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91" w:rsidRDefault="00B52591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629A8" w:rsidRPr="009D59CE" w:rsidRDefault="004629A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</w:t>
      </w:r>
      <w:r w:rsidR="00DD794B" w:rsidRPr="009D59CE">
        <w:rPr>
          <w:rFonts w:ascii="Times New Roman" w:hAnsi="Times New Roman"/>
          <w:i w:val="0"/>
          <w:sz w:val="28"/>
          <w:szCs w:val="28"/>
        </w:rPr>
        <w:t>одержание</w:t>
      </w:r>
    </w:p>
    <w:p w:rsidR="00DD794B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</w:p>
    <w:p w:rsidR="006142F4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Введе</w:t>
      </w:r>
      <w:r w:rsidR="00DD794B" w:rsidRPr="009D59CE">
        <w:rPr>
          <w:rFonts w:ascii="Times New Roman" w:hAnsi="Times New Roman"/>
          <w:i w:val="0"/>
          <w:sz w:val="28"/>
          <w:szCs w:val="28"/>
        </w:rPr>
        <w:t>ние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1.</w:t>
      </w:r>
      <w:r w:rsidR="00321AF0" w:rsidRPr="00321AF0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</w:rPr>
        <w:t>Общая и природно-климатическая</w:t>
      </w:r>
      <w:r w:rsidR="003F0C6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</w:rPr>
        <w:t>характ</w:t>
      </w:r>
      <w:r w:rsidR="006142F4" w:rsidRPr="009D59CE">
        <w:rPr>
          <w:rFonts w:ascii="Times New Roman" w:hAnsi="Times New Roman"/>
          <w:i w:val="0"/>
          <w:sz w:val="28"/>
          <w:szCs w:val="28"/>
        </w:rPr>
        <w:t xml:space="preserve">еристика района строительства и </w:t>
      </w:r>
      <w:r w:rsidRPr="009D59CE">
        <w:rPr>
          <w:rFonts w:ascii="Times New Roman" w:hAnsi="Times New Roman"/>
          <w:i w:val="0"/>
          <w:sz w:val="28"/>
          <w:szCs w:val="28"/>
        </w:rPr>
        <w:t>эксплуатации автомобильной</w:t>
      </w:r>
      <w:r w:rsidR="006142F4" w:rsidRPr="009D59CE">
        <w:rPr>
          <w:rFonts w:ascii="Times New Roman" w:hAnsi="Times New Roman"/>
          <w:i w:val="0"/>
          <w:sz w:val="28"/>
          <w:szCs w:val="28"/>
        </w:rPr>
        <w:t xml:space="preserve"> д</w:t>
      </w:r>
      <w:r w:rsidRPr="009D59CE">
        <w:rPr>
          <w:rFonts w:ascii="Times New Roman" w:hAnsi="Times New Roman"/>
          <w:i w:val="0"/>
          <w:sz w:val="28"/>
          <w:szCs w:val="28"/>
        </w:rPr>
        <w:t>оро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ги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1.1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Климатическая характеристи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к</w:t>
      </w:r>
      <w:r w:rsidR="003F2101" w:rsidRPr="009D59CE">
        <w:rPr>
          <w:rFonts w:ascii="Times New Roman" w:hAnsi="Times New Roman"/>
          <w:i w:val="0"/>
          <w:sz w:val="28"/>
          <w:szCs w:val="28"/>
        </w:rPr>
        <w:t>а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1.2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Характеристика продольного профи</w:t>
      </w:r>
      <w:r w:rsidR="003F2101" w:rsidRPr="009D59CE">
        <w:rPr>
          <w:rFonts w:ascii="Times New Roman" w:hAnsi="Times New Roman"/>
          <w:i w:val="0"/>
          <w:sz w:val="28"/>
          <w:szCs w:val="28"/>
        </w:rPr>
        <w:t>ля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1.3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Характеристика грунтов по трас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се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1.4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Определение числа смен работ в расчетный пери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од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2. Организация подготовительных ра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бот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2.1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Определение объемов подготовительных ра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бот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2.2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потребности в машинах и механизмах для выполнения </w:t>
      </w:r>
      <w:r w:rsidRPr="009D59CE">
        <w:rPr>
          <w:rFonts w:ascii="Times New Roman" w:hAnsi="Times New Roman"/>
          <w:i w:val="0"/>
          <w:sz w:val="28"/>
          <w:szCs w:val="28"/>
        </w:rPr>
        <w:t>подгото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вительных ра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бот</w:t>
      </w:r>
    </w:p>
    <w:p w:rsidR="004629A8" w:rsidRPr="009D59CE" w:rsidRDefault="004629A8" w:rsidP="003A50A4">
      <w:pPr>
        <w:pStyle w:val="a3"/>
        <w:tabs>
          <w:tab w:val="left" w:pos="9072"/>
        </w:tabs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3. Организация работ по устройств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у железобетонных труб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3.1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Определение объемов работ по ус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тройству железобетонных труб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3.2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для устройств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а железобетонных труб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4. Организация работ по возведению земляного полот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на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4.1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</w:t>
      </w:r>
      <w:r w:rsidR="003F0C6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бульдозерного звена</w:t>
      </w:r>
    </w:p>
    <w:p w:rsidR="004629A8" w:rsidRPr="009D59CE" w:rsidRDefault="00DD794B" w:rsidP="003A50A4">
      <w:pPr>
        <w:pStyle w:val="a3"/>
        <w:tabs>
          <w:tab w:val="left" w:pos="9072"/>
        </w:tabs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4.2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 скреперного зве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на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4.3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Расчет ресурсов и комплектование экскаваторного зве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на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 Организация работ по устройству слоев дорожной одежды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5.1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Определение объемов работ по устройству слоев дорожной одеж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ды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 звена по устройству подстилающего слоя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5.3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 звена по устройству слоя основа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ния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5.4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 звена по устройству нижнего слоя покрытия</w:t>
      </w:r>
    </w:p>
    <w:p w:rsidR="004629A8" w:rsidRPr="009D59CE" w:rsidRDefault="00DD794B" w:rsidP="003A50A4">
      <w:pPr>
        <w:pStyle w:val="a3"/>
        <w:tabs>
          <w:tab w:val="left" w:pos="9072"/>
        </w:tabs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5.5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Расчет ресурсов и комплектование звена по устройству верхнего слоя покрытия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5.6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Расчет ресурсов по устройству присыпных обо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чин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6. Разработка календарного графика производства ра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бот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7. Зимнее содержание участка </w:t>
      </w:r>
      <w:r w:rsidR="00F31679" w:rsidRPr="009D59CE">
        <w:rPr>
          <w:rFonts w:ascii="Times New Roman" w:hAnsi="Times New Roman"/>
          <w:i w:val="0"/>
          <w:sz w:val="28"/>
          <w:szCs w:val="28"/>
        </w:rPr>
        <w:t xml:space="preserve">автомобильной </w:t>
      </w:r>
      <w:r w:rsidRPr="009D59CE">
        <w:rPr>
          <w:rFonts w:ascii="Times New Roman" w:hAnsi="Times New Roman"/>
          <w:i w:val="0"/>
          <w:sz w:val="28"/>
          <w:szCs w:val="28"/>
        </w:rPr>
        <w:t>доро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ги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7.1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Определение объемов снегоприно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са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7.2</w:t>
      </w:r>
      <w:r w:rsidR="004629A8" w:rsidRPr="009D59CE">
        <w:rPr>
          <w:rFonts w:ascii="Times New Roman" w:hAnsi="Times New Roman"/>
          <w:i w:val="0"/>
          <w:sz w:val="28"/>
          <w:szCs w:val="28"/>
        </w:rPr>
        <w:t xml:space="preserve"> Выявление снегозаносимых участ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ков</w:t>
      </w:r>
    </w:p>
    <w:p w:rsidR="004629A8" w:rsidRPr="009D59CE" w:rsidRDefault="00DD794B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7.3 </w:t>
      </w:r>
      <w:r w:rsidR="004629A8" w:rsidRPr="009D59CE">
        <w:rPr>
          <w:rFonts w:ascii="Times New Roman" w:hAnsi="Times New Roman"/>
          <w:i w:val="0"/>
          <w:sz w:val="28"/>
          <w:szCs w:val="28"/>
        </w:rPr>
        <w:t>Разработка мероприятий по защите участка дороги от снежных зано</w:t>
      </w:r>
      <w:r w:rsidR="006142F4" w:rsidRPr="009D59CE">
        <w:rPr>
          <w:rFonts w:ascii="Times New Roman" w:hAnsi="Times New Roman"/>
          <w:i w:val="0"/>
          <w:sz w:val="28"/>
          <w:szCs w:val="28"/>
        </w:rPr>
        <w:t>сов</w:t>
      </w:r>
    </w:p>
    <w:p w:rsidR="00DD794B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Заключени</w:t>
      </w:r>
      <w:r w:rsidR="006142F4" w:rsidRPr="009D59CE">
        <w:rPr>
          <w:rFonts w:ascii="Times New Roman" w:hAnsi="Times New Roman"/>
          <w:i w:val="0"/>
          <w:sz w:val="28"/>
          <w:szCs w:val="28"/>
        </w:rPr>
        <w:t>е</w:t>
      </w:r>
    </w:p>
    <w:p w:rsidR="004629A8" w:rsidRPr="009D59CE" w:rsidRDefault="004629A8" w:rsidP="003A50A4">
      <w:pPr>
        <w:pStyle w:val="a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br w:type="page"/>
      </w:r>
      <w:r w:rsidR="00B261C4" w:rsidRPr="009D59CE">
        <w:rPr>
          <w:rFonts w:ascii="Times New Roman" w:hAnsi="Times New Roman"/>
          <w:i w:val="0"/>
          <w:sz w:val="28"/>
          <w:szCs w:val="28"/>
        </w:rPr>
        <w:t>В</w:t>
      </w:r>
      <w:r w:rsidRPr="009D59CE">
        <w:rPr>
          <w:rFonts w:ascii="Times New Roman" w:hAnsi="Times New Roman"/>
          <w:i w:val="0"/>
          <w:sz w:val="28"/>
          <w:szCs w:val="28"/>
        </w:rPr>
        <w:t>ведение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Курсовой проект по разделу "Организация работ по строительству и эксплуатации участка дороги" выполняется с целью обобщить и закрепить знания, полученные при изучении дисциплины "</w:t>
      </w:r>
      <w:r w:rsidR="006A291F" w:rsidRPr="009D59CE">
        <w:rPr>
          <w:rFonts w:ascii="Times New Roman" w:hAnsi="Times New Roman"/>
          <w:i w:val="0"/>
          <w:sz w:val="28"/>
          <w:szCs w:val="28"/>
        </w:rPr>
        <w:t>Проектирование и строительство дорог</w:t>
      </w:r>
      <w:r w:rsidRPr="009D59CE">
        <w:rPr>
          <w:rFonts w:ascii="Times New Roman" w:hAnsi="Times New Roman"/>
          <w:i w:val="0"/>
          <w:sz w:val="28"/>
          <w:szCs w:val="28"/>
        </w:rPr>
        <w:t>" и научиться пользоваться нормативной и справочной литературой.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br w:type="page"/>
      </w:r>
      <w:r w:rsidR="00B261C4" w:rsidRPr="009D59CE">
        <w:rPr>
          <w:rFonts w:ascii="Times New Roman" w:hAnsi="Times New Roman"/>
          <w:i w:val="0"/>
          <w:sz w:val="28"/>
          <w:szCs w:val="28"/>
        </w:rPr>
        <w:t>И</w:t>
      </w:r>
      <w:r w:rsidRPr="009D59CE">
        <w:rPr>
          <w:rFonts w:ascii="Times New Roman" w:hAnsi="Times New Roman"/>
          <w:i w:val="0"/>
          <w:sz w:val="28"/>
          <w:szCs w:val="28"/>
        </w:rPr>
        <w:t>сходные данные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A0AFA" w:rsidRPr="009D59CE" w:rsidRDefault="009A0AFA" w:rsidP="003F0C64">
      <w:pPr>
        <w:pStyle w:val="4"/>
        <w:keepNext w:val="0"/>
        <w:suppressAutoHyphens/>
        <w:spacing w:before="0" w:line="360" w:lineRule="auto"/>
        <w:ind w:left="0" w:firstLine="709"/>
        <w:jc w:val="both"/>
        <w:rPr>
          <w:b w:val="0"/>
          <w:sz w:val="28"/>
          <w:szCs w:val="28"/>
          <w:u w:val="none"/>
        </w:rPr>
      </w:pPr>
      <w:r w:rsidRPr="009D59CE">
        <w:rPr>
          <w:b w:val="0"/>
          <w:sz w:val="28"/>
          <w:szCs w:val="28"/>
          <w:u w:val="none"/>
        </w:rPr>
        <w:t>Район строительства</w:t>
      </w:r>
      <w:r w:rsidR="00735A3C" w:rsidRPr="009D59CE">
        <w:rPr>
          <w:b w:val="0"/>
          <w:sz w:val="28"/>
          <w:szCs w:val="28"/>
          <w:u w:val="none"/>
        </w:rPr>
        <w:t xml:space="preserve">: </w:t>
      </w:r>
      <w:r w:rsidR="00377175" w:rsidRPr="009D59CE">
        <w:rPr>
          <w:b w:val="0"/>
          <w:sz w:val="28"/>
          <w:szCs w:val="28"/>
          <w:u w:val="none"/>
        </w:rPr>
        <w:t>Апрелевское, Владимирская обл.</w:t>
      </w:r>
    </w:p>
    <w:p w:rsidR="009A0AFA" w:rsidRPr="009D59CE" w:rsidRDefault="009A0AFA" w:rsidP="003F0C64">
      <w:pPr>
        <w:pStyle w:val="4"/>
        <w:keepNext w:val="0"/>
        <w:suppressAutoHyphens/>
        <w:spacing w:before="0" w:line="360" w:lineRule="auto"/>
        <w:ind w:left="0" w:firstLine="709"/>
        <w:jc w:val="both"/>
        <w:rPr>
          <w:b w:val="0"/>
          <w:sz w:val="28"/>
          <w:szCs w:val="28"/>
          <w:u w:val="none"/>
        </w:rPr>
      </w:pPr>
      <w:r w:rsidRPr="009D59CE">
        <w:rPr>
          <w:b w:val="0"/>
          <w:sz w:val="28"/>
          <w:szCs w:val="28"/>
          <w:u w:val="none"/>
        </w:rPr>
        <w:t>Категория дороги</w:t>
      </w:r>
      <w:r w:rsidR="002567B9" w:rsidRPr="009D59CE">
        <w:rPr>
          <w:b w:val="0"/>
          <w:sz w:val="28"/>
          <w:szCs w:val="28"/>
          <w:u w:val="none"/>
        </w:rPr>
        <w:t>:</w:t>
      </w:r>
      <w:r w:rsidRPr="009D59CE">
        <w:rPr>
          <w:b w:val="0"/>
          <w:sz w:val="28"/>
          <w:szCs w:val="28"/>
          <w:u w:val="none"/>
        </w:rPr>
        <w:t xml:space="preserve"> </w:t>
      </w:r>
      <w:r w:rsidRPr="009D59CE">
        <w:rPr>
          <w:b w:val="0"/>
          <w:sz w:val="28"/>
          <w:szCs w:val="28"/>
          <w:u w:val="none"/>
          <w:lang w:val="en-US"/>
        </w:rPr>
        <w:t>III</w:t>
      </w:r>
    </w:p>
    <w:p w:rsidR="009A0AFA" w:rsidRP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Румб</w:t>
      </w:r>
      <w:r w:rsidR="002567B9" w:rsidRPr="009D59CE">
        <w:rPr>
          <w:sz w:val="28"/>
          <w:szCs w:val="28"/>
        </w:rPr>
        <w:t xml:space="preserve">: </w:t>
      </w:r>
      <w:r w:rsidR="00735A3C" w:rsidRPr="009D59CE">
        <w:rPr>
          <w:sz w:val="28"/>
          <w:szCs w:val="28"/>
        </w:rPr>
        <w:t>СВ 50</w:t>
      </w:r>
      <w:r w:rsidR="00735A3C" w:rsidRPr="009D59CE">
        <w:rPr>
          <w:sz w:val="28"/>
          <w:szCs w:val="28"/>
        </w:rPr>
        <w:sym w:font="Symbol" w:char="F0B0"/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Углы поворота </w:t>
      </w:r>
      <w:r w:rsidR="002567B9" w:rsidRPr="009D59CE">
        <w:rPr>
          <w:sz w:val="28"/>
          <w:szCs w:val="28"/>
        </w:rPr>
        <w:t>:</w:t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1 – </w:t>
      </w:r>
      <w:r w:rsidR="00735A3C" w:rsidRPr="009D59CE">
        <w:rPr>
          <w:sz w:val="28"/>
          <w:szCs w:val="28"/>
        </w:rPr>
        <w:t>лево</w:t>
      </w:r>
      <w:r w:rsidR="00F31679" w:rsidRPr="009D59CE">
        <w:rPr>
          <w:sz w:val="28"/>
          <w:szCs w:val="28"/>
        </w:rPr>
        <w:t xml:space="preserve"> </w:t>
      </w:r>
      <w:r w:rsidR="00735A3C" w:rsidRPr="009D59CE">
        <w:rPr>
          <w:sz w:val="28"/>
          <w:szCs w:val="28"/>
        </w:rPr>
        <w:t>41</w:t>
      </w:r>
      <w:r w:rsidRPr="009D59CE">
        <w:rPr>
          <w:sz w:val="28"/>
          <w:szCs w:val="28"/>
        </w:rPr>
        <w:sym w:font="Symbol" w:char="F0B0"/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 xml:space="preserve">ПК </w:t>
      </w:r>
      <w:r w:rsidR="00735A3C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>+</w:t>
      </w:r>
      <w:r w:rsidR="00735A3C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>0</w:t>
      </w:r>
    </w:p>
    <w:p w:rsidR="009A0AFA" w:rsidRP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2 –</w:t>
      </w:r>
      <w:r w:rsidR="00735A3C" w:rsidRPr="009D59CE">
        <w:rPr>
          <w:sz w:val="28"/>
          <w:szCs w:val="28"/>
        </w:rPr>
        <w:t xml:space="preserve"> лево 47</w:t>
      </w:r>
      <w:r w:rsidRPr="009D59CE">
        <w:rPr>
          <w:sz w:val="28"/>
          <w:szCs w:val="28"/>
        </w:rPr>
        <w:sym w:font="Symbol" w:char="F0B0"/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 xml:space="preserve">ПК </w:t>
      </w:r>
      <w:r w:rsidR="00735A3C" w:rsidRPr="009D59CE">
        <w:rPr>
          <w:sz w:val="28"/>
          <w:szCs w:val="28"/>
        </w:rPr>
        <w:t>25</w:t>
      </w:r>
      <w:r w:rsidRPr="009D59CE">
        <w:rPr>
          <w:sz w:val="28"/>
          <w:szCs w:val="28"/>
        </w:rPr>
        <w:t>+</w:t>
      </w:r>
      <w:r w:rsidR="00735A3C" w:rsidRPr="009D59CE">
        <w:rPr>
          <w:sz w:val="28"/>
          <w:szCs w:val="28"/>
        </w:rPr>
        <w:t>2</w:t>
      </w:r>
      <w:r w:rsidR="007D5DD0" w:rsidRPr="009D59CE">
        <w:rPr>
          <w:sz w:val="28"/>
          <w:szCs w:val="28"/>
        </w:rPr>
        <w:t>0</w:t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Расположение участка леса</w:t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1</w:t>
      </w:r>
      <w:r w:rsidR="002567B9" w:rsidRPr="009D59CE">
        <w:rPr>
          <w:sz w:val="28"/>
          <w:szCs w:val="28"/>
        </w:rPr>
        <w:t>:</w:t>
      </w:r>
      <w:r w:rsidR="003F0C64" w:rsidRPr="009D59CE">
        <w:rPr>
          <w:sz w:val="28"/>
          <w:szCs w:val="28"/>
        </w:rPr>
        <w:t xml:space="preserve"> </w:t>
      </w:r>
      <w:r w:rsidR="002567B9" w:rsidRPr="009D59CE">
        <w:rPr>
          <w:sz w:val="28"/>
          <w:szCs w:val="28"/>
        </w:rPr>
        <w:t>слева</w:t>
      </w:r>
      <w:r w:rsidR="003F0C64" w:rsidRPr="009D59CE">
        <w:rPr>
          <w:sz w:val="28"/>
          <w:szCs w:val="28"/>
        </w:rPr>
        <w:t xml:space="preserve"> </w:t>
      </w:r>
      <w:r w:rsidR="00735A3C" w:rsidRPr="009D59CE">
        <w:rPr>
          <w:sz w:val="28"/>
          <w:szCs w:val="28"/>
        </w:rPr>
        <w:t>ПК 8</w:t>
      </w:r>
      <w:r w:rsidRPr="009D59CE">
        <w:rPr>
          <w:sz w:val="28"/>
          <w:szCs w:val="28"/>
        </w:rPr>
        <w:t>+</w:t>
      </w:r>
      <w:r w:rsidR="00735A3C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 xml:space="preserve">0 </w:t>
      </w:r>
      <w:r w:rsidR="00735A3C" w:rsidRPr="009D59CE">
        <w:rPr>
          <w:sz w:val="28"/>
          <w:szCs w:val="28"/>
        </w:rPr>
        <w:t>– ПК15+20</w:t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2</w:t>
      </w:r>
      <w:r w:rsidR="002567B9" w:rsidRPr="009D59CE">
        <w:rPr>
          <w:sz w:val="28"/>
          <w:szCs w:val="28"/>
        </w:rPr>
        <w:t>:</w:t>
      </w:r>
      <w:r w:rsidR="003F0C64" w:rsidRPr="009D59CE">
        <w:rPr>
          <w:sz w:val="28"/>
          <w:szCs w:val="28"/>
        </w:rPr>
        <w:t xml:space="preserve"> </w:t>
      </w:r>
      <w:r w:rsidR="00BF51E7" w:rsidRPr="009D59CE">
        <w:rPr>
          <w:sz w:val="28"/>
          <w:szCs w:val="28"/>
        </w:rPr>
        <w:t>слева</w:t>
      </w:r>
      <w:r w:rsidRPr="009D59CE">
        <w:rPr>
          <w:sz w:val="28"/>
          <w:szCs w:val="28"/>
        </w:rPr>
        <w:t xml:space="preserve"> ПК </w:t>
      </w:r>
      <w:r w:rsidR="00735A3C" w:rsidRPr="009D59CE">
        <w:rPr>
          <w:sz w:val="28"/>
          <w:szCs w:val="28"/>
        </w:rPr>
        <w:t>32+40</w:t>
      </w:r>
      <w:r w:rsidRPr="009D59CE">
        <w:rPr>
          <w:sz w:val="28"/>
          <w:szCs w:val="28"/>
        </w:rPr>
        <w:t xml:space="preserve"> </w:t>
      </w:r>
      <w:r w:rsidR="007D5DD0" w:rsidRPr="009D59CE">
        <w:rPr>
          <w:sz w:val="28"/>
          <w:szCs w:val="28"/>
        </w:rPr>
        <w:t>-</w:t>
      </w:r>
      <w:r w:rsidRPr="009D59CE">
        <w:rPr>
          <w:sz w:val="28"/>
          <w:szCs w:val="28"/>
        </w:rPr>
        <w:t xml:space="preserve"> ПК </w:t>
      </w:r>
      <w:r w:rsidR="00735A3C" w:rsidRPr="009D59CE">
        <w:rPr>
          <w:sz w:val="28"/>
          <w:szCs w:val="28"/>
        </w:rPr>
        <w:t>33+80</w:t>
      </w:r>
    </w:p>
    <w:p w:rsidR="009D59CE" w:rsidRDefault="00E7619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Бульдозер – </w:t>
      </w:r>
      <w:r w:rsidR="00735A3C" w:rsidRPr="009D59CE">
        <w:rPr>
          <w:sz w:val="28"/>
          <w:szCs w:val="28"/>
        </w:rPr>
        <w:t>180</w:t>
      </w:r>
      <w:r w:rsidR="009A0AFA" w:rsidRPr="009D59CE">
        <w:rPr>
          <w:sz w:val="28"/>
          <w:szCs w:val="28"/>
        </w:rPr>
        <w:t xml:space="preserve"> л.с.</w:t>
      </w:r>
    </w:p>
    <w:p w:rsid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Скрепер – </w:t>
      </w:r>
      <w:r w:rsidR="00735A3C" w:rsidRPr="009D59CE">
        <w:rPr>
          <w:sz w:val="28"/>
          <w:szCs w:val="28"/>
        </w:rPr>
        <w:t>10</w:t>
      </w:r>
      <w:r w:rsidR="009A53D5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</w:rPr>
        <w:t>3</w:t>
      </w:r>
    </w:p>
    <w:p w:rsidR="007D5DD0" w:rsidRPr="009D59CE" w:rsidRDefault="009A0AFA" w:rsidP="003F0C64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</w:rPr>
        <w:t xml:space="preserve">Экскаватор – </w:t>
      </w:r>
      <w:r w:rsidR="00735A3C" w:rsidRPr="009D59CE">
        <w:rPr>
          <w:sz w:val="28"/>
          <w:szCs w:val="28"/>
        </w:rPr>
        <w:t>1,0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D5DD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Таблица </w:t>
      </w:r>
      <w:r w:rsidR="00C846DE" w:rsidRPr="009D59CE">
        <w:rPr>
          <w:sz w:val="28"/>
          <w:szCs w:val="28"/>
        </w:rPr>
        <w:t>0</w:t>
      </w:r>
      <w:r w:rsidRPr="009D59CE">
        <w:rPr>
          <w:sz w:val="28"/>
          <w:szCs w:val="28"/>
        </w:rPr>
        <w:t xml:space="preserve">.1 </w:t>
      </w:r>
      <w:r w:rsidR="00AC37D1" w:rsidRPr="009D59CE">
        <w:rPr>
          <w:sz w:val="28"/>
          <w:szCs w:val="28"/>
        </w:rPr>
        <w:t>Отметки</w:t>
      </w:r>
      <w:r w:rsidR="00402E5E" w:rsidRPr="009D59CE">
        <w:rPr>
          <w:sz w:val="28"/>
          <w:szCs w:val="28"/>
        </w:rPr>
        <w:t xml:space="preserve"> продольного профиля: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476"/>
        <w:gridCol w:w="633"/>
        <w:gridCol w:w="633"/>
        <w:gridCol w:w="566"/>
        <w:gridCol w:w="633"/>
        <w:gridCol w:w="633"/>
        <w:gridCol w:w="633"/>
        <w:gridCol w:w="633"/>
        <w:gridCol w:w="633"/>
        <w:gridCol w:w="566"/>
        <w:gridCol w:w="566"/>
        <w:gridCol w:w="466"/>
      </w:tblGrid>
      <w:tr w:rsidR="008026DA" w:rsidRPr="009D59CE" w:rsidTr="003F0C64">
        <w:trPr>
          <w:jc w:val="center"/>
        </w:trPr>
        <w:tc>
          <w:tcPr>
            <w:tcW w:w="0" w:type="auto"/>
            <w:vMerge w:val="restart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Км</w:t>
            </w:r>
          </w:p>
        </w:tc>
        <w:tc>
          <w:tcPr>
            <w:tcW w:w="0" w:type="auto"/>
            <w:gridSpan w:val="11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Пикеты</w:t>
            </w:r>
          </w:p>
        </w:tc>
      </w:tr>
      <w:tr w:rsidR="008026DA" w:rsidRPr="009D59CE" w:rsidTr="003F0C64">
        <w:trPr>
          <w:jc w:val="center"/>
        </w:trPr>
        <w:tc>
          <w:tcPr>
            <w:tcW w:w="0" w:type="auto"/>
            <w:vMerge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10</w:t>
            </w:r>
          </w:p>
        </w:tc>
      </w:tr>
      <w:tr w:rsidR="008026DA" w:rsidRPr="009D59CE" w:rsidTr="003F0C64">
        <w:trPr>
          <w:jc w:val="center"/>
        </w:trPr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8026DA" w:rsidRPr="009D59CE" w:rsidRDefault="00735A3C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-0,84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-2,05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0,3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1,75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1,98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2,06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2,74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2,68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1,99</w:t>
            </w:r>
          </w:p>
        </w:tc>
        <w:tc>
          <w:tcPr>
            <w:tcW w:w="0" w:type="auto"/>
          </w:tcPr>
          <w:p w:rsidR="008026DA" w:rsidRPr="009D59CE" w:rsidRDefault="009E444E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-</w:t>
            </w:r>
          </w:p>
        </w:tc>
      </w:tr>
      <w:tr w:rsidR="008026DA" w:rsidRPr="009D59CE" w:rsidTr="003F0C64">
        <w:trPr>
          <w:jc w:val="center"/>
        </w:trPr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1,67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1,88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2,19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2,69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2,97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3,65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3,44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3,75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3,64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4,05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-</w:t>
            </w:r>
          </w:p>
        </w:tc>
      </w:tr>
      <w:tr w:rsidR="008026DA" w:rsidRPr="009D59CE" w:rsidTr="003F0C64">
        <w:trPr>
          <w:jc w:val="center"/>
        </w:trPr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1,98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2,2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1,31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-0,09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-2,04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-2,68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-2,97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-2,04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0,25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1,65</w:t>
            </w:r>
          </w:p>
        </w:tc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-</w:t>
            </w:r>
          </w:p>
        </w:tc>
      </w:tr>
      <w:tr w:rsidR="008026DA" w:rsidRPr="009D59CE" w:rsidTr="003F0C64">
        <w:trPr>
          <w:jc w:val="center"/>
        </w:trPr>
        <w:tc>
          <w:tcPr>
            <w:tcW w:w="0" w:type="auto"/>
          </w:tcPr>
          <w:p w:rsidR="008026DA" w:rsidRPr="009D59CE" w:rsidRDefault="008026D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1,45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2,76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3,02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2,24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2,15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1,68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1,95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1,45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2,66</w:t>
            </w:r>
          </w:p>
        </w:tc>
        <w:tc>
          <w:tcPr>
            <w:tcW w:w="0" w:type="auto"/>
          </w:tcPr>
          <w:p w:rsidR="008026DA" w:rsidRPr="009D59CE" w:rsidRDefault="00AE6E0F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2,1</w:t>
            </w:r>
          </w:p>
        </w:tc>
      </w:tr>
    </w:tbl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>1. О</w:t>
      </w:r>
      <w:r w:rsidRPr="009D59CE">
        <w:rPr>
          <w:sz w:val="28"/>
          <w:szCs w:val="28"/>
        </w:rPr>
        <w:t>бщая характеристика района строительства дороги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1C4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 xml:space="preserve">1.1 </w:t>
      </w:r>
      <w:r w:rsidR="00B261C4" w:rsidRPr="009D59CE">
        <w:rPr>
          <w:sz w:val="28"/>
          <w:szCs w:val="28"/>
        </w:rPr>
        <w:t>Климатическая характеристика</w:t>
      </w:r>
    </w:p>
    <w:p w:rsidR="00DD794B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1543" w:rsidRPr="009D59CE" w:rsidRDefault="0005154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1.1</w:t>
      </w:r>
      <w:r w:rsidR="00AC37D1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Средняя температура воздуха по декадам и месяцам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2035"/>
        <w:gridCol w:w="818"/>
        <w:gridCol w:w="533"/>
        <w:gridCol w:w="533"/>
        <w:gridCol w:w="533"/>
        <w:gridCol w:w="483"/>
        <w:gridCol w:w="566"/>
        <w:gridCol w:w="566"/>
        <w:gridCol w:w="566"/>
        <w:gridCol w:w="566"/>
        <w:gridCol w:w="566"/>
        <w:gridCol w:w="466"/>
        <w:gridCol w:w="533"/>
        <w:gridCol w:w="533"/>
      </w:tblGrid>
      <w:tr w:rsidR="003F0C64" w:rsidRPr="009D59CE" w:rsidTr="003F0C64">
        <w:trPr>
          <w:jc w:val="center"/>
        </w:trPr>
        <w:tc>
          <w:tcPr>
            <w:tcW w:w="0" w:type="auto"/>
          </w:tcPr>
          <w:p w:rsidR="00051543" w:rsidRPr="009D59CE" w:rsidRDefault="00051543" w:rsidP="003F0C64">
            <w:pPr>
              <w:suppressAutoHyphens/>
              <w:spacing w:line="360" w:lineRule="auto"/>
            </w:pPr>
            <w:r w:rsidRPr="009D59CE">
              <w:t>Район</w:t>
            </w:r>
            <w:r w:rsidR="00DD794B" w:rsidRPr="009D59CE">
              <w:rPr>
                <w:lang w:val="en-US"/>
              </w:rPr>
              <w:t xml:space="preserve"> </w:t>
            </w:r>
            <w:r w:rsidRPr="009D59CE">
              <w:t>Строительства</w:t>
            </w:r>
          </w:p>
        </w:tc>
        <w:tc>
          <w:tcPr>
            <w:tcW w:w="0" w:type="auto"/>
          </w:tcPr>
          <w:p w:rsidR="00051543" w:rsidRPr="009D59CE" w:rsidRDefault="0031495C" w:rsidP="003F0C64">
            <w:pPr>
              <w:suppressAutoHyphens/>
              <w:spacing w:line="360" w:lineRule="auto"/>
            </w:pPr>
            <w:r w:rsidRPr="009D59CE">
              <w:t>Декада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VII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VIII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IX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</w:t>
            </w:r>
          </w:p>
        </w:tc>
        <w:tc>
          <w:tcPr>
            <w:tcW w:w="0" w:type="auto"/>
          </w:tcPr>
          <w:p w:rsidR="00051543" w:rsidRPr="009D59CE" w:rsidRDefault="00C764C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XII</w:t>
            </w:r>
          </w:p>
        </w:tc>
      </w:tr>
      <w:tr w:rsidR="003F0C64" w:rsidRPr="009D59CE" w:rsidTr="003F0C64">
        <w:trPr>
          <w:jc w:val="center"/>
        </w:trPr>
        <w:tc>
          <w:tcPr>
            <w:tcW w:w="0" w:type="auto"/>
            <w:vMerge w:val="restart"/>
          </w:tcPr>
          <w:p w:rsidR="0031495C" w:rsidRPr="009D59CE" w:rsidRDefault="00D76FD3" w:rsidP="003F0C64">
            <w:pPr>
              <w:suppressAutoHyphens/>
              <w:spacing w:line="360" w:lineRule="auto"/>
            </w:pPr>
            <w:r w:rsidRPr="009D59CE">
              <w:t>п</w:t>
            </w:r>
            <w:r w:rsidR="0031495C" w:rsidRPr="009D59CE">
              <w:t xml:space="preserve">. </w:t>
            </w:r>
            <w:r w:rsidRPr="009D59CE">
              <w:t>Апрелевское</w:t>
            </w:r>
          </w:p>
        </w:tc>
        <w:tc>
          <w:tcPr>
            <w:tcW w:w="0" w:type="auto"/>
          </w:tcPr>
          <w:p w:rsidR="0031495C" w:rsidRPr="009D59CE" w:rsidRDefault="0031495C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-6,5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-6,8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-3,6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2,5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11,2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15,2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17,6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17,4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13,5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7,7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2,1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-3,3</w:t>
            </w:r>
          </w:p>
        </w:tc>
      </w:tr>
      <w:tr w:rsidR="003F0C64" w:rsidRPr="009D59CE" w:rsidTr="003F0C64">
        <w:trPr>
          <w:jc w:val="center"/>
        </w:trPr>
        <w:tc>
          <w:tcPr>
            <w:tcW w:w="0" w:type="auto"/>
            <w:vMerge/>
          </w:tcPr>
          <w:p w:rsidR="0031495C" w:rsidRPr="009D59CE" w:rsidRDefault="0031495C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31495C" w:rsidRPr="009D59CE" w:rsidRDefault="0031495C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-7,1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-6,1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-2,0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5,5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12,7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16,0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18,1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16,4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11,6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5,9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0,3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-4,4</w:t>
            </w:r>
          </w:p>
        </w:tc>
      </w:tr>
      <w:tr w:rsidR="003F0C64" w:rsidRPr="009D59CE" w:rsidTr="003F0C64">
        <w:trPr>
          <w:jc w:val="center"/>
        </w:trPr>
        <w:tc>
          <w:tcPr>
            <w:tcW w:w="0" w:type="auto"/>
            <w:vMerge/>
          </w:tcPr>
          <w:p w:rsidR="0031495C" w:rsidRPr="009D59CE" w:rsidRDefault="0031495C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31495C" w:rsidRPr="009D59CE" w:rsidRDefault="0031495C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-7,3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-5,2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-0,2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8,3</w:t>
            </w:r>
          </w:p>
        </w:tc>
        <w:tc>
          <w:tcPr>
            <w:tcW w:w="0" w:type="auto"/>
          </w:tcPr>
          <w:p w:rsidR="000978AC" w:rsidRPr="009D59CE" w:rsidRDefault="000978AC" w:rsidP="003F0C64">
            <w:pPr>
              <w:suppressAutoHyphens/>
              <w:spacing w:line="360" w:lineRule="auto"/>
            </w:pPr>
            <w:r w:rsidRPr="009D59CE">
              <w:t>13,9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16,8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18,1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15,3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8,6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4,0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-1,6</w:t>
            </w:r>
          </w:p>
        </w:tc>
        <w:tc>
          <w:tcPr>
            <w:tcW w:w="0" w:type="auto"/>
          </w:tcPr>
          <w:p w:rsidR="0031495C" w:rsidRPr="009D59CE" w:rsidRDefault="000978AC" w:rsidP="003F0C64">
            <w:pPr>
              <w:suppressAutoHyphens/>
              <w:spacing w:line="360" w:lineRule="auto"/>
            </w:pPr>
            <w:r w:rsidRPr="009D59CE">
              <w:t>-5,5</w:t>
            </w:r>
          </w:p>
        </w:tc>
      </w:tr>
    </w:tbl>
    <w:p w:rsidR="006F0371" w:rsidRPr="009D59CE" w:rsidRDefault="006F0371" w:rsidP="003F0C64">
      <w:pPr>
        <w:suppressAutoHyphens/>
        <w:spacing w:line="360" w:lineRule="auto"/>
        <w:ind w:firstLine="709"/>
        <w:jc w:val="both"/>
        <w:rPr>
          <w:sz w:val="28"/>
        </w:rPr>
      </w:pPr>
    </w:p>
    <w:p w:rsidR="00CB6551" w:rsidRPr="009D59CE" w:rsidRDefault="00CB6551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Сведения о датах перехода через 0º</w:t>
      </w:r>
      <w:r w:rsidR="00B242C7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 весной и осень</w:t>
      </w:r>
      <w:r w:rsidR="00343185" w:rsidRPr="009D59CE">
        <w:rPr>
          <w:sz w:val="28"/>
          <w:szCs w:val="28"/>
        </w:rPr>
        <w:t xml:space="preserve">ю, а также +5, +10, 15ºС в </w:t>
      </w:r>
      <w:r w:rsidR="00D76FD3" w:rsidRPr="009D59CE">
        <w:rPr>
          <w:sz w:val="28"/>
        </w:rPr>
        <w:t>П. Апрелевское</w:t>
      </w:r>
      <w:r w:rsidR="00D76FD3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приведены в таблице 1.2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6551" w:rsidRPr="009D59CE" w:rsidRDefault="00CB6551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1.2</w:t>
      </w:r>
      <w:r w:rsidR="00E82422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Даты наступления средних суточных температур воздуха выше определенных пределов и число</w:t>
      </w:r>
      <w:r w:rsidR="007045D6" w:rsidRPr="009D59CE">
        <w:rPr>
          <w:sz w:val="28"/>
          <w:szCs w:val="28"/>
        </w:rPr>
        <w:t xml:space="preserve"> дней с температурой, превышающе</w:t>
      </w:r>
      <w:r w:rsidRPr="009D59CE">
        <w:rPr>
          <w:sz w:val="28"/>
          <w:szCs w:val="28"/>
        </w:rPr>
        <w:t>й эти пределы.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2035"/>
        <w:gridCol w:w="683"/>
        <w:gridCol w:w="733"/>
        <w:gridCol w:w="683"/>
        <w:gridCol w:w="816"/>
        <w:gridCol w:w="1353"/>
      </w:tblGrid>
      <w:tr w:rsidR="009D59CE" w:rsidRPr="009D59CE" w:rsidTr="003F0C64">
        <w:trPr>
          <w:jc w:val="center"/>
        </w:trPr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Район</w:t>
            </w:r>
            <w:r w:rsidR="00DD794B" w:rsidRPr="009D59CE">
              <w:rPr>
                <w:lang w:val="en-US"/>
              </w:rPr>
              <w:t xml:space="preserve"> </w:t>
            </w:r>
            <w:r w:rsidRPr="009D59CE">
              <w:t>Строительства</w:t>
            </w:r>
          </w:p>
        </w:tc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0º</w:t>
            </w:r>
          </w:p>
        </w:tc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5º</w:t>
            </w:r>
          </w:p>
        </w:tc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10º</w:t>
            </w:r>
          </w:p>
        </w:tc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15º</w:t>
            </w:r>
          </w:p>
        </w:tc>
        <w:tc>
          <w:tcPr>
            <w:tcW w:w="0" w:type="auto"/>
          </w:tcPr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Безморозный</w:t>
            </w:r>
          </w:p>
          <w:p w:rsidR="00C90A0A" w:rsidRPr="009D59CE" w:rsidRDefault="00C90A0A" w:rsidP="003F0C64">
            <w:pPr>
              <w:suppressAutoHyphens/>
              <w:spacing w:line="360" w:lineRule="auto"/>
            </w:pPr>
            <w:r w:rsidRPr="009D59CE">
              <w:t>Период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C90A0A" w:rsidRPr="009D59CE" w:rsidRDefault="00D76FD3" w:rsidP="003F0C64">
            <w:pPr>
              <w:suppressAutoHyphens/>
              <w:spacing w:line="360" w:lineRule="auto"/>
            </w:pPr>
            <w:r w:rsidRPr="009D59CE">
              <w:t>п. Апрелевское</w:t>
            </w:r>
          </w:p>
        </w:tc>
        <w:tc>
          <w:tcPr>
            <w:tcW w:w="0" w:type="auto"/>
          </w:tcPr>
          <w:p w:rsidR="00C90A0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28/</w:t>
            </w:r>
            <w:r w:rsidRPr="009D59CE">
              <w:rPr>
                <w:lang w:val="en-US"/>
              </w:rPr>
              <w:t>III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16/XI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234</w:t>
            </w:r>
          </w:p>
        </w:tc>
        <w:tc>
          <w:tcPr>
            <w:tcW w:w="0" w:type="auto"/>
          </w:tcPr>
          <w:p w:rsidR="00C90A0A" w:rsidRPr="009D59CE" w:rsidRDefault="003F0C6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 xml:space="preserve"> </w:t>
            </w:r>
            <w:r w:rsidR="00E82422" w:rsidRPr="009D59CE">
              <w:rPr>
                <w:lang w:val="en-US"/>
              </w:rPr>
              <w:t>14/IV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20/X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136</w:t>
            </w:r>
          </w:p>
        </w:tc>
        <w:tc>
          <w:tcPr>
            <w:tcW w:w="0" w:type="auto"/>
          </w:tcPr>
          <w:p w:rsidR="00C90A0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30/IV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23/IX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145</w:t>
            </w:r>
          </w:p>
        </w:tc>
        <w:tc>
          <w:tcPr>
            <w:tcW w:w="0" w:type="auto"/>
          </w:tcPr>
          <w:p w:rsidR="00C90A0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4/VI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28/VIII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84</w:t>
            </w:r>
          </w:p>
        </w:tc>
        <w:tc>
          <w:tcPr>
            <w:tcW w:w="0" w:type="auto"/>
          </w:tcPr>
          <w:p w:rsidR="00C90A0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6/V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29/IX</w:t>
            </w:r>
          </w:p>
          <w:p w:rsidR="00E82422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145</w:t>
            </w:r>
          </w:p>
        </w:tc>
      </w:tr>
    </w:tbl>
    <w:p w:rsidR="00C90A0A" w:rsidRPr="009D59CE" w:rsidRDefault="00C90A0A" w:rsidP="003F0C64">
      <w:pPr>
        <w:suppressAutoHyphens/>
        <w:spacing w:line="360" w:lineRule="auto"/>
        <w:ind w:firstLine="709"/>
        <w:jc w:val="both"/>
        <w:rPr>
          <w:sz w:val="28"/>
        </w:rPr>
      </w:pPr>
    </w:p>
    <w:p w:rsidR="00E2635B" w:rsidRPr="009D59CE" w:rsidRDefault="00E2635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Ре</w:t>
      </w:r>
      <w:r w:rsidR="00EC244D" w:rsidRPr="009D59CE">
        <w:rPr>
          <w:sz w:val="28"/>
          <w:szCs w:val="28"/>
        </w:rPr>
        <w:t>зультаты измерения среднемесячного количества осадков записаны в таблице</w:t>
      </w:r>
      <w:r w:rsidR="000D397D" w:rsidRPr="009D59CE">
        <w:rPr>
          <w:sz w:val="28"/>
          <w:szCs w:val="28"/>
        </w:rPr>
        <w:t xml:space="preserve"> 1.3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11DA" w:rsidRPr="009D59CE" w:rsidRDefault="005011D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1.3</w:t>
      </w:r>
      <w:r w:rsidR="00E82422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Сумма осадков по декадам и месяцам, мм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2035"/>
        <w:gridCol w:w="818"/>
        <w:gridCol w:w="416"/>
        <w:gridCol w:w="416"/>
        <w:gridCol w:w="416"/>
        <w:gridCol w:w="483"/>
        <w:gridCol w:w="416"/>
        <w:gridCol w:w="428"/>
        <w:gridCol w:w="494"/>
        <w:gridCol w:w="561"/>
        <w:gridCol w:w="428"/>
        <w:gridCol w:w="416"/>
        <w:gridCol w:w="428"/>
        <w:gridCol w:w="494"/>
      </w:tblGrid>
      <w:tr w:rsidR="009D59CE" w:rsidRPr="009D59CE" w:rsidTr="003F0C64">
        <w:trPr>
          <w:jc w:val="center"/>
        </w:trPr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</w:pPr>
            <w:r w:rsidRPr="009D59CE">
              <w:t>Район</w:t>
            </w:r>
            <w:r w:rsidR="00DD794B" w:rsidRPr="009D59CE">
              <w:rPr>
                <w:lang w:val="en-US"/>
              </w:rPr>
              <w:t xml:space="preserve"> </w:t>
            </w:r>
            <w:r w:rsidRPr="009D59CE">
              <w:t>Строительства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</w:pPr>
            <w:r w:rsidRPr="009D59CE">
              <w:t>Декада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VII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D59CE">
              <w:rPr>
                <w:szCs w:val="18"/>
                <w:lang w:val="en-US"/>
              </w:rPr>
              <w:t>VIII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IX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XII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 w:val="restart"/>
          </w:tcPr>
          <w:p w:rsidR="005011DA" w:rsidRPr="009D59CE" w:rsidRDefault="00D76FD3" w:rsidP="003F0C64">
            <w:pPr>
              <w:suppressAutoHyphens/>
              <w:spacing w:line="360" w:lineRule="auto"/>
            </w:pPr>
            <w:r w:rsidRPr="009D59CE">
              <w:t>п. Апрелевское</w:t>
            </w: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28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27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19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13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/>
          </w:tcPr>
          <w:p w:rsidR="005011DA" w:rsidRPr="009D59CE" w:rsidRDefault="00501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29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/>
          </w:tcPr>
          <w:p w:rsidR="005011DA" w:rsidRPr="009D59CE" w:rsidRDefault="00501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5011DA" w:rsidRPr="009D59CE" w:rsidRDefault="005011DA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19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29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23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5011DA" w:rsidRPr="009D59CE" w:rsidRDefault="00E8242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</w:tr>
    </w:tbl>
    <w:p w:rsidR="005011DA" w:rsidRPr="009D59CE" w:rsidRDefault="005011D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30AB" w:rsidRPr="009D59CE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30AB" w:rsidRPr="009D59CE">
        <w:rPr>
          <w:sz w:val="28"/>
          <w:szCs w:val="28"/>
        </w:rPr>
        <w:t>Данные о снеговом покрове для района строительства приведены в таблице 1.4</w:t>
      </w:r>
    </w:p>
    <w:p w:rsidR="00AC37D1" w:rsidRPr="009D59CE" w:rsidRDefault="00AC37D1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30AB" w:rsidRPr="009D59CE" w:rsidRDefault="005730A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1.4</w:t>
      </w:r>
      <w:r w:rsidR="004A1605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Средняя декадная высота</w:t>
      </w:r>
      <w:r w:rsidR="00B242C7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(см) снежного покрова по постоянной рейке.</w:t>
      </w:r>
    </w:p>
    <w:tbl>
      <w:tblPr>
        <w:tblStyle w:val="af3"/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389"/>
        <w:gridCol w:w="319"/>
        <w:gridCol w:w="318"/>
        <w:gridCol w:w="318"/>
        <w:gridCol w:w="318"/>
        <w:gridCol w:w="318"/>
        <w:gridCol w:w="410"/>
        <w:gridCol w:w="410"/>
        <w:gridCol w:w="410"/>
        <w:gridCol w:w="410"/>
        <w:gridCol w:w="410"/>
        <w:gridCol w:w="410"/>
        <w:gridCol w:w="410"/>
        <w:gridCol w:w="410"/>
        <w:gridCol w:w="318"/>
        <w:gridCol w:w="318"/>
        <w:gridCol w:w="318"/>
        <w:gridCol w:w="318"/>
        <w:gridCol w:w="564"/>
        <w:gridCol w:w="419"/>
        <w:gridCol w:w="564"/>
      </w:tblGrid>
      <w:tr w:rsidR="00077B20" w:rsidRPr="009D59CE" w:rsidTr="00D15CE5">
        <w:trPr>
          <w:jc w:val="center"/>
        </w:trPr>
        <w:tc>
          <w:tcPr>
            <w:tcW w:w="992" w:type="dxa"/>
          </w:tcPr>
          <w:p w:rsidR="005730AB" w:rsidRPr="009D59CE" w:rsidRDefault="005730AB" w:rsidP="003F0C64">
            <w:pPr>
              <w:suppressAutoHyphens/>
              <w:spacing w:line="360" w:lineRule="auto"/>
            </w:pPr>
            <w:r w:rsidRPr="009D59CE">
              <w:t>Район</w:t>
            </w:r>
          </w:p>
        </w:tc>
        <w:tc>
          <w:tcPr>
            <w:tcW w:w="1026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</w:t>
            </w:r>
          </w:p>
        </w:tc>
        <w:tc>
          <w:tcPr>
            <w:tcW w:w="954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XII</w:t>
            </w:r>
          </w:p>
        </w:tc>
        <w:tc>
          <w:tcPr>
            <w:tcW w:w="1230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1230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1138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954" w:type="dxa"/>
            <w:gridSpan w:val="3"/>
          </w:tcPr>
          <w:p w:rsidR="005730AB" w:rsidRPr="009D59CE" w:rsidRDefault="005730AB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1547" w:type="dxa"/>
            <w:gridSpan w:val="3"/>
          </w:tcPr>
          <w:p w:rsidR="005730AB" w:rsidRPr="009D59CE" w:rsidRDefault="0019620B" w:rsidP="003F0C64">
            <w:pPr>
              <w:suppressAutoHyphens/>
              <w:spacing w:line="360" w:lineRule="auto"/>
            </w:pPr>
            <w:r w:rsidRPr="009D59CE">
              <w:t>Наибольшая за зиму</w:t>
            </w:r>
          </w:p>
        </w:tc>
      </w:tr>
      <w:tr w:rsidR="00C43A37" w:rsidRPr="009D59CE" w:rsidTr="00D15CE5">
        <w:trPr>
          <w:cantSplit/>
          <w:trHeight w:val="996"/>
          <w:jc w:val="center"/>
        </w:trPr>
        <w:tc>
          <w:tcPr>
            <w:tcW w:w="992" w:type="dxa"/>
          </w:tcPr>
          <w:p w:rsidR="005730AB" w:rsidRPr="009D59CE" w:rsidRDefault="005730AB" w:rsidP="003F0C64">
            <w:pPr>
              <w:suppressAutoHyphens/>
              <w:spacing w:line="360" w:lineRule="auto"/>
            </w:pPr>
          </w:p>
        </w:tc>
        <w:tc>
          <w:tcPr>
            <w:tcW w:w="389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319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410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077B20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564" w:type="dxa"/>
            <w:noWrap/>
            <w:textDirection w:val="btLr"/>
          </w:tcPr>
          <w:p w:rsidR="005730AB" w:rsidRPr="009D59CE" w:rsidRDefault="0019620B" w:rsidP="00D15CE5">
            <w:pPr>
              <w:suppressAutoHyphens/>
              <w:spacing w:line="360" w:lineRule="auto"/>
              <w:ind w:left="113" w:right="113"/>
            </w:pPr>
            <w:r w:rsidRPr="009D59CE">
              <w:t>средняя</w:t>
            </w:r>
          </w:p>
        </w:tc>
        <w:tc>
          <w:tcPr>
            <w:tcW w:w="419" w:type="dxa"/>
            <w:textDirection w:val="btLr"/>
          </w:tcPr>
          <w:p w:rsidR="005730AB" w:rsidRPr="009D59CE" w:rsidRDefault="0019620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max</w:t>
            </w:r>
          </w:p>
        </w:tc>
        <w:tc>
          <w:tcPr>
            <w:tcW w:w="564" w:type="dxa"/>
            <w:textDirection w:val="btLr"/>
          </w:tcPr>
          <w:p w:rsidR="005730AB" w:rsidRPr="009D59CE" w:rsidRDefault="0019620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min</w:t>
            </w:r>
          </w:p>
        </w:tc>
      </w:tr>
      <w:tr w:rsidR="00C43A37" w:rsidRPr="009D59CE" w:rsidTr="00D15CE5">
        <w:trPr>
          <w:cantSplit/>
          <w:trHeight w:val="699"/>
          <w:jc w:val="center"/>
        </w:trPr>
        <w:tc>
          <w:tcPr>
            <w:tcW w:w="992" w:type="dxa"/>
          </w:tcPr>
          <w:p w:rsidR="005730AB" w:rsidRPr="009D59CE" w:rsidRDefault="00D76FD3" w:rsidP="003F0C64">
            <w:pPr>
              <w:suppressAutoHyphens/>
              <w:spacing w:line="360" w:lineRule="auto"/>
            </w:pPr>
            <w:r w:rsidRPr="009D59CE">
              <w:t>Апрелевское</w:t>
            </w:r>
          </w:p>
        </w:tc>
        <w:tc>
          <w:tcPr>
            <w:tcW w:w="389" w:type="dxa"/>
            <w:textDirection w:val="btLr"/>
          </w:tcPr>
          <w:p w:rsidR="005730AB" w:rsidRPr="009D59CE" w:rsidRDefault="005730A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</w:p>
        </w:tc>
        <w:tc>
          <w:tcPr>
            <w:tcW w:w="319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4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6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7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11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13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15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15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410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7</w:t>
            </w:r>
          </w:p>
        </w:tc>
        <w:tc>
          <w:tcPr>
            <w:tcW w:w="318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318" w:type="dxa"/>
            <w:textDirection w:val="btLr"/>
          </w:tcPr>
          <w:p w:rsidR="005730AB" w:rsidRPr="009D59CE" w:rsidRDefault="005730A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</w:p>
        </w:tc>
        <w:tc>
          <w:tcPr>
            <w:tcW w:w="318" w:type="dxa"/>
            <w:textDirection w:val="btLr"/>
          </w:tcPr>
          <w:p w:rsidR="005730AB" w:rsidRPr="009D59CE" w:rsidRDefault="005730A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</w:p>
        </w:tc>
        <w:tc>
          <w:tcPr>
            <w:tcW w:w="564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20</w:t>
            </w:r>
          </w:p>
        </w:tc>
        <w:tc>
          <w:tcPr>
            <w:tcW w:w="419" w:type="dxa"/>
            <w:textDirection w:val="btLr"/>
          </w:tcPr>
          <w:p w:rsidR="005730AB" w:rsidRPr="009D59CE" w:rsidRDefault="00CE0D7B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t>4</w:t>
            </w:r>
            <w:r w:rsidR="002C1A89" w:rsidRPr="009D59CE">
              <w:rPr>
                <w:lang w:val="en-US"/>
              </w:rPr>
              <w:t>1</w:t>
            </w:r>
          </w:p>
        </w:tc>
        <w:tc>
          <w:tcPr>
            <w:tcW w:w="564" w:type="dxa"/>
            <w:textDirection w:val="btLr"/>
          </w:tcPr>
          <w:p w:rsidR="005730AB" w:rsidRPr="009D59CE" w:rsidRDefault="002C1A89" w:rsidP="00D15CE5">
            <w:pPr>
              <w:suppressAutoHyphens/>
              <w:spacing w:line="360" w:lineRule="auto"/>
              <w:ind w:left="113" w:right="113"/>
              <w:rPr>
                <w:lang w:val="en-US"/>
              </w:rPr>
            </w:pPr>
            <w:r w:rsidRPr="009D59CE">
              <w:rPr>
                <w:lang w:val="en-US"/>
              </w:rPr>
              <w:t>4</w:t>
            </w:r>
          </w:p>
        </w:tc>
      </w:tr>
    </w:tbl>
    <w:p w:rsidR="004A1605" w:rsidRPr="009D59CE" w:rsidRDefault="004A1605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 xml:space="preserve">1.2 </w:t>
      </w:r>
      <w:r w:rsidR="00B261C4" w:rsidRPr="009D59CE">
        <w:rPr>
          <w:sz w:val="28"/>
          <w:szCs w:val="28"/>
        </w:rPr>
        <w:t>Характеристика продольного профиля</w:t>
      </w:r>
    </w:p>
    <w:p w:rsidR="009D59CE" w:rsidRDefault="009D59CE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По трассе на</w:t>
      </w:r>
      <w:r w:rsidR="00D202E6" w:rsidRPr="009D59CE">
        <w:rPr>
          <w:sz w:val="28"/>
          <w:szCs w:val="28"/>
        </w:rPr>
        <w:t xml:space="preserve"> ПК</w:t>
      </w:r>
      <w:r w:rsidR="002B25FE" w:rsidRPr="009D59CE">
        <w:rPr>
          <w:sz w:val="28"/>
          <w:szCs w:val="28"/>
        </w:rPr>
        <w:t>6+00</w:t>
      </w:r>
      <w:r w:rsidRPr="009D59CE">
        <w:rPr>
          <w:sz w:val="28"/>
          <w:szCs w:val="28"/>
        </w:rPr>
        <w:t>,</w:t>
      </w:r>
      <w:r w:rsidR="00AB06D2" w:rsidRPr="009D59CE">
        <w:rPr>
          <w:sz w:val="28"/>
          <w:szCs w:val="28"/>
        </w:rPr>
        <w:t xml:space="preserve"> П</w:t>
      </w:r>
      <w:r w:rsidR="00B0741A" w:rsidRPr="009D59CE">
        <w:rPr>
          <w:sz w:val="28"/>
          <w:szCs w:val="28"/>
        </w:rPr>
        <w:t>К</w:t>
      </w:r>
      <w:r w:rsidR="002B25FE" w:rsidRPr="009D59CE">
        <w:rPr>
          <w:sz w:val="28"/>
          <w:szCs w:val="28"/>
        </w:rPr>
        <w:t>19+00</w:t>
      </w:r>
      <w:r w:rsidR="00AB06D2" w:rsidRPr="009D59CE">
        <w:rPr>
          <w:sz w:val="28"/>
          <w:szCs w:val="28"/>
        </w:rPr>
        <w:t>,</w:t>
      </w:r>
      <w:r w:rsidRPr="009D59CE">
        <w:rPr>
          <w:sz w:val="28"/>
          <w:szCs w:val="28"/>
        </w:rPr>
        <w:t xml:space="preserve"> </w:t>
      </w:r>
      <w:r w:rsidR="00AB06D2" w:rsidRPr="009D59CE">
        <w:rPr>
          <w:sz w:val="28"/>
          <w:szCs w:val="28"/>
        </w:rPr>
        <w:t>ПК</w:t>
      </w:r>
      <w:r w:rsidR="002B25FE" w:rsidRPr="009D59CE">
        <w:rPr>
          <w:sz w:val="28"/>
          <w:szCs w:val="28"/>
        </w:rPr>
        <w:t>29+00</w:t>
      </w:r>
      <w:r w:rsidR="00AB06D2" w:rsidRPr="009D59CE">
        <w:rPr>
          <w:sz w:val="28"/>
          <w:szCs w:val="28"/>
        </w:rPr>
        <w:t>,</w:t>
      </w:r>
      <w:r w:rsidR="002B25FE" w:rsidRPr="009D59CE">
        <w:rPr>
          <w:sz w:val="28"/>
          <w:szCs w:val="28"/>
        </w:rPr>
        <w:t xml:space="preserve"> ПК32+00, ПК36+00, ПК39+00 </w:t>
      </w:r>
      <w:r w:rsidRPr="009D59CE">
        <w:rPr>
          <w:sz w:val="28"/>
          <w:szCs w:val="28"/>
        </w:rPr>
        <w:t>расположены водопропускные</w:t>
      </w:r>
      <w:r w:rsidR="00B0741A" w:rsidRPr="009D59CE">
        <w:rPr>
          <w:sz w:val="28"/>
          <w:szCs w:val="28"/>
        </w:rPr>
        <w:t xml:space="preserve"> трубы. Грунты по трассе – супесь</w:t>
      </w:r>
      <w:r w:rsidRPr="009D59CE">
        <w:rPr>
          <w:sz w:val="28"/>
          <w:szCs w:val="28"/>
        </w:rPr>
        <w:t xml:space="preserve"> </w:t>
      </w:r>
      <w:r w:rsidR="00B0741A" w:rsidRPr="009D59CE">
        <w:rPr>
          <w:sz w:val="28"/>
          <w:szCs w:val="28"/>
        </w:rPr>
        <w:t>легкая</w:t>
      </w:r>
      <w:r w:rsidRPr="009D59CE">
        <w:rPr>
          <w:sz w:val="28"/>
          <w:szCs w:val="28"/>
        </w:rPr>
        <w:t xml:space="preserve">, </w:t>
      </w:r>
      <w:r w:rsidR="00B0741A" w:rsidRPr="009D59CE">
        <w:rPr>
          <w:sz w:val="28"/>
          <w:szCs w:val="28"/>
          <w:lang w:val="en-US"/>
        </w:rPr>
        <w:t>II</w:t>
      </w:r>
      <w:r w:rsidRPr="009D59CE">
        <w:rPr>
          <w:sz w:val="28"/>
          <w:szCs w:val="28"/>
        </w:rPr>
        <w:t xml:space="preserve"> группа трудности разработки</w:t>
      </w:r>
      <w:r w:rsidR="007219B0" w:rsidRPr="009D59CE">
        <w:rPr>
          <w:sz w:val="28"/>
          <w:szCs w:val="28"/>
        </w:rPr>
        <w:t>.</w:t>
      </w:r>
    </w:p>
    <w:p w:rsidR="00DD794B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1.3 </w:t>
      </w:r>
      <w:r w:rsidR="00B261C4" w:rsidRPr="009D59CE">
        <w:rPr>
          <w:sz w:val="28"/>
          <w:szCs w:val="28"/>
        </w:rPr>
        <w:t>Характеристика грунтов по трассе</w:t>
      </w:r>
    </w:p>
    <w:p w:rsidR="00DD794B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В результате анализа продольного профиля определяют виды грунта, встречающиеся в районе строительства участка дороги, и определяют их основные физико-механические показатели оптимальную влажность, категорию по трудности разработки, пригодность грунтов для сооружения земляного полотна. Эти данные приведены в табл. 1.</w:t>
      </w:r>
      <w:r w:rsidR="006F0371" w:rsidRPr="009D59CE">
        <w:rPr>
          <w:sz w:val="28"/>
          <w:szCs w:val="28"/>
        </w:rPr>
        <w:t>5</w:t>
      </w:r>
      <w:r w:rsidRPr="009D59CE">
        <w:rPr>
          <w:sz w:val="28"/>
          <w:szCs w:val="28"/>
        </w:rPr>
        <w:t>.</w:t>
      </w:r>
    </w:p>
    <w:p w:rsidR="004E7036" w:rsidRPr="009D59CE" w:rsidRDefault="004E703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1.</w:t>
      </w:r>
      <w:r w:rsidR="008F72D8" w:rsidRPr="009D59CE">
        <w:rPr>
          <w:sz w:val="28"/>
          <w:szCs w:val="28"/>
        </w:rPr>
        <w:t>5</w:t>
      </w:r>
      <w:r w:rsidRPr="009D59CE">
        <w:rPr>
          <w:sz w:val="28"/>
          <w:szCs w:val="28"/>
        </w:rPr>
        <w:t>. Характеристика грунтов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3897"/>
        <w:gridCol w:w="350"/>
        <w:gridCol w:w="1048"/>
      </w:tblGrid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Вид грунта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Супесь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Разновидность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Лёгкая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Число пластичности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1-7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Предел текучести, %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20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Оптимальная влажность, %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9-15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Плотность минеральных частиц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2,68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Объем воздуха, %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8-10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vMerge w:val="restart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Категория грунта по трудности разработки</w:t>
            </w:r>
          </w:p>
        </w:tc>
        <w:tc>
          <w:tcPr>
            <w:tcW w:w="0" w:type="auto"/>
          </w:tcPr>
          <w:p w:rsidR="00BA535B" w:rsidRPr="009D59CE" w:rsidRDefault="0086100B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Б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II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vMerge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BA535B" w:rsidRPr="009D59CE" w:rsidRDefault="0086100B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С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II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vMerge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BA535B" w:rsidRPr="009D59CE" w:rsidRDefault="0086100B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Э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</w:t>
            </w:r>
          </w:p>
        </w:tc>
      </w:tr>
      <w:tr w:rsidR="00BA535B" w:rsidRPr="009D59CE" w:rsidTr="003F0C64">
        <w:trPr>
          <w:jc w:val="center"/>
        </w:trPr>
        <w:tc>
          <w:tcPr>
            <w:tcW w:w="0" w:type="auto"/>
            <w:gridSpan w:val="2"/>
          </w:tcPr>
          <w:p w:rsidR="00BA535B" w:rsidRPr="009D59CE" w:rsidRDefault="00BA535B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Пригодность для земляного полотна</w:t>
            </w:r>
          </w:p>
        </w:tc>
        <w:tc>
          <w:tcPr>
            <w:tcW w:w="0" w:type="auto"/>
          </w:tcPr>
          <w:p w:rsidR="00BA535B" w:rsidRPr="009D59CE" w:rsidRDefault="00B8632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Пригоден</w:t>
            </w:r>
          </w:p>
        </w:tc>
      </w:tr>
    </w:tbl>
    <w:p w:rsidR="004E7036" w:rsidRPr="009D59CE" w:rsidRDefault="004E703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 xml:space="preserve">1.4 </w:t>
      </w:r>
      <w:r w:rsidR="00B261C4" w:rsidRPr="009D59CE">
        <w:rPr>
          <w:sz w:val="28"/>
          <w:szCs w:val="28"/>
        </w:rPr>
        <w:t>Определение числа смен работы</w:t>
      </w:r>
    </w:p>
    <w:p w:rsidR="00DD794B" w:rsidRPr="009D59CE" w:rsidRDefault="00DD794B" w:rsidP="003F0C64">
      <w:pPr>
        <w:tabs>
          <w:tab w:val="num" w:pos="52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Количество рабочих дней определяется по каждому кварталу путем вычитания из количества календарных дней в квартале количество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выходных дней из-за метеорологически</w:t>
      </w:r>
      <w:r w:rsidR="002C06E6" w:rsidRPr="009D59CE">
        <w:rPr>
          <w:sz w:val="28"/>
          <w:szCs w:val="28"/>
        </w:rPr>
        <w:t xml:space="preserve">х условий, затрат времени на ТО, </w:t>
      </w:r>
      <w:r w:rsidRPr="009D59CE">
        <w:rPr>
          <w:sz w:val="28"/>
          <w:szCs w:val="28"/>
        </w:rPr>
        <w:t>ремонт и на непредвиденные простои машин.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3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7.25pt" o:ole="">
            <v:imagedata r:id="rId7" o:title=""/>
          </v:shape>
          <o:OLEObject Type="Embed" ProgID="Equation.3" ShapeID="_x0000_i1025" DrawAspect="Content" ObjectID="_1469857965" r:id="rId8"/>
        </w:object>
      </w:r>
      <w:r w:rsidR="00B261C4" w:rsidRPr="009D59CE">
        <w:rPr>
          <w:sz w:val="28"/>
          <w:szCs w:val="28"/>
        </w:rPr>
        <w:t xml:space="preserve"> (дней)</w:t>
      </w:r>
      <w:r w:rsidR="00DE457D" w:rsidRPr="009D59CE">
        <w:rPr>
          <w:sz w:val="28"/>
          <w:szCs w:val="28"/>
        </w:rPr>
        <w:t>,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E457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7546EB" w:rsidRPr="009D59CE">
        <w:rPr>
          <w:position w:val="-10"/>
          <w:sz w:val="28"/>
          <w:szCs w:val="28"/>
        </w:rPr>
        <w:object w:dxaOrig="380" w:dyaOrig="340">
          <v:shape id="_x0000_i1026" type="#_x0000_t75" style="width:18.75pt;height:17.25pt" o:ole="">
            <v:imagedata r:id="rId9" o:title=""/>
          </v:shape>
          <o:OLEObject Type="Embed" ProgID="Equation.3" ShapeID="_x0000_i1026" DrawAspect="Content" ObjectID="_1469857966" r:id="rId10"/>
        </w:object>
      </w:r>
      <w:r w:rsidR="00B261C4" w:rsidRPr="009D59CE">
        <w:rPr>
          <w:sz w:val="28"/>
          <w:szCs w:val="28"/>
          <w:vertAlign w:val="subscript"/>
        </w:rPr>
        <w:t xml:space="preserve"> </w:t>
      </w:r>
      <w:r w:rsidR="00B261C4" w:rsidRPr="009D59CE">
        <w:rPr>
          <w:sz w:val="28"/>
          <w:szCs w:val="28"/>
        </w:rPr>
        <w:t>– число рабочих дней в квартале, дни;</w:t>
      </w:r>
    </w:p>
    <w:p w:rsidR="003F0C64" w:rsidRPr="009D59CE" w:rsidRDefault="007546EB" w:rsidP="003F0C64">
      <w:pPr>
        <w:tabs>
          <w:tab w:val="left" w:pos="15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400" w:dyaOrig="340">
          <v:shape id="_x0000_i1027" type="#_x0000_t75" style="width:20.25pt;height:17.25pt" o:ole="">
            <v:imagedata r:id="rId11" o:title=""/>
          </v:shape>
          <o:OLEObject Type="Embed" ProgID="Equation.3" ShapeID="_x0000_i1027" DrawAspect="Content" ObjectID="_1469857967" r:id="rId12"/>
        </w:object>
      </w:r>
      <w:r w:rsidR="00B261C4" w:rsidRPr="009D59CE">
        <w:rPr>
          <w:sz w:val="28"/>
          <w:szCs w:val="28"/>
        </w:rPr>
        <w:t xml:space="preserve"> – число календарных дней в квартале, дни;</w:t>
      </w:r>
    </w:p>
    <w:p w:rsidR="00B261C4" w:rsidRPr="009D59CE" w:rsidRDefault="007546EB" w:rsidP="003F0C64">
      <w:pPr>
        <w:tabs>
          <w:tab w:val="left" w:pos="15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279" w:dyaOrig="320">
          <v:shape id="_x0000_i1028" type="#_x0000_t75" style="width:14.25pt;height:15.75pt" o:ole="">
            <v:imagedata r:id="rId13" o:title=""/>
          </v:shape>
          <o:OLEObject Type="Embed" ProgID="Equation.3" ShapeID="_x0000_i1028" DrawAspect="Content" ObjectID="_1469857968" r:id="rId14"/>
        </w:object>
      </w:r>
      <w:r w:rsidR="00B261C4" w:rsidRPr="009D59CE">
        <w:rPr>
          <w:sz w:val="28"/>
          <w:szCs w:val="28"/>
        </w:rPr>
        <w:t>–</w:t>
      </w:r>
      <w:r w:rsidR="00DE457D" w:rsidRPr="009D59CE">
        <w:rPr>
          <w:sz w:val="28"/>
          <w:szCs w:val="28"/>
        </w:rPr>
        <w:t xml:space="preserve"> </w:t>
      </w:r>
      <w:r w:rsidR="00B261C4" w:rsidRPr="009D59CE">
        <w:rPr>
          <w:sz w:val="28"/>
          <w:szCs w:val="28"/>
        </w:rPr>
        <w:t>количество дней с дождем с учетом праздничных и выходных дней.</w:t>
      </w:r>
    </w:p>
    <w:p w:rsidR="00DE457D" w:rsidRPr="009D59CE" w:rsidRDefault="00DE457D" w:rsidP="003F0C64">
      <w:pPr>
        <w:tabs>
          <w:tab w:val="left" w:pos="15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30"/>
          <w:sz w:val="28"/>
          <w:szCs w:val="28"/>
        </w:rPr>
        <w:object w:dxaOrig="1860" w:dyaOrig="680">
          <v:shape id="_x0000_i1029" type="#_x0000_t75" style="width:93pt;height:33.75pt" o:ole="">
            <v:imagedata r:id="rId15" o:title=""/>
          </v:shape>
          <o:OLEObject Type="Embed" ProgID="Equation.3" ShapeID="_x0000_i1029" DrawAspect="Content" ObjectID="_1469857969" r:id="rId16"/>
        </w:object>
      </w:r>
      <w:r w:rsidR="007E5E52" w:rsidRPr="009D59CE">
        <w:rPr>
          <w:sz w:val="28"/>
          <w:szCs w:val="28"/>
        </w:rPr>
        <w:t xml:space="preserve"> (дней</w:t>
      </w:r>
      <w:r w:rsidR="00B261C4" w:rsidRPr="009D59CE">
        <w:rPr>
          <w:sz w:val="28"/>
          <w:szCs w:val="28"/>
        </w:rPr>
        <w:t>)</w:t>
      </w:r>
      <w:r w:rsidR="007E5E52" w:rsidRPr="009D59CE">
        <w:rPr>
          <w:sz w:val="28"/>
          <w:szCs w:val="28"/>
        </w:rPr>
        <w:t>,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A0D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7546EB" w:rsidRPr="009D59CE">
        <w:rPr>
          <w:position w:val="-10"/>
          <w:sz w:val="28"/>
          <w:szCs w:val="28"/>
        </w:rPr>
        <w:object w:dxaOrig="320" w:dyaOrig="340">
          <v:shape id="_x0000_i1030" type="#_x0000_t75" style="width:15.75pt;height:17.25pt" o:ole="">
            <v:imagedata r:id="rId17" o:title=""/>
          </v:shape>
          <o:OLEObject Type="Embed" ProgID="Equation.3" ShapeID="_x0000_i1030" DrawAspect="Content" ObjectID="_1469857970" r:id="rId18"/>
        </w:object>
      </w:r>
      <w:r w:rsidR="00B261C4" w:rsidRPr="009D59CE">
        <w:rPr>
          <w:sz w:val="28"/>
          <w:szCs w:val="28"/>
        </w:rPr>
        <w:t>–</w:t>
      </w:r>
      <w:r w:rsidR="003F0C64" w:rsidRPr="009D59CE">
        <w:rPr>
          <w:sz w:val="28"/>
          <w:szCs w:val="28"/>
        </w:rPr>
        <w:t xml:space="preserve"> </w:t>
      </w:r>
      <w:r w:rsidR="007E5E52" w:rsidRPr="009D59CE">
        <w:rPr>
          <w:sz w:val="28"/>
          <w:szCs w:val="28"/>
        </w:rPr>
        <w:t>количество дней с дождем</w:t>
      </w:r>
      <w:r w:rsidR="00B261C4" w:rsidRPr="009D59CE">
        <w:rPr>
          <w:sz w:val="28"/>
          <w:szCs w:val="28"/>
        </w:rPr>
        <w:t>;</w:t>
      </w: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400" w:dyaOrig="340">
          <v:shape id="_x0000_i1031" type="#_x0000_t75" style="width:20.25pt;height:17.25pt" o:ole="">
            <v:imagedata r:id="rId19" o:title=""/>
          </v:shape>
          <o:OLEObject Type="Embed" ProgID="Equation.3" ShapeID="_x0000_i1031" DrawAspect="Content" ObjectID="_1469857971" r:id="rId20"/>
        </w:object>
      </w:r>
      <w:r w:rsidR="007A0DEB" w:rsidRPr="009D59CE">
        <w:rPr>
          <w:sz w:val="28"/>
          <w:szCs w:val="28"/>
        </w:rPr>
        <w:t>– к</w:t>
      </w:r>
      <w:r w:rsidR="00B261C4" w:rsidRPr="009D59CE">
        <w:rPr>
          <w:sz w:val="28"/>
          <w:szCs w:val="28"/>
        </w:rPr>
        <w:t>оличество дней простоев машин по непредвиденным причинам, продолжительность которых принимается 3% от календарных дней, за вычетом праздничных и выходных дней;</w:t>
      </w:r>
    </w:p>
    <w:p w:rsidR="003F0C6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600" w:dyaOrig="340">
          <v:shape id="_x0000_i1032" type="#_x0000_t75" style="width:30pt;height:17.25pt" o:ole="">
            <v:imagedata r:id="rId21" o:title=""/>
          </v:shape>
          <o:OLEObject Type="Embed" ProgID="Equation.3" ShapeID="_x0000_i1032" DrawAspect="Content" ObjectID="_1469857972" r:id="rId22"/>
        </w:object>
      </w:r>
      <w:r w:rsidR="00B261C4" w:rsidRPr="009D59CE">
        <w:rPr>
          <w:sz w:val="28"/>
          <w:szCs w:val="28"/>
        </w:rPr>
        <w:t xml:space="preserve"> – затраты на проведение ТО и ремонта</w:t>
      </w:r>
      <w:r w:rsidR="007A0DEB" w:rsidRPr="009D59CE">
        <w:rPr>
          <w:sz w:val="28"/>
          <w:szCs w:val="28"/>
        </w:rPr>
        <w:t>: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6EB" w:rsidRPr="009D59CE">
        <w:rPr>
          <w:position w:val="-30"/>
          <w:sz w:val="28"/>
          <w:szCs w:val="28"/>
        </w:rPr>
        <w:object w:dxaOrig="3300" w:dyaOrig="680">
          <v:shape id="_x0000_i1033" type="#_x0000_t75" style="width:165pt;height:33.75pt" o:ole="">
            <v:imagedata r:id="rId23" o:title=""/>
          </v:shape>
          <o:OLEObject Type="Embed" ProgID="Equation.3" ShapeID="_x0000_i1033" DrawAspect="Content" ObjectID="_1469857973" r:id="rId24"/>
        </w:object>
      </w:r>
      <w:r w:rsidR="00B261C4" w:rsidRPr="009D59CE">
        <w:rPr>
          <w:sz w:val="28"/>
          <w:szCs w:val="28"/>
        </w:rPr>
        <w:t>(дней)</w:t>
      </w:r>
      <w:r w:rsidR="007E5E52" w:rsidRPr="009D59CE">
        <w:rPr>
          <w:sz w:val="28"/>
          <w:szCs w:val="28"/>
        </w:rPr>
        <w:t>,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D15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где</w:t>
      </w:r>
      <w:r w:rsidR="007A0DEB" w:rsidRPr="009D59CE">
        <w:rPr>
          <w:sz w:val="28"/>
          <w:szCs w:val="28"/>
        </w:rPr>
        <w:t xml:space="preserve"> </w:t>
      </w:r>
      <w:r w:rsidR="007546EB" w:rsidRPr="009D59CE">
        <w:rPr>
          <w:position w:val="-10"/>
          <w:sz w:val="28"/>
          <w:szCs w:val="28"/>
        </w:rPr>
        <w:object w:dxaOrig="400" w:dyaOrig="340">
          <v:shape id="_x0000_i1034" type="#_x0000_t75" style="width:20.25pt;height:17.25pt" o:ole="">
            <v:imagedata r:id="rId25" o:title=""/>
          </v:shape>
          <o:OLEObject Type="Embed" ProgID="Equation.3" ShapeID="_x0000_i1034" DrawAspect="Content" ObjectID="_1469857974" r:id="rId26"/>
        </w:object>
      </w:r>
      <w:r w:rsidRPr="009D59CE">
        <w:rPr>
          <w:sz w:val="28"/>
          <w:szCs w:val="28"/>
        </w:rPr>
        <w:t xml:space="preserve"> – сумма дней перерывов в работе по всем причинам кроме ТО и</w:t>
      </w:r>
      <w:r w:rsidR="00D15CE5" w:rsidRPr="00D15CE5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ремонта</w:t>
      </w:r>
      <w:r w:rsidR="007A0DEB" w:rsidRPr="009D59CE">
        <w:rPr>
          <w:sz w:val="28"/>
          <w:szCs w:val="28"/>
        </w:rPr>
        <w:t>:</w:t>
      </w:r>
    </w:p>
    <w:p w:rsidR="00FF46DF" w:rsidRPr="009D59CE" w:rsidRDefault="00FF46DF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6DF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2060" w:dyaOrig="340">
          <v:shape id="_x0000_i1035" type="#_x0000_t75" style="width:102.75pt;height:17.25pt" o:ole="">
            <v:imagedata r:id="rId27" o:title=""/>
          </v:shape>
          <o:OLEObject Type="Embed" ProgID="Equation.3" ShapeID="_x0000_i1035" DrawAspect="Content" ObjectID="_1469857975" r:id="rId28"/>
        </w:object>
      </w:r>
      <w:r w:rsidR="00FF46DF" w:rsidRPr="009D59CE">
        <w:rPr>
          <w:sz w:val="28"/>
          <w:szCs w:val="28"/>
        </w:rPr>
        <w:t xml:space="preserve"> (дня)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6DF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2"/>
          <w:sz w:val="28"/>
          <w:szCs w:val="28"/>
        </w:rPr>
        <w:object w:dxaOrig="420" w:dyaOrig="360">
          <v:shape id="_x0000_i1036" type="#_x0000_t75" style="width:21pt;height:18pt" o:ole="">
            <v:imagedata r:id="rId29" o:title=""/>
          </v:shape>
          <o:OLEObject Type="Embed" ProgID="Equation.3" ShapeID="_x0000_i1036" DrawAspect="Content" ObjectID="_1469857976" r:id="rId30"/>
        </w:object>
      </w:r>
      <w:r w:rsidR="00FF46DF" w:rsidRPr="009D59CE">
        <w:rPr>
          <w:sz w:val="28"/>
          <w:szCs w:val="28"/>
        </w:rPr>
        <w:t xml:space="preserve"> – продолжительность смены (8 ч);</w:t>
      </w:r>
    </w:p>
    <w:p w:rsidR="00FF46DF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2"/>
          <w:sz w:val="28"/>
          <w:szCs w:val="28"/>
        </w:rPr>
        <w:object w:dxaOrig="499" w:dyaOrig="360">
          <v:shape id="_x0000_i1037" type="#_x0000_t75" style="width:24.75pt;height:18pt" o:ole="">
            <v:imagedata r:id="rId31" o:title=""/>
          </v:shape>
          <o:OLEObject Type="Embed" ProgID="Equation.3" ShapeID="_x0000_i1037" DrawAspect="Content" ObjectID="_1469857977" r:id="rId32"/>
        </w:object>
      </w:r>
      <w:r w:rsidR="00FF46DF" w:rsidRPr="009D59CE">
        <w:rPr>
          <w:sz w:val="28"/>
          <w:szCs w:val="28"/>
        </w:rPr>
        <w:t xml:space="preserve">– количество дней нахождения машин на ремонте, приходящиеся на 1 час работы машин. </w:t>
      </w:r>
      <w:r w:rsidRPr="009D59CE">
        <w:rPr>
          <w:position w:val="-12"/>
          <w:sz w:val="28"/>
          <w:szCs w:val="28"/>
        </w:rPr>
        <w:object w:dxaOrig="499" w:dyaOrig="360">
          <v:shape id="_x0000_i1038" type="#_x0000_t75" style="width:24.75pt;height:18pt" o:ole="">
            <v:imagedata r:id="rId31" o:title=""/>
          </v:shape>
          <o:OLEObject Type="Embed" ProgID="Equation.3" ShapeID="_x0000_i1038" DrawAspect="Content" ObjectID="_1469857978" r:id="rId33"/>
        </w:object>
      </w:r>
      <w:r w:rsidR="00FF46DF" w:rsidRPr="009D59CE">
        <w:rPr>
          <w:sz w:val="28"/>
          <w:szCs w:val="28"/>
        </w:rPr>
        <w:t>=0.0138;</w:t>
      </w:r>
    </w:p>
    <w:p w:rsidR="00FF46DF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3" ShapeID="_x0000_i1039" DrawAspect="Content" ObjectID="_1469857979" r:id="rId35"/>
        </w:object>
      </w:r>
      <w:r w:rsidR="003F0C64" w:rsidRPr="009D59CE">
        <w:rPr>
          <w:sz w:val="28"/>
          <w:szCs w:val="28"/>
        </w:rPr>
        <w:t xml:space="preserve"> </w:t>
      </w:r>
      <w:r w:rsidR="00FF46DF" w:rsidRPr="009D59CE">
        <w:rPr>
          <w:sz w:val="28"/>
          <w:szCs w:val="28"/>
        </w:rPr>
        <w:t>– количество выходных и праздничных дней в квартале.</w:t>
      </w:r>
    </w:p>
    <w:p w:rsidR="009D59CE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2"/>
          <w:sz w:val="28"/>
          <w:szCs w:val="28"/>
        </w:rPr>
        <w:object w:dxaOrig="380" w:dyaOrig="380">
          <v:shape id="_x0000_i1040" type="#_x0000_t75" style="width:18.75pt;height:18.75pt" o:ole="">
            <v:imagedata r:id="rId36" o:title=""/>
          </v:shape>
          <o:OLEObject Type="Embed" ProgID="Equation.3" ShapeID="_x0000_i1040" DrawAspect="Content" ObjectID="_1469857980" r:id="rId37"/>
        </w:object>
      </w:r>
      <w:r w:rsidR="003F0C64" w:rsidRPr="009D59CE">
        <w:rPr>
          <w:sz w:val="28"/>
          <w:szCs w:val="28"/>
        </w:rPr>
        <w:t xml:space="preserve"> </w:t>
      </w:r>
      <w:r w:rsidR="00FF46DF" w:rsidRPr="009D59CE">
        <w:rPr>
          <w:sz w:val="28"/>
          <w:szCs w:val="28"/>
        </w:rPr>
        <w:t>– количество дней с доджем. Принимается количество дней:</w:t>
      </w:r>
    </w:p>
    <w:p w:rsidR="009D59CE" w:rsidRDefault="00FF46DF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I кв. – 0,6; II кв. – 3,9; III кв. – 4,7; IV кв. – 1,8;</w:t>
      </w:r>
    </w:p>
    <w:p w:rsidR="00FF46DF" w:rsidRDefault="00FF46DF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</w:rPr>
        <w:t>Всего за год 11 дней;</w:t>
      </w:r>
    </w:p>
    <w:p w:rsidR="00D15CE5" w:rsidRPr="00D15CE5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94B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CE5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D15CE5" w:rsidSect="003F0C64">
          <w:headerReference w:type="even" r:id="rId38"/>
          <w:headerReference w:type="default" r:id="rId39"/>
          <w:footerReference w:type="even" r:id="rId40"/>
          <w:footerReference w:type="default" r:id="rId41"/>
          <w:pgSz w:w="11907" w:h="16840" w:code="9"/>
          <w:pgMar w:top="1134" w:right="850" w:bottom="1134" w:left="1701" w:header="709" w:footer="709" w:gutter="0"/>
          <w:pgNumType w:start="44"/>
          <w:cols w:space="60"/>
          <w:docGrid w:linePitch="272"/>
        </w:sectPr>
      </w:pPr>
    </w:p>
    <w:p w:rsidR="00D15CE5" w:rsidRPr="00D15CE5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f3"/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1154"/>
        <w:gridCol w:w="425"/>
        <w:gridCol w:w="427"/>
        <w:gridCol w:w="578"/>
        <w:gridCol w:w="1502"/>
        <w:gridCol w:w="617"/>
        <w:gridCol w:w="1463"/>
        <w:gridCol w:w="611"/>
        <w:gridCol w:w="489"/>
        <w:gridCol w:w="781"/>
        <w:gridCol w:w="1413"/>
        <w:gridCol w:w="686"/>
        <w:gridCol w:w="3336"/>
        <w:gridCol w:w="547"/>
      </w:tblGrid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месяц</w:t>
            </w:r>
          </w:p>
        </w:tc>
        <w:tc>
          <w:tcPr>
            <w:tcW w:w="425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к</w:t>
            </w:r>
          </w:p>
        </w:tc>
        <w:tc>
          <w:tcPr>
            <w:tcW w:w="427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2</w:t>
            </w:r>
          </w:p>
        </w:tc>
        <w:tc>
          <w:tcPr>
            <w:tcW w:w="578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1</w:t>
            </w:r>
          </w:p>
        </w:tc>
        <w:tc>
          <w:tcPr>
            <w:tcW w:w="2119" w:type="dxa"/>
            <w:gridSpan w:val="2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 = Д</w:t>
            </w:r>
            <w:r w:rsidRPr="009D59CE">
              <w:rPr>
                <w:szCs w:val="28"/>
                <w:vertAlign w:val="subscript"/>
              </w:rPr>
              <w:t>1</w:t>
            </w:r>
            <w:r w:rsidRPr="009D59CE">
              <w:rPr>
                <w:szCs w:val="28"/>
              </w:rPr>
              <w:t>∙(1 - Д</w:t>
            </w:r>
            <w:r w:rsidRPr="009D59CE">
              <w:rPr>
                <w:szCs w:val="28"/>
                <w:vertAlign w:val="subscript"/>
              </w:rPr>
              <w:t>2</w:t>
            </w:r>
            <w:r w:rsidRPr="009D59CE">
              <w:rPr>
                <w:szCs w:val="28"/>
              </w:rPr>
              <w:t>/Д</w:t>
            </w:r>
            <w:r w:rsidRPr="009D59CE">
              <w:rPr>
                <w:szCs w:val="28"/>
                <w:vertAlign w:val="subscript"/>
              </w:rPr>
              <w:t>к</w:t>
            </w:r>
            <w:r w:rsidRPr="009D59CE">
              <w:rPr>
                <w:szCs w:val="28"/>
              </w:rPr>
              <w:t>)</w:t>
            </w:r>
          </w:p>
        </w:tc>
        <w:tc>
          <w:tcPr>
            <w:tcW w:w="2074" w:type="dxa"/>
            <w:gridSpan w:val="2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н</w:t>
            </w:r>
            <w:r w:rsidRPr="009D59CE">
              <w:rPr>
                <w:szCs w:val="28"/>
              </w:rPr>
              <w:t xml:space="preserve"> = (Д</w:t>
            </w:r>
            <w:r w:rsidRPr="009D59CE">
              <w:rPr>
                <w:szCs w:val="28"/>
                <w:vertAlign w:val="subscript"/>
              </w:rPr>
              <w:t>к</w:t>
            </w:r>
            <w:r w:rsidRPr="009D59CE">
              <w:rPr>
                <w:szCs w:val="28"/>
              </w:rPr>
              <w:t>-Д</w:t>
            </w:r>
            <w:r w:rsidRPr="009D59CE">
              <w:rPr>
                <w:szCs w:val="28"/>
                <w:vertAlign w:val="subscript"/>
              </w:rPr>
              <w:t>2</w:t>
            </w:r>
            <w:r w:rsidRPr="009D59CE">
              <w:rPr>
                <w:szCs w:val="28"/>
              </w:rPr>
              <w:t>)∙0,03</w:t>
            </w:r>
          </w:p>
        </w:tc>
        <w:tc>
          <w:tcPr>
            <w:tcW w:w="489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П</w:t>
            </w:r>
            <w:r w:rsidRPr="009D59CE">
              <w:rPr>
                <w:szCs w:val="28"/>
                <w:vertAlign w:val="subscript"/>
              </w:rPr>
              <w:t>см</w:t>
            </w:r>
          </w:p>
        </w:tc>
        <w:tc>
          <w:tcPr>
            <w:tcW w:w="781" w:type="dxa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P</w:t>
            </w:r>
            <w:r w:rsidRPr="009D59CE">
              <w:rPr>
                <w:szCs w:val="28"/>
                <w:vertAlign w:val="subscript"/>
              </w:rPr>
              <w:t>час</w:t>
            </w:r>
          </w:p>
        </w:tc>
        <w:tc>
          <w:tcPr>
            <w:tcW w:w="2099" w:type="dxa"/>
            <w:gridSpan w:val="2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п</w:t>
            </w:r>
            <w:r w:rsidRPr="009D59CE">
              <w:rPr>
                <w:szCs w:val="28"/>
              </w:rPr>
              <w:t xml:space="preserve"> = Д</w:t>
            </w:r>
            <w:r w:rsidRPr="009D59CE">
              <w:rPr>
                <w:szCs w:val="28"/>
                <w:vertAlign w:val="subscript"/>
              </w:rPr>
              <w:t>1</w:t>
            </w:r>
            <w:r w:rsidRPr="009D59CE">
              <w:rPr>
                <w:szCs w:val="28"/>
              </w:rPr>
              <w:t xml:space="preserve"> + Д</w:t>
            </w:r>
            <w:r w:rsidRPr="009D59CE">
              <w:rPr>
                <w:szCs w:val="28"/>
                <w:vertAlign w:val="subscript"/>
              </w:rPr>
              <w:t>2</w:t>
            </w:r>
            <w:r w:rsidRPr="009D59CE">
              <w:rPr>
                <w:szCs w:val="28"/>
              </w:rPr>
              <w:t xml:space="preserve"> + Д</w:t>
            </w:r>
            <w:r w:rsidRPr="009D59CE">
              <w:rPr>
                <w:szCs w:val="28"/>
                <w:vertAlign w:val="subscript"/>
              </w:rPr>
              <w:t>н</w:t>
            </w:r>
          </w:p>
        </w:tc>
        <w:tc>
          <w:tcPr>
            <w:tcW w:w="3883" w:type="dxa"/>
            <w:gridSpan w:val="2"/>
            <w:noWrap/>
          </w:tcPr>
          <w:p w:rsidR="00E51598" w:rsidRPr="009D59CE" w:rsidRDefault="00E5159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>рем</w:t>
            </w:r>
            <w:r w:rsidRPr="009D59CE">
              <w:rPr>
                <w:szCs w:val="28"/>
              </w:rPr>
              <w:t>=((Д</w:t>
            </w:r>
            <w:r w:rsidRPr="009D59CE">
              <w:rPr>
                <w:szCs w:val="28"/>
                <w:vertAlign w:val="subscript"/>
              </w:rPr>
              <w:t>к</w:t>
            </w:r>
            <w:r w:rsidRPr="009D59CE">
              <w:rPr>
                <w:szCs w:val="28"/>
              </w:rPr>
              <w:t>-Д</w:t>
            </w:r>
            <w:r w:rsidRPr="009D59CE">
              <w:rPr>
                <w:szCs w:val="28"/>
                <w:vertAlign w:val="subscript"/>
              </w:rPr>
              <w:t>п</w:t>
            </w:r>
            <w:r w:rsidRPr="009D59CE">
              <w:rPr>
                <w:szCs w:val="28"/>
              </w:rPr>
              <w:t>)·П</w:t>
            </w:r>
            <w:r w:rsidRPr="009D59CE">
              <w:rPr>
                <w:szCs w:val="28"/>
                <w:vertAlign w:val="subscript"/>
              </w:rPr>
              <w:t>см</w:t>
            </w:r>
            <w:r w:rsidRPr="009D59CE">
              <w:rPr>
                <w:szCs w:val="28"/>
              </w:rPr>
              <w:t>·Р</w:t>
            </w:r>
            <w:r w:rsidRPr="009D59CE">
              <w:rPr>
                <w:szCs w:val="28"/>
                <w:vertAlign w:val="subscript"/>
              </w:rPr>
              <w:t>час</w:t>
            </w:r>
            <w:r w:rsidRPr="009D59CE">
              <w:rPr>
                <w:szCs w:val="28"/>
              </w:rPr>
              <w:t>)/(1+П</w:t>
            </w:r>
            <w:r w:rsidRPr="009D59CE">
              <w:rPr>
                <w:szCs w:val="28"/>
                <w:vertAlign w:val="subscript"/>
              </w:rPr>
              <w:t>см</w:t>
            </w:r>
            <w:r w:rsidRPr="009D59CE">
              <w:rPr>
                <w:szCs w:val="28"/>
              </w:rPr>
              <w:t>·Р</w:t>
            </w:r>
            <w:r w:rsidRPr="009D59CE">
              <w:rPr>
                <w:szCs w:val="28"/>
                <w:vertAlign w:val="subscript"/>
              </w:rPr>
              <w:t>час</w:t>
            </w:r>
            <w:r w:rsidRPr="009D59CE">
              <w:rPr>
                <w:szCs w:val="28"/>
              </w:rPr>
              <w:t>)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Апрель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3,9∙(1-8/30)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2,9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(30-8)∙0,03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0,66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3,9+8+0,66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12,56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((30-12,56)·8·0,0138)/(1+8·0,0138)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1,7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Май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12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3,9∙(1-12/31) 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2,4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(31-12)∙0,03 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0,57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3,9+12+0,57 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16,47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((31-16,47)·8·0,0138)/(1+8·0,0138)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1,4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Июнь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3,9∙(1-9/30 ) 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2,7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(30-9)∙0,03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0,63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3,9+9+0,63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13,53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((30-13,53)·8·0,0138)/(1+8·0,0138)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Июль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4,7∙(1-9/31) 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3,3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(31-9)∙0,03 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0,66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4,7+9+0,66 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15,33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((31-15,33)·8·0,0138)/(1+8·0,0138)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1,6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Август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10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4,7∙(1-10/31)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3,2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(31-10)∙0,03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0,63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4,7+10+0,63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13,36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((31-13,36)·8·0,0138)/(1+8·0,0138)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1,7</w:t>
            </w:r>
          </w:p>
        </w:tc>
      </w:tr>
      <w:tr w:rsidR="00D15CE5" w:rsidRPr="009D59CE" w:rsidTr="00D15CE5">
        <w:trPr>
          <w:jc w:val="center"/>
        </w:trPr>
        <w:tc>
          <w:tcPr>
            <w:tcW w:w="1154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Сентябрь</w:t>
            </w:r>
          </w:p>
        </w:tc>
        <w:tc>
          <w:tcPr>
            <w:tcW w:w="425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</w:t>
            </w:r>
          </w:p>
        </w:tc>
        <w:tc>
          <w:tcPr>
            <w:tcW w:w="42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578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</w:t>
            </w:r>
          </w:p>
        </w:tc>
        <w:tc>
          <w:tcPr>
            <w:tcW w:w="1502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4,7∙(1-8/30)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3,4</w:t>
            </w:r>
          </w:p>
        </w:tc>
        <w:tc>
          <w:tcPr>
            <w:tcW w:w="146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(30-8)∙0,03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1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0,66</w:t>
            </w:r>
          </w:p>
        </w:tc>
        <w:tc>
          <w:tcPr>
            <w:tcW w:w="489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</w:p>
        </w:tc>
        <w:tc>
          <w:tcPr>
            <w:tcW w:w="781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0,0138</w:t>
            </w:r>
          </w:p>
        </w:tc>
        <w:tc>
          <w:tcPr>
            <w:tcW w:w="1413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4,7+8+0,66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=</w:t>
            </w:r>
          </w:p>
        </w:tc>
        <w:tc>
          <w:tcPr>
            <w:tcW w:w="68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12,56</w:t>
            </w:r>
          </w:p>
        </w:tc>
        <w:tc>
          <w:tcPr>
            <w:tcW w:w="3336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((30-12,56)·8·0,0138)/(1+8·0,0138) =</w:t>
            </w:r>
          </w:p>
        </w:tc>
        <w:tc>
          <w:tcPr>
            <w:tcW w:w="547" w:type="dxa"/>
            <w:noWrap/>
          </w:tcPr>
          <w:p w:rsidR="009B359A" w:rsidRPr="009D59CE" w:rsidRDefault="009B359A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1,7</w:t>
            </w:r>
          </w:p>
        </w:tc>
      </w:tr>
    </w:tbl>
    <w:p w:rsidR="00145D08" w:rsidRDefault="00145D08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CE5" w:rsidRPr="009D59CE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CE5" w:rsidRDefault="00D15CE5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D15CE5" w:rsidSect="00D15CE5">
          <w:pgSz w:w="16840" w:h="11907" w:orient="landscape" w:code="9"/>
          <w:pgMar w:top="850" w:right="1134" w:bottom="1701" w:left="1134" w:header="709" w:footer="709" w:gutter="0"/>
          <w:pgNumType w:start="44"/>
          <w:cols w:space="60"/>
          <w:docGrid w:linePitch="272"/>
        </w:sectPr>
      </w:pPr>
    </w:p>
    <w:tbl>
      <w:tblPr>
        <w:tblStyle w:val="af3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039"/>
        <w:gridCol w:w="1936"/>
        <w:gridCol w:w="680"/>
        <w:gridCol w:w="578"/>
        <w:gridCol w:w="1255"/>
        <w:gridCol w:w="1292"/>
        <w:gridCol w:w="2292"/>
      </w:tblGrid>
      <w:tr w:rsidR="009D59CE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месяц</w:t>
            </w:r>
          </w:p>
        </w:tc>
        <w:tc>
          <w:tcPr>
            <w:tcW w:w="2562" w:type="dxa"/>
            <w:gridSpan w:val="2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Д</w:t>
            </w:r>
            <w:r w:rsidRPr="009D59CE">
              <w:rPr>
                <w:szCs w:val="28"/>
                <w:vertAlign w:val="subscript"/>
              </w:rPr>
              <w:t xml:space="preserve">р </w:t>
            </w:r>
            <w:r w:rsidRPr="009D59CE">
              <w:rPr>
                <w:szCs w:val="28"/>
              </w:rPr>
              <w:t>=Д</w:t>
            </w:r>
            <w:r w:rsidRPr="009D59CE">
              <w:rPr>
                <w:szCs w:val="28"/>
                <w:vertAlign w:val="subscript"/>
              </w:rPr>
              <w:t>к</w:t>
            </w:r>
            <w:r w:rsidRPr="009D59CE">
              <w:rPr>
                <w:szCs w:val="28"/>
              </w:rPr>
              <w:t xml:space="preserve"> -Д -Д</w:t>
            </w:r>
            <w:r w:rsidRPr="009D59CE">
              <w:rPr>
                <w:szCs w:val="28"/>
                <w:vertAlign w:val="subscript"/>
              </w:rPr>
              <w:t>2</w:t>
            </w:r>
            <w:r w:rsidRPr="009D59CE">
              <w:rPr>
                <w:szCs w:val="28"/>
              </w:rPr>
              <w:t xml:space="preserve"> -Д</w:t>
            </w:r>
            <w:r w:rsidRPr="009D59CE">
              <w:rPr>
                <w:szCs w:val="28"/>
                <w:vertAlign w:val="subscript"/>
              </w:rPr>
              <w:t>н</w:t>
            </w:r>
            <w:r w:rsidRPr="009D59CE">
              <w:rPr>
                <w:szCs w:val="28"/>
              </w:rPr>
              <w:t xml:space="preserve"> -Д</w:t>
            </w:r>
            <w:r w:rsidRPr="009D59CE">
              <w:rPr>
                <w:szCs w:val="28"/>
                <w:vertAlign w:val="subscript"/>
              </w:rPr>
              <w:t>рем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К</w:t>
            </w:r>
            <w:r w:rsidRPr="009D59CE">
              <w:rPr>
                <w:szCs w:val="28"/>
                <w:vertAlign w:val="subscript"/>
              </w:rPr>
              <w:t>см</w:t>
            </w:r>
          </w:p>
        </w:tc>
        <w:tc>
          <w:tcPr>
            <w:tcW w:w="2495" w:type="dxa"/>
            <w:gridSpan w:val="2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Т</w:t>
            </w:r>
            <w:r w:rsidRPr="009D59CE">
              <w:rPr>
                <w:szCs w:val="28"/>
                <w:vertAlign w:val="subscript"/>
              </w:rPr>
              <w:t>см</w:t>
            </w:r>
            <w:r w:rsidRPr="009D59CE">
              <w:rPr>
                <w:szCs w:val="28"/>
              </w:rPr>
              <w:t xml:space="preserve"> =Д</w:t>
            </w:r>
            <w:r w:rsidRPr="009D59CE">
              <w:rPr>
                <w:szCs w:val="28"/>
                <w:vertAlign w:val="subscript"/>
              </w:rPr>
              <w:t>р</w:t>
            </w:r>
            <w:r w:rsidRPr="009D59CE">
              <w:rPr>
                <w:szCs w:val="28"/>
              </w:rPr>
              <w:t>·К</w:t>
            </w:r>
            <w:r w:rsidRPr="009D59CE">
              <w:rPr>
                <w:szCs w:val="28"/>
                <w:vertAlign w:val="subscript"/>
              </w:rPr>
              <w:t>см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Округленные до целого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Апрель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30-2,9-8-0,66-1,7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16,75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16,75·2,00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33,49210375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34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Май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31-2,4-12-0,57-1,4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14,60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14,60·2,00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29,19010412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29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Июнь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30-2,7-9-0,63-1,6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16,00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16,00·2,00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32,00498559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32</w:t>
            </w:r>
          </w:p>
        </w:tc>
      </w:tr>
      <w:tr w:rsidR="009D59CE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623" w:type="dxa"/>
            <w:gridSpan w:val="5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 xml:space="preserve">Сумма за квартал = 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95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Июль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31-3,3-9-0,66-1,6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16,35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16,35·2,00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32,70021381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33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Август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31-3,2-10-0,63-1,7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15,63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15,63·2,00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31,25632147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31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Сентябрь</w:t>
            </w: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30-3,4-8-0,66-1,7 =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16,24</w:t>
            </w: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2,00</w:t>
            </w: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16,24·2,00 =</w:t>
            </w: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32,47784822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33</w:t>
            </w:r>
          </w:p>
        </w:tc>
      </w:tr>
      <w:tr w:rsidR="009D59CE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623" w:type="dxa"/>
            <w:gridSpan w:val="5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 xml:space="preserve">Сумма за квартал = </w:t>
            </w: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97</w:t>
            </w:r>
          </w:p>
        </w:tc>
      </w:tr>
      <w:tr w:rsidR="003F0C64" w:rsidRPr="009D59CE" w:rsidTr="00D15CE5">
        <w:trPr>
          <w:jc w:val="center"/>
        </w:trPr>
        <w:tc>
          <w:tcPr>
            <w:tcW w:w="1018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89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Cумма смен за год</w:t>
            </w:r>
          </w:p>
        </w:tc>
        <w:tc>
          <w:tcPr>
            <w:tcW w:w="6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9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66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245" w:type="dxa"/>
            <w:noWrap/>
          </w:tcPr>
          <w:p w:rsidR="003F0C64" w:rsidRPr="009D59CE" w:rsidRDefault="003F0C64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192</w:t>
            </w:r>
          </w:p>
        </w:tc>
      </w:tr>
    </w:tbl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057E" w:rsidRPr="009D59CE" w:rsidRDefault="0050057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Общее число смен в году определяют по формуле:</w:t>
      </w:r>
    </w:p>
    <w:p w:rsidR="0050057E" w:rsidRPr="009D59CE" w:rsidRDefault="0050057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057E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42" o:title=""/>
          </v:shape>
          <o:OLEObject Type="Embed" ProgID="Equation.3" ShapeID="_x0000_i1041" DrawAspect="Content" ObjectID="_1469857981" r:id="rId43"/>
        </w:object>
      </w:r>
      <w:r w:rsidRPr="009D59CE">
        <w:rPr>
          <w:position w:val="-12"/>
          <w:sz w:val="28"/>
          <w:szCs w:val="28"/>
        </w:rPr>
        <w:object w:dxaOrig="1660" w:dyaOrig="360">
          <v:shape id="_x0000_i1042" type="#_x0000_t75" style="width:83.25pt;height:18pt" o:ole="">
            <v:imagedata r:id="rId44" o:title=""/>
          </v:shape>
          <o:OLEObject Type="Embed" ProgID="Equation.3" ShapeID="_x0000_i1042" DrawAspect="Content" ObjectID="_1469857982" r:id="rId45"/>
        </w:object>
      </w:r>
      <w:r w:rsidR="0050057E" w:rsidRPr="009D59CE">
        <w:rPr>
          <w:sz w:val="28"/>
          <w:szCs w:val="28"/>
        </w:rPr>
        <w:t xml:space="preserve"> (смен)</w:t>
      </w:r>
    </w:p>
    <w:p w:rsidR="0050057E" w:rsidRPr="009D59CE" w:rsidRDefault="0050057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057E" w:rsidRPr="009D59CE" w:rsidRDefault="0050057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7546EB" w:rsidRPr="009D59CE">
        <w:rPr>
          <w:sz w:val="28"/>
          <w:szCs w:val="28"/>
        </w:rPr>
        <w:object w:dxaOrig="499" w:dyaOrig="360">
          <v:shape id="_x0000_i1043" type="#_x0000_t75" style="width:24.75pt;height:18pt" o:ole="">
            <v:imagedata r:id="rId46" o:title=""/>
          </v:shape>
          <o:OLEObject Type="Embed" ProgID="Equation.3" ShapeID="_x0000_i1043" DrawAspect="Content" ObjectID="_1469857983" r:id="rId47"/>
        </w:object>
      </w:r>
      <w:r w:rsidRPr="009D59CE">
        <w:rPr>
          <w:sz w:val="28"/>
          <w:szCs w:val="28"/>
        </w:rPr>
        <w:t>– коэффициент сменности (I и IV кв. -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К</w:t>
      </w:r>
      <w:r w:rsidRPr="009D59CE">
        <w:rPr>
          <w:sz w:val="28"/>
          <w:szCs w:val="28"/>
          <w:vertAlign w:val="subscript"/>
        </w:rPr>
        <w:t>см</w:t>
      </w:r>
      <w:r w:rsidRPr="009D59CE">
        <w:rPr>
          <w:sz w:val="28"/>
          <w:szCs w:val="28"/>
        </w:rPr>
        <w:t xml:space="preserve"> = 1;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II и III кв. – К</w:t>
      </w:r>
      <w:r w:rsidRPr="009D59CE">
        <w:rPr>
          <w:sz w:val="28"/>
          <w:szCs w:val="28"/>
          <w:vertAlign w:val="subscript"/>
        </w:rPr>
        <w:t>см</w:t>
      </w:r>
      <w:r w:rsidRPr="009D59CE">
        <w:rPr>
          <w:sz w:val="28"/>
          <w:szCs w:val="28"/>
        </w:rPr>
        <w:t>=2).</w:t>
      </w:r>
    </w:p>
    <w:p w:rsidR="00DD794B" w:rsidRPr="009D59CE" w:rsidRDefault="00903AC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Работа с 14 апреля по 23 сентября.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>2. Организация подготовительных работ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Подготовительные работы должны быть выполнены до начала возведения земляного полотна и устройства водопропускных труб. К ним относят: восстановление и закрепление трассы, расчистку полосы отвода, устройство временных дорог, перенос линий связи и электропередач и другие.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2.1 </w:t>
      </w:r>
      <w:r w:rsidR="00B261C4" w:rsidRPr="009D59CE">
        <w:rPr>
          <w:sz w:val="28"/>
          <w:szCs w:val="28"/>
        </w:rPr>
        <w:t>Определение объемов подготовительных работ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EE5B77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ПК 1+00:</w:t>
      </w:r>
    </w:p>
    <w:p w:rsidR="009D59CE" w:rsidRDefault="00EE5B77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ср</w:t>
      </w:r>
      <w:r w:rsidR="001E0F6E" w:rsidRPr="009D59CE">
        <w:rPr>
          <w:sz w:val="28"/>
          <w:szCs w:val="28"/>
          <w:lang w:val="en-US"/>
        </w:rPr>
        <w:t>= (-0</w:t>
      </w:r>
      <w:r w:rsidRPr="009D59CE">
        <w:rPr>
          <w:sz w:val="28"/>
          <w:szCs w:val="28"/>
          <w:lang w:val="en-US"/>
        </w:rPr>
        <w:t>.</w:t>
      </w:r>
      <w:r w:rsidR="001E0F6E" w:rsidRPr="009D59CE">
        <w:rPr>
          <w:sz w:val="28"/>
          <w:szCs w:val="28"/>
          <w:lang w:val="en-US"/>
        </w:rPr>
        <w:t>87-2,05</w:t>
      </w:r>
      <w:r w:rsidR="00FA37AD" w:rsidRPr="009D59CE">
        <w:rPr>
          <w:sz w:val="28"/>
          <w:szCs w:val="28"/>
          <w:lang w:val="en-US"/>
        </w:rPr>
        <w:t>)/2</w:t>
      </w:r>
      <w:r w:rsidR="001E0F6E" w:rsidRPr="009D59CE">
        <w:rPr>
          <w:sz w:val="28"/>
          <w:szCs w:val="28"/>
          <w:lang w:val="en-US"/>
        </w:rPr>
        <w:t xml:space="preserve"> </w:t>
      </w:r>
      <w:r w:rsidR="00FA37AD" w:rsidRPr="009D59CE">
        <w:rPr>
          <w:sz w:val="28"/>
          <w:szCs w:val="28"/>
          <w:lang w:val="en-US"/>
        </w:rPr>
        <w:t>=</w:t>
      </w:r>
      <w:r w:rsidR="001E0F6E" w:rsidRPr="009D59CE">
        <w:rPr>
          <w:sz w:val="28"/>
          <w:szCs w:val="28"/>
          <w:lang w:val="en-US"/>
        </w:rPr>
        <w:t xml:space="preserve"> -1,46</w:t>
      </w:r>
      <w:r w:rsidR="0092583D" w:rsidRPr="009D59CE">
        <w:rPr>
          <w:sz w:val="28"/>
          <w:szCs w:val="28"/>
          <w:lang w:val="en-US"/>
        </w:rPr>
        <w:t xml:space="preserve"> </w:t>
      </w:r>
      <w:r w:rsidR="0092583D" w:rsidRPr="009D59CE">
        <w:rPr>
          <w:sz w:val="28"/>
          <w:szCs w:val="28"/>
        </w:rPr>
        <w:t>м</w:t>
      </w:r>
    </w:p>
    <w:p w:rsidR="009D59CE" w:rsidRDefault="00EE5B77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  <w:vertAlign w:val="subscript"/>
        </w:rPr>
        <w:t>ср</w:t>
      </w:r>
      <w:r w:rsidR="00FA37AD" w:rsidRPr="009D59CE">
        <w:rPr>
          <w:sz w:val="28"/>
          <w:szCs w:val="28"/>
          <w:lang w:val="en-US"/>
        </w:rPr>
        <w:t>=12</w:t>
      </w:r>
      <w:r w:rsidRPr="009D59CE">
        <w:rPr>
          <w:sz w:val="28"/>
          <w:szCs w:val="28"/>
          <w:lang w:val="en-US"/>
        </w:rPr>
        <w:t>+</w:t>
      </w:r>
      <w:r w:rsidR="00FA37AD" w:rsidRPr="009D59CE">
        <w:rPr>
          <w:sz w:val="28"/>
          <w:szCs w:val="28"/>
          <w:lang w:val="en-US"/>
        </w:rPr>
        <w:t>1.</w:t>
      </w:r>
      <w:r w:rsidR="00955B68" w:rsidRPr="009D59CE">
        <w:rPr>
          <w:sz w:val="28"/>
          <w:szCs w:val="28"/>
          <w:lang w:val="en-US"/>
        </w:rPr>
        <w:t>46*1.5</w:t>
      </w:r>
      <w:r w:rsidR="00A675BF" w:rsidRPr="009D59CE">
        <w:rPr>
          <w:sz w:val="28"/>
          <w:szCs w:val="28"/>
          <w:lang w:val="en-US"/>
        </w:rPr>
        <w:t xml:space="preserve"> </w:t>
      </w:r>
      <w:r w:rsidR="00955B68" w:rsidRPr="009D59CE">
        <w:rPr>
          <w:sz w:val="28"/>
          <w:szCs w:val="28"/>
          <w:lang w:val="en-US"/>
        </w:rPr>
        <w:t>=</w:t>
      </w:r>
      <w:r w:rsidR="00A675BF" w:rsidRPr="009D59CE">
        <w:rPr>
          <w:sz w:val="28"/>
          <w:szCs w:val="28"/>
          <w:lang w:val="en-US"/>
        </w:rPr>
        <w:t xml:space="preserve"> </w:t>
      </w:r>
      <w:r w:rsidR="00955B68" w:rsidRPr="009D59CE">
        <w:rPr>
          <w:sz w:val="28"/>
          <w:szCs w:val="28"/>
          <w:lang w:val="en-US"/>
        </w:rPr>
        <w:t>14,19</w:t>
      </w:r>
      <w:r w:rsidR="0092583D" w:rsidRPr="009D59CE">
        <w:rPr>
          <w:sz w:val="28"/>
          <w:szCs w:val="28"/>
          <w:lang w:val="en-US"/>
        </w:rPr>
        <w:t xml:space="preserve"> </w:t>
      </w:r>
      <w:r w:rsidR="0092583D" w:rsidRPr="009D59CE">
        <w:rPr>
          <w:sz w:val="28"/>
          <w:szCs w:val="28"/>
        </w:rPr>
        <w:t>м</w:t>
      </w:r>
    </w:p>
    <w:p w:rsidR="009D59CE" w:rsidRDefault="0092583D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S=</w:t>
      </w:r>
      <w:r w:rsidR="00FA37AD" w:rsidRPr="009D59CE">
        <w:rPr>
          <w:sz w:val="28"/>
          <w:szCs w:val="28"/>
          <w:lang w:val="en-US"/>
        </w:rPr>
        <w:t>1</w:t>
      </w:r>
      <w:r w:rsidR="00C93FE2" w:rsidRPr="009D59CE">
        <w:rPr>
          <w:sz w:val="28"/>
          <w:szCs w:val="28"/>
          <w:lang w:val="en-US"/>
        </w:rPr>
        <w:t>4,19</w:t>
      </w:r>
      <w:r w:rsidR="00FA37AD" w:rsidRPr="009D59CE">
        <w:rPr>
          <w:sz w:val="28"/>
          <w:szCs w:val="28"/>
          <w:lang w:val="en-US"/>
        </w:rPr>
        <w:t>*</w:t>
      </w:r>
      <w:r w:rsidR="00C93FE2" w:rsidRPr="009D59CE">
        <w:rPr>
          <w:sz w:val="28"/>
          <w:szCs w:val="28"/>
          <w:lang w:val="en-US"/>
        </w:rPr>
        <w:t>1,46</w:t>
      </w:r>
      <w:r w:rsidR="00A675BF"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  <w:lang w:val="en-US"/>
        </w:rPr>
        <w:t>=</w:t>
      </w:r>
      <w:r w:rsidR="00A675BF" w:rsidRPr="009D59CE">
        <w:rPr>
          <w:sz w:val="28"/>
          <w:szCs w:val="28"/>
          <w:lang w:val="en-US"/>
        </w:rPr>
        <w:t xml:space="preserve"> </w:t>
      </w:r>
      <w:r w:rsidR="00C93FE2" w:rsidRPr="009D59CE">
        <w:rPr>
          <w:sz w:val="28"/>
          <w:szCs w:val="28"/>
          <w:lang w:val="en-US"/>
        </w:rPr>
        <w:t>20,72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  <w:lang w:val="en-US"/>
        </w:rPr>
        <w:t>2</w:t>
      </w:r>
    </w:p>
    <w:p w:rsidR="009D59CE" w:rsidRDefault="0092583D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="00C93FE2" w:rsidRPr="009D59CE">
        <w:rPr>
          <w:sz w:val="28"/>
          <w:szCs w:val="28"/>
          <w:vertAlign w:val="subscript"/>
        </w:rPr>
        <w:t>в</w:t>
      </w:r>
      <w:r w:rsidRPr="009D59CE">
        <w:rPr>
          <w:sz w:val="28"/>
          <w:szCs w:val="28"/>
        </w:rPr>
        <w:t>=</w:t>
      </w:r>
      <w:r w:rsidR="00FA37AD" w:rsidRPr="009D59CE">
        <w:rPr>
          <w:sz w:val="28"/>
          <w:szCs w:val="28"/>
        </w:rPr>
        <w:t>2</w:t>
      </w:r>
      <w:r w:rsidR="00C93FE2" w:rsidRPr="009D59CE">
        <w:rPr>
          <w:sz w:val="28"/>
          <w:szCs w:val="28"/>
        </w:rPr>
        <w:t>0</w:t>
      </w:r>
      <w:r w:rsidR="00FA37AD" w:rsidRPr="009D59CE">
        <w:rPr>
          <w:sz w:val="28"/>
          <w:szCs w:val="28"/>
        </w:rPr>
        <w:t>,</w:t>
      </w:r>
      <w:r w:rsidR="00C93FE2" w:rsidRPr="009D59CE">
        <w:rPr>
          <w:sz w:val="28"/>
          <w:szCs w:val="28"/>
        </w:rPr>
        <w:t>72</w:t>
      </w:r>
      <w:r w:rsidR="00FA37AD" w:rsidRPr="009D59CE">
        <w:rPr>
          <w:sz w:val="28"/>
          <w:szCs w:val="28"/>
        </w:rPr>
        <w:t>*100</w:t>
      </w:r>
      <w:r w:rsidR="00A675BF" w:rsidRPr="009D59CE">
        <w:rPr>
          <w:sz w:val="28"/>
          <w:szCs w:val="28"/>
        </w:rPr>
        <w:t xml:space="preserve"> </w:t>
      </w:r>
      <w:r w:rsidR="00FA37AD" w:rsidRPr="009D59CE">
        <w:rPr>
          <w:sz w:val="28"/>
          <w:szCs w:val="28"/>
        </w:rPr>
        <w:t>=</w:t>
      </w:r>
      <w:r w:rsidR="00A675BF" w:rsidRPr="009D59CE">
        <w:rPr>
          <w:sz w:val="28"/>
          <w:szCs w:val="28"/>
        </w:rPr>
        <w:t xml:space="preserve"> </w:t>
      </w:r>
      <w:r w:rsidR="00FA37AD" w:rsidRPr="009D59CE">
        <w:rPr>
          <w:sz w:val="28"/>
          <w:szCs w:val="28"/>
        </w:rPr>
        <w:t>2</w:t>
      </w:r>
      <w:r w:rsidR="00C93FE2" w:rsidRPr="009D59CE">
        <w:rPr>
          <w:sz w:val="28"/>
          <w:szCs w:val="28"/>
        </w:rPr>
        <w:t>072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92583D" w:rsidRPr="009D59CE" w:rsidRDefault="0092583D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р</w:t>
      </w:r>
      <w:r w:rsidR="00C93FE2" w:rsidRPr="009D59CE">
        <w:rPr>
          <w:sz w:val="28"/>
          <w:szCs w:val="28"/>
          <w:vertAlign w:val="subscript"/>
        </w:rPr>
        <w:t>н</w:t>
      </w:r>
      <w:r w:rsidR="00FA37AD" w:rsidRPr="009D59CE">
        <w:rPr>
          <w:sz w:val="28"/>
          <w:szCs w:val="28"/>
        </w:rPr>
        <w:t>=</w:t>
      </w:r>
      <w:r w:rsidR="00A675BF" w:rsidRPr="009D59CE">
        <w:rPr>
          <w:sz w:val="28"/>
          <w:szCs w:val="28"/>
        </w:rPr>
        <w:t>100*16,38*0,2 = 327,6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9D59CE" w:rsidRDefault="0092583D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F241B8" w:rsidRPr="009D59CE">
        <w:rPr>
          <w:sz w:val="28"/>
          <w:szCs w:val="28"/>
        </w:rPr>
        <w:t>1</w:t>
      </w:r>
      <w:r w:rsidRPr="009D59CE">
        <w:rPr>
          <w:sz w:val="28"/>
          <w:szCs w:val="28"/>
        </w:rPr>
        <w:t>+</w:t>
      </w:r>
      <w:r w:rsidR="00F241B8" w:rsidRPr="009D59CE">
        <w:rPr>
          <w:sz w:val="28"/>
          <w:szCs w:val="28"/>
        </w:rPr>
        <w:t>87</w:t>
      </w:r>
      <w:r w:rsidRPr="009D59CE">
        <w:rPr>
          <w:sz w:val="28"/>
          <w:szCs w:val="28"/>
        </w:rPr>
        <w:t>:</w:t>
      </w:r>
    </w:p>
    <w:p w:rsidR="009D59CE" w:rsidRDefault="00F241B8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 xml:space="preserve">= (-2,05+0)/2 = -1,025 </w:t>
      </w:r>
      <w:r w:rsidRPr="009D59CE">
        <w:rPr>
          <w:sz w:val="28"/>
          <w:szCs w:val="28"/>
        </w:rPr>
        <w:t>м</w:t>
      </w:r>
    </w:p>
    <w:p w:rsidR="009D59CE" w:rsidRDefault="00F241B8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 xml:space="preserve">=12+1.025*1.5 = 13,54 </w:t>
      </w:r>
      <w:r w:rsidRPr="009D59CE">
        <w:rPr>
          <w:sz w:val="28"/>
          <w:szCs w:val="28"/>
        </w:rPr>
        <w:t>м</w:t>
      </w:r>
    </w:p>
    <w:p w:rsidR="009D59CE" w:rsidRDefault="00F241B8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 xml:space="preserve">S=13,54*1,025 = 13,88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  <w:lang w:val="en-US"/>
        </w:rPr>
        <w:t>2</w:t>
      </w:r>
    </w:p>
    <w:p w:rsidR="009D59CE" w:rsidRDefault="00F241B8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в</w:t>
      </w:r>
      <w:r w:rsidRPr="009D59CE">
        <w:rPr>
          <w:sz w:val="28"/>
          <w:szCs w:val="28"/>
        </w:rPr>
        <w:t>=13,88*87 = 1207 м</w:t>
      </w:r>
      <w:r w:rsidRPr="009D59CE">
        <w:rPr>
          <w:sz w:val="28"/>
          <w:szCs w:val="28"/>
          <w:vertAlign w:val="superscript"/>
        </w:rPr>
        <w:t>3</w:t>
      </w:r>
    </w:p>
    <w:p w:rsidR="00F241B8" w:rsidRPr="009D59CE" w:rsidRDefault="00F241B8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рн</w:t>
      </w:r>
      <w:r w:rsidRPr="009D59CE">
        <w:rPr>
          <w:sz w:val="28"/>
          <w:szCs w:val="28"/>
        </w:rPr>
        <w:t>=87*15,075*0,2 = 262,31 м</w:t>
      </w:r>
      <w:r w:rsidRPr="009D59CE">
        <w:rPr>
          <w:sz w:val="28"/>
          <w:szCs w:val="28"/>
          <w:vertAlign w:val="superscript"/>
        </w:rPr>
        <w:t>3</w:t>
      </w:r>
    </w:p>
    <w:p w:rsidR="009D59CE" w:rsidRDefault="0092583D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ПК</w:t>
      </w:r>
      <w:r w:rsidR="004E3A33" w:rsidRPr="009D59CE">
        <w:rPr>
          <w:sz w:val="28"/>
          <w:szCs w:val="28"/>
        </w:rPr>
        <w:t xml:space="preserve"> 16+00</w:t>
      </w:r>
      <w:r w:rsidRPr="009D59CE">
        <w:rPr>
          <w:sz w:val="28"/>
          <w:szCs w:val="28"/>
        </w:rPr>
        <w:t>: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 (</w:t>
      </w:r>
      <w:r w:rsidR="00094463" w:rsidRPr="009D59CE">
        <w:rPr>
          <w:sz w:val="28"/>
          <w:szCs w:val="28"/>
          <w:lang w:val="en-US"/>
        </w:rPr>
        <w:t>3,65+3,44</w:t>
      </w:r>
      <w:r w:rsidRPr="009D59CE">
        <w:rPr>
          <w:sz w:val="28"/>
          <w:szCs w:val="28"/>
          <w:lang w:val="en-US"/>
        </w:rPr>
        <w:t xml:space="preserve">)/2 = </w:t>
      </w:r>
      <w:r w:rsidR="00094463" w:rsidRPr="009D59CE">
        <w:rPr>
          <w:sz w:val="28"/>
          <w:szCs w:val="28"/>
          <w:lang w:val="en-US"/>
        </w:rPr>
        <w:t>3,545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=12+</w:t>
      </w:r>
      <w:r w:rsidR="00094463" w:rsidRPr="009D59CE">
        <w:rPr>
          <w:sz w:val="28"/>
          <w:szCs w:val="28"/>
          <w:lang w:val="en-US"/>
        </w:rPr>
        <w:t>3,545</w:t>
      </w:r>
      <w:r w:rsidRPr="009D59CE">
        <w:rPr>
          <w:sz w:val="28"/>
          <w:szCs w:val="28"/>
          <w:lang w:val="en-US"/>
        </w:rPr>
        <w:t>*1.5 = 1</w:t>
      </w:r>
      <w:r w:rsidR="00094463" w:rsidRPr="009D59CE">
        <w:rPr>
          <w:sz w:val="28"/>
          <w:szCs w:val="28"/>
          <w:lang w:val="en-US"/>
        </w:rPr>
        <w:t>7</w:t>
      </w:r>
      <w:r w:rsidRPr="009D59CE">
        <w:rPr>
          <w:sz w:val="28"/>
          <w:szCs w:val="28"/>
          <w:lang w:val="en-US"/>
        </w:rPr>
        <w:t>,</w:t>
      </w:r>
      <w:r w:rsidR="00094463" w:rsidRPr="009D59CE">
        <w:rPr>
          <w:sz w:val="28"/>
          <w:szCs w:val="28"/>
          <w:lang w:val="en-US"/>
        </w:rPr>
        <w:t>32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S=1</w:t>
      </w:r>
      <w:r w:rsidR="00094463" w:rsidRPr="009D59CE">
        <w:rPr>
          <w:sz w:val="28"/>
          <w:szCs w:val="28"/>
          <w:lang w:val="en-US"/>
        </w:rPr>
        <w:t>7</w:t>
      </w:r>
      <w:r w:rsidRPr="009D59CE">
        <w:rPr>
          <w:sz w:val="28"/>
          <w:szCs w:val="28"/>
          <w:lang w:val="en-US"/>
        </w:rPr>
        <w:t>,</w:t>
      </w:r>
      <w:r w:rsidR="00094463" w:rsidRPr="009D59CE">
        <w:rPr>
          <w:sz w:val="28"/>
          <w:szCs w:val="28"/>
          <w:lang w:val="en-US"/>
        </w:rPr>
        <w:t>32</w:t>
      </w:r>
      <w:r w:rsidRPr="009D59CE">
        <w:rPr>
          <w:sz w:val="28"/>
          <w:szCs w:val="28"/>
          <w:lang w:val="en-US"/>
        </w:rPr>
        <w:t>*</w:t>
      </w:r>
      <w:r w:rsidR="00094463" w:rsidRPr="009D59CE">
        <w:rPr>
          <w:sz w:val="28"/>
          <w:szCs w:val="28"/>
          <w:lang w:val="en-US"/>
        </w:rPr>
        <w:t>3,545</w:t>
      </w:r>
      <w:r w:rsidRPr="009D59CE">
        <w:rPr>
          <w:sz w:val="28"/>
          <w:szCs w:val="28"/>
          <w:lang w:val="en-US"/>
        </w:rPr>
        <w:t xml:space="preserve"> = </w:t>
      </w:r>
      <w:r w:rsidR="00094463" w:rsidRPr="009D59CE">
        <w:rPr>
          <w:sz w:val="28"/>
          <w:szCs w:val="28"/>
          <w:lang w:val="en-US"/>
        </w:rPr>
        <w:t>61</w:t>
      </w:r>
      <w:r w:rsidRPr="009D59CE">
        <w:rPr>
          <w:sz w:val="28"/>
          <w:szCs w:val="28"/>
          <w:lang w:val="en-US"/>
        </w:rPr>
        <w:t>,</w:t>
      </w:r>
      <w:r w:rsidR="00094463" w:rsidRPr="009D59CE">
        <w:rPr>
          <w:sz w:val="28"/>
          <w:szCs w:val="28"/>
          <w:lang w:val="en-US"/>
        </w:rPr>
        <w:t>39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  <w:lang w:val="en-US"/>
        </w:rPr>
        <w:t>2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="00094463" w:rsidRPr="009D59CE">
        <w:rPr>
          <w:sz w:val="28"/>
          <w:szCs w:val="28"/>
          <w:vertAlign w:val="subscript"/>
        </w:rPr>
        <w:t>н</w:t>
      </w:r>
      <w:r w:rsidRPr="009D59CE">
        <w:rPr>
          <w:sz w:val="28"/>
          <w:szCs w:val="28"/>
        </w:rPr>
        <w:t>=</w:t>
      </w:r>
      <w:r w:rsidR="00094463" w:rsidRPr="009D59CE">
        <w:rPr>
          <w:sz w:val="28"/>
          <w:szCs w:val="28"/>
        </w:rPr>
        <w:t>61,39</w:t>
      </w:r>
      <w:r w:rsidRPr="009D59CE">
        <w:rPr>
          <w:sz w:val="28"/>
          <w:szCs w:val="28"/>
        </w:rPr>
        <w:t>*</w:t>
      </w:r>
      <w:r w:rsidR="00094463" w:rsidRPr="009D59CE">
        <w:rPr>
          <w:sz w:val="28"/>
          <w:szCs w:val="28"/>
        </w:rPr>
        <w:t>100</w:t>
      </w:r>
      <w:r w:rsidRPr="009D59CE">
        <w:rPr>
          <w:sz w:val="28"/>
          <w:szCs w:val="28"/>
        </w:rPr>
        <w:t xml:space="preserve"> = </w:t>
      </w:r>
      <w:r w:rsidR="00094463" w:rsidRPr="009D59CE">
        <w:rPr>
          <w:sz w:val="28"/>
          <w:szCs w:val="28"/>
        </w:rPr>
        <w:t>6139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AF1969" w:rsidRP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рн</w:t>
      </w:r>
      <w:r w:rsidRPr="009D59CE">
        <w:rPr>
          <w:sz w:val="28"/>
          <w:szCs w:val="28"/>
        </w:rPr>
        <w:t>=</w:t>
      </w:r>
      <w:r w:rsidR="00094463" w:rsidRPr="009D59CE">
        <w:rPr>
          <w:sz w:val="28"/>
          <w:szCs w:val="28"/>
        </w:rPr>
        <w:t>100</w:t>
      </w:r>
      <w:r w:rsidRPr="009D59CE">
        <w:rPr>
          <w:sz w:val="28"/>
          <w:szCs w:val="28"/>
        </w:rPr>
        <w:t>*</w:t>
      </w:r>
      <w:r w:rsidR="00094463" w:rsidRPr="009D59CE">
        <w:rPr>
          <w:sz w:val="28"/>
          <w:szCs w:val="28"/>
        </w:rPr>
        <w:t>28,635</w:t>
      </w:r>
      <w:r w:rsidRPr="009D59CE">
        <w:rPr>
          <w:sz w:val="28"/>
          <w:szCs w:val="28"/>
        </w:rPr>
        <w:t xml:space="preserve">*0,2 = </w:t>
      </w:r>
      <w:r w:rsidR="00094463" w:rsidRPr="009D59CE">
        <w:rPr>
          <w:sz w:val="28"/>
          <w:szCs w:val="28"/>
        </w:rPr>
        <w:t>572</w:t>
      </w:r>
      <w:r w:rsidRPr="009D59CE">
        <w:rPr>
          <w:sz w:val="28"/>
          <w:szCs w:val="28"/>
        </w:rPr>
        <w:t>,</w:t>
      </w:r>
      <w:r w:rsidR="00094463" w:rsidRPr="009D59CE">
        <w:rPr>
          <w:sz w:val="28"/>
          <w:szCs w:val="28"/>
        </w:rPr>
        <w:t>7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9D59CE" w:rsidRDefault="00A2324A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ПК</w:t>
      </w:r>
      <w:r w:rsidR="00595978" w:rsidRPr="009D59CE">
        <w:rPr>
          <w:sz w:val="28"/>
          <w:szCs w:val="28"/>
        </w:rPr>
        <w:t xml:space="preserve"> 22+94</w:t>
      </w:r>
      <w:r w:rsidRPr="009D59CE">
        <w:rPr>
          <w:sz w:val="28"/>
          <w:szCs w:val="28"/>
        </w:rPr>
        <w:t>: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 (</w:t>
      </w:r>
      <w:r w:rsidR="00595978" w:rsidRPr="009D59CE">
        <w:rPr>
          <w:sz w:val="28"/>
          <w:szCs w:val="28"/>
          <w:lang w:val="en-US"/>
        </w:rPr>
        <w:t>1,31</w:t>
      </w:r>
      <w:r w:rsidRPr="009D59CE">
        <w:rPr>
          <w:sz w:val="28"/>
          <w:szCs w:val="28"/>
          <w:lang w:val="en-US"/>
        </w:rPr>
        <w:t xml:space="preserve">+0)/2 = </w:t>
      </w:r>
      <w:r w:rsidR="00595978" w:rsidRPr="009D59CE">
        <w:rPr>
          <w:sz w:val="28"/>
          <w:szCs w:val="28"/>
          <w:lang w:val="en-US"/>
        </w:rPr>
        <w:t>0,655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=12+</w:t>
      </w:r>
      <w:r w:rsidR="00595978" w:rsidRPr="009D59CE">
        <w:rPr>
          <w:sz w:val="28"/>
          <w:szCs w:val="28"/>
          <w:lang w:val="en-US"/>
        </w:rPr>
        <w:t>0,655</w:t>
      </w:r>
      <w:r w:rsidRPr="009D59CE">
        <w:rPr>
          <w:sz w:val="28"/>
          <w:szCs w:val="28"/>
          <w:lang w:val="en-US"/>
        </w:rPr>
        <w:t>*1.5 = 1</w:t>
      </w:r>
      <w:r w:rsidR="00595978" w:rsidRPr="009D59CE">
        <w:rPr>
          <w:sz w:val="28"/>
          <w:szCs w:val="28"/>
          <w:lang w:val="en-US"/>
        </w:rPr>
        <w:t>2</w:t>
      </w:r>
      <w:r w:rsidRPr="009D59CE">
        <w:rPr>
          <w:sz w:val="28"/>
          <w:szCs w:val="28"/>
          <w:lang w:val="en-US"/>
        </w:rPr>
        <w:t>,</w:t>
      </w:r>
      <w:r w:rsidR="00595978" w:rsidRPr="009D59CE">
        <w:rPr>
          <w:sz w:val="28"/>
          <w:szCs w:val="28"/>
          <w:lang w:val="en-US"/>
        </w:rPr>
        <w:t>98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S=1</w:t>
      </w:r>
      <w:r w:rsidR="00595978" w:rsidRPr="009D59CE">
        <w:rPr>
          <w:sz w:val="28"/>
          <w:szCs w:val="28"/>
          <w:lang w:val="en-US"/>
        </w:rPr>
        <w:t>2</w:t>
      </w:r>
      <w:r w:rsidRPr="009D59CE">
        <w:rPr>
          <w:sz w:val="28"/>
          <w:szCs w:val="28"/>
          <w:lang w:val="en-US"/>
        </w:rPr>
        <w:t>,</w:t>
      </w:r>
      <w:r w:rsidR="00595978" w:rsidRPr="009D59CE">
        <w:rPr>
          <w:sz w:val="28"/>
          <w:szCs w:val="28"/>
          <w:lang w:val="en-US"/>
        </w:rPr>
        <w:t>98</w:t>
      </w:r>
      <w:r w:rsidRPr="009D59CE">
        <w:rPr>
          <w:sz w:val="28"/>
          <w:szCs w:val="28"/>
          <w:lang w:val="en-US"/>
        </w:rPr>
        <w:t>*</w:t>
      </w:r>
      <w:r w:rsidR="00595978" w:rsidRPr="009D59CE">
        <w:rPr>
          <w:sz w:val="28"/>
          <w:szCs w:val="28"/>
          <w:lang w:val="en-US"/>
        </w:rPr>
        <w:t>0</w:t>
      </w:r>
      <w:r w:rsidRPr="009D59CE">
        <w:rPr>
          <w:sz w:val="28"/>
          <w:szCs w:val="28"/>
          <w:lang w:val="en-US"/>
        </w:rPr>
        <w:t>,</w:t>
      </w:r>
      <w:r w:rsidR="00595978" w:rsidRPr="009D59CE">
        <w:rPr>
          <w:sz w:val="28"/>
          <w:szCs w:val="28"/>
          <w:lang w:val="en-US"/>
        </w:rPr>
        <w:t>6555</w:t>
      </w:r>
      <w:r w:rsidRPr="009D59CE">
        <w:rPr>
          <w:sz w:val="28"/>
          <w:szCs w:val="28"/>
          <w:lang w:val="en-US"/>
        </w:rPr>
        <w:t xml:space="preserve"> = </w:t>
      </w:r>
      <w:r w:rsidR="00595978" w:rsidRPr="009D59CE">
        <w:rPr>
          <w:sz w:val="28"/>
          <w:szCs w:val="28"/>
          <w:lang w:val="en-US"/>
        </w:rPr>
        <w:t>8,5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  <w:lang w:val="en-US"/>
        </w:rPr>
        <w:t>2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="00595978" w:rsidRPr="009D59CE">
        <w:rPr>
          <w:sz w:val="28"/>
          <w:szCs w:val="28"/>
          <w:vertAlign w:val="subscript"/>
        </w:rPr>
        <w:t>н</w:t>
      </w:r>
      <w:r w:rsidRPr="009D59CE">
        <w:rPr>
          <w:sz w:val="28"/>
          <w:szCs w:val="28"/>
        </w:rPr>
        <w:t>=</w:t>
      </w:r>
      <w:r w:rsidR="00595978" w:rsidRPr="009D59CE">
        <w:rPr>
          <w:sz w:val="28"/>
          <w:szCs w:val="28"/>
        </w:rPr>
        <w:t>8,5</w:t>
      </w:r>
      <w:r w:rsidRPr="009D59CE">
        <w:rPr>
          <w:sz w:val="28"/>
          <w:szCs w:val="28"/>
        </w:rPr>
        <w:t>*</w:t>
      </w:r>
      <w:r w:rsidR="00595978" w:rsidRPr="009D59CE">
        <w:rPr>
          <w:sz w:val="28"/>
          <w:szCs w:val="28"/>
        </w:rPr>
        <w:t>94</w:t>
      </w:r>
      <w:r w:rsidRPr="009D59CE">
        <w:rPr>
          <w:sz w:val="28"/>
          <w:szCs w:val="28"/>
        </w:rPr>
        <w:t xml:space="preserve"> = </w:t>
      </w:r>
      <w:r w:rsidR="00595978" w:rsidRPr="009D59CE">
        <w:rPr>
          <w:sz w:val="28"/>
          <w:szCs w:val="28"/>
        </w:rPr>
        <w:t>799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AF1969" w:rsidRP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рн</w:t>
      </w:r>
      <w:r w:rsidRPr="009D59CE">
        <w:rPr>
          <w:sz w:val="28"/>
          <w:szCs w:val="28"/>
        </w:rPr>
        <w:t>=</w:t>
      </w:r>
      <w:r w:rsidR="00595978" w:rsidRPr="009D59CE">
        <w:rPr>
          <w:sz w:val="28"/>
          <w:szCs w:val="28"/>
        </w:rPr>
        <w:t>94</w:t>
      </w:r>
      <w:r w:rsidRPr="009D59CE">
        <w:rPr>
          <w:sz w:val="28"/>
          <w:szCs w:val="28"/>
        </w:rPr>
        <w:t>*</w:t>
      </w:r>
      <w:r w:rsidR="00595978" w:rsidRPr="009D59CE">
        <w:rPr>
          <w:sz w:val="28"/>
          <w:szCs w:val="28"/>
        </w:rPr>
        <w:t>19,965</w:t>
      </w:r>
      <w:r w:rsidRPr="009D59CE">
        <w:rPr>
          <w:sz w:val="28"/>
          <w:szCs w:val="28"/>
        </w:rPr>
        <w:t xml:space="preserve">*0,2 = </w:t>
      </w:r>
      <w:r w:rsidR="00595978" w:rsidRPr="009D59CE">
        <w:rPr>
          <w:sz w:val="28"/>
          <w:szCs w:val="28"/>
        </w:rPr>
        <w:t>375</w:t>
      </w:r>
      <w:r w:rsidRPr="009D59CE">
        <w:rPr>
          <w:sz w:val="28"/>
          <w:szCs w:val="28"/>
        </w:rPr>
        <w:t>,3</w:t>
      </w:r>
      <w:r w:rsidR="00595978" w:rsidRPr="009D59CE">
        <w:rPr>
          <w:sz w:val="28"/>
          <w:szCs w:val="28"/>
        </w:rPr>
        <w:t>4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9D59CE" w:rsidRDefault="00A2324A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ПК</w:t>
      </w:r>
      <w:r w:rsidR="00595978" w:rsidRPr="009D59CE">
        <w:rPr>
          <w:sz w:val="28"/>
          <w:szCs w:val="28"/>
        </w:rPr>
        <w:t xml:space="preserve"> 27+89</w:t>
      </w:r>
      <w:r w:rsidRPr="009D59CE">
        <w:rPr>
          <w:sz w:val="28"/>
          <w:szCs w:val="28"/>
        </w:rPr>
        <w:t>: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 (-2,0</w:t>
      </w:r>
      <w:r w:rsidR="00595978" w:rsidRPr="009D59CE">
        <w:rPr>
          <w:sz w:val="28"/>
          <w:szCs w:val="28"/>
          <w:lang w:val="en-US"/>
        </w:rPr>
        <w:t>4</w:t>
      </w:r>
      <w:r w:rsidRPr="009D59CE">
        <w:rPr>
          <w:sz w:val="28"/>
          <w:szCs w:val="28"/>
          <w:lang w:val="en-US"/>
        </w:rPr>
        <w:t xml:space="preserve">+0)/2 = -1,02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  <w:lang w:val="en-US"/>
        </w:rPr>
        <w:t>=12+1.02*1.5 = 13,5</w:t>
      </w:r>
      <w:r w:rsidR="00595978" w:rsidRPr="009D59CE">
        <w:rPr>
          <w:sz w:val="28"/>
          <w:szCs w:val="28"/>
          <w:lang w:val="en-US"/>
        </w:rPr>
        <w:t>3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  <w:lang w:val="en-US"/>
        </w:rPr>
        <w:t>S=13,5</w:t>
      </w:r>
      <w:r w:rsidR="00595978" w:rsidRPr="009D59CE">
        <w:rPr>
          <w:sz w:val="28"/>
          <w:szCs w:val="28"/>
          <w:lang w:val="en-US"/>
        </w:rPr>
        <w:t>3</w:t>
      </w:r>
      <w:r w:rsidRPr="009D59CE">
        <w:rPr>
          <w:sz w:val="28"/>
          <w:szCs w:val="28"/>
          <w:lang w:val="en-US"/>
        </w:rPr>
        <w:t>*1,02 = 13,8</w:t>
      </w:r>
      <w:r w:rsidR="00595978" w:rsidRPr="009D59CE">
        <w:rPr>
          <w:sz w:val="28"/>
          <w:szCs w:val="28"/>
          <w:lang w:val="en-US"/>
        </w:rPr>
        <w:t>0</w:t>
      </w:r>
      <w:r w:rsidRPr="009D59CE">
        <w:rPr>
          <w:sz w:val="28"/>
          <w:szCs w:val="28"/>
          <w:lang w:val="en-US"/>
        </w:rPr>
        <w:t xml:space="preserve"> 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  <w:lang w:val="en-US"/>
        </w:rPr>
        <w:t>2</w:t>
      </w:r>
    </w:p>
    <w:p w:rsid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в</w:t>
      </w:r>
      <w:r w:rsidRPr="009D59CE">
        <w:rPr>
          <w:sz w:val="28"/>
          <w:szCs w:val="28"/>
        </w:rPr>
        <w:t>=13,8</w:t>
      </w:r>
      <w:r w:rsidR="00595978" w:rsidRPr="009D59CE">
        <w:rPr>
          <w:sz w:val="28"/>
          <w:szCs w:val="28"/>
        </w:rPr>
        <w:t>0</w:t>
      </w:r>
      <w:r w:rsidRPr="009D59CE">
        <w:rPr>
          <w:sz w:val="28"/>
          <w:szCs w:val="28"/>
        </w:rPr>
        <w:t>*</w:t>
      </w:r>
      <w:r w:rsidR="00595978" w:rsidRPr="009D59CE">
        <w:rPr>
          <w:sz w:val="28"/>
          <w:szCs w:val="28"/>
        </w:rPr>
        <w:t>89</w:t>
      </w:r>
      <w:r w:rsidRPr="009D59CE">
        <w:rPr>
          <w:sz w:val="28"/>
          <w:szCs w:val="28"/>
        </w:rPr>
        <w:t xml:space="preserve"> = 12</w:t>
      </w:r>
      <w:r w:rsidR="00595978" w:rsidRPr="009D59CE">
        <w:rPr>
          <w:sz w:val="28"/>
          <w:szCs w:val="28"/>
        </w:rPr>
        <w:t>28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AF1969" w:rsidRPr="009D59CE" w:rsidRDefault="00AF1969" w:rsidP="003F0C64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рн</w:t>
      </w:r>
      <w:r w:rsidRPr="009D59CE">
        <w:rPr>
          <w:sz w:val="28"/>
          <w:szCs w:val="28"/>
        </w:rPr>
        <w:t>=8</w:t>
      </w:r>
      <w:r w:rsidR="00595978" w:rsidRPr="009D59CE">
        <w:rPr>
          <w:sz w:val="28"/>
          <w:szCs w:val="28"/>
        </w:rPr>
        <w:t>9</w:t>
      </w:r>
      <w:r w:rsidRPr="009D59CE">
        <w:rPr>
          <w:sz w:val="28"/>
          <w:szCs w:val="28"/>
        </w:rPr>
        <w:t>*15,0</w:t>
      </w:r>
      <w:r w:rsidR="00595978" w:rsidRPr="009D59CE">
        <w:rPr>
          <w:sz w:val="28"/>
          <w:szCs w:val="28"/>
        </w:rPr>
        <w:t>6</w:t>
      </w:r>
      <w:r w:rsidRPr="009D59CE">
        <w:rPr>
          <w:sz w:val="28"/>
          <w:szCs w:val="28"/>
        </w:rPr>
        <w:t>*0,2 = 26</w:t>
      </w:r>
      <w:r w:rsidR="00595978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>,</w:t>
      </w:r>
      <w:r w:rsidR="00595978" w:rsidRPr="009D59CE">
        <w:rPr>
          <w:sz w:val="28"/>
          <w:szCs w:val="28"/>
        </w:rPr>
        <w:t>07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</w:p>
    <w:p w:rsidR="00A2324A" w:rsidRPr="009D59CE" w:rsidRDefault="00A2324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78B5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2.1 Определение</w:t>
      </w:r>
      <w:r w:rsidR="00340699" w:rsidRPr="009D59CE">
        <w:rPr>
          <w:sz w:val="28"/>
          <w:szCs w:val="28"/>
        </w:rPr>
        <w:t xml:space="preserve"> объёмов подготовительных работ</w:t>
      </w:r>
      <w:r w:rsidRPr="009D59CE">
        <w:rPr>
          <w:sz w:val="28"/>
          <w:szCs w:val="28"/>
        </w:rPr>
        <w:t xml:space="preserve"> (снятие плодородного слоя)</w:t>
      </w:r>
      <w:r w:rsidR="00340699" w:rsidRPr="009D59CE">
        <w:rPr>
          <w:sz w:val="28"/>
          <w:szCs w:val="28"/>
        </w:rPr>
        <w:t>.</w:t>
      </w:r>
    </w:p>
    <w:tbl>
      <w:tblPr>
        <w:tblStyle w:val="af3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82"/>
        <w:gridCol w:w="663"/>
        <w:gridCol w:w="667"/>
        <w:gridCol w:w="773"/>
        <w:gridCol w:w="544"/>
        <w:gridCol w:w="498"/>
        <w:gridCol w:w="702"/>
        <w:gridCol w:w="807"/>
        <w:gridCol w:w="702"/>
        <w:gridCol w:w="860"/>
        <w:gridCol w:w="649"/>
        <w:gridCol w:w="807"/>
        <w:gridCol w:w="1018"/>
      </w:tblGrid>
      <w:tr w:rsidR="003F0C64" w:rsidRPr="009D59CE" w:rsidTr="00D15CE5">
        <w:trPr>
          <w:jc w:val="center"/>
        </w:trPr>
        <w:tc>
          <w:tcPr>
            <w:tcW w:w="361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N</w:t>
            </w:r>
          </w:p>
        </w:tc>
        <w:tc>
          <w:tcPr>
            <w:tcW w:w="629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ПК</w:t>
            </w:r>
          </w:p>
        </w:tc>
        <w:tc>
          <w:tcPr>
            <w:tcW w:w="633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hi</w:t>
            </w:r>
          </w:p>
        </w:tc>
        <w:tc>
          <w:tcPr>
            <w:tcW w:w="733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h ср.</w:t>
            </w:r>
          </w:p>
        </w:tc>
        <w:tc>
          <w:tcPr>
            <w:tcW w:w="51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L</w:t>
            </w:r>
          </w:p>
        </w:tc>
        <w:tc>
          <w:tcPr>
            <w:tcW w:w="472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mn</w:t>
            </w:r>
          </w:p>
        </w:tc>
        <w:tc>
          <w:tcPr>
            <w:tcW w:w="66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Bср.</w:t>
            </w:r>
          </w:p>
        </w:tc>
        <w:tc>
          <w:tcPr>
            <w:tcW w:w="76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Вн (в)</w:t>
            </w:r>
          </w:p>
        </w:tc>
        <w:tc>
          <w:tcPr>
            <w:tcW w:w="66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S</w:t>
            </w:r>
          </w:p>
        </w:tc>
        <w:tc>
          <w:tcPr>
            <w:tcW w:w="81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Vн</w:t>
            </w:r>
          </w:p>
        </w:tc>
        <w:tc>
          <w:tcPr>
            <w:tcW w:w="61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Vв</w:t>
            </w:r>
          </w:p>
        </w:tc>
        <w:tc>
          <w:tcPr>
            <w:tcW w:w="76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Вп</w:t>
            </w:r>
          </w:p>
        </w:tc>
        <w:tc>
          <w:tcPr>
            <w:tcW w:w="966" w:type="dxa"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Vрн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 w:val="restart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-0,87</w:t>
            </w:r>
          </w:p>
        </w:tc>
        <w:tc>
          <w:tcPr>
            <w:tcW w:w="733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5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472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-2,05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-1,46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20,38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16,38</w:t>
            </w:r>
          </w:p>
        </w:tc>
        <w:tc>
          <w:tcPr>
            <w:tcW w:w="66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29,75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2975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327,60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1+87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-1,025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87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19,08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15,075</w:t>
            </w:r>
          </w:p>
        </w:tc>
        <w:tc>
          <w:tcPr>
            <w:tcW w:w="66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19,55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A52E84" w:rsidP="003F0C64">
            <w:pPr>
              <w:suppressAutoHyphens/>
              <w:spacing w:line="360" w:lineRule="auto"/>
            </w:pPr>
            <w:r w:rsidRPr="009D59CE">
              <w:t>1701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262,31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0,3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0,15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13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12,23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18,45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1,83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47,97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1,75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1,025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13,54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21,075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13,88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1 388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421,50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1,98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1,865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14,80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23,595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27,60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2 760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471,90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2,06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2,02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15,03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24,06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30,36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3 036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481,20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2,74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2,4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15,60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25,2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37,44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3 744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504,00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2,68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2,71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16,07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26,13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43,54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4 354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522,60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2,59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15,89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25,77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41,14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4 114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515,40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9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1,99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2,245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15,37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24,735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34,50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3 450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28,735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494,70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 w:val="restart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1,67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1,83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14,75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23,49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26,98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2 698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27,49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469,80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1,775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14,66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23,325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26,03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2 603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27,325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466,50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2,19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2,035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15,05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24,105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30,63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3 063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28,105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482,10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2,69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2,44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15,66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25,32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38,21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3 821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29,32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506,40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2,97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2,83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16,25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26,49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45,97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4 597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30,49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529,80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3,65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3,31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16,97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27,93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56,15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5 615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31,93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558,60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3,44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3,545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17,32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28,635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61,39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6 139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32,635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572,70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3,75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3,595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17,39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28,785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62,53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6 253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575,70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3,64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3,695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17,54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29,085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64,82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6 482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581,70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9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4,05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3,845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17,77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29,535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68,32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6 832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590,70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 w:val="restart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1,98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3,015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16,52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27,045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49,82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4 982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540,90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2,2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2,09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15,14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24,27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31,63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3 163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485,40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1,31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1,755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14,63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23,265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25,68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2 568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465,30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2+94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0,655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94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12,98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19,965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8,50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799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375,34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-0,09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-0,045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16,36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12,36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0,74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1E1543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14,83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-2,04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-1,065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19,20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15,195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20,44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2044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303,90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-2,68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-2,36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23,08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19,08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54,47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5447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381,60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-2,97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-2,825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24,48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20,475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69,14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6914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409,50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-2,04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-2,505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23,52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19,515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58,91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5891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390,30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7+89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-1,02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89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19,06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15,06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19,41</w:t>
            </w:r>
          </w:p>
        </w:tc>
        <w:tc>
          <w:tcPr>
            <w:tcW w:w="8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1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1730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268,07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0,25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0,125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11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12,19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18,375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17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40,43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vMerge/>
          </w:tcPr>
          <w:p w:rsidR="00C814D7" w:rsidRPr="009D59CE" w:rsidRDefault="00C814D7" w:rsidP="003F0C64">
            <w:pPr>
              <w:suppressAutoHyphens/>
              <w:spacing w:line="360" w:lineRule="auto"/>
            </w:pP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9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1,65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0,95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13,43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20,85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12,75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1 275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417,00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1,45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14,33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22,65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22,20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2 220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453,00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2,76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2,105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15,16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24,315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31,91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3 191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486,30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3,02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2,89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16,34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26,67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47,21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4 721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533,40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2,24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2,63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15,95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25,89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41,94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4 194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29,89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517,80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2,15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2,195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15,29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24,585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33,57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3 357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28,585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491,70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1,68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1,915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14,87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23,745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28,48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2 848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474,90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1,95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1,815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14,72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23,445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26,72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2 672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468,90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7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1,65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1,8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14,70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23,4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26,46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2 646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468,00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8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1,45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14,33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22,65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22,20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2 220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453,00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9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2,66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2,055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15,08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24,165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30,99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3 099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483,30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4</w:t>
            </w:r>
          </w:p>
        </w:tc>
        <w:tc>
          <w:tcPr>
            <w:tcW w:w="629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</w:t>
            </w:r>
          </w:p>
        </w:tc>
        <w:tc>
          <w:tcPr>
            <w:tcW w:w="6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2,1</w:t>
            </w:r>
          </w:p>
        </w:tc>
        <w:tc>
          <w:tcPr>
            <w:tcW w:w="733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2,38</w:t>
            </w:r>
          </w:p>
        </w:tc>
        <w:tc>
          <w:tcPr>
            <w:tcW w:w="5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  <w:tc>
          <w:tcPr>
            <w:tcW w:w="472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15,57</w:t>
            </w:r>
          </w:p>
        </w:tc>
        <w:tc>
          <w:tcPr>
            <w:tcW w:w="7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25,14</w:t>
            </w:r>
          </w:p>
        </w:tc>
        <w:tc>
          <w:tcPr>
            <w:tcW w:w="6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37,06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3 706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502,80</w:t>
            </w:r>
          </w:p>
        </w:tc>
      </w:tr>
      <w:tr w:rsidR="003F0C64" w:rsidRPr="009D59CE" w:rsidTr="00D15CE5">
        <w:trPr>
          <w:jc w:val="center"/>
        </w:trPr>
        <w:tc>
          <w:tcPr>
            <w:tcW w:w="361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9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33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3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5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472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66" w:type="dxa"/>
            <w:noWrap/>
          </w:tcPr>
          <w:p w:rsidR="00C814D7" w:rsidRPr="009D59CE" w:rsidRDefault="009E0A42" w:rsidP="003F0C64">
            <w:pPr>
              <w:suppressAutoHyphens/>
              <w:spacing w:line="360" w:lineRule="auto"/>
            </w:pPr>
            <w:r w:rsidRPr="009D59CE">
              <w:t>1462</w:t>
            </w:r>
          </w:p>
        </w:tc>
        <w:tc>
          <w:tcPr>
            <w:tcW w:w="81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  <w:rPr>
                <w:szCs w:val="16"/>
              </w:rPr>
            </w:pPr>
            <w:r w:rsidRPr="009D59CE">
              <w:rPr>
                <w:szCs w:val="16"/>
              </w:rPr>
              <w:t>118650</w:t>
            </w:r>
          </w:p>
        </w:tc>
        <w:tc>
          <w:tcPr>
            <w:tcW w:w="61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66" w:type="dxa"/>
            <w:noWrap/>
          </w:tcPr>
          <w:p w:rsidR="00C814D7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66" w:type="dxa"/>
            <w:noWrap/>
          </w:tcPr>
          <w:p w:rsidR="00C814D7" w:rsidRPr="009D59CE" w:rsidRDefault="00C814D7" w:rsidP="003F0C64">
            <w:pPr>
              <w:suppressAutoHyphens/>
              <w:spacing w:line="360" w:lineRule="auto"/>
            </w:pPr>
            <w:r w:rsidRPr="009D59CE">
              <w:t>18808,84</w:t>
            </w:r>
          </w:p>
        </w:tc>
      </w:tr>
    </w:tbl>
    <w:p w:rsidR="00DC07F8" w:rsidRPr="009D59CE" w:rsidRDefault="00DC07F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2.2 </w:t>
      </w:r>
      <w:r w:rsidR="00B261C4" w:rsidRPr="009D59CE">
        <w:rPr>
          <w:sz w:val="28"/>
          <w:szCs w:val="28"/>
        </w:rPr>
        <w:t>Расчет потребности в машинах и механизмах для выполнения подготовительных работ</w:t>
      </w:r>
    </w:p>
    <w:p w:rsidR="00C23EF2" w:rsidRPr="009D59CE" w:rsidRDefault="00C23EF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0C64" w:rsidRPr="009D59CE" w:rsidRDefault="006A638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1-й участок</w:t>
      </w:r>
      <w:r w:rsidR="008E0866" w:rsidRPr="009D59CE">
        <w:rPr>
          <w:sz w:val="28"/>
          <w:szCs w:val="28"/>
        </w:rPr>
        <w:t xml:space="preserve"> ПК </w:t>
      </w:r>
      <w:r w:rsidR="00CB492B" w:rsidRPr="009D59CE">
        <w:rPr>
          <w:sz w:val="28"/>
          <w:szCs w:val="28"/>
        </w:rPr>
        <w:t>8+80</w:t>
      </w:r>
      <w:r w:rsidR="008E0866" w:rsidRPr="009D59CE">
        <w:rPr>
          <w:sz w:val="28"/>
          <w:szCs w:val="28"/>
        </w:rPr>
        <w:t xml:space="preserve"> – ПК </w:t>
      </w:r>
      <w:r w:rsidR="00CB492B" w:rsidRPr="009D59CE">
        <w:rPr>
          <w:sz w:val="28"/>
          <w:szCs w:val="28"/>
        </w:rPr>
        <w:t>15+20</w:t>
      </w:r>
      <w:r w:rsidR="008E0866" w:rsidRPr="009D59CE">
        <w:rPr>
          <w:sz w:val="28"/>
          <w:szCs w:val="28"/>
        </w:rPr>
        <w:t xml:space="preserve"> слева</w:t>
      </w:r>
      <w:r w:rsidRPr="009D59CE">
        <w:rPr>
          <w:sz w:val="28"/>
          <w:szCs w:val="28"/>
        </w:rPr>
        <w:t>:</w:t>
      </w:r>
    </w:p>
    <w:p w:rsidR="006A6380" w:rsidRPr="009D59CE" w:rsidRDefault="008E0866" w:rsidP="003F0C64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  <w:lang w:val="en-US"/>
        </w:rPr>
        <w:t>S</w:t>
      </w:r>
      <w:r w:rsidRPr="009D59CE">
        <w:rPr>
          <w:sz w:val="28"/>
          <w:szCs w:val="28"/>
          <w:vertAlign w:val="subscript"/>
        </w:rPr>
        <w:t xml:space="preserve">1 </w:t>
      </w:r>
      <w:r w:rsidRPr="009D59CE">
        <w:rPr>
          <w:sz w:val="28"/>
          <w:szCs w:val="28"/>
        </w:rPr>
        <w:t>=</w:t>
      </w:r>
      <w:r w:rsidR="00A979FC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</w:t>
      </w:r>
      <w:r w:rsidR="00B0741A" w:rsidRPr="009D59CE">
        <w:rPr>
          <w:sz w:val="28"/>
          <w:szCs w:val="28"/>
        </w:rPr>
        <w:t>1520-880</w:t>
      </w:r>
      <w:r w:rsidRPr="009D59CE">
        <w:rPr>
          <w:sz w:val="28"/>
          <w:szCs w:val="28"/>
        </w:rPr>
        <w:t>)*</w:t>
      </w:r>
      <w:r w:rsidR="00C23EF2" w:rsidRPr="009D59CE">
        <w:rPr>
          <w:sz w:val="28"/>
          <w:szCs w:val="28"/>
        </w:rPr>
        <w:t>28</w:t>
      </w:r>
      <w:r w:rsidR="0041741B" w:rsidRPr="009D59CE">
        <w:rPr>
          <w:sz w:val="28"/>
          <w:szCs w:val="28"/>
        </w:rPr>
        <w:t>=</w:t>
      </w:r>
      <w:r w:rsidR="00C23EF2" w:rsidRPr="009D59CE">
        <w:rPr>
          <w:sz w:val="28"/>
          <w:szCs w:val="28"/>
        </w:rPr>
        <w:t xml:space="preserve">17920 </w:t>
      </w:r>
      <w:r w:rsidR="006A6380" w:rsidRPr="009D59CE">
        <w:rPr>
          <w:sz w:val="28"/>
          <w:szCs w:val="28"/>
        </w:rPr>
        <w:t>м</w:t>
      </w:r>
      <w:r w:rsidR="006A6380" w:rsidRPr="009D59CE">
        <w:rPr>
          <w:sz w:val="28"/>
          <w:szCs w:val="28"/>
          <w:vertAlign w:val="superscript"/>
        </w:rPr>
        <w:t>2</w:t>
      </w:r>
    </w:p>
    <w:p w:rsidR="003F0C64" w:rsidRPr="009D59CE" w:rsidRDefault="006A638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2-й участок</w:t>
      </w:r>
      <w:r w:rsidR="0017388A" w:rsidRPr="009D59CE">
        <w:rPr>
          <w:sz w:val="28"/>
          <w:szCs w:val="28"/>
        </w:rPr>
        <w:t xml:space="preserve"> П</w:t>
      </w:r>
      <w:r w:rsidR="00CB492B" w:rsidRPr="009D59CE">
        <w:rPr>
          <w:sz w:val="28"/>
          <w:szCs w:val="28"/>
        </w:rPr>
        <w:t>К 32+4</w:t>
      </w:r>
      <w:r w:rsidR="0017388A" w:rsidRPr="009D59CE">
        <w:rPr>
          <w:sz w:val="28"/>
          <w:szCs w:val="28"/>
        </w:rPr>
        <w:t>0 -</w:t>
      </w:r>
      <w:r w:rsidR="003F0C64" w:rsidRPr="009D59CE">
        <w:rPr>
          <w:sz w:val="28"/>
          <w:szCs w:val="28"/>
        </w:rPr>
        <w:t xml:space="preserve"> </w:t>
      </w:r>
      <w:r w:rsidR="0017388A" w:rsidRPr="009D59CE">
        <w:rPr>
          <w:sz w:val="28"/>
          <w:szCs w:val="28"/>
        </w:rPr>
        <w:t>П</w:t>
      </w:r>
      <w:r w:rsidR="00CB492B" w:rsidRPr="009D59CE">
        <w:rPr>
          <w:sz w:val="28"/>
          <w:szCs w:val="28"/>
        </w:rPr>
        <w:t>К 33+8</w:t>
      </w:r>
      <w:r w:rsidR="0017388A" w:rsidRPr="009D59CE">
        <w:rPr>
          <w:sz w:val="28"/>
          <w:szCs w:val="28"/>
        </w:rPr>
        <w:t xml:space="preserve">0 </w:t>
      </w:r>
      <w:r w:rsidR="0017388A" w:rsidRPr="009D59CE">
        <w:rPr>
          <w:sz w:val="28"/>
          <w:szCs w:val="28"/>
          <w:lang w:val="en-US"/>
        </w:rPr>
        <w:t>c</w:t>
      </w:r>
      <w:r w:rsidR="00CB492B" w:rsidRPr="009D59CE">
        <w:rPr>
          <w:sz w:val="28"/>
          <w:szCs w:val="28"/>
        </w:rPr>
        <w:t>лева</w:t>
      </w:r>
      <w:r w:rsidRPr="009D59CE">
        <w:rPr>
          <w:sz w:val="28"/>
          <w:szCs w:val="28"/>
        </w:rPr>
        <w:t>:</w:t>
      </w:r>
    </w:p>
    <w:p w:rsidR="006A6380" w:rsidRPr="009D59CE" w:rsidRDefault="0041741B" w:rsidP="003F0C64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D59CE">
        <w:rPr>
          <w:sz w:val="28"/>
          <w:szCs w:val="28"/>
        </w:rPr>
        <w:t>(</w:t>
      </w:r>
      <w:r w:rsidR="00B0741A" w:rsidRPr="009D59CE">
        <w:rPr>
          <w:sz w:val="28"/>
          <w:szCs w:val="28"/>
        </w:rPr>
        <w:t>3380-3240</w:t>
      </w:r>
      <w:r w:rsidR="00A40614" w:rsidRPr="009D59CE">
        <w:rPr>
          <w:sz w:val="28"/>
          <w:szCs w:val="28"/>
        </w:rPr>
        <w:t>)*</w:t>
      </w:r>
      <w:r w:rsidR="00C23EF2" w:rsidRPr="009D59CE">
        <w:rPr>
          <w:sz w:val="28"/>
          <w:szCs w:val="28"/>
        </w:rPr>
        <w:t>28</w:t>
      </w:r>
      <w:r w:rsidRPr="009D59CE">
        <w:rPr>
          <w:sz w:val="28"/>
          <w:szCs w:val="28"/>
        </w:rPr>
        <w:t>=</w:t>
      </w:r>
      <w:r w:rsidR="00C23EF2" w:rsidRPr="009D59CE">
        <w:rPr>
          <w:sz w:val="28"/>
          <w:szCs w:val="28"/>
        </w:rPr>
        <w:t>3920</w:t>
      </w:r>
      <w:r w:rsidR="006A6380" w:rsidRPr="009D59CE">
        <w:rPr>
          <w:sz w:val="28"/>
          <w:szCs w:val="28"/>
        </w:rPr>
        <w:t xml:space="preserve"> м</w:t>
      </w:r>
      <w:r w:rsidR="006A6380" w:rsidRPr="009D59CE">
        <w:rPr>
          <w:sz w:val="28"/>
          <w:szCs w:val="28"/>
          <w:vertAlign w:val="superscript"/>
        </w:rPr>
        <w:t>2</w:t>
      </w:r>
    </w:p>
    <w:p w:rsidR="006A6380" w:rsidRPr="009D59CE" w:rsidRDefault="00C23EF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1</w:t>
      </w:r>
      <w:r w:rsidR="001A4F6B" w:rsidRPr="009D59CE">
        <w:rPr>
          <w:sz w:val="28"/>
          <w:szCs w:val="28"/>
        </w:rPr>
        <w:t>7</w:t>
      </w:r>
      <w:r w:rsidRPr="009D59CE">
        <w:rPr>
          <w:sz w:val="28"/>
          <w:szCs w:val="28"/>
        </w:rPr>
        <w:t>92</w:t>
      </w:r>
      <w:r w:rsidR="001A4F6B" w:rsidRPr="009D59CE">
        <w:rPr>
          <w:sz w:val="28"/>
          <w:szCs w:val="28"/>
        </w:rPr>
        <w:t>0</w:t>
      </w:r>
      <w:r w:rsidR="0041741B" w:rsidRPr="009D59CE">
        <w:rPr>
          <w:sz w:val="28"/>
          <w:szCs w:val="28"/>
        </w:rPr>
        <w:t>+</w:t>
      </w:r>
      <w:r w:rsidRPr="009D59CE">
        <w:rPr>
          <w:sz w:val="28"/>
          <w:szCs w:val="28"/>
        </w:rPr>
        <w:t>3920</w:t>
      </w:r>
      <w:r w:rsidR="0041741B" w:rsidRPr="009D59CE">
        <w:rPr>
          <w:sz w:val="28"/>
          <w:szCs w:val="28"/>
        </w:rPr>
        <w:t>=</w:t>
      </w:r>
      <w:r w:rsidRPr="009D59CE">
        <w:rPr>
          <w:sz w:val="28"/>
          <w:szCs w:val="28"/>
        </w:rPr>
        <w:t>21840</w:t>
      </w:r>
      <w:r w:rsidR="006A6380" w:rsidRPr="009D59CE">
        <w:rPr>
          <w:sz w:val="28"/>
          <w:szCs w:val="28"/>
        </w:rPr>
        <w:t xml:space="preserve"> м</w:t>
      </w:r>
      <w:r w:rsidR="006A6380" w:rsidRPr="009D59CE">
        <w:rPr>
          <w:sz w:val="28"/>
          <w:szCs w:val="28"/>
          <w:vertAlign w:val="superscript"/>
        </w:rPr>
        <w:t>2</w:t>
      </w:r>
      <w:r w:rsidR="00A979FC" w:rsidRPr="009D59CE">
        <w:rPr>
          <w:sz w:val="28"/>
          <w:szCs w:val="28"/>
          <w:vertAlign w:val="superscript"/>
        </w:rPr>
        <w:t xml:space="preserve"> </w:t>
      </w:r>
      <w:r w:rsidR="0041741B" w:rsidRPr="009D59CE">
        <w:rPr>
          <w:sz w:val="28"/>
          <w:szCs w:val="28"/>
        </w:rPr>
        <w:t>=</w:t>
      </w:r>
      <w:r w:rsidR="00A979FC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2</w:t>
      </w:r>
      <w:r w:rsidR="001A4F6B" w:rsidRPr="009D59CE">
        <w:rPr>
          <w:sz w:val="28"/>
          <w:szCs w:val="28"/>
        </w:rPr>
        <w:t>,</w:t>
      </w:r>
      <w:r w:rsidRPr="009D59CE">
        <w:rPr>
          <w:sz w:val="28"/>
          <w:szCs w:val="28"/>
        </w:rPr>
        <w:t>184</w:t>
      </w:r>
      <w:r w:rsidR="006A6380" w:rsidRPr="009D59CE">
        <w:rPr>
          <w:sz w:val="28"/>
          <w:szCs w:val="28"/>
        </w:rPr>
        <w:t xml:space="preserve"> га.</w:t>
      </w:r>
    </w:p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6380" w:rsidRPr="009D59CE" w:rsidRDefault="006A638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Так как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9D59CE">
          <w:rPr>
            <w:sz w:val="28"/>
            <w:szCs w:val="28"/>
          </w:rPr>
          <w:t>1 га</w:t>
        </w:r>
      </w:smartTag>
      <w:r w:rsidR="0017388A" w:rsidRPr="009D59CE">
        <w:rPr>
          <w:sz w:val="28"/>
          <w:szCs w:val="28"/>
        </w:rPr>
        <w:t xml:space="preserve"> составляет </w:t>
      </w:r>
      <w:r w:rsidR="001A4F6B" w:rsidRPr="009D59CE">
        <w:rPr>
          <w:sz w:val="28"/>
          <w:szCs w:val="28"/>
        </w:rPr>
        <w:t>350</w:t>
      </w:r>
      <w:r w:rsidRPr="009D59CE">
        <w:rPr>
          <w:sz w:val="28"/>
          <w:szCs w:val="28"/>
        </w:rPr>
        <w:t xml:space="preserve"> деревьев</w:t>
      </w:r>
      <w:r w:rsidR="0017388A" w:rsidRPr="009D59CE">
        <w:rPr>
          <w:sz w:val="28"/>
          <w:szCs w:val="28"/>
        </w:rPr>
        <w:t xml:space="preserve">, то количество деревьев на </w:t>
      </w:r>
      <w:r w:rsidR="00C23EF2" w:rsidRPr="009D59CE">
        <w:rPr>
          <w:sz w:val="28"/>
          <w:szCs w:val="28"/>
        </w:rPr>
        <w:t>2</w:t>
      </w:r>
      <w:r w:rsidR="001A4F6B" w:rsidRPr="009D59CE">
        <w:rPr>
          <w:sz w:val="28"/>
          <w:szCs w:val="28"/>
        </w:rPr>
        <w:t>,</w:t>
      </w:r>
      <w:r w:rsidR="00C23EF2" w:rsidRPr="009D59CE">
        <w:rPr>
          <w:sz w:val="28"/>
          <w:szCs w:val="28"/>
        </w:rPr>
        <w:t xml:space="preserve">184 </w:t>
      </w:r>
      <w:r w:rsidRPr="009D59CE">
        <w:rPr>
          <w:sz w:val="28"/>
          <w:szCs w:val="28"/>
        </w:rPr>
        <w:t>га</w:t>
      </w:r>
      <w:r w:rsidR="00C23EF2" w:rsidRPr="009D59CE">
        <w:rPr>
          <w:sz w:val="28"/>
          <w:szCs w:val="28"/>
        </w:rPr>
        <w:t>:</w:t>
      </w:r>
      <w:r w:rsidR="0041741B" w:rsidRPr="009D59CE">
        <w:rPr>
          <w:sz w:val="28"/>
          <w:szCs w:val="28"/>
        </w:rPr>
        <w:t xml:space="preserve"> </w:t>
      </w:r>
      <w:r w:rsidR="00C23EF2" w:rsidRPr="009D59CE">
        <w:rPr>
          <w:sz w:val="28"/>
          <w:szCs w:val="28"/>
        </w:rPr>
        <w:t>2,184</w:t>
      </w:r>
      <w:r w:rsidR="0041741B" w:rsidRPr="009D59CE">
        <w:rPr>
          <w:sz w:val="28"/>
          <w:szCs w:val="28"/>
        </w:rPr>
        <w:t>*</w:t>
      </w:r>
      <w:r w:rsidR="001A4F6B" w:rsidRPr="009D59CE">
        <w:rPr>
          <w:sz w:val="28"/>
          <w:szCs w:val="28"/>
        </w:rPr>
        <w:t>350</w:t>
      </w:r>
      <w:r w:rsidR="00C23EF2" w:rsidRPr="009D59CE">
        <w:rPr>
          <w:sz w:val="28"/>
          <w:szCs w:val="28"/>
        </w:rPr>
        <w:t xml:space="preserve"> </w:t>
      </w:r>
      <w:r w:rsidR="0041741B" w:rsidRPr="009D59CE">
        <w:rPr>
          <w:sz w:val="28"/>
          <w:szCs w:val="28"/>
        </w:rPr>
        <w:t>=</w:t>
      </w:r>
      <w:r w:rsidR="00C23EF2" w:rsidRPr="009D59CE">
        <w:rPr>
          <w:sz w:val="28"/>
          <w:szCs w:val="28"/>
        </w:rPr>
        <w:t xml:space="preserve"> 765</w:t>
      </w:r>
      <w:r w:rsidRPr="009D59CE">
        <w:rPr>
          <w:sz w:val="28"/>
          <w:szCs w:val="28"/>
        </w:rPr>
        <w:t xml:space="preserve"> деревьев.</w:t>
      </w:r>
    </w:p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0E3" w:rsidRP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0E40E3" w:rsidRPr="000E40E3" w:rsidSect="003F0C64">
          <w:pgSz w:w="11907" w:h="16840" w:code="9"/>
          <w:pgMar w:top="1134" w:right="850" w:bottom="1134" w:left="1701" w:header="709" w:footer="709" w:gutter="0"/>
          <w:pgNumType w:start="44"/>
          <w:cols w:space="60"/>
          <w:docGrid w:linePitch="272"/>
        </w:sectPr>
      </w:pPr>
    </w:p>
    <w:p w:rsidR="00D1669F" w:rsidRPr="009D59CE" w:rsidRDefault="00D1669F" w:rsidP="000E40E3">
      <w:pPr>
        <w:suppressAutoHyphens/>
        <w:spacing w:line="360" w:lineRule="auto"/>
        <w:ind w:right="-29"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2.2. Расчет ресурсов для выполнения подготовительных работ.</w:t>
      </w:r>
    </w:p>
    <w:tbl>
      <w:tblPr>
        <w:tblStyle w:val="af3"/>
        <w:tblW w:w="13599" w:type="dxa"/>
        <w:jc w:val="center"/>
        <w:tblLayout w:type="fixed"/>
        <w:tblLook w:val="0000" w:firstRow="0" w:lastRow="0" w:firstColumn="0" w:lastColumn="0" w:noHBand="0" w:noVBand="0"/>
      </w:tblPr>
      <w:tblGrid>
        <w:gridCol w:w="2040"/>
        <w:gridCol w:w="1515"/>
        <w:gridCol w:w="1373"/>
        <w:gridCol w:w="1261"/>
        <w:gridCol w:w="2122"/>
        <w:gridCol w:w="911"/>
        <w:gridCol w:w="1332"/>
        <w:gridCol w:w="1613"/>
        <w:gridCol w:w="1432"/>
      </w:tblGrid>
      <w:tr w:rsidR="00D15CE5" w:rsidRPr="009D59CE" w:rsidTr="000E40E3">
        <w:trPr>
          <w:jc w:val="center"/>
        </w:trPr>
        <w:tc>
          <w:tcPr>
            <w:tcW w:w="2040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Наименование производственных процессов</w:t>
            </w:r>
          </w:p>
        </w:tc>
        <w:tc>
          <w:tcPr>
            <w:tcW w:w="2888" w:type="dxa"/>
            <w:gridSpan w:val="2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Объем работ</w:t>
            </w:r>
          </w:p>
        </w:tc>
        <w:tc>
          <w:tcPr>
            <w:tcW w:w="1261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Источник норм по СНиП</w:t>
            </w:r>
          </w:p>
        </w:tc>
        <w:tc>
          <w:tcPr>
            <w:tcW w:w="5978" w:type="dxa"/>
            <w:gridSpan w:val="4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Требуемые ресурсы</w:t>
            </w:r>
          </w:p>
        </w:tc>
        <w:tc>
          <w:tcPr>
            <w:tcW w:w="14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 xml:space="preserve"> </w:t>
            </w:r>
          </w:p>
        </w:tc>
      </w:tr>
      <w:tr w:rsidR="00D15CE5" w:rsidRPr="009D59CE" w:rsidTr="000E40E3">
        <w:trPr>
          <w:trHeight w:val="345"/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единица измерения</w:t>
            </w:r>
          </w:p>
        </w:tc>
        <w:tc>
          <w:tcPr>
            <w:tcW w:w="1373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количество</w:t>
            </w: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машины и механизмы</w:t>
            </w:r>
          </w:p>
        </w:tc>
        <w:tc>
          <w:tcPr>
            <w:tcW w:w="911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норма вр.,м-ч</w:t>
            </w:r>
          </w:p>
        </w:tc>
        <w:tc>
          <w:tcPr>
            <w:tcW w:w="1332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треб. м-ч</w:t>
            </w:r>
          </w:p>
        </w:tc>
        <w:tc>
          <w:tcPr>
            <w:tcW w:w="1613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треб. маш смен</w:t>
            </w:r>
          </w:p>
        </w:tc>
        <w:tc>
          <w:tcPr>
            <w:tcW w:w="1432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кол-во механизмов</w:t>
            </w:r>
          </w:p>
        </w:tc>
      </w:tr>
      <w:tr w:rsidR="00D15CE5" w:rsidRPr="009D59CE" w:rsidTr="000E40E3">
        <w:trPr>
          <w:trHeight w:val="345"/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7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1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4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валка с корня деревьев твердых пород и лиственницы, диаметр стволов более 32 см.</w:t>
            </w:r>
          </w:p>
        </w:tc>
        <w:tc>
          <w:tcPr>
            <w:tcW w:w="1515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100 деревьев</w:t>
            </w:r>
          </w:p>
        </w:tc>
        <w:tc>
          <w:tcPr>
            <w:tcW w:w="1373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</w:t>
            </w:r>
          </w:p>
        </w:tc>
        <w:tc>
          <w:tcPr>
            <w:tcW w:w="126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Е1-191</w:t>
            </w:r>
            <w:r w:rsidRPr="009D59CE">
              <w:rPr>
                <w:szCs w:val="24"/>
                <w:lang w:val="en-US"/>
              </w:rPr>
              <w:t>-1</w:t>
            </w:r>
            <w:r w:rsidRPr="009D59CE">
              <w:rPr>
                <w:szCs w:val="24"/>
              </w:rPr>
              <w:t>2</w:t>
            </w:r>
          </w:p>
        </w:tc>
        <w:tc>
          <w:tcPr>
            <w:tcW w:w="212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пила механическая.</w:t>
            </w:r>
          </w:p>
        </w:tc>
        <w:tc>
          <w:tcPr>
            <w:tcW w:w="91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1,63</w:t>
            </w: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0,765*1,63</w:t>
            </w:r>
            <w:r w:rsidRPr="009D59CE">
              <w:rPr>
                <w:szCs w:val="24"/>
                <w:lang w:val="en-US"/>
              </w:rPr>
              <w:t xml:space="preserve"> </w:t>
            </w:r>
            <w:r w:rsidRPr="009D59CE">
              <w:rPr>
                <w:szCs w:val="24"/>
              </w:rPr>
              <w:t>=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9D59CE">
              <w:rPr>
                <w:szCs w:val="24"/>
              </w:rPr>
              <w:t>1,25/8=0,16</w:t>
            </w:r>
          </w:p>
        </w:tc>
        <w:tc>
          <w:tcPr>
            <w:tcW w:w="143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</w:t>
            </w: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7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1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1,25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</w:t>
            </w:r>
          </w:p>
        </w:tc>
        <w:tc>
          <w:tcPr>
            <w:tcW w:w="14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трелевка древесины на расстояние до 300м, тракторами мощностью 79(108) КВТ (с.л.), диаметр стволов свыше 30 см.</w:t>
            </w:r>
          </w:p>
        </w:tc>
        <w:tc>
          <w:tcPr>
            <w:tcW w:w="1515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100 хлыстов</w:t>
            </w:r>
          </w:p>
        </w:tc>
        <w:tc>
          <w:tcPr>
            <w:tcW w:w="1373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</w:t>
            </w:r>
          </w:p>
        </w:tc>
        <w:tc>
          <w:tcPr>
            <w:tcW w:w="1261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Е1-192</w:t>
            </w:r>
            <w:r w:rsidRPr="009D59CE">
              <w:rPr>
                <w:szCs w:val="24"/>
                <w:lang w:val="en-US"/>
              </w:rPr>
              <w:t>-</w:t>
            </w:r>
            <w:r w:rsidRPr="009D59CE">
              <w:rPr>
                <w:szCs w:val="24"/>
              </w:rPr>
              <w:t>6</w:t>
            </w:r>
          </w:p>
        </w:tc>
        <w:tc>
          <w:tcPr>
            <w:tcW w:w="2122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тракторы на гусеничном ходу мощностью 79(108) КВТ (л.с).</w:t>
            </w:r>
          </w:p>
        </w:tc>
        <w:tc>
          <w:tcPr>
            <w:tcW w:w="911" w:type="dxa"/>
            <w:vMerge w:val="restart"/>
            <w:noWrap/>
          </w:tcPr>
          <w:p w:rsidR="00D15CE5" w:rsidRPr="00D15CE5" w:rsidRDefault="00D15CE5" w:rsidP="003F0C64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9D59CE">
              <w:rPr>
                <w:szCs w:val="24"/>
              </w:rPr>
              <w:t>17,85</w:t>
            </w: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0,765*17,85</w:t>
            </w:r>
            <w:r w:rsidRPr="009D59CE">
              <w:rPr>
                <w:szCs w:val="24"/>
                <w:lang w:val="en-US"/>
              </w:rPr>
              <w:t xml:space="preserve"> </w:t>
            </w:r>
            <w:r w:rsidRPr="009D59CE">
              <w:rPr>
                <w:szCs w:val="24"/>
              </w:rPr>
              <w:t>=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13,66/8=1,71</w:t>
            </w:r>
          </w:p>
        </w:tc>
        <w:tc>
          <w:tcPr>
            <w:tcW w:w="143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</w:t>
            </w: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7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13,66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2</w:t>
            </w:r>
          </w:p>
        </w:tc>
        <w:tc>
          <w:tcPr>
            <w:tcW w:w="14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разделка древесины, полученной от валки леса мягких пород, диаметр стволов до 32 см.</w:t>
            </w:r>
          </w:p>
        </w:tc>
        <w:tc>
          <w:tcPr>
            <w:tcW w:w="1515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100 деревьев</w:t>
            </w:r>
          </w:p>
        </w:tc>
        <w:tc>
          <w:tcPr>
            <w:tcW w:w="1373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</w:t>
            </w:r>
          </w:p>
        </w:tc>
        <w:tc>
          <w:tcPr>
            <w:tcW w:w="126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Е1-193</w:t>
            </w:r>
            <w:r w:rsidRPr="009D59CE">
              <w:rPr>
                <w:szCs w:val="24"/>
                <w:lang w:val="en-US"/>
              </w:rPr>
              <w:t>-1</w:t>
            </w:r>
            <w:r w:rsidRPr="009D59CE">
              <w:rPr>
                <w:szCs w:val="24"/>
              </w:rPr>
              <w:t>4</w:t>
            </w:r>
          </w:p>
        </w:tc>
        <w:tc>
          <w:tcPr>
            <w:tcW w:w="212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пила механическая.</w:t>
            </w:r>
          </w:p>
        </w:tc>
        <w:tc>
          <w:tcPr>
            <w:tcW w:w="91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19,04</w:t>
            </w: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0,765*19,04</w:t>
            </w:r>
            <w:r w:rsidRPr="009D59CE">
              <w:rPr>
                <w:szCs w:val="24"/>
                <w:lang w:val="en-US"/>
              </w:rPr>
              <w:t xml:space="preserve"> </w:t>
            </w:r>
            <w:r w:rsidRPr="009D59CE">
              <w:rPr>
                <w:szCs w:val="24"/>
              </w:rPr>
              <w:t>=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9D59CE">
              <w:rPr>
                <w:szCs w:val="24"/>
              </w:rPr>
              <w:t>14,57/8=1,82</w:t>
            </w:r>
          </w:p>
        </w:tc>
        <w:tc>
          <w:tcPr>
            <w:tcW w:w="143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</w:t>
            </w: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7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1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14,57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2</w:t>
            </w:r>
          </w:p>
        </w:tc>
        <w:tc>
          <w:tcPr>
            <w:tcW w:w="14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снятие плодородного слоя бульдозером 132(180) КВТ (л.с).</w:t>
            </w:r>
          </w:p>
        </w:tc>
        <w:tc>
          <w:tcPr>
            <w:tcW w:w="1515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  <w:vertAlign w:val="superscript"/>
              </w:rPr>
            </w:pPr>
            <w:r w:rsidRPr="009D59CE">
              <w:rPr>
                <w:szCs w:val="24"/>
              </w:rPr>
              <w:t>1000м</w:t>
            </w:r>
            <w:r w:rsidRPr="009D59CE">
              <w:rPr>
                <w:szCs w:val="24"/>
                <w:vertAlign w:val="superscript"/>
              </w:rPr>
              <w:t>3</w:t>
            </w:r>
          </w:p>
        </w:tc>
        <w:tc>
          <w:tcPr>
            <w:tcW w:w="1373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18,8</w:t>
            </w:r>
          </w:p>
        </w:tc>
        <w:tc>
          <w:tcPr>
            <w:tcW w:w="126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Е1 -26- 2</w:t>
            </w:r>
          </w:p>
        </w:tc>
        <w:tc>
          <w:tcPr>
            <w:tcW w:w="2122" w:type="dxa"/>
            <w:vMerge w:val="restart"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Бульдозер 132(180) КВТ (л.с).</w:t>
            </w:r>
          </w:p>
        </w:tc>
        <w:tc>
          <w:tcPr>
            <w:tcW w:w="911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5,95</w:t>
            </w: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18,8*5,95=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111,86/(8*2)=6,99</w:t>
            </w:r>
          </w:p>
        </w:tc>
        <w:tc>
          <w:tcPr>
            <w:tcW w:w="1432" w:type="dxa"/>
            <w:vMerge w:val="restart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D15CE5" w:rsidRPr="009D59CE" w:rsidTr="000E40E3">
        <w:trPr>
          <w:jc w:val="center"/>
        </w:trPr>
        <w:tc>
          <w:tcPr>
            <w:tcW w:w="2040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515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73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261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12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111,86</w:t>
            </w:r>
          </w:p>
        </w:tc>
        <w:tc>
          <w:tcPr>
            <w:tcW w:w="1613" w:type="dxa"/>
            <w:noWrap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  <w:r w:rsidRPr="009D59CE">
              <w:rPr>
                <w:szCs w:val="24"/>
              </w:rPr>
              <w:t>7</w:t>
            </w:r>
          </w:p>
        </w:tc>
        <w:tc>
          <w:tcPr>
            <w:tcW w:w="1432" w:type="dxa"/>
            <w:vMerge/>
          </w:tcPr>
          <w:p w:rsidR="00D15CE5" w:rsidRPr="009D59CE" w:rsidRDefault="00D15CE5" w:rsidP="003F0C64">
            <w:pPr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0E40E3" w:rsidSect="000E40E3">
          <w:pgSz w:w="16840" w:h="11907" w:orient="landscape" w:code="9"/>
          <w:pgMar w:top="850" w:right="1134" w:bottom="1701" w:left="1134" w:header="709" w:footer="709" w:gutter="0"/>
          <w:pgNumType w:start="44"/>
          <w:cols w:space="60"/>
          <w:docGrid w:linePitch="272"/>
        </w:sectPr>
      </w:pPr>
    </w:p>
    <w:p w:rsidR="00047502" w:rsidRPr="009D59CE" w:rsidRDefault="0004750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Подготовительные работы выполняются за </w:t>
      </w:r>
      <w:r w:rsidR="000D18CB" w:rsidRPr="009D59CE">
        <w:rPr>
          <w:sz w:val="28"/>
          <w:szCs w:val="28"/>
        </w:rPr>
        <w:t>1+</w:t>
      </w:r>
      <w:r w:rsidR="00907A5F" w:rsidRPr="009D59CE">
        <w:rPr>
          <w:sz w:val="28"/>
          <w:szCs w:val="28"/>
        </w:rPr>
        <w:t>2</w:t>
      </w:r>
      <w:r w:rsidR="000D18CB" w:rsidRPr="009D59CE">
        <w:rPr>
          <w:sz w:val="28"/>
          <w:szCs w:val="28"/>
        </w:rPr>
        <w:t>+</w:t>
      </w:r>
      <w:r w:rsidR="00907A5F" w:rsidRPr="009D59CE">
        <w:rPr>
          <w:sz w:val="28"/>
          <w:szCs w:val="28"/>
        </w:rPr>
        <w:t>2</w:t>
      </w:r>
      <w:r w:rsidR="000D18CB" w:rsidRPr="009D59CE">
        <w:rPr>
          <w:sz w:val="28"/>
          <w:szCs w:val="28"/>
        </w:rPr>
        <w:t xml:space="preserve">+7 = </w:t>
      </w:r>
      <w:r w:rsidRPr="009D59CE">
        <w:rPr>
          <w:sz w:val="28"/>
          <w:szCs w:val="28"/>
        </w:rPr>
        <w:t>1</w:t>
      </w:r>
      <w:r w:rsidR="00907A5F" w:rsidRPr="009D59CE">
        <w:rPr>
          <w:sz w:val="28"/>
          <w:szCs w:val="28"/>
        </w:rPr>
        <w:t>2</w:t>
      </w:r>
      <w:r w:rsidRPr="009D59CE">
        <w:rPr>
          <w:sz w:val="28"/>
          <w:szCs w:val="28"/>
        </w:rPr>
        <w:t xml:space="preserve"> смен.</w:t>
      </w: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Объем бульдозерных работ: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Б</w:t>
      </w:r>
      <w:r w:rsidR="00B4550E" w:rsidRPr="009D59CE">
        <w:rPr>
          <w:sz w:val="28"/>
          <w:szCs w:val="28"/>
        </w:rPr>
        <w:t>=</w:t>
      </w:r>
      <w:r w:rsidR="00C30958" w:rsidRPr="009D59CE">
        <w:rPr>
          <w:sz w:val="28"/>
          <w:szCs w:val="28"/>
        </w:rPr>
        <w:t>25+5+15=45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Объем </w:t>
      </w:r>
      <w:r w:rsidR="00D202E6" w:rsidRPr="009D59CE">
        <w:rPr>
          <w:sz w:val="28"/>
          <w:szCs w:val="28"/>
        </w:rPr>
        <w:t>скреперных</w:t>
      </w:r>
      <w:r w:rsidRPr="009D59CE">
        <w:rPr>
          <w:sz w:val="28"/>
          <w:szCs w:val="28"/>
        </w:rPr>
        <w:t xml:space="preserve"> работ: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С100</w:t>
      </w:r>
      <w:r w:rsidR="00C30958" w:rsidRPr="009D59CE">
        <w:rPr>
          <w:sz w:val="28"/>
          <w:szCs w:val="28"/>
        </w:rPr>
        <w:t>=1185+795+1215=3195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С200</w:t>
      </w:r>
      <w:r w:rsidR="00C30958" w:rsidRPr="009D59CE">
        <w:rPr>
          <w:sz w:val="28"/>
          <w:szCs w:val="28"/>
        </w:rPr>
        <w:t>=205+655+60=920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С300</w:t>
      </w:r>
      <w:r w:rsidR="00B4550E" w:rsidRPr="009D59CE">
        <w:rPr>
          <w:sz w:val="28"/>
          <w:szCs w:val="28"/>
        </w:rPr>
        <w:t>=</w:t>
      </w:r>
      <w:r w:rsidR="00C30958" w:rsidRPr="009D59CE">
        <w:rPr>
          <w:sz w:val="28"/>
          <w:szCs w:val="28"/>
        </w:rPr>
        <w:t>1865+1915+2220</w:t>
      </w:r>
      <w:r w:rsidR="00B4550E" w:rsidRPr="009D59CE">
        <w:rPr>
          <w:sz w:val="28"/>
          <w:szCs w:val="28"/>
        </w:rPr>
        <w:t>=</w:t>
      </w:r>
      <w:r w:rsidR="00C30958" w:rsidRPr="009D59CE">
        <w:rPr>
          <w:sz w:val="28"/>
          <w:szCs w:val="28"/>
        </w:rPr>
        <w:t>6000</w:t>
      </w:r>
      <w:r w:rsidRPr="009D59CE">
        <w:rPr>
          <w:sz w:val="28"/>
          <w:szCs w:val="28"/>
        </w:rPr>
        <w:t xml:space="preserve">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692E68" w:rsidRPr="009D59CE" w:rsidRDefault="00692E6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С400</w:t>
      </w:r>
      <w:r w:rsidRPr="009D59CE">
        <w:rPr>
          <w:sz w:val="28"/>
          <w:szCs w:val="28"/>
        </w:rPr>
        <w:t>=1750+1665=3415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692E68" w:rsidRPr="009D59CE" w:rsidRDefault="00692E6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С500</w:t>
      </w:r>
      <w:r w:rsidRPr="009D59CE">
        <w:rPr>
          <w:sz w:val="28"/>
          <w:szCs w:val="28"/>
        </w:rPr>
        <w:t>=1415+1525=2940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692E68" w:rsidRPr="009D59CE" w:rsidRDefault="00692E6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С600</w:t>
      </w:r>
      <w:r w:rsidRPr="009D59CE">
        <w:rPr>
          <w:sz w:val="28"/>
          <w:szCs w:val="28"/>
        </w:rPr>
        <w:t>=725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Объем экскаваторных работ: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8B3" w:rsidRPr="009D59CE" w:rsidRDefault="000A28B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Э</w:t>
      </w:r>
      <w:r w:rsidRPr="009D59CE">
        <w:rPr>
          <w:sz w:val="28"/>
          <w:szCs w:val="28"/>
        </w:rPr>
        <w:t>=</w:t>
      </w:r>
      <w:r w:rsidR="00C30958" w:rsidRPr="009D59CE">
        <w:rPr>
          <w:sz w:val="28"/>
          <w:szCs w:val="28"/>
        </w:rPr>
        <w:t>2700+3450+4115+4355+3745+3040+895+4980+6830</w:t>
      </w:r>
      <w:r w:rsidR="00692E68" w:rsidRPr="009D59CE">
        <w:rPr>
          <w:sz w:val="28"/>
          <w:szCs w:val="28"/>
        </w:rPr>
        <w:t>+6480</w:t>
      </w:r>
      <w:r w:rsidR="00C30958" w:rsidRPr="009D59CE">
        <w:rPr>
          <w:sz w:val="28"/>
          <w:szCs w:val="28"/>
        </w:rPr>
        <w:t>+6255+614</w:t>
      </w:r>
      <w:r w:rsidR="00692E68" w:rsidRPr="009D59CE">
        <w:rPr>
          <w:sz w:val="28"/>
          <w:szCs w:val="28"/>
        </w:rPr>
        <w:t>0+5615+4595+3820+3065+2605</w:t>
      </w:r>
      <w:r w:rsidR="00782C95" w:rsidRPr="009D59CE">
        <w:rPr>
          <w:sz w:val="28"/>
          <w:szCs w:val="28"/>
        </w:rPr>
        <w:t>+3705+3100+2220+2645+2670+2850+3355+4195+3995</w:t>
      </w:r>
      <w:r w:rsidRPr="009D59CE">
        <w:rPr>
          <w:sz w:val="28"/>
          <w:szCs w:val="28"/>
        </w:rPr>
        <w:t xml:space="preserve">= </w:t>
      </w:r>
      <w:r w:rsidR="00782C95" w:rsidRPr="009D59CE">
        <w:rPr>
          <w:sz w:val="28"/>
          <w:szCs w:val="28"/>
        </w:rPr>
        <w:t>101420</w:t>
      </w:r>
      <w:r w:rsidRPr="009D59CE">
        <w:rPr>
          <w:sz w:val="28"/>
          <w:szCs w:val="28"/>
        </w:rPr>
        <w:t>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 xml:space="preserve">3. </w:t>
      </w:r>
      <w:r w:rsidRPr="009D59CE">
        <w:rPr>
          <w:sz w:val="28"/>
          <w:szCs w:val="28"/>
        </w:rPr>
        <w:t>Организация работ по устройству железобетонных труб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3.1 </w:t>
      </w:r>
      <w:r w:rsidR="00B261C4" w:rsidRPr="009D59CE">
        <w:rPr>
          <w:sz w:val="28"/>
          <w:szCs w:val="28"/>
        </w:rPr>
        <w:t>Определение объемов работ по устройству железобетонных труб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Исходными данными для определения объемов работ является диаметр трубы, ее длина и тип фундамента.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Длина трубы определяется по формуле (3.1) для труб из коротких (1м) колец и по формуле (3.2) для труб из длинных звеньев (5м):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</w:t>
      </w:r>
      <w:r w:rsidRPr="009D59CE">
        <w:rPr>
          <w:sz w:val="28"/>
          <w:szCs w:val="28"/>
        </w:rPr>
        <w:t>=В+2</w:t>
      </w:r>
      <w:r w:rsidRPr="009D59CE">
        <w:rPr>
          <w:sz w:val="28"/>
          <w:szCs w:val="28"/>
          <w:lang w:val="en-US"/>
        </w:rPr>
        <w:t>m</w:t>
      </w:r>
      <w:r w:rsidRPr="009D59CE">
        <w:rPr>
          <w:sz w:val="28"/>
          <w:szCs w:val="28"/>
        </w:rPr>
        <w:t>(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н</w:t>
      </w:r>
      <w:r w:rsidRPr="009D59CE">
        <w:rPr>
          <w:sz w:val="28"/>
          <w:szCs w:val="28"/>
        </w:rPr>
        <w:t xml:space="preserve"> – </w:t>
      </w:r>
      <w:r w:rsidRPr="009D59CE">
        <w:rPr>
          <w:sz w:val="28"/>
          <w:szCs w:val="28"/>
          <w:lang w:val="en-US"/>
        </w:rPr>
        <w:t>d</w:t>
      </w:r>
      <w:r w:rsidRPr="009D59CE">
        <w:rPr>
          <w:sz w:val="28"/>
          <w:szCs w:val="28"/>
        </w:rPr>
        <w:t xml:space="preserve"> – б)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(3.1)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</w:t>
      </w:r>
      <w:r w:rsidRPr="009D59CE">
        <w:rPr>
          <w:sz w:val="28"/>
          <w:szCs w:val="28"/>
        </w:rPr>
        <w:t>=В+2</w:t>
      </w:r>
      <w:r w:rsidRPr="009D59CE">
        <w:rPr>
          <w:sz w:val="28"/>
          <w:szCs w:val="28"/>
          <w:lang w:val="en-US"/>
        </w:rPr>
        <w:t>m</w:t>
      </w:r>
      <w:r w:rsidRPr="009D59CE">
        <w:rPr>
          <w:sz w:val="28"/>
          <w:szCs w:val="28"/>
        </w:rPr>
        <w:t>·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н</w:t>
      </w:r>
      <w:r w:rsidR="003F0C64" w:rsidRPr="009D59CE">
        <w:rPr>
          <w:sz w:val="28"/>
          <w:szCs w:val="28"/>
          <w:vertAlign w:val="subscript"/>
        </w:rPr>
        <w:t xml:space="preserve"> </w:t>
      </w:r>
      <w:r w:rsidRPr="009D59CE">
        <w:rPr>
          <w:sz w:val="28"/>
          <w:szCs w:val="28"/>
        </w:rPr>
        <w:t>(3.2)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где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В – ширина земляного полотна, м;</w:t>
      </w: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m</w:t>
      </w:r>
      <w:r w:rsidRPr="009D59CE">
        <w:rPr>
          <w:sz w:val="28"/>
          <w:szCs w:val="28"/>
        </w:rPr>
        <w:t xml:space="preserve"> – заложение откоса;</w:t>
      </w: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н</w:t>
      </w:r>
      <w:r w:rsidRPr="009D59CE">
        <w:rPr>
          <w:sz w:val="28"/>
          <w:szCs w:val="28"/>
        </w:rPr>
        <w:t xml:space="preserve"> – высота насыпи, м;</w:t>
      </w: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d</w:t>
      </w:r>
      <w:r w:rsidRPr="009D59CE">
        <w:rPr>
          <w:sz w:val="28"/>
          <w:szCs w:val="28"/>
        </w:rPr>
        <w:t xml:space="preserve"> – внутренний диаметр трубы, м;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б – толщи стенки трубы, м;</w:t>
      </w:r>
    </w:p>
    <w:p w:rsidR="00EC6A2B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ПК 6</w:t>
      </w:r>
      <w:r w:rsidR="00EC6A2B" w:rsidRPr="009D59CE">
        <w:rPr>
          <w:sz w:val="28"/>
          <w:szCs w:val="28"/>
        </w:rPr>
        <w:t>+00: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A2B" w:rsidRPr="009D59CE" w:rsidRDefault="00EC6A2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Т1</w:t>
      </w:r>
      <w:r w:rsidR="00467496" w:rsidRPr="009D59CE">
        <w:rPr>
          <w:sz w:val="28"/>
          <w:szCs w:val="28"/>
        </w:rPr>
        <w:t>=12+2·1.5·(</w:t>
      </w:r>
      <w:r w:rsidR="007D7506" w:rsidRPr="009D59CE">
        <w:rPr>
          <w:sz w:val="28"/>
          <w:szCs w:val="28"/>
        </w:rPr>
        <w:t>2,74</w:t>
      </w:r>
      <w:r w:rsidR="00467496" w:rsidRPr="009D59CE">
        <w:rPr>
          <w:sz w:val="28"/>
          <w:szCs w:val="28"/>
        </w:rPr>
        <w:t>-1-0,1)=</w:t>
      </w:r>
      <w:r w:rsidR="007D7506" w:rsidRPr="009D59CE">
        <w:rPr>
          <w:sz w:val="28"/>
          <w:szCs w:val="28"/>
        </w:rPr>
        <w:t>16,92</w:t>
      </w:r>
      <w:r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A2B" w:rsidRPr="009D59CE" w:rsidRDefault="00EC6A2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Принимаем длину трубы из коротких колец 20м.</w:t>
      </w:r>
    </w:p>
    <w:p w:rsidR="00EC6A2B" w:rsidRPr="009D59CE" w:rsidRDefault="0046749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AC1628" w:rsidRPr="009D59CE">
        <w:rPr>
          <w:sz w:val="28"/>
          <w:szCs w:val="28"/>
        </w:rPr>
        <w:t>19</w:t>
      </w:r>
      <w:r w:rsidR="00EC6A2B" w:rsidRPr="009D59CE">
        <w:rPr>
          <w:sz w:val="28"/>
          <w:szCs w:val="28"/>
        </w:rPr>
        <w:t>+00: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A2B" w:rsidRPr="009D59CE" w:rsidRDefault="00EC6A2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Т1</w:t>
      </w:r>
      <w:r w:rsidR="00467496" w:rsidRPr="009D59CE">
        <w:rPr>
          <w:sz w:val="28"/>
          <w:szCs w:val="28"/>
        </w:rPr>
        <w:t>=12+2·1.5·(</w:t>
      </w:r>
      <w:r w:rsidR="00AC1628" w:rsidRPr="009D59CE">
        <w:rPr>
          <w:sz w:val="28"/>
          <w:szCs w:val="28"/>
        </w:rPr>
        <w:t>4,05</w:t>
      </w:r>
      <w:r w:rsidR="00467496" w:rsidRPr="009D59CE">
        <w:rPr>
          <w:sz w:val="28"/>
          <w:szCs w:val="28"/>
        </w:rPr>
        <w:t>-1-0,1)=</w:t>
      </w:r>
      <w:r w:rsidR="00AC1628" w:rsidRPr="009D59CE">
        <w:rPr>
          <w:sz w:val="28"/>
          <w:szCs w:val="28"/>
        </w:rPr>
        <w:t>20,85</w:t>
      </w:r>
      <w:r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EC6A2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Принимаем </w:t>
      </w:r>
      <w:r w:rsidR="00467496" w:rsidRPr="009D59CE">
        <w:rPr>
          <w:sz w:val="28"/>
          <w:szCs w:val="28"/>
        </w:rPr>
        <w:t xml:space="preserve">длину трубы из коротких колец </w:t>
      </w:r>
      <w:r w:rsidR="00AC1628" w:rsidRPr="009D59CE">
        <w:rPr>
          <w:sz w:val="28"/>
          <w:szCs w:val="28"/>
        </w:rPr>
        <w:t>2</w:t>
      </w:r>
      <w:r w:rsidR="00AB06D2" w:rsidRPr="009D59CE">
        <w:rPr>
          <w:sz w:val="28"/>
          <w:szCs w:val="28"/>
        </w:rPr>
        <w:t>5</w:t>
      </w:r>
      <w:r w:rsidRPr="009D59CE">
        <w:rPr>
          <w:sz w:val="28"/>
          <w:szCs w:val="28"/>
        </w:rPr>
        <w:t>м.</w:t>
      </w:r>
    </w:p>
    <w:p w:rsidR="00454857" w:rsidRPr="009D59CE" w:rsidRDefault="00454857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8A3158" w:rsidRPr="009D59CE">
        <w:rPr>
          <w:sz w:val="28"/>
          <w:szCs w:val="28"/>
        </w:rPr>
        <w:t>29</w:t>
      </w:r>
      <w:r w:rsidRPr="009D59CE">
        <w:rPr>
          <w:sz w:val="28"/>
          <w:szCs w:val="28"/>
        </w:rPr>
        <w:t>+00:</w:t>
      </w:r>
    </w:p>
    <w:p w:rsidR="00454857" w:rsidRPr="009D59CE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54857" w:rsidRPr="009D59CE">
        <w:rPr>
          <w:sz w:val="28"/>
          <w:szCs w:val="28"/>
          <w:lang w:val="en-US"/>
        </w:rPr>
        <w:t>L</w:t>
      </w:r>
      <w:r w:rsidR="00454857" w:rsidRPr="009D59CE">
        <w:rPr>
          <w:sz w:val="28"/>
          <w:szCs w:val="28"/>
          <w:vertAlign w:val="subscript"/>
        </w:rPr>
        <w:t>Т1</w:t>
      </w:r>
      <w:r w:rsidR="00454857" w:rsidRPr="009D59CE">
        <w:rPr>
          <w:sz w:val="28"/>
          <w:szCs w:val="28"/>
        </w:rPr>
        <w:t>=12+2·1.5·</w:t>
      </w:r>
      <w:r w:rsidR="00781ECD" w:rsidRPr="009D59CE">
        <w:rPr>
          <w:sz w:val="28"/>
          <w:szCs w:val="28"/>
        </w:rPr>
        <w:t xml:space="preserve"> </w:t>
      </w:r>
      <w:r w:rsidR="00454857" w:rsidRPr="009D59CE">
        <w:rPr>
          <w:sz w:val="28"/>
          <w:szCs w:val="28"/>
        </w:rPr>
        <w:t>(</w:t>
      </w:r>
      <w:r w:rsidR="008A3158" w:rsidRPr="009D59CE">
        <w:rPr>
          <w:sz w:val="28"/>
          <w:szCs w:val="28"/>
        </w:rPr>
        <w:t>1,65</w:t>
      </w:r>
      <w:r w:rsidR="00454857" w:rsidRPr="009D59CE">
        <w:rPr>
          <w:sz w:val="28"/>
          <w:szCs w:val="28"/>
        </w:rPr>
        <w:t>-1-0,1)=</w:t>
      </w:r>
      <w:r w:rsidR="008A3158" w:rsidRPr="009D59CE">
        <w:rPr>
          <w:sz w:val="28"/>
          <w:szCs w:val="28"/>
        </w:rPr>
        <w:t>13,65</w:t>
      </w:r>
      <w:r w:rsidR="00454857"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4857" w:rsidRPr="009D59CE" w:rsidRDefault="00454857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Принимаем длину трубы из коротких колец 15м.</w:t>
      </w: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8A3158" w:rsidRPr="009D59CE">
        <w:rPr>
          <w:sz w:val="28"/>
          <w:szCs w:val="28"/>
        </w:rPr>
        <w:t>32</w:t>
      </w:r>
      <w:r w:rsidRPr="009D59CE">
        <w:rPr>
          <w:sz w:val="28"/>
          <w:szCs w:val="28"/>
        </w:rPr>
        <w:t>+00: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Т1</w:t>
      </w:r>
      <w:r w:rsidRPr="009D59CE">
        <w:rPr>
          <w:sz w:val="28"/>
          <w:szCs w:val="28"/>
        </w:rPr>
        <w:t>=12+2·1.5·</w:t>
      </w:r>
      <w:r w:rsidR="00781ECD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</w:t>
      </w:r>
      <w:r w:rsidR="008A3158" w:rsidRPr="009D59CE">
        <w:rPr>
          <w:sz w:val="28"/>
          <w:szCs w:val="28"/>
        </w:rPr>
        <w:t>3,02</w:t>
      </w:r>
      <w:r w:rsidRPr="009D59CE">
        <w:rPr>
          <w:sz w:val="28"/>
          <w:szCs w:val="28"/>
        </w:rPr>
        <w:t>-1-0,1)=</w:t>
      </w:r>
      <w:r w:rsidR="008A3158" w:rsidRPr="009D59CE">
        <w:rPr>
          <w:sz w:val="28"/>
          <w:szCs w:val="28"/>
        </w:rPr>
        <w:t>17,76</w:t>
      </w:r>
      <w:r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Принимаем длину трубы из коротких колец </w:t>
      </w:r>
      <w:r w:rsidR="008A3158" w:rsidRPr="009D59CE">
        <w:rPr>
          <w:sz w:val="28"/>
          <w:szCs w:val="28"/>
        </w:rPr>
        <w:t>20</w:t>
      </w:r>
      <w:r w:rsidRPr="009D59CE">
        <w:rPr>
          <w:sz w:val="28"/>
          <w:szCs w:val="28"/>
        </w:rPr>
        <w:t>м.</w:t>
      </w: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8A3158" w:rsidRPr="009D59CE">
        <w:rPr>
          <w:sz w:val="28"/>
          <w:szCs w:val="28"/>
        </w:rPr>
        <w:t>36</w:t>
      </w:r>
      <w:r w:rsidRPr="009D59CE">
        <w:rPr>
          <w:sz w:val="28"/>
          <w:szCs w:val="28"/>
        </w:rPr>
        <w:t>+00: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Т1</w:t>
      </w:r>
      <w:r w:rsidRPr="009D59CE">
        <w:rPr>
          <w:sz w:val="28"/>
          <w:szCs w:val="28"/>
        </w:rPr>
        <w:t>=12+2·1.5·</w:t>
      </w:r>
      <w:r w:rsidR="00781ECD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</w:t>
      </w:r>
      <w:r w:rsidR="008A3158" w:rsidRPr="009D59CE">
        <w:rPr>
          <w:sz w:val="28"/>
          <w:szCs w:val="28"/>
        </w:rPr>
        <w:t>1,95</w:t>
      </w:r>
      <w:r w:rsidRPr="009D59CE">
        <w:rPr>
          <w:sz w:val="28"/>
          <w:szCs w:val="28"/>
        </w:rPr>
        <w:t>-1-0,1)=</w:t>
      </w:r>
      <w:r w:rsidR="008A3158" w:rsidRPr="009D59CE">
        <w:rPr>
          <w:sz w:val="28"/>
          <w:szCs w:val="28"/>
        </w:rPr>
        <w:t>14,55</w:t>
      </w:r>
      <w:r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Принимаем длину трубы из коротких колец 15м.</w:t>
      </w: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На ПК </w:t>
      </w:r>
      <w:r w:rsidR="008A3158" w:rsidRPr="009D59CE">
        <w:rPr>
          <w:sz w:val="28"/>
          <w:szCs w:val="28"/>
        </w:rPr>
        <w:t>39</w:t>
      </w:r>
      <w:r w:rsidRPr="009D59CE">
        <w:rPr>
          <w:sz w:val="28"/>
          <w:szCs w:val="28"/>
        </w:rPr>
        <w:t>+00: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L</w:t>
      </w:r>
      <w:r w:rsidRPr="009D59CE">
        <w:rPr>
          <w:sz w:val="28"/>
          <w:szCs w:val="28"/>
          <w:vertAlign w:val="subscript"/>
        </w:rPr>
        <w:t>Т1</w:t>
      </w:r>
      <w:r w:rsidRPr="009D59CE">
        <w:rPr>
          <w:sz w:val="28"/>
          <w:szCs w:val="28"/>
        </w:rPr>
        <w:t>=12+2·1.5·(</w:t>
      </w:r>
      <w:r w:rsidR="008A3158" w:rsidRPr="009D59CE">
        <w:rPr>
          <w:sz w:val="28"/>
          <w:szCs w:val="28"/>
        </w:rPr>
        <w:t>2,66</w:t>
      </w:r>
      <w:r w:rsidRPr="009D59CE">
        <w:rPr>
          <w:sz w:val="28"/>
          <w:szCs w:val="28"/>
        </w:rPr>
        <w:t>-1-0,1)=</w:t>
      </w:r>
      <w:r w:rsidR="008A3158" w:rsidRPr="009D59CE">
        <w:rPr>
          <w:sz w:val="28"/>
          <w:szCs w:val="28"/>
        </w:rPr>
        <w:t>16,68</w:t>
      </w:r>
      <w:r w:rsidRPr="009D59CE">
        <w:rPr>
          <w:sz w:val="28"/>
          <w:szCs w:val="28"/>
        </w:rPr>
        <w:t xml:space="preserve"> (м),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06" w:rsidRPr="009D59CE" w:rsidRDefault="007D750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Принимаем длину трубы из коротких колец </w:t>
      </w:r>
      <w:r w:rsidR="008A3158" w:rsidRPr="009D59CE">
        <w:rPr>
          <w:sz w:val="28"/>
          <w:szCs w:val="28"/>
        </w:rPr>
        <w:t>20</w:t>
      </w:r>
      <w:r w:rsidRPr="009D59CE">
        <w:rPr>
          <w:sz w:val="28"/>
          <w:szCs w:val="28"/>
        </w:rPr>
        <w:t>м.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3.2 </w:t>
      </w:r>
      <w:r w:rsidR="00B261C4" w:rsidRPr="009D59CE">
        <w:rPr>
          <w:sz w:val="28"/>
          <w:szCs w:val="28"/>
        </w:rPr>
        <w:t>Расчет ресурсов для устройства железобетонных труб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потребности в ресурсах определяют по укрупненным показателям.</w:t>
      </w:r>
    </w:p>
    <w:p w:rsidR="00AB4757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основании приведенных расчетов определяют продолжительность работы звена по устройству железобетонных труб. Данные расчетов заносят в таблицу 3.2. Следует учитывать, что устройство труб должно опережать работы по возведению земляного полотна.</w:t>
      </w:r>
    </w:p>
    <w:p w:rsidR="00FB71BC" w:rsidRPr="009D59CE" w:rsidRDefault="00FB71B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7496" w:rsidRPr="009D59CE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>Таблица 3.2. Расчет потребности в ресурсах при устройстве железобетонных труб</w:t>
      </w:r>
    </w:p>
    <w:tbl>
      <w:tblPr>
        <w:tblStyle w:val="af3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217"/>
        <w:gridCol w:w="976"/>
        <w:gridCol w:w="819"/>
        <w:gridCol w:w="1118"/>
        <w:gridCol w:w="1153"/>
        <w:gridCol w:w="1213"/>
        <w:gridCol w:w="1467"/>
        <w:gridCol w:w="1109"/>
      </w:tblGrid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Пикетное положение трубы</w:t>
            </w:r>
          </w:p>
        </w:tc>
        <w:tc>
          <w:tcPr>
            <w:tcW w:w="1028" w:type="dxa"/>
          </w:tcPr>
          <w:p w:rsidR="000E40E3" w:rsidRPr="000E40E3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Диаметр тру</w:t>
            </w:r>
            <w:r>
              <w:rPr>
                <w:rFonts w:ascii="Times New Roman" w:hAnsi="Times New Roman"/>
                <w:i w:val="0"/>
                <w:sz w:val="20"/>
              </w:rPr>
              <w:t>бы,</w:t>
            </w:r>
            <w:r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9D59CE">
              <w:rPr>
                <w:rFonts w:ascii="Times New Roman" w:hAnsi="Times New Roman"/>
                <w:i w:val="0"/>
                <w:sz w:val="20"/>
              </w:rPr>
              <w:t>М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Длина трубы,</w:t>
            </w:r>
            <w:r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9D59CE">
              <w:rPr>
                <w:rFonts w:ascii="Times New Roman" w:hAnsi="Times New Roman"/>
                <w:i w:val="0"/>
                <w:sz w:val="20"/>
              </w:rPr>
              <w:t>м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Затраты труда на 1 п.м. трубы, отрядо-смен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Затраты труда на всю длину трубы, отрядо-смен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Затраты труда на 2 оголовка, отрядо-смен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Затраты труда на укрепление русел и откосов, чел.-смен.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Затраты труда на всю трубу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 6+00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20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1,2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5,4 отр/см</w:t>
            </w:r>
          </w:p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 19+00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2</w:t>
            </w: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5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1,5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5,7 отр/см</w:t>
            </w:r>
          </w:p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 29+00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15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0,9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5,1 отр/см</w:t>
            </w:r>
          </w:p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ПК32+00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20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1,2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5,4 отр/см</w:t>
            </w:r>
          </w:p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 36+00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15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0,9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5,1 отр/см</w:t>
            </w:r>
          </w:p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  <w:tr w:rsidR="000E40E3" w:rsidRPr="009D59CE" w:rsidTr="000E40E3">
        <w:trPr>
          <w:jc w:val="center"/>
        </w:trPr>
        <w:tc>
          <w:tcPr>
            <w:tcW w:w="1284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ПК 39+00</w:t>
            </w:r>
          </w:p>
        </w:tc>
        <w:tc>
          <w:tcPr>
            <w:tcW w:w="1028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1</w:t>
            </w:r>
          </w:p>
        </w:tc>
        <w:tc>
          <w:tcPr>
            <w:tcW w:w="86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20</w:t>
            </w:r>
          </w:p>
        </w:tc>
        <w:tc>
          <w:tcPr>
            <w:tcW w:w="1179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9D59CE">
              <w:rPr>
                <w:rFonts w:ascii="Times New Roman" w:hAnsi="Times New Roman"/>
                <w:i w:val="0"/>
                <w:sz w:val="20"/>
                <w:lang w:val="en-US"/>
              </w:rPr>
              <w:t>0.06</w:t>
            </w:r>
          </w:p>
        </w:tc>
        <w:tc>
          <w:tcPr>
            <w:tcW w:w="1217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1,2</w:t>
            </w:r>
          </w:p>
        </w:tc>
        <w:tc>
          <w:tcPr>
            <w:tcW w:w="1281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4.2</w:t>
            </w:r>
          </w:p>
        </w:tc>
        <w:tc>
          <w:tcPr>
            <w:tcW w:w="1553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6.7</w:t>
            </w:r>
          </w:p>
        </w:tc>
        <w:tc>
          <w:tcPr>
            <w:tcW w:w="1170" w:type="dxa"/>
          </w:tcPr>
          <w:p w:rsidR="000E40E3" w:rsidRPr="009D59CE" w:rsidRDefault="000E40E3" w:rsidP="003F0C64">
            <w:pPr>
              <w:pStyle w:val="a3"/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9D59CE">
              <w:rPr>
                <w:rFonts w:ascii="Times New Roman" w:hAnsi="Times New Roman"/>
                <w:i w:val="0"/>
                <w:sz w:val="20"/>
              </w:rPr>
              <w:t>5,4 отр/см</w:t>
            </w:r>
            <w:r w:rsidRPr="000E40E3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9D59CE">
              <w:rPr>
                <w:rFonts w:ascii="Times New Roman" w:hAnsi="Times New Roman"/>
                <w:i w:val="0"/>
                <w:sz w:val="20"/>
              </w:rPr>
              <w:t>и 6,7чел/см</w:t>
            </w:r>
          </w:p>
        </w:tc>
      </w:tr>
    </w:tbl>
    <w:p w:rsidR="00FB71BC" w:rsidRPr="009D59CE" w:rsidRDefault="00FB71BC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Для возведения труб необходимо</w:t>
      </w:r>
      <w:r w:rsidR="00B70E4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="00467496" w:rsidRPr="009D59CE">
        <w:rPr>
          <w:rFonts w:ascii="Times New Roman" w:hAnsi="Times New Roman"/>
          <w:i w:val="0"/>
          <w:sz w:val="28"/>
          <w:szCs w:val="28"/>
        </w:rPr>
        <w:t>(5,4+5,</w:t>
      </w:r>
      <w:r w:rsidR="00EB33B3" w:rsidRPr="009D59CE">
        <w:rPr>
          <w:rFonts w:ascii="Times New Roman" w:hAnsi="Times New Roman"/>
          <w:i w:val="0"/>
          <w:sz w:val="28"/>
          <w:szCs w:val="28"/>
        </w:rPr>
        <w:t>7</w:t>
      </w:r>
      <w:r w:rsidR="002014BD" w:rsidRPr="009D59CE">
        <w:rPr>
          <w:rFonts w:ascii="Times New Roman" w:hAnsi="Times New Roman"/>
          <w:i w:val="0"/>
          <w:sz w:val="28"/>
          <w:szCs w:val="28"/>
        </w:rPr>
        <w:t>+</w:t>
      </w:r>
      <w:r w:rsidR="00EB33B3" w:rsidRPr="009D59CE">
        <w:rPr>
          <w:rFonts w:ascii="Times New Roman" w:hAnsi="Times New Roman"/>
          <w:i w:val="0"/>
          <w:sz w:val="28"/>
          <w:szCs w:val="28"/>
        </w:rPr>
        <w:t>5,4</w:t>
      </w:r>
      <w:r w:rsidR="00B70E44" w:rsidRPr="009D59CE">
        <w:rPr>
          <w:rFonts w:ascii="Times New Roman" w:hAnsi="Times New Roman"/>
          <w:i w:val="0"/>
          <w:sz w:val="28"/>
          <w:szCs w:val="28"/>
        </w:rPr>
        <w:t>+5,1+</w:t>
      </w:r>
      <w:r w:rsidR="00EB33B3" w:rsidRPr="009D59CE">
        <w:rPr>
          <w:rFonts w:ascii="Times New Roman" w:hAnsi="Times New Roman"/>
          <w:i w:val="0"/>
          <w:sz w:val="28"/>
          <w:szCs w:val="28"/>
        </w:rPr>
        <w:t>5,4+5,1+5,4</w:t>
      </w:r>
      <w:r w:rsidR="002014BD" w:rsidRPr="009D59CE">
        <w:rPr>
          <w:rFonts w:ascii="Times New Roman" w:hAnsi="Times New Roman"/>
          <w:i w:val="0"/>
          <w:sz w:val="28"/>
          <w:szCs w:val="28"/>
        </w:rPr>
        <w:t>)=</w:t>
      </w:r>
      <w:r w:rsidR="00FB71BC" w:rsidRPr="009D59CE">
        <w:rPr>
          <w:rFonts w:ascii="Times New Roman" w:hAnsi="Times New Roman"/>
          <w:i w:val="0"/>
          <w:sz w:val="28"/>
          <w:szCs w:val="28"/>
        </w:rPr>
        <w:t xml:space="preserve">37,5 </w:t>
      </w:r>
      <w:r w:rsidR="00EB33B3" w:rsidRPr="009D59CE">
        <w:rPr>
          <w:rFonts w:ascii="Times New Roman" w:hAnsi="Times New Roman"/>
          <w:i w:val="0"/>
          <w:sz w:val="28"/>
          <w:szCs w:val="28"/>
        </w:rPr>
        <w:t>(</w:t>
      </w:r>
      <w:r w:rsidR="00FB71BC" w:rsidRPr="009D59CE">
        <w:rPr>
          <w:rFonts w:ascii="Times New Roman" w:hAnsi="Times New Roman"/>
          <w:i w:val="0"/>
          <w:sz w:val="28"/>
          <w:szCs w:val="28"/>
        </w:rPr>
        <w:t>38</w:t>
      </w:r>
      <w:r w:rsidR="00EB33B3" w:rsidRPr="009D59CE">
        <w:rPr>
          <w:rFonts w:ascii="Times New Roman" w:hAnsi="Times New Roman"/>
          <w:i w:val="0"/>
          <w:sz w:val="28"/>
          <w:szCs w:val="28"/>
        </w:rPr>
        <w:t>)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смен</w:t>
      </w:r>
    </w:p>
    <w:p w:rsidR="007424E8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br w:type="page"/>
      </w:r>
      <w:r w:rsidR="00B261C4" w:rsidRPr="009D59CE">
        <w:rPr>
          <w:rFonts w:ascii="Times New Roman" w:hAnsi="Times New Roman"/>
          <w:i w:val="0"/>
          <w:sz w:val="28"/>
          <w:szCs w:val="28"/>
        </w:rPr>
        <w:t xml:space="preserve">4. </w:t>
      </w:r>
      <w:r w:rsidRPr="009D59CE">
        <w:rPr>
          <w:rFonts w:ascii="Times New Roman" w:hAnsi="Times New Roman"/>
          <w:i w:val="0"/>
          <w:sz w:val="28"/>
          <w:szCs w:val="28"/>
        </w:rPr>
        <w:t>Организация работ по возведению земляного полотна</w:t>
      </w:r>
    </w:p>
    <w:p w:rsidR="007424E8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Работы по возведению земляного полотна производятся специализированными звеньями. Экономически целесообразно при расстоянии перемещения грунта до </w:t>
      </w:r>
      <w:smartTag w:uri="urn:schemas-microsoft-com:office:smarttags" w:element="metricconverter">
        <w:smartTagPr>
          <w:attr w:name="ProductID" w:val="100 м"/>
        </w:smartTagPr>
        <w:r w:rsidRPr="009D59CE">
          <w:rPr>
            <w:rFonts w:ascii="Times New Roman" w:hAnsi="Times New Roman"/>
            <w:i w:val="0"/>
            <w:sz w:val="28"/>
            <w:szCs w:val="28"/>
          </w:rPr>
          <w:t>100 м</w:t>
        </w:r>
      </w:smartTag>
      <w:r w:rsidRPr="009D59CE">
        <w:rPr>
          <w:rFonts w:ascii="Times New Roman" w:hAnsi="Times New Roman"/>
          <w:i w:val="0"/>
          <w:sz w:val="28"/>
          <w:szCs w:val="28"/>
        </w:rPr>
        <w:t xml:space="preserve"> применять бульдозеры, от 100 – до </w:t>
      </w:r>
      <w:smartTag w:uri="urn:schemas-microsoft-com:office:smarttags" w:element="metricconverter">
        <w:smartTagPr>
          <w:attr w:name="ProductID" w:val="300 м"/>
        </w:smartTagPr>
        <w:r w:rsidRPr="009D59CE">
          <w:rPr>
            <w:rFonts w:ascii="Times New Roman" w:hAnsi="Times New Roman"/>
            <w:i w:val="0"/>
            <w:sz w:val="28"/>
            <w:szCs w:val="28"/>
          </w:rPr>
          <w:t>300 м</w:t>
        </w:r>
      </w:smartTag>
      <w:r w:rsidRPr="009D59CE">
        <w:rPr>
          <w:rFonts w:ascii="Times New Roman" w:hAnsi="Times New Roman"/>
          <w:i w:val="0"/>
          <w:sz w:val="28"/>
          <w:szCs w:val="28"/>
        </w:rPr>
        <w:t xml:space="preserve"> – прицепные скреперы, от 300 – до </w:t>
      </w:r>
      <w:smartTag w:uri="urn:schemas-microsoft-com:office:smarttags" w:element="metricconverter">
        <w:smartTagPr>
          <w:attr w:name="ProductID" w:val="1000 м"/>
        </w:smartTagPr>
        <w:r w:rsidRPr="009D59CE">
          <w:rPr>
            <w:rFonts w:ascii="Times New Roman" w:hAnsi="Times New Roman"/>
            <w:i w:val="0"/>
            <w:sz w:val="28"/>
            <w:szCs w:val="28"/>
          </w:rPr>
          <w:t>1000 м</w:t>
        </w:r>
      </w:smartTag>
      <w:r w:rsidRPr="009D59CE">
        <w:rPr>
          <w:rFonts w:ascii="Times New Roman" w:hAnsi="Times New Roman"/>
          <w:i w:val="0"/>
          <w:sz w:val="28"/>
          <w:szCs w:val="28"/>
        </w:rPr>
        <w:t xml:space="preserve"> – самоходные скреперы и более </w:t>
      </w:r>
      <w:smartTag w:uri="urn:schemas-microsoft-com:office:smarttags" w:element="metricconverter">
        <w:smartTagPr>
          <w:attr w:name="ProductID" w:val="1000 м"/>
        </w:smartTagPr>
        <w:r w:rsidRPr="009D59CE">
          <w:rPr>
            <w:rFonts w:ascii="Times New Roman" w:hAnsi="Times New Roman"/>
            <w:i w:val="0"/>
            <w:sz w:val="28"/>
            <w:szCs w:val="28"/>
          </w:rPr>
          <w:t>1000 м</w:t>
        </w:r>
      </w:smartTag>
      <w:r w:rsidRPr="009D59CE">
        <w:rPr>
          <w:rFonts w:ascii="Times New Roman" w:hAnsi="Times New Roman"/>
          <w:i w:val="0"/>
          <w:sz w:val="28"/>
          <w:szCs w:val="28"/>
        </w:rPr>
        <w:t xml:space="preserve"> – использовать на перевозку грунта автосамосвалы.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4.1 </w:t>
      </w:r>
      <w:r w:rsidR="00B261C4" w:rsidRPr="009D59CE">
        <w:rPr>
          <w:rFonts w:ascii="Times New Roman" w:hAnsi="Times New Roman"/>
          <w:i w:val="0"/>
          <w:sz w:val="28"/>
          <w:szCs w:val="28"/>
          <w:lang w:val="en-US"/>
        </w:rPr>
        <w:t>Pac</w:t>
      </w:r>
      <w:r w:rsidR="00B261C4" w:rsidRPr="009D59CE">
        <w:rPr>
          <w:rFonts w:ascii="Times New Roman" w:hAnsi="Times New Roman"/>
          <w:i w:val="0"/>
          <w:sz w:val="28"/>
          <w:szCs w:val="28"/>
        </w:rPr>
        <w:t>ч</w:t>
      </w:r>
      <w:r w:rsidR="00B261C4" w:rsidRPr="009D59CE">
        <w:rPr>
          <w:rFonts w:ascii="Times New Roman" w:hAnsi="Times New Roman"/>
          <w:i w:val="0"/>
          <w:sz w:val="28"/>
          <w:szCs w:val="28"/>
          <w:lang w:val="en-US"/>
        </w:rPr>
        <w:t>e</w:t>
      </w:r>
      <w:r w:rsidR="00B261C4" w:rsidRPr="009D59CE">
        <w:rPr>
          <w:rFonts w:ascii="Times New Roman" w:hAnsi="Times New Roman"/>
          <w:i w:val="0"/>
          <w:sz w:val="28"/>
          <w:szCs w:val="28"/>
        </w:rPr>
        <w:t>т ресурсов и ком</w:t>
      </w:r>
      <w:r w:rsidR="00CF1348" w:rsidRPr="009D59CE">
        <w:rPr>
          <w:rFonts w:ascii="Times New Roman" w:hAnsi="Times New Roman"/>
          <w:i w:val="0"/>
          <w:sz w:val="28"/>
          <w:szCs w:val="28"/>
        </w:rPr>
        <w:t>плектование бульдозерного звена</w:t>
      </w:r>
    </w:p>
    <w:p w:rsidR="00781ECD" w:rsidRPr="009D59CE" w:rsidRDefault="00781ECD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Расчет потребности ведущих, вспомогательных машин и рабочей силы определяют в табличной форме (табл.5) на основании</w:t>
      </w:r>
      <w:r w:rsidR="003F0C6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</w:rPr>
        <w:t>СНБ 8.03.101 – 2000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Общую трудоемкость работ в </w:t>
      </w:r>
      <w:r w:rsidR="00DA65E9" w:rsidRPr="009D59CE">
        <w:rPr>
          <w:rFonts w:ascii="Times New Roman" w:hAnsi="Times New Roman"/>
          <w:i w:val="0"/>
          <w:sz w:val="28"/>
          <w:szCs w:val="28"/>
        </w:rPr>
        <w:t>машино-часах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и </w:t>
      </w:r>
      <w:r w:rsidR="008F63F2" w:rsidRPr="009D59CE">
        <w:rPr>
          <w:rFonts w:ascii="Times New Roman" w:hAnsi="Times New Roman"/>
          <w:i w:val="0"/>
          <w:sz w:val="28"/>
          <w:szCs w:val="28"/>
        </w:rPr>
        <w:t>человека</w:t>
      </w:r>
      <w:r w:rsidR="006F65E1" w:rsidRPr="009D59CE">
        <w:rPr>
          <w:rFonts w:ascii="Times New Roman" w:hAnsi="Times New Roman"/>
          <w:i w:val="0"/>
          <w:sz w:val="28"/>
          <w:szCs w:val="28"/>
        </w:rPr>
        <w:t>–</w:t>
      </w:r>
      <w:r w:rsidRPr="009D59CE">
        <w:rPr>
          <w:rFonts w:ascii="Times New Roman" w:hAnsi="Times New Roman"/>
          <w:i w:val="0"/>
          <w:sz w:val="28"/>
          <w:szCs w:val="28"/>
        </w:rPr>
        <w:t>часах определяют путем умножения объема работ на норму времени.</w:t>
      </w:r>
    </w:p>
    <w:p w:rsidR="00CF1348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Необходимое количество ведущих машин для выполнения заданного объема работ определяют по формуле:</w:t>
      </w:r>
    </w:p>
    <w:p w:rsidR="007424E8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7546E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position w:val="-30"/>
          <w:sz w:val="28"/>
          <w:szCs w:val="28"/>
        </w:rPr>
        <w:object w:dxaOrig="1380" w:dyaOrig="680">
          <v:shape id="_x0000_i1044" type="#_x0000_t75" style="width:69pt;height:33.75pt" o:ole="">
            <v:imagedata r:id="rId48" o:title=""/>
          </v:shape>
          <o:OLEObject Type="Embed" ProgID="Equation.3" ShapeID="_x0000_i1044" DrawAspect="Content" ObjectID="_1469857984" r:id="rId49"/>
        </w:object>
      </w:r>
    </w:p>
    <w:p w:rsidR="00781ECD" w:rsidRPr="009D59CE" w:rsidRDefault="00781ECD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где</w:t>
      </w:r>
      <w:r w:rsidR="003F0C6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</w:rPr>
        <w:t>n – число ведущих машин (бульдозер, скрепер экскаватор);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М – продолжительность работы ведущих машин, </w:t>
      </w:r>
      <w:r w:rsidR="00CF1348" w:rsidRPr="009D59CE">
        <w:rPr>
          <w:rFonts w:ascii="Times New Roman" w:hAnsi="Times New Roman"/>
          <w:i w:val="0"/>
          <w:sz w:val="28"/>
          <w:szCs w:val="28"/>
        </w:rPr>
        <w:t>маш/</w:t>
      </w:r>
      <w:r w:rsidRPr="009D59CE">
        <w:rPr>
          <w:rFonts w:ascii="Times New Roman" w:hAnsi="Times New Roman"/>
          <w:i w:val="0"/>
          <w:sz w:val="28"/>
          <w:szCs w:val="28"/>
        </w:rPr>
        <w:t>час;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t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см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– продолжительность смены, ч;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T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– продолжительность строительного периода, в сменах.</w:t>
      </w:r>
    </w:p>
    <w:p w:rsidR="003F0C64" w:rsidRPr="009D59CE" w:rsidRDefault="00E30DC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количества скреперов: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DC3" w:rsidRPr="009D59CE" w:rsidRDefault="00E30DC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 xml:space="preserve"> = 368</w:t>
      </w:r>
      <w:r w:rsidR="00085F56" w:rsidRPr="009D59CE">
        <w:rPr>
          <w:sz w:val="28"/>
          <w:szCs w:val="28"/>
        </w:rPr>
        <w:t>,</w:t>
      </w:r>
      <w:r w:rsidRPr="009D59CE">
        <w:rPr>
          <w:sz w:val="28"/>
          <w:szCs w:val="28"/>
        </w:rPr>
        <w:t>11/(8*160) = 0</w:t>
      </w:r>
      <w:r w:rsidR="00085F56" w:rsidRPr="009D59CE">
        <w:rPr>
          <w:sz w:val="28"/>
          <w:szCs w:val="28"/>
        </w:rPr>
        <w:t>,</w:t>
      </w:r>
      <w:r w:rsidRPr="009D59CE">
        <w:rPr>
          <w:sz w:val="28"/>
          <w:szCs w:val="28"/>
        </w:rPr>
        <w:t xml:space="preserve">29 </w:t>
      </w:r>
      <w:r w:rsidR="0061569D" w:rsidRPr="009D59CE">
        <w:rPr>
          <w:sz w:val="28"/>
          <w:szCs w:val="28"/>
        </w:rPr>
        <w:sym w:font="Symbol" w:char="F0BB"/>
      </w:r>
      <w:r w:rsidR="0061569D" w:rsidRPr="009D59CE">
        <w:rPr>
          <w:sz w:val="28"/>
          <w:szCs w:val="28"/>
        </w:rPr>
        <w:t xml:space="preserve"> 1 скрепер</w:t>
      </w: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количества бульдозеров:</w:t>
      </w:r>
    </w:p>
    <w:p w:rsidR="0061569D" w:rsidRPr="009D59CE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569D" w:rsidRPr="009D59CE">
        <w:rPr>
          <w:sz w:val="28"/>
          <w:szCs w:val="28"/>
          <w:lang w:val="en-US"/>
        </w:rPr>
        <w:t>n</w:t>
      </w:r>
      <w:r w:rsidR="0061569D" w:rsidRPr="009D59CE">
        <w:rPr>
          <w:sz w:val="28"/>
          <w:szCs w:val="28"/>
        </w:rPr>
        <w:t xml:space="preserve"> = </w:t>
      </w:r>
      <w:r w:rsidR="00085F56" w:rsidRPr="009D59CE">
        <w:rPr>
          <w:sz w:val="28"/>
          <w:szCs w:val="28"/>
        </w:rPr>
        <w:t>1,</w:t>
      </w:r>
      <w:r w:rsidR="0061569D" w:rsidRPr="009D59CE">
        <w:rPr>
          <w:sz w:val="28"/>
          <w:szCs w:val="28"/>
        </w:rPr>
        <w:t>1</w:t>
      </w:r>
      <w:r w:rsidR="00085F56" w:rsidRPr="009D59CE">
        <w:rPr>
          <w:sz w:val="28"/>
          <w:szCs w:val="28"/>
        </w:rPr>
        <w:t>4</w:t>
      </w:r>
      <w:r w:rsidR="0061569D" w:rsidRPr="009D59CE">
        <w:rPr>
          <w:sz w:val="28"/>
          <w:szCs w:val="28"/>
        </w:rPr>
        <w:t>/(8*160) = 0</w:t>
      </w:r>
      <w:r w:rsidR="00085F56" w:rsidRPr="009D59CE">
        <w:rPr>
          <w:sz w:val="28"/>
          <w:szCs w:val="28"/>
        </w:rPr>
        <w:t>,00089</w:t>
      </w:r>
      <w:r w:rsidR="0061569D" w:rsidRPr="009D59CE">
        <w:rPr>
          <w:sz w:val="28"/>
          <w:szCs w:val="28"/>
        </w:rPr>
        <w:t xml:space="preserve"> </w:t>
      </w:r>
      <w:r w:rsidR="0061569D" w:rsidRPr="009D59CE">
        <w:rPr>
          <w:sz w:val="28"/>
          <w:szCs w:val="28"/>
        </w:rPr>
        <w:sym w:font="Symbol" w:char="F0BB"/>
      </w:r>
      <w:r w:rsidR="0061569D" w:rsidRPr="009D59CE">
        <w:rPr>
          <w:sz w:val="28"/>
          <w:szCs w:val="28"/>
        </w:rPr>
        <w:t xml:space="preserve"> 1 бульдозер</w:t>
      </w: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количества экскаваторов: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 xml:space="preserve"> = </w:t>
      </w:r>
      <w:r w:rsidR="002242C8" w:rsidRPr="009D59CE">
        <w:rPr>
          <w:sz w:val="28"/>
          <w:szCs w:val="28"/>
        </w:rPr>
        <w:t>2068,97</w:t>
      </w:r>
      <w:r w:rsidRPr="009D59CE">
        <w:rPr>
          <w:sz w:val="28"/>
          <w:szCs w:val="28"/>
        </w:rPr>
        <w:t xml:space="preserve">/(8*160) = </w:t>
      </w:r>
      <w:r w:rsidR="002242C8" w:rsidRPr="009D59CE">
        <w:rPr>
          <w:sz w:val="28"/>
          <w:szCs w:val="28"/>
        </w:rPr>
        <w:t>1</w:t>
      </w:r>
      <w:r w:rsidRPr="009D59CE">
        <w:rPr>
          <w:sz w:val="28"/>
          <w:szCs w:val="28"/>
        </w:rPr>
        <w:t>.</w:t>
      </w:r>
      <w:r w:rsidR="002242C8" w:rsidRPr="009D59CE">
        <w:rPr>
          <w:sz w:val="28"/>
          <w:szCs w:val="28"/>
        </w:rPr>
        <w:t>62</w:t>
      </w:r>
      <w:r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sym w:font="Symbol" w:char="F0BB"/>
      </w:r>
      <w:r w:rsidRPr="009D59CE">
        <w:rPr>
          <w:sz w:val="28"/>
          <w:szCs w:val="28"/>
        </w:rPr>
        <w:t xml:space="preserve"> </w:t>
      </w:r>
      <w:r w:rsidR="002242C8" w:rsidRPr="009D59CE">
        <w:rPr>
          <w:sz w:val="28"/>
          <w:szCs w:val="28"/>
        </w:rPr>
        <w:t>2</w:t>
      </w:r>
      <w:r w:rsidRPr="009D59CE">
        <w:rPr>
          <w:sz w:val="28"/>
          <w:szCs w:val="28"/>
        </w:rPr>
        <w:t xml:space="preserve"> экскаватор</w:t>
      </w:r>
      <w:r w:rsidR="002242C8" w:rsidRPr="009D59CE">
        <w:rPr>
          <w:sz w:val="28"/>
          <w:szCs w:val="28"/>
        </w:rPr>
        <w:t>а</w:t>
      </w:r>
    </w:p>
    <w:p w:rsidR="0061569D" w:rsidRPr="009D59CE" w:rsidRDefault="0061569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Полученное число необходимо округлить до целого и в дальнейших расчетах использовать найденное количество машин.</w:t>
      </w:r>
    </w:p>
    <w:p w:rsidR="00EE596A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Число смен работы звена определяют по формуле:</w:t>
      </w:r>
    </w:p>
    <w:p w:rsidR="007424E8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E596A" w:rsidRPr="009D59CE" w:rsidRDefault="007546E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position w:val="-30"/>
          <w:sz w:val="28"/>
          <w:szCs w:val="28"/>
        </w:rPr>
        <w:object w:dxaOrig="1200" w:dyaOrig="680">
          <v:shape id="_x0000_i1045" type="#_x0000_t75" style="width:60pt;height:33.75pt" o:ole="">
            <v:imagedata r:id="rId50" o:title=""/>
          </v:shape>
          <o:OLEObject Type="Embed" ProgID="Equation.3" ShapeID="_x0000_i1045" DrawAspect="Content" ObjectID="_1469857985" r:id="rId51"/>
        </w:object>
      </w:r>
    </w:p>
    <w:p w:rsidR="009D59CE" w:rsidRDefault="009D59CE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Необходимое количество вспомогательных машин (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9D59CE">
        <w:rPr>
          <w:rFonts w:ascii="Times New Roman" w:hAnsi="Times New Roman"/>
          <w:i w:val="0"/>
          <w:sz w:val="28"/>
          <w:szCs w:val="28"/>
        </w:rPr>
        <w:t>) определяют по формуле:</w:t>
      </w:r>
    </w:p>
    <w:p w:rsidR="007424E8" w:rsidRPr="009D59CE" w:rsidRDefault="007424E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7546E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position w:val="-30"/>
          <w:sz w:val="28"/>
          <w:szCs w:val="28"/>
        </w:rPr>
        <w:object w:dxaOrig="1260" w:dyaOrig="680">
          <v:shape id="_x0000_i1046" type="#_x0000_t75" style="width:63pt;height:33.75pt" o:ole="">
            <v:imagedata r:id="rId52" o:title=""/>
          </v:shape>
          <o:OLEObject Type="Embed" ProgID="Equation.3" ShapeID="_x0000_i1046" DrawAspect="Content" ObjectID="_1469857986" r:id="rId53"/>
        </w:object>
      </w:r>
    </w:p>
    <w:p w:rsidR="00781ECD" w:rsidRPr="009D59CE" w:rsidRDefault="00781ECD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где</w:t>
      </w:r>
      <w:r w:rsidR="003F0C64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– сумма </w:t>
      </w:r>
      <w:r w:rsidR="00EE596A" w:rsidRPr="009D59CE">
        <w:rPr>
          <w:rFonts w:ascii="Times New Roman" w:hAnsi="Times New Roman"/>
          <w:i w:val="0"/>
          <w:sz w:val="28"/>
          <w:szCs w:val="28"/>
        </w:rPr>
        <w:t>машино-часов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работы вспомогательного механизма (каток, и др.). Данные расчетов заносят в таблицу 4.1.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Расчет ресурсов скреперного и экскаваторного звена ведут аналогично как и бульдозерного звена. Данные расчетов сводят в табл. 4.2 и табл. 4.3</w:t>
      </w:r>
    </w:p>
    <w:p w:rsidR="006F65E1" w:rsidRDefault="006F65E1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0E40E3" w:rsidRPr="000E40E3" w:rsidRDefault="000E40E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0E40E3" w:rsidSect="003F0C64">
          <w:pgSz w:w="11907" w:h="16840" w:code="9"/>
          <w:pgMar w:top="1134" w:right="850" w:bottom="1134" w:left="1701" w:header="709" w:footer="709" w:gutter="0"/>
          <w:pgNumType w:start="44"/>
          <w:cols w:space="60"/>
          <w:docGrid w:linePitch="272"/>
        </w:sect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4.1. Расчет ресурсов по возведению земляного полотна буль</w:t>
      </w:r>
      <w:r w:rsidR="002A4E1F" w:rsidRPr="009D59CE">
        <w:rPr>
          <w:sz w:val="28"/>
          <w:szCs w:val="28"/>
        </w:rPr>
        <w:t>дозерным звеном</w:t>
      </w:r>
    </w:p>
    <w:tbl>
      <w:tblPr>
        <w:tblStyle w:val="af3"/>
        <w:tblW w:w="14175" w:type="dxa"/>
        <w:jc w:val="center"/>
        <w:tblLook w:val="0000" w:firstRow="0" w:lastRow="0" w:firstColumn="0" w:lastColumn="0" w:noHBand="0" w:noVBand="0"/>
      </w:tblPr>
      <w:tblGrid>
        <w:gridCol w:w="440"/>
        <w:gridCol w:w="2160"/>
        <w:gridCol w:w="893"/>
        <w:gridCol w:w="793"/>
        <w:gridCol w:w="1100"/>
        <w:gridCol w:w="1343"/>
        <w:gridCol w:w="1329"/>
        <w:gridCol w:w="892"/>
        <w:gridCol w:w="702"/>
        <w:gridCol w:w="1359"/>
        <w:gridCol w:w="1779"/>
        <w:gridCol w:w="1385"/>
      </w:tblGrid>
      <w:tr w:rsidR="00850A61" w:rsidRPr="009D59CE" w:rsidTr="00EA24A2">
        <w:trPr>
          <w:trHeight w:val="345"/>
          <w:jc w:val="center"/>
        </w:trPr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№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пп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Наименование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производственных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процессов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Объем работ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Источник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норм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по СНБ</w:t>
            </w:r>
          </w:p>
        </w:tc>
        <w:tc>
          <w:tcPr>
            <w:tcW w:w="0" w:type="auto"/>
            <w:gridSpan w:val="4"/>
            <w:vMerge w:val="restart"/>
            <w:noWrap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Требуемые ресурсы</w:t>
            </w:r>
          </w:p>
        </w:tc>
        <w:tc>
          <w:tcPr>
            <w:tcW w:w="0" w:type="auto"/>
            <w:gridSpan w:val="3"/>
            <w:vMerge w:val="restart"/>
            <w:noWrap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Рабочая сила</w:t>
            </w:r>
          </w:p>
        </w:tc>
      </w:tr>
      <w:tr w:rsidR="00850A61" w:rsidRPr="009D59CE" w:rsidTr="00EA24A2">
        <w:trPr>
          <w:trHeight w:val="345"/>
          <w:jc w:val="center"/>
        </w:trPr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gridSpan w:val="2"/>
            <w:vMerge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gridSpan w:val="4"/>
            <w:vMerge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gridSpan w:val="3"/>
            <w:vMerge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ед.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изм.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коли-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чество</w:t>
            </w:r>
          </w:p>
        </w:tc>
        <w:tc>
          <w:tcPr>
            <w:tcW w:w="0" w:type="auto"/>
            <w:vMerge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gridSpan w:val="4"/>
            <w:noWrap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 xml:space="preserve">Бульдозер 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9D59CE">
                <w:rPr>
                  <w:szCs w:val="28"/>
                </w:rPr>
                <w:t>108 л</w:t>
              </w:r>
            </w:smartTag>
            <w:r w:rsidRPr="009D59CE">
              <w:rPr>
                <w:szCs w:val="28"/>
              </w:rPr>
              <w:t>.с.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норма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врем.,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чел.-ч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треб.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чел.-ч</w:t>
            </w:r>
          </w:p>
        </w:tc>
        <w:tc>
          <w:tcPr>
            <w:tcW w:w="0" w:type="auto"/>
            <w:vMerge w:val="restart"/>
          </w:tcPr>
          <w:p w:rsidR="00850A61" w:rsidRPr="009D59CE" w:rsidRDefault="00850A6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треб.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чел.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887258" w:rsidRPr="009D59CE" w:rsidRDefault="0088725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норма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вр.,м-ч</w:t>
            </w:r>
          </w:p>
        </w:tc>
        <w:tc>
          <w:tcPr>
            <w:tcW w:w="0" w:type="auto"/>
          </w:tcPr>
          <w:p w:rsidR="00887258" w:rsidRPr="009D59CE" w:rsidRDefault="0088725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треб.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м-ч</w:t>
            </w:r>
          </w:p>
        </w:tc>
        <w:tc>
          <w:tcPr>
            <w:tcW w:w="0" w:type="auto"/>
          </w:tcPr>
          <w:p w:rsidR="00887258" w:rsidRPr="000E40E3" w:rsidRDefault="00887258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треб.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смен</w:t>
            </w:r>
          </w:p>
        </w:tc>
        <w:tc>
          <w:tcPr>
            <w:tcW w:w="0" w:type="auto"/>
          </w:tcPr>
          <w:p w:rsidR="00887258" w:rsidRPr="009D59CE" w:rsidRDefault="0088725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Кол.</w:t>
            </w:r>
            <w:r w:rsidR="000E40E3" w:rsidRPr="000E40E3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Маш.</w:t>
            </w: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87258" w:rsidRPr="009D59CE" w:rsidRDefault="00887258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Р</w:t>
            </w:r>
            <w:r w:rsidR="00EB08FC" w:rsidRPr="009D59CE">
              <w:rPr>
                <w:szCs w:val="28"/>
              </w:rPr>
              <w:t>азработка</w:t>
            </w:r>
            <w:r w:rsidRPr="009D59CE">
              <w:rPr>
                <w:szCs w:val="28"/>
              </w:rPr>
              <w:t xml:space="preserve"> </w:t>
            </w:r>
            <w:r w:rsidR="00EB08FC" w:rsidRPr="009D59CE">
              <w:rPr>
                <w:szCs w:val="28"/>
              </w:rPr>
              <w:t>грунта бульдозерами мощностью</w:t>
            </w:r>
            <w:r w:rsidRPr="009D59CE">
              <w:rPr>
                <w:szCs w:val="28"/>
              </w:rPr>
              <w:t xml:space="preserve"> 132 (180) </w:t>
            </w:r>
            <w:r w:rsidR="00EB08FC" w:rsidRPr="009D59CE">
              <w:rPr>
                <w:szCs w:val="28"/>
              </w:rPr>
              <w:t>к</w:t>
            </w:r>
            <w:r w:rsidRPr="009D59CE">
              <w:rPr>
                <w:szCs w:val="28"/>
              </w:rPr>
              <w:t>ВТ (</w:t>
            </w:r>
            <w:r w:rsidR="00EB08FC" w:rsidRPr="009D59CE">
              <w:rPr>
                <w:szCs w:val="28"/>
              </w:rPr>
              <w:t>л</w:t>
            </w:r>
            <w:r w:rsidRPr="009D59CE">
              <w:rPr>
                <w:szCs w:val="28"/>
              </w:rPr>
              <w:t>.</w:t>
            </w:r>
            <w:r w:rsidR="00EB08FC" w:rsidRPr="009D59CE">
              <w:rPr>
                <w:szCs w:val="28"/>
              </w:rPr>
              <w:t>с</w:t>
            </w:r>
            <w:r w:rsidRPr="009D59CE">
              <w:rPr>
                <w:szCs w:val="28"/>
              </w:rPr>
              <w:t xml:space="preserve">.) </w:t>
            </w:r>
            <w:r w:rsidR="00EB08FC" w:rsidRPr="009D59CE">
              <w:rPr>
                <w:szCs w:val="28"/>
              </w:rPr>
              <w:t>при</w:t>
            </w:r>
            <w:r w:rsidRPr="009D59CE">
              <w:rPr>
                <w:szCs w:val="28"/>
              </w:rPr>
              <w:t xml:space="preserve"> </w:t>
            </w:r>
            <w:r w:rsidR="00EB08FC" w:rsidRPr="009D59CE">
              <w:rPr>
                <w:szCs w:val="28"/>
              </w:rPr>
              <w:t>перемещении грунта до</w:t>
            </w:r>
            <w:r w:rsidRPr="009D59CE">
              <w:rPr>
                <w:szCs w:val="28"/>
              </w:rPr>
              <w:t xml:space="preserve"> 10 </w:t>
            </w:r>
            <w:r w:rsidR="00EB08FC" w:rsidRPr="009D59CE">
              <w:rPr>
                <w:szCs w:val="28"/>
              </w:rPr>
              <w:t>м</w:t>
            </w:r>
            <w:r w:rsidRPr="009D59CE">
              <w:rPr>
                <w:szCs w:val="28"/>
              </w:rPr>
              <w:t xml:space="preserve">, </w:t>
            </w:r>
            <w:r w:rsidR="00EB08FC" w:rsidRPr="009D59CE">
              <w:rPr>
                <w:szCs w:val="28"/>
              </w:rPr>
              <w:t>грунт</w:t>
            </w:r>
            <w:r w:rsidRPr="009D59CE">
              <w:rPr>
                <w:szCs w:val="28"/>
              </w:rPr>
              <w:t xml:space="preserve"> 2 </w:t>
            </w:r>
            <w:r w:rsidR="00EB08FC" w:rsidRPr="009D59CE">
              <w:rPr>
                <w:szCs w:val="28"/>
              </w:rPr>
              <w:t>группы</w:t>
            </w:r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9D59CE">
                <w:t>1000 м3</w:t>
              </w:r>
            </w:smartTag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0,045</w:t>
            </w: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Е1 -26- 2</w:t>
            </w:r>
            <w:r w:rsidR="00DD794B" w:rsidRPr="009D59CE">
              <w:t xml:space="preserve"> </w:t>
            </w:r>
            <w:r w:rsidRPr="009D59CE">
              <w:t>Е 1-26-10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5,95+4*4,85=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0,045*25,35=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1,14</w:t>
            </w:r>
            <w:r w:rsidRPr="009D59CE">
              <w:rPr>
                <w:lang w:val="en-US"/>
              </w:rPr>
              <w:t>/8 =</w:t>
            </w: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5,95+4*4,85=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0,045*25,35=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1,14</w:t>
            </w:r>
            <w:r w:rsidRPr="009D59CE">
              <w:rPr>
                <w:lang w:val="en-US"/>
              </w:rPr>
              <w:t>/8 =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25,35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1,14</w:t>
            </w: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0,143</w:t>
            </w: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25,35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1,14</w:t>
            </w: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0,143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Уплотнение грунта пневмокатком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массой 25 т при толщине слоя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25 см за 8 проходов по одному</w:t>
            </w:r>
            <w:r w:rsidR="00DD794B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следу с разравниванием и</w:t>
            </w:r>
            <w:r w:rsidR="003F0C64" w:rsidRPr="009D59CE">
              <w:rPr>
                <w:szCs w:val="28"/>
              </w:rPr>
              <w:t xml:space="preserve"> </w:t>
            </w:r>
            <w:r w:rsidRPr="009D59CE">
              <w:rPr>
                <w:szCs w:val="28"/>
              </w:rPr>
              <w:t>поливкой водой</w:t>
            </w:r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9D59CE">
                <w:t>1000 м3</w:t>
              </w:r>
            </w:smartTag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0,045</w:t>
            </w: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0E40E3" w:rsidRDefault="00A92767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be-BY"/>
              </w:rPr>
              <w:t>26,64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26,64*0,045=1,19</w:t>
            </w:r>
          </w:p>
        </w:tc>
        <w:tc>
          <w:tcPr>
            <w:tcW w:w="0" w:type="auto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1,19/8=0,149</w:t>
            </w:r>
          </w:p>
          <w:p w:rsidR="00A92767" w:rsidRPr="009D59CE" w:rsidRDefault="00627D12" w:rsidP="003F0C64">
            <w:pPr>
              <w:suppressAutoHyphens/>
              <w:spacing w:line="360" w:lineRule="auto"/>
            </w:pPr>
            <w:r w:rsidRPr="009D59CE">
              <w:t>(1)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0E40E3" w:rsidRDefault="00A92767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be-BY"/>
              </w:rPr>
              <w:t>2,33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2,33*0,045=0,1</w:t>
            </w:r>
          </w:p>
        </w:tc>
        <w:tc>
          <w:tcPr>
            <w:tcW w:w="0" w:type="auto"/>
            <w:noWrap/>
          </w:tcPr>
          <w:p w:rsidR="00A92767" w:rsidRPr="009D59CE" w:rsidRDefault="00627D12" w:rsidP="003F0C64">
            <w:pPr>
              <w:suppressAutoHyphens/>
              <w:spacing w:line="360" w:lineRule="auto"/>
            </w:pPr>
            <w:r w:rsidRPr="009D59CE">
              <w:t>0,1/8=0,0125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(1)</w:t>
            </w:r>
          </w:p>
        </w:tc>
      </w:tr>
      <w:tr w:rsidR="009D59CE" w:rsidRPr="009D59CE" w:rsidTr="00EA24A2">
        <w:trPr>
          <w:jc w:val="center"/>
        </w:trPr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A92767" w:rsidRPr="009D59CE" w:rsidRDefault="00A92767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A92767" w:rsidRPr="000E40E3" w:rsidRDefault="00A92767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be-BY"/>
              </w:rPr>
              <w:t>20,74</w:t>
            </w:r>
          </w:p>
        </w:tc>
        <w:tc>
          <w:tcPr>
            <w:tcW w:w="0" w:type="auto"/>
            <w:noWrap/>
          </w:tcPr>
          <w:p w:rsidR="00A92767" w:rsidRPr="009D59CE" w:rsidRDefault="00A92767" w:rsidP="003F0C64">
            <w:pPr>
              <w:suppressAutoHyphens/>
              <w:spacing w:line="360" w:lineRule="auto"/>
            </w:pPr>
            <w:r w:rsidRPr="009D59CE">
              <w:t>20,74*0,045=</w:t>
            </w:r>
            <w:r w:rsidR="00627D12" w:rsidRPr="009D59CE">
              <w:t>0,933</w:t>
            </w:r>
          </w:p>
        </w:tc>
        <w:tc>
          <w:tcPr>
            <w:tcW w:w="0" w:type="auto"/>
            <w:noWrap/>
          </w:tcPr>
          <w:p w:rsidR="00A92767" w:rsidRPr="009D59CE" w:rsidRDefault="00627D12" w:rsidP="003F0C64">
            <w:pPr>
              <w:suppressAutoHyphens/>
              <w:spacing w:line="360" w:lineRule="auto"/>
            </w:pPr>
            <w:r w:rsidRPr="009D59CE">
              <w:t>0,933/8=0,116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(1)</w:t>
            </w:r>
          </w:p>
        </w:tc>
      </w:tr>
    </w:tbl>
    <w:p w:rsidR="009D59CE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0EC" w:rsidRPr="009D59CE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Таблица 4.2</w:t>
      </w:r>
    </w:p>
    <w:tbl>
      <w:tblPr>
        <w:tblStyle w:val="af3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430"/>
        <w:gridCol w:w="1800"/>
        <w:gridCol w:w="937"/>
        <w:gridCol w:w="771"/>
        <w:gridCol w:w="1041"/>
        <w:gridCol w:w="734"/>
        <w:gridCol w:w="640"/>
        <w:gridCol w:w="925"/>
        <w:gridCol w:w="734"/>
        <w:gridCol w:w="640"/>
        <w:gridCol w:w="925"/>
        <w:gridCol w:w="734"/>
        <w:gridCol w:w="640"/>
        <w:gridCol w:w="925"/>
        <w:gridCol w:w="734"/>
        <w:gridCol w:w="640"/>
        <w:gridCol w:w="925"/>
      </w:tblGrid>
      <w:tr w:rsidR="00EE00B0" w:rsidRPr="009D59CE" w:rsidTr="00EA24A2">
        <w:trPr>
          <w:cantSplit/>
          <w:trHeight w:val="345"/>
          <w:jc w:val="center"/>
        </w:trPr>
        <w:tc>
          <w:tcPr>
            <w:tcW w:w="431" w:type="dxa"/>
            <w:vMerge w:val="restart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№</w:t>
            </w:r>
            <w:r w:rsidR="00DD794B" w:rsidRPr="009D59CE">
              <w:t xml:space="preserve"> </w:t>
            </w:r>
            <w:r w:rsidRPr="009D59CE">
              <w:t>пп</w:t>
            </w:r>
          </w:p>
        </w:tc>
        <w:tc>
          <w:tcPr>
            <w:tcW w:w="1814" w:type="dxa"/>
            <w:vMerge w:val="restart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3F0C64" w:rsidRPr="009D59CE">
              <w:t xml:space="preserve"> </w:t>
            </w:r>
            <w:r w:rsidRPr="009D59CE">
              <w:t>производственных</w:t>
            </w:r>
            <w:r w:rsidR="003F0C64" w:rsidRPr="009D59CE">
              <w:t xml:space="preserve"> </w:t>
            </w:r>
            <w:r w:rsidRPr="009D59CE">
              <w:t>процессов</w:t>
            </w:r>
          </w:p>
        </w:tc>
        <w:tc>
          <w:tcPr>
            <w:tcW w:w="1719" w:type="dxa"/>
            <w:gridSpan w:val="2"/>
            <w:vMerge w:val="restart"/>
            <w:noWrap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 xml:space="preserve">Объем работ </w:t>
            </w:r>
          </w:p>
        </w:tc>
        <w:tc>
          <w:tcPr>
            <w:tcW w:w="1049" w:type="dxa"/>
            <w:vMerge w:val="restart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="00DD794B" w:rsidRPr="009D59CE">
              <w:t xml:space="preserve"> </w:t>
            </w:r>
            <w:r w:rsidRPr="009D59CE">
              <w:t>норм</w:t>
            </w:r>
            <w:r w:rsidR="00DD794B" w:rsidRPr="009D59CE">
              <w:t xml:space="preserve"> </w:t>
            </w:r>
            <w:r w:rsidRPr="009D59CE">
              <w:t>по СНБ</w:t>
            </w:r>
          </w:p>
        </w:tc>
        <w:tc>
          <w:tcPr>
            <w:tcW w:w="9260" w:type="dxa"/>
            <w:gridSpan w:val="12"/>
            <w:vMerge w:val="restart"/>
            <w:noWrap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</w:tr>
      <w:tr w:rsidR="00EE00B0" w:rsidRPr="009D59CE" w:rsidTr="00EA24A2">
        <w:trPr>
          <w:cantSplit/>
          <w:trHeight w:val="345"/>
          <w:jc w:val="center"/>
        </w:trPr>
        <w:tc>
          <w:tcPr>
            <w:tcW w:w="431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719" w:type="dxa"/>
            <w:gridSpan w:val="2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04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260" w:type="dxa"/>
            <w:gridSpan w:val="12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</w:tr>
      <w:tr w:rsidR="00EE00B0" w:rsidRPr="009D59CE" w:rsidTr="00EA24A2">
        <w:trPr>
          <w:cantSplit/>
          <w:jc w:val="center"/>
        </w:trPr>
        <w:tc>
          <w:tcPr>
            <w:tcW w:w="431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43" w:type="dxa"/>
            <w:vMerge w:val="restart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776" w:type="dxa"/>
            <w:vMerge w:val="restart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коли-</w:t>
            </w:r>
            <w:r w:rsidR="00DD794B" w:rsidRPr="009D59CE">
              <w:t xml:space="preserve"> </w:t>
            </w:r>
            <w:r w:rsidRPr="009D59CE">
              <w:t>чество</w:t>
            </w:r>
          </w:p>
        </w:tc>
        <w:tc>
          <w:tcPr>
            <w:tcW w:w="104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2315" w:type="dxa"/>
            <w:gridSpan w:val="3"/>
            <w:noWrap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Бульдозер</w:t>
            </w:r>
          </w:p>
        </w:tc>
        <w:tc>
          <w:tcPr>
            <w:tcW w:w="2315" w:type="dxa"/>
            <w:gridSpan w:val="3"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Поливомоечная</w:t>
            </w:r>
          </w:p>
        </w:tc>
        <w:tc>
          <w:tcPr>
            <w:tcW w:w="2315" w:type="dxa"/>
            <w:gridSpan w:val="3"/>
            <w:noWrap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Каток</w:t>
            </w:r>
          </w:p>
        </w:tc>
        <w:tc>
          <w:tcPr>
            <w:tcW w:w="2315" w:type="dxa"/>
            <w:gridSpan w:val="3"/>
            <w:noWrap/>
          </w:tcPr>
          <w:p w:rsidR="00EE00B0" w:rsidRPr="009D59CE" w:rsidRDefault="00EE00B0" w:rsidP="003F0C64">
            <w:pPr>
              <w:suppressAutoHyphens/>
              <w:spacing w:line="360" w:lineRule="auto"/>
            </w:pPr>
            <w:r w:rsidRPr="009D59CE">
              <w:t>Трактор</w:t>
            </w:r>
          </w:p>
        </w:tc>
      </w:tr>
      <w:tr w:rsidR="009D59CE" w:rsidRPr="009D59CE" w:rsidTr="00EA24A2">
        <w:trPr>
          <w:cantSplit/>
          <w:trHeight w:val="345"/>
          <w:jc w:val="center"/>
        </w:trPr>
        <w:tc>
          <w:tcPr>
            <w:tcW w:w="431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43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76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04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44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932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9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44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932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9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44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932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9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44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932" w:type="dxa"/>
            <w:vMerge w:val="restart"/>
            <w:textDirection w:val="btLr"/>
          </w:tcPr>
          <w:p w:rsidR="00EE00B0" w:rsidRPr="009D59CE" w:rsidRDefault="00EE00B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</w:tr>
      <w:tr w:rsidR="009D59CE" w:rsidRPr="009D59CE" w:rsidTr="00EA24A2">
        <w:trPr>
          <w:cantSplit/>
          <w:trHeight w:val="560"/>
          <w:jc w:val="center"/>
        </w:trPr>
        <w:tc>
          <w:tcPr>
            <w:tcW w:w="431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43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76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104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EE00B0" w:rsidRPr="009D59CE" w:rsidRDefault="00EE00B0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cantSplit/>
          <w:trHeight w:val="345"/>
          <w:jc w:val="center"/>
        </w:trPr>
        <w:tc>
          <w:tcPr>
            <w:tcW w:w="431" w:type="dxa"/>
            <w:vMerge w:val="restart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1814" w:type="dxa"/>
            <w:vMerge w:val="restart"/>
          </w:tcPr>
          <w:p w:rsidR="00627D12" w:rsidRPr="009D59CE" w:rsidRDefault="00EB08FC" w:rsidP="003F0C64">
            <w:pPr>
              <w:suppressAutoHyphens/>
              <w:spacing w:line="360" w:lineRule="auto"/>
            </w:pPr>
            <w:r w:rsidRPr="009D59CE">
              <w:t>Разработка грунта бульдозерами мощностью</w:t>
            </w:r>
            <w:r w:rsidR="00627D12" w:rsidRPr="009D59CE">
              <w:t xml:space="preserve"> 132 (180)</w:t>
            </w:r>
            <w:r w:rsidRPr="009D59CE">
              <w:t xml:space="preserve"> к</w:t>
            </w:r>
            <w:r w:rsidR="00627D12" w:rsidRPr="009D59CE">
              <w:t>ВТ (</w:t>
            </w:r>
            <w:r w:rsidRPr="009D59CE">
              <w:t>л</w:t>
            </w:r>
            <w:r w:rsidR="00627D12" w:rsidRPr="009D59CE">
              <w:t>.</w:t>
            </w:r>
            <w:r w:rsidRPr="009D59CE">
              <w:t>с.) при перемещении грунта до</w:t>
            </w:r>
            <w:r w:rsidR="00627D12" w:rsidRPr="009D59CE"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="00627D12" w:rsidRPr="009D59CE">
                <w:t>10 М</w:t>
              </w:r>
            </w:smartTag>
            <w:r w:rsidR="00627D12" w:rsidRPr="009D59CE">
              <w:t xml:space="preserve">, </w:t>
            </w:r>
            <w:r w:rsidRPr="009D59CE">
              <w:t>грунт</w:t>
            </w:r>
            <w:r w:rsidR="00627D12" w:rsidRPr="009D59CE">
              <w:t xml:space="preserve"> 2 </w:t>
            </w:r>
            <w:r w:rsidRPr="009D59CE">
              <w:t>группы</w:t>
            </w:r>
          </w:p>
        </w:tc>
        <w:tc>
          <w:tcPr>
            <w:tcW w:w="943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  <w:r w:rsidR="00627D12" w:rsidRPr="009D59CE">
              <w:t>1000 м3</w:t>
            </w:r>
          </w:p>
        </w:tc>
        <w:tc>
          <w:tcPr>
            <w:tcW w:w="776" w:type="dxa"/>
            <w:vMerge w:val="restart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</w:t>
            </w:r>
          </w:p>
        </w:tc>
        <w:tc>
          <w:tcPr>
            <w:tcW w:w="1049" w:type="dxa"/>
            <w:vMerge w:val="restart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Е1 -26- 2</w:t>
            </w:r>
            <w:r w:rsidR="00DD794B" w:rsidRPr="009D59CE">
              <w:t xml:space="preserve"> </w:t>
            </w:r>
            <w:r w:rsidRPr="009D59CE">
              <w:t>Е 1-26-10</w:t>
            </w:r>
          </w:p>
        </w:tc>
        <w:tc>
          <w:tcPr>
            <w:tcW w:w="739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44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32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9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44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32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9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44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32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9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44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932" w:type="dxa"/>
            <w:vMerge w:val="restart"/>
            <w:noWrap/>
          </w:tcPr>
          <w:p w:rsidR="00627D12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</w:tr>
      <w:tr w:rsidR="009D59CE" w:rsidRPr="009D59CE" w:rsidTr="00EA24A2">
        <w:trPr>
          <w:cantSplit/>
          <w:trHeight w:val="345"/>
          <w:jc w:val="center"/>
        </w:trPr>
        <w:tc>
          <w:tcPr>
            <w:tcW w:w="431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43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76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104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cantSplit/>
          <w:trHeight w:val="345"/>
          <w:jc w:val="center"/>
        </w:trPr>
        <w:tc>
          <w:tcPr>
            <w:tcW w:w="431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181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43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76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104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739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644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  <w:tc>
          <w:tcPr>
            <w:tcW w:w="932" w:type="dxa"/>
            <w:vMerge/>
          </w:tcPr>
          <w:p w:rsidR="00627D12" w:rsidRPr="009D59CE" w:rsidRDefault="00627D12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cantSplit/>
          <w:jc w:val="center"/>
        </w:trPr>
        <w:tc>
          <w:tcPr>
            <w:tcW w:w="431" w:type="dxa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1814" w:type="dxa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Уплотнение грунта пневмокатком</w:t>
            </w:r>
            <w:r w:rsidR="003F0C64" w:rsidRPr="009D59CE">
              <w:t xml:space="preserve"> </w:t>
            </w:r>
            <w:r w:rsidRPr="009D59CE">
              <w:t>массой 25 т при толщине слоя</w:t>
            </w:r>
            <w:r w:rsidR="003F0C64" w:rsidRPr="009D59CE">
              <w:t xml:space="preserve"> </w:t>
            </w:r>
            <w:r w:rsidRPr="009D59CE">
              <w:t>25 см за 8 проходов по одному</w:t>
            </w:r>
            <w:r w:rsidR="00DD794B" w:rsidRPr="009D59CE">
              <w:t xml:space="preserve"> </w:t>
            </w:r>
            <w:r w:rsidRPr="009D59CE">
              <w:t>следу с разравниванием и поливкой водой</w:t>
            </w:r>
          </w:p>
        </w:tc>
        <w:tc>
          <w:tcPr>
            <w:tcW w:w="943" w:type="dxa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1000 м3</w:t>
            </w:r>
          </w:p>
        </w:tc>
        <w:tc>
          <w:tcPr>
            <w:tcW w:w="776" w:type="dxa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</w:t>
            </w:r>
          </w:p>
        </w:tc>
        <w:tc>
          <w:tcPr>
            <w:tcW w:w="1049" w:type="dxa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739" w:type="dxa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24,31</w:t>
            </w:r>
          </w:p>
        </w:tc>
        <w:tc>
          <w:tcPr>
            <w:tcW w:w="644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0,045*24,31 =</w:t>
            </w:r>
            <w:r w:rsidRPr="009D59CE">
              <w:rPr>
                <w:lang w:val="en-US"/>
              </w:rPr>
              <w:t xml:space="preserve"> 1</w:t>
            </w:r>
            <w:r w:rsidRPr="009D59CE">
              <w:t>,099</w:t>
            </w:r>
          </w:p>
        </w:tc>
        <w:tc>
          <w:tcPr>
            <w:tcW w:w="932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Pr="009D59CE">
              <w:t>,</w:t>
            </w:r>
            <w:r w:rsidRPr="009D59CE">
              <w:rPr>
                <w:lang w:val="en-US"/>
              </w:rPr>
              <w:t>982</w:t>
            </w:r>
            <w:r w:rsidRPr="009D59CE">
              <w:t xml:space="preserve">/8 = </w:t>
            </w:r>
            <w:r w:rsidRPr="009D59CE">
              <w:rPr>
                <w:lang w:val="en-US"/>
              </w:rPr>
              <w:t>1</w:t>
            </w:r>
            <w:r w:rsidRPr="009D59CE">
              <w:t>,099(1)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</w:t>
            </w:r>
            <w:r w:rsidRPr="009D59CE">
              <w:rPr>
                <w:lang w:val="en-US"/>
              </w:rPr>
              <w:t xml:space="preserve">- </w:t>
            </w:r>
            <w:r w:rsidRPr="009D59CE">
              <w:t>бульдозер</w:t>
            </w:r>
          </w:p>
        </w:tc>
        <w:tc>
          <w:tcPr>
            <w:tcW w:w="739" w:type="dxa"/>
            <w:noWrap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20,74</w:t>
            </w:r>
          </w:p>
        </w:tc>
        <w:tc>
          <w:tcPr>
            <w:tcW w:w="644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0,045*20,74 = 0,933</w:t>
            </w:r>
          </w:p>
        </w:tc>
        <w:tc>
          <w:tcPr>
            <w:tcW w:w="932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0,933 /8= 0,116(1)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1-поливомоечная м.</w:t>
            </w:r>
          </w:p>
        </w:tc>
        <w:tc>
          <w:tcPr>
            <w:tcW w:w="739" w:type="dxa"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44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0,045*18,64=0,8388</w:t>
            </w:r>
          </w:p>
        </w:tc>
        <w:tc>
          <w:tcPr>
            <w:tcW w:w="932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0,8388/(8) = 0,1(1)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1 - каток</w:t>
            </w:r>
          </w:p>
        </w:tc>
        <w:tc>
          <w:tcPr>
            <w:tcW w:w="739" w:type="dxa"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44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0,045*18,64=0,8388</w:t>
            </w:r>
          </w:p>
        </w:tc>
        <w:tc>
          <w:tcPr>
            <w:tcW w:w="932" w:type="dxa"/>
            <w:noWrap/>
            <w:textDirection w:val="btLr"/>
          </w:tcPr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0,8388/(8) = 0,1(1)</w:t>
            </w:r>
          </w:p>
          <w:p w:rsidR="00627D12" w:rsidRPr="009D59CE" w:rsidRDefault="00627D12" w:rsidP="003F0C64">
            <w:pPr>
              <w:suppressAutoHyphens/>
              <w:spacing w:line="360" w:lineRule="auto"/>
            </w:pPr>
            <w:r w:rsidRPr="009D59CE">
              <w:t>1 - каток</w:t>
            </w:r>
          </w:p>
        </w:tc>
      </w:tr>
    </w:tbl>
    <w:p w:rsidR="00E26A43" w:rsidRPr="009D59CE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 xml:space="preserve">Бульдозерное звено выполняет работы за </w:t>
      </w:r>
      <w:r w:rsidR="00203FA1" w:rsidRPr="009D59CE">
        <w:rPr>
          <w:sz w:val="28"/>
          <w:szCs w:val="28"/>
        </w:rPr>
        <w:t xml:space="preserve">1 </w:t>
      </w:r>
      <w:r w:rsidR="00B261C4" w:rsidRPr="009D59CE">
        <w:rPr>
          <w:sz w:val="28"/>
          <w:szCs w:val="28"/>
        </w:rPr>
        <w:t>смен</w:t>
      </w:r>
      <w:r w:rsidR="00174FDE" w:rsidRPr="009D59CE">
        <w:rPr>
          <w:sz w:val="28"/>
          <w:szCs w:val="28"/>
        </w:rPr>
        <w:t>у</w:t>
      </w:r>
      <w:r w:rsidR="00B261C4" w:rsidRPr="009D59CE">
        <w:rPr>
          <w:sz w:val="28"/>
          <w:szCs w:val="28"/>
        </w:rPr>
        <w:t>.</w:t>
      </w:r>
    </w:p>
    <w:p w:rsidR="00791C45" w:rsidRPr="009D59CE" w:rsidRDefault="00791C45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4.</w:t>
      </w:r>
      <w:r w:rsidR="00EA24A2">
        <w:rPr>
          <w:sz w:val="28"/>
          <w:szCs w:val="28"/>
        </w:rPr>
        <w:t>3</w:t>
      </w:r>
      <w:r w:rsidRPr="009D59CE">
        <w:rPr>
          <w:sz w:val="28"/>
          <w:szCs w:val="28"/>
        </w:rPr>
        <w:t>. Расчет ресурсов по возведению земляного полотна скреперным звеном</w:t>
      </w:r>
    </w:p>
    <w:tbl>
      <w:tblPr>
        <w:tblStyle w:val="af3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448"/>
        <w:gridCol w:w="2840"/>
        <w:gridCol w:w="815"/>
        <w:gridCol w:w="805"/>
        <w:gridCol w:w="1172"/>
        <w:gridCol w:w="1476"/>
        <w:gridCol w:w="1701"/>
        <w:gridCol w:w="1002"/>
        <w:gridCol w:w="1426"/>
        <w:gridCol w:w="1179"/>
        <w:gridCol w:w="1311"/>
      </w:tblGrid>
      <w:tr w:rsidR="00F70EA9" w:rsidRPr="009D59CE" w:rsidTr="00EA24A2">
        <w:trPr>
          <w:trHeight w:val="345"/>
          <w:jc w:val="center"/>
        </w:trPr>
        <w:tc>
          <w:tcPr>
            <w:tcW w:w="458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№</w:t>
            </w:r>
            <w:r w:rsidR="00DD794B" w:rsidRPr="009D59CE">
              <w:t xml:space="preserve"> </w:t>
            </w:r>
            <w:r w:rsidRPr="009D59CE">
              <w:t>пп</w:t>
            </w:r>
          </w:p>
        </w:tc>
        <w:tc>
          <w:tcPr>
            <w:tcW w:w="2977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3F0C64" w:rsidRPr="009D59CE">
              <w:t xml:space="preserve"> </w:t>
            </w:r>
            <w:r w:rsidRPr="009D59CE">
              <w:t>производственных</w:t>
            </w:r>
            <w:r w:rsidR="003F0C64" w:rsidRPr="009D59CE">
              <w:t xml:space="preserve"> </w:t>
            </w:r>
            <w:r w:rsidRPr="009D59CE">
              <w:t>процессов</w:t>
            </w:r>
          </w:p>
        </w:tc>
        <w:tc>
          <w:tcPr>
            <w:tcW w:w="1681" w:type="dxa"/>
            <w:gridSpan w:val="2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Объем работ</w:t>
            </w:r>
          </w:p>
        </w:tc>
        <w:tc>
          <w:tcPr>
            <w:tcW w:w="1222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="00DD794B" w:rsidRPr="009D59CE">
              <w:t xml:space="preserve"> </w:t>
            </w:r>
            <w:r w:rsidRPr="009D59CE">
              <w:t>норм</w:t>
            </w:r>
            <w:r w:rsidR="00DD794B" w:rsidRPr="009D59CE">
              <w:t xml:space="preserve"> </w:t>
            </w:r>
            <w:r w:rsidRPr="009D59CE">
              <w:t>по СНБ</w:t>
            </w:r>
          </w:p>
        </w:tc>
        <w:tc>
          <w:tcPr>
            <w:tcW w:w="4364" w:type="dxa"/>
            <w:gridSpan w:val="3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  <w:tc>
          <w:tcPr>
            <w:tcW w:w="4086" w:type="dxa"/>
            <w:gridSpan w:val="3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Рабочая сила</w:t>
            </w:r>
          </w:p>
        </w:tc>
      </w:tr>
      <w:tr w:rsidR="00F70EA9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681" w:type="dxa"/>
            <w:gridSpan w:val="2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4364" w:type="dxa"/>
            <w:gridSpan w:val="3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4086" w:type="dxa"/>
            <w:gridSpan w:val="3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835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коли-</w:t>
            </w:r>
            <w:r w:rsidR="00DD794B" w:rsidRPr="009D59CE">
              <w:t xml:space="preserve"> </w:t>
            </w:r>
            <w:r w:rsidRPr="009D59CE">
              <w:t>чество</w:t>
            </w: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4364" w:type="dxa"/>
            <w:gridSpan w:val="3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Скрепер</w:t>
            </w:r>
          </w:p>
        </w:tc>
        <w:tc>
          <w:tcPr>
            <w:tcW w:w="1489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врем.,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229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368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чел.</w:t>
            </w: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1779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1043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noWrap/>
          </w:tcPr>
          <w:p w:rsidR="00A14F99" w:rsidRPr="009D59CE" w:rsidRDefault="00A14F99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2977" w:type="dxa"/>
          </w:tcPr>
          <w:p w:rsidR="00A14F99" w:rsidRPr="009D59CE" w:rsidRDefault="00A14F99" w:rsidP="003F0C64">
            <w:pPr>
              <w:suppressAutoHyphens/>
              <w:spacing w:line="360" w:lineRule="auto"/>
            </w:pPr>
            <w:r w:rsidRPr="009D59CE">
              <w:t xml:space="preserve">Разработка грунта </w:t>
            </w:r>
            <w:r w:rsidR="00627D12" w:rsidRPr="009D59CE">
              <w:t>2</w:t>
            </w:r>
            <w:r w:rsidRPr="009D59CE">
              <w:t>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Pr="009D59CE">
              <w:t>100 м прицепным скрепером с ёмкостью ковша</w:t>
            </w:r>
            <w:r w:rsidR="003F0C64" w:rsidRPr="009D59CE">
              <w:t xml:space="preserve"> </w:t>
            </w:r>
            <w:r w:rsidR="00627D12" w:rsidRPr="009D59CE">
              <w:t>10</w:t>
            </w:r>
            <w:r w:rsidRPr="009D59CE">
              <w:t xml:space="preserve"> м3</w:t>
            </w:r>
          </w:p>
        </w:tc>
        <w:tc>
          <w:tcPr>
            <w:tcW w:w="846" w:type="dxa"/>
            <w:noWrap/>
          </w:tcPr>
          <w:p w:rsidR="00A14F99" w:rsidRPr="009D59CE" w:rsidRDefault="00A14F99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835" w:type="dxa"/>
            <w:noWrap/>
          </w:tcPr>
          <w:p w:rsidR="00A14F99" w:rsidRPr="009D59CE" w:rsidRDefault="001A420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3,195</w:t>
            </w:r>
          </w:p>
        </w:tc>
        <w:tc>
          <w:tcPr>
            <w:tcW w:w="1222" w:type="dxa"/>
          </w:tcPr>
          <w:p w:rsidR="00A14F99" w:rsidRPr="009D59CE" w:rsidRDefault="00A14F99" w:rsidP="003F0C64">
            <w:pPr>
              <w:suppressAutoHyphens/>
              <w:spacing w:line="360" w:lineRule="auto"/>
            </w:pPr>
            <w:r w:rsidRPr="009D59CE">
              <w:t>Е1-22-</w:t>
            </w:r>
            <w:r w:rsidRPr="009D59CE">
              <w:rPr>
                <w:lang w:val="en-US"/>
              </w:rPr>
              <w:t>1</w:t>
            </w:r>
            <w:r w:rsidR="001A4200" w:rsidRPr="009D59CE">
              <w:t>0</w:t>
            </w:r>
          </w:p>
          <w:p w:rsidR="00A14F99" w:rsidRPr="009D59CE" w:rsidRDefault="00A14F99" w:rsidP="003F0C64">
            <w:pPr>
              <w:suppressAutoHyphens/>
              <w:spacing w:line="360" w:lineRule="auto"/>
            </w:pPr>
            <w:r w:rsidRPr="009D59CE">
              <w:t>E1-22-</w:t>
            </w:r>
            <w:r w:rsidR="00197CF3" w:rsidRPr="009D59CE">
              <w:t>22</w:t>
            </w:r>
          </w:p>
        </w:tc>
        <w:tc>
          <w:tcPr>
            <w:tcW w:w="1542" w:type="dxa"/>
            <w:noWrap/>
          </w:tcPr>
          <w:p w:rsidR="00A14F99" w:rsidRPr="000E40E3" w:rsidRDefault="001A420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22,47</w:t>
            </w:r>
          </w:p>
        </w:tc>
        <w:tc>
          <w:tcPr>
            <w:tcW w:w="1779" w:type="dxa"/>
            <w:noWrap/>
          </w:tcPr>
          <w:p w:rsidR="00A14F99" w:rsidRPr="009D59CE" w:rsidRDefault="001A420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3,195</w:t>
            </w:r>
            <w:r w:rsidR="00A14F99" w:rsidRPr="009D59CE">
              <w:t>*</w:t>
            </w:r>
            <w:r w:rsidRPr="009D59CE">
              <w:t>22,47</w:t>
            </w:r>
            <w:r w:rsidR="00A14F99" w:rsidRPr="009D59CE">
              <w:t>=</w:t>
            </w:r>
          </w:p>
          <w:p w:rsidR="00A14F99" w:rsidRPr="009D59CE" w:rsidRDefault="001A4200" w:rsidP="003F0C64">
            <w:pPr>
              <w:suppressAutoHyphens/>
              <w:spacing w:line="360" w:lineRule="auto"/>
            </w:pPr>
            <w:r w:rsidRPr="009D59CE">
              <w:t>71,79</w:t>
            </w:r>
          </w:p>
        </w:tc>
        <w:tc>
          <w:tcPr>
            <w:tcW w:w="1043" w:type="dxa"/>
            <w:noWrap/>
          </w:tcPr>
          <w:p w:rsidR="00A14F99" w:rsidRPr="009D59CE" w:rsidRDefault="001A420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71,79</w:t>
            </w:r>
            <w:r w:rsidR="00A14F99" w:rsidRPr="009D59CE">
              <w:t>/8=</w:t>
            </w:r>
          </w:p>
          <w:p w:rsidR="00A14F99" w:rsidRPr="000E40E3" w:rsidRDefault="007B1E5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8.97</w:t>
            </w:r>
            <w:r w:rsidR="004A4887" w:rsidRPr="009D59CE">
              <w:rPr>
                <w:lang w:val="en-US"/>
              </w:rPr>
              <w:t>(</w:t>
            </w:r>
            <w:r w:rsidRPr="009D59CE">
              <w:rPr>
                <w:lang w:val="en-US"/>
              </w:rPr>
              <w:t>9</w:t>
            </w:r>
            <w:r w:rsidR="004A4887" w:rsidRPr="009D59CE">
              <w:rPr>
                <w:lang w:val="en-US"/>
              </w:rPr>
              <w:t>)</w:t>
            </w:r>
          </w:p>
        </w:tc>
        <w:tc>
          <w:tcPr>
            <w:tcW w:w="1489" w:type="dxa"/>
            <w:noWrap/>
          </w:tcPr>
          <w:p w:rsidR="00A14F99" w:rsidRPr="009D59CE" w:rsidRDefault="001A4200" w:rsidP="003F0C64">
            <w:pPr>
              <w:suppressAutoHyphens/>
              <w:spacing w:line="360" w:lineRule="auto"/>
            </w:pPr>
            <w:r w:rsidRPr="009D59CE">
              <w:t>4,83</w:t>
            </w:r>
          </w:p>
        </w:tc>
        <w:tc>
          <w:tcPr>
            <w:tcW w:w="1229" w:type="dxa"/>
            <w:noWrap/>
          </w:tcPr>
          <w:p w:rsidR="00A14F99" w:rsidRPr="009D59CE" w:rsidRDefault="001A4200" w:rsidP="003F0C64">
            <w:pPr>
              <w:suppressAutoHyphens/>
              <w:spacing w:line="360" w:lineRule="auto"/>
            </w:pPr>
            <w:r w:rsidRPr="009D59CE">
              <w:t>3,195</w:t>
            </w:r>
            <w:r w:rsidR="00E17AAA" w:rsidRPr="009D59CE">
              <w:t>*</w:t>
            </w:r>
            <w:r w:rsidRPr="009D59CE">
              <w:t>4,83</w:t>
            </w:r>
            <w:r w:rsidR="00A14F99" w:rsidRPr="009D59CE">
              <w:t>=</w:t>
            </w:r>
          </w:p>
          <w:p w:rsidR="00A14F99" w:rsidRPr="009D59CE" w:rsidRDefault="00197CF3" w:rsidP="003F0C64">
            <w:pPr>
              <w:suppressAutoHyphens/>
              <w:spacing w:line="360" w:lineRule="auto"/>
            </w:pPr>
            <w:r w:rsidRPr="009D59CE">
              <w:t>15,43</w:t>
            </w:r>
          </w:p>
        </w:tc>
        <w:tc>
          <w:tcPr>
            <w:tcW w:w="1368" w:type="dxa"/>
            <w:noWrap/>
          </w:tcPr>
          <w:p w:rsidR="00A14F99" w:rsidRPr="009D59CE" w:rsidRDefault="00197CF3" w:rsidP="003F0C64">
            <w:pPr>
              <w:suppressAutoHyphens/>
              <w:spacing w:line="360" w:lineRule="auto"/>
            </w:pPr>
            <w:r w:rsidRPr="009D59CE">
              <w:t>15,43</w:t>
            </w:r>
            <w:r w:rsidR="00A14F99" w:rsidRPr="009D59CE">
              <w:t>/</w:t>
            </w:r>
            <w:r w:rsidR="007859DB" w:rsidRPr="009D59CE">
              <w:t>(</w:t>
            </w:r>
            <w:r w:rsidR="00A14F99" w:rsidRPr="009D59CE">
              <w:t>8</w:t>
            </w:r>
            <w:r w:rsidR="00FA0CCF" w:rsidRPr="009D59CE">
              <w:t>*</w:t>
            </w:r>
            <w:r w:rsidR="00AC1E7C" w:rsidRPr="009D59CE">
              <w:t>9</w:t>
            </w:r>
            <w:r w:rsidR="007859DB" w:rsidRPr="009D59CE">
              <w:t>)</w:t>
            </w:r>
            <w:r w:rsidR="00A14F99" w:rsidRPr="009D59CE">
              <w:t>=</w:t>
            </w:r>
          </w:p>
          <w:p w:rsidR="00A14F99" w:rsidRPr="009D59CE" w:rsidRDefault="007B1E52" w:rsidP="003F0C64">
            <w:pPr>
              <w:suppressAutoHyphens/>
              <w:spacing w:line="360" w:lineRule="auto"/>
            </w:pPr>
            <w:r w:rsidRPr="009D59CE">
              <w:t>0,</w:t>
            </w:r>
            <w:r w:rsidRPr="009D59CE">
              <w:rPr>
                <w:lang w:val="en-US"/>
              </w:rPr>
              <w:t>2</w:t>
            </w:r>
            <w:r w:rsidR="00641982" w:rsidRPr="009D59CE">
              <w:t>(</w:t>
            </w:r>
            <w:r w:rsidR="007859DB" w:rsidRPr="009D59CE">
              <w:t>1</w:t>
            </w:r>
            <w:r w:rsidR="00641982" w:rsidRPr="009D59CE">
              <w:t>)</w:t>
            </w:r>
          </w:p>
          <w:p w:rsidR="00A14F99" w:rsidRPr="009D59CE" w:rsidRDefault="004F74F1" w:rsidP="003F0C64">
            <w:pPr>
              <w:suppressAutoHyphens/>
              <w:spacing w:line="360" w:lineRule="auto"/>
            </w:pPr>
            <w:r w:rsidRPr="009D59CE">
              <w:t>1</w:t>
            </w:r>
            <w:r w:rsidR="00641982" w:rsidRPr="009D59CE">
              <w:t xml:space="preserve"> – </w:t>
            </w:r>
            <w:r w:rsidRPr="009D59CE">
              <w:t>рабочий</w:t>
            </w:r>
            <w:r w:rsidR="00641982" w:rsidRPr="009D59CE">
              <w:t>.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 w:val="restart"/>
            <w:noWrap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2977" w:type="dxa"/>
            <w:vMerge w:val="restart"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 xml:space="preserve">Разработка грунта </w:t>
            </w:r>
            <w:r w:rsidR="00627D12" w:rsidRPr="009D59CE">
              <w:t>2</w:t>
            </w:r>
            <w:r w:rsidRPr="009D59CE">
              <w:t xml:space="preserve"> 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Pr="009D59CE">
              <w:t>200 м прицепным скрепером с</w:t>
            </w:r>
            <w:r w:rsidR="003F0C64" w:rsidRPr="009D59CE">
              <w:t xml:space="preserve"> </w:t>
            </w:r>
            <w:r w:rsidRPr="009D59CE">
              <w:t>ёмкостью ковша</w:t>
            </w:r>
            <w:r w:rsidR="003F0C64" w:rsidRPr="009D59CE">
              <w:t xml:space="preserve"> </w:t>
            </w:r>
            <w:r w:rsidR="00627D12" w:rsidRPr="009D59CE">
              <w:t>10</w:t>
            </w:r>
            <w:r w:rsidRPr="009D59CE">
              <w:t xml:space="preserve"> м3</w:t>
            </w:r>
          </w:p>
        </w:tc>
        <w:tc>
          <w:tcPr>
            <w:tcW w:w="846" w:type="dxa"/>
            <w:vMerge w:val="restart"/>
            <w:noWrap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835" w:type="dxa"/>
            <w:vMerge w:val="restart"/>
            <w:noWrap/>
          </w:tcPr>
          <w:p w:rsidR="00E17AAA" w:rsidRPr="009D59CE" w:rsidRDefault="001A4200" w:rsidP="003F0C64">
            <w:pPr>
              <w:suppressAutoHyphens/>
              <w:spacing w:line="360" w:lineRule="auto"/>
            </w:pPr>
            <w:r w:rsidRPr="009D59CE">
              <w:t>0,92</w:t>
            </w:r>
          </w:p>
        </w:tc>
        <w:tc>
          <w:tcPr>
            <w:tcW w:w="1222" w:type="dxa"/>
            <w:vMerge w:val="restart"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Е1-22-</w:t>
            </w:r>
            <w:r w:rsidRPr="009D59CE">
              <w:rPr>
                <w:lang w:val="en-US"/>
              </w:rPr>
              <w:t>1</w:t>
            </w:r>
            <w:r w:rsidR="00197CF3" w:rsidRPr="009D59CE">
              <w:t>0</w:t>
            </w:r>
          </w:p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E1-22-</w:t>
            </w:r>
            <w:r w:rsidR="00197CF3" w:rsidRPr="009D59CE">
              <w:t>22</w:t>
            </w:r>
          </w:p>
        </w:tc>
        <w:tc>
          <w:tcPr>
            <w:tcW w:w="1542" w:type="dxa"/>
            <w:noWrap/>
          </w:tcPr>
          <w:p w:rsidR="00197CF3" w:rsidRPr="009D59CE" w:rsidRDefault="00197CF3" w:rsidP="003F0C64">
            <w:pPr>
              <w:suppressAutoHyphens/>
              <w:spacing w:line="360" w:lineRule="auto"/>
            </w:pPr>
            <w:r w:rsidRPr="009D59CE">
              <w:t>22,47</w:t>
            </w:r>
            <w:r w:rsidR="00E17AAA" w:rsidRPr="009D59CE">
              <w:t>+10*</w:t>
            </w:r>
            <w:r w:rsidRPr="009D59CE">
              <w:rPr>
                <w:szCs w:val="14"/>
              </w:rPr>
              <w:t>1,09</w:t>
            </w:r>
          </w:p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=</w:t>
            </w:r>
          </w:p>
        </w:tc>
        <w:tc>
          <w:tcPr>
            <w:tcW w:w="1779" w:type="dxa"/>
            <w:vMerge w:val="restart"/>
            <w:noWrap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 xml:space="preserve"> </w:t>
            </w:r>
            <w:r w:rsidR="00197CF3" w:rsidRPr="009D59CE">
              <w:t>0,92</w:t>
            </w:r>
            <w:r w:rsidRPr="009D59CE">
              <w:t>*</w:t>
            </w:r>
            <w:r w:rsidR="00197CF3" w:rsidRPr="009D59CE">
              <w:t>33,37</w:t>
            </w:r>
            <w:r w:rsidRPr="009D59CE">
              <w:t>=</w:t>
            </w:r>
          </w:p>
          <w:p w:rsidR="00E17AAA" w:rsidRPr="009D59CE" w:rsidRDefault="00197CF3" w:rsidP="003F0C64">
            <w:pPr>
              <w:suppressAutoHyphens/>
              <w:spacing w:line="360" w:lineRule="auto"/>
            </w:pPr>
            <w:r w:rsidRPr="009D59CE">
              <w:t>30,70</w:t>
            </w:r>
          </w:p>
        </w:tc>
        <w:tc>
          <w:tcPr>
            <w:tcW w:w="1043" w:type="dxa"/>
            <w:vMerge w:val="restart"/>
            <w:noWrap/>
          </w:tcPr>
          <w:p w:rsidR="00E17AAA" w:rsidRPr="009D59CE" w:rsidRDefault="00197CF3" w:rsidP="003F0C64">
            <w:pPr>
              <w:suppressAutoHyphens/>
              <w:spacing w:line="360" w:lineRule="auto"/>
            </w:pPr>
            <w:r w:rsidRPr="009D59CE">
              <w:t>30,70/8</w:t>
            </w:r>
            <w:r w:rsidR="00E17AAA" w:rsidRPr="009D59CE">
              <w:t>=</w:t>
            </w:r>
          </w:p>
          <w:p w:rsidR="00E17AAA" w:rsidRPr="000E40E3" w:rsidRDefault="00197CF3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3,838</w:t>
            </w:r>
            <w:r w:rsidR="00E17AAA" w:rsidRPr="009D59CE">
              <w:t>(</w:t>
            </w:r>
            <w:r w:rsidRPr="009D59CE">
              <w:t>4</w:t>
            </w:r>
            <w:r w:rsidR="00E17AAA" w:rsidRPr="009D59CE">
              <w:t>)</w:t>
            </w:r>
          </w:p>
        </w:tc>
        <w:tc>
          <w:tcPr>
            <w:tcW w:w="1489" w:type="dxa"/>
            <w:noWrap/>
          </w:tcPr>
          <w:p w:rsidR="00C505AB" w:rsidRPr="009D59CE" w:rsidRDefault="00197CF3" w:rsidP="003F0C64">
            <w:pPr>
              <w:suppressAutoHyphens/>
              <w:spacing w:line="360" w:lineRule="auto"/>
            </w:pPr>
            <w:r w:rsidRPr="009D59CE">
              <w:t>4,83</w:t>
            </w:r>
            <w:r w:rsidR="00E17AAA" w:rsidRPr="009D59CE">
              <w:t>+10*</w:t>
            </w:r>
            <w:r w:rsidR="00C505AB" w:rsidRPr="009D59CE">
              <w:rPr>
                <w:szCs w:val="14"/>
              </w:rPr>
              <w:t>0,27</w:t>
            </w:r>
          </w:p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=</w:t>
            </w:r>
          </w:p>
        </w:tc>
        <w:tc>
          <w:tcPr>
            <w:tcW w:w="1229" w:type="dxa"/>
            <w:vMerge w:val="restart"/>
            <w:noWrap/>
          </w:tcPr>
          <w:p w:rsidR="00E17AAA" w:rsidRPr="009D59CE" w:rsidRDefault="00C505AB" w:rsidP="003F0C64">
            <w:pPr>
              <w:suppressAutoHyphens/>
              <w:spacing w:line="360" w:lineRule="auto"/>
            </w:pPr>
            <w:r w:rsidRPr="009D59CE">
              <w:t>0,92</w:t>
            </w:r>
            <w:r w:rsidR="00E17AAA" w:rsidRPr="009D59CE">
              <w:t>*</w:t>
            </w:r>
            <w:r w:rsidRPr="009D59CE">
              <w:t>7,53</w:t>
            </w:r>
            <w:r w:rsidR="00E17AAA" w:rsidRPr="009D59CE">
              <w:t>=</w:t>
            </w:r>
          </w:p>
          <w:p w:rsidR="00E17AAA" w:rsidRPr="009D59CE" w:rsidRDefault="00C505AB" w:rsidP="003F0C64">
            <w:pPr>
              <w:suppressAutoHyphens/>
              <w:spacing w:line="360" w:lineRule="auto"/>
            </w:pPr>
            <w:r w:rsidRPr="009D59CE">
              <w:t>6,93</w:t>
            </w:r>
          </w:p>
        </w:tc>
        <w:tc>
          <w:tcPr>
            <w:tcW w:w="1368" w:type="dxa"/>
            <w:vMerge w:val="restart"/>
            <w:noWrap/>
          </w:tcPr>
          <w:p w:rsidR="00E17AAA" w:rsidRPr="009D59CE" w:rsidRDefault="00C505AB" w:rsidP="003F0C64">
            <w:pPr>
              <w:suppressAutoHyphens/>
              <w:spacing w:line="360" w:lineRule="auto"/>
            </w:pPr>
            <w:r w:rsidRPr="009D59CE">
              <w:t>6,93</w:t>
            </w:r>
            <w:r w:rsidR="00E17AAA" w:rsidRPr="009D59CE">
              <w:t>/</w:t>
            </w:r>
            <w:r w:rsidR="004F74F1" w:rsidRPr="009D59CE">
              <w:t>(</w:t>
            </w:r>
            <w:r w:rsidR="00E17AAA" w:rsidRPr="009D59CE">
              <w:t>8</w:t>
            </w:r>
            <w:r w:rsidR="004F74F1" w:rsidRPr="009D59CE">
              <w:t>*4)</w:t>
            </w:r>
            <w:r w:rsidR="00E17AAA" w:rsidRPr="009D59CE">
              <w:t>=</w:t>
            </w:r>
          </w:p>
          <w:p w:rsidR="00E17AAA" w:rsidRPr="009D59CE" w:rsidRDefault="004F74F1" w:rsidP="003F0C64">
            <w:pPr>
              <w:suppressAutoHyphens/>
              <w:spacing w:line="360" w:lineRule="auto"/>
            </w:pPr>
            <w:r w:rsidRPr="009D59CE">
              <w:t>0,22</w:t>
            </w:r>
            <w:r w:rsidR="00C505AB" w:rsidRPr="009D59CE">
              <w:t>(1)</w:t>
            </w:r>
          </w:p>
          <w:p w:rsidR="00E17AAA" w:rsidRPr="009D59CE" w:rsidRDefault="00C505AB" w:rsidP="003F0C64">
            <w:pPr>
              <w:suppressAutoHyphens/>
              <w:spacing w:line="360" w:lineRule="auto"/>
            </w:pPr>
            <w:r w:rsidRPr="009D59CE">
              <w:t>1</w:t>
            </w:r>
            <w:r w:rsidR="00641982" w:rsidRPr="009D59CE">
              <w:t xml:space="preserve"> –</w:t>
            </w:r>
            <w:r w:rsidRPr="009D59CE">
              <w:t>рабочий</w:t>
            </w:r>
            <w:r w:rsidR="00641982" w:rsidRPr="009D59CE">
              <w:t>.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noWrap/>
          </w:tcPr>
          <w:p w:rsidR="00E17AAA" w:rsidRPr="009D59CE" w:rsidRDefault="00197CF3" w:rsidP="003F0C64">
            <w:pPr>
              <w:suppressAutoHyphens/>
              <w:spacing w:line="360" w:lineRule="auto"/>
            </w:pPr>
            <w:r w:rsidRPr="009D59CE">
              <w:t>33,37</w:t>
            </w:r>
          </w:p>
        </w:tc>
        <w:tc>
          <w:tcPr>
            <w:tcW w:w="1779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E17AAA" w:rsidRPr="009D59CE" w:rsidRDefault="00C505AB" w:rsidP="003F0C64">
            <w:pPr>
              <w:suppressAutoHyphens/>
              <w:spacing w:line="360" w:lineRule="auto"/>
            </w:pPr>
            <w:r w:rsidRPr="009D59CE">
              <w:t>7,53</w:t>
            </w:r>
          </w:p>
        </w:tc>
        <w:tc>
          <w:tcPr>
            <w:tcW w:w="1229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 w:val="restart"/>
            <w:noWrap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 xml:space="preserve">Разработка грунта </w:t>
            </w:r>
            <w:r w:rsidR="00627D12" w:rsidRPr="009D59CE">
              <w:t>2</w:t>
            </w:r>
            <w:r w:rsidRPr="009D59CE">
              <w:t xml:space="preserve"> 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Pr="009D59CE">
              <w:t>300 м прицепным скрепером с</w:t>
            </w:r>
            <w:r w:rsidR="003F0C64" w:rsidRPr="009D59CE">
              <w:t xml:space="preserve"> </w:t>
            </w:r>
            <w:r w:rsidRPr="009D59CE">
              <w:t>ёмкостью ков</w:t>
            </w:r>
            <w:r w:rsidR="00627D12" w:rsidRPr="009D59CE">
              <w:t>ша</w:t>
            </w:r>
            <w:r w:rsidR="003F0C64" w:rsidRPr="009D59CE">
              <w:t xml:space="preserve"> </w:t>
            </w:r>
            <w:r w:rsidR="00627D12" w:rsidRPr="009D59CE">
              <w:t>10</w:t>
            </w:r>
            <w:r w:rsidRPr="009D59CE">
              <w:t xml:space="preserve"> м3</w:t>
            </w:r>
          </w:p>
        </w:tc>
        <w:tc>
          <w:tcPr>
            <w:tcW w:w="846" w:type="dxa"/>
            <w:vMerge w:val="restart"/>
            <w:noWrap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835" w:type="dxa"/>
            <w:vMerge w:val="restart"/>
            <w:noWrap/>
          </w:tcPr>
          <w:p w:rsidR="00E17AAA" w:rsidRPr="009D59CE" w:rsidRDefault="001A4200" w:rsidP="003F0C64">
            <w:pPr>
              <w:suppressAutoHyphens/>
              <w:spacing w:line="360" w:lineRule="auto"/>
            </w:pPr>
            <w:r w:rsidRPr="009D59CE">
              <w:t>6,0</w:t>
            </w:r>
          </w:p>
        </w:tc>
        <w:tc>
          <w:tcPr>
            <w:tcW w:w="1222" w:type="dxa"/>
            <w:vMerge w:val="restart"/>
          </w:tcPr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Е1-22-</w:t>
            </w:r>
            <w:r w:rsidRPr="009D59CE">
              <w:rPr>
                <w:lang w:val="en-US"/>
              </w:rPr>
              <w:t>1</w:t>
            </w:r>
            <w:r w:rsidR="00197CF3" w:rsidRPr="009D59CE">
              <w:t>0</w:t>
            </w:r>
          </w:p>
          <w:p w:rsidR="00E17AAA" w:rsidRPr="009D59CE" w:rsidRDefault="00E17AAA" w:rsidP="003F0C64">
            <w:pPr>
              <w:suppressAutoHyphens/>
              <w:spacing w:line="360" w:lineRule="auto"/>
            </w:pPr>
            <w:r w:rsidRPr="009D59CE">
              <w:t>E1-22-</w:t>
            </w:r>
            <w:r w:rsidR="00197CF3" w:rsidRPr="009D59CE">
              <w:t>22</w:t>
            </w:r>
          </w:p>
        </w:tc>
        <w:tc>
          <w:tcPr>
            <w:tcW w:w="1542" w:type="dxa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22</w:t>
            </w:r>
            <w:r w:rsidR="00E17AAA" w:rsidRPr="009D59CE">
              <w:rPr>
                <w:lang w:val="en-US"/>
              </w:rPr>
              <w:t>,4</w:t>
            </w:r>
            <w:r w:rsidR="00E17AAA" w:rsidRPr="009D59CE">
              <w:t>7+20*</w:t>
            </w:r>
            <w:r w:rsidRPr="009D59CE">
              <w:t>1,09</w:t>
            </w:r>
            <w:r w:rsidR="00E17AAA" w:rsidRPr="009D59CE">
              <w:t>=</w:t>
            </w:r>
          </w:p>
        </w:tc>
        <w:tc>
          <w:tcPr>
            <w:tcW w:w="1779" w:type="dxa"/>
            <w:vMerge w:val="restart"/>
            <w:noWrap/>
          </w:tcPr>
          <w:p w:rsidR="00E17AAA" w:rsidRPr="009D59CE" w:rsidRDefault="00EC39D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6,0</w:t>
            </w:r>
            <w:r w:rsidR="00E17AAA" w:rsidRPr="009D59CE">
              <w:rPr>
                <w:lang w:val="en-US"/>
              </w:rPr>
              <w:t>*</w:t>
            </w:r>
            <w:r w:rsidRPr="009D59CE">
              <w:t>44,27</w:t>
            </w:r>
            <w:r w:rsidR="00E17AAA" w:rsidRPr="009D59CE">
              <w:t>=</w:t>
            </w:r>
          </w:p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265,62</w:t>
            </w:r>
          </w:p>
        </w:tc>
        <w:tc>
          <w:tcPr>
            <w:tcW w:w="1043" w:type="dxa"/>
            <w:vMerge w:val="restart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265,62</w:t>
            </w:r>
            <w:r w:rsidR="007B1E52" w:rsidRPr="009D59CE">
              <w:t>/8</w:t>
            </w:r>
            <w:r w:rsidR="00E17AAA" w:rsidRPr="009D59CE">
              <w:t>=</w:t>
            </w:r>
          </w:p>
          <w:p w:rsidR="00E17AAA" w:rsidRPr="000E40E3" w:rsidRDefault="00AC1E7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33</w:t>
            </w:r>
            <w:r w:rsidR="007B1E52" w:rsidRPr="009D59CE">
              <w:rPr>
                <w:lang w:val="en-US"/>
              </w:rPr>
              <w:t>.</w:t>
            </w:r>
            <w:r w:rsidRPr="009D59CE">
              <w:t>20</w:t>
            </w:r>
            <w:r w:rsidR="00E17AAA" w:rsidRPr="009D59CE">
              <w:t>(</w:t>
            </w:r>
            <w:r w:rsidRPr="009D59CE">
              <w:t>34</w:t>
            </w:r>
            <w:r w:rsidR="00E17AAA" w:rsidRPr="009D59CE">
              <w:t>)</w:t>
            </w:r>
          </w:p>
        </w:tc>
        <w:tc>
          <w:tcPr>
            <w:tcW w:w="1489" w:type="dxa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4,83</w:t>
            </w:r>
            <w:r w:rsidR="00E17AAA" w:rsidRPr="009D59CE">
              <w:t>+20*</w:t>
            </w:r>
            <w:r w:rsidRPr="009D59CE">
              <w:t>0,27</w:t>
            </w:r>
            <w:r w:rsidR="00E17AAA" w:rsidRPr="009D59CE">
              <w:t>=</w:t>
            </w:r>
          </w:p>
        </w:tc>
        <w:tc>
          <w:tcPr>
            <w:tcW w:w="1229" w:type="dxa"/>
            <w:vMerge w:val="restart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6,0</w:t>
            </w:r>
            <w:r w:rsidR="00E17AAA" w:rsidRPr="009D59CE">
              <w:t>*</w:t>
            </w:r>
            <w:r w:rsidRPr="009D59CE">
              <w:t>10,23</w:t>
            </w:r>
            <w:r w:rsidR="00E17AAA" w:rsidRPr="009D59CE">
              <w:t>=</w:t>
            </w:r>
          </w:p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61,38</w:t>
            </w:r>
          </w:p>
        </w:tc>
        <w:tc>
          <w:tcPr>
            <w:tcW w:w="1368" w:type="dxa"/>
            <w:vMerge w:val="restart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61,38</w:t>
            </w:r>
            <w:r w:rsidR="00E17AAA" w:rsidRPr="009D59CE">
              <w:t>/</w:t>
            </w:r>
            <w:r w:rsidR="00557379" w:rsidRPr="009D59CE">
              <w:t>(</w:t>
            </w:r>
            <w:r w:rsidR="00E17AAA" w:rsidRPr="009D59CE">
              <w:t>8</w:t>
            </w:r>
            <w:r w:rsidR="00557379" w:rsidRPr="009D59CE">
              <w:t>*</w:t>
            </w:r>
            <w:r w:rsidR="00AC1E7C" w:rsidRPr="009D59CE">
              <w:t>34</w:t>
            </w:r>
            <w:r w:rsidR="00557379" w:rsidRPr="009D59CE">
              <w:t>)</w:t>
            </w:r>
            <w:r w:rsidR="00E17AAA" w:rsidRPr="009D59CE">
              <w:t>=</w:t>
            </w:r>
          </w:p>
          <w:p w:rsidR="00E17AAA" w:rsidRPr="009D59CE" w:rsidRDefault="00AC1E7C" w:rsidP="003F0C64">
            <w:pPr>
              <w:suppressAutoHyphens/>
              <w:spacing w:line="360" w:lineRule="auto"/>
            </w:pPr>
            <w:r w:rsidRPr="009D59CE">
              <w:t>0,23</w:t>
            </w:r>
            <w:r w:rsidR="00557379" w:rsidRPr="009D59CE">
              <w:t xml:space="preserve"> (</w:t>
            </w:r>
            <w:r w:rsidR="007B1E52" w:rsidRPr="009D59CE">
              <w:t>1</w:t>
            </w:r>
            <w:r w:rsidR="00557379" w:rsidRPr="009D59CE">
              <w:t>)</w:t>
            </w:r>
          </w:p>
          <w:p w:rsidR="00E17AAA" w:rsidRPr="000E40E3" w:rsidRDefault="007B1E5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</w:t>
            </w:r>
            <w:r w:rsidR="00557379" w:rsidRPr="009D59CE">
              <w:t xml:space="preserve"> –</w:t>
            </w:r>
            <w:r w:rsidR="000D7C83" w:rsidRPr="009D59CE">
              <w:t>рабочи</w:t>
            </w:r>
            <w:r w:rsidR="00AC1E7C" w:rsidRPr="009D59CE">
              <w:t>й</w:t>
            </w:r>
            <w:r w:rsidR="000D7C83" w:rsidRPr="009D59CE">
              <w:t>.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2" w:type="dxa"/>
            <w:vMerge/>
            <w:noWrap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44,27</w:t>
            </w:r>
          </w:p>
        </w:tc>
        <w:tc>
          <w:tcPr>
            <w:tcW w:w="1779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E17AAA" w:rsidRPr="009D59CE" w:rsidRDefault="00EC39DC" w:rsidP="003F0C64">
            <w:pPr>
              <w:suppressAutoHyphens/>
              <w:spacing w:line="360" w:lineRule="auto"/>
            </w:pPr>
            <w:r w:rsidRPr="009D59CE">
              <w:t>10,23</w:t>
            </w:r>
          </w:p>
        </w:tc>
        <w:tc>
          <w:tcPr>
            <w:tcW w:w="1229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E17AAA" w:rsidRPr="009D59CE" w:rsidRDefault="00E17AAA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 w:val="restart"/>
          </w:tcPr>
          <w:p w:rsidR="00FA663C" w:rsidRPr="000E40E3" w:rsidRDefault="00FA663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</w:t>
            </w:r>
          </w:p>
        </w:tc>
        <w:tc>
          <w:tcPr>
            <w:tcW w:w="2977" w:type="dxa"/>
            <w:vMerge w:val="restart"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Разработка грунта 2 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Pr="009D59CE">
              <w:t>400 м прицепным скрепером с</w:t>
            </w:r>
            <w:r w:rsidR="003F0C64" w:rsidRPr="009D59CE">
              <w:t xml:space="preserve"> </w:t>
            </w:r>
            <w:r w:rsidRPr="009D59CE">
              <w:t>ёмкостью ковша</w:t>
            </w:r>
            <w:r w:rsidR="003F0C64" w:rsidRPr="009D59CE">
              <w:t xml:space="preserve"> </w:t>
            </w:r>
            <w:r w:rsidRPr="009D59CE">
              <w:t>10 м3</w:t>
            </w:r>
          </w:p>
        </w:tc>
        <w:tc>
          <w:tcPr>
            <w:tcW w:w="846" w:type="dxa"/>
            <w:vMerge w:val="restart"/>
          </w:tcPr>
          <w:p w:rsidR="00FA663C" w:rsidRPr="009D59CE" w:rsidRDefault="00FA663C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t>1000м3</w:t>
            </w:r>
          </w:p>
        </w:tc>
        <w:tc>
          <w:tcPr>
            <w:tcW w:w="835" w:type="dxa"/>
            <w:vMerge w:val="restart"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3,4</w:t>
            </w:r>
          </w:p>
        </w:tc>
        <w:tc>
          <w:tcPr>
            <w:tcW w:w="1222" w:type="dxa"/>
            <w:vMerge w:val="restart"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Е1-22-10</w:t>
            </w:r>
          </w:p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E1-22-22</w:t>
            </w:r>
          </w:p>
        </w:tc>
        <w:tc>
          <w:tcPr>
            <w:tcW w:w="1542" w:type="dxa"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22,47+30*1,09=</w:t>
            </w:r>
          </w:p>
        </w:tc>
        <w:tc>
          <w:tcPr>
            <w:tcW w:w="1779" w:type="dxa"/>
            <w:vMerge w:val="restart"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3,4*55,17=187,58</w:t>
            </w:r>
          </w:p>
        </w:tc>
        <w:tc>
          <w:tcPr>
            <w:tcW w:w="1043" w:type="dxa"/>
            <w:vMerge w:val="restart"/>
          </w:tcPr>
          <w:p w:rsidR="00FA663C" w:rsidRPr="009D59CE" w:rsidRDefault="00AC1E7C" w:rsidP="003F0C64">
            <w:pPr>
              <w:suppressAutoHyphens/>
              <w:spacing w:line="360" w:lineRule="auto"/>
            </w:pPr>
            <w:r w:rsidRPr="009D59CE">
              <w:t>187,58/8</w:t>
            </w:r>
            <w:r w:rsidR="00FA663C" w:rsidRPr="009D59CE">
              <w:t>=</w:t>
            </w:r>
          </w:p>
          <w:p w:rsidR="00FA663C" w:rsidRPr="000E40E3" w:rsidRDefault="00AC1E7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23</w:t>
            </w:r>
            <w:r w:rsidR="007B1E52" w:rsidRPr="009D59CE">
              <w:t>,</w:t>
            </w:r>
            <w:r w:rsidRPr="009D59CE">
              <w:t>45</w:t>
            </w:r>
            <w:r w:rsidR="007B1E52" w:rsidRPr="009D59CE">
              <w:t>(</w:t>
            </w:r>
            <w:r w:rsidRPr="009D59CE">
              <w:t>24</w:t>
            </w:r>
            <w:r w:rsidR="00FA663C" w:rsidRPr="009D59CE">
              <w:t>)</w:t>
            </w:r>
          </w:p>
        </w:tc>
        <w:tc>
          <w:tcPr>
            <w:tcW w:w="1489" w:type="dxa"/>
            <w:noWrap/>
          </w:tcPr>
          <w:p w:rsidR="00FA663C" w:rsidRPr="009D59CE" w:rsidRDefault="00FA0CCF" w:rsidP="003F0C64">
            <w:pPr>
              <w:suppressAutoHyphens/>
              <w:spacing w:line="360" w:lineRule="auto"/>
            </w:pPr>
            <w:r w:rsidRPr="009D59CE">
              <w:t>4,83+30*0,27=</w:t>
            </w:r>
          </w:p>
        </w:tc>
        <w:tc>
          <w:tcPr>
            <w:tcW w:w="1229" w:type="dxa"/>
            <w:vMerge w:val="restart"/>
          </w:tcPr>
          <w:p w:rsidR="00FA663C" w:rsidRPr="009D59CE" w:rsidRDefault="00FA0CCF" w:rsidP="003F0C64">
            <w:pPr>
              <w:suppressAutoHyphens/>
              <w:spacing w:line="360" w:lineRule="auto"/>
            </w:pPr>
            <w:r w:rsidRPr="009D59CE">
              <w:t>3,4*12,93=</w:t>
            </w:r>
          </w:p>
          <w:p w:rsidR="00FA0CCF" w:rsidRPr="009D59CE" w:rsidRDefault="00FA0CCF" w:rsidP="003F0C64">
            <w:pPr>
              <w:suppressAutoHyphens/>
              <w:spacing w:line="360" w:lineRule="auto"/>
            </w:pPr>
            <w:r w:rsidRPr="009D59CE">
              <w:t>43,96</w:t>
            </w:r>
          </w:p>
        </w:tc>
        <w:tc>
          <w:tcPr>
            <w:tcW w:w="1368" w:type="dxa"/>
            <w:vMerge w:val="restart"/>
          </w:tcPr>
          <w:p w:rsidR="00FA663C" w:rsidRPr="009D59CE" w:rsidRDefault="00AC1E7C" w:rsidP="003F0C64">
            <w:pPr>
              <w:suppressAutoHyphens/>
              <w:spacing w:line="360" w:lineRule="auto"/>
            </w:pPr>
            <w:r w:rsidRPr="009D59CE">
              <w:t>43,96/(8*24</w:t>
            </w:r>
            <w:r w:rsidR="00FA0CCF" w:rsidRPr="009D59CE">
              <w:t>)=</w:t>
            </w:r>
          </w:p>
          <w:p w:rsidR="00FA0CCF" w:rsidRPr="009D59CE" w:rsidRDefault="007B1E52" w:rsidP="003F0C64">
            <w:pPr>
              <w:suppressAutoHyphens/>
              <w:spacing w:line="360" w:lineRule="auto"/>
            </w:pPr>
            <w:r w:rsidRPr="009D59CE">
              <w:t>0,</w:t>
            </w:r>
            <w:r w:rsidR="00AC1E7C" w:rsidRPr="009D59CE">
              <w:t>22</w:t>
            </w:r>
            <w:r w:rsidRPr="009D59CE">
              <w:t>(1</w:t>
            </w:r>
            <w:r w:rsidR="004F74F1" w:rsidRPr="009D59CE">
              <w:t>)</w:t>
            </w:r>
          </w:p>
          <w:p w:rsidR="004F74F1" w:rsidRPr="009D59CE" w:rsidRDefault="007B1E52" w:rsidP="003F0C64">
            <w:pPr>
              <w:suppressAutoHyphens/>
              <w:spacing w:line="360" w:lineRule="auto"/>
            </w:pPr>
            <w:r w:rsidRPr="009D59CE">
              <w:t>1-рабочий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 w:val="restart"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  <w:r w:rsidRPr="009D59CE">
              <w:t>55,17</w:t>
            </w:r>
          </w:p>
        </w:tc>
        <w:tc>
          <w:tcPr>
            <w:tcW w:w="1779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/>
            <w:noWrap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FA663C" w:rsidRPr="009D59CE" w:rsidRDefault="00FA0CCF" w:rsidP="003F0C64">
            <w:pPr>
              <w:suppressAutoHyphens/>
              <w:spacing w:line="360" w:lineRule="auto"/>
            </w:pPr>
            <w:r w:rsidRPr="009D59CE">
              <w:t>12,93</w:t>
            </w:r>
          </w:p>
        </w:tc>
        <w:tc>
          <w:tcPr>
            <w:tcW w:w="1229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A663C" w:rsidRPr="009D59CE" w:rsidRDefault="00FA663C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 w:val="restart"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5</w:t>
            </w:r>
          </w:p>
        </w:tc>
        <w:tc>
          <w:tcPr>
            <w:tcW w:w="2977" w:type="dxa"/>
            <w:vMerge w:val="restart"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Разработка грунта 2 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Pr="009D59CE">
              <w:t>500 м прицепным скрепером с</w:t>
            </w:r>
            <w:r w:rsidR="003F0C64" w:rsidRPr="009D59CE">
              <w:t xml:space="preserve"> </w:t>
            </w:r>
            <w:r w:rsidRPr="009D59CE">
              <w:t>ёмкостью ковша</w:t>
            </w:r>
            <w:r w:rsidR="003F0C64" w:rsidRPr="009D59CE">
              <w:t xml:space="preserve"> </w:t>
            </w:r>
            <w:r w:rsidRPr="009D59CE">
              <w:t>10 м3</w:t>
            </w:r>
          </w:p>
        </w:tc>
        <w:tc>
          <w:tcPr>
            <w:tcW w:w="846" w:type="dxa"/>
            <w:vMerge w:val="restart"/>
          </w:tcPr>
          <w:p w:rsidR="004F74F1" w:rsidRPr="009D59CE" w:rsidRDefault="004F74F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t>1000м3</w:t>
            </w:r>
          </w:p>
        </w:tc>
        <w:tc>
          <w:tcPr>
            <w:tcW w:w="835" w:type="dxa"/>
            <w:vMerge w:val="restart"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2,94</w:t>
            </w:r>
          </w:p>
        </w:tc>
        <w:tc>
          <w:tcPr>
            <w:tcW w:w="1222" w:type="dxa"/>
            <w:vMerge w:val="restart"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Е1-22-10</w:t>
            </w:r>
          </w:p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E1-22-22</w:t>
            </w:r>
          </w:p>
        </w:tc>
        <w:tc>
          <w:tcPr>
            <w:tcW w:w="1542" w:type="dxa"/>
            <w:vMerge w:val="restart"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22,47+40*1,09=</w:t>
            </w:r>
          </w:p>
        </w:tc>
        <w:tc>
          <w:tcPr>
            <w:tcW w:w="1779" w:type="dxa"/>
            <w:vMerge w:val="restart"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2,94*66,07=194,25</w:t>
            </w:r>
          </w:p>
        </w:tc>
        <w:tc>
          <w:tcPr>
            <w:tcW w:w="1043" w:type="dxa"/>
            <w:vMerge w:val="restart"/>
          </w:tcPr>
          <w:p w:rsidR="004F74F1" w:rsidRPr="009D59CE" w:rsidRDefault="00AC1E7C" w:rsidP="003F0C64">
            <w:pPr>
              <w:suppressAutoHyphens/>
              <w:spacing w:line="360" w:lineRule="auto"/>
            </w:pPr>
            <w:r w:rsidRPr="009D59CE">
              <w:t>194,25/8</w:t>
            </w:r>
            <w:r w:rsidR="004F74F1" w:rsidRPr="009D59CE">
              <w:t>=</w:t>
            </w:r>
          </w:p>
          <w:p w:rsidR="004F74F1" w:rsidRPr="000E40E3" w:rsidRDefault="00AC1E7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 xml:space="preserve">24,28 </w:t>
            </w:r>
            <w:r w:rsidR="007B1E52" w:rsidRPr="009D59CE">
              <w:t>(</w:t>
            </w:r>
            <w:r w:rsidRPr="009D59CE">
              <w:t>25</w:t>
            </w:r>
            <w:r w:rsidR="004F74F1" w:rsidRPr="009D59CE">
              <w:t>)</w:t>
            </w:r>
          </w:p>
        </w:tc>
        <w:tc>
          <w:tcPr>
            <w:tcW w:w="1489" w:type="dxa"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4,83+40*0,27</w:t>
            </w:r>
            <w:r w:rsidR="00F50085" w:rsidRPr="009D59CE">
              <w:t>=</w:t>
            </w:r>
          </w:p>
        </w:tc>
        <w:tc>
          <w:tcPr>
            <w:tcW w:w="1229" w:type="dxa"/>
            <w:vMerge w:val="restart"/>
          </w:tcPr>
          <w:p w:rsidR="004F74F1" w:rsidRPr="009D59CE" w:rsidRDefault="00F50085" w:rsidP="003F0C64">
            <w:pPr>
              <w:suppressAutoHyphens/>
              <w:spacing w:line="360" w:lineRule="auto"/>
            </w:pPr>
            <w:r w:rsidRPr="009D59CE">
              <w:t>2,94*15,63=</w:t>
            </w:r>
          </w:p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45,95</w:t>
            </w:r>
          </w:p>
        </w:tc>
        <w:tc>
          <w:tcPr>
            <w:tcW w:w="1368" w:type="dxa"/>
            <w:vMerge w:val="restart"/>
          </w:tcPr>
          <w:p w:rsidR="004F74F1" w:rsidRPr="009D59CE" w:rsidRDefault="007B1E52" w:rsidP="003F0C64">
            <w:pPr>
              <w:suppressAutoHyphens/>
              <w:spacing w:line="360" w:lineRule="auto"/>
            </w:pPr>
            <w:r w:rsidRPr="009D59CE">
              <w:t>45,95/(8*</w:t>
            </w:r>
            <w:r w:rsidR="00AC1E7C" w:rsidRPr="009D59CE">
              <w:t>25</w:t>
            </w:r>
            <w:r w:rsidR="00F50085" w:rsidRPr="009D59CE">
              <w:t>)=</w:t>
            </w:r>
          </w:p>
          <w:p w:rsidR="00F50085" w:rsidRPr="009D59CE" w:rsidRDefault="007B1E52" w:rsidP="003F0C64">
            <w:pPr>
              <w:suppressAutoHyphens/>
              <w:spacing w:line="360" w:lineRule="auto"/>
            </w:pPr>
            <w:r w:rsidRPr="009D59CE">
              <w:t>0,</w:t>
            </w:r>
            <w:r w:rsidR="00AC1E7C" w:rsidRPr="009D59CE">
              <w:t>23</w:t>
            </w:r>
            <w:r w:rsidRPr="009D59CE">
              <w:t>(1</w:t>
            </w:r>
            <w:r w:rsidR="00F50085" w:rsidRPr="009D59CE">
              <w:t>)</w:t>
            </w:r>
          </w:p>
          <w:p w:rsidR="00F50085" w:rsidRPr="009D59CE" w:rsidRDefault="007B1E52" w:rsidP="003F0C64">
            <w:pPr>
              <w:suppressAutoHyphens/>
              <w:spacing w:line="360" w:lineRule="auto"/>
            </w:pPr>
            <w:r w:rsidRPr="009D59CE">
              <w:t>1-рабочий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noWrap/>
          </w:tcPr>
          <w:p w:rsidR="004F74F1" w:rsidRPr="009D59CE" w:rsidRDefault="004F74F1" w:rsidP="003F0C64">
            <w:pPr>
              <w:suppressAutoHyphens/>
              <w:spacing w:line="360" w:lineRule="auto"/>
            </w:pPr>
            <w:r w:rsidRPr="009D59CE">
              <w:t>66,07</w:t>
            </w:r>
          </w:p>
        </w:tc>
        <w:tc>
          <w:tcPr>
            <w:tcW w:w="1779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4F74F1" w:rsidRPr="009D59CE" w:rsidRDefault="00F50085" w:rsidP="003F0C64">
            <w:pPr>
              <w:suppressAutoHyphens/>
              <w:spacing w:line="360" w:lineRule="auto"/>
            </w:pPr>
            <w:r w:rsidRPr="009D59CE">
              <w:t>15,63</w:t>
            </w:r>
          </w:p>
        </w:tc>
        <w:tc>
          <w:tcPr>
            <w:tcW w:w="1229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4F74F1" w:rsidRPr="009D59CE" w:rsidRDefault="004F74F1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  <w:tc>
          <w:tcPr>
            <w:tcW w:w="2977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Разработка грунта 2 категории</w:t>
            </w:r>
            <w:r w:rsidR="00DD794B" w:rsidRPr="009D59CE">
              <w:t xml:space="preserve"> </w:t>
            </w:r>
            <w:r w:rsidRPr="009D59CE">
              <w:t>с перемещением на расстояние</w:t>
            </w:r>
            <w:r w:rsidR="00DD794B" w:rsidRPr="009D59CE">
              <w:t xml:space="preserve"> </w:t>
            </w:r>
            <w:r w:rsidR="00AC1E7C" w:rsidRPr="009D59CE">
              <w:t>6</w:t>
            </w:r>
            <w:r w:rsidRPr="009D59CE">
              <w:t>00 м прицепным скрепером с</w:t>
            </w:r>
            <w:r w:rsidR="003F0C64" w:rsidRPr="009D59CE">
              <w:t xml:space="preserve"> </w:t>
            </w:r>
            <w:r w:rsidRPr="009D59CE">
              <w:t>ёмкостью ковша</w:t>
            </w:r>
            <w:r w:rsidR="003F0C64" w:rsidRPr="009D59CE">
              <w:t xml:space="preserve"> </w:t>
            </w:r>
            <w:r w:rsidRPr="009D59CE">
              <w:t>10 м3</w:t>
            </w:r>
          </w:p>
        </w:tc>
        <w:tc>
          <w:tcPr>
            <w:tcW w:w="846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t>1000м3</w:t>
            </w:r>
          </w:p>
        </w:tc>
        <w:tc>
          <w:tcPr>
            <w:tcW w:w="835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0,73</w:t>
            </w:r>
          </w:p>
        </w:tc>
        <w:tc>
          <w:tcPr>
            <w:tcW w:w="1222" w:type="dxa"/>
            <w:vMerge w:val="restart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Е1-22-10</w:t>
            </w:r>
          </w:p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E1-22-22</w:t>
            </w:r>
          </w:p>
        </w:tc>
        <w:tc>
          <w:tcPr>
            <w:tcW w:w="1542" w:type="dxa"/>
            <w:vMerge w:val="restart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22,47+50*1,09=</w:t>
            </w:r>
          </w:p>
        </w:tc>
        <w:tc>
          <w:tcPr>
            <w:tcW w:w="1779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0,73*76,97=56,19</w:t>
            </w:r>
          </w:p>
        </w:tc>
        <w:tc>
          <w:tcPr>
            <w:tcW w:w="1043" w:type="dxa"/>
            <w:vMerge w:val="restart"/>
          </w:tcPr>
          <w:p w:rsidR="00F50085" w:rsidRPr="009D59CE" w:rsidRDefault="007B1E52" w:rsidP="003F0C64">
            <w:pPr>
              <w:suppressAutoHyphens/>
              <w:spacing w:line="360" w:lineRule="auto"/>
            </w:pPr>
            <w:r w:rsidRPr="009D59CE">
              <w:t>56,19/8</w:t>
            </w:r>
            <w:r w:rsidR="00F50085" w:rsidRPr="009D59CE">
              <w:t>=</w:t>
            </w:r>
          </w:p>
          <w:p w:rsidR="00F50085" w:rsidRPr="000E40E3" w:rsidRDefault="007B1E5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7,02(7</w:t>
            </w:r>
            <w:r w:rsidR="00F50085" w:rsidRPr="009D59CE">
              <w:t>)</w:t>
            </w:r>
          </w:p>
        </w:tc>
        <w:tc>
          <w:tcPr>
            <w:tcW w:w="1489" w:type="dxa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4,83+50*0,27=</w:t>
            </w:r>
          </w:p>
        </w:tc>
        <w:tc>
          <w:tcPr>
            <w:tcW w:w="1229" w:type="dxa"/>
            <w:vMerge w:val="restart"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0,73*18,33=</w:t>
            </w:r>
          </w:p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13,28</w:t>
            </w:r>
          </w:p>
        </w:tc>
        <w:tc>
          <w:tcPr>
            <w:tcW w:w="1368" w:type="dxa"/>
            <w:vMerge w:val="restart"/>
          </w:tcPr>
          <w:p w:rsidR="00F50085" w:rsidRPr="009D59CE" w:rsidRDefault="009D7883" w:rsidP="003F0C64">
            <w:pPr>
              <w:suppressAutoHyphens/>
              <w:spacing w:line="360" w:lineRule="auto"/>
            </w:pPr>
            <w:r w:rsidRPr="009D59CE">
              <w:t>13,38/(8*7</w:t>
            </w:r>
            <w:r w:rsidR="00F50085" w:rsidRPr="009D59CE">
              <w:t>)=</w:t>
            </w:r>
          </w:p>
          <w:p w:rsidR="00F50085" w:rsidRPr="009D59CE" w:rsidRDefault="009D7883" w:rsidP="003F0C64">
            <w:pPr>
              <w:suppressAutoHyphens/>
              <w:spacing w:line="360" w:lineRule="auto"/>
            </w:pPr>
            <w:r w:rsidRPr="009D59CE">
              <w:t>0,24</w:t>
            </w:r>
            <w:r w:rsidR="00F50085" w:rsidRPr="009D59CE">
              <w:t>(1)</w:t>
            </w:r>
          </w:p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1-рабочий</w:t>
            </w: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vMerge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18,33</w:t>
            </w:r>
          </w:p>
        </w:tc>
        <w:tc>
          <w:tcPr>
            <w:tcW w:w="1229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846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835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222" w:type="dxa"/>
            <w:vMerge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  <w:r w:rsidRPr="009D59CE">
              <w:t>76,97</w:t>
            </w:r>
          </w:p>
        </w:tc>
        <w:tc>
          <w:tcPr>
            <w:tcW w:w="1779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noWrap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/>
          </w:tcPr>
          <w:p w:rsidR="00F50085" w:rsidRPr="009D59CE" w:rsidRDefault="00F50085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58" w:type="dxa"/>
          </w:tcPr>
          <w:p w:rsidR="00D51BA9" w:rsidRPr="009D59CE" w:rsidRDefault="00D51BA9" w:rsidP="003F0C64">
            <w:pPr>
              <w:suppressAutoHyphens/>
              <w:spacing w:line="360" w:lineRule="auto"/>
            </w:pPr>
          </w:p>
        </w:tc>
        <w:tc>
          <w:tcPr>
            <w:tcW w:w="2977" w:type="dxa"/>
          </w:tcPr>
          <w:p w:rsidR="00D51BA9" w:rsidRPr="009D59CE" w:rsidRDefault="00D51BA9" w:rsidP="003F0C64">
            <w:pPr>
              <w:suppressAutoHyphens/>
              <w:spacing w:line="360" w:lineRule="auto"/>
            </w:pPr>
            <w:r w:rsidRPr="009D59CE">
              <w:t>∑=</w:t>
            </w:r>
          </w:p>
        </w:tc>
        <w:tc>
          <w:tcPr>
            <w:tcW w:w="846" w:type="dxa"/>
          </w:tcPr>
          <w:p w:rsidR="00D51BA9" w:rsidRPr="009D59CE" w:rsidRDefault="00D51B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</w:tcPr>
          <w:p w:rsidR="00D51BA9" w:rsidRPr="009D59CE" w:rsidRDefault="00D51BA9" w:rsidP="003F0C64">
            <w:pPr>
              <w:suppressAutoHyphens/>
              <w:spacing w:line="360" w:lineRule="auto"/>
            </w:pPr>
            <w:r w:rsidRPr="009D59CE">
              <w:t>10,115</w:t>
            </w:r>
          </w:p>
        </w:tc>
        <w:tc>
          <w:tcPr>
            <w:tcW w:w="1222" w:type="dxa"/>
            <w:noWrap/>
          </w:tcPr>
          <w:p w:rsidR="00D51BA9" w:rsidRPr="009D59CE" w:rsidRDefault="00D51BA9" w:rsidP="003F0C64">
            <w:pPr>
              <w:suppressAutoHyphens/>
              <w:spacing w:line="360" w:lineRule="auto"/>
            </w:pPr>
          </w:p>
        </w:tc>
        <w:tc>
          <w:tcPr>
            <w:tcW w:w="1542" w:type="dxa"/>
            <w:noWrap/>
          </w:tcPr>
          <w:p w:rsidR="00D51BA9" w:rsidRPr="009D59CE" w:rsidRDefault="00D51BA9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</w:tcPr>
          <w:p w:rsidR="00D51BA9" w:rsidRPr="009D59CE" w:rsidRDefault="00D51BA9" w:rsidP="003F0C64">
            <w:pPr>
              <w:suppressAutoHyphens/>
              <w:spacing w:line="360" w:lineRule="auto"/>
            </w:pPr>
            <w:r w:rsidRPr="009D59CE">
              <w:t>368,11</w:t>
            </w:r>
          </w:p>
        </w:tc>
        <w:tc>
          <w:tcPr>
            <w:tcW w:w="1043" w:type="dxa"/>
          </w:tcPr>
          <w:p w:rsidR="00D51BA9" w:rsidRPr="009D59CE" w:rsidRDefault="00AC1E7C" w:rsidP="003F0C64">
            <w:pPr>
              <w:suppressAutoHyphens/>
              <w:spacing w:line="360" w:lineRule="auto"/>
            </w:pPr>
            <w:r w:rsidRPr="009D59CE">
              <w:t>103</w:t>
            </w:r>
          </w:p>
        </w:tc>
        <w:tc>
          <w:tcPr>
            <w:tcW w:w="1489" w:type="dxa"/>
            <w:noWrap/>
          </w:tcPr>
          <w:p w:rsidR="00D51BA9" w:rsidRPr="009D59CE" w:rsidRDefault="00D51BA9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</w:tcPr>
          <w:p w:rsidR="00D51BA9" w:rsidRPr="009D59CE" w:rsidRDefault="00D51BA9" w:rsidP="003F0C64">
            <w:pPr>
              <w:suppressAutoHyphens/>
              <w:spacing w:line="360" w:lineRule="auto"/>
            </w:pPr>
            <w:r w:rsidRPr="009D59CE">
              <w:t>83,67</w:t>
            </w:r>
          </w:p>
        </w:tc>
        <w:tc>
          <w:tcPr>
            <w:tcW w:w="1368" w:type="dxa"/>
          </w:tcPr>
          <w:p w:rsidR="00D51BA9" w:rsidRPr="009D59CE" w:rsidRDefault="009D7883" w:rsidP="003F0C64">
            <w:pPr>
              <w:suppressAutoHyphens/>
              <w:spacing w:line="360" w:lineRule="auto"/>
            </w:pPr>
            <w:r w:rsidRPr="009D59CE">
              <w:t>6</w:t>
            </w: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 w:val="restart"/>
            <w:noWrap/>
          </w:tcPr>
          <w:p w:rsidR="00F70EA9" w:rsidRPr="009D59CE" w:rsidRDefault="00692E68" w:rsidP="003F0C64">
            <w:pPr>
              <w:suppressAutoHyphens/>
              <w:spacing w:line="360" w:lineRule="auto"/>
            </w:pPr>
            <w:r w:rsidRPr="009D59CE">
              <w:t>7</w:t>
            </w:r>
          </w:p>
        </w:tc>
        <w:tc>
          <w:tcPr>
            <w:tcW w:w="2977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Уплотнение грунта пневмокатком</w:t>
            </w:r>
            <w:r w:rsidR="003F0C64" w:rsidRPr="009D59CE">
              <w:t xml:space="preserve"> </w:t>
            </w:r>
            <w:r w:rsidRPr="009D59CE">
              <w:t>массой 25 т при толщине слоя</w:t>
            </w:r>
            <w:r w:rsidR="003F0C64" w:rsidRPr="009D59CE">
              <w:t xml:space="preserve"> </w:t>
            </w:r>
            <w:r w:rsidRPr="009D59CE">
              <w:t>2</w:t>
            </w:r>
            <w:r w:rsidR="007859DB" w:rsidRPr="009D59CE">
              <w:t>5</w:t>
            </w:r>
            <w:r w:rsidRPr="009D59CE">
              <w:t xml:space="preserve"> см за 8 проходов по одному</w:t>
            </w:r>
            <w:r w:rsidR="00DD794B" w:rsidRPr="009D59CE">
              <w:t xml:space="preserve"> </w:t>
            </w:r>
            <w:r w:rsidRPr="009D59CE">
              <w:t>следу с разравниванием и</w:t>
            </w:r>
            <w:r w:rsidR="003F0C64" w:rsidRPr="009D59CE">
              <w:t xml:space="preserve"> </w:t>
            </w:r>
            <w:r w:rsidRPr="009D59CE">
              <w:t>поливкой водой</w:t>
            </w:r>
          </w:p>
        </w:tc>
        <w:tc>
          <w:tcPr>
            <w:tcW w:w="846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835" w:type="dxa"/>
            <w:vMerge w:val="restart"/>
            <w:noWrap/>
          </w:tcPr>
          <w:p w:rsidR="00F70EA9" w:rsidRPr="009D59CE" w:rsidRDefault="00A14F9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10.212</w:t>
            </w:r>
          </w:p>
        </w:tc>
        <w:tc>
          <w:tcPr>
            <w:tcW w:w="1222" w:type="dxa"/>
            <w:vMerge w:val="restart"/>
          </w:tcPr>
          <w:p w:rsidR="00F70EA9" w:rsidRPr="009D59CE" w:rsidRDefault="00F70EA9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1542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779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043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489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229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</w:pPr>
          </w:p>
        </w:tc>
        <w:tc>
          <w:tcPr>
            <w:tcW w:w="1368" w:type="dxa"/>
            <w:vMerge w:val="restart"/>
            <w:noWrap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4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7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3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4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7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3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4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7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3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5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835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42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7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3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48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229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368" w:type="dxa"/>
            <w:vMerge/>
          </w:tcPr>
          <w:p w:rsidR="00F70EA9" w:rsidRPr="009D59CE" w:rsidRDefault="00F70EA9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EB08FC" w:rsidRPr="009D59CE" w:rsidRDefault="00EB08F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59CE">
        <w:rPr>
          <w:sz w:val="28"/>
          <w:szCs w:val="28"/>
        </w:rPr>
        <w:t xml:space="preserve">Таблица </w:t>
      </w:r>
      <w:r w:rsidR="00F977ED" w:rsidRPr="009D59CE">
        <w:rPr>
          <w:sz w:val="28"/>
          <w:szCs w:val="28"/>
        </w:rPr>
        <w:t>4.</w:t>
      </w:r>
      <w:r>
        <w:rPr>
          <w:sz w:val="28"/>
          <w:szCs w:val="28"/>
        </w:rPr>
        <w:t>4</w:t>
      </w:r>
    </w:p>
    <w:tbl>
      <w:tblPr>
        <w:tblStyle w:val="af3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2554"/>
        <w:gridCol w:w="901"/>
        <w:gridCol w:w="823"/>
        <w:gridCol w:w="1126"/>
        <w:gridCol w:w="766"/>
        <w:gridCol w:w="653"/>
        <w:gridCol w:w="663"/>
        <w:gridCol w:w="766"/>
        <w:gridCol w:w="653"/>
        <w:gridCol w:w="663"/>
        <w:gridCol w:w="766"/>
        <w:gridCol w:w="653"/>
        <w:gridCol w:w="663"/>
        <w:gridCol w:w="766"/>
        <w:gridCol w:w="653"/>
        <w:gridCol w:w="663"/>
      </w:tblGrid>
      <w:tr w:rsidR="00FE0FB5" w:rsidRPr="009D59CE" w:rsidTr="00EA24A2">
        <w:trPr>
          <w:cantSplit/>
          <w:trHeight w:val="345"/>
          <w:jc w:val="center"/>
        </w:trPr>
        <w:tc>
          <w:tcPr>
            <w:tcW w:w="426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№</w:t>
            </w:r>
            <w:r w:rsidR="00DD794B" w:rsidRPr="009D59CE">
              <w:t xml:space="preserve"> </w:t>
            </w:r>
            <w:r w:rsidRPr="009D59CE">
              <w:t>пп</w:t>
            </w:r>
          </w:p>
        </w:tc>
        <w:tc>
          <w:tcPr>
            <w:tcW w:w="2453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3F0C64" w:rsidRPr="009D59CE">
              <w:t xml:space="preserve"> </w:t>
            </w:r>
            <w:r w:rsidRPr="009D59CE">
              <w:t>производственных</w:t>
            </w:r>
            <w:r w:rsidR="003F0C64" w:rsidRPr="009D59CE">
              <w:t xml:space="preserve"> </w:t>
            </w:r>
            <w:r w:rsidRPr="009D59CE">
              <w:t>процессов</w:t>
            </w:r>
          </w:p>
        </w:tc>
        <w:tc>
          <w:tcPr>
            <w:tcW w:w="1656" w:type="dxa"/>
            <w:gridSpan w:val="2"/>
            <w:vMerge w:val="restart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 xml:space="preserve">Объем работ </w:t>
            </w:r>
          </w:p>
        </w:tc>
        <w:tc>
          <w:tcPr>
            <w:tcW w:w="1081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="00DD794B" w:rsidRPr="009D59CE">
              <w:t xml:space="preserve"> </w:t>
            </w:r>
            <w:r w:rsidRPr="009D59CE">
              <w:t>норм</w:t>
            </w:r>
            <w:r w:rsidR="00DD794B" w:rsidRPr="009D59CE">
              <w:t xml:space="preserve"> </w:t>
            </w:r>
            <w:r w:rsidRPr="009D59CE">
              <w:t>по СНБ</w:t>
            </w:r>
          </w:p>
        </w:tc>
        <w:tc>
          <w:tcPr>
            <w:tcW w:w="7992" w:type="dxa"/>
            <w:gridSpan w:val="12"/>
            <w:vMerge w:val="restart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</w:tr>
      <w:tr w:rsidR="00FE0FB5" w:rsidRPr="009D59CE" w:rsidTr="00EA24A2">
        <w:trPr>
          <w:cantSplit/>
          <w:trHeight w:val="345"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656" w:type="dxa"/>
            <w:gridSpan w:val="2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992" w:type="dxa"/>
            <w:gridSpan w:val="12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</w:tr>
      <w:tr w:rsidR="00FE0FB5" w:rsidRPr="009D59CE" w:rsidTr="00EA24A2">
        <w:trPr>
          <w:cantSplit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866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790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коли-</w:t>
            </w:r>
            <w:r w:rsidR="00DD794B" w:rsidRPr="009D59CE">
              <w:t xml:space="preserve"> </w:t>
            </w:r>
            <w:r w:rsidRPr="009D59CE">
              <w:t>чество</w:t>
            </w: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998" w:type="dxa"/>
            <w:gridSpan w:val="3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Бульдозер</w:t>
            </w:r>
          </w:p>
        </w:tc>
        <w:tc>
          <w:tcPr>
            <w:tcW w:w="1998" w:type="dxa"/>
            <w:gridSpan w:val="3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Поливомоечная</w:t>
            </w:r>
          </w:p>
        </w:tc>
        <w:tc>
          <w:tcPr>
            <w:tcW w:w="1998" w:type="dxa"/>
            <w:gridSpan w:val="3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Каток</w:t>
            </w:r>
          </w:p>
        </w:tc>
        <w:tc>
          <w:tcPr>
            <w:tcW w:w="1998" w:type="dxa"/>
            <w:gridSpan w:val="3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Трактор</w:t>
            </w: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86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90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27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636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5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27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636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5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27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636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735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27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636" w:type="dxa"/>
            <w:vMerge w:val="restart"/>
            <w:textDirection w:val="btLr"/>
          </w:tcPr>
          <w:p w:rsidR="00FE0FB5" w:rsidRPr="009D59CE" w:rsidRDefault="00FE0FB5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</w:tr>
      <w:tr w:rsidR="00EA24A2" w:rsidRPr="009D59CE" w:rsidTr="00EA24A2">
        <w:trPr>
          <w:cantSplit/>
          <w:trHeight w:val="560"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86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90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26" w:type="dxa"/>
            <w:vMerge w:val="restart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2453" w:type="dxa"/>
            <w:vMerge w:val="restart"/>
          </w:tcPr>
          <w:p w:rsidR="00FE0FB5" w:rsidRPr="009D59CE" w:rsidRDefault="00C9229F" w:rsidP="003F0C64">
            <w:pPr>
              <w:suppressAutoHyphens/>
              <w:spacing w:line="360" w:lineRule="auto"/>
            </w:pPr>
            <w:r w:rsidRPr="009D59CE">
              <w:t>Разработка грунта 2</w:t>
            </w:r>
            <w:r w:rsidR="00FE0FB5" w:rsidRPr="009D59CE">
              <w:t xml:space="preserve"> категории</w:t>
            </w:r>
            <w:r w:rsidR="00DD794B" w:rsidRPr="009D59CE">
              <w:t xml:space="preserve"> </w:t>
            </w:r>
            <w:r w:rsidR="00FE0FB5" w:rsidRPr="009D59CE">
              <w:t>с пере</w:t>
            </w:r>
            <w:r w:rsidRPr="009D59CE">
              <w:t>мещением на расстояние</w:t>
            </w:r>
            <w:r w:rsidR="00DD794B" w:rsidRPr="009D59CE">
              <w:t xml:space="preserve"> </w:t>
            </w:r>
            <w:r w:rsidRPr="009D59CE">
              <w:t>(100 -600</w:t>
            </w:r>
            <w:r w:rsidR="00FE0FB5" w:rsidRPr="009D59CE">
              <w:t>) м прицеп</w:t>
            </w:r>
            <w:r w:rsidRPr="009D59CE">
              <w:t>ным скрепером с ёмкостью ковша 10</w:t>
            </w:r>
            <w:r w:rsidR="00FE0FB5" w:rsidRPr="009D59CE">
              <w:t xml:space="preserve"> м3</w:t>
            </w:r>
          </w:p>
        </w:tc>
        <w:tc>
          <w:tcPr>
            <w:tcW w:w="866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  <w:r w:rsidR="00FE0FB5" w:rsidRPr="009D59CE">
              <w:t>1000 м3</w:t>
            </w:r>
          </w:p>
        </w:tc>
        <w:tc>
          <w:tcPr>
            <w:tcW w:w="790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  <w:r w:rsidR="00FE0FB5" w:rsidRPr="009D59CE">
              <w:rPr>
                <w:lang w:val="en-US"/>
              </w:rPr>
              <w:t>10.212</w:t>
            </w:r>
          </w:p>
        </w:tc>
        <w:tc>
          <w:tcPr>
            <w:tcW w:w="1081" w:type="dxa"/>
            <w:vMerge w:val="restart"/>
          </w:tcPr>
          <w:p w:rsidR="00FE0FB5" w:rsidRPr="009D59CE" w:rsidRDefault="00FE0FB5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Е1-22-</w:t>
            </w:r>
            <w:r w:rsidRPr="009D59CE">
              <w:rPr>
                <w:lang w:val="en-US"/>
              </w:rPr>
              <w:t>1</w:t>
            </w:r>
          </w:p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E1-22-1</w:t>
            </w:r>
            <w:r w:rsidRPr="009D59CE">
              <w:rPr>
                <w:lang w:val="en-US"/>
              </w:rPr>
              <w:t>3</w:t>
            </w:r>
          </w:p>
        </w:tc>
        <w:tc>
          <w:tcPr>
            <w:tcW w:w="735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7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36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5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7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36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5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7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36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735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27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36" w:type="dxa"/>
            <w:vMerge w:val="restart"/>
            <w:noWrap/>
          </w:tcPr>
          <w:p w:rsidR="00FE0FB5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86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90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2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2453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86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90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1081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27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636" w:type="dxa"/>
            <w:vMerge/>
          </w:tcPr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jc w:val="center"/>
        </w:trPr>
        <w:tc>
          <w:tcPr>
            <w:tcW w:w="426" w:type="dxa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2453" w:type="dxa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Уплотнение грунта пневмокатком</w:t>
            </w:r>
            <w:r w:rsidR="003F0C64" w:rsidRPr="009D59CE">
              <w:t xml:space="preserve"> </w:t>
            </w:r>
            <w:r w:rsidR="00C9229F" w:rsidRPr="009D59CE">
              <w:t>массой 25 т при толщине слоя</w:t>
            </w:r>
            <w:r w:rsidR="003F0C64" w:rsidRPr="009D59CE">
              <w:t xml:space="preserve"> </w:t>
            </w:r>
            <w:r w:rsidR="00C9229F" w:rsidRPr="009D59CE">
              <w:t>25</w:t>
            </w:r>
            <w:r w:rsidRPr="009D59CE">
              <w:t xml:space="preserve"> см за 8 проходов по одному</w:t>
            </w:r>
            <w:r w:rsidR="00DD794B" w:rsidRPr="009D59CE">
              <w:t xml:space="preserve"> </w:t>
            </w:r>
            <w:r w:rsidRPr="009D59CE">
              <w:t>следу с разравниванием и поливкой водой</w:t>
            </w:r>
          </w:p>
        </w:tc>
        <w:tc>
          <w:tcPr>
            <w:tcW w:w="866" w:type="dxa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9D59CE">
                <w:t>1000 м3</w:t>
              </w:r>
            </w:smartTag>
          </w:p>
        </w:tc>
        <w:tc>
          <w:tcPr>
            <w:tcW w:w="790" w:type="dxa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10.212</w:t>
            </w:r>
          </w:p>
        </w:tc>
        <w:tc>
          <w:tcPr>
            <w:tcW w:w="1081" w:type="dxa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735" w:type="dxa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24,31</w:t>
            </w:r>
          </w:p>
        </w:tc>
        <w:tc>
          <w:tcPr>
            <w:tcW w:w="627" w:type="dxa"/>
            <w:noWrap/>
            <w:textDirection w:val="btLr"/>
          </w:tcPr>
          <w:p w:rsidR="00FE0FB5" w:rsidRPr="009D59CE" w:rsidRDefault="00B611D5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10.212</w:t>
            </w:r>
            <w:r w:rsidR="00FE0FB5" w:rsidRPr="009D59CE">
              <w:t>*24,31 =</w:t>
            </w:r>
            <w:r w:rsidRPr="009D59CE">
              <w:rPr>
                <w:lang w:val="en-US"/>
              </w:rPr>
              <w:t xml:space="preserve"> </w:t>
            </w:r>
            <w:r w:rsidRPr="009D59CE">
              <w:t>248</w:t>
            </w:r>
            <w:r w:rsidR="00FE0FB5" w:rsidRPr="009D59CE">
              <w:t>,</w:t>
            </w:r>
            <w:r w:rsidRPr="009D59CE">
              <w:t>254</w:t>
            </w:r>
          </w:p>
        </w:tc>
        <w:tc>
          <w:tcPr>
            <w:tcW w:w="636" w:type="dxa"/>
            <w:noWrap/>
            <w:textDirection w:val="btLr"/>
          </w:tcPr>
          <w:p w:rsidR="00FE0FB5" w:rsidRPr="009D59CE" w:rsidRDefault="005B70E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248</w:t>
            </w:r>
            <w:r w:rsidR="00FE0FB5" w:rsidRPr="009D59CE">
              <w:t>,</w:t>
            </w:r>
            <w:r w:rsidRPr="009D59CE">
              <w:t>254</w:t>
            </w:r>
            <w:r w:rsidR="00FE0FB5" w:rsidRPr="009D59CE">
              <w:t xml:space="preserve">/8 = </w:t>
            </w:r>
            <w:r w:rsidR="00CF2762" w:rsidRPr="009D59CE">
              <w:t xml:space="preserve">31,025 </w:t>
            </w:r>
            <w:r w:rsidRPr="009D59CE">
              <w:rPr>
                <w:lang w:val="en-US"/>
              </w:rPr>
              <w:t>(</w:t>
            </w:r>
            <w:r w:rsidR="00CF2762" w:rsidRPr="009D59CE">
              <w:t>32</w:t>
            </w:r>
            <w:r w:rsidR="00FE0FB5" w:rsidRPr="009D59CE">
              <w:rPr>
                <w:lang w:val="en-US"/>
              </w:rPr>
              <w:t>)</w:t>
            </w:r>
          </w:p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noWrap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20,74</w:t>
            </w:r>
          </w:p>
        </w:tc>
        <w:tc>
          <w:tcPr>
            <w:tcW w:w="627" w:type="dxa"/>
            <w:noWrap/>
            <w:textDirection w:val="btLr"/>
          </w:tcPr>
          <w:p w:rsidR="00FE0FB5" w:rsidRPr="009D59CE" w:rsidRDefault="00B611D5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10.212</w:t>
            </w:r>
            <w:r w:rsidR="00FE0FB5" w:rsidRPr="009D59CE">
              <w:t xml:space="preserve">*20,74 = </w:t>
            </w:r>
            <w:r w:rsidR="005B70E6" w:rsidRPr="009D59CE">
              <w:t>2</w:t>
            </w:r>
            <w:r w:rsidR="00FE0FB5" w:rsidRPr="009D59CE">
              <w:t>11,</w:t>
            </w:r>
            <w:r w:rsidR="005B70E6" w:rsidRPr="009D59CE">
              <w:t>797</w:t>
            </w:r>
          </w:p>
        </w:tc>
        <w:tc>
          <w:tcPr>
            <w:tcW w:w="636" w:type="dxa"/>
            <w:noWrap/>
            <w:textDirection w:val="btLr"/>
          </w:tcPr>
          <w:p w:rsidR="00FE0FB5" w:rsidRPr="009D59CE" w:rsidRDefault="005B70E6" w:rsidP="003F0C64">
            <w:pPr>
              <w:suppressAutoHyphens/>
              <w:spacing w:line="360" w:lineRule="auto"/>
            </w:pPr>
            <w:r w:rsidRPr="009D59CE">
              <w:t>211,797</w:t>
            </w:r>
            <w:r w:rsidR="00FE0FB5" w:rsidRPr="009D59CE">
              <w:t xml:space="preserve">/8 = </w:t>
            </w:r>
            <w:r w:rsidR="00CF2762" w:rsidRPr="009D59CE">
              <w:t>26,47</w:t>
            </w:r>
            <w:r w:rsidR="00FE0FB5" w:rsidRPr="009D59CE">
              <w:t>(</w:t>
            </w:r>
            <w:r w:rsidR="00CF2762" w:rsidRPr="009D59CE">
              <w:t>2</w:t>
            </w:r>
            <w:r w:rsidRPr="009D59CE">
              <w:t>7</w:t>
            </w:r>
            <w:r w:rsidR="00FE0FB5" w:rsidRPr="009D59CE">
              <w:t>)</w:t>
            </w:r>
          </w:p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textDirection w:val="btLr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27" w:type="dxa"/>
            <w:noWrap/>
            <w:textDirection w:val="btLr"/>
          </w:tcPr>
          <w:p w:rsidR="00FE0FB5" w:rsidRPr="009D59CE" w:rsidRDefault="00B611D5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10.212</w:t>
            </w:r>
            <w:r w:rsidR="00FE0FB5" w:rsidRPr="009D59CE">
              <w:t>*18,64=</w:t>
            </w:r>
            <w:r w:rsidR="005B70E6" w:rsidRPr="009D59CE">
              <w:t>190,</w:t>
            </w:r>
            <w:r w:rsidR="00FE0FB5" w:rsidRPr="009D59CE">
              <w:t>3</w:t>
            </w:r>
            <w:r w:rsidR="005B70E6" w:rsidRPr="009D59CE">
              <w:t>51</w:t>
            </w:r>
          </w:p>
        </w:tc>
        <w:tc>
          <w:tcPr>
            <w:tcW w:w="636" w:type="dxa"/>
            <w:noWrap/>
            <w:textDirection w:val="btLr"/>
          </w:tcPr>
          <w:p w:rsidR="00FE0FB5" w:rsidRPr="009D59CE" w:rsidRDefault="005B70E6" w:rsidP="003F0C64">
            <w:pPr>
              <w:suppressAutoHyphens/>
              <w:spacing w:line="360" w:lineRule="auto"/>
            </w:pPr>
            <w:r w:rsidRPr="009D59CE">
              <w:t>190</w:t>
            </w:r>
            <w:r w:rsidR="00CF2762" w:rsidRPr="009D59CE">
              <w:t>,3</w:t>
            </w:r>
            <w:r w:rsidRPr="009D59CE">
              <w:t>51</w:t>
            </w:r>
            <w:r w:rsidR="00FE0FB5" w:rsidRPr="009D59CE">
              <w:t>/8 =</w:t>
            </w:r>
            <w:r w:rsidRPr="009D59CE">
              <w:t xml:space="preserve"> </w:t>
            </w:r>
            <w:r w:rsidR="00CF2762" w:rsidRPr="009D59CE">
              <w:t>23,79</w:t>
            </w:r>
            <w:r w:rsidR="00FE0FB5" w:rsidRPr="009D59CE">
              <w:t>(</w:t>
            </w:r>
            <w:r w:rsidR="00CF2762" w:rsidRPr="009D59CE">
              <w:t>24</w:t>
            </w:r>
            <w:r w:rsidR="00FE0FB5" w:rsidRPr="009D59CE">
              <w:t>)</w:t>
            </w:r>
          </w:p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  <w:tc>
          <w:tcPr>
            <w:tcW w:w="735" w:type="dxa"/>
            <w:textDirection w:val="btLr"/>
          </w:tcPr>
          <w:p w:rsidR="00FE0FB5" w:rsidRPr="009D59CE" w:rsidRDefault="00FE0FB5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27" w:type="dxa"/>
            <w:noWrap/>
            <w:textDirection w:val="btLr"/>
          </w:tcPr>
          <w:p w:rsidR="00FE0FB5" w:rsidRPr="009D59CE" w:rsidRDefault="00C044A5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10.212</w:t>
            </w:r>
            <w:r w:rsidRPr="009D59CE">
              <w:t>*18,64=190,351</w:t>
            </w:r>
          </w:p>
        </w:tc>
        <w:tc>
          <w:tcPr>
            <w:tcW w:w="636" w:type="dxa"/>
            <w:noWrap/>
            <w:textDirection w:val="btLr"/>
          </w:tcPr>
          <w:p w:rsidR="00C044A5" w:rsidRPr="009D59CE" w:rsidRDefault="00C044A5" w:rsidP="003F0C64">
            <w:pPr>
              <w:suppressAutoHyphens/>
              <w:spacing w:line="360" w:lineRule="auto"/>
            </w:pPr>
            <w:r w:rsidRPr="009D59CE">
              <w:t>190</w:t>
            </w:r>
            <w:r w:rsidR="00CF2762" w:rsidRPr="009D59CE">
              <w:t>,</w:t>
            </w:r>
            <w:r w:rsidRPr="009D59CE">
              <w:t xml:space="preserve">351/8 = </w:t>
            </w:r>
            <w:r w:rsidR="00CF2762" w:rsidRPr="009D59CE">
              <w:t>23,79</w:t>
            </w:r>
            <w:r w:rsidRPr="009D59CE">
              <w:t>(</w:t>
            </w:r>
            <w:r w:rsidR="00CF2762" w:rsidRPr="009D59CE">
              <w:t>24</w:t>
            </w:r>
            <w:r w:rsidRPr="009D59CE">
              <w:t>)</w:t>
            </w:r>
          </w:p>
          <w:p w:rsidR="00FE0FB5" w:rsidRPr="009D59CE" w:rsidRDefault="00FE0FB5" w:rsidP="003F0C64">
            <w:pPr>
              <w:suppressAutoHyphens/>
              <w:spacing w:line="360" w:lineRule="auto"/>
            </w:pPr>
          </w:p>
        </w:tc>
      </w:tr>
    </w:tbl>
    <w:p w:rsidR="009D59CE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794B" w:rsidRPr="009D59CE" w:rsidRDefault="00B261C4" w:rsidP="003F0C64">
      <w:pPr>
        <w:tabs>
          <w:tab w:val="left" w:pos="-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Скреперное звено выполняет работы за </w:t>
      </w:r>
      <w:r w:rsidR="00174FDE" w:rsidRPr="009D59CE">
        <w:rPr>
          <w:sz w:val="28"/>
          <w:szCs w:val="28"/>
        </w:rPr>
        <w:t>103</w:t>
      </w:r>
      <w:r w:rsidRPr="009D59CE">
        <w:rPr>
          <w:sz w:val="28"/>
          <w:szCs w:val="28"/>
        </w:rPr>
        <w:t xml:space="preserve"> смен</w:t>
      </w:r>
      <w:r w:rsidR="00174FDE" w:rsidRPr="009D59CE">
        <w:rPr>
          <w:sz w:val="28"/>
          <w:szCs w:val="28"/>
        </w:rPr>
        <w:t>ы</w:t>
      </w:r>
      <w:r w:rsidRPr="009D59CE">
        <w:rPr>
          <w:sz w:val="28"/>
          <w:szCs w:val="28"/>
        </w:rPr>
        <w:t>.</w:t>
      </w:r>
    </w:p>
    <w:p w:rsidR="007424E8" w:rsidRPr="009D59CE" w:rsidRDefault="007424E8" w:rsidP="003F0C64">
      <w:pPr>
        <w:tabs>
          <w:tab w:val="left" w:pos="426"/>
          <w:tab w:val="left" w:pos="3686"/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2848" w:rsidRPr="009D59CE" w:rsidRDefault="00EA24A2" w:rsidP="003F0C64">
      <w:pPr>
        <w:tabs>
          <w:tab w:val="left" w:pos="426"/>
          <w:tab w:val="left" w:pos="3686"/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2848" w:rsidRPr="009D59CE">
        <w:rPr>
          <w:sz w:val="28"/>
          <w:szCs w:val="28"/>
        </w:rPr>
        <w:t>Таблица 4.</w:t>
      </w:r>
      <w:r>
        <w:rPr>
          <w:sz w:val="28"/>
          <w:szCs w:val="28"/>
        </w:rPr>
        <w:t>5</w:t>
      </w:r>
      <w:r w:rsidR="00232848" w:rsidRPr="009D59CE">
        <w:rPr>
          <w:sz w:val="28"/>
          <w:szCs w:val="28"/>
        </w:rPr>
        <w:t>. Расчет ресурсов по возведению земляного полотна экскаваторным звеном</w:t>
      </w:r>
    </w:p>
    <w:tbl>
      <w:tblPr>
        <w:tblStyle w:val="af3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3326"/>
        <w:gridCol w:w="816"/>
        <w:gridCol w:w="894"/>
        <w:gridCol w:w="1223"/>
        <w:gridCol w:w="803"/>
        <w:gridCol w:w="1369"/>
        <w:gridCol w:w="1406"/>
        <w:gridCol w:w="869"/>
        <w:gridCol w:w="1464"/>
        <w:gridCol w:w="1549"/>
      </w:tblGrid>
      <w:tr w:rsidR="00D7768D" w:rsidRPr="009D59CE" w:rsidTr="00EA24A2">
        <w:trPr>
          <w:trHeight w:val="345"/>
          <w:jc w:val="center"/>
        </w:trPr>
        <w:tc>
          <w:tcPr>
            <w:tcW w:w="467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№</w:t>
            </w:r>
            <w:r w:rsidR="00DD794B" w:rsidRPr="009D59CE">
              <w:t xml:space="preserve"> </w:t>
            </w:r>
            <w:r w:rsidRPr="009D59CE">
              <w:t>пп</w:t>
            </w:r>
          </w:p>
        </w:tc>
        <w:tc>
          <w:tcPr>
            <w:tcW w:w="3490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3F0C64" w:rsidRPr="009D59CE">
              <w:t xml:space="preserve"> </w:t>
            </w:r>
            <w:r w:rsidRPr="009D59CE">
              <w:t>производственных</w:t>
            </w:r>
            <w:r w:rsidR="003F0C64" w:rsidRPr="009D59CE">
              <w:t xml:space="preserve"> </w:t>
            </w:r>
            <w:r w:rsidRPr="009D59CE">
              <w:t>процессов</w:t>
            </w:r>
          </w:p>
        </w:tc>
        <w:tc>
          <w:tcPr>
            <w:tcW w:w="1776" w:type="dxa"/>
            <w:gridSpan w:val="2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 xml:space="preserve">Объем работ </w:t>
            </w:r>
          </w:p>
        </w:tc>
        <w:tc>
          <w:tcPr>
            <w:tcW w:w="1275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="00DD794B" w:rsidRPr="009D59CE">
              <w:t xml:space="preserve"> </w:t>
            </w:r>
            <w:r w:rsidRPr="009D59CE">
              <w:t>норм</w:t>
            </w:r>
            <w:r w:rsidR="00DD794B" w:rsidRPr="009D59CE">
              <w:t xml:space="preserve"> </w:t>
            </w:r>
            <w:r w:rsidRPr="009D59CE">
              <w:t>по СНБ</w:t>
            </w:r>
          </w:p>
        </w:tc>
        <w:tc>
          <w:tcPr>
            <w:tcW w:w="3730" w:type="dxa"/>
            <w:gridSpan w:val="3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  <w:tc>
          <w:tcPr>
            <w:tcW w:w="4050" w:type="dxa"/>
            <w:gridSpan w:val="3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Рабочая сила</w:t>
            </w:r>
          </w:p>
        </w:tc>
      </w:tr>
      <w:tr w:rsidR="00D7768D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776" w:type="dxa"/>
            <w:gridSpan w:val="2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730" w:type="dxa"/>
            <w:gridSpan w:val="3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4050" w:type="dxa"/>
            <w:gridSpan w:val="3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929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коли-</w:t>
            </w:r>
            <w:r w:rsidR="00DD794B" w:rsidRPr="009D59CE">
              <w:t xml:space="preserve"> </w:t>
            </w:r>
            <w:r w:rsidRPr="009D59CE">
              <w:t>чество</w:t>
            </w: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730" w:type="dxa"/>
            <w:gridSpan w:val="3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Экскаватор</w:t>
            </w:r>
          </w:p>
        </w:tc>
        <w:tc>
          <w:tcPr>
            <w:tcW w:w="903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врем.,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529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618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чел.</w:t>
            </w: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1429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1468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467" w:type="dxa"/>
            <w:noWrap/>
          </w:tcPr>
          <w:p w:rsidR="00F52CDF" w:rsidRPr="009D59CE" w:rsidRDefault="00F52CDF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3490" w:type="dxa"/>
          </w:tcPr>
          <w:p w:rsidR="00F52CDF" w:rsidRPr="000E40E3" w:rsidRDefault="00755F9C" w:rsidP="003F0C64">
            <w:pPr>
              <w:suppressAutoHyphens/>
              <w:spacing w:line="360" w:lineRule="auto"/>
            </w:pPr>
            <w:r w:rsidRPr="009D59CE">
              <w:t>Разработка грунта 2</w:t>
            </w:r>
            <w:r w:rsidR="00F52CDF" w:rsidRPr="009D59CE">
              <w:t xml:space="preserve"> категории</w:t>
            </w:r>
            <w:r w:rsidR="00DD794B" w:rsidRPr="009D59CE">
              <w:t xml:space="preserve"> </w:t>
            </w:r>
            <w:r w:rsidR="00F52CDF" w:rsidRPr="009D59CE">
              <w:t>экскаваторо</w:t>
            </w:r>
            <w:r w:rsidR="005B4918" w:rsidRPr="009D59CE">
              <w:t>м ёмкостью ковша 1,0</w:t>
            </w:r>
            <w:r w:rsidR="00F52CDF" w:rsidRPr="009D59CE">
              <w:t xml:space="preserve"> м3 с транспортированием самосвалами на расстояние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F52CDF" w:rsidRPr="009D59CE">
                <w:t>1 км</w:t>
              </w:r>
            </w:smartTag>
            <w:r w:rsidR="00F52CDF" w:rsidRPr="009D59CE">
              <w:t>.</w:t>
            </w:r>
          </w:p>
        </w:tc>
        <w:tc>
          <w:tcPr>
            <w:tcW w:w="847" w:type="dxa"/>
            <w:noWrap/>
          </w:tcPr>
          <w:p w:rsidR="00F52CDF" w:rsidRPr="009D59CE" w:rsidRDefault="00F52CDF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929" w:type="dxa"/>
            <w:noWrap/>
          </w:tcPr>
          <w:p w:rsidR="00F52CDF" w:rsidRPr="009D59CE" w:rsidRDefault="009D7883" w:rsidP="003F0C64">
            <w:pPr>
              <w:suppressAutoHyphens/>
              <w:spacing w:line="360" w:lineRule="auto"/>
            </w:pPr>
            <w:r w:rsidRPr="009D59CE">
              <w:t>101,420</w:t>
            </w:r>
          </w:p>
        </w:tc>
        <w:tc>
          <w:tcPr>
            <w:tcW w:w="1275" w:type="dxa"/>
          </w:tcPr>
          <w:p w:rsidR="00F52CDF" w:rsidRPr="000E40E3" w:rsidRDefault="00755F9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Е1-17-1</w:t>
            </w:r>
          </w:p>
        </w:tc>
        <w:tc>
          <w:tcPr>
            <w:tcW w:w="833" w:type="dxa"/>
            <w:noWrap/>
          </w:tcPr>
          <w:p w:rsidR="00F52CDF" w:rsidRPr="000E40E3" w:rsidRDefault="00755F9C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20,4</w:t>
            </w:r>
          </w:p>
        </w:tc>
        <w:tc>
          <w:tcPr>
            <w:tcW w:w="1429" w:type="dxa"/>
            <w:noWrap/>
          </w:tcPr>
          <w:p w:rsidR="00F52CDF" w:rsidRPr="00EA24A2" w:rsidRDefault="009D7883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101,420</w:t>
            </w:r>
            <w:r w:rsidR="00F52CDF" w:rsidRPr="009D59CE">
              <w:t>*20</w:t>
            </w:r>
            <w:r w:rsidR="00F52CDF" w:rsidRPr="009D59CE">
              <w:rPr>
                <w:lang w:val="en-US"/>
              </w:rPr>
              <w:t>,4=</w:t>
            </w:r>
            <w:r w:rsidRPr="009D59CE">
              <w:t>2068,97</w:t>
            </w:r>
          </w:p>
        </w:tc>
        <w:tc>
          <w:tcPr>
            <w:tcW w:w="1468" w:type="dxa"/>
            <w:noWrap/>
          </w:tcPr>
          <w:p w:rsidR="00F52CDF" w:rsidRPr="00EA24A2" w:rsidRDefault="009D7883" w:rsidP="003F0C64">
            <w:pPr>
              <w:suppressAutoHyphens/>
              <w:spacing w:line="360" w:lineRule="auto"/>
            </w:pPr>
            <w:r w:rsidRPr="009D59CE">
              <w:t>2068,97</w:t>
            </w:r>
            <w:r w:rsidR="00F52CDF" w:rsidRPr="009D59CE">
              <w:t>/(8*</w:t>
            </w:r>
            <w:r w:rsidR="00546813" w:rsidRPr="009D59CE">
              <w:t>2</w:t>
            </w:r>
            <w:r w:rsidR="00F52CDF" w:rsidRPr="009D59CE">
              <w:t>)=</w:t>
            </w:r>
            <w:r w:rsidR="00546813" w:rsidRPr="009D59CE">
              <w:t>129,31</w:t>
            </w:r>
            <w:r w:rsidR="00F52CDF" w:rsidRPr="009D59CE">
              <w:t>(</w:t>
            </w:r>
            <w:r w:rsidR="00546813" w:rsidRPr="009D59CE">
              <w:t>130</w:t>
            </w:r>
            <w:r w:rsidR="00F52CDF" w:rsidRPr="009D59CE">
              <w:t>)</w:t>
            </w:r>
          </w:p>
        </w:tc>
        <w:tc>
          <w:tcPr>
            <w:tcW w:w="903" w:type="dxa"/>
            <w:noWrap/>
          </w:tcPr>
          <w:p w:rsidR="00F52CDF" w:rsidRPr="009D59CE" w:rsidRDefault="00755F9C" w:rsidP="003F0C64">
            <w:pPr>
              <w:suppressAutoHyphens/>
              <w:spacing w:line="360" w:lineRule="auto"/>
            </w:pPr>
            <w:r w:rsidRPr="009D59CE">
              <w:t>9,38</w:t>
            </w:r>
          </w:p>
        </w:tc>
        <w:tc>
          <w:tcPr>
            <w:tcW w:w="1529" w:type="dxa"/>
            <w:noWrap/>
          </w:tcPr>
          <w:p w:rsidR="00A2742D" w:rsidRPr="00EA24A2" w:rsidRDefault="00755F9C" w:rsidP="003F0C64">
            <w:pPr>
              <w:suppressAutoHyphens/>
              <w:spacing w:line="360" w:lineRule="auto"/>
            </w:pPr>
            <w:r w:rsidRPr="009D59CE">
              <w:t xml:space="preserve"> </w:t>
            </w:r>
            <w:r w:rsidR="00766F71" w:rsidRPr="009D59CE">
              <w:rPr>
                <w:lang w:val="en-US"/>
              </w:rPr>
              <w:t>101.420</w:t>
            </w:r>
            <w:r w:rsidR="00A2742D" w:rsidRPr="009D59CE">
              <w:t>*9,38 =</w:t>
            </w:r>
            <w:r w:rsidR="00C66D88" w:rsidRPr="009D59CE">
              <w:rPr>
                <w:lang w:val="en-US"/>
              </w:rPr>
              <w:t>951.32</w:t>
            </w:r>
          </w:p>
        </w:tc>
        <w:tc>
          <w:tcPr>
            <w:tcW w:w="1618" w:type="dxa"/>
            <w:noWrap/>
          </w:tcPr>
          <w:p w:rsidR="003F0C64" w:rsidRPr="009D59CE" w:rsidRDefault="00C66D88" w:rsidP="003F0C64">
            <w:pPr>
              <w:suppressAutoHyphens/>
              <w:spacing w:line="360" w:lineRule="auto"/>
            </w:pPr>
            <w:r w:rsidRPr="009D59CE">
              <w:t>101.420</w:t>
            </w:r>
            <w:r w:rsidR="00A800E2" w:rsidRPr="009D59CE">
              <w:t>/(8*</w:t>
            </w:r>
            <w:r w:rsidRPr="009D59CE">
              <w:t>33)</w:t>
            </w:r>
            <w:r w:rsidR="00ED663C" w:rsidRPr="009D59CE">
              <w:t xml:space="preserve"> =</w:t>
            </w:r>
            <w:r w:rsidRPr="009D59CE">
              <w:t>0.</w:t>
            </w:r>
            <w:r w:rsidRPr="009D59CE">
              <w:rPr>
                <w:lang w:val="en-US"/>
              </w:rPr>
              <w:t>38</w:t>
            </w:r>
            <w:r w:rsidR="00ED663C" w:rsidRPr="009D59CE">
              <w:t>(</w:t>
            </w:r>
            <w:r w:rsidRPr="009D59CE">
              <w:t>1</w:t>
            </w:r>
            <w:r w:rsidR="00ED663C" w:rsidRPr="009D59CE">
              <w:t>)</w:t>
            </w:r>
          </w:p>
          <w:p w:rsidR="00ED663C" w:rsidRPr="009D59CE" w:rsidRDefault="00C66D88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</w:t>
            </w:r>
            <w:r w:rsidR="00ED663C" w:rsidRPr="009D59CE">
              <w:t xml:space="preserve">- </w:t>
            </w:r>
            <w:r w:rsidRPr="009D59CE">
              <w:t>рабочи</w:t>
            </w:r>
            <w:r w:rsidR="00CE6DD2" w:rsidRPr="009D59CE">
              <w:t>й</w:t>
            </w: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3490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Уплотнение грунта пневмокатком</w:t>
            </w:r>
            <w:r w:rsidR="003F0C64" w:rsidRPr="009D59CE">
              <w:t xml:space="preserve"> </w:t>
            </w:r>
            <w:r w:rsidRPr="009D59CE">
              <w:t>массой 25 т при толщине слоя 2</w:t>
            </w:r>
            <w:r w:rsidR="005B4918" w:rsidRPr="009D59CE">
              <w:t>5</w:t>
            </w:r>
            <w:r w:rsidRPr="009D59CE">
              <w:t xml:space="preserve"> см за 8 проходов по одному</w:t>
            </w:r>
            <w:r w:rsidR="00F15FE0" w:rsidRPr="009D59CE">
              <w:t xml:space="preserve"> </w:t>
            </w:r>
            <w:r w:rsidRPr="009D59CE">
              <w:t>следу с разравниванием и</w:t>
            </w:r>
            <w:r w:rsidR="003F0C64" w:rsidRPr="009D59CE">
              <w:t xml:space="preserve"> </w:t>
            </w:r>
            <w:r w:rsidRPr="009D59CE">
              <w:t>поливкой водой</w:t>
            </w:r>
          </w:p>
        </w:tc>
        <w:tc>
          <w:tcPr>
            <w:tcW w:w="847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1000м3</w:t>
            </w:r>
          </w:p>
        </w:tc>
        <w:tc>
          <w:tcPr>
            <w:tcW w:w="929" w:type="dxa"/>
            <w:vMerge w:val="restart"/>
            <w:noWrap/>
          </w:tcPr>
          <w:p w:rsidR="00D7768D" w:rsidRPr="009D59CE" w:rsidRDefault="00A800E2" w:rsidP="003F0C64">
            <w:pPr>
              <w:suppressAutoHyphens/>
              <w:spacing w:line="360" w:lineRule="auto"/>
            </w:pPr>
            <w:r w:rsidRPr="009D59CE">
              <w:t>104,935</w:t>
            </w:r>
          </w:p>
        </w:tc>
        <w:tc>
          <w:tcPr>
            <w:tcW w:w="1275" w:type="dxa"/>
            <w:vMerge w:val="restart"/>
          </w:tcPr>
          <w:p w:rsidR="00D7768D" w:rsidRPr="009D59CE" w:rsidRDefault="00D7768D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833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 w:val="restart"/>
            <w:noWrap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46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3490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47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275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83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46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903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529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  <w:tc>
          <w:tcPr>
            <w:tcW w:w="1618" w:type="dxa"/>
            <w:vMerge/>
          </w:tcPr>
          <w:p w:rsidR="00D7768D" w:rsidRPr="009D59CE" w:rsidRDefault="00D7768D" w:rsidP="003F0C64">
            <w:pPr>
              <w:suppressAutoHyphens/>
              <w:spacing w:line="360" w:lineRule="auto"/>
            </w:pPr>
          </w:p>
        </w:tc>
      </w:tr>
    </w:tbl>
    <w:p w:rsidR="00EA24A2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59CE">
        <w:rPr>
          <w:sz w:val="28"/>
          <w:szCs w:val="28"/>
        </w:rPr>
        <w:t>Таблица</w:t>
      </w:r>
      <w:r w:rsidR="00F15FE0" w:rsidRPr="009D59CE">
        <w:rPr>
          <w:sz w:val="28"/>
          <w:szCs w:val="28"/>
        </w:rPr>
        <w:t>.4.</w:t>
      </w:r>
      <w:r>
        <w:rPr>
          <w:sz w:val="28"/>
          <w:szCs w:val="28"/>
        </w:rPr>
        <w:t>6</w:t>
      </w:r>
    </w:p>
    <w:tbl>
      <w:tblPr>
        <w:tblStyle w:val="af3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428"/>
        <w:gridCol w:w="2015"/>
        <w:gridCol w:w="901"/>
        <w:gridCol w:w="835"/>
        <w:gridCol w:w="1020"/>
        <w:gridCol w:w="721"/>
        <w:gridCol w:w="629"/>
        <w:gridCol w:w="894"/>
        <w:gridCol w:w="721"/>
        <w:gridCol w:w="629"/>
        <w:gridCol w:w="894"/>
        <w:gridCol w:w="721"/>
        <w:gridCol w:w="629"/>
        <w:gridCol w:w="894"/>
        <w:gridCol w:w="721"/>
        <w:gridCol w:w="629"/>
        <w:gridCol w:w="894"/>
      </w:tblGrid>
      <w:tr w:rsidR="00F15FE0" w:rsidRPr="009D59CE" w:rsidTr="00EA24A2">
        <w:trPr>
          <w:cantSplit/>
          <w:trHeight w:val="345"/>
          <w:jc w:val="center"/>
        </w:trPr>
        <w:tc>
          <w:tcPr>
            <w:tcW w:w="412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№</w:t>
            </w:r>
            <w:r w:rsidR="00DD794B" w:rsidRPr="009D59CE">
              <w:t xml:space="preserve"> </w:t>
            </w:r>
            <w:r w:rsidRPr="009D59CE">
              <w:t>пп</w:t>
            </w:r>
          </w:p>
        </w:tc>
        <w:tc>
          <w:tcPr>
            <w:tcW w:w="1934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3F0C64" w:rsidRPr="009D59CE">
              <w:t xml:space="preserve"> </w:t>
            </w:r>
            <w:r w:rsidRPr="009D59CE">
              <w:t>производственных</w:t>
            </w:r>
            <w:r w:rsidR="003F0C64" w:rsidRPr="009D59CE">
              <w:t xml:space="preserve"> </w:t>
            </w:r>
            <w:r w:rsidRPr="009D59CE">
              <w:t>процессов</w:t>
            </w:r>
          </w:p>
        </w:tc>
        <w:tc>
          <w:tcPr>
            <w:tcW w:w="1667" w:type="dxa"/>
            <w:gridSpan w:val="2"/>
            <w:vMerge w:val="restart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 xml:space="preserve">Объем работ </w:t>
            </w:r>
          </w:p>
        </w:tc>
        <w:tc>
          <w:tcPr>
            <w:tcW w:w="979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="00DD794B" w:rsidRPr="009D59CE">
              <w:t xml:space="preserve"> </w:t>
            </w:r>
            <w:r w:rsidRPr="009D59CE">
              <w:t>норм</w:t>
            </w:r>
            <w:r w:rsidR="00DD794B" w:rsidRPr="009D59CE">
              <w:t xml:space="preserve"> </w:t>
            </w:r>
            <w:r w:rsidRPr="009D59CE">
              <w:t>по СНБ</w:t>
            </w:r>
          </w:p>
        </w:tc>
        <w:tc>
          <w:tcPr>
            <w:tcW w:w="8616" w:type="dxa"/>
            <w:gridSpan w:val="12"/>
            <w:vMerge w:val="restart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</w:tr>
      <w:tr w:rsidR="00F15FE0" w:rsidRPr="009D59CE" w:rsidTr="00EA24A2">
        <w:trPr>
          <w:cantSplit/>
          <w:trHeight w:val="345"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667" w:type="dxa"/>
            <w:gridSpan w:val="2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16" w:type="dxa"/>
            <w:gridSpan w:val="12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</w:tr>
      <w:tr w:rsidR="00F15FE0" w:rsidRPr="009D59CE" w:rsidTr="00EA24A2">
        <w:trPr>
          <w:cantSplit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5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802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коли-</w:t>
            </w:r>
            <w:r w:rsidR="00DD794B" w:rsidRPr="009D59CE">
              <w:t xml:space="preserve"> </w:t>
            </w:r>
            <w:r w:rsidRPr="009D59CE">
              <w:t>чество</w:t>
            </w: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2154" w:type="dxa"/>
            <w:gridSpan w:val="3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Бульдозер</w:t>
            </w:r>
          </w:p>
        </w:tc>
        <w:tc>
          <w:tcPr>
            <w:tcW w:w="2154" w:type="dxa"/>
            <w:gridSpan w:val="3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Поливомоечная</w:t>
            </w:r>
          </w:p>
        </w:tc>
        <w:tc>
          <w:tcPr>
            <w:tcW w:w="2154" w:type="dxa"/>
            <w:gridSpan w:val="3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Каток</w:t>
            </w:r>
          </w:p>
        </w:tc>
        <w:tc>
          <w:tcPr>
            <w:tcW w:w="2154" w:type="dxa"/>
            <w:gridSpan w:val="3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Трактор</w:t>
            </w: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5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0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04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858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692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04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858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692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04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858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  <w:tc>
          <w:tcPr>
            <w:tcW w:w="692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норма</w:t>
            </w:r>
            <w:r w:rsidR="00DD794B" w:rsidRPr="009D59CE">
              <w:t xml:space="preserve"> </w:t>
            </w:r>
            <w:r w:rsidRPr="009D59CE">
              <w:t>вр.,м-ч</w:t>
            </w:r>
          </w:p>
        </w:tc>
        <w:tc>
          <w:tcPr>
            <w:tcW w:w="604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м-ч</w:t>
            </w:r>
          </w:p>
        </w:tc>
        <w:tc>
          <w:tcPr>
            <w:tcW w:w="858" w:type="dxa"/>
            <w:vMerge w:val="restart"/>
            <w:textDirection w:val="btLr"/>
          </w:tcPr>
          <w:p w:rsidR="00F15FE0" w:rsidRPr="009D59CE" w:rsidRDefault="00F15FE0" w:rsidP="00EA24A2">
            <w:pPr>
              <w:suppressAutoHyphens/>
              <w:spacing w:line="360" w:lineRule="auto"/>
              <w:ind w:left="113" w:right="113"/>
              <w:jc w:val="right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смен</w:t>
            </w:r>
          </w:p>
        </w:tc>
      </w:tr>
      <w:tr w:rsidR="00EA24A2" w:rsidRPr="009D59CE" w:rsidTr="00EA24A2">
        <w:trPr>
          <w:cantSplit/>
          <w:trHeight w:val="843"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5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0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12" w:type="dxa"/>
            <w:vMerge w:val="restart"/>
            <w:noWrap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1</w:t>
            </w:r>
          </w:p>
        </w:tc>
        <w:tc>
          <w:tcPr>
            <w:tcW w:w="1934" w:type="dxa"/>
            <w:vMerge w:val="restart"/>
          </w:tcPr>
          <w:p w:rsidR="00F15FE0" w:rsidRPr="000E40E3" w:rsidRDefault="00766F71" w:rsidP="003F0C64">
            <w:pPr>
              <w:suppressAutoHyphens/>
              <w:spacing w:line="360" w:lineRule="auto"/>
            </w:pPr>
            <w:r w:rsidRPr="009D59CE">
              <w:t>Разработка грунта I</w:t>
            </w:r>
            <w:r w:rsidRPr="009D59CE">
              <w:rPr>
                <w:lang w:val="en-US"/>
              </w:rPr>
              <w:t>I</w:t>
            </w:r>
            <w:r w:rsidRPr="009D59CE">
              <w:t xml:space="preserve"> </w:t>
            </w:r>
            <w:r w:rsidR="00F15FE0" w:rsidRPr="009D59CE">
              <w:t>категории</w:t>
            </w:r>
            <w:r w:rsidR="00DD794B" w:rsidRPr="009D59CE">
              <w:t xml:space="preserve"> </w:t>
            </w:r>
            <w:r w:rsidRPr="009D59CE">
              <w:t>экскаватором ёмкостью ковша 1,0</w:t>
            </w:r>
            <w:r w:rsidR="00F15FE0" w:rsidRPr="009D59CE">
              <w:t xml:space="preserve"> м3 с транспортированием самосвалами на расстояние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F15FE0" w:rsidRPr="009D59CE">
                <w:t>1 км</w:t>
              </w:r>
            </w:smartTag>
            <w:r w:rsidR="00F15FE0" w:rsidRPr="009D59CE">
              <w:t>.</w:t>
            </w:r>
          </w:p>
        </w:tc>
        <w:tc>
          <w:tcPr>
            <w:tcW w:w="865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  <w:r w:rsidR="00F15FE0" w:rsidRPr="009D59CE">
              <w:t>1000 м3</w:t>
            </w:r>
          </w:p>
        </w:tc>
        <w:tc>
          <w:tcPr>
            <w:tcW w:w="802" w:type="dxa"/>
            <w:vMerge w:val="restart"/>
            <w:noWrap/>
          </w:tcPr>
          <w:p w:rsidR="00F15FE0" w:rsidRPr="009D59CE" w:rsidRDefault="00766F7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101.420</w:t>
            </w:r>
          </w:p>
        </w:tc>
        <w:tc>
          <w:tcPr>
            <w:tcW w:w="979" w:type="dxa"/>
            <w:vMerge w:val="restart"/>
          </w:tcPr>
          <w:p w:rsidR="00F15FE0" w:rsidRPr="009D59CE" w:rsidRDefault="00F15FE0" w:rsidP="003F0C64">
            <w:pPr>
              <w:suppressAutoHyphens/>
              <w:spacing w:line="360" w:lineRule="auto"/>
            </w:pPr>
            <w:r w:rsidRPr="009D59CE">
              <w:t>Е1-17-20</w:t>
            </w:r>
          </w:p>
          <w:p w:rsidR="00F15FE0" w:rsidRPr="000E40E3" w:rsidRDefault="00F15FE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(Е1-17-1)</w:t>
            </w:r>
          </w:p>
        </w:tc>
        <w:tc>
          <w:tcPr>
            <w:tcW w:w="692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04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858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92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04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858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92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04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858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92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604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  <w:tc>
          <w:tcPr>
            <w:tcW w:w="858" w:type="dxa"/>
            <w:vMerge w:val="restart"/>
            <w:noWrap/>
          </w:tcPr>
          <w:p w:rsidR="00F15FE0" w:rsidRPr="009D59CE" w:rsidRDefault="003F0C64" w:rsidP="003F0C64">
            <w:pPr>
              <w:suppressAutoHyphens/>
              <w:spacing w:line="360" w:lineRule="auto"/>
            </w:pPr>
            <w:r w:rsidRPr="009D59CE">
              <w:t xml:space="preserve"> </w:t>
            </w: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5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0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trHeight w:val="345"/>
          <w:jc w:val="center"/>
        </w:trPr>
        <w:tc>
          <w:tcPr>
            <w:tcW w:w="41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193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65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0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979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92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604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  <w:tc>
          <w:tcPr>
            <w:tcW w:w="858" w:type="dxa"/>
            <w:vMerge/>
          </w:tcPr>
          <w:p w:rsidR="00F15FE0" w:rsidRPr="009D59CE" w:rsidRDefault="00F15FE0" w:rsidP="003F0C64">
            <w:pPr>
              <w:suppressAutoHyphens/>
              <w:spacing w:line="360" w:lineRule="auto"/>
            </w:pPr>
          </w:p>
        </w:tc>
      </w:tr>
      <w:tr w:rsidR="00EA24A2" w:rsidRPr="009D59CE" w:rsidTr="00EA24A2">
        <w:trPr>
          <w:cantSplit/>
          <w:jc w:val="center"/>
        </w:trPr>
        <w:tc>
          <w:tcPr>
            <w:tcW w:w="412" w:type="dxa"/>
            <w:noWrap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2</w:t>
            </w:r>
          </w:p>
        </w:tc>
        <w:tc>
          <w:tcPr>
            <w:tcW w:w="1934" w:type="dxa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Уплотнение грунта пневмокатком</w:t>
            </w:r>
            <w:r w:rsidR="003F0C64" w:rsidRPr="009D59CE">
              <w:t xml:space="preserve"> </w:t>
            </w:r>
            <w:r w:rsidRPr="009D59CE">
              <w:t>массой 25 т при толщине слоя</w:t>
            </w:r>
            <w:r w:rsidR="003F0C64" w:rsidRPr="009D59CE">
              <w:t xml:space="preserve"> </w:t>
            </w:r>
            <w:r w:rsidRPr="009D59CE">
              <w:t>20 см за 8 проходов по одному</w:t>
            </w:r>
            <w:r w:rsidR="00DD794B" w:rsidRPr="009D59CE">
              <w:t xml:space="preserve"> </w:t>
            </w:r>
            <w:r w:rsidRPr="009D59CE">
              <w:t>следу с разравниванием и поливкой водой</w:t>
            </w:r>
          </w:p>
        </w:tc>
        <w:tc>
          <w:tcPr>
            <w:tcW w:w="865" w:type="dxa"/>
            <w:noWrap/>
          </w:tcPr>
          <w:p w:rsidR="00DF6D1D" w:rsidRPr="009D59CE" w:rsidRDefault="00DF6D1D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9D59CE">
                <w:t>1000 м3</w:t>
              </w:r>
            </w:smartTag>
          </w:p>
        </w:tc>
        <w:tc>
          <w:tcPr>
            <w:tcW w:w="802" w:type="dxa"/>
            <w:noWrap/>
          </w:tcPr>
          <w:p w:rsidR="00DF6D1D" w:rsidRPr="009D59CE" w:rsidRDefault="00766F7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101.420</w:t>
            </w:r>
          </w:p>
        </w:tc>
        <w:tc>
          <w:tcPr>
            <w:tcW w:w="979" w:type="dxa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Е1-130-1</w:t>
            </w:r>
            <w:r w:rsidR="00DD794B" w:rsidRPr="009D59CE">
              <w:t xml:space="preserve"> </w:t>
            </w:r>
            <w:r w:rsidRPr="009D59CE">
              <w:t>Е1-130-7</w:t>
            </w:r>
            <w:r w:rsidR="00DD794B" w:rsidRPr="009D59CE">
              <w:t xml:space="preserve"> </w:t>
            </w:r>
            <w:r w:rsidRPr="009D59CE">
              <w:t>Е1-135-1</w:t>
            </w:r>
          </w:p>
        </w:tc>
        <w:tc>
          <w:tcPr>
            <w:tcW w:w="692" w:type="dxa"/>
            <w:noWrap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24,31</w:t>
            </w:r>
          </w:p>
        </w:tc>
        <w:tc>
          <w:tcPr>
            <w:tcW w:w="604" w:type="dxa"/>
            <w:noWrap/>
            <w:textDirection w:val="btLr"/>
          </w:tcPr>
          <w:p w:rsidR="00DF6D1D" w:rsidRPr="009D59CE" w:rsidRDefault="00766F7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101.420</w:t>
            </w:r>
            <w:r w:rsidR="00DF6D1D" w:rsidRPr="009D59CE">
              <w:t>*24,31 =</w:t>
            </w:r>
            <w:r w:rsidR="00DF6D1D" w:rsidRPr="009D59CE">
              <w:rPr>
                <w:lang w:val="en-US"/>
              </w:rPr>
              <w:t xml:space="preserve"> </w:t>
            </w:r>
            <w:r w:rsidR="00C66D88" w:rsidRPr="009D59CE">
              <w:rPr>
                <w:lang w:val="en-US"/>
              </w:rPr>
              <w:t>2465.52</w:t>
            </w:r>
          </w:p>
        </w:tc>
        <w:tc>
          <w:tcPr>
            <w:tcW w:w="858" w:type="dxa"/>
            <w:noWrap/>
            <w:textDirection w:val="btLr"/>
          </w:tcPr>
          <w:p w:rsidR="00DF6D1D" w:rsidRPr="009D59CE" w:rsidRDefault="00C66D88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2465.52</w:t>
            </w:r>
            <w:r w:rsidR="00DF6D1D" w:rsidRPr="009D59CE">
              <w:t>/(8*</w:t>
            </w:r>
            <w:r w:rsidR="00561F31" w:rsidRPr="009D59CE">
              <w:t>3</w:t>
            </w:r>
            <w:r w:rsidR="00DF6D1D" w:rsidRPr="009D59CE">
              <w:t>) =</w:t>
            </w:r>
            <w:r w:rsidR="00561F31" w:rsidRPr="009D59CE">
              <w:t>102,73</w:t>
            </w:r>
            <w:r w:rsidR="00DF6D1D" w:rsidRPr="009D59CE">
              <w:t xml:space="preserve"> </w:t>
            </w:r>
            <w:r w:rsidR="00DF6D1D" w:rsidRPr="009D59CE">
              <w:rPr>
                <w:lang w:val="en-US"/>
              </w:rPr>
              <w:t>(</w:t>
            </w:r>
            <w:r w:rsidR="00561F31" w:rsidRPr="009D59CE">
              <w:t>103</w:t>
            </w:r>
            <w:r w:rsidR="00DF6D1D" w:rsidRPr="009D59CE">
              <w:rPr>
                <w:lang w:val="en-US"/>
              </w:rPr>
              <w:t>)</w:t>
            </w:r>
          </w:p>
          <w:p w:rsidR="00DF6D1D" w:rsidRPr="009D59CE" w:rsidRDefault="00561F31" w:rsidP="003F0C64">
            <w:pPr>
              <w:suppressAutoHyphens/>
              <w:spacing w:line="360" w:lineRule="auto"/>
            </w:pPr>
            <w:r w:rsidRPr="009D59CE">
              <w:t>3</w:t>
            </w:r>
            <w:r w:rsidR="00DF6D1D" w:rsidRPr="009D59CE">
              <w:rPr>
                <w:lang w:val="en-US"/>
              </w:rPr>
              <w:t xml:space="preserve"> </w:t>
            </w:r>
            <w:r w:rsidR="00DF6D1D" w:rsidRPr="009D59CE">
              <w:t>бульдозер</w:t>
            </w:r>
            <w:r w:rsidR="00B466FE" w:rsidRPr="009D59CE">
              <w:t>а</w:t>
            </w:r>
          </w:p>
        </w:tc>
        <w:tc>
          <w:tcPr>
            <w:tcW w:w="692" w:type="dxa"/>
            <w:noWrap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20,74</w:t>
            </w:r>
          </w:p>
        </w:tc>
        <w:tc>
          <w:tcPr>
            <w:tcW w:w="604" w:type="dxa"/>
            <w:noWrap/>
            <w:textDirection w:val="btLr"/>
          </w:tcPr>
          <w:p w:rsidR="00DF6D1D" w:rsidRPr="009D59CE" w:rsidRDefault="00C66D88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101.420</w:t>
            </w:r>
            <w:r w:rsidR="00DF6D1D" w:rsidRPr="009D59CE">
              <w:t xml:space="preserve">*20,74 </w:t>
            </w:r>
            <w:r w:rsidR="00DF6D1D" w:rsidRPr="009D59CE">
              <w:rPr>
                <w:lang w:val="en-US"/>
              </w:rPr>
              <w:t>=</w:t>
            </w:r>
            <w:r w:rsidRPr="009D59CE">
              <w:rPr>
                <w:lang w:val="en-US"/>
              </w:rPr>
              <w:t>2103.45</w:t>
            </w:r>
          </w:p>
        </w:tc>
        <w:tc>
          <w:tcPr>
            <w:tcW w:w="858" w:type="dxa"/>
            <w:noWrap/>
            <w:textDirection w:val="btLr"/>
          </w:tcPr>
          <w:p w:rsidR="00DF6D1D" w:rsidRPr="009D59CE" w:rsidRDefault="00C66D88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2103.45</w:t>
            </w:r>
            <w:r w:rsidR="00DF6D1D" w:rsidRPr="009D59CE">
              <w:t>/(8*</w:t>
            </w:r>
            <w:r w:rsidR="00561F31" w:rsidRPr="009D59CE">
              <w:t>2</w:t>
            </w:r>
            <w:r w:rsidR="00DF6D1D" w:rsidRPr="009D59CE">
              <w:t xml:space="preserve">) = </w:t>
            </w:r>
            <w:r w:rsidR="00561F31" w:rsidRPr="009D59CE">
              <w:t>129,47</w:t>
            </w:r>
            <w:r w:rsidR="00DF6D1D" w:rsidRPr="009D59CE">
              <w:t>(</w:t>
            </w:r>
            <w:r w:rsidR="00561F31" w:rsidRPr="009D59CE">
              <w:t>130</w:t>
            </w:r>
            <w:r w:rsidR="00DF6D1D" w:rsidRPr="009D59CE">
              <w:t>)</w:t>
            </w:r>
          </w:p>
          <w:p w:rsidR="00DF6D1D" w:rsidRPr="009D59CE" w:rsidRDefault="00561F31" w:rsidP="003F0C64">
            <w:pPr>
              <w:suppressAutoHyphens/>
              <w:spacing w:line="360" w:lineRule="auto"/>
            </w:pPr>
            <w:r w:rsidRPr="009D59CE">
              <w:t>2</w:t>
            </w:r>
            <w:r w:rsidR="00C66D88" w:rsidRPr="009D59CE">
              <w:t>-поливомоечны</w:t>
            </w:r>
            <w:r w:rsidR="00B466FE" w:rsidRPr="009D59CE">
              <w:t>е</w:t>
            </w:r>
            <w:r w:rsidR="00DF6D1D" w:rsidRPr="009D59CE">
              <w:t xml:space="preserve"> м.</w:t>
            </w:r>
          </w:p>
        </w:tc>
        <w:tc>
          <w:tcPr>
            <w:tcW w:w="692" w:type="dxa"/>
            <w:textDirection w:val="btLr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04" w:type="dxa"/>
            <w:noWrap/>
            <w:textDirection w:val="btLr"/>
          </w:tcPr>
          <w:p w:rsidR="00DF6D1D" w:rsidRPr="009D59CE" w:rsidRDefault="00C66D88" w:rsidP="003F0C64">
            <w:pPr>
              <w:suppressAutoHyphens/>
              <w:spacing w:line="360" w:lineRule="auto"/>
            </w:pPr>
            <w:r w:rsidRPr="009D59CE">
              <w:t>101,420</w:t>
            </w:r>
            <w:r w:rsidR="00DF6D1D" w:rsidRPr="009D59CE">
              <w:t>*18,64=</w:t>
            </w:r>
            <w:r w:rsidRPr="009D59CE">
              <w:t>1890,47</w:t>
            </w:r>
          </w:p>
        </w:tc>
        <w:tc>
          <w:tcPr>
            <w:tcW w:w="858" w:type="dxa"/>
            <w:noWrap/>
            <w:textDirection w:val="btLr"/>
          </w:tcPr>
          <w:p w:rsidR="00DF6D1D" w:rsidRPr="009D59CE" w:rsidRDefault="00B466FE" w:rsidP="003F0C64">
            <w:pPr>
              <w:suppressAutoHyphens/>
              <w:spacing w:line="360" w:lineRule="auto"/>
            </w:pPr>
            <w:r w:rsidRPr="009D59CE">
              <w:t>1890,47</w:t>
            </w:r>
            <w:r w:rsidR="00DF6D1D" w:rsidRPr="009D59CE">
              <w:t>/(8*</w:t>
            </w:r>
            <w:r w:rsidR="00561F31" w:rsidRPr="009D59CE">
              <w:t>2</w:t>
            </w:r>
            <w:r w:rsidR="00DF6D1D" w:rsidRPr="009D59CE">
              <w:t xml:space="preserve">) = </w:t>
            </w:r>
            <w:r w:rsidR="002F3700" w:rsidRPr="009D59CE">
              <w:t>118,15</w:t>
            </w:r>
            <w:r w:rsidR="00DF6D1D" w:rsidRPr="009D59CE">
              <w:t>(</w:t>
            </w:r>
            <w:r w:rsidR="002F3700" w:rsidRPr="009D59CE">
              <w:t>119</w:t>
            </w:r>
            <w:r w:rsidR="00DF6D1D" w:rsidRPr="009D59CE">
              <w:t>)</w:t>
            </w:r>
          </w:p>
          <w:p w:rsidR="00DF6D1D" w:rsidRPr="009D59CE" w:rsidRDefault="00561F3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</w:t>
            </w:r>
            <w:r w:rsidR="00DF6D1D" w:rsidRPr="009D59CE">
              <w:t xml:space="preserve"> - катк</w:t>
            </w:r>
            <w:r w:rsidR="00B466FE" w:rsidRPr="009D59CE">
              <w:t>а</w:t>
            </w:r>
          </w:p>
        </w:tc>
        <w:tc>
          <w:tcPr>
            <w:tcW w:w="692" w:type="dxa"/>
            <w:textDirection w:val="btLr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2,33+7*2,33 = 18,64</w:t>
            </w:r>
          </w:p>
        </w:tc>
        <w:tc>
          <w:tcPr>
            <w:tcW w:w="604" w:type="dxa"/>
            <w:noWrap/>
            <w:textDirection w:val="btLr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104,935*18,64=1955,98</w:t>
            </w:r>
          </w:p>
        </w:tc>
        <w:tc>
          <w:tcPr>
            <w:tcW w:w="858" w:type="dxa"/>
            <w:noWrap/>
            <w:textDirection w:val="btLr"/>
          </w:tcPr>
          <w:p w:rsidR="00DF6D1D" w:rsidRPr="009D59CE" w:rsidRDefault="00DF6D1D" w:rsidP="003F0C64">
            <w:pPr>
              <w:suppressAutoHyphens/>
              <w:spacing w:line="360" w:lineRule="auto"/>
            </w:pPr>
            <w:r w:rsidRPr="009D59CE">
              <w:t>1955,988/(8*</w:t>
            </w:r>
            <w:r w:rsidR="002F3700" w:rsidRPr="009D59CE">
              <w:t>2</w:t>
            </w:r>
            <w:r w:rsidRPr="009D59CE">
              <w:t>) =</w:t>
            </w:r>
            <w:r w:rsidR="002F3700" w:rsidRPr="009D59CE">
              <w:t>122,25</w:t>
            </w:r>
            <w:r w:rsidRPr="009D59CE">
              <w:t xml:space="preserve"> (</w:t>
            </w:r>
            <w:r w:rsidR="002F3700" w:rsidRPr="009D59CE">
              <w:t>123</w:t>
            </w:r>
            <w:r w:rsidRPr="009D59CE">
              <w:t>)</w:t>
            </w:r>
          </w:p>
          <w:p w:rsidR="00DF6D1D" w:rsidRPr="009D59CE" w:rsidRDefault="002F370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2</w:t>
            </w:r>
            <w:r w:rsidR="00DF6D1D" w:rsidRPr="009D59CE">
              <w:t xml:space="preserve"> - трактор</w:t>
            </w:r>
            <w:r w:rsidR="00B466FE" w:rsidRPr="009D59CE">
              <w:t>а</w:t>
            </w:r>
          </w:p>
        </w:tc>
      </w:tr>
    </w:tbl>
    <w:p w:rsid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0E3" w:rsidRPr="000E40E3" w:rsidRDefault="000E40E3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0E40E3" w:rsidRPr="000E40E3" w:rsidSect="000E40E3">
          <w:pgSz w:w="16840" w:h="11907" w:orient="landscape" w:code="9"/>
          <w:pgMar w:top="850" w:right="1134" w:bottom="1701" w:left="1134" w:header="709" w:footer="709" w:gutter="0"/>
          <w:pgNumType w:start="44"/>
          <w:cols w:space="60"/>
          <w:docGrid w:linePitch="272"/>
        </w:sect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5. </w:t>
      </w:r>
      <w:r w:rsidR="007424E8" w:rsidRPr="009D59CE">
        <w:rPr>
          <w:sz w:val="28"/>
          <w:szCs w:val="28"/>
        </w:rPr>
        <w:t>Организация работ по устройству отдельных слоев дорожной одежды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Расчет ресурсов по устройству дорожной одежды ведут отдельно для каждого слоя.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3A50A4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5.1 </w:t>
      </w:r>
      <w:r w:rsidR="00B261C4" w:rsidRPr="009D59CE">
        <w:rPr>
          <w:sz w:val="28"/>
          <w:szCs w:val="28"/>
        </w:rPr>
        <w:t>Определение объемов работ и потребности в материалах</w:t>
      </w:r>
    </w:p>
    <w:p w:rsidR="009D59CE" w:rsidRPr="003A50A4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Объемы работ по устройству дорожной одежды устанавливают на основе заданной конструкции, технической категории дороги и протяженности участка. Расчет ведут в табличной форме (табл. 5.1, табл. 5.2).</w:t>
      </w: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5.1. Ведо</w:t>
      </w:r>
      <w:r w:rsidR="00D82E6E" w:rsidRPr="009D59CE">
        <w:rPr>
          <w:sz w:val="28"/>
          <w:szCs w:val="28"/>
        </w:rPr>
        <w:t>мость подсчета объемов работ по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сооружению дорожной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одежды</w:t>
      </w:r>
      <w:r w:rsidR="00AB6A32" w:rsidRPr="009D59CE">
        <w:rPr>
          <w:sz w:val="28"/>
          <w:szCs w:val="28"/>
        </w:rPr>
        <w:t>.</w:t>
      </w:r>
    </w:p>
    <w:tbl>
      <w:tblPr>
        <w:tblStyle w:val="af3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992"/>
        <w:gridCol w:w="961"/>
        <w:gridCol w:w="2199"/>
        <w:gridCol w:w="3920"/>
      </w:tblGrid>
      <w:tr w:rsidR="00D82E6E" w:rsidRPr="009D59CE" w:rsidTr="00EA24A2">
        <w:trPr>
          <w:trHeight w:val="345"/>
          <w:jc w:val="center"/>
        </w:trPr>
        <w:tc>
          <w:tcPr>
            <w:tcW w:w="1899" w:type="dxa"/>
            <w:vMerge w:val="restart"/>
            <w:noWrap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Наименование работ</w:t>
            </w:r>
          </w:p>
        </w:tc>
        <w:tc>
          <w:tcPr>
            <w:tcW w:w="916" w:type="dxa"/>
            <w:vMerge w:val="restart"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Единица</w:t>
            </w:r>
            <w:r w:rsidR="003F0C64" w:rsidRPr="009D59CE">
              <w:t xml:space="preserve"> </w:t>
            </w:r>
            <w:r w:rsidRPr="009D59CE">
              <w:t>мерения</w:t>
            </w:r>
          </w:p>
        </w:tc>
        <w:tc>
          <w:tcPr>
            <w:tcW w:w="2096" w:type="dxa"/>
            <w:vMerge w:val="restart"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Формула</w:t>
            </w:r>
            <w:r w:rsidR="003F0C64" w:rsidRPr="009D59CE">
              <w:t xml:space="preserve"> </w:t>
            </w:r>
            <w:r w:rsidRPr="009D59CE">
              <w:t>подсчета</w:t>
            </w:r>
          </w:p>
        </w:tc>
        <w:tc>
          <w:tcPr>
            <w:tcW w:w="3736" w:type="dxa"/>
            <w:vMerge w:val="restart"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Кол-во ед.</w:t>
            </w:r>
            <w:r w:rsidR="003F0C64" w:rsidRPr="009D59CE">
              <w:t xml:space="preserve"> </w:t>
            </w:r>
            <w:r w:rsidRPr="009D59CE">
              <w:t>измерения</w:t>
            </w:r>
          </w:p>
        </w:tc>
      </w:tr>
      <w:tr w:rsidR="00D82E6E" w:rsidRPr="009D59CE" w:rsidTr="00EA24A2">
        <w:trPr>
          <w:trHeight w:val="345"/>
          <w:jc w:val="center"/>
        </w:trPr>
        <w:tc>
          <w:tcPr>
            <w:tcW w:w="1899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91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209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373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</w:tr>
      <w:tr w:rsidR="00D82E6E" w:rsidRPr="009D59CE" w:rsidTr="00EA24A2">
        <w:trPr>
          <w:jc w:val="center"/>
        </w:trPr>
        <w:tc>
          <w:tcPr>
            <w:tcW w:w="1899" w:type="dxa"/>
            <w:vMerge w:val="restart"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Песчаный подстилающий</w:t>
            </w:r>
            <w:r w:rsidR="003F0C64" w:rsidRPr="009D59CE">
              <w:t xml:space="preserve"> </w:t>
            </w:r>
            <w:r w:rsidRPr="009D59CE">
              <w:t xml:space="preserve">слой толщиной </w:t>
            </w:r>
            <w:r w:rsidR="00E07328" w:rsidRPr="009D59CE">
              <w:t>35</w:t>
            </w:r>
            <w:r w:rsidRPr="009D59CE">
              <w:t>см</w:t>
            </w:r>
          </w:p>
        </w:tc>
        <w:tc>
          <w:tcPr>
            <w:tcW w:w="916" w:type="dxa"/>
            <w:vMerge w:val="restart"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м3</w:t>
            </w:r>
          </w:p>
        </w:tc>
        <w:tc>
          <w:tcPr>
            <w:tcW w:w="2096" w:type="dxa"/>
            <w:vMerge w:val="restart"/>
          </w:tcPr>
          <w:p w:rsidR="00D82E6E" w:rsidRPr="009D59CE" w:rsidRDefault="00BC5F36" w:rsidP="003F0C64">
            <w:pPr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9D59CE">
              <w:t>V=(</w:t>
            </w:r>
            <w:r w:rsidR="006544BE" w:rsidRPr="009D59CE">
              <w:rPr>
                <w:lang w:val="en-US"/>
              </w:rPr>
              <w:t>B</w:t>
            </w:r>
            <w:r w:rsidR="0014494B" w:rsidRPr="009D59CE">
              <w:rPr>
                <w:lang w:val="en-US"/>
              </w:rPr>
              <w:t xml:space="preserve"> </w:t>
            </w:r>
            <w:r w:rsidRPr="009D59CE">
              <w:rPr>
                <w:lang w:val="en-US"/>
              </w:rPr>
              <w:t>+2m(h</w:t>
            </w:r>
            <w:r w:rsidRPr="009D59CE">
              <w:rPr>
                <w:vertAlign w:val="subscript"/>
                <w:lang w:val="en-US"/>
              </w:rPr>
              <w:t>1</w:t>
            </w:r>
            <w:r w:rsidRPr="009D59CE">
              <w:rPr>
                <w:lang w:val="en-US"/>
              </w:rPr>
              <w:t>+h</w:t>
            </w:r>
            <w:r w:rsidRPr="009D59CE">
              <w:rPr>
                <w:vertAlign w:val="subscript"/>
                <w:lang w:val="en-US"/>
              </w:rPr>
              <w:t>2</w:t>
            </w:r>
            <w:r w:rsidRPr="009D59CE">
              <w:rPr>
                <w:lang w:val="en-US"/>
              </w:rPr>
              <w:t>+h</w:t>
            </w:r>
            <w:r w:rsidRPr="009D59CE">
              <w:rPr>
                <w:vertAlign w:val="subscript"/>
                <w:lang w:val="en-US"/>
              </w:rPr>
              <w:t>3</w:t>
            </w:r>
            <w:r w:rsidRPr="009D59CE">
              <w:rPr>
                <w:lang w:val="en-US"/>
              </w:rPr>
              <w:t>+h</w:t>
            </w:r>
            <w:r w:rsidRPr="009D59CE">
              <w:rPr>
                <w:vertAlign w:val="subscript"/>
                <w:lang w:val="en-US"/>
              </w:rPr>
              <w:t>4</w:t>
            </w:r>
            <w:r w:rsidRPr="009D59CE">
              <w:rPr>
                <w:lang w:val="en-US"/>
              </w:rPr>
              <w:t>/2)</w:t>
            </w:r>
            <w:r w:rsidR="00D82E6E" w:rsidRPr="009D59CE">
              <w:t>L</w:t>
            </w:r>
            <w:r w:rsidRPr="009D59CE">
              <w:t>∙</w:t>
            </w:r>
            <w:r w:rsidRPr="009D59CE">
              <w:rPr>
                <w:lang w:val="en-US"/>
              </w:rPr>
              <w:t>h</w:t>
            </w:r>
            <w:r w:rsidRPr="009D59CE">
              <w:rPr>
                <w:vertAlign w:val="subscript"/>
                <w:lang w:val="en-US"/>
              </w:rPr>
              <w:t>4</w:t>
            </w:r>
          </w:p>
        </w:tc>
        <w:tc>
          <w:tcPr>
            <w:tcW w:w="3736" w:type="dxa"/>
            <w:noWrap/>
          </w:tcPr>
          <w:p w:rsidR="00D82E6E" w:rsidRPr="009D59CE" w:rsidRDefault="0021521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(</w:t>
            </w:r>
            <w:r w:rsidR="006544BE" w:rsidRPr="009D59CE">
              <w:rPr>
                <w:lang w:val="en-US"/>
              </w:rPr>
              <w:t>12</w:t>
            </w:r>
            <w:r w:rsidR="002A6925" w:rsidRPr="009D59CE">
              <w:rPr>
                <w:lang w:val="en-US"/>
              </w:rPr>
              <w:t>+</w:t>
            </w:r>
            <w:r w:rsidRPr="009D59CE">
              <w:rPr>
                <w:lang w:val="en-US"/>
              </w:rPr>
              <w:t>2*1</w:t>
            </w:r>
            <w:r w:rsidR="00D82E6E" w:rsidRPr="009D59CE">
              <w:t>,5</w:t>
            </w:r>
            <w:r w:rsidRPr="009D59CE">
              <w:rPr>
                <w:lang w:val="en-US"/>
              </w:rPr>
              <w:t>*(0,0</w:t>
            </w:r>
            <w:r w:rsidR="00E07328" w:rsidRPr="009D59CE">
              <w:t>55</w:t>
            </w:r>
            <w:r w:rsidRPr="009D59CE">
              <w:rPr>
                <w:lang w:val="en-US"/>
              </w:rPr>
              <w:t>+0,0</w:t>
            </w:r>
            <w:r w:rsidR="00E07328" w:rsidRPr="009D59CE">
              <w:t>5</w:t>
            </w:r>
            <w:r w:rsidRPr="009D59CE">
              <w:t>+</w:t>
            </w:r>
            <w:r w:rsidRPr="009D59CE">
              <w:rPr>
                <w:lang w:val="en-US"/>
              </w:rPr>
              <w:t>0,</w:t>
            </w:r>
            <w:r w:rsidR="00E07328" w:rsidRPr="009D59CE">
              <w:t>15</w:t>
            </w:r>
            <w:r w:rsidRPr="009D59CE">
              <w:t>+</w:t>
            </w:r>
            <w:r w:rsidRPr="009D59CE">
              <w:rPr>
                <w:lang w:val="en-US"/>
              </w:rPr>
              <w:t>0,</w:t>
            </w:r>
            <w:r w:rsidR="00E07328" w:rsidRPr="009D59CE">
              <w:t>35</w:t>
            </w:r>
            <w:r w:rsidRPr="009D59CE">
              <w:rPr>
                <w:lang w:val="en-US"/>
              </w:rPr>
              <w:t>/2</w:t>
            </w:r>
            <w:r w:rsidR="00D82E6E" w:rsidRPr="009D59CE">
              <w:t>)</w:t>
            </w:r>
            <w:r w:rsidRPr="009D59CE">
              <w:rPr>
                <w:lang w:val="en-US"/>
              </w:rPr>
              <w:t>)</w:t>
            </w:r>
            <w:r w:rsidR="00D82E6E" w:rsidRPr="009D59CE">
              <w:t>*</w:t>
            </w:r>
            <w:r w:rsidR="00E07328" w:rsidRPr="009D59CE">
              <w:rPr>
                <w:lang w:val="en-US"/>
              </w:rPr>
              <w:t>4000*0,</w:t>
            </w:r>
            <w:r w:rsidR="00E07328" w:rsidRPr="009D59CE">
              <w:t>35</w:t>
            </w:r>
            <w:r w:rsidRPr="009D59CE">
              <w:rPr>
                <w:lang w:val="en-US"/>
              </w:rPr>
              <w:t>=</w:t>
            </w:r>
          </w:p>
        </w:tc>
      </w:tr>
      <w:tr w:rsidR="00D82E6E" w:rsidRPr="009D59CE" w:rsidTr="00EA24A2">
        <w:trPr>
          <w:jc w:val="center"/>
        </w:trPr>
        <w:tc>
          <w:tcPr>
            <w:tcW w:w="1899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91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209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3736" w:type="dxa"/>
            <w:noWrap/>
          </w:tcPr>
          <w:p w:rsidR="00D82E6E" w:rsidRPr="009D59CE" w:rsidRDefault="0014494B" w:rsidP="003F0C64">
            <w:pPr>
              <w:suppressAutoHyphens/>
              <w:spacing w:line="360" w:lineRule="auto"/>
            </w:pPr>
            <w:r w:rsidRPr="009D59CE">
              <w:t>1</w:t>
            </w:r>
            <w:r w:rsidR="007C60E7" w:rsidRPr="009D59CE">
              <w:rPr>
                <w:lang w:val="en-US"/>
              </w:rPr>
              <w:t>8</w:t>
            </w:r>
            <w:r w:rsidRPr="009D59CE">
              <w:t>606</w:t>
            </w:r>
          </w:p>
        </w:tc>
      </w:tr>
      <w:tr w:rsidR="00D82E6E" w:rsidRPr="009D59CE" w:rsidTr="00EA24A2">
        <w:trPr>
          <w:jc w:val="center"/>
        </w:trPr>
        <w:tc>
          <w:tcPr>
            <w:tcW w:w="1899" w:type="dxa"/>
            <w:vMerge w:val="restart"/>
          </w:tcPr>
          <w:p w:rsidR="00D82E6E" w:rsidRPr="009D59CE" w:rsidRDefault="00697D4B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C</w:t>
            </w:r>
            <w:r w:rsidRPr="009D59CE">
              <w:t>лой</w:t>
            </w:r>
            <w:r w:rsidR="00D82E6E" w:rsidRPr="009D59CE">
              <w:t xml:space="preserve"> основания</w:t>
            </w:r>
            <w:r w:rsidR="00DD794B" w:rsidRPr="009D59CE">
              <w:t xml:space="preserve"> </w:t>
            </w:r>
            <w:r w:rsidR="00D82E6E" w:rsidRPr="009D59CE">
              <w:t>из песчано-гравийной</w:t>
            </w:r>
            <w:r w:rsidR="003F0C64" w:rsidRPr="009D59CE">
              <w:t xml:space="preserve"> </w:t>
            </w:r>
            <w:r w:rsidR="00D82E6E" w:rsidRPr="009D59CE">
              <w:t xml:space="preserve">смеси толщиной </w:t>
            </w:r>
            <w:r w:rsidR="00E07328" w:rsidRPr="009D59CE">
              <w:t xml:space="preserve">15 </w:t>
            </w:r>
            <w:r w:rsidR="00D82E6E" w:rsidRPr="009D59CE">
              <w:t>см</w:t>
            </w:r>
          </w:p>
        </w:tc>
        <w:tc>
          <w:tcPr>
            <w:tcW w:w="916" w:type="dxa"/>
            <w:vMerge w:val="restart"/>
            <w:noWrap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м3</w:t>
            </w:r>
          </w:p>
        </w:tc>
        <w:tc>
          <w:tcPr>
            <w:tcW w:w="2096" w:type="dxa"/>
            <w:vMerge w:val="restart"/>
            <w:noWrap/>
          </w:tcPr>
          <w:p w:rsidR="00D82E6E" w:rsidRPr="009D59CE" w:rsidRDefault="0090671F" w:rsidP="003F0C64">
            <w:pPr>
              <w:suppressAutoHyphens/>
              <w:spacing w:line="360" w:lineRule="auto"/>
            </w:pPr>
            <w:r w:rsidRPr="009D59CE">
              <w:t>V=(2a</w:t>
            </w:r>
            <w:r w:rsidR="00140D0E" w:rsidRPr="009D59CE">
              <w:rPr>
                <w:lang w:val="en-US"/>
              </w:rPr>
              <w:t>+b</w:t>
            </w:r>
            <w:r w:rsidRPr="009D59CE">
              <w:t>+</w:t>
            </w:r>
            <w:r w:rsidRPr="009D59CE">
              <w:rPr>
                <w:lang w:val="en-US"/>
              </w:rPr>
              <w:t>2m(h</w:t>
            </w:r>
            <w:r w:rsidRPr="009D59CE">
              <w:rPr>
                <w:vertAlign w:val="subscript"/>
                <w:lang w:val="en-US"/>
              </w:rPr>
              <w:t>3</w:t>
            </w:r>
            <w:r w:rsidRPr="009D59CE">
              <w:rPr>
                <w:lang w:val="en-US"/>
              </w:rPr>
              <w:t>/2)</w:t>
            </w:r>
            <w:r w:rsidR="00D82E6E" w:rsidRPr="009D59CE">
              <w:t>)</w:t>
            </w:r>
            <w:r w:rsidRPr="009D59CE">
              <w:rPr>
                <w:lang w:val="en-US"/>
              </w:rPr>
              <w:t>h</w:t>
            </w:r>
            <w:r w:rsidRPr="009D59CE">
              <w:rPr>
                <w:vertAlign w:val="subscript"/>
                <w:lang w:val="en-US"/>
              </w:rPr>
              <w:t>3</w:t>
            </w:r>
            <w:r w:rsidRPr="009D59CE">
              <w:t>∙</w:t>
            </w:r>
            <w:r w:rsidR="00D82E6E" w:rsidRPr="009D59CE">
              <w:t>L</w:t>
            </w:r>
          </w:p>
        </w:tc>
        <w:tc>
          <w:tcPr>
            <w:tcW w:w="3736" w:type="dxa"/>
            <w:noWrap/>
          </w:tcPr>
          <w:p w:rsidR="00D82E6E" w:rsidRPr="009D59CE" w:rsidRDefault="00D82E6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(2*0,5+7+1,5*</w:t>
            </w:r>
            <w:r w:rsidR="00480374" w:rsidRPr="009D59CE">
              <w:rPr>
                <w:lang w:val="en-US"/>
              </w:rPr>
              <w:t>2*(</w:t>
            </w:r>
            <w:r w:rsidR="00480374" w:rsidRPr="009D59CE">
              <w:t>0,</w:t>
            </w:r>
            <w:r w:rsidR="00E07328" w:rsidRPr="009D59CE">
              <w:t>15</w:t>
            </w:r>
            <w:r w:rsidR="00480374" w:rsidRPr="009D59CE">
              <w:rPr>
                <w:lang w:val="en-US"/>
              </w:rPr>
              <w:t>/2</w:t>
            </w:r>
            <w:r w:rsidRPr="009D59CE">
              <w:t>)</w:t>
            </w:r>
            <w:r w:rsidR="00480374" w:rsidRPr="009D59CE">
              <w:rPr>
                <w:lang w:val="en-US"/>
              </w:rPr>
              <w:t>)</w:t>
            </w:r>
            <w:r w:rsidRPr="009D59CE">
              <w:t>*</w:t>
            </w:r>
            <w:r w:rsidR="00E07328" w:rsidRPr="009D59CE">
              <w:rPr>
                <w:lang w:val="en-US"/>
              </w:rPr>
              <w:t>0,</w:t>
            </w:r>
            <w:r w:rsidR="00E07328" w:rsidRPr="009D59CE">
              <w:t>15</w:t>
            </w:r>
            <w:r w:rsidR="00480374" w:rsidRPr="009D59CE">
              <w:rPr>
                <w:lang w:val="en-US"/>
              </w:rPr>
              <w:t>*4000 =</w:t>
            </w:r>
          </w:p>
        </w:tc>
      </w:tr>
      <w:tr w:rsidR="00480374" w:rsidRPr="009D59CE" w:rsidTr="00EA24A2">
        <w:trPr>
          <w:jc w:val="center"/>
        </w:trPr>
        <w:tc>
          <w:tcPr>
            <w:tcW w:w="1899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916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2096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3736" w:type="dxa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=</w:t>
            </w:r>
            <w:r w:rsidR="00E07328" w:rsidRPr="009D59CE">
              <w:t>4935</w:t>
            </w:r>
          </w:p>
        </w:tc>
      </w:tr>
      <w:tr w:rsidR="00480374" w:rsidRPr="009D59CE" w:rsidTr="00EA24A2">
        <w:trPr>
          <w:jc w:val="center"/>
        </w:trPr>
        <w:tc>
          <w:tcPr>
            <w:tcW w:w="1899" w:type="dxa"/>
            <w:vMerge w:val="restart"/>
          </w:tcPr>
          <w:p w:rsidR="00480374" w:rsidRPr="009D59CE" w:rsidRDefault="00870055" w:rsidP="003F0C64">
            <w:pPr>
              <w:suppressAutoHyphens/>
              <w:spacing w:line="360" w:lineRule="auto"/>
            </w:pPr>
            <w:r w:rsidRPr="009D59CE">
              <w:t>Покрытие из</w:t>
            </w:r>
            <w:r w:rsidR="00DD794B" w:rsidRPr="009D59CE">
              <w:t xml:space="preserve"> </w:t>
            </w:r>
            <w:r w:rsidRPr="009D59CE">
              <w:t xml:space="preserve">горячего </w:t>
            </w:r>
            <w:r w:rsidR="00480374" w:rsidRPr="009D59CE">
              <w:t>пористого</w:t>
            </w:r>
            <w:r w:rsidR="00DD794B" w:rsidRPr="009D59CE">
              <w:t xml:space="preserve"> </w:t>
            </w:r>
            <w:r w:rsidR="00480374" w:rsidRPr="009D59CE">
              <w:t>крупнозернистого асфальтобетона</w:t>
            </w:r>
            <w:r w:rsidR="003F0C64" w:rsidRPr="009D59CE">
              <w:t xml:space="preserve"> </w:t>
            </w:r>
            <w:r w:rsidR="00480374" w:rsidRPr="009D59CE">
              <w:t xml:space="preserve">толщиной </w:t>
            </w:r>
            <w:r w:rsidR="00E07328" w:rsidRPr="009D59CE">
              <w:t>5</w:t>
            </w:r>
            <w:r w:rsidR="00480374" w:rsidRPr="009D59CE">
              <w:t xml:space="preserve"> см</w:t>
            </w:r>
          </w:p>
        </w:tc>
        <w:tc>
          <w:tcPr>
            <w:tcW w:w="916" w:type="dxa"/>
            <w:vMerge w:val="restart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м2</w:t>
            </w:r>
          </w:p>
        </w:tc>
        <w:tc>
          <w:tcPr>
            <w:tcW w:w="2096" w:type="dxa"/>
            <w:vMerge w:val="restart"/>
            <w:noWrap/>
          </w:tcPr>
          <w:p w:rsidR="00480374" w:rsidRPr="009D59CE" w:rsidRDefault="0048037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V=(b+2a)</w:t>
            </w:r>
            <w:r w:rsidRPr="009D59CE">
              <w:rPr>
                <w:lang w:val="en-US"/>
              </w:rPr>
              <w:t>L</w:t>
            </w:r>
          </w:p>
        </w:tc>
        <w:tc>
          <w:tcPr>
            <w:tcW w:w="3736" w:type="dxa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(7+2*0,5)*</w:t>
            </w:r>
            <w:r w:rsidRPr="009D59CE">
              <w:rPr>
                <w:lang w:val="en-US"/>
              </w:rPr>
              <w:t>4000</w:t>
            </w:r>
            <w:r w:rsidRPr="009D59CE">
              <w:t>=</w:t>
            </w:r>
          </w:p>
        </w:tc>
      </w:tr>
      <w:tr w:rsidR="00480374" w:rsidRPr="009D59CE" w:rsidTr="00EA24A2">
        <w:trPr>
          <w:jc w:val="center"/>
        </w:trPr>
        <w:tc>
          <w:tcPr>
            <w:tcW w:w="1899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916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2096" w:type="dxa"/>
            <w:vMerge/>
          </w:tcPr>
          <w:p w:rsidR="00480374" w:rsidRPr="009D59CE" w:rsidRDefault="00480374" w:rsidP="003F0C64">
            <w:pPr>
              <w:suppressAutoHyphens/>
              <w:spacing w:line="360" w:lineRule="auto"/>
            </w:pPr>
          </w:p>
        </w:tc>
        <w:tc>
          <w:tcPr>
            <w:tcW w:w="3736" w:type="dxa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32000</w:t>
            </w:r>
          </w:p>
        </w:tc>
      </w:tr>
      <w:tr w:rsidR="00480374" w:rsidRPr="009D59CE" w:rsidTr="00EA24A2">
        <w:trPr>
          <w:jc w:val="center"/>
        </w:trPr>
        <w:tc>
          <w:tcPr>
            <w:tcW w:w="1899" w:type="dxa"/>
            <w:vMerge w:val="restart"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Покрытие из горячего плотного</w:t>
            </w:r>
            <w:r w:rsidR="00DD794B" w:rsidRPr="009D59CE">
              <w:t xml:space="preserve"> </w:t>
            </w:r>
            <w:r w:rsidRPr="009D59CE">
              <w:t>мелкозернистого асфальтобетона</w:t>
            </w:r>
            <w:r w:rsidR="00DD794B" w:rsidRPr="009D59CE">
              <w:t xml:space="preserve"> </w:t>
            </w:r>
            <w:r w:rsidRPr="009D59CE">
              <w:t xml:space="preserve">типа В толщиной слоя </w:t>
            </w:r>
            <w:r w:rsidR="00E07328" w:rsidRPr="009D59CE">
              <w:t>5,5</w:t>
            </w:r>
            <w:r w:rsidRPr="009D59CE">
              <w:t xml:space="preserve"> см</w:t>
            </w:r>
          </w:p>
        </w:tc>
        <w:tc>
          <w:tcPr>
            <w:tcW w:w="916" w:type="dxa"/>
            <w:vMerge w:val="restart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м2</w:t>
            </w:r>
          </w:p>
        </w:tc>
        <w:tc>
          <w:tcPr>
            <w:tcW w:w="2096" w:type="dxa"/>
            <w:vMerge w:val="restart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V=(b+2a)</w:t>
            </w:r>
            <w:r w:rsidRPr="009D59CE">
              <w:rPr>
                <w:lang w:val="en-US"/>
              </w:rPr>
              <w:t>L</w:t>
            </w:r>
          </w:p>
        </w:tc>
        <w:tc>
          <w:tcPr>
            <w:tcW w:w="3736" w:type="dxa"/>
            <w:noWrap/>
          </w:tcPr>
          <w:p w:rsidR="00480374" w:rsidRPr="009D59CE" w:rsidRDefault="00480374" w:rsidP="003F0C64">
            <w:pPr>
              <w:suppressAutoHyphens/>
              <w:spacing w:line="360" w:lineRule="auto"/>
            </w:pPr>
            <w:r w:rsidRPr="009D59CE">
              <w:t>(7+2*0,5)*4000=</w:t>
            </w:r>
          </w:p>
        </w:tc>
      </w:tr>
      <w:tr w:rsidR="00D82E6E" w:rsidRPr="009D59CE" w:rsidTr="00EA24A2">
        <w:trPr>
          <w:jc w:val="center"/>
        </w:trPr>
        <w:tc>
          <w:tcPr>
            <w:tcW w:w="1899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91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2096" w:type="dxa"/>
            <w:vMerge/>
          </w:tcPr>
          <w:p w:rsidR="00D82E6E" w:rsidRPr="009D59CE" w:rsidRDefault="00D82E6E" w:rsidP="003F0C64">
            <w:pPr>
              <w:suppressAutoHyphens/>
              <w:spacing w:line="360" w:lineRule="auto"/>
            </w:pPr>
          </w:p>
        </w:tc>
        <w:tc>
          <w:tcPr>
            <w:tcW w:w="3736" w:type="dxa"/>
            <w:noWrap/>
          </w:tcPr>
          <w:p w:rsidR="00D82E6E" w:rsidRPr="009D59CE" w:rsidRDefault="00D82E6E" w:rsidP="003F0C64">
            <w:pPr>
              <w:suppressAutoHyphens/>
              <w:spacing w:line="360" w:lineRule="auto"/>
            </w:pPr>
            <w:r w:rsidRPr="009D59CE">
              <w:t>32000</w:t>
            </w:r>
          </w:p>
        </w:tc>
      </w:tr>
    </w:tbl>
    <w:p w:rsidR="0090671F" w:rsidRPr="009D59CE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0671F" w:rsidRPr="009D59CE">
        <w:rPr>
          <w:sz w:val="28"/>
          <w:szCs w:val="28"/>
          <w:lang w:val="en-US"/>
        </w:rPr>
        <w:t>B</w:t>
      </w:r>
      <w:r w:rsidR="0090671F" w:rsidRPr="009D59CE">
        <w:rPr>
          <w:sz w:val="28"/>
          <w:szCs w:val="28"/>
        </w:rPr>
        <w:t xml:space="preserve"> – ширина землеполотна, </w:t>
      </w:r>
      <w:smartTag w:uri="urn:schemas-microsoft-com:office:smarttags" w:element="metricconverter">
        <w:smartTagPr>
          <w:attr w:name="ProductID" w:val="12 м"/>
        </w:smartTagPr>
        <w:r w:rsidR="0090671F" w:rsidRPr="009D59CE">
          <w:rPr>
            <w:sz w:val="28"/>
            <w:szCs w:val="28"/>
          </w:rPr>
          <w:t>12 м</w:t>
        </w:r>
      </w:smartTag>
      <w:r w:rsidR="0090671F" w:rsidRPr="009D59CE">
        <w:rPr>
          <w:sz w:val="28"/>
          <w:szCs w:val="28"/>
        </w:rPr>
        <w:t xml:space="preserve"> – 3 к.д.</w:t>
      </w:r>
      <w:r w:rsidR="00CD20DE" w:rsidRPr="009D59CE">
        <w:rPr>
          <w:sz w:val="28"/>
          <w:szCs w:val="28"/>
        </w:rPr>
        <w:t>.</w:t>
      </w:r>
    </w:p>
    <w:p w:rsidR="0090671F" w:rsidRPr="009D59CE" w:rsidRDefault="0090671F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а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– укрепительная полоса,</w:t>
      </w:r>
      <w:r w:rsidR="003F0C64" w:rsidRPr="009D59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9D59CE">
          <w:rPr>
            <w:sz w:val="28"/>
            <w:szCs w:val="28"/>
          </w:rPr>
          <w:t>0,5 м</w:t>
        </w:r>
      </w:smartTag>
      <w:r w:rsidRPr="009D59CE">
        <w:rPr>
          <w:sz w:val="28"/>
          <w:szCs w:val="28"/>
        </w:rPr>
        <w:t xml:space="preserve"> – 3 к.д.</w:t>
      </w:r>
      <w:r w:rsidR="00CD20DE" w:rsidRPr="009D59CE">
        <w:rPr>
          <w:sz w:val="28"/>
          <w:szCs w:val="28"/>
        </w:rPr>
        <w:t>.</w:t>
      </w:r>
    </w:p>
    <w:p w:rsidR="00CD20DE" w:rsidRPr="009D59CE" w:rsidRDefault="00CD20D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h</w:t>
      </w:r>
      <w:r w:rsidRPr="009D59CE">
        <w:rPr>
          <w:sz w:val="28"/>
          <w:szCs w:val="28"/>
          <w:vertAlign w:val="subscript"/>
        </w:rPr>
        <w:t xml:space="preserve">1 </w:t>
      </w:r>
      <w:r w:rsidRPr="009D59CE">
        <w:rPr>
          <w:sz w:val="28"/>
          <w:szCs w:val="28"/>
        </w:rPr>
        <w:t xml:space="preserve">- Покрытие из горячего плотного мелкозернистого асфальтобетона типа В толщиной слоя </w:t>
      </w:r>
      <w:r w:rsidR="00E07328" w:rsidRPr="009D59CE">
        <w:rPr>
          <w:sz w:val="28"/>
          <w:szCs w:val="28"/>
        </w:rPr>
        <w:t>5,5</w:t>
      </w:r>
      <w:r w:rsidRPr="009D59CE">
        <w:rPr>
          <w:sz w:val="28"/>
          <w:szCs w:val="28"/>
        </w:rPr>
        <w:t xml:space="preserve"> см.</w:t>
      </w:r>
    </w:p>
    <w:p w:rsidR="00CD20DE" w:rsidRPr="009D59CE" w:rsidRDefault="00CD20D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2</w:t>
      </w:r>
      <w:r w:rsidRPr="009D59CE">
        <w:rPr>
          <w:sz w:val="28"/>
          <w:szCs w:val="28"/>
        </w:rPr>
        <w:t xml:space="preserve"> - Покрытие из горячего высокопористого крупнозернистого асфальтобетона толщиной </w:t>
      </w:r>
      <w:r w:rsidR="00E07328" w:rsidRPr="009D59CE">
        <w:rPr>
          <w:sz w:val="28"/>
          <w:szCs w:val="28"/>
        </w:rPr>
        <w:t>5</w:t>
      </w:r>
      <w:r w:rsidRPr="009D59CE">
        <w:rPr>
          <w:sz w:val="28"/>
          <w:szCs w:val="28"/>
        </w:rPr>
        <w:t xml:space="preserve"> см.</w:t>
      </w:r>
    </w:p>
    <w:p w:rsidR="00CD20DE" w:rsidRPr="009D59CE" w:rsidRDefault="00CD20D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h</w:t>
      </w:r>
      <w:r w:rsidRPr="009D59CE">
        <w:rPr>
          <w:sz w:val="28"/>
          <w:szCs w:val="28"/>
          <w:vertAlign w:val="subscript"/>
        </w:rPr>
        <w:t>3</w:t>
      </w:r>
      <w:r w:rsidRPr="009D59CE">
        <w:rPr>
          <w:sz w:val="28"/>
          <w:szCs w:val="28"/>
        </w:rPr>
        <w:t xml:space="preserve"> - Слой основания из песчано-гравийной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 xml:space="preserve">смеси толщиной </w:t>
      </w:r>
      <w:r w:rsidR="00E07328" w:rsidRPr="009D59CE">
        <w:rPr>
          <w:sz w:val="28"/>
          <w:szCs w:val="28"/>
        </w:rPr>
        <w:t>15</w:t>
      </w:r>
      <w:r w:rsidRPr="009D59CE">
        <w:rPr>
          <w:sz w:val="28"/>
          <w:szCs w:val="28"/>
        </w:rPr>
        <w:t xml:space="preserve"> см.</w:t>
      </w:r>
    </w:p>
    <w:p w:rsidR="00CD20DE" w:rsidRPr="009D59CE" w:rsidRDefault="00CD20D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h</w:t>
      </w:r>
      <w:r w:rsidRPr="009D59CE">
        <w:rPr>
          <w:sz w:val="28"/>
          <w:szCs w:val="28"/>
          <w:vertAlign w:val="subscript"/>
        </w:rPr>
        <w:t>4</w:t>
      </w:r>
      <w:r w:rsidRPr="009D59CE">
        <w:rPr>
          <w:sz w:val="28"/>
          <w:szCs w:val="28"/>
        </w:rPr>
        <w:t xml:space="preserve"> - Песчаный подстилающий слой толщиной </w:t>
      </w:r>
      <w:r w:rsidR="00E07328" w:rsidRPr="009D59CE">
        <w:rPr>
          <w:sz w:val="28"/>
          <w:szCs w:val="28"/>
        </w:rPr>
        <w:t>35</w:t>
      </w:r>
      <w:r w:rsidRPr="009D59CE">
        <w:rPr>
          <w:sz w:val="28"/>
          <w:szCs w:val="28"/>
        </w:rPr>
        <w:t xml:space="preserve"> см</w:t>
      </w:r>
    </w:p>
    <w:p w:rsidR="003F0C64" w:rsidRPr="009D59CE" w:rsidRDefault="00B35ADF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</w:rPr>
        <w:t xml:space="preserve"> – ширина проезжей части, </w:t>
      </w:r>
      <w:smartTag w:uri="urn:schemas-microsoft-com:office:smarttags" w:element="metricconverter">
        <w:smartTagPr>
          <w:attr w:name="ProductID" w:val="7 м"/>
        </w:smartTagPr>
        <w:r w:rsidRPr="009D59CE">
          <w:rPr>
            <w:sz w:val="28"/>
            <w:szCs w:val="28"/>
          </w:rPr>
          <w:t>7 м</w:t>
        </w:r>
      </w:smartTag>
      <w:r w:rsidRPr="009D59CE">
        <w:rPr>
          <w:sz w:val="28"/>
          <w:szCs w:val="28"/>
        </w:rPr>
        <w:t xml:space="preserve"> – 3к.д..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24A2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24A2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EA24A2" w:rsidSect="003F0C64">
          <w:pgSz w:w="11907" w:h="16840" w:code="9"/>
          <w:pgMar w:top="1134" w:right="850" w:bottom="1134" w:left="1701" w:header="709" w:footer="709" w:gutter="0"/>
          <w:pgNumType w:start="44"/>
          <w:cols w:space="60"/>
          <w:docGrid w:linePitch="272"/>
        </w:sectPr>
      </w:pPr>
    </w:p>
    <w:p w:rsidR="00B261C4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5.2</w:t>
      </w:r>
      <w:r w:rsidR="00EF73B4" w:rsidRPr="009D59CE">
        <w:rPr>
          <w:sz w:val="28"/>
          <w:szCs w:val="28"/>
        </w:rPr>
        <w:t xml:space="preserve"> Расчет ресурсов и комплектование звеньев по устройству слоя </w:t>
      </w:r>
      <w:r w:rsidR="004018C0" w:rsidRPr="009D59CE">
        <w:rPr>
          <w:sz w:val="28"/>
          <w:szCs w:val="28"/>
        </w:rPr>
        <w:t>подстилающего слоя</w:t>
      </w:r>
    </w:p>
    <w:p w:rsidR="00152A6B" w:rsidRPr="009D59CE" w:rsidRDefault="00152A6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24E8" w:rsidRPr="009D59CE" w:rsidRDefault="007424E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5.2.</w:t>
      </w:r>
    </w:p>
    <w:tbl>
      <w:tblPr>
        <w:tblStyle w:val="af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1459"/>
        <w:gridCol w:w="770"/>
        <w:gridCol w:w="837"/>
        <w:gridCol w:w="2517"/>
        <w:gridCol w:w="770"/>
        <w:gridCol w:w="1429"/>
        <w:gridCol w:w="2351"/>
        <w:gridCol w:w="2251"/>
      </w:tblGrid>
      <w:tr w:rsidR="009D59CE" w:rsidRPr="009D59CE" w:rsidTr="00EA24A2">
        <w:trPr>
          <w:trHeight w:val="345"/>
          <w:jc w:val="center"/>
        </w:trPr>
        <w:tc>
          <w:tcPr>
            <w:tcW w:w="2093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конструктивного</w:t>
            </w:r>
            <w:r w:rsidR="00DD794B" w:rsidRPr="009D59CE">
              <w:t xml:space="preserve"> </w:t>
            </w:r>
            <w:r w:rsidRPr="009D59CE">
              <w:t>слоя</w:t>
            </w:r>
          </w:p>
        </w:tc>
        <w:tc>
          <w:tcPr>
            <w:tcW w:w="1459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Основание</w:t>
            </w:r>
          </w:p>
        </w:tc>
        <w:tc>
          <w:tcPr>
            <w:tcW w:w="770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837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Кол-во</w:t>
            </w:r>
            <w:r w:rsidR="00DD794B" w:rsidRPr="009D59CE">
              <w:t xml:space="preserve"> </w:t>
            </w:r>
            <w:r w:rsidRPr="009D59CE">
              <w:t>ед.</w:t>
            </w:r>
          </w:p>
        </w:tc>
        <w:tc>
          <w:tcPr>
            <w:tcW w:w="2517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элементов</w:t>
            </w:r>
            <w:r w:rsidR="003F0C64" w:rsidRPr="009D59CE">
              <w:t xml:space="preserve"> </w:t>
            </w:r>
            <w:r w:rsidRPr="009D59CE">
              <w:t>затрат</w:t>
            </w:r>
          </w:p>
        </w:tc>
        <w:tc>
          <w:tcPr>
            <w:tcW w:w="770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На</w:t>
            </w:r>
            <w:r w:rsidR="00DD794B" w:rsidRPr="009D59CE">
              <w:t xml:space="preserve"> </w:t>
            </w: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1429" w:type="dxa"/>
            <w:vMerge w:val="restart"/>
            <w:noWrap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Всего</w:t>
            </w:r>
          </w:p>
        </w:tc>
        <w:tc>
          <w:tcPr>
            <w:tcW w:w="2351" w:type="dxa"/>
            <w:vMerge w:val="restart"/>
          </w:tcPr>
          <w:p w:rsidR="0093113D" w:rsidRPr="009D59CE" w:rsidRDefault="00AE1EBA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="005D44C4" w:rsidRPr="009D59CE">
              <w:t>чел</w:t>
            </w:r>
            <w:r w:rsidR="0093113D" w:rsidRPr="009D59CE">
              <w:t>.</w:t>
            </w:r>
            <w:r w:rsidRPr="009D59CE">
              <w:t xml:space="preserve"> ч.</w:t>
            </w:r>
          </w:p>
        </w:tc>
        <w:tc>
          <w:tcPr>
            <w:tcW w:w="2251" w:type="dxa"/>
            <w:vMerge w:val="restart"/>
          </w:tcPr>
          <w:p w:rsidR="0093113D" w:rsidRPr="009D59CE" w:rsidRDefault="0093113D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="00EF47C3" w:rsidRPr="009D59CE">
              <w:t>Маш. ч.</w:t>
            </w: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2093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trHeight w:val="345"/>
          <w:jc w:val="center"/>
        </w:trPr>
        <w:tc>
          <w:tcPr>
            <w:tcW w:w="2093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vMerge/>
          </w:tcPr>
          <w:p w:rsidR="0093113D" w:rsidRPr="009D59CE" w:rsidRDefault="0093113D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 w:val="restart"/>
          </w:tcPr>
          <w:p w:rsidR="00CB13AB" w:rsidRPr="009D59CE" w:rsidRDefault="004018C0" w:rsidP="003F0C64">
            <w:pPr>
              <w:suppressAutoHyphens/>
              <w:spacing w:line="360" w:lineRule="auto"/>
            </w:pPr>
            <w:r w:rsidRPr="009D59CE">
              <w:t>Подстилающий</w:t>
            </w:r>
            <w:r w:rsidR="00EA24A2">
              <w:t xml:space="preserve"> </w:t>
            </w:r>
            <w:r w:rsidRPr="009D59CE">
              <w:t>слой основания</w:t>
            </w:r>
            <w:r w:rsidR="00EA24A2">
              <w:t xml:space="preserve"> </w:t>
            </w:r>
            <w:r w:rsidRPr="009D59CE">
              <w:t>из песка</w:t>
            </w:r>
            <w:r w:rsidR="00EA24A2">
              <w:t xml:space="preserve"> </w:t>
            </w:r>
            <w:r w:rsidRPr="009D59CE">
              <w:t xml:space="preserve">толщиной </w:t>
            </w:r>
            <w:r w:rsidR="00740452" w:rsidRPr="009D59CE">
              <w:t>35</w:t>
            </w:r>
            <w:r w:rsidRPr="009D59CE">
              <w:t xml:space="preserve"> см</w:t>
            </w:r>
          </w:p>
        </w:tc>
        <w:tc>
          <w:tcPr>
            <w:tcW w:w="1459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СНБ</w:t>
            </w:r>
            <w:r w:rsidR="003F0C64" w:rsidRPr="009D59CE">
              <w:t xml:space="preserve"> </w:t>
            </w:r>
            <w:r w:rsidRPr="009D59CE">
              <w:t>8.03.127-2000</w:t>
            </w:r>
            <w:r w:rsidR="00DD794B" w:rsidRPr="009D59CE">
              <w:t xml:space="preserve"> </w:t>
            </w:r>
            <w:r w:rsidRPr="009D59CE">
              <w:t>Е27-14-1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100м3</w:t>
            </w:r>
          </w:p>
        </w:tc>
        <w:tc>
          <w:tcPr>
            <w:tcW w:w="837" w:type="dxa"/>
            <w:vMerge w:val="restart"/>
            <w:noWrap/>
          </w:tcPr>
          <w:p w:rsidR="00CB13AB" w:rsidRPr="009D59CE" w:rsidRDefault="0066288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18</w:t>
            </w:r>
            <w:r w:rsidR="00740452" w:rsidRPr="009D59CE">
              <w:t>6,06</w:t>
            </w: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Затраты труда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22,6</w:t>
            </w:r>
            <w:r w:rsidR="00790A2D" w:rsidRPr="009D59CE">
              <w:t>1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5018E2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</w:t>
            </w:r>
            <w:r w:rsidR="00662881" w:rsidRPr="009D59CE">
              <w:t>8</w:t>
            </w:r>
            <w:r w:rsidRPr="009D59CE">
              <w:t>6</w:t>
            </w:r>
            <w:r w:rsidR="00CB13AB" w:rsidRPr="009D59CE">
              <w:t>,</w:t>
            </w:r>
            <w:r w:rsidRPr="009D59CE">
              <w:t>0</w:t>
            </w:r>
            <w:r w:rsidR="00C23AAD" w:rsidRPr="009D59CE">
              <w:rPr>
                <w:lang w:val="en-US"/>
              </w:rPr>
              <w:t>6</w:t>
            </w:r>
            <w:r w:rsidR="00CB13AB" w:rsidRPr="009D59CE">
              <w:t>*22,6</w:t>
            </w:r>
            <w:r w:rsidR="00CB13AB" w:rsidRPr="009D59CE">
              <w:rPr>
                <w:lang w:val="en-US"/>
              </w:rPr>
              <w:t>1</w:t>
            </w:r>
            <w:r w:rsidR="00CB13AB" w:rsidRPr="009D59CE">
              <w:t>=</w:t>
            </w:r>
          </w:p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4206</w:t>
            </w:r>
            <w:r w:rsidR="005018E2" w:rsidRPr="009D59CE">
              <w:t>,</w:t>
            </w:r>
            <w:r w:rsidRPr="009D59CE">
              <w:t>8</w:t>
            </w:r>
            <w:r w:rsidR="005018E2" w:rsidRPr="009D59CE">
              <w:t>2</w:t>
            </w:r>
          </w:p>
        </w:tc>
        <w:tc>
          <w:tcPr>
            <w:tcW w:w="23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4206,82</w:t>
            </w:r>
            <w:r w:rsidR="00CB13AB" w:rsidRPr="009D59CE">
              <w:t>/</w:t>
            </w:r>
            <w:r w:rsidR="00C23AAD" w:rsidRPr="009D59CE">
              <w:rPr>
                <w:lang w:val="en-US"/>
              </w:rPr>
              <w:t>(8*20)=</w:t>
            </w:r>
            <w:r w:rsidRPr="009D59CE">
              <w:t>2</w:t>
            </w:r>
            <w:r w:rsidR="005018E2" w:rsidRPr="009D59CE">
              <w:t>6</w:t>
            </w:r>
            <w:r w:rsidR="00CB13AB" w:rsidRPr="009D59CE">
              <w:rPr>
                <w:lang w:val="en-US"/>
              </w:rPr>
              <w:t>,</w:t>
            </w:r>
            <w:r w:rsidRPr="009D59CE">
              <w:t>29</w:t>
            </w:r>
            <w:r w:rsidR="00C23AAD" w:rsidRPr="009D59CE">
              <w:t>(</w:t>
            </w:r>
            <w:r w:rsidRPr="009D59CE">
              <w:t>2</w:t>
            </w:r>
            <w:r w:rsidR="005018E2" w:rsidRPr="009D59CE">
              <w:t>7</w:t>
            </w:r>
            <w:r w:rsidR="00CB13AB" w:rsidRPr="009D59CE">
              <w:rPr>
                <w:lang w:val="en-US"/>
              </w:rPr>
              <w:t>)</w:t>
            </w:r>
          </w:p>
        </w:tc>
        <w:tc>
          <w:tcPr>
            <w:tcW w:w="22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20 –</w:t>
            </w:r>
            <w:r w:rsidRPr="009D59CE">
              <w:t>рабочих.</w:t>
            </w:r>
          </w:p>
        </w:tc>
        <w:tc>
          <w:tcPr>
            <w:tcW w:w="2251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Автогрейдеры</w:t>
            </w:r>
            <w:r w:rsidR="00DD794B" w:rsidRPr="009D59CE">
              <w:t xml:space="preserve"> </w:t>
            </w:r>
            <w:r w:rsidRPr="009D59CE">
              <w:t>135 л/с, м/ч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2,43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C23AAD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662881" w:rsidRPr="009D59CE">
              <w:t>8</w:t>
            </w:r>
            <w:r w:rsidR="005018E2" w:rsidRPr="009D59CE">
              <w:t>6,06</w:t>
            </w:r>
            <w:r w:rsidR="00CB13AB" w:rsidRPr="009D59CE">
              <w:t>*2,43=</w:t>
            </w:r>
          </w:p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452,13</w:t>
            </w:r>
          </w:p>
        </w:tc>
        <w:tc>
          <w:tcPr>
            <w:tcW w:w="23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452,13</w:t>
            </w:r>
            <w:r w:rsidR="00750426" w:rsidRPr="009D59CE">
              <w:t>/</w:t>
            </w:r>
            <w:r w:rsidRPr="009D59CE">
              <w:t>(</w:t>
            </w:r>
            <w:r w:rsidR="00CB13AB" w:rsidRPr="009D59CE">
              <w:t>8</w:t>
            </w:r>
            <w:r w:rsidRPr="009D59CE">
              <w:t>*2)</w:t>
            </w:r>
            <w:r w:rsidR="00D76454" w:rsidRPr="009D59CE">
              <w:t>=</w:t>
            </w:r>
            <w:r w:rsidRPr="009D59CE">
              <w:t>28</w:t>
            </w:r>
            <w:r w:rsidR="00750426" w:rsidRPr="009D59CE">
              <w:t>,</w:t>
            </w:r>
            <w:r w:rsidRPr="009D59CE">
              <w:t>25</w:t>
            </w:r>
            <w:r w:rsidR="00D76454" w:rsidRPr="009D59CE">
              <w:t>(</w:t>
            </w:r>
            <w:r w:rsidRPr="009D59CE">
              <w:t>29</w:t>
            </w:r>
            <w:r w:rsidR="00CB13AB" w:rsidRPr="009D59CE">
              <w:t>)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2</w:t>
            </w:r>
            <w:r w:rsidR="00750426" w:rsidRPr="009D59CE">
              <w:t xml:space="preserve"> – машин</w:t>
            </w:r>
            <w:r w:rsidRPr="009D59CE">
              <w:t>ы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Катки дорожные, самоходные, на</w:t>
            </w:r>
            <w:r w:rsidR="003F0C64" w:rsidRPr="009D59CE">
              <w:t xml:space="preserve"> </w:t>
            </w:r>
            <w:r w:rsidRPr="009D59CE">
              <w:t>пневмоколесном</w:t>
            </w:r>
            <w:r w:rsidR="003F0C64" w:rsidRPr="009D59CE">
              <w:t xml:space="preserve"> </w:t>
            </w:r>
            <w:r w:rsidRPr="009D59CE">
              <w:t>ходу 25т, м/ч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2,61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C23AAD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662881" w:rsidRPr="009D59CE">
              <w:t>8</w:t>
            </w:r>
            <w:r w:rsidR="005018E2" w:rsidRPr="009D59CE">
              <w:t>6</w:t>
            </w:r>
            <w:r w:rsidRPr="009D59CE">
              <w:t>,</w:t>
            </w:r>
            <w:r w:rsidR="005018E2" w:rsidRPr="009D59CE">
              <w:t>0</w:t>
            </w:r>
            <w:r w:rsidRPr="009D59CE">
              <w:rPr>
                <w:lang w:val="en-US"/>
              </w:rPr>
              <w:t>6</w:t>
            </w:r>
            <w:r w:rsidR="00CB13AB" w:rsidRPr="009D59CE">
              <w:t>*2,61=</w:t>
            </w:r>
          </w:p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485,617</w:t>
            </w:r>
          </w:p>
        </w:tc>
        <w:tc>
          <w:tcPr>
            <w:tcW w:w="23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 xml:space="preserve"> - </w:t>
            </w: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485,617</w:t>
            </w:r>
            <w:r w:rsidR="00CB13AB" w:rsidRPr="009D59CE">
              <w:t>/(8*</w:t>
            </w:r>
            <w:r w:rsidRPr="009D59CE">
              <w:t>3</w:t>
            </w:r>
            <w:r w:rsidR="00CB13AB" w:rsidRPr="009D59CE">
              <w:t>)=</w:t>
            </w:r>
            <w:r w:rsidRPr="009D59CE">
              <w:t>20</w:t>
            </w:r>
            <w:r w:rsidR="009B103F" w:rsidRPr="009D59CE">
              <w:rPr>
                <w:lang w:val="en-US"/>
              </w:rPr>
              <w:t>,</w:t>
            </w:r>
            <w:r w:rsidRPr="009D59CE">
              <w:t>23</w:t>
            </w:r>
            <w:r w:rsidR="009B103F" w:rsidRPr="009D59CE">
              <w:rPr>
                <w:lang w:val="en-US"/>
              </w:rPr>
              <w:t>(</w:t>
            </w:r>
            <w:r w:rsidRPr="009D59CE">
              <w:t>21</w:t>
            </w:r>
            <w:r w:rsidR="00CB13AB" w:rsidRPr="009D59CE">
              <w:rPr>
                <w:lang w:val="en-US"/>
              </w:rPr>
              <w:t>)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3</w:t>
            </w:r>
            <w:r w:rsidR="00CB13AB" w:rsidRPr="009D59CE">
              <w:t>- машины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Катки дорожные</w:t>
            </w:r>
            <w:r w:rsidR="00DD794B" w:rsidRPr="009D59CE">
              <w:t xml:space="preserve"> </w:t>
            </w:r>
            <w:r w:rsidRPr="009D59CE">
              <w:t>прицепные на</w:t>
            </w:r>
            <w:r w:rsidR="00DD794B" w:rsidRPr="009D59CE">
              <w:t xml:space="preserve"> </w:t>
            </w:r>
            <w:r w:rsidRPr="009D59CE">
              <w:t>пневмоколесном</w:t>
            </w:r>
            <w:r w:rsidR="00DD794B" w:rsidRPr="009D59CE">
              <w:t xml:space="preserve"> </w:t>
            </w:r>
            <w:r w:rsidRPr="009D59CE">
              <w:t>ходу 16т м/ч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0,82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C23AAD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662881" w:rsidRPr="009D59CE">
              <w:t>8</w:t>
            </w:r>
            <w:r w:rsidR="005018E2" w:rsidRPr="009D59CE">
              <w:t>6</w:t>
            </w:r>
            <w:r w:rsidRPr="009D59CE">
              <w:t>,</w:t>
            </w:r>
            <w:r w:rsidR="005018E2" w:rsidRPr="009D59CE">
              <w:t>0</w:t>
            </w:r>
            <w:r w:rsidRPr="009D59CE">
              <w:rPr>
                <w:lang w:val="en-US"/>
              </w:rPr>
              <w:t>6</w:t>
            </w:r>
            <w:r w:rsidR="00CB13AB" w:rsidRPr="009D59CE">
              <w:t>*0,82=</w:t>
            </w:r>
          </w:p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152,569</w:t>
            </w:r>
          </w:p>
        </w:tc>
        <w:tc>
          <w:tcPr>
            <w:tcW w:w="23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152,569</w:t>
            </w:r>
            <w:r w:rsidR="00CB13AB" w:rsidRPr="009D59CE">
              <w:t>/8=</w:t>
            </w:r>
            <w:r w:rsidRPr="009D59CE">
              <w:t>19,07(</w:t>
            </w:r>
            <w:r w:rsidR="005018E2" w:rsidRPr="009D59CE">
              <w:t>2</w:t>
            </w:r>
            <w:r w:rsidRPr="009D59CE">
              <w:t>0</w:t>
            </w:r>
            <w:r w:rsidR="00CB13AB" w:rsidRPr="009D59CE">
              <w:rPr>
                <w:lang w:val="en-US"/>
              </w:rPr>
              <w:t>)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Pr="009D59CE">
              <w:t>- машина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Тракторы на гусеничном ходу</w:t>
            </w:r>
            <w:r w:rsidR="00DD794B" w:rsidRPr="009D59CE">
              <w:t xml:space="preserve"> </w:t>
            </w:r>
            <w:r w:rsidRPr="009D59CE">
              <w:t>108л.с, м/ч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2,61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C23AAD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662881" w:rsidRPr="009D59CE">
              <w:t>8</w:t>
            </w:r>
            <w:r w:rsidR="005018E2" w:rsidRPr="009D59CE">
              <w:t>6</w:t>
            </w:r>
            <w:r w:rsidRPr="009D59CE">
              <w:t>,</w:t>
            </w:r>
            <w:r w:rsidR="005018E2" w:rsidRPr="009D59CE">
              <w:t>0</w:t>
            </w:r>
            <w:r w:rsidRPr="009D59CE">
              <w:rPr>
                <w:lang w:val="en-US"/>
              </w:rPr>
              <w:t>6</w:t>
            </w:r>
            <w:r w:rsidR="00CB13AB" w:rsidRPr="009D59CE">
              <w:t>*2,61=</w:t>
            </w:r>
          </w:p>
          <w:p w:rsidR="00CB13AB" w:rsidRPr="009D59CE" w:rsidRDefault="00613559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485,617</w:t>
            </w:r>
          </w:p>
        </w:tc>
        <w:tc>
          <w:tcPr>
            <w:tcW w:w="23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485,617</w:t>
            </w:r>
            <w:r w:rsidR="00CB13AB" w:rsidRPr="009D59CE">
              <w:t>/(8*</w:t>
            </w:r>
            <w:r w:rsidRPr="009D59CE">
              <w:t>3</w:t>
            </w:r>
            <w:r w:rsidR="00CB13AB" w:rsidRPr="009D59CE">
              <w:t>)=</w:t>
            </w:r>
            <w:r w:rsidRPr="009D59CE">
              <w:t>20,23(21</w:t>
            </w:r>
            <w:r w:rsidR="00CB13AB" w:rsidRPr="009D59CE">
              <w:t>)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noWrap/>
          </w:tcPr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3</w:t>
            </w:r>
            <w:r w:rsidR="00CB13AB" w:rsidRPr="009D59CE">
              <w:t>- машины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 w:val="restart"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Машины</w:t>
            </w:r>
            <w:r w:rsidR="003F0C64" w:rsidRPr="009D59CE">
              <w:t xml:space="preserve"> </w:t>
            </w:r>
            <w:r w:rsidRPr="009D59CE">
              <w:t>поливомоечные</w:t>
            </w:r>
            <w:r w:rsidR="003F0C64" w:rsidRPr="009D59CE">
              <w:t xml:space="preserve"> </w:t>
            </w:r>
            <w:r w:rsidRPr="009D59CE">
              <w:t>6000л., м/ч</w:t>
            </w:r>
          </w:p>
        </w:tc>
        <w:tc>
          <w:tcPr>
            <w:tcW w:w="770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1,02</w:t>
            </w:r>
          </w:p>
        </w:tc>
        <w:tc>
          <w:tcPr>
            <w:tcW w:w="1429" w:type="dxa"/>
            <w:vMerge w:val="restart"/>
            <w:noWrap/>
          </w:tcPr>
          <w:p w:rsidR="00CB13AB" w:rsidRPr="009D59CE" w:rsidRDefault="00C23AAD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662881" w:rsidRPr="009D59CE">
              <w:t>8</w:t>
            </w:r>
            <w:r w:rsidR="005018E2" w:rsidRPr="009D59CE">
              <w:t>6</w:t>
            </w:r>
            <w:r w:rsidRPr="009D59CE">
              <w:t>,</w:t>
            </w:r>
            <w:r w:rsidR="005018E2" w:rsidRPr="009D59CE">
              <w:t>0</w:t>
            </w:r>
            <w:r w:rsidRPr="009D59CE">
              <w:rPr>
                <w:lang w:val="en-US"/>
              </w:rPr>
              <w:t>6</w:t>
            </w:r>
            <w:r w:rsidR="00CB13AB" w:rsidRPr="009D59CE">
              <w:t>*1,02=</w:t>
            </w:r>
          </w:p>
          <w:p w:rsidR="00CB13AB" w:rsidRPr="009D59CE" w:rsidRDefault="00613559" w:rsidP="003F0C64">
            <w:pPr>
              <w:suppressAutoHyphens/>
              <w:spacing w:line="360" w:lineRule="auto"/>
            </w:pPr>
            <w:r w:rsidRPr="009D59CE">
              <w:t>189,781</w:t>
            </w:r>
          </w:p>
        </w:tc>
        <w:tc>
          <w:tcPr>
            <w:tcW w:w="2351" w:type="dxa"/>
            <w:vMerge w:val="restart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251" w:type="dxa"/>
            <w:noWrap/>
          </w:tcPr>
          <w:p w:rsidR="00CB13AB" w:rsidRPr="009D59CE" w:rsidRDefault="009B103F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="005018E2" w:rsidRPr="009D59CE">
              <w:t>1</w:t>
            </w:r>
            <w:r w:rsidRPr="009D59CE">
              <w:rPr>
                <w:lang w:val="en-US"/>
              </w:rPr>
              <w:t>8</w:t>
            </w:r>
            <w:r w:rsidRPr="009D59CE">
              <w:t>,</w:t>
            </w:r>
            <w:r w:rsidR="005018E2" w:rsidRPr="009D59CE">
              <w:t>381</w:t>
            </w:r>
            <w:r w:rsidR="00CB13AB" w:rsidRPr="009D59CE">
              <w:t>/8=</w:t>
            </w:r>
            <w:r w:rsidR="00613559" w:rsidRPr="009D59CE">
              <w:t>23,722(24</w:t>
            </w:r>
            <w:r w:rsidR="00CB13AB" w:rsidRPr="009D59CE">
              <w:t>)</w:t>
            </w:r>
          </w:p>
        </w:tc>
      </w:tr>
      <w:tr w:rsidR="009D59CE" w:rsidRPr="009D59CE" w:rsidTr="00EA24A2">
        <w:trPr>
          <w:jc w:val="center"/>
        </w:trPr>
        <w:tc>
          <w:tcPr>
            <w:tcW w:w="2093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59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83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517" w:type="dxa"/>
            <w:vMerge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770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1429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2351" w:type="dxa"/>
            <w:vMerge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</w:p>
        </w:tc>
        <w:tc>
          <w:tcPr>
            <w:tcW w:w="2251" w:type="dxa"/>
            <w:noWrap/>
          </w:tcPr>
          <w:p w:rsidR="00CB13AB" w:rsidRPr="009D59CE" w:rsidRDefault="00CB13AB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Pr="009D59CE">
              <w:t>- машина</w:t>
            </w:r>
          </w:p>
        </w:tc>
      </w:tr>
    </w:tbl>
    <w:p w:rsidR="00EA24A2" w:rsidRDefault="00EA24A2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18C0" w:rsidRPr="009D59CE">
        <w:rPr>
          <w:sz w:val="28"/>
          <w:szCs w:val="28"/>
        </w:rPr>
        <w:t>При устройстве подстилающего слоя выполняют следующие технологические операции: планировка и прикатка земляного полотна, доставка и разравнивание материалов, уплотнение слоя материала с поливкой водой. Расчет ресурсов производят в табличной форме (табл. 5.2).</w:t>
      </w:r>
    </w:p>
    <w:p w:rsidR="005D44C4" w:rsidRPr="009D59CE" w:rsidRDefault="00E473B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Для устройства подстилающего слоя требуется </w:t>
      </w:r>
      <w:r w:rsidR="00613559" w:rsidRPr="009D59CE">
        <w:rPr>
          <w:sz w:val="28"/>
          <w:szCs w:val="28"/>
        </w:rPr>
        <w:t>29</w:t>
      </w:r>
      <w:r w:rsidR="00EF73B4" w:rsidRPr="009D59CE">
        <w:rPr>
          <w:sz w:val="28"/>
          <w:szCs w:val="28"/>
        </w:rPr>
        <w:t xml:space="preserve"> смен</w:t>
      </w:r>
      <w:r w:rsidR="005018E2" w:rsidRPr="009D59CE">
        <w:rPr>
          <w:sz w:val="28"/>
          <w:szCs w:val="28"/>
        </w:rPr>
        <w:t>.</w:t>
      </w:r>
    </w:p>
    <w:p w:rsidR="00761516" w:rsidRPr="009D59CE" w:rsidRDefault="0076151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5268" w:rsidRPr="003A50A4" w:rsidRDefault="0076151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5.3 </w:t>
      </w:r>
      <w:r w:rsidR="00345268" w:rsidRPr="009D59CE">
        <w:rPr>
          <w:sz w:val="28"/>
          <w:szCs w:val="28"/>
        </w:rPr>
        <w:t>Расчет ресурсов и комплектование звеньев по устройству слоя основания</w:t>
      </w:r>
    </w:p>
    <w:p w:rsidR="009D59CE" w:rsidRPr="003A50A4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E473B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Из СНБ 8.03.127 – 2000, из соответствующих таблиц находят норму времени на выполнение отдельных операций по устройству слоя основания. Расчет ведут в табличной форме также как и в разделе 5.2.</w:t>
      </w:r>
    </w:p>
    <w:p w:rsidR="001828AB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3B6" w:rsidRPr="009D59CE" w:rsidRDefault="00E473B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5.3.</w:t>
      </w:r>
    </w:p>
    <w:tbl>
      <w:tblPr>
        <w:tblStyle w:val="af3"/>
        <w:tblW w:w="14077" w:type="dxa"/>
        <w:jc w:val="center"/>
        <w:tblLook w:val="0000" w:firstRow="0" w:lastRow="0" w:firstColumn="0" w:lastColumn="0" w:noHBand="0" w:noVBand="0"/>
      </w:tblPr>
      <w:tblGrid>
        <w:gridCol w:w="1672"/>
        <w:gridCol w:w="983"/>
        <w:gridCol w:w="893"/>
        <w:gridCol w:w="666"/>
        <w:gridCol w:w="3066"/>
        <w:gridCol w:w="666"/>
        <w:gridCol w:w="1329"/>
        <w:gridCol w:w="2351"/>
        <w:gridCol w:w="2451"/>
      </w:tblGrid>
      <w:tr w:rsidR="004C728F" w:rsidRPr="009D59CE" w:rsidTr="001828AB">
        <w:trPr>
          <w:trHeight w:val="345"/>
          <w:jc w:val="center"/>
        </w:trPr>
        <w:tc>
          <w:tcPr>
            <w:tcW w:w="0" w:type="auto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конструктивного</w:t>
            </w:r>
            <w:r w:rsidR="00DD794B" w:rsidRPr="009D59CE">
              <w:t xml:space="preserve"> </w:t>
            </w:r>
            <w:r w:rsidRPr="009D59CE">
              <w:t>слоя</w:t>
            </w:r>
          </w:p>
        </w:tc>
        <w:tc>
          <w:tcPr>
            <w:tcW w:w="0" w:type="auto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Осно-</w:t>
            </w:r>
            <w:r w:rsidR="00DD794B" w:rsidRPr="009D59CE">
              <w:t xml:space="preserve"> </w:t>
            </w:r>
            <w:r w:rsidRPr="009D59CE">
              <w:t>вание</w:t>
            </w:r>
          </w:p>
        </w:tc>
        <w:tc>
          <w:tcPr>
            <w:tcW w:w="0" w:type="auto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0" w:type="auto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Кол-во</w:t>
            </w:r>
            <w:r w:rsidR="00DD794B" w:rsidRPr="009D59CE">
              <w:t xml:space="preserve"> </w:t>
            </w:r>
            <w:r w:rsidRPr="009D59CE">
              <w:t>ед.</w:t>
            </w:r>
          </w:p>
        </w:tc>
        <w:tc>
          <w:tcPr>
            <w:tcW w:w="3066" w:type="dxa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элементов</w:t>
            </w:r>
            <w:r w:rsidR="003F0C64" w:rsidRPr="009D59CE">
              <w:t xml:space="preserve"> </w:t>
            </w:r>
            <w:r w:rsidRPr="009D59CE">
              <w:t>затрат</w:t>
            </w:r>
          </w:p>
        </w:tc>
        <w:tc>
          <w:tcPr>
            <w:tcW w:w="0" w:type="auto"/>
            <w:vMerge w:val="restart"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На</w:t>
            </w:r>
            <w:r w:rsidR="00DD794B" w:rsidRPr="009D59CE">
              <w:t xml:space="preserve"> </w:t>
            </w: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0" w:type="auto"/>
            <w:vMerge w:val="restart"/>
            <w:noWrap/>
          </w:tcPr>
          <w:p w:rsidR="004C728F" w:rsidRPr="009D59CE" w:rsidRDefault="004C728F" w:rsidP="003F0C64">
            <w:pPr>
              <w:suppressAutoHyphens/>
              <w:spacing w:line="360" w:lineRule="auto"/>
            </w:pPr>
            <w:r w:rsidRPr="009D59CE">
              <w:t>Всего</w:t>
            </w:r>
          </w:p>
        </w:tc>
        <w:tc>
          <w:tcPr>
            <w:tcW w:w="2351" w:type="dxa"/>
            <w:vMerge w:val="restart"/>
          </w:tcPr>
          <w:p w:rsidR="004C728F" w:rsidRPr="009D59CE" w:rsidRDefault="00B25AF7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чел.ч</w:t>
            </w:r>
          </w:p>
        </w:tc>
        <w:tc>
          <w:tcPr>
            <w:tcW w:w="0" w:type="auto"/>
            <w:vMerge w:val="restart"/>
          </w:tcPr>
          <w:p w:rsidR="004C728F" w:rsidRPr="009D59CE" w:rsidRDefault="00B25AF7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Маш.ч.</w:t>
            </w:r>
          </w:p>
        </w:tc>
      </w:tr>
      <w:tr w:rsidR="004C728F" w:rsidRPr="009D59CE" w:rsidTr="001828AB">
        <w:trPr>
          <w:trHeight w:val="345"/>
          <w:jc w:val="center"/>
        </w:trPr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</w:tr>
      <w:tr w:rsidR="004C728F" w:rsidRPr="009D59CE" w:rsidTr="001828AB">
        <w:trPr>
          <w:trHeight w:val="345"/>
          <w:jc w:val="center"/>
        </w:trPr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4C728F" w:rsidRPr="009D59CE" w:rsidRDefault="004C728F" w:rsidP="003F0C64">
            <w:pPr>
              <w:suppressAutoHyphens/>
              <w:spacing w:line="360" w:lineRule="auto"/>
            </w:pP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 xml:space="preserve">Слой основания из песчано-гравийной смеси толщиной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20 см</w:t>
              </w:r>
            </w:smartTag>
          </w:p>
        </w:tc>
        <w:tc>
          <w:tcPr>
            <w:tcW w:w="0" w:type="auto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СНБ</w:t>
            </w:r>
            <w:r w:rsidR="003F0C64" w:rsidRPr="009D59CE">
              <w:t xml:space="preserve"> </w:t>
            </w:r>
            <w:r w:rsidRPr="009D59CE">
              <w:t>8.03.127-2000</w:t>
            </w:r>
            <w:r w:rsidR="00DD794B" w:rsidRPr="009D59CE">
              <w:t xml:space="preserve"> </w:t>
            </w:r>
            <w:r w:rsidRPr="009D59CE">
              <w:t>Е27-1-1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100</w:t>
            </w:r>
            <w:r w:rsidR="00DA1ED6" w:rsidRPr="009D59CE">
              <w:t>0</w:t>
            </w:r>
            <w:r w:rsidRPr="009D59CE">
              <w:t xml:space="preserve"> м3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49,35</w:t>
            </w:r>
          </w:p>
        </w:tc>
        <w:tc>
          <w:tcPr>
            <w:tcW w:w="3066" w:type="dxa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Затраты труда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22,49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49</w:t>
            </w:r>
            <w:r w:rsidR="00810850" w:rsidRPr="009D59CE">
              <w:t>,</w:t>
            </w:r>
            <w:r w:rsidRPr="009D59CE">
              <w:t>35</w:t>
            </w:r>
            <w:r w:rsidR="00810850" w:rsidRPr="009D59CE">
              <w:t>*22,49=</w:t>
            </w:r>
          </w:p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1109,882</w:t>
            </w:r>
          </w:p>
        </w:tc>
        <w:tc>
          <w:tcPr>
            <w:tcW w:w="2351" w:type="dxa"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="00626A43" w:rsidRPr="009D59CE">
              <w:t>109,882</w:t>
            </w:r>
            <w:r w:rsidRPr="009D59CE">
              <w:rPr>
                <w:lang w:val="en-US"/>
              </w:rPr>
              <w:t>/(8*</w:t>
            </w:r>
            <w:r w:rsidR="00626A43" w:rsidRPr="009D59CE">
              <w:t>6</w:t>
            </w:r>
            <w:r w:rsidRPr="009D59CE">
              <w:rPr>
                <w:lang w:val="en-US"/>
              </w:rPr>
              <w:t>)=</w:t>
            </w:r>
            <w:r w:rsidR="00626A43" w:rsidRPr="009D59CE">
              <w:t>23</w:t>
            </w:r>
            <w:r w:rsidRPr="009D59CE">
              <w:rPr>
                <w:lang w:val="en-US"/>
              </w:rPr>
              <w:t>,</w:t>
            </w:r>
            <w:r w:rsidR="00626A43" w:rsidRPr="009D59CE">
              <w:t>12</w:t>
            </w:r>
            <w:r w:rsidRPr="009D59CE">
              <w:rPr>
                <w:lang w:val="en-US"/>
              </w:rPr>
              <w:t>(</w:t>
            </w:r>
            <w:r w:rsidRPr="009D59CE">
              <w:t>2</w:t>
            </w:r>
            <w:r w:rsidR="00626A43" w:rsidRPr="009D59CE">
              <w:t>4</w:t>
            </w:r>
            <w:r w:rsidRPr="009D59CE">
              <w:rPr>
                <w:lang w:val="en-US"/>
              </w:rPr>
              <w:t>)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6</w:t>
            </w:r>
            <w:r w:rsidR="00810850" w:rsidRPr="009D59CE">
              <w:rPr>
                <w:lang w:val="en-US"/>
              </w:rPr>
              <w:t xml:space="preserve"> – </w:t>
            </w:r>
            <w:r w:rsidR="00810850" w:rsidRPr="009D59CE">
              <w:t>рабочих</w:t>
            </w: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Автогрейдеры среднего типа 99(135) КВТ (л/с), м/ч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2,56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49,35</w:t>
            </w:r>
            <w:r w:rsidR="00810850" w:rsidRPr="009D59CE">
              <w:t>*2,56=</w:t>
            </w:r>
          </w:p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="00626A43" w:rsidRPr="009D59CE">
              <w:t>26</w:t>
            </w:r>
            <w:r w:rsidRPr="009D59CE">
              <w:t>,</w:t>
            </w:r>
            <w:r w:rsidR="00626A43" w:rsidRPr="009D59CE">
              <w:t>336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1</w:t>
            </w:r>
            <w:r w:rsidR="00626A43" w:rsidRPr="009D59CE">
              <w:t>26</w:t>
            </w:r>
            <w:r w:rsidRPr="009D59CE">
              <w:t>,</w:t>
            </w:r>
            <w:r w:rsidR="00626A43" w:rsidRPr="009D59CE">
              <w:t>336</w:t>
            </w:r>
            <w:r w:rsidR="00750426" w:rsidRPr="009D59CE">
              <w:t>/8</w:t>
            </w:r>
            <w:r w:rsidRPr="009D59CE">
              <w:t>=</w:t>
            </w:r>
            <w:r w:rsidR="00750426" w:rsidRPr="009D59CE">
              <w:t>15,792</w:t>
            </w:r>
            <w:r w:rsidRPr="009D59CE">
              <w:t>(</w:t>
            </w:r>
            <w:r w:rsidR="00750426" w:rsidRPr="009D59CE">
              <w:t>16</w:t>
            </w:r>
            <w:r w:rsidRPr="009D59CE"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750426" w:rsidP="003F0C64">
            <w:pPr>
              <w:suppressAutoHyphens/>
              <w:spacing w:line="360" w:lineRule="auto"/>
            </w:pPr>
            <w:r w:rsidRPr="009D59CE">
              <w:t>1– машин</w:t>
            </w:r>
            <w:r w:rsidR="00273888" w:rsidRPr="009D59CE">
              <w:t>а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Катки дорожные,</w:t>
            </w:r>
            <w:r w:rsidR="003F0C64" w:rsidRPr="009D59CE">
              <w:t xml:space="preserve"> </w:t>
            </w:r>
            <w:r w:rsidRPr="009D59CE">
              <w:t>самоходные, на</w:t>
            </w:r>
            <w:r w:rsidR="003F0C64" w:rsidRPr="009D59CE">
              <w:t xml:space="preserve"> </w:t>
            </w:r>
            <w:r w:rsidRPr="009D59CE">
              <w:t>пневмоколесном</w:t>
            </w:r>
            <w:r w:rsidR="003F0C64" w:rsidRPr="009D59CE">
              <w:t xml:space="preserve"> </w:t>
            </w:r>
            <w:r w:rsidRPr="009D59CE">
              <w:t>ходу 16т, м/ч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2,84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49</w:t>
            </w:r>
            <w:r w:rsidR="00810850" w:rsidRPr="009D59CE">
              <w:t>,</w:t>
            </w:r>
            <w:r w:rsidRPr="009D59CE">
              <w:t>35</w:t>
            </w:r>
            <w:r w:rsidR="00810850" w:rsidRPr="009D59CE">
              <w:t>*2,84=</w:t>
            </w:r>
          </w:p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="00626A43" w:rsidRPr="009D59CE">
              <w:t>40</w:t>
            </w:r>
            <w:r w:rsidRPr="009D59CE">
              <w:t>,</w:t>
            </w:r>
            <w:r w:rsidR="00626A43" w:rsidRPr="009D59CE">
              <w:t>154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</w:t>
            </w:r>
            <w:r w:rsidR="00626A43" w:rsidRPr="009D59CE">
              <w:t>40</w:t>
            </w:r>
            <w:r w:rsidRPr="009D59CE">
              <w:t>,</w:t>
            </w:r>
            <w:r w:rsidR="00626A43" w:rsidRPr="009D59CE">
              <w:t>154</w:t>
            </w:r>
            <w:r w:rsidRPr="009D59CE">
              <w:t>/(8*2)=</w:t>
            </w:r>
            <w:r w:rsidR="00626A43" w:rsidRPr="009D59CE">
              <w:t>8</w:t>
            </w:r>
            <w:r w:rsidRPr="009D59CE">
              <w:rPr>
                <w:lang w:val="en-US"/>
              </w:rPr>
              <w:t>,</w:t>
            </w:r>
            <w:r w:rsidR="00626A43" w:rsidRPr="009D59CE">
              <w:t>75</w:t>
            </w:r>
            <w:r w:rsidRPr="009D59CE">
              <w:rPr>
                <w:lang w:val="en-US"/>
              </w:rPr>
              <w:t>(</w:t>
            </w:r>
            <w:r w:rsidR="00626A43" w:rsidRPr="009D59CE">
              <w:t>9</w:t>
            </w:r>
            <w:r w:rsidRPr="009D59CE">
              <w:rPr>
                <w:lang w:val="en-US"/>
              </w:rPr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 – машины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Машины</w:t>
            </w:r>
            <w:r w:rsidR="003F0C64" w:rsidRPr="009D59CE">
              <w:t xml:space="preserve"> </w:t>
            </w:r>
            <w:r w:rsidRPr="009D59CE">
              <w:t>поливомоечные</w:t>
            </w:r>
            <w:r w:rsidR="003F0C64" w:rsidRPr="009D59CE">
              <w:t xml:space="preserve"> </w:t>
            </w:r>
            <w:r w:rsidRPr="009D59CE">
              <w:t>6000л., м/ч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2,61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49</w:t>
            </w:r>
            <w:r w:rsidR="00810850" w:rsidRPr="009D59CE">
              <w:t>,</w:t>
            </w:r>
            <w:r w:rsidRPr="009D59CE">
              <w:t>35</w:t>
            </w:r>
            <w:r w:rsidR="00810850" w:rsidRPr="009D59CE">
              <w:t>*2,61=</w:t>
            </w:r>
          </w:p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="00626A43" w:rsidRPr="009D59CE">
              <w:t>28</w:t>
            </w:r>
            <w:r w:rsidRPr="009D59CE">
              <w:t>,</w:t>
            </w:r>
            <w:r w:rsidR="00626A43" w:rsidRPr="009D59CE">
              <w:t>804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</w:t>
            </w:r>
            <w:r w:rsidR="00626A43" w:rsidRPr="009D59CE">
              <w:t>28</w:t>
            </w:r>
            <w:r w:rsidRPr="009D59CE">
              <w:rPr>
                <w:lang w:val="en-US"/>
              </w:rPr>
              <w:t>,</w:t>
            </w:r>
            <w:r w:rsidR="00626A43" w:rsidRPr="009D59CE">
              <w:t>8</w:t>
            </w:r>
            <w:r w:rsidRPr="009D59CE">
              <w:t>04</w:t>
            </w:r>
            <w:r w:rsidR="00626A43" w:rsidRPr="009D59CE">
              <w:rPr>
                <w:lang w:val="en-US"/>
              </w:rPr>
              <w:t>/(8*2)=</w:t>
            </w:r>
            <w:r w:rsidR="00626A43" w:rsidRPr="009D59CE">
              <w:t>8</w:t>
            </w:r>
            <w:r w:rsidRPr="009D59CE">
              <w:rPr>
                <w:lang w:val="en-US"/>
              </w:rPr>
              <w:t>,</w:t>
            </w:r>
            <w:r w:rsidR="00626A43" w:rsidRPr="009D59CE">
              <w:t>050</w:t>
            </w:r>
            <w:r w:rsidRPr="009D59CE">
              <w:rPr>
                <w:lang w:val="en-US"/>
              </w:rPr>
              <w:t>(</w:t>
            </w:r>
            <w:r w:rsidR="00626A43" w:rsidRPr="009D59CE">
              <w:t>8</w:t>
            </w:r>
            <w:r w:rsidRPr="009D59CE">
              <w:rPr>
                <w:lang w:val="en-US"/>
              </w:rPr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2 – машины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Автогудронаторы 3500л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0,36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49</w:t>
            </w:r>
            <w:r w:rsidR="00810850" w:rsidRPr="009D59CE">
              <w:t>,</w:t>
            </w:r>
            <w:r w:rsidRPr="009D59CE">
              <w:t>35</w:t>
            </w:r>
            <w:r w:rsidR="00810850" w:rsidRPr="009D59CE">
              <w:t>*0</w:t>
            </w:r>
            <w:r w:rsidR="00810850" w:rsidRPr="009D59CE">
              <w:rPr>
                <w:lang w:val="en-US"/>
              </w:rPr>
              <w:t>,</w:t>
            </w:r>
            <w:r w:rsidR="00810850" w:rsidRPr="009D59CE">
              <w:t>36</w:t>
            </w:r>
            <w:r w:rsidR="00810850" w:rsidRPr="009D59CE">
              <w:rPr>
                <w:lang w:val="en-US"/>
              </w:rPr>
              <w:t>=</w:t>
            </w:r>
          </w:p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17</w:t>
            </w:r>
            <w:r w:rsidR="00810850" w:rsidRPr="009D59CE">
              <w:rPr>
                <w:lang w:val="en-US"/>
              </w:rPr>
              <w:t>,</w:t>
            </w:r>
            <w:r w:rsidRPr="009D59CE">
              <w:t>766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626A43" w:rsidP="003F0C64">
            <w:pPr>
              <w:suppressAutoHyphens/>
              <w:spacing w:line="360" w:lineRule="auto"/>
            </w:pPr>
            <w:r w:rsidRPr="009D59CE">
              <w:t>17</w:t>
            </w:r>
            <w:r w:rsidR="00810850" w:rsidRPr="009D59CE">
              <w:t>,</w:t>
            </w:r>
            <w:r w:rsidRPr="009D59CE">
              <w:t>766</w:t>
            </w:r>
            <w:r w:rsidR="00810850" w:rsidRPr="009D59CE">
              <w:t>/8=</w:t>
            </w:r>
            <w:r w:rsidR="00810850" w:rsidRPr="009D59CE">
              <w:rPr>
                <w:lang w:val="en-US"/>
              </w:rPr>
              <w:t>2,</w:t>
            </w:r>
            <w:r w:rsidRPr="009D59CE">
              <w:t>22</w:t>
            </w:r>
            <w:r w:rsidR="00810850" w:rsidRPr="009D59CE">
              <w:rPr>
                <w:lang w:val="en-US"/>
              </w:rPr>
              <w:t>(3)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Pr="009D59CE">
              <w:t xml:space="preserve"> – машина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Катки дорожные, амоходные, на пневмоколесном ходу 30т, м/ч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1,63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626A43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49</w:t>
            </w:r>
            <w:r w:rsidR="00810850" w:rsidRPr="009D59CE">
              <w:t>,</w:t>
            </w:r>
            <w:r w:rsidRPr="009D59CE">
              <w:t>35</w:t>
            </w:r>
            <w:r w:rsidR="00810850" w:rsidRPr="009D59CE">
              <w:rPr>
                <w:lang w:val="en-US"/>
              </w:rPr>
              <w:t>*1,63=</w:t>
            </w:r>
          </w:p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8</w:t>
            </w:r>
            <w:r w:rsidR="00626A43" w:rsidRPr="009D59CE">
              <w:t>0</w:t>
            </w:r>
            <w:r w:rsidRPr="009D59CE">
              <w:rPr>
                <w:lang w:val="en-US"/>
              </w:rPr>
              <w:t>,</w:t>
            </w:r>
            <w:r w:rsidR="00626A43" w:rsidRPr="009D59CE">
              <w:t>441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</w:t>
            </w:r>
            <w:r w:rsidR="00626A43" w:rsidRPr="009D59CE">
              <w:t>0</w:t>
            </w:r>
            <w:r w:rsidRPr="009D59CE">
              <w:rPr>
                <w:lang w:val="en-US"/>
              </w:rPr>
              <w:t>,</w:t>
            </w:r>
            <w:r w:rsidR="00626A43" w:rsidRPr="009D59CE">
              <w:t>441</w:t>
            </w:r>
            <w:r w:rsidRPr="009D59CE">
              <w:rPr>
                <w:lang w:val="en-US"/>
              </w:rPr>
              <w:t>/8=1</w:t>
            </w:r>
            <w:r w:rsidR="00411BE1" w:rsidRPr="009D59CE">
              <w:t>0</w:t>
            </w:r>
            <w:r w:rsidRPr="009D59CE">
              <w:rPr>
                <w:lang w:val="en-US"/>
              </w:rPr>
              <w:t>,</w:t>
            </w:r>
            <w:r w:rsidR="00411BE1" w:rsidRPr="009D59CE">
              <w:t>0</w:t>
            </w:r>
            <w:r w:rsidRPr="009D59CE">
              <w:rPr>
                <w:lang w:val="en-US"/>
              </w:rPr>
              <w:t>5</w:t>
            </w:r>
            <w:r w:rsidR="00411BE1" w:rsidRPr="009D59CE">
              <w:t xml:space="preserve">5 </w:t>
            </w:r>
            <w:r w:rsidRPr="009D59CE">
              <w:rPr>
                <w:lang w:val="en-US"/>
              </w:rPr>
              <w:t>(1</w:t>
            </w:r>
            <w:r w:rsidR="00411BE1" w:rsidRPr="009D59CE">
              <w:t>0</w:t>
            </w:r>
            <w:r w:rsidRPr="009D59CE">
              <w:rPr>
                <w:lang w:val="en-US"/>
              </w:rPr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2351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1</w:t>
            </w:r>
            <w:r w:rsidRPr="009D59CE">
              <w:t xml:space="preserve"> – машина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Фрезы навесные на тракторы 121,5КВТ (165л.с.) дорожные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37,68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411BE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49</w:t>
            </w:r>
            <w:r w:rsidR="00810850" w:rsidRPr="009D59CE">
              <w:rPr>
                <w:lang w:val="en-US"/>
              </w:rPr>
              <w:t>,</w:t>
            </w:r>
            <w:r w:rsidRPr="009D59CE">
              <w:t>35</w:t>
            </w:r>
            <w:r w:rsidR="00810850" w:rsidRPr="009D59CE">
              <w:rPr>
                <w:lang w:val="en-US"/>
              </w:rPr>
              <w:t>*37,68=</w:t>
            </w:r>
          </w:p>
          <w:p w:rsidR="00810850" w:rsidRPr="009D59CE" w:rsidRDefault="00411BE1" w:rsidP="003F0C64">
            <w:pPr>
              <w:suppressAutoHyphens/>
              <w:spacing w:line="360" w:lineRule="auto"/>
            </w:pPr>
            <w:r w:rsidRPr="009D59CE">
              <w:t>1859,508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411BE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1859</w:t>
            </w:r>
            <w:r w:rsidR="00810850" w:rsidRPr="009D59CE">
              <w:rPr>
                <w:lang w:val="en-US"/>
              </w:rPr>
              <w:t>,</w:t>
            </w:r>
            <w:r w:rsidRPr="009D59CE">
              <w:t>508</w:t>
            </w:r>
            <w:r w:rsidR="00810850" w:rsidRPr="009D59CE">
              <w:rPr>
                <w:lang w:val="en-US"/>
              </w:rPr>
              <w:t>/(8*1</w:t>
            </w:r>
            <w:r w:rsidR="00DF6167" w:rsidRPr="009D59CE">
              <w:t>5</w:t>
            </w:r>
            <w:r w:rsidR="00810850" w:rsidRPr="009D59CE">
              <w:rPr>
                <w:lang w:val="en-US"/>
              </w:rPr>
              <w:t>)=</w:t>
            </w:r>
            <w:r w:rsidR="00307AB7" w:rsidRPr="009D59CE">
              <w:t>15,49(16</w:t>
            </w:r>
            <w:r w:rsidR="00810850" w:rsidRPr="009D59CE">
              <w:rPr>
                <w:lang w:val="en-US"/>
              </w:rPr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2351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  <w:r w:rsidR="00307AB7" w:rsidRPr="009D59CE">
              <w:t>5</w:t>
            </w:r>
            <w:r w:rsidRPr="009D59CE">
              <w:t xml:space="preserve"> – машин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автобитумовозы 15Т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13,17</w:t>
            </w:r>
          </w:p>
        </w:tc>
        <w:tc>
          <w:tcPr>
            <w:tcW w:w="0" w:type="auto"/>
            <w:vMerge w:val="restart"/>
            <w:noWrap/>
          </w:tcPr>
          <w:p w:rsidR="00810850" w:rsidRPr="009D59CE" w:rsidRDefault="00411BE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49</w:t>
            </w:r>
            <w:r w:rsidR="00810850" w:rsidRPr="009D59CE">
              <w:rPr>
                <w:lang w:val="en-US"/>
              </w:rPr>
              <w:t>,</w:t>
            </w:r>
            <w:r w:rsidRPr="009D59CE">
              <w:t>35</w:t>
            </w:r>
            <w:r w:rsidR="00810850" w:rsidRPr="009D59CE">
              <w:rPr>
                <w:lang w:val="en-US"/>
              </w:rPr>
              <w:t>*13,17=</w:t>
            </w:r>
          </w:p>
          <w:p w:rsidR="00810850" w:rsidRPr="009D59CE" w:rsidRDefault="00411BE1" w:rsidP="003F0C64">
            <w:pPr>
              <w:suppressAutoHyphens/>
              <w:spacing w:line="360" w:lineRule="auto"/>
            </w:pPr>
            <w:r w:rsidRPr="009D59CE">
              <w:t>649</w:t>
            </w:r>
            <w:r w:rsidR="00810850" w:rsidRPr="009D59CE">
              <w:rPr>
                <w:lang w:val="en-US"/>
              </w:rPr>
              <w:t>,</w:t>
            </w:r>
            <w:r w:rsidRPr="009D59CE">
              <w:t>939</w:t>
            </w:r>
          </w:p>
        </w:tc>
        <w:tc>
          <w:tcPr>
            <w:tcW w:w="2351" w:type="dxa"/>
            <w:vMerge w:val="restart"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810850" w:rsidRPr="009D59CE" w:rsidRDefault="00411BE1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t>649</w:t>
            </w:r>
            <w:r w:rsidR="00810850" w:rsidRPr="009D59CE">
              <w:rPr>
                <w:lang w:val="en-US"/>
              </w:rPr>
              <w:t>,</w:t>
            </w:r>
            <w:r w:rsidRPr="009D59CE">
              <w:t>939</w:t>
            </w:r>
            <w:r w:rsidR="00810850" w:rsidRPr="009D59CE">
              <w:rPr>
                <w:lang w:val="en-US"/>
              </w:rPr>
              <w:t>/(8*</w:t>
            </w:r>
            <w:r w:rsidR="00307AB7" w:rsidRPr="009D59CE">
              <w:t>6</w:t>
            </w:r>
            <w:r w:rsidR="00810850" w:rsidRPr="009D59CE">
              <w:rPr>
                <w:lang w:val="en-US"/>
              </w:rPr>
              <w:t>)=1</w:t>
            </w:r>
            <w:r w:rsidR="00307AB7" w:rsidRPr="009D59CE">
              <w:t>3</w:t>
            </w:r>
            <w:r w:rsidR="00810850" w:rsidRPr="009D59CE">
              <w:rPr>
                <w:lang w:val="en-US"/>
              </w:rPr>
              <w:t>,</w:t>
            </w:r>
            <w:r w:rsidR="00307AB7" w:rsidRPr="009D59CE">
              <w:t>54</w:t>
            </w:r>
            <w:r w:rsidR="00810850" w:rsidRPr="009D59CE">
              <w:rPr>
                <w:lang w:val="en-US"/>
              </w:rPr>
              <w:t>(</w:t>
            </w:r>
            <w:r w:rsidRPr="009D59CE">
              <w:t>1</w:t>
            </w:r>
            <w:r w:rsidR="00307AB7" w:rsidRPr="009D59CE">
              <w:t>4</w:t>
            </w:r>
            <w:r w:rsidR="00810850" w:rsidRPr="009D59CE">
              <w:rPr>
                <w:lang w:val="en-US"/>
              </w:rPr>
              <w:t>)</w:t>
            </w:r>
          </w:p>
        </w:tc>
      </w:tr>
      <w:tr w:rsidR="00810850" w:rsidRPr="009D59CE" w:rsidTr="001828AB">
        <w:trPr>
          <w:jc w:val="center"/>
        </w:trPr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3066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2351" w:type="dxa"/>
            <w:vMerge/>
            <w:noWrap/>
          </w:tcPr>
          <w:p w:rsidR="00810850" w:rsidRPr="009D59CE" w:rsidRDefault="00810850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810850" w:rsidRPr="009D59CE" w:rsidRDefault="00307AB7" w:rsidP="003F0C64">
            <w:pPr>
              <w:suppressAutoHyphens/>
              <w:spacing w:line="360" w:lineRule="auto"/>
            </w:pPr>
            <w:r w:rsidRPr="009D59CE">
              <w:t>6</w:t>
            </w:r>
            <w:r w:rsidR="00810850" w:rsidRPr="009D59CE">
              <w:rPr>
                <w:lang w:val="en-US"/>
              </w:rPr>
              <w:t xml:space="preserve"> </w:t>
            </w:r>
            <w:r w:rsidR="00411BE1" w:rsidRPr="009D59CE">
              <w:rPr>
                <w:lang w:val="en-US"/>
              </w:rPr>
              <w:t>–</w:t>
            </w:r>
            <w:r w:rsidR="00810850" w:rsidRPr="009D59CE">
              <w:rPr>
                <w:lang w:val="en-US"/>
              </w:rPr>
              <w:t xml:space="preserve"> </w:t>
            </w:r>
            <w:r w:rsidR="00810850" w:rsidRPr="009D59CE">
              <w:t>машин</w:t>
            </w:r>
          </w:p>
        </w:tc>
      </w:tr>
    </w:tbl>
    <w:p w:rsidR="001828AB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4C4" w:rsidRPr="009D59CE" w:rsidRDefault="0081085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Для устройства слоя основания требуется </w:t>
      </w:r>
      <w:r w:rsidR="00FB5624" w:rsidRPr="009D59CE">
        <w:rPr>
          <w:sz w:val="28"/>
          <w:szCs w:val="28"/>
        </w:rPr>
        <w:t>16</w:t>
      </w:r>
      <w:r w:rsidRPr="009D59CE">
        <w:rPr>
          <w:sz w:val="28"/>
          <w:szCs w:val="28"/>
        </w:rPr>
        <w:t xml:space="preserve"> смен.</w:t>
      </w:r>
    </w:p>
    <w:p w:rsidR="00C720A8" w:rsidRPr="009D59CE" w:rsidRDefault="00C720A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6299" w:rsidRPr="003A50A4" w:rsidRDefault="0076151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5.4</w:t>
      </w:r>
      <w:r w:rsidR="00DD794B" w:rsidRPr="009D59CE">
        <w:rPr>
          <w:sz w:val="28"/>
          <w:szCs w:val="28"/>
        </w:rPr>
        <w:t xml:space="preserve"> </w:t>
      </w:r>
      <w:r w:rsidR="00B76299" w:rsidRPr="009D59CE">
        <w:rPr>
          <w:sz w:val="28"/>
          <w:szCs w:val="28"/>
        </w:rPr>
        <w:t>Расчет ресурсов и комплектование звеньев по устройству нижнего слоя покрытия</w:t>
      </w:r>
    </w:p>
    <w:p w:rsidR="009D59CE" w:rsidRPr="003A50A4" w:rsidRDefault="009D59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6299" w:rsidRPr="009D59CE" w:rsidRDefault="00B7629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ресурсов ведут в форме таблицы 5.4.:</w:t>
      </w:r>
    </w:p>
    <w:p w:rsidR="00761516" w:rsidRPr="009D59CE" w:rsidRDefault="0076151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6299" w:rsidRPr="009D59CE" w:rsidRDefault="00B76299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sz w:val="28"/>
          <w:szCs w:val="28"/>
        </w:rPr>
        <w:t>Таблица</w:t>
      </w:r>
      <w:r w:rsidR="002E4678" w:rsidRPr="009D59CE">
        <w:rPr>
          <w:sz w:val="28"/>
          <w:szCs w:val="28"/>
        </w:rPr>
        <w:t xml:space="preserve"> </w:t>
      </w:r>
      <w:r w:rsidR="00761516" w:rsidRPr="009D59CE">
        <w:rPr>
          <w:sz w:val="28"/>
          <w:szCs w:val="28"/>
        </w:rPr>
        <w:t>5.4</w:t>
      </w:r>
    </w:p>
    <w:tbl>
      <w:tblPr>
        <w:tblStyle w:val="af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83"/>
        <w:gridCol w:w="1650"/>
        <w:gridCol w:w="7"/>
        <w:gridCol w:w="886"/>
        <w:gridCol w:w="656"/>
        <w:gridCol w:w="1832"/>
        <w:gridCol w:w="1442"/>
        <w:gridCol w:w="1829"/>
        <w:gridCol w:w="1694"/>
        <w:gridCol w:w="2051"/>
      </w:tblGrid>
      <w:tr w:rsidR="009D59CE" w:rsidRPr="009D59CE" w:rsidTr="001828AB">
        <w:trPr>
          <w:trHeight w:val="345"/>
          <w:jc w:val="center"/>
        </w:trPr>
        <w:tc>
          <w:tcPr>
            <w:tcW w:w="2383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конструктивного</w:t>
            </w:r>
            <w:r w:rsidR="00DD794B" w:rsidRPr="009D59CE">
              <w:t xml:space="preserve"> </w:t>
            </w:r>
            <w:r w:rsidRPr="009D59CE">
              <w:t>слоя</w:t>
            </w:r>
          </w:p>
        </w:tc>
        <w:tc>
          <w:tcPr>
            <w:tcW w:w="1650" w:type="dxa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Основание</w:t>
            </w:r>
          </w:p>
        </w:tc>
        <w:tc>
          <w:tcPr>
            <w:tcW w:w="893" w:type="dxa"/>
            <w:gridSpan w:val="2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656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Кол-во</w:t>
            </w:r>
            <w:r w:rsidR="00DD794B" w:rsidRPr="009D59CE">
              <w:t xml:space="preserve"> </w:t>
            </w:r>
            <w:r w:rsidRPr="009D59CE">
              <w:t>ед.</w:t>
            </w: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элементов</w:t>
            </w:r>
            <w:r w:rsidR="003F0C64" w:rsidRPr="009D59CE">
              <w:t xml:space="preserve"> </w:t>
            </w:r>
            <w:r w:rsidRPr="009D59CE">
              <w:t>затрат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На</w:t>
            </w:r>
            <w:r w:rsidR="00DD794B" w:rsidRPr="009D59CE">
              <w:t xml:space="preserve"> </w:t>
            </w: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Всего</w:t>
            </w:r>
          </w:p>
        </w:tc>
        <w:tc>
          <w:tcPr>
            <w:tcW w:w="1694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дорож.</w:t>
            </w:r>
            <w:r w:rsidR="00DD794B" w:rsidRPr="009D59CE">
              <w:t xml:space="preserve"> </w:t>
            </w:r>
            <w:r w:rsidRPr="009D59CE">
              <w:t>рабочих</w:t>
            </w:r>
          </w:p>
        </w:tc>
        <w:tc>
          <w:tcPr>
            <w:tcW w:w="2051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машин</w:t>
            </w:r>
          </w:p>
        </w:tc>
      </w:tr>
      <w:tr w:rsidR="009D59CE" w:rsidRPr="009D59CE" w:rsidTr="001828AB">
        <w:trPr>
          <w:trHeight w:val="345"/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trHeight w:val="345"/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 xml:space="preserve">Нижний слой покрытия из горячего высокопористого крупнозернистого асфальтобетона толщиной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D59CE">
                <w:t>8 см</w:t>
              </w:r>
            </w:smartTag>
          </w:p>
        </w:tc>
        <w:tc>
          <w:tcPr>
            <w:tcW w:w="1650" w:type="dxa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СНБ</w:t>
            </w:r>
            <w:r w:rsidR="003F0C64" w:rsidRPr="009D59CE">
              <w:t xml:space="preserve"> </w:t>
            </w:r>
            <w:r w:rsidRPr="009D59CE">
              <w:t>8.03.127-2000</w:t>
            </w:r>
            <w:r w:rsidR="00DD794B" w:rsidRPr="009D59CE">
              <w:t xml:space="preserve"> </w:t>
            </w:r>
            <w:r w:rsidRPr="009D59CE">
              <w:t>Е27-53-10</w:t>
            </w:r>
            <w:r w:rsidR="003F0C64" w:rsidRPr="009D59CE">
              <w:t xml:space="preserve"> </w:t>
            </w:r>
            <w:r w:rsidRPr="009D59CE">
              <w:t>Е27-54-10</w:t>
            </w:r>
          </w:p>
        </w:tc>
        <w:tc>
          <w:tcPr>
            <w:tcW w:w="893" w:type="dxa"/>
            <w:gridSpan w:val="2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9D59CE">
                <w:t>1000 м2</w:t>
              </w:r>
            </w:smartTag>
          </w:p>
        </w:tc>
        <w:tc>
          <w:tcPr>
            <w:tcW w:w="656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</w:t>
            </w: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Затраты труда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52,75+0,14*8=</w:t>
            </w:r>
          </w:p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53,87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32*53,87=1723,840</w:t>
            </w:r>
          </w:p>
        </w:tc>
        <w:tc>
          <w:tcPr>
            <w:tcW w:w="1694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1723,840/(8*10)=21,5(22)</w:t>
            </w:r>
          </w:p>
        </w:tc>
        <w:tc>
          <w:tcPr>
            <w:tcW w:w="2051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10 - рабочих</w:t>
            </w:r>
          </w:p>
        </w:tc>
        <w:tc>
          <w:tcPr>
            <w:tcW w:w="2051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укладчики асфальтобетона, м-ч.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4,4+0,55*8=</w:t>
            </w:r>
          </w:p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8,8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32*8,8=281,6</w:t>
            </w:r>
          </w:p>
        </w:tc>
        <w:tc>
          <w:tcPr>
            <w:tcW w:w="1694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281,6/8=</w:t>
            </w:r>
            <w:r w:rsidR="00FB5624" w:rsidRPr="009D59CE">
              <w:t>35,2</w:t>
            </w:r>
            <w:r w:rsidRPr="009D59CE">
              <w:t>(</w:t>
            </w:r>
            <w:r w:rsidR="00FB5624" w:rsidRPr="009D59CE">
              <w:t>36</w:t>
            </w:r>
            <w:r w:rsidRPr="009D59CE">
              <w:t>)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noWrap/>
          </w:tcPr>
          <w:p w:rsidR="002E4678" w:rsidRPr="009D59CE" w:rsidRDefault="00FB5624" w:rsidP="003F0C64">
            <w:pPr>
              <w:suppressAutoHyphens/>
              <w:spacing w:line="360" w:lineRule="auto"/>
            </w:pPr>
            <w:r w:rsidRPr="009D59CE">
              <w:t>1 –укладчик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Катки дорожные,</w:t>
            </w:r>
            <w:r w:rsidR="003F0C64" w:rsidRPr="009D59CE">
              <w:t xml:space="preserve"> </w:t>
            </w:r>
            <w:r w:rsidRPr="009D59CE">
              <w:t>самоходные гладкие 8т,</w:t>
            </w:r>
            <w:r w:rsidR="003F0C64" w:rsidRPr="009D59CE">
              <w:t xml:space="preserve"> </w:t>
            </w:r>
            <w:r w:rsidRPr="009D59CE">
              <w:t>м/ч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5,45+0,68*8=</w:t>
            </w:r>
          </w:p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10,89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32*10,89=348,48</w:t>
            </w:r>
          </w:p>
        </w:tc>
        <w:tc>
          <w:tcPr>
            <w:tcW w:w="1694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348,48/(8*2)=21,8(22)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 xml:space="preserve">2 </w:t>
            </w:r>
            <w:r w:rsidR="00FB5624" w:rsidRPr="009D59CE">
              <w:t>–</w:t>
            </w:r>
            <w:r w:rsidRPr="009D59CE">
              <w:t>катка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Катки дорожные,</w:t>
            </w:r>
            <w:r w:rsidR="003F0C64" w:rsidRPr="009D59CE">
              <w:t xml:space="preserve"> </w:t>
            </w:r>
            <w:r w:rsidRPr="009D59CE">
              <w:t>самоходные гладкие 13т,</w:t>
            </w:r>
            <w:r w:rsidR="003F0C64" w:rsidRPr="009D59CE">
              <w:t xml:space="preserve"> </w:t>
            </w:r>
            <w:r w:rsidRPr="009D59CE">
              <w:t>м/ч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15,86+1,98*8=</w:t>
            </w:r>
          </w:p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31,7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32*31,7=1014,4</w:t>
            </w:r>
          </w:p>
        </w:tc>
        <w:tc>
          <w:tcPr>
            <w:tcW w:w="1694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1014,4/(8*4)=31,7(32)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 xml:space="preserve">4 </w:t>
            </w:r>
            <w:r w:rsidR="00FB5624" w:rsidRPr="009D59CE">
              <w:t>–</w:t>
            </w:r>
            <w:r w:rsidRPr="009D59CE">
              <w:t>катка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Средства малой</w:t>
            </w:r>
            <w:r w:rsidR="00DD794B" w:rsidRPr="009D59CE">
              <w:t xml:space="preserve"> </w:t>
            </w:r>
            <w:r w:rsidRPr="009D59CE">
              <w:t>механизации</w:t>
            </w:r>
          </w:p>
        </w:tc>
        <w:tc>
          <w:tcPr>
            <w:tcW w:w="1442" w:type="dxa"/>
            <w:vMerge w:val="restart"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2,03+0,25*8=</w:t>
            </w:r>
          </w:p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4,03</w:t>
            </w:r>
          </w:p>
        </w:tc>
        <w:tc>
          <w:tcPr>
            <w:tcW w:w="1829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32*4,03=128,96</w:t>
            </w:r>
          </w:p>
        </w:tc>
        <w:tc>
          <w:tcPr>
            <w:tcW w:w="1694" w:type="dxa"/>
            <w:vMerge w:val="restart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128,96/8=16,1(17)</w:t>
            </w:r>
          </w:p>
        </w:tc>
      </w:tr>
      <w:tr w:rsidR="009D59CE" w:rsidRPr="009D59CE" w:rsidTr="001828AB">
        <w:trPr>
          <w:jc w:val="center"/>
        </w:trPr>
        <w:tc>
          <w:tcPr>
            <w:tcW w:w="2383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57" w:type="dxa"/>
            <w:gridSpan w:val="2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88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656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3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442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829" w:type="dxa"/>
            <w:vMerge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1694" w:type="dxa"/>
            <w:vMerge/>
          </w:tcPr>
          <w:p w:rsidR="002E4678" w:rsidRPr="009D59CE" w:rsidRDefault="002E4678" w:rsidP="003F0C64">
            <w:pPr>
              <w:suppressAutoHyphens/>
              <w:spacing w:line="360" w:lineRule="auto"/>
            </w:pPr>
          </w:p>
        </w:tc>
        <w:tc>
          <w:tcPr>
            <w:tcW w:w="2051" w:type="dxa"/>
            <w:noWrap/>
          </w:tcPr>
          <w:p w:rsidR="002E4678" w:rsidRPr="009D59CE" w:rsidRDefault="002E4678" w:rsidP="003F0C64">
            <w:pPr>
              <w:suppressAutoHyphens/>
              <w:spacing w:line="360" w:lineRule="auto"/>
            </w:pPr>
            <w:r w:rsidRPr="009D59CE">
              <w:t>1-машина</w:t>
            </w:r>
          </w:p>
        </w:tc>
      </w:tr>
    </w:tbl>
    <w:p w:rsidR="002E4678" w:rsidRPr="009D59CE" w:rsidRDefault="002E467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6299" w:rsidRPr="009D59CE" w:rsidRDefault="008777A8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Для устройства нижнего слоя покрытия требуется 3</w:t>
      </w:r>
      <w:r w:rsidR="00FB5624" w:rsidRPr="009D59CE">
        <w:rPr>
          <w:sz w:val="28"/>
          <w:szCs w:val="28"/>
        </w:rPr>
        <w:t>6</w:t>
      </w:r>
      <w:r w:rsidRPr="009D59CE">
        <w:rPr>
          <w:sz w:val="28"/>
          <w:szCs w:val="28"/>
        </w:rPr>
        <w:t xml:space="preserve"> смен</w:t>
      </w:r>
    </w:p>
    <w:p w:rsidR="00FB5624" w:rsidRPr="009D59CE" w:rsidRDefault="00FB562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C66" w:rsidRPr="009D59CE" w:rsidRDefault="001828AB" w:rsidP="003F0C64">
      <w:pPr>
        <w:tabs>
          <w:tab w:val="num" w:pos="8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794B" w:rsidRPr="009D59CE">
        <w:rPr>
          <w:sz w:val="28"/>
          <w:szCs w:val="28"/>
        </w:rPr>
        <w:t xml:space="preserve">5.5 </w:t>
      </w:r>
      <w:r w:rsidR="00217C66" w:rsidRPr="009D59CE">
        <w:rPr>
          <w:sz w:val="28"/>
          <w:szCs w:val="28"/>
        </w:rPr>
        <w:t>Расчет ресурсов и комплектование звеньев по устройству верхнего слоя покрытия</w:t>
      </w:r>
    </w:p>
    <w:p w:rsidR="007E7C9C" w:rsidRPr="009D59CE" w:rsidRDefault="007E7C9C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217C6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Расчет ресурсов ведут в табличной форме:</w:t>
      </w:r>
    </w:p>
    <w:p w:rsidR="003F0C64" w:rsidRPr="009D59CE" w:rsidRDefault="003F0C6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44C4" w:rsidRPr="009D59CE" w:rsidRDefault="00217C6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</w:t>
      </w:r>
      <w:r w:rsidR="00E101DA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5.5.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2376"/>
        <w:gridCol w:w="1560"/>
        <w:gridCol w:w="893"/>
        <w:gridCol w:w="1101"/>
        <w:gridCol w:w="2168"/>
        <w:gridCol w:w="1153"/>
        <w:gridCol w:w="1079"/>
        <w:gridCol w:w="2351"/>
        <w:gridCol w:w="2051"/>
      </w:tblGrid>
      <w:tr w:rsidR="009D59CE" w:rsidRPr="009D59CE" w:rsidTr="001828AB">
        <w:trPr>
          <w:trHeight w:val="345"/>
          <w:jc w:val="center"/>
        </w:trPr>
        <w:tc>
          <w:tcPr>
            <w:tcW w:w="2376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конструктивного</w:t>
            </w:r>
            <w:r w:rsidR="00DD794B" w:rsidRPr="009D59CE">
              <w:t xml:space="preserve"> </w:t>
            </w:r>
            <w:r w:rsidRPr="009D59CE">
              <w:t>слоя</w:t>
            </w:r>
          </w:p>
        </w:tc>
        <w:tc>
          <w:tcPr>
            <w:tcW w:w="1560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Основание</w:t>
            </w:r>
          </w:p>
        </w:tc>
        <w:tc>
          <w:tcPr>
            <w:tcW w:w="0" w:type="auto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0" w:type="auto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Кол-во</w:t>
            </w:r>
            <w:r w:rsidR="00DD794B" w:rsidRPr="009D59CE">
              <w:t xml:space="preserve"> </w:t>
            </w:r>
            <w:r w:rsidRPr="009D59CE">
              <w:t>ед.</w:t>
            </w: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Наименование</w:t>
            </w:r>
            <w:r w:rsidR="00DD794B" w:rsidRPr="009D59CE">
              <w:t xml:space="preserve"> </w:t>
            </w:r>
            <w:r w:rsidRPr="009D59CE">
              <w:t>элементов</w:t>
            </w:r>
            <w:r w:rsidR="003F0C64" w:rsidRPr="009D59CE">
              <w:t xml:space="preserve"> </w:t>
            </w:r>
            <w:r w:rsidRPr="009D59CE">
              <w:t>затрат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На</w:t>
            </w:r>
            <w:r w:rsidR="00DD794B" w:rsidRPr="009D59CE">
              <w:t xml:space="preserve"> </w:t>
            </w:r>
            <w:r w:rsidRPr="009D59CE">
              <w:t>ед.</w:t>
            </w:r>
            <w:r w:rsidR="00DD794B" w:rsidRPr="009D59CE">
              <w:t xml:space="preserve"> </w:t>
            </w:r>
            <w:r w:rsidRPr="009D59CE">
              <w:t>изм.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Всего</w:t>
            </w:r>
          </w:p>
        </w:tc>
        <w:tc>
          <w:tcPr>
            <w:tcW w:w="0" w:type="auto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дорож.</w:t>
            </w:r>
            <w:r w:rsidR="00DD794B" w:rsidRPr="009D59CE">
              <w:t xml:space="preserve"> </w:t>
            </w:r>
            <w:r w:rsidRPr="009D59CE">
              <w:t>рабочих</w:t>
            </w:r>
          </w:p>
        </w:tc>
        <w:tc>
          <w:tcPr>
            <w:tcW w:w="0" w:type="auto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Треб.</w:t>
            </w:r>
            <w:r w:rsidR="00DD794B" w:rsidRPr="009D59CE">
              <w:t xml:space="preserve"> </w:t>
            </w:r>
            <w:r w:rsidRPr="009D59CE">
              <w:t>машин</w:t>
            </w:r>
          </w:p>
        </w:tc>
      </w:tr>
      <w:tr w:rsidR="009D59CE" w:rsidRPr="009D59CE" w:rsidTr="001828AB">
        <w:trPr>
          <w:trHeight w:val="345"/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trHeight w:val="345"/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 xml:space="preserve">Покрытие из горячего плотного мелкозернистого асфальтобетона типа В толщиной слоя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3,5 см</w:t>
              </w:r>
            </w:smartTag>
          </w:p>
        </w:tc>
        <w:tc>
          <w:tcPr>
            <w:tcW w:w="1560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СНБ</w:t>
            </w:r>
            <w:r w:rsidR="003F0C64" w:rsidRPr="009D59CE">
              <w:t xml:space="preserve"> </w:t>
            </w:r>
            <w:r w:rsidRPr="009D59CE">
              <w:t>8.03.127-2000</w:t>
            </w:r>
            <w:r w:rsidR="00DD794B" w:rsidRPr="009D59CE">
              <w:t xml:space="preserve"> </w:t>
            </w:r>
            <w:r w:rsidRPr="009D59CE">
              <w:t>Е27-53-1</w:t>
            </w:r>
            <w:r w:rsidR="003F0C64" w:rsidRPr="009D59CE">
              <w:t xml:space="preserve"> </w:t>
            </w:r>
            <w:r w:rsidRPr="009D59CE">
              <w:t>Е27-54-1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1000 м2</w:t>
              </w:r>
            </w:smartTag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32</w:t>
            </w: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Затраты труда</w:t>
            </w:r>
            <w:r w:rsidR="00DD794B" w:rsidRPr="009D59CE">
              <w:t xml:space="preserve"> </w:t>
            </w:r>
            <w:r w:rsidRPr="009D59CE">
              <w:t>чел.-ч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52,75-0,14=52,61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32*52,61=</w:t>
            </w:r>
          </w:p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1683,52</w:t>
            </w: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1683,52/(8*10)=21,04(22)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10 - рабочих</w:t>
            </w: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Укладчик асфальтобетона, м/ч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4,4-0,55=3,85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23*3,85=</w:t>
            </w:r>
          </w:p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88,55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88,55/8=11,06(12)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1- укладчик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Катки дорожные,</w:t>
            </w:r>
            <w:r w:rsidR="003F0C64" w:rsidRPr="009D59CE">
              <w:t xml:space="preserve"> </w:t>
            </w:r>
            <w:r w:rsidRPr="009D59CE">
              <w:t>самоходные гладкие 8т,</w:t>
            </w:r>
            <w:r w:rsidR="003F0C64" w:rsidRPr="009D59CE">
              <w:t xml:space="preserve"> </w:t>
            </w:r>
            <w:r w:rsidRPr="009D59CE">
              <w:t>м/ч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5,45-0,68=4,77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32*4,77=</w:t>
            </w:r>
          </w:p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152,64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152,64/</w:t>
            </w:r>
            <w:r w:rsidR="0031774F" w:rsidRPr="009D59CE">
              <w:t>(</w:t>
            </w:r>
            <w:r w:rsidRPr="009D59CE">
              <w:t>8</w:t>
            </w:r>
            <w:r w:rsidR="0031774F" w:rsidRPr="009D59CE">
              <w:t>*2)</w:t>
            </w:r>
            <w:r w:rsidR="003770EA" w:rsidRPr="009D59CE">
              <w:t>=</w:t>
            </w:r>
            <w:r w:rsidRPr="009D59CE">
              <w:t>9,</w:t>
            </w:r>
            <w:r w:rsidR="003770EA" w:rsidRPr="009D59CE">
              <w:t>54</w:t>
            </w:r>
            <w:r w:rsidRPr="009D59CE">
              <w:t>(</w:t>
            </w:r>
            <w:r w:rsidR="003770EA" w:rsidRPr="009D59CE">
              <w:t>1</w:t>
            </w:r>
            <w:r w:rsidRPr="009D59CE">
              <w:t>0)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E101DA" w:rsidRPr="009D59CE" w:rsidRDefault="003770EA" w:rsidP="003F0C64">
            <w:pPr>
              <w:suppressAutoHyphens/>
              <w:spacing w:line="360" w:lineRule="auto"/>
            </w:pPr>
            <w:r w:rsidRPr="009D59CE">
              <w:t>2</w:t>
            </w:r>
            <w:r w:rsidR="00E101DA" w:rsidRPr="009D59CE">
              <w:t xml:space="preserve"> </w:t>
            </w:r>
            <w:r w:rsidRPr="009D59CE">
              <w:t>–</w:t>
            </w:r>
            <w:r w:rsidR="00E101DA" w:rsidRPr="009D59CE">
              <w:t xml:space="preserve"> катк</w:t>
            </w:r>
            <w:r w:rsidRPr="009D59CE">
              <w:t>а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Катки дорожные,</w:t>
            </w:r>
            <w:r w:rsidR="003F0C64" w:rsidRPr="009D59CE">
              <w:t xml:space="preserve"> </w:t>
            </w:r>
            <w:r w:rsidRPr="009D59CE">
              <w:t>самоходные гладкие 13т,</w:t>
            </w:r>
            <w:r w:rsidR="003F0C64" w:rsidRPr="009D59CE">
              <w:t xml:space="preserve"> </w:t>
            </w:r>
            <w:r w:rsidRPr="009D59CE">
              <w:t>м/ч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15,86-1,98=13,88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32*13,88=</w:t>
            </w:r>
          </w:p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444,16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444,16/(8*</w:t>
            </w:r>
            <w:r w:rsidR="003770EA" w:rsidRPr="009D59CE">
              <w:t>5</w:t>
            </w:r>
            <w:r w:rsidRPr="009D59CE">
              <w:t>)=</w:t>
            </w:r>
            <w:r w:rsidR="003770EA" w:rsidRPr="009D59CE">
              <w:t>11,1</w:t>
            </w:r>
            <w:r w:rsidRPr="009D59CE">
              <w:t>(</w:t>
            </w:r>
            <w:r w:rsidR="003770EA" w:rsidRPr="009D59CE">
              <w:t>12</w:t>
            </w:r>
            <w:r w:rsidRPr="009D59CE">
              <w:t>)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E101DA" w:rsidRPr="009D59CE" w:rsidRDefault="003770EA" w:rsidP="003F0C64">
            <w:pPr>
              <w:suppressAutoHyphens/>
              <w:spacing w:line="360" w:lineRule="auto"/>
            </w:pPr>
            <w:r w:rsidRPr="009D59CE">
              <w:t>5</w:t>
            </w:r>
            <w:r w:rsidR="00E101DA" w:rsidRPr="009D59CE">
              <w:t>- катк</w:t>
            </w:r>
            <w:r w:rsidRPr="009D59CE">
              <w:t>ов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Средства малой</w:t>
            </w:r>
            <w:r w:rsidR="00DD794B" w:rsidRPr="009D59CE">
              <w:t xml:space="preserve"> </w:t>
            </w:r>
            <w:r w:rsidRPr="009D59CE">
              <w:t>механизации</w:t>
            </w:r>
          </w:p>
        </w:tc>
        <w:tc>
          <w:tcPr>
            <w:tcW w:w="1153" w:type="dxa"/>
            <w:vMerge w:val="restart"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2,03-0,25=1,78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32*1,78=</w:t>
            </w:r>
          </w:p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56,96</w:t>
            </w:r>
          </w:p>
        </w:tc>
        <w:tc>
          <w:tcPr>
            <w:tcW w:w="0" w:type="auto"/>
            <w:vMerge w:val="restart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-</w:t>
            </w: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56,96/8=7,12(8)</w:t>
            </w:r>
          </w:p>
        </w:tc>
      </w:tr>
      <w:tr w:rsidR="009D59CE" w:rsidRPr="009D59CE" w:rsidTr="001828AB">
        <w:trPr>
          <w:jc w:val="center"/>
        </w:trPr>
        <w:tc>
          <w:tcPr>
            <w:tcW w:w="2376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560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2168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1153" w:type="dxa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E101DA" w:rsidRPr="009D59CE" w:rsidRDefault="00E101D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E101DA" w:rsidRPr="009D59CE" w:rsidRDefault="00E101DA" w:rsidP="003F0C64">
            <w:pPr>
              <w:suppressAutoHyphens/>
              <w:spacing w:line="360" w:lineRule="auto"/>
            </w:pPr>
            <w:r w:rsidRPr="009D59CE">
              <w:t>1 -машина</w:t>
            </w:r>
          </w:p>
        </w:tc>
      </w:tr>
    </w:tbl>
    <w:p w:rsidR="00E101DA" w:rsidRPr="009D59CE" w:rsidRDefault="00E101D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44C4" w:rsidRPr="009D59CE" w:rsidRDefault="006706CD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Для устройства верхнего слоя покрытия требуется </w:t>
      </w:r>
      <w:r w:rsidR="003770EA" w:rsidRPr="009D59CE">
        <w:rPr>
          <w:sz w:val="28"/>
          <w:szCs w:val="28"/>
        </w:rPr>
        <w:t>1</w:t>
      </w:r>
      <w:r w:rsidRPr="009D59CE">
        <w:rPr>
          <w:sz w:val="28"/>
          <w:szCs w:val="28"/>
        </w:rPr>
        <w:t>2 смены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8AB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1828AB" w:rsidSect="001828AB">
          <w:pgSz w:w="16840" w:h="11907" w:orient="landscape" w:code="9"/>
          <w:pgMar w:top="850" w:right="1134" w:bottom="1701" w:left="1134" w:header="709" w:footer="709" w:gutter="0"/>
          <w:pgNumType w:start="44"/>
          <w:cols w:space="60"/>
          <w:docGrid w:linePitch="272"/>
        </w:sect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5.6 </w:t>
      </w:r>
      <w:r w:rsidR="00B261C4" w:rsidRPr="009D59CE">
        <w:rPr>
          <w:sz w:val="28"/>
          <w:szCs w:val="28"/>
        </w:rPr>
        <w:t>Расчет ресурсов по устройству присыпных обочин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После устройства дорожной одежды приступают к отсыпке присыпных обочин. Объем присыпных обочин определяют по формуле: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59CE">
        <w:rPr>
          <w:position w:val="-12"/>
          <w:sz w:val="28"/>
          <w:szCs w:val="28"/>
          <w:lang w:val="en-US"/>
        </w:rPr>
        <w:object w:dxaOrig="6640" w:dyaOrig="380">
          <v:shape id="_x0000_i1047" type="#_x0000_t75" style="width:332.25pt;height:18.75pt" o:ole="">
            <v:imagedata r:id="rId54" o:title=""/>
          </v:shape>
          <o:OLEObject Type="Embed" ProgID="Equation.3" ShapeID="_x0000_i1047" DrawAspect="Content" ObjectID="_1469857987" r:id="rId55"/>
        </w:objec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где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  <w:lang w:val="en-US"/>
        </w:rPr>
        <w:t>V</w:t>
      </w:r>
      <w:r w:rsidRPr="009D59CE">
        <w:rPr>
          <w:sz w:val="28"/>
          <w:szCs w:val="28"/>
          <w:vertAlign w:val="subscript"/>
        </w:rPr>
        <w:t>об</w:t>
      </w:r>
      <w:r w:rsidRPr="009D59CE">
        <w:rPr>
          <w:sz w:val="28"/>
          <w:szCs w:val="28"/>
        </w:rPr>
        <w:t xml:space="preserve"> – объем присыпных обочин, 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;</w:t>
      </w: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 – ширина обочины, м;</w:t>
      </w:r>
    </w:p>
    <w:p w:rsid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а – ширина укрепленной полосы обочины, м;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 xml:space="preserve"> д.о. </w:t>
      </w:r>
      <w:r w:rsidRPr="009D59CE">
        <w:rPr>
          <w:sz w:val="28"/>
          <w:szCs w:val="28"/>
        </w:rPr>
        <w:t>– толщина дорожной одежды, м.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5.6. Расчет ресурсов по устройству присыпных обочин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2267"/>
        <w:gridCol w:w="893"/>
        <w:gridCol w:w="1180"/>
        <w:gridCol w:w="1218"/>
        <w:gridCol w:w="867"/>
        <w:gridCol w:w="1129"/>
        <w:gridCol w:w="2018"/>
      </w:tblGrid>
      <w:tr w:rsidR="00BD6B56" w:rsidRPr="009D59CE" w:rsidTr="003F0C64">
        <w:trPr>
          <w:trHeight w:val="345"/>
          <w:jc w:val="center"/>
        </w:trPr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 xml:space="preserve">Наименование производственных </w:t>
            </w:r>
            <w:r w:rsidR="00BD6B56" w:rsidRPr="009D59CE">
              <w:t>процессов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>Объем работ</w:t>
            </w: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>Источник</w:t>
            </w:r>
            <w:r w:rsidRPr="009D59CE">
              <w:rPr>
                <w:lang w:val="en-US"/>
              </w:rPr>
              <w:t xml:space="preserve"> </w:t>
            </w:r>
            <w:r w:rsidRPr="009D59CE">
              <w:t>норм</w:t>
            </w:r>
            <w:r w:rsidRPr="009D59CE">
              <w:rPr>
                <w:lang w:val="en-US"/>
              </w:rPr>
              <w:t xml:space="preserve"> </w:t>
            </w:r>
            <w:r w:rsidR="00BD6B56" w:rsidRPr="009D59CE">
              <w:t>по СНБ</w:t>
            </w:r>
          </w:p>
        </w:tc>
        <w:tc>
          <w:tcPr>
            <w:tcW w:w="0" w:type="auto"/>
            <w:gridSpan w:val="3"/>
            <w:vMerge w:val="restart"/>
            <w:noWrap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>Требуемые ресурсы</w:t>
            </w:r>
          </w:p>
        </w:tc>
      </w:tr>
      <w:tr w:rsidR="00BD6B56" w:rsidRPr="009D59CE" w:rsidTr="003F0C64">
        <w:trPr>
          <w:trHeight w:val="345"/>
          <w:jc w:val="center"/>
        </w:trPr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gridSpan w:val="2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gridSpan w:val="3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</w:tr>
      <w:tr w:rsidR="00BD6B56" w:rsidRPr="009D59CE" w:rsidTr="003F0C64">
        <w:trPr>
          <w:jc w:val="center"/>
        </w:trPr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 xml:space="preserve">ед. </w:t>
            </w:r>
            <w:r w:rsidR="00BD6B56" w:rsidRPr="009D59CE">
              <w:t>изм.</w:t>
            </w: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>коли</w:t>
            </w:r>
            <w:r w:rsidR="00BD6B56" w:rsidRPr="009D59CE">
              <w:t>чество</w:t>
            </w: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gridSpan w:val="3"/>
            <w:noWrap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 xml:space="preserve">Экскаватор емк.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1,00 м3</w:t>
              </w:r>
            </w:smartTag>
          </w:p>
        </w:tc>
      </w:tr>
      <w:tr w:rsidR="009D59CE" w:rsidRPr="009D59CE" w:rsidTr="003F0C64">
        <w:trPr>
          <w:trHeight w:val="345"/>
          <w:jc w:val="center"/>
        </w:trPr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>Норма</w:t>
            </w:r>
            <w:r w:rsidRPr="009D59CE">
              <w:rPr>
                <w:lang w:val="en-US"/>
              </w:rPr>
              <w:t xml:space="preserve"> </w:t>
            </w:r>
            <w:r w:rsidR="00BD6B56" w:rsidRPr="009D59CE">
              <w:t>вр.,м-ч</w:t>
            </w: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 xml:space="preserve">треб. </w:t>
            </w:r>
            <w:r w:rsidR="00BD6B56" w:rsidRPr="009D59CE">
              <w:t>м-ч</w:t>
            </w:r>
          </w:p>
        </w:tc>
        <w:tc>
          <w:tcPr>
            <w:tcW w:w="0" w:type="auto"/>
            <w:vMerge w:val="restart"/>
          </w:tcPr>
          <w:p w:rsidR="00BD6B56" w:rsidRPr="009D59CE" w:rsidRDefault="00DD794B" w:rsidP="003F0C64">
            <w:pPr>
              <w:suppressAutoHyphens/>
              <w:spacing w:line="360" w:lineRule="auto"/>
            </w:pPr>
            <w:r w:rsidRPr="009D59CE">
              <w:t>треб.</w:t>
            </w:r>
            <w:r w:rsidRPr="009D59CE">
              <w:rPr>
                <w:lang w:val="en-US"/>
              </w:rPr>
              <w:t xml:space="preserve"> </w:t>
            </w:r>
            <w:r w:rsidR="00BD6B56" w:rsidRPr="009D59CE">
              <w:t>смен</w:t>
            </w:r>
          </w:p>
        </w:tc>
      </w:tr>
      <w:tr w:rsidR="009D59CE" w:rsidRPr="009D59CE" w:rsidTr="003F0C64">
        <w:trPr>
          <w:trHeight w:val="345"/>
          <w:jc w:val="center"/>
        </w:trPr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 w:val="restart"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>Отсыпка обочин</w:t>
            </w:r>
            <w:r w:rsidR="00DD794B" w:rsidRPr="009D59CE">
              <w:t xml:space="preserve"> экскаватором </w:t>
            </w:r>
            <w:r w:rsidRPr="009D59CE">
              <w:t xml:space="preserve">емкостью ковша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1,00 м3</w:t>
              </w:r>
            </w:smartTag>
          </w:p>
        </w:tc>
        <w:tc>
          <w:tcPr>
            <w:tcW w:w="0" w:type="auto"/>
            <w:vMerge w:val="restart"/>
            <w:noWrap/>
          </w:tcPr>
          <w:p w:rsidR="00BD6B56" w:rsidRPr="009D59CE" w:rsidRDefault="00BD6B56" w:rsidP="003F0C64">
            <w:pPr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 см"/>
              </w:smartTagPr>
              <w:r w:rsidRPr="009D59CE">
                <w:t>1000 м3</w:t>
              </w:r>
            </w:smartTag>
          </w:p>
        </w:tc>
        <w:tc>
          <w:tcPr>
            <w:tcW w:w="0" w:type="auto"/>
            <w:vMerge w:val="restart"/>
            <w:noWrap/>
          </w:tcPr>
          <w:p w:rsidR="00BD6B56" w:rsidRPr="009D59CE" w:rsidRDefault="00B52455" w:rsidP="003F0C64">
            <w:pPr>
              <w:suppressAutoHyphens/>
              <w:spacing w:line="360" w:lineRule="auto"/>
            </w:pPr>
            <w:r w:rsidRPr="009D59CE">
              <w:t>5,46</w:t>
            </w:r>
          </w:p>
        </w:tc>
        <w:tc>
          <w:tcPr>
            <w:tcW w:w="0" w:type="auto"/>
            <w:vMerge w:val="restart"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>Е1-17-2</w:t>
            </w:r>
          </w:p>
        </w:tc>
        <w:tc>
          <w:tcPr>
            <w:tcW w:w="0" w:type="auto"/>
            <w:vMerge w:val="restart"/>
            <w:noWrap/>
          </w:tcPr>
          <w:p w:rsidR="00BD6B56" w:rsidRPr="009D59CE" w:rsidRDefault="003C765D" w:rsidP="003F0C64">
            <w:pPr>
              <w:suppressAutoHyphens/>
              <w:spacing w:line="360" w:lineRule="auto"/>
            </w:pPr>
            <w:r w:rsidRPr="009D59CE">
              <w:t>25,5</w:t>
            </w:r>
          </w:p>
        </w:tc>
        <w:tc>
          <w:tcPr>
            <w:tcW w:w="0" w:type="auto"/>
            <w:noWrap/>
          </w:tcPr>
          <w:p w:rsidR="00BD6B56" w:rsidRPr="009D59CE" w:rsidRDefault="003C765D" w:rsidP="003F0C64">
            <w:pPr>
              <w:suppressAutoHyphens/>
              <w:spacing w:line="360" w:lineRule="auto"/>
            </w:pPr>
            <w:r w:rsidRPr="009D59CE">
              <w:t>5</w:t>
            </w:r>
            <w:r w:rsidR="00BD6B56" w:rsidRPr="009D59CE">
              <w:t>,</w:t>
            </w:r>
            <w:r w:rsidRPr="009D59CE">
              <w:t>49</w:t>
            </w:r>
            <w:r w:rsidR="00BD6B56" w:rsidRPr="009D59CE">
              <w:t>*</w:t>
            </w:r>
            <w:r w:rsidRPr="009D59CE">
              <w:t>25</w:t>
            </w:r>
            <w:r w:rsidR="00BD6B56" w:rsidRPr="009D59CE">
              <w:t>,</w:t>
            </w:r>
            <w:r w:rsidRPr="009D59CE">
              <w:t>5</w:t>
            </w:r>
            <w:r w:rsidR="00BD6B56" w:rsidRPr="009D59CE">
              <w:t>=</w:t>
            </w:r>
          </w:p>
        </w:tc>
        <w:tc>
          <w:tcPr>
            <w:tcW w:w="0" w:type="auto"/>
            <w:noWrap/>
          </w:tcPr>
          <w:p w:rsidR="00BD6B56" w:rsidRPr="009D59CE" w:rsidRDefault="00BD6B56" w:rsidP="003F0C64">
            <w:pPr>
              <w:suppressAutoHyphens/>
              <w:spacing w:line="360" w:lineRule="auto"/>
            </w:pPr>
            <w:r w:rsidRPr="009D59CE">
              <w:t>1</w:t>
            </w:r>
            <w:r w:rsidR="003C765D" w:rsidRPr="009D59CE">
              <w:t>39</w:t>
            </w:r>
            <w:r w:rsidRPr="009D59CE">
              <w:t>,</w:t>
            </w:r>
            <w:r w:rsidR="003C765D" w:rsidRPr="009D59CE">
              <w:t>995</w:t>
            </w:r>
            <w:r w:rsidRPr="009D59CE">
              <w:t>/8=</w:t>
            </w:r>
            <w:r w:rsidR="00410B63" w:rsidRPr="009D59CE">
              <w:t>17,498</w:t>
            </w:r>
            <w:r w:rsidRPr="009D59CE">
              <w:t>(</w:t>
            </w:r>
            <w:r w:rsidR="00410B63" w:rsidRPr="009D59CE">
              <w:t>18</w:t>
            </w:r>
            <w:r w:rsidRPr="009D59CE">
              <w:t>)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BD6B56" w:rsidRPr="009D59CE" w:rsidRDefault="00BD6B5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  <w:noWrap/>
          </w:tcPr>
          <w:p w:rsidR="00BD6B56" w:rsidRPr="009D59CE" w:rsidRDefault="003C765D" w:rsidP="003F0C64">
            <w:pPr>
              <w:suppressAutoHyphens/>
              <w:spacing w:line="360" w:lineRule="auto"/>
            </w:pPr>
            <w:r w:rsidRPr="009D59CE">
              <w:t>139</w:t>
            </w:r>
            <w:r w:rsidR="00BD6B56" w:rsidRPr="009D59CE">
              <w:t>,</w:t>
            </w:r>
            <w:r w:rsidRPr="009D59CE">
              <w:t>995</w:t>
            </w:r>
          </w:p>
        </w:tc>
        <w:tc>
          <w:tcPr>
            <w:tcW w:w="0" w:type="auto"/>
            <w:noWrap/>
          </w:tcPr>
          <w:p w:rsidR="00BD6B56" w:rsidRPr="009D59CE" w:rsidRDefault="00410B63" w:rsidP="003F0C64">
            <w:pPr>
              <w:suppressAutoHyphens/>
              <w:spacing w:line="360" w:lineRule="auto"/>
            </w:pPr>
            <w:r w:rsidRPr="009D59CE">
              <w:t>1</w:t>
            </w:r>
            <w:r w:rsidR="00BD6B56" w:rsidRPr="009D59CE">
              <w:t xml:space="preserve"> машин</w:t>
            </w:r>
            <w:r w:rsidRPr="009D59CE">
              <w:t>а</w:t>
            </w:r>
          </w:p>
        </w:tc>
      </w:tr>
    </w:tbl>
    <w:p w:rsidR="00BD6B56" w:rsidRPr="009D59CE" w:rsidRDefault="00BD6B5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Для устройства обочин требуется </w:t>
      </w:r>
      <w:r w:rsidR="00410B63" w:rsidRPr="009D59CE">
        <w:rPr>
          <w:sz w:val="28"/>
          <w:szCs w:val="28"/>
        </w:rPr>
        <w:t>18</w:t>
      </w:r>
      <w:r w:rsidRPr="009D59CE">
        <w:rPr>
          <w:sz w:val="28"/>
          <w:szCs w:val="28"/>
        </w:rPr>
        <w:t xml:space="preserve"> смен.</w:t>
      </w:r>
    </w:p>
    <w:p w:rsidR="00085F56" w:rsidRPr="009D59CE" w:rsidRDefault="00085F5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 xml:space="preserve">6. </w:t>
      </w:r>
      <w:r w:rsidRPr="009D59CE">
        <w:rPr>
          <w:sz w:val="28"/>
          <w:szCs w:val="28"/>
        </w:rPr>
        <w:t>Разработка линейного календарного графика производства работ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Линейный календарный график производства работ показывает последовательность и сроки выполнения работ звеньями на отдельных участках.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 построении графика необходимо учитывать последовательность выполнения отдельных видов работ. Разработку линейного календарного графика необходимо выполнять вместе с комплектованием звеньев. Для этого, исходя из продолжительности строительного сезона, назначается для каждого вида дорожных работ максимальное количество смен (Т</w:t>
      </w:r>
      <w:r w:rsidRPr="009D59CE">
        <w:rPr>
          <w:sz w:val="28"/>
          <w:szCs w:val="28"/>
          <w:vertAlign w:val="subscript"/>
        </w:rPr>
        <w:t>см</w:t>
      </w:r>
      <w:r w:rsidRPr="009D59CE">
        <w:rPr>
          <w:sz w:val="28"/>
          <w:szCs w:val="28"/>
        </w:rPr>
        <w:t>). До начала производства основных видов работ должны быть выполнены подготовительные работы. Устройство водопропускных железобетонных труб должно быть выполнено до сооружения земляного полотна.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 построении календарного графика по вертикальной оси откладывают число смен работы звеньев, а по горизонтальной длину участков, на которых производят различные виды работ.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Вначале строят график выполнения подготовительных работ, затем – устройство водопропускных труб. Далее строят графики работы выполнения работ бульдозерным, скреперным и экскаваторными звеньями. После сооружения земляного полотна приступают к устройству дорожной одежды и строят графики выполнения работ по устройству каждого слоя дорожной одежды. Линии графиков не должны пересекаться.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Устройство присыпных обочин выполняют после устройства дорожной одежды.</w:t>
      </w:r>
    </w:p>
    <w:p w:rsidR="003F0C6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графиках работы отдельных звеньев указывают состав звена (количество ведущих и вспомогательных механизмов).</w:t>
      </w:r>
    </w:p>
    <w:p w:rsidR="00085F56" w:rsidRPr="009D59CE" w:rsidRDefault="00085F5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 xml:space="preserve">7. </w:t>
      </w:r>
      <w:r w:rsidRPr="009D59CE">
        <w:rPr>
          <w:sz w:val="28"/>
          <w:szCs w:val="28"/>
        </w:rPr>
        <w:t>Зимнее содержание участка дороги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Зимнее содержание автомобильных дорог играет важное значение в деятельности эксплуатационных организаций. Для организации надежной работы автомобильного транспорта в зимний период необходимо: определить объемы снегоприноса, выявить снегозаносимые участки и предусмотреть мероприятия по защите дороги от снежных заносов.</w:t>
      </w:r>
    </w:p>
    <w:p w:rsidR="00410B63" w:rsidRPr="009D59CE" w:rsidRDefault="00410B6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 xml:space="preserve">7.1 </w:t>
      </w:r>
      <w:r w:rsidR="00B261C4" w:rsidRPr="009D59CE">
        <w:rPr>
          <w:rFonts w:ascii="Times New Roman" w:hAnsi="Times New Roman"/>
          <w:i w:val="0"/>
          <w:sz w:val="28"/>
          <w:szCs w:val="28"/>
        </w:rPr>
        <w:t>Определение объемов снегоприноса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Для планирования работ по зимнему содержанию автомобильных дорог необходимо знать объем снегоприноса, т.е., количество снега, приносимого метелями к дороге в течение зимы. Объем снегоприноса измеряют в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на 1м протяжения дороги.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Для выделенных районов максимальные (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9D59CE">
        <w:rPr>
          <w:rFonts w:ascii="Times New Roman" w:hAnsi="Times New Roman"/>
          <w:i w:val="0"/>
          <w:sz w:val="28"/>
          <w:szCs w:val="28"/>
        </w:rPr>
        <w:t>), средние (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) и объемы снегоприноса за одну метель (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) определяют по таблице</w:t>
      </w:r>
      <w:r w:rsidR="002401A0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Pr="009D59CE">
        <w:rPr>
          <w:rFonts w:ascii="Times New Roman" w:hAnsi="Times New Roman"/>
          <w:i w:val="0"/>
          <w:sz w:val="28"/>
          <w:szCs w:val="28"/>
        </w:rPr>
        <w:t>7.1 и 7.2 [8].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Для определения объемов снегоприноса необходимо определить район расположения дороги, румб направления дороги.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Объем снегоприноса слева и справа от дороги принимают от румба направления метелей, который составляет с осью дороги наибольший угол.</w:t>
      </w:r>
    </w:p>
    <w:p w:rsid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участок:</w:t>
      </w: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слева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D31227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E65423" w:rsidRPr="009D59CE">
        <w:rPr>
          <w:rFonts w:ascii="Times New Roman" w:hAnsi="Times New Roman"/>
          <w:i w:val="0"/>
          <w:sz w:val="28"/>
          <w:szCs w:val="28"/>
        </w:rPr>
        <w:t>60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="00E65423" w:rsidRPr="009D59CE">
        <w:rPr>
          <w:rFonts w:ascii="Times New Roman" w:hAnsi="Times New Roman"/>
          <w:i w:val="0"/>
          <w:sz w:val="28"/>
          <w:szCs w:val="28"/>
        </w:rPr>
        <w:t>м</w:t>
      </w:r>
      <w:r w:rsidR="00E65423"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E65423" w:rsidRPr="009D59CE">
        <w:rPr>
          <w:rFonts w:ascii="Times New Roman" w:hAnsi="Times New Roman"/>
          <w:i w:val="0"/>
          <w:sz w:val="28"/>
          <w:szCs w:val="28"/>
        </w:rPr>
        <w:t>/м.п.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E65423"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E65423" w:rsidRPr="009D59CE">
        <w:rPr>
          <w:rFonts w:ascii="Times New Roman" w:hAnsi="Times New Roman"/>
          <w:i w:val="0"/>
          <w:sz w:val="28"/>
          <w:szCs w:val="28"/>
        </w:rPr>
        <w:t>37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="00E65423" w:rsidRPr="009D59CE">
        <w:rPr>
          <w:rFonts w:ascii="Times New Roman" w:hAnsi="Times New Roman"/>
          <w:i w:val="0"/>
          <w:sz w:val="28"/>
          <w:szCs w:val="28"/>
        </w:rPr>
        <w:t>м</w:t>
      </w:r>
      <w:r w:rsidR="00E65423"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E65423" w:rsidRPr="009D59CE">
        <w:rPr>
          <w:rFonts w:ascii="Times New Roman" w:hAnsi="Times New Roman"/>
          <w:i w:val="0"/>
          <w:sz w:val="28"/>
          <w:szCs w:val="28"/>
        </w:rPr>
        <w:t>/м.п</w:t>
      </w:r>
      <w:r w:rsidRPr="009D59CE">
        <w:rPr>
          <w:rFonts w:ascii="Times New Roman" w:hAnsi="Times New Roman"/>
          <w:i w:val="0"/>
          <w:sz w:val="28"/>
          <w:szCs w:val="28"/>
        </w:rPr>
        <w:t>;</w:t>
      </w:r>
      <w:r w:rsidR="00E65423" w:rsidRPr="009D59CE">
        <w:rPr>
          <w:rFonts w:ascii="Times New Roman" w:hAnsi="Times New Roman"/>
          <w:i w:val="0"/>
          <w:sz w:val="28"/>
          <w:szCs w:val="28"/>
        </w:rPr>
        <w:t xml:space="preserve"> </w:t>
      </w:r>
      <w:r w:rsidR="00E65423"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E65423"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="00E65423" w:rsidRPr="009D59CE">
        <w:rPr>
          <w:rFonts w:ascii="Times New Roman" w:hAnsi="Times New Roman"/>
          <w:i w:val="0"/>
          <w:sz w:val="28"/>
          <w:szCs w:val="28"/>
        </w:rPr>
        <w:t>=12 м</w:t>
      </w:r>
      <w:r w:rsidR="00E65423"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E65423"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справа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=100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/м.п.;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=44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=12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II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участок:</w:t>
      </w: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слева</w:t>
      </w:r>
    </w:p>
    <w:p w:rsidR="009D59CE" w:rsidRDefault="009D59CE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0E27F5" w:rsidRPr="009D59CE">
        <w:rPr>
          <w:rFonts w:ascii="Times New Roman" w:hAnsi="Times New Roman"/>
          <w:i w:val="0"/>
          <w:sz w:val="28"/>
          <w:szCs w:val="28"/>
        </w:rPr>
        <w:t>7</w:t>
      </w:r>
      <w:r w:rsidRPr="009D59CE">
        <w:rPr>
          <w:rFonts w:ascii="Times New Roman" w:hAnsi="Times New Roman"/>
          <w:i w:val="0"/>
          <w:sz w:val="28"/>
          <w:szCs w:val="28"/>
        </w:rPr>
        <w:t>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/м.п.;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=3</w:t>
      </w:r>
      <w:r w:rsidR="000E27F5" w:rsidRPr="009D59CE">
        <w:rPr>
          <w:rFonts w:ascii="Times New Roman" w:hAnsi="Times New Roman"/>
          <w:i w:val="0"/>
          <w:sz w:val="28"/>
          <w:szCs w:val="28"/>
        </w:rPr>
        <w:t>0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=12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справа</w:t>
      </w:r>
    </w:p>
    <w:p w:rsidR="009D59CE" w:rsidRDefault="009D59CE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0E27F5" w:rsidRPr="009D59CE">
        <w:rPr>
          <w:rFonts w:ascii="Times New Roman" w:hAnsi="Times New Roman"/>
          <w:i w:val="0"/>
          <w:sz w:val="28"/>
          <w:szCs w:val="28"/>
        </w:rPr>
        <w:t>10</w:t>
      </w:r>
      <w:r w:rsidRPr="009D59CE">
        <w:rPr>
          <w:rFonts w:ascii="Times New Roman" w:hAnsi="Times New Roman"/>
          <w:i w:val="0"/>
          <w:sz w:val="28"/>
          <w:szCs w:val="28"/>
        </w:rPr>
        <w:t>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/м.п.;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0E27F5" w:rsidRPr="009D59CE">
        <w:rPr>
          <w:rFonts w:ascii="Times New Roman" w:hAnsi="Times New Roman"/>
          <w:i w:val="0"/>
          <w:sz w:val="28"/>
          <w:szCs w:val="28"/>
        </w:rPr>
        <w:t>44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=12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III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участок:</w:t>
      </w: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слева</w:t>
      </w:r>
    </w:p>
    <w:p w:rsidR="009D59CE" w:rsidRDefault="009D59CE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65423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=70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/м.п.;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=30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=12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справа</w:t>
      </w:r>
    </w:p>
    <w:p w:rsidR="009D59CE" w:rsidRDefault="009D59CE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A30C1" w:rsidRPr="009D59CE" w:rsidRDefault="00E65423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мах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0E27F5" w:rsidRPr="009D59CE">
        <w:rPr>
          <w:rFonts w:ascii="Times New Roman" w:hAnsi="Times New Roman"/>
          <w:i w:val="0"/>
          <w:sz w:val="28"/>
          <w:szCs w:val="28"/>
        </w:rPr>
        <w:t>8</w:t>
      </w:r>
      <w:r w:rsidRPr="009D59CE">
        <w:rPr>
          <w:rFonts w:ascii="Times New Roman" w:hAnsi="Times New Roman"/>
          <w:i w:val="0"/>
          <w:sz w:val="28"/>
          <w:szCs w:val="28"/>
        </w:rPr>
        <w:t>0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/м.п.;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9D59CE">
        <w:rPr>
          <w:rFonts w:ascii="Times New Roman" w:hAnsi="Times New Roman"/>
          <w:i w:val="0"/>
          <w:sz w:val="28"/>
          <w:szCs w:val="28"/>
        </w:rPr>
        <w:t>=3</w:t>
      </w:r>
      <w:r w:rsidR="000E27F5" w:rsidRPr="009D59CE">
        <w:rPr>
          <w:rFonts w:ascii="Times New Roman" w:hAnsi="Times New Roman"/>
          <w:i w:val="0"/>
          <w:sz w:val="28"/>
          <w:szCs w:val="28"/>
        </w:rPr>
        <w:t>5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/м.п;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9D59CE">
        <w:rPr>
          <w:rFonts w:ascii="Times New Roman" w:hAnsi="Times New Roman"/>
          <w:i w:val="0"/>
          <w:sz w:val="28"/>
          <w:szCs w:val="28"/>
        </w:rPr>
        <w:t>=12 м</w:t>
      </w:r>
      <w:r w:rsidRPr="009D59CE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9D59CE">
        <w:rPr>
          <w:rFonts w:ascii="Times New Roman" w:hAnsi="Times New Roman"/>
          <w:i w:val="0"/>
          <w:sz w:val="28"/>
          <w:szCs w:val="28"/>
        </w:rPr>
        <w:t>/м.п;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0C64" w:rsidRPr="009D59CE" w:rsidRDefault="007D135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Высота незаносимой насыпи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D1358" w:rsidRPr="009D59CE" w:rsidRDefault="007D135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сн</w:t>
      </w:r>
      <w:r w:rsidRPr="009D59CE">
        <w:rPr>
          <w:rFonts w:ascii="Times New Roman" w:hAnsi="Times New Roman"/>
          <w:i w:val="0"/>
          <w:sz w:val="28"/>
          <w:szCs w:val="28"/>
        </w:rPr>
        <w:t>+∆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</w:rPr>
        <w:t>;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D1358" w:rsidRPr="009D59CE" w:rsidRDefault="007D135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сн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=максимальная высота снежного покрова, 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</w:rPr>
        <w:t>сн</w:t>
      </w:r>
      <w:r w:rsidRPr="009D59CE">
        <w:rPr>
          <w:rFonts w:ascii="Times New Roman" w:hAnsi="Times New Roman"/>
          <w:i w:val="0"/>
          <w:sz w:val="28"/>
          <w:szCs w:val="28"/>
        </w:rPr>
        <w:t>=0,</w:t>
      </w:r>
      <w:r w:rsidR="009F4340" w:rsidRPr="009D59CE">
        <w:rPr>
          <w:rFonts w:ascii="Times New Roman" w:hAnsi="Times New Roman"/>
          <w:i w:val="0"/>
          <w:sz w:val="28"/>
          <w:szCs w:val="28"/>
        </w:rPr>
        <w:t>41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D1358" w:rsidRPr="009D59CE" w:rsidRDefault="007D135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∆</w:t>
      </w: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="009F4340" w:rsidRPr="009D59CE">
        <w:rPr>
          <w:rFonts w:ascii="Times New Roman" w:hAnsi="Times New Roman"/>
          <w:i w:val="0"/>
          <w:sz w:val="28"/>
          <w:szCs w:val="28"/>
        </w:rPr>
        <w:t>=0,</w:t>
      </w:r>
      <w:r w:rsidR="00256BEA" w:rsidRPr="009D59CE">
        <w:rPr>
          <w:rFonts w:ascii="Times New Roman" w:hAnsi="Times New Roman"/>
          <w:i w:val="0"/>
          <w:sz w:val="28"/>
          <w:szCs w:val="28"/>
        </w:rPr>
        <w:t>6</w:t>
      </w:r>
      <w:r w:rsidR="00E834F5" w:rsidRPr="009D59CE">
        <w:rPr>
          <w:rFonts w:ascii="Times New Roman" w:hAnsi="Times New Roman"/>
          <w:i w:val="0"/>
          <w:sz w:val="28"/>
          <w:szCs w:val="28"/>
        </w:rPr>
        <w:t xml:space="preserve"> (для дороги </w:t>
      </w:r>
      <w:r w:rsidR="00E834F5" w:rsidRPr="009D59CE">
        <w:rPr>
          <w:rFonts w:ascii="Times New Roman" w:hAnsi="Times New Roman"/>
          <w:i w:val="0"/>
          <w:sz w:val="28"/>
          <w:szCs w:val="28"/>
          <w:lang w:val="en-US"/>
        </w:rPr>
        <w:t>III</w:t>
      </w:r>
      <w:r w:rsidR="00E834F5" w:rsidRPr="009D59CE">
        <w:rPr>
          <w:rFonts w:ascii="Times New Roman" w:hAnsi="Times New Roman"/>
          <w:i w:val="0"/>
          <w:sz w:val="28"/>
          <w:szCs w:val="28"/>
        </w:rPr>
        <w:t>)</w:t>
      </w:r>
      <w:r w:rsidRPr="009D59CE">
        <w:rPr>
          <w:rFonts w:ascii="Times New Roman" w:hAnsi="Times New Roman"/>
          <w:i w:val="0"/>
          <w:sz w:val="28"/>
          <w:szCs w:val="28"/>
        </w:rPr>
        <w:t>;</w:t>
      </w:r>
    </w:p>
    <w:p w:rsidR="00B261C4" w:rsidRPr="009D59CE" w:rsidRDefault="007D1358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9D59CE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9D59CE">
        <w:rPr>
          <w:rFonts w:ascii="Times New Roman" w:hAnsi="Times New Roman"/>
          <w:i w:val="0"/>
          <w:sz w:val="28"/>
          <w:szCs w:val="28"/>
        </w:rPr>
        <w:t>=0</w:t>
      </w:r>
      <w:r w:rsidR="009F4340" w:rsidRPr="009D59CE">
        <w:rPr>
          <w:rFonts w:ascii="Times New Roman" w:hAnsi="Times New Roman"/>
          <w:i w:val="0"/>
          <w:sz w:val="28"/>
          <w:szCs w:val="28"/>
        </w:rPr>
        <w:t>,41+0,</w:t>
      </w:r>
      <w:r w:rsidR="00256BEA" w:rsidRPr="009D59CE">
        <w:rPr>
          <w:rFonts w:ascii="Times New Roman" w:hAnsi="Times New Roman"/>
          <w:i w:val="0"/>
          <w:sz w:val="28"/>
          <w:szCs w:val="28"/>
        </w:rPr>
        <w:t>6</w:t>
      </w:r>
      <w:r w:rsidRPr="009D59CE">
        <w:rPr>
          <w:rFonts w:ascii="Times New Roman" w:hAnsi="Times New Roman"/>
          <w:i w:val="0"/>
          <w:sz w:val="28"/>
          <w:szCs w:val="28"/>
        </w:rPr>
        <w:t>=</w:t>
      </w:r>
      <w:r w:rsidR="00AF4D02" w:rsidRPr="009D59CE">
        <w:rPr>
          <w:rFonts w:ascii="Times New Roman" w:hAnsi="Times New Roman"/>
          <w:i w:val="0"/>
          <w:sz w:val="28"/>
          <w:szCs w:val="28"/>
        </w:rPr>
        <w:t>1</w:t>
      </w:r>
      <w:r w:rsidR="009F4340" w:rsidRPr="009D59CE">
        <w:rPr>
          <w:rFonts w:ascii="Times New Roman" w:hAnsi="Times New Roman"/>
          <w:i w:val="0"/>
          <w:sz w:val="28"/>
          <w:szCs w:val="28"/>
        </w:rPr>
        <w:t>,</w:t>
      </w:r>
      <w:r w:rsidR="00256BEA" w:rsidRPr="009D59CE">
        <w:rPr>
          <w:rFonts w:ascii="Times New Roman" w:hAnsi="Times New Roman"/>
          <w:i w:val="0"/>
          <w:sz w:val="28"/>
          <w:szCs w:val="28"/>
        </w:rPr>
        <w:t>0</w:t>
      </w:r>
      <w:r w:rsidR="00E834F5" w:rsidRPr="009D59CE">
        <w:rPr>
          <w:rFonts w:ascii="Times New Roman" w:hAnsi="Times New Roman"/>
          <w:i w:val="0"/>
          <w:sz w:val="28"/>
          <w:szCs w:val="28"/>
        </w:rPr>
        <w:t>1</w:t>
      </w:r>
      <w:r w:rsidRPr="009D59CE">
        <w:rPr>
          <w:rFonts w:ascii="Times New Roman" w:hAnsi="Times New Roman"/>
          <w:i w:val="0"/>
          <w:sz w:val="28"/>
          <w:szCs w:val="28"/>
        </w:rPr>
        <w:t xml:space="preserve"> м.</w:t>
      </w:r>
    </w:p>
    <w:p w:rsidR="00DD794B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261C4" w:rsidRPr="009D59CE" w:rsidRDefault="00DD794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7.2</w:t>
      </w:r>
      <w:r w:rsidR="00B261C4" w:rsidRPr="009D59CE">
        <w:rPr>
          <w:rFonts w:ascii="Times New Roman" w:hAnsi="Times New Roman"/>
          <w:i w:val="0"/>
          <w:sz w:val="28"/>
          <w:szCs w:val="28"/>
        </w:rPr>
        <w:t xml:space="preserve"> Выявление снегозаносимых участков</w:t>
      </w:r>
    </w:p>
    <w:p w:rsidR="001828AB" w:rsidRDefault="001828AB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Дорожная служба обязана в процессе эксплуатации дороги выявлять снегозаносимые участки, устанавливать причины снежных заносов, разрабатывать и осуществлять меры уменьшающие или полностью устраняющие заносимость.</w:t>
      </w:r>
    </w:p>
    <w:p w:rsidR="00B261C4" w:rsidRPr="009D59CE" w:rsidRDefault="00B261C4" w:rsidP="003F0C6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D59CE">
        <w:rPr>
          <w:rFonts w:ascii="Times New Roman" w:hAnsi="Times New Roman"/>
          <w:i w:val="0"/>
          <w:sz w:val="28"/>
          <w:szCs w:val="28"/>
        </w:rPr>
        <w:t>На дорогах, проходящих по открытой местности, участки, подлежащие ограждению определяют с учетом признаков заносимости, указанных в табл. 7.3 [8].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Зная объемы снегоприноса за одну метель 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</w:rPr>
        <w:t>м</w:t>
      </w:r>
      <w:r w:rsidRPr="009D59CE">
        <w:rPr>
          <w:sz w:val="28"/>
          <w:szCs w:val="28"/>
        </w:rPr>
        <w:t xml:space="preserve">, средние объемы снегоприноса 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</w:rPr>
        <w:t xml:space="preserve"> и максимальные объемы снегоприноса 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  <w:lang w:val="en-US"/>
        </w:rPr>
        <w:t>max</w:t>
      </w:r>
      <w:r w:rsidRPr="009D59CE">
        <w:rPr>
          <w:sz w:val="28"/>
          <w:szCs w:val="28"/>
        </w:rPr>
        <w:t xml:space="preserve"> определяют минимальные значения глубины незаносимых выемок</w:t>
      </w:r>
      <w:r w:rsidR="00D70064" w:rsidRPr="009D59CE">
        <w:rPr>
          <w:sz w:val="28"/>
          <w:szCs w:val="28"/>
        </w:rPr>
        <w:t>: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30C1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26"/>
          <w:sz w:val="28"/>
          <w:szCs w:val="28"/>
        </w:rPr>
        <w:object w:dxaOrig="1160" w:dyaOrig="700">
          <v:shape id="_x0000_i1048" type="#_x0000_t75" style="width:57.75pt;height:35.25pt" o:ole="">
            <v:imagedata r:id="rId56" o:title=""/>
          </v:shape>
          <o:OLEObject Type="Embed" ProgID="Equation.3" ShapeID="_x0000_i1048" DrawAspect="Content" ObjectID="_1469857988" r:id="rId57"/>
        </w:object>
      </w:r>
      <w:r w:rsidR="000A30C1" w:rsidRPr="009D59CE">
        <w:rPr>
          <w:sz w:val="28"/>
          <w:szCs w:val="28"/>
        </w:rPr>
        <w:t>;</w:t>
      </w:r>
      <w:r w:rsidRPr="009D59CE">
        <w:rPr>
          <w:position w:val="-26"/>
          <w:sz w:val="28"/>
          <w:szCs w:val="28"/>
        </w:rPr>
        <w:object w:dxaOrig="1219" w:dyaOrig="720">
          <v:shape id="_x0000_i1049" type="#_x0000_t75" style="width:60.75pt;height:36pt" o:ole="">
            <v:imagedata r:id="rId58" o:title=""/>
          </v:shape>
          <o:OLEObject Type="Embed" ProgID="Equation.3" ShapeID="_x0000_i1049" DrawAspect="Content" ObjectID="_1469857989" r:id="rId59"/>
        </w:object>
      </w:r>
      <w:r w:rsidR="000A30C1" w:rsidRPr="009D59CE">
        <w:rPr>
          <w:sz w:val="28"/>
          <w:szCs w:val="28"/>
        </w:rPr>
        <w:t>;</w:t>
      </w:r>
      <w:r w:rsidRPr="009D59CE">
        <w:rPr>
          <w:position w:val="-26"/>
          <w:sz w:val="28"/>
          <w:szCs w:val="28"/>
        </w:rPr>
        <w:object w:dxaOrig="1440" w:dyaOrig="700">
          <v:shape id="_x0000_i1050" type="#_x0000_t75" style="width:1in;height:35.25pt" o:ole="">
            <v:imagedata r:id="rId60" o:title=""/>
          </v:shape>
          <o:OLEObject Type="Embed" ProgID="Equation.3" ShapeID="_x0000_i1050" DrawAspect="Content" ObjectID="_1469857990" r:id="rId61"/>
        </w:object>
      </w:r>
    </w:p>
    <w:p w:rsidR="006860CE" w:rsidRPr="009D59CE" w:rsidRDefault="006860CE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Ind w:w="709" w:type="dxa"/>
        <w:tblLook w:val="0000" w:firstRow="0" w:lastRow="0" w:firstColumn="0" w:lastColumn="0" w:noHBand="0" w:noVBand="0"/>
      </w:tblPr>
      <w:tblGrid>
        <w:gridCol w:w="1109"/>
        <w:gridCol w:w="566"/>
        <w:gridCol w:w="566"/>
        <w:gridCol w:w="666"/>
        <w:gridCol w:w="566"/>
        <w:gridCol w:w="566"/>
        <w:gridCol w:w="666"/>
      </w:tblGrid>
      <w:tr w:rsidR="00810957" w:rsidRPr="009D59CE" w:rsidTr="001828AB">
        <w:tc>
          <w:tcPr>
            <w:tcW w:w="0" w:type="auto"/>
            <w:vMerge w:val="restart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№</w:t>
            </w:r>
            <w:r w:rsidRPr="009D59CE">
              <w:rPr>
                <w:szCs w:val="28"/>
                <w:lang w:val="en-US"/>
              </w:rPr>
              <w:t xml:space="preserve"> </w:t>
            </w:r>
            <w:r w:rsidRPr="009D59CE">
              <w:rPr>
                <w:szCs w:val="28"/>
              </w:rPr>
              <w:t>участка</w:t>
            </w:r>
          </w:p>
        </w:tc>
        <w:tc>
          <w:tcPr>
            <w:tcW w:w="0" w:type="auto"/>
            <w:gridSpan w:val="3"/>
          </w:tcPr>
          <w:p w:rsidR="00810957" w:rsidRPr="009D59CE" w:rsidRDefault="00AC472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</w:rPr>
              <w:t>С</w:t>
            </w:r>
            <w:r w:rsidR="00810957" w:rsidRPr="009D59CE">
              <w:rPr>
                <w:szCs w:val="28"/>
              </w:rPr>
              <w:t>лева</w:t>
            </w:r>
          </w:p>
        </w:tc>
        <w:tc>
          <w:tcPr>
            <w:tcW w:w="0" w:type="auto"/>
            <w:gridSpan w:val="3"/>
          </w:tcPr>
          <w:p w:rsidR="00810957" w:rsidRPr="009D59CE" w:rsidRDefault="00A93F78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  <w:lang w:val="en-US"/>
              </w:rPr>
              <w:t>C</w:t>
            </w:r>
            <w:r w:rsidR="00810957" w:rsidRPr="009D59CE">
              <w:rPr>
                <w:szCs w:val="28"/>
              </w:rPr>
              <w:t>права</w:t>
            </w:r>
          </w:p>
        </w:tc>
      </w:tr>
      <w:tr w:rsidR="00810957" w:rsidRPr="009D59CE" w:rsidTr="001828AB">
        <w:tc>
          <w:tcPr>
            <w:tcW w:w="0" w:type="auto"/>
            <w:vMerge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vertAlign w:val="superscript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</w:rPr>
              <w:t>м</w:t>
            </w: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</w:rPr>
              <w:t>ср</w:t>
            </w: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  <w:lang w:val="en-US"/>
              </w:rPr>
              <w:t>max</w:t>
            </w: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vertAlign w:val="superscript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</w:rPr>
              <w:t>м</w:t>
            </w: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</w:rPr>
              <w:t>ср</w:t>
            </w:r>
          </w:p>
        </w:tc>
        <w:tc>
          <w:tcPr>
            <w:tcW w:w="0" w:type="auto"/>
          </w:tcPr>
          <w:p w:rsidR="00810957" w:rsidRPr="009D59CE" w:rsidRDefault="00810957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h</w:t>
            </w:r>
            <w:r w:rsidRPr="009D59CE">
              <w:rPr>
                <w:szCs w:val="28"/>
                <w:vertAlign w:val="subscript"/>
              </w:rPr>
              <w:t>в</w:t>
            </w:r>
            <w:r w:rsidRPr="009D59CE">
              <w:rPr>
                <w:szCs w:val="28"/>
                <w:vertAlign w:val="superscript"/>
                <w:lang w:val="en-US"/>
              </w:rPr>
              <w:t>max</w:t>
            </w:r>
          </w:p>
        </w:tc>
      </w:tr>
      <w:tr w:rsidR="000A30C1" w:rsidRPr="009D59CE" w:rsidTr="001828AB">
        <w:tc>
          <w:tcPr>
            <w:tcW w:w="0" w:type="auto"/>
          </w:tcPr>
          <w:p w:rsidR="000A30C1" w:rsidRPr="009D59CE" w:rsidRDefault="000A30C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0A30C1" w:rsidRPr="009D59CE" w:rsidRDefault="00A93F78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4</w:t>
            </w:r>
            <w:r w:rsidRPr="009D59CE">
              <w:rPr>
                <w:szCs w:val="28"/>
              </w:rPr>
              <w:t>,</w:t>
            </w:r>
            <w:r w:rsidRPr="009D59CE">
              <w:rPr>
                <w:szCs w:val="28"/>
                <w:lang w:val="en-US"/>
              </w:rPr>
              <w:t>29</w:t>
            </w:r>
          </w:p>
        </w:tc>
        <w:tc>
          <w:tcPr>
            <w:tcW w:w="0" w:type="auto"/>
          </w:tcPr>
          <w:p w:rsidR="000A30C1" w:rsidRPr="009D59CE" w:rsidRDefault="00A93F78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7</w:t>
            </w:r>
            <w:r w:rsidRPr="009D59CE">
              <w:rPr>
                <w:szCs w:val="28"/>
              </w:rPr>
              <w:t>,</w:t>
            </w:r>
            <w:r w:rsidRPr="009D59CE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0A30C1" w:rsidRPr="009D59CE" w:rsidRDefault="00A93F78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9</w:t>
            </w:r>
            <w:r w:rsidRPr="009D59CE">
              <w:rPr>
                <w:szCs w:val="28"/>
              </w:rPr>
              <w:t>,</w:t>
            </w:r>
            <w:r w:rsidRPr="009D59CE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4,29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8,22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12,4</w:t>
            </w:r>
          </w:p>
        </w:tc>
      </w:tr>
      <w:tr w:rsidR="000A30C1" w:rsidRPr="009D59CE" w:rsidTr="001828AB">
        <w:tc>
          <w:tcPr>
            <w:tcW w:w="0" w:type="auto"/>
          </w:tcPr>
          <w:p w:rsidR="000A30C1" w:rsidRPr="009D59CE" w:rsidRDefault="000A30C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4,29</w:t>
            </w:r>
          </w:p>
        </w:tc>
        <w:tc>
          <w:tcPr>
            <w:tcW w:w="0" w:type="auto"/>
          </w:tcPr>
          <w:p w:rsidR="000A30C1" w:rsidRPr="009D59CE" w:rsidRDefault="001255B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6,79</w:t>
            </w:r>
          </w:p>
        </w:tc>
        <w:tc>
          <w:tcPr>
            <w:tcW w:w="0" w:type="auto"/>
          </w:tcPr>
          <w:p w:rsidR="000A30C1" w:rsidRPr="009D59CE" w:rsidRDefault="001255B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10,38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4,29</w:t>
            </w:r>
          </w:p>
        </w:tc>
        <w:tc>
          <w:tcPr>
            <w:tcW w:w="0" w:type="auto"/>
          </w:tcPr>
          <w:p w:rsidR="000A30C1" w:rsidRPr="009D59CE" w:rsidRDefault="001255B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8</w:t>
            </w:r>
            <w:r w:rsidR="00810957" w:rsidRPr="009D59CE">
              <w:rPr>
                <w:szCs w:val="28"/>
              </w:rPr>
              <w:t>,</w:t>
            </w:r>
            <w:r w:rsidRPr="009D59CE"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</w:t>
            </w:r>
            <w:r w:rsidR="001255B5" w:rsidRPr="009D59CE">
              <w:rPr>
                <w:szCs w:val="28"/>
              </w:rPr>
              <w:t>2</w:t>
            </w:r>
            <w:r w:rsidRPr="009D59CE">
              <w:rPr>
                <w:szCs w:val="28"/>
              </w:rPr>
              <w:t>,</w:t>
            </w:r>
            <w:r w:rsidR="001255B5" w:rsidRPr="009D59CE">
              <w:rPr>
                <w:szCs w:val="28"/>
              </w:rPr>
              <w:t>4</w:t>
            </w:r>
          </w:p>
        </w:tc>
      </w:tr>
      <w:tr w:rsidR="000A30C1" w:rsidRPr="009D59CE" w:rsidTr="001828AB">
        <w:tc>
          <w:tcPr>
            <w:tcW w:w="0" w:type="auto"/>
          </w:tcPr>
          <w:p w:rsidR="000A30C1" w:rsidRPr="009D59CE" w:rsidRDefault="000A30C1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4,29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6,79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10,3</w:t>
            </w:r>
            <w:r w:rsidR="001255B5" w:rsidRPr="009D59CE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0A30C1" w:rsidRPr="009D59CE" w:rsidRDefault="00810957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4,29</w:t>
            </w:r>
          </w:p>
        </w:tc>
        <w:tc>
          <w:tcPr>
            <w:tcW w:w="0" w:type="auto"/>
          </w:tcPr>
          <w:p w:rsidR="000A30C1" w:rsidRPr="009D59CE" w:rsidRDefault="001255B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7</w:t>
            </w:r>
            <w:r w:rsidR="00810957" w:rsidRPr="009D59CE">
              <w:rPr>
                <w:szCs w:val="28"/>
              </w:rPr>
              <w:t>,</w:t>
            </w:r>
            <w:r w:rsidRPr="009D59CE">
              <w:rPr>
                <w:szCs w:val="28"/>
              </w:rPr>
              <w:t>34</w:t>
            </w:r>
          </w:p>
        </w:tc>
        <w:tc>
          <w:tcPr>
            <w:tcW w:w="0" w:type="auto"/>
          </w:tcPr>
          <w:p w:rsidR="000A30C1" w:rsidRPr="009D59CE" w:rsidRDefault="001255B5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11</w:t>
            </w:r>
            <w:r w:rsidR="00810957" w:rsidRPr="009D59CE">
              <w:rPr>
                <w:szCs w:val="28"/>
              </w:rPr>
              <w:t>,</w:t>
            </w:r>
            <w:r w:rsidRPr="009D59CE">
              <w:rPr>
                <w:szCs w:val="28"/>
              </w:rPr>
              <w:t>09</w:t>
            </w:r>
          </w:p>
        </w:tc>
      </w:tr>
    </w:tbl>
    <w:p w:rsidR="000A30C1" w:rsidRPr="009D59CE" w:rsidRDefault="000A30C1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Таблица 7.2.Определение местоположения снегозаносимых участков</w:t>
      </w:r>
    </w:p>
    <w:tbl>
      <w:tblPr>
        <w:tblStyle w:val="af3"/>
        <w:tblW w:w="0" w:type="auto"/>
        <w:jc w:val="center"/>
        <w:tblLook w:val="0000" w:firstRow="0" w:lastRow="0" w:firstColumn="0" w:lastColumn="0" w:noHBand="0" w:noVBand="0"/>
      </w:tblPr>
      <w:tblGrid>
        <w:gridCol w:w="486"/>
        <w:gridCol w:w="933"/>
        <w:gridCol w:w="801"/>
        <w:gridCol w:w="1113"/>
        <w:gridCol w:w="1511"/>
        <w:gridCol w:w="875"/>
        <w:gridCol w:w="888"/>
        <w:gridCol w:w="1463"/>
        <w:gridCol w:w="443"/>
        <w:gridCol w:w="484"/>
        <w:gridCol w:w="585"/>
      </w:tblGrid>
      <w:tr w:rsidR="00742204" w:rsidRPr="009D59CE" w:rsidTr="003F0C64">
        <w:trPr>
          <w:jc w:val="center"/>
        </w:trPr>
        <w:tc>
          <w:tcPr>
            <w:tcW w:w="0" w:type="auto"/>
            <w:vMerge w:val="restart"/>
          </w:tcPr>
          <w:p w:rsidR="00D841FB" w:rsidRPr="009D59CE" w:rsidRDefault="00D841FB" w:rsidP="003F0C64">
            <w:pPr>
              <w:suppressAutoHyphens/>
              <w:spacing w:line="360" w:lineRule="auto"/>
            </w:pPr>
            <w:r w:rsidRPr="009D59CE">
              <w:t>№ п/п</w:t>
            </w:r>
          </w:p>
        </w:tc>
        <w:tc>
          <w:tcPr>
            <w:tcW w:w="0" w:type="auto"/>
            <w:gridSpan w:val="4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Местоположение снегозаносимого участка</w:t>
            </w:r>
          </w:p>
        </w:tc>
        <w:tc>
          <w:tcPr>
            <w:tcW w:w="0" w:type="auto"/>
            <w:gridSpan w:val="2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Категория снегозаносимости</w:t>
            </w:r>
          </w:p>
        </w:tc>
        <w:tc>
          <w:tcPr>
            <w:tcW w:w="0" w:type="auto"/>
            <w:vMerge w:val="restart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Ширина снегосборного бассейна</w:t>
            </w:r>
          </w:p>
        </w:tc>
        <w:tc>
          <w:tcPr>
            <w:tcW w:w="0" w:type="auto"/>
            <w:gridSpan w:val="3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Объем снегоприноса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  <w:vMerge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Сторона дороги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начало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окончание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протяженность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насыпь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</w:pPr>
            <w:r w:rsidRPr="009D59CE">
              <w:t>выемка</w:t>
            </w:r>
          </w:p>
        </w:tc>
        <w:tc>
          <w:tcPr>
            <w:tcW w:w="0" w:type="auto"/>
            <w:vMerge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vertAlign w:val="subscript"/>
              </w:rPr>
            </w:pPr>
            <w:r w:rsidRPr="009D59CE">
              <w:rPr>
                <w:lang w:val="en-US"/>
              </w:rPr>
              <w:t>Q</w:t>
            </w:r>
            <w:r w:rsidRPr="009D59CE">
              <w:rPr>
                <w:vertAlign w:val="subscript"/>
              </w:rPr>
              <w:t>м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vertAlign w:val="subscript"/>
              </w:rPr>
            </w:pPr>
            <w:r w:rsidRPr="009D59CE">
              <w:rPr>
                <w:lang w:val="en-US"/>
              </w:rPr>
              <w:t>Q</w:t>
            </w:r>
            <w:r w:rsidRPr="009D59CE">
              <w:rPr>
                <w:vertAlign w:val="subscript"/>
              </w:rPr>
              <w:t>ср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9D59CE">
              <w:rPr>
                <w:lang w:val="en-US"/>
              </w:rPr>
              <w:t>Q</w:t>
            </w:r>
            <w:r w:rsidRPr="009D59CE">
              <w:rPr>
                <w:vertAlign w:val="subscript"/>
                <w:lang w:val="en-US"/>
              </w:rPr>
              <w:t>max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0+190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190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0+190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190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44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0+190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0+210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20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0+190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0+210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20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44</w:t>
            </w: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0+210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0+255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45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0+210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0+255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45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44</w:t>
            </w:r>
          </w:p>
        </w:tc>
        <w:tc>
          <w:tcPr>
            <w:tcW w:w="0" w:type="auto"/>
          </w:tcPr>
          <w:p w:rsidR="0098550F" w:rsidRPr="009D59CE" w:rsidRDefault="0098550F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0+255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0+880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625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60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0+255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0+880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</w:pPr>
            <w:r w:rsidRPr="009D59CE">
              <w:t>625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D841FB" w:rsidRPr="009D59CE" w:rsidRDefault="00D841FB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D841FB" w:rsidRPr="009D59CE" w:rsidRDefault="004554CE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D841FB" w:rsidRPr="009D59CE" w:rsidRDefault="00742204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44</w:t>
            </w:r>
          </w:p>
        </w:tc>
        <w:tc>
          <w:tcPr>
            <w:tcW w:w="0" w:type="auto"/>
          </w:tcPr>
          <w:p w:rsidR="00D841FB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0+880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2+215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1335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0+880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2+215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1335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44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2+215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2+265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50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2+215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2+265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50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44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2+265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2+265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1,5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44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2+520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16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2+290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2+520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44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100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17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2+520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2+790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270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18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2+520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2+790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270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19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9B5098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2+790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2+820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9B5098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2+790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2+820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21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2+820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2+875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55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22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2+820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2+875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55</w:t>
            </w:r>
          </w:p>
        </w:tc>
        <w:tc>
          <w:tcPr>
            <w:tcW w:w="0" w:type="auto"/>
          </w:tcPr>
          <w:p w:rsidR="002349CA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35</w:t>
            </w:r>
          </w:p>
        </w:tc>
        <w:tc>
          <w:tcPr>
            <w:tcW w:w="0" w:type="auto"/>
          </w:tcPr>
          <w:p w:rsidR="002349CA" w:rsidRPr="009D59CE" w:rsidRDefault="002349CA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  <w:r w:rsidRPr="009D59CE">
              <w:t>21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  <w:r w:rsidRPr="009D59CE">
              <w:t>левая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2+875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4+0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1125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70</w:t>
            </w:r>
          </w:p>
        </w:tc>
      </w:tr>
      <w:tr w:rsidR="009D59CE" w:rsidRPr="009D59CE" w:rsidTr="003F0C64">
        <w:trPr>
          <w:jc w:val="center"/>
        </w:trPr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  <w:r w:rsidRPr="009D59CE">
              <w:t>22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  <w:r w:rsidRPr="009D59CE">
              <w:t>правая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2+875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4+0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1125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35</w:t>
            </w:r>
          </w:p>
        </w:tc>
        <w:tc>
          <w:tcPr>
            <w:tcW w:w="0" w:type="auto"/>
          </w:tcPr>
          <w:p w:rsidR="00C31886" w:rsidRPr="009D59CE" w:rsidRDefault="00C31886" w:rsidP="003F0C64">
            <w:pPr>
              <w:suppressAutoHyphens/>
              <w:spacing w:line="360" w:lineRule="auto"/>
              <w:rPr>
                <w:lang w:val="en-US"/>
              </w:rPr>
            </w:pPr>
            <w:r w:rsidRPr="009D59CE">
              <w:rPr>
                <w:lang w:val="en-US"/>
              </w:rPr>
              <w:t>80</w:t>
            </w:r>
          </w:p>
        </w:tc>
      </w:tr>
    </w:tbl>
    <w:p w:rsidR="00D841FB" w:rsidRPr="009D59CE" w:rsidRDefault="00D841F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Ind w:w="709" w:type="dxa"/>
        <w:tblLook w:val="0000" w:firstRow="0" w:lastRow="0" w:firstColumn="0" w:lastColumn="0" w:noHBand="0" w:noVBand="0"/>
      </w:tblPr>
      <w:tblGrid>
        <w:gridCol w:w="407"/>
        <w:gridCol w:w="933"/>
        <w:gridCol w:w="516"/>
        <w:gridCol w:w="416"/>
        <w:gridCol w:w="516"/>
      </w:tblGrid>
      <w:tr w:rsidR="00975602" w:rsidRPr="009D59CE" w:rsidTr="001828AB"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№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Сторона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III</w:t>
            </w:r>
          </w:p>
        </w:tc>
      </w:tr>
      <w:tr w:rsidR="00975602" w:rsidRPr="009D59CE" w:rsidTr="001828AB"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Левая</w:t>
            </w:r>
          </w:p>
        </w:tc>
        <w:tc>
          <w:tcPr>
            <w:tcW w:w="0" w:type="auto"/>
          </w:tcPr>
          <w:p w:rsidR="00975602" w:rsidRPr="009D59CE" w:rsidRDefault="00D6386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690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75</w:t>
            </w:r>
          </w:p>
        </w:tc>
        <w:tc>
          <w:tcPr>
            <w:tcW w:w="0" w:type="auto"/>
          </w:tcPr>
          <w:p w:rsidR="00975602" w:rsidRPr="009D59CE" w:rsidRDefault="00D6386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150</w:t>
            </w:r>
          </w:p>
        </w:tc>
      </w:tr>
      <w:tr w:rsidR="00975602" w:rsidRPr="009D59CE" w:rsidTr="001828AB"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</w:rPr>
            </w:pPr>
            <w:r w:rsidRPr="009D59CE">
              <w:rPr>
                <w:szCs w:val="28"/>
              </w:rPr>
              <w:t>правая</w:t>
            </w:r>
          </w:p>
        </w:tc>
        <w:tc>
          <w:tcPr>
            <w:tcW w:w="0" w:type="auto"/>
          </w:tcPr>
          <w:p w:rsidR="00975602" w:rsidRPr="009D59CE" w:rsidRDefault="00D6386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690</w:t>
            </w:r>
          </w:p>
        </w:tc>
        <w:tc>
          <w:tcPr>
            <w:tcW w:w="0" w:type="auto"/>
          </w:tcPr>
          <w:p w:rsidR="00975602" w:rsidRPr="009D59CE" w:rsidRDefault="00975602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75</w:t>
            </w:r>
          </w:p>
        </w:tc>
        <w:tc>
          <w:tcPr>
            <w:tcW w:w="0" w:type="auto"/>
          </w:tcPr>
          <w:p w:rsidR="00975602" w:rsidRPr="009D59CE" w:rsidRDefault="00D6386A" w:rsidP="003F0C64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9D59CE">
              <w:rPr>
                <w:szCs w:val="28"/>
                <w:lang w:val="en-US"/>
              </w:rPr>
              <w:t>150</w:t>
            </w:r>
          </w:p>
        </w:tc>
      </w:tr>
    </w:tbl>
    <w:p w:rsidR="00C31886" w:rsidRPr="009D59CE" w:rsidRDefault="00C31886" w:rsidP="003F0C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7.3 </w:t>
      </w:r>
      <w:r w:rsidR="00B261C4" w:rsidRPr="009D59CE">
        <w:rPr>
          <w:sz w:val="28"/>
          <w:szCs w:val="28"/>
        </w:rPr>
        <w:t>Разработка мероприятий по защите участка дороги от снежных заносов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Снегоемкость однорядных живых изгородей определяют по формуле:</w:t>
      </w:r>
    </w:p>
    <w:p w:rsidR="00DF3F31" w:rsidRPr="009D59CE" w:rsidRDefault="00DF3F31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="00513120"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>=7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perscript"/>
        </w:rPr>
        <w:t>2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(м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/м) = 7·</w:t>
      </w:r>
      <w:r w:rsidR="00AC366C" w:rsidRPr="009D59CE">
        <w:rPr>
          <w:sz w:val="28"/>
          <w:szCs w:val="28"/>
        </w:rPr>
        <w:t>3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>=</w:t>
      </w:r>
      <w:r w:rsidR="00AC366C" w:rsidRPr="009D59CE">
        <w:rPr>
          <w:sz w:val="28"/>
          <w:szCs w:val="28"/>
        </w:rPr>
        <w:t>63</w:t>
      </w:r>
      <w:r w:rsidRPr="009D59CE">
        <w:rPr>
          <w:sz w:val="28"/>
          <w:szCs w:val="28"/>
        </w:rPr>
        <w:t xml:space="preserve"> (м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/м)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h</w:t>
      </w:r>
      <w:r w:rsidR="00B261C4" w:rsidRPr="009D59CE">
        <w:rPr>
          <w:sz w:val="28"/>
          <w:szCs w:val="28"/>
        </w:rPr>
        <w:t xml:space="preserve"> – высота деревьев, м.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Число рядов живой изгороди можно определить по формуле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="00513120"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</w:rPr>
        <w:t xml:space="preserve"> = 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  <w:lang w:val="en-US"/>
        </w:rPr>
        <w:t>max</w:t>
      </w:r>
      <w:r w:rsidRPr="009D59CE">
        <w:rPr>
          <w:sz w:val="28"/>
          <w:szCs w:val="28"/>
        </w:rPr>
        <w:t xml:space="preserve"> /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ж.и.</w:t>
      </w:r>
      <w:r w:rsidRPr="009D59CE">
        <w:rPr>
          <w:sz w:val="28"/>
          <w:szCs w:val="28"/>
        </w:rPr>
        <w:t>=</w:t>
      </w:r>
      <w:r w:rsidR="00AC366C" w:rsidRPr="009D59CE">
        <w:rPr>
          <w:sz w:val="28"/>
          <w:szCs w:val="28"/>
        </w:rPr>
        <w:t>60</w:t>
      </w:r>
      <w:r w:rsidRPr="009D59CE">
        <w:rPr>
          <w:sz w:val="28"/>
          <w:szCs w:val="28"/>
        </w:rPr>
        <w:t xml:space="preserve"> /</w:t>
      </w:r>
      <w:r w:rsidR="00AC366C" w:rsidRPr="009D59CE">
        <w:rPr>
          <w:sz w:val="28"/>
          <w:szCs w:val="28"/>
        </w:rPr>
        <w:t>63</w:t>
      </w:r>
      <w:r w:rsidRPr="009D59CE">
        <w:rPr>
          <w:sz w:val="28"/>
          <w:szCs w:val="28"/>
        </w:rPr>
        <w:t xml:space="preserve"> =0.</w:t>
      </w:r>
      <w:r w:rsidR="00AC366C" w:rsidRPr="009D59CE">
        <w:rPr>
          <w:sz w:val="28"/>
          <w:szCs w:val="28"/>
        </w:rPr>
        <w:t>95</w:t>
      </w:r>
      <w:r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sym w:font="Symbol" w:char="F0BB"/>
      </w:r>
      <w:r w:rsidRPr="009D59CE">
        <w:rPr>
          <w:sz w:val="28"/>
          <w:szCs w:val="28"/>
        </w:rPr>
        <w:t xml:space="preserve"> 1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Q</w:t>
      </w:r>
      <w:r w:rsidR="00B261C4" w:rsidRPr="009D59CE">
        <w:rPr>
          <w:sz w:val="28"/>
          <w:szCs w:val="28"/>
          <w:vertAlign w:val="subscript"/>
          <w:lang w:val="en-US"/>
        </w:rPr>
        <w:t>max</w:t>
      </w:r>
      <w:r w:rsidR="00B261C4" w:rsidRPr="009D59CE">
        <w:rPr>
          <w:sz w:val="28"/>
          <w:szCs w:val="28"/>
        </w:rPr>
        <w:t xml:space="preserve"> – максимальный объем снегоприноса, м</w:t>
      </w:r>
      <w:r w:rsidR="00B261C4" w:rsidRPr="009D59CE">
        <w:rPr>
          <w:sz w:val="28"/>
          <w:szCs w:val="28"/>
          <w:vertAlign w:val="superscript"/>
        </w:rPr>
        <w:t>3</w:t>
      </w:r>
      <w:r w:rsidR="00B261C4" w:rsidRPr="009D59CE">
        <w:rPr>
          <w:sz w:val="28"/>
          <w:szCs w:val="28"/>
        </w:rPr>
        <w:t>/м.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Надежность снегозащитных устройств определяют по формуле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2473" w:rsidRPr="009D59CE" w:rsidRDefault="008C247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>=7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 xml:space="preserve"> +0,8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</w:rPr>
        <w:t>*</w:t>
      </w:r>
      <w:r w:rsidRPr="009D59CE">
        <w:rPr>
          <w:sz w:val="28"/>
          <w:szCs w:val="28"/>
          <w:lang w:val="en-US"/>
        </w:rPr>
        <w:t>b</w:t>
      </w:r>
      <w:r w:rsidRPr="009D59CE">
        <w:rPr>
          <w:sz w:val="28"/>
          <w:szCs w:val="28"/>
        </w:rPr>
        <w:t xml:space="preserve"> (м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/м) = 7·3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>+0.8*3*3=70.2 (м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/м)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="00513120"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</w:rPr>
        <w:t xml:space="preserve"> =( </w:t>
      </w:r>
      <w:r w:rsidR="008C2473" w:rsidRPr="009D59CE">
        <w:rPr>
          <w:sz w:val="28"/>
          <w:szCs w:val="28"/>
          <w:lang w:val="en-US"/>
        </w:rPr>
        <w:t>W</w:t>
      </w:r>
      <w:r w:rsidR="008C2473" w:rsidRPr="009D59CE">
        <w:rPr>
          <w:sz w:val="28"/>
          <w:szCs w:val="28"/>
          <w:vertAlign w:val="subscript"/>
        </w:rPr>
        <w:t>ж.м.и</w:t>
      </w:r>
      <w:r w:rsidR="008C2473"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</w:rPr>
        <w:t xml:space="preserve"> / 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  <w:lang w:val="en-US"/>
        </w:rPr>
        <w:t>max</w:t>
      </w:r>
      <w:r w:rsidRPr="009D59CE">
        <w:rPr>
          <w:sz w:val="28"/>
          <w:szCs w:val="28"/>
        </w:rPr>
        <w:t xml:space="preserve"> )*100%=( </w:t>
      </w:r>
      <w:r w:rsidR="008C2473" w:rsidRPr="009D59CE">
        <w:rPr>
          <w:sz w:val="28"/>
          <w:szCs w:val="28"/>
        </w:rPr>
        <w:t>70.2</w:t>
      </w:r>
      <w:r w:rsidRPr="009D59CE">
        <w:rPr>
          <w:sz w:val="28"/>
          <w:szCs w:val="28"/>
        </w:rPr>
        <w:t xml:space="preserve"> / </w:t>
      </w:r>
      <w:r w:rsidR="00AC366C" w:rsidRPr="009D59CE">
        <w:rPr>
          <w:sz w:val="28"/>
          <w:szCs w:val="28"/>
        </w:rPr>
        <w:t>6</w:t>
      </w:r>
      <w:r w:rsidR="00DF3F31" w:rsidRPr="009D59CE">
        <w:rPr>
          <w:sz w:val="28"/>
          <w:szCs w:val="28"/>
        </w:rPr>
        <w:t>0</w:t>
      </w:r>
      <w:r w:rsidRPr="009D59CE">
        <w:rPr>
          <w:sz w:val="28"/>
          <w:szCs w:val="28"/>
        </w:rPr>
        <w:t xml:space="preserve"> )*100% = </w:t>
      </w:r>
      <w:r w:rsidR="008C2473" w:rsidRPr="009D59CE">
        <w:rPr>
          <w:sz w:val="28"/>
          <w:szCs w:val="28"/>
        </w:rPr>
        <w:t>117</w:t>
      </w:r>
      <w:r w:rsidRPr="009D59CE">
        <w:rPr>
          <w:sz w:val="28"/>
          <w:szCs w:val="28"/>
        </w:rPr>
        <w:t xml:space="preserve"> %,</w:t>
      </w:r>
    </w:p>
    <w:p w:rsidR="00B261C4" w:rsidRPr="009D59CE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794B"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W</w:t>
      </w:r>
      <w:r w:rsidR="00B261C4" w:rsidRPr="009D59CE">
        <w:rPr>
          <w:sz w:val="28"/>
          <w:szCs w:val="28"/>
        </w:rPr>
        <w:t xml:space="preserve"> – снегоемкость устройств, м</w:t>
      </w:r>
      <w:r w:rsidR="00B261C4" w:rsidRPr="009D59CE">
        <w:rPr>
          <w:sz w:val="28"/>
          <w:szCs w:val="28"/>
          <w:vertAlign w:val="superscript"/>
        </w:rPr>
        <w:t>3</w:t>
      </w:r>
      <w:r w:rsidR="00B261C4" w:rsidRPr="009D59CE">
        <w:rPr>
          <w:sz w:val="28"/>
          <w:szCs w:val="28"/>
        </w:rPr>
        <w:t>/м.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Аналогично определяется число рядов и, снегозаносимость и надежность для других 5 участков.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4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5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6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ж.и</w:t>
      </w:r>
      <w:r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>= 63 (м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</w:rPr>
        <w:t>/м)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 xml:space="preserve"> =100/63=1,59 принимаем </w:t>
      </w: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>=2;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3</w:t>
      </w:r>
      <w:r w:rsidR="001D5325" w:rsidRPr="009D59CE">
        <w:rPr>
          <w:sz w:val="28"/>
          <w:szCs w:val="28"/>
        </w:rPr>
        <w:t xml:space="preserve"> =7</w:t>
      </w:r>
      <w:r w:rsidRPr="009D59CE">
        <w:rPr>
          <w:sz w:val="28"/>
          <w:szCs w:val="28"/>
        </w:rPr>
        <w:t>0/63=1,</w:t>
      </w:r>
      <w:r w:rsidR="001D5325" w:rsidRPr="009D59CE">
        <w:rPr>
          <w:sz w:val="28"/>
          <w:szCs w:val="28"/>
        </w:rPr>
        <w:t>11</w:t>
      </w:r>
      <w:r w:rsidRPr="009D59CE">
        <w:rPr>
          <w:sz w:val="28"/>
          <w:szCs w:val="28"/>
        </w:rPr>
        <w:t xml:space="preserve"> принимаем </w:t>
      </w: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>=2;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4</w:t>
      </w:r>
      <w:r w:rsidR="001D5325" w:rsidRPr="009D59CE">
        <w:rPr>
          <w:sz w:val="28"/>
          <w:szCs w:val="28"/>
        </w:rPr>
        <w:t xml:space="preserve"> =100</w:t>
      </w:r>
      <w:r w:rsidRPr="009D59CE">
        <w:rPr>
          <w:sz w:val="28"/>
          <w:szCs w:val="28"/>
        </w:rPr>
        <w:t>/63=1,</w:t>
      </w:r>
      <w:r w:rsidR="001D5325" w:rsidRPr="009D59CE">
        <w:rPr>
          <w:sz w:val="28"/>
          <w:szCs w:val="28"/>
        </w:rPr>
        <w:t>59</w:t>
      </w:r>
      <w:r w:rsidRPr="009D59CE">
        <w:rPr>
          <w:sz w:val="28"/>
          <w:szCs w:val="28"/>
        </w:rPr>
        <w:t xml:space="preserve"> принимаем </w:t>
      </w: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>=2;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5</w:t>
      </w:r>
      <w:r w:rsidRPr="009D59CE">
        <w:rPr>
          <w:sz w:val="28"/>
          <w:szCs w:val="28"/>
        </w:rPr>
        <w:t xml:space="preserve"> =70/63=1,</w:t>
      </w:r>
      <w:r w:rsidR="002C362D" w:rsidRPr="009D59CE">
        <w:rPr>
          <w:sz w:val="28"/>
          <w:szCs w:val="28"/>
        </w:rPr>
        <w:t>1</w:t>
      </w:r>
      <w:r w:rsidR="00923AB8" w:rsidRPr="009D59CE">
        <w:rPr>
          <w:sz w:val="28"/>
          <w:szCs w:val="28"/>
        </w:rPr>
        <w:t>1</w:t>
      </w:r>
      <w:r w:rsidRPr="009D59CE">
        <w:rPr>
          <w:sz w:val="28"/>
          <w:szCs w:val="28"/>
        </w:rPr>
        <w:t xml:space="preserve"> принимаем </w:t>
      </w: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>=2;</w:t>
      </w:r>
    </w:p>
    <w:p w:rsidR="00513120" w:rsidRPr="009D59CE" w:rsidRDefault="00513120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="001D5325" w:rsidRPr="009D59CE">
        <w:rPr>
          <w:sz w:val="28"/>
          <w:szCs w:val="28"/>
          <w:vertAlign w:val="superscript"/>
        </w:rPr>
        <w:t>6</w:t>
      </w:r>
      <w:r w:rsidRPr="009D59CE">
        <w:rPr>
          <w:sz w:val="28"/>
          <w:szCs w:val="28"/>
        </w:rPr>
        <w:t xml:space="preserve"> =</w:t>
      </w:r>
      <w:r w:rsidR="002E72FF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>0/63=1,</w:t>
      </w:r>
      <w:r w:rsidR="002E72FF" w:rsidRPr="009D59CE">
        <w:rPr>
          <w:sz w:val="28"/>
          <w:szCs w:val="28"/>
        </w:rPr>
        <w:t>27</w:t>
      </w:r>
      <w:r w:rsidRPr="009D59CE">
        <w:rPr>
          <w:sz w:val="28"/>
          <w:szCs w:val="28"/>
        </w:rPr>
        <w:t xml:space="preserve"> принимаем </w:t>
      </w: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</w:rPr>
        <w:t>=2;</w:t>
      </w:r>
    </w:p>
    <w:p w:rsidR="008C2473" w:rsidRPr="009D59CE" w:rsidRDefault="008C2473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3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4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5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6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 xml:space="preserve">= </w:t>
      </w: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ж.м.и</w:t>
      </w:r>
      <w:r w:rsidRPr="009D59CE">
        <w:rPr>
          <w:sz w:val="28"/>
          <w:szCs w:val="28"/>
          <w:vertAlign w:val="superscript"/>
        </w:rPr>
        <w:t>1</w:t>
      </w:r>
      <w:r w:rsidRPr="009D59CE">
        <w:rPr>
          <w:sz w:val="28"/>
          <w:szCs w:val="28"/>
          <w:vertAlign w:val="subscript"/>
        </w:rPr>
        <w:t>.</w:t>
      </w:r>
      <w:r w:rsidRPr="009D59CE">
        <w:rPr>
          <w:sz w:val="28"/>
          <w:szCs w:val="28"/>
        </w:rPr>
        <w:t>=</w:t>
      </w:r>
      <w:r w:rsidR="00F245F9" w:rsidRPr="009D59CE">
        <w:rPr>
          <w:sz w:val="28"/>
          <w:szCs w:val="28"/>
        </w:rPr>
        <w:t>70.2 (м</w:t>
      </w:r>
      <w:r w:rsidR="00F245F9" w:rsidRPr="009D59CE">
        <w:rPr>
          <w:sz w:val="28"/>
          <w:szCs w:val="28"/>
          <w:vertAlign w:val="superscript"/>
        </w:rPr>
        <w:t>3</w:t>
      </w:r>
      <w:r w:rsidR="00F245F9" w:rsidRPr="009D59CE">
        <w:rPr>
          <w:sz w:val="28"/>
          <w:szCs w:val="28"/>
        </w:rPr>
        <w:t>/м)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 xml:space="preserve"> =(70.2/100)*100%=70</w:t>
      </w:r>
      <w:r w:rsidR="002E72FF" w:rsidRPr="009D59CE">
        <w:rPr>
          <w:sz w:val="28"/>
          <w:szCs w:val="28"/>
        </w:rPr>
        <w:t>,</w:t>
      </w:r>
      <w:r w:rsidRPr="009D59CE">
        <w:rPr>
          <w:sz w:val="28"/>
          <w:szCs w:val="28"/>
        </w:rPr>
        <w:t>2 %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3</w:t>
      </w:r>
      <w:r w:rsidR="001D5325" w:rsidRPr="009D59CE">
        <w:rPr>
          <w:sz w:val="28"/>
          <w:szCs w:val="28"/>
        </w:rPr>
        <w:t xml:space="preserve"> =(70.2/70)*100%=100</w:t>
      </w:r>
      <w:r w:rsidR="002E72FF" w:rsidRPr="009D59CE">
        <w:rPr>
          <w:sz w:val="28"/>
          <w:szCs w:val="28"/>
        </w:rPr>
        <w:t>,</w:t>
      </w:r>
      <w:r w:rsidR="001D5325" w:rsidRPr="009D59CE">
        <w:rPr>
          <w:sz w:val="28"/>
          <w:szCs w:val="28"/>
        </w:rPr>
        <w:t>3</w:t>
      </w:r>
      <w:r w:rsidRPr="009D59CE">
        <w:rPr>
          <w:sz w:val="28"/>
          <w:szCs w:val="28"/>
        </w:rPr>
        <w:t xml:space="preserve"> %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4</w:t>
      </w:r>
      <w:r w:rsidR="001D5325" w:rsidRPr="009D59CE">
        <w:rPr>
          <w:sz w:val="28"/>
          <w:szCs w:val="28"/>
        </w:rPr>
        <w:t xml:space="preserve"> =(70.2/100)*100%=77</w:t>
      </w:r>
      <w:r w:rsidR="002E72FF" w:rsidRPr="009D59CE">
        <w:rPr>
          <w:sz w:val="28"/>
          <w:szCs w:val="28"/>
        </w:rPr>
        <w:t>,</w:t>
      </w:r>
      <w:r w:rsidR="001D5325" w:rsidRPr="009D59CE">
        <w:rPr>
          <w:sz w:val="28"/>
          <w:szCs w:val="28"/>
        </w:rPr>
        <w:t>2</w:t>
      </w:r>
      <w:r w:rsidRPr="009D59CE">
        <w:rPr>
          <w:sz w:val="28"/>
          <w:szCs w:val="28"/>
        </w:rPr>
        <w:t xml:space="preserve"> %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5</w:t>
      </w:r>
      <w:r w:rsidRPr="009D59CE">
        <w:rPr>
          <w:sz w:val="28"/>
          <w:szCs w:val="28"/>
        </w:rPr>
        <w:t xml:space="preserve"> =(70.2/70)*100%=10</w:t>
      </w:r>
      <w:r w:rsidR="002E72FF" w:rsidRPr="009D59CE">
        <w:rPr>
          <w:sz w:val="28"/>
          <w:szCs w:val="28"/>
        </w:rPr>
        <w:t>0,</w:t>
      </w:r>
      <w:r w:rsidRPr="009D59CE">
        <w:rPr>
          <w:sz w:val="28"/>
          <w:szCs w:val="28"/>
        </w:rPr>
        <w:t>3 %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N</w:t>
      </w:r>
      <w:r w:rsidRPr="009D59CE">
        <w:rPr>
          <w:sz w:val="28"/>
          <w:szCs w:val="28"/>
          <w:vertAlign w:val="superscript"/>
        </w:rPr>
        <w:t>6</w:t>
      </w:r>
      <w:r w:rsidRPr="009D59CE">
        <w:rPr>
          <w:sz w:val="28"/>
          <w:szCs w:val="28"/>
        </w:rPr>
        <w:t xml:space="preserve"> =(70.2/</w:t>
      </w:r>
      <w:r w:rsidR="002E72FF" w:rsidRPr="009D59CE">
        <w:rPr>
          <w:sz w:val="28"/>
          <w:szCs w:val="28"/>
        </w:rPr>
        <w:t>8</w:t>
      </w:r>
      <w:r w:rsidRPr="009D59CE">
        <w:rPr>
          <w:sz w:val="28"/>
          <w:szCs w:val="28"/>
        </w:rPr>
        <w:t>0)*100%=</w:t>
      </w:r>
      <w:r w:rsidR="002E72FF" w:rsidRPr="009D59CE">
        <w:rPr>
          <w:sz w:val="28"/>
          <w:szCs w:val="28"/>
        </w:rPr>
        <w:t>87,8</w:t>
      </w:r>
      <w:r w:rsidRPr="009D59CE">
        <w:rPr>
          <w:sz w:val="28"/>
          <w:szCs w:val="28"/>
        </w:rPr>
        <w:t xml:space="preserve"> %</w:t>
      </w:r>
    </w:p>
    <w:p w:rsidR="00F245F9" w:rsidRPr="009D59CE" w:rsidRDefault="00F245F9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Учитывая, что снегозадерживающие насаждения вступают в работу через 5-6 лет, снегозаносимые участки следует оградить на этот период временными снегозадерживающими устройствами.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Наиболее часто для защиты дорог от снежных заносов используют переносные щиты. Они могут использоваться в качестве самостоятельного средства защиты от снежных заносов и как средство усиления лесо</w:t>
      </w:r>
      <w:r w:rsidR="00410B63" w:rsidRPr="009D59CE">
        <w:rPr>
          <w:sz w:val="28"/>
          <w:szCs w:val="28"/>
        </w:rPr>
        <w:t>по</w:t>
      </w:r>
      <w:r w:rsidRPr="009D59CE">
        <w:rPr>
          <w:sz w:val="28"/>
          <w:szCs w:val="28"/>
        </w:rPr>
        <w:t>садок.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Переносные щиты применяют на участках, где снегозащитные насаждения еще не вступили в работу.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В условиях </w:t>
      </w:r>
      <w:r w:rsidR="00D76FD3" w:rsidRPr="009D59CE">
        <w:rPr>
          <w:sz w:val="28"/>
          <w:szCs w:val="28"/>
        </w:rPr>
        <w:t>Владимирской области</w:t>
      </w:r>
      <w:r w:rsidRPr="009D59CE">
        <w:rPr>
          <w:sz w:val="28"/>
          <w:szCs w:val="28"/>
        </w:rPr>
        <w:t xml:space="preserve"> чаще всего применяют щиты высотой </w:t>
      </w:r>
      <w:smartTag w:uri="urn:schemas-microsoft-com:office:smarttags" w:element="metricconverter">
        <w:smartTagPr>
          <w:attr w:name="ProductID" w:val="20 см"/>
        </w:smartTagPr>
        <w:r w:rsidRPr="009D59CE">
          <w:rPr>
            <w:sz w:val="28"/>
            <w:szCs w:val="28"/>
          </w:rPr>
          <w:t>1.5 м</w:t>
        </w:r>
      </w:smartTag>
      <w:r w:rsidRPr="009D59CE">
        <w:rPr>
          <w:sz w:val="28"/>
          <w:szCs w:val="28"/>
        </w:rPr>
        <w:t xml:space="preserve"> и шириной 2м.</w:t>
      </w:r>
      <w:r w:rsidR="00385FC8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Снегоемкость однорядных щитов определяют по формуле: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1828A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6EB" w:rsidRPr="009D59CE">
        <w:rPr>
          <w:position w:val="-14"/>
          <w:sz w:val="28"/>
          <w:szCs w:val="28"/>
          <w:lang w:val="en-US"/>
        </w:rPr>
        <w:object w:dxaOrig="2880" w:dyaOrig="400">
          <v:shape id="_x0000_i1051" type="#_x0000_t75" style="width:2in;height:20.25pt" o:ole="">
            <v:imagedata r:id="rId62" o:title=""/>
          </v:shape>
          <o:OLEObject Type="Embed" ProgID="Equation.3" ShapeID="_x0000_i1051" DrawAspect="Content" ObjectID="_1469857991" r:id="rId63"/>
        </w:object>
      </w:r>
      <w:r w:rsidR="00B261C4" w:rsidRPr="009D59CE">
        <w:rPr>
          <w:sz w:val="28"/>
          <w:szCs w:val="28"/>
        </w:rPr>
        <w:t>,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h</w:t>
      </w:r>
      <w:r w:rsidR="00B261C4" w:rsidRPr="009D59CE">
        <w:rPr>
          <w:sz w:val="28"/>
          <w:szCs w:val="28"/>
          <w:vertAlign w:val="subscript"/>
        </w:rPr>
        <w:t>щ</w:t>
      </w:r>
      <w:r w:rsidR="00B261C4" w:rsidRPr="009D59CE">
        <w:rPr>
          <w:sz w:val="28"/>
          <w:szCs w:val="28"/>
        </w:rPr>
        <w:t xml:space="preserve"> – высота щитов, м.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Ближайший ряд щитов должен быть расположен на расстоянии</w:t>
      </w:r>
      <w:r w:rsidR="003F0C64" w:rsidRPr="009D59CE">
        <w:rPr>
          <w:sz w:val="28"/>
          <w:szCs w:val="28"/>
        </w:rPr>
        <w:t xml:space="preserve"> </w:t>
      </w:r>
      <w:r w:rsidRPr="009D59CE">
        <w:rPr>
          <w:sz w:val="28"/>
          <w:szCs w:val="28"/>
        </w:rPr>
        <w:t>15-</w:t>
      </w:r>
      <w:r w:rsidR="00385FC8" w:rsidRPr="009D59CE">
        <w:rPr>
          <w:sz w:val="28"/>
          <w:szCs w:val="28"/>
        </w:rPr>
        <w:t>2</w:t>
      </w:r>
      <w:r w:rsidRPr="009D59CE">
        <w:rPr>
          <w:sz w:val="28"/>
          <w:szCs w:val="28"/>
        </w:rPr>
        <w:t>0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>щ</w:t>
      </w:r>
      <w:r w:rsidRPr="009D59CE">
        <w:rPr>
          <w:sz w:val="28"/>
          <w:szCs w:val="28"/>
        </w:rPr>
        <w:t xml:space="preserve"> от бровки земляного полотна.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При расчете надежности временных устройств принимают средние объемы снегоприноса (</w:t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  <w:vertAlign w:val="subscript"/>
        </w:rPr>
        <w:t>ср</w:t>
      </w:r>
      <w:r w:rsidRPr="009D59CE">
        <w:rPr>
          <w:sz w:val="28"/>
          <w:szCs w:val="28"/>
        </w:rPr>
        <w:t>).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Если средний объем снегоприноса окажется больше снегоемкости щитовой защиты, то следует принимать комбинированную защиту, т.е. использовать для защиты дорог от сложных заносов переносные щиты и снежные траншеи. Дополнительный объем снега </w:t>
      </w:r>
      <w:r w:rsidRPr="009D59CE">
        <w:rPr>
          <w:sz w:val="28"/>
          <w:szCs w:val="28"/>
        </w:rPr>
        <w:sym w:font="Symbol" w:char="F044"/>
      </w:r>
      <w:r w:rsidRPr="009D59CE">
        <w:rPr>
          <w:sz w:val="28"/>
          <w:szCs w:val="28"/>
          <w:lang w:val="en-US"/>
        </w:rPr>
        <w:t>Q</w:t>
      </w:r>
      <w:r w:rsidRPr="009D59CE">
        <w:rPr>
          <w:sz w:val="28"/>
          <w:szCs w:val="28"/>
        </w:rPr>
        <w:t>, который следует задержать, определяют по формуле: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720" w:dyaOrig="400">
          <v:shape id="_x0000_i1052" type="#_x0000_t75" style="width:186pt;height:20.25pt" o:ole="">
            <v:imagedata r:id="rId64" o:title=""/>
          </v:shape>
          <o:OLEObject Type="Embed" ProgID="Equation.3" ShapeID="_x0000_i1052" DrawAspect="Content" ObjectID="_1469857992" r:id="rId65"/>
        </w:object>
      </w:r>
    </w:p>
    <w:p w:rsidR="006377E0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780" w:dyaOrig="400">
          <v:shape id="_x0000_i1053" type="#_x0000_t75" style="width:189pt;height:20.25pt" o:ole="">
            <v:imagedata r:id="rId66" o:title=""/>
          </v:shape>
          <o:OLEObject Type="Embed" ProgID="Equation.3" ShapeID="_x0000_i1053" DrawAspect="Content" ObjectID="_1469857993" r:id="rId67"/>
        </w:object>
      </w:r>
    </w:p>
    <w:p w:rsidR="006377E0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900" w:dyaOrig="400">
          <v:shape id="_x0000_i1054" type="#_x0000_t75" style="width:195pt;height:20.25pt" o:ole="">
            <v:imagedata r:id="rId68" o:title=""/>
          </v:shape>
          <o:OLEObject Type="Embed" ProgID="Equation.3" ShapeID="_x0000_i1054" DrawAspect="Content" ObjectID="_1469857994" r:id="rId69"/>
        </w:object>
      </w:r>
    </w:p>
    <w:p w:rsidR="006377E0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780" w:dyaOrig="400">
          <v:shape id="_x0000_i1055" type="#_x0000_t75" style="width:189pt;height:20.25pt" o:ole="">
            <v:imagedata r:id="rId70" o:title=""/>
          </v:shape>
          <o:OLEObject Type="Embed" ProgID="Equation.3" ShapeID="_x0000_i1055" DrawAspect="Content" ObjectID="_1469857995" r:id="rId71"/>
        </w:object>
      </w:r>
    </w:p>
    <w:p w:rsidR="006377E0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920" w:dyaOrig="400">
          <v:shape id="_x0000_i1056" type="#_x0000_t75" style="width:195.75pt;height:20.25pt" o:ole="">
            <v:imagedata r:id="rId72" o:title=""/>
          </v:shape>
          <o:OLEObject Type="Embed" ProgID="Equation.3" ShapeID="_x0000_i1056" DrawAspect="Content" ObjectID="_1469857996" r:id="rId73"/>
        </w:object>
      </w:r>
    </w:p>
    <w:p w:rsidR="006377E0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</w:rPr>
        <w:object w:dxaOrig="3900" w:dyaOrig="400">
          <v:shape id="_x0000_i1057" type="#_x0000_t75" style="width:195pt;height:20.25pt" o:ole="">
            <v:imagedata r:id="rId74" o:title=""/>
          </v:shape>
          <o:OLEObject Type="Embed" ProgID="Equation.3" ShapeID="_x0000_i1057" DrawAspect="Content" ObjectID="_1469857997" r:id="rId75"/>
        </w:object>
      </w:r>
    </w:p>
    <w:p w:rsidR="00AC472A" w:rsidRPr="009D59CE" w:rsidRDefault="00AC472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Снежные траншеи применяют как самостоятельное средство защиты на слабозаносимых участках дороги или в сочетании с другими средствами защиты.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Снежные траншеи устраивают при толщине снежного покрова больше </w:t>
      </w:r>
      <w:smartTag w:uri="urn:schemas-microsoft-com:office:smarttags" w:element="metricconverter">
        <w:smartTagPr>
          <w:attr w:name="ProductID" w:val="20 см"/>
        </w:smartTagPr>
        <w:r w:rsidRPr="009D59CE">
          <w:rPr>
            <w:sz w:val="28"/>
            <w:szCs w:val="28"/>
          </w:rPr>
          <w:t>20 см</w:t>
        </w:r>
      </w:smartTag>
      <w:r w:rsidRPr="009D59CE">
        <w:rPr>
          <w:sz w:val="28"/>
          <w:szCs w:val="28"/>
        </w:rPr>
        <w:t xml:space="preserve"> последовательными проходами бульдозера параллельно дороги. Ближайшую к дороге траншею располагают не ближе 30м и не дальше 100м от бровки земляного полотна.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После заполнения траншеи производят повторный проход бульдозера по старому следу. Траншеи прочищают до тех пор, пока толщина снегоотложений не достигнет высоты 1 – 1.5м. новые траншеи устраивают с полевой стороны на расстоянии 10 – 15м от первой траншеи.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Снегоемкость однорядной траншеи определяют по формуле</w:t>
      </w:r>
      <w:r w:rsidR="00385FC8" w:rsidRPr="009D59CE">
        <w:rPr>
          <w:sz w:val="28"/>
          <w:szCs w:val="28"/>
        </w:rPr>
        <w:t>: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  <w:lang w:val="en-US"/>
        </w:rPr>
        <w:t>W</w:t>
      </w:r>
      <w:r w:rsidRPr="009D59CE">
        <w:rPr>
          <w:sz w:val="28"/>
          <w:szCs w:val="28"/>
          <w:vertAlign w:val="subscript"/>
        </w:rPr>
        <w:t>Т</w:t>
      </w:r>
      <w:r w:rsidRPr="009D59CE">
        <w:rPr>
          <w:sz w:val="28"/>
          <w:szCs w:val="28"/>
        </w:rPr>
        <w:t xml:space="preserve"> = 10 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  <w:vertAlign w:val="subscript"/>
        </w:rPr>
        <w:t>п</w:t>
      </w:r>
      <w:r w:rsidRPr="009D59CE">
        <w:rPr>
          <w:sz w:val="28"/>
          <w:szCs w:val="28"/>
        </w:rPr>
        <w:t xml:space="preserve"> + В·</w:t>
      </w:r>
      <w:r w:rsidRPr="009D59CE">
        <w:rPr>
          <w:sz w:val="28"/>
          <w:szCs w:val="28"/>
          <w:lang w:val="en-US"/>
        </w:rPr>
        <w:t>h</w:t>
      </w:r>
      <w:r w:rsidRPr="009D59CE">
        <w:rPr>
          <w:sz w:val="28"/>
          <w:szCs w:val="28"/>
          <w:vertAlign w:val="subscript"/>
        </w:rPr>
        <w:t xml:space="preserve">п </w:t>
      </w:r>
      <w:r w:rsidRPr="009D59CE">
        <w:rPr>
          <w:sz w:val="28"/>
          <w:szCs w:val="28"/>
        </w:rPr>
        <w:t>= 10·0.8</w:t>
      </w:r>
      <w:r w:rsidRPr="009D59CE">
        <w:rPr>
          <w:sz w:val="28"/>
          <w:szCs w:val="28"/>
          <w:vertAlign w:val="superscript"/>
        </w:rPr>
        <w:t>2</w:t>
      </w:r>
      <w:r w:rsidRPr="009D59CE">
        <w:rPr>
          <w:sz w:val="28"/>
          <w:szCs w:val="28"/>
        </w:rPr>
        <w:t>+5·0.8=10.4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h</w:t>
      </w:r>
      <w:r w:rsidR="00B261C4" w:rsidRPr="009D59CE">
        <w:rPr>
          <w:sz w:val="28"/>
          <w:szCs w:val="28"/>
          <w:vertAlign w:val="subscript"/>
        </w:rPr>
        <w:t xml:space="preserve">п </w:t>
      </w:r>
      <w:r w:rsidR="00B261C4" w:rsidRPr="009D59CE">
        <w:rPr>
          <w:sz w:val="28"/>
          <w:szCs w:val="28"/>
        </w:rPr>
        <w:t>– толщина снежного покрова, м;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В – ширина траншеи, м.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Снегоемкость многорядных траншей определяют по формуле</w:t>
      </w:r>
      <w:r w:rsidR="00385FC8" w:rsidRPr="009D59CE">
        <w:rPr>
          <w:sz w:val="28"/>
          <w:szCs w:val="28"/>
        </w:rPr>
        <w:t>:</w:t>
      </w:r>
    </w:p>
    <w:p w:rsidR="00DF3F31" w:rsidRPr="009D59CE" w:rsidRDefault="00DF3F31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2880" w:dyaOrig="420">
          <v:shape id="_x0000_i1058" type="#_x0000_t75" style="width:2in;height:21pt" o:ole="">
            <v:imagedata r:id="rId76" o:title=""/>
          </v:shape>
          <o:OLEObject Type="Embed" ProgID="Equation.3" ShapeID="_x0000_i1058" DrawAspect="Content" ObjectID="_1469857998" r:id="rId77"/>
        </w:object>
      </w:r>
      <w:r w:rsidR="00B261C4" w:rsidRPr="009D59CE">
        <w:rPr>
          <w:sz w:val="28"/>
          <w:szCs w:val="28"/>
        </w:rPr>
        <w:t xml:space="preserve"> </w:t>
      </w:r>
      <w:r w:rsidR="00544FB1" w:rsidRPr="009D59CE">
        <w:rPr>
          <w:sz w:val="28"/>
          <w:szCs w:val="28"/>
        </w:rPr>
        <w:t>=0,5*(</w:t>
      </w:r>
      <w:r w:rsidR="00410B63" w:rsidRPr="009D59CE">
        <w:rPr>
          <w:sz w:val="28"/>
          <w:szCs w:val="28"/>
        </w:rPr>
        <w:t>3,64</w:t>
      </w:r>
      <w:r w:rsidR="00544FB1" w:rsidRPr="009D59CE">
        <w:rPr>
          <w:sz w:val="28"/>
          <w:szCs w:val="28"/>
        </w:rPr>
        <w:t>*0,</w:t>
      </w:r>
      <w:r w:rsidR="00AC366C" w:rsidRPr="009D59CE">
        <w:rPr>
          <w:sz w:val="28"/>
          <w:szCs w:val="28"/>
        </w:rPr>
        <w:t>6</w:t>
      </w:r>
      <w:r w:rsidR="00544FB1" w:rsidRPr="009D59CE">
        <w:rPr>
          <w:sz w:val="28"/>
          <w:szCs w:val="28"/>
        </w:rPr>
        <w:t>+</w:t>
      </w:r>
      <w:r w:rsidR="00AC366C" w:rsidRPr="009D59CE">
        <w:rPr>
          <w:sz w:val="28"/>
          <w:szCs w:val="28"/>
        </w:rPr>
        <w:t>20</w:t>
      </w:r>
      <w:r w:rsidR="00544FB1" w:rsidRPr="009D59CE">
        <w:rPr>
          <w:sz w:val="28"/>
          <w:szCs w:val="28"/>
        </w:rPr>
        <w:t>*</w:t>
      </w:r>
      <w:r w:rsidRPr="009D59CE">
        <w:rPr>
          <w:position w:val="-12"/>
          <w:sz w:val="28"/>
          <w:szCs w:val="28"/>
        </w:rPr>
        <w:object w:dxaOrig="1120" w:dyaOrig="400">
          <v:shape id="_x0000_i1059" type="#_x0000_t75" style="width:56.25pt;height:20.25pt" o:ole="">
            <v:imagedata r:id="rId78" o:title=""/>
          </v:shape>
          <o:OLEObject Type="Embed" ProgID="Equation.3" ShapeID="_x0000_i1059" DrawAspect="Content" ObjectID="_1469857999" r:id="rId79"/>
        </w:object>
      </w:r>
      <w:r w:rsidR="00544FB1" w:rsidRPr="009D59CE">
        <w:rPr>
          <w:sz w:val="28"/>
          <w:szCs w:val="28"/>
        </w:rPr>
        <w:t>)=</w:t>
      </w:r>
      <w:r w:rsidR="00410B63" w:rsidRPr="009D59CE">
        <w:rPr>
          <w:sz w:val="28"/>
          <w:szCs w:val="28"/>
        </w:rPr>
        <w:t>18,16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Где </w:t>
      </w:r>
      <w:r w:rsidR="00B261C4" w:rsidRPr="009D59CE">
        <w:rPr>
          <w:sz w:val="28"/>
          <w:szCs w:val="28"/>
          <w:lang w:val="en-US"/>
        </w:rPr>
        <w:t>L</w:t>
      </w:r>
      <w:r w:rsidR="00B261C4" w:rsidRPr="009D59CE">
        <w:rPr>
          <w:sz w:val="28"/>
          <w:szCs w:val="28"/>
        </w:rPr>
        <w:t xml:space="preserve"> – расстояние между траншеями.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Необходимо число траншей для защиты дорог от снежных заносов определяют по формуле</w:t>
      </w:r>
      <w:r w:rsidR="00385FC8" w:rsidRPr="009D59CE">
        <w:rPr>
          <w:sz w:val="28"/>
          <w:szCs w:val="28"/>
        </w:rPr>
        <w:t>: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D59CE">
        <w:rPr>
          <w:position w:val="-14"/>
          <w:sz w:val="28"/>
          <w:szCs w:val="28"/>
          <w:lang w:val="en-US"/>
        </w:rPr>
        <w:object w:dxaOrig="1600" w:dyaOrig="420">
          <v:shape id="_x0000_i1060" type="#_x0000_t75" style="width:80.25pt;height:21pt" o:ole="">
            <v:imagedata r:id="rId80" o:title=""/>
          </v:shape>
          <o:OLEObject Type="Embed" ProgID="Equation.3" ShapeID="_x0000_i1060" DrawAspect="Content" ObjectID="_1469858000" r:id="rId81"/>
        </w:object>
      </w:r>
      <w:r w:rsidR="00544FB1" w:rsidRPr="009D59CE">
        <w:rPr>
          <w:sz w:val="28"/>
          <w:szCs w:val="28"/>
        </w:rPr>
        <w:t>=</w:t>
      </w:r>
      <w:r w:rsidR="0020213D" w:rsidRPr="009D59CE">
        <w:rPr>
          <w:sz w:val="28"/>
          <w:szCs w:val="28"/>
        </w:rPr>
        <w:t>37</w:t>
      </w:r>
      <w:r w:rsidR="00544FB1" w:rsidRPr="009D59CE">
        <w:rPr>
          <w:sz w:val="28"/>
          <w:szCs w:val="28"/>
        </w:rPr>
        <w:t>/</w:t>
      </w:r>
      <w:r w:rsidR="00AC366C" w:rsidRPr="009D59CE">
        <w:rPr>
          <w:sz w:val="28"/>
          <w:szCs w:val="28"/>
        </w:rPr>
        <w:t>1</w:t>
      </w:r>
      <w:r w:rsidR="00410B63" w:rsidRPr="009D59CE">
        <w:rPr>
          <w:sz w:val="28"/>
          <w:szCs w:val="28"/>
        </w:rPr>
        <w:t>8</w:t>
      </w:r>
      <w:r w:rsidR="00AC366C" w:rsidRPr="009D59CE">
        <w:rPr>
          <w:sz w:val="28"/>
          <w:szCs w:val="28"/>
        </w:rPr>
        <w:t>,</w:t>
      </w:r>
      <w:r w:rsidR="00410B63" w:rsidRPr="009D59CE">
        <w:rPr>
          <w:sz w:val="28"/>
          <w:szCs w:val="28"/>
        </w:rPr>
        <w:t>16</w:t>
      </w:r>
      <w:r w:rsidR="00544FB1" w:rsidRPr="009D59CE">
        <w:rPr>
          <w:sz w:val="28"/>
          <w:szCs w:val="28"/>
        </w:rPr>
        <w:t>=</w:t>
      </w:r>
      <w:r w:rsidR="00080EAC" w:rsidRPr="009D59CE">
        <w:rPr>
          <w:sz w:val="28"/>
          <w:szCs w:val="28"/>
        </w:rPr>
        <w:t>2</w:t>
      </w:r>
      <w:r w:rsidR="00544FB1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04</w:t>
      </w:r>
      <w:r w:rsidR="00544FB1" w:rsidRPr="009D59CE">
        <w:rPr>
          <w:sz w:val="28"/>
          <w:szCs w:val="28"/>
        </w:rPr>
        <w:t xml:space="preserve"> принимаем 2 траншеи.</w:t>
      </w:r>
    </w:p>
    <w:p w:rsidR="0020213D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1620" w:dyaOrig="420">
          <v:shape id="_x0000_i1061" type="#_x0000_t75" style="width:81pt;height:21pt" o:ole="">
            <v:imagedata r:id="rId82" o:title=""/>
          </v:shape>
          <o:OLEObject Type="Embed" ProgID="Equation.3" ShapeID="_x0000_i1061" DrawAspect="Content" ObjectID="_1469858001" r:id="rId83"/>
        </w:object>
      </w:r>
      <w:r w:rsidR="0020213D" w:rsidRPr="009D59CE">
        <w:rPr>
          <w:sz w:val="28"/>
          <w:szCs w:val="28"/>
        </w:rPr>
        <w:t>=44/</w:t>
      </w:r>
      <w:r w:rsidR="00080EAC" w:rsidRPr="009D59CE">
        <w:rPr>
          <w:sz w:val="28"/>
          <w:szCs w:val="28"/>
        </w:rPr>
        <w:t>18</w:t>
      </w:r>
      <w:r w:rsidR="0020213D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16</w:t>
      </w:r>
      <w:r w:rsidR="0020213D" w:rsidRPr="009D59CE">
        <w:rPr>
          <w:sz w:val="28"/>
          <w:szCs w:val="28"/>
        </w:rPr>
        <w:t>=</w:t>
      </w:r>
      <w:r w:rsidR="00080EAC" w:rsidRPr="009D59CE">
        <w:rPr>
          <w:sz w:val="28"/>
          <w:szCs w:val="28"/>
        </w:rPr>
        <w:t>2</w:t>
      </w:r>
      <w:r w:rsidR="0020213D" w:rsidRPr="009D59CE">
        <w:rPr>
          <w:sz w:val="28"/>
          <w:szCs w:val="28"/>
        </w:rPr>
        <w:t>,4</w:t>
      </w:r>
      <w:r w:rsidR="00080EAC" w:rsidRPr="009D59CE">
        <w:rPr>
          <w:sz w:val="28"/>
          <w:szCs w:val="28"/>
        </w:rPr>
        <w:t>2</w:t>
      </w:r>
      <w:r w:rsidR="0020213D" w:rsidRPr="009D59CE">
        <w:rPr>
          <w:sz w:val="28"/>
          <w:szCs w:val="28"/>
        </w:rPr>
        <w:t xml:space="preserve">, принимаем </w:t>
      </w:r>
      <w:r w:rsidR="00080EAC" w:rsidRPr="009D59CE">
        <w:rPr>
          <w:sz w:val="28"/>
          <w:szCs w:val="28"/>
        </w:rPr>
        <w:t>3</w:t>
      </w:r>
      <w:r w:rsidR="0020213D" w:rsidRPr="009D59CE">
        <w:rPr>
          <w:sz w:val="28"/>
          <w:szCs w:val="28"/>
        </w:rPr>
        <w:t xml:space="preserve"> траншеи.</w:t>
      </w:r>
    </w:p>
    <w:p w:rsidR="0020213D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1620" w:dyaOrig="420">
          <v:shape id="_x0000_i1062" type="#_x0000_t75" style="width:81pt;height:21pt" o:ole="">
            <v:imagedata r:id="rId84" o:title=""/>
          </v:shape>
          <o:OLEObject Type="Embed" ProgID="Equation.3" ShapeID="_x0000_i1062" DrawAspect="Content" ObjectID="_1469858002" r:id="rId85"/>
        </w:object>
      </w:r>
      <w:r w:rsidR="00AB53D9" w:rsidRPr="009D59CE">
        <w:rPr>
          <w:sz w:val="28"/>
          <w:szCs w:val="28"/>
        </w:rPr>
        <w:t>=30/</w:t>
      </w:r>
      <w:r w:rsidR="00080EAC" w:rsidRPr="009D59CE">
        <w:rPr>
          <w:sz w:val="28"/>
          <w:szCs w:val="28"/>
        </w:rPr>
        <w:t>18</w:t>
      </w:r>
      <w:r w:rsidR="00AB53D9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16</w:t>
      </w:r>
      <w:r w:rsidR="00AB53D9" w:rsidRPr="009D59CE">
        <w:rPr>
          <w:sz w:val="28"/>
          <w:szCs w:val="28"/>
        </w:rPr>
        <w:t>=</w:t>
      </w:r>
      <w:r w:rsidR="00080EAC" w:rsidRPr="009D59CE">
        <w:rPr>
          <w:sz w:val="28"/>
          <w:szCs w:val="28"/>
        </w:rPr>
        <w:t>1</w:t>
      </w:r>
      <w:r w:rsidR="00AB53D9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6</w:t>
      </w:r>
      <w:r w:rsidR="00AB53D9" w:rsidRPr="009D59CE">
        <w:rPr>
          <w:sz w:val="28"/>
          <w:szCs w:val="28"/>
        </w:rPr>
        <w:t>5</w:t>
      </w:r>
      <w:r w:rsidR="0020213D" w:rsidRPr="009D59CE">
        <w:rPr>
          <w:sz w:val="28"/>
          <w:szCs w:val="28"/>
        </w:rPr>
        <w:t xml:space="preserve">, принимаем </w:t>
      </w:r>
      <w:r w:rsidR="00080EAC" w:rsidRPr="009D59CE">
        <w:rPr>
          <w:sz w:val="28"/>
          <w:szCs w:val="28"/>
        </w:rPr>
        <w:t>2</w:t>
      </w:r>
      <w:r w:rsidR="00AB53D9" w:rsidRPr="009D59CE">
        <w:rPr>
          <w:sz w:val="28"/>
          <w:szCs w:val="28"/>
        </w:rPr>
        <w:t xml:space="preserve"> транше</w:t>
      </w:r>
      <w:r w:rsidR="00080EAC" w:rsidRPr="009D59CE">
        <w:rPr>
          <w:sz w:val="28"/>
          <w:szCs w:val="28"/>
        </w:rPr>
        <w:t>и</w:t>
      </w:r>
      <w:r w:rsidR="0020213D" w:rsidRPr="009D59CE">
        <w:rPr>
          <w:sz w:val="28"/>
          <w:szCs w:val="28"/>
        </w:rPr>
        <w:t>.</w:t>
      </w:r>
    </w:p>
    <w:p w:rsidR="0020213D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1620" w:dyaOrig="420">
          <v:shape id="_x0000_i1063" type="#_x0000_t75" style="width:81pt;height:21pt" o:ole="">
            <v:imagedata r:id="rId86" o:title=""/>
          </v:shape>
          <o:OLEObject Type="Embed" ProgID="Equation.3" ShapeID="_x0000_i1063" DrawAspect="Content" ObjectID="_1469858003" r:id="rId87"/>
        </w:object>
      </w:r>
      <w:r w:rsidR="00AB53D9" w:rsidRPr="009D59CE">
        <w:rPr>
          <w:sz w:val="28"/>
          <w:szCs w:val="28"/>
        </w:rPr>
        <w:t>=44/1</w:t>
      </w:r>
      <w:r w:rsidR="00080EAC" w:rsidRPr="009D59CE">
        <w:rPr>
          <w:sz w:val="28"/>
          <w:szCs w:val="28"/>
        </w:rPr>
        <w:t>8</w:t>
      </w:r>
      <w:r w:rsidR="00AB53D9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16</w:t>
      </w:r>
      <w:r w:rsidR="00AB53D9" w:rsidRPr="009D59CE">
        <w:rPr>
          <w:sz w:val="28"/>
          <w:szCs w:val="28"/>
        </w:rPr>
        <w:t>=</w:t>
      </w:r>
      <w:r w:rsidR="00080EAC" w:rsidRPr="009D59CE">
        <w:rPr>
          <w:sz w:val="28"/>
          <w:szCs w:val="28"/>
        </w:rPr>
        <w:t>2</w:t>
      </w:r>
      <w:r w:rsidR="00AB53D9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42</w:t>
      </w:r>
      <w:r w:rsidR="00AB53D9" w:rsidRPr="009D59CE">
        <w:rPr>
          <w:sz w:val="28"/>
          <w:szCs w:val="28"/>
        </w:rPr>
        <w:t xml:space="preserve">, принимаем </w:t>
      </w:r>
      <w:r w:rsidR="00080EAC" w:rsidRPr="009D59CE">
        <w:rPr>
          <w:sz w:val="28"/>
          <w:szCs w:val="28"/>
        </w:rPr>
        <w:t>3</w:t>
      </w:r>
      <w:r w:rsidR="00AB53D9" w:rsidRPr="009D59CE">
        <w:rPr>
          <w:sz w:val="28"/>
          <w:szCs w:val="28"/>
        </w:rPr>
        <w:t xml:space="preserve"> траншеи</w:t>
      </w:r>
      <w:r w:rsidR="0020213D" w:rsidRPr="009D59CE">
        <w:rPr>
          <w:sz w:val="28"/>
          <w:szCs w:val="28"/>
        </w:rPr>
        <w:t>.</w:t>
      </w:r>
    </w:p>
    <w:p w:rsidR="0020213D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1620" w:dyaOrig="420">
          <v:shape id="_x0000_i1064" type="#_x0000_t75" style="width:81pt;height:21pt" o:ole="">
            <v:imagedata r:id="rId88" o:title=""/>
          </v:shape>
          <o:OLEObject Type="Embed" ProgID="Equation.3" ShapeID="_x0000_i1064" DrawAspect="Content" ObjectID="_1469858004" r:id="rId89"/>
        </w:object>
      </w:r>
      <w:r w:rsidR="0020213D" w:rsidRPr="009D59CE">
        <w:rPr>
          <w:sz w:val="28"/>
          <w:szCs w:val="28"/>
        </w:rPr>
        <w:t>=30/</w:t>
      </w:r>
      <w:r w:rsidR="00080EAC" w:rsidRPr="009D59CE">
        <w:rPr>
          <w:sz w:val="28"/>
          <w:szCs w:val="28"/>
        </w:rPr>
        <w:t>18,16=1</w:t>
      </w:r>
      <w:r w:rsidR="0020213D" w:rsidRPr="009D59CE">
        <w:rPr>
          <w:sz w:val="28"/>
          <w:szCs w:val="28"/>
        </w:rPr>
        <w:t>,</w:t>
      </w:r>
      <w:r w:rsidR="00080EAC" w:rsidRPr="009D59CE">
        <w:rPr>
          <w:sz w:val="28"/>
          <w:szCs w:val="28"/>
        </w:rPr>
        <w:t>6</w:t>
      </w:r>
      <w:r w:rsidR="0020213D" w:rsidRPr="009D59CE">
        <w:rPr>
          <w:sz w:val="28"/>
          <w:szCs w:val="28"/>
        </w:rPr>
        <w:t xml:space="preserve">5, принимаем </w:t>
      </w:r>
      <w:r w:rsidR="00080EAC" w:rsidRPr="009D59CE">
        <w:rPr>
          <w:sz w:val="28"/>
          <w:szCs w:val="28"/>
        </w:rPr>
        <w:t>2</w:t>
      </w:r>
      <w:r w:rsidR="0020213D" w:rsidRPr="009D59CE">
        <w:rPr>
          <w:sz w:val="28"/>
          <w:szCs w:val="28"/>
        </w:rPr>
        <w:t xml:space="preserve"> траншеи.</w:t>
      </w:r>
    </w:p>
    <w:p w:rsidR="003F0C64" w:rsidRPr="009D59CE" w:rsidRDefault="007546E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position w:val="-14"/>
          <w:sz w:val="28"/>
          <w:szCs w:val="28"/>
          <w:lang w:val="en-US"/>
        </w:rPr>
        <w:object w:dxaOrig="1620" w:dyaOrig="420">
          <v:shape id="_x0000_i1065" type="#_x0000_t75" style="width:81pt;height:21pt" o:ole="">
            <v:imagedata r:id="rId90" o:title=""/>
          </v:shape>
          <o:OLEObject Type="Embed" ProgID="Equation.3" ShapeID="_x0000_i1065" DrawAspect="Content" ObjectID="_1469858005" r:id="rId91"/>
        </w:object>
      </w:r>
      <w:r w:rsidR="0020213D" w:rsidRPr="009D59CE">
        <w:rPr>
          <w:sz w:val="28"/>
          <w:szCs w:val="28"/>
        </w:rPr>
        <w:t>=3</w:t>
      </w:r>
      <w:r w:rsidR="00AB53D9" w:rsidRPr="009D59CE">
        <w:rPr>
          <w:sz w:val="28"/>
          <w:szCs w:val="28"/>
        </w:rPr>
        <w:t>5</w:t>
      </w:r>
      <w:r w:rsidR="0020213D" w:rsidRPr="009D59CE">
        <w:rPr>
          <w:sz w:val="28"/>
          <w:szCs w:val="28"/>
        </w:rPr>
        <w:t>/</w:t>
      </w:r>
      <w:r w:rsidR="00080EAC" w:rsidRPr="009D59CE">
        <w:rPr>
          <w:sz w:val="28"/>
          <w:szCs w:val="28"/>
        </w:rPr>
        <w:t>18,16</w:t>
      </w:r>
      <w:r w:rsidR="0020213D" w:rsidRPr="009D59CE">
        <w:rPr>
          <w:sz w:val="28"/>
          <w:szCs w:val="28"/>
        </w:rPr>
        <w:t>=</w:t>
      </w:r>
      <w:r w:rsidR="00080EAC" w:rsidRPr="009D59CE">
        <w:rPr>
          <w:sz w:val="28"/>
          <w:szCs w:val="28"/>
        </w:rPr>
        <w:t>1,93,</w:t>
      </w:r>
      <w:r w:rsidR="0020213D" w:rsidRPr="009D59CE">
        <w:rPr>
          <w:sz w:val="28"/>
          <w:szCs w:val="28"/>
        </w:rPr>
        <w:t xml:space="preserve"> принимаем 2 траншеи.</w:t>
      </w:r>
    </w:p>
    <w:p w:rsidR="00AC472A" w:rsidRPr="009D59CE" w:rsidRDefault="00AC472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Места установки переносных щитов, количество и расположение снежных траншей указывают на рисунке, используя условные обозначения.</w:t>
      </w:r>
    </w:p>
    <w:p w:rsidR="00DD794B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DD794B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br w:type="page"/>
      </w:r>
      <w:r w:rsidR="00B261C4" w:rsidRPr="009D59CE">
        <w:rPr>
          <w:sz w:val="28"/>
          <w:szCs w:val="28"/>
        </w:rPr>
        <w:t>Заключение</w:t>
      </w: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1C4" w:rsidRPr="009D59CE" w:rsidRDefault="00B261C4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В данно</w:t>
      </w:r>
      <w:r w:rsidR="009F46F1" w:rsidRPr="009D59CE">
        <w:rPr>
          <w:sz w:val="28"/>
          <w:szCs w:val="28"/>
        </w:rPr>
        <w:t>м</w:t>
      </w:r>
      <w:r w:rsidRPr="009D59CE">
        <w:rPr>
          <w:sz w:val="28"/>
          <w:szCs w:val="28"/>
        </w:rPr>
        <w:t xml:space="preserve"> курсово</w:t>
      </w:r>
      <w:r w:rsidR="009F46F1" w:rsidRPr="009D59CE">
        <w:rPr>
          <w:sz w:val="28"/>
          <w:szCs w:val="28"/>
        </w:rPr>
        <w:t>м</w:t>
      </w:r>
      <w:r w:rsidRPr="009D59CE">
        <w:rPr>
          <w:sz w:val="28"/>
          <w:szCs w:val="28"/>
        </w:rPr>
        <w:t xml:space="preserve"> </w:t>
      </w:r>
      <w:r w:rsidR="009F46F1" w:rsidRPr="009D59CE">
        <w:rPr>
          <w:sz w:val="28"/>
          <w:szCs w:val="28"/>
        </w:rPr>
        <w:t>проекте</w:t>
      </w:r>
      <w:r w:rsidRPr="009D59CE">
        <w:rPr>
          <w:sz w:val="28"/>
          <w:szCs w:val="28"/>
        </w:rPr>
        <w:t xml:space="preserve"> </w:t>
      </w:r>
      <w:r w:rsidR="00306D90" w:rsidRPr="009D59CE">
        <w:rPr>
          <w:sz w:val="28"/>
          <w:szCs w:val="28"/>
        </w:rPr>
        <w:t>дана общая и природная климатическая характеристика района строительства и эксплуатации автомобильной дороги. В ходе проекта было рассчитано количество рабочих смен в году. Были рассчитаны подготовительные работы</w:t>
      </w:r>
      <w:r w:rsidR="00531AB6" w:rsidRPr="009D59CE">
        <w:rPr>
          <w:sz w:val="28"/>
          <w:szCs w:val="28"/>
        </w:rPr>
        <w:t xml:space="preserve"> </w:t>
      </w:r>
      <w:r w:rsidR="00791C45" w:rsidRPr="009D59CE">
        <w:rPr>
          <w:sz w:val="28"/>
          <w:szCs w:val="28"/>
        </w:rPr>
        <w:t>(</w:t>
      </w:r>
      <w:r w:rsidR="00306D90" w:rsidRPr="009D59CE">
        <w:rPr>
          <w:sz w:val="28"/>
          <w:szCs w:val="28"/>
        </w:rPr>
        <w:t xml:space="preserve">валка с корнем деревьев, трелевка, разделка деревьев и снятие плодородного слоя). На подготовительные работы понадобилось </w:t>
      </w:r>
      <w:r w:rsidR="009C47F6" w:rsidRPr="009D59CE">
        <w:rPr>
          <w:sz w:val="28"/>
          <w:szCs w:val="28"/>
        </w:rPr>
        <w:t>1</w:t>
      </w:r>
      <w:r w:rsidR="00907A5F" w:rsidRPr="009D59CE">
        <w:rPr>
          <w:sz w:val="28"/>
          <w:szCs w:val="28"/>
        </w:rPr>
        <w:t>2</w:t>
      </w:r>
      <w:r w:rsidR="003F40CA" w:rsidRPr="009D59CE">
        <w:rPr>
          <w:sz w:val="28"/>
          <w:szCs w:val="28"/>
        </w:rPr>
        <w:t xml:space="preserve"> смен.</w:t>
      </w:r>
    </w:p>
    <w:p w:rsidR="003F40CA" w:rsidRPr="009D59CE" w:rsidRDefault="003F40C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Для устройства же</w:t>
      </w:r>
      <w:r w:rsidR="002B25FE" w:rsidRPr="009D59CE">
        <w:rPr>
          <w:sz w:val="28"/>
          <w:szCs w:val="28"/>
        </w:rPr>
        <w:t xml:space="preserve">лезобетонных труб понадобилось </w:t>
      </w:r>
      <w:r w:rsidR="009C47F6" w:rsidRPr="009D59CE">
        <w:rPr>
          <w:sz w:val="28"/>
          <w:szCs w:val="28"/>
        </w:rPr>
        <w:t>38</w:t>
      </w:r>
      <w:r w:rsidRPr="009D59CE">
        <w:rPr>
          <w:sz w:val="28"/>
          <w:szCs w:val="28"/>
        </w:rPr>
        <w:t xml:space="preserve"> смен.</w:t>
      </w:r>
    </w:p>
    <w:p w:rsidR="003F40CA" w:rsidRPr="009D59CE" w:rsidRDefault="003F40C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Так же был произведен расчет ресурсов по возведению земляного полотна бульдозерным звеном, скреперным звеном, экскаваторным звеном. Бульдозерному звену понадобилось </w:t>
      </w:r>
      <w:r w:rsidR="00203FA1" w:rsidRPr="009D59CE">
        <w:rPr>
          <w:sz w:val="28"/>
          <w:szCs w:val="28"/>
        </w:rPr>
        <w:t xml:space="preserve">1 смены, скреперному – </w:t>
      </w:r>
      <w:r w:rsidR="00080EAC" w:rsidRPr="009D59CE">
        <w:rPr>
          <w:sz w:val="28"/>
          <w:szCs w:val="28"/>
        </w:rPr>
        <w:t>103</w:t>
      </w:r>
      <w:r w:rsidR="00203FA1" w:rsidRPr="009D59CE">
        <w:rPr>
          <w:sz w:val="28"/>
          <w:szCs w:val="28"/>
        </w:rPr>
        <w:t>, экскаваторному – 130</w:t>
      </w:r>
      <w:r w:rsidRPr="009D59CE">
        <w:rPr>
          <w:sz w:val="28"/>
          <w:szCs w:val="28"/>
        </w:rPr>
        <w:t>.</w:t>
      </w:r>
    </w:p>
    <w:p w:rsidR="003F40CA" w:rsidRPr="009D59CE" w:rsidRDefault="003F40CA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Был произведен расчет ресурсов по возведению подстилающего слоя, слоя основания из песчано-гравийной смеси, нижнего слоя покрытия из горячего пористого крупнозернистого асфальтобетона, покрытия из горячего плотного мелкозернистого асфальтобетона типа </w:t>
      </w:r>
      <w:r w:rsidR="00DC46B4" w:rsidRPr="009D59CE">
        <w:rPr>
          <w:sz w:val="28"/>
          <w:szCs w:val="28"/>
        </w:rPr>
        <w:t>АБ</w:t>
      </w:r>
      <w:r w:rsidRPr="009D59CE">
        <w:rPr>
          <w:sz w:val="28"/>
          <w:szCs w:val="28"/>
        </w:rPr>
        <w:t>В, а так же по устройству присыпных обочин.</w:t>
      </w:r>
    </w:p>
    <w:p w:rsidR="003F40CA" w:rsidRPr="009D59CE" w:rsidRDefault="003555E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>На основании полученных результатов был построен линейный календарный график работ, который показывает последовательность и сроки выполнения работ отдельными звеньями.</w:t>
      </w:r>
    </w:p>
    <w:p w:rsidR="003555E6" w:rsidRPr="009D59CE" w:rsidRDefault="003555E6" w:rsidP="003F0C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59CE">
        <w:rPr>
          <w:sz w:val="28"/>
          <w:szCs w:val="28"/>
        </w:rPr>
        <w:t xml:space="preserve">В курсовом проекте так же было рассчитано зимнее содержание дороги. Определены снегозаносимые участки </w:t>
      </w:r>
      <w:r w:rsidRPr="009D59CE">
        <w:rPr>
          <w:sz w:val="28"/>
          <w:szCs w:val="28"/>
          <w:lang w:val="en-US"/>
        </w:rPr>
        <w:t>I</w:t>
      </w:r>
      <w:r w:rsidRPr="009D59CE">
        <w:rPr>
          <w:sz w:val="28"/>
          <w:szCs w:val="28"/>
        </w:rPr>
        <w:t xml:space="preserve">, </w:t>
      </w:r>
      <w:r w:rsidRPr="009D59CE">
        <w:rPr>
          <w:sz w:val="28"/>
          <w:szCs w:val="28"/>
          <w:lang w:val="en-US"/>
        </w:rPr>
        <w:t>II</w:t>
      </w:r>
      <w:r w:rsidRPr="009D59CE">
        <w:rPr>
          <w:sz w:val="28"/>
          <w:szCs w:val="28"/>
        </w:rPr>
        <w:t xml:space="preserve">, </w:t>
      </w:r>
      <w:r w:rsidRPr="009D59CE">
        <w:rPr>
          <w:sz w:val="28"/>
          <w:szCs w:val="28"/>
          <w:lang w:val="en-US"/>
        </w:rPr>
        <w:t>III</w:t>
      </w:r>
      <w:r w:rsidRPr="009D59CE">
        <w:rPr>
          <w:sz w:val="28"/>
          <w:szCs w:val="28"/>
        </w:rPr>
        <w:t xml:space="preserve"> категории и приняты мероприятия по защите этих участков от снегозаносимости.</w:t>
      </w:r>
      <w:bookmarkStart w:id="0" w:name="_GoBack"/>
      <w:bookmarkEnd w:id="0"/>
    </w:p>
    <w:sectPr w:rsidR="003555E6" w:rsidRPr="009D59CE" w:rsidSect="003F0C64">
      <w:pgSz w:w="11907" w:h="16840" w:code="9"/>
      <w:pgMar w:top="1134" w:right="850" w:bottom="1134" w:left="1701" w:header="709" w:footer="709" w:gutter="0"/>
      <w:pgNumType w:start="44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A4" w:rsidRDefault="003A50A4">
      <w:r>
        <w:separator/>
      </w:r>
    </w:p>
  </w:endnote>
  <w:endnote w:type="continuationSeparator" w:id="0">
    <w:p w:rsidR="003A50A4" w:rsidRDefault="003A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A4" w:rsidRDefault="003A50A4" w:rsidP="0079518A">
    <w:pPr>
      <w:pStyle w:val="af1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50A4" w:rsidRDefault="003A50A4" w:rsidP="008177A7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A4" w:rsidRDefault="003A50A4" w:rsidP="008177A7">
    <w:pPr>
      <w:pStyle w:val="af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A4" w:rsidRDefault="003A50A4">
      <w:r>
        <w:separator/>
      </w:r>
    </w:p>
  </w:footnote>
  <w:footnote w:type="continuationSeparator" w:id="0">
    <w:p w:rsidR="003A50A4" w:rsidRDefault="003A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A4" w:rsidRDefault="003A50A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50A4" w:rsidRDefault="003A50A4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A4" w:rsidRDefault="003A50A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shadow/>
        <w:emboss w:val="0"/>
        <w:imprint w:val="0"/>
        <w:color w:val="000080"/>
        <w:sz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shadow/>
        <w:emboss w:val="0"/>
        <w:imprint w:val="0"/>
        <w:color w:val="000080"/>
        <w:sz w:val="36"/>
        <w:effect w:val="none"/>
      </w:rPr>
    </w:lvl>
  </w:abstractNum>
  <w:abstractNum w:abstractNumId="2">
    <w:nsid w:val="004C06E0"/>
    <w:multiLevelType w:val="multilevel"/>
    <w:tmpl w:val="B7082E0C"/>
    <w:lvl w:ilvl="0">
      <w:start w:val="1"/>
      <w:numFmt w:val="none"/>
      <w:lvlText w:val="5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2."/>
      <w:lvlJc w:val="left"/>
      <w:pPr>
        <w:tabs>
          <w:tab w:val="num" w:pos="1474"/>
        </w:tabs>
        <w:ind w:left="1474" w:hanging="11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068D7B94"/>
    <w:multiLevelType w:val="multilevel"/>
    <w:tmpl w:val="B7082E0C"/>
    <w:lvl w:ilvl="0">
      <w:start w:val="1"/>
      <w:numFmt w:val="none"/>
      <w:lvlText w:val="5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2."/>
      <w:lvlJc w:val="left"/>
      <w:pPr>
        <w:tabs>
          <w:tab w:val="num" w:pos="1474"/>
        </w:tabs>
        <w:ind w:left="1474" w:hanging="11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D0F21BF"/>
    <w:multiLevelType w:val="multilevel"/>
    <w:tmpl w:val="8DD4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25D8F"/>
    <w:multiLevelType w:val="multilevel"/>
    <w:tmpl w:val="92A407B2"/>
    <w:lvl w:ilvl="0">
      <w:start w:val="1"/>
      <w:numFmt w:val="none"/>
      <w:lvlText w:val="4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3."/>
      <w:lvlJc w:val="left"/>
      <w:pPr>
        <w:tabs>
          <w:tab w:val="num" w:pos="1474"/>
        </w:tabs>
        <w:ind w:left="1474" w:hanging="11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17C352E2"/>
    <w:multiLevelType w:val="multilevel"/>
    <w:tmpl w:val="76901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  <w:color w:val="auto"/>
      </w:rPr>
    </w:lvl>
  </w:abstractNum>
  <w:abstractNum w:abstractNumId="11">
    <w:nsid w:val="2AA94B09"/>
    <w:multiLevelType w:val="multilevel"/>
    <w:tmpl w:val="9BD6DF0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2B807693"/>
    <w:multiLevelType w:val="multilevel"/>
    <w:tmpl w:val="C70CC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shadow/>
        <w:emboss w:val="0"/>
        <w:imprint w:val="0"/>
        <w:vanish w:val="0"/>
        <w:color w:val="000000"/>
        <w:sz w:val="32"/>
        <w:effect w:val="none"/>
        <w:vertAlign w:val="baseline"/>
      </w:rPr>
    </w:lvl>
  </w:abstractNum>
  <w:abstractNum w:abstractNumId="15">
    <w:nsid w:val="434902D3"/>
    <w:multiLevelType w:val="hybridMultilevel"/>
    <w:tmpl w:val="E9CA8B2E"/>
    <w:lvl w:ilvl="0" w:tplc="FFFFFFFF">
      <w:numFmt w:val="bullet"/>
      <w:lvlText w:val="–"/>
      <w:lvlJc w:val="left"/>
      <w:pPr>
        <w:tabs>
          <w:tab w:val="num" w:pos="644"/>
        </w:tabs>
        <w:ind w:left="510" w:hanging="22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1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1712EC"/>
    <w:multiLevelType w:val="multilevel"/>
    <w:tmpl w:val="2048C91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5BC5A66"/>
    <w:multiLevelType w:val="hybridMultilevel"/>
    <w:tmpl w:val="74A20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496637"/>
    <w:multiLevelType w:val="singleLevel"/>
    <w:tmpl w:val="EDFEED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26">
    <w:nsid w:val="596F3C70"/>
    <w:multiLevelType w:val="multilevel"/>
    <w:tmpl w:val="BB66E77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E5661D4"/>
    <w:multiLevelType w:val="multilevel"/>
    <w:tmpl w:val="B7B4E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A60367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2"/>
        </w:tabs>
        <w:ind w:left="52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shadow/>
        <w:emboss w:val="0"/>
        <w:imprint w:val="0"/>
        <w:vanish w:val="0"/>
        <w:color w:val="000080"/>
        <w:sz w:val="32"/>
        <w:effect w:val="none"/>
        <w:vertAlign w:val="baseline"/>
      </w:rPr>
    </w:lvl>
  </w:abstractNum>
  <w:abstractNum w:abstractNumId="31">
    <w:nsid w:val="71325E9D"/>
    <w:multiLevelType w:val="multilevel"/>
    <w:tmpl w:val="BB66E77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736940E0"/>
    <w:multiLevelType w:val="multilevel"/>
    <w:tmpl w:val="019E8110"/>
    <w:lvl w:ilvl="0">
      <w:start w:val="1"/>
      <w:numFmt w:val="none"/>
      <w:lvlText w:val="5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."/>
      <w:lvlJc w:val="left"/>
      <w:pPr>
        <w:tabs>
          <w:tab w:val="num" w:pos="1474"/>
        </w:tabs>
        <w:ind w:left="1474" w:hanging="11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6A669D"/>
    <w:multiLevelType w:val="multilevel"/>
    <w:tmpl w:val="E798303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5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36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37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38">
    <w:nsid w:val="7CC43E49"/>
    <w:multiLevelType w:val="multilevel"/>
    <w:tmpl w:val="3E580D48"/>
    <w:lvl w:ilvl="0">
      <w:start w:val="1"/>
      <w:numFmt w:val="none"/>
      <w:lvlText w:val="5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3."/>
      <w:lvlJc w:val="left"/>
      <w:pPr>
        <w:tabs>
          <w:tab w:val="num" w:pos="1332"/>
        </w:tabs>
        <w:ind w:left="1332" w:hanging="11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7D3C27D9"/>
    <w:multiLevelType w:val="hybridMultilevel"/>
    <w:tmpl w:val="F08A67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41">
    <w:nsid w:val="7FA414D9"/>
    <w:multiLevelType w:val="multilevel"/>
    <w:tmpl w:val="0A803B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8"/>
  </w:num>
  <w:num w:numId="5">
    <w:abstractNumId w:val="23"/>
  </w:num>
  <w:num w:numId="6">
    <w:abstractNumId w:val="28"/>
  </w:num>
  <w:num w:numId="7">
    <w:abstractNumId w:val="14"/>
  </w:num>
  <w:num w:numId="8">
    <w:abstractNumId w:val="40"/>
  </w:num>
  <w:num w:numId="9">
    <w:abstractNumId w:val="18"/>
  </w:num>
  <w:num w:numId="10">
    <w:abstractNumId w:val="17"/>
  </w:num>
  <w:num w:numId="11">
    <w:abstractNumId w:val="20"/>
  </w:num>
  <w:num w:numId="12">
    <w:abstractNumId w:val="10"/>
  </w:num>
  <w:num w:numId="13">
    <w:abstractNumId w:val="36"/>
  </w:num>
  <w:num w:numId="14">
    <w:abstractNumId w:val="37"/>
  </w:num>
  <w:num w:numId="15">
    <w:abstractNumId w:val="35"/>
  </w:num>
  <w:num w:numId="16">
    <w:abstractNumId w:val="19"/>
  </w:num>
  <w:num w:numId="17">
    <w:abstractNumId w:val="21"/>
  </w:num>
  <w:num w:numId="18">
    <w:abstractNumId w:val="16"/>
  </w:num>
  <w:num w:numId="19">
    <w:abstractNumId w:val="9"/>
  </w:num>
  <w:num w:numId="20">
    <w:abstractNumId w:val="33"/>
  </w:num>
  <w:num w:numId="21">
    <w:abstractNumId w:val="13"/>
  </w:num>
  <w:num w:numId="22">
    <w:abstractNumId w:val="5"/>
  </w:num>
  <w:num w:numId="23">
    <w:abstractNumId w:val="25"/>
  </w:num>
  <w:num w:numId="24">
    <w:abstractNumId w:val="29"/>
  </w:num>
  <w:num w:numId="25">
    <w:abstractNumId w:val="26"/>
  </w:num>
  <w:num w:numId="26">
    <w:abstractNumId w:val="15"/>
  </w:num>
  <w:num w:numId="27">
    <w:abstractNumId w:val="11"/>
  </w:num>
  <w:num w:numId="28">
    <w:abstractNumId w:val="12"/>
  </w:num>
  <w:num w:numId="29">
    <w:abstractNumId w:val="4"/>
  </w:num>
  <w:num w:numId="30">
    <w:abstractNumId w:val="27"/>
  </w:num>
  <w:num w:numId="31">
    <w:abstractNumId w:val="7"/>
  </w:num>
  <w:num w:numId="32">
    <w:abstractNumId w:val="31"/>
  </w:num>
  <w:num w:numId="33">
    <w:abstractNumId w:val="6"/>
  </w:num>
  <w:num w:numId="34">
    <w:abstractNumId w:val="32"/>
  </w:num>
  <w:num w:numId="35">
    <w:abstractNumId w:val="3"/>
  </w:num>
  <w:num w:numId="36">
    <w:abstractNumId w:val="38"/>
  </w:num>
  <w:num w:numId="37">
    <w:abstractNumId w:val="22"/>
  </w:num>
  <w:num w:numId="38">
    <w:abstractNumId w:val="41"/>
  </w:num>
  <w:num w:numId="39">
    <w:abstractNumId w:val="39"/>
  </w:num>
  <w:num w:numId="40">
    <w:abstractNumId w:val="24"/>
  </w:num>
  <w:num w:numId="41">
    <w:abstractNumId w:val="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606"/>
    <w:rsid w:val="00006D42"/>
    <w:rsid w:val="00007837"/>
    <w:rsid w:val="00010198"/>
    <w:rsid w:val="00013310"/>
    <w:rsid w:val="0002196D"/>
    <w:rsid w:val="000337DD"/>
    <w:rsid w:val="000420F5"/>
    <w:rsid w:val="00044B41"/>
    <w:rsid w:val="00047502"/>
    <w:rsid w:val="00051543"/>
    <w:rsid w:val="0005179B"/>
    <w:rsid w:val="00055885"/>
    <w:rsid w:val="00055889"/>
    <w:rsid w:val="00057BE9"/>
    <w:rsid w:val="00074BD7"/>
    <w:rsid w:val="0007718A"/>
    <w:rsid w:val="00077B20"/>
    <w:rsid w:val="00080EAC"/>
    <w:rsid w:val="00085F56"/>
    <w:rsid w:val="00094463"/>
    <w:rsid w:val="000978AC"/>
    <w:rsid w:val="000A28B3"/>
    <w:rsid w:val="000A30C1"/>
    <w:rsid w:val="000A366D"/>
    <w:rsid w:val="000B12F3"/>
    <w:rsid w:val="000B3032"/>
    <w:rsid w:val="000B3BA1"/>
    <w:rsid w:val="000B793F"/>
    <w:rsid w:val="000C1D02"/>
    <w:rsid w:val="000C4560"/>
    <w:rsid w:val="000C70D2"/>
    <w:rsid w:val="000D18CB"/>
    <w:rsid w:val="000D397D"/>
    <w:rsid w:val="000D7C83"/>
    <w:rsid w:val="000D7F21"/>
    <w:rsid w:val="000E27F5"/>
    <w:rsid w:val="000E312B"/>
    <w:rsid w:val="000E40E3"/>
    <w:rsid w:val="000E4C4E"/>
    <w:rsid w:val="000E7029"/>
    <w:rsid w:val="000F0AE7"/>
    <w:rsid w:val="000F615D"/>
    <w:rsid w:val="000F7042"/>
    <w:rsid w:val="001007E6"/>
    <w:rsid w:val="00103198"/>
    <w:rsid w:val="00116496"/>
    <w:rsid w:val="00117320"/>
    <w:rsid w:val="00120D88"/>
    <w:rsid w:val="001248C4"/>
    <w:rsid w:val="001255B5"/>
    <w:rsid w:val="00125DEA"/>
    <w:rsid w:val="00135C07"/>
    <w:rsid w:val="001367A3"/>
    <w:rsid w:val="00140D0E"/>
    <w:rsid w:val="0014494B"/>
    <w:rsid w:val="00145D08"/>
    <w:rsid w:val="001505DD"/>
    <w:rsid w:val="00152A6B"/>
    <w:rsid w:val="001632F6"/>
    <w:rsid w:val="0017388A"/>
    <w:rsid w:val="00174FDE"/>
    <w:rsid w:val="001828AB"/>
    <w:rsid w:val="001844E7"/>
    <w:rsid w:val="00186FE3"/>
    <w:rsid w:val="00190BCF"/>
    <w:rsid w:val="00195928"/>
    <w:rsid w:val="0019620B"/>
    <w:rsid w:val="00196F45"/>
    <w:rsid w:val="00197CF3"/>
    <w:rsid w:val="001A20EC"/>
    <w:rsid w:val="001A4200"/>
    <w:rsid w:val="001A4F6B"/>
    <w:rsid w:val="001A7774"/>
    <w:rsid w:val="001B3515"/>
    <w:rsid w:val="001B49FB"/>
    <w:rsid w:val="001B70ED"/>
    <w:rsid w:val="001C4AB2"/>
    <w:rsid w:val="001C6A4F"/>
    <w:rsid w:val="001D3EEA"/>
    <w:rsid w:val="001D5325"/>
    <w:rsid w:val="001D77F1"/>
    <w:rsid w:val="001E0F6E"/>
    <w:rsid w:val="001E1543"/>
    <w:rsid w:val="001E45C4"/>
    <w:rsid w:val="001F194E"/>
    <w:rsid w:val="001F6100"/>
    <w:rsid w:val="002014BD"/>
    <w:rsid w:val="0020213D"/>
    <w:rsid w:val="00203738"/>
    <w:rsid w:val="00203FA1"/>
    <w:rsid w:val="0020693F"/>
    <w:rsid w:val="00211644"/>
    <w:rsid w:val="00215219"/>
    <w:rsid w:val="00215ABD"/>
    <w:rsid w:val="00217C66"/>
    <w:rsid w:val="0022215C"/>
    <w:rsid w:val="002242C8"/>
    <w:rsid w:val="00227316"/>
    <w:rsid w:val="00232848"/>
    <w:rsid w:val="00234618"/>
    <w:rsid w:val="002349CA"/>
    <w:rsid w:val="00235555"/>
    <w:rsid w:val="002401A0"/>
    <w:rsid w:val="00240414"/>
    <w:rsid w:val="00242550"/>
    <w:rsid w:val="0024486D"/>
    <w:rsid w:val="00247A41"/>
    <w:rsid w:val="00247D7F"/>
    <w:rsid w:val="00250784"/>
    <w:rsid w:val="00250CE4"/>
    <w:rsid w:val="00251DCD"/>
    <w:rsid w:val="002567B9"/>
    <w:rsid w:val="00256BEA"/>
    <w:rsid w:val="002656A0"/>
    <w:rsid w:val="00266CDD"/>
    <w:rsid w:val="002704DA"/>
    <w:rsid w:val="00273888"/>
    <w:rsid w:val="00274B6B"/>
    <w:rsid w:val="002831AC"/>
    <w:rsid w:val="00284F5F"/>
    <w:rsid w:val="002876DC"/>
    <w:rsid w:val="00291027"/>
    <w:rsid w:val="00291D98"/>
    <w:rsid w:val="00291F5E"/>
    <w:rsid w:val="00293078"/>
    <w:rsid w:val="00296D62"/>
    <w:rsid w:val="002A4E1F"/>
    <w:rsid w:val="002A6925"/>
    <w:rsid w:val="002B25FE"/>
    <w:rsid w:val="002C06E6"/>
    <w:rsid w:val="002C1A89"/>
    <w:rsid w:val="002C362D"/>
    <w:rsid w:val="002C54FE"/>
    <w:rsid w:val="002D70C5"/>
    <w:rsid w:val="002E4288"/>
    <w:rsid w:val="002E4678"/>
    <w:rsid w:val="002E72FF"/>
    <w:rsid w:val="002F28D1"/>
    <w:rsid w:val="002F3203"/>
    <w:rsid w:val="002F3700"/>
    <w:rsid w:val="00301505"/>
    <w:rsid w:val="00306D90"/>
    <w:rsid w:val="00307AB7"/>
    <w:rsid w:val="0031495C"/>
    <w:rsid w:val="00315EFB"/>
    <w:rsid w:val="0031774F"/>
    <w:rsid w:val="00321AF0"/>
    <w:rsid w:val="003262D2"/>
    <w:rsid w:val="00332BD0"/>
    <w:rsid w:val="003344BA"/>
    <w:rsid w:val="00334A44"/>
    <w:rsid w:val="00340699"/>
    <w:rsid w:val="00343185"/>
    <w:rsid w:val="00344C9E"/>
    <w:rsid w:val="00345268"/>
    <w:rsid w:val="00345F1E"/>
    <w:rsid w:val="003555E6"/>
    <w:rsid w:val="003564D1"/>
    <w:rsid w:val="0035730B"/>
    <w:rsid w:val="0036063B"/>
    <w:rsid w:val="00366CEE"/>
    <w:rsid w:val="0036733B"/>
    <w:rsid w:val="003750D9"/>
    <w:rsid w:val="003770EA"/>
    <w:rsid w:val="00377175"/>
    <w:rsid w:val="00380645"/>
    <w:rsid w:val="00380C4F"/>
    <w:rsid w:val="00381248"/>
    <w:rsid w:val="00385FC8"/>
    <w:rsid w:val="00392581"/>
    <w:rsid w:val="00393CA7"/>
    <w:rsid w:val="003A1F6A"/>
    <w:rsid w:val="003A50A4"/>
    <w:rsid w:val="003A71BB"/>
    <w:rsid w:val="003A72F8"/>
    <w:rsid w:val="003C5F65"/>
    <w:rsid w:val="003C765D"/>
    <w:rsid w:val="003D45CB"/>
    <w:rsid w:val="003D519D"/>
    <w:rsid w:val="003D78DF"/>
    <w:rsid w:val="003E725B"/>
    <w:rsid w:val="003F0C64"/>
    <w:rsid w:val="003F2101"/>
    <w:rsid w:val="003F22FC"/>
    <w:rsid w:val="003F3F18"/>
    <w:rsid w:val="003F40CA"/>
    <w:rsid w:val="004018C0"/>
    <w:rsid w:val="00402E5E"/>
    <w:rsid w:val="00410B63"/>
    <w:rsid w:val="00411592"/>
    <w:rsid w:val="00411BE1"/>
    <w:rsid w:val="00415D0E"/>
    <w:rsid w:val="0041741B"/>
    <w:rsid w:val="00417BCE"/>
    <w:rsid w:val="00421FAA"/>
    <w:rsid w:val="00423B12"/>
    <w:rsid w:val="0043118F"/>
    <w:rsid w:val="00435C76"/>
    <w:rsid w:val="004517B1"/>
    <w:rsid w:val="00454857"/>
    <w:rsid w:val="004554CE"/>
    <w:rsid w:val="004629A8"/>
    <w:rsid w:val="0046474F"/>
    <w:rsid w:val="00467496"/>
    <w:rsid w:val="00480374"/>
    <w:rsid w:val="00481AD0"/>
    <w:rsid w:val="00490B96"/>
    <w:rsid w:val="004949CE"/>
    <w:rsid w:val="004A1605"/>
    <w:rsid w:val="004A32CD"/>
    <w:rsid w:val="004A4887"/>
    <w:rsid w:val="004A72BA"/>
    <w:rsid w:val="004B4BCE"/>
    <w:rsid w:val="004C4F32"/>
    <w:rsid w:val="004C5ACD"/>
    <w:rsid w:val="004C728F"/>
    <w:rsid w:val="004D1192"/>
    <w:rsid w:val="004D1B50"/>
    <w:rsid w:val="004D6E8C"/>
    <w:rsid w:val="004E3A33"/>
    <w:rsid w:val="004E7036"/>
    <w:rsid w:val="004F49BF"/>
    <w:rsid w:val="004F74F1"/>
    <w:rsid w:val="0050057E"/>
    <w:rsid w:val="00500BFD"/>
    <w:rsid w:val="005011DA"/>
    <w:rsid w:val="005018E2"/>
    <w:rsid w:val="00501CB6"/>
    <w:rsid w:val="005065E9"/>
    <w:rsid w:val="00507BEC"/>
    <w:rsid w:val="00510614"/>
    <w:rsid w:val="005129BB"/>
    <w:rsid w:val="00513120"/>
    <w:rsid w:val="00517CF4"/>
    <w:rsid w:val="00525FD9"/>
    <w:rsid w:val="00531AB6"/>
    <w:rsid w:val="005330D4"/>
    <w:rsid w:val="0053509B"/>
    <w:rsid w:val="00540AC2"/>
    <w:rsid w:val="00544FB1"/>
    <w:rsid w:val="00545E22"/>
    <w:rsid w:val="00546813"/>
    <w:rsid w:val="00547B98"/>
    <w:rsid w:val="005534D7"/>
    <w:rsid w:val="005536A5"/>
    <w:rsid w:val="00557379"/>
    <w:rsid w:val="005618F3"/>
    <w:rsid w:val="00561F31"/>
    <w:rsid w:val="00562364"/>
    <w:rsid w:val="0056422F"/>
    <w:rsid w:val="005647EA"/>
    <w:rsid w:val="00564FDF"/>
    <w:rsid w:val="005730AB"/>
    <w:rsid w:val="00587ECF"/>
    <w:rsid w:val="00595978"/>
    <w:rsid w:val="00597C54"/>
    <w:rsid w:val="00597DD9"/>
    <w:rsid w:val="005A3E75"/>
    <w:rsid w:val="005A593B"/>
    <w:rsid w:val="005B4918"/>
    <w:rsid w:val="005B70E6"/>
    <w:rsid w:val="005C1CC0"/>
    <w:rsid w:val="005C4C09"/>
    <w:rsid w:val="005C6DE0"/>
    <w:rsid w:val="005D023A"/>
    <w:rsid w:val="005D44C4"/>
    <w:rsid w:val="005D78B5"/>
    <w:rsid w:val="005E5489"/>
    <w:rsid w:val="005F5FD5"/>
    <w:rsid w:val="00603F80"/>
    <w:rsid w:val="00604CBB"/>
    <w:rsid w:val="00606887"/>
    <w:rsid w:val="00612652"/>
    <w:rsid w:val="00613559"/>
    <w:rsid w:val="00613932"/>
    <w:rsid w:val="006142F4"/>
    <w:rsid w:val="0061569D"/>
    <w:rsid w:val="006164CB"/>
    <w:rsid w:val="00624206"/>
    <w:rsid w:val="00624BDE"/>
    <w:rsid w:val="006259BD"/>
    <w:rsid w:val="00626A43"/>
    <w:rsid w:val="00627D12"/>
    <w:rsid w:val="006377E0"/>
    <w:rsid w:val="00641982"/>
    <w:rsid w:val="00651053"/>
    <w:rsid w:val="006544BE"/>
    <w:rsid w:val="00662881"/>
    <w:rsid w:val="006706CD"/>
    <w:rsid w:val="00671CE0"/>
    <w:rsid w:val="00681BED"/>
    <w:rsid w:val="00681CC2"/>
    <w:rsid w:val="00685DD7"/>
    <w:rsid w:val="006860CE"/>
    <w:rsid w:val="00692E68"/>
    <w:rsid w:val="0069473A"/>
    <w:rsid w:val="00695E2E"/>
    <w:rsid w:val="00697429"/>
    <w:rsid w:val="00697808"/>
    <w:rsid w:val="00697D4B"/>
    <w:rsid w:val="006A291F"/>
    <w:rsid w:val="006A5069"/>
    <w:rsid w:val="006A6380"/>
    <w:rsid w:val="006B17E0"/>
    <w:rsid w:val="006C3606"/>
    <w:rsid w:val="006F0371"/>
    <w:rsid w:val="006F65E1"/>
    <w:rsid w:val="00700C10"/>
    <w:rsid w:val="00701D27"/>
    <w:rsid w:val="00703821"/>
    <w:rsid w:val="007045D6"/>
    <w:rsid w:val="00721744"/>
    <w:rsid w:val="007219B0"/>
    <w:rsid w:val="00723C9F"/>
    <w:rsid w:val="00726BC7"/>
    <w:rsid w:val="007316C2"/>
    <w:rsid w:val="007357E1"/>
    <w:rsid w:val="00735A3C"/>
    <w:rsid w:val="00736EE7"/>
    <w:rsid w:val="00740452"/>
    <w:rsid w:val="00742204"/>
    <w:rsid w:val="007424E8"/>
    <w:rsid w:val="00744ACC"/>
    <w:rsid w:val="00744C4B"/>
    <w:rsid w:val="00750426"/>
    <w:rsid w:val="00753A30"/>
    <w:rsid w:val="007546EB"/>
    <w:rsid w:val="00755F9C"/>
    <w:rsid w:val="00761516"/>
    <w:rsid w:val="00766F71"/>
    <w:rsid w:val="00767A97"/>
    <w:rsid w:val="00775354"/>
    <w:rsid w:val="00776EB5"/>
    <w:rsid w:val="00780F31"/>
    <w:rsid w:val="0078146B"/>
    <w:rsid w:val="00781ECD"/>
    <w:rsid w:val="00782C95"/>
    <w:rsid w:val="007859DB"/>
    <w:rsid w:val="00790A2D"/>
    <w:rsid w:val="00791026"/>
    <w:rsid w:val="00791C45"/>
    <w:rsid w:val="007940DD"/>
    <w:rsid w:val="0079518A"/>
    <w:rsid w:val="00795927"/>
    <w:rsid w:val="007A0DEB"/>
    <w:rsid w:val="007A326E"/>
    <w:rsid w:val="007A68E7"/>
    <w:rsid w:val="007B0706"/>
    <w:rsid w:val="007B1E52"/>
    <w:rsid w:val="007C60E7"/>
    <w:rsid w:val="007C7547"/>
    <w:rsid w:val="007D1358"/>
    <w:rsid w:val="007D5DD0"/>
    <w:rsid w:val="007D6540"/>
    <w:rsid w:val="007D7506"/>
    <w:rsid w:val="007E5E52"/>
    <w:rsid w:val="007E7C9C"/>
    <w:rsid w:val="007F7D5C"/>
    <w:rsid w:val="00800E0F"/>
    <w:rsid w:val="008026DA"/>
    <w:rsid w:val="008059E0"/>
    <w:rsid w:val="00805C87"/>
    <w:rsid w:val="00805DCD"/>
    <w:rsid w:val="00810850"/>
    <w:rsid w:val="00810957"/>
    <w:rsid w:val="00811A8F"/>
    <w:rsid w:val="00815DD1"/>
    <w:rsid w:val="008170EB"/>
    <w:rsid w:val="008177A7"/>
    <w:rsid w:val="008214ED"/>
    <w:rsid w:val="00826043"/>
    <w:rsid w:val="0084636C"/>
    <w:rsid w:val="00850A61"/>
    <w:rsid w:val="00855210"/>
    <w:rsid w:val="00855B66"/>
    <w:rsid w:val="00860203"/>
    <w:rsid w:val="0086100B"/>
    <w:rsid w:val="0086403E"/>
    <w:rsid w:val="0086441C"/>
    <w:rsid w:val="00870055"/>
    <w:rsid w:val="00874BE3"/>
    <w:rsid w:val="008777A8"/>
    <w:rsid w:val="00877C92"/>
    <w:rsid w:val="00881478"/>
    <w:rsid w:val="00887258"/>
    <w:rsid w:val="00894D1B"/>
    <w:rsid w:val="008A3158"/>
    <w:rsid w:val="008A4261"/>
    <w:rsid w:val="008B0A58"/>
    <w:rsid w:val="008C2473"/>
    <w:rsid w:val="008C2E4E"/>
    <w:rsid w:val="008C6925"/>
    <w:rsid w:val="008D45AA"/>
    <w:rsid w:val="008D75AE"/>
    <w:rsid w:val="008E0866"/>
    <w:rsid w:val="008E68C8"/>
    <w:rsid w:val="008E71B2"/>
    <w:rsid w:val="008E73F0"/>
    <w:rsid w:val="008F3CCB"/>
    <w:rsid w:val="008F63F2"/>
    <w:rsid w:val="008F72D8"/>
    <w:rsid w:val="00903ACC"/>
    <w:rsid w:val="0090671F"/>
    <w:rsid w:val="00907A5F"/>
    <w:rsid w:val="0091088C"/>
    <w:rsid w:val="00911719"/>
    <w:rsid w:val="00923AB8"/>
    <w:rsid w:val="00924A18"/>
    <w:rsid w:val="0092583D"/>
    <w:rsid w:val="00925D48"/>
    <w:rsid w:val="0093113D"/>
    <w:rsid w:val="00931EFD"/>
    <w:rsid w:val="00935D69"/>
    <w:rsid w:val="00936C81"/>
    <w:rsid w:val="009410AF"/>
    <w:rsid w:val="00945C4A"/>
    <w:rsid w:val="00945FFA"/>
    <w:rsid w:val="00946B87"/>
    <w:rsid w:val="009558E3"/>
    <w:rsid w:val="00955B68"/>
    <w:rsid w:val="00960C41"/>
    <w:rsid w:val="00975602"/>
    <w:rsid w:val="00982630"/>
    <w:rsid w:val="0098550F"/>
    <w:rsid w:val="009911B2"/>
    <w:rsid w:val="00994D0D"/>
    <w:rsid w:val="0099624A"/>
    <w:rsid w:val="0099703A"/>
    <w:rsid w:val="009A0AFA"/>
    <w:rsid w:val="009A4EC8"/>
    <w:rsid w:val="009A53D5"/>
    <w:rsid w:val="009B103F"/>
    <w:rsid w:val="009B359A"/>
    <w:rsid w:val="009B399A"/>
    <w:rsid w:val="009B471D"/>
    <w:rsid w:val="009B5098"/>
    <w:rsid w:val="009B669F"/>
    <w:rsid w:val="009C10FE"/>
    <w:rsid w:val="009C215D"/>
    <w:rsid w:val="009C47F6"/>
    <w:rsid w:val="009D0B4D"/>
    <w:rsid w:val="009D2840"/>
    <w:rsid w:val="009D59CE"/>
    <w:rsid w:val="009D7883"/>
    <w:rsid w:val="009E0A42"/>
    <w:rsid w:val="009E444E"/>
    <w:rsid w:val="009E4C58"/>
    <w:rsid w:val="009F0011"/>
    <w:rsid w:val="009F01A7"/>
    <w:rsid w:val="009F0FA5"/>
    <w:rsid w:val="009F3E1D"/>
    <w:rsid w:val="009F4340"/>
    <w:rsid w:val="009F46F1"/>
    <w:rsid w:val="009F5D7E"/>
    <w:rsid w:val="009F6629"/>
    <w:rsid w:val="00A027C3"/>
    <w:rsid w:val="00A14F99"/>
    <w:rsid w:val="00A2074D"/>
    <w:rsid w:val="00A2324A"/>
    <w:rsid w:val="00A26BF8"/>
    <w:rsid w:val="00A2742D"/>
    <w:rsid w:val="00A3090D"/>
    <w:rsid w:val="00A36130"/>
    <w:rsid w:val="00A40614"/>
    <w:rsid w:val="00A436BE"/>
    <w:rsid w:val="00A52E84"/>
    <w:rsid w:val="00A55F30"/>
    <w:rsid w:val="00A66931"/>
    <w:rsid w:val="00A670DE"/>
    <w:rsid w:val="00A675BF"/>
    <w:rsid w:val="00A76F1C"/>
    <w:rsid w:val="00A800E2"/>
    <w:rsid w:val="00A822D0"/>
    <w:rsid w:val="00A8403E"/>
    <w:rsid w:val="00A85F81"/>
    <w:rsid w:val="00A87E7F"/>
    <w:rsid w:val="00A92290"/>
    <w:rsid w:val="00A92767"/>
    <w:rsid w:val="00A92A2A"/>
    <w:rsid w:val="00A93F78"/>
    <w:rsid w:val="00A979FC"/>
    <w:rsid w:val="00AA4959"/>
    <w:rsid w:val="00AB06D2"/>
    <w:rsid w:val="00AB2AAF"/>
    <w:rsid w:val="00AB4757"/>
    <w:rsid w:val="00AB53D9"/>
    <w:rsid w:val="00AB60D8"/>
    <w:rsid w:val="00AB6A32"/>
    <w:rsid w:val="00AC1628"/>
    <w:rsid w:val="00AC1E7C"/>
    <w:rsid w:val="00AC366C"/>
    <w:rsid w:val="00AC37D1"/>
    <w:rsid w:val="00AC472A"/>
    <w:rsid w:val="00AD3E93"/>
    <w:rsid w:val="00AD476E"/>
    <w:rsid w:val="00AE0F54"/>
    <w:rsid w:val="00AE1EBA"/>
    <w:rsid w:val="00AE6E0F"/>
    <w:rsid w:val="00AF0EAE"/>
    <w:rsid w:val="00AF1969"/>
    <w:rsid w:val="00AF4D02"/>
    <w:rsid w:val="00AF5CD9"/>
    <w:rsid w:val="00B002BE"/>
    <w:rsid w:val="00B013D6"/>
    <w:rsid w:val="00B01E4D"/>
    <w:rsid w:val="00B05B5D"/>
    <w:rsid w:val="00B0741A"/>
    <w:rsid w:val="00B15959"/>
    <w:rsid w:val="00B242C7"/>
    <w:rsid w:val="00B251BB"/>
    <w:rsid w:val="00B25AF7"/>
    <w:rsid w:val="00B261C4"/>
    <w:rsid w:val="00B34590"/>
    <w:rsid w:val="00B35ADF"/>
    <w:rsid w:val="00B44C6F"/>
    <w:rsid w:val="00B4550E"/>
    <w:rsid w:val="00B466FE"/>
    <w:rsid w:val="00B4694A"/>
    <w:rsid w:val="00B52455"/>
    <w:rsid w:val="00B52591"/>
    <w:rsid w:val="00B526B9"/>
    <w:rsid w:val="00B5743B"/>
    <w:rsid w:val="00B611D5"/>
    <w:rsid w:val="00B649B0"/>
    <w:rsid w:val="00B70E44"/>
    <w:rsid w:val="00B7263C"/>
    <w:rsid w:val="00B76299"/>
    <w:rsid w:val="00B778C8"/>
    <w:rsid w:val="00B81B95"/>
    <w:rsid w:val="00B831B2"/>
    <w:rsid w:val="00B84E52"/>
    <w:rsid w:val="00B8632C"/>
    <w:rsid w:val="00B86C4D"/>
    <w:rsid w:val="00B91EC2"/>
    <w:rsid w:val="00B97073"/>
    <w:rsid w:val="00B97AC1"/>
    <w:rsid w:val="00BA535B"/>
    <w:rsid w:val="00BA7141"/>
    <w:rsid w:val="00BB4D98"/>
    <w:rsid w:val="00BC1B02"/>
    <w:rsid w:val="00BC245A"/>
    <w:rsid w:val="00BC5F36"/>
    <w:rsid w:val="00BC6242"/>
    <w:rsid w:val="00BC7ED3"/>
    <w:rsid w:val="00BD6085"/>
    <w:rsid w:val="00BD6B56"/>
    <w:rsid w:val="00BE262C"/>
    <w:rsid w:val="00BE3E58"/>
    <w:rsid w:val="00BE493F"/>
    <w:rsid w:val="00BE75DA"/>
    <w:rsid w:val="00BF51E7"/>
    <w:rsid w:val="00C017BC"/>
    <w:rsid w:val="00C044A5"/>
    <w:rsid w:val="00C15ACB"/>
    <w:rsid w:val="00C229CC"/>
    <w:rsid w:val="00C23AAD"/>
    <w:rsid w:val="00C23EF2"/>
    <w:rsid w:val="00C30958"/>
    <w:rsid w:val="00C31886"/>
    <w:rsid w:val="00C32541"/>
    <w:rsid w:val="00C35D34"/>
    <w:rsid w:val="00C43A37"/>
    <w:rsid w:val="00C504C3"/>
    <w:rsid w:val="00C505AB"/>
    <w:rsid w:val="00C50D2C"/>
    <w:rsid w:val="00C51DE4"/>
    <w:rsid w:val="00C525FA"/>
    <w:rsid w:val="00C559E7"/>
    <w:rsid w:val="00C56B8F"/>
    <w:rsid w:val="00C60514"/>
    <w:rsid w:val="00C63984"/>
    <w:rsid w:val="00C65D77"/>
    <w:rsid w:val="00C66D88"/>
    <w:rsid w:val="00C720A8"/>
    <w:rsid w:val="00C73EFC"/>
    <w:rsid w:val="00C764C1"/>
    <w:rsid w:val="00C802C4"/>
    <w:rsid w:val="00C814D7"/>
    <w:rsid w:val="00C844FA"/>
    <w:rsid w:val="00C846DE"/>
    <w:rsid w:val="00C8630B"/>
    <w:rsid w:val="00C90A0A"/>
    <w:rsid w:val="00C9229F"/>
    <w:rsid w:val="00C93FE2"/>
    <w:rsid w:val="00C96B95"/>
    <w:rsid w:val="00C96F22"/>
    <w:rsid w:val="00CA66E5"/>
    <w:rsid w:val="00CB13AB"/>
    <w:rsid w:val="00CB492B"/>
    <w:rsid w:val="00CB6551"/>
    <w:rsid w:val="00CC3379"/>
    <w:rsid w:val="00CC6A0A"/>
    <w:rsid w:val="00CD20DE"/>
    <w:rsid w:val="00CE0D7B"/>
    <w:rsid w:val="00CE6DD2"/>
    <w:rsid w:val="00CF1348"/>
    <w:rsid w:val="00CF2762"/>
    <w:rsid w:val="00CF486B"/>
    <w:rsid w:val="00CF4BAF"/>
    <w:rsid w:val="00D0350E"/>
    <w:rsid w:val="00D067C6"/>
    <w:rsid w:val="00D133D0"/>
    <w:rsid w:val="00D15CE5"/>
    <w:rsid w:val="00D1669F"/>
    <w:rsid w:val="00D202E6"/>
    <w:rsid w:val="00D20E98"/>
    <w:rsid w:val="00D23C97"/>
    <w:rsid w:val="00D2526D"/>
    <w:rsid w:val="00D31227"/>
    <w:rsid w:val="00D358C5"/>
    <w:rsid w:val="00D37CD9"/>
    <w:rsid w:val="00D41B33"/>
    <w:rsid w:val="00D46998"/>
    <w:rsid w:val="00D50FF1"/>
    <w:rsid w:val="00D51BA9"/>
    <w:rsid w:val="00D51FCD"/>
    <w:rsid w:val="00D530C4"/>
    <w:rsid w:val="00D61F9D"/>
    <w:rsid w:val="00D63700"/>
    <w:rsid w:val="00D6386A"/>
    <w:rsid w:val="00D638A5"/>
    <w:rsid w:val="00D63D09"/>
    <w:rsid w:val="00D70064"/>
    <w:rsid w:val="00D76454"/>
    <w:rsid w:val="00D76FD3"/>
    <w:rsid w:val="00D7768D"/>
    <w:rsid w:val="00D77FFC"/>
    <w:rsid w:val="00D82E6E"/>
    <w:rsid w:val="00D841FB"/>
    <w:rsid w:val="00D95E59"/>
    <w:rsid w:val="00D97D55"/>
    <w:rsid w:val="00DA03D6"/>
    <w:rsid w:val="00DA0A67"/>
    <w:rsid w:val="00DA1ED6"/>
    <w:rsid w:val="00DA3A1A"/>
    <w:rsid w:val="00DA5769"/>
    <w:rsid w:val="00DA65E9"/>
    <w:rsid w:val="00DB19F7"/>
    <w:rsid w:val="00DB7E5C"/>
    <w:rsid w:val="00DC07F8"/>
    <w:rsid w:val="00DC0839"/>
    <w:rsid w:val="00DC1BA5"/>
    <w:rsid w:val="00DC46B4"/>
    <w:rsid w:val="00DD25C4"/>
    <w:rsid w:val="00DD794B"/>
    <w:rsid w:val="00DD7E67"/>
    <w:rsid w:val="00DE457D"/>
    <w:rsid w:val="00DF02E6"/>
    <w:rsid w:val="00DF2612"/>
    <w:rsid w:val="00DF2E68"/>
    <w:rsid w:val="00DF3F31"/>
    <w:rsid w:val="00DF4769"/>
    <w:rsid w:val="00DF6167"/>
    <w:rsid w:val="00DF6D1D"/>
    <w:rsid w:val="00E04022"/>
    <w:rsid w:val="00E07328"/>
    <w:rsid w:val="00E101DA"/>
    <w:rsid w:val="00E12448"/>
    <w:rsid w:val="00E17AAA"/>
    <w:rsid w:val="00E2067D"/>
    <w:rsid w:val="00E206A8"/>
    <w:rsid w:val="00E2635B"/>
    <w:rsid w:val="00E26A43"/>
    <w:rsid w:val="00E30D05"/>
    <w:rsid w:val="00E30DC3"/>
    <w:rsid w:val="00E33699"/>
    <w:rsid w:val="00E40DFF"/>
    <w:rsid w:val="00E422F4"/>
    <w:rsid w:val="00E44CBF"/>
    <w:rsid w:val="00E473B6"/>
    <w:rsid w:val="00E50898"/>
    <w:rsid w:val="00E51598"/>
    <w:rsid w:val="00E63AC5"/>
    <w:rsid w:val="00E65423"/>
    <w:rsid w:val="00E667B3"/>
    <w:rsid w:val="00E71DD9"/>
    <w:rsid w:val="00E7429C"/>
    <w:rsid w:val="00E7619C"/>
    <w:rsid w:val="00E80B01"/>
    <w:rsid w:val="00E82422"/>
    <w:rsid w:val="00E82A75"/>
    <w:rsid w:val="00E834F5"/>
    <w:rsid w:val="00E84092"/>
    <w:rsid w:val="00E85509"/>
    <w:rsid w:val="00E85C37"/>
    <w:rsid w:val="00E86D77"/>
    <w:rsid w:val="00E91900"/>
    <w:rsid w:val="00E9577F"/>
    <w:rsid w:val="00EA22B6"/>
    <w:rsid w:val="00EA24A2"/>
    <w:rsid w:val="00EB08FC"/>
    <w:rsid w:val="00EB2CA4"/>
    <w:rsid w:val="00EB33B3"/>
    <w:rsid w:val="00EC244D"/>
    <w:rsid w:val="00EC2D4C"/>
    <w:rsid w:val="00EC2F2F"/>
    <w:rsid w:val="00EC39DC"/>
    <w:rsid w:val="00EC6A2B"/>
    <w:rsid w:val="00ED663C"/>
    <w:rsid w:val="00EE00B0"/>
    <w:rsid w:val="00EE2B10"/>
    <w:rsid w:val="00EE596A"/>
    <w:rsid w:val="00EE5B77"/>
    <w:rsid w:val="00EF14C1"/>
    <w:rsid w:val="00EF47C3"/>
    <w:rsid w:val="00EF4925"/>
    <w:rsid w:val="00EF5A5C"/>
    <w:rsid w:val="00EF73B4"/>
    <w:rsid w:val="00EF78DA"/>
    <w:rsid w:val="00F00124"/>
    <w:rsid w:val="00F04397"/>
    <w:rsid w:val="00F055D1"/>
    <w:rsid w:val="00F06C77"/>
    <w:rsid w:val="00F10627"/>
    <w:rsid w:val="00F110DD"/>
    <w:rsid w:val="00F13F96"/>
    <w:rsid w:val="00F140AB"/>
    <w:rsid w:val="00F15FE0"/>
    <w:rsid w:val="00F20A55"/>
    <w:rsid w:val="00F21398"/>
    <w:rsid w:val="00F241B8"/>
    <w:rsid w:val="00F245F9"/>
    <w:rsid w:val="00F31269"/>
    <w:rsid w:val="00F31679"/>
    <w:rsid w:val="00F35B10"/>
    <w:rsid w:val="00F36F84"/>
    <w:rsid w:val="00F434DF"/>
    <w:rsid w:val="00F50085"/>
    <w:rsid w:val="00F52CDF"/>
    <w:rsid w:val="00F54249"/>
    <w:rsid w:val="00F54A0E"/>
    <w:rsid w:val="00F63F53"/>
    <w:rsid w:val="00F6443D"/>
    <w:rsid w:val="00F6787B"/>
    <w:rsid w:val="00F70EA9"/>
    <w:rsid w:val="00F74C65"/>
    <w:rsid w:val="00F8002C"/>
    <w:rsid w:val="00F83E01"/>
    <w:rsid w:val="00F856AB"/>
    <w:rsid w:val="00F904B0"/>
    <w:rsid w:val="00F916D1"/>
    <w:rsid w:val="00F977ED"/>
    <w:rsid w:val="00FA0CCF"/>
    <w:rsid w:val="00FA1584"/>
    <w:rsid w:val="00FA37AD"/>
    <w:rsid w:val="00FA663C"/>
    <w:rsid w:val="00FB3C5D"/>
    <w:rsid w:val="00FB4A66"/>
    <w:rsid w:val="00FB5624"/>
    <w:rsid w:val="00FB71BC"/>
    <w:rsid w:val="00FC293C"/>
    <w:rsid w:val="00FC738E"/>
    <w:rsid w:val="00FD1D2C"/>
    <w:rsid w:val="00FD4487"/>
    <w:rsid w:val="00FD5FBB"/>
    <w:rsid w:val="00FE0FB5"/>
    <w:rsid w:val="00FE24A1"/>
    <w:rsid w:val="00FE312F"/>
    <w:rsid w:val="00FE6EA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A587852C-D3FD-444A-A9BA-B025D0E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3440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spacing w:before="580"/>
      <w:ind w:left="280"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tabs>
        <w:tab w:val="decimal" w:pos="0"/>
      </w:tabs>
      <w:spacing w:before="1080" w:line="260" w:lineRule="auto"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20"/>
      <w:ind w:left="240"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link w:val="50"/>
    <w:qFormat/>
    <w:pPr>
      <w:keepNext/>
      <w:spacing w:line="260" w:lineRule="auto"/>
      <w:ind w:left="1120" w:right="2000" w:firstLine="340"/>
      <w:jc w:val="center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pPr>
      <w:keepNext/>
      <w:spacing w:line="2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rPr>
      <w:rFonts w:ascii="Arial" w:hAnsi="Arial"/>
      <w:i/>
      <w:sz w:val="24"/>
    </w:rPr>
  </w:style>
  <w:style w:type="character" w:customStyle="1" w:styleId="a4">
    <w:name w:val="Основний текст Знак"/>
    <w:basedOn w:val="a0"/>
    <w:link w:val="a3"/>
    <w:semiHidden/>
    <w:locked/>
    <w:rPr>
      <w:rFonts w:cs="Times New Roman"/>
    </w:rPr>
  </w:style>
  <w:style w:type="paragraph" w:styleId="a5">
    <w:name w:val="Body Text Indent"/>
    <w:basedOn w:val="a"/>
    <w:link w:val="a6"/>
    <w:pPr>
      <w:spacing w:line="260" w:lineRule="auto"/>
    </w:pPr>
  </w:style>
  <w:style w:type="character" w:customStyle="1" w:styleId="a6">
    <w:name w:val="Основний текст з відступом Знак"/>
    <w:basedOn w:val="a0"/>
    <w:link w:val="a5"/>
    <w:semiHidden/>
    <w:locked/>
    <w:rPr>
      <w:rFonts w:cs="Times New Roman"/>
    </w:rPr>
  </w:style>
  <w:style w:type="paragraph" w:styleId="21">
    <w:name w:val="Body Text 2"/>
    <w:basedOn w:val="a"/>
    <w:link w:val="22"/>
    <w:rPr>
      <w:rFonts w:ascii="Verdana" w:hAnsi="Verdana"/>
      <w:sz w:val="22"/>
    </w:rPr>
  </w:style>
  <w:style w:type="character" w:customStyle="1" w:styleId="22">
    <w:name w:val="Основний текст 2 Знак"/>
    <w:basedOn w:val="a0"/>
    <w:link w:val="21"/>
    <w:semiHidden/>
    <w:locked/>
    <w:rPr>
      <w:rFonts w:cs="Times New Roman"/>
    </w:rPr>
  </w:style>
  <w:style w:type="paragraph" w:styleId="31">
    <w:name w:val="Body Text 3"/>
    <w:basedOn w:val="a"/>
    <w:link w:val="32"/>
    <w:rPr>
      <w:rFonts w:ascii="Verdana" w:hAnsi="Verdana"/>
      <w:color w:val="000080"/>
      <w:sz w:val="22"/>
    </w:rPr>
  </w:style>
  <w:style w:type="character" w:customStyle="1" w:styleId="32">
    <w:name w:val="Основни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rFonts w:cs="Times New Roman"/>
      <w:color w:val="0000FF"/>
      <w:u w:val="single"/>
    </w:rPr>
  </w:style>
  <w:style w:type="paragraph" w:styleId="aa">
    <w:name w:val="Block Text"/>
    <w:basedOn w:val="a"/>
    <w:pPr>
      <w:spacing w:line="260" w:lineRule="auto"/>
      <w:ind w:left="1360" w:right="1400"/>
      <w:jc w:val="center"/>
    </w:pPr>
    <w:rPr>
      <w:b/>
      <w:u w:val="single"/>
    </w:rPr>
  </w:style>
  <w:style w:type="paragraph" w:styleId="23">
    <w:name w:val="Body Text Indent 2"/>
    <w:basedOn w:val="a"/>
    <w:link w:val="24"/>
    <w:pPr>
      <w:spacing w:before="400" w:line="260" w:lineRule="auto"/>
      <w:ind w:right="-1" w:firstLine="567"/>
    </w:pPr>
    <w:rPr>
      <w:sz w:val="24"/>
    </w:rPr>
  </w:style>
  <w:style w:type="character" w:customStyle="1" w:styleId="24">
    <w:name w:val="Основний текст з відступом 2 Знак"/>
    <w:basedOn w:val="a0"/>
    <w:link w:val="23"/>
    <w:semiHidden/>
    <w:locked/>
    <w:rPr>
      <w:rFonts w:cs="Times New Roman"/>
    </w:rPr>
  </w:style>
  <w:style w:type="paragraph" w:styleId="33">
    <w:name w:val="Body Text Indent 3"/>
    <w:basedOn w:val="a"/>
    <w:link w:val="34"/>
    <w:pPr>
      <w:ind w:firstLine="720"/>
    </w:pPr>
    <w:rPr>
      <w:sz w:val="24"/>
    </w:rPr>
  </w:style>
  <w:style w:type="character" w:customStyle="1" w:styleId="34">
    <w:name w:val="Основний текст з відступом 3 Знак"/>
    <w:basedOn w:val="a0"/>
    <w:link w:val="33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qFormat/>
    <w:pPr>
      <w:jc w:val="both"/>
    </w:pPr>
    <w:rPr>
      <w:sz w:val="24"/>
      <w:lang w:val="en-US"/>
    </w:rPr>
  </w:style>
  <w:style w:type="character" w:styleId="ac">
    <w:name w:val="Strong"/>
    <w:basedOn w:val="a0"/>
    <w:qFormat/>
    <w:rPr>
      <w:rFonts w:cs="Times New Roman"/>
      <w:b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semiHidden/>
    <w:locked/>
    <w:rPr>
      <w:rFonts w:cs="Times New Roman"/>
    </w:rPr>
  </w:style>
  <w:style w:type="character" w:styleId="af">
    <w:name w:val="page number"/>
    <w:basedOn w:val="a0"/>
    <w:rPr>
      <w:rFonts w:cs="Times New Roman"/>
    </w:rPr>
  </w:style>
  <w:style w:type="character" w:styleId="af0">
    <w:name w:val="FollowedHyperlink"/>
    <w:basedOn w:val="a0"/>
    <w:rPr>
      <w:rFonts w:cs="Times New Roman"/>
      <w:color w:val="800080"/>
      <w:u w:val="single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semiHidden/>
    <w:locked/>
    <w:rPr>
      <w:rFonts w:cs="Times New Roman"/>
    </w:rPr>
  </w:style>
  <w:style w:type="table" w:styleId="af3">
    <w:name w:val="Table Grid"/>
    <w:basedOn w:val="a1"/>
    <w:rsid w:val="000A3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120D88"/>
    <w:pPr>
      <w:spacing w:line="360" w:lineRule="auto"/>
      <w:jc w:val="center"/>
    </w:pPr>
    <w:rPr>
      <w:rFonts w:ascii="Arial" w:eastAsia="MS Mincho" w:hAnsi="Arial"/>
      <w:i/>
      <w:sz w:val="32"/>
      <w:szCs w:val="24"/>
      <w:lang w:eastAsia="ja-JP"/>
    </w:rPr>
  </w:style>
  <w:style w:type="character" w:customStyle="1" w:styleId="af5">
    <w:name w:val="Назва Знак"/>
    <w:basedOn w:val="a0"/>
    <w:link w:val="af4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Relationship Id="rId46" Type="http://schemas.openxmlformats.org/officeDocument/2006/relationships/image" Target="media/image18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footer" Target="footer2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header" Target="header2.xml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footer" Target="footer1.xml"/><Relationship Id="rId45" Type="http://schemas.openxmlformats.org/officeDocument/2006/relationships/oleObject" Target="embeddings/oleObject18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6320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2</vt:lpstr>
    </vt:vector>
  </TitlesOfParts>
  <Company>БНТУ</Company>
  <LinksUpToDate>false</LinksUpToDate>
  <CharactersWithSpaces>42260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2</dc:title>
  <dc:subject/>
  <dc:creator>sasa</dc:creator>
  <cp:keywords/>
  <dc:description/>
  <cp:lastModifiedBy>Irina</cp:lastModifiedBy>
  <cp:revision>2</cp:revision>
  <cp:lastPrinted>2008-12-05T09:00:00Z</cp:lastPrinted>
  <dcterms:created xsi:type="dcterms:W3CDTF">2014-08-18T06:05:00Z</dcterms:created>
  <dcterms:modified xsi:type="dcterms:W3CDTF">2014-08-18T06:05:00Z</dcterms:modified>
</cp:coreProperties>
</file>