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8B" w:rsidRPr="007F6B55" w:rsidRDefault="006E398B" w:rsidP="007F6B55">
      <w:pPr>
        <w:pStyle w:val="7"/>
        <w:keepNext w:val="0"/>
        <w:suppressAutoHyphens/>
        <w:spacing w:line="360" w:lineRule="auto"/>
        <w:ind w:firstLine="709"/>
        <w:jc w:val="both"/>
        <w:rPr>
          <w:sz w:val="28"/>
          <w:lang w:val="ru-RU"/>
        </w:rPr>
      </w:pPr>
      <w:r w:rsidRPr="007F6B55">
        <w:rPr>
          <w:sz w:val="28"/>
        </w:rPr>
        <w:t>С</w:t>
      </w:r>
      <w:r w:rsidRPr="007F6B55">
        <w:rPr>
          <w:sz w:val="28"/>
          <w:lang w:val="ru-RU"/>
        </w:rPr>
        <w:t>ОДЕРЖАНИЕ</w:t>
      </w:r>
    </w:p>
    <w:p w:rsidR="006E398B" w:rsidRPr="007F6B55" w:rsidRDefault="006E398B" w:rsidP="007F6B55">
      <w:pPr>
        <w:widowControl/>
        <w:tabs>
          <w:tab w:val="left" w:pos="6237"/>
        </w:tabs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Кинематика и энергетика силовой станции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Расчет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352591">
        <w:rPr>
          <w:rFonts w:ascii="Times New Roman" w:hAnsi="Times New Roman"/>
          <w:sz w:val="28"/>
        </w:rPr>
        <w:t>цепной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передачи</w:t>
      </w:r>
    </w:p>
    <w:p w:rsidR="006E398B" w:rsidRPr="00352591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Расчет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цилиндрической косозубой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передачи</w:t>
      </w:r>
      <w:r w:rsidR="00352591">
        <w:rPr>
          <w:rFonts w:ascii="Times New Roman" w:hAnsi="Times New Roman"/>
          <w:sz w:val="28"/>
        </w:rPr>
        <w:t xml:space="preserve"> первой ступени</w:t>
      </w:r>
    </w:p>
    <w:p w:rsidR="006E398B" w:rsidRPr="00352591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Расчет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цилиндрической прямозубой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передачи</w:t>
      </w:r>
      <w:r w:rsidR="00352591">
        <w:rPr>
          <w:rFonts w:ascii="Times New Roman" w:hAnsi="Times New Roman"/>
          <w:sz w:val="28"/>
        </w:rPr>
        <w:t xml:space="preserve"> второй ступени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Расчет входного вала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Расчет промежуточного вала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Расчет выходного вала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Выбор и расчет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подшипников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Расчет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элементов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корпуса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редуктора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Расчет шпоночных соединений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Смазка редуктора</w:t>
      </w:r>
    </w:p>
    <w:p w:rsidR="006E398B" w:rsidRPr="007F6B55" w:rsidRDefault="006E398B" w:rsidP="007F6B55">
      <w:pPr>
        <w:widowControl/>
        <w:numPr>
          <w:ilvl w:val="0"/>
          <w:numId w:val="3"/>
        </w:numPr>
        <w:tabs>
          <w:tab w:val="left" w:pos="6237"/>
        </w:tabs>
        <w:suppressAutoHyphens/>
        <w:spacing w:line="360" w:lineRule="auto"/>
        <w:ind w:left="0" w:firstLine="0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Экономическая оценка редуктора</w:t>
      </w:r>
    </w:p>
    <w:p w:rsidR="007F6B55" w:rsidRPr="007F6B55" w:rsidRDefault="006E398B" w:rsidP="007F6B55">
      <w:pPr>
        <w:widowControl/>
        <w:tabs>
          <w:tab w:val="left" w:pos="6237"/>
        </w:tabs>
        <w:suppressAutoHyphens/>
        <w:spacing w:line="360" w:lineRule="auto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  <w:lang w:val="en-US"/>
        </w:rPr>
        <w:t>Литература</w:t>
      </w:r>
    </w:p>
    <w:p w:rsidR="006E398B" w:rsidRPr="007F6B55" w:rsidRDefault="006E398B" w:rsidP="007F6B55">
      <w:pPr>
        <w:widowControl/>
        <w:suppressAutoHyphens/>
        <w:spacing w:line="360" w:lineRule="auto"/>
        <w:jc w:val="both"/>
        <w:rPr>
          <w:rFonts w:ascii="Times New Roman" w:hAnsi="Times New Roman"/>
          <w:sz w:val="28"/>
        </w:rPr>
      </w:pPr>
    </w:p>
    <w:p w:rsidR="006E398B" w:rsidRPr="007F6B55" w:rsidRDefault="007F6B55" w:rsidP="007F6B55">
      <w:pPr>
        <w:widowControl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КИНЕМАТИКА И ЭНЕРГЕТИКА СИЛОВОЙ СТАНЦИИ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Исходные данные: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Мощность, затрачиваемая на тех. процесс, кВт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26" type="#_x0000_t75" style="width:46.5pt;height:17.25pt" fillcolor="window">
            <v:imagedata r:id="rId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 вращения технологического вала, об/мин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27" type="#_x0000_t75" style="width:40.5pt;height:17.25pt" fillcolor="window">
            <v:imagedata r:id="rId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КПД цилиндрической передачи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028" type="#_x0000_t75" style="width:54pt;height:18.75pt" fillcolor="window">
            <v:imagedata r:id="rId7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КПД цепной передачи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029" type="#_x0000_t75" style="width:54pt;height:18.75pt" fillcolor="window">
            <v:imagedata r:id="rId8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привода, часов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30" type="#_x0000_t75" style="width:57pt;height:17.25pt" fillcolor="window">
            <v:imagedata r:id="rId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Расчет:</w: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Общий КПД привода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031" type="#_x0000_t75" style="width:81pt;height:24pt" fillcolor="window">
            <v:imagedata r:id="rId1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32" type="#_x0000_t75" style="width:105.75pt;height:21.75pt" fillcolor="window">
            <v:imagedata r:id="rId11" o:title="" grayscale="t"/>
          </v:shape>
        </w:pic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Потребная мощность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1"/>
          <w:sz w:val="28"/>
        </w:rPr>
        <w:pict>
          <v:shape id="_x0000_i1033" type="#_x0000_t75" style="width:50.25pt;height:36pt" fillcolor="window">
            <v:imagedata r:id="rId1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034" type="#_x0000_t75" style="width:82.5pt;height:35.25pt" fillcolor="window">
            <v:imagedata r:id="rId1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кВт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Определяем рациональный диапазон общего передаточного числа привода: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Минимальное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 максимальное рекомендуемое передаточное число для цепной передачи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35" type="#_x0000_t75" style="width:66pt;height:17.25pt" fillcolor="window">
            <v:imagedata r:id="rId14" o:title="" grayscale="t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036" type="#_x0000_t75" style="width:59.25pt;height:17.25pt" fillcolor="window">
            <v:imagedata r:id="rId15" o:title="" grayscale="t"/>
          </v:shape>
        </w:pic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Минимальное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 максимальное рекомендуемое передаточное число для цилиндрической передачи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591">
        <w:rPr>
          <w:rFonts w:ascii="Times New Roman" w:hAnsi="Times New Roman"/>
          <w:position w:val="-10"/>
          <w:sz w:val="28"/>
        </w:rPr>
        <w:br w:type="page"/>
      </w:r>
      <w:r w:rsidR="00673AB5">
        <w:rPr>
          <w:rFonts w:ascii="Times New Roman" w:hAnsi="Times New Roman"/>
          <w:position w:val="-10"/>
          <w:sz w:val="28"/>
        </w:rPr>
        <w:pict>
          <v:shape id="_x0000_i1037" type="#_x0000_t75" style="width:1in;height:17.25pt" fillcolor="window">
            <v:imagedata r:id="rId16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38" type="#_x0000_t75" style="width:59.25pt;height:17.25pt" fillcolor="window">
            <v:imagedata r:id="rId17" o:title="" grayscale="t"/>
          </v:shape>
        </w:pic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Минимальное и максимальное передаточное число привода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39" type="#_x0000_t75" style="width:115.5pt;height:21.75pt" fillcolor="window">
            <v:imagedata r:id="rId1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40" type="#_x0000_t75" style="width:105.75pt;height:21.75pt" fillcolor="window">
            <v:imagedata r:id="rId19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41" type="#_x0000_t75" style="width:126pt;height:21.75pt" fillcolor="window">
            <v:imagedata r:id="rId2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42" type="#_x0000_t75" style="width:60.75pt;height:21.75pt" fillcolor="window">
            <v:imagedata r:id="rId21" o:title="" grayscale="t"/>
          </v:shape>
        </w:pic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Минимальная и максимальная частота вращения электродвигателя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43" type="#_x0000_t75" style="width:90.75pt;height:17.25pt" fillcolor="window">
            <v:imagedata r:id="rId2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44" type="#_x0000_t75" style="width:111pt;height:17.25pt" fillcolor="window">
            <v:imagedata r:id="rId2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об/мин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45" type="#_x0000_t75" style="width:97.5pt;height:17.25pt" fillcolor="window">
            <v:imagedata r:id="rId2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46" type="#_x0000_t75" style="width:81pt;height:17.25pt" fillcolor="window">
            <v:imagedata r:id="rId2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об/мин</w:t>
      </w:r>
    </w:p>
    <w:p w:rsidR="007F6B55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Выбираем электродвигательМ100L4У3</w:t>
      </w:r>
    </w:p>
    <w:p w:rsidR="007F6B55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47" type="#_x0000_t75" style="width:39pt;height:17.25pt" fillcolor="window">
            <v:imagedata r:id="rId26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кВт</w:t>
      </w:r>
      <w:r w:rsidR="007F6B55" w:rsidRPr="007F6B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048" type="#_x0000_t75" style="width:59.25pt;height:17.25pt" fillcolor="window">
            <v:imagedata r:id="rId2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об/мин</w:t>
      </w:r>
      <w:r w:rsidR="007F6B55" w:rsidRPr="007F6B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049" type="#_x0000_t75" style="width:39.75pt;height:17.25pt" fillcolor="window">
            <v:imagedata r:id="rId28" o:title="" grayscale="t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мм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Общее передаточное число привода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050" type="#_x0000_t75" style="width:47.25pt;height:35.25pt" fillcolor="window">
            <v:imagedata r:id="rId2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051" type="#_x0000_t75" style="width:79.5pt;height:35.25pt" fillcolor="window">
            <v:imagedata r:id="rId30" o:title="" grayscale="t"/>
          </v:shape>
        </w:pic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Производим разбивку по передачам</w: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52" type="#_x0000_t75" style="width:40.5pt;height:17.25pt" fillcolor="window">
            <v:imagedata r:id="rId31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53" type="#_x0000_t75" style="width:55.5pt;height:17.25pt" fillcolor="window">
            <v:imagedata r:id="rId32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54" type="#_x0000_t75" style="width:50.25pt;height:17.25pt" fillcolor="window">
            <v:imagedata r:id="rId33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55" type="#_x0000_t75" style="width:86.25pt;height:17.25pt" fillcolor="window">
            <v:imagedata r:id="rId3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56" type="#_x0000_t75" style="width:109.5pt;height:17.25pt" fillcolor="window">
            <v:imagedata r:id="rId3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Расчетные параметры на всех валах приводной станции: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Частоты вращений, об/мин:</w: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>
        <w:pict>
          <v:shape id="_x0000_i1057" type="#_x0000_t75" style="width:131.25pt;height:2in">
            <v:imagedata r:id="rId36" o:title="" cropleft="4007f" cropright="40583f" grayscale="t"/>
          </v:shape>
        </w:pic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Мощности, кВт:</w: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>
        <w:pict>
          <v:shape id="_x0000_i1058" type="#_x0000_t75" style="width:177.75pt;height:166.5pt">
            <v:imagedata r:id="rId37" o:title="" cropleft="4000f" cropright="32582f" grayscale="t"/>
          </v:shape>
        </w:pic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Вращающее моменты, Нм:</w:t>
      </w: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lang w:val="en-US"/>
        </w:rPr>
      </w:pPr>
    </w:p>
    <w:p w:rsidR="007F6B55" w:rsidRDefault="00673AB5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59" type="#_x0000_t75" style="width:174pt;height:153.75pt">
            <v:imagedata r:id="rId38" o:title="" cropleft="4182f" cropright="32008f" grayscale="t"/>
          </v:shape>
        </w:pict>
      </w:r>
    </w:p>
    <w:p w:rsidR="006E398B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br w:type="page"/>
      </w:r>
      <w:r w:rsidR="006E398B" w:rsidRPr="007F6B55">
        <w:rPr>
          <w:rFonts w:ascii="Times New Roman" w:hAnsi="Times New Roman"/>
          <w:b/>
          <w:sz w:val="28"/>
        </w:rPr>
        <w:t>2. РАСЧЕТ ЦЕПНОЙ</w:t>
      </w:r>
      <w:r w:rsidRPr="007F6B55">
        <w:rPr>
          <w:rFonts w:ascii="Times New Roman" w:hAnsi="Times New Roman"/>
          <w:b/>
          <w:sz w:val="28"/>
        </w:rPr>
        <w:t xml:space="preserve"> </w:t>
      </w:r>
      <w:r w:rsidR="006E398B" w:rsidRPr="007F6B55">
        <w:rPr>
          <w:rFonts w:ascii="Times New Roman" w:hAnsi="Times New Roman"/>
          <w:b/>
          <w:sz w:val="28"/>
        </w:rPr>
        <w:t>ПЕРЕДАЧИ</w:t>
      </w:r>
    </w:p>
    <w:p w:rsidR="007F6B55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 данные: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Мощность на ведущей звездочке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060" type="#_x0000_t75" style="width:55.5pt;height:18.75pt" fillcolor="window">
            <v:imagedata r:id="rId39" o:title="" grayscale="t"/>
          </v:shape>
        </w:pict>
      </w:r>
      <w:r w:rsidRPr="007F6B55">
        <w:rPr>
          <w:rFonts w:ascii="Times New Roman" w:hAnsi="Times New Roman"/>
          <w:position w:val="-13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Вт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Частота вращения ведущей звездочки </w:t>
      </w:r>
      <w:r w:rsidR="00673AB5">
        <w:rPr>
          <w:rFonts w:ascii="Times New Roman" w:hAnsi="Times New Roman"/>
          <w:position w:val="-13"/>
          <w:sz w:val="28"/>
        </w:rPr>
        <w:pict>
          <v:shape id="_x0000_i1061" type="#_x0000_t75" style="width:48.75pt;height:18.75pt" fillcolor="window">
            <v:imagedata r:id="rId40" o:title="" grayscale="t"/>
          </v:shape>
        </w:pict>
      </w:r>
      <w:r w:rsidRPr="007F6B55">
        <w:rPr>
          <w:rFonts w:ascii="Times New Roman" w:hAnsi="Times New Roman"/>
          <w:position w:val="-13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мин</w:t>
      </w:r>
      <w:r w:rsidRPr="007F6B55">
        <w:rPr>
          <w:rFonts w:ascii="Times New Roman" w:hAnsi="Times New Roman"/>
          <w:position w:val="6"/>
          <w:sz w:val="28"/>
        </w:rPr>
        <w:t>-1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Передаточное 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передачи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2" type="#_x0000_t75" style="width:45pt;height:17.25pt" fillcolor="window">
            <v:imagedata r:id="rId41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Режим работы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передачи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- ВТ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Угол наклона передачи к горизонту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3" type="#_x0000_t75" style="width:36.75pt;height:18pt" fillcolor="window">
            <v:imagedata r:id="rId42" o:title="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передачи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4" type="#_x0000_t75" style="width:57pt;height:17.25pt" fillcolor="window">
            <v:imagedata r:id="rId9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часов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Расчет: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Выбираем тип цепи из наиболее распространенных: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ПВ (2ПВ) - приводная втулочная однорядная (двухрядная)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 (2ПР) - приводная роликовая однорядная (двухрядная)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ПЗ-1 (ПЗ-2) - приводная зубчатая однорядная (двухрядная)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 тип: 2</w:t>
      </w:r>
      <w:r w:rsidRPr="007F6B55">
        <w:rPr>
          <w:rFonts w:ascii="Times New Roman" w:hAnsi="Times New Roman"/>
          <w:b/>
          <w:sz w:val="28"/>
        </w:rPr>
        <w:t>ПР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 число рядов цепи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5" type="#_x0000_t75" style="width:35.25pt;height:17.25pt" fillcolor="window">
            <v:imagedata r:id="rId43" o:title="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Выбираем среднее допускаемое давление в шарнирах цепи для данной частоты, МПа: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6" type="#_x0000_t75" style="width:44.25pt;height:17.25pt" fillcolor="window">
            <v:imagedata r:id="rId44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 наклона передачи: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7" type="#_x0000_t75" style="width:42pt;height:18pt" fillcolor="window">
            <v:imagedata r:id="rId4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 режима работы: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8" type="#_x0000_t75" style="width:57pt;height:17.25pt" fillcolor="window">
            <v:imagedata r:id="rId4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 регулировки: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69" type="#_x0000_t75" style="width:42pt;height:17.25pt" fillcolor="window">
            <v:imagedata r:id="rId47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 смазки: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70" type="#_x0000_t75" style="width:50.25pt;height:17.25pt" fillcolor="window">
            <v:imagedata r:id="rId48" o:title="" grayscale="t"/>
          </v:shape>
        </w:pict>
      </w: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 эксплуатации передачи: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71" type="#_x0000_t75" style="width:122.25pt;height:18pt" fillcolor="window">
            <v:imagedata r:id="rId4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72" type="#_x0000_t75" style="width:111pt;height:17.25pt" fillcolor="window">
            <v:imagedata r:id="rId50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Назначаем числа зубьев звездочек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  <w:r w:rsidRPr="00352591">
        <w:rPr>
          <w:rFonts w:ascii="Times New Roman" w:hAnsi="Times New Roman"/>
          <w:position w:val="-13"/>
          <w:sz w:val="28"/>
        </w:rPr>
        <w:br w:type="page"/>
      </w:r>
      <w:r w:rsidR="00673AB5">
        <w:rPr>
          <w:rFonts w:ascii="Times New Roman" w:hAnsi="Times New Roman"/>
          <w:position w:val="-13"/>
          <w:sz w:val="28"/>
        </w:rPr>
        <w:pict>
          <v:shape id="_x0000_i1073" type="#_x0000_t75" style="width:78.75pt;height:18.75pt" fillcolor="window">
            <v:imagedata r:id="rId5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 w:rsidR="00673AB5">
        <w:rPr>
          <w:rFonts w:ascii="Times New Roman" w:hAnsi="Times New Roman"/>
          <w:position w:val="-10"/>
          <w:sz w:val="28"/>
        </w:rPr>
        <w:pict>
          <v:shape id="_x0000_i1074" type="#_x0000_t75" style="width:99pt;height:17.25pt" fillcolor="window">
            <v:imagedata r:id="rId52" o:title="" grayscale="t"/>
          </v:shape>
        </w:pic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Целое нечетное число.</w:t>
      </w:r>
      <w:r w:rsidR="004B1705" w:rsidRPr="00352591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Принимаем:</w:t>
      </w:r>
    </w:p>
    <w:p w:rsidR="007F6B55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075" type="#_x0000_t75" style="width:45pt;height:18.75pt" fillcolor="window">
            <v:imagedata r:id="rId53" o:title="" grayscale="t"/>
          </v:shape>
        </w:pict>
      </w: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  <w:r>
        <w:rPr>
          <w:rFonts w:ascii="Times New Roman" w:hAnsi="Times New Roman"/>
          <w:position w:val="-13"/>
          <w:sz w:val="28"/>
        </w:rPr>
        <w:pict>
          <v:shape id="_x0000_i1076" type="#_x0000_t75" style="width:59.25pt;height:18.75pt" fillcolor="window">
            <v:imagedata r:id="rId5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77" type="#_x0000_t75" style="width:81pt;height:17.25pt" fillcolor="window">
            <v:imagedata r:id="rId55" o:title="" grayscale="t"/>
          </v:shape>
        </w:pict>
      </w:r>
    </w:p>
    <w:p w:rsidR="007F6B55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Целое нечетное число</w: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  <w:r>
        <w:rPr>
          <w:rFonts w:ascii="Times New Roman" w:hAnsi="Times New Roman"/>
          <w:position w:val="-13"/>
          <w:sz w:val="28"/>
        </w:rPr>
        <w:pict>
          <v:shape id="_x0000_i1078" type="#_x0000_t75" style="width:45pt;height:18.75pt" fillcolor="window">
            <v:imagedata r:id="rId56" o:title="" grayscale="t"/>
          </v:shape>
        </w:pict>
      </w:r>
    </w:p>
    <w:p w:rsidR="007F6B55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Определяем шаг цепи из условия износостойкости шарниров и допускаемой частоты вращения звездочки, варьируя числом рядов цепи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79" type="#_x0000_t75" style="width:342pt;height:87.75pt">
            <v:imagedata r:id="rId57" o:title="" cropleft="3615f" cropright="6858f" grayscale="t"/>
          </v:shape>
        </w:pic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Округляем до ближайшего стандартного шага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80" type="#_x0000_t75" style="width:58.5pt;height:17.25pt" fillcolor="window">
            <v:imagedata r:id="rId5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Геометрические размеры передачи: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Межосевое расстояние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081" type="#_x0000_t75" style="width:55.5pt;height:17.25pt" fillcolor="window">
            <v:imagedata r:id="rId5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082" type="#_x0000_t75" style="width:96pt;height:17.25pt" fillcolor="window">
            <v:imagedata r:id="rId6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мм.</w:t>
      </w:r>
    </w:p>
    <w:p w:rsidR="004B1705" w:rsidRPr="00352591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Число звеньев цепи, целое четное число</w:t>
      </w:r>
    </w:p>
    <w:p w:rsidR="007F6B55" w:rsidRPr="007F6B5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  <w:r w:rsidRPr="00352591">
        <w:rPr>
          <w:rFonts w:ascii="Times New Roman" w:hAnsi="Times New Roman"/>
          <w:sz w:val="28"/>
        </w:rPr>
        <w:br w:type="page"/>
      </w:r>
      <w:r w:rsidR="00673AB5">
        <w:pict>
          <v:shape id="_x0000_i1083" type="#_x0000_t75" style="width:266.25pt;height:102.75pt">
            <v:imagedata r:id="rId61" o:title="" cropbottom="38172f" cropleft="4007f" cropright="14859f" grayscale="t"/>
          </v:shape>
        </w:pic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Принимаем: </w:t>
      </w:r>
      <w:r w:rsidR="00673AB5">
        <w:rPr>
          <w:rFonts w:ascii="Times New Roman" w:hAnsi="Times New Roman"/>
          <w:position w:val="-10"/>
          <w:sz w:val="28"/>
        </w:rPr>
        <w:pict>
          <v:shape id="_x0000_i1084" type="#_x0000_t75" style="width:53.25pt;height:17.25pt" fillcolor="window">
            <v:imagedata r:id="rId62" o:title="" grayscale="t"/>
          </v:shape>
        </w:pict>
      </w: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Делительные диаметры звездочек</w:t>
      </w:r>
    </w:p>
    <w:p w:rsidR="007F6B55" w:rsidRPr="007F6B5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6B55" w:rsidRDefault="00673AB5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85" type="#_x0000_t75" style="width:159pt;height:100.5pt">
            <v:imagedata r:id="rId61" o:title="" croptop="37038f" cropleft="4189f" cropright="30859f" grayscale="t"/>
          </v:shape>
        </w:pict>
      </w:r>
    </w:p>
    <w:p w:rsidR="007F6B55" w:rsidRDefault="007F6B55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пальца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86" type="#_x0000_t75" style="width:52.5pt;height:17.25pt" fillcolor="window">
            <v:imagedata r:id="rId63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ролика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87" type="#_x0000_t75" style="width:59.25pt;height:17.25pt" fillcolor="window">
            <v:imagedata r:id="rId64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Ширина цепи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88" type="#_x0000_t75" style="width:47.25pt;height:17.25pt" fillcolor="window">
            <v:imagedata r:id="rId65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Расстояние между внутренними пластинами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89" type="#_x0000_t75" style="width:67.5pt;height:17.25pt" fillcolor="window">
            <v:imagedata r:id="rId66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Масса одного метра цепи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090" type="#_x0000_t75" style="width:45pt;height:17.25pt" fillcolor="window">
            <v:imagedata r:id="rId67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кг</w:t>
      </w:r>
    </w:p>
    <w:p w:rsid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Наружные диаметры звездочек</w:t>
      </w:r>
    </w:p>
    <w:p w:rsidR="007F6B55" w:rsidRPr="00352591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91" type="#_x0000_t75" style="width:207pt;height:165.75pt">
            <v:imagedata r:id="rId68" o:title="" cropbottom="40994f" cropleft="4189f" cropright="19251f" grayscale="t"/>
          </v:shape>
        </w:pict>
      </w:r>
    </w:p>
    <w:p w:rsidR="006E398B" w:rsidRPr="004B170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Проверочный расчет цепи на износостойкость по удельному давлению в шарнирах и долговечность по числу ударов в секунду</w:t>
      </w:r>
    </w:p>
    <w:p w:rsidR="007F6B55" w:rsidRPr="004B170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F6B55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92" type="#_x0000_t75" style="width:210.75pt;height:59.25pt">
            <v:imagedata r:id="rId68" o:title="" croptop="32364f" cropbottom="24001f" cropleft="3615f" cropright="23622f" grayscale="t"/>
          </v:shape>
        </w:pic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  <w:lang w:val="en-US"/>
        </w:rPr>
      </w:pPr>
    </w:p>
    <w:p w:rsidR="006E398B" w:rsidRPr="004B170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6"/>
          <w:sz w:val="28"/>
        </w:rPr>
      </w:pPr>
      <w:r w:rsidRPr="007F6B55">
        <w:rPr>
          <w:rFonts w:ascii="Times New Roman" w:hAnsi="Times New Roman"/>
          <w:sz w:val="28"/>
        </w:rPr>
        <w:t>Допускаемая частота ударов цепи в секунду, с</w:t>
      </w:r>
      <w:r w:rsidRPr="007F6B55">
        <w:rPr>
          <w:rFonts w:ascii="Times New Roman" w:hAnsi="Times New Roman"/>
          <w:position w:val="6"/>
          <w:sz w:val="28"/>
        </w:rPr>
        <w:t>-1</w:t>
      </w:r>
    </w:p>
    <w:p w:rsidR="007F6B55" w:rsidRPr="004B1705" w:rsidRDefault="007F6B5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6"/>
          <w:sz w:val="28"/>
        </w:rPr>
      </w:pPr>
    </w:p>
    <w:p w:rsidR="007F6B55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93" type="#_x0000_t75" style="width:207pt;height:79.5pt">
            <v:imagedata r:id="rId68" o:title="" croptop="44096f" cropbottom="12541f" cropleft="3818f" cropright="29143f" grayscale="t"/>
          </v:shape>
        </w:pic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Нагрузка на вал в цепной передаче</w:t>
      </w:r>
    </w:p>
    <w:p w:rsidR="004B1705" w:rsidRPr="00352591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094" type="#_x0000_t75" style="width:290.25pt;height:93pt">
            <v:imagedata r:id="rId68" o:title="" croptop="55287f" cropleft="4575f" cropright="16757f" grayscale="t"/>
          </v:shape>
        </w:pic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Геометрические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характеристики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зацепления</w:t>
      </w: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Угол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сопряжения</w: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B170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95" type="#_x0000_t75" style="width:215.25pt;height:76.5pt">
            <v:imagedata r:id="rId69" o:title="" cropbottom="55752f" cropleft="4189f" cropright="30292f" grayscale="t"/>
          </v:shape>
        </w:pic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6B55" w:rsidRPr="007F6B5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6E398B" w:rsidRPr="007F6B55">
        <w:rPr>
          <w:rFonts w:ascii="Times New Roman" w:hAnsi="Times New Roman"/>
          <w:sz w:val="28"/>
        </w:rPr>
        <w:t>Половина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угла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впадины</w:t>
      </w:r>
    </w:p>
    <w:p w:rsidR="004B170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  <w:lang w:val="en-US"/>
        </w:rPr>
      </w:pPr>
      <w:r>
        <w:pict>
          <v:shape id="_x0000_i1096" type="#_x0000_t75" style="width:219pt;height:81.75pt">
            <v:imagedata r:id="rId69" o:title="" croptop="13533f" cropbottom="41247f" cropleft="3615f" cropright="30292f" grayscale="t"/>
          </v:shape>
        </w:pic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  <w:lang w:val="en-US"/>
        </w:rPr>
      </w:pPr>
    </w:p>
    <w:p w:rsid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Профильный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угол</w:t>
      </w:r>
    </w:p>
    <w:p w:rsidR="004B1705" w:rsidRP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B1705" w:rsidRPr="004B170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>
        <w:pict>
          <v:shape id="_x0000_i1097" type="#_x0000_t75" style="width:150.75pt;height:60pt">
            <v:imagedata r:id="rId69" o:title="" croptop="26574f" cropbottom="28362f" cropleft="4189f" cropright="31623f" grayscale="t"/>
          </v:shape>
        </w:pic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  <w:lang w:val="en-US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Радиус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впадины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зуба</w:t>
      </w:r>
    </w:p>
    <w:p w:rsidR="004B1705" w:rsidRP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B1705" w:rsidRPr="004B170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98" type="#_x0000_t75" style="width:243pt;height:16.5pt">
            <v:imagedata r:id="rId69" o:title="" croptop="40431f" cropbottom="22495f" cropleft="4189f" cropright="20351f" grayscale="t"/>
          </v:shape>
        </w:pict>
      </w:r>
    </w:p>
    <w:p w:rsidR="004B1705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Радиус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сопряжения</w:t>
      </w:r>
    </w:p>
    <w:p w:rsidR="00352591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4B1705" w:rsidRPr="004B170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099" type="#_x0000_t75" style="width:383.25pt;height:93.75pt">
            <v:imagedata r:id="rId69" o:title="" croptop="52819f" cropleft="4575f" grayscale="t"/>
          </v:shape>
        </w:pict>
      </w:r>
    </w:p>
    <w:p w:rsidR="00352591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Радиус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закругления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зуба</w:t>
      </w:r>
    </w:p>
    <w:p w:rsidR="004B1705" w:rsidRPr="00352591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00" type="#_x0000_t75" style="width:67.5pt;height:17.25pt" fillcolor="window">
            <v:imagedata r:id="rId7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101" type="#_x0000_t75" style="width:108pt;height:17.25pt" fillcolor="window">
            <v:imagedata r:id="rId7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4B1705" w:rsidRPr="00352591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Координата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центра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радиуса</w:t>
      </w:r>
    </w:p>
    <w:p w:rsidR="004B1705" w:rsidRPr="00352591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352591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br w:type="page"/>
      </w:r>
      <w:r w:rsidR="00673AB5">
        <w:rPr>
          <w:rFonts w:ascii="Times New Roman" w:hAnsi="Times New Roman"/>
          <w:position w:val="-10"/>
          <w:sz w:val="28"/>
        </w:rPr>
        <w:pict>
          <v:shape id="_x0000_i1102" type="#_x0000_t75" style="width:60.75pt;height:17.25pt" fillcolor="window">
            <v:imagedata r:id="rId7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 w:rsidR="00673AB5">
        <w:rPr>
          <w:rFonts w:ascii="Times New Roman" w:hAnsi="Times New Roman"/>
          <w:position w:val="-10"/>
          <w:sz w:val="28"/>
        </w:rPr>
        <w:pict>
          <v:shape id="_x0000_i1103" type="#_x0000_t75" style="width:101.25pt;height:17.25pt" fillcolor="window">
            <v:imagedata r:id="rId7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4B1705" w:rsidRPr="00352591" w:rsidRDefault="004B170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Расстояние между рядами:</w:t>
      </w:r>
      <w:r w:rsidR="0076508E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04" type="#_x0000_t75" style="width:55.5pt;height:17.25pt" fillcolor="window">
            <v:imagedata r:id="rId74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Ширина зуба звездочки для двухрядной цепи: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05" type="#_x0000_t75" style="width:102.75pt;height:17.25pt" fillcolor="window">
            <v:imagedata r:id="rId7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106" type="#_x0000_t75" style="width:140.25pt;height:17.25pt" fillcolor="window">
            <v:imagedata r:id="rId76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Ширина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венца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двухрядной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звездочки: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07" type="#_x0000_t75" style="width:62.25pt;height:17.25pt" fillcolor="window">
            <v:imagedata r:id="rId7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108" type="#_x0000_t75" style="width:130.5pt;height:17.25pt" fillcolor="window">
            <v:imagedata r:id="rId7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76508E" w:rsidRP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Диаметры окружности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впадин:</w:t>
      </w:r>
    </w:p>
    <w:p w:rsidR="0076508E" w:rsidRP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109" type="#_x0000_t75" style="width:82.5pt;height:18.75pt" fillcolor="window">
            <v:imagedata r:id="rId7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110" type="#_x0000_t75" style="width:155.25pt;height:17.25pt" fillcolor="window">
            <v:imagedata r:id="rId8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111" type="#_x0000_t75" style="width:82.5pt;height:18.75pt" fillcolor="window">
            <v:imagedata r:id="rId8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112" type="#_x0000_t75" style="width:162.75pt;height:17.25pt" fillcolor="window">
            <v:imagedata r:id="rId8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76508E" w:rsidRP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обода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звездочки: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6508E" w:rsidRPr="007F6B55" w:rsidRDefault="00673AB5" w:rsidP="0076508E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9"/>
          <w:sz w:val="28"/>
        </w:rPr>
        <w:pict>
          <v:shape id="_x0000_i1113" type="#_x0000_t75" style="width:136.5pt;height:45.75pt" fillcolor="window">
            <v:imagedata r:id="rId83" o:title="" grayscale="t"/>
          </v:shape>
        </w:pict>
      </w:r>
      <w:r w:rsidR="0076508E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114" type="#_x0000_t75" style="width:211.5pt;height:35.25pt" fillcolor="window">
            <v:imagedata r:id="rId84" o:title="" grayscale="t"/>
          </v:shape>
        </w:pict>
      </w:r>
      <w:r w:rsidR="0076508E" w:rsidRPr="007F6B55">
        <w:rPr>
          <w:rFonts w:ascii="Times New Roman" w:hAnsi="Times New Roman"/>
          <w:sz w:val="28"/>
        </w:rPr>
        <w:t>мм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3. РАСЧЕТ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ЦИЛИНДРИЧЕСКОЙ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КОСОЗУБОЙ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ПЕРЕДАЧИ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ПЕРВОЙ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СТУПЕНИ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данные: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Мощность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колесе,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Вт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115" type="#_x0000_t75" style="width:55.5pt;height:18.75pt" fillcolor="window">
            <v:imagedata r:id="rId8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вращения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 мин</w:t>
      </w:r>
      <w:r w:rsidRPr="007F6B55">
        <w:rPr>
          <w:rFonts w:ascii="Times New Roman" w:hAnsi="Times New Roman"/>
          <w:position w:val="6"/>
          <w:sz w:val="28"/>
        </w:rPr>
        <w:t>-1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116" type="#_x0000_t75" style="width:54pt;height:18.75pt" fillcolor="window">
            <v:imagedata r:id="rId86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117" type="#_x0000_t75" style="width:48.75pt;height:18.75pt" fillcolor="window">
            <v:imagedata r:id="rId87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Передаточное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18" type="#_x0000_t75" style="width:35.25pt;height:17.25pt" fillcolor="window">
            <v:imagedata r:id="rId88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Угол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наклона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град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19" type="#_x0000_t75" style="width:51pt;height:18pt" fillcolor="window">
            <v:imagedata r:id="rId8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Условный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угол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воспринемаемого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смещения,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град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20" type="#_x0000_t75" style="width:59.25pt;height:18pt" fillcolor="window">
            <v:imagedata r:id="rId90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службы передачи,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часов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21" type="#_x0000_t75" style="width:57pt;height:17.25pt" fillcolor="window">
            <v:imagedata r:id="rId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Режим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работы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передачи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22" type="#_x0000_t75" style="width:48.75pt;height:17.25pt" fillcolor="window">
            <v:imagedata r:id="rId91" o:title="" grayscale="t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 контактных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123" type="#_x0000_t75" style="width:147pt;height:18.75pt" fillcolor="window">
            <v:imagedata r:id="rId92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124" type="#_x0000_t75" style="width:52.5pt;height:17.25pt" fillcolor="window">
            <v:imagedata r:id="rId93" o:title="" grayscale="t"/>
          </v:shape>
        </w:pic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 изгибных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125" type="#_x0000_t75" style="width:141pt;height:18.75pt" fillcolor="window">
            <v:imagedata r:id="rId94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126" type="#_x0000_t75" style="width:51pt;height:17.25pt" fillcolor="window">
            <v:imagedata r:id="rId95" o:title="" grayscale="t"/>
          </v:shape>
        </w:pic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эквивалентности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режима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 контактных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27" type="#_x0000_t75" style="width:51pt;height:18pt" fillcolor="window">
            <v:imagedata r:id="rId9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эквивалентности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режима при изгибных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28" type="#_x0000_t75" style="width:50.25pt;height:18pt" fillcolor="window">
            <v:imagedata r:id="rId97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Материал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 xml:space="preserve">шестерни </w:t>
      </w:r>
      <w:r w:rsidRPr="007F6B55">
        <w:rPr>
          <w:rFonts w:ascii="Times New Roman" w:hAnsi="Times New Roman"/>
          <w:b/>
          <w:sz w:val="28"/>
        </w:rPr>
        <w:t>Сталь 40Х улучшенная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Материал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Сталь 40Х нормализованная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Твердость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Бринелю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29" type="#_x0000_t75" style="width:60.75pt;height:17.25pt" fillcolor="window">
            <v:imagedata r:id="rId98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Твердость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Бринелю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30" type="#_x0000_t75" style="width:60.75pt;height:17.25pt" fillcolor="window">
            <v:imagedata r:id="rId99" o:title="" grayscale="t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влияния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твердости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конт.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выносливость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 НВ&lt;350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31" type="#_x0000_t75" style="width:51pt;height:18pt" fillcolor="window">
            <v:imagedata r:id="rId100" o:title="" grayscale="t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влияния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твердости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изг.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выносливость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 НВ&lt;350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32" type="#_x0000_t75" style="width:50.25pt;height:18pt" fillcolor="window">
            <v:imagedata r:id="rId101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Базовое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циклов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контактных испытаний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33" type="#_x0000_t75" style="width:81pt;height:21.75pt" fillcolor="window">
            <v:imagedata r:id="rId102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Базовое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циклов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изгибных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испытаний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34" type="#_x0000_t75" style="width:79.5pt;height:21.75pt" fillcolor="window">
            <v:imagedata r:id="rId103" o:title="" grayscale="t"/>
          </v:shape>
        </w:pict>
      </w:r>
    </w:p>
    <w:p w:rsidR="007F6B55" w:rsidRPr="0076508E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Пределы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текучести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материалов 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</w:t>
      </w:r>
      <w:r w:rsidR="0076508E" w:rsidRPr="007F6B55">
        <w:rPr>
          <w:rFonts w:ascii="Times New Roman" w:hAnsi="Times New Roman"/>
          <w:sz w:val="28"/>
        </w:rPr>
        <w:t>п</w:t>
      </w:r>
      <w:r w:rsidRPr="007F6B55">
        <w:rPr>
          <w:rFonts w:ascii="Times New Roman" w:hAnsi="Times New Roman"/>
          <w:sz w:val="28"/>
        </w:rPr>
        <w:t>а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6508E">
        <w:rPr>
          <w:rFonts w:ascii="Times New Roman" w:hAnsi="Times New Roman"/>
          <w:sz w:val="28"/>
        </w:rPr>
        <w:br w:type="page"/>
      </w:r>
      <w:r w:rsidR="00673AB5">
        <w:rPr>
          <w:rFonts w:ascii="Times New Roman" w:hAnsi="Times New Roman"/>
          <w:position w:val="-10"/>
          <w:sz w:val="28"/>
        </w:rPr>
        <w:pict>
          <v:shape id="_x0000_i1135" type="#_x0000_t75" style="width:55.5pt;height:18pt" fillcolor="window">
            <v:imagedata r:id="rId104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36" type="#_x0000_t75" style="width:55.5pt;height:18pt" fillcolor="window">
            <v:imagedata r:id="rId105" o:title="" grayscale="t"/>
          </v:shape>
        </w:pic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Пределы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прочности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МПа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37" type="#_x0000_t75" style="width:57.75pt;height:18pt" fillcolor="window">
            <v:imagedata r:id="rId106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138" type="#_x0000_t75" style="width:57.75pt;height:18pt" fillcolor="window">
            <v:imagedata r:id="rId107" o:title="" grayscale="t"/>
          </v:shape>
        </w:pic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ширины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межосевому расстоянию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оптимальном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диапазоне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39" type="#_x0000_t75" style="width:55.5pt;height:18pt" fillcolor="window">
            <v:imagedata r:id="rId108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Расчет:</w:t>
      </w:r>
    </w:p>
    <w:p w:rsidR="007F6B55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Допускаемое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напряжение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контактной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выносливости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учетом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срока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службы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режима работы: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76508E" w:rsidRPr="0076508E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  <w:lang w:val="en-US"/>
        </w:rPr>
      </w:pPr>
      <w:r>
        <w:pict>
          <v:shape id="_x0000_i1140" type="#_x0000_t75" style="width:405pt;height:69pt">
            <v:imagedata r:id="rId109" o:title="" croptop="4452f" cropbottom="47484f" cropleft="3818f" grayscale="t"/>
          </v:shape>
        </w:pict>
      </w:r>
    </w:p>
    <w:p w:rsid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4"/>
          <w:sz w:val="28"/>
          <w:lang w:val="en-US"/>
        </w:rPr>
      </w:pPr>
    </w:p>
    <w:p w:rsid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Принимаем:</w:t>
      </w:r>
    </w:p>
    <w:p w:rsidR="0076508E" w:rsidRP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6508E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  <w:r>
        <w:pict>
          <v:shape id="_x0000_i1141" type="#_x0000_t75" style="width:415.5pt;height:90pt">
            <v:imagedata r:id="rId109" o:title="" croptop="23496f" cropbottom="24243f" cropleft="4189f" grayscale="t"/>
          </v:shape>
        </w:pict>
      </w:r>
    </w:p>
    <w:p w:rsid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76508E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42" type="#_x0000_t75" style="width:60.75pt;height:18pt" fillcolor="window">
            <v:imagedata r:id="rId110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МПа</w:t>
      </w: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Условное допускаемое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напряжение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контактной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выносливости:</w:t>
      </w:r>
    </w:p>
    <w:p w:rsid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  <w:r w:rsidRPr="00352591">
        <w:rPr>
          <w:rFonts w:ascii="Times New Roman" w:hAnsi="Times New Roman"/>
          <w:sz w:val="28"/>
        </w:rPr>
        <w:br w:type="page"/>
      </w:r>
      <w:r w:rsidR="00673AB5">
        <w:pict>
          <v:shape id="_x0000_i1143" type="#_x0000_t75" style="width:305.25pt;height:28.5pt">
            <v:imagedata r:id="rId109" o:title="" croptop="55395f" cropbottom="4697f" cropleft="4575f" cropright="17752f" grayscale="t"/>
          </v:shape>
        </w:pict>
      </w:r>
    </w:p>
    <w:p w:rsidR="0076508E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7F6B55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Допускаемое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напряжение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изгибной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выносливости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 учетом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срока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службы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режима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работы:</w:t>
      </w:r>
    </w:p>
    <w:p w:rsidR="0076508E" w:rsidRPr="00352591" w:rsidRDefault="0076508E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532ABC" w:rsidRDefault="00673AB5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4"/>
          <w:sz w:val="28"/>
          <w:lang w:val="en-US"/>
        </w:rPr>
      </w:pPr>
      <w:r>
        <w:pict>
          <v:shape id="_x0000_i1144" type="#_x0000_t75" style="width:417pt;height:36pt">
            <v:imagedata r:id="rId111" o:title="" cropbottom="59560f" cropleft="4007f" grayscale="t"/>
          </v:shape>
        </w:pict>
      </w:r>
    </w:p>
    <w:p w:rsid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F6B55" w:rsidRDefault="006E398B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Менее</w:t>
      </w:r>
    </w:p>
    <w:p w:rsidR="00532ABC" w:rsidRP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76508E" w:rsidRDefault="00673AB5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145" type="#_x0000_t75" style="width:178.5pt;height:18pt">
            <v:imagedata r:id="rId111" o:title="" croptop="10752f" cropbottom="51994f" cropleft="4960f" cropright="35623f" grayscale="t"/>
          </v:shape>
        </w:pict>
      </w:r>
    </w:p>
    <w:p w:rsidR="00532ABC" w:rsidRPr="00532ABC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 xml:space="preserve">Принимаем: </w:t>
      </w:r>
      <w:r w:rsidR="00673AB5">
        <w:rPr>
          <w:rFonts w:ascii="Times New Roman" w:hAnsi="Times New Roman"/>
          <w:position w:val="-10"/>
          <w:sz w:val="28"/>
        </w:rPr>
        <w:pict>
          <v:shape id="_x0000_i1146" type="#_x0000_t75" style="width:64.5pt;height:18pt" fillcolor="window">
            <v:imagedata r:id="rId112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</w:t>
      </w:r>
      <w:r w:rsidR="00532ABC" w:rsidRPr="007F6B55">
        <w:rPr>
          <w:rFonts w:ascii="Times New Roman" w:hAnsi="Times New Roman"/>
          <w:sz w:val="28"/>
        </w:rPr>
        <w:t>п</w:t>
      </w:r>
      <w:r w:rsidRPr="007F6B55">
        <w:rPr>
          <w:rFonts w:ascii="Times New Roman" w:hAnsi="Times New Roman"/>
          <w:sz w:val="28"/>
        </w:rPr>
        <w:t>а</w:t>
      </w:r>
    </w:p>
    <w:p w:rsidR="00532ABC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32ABC" w:rsidRDefault="00673AB5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4"/>
          <w:sz w:val="28"/>
          <w:lang w:val="en-US"/>
        </w:rPr>
      </w:pPr>
      <w:r>
        <w:pict>
          <v:shape id="_x0000_i1147" type="#_x0000_t75" style="width:407.25pt;height:62.25pt">
            <v:imagedata r:id="rId111" o:title="" croptop="18530f" cropbottom="36848f" cropleft="4189f" grayscale="t"/>
          </v:shape>
        </w:pict>
      </w:r>
    </w:p>
    <w:p w:rsid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4"/>
          <w:sz w:val="28"/>
          <w:lang w:val="en-US"/>
        </w:rPr>
      </w:pPr>
    </w:p>
    <w:p w:rsidR="006E398B" w:rsidRPr="007F6B55" w:rsidRDefault="006E398B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Принимаем: </w:t>
      </w:r>
      <w:r w:rsidR="00673AB5">
        <w:rPr>
          <w:rFonts w:ascii="Times New Roman" w:hAnsi="Times New Roman"/>
          <w:position w:val="-10"/>
          <w:sz w:val="28"/>
        </w:rPr>
        <w:pict>
          <v:shape id="_x0000_i1148" type="#_x0000_t75" style="width:64.5pt;height:18pt" fillcolor="window">
            <v:imagedata r:id="rId113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Условное допускаемое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напряжение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изгибной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выносливости - наименьшее из рассчитанных: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32ABC" w:rsidRPr="00532ABC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49" type="#_x0000_t75" style="width:89.25pt;height:22.5pt">
            <v:imagedata r:id="rId111" o:title="" croptop="40641f" cropbottom="21511f" cropleft="4575f" cropright="48205f" grayscale="t"/>
          </v:shape>
        </w:pict>
      </w:r>
    </w:p>
    <w:p w:rsidR="00532ABC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Межосевое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расстояние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пределах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вариации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коэффициента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ширины: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32ABC" w:rsidRPr="00532ABC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352591">
        <w:rPr>
          <w:rFonts w:ascii="Times New Roman" w:hAnsi="Times New Roman"/>
          <w:sz w:val="28"/>
        </w:rPr>
        <w:br w:type="page"/>
      </w:r>
      <w:r w:rsidR="00673AB5">
        <w:pict>
          <v:shape id="_x0000_i1150" type="#_x0000_t75" style="width:366pt;height:112.5pt">
            <v:imagedata r:id="rId111" o:title="" croptop="48207f" cropleft="4575f" cropright="9710f" grayscale="t"/>
          </v:shape>
        </w:pict>
      </w:r>
    </w:p>
    <w:p w:rsidR="00532ABC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43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532ABC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51" type="#_x0000_t75" style="width:53.25pt;height:17.25pt" fillcolor="window">
            <v:imagedata r:id="rId114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Максимальная ширина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зацепления: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52" type="#_x0000_t75" style="width:114pt;height:18pt" fillcolor="window">
            <v:imagedata r:id="rId115" o:title="" grayscale="t"/>
          </v:shape>
        </w:pict>
      </w:r>
    </w:p>
    <w:p w:rsidR="00532ABC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532ABC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53" type="#_x0000_t75" style="width:47.25pt;height:17.25pt" fillcolor="window">
            <v:imagedata r:id="rId116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Модуль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зацепления: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54" type="#_x0000_t75" style="width:129.75pt;height:36pt" fillcolor="window">
            <v:imagedata r:id="rId11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155" type="#_x0000_t75" style="width:147pt;height:35.25pt" fillcolor="window">
            <v:imagedata r:id="rId11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Модуль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согласуем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стандартным:</w:t>
      </w:r>
      <w:r w:rsidR="00532ABC" w:rsidRPr="00532ABC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56" type="#_x0000_t75" style="width:35.25pt;height:17.25pt" fillcolor="window">
            <v:imagedata r:id="rId43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более: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57" type="#_x0000_t75" style="width:130.5pt;height:36pt" fillcolor="window">
            <v:imagedata r:id="rId11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158" type="#_x0000_t75" style="width:142.5pt;height:35.25pt" fillcolor="window">
            <v:imagedata r:id="rId120" o:title="" grayscale="t"/>
          </v:shape>
        </w:pic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532ABC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59" type="#_x0000_t75" style="width:42.75pt;height:17.25pt" fillcolor="window">
            <v:imagedata r:id="rId121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более: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60" type="#_x0000_t75" style="width:58.5pt;height:17.25pt" fillcolor="window">
            <v:imagedata r:id="rId12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161" type="#_x0000_t75" style="width:62.25pt;height:17.25pt" fillcolor="window">
            <v:imagedata r:id="rId123" o:title="" grayscale="t"/>
          </v:shape>
        </w:pic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Принимаем:</w:t>
      </w:r>
      <w:r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162" type="#_x0000_t75" style="width:42.75pt;height:17.25pt" fillcolor="window">
            <v:imagedata r:id="rId124" o:title="" grayscale="t"/>
          </v:shape>
        </w:pic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63" type="#_x0000_t75" style="width:67.5pt;height:18pt" fillcolor="window">
            <v:imagedata r:id="rId12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164" type="#_x0000_t75" style="width:81pt;height:17.25pt" fillcolor="window">
            <v:imagedata r:id="rId126" o:title="" grayscale="t"/>
          </v:shape>
        </w:pic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Уточненное значение угла наклона зубьев:</w:t>
      </w:r>
    </w:p>
    <w:p w:rsidR="00532ABC" w:rsidRPr="00352591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32ABC" w:rsidRDefault="00673AB5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lang w:val="en-US"/>
        </w:rPr>
      </w:pPr>
      <w:r>
        <w:pict>
          <v:shape id="_x0000_i1165" type="#_x0000_t75" style="width:126.75pt;height:60pt">
            <v:imagedata r:id="rId127" o:title="" cropbottom="58859f" cropleft="3615f" cropright="44008f" grayscale="t"/>
          </v:shape>
        </w:pict>
      </w:r>
    </w:p>
    <w:p w:rsid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lang w:val="en-US"/>
        </w:rPr>
      </w:pPr>
    </w:p>
    <w:p w:rsidR="006E398B" w:rsidRPr="00352591" w:rsidRDefault="006E398B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суммарного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уравнительного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смещения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исходного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контура:</w:t>
      </w:r>
    </w:p>
    <w:p w:rsidR="00532ABC" w:rsidRPr="00352591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32ABC" w:rsidRPr="00532ABC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66" type="#_x0000_t75" style="width:295.5pt;height:246pt">
            <v:imagedata r:id="rId127" o:title="" croptop="12336f" cropbottom="26006f" cropleft="4007f" cropright="20190f" grayscale="t"/>
          </v:shape>
        </w:pict>
      </w:r>
    </w:p>
    <w:p w:rsidR="00532ABC" w:rsidRDefault="00532ABC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  <w:lang w:val="en-US"/>
        </w:rPr>
      </w:pPr>
    </w:p>
    <w:p w:rsidR="00532ABC" w:rsidRDefault="006E398B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Принимаем:</w:t>
      </w:r>
      <w:r w:rsidR="00532ABC">
        <w:rPr>
          <w:rFonts w:ascii="Times New Roman" w:hAnsi="Times New Roman"/>
          <w:sz w:val="28"/>
          <w:lang w:val="en-US"/>
        </w:rPr>
        <w:t xml:space="preserve"> </w:t>
      </w:r>
      <w:r w:rsidR="00673AB5">
        <w:pict>
          <v:shape id="_x0000_i1167" type="#_x0000_t75" style="width:84pt;height:24pt">
            <v:imagedata r:id="rId127" o:title="" croptop="42206f" cropbottom="20671f" cropleft="4007f" cropright="49339f" grayscale="t"/>
          </v:shape>
        </w:pict>
      </w:r>
    </w:p>
    <w:p w:rsidR="006E398B" w:rsidRDefault="006E398B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Межосевое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расстояние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делительное:</w:t>
      </w:r>
    </w:p>
    <w:p w:rsid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  <w:lang w:val="en-US"/>
        </w:rPr>
      </w:pPr>
      <w:r>
        <w:br w:type="page"/>
      </w:r>
      <w:r w:rsidR="00673AB5">
        <w:pict>
          <v:shape id="_x0000_i1168" type="#_x0000_t75" style="width:286.5pt;height:42pt">
            <v:imagedata r:id="rId127" o:title="" croptop="47854f" cropbottom="12779f" cropleft="4007f" cropright="20568f" grayscale="t"/>
          </v:shape>
        </w:pict>
      </w:r>
    </w:p>
    <w:p w:rsid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  <w:lang w:val="en-US"/>
        </w:rPr>
      </w:pPr>
    </w:p>
    <w:p w:rsidR="006E398B" w:rsidRDefault="006E398B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Делительные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колес:</w:t>
      </w:r>
    </w:p>
    <w:p w:rsidR="00532ABC" w:rsidRP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532ABC" w:rsidRDefault="00673AB5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  <w:lang w:val="en-US"/>
        </w:rPr>
      </w:pPr>
      <w:r>
        <w:pict>
          <v:shape id="_x0000_i1169" type="#_x0000_t75" style="width:257.25pt;height:90pt">
            <v:imagedata r:id="rId127" o:title="" croptop="55280f" cropleft="4575f" cropright="24568f" grayscale="t"/>
          </v:shape>
        </w:pict>
      </w:r>
    </w:p>
    <w:p w:rsidR="00532ABC" w:rsidRDefault="00532ABC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  <w:lang w:val="en-US"/>
        </w:rPr>
      </w:pPr>
    </w:p>
    <w:p w:rsidR="006E398B" w:rsidRDefault="006E398B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Начальные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колес:</w:t>
      </w:r>
    </w:p>
    <w:p w:rsidR="00040033" w:rsidRPr="00040033" w:rsidRDefault="00673AB5" w:rsidP="00532ABC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70" type="#_x0000_t75" style="width:252.75pt;height:135pt">
            <v:imagedata r:id="rId128" o:title="" cropbottom="44254f" cropleft="3237f" cropright="26481f" grayscale="t"/>
          </v:shape>
        </w:pict>
      </w:r>
    </w:p>
    <w:p w:rsidR="00040033" w:rsidRDefault="00040033" w:rsidP="0004003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Default="006E398B" w:rsidP="0004003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Внешние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колес:</w: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</w:p>
    <w:p w:rsidR="00040033" w:rsidRPr="0004003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71" type="#_x0000_t75" style="width:266.25pt;height:168pt">
            <v:imagedata r:id="rId128" o:title="" croptop="25108f" cropbottom="13833f" cropleft="3237f" cropright="24568f" grayscale="t"/>
          </v:shape>
        </w:pic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  <w:lang w:val="en-US"/>
        </w:rPr>
      </w:pPr>
    </w:p>
    <w:p w:rsidR="006E398B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1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Внутренние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колес:</w:t>
      </w:r>
    </w:p>
    <w:p w:rsidR="00352591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040033" w:rsidRDefault="00673AB5" w:rsidP="0004003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  <w:r>
        <w:pict>
          <v:shape id="_x0000_i1172" type="#_x0000_t75" style="width:219pt;height:50.25pt">
            <v:imagedata r:id="rId128" o:title="" croptop="57461f" cropleft="4575f" cropright="29339f" grayscale="t"/>
          </v:shape>
        </w:pict>
      </w:r>
    </w:p>
    <w:p w:rsidR="00040033" w:rsidRDefault="00040033" w:rsidP="0004003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</w:p>
    <w:p w:rsidR="006E398B" w:rsidRPr="007F6B55" w:rsidRDefault="006E398B" w:rsidP="0004003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делительном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цилиндре: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04003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73" type="#_x0000_t75" style="width:333pt;height:43.5pt">
            <v:imagedata r:id="rId129" o:title="" cropbottom="60162f" cropleft="3818f" cropright="14095f" grayscale="t"/>
          </v:shape>
        </w:pict>
      </w:r>
    </w:p>
    <w:p w:rsidR="00352591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вершине:</w: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  <w:lang w:val="en-US"/>
        </w:rPr>
      </w:pPr>
    </w:p>
    <w:p w:rsidR="00040033" w:rsidRDefault="00673AB5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174" type="#_x0000_t75" style="width:336pt;height:125.25pt">
            <v:imagedata r:id="rId129" o:title="" croptop="8319f" cropbottom="36679f" cropleft="3615f" grayscale="t"/>
          </v:shape>
        </w:pict>
      </w:r>
    </w:p>
    <w:p w:rsidR="00040033" w:rsidRPr="00040033" w:rsidRDefault="00040033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Окружная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скорость</w:t>
      </w:r>
    </w:p>
    <w:p w:rsidR="00040033" w:rsidRP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040033" w:rsidRDefault="00673AB5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175" type="#_x0000_t75" style="width:263.25pt;height:33pt">
            <v:imagedata r:id="rId129" o:title="" croptop="32282f" cropbottom="28365f" cropleft="4575f" cropright="18663f" grayscale="t"/>
          </v:shape>
        </w:pic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lang w:val="en-US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Силовые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компоненты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зацеплении:</w:t>
      </w:r>
    </w:p>
    <w:p w:rsidR="00040033" w:rsidRP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Default="00673AB5" w:rsidP="00040033">
      <w:pPr>
        <w:widowControl/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176" type="#_x0000_t75" style="width:286.5pt;height:103.5pt">
            <v:imagedata r:id="rId129" o:title="" croptop="40596f" cropbottom="10785f" cropleft="4000f" cropright="16960f" grayscale="t"/>
          </v:shape>
        </w:pict>
      </w:r>
    </w:p>
    <w:p w:rsidR="00040033" w:rsidRPr="00040033" w:rsidRDefault="00673AB5" w:rsidP="0004003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>
        <w:pict>
          <v:shape id="_x0000_i1177" type="#_x0000_t75" style="width:286.5pt;height:76.5pt">
            <v:imagedata r:id="rId129" o:title="" croptop="55453f" cropleft="4000f" cropright="16960f" grayscale="t"/>
          </v:shape>
        </w:pic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Проверочные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контактной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изгибной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выносливости.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внешней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динамической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нагрузки: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78" type="#_x0000_t75" style="width:57.75pt;height:17.25pt" fillcolor="window">
            <v:imagedata r:id="rId130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179" type="#_x0000_t75" style="width:62.25pt;height:17.25pt" fillcolor="window">
            <v:imagedata r:id="rId131" o:title="" grayscale="t"/>
          </v:shape>
        </w:pic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неравномерности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зубьям: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7F6B55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80" type="#_x0000_t75" style="width:67.5pt;height:18pt" fillcolor="window">
            <v:imagedata r:id="rId132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181" type="#_x0000_t75" style="width:59.25pt;height:18pt" fillcolor="window">
            <v:imagedata r:id="rId133" o:title="" grayscale="t"/>
          </v:shape>
        </w:pic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внутренней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динамичности: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82" type="#_x0000_t75" style="width:57.75pt;height:17.25pt" fillcolor="window">
            <v:imagedata r:id="rId134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183" type="#_x0000_t75" style="width:57pt;height:17.25pt" fillcolor="window">
            <v:imagedata r:id="rId135" o:title="" grayscale="t"/>
          </v:shape>
        </w:pic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неравномерности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длине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зуба: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184" type="#_x0000_t75" style="width:66pt;height:18pt" fillcolor="window">
            <v:imagedata r:id="rId136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185" type="#_x0000_t75" style="width:59.25pt;height:18pt" fillcolor="window">
            <v:imagedata r:id="rId137" o:title="" grayscale="t"/>
          </v:shape>
        </w:pic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Эквивалентное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зубьев: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4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0"/>
          <w:sz w:val="28"/>
        </w:rPr>
        <w:pict>
          <v:shape id="_x0000_i1186" type="#_x0000_t75" style="width:94.5pt;height:40.5pt" fillcolor="window">
            <v:imagedata r:id="rId138" o:title="" grayscale="t"/>
          </v:shape>
        </w:pict>
      </w:r>
      <w:r w:rsidR="007F6B55" w:rsidRPr="007F6B55">
        <w:rPr>
          <w:rFonts w:ascii="Times New Roman" w:hAnsi="Times New Roman"/>
          <w:position w:val="-40"/>
          <w:sz w:val="28"/>
        </w:rPr>
        <w:t xml:space="preserve"> </w:t>
      </w:r>
      <w:r>
        <w:rPr>
          <w:rFonts w:ascii="Times New Roman" w:hAnsi="Times New Roman"/>
          <w:position w:val="-40"/>
          <w:sz w:val="28"/>
        </w:rPr>
        <w:pict>
          <v:shape id="_x0000_i1187" type="#_x0000_t75" style="width:94.5pt;height:40.5pt" fillcolor="window">
            <v:imagedata r:id="rId139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188" type="#_x0000_t75" style="width:74.25pt;height:18.75pt" fillcolor="window">
            <v:imagedata r:id="rId140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3"/>
          <w:sz w:val="28"/>
        </w:rPr>
        <w:pict>
          <v:shape id="_x0000_i1189" type="#_x0000_t75" style="width:69pt;height:18.75pt" fillcolor="window">
            <v:imagedata r:id="rId141" o:title="" grayscale="t"/>
          </v:shape>
        </w:pic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формы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зуба:</w:t>
      </w:r>
    </w:p>
    <w:p w:rsidR="006E398B" w:rsidRPr="007F6B55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br w:type="page"/>
      </w:r>
      <w:r w:rsidR="00673AB5">
        <w:rPr>
          <w:rFonts w:ascii="Times New Roman" w:hAnsi="Times New Roman"/>
          <w:position w:val="-13"/>
          <w:sz w:val="28"/>
        </w:rPr>
        <w:pict>
          <v:shape id="_x0000_i1190" type="#_x0000_t75" style="width:51.75pt;height:18.75pt" fillcolor="window">
            <v:imagedata r:id="rId142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191" type="#_x0000_t75" style="width:1in;height:18.75pt" fillcolor="window">
            <v:imagedata r:id="rId143" o:title="" grayscale="t"/>
          </v:shape>
        </w:pic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Контактное напряжение:</w:t>
      </w:r>
    </w:p>
    <w:p w:rsidR="00352591" w:rsidRPr="007F6B55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3"/>
          <w:sz w:val="28"/>
        </w:rPr>
        <w:pict>
          <v:shape id="_x0000_i1192" type="#_x0000_t75" style="width:334.5pt;height:36pt" fillcolor="window">
            <v:imagedata r:id="rId144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93" type="#_x0000_t75" style="width:240pt;height:32.25pt" fillcolor="window">
            <v:imagedata r:id="rId14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 576.9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МПа</w: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Перегрузка:</w:t>
      </w:r>
    </w:p>
    <w:p w:rsidR="00040033" w:rsidRP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94" type="#_x0000_t75" style="width:167.25pt;height:36pt" fillcolor="window">
            <v:imagedata r:id="rId146" o:title="" grayscale="t"/>
          </v:shape>
        </w:pict>
      </w:r>
      <w:r>
        <w:rPr>
          <w:rFonts w:ascii="Times New Roman" w:hAnsi="Times New Roman"/>
          <w:position w:val="-10"/>
          <w:sz w:val="28"/>
        </w:rPr>
        <w:pict>
          <v:shape id="_x0000_i1195" type="#_x0000_t75" style="width:12.75pt;height:17.25pt" fillcolor="window">
            <v:imagedata r:id="rId147" o:title=""/>
          </v:shape>
        </w:pict>
      </w:r>
    </w:p>
    <w:p w:rsid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пределах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допустимых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6%</w:t>
      </w:r>
    </w:p>
    <w:p w:rsidR="006E398B" w:rsidRPr="00040033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Изгибные напряжения:</w:t>
      </w:r>
    </w:p>
    <w:p w:rsidR="00040033" w:rsidRP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96" type="#_x0000_t75" style="width:327.75pt;height:35.25pt" fillcolor="window">
            <v:imagedata r:id="rId14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97" type="#_x0000_t75" style="width:301.5pt;height:35.25pt" fillcolor="window">
            <v:imagedata r:id="rId14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98" type="#_x0000_t75" style="width:327.75pt;height:35.25pt" fillcolor="window">
            <v:imagedata r:id="rId15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199" type="#_x0000_t75" style="width:319.5pt;height:35.25pt" fillcolor="window">
            <v:imagedata r:id="rId15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Менее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допустимого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Pr="00040033">
        <w:rPr>
          <w:rFonts w:ascii="Times New Roman" w:hAnsi="Times New Roman"/>
          <w:b/>
          <w:sz w:val="28"/>
        </w:rPr>
        <w:t>4</w:t>
      </w:r>
      <w:r w:rsidR="006E398B" w:rsidRPr="007F6B55">
        <w:rPr>
          <w:rFonts w:ascii="Times New Roman" w:hAnsi="Times New Roman"/>
          <w:b/>
          <w:sz w:val="28"/>
        </w:rPr>
        <w:t>. РАСЧЕТ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E398B" w:rsidRPr="007F6B55">
        <w:rPr>
          <w:rFonts w:ascii="Times New Roman" w:hAnsi="Times New Roman"/>
          <w:b/>
          <w:sz w:val="28"/>
        </w:rPr>
        <w:t>ЦИЛИНДРИЧЕСКОЙ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E398B" w:rsidRPr="007F6B55">
        <w:rPr>
          <w:rFonts w:ascii="Times New Roman" w:hAnsi="Times New Roman"/>
          <w:b/>
          <w:sz w:val="28"/>
        </w:rPr>
        <w:t>ПРЯМОЗУБОЙ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E398B" w:rsidRPr="007F6B55">
        <w:rPr>
          <w:rFonts w:ascii="Times New Roman" w:hAnsi="Times New Roman"/>
          <w:b/>
          <w:sz w:val="28"/>
        </w:rPr>
        <w:t>ПЕРЕДАЧИ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E398B" w:rsidRPr="007F6B55">
        <w:rPr>
          <w:rFonts w:ascii="Times New Roman" w:hAnsi="Times New Roman"/>
          <w:b/>
          <w:sz w:val="28"/>
        </w:rPr>
        <w:t>ВТОРОЙ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E398B" w:rsidRPr="007F6B55">
        <w:rPr>
          <w:rFonts w:ascii="Times New Roman" w:hAnsi="Times New Roman"/>
          <w:b/>
          <w:sz w:val="28"/>
        </w:rPr>
        <w:t>СТУПЕНИ</w:t>
      </w:r>
    </w:p>
    <w:p w:rsidR="00040033" w:rsidRP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данные: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Мощность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колесе,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Вт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200" type="#_x0000_t75" style="width:55.5pt;height:18.75pt" fillcolor="window">
            <v:imagedata r:id="rId152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вращения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 мин</w:t>
      </w:r>
      <w:r w:rsidRPr="007F6B55">
        <w:rPr>
          <w:rFonts w:ascii="Times New Roman" w:hAnsi="Times New Roman"/>
          <w:position w:val="6"/>
          <w:sz w:val="28"/>
        </w:rPr>
        <w:t>-1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201" type="#_x0000_t75" style="width:48.75pt;height:18.75pt" fillcolor="window">
            <v:imagedata r:id="rId153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202" type="#_x0000_t75" style="width:48.75pt;height:18.75pt" fillcolor="window">
            <v:imagedata r:id="rId154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Передаточное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03" type="#_x0000_t75" style="width:50.25pt;height:17.25pt" fillcolor="window">
            <v:imagedata r:id="rId15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Угол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наклона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град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04" type="#_x0000_t75" style="width:51pt;height:18pt" fillcolor="window">
            <v:imagedata r:id="rId15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Условный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угол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воспринемаемого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смещения,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град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05" type="#_x0000_t75" style="width:59.25pt;height:18pt" fillcolor="window">
            <v:imagedata r:id="rId157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службы передачи,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часов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06" type="#_x0000_t75" style="width:57pt;height:17.25pt" fillcolor="window">
            <v:imagedata r:id="rId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Режим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работы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передачи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07" type="#_x0000_t75" style="width:48.75pt;height:17.25pt" fillcolor="window">
            <v:imagedata r:id="rId91" o:title="" grayscale="t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 контактных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208" type="#_x0000_t75" style="width:147pt;height:18.75pt" fillcolor="window">
            <v:imagedata r:id="rId92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09" type="#_x0000_t75" style="width:52.5pt;height:17.25pt" fillcolor="window">
            <v:imagedata r:id="rId93" o:title="" grayscale="t"/>
          </v:shape>
        </w:pic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 изгибных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</w:p>
    <w:p w:rsidR="00040033" w:rsidRPr="00352591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210" type="#_x0000_t75" style="width:141pt;height:18.75pt" fillcolor="window">
            <v:imagedata r:id="rId94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11" type="#_x0000_t75" style="width:51pt;height:17.25pt" fillcolor="window">
            <v:imagedata r:id="rId95" o:title="" grayscale="t"/>
          </v:shape>
        </w:pict>
      </w:r>
    </w:p>
    <w:p w:rsidR="00040033" w:rsidRPr="00040033" w:rsidRDefault="0004003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эквивалентности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режима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 контактных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2" type="#_x0000_t75" style="width:51pt;height:18pt" fillcolor="window">
            <v:imagedata r:id="rId9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эквивалентности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режима при изгибных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расчетах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3" type="#_x0000_t75" style="width:50.25pt;height:18pt" fillcolor="window">
            <v:imagedata r:id="rId97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Материал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Сталь 40Х улучшенная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Материал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Сталь 40Х нормализованная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Твердость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Бринелю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4" type="#_x0000_t75" style="width:60.75pt;height:17.25pt" fillcolor="window">
            <v:imagedata r:id="rId98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Твердость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Бринелю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5" type="#_x0000_t75" style="width:60.75pt;height:17.25pt" fillcolor="window">
            <v:imagedata r:id="rId99" o:title="" grayscale="t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влияния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твердости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конт.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выносливость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 НВ&lt;350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6" type="#_x0000_t75" style="width:51.75pt;height:18pt" fillcolor="window">
            <v:imagedata r:id="rId100" o:title="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влияния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твердости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изг.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выносливость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 НВ&lt;350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7" type="#_x0000_t75" style="width:50.25pt;height:18pt" fillcolor="window">
            <v:imagedata r:id="rId101" o:title="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Базовое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циклов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контактных испытаний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8" type="#_x0000_t75" style="width:81pt;height:21.75pt" fillcolor="window">
            <v:imagedata r:id="rId102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Базовое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циклов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изгибных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испытаний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19" type="#_x0000_t75" style="width:79.5pt;height:21.75pt" fillcolor="window">
            <v:imagedata r:id="rId103" o:title="" grayscale="t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Пределы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текучести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МПа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20" type="#_x0000_t75" style="width:55.5pt;height:18pt" fillcolor="window">
            <v:imagedata r:id="rId104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21" type="#_x0000_t75" style="width:55.5pt;height:18pt" fillcolor="window">
            <v:imagedata r:id="rId105" o:title="" grayscale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Пределы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прочности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материалов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МПа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22" type="#_x0000_t75" style="width:57.75pt;height:18pt" fillcolor="window">
            <v:imagedata r:id="rId106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23" type="#_x0000_t75" style="width:57.75pt;height:18pt" fillcolor="window">
            <v:imagedata r:id="rId107" o:title="" grayscale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ширины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межосевому расстоянию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оптимальном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диапазоне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24" type="#_x0000_t75" style="width:62.25pt;height:18pt" fillcolor="window">
            <v:imagedata r:id="rId158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Расчет:</w: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Допускаемое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напряжение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контактной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выносливости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учетом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срока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службы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режима работы: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4"/>
          <w:sz w:val="28"/>
        </w:rPr>
        <w:pict>
          <v:shape id="_x0000_i1225" type="#_x0000_t75" style="width:196.5pt;height:42pt" fillcolor="window">
            <v:imagedata r:id="rId15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26" type="#_x0000_t75" style="width:195pt;height:45pt" fillcolor="window">
            <v:imagedata r:id="rId160" o:title="" grayscale="t"/>
          </v:shape>
        </w:pict>
      </w: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Менее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27" type="#_x0000_t75" style="width:57pt;height:18pt" fillcolor="window">
            <v:imagedata r:id="rId16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228" type="#_x0000_t75" style="width:74.25pt;height:17.25pt" fillcolor="window">
            <v:imagedata r:id="rId16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Принимаем: </w:t>
      </w:r>
      <w:r w:rsidR="00673AB5">
        <w:rPr>
          <w:rFonts w:ascii="Times New Roman" w:hAnsi="Times New Roman"/>
          <w:position w:val="-10"/>
          <w:sz w:val="28"/>
        </w:rPr>
        <w:pict>
          <v:shape id="_x0000_i1229" type="#_x0000_t75" style="width:60.75pt;height:18pt" fillcolor="window">
            <v:imagedata r:id="rId163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4"/>
          <w:sz w:val="28"/>
        </w:rPr>
        <w:br w:type="page"/>
      </w:r>
      <w:r w:rsidR="00673AB5">
        <w:rPr>
          <w:rFonts w:ascii="Times New Roman" w:hAnsi="Times New Roman"/>
          <w:position w:val="-34"/>
          <w:sz w:val="28"/>
        </w:rPr>
        <w:pict>
          <v:shape id="_x0000_i1230" type="#_x0000_t75" style="width:196.5pt;height:42pt" fillcolor="window">
            <v:imagedata r:id="rId16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 w:rsidR="00673AB5">
        <w:rPr>
          <w:rFonts w:ascii="Times New Roman" w:hAnsi="Times New Roman"/>
          <w:position w:val="-30"/>
          <w:sz w:val="28"/>
        </w:rPr>
        <w:pict>
          <v:shape id="_x0000_i1231" type="#_x0000_t75" style="width:191.25pt;height:45pt" fillcolor="window">
            <v:imagedata r:id="rId165" o:title="" grayscale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Менее </w:t>
      </w:r>
      <w:r w:rsidR="00673AB5">
        <w:rPr>
          <w:rFonts w:ascii="Times New Roman" w:hAnsi="Times New Roman"/>
          <w:position w:val="-10"/>
          <w:sz w:val="28"/>
        </w:rPr>
        <w:pict>
          <v:shape id="_x0000_i1232" type="#_x0000_t75" style="width:57pt;height:18pt" fillcolor="window">
            <v:imagedata r:id="rId166" o:title="" grayscale="t"/>
          </v:shape>
        </w:pict>
      </w:r>
      <w:r w:rsidRPr="007F6B55">
        <w:rPr>
          <w:rFonts w:ascii="Times New Roman" w:hAnsi="Times New Roman"/>
          <w:sz w:val="28"/>
        </w:rPr>
        <w:t>=</w:t>
      </w:r>
      <w:r w:rsidR="00673AB5">
        <w:rPr>
          <w:rFonts w:ascii="Times New Roman" w:hAnsi="Times New Roman"/>
          <w:position w:val="-10"/>
          <w:sz w:val="28"/>
        </w:rPr>
        <w:pict>
          <v:shape id="_x0000_i1233" type="#_x0000_t75" style="width:74.25pt;height:17.25pt" fillcolor="window">
            <v:imagedata r:id="rId167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FC47B3" w:rsidRPr="00FC47B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34" type="#_x0000_t75" style="width:60.75pt;height:18pt" fillcolor="window">
            <v:imagedata r:id="rId168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Условное допускаемое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напряжение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контактной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выносливости для прямозубой передачи -наименьшее из рассчитанных: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35" type="#_x0000_t75" style="width:131.25pt;height:18pt" fillcolor="window">
            <v:imagedata r:id="rId16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236" type="#_x0000_t75" style="width:124.5pt;height:17.25pt" fillcolor="window">
            <v:imagedata r:id="rId17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Допускаемое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напряжение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изгибной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выносливости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 учетом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срока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службы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и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режима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работы: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4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4"/>
          <w:sz w:val="28"/>
        </w:rPr>
        <w:pict>
          <v:shape id="_x0000_i1237" type="#_x0000_t75" style="width:164.25pt;height:34.5pt" fillcolor="window">
            <v:imagedata r:id="rId17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38" type="#_x0000_t75" style="width:183.75pt;height:41.25pt" fillcolor="window">
            <v:imagedata r:id="rId17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FC47B3" w:rsidRP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Менее </w:t>
      </w:r>
      <w:r w:rsidR="00673AB5">
        <w:rPr>
          <w:rFonts w:ascii="Times New Roman" w:hAnsi="Times New Roman"/>
          <w:position w:val="-10"/>
          <w:sz w:val="28"/>
        </w:rPr>
        <w:pict>
          <v:shape id="_x0000_i1239" type="#_x0000_t75" style="width:55.5pt;height:18pt" fillcolor="window">
            <v:imagedata r:id="rId173" o:title="" grayscale="t"/>
          </v:shape>
        </w:pict>
      </w:r>
      <w:r w:rsidRPr="007F6B55">
        <w:rPr>
          <w:rFonts w:ascii="Times New Roman" w:hAnsi="Times New Roman"/>
          <w:sz w:val="28"/>
        </w:rPr>
        <w:t>=</w:t>
      </w:r>
      <w:r w:rsidR="00673AB5">
        <w:rPr>
          <w:rFonts w:ascii="Times New Roman" w:hAnsi="Times New Roman"/>
          <w:position w:val="-10"/>
          <w:sz w:val="28"/>
        </w:rPr>
        <w:pict>
          <v:shape id="_x0000_i1240" type="#_x0000_t75" style="width:74.25pt;height:17.25pt" fillcolor="window">
            <v:imagedata r:id="rId174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FC47B3" w:rsidRPr="00FC47B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41" type="#_x0000_t75" style="width:64.5pt;height:18pt" fillcolor="window">
            <v:imagedata r:id="rId112" o:title="" grayscale="t"/>
          </v:shape>
        </w:pict>
      </w:r>
      <w:r w:rsidRPr="007F6B55">
        <w:rPr>
          <w:rFonts w:ascii="Times New Roman" w:hAnsi="Times New Roman"/>
          <w:sz w:val="28"/>
        </w:rPr>
        <w:t>М</w:t>
      </w:r>
      <w:r w:rsidR="00FC47B3" w:rsidRPr="007F6B55">
        <w:rPr>
          <w:rFonts w:ascii="Times New Roman" w:hAnsi="Times New Roman"/>
          <w:sz w:val="28"/>
        </w:rPr>
        <w:t>п</w:t>
      </w:r>
      <w:r w:rsidRPr="007F6B55">
        <w:rPr>
          <w:rFonts w:ascii="Times New Roman" w:hAnsi="Times New Roman"/>
          <w:sz w:val="28"/>
        </w:rPr>
        <w:t>а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4"/>
          <w:sz w:val="28"/>
        </w:rPr>
        <w:pict>
          <v:shape id="_x0000_i1242" type="#_x0000_t75" style="width:198pt;height:42pt" fillcolor="window">
            <v:imagedata r:id="rId17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43" type="#_x0000_t75" style="width:195pt;height:45pt" fillcolor="window">
            <v:imagedata r:id="rId176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Менее </w:t>
      </w:r>
      <w:r w:rsidR="00673AB5">
        <w:rPr>
          <w:rFonts w:ascii="Times New Roman" w:hAnsi="Times New Roman"/>
          <w:position w:val="-10"/>
          <w:sz w:val="28"/>
        </w:rPr>
        <w:pict>
          <v:shape id="_x0000_i1244" type="#_x0000_t75" style="width:55.5pt;height:18pt" fillcolor="window">
            <v:imagedata r:id="rId177" o:title="" grayscale="t"/>
          </v:shape>
        </w:pict>
      </w:r>
      <w:r w:rsidRPr="007F6B55">
        <w:rPr>
          <w:rFonts w:ascii="Times New Roman" w:hAnsi="Times New Roman"/>
          <w:sz w:val="28"/>
        </w:rPr>
        <w:t>=</w:t>
      </w:r>
      <w:r w:rsidR="00673AB5">
        <w:rPr>
          <w:rFonts w:ascii="Times New Roman" w:hAnsi="Times New Roman"/>
          <w:position w:val="-10"/>
          <w:sz w:val="28"/>
        </w:rPr>
        <w:pict>
          <v:shape id="_x0000_i1245" type="#_x0000_t75" style="width:74.25pt;height:17.25pt" fillcolor="window">
            <v:imagedata r:id="rId178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FC47B3" w:rsidRPr="00FC47B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46" type="#_x0000_t75" style="width:64.5pt;height:18pt" fillcolor="window">
            <v:imagedata r:id="rId113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Условное допускаемое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напряжение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изгибной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выносливости - наименьшее из рассчитанных: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FC47B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47" type="#_x0000_t75" style="width:59.25pt;height:18pt" fillcolor="window">
            <v:imagedata r:id="rId17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</w:t>
      </w:r>
      <w:r w:rsidR="00FC47B3" w:rsidRPr="007F6B55">
        <w:rPr>
          <w:rFonts w:ascii="Times New Roman" w:hAnsi="Times New Roman"/>
          <w:sz w:val="28"/>
        </w:rPr>
        <w:t>п</w:t>
      </w:r>
      <w:r w:rsidR="006E398B" w:rsidRPr="007F6B55">
        <w:rPr>
          <w:rFonts w:ascii="Times New Roman" w:hAnsi="Times New Roman"/>
          <w:sz w:val="28"/>
        </w:rPr>
        <w:t>а</w:t>
      </w:r>
    </w:p>
    <w:p w:rsidR="006E398B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C47B3"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Межосевое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расстояние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пределах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вариации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коэффициента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ширины: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352591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3"/>
          <w:sz w:val="28"/>
        </w:rPr>
        <w:pict>
          <v:shape id="_x0000_i1248" type="#_x0000_t75" style="width:231.75pt;height:51.75pt" fillcolor="window">
            <v:imagedata r:id="rId18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352591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9"/>
          <w:sz w:val="28"/>
        </w:rPr>
        <w:pict>
          <v:shape id="_x0000_i1249" type="#_x0000_t75" style="width:296.25pt;height:48.75pt" fillcolor="window">
            <v:imagedata r:id="rId18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FC47B3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50" type="#_x0000_t75" style="width:53.25pt;height:17.25pt" fillcolor="window">
            <v:imagedata r:id="rId182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Максимальная ширина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зацепления: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  <w:lang w:val="en-US"/>
        </w:rPr>
      </w:pPr>
      <w:r>
        <w:rPr>
          <w:rFonts w:ascii="Times New Roman" w:hAnsi="Times New Roman"/>
          <w:position w:val="-10"/>
          <w:sz w:val="28"/>
        </w:rPr>
        <w:pict>
          <v:shape id="_x0000_i1251" type="#_x0000_t75" style="width:114pt;height:18pt" fillcolor="window">
            <v:imagedata r:id="rId115" o:title="" grayscale="t"/>
          </v:shape>
        </w:pict>
      </w:r>
    </w:p>
    <w:p w:rsidR="00FC47B3" w:rsidRP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Принимаем: </w:t>
      </w:r>
      <w:r w:rsidR="00673AB5">
        <w:rPr>
          <w:rFonts w:ascii="Times New Roman" w:hAnsi="Times New Roman"/>
          <w:position w:val="-10"/>
          <w:sz w:val="28"/>
        </w:rPr>
        <w:pict>
          <v:shape id="_x0000_i1252" type="#_x0000_t75" style="width:47.25pt;height:17.25pt" fillcolor="window">
            <v:imagedata r:id="rId183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Модуль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зацепления: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352591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53" type="#_x0000_t75" style="width:87.75pt;height:35.25pt" fillcolor="window">
            <v:imagedata r:id="rId18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54" type="#_x0000_t75" style="width:124.5pt;height:35.25pt" fillcolor="window">
            <v:imagedata r:id="rId18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Модуль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согласуем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стандартным:</w:t>
      </w:r>
      <w:r w:rsidR="00FC47B3" w:rsidRPr="00FC47B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55" type="#_x0000_t75" style="width:35.25pt;height:17.25pt" fillcolor="window">
            <v:imagedata r:id="rId186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шестерни,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более: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56" type="#_x0000_t75" style="width:86.25pt;height:35.25pt" fillcolor="window">
            <v:imagedata r:id="rId18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57" type="#_x0000_t75" style="width:117pt;height:35.25pt" fillcolor="window">
            <v:imagedata r:id="rId188" o:title="" grayscale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FC47B3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58" type="#_x0000_t75" style="width:42.75pt;height:17.25pt" fillcolor="window">
            <v:imagedata r:id="rId18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Число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более: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59" type="#_x0000_t75" style="width:58.5pt;height:17.25pt" fillcolor="window">
            <v:imagedata r:id="rId12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260" type="#_x0000_t75" style="width:86.25pt;height:17.25pt" fillcolor="window">
            <v:imagedata r:id="rId190" o:title="" grayscale="t"/>
          </v:shape>
        </w:pict>
      </w:r>
    </w:p>
    <w:p w:rsidR="006E398B" w:rsidRPr="007F6B55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591"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Принимаем: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61" type="#_x0000_t75" style="width:42.75pt;height:17.25pt" fillcolor="window">
            <v:imagedata r:id="rId191" o:title="" grayscale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62" type="#_x0000_t75" style="width:67.5pt;height:18pt" fillcolor="window">
            <v:imagedata r:id="rId12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263" type="#_x0000_t75" style="width:74.25pt;height:17.25pt" fillcolor="window">
            <v:imagedata r:id="rId192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суммарного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уравнительного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смещения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исходного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контура: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64" type="#_x0000_t75" style="width:211.5pt;height:54pt" fillcolor="window">
            <v:imagedata r:id="rId19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65" type="#_x0000_t75" style="width:245.25pt;height:52.5pt" fillcolor="window">
            <v:imagedata r:id="rId194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66" type="#_x0000_t75" style="width:188.25pt;height:54pt" fillcolor="window">
            <v:imagedata r:id="rId19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67" type="#_x0000_t75" style="width:213pt;height:52.5pt" fillcolor="window">
            <v:imagedata r:id="rId196" o:title="" grayscale="t"/>
          </v:shape>
        </w:pict>
      </w:r>
    </w:p>
    <w:p w:rsid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Принимаем:</w:t>
      </w:r>
      <w:r w:rsidR="00FC47B3" w:rsidRPr="00352591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68" type="#_x0000_t75" style="width:59.25pt;height:17.25pt" fillcolor="window">
            <v:imagedata r:id="rId197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269" type="#_x0000_t75" style="width:59.25pt;height:17.25pt" fillcolor="window">
            <v:imagedata r:id="rId198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Межосевое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расстояние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делительное: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70" type="#_x0000_t75" style="width:57pt;height:36pt" fillcolor="window">
            <v:imagedata r:id="rId19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71" type="#_x0000_t75" style="width:81pt;height:35.25pt" fillcolor="window">
            <v:imagedata r:id="rId20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FC47B3" w:rsidRP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Делительные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272" type="#_x0000_t75" style="width:58.5pt;height:18.75pt" fillcolor="window">
            <v:imagedata r:id="rId20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273" type="#_x0000_t75" style="width:62.25pt;height:17.25pt" fillcolor="window">
            <v:imagedata r:id="rId20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274" type="#_x0000_t75" style="width:58.5pt;height:18.75pt" fillcolor="window">
            <v:imagedata r:id="rId20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275" type="#_x0000_t75" style="width:69pt;height:17.25pt" fillcolor="window">
            <v:imagedata r:id="rId20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6E398B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591"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Начальные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колес: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6"/>
          <w:sz w:val="28"/>
        </w:rPr>
        <w:pict>
          <v:shape id="_x0000_i1276" type="#_x0000_t75" style="width:102.75pt;height:52.5pt" fillcolor="window">
            <v:imagedata r:id="rId20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66"/>
          <w:sz w:val="28"/>
        </w:rPr>
        <w:pict>
          <v:shape id="_x0000_i1277" type="#_x0000_t75" style="width:123pt;height:52.5pt" fillcolor="window">
            <v:imagedata r:id="rId206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66"/>
          <w:sz w:val="28"/>
        </w:rPr>
        <w:pict>
          <v:shape id="_x0000_i1278" type="#_x0000_t75" style="width:102.75pt;height:70.5pt" fillcolor="window">
            <v:imagedata r:id="rId20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66"/>
          <w:sz w:val="28"/>
        </w:rPr>
        <w:pict>
          <v:shape id="_x0000_i1279" type="#_x0000_t75" style="width:129pt;height:70.5pt" fillcolor="window">
            <v:imagedata r:id="rId20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 xml:space="preserve"> 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Внешние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FC47B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  <w:r>
        <w:pict>
          <v:shape id="_x0000_i1280" type="#_x0000_t75" style="width:258.75pt;height:105pt">
            <v:imagedata r:id="rId209" o:title="" cropbottom="50464f" cropleft="3818f" cropright="25143f" grayscale="t"/>
          </v:shape>
        </w:pict>
      </w:r>
    </w:p>
    <w:p w:rsidR="00FC47B3" w:rsidRDefault="00FC47B3" w:rsidP="00FC47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C47B3" w:rsidRDefault="006E398B" w:rsidP="00FC47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Внутренние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диаметры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колес:</w:t>
      </w:r>
    </w:p>
    <w:p w:rsidR="00FC47B3" w:rsidRDefault="00FC47B3" w:rsidP="00FC47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</w:p>
    <w:p w:rsidR="00FC47B3" w:rsidRDefault="00673AB5" w:rsidP="00FC47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  <w:r>
        <w:pict>
          <v:shape id="_x0000_i1281" type="#_x0000_t75" style="width:271.5pt;height:54.75pt">
            <v:imagedata r:id="rId209" o:title="" croptop="18390f" cropbottom="39127f" cropleft="4007f" cropright="23433f" grayscale="t"/>
          </v:shape>
        </w:pict>
      </w:r>
    </w:p>
    <w:p w:rsidR="00FC47B3" w:rsidRDefault="00FC47B3" w:rsidP="00FC47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</w:p>
    <w:p w:rsidR="006E398B" w:rsidRPr="007F6B55" w:rsidRDefault="006E398B" w:rsidP="00FC47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делительном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цилиндре: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FC47B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  <w:r>
        <w:pict>
          <v:shape id="_x0000_i1282" type="#_x0000_t75" style="width:5in;height:45.75pt">
            <v:imagedata r:id="rId209" o:title="" croptop="29741f" cropbottom="28755f" cropleft="4007f" cropright="11048f" grayscale="t"/>
          </v:shape>
        </w:pict>
      </w:r>
    </w:p>
    <w:p w:rsid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  <w:lang w:val="en-US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зубьев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вершине:</w:t>
      </w:r>
    </w:p>
    <w:p w:rsid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FC47B3" w:rsidRDefault="00FC47B3" w:rsidP="00FC47B3">
      <w:pPr>
        <w:widowControl/>
        <w:suppressAutoHyphens/>
        <w:spacing w:line="360" w:lineRule="auto"/>
        <w:ind w:firstLine="709"/>
        <w:jc w:val="both"/>
        <w:rPr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  <w:r w:rsidR="00673AB5">
        <w:pict>
          <v:shape id="_x0000_i1283" type="#_x0000_t75" style="width:416.25pt;height:164.25pt">
            <v:imagedata r:id="rId209" o:title="" croptop="40898f" cropleft="4764f" grayscale="t"/>
          </v:shape>
        </w:pict>
      </w:r>
    </w:p>
    <w:p w:rsidR="00FC47B3" w:rsidRDefault="00FC47B3" w:rsidP="00FC47B3">
      <w:pPr>
        <w:widowControl/>
        <w:suppressAutoHyphens/>
        <w:spacing w:line="360" w:lineRule="auto"/>
        <w:ind w:firstLine="709"/>
        <w:jc w:val="both"/>
        <w:rPr>
          <w:lang w:val="en-US"/>
        </w:rPr>
      </w:pPr>
    </w:p>
    <w:p w:rsidR="007F6B55" w:rsidRPr="007F6B55" w:rsidRDefault="006E398B" w:rsidP="00FC47B3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Окружная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скорость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284" type="#_x0000_t75" style="width:122.25pt;height:36.75pt" fillcolor="window">
            <v:imagedata r:id="rId21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85" type="#_x0000_t75" style="width:161.25pt;height:35.25pt" fillcolor="window">
            <v:imagedata r:id="rId21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м/с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Силовые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компоненты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зацеплении: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3"/>
          <w:sz w:val="28"/>
        </w:rPr>
        <w:pict>
          <v:shape id="_x0000_i1286" type="#_x0000_t75" style="width:45.75pt;height:37.5pt" fillcolor="window">
            <v:imagedata r:id="rId21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287" type="#_x0000_t75" style="width:100.5pt;height:35.25pt" fillcolor="window">
            <v:imagedata r:id="rId21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88" type="#_x0000_t75" style="width:75.75pt;height:17.25pt" fillcolor="window">
            <v:imagedata r:id="rId21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289" type="#_x0000_t75" style="width:138pt;height:17.25pt" fillcolor="window">
            <v:imagedata r:id="rId21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90" type="#_x0000_t75" style="width:39.75pt;height:17.25pt" fillcolor="window">
            <v:imagedata r:id="rId21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Проверочные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контактной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изгибной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выносливости.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внешней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динамической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91" type="#_x0000_t75" style="width:57.75pt;height:17.25pt" fillcolor="window">
            <v:imagedata r:id="rId130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92" type="#_x0000_t75" style="width:62.25pt;height:17.25pt" fillcolor="window">
            <v:imagedata r:id="rId131" o:title="" grayscale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неравномерности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зубьям: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7F6B55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93" type="#_x0000_t75" style="width:67.5pt;height:18pt" fillcolor="window">
            <v:imagedata r:id="rId132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94" type="#_x0000_t75" style="width:59.25pt;height:18pt" fillcolor="window">
            <v:imagedata r:id="rId133" o:title="" grayscale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352591"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внутренней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динамичности: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95" type="#_x0000_t75" style="width:63.75pt;height:17.25pt" fillcolor="window">
            <v:imagedata r:id="rId217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96" type="#_x0000_t75" style="width:57pt;height:17.25pt" fillcolor="window">
            <v:imagedata r:id="rId218" o:title="" grayscale="t" bilevel="t"/>
          </v:shape>
        </w:pic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неравномерности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нагрузки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длине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зуба: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297" type="#_x0000_t75" style="width:66pt;height:18pt" fillcolor="window">
            <v:imagedata r:id="rId136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298" type="#_x0000_t75" style="width:59.25pt;height:18pt" fillcolor="window">
            <v:imagedata r:id="rId137" o:title="" grayscale="t"/>
          </v:shape>
        </w:pict>
      </w:r>
    </w:p>
    <w:p w:rsidR="00FC47B3" w:rsidRP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Коэффициент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формы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зуба:</w:t>
      </w:r>
    </w:p>
    <w:p w:rsidR="00FC47B3" w:rsidRP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299" type="#_x0000_t75" style="width:66pt;height:18.75pt" fillcolor="window">
            <v:imagedata r:id="rId219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3"/>
          <w:sz w:val="28"/>
        </w:rPr>
        <w:pict>
          <v:shape id="_x0000_i1300" type="#_x0000_t75" style="width:66pt;height:18.75pt" fillcolor="window">
            <v:imagedata r:id="rId220" o:title="" grayscale="t"/>
          </v:shape>
        </w:pict>
      </w:r>
    </w:p>
    <w:p w:rsidR="00FC47B3" w:rsidRP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352591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Контактное напряжение: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3"/>
          <w:sz w:val="28"/>
        </w:rPr>
        <w:pict>
          <v:shape id="_x0000_i1301" type="#_x0000_t75" style="width:255pt;height:39.75pt" fillcolor="window">
            <v:imagedata r:id="rId221" o:title="" grayscale="t" bilevel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02" type="#_x0000_t75" style="width:236.25pt;height:38.25pt" fillcolor="window">
            <v:imagedata r:id="rId22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303" type="#_x0000_t75" style="width:21pt;height:17.25pt" fillcolor="window">
            <v:imagedata r:id="rId223" o:title="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МПа</w:t>
      </w:r>
    </w:p>
    <w:p w:rsid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Перегрузка:</w:t>
      </w:r>
    </w:p>
    <w:p w:rsid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  <w:lang w:val="en-US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04" type="#_x0000_t75" style="width:159.75pt;height:36pt" fillcolor="window">
            <v:imagedata r:id="rId224" o:title="" grayscale="t"/>
          </v:shape>
        </w:pict>
      </w:r>
      <w:r>
        <w:rPr>
          <w:rFonts w:ascii="Times New Roman" w:hAnsi="Times New Roman"/>
          <w:position w:val="-10"/>
          <w:sz w:val="28"/>
        </w:rPr>
        <w:pict>
          <v:shape id="_x0000_i1305" type="#_x0000_t75" style="width:12pt;height:17.25pt" fillcolor="window">
            <v:imagedata r:id="rId147" o:title="" grayscale="t"/>
          </v:shape>
        </w:pict>
      </w:r>
    </w:p>
    <w:p w:rsidR="00FC47B3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lang w:val="en-US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пределах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допустимых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6%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Изгибные напряжения: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06" type="#_x0000_t75" style="width:225pt;height:35.25pt" fillcolor="window">
            <v:imagedata r:id="rId22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07" type="#_x0000_t75" style="width:240pt;height:35.25pt" fillcolor="window">
            <v:imagedata r:id="rId226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FC47B3" w:rsidRPr="00352591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08" type="#_x0000_t75" style="width:225pt;height:35.25pt" fillcolor="window">
            <v:imagedata r:id="rId22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09" type="#_x0000_t75" style="width:240pt;height:35.25pt" fillcolor="window">
            <v:imagedata r:id="rId22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Менее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допустимого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5. РАСЧЕТ ВХОДНОГО ВАЛА</w:t>
      </w:r>
    </w:p>
    <w:p w:rsidR="00FC47B3" w:rsidRPr="00352591" w:rsidRDefault="00FC47B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 данные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Материал вала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Сталь 40Х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Предел прочности материала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вала, МПа: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10" type="#_x0000_t75" style="width:53.25pt;height:18pt" fillcolor="window">
            <v:imagedata r:id="rId22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Мощность, снимаемая с вала, Вт: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11" type="#_x0000_t75" style="width:51pt;height:17.25pt" fillcolor="window">
            <v:imagedata r:id="rId230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 вращения вала, об/мин: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12" type="#_x0000_t75" style="width:50.25pt;height:17.25pt" fillcolor="window">
            <v:imagedata r:id="rId231" o:title="" grayscale="t"/>
          </v:shape>
        </w:pict>
      </w: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Компоненты силового взаимодействия</w:t>
      </w:r>
      <w:r w:rsidR="00343AB9">
        <w:rPr>
          <w:rFonts w:ascii="Times New Roman" w:hAnsi="Times New Roman"/>
          <w:sz w:val="28"/>
        </w:rPr>
        <w:t xml:space="preserve"> в зацеплении зубчатых колес, Н</w:t>
      </w:r>
    </w:p>
    <w:p w:rsidR="00343AB9" w:rsidRPr="007F6B55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13" type="#_x0000_t75" style="width:48.75pt;height:17.25pt" filled="t" fillcolor="window">
            <v:imagedata r:id="rId232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14" type="#_x0000_t75" style="width:48.75pt;height:17.25pt" fillcolor="window">
            <v:imagedata r:id="rId233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15" type="#_x0000_t75" style="width:51.75pt;height:17.25pt" fillcolor="window">
            <v:imagedata r:id="rId234" o:title="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Моменты от переноса осевой составляющей в зацеплении зубчатых колес к оси вращения вала, Нм: </w:t>
      </w:r>
      <w:r w:rsidR="00673AB5">
        <w:rPr>
          <w:rFonts w:ascii="Times New Roman" w:hAnsi="Times New Roman"/>
          <w:position w:val="-13"/>
          <w:sz w:val="28"/>
        </w:rPr>
        <w:pict>
          <v:shape id="_x0000_i1316" type="#_x0000_t75" style="width:62.25pt;height:18.75pt" fillcolor="window">
            <v:imagedata r:id="rId23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вала, часов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17" type="#_x0000_t75" style="width:57pt;height:17.25pt" fillcolor="window">
            <v:imagedata r:id="rId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Крутящий момент в нагруженных сечениях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вала, Нм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18" type="#_x0000_t75" style="width:48.75pt;height:17.25pt" fillcolor="window">
            <v:imagedata r:id="rId23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Расстояния между точками приложения сил, м: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319" type="#_x0000_t75" style="width:59.25pt;height:18.75pt" fillcolor="window">
            <v:imagedata r:id="rId237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3"/>
          <w:sz w:val="28"/>
        </w:rPr>
        <w:pict>
          <v:shape id="_x0000_i1320" type="#_x0000_t75" style="width:59.25pt;height:18.75pt" fillcolor="window">
            <v:imagedata r:id="rId238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3"/>
          <w:sz w:val="28"/>
        </w:rPr>
        <w:pict>
          <v:shape id="_x0000_i1321" type="#_x0000_t75" style="width:59.25pt;height:18.75pt" fillcolor="window">
            <v:imagedata r:id="rId239" o:title="" grayscale="t"/>
          </v:shape>
        </w:pict>
      </w:r>
    </w:p>
    <w:p w:rsidR="006E398B" w:rsidRPr="007F6B55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Расчет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Компоненты реакций в опорах вала, Н: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22" type="#_x0000_t75" style="width:244.5pt;height:205.5pt">
            <v:imagedata r:id="rId240" o:title="" cropleft="4575f" cropright="21142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Проверка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23" type="#_x0000_t75" style="width:262.5pt;height:51pt">
            <v:imagedata r:id="rId241" o:title="" cropleft="4007f" cropright="24764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входного конца из условия прочности на кручение, мм: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24" type="#_x0000_t75" style="width:77.25pt;height:39pt" fillcolor="window">
            <v:imagedata r:id="rId24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25" type="#_x0000_t75" style="width:111.75pt;height:39pt" fillcolor="window">
            <v:imagedata r:id="rId243" o:title="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 диаметр входного конца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26" type="#_x0000_t75" style="width:53.25pt;height:17.25pt" fillcolor="window">
            <v:imagedata r:id="rId244" o:title="" grayscale="t"/>
          </v:shape>
        </w:pict>
      </w: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под подшипником</w:t>
      </w:r>
    </w:p>
    <w:p w:rsidR="00343AB9" w:rsidRPr="007F6B55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27" type="#_x0000_t75" style="width:1in;height:39pt" fillcolor="window">
            <v:imagedata r:id="rId24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28" type="#_x0000_t75" style="width:111.75pt;height:39pt" fillcolor="window">
            <v:imagedata r:id="rId246" o:title="" grayscale="t"/>
          </v:shape>
        </w:pict>
      </w:r>
    </w:p>
    <w:p w:rsidR="006E398B" w:rsidRPr="007F6B55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Учитывая Dn &gt; Dbx+3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 xml:space="preserve">, принимаем </w:t>
      </w:r>
      <w:r w:rsidR="00673AB5">
        <w:rPr>
          <w:rFonts w:ascii="Times New Roman" w:hAnsi="Times New Roman"/>
          <w:position w:val="-10"/>
          <w:sz w:val="28"/>
        </w:rPr>
        <w:pict>
          <v:shape id="_x0000_i1329" type="#_x0000_t75" style="width:45.75pt;height:17.25pt" fillcolor="window">
            <v:imagedata r:id="rId247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Изгибающие моменты, Нм: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30" type="#_x0000_t75" style="width:181.5pt;height:70.5pt">
            <v:imagedata r:id="rId248" o:title="" cropleft="4007f" cropright="30866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Минимальный диаметр под шестерней, мм: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1"/>
          <w:sz w:val="28"/>
        </w:rPr>
        <w:pict>
          <v:shape id="_x0000_i1331" type="#_x0000_t75" style="width:131.25pt;height:39pt" fillcolor="window">
            <v:imagedata r:id="rId24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32" type="#_x0000_t75" style="width:207pt;height:41.25pt" fillcolor="window">
            <v:imagedata r:id="rId250" o:title="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Шестерню выполняем заодно с валом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Проверочный расчет вала на выносливость в опасных сечениях по коэффициенту безопасности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343AB9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33" type="#_x0000_t75" style="width:253.5pt;height:234pt">
            <v:imagedata r:id="rId251" o:title="" cropleft="3818f" cropright="16757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Прочность и жесткость вала обеспечены</w:t>
      </w:r>
    </w:p>
    <w:p w:rsidR="006E398B" w:rsidRPr="007F6B55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6. РАСЧЕТ ПРОМЕЖУТОЧНОГО ВАЛА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 данные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Материал вала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Сталь 40Х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Предел прочности материала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вала, МПа: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34" type="#_x0000_t75" style="width:53.25pt;height:18pt" fillcolor="window">
            <v:imagedata r:id="rId22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Мощность, снимаемая с вала, Вт: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35" type="#_x0000_t75" style="width:51pt;height:17.25pt" fillcolor="window">
            <v:imagedata r:id="rId252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 вращения вала, об/мин: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36" type="#_x0000_t75" style="width:45pt;height:17.25pt" fillcolor="window">
            <v:imagedata r:id="rId253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Компоненты силового взаимодействия в зацеплении зубчатых колес, Н: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37" type="#_x0000_t75" style="width:173.25pt;height:50.25pt">
            <v:imagedata r:id="rId254" o:title="" cropleft="4764f" cropright="36197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Моменты от переноса осевой составляющей в зацеплении зубчатых колес к оси вращения вала, Нм: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338" type="#_x0000_t75" style="width:69pt;height:18.75pt" fillcolor="window">
            <v:imagedata r:id="rId25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вала, часов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39" type="#_x0000_t75" style="width:57pt;height:17.25pt" fillcolor="window">
            <v:imagedata r:id="rId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Крутящий момент в нагруженных сечениях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вала, Нм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40" type="#_x0000_t75" style="width:39pt;height:17.25pt" fillcolor="window">
            <v:imagedata r:id="rId25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Расстояния между точками приложения сил, м:</w:t>
      </w:r>
      <w:r w:rsidR="00343AB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341" type="#_x0000_t75" style="width:59.25pt;height:18.75pt" fillcolor="window">
            <v:imagedata r:id="rId257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342" type="#_x0000_t75" style="width:59.25pt;height:18.75pt" fillcolor="window">
            <v:imagedata r:id="rId258" o:title="" grayscale="t"/>
          </v:shape>
        </w:pict>
      </w:r>
      <w:r w:rsidR="007F6B55" w:rsidRPr="007F6B55">
        <w:rPr>
          <w:rFonts w:ascii="Times New Roman" w:hAnsi="Times New Roman"/>
          <w:position w:val="-13"/>
          <w:sz w:val="28"/>
        </w:rPr>
        <w:t xml:space="preserve"> </w:t>
      </w:r>
      <w:r w:rsidR="00673AB5">
        <w:rPr>
          <w:rFonts w:ascii="Times New Roman" w:hAnsi="Times New Roman"/>
          <w:position w:val="-13"/>
          <w:sz w:val="28"/>
        </w:rPr>
        <w:pict>
          <v:shape id="_x0000_i1343" type="#_x0000_t75" style="width:59.25pt;height:18.75pt" fillcolor="window">
            <v:imagedata r:id="rId25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Расчет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Компоненты реакций в опорах вала, Н: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73AB5" w:rsidP="007F6B55">
      <w:pPr>
        <w:widowControl/>
        <w:suppressAutoHyphens/>
        <w:spacing w:line="360" w:lineRule="auto"/>
        <w:ind w:firstLine="709"/>
        <w:jc w:val="both"/>
      </w:pPr>
      <w:r>
        <w:pict>
          <v:shape id="_x0000_i1344" type="#_x0000_t75" style="width:249pt;height:136.5pt">
            <v:imagedata r:id="rId260" o:title="" cropbottom="35386f" cropright="19048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  <w:r w:rsidR="00673AB5">
        <w:pict>
          <v:shape id="_x0000_i1345" type="#_x0000_t75" style="width:339pt;height:159.75pt">
            <v:imagedata r:id="rId260" o:title="" croptop="30150f" cropright="3040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Проверка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46" type="#_x0000_t75" style="width:333pt;height:51pt">
            <v:imagedata r:id="rId261" o:title="" cropleft="4960f" cropright="12953f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под подшипником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47" type="#_x0000_t75" style="width:1in;height:39pt" fillcolor="window">
            <v:imagedata r:id="rId24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48" type="#_x0000_t75" style="width:107.25pt;height:39pt" fillcolor="window">
            <v:imagedata r:id="rId262" o:title="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Учитывая Dn &gt; Dbx+3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, принимаем</w:t>
      </w:r>
      <w:r w:rsidR="00343AB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49" type="#_x0000_t75" style="width:45.75pt;height:17.25pt" fillcolor="window">
            <v:imagedata r:id="rId263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Изгибающие моменты, Нм:</w:t>
      </w:r>
    </w:p>
    <w:p w:rsidR="00343AB9" w:rsidRDefault="00343AB9" w:rsidP="00343AB9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343AB9" w:rsidRDefault="00673AB5" w:rsidP="00343AB9">
      <w:pPr>
        <w:widowControl/>
        <w:suppressAutoHyphens/>
        <w:spacing w:line="360" w:lineRule="auto"/>
        <w:ind w:firstLine="709"/>
        <w:jc w:val="both"/>
      </w:pPr>
      <w:r>
        <w:pict>
          <v:shape id="_x0000_i1350" type="#_x0000_t75" style="width:107.25pt;height:179.25pt">
            <v:imagedata r:id="rId264" o:title="" cropright="44008f" grayscale="t"/>
          </v:shape>
        </w:pict>
      </w:r>
    </w:p>
    <w:p w:rsidR="006E398B" w:rsidRPr="007F6B55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br w:type="page"/>
      </w:r>
      <w:r w:rsidR="006E398B" w:rsidRPr="007F6B55">
        <w:rPr>
          <w:rFonts w:ascii="Times New Roman" w:hAnsi="Times New Roman"/>
          <w:sz w:val="28"/>
        </w:rPr>
        <w:t>Минимальный диаметр под колесом, мм: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1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1"/>
          <w:sz w:val="28"/>
        </w:rPr>
        <w:pict>
          <v:shape id="_x0000_i1351" type="#_x0000_t75" style="width:165.75pt;height:47.25pt" fillcolor="window">
            <v:imagedata r:id="rId26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52" type="#_x0000_t75" style="width:215.25pt;height:45.75pt" fillcolor="window">
            <v:imagedata r:id="rId266" o:title="" grayscale="t"/>
          </v:shape>
        </w:pic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Шестерню выполняем заодно с валом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Проверочный расчет вала на выносливость в опасных сечениях по коэффициенту безопасности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Для сечения под шестерней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pict>
          <v:shape id="_x0000_i1353" type="#_x0000_t75" style="width:323.25pt;height:271.5pt">
            <v:imagedata r:id="rId267" o:title="" cropleft="3818f" cropright="16000f" grayscale="t"/>
          </v:shape>
        </w:pict>
      </w:r>
    </w:p>
    <w:p w:rsidR="00343AB9" w:rsidRPr="007F6B55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Для сечения под колесом</w:t>
      </w:r>
    </w:p>
    <w:p w:rsidR="00343AB9" w:rsidRDefault="00343AB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43AB9" w:rsidRDefault="00673AB5" w:rsidP="007F6B55">
      <w:pPr>
        <w:widowControl/>
        <w:suppressAutoHyphens/>
        <w:spacing w:line="360" w:lineRule="auto"/>
        <w:ind w:firstLine="709"/>
        <w:jc w:val="both"/>
      </w:pPr>
      <w:r>
        <w:pict>
          <v:shape id="_x0000_i1354" type="#_x0000_t75" style="width:239.25pt;height:88.5pt">
            <v:imagedata r:id="rId268" o:title="" cropleft="3818f" cropright="23622f" grayscale="t"/>
          </v:shape>
        </w:pict>
      </w:r>
    </w:p>
    <w:p w:rsidR="006E398B" w:rsidRDefault="00673AB5" w:rsidP="00523276">
      <w:pPr>
        <w:widowControl/>
        <w:suppressAutoHyphens/>
        <w:spacing w:line="360" w:lineRule="auto"/>
        <w:ind w:firstLine="709"/>
        <w:jc w:val="both"/>
      </w:pPr>
      <w:r>
        <w:pict>
          <v:shape id="_x0000_i1355" type="#_x0000_t75" style="width:263.25pt;height:164.25pt">
            <v:imagedata r:id="rId269" o:title="" cropleft="4007f" cropright="17142f" grayscale="t"/>
          </v:shape>
        </w:pict>
      </w:r>
    </w:p>
    <w:p w:rsidR="00523276" w:rsidRPr="007F6B55" w:rsidRDefault="00523276" w:rsidP="00523276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Прочность и жесткость вала обеспечены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7. РАСЧЕТ ВЫХОДНОГО ВАЛА</w:t>
      </w:r>
    </w:p>
    <w:p w:rsidR="00523276" w:rsidRDefault="00523276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Материал вала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Сталь 45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Предел прочности материала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вала, МПа: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56" type="#_x0000_t75" style="width:53.25pt;height:18pt" fillcolor="window">
            <v:imagedata r:id="rId270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 xml:space="preserve">Мощность, снимаемая с вала, кВт </w:t>
      </w:r>
      <w:r w:rsidR="00673AB5">
        <w:rPr>
          <w:rFonts w:ascii="Times New Roman" w:hAnsi="Times New Roman"/>
          <w:position w:val="-10"/>
          <w:sz w:val="28"/>
        </w:rPr>
        <w:pict>
          <v:shape id="_x0000_i1357" type="#_x0000_t75" style="width:51pt;height:17.25pt" fillcolor="window">
            <v:imagedata r:id="rId271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 вращения вала, об/мин: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58" type="#_x0000_t75" style="width:45pt;height:17.25pt" fillcolor="window">
            <v:imagedata r:id="rId272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Компоненты силового взаимодействия в зацеплении зубчатых колес, Н:</w:t>
      </w:r>
    </w:p>
    <w:p w:rsidR="00523276" w:rsidRDefault="00523276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59" type="#_x0000_t75" style="width:54pt;height:17.25pt" fillcolor="window">
            <v:imagedata r:id="rId273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60" type="#_x0000_t75" style="width:48.75pt;height:17.25pt" fillcolor="window">
            <v:imagedata r:id="rId274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61" type="#_x0000_t75" style="width:39.75pt;height:17.25pt" fillcolor="window">
            <v:imagedata r:id="rId216" o:title="" grayscale="t"/>
          </v:shape>
        </w:pict>
      </w:r>
    </w:p>
    <w:p w:rsidR="00523276" w:rsidRDefault="00523276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Нагрузка от цепной передачи, Н: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62" type="#_x0000_t75" style="width:57.75pt;height:17.25pt" fillcolor="window">
            <v:imagedata r:id="rId275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вала, часов: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63" type="#_x0000_t75" style="width:57pt;height:17.25pt" fillcolor="window">
            <v:imagedata r:id="rId9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Крутящий момент в нагруженных сечениях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вала, Нм: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64" type="#_x0000_t75" style="width:45.75pt;height:17.25pt" fillcolor="window">
            <v:imagedata r:id="rId276" o:title="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Расстояния между точками приложения сил, Н:</w:t>
      </w:r>
    </w:p>
    <w:p w:rsidR="00523276" w:rsidRDefault="00523276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365" type="#_x0000_t75" style="width:59.25pt;height:18.75pt" fillcolor="window">
            <v:imagedata r:id="rId277" o:title="" grayscale="t"/>
          </v:shape>
        </w:pict>
      </w:r>
      <w:r w:rsidR="00523276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3"/>
          <w:sz w:val="28"/>
        </w:rPr>
        <w:pict>
          <v:shape id="_x0000_i1366" type="#_x0000_t75" style="width:59.25pt;height:18.75pt" fillcolor="window">
            <v:imagedata r:id="rId278" o:title="" grayscale="t"/>
          </v:shape>
        </w:pict>
      </w:r>
      <w:r w:rsidR="00523276">
        <w:rPr>
          <w:rFonts w:ascii="Times New Roman" w:hAnsi="Times New Roman"/>
          <w:position w:val="-13"/>
          <w:sz w:val="28"/>
        </w:rPr>
        <w:t xml:space="preserve"> </w:t>
      </w:r>
      <w:r>
        <w:rPr>
          <w:rFonts w:ascii="Times New Roman" w:hAnsi="Times New Roman"/>
          <w:position w:val="-13"/>
          <w:sz w:val="28"/>
        </w:rPr>
        <w:pict>
          <v:shape id="_x0000_i1367" type="#_x0000_t75" style="width:52.5pt;height:18.75pt" fillcolor="window">
            <v:imagedata r:id="rId279" o:title="" grayscale="t"/>
          </v:shape>
        </w:pict>
      </w:r>
    </w:p>
    <w:p w:rsidR="006E398B" w:rsidRPr="007F6B55" w:rsidRDefault="00523276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Расчет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Компоненты реакций в опорах вала, Н:</w:t>
      </w:r>
    </w:p>
    <w:p w:rsidR="00523276" w:rsidRDefault="00523276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523276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68" type="#_x0000_t75" style="width:337.5pt;height:355.5pt">
            <v:imagedata r:id="rId280" o:title="" cropleft="4764f" cropright="12575f" grayscale="t"/>
          </v:shape>
        </w:pict>
      </w:r>
    </w:p>
    <w:p w:rsidR="00523276" w:rsidRDefault="00523276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входного конца из условия прочности на кручение, мм: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69" type="#_x0000_t75" style="width:77.25pt;height:39pt" fillcolor="window">
            <v:imagedata r:id="rId28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70" type="#_x0000_t75" style="width:111.75pt;height:39pt" fillcolor="window">
            <v:imagedata r:id="rId282" o:title="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 диаметр входного конца</w:t>
      </w:r>
      <w:r w:rsidR="004C64D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71" type="#_x0000_t75" style="width:53.25pt;height:17.25pt" fillcolor="window">
            <v:imagedata r:id="rId283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под подшипником, мм: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72" type="#_x0000_t75" style="width:1in;height:39pt" fillcolor="window">
            <v:imagedata r:id="rId28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73" type="#_x0000_t75" style="width:111.75pt;height:39pt" fillcolor="window">
            <v:imagedata r:id="rId285" o:title="" grayscale="t"/>
          </v:shape>
        </w:pict>
      </w:r>
    </w:p>
    <w:p w:rsidR="006E398B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Принимаем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74" type="#_x0000_t75" style="width:45.75pt;height:17.25pt" fillcolor="window">
            <v:imagedata r:id="rId286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Изгибающие моменты, Нм: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64D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75" type="#_x0000_t75" style="width:75pt;height:161.25pt">
            <v:imagedata r:id="rId287" o:title="" croptop="7770f" cropleft="4764f" cropright="50103f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под колесом, мм:</w:t>
      </w:r>
    </w:p>
    <w:p w:rsidR="00352591" w:rsidRPr="007F6B55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1"/>
          <w:sz w:val="28"/>
        </w:rPr>
        <w:pict>
          <v:shape id="_x0000_i1376" type="#_x0000_t75" style="width:158.25pt;height:42.75pt" fillcolor="window">
            <v:imagedata r:id="rId28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377" type="#_x0000_t75" style="width:204pt;height:37.5pt" fillcolor="window">
            <v:imagedata r:id="rId289" o:title="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</w:t>
      </w:r>
      <w:r w:rsidR="004C64D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78" type="#_x0000_t75" style="width:40.5pt;height:17.25pt" fillcolor="window">
            <v:imagedata r:id="rId290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Проверочный расчет вала на выносливость в опасных сечениях по коэффициенту безопасности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В сечении под колесом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4C64D3" w:rsidRDefault="00673AB5" w:rsidP="004C64D3">
      <w:pPr>
        <w:widowControl/>
        <w:suppressAutoHyphens/>
        <w:spacing w:line="360" w:lineRule="auto"/>
        <w:ind w:firstLine="709"/>
        <w:jc w:val="both"/>
      </w:pPr>
      <w:r>
        <w:pict>
          <v:shape id="_x0000_i1379" type="#_x0000_t75" style="width:230.25pt;height:185.25pt">
            <v:imagedata r:id="rId291" o:title="" cropleft="3818f" cropright="14859f" grayscale="t"/>
          </v:shape>
        </w:pict>
      </w:r>
    </w:p>
    <w:p w:rsidR="006E398B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В сечении под подшипником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64D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80" type="#_x0000_t75" style="width:201.75pt;height:205.5pt">
            <v:imagedata r:id="rId292" o:title="" cropleft="3047f" cropright="20960f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Прочность и жесткость вала обеспечены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8. ВЫБОР И РАСЧЕТ ПОДШИПНИКОВ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Предварительно назначаем подшипники для опор вала</w:t>
      </w: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Для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опор входного вала</w: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81" type="#_x0000_t75" style="width:51pt;height:17.25pt" fillcolor="window">
            <v:imagedata r:id="rId293" o:title="" grayscale="t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82" type="#_x0000_t75" style="width:46.5pt;height:17.25pt" fillcolor="window">
            <v:imagedata r:id="rId294" o:title="" grayscale="t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83" type="#_x0000_t75" style="width:51.75pt;height:17.25pt" fillcolor="window">
            <v:imagedata r:id="rId295" o:title="" grayscale="t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84" type="#_x0000_t75" style="width:53.25pt;height:17.25pt" fillcolor="window">
            <v:imagedata r:id="rId296" o:title="" grayscale="t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85" type="#_x0000_t75" style="width:51pt;height:17.25pt" fillcolor="window">
            <v:imagedata r:id="rId297" o:title="" grayscale="t"/>
          </v:shape>
        </w:pict>
      </w:r>
      <w:r w:rsidR="006E398B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43"/>
          <w:sz w:val="28"/>
        </w:rPr>
        <w:pict>
          <v:shape id="_x0000_i1386" type="#_x0000_t75" style="width:115.5pt;height:42pt" fillcolor="window">
            <v:imagedata r:id="rId298" o:title="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Назначаем подшипники роликовые конические однорядные</w:t>
      </w:r>
      <w:r w:rsidR="004C64D3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7205 ГОСТ 333-79</w:t>
      </w:r>
    </w:p>
    <w:p w:rsidR="006E398B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br w:type="page"/>
      </w:r>
      <w:r w:rsidR="00673AB5">
        <w:rPr>
          <w:rFonts w:ascii="Times New Roman" w:hAnsi="Times New Roman"/>
          <w:position w:val="-10"/>
          <w:sz w:val="28"/>
        </w:rPr>
        <w:pict>
          <v:shape id="_x0000_i1387" type="#_x0000_t75" style="width:59.25pt;height:17.25pt" fillcolor="window">
            <v:imagedata r:id="rId299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88" type="#_x0000_t75" style="width:64.5pt;height:17.25pt" fillcolor="window">
            <v:imagedata r:id="rId300" o:title="" grayscale="t"/>
          </v:shape>
        </w:pict>
      </w:r>
      <w:r w:rsidR="007F6B55" w:rsidRPr="007F6B55">
        <w:rPr>
          <w:rFonts w:ascii="Times New Roman" w:hAnsi="Times New Roman"/>
          <w:position w:val="-10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89" type="#_x0000_t75" style="width:47.25pt;height:17.25pt" fillcolor="window">
            <v:imagedata r:id="rId301" o:title="" grayscale="t"/>
          </v:shape>
        </w:pict>
      </w:r>
    </w:p>
    <w:p w:rsidR="00352591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Определяем радиальные и осевые составляющие 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опоры В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64D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90" type="#_x0000_t75" style="width:318pt;height:58.5pt">
            <v:imagedata r:id="rId302" o:title="" cropleft="4764f" cropright="16190f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Определяем коэффициенты радиальной и осевой нагрузок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4C64D3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391" type="#_x0000_t75" style="width:70.5pt;height:93pt">
            <v:imagedata r:id="rId303" o:title="" cropleft="3804f" cropright="51462f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Определяем теоретический срок службы в часах: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 вращения входного вала</w:t>
      </w:r>
      <w:r w:rsidR="004C64D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392" type="#_x0000_t75" style="width:50.25pt;height:17.25pt" fillcolor="window">
            <v:imagedata r:id="rId304" o:title="" grayscale="t"/>
          </v:shape>
        </w:pict>
      </w:r>
      <w:r w:rsidRPr="007F6B55">
        <w:rPr>
          <w:rFonts w:ascii="Times New Roman" w:hAnsi="Times New Roman"/>
          <w:sz w:val="28"/>
        </w:rPr>
        <w:t>мин</w:t>
      </w:r>
      <w:r w:rsidRPr="007F6B55">
        <w:rPr>
          <w:rFonts w:ascii="Times New Roman" w:hAnsi="Times New Roman"/>
          <w:position w:val="6"/>
          <w:sz w:val="28"/>
        </w:rPr>
        <w:t>-1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93" type="#_x0000_t75" style="width:150.75pt;height:32.25pt" fillcolor="window">
            <v:imagedata r:id="rId30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94" type="#_x0000_t75" style="width:282.75pt;height:33.75pt" fillcolor="window">
            <v:imagedata r:id="rId306" o:title="" grayscale="t"/>
          </v:shape>
        </w:pict>
      </w:r>
    </w:p>
    <w:p w:rsidR="00352591" w:rsidRDefault="00352591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Определяем радиальные и осевые составляющие 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опоры С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95" type="#_x0000_t75" style="width:86.25pt;height:24pt" fillcolor="window">
            <v:imagedata r:id="rId30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396" type="#_x0000_t75" style="width:129.75pt;height:24pt" fillcolor="window">
            <v:imagedata r:id="rId30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397" type="#_x0000_t75" style="width:102.75pt;height:17.25pt" fillcolor="window">
            <v:imagedata r:id="rId30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398" type="#_x0000_t75" style="width:196.5pt;height:17.25pt" fillcolor="window">
            <v:imagedata r:id="rId31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Определяем коэффициенты радиальной и осевой нагрузок</w: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399" type="#_x0000_t75" style="width:67.5pt;height:35.25pt" fillcolor="window">
            <v:imagedata r:id="rId311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00" type="#_x0000_t75" style="width:45pt;height:17.25pt" fillcolor="window">
            <v:imagedata r:id="rId312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01" type="#_x0000_t75" style="width:50.25pt;height:17.25pt" fillcolor="window">
            <v:imagedata r:id="rId313" o:title="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Теоретический срок службы в часах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02" type="#_x0000_t75" style="width:181.5pt;height:39pt" fillcolor="window">
            <v:imagedata r:id="rId30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03" type="#_x0000_t75" style="width:318.75pt;height:39pt" fillcolor="window">
            <v:imagedata r:id="rId314" o:title="" grayscale="t"/>
          </v:shape>
        </w:pic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вала 4000 часов. Долговечность подшипников вала обеспечена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Для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опор промежуточного вала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pict>
          <v:shape id="_x0000_i1404" type="#_x0000_t75" style="width:126.75pt;height:186.75pt">
            <v:imagedata r:id="rId315" o:title="" cropright="44387f" grayscale="t"/>
          </v:shape>
        </w:pic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Назначаем подшипники роликовые конические однорядные</w:t>
      </w:r>
      <w:r w:rsidR="004C64D3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7207 ГОСТ 333-79</w:t>
      </w:r>
    </w:p>
    <w:p w:rsidR="006E398B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br w:type="page"/>
      </w:r>
      <w:r w:rsidR="00673AB5">
        <w:rPr>
          <w:rFonts w:ascii="Times New Roman" w:hAnsi="Times New Roman"/>
          <w:position w:val="-10"/>
          <w:sz w:val="28"/>
        </w:rPr>
        <w:pict>
          <v:shape id="_x0000_i1405" type="#_x0000_t75" style="width:59.25pt;height:17.25pt" fillcolor="window">
            <v:imagedata r:id="rId316" o:title="" grayscale="t"/>
          </v:shape>
        </w:pict>
      </w:r>
      <w:r w:rsidR="006E398B" w:rsidRPr="007F6B55">
        <w:rPr>
          <w:rFonts w:ascii="Times New Roman" w:hAnsi="Times New Roman"/>
          <w:b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06" type="#_x0000_t75" style="width:64.5pt;height:17.25pt" fillcolor="window">
            <v:imagedata r:id="rId317" o:title="" grayscale="t"/>
          </v:shape>
        </w:pict>
      </w:r>
      <w:r w:rsidR="006E398B" w:rsidRPr="007F6B55">
        <w:rPr>
          <w:rFonts w:ascii="Times New Roman" w:hAnsi="Times New Roman"/>
          <w:b/>
          <w:sz w:val="28"/>
        </w:rPr>
        <w:t>Н</w:t>
      </w: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07" type="#_x0000_t75" style="width:47.25pt;height:17.25pt" fillcolor="window">
            <v:imagedata r:id="rId318" o:title="" grayscale="t"/>
          </v:shape>
        </w:pic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Определяем радиальные и осевые составляющие 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опоры В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08" type="#_x0000_t75" style="width:85.5pt;height:24pt" fillcolor="window">
            <v:imagedata r:id="rId31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09" type="#_x0000_t75" style="width:140.25pt;height:24pt" fillcolor="window">
            <v:imagedata r:id="rId32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10" type="#_x0000_t75" style="width:111pt;height:17.25pt" fillcolor="window">
            <v:imagedata r:id="rId32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11" type="#_x0000_t75" style="width:198pt;height:17.25pt" fillcolor="window">
            <v:imagedata r:id="rId32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Определяем коэффициенты радиальной и осевой нагрузок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12" type="#_x0000_t75" style="width:67.5pt;height:35.25pt" fillcolor="window">
            <v:imagedata r:id="rId323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13" type="#_x0000_t75" style="width:45pt;height:17.25pt" fillcolor="window">
            <v:imagedata r:id="rId312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14" type="#_x0000_t75" style="width:50.25pt;height:17.25pt" fillcolor="window">
            <v:imagedata r:id="rId324" o:title="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Определяем теоретический срок службы в часах: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 вращения выходного вала</w:t>
      </w:r>
      <w:r w:rsidR="004C64D3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415" type="#_x0000_t75" style="width:45pt;height:17.25pt" fillcolor="window">
            <v:imagedata r:id="rId325" o:title="" grayscale="t"/>
          </v:shape>
        </w:pict>
      </w:r>
      <w:r w:rsidRPr="007F6B55">
        <w:rPr>
          <w:rFonts w:ascii="Times New Roman" w:hAnsi="Times New Roman"/>
          <w:sz w:val="28"/>
        </w:rPr>
        <w:t>мин</w:t>
      </w:r>
      <w:r w:rsidRPr="007F6B55">
        <w:rPr>
          <w:rFonts w:ascii="Times New Roman" w:hAnsi="Times New Roman"/>
          <w:position w:val="6"/>
          <w:sz w:val="28"/>
        </w:rPr>
        <w:t>-1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16" type="#_x0000_t75" style="width:181.5pt;height:39pt" fillcolor="window">
            <v:imagedata r:id="rId30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17" type="#_x0000_t75" style="width:324.75pt;height:39pt" fillcolor="window">
            <v:imagedata r:id="rId326" o:title="" grayscale="t"/>
          </v:shape>
        </w:pic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Определяем радиальные и осевые составляющие 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опоры С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18" type="#_x0000_t75" style="width:86.25pt;height:24pt" fillcolor="window">
            <v:imagedata r:id="rId30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19" type="#_x0000_t75" style="width:122.25pt;height:24pt" fillcolor="window">
            <v:imagedata r:id="rId32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20" type="#_x0000_t75" style="width:111pt;height:17.25pt" fillcolor="window">
            <v:imagedata r:id="rId32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21" type="#_x0000_t75" style="width:186pt;height:17.25pt" fillcolor="window">
            <v:imagedata r:id="rId32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Теоретический срок службы в часах</w: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22" type="#_x0000_t75" style="width:181.5pt;height:39pt" fillcolor="window">
            <v:imagedata r:id="rId30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23" type="#_x0000_t75" style="width:318.75pt;height:39pt" fillcolor="window">
            <v:imagedata r:id="rId329" o:title="" grayscale="t"/>
          </v:shape>
        </w:pic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вала 4000 часов. Долговечность подшипников вала обеспечена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Для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опор выходного вала</w:t>
      </w:r>
    </w:p>
    <w:p w:rsidR="004C64D3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24" type="#_x0000_t75" style="width:39pt;height:17.25pt" fillcolor="window">
            <v:imagedata r:id="rId33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25" type="#_x0000_t75" style="width:58.5pt;height:17.25pt" fillcolor="window">
            <v:imagedata r:id="rId33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26" type="#_x0000_t75" style="width:51.75pt;height:17.25pt" fillcolor="window">
            <v:imagedata r:id="rId332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27" type="#_x0000_t75" style="width:57.75pt;height:17.25pt" fillcolor="window">
            <v:imagedata r:id="rId33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28" type="#_x0000_t75" style="width:58.5pt;height:17.25pt" fillcolor="window">
            <v:imagedata r:id="rId33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4C64D3" w:rsidRPr="007F6B55" w:rsidRDefault="004C64D3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Назначаем подшипники шариковые радиальные однорядные</w:t>
      </w:r>
      <w:r w:rsidR="00975249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209 ГОСТ 333-79</w:t>
      </w:r>
    </w:p>
    <w:p w:rsidR="00975249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29" type="#_x0000_t75" style="width:59.25pt;height:17.25pt" fillcolor="window">
            <v:imagedata r:id="rId33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30" type="#_x0000_t75" style="width:64.5pt;height:17.25pt" fillcolor="window">
            <v:imagedata r:id="rId336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975249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Определяем радиальные и осевые составляющие 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опоры В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31" type="#_x0000_t75" style="width:85.5pt;height:24pt" fillcolor="window">
            <v:imagedata r:id="rId31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32" type="#_x0000_t75" style="width:135.75pt;height:24pt" fillcolor="window">
            <v:imagedata r:id="rId33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33" type="#_x0000_t75" style="width:39.75pt;height:17.25pt" fillcolor="window">
            <v:imagedata r:id="rId338" o:title="" grayscale="t"/>
          </v:shape>
        </w:pic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sz w:val="28"/>
        </w:rPr>
        <w:t>Определяем коэффициенты радиальной и осевой нагрузок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34" type="#_x0000_t75" style="width:45.75pt;height:35.25pt" filled="t" fillcolor="window">
            <v:imagedata r:id="rId339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35" type="#_x0000_t75" style="width:35.25pt;height:17.25pt" fillcolor="window">
            <v:imagedata r:id="rId340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36" type="#_x0000_t75" style="width:35.25pt;height:17.25pt" fillcolor="window">
            <v:imagedata r:id="rId341" o:title="" grayscale="t"/>
          </v:shape>
        </w:pic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Определяем теоретический срок службы в часах: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Частота вращения входного вала</w:t>
      </w:r>
      <w:r w:rsidR="0097524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437" type="#_x0000_t75" style="width:44.25pt;height:17.25pt" fillcolor="window">
            <v:imagedata r:id="rId342" o:title=""/>
          </v:shape>
        </w:pict>
      </w:r>
      <w:r w:rsidRPr="007F6B55">
        <w:rPr>
          <w:rFonts w:ascii="Times New Roman" w:hAnsi="Times New Roman"/>
          <w:sz w:val="28"/>
        </w:rPr>
        <w:t>мин</w:t>
      </w:r>
      <w:r w:rsidRPr="007F6B55">
        <w:rPr>
          <w:rFonts w:ascii="Times New Roman" w:hAnsi="Times New Roman"/>
          <w:position w:val="6"/>
          <w:sz w:val="28"/>
        </w:rPr>
        <w:t>-1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38" type="#_x0000_t75" style="width:168.75pt;height:39pt" fillcolor="window">
            <v:imagedata r:id="rId34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39" type="#_x0000_t75" style="width:244.5pt;height:39pt" fillcolor="window">
            <v:imagedata r:id="rId344" o:title="" grayscale="t"/>
          </v:shape>
        </w:pic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7F6B55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sz w:val="28"/>
        </w:rPr>
        <w:t>Определяем радиальные и осевые составляющие 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опоры С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40" type="#_x0000_t75" style="width:86.25pt;height:24pt" fillcolor="window">
            <v:imagedata r:id="rId30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41" type="#_x0000_t75" style="width:140.25pt;height:24pt" fillcolor="window">
            <v:imagedata r:id="rId34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Н</w:t>
      </w:r>
    </w:p>
    <w:p w:rsidR="006E398B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42" type="#_x0000_t75" style="width:39.75pt;height:17.25pt" o:bullet="t" fillcolor="window">
            <v:imagedata r:id="rId338" o:title="" grayscale="t"/>
          </v:shape>
        </w:pict>
      </w:r>
    </w:p>
    <w:p w:rsidR="00975249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Теоретический срок службы в часах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0"/>
          <w:sz w:val="28"/>
        </w:rPr>
        <w:pict>
          <v:shape id="_x0000_i1443" type="#_x0000_t75" style="width:168.75pt;height:39pt" fillcolor="window">
            <v:imagedata r:id="rId34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444" type="#_x0000_t75" style="width:244.5pt;height:39pt" fillcolor="window">
            <v:imagedata r:id="rId346" o:title="" grayscale="t"/>
          </v:shape>
        </w:pic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Срок службы вала 4000 часов. Долговечность подшипников вала обеспечена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9. РАСЧЕТ ЭЛЕМЕНТОВ КОРПУСА РЕДУКТОРА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</w:t>
      </w:r>
      <w:r w:rsidR="007F6B55" w:rsidRPr="007F6B55">
        <w:rPr>
          <w:rFonts w:ascii="Times New Roman" w:hAnsi="Times New Roman"/>
          <w:b/>
          <w:sz w:val="28"/>
        </w:rPr>
        <w:t xml:space="preserve"> </w:t>
      </w:r>
      <w:r w:rsidRPr="007F6B55">
        <w:rPr>
          <w:rFonts w:ascii="Times New Roman" w:hAnsi="Times New Roman"/>
          <w:b/>
          <w:sz w:val="28"/>
        </w:rPr>
        <w:t>данные: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Максимальное межосевое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расстояние</w:t>
      </w:r>
      <w:r w:rsidR="0097524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445" type="#_x0000_t75" style="width:53.25pt;height:17.25pt" fillcolor="window">
            <v:imagedata r:id="rId182" o:title="" grayscale="t"/>
          </v:shape>
        </w:pict>
      </w:r>
      <w:r w:rsidRPr="007F6B55">
        <w:rPr>
          <w:rFonts w:ascii="Times New Roman" w:hAnsi="Times New Roman"/>
          <w:position w:val="-10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стенок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корпуса</w:t>
      </w:r>
      <w:r w:rsidR="0097524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446" type="#_x0000_t75" style="width:94.5pt;height:18pt" fillcolor="window">
            <v:imagedata r:id="rId347" o:title="" grayscale="t"/>
          </v:shape>
        </w:pict>
      </w:r>
      <w:r w:rsidRPr="007F6B55">
        <w:rPr>
          <w:rFonts w:ascii="Times New Roman" w:hAnsi="Times New Roman"/>
          <w:sz w:val="28"/>
        </w:rPr>
        <w:t>=</w:t>
      </w:r>
      <w:r w:rsidR="00673AB5">
        <w:rPr>
          <w:rFonts w:ascii="Times New Roman" w:hAnsi="Times New Roman"/>
          <w:position w:val="-10"/>
          <w:sz w:val="28"/>
        </w:rPr>
        <w:pict>
          <v:shape id="_x0000_i1447" type="#_x0000_t75" style="width:105.75pt;height:17.25pt" fillcolor="window">
            <v:imagedata r:id="rId348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</w:t>
      </w:r>
      <w:r w:rsidR="0097524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448" type="#_x0000_t75" style="width:44.25pt;height:18pt" fillcolor="window">
            <v:imagedata r:id="rId349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стенок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крышки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корпуса</w:t>
      </w:r>
      <w:r w:rsidR="00975249">
        <w:rPr>
          <w:rFonts w:ascii="Times New Roman" w:hAnsi="Times New Roman"/>
          <w:sz w:val="28"/>
        </w:rPr>
        <w:t xml:space="preserve"> 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49" type="#_x0000_t75" style="width:106.5pt;height:18pt" fillcolor="window">
            <v:imagedata r:id="rId35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50" type="#_x0000_t75" style="width:112.5pt;height:17.25pt" fillcolor="window">
            <v:imagedata r:id="rId351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</w:t>
      </w:r>
      <w:r w:rsidR="0097524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451" type="#_x0000_t75" style="width:44.25pt;height:18pt" fillcolor="window">
            <v:imagedata r:id="rId352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  <w:r w:rsidR="00975249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фланца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корпуса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52" type="#_x0000_t75" style="width:74.25pt;height:18pt" fillcolor="window">
            <v:imagedata r:id="rId35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53" type="#_x0000_t75" style="width:1in;height:17.25pt" fillcolor="window">
            <v:imagedata r:id="rId354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Толщина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фланца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крышки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корпуса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54" type="#_x0000_t75" style="width:85.5pt;height:18pt" fillcolor="window">
            <v:imagedata r:id="rId355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55" type="#_x0000_t75" style="width:66pt;height:17.25pt" fillcolor="window">
            <v:imagedata r:id="rId356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фундаментных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болтов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56" type="#_x0000_t75" style="width:107.25pt;height:17.25pt" fillcolor="window">
            <v:imagedata r:id="rId35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57" type="#_x0000_t75" style="width:124.5pt;height:17.25pt" fillcolor="window">
            <v:imagedata r:id="rId358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болты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М16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Ширина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нижнего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пояса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основания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корпуса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58" type="#_x0000_t75" style="width:70.5pt;height:17.25pt" fillcolor="window">
            <v:imagedata r:id="rId35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10"/>
          <w:sz w:val="28"/>
        </w:rPr>
        <w:pict>
          <v:shape id="_x0000_i1459" type="#_x0000_t75" style="width:81pt;height:17.25pt" fillcolor="window">
            <v:imagedata r:id="rId36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мм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Принимаем</w:t>
      </w:r>
      <w:r w:rsidR="00975249">
        <w:rPr>
          <w:rFonts w:ascii="Times New Roman" w:hAnsi="Times New Roman"/>
          <w:sz w:val="28"/>
        </w:rPr>
        <w:t xml:space="preserve"> </w:t>
      </w:r>
      <w:r w:rsidR="00673AB5">
        <w:rPr>
          <w:rFonts w:ascii="Times New Roman" w:hAnsi="Times New Roman"/>
          <w:position w:val="-10"/>
          <w:sz w:val="28"/>
        </w:rPr>
        <w:pict>
          <v:shape id="_x0000_i1460" type="#_x0000_t75" style="width:47.25pt;height:17.25pt" fillcolor="window">
            <v:imagedata r:id="rId361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  <w:t xml:space="preserve">10. </w:t>
      </w:r>
      <w:r w:rsidR="006E398B" w:rsidRPr="007F6B55">
        <w:rPr>
          <w:rFonts w:ascii="Times New Roman" w:hAnsi="Times New Roman"/>
          <w:b/>
          <w:sz w:val="28"/>
        </w:rPr>
        <w:t>РАСЧЕТ ШПОНОЧНЫХ СОЕДИНЕНИЙ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Входной вал: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 данные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Передаваемый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 xml:space="preserve">момент </w:t>
      </w:r>
      <w:r w:rsidR="00673AB5">
        <w:rPr>
          <w:rFonts w:ascii="Times New Roman" w:hAnsi="Times New Roman"/>
          <w:position w:val="-10"/>
          <w:sz w:val="28"/>
        </w:rPr>
        <w:pict>
          <v:shape id="_x0000_i1461" type="#_x0000_t75" style="width:48.75pt;height:17.25pt" fillcolor="window">
            <v:imagedata r:id="rId362" o:title="" grayscale="t"/>
          </v:shape>
        </w:pict>
      </w:r>
      <w:r w:rsidRPr="007F6B55">
        <w:rPr>
          <w:rFonts w:ascii="Times New Roman" w:hAnsi="Times New Roman"/>
          <w:sz w:val="28"/>
        </w:rPr>
        <w:t>Н*м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вала</w:t>
      </w:r>
      <w:r w:rsidR="00673AB5">
        <w:rPr>
          <w:rFonts w:ascii="Times New Roman" w:hAnsi="Times New Roman"/>
          <w:position w:val="-10"/>
          <w:sz w:val="28"/>
        </w:rPr>
        <w:pict>
          <v:shape id="_x0000_i1462" type="#_x0000_t75" style="width:39pt;height:17.25pt" fillcolor="window">
            <v:imagedata r:id="rId363" o:title="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Допускаемое напряжение при смятии</w:t>
      </w:r>
      <w:r w:rsidR="00673AB5">
        <w:rPr>
          <w:rFonts w:ascii="Times New Roman" w:hAnsi="Times New Roman"/>
          <w:position w:val="-10"/>
          <w:sz w:val="28"/>
        </w:rPr>
        <w:pict>
          <v:shape id="_x0000_i1463" type="#_x0000_t75" style="width:59.25pt;height:18pt" fillcolor="window">
            <v:imagedata r:id="rId364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Полная длина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64" type="#_x0000_t75" style="width:39pt;height:17.25pt" fillcolor="window">
            <v:imagedata r:id="rId365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Ширина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65" type="#_x0000_t75" style="width:32.25pt;height:17.25pt" fillcolor="window">
            <v:imagedata r:id="rId366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Высота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66" type="#_x0000_t75" style="width:32.25pt;height:17.25pt" fillcolor="window">
            <v:imagedata r:id="rId367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Глубина паза вала</w:t>
      </w:r>
      <w:r w:rsidR="00673AB5">
        <w:rPr>
          <w:rFonts w:ascii="Times New Roman" w:hAnsi="Times New Roman"/>
          <w:position w:val="-13"/>
          <w:sz w:val="28"/>
        </w:rPr>
        <w:pict>
          <v:shape id="_x0000_i1467" type="#_x0000_t75" style="width:42.75pt;height:18.75pt" fillcolor="window">
            <v:imagedata r:id="rId368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Расчет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Расчет ведется на смятие боковых граней, выступающих из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вала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3"/>
          <w:sz w:val="28"/>
        </w:rPr>
        <w:pict>
          <v:shape id="_x0000_i1468" type="#_x0000_t75" style="width:153.75pt;height:36.75pt" fillcolor="window">
            <v:imagedata r:id="rId36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469" type="#_x0000_t75" style="width:202.5pt;height:35.25pt" fillcolor="window">
            <v:imagedata r:id="rId370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Менее допускаемого напряжения при смятии. Прочность шпонки обеспечена.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Промежуточный вал: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 данные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Передаваемый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 xml:space="preserve">момент </w:t>
      </w:r>
      <w:r w:rsidR="00673AB5">
        <w:rPr>
          <w:rFonts w:ascii="Times New Roman" w:hAnsi="Times New Roman"/>
          <w:position w:val="-10"/>
          <w:sz w:val="28"/>
        </w:rPr>
        <w:pict>
          <v:shape id="_x0000_i1470" type="#_x0000_t75" style="width:39pt;height:17.25pt" fillcolor="window">
            <v:imagedata r:id="rId371" o:title="" grayscale="t"/>
          </v:shape>
        </w:pict>
      </w:r>
      <w:r w:rsidRPr="007F6B55">
        <w:rPr>
          <w:rFonts w:ascii="Times New Roman" w:hAnsi="Times New Roman"/>
          <w:sz w:val="28"/>
        </w:rPr>
        <w:t>Н*м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вала</w:t>
      </w:r>
      <w:r w:rsidR="00673AB5">
        <w:rPr>
          <w:rFonts w:ascii="Times New Roman" w:hAnsi="Times New Roman"/>
          <w:position w:val="-10"/>
          <w:sz w:val="28"/>
        </w:rPr>
        <w:pict>
          <v:shape id="_x0000_i1471" type="#_x0000_t75" style="width:39.75pt;height:17.25pt" fillcolor="window">
            <v:imagedata r:id="rId372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  <w:r w:rsidRPr="007F6B55">
        <w:rPr>
          <w:rFonts w:ascii="Times New Roman" w:hAnsi="Times New Roman"/>
          <w:sz w:val="28"/>
        </w:rPr>
        <w:t>Допускаемое напряжение при смятии</w:t>
      </w:r>
      <w:r w:rsidR="00673AB5">
        <w:rPr>
          <w:rFonts w:ascii="Times New Roman" w:hAnsi="Times New Roman"/>
          <w:position w:val="-10"/>
          <w:sz w:val="28"/>
        </w:rPr>
        <w:pict>
          <v:shape id="_x0000_i1472" type="#_x0000_t75" style="width:59.25pt;height:18pt" fillcolor="window">
            <v:imagedata r:id="rId364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Полная длина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73" type="#_x0000_t75" style="width:39pt;height:17.25pt" fillcolor="window">
            <v:imagedata r:id="rId373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Ширина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74" type="#_x0000_t75" style="width:39.75pt;height:17.25pt" fillcolor="window">
            <v:imagedata r:id="rId374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Высота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75" type="#_x0000_t75" style="width:32.25pt;height:17.25pt" fillcolor="window">
            <v:imagedata r:id="rId375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Глубина паза вала</w:t>
      </w:r>
      <w:r w:rsidR="00673AB5">
        <w:rPr>
          <w:rFonts w:ascii="Times New Roman" w:hAnsi="Times New Roman"/>
          <w:position w:val="-13"/>
          <w:sz w:val="28"/>
        </w:rPr>
        <w:pict>
          <v:shape id="_x0000_i1476" type="#_x0000_t75" style="width:33.75pt;height:18.75pt" fillcolor="window">
            <v:imagedata r:id="rId376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Расчет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3"/>
          <w:sz w:val="28"/>
        </w:rPr>
        <w:pict>
          <v:shape id="_x0000_i1477" type="#_x0000_t75" style="width:153.75pt;height:36.75pt" fillcolor="window">
            <v:imagedata r:id="rId36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478" type="#_x0000_t75" style="width:199.5pt;height:35.25pt" fillcolor="window">
            <v:imagedata r:id="rId37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Менее допускаемого напряжения при смятии. Прочность шпонки обеспечена.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Выходной вал: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Под колесо: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b/>
          <w:sz w:val="28"/>
        </w:rPr>
        <w:t>Исходные данные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Передаваемый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 xml:space="preserve">момент </w:t>
      </w:r>
      <w:r w:rsidR="00673AB5">
        <w:rPr>
          <w:rFonts w:ascii="Times New Roman" w:hAnsi="Times New Roman"/>
          <w:position w:val="-10"/>
          <w:sz w:val="28"/>
        </w:rPr>
        <w:pict>
          <v:shape id="_x0000_i1479" type="#_x0000_t75" style="width:46.5pt;height:17.25pt" fillcolor="window">
            <v:imagedata r:id="rId378" o:title="" grayscale="t"/>
          </v:shape>
        </w:pict>
      </w:r>
      <w:r w:rsidRPr="007F6B55">
        <w:rPr>
          <w:rFonts w:ascii="Times New Roman" w:hAnsi="Times New Roman"/>
          <w:sz w:val="28"/>
        </w:rPr>
        <w:t>Н*м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Диаметр вала</w:t>
      </w:r>
      <w:r w:rsidR="00673AB5">
        <w:rPr>
          <w:rFonts w:ascii="Times New Roman" w:hAnsi="Times New Roman"/>
          <w:position w:val="-10"/>
          <w:sz w:val="28"/>
        </w:rPr>
        <w:pict>
          <v:shape id="_x0000_i1480" type="#_x0000_t75" style="width:39.75pt;height:17.25pt" fillcolor="window">
            <v:imagedata r:id="rId379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Допускаемое напряжение при смятии</w:t>
      </w:r>
      <w:r w:rsidR="00673AB5">
        <w:rPr>
          <w:rFonts w:ascii="Times New Roman" w:hAnsi="Times New Roman"/>
          <w:position w:val="-10"/>
          <w:sz w:val="28"/>
        </w:rPr>
        <w:pict>
          <v:shape id="_x0000_i1481" type="#_x0000_t75" style="width:59.25pt;height:18pt" fillcolor="window">
            <v:imagedata r:id="rId364" o:title="" grayscale="t"/>
          </v:shape>
        </w:pict>
      </w:r>
      <w:r w:rsidRPr="007F6B55">
        <w:rPr>
          <w:rFonts w:ascii="Times New Roman" w:hAnsi="Times New Roman"/>
          <w:sz w:val="28"/>
        </w:rPr>
        <w:t>МПа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Полная длина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82" type="#_x0000_t75" style="width:39pt;height:17.25pt" fillcolor="window">
            <v:imagedata r:id="rId365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Ширина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83" type="#_x0000_t75" style="width:39.75pt;height:17.25pt" fillcolor="window">
            <v:imagedata r:id="rId380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Высота шпонки</w:t>
      </w:r>
      <w:r w:rsidR="00673AB5">
        <w:rPr>
          <w:rFonts w:ascii="Times New Roman" w:hAnsi="Times New Roman"/>
          <w:position w:val="-10"/>
          <w:sz w:val="28"/>
        </w:rPr>
        <w:pict>
          <v:shape id="_x0000_i1484" type="#_x0000_t75" style="width:32.25pt;height:17.25pt" fillcolor="window">
            <v:imagedata r:id="rId381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Глубина паза вала</w:t>
      </w:r>
      <w:r w:rsidR="00673AB5">
        <w:rPr>
          <w:rFonts w:ascii="Times New Roman" w:hAnsi="Times New Roman"/>
          <w:position w:val="-13"/>
          <w:sz w:val="28"/>
        </w:rPr>
        <w:pict>
          <v:shape id="_x0000_i1485" type="#_x0000_t75" style="width:42.75pt;height:18.75pt" fillcolor="window">
            <v:imagedata r:id="rId382" o:title="" grayscale="t"/>
          </v:shape>
        </w:pict>
      </w:r>
      <w:r w:rsidRPr="007F6B55">
        <w:rPr>
          <w:rFonts w:ascii="Times New Roman" w:hAnsi="Times New Roman"/>
          <w:sz w:val="28"/>
        </w:rPr>
        <w:t>мм</w:t>
      </w:r>
    </w:p>
    <w:p w:rsidR="006E398B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Расчет</w:t>
      </w:r>
    </w:p>
    <w:p w:rsidR="00975249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3"/>
          <w:sz w:val="28"/>
        </w:rPr>
        <w:pict>
          <v:shape id="_x0000_i1486" type="#_x0000_t75" style="width:153.75pt;height:36.75pt" fillcolor="window">
            <v:imagedata r:id="rId36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487" type="#_x0000_t75" style="width:214.5pt;height:35.25pt" fillcolor="window">
            <v:imagedata r:id="rId383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МПа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Менее допускаемого напряжения при смятии. Прочность шпонки обеспечена.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11. ВЫБОР СОРТА МАСЛА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Смазывание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зацеплений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производится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окунанием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зубчатых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масло,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заливаемое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внутрь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корпуса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редуктора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до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уровня,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обеспечивающего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погружение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колеса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примерно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10 мм.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Объем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масляной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ванны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определяется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из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расчета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0.4 ... 0.8 л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1 кВт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передаваемой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мощности: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88" type="#_x0000_t75" style="width:72.75pt;height:17.25pt" fillcolor="window">
            <v:imagedata r:id="rId384" o:title="" grayscale="t"/>
          </v:shape>
        </w:pict>
      </w: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89" type="#_x0000_t75" style="width:60.75pt;height:17.25pt" fillcolor="window">
            <v:imagedata r:id="rId385" o:title="" grayscale="t"/>
          </v:shape>
        </w:pict>
      </w:r>
      <w:r w:rsidR="006E398B" w:rsidRPr="007F6B55">
        <w:rPr>
          <w:rFonts w:ascii="Times New Roman" w:hAnsi="Times New Roman"/>
          <w:b/>
          <w:sz w:val="28"/>
        </w:rPr>
        <w:t>л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Для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контактных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напряжений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н &lt; 600 Мпа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скорости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v &lt; 5 м/c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рекомендуемое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масло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И-Г-А-46 ГОСТ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17479.4-87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кинематической вязкостью 41...51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сСт.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 w:rsidRPr="007F6B55">
        <w:rPr>
          <w:rFonts w:ascii="Times New Roman" w:hAnsi="Times New Roman"/>
          <w:b/>
          <w:sz w:val="28"/>
        </w:rPr>
        <w:t>12. ЭКОНОМИЧЕСКАЯ ОЦЕНКА РЕДУКТОРА</w: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Внутренний объем редуктора определяем по сборочному чертежу: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0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0"/>
          <w:sz w:val="28"/>
        </w:rPr>
        <w:pict>
          <v:shape id="_x0000_i1490" type="#_x0000_t75" style="width:130.5pt;height:17.25pt" fillcolor="window">
            <v:imagedata r:id="rId386" o:title="" grayscale="t"/>
          </v:shape>
        </w:pict>
      </w:r>
      <w:r w:rsidR="007F6B55" w:rsidRPr="007F6B5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position w:val="-10"/>
          <w:sz w:val="28"/>
        </w:rPr>
        <w:pict>
          <v:shape id="_x0000_i1491" type="#_x0000_t75" style="width:72.75pt;height:17.25pt" fillcolor="window">
            <v:imagedata r:id="rId387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м3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Вращающий момент на выходе редуктора: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1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13"/>
          <w:sz w:val="28"/>
        </w:rPr>
        <w:pict>
          <v:shape id="_x0000_i1492" type="#_x0000_t75" style="width:59.25pt;height:18.75pt" fillcolor="window">
            <v:imagedata r:id="rId388" o:title="" grayscale="t"/>
          </v:shape>
        </w:pict>
      </w:r>
      <w:r w:rsidR="006E398B" w:rsidRPr="007F6B55">
        <w:rPr>
          <w:rFonts w:ascii="Times New Roman" w:hAnsi="Times New Roman"/>
          <w:position w:val="-13"/>
          <w:sz w:val="28"/>
        </w:rPr>
        <w:t xml:space="preserve"> </w:t>
      </w:r>
      <w:r w:rsidR="006E398B" w:rsidRPr="007F6B55">
        <w:rPr>
          <w:rFonts w:ascii="Times New Roman" w:hAnsi="Times New Roman"/>
          <w:sz w:val="28"/>
        </w:rPr>
        <w:t>Нм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Отношение внутреннего объема к вращающему моменту на выходе::</w:t>
      </w:r>
    </w:p>
    <w:p w:rsidR="00975249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position w:val="-33"/>
          <w:sz w:val="28"/>
        </w:rPr>
      </w:pPr>
    </w:p>
    <w:p w:rsidR="006E398B" w:rsidRPr="007F6B55" w:rsidRDefault="00673AB5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position w:val="-33"/>
          <w:sz w:val="28"/>
        </w:rPr>
        <w:pict>
          <v:shape id="_x0000_i1493" type="#_x0000_t75" style="width:55.5pt;height:36.75pt" fillcolor="window">
            <v:imagedata r:id="rId389" o:title="" grayscale="t"/>
          </v:shape>
        </w:pict>
      </w:r>
      <w:r w:rsidR="006E398B" w:rsidRPr="007F6B55"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position w:val="-30"/>
          <w:sz w:val="28"/>
        </w:rPr>
        <w:pict>
          <v:shape id="_x0000_i1494" type="#_x0000_t75" style="width:112.5pt;height:35.25pt" fillcolor="window">
            <v:imagedata r:id="rId390" o:title="" grayscale="t"/>
          </v:shape>
        </w:pict>
      </w:r>
    </w:p>
    <w:p w:rsidR="006E398B" w:rsidRPr="007F6B55" w:rsidRDefault="006E398B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E398B" w:rsidRPr="007F6B55" w:rsidRDefault="00975249" w:rsidP="007F6B55">
      <w:pPr>
        <w:widowControl/>
        <w:suppressAutoHyphens/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br w:type="page"/>
      </w:r>
      <w:r w:rsidR="006E398B" w:rsidRPr="007F6B55">
        <w:rPr>
          <w:rFonts w:ascii="Times New Roman" w:hAnsi="Times New Roman"/>
          <w:b/>
          <w:sz w:val="28"/>
        </w:rPr>
        <w:t>ЛИТЕРАТУРА</w:t>
      </w:r>
    </w:p>
    <w:p w:rsidR="006E398B" w:rsidRPr="007F6B55" w:rsidRDefault="006E398B" w:rsidP="00975249">
      <w:pPr>
        <w:widowControl/>
        <w:suppressAutoHyphens/>
        <w:spacing w:line="360" w:lineRule="auto"/>
        <w:rPr>
          <w:rFonts w:ascii="Times New Roman" w:hAnsi="Times New Roman"/>
          <w:b/>
          <w:sz w:val="28"/>
        </w:rPr>
      </w:pPr>
    </w:p>
    <w:p w:rsidR="006E398B" w:rsidRPr="007F6B55" w:rsidRDefault="006E398B" w:rsidP="00975249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Томило С.С., Шинкевич А.Н. и др. Кинематика и энергетика приводной станции.-Мн. Ротапринт БГАТУ, ЛП №42, 2000. 13с.</w:t>
      </w:r>
    </w:p>
    <w:p w:rsidR="006E398B" w:rsidRPr="007F6B55" w:rsidRDefault="006E398B" w:rsidP="00975249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Томило С.С., Шинкевич А.Н. и др. Расчет передач с гибкой связью. -Мн. Ротапринт БГАТУ, ЛП №2, 2000. 28с.</w:t>
      </w:r>
    </w:p>
    <w:p w:rsidR="006E398B" w:rsidRPr="007F6B55" w:rsidRDefault="006E398B" w:rsidP="00975249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Томило С.С., Шинкевич А.Н. и др. Расчет редукторных передач. -Мн. Ротапринт БГАТУ, ЛП №42, 2000. 62с.</w:t>
      </w:r>
    </w:p>
    <w:p w:rsidR="006E398B" w:rsidRPr="007F6B55" w:rsidRDefault="006E398B" w:rsidP="00975249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Томило С.С., Шинкевич А.Н. и др. Расчет редукторных валов. -Мн. Ротапринт БГАТУ, ЛП №342, 2001. 39с.</w:t>
      </w:r>
    </w:p>
    <w:p w:rsidR="006E398B" w:rsidRPr="00975249" w:rsidRDefault="006E398B" w:rsidP="00975249">
      <w:pPr>
        <w:widowControl/>
        <w:numPr>
          <w:ilvl w:val="0"/>
          <w:numId w:val="2"/>
        </w:numPr>
        <w:suppressAutoHyphens/>
        <w:spacing w:line="360" w:lineRule="auto"/>
        <w:ind w:left="0" w:firstLine="0"/>
        <w:rPr>
          <w:rFonts w:ascii="Times New Roman" w:hAnsi="Times New Roman"/>
          <w:sz w:val="28"/>
        </w:rPr>
      </w:pPr>
      <w:r w:rsidRPr="007F6B55">
        <w:rPr>
          <w:rFonts w:ascii="Times New Roman" w:hAnsi="Times New Roman"/>
          <w:sz w:val="28"/>
        </w:rPr>
        <w:t>Шейнблинт А.Е.</w:t>
      </w:r>
      <w:r w:rsidR="007F6B55" w:rsidRPr="007F6B55">
        <w:rPr>
          <w:rFonts w:ascii="Times New Roman" w:hAnsi="Times New Roman"/>
          <w:sz w:val="28"/>
        </w:rPr>
        <w:t xml:space="preserve"> </w:t>
      </w:r>
      <w:r w:rsidRPr="007F6B55">
        <w:rPr>
          <w:rFonts w:ascii="Times New Roman" w:hAnsi="Times New Roman"/>
          <w:sz w:val="28"/>
        </w:rPr>
        <w:t>Курсовое проектирование деталей машин. –М.: Высшая школа, 1991. 432с.</w:t>
      </w:r>
      <w:bookmarkStart w:id="0" w:name="_GoBack"/>
      <w:bookmarkEnd w:id="0"/>
    </w:p>
    <w:sectPr w:rsidR="006E398B" w:rsidRPr="00975249" w:rsidSect="007F6B55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9pt;height:17.25pt" o:bullet="t" fillcolor="window">
        <v:imagedata r:id="rId1" o:title="" grayscale="t"/>
      </v:shape>
    </w:pict>
  </w:numPicBullet>
  <w:abstractNum w:abstractNumId="0">
    <w:nsid w:val="198A78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527E71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704601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FA7"/>
    <w:rsid w:val="00040033"/>
    <w:rsid w:val="000B13BC"/>
    <w:rsid w:val="00343AB9"/>
    <w:rsid w:val="00352591"/>
    <w:rsid w:val="003837ED"/>
    <w:rsid w:val="004B1705"/>
    <w:rsid w:val="004C64D3"/>
    <w:rsid w:val="00523276"/>
    <w:rsid w:val="00532ABC"/>
    <w:rsid w:val="00673AB5"/>
    <w:rsid w:val="006A50A0"/>
    <w:rsid w:val="006E398B"/>
    <w:rsid w:val="00752CB3"/>
    <w:rsid w:val="0076508E"/>
    <w:rsid w:val="007F6B55"/>
    <w:rsid w:val="00975249"/>
    <w:rsid w:val="00B36FA7"/>
    <w:rsid w:val="00B722B6"/>
    <w:rsid w:val="00D94227"/>
    <w:rsid w:val="00FC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96"/>
    <o:shapelayout v:ext="edit">
      <o:idmap v:ext="edit" data="1"/>
    </o:shapelayout>
  </w:shapeDefaults>
  <w:decimalSymbol w:val=","/>
  <w:listSeparator w:val=";"/>
  <w14:defaultImageDpi w14:val="0"/>
  <w15:chartTrackingRefBased/>
  <w15:docId w15:val="{056F87EA-7BCD-45CD-A654-9460D157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" w:hAnsi="Arial"/>
    </w:rPr>
  </w:style>
  <w:style w:type="paragraph" w:styleId="7">
    <w:name w:val="heading 7"/>
    <w:basedOn w:val="a"/>
    <w:next w:val="a"/>
    <w:link w:val="70"/>
    <w:uiPriority w:val="9"/>
    <w:qFormat/>
    <w:pPr>
      <w:keepNext/>
      <w:widowControl/>
      <w:tabs>
        <w:tab w:val="left" w:pos="6237"/>
      </w:tabs>
      <w:jc w:val="center"/>
      <w:outlineLvl w:val="6"/>
    </w:pPr>
    <w:rPr>
      <w:rFonts w:ascii="Times New Roman" w:hAnsi="Times New Roman"/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8.wmf"/><Relationship Id="rId63" Type="http://schemas.openxmlformats.org/officeDocument/2006/relationships/image" Target="media/image60.wmf"/><Relationship Id="rId159" Type="http://schemas.openxmlformats.org/officeDocument/2006/relationships/image" Target="media/image156.wmf"/><Relationship Id="rId324" Type="http://schemas.openxmlformats.org/officeDocument/2006/relationships/image" Target="media/image321.wmf"/><Relationship Id="rId366" Type="http://schemas.openxmlformats.org/officeDocument/2006/relationships/image" Target="media/image362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268" Type="http://schemas.openxmlformats.org/officeDocument/2006/relationships/image" Target="media/image265.wmf"/><Relationship Id="rId32" Type="http://schemas.openxmlformats.org/officeDocument/2006/relationships/image" Target="media/image29.wmf"/><Relationship Id="rId74" Type="http://schemas.openxmlformats.org/officeDocument/2006/relationships/image" Target="media/image71.wmf"/><Relationship Id="rId128" Type="http://schemas.openxmlformats.org/officeDocument/2006/relationships/image" Target="media/image125.wmf"/><Relationship Id="rId335" Type="http://schemas.openxmlformats.org/officeDocument/2006/relationships/image" Target="media/image332.wmf"/><Relationship Id="rId377" Type="http://schemas.openxmlformats.org/officeDocument/2006/relationships/image" Target="media/image373.wmf"/><Relationship Id="rId5" Type="http://schemas.openxmlformats.org/officeDocument/2006/relationships/image" Target="media/image2.wmf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279" Type="http://schemas.openxmlformats.org/officeDocument/2006/relationships/image" Target="media/image276.wmf"/><Relationship Id="rId43" Type="http://schemas.openxmlformats.org/officeDocument/2006/relationships/image" Target="media/image40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2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248" Type="http://schemas.openxmlformats.org/officeDocument/2006/relationships/image" Target="media/image245.wmf"/><Relationship Id="rId12" Type="http://schemas.openxmlformats.org/officeDocument/2006/relationships/image" Target="media/image9.wmf"/><Relationship Id="rId108" Type="http://schemas.openxmlformats.org/officeDocument/2006/relationships/image" Target="media/image105.wmf"/><Relationship Id="rId315" Type="http://schemas.openxmlformats.org/officeDocument/2006/relationships/image" Target="media/image312.wmf"/><Relationship Id="rId357" Type="http://schemas.openxmlformats.org/officeDocument/2006/relationships/image" Target="media/image353.wmf"/><Relationship Id="rId54" Type="http://schemas.openxmlformats.org/officeDocument/2006/relationships/image" Target="media/image51.wmf"/><Relationship Id="rId96" Type="http://schemas.openxmlformats.org/officeDocument/2006/relationships/image" Target="media/image93.wmf"/><Relationship Id="rId161" Type="http://schemas.openxmlformats.org/officeDocument/2006/relationships/image" Target="media/image158.wmf"/><Relationship Id="rId217" Type="http://schemas.openxmlformats.org/officeDocument/2006/relationships/image" Target="media/image214.wmf"/><Relationship Id="rId259" Type="http://schemas.openxmlformats.org/officeDocument/2006/relationships/image" Target="media/image256.wmf"/><Relationship Id="rId23" Type="http://schemas.openxmlformats.org/officeDocument/2006/relationships/image" Target="media/image20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326" Type="http://schemas.openxmlformats.org/officeDocument/2006/relationships/image" Target="media/image323.wmf"/><Relationship Id="rId65" Type="http://schemas.openxmlformats.org/officeDocument/2006/relationships/image" Target="media/image62.wmf"/><Relationship Id="rId130" Type="http://schemas.openxmlformats.org/officeDocument/2006/relationships/image" Target="media/image127.wmf"/><Relationship Id="rId368" Type="http://schemas.openxmlformats.org/officeDocument/2006/relationships/image" Target="media/image364.wmf"/><Relationship Id="rId172" Type="http://schemas.openxmlformats.org/officeDocument/2006/relationships/image" Target="media/image169.wmf"/><Relationship Id="rId228" Type="http://schemas.openxmlformats.org/officeDocument/2006/relationships/image" Target="media/image225.wmf"/><Relationship Id="rId281" Type="http://schemas.openxmlformats.org/officeDocument/2006/relationships/image" Target="media/image278.wmf"/><Relationship Id="rId337" Type="http://schemas.openxmlformats.org/officeDocument/2006/relationships/image" Target="media/image334.wmf"/><Relationship Id="rId34" Type="http://schemas.openxmlformats.org/officeDocument/2006/relationships/image" Target="media/image31.wmf"/><Relationship Id="rId76" Type="http://schemas.openxmlformats.org/officeDocument/2006/relationships/image" Target="media/image73.wmf"/><Relationship Id="rId141" Type="http://schemas.openxmlformats.org/officeDocument/2006/relationships/image" Target="media/image138.wmf"/><Relationship Id="rId379" Type="http://schemas.openxmlformats.org/officeDocument/2006/relationships/image" Target="media/image375.wmf"/><Relationship Id="rId7" Type="http://schemas.openxmlformats.org/officeDocument/2006/relationships/image" Target="media/image4.wmf"/><Relationship Id="rId183" Type="http://schemas.openxmlformats.org/officeDocument/2006/relationships/image" Target="media/image180.wmf"/><Relationship Id="rId239" Type="http://schemas.openxmlformats.org/officeDocument/2006/relationships/image" Target="media/image236.wmf"/><Relationship Id="rId390" Type="http://schemas.openxmlformats.org/officeDocument/2006/relationships/image" Target="media/image386.wmf"/><Relationship Id="rId250" Type="http://schemas.openxmlformats.org/officeDocument/2006/relationships/image" Target="media/image247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45" Type="http://schemas.openxmlformats.org/officeDocument/2006/relationships/image" Target="media/image42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348" Type="http://schemas.openxmlformats.org/officeDocument/2006/relationships/image" Target="media/image344.wmf"/><Relationship Id="rId152" Type="http://schemas.openxmlformats.org/officeDocument/2006/relationships/image" Target="media/image149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61" Type="http://schemas.openxmlformats.org/officeDocument/2006/relationships/image" Target="media/image258.wmf"/><Relationship Id="rId14" Type="http://schemas.openxmlformats.org/officeDocument/2006/relationships/image" Target="media/image11.wmf"/><Relationship Id="rId56" Type="http://schemas.openxmlformats.org/officeDocument/2006/relationships/image" Target="media/image53.wmf"/><Relationship Id="rId317" Type="http://schemas.openxmlformats.org/officeDocument/2006/relationships/image" Target="media/image314.wmf"/><Relationship Id="rId359" Type="http://schemas.openxmlformats.org/officeDocument/2006/relationships/image" Target="media/image355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163" Type="http://schemas.openxmlformats.org/officeDocument/2006/relationships/image" Target="media/image160.wmf"/><Relationship Id="rId219" Type="http://schemas.openxmlformats.org/officeDocument/2006/relationships/image" Target="media/image216.wmf"/><Relationship Id="rId370" Type="http://schemas.openxmlformats.org/officeDocument/2006/relationships/image" Target="media/image366.wmf"/><Relationship Id="rId230" Type="http://schemas.openxmlformats.org/officeDocument/2006/relationships/image" Target="media/image227.wmf"/><Relationship Id="rId25" Type="http://schemas.openxmlformats.org/officeDocument/2006/relationships/image" Target="media/image22.wmf"/><Relationship Id="rId67" Type="http://schemas.openxmlformats.org/officeDocument/2006/relationships/image" Target="media/image64.wmf"/><Relationship Id="rId272" Type="http://schemas.openxmlformats.org/officeDocument/2006/relationships/image" Target="media/image269.wmf"/><Relationship Id="rId328" Type="http://schemas.openxmlformats.org/officeDocument/2006/relationships/image" Target="media/image325.wmf"/><Relationship Id="rId132" Type="http://schemas.openxmlformats.org/officeDocument/2006/relationships/image" Target="media/image129.wmf"/><Relationship Id="rId174" Type="http://schemas.openxmlformats.org/officeDocument/2006/relationships/image" Target="media/image171.wmf"/><Relationship Id="rId381" Type="http://schemas.openxmlformats.org/officeDocument/2006/relationships/image" Target="media/image377.wmf"/><Relationship Id="rId241" Type="http://schemas.openxmlformats.org/officeDocument/2006/relationships/image" Target="media/image238.wmf"/><Relationship Id="rId36" Type="http://schemas.openxmlformats.org/officeDocument/2006/relationships/image" Target="media/image33.wmf"/><Relationship Id="rId283" Type="http://schemas.openxmlformats.org/officeDocument/2006/relationships/image" Target="media/image280.wmf"/><Relationship Id="rId339" Type="http://schemas.openxmlformats.org/officeDocument/2006/relationships/image" Target="media/image335.wmf"/><Relationship Id="rId78" Type="http://schemas.openxmlformats.org/officeDocument/2006/relationships/image" Target="media/image75.wmf"/><Relationship Id="rId101" Type="http://schemas.openxmlformats.org/officeDocument/2006/relationships/image" Target="media/image98.wmf"/><Relationship Id="rId143" Type="http://schemas.openxmlformats.org/officeDocument/2006/relationships/image" Target="media/image140.wmf"/><Relationship Id="rId185" Type="http://schemas.openxmlformats.org/officeDocument/2006/relationships/image" Target="media/image182.wmf"/><Relationship Id="rId350" Type="http://schemas.openxmlformats.org/officeDocument/2006/relationships/image" Target="media/image346.wmf"/><Relationship Id="rId9" Type="http://schemas.openxmlformats.org/officeDocument/2006/relationships/image" Target="media/image6.wmf"/><Relationship Id="rId210" Type="http://schemas.openxmlformats.org/officeDocument/2006/relationships/image" Target="media/image207.wmf"/><Relationship Id="rId392" Type="http://schemas.openxmlformats.org/officeDocument/2006/relationships/theme" Target="theme/theme1.xml"/><Relationship Id="rId252" Type="http://schemas.openxmlformats.org/officeDocument/2006/relationships/image" Target="media/image249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47" Type="http://schemas.openxmlformats.org/officeDocument/2006/relationships/image" Target="media/image44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54" Type="http://schemas.openxmlformats.org/officeDocument/2006/relationships/image" Target="media/image151.wmf"/><Relationship Id="rId361" Type="http://schemas.openxmlformats.org/officeDocument/2006/relationships/image" Target="media/image357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8.wmf"/><Relationship Id="rId16" Type="http://schemas.openxmlformats.org/officeDocument/2006/relationships/image" Target="media/image13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4.wmf"/><Relationship Id="rId58" Type="http://schemas.openxmlformats.org/officeDocument/2006/relationships/image" Target="media/image55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7.wmf"/><Relationship Id="rId90" Type="http://schemas.openxmlformats.org/officeDocument/2006/relationships/image" Target="media/image87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4.wmf"/><Relationship Id="rId48" Type="http://schemas.openxmlformats.org/officeDocument/2006/relationships/image" Target="media/image45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7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4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7.wmf"/><Relationship Id="rId91" Type="http://schemas.openxmlformats.org/officeDocument/2006/relationships/image" Target="media/image88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8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1" Type="http://schemas.openxmlformats.org/officeDocument/2006/relationships/numbering" Target="numbering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7.wmf"/><Relationship Id="rId81" Type="http://schemas.openxmlformats.org/officeDocument/2006/relationships/image" Target="media/image78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7.wmf"/><Relationship Id="rId104" Type="http://schemas.openxmlformats.org/officeDocument/2006/relationships/image" Target="media/image101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9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2" Type="http://schemas.openxmlformats.org/officeDocument/2006/relationships/styles" Target="styles.xml"/><Relationship Id="rId29" Type="http://schemas.openxmlformats.org/officeDocument/2006/relationships/image" Target="media/image26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7.wmf"/><Relationship Id="rId115" Type="http://schemas.openxmlformats.org/officeDocument/2006/relationships/image" Target="media/image112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1.wmf"/><Relationship Id="rId19" Type="http://schemas.openxmlformats.org/officeDocument/2006/relationships/image" Target="media/image16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30" Type="http://schemas.openxmlformats.org/officeDocument/2006/relationships/image" Target="media/image27.wmf"/><Relationship Id="rId105" Type="http://schemas.openxmlformats.org/officeDocument/2006/relationships/image" Target="media/image102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30.wmf"/><Relationship Id="rId354" Type="http://schemas.openxmlformats.org/officeDocument/2006/relationships/image" Target="media/image350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189" Type="http://schemas.openxmlformats.org/officeDocument/2006/relationships/image" Target="media/image186.wmf"/><Relationship Id="rId375" Type="http://schemas.openxmlformats.org/officeDocument/2006/relationships/image" Target="media/image371.wmf"/><Relationship Id="rId3" Type="http://schemas.openxmlformats.org/officeDocument/2006/relationships/settings" Target="setting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116" Type="http://schemas.openxmlformats.org/officeDocument/2006/relationships/image" Target="media/image11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0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179" Type="http://schemas.openxmlformats.org/officeDocument/2006/relationships/image" Target="media/image176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106" Type="http://schemas.openxmlformats.org/officeDocument/2006/relationships/image" Target="media/image103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94" Type="http://schemas.openxmlformats.org/officeDocument/2006/relationships/image" Target="media/image91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1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4" Type="http://schemas.openxmlformats.org/officeDocument/2006/relationships/webSettings" Target="webSettings.xml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303" Type="http://schemas.openxmlformats.org/officeDocument/2006/relationships/image" Target="media/image300.wmf"/><Relationship Id="rId42" Type="http://schemas.openxmlformats.org/officeDocument/2006/relationships/image" Target="media/image39.wmf"/><Relationship Id="rId84" Type="http://schemas.openxmlformats.org/officeDocument/2006/relationships/image" Target="media/image81.wmf"/><Relationship Id="rId138" Type="http://schemas.openxmlformats.org/officeDocument/2006/relationships/image" Target="media/image135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107" Type="http://schemas.openxmlformats.org/officeDocument/2006/relationships/image" Target="media/image104.wmf"/><Relationship Id="rId289" Type="http://schemas.openxmlformats.org/officeDocument/2006/relationships/image" Target="media/image286.wmf"/><Relationship Id="rId11" Type="http://schemas.openxmlformats.org/officeDocument/2006/relationships/image" Target="media/image8.wmf"/><Relationship Id="rId53" Type="http://schemas.openxmlformats.org/officeDocument/2006/relationships/image" Target="media/image50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2.wmf"/><Relationship Id="rId95" Type="http://schemas.openxmlformats.org/officeDocument/2006/relationships/image" Target="media/image92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258" Type="http://schemas.openxmlformats.org/officeDocument/2006/relationships/image" Target="media/image255.wmf"/><Relationship Id="rId22" Type="http://schemas.openxmlformats.org/officeDocument/2006/relationships/image" Target="media/image19.wmf"/><Relationship Id="rId64" Type="http://schemas.openxmlformats.org/officeDocument/2006/relationships/image" Target="media/image61.wmf"/><Relationship Id="rId118" Type="http://schemas.openxmlformats.org/officeDocument/2006/relationships/image" Target="media/image115.wmf"/><Relationship Id="rId325" Type="http://schemas.openxmlformats.org/officeDocument/2006/relationships/image" Target="media/image322.wmf"/><Relationship Id="rId367" Type="http://schemas.openxmlformats.org/officeDocument/2006/relationships/image" Target="media/image363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Relationship Id="rId269" Type="http://schemas.openxmlformats.org/officeDocument/2006/relationships/image" Target="media/image266.wmf"/><Relationship Id="rId33" Type="http://schemas.openxmlformats.org/officeDocument/2006/relationships/image" Target="media/image30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36" Type="http://schemas.openxmlformats.org/officeDocument/2006/relationships/image" Target="media/image333.wmf"/><Relationship Id="rId75" Type="http://schemas.openxmlformats.org/officeDocument/2006/relationships/image" Target="media/image72.wmf"/><Relationship Id="rId140" Type="http://schemas.openxmlformats.org/officeDocument/2006/relationships/image" Target="media/image137.wmf"/><Relationship Id="rId182" Type="http://schemas.openxmlformats.org/officeDocument/2006/relationships/image" Target="media/image179.wmf"/><Relationship Id="rId378" Type="http://schemas.openxmlformats.org/officeDocument/2006/relationships/image" Target="media/image374.wmf"/><Relationship Id="rId6" Type="http://schemas.openxmlformats.org/officeDocument/2006/relationships/image" Target="media/image3.wmf"/><Relationship Id="rId238" Type="http://schemas.openxmlformats.org/officeDocument/2006/relationships/image" Target="media/image235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47" Type="http://schemas.openxmlformats.org/officeDocument/2006/relationships/image" Target="media/image343.wmf"/><Relationship Id="rId44" Type="http://schemas.openxmlformats.org/officeDocument/2006/relationships/image" Target="media/image41.wmf"/><Relationship Id="rId86" Type="http://schemas.openxmlformats.org/officeDocument/2006/relationships/image" Target="media/image83.wmf"/><Relationship Id="rId151" Type="http://schemas.openxmlformats.org/officeDocument/2006/relationships/image" Target="media/image148.wmf"/><Relationship Id="rId389" Type="http://schemas.openxmlformats.org/officeDocument/2006/relationships/image" Target="media/image385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49" Type="http://schemas.openxmlformats.org/officeDocument/2006/relationships/image" Target="media/image246.wmf"/><Relationship Id="rId13" Type="http://schemas.openxmlformats.org/officeDocument/2006/relationships/image" Target="media/image10.wmf"/><Relationship Id="rId109" Type="http://schemas.openxmlformats.org/officeDocument/2006/relationships/image" Target="media/image106.wmf"/><Relationship Id="rId260" Type="http://schemas.openxmlformats.org/officeDocument/2006/relationships/image" Target="media/image257.wmf"/><Relationship Id="rId316" Type="http://schemas.openxmlformats.org/officeDocument/2006/relationships/image" Target="media/image313.wmf"/><Relationship Id="rId55" Type="http://schemas.openxmlformats.org/officeDocument/2006/relationships/image" Target="media/image52.wmf"/><Relationship Id="rId97" Type="http://schemas.openxmlformats.org/officeDocument/2006/relationships/image" Target="media/image94.wmf"/><Relationship Id="rId120" Type="http://schemas.openxmlformats.org/officeDocument/2006/relationships/image" Target="media/image117.wmf"/><Relationship Id="rId358" Type="http://schemas.openxmlformats.org/officeDocument/2006/relationships/image" Target="media/image354.wmf"/><Relationship Id="rId162" Type="http://schemas.openxmlformats.org/officeDocument/2006/relationships/image" Target="media/image159.wmf"/><Relationship Id="rId218" Type="http://schemas.openxmlformats.org/officeDocument/2006/relationships/image" Target="media/image215.wmf"/><Relationship Id="rId271" Type="http://schemas.openxmlformats.org/officeDocument/2006/relationships/image" Target="media/image268.wmf"/><Relationship Id="rId24" Type="http://schemas.openxmlformats.org/officeDocument/2006/relationships/image" Target="media/image21.wmf"/><Relationship Id="rId66" Type="http://schemas.openxmlformats.org/officeDocument/2006/relationships/image" Target="media/image63.wmf"/><Relationship Id="rId131" Type="http://schemas.openxmlformats.org/officeDocument/2006/relationships/image" Target="media/image128.wmf"/><Relationship Id="rId327" Type="http://schemas.openxmlformats.org/officeDocument/2006/relationships/image" Target="media/image324.wmf"/><Relationship Id="rId369" Type="http://schemas.openxmlformats.org/officeDocument/2006/relationships/image" Target="media/image365.wmf"/><Relationship Id="rId173" Type="http://schemas.openxmlformats.org/officeDocument/2006/relationships/image" Target="media/image170.wmf"/><Relationship Id="rId229" Type="http://schemas.openxmlformats.org/officeDocument/2006/relationships/image" Target="media/image226.wmf"/><Relationship Id="rId380" Type="http://schemas.openxmlformats.org/officeDocument/2006/relationships/image" Target="media/image376.wmf"/><Relationship Id="rId240" Type="http://schemas.openxmlformats.org/officeDocument/2006/relationships/image" Target="media/image237.wmf"/><Relationship Id="rId35" Type="http://schemas.openxmlformats.org/officeDocument/2006/relationships/image" Target="media/image32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282" Type="http://schemas.openxmlformats.org/officeDocument/2006/relationships/image" Target="media/image279.wmf"/><Relationship Id="rId338" Type="http://schemas.openxmlformats.org/officeDocument/2006/relationships/image" Target="media/image1.wmf"/><Relationship Id="rId8" Type="http://schemas.openxmlformats.org/officeDocument/2006/relationships/image" Target="media/image5.wmf"/><Relationship Id="rId142" Type="http://schemas.openxmlformats.org/officeDocument/2006/relationships/image" Target="media/image139.wmf"/><Relationship Id="rId184" Type="http://schemas.openxmlformats.org/officeDocument/2006/relationships/image" Target="media/image181.wmf"/><Relationship Id="rId391" Type="http://schemas.openxmlformats.org/officeDocument/2006/relationships/fontTable" Target="fontTable.xml"/><Relationship Id="rId251" Type="http://schemas.openxmlformats.org/officeDocument/2006/relationships/image" Target="media/image248.wmf"/><Relationship Id="rId46" Type="http://schemas.openxmlformats.org/officeDocument/2006/relationships/image" Target="media/image43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49" Type="http://schemas.openxmlformats.org/officeDocument/2006/relationships/image" Target="media/image345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3" Type="http://schemas.openxmlformats.org/officeDocument/2006/relationships/image" Target="media/image150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6.wmf"/><Relationship Id="rId220" Type="http://schemas.openxmlformats.org/officeDocument/2006/relationships/image" Target="media/image217.wmf"/><Relationship Id="rId15" Type="http://schemas.openxmlformats.org/officeDocument/2006/relationships/image" Target="media/image12.wmf"/><Relationship Id="rId57" Type="http://schemas.openxmlformats.org/officeDocument/2006/relationships/image" Target="media/image54.wmf"/><Relationship Id="rId262" Type="http://schemas.openxmlformats.org/officeDocument/2006/relationships/image" Target="media/image259.wmf"/><Relationship Id="rId318" Type="http://schemas.openxmlformats.org/officeDocument/2006/relationships/image" Target="media/image315.wmf"/><Relationship Id="rId99" Type="http://schemas.openxmlformats.org/officeDocument/2006/relationships/image" Target="media/image96.wmf"/><Relationship Id="rId122" Type="http://schemas.openxmlformats.org/officeDocument/2006/relationships/image" Target="media/image119.wmf"/><Relationship Id="rId164" Type="http://schemas.openxmlformats.org/officeDocument/2006/relationships/image" Target="media/image161.wmf"/><Relationship Id="rId371" Type="http://schemas.openxmlformats.org/officeDocument/2006/relationships/image" Target="media/image367.wmf"/><Relationship Id="rId26" Type="http://schemas.openxmlformats.org/officeDocument/2006/relationships/image" Target="media/image23.wmf"/><Relationship Id="rId231" Type="http://schemas.openxmlformats.org/officeDocument/2006/relationships/image" Target="media/image228.wmf"/><Relationship Id="rId273" Type="http://schemas.openxmlformats.org/officeDocument/2006/relationships/image" Target="media/image270.wmf"/><Relationship Id="rId329" Type="http://schemas.openxmlformats.org/officeDocument/2006/relationships/image" Target="media/image326.wmf"/><Relationship Id="rId68" Type="http://schemas.openxmlformats.org/officeDocument/2006/relationships/image" Target="media/image65.wmf"/><Relationship Id="rId133" Type="http://schemas.openxmlformats.org/officeDocument/2006/relationships/image" Target="media/image130.wmf"/><Relationship Id="rId175" Type="http://schemas.openxmlformats.org/officeDocument/2006/relationships/image" Target="media/image172.wmf"/><Relationship Id="rId340" Type="http://schemas.openxmlformats.org/officeDocument/2006/relationships/image" Target="media/image336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15791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Z</dc:creator>
  <cp:keywords/>
  <dc:description/>
  <cp:lastModifiedBy>Irina</cp:lastModifiedBy>
  <cp:revision>2</cp:revision>
  <dcterms:created xsi:type="dcterms:W3CDTF">2014-09-30T06:17:00Z</dcterms:created>
  <dcterms:modified xsi:type="dcterms:W3CDTF">2014-09-30T06:17:00Z</dcterms:modified>
</cp:coreProperties>
</file>