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6" w:rsidRPr="00AD6643" w:rsidRDefault="00D03E66" w:rsidP="00F36DF6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AD6643">
        <w:rPr>
          <w:sz w:val="28"/>
          <w:szCs w:val="28"/>
        </w:rPr>
        <w:t>Пермский Государственный Технический Университет</w:t>
      </w:r>
    </w:p>
    <w:p w:rsidR="00D03E66" w:rsidRPr="00AD6643" w:rsidRDefault="00D03E66" w:rsidP="00F36DF6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AD6643">
        <w:rPr>
          <w:sz w:val="28"/>
          <w:szCs w:val="28"/>
        </w:rPr>
        <w:t>Кафедра Строительных Конструкций</w:t>
      </w:r>
    </w:p>
    <w:p w:rsidR="00D03E66" w:rsidRPr="00AD6643" w:rsidRDefault="00D03E66" w:rsidP="00F36DF6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5D2AC7" w:rsidRPr="00AD6643" w:rsidRDefault="005D2AC7" w:rsidP="00F36DF6">
      <w:pPr>
        <w:spacing w:line="360" w:lineRule="auto"/>
        <w:jc w:val="center"/>
        <w:rPr>
          <w:sz w:val="28"/>
          <w:szCs w:val="28"/>
        </w:rPr>
      </w:pPr>
    </w:p>
    <w:p w:rsidR="005D2AC7" w:rsidRPr="00AD6643" w:rsidRDefault="005D2AC7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5D2AC7" w:rsidRPr="00AD6643" w:rsidRDefault="005D2AC7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pStyle w:val="2"/>
        <w:spacing w:line="360" w:lineRule="auto"/>
        <w:jc w:val="center"/>
      </w:pPr>
      <w:r w:rsidRPr="00AD6643">
        <w:t>КУРСОВОЙ ПРОЕКТ</w:t>
      </w:r>
    </w:p>
    <w:p w:rsidR="003E3B3A" w:rsidRPr="00AD6643" w:rsidRDefault="003E3B3A" w:rsidP="00F36DF6">
      <w:pPr>
        <w:spacing w:line="360" w:lineRule="auto"/>
        <w:jc w:val="center"/>
        <w:rPr>
          <w:sz w:val="28"/>
          <w:szCs w:val="28"/>
        </w:rPr>
      </w:pPr>
      <w:r w:rsidRPr="00AD6643">
        <w:rPr>
          <w:sz w:val="28"/>
          <w:szCs w:val="28"/>
        </w:rPr>
        <w:t>По дисциплине «Конструкции из дерева и пластмасс»</w:t>
      </w:r>
    </w:p>
    <w:p w:rsidR="00D03E66" w:rsidRPr="00AD6643" w:rsidRDefault="003E3B3A" w:rsidP="00F36DF6">
      <w:pPr>
        <w:spacing w:line="360" w:lineRule="auto"/>
        <w:jc w:val="center"/>
        <w:rPr>
          <w:sz w:val="28"/>
          <w:szCs w:val="28"/>
        </w:rPr>
      </w:pPr>
      <w:r w:rsidRPr="00AD6643">
        <w:rPr>
          <w:sz w:val="28"/>
          <w:szCs w:val="28"/>
        </w:rPr>
        <w:t>на тему</w:t>
      </w:r>
      <w:r w:rsidR="00F36DF6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«</w:t>
      </w:r>
      <w:r w:rsidR="00D03E66" w:rsidRPr="00AD6643">
        <w:rPr>
          <w:sz w:val="28"/>
          <w:szCs w:val="28"/>
        </w:rPr>
        <w:t xml:space="preserve">Проектирование </w:t>
      </w:r>
      <w:r w:rsidR="00CF210F" w:rsidRPr="00AD6643">
        <w:rPr>
          <w:sz w:val="28"/>
          <w:szCs w:val="28"/>
        </w:rPr>
        <w:t>крытого рынка</w:t>
      </w:r>
      <w:r w:rsidRPr="00AD6643">
        <w:rPr>
          <w:sz w:val="28"/>
          <w:szCs w:val="28"/>
        </w:rPr>
        <w:t>»</w:t>
      </w: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F36DF6" w:rsidRPr="00AD6643" w:rsidRDefault="00D03E66" w:rsidP="00F36DF6">
      <w:pPr>
        <w:spacing w:line="360" w:lineRule="auto"/>
        <w:rPr>
          <w:sz w:val="28"/>
          <w:szCs w:val="28"/>
        </w:rPr>
      </w:pPr>
      <w:r w:rsidRPr="00AD6643">
        <w:rPr>
          <w:sz w:val="28"/>
          <w:szCs w:val="28"/>
        </w:rPr>
        <w:t xml:space="preserve">Выполнил: </w:t>
      </w:r>
    </w:p>
    <w:p w:rsidR="00D03E66" w:rsidRPr="00AD6643" w:rsidRDefault="00852338" w:rsidP="00F36DF6">
      <w:pPr>
        <w:spacing w:line="360" w:lineRule="auto"/>
        <w:rPr>
          <w:sz w:val="28"/>
          <w:szCs w:val="28"/>
        </w:rPr>
      </w:pPr>
      <w:r w:rsidRPr="00AD6643">
        <w:rPr>
          <w:sz w:val="28"/>
          <w:szCs w:val="28"/>
        </w:rPr>
        <w:t>Ашихмин А.Г.</w:t>
      </w:r>
    </w:p>
    <w:p w:rsidR="00F36DF6" w:rsidRPr="00AD6643" w:rsidRDefault="00F36DF6" w:rsidP="00F36DF6">
      <w:pPr>
        <w:spacing w:line="360" w:lineRule="auto"/>
        <w:rPr>
          <w:sz w:val="28"/>
          <w:szCs w:val="28"/>
        </w:rPr>
      </w:pPr>
    </w:p>
    <w:p w:rsidR="00F36DF6" w:rsidRPr="00AD6643" w:rsidRDefault="00D03E66" w:rsidP="00F36DF6">
      <w:pPr>
        <w:spacing w:line="360" w:lineRule="auto"/>
        <w:rPr>
          <w:sz w:val="28"/>
          <w:szCs w:val="28"/>
        </w:rPr>
      </w:pPr>
      <w:r w:rsidRPr="00AD6643">
        <w:rPr>
          <w:sz w:val="28"/>
          <w:szCs w:val="28"/>
        </w:rPr>
        <w:t>Проверил:</w:t>
      </w:r>
      <w:r w:rsidR="002B63C3" w:rsidRPr="00AD6643">
        <w:rPr>
          <w:sz w:val="28"/>
          <w:szCs w:val="28"/>
        </w:rPr>
        <w:t xml:space="preserve"> </w:t>
      </w:r>
    </w:p>
    <w:p w:rsidR="00D03E66" w:rsidRPr="00AD6643" w:rsidRDefault="003E3B3A" w:rsidP="00F36DF6">
      <w:pPr>
        <w:spacing w:line="360" w:lineRule="auto"/>
        <w:rPr>
          <w:sz w:val="28"/>
          <w:szCs w:val="28"/>
        </w:rPr>
      </w:pPr>
      <w:r w:rsidRPr="00AD6643">
        <w:rPr>
          <w:sz w:val="28"/>
          <w:szCs w:val="28"/>
        </w:rPr>
        <w:t>Фаизов И.Н</w:t>
      </w:r>
      <w:r w:rsidR="00832FCD" w:rsidRPr="00AD6643">
        <w:rPr>
          <w:sz w:val="28"/>
          <w:szCs w:val="28"/>
        </w:rPr>
        <w:t>.</w:t>
      </w: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D03E66" w:rsidRPr="00AD6643" w:rsidRDefault="00D03E66" w:rsidP="00F36DF6">
      <w:pPr>
        <w:spacing w:line="360" w:lineRule="auto"/>
        <w:jc w:val="center"/>
        <w:rPr>
          <w:sz w:val="28"/>
          <w:szCs w:val="28"/>
        </w:rPr>
      </w:pPr>
    </w:p>
    <w:p w:rsidR="003E3B3A" w:rsidRPr="00AD6643" w:rsidRDefault="003E3B3A" w:rsidP="00F36DF6">
      <w:pPr>
        <w:spacing w:line="360" w:lineRule="auto"/>
        <w:jc w:val="center"/>
        <w:rPr>
          <w:sz w:val="28"/>
          <w:szCs w:val="28"/>
        </w:rPr>
      </w:pPr>
    </w:p>
    <w:p w:rsidR="00504DB0" w:rsidRPr="00AD6643" w:rsidRDefault="00D03E66" w:rsidP="00F36DF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6643">
        <w:rPr>
          <w:rFonts w:ascii="Times New Roman" w:hAnsi="Times New Roman" w:cs="Times New Roman"/>
          <w:b w:val="0"/>
          <w:bCs w:val="0"/>
          <w:sz w:val="28"/>
          <w:szCs w:val="28"/>
        </w:rPr>
        <w:t>Пермь</w:t>
      </w:r>
      <w:r w:rsidRPr="00AD6643">
        <w:rPr>
          <w:rFonts w:ascii="Times New Roman" w:hAnsi="Times New Roman" w:cs="Times New Roman"/>
          <w:sz w:val="28"/>
          <w:szCs w:val="28"/>
        </w:rPr>
        <w:t xml:space="preserve"> </w:t>
      </w:r>
      <w:r w:rsidRPr="00AD6643">
        <w:rPr>
          <w:rFonts w:ascii="Times New Roman" w:hAnsi="Times New Roman" w:cs="Times New Roman"/>
          <w:b w:val="0"/>
          <w:bCs w:val="0"/>
          <w:sz w:val="28"/>
          <w:szCs w:val="28"/>
        </w:rPr>
        <w:t>200</w:t>
      </w:r>
      <w:r w:rsidR="00852338" w:rsidRPr="00AD6643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</w:p>
    <w:p w:rsidR="00A81251" w:rsidRPr="00AD6643" w:rsidRDefault="00F36DF6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1F2A54" w:rsidRPr="00AD6643">
        <w:rPr>
          <w:b/>
          <w:bCs/>
          <w:sz w:val="28"/>
          <w:szCs w:val="28"/>
        </w:rPr>
        <w:t xml:space="preserve">1. </w:t>
      </w:r>
      <w:r w:rsidR="00A81251" w:rsidRPr="00AD6643">
        <w:rPr>
          <w:b/>
          <w:bCs/>
          <w:sz w:val="28"/>
          <w:szCs w:val="28"/>
        </w:rPr>
        <w:t xml:space="preserve">Расчет </w:t>
      </w:r>
      <w:r w:rsidR="00754566" w:rsidRPr="00AD6643">
        <w:rPr>
          <w:b/>
          <w:bCs/>
          <w:sz w:val="28"/>
          <w:szCs w:val="28"/>
        </w:rPr>
        <w:t>щита</w:t>
      </w:r>
      <w:r w:rsidR="00A81251" w:rsidRPr="00AD6643">
        <w:rPr>
          <w:b/>
          <w:bCs/>
          <w:sz w:val="28"/>
          <w:szCs w:val="28"/>
        </w:rPr>
        <w:t xml:space="preserve"> покрытия</w:t>
      </w:r>
    </w:p>
    <w:p w:rsidR="001F2A54" w:rsidRPr="00AD6643" w:rsidRDefault="001F2A54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>1.1 Исходные данные</w:t>
      </w:r>
    </w:p>
    <w:p w:rsidR="001F2A54" w:rsidRPr="00AD6643" w:rsidRDefault="001F2A54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sz w:val="28"/>
          <w:szCs w:val="28"/>
        </w:rPr>
        <w:t xml:space="preserve">Условия эксплуатации нормальные. 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Уклон кровли 1:</w:t>
      </w:r>
      <w:r w:rsidR="00E27DA0" w:rsidRPr="00AD6643">
        <w:rPr>
          <w:sz w:val="28"/>
          <w:szCs w:val="28"/>
        </w:rPr>
        <w:t>4</w:t>
      </w:r>
      <w:r w:rsidRPr="00AD6643">
        <w:rPr>
          <w:sz w:val="28"/>
          <w:szCs w:val="28"/>
        </w:rPr>
        <w:t>.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Материал обшивок панелей деревянные щиты из ели 2-го сорта. 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Каркас плиты из древесины ели 2-го сорта. </w:t>
      </w:r>
    </w:p>
    <w:p w:rsidR="00A81251" w:rsidRPr="00AD6643" w:rsidRDefault="00A81251" w:rsidP="00AC41F7">
      <w:pPr>
        <w:tabs>
          <w:tab w:val="center" w:pos="513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Шаг несущих конструкций – </w:t>
      </w:r>
      <w:r w:rsidR="00E27DA0" w:rsidRPr="00AD6643">
        <w:rPr>
          <w:sz w:val="28"/>
          <w:szCs w:val="28"/>
        </w:rPr>
        <w:t>4</w:t>
      </w:r>
      <w:r w:rsidRPr="00AD6643">
        <w:rPr>
          <w:sz w:val="28"/>
          <w:szCs w:val="28"/>
        </w:rPr>
        <w:t>,5</w:t>
      </w:r>
      <w:r w:rsidR="00E27DA0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м.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Шаг прогонов – </w:t>
      </w:r>
      <w:r w:rsidR="00807A08" w:rsidRPr="00AD6643">
        <w:rPr>
          <w:sz w:val="28"/>
          <w:szCs w:val="28"/>
        </w:rPr>
        <w:t>1</w:t>
      </w:r>
      <w:r w:rsidR="00E27DA0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м.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>1.2 Расчёт конструкции покрытия</w:t>
      </w:r>
    </w:p>
    <w:p w:rsidR="00E27DA0" w:rsidRPr="00AD6643" w:rsidRDefault="00E27DA0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E27DA0" w:rsidRPr="00AD6643" w:rsidRDefault="00E27DA0" w:rsidP="00AC41F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6643">
        <w:rPr>
          <w:sz w:val="28"/>
          <w:szCs w:val="28"/>
        </w:rPr>
        <w:t xml:space="preserve">Настил рассчитываем как </w:t>
      </w:r>
      <w:r w:rsidR="00807A08" w:rsidRPr="00AD6643">
        <w:rPr>
          <w:sz w:val="28"/>
          <w:szCs w:val="28"/>
        </w:rPr>
        <w:t>много</w:t>
      </w:r>
      <w:r w:rsidRPr="00AD6643">
        <w:rPr>
          <w:sz w:val="28"/>
          <w:szCs w:val="28"/>
        </w:rPr>
        <w:t>пролетную неразрезную балку. Расчет ведется для полосы настила, шириной 1 метр с учетом числа досок рабочего слоя на этой ширине. При</w:t>
      </w:r>
      <w:r w:rsidR="00E73B1F" w:rsidRPr="00AD6643">
        <w:rPr>
          <w:sz w:val="28"/>
          <w:szCs w:val="28"/>
        </w:rPr>
        <w:t xml:space="preserve"> расчете настила учитываем:</w:t>
      </w:r>
    </w:p>
    <w:p w:rsidR="00E27DA0" w:rsidRPr="00AD6643" w:rsidRDefault="00E27DA0" w:rsidP="00AC41F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6643">
        <w:rPr>
          <w:sz w:val="28"/>
          <w:szCs w:val="28"/>
        </w:rPr>
        <w:t>- постоянная нагрузка от покрытия равномерно распределена по поверхности кровли;</w:t>
      </w:r>
    </w:p>
    <w:p w:rsidR="00E27DA0" w:rsidRPr="00AD6643" w:rsidRDefault="00E27DA0" w:rsidP="00AC41F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6643">
        <w:rPr>
          <w:sz w:val="28"/>
          <w:szCs w:val="28"/>
        </w:rPr>
        <w:t>- снеговая нагрузка распределяется на горизонтальную проекцию кровли</w:t>
      </w:r>
      <w:r w:rsidR="00E73B1F" w:rsidRPr="00AD6643">
        <w:rPr>
          <w:sz w:val="28"/>
          <w:szCs w:val="28"/>
        </w:rPr>
        <w:t>;</w:t>
      </w:r>
    </w:p>
    <w:p w:rsidR="00E27DA0" w:rsidRPr="00AD6643" w:rsidRDefault="00E27DA0" w:rsidP="00AC41F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6643">
        <w:rPr>
          <w:sz w:val="28"/>
          <w:szCs w:val="28"/>
        </w:rPr>
        <w:t>-</w:t>
      </w:r>
      <w:r w:rsidR="00E73B1F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 xml:space="preserve">ветровая нагрузка </w:t>
      </w:r>
      <w:r w:rsidR="00E73B1F" w:rsidRPr="00AD6643">
        <w:rPr>
          <w:sz w:val="28"/>
          <w:szCs w:val="28"/>
        </w:rPr>
        <w:t>при углах наклона кровли до 30</w:t>
      </w:r>
      <w:r w:rsidR="00E73B1F" w:rsidRPr="00AD6643">
        <w:rPr>
          <w:sz w:val="28"/>
          <w:szCs w:val="28"/>
          <w:vertAlign w:val="superscript"/>
        </w:rPr>
        <w:t>о</w:t>
      </w:r>
      <w:r w:rsidR="00E73B1F" w:rsidRPr="00AD6643">
        <w:rPr>
          <w:sz w:val="28"/>
          <w:szCs w:val="28"/>
        </w:rPr>
        <w:t>, разгружает Настилы и в расчетах не учитывается;</w:t>
      </w:r>
    </w:p>
    <w:p w:rsidR="00E73B1F" w:rsidRPr="00AD6643" w:rsidRDefault="00E73B1F" w:rsidP="00AC41F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6643">
        <w:rPr>
          <w:sz w:val="28"/>
          <w:szCs w:val="28"/>
        </w:rPr>
        <w:t>- временная нагрузка от сосредоточенного груза равна 1,2 кН и распределена на ширину 0,5 м настила (</w:t>
      </w:r>
      <w:r w:rsidRPr="00AD6643">
        <w:rPr>
          <w:sz w:val="28"/>
          <w:szCs w:val="28"/>
          <w:lang w:val="en-US"/>
        </w:rPr>
        <w:t>P</w:t>
      </w:r>
      <w:r w:rsidRPr="00AD6643">
        <w:rPr>
          <w:sz w:val="28"/>
          <w:szCs w:val="28"/>
        </w:rPr>
        <w:t>=2,4 кН)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Расчёт деревянного щита покрытия</w:t>
      </w:r>
      <w:r w:rsidR="00805553" w:rsidRPr="00AD6643">
        <w:rPr>
          <w:sz w:val="28"/>
          <w:szCs w:val="28"/>
        </w:rPr>
        <w:t xml:space="preserve"> ведем на два сочетания нагрузок:</w:t>
      </w:r>
    </w:p>
    <w:p w:rsidR="007C2791" w:rsidRPr="00AD6643" w:rsidRDefault="00C6581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I</w:t>
      </w:r>
      <w:r w:rsidR="00805553" w:rsidRPr="00AD6643">
        <w:rPr>
          <w:sz w:val="28"/>
          <w:szCs w:val="28"/>
        </w:rPr>
        <w:t xml:space="preserve"> сочетание: постоянная + временная снеговая </w:t>
      </w:r>
    </w:p>
    <w:p w:rsidR="007C2791" w:rsidRPr="00AD6643" w:rsidRDefault="007C279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805553" w:rsidRPr="00AD6643" w:rsidRDefault="00805553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(</w:t>
      </w:r>
      <w:r w:rsidRPr="00AD6643">
        <w:rPr>
          <w:sz w:val="28"/>
          <w:szCs w:val="28"/>
          <w:lang w:val="en-US"/>
        </w:rPr>
        <w:t>q</w:t>
      </w:r>
      <w:r w:rsidRPr="00AD6643">
        <w:rPr>
          <w:sz w:val="28"/>
          <w:szCs w:val="28"/>
          <w:vertAlign w:val="superscript"/>
        </w:rPr>
        <w:t>/</w:t>
      </w:r>
      <w:r w:rsidRPr="00AD6643">
        <w:rPr>
          <w:sz w:val="28"/>
          <w:szCs w:val="28"/>
          <w:vertAlign w:val="subscript"/>
          <w:lang w:val="en-US"/>
        </w:rPr>
        <w:t>p</w:t>
      </w:r>
      <w:r w:rsidRPr="00AD6643">
        <w:rPr>
          <w:sz w:val="28"/>
          <w:szCs w:val="28"/>
        </w:rPr>
        <w:t>=</w:t>
      </w:r>
      <w:r w:rsidRPr="00AD6643">
        <w:rPr>
          <w:sz w:val="28"/>
          <w:szCs w:val="28"/>
          <w:lang w:val="en-US"/>
        </w:rPr>
        <w:t>q</w:t>
      </w:r>
      <w:r w:rsidRPr="00AD6643">
        <w:rPr>
          <w:sz w:val="28"/>
          <w:szCs w:val="28"/>
          <w:vertAlign w:val="superscript"/>
        </w:rPr>
        <w:t>/</w:t>
      </w:r>
      <w:r w:rsidRPr="00AD6643">
        <w:rPr>
          <w:sz w:val="28"/>
          <w:szCs w:val="28"/>
          <w:vertAlign w:val="subscript"/>
        </w:rPr>
        <w:t>пост</w:t>
      </w:r>
      <w:r w:rsidRPr="00AD6643">
        <w:rPr>
          <w:sz w:val="28"/>
          <w:szCs w:val="28"/>
        </w:rPr>
        <w:t>+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perscript"/>
        </w:rPr>
        <w:t>/</w:t>
      </w:r>
      <w:r w:rsidRPr="00AD6643">
        <w:rPr>
          <w:sz w:val="28"/>
          <w:szCs w:val="28"/>
        </w:rPr>
        <w:t>)</w:t>
      </w:r>
    </w:p>
    <w:p w:rsidR="007C2791" w:rsidRPr="00AD6643" w:rsidRDefault="007C279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7C2791" w:rsidRPr="00AD6643" w:rsidRDefault="00C6581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II</w:t>
      </w:r>
      <w:r w:rsidRPr="00AD6643">
        <w:rPr>
          <w:sz w:val="28"/>
          <w:szCs w:val="28"/>
        </w:rPr>
        <w:t xml:space="preserve"> </w:t>
      </w:r>
      <w:r w:rsidR="00F858D9" w:rsidRPr="00AD6643">
        <w:rPr>
          <w:sz w:val="28"/>
          <w:szCs w:val="28"/>
        </w:rPr>
        <w:t xml:space="preserve">сочетание: постоянная + временная от сосредоточенного груза </w:t>
      </w:r>
    </w:p>
    <w:p w:rsidR="00F858D9" w:rsidRPr="00AD6643" w:rsidRDefault="007C279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F858D9" w:rsidRPr="00AD6643">
        <w:rPr>
          <w:sz w:val="28"/>
          <w:szCs w:val="28"/>
        </w:rPr>
        <w:t>(</w:t>
      </w:r>
      <w:r w:rsidR="00F858D9" w:rsidRPr="00AD6643">
        <w:rPr>
          <w:sz w:val="28"/>
          <w:szCs w:val="28"/>
          <w:lang w:val="en-US"/>
        </w:rPr>
        <w:t>q</w:t>
      </w:r>
      <w:r w:rsidR="00F858D9" w:rsidRPr="00AD6643">
        <w:rPr>
          <w:sz w:val="28"/>
          <w:szCs w:val="28"/>
          <w:vertAlign w:val="superscript"/>
        </w:rPr>
        <w:t>/</w:t>
      </w:r>
      <w:r w:rsidR="00F858D9" w:rsidRPr="00AD6643">
        <w:rPr>
          <w:sz w:val="28"/>
          <w:szCs w:val="28"/>
          <w:vertAlign w:val="subscript"/>
          <w:lang w:val="en-US"/>
        </w:rPr>
        <w:t>p</w:t>
      </w:r>
      <w:r w:rsidR="00F858D9" w:rsidRPr="00AD6643">
        <w:rPr>
          <w:sz w:val="28"/>
          <w:szCs w:val="28"/>
        </w:rPr>
        <w:t>=</w:t>
      </w:r>
      <w:r w:rsidR="00F858D9" w:rsidRPr="00AD6643">
        <w:rPr>
          <w:sz w:val="28"/>
          <w:szCs w:val="28"/>
          <w:lang w:val="en-US"/>
        </w:rPr>
        <w:t>q</w:t>
      </w:r>
      <w:r w:rsidR="00F858D9" w:rsidRPr="00AD6643">
        <w:rPr>
          <w:sz w:val="28"/>
          <w:szCs w:val="28"/>
          <w:vertAlign w:val="superscript"/>
        </w:rPr>
        <w:t>/</w:t>
      </w:r>
      <w:r w:rsidR="00F858D9" w:rsidRPr="00AD6643">
        <w:rPr>
          <w:sz w:val="28"/>
          <w:szCs w:val="28"/>
          <w:vertAlign w:val="subscript"/>
        </w:rPr>
        <w:t>пост</w:t>
      </w:r>
      <w:r w:rsidR="00F858D9" w:rsidRPr="00AD6643">
        <w:rPr>
          <w:sz w:val="28"/>
          <w:szCs w:val="28"/>
        </w:rPr>
        <w:t>+Р</w:t>
      </w:r>
      <w:r w:rsidR="00F858D9" w:rsidRPr="00AD6643">
        <w:rPr>
          <w:sz w:val="28"/>
          <w:szCs w:val="28"/>
          <w:vertAlign w:val="superscript"/>
        </w:rPr>
        <w:t>/</w:t>
      </w:r>
      <w:r w:rsidR="00F858D9" w:rsidRPr="00AD6643">
        <w:rPr>
          <w:sz w:val="28"/>
          <w:szCs w:val="28"/>
        </w:rPr>
        <w:t>)</w:t>
      </w:r>
    </w:p>
    <w:p w:rsidR="007C2791" w:rsidRPr="00AD6643" w:rsidRDefault="007C279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1F2A54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А. постоянные нагрузки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0.75pt">
            <v:imagedata r:id="rId7" o:title=""/>
          </v:shape>
        </w:pict>
      </w:r>
      <w:r w:rsidR="00A81251" w:rsidRPr="00AD6643">
        <w:rPr>
          <w:sz w:val="28"/>
          <w:szCs w:val="28"/>
        </w:rPr>
        <w:t xml:space="preserve"> 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- где </w:t>
      </w:r>
      <w:r w:rsidR="00217D72">
        <w:rPr>
          <w:sz w:val="28"/>
          <w:szCs w:val="28"/>
        </w:rPr>
        <w:pict>
          <v:shape id="_x0000_i1026" type="#_x0000_t75" style="width:246.75pt;height:20.25pt">
            <v:imagedata r:id="rId8" o:title=""/>
          </v:shape>
        </w:pic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6.75pt;height:18pt">
            <v:imagedata r:id="rId9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D6643">
        <w:rPr>
          <w:sz w:val="28"/>
          <w:szCs w:val="28"/>
        </w:rPr>
        <w:t>Б. временные нагрузки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Снеговая нагрузка</w:t>
      </w:r>
    </w:p>
    <w:p w:rsidR="001F48A6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9.25pt;height:27.75pt">
            <v:imagedata r:id="rId10" o:title=""/>
          </v:shape>
        </w:pict>
      </w:r>
      <w:r w:rsidR="001F48A6" w:rsidRPr="00AD6643">
        <w:rPr>
          <w:sz w:val="28"/>
          <w:szCs w:val="28"/>
        </w:rPr>
        <w:t>нормативное значение веса снегового покрова (V снегово</w:t>
      </w:r>
      <w:r w:rsidR="001B3CD9" w:rsidRPr="00AD6643">
        <w:rPr>
          <w:sz w:val="28"/>
          <w:szCs w:val="28"/>
        </w:rPr>
        <w:t>й</w:t>
      </w:r>
      <w:r w:rsidR="001F48A6" w:rsidRPr="00AD6643">
        <w:rPr>
          <w:sz w:val="28"/>
          <w:szCs w:val="28"/>
        </w:rPr>
        <w:t xml:space="preserve"> </w:t>
      </w:r>
      <w:r w:rsidR="001B3CD9" w:rsidRPr="00AD6643">
        <w:rPr>
          <w:sz w:val="28"/>
          <w:szCs w:val="28"/>
        </w:rPr>
        <w:t>р</w:t>
      </w:r>
      <w:r w:rsidR="001F48A6" w:rsidRPr="00AD6643">
        <w:rPr>
          <w:sz w:val="28"/>
          <w:szCs w:val="28"/>
        </w:rPr>
        <w:t>айо</w:t>
      </w:r>
      <w:r w:rsidR="001B3CD9" w:rsidRPr="00AD6643">
        <w:rPr>
          <w:sz w:val="28"/>
          <w:szCs w:val="28"/>
        </w:rPr>
        <w:t>н</w:t>
      </w:r>
      <w:r w:rsidR="001F48A6" w:rsidRPr="00AD6643">
        <w:rPr>
          <w:sz w:val="28"/>
          <w:szCs w:val="28"/>
        </w:rPr>
        <w:t>)</w:t>
      </w:r>
    </w:p>
    <w:p w:rsidR="001B3CD9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50.25pt;height:17.25pt">
            <v:imagedata r:id="rId11" o:title=""/>
          </v:shape>
        </w:pict>
      </w:r>
      <w:r w:rsidR="001B3CD9" w:rsidRPr="00AD6643">
        <w:rPr>
          <w:sz w:val="28"/>
          <w:szCs w:val="28"/>
        </w:rPr>
        <w:t>при уклоне кровли не более 25</w:t>
      </w:r>
      <w:r w:rsidR="001B3CD9" w:rsidRPr="00AD6643">
        <w:rPr>
          <w:sz w:val="28"/>
          <w:szCs w:val="28"/>
          <w:vertAlign w:val="superscript"/>
        </w:rPr>
        <w:t>о</w:t>
      </w:r>
    </w:p>
    <w:p w:rsidR="001B3CD9" w:rsidRPr="00AD6643" w:rsidRDefault="001B3CD9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81251" w:rsidRPr="00AD6643" w:rsidRDefault="001F2A54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>1.3</w:t>
      </w:r>
      <w:r w:rsidR="00A81251" w:rsidRPr="00AD6643">
        <w:rPr>
          <w:b/>
          <w:bCs/>
          <w:sz w:val="28"/>
          <w:szCs w:val="28"/>
        </w:rPr>
        <w:t xml:space="preserve"> Сбор нагрузок</w:t>
      </w:r>
    </w:p>
    <w:p w:rsidR="001F2A54" w:rsidRPr="00AD6643" w:rsidRDefault="001F2A54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tbl>
      <w:tblPr>
        <w:tblW w:w="902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2045"/>
        <w:gridCol w:w="2215"/>
        <w:gridCol w:w="1704"/>
      </w:tblGrid>
      <w:tr w:rsidR="00A81251" w:rsidRPr="00AD6643">
        <w:trPr>
          <w:trHeight w:val="442"/>
        </w:trPr>
        <w:tc>
          <w:tcPr>
            <w:tcW w:w="3057" w:type="dxa"/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2045" w:type="dxa"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Нормативная Н/м</w:t>
            </w:r>
            <w:r w:rsidRPr="00AD664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5" w:type="dxa"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коэффициент надежности</w:t>
            </w:r>
          </w:p>
        </w:tc>
        <w:tc>
          <w:tcPr>
            <w:tcW w:w="1704" w:type="dxa"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Расчетная Н/м</w:t>
            </w:r>
            <w:r w:rsidRPr="00AD664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81251" w:rsidRPr="00AD6643">
        <w:trPr>
          <w:trHeight w:val="220"/>
        </w:trPr>
        <w:tc>
          <w:tcPr>
            <w:tcW w:w="3057" w:type="dxa"/>
            <w:tcBorders>
              <w:bottom w:val="nil"/>
            </w:tcBorders>
            <w:noWrap/>
            <w:vAlign w:val="bottom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D6643">
              <w:rPr>
                <w:sz w:val="20"/>
                <w:szCs w:val="20"/>
                <w:u w:val="single"/>
              </w:rPr>
              <w:t>А. Постоянные</w:t>
            </w:r>
          </w:p>
        </w:tc>
        <w:tc>
          <w:tcPr>
            <w:tcW w:w="2045" w:type="dxa"/>
            <w:tcBorders>
              <w:bottom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1251" w:rsidRPr="00AD6643">
        <w:trPr>
          <w:trHeight w:val="532"/>
        </w:trPr>
        <w:tc>
          <w:tcPr>
            <w:tcW w:w="3057" w:type="dxa"/>
            <w:tcBorders>
              <w:top w:val="nil"/>
            </w:tcBorders>
            <w:vAlign w:val="bottom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Собственная масса щита покрытия</w:t>
            </w:r>
          </w:p>
        </w:tc>
        <w:tc>
          <w:tcPr>
            <w:tcW w:w="2045" w:type="dxa"/>
            <w:tcBorders>
              <w:top w:val="nil"/>
            </w:tcBorders>
            <w:noWrap/>
            <w:vAlign w:val="center"/>
          </w:tcPr>
          <w:p w:rsidR="00A81251" w:rsidRPr="00AD6643" w:rsidRDefault="00051AB4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0,3</w:t>
            </w:r>
          </w:p>
        </w:tc>
        <w:tc>
          <w:tcPr>
            <w:tcW w:w="2215" w:type="dxa"/>
            <w:tcBorders>
              <w:top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1,1</w:t>
            </w:r>
          </w:p>
        </w:tc>
        <w:tc>
          <w:tcPr>
            <w:tcW w:w="1704" w:type="dxa"/>
            <w:tcBorders>
              <w:top w:val="nil"/>
            </w:tcBorders>
            <w:noWrap/>
            <w:vAlign w:val="center"/>
          </w:tcPr>
          <w:p w:rsidR="00A81251" w:rsidRPr="00AD6643" w:rsidRDefault="001C06CD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0,33</w:t>
            </w:r>
          </w:p>
        </w:tc>
      </w:tr>
      <w:tr w:rsidR="00A81251" w:rsidRPr="00AD6643">
        <w:trPr>
          <w:trHeight w:val="233"/>
        </w:trPr>
        <w:tc>
          <w:tcPr>
            <w:tcW w:w="3057" w:type="dxa"/>
            <w:tcBorders>
              <w:bottom w:val="nil"/>
            </w:tcBorders>
            <w:vAlign w:val="bottom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D6643">
              <w:rPr>
                <w:sz w:val="20"/>
                <w:szCs w:val="20"/>
                <w:u w:val="single"/>
              </w:rPr>
              <w:t>Б. Временные</w:t>
            </w:r>
          </w:p>
        </w:tc>
        <w:tc>
          <w:tcPr>
            <w:tcW w:w="2045" w:type="dxa"/>
            <w:tcBorders>
              <w:bottom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nil"/>
            </w:tcBorders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1251" w:rsidRPr="00AD6643">
        <w:trPr>
          <w:trHeight w:val="220"/>
        </w:trPr>
        <w:tc>
          <w:tcPr>
            <w:tcW w:w="3057" w:type="dxa"/>
            <w:tcBorders>
              <w:top w:val="nil"/>
              <w:bottom w:val="nil"/>
            </w:tcBorders>
            <w:vAlign w:val="bottom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 xml:space="preserve">Снеговая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noWrap/>
            <w:vAlign w:val="center"/>
          </w:tcPr>
          <w:p w:rsidR="00A81251" w:rsidRPr="00AD6643" w:rsidRDefault="00051AB4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2,</w:t>
            </w:r>
            <w:r w:rsidR="001F48A6" w:rsidRPr="00AD6643">
              <w:rPr>
                <w:sz w:val="20"/>
                <w:szCs w:val="20"/>
              </w:rPr>
              <w:t>2</w:t>
            </w:r>
            <w:r w:rsidRPr="00AD6643">
              <w:rPr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bottom w:val="nil"/>
            </w:tcBorders>
            <w:noWrap/>
            <w:vAlign w:val="center"/>
          </w:tcPr>
          <w:p w:rsidR="00A81251" w:rsidRPr="00AD6643" w:rsidRDefault="00807A08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1/0,7</w:t>
            </w:r>
          </w:p>
        </w:tc>
        <w:tc>
          <w:tcPr>
            <w:tcW w:w="1704" w:type="dxa"/>
            <w:tcBorders>
              <w:top w:val="nil"/>
              <w:bottom w:val="nil"/>
            </w:tcBorders>
            <w:noWrap/>
            <w:vAlign w:val="center"/>
          </w:tcPr>
          <w:p w:rsidR="00A81251" w:rsidRPr="00AD6643" w:rsidRDefault="00051AB4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3,2</w:t>
            </w:r>
          </w:p>
        </w:tc>
      </w:tr>
      <w:tr w:rsidR="00A81251" w:rsidRPr="00AD6643">
        <w:trPr>
          <w:trHeight w:val="233"/>
        </w:trPr>
        <w:tc>
          <w:tcPr>
            <w:tcW w:w="3057" w:type="dxa"/>
            <w:vAlign w:val="bottom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ВСЕГО:</w:t>
            </w:r>
          </w:p>
        </w:tc>
        <w:tc>
          <w:tcPr>
            <w:tcW w:w="2045" w:type="dxa"/>
            <w:noWrap/>
            <w:vAlign w:val="center"/>
          </w:tcPr>
          <w:p w:rsidR="00A81251" w:rsidRPr="00AD6643" w:rsidRDefault="00417B8D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2,</w:t>
            </w:r>
            <w:r w:rsidR="00807A08" w:rsidRPr="00AD6643">
              <w:rPr>
                <w:sz w:val="20"/>
                <w:szCs w:val="20"/>
              </w:rPr>
              <w:t>54</w:t>
            </w:r>
          </w:p>
        </w:tc>
        <w:tc>
          <w:tcPr>
            <w:tcW w:w="2215" w:type="dxa"/>
            <w:noWrap/>
            <w:vAlign w:val="center"/>
          </w:tcPr>
          <w:p w:rsidR="00A81251" w:rsidRPr="00AD6643" w:rsidRDefault="00A81251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noWrap/>
            <w:vAlign w:val="center"/>
          </w:tcPr>
          <w:p w:rsidR="00A81251" w:rsidRPr="00AD6643" w:rsidRDefault="00417B8D" w:rsidP="001F2A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3,52</w:t>
            </w:r>
          </w:p>
        </w:tc>
      </w:tr>
    </w:tbl>
    <w:p w:rsidR="00A81251" w:rsidRPr="00AD6643" w:rsidRDefault="00A81251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Расчетные погонные нагрузки: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- от собств. массы щита покрытия:</w:t>
      </w:r>
      <w:r w:rsidR="001F2A54" w:rsidRPr="00AD6643">
        <w:rPr>
          <w:sz w:val="28"/>
          <w:szCs w:val="28"/>
        </w:rPr>
        <w:t xml:space="preserve"> </w:t>
      </w:r>
      <w:r w:rsidR="00217D72">
        <w:rPr>
          <w:sz w:val="28"/>
          <w:szCs w:val="28"/>
        </w:rPr>
        <w:pict>
          <v:shape id="_x0000_i1030" type="#_x0000_t75" style="width:174.75pt;height:19.5pt">
            <v:imagedata r:id="rId12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- от снеговой нагрузки </w:t>
      </w:r>
      <w:r w:rsidR="00217D72">
        <w:rPr>
          <w:sz w:val="28"/>
          <w:szCs w:val="28"/>
        </w:rPr>
        <w:pict>
          <v:shape id="_x0000_i1031" type="#_x0000_t75" style="width:159pt;height:18.75pt">
            <v:imagedata r:id="rId13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- от </w:t>
      </w:r>
      <w:r w:rsidR="00051AB4" w:rsidRPr="00AD6643">
        <w:rPr>
          <w:sz w:val="28"/>
          <w:szCs w:val="28"/>
        </w:rPr>
        <w:t>временной сосредоточенной</w:t>
      </w:r>
      <w:r w:rsidRPr="00AD6643">
        <w:rPr>
          <w:sz w:val="28"/>
          <w:szCs w:val="28"/>
        </w:rPr>
        <w:t xml:space="preserve"> </w:t>
      </w:r>
      <w:r w:rsidR="00217D72">
        <w:rPr>
          <w:sz w:val="28"/>
          <w:szCs w:val="28"/>
        </w:rPr>
        <w:pict>
          <v:shape id="_x0000_i1032" type="#_x0000_t75" style="width:167.25pt;height:18pt">
            <v:imagedata r:id="rId14" o:title=""/>
          </v:shape>
        </w:pict>
      </w:r>
    </w:p>
    <w:p w:rsidR="00A81251" w:rsidRPr="00AD6643" w:rsidRDefault="007C2791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A81251" w:rsidRPr="00AD6643">
        <w:rPr>
          <w:b/>
          <w:bCs/>
          <w:sz w:val="28"/>
          <w:szCs w:val="28"/>
        </w:rPr>
        <w:t>1.4 Статический расчет щита</w:t>
      </w:r>
    </w:p>
    <w:p w:rsidR="001F2A54" w:rsidRPr="00AD6643" w:rsidRDefault="001F2A54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Плита рассчитывается по схеме </w:t>
      </w:r>
      <w:r w:rsidR="00807A08" w:rsidRPr="00AD6643">
        <w:rPr>
          <w:sz w:val="28"/>
          <w:szCs w:val="28"/>
        </w:rPr>
        <w:t>много</w:t>
      </w:r>
      <w:r w:rsidRPr="00AD6643">
        <w:rPr>
          <w:sz w:val="28"/>
          <w:szCs w:val="28"/>
        </w:rPr>
        <w:t xml:space="preserve">пролетной балки. </w:t>
      </w:r>
      <w:r w:rsidR="00255A1E" w:rsidRPr="00AD6643">
        <w:rPr>
          <w:sz w:val="28"/>
          <w:szCs w:val="28"/>
        </w:rPr>
        <w:t xml:space="preserve">Пролет </w:t>
      </w:r>
      <w:r w:rsidR="00255A1E" w:rsidRPr="00AD6643">
        <w:rPr>
          <w:i/>
          <w:iCs/>
          <w:sz w:val="28"/>
          <w:szCs w:val="28"/>
          <w:lang w:val="en-US"/>
        </w:rPr>
        <w:t>l</w:t>
      </w:r>
      <w:r w:rsidR="00255A1E" w:rsidRPr="00AD6643">
        <w:rPr>
          <w:i/>
          <w:iCs/>
          <w:sz w:val="28"/>
          <w:szCs w:val="28"/>
          <w:vertAlign w:val="subscript"/>
        </w:rPr>
        <w:t>р</w:t>
      </w:r>
      <w:r w:rsidR="00255A1E" w:rsidRPr="00AD6643">
        <w:rPr>
          <w:sz w:val="28"/>
          <w:szCs w:val="28"/>
        </w:rPr>
        <w:t xml:space="preserve"> равен шагу прогонов – </w:t>
      </w:r>
      <w:r w:rsidR="00807A08" w:rsidRPr="00AD6643">
        <w:rPr>
          <w:sz w:val="28"/>
          <w:szCs w:val="28"/>
        </w:rPr>
        <w:t>1</w:t>
      </w:r>
      <w:r w:rsidR="00255A1E" w:rsidRPr="00AD6643">
        <w:rPr>
          <w:sz w:val="28"/>
          <w:szCs w:val="28"/>
        </w:rPr>
        <w:t xml:space="preserve"> м.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Расчетные сочетания нагрузок: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I</w:t>
      </w:r>
      <w:r w:rsidRPr="00AD6643">
        <w:rPr>
          <w:sz w:val="28"/>
          <w:szCs w:val="28"/>
        </w:rPr>
        <w:t xml:space="preserve"> сочетание</w:t>
      </w:r>
      <w:r w:rsidR="0040611A" w:rsidRPr="00AD6643">
        <w:rPr>
          <w:sz w:val="28"/>
          <w:szCs w:val="28"/>
        </w:rPr>
        <w:t xml:space="preserve"> (постоянная + временная снеговая)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92pt;height:36pt">
            <v:imagedata r:id="rId15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II</w:t>
      </w:r>
      <w:r w:rsidRPr="00AD6643">
        <w:rPr>
          <w:sz w:val="28"/>
          <w:szCs w:val="28"/>
        </w:rPr>
        <w:t xml:space="preserve"> сочетание (</w:t>
      </w:r>
      <w:r w:rsidR="0040611A" w:rsidRPr="00AD6643">
        <w:rPr>
          <w:sz w:val="28"/>
          <w:szCs w:val="28"/>
        </w:rPr>
        <w:t xml:space="preserve">постоянная </w:t>
      </w:r>
      <w:r w:rsidRPr="00AD6643">
        <w:rPr>
          <w:sz w:val="28"/>
          <w:szCs w:val="28"/>
        </w:rPr>
        <w:t xml:space="preserve">+ </w:t>
      </w:r>
      <w:r w:rsidR="0040611A" w:rsidRPr="00AD6643">
        <w:rPr>
          <w:sz w:val="28"/>
          <w:szCs w:val="28"/>
        </w:rPr>
        <w:t>временная от сосредоточенного груза</w:t>
      </w:r>
      <w:r w:rsidRPr="00AD6643">
        <w:rPr>
          <w:sz w:val="28"/>
          <w:szCs w:val="28"/>
        </w:rPr>
        <w:t>)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390.75pt;height:21pt">
            <v:imagedata r:id="rId16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>1.5</w:t>
      </w:r>
      <w:r w:rsidR="001F2A54" w:rsidRPr="00AD6643">
        <w:rPr>
          <w:b/>
          <w:bCs/>
          <w:sz w:val="28"/>
          <w:szCs w:val="28"/>
        </w:rPr>
        <w:t xml:space="preserve"> Конструктивный расчет щита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Расчет характеристики материала: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6pt;height:27.75pt">
            <v:imagedata r:id="rId17" o:title=""/>
          </v:shape>
        </w:pict>
      </w:r>
    </w:p>
    <w:p w:rsidR="00182F12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где: 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4pt;height:27.75pt">
            <v:imagedata r:id="rId18" o:title=""/>
          </v:shape>
        </w:pict>
      </w:r>
      <w:r w:rsidR="00A81251" w:rsidRPr="00AD6643">
        <w:rPr>
          <w:sz w:val="28"/>
          <w:szCs w:val="28"/>
        </w:rPr>
        <w:t xml:space="preserve"> - расч. сопротивление древесины на изгиб (ель 2-го сорта) 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1,15 – коэф., учитывающий менее ответственную работу настилов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0,85 – коэф. условия эксплуатации</w: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Требуемый момент сопротивления поперечного сечения щита покрытия должен быть не менее: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2.25pt;height:35.25pt">
            <v:imagedata r:id="rId19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Требуемая общая ширина досок на расчетной ширине 1м равна: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68.75pt;height:39pt">
            <v:imagedata r:id="rId20" o:title=""/>
          </v:shape>
        </w:pict>
      </w:r>
    </w:p>
    <w:p w:rsidR="007C279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Фактический момент сопротивления при расчетной ширине 1м равен:</w:t>
      </w:r>
    </w:p>
    <w:p w:rsidR="00A81251" w:rsidRPr="00AD6643" w:rsidRDefault="007C279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217D72">
        <w:rPr>
          <w:sz w:val="28"/>
          <w:szCs w:val="28"/>
        </w:rPr>
        <w:pict>
          <v:shape id="_x0000_i1039" type="#_x0000_t75" style="width:180pt;height:35.25pt">
            <v:imagedata r:id="rId21" o:title=""/>
          </v:shape>
        </w:pict>
      </w:r>
    </w:p>
    <w:p w:rsidR="00A81251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Нормативные напряжения: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37.75pt;height:35.25pt">
            <v:imagedata r:id="rId22" o:title=""/>
          </v:shape>
        </w:pict>
      </w:r>
    </w:p>
    <w:p w:rsidR="001F2A54" w:rsidRPr="00AD6643" w:rsidRDefault="00A812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Относительный прогиб проверяем при первом сочетании нагрузок:</w:t>
      </w:r>
    </w:p>
    <w:p w:rsidR="00A8125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32.25pt;height:101.25pt">
            <v:imagedata r:id="rId23" o:title=""/>
          </v:shape>
        </w:pict>
      </w:r>
    </w:p>
    <w:p w:rsidR="001E4635" w:rsidRPr="00AD6643" w:rsidRDefault="00754566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>В</w:t>
      </w:r>
      <w:r w:rsidR="001E4635" w:rsidRPr="00AD6643">
        <w:rPr>
          <w:b/>
          <w:bCs/>
          <w:sz w:val="28"/>
          <w:szCs w:val="28"/>
        </w:rPr>
        <w:t xml:space="preserve">ывод: </w:t>
      </w:r>
    </w:p>
    <w:p w:rsidR="001E4635" w:rsidRPr="00AD6643" w:rsidRDefault="001E4635" w:rsidP="00AC41F7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AD6643">
        <w:t xml:space="preserve">Подобранное сечение удовлетворяет условиям прочности и жесткости. </w:t>
      </w:r>
    </w:p>
    <w:p w:rsidR="004311BB" w:rsidRPr="00AD6643" w:rsidRDefault="001F2A54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1B3CD9" w:rsidRPr="00AD6643">
        <w:rPr>
          <w:b/>
          <w:bCs/>
          <w:sz w:val="28"/>
          <w:szCs w:val="28"/>
        </w:rPr>
        <w:t>2</w:t>
      </w:r>
      <w:r w:rsidR="004311BB" w:rsidRPr="00AD6643">
        <w:rPr>
          <w:b/>
          <w:bCs/>
          <w:sz w:val="28"/>
          <w:szCs w:val="28"/>
        </w:rPr>
        <w:t>. Расчет прогонов</w:t>
      </w:r>
    </w:p>
    <w:p w:rsidR="001F2A54" w:rsidRPr="00AD6643" w:rsidRDefault="001F2A54" w:rsidP="00AC41F7">
      <w:pPr>
        <w:pStyle w:val="4"/>
        <w:spacing w:before="0" w:after="0" w:line="360" w:lineRule="auto"/>
        <w:ind w:firstLine="709"/>
        <w:jc w:val="both"/>
      </w:pPr>
    </w:p>
    <w:p w:rsidR="004311BB" w:rsidRPr="00AD6643" w:rsidRDefault="000E32DE" w:rsidP="00AC41F7">
      <w:pPr>
        <w:pStyle w:val="4"/>
        <w:spacing w:before="0" w:after="0" w:line="360" w:lineRule="auto"/>
        <w:ind w:firstLine="709"/>
        <w:jc w:val="both"/>
      </w:pPr>
      <w:r w:rsidRPr="00AD6643">
        <w:t>2.</w:t>
      </w:r>
      <w:r w:rsidR="001F2A54" w:rsidRPr="00AD6643">
        <w:t>1</w:t>
      </w:r>
      <w:r w:rsidRPr="00AD6643">
        <w:t xml:space="preserve"> </w:t>
      </w:r>
      <w:r w:rsidR="004311BB" w:rsidRPr="00AD6643">
        <w:t>Сбор нагрузок на 1 м</w:t>
      </w:r>
      <w:r w:rsidR="004311BB" w:rsidRPr="00AD6643">
        <w:rPr>
          <w:vertAlign w:val="superscript"/>
        </w:rPr>
        <w:t>2</w:t>
      </w:r>
      <w:r w:rsidR="004311BB" w:rsidRPr="00AD6643">
        <w:t xml:space="preserve"> покрытия</w:t>
      </w:r>
    </w:p>
    <w:p w:rsidR="001F2A54" w:rsidRPr="00AD6643" w:rsidRDefault="001F2A54" w:rsidP="001F2A54">
      <w:pPr>
        <w:rPr>
          <w:sz w:val="28"/>
          <w:szCs w:val="28"/>
        </w:rPr>
      </w:pPr>
    </w:p>
    <w:tbl>
      <w:tblPr>
        <w:tblW w:w="90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3"/>
        <w:gridCol w:w="2042"/>
        <w:gridCol w:w="2213"/>
        <w:gridCol w:w="1702"/>
      </w:tblGrid>
      <w:tr w:rsidR="004311BB" w:rsidRPr="00AD6643">
        <w:trPr>
          <w:trHeight w:val="409"/>
        </w:trPr>
        <w:tc>
          <w:tcPr>
            <w:tcW w:w="3063" w:type="dxa"/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2042" w:type="dxa"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Нормативная Н/м</w:t>
            </w:r>
            <w:r w:rsidRPr="00AD664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3" w:type="dxa"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коэффициент надежности</w:t>
            </w:r>
          </w:p>
        </w:tc>
        <w:tc>
          <w:tcPr>
            <w:tcW w:w="1702" w:type="dxa"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Расчетная Н/м</w:t>
            </w:r>
            <w:r w:rsidRPr="00AD664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311BB" w:rsidRPr="00AD6643">
        <w:trPr>
          <w:trHeight w:val="203"/>
        </w:trPr>
        <w:tc>
          <w:tcPr>
            <w:tcW w:w="3063" w:type="dxa"/>
            <w:tcBorders>
              <w:bottom w:val="nil"/>
            </w:tcBorders>
            <w:noWrap/>
            <w:vAlign w:val="bottom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D6643">
              <w:rPr>
                <w:sz w:val="20"/>
                <w:szCs w:val="20"/>
                <w:u w:val="single"/>
              </w:rPr>
              <w:t>А. Постоянные</w:t>
            </w:r>
          </w:p>
        </w:tc>
        <w:tc>
          <w:tcPr>
            <w:tcW w:w="2042" w:type="dxa"/>
            <w:tcBorders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11BB" w:rsidRPr="00AD6643">
        <w:trPr>
          <w:trHeight w:val="492"/>
        </w:trPr>
        <w:tc>
          <w:tcPr>
            <w:tcW w:w="3063" w:type="dxa"/>
            <w:tcBorders>
              <w:top w:val="nil"/>
            </w:tcBorders>
            <w:vAlign w:val="bottom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Собственная масса щита покрытия</w:t>
            </w:r>
          </w:p>
        </w:tc>
        <w:tc>
          <w:tcPr>
            <w:tcW w:w="2042" w:type="dxa"/>
            <w:tcBorders>
              <w:top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0,3</w:t>
            </w:r>
          </w:p>
        </w:tc>
        <w:tc>
          <w:tcPr>
            <w:tcW w:w="2213" w:type="dxa"/>
            <w:tcBorders>
              <w:top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1,1</w:t>
            </w:r>
          </w:p>
        </w:tc>
        <w:tc>
          <w:tcPr>
            <w:tcW w:w="1702" w:type="dxa"/>
            <w:tcBorders>
              <w:top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0,33</w:t>
            </w:r>
          </w:p>
        </w:tc>
      </w:tr>
      <w:tr w:rsidR="001F48A6" w:rsidRPr="00AD6643">
        <w:trPr>
          <w:trHeight w:val="492"/>
        </w:trPr>
        <w:tc>
          <w:tcPr>
            <w:tcW w:w="3063" w:type="dxa"/>
            <w:tcBorders>
              <w:top w:val="nil"/>
            </w:tcBorders>
            <w:vAlign w:val="bottom"/>
          </w:tcPr>
          <w:p w:rsidR="001F48A6" w:rsidRPr="00AD6643" w:rsidRDefault="001F48A6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Собств. вес прогона(ориентировочно)</w:t>
            </w:r>
          </w:p>
        </w:tc>
        <w:tc>
          <w:tcPr>
            <w:tcW w:w="2042" w:type="dxa"/>
            <w:tcBorders>
              <w:top w:val="nil"/>
            </w:tcBorders>
            <w:noWrap/>
            <w:vAlign w:val="center"/>
          </w:tcPr>
          <w:p w:rsidR="001F48A6" w:rsidRPr="00AD6643" w:rsidRDefault="001F48A6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0,1</w:t>
            </w:r>
          </w:p>
        </w:tc>
        <w:tc>
          <w:tcPr>
            <w:tcW w:w="2213" w:type="dxa"/>
            <w:tcBorders>
              <w:top w:val="nil"/>
            </w:tcBorders>
            <w:noWrap/>
            <w:vAlign w:val="center"/>
          </w:tcPr>
          <w:p w:rsidR="001F48A6" w:rsidRPr="00AD6643" w:rsidRDefault="001F48A6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1,1</w:t>
            </w:r>
          </w:p>
        </w:tc>
        <w:tc>
          <w:tcPr>
            <w:tcW w:w="1702" w:type="dxa"/>
            <w:tcBorders>
              <w:top w:val="nil"/>
            </w:tcBorders>
            <w:noWrap/>
            <w:vAlign w:val="center"/>
          </w:tcPr>
          <w:p w:rsidR="001F48A6" w:rsidRPr="00AD6643" w:rsidRDefault="001F48A6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0,11</w:t>
            </w:r>
          </w:p>
        </w:tc>
      </w:tr>
      <w:tr w:rsidR="004311BB" w:rsidRPr="00AD6643">
        <w:trPr>
          <w:trHeight w:val="215"/>
        </w:trPr>
        <w:tc>
          <w:tcPr>
            <w:tcW w:w="3063" w:type="dxa"/>
            <w:tcBorders>
              <w:bottom w:val="nil"/>
            </w:tcBorders>
            <w:vAlign w:val="bottom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D6643">
              <w:rPr>
                <w:sz w:val="20"/>
                <w:szCs w:val="20"/>
                <w:u w:val="single"/>
              </w:rPr>
              <w:t>Б. Временные</w:t>
            </w:r>
          </w:p>
        </w:tc>
        <w:tc>
          <w:tcPr>
            <w:tcW w:w="2042" w:type="dxa"/>
            <w:tcBorders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11BB" w:rsidRPr="00AD6643">
        <w:trPr>
          <w:trHeight w:val="203"/>
        </w:trPr>
        <w:tc>
          <w:tcPr>
            <w:tcW w:w="3063" w:type="dxa"/>
            <w:tcBorders>
              <w:top w:val="nil"/>
              <w:bottom w:val="nil"/>
            </w:tcBorders>
            <w:vAlign w:val="bottom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 xml:space="preserve">Снеговая </w:t>
            </w:r>
          </w:p>
        </w:tc>
        <w:tc>
          <w:tcPr>
            <w:tcW w:w="2042" w:type="dxa"/>
            <w:tcBorders>
              <w:top w:val="nil"/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2,</w:t>
            </w:r>
            <w:r w:rsidR="001F48A6" w:rsidRPr="00AD6643">
              <w:rPr>
                <w:sz w:val="20"/>
                <w:szCs w:val="20"/>
              </w:rPr>
              <w:t>2</w:t>
            </w:r>
            <w:r w:rsidRPr="00AD6643">
              <w:rPr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top w:val="nil"/>
              <w:bottom w:val="nil"/>
            </w:tcBorders>
            <w:noWrap/>
            <w:vAlign w:val="center"/>
          </w:tcPr>
          <w:p w:rsidR="004311BB" w:rsidRPr="00AD6643" w:rsidRDefault="001F48A6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1/0,7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3,2</w:t>
            </w:r>
          </w:p>
        </w:tc>
      </w:tr>
      <w:tr w:rsidR="004311BB" w:rsidRPr="00AD6643">
        <w:trPr>
          <w:trHeight w:val="215"/>
        </w:trPr>
        <w:tc>
          <w:tcPr>
            <w:tcW w:w="3063" w:type="dxa"/>
            <w:vAlign w:val="bottom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ВСЕГО:</w:t>
            </w:r>
          </w:p>
        </w:tc>
        <w:tc>
          <w:tcPr>
            <w:tcW w:w="2042" w:type="dxa"/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2,</w:t>
            </w:r>
            <w:r w:rsidR="001F48A6" w:rsidRPr="00AD6643">
              <w:rPr>
                <w:sz w:val="20"/>
                <w:szCs w:val="20"/>
              </w:rPr>
              <w:t>8</w:t>
            </w:r>
          </w:p>
        </w:tc>
        <w:tc>
          <w:tcPr>
            <w:tcW w:w="2213" w:type="dxa"/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noWrap/>
            <w:vAlign w:val="center"/>
          </w:tcPr>
          <w:p w:rsidR="004311BB" w:rsidRPr="00AD6643" w:rsidRDefault="004311BB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3,</w:t>
            </w:r>
            <w:r w:rsidR="001F48A6" w:rsidRPr="00AD6643">
              <w:rPr>
                <w:sz w:val="20"/>
                <w:szCs w:val="20"/>
              </w:rPr>
              <w:t>63</w:t>
            </w:r>
          </w:p>
        </w:tc>
      </w:tr>
    </w:tbl>
    <w:p w:rsidR="00BC4061" w:rsidRPr="00AD6643" w:rsidRDefault="00BC4061" w:rsidP="00AC41F7">
      <w:pPr>
        <w:pStyle w:val="4"/>
        <w:spacing w:before="0" w:after="0" w:line="360" w:lineRule="auto"/>
        <w:ind w:firstLine="709"/>
        <w:jc w:val="both"/>
      </w:pPr>
    </w:p>
    <w:p w:rsidR="004311BB" w:rsidRPr="00AD6643" w:rsidRDefault="000E32DE" w:rsidP="00AC41F7">
      <w:pPr>
        <w:pStyle w:val="4"/>
        <w:spacing w:before="0" w:after="0" w:line="360" w:lineRule="auto"/>
        <w:ind w:firstLine="709"/>
        <w:jc w:val="both"/>
      </w:pPr>
      <w:r w:rsidRPr="00AD6643">
        <w:t>2.</w:t>
      </w:r>
      <w:r w:rsidR="00BC4061" w:rsidRPr="00AD6643">
        <w:t>2</w:t>
      </w:r>
      <w:r w:rsidRPr="00AD6643">
        <w:t xml:space="preserve"> </w:t>
      </w:r>
      <w:r w:rsidR="004311BB" w:rsidRPr="00AD6643">
        <w:t>Статический расчет прогона</w:t>
      </w:r>
    </w:p>
    <w:p w:rsidR="00BC4061" w:rsidRPr="00AD6643" w:rsidRDefault="00BC4061" w:rsidP="00AC41F7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</w:p>
    <w:p w:rsidR="004311BB" w:rsidRPr="00AD6643" w:rsidRDefault="004311BB" w:rsidP="00AC41F7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AD6643">
        <w:rPr>
          <w:b w:val="0"/>
          <w:bCs w:val="0"/>
        </w:rPr>
        <w:t xml:space="preserve">Расчетная погонная нагрузка на прогон: </w:t>
      </w:r>
      <w:r w:rsidR="00217D72">
        <w:rPr>
          <w:b w:val="0"/>
          <w:bCs w:val="0"/>
        </w:rPr>
        <w:pict>
          <v:shape id="_x0000_i1042" type="#_x0000_t75" style="width:134.25pt;height:18pt">
            <v:imagedata r:id="rId24" o:title=""/>
          </v:shape>
        </w:pict>
      </w:r>
      <w:r w:rsidRPr="00AD6643">
        <w:rPr>
          <w:b w:val="0"/>
          <w:bCs w:val="0"/>
        </w:rPr>
        <w:t>;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Расчетную схему </w:t>
      </w:r>
      <w:r w:rsidR="00BC4061" w:rsidRPr="00AD6643">
        <w:rPr>
          <w:sz w:val="28"/>
          <w:szCs w:val="28"/>
        </w:rPr>
        <w:t>прогона примем разрезную, тогда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Расчетный пролет прогона:</w:t>
      </w:r>
      <w:r w:rsidR="00217D72">
        <w:rPr>
          <w:sz w:val="28"/>
          <w:szCs w:val="28"/>
        </w:rPr>
        <w:pict>
          <v:shape id="_x0000_i1043" type="#_x0000_t75" style="width:186.75pt;height:33.75pt">
            <v:imagedata r:id="rId25" o:title=""/>
          </v:shape>
        </w:pict>
      </w:r>
      <w:r w:rsidRPr="00AD6643">
        <w:rPr>
          <w:sz w:val="28"/>
          <w:szCs w:val="28"/>
        </w:rPr>
        <w:t xml:space="preserve">см, 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Pr="00AD6643">
        <w:rPr>
          <w:sz w:val="28"/>
          <w:szCs w:val="28"/>
          <w:lang w:val="en-US"/>
        </w:rPr>
        <w:t>b</w:t>
      </w:r>
      <w:r w:rsidRPr="00AD6643">
        <w:rPr>
          <w:sz w:val="28"/>
          <w:szCs w:val="28"/>
        </w:rPr>
        <w:t xml:space="preserve"> – шаг несущих конструкций, а=10 см – ширина опорной площадки прогона.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Максимальный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изгибающий момент в прогоне: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15.25pt;height:36pt">
            <v:imagedata r:id="rId26" o:title=""/>
          </v:shape>
        </w:pict>
      </w:r>
      <w:r w:rsidR="004311BB" w:rsidRPr="00AD6643">
        <w:rPr>
          <w:sz w:val="28"/>
          <w:szCs w:val="28"/>
        </w:rPr>
        <w:t>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Прогон работает в условиях косого изгиба. Составляющие момента относительно главных осей сечения:</w:t>
      </w:r>
    </w:p>
    <w:p w:rsidR="003042A9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34.75pt;height:18.75pt">
            <v:imagedata r:id="rId27" o:title=""/>
          </v:shape>
        </w:pict>
      </w:r>
      <w:r w:rsidR="004311BB" w:rsidRPr="00AD6643">
        <w:rPr>
          <w:sz w:val="28"/>
          <w:szCs w:val="28"/>
        </w:rPr>
        <w:t xml:space="preserve">, 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36.25pt;height:20.25pt">
            <v:imagedata r:id="rId28" o:title=""/>
          </v:shape>
        </w:pict>
      </w:r>
      <w:r w:rsidR="004311BB" w:rsidRPr="00AD6643">
        <w:rPr>
          <w:sz w:val="28"/>
          <w:szCs w:val="28"/>
        </w:rPr>
        <w:t>,</w:t>
      </w:r>
    </w:p>
    <w:p w:rsidR="004311BB" w:rsidRPr="00AD6643" w:rsidRDefault="00BC4061" w:rsidP="00AC41F7">
      <w:pPr>
        <w:pStyle w:val="4"/>
        <w:spacing w:before="0" w:after="0" w:line="360" w:lineRule="auto"/>
        <w:ind w:firstLine="709"/>
        <w:jc w:val="both"/>
      </w:pPr>
      <w:r w:rsidRPr="00AD6643">
        <w:rPr>
          <w:b w:val="0"/>
          <w:bCs w:val="0"/>
        </w:rPr>
        <w:br w:type="page"/>
      </w:r>
      <w:r w:rsidR="000E32DE" w:rsidRPr="00AD6643">
        <w:t>2.</w:t>
      </w:r>
      <w:r w:rsidRPr="00AD6643">
        <w:t>3</w:t>
      </w:r>
      <w:r w:rsidR="000E32DE" w:rsidRPr="00AD6643">
        <w:t xml:space="preserve"> </w:t>
      </w:r>
      <w:r w:rsidR="004311BB" w:rsidRPr="00AD6643">
        <w:t>Конструктивный расчет прогона</w:t>
      </w:r>
    </w:p>
    <w:p w:rsidR="00BC4061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Минимальные размеры поперечного сечения прогона получаются из условия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 xml:space="preserve">обеспечения требуемой жесткости при </w:t>
      </w:r>
      <w:r w:rsidR="00217D72">
        <w:rPr>
          <w:sz w:val="28"/>
          <w:szCs w:val="28"/>
        </w:rPr>
        <w:pict>
          <v:shape id="_x0000_i1047" type="#_x0000_t75" style="width:125.25pt;height:33.75pt">
            <v:imagedata r:id="rId29" o:title=""/>
          </v:shape>
        </w:pict>
      </w:r>
      <w:r w:rsidRPr="00AD6643">
        <w:rPr>
          <w:sz w:val="28"/>
          <w:szCs w:val="28"/>
        </w:rPr>
        <w:t>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Требуемый момент сопротивления сечения 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82pt;height:38.25pt">
            <v:imagedata r:id="rId30" o:title=""/>
          </v:shape>
        </w:pict>
      </w:r>
      <w:r w:rsidR="004311BB" w:rsidRPr="00AD6643">
        <w:rPr>
          <w:sz w:val="28"/>
          <w:szCs w:val="28"/>
        </w:rPr>
        <w:t>см</w:t>
      </w:r>
      <w:r w:rsidR="004311BB" w:rsidRPr="00AD6643">
        <w:rPr>
          <w:sz w:val="28"/>
          <w:szCs w:val="28"/>
          <w:vertAlign w:val="superscript"/>
        </w:rPr>
        <w:t>3</w:t>
      </w:r>
      <w:r w:rsidR="004311BB" w:rsidRPr="00AD6643">
        <w:rPr>
          <w:sz w:val="28"/>
          <w:szCs w:val="28"/>
        </w:rPr>
        <w:t>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="00217D72">
        <w:rPr>
          <w:sz w:val="28"/>
          <w:szCs w:val="28"/>
        </w:rPr>
        <w:pict>
          <v:shape id="_x0000_i1049" type="#_x0000_t75" style="width:293.25pt;height:20.25pt">
            <v:imagedata r:id="rId31" o:title=""/>
          </v:shape>
        </w:pic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– расчетное сопротивление древесины изгибу.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Требуемая высота сечения: </w:t>
      </w:r>
      <w:r w:rsidR="00217D72">
        <w:rPr>
          <w:sz w:val="28"/>
          <w:szCs w:val="28"/>
        </w:rPr>
        <w:pict>
          <v:shape id="_x0000_i1050" type="#_x0000_t75" style="width:3in;height:23.25pt">
            <v:imagedata r:id="rId32" o:title=""/>
          </v:shape>
        </w:pict>
      </w:r>
      <w:r w:rsidRPr="00AD6643">
        <w:rPr>
          <w:sz w:val="28"/>
          <w:szCs w:val="28"/>
          <w:lang w:val="en-US"/>
        </w:rPr>
        <w:t>c</w:t>
      </w:r>
      <w:r w:rsidRPr="00AD6643">
        <w:rPr>
          <w:sz w:val="28"/>
          <w:szCs w:val="28"/>
        </w:rPr>
        <w:t>м.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Требуемая ширина сечения: </w:t>
      </w:r>
      <w:r w:rsidR="00217D72">
        <w:rPr>
          <w:sz w:val="28"/>
          <w:szCs w:val="28"/>
        </w:rPr>
        <w:pict>
          <v:shape id="_x0000_i1051" type="#_x0000_t75" style="width:150pt;height:20.25pt">
            <v:imagedata r:id="rId33" o:title=""/>
          </v:shape>
        </w:pict>
      </w:r>
      <w:r w:rsidRPr="00AD6643">
        <w:rPr>
          <w:sz w:val="28"/>
          <w:szCs w:val="28"/>
          <w:lang w:val="en-US"/>
        </w:rPr>
        <w:t>c</w:t>
      </w:r>
      <w:r w:rsidRPr="00AD6643">
        <w:rPr>
          <w:sz w:val="28"/>
          <w:szCs w:val="28"/>
        </w:rPr>
        <w:t>м.</w:t>
      </w:r>
    </w:p>
    <w:p w:rsidR="0094060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По сортаменту пиломатериалов принимаем брус сечением </w:t>
      </w:r>
      <w:r w:rsidR="0094060B" w:rsidRPr="00AD6643">
        <w:rPr>
          <w:sz w:val="28"/>
          <w:szCs w:val="28"/>
        </w:rPr>
        <w:t>125</w:t>
      </w:r>
      <w:r w:rsidRPr="00AD6643">
        <w:rPr>
          <w:sz w:val="28"/>
          <w:szCs w:val="28"/>
        </w:rPr>
        <w:t>х</w:t>
      </w:r>
      <w:r w:rsidR="0094060B" w:rsidRPr="00AD6643">
        <w:rPr>
          <w:sz w:val="28"/>
          <w:szCs w:val="28"/>
        </w:rPr>
        <w:t>250</w:t>
      </w:r>
      <w:r w:rsidRPr="00AD6643">
        <w:rPr>
          <w:sz w:val="28"/>
          <w:szCs w:val="28"/>
        </w:rPr>
        <w:t>, с геометрическими характеристиками: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34.75pt;height:20.25pt">
            <v:imagedata r:id="rId34" o:title=""/>
          </v:shape>
        </w:pict>
      </w:r>
      <w:r w:rsidR="004311BB" w:rsidRPr="00AD6643">
        <w:rPr>
          <w:sz w:val="28"/>
          <w:szCs w:val="28"/>
        </w:rPr>
        <w:t>,</w:t>
      </w:r>
    </w:p>
    <w:p w:rsidR="0094060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28.75pt;height:21pt">
            <v:imagedata r:id="rId35" o:title=""/>
          </v:shape>
        </w:pict>
      </w:r>
      <w:r w:rsidR="004311BB" w:rsidRPr="00AD6643">
        <w:rPr>
          <w:sz w:val="28"/>
          <w:szCs w:val="28"/>
        </w:rPr>
        <w:t xml:space="preserve">, 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19.75pt;height:20.25pt">
            <v:imagedata r:id="rId36" o:title=""/>
          </v:shape>
        </w:pict>
      </w:r>
      <w:r w:rsidR="004311BB" w:rsidRPr="00AD6643">
        <w:rPr>
          <w:sz w:val="28"/>
          <w:szCs w:val="28"/>
        </w:rPr>
        <w:t>,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2.25pt;height:21pt">
            <v:imagedata r:id="rId37" o:title=""/>
          </v:shape>
        </w:pic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Проверку прочности не выполняем, так как при подборе сечения мы исходили из главной формулы.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76.75pt;height:39pt">
            <v:imagedata r:id="rId38" o:title=""/>
          </v:shape>
        </w:pict>
      </w:r>
      <w:r w:rsidR="004311BB" w:rsidRPr="00AD6643">
        <w:rPr>
          <w:sz w:val="28"/>
          <w:szCs w:val="28"/>
        </w:rPr>
        <w:t>см,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="00217D72">
        <w:rPr>
          <w:sz w:val="28"/>
          <w:szCs w:val="28"/>
        </w:rPr>
        <w:pict>
          <v:shape id="_x0000_i1057" type="#_x0000_t75" style="width:228pt;height:20.25pt">
            <v:imagedata r:id="rId39" o:title=""/>
          </v:shape>
        </w:pict>
      </w:r>
      <w:r w:rsidRPr="00AD6643">
        <w:rPr>
          <w:sz w:val="28"/>
          <w:szCs w:val="28"/>
        </w:rPr>
        <w:t xml:space="preserve"> кН/м.</w:t>
      </w:r>
    </w:p>
    <w:p w:rsidR="004311BB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78.25pt;height:39.75pt">
            <v:imagedata r:id="rId40" o:title=""/>
          </v:shape>
        </w:pict>
      </w:r>
      <w:r w:rsidR="004311BB" w:rsidRPr="00AD6643">
        <w:rPr>
          <w:sz w:val="28"/>
          <w:szCs w:val="28"/>
        </w:rPr>
        <w:t>см,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="00217D72">
        <w:rPr>
          <w:sz w:val="28"/>
          <w:szCs w:val="28"/>
        </w:rPr>
        <w:pict>
          <v:shape id="_x0000_i1059" type="#_x0000_t75" style="width:225pt;height:21pt">
            <v:imagedata r:id="rId41" o:title=""/>
          </v:shape>
        </w:pict>
      </w:r>
      <w:r w:rsidRPr="00AD6643">
        <w:rPr>
          <w:sz w:val="28"/>
          <w:szCs w:val="28"/>
        </w:rPr>
        <w:t xml:space="preserve"> кН/м.</w:t>
      </w:r>
    </w:p>
    <w:p w:rsidR="00BC4061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Полный прогиб прогона определяется по формуле</w:t>
      </w:r>
    </w:p>
    <w:p w:rsidR="004311BB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217D72">
        <w:rPr>
          <w:sz w:val="28"/>
          <w:szCs w:val="28"/>
        </w:rPr>
        <w:pict>
          <v:shape id="_x0000_i1060" type="#_x0000_t75" style="width:218.25pt;height:24.75pt">
            <v:imagedata r:id="rId42" o:title=""/>
          </v:shape>
        </w:pict>
      </w:r>
      <w:r w:rsidR="004311BB" w:rsidRPr="00AD6643">
        <w:rPr>
          <w:sz w:val="28"/>
          <w:szCs w:val="28"/>
        </w:rPr>
        <w:t xml:space="preserve">см &lt; </w:t>
      </w:r>
      <w:r w:rsidR="00217D72">
        <w:rPr>
          <w:sz w:val="28"/>
          <w:szCs w:val="28"/>
        </w:rPr>
        <w:pict>
          <v:shape id="_x0000_i1061" type="#_x0000_t75" style="width:75pt;height:33.75pt">
            <v:imagedata r:id="rId43" o:title=""/>
          </v:shape>
        </w:pict>
      </w:r>
      <w:r w:rsidR="004311BB" w:rsidRPr="00AD6643">
        <w:rPr>
          <w:sz w:val="28"/>
          <w:szCs w:val="28"/>
          <w:lang w:val="en-US"/>
        </w:rPr>
        <w:t>c</w:t>
      </w:r>
      <w:r w:rsidR="004311BB" w:rsidRPr="00AD6643">
        <w:rPr>
          <w:sz w:val="28"/>
          <w:szCs w:val="28"/>
        </w:rPr>
        <w:t>м.</w:t>
      </w:r>
    </w:p>
    <w:p w:rsidR="004311BB" w:rsidRPr="00AD6643" w:rsidRDefault="004311B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Жесткость прогона обеспечена.</w:t>
      </w:r>
    </w:p>
    <w:p w:rsidR="00842C3B" w:rsidRPr="00AD6643" w:rsidRDefault="007C2791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0E32DE" w:rsidRPr="00AD6643">
        <w:rPr>
          <w:b/>
          <w:bCs/>
          <w:sz w:val="28"/>
          <w:szCs w:val="28"/>
        </w:rPr>
        <w:t xml:space="preserve">3. </w:t>
      </w:r>
      <w:r w:rsidR="00842C3B" w:rsidRPr="00AD6643">
        <w:rPr>
          <w:b/>
          <w:bCs/>
          <w:sz w:val="28"/>
          <w:szCs w:val="28"/>
        </w:rPr>
        <w:t xml:space="preserve">Расчет </w:t>
      </w:r>
      <w:r w:rsidR="00201A58" w:rsidRPr="00AD6643">
        <w:rPr>
          <w:b/>
          <w:bCs/>
          <w:sz w:val="28"/>
          <w:szCs w:val="28"/>
        </w:rPr>
        <w:t>рамы</w:t>
      </w:r>
    </w:p>
    <w:p w:rsidR="00115F23" w:rsidRPr="00AD6643" w:rsidRDefault="00115F23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Рамы из прямолинейных элементов с соединением ригеля и стойки на зубчатый шип являются наиболее технологичными и простыми в изготовлении. Для их изготовления склеивается прямолинейная заготовка, которая затем распиливается по диагонали на два ригеля и две стойки. Для образования карнизного узла по длине биссектрисного сечения фрезеруется зубчатый шип и производится склеивание в специальном приспособлении, обеспечивающем необходимое давление запрессовки и требуемую геометрию узла. </w:t>
      </w: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Существенным недостатком этих рам является наличие ослабления в наиболее напряженном сечении. Надежность и долговечность всей конструкции зависит от качества клеевого соединения, которое достаточно сложно проконтролировать. </w:t>
      </w:r>
    </w:p>
    <w:p w:rsidR="00842C3B" w:rsidRPr="00AD6643" w:rsidRDefault="00842C3B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7B6704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3.1 </w:t>
      </w:r>
      <w:r w:rsidR="00935B9C" w:rsidRPr="00AD6643">
        <w:rPr>
          <w:b/>
          <w:bCs/>
          <w:sz w:val="28"/>
          <w:szCs w:val="28"/>
        </w:rPr>
        <w:t>Геометрический расчет</w:t>
      </w:r>
    </w:p>
    <w:p w:rsidR="00BC4061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На стадии подготовки исходных данных на проектирование задаемся основными геометрическими размерами рамы</w:t>
      </w: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пролет 1=15 м,</w:t>
      </w: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высота стойки Н=4 м,</w:t>
      </w: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уклон ригеля i=0,25. </w:t>
      </w:r>
    </w:p>
    <w:p w:rsidR="007B6704" w:rsidRPr="00AD6643" w:rsidRDefault="007B670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В зависимости от этих параметров вычисляем длину стоек, ригеля по геометрическим осям.</w:t>
      </w:r>
    </w:p>
    <w:p w:rsidR="00EA4C78" w:rsidRPr="00AD6643" w:rsidRDefault="00BC4061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i/>
          <w:iCs/>
          <w:sz w:val="28"/>
          <w:szCs w:val="28"/>
        </w:rPr>
        <w:br w:type="page"/>
      </w:r>
      <w:r w:rsidR="000E32DE" w:rsidRPr="00AD6643">
        <w:rPr>
          <w:b/>
          <w:bCs/>
          <w:sz w:val="28"/>
          <w:szCs w:val="28"/>
        </w:rPr>
        <w:t xml:space="preserve">3.2 </w:t>
      </w:r>
      <w:r w:rsidR="00EA4C78" w:rsidRPr="00AD6643">
        <w:rPr>
          <w:b/>
          <w:bCs/>
          <w:sz w:val="28"/>
          <w:szCs w:val="28"/>
        </w:rPr>
        <w:t>Сбор нагрузок</w:t>
      </w:r>
      <w:r w:rsidR="001F2A54" w:rsidRPr="00AD6643">
        <w:rPr>
          <w:b/>
          <w:bCs/>
          <w:sz w:val="28"/>
          <w:szCs w:val="28"/>
        </w:rPr>
        <w:t xml:space="preserve"> </w:t>
      </w:r>
    </w:p>
    <w:p w:rsidR="00BC4061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Таблица 2</w:t>
      </w:r>
      <w:r w:rsidR="00BC4061" w:rsidRPr="00AD6643">
        <w:rPr>
          <w:sz w:val="28"/>
          <w:szCs w:val="28"/>
        </w:rPr>
        <w:t xml:space="preserve"> - </w:t>
      </w:r>
      <w:r w:rsidRPr="00AD6643">
        <w:rPr>
          <w:sz w:val="28"/>
          <w:szCs w:val="28"/>
        </w:rPr>
        <w:t>Нагрузки на раму (Н/м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>)</w:t>
      </w:r>
    </w:p>
    <w:tbl>
      <w:tblPr>
        <w:tblW w:w="8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67"/>
        <w:gridCol w:w="1013"/>
        <w:gridCol w:w="2104"/>
      </w:tblGrid>
      <w:tr w:rsidR="00EA4C78" w:rsidRPr="00AD6643">
        <w:trPr>
          <w:cantSplit/>
          <w:trHeight w:val="720"/>
        </w:trPr>
        <w:tc>
          <w:tcPr>
            <w:tcW w:w="3960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Наименование нагрузок</w:t>
            </w:r>
          </w:p>
        </w:tc>
        <w:tc>
          <w:tcPr>
            <w:tcW w:w="1867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Нормативные</w:t>
            </w:r>
            <w:r w:rsidR="00BC4061" w:rsidRPr="00AD6643">
              <w:rPr>
                <w:sz w:val="20"/>
                <w:szCs w:val="20"/>
              </w:rPr>
              <w:t xml:space="preserve"> </w:t>
            </w:r>
            <w:r w:rsidRPr="00AD6643">
              <w:rPr>
                <w:sz w:val="20"/>
                <w:szCs w:val="20"/>
              </w:rPr>
              <w:t>нагрузки</w:t>
            </w:r>
          </w:p>
        </w:tc>
        <w:tc>
          <w:tcPr>
            <w:tcW w:w="1013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sym w:font="Symbol" w:char="F067"/>
            </w:r>
            <w:r w:rsidRPr="00AD6643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2104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Расчетные</w:t>
            </w:r>
            <w:r w:rsidR="00BC4061" w:rsidRPr="00AD6643">
              <w:rPr>
                <w:sz w:val="20"/>
                <w:szCs w:val="20"/>
              </w:rPr>
              <w:t xml:space="preserve"> </w:t>
            </w:r>
            <w:r w:rsidRPr="00AD6643">
              <w:rPr>
                <w:sz w:val="20"/>
                <w:szCs w:val="20"/>
              </w:rPr>
              <w:t>нагрузки</w:t>
            </w:r>
          </w:p>
        </w:tc>
      </w:tr>
      <w:tr w:rsidR="00EA4C78" w:rsidRPr="00AD6643">
        <w:trPr>
          <w:cantSplit/>
          <w:trHeight w:val="868"/>
        </w:trPr>
        <w:tc>
          <w:tcPr>
            <w:tcW w:w="3960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А: Постоянные</w:t>
            </w:r>
          </w:p>
          <w:p w:rsidR="00EA4C78" w:rsidRPr="00AD6643" w:rsidRDefault="00A258C7" w:rsidP="00935B9C">
            <w:pPr>
              <w:numPr>
                <w:ilvl w:val="0"/>
                <w:numId w:val="11"/>
              </w:numPr>
              <w:tabs>
                <w:tab w:val="left" w:pos="43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 xml:space="preserve">Масса щита покрытия </w:t>
            </w:r>
          </w:p>
          <w:p w:rsidR="00EA4C78" w:rsidRPr="00AD6643" w:rsidRDefault="00A258C7" w:rsidP="00935B9C">
            <w:pPr>
              <w:numPr>
                <w:ilvl w:val="0"/>
                <w:numId w:val="11"/>
              </w:numPr>
              <w:tabs>
                <w:tab w:val="left" w:pos="43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Вес прогона</w:t>
            </w:r>
          </w:p>
          <w:p w:rsidR="00A258C7" w:rsidRPr="00AD6643" w:rsidRDefault="00A258C7" w:rsidP="00935B9C">
            <w:pPr>
              <w:numPr>
                <w:ilvl w:val="0"/>
                <w:numId w:val="11"/>
              </w:numPr>
              <w:tabs>
                <w:tab w:val="left" w:pos="43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Собственный вес рамы</w:t>
            </w:r>
          </w:p>
        </w:tc>
        <w:tc>
          <w:tcPr>
            <w:tcW w:w="1867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0,3</w:t>
            </w:r>
          </w:p>
          <w:p w:rsidR="00A258C7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0,19</w:t>
            </w:r>
          </w:p>
        </w:tc>
        <w:tc>
          <w:tcPr>
            <w:tcW w:w="1013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1,1</w:t>
            </w:r>
          </w:p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1,1</w:t>
            </w:r>
          </w:p>
        </w:tc>
        <w:tc>
          <w:tcPr>
            <w:tcW w:w="2104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0,33</w:t>
            </w:r>
          </w:p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0,21</w:t>
            </w:r>
          </w:p>
        </w:tc>
      </w:tr>
      <w:tr w:rsidR="00EA4C78" w:rsidRPr="00AD6643">
        <w:trPr>
          <w:cantSplit/>
          <w:trHeight w:val="247"/>
        </w:trPr>
        <w:tc>
          <w:tcPr>
            <w:tcW w:w="3960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Итого:</w:t>
            </w:r>
          </w:p>
        </w:tc>
        <w:tc>
          <w:tcPr>
            <w:tcW w:w="1867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0,49</w:t>
            </w:r>
          </w:p>
        </w:tc>
        <w:tc>
          <w:tcPr>
            <w:tcW w:w="1013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0,54</w:t>
            </w:r>
          </w:p>
        </w:tc>
      </w:tr>
      <w:tr w:rsidR="00EA4C78" w:rsidRPr="00AD6643">
        <w:trPr>
          <w:cantSplit/>
          <w:trHeight w:val="247"/>
        </w:trPr>
        <w:tc>
          <w:tcPr>
            <w:tcW w:w="3960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Б: Временные</w:t>
            </w:r>
          </w:p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-</w:t>
            </w:r>
            <w:r w:rsidR="001F2A54" w:rsidRPr="00AD6643">
              <w:rPr>
                <w:sz w:val="20"/>
                <w:szCs w:val="20"/>
              </w:rPr>
              <w:t xml:space="preserve"> </w:t>
            </w:r>
            <w:r w:rsidR="00A258C7" w:rsidRPr="00AD6643">
              <w:rPr>
                <w:sz w:val="20"/>
                <w:szCs w:val="20"/>
              </w:rPr>
              <w:t>Снеговая</w:t>
            </w:r>
          </w:p>
        </w:tc>
        <w:tc>
          <w:tcPr>
            <w:tcW w:w="1867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2,24</w:t>
            </w:r>
          </w:p>
        </w:tc>
        <w:tc>
          <w:tcPr>
            <w:tcW w:w="1013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1/0,7</w:t>
            </w:r>
          </w:p>
        </w:tc>
        <w:tc>
          <w:tcPr>
            <w:tcW w:w="2104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3,2</w:t>
            </w:r>
          </w:p>
        </w:tc>
      </w:tr>
      <w:tr w:rsidR="00EA4C78" w:rsidRPr="00AD6643">
        <w:trPr>
          <w:cantSplit/>
          <w:trHeight w:val="247"/>
        </w:trPr>
        <w:tc>
          <w:tcPr>
            <w:tcW w:w="3960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Полная нагрузка:</w:t>
            </w:r>
          </w:p>
        </w:tc>
        <w:tc>
          <w:tcPr>
            <w:tcW w:w="1867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2,73</w:t>
            </w:r>
          </w:p>
        </w:tc>
        <w:tc>
          <w:tcPr>
            <w:tcW w:w="1013" w:type="dxa"/>
          </w:tcPr>
          <w:p w:rsidR="00EA4C78" w:rsidRPr="00AD6643" w:rsidRDefault="00EA4C78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EA4C78" w:rsidRPr="00AD6643" w:rsidRDefault="00A258C7" w:rsidP="00BC40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6643">
              <w:rPr>
                <w:sz w:val="20"/>
                <w:szCs w:val="20"/>
              </w:rPr>
              <w:t>3,74</w:t>
            </w:r>
          </w:p>
        </w:tc>
      </w:tr>
    </w:tbl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Собственная масса рамы: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perscript"/>
        </w:rPr>
        <w:t>н</w:t>
      </w:r>
      <w:r w:rsidRPr="00AD6643">
        <w:rPr>
          <w:sz w:val="28"/>
          <w:szCs w:val="28"/>
          <w:vertAlign w:val="subscript"/>
        </w:rPr>
        <w:t>с.м.</w:t>
      </w:r>
      <w:r w:rsidRPr="00AD6643">
        <w:rPr>
          <w:sz w:val="28"/>
          <w:szCs w:val="28"/>
        </w:rPr>
        <w:t xml:space="preserve"> = </w:t>
      </w:r>
      <w:r w:rsidR="00217D72">
        <w:rPr>
          <w:sz w:val="28"/>
          <w:szCs w:val="28"/>
        </w:rPr>
        <w:pict>
          <v:shape id="_x0000_i1062" type="#_x0000_t75" style="width:176.25pt;height:59.25pt" fillcolor="window">
            <v:imagedata r:id="rId44" o:title=""/>
          </v:shape>
        </w:pict>
      </w:r>
      <w:r w:rsidRPr="00AD6643">
        <w:rPr>
          <w:sz w:val="28"/>
          <w:szCs w:val="28"/>
        </w:rPr>
        <w:t xml:space="preserve"> Н/м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>;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perscript"/>
        </w:rPr>
        <w:t>н</w:t>
      </w:r>
      <w:r w:rsidRPr="00AD6643">
        <w:rPr>
          <w:sz w:val="28"/>
          <w:szCs w:val="28"/>
          <w:vertAlign w:val="subscript"/>
        </w:rPr>
        <w:t>п</w:t>
      </w:r>
      <w:r w:rsidRPr="00AD6643">
        <w:rPr>
          <w:sz w:val="28"/>
          <w:szCs w:val="28"/>
        </w:rPr>
        <w:t xml:space="preserve"> – нормативная нагрузка от собственной массы покрытия;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perscript"/>
        </w:rPr>
        <w:t>н</w:t>
      </w:r>
      <w:r w:rsidRPr="00AD6643">
        <w:rPr>
          <w:sz w:val="28"/>
          <w:szCs w:val="28"/>
          <w:vertAlign w:val="subscript"/>
        </w:rPr>
        <w:t>сн</w:t>
      </w:r>
      <w:r w:rsidRPr="00AD6643">
        <w:rPr>
          <w:sz w:val="28"/>
          <w:szCs w:val="28"/>
        </w:rPr>
        <w:t xml:space="preserve"> – нормативная снеговая нагрузка на покрытие;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</w:t>
      </w:r>
      <w:r w:rsidRPr="00AD6643">
        <w:rPr>
          <w:sz w:val="28"/>
          <w:szCs w:val="28"/>
          <w:vertAlign w:val="subscript"/>
        </w:rPr>
        <w:t>см</w:t>
      </w:r>
      <w:r w:rsidRPr="00AD6643">
        <w:rPr>
          <w:sz w:val="28"/>
          <w:szCs w:val="28"/>
        </w:rPr>
        <w:t xml:space="preserve"> – коэффициент собственной массы несущих конструкций.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Полные погонные нагрузки: 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а)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постоянная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bscript"/>
        </w:rPr>
        <w:t>п</w:t>
      </w:r>
      <w:r w:rsidRPr="00AD6643">
        <w:rPr>
          <w:sz w:val="28"/>
          <w:szCs w:val="28"/>
        </w:rPr>
        <w:t xml:space="preserve"> = </w:t>
      </w:r>
      <w:r w:rsidR="00A258C7" w:rsidRPr="00AD6643">
        <w:rPr>
          <w:sz w:val="28"/>
          <w:szCs w:val="28"/>
        </w:rPr>
        <w:t>0,54</w:t>
      </w:r>
      <w:r w:rsidRPr="00AD6643">
        <w:rPr>
          <w:sz w:val="28"/>
          <w:szCs w:val="28"/>
        </w:rPr>
        <w:t xml:space="preserve"> · </w:t>
      </w:r>
      <w:r w:rsidR="00A258C7" w:rsidRPr="00AD6643">
        <w:rPr>
          <w:sz w:val="28"/>
          <w:szCs w:val="28"/>
        </w:rPr>
        <w:t>4,5</w:t>
      </w:r>
      <w:r w:rsidRPr="00AD6643">
        <w:rPr>
          <w:sz w:val="28"/>
          <w:szCs w:val="28"/>
        </w:rPr>
        <w:t xml:space="preserve"> = </w:t>
      </w:r>
      <w:r w:rsidR="00A258C7" w:rsidRPr="00AD6643">
        <w:rPr>
          <w:sz w:val="28"/>
          <w:szCs w:val="28"/>
        </w:rPr>
        <w:t>2,43</w:t>
      </w:r>
      <w:r w:rsidRPr="00AD6643">
        <w:rPr>
          <w:sz w:val="28"/>
          <w:szCs w:val="28"/>
        </w:rPr>
        <w:t xml:space="preserve"> кН/м;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б)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временная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bscript"/>
        </w:rPr>
        <w:t>сн</w:t>
      </w:r>
      <w:r w:rsidRPr="00AD6643">
        <w:rPr>
          <w:sz w:val="28"/>
          <w:szCs w:val="28"/>
        </w:rPr>
        <w:t xml:space="preserve"> = </w:t>
      </w:r>
      <w:r w:rsidR="00A258C7" w:rsidRPr="00AD6643">
        <w:rPr>
          <w:sz w:val="28"/>
          <w:szCs w:val="28"/>
        </w:rPr>
        <w:t>3,2</w:t>
      </w:r>
      <w:r w:rsidRPr="00AD6643">
        <w:rPr>
          <w:sz w:val="28"/>
          <w:szCs w:val="28"/>
        </w:rPr>
        <w:t xml:space="preserve">· </w:t>
      </w:r>
      <w:r w:rsidR="00A258C7" w:rsidRPr="00AD6643">
        <w:rPr>
          <w:sz w:val="28"/>
          <w:szCs w:val="28"/>
        </w:rPr>
        <w:t>4,5</w:t>
      </w:r>
      <w:r w:rsidRPr="00AD6643">
        <w:rPr>
          <w:sz w:val="28"/>
          <w:szCs w:val="28"/>
        </w:rPr>
        <w:t xml:space="preserve"> = </w:t>
      </w:r>
      <w:r w:rsidR="00A258C7" w:rsidRPr="00AD6643">
        <w:rPr>
          <w:sz w:val="28"/>
          <w:szCs w:val="28"/>
        </w:rPr>
        <w:t>14,4</w:t>
      </w:r>
      <w:r w:rsidRPr="00AD6643">
        <w:rPr>
          <w:sz w:val="28"/>
          <w:szCs w:val="28"/>
        </w:rPr>
        <w:t xml:space="preserve"> кН/м;</w:t>
      </w:r>
    </w:p>
    <w:p w:rsidR="00EA4C78" w:rsidRPr="00AD6643" w:rsidRDefault="00EA4C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в)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полная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</w:rPr>
        <w:t xml:space="preserve"> =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bscript"/>
        </w:rPr>
        <w:t>п</w:t>
      </w:r>
      <w:r w:rsidRPr="00AD6643">
        <w:rPr>
          <w:sz w:val="28"/>
          <w:szCs w:val="28"/>
        </w:rPr>
        <w:t xml:space="preserve"> +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  <w:vertAlign w:val="subscript"/>
        </w:rPr>
        <w:t>сн</w:t>
      </w:r>
      <w:r w:rsidRPr="00AD6643">
        <w:rPr>
          <w:sz w:val="28"/>
          <w:szCs w:val="28"/>
        </w:rPr>
        <w:t xml:space="preserve"> = </w:t>
      </w:r>
      <w:r w:rsidR="00A258C7" w:rsidRPr="00AD6643">
        <w:rPr>
          <w:sz w:val="28"/>
          <w:szCs w:val="28"/>
        </w:rPr>
        <w:t>16,83</w:t>
      </w:r>
      <w:r w:rsidRPr="00AD6643">
        <w:rPr>
          <w:sz w:val="28"/>
          <w:szCs w:val="28"/>
        </w:rPr>
        <w:t xml:space="preserve"> кН/м</w:t>
      </w:r>
    </w:p>
    <w:p w:rsidR="00636A5A" w:rsidRPr="00AD6643" w:rsidRDefault="00636A5A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636A5A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3.3 </w:t>
      </w:r>
      <w:r w:rsidR="00636A5A" w:rsidRPr="00AD6643">
        <w:rPr>
          <w:b/>
          <w:bCs/>
          <w:sz w:val="28"/>
          <w:szCs w:val="28"/>
        </w:rPr>
        <w:t>Ветровая нагрузка</w:t>
      </w:r>
    </w:p>
    <w:p w:rsidR="00BC4061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966228" w:rsidRPr="00AD6643" w:rsidRDefault="00636A5A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Ветровая нагрузка принимается по табл.</w:t>
      </w:r>
      <w:r w:rsidR="00935B9C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 xml:space="preserve">5 и приложению 3 СНиПа [1]. </w:t>
      </w:r>
    </w:p>
    <w:p w:rsidR="00835702" w:rsidRPr="00AD6643" w:rsidRDefault="00A01F72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Город </w:t>
      </w:r>
      <w:r w:rsidR="00A258C7" w:rsidRPr="00AD6643">
        <w:rPr>
          <w:sz w:val="28"/>
          <w:szCs w:val="28"/>
        </w:rPr>
        <w:t>Чусовой</w:t>
      </w:r>
      <w:r w:rsidRPr="00AD6643">
        <w:rPr>
          <w:sz w:val="28"/>
          <w:szCs w:val="28"/>
        </w:rPr>
        <w:t xml:space="preserve"> находится во II в</w:t>
      </w:r>
      <w:r w:rsidR="00636A5A" w:rsidRPr="00AD6643">
        <w:rPr>
          <w:sz w:val="28"/>
          <w:szCs w:val="28"/>
        </w:rPr>
        <w:t>етрово</w:t>
      </w:r>
      <w:r w:rsidRPr="00AD6643">
        <w:rPr>
          <w:sz w:val="28"/>
          <w:szCs w:val="28"/>
        </w:rPr>
        <w:t>м районе, нормативное ветровое давление на покрытие</w:t>
      </w:r>
      <w:r w:rsidR="00966228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W</w:t>
      </w:r>
      <w:r w:rsidRPr="00AD6643">
        <w:rPr>
          <w:sz w:val="28"/>
          <w:szCs w:val="28"/>
          <w:vertAlign w:val="subscript"/>
        </w:rPr>
        <w:t>o</w:t>
      </w:r>
      <w:r w:rsidRPr="00AD6643">
        <w:rPr>
          <w:sz w:val="28"/>
          <w:szCs w:val="28"/>
        </w:rPr>
        <w:t>= 0,3 МПа.</w:t>
      </w:r>
    </w:p>
    <w:p w:rsidR="00835702" w:rsidRPr="00AD6643" w:rsidRDefault="00835702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Расчетное значение ветровой нагрузки определяется по формуле </w:t>
      </w:r>
    </w:p>
    <w:p w:rsidR="007211D8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7211D8" w:rsidRPr="00AD6643">
        <w:rPr>
          <w:sz w:val="28"/>
          <w:szCs w:val="28"/>
        </w:rPr>
        <w:t>W= W</w:t>
      </w:r>
      <w:r w:rsidR="007211D8" w:rsidRPr="00AD6643">
        <w:rPr>
          <w:sz w:val="28"/>
          <w:szCs w:val="28"/>
          <w:vertAlign w:val="subscript"/>
        </w:rPr>
        <w:t>o</w:t>
      </w:r>
      <w:r w:rsidR="007211D8" w:rsidRPr="00AD6643">
        <w:rPr>
          <w:sz w:val="28"/>
          <w:szCs w:val="28"/>
        </w:rPr>
        <w:t>∙</w:t>
      </w:r>
      <w:r w:rsidR="007211D8" w:rsidRPr="00AD6643">
        <w:rPr>
          <w:sz w:val="28"/>
          <w:szCs w:val="28"/>
          <w:lang w:val="en-US"/>
        </w:rPr>
        <w:t>k</w:t>
      </w:r>
      <w:r w:rsidR="007211D8" w:rsidRPr="00AD6643">
        <w:rPr>
          <w:sz w:val="28"/>
          <w:szCs w:val="28"/>
        </w:rPr>
        <w:t>∙</w:t>
      </w:r>
      <w:r w:rsidR="007211D8" w:rsidRPr="00AD6643">
        <w:rPr>
          <w:sz w:val="28"/>
          <w:szCs w:val="28"/>
          <w:lang w:val="en-US"/>
        </w:rPr>
        <w:t>c</w:t>
      </w:r>
      <w:r w:rsidR="007211D8" w:rsidRPr="00AD6643">
        <w:rPr>
          <w:sz w:val="28"/>
          <w:szCs w:val="28"/>
        </w:rPr>
        <w:t xml:space="preserve"> </w:t>
      </w:r>
      <w:r w:rsidR="007211D8" w:rsidRPr="00AD6643">
        <w:rPr>
          <w:sz w:val="28"/>
          <w:szCs w:val="28"/>
          <w:lang w:val="en-US"/>
        </w:rPr>
        <w:t>γ</w:t>
      </w:r>
      <w:r w:rsidR="007211D8" w:rsidRPr="00AD6643">
        <w:rPr>
          <w:sz w:val="28"/>
          <w:szCs w:val="28"/>
          <w:vertAlign w:val="subscript"/>
          <w:lang w:val="en-US"/>
        </w:rPr>
        <w:t>f</w:t>
      </w:r>
      <w:r w:rsidR="007211D8" w:rsidRPr="00AD6643">
        <w:rPr>
          <w:sz w:val="28"/>
          <w:szCs w:val="28"/>
        </w:rPr>
        <w:t>;</w:t>
      </w:r>
    </w:p>
    <w:p w:rsidR="00BC4061" w:rsidRPr="00AD6643" w:rsidRDefault="00BC406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7211D8" w:rsidRPr="00AD6643" w:rsidRDefault="007211D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Pr="00AD6643">
        <w:rPr>
          <w:sz w:val="28"/>
          <w:szCs w:val="28"/>
          <w:lang w:val="en-US"/>
        </w:rPr>
        <w:t>k</w:t>
      </w:r>
      <w:r w:rsidRPr="00AD6643">
        <w:rPr>
          <w:sz w:val="28"/>
          <w:szCs w:val="28"/>
        </w:rPr>
        <w:t xml:space="preserve"> – коэффициент, учитывающий изменение </w:t>
      </w:r>
      <w:r w:rsidR="001F34A2" w:rsidRPr="00AD6643">
        <w:rPr>
          <w:sz w:val="28"/>
          <w:szCs w:val="28"/>
        </w:rPr>
        <w:t>ветрового давления по высоте;</w:t>
      </w:r>
    </w:p>
    <w:p w:rsidR="001F34A2" w:rsidRPr="00AD6643" w:rsidRDefault="001F34A2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c</w:t>
      </w:r>
      <w:r w:rsidRPr="00AD6643">
        <w:rPr>
          <w:sz w:val="28"/>
          <w:szCs w:val="28"/>
        </w:rPr>
        <w:t xml:space="preserve"> – аэродинамический коэффициент, учитывающий форму покрытия </w:t>
      </w:r>
    </w:p>
    <w:p w:rsidR="001F34A2" w:rsidRPr="00AD6643" w:rsidRDefault="001F34A2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γ</w:t>
      </w:r>
      <w:r w:rsidRPr="00AD6643">
        <w:rPr>
          <w:sz w:val="28"/>
          <w:szCs w:val="28"/>
          <w:vertAlign w:val="subscript"/>
          <w:lang w:val="en-US"/>
        </w:rPr>
        <w:t>f</w:t>
      </w:r>
      <w:r w:rsidRPr="00AD6643">
        <w:rPr>
          <w:sz w:val="28"/>
          <w:szCs w:val="28"/>
        </w:rPr>
        <w:t xml:space="preserve"> = 1,4 – коэффициент надежности по нагрузке</w:t>
      </w:r>
      <w:r w:rsidR="00966228" w:rsidRPr="00AD6643">
        <w:rPr>
          <w:sz w:val="28"/>
          <w:szCs w:val="28"/>
        </w:rPr>
        <w:t>;</w:t>
      </w:r>
    </w:p>
    <w:p w:rsidR="00D37147" w:rsidRPr="00AD6643" w:rsidRDefault="00D3714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Погонные расчетные значения ветровой нагрузки </w:t>
      </w:r>
    </w:p>
    <w:p w:rsidR="00D37147" w:rsidRPr="00AD6643" w:rsidRDefault="00D3714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u w:val="single"/>
        </w:rPr>
        <w:t>W</w:t>
      </w:r>
      <w:r w:rsidRPr="00AD6643">
        <w:rPr>
          <w:sz w:val="28"/>
          <w:szCs w:val="28"/>
          <w:vertAlign w:val="subscript"/>
        </w:rPr>
        <w:t>1</w:t>
      </w:r>
      <w:r w:rsidRPr="00AD6643">
        <w:rPr>
          <w:sz w:val="28"/>
          <w:szCs w:val="28"/>
        </w:rPr>
        <w:t>= W</w:t>
      </w:r>
      <w:r w:rsidRPr="00AD6643">
        <w:rPr>
          <w:sz w:val="28"/>
          <w:szCs w:val="28"/>
          <w:vertAlign w:val="subscript"/>
        </w:rPr>
        <w:t>1</w:t>
      </w:r>
      <w:r w:rsidRPr="00AD6643">
        <w:rPr>
          <w:sz w:val="28"/>
          <w:szCs w:val="28"/>
        </w:rPr>
        <w:t xml:space="preserve">∙ </w:t>
      </w:r>
      <w:r w:rsidRPr="00AD6643">
        <w:rPr>
          <w:sz w:val="28"/>
          <w:szCs w:val="28"/>
          <w:lang w:val="en-US"/>
        </w:rPr>
        <w:t>B</w:t>
      </w:r>
      <w:r w:rsidRPr="00AD6643">
        <w:rPr>
          <w:sz w:val="28"/>
          <w:szCs w:val="28"/>
        </w:rPr>
        <w:t>= 0,3∙ 0,5∙ 0,</w:t>
      </w:r>
      <w:r w:rsidR="00B175F1" w:rsidRPr="00AD6643">
        <w:rPr>
          <w:sz w:val="28"/>
          <w:szCs w:val="28"/>
        </w:rPr>
        <w:t>8</w:t>
      </w:r>
      <w:r w:rsidRPr="00AD6643">
        <w:rPr>
          <w:sz w:val="28"/>
          <w:szCs w:val="28"/>
        </w:rPr>
        <w:t xml:space="preserve">∙ 1,4∙ </w:t>
      </w:r>
      <w:r w:rsidR="00B175F1" w:rsidRPr="00AD6643">
        <w:rPr>
          <w:sz w:val="28"/>
          <w:szCs w:val="28"/>
        </w:rPr>
        <w:t>4,5</w:t>
      </w:r>
      <w:r w:rsidR="006B0494" w:rsidRPr="00AD6643">
        <w:rPr>
          <w:sz w:val="28"/>
          <w:szCs w:val="28"/>
        </w:rPr>
        <w:t>= 0,</w:t>
      </w:r>
      <w:r w:rsidR="00B175F1" w:rsidRPr="00AD6643">
        <w:rPr>
          <w:sz w:val="28"/>
          <w:szCs w:val="28"/>
        </w:rPr>
        <w:t>756</w:t>
      </w:r>
      <w:r w:rsidRPr="00AD6643">
        <w:rPr>
          <w:sz w:val="28"/>
          <w:szCs w:val="28"/>
        </w:rPr>
        <w:t xml:space="preserve"> кН/м;</w:t>
      </w:r>
    </w:p>
    <w:p w:rsidR="00D37147" w:rsidRPr="00AD6643" w:rsidRDefault="00D3714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u w:val="single"/>
        </w:rPr>
        <w:t>W</w:t>
      </w:r>
      <w:r w:rsidRPr="00AD6643">
        <w:rPr>
          <w:sz w:val="28"/>
          <w:szCs w:val="28"/>
          <w:vertAlign w:val="subscript"/>
        </w:rPr>
        <w:t>2</w:t>
      </w:r>
      <w:r w:rsidRPr="00AD6643">
        <w:rPr>
          <w:sz w:val="28"/>
          <w:szCs w:val="28"/>
        </w:rPr>
        <w:t>= W</w:t>
      </w:r>
      <w:r w:rsidRPr="00AD6643">
        <w:rPr>
          <w:sz w:val="28"/>
          <w:szCs w:val="28"/>
          <w:vertAlign w:val="subscript"/>
        </w:rPr>
        <w:t>2</w:t>
      </w:r>
      <w:r w:rsidRPr="00AD6643">
        <w:rPr>
          <w:sz w:val="28"/>
          <w:szCs w:val="28"/>
        </w:rPr>
        <w:t xml:space="preserve">∙ </w:t>
      </w:r>
      <w:r w:rsidRPr="00AD6643">
        <w:rPr>
          <w:sz w:val="28"/>
          <w:szCs w:val="28"/>
          <w:lang w:val="en-US"/>
        </w:rPr>
        <w:t>B</w:t>
      </w:r>
      <w:r w:rsidRPr="00AD6643">
        <w:rPr>
          <w:sz w:val="28"/>
          <w:szCs w:val="28"/>
        </w:rPr>
        <w:t>= 0,3∙ 0,</w:t>
      </w:r>
      <w:r w:rsidR="00B175F1" w:rsidRPr="00AD6643">
        <w:rPr>
          <w:sz w:val="28"/>
          <w:szCs w:val="28"/>
        </w:rPr>
        <w:t>5</w:t>
      </w:r>
      <w:r w:rsidRPr="00AD6643">
        <w:rPr>
          <w:sz w:val="28"/>
          <w:szCs w:val="28"/>
        </w:rPr>
        <w:t xml:space="preserve">∙ </w:t>
      </w:r>
      <w:r w:rsidR="00B175F1" w:rsidRPr="00AD6643">
        <w:rPr>
          <w:sz w:val="28"/>
          <w:szCs w:val="28"/>
        </w:rPr>
        <w:t>(-</w:t>
      </w:r>
      <w:r w:rsidRPr="00AD6643">
        <w:rPr>
          <w:sz w:val="28"/>
          <w:szCs w:val="28"/>
        </w:rPr>
        <w:t>0,</w:t>
      </w:r>
      <w:r w:rsidR="00B175F1" w:rsidRPr="00AD6643">
        <w:rPr>
          <w:sz w:val="28"/>
          <w:szCs w:val="28"/>
        </w:rPr>
        <w:t>2)</w:t>
      </w:r>
      <w:r w:rsidRPr="00AD6643">
        <w:rPr>
          <w:sz w:val="28"/>
          <w:szCs w:val="28"/>
        </w:rPr>
        <w:t xml:space="preserve">∙ 1,4∙ </w:t>
      </w:r>
      <w:r w:rsidR="006B0494" w:rsidRPr="00AD6643">
        <w:rPr>
          <w:sz w:val="28"/>
          <w:szCs w:val="28"/>
        </w:rPr>
        <w:t>4,5</w:t>
      </w:r>
      <w:r w:rsidRPr="00AD6643">
        <w:rPr>
          <w:sz w:val="28"/>
          <w:szCs w:val="28"/>
        </w:rPr>
        <w:t xml:space="preserve">= </w:t>
      </w:r>
      <w:r w:rsidR="004433BC" w:rsidRPr="00AD6643">
        <w:rPr>
          <w:sz w:val="28"/>
          <w:szCs w:val="28"/>
        </w:rPr>
        <w:t>-</w:t>
      </w:r>
      <w:r w:rsidRPr="00AD6643">
        <w:rPr>
          <w:sz w:val="28"/>
          <w:szCs w:val="28"/>
        </w:rPr>
        <w:t>0,</w:t>
      </w:r>
      <w:r w:rsidR="00B175F1" w:rsidRPr="00AD6643">
        <w:rPr>
          <w:sz w:val="28"/>
          <w:szCs w:val="28"/>
        </w:rPr>
        <w:t>189</w:t>
      </w:r>
      <w:r w:rsidRPr="00AD6643">
        <w:rPr>
          <w:sz w:val="28"/>
          <w:szCs w:val="28"/>
        </w:rPr>
        <w:t xml:space="preserve"> кН/м;</w:t>
      </w:r>
    </w:p>
    <w:p w:rsidR="00D37147" w:rsidRPr="00AD6643" w:rsidRDefault="00D3714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u w:val="single"/>
        </w:rPr>
        <w:t>W</w:t>
      </w:r>
      <w:r w:rsidRPr="00AD6643">
        <w:rPr>
          <w:sz w:val="28"/>
          <w:szCs w:val="28"/>
          <w:vertAlign w:val="subscript"/>
        </w:rPr>
        <w:t>3</w:t>
      </w:r>
      <w:r w:rsidRPr="00AD6643">
        <w:rPr>
          <w:sz w:val="28"/>
          <w:szCs w:val="28"/>
        </w:rPr>
        <w:t>= W</w:t>
      </w:r>
      <w:r w:rsidRPr="00AD6643">
        <w:rPr>
          <w:sz w:val="28"/>
          <w:szCs w:val="28"/>
          <w:vertAlign w:val="subscript"/>
        </w:rPr>
        <w:t>3</w:t>
      </w:r>
      <w:r w:rsidRPr="00AD6643">
        <w:rPr>
          <w:sz w:val="28"/>
          <w:szCs w:val="28"/>
        </w:rPr>
        <w:t xml:space="preserve">∙ </w:t>
      </w:r>
      <w:r w:rsidRPr="00AD6643">
        <w:rPr>
          <w:sz w:val="28"/>
          <w:szCs w:val="28"/>
          <w:lang w:val="en-US"/>
        </w:rPr>
        <w:t>B</w:t>
      </w:r>
      <w:r w:rsidR="00B175F1" w:rsidRPr="00AD6643">
        <w:rPr>
          <w:sz w:val="28"/>
          <w:szCs w:val="28"/>
        </w:rPr>
        <w:t>= 0,3∙ 0,</w:t>
      </w:r>
      <w:r w:rsidRPr="00AD6643">
        <w:rPr>
          <w:sz w:val="28"/>
          <w:szCs w:val="28"/>
        </w:rPr>
        <w:t xml:space="preserve">5∙ </w:t>
      </w:r>
      <w:r w:rsidR="00B175F1" w:rsidRPr="00AD6643">
        <w:rPr>
          <w:sz w:val="28"/>
          <w:szCs w:val="28"/>
        </w:rPr>
        <w:t>(-</w:t>
      </w:r>
      <w:r w:rsidRPr="00AD6643">
        <w:rPr>
          <w:sz w:val="28"/>
          <w:szCs w:val="28"/>
        </w:rPr>
        <w:t>0,</w:t>
      </w:r>
      <w:r w:rsidR="00B175F1" w:rsidRPr="00AD6643">
        <w:rPr>
          <w:sz w:val="28"/>
          <w:szCs w:val="28"/>
        </w:rPr>
        <w:t>4)</w:t>
      </w:r>
      <w:r w:rsidRPr="00AD6643">
        <w:rPr>
          <w:sz w:val="28"/>
          <w:szCs w:val="28"/>
        </w:rPr>
        <w:t xml:space="preserve">∙ 1,4∙ </w:t>
      </w:r>
      <w:r w:rsidR="006B0494" w:rsidRPr="00AD6643">
        <w:rPr>
          <w:sz w:val="28"/>
          <w:szCs w:val="28"/>
        </w:rPr>
        <w:t>4,5</w:t>
      </w:r>
      <w:r w:rsidRPr="00AD6643">
        <w:rPr>
          <w:sz w:val="28"/>
          <w:szCs w:val="28"/>
        </w:rPr>
        <w:t xml:space="preserve">= </w:t>
      </w:r>
      <w:r w:rsidR="004433BC" w:rsidRPr="00AD6643">
        <w:rPr>
          <w:sz w:val="28"/>
          <w:szCs w:val="28"/>
        </w:rPr>
        <w:t>-</w:t>
      </w:r>
      <w:r w:rsidRPr="00AD6643">
        <w:rPr>
          <w:sz w:val="28"/>
          <w:szCs w:val="28"/>
        </w:rPr>
        <w:t>0,</w:t>
      </w:r>
      <w:r w:rsidR="00B175F1" w:rsidRPr="00AD6643">
        <w:rPr>
          <w:sz w:val="28"/>
          <w:szCs w:val="28"/>
        </w:rPr>
        <w:t>378</w:t>
      </w:r>
      <w:r w:rsidRPr="00AD6643">
        <w:rPr>
          <w:sz w:val="28"/>
          <w:szCs w:val="28"/>
        </w:rPr>
        <w:t xml:space="preserve"> кН/м;</w:t>
      </w:r>
    </w:p>
    <w:p w:rsidR="00EC12B3" w:rsidRPr="00AD6643" w:rsidRDefault="00D37147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sz w:val="28"/>
          <w:szCs w:val="28"/>
        </w:rPr>
        <w:t>W</w:t>
      </w:r>
      <w:r w:rsidRPr="00AD6643">
        <w:rPr>
          <w:sz w:val="28"/>
          <w:szCs w:val="28"/>
          <w:vertAlign w:val="subscript"/>
        </w:rPr>
        <w:t>4</w:t>
      </w:r>
      <w:r w:rsidRPr="00AD6643">
        <w:rPr>
          <w:sz w:val="28"/>
          <w:szCs w:val="28"/>
        </w:rPr>
        <w:t>= W</w:t>
      </w:r>
      <w:r w:rsidRPr="00AD6643">
        <w:rPr>
          <w:sz w:val="28"/>
          <w:szCs w:val="28"/>
          <w:vertAlign w:val="subscript"/>
        </w:rPr>
        <w:t>4</w:t>
      </w:r>
      <w:r w:rsidRPr="00AD6643">
        <w:rPr>
          <w:sz w:val="28"/>
          <w:szCs w:val="28"/>
        </w:rPr>
        <w:t xml:space="preserve">∙ </w:t>
      </w:r>
      <w:r w:rsidRPr="00AD6643">
        <w:rPr>
          <w:sz w:val="28"/>
          <w:szCs w:val="28"/>
          <w:lang w:val="en-US"/>
        </w:rPr>
        <w:t>B</w:t>
      </w:r>
      <w:r w:rsidRPr="00AD6643">
        <w:rPr>
          <w:sz w:val="28"/>
          <w:szCs w:val="28"/>
        </w:rPr>
        <w:t xml:space="preserve">= 0,3∙ </w:t>
      </w:r>
      <w:r w:rsidR="00F34AB1" w:rsidRPr="00AD6643">
        <w:rPr>
          <w:sz w:val="28"/>
          <w:szCs w:val="28"/>
        </w:rPr>
        <w:t>0</w:t>
      </w:r>
      <w:r w:rsidRPr="00AD6643">
        <w:rPr>
          <w:sz w:val="28"/>
          <w:szCs w:val="28"/>
        </w:rPr>
        <w:t>,</w:t>
      </w:r>
      <w:r w:rsidR="00F34AB1" w:rsidRPr="00AD6643">
        <w:rPr>
          <w:sz w:val="28"/>
          <w:szCs w:val="28"/>
        </w:rPr>
        <w:t>5</w:t>
      </w:r>
      <w:r w:rsidRPr="00AD6643">
        <w:rPr>
          <w:sz w:val="28"/>
          <w:szCs w:val="28"/>
        </w:rPr>
        <w:t xml:space="preserve">∙ </w:t>
      </w:r>
      <w:r w:rsidR="00F34AB1" w:rsidRPr="00AD6643">
        <w:rPr>
          <w:sz w:val="28"/>
          <w:szCs w:val="28"/>
        </w:rPr>
        <w:t>(-</w:t>
      </w:r>
      <w:r w:rsidRPr="00AD6643">
        <w:rPr>
          <w:sz w:val="28"/>
          <w:szCs w:val="28"/>
        </w:rPr>
        <w:t>0,5</w:t>
      </w:r>
      <w:r w:rsidR="00F34AB1" w:rsidRPr="00AD6643">
        <w:rPr>
          <w:sz w:val="28"/>
          <w:szCs w:val="28"/>
        </w:rPr>
        <w:t>)</w:t>
      </w:r>
      <w:r w:rsidRPr="00AD6643">
        <w:rPr>
          <w:sz w:val="28"/>
          <w:szCs w:val="28"/>
        </w:rPr>
        <w:t>∙ 1,4∙</w:t>
      </w:r>
      <w:r w:rsidR="006B0494" w:rsidRPr="00AD6643">
        <w:rPr>
          <w:sz w:val="28"/>
          <w:szCs w:val="28"/>
        </w:rPr>
        <w:t xml:space="preserve"> 4,5</w:t>
      </w:r>
      <w:r w:rsidRPr="00AD6643">
        <w:rPr>
          <w:sz w:val="28"/>
          <w:szCs w:val="28"/>
        </w:rPr>
        <w:t xml:space="preserve">= </w:t>
      </w:r>
      <w:r w:rsidR="004433BC" w:rsidRPr="00AD6643">
        <w:rPr>
          <w:sz w:val="28"/>
          <w:szCs w:val="28"/>
        </w:rPr>
        <w:t>-</w:t>
      </w:r>
      <w:r w:rsidRPr="00AD6643">
        <w:rPr>
          <w:sz w:val="28"/>
          <w:szCs w:val="28"/>
        </w:rPr>
        <w:t>0,</w:t>
      </w:r>
      <w:r w:rsidR="00F34AB1" w:rsidRPr="00AD6643">
        <w:rPr>
          <w:sz w:val="28"/>
          <w:szCs w:val="28"/>
        </w:rPr>
        <w:t>473</w:t>
      </w:r>
      <w:r w:rsidRPr="00AD6643">
        <w:rPr>
          <w:sz w:val="28"/>
          <w:szCs w:val="28"/>
        </w:rPr>
        <w:t xml:space="preserve"> кН/м;</w:t>
      </w:r>
    </w:p>
    <w:p w:rsidR="00D8719F" w:rsidRPr="00AD6643" w:rsidRDefault="00D8719F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2F21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3.4 </w:t>
      </w:r>
      <w:r w:rsidR="00DB1F6D" w:rsidRPr="00AD6643">
        <w:rPr>
          <w:b/>
          <w:bCs/>
          <w:sz w:val="28"/>
          <w:szCs w:val="28"/>
        </w:rPr>
        <w:t>Расчет сочетаний нагрузок</w:t>
      </w:r>
    </w:p>
    <w:p w:rsidR="00D8719F" w:rsidRPr="00AD6643" w:rsidRDefault="00D8719F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03382B" w:rsidRPr="00AD6643" w:rsidRDefault="00230B25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Расчет сочетаний нагрузок производим </w:t>
      </w:r>
      <w:r w:rsidR="00DF74D4" w:rsidRPr="00AD6643">
        <w:rPr>
          <w:sz w:val="28"/>
          <w:szCs w:val="28"/>
        </w:rPr>
        <w:t xml:space="preserve">по правилам строительной механики на ЭВМ с использованием расчетного комплекса «Лира </w:t>
      </w:r>
      <w:r w:rsidR="00DF74D4" w:rsidRPr="00AD6643">
        <w:rPr>
          <w:sz w:val="28"/>
          <w:szCs w:val="28"/>
          <w:lang w:val="en-US"/>
        </w:rPr>
        <w:t>Windows</w:t>
      </w:r>
      <w:r w:rsidR="00DF74D4" w:rsidRPr="00AD6643">
        <w:rPr>
          <w:sz w:val="28"/>
          <w:szCs w:val="28"/>
        </w:rPr>
        <w:t xml:space="preserve"> 9.0»</w:t>
      </w:r>
      <w:r w:rsidR="00D8719F" w:rsidRPr="00AD6643">
        <w:rPr>
          <w:sz w:val="28"/>
          <w:szCs w:val="28"/>
        </w:rPr>
        <w:t xml:space="preserve">. </w:t>
      </w:r>
      <w:r w:rsidR="001B7811" w:rsidRPr="00AD6643">
        <w:rPr>
          <w:sz w:val="28"/>
          <w:szCs w:val="28"/>
        </w:rPr>
        <w:t>Сочетание нагрузок</w:t>
      </w:r>
      <w:r w:rsidR="00D8719F" w:rsidRPr="00AD6643">
        <w:rPr>
          <w:sz w:val="28"/>
          <w:szCs w:val="28"/>
        </w:rPr>
        <w:t>.</w:t>
      </w:r>
    </w:p>
    <w:p w:rsidR="001B7811" w:rsidRPr="00AD6643" w:rsidRDefault="001B781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Расчетные сочетания нагрузок принимаются в соответствии с п.п. 1.10.-1.13.СНиП</w:t>
      </w:r>
      <w:r w:rsidR="00A427D9" w:rsidRPr="00AD6643">
        <w:rPr>
          <w:sz w:val="28"/>
          <w:szCs w:val="28"/>
        </w:rPr>
        <w:t xml:space="preserve"> </w:t>
      </w:r>
      <w:r w:rsidR="004508FD" w:rsidRPr="00AD6643">
        <w:rPr>
          <w:sz w:val="28"/>
          <w:szCs w:val="28"/>
        </w:rPr>
        <w:t>[1]. Расчет ведется на одно или несколько основных сочетаний нагрузок.</w:t>
      </w:r>
    </w:p>
    <w:p w:rsidR="001B7811" w:rsidRPr="00AD6643" w:rsidRDefault="004508F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Первое </w:t>
      </w:r>
      <w:r w:rsidR="006C05C1" w:rsidRPr="00AD6643">
        <w:rPr>
          <w:sz w:val="28"/>
          <w:szCs w:val="28"/>
        </w:rPr>
        <w:t>сочетание нагрузок</w:t>
      </w:r>
      <w:r w:rsidRPr="00AD6643">
        <w:rPr>
          <w:sz w:val="28"/>
          <w:szCs w:val="28"/>
        </w:rPr>
        <w:t xml:space="preserve"> включает в себя постоянную и снеговую нагрузки по всему пролету</w:t>
      </w:r>
      <w:r w:rsidR="00112F21" w:rsidRPr="00AD6643">
        <w:rPr>
          <w:sz w:val="28"/>
          <w:szCs w:val="28"/>
        </w:rPr>
        <w:t>:</w:t>
      </w:r>
    </w:p>
    <w:p w:rsidR="00D8719F" w:rsidRPr="00AD6643" w:rsidRDefault="00D8719F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112F21" w:rsidRPr="00AD6643" w:rsidRDefault="00112F2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q</w:t>
      </w:r>
      <w:r w:rsidR="00E4762B" w:rsidRPr="00AD6643">
        <w:rPr>
          <w:sz w:val="28"/>
          <w:szCs w:val="28"/>
          <w:vertAlign w:val="superscript"/>
          <w:lang w:val="en-US"/>
        </w:rPr>
        <w:t>I</w:t>
      </w:r>
      <w:r w:rsidRPr="00AD6643">
        <w:rPr>
          <w:sz w:val="28"/>
          <w:szCs w:val="28"/>
        </w:rPr>
        <w:t xml:space="preserve">= </w:t>
      </w:r>
      <w:r w:rsidRPr="00AD6643">
        <w:rPr>
          <w:sz w:val="28"/>
          <w:szCs w:val="28"/>
          <w:lang w:val="en-US"/>
        </w:rPr>
        <w:t>g</w:t>
      </w:r>
      <w:r w:rsidR="001B7811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 xml:space="preserve">+ </w:t>
      </w:r>
      <w:r w:rsidR="001B7811" w:rsidRPr="00AD6643">
        <w:rPr>
          <w:sz w:val="28"/>
          <w:szCs w:val="28"/>
          <w:lang w:val="en-US"/>
        </w:rPr>
        <w:t>S</w:t>
      </w:r>
      <w:r w:rsidR="001B7811" w:rsidRPr="00AD6643">
        <w:rPr>
          <w:sz w:val="28"/>
          <w:szCs w:val="28"/>
        </w:rPr>
        <w:t>,</w:t>
      </w:r>
      <w:r w:rsidR="004746AC" w:rsidRPr="00AD6643">
        <w:rPr>
          <w:sz w:val="28"/>
          <w:szCs w:val="28"/>
        </w:rPr>
        <w:t xml:space="preserve"> кН/м</w:t>
      </w: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Второе сочетание нагрузок включает в себя постоянную и снеговую нагрузки по всему пролету совместно с ветровой нагрузкой</w:t>
      </w:r>
      <w:r w:rsidR="003C51A1" w:rsidRPr="00AD6643">
        <w:rPr>
          <w:sz w:val="28"/>
          <w:szCs w:val="28"/>
        </w:rPr>
        <w:t xml:space="preserve"> (рис. </w:t>
      </w:r>
      <w:r w:rsidR="00935B9C" w:rsidRPr="00AD6643">
        <w:rPr>
          <w:sz w:val="28"/>
          <w:szCs w:val="28"/>
        </w:rPr>
        <w:t>1</w:t>
      </w:r>
      <w:r w:rsidR="003C51A1" w:rsidRPr="00AD6643">
        <w:rPr>
          <w:sz w:val="28"/>
          <w:szCs w:val="28"/>
        </w:rPr>
        <w:t xml:space="preserve">, </w:t>
      </w:r>
      <w:r w:rsidR="00935B9C" w:rsidRPr="00AD6643">
        <w:rPr>
          <w:sz w:val="28"/>
          <w:szCs w:val="28"/>
        </w:rPr>
        <w:t>2</w:t>
      </w:r>
      <w:r w:rsidR="003C51A1" w:rsidRPr="00AD6643">
        <w:rPr>
          <w:sz w:val="28"/>
          <w:szCs w:val="28"/>
        </w:rPr>
        <w:t xml:space="preserve">, </w:t>
      </w:r>
      <w:r w:rsidR="00935B9C" w:rsidRPr="00AD6643">
        <w:rPr>
          <w:sz w:val="28"/>
          <w:szCs w:val="28"/>
        </w:rPr>
        <w:t>3</w:t>
      </w:r>
      <w:r w:rsidR="003C51A1" w:rsidRPr="00AD6643">
        <w:rPr>
          <w:sz w:val="28"/>
          <w:szCs w:val="28"/>
        </w:rPr>
        <w:t>)</w:t>
      </w:r>
      <w:r w:rsidRPr="00AD6643">
        <w:rPr>
          <w:sz w:val="28"/>
          <w:szCs w:val="28"/>
        </w:rPr>
        <w:t>:</w:t>
      </w:r>
    </w:p>
    <w:p w:rsidR="003C51A1" w:rsidRPr="00AD6643" w:rsidRDefault="003C51A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q</w:t>
      </w:r>
      <w:r w:rsidRPr="00AD6643">
        <w:rPr>
          <w:sz w:val="28"/>
          <w:szCs w:val="28"/>
          <w:vertAlign w:val="superscript"/>
          <w:lang w:val="en-US"/>
        </w:rPr>
        <w:t>II</w:t>
      </w:r>
      <w:r w:rsidRPr="00AD6643">
        <w:rPr>
          <w:sz w:val="28"/>
          <w:szCs w:val="28"/>
        </w:rPr>
        <w:t xml:space="preserve">= </w:t>
      </w:r>
      <w:r w:rsidRPr="00AD6643">
        <w:rPr>
          <w:sz w:val="28"/>
          <w:szCs w:val="28"/>
          <w:lang w:val="en-US"/>
        </w:rPr>
        <w:t>g</w:t>
      </w:r>
      <w:r w:rsidRPr="00AD6643">
        <w:rPr>
          <w:sz w:val="28"/>
          <w:szCs w:val="28"/>
        </w:rPr>
        <w:t xml:space="preserve"> + 0,9∙(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</w:rPr>
        <w:t xml:space="preserve"> + </w:t>
      </w:r>
      <w:r w:rsidRPr="00AD6643">
        <w:rPr>
          <w:sz w:val="28"/>
          <w:szCs w:val="28"/>
          <w:lang w:val="en-US"/>
        </w:rPr>
        <w:t>W</w:t>
      </w:r>
      <w:r w:rsidRPr="00AD6643">
        <w:rPr>
          <w:sz w:val="28"/>
          <w:szCs w:val="28"/>
        </w:rPr>
        <w:t>), кН/м</w:t>
      </w:r>
    </w:p>
    <w:p w:rsidR="00265A24" w:rsidRPr="00AD6643" w:rsidRDefault="00935B9C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217D72">
        <w:rPr>
          <w:sz w:val="28"/>
          <w:szCs w:val="28"/>
        </w:rPr>
        <w:pict>
          <v:shape id="_x0000_i1063" type="#_x0000_t75" style="width:367.5pt;height:138pt">
            <v:imagedata r:id="rId45" o:title="" croptop="17863f" cropbottom="14482f" cropleft="10f" cropright="1096f"/>
          </v:shape>
        </w:pict>
      </w:r>
      <w:r w:rsidR="00265A24" w:rsidRPr="00AD6643">
        <w:rPr>
          <w:sz w:val="28"/>
          <w:szCs w:val="28"/>
        </w:rPr>
        <w:t xml:space="preserve"> </w:t>
      </w:r>
    </w:p>
    <w:p w:rsidR="003C51A1" w:rsidRPr="00AD6643" w:rsidRDefault="003C51A1" w:rsidP="003C51A1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Рис. </w:t>
      </w:r>
      <w:r w:rsidR="00935B9C" w:rsidRPr="00AD6643">
        <w:rPr>
          <w:sz w:val="28"/>
          <w:szCs w:val="28"/>
        </w:rPr>
        <w:t>1</w:t>
      </w:r>
      <w:r w:rsidRPr="00AD6643">
        <w:rPr>
          <w:sz w:val="28"/>
          <w:szCs w:val="28"/>
        </w:rPr>
        <w:t xml:space="preserve"> - Эпюра изгибающих моментов по 2 РСН</w:t>
      </w: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265A24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87pt;height:142.5pt">
            <v:imagedata r:id="rId46" o:title="" croptop="18195f" cropbottom=".1875" cropleft="10f" cropright="1096f"/>
          </v:shape>
        </w:pict>
      </w:r>
      <w:r w:rsidR="00265A24" w:rsidRPr="00AD6643">
        <w:rPr>
          <w:sz w:val="28"/>
          <w:szCs w:val="28"/>
        </w:rPr>
        <w:t xml:space="preserve"> </w:t>
      </w:r>
    </w:p>
    <w:p w:rsidR="003C51A1" w:rsidRPr="00AD6643" w:rsidRDefault="003C51A1" w:rsidP="003C51A1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Рис. </w:t>
      </w:r>
      <w:r w:rsidR="00935B9C" w:rsidRPr="00AD6643">
        <w:rPr>
          <w:sz w:val="28"/>
          <w:szCs w:val="28"/>
        </w:rPr>
        <w:t>2</w:t>
      </w:r>
      <w:r w:rsidRPr="00AD6643">
        <w:rPr>
          <w:sz w:val="28"/>
          <w:szCs w:val="28"/>
        </w:rPr>
        <w:t xml:space="preserve"> - Эпюра продольных сил по 2 РСН</w:t>
      </w:r>
    </w:p>
    <w:p w:rsidR="00935B9C" w:rsidRPr="00AD6643" w:rsidRDefault="00935B9C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3C51A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70.5pt;height:153pt">
            <v:imagedata r:id="rId47" o:title="" croptop="16844f" cropbottom="13904f" cropleft="1161f" cropright="1096f"/>
          </v:shape>
        </w:pict>
      </w:r>
      <w:r w:rsidR="00265A24" w:rsidRPr="00AD6643">
        <w:rPr>
          <w:sz w:val="28"/>
          <w:szCs w:val="28"/>
        </w:rPr>
        <w:t xml:space="preserve"> </w:t>
      </w:r>
    </w:p>
    <w:p w:rsidR="003C51A1" w:rsidRPr="00AD6643" w:rsidRDefault="003C51A1" w:rsidP="003C51A1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Рис. </w:t>
      </w:r>
      <w:r w:rsidR="00935B9C" w:rsidRPr="00AD6643">
        <w:rPr>
          <w:sz w:val="28"/>
          <w:szCs w:val="28"/>
        </w:rPr>
        <w:t>3</w:t>
      </w:r>
      <w:r w:rsidRPr="00AD6643">
        <w:rPr>
          <w:sz w:val="28"/>
          <w:szCs w:val="28"/>
        </w:rPr>
        <w:t xml:space="preserve"> - Эпюра поперечных сил по 2 РСН</w:t>
      </w: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Третье сочетание нагрузок включает в себя постоянную нагрузку по всему пролету, снеговую нагрузку на половине пролета и ветровую нагрузку</w:t>
      </w:r>
      <w:r w:rsidR="002674F3" w:rsidRPr="00AD6643">
        <w:rPr>
          <w:sz w:val="28"/>
          <w:szCs w:val="28"/>
        </w:rPr>
        <w:t xml:space="preserve"> (рис. </w:t>
      </w:r>
      <w:r w:rsidR="00935B9C" w:rsidRPr="00AD6643">
        <w:rPr>
          <w:sz w:val="28"/>
          <w:szCs w:val="28"/>
        </w:rPr>
        <w:t>4</w:t>
      </w:r>
      <w:r w:rsidR="002674F3" w:rsidRPr="00AD6643">
        <w:rPr>
          <w:sz w:val="28"/>
          <w:szCs w:val="28"/>
        </w:rPr>
        <w:t xml:space="preserve">, </w:t>
      </w:r>
      <w:r w:rsidR="00935B9C" w:rsidRPr="00AD6643">
        <w:rPr>
          <w:sz w:val="28"/>
          <w:szCs w:val="28"/>
        </w:rPr>
        <w:t>5</w:t>
      </w:r>
      <w:r w:rsidR="002674F3" w:rsidRPr="00AD6643">
        <w:rPr>
          <w:sz w:val="28"/>
          <w:szCs w:val="28"/>
        </w:rPr>
        <w:t xml:space="preserve">, </w:t>
      </w:r>
      <w:r w:rsidR="00935B9C" w:rsidRPr="00AD6643">
        <w:rPr>
          <w:sz w:val="28"/>
          <w:szCs w:val="28"/>
        </w:rPr>
        <w:t>6</w:t>
      </w:r>
      <w:r w:rsidR="002674F3" w:rsidRPr="00AD6643">
        <w:rPr>
          <w:sz w:val="28"/>
          <w:szCs w:val="28"/>
        </w:rPr>
        <w:t>)</w:t>
      </w:r>
      <w:r w:rsidRPr="00AD6643">
        <w:rPr>
          <w:sz w:val="28"/>
          <w:szCs w:val="28"/>
        </w:rPr>
        <w:t>:</w:t>
      </w:r>
    </w:p>
    <w:p w:rsidR="00265A24" w:rsidRPr="00AD6643" w:rsidRDefault="00935B9C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6643">
        <w:rPr>
          <w:sz w:val="28"/>
          <w:szCs w:val="28"/>
        </w:rPr>
        <w:br w:type="page"/>
      </w:r>
      <w:r w:rsidR="00265A24" w:rsidRPr="00AD6643">
        <w:rPr>
          <w:sz w:val="28"/>
          <w:szCs w:val="28"/>
          <w:lang w:val="en-US"/>
        </w:rPr>
        <w:t>q</w:t>
      </w:r>
      <w:r w:rsidR="00265A24" w:rsidRPr="00AD6643">
        <w:rPr>
          <w:sz w:val="28"/>
          <w:szCs w:val="28"/>
          <w:vertAlign w:val="superscript"/>
          <w:lang w:val="en-US"/>
        </w:rPr>
        <w:t>III</w:t>
      </w:r>
      <w:r w:rsidR="00265A24" w:rsidRPr="00AD6643">
        <w:rPr>
          <w:sz w:val="28"/>
          <w:szCs w:val="28"/>
          <w:lang w:val="en-US"/>
        </w:rPr>
        <w:t xml:space="preserve">= g + 0,9∙(S’ + W), </w:t>
      </w:r>
      <w:r w:rsidR="00265A24" w:rsidRPr="00AD6643">
        <w:rPr>
          <w:sz w:val="28"/>
          <w:szCs w:val="28"/>
        </w:rPr>
        <w:t>кН</w:t>
      </w:r>
      <w:r w:rsidR="00265A24" w:rsidRPr="00AD6643">
        <w:rPr>
          <w:sz w:val="28"/>
          <w:szCs w:val="28"/>
          <w:lang w:val="en-US"/>
        </w:rPr>
        <w:t>/</w:t>
      </w:r>
      <w:r w:rsidR="00265A24" w:rsidRPr="00AD6643">
        <w:rPr>
          <w:sz w:val="28"/>
          <w:szCs w:val="28"/>
        </w:rPr>
        <w:t>м</w:t>
      </w: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5A24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46pt;height:84.75pt">
            <v:imagedata r:id="rId48" o:title="" croptop="18760f" cropbottom="14523f" cropleft="10f" cropright="1096f"/>
          </v:shape>
        </w:pict>
      </w:r>
      <w:r w:rsidR="00265A24" w:rsidRPr="00AD6643">
        <w:rPr>
          <w:sz w:val="28"/>
          <w:szCs w:val="28"/>
        </w:rPr>
        <w:t xml:space="preserve"> </w:t>
      </w:r>
    </w:p>
    <w:p w:rsidR="00E129F4" w:rsidRPr="00AD6643" w:rsidRDefault="00E129F4" w:rsidP="00E129F4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Рис. </w:t>
      </w:r>
      <w:r w:rsidR="00935B9C" w:rsidRPr="00AD6643">
        <w:rPr>
          <w:sz w:val="28"/>
          <w:szCs w:val="28"/>
        </w:rPr>
        <w:t>4</w:t>
      </w:r>
      <w:r w:rsidRPr="00AD6643">
        <w:rPr>
          <w:sz w:val="28"/>
          <w:szCs w:val="28"/>
        </w:rPr>
        <w:t xml:space="preserve"> - Эпюра изгибающих моментов по 3 РСН</w:t>
      </w:r>
    </w:p>
    <w:p w:rsidR="00265A24" w:rsidRPr="00AD6643" w:rsidRDefault="00265A24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265A24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42.75pt;height:144.75pt">
            <v:imagedata r:id="rId49" o:title="" croptop="18373f" cropbottom="13367f" cropleft="10f" cropright="2246f"/>
          </v:shape>
        </w:pict>
      </w:r>
      <w:r w:rsidR="00265A24" w:rsidRPr="00AD6643">
        <w:rPr>
          <w:sz w:val="28"/>
          <w:szCs w:val="28"/>
        </w:rPr>
        <w:t xml:space="preserve"> </w:t>
      </w:r>
    </w:p>
    <w:p w:rsidR="00FF4766" w:rsidRPr="00AD6643" w:rsidRDefault="00FF4766" w:rsidP="00FF4766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Рис. </w:t>
      </w:r>
      <w:r w:rsidR="00935B9C" w:rsidRPr="00AD6643">
        <w:rPr>
          <w:sz w:val="28"/>
          <w:szCs w:val="28"/>
        </w:rPr>
        <w:t>5</w:t>
      </w:r>
      <w:r w:rsidRPr="00AD6643">
        <w:rPr>
          <w:sz w:val="28"/>
          <w:szCs w:val="28"/>
        </w:rPr>
        <w:t xml:space="preserve"> - Эпюра продольных сил по 3 РСН</w:t>
      </w:r>
    </w:p>
    <w:p w:rsidR="00935B9C" w:rsidRPr="00AD6643" w:rsidRDefault="00935B9C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2674F3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78.25pt;height:122.25pt">
            <v:imagedata r:id="rId50" o:title="" croptop="18373f" cropbottom="12311f" cropleft="1161f" cropright="1096f"/>
          </v:shape>
        </w:pict>
      </w:r>
      <w:r w:rsidR="00265A24" w:rsidRPr="00AD6643">
        <w:rPr>
          <w:sz w:val="28"/>
          <w:szCs w:val="28"/>
        </w:rPr>
        <w:t xml:space="preserve"> </w:t>
      </w:r>
    </w:p>
    <w:p w:rsidR="00FF4766" w:rsidRPr="00AD6643" w:rsidRDefault="00FF4766" w:rsidP="00FF4766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Рис. </w:t>
      </w:r>
      <w:r w:rsidR="00935B9C" w:rsidRPr="00AD6643">
        <w:rPr>
          <w:sz w:val="28"/>
          <w:szCs w:val="28"/>
        </w:rPr>
        <w:t>6</w:t>
      </w:r>
      <w:r w:rsidRPr="00AD6643">
        <w:rPr>
          <w:sz w:val="28"/>
          <w:szCs w:val="28"/>
        </w:rPr>
        <w:t xml:space="preserve"> - Эпюра поперечных сил по 3 РСН</w:t>
      </w:r>
    </w:p>
    <w:p w:rsidR="00FF4766" w:rsidRPr="00AD6643" w:rsidRDefault="00FF4766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E4762B" w:rsidRPr="00AD6643" w:rsidRDefault="00E4762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Наибольшие усилия в элементах</w:t>
      </w:r>
      <w:r w:rsidR="00166536" w:rsidRPr="00AD6643">
        <w:rPr>
          <w:sz w:val="28"/>
          <w:szCs w:val="28"/>
        </w:rPr>
        <w:t xml:space="preserve"> арки</w:t>
      </w:r>
      <w:r w:rsidR="00282F6C" w:rsidRPr="00AD6643">
        <w:rPr>
          <w:sz w:val="28"/>
          <w:szCs w:val="28"/>
        </w:rPr>
        <w:t xml:space="preserve"> (карнизный узел)</w:t>
      </w:r>
      <w:r w:rsidRPr="00AD6643">
        <w:rPr>
          <w:sz w:val="28"/>
          <w:szCs w:val="28"/>
        </w:rPr>
        <w:t>:</w:t>
      </w:r>
    </w:p>
    <w:p w:rsidR="00166536" w:rsidRPr="00AD6643" w:rsidRDefault="0016653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продольная сила </w:t>
      </w:r>
      <w:r w:rsidRPr="00AD6643">
        <w:rPr>
          <w:sz w:val="28"/>
          <w:szCs w:val="28"/>
          <w:lang w:val="en-US"/>
        </w:rPr>
        <w:t>N</w:t>
      </w:r>
      <w:r w:rsidRPr="00AD6643">
        <w:rPr>
          <w:sz w:val="28"/>
          <w:szCs w:val="28"/>
        </w:rPr>
        <w:t xml:space="preserve">= - </w:t>
      </w:r>
      <w:r w:rsidR="00282F6C" w:rsidRPr="00AD6643">
        <w:rPr>
          <w:sz w:val="28"/>
          <w:szCs w:val="28"/>
        </w:rPr>
        <w:t>130</w:t>
      </w:r>
      <w:r w:rsidRPr="00AD6643">
        <w:rPr>
          <w:sz w:val="28"/>
          <w:szCs w:val="28"/>
        </w:rPr>
        <w:t xml:space="preserve"> кН;</w:t>
      </w:r>
    </w:p>
    <w:p w:rsidR="00166536" w:rsidRPr="00AD6643" w:rsidRDefault="0016653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поперечная сила </w:t>
      </w:r>
      <w:r w:rsidRPr="00AD6643">
        <w:rPr>
          <w:sz w:val="28"/>
          <w:szCs w:val="28"/>
          <w:lang w:val="en-US"/>
        </w:rPr>
        <w:t>Q</w:t>
      </w:r>
      <w:r w:rsidRPr="00AD6643">
        <w:rPr>
          <w:sz w:val="28"/>
          <w:szCs w:val="28"/>
        </w:rPr>
        <w:t xml:space="preserve">= - </w:t>
      </w:r>
      <w:r w:rsidR="00282F6C" w:rsidRPr="00AD6643">
        <w:rPr>
          <w:sz w:val="28"/>
          <w:szCs w:val="28"/>
        </w:rPr>
        <w:t>106</w:t>
      </w:r>
      <w:r w:rsidRPr="00AD6643">
        <w:rPr>
          <w:sz w:val="28"/>
          <w:szCs w:val="28"/>
        </w:rPr>
        <w:t xml:space="preserve"> кН;</w:t>
      </w:r>
    </w:p>
    <w:p w:rsidR="00166536" w:rsidRPr="00AD6643" w:rsidRDefault="0016653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изгибающий момент М= + </w:t>
      </w:r>
      <w:r w:rsidR="00282F6C" w:rsidRPr="00AD6643">
        <w:rPr>
          <w:sz w:val="28"/>
          <w:szCs w:val="28"/>
        </w:rPr>
        <w:t>331</w:t>
      </w:r>
      <w:r w:rsidRPr="00AD6643">
        <w:rPr>
          <w:sz w:val="28"/>
          <w:szCs w:val="28"/>
        </w:rPr>
        <w:t xml:space="preserve"> кНм.</w:t>
      </w:r>
    </w:p>
    <w:p w:rsidR="00D02351" w:rsidRPr="00AD6643" w:rsidRDefault="00D023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Коньковый узел</w:t>
      </w:r>
    </w:p>
    <w:p w:rsidR="0040428B" w:rsidRPr="00AD6643" w:rsidRDefault="0040428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продольная сила </w:t>
      </w:r>
      <w:r w:rsidRPr="00AD6643">
        <w:rPr>
          <w:sz w:val="28"/>
          <w:szCs w:val="28"/>
          <w:lang w:val="en-US"/>
        </w:rPr>
        <w:t>N</w:t>
      </w:r>
      <w:r w:rsidRPr="00AD6643">
        <w:rPr>
          <w:sz w:val="28"/>
          <w:szCs w:val="28"/>
        </w:rPr>
        <w:t xml:space="preserve">= - </w:t>
      </w:r>
      <w:r w:rsidR="00321EA9" w:rsidRPr="00AD6643">
        <w:rPr>
          <w:sz w:val="28"/>
          <w:szCs w:val="28"/>
        </w:rPr>
        <w:t>82</w:t>
      </w:r>
      <w:r w:rsidRPr="00AD6643">
        <w:rPr>
          <w:sz w:val="28"/>
          <w:szCs w:val="28"/>
        </w:rPr>
        <w:t xml:space="preserve"> кН</w:t>
      </w:r>
      <w:r w:rsidR="00166536" w:rsidRPr="00AD6643">
        <w:rPr>
          <w:sz w:val="28"/>
          <w:szCs w:val="28"/>
        </w:rPr>
        <w:t>;</w:t>
      </w:r>
    </w:p>
    <w:p w:rsidR="00007E2C" w:rsidRPr="00AD6643" w:rsidRDefault="0040428B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поперечная сила </w:t>
      </w:r>
      <w:r w:rsidRPr="00AD6643">
        <w:rPr>
          <w:sz w:val="28"/>
          <w:szCs w:val="28"/>
          <w:lang w:val="en-US"/>
        </w:rPr>
        <w:t>Q</w:t>
      </w:r>
      <w:r w:rsidRPr="00AD6643">
        <w:rPr>
          <w:sz w:val="28"/>
          <w:szCs w:val="28"/>
        </w:rPr>
        <w:t>= -</w:t>
      </w:r>
      <w:r w:rsidR="00166536" w:rsidRPr="00AD6643">
        <w:rPr>
          <w:sz w:val="28"/>
          <w:szCs w:val="28"/>
        </w:rPr>
        <w:t xml:space="preserve"> </w:t>
      </w:r>
      <w:r w:rsidR="00321EA9" w:rsidRPr="00AD6643">
        <w:rPr>
          <w:sz w:val="28"/>
          <w:szCs w:val="28"/>
        </w:rPr>
        <w:t>21</w:t>
      </w:r>
      <w:r w:rsidRPr="00AD6643">
        <w:rPr>
          <w:sz w:val="28"/>
          <w:szCs w:val="28"/>
        </w:rPr>
        <w:t xml:space="preserve"> кН</w:t>
      </w:r>
      <w:r w:rsidR="00166536" w:rsidRPr="00AD6643">
        <w:rPr>
          <w:sz w:val="28"/>
          <w:szCs w:val="28"/>
        </w:rPr>
        <w:t>.</w:t>
      </w:r>
    </w:p>
    <w:p w:rsidR="00340778" w:rsidRPr="00AD6643" w:rsidRDefault="00D0235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Опорный узел</w:t>
      </w:r>
    </w:p>
    <w:p w:rsidR="00340778" w:rsidRPr="00AD6643" w:rsidRDefault="003407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продольная сила </w:t>
      </w:r>
      <w:r w:rsidRPr="00AD6643">
        <w:rPr>
          <w:sz w:val="28"/>
          <w:szCs w:val="28"/>
          <w:lang w:val="en-US"/>
        </w:rPr>
        <w:t>N</w:t>
      </w:r>
      <w:r w:rsidR="00730FCA" w:rsidRPr="00AD6643">
        <w:rPr>
          <w:sz w:val="28"/>
          <w:szCs w:val="28"/>
        </w:rPr>
        <w:t>= -</w:t>
      </w:r>
      <w:r w:rsidR="00166536" w:rsidRPr="00AD6643">
        <w:rPr>
          <w:sz w:val="28"/>
          <w:szCs w:val="28"/>
        </w:rPr>
        <w:t xml:space="preserve"> </w:t>
      </w:r>
      <w:r w:rsidR="00321EA9" w:rsidRPr="00AD6643">
        <w:rPr>
          <w:sz w:val="28"/>
          <w:szCs w:val="28"/>
        </w:rPr>
        <w:t>130</w:t>
      </w:r>
      <w:r w:rsidRPr="00AD6643">
        <w:rPr>
          <w:sz w:val="28"/>
          <w:szCs w:val="28"/>
        </w:rPr>
        <w:t xml:space="preserve"> кН;</w:t>
      </w:r>
    </w:p>
    <w:p w:rsidR="00340778" w:rsidRPr="00AD6643" w:rsidRDefault="003407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поперечная сила </w:t>
      </w:r>
      <w:r w:rsidRPr="00AD6643">
        <w:rPr>
          <w:sz w:val="28"/>
          <w:szCs w:val="28"/>
          <w:lang w:val="en-US"/>
        </w:rPr>
        <w:t>Q</w:t>
      </w:r>
      <w:r w:rsidRPr="00AD6643">
        <w:rPr>
          <w:sz w:val="28"/>
          <w:szCs w:val="28"/>
        </w:rPr>
        <w:t>= +</w:t>
      </w:r>
      <w:r w:rsidR="00166536" w:rsidRPr="00AD6643">
        <w:rPr>
          <w:sz w:val="28"/>
          <w:szCs w:val="28"/>
        </w:rPr>
        <w:t xml:space="preserve"> </w:t>
      </w:r>
      <w:r w:rsidR="00321EA9" w:rsidRPr="00AD6643">
        <w:rPr>
          <w:sz w:val="28"/>
          <w:szCs w:val="28"/>
        </w:rPr>
        <w:t>83</w:t>
      </w:r>
      <w:r w:rsidRPr="00AD6643">
        <w:rPr>
          <w:sz w:val="28"/>
          <w:szCs w:val="28"/>
        </w:rPr>
        <w:t xml:space="preserve"> кН.</w:t>
      </w:r>
    </w:p>
    <w:p w:rsidR="00890135" w:rsidRPr="00AD6643" w:rsidRDefault="00890135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EDF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3.5 </w:t>
      </w:r>
      <w:r w:rsidR="00B66389" w:rsidRPr="00AD6643">
        <w:rPr>
          <w:b/>
          <w:bCs/>
          <w:sz w:val="28"/>
          <w:szCs w:val="28"/>
        </w:rPr>
        <w:t>Конструктивный</w:t>
      </w:r>
      <w:r w:rsidR="00A967DD" w:rsidRPr="00AD6643">
        <w:rPr>
          <w:b/>
          <w:bCs/>
          <w:sz w:val="28"/>
          <w:szCs w:val="28"/>
        </w:rPr>
        <w:t xml:space="preserve"> расчет </w:t>
      </w:r>
      <w:r w:rsidR="00B66389" w:rsidRPr="00AD6643">
        <w:rPr>
          <w:b/>
          <w:bCs/>
          <w:sz w:val="28"/>
          <w:szCs w:val="28"/>
        </w:rPr>
        <w:t>рамы</w:t>
      </w:r>
    </w:p>
    <w:p w:rsidR="00107EDF" w:rsidRPr="00AD6643" w:rsidRDefault="00107EDF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6389" w:rsidRPr="00AD6643" w:rsidRDefault="00B66389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Конструктивный расчет преследует цель определить сечения элементов рамы и конструкцию узлов.</w:t>
      </w:r>
    </w:p>
    <w:p w:rsidR="00B66389" w:rsidRPr="00AD6643" w:rsidRDefault="00B66389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Несущий каркас здания представлен в виде однопролетных симметричных сборных рам с двускатным ригелем. Рамы решены по трехшарнирной схеме с шарнирными опорными и коньковым узлам и жесткими карнизными узлами. Жесткость последних обеспечивается сопряжением ригеля со стойкой на зубчатый шип.</w:t>
      </w:r>
    </w:p>
    <w:p w:rsidR="00B66389" w:rsidRPr="00AD6643" w:rsidRDefault="00B66389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Стойки рам опираются на столбчатые бетонные фундаменты, возвышающиеся над уровнем пола на 20 см. Полная высота стойки </w:t>
      </w:r>
      <w:r w:rsidRPr="00AD6643">
        <w:rPr>
          <w:sz w:val="28"/>
          <w:szCs w:val="28"/>
          <w:lang w:val="en-US"/>
        </w:rPr>
        <w:t>h</w:t>
      </w:r>
      <w:r w:rsidRPr="00AD6643">
        <w:rPr>
          <w:sz w:val="28"/>
          <w:szCs w:val="28"/>
          <w:vertAlign w:val="subscript"/>
        </w:rPr>
        <w:t>ст</w:t>
      </w:r>
      <w:r w:rsidRPr="00AD6643">
        <w:rPr>
          <w:sz w:val="28"/>
          <w:szCs w:val="28"/>
        </w:rPr>
        <w:t xml:space="preserve"> = 3,8 м. Уклон кровли </w:t>
      </w:r>
      <w:r w:rsidRPr="00AD6643">
        <w:rPr>
          <w:sz w:val="28"/>
          <w:szCs w:val="28"/>
          <w:lang w:val="en-US"/>
        </w:rPr>
        <w:t>i</w:t>
      </w:r>
      <w:r w:rsidRPr="00AD6643">
        <w:rPr>
          <w:sz w:val="28"/>
          <w:szCs w:val="28"/>
        </w:rPr>
        <w:t xml:space="preserve"> =1:4.</w:t>
      </w:r>
    </w:p>
    <w:p w:rsidR="00230B25" w:rsidRPr="00AD6643" w:rsidRDefault="00230B25" w:rsidP="00AC41F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07EDF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3.6 </w:t>
      </w:r>
      <w:r w:rsidR="00107EDF" w:rsidRPr="00AD6643">
        <w:rPr>
          <w:b/>
          <w:bCs/>
          <w:sz w:val="28"/>
          <w:szCs w:val="28"/>
        </w:rPr>
        <w:t>Подбор сечения полуарки</w:t>
      </w:r>
    </w:p>
    <w:p w:rsidR="00107EDF" w:rsidRPr="00AD6643" w:rsidRDefault="00107EDF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B7290D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Раму проектируем клееной из досок толщиной с учетом острожки </w:t>
      </w:r>
      <w:r w:rsidR="006A014D" w:rsidRPr="00AD6643">
        <w:rPr>
          <w:sz w:val="28"/>
          <w:szCs w:val="28"/>
        </w:rPr>
        <w:t>3</w:t>
      </w:r>
      <w:r w:rsidRPr="00AD6643">
        <w:rPr>
          <w:sz w:val="28"/>
          <w:szCs w:val="28"/>
        </w:rPr>
        <w:t>2 мм</w:t>
      </w:r>
      <w:r w:rsidR="00B7290D" w:rsidRPr="00AD6643">
        <w:rPr>
          <w:sz w:val="28"/>
          <w:szCs w:val="28"/>
        </w:rPr>
        <w:t>.</w:t>
      </w:r>
    </w:p>
    <w:p w:rsidR="00B7290D" w:rsidRPr="00AD6643" w:rsidRDefault="000428E9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Коэффициент надежности по назначению γ</w:t>
      </w:r>
      <w:r w:rsidRPr="00AD6643">
        <w:rPr>
          <w:sz w:val="28"/>
          <w:szCs w:val="28"/>
          <w:vertAlign w:val="subscript"/>
        </w:rPr>
        <w:t>n</w:t>
      </w:r>
      <w:r w:rsidRPr="00AD6643">
        <w:rPr>
          <w:sz w:val="28"/>
          <w:szCs w:val="28"/>
        </w:rPr>
        <w:t xml:space="preserve"> = 0,95.</w:t>
      </w:r>
      <w:r w:rsidR="00D02351" w:rsidRPr="00AD6643">
        <w:rPr>
          <w:sz w:val="28"/>
          <w:szCs w:val="28"/>
        </w:rPr>
        <w:t xml:space="preserve"> </w:t>
      </w:r>
    </w:p>
    <w:p w:rsidR="00B7290D" w:rsidRPr="00AD6643" w:rsidRDefault="00107EDF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Сечение </w:t>
      </w:r>
      <w:r w:rsidR="00F4494E" w:rsidRPr="00AD6643">
        <w:rPr>
          <w:sz w:val="28"/>
          <w:szCs w:val="28"/>
        </w:rPr>
        <w:t>рамы</w:t>
      </w:r>
      <w:r w:rsidRPr="00AD6643">
        <w:rPr>
          <w:sz w:val="28"/>
          <w:szCs w:val="28"/>
        </w:rPr>
        <w:t xml:space="preserve"> принимается клееным прямоугольным.</w:t>
      </w:r>
      <w:r w:rsidR="00F4494E" w:rsidRPr="00AD6643">
        <w:rPr>
          <w:sz w:val="28"/>
          <w:szCs w:val="28"/>
        </w:rPr>
        <w:t xml:space="preserve"> </w:t>
      </w:r>
      <w:r w:rsidR="00B7290D" w:rsidRPr="00AD6643">
        <w:rPr>
          <w:sz w:val="28"/>
          <w:szCs w:val="28"/>
        </w:rPr>
        <w:t xml:space="preserve">Ширина сечения </w:t>
      </w:r>
      <w:r w:rsidR="00B7290D" w:rsidRPr="00AD6643">
        <w:rPr>
          <w:sz w:val="28"/>
          <w:szCs w:val="28"/>
          <w:lang w:val="en-US"/>
        </w:rPr>
        <w:t>b</w:t>
      </w:r>
      <w:r w:rsidR="00B7290D" w:rsidRPr="00AD6643">
        <w:rPr>
          <w:sz w:val="28"/>
          <w:szCs w:val="28"/>
        </w:rPr>
        <w:t xml:space="preserve"> = 140 мм;</w:t>
      </w:r>
    </w:p>
    <w:p w:rsidR="00107EDF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Материал – ель первого сорта.</w:t>
      </w:r>
    </w:p>
    <w:p w:rsidR="00F4494E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Принимем размеры поперечного сечения рамы исходя из условий </w:t>
      </w:r>
    </w:p>
    <w:p w:rsidR="00F4494E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="00CE27B6" w:rsidRPr="00AD6643">
        <w:rPr>
          <w:i/>
          <w:iCs/>
          <w:sz w:val="28"/>
          <w:szCs w:val="28"/>
        </w:rPr>
        <w:t xml:space="preserve"> </w:t>
      </w:r>
      <w:r w:rsidRPr="00AD6643">
        <w:rPr>
          <w:i/>
          <w:iCs/>
          <w:sz w:val="28"/>
          <w:szCs w:val="28"/>
        </w:rPr>
        <w:t>=</w:t>
      </w:r>
      <w:r w:rsidR="00CE27B6" w:rsidRPr="00AD6643">
        <w:rPr>
          <w:i/>
          <w:iCs/>
          <w:sz w:val="28"/>
          <w:szCs w:val="28"/>
        </w:rPr>
        <w:t xml:space="preserve"> </w:t>
      </w:r>
      <w:r w:rsidR="00CE27B6" w:rsidRPr="00AD6643">
        <w:rPr>
          <w:i/>
          <w:iCs/>
          <w:sz w:val="28"/>
          <w:szCs w:val="28"/>
          <w:lang w:val="en-US"/>
        </w:rPr>
        <w:t>l</w:t>
      </w:r>
      <w:r w:rsidR="00CE27B6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 xml:space="preserve">/20 </w:t>
      </w:r>
      <w:r w:rsidRPr="00AD6643">
        <w:rPr>
          <w:i/>
          <w:iCs/>
          <w:sz w:val="28"/>
          <w:szCs w:val="28"/>
        </w:rPr>
        <w:t>–</w:t>
      </w:r>
      <w:r w:rsidRPr="00AD6643">
        <w:rPr>
          <w:sz w:val="28"/>
          <w:szCs w:val="28"/>
        </w:rPr>
        <w:t xml:space="preserve"> </w:t>
      </w:r>
      <w:r w:rsidR="00CE27B6" w:rsidRPr="00AD6643">
        <w:rPr>
          <w:i/>
          <w:iCs/>
          <w:sz w:val="28"/>
          <w:szCs w:val="28"/>
          <w:lang w:val="en-US"/>
        </w:rPr>
        <w:t>l</w:t>
      </w:r>
      <w:r w:rsidR="00CE27B6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/40</w:t>
      </w:r>
      <w:r w:rsidR="00CE27B6" w:rsidRPr="00AD6643">
        <w:rPr>
          <w:sz w:val="28"/>
          <w:szCs w:val="28"/>
        </w:rPr>
        <w:t xml:space="preserve"> = (15/20…15/40) = (0,38…0,75)м;</w:t>
      </w:r>
    </w:p>
    <w:p w:rsidR="00F4494E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t>оп</w:t>
      </w:r>
      <w:r w:rsidRPr="00AD6643">
        <w:rPr>
          <w:sz w:val="28"/>
          <w:szCs w:val="28"/>
        </w:rPr>
        <w:t xml:space="preserve"> = 0,3 </w:t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sz w:val="28"/>
          <w:szCs w:val="28"/>
        </w:rPr>
        <w:t xml:space="preserve">; </w:t>
      </w:r>
    </w:p>
    <w:p w:rsidR="00F4494E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t>к</w:t>
      </w:r>
      <w:r w:rsidRPr="00AD6643">
        <w:rPr>
          <w:sz w:val="28"/>
          <w:szCs w:val="28"/>
        </w:rPr>
        <w:t xml:space="preserve">= 0,4 </w:t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sz w:val="28"/>
          <w:szCs w:val="28"/>
        </w:rPr>
        <w:t>.</w:t>
      </w:r>
    </w:p>
    <w:p w:rsidR="00F4494E" w:rsidRPr="00AD6643" w:rsidRDefault="00F4494E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</w:rPr>
        <w:t xml:space="preserve"> = </w:t>
      </w:r>
      <w:r w:rsidRPr="00AD6643">
        <w:rPr>
          <w:sz w:val="28"/>
          <w:szCs w:val="28"/>
        </w:rPr>
        <w:t>500 мм,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t>оп</w:t>
      </w:r>
      <w:r w:rsidRPr="00AD6643">
        <w:rPr>
          <w:sz w:val="28"/>
          <w:szCs w:val="28"/>
        </w:rPr>
        <w:t xml:space="preserve"> = 150 мм,</w:t>
      </w:r>
      <w:r w:rsidR="001F2A54" w:rsidRPr="00AD6643">
        <w:rPr>
          <w:i/>
          <w:iCs/>
          <w:sz w:val="28"/>
          <w:szCs w:val="28"/>
        </w:rPr>
        <w:t xml:space="preserve"> </w:t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t xml:space="preserve">к </w:t>
      </w:r>
      <w:r w:rsidRPr="00AD6643">
        <w:rPr>
          <w:sz w:val="28"/>
          <w:szCs w:val="28"/>
        </w:rPr>
        <w:t>= 200 мм.</w:t>
      </w:r>
    </w:p>
    <w:p w:rsidR="00CE36EE" w:rsidRPr="00AD6643" w:rsidRDefault="00CE36E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36EE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3.7 </w:t>
      </w:r>
      <w:r w:rsidR="00CE36EE" w:rsidRPr="00AD6643">
        <w:rPr>
          <w:b/>
          <w:bCs/>
          <w:sz w:val="28"/>
          <w:szCs w:val="28"/>
        </w:rPr>
        <w:t>Проверка прочности биссектрисного сечения</w:t>
      </w:r>
    </w:p>
    <w:p w:rsidR="00CE36EE" w:rsidRPr="00AD6643" w:rsidRDefault="00CE36E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6E46" w:rsidRPr="00AD6643" w:rsidRDefault="008B6E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Проверка прочности биссектрисного сечения производится </w:t>
      </w:r>
      <w:r w:rsidR="001F6E60" w:rsidRPr="00AD6643">
        <w:rPr>
          <w:sz w:val="28"/>
          <w:szCs w:val="28"/>
        </w:rPr>
        <w:t xml:space="preserve">с учетом технологического ослабления сечения зубчатым шипом и криволинейностью эпюры напряжения </w:t>
      </w:r>
      <w:r w:rsidRPr="00AD6643">
        <w:rPr>
          <w:sz w:val="28"/>
          <w:szCs w:val="28"/>
        </w:rPr>
        <w:t>по формулам:</w:t>
      </w:r>
    </w:p>
    <w:p w:rsidR="008B6E46" w:rsidRPr="00AD6643" w:rsidRDefault="008B6E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- </w:t>
      </w:r>
      <w:r w:rsidR="001F6E60" w:rsidRPr="00AD6643">
        <w:rPr>
          <w:sz w:val="28"/>
          <w:szCs w:val="28"/>
        </w:rPr>
        <w:t xml:space="preserve">внутренняя </w:t>
      </w:r>
      <w:r w:rsidRPr="00AD6643">
        <w:rPr>
          <w:sz w:val="28"/>
          <w:szCs w:val="28"/>
        </w:rPr>
        <w:t xml:space="preserve">сжатая зона 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8B6E46" w:rsidRPr="00AD6643" w:rsidRDefault="00217D72" w:rsidP="00AC41F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58.25pt;height:36.75pt">
            <v:imagedata r:id="rId51" o:title=""/>
          </v:shape>
        </w:pic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3308A8" w:rsidRPr="00AD6643" w:rsidRDefault="008B6E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- растянутая </w:t>
      </w:r>
      <w:r w:rsidR="001F6E60" w:rsidRPr="00AD6643">
        <w:rPr>
          <w:sz w:val="28"/>
          <w:szCs w:val="28"/>
        </w:rPr>
        <w:t>наружная кромка</w:t>
      </w:r>
    </w:p>
    <w:p w:rsidR="005D2AC7" w:rsidRPr="00AD6643" w:rsidRDefault="005D2AC7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8A6BB6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0" type="#_x0000_t75" style="width:164.25pt;height:38.25pt">
            <v:imagedata r:id="rId52" o:title=""/>
          </v:shape>
        </w:pic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5E7631" w:rsidRPr="00AD6643" w:rsidRDefault="008B6E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где</w:t>
      </w:r>
      <w:r w:rsidR="001F6E60" w:rsidRPr="00AD6643">
        <w:rPr>
          <w:sz w:val="28"/>
          <w:szCs w:val="28"/>
        </w:rPr>
        <w:t xml:space="preserve"> </w:t>
      </w:r>
      <w:r w:rsidR="00217D72">
        <w:rPr>
          <w:sz w:val="28"/>
          <w:szCs w:val="28"/>
        </w:rPr>
        <w:pict>
          <v:shape id="_x0000_i1071" type="#_x0000_t75" style="width:18pt;height:18.75pt">
            <v:imagedata r:id="rId53" o:title=""/>
          </v:shape>
        </w:pict>
      </w:r>
      <w:r w:rsidR="001F6E60" w:rsidRPr="00AD6643">
        <w:rPr>
          <w:sz w:val="28"/>
          <w:szCs w:val="28"/>
        </w:rPr>
        <w:t xml:space="preserve">=-130 кН </w:t>
      </w:r>
      <w:r w:rsidR="005E7631" w:rsidRPr="00AD6643">
        <w:rPr>
          <w:sz w:val="28"/>
          <w:szCs w:val="28"/>
        </w:rPr>
        <w:t>–</w:t>
      </w:r>
      <w:r w:rsidR="001F6E60" w:rsidRPr="00AD6643">
        <w:rPr>
          <w:sz w:val="28"/>
          <w:szCs w:val="28"/>
        </w:rPr>
        <w:t xml:space="preserve"> </w:t>
      </w:r>
      <w:r w:rsidR="005E7631" w:rsidRPr="00AD6643">
        <w:rPr>
          <w:sz w:val="28"/>
          <w:szCs w:val="28"/>
        </w:rPr>
        <w:t>расчетная продольная сила в карнизном узле;</w:t>
      </w:r>
    </w:p>
    <w:p w:rsidR="005E7631" w:rsidRPr="00AD6643" w:rsidRDefault="005E763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="00217D72">
        <w:rPr>
          <w:sz w:val="28"/>
          <w:szCs w:val="28"/>
        </w:rPr>
        <w:pict>
          <v:shape id="_x0000_i1072" type="#_x0000_t75" style="width:18.75pt;height:18.75pt">
            <v:imagedata r:id="rId54" o:title=""/>
          </v:shape>
        </w:pict>
      </w:r>
      <w:r w:rsidRPr="00AD6643">
        <w:rPr>
          <w:sz w:val="28"/>
          <w:szCs w:val="28"/>
        </w:rPr>
        <w:t>=331 кНм – расчетный изгибающий момент в карнизном узле;</w:t>
      </w:r>
    </w:p>
    <w:p w:rsidR="005E7631" w:rsidRPr="00AD6643" w:rsidRDefault="005E763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k</w:t>
      </w:r>
      <w:r w:rsidRPr="00AD6643">
        <w:rPr>
          <w:i/>
          <w:iCs/>
          <w:sz w:val="28"/>
          <w:szCs w:val="28"/>
          <w:vertAlign w:val="subscript"/>
        </w:rPr>
        <w:t>м</w:t>
      </w:r>
      <w:r w:rsidRPr="00AD6643">
        <w:rPr>
          <w:sz w:val="28"/>
          <w:szCs w:val="28"/>
        </w:rPr>
        <w:t>=0,85 – коэффициент технологического ослабления сечения;</w:t>
      </w:r>
    </w:p>
    <w:p w:rsidR="005E7631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10pt;height:20.25pt">
            <v:imagedata r:id="rId55" o:title=""/>
          </v:shape>
        </w:pict>
      </w:r>
      <w:r w:rsidR="005E7631" w:rsidRPr="00AD6643">
        <w:rPr>
          <w:sz w:val="28"/>
          <w:szCs w:val="28"/>
        </w:rPr>
        <w:t>- коэффициент, учитывающий криволинейность эпюры напряжений в биссектрисном сечении;</w:t>
      </w:r>
    </w:p>
    <w:p w:rsidR="00037278" w:rsidRPr="00AD6643" w:rsidRDefault="0003727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  <w:vertAlign w:val="subscript"/>
        </w:rPr>
        <w:t xml:space="preserve"> </w:t>
      </w:r>
      <w:r w:rsidRPr="00AD6643">
        <w:rPr>
          <w:sz w:val="28"/>
          <w:szCs w:val="28"/>
        </w:rPr>
        <w:t xml:space="preserve">= </w:t>
      </w:r>
      <w:r w:rsidRPr="00AD6643">
        <w:rPr>
          <w:sz w:val="28"/>
          <w:szCs w:val="28"/>
          <w:lang w:val="en-US"/>
        </w:rPr>
        <w:t>h</w:t>
      </w:r>
      <w:r w:rsidRPr="00AD6643">
        <w:rPr>
          <w:sz w:val="28"/>
          <w:szCs w:val="28"/>
        </w:rPr>
        <w:t>/со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</w:rPr>
        <w:t>39</w:t>
      </w:r>
      <w:r w:rsidRPr="00AD6643">
        <w:rPr>
          <w:sz w:val="28"/>
          <w:szCs w:val="28"/>
          <w:vertAlign w:val="superscript"/>
        </w:rPr>
        <w:t>о</w:t>
      </w:r>
      <w:r w:rsidRPr="00AD6643">
        <w:rPr>
          <w:sz w:val="28"/>
          <w:szCs w:val="28"/>
        </w:rPr>
        <w:t>=50/0,777=64,3 см- высота биссектрисного сечения;</w:t>
      </w:r>
    </w:p>
    <w:p w:rsidR="008B6E46" w:rsidRPr="00AD6643" w:rsidRDefault="005E7631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F</w:t>
      </w:r>
      <w:r w:rsidR="008B6E46" w:rsidRPr="00AD6643">
        <w:rPr>
          <w:i/>
          <w:iCs/>
          <w:sz w:val="28"/>
          <w:szCs w:val="28"/>
          <w:vertAlign w:val="subscript"/>
        </w:rPr>
        <w:sym w:font="Symbol" w:char="F064"/>
      </w:r>
      <w:r w:rsidR="008B6E46" w:rsidRPr="00AD6643">
        <w:rPr>
          <w:i/>
          <w:iCs/>
          <w:sz w:val="28"/>
          <w:szCs w:val="28"/>
        </w:rPr>
        <w:t xml:space="preserve"> = </w:t>
      </w:r>
      <w:r w:rsidR="008B6E46" w:rsidRPr="00AD6643">
        <w:rPr>
          <w:i/>
          <w:iCs/>
          <w:sz w:val="28"/>
          <w:szCs w:val="28"/>
          <w:lang w:val="en-US"/>
        </w:rPr>
        <w:t>b</w:t>
      </w:r>
      <w:r w:rsidR="008B6E46" w:rsidRPr="00AD6643">
        <w:rPr>
          <w:i/>
          <w:iCs/>
          <w:sz w:val="28"/>
          <w:szCs w:val="28"/>
          <w:lang w:val="en-US"/>
        </w:rPr>
        <w:sym w:font="Symbol" w:char="F0D7"/>
      </w:r>
      <w:r w:rsidR="008B6E46" w:rsidRPr="00AD6643">
        <w:rPr>
          <w:i/>
          <w:iCs/>
          <w:sz w:val="28"/>
          <w:szCs w:val="28"/>
          <w:lang w:val="en-US"/>
        </w:rPr>
        <w:t>h</w:t>
      </w:r>
      <w:r w:rsidR="008B6E46" w:rsidRPr="00AD6643">
        <w:rPr>
          <w:i/>
          <w:iCs/>
          <w:sz w:val="28"/>
          <w:szCs w:val="28"/>
          <w:vertAlign w:val="subscript"/>
        </w:rPr>
        <w:sym w:font="Symbol" w:char="F064"/>
      </w:r>
      <w:r w:rsidR="008B6E46" w:rsidRPr="00AD6643">
        <w:rPr>
          <w:i/>
          <w:iCs/>
          <w:sz w:val="28"/>
          <w:szCs w:val="28"/>
        </w:rPr>
        <w:t xml:space="preserve"> </w:t>
      </w:r>
      <w:r w:rsidRPr="00AD6643">
        <w:rPr>
          <w:i/>
          <w:iCs/>
          <w:sz w:val="28"/>
          <w:szCs w:val="28"/>
        </w:rPr>
        <w:t>=</w:t>
      </w:r>
      <w:r w:rsidRPr="00AD6643">
        <w:rPr>
          <w:sz w:val="28"/>
          <w:szCs w:val="28"/>
        </w:rPr>
        <w:t>14</w:t>
      </w:r>
      <w:r w:rsidR="00037278" w:rsidRPr="00AD6643">
        <w:rPr>
          <w:sz w:val="28"/>
          <w:szCs w:val="28"/>
        </w:rPr>
        <w:t>∙64,3=900,2 см</w:t>
      </w:r>
      <w:r w:rsidR="00037278" w:rsidRPr="00AD6643">
        <w:rPr>
          <w:sz w:val="28"/>
          <w:szCs w:val="28"/>
          <w:vertAlign w:val="superscript"/>
        </w:rPr>
        <w:t>2</w:t>
      </w:r>
      <w:r w:rsidR="008B6E46" w:rsidRPr="00AD6643">
        <w:rPr>
          <w:sz w:val="28"/>
          <w:szCs w:val="28"/>
        </w:rPr>
        <w:t xml:space="preserve">- площадь биссектрисного сечения; </w:t>
      </w:r>
    </w:p>
    <w:p w:rsidR="008B6E46" w:rsidRPr="00AD6643" w:rsidRDefault="008B6E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W</w:t>
      </w:r>
      <w:r w:rsidR="00B33633" w:rsidRPr="00AD6643">
        <w:rPr>
          <w:i/>
          <w:iCs/>
          <w:sz w:val="28"/>
          <w:szCs w:val="28"/>
          <w:vertAlign w:val="subscript"/>
        </w:rPr>
        <w:sym w:font="Symbol" w:char="F064"/>
      </w:r>
      <w:r w:rsidR="00B33633" w:rsidRPr="00AD6643">
        <w:rPr>
          <w:i/>
          <w:iCs/>
          <w:sz w:val="28"/>
          <w:szCs w:val="28"/>
        </w:rPr>
        <w:t xml:space="preserve"> </w:t>
      </w:r>
      <w:r w:rsidRPr="00AD6643">
        <w:rPr>
          <w:sz w:val="28"/>
          <w:szCs w:val="28"/>
        </w:rPr>
        <w:t>=(</w:t>
      </w:r>
      <w:r w:rsidRPr="00AD6643">
        <w:rPr>
          <w:i/>
          <w:iCs/>
          <w:sz w:val="28"/>
          <w:szCs w:val="28"/>
          <w:lang w:val="en-US"/>
        </w:rPr>
        <w:t>b</w:t>
      </w:r>
      <w:r w:rsidRPr="00AD6643">
        <w:rPr>
          <w:i/>
          <w:iCs/>
          <w:sz w:val="28"/>
          <w:szCs w:val="28"/>
          <w:lang w:val="en-US"/>
        </w:rPr>
        <w:sym w:font="Symbol" w:char="F0D7"/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  <w:vertAlign w:val="superscript"/>
        </w:rPr>
        <w:t>2</w:t>
      </w:r>
      <w:r w:rsidRPr="00AD6643">
        <w:rPr>
          <w:i/>
          <w:iCs/>
          <w:sz w:val="28"/>
          <w:szCs w:val="28"/>
        </w:rPr>
        <w:t>)</w:t>
      </w:r>
      <w:r w:rsidRPr="00AD6643">
        <w:rPr>
          <w:sz w:val="28"/>
          <w:szCs w:val="28"/>
        </w:rPr>
        <w:t xml:space="preserve">/6 </w:t>
      </w:r>
      <w:r w:rsidR="00037278" w:rsidRPr="00AD6643">
        <w:rPr>
          <w:sz w:val="28"/>
          <w:szCs w:val="28"/>
        </w:rPr>
        <w:t>= 14∙64,3</w:t>
      </w:r>
      <w:r w:rsidR="00037278" w:rsidRPr="00AD6643">
        <w:rPr>
          <w:sz w:val="28"/>
          <w:szCs w:val="28"/>
          <w:vertAlign w:val="superscript"/>
        </w:rPr>
        <w:t>2</w:t>
      </w:r>
      <w:r w:rsidR="00037278" w:rsidRPr="00AD6643">
        <w:rPr>
          <w:sz w:val="28"/>
          <w:szCs w:val="28"/>
        </w:rPr>
        <w:t>/6= 9647 см</w:t>
      </w:r>
      <w:r w:rsidR="00037278" w:rsidRPr="00AD6643">
        <w:rPr>
          <w:sz w:val="28"/>
          <w:szCs w:val="28"/>
          <w:vertAlign w:val="superscript"/>
        </w:rPr>
        <w:t>3</w:t>
      </w:r>
      <w:r w:rsidRPr="00AD6643">
        <w:rPr>
          <w:sz w:val="28"/>
          <w:szCs w:val="28"/>
        </w:rPr>
        <w:t xml:space="preserve">-расчетный момент сопротивления; </w:t>
      </w:r>
    </w:p>
    <w:p w:rsidR="00472876" w:rsidRPr="00AD6643" w:rsidRDefault="0047287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k</w:t>
      </w:r>
      <w:r w:rsidRPr="00AD6643">
        <w:rPr>
          <w:sz w:val="28"/>
          <w:szCs w:val="28"/>
        </w:rPr>
        <w:t xml:space="preserve">=0,5 – безразмерный коэффициент, при уклоне ригеля рамы </w:t>
      </w:r>
      <w:r w:rsidRPr="00AD6643">
        <w:rPr>
          <w:sz w:val="28"/>
          <w:szCs w:val="28"/>
          <w:lang w:val="en-US"/>
        </w:rPr>
        <w:t>i</w:t>
      </w:r>
      <w:r w:rsidRPr="00AD6643">
        <w:rPr>
          <w:sz w:val="28"/>
          <w:szCs w:val="28"/>
        </w:rPr>
        <w:t>=1/4;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5D2AC7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78.75pt;height:39pt">
            <v:imagedata r:id="rId56" o:title=""/>
          </v:shape>
        </w:pict>
      </w:r>
      <w:r w:rsidR="00472876" w:rsidRPr="00AD6643">
        <w:rPr>
          <w:sz w:val="28"/>
          <w:szCs w:val="28"/>
        </w:rPr>
        <w:t xml:space="preserve"> </w:t>
      </w:r>
    </w:p>
    <w:p w:rsidR="00472876" w:rsidRPr="00AD6643" w:rsidRDefault="005D2AC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472876" w:rsidRPr="00AD6643">
        <w:rPr>
          <w:sz w:val="28"/>
          <w:szCs w:val="28"/>
        </w:rPr>
        <w:t>коэффициент,</w:t>
      </w:r>
      <w:r w:rsidR="00896BD5" w:rsidRPr="00AD6643">
        <w:rPr>
          <w:sz w:val="28"/>
          <w:szCs w:val="28"/>
        </w:rPr>
        <w:t xml:space="preserve"> у</w:t>
      </w:r>
      <w:r w:rsidR="00472876" w:rsidRPr="00AD6643">
        <w:rPr>
          <w:sz w:val="28"/>
          <w:szCs w:val="28"/>
        </w:rPr>
        <w:t>читывающий дополнительный момент от продольной силы вследствие прогиба элемента, определяемый по формуле</w:t>
      </w:r>
      <w:r w:rsidR="00FD1A42" w:rsidRPr="00AD6643">
        <w:rPr>
          <w:sz w:val="28"/>
          <w:szCs w:val="28"/>
        </w:rPr>
        <w:t>;</w:t>
      </w:r>
    </w:p>
    <w:p w:rsidR="00896BD5" w:rsidRPr="00AD6643" w:rsidRDefault="00896BD5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</w:rPr>
        <w:t>l</w:t>
      </w:r>
      <w:r w:rsidRPr="00AD6643">
        <w:rPr>
          <w:sz w:val="28"/>
          <w:szCs w:val="28"/>
          <w:vertAlign w:val="subscript"/>
        </w:rPr>
        <w:t>о</w:t>
      </w:r>
      <w:r w:rsidRPr="00AD6643">
        <w:rPr>
          <w:sz w:val="28"/>
          <w:szCs w:val="28"/>
        </w:rPr>
        <w:t xml:space="preserve"> = </w:t>
      </w:r>
      <w:r w:rsidRPr="00AD6643">
        <w:rPr>
          <w:i/>
          <w:iCs/>
          <w:sz w:val="28"/>
          <w:szCs w:val="28"/>
        </w:rPr>
        <w:t>l</w:t>
      </w:r>
      <w:r w:rsidRPr="00AD6643">
        <w:rPr>
          <w:sz w:val="28"/>
          <w:szCs w:val="28"/>
        </w:rPr>
        <w:sym w:font="Symbol" w:char="F06D"/>
      </w:r>
      <w:r w:rsidRPr="00AD6643">
        <w:rPr>
          <w:sz w:val="28"/>
          <w:szCs w:val="28"/>
          <w:vertAlign w:val="subscript"/>
        </w:rPr>
        <w:t>0</w:t>
      </w:r>
      <w:r w:rsidRPr="00AD6643">
        <w:rPr>
          <w:sz w:val="28"/>
          <w:szCs w:val="28"/>
        </w:rPr>
        <w:t>=</w:t>
      </w:r>
      <w:r w:rsidR="00667C29" w:rsidRPr="00AD6643">
        <w:rPr>
          <w:sz w:val="28"/>
          <w:szCs w:val="28"/>
        </w:rPr>
        <w:t>(7,7+4)</w:t>
      </w:r>
      <w:r w:rsidRPr="00AD6643">
        <w:rPr>
          <w:sz w:val="28"/>
          <w:szCs w:val="28"/>
        </w:rPr>
        <w:t>∙1=11,7 м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-расчетная длина элемента;</w:t>
      </w:r>
    </w:p>
    <w:p w:rsidR="00896BD5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01pt;height:41.25pt">
            <v:imagedata r:id="rId57" o:title=""/>
          </v:shape>
        </w:pict>
      </w:r>
      <w:r w:rsidR="00896BD5" w:rsidRPr="00AD6643">
        <w:rPr>
          <w:sz w:val="28"/>
          <w:szCs w:val="28"/>
        </w:rPr>
        <w:t>– радиус инерции сечения;</w:t>
      </w:r>
    </w:p>
    <w:p w:rsidR="00FD1A42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17.75pt;height:35.25pt">
            <v:imagedata r:id="rId58" o:title=""/>
          </v:shape>
        </w:pict>
      </w:r>
      <w:r w:rsidR="00896BD5" w:rsidRPr="00AD6643">
        <w:rPr>
          <w:sz w:val="28"/>
          <w:szCs w:val="28"/>
        </w:rPr>
        <w:t xml:space="preserve"> - гибкость элемента цельного сечения;</w:t>
      </w:r>
    </w:p>
    <w:p w:rsidR="00667C29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13.75pt;height:33.75pt">
            <v:imagedata r:id="rId59" o:title=""/>
          </v:shape>
        </w:pict>
      </w:r>
      <w:r w:rsidR="00896BD5" w:rsidRPr="00AD6643">
        <w:rPr>
          <w:sz w:val="28"/>
          <w:szCs w:val="28"/>
        </w:rPr>
        <w:t xml:space="preserve"> - коэффициент продольного изгиба</w:t>
      </w:r>
      <w:r w:rsidR="00667C29" w:rsidRPr="00AD6643">
        <w:rPr>
          <w:sz w:val="28"/>
          <w:szCs w:val="28"/>
        </w:rPr>
        <w:t xml:space="preserve"> (при гибкости элемента</w:t>
      </w:r>
      <w:r w:rsidR="001F2A54" w:rsidRPr="00AD6643">
        <w:rPr>
          <w:sz w:val="28"/>
          <w:szCs w:val="28"/>
        </w:rPr>
        <w:t xml:space="preserve"> </w:t>
      </w:r>
      <w:r w:rsidR="00667C29" w:rsidRPr="00AD6643">
        <w:rPr>
          <w:sz w:val="28"/>
          <w:szCs w:val="28"/>
        </w:rPr>
        <w:sym w:font="Symbol" w:char="F06C"/>
      </w:r>
      <w:r w:rsidR="00667C29" w:rsidRPr="00AD6643">
        <w:rPr>
          <w:sz w:val="28"/>
          <w:szCs w:val="28"/>
        </w:rPr>
        <w:t xml:space="preserve"> </w:t>
      </w:r>
      <w:r w:rsidR="00667C29" w:rsidRPr="00AD6643">
        <w:rPr>
          <w:sz w:val="28"/>
          <w:szCs w:val="28"/>
        </w:rPr>
        <w:sym w:font="Symbol" w:char="F0A3"/>
      </w:r>
      <w:r w:rsidR="00667C29" w:rsidRPr="00AD6643">
        <w:rPr>
          <w:sz w:val="28"/>
          <w:szCs w:val="28"/>
        </w:rPr>
        <w:t xml:space="preserve"> </w:t>
      </w:r>
      <w:r w:rsidR="00667C29" w:rsidRPr="00AD6643">
        <w:rPr>
          <w:sz w:val="28"/>
          <w:szCs w:val="28"/>
        </w:rPr>
        <w:sym w:font="Symbol" w:char="F037"/>
      </w:r>
      <w:r w:rsidR="00667C29" w:rsidRPr="00AD6643">
        <w:rPr>
          <w:sz w:val="28"/>
          <w:szCs w:val="28"/>
        </w:rPr>
        <w:sym w:font="Symbol" w:char="F030"/>
      </w:r>
      <w:r w:rsidR="00667C29" w:rsidRPr="00AD6643">
        <w:rPr>
          <w:sz w:val="28"/>
          <w:szCs w:val="28"/>
        </w:rPr>
        <w:t>)</w:t>
      </w:r>
    </w:p>
    <w:p w:rsidR="00B33633" w:rsidRPr="00AD6643" w:rsidRDefault="00B3363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R</w:t>
      </w:r>
      <w:r w:rsidRPr="00AD6643">
        <w:rPr>
          <w:sz w:val="28"/>
          <w:szCs w:val="28"/>
          <w:vertAlign w:val="subscript"/>
        </w:rPr>
        <w:t>с</w:t>
      </w:r>
      <w:r w:rsidRPr="00AD6643">
        <w:rPr>
          <w:sz w:val="28"/>
          <w:szCs w:val="28"/>
        </w:rPr>
        <w:t xml:space="preserve"> = 1,5 кН/см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 – расчетное сопротивление древесины сжатию;</w:t>
      </w:r>
    </w:p>
    <w:p w:rsidR="003308A8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65pt;height:35.25pt">
            <v:imagedata r:id="rId60" o:title=""/>
          </v:shape>
        </w:pict>
      </w:r>
    </w:p>
    <w:p w:rsidR="00FD1A42" w:rsidRPr="00AD6643" w:rsidRDefault="00FD1A42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Коэффициент </w:t>
      </w:r>
      <w:r w:rsidR="00896BD5" w:rsidRPr="00AD6643">
        <w:rPr>
          <w:sz w:val="28"/>
          <w:szCs w:val="28"/>
        </w:rPr>
        <w:t>а</w:t>
      </w:r>
      <w:r w:rsidRPr="00AD6643">
        <w:rPr>
          <w:sz w:val="28"/>
          <w:szCs w:val="28"/>
        </w:rPr>
        <w:t xml:space="preserve"> = </w:t>
      </w:r>
      <w:r w:rsidR="00896BD5" w:rsidRPr="00AD6643">
        <w:rPr>
          <w:sz w:val="28"/>
          <w:szCs w:val="28"/>
        </w:rPr>
        <w:t>0,8</w:t>
      </w:r>
      <w:r w:rsidRPr="00AD6643">
        <w:rPr>
          <w:sz w:val="28"/>
          <w:szCs w:val="28"/>
        </w:rPr>
        <w:t xml:space="preserve"> для древесины;</w:t>
      </w:r>
    </w:p>
    <w:p w:rsidR="00FD1A42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59.25pt;height:57pt">
            <v:imagedata r:id="rId61" o:title=""/>
          </v:shape>
        </w:pict>
      </w:r>
      <w:r w:rsidR="00FD1A42" w:rsidRPr="00AD6643">
        <w:rPr>
          <w:i/>
          <w:iCs/>
          <w:sz w:val="28"/>
          <w:szCs w:val="28"/>
        </w:rPr>
        <w:t xml:space="preserve">– </w:t>
      </w:r>
      <w:r w:rsidR="00FD1A42" w:rsidRPr="00AD6643">
        <w:rPr>
          <w:sz w:val="28"/>
          <w:szCs w:val="28"/>
        </w:rPr>
        <w:t>расчетное сопротивление древесины смятию под углом;</w:t>
      </w:r>
    </w:p>
    <w:p w:rsidR="00FD1A42" w:rsidRPr="00AD6643" w:rsidRDefault="00FD1A4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R</w:t>
      </w:r>
      <w:r w:rsidRPr="00AD6643">
        <w:rPr>
          <w:sz w:val="28"/>
          <w:szCs w:val="28"/>
          <w:vertAlign w:val="subscript"/>
        </w:rPr>
        <w:t>см</w:t>
      </w:r>
      <w:r w:rsidRPr="00AD6643">
        <w:rPr>
          <w:sz w:val="28"/>
          <w:szCs w:val="28"/>
        </w:rPr>
        <w:t xml:space="preserve"> = 1,5 кН/см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 – расчетное сопротивление древесины смятию вдоль волокон;</w:t>
      </w:r>
    </w:p>
    <w:p w:rsidR="00FD1A42" w:rsidRPr="00AD6643" w:rsidRDefault="00FD1A4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R</w:t>
      </w:r>
      <w:r w:rsidRPr="00AD6643">
        <w:rPr>
          <w:sz w:val="28"/>
          <w:szCs w:val="28"/>
          <w:vertAlign w:val="subscript"/>
        </w:rPr>
        <w:t>см.90</w:t>
      </w:r>
      <w:r w:rsidRPr="00AD6643">
        <w:rPr>
          <w:sz w:val="28"/>
          <w:szCs w:val="28"/>
        </w:rPr>
        <w:t xml:space="preserve"> = 0,18 кН/см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 – расчетное сопротивление древесины смятию поперек волокон;</w:t>
      </w:r>
    </w:p>
    <w:p w:rsidR="00947698" w:rsidRPr="00AD6643" w:rsidRDefault="0094769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R</w:t>
      </w:r>
      <w:r w:rsidRPr="00AD6643">
        <w:rPr>
          <w:sz w:val="28"/>
          <w:szCs w:val="28"/>
          <w:vertAlign w:val="subscript"/>
        </w:rPr>
        <w:t>рα</w:t>
      </w:r>
      <w:r w:rsidRPr="00AD6643">
        <w:rPr>
          <w:sz w:val="28"/>
          <w:szCs w:val="28"/>
        </w:rPr>
        <w:t>= 0,9 кН/см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 – расчетное сопротивление древесины растяжению под углом;</w:t>
      </w:r>
    </w:p>
    <w:p w:rsidR="00813096" w:rsidRPr="00AD6643" w:rsidRDefault="0081309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Проверка прочности</w:t>
      </w:r>
      <w:r w:rsidR="00CE36EE" w:rsidRPr="00AD6643">
        <w:rPr>
          <w:sz w:val="28"/>
          <w:szCs w:val="28"/>
        </w:rPr>
        <w:t xml:space="preserve"> внутренней сжатой зоны</w:t>
      </w:r>
    </w:p>
    <w:p w:rsidR="009A52ED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408pt;height:30.75pt">
            <v:imagedata r:id="rId62" o:title=""/>
          </v:shape>
        </w:pic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Проверка прочности биссектрисного сечения не проходит, следовательно увеличиваем сечение:</w: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Ширина сечения </w:t>
      </w:r>
      <w:r w:rsidRPr="00AD6643">
        <w:rPr>
          <w:sz w:val="28"/>
          <w:szCs w:val="28"/>
          <w:lang w:val="en-US"/>
        </w:rPr>
        <w:t>b</w:t>
      </w:r>
      <w:r w:rsidR="00235040" w:rsidRPr="00AD6643">
        <w:rPr>
          <w:sz w:val="28"/>
          <w:szCs w:val="28"/>
        </w:rPr>
        <w:t xml:space="preserve"> = </w:t>
      </w:r>
      <w:r w:rsidR="00AB73FA" w:rsidRPr="00AD6643">
        <w:rPr>
          <w:sz w:val="28"/>
          <w:szCs w:val="28"/>
        </w:rPr>
        <w:t>275</w:t>
      </w:r>
      <w:r w:rsidRPr="00AD6643">
        <w:rPr>
          <w:sz w:val="28"/>
          <w:szCs w:val="28"/>
        </w:rPr>
        <w:t xml:space="preserve"> мм;</w: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Размеры поперечного сечения рамы </w: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</w:rPr>
        <w:t xml:space="preserve"> = </w:t>
      </w:r>
      <w:r w:rsidR="0002650D" w:rsidRPr="00AD6643">
        <w:rPr>
          <w:sz w:val="28"/>
          <w:szCs w:val="28"/>
        </w:rPr>
        <w:t>1</w:t>
      </w:r>
      <w:r w:rsidR="00AB73FA" w:rsidRPr="00AD6643">
        <w:rPr>
          <w:sz w:val="28"/>
          <w:szCs w:val="28"/>
        </w:rPr>
        <w:t>0</w:t>
      </w:r>
      <w:r w:rsidR="00235040" w:rsidRPr="00AD6643">
        <w:rPr>
          <w:sz w:val="28"/>
          <w:szCs w:val="28"/>
        </w:rPr>
        <w:t>00</w:t>
      </w:r>
      <w:r w:rsidRPr="00AD6643">
        <w:rPr>
          <w:sz w:val="28"/>
          <w:szCs w:val="28"/>
        </w:rPr>
        <w:t xml:space="preserve"> мм,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t>оп</w:t>
      </w:r>
      <w:r w:rsidRPr="00AD6643">
        <w:rPr>
          <w:sz w:val="28"/>
          <w:szCs w:val="28"/>
        </w:rPr>
        <w:t xml:space="preserve"> = </w:t>
      </w:r>
      <w:r w:rsidR="00AB73FA" w:rsidRPr="00AD6643">
        <w:rPr>
          <w:sz w:val="28"/>
          <w:szCs w:val="28"/>
        </w:rPr>
        <w:t>3</w:t>
      </w:r>
      <w:r w:rsidR="0002650D" w:rsidRPr="00AD6643">
        <w:rPr>
          <w:sz w:val="28"/>
          <w:szCs w:val="28"/>
        </w:rPr>
        <w:t>00</w:t>
      </w:r>
      <w:r w:rsidRPr="00AD6643">
        <w:rPr>
          <w:sz w:val="28"/>
          <w:szCs w:val="28"/>
        </w:rPr>
        <w:t xml:space="preserve"> мм,</w:t>
      </w:r>
      <w:r w:rsidR="001F2A54" w:rsidRPr="00AD6643">
        <w:rPr>
          <w:i/>
          <w:iCs/>
          <w:sz w:val="28"/>
          <w:szCs w:val="28"/>
        </w:rPr>
        <w:t xml:space="preserve"> </w:t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t xml:space="preserve">к </w:t>
      </w:r>
      <w:r w:rsidRPr="00AD6643">
        <w:rPr>
          <w:sz w:val="28"/>
          <w:szCs w:val="28"/>
        </w:rPr>
        <w:t xml:space="preserve">= </w:t>
      </w:r>
      <w:r w:rsidR="00AB73FA" w:rsidRPr="00AD6643">
        <w:rPr>
          <w:sz w:val="28"/>
          <w:szCs w:val="28"/>
        </w:rPr>
        <w:t>40</w:t>
      </w:r>
      <w:r w:rsidRPr="00AD6643">
        <w:rPr>
          <w:sz w:val="28"/>
          <w:szCs w:val="28"/>
        </w:rPr>
        <w:t>0 мм.</w: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  <w:vertAlign w:val="subscript"/>
        </w:rPr>
        <w:t xml:space="preserve"> </w:t>
      </w:r>
      <w:r w:rsidRPr="00AD6643">
        <w:rPr>
          <w:sz w:val="28"/>
          <w:szCs w:val="28"/>
        </w:rPr>
        <w:t xml:space="preserve">= </w:t>
      </w:r>
      <w:r w:rsidRPr="00AD6643">
        <w:rPr>
          <w:sz w:val="28"/>
          <w:szCs w:val="28"/>
          <w:lang w:val="en-US"/>
        </w:rPr>
        <w:t>h</w:t>
      </w:r>
      <w:r w:rsidRPr="00AD6643">
        <w:rPr>
          <w:sz w:val="28"/>
          <w:szCs w:val="28"/>
        </w:rPr>
        <w:t>/со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</w:rPr>
        <w:t>39</w:t>
      </w:r>
      <w:r w:rsidRPr="00AD6643">
        <w:rPr>
          <w:sz w:val="28"/>
          <w:szCs w:val="28"/>
          <w:vertAlign w:val="superscript"/>
        </w:rPr>
        <w:t>о</w:t>
      </w:r>
      <w:r w:rsidRPr="00AD6643">
        <w:rPr>
          <w:sz w:val="28"/>
          <w:szCs w:val="28"/>
        </w:rPr>
        <w:t>=</w:t>
      </w:r>
      <w:r w:rsidR="00235040" w:rsidRPr="00AD6643">
        <w:rPr>
          <w:sz w:val="28"/>
          <w:szCs w:val="28"/>
        </w:rPr>
        <w:t>1</w:t>
      </w:r>
      <w:r w:rsidR="00AB73FA" w:rsidRPr="00AD6643">
        <w:rPr>
          <w:sz w:val="28"/>
          <w:szCs w:val="28"/>
        </w:rPr>
        <w:t>00</w:t>
      </w:r>
      <w:r w:rsidRPr="00AD6643">
        <w:rPr>
          <w:sz w:val="28"/>
          <w:szCs w:val="28"/>
        </w:rPr>
        <w:t>/0,777=</w:t>
      </w:r>
      <w:r w:rsidR="00AB73FA" w:rsidRPr="00AD6643">
        <w:rPr>
          <w:sz w:val="28"/>
          <w:szCs w:val="28"/>
        </w:rPr>
        <w:t>130</w:t>
      </w:r>
      <w:r w:rsidRPr="00AD6643">
        <w:rPr>
          <w:sz w:val="28"/>
          <w:szCs w:val="28"/>
        </w:rPr>
        <w:t xml:space="preserve"> см- высота биссектрисного сечения;</w: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F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</w:rPr>
        <w:t xml:space="preserve"> = </w:t>
      </w:r>
      <w:r w:rsidRPr="00AD6643">
        <w:rPr>
          <w:i/>
          <w:iCs/>
          <w:sz w:val="28"/>
          <w:szCs w:val="28"/>
          <w:lang w:val="en-US"/>
        </w:rPr>
        <w:t>b</w:t>
      </w:r>
      <w:r w:rsidRPr="00AD6643">
        <w:rPr>
          <w:i/>
          <w:iCs/>
          <w:sz w:val="28"/>
          <w:szCs w:val="28"/>
          <w:lang w:val="en-US"/>
        </w:rPr>
        <w:sym w:font="Symbol" w:char="F0D7"/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</w:rPr>
        <w:t xml:space="preserve"> =</w:t>
      </w:r>
      <w:r w:rsidR="00AB73FA" w:rsidRPr="00AD6643">
        <w:rPr>
          <w:sz w:val="28"/>
          <w:szCs w:val="28"/>
        </w:rPr>
        <w:t>27,5</w:t>
      </w:r>
      <w:r w:rsidRPr="00AD6643">
        <w:rPr>
          <w:sz w:val="28"/>
          <w:szCs w:val="28"/>
        </w:rPr>
        <w:t>∙</w:t>
      </w:r>
      <w:r w:rsidR="00AB73FA" w:rsidRPr="00AD6643">
        <w:rPr>
          <w:sz w:val="28"/>
          <w:szCs w:val="28"/>
        </w:rPr>
        <w:t>130</w:t>
      </w:r>
      <w:r w:rsidRPr="00AD6643">
        <w:rPr>
          <w:sz w:val="28"/>
          <w:szCs w:val="28"/>
        </w:rPr>
        <w:t>=</w:t>
      </w:r>
      <w:r w:rsidR="00AB73FA" w:rsidRPr="00AD6643">
        <w:rPr>
          <w:sz w:val="28"/>
          <w:szCs w:val="28"/>
        </w:rPr>
        <w:t>3575</w:t>
      </w:r>
      <w:r w:rsidR="0002650D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см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- площадь биссектрисного сечения; </w:t>
      </w:r>
    </w:p>
    <w:p w:rsidR="009A52ED" w:rsidRPr="00AD6643" w:rsidRDefault="009A52ED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i/>
          <w:iCs/>
          <w:sz w:val="28"/>
          <w:szCs w:val="28"/>
          <w:lang w:val="en-US"/>
        </w:rPr>
        <w:t>W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</w:rPr>
        <w:t xml:space="preserve"> </w:t>
      </w:r>
      <w:r w:rsidRPr="00AD6643">
        <w:rPr>
          <w:sz w:val="28"/>
          <w:szCs w:val="28"/>
        </w:rPr>
        <w:t>=(</w:t>
      </w:r>
      <w:r w:rsidRPr="00AD6643">
        <w:rPr>
          <w:i/>
          <w:iCs/>
          <w:sz w:val="28"/>
          <w:szCs w:val="28"/>
          <w:lang w:val="en-US"/>
        </w:rPr>
        <w:t>b</w:t>
      </w:r>
      <w:r w:rsidRPr="00AD6643">
        <w:rPr>
          <w:i/>
          <w:iCs/>
          <w:sz w:val="28"/>
          <w:szCs w:val="28"/>
          <w:lang w:val="en-US"/>
        </w:rPr>
        <w:sym w:font="Symbol" w:char="F0D7"/>
      </w:r>
      <w:r w:rsidRPr="00AD6643">
        <w:rPr>
          <w:i/>
          <w:iCs/>
          <w:sz w:val="28"/>
          <w:szCs w:val="28"/>
          <w:lang w:val="en-US"/>
        </w:rPr>
        <w:t>h</w:t>
      </w:r>
      <w:r w:rsidRPr="00AD6643">
        <w:rPr>
          <w:i/>
          <w:iCs/>
          <w:sz w:val="28"/>
          <w:szCs w:val="28"/>
          <w:vertAlign w:val="subscript"/>
        </w:rPr>
        <w:sym w:font="Symbol" w:char="F064"/>
      </w:r>
      <w:r w:rsidRPr="00AD6643">
        <w:rPr>
          <w:i/>
          <w:iCs/>
          <w:sz w:val="28"/>
          <w:szCs w:val="28"/>
          <w:vertAlign w:val="superscript"/>
        </w:rPr>
        <w:t>2</w:t>
      </w:r>
      <w:r w:rsidRPr="00AD6643">
        <w:rPr>
          <w:i/>
          <w:iCs/>
          <w:sz w:val="28"/>
          <w:szCs w:val="28"/>
        </w:rPr>
        <w:t>)</w:t>
      </w:r>
      <w:r w:rsidRPr="00AD6643">
        <w:rPr>
          <w:sz w:val="28"/>
          <w:szCs w:val="28"/>
        </w:rPr>
        <w:t xml:space="preserve">/6 = </w:t>
      </w:r>
      <w:r w:rsidR="00235040" w:rsidRPr="00AD6643">
        <w:rPr>
          <w:sz w:val="28"/>
          <w:szCs w:val="28"/>
        </w:rPr>
        <w:t>2</w:t>
      </w:r>
      <w:r w:rsidR="00AB73FA" w:rsidRPr="00AD6643">
        <w:rPr>
          <w:sz w:val="28"/>
          <w:szCs w:val="28"/>
        </w:rPr>
        <w:t>7,5</w:t>
      </w:r>
      <w:r w:rsidRPr="00AD6643">
        <w:rPr>
          <w:sz w:val="28"/>
          <w:szCs w:val="28"/>
        </w:rPr>
        <w:t>∙</w:t>
      </w:r>
      <w:r w:rsidR="00AB73FA" w:rsidRPr="00AD6643">
        <w:rPr>
          <w:sz w:val="28"/>
          <w:szCs w:val="28"/>
        </w:rPr>
        <w:t>130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/6= </w:t>
      </w:r>
      <w:r w:rsidR="00AB73FA" w:rsidRPr="00AD6643">
        <w:rPr>
          <w:sz w:val="28"/>
          <w:szCs w:val="28"/>
        </w:rPr>
        <w:t>77460</w:t>
      </w:r>
      <w:r w:rsidRPr="00AD6643">
        <w:rPr>
          <w:sz w:val="28"/>
          <w:szCs w:val="28"/>
        </w:rPr>
        <w:t xml:space="preserve"> см</w:t>
      </w:r>
      <w:r w:rsidRPr="00AD6643">
        <w:rPr>
          <w:sz w:val="28"/>
          <w:szCs w:val="28"/>
          <w:vertAlign w:val="superscript"/>
        </w:rPr>
        <w:t>3</w:t>
      </w:r>
      <w:r w:rsidRPr="00AD6643">
        <w:rPr>
          <w:sz w:val="28"/>
          <w:szCs w:val="28"/>
        </w:rPr>
        <w:t xml:space="preserve">-расчетный момент сопротивления; </w:t>
      </w:r>
    </w:p>
    <w:p w:rsidR="009A52ED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86pt;height:39.75pt">
            <v:imagedata r:id="rId63" o:title=""/>
          </v:shape>
        </w:pict>
      </w:r>
      <w:r w:rsidR="009A52ED" w:rsidRPr="00AD6643">
        <w:rPr>
          <w:sz w:val="28"/>
          <w:szCs w:val="28"/>
        </w:rPr>
        <w:t>– радиус инерции сечения;</w:t>
      </w:r>
    </w:p>
    <w:p w:rsidR="009A52ED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17.75pt;height:33.75pt">
            <v:imagedata r:id="rId64" o:title=""/>
          </v:shape>
        </w:pict>
      </w:r>
      <w:r w:rsidR="009A52ED" w:rsidRPr="00AD6643">
        <w:rPr>
          <w:sz w:val="28"/>
          <w:szCs w:val="28"/>
        </w:rPr>
        <w:t xml:space="preserve"> - гибкость элемента цельного сечения;</w:t>
      </w:r>
    </w:p>
    <w:p w:rsidR="003308A8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13.75pt;height:33.75pt">
            <v:imagedata r:id="rId65" o:title=""/>
          </v:shape>
        </w:pict>
      </w:r>
      <w:r w:rsidR="009A52ED" w:rsidRPr="00AD6643">
        <w:rPr>
          <w:sz w:val="28"/>
          <w:szCs w:val="28"/>
        </w:rPr>
        <w:t xml:space="preserve"> - коэффициент продольного изгиба (при гибкости элемента</w:t>
      </w:r>
      <w:r w:rsidR="001F2A54" w:rsidRPr="00AD6643">
        <w:rPr>
          <w:sz w:val="28"/>
          <w:szCs w:val="28"/>
        </w:rPr>
        <w:t xml:space="preserve"> </w:t>
      </w:r>
      <w:r w:rsidR="009A52ED" w:rsidRPr="00AD6643">
        <w:rPr>
          <w:sz w:val="28"/>
          <w:szCs w:val="28"/>
        </w:rPr>
        <w:sym w:font="Symbol" w:char="F06C"/>
      </w:r>
      <w:r w:rsidR="009A52ED" w:rsidRPr="00AD6643">
        <w:rPr>
          <w:sz w:val="28"/>
          <w:szCs w:val="28"/>
        </w:rPr>
        <w:t xml:space="preserve"> </w:t>
      </w:r>
      <w:r w:rsidR="009A52ED" w:rsidRPr="00AD6643">
        <w:rPr>
          <w:sz w:val="28"/>
          <w:szCs w:val="28"/>
        </w:rPr>
        <w:sym w:font="Symbol" w:char="F0A3"/>
      </w:r>
      <w:r w:rsidR="009A52ED" w:rsidRPr="00AD6643">
        <w:rPr>
          <w:sz w:val="28"/>
          <w:szCs w:val="28"/>
        </w:rPr>
        <w:t xml:space="preserve"> </w:t>
      </w:r>
      <w:r w:rsidR="009A52ED" w:rsidRPr="00AD6643">
        <w:rPr>
          <w:sz w:val="28"/>
          <w:szCs w:val="28"/>
        </w:rPr>
        <w:sym w:font="Symbol" w:char="F037"/>
      </w:r>
      <w:r w:rsidR="009A52ED" w:rsidRPr="00AD6643">
        <w:rPr>
          <w:sz w:val="28"/>
          <w:szCs w:val="28"/>
        </w:rPr>
        <w:sym w:font="Symbol" w:char="F030"/>
      </w:r>
      <w:r w:rsidR="009A52ED" w:rsidRPr="00AD6643">
        <w:rPr>
          <w:sz w:val="28"/>
          <w:szCs w:val="28"/>
        </w:rPr>
        <w:t>)</w:t>
      </w:r>
      <w:r w:rsidR="00AB73FA" w:rsidRPr="00AD6643">
        <w:rPr>
          <w:sz w:val="28"/>
          <w:szCs w:val="28"/>
        </w:rPr>
        <w:t>, коэффициент а = 0,8 для древесины;</w:t>
      </w:r>
    </w:p>
    <w:p w:rsidR="009A52ED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31pt;height:36.75pt">
            <v:imagedata r:id="rId66" o:title=""/>
          </v:shape>
        </w:pict>
      </w:r>
    </w:p>
    <w:p w:rsidR="009A52ED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13.25pt;height:21.75pt">
            <v:imagedata r:id="rId67" o:title=""/>
          </v:shape>
        </w:pict>
      </w:r>
      <w:r w:rsidR="009A52ED" w:rsidRPr="00AD6643">
        <w:rPr>
          <w:i/>
          <w:iCs/>
          <w:sz w:val="28"/>
          <w:szCs w:val="28"/>
        </w:rPr>
        <w:t xml:space="preserve">– </w:t>
      </w:r>
      <w:r w:rsidR="009A52ED" w:rsidRPr="00AD6643">
        <w:rPr>
          <w:sz w:val="28"/>
          <w:szCs w:val="28"/>
        </w:rPr>
        <w:t>расчетное сопротивление древесины смятию под углом;</w:t>
      </w:r>
    </w:p>
    <w:p w:rsidR="00CE36EE" w:rsidRPr="00AD6643" w:rsidRDefault="00CE36EE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Проверка прочности внутренней сжатой зоны </w:t>
      </w:r>
      <w:r w:rsidR="00217D72">
        <w:rPr>
          <w:sz w:val="28"/>
          <w:szCs w:val="28"/>
        </w:rPr>
        <w:pict>
          <v:shape id="_x0000_i1086" type="#_x0000_t75" style="width:479.25pt;height:38.25pt">
            <v:imagedata r:id="rId68" o:title=""/>
          </v:shape>
        </w:pict>
      </w:r>
      <w:r w:rsidR="00A07850" w:rsidRPr="00AD6643">
        <w:rPr>
          <w:sz w:val="28"/>
          <w:szCs w:val="28"/>
        </w:rPr>
        <w:t>кН/м</w:t>
      </w:r>
      <w:r w:rsidR="00A07850" w:rsidRPr="00AD6643">
        <w:rPr>
          <w:sz w:val="28"/>
          <w:szCs w:val="28"/>
          <w:vertAlign w:val="superscript"/>
        </w:rPr>
        <w:t>2</w:t>
      </w:r>
    </w:p>
    <w:p w:rsidR="00CE36EE" w:rsidRPr="00AD6643" w:rsidRDefault="00CE36EE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Проверка прочности наружной растянутой зоны </w:t>
      </w: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87" type="#_x0000_t75" style="width:476.25pt;height:41.25pt">
            <v:imagedata r:id="rId69" o:title=""/>
          </v:shape>
        </w:pict>
      </w:r>
      <w:r w:rsidR="00A07850" w:rsidRPr="00AD6643">
        <w:rPr>
          <w:sz w:val="28"/>
          <w:szCs w:val="28"/>
        </w:rPr>
        <w:t xml:space="preserve"> кН/м</w:t>
      </w:r>
      <w:r w:rsidR="00A07850" w:rsidRPr="00AD6643">
        <w:rPr>
          <w:sz w:val="28"/>
          <w:szCs w:val="28"/>
          <w:vertAlign w:val="superscript"/>
        </w:rPr>
        <w:t>2</w: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Проверка прочности биссектрисного сечения выполняется</w:t>
      </w:r>
    </w:p>
    <w:p w:rsidR="00A07850" w:rsidRPr="00AD6643" w:rsidRDefault="005D2AC7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0E32DE" w:rsidRPr="00AD6643">
        <w:rPr>
          <w:b/>
          <w:bCs/>
          <w:sz w:val="28"/>
          <w:szCs w:val="28"/>
        </w:rPr>
        <w:t xml:space="preserve">3.8 </w:t>
      </w:r>
      <w:r w:rsidR="00A07850" w:rsidRPr="00AD6643">
        <w:rPr>
          <w:b/>
          <w:bCs/>
          <w:sz w:val="28"/>
          <w:szCs w:val="28"/>
        </w:rPr>
        <w:t>Проверка сечения рамы на устойчивость плоской формы деформирования</w:t>
      </w:r>
    </w:p>
    <w:p w:rsidR="003F501E" w:rsidRPr="00AD6643" w:rsidRDefault="003F501E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501E" w:rsidRPr="00AD6643" w:rsidRDefault="003F501E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Проверку сечения рамы на устойчивость плоской формы деформирования производим по формуле</w:t>
      </w:r>
    </w:p>
    <w:p w:rsidR="003308A8" w:rsidRPr="00AD6643" w:rsidRDefault="003308A8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88" type="#_x0000_t75" style="width:174.75pt;height:48pt" fillcolor="window">
            <v:imagedata r:id="rId70" o:title=""/>
          </v:shape>
        </w:pict>
      </w:r>
      <w:r w:rsidR="00A07850" w:rsidRPr="00AD6643">
        <w:rPr>
          <w:b/>
          <w:bCs/>
          <w:sz w:val="28"/>
          <w:szCs w:val="28"/>
        </w:rPr>
        <w:t>.</w:t>
      </w:r>
    </w:p>
    <w:p w:rsidR="003308A8" w:rsidRPr="00AD6643" w:rsidRDefault="003308A8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7pt;height:12.75pt" fillcolor="window">
            <v:imagedata r:id="rId71" o:title=""/>
          </v:shape>
        </w:pict>
      </w:r>
      <w:r w:rsidR="00A07850" w:rsidRPr="00AD6643">
        <w:rPr>
          <w:sz w:val="28"/>
          <w:szCs w:val="28"/>
        </w:rPr>
        <w:t xml:space="preserve"> - для элементов, имеющих закрепление из плоскости деформирования.</w: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Сжатая грань арки имеет раскрепление панелями через 1</w:t>
      </w:r>
      <w:r w:rsidR="003F501E" w:rsidRPr="00AD6643">
        <w:rPr>
          <w:sz w:val="28"/>
          <w:szCs w:val="28"/>
        </w:rPr>
        <w:t>0</w:t>
      </w:r>
      <w:r w:rsidRPr="00AD6643">
        <w:rPr>
          <w:sz w:val="28"/>
          <w:szCs w:val="28"/>
        </w:rPr>
        <w:t>0см.</w: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Определяем гибкость </w:t>
      </w:r>
      <w:r w:rsidR="00217D72">
        <w:rPr>
          <w:sz w:val="28"/>
          <w:szCs w:val="28"/>
        </w:rPr>
        <w:pict>
          <v:shape id="_x0000_i1090" type="#_x0000_t75" style="width:198.75pt;height:38.25pt" fillcolor="window">
            <v:imagedata r:id="rId72" o:title=""/>
          </v:shape>
        </w:pict>
      </w:r>
      <w:r w:rsidRPr="00AD6643">
        <w:rPr>
          <w:sz w:val="28"/>
          <w:szCs w:val="28"/>
        </w:rPr>
        <w:t>.</w:t>
      </w:r>
    </w:p>
    <w:p w:rsidR="003308A8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1" type="#_x0000_t75" style="width:230.25pt;height:41.25pt" fillcolor="window">
            <v:imagedata r:id="rId73" o:title=""/>
          </v:shape>
        </w:pict>
      </w:r>
      <w:r w:rsidR="00A07850" w:rsidRPr="00AD6643">
        <w:rPr>
          <w:sz w:val="28"/>
          <w:szCs w:val="28"/>
        </w:rPr>
        <w:t>.</w:t>
      </w: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92" type="#_x0000_t75" style="width:240.75pt;height:39.75pt" fillcolor="window">
            <v:imagedata r:id="rId74" o:title=""/>
          </v:shape>
        </w:pict>
      </w:r>
      <w:r w:rsidR="00A07850" w:rsidRPr="00AD6643">
        <w:rPr>
          <w:b/>
          <w:bCs/>
          <w:sz w:val="28"/>
          <w:szCs w:val="28"/>
        </w:rPr>
        <w:t>.</w:t>
      </w:r>
    </w:p>
    <w:p w:rsidR="003F501E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Проверка</w:t>
      </w: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359.25pt;height:42.75pt" fillcolor="window">
            <v:imagedata r:id="rId75" o:title=""/>
          </v:shape>
        </w:pic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7850" w:rsidRPr="00AD6643" w:rsidRDefault="000E32DE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3.9 </w:t>
      </w:r>
      <w:r w:rsidR="00A07850" w:rsidRPr="00AD6643">
        <w:rPr>
          <w:b/>
          <w:bCs/>
          <w:sz w:val="28"/>
          <w:szCs w:val="28"/>
        </w:rPr>
        <w:t>Проверка сечения арки на скалывание по клеевому шву</w: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94" type="#_x0000_t75" style="width:71.25pt;height:36pt" fillcolor="window">
            <v:imagedata r:id="rId76" o:title=""/>
          </v:shape>
        </w:pict>
      </w:r>
      <w:r w:rsidR="00A07850" w:rsidRPr="00AD6643">
        <w:rPr>
          <w:b/>
          <w:bCs/>
          <w:sz w:val="28"/>
          <w:szCs w:val="28"/>
        </w:rPr>
        <w:t>.</w:t>
      </w:r>
    </w:p>
    <w:p w:rsidR="003308A8" w:rsidRPr="00AD6643" w:rsidRDefault="003308A8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2AC7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95" type="#_x0000_t75" style="width:156.75pt;height:36.75pt" fillcolor="window">
            <v:imagedata r:id="rId77" o:title=""/>
          </v:shape>
        </w:pict>
      </w:r>
    </w:p>
    <w:p w:rsidR="00A07850" w:rsidRPr="00AD6643" w:rsidRDefault="005D2AC7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217D72">
        <w:rPr>
          <w:b/>
          <w:bCs/>
          <w:sz w:val="28"/>
          <w:szCs w:val="28"/>
        </w:rPr>
        <w:pict>
          <v:shape id="_x0000_i1096" type="#_x0000_t75" style="width:158.25pt;height:36pt" fillcolor="window">
            <v:imagedata r:id="rId78" o:title=""/>
          </v:shape>
        </w:pict>
      </w:r>
    </w:p>
    <w:p w:rsidR="00A07850" w:rsidRPr="00AD6643" w:rsidRDefault="00217D72" w:rsidP="00AC41F7">
      <w:pPr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97" type="#_x0000_t75" style="width:153.75pt;height:38.25pt" fillcolor="window">
            <v:imagedata r:id="rId79" o:title=""/>
          </v:shape>
        </w:pic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Проверка </w:t>
      </w:r>
      <w:r w:rsidR="00217D72">
        <w:rPr>
          <w:sz w:val="28"/>
          <w:szCs w:val="28"/>
        </w:rPr>
        <w:pict>
          <v:shape id="_x0000_i1098" type="#_x0000_t75" style="width:389.25pt;height:38.25pt" fillcolor="window">
            <v:imagedata r:id="rId80" o:title=""/>
          </v:shape>
        </w:pict>
      </w:r>
    </w:p>
    <w:p w:rsidR="00A07850" w:rsidRPr="00AD6643" w:rsidRDefault="00A07850" w:rsidP="00AC41F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Прочность сечения обеспечена.</w:t>
      </w:r>
    </w:p>
    <w:p w:rsidR="003308A8" w:rsidRPr="00AD6643" w:rsidRDefault="003308A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343" w:rsidRPr="00AD6643" w:rsidRDefault="000E32DE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3.10 </w:t>
      </w:r>
      <w:r w:rsidR="00AF4343" w:rsidRPr="00AD6643">
        <w:rPr>
          <w:b/>
          <w:bCs/>
          <w:sz w:val="28"/>
          <w:szCs w:val="28"/>
        </w:rPr>
        <w:t>Расчет опорного узла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Стойка в опорном узле опирается непосредственно на бетонный фундамент. 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Для обеспечения возможности поворота опорного сечения торец стойки кантуется на 40 мм с каждой стороны. Стойка фиксируется металлическими уголками. 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Места контакта древесины с бетоном изолируются двумя слоями рубероида, склеенными битумной мастикой</w:t>
      </w:r>
      <w:r w:rsidR="008A5C13" w:rsidRPr="00AD6643">
        <w:rPr>
          <w:sz w:val="28"/>
          <w:szCs w:val="28"/>
        </w:rPr>
        <w:t>.</w:t>
      </w:r>
    </w:p>
    <w:p w:rsidR="00AF4343" w:rsidRPr="00AD6643" w:rsidRDefault="00A34846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1) </w:t>
      </w:r>
      <w:r w:rsidR="00AF4343" w:rsidRPr="00AD6643">
        <w:rPr>
          <w:sz w:val="28"/>
          <w:szCs w:val="28"/>
        </w:rPr>
        <w:t>Проверка на смятие вдоль волокон выполняется по формуле:</w:t>
      </w:r>
    </w:p>
    <w:p w:rsidR="003308A8" w:rsidRPr="00AD6643" w:rsidRDefault="003308A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1B93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54pt;height:39pt">
            <v:imagedata r:id="rId81" o:title=""/>
          </v:shape>
        </w:pict>
      </w:r>
    </w:p>
    <w:p w:rsidR="003308A8" w:rsidRPr="00AD6643" w:rsidRDefault="003308A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где</w:t>
      </w:r>
      <w:r w:rsidRPr="00AD6643">
        <w:rPr>
          <w:sz w:val="28"/>
          <w:szCs w:val="28"/>
          <w:lang w:val="en-US"/>
        </w:rPr>
        <w:t>N</w:t>
      </w:r>
      <w:r w:rsidRPr="00AD6643">
        <w:rPr>
          <w:sz w:val="28"/>
          <w:szCs w:val="28"/>
        </w:rPr>
        <w:t xml:space="preserve"> – усилие в стойке рамы, </w:t>
      </w:r>
      <w:r w:rsidRPr="00AD6643">
        <w:rPr>
          <w:sz w:val="28"/>
          <w:szCs w:val="28"/>
          <w:lang w:val="en-US"/>
        </w:rPr>
        <w:t>N</w:t>
      </w:r>
      <w:r w:rsidRPr="00AD6643">
        <w:rPr>
          <w:sz w:val="28"/>
          <w:szCs w:val="28"/>
        </w:rPr>
        <w:t xml:space="preserve"> = </w:t>
      </w:r>
      <w:r w:rsidR="00661153" w:rsidRPr="00AD6643">
        <w:rPr>
          <w:sz w:val="28"/>
          <w:szCs w:val="28"/>
        </w:rPr>
        <w:t>130</w:t>
      </w:r>
      <w:r w:rsidRPr="00AD6643">
        <w:rPr>
          <w:sz w:val="28"/>
          <w:szCs w:val="28"/>
        </w:rPr>
        <w:t xml:space="preserve"> кН;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F</w:t>
      </w:r>
      <w:r w:rsidRPr="00AD6643">
        <w:rPr>
          <w:sz w:val="28"/>
          <w:szCs w:val="28"/>
          <w:vertAlign w:val="subscript"/>
        </w:rPr>
        <w:t>см</w:t>
      </w:r>
      <w:r w:rsidRPr="00AD6643">
        <w:rPr>
          <w:sz w:val="28"/>
          <w:szCs w:val="28"/>
        </w:rPr>
        <w:t xml:space="preserve"> – площадь смятия: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F</w:t>
      </w:r>
      <w:r w:rsidRPr="00AD6643">
        <w:rPr>
          <w:sz w:val="28"/>
          <w:szCs w:val="28"/>
          <w:vertAlign w:val="subscript"/>
        </w:rPr>
        <w:t>см</w:t>
      </w:r>
      <w:r w:rsidRPr="00AD6643">
        <w:rPr>
          <w:sz w:val="28"/>
          <w:szCs w:val="28"/>
        </w:rPr>
        <w:t xml:space="preserve"> = </w:t>
      </w:r>
      <w:r w:rsidRPr="00AD6643">
        <w:rPr>
          <w:sz w:val="28"/>
          <w:szCs w:val="28"/>
          <w:lang w:val="en-US"/>
        </w:rPr>
        <w:t>b</w:t>
      </w:r>
      <w:r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a</w:t>
      </w:r>
      <w:r w:rsidRPr="00AD6643">
        <w:rPr>
          <w:sz w:val="28"/>
          <w:szCs w:val="28"/>
        </w:rPr>
        <w:t xml:space="preserve"> = 2</w:t>
      </w:r>
      <w:r w:rsidR="00661153" w:rsidRPr="00AD6643">
        <w:rPr>
          <w:sz w:val="28"/>
          <w:szCs w:val="28"/>
        </w:rPr>
        <w:t>1</w:t>
      </w:r>
      <w:r w:rsidRPr="00AD6643">
        <w:rPr>
          <w:sz w:val="28"/>
          <w:szCs w:val="28"/>
        </w:rPr>
        <w:t>•3</w:t>
      </w:r>
      <w:r w:rsidR="00661153" w:rsidRPr="00AD6643">
        <w:rPr>
          <w:sz w:val="28"/>
          <w:szCs w:val="28"/>
        </w:rPr>
        <w:t xml:space="preserve">6 </w:t>
      </w:r>
      <w:r w:rsidRPr="00AD6643">
        <w:rPr>
          <w:sz w:val="28"/>
          <w:szCs w:val="28"/>
        </w:rPr>
        <w:t>= 7</w:t>
      </w:r>
      <w:r w:rsidR="00661153" w:rsidRPr="00AD6643">
        <w:rPr>
          <w:sz w:val="28"/>
          <w:szCs w:val="28"/>
        </w:rPr>
        <w:t>5</w:t>
      </w:r>
      <w:r w:rsidRPr="00AD6643">
        <w:rPr>
          <w:sz w:val="28"/>
          <w:szCs w:val="28"/>
        </w:rPr>
        <w:t>6 см</w:t>
      </w:r>
      <w:r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>;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R</w:t>
      </w:r>
      <w:r w:rsidRPr="00AD6643">
        <w:rPr>
          <w:sz w:val="28"/>
          <w:szCs w:val="28"/>
          <w:vertAlign w:val="subscript"/>
        </w:rPr>
        <w:t>см</w:t>
      </w:r>
      <w:r w:rsidR="004D1B93" w:rsidRPr="00AD6643">
        <w:rPr>
          <w:sz w:val="28"/>
          <w:szCs w:val="28"/>
        </w:rPr>
        <w:t>= 1,5 кН/см</w:t>
      </w:r>
      <w:r w:rsidR="004D1B93" w:rsidRPr="00AD6643">
        <w:rPr>
          <w:sz w:val="28"/>
          <w:szCs w:val="28"/>
          <w:vertAlign w:val="superscript"/>
        </w:rPr>
        <w:t>2</w:t>
      </w:r>
      <w:r w:rsidRPr="00AD6643">
        <w:rPr>
          <w:sz w:val="28"/>
          <w:szCs w:val="28"/>
        </w:rPr>
        <w:t xml:space="preserve"> – расчетное сопротивление</w:t>
      </w:r>
      <w:r w:rsidR="004D1B93" w:rsidRPr="00AD6643">
        <w:rPr>
          <w:sz w:val="28"/>
          <w:szCs w:val="28"/>
        </w:rPr>
        <w:t xml:space="preserve"> древесины смятию вдоль волокон</w:t>
      </w:r>
      <w:r w:rsidRPr="00AD6643">
        <w:rPr>
          <w:sz w:val="28"/>
          <w:szCs w:val="28"/>
        </w:rPr>
        <w:t xml:space="preserve"> по табл. 3 [</w:t>
      </w:r>
      <w:r w:rsidR="0089586D" w:rsidRPr="00AD6643">
        <w:rPr>
          <w:sz w:val="28"/>
          <w:szCs w:val="28"/>
        </w:rPr>
        <w:t>2</w:t>
      </w:r>
      <w:r w:rsidRPr="00AD6643">
        <w:rPr>
          <w:sz w:val="28"/>
          <w:szCs w:val="28"/>
        </w:rPr>
        <w:t>]</w:t>
      </w:r>
    </w:p>
    <w:p w:rsidR="005D2AC7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46pt;height:39pt">
            <v:imagedata r:id="rId82" o:title=""/>
          </v:shape>
        </w:pict>
      </w:r>
    </w:p>
    <w:p w:rsidR="00AF4343" w:rsidRPr="00AD6643" w:rsidRDefault="005D2AC7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AF4343" w:rsidRPr="00AD6643">
        <w:rPr>
          <w:sz w:val="28"/>
          <w:szCs w:val="28"/>
        </w:rPr>
        <w:t>Прочность на смятие вдоль волокон торца стойки выполняется.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2) Проверка на скалывание торца стойки от действия распора выполняется по формуле:</w:t>
      </w:r>
    </w:p>
    <w:p w:rsidR="003308A8" w:rsidRPr="00AD6643" w:rsidRDefault="003308A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343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93.75pt;height:36pt">
            <v:imagedata r:id="rId83" o:title=""/>
          </v:shape>
        </w:pict>
      </w:r>
    </w:p>
    <w:p w:rsidR="003308A8" w:rsidRPr="00AD6643" w:rsidRDefault="003308A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343" w:rsidRPr="00AD6643" w:rsidRDefault="003308A8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Г</w:t>
      </w:r>
      <w:r w:rsidR="00AF4343" w:rsidRPr="00AD6643">
        <w:rPr>
          <w:sz w:val="28"/>
          <w:szCs w:val="28"/>
        </w:rPr>
        <w:t>де</w:t>
      </w:r>
      <w:r w:rsidRPr="00AD6643">
        <w:rPr>
          <w:sz w:val="28"/>
          <w:szCs w:val="28"/>
        </w:rPr>
        <w:t xml:space="preserve"> </w:t>
      </w:r>
      <w:r w:rsidR="004D1B93" w:rsidRPr="00AD6643">
        <w:rPr>
          <w:sz w:val="28"/>
          <w:szCs w:val="28"/>
          <w:lang w:val="en-US"/>
        </w:rPr>
        <w:t>H</w:t>
      </w:r>
      <w:r w:rsidR="004D1B93" w:rsidRPr="00AD6643">
        <w:rPr>
          <w:sz w:val="28"/>
          <w:szCs w:val="28"/>
        </w:rPr>
        <w:t xml:space="preserve"> = 83 кН</w:t>
      </w:r>
      <w:r w:rsidR="00AF4343" w:rsidRPr="00AD6643">
        <w:rPr>
          <w:sz w:val="28"/>
          <w:szCs w:val="28"/>
        </w:rPr>
        <w:t xml:space="preserve"> – распор в раме от действия вертикальной нагрузки</w:t>
      </w:r>
      <w:r w:rsidR="004D1B93" w:rsidRPr="00AD6643">
        <w:rPr>
          <w:sz w:val="28"/>
          <w:szCs w:val="28"/>
        </w:rPr>
        <w:t>;</w:t>
      </w:r>
    </w:p>
    <w:p w:rsidR="00AF4343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02" type="#_x0000_t75" style="width:155.25pt;height:36.75pt" fillcolor="window">
            <v:imagedata r:id="rId84" o:title=""/>
          </v:shape>
        </w:pict>
      </w:r>
      <w:r w:rsidR="00AF4343" w:rsidRPr="00AD6643">
        <w:rPr>
          <w:sz w:val="28"/>
          <w:szCs w:val="28"/>
        </w:rPr>
        <w:t xml:space="preserve"> – статический момент инерции сечения брутто</w:t>
      </w:r>
      <w:r w:rsidR="004D1B93" w:rsidRPr="00AD6643">
        <w:rPr>
          <w:sz w:val="28"/>
          <w:szCs w:val="28"/>
        </w:rPr>
        <w:t>;</w:t>
      </w:r>
    </w:p>
    <w:p w:rsidR="00AF4343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03" type="#_x0000_t75" style="width:137.25pt;height:30pt" fillcolor="window">
            <v:imagedata r:id="rId85" o:title=""/>
          </v:shape>
        </w:pict>
      </w:r>
      <w:r w:rsidR="00AF4343" w:rsidRPr="00AD6643">
        <w:rPr>
          <w:sz w:val="28"/>
          <w:szCs w:val="28"/>
        </w:rPr>
        <w:t>– момент инерции с</w:t>
      </w:r>
      <w:r w:rsidR="004D1B93" w:rsidRPr="00AD6643">
        <w:rPr>
          <w:sz w:val="28"/>
          <w:szCs w:val="28"/>
        </w:rPr>
        <w:t>ечения брутто;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D6643">
        <w:rPr>
          <w:sz w:val="28"/>
          <w:szCs w:val="28"/>
          <w:lang w:val="en-US"/>
        </w:rPr>
        <w:t>R</w:t>
      </w:r>
      <w:r w:rsidRPr="00AD6643">
        <w:rPr>
          <w:sz w:val="28"/>
          <w:szCs w:val="28"/>
          <w:vertAlign w:val="subscript"/>
        </w:rPr>
        <w:t>ск</w:t>
      </w:r>
      <w:r w:rsidRPr="00AD6643">
        <w:rPr>
          <w:sz w:val="28"/>
          <w:szCs w:val="28"/>
        </w:rPr>
        <w:t xml:space="preserve"> = 0,07 кН/см</w:t>
      </w:r>
      <w:r w:rsidRPr="00AD6643">
        <w:rPr>
          <w:sz w:val="28"/>
          <w:szCs w:val="28"/>
          <w:vertAlign w:val="superscript"/>
        </w:rPr>
        <w:t>2</w:t>
      </w:r>
      <w:r w:rsidR="004D1B93" w:rsidRPr="00AD6643">
        <w:rPr>
          <w:sz w:val="28"/>
          <w:szCs w:val="28"/>
        </w:rPr>
        <w:t>– расчетное сопротивление древесины скалыванию по табл. 3 [</w:t>
      </w:r>
      <w:r w:rsidR="0089586D" w:rsidRPr="00AD6643">
        <w:rPr>
          <w:sz w:val="28"/>
          <w:szCs w:val="28"/>
        </w:rPr>
        <w:t>2</w:t>
      </w:r>
      <w:r w:rsidR="004D1B93" w:rsidRPr="00AD6643">
        <w:rPr>
          <w:sz w:val="28"/>
          <w:szCs w:val="28"/>
        </w:rPr>
        <w:t>]</w:t>
      </w:r>
    </w:p>
    <w:p w:rsidR="003308A8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314.25pt;height:33pt">
            <v:imagedata r:id="rId86" o:title=""/>
          </v:shape>
        </w:pic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Прочность опорного узла на скалывание силой распора обеспечена.</w:t>
      </w:r>
    </w:p>
    <w:p w:rsidR="00CE0C3D" w:rsidRPr="00AD6643" w:rsidRDefault="00CE0C3D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Высота металлического башмака находится исходя из условия смятия поперек волокон древесины стойки рамы от действия распора</w:t>
      </w:r>
    </w:p>
    <w:p w:rsidR="00CE0C3D" w:rsidRPr="00AD6643" w:rsidRDefault="00217D72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51.5pt;height:33.75pt">
            <v:imagedata r:id="rId87" o:title=""/>
          </v:shape>
        </w:pict>
      </w:r>
      <w:r w:rsidR="008A5C13" w:rsidRPr="00AD6643">
        <w:rPr>
          <w:sz w:val="28"/>
          <w:szCs w:val="28"/>
        </w:rPr>
        <w:t>;</w:t>
      </w:r>
    </w:p>
    <w:p w:rsidR="00CE0C3D" w:rsidRPr="00AD6643" w:rsidRDefault="008A5C1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Принимаем </w:t>
      </w:r>
      <w:r w:rsidRPr="00AD6643">
        <w:rPr>
          <w:sz w:val="28"/>
          <w:szCs w:val="28"/>
          <w:lang w:val="en-US"/>
        </w:rPr>
        <w:t>h</w:t>
      </w:r>
      <w:r w:rsidRPr="00AD6643">
        <w:rPr>
          <w:sz w:val="28"/>
          <w:szCs w:val="28"/>
        </w:rPr>
        <w:t>=160мм;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Уголки, фиксирующие стойку поперечной рамы, принимаются из условия расположения болтов. Согласно табл. 39 [3]: минимальные расстояния от центра болта до края уголка должны быть не менее 1,5</w:t>
      </w:r>
      <w:r w:rsidRPr="00AD6643">
        <w:rPr>
          <w:sz w:val="28"/>
          <w:szCs w:val="28"/>
          <w:lang w:val="en-US"/>
        </w:rPr>
        <w:t>d</w:t>
      </w:r>
      <w:r w:rsidRPr="00AD6643">
        <w:rPr>
          <w:sz w:val="28"/>
          <w:szCs w:val="28"/>
        </w:rPr>
        <w:t xml:space="preserve"> = 1,5•16 = 24 мм.</w:t>
      </w:r>
    </w:p>
    <w:p w:rsidR="00AF4343" w:rsidRPr="00AD6643" w:rsidRDefault="00AF434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Для обеспечения удобства монтажа принимаем уголок </w:t>
      </w:r>
      <w:r w:rsidRPr="00AD6643">
        <w:rPr>
          <w:sz w:val="28"/>
          <w:szCs w:val="28"/>
          <w:lang w:val="en-US"/>
        </w:rPr>
        <w:t>L</w:t>
      </w:r>
      <w:r w:rsidR="008A5C13" w:rsidRPr="00AD6643">
        <w:rPr>
          <w:sz w:val="28"/>
          <w:szCs w:val="28"/>
        </w:rPr>
        <w:t>16</w:t>
      </w:r>
      <w:r w:rsidRPr="00AD6643">
        <w:rPr>
          <w:sz w:val="28"/>
          <w:szCs w:val="28"/>
        </w:rPr>
        <w:t>0</w:t>
      </w:r>
      <w:r w:rsidRPr="00AD6643">
        <w:rPr>
          <w:sz w:val="28"/>
          <w:szCs w:val="28"/>
          <w:lang w:val="en-US"/>
        </w:rPr>
        <w:t>x</w:t>
      </w:r>
      <w:r w:rsidRPr="00AD6643">
        <w:rPr>
          <w:sz w:val="28"/>
          <w:szCs w:val="28"/>
        </w:rPr>
        <w:t>1</w:t>
      </w:r>
      <w:r w:rsidR="008A5C13" w:rsidRPr="00AD6643">
        <w:rPr>
          <w:sz w:val="28"/>
          <w:szCs w:val="28"/>
        </w:rPr>
        <w:t>2</w:t>
      </w:r>
      <w:r w:rsidRPr="00AD6643">
        <w:rPr>
          <w:sz w:val="28"/>
          <w:szCs w:val="28"/>
        </w:rPr>
        <w:t>.</w:t>
      </w:r>
    </w:p>
    <w:p w:rsidR="008A5C13" w:rsidRPr="00AD6643" w:rsidRDefault="008A5C1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Крепление траверсы (уголков) башмака к фундаменту предусматриваем 2-мя болтами </w:t>
      </w:r>
      <w:r w:rsidRPr="00AD6643">
        <w:rPr>
          <w:sz w:val="28"/>
          <w:szCs w:val="28"/>
          <w:lang w:val="en-US"/>
        </w:rPr>
        <w:t>d</w:t>
      </w:r>
      <w:r w:rsidRPr="00AD6643">
        <w:rPr>
          <w:sz w:val="28"/>
          <w:szCs w:val="28"/>
        </w:rPr>
        <w:t xml:space="preserve"> = 24 мм.</w:t>
      </w:r>
    </w:p>
    <w:p w:rsidR="005D2AC7" w:rsidRPr="00AD6643" w:rsidRDefault="008A5C13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Напряжение анкерного болта на срез:</w:t>
      </w:r>
    </w:p>
    <w:p w:rsidR="008A5C13" w:rsidRPr="00AD6643" w:rsidRDefault="005D2AC7" w:rsidP="00AC4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8A5C13" w:rsidRPr="00AD6643">
        <w:rPr>
          <w:sz w:val="28"/>
          <w:szCs w:val="28"/>
        </w:rPr>
        <w:sym w:font="Symbol" w:char="F074"/>
      </w:r>
      <w:r w:rsidR="008A5C13" w:rsidRPr="00AD6643">
        <w:rPr>
          <w:sz w:val="28"/>
          <w:szCs w:val="28"/>
        </w:rPr>
        <w:t xml:space="preserve"> = </w:t>
      </w:r>
      <w:r w:rsidR="00217D72">
        <w:rPr>
          <w:sz w:val="28"/>
          <w:szCs w:val="28"/>
        </w:rPr>
        <w:pict>
          <v:shape id="_x0000_i1106" type="#_x0000_t75" style="width:93.75pt;height:39.75pt" fillcolor="window">
            <v:imagedata r:id="rId88" o:title=""/>
          </v:shape>
        </w:pict>
      </w:r>
      <w:r w:rsidR="008A5C13" w:rsidRPr="00AD6643">
        <w:rPr>
          <w:sz w:val="28"/>
          <w:szCs w:val="28"/>
        </w:rPr>
        <w:t xml:space="preserve"> = 9,2 кН/см</w:t>
      </w:r>
      <w:r w:rsidR="008A5C13" w:rsidRPr="00AD6643">
        <w:rPr>
          <w:sz w:val="28"/>
          <w:szCs w:val="28"/>
          <w:vertAlign w:val="superscript"/>
        </w:rPr>
        <w:t>2</w:t>
      </w:r>
      <w:r w:rsidR="008A5C13" w:rsidRPr="00AD6643">
        <w:rPr>
          <w:sz w:val="28"/>
          <w:szCs w:val="28"/>
        </w:rPr>
        <w:t xml:space="preserve"> &lt; </w:t>
      </w:r>
      <w:r w:rsidR="008A5C13" w:rsidRPr="00AD6643">
        <w:rPr>
          <w:sz w:val="28"/>
          <w:szCs w:val="28"/>
          <w:lang w:val="en-US"/>
        </w:rPr>
        <w:t>R</w:t>
      </w:r>
      <w:r w:rsidR="008A5C13" w:rsidRPr="00AD6643">
        <w:rPr>
          <w:sz w:val="28"/>
          <w:szCs w:val="28"/>
          <w:vertAlign w:val="subscript"/>
        </w:rPr>
        <w:t>ср</w:t>
      </w:r>
      <w:r w:rsidR="008A5C13" w:rsidRPr="00AD6643">
        <w:rPr>
          <w:sz w:val="28"/>
          <w:szCs w:val="28"/>
          <w:vertAlign w:val="superscript"/>
        </w:rPr>
        <w:t>б</w:t>
      </w:r>
      <w:r w:rsidR="008A5C13" w:rsidRPr="00AD6643">
        <w:rPr>
          <w:sz w:val="28"/>
          <w:szCs w:val="28"/>
        </w:rPr>
        <w:t xml:space="preserve"> = 19 кН/см</w:t>
      </w:r>
      <w:r w:rsidR="008A5C13" w:rsidRPr="00AD6643">
        <w:rPr>
          <w:sz w:val="28"/>
          <w:szCs w:val="28"/>
          <w:vertAlign w:val="superscript"/>
        </w:rPr>
        <w:t>2</w:t>
      </w:r>
      <w:r w:rsidR="008A5C13" w:rsidRPr="00AD6643">
        <w:rPr>
          <w:sz w:val="28"/>
          <w:szCs w:val="28"/>
        </w:rPr>
        <w:t>;</w:t>
      </w:r>
    </w:p>
    <w:p w:rsidR="003308A8" w:rsidRPr="00AD6643" w:rsidRDefault="008A5C13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Металлический башмак фиксируется в стойке рамы конструктивным болтом диаметром 16 мм.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0E32DE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t xml:space="preserve">3.11 </w:t>
      </w:r>
      <w:r w:rsidR="00A34846" w:rsidRPr="00AD6643">
        <w:rPr>
          <w:b/>
          <w:bCs/>
          <w:sz w:val="28"/>
          <w:szCs w:val="28"/>
        </w:rPr>
        <w:t>Расчет конькового узла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Коньковый узел выполняют торцевым упором ветвей ригеля с перекрытием стыка двумя деревянными накладками на болтах.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Коньковый узел рассчитывается на поперечную силу при несимметричной односторонней снеговой нагрузки: </w:t>
      </w:r>
      <w:r w:rsidRPr="00AD6643">
        <w:rPr>
          <w:sz w:val="28"/>
          <w:szCs w:val="28"/>
          <w:lang w:val="en-US"/>
        </w:rPr>
        <w:fldChar w:fldCharType="begin"/>
      </w:r>
      <w:r w:rsidRPr="00AD6643">
        <w:rPr>
          <w:sz w:val="28"/>
          <w:szCs w:val="28"/>
          <w:lang w:val="en-US"/>
        </w:rPr>
        <w:instrText>EQ</w:instrText>
      </w:r>
      <w:r w:rsidRPr="00AD6643">
        <w:rPr>
          <w:sz w:val="28"/>
          <w:szCs w:val="28"/>
        </w:rPr>
        <w:instrText xml:space="preserve"> </w:instrText>
      </w:r>
      <w:r w:rsidRPr="00AD6643">
        <w:rPr>
          <w:sz w:val="28"/>
          <w:szCs w:val="28"/>
          <w:lang w:val="en-US"/>
        </w:rPr>
        <w:instrText>Q</w:instrText>
      </w:r>
      <w:r w:rsidRPr="00AD6643">
        <w:rPr>
          <w:sz w:val="28"/>
          <w:szCs w:val="28"/>
          <w:vertAlign w:val="subscript"/>
          <w:lang w:val="en-US"/>
        </w:rPr>
        <w:instrText>s</w:instrText>
      </w:r>
      <w:r w:rsidRPr="00AD6643">
        <w:rPr>
          <w:sz w:val="28"/>
          <w:szCs w:val="28"/>
        </w:rPr>
        <w:instrText xml:space="preserve"> = \</w:instrText>
      </w:r>
      <w:r w:rsidRPr="00AD6643">
        <w:rPr>
          <w:sz w:val="28"/>
          <w:szCs w:val="28"/>
          <w:lang w:val="en-US"/>
        </w:rPr>
        <w:instrText>F</w:instrText>
      </w:r>
      <w:r w:rsidRPr="00AD6643">
        <w:rPr>
          <w:sz w:val="28"/>
          <w:szCs w:val="28"/>
        </w:rPr>
        <w:instrText>(</w:instrText>
      </w:r>
      <w:r w:rsidRPr="00AD6643">
        <w:rPr>
          <w:sz w:val="28"/>
          <w:szCs w:val="28"/>
          <w:lang w:val="en-US"/>
        </w:rPr>
        <w:instrText>S</w:instrText>
      </w:r>
      <w:r w:rsidRPr="00AD6643">
        <w:rPr>
          <w:sz w:val="28"/>
          <w:szCs w:val="28"/>
        </w:rPr>
        <w:instrText xml:space="preserve"> ℓ;8)</w:instrText>
      </w:r>
      <w:r w:rsidRPr="00AD6643">
        <w:rPr>
          <w:sz w:val="28"/>
          <w:szCs w:val="28"/>
          <w:lang w:val="en-US"/>
        </w:rPr>
        <w:fldChar w:fldCharType="end"/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где 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</w:rPr>
        <w:t xml:space="preserve"> – расчетная нагрузка от веса снегового покрова на 1 пог. м ригеля рамы, определяется по формуле: 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</w:rPr>
        <w:t xml:space="preserve"> = 3,2∙1∙</w:t>
      </w:r>
      <w:r w:rsidR="006B412B" w:rsidRPr="00AD6643">
        <w:rPr>
          <w:sz w:val="28"/>
          <w:szCs w:val="28"/>
        </w:rPr>
        <w:t>4,5</w:t>
      </w:r>
      <w:r w:rsidRPr="00AD6643">
        <w:rPr>
          <w:sz w:val="28"/>
          <w:szCs w:val="28"/>
        </w:rPr>
        <w:t xml:space="preserve"> = </w:t>
      </w:r>
      <w:r w:rsidR="006B412B" w:rsidRPr="00AD6643">
        <w:rPr>
          <w:sz w:val="28"/>
          <w:szCs w:val="28"/>
        </w:rPr>
        <w:t>14,4</w:t>
      </w:r>
      <w:r w:rsidRPr="00AD6643">
        <w:rPr>
          <w:sz w:val="28"/>
          <w:szCs w:val="28"/>
        </w:rPr>
        <w:t xml:space="preserve"> кН/м</w:t>
      </w:r>
    </w:p>
    <w:p w:rsidR="003308A8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ℓ – пролет ригеля, ℓ = </w:t>
      </w:r>
      <w:r w:rsidR="006B412B" w:rsidRPr="00AD6643">
        <w:rPr>
          <w:sz w:val="28"/>
          <w:szCs w:val="28"/>
        </w:rPr>
        <w:t>15</w:t>
      </w:r>
      <w:r w:rsidRPr="00AD6643">
        <w:rPr>
          <w:sz w:val="28"/>
          <w:szCs w:val="28"/>
        </w:rPr>
        <w:t xml:space="preserve"> м;</w:t>
      </w:r>
    </w:p>
    <w:p w:rsidR="00A34846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7" type="#_x0000_t75" style="width:122.25pt;height:36pt" fillcolor="window">
            <v:imagedata r:id="rId89" o:title=""/>
          </v:shape>
        </w:pict>
      </w:r>
      <w:r w:rsidR="00A34846" w:rsidRPr="00AD6643">
        <w:rPr>
          <w:sz w:val="28"/>
          <w:szCs w:val="28"/>
        </w:rPr>
        <w:t>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Принимаем диаметр болтов, скрепляющих ригели рамы через накладки, 20 мм.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Накладка рассчитывается как балка на двух опорах.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Согласно п.5.18 [1] расстояния между осями болтов вдоль волокон древесины 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bscript"/>
        </w:rPr>
        <w:t>1</w:t>
      </w:r>
      <w:r w:rsidRPr="00AD6643">
        <w:rPr>
          <w:sz w:val="28"/>
          <w:szCs w:val="28"/>
        </w:rPr>
        <w:t xml:space="preserve">, поперек волокон 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bscript"/>
        </w:rPr>
        <w:t>2</w:t>
      </w:r>
      <w:r w:rsidRPr="00AD6643">
        <w:rPr>
          <w:sz w:val="28"/>
          <w:szCs w:val="28"/>
        </w:rPr>
        <w:t xml:space="preserve"> и от кромки элемента </w:t>
      </w: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bscript"/>
        </w:rPr>
        <w:t>3</w:t>
      </w:r>
      <w:r w:rsidRPr="00AD6643">
        <w:rPr>
          <w:sz w:val="28"/>
          <w:szCs w:val="28"/>
        </w:rPr>
        <w:t>: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bscript"/>
          <w:lang w:val="en-US"/>
        </w:rPr>
        <w:t>1</w:t>
      </w:r>
      <w:r w:rsidRPr="00AD6643">
        <w:rPr>
          <w:sz w:val="28"/>
          <w:szCs w:val="28"/>
          <w:lang w:val="en-US"/>
        </w:rPr>
        <w:t xml:space="preserve"> = 7d = 7∙2 = 14 </w:t>
      </w:r>
      <w:r w:rsidRPr="00AD6643">
        <w:rPr>
          <w:sz w:val="28"/>
          <w:szCs w:val="28"/>
        </w:rPr>
        <w:t>см</w:t>
      </w:r>
      <w:r w:rsidRPr="00AD6643">
        <w:rPr>
          <w:sz w:val="28"/>
          <w:szCs w:val="28"/>
          <w:lang w:val="en-US"/>
        </w:rPr>
        <w:t>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bscript"/>
          <w:lang w:val="en-US"/>
        </w:rPr>
        <w:t>2</w:t>
      </w:r>
      <w:r w:rsidRPr="00AD6643">
        <w:rPr>
          <w:sz w:val="28"/>
          <w:szCs w:val="28"/>
          <w:lang w:val="en-US"/>
        </w:rPr>
        <w:t xml:space="preserve"> = 3,5d = 3,5∙2 = 7 </w:t>
      </w:r>
      <w:r w:rsidRPr="00AD6643">
        <w:rPr>
          <w:sz w:val="28"/>
          <w:szCs w:val="28"/>
        </w:rPr>
        <w:t>см</w:t>
      </w:r>
      <w:r w:rsidRPr="00AD6643">
        <w:rPr>
          <w:sz w:val="28"/>
          <w:szCs w:val="28"/>
          <w:lang w:val="en-US"/>
        </w:rPr>
        <w:t>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6643">
        <w:rPr>
          <w:sz w:val="28"/>
          <w:szCs w:val="28"/>
          <w:lang w:val="en-US"/>
        </w:rPr>
        <w:t>S</w:t>
      </w:r>
      <w:r w:rsidRPr="00AD6643">
        <w:rPr>
          <w:sz w:val="28"/>
          <w:szCs w:val="28"/>
          <w:vertAlign w:val="subscript"/>
          <w:lang w:val="en-US"/>
        </w:rPr>
        <w:t>3</w:t>
      </w:r>
      <w:r w:rsidRPr="00AD6643">
        <w:rPr>
          <w:sz w:val="28"/>
          <w:szCs w:val="28"/>
          <w:lang w:val="en-US"/>
        </w:rPr>
        <w:t xml:space="preserve"> = 3d = 3∙2 = 6 </w:t>
      </w:r>
      <w:r w:rsidRPr="00AD6643">
        <w:rPr>
          <w:sz w:val="28"/>
          <w:szCs w:val="28"/>
        </w:rPr>
        <w:t>см</w:t>
      </w:r>
      <w:r w:rsidRPr="00AD6643">
        <w:rPr>
          <w:sz w:val="28"/>
          <w:szCs w:val="28"/>
          <w:lang w:val="en-US"/>
        </w:rPr>
        <w:t>;</w:t>
      </w:r>
    </w:p>
    <w:p w:rsidR="00A34846" w:rsidRPr="00AD6643" w:rsidRDefault="00217D72" w:rsidP="00AC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8" type="#_x0000_t75" style="width:203.25pt;height:39pt" fillcolor="window">
            <v:imagedata r:id="rId90" o:title=""/>
          </v:shape>
        </w:pict>
      </w:r>
      <w:r w:rsidR="00A34846" w:rsidRPr="00AD6643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pict>
          <v:shape id="_x0000_i1109" type="#_x0000_t75" style="width:159.75pt;height:39pt" fillcolor="window">
            <v:imagedata r:id="rId91" o:title=""/>
          </v:shape>
        </w:pict>
      </w:r>
      <w:r w:rsidR="00A34846" w:rsidRPr="00AD6643">
        <w:rPr>
          <w:sz w:val="28"/>
          <w:szCs w:val="28"/>
        </w:rPr>
        <w:t>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Следовательно, более нагруженные болты расположены ближе к месту стыка.</w:t>
      </w:r>
    </w:p>
    <w:p w:rsidR="005D2AC7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Количество болтов в одном ряду определяется по формуле:</w:t>
      </w:r>
    </w:p>
    <w:p w:rsidR="00A34846" w:rsidRPr="00AD6643" w:rsidRDefault="005D2AC7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A34846" w:rsidRPr="00AD6643">
        <w:rPr>
          <w:sz w:val="28"/>
          <w:szCs w:val="28"/>
          <w:lang w:val="en-US"/>
        </w:rPr>
        <w:fldChar w:fldCharType="begin"/>
      </w:r>
      <w:r w:rsidR="00A34846" w:rsidRPr="00AD6643">
        <w:rPr>
          <w:sz w:val="28"/>
          <w:szCs w:val="28"/>
          <w:lang w:val="en-US"/>
        </w:rPr>
        <w:instrText>EQ</w:instrText>
      </w:r>
      <w:r w:rsidR="00A34846" w:rsidRPr="00AD6643">
        <w:rPr>
          <w:sz w:val="28"/>
          <w:szCs w:val="28"/>
        </w:rPr>
        <w:instrText xml:space="preserve"> </w:instrText>
      </w:r>
      <w:r w:rsidR="00A34846" w:rsidRPr="00AD6643">
        <w:rPr>
          <w:sz w:val="28"/>
          <w:szCs w:val="28"/>
          <w:lang w:val="en-US"/>
        </w:rPr>
        <w:instrText>n</w:instrText>
      </w:r>
      <w:r w:rsidR="00A34846" w:rsidRPr="00AD6643">
        <w:rPr>
          <w:sz w:val="28"/>
          <w:szCs w:val="28"/>
          <w:vertAlign w:val="subscript"/>
        </w:rPr>
        <w:instrText>1</w:instrText>
      </w:r>
      <w:r w:rsidR="00A34846" w:rsidRPr="00AD6643">
        <w:rPr>
          <w:sz w:val="28"/>
          <w:szCs w:val="28"/>
        </w:rPr>
        <w:instrText xml:space="preserve"> = \</w:instrText>
      </w:r>
      <w:r w:rsidR="00A34846" w:rsidRPr="00AD6643">
        <w:rPr>
          <w:sz w:val="28"/>
          <w:szCs w:val="28"/>
          <w:lang w:val="en-US"/>
        </w:rPr>
        <w:instrText>F</w:instrText>
      </w:r>
      <w:r w:rsidR="00A34846" w:rsidRPr="00AD6643">
        <w:rPr>
          <w:sz w:val="28"/>
          <w:szCs w:val="28"/>
        </w:rPr>
        <w:instrText>(</w:instrText>
      </w:r>
      <w:r w:rsidR="00A34846" w:rsidRPr="00AD6643">
        <w:rPr>
          <w:sz w:val="28"/>
          <w:szCs w:val="28"/>
          <w:lang w:val="en-US"/>
        </w:rPr>
        <w:instrText>R</w:instrText>
      </w:r>
      <w:r w:rsidR="00A34846" w:rsidRPr="00AD6643">
        <w:rPr>
          <w:sz w:val="28"/>
          <w:szCs w:val="28"/>
          <w:vertAlign w:val="subscript"/>
        </w:rPr>
        <w:instrText>1</w:instrText>
      </w:r>
      <w:r w:rsidR="00A34846" w:rsidRPr="00AD6643">
        <w:rPr>
          <w:sz w:val="28"/>
          <w:szCs w:val="28"/>
        </w:rPr>
        <w:instrText>;[</w:instrText>
      </w:r>
      <w:r w:rsidR="00A34846" w:rsidRPr="00AD6643">
        <w:rPr>
          <w:sz w:val="28"/>
          <w:szCs w:val="28"/>
          <w:lang w:val="en-US"/>
        </w:rPr>
        <w:instrText>T</w:instrText>
      </w:r>
      <w:r w:rsidR="00A34846" w:rsidRPr="00AD6643">
        <w:rPr>
          <w:sz w:val="28"/>
          <w:szCs w:val="28"/>
        </w:rPr>
        <w:instrText>]</w:instrText>
      </w:r>
      <w:r w:rsidR="00A34846" w:rsidRPr="00AD6643">
        <w:rPr>
          <w:sz w:val="28"/>
          <w:szCs w:val="28"/>
          <w:vertAlign w:val="subscript"/>
        </w:rPr>
        <w:instrText>б,</w:instrText>
      </w:r>
      <w:r w:rsidR="00A34846" w:rsidRPr="00AD6643">
        <w:rPr>
          <w:sz w:val="28"/>
          <w:szCs w:val="28"/>
          <w:vertAlign w:val="subscript"/>
          <w:lang w:val="en-US"/>
        </w:rPr>
        <w:instrText>min</w:instrText>
      </w:r>
      <w:r w:rsidR="00A34846" w:rsidRPr="00AD6643">
        <w:rPr>
          <w:sz w:val="28"/>
          <w:szCs w:val="28"/>
        </w:rPr>
        <w:instrText xml:space="preserve"> </w:instrText>
      </w:r>
      <w:r w:rsidR="00A34846" w:rsidRPr="00AD6643">
        <w:rPr>
          <w:sz w:val="28"/>
          <w:szCs w:val="28"/>
          <w:lang w:val="en-US"/>
        </w:rPr>
        <w:instrText>n</w:instrText>
      </w:r>
      <w:r w:rsidR="00A34846" w:rsidRPr="00AD6643">
        <w:rPr>
          <w:sz w:val="28"/>
          <w:szCs w:val="28"/>
          <w:vertAlign w:val="subscript"/>
          <w:lang w:val="en-US"/>
        </w:rPr>
        <w:instrText>c</w:instrText>
      </w:r>
      <w:r w:rsidR="00A34846" w:rsidRPr="00AD6643">
        <w:rPr>
          <w:sz w:val="28"/>
          <w:szCs w:val="28"/>
        </w:rPr>
        <w:instrText>)</w:instrText>
      </w:r>
      <w:r w:rsidR="00A34846" w:rsidRPr="00AD6643">
        <w:rPr>
          <w:sz w:val="28"/>
          <w:szCs w:val="28"/>
          <w:lang w:val="en-US"/>
        </w:rPr>
        <w:fldChar w:fldCharType="end"/>
      </w:r>
      <w:r w:rsidR="00A34846" w:rsidRPr="00AD6643">
        <w:rPr>
          <w:sz w:val="28"/>
          <w:szCs w:val="28"/>
        </w:rPr>
        <w:t>;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где</w:t>
      </w:r>
      <w:r w:rsidR="001F2A54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n</w:t>
      </w:r>
      <w:r w:rsidRPr="00AD6643">
        <w:rPr>
          <w:sz w:val="28"/>
          <w:szCs w:val="28"/>
          <w:vertAlign w:val="subscript"/>
          <w:lang w:val="en-US"/>
        </w:rPr>
        <w:t>c</w:t>
      </w:r>
      <w:r w:rsidRPr="00AD6643">
        <w:rPr>
          <w:sz w:val="28"/>
          <w:szCs w:val="28"/>
        </w:rPr>
        <w:t xml:space="preserve"> – количество плоскостей среза, </w:t>
      </w:r>
      <w:r w:rsidRPr="00AD6643">
        <w:rPr>
          <w:sz w:val="28"/>
          <w:szCs w:val="28"/>
          <w:lang w:val="en-US"/>
        </w:rPr>
        <w:t>n</w:t>
      </w:r>
      <w:r w:rsidRPr="00AD6643">
        <w:rPr>
          <w:sz w:val="28"/>
          <w:szCs w:val="28"/>
          <w:vertAlign w:val="subscript"/>
          <w:lang w:val="en-US"/>
        </w:rPr>
        <w:t>c</w:t>
      </w:r>
      <w:r w:rsidRPr="00AD6643">
        <w:rPr>
          <w:sz w:val="28"/>
          <w:szCs w:val="28"/>
        </w:rPr>
        <w:t xml:space="preserve"> = 2;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[</w:t>
      </w:r>
      <w:r w:rsidRPr="00AD6643">
        <w:rPr>
          <w:sz w:val="28"/>
          <w:szCs w:val="28"/>
          <w:lang w:val="en-US"/>
        </w:rPr>
        <w:t>T</w:t>
      </w:r>
      <w:r w:rsidRPr="00AD6643">
        <w:rPr>
          <w:sz w:val="28"/>
          <w:szCs w:val="28"/>
        </w:rPr>
        <w:t>]</w:t>
      </w:r>
      <w:r w:rsidRPr="00AD6643">
        <w:rPr>
          <w:sz w:val="28"/>
          <w:szCs w:val="28"/>
          <w:vertAlign w:val="subscript"/>
        </w:rPr>
        <w:t>б,</w:t>
      </w:r>
      <w:r w:rsidRPr="00AD6643">
        <w:rPr>
          <w:sz w:val="28"/>
          <w:szCs w:val="28"/>
          <w:vertAlign w:val="subscript"/>
          <w:lang w:val="en-US"/>
        </w:rPr>
        <w:t>min</w:t>
      </w:r>
      <w:r w:rsidRPr="00AD6643">
        <w:rPr>
          <w:sz w:val="28"/>
          <w:szCs w:val="28"/>
        </w:rPr>
        <w:t xml:space="preserve"> – минимальная несущая способность одного болта, принимается согласно п.5.13 [1]: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1) Несущая способность на смятие древесины среднего элемента под углом α: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T</w:t>
      </w:r>
      <w:r w:rsidRPr="00AD6643">
        <w:rPr>
          <w:sz w:val="28"/>
          <w:szCs w:val="28"/>
          <w:vertAlign w:val="subscript"/>
          <w:lang w:val="en-US"/>
        </w:rPr>
        <w:t>c</w:t>
      </w:r>
      <w:r w:rsidRPr="00AD6643">
        <w:rPr>
          <w:sz w:val="28"/>
          <w:szCs w:val="28"/>
        </w:rPr>
        <w:t xml:space="preserve"> = 0,5 </w:t>
      </w:r>
      <w:r w:rsidRPr="00AD6643">
        <w:rPr>
          <w:sz w:val="28"/>
          <w:szCs w:val="28"/>
          <w:lang w:val="en-US"/>
        </w:rPr>
        <w:t>c</w:t>
      </w:r>
      <w:r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d</w:t>
      </w:r>
      <w:r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k</w:t>
      </w:r>
      <w:r w:rsidRPr="00AD6643">
        <w:rPr>
          <w:sz w:val="28"/>
          <w:szCs w:val="28"/>
          <w:vertAlign w:val="subscript"/>
          <w:lang w:val="en-US"/>
        </w:rPr>
        <w:t>α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здесь</w:t>
      </w:r>
      <w:r w:rsidRPr="00AD6643">
        <w:rPr>
          <w:sz w:val="28"/>
          <w:szCs w:val="28"/>
          <w:lang w:val="en-US"/>
        </w:rPr>
        <w:t>c</w:t>
      </w:r>
      <w:r w:rsidRPr="00AD6643">
        <w:rPr>
          <w:sz w:val="28"/>
          <w:szCs w:val="28"/>
        </w:rPr>
        <w:t xml:space="preserve"> – толщина среднего элемента, </w:t>
      </w:r>
      <w:r w:rsidRPr="00AD6643">
        <w:rPr>
          <w:sz w:val="28"/>
          <w:szCs w:val="28"/>
          <w:lang w:val="en-US"/>
        </w:rPr>
        <w:t>c</w:t>
      </w:r>
      <w:r w:rsidRPr="00AD6643">
        <w:rPr>
          <w:sz w:val="28"/>
          <w:szCs w:val="28"/>
        </w:rPr>
        <w:t xml:space="preserve"> = </w:t>
      </w:r>
      <w:r w:rsidR="006B412B" w:rsidRPr="00AD6643">
        <w:rPr>
          <w:sz w:val="28"/>
          <w:szCs w:val="28"/>
        </w:rPr>
        <w:t>21</w:t>
      </w:r>
      <w:r w:rsidRPr="00AD6643">
        <w:rPr>
          <w:sz w:val="28"/>
          <w:szCs w:val="28"/>
        </w:rPr>
        <w:t xml:space="preserve"> см;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d</w:t>
      </w:r>
      <w:r w:rsidRPr="00AD6643">
        <w:rPr>
          <w:sz w:val="28"/>
          <w:szCs w:val="28"/>
        </w:rPr>
        <w:t xml:space="preserve"> – диаметр болта, </w:t>
      </w:r>
      <w:r w:rsidRPr="00AD6643">
        <w:rPr>
          <w:sz w:val="28"/>
          <w:szCs w:val="28"/>
          <w:lang w:val="en-US"/>
        </w:rPr>
        <w:t>d</w:t>
      </w:r>
      <w:r w:rsidRPr="00AD6643">
        <w:rPr>
          <w:sz w:val="28"/>
          <w:szCs w:val="28"/>
        </w:rPr>
        <w:t xml:space="preserve"> = 2 см;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k</w:t>
      </w:r>
      <w:r w:rsidRPr="00AD6643">
        <w:rPr>
          <w:sz w:val="28"/>
          <w:szCs w:val="28"/>
          <w:vertAlign w:val="subscript"/>
          <w:lang w:val="en-US"/>
        </w:rPr>
        <w:t>α</w:t>
      </w:r>
      <w:r w:rsidRPr="00AD6643">
        <w:rPr>
          <w:sz w:val="28"/>
          <w:szCs w:val="28"/>
        </w:rPr>
        <w:t xml:space="preserve"> – коэффициент, определяемый по табл. 19 [1]: </w:t>
      </w:r>
      <w:r w:rsidRPr="00AD6643">
        <w:rPr>
          <w:sz w:val="28"/>
          <w:szCs w:val="28"/>
          <w:lang w:val="en-US"/>
        </w:rPr>
        <w:t>k</w:t>
      </w:r>
      <w:r w:rsidRPr="00AD6643">
        <w:rPr>
          <w:sz w:val="28"/>
          <w:szCs w:val="28"/>
          <w:vertAlign w:val="subscript"/>
          <w:lang w:val="en-US"/>
        </w:rPr>
        <w:t>α</w:t>
      </w:r>
      <w:r w:rsidRPr="00AD6643">
        <w:rPr>
          <w:sz w:val="28"/>
          <w:szCs w:val="28"/>
        </w:rPr>
        <w:t xml:space="preserve"> = 0,981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T</w:t>
      </w:r>
      <w:r w:rsidRPr="00AD6643">
        <w:rPr>
          <w:sz w:val="28"/>
          <w:szCs w:val="28"/>
          <w:vertAlign w:val="subscript"/>
          <w:lang w:val="en-US"/>
        </w:rPr>
        <w:t>c</w:t>
      </w:r>
      <w:r w:rsidRPr="00AD6643">
        <w:rPr>
          <w:sz w:val="28"/>
          <w:szCs w:val="28"/>
        </w:rPr>
        <w:t xml:space="preserve"> = 0,5∙</w:t>
      </w:r>
      <w:r w:rsidR="006B412B" w:rsidRPr="00AD6643">
        <w:rPr>
          <w:sz w:val="28"/>
          <w:szCs w:val="28"/>
        </w:rPr>
        <w:t>21</w:t>
      </w:r>
      <w:r w:rsidRPr="00AD6643">
        <w:rPr>
          <w:sz w:val="28"/>
          <w:szCs w:val="28"/>
        </w:rPr>
        <w:t xml:space="preserve">∙2∙0,981 = </w:t>
      </w:r>
      <w:r w:rsidR="006B412B" w:rsidRPr="00AD6643">
        <w:rPr>
          <w:sz w:val="28"/>
          <w:szCs w:val="28"/>
        </w:rPr>
        <w:t>20,6</w:t>
      </w:r>
      <w:r w:rsidRPr="00AD6643">
        <w:rPr>
          <w:sz w:val="28"/>
          <w:szCs w:val="28"/>
        </w:rPr>
        <w:t xml:space="preserve"> кН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2) Несущая способность на смятие древесины крайнего элемента под углом </w:t>
      </w:r>
      <w:r w:rsidRPr="00AD6643">
        <w:rPr>
          <w:sz w:val="28"/>
          <w:szCs w:val="28"/>
          <w:lang w:val="el-GR"/>
        </w:rPr>
        <w:t>α</w:t>
      </w:r>
      <w:r w:rsidRPr="00AD6643">
        <w:rPr>
          <w:sz w:val="28"/>
          <w:szCs w:val="28"/>
        </w:rPr>
        <w:t>: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T</w:t>
      </w:r>
      <w:r w:rsidRPr="00AD6643">
        <w:rPr>
          <w:sz w:val="28"/>
          <w:szCs w:val="28"/>
          <w:vertAlign w:val="subscript"/>
          <w:lang w:val="en-US"/>
        </w:rPr>
        <w:t>a</w:t>
      </w:r>
      <w:r w:rsidRPr="00AD6643">
        <w:rPr>
          <w:sz w:val="28"/>
          <w:szCs w:val="28"/>
        </w:rPr>
        <w:t xml:space="preserve"> = 0,8 </w:t>
      </w:r>
      <w:r w:rsidRPr="00AD6643">
        <w:rPr>
          <w:sz w:val="28"/>
          <w:szCs w:val="28"/>
          <w:lang w:val="en-US"/>
        </w:rPr>
        <w:t>a</w:t>
      </w:r>
      <w:r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d</w:t>
      </w:r>
      <w:r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  <w:lang w:val="en-US"/>
        </w:rPr>
        <w:t>k</w:t>
      </w:r>
      <w:r w:rsidRPr="00AD6643">
        <w:rPr>
          <w:sz w:val="28"/>
          <w:szCs w:val="28"/>
          <w:vertAlign w:val="subscript"/>
          <w:lang w:val="en-US"/>
        </w:rPr>
        <w:t>α</w:t>
      </w:r>
    </w:p>
    <w:p w:rsidR="003308A8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A34846" w:rsidRPr="00AD6643" w:rsidRDefault="003308A8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З</w:t>
      </w:r>
      <w:r w:rsidR="00A34846" w:rsidRPr="00AD6643">
        <w:rPr>
          <w:sz w:val="28"/>
          <w:szCs w:val="28"/>
        </w:rPr>
        <w:t>десь</w:t>
      </w:r>
      <w:r w:rsidRPr="00AD6643">
        <w:rPr>
          <w:sz w:val="28"/>
          <w:szCs w:val="28"/>
        </w:rPr>
        <w:t xml:space="preserve"> </w:t>
      </w:r>
      <w:r w:rsidR="00A34846" w:rsidRPr="00AD6643">
        <w:rPr>
          <w:sz w:val="28"/>
          <w:szCs w:val="28"/>
          <w:lang w:val="en-US"/>
        </w:rPr>
        <w:t>a</w:t>
      </w:r>
      <w:r w:rsidR="00A34846" w:rsidRPr="00AD6643">
        <w:rPr>
          <w:sz w:val="28"/>
          <w:szCs w:val="28"/>
        </w:rPr>
        <w:t xml:space="preserve"> – толщина крайнего элемента, </w:t>
      </w:r>
      <w:r w:rsidR="00A34846" w:rsidRPr="00AD6643">
        <w:rPr>
          <w:sz w:val="28"/>
          <w:szCs w:val="28"/>
          <w:lang w:val="en-US"/>
        </w:rPr>
        <w:t>a</w:t>
      </w:r>
      <w:r w:rsidR="00A34846" w:rsidRPr="00AD6643">
        <w:rPr>
          <w:sz w:val="28"/>
          <w:szCs w:val="28"/>
        </w:rPr>
        <w:t xml:space="preserve"> = 7,5 см;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  <w:lang w:val="en-US"/>
        </w:rPr>
        <w:t>T</w:t>
      </w:r>
      <w:r w:rsidRPr="00AD6643">
        <w:rPr>
          <w:sz w:val="28"/>
          <w:szCs w:val="28"/>
          <w:vertAlign w:val="subscript"/>
          <w:lang w:val="en-US"/>
        </w:rPr>
        <w:t>a</w:t>
      </w:r>
      <w:r w:rsidRPr="00AD6643">
        <w:rPr>
          <w:sz w:val="28"/>
          <w:szCs w:val="28"/>
        </w:rPr>
        <w:t xml:space="preserve"> = 0,8∙7,5∙2∙0,981 = 11,772 кН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3) Несущая способность болта на изгиб: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6643">
        <w:rPr>
          <w:sz w:val="28"/>
          <w:szCs w:val="28"/>
          <w:lang w:val="en-US"/>
        </w:rPr>
        <w:fldChar w:fldCharType="begin"/>
      </w:r>
      <w:r w:rsidRPr="00AD6643">
        <w:rPr>
          <w:sz w:val="28"/>
          <w:szCs w:val="28"/>
          <w:lang w:val="en-US"/>
        </w:rPr>
        <w:instrText>EQ T</w:instrText>
      </w:r>
      <w:r w:rsidRPr="00AD6643">
        <w:rPr>
          <w:sz w:val="28"/>
          <w:szCs w:val="28"/>
          <w:vertAlign w:val="subscript"/>
          <w:lang w:val="en-US"/>
        </w:rPr>
        <w:instrText>u</w:instrText>
      </w:r>
      <w:r w:rsidRPr="00AD6643">
        <w:rPr>
          <w:sz w:val="28"/>
          <w:szCs w:val="28"/>
          <w:lang w:val="en-US"/>
        </w:rPr>
        <w:instrText xml:space="preserve"> = (1,8 d</w:instrText>
      </w:r>
      <w:r w:rsidRPr="00AD6643">
        <w:rPr>
          <w:sz w:val="28"/>
          <w:szCs w:val="28"/>
          <w:vertAlign w:val="superscript"/>
          <w:lang w:val="en-US"/>
        </w:rPr>
        <w:instrText>2</w:instrText>
      </w:r>
      <w:r w:rsidRPr="00AD6643">
        <w:rPr>
          <w:sz w:val="28"/>
          <w:szCs w:val="28"/>
          <w:lang w:val="en-US"/>
        </w:rPr>
        <w:instrText xml:space="preserve"> + 0,02 a</w:instrText>
      </w:r>
      <w:r w:rsidRPr="00AD6643">
        <w:rPr>
          <w:sz w:val="28"/>
          <w:szCs w:val="28"/>
          <w:vertAlign w:val="superscript"/>
          <w:lang w:val="en-US"/>
        </w:rPr>
        <w:instrText>2</w:instrText>
      </w:r>
      <w:r w:rsidRPr="00AD6643">
        <w:rPr>
          <w:sz w:val="28"/>
          <w:szCs w:val="28"/>
          <w:lang w:val="en-US"/>
        </w:rPr>
        <w:instrText>) \R(;k</w:instrText>
      </w:r>
      <w:r w:rsidRPr="00AD6643">
        <w:rPr>
          <w:sz w:val="28"/>
          <w:szCs w:val="28"/>
          <w:vertAlign w:val="subscript"/>
          <w:lang w:val="en-US"/>
        </w:rPr>
        <w:instrText>α</w:instrText>
      </w:r>
      <w:r w:rsidRPr="00AD6643">
        <w:rPr>
          <w:sz w:val="28"/>
          <w:szCs w:val="28"/>
          <w:lang w:val="en-US"/>
        </w:rPr>
        <w:instrText>) = (</w:instrText>
      </w:r>
      <w:r w:rsidRPr="00AD6643">
        <w:rPr>
          <w:sz w:val="28"/>
          <w:szCs w:val="28"/>
        </w:rPr>
        <w:instrText>1,8∙2</w:instrText>
      </w:r>
      <w:r w:rsidRPr="00AD6643">
        <w:rPr>
          <w:sz w:val="28"/>
          <w:szCs w:val="28"/>
          <w:vertAlign w:val="superscript"/>
        </w:rPr>
        <w:instrText>2</w:instrText>
      </w:r>
      <w:r w:rsidRPr="00AD6643">
        <w:rPr>
          <w:sz w:val="28"/>
          <w:szCs w:val="28"/>
        </w:rPr>
        <w:instrText xml:space="preserve"> + 0,02∙7,5</w:instrText>
      </w:r>
      <w:r w:rsidRPr="00AD6643">
        <w:rPr>
          <w:sz w:val="28"/>
          <w:szCs w:val="28"/>
          <w:vertAlign w:val="superscript"/>
        </w:rPr>
        <w:instrText>2</w:instrText>
      </w:r>
      <w:r w:rsidRPr="00AD6643">
        <w:rPr>
          <w:sz w:val="28"/>
          <w:szCs w:val="28"/>
        </w:rPr>
        <w:instrText>) \</w:instrText>
      </w:r>
      <w:r w:rsidRPr="00AD6643">
        <w:rPr>
          <w:sz w:val="28"/>
          <w:szCs w:val="28"/>
          <w:lang w:val="en-US"/>
        </w:rPr>
        <w:instrText xml:space="preserve">R(;0,981) = 8,25 </w:instrText>
      </w:r>
      <w:r w:rsidRPr="00AD6643">
        <w:rPr>
          <w:sz w:val="28"/>
          <w:szCs w:val="28"/>
        </w:rPr>
        <w:instrText>кН</w:instrText>
      </w:r>
      <w:r w:rsidRPr="00AD6643">
        <w:rPr>
          <w:sz w:val="28"/>
          <w:szCs w:val="28"/>
          <w:lang w:val="en-US"/>
        </w:rPr>
        <w:fldChar w:fldCharType="end"/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Несущая способность болта на изгиб не должна превышать величины:</w:t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6643">
        <w:rPr>
          <w:sz w:val="28"/>
          <w:szCs w:val="28"/>
          <w:lang w:val="en-US"/>
        </w:rPr>
        <w:fldChar w:fldCharType="begin"/>
      </w:r>
      <w:r w:rsidRPr="00AD6643">
        <w:rPr>
          <w:sz w:val="28"/>
          <w:szCs w:val="28"/>
          <w:lang w:val="en-US"/>
        </w:rPr>
        <w:instrText>EQ T</w:instrText>
      </w:r>
      <w:r w:rsidRPr="00AD6643">
        <w:rPr>
          <w:sz w:val="28"/>
          <w:szCs w:val="28"/>
          <w:vertAlign w:val="subscript"/>
          <w:lang w:val="en-US"/>
        </w:rPr>
        <w:instrText>u</w:instrText>
      </w:r>
      <w:r w:rsidRPr="00AD6643">
        <w:rPr>
          <w:sz w:val="28"/>
          <w:szCs w:val="28"/>
          <w:lang w:val="en-US"/>
        </w:rPr>
        <w:instrText xml:space="preserve"> = 2,5 d</w:instrText>
      </w:r>
      <w:r w:rsidRPr="00AD6643">
        <w:rPr>
          <w:sz w:val="28"/>
          <w:szCs w:val="28"/>
          <w:vertAlign w:val="superscript"/>
          <w:lang w:val="en-US"/>
        </w:rPr>
        <w:instrText>2</w:instrText>
      </w:r>
      <w:r w:rsidRPr="00AD6643">
        <w:rPr>
          <w:sz w:val="28"/>
          <w:szCs w:val="28"/>
          <w:lang w:val="en-US"/>
        </w:rPr>
        <w:instrText xml:space="preserve"> \R(;kα) = 2,5∙2</w:instrText>
      </w:r>
      <w:r w:rsidRPr="00AD6643">
        <w:rPr>
          <w:sz w:val="28"/>
          <w:szCs w:val="28"/>
          <w:vertAlign w:val="superscript"/>
          <w:lang w:val="en-US"/>
        </w:rPr>
        <w:instrText>2</w:instrText>
      </w:r>
      <w:r w:rsidRPr="00AD6643">
        <w:rPr>
          <w:sz w:val="28"/>
          <w:szCs w:val="28"/>
          <w:lang w:val="en-US"/>
        </w:rPr>
        <w:instrText xml:space="preserve"> \R(;0,981) = 9,9 </w:instrText>
      </w:r>
      <w:r w:rsidRPr="00AD6643">
        <w:rPr>
          <w:sz w:val="28"/>
          <w:szCs w:val="28"/>
        </w:rPr>
        <w:instrText>кН</w:instrText>
      </w:r>
      <w:r w:rsidRPr="00AD6643">
        <w:rPr>
          <w:sz w:val="28"/>
          <w:szCs w:val="28"/>
          <w:lang w:val="en-US"/>
        </w:rPr>
        <w:fldChar w:fldCharType="end"/>
      </w:r>
    </w:p>
    <w:p w:rsidR="00A34846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Количество болтов в первом ряду: </w:t>
      </w:r>
      <w:r w:rsidR="00217D72">
        <w:rPr>
          <w:sz w:val="28"/>
          <w:szCs w:val="28"/>
          <w:lang w:val="en-US"/>
        </w:rPr>
        <w:pict>
          <v:shape id="_x0000_i1110" type="#_x0000_t75" style="width:101.25pt;height:38.25pt" fillcolor="window">
            <v:imagedata r:id="rId92" o:title=""/>
          </v:shape>
        </w:pict>
      </w:r>
    </w:p>
    <w:p w:rsidR="00FB2A74" w:rsidRPr="00AD6643" w:rsidRDefault="00A34846" w:rsidP="00AC41F7">
      <w:pPr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Принимаем 2 болта.</w:t>
      </w:r>
    </w:p>
    <w:p w:rsidR="00174058" w:rsidRPr="00AD6643" w:rsidRDefault="009A52ED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sz w:val="28"/>
          <w:szCs w:val="28"/>
        </w:rPr>
        <w:br w:type="page"/>
      </w:r>
      <w:r w:rsidR="000E32DE" w:rsidRPr="00AD6643">
        <w:rPr>
          <w:b/>
          <w:bCs/>
          <w:sz w:val="28"/>
          <w:szCs w:val="28"/>
        </w:rPr>
        <w:t>4.</w:t>
      </w:r>
      <w:r w:rsidR="001F2A54" w:rsidRPr="00AD6643">
        <w:rPr>
          <w:b/>
          <w:bCs/>
          <w:sz w:val="28"/>
          <w:szCs w:val="28"/>
        </w:rPr>
        <w:t xml:space="preserve"> </w:t>
      </w:r>
      <w:r w:rsidR="00174058" w:rsidRPr="00AD6643">
        <w:rPr>
          <w:b/>
          <w:bCs/>
          <w:sz w:val="28"/>
          <w:szCs w:val="28"/>
        </w:rPr>
        <w:t>Меры защиты конструкций от загнивания и возгорания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При проектировании деревянн</w:t>
      </w:r>
      <w:r w:rsidR="00060F3A" w:rsidRPr="00AD6643">
        <w:rPr>
          <w:sz w:val="28"/>
          <w:szCs w:val="28"/>
        </w:rPr>
        <w:t xml:space="preserve">ой </w:t>
      </w:r>
      <w:r w:rsidR="00291FEA" w:rsidRPr="00AD6643">
        <w:rPr>
          <w:sz w:val="28"/>
          <w:szCs w:val="28"/>
        </w:rPr>
        <w:t>рамы</w:t>
      </w:r>
      <w:r w:rsidR="002723C9" w:rsidRPr="00AD6643">
        <w:rPr>
          <w:sz w:val="28"/>
          <w:szCs w:val="28"/>
        </w:rPr>
        <w:t xml:space="preserve"> из прямолинейных элементов </w:t>
      </w:r>
      <w:r w:rsidRPr="00AD6643">
        <w:rPr>
          <w:sz w:val="28"/>
          <w:szCs w:val="28"/>
        </w:rPr>
        <w:t>предусматрива</w:t>
      </w:r>
      <w:r w:rsidR="00060F3A" w:rsidRPr="00AD6643">
        <w:rPr>
          <w:sz w:val="28"/>
          <w:szCs w:val="28"/>
        </w:rPr>
        <w:t>ем</w:t>
      </w:r>
      <w:r w:rsidRPr="00AD6643">
        <w:rPr>
          <w:sz w:val="28"/>
          <w:szCs w:val="28"/>
        </w:rPr>
        <w:t xml:space="preserve"> конструктивные меры защиты от биологического разрушения, возгорания и действия химически агрессивной среды.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Конструктивные меры, обеспечивающие предохранение и защиту элементов от увлажнения, обязательны, независимо от того, производится антисептирование древесины или нет.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Конструктивные меры по предохранению и защите древесины от гниения </w:t>
      </w:r>
      <w:r w:rsidR="00060F3A" w:rsidRPr="00AD6643">
        <w:rPr>
          <w:sz w:val="28"/>
          <w:szCs w:val="28"/>
        </w:rPr>
        <w:t>о</w:t>
      </w:r>
      <w:r w:rsidRPr="00AD6643">
        <w:rPr>
          <w:sz w:val="28"/>
          <w:szCs w:val="28"/>
        </w:rPr>
        <w:t>беспе</w:t>
      </w:r>
      <w:r w:rsidR="00060F3A" w:rsidRPr="00AD6643">
        <w:rPr>
          <w:sz w:val="28"/>
          <w:szCs w:val="28"/>
        </w:rPr>
        <w:t>чивают</w:t>
      </w:r>
      <w:r w:rsidRPr="00AD6643">
        <w:rPr>
          <w:sz w:val="28"/>
          <w:szCs w:val="28"/>
        </w:rPr>
        <w:t>:</w:t>
      </w:r>
    </w:p>
    <w:p w:rsidR="00174058" w:rsidRPr="00AD6643" w:rsidRDefault="00174058" w:rsidP="00AC41F7">
      <w:pPr>
        <w:pStyle w:val="ad"/>
        <w:numPr>
          <w:ilvl w:val="0"/>
          <w:numId w:val="7"/>
        </w:numPr>
        <w:tabs>
          <w:tab w:val="clear" w:pos="927"/>
          <w:tab w:val="clear" w:pos="4153"/>
          <w:tab w:val="clear" w:pos="8306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устройство гидроизоляции от грунтовых вод, устройство сливных досок и козырьков для защиты от атмосферных осадков;</w:t>
      </w:r>
    </w:p>
    <w:p w:rsidR="00174058" w:rsidRPr="00AD6643" w:rsidRDefault="00174058" w:rsidP="00AC41F7">
      <w:pPr>
        <w:pStyle w:val="ad"/>
        <w:numPr>
          <w:ilvl w:val="0"/>
          <w:numId w:val="7"/>
        </w:numPr>
        <w:tabs>
          <w:tab w:val="clear" w:pos="927"/>
          <w:tab w:val="clear" w:pos="4153"/>
          <w:tab w:val="clear" w:pos="8306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достаточную термоизоляцию, а при необходимости и пароизоляцию ограждающих конструкций отапливаемых зданий во избежание их промерзания и конденсационного увлажнения древесины;</w:t>
      </w:r>
    </w:p>
    <w:p w:rsidR="00174058" w:rsidRPr="00AD6643" w:rsidRDefault="00174058" w:rsidP="00AC41F7">
      <w:pPr>
        <w:pStyle w:val="ad"/>
        <w:numPr>
          <w:ilvl w:val="0"/>
          <w:numId w:val="7"/>
        </w:numPr>
        <w:tabs>
          <w:tab w:val="clear" w:pos="927"/>
          <w:tab w:val="clear" w:pos="4153"/>
          <w:tab w:val="clear" w:pos="8306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систематическую просушку древесины в закрытых частях зданий путем создания осушающего температурно-влажностного режима (осушающие продухи, аэрация внутренних пространств).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Деревянные конструкции следует делать открытыми, хорошо проветриваемыми, по возможности доступными для осмотра.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Защита несущих конструкций: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В опорных узлах, в месте опирания </w:t>
      </w:r>
      <w:r w:rsidR="002723C9" w:rsidRPr="00AD6643">
        <w:rPr>
          <w:sz w:val="28"/>
          <w:szCs w:val="28"/>
        </w:rPr>
        <w:t>рамы</w:t>
      </w:r>
      <w:r w:rsidRPr="00AD6643">
        <w:rPr>
          <w:sz w:val="28"/>
          <w:szCs w:val="28"/>
        </w:rPr>
        <w:t xml:space="preserve"> на фундамент устроить гидроизоляцию из двух слоев рубероида. При этом низ </w:t>
      </w:r>
      <w:r w:rsidR="002723C9" w:rsidRPr="00AD6643">
        <w:rPr>
          <w:sz w:val="28"/>
          <w:szCs w:val="28"/>
        </w:rPr>
        <w:t>рамы</w:t>
      </w:r>
      <w:r w:rsidRPr="00AD6643">
        <w:rPr>
          <w:sz w:val="28"/>
          <w:szCs w:val="28"/>
        </w:rPr>
        <w:t xml:space="preserve"> запроектирован на отметке +0,</w:t>
      </w:r>
      <w:r w:rsidR="002723C9" w:rsidRPr="00AD6643">
        <w:rPr>
          <w:sz w:val="28"/>
          <w:szCs w:val="28"/>
        </w:rPr>
        <w:t>2</w:t>
      </w:r>
      <w:r w:rsidRPr="00AD6643">
        <w:rPr>
          <w:sz w:val="28"/>
          <w:szCs w:val="28"/>
        </w:rPr>
        <w:t xml:space="preserve">м. Торцы </w:t>
      </w:r>
      <w:r w:rsidR="002723C9" w:rsidRPr="00AD6643">
        <w:rPr>
          <w:sz w:val="28"/>
          <w:szCs w:val="28"/>
        </w:rPr>
        <w:t>элементов рамы</w:t>
      </w:r>
      <w:r w:rsidRPr="00AD6643">
        <w:rPr>
          <w:sz w:val="28"/>
          <w:szCs w:val="28"/>
        </w:rPr>
        <w:t xml:space="preserve"> и места соприкосновения с металлическими накладками в опорном узл</w:t>
      </w:r>
      <w:r w:rsidR="002723C9" w:rsidRPr="00AD6643">
        <w:rPr>
          <w:sz w:val="28"/>
          <w:szCs w:val="28"/>
        </w:rPr>
        <w:t>е</w:t>
      </w:r>
      <w:r w:rsidRPr="00AD6643">
        <w:rPr>
          <w:sz w:val="28"/>
          <w:szCs w:val="28"/>
        </w:rPr>
        <w:t xml:space="preserve"> защитить тиоколовой мастикой У-30с с последующей гидроизоляцией рулонным материалом.</w:t>
      </w:r>
    </w:p>
    <w:p w:rsidR="00174058" w:rsidRPr="00AD6643" w:rsidRDefault="00174058" w:rsidP="00AC41F7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Для защиты от гигроскопического переувлажнения несущих конструкций через боковые поверхности необходимо покрыть пентафт</w:t>
      </w:r>
      <w:r w:rsidR="005D2AC7" w:rsidRPr="00AD6643">
        <w:rPr>
          <w:sz w:val="28"/>
          <w:szCs w:val="28"/>
        </w:rPr>
        <w:t>алевой эмалью ПФ-115 в два слоя.</w:t>
      </w:r>
    </w:p>
    <w:p w:rsidR="00C73136" w:rsidRPr="00AD6643" w:rsidRDefault="00291FEA" w:rsidP="00AC41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6643">
        <w:rPr>
          <w:b/>
          <w:bCs/>
          <w:sz w:val="28"/>
          <w:szCs w:val="28"/>
        </w:rPr>
        <w:br w:type="page"/>
      </w:r>
      <w:r w:rsidR="00911351" w:rsidRPr="00AD6643">
        <w:rPr>
          <w:b/>
          <w:bCs/>
          <w:sz w:val="28"/>
          <w:szCs w:val="28"/>
        </w:rPr>
        <w:t>Список используемой литературы</w:t>
      </w:r>
    </w:p>
    <w:p w:rsidR="00911351" w:rsidRPr="00AD6643" w:rsidRDefault="00911351" w:rsidP="00AC41F7">
      <w:pPr>
        <w:spacing w:line="360" w:lineRule="auto"/>
        <w:ind w:firstLine="709"/>
        <w:jc w:val="both"/>
        <w:rPr>
          <w:sz w:val="28"/>
          <w:szCs w:val="28"/>
        </w:rPr>
      </w:pPr>
    </w:p>
    <w:p w:rsidR="00911351" w:rsidRPr="00AD6643" w:rsidRDefault="00911351" w:rsidP="003308A8">
      <w:pPr>
        <w:spacing w:line="360" w:lineRule="auto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1. СНиП 2.01.07-85*. Нагрузки и воздействия. – М.:ГП ЦПП, 1996.</w:t>
      </w:r>
      <w:r w:rsidR="003308A8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- 44</w:t>
      </w:r>
      <w:r w:rsidR="003308A8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с.</w:t>
      </w:r>
    </w:p>
    <w:p w:rsidR="00911351" w:rsidRPr="00AD6643" w:rsidRDefault="00911351" w:rsidP="003308A8">
      <w:pPr>
        <w:spacing w:line="360" w:lineRule="auto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2.</w:t>
      </w:r>
      <w:r w:rsidR="00B57072" w:rsidRPr="00AD6643">
        <w:rPr>
          <w:sz w:val="28"/>
          <w:szCs w:val="28"/>
        </w:rPr>
        <w:t xml:space="preserve"> СНиП II-25-80</w:t>
      </w:r>
      <w:r w:rsidR="0082071F" w:rsidRPr="00AD6643">
        <w:rPr>
          <w:sz w:val="28"/>
          <w:szCs w:val="28"/>
        </w:rPr>
        <w:t>. Деревянные конструкции.</w:t>
      </w:r>
      <w:r w:rsidR="003308A8" w:rsidRPr="00AD6643">
        <w:rPr>
          <w:sz w:val="28"/>
          <w:szCs w:val="28"/>
        </w:rPr>
        <w:t xml:space="preserve"> </w:t>
      </w:r>
      <w:r w:rsidR="0082071F" w:rsidRPr="00AD6643">
        <w:rPr>
          <w:sz w:val="28"/>
          <w:szCs w:val="28"/>
        </w:rPr>
        <w:t>- М., 1983.</w:t>
      </w:r>
    </w:p>
    <w:p w:rsidR="00B13F84" w:rsidRPr="00AD6643" w:rsidRDefault="00B13F84" w:rsidP="003308A8">
      <w:pPr>
        <w:spacing w:line="360" w:lineRule="auto"/>
        <w:jc w:val="both"/>
        <w:rPr>
          <w:sz w:val="28"/>
          <w:szCs w:val="28"/>
        </w:rPr>
      </w:pPr>
      <w:r w:rsidRPr="00AD6643">
        <w:rPr>
          <w:sz w:val="28"/>
          <w:szCs w:val="28"/>
        </w:rPr>
        <w:t xml:space="preserve">3. </w:t>
      </w:r>
      <w:r w:rsidR="00B57072" w:rsidRPr="00AD6643">
        <w:rPr>
          <w:sz w:val="28"/>
          <w:szCs w:val="28"/>
        </w:rPr>
        <w:t>СНиП II-23-81</w:t>
      </w:r>
      <w:r w:rsidR="0082071F" w:rsidRPr="00AD6643">
        <w:rPr>
          <w:sz w:val="28"/>
          <w:szCs w:val="28"/>
        </w:rPr>
        <w:t>. Стальные конструкции: М., 1990.</w:t>
      </w:r>
    </w:p>
    <w:p w:rsidR="00BF4AA4" w:rsidRPr="00AD6643" w:rsidRDefault="00B13F84" w:rsidP="003308A8">
      <w:pPr>
        <w:spacing w:line="360" w:lineRule="auto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4. Рохлин И.А., Лукашенко И.А., Айзен А.М. Справочник конструктора-строителя. Киев, 1963, с. 192</w:t>
      </w:r>
      <w:r w:rsidR="0082071F" w:rsidRPr="00AD6643">
        <w:rPr>
          <w:sz w:val="28"/>
          <w:szCs w:val="28"/>
        </w:rPr>
        <w:t>.</w:t>
      </w:r>
    </w:p>
    <w:p w:rsidR="0082071F" w:rsidRPr="00AD6643" w:rsidRDefault="0082071F" w:rsidP="003308A8">
      <w:pPr>
        <w:spacing w:line="360" w:lineRule="auto"/>
        <w:jc w:val="both"/>
        <w:rPr>
          <w:sz w:val="28"/>
          <w:szCs w:val="28"/>
        </w:rPr>
      </w:pPr>
      <w:r w:rsidRPr="00AD6643">
        <w:rPr>
          <w:sz w:val="28"/>
          <w:szCs w:val="28"/>
        </w:rPr>
        <w:t>5. А..В. Калугин. Деревянные конструкции. Учеб. пособие (конспект лекций).</w:t>
      </w:r>
      <w:r w:rsidR="003308A8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-</w:t>
      </w:r>
      <w:r w:rsidR="003308A8" w:rsidRPr="00AD6643">
        <w:rPr>
          <w:sz w:val="28"/>
          <w:szCs w:val="28"/>
        </w:rPr>
        <w:t xml:space="preserve"> </w:t>
      </w:r>
      <w:r w:rsidRPr="00AD6643">
        <w:rPr>
          <w:sz w:val="28"/>
          <w:szCs w:val="28"/>
        </w:rPr>
        <w:t>М.: Издатель</w:t>
      </w:r>
      <w:r w:rsidR="003308A8" w:rsidRPr="00AD6643">
        <w:rPr>
          <w:sz w:val="28"/>
          <w:szCs w:val="28"/>
        </w:rPr>
        <w:t>ство АСВ, 2003.-224 с.</w:t>
      </w:r>
      <w:bookmarkStart w:id="0" w:name="_GoBack"/>
      <w:bookmarkEnd w:id="0"/>
    </w:p>
    <w:sectPr w:rsidR="0082071F" w:rsidRPr="00AD6643" w:rsidSect="00BB3F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7E" w:rsidRDefault="00D8577E">
      <w:r>
        <w:separator/>
      </w:r>
    </w:p>
  </w:endnote>
  <w:endnote w:type="continuationSeparator" w:id="0">
    <w:p w:rsidR="00D8577E" w:rsidRDefault="00D8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7E" w:rsidRDefault="00D8577E">
      <w:r>
        <w:separator/>
      </w:r>
    </w:p>
  </w:footnote>
  <w:footnote w:type="continuationSeparator" w:id="0">
    <w:p w:rsidR="00D8577E" w:rsidRDefault="00D8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A56"/>
    <w:multiLevelType w:val="hybridMultilevel"/>
    <w:tmpl w:val="32843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044A4"/>
    <w:multiLevelType w:val="multilevel"/>
    <w:tmpl w:val="EAD0A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B5F39F4"/>
    <w:multiLevelType w:val="singleLevel"/>
    <w:tmpl w:val="F834724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8462DF0"/>
    <w:multiLevelType w:val="hybridMultilevel"/>
    <w:tmpl w:val="22B84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87A1F"/>
    <w:multiLevelType w:val="hybridMultilevel"/>
    <w:tmpl w:val="B73C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26532"/>
    <w:multiLevelType w:val="hybridMultilevel"/>
    <w:tmpl w:val="EAD0AF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3CB238B"/>
    <w:multiLevelType w:val="hybridMultilevel"/>
    <w:tmpl w:val="32B24832"/>
    <w:lvl w:ilvl="0" w:tplc="75C23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63796F"/>
    <w:multiLevelType w:val="singleLevel"/>
    <w:tmpl w:val="BAB8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7A29D1"/>
    <w:multiLevelType w:val="singleLevel"/>
    <w:tmpl w:val="3DAC4F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 CYR" w:eastAsia="Times New Roman" w:hAnsi="Times New Roman CYR"/>
      </w:rPr>
    </w:lvl>
  </w:abstractNum>
  <w:abstractNum w:abstractNumId="9">
    <w:nsid w:val="3DBC1706"/>
    <w:multiLevelType w:val="hybridMultilevel"/>
    <w:tmpl w:val="0E30B58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F8794A"/>
    <w:multiLevelType w:val="multilevel"/>
    <w:tmpl w:val="32843E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279E6"/>
    <w:multiLevelType w:val="singleLevel"/>
    <w:tmpl w:val="A58EAE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D976095"/>
    <w:multiLevelType w:val="multilevel"/>
    <w:tmpl w:val="09C05B3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59"/>
    <w:rsid w:val="00001097"/>
    <w:rsid w:val="00001F0F"/>
    <w:rsid w:val="000029D6"/>
    <w:rsid w:val="00003C14"/>
    <w:rsid w:val="00004112"/>
    <w:rsid w:val="00007E2C"/>
    <w:rsid w:val="00011ADB"/>
    <w:rsid w:val="000121A6"/>
    <w:rsid w:val="000130B1"/>
    <w:rsid w:val="00013E6F"/>
    <w:rsid w:val="00015146"/>
    <w:rsid w:val="00017776"/>
    <w:rsid w:val="00017A40"/>
    <w:rsid w:val="0002650D"/>
    <w:rsid w:val="000313CC"/>
    <w:rsid w:val="000333A8"/>
    <w:rsid w:val="0003382B"/>
    <w:rsid w:val="00033A40"/>
    <w:rsid w:val="00034628"/>
    <w:rsid w:val="000352CD"/>
    <w:rsid w:val="00036AE3"/>
    <w:rsid w:val="00036DAC"/>
    <w:rsid w:val="00037278"/>
    <w:rsid w:val="000428E9"/>
    <w:rsid w:val="00043B77"/>
    <w:rsid w:val="00045C32"/>
    <w:rsid w:val="00045C82"/>
    <w:rsid w:val="00051723"/>
    <w:rsid w:val="00051AB4"/>
    <w:rsid w:val="0006084F"/>
    <w:rsid w:val="00060F3A"/>
    <w:rsid w:val="00067B46"/>
    <w:rsid w:val="00071018"/>
    <w:rsid w:val="00071189"/>
    <w:rsid w:val="00073051"/>
    <w:rsid w:val="00074150"/>
    <w:rsid w:val="000748DF"/>
    <w:rsid w:val="00074DC1"/>
    <w:rsid w:val="00077E5A"/>
    <w:rsid w:val="00080940"/>
    <w:rsid w:val="00080CDF"/>
    <w:rsid w:val="00082EF3"/>
    <w:rsid w:val="00087E2D"/>
    <w:rsid w:val="00090FA8"/>
    <w:rsid w:val="0009296C"/>
    <w:rsid w:val="000948FF"/>
    <w:rsid w:val="000949B4"/>
    <w:rsid w:val="000A4406"/>
    <w:rsid w:val="000A5757"/>
    <w:rsid w:val="000A731F"/>
    <w:rsid w:val="000A7B28"/>
    <w:rsid w:val="000B031E"/>
    <w:rsid w:val="000B0BE8"/>
    <w:rsid w:val="000C303E"/>
    <w:rsid w:val="000C3155"/>
    <w:rsid w:val="000C606C"/>
    <w:rsid w:val="000D01E9"/>
    <w:rsid w:val="000D14EB"/>
    <w:rsid w:val="000D5216"/>
    <w:rsid w:val="000D6765"/>
    <w:rsid w:val="000D6D55"/>
    <w:rsid w:val="000E1B84"/>
    <w:rsid w:val="000E231F"/>
    <w:rsid w:val="000E2D47"/>
    <w:rsid w:val="000E32DE"/>
    <w:rsid w:val="000E4034"/>
    <w:rsid w:val="000E50B3"/>
    <w:rsid w:val="000E78C9"/>
    <w:rsid w:val="000F0ED0"/>
    <w:rsid w:val="000F1239"/>
    <w:rsid w:val="000F1687"/>
    <w:rsid w:val="000F19E8"/>
    <w:rsid w:val="000F3097"/>
    <w:rsid w:val="000F3287"/>
    <w:rsid w:val="000F3E87"/>
    <w:rsid w:val="000F71BE"/>
    <w:rsid w:val="001007DA"/>
    <w:rsid w:val="00101B43"/>
    <w:rsid w:val="00102518"/>
    <w:rsid w:val="00102750"/>
    <w:rsid w:val="00105110"/>
    <w:rsid w:val="001054AD"/>
    <w:rsid w:val="0010559C"/>
    <w:rsid w:val="001064E9"/>
    <w:rsid w:val="00107359"/>
    <w:rsid w:val="00107AC0"/>
    <w:rsid w:val="00107EDF"/>
    <w:rsid w:val="00107F1C"/>
    <w:rsid w:val="0011053D"/>
    <w:rsid w:val="00112F21"/>
    <w:rsid w:val="00113F06"/>
    <w:rsid w:val="0011426A"/>
    <w:rsid w:val="00115F23"/>
    <w:rsid w:val="0011706A"/>
    <w:rsid w:val="001263A9"/>
    <w:rsid w:val="00131932"/>
    <w:rsid w:val="00133512"/>
    <w:rsid w:val="001359E8"/>
    <w:rsid w:val="00140CBB"/>
    <w:rsid w:val="00144D8E"/>
    <w:rsid w:val="0014501D"/>
    <w:rsid w:val="00147937"/>
    <w:rsid w:val="0015214F"/>
    <w:rsid w:val="00152ACF"/>
    <w:rsid w:val="00160625"/>
    <w:rsid w:val="00163CB3"/>
    <w:rsid w:val="00165313"/>
    <w:rsid w:val="00166536"/>
    <w:rsid w:val="00167B5E"/>
    <w:rsid w:val="001704F8"/>
    <w:rsid w:val="001723AB"/>
    <w:rsid w:val="00172F50"/>
    <w:rsid w:val="00174058"/>
    <w:rsid w:val="0017469A"/>
    <w:rsid w:val="00174B86"/>
    <w:rsid w:val="001815FD"/>
    <w:rsid w:val="0018224A"/>
    <w:rsid w:val="00182F12"/>
    <w:rsid w:val="001837F1"/>
    <w:rsid w:val="001879C0"/>
    <w:rsid w:val="00192747"/>
    <w:rsid w:val="001947BA"/>
    <w:rsid w:val="001A0894"/>
    <w:rsid w:val="001A16F9"/>
    <w:rsid w:val="001A3BA5"/>
    <w:rsid w:val="001A7D42"/>
    <w:rsid w:val="001B1AE9"/>
    <w:rsid w:val="001B256E"/>
    <w:rsid w:val="001B3CD9"/>
    <w:rsid w:val="001B4EA1"/>
    <w:rsid w:val="001B6531"/>
    <w:rsid w:val="001B7811"/>
    <w:rsid w:val="001C06CD"/>
    <w:rsid w:val="001C677B"/>
    <w:rsid w:val="001C6B97"/>
    <w:rsid w:val="001D06CC"/>
    <w:rsid w:val="001D341F"/>
    <w:rsid w:val="001D366A"/>
    <w:rsid w:val="001E44E6"/>
    <w:rsid w:val="001E4635"/>
    <w:rsid w:val="001E7A3F"/>
    <w:rsid w:val="001F2A54"/>
    <w:rsid w:val="001F2CA9"/>
    <w:rsid w:val="001F34A2"/>
    <w:rsid w:val="001F43C5"/>
    <w:rsid w:val="001F48A6"/>
    <w:rsid w:val="001F6E60"/>
    <w:rsid w:val="001F78E8"/>
    <w:rsid w:val="00201A58"/>
    <w:rsid w:val="002033A4"/>
    <w:rsid w:val="0020653A"/>
    <w:rsid w:val="0021007D"/>
    <w:rsid w:val="00210A35"/>
    <w:rsid w:val="0021267F"/>
    <w:rsid w:val="00213865"/>
    <w:rsid w:val="00214F52"/>
    <w:rsid w:val="00217D72"/>
    <w:rsid w:val="002208BD"/>
    <w:rsid w:val="00220972"/>
    <w:rsid w:val="00225266"/>
    <w:rsid w:val="00227ECE"/>
    <w:rsid w:val="00230643"/>
    <w:rsid w:val="00230B25"/>
    <w:rsid w:val="00235040"/>
    <w:rsid w:val="00235B4C"/>
    <w:rsid w:val="002404BA"/>
    <w:rsid w:val="00242459"/>
    <w:rsid w:val="00242966"/>
    <w:rsid w:val="00242AD3"/>
    <w:rsid w:val="00243745"/>
    <w:rsid w:val="0024427F"/>
    <w:rsid w:val="00244C36"/>
    <w:rsid w:val="002452E1"/>
    <w:rsid w:val="0025443D"/>
    <w:rsid w:val="00255A1E"/>
    <w:rsid w:val="00256FC2"/>
    <w:rsid w:val="00257FDC"/>
    <w:rsid w:val="0026029B"/>
    <w:rsid w:val="002630B3"/>
    <w:rsid w:val="0026509E"/>
    <w:rsid w:val="002657A4"/>
    <w:rsid w:val="00265A24"/>
    <w:rsid w:val="002674F3"/>
    <w:rsid w:val="002723C9"/>
    <w:rsid w:val="00273672"/>
    <w:rsid w:val="0027665F"/>
    <w:rsid w:val="00280935"/>
    <w:rsid w:val="00280CD5"/>
    <w:rsid w:val="00280FFA"/>
    <w:rsid w:val="00282F6C"/>
    <w:rsid w:val="00286E30"/>
    <w:rsid w:val="00287752"/>
    <w:rsid w:val="00291FEA"/>
    <w:rsid w:val="002A1D4F"/>
    <w:rsid w:val="002A308F"/>
    <w:rsid w:val="002A4CA0"/>
    <w:rsid w:val="002A538D"/>
    <w:rsid w:val="002B01A6"/>
    <w:rsid w:val="002B31EB"/>
    <w:rsid w:val="002B50E6"/>
    <w:rsid w:val="002B63C3"/>
    <w:rsid w:val="002B63E8"/>
    <w:rsid w:val="002B6BAF"/>
    <w:rsid w:val="002C080F"/>
    <w:rsid w:val="002C1863"/>
    <w:rsid w:val="002C1C3E"/>
    <w:rsid w:val="002D38DA"/>
    <w:rsid w:val="002D57C2"/>
    <w:rsid w:val="002E032E"/>
    <w:rsid w:val="002E1B05"/>
    <w:rsid w:val="002E1B35"/>
    <w:rsid w:val="002E26DE"/>
    <w:rsid w:val="002E46DE"/>
    <w:rsid w:val="002E5AF9"/>
    <w:rsid w:val="002E5DE5"/>
    <w:rsid w:val="002E7CB1"/>
    <w:rsid w:val="002F10F4"/>
    <w:rsid w:val="002F2D1D"/>
    <w:rsid w:val="002F37A0"/>
    <w:rsid w:val="003021A0"/>
    <w:rsid w:val="003042A9"/>
    <w:rsid w:val="003046D0"/>
    <w:rsid w:val="003059DE"/>
    <w:rsid w:val="00305EB7"/>
    <w:rsid w:val="0031038E"/>
    <w:rsid w:val="0031147B"/>
    <w:rsid w:val="0031498B"/>
    <w:rsid w:val="00321EA9"/>
    <w:rsid w:val="003233DD"/>
    <w:rsid w:val="00323BB2"/>
    <w:rsid w:val="0032520F"/>
    <w:rsid w:val="00327772"/>
    <w:rsid w:val="003308A8"/>
    <w:rsid w:val="00330EE0"/>
    <w:rsid w:val="00334433"/>
    <w:rsid w:val="003354DE"/>
    <w:rsid w:val="003364DB"/>
    <w:rsid w:val="003375F8"/>
    <w:rsid w:val="00340778"/>
    <w:rsid w:val="00340952"/>
    <w:rsid w:val="0034101C"/>
    <w:rsid w:val="003422D5"/>
    <w:rsid w:val="003429F3"/>
    <w:rsid w:val="00346CA2"/>
    <w:rsid w:val="00347153"/>
    <w:rsid w:val="00350DE0"/>
    <w:rsid w:val="0035274F"/>
    <w:rsid w:val="00352B60"/>
    <w:rsid w:val="0035335D"/>
    <w:rsid w:val="00353D66"/>
    <w:rsid w:val="00355584"/>
    <w:rsid w:val="00355CAC"/>
    <w:rsid w:val="00357BCC"/>
    <w:rsid w:val="00363B81"/>
    <w:rsid w:val="00365EEF"/>
    <w:rsid w:val="003664BB"/>
    <w:rsid w:val="003741E9"/>
    <w:rsid w:val="00380EDB"/>
    <w:rsid w:val="0038187D"/>
    <w:rsid w:val="003828F5"/>
    <w:rsid w:val="00383914"/>
    <w:rsid w:val="00390595"/>
    <w:rsid w:val="0039089A"/>
    <w:rsid w:val="0039116C"/>
    <w:rsid w:val="00392E67"/>
    <w:rsid w:val="0039688C"/>
    <w:rsid w:val="003A23AE"/>
    <w:rsid w:val="003A3D04"/>
    <w:rsid w:val="003A4D98"/>
    <w:rsid w:val="003A6722"/>
    <w:rsid w:val="003B25DC"/>
    <w:rsid w:val="003B4ADA"/>
    <w:rsid w:val="003B6519"/>
    <w:rsid w:val="003C1D66"/>
    <w:rsid w:val="003C1EEF"/>
    <w:rsid w:val="003C242E"/>
    <w:rsid w:val="003C37EE"/>
    <w:rsid w:val="003C432B"/>
    <w:rsid w:val="003C4CD7"/>
    <w:rsid w:val="003C51A1"/>
    <w:rsid w:val="003D0EFB"/>
    <w:rsid w:val="003D2420"/>
    <w:rsid w:val="003D3B35"/>
    <w:rsid w:val="003E1DE3"/>
    <w:rsid w:val="003E2010"/>
    <w:rsid w:val="003E3B3A"/>
    <w:rsid w:val="003E474D"/>
    <w:rsid w:val="003E76EC"/>
    <w:rsid w:val="003F14CC"/>
    <w:rsid w:val="003F18D0"/>
    <w:rsid w:val="003F200D"/>
    <w:rsid w:val="003F2365"/>
    <w:rsid w:val="003F379D"/>
    <w:rsid w:val="003F3AB0"/>
    <w:rsid w:val="003F501E"/>
    <w:rsid w:val="003F651B"/>
    <w:rsid w:val="003F7F6E"/>
    <w:rsid w:val="00400452"/>
    <w:rsid w:val="00400AA5"/>
    <w:rsid w:val="0040210F"/>
    <w:rsid w:val="004030A7"/>
    <w:rsid w:val="004031F1"/>
    <w:rsid w:val="0040428B"/>
    <w:rsid w:val="0040611A"/>
    <w:rsid w:val="00406515"/>
    <w:rsid w:val="00406B98"/>
    <w:rsid w:val="0040718A"/>
    <w:rsid w:val="004100E0"/>
    <w:rsid w:val="004144FD"/>
    <w:rsid w:val="00416226"/>
    <w:rsid w:val="00416981"/>
    <w:rsid w:val="00417340"/>
    <w:rsid w:val="00417B8D"/>
    <w:rsid w:val="00420544"/>
    <w:rsid w:val="0042246B"/>
    <w:rsid w:val="00425468"/>
    <w:rsid w:val="00430BB0"/>
    <w:rsid w:val="004311BB"/>
    <w:rsid w:val="004316CB"/>
    <w:rsid w:val="00431BFF"/>
    <w:rsid w:val="00434942"/>
    <w:rsid w:val="00434C64"/>
    <w:rsid w:val="00435DC8"/>
    <w:rsid w:val="0043666A"/>
    <w:rsid w:val="00440068"/>
    <w:rsid w:val="0044336A"/>
    <w:rsid w:val="004433BC"/>
    <w:rsid w:val="004448A7"/>
    <w:rsid w:val="00445BAE"/>
    <w:rsid w:val="00446789"/>
    <w:rsid w:val="004508FD"/>
    <w:rsid w:val="00453090"/>
    <w:rsid w:val="00453A3A"/>
    <w:rsid w:val="00456A35"/>
    <w:rsid w:val="004571F0"/>
    <w:rsid w:val="00460ED3"/>
    <w:rsid w:val="00465A69"/>
    <w:rsid w:val="00466169"/>
    <w:rsid w:val="0046622D"/>
    <w:rsid w:val="00470880"/>
    <w:rsid w:val="00472876"/>
    <w:rsid w:val="00472F3C"/>
    <w:rsid w:val="00473F2D"/>
    <w:rsid w:val="004746AC"/>
    <w:rsid w:val="004767A6"/>
    <w:rsid w:val="004802A0"/>
    <w:rsid w:val="00480A63"/>
    <w:rsid w:val="004835BF"/>
    <w:rsid w:val="00486A56"/>
    <w:rsid w:val="0048750E"/>
    <w:rsid w:val="00494069"/>
    <w:rsid w:val="00495DEC"/>
    <w:rsid w:val="004970D7"/>
    <w:rsid w:val="004A26C9"/>
    <w:rsid w:val="004A48DF"/>
    <w:rsid w:val="004A6C8C"/>
    <w:rsid w:val="004B0B95"/>
    <w:rsid w:val="004B1025"/>
    <w:rsid w:val="004B3F82"/>
    <w:rsid w:val="004B4175"/>
    <w:rsid w:val="004B6D3C"/>
    <w:rsid w:val="004B7099"/>
    <w:rsid w:val="004D0692"/>
    <w:rsid w:val="004D1A88"/>
    <w:rsid w:val="004D1B93"/>
    <w:rsid w:val="004D1C54"/>
    <w:rsid w:val="004D5739"/>
    <w:rsid w:val="004D5FFE"/>
    <w:rsid w:val="004D63E9"/>
    <w:rsid w:val="004E05A1"/>
    <w:rsid w:val="004E39B5"/>
    <w:rsid w:val="004E567E"/>
    <w:rsid w:val="004E65F2"/>
    <w:rsid w:val="004E758D"/>
    <w:rsid w:val="004F0BEC"/>
    <w:rsid w:val="004F3701"/>
    <w:rsid w:val="004F5CB1"/>
    <w:rsid w:val="004F5FCF"/>
    <w:rsid w:val="004F60CB"/>
    <w:rsid w:val="004F759F"/>
    <w:rsid w:val="00504DB0"/>
    <w:rsid w:val="0050746D"/>
    <w:rsid w:val="00511BAB"/>
    <w:rsid w:val="00512CE3"/>
    <w:rsid w:val="00516555"/>
    <w:rsid w:val="00517774"/>
    <w:rsid w:val="005211EB"/>
    <w:rsid w:val="0052436D"/>
    <w:rsid w:val="0052743D"/>
    <w:rsid w:val="00532F38"/>
    <w:rsid w:val="0053355E"/>
    <w:rsid w:val="0053449C"/>
    <w:rsid w:val="00534903"/>
    <w:rsid w:val="00534CF3"/>
    <w:rsid w:val="00534FE2"/>
    <w:rsid w:val="00535F26"/>
    <w:rsid w:val="00536759"/>
    <w:rsid w:val="00543800"/>
    <w:rsid w:val="0055052B"/>
    <w:rsid w:val="0056063D"/>
    <w:rsid w:val="00565170"/>
    <w:rsid w:val="00567035"/>
    <w:rsid w:val="0057122E"/>
    <w:rsid w:val="00575607"/>
    <w:rsid w:val="00581A2B"/>
    <w:rsid w:val="005829EB"/>
    <w:rsid w:val="00582AA2"/>
    <w:rsid w:val="00584A3D"/>
    <w:rsid w:val="00585F69"/>
    <w:rsid w:val="00595233"/>
    <w:rsid w:val="005960F3"/>
    <w:rsid w:val="00596CD3"/>
    <w:rsid w:val="005A1CAF"/>
    <w:rsid w:val="005A2FFD"/>
    <w:rsid w:val="005A4A12"/>
    <w:rsid w:val="005A6E1D"/>
    <w:rsid w:val="005A6EB6"/>
    <w:rsid w:val="005A7B27"/>
    <w:rsid w:val="005B20BD"/>
    <w:rsid w:val="005B4E7C"/>
    <w:rsid w:val="005B6E80"/>
    <w:rsid w:val="005C005A"/>
    <w:rsid w:val="005C5B53"/>
    <w:rsid w:val="005C6070"/>
    <w:rsid w:val="005D0755"/>
    <w:rsid w:val="005D1A7A"/>
    <w:rsid w:val="005D2AC7"/>
    <w:rsid w:val="005D6C81"/>
    <w:rsid w:val="005E077E"/>
    <w:rsid w:val="005E0AFA"/>
    <w:rsid w:val="005E1DB0"/>
    <w:rsid w:val="005E2F6C"/>
    <w:rsid w:val="005E5CA8"/>
    <w:rsid w:val="005E6376"/>
    <w:rsid w:val="005E7631"/>
    <w:rsid w:val="005F0498"/>
    <w:rsid w:val="005F62A7"/>
    <w:rsid w:val="00600F03"/>
    <w:rsid w:val="006060BA"/>
    <w:rsid w:val="006100B2"/>
    <w:rsid w:val="00611B94"/>
    <w:rsid w:val="00614728"/>
    <w:rsid w:val="0062037C"/>
    <w:rsid w:val="00621852"/>
    <w:rsid w:val="00621D42"/>
    <w:rsid w:val="00622AB4"/>
    <w:rsid w:val="00624507"/>
    <w:rsid w:val="00624FCE"/>
    <w:rsid w:val="00630D40"/>
    <w:rsid w:val="0063346E"/>
    <w:rsid w:val="006351D7"/>
    <w:rsid w:val="00635A53"/>
    <w:rsid w:val="006365FE"/>
    <w:rsid w:val="00636A5A"/>
    <w:rsid w:val="00640FB8"/>
    <w:rsid w:val="00643FE0"/>
    <w:rsid w:val="00645351"/>
    <w:rsid w:val="00645B2E"/>
    <w:rsid w:val="00650BC4"/>
    <w:rsid w:val="006544D0"/>
    <w:rsid w:val="00661153"/>
    <w:rsid w:val="00664A45"/>
    <w:rsid w:val="00666672"/>
    <w:rsid w:val="00667C29"/>
    <w:rsid w:val="00670946"/>
    <w:rsid w:val="00672B1B"/>
    <w:rsid w:val="00672E82"/>
    <w:rsid w:val="00675DB2"/>
    <w:rsid w:val="006769D5"/>
    <w:rsid w:val="006772FD"/>
    <w:rsid w:val="00682B29"/>
    <w:rsid w:val="00682BBF"/>
    <w:rsid w:val="00685517"/>
    <w:rsid w:val="0069146A"/>
    <w:rsid w:val="006920EA"/>
    <w:rsid w:val="006937B1"/>
    <w:rsid w:val="00693885"/>
    <w:rsid w:val="0069566E"/>
    <w:rsid w:val="006A014D"/>
    <w:rsid w:val="006A19FB"/>
    <w:rsid w:val="006A51D6"/>
    <w:rsid w:val="006A792D"/>
    <w:rsid w:val="006B0494"/>
    <w:rsid w:val="006B0CF9"/>
    <w:rsid w:val="006B33C7"/>
    <w:rsid w:val="006B412B"/>
    <w:rsid w:val="006B46FA"/>
    <w:rsid w:val="006B4A4A"/>
    <w:rsid w:val="006C05C1"/>
    <w:rsid w:val="006C3A5E"/>
    <w:rsid w:val="006C44BC"/>
    <w:rsid w:val="006D04F9"/>
    <w:rsid w:val="006D27C4"/>
    <w:rsid w:val="006E58AB"/>
    <w:rsid w:val="006E5A80"/>
    <w:rsid w:val="006E68BC"/>
    <w:rsid w:val="006E692B"/>
    <w:rsid w:val="006E6F9A"/>
    <w:rsid w:val="006F193C"/>
    <w:rsid w:val="006F2D68"/>
    <w:rsid w:val="006F4B55"/>
    <w:rsid w:val="007005BE"/>
    <w:rsid w:val="00701CAD"/>
    <w:rsid w:val="0070267D"/>
    <w:rsid w:val="00704888"/>
    <w:rsid w:val="00704A1B"/>
    <w:rsid w:val="00704F1F"/>
    <w:rsid w:val="00706BE9"/>
    <w:rsid w:val="00707586"/>
    <w:rsid w:val="00711E61"/>
    <w:rsid w:val="00712D0A"/>
    <w:rsid w:val="007156E4"/>
    <w:rsid w:val="0072107F"/>
    <w:rsid w:val="007211D8"/>
    <w:rsid w:val="0072189B"/>
    <w:rsid w:val="0072544F"/>
    <w:rsid w:val="00730FCA"/>
    <w:rsid w:val="0073331C"/>
    <w:rsid w:val="007404FA"/>
    <w:rsid w:val="00740712"/>
    <w:rsid w:val="00740FFB"/>
    <w:rsid w:val="00741543"/>
    <w:rsid w:val="007468C6"/>
    <w:rsid w:val="007539A8"/>
    <w:rsid w:val="00754566"/>
    <w:rsid w:val="007565AB"/>
    <w:rsid w:val="007566F9"/>
    <w:rsid w:val="0076235D"/>
    <w:rsid w:val="007629C3"/>
    <w:rsid w:val="0076341B"/>
    <w:rsid w:val="0076361A"/>
    <w:rsid w:val="0076384A"/>
    <w:rsid w:val="0076665D"/>
    <w:rsid w:val="00766AA3"/>
    <w:rsid w:val="00767B9F"/>
    <w:rsid w:val="0077164A"/>
    <w:rsid w:val="00772062"/>
    <w:rsid w:val="00773587"/>
    <w:rsid w:val="00773646"/>
    <w:rsid w:val="00773E3C"/>
    <w:rsid w:val="00774E0E"/>
    <w:rsid w:val="007756AF"/>
    <w:rsid w:val="00777257"/>
    <w:rsid w:val="007804AF"/>
    <w:rsid w:val="0078075B"/>
    <w:rsid w:val="00787494"/>
    <w:rsid w:val="00793190"/>
    <w:rsid w:val="00793E5C"/>
    <w:rsid w:val="00796458"/>
    <w:rsid w:val="007A2FED"/>
    <w:rsid w:val="007A4751"/>
    <w:rsid w:val="007A5EBF"/>
    <w:rsid w:val="007A73A0"/>
    <w:rsid w:val="007B00FC"/>
    <w:rsid w:val="007B4EBA"/>
    <w:rsid w:val="007B6704"/>
    <w:rsid w:val="007B6E2D"/>
    <w:rsid w:val="007B7851"/>
    <w:rsid w:val="007C0F32"/>
    <w:rsid w:val="007C2791"/>
    <w:rsid w:val="007C32FA"/>
    <w:rsid w:val="007C7C8E"/>
    <w:rsid w:val="007D14D7"/>
    <w:rsid w:val="007D3761"/>
    <w:rsid w:val="007D7479"/>
    <w:rsid w:val="007D784F"/>
    <w:rsid w:val="007E1C1A"/>
    <w:rsid w:val="007E69A6"/>
    <w:rsid w:val="007F28CC"/>
    <w:rsid w:val="007F3F2C"/>
    <w:rsid w:val="007F6F7B"/>
    <w:rsid w:val="00803577"/>
    <w:rsid w:val="008047FD"/>
    <w:rsid w:val="00805553"/>
    <w:rsid w:val="00805D6F"/>
    <w:rsid w:val="00806531"/>
    <w:rsid w:val="00806EE3"/>
    <w:rsid w:val="00807A08"/>
    <w:rsid w:val="00813096"/>
    <w:rsid w:val="00815310"/>
    <w:rsid w:val="00816196"/>
    <w:rsid w:val="0082071F"/>
    <w:rsid w:val="00822765"/>
    <w:rsid w:val="00823C62"/>
    <w:rsid w:val="00832FCD"/>
    <w:rsid w:val="00834C66"/>
    <w:rsid w:val="00835702"/>
    <w:rsid w:val="00842C3B"/>
    <w:rsid w:val="008458D5"/>
    <w:rsid w:val="008459F2"/>
    <w:rsid w:val="0084643A"/>
    <w:rsid w:val="00852338"/>
    <w:rsid w:val="00854FF0"/>
    <w:rsid w:val="00855A4C"/>
    <w:rsid w:val="00857149"/>
    <w:rsid w:val="00857689"/>
    <w:rsid w:val="008634F0"/>
    <w:rsid w:val="0086443B"/>
    <w:rsid w:val="008645F1"/>
    <w:rsid w:val="00865A9D"/>
    <w:rsid w:val="00870199"/>
    <w:rsid w:val="00871FB8"/>
    <w:rsid w:val="00875885"/>
    <w:rsid w:val="0087605D"/>
    <w:rsid w:val="00877462"/>
    <w:rsid w:val="00877A36"/>
    <w:rsid w:val="00882103"/>
    <w:rsid w:val="008867F9"/>
    <w:rsid w:val="00890135"/>
    <w:rsid w:val="008949C8"/>
    <w:rsid w:val="0089586D"/>
    <w:rsid w:val="00896BD5"/>
    <w:rsid w:val="008A0A33"/>
    <w:rsid w:val="008A23A0"/>
    <w:rsid w:val="008A2BE2"/>
    <w:rsid w:val="008A3475"/>
    <w:rsid w:val="008A5C13"/>
    <w:rsid w:val="008A5DC6"/>
    <w:rsid w:val="008A6BB6"/>
    <w:rsid w:val="008B072D"/>
    <w:rsid w:val="008B5446"/>
    <w:rsid w:val="008B6E46"/>
    <w:rsid w:val="008C128B"/>
    <w:rsid w:val="008C12B1"/>
    <w:rsid w:val="008C2621"/>
    <w:rsid w:val="008C31B9"/>
    <w:rsid w:val="008C5FE9"/>
    <w:rsid w:val="008C6F9B"/>
    <w:rsid w:val="008D3A73"/>
    <w:rsid w:val="008D47D0"/>
    <w:rsid w:val="008D56A0"/>
    <w:rsid w:val="008D63C7"/>
    <w:rsid w:val="008D69E0"/>
    <w:rsid w:val="008D6A91"/>
    <w:rsid w:val="008E0B7C"/>
    <w:rsid w:val="008E1F2E"/>
    <w:rsid w:val="008E6F14"/>
    <w:rsid w:val="008F20AC"/>
    <w:rsid w:val="008F4014"/>
    <w:rsid w:val="008F5861"/>
    <w:rsid w:val="008F699B"/>
    <w:rsid w:val="008F79CD"/>
    <w:rsid w:val="008F7AEF"/>
    <w:rsid w:val="008F7D15"/>
    <w:rsid w:val="008F7E67"/>
    <w:rsid w:val="00900884"/>
    <w:rsid w:val="00910A7B"/>
    <w:rsid w:val="00910F5D"/>
    <w:rsid w:val="00911351"/>
    <w:rsid w:val="00911CFD"/>
    <w:rsid w:val="00913956"/>
    <w:rsid w:val="00920000"/>
    <w:rsid w:val="00921C34"/>
    <w:rsid w:val="0092208E"/>
    <w:rsid w:val="00923E14"/>
    <w:rsid w:val="00927EFB"/>
    <w:rsid w:val="00933E88"/>
    <w:rsid w:val="00934D5C"/>
    <w:rsid w:val="009352AE"/>
    <w:rsid w:val="00935B95"/>
    <w:rsid w:val="00935B9C"/>
    <w:rsid w:val="00937D57"/>
    <w:rsid w:val="0094060B"/>
    <w:rsid w:val="00943BAD"/>
    <w:rsid w:val="00946A5F"/>
    <w:rsid w:val="00946D72"/>
    <w:rsid w:val="00947698"/>
    <w:rsid w:val="00950A67"/>
    <w:rsid w:val="00951FEB"/>
    <w:rsid w:val="0095577F"/>
    <w:rsid w:val="00966228"/>
    <w:rsid w:val="00971589"/>
    <w:rsid w:val="009715CE"/>
    <w:rsid w:val="00971CDB"/>
    <w:rsid w:val="00971ED9"/>
    <w:rsid w:val="009734AE"/>
    <w:rsid w:val="00983DF8"/>
    <w:rsid w:val="00985FBB"/>
    <w:rsid w:val="00994672"/>
    <w:rsid w:val="00994DDC"/>
    <w:rsid w:val="00996F87"/>
    <w:rsid w:val="009A1566"/>
    <w:rsid w:val="009A4290"/>
    <w:rsid w:val="009A44E1"/>
    <w:rsid w:val="009A52ED"/>
    <w:rsid w:val="009A63FA"/>
    <w:rsid w:val="009A6CCC"/>
    <w:rsid w:val="009B6D3C"/>
    <w:rsid w:val="009C0510"/>
    <w:rsid w:val="009C13D0"/>
    <w:rsid w:val="009C568D"/>
    <w:rsid w:val="009D2B20"/>
    <w:rsid w:val="009D4CB3"/>
    <w:rsid w:val="009D749F"/>
    <w:rsid w:val="009E286E"/>
    <w:rsid w:val="009E3C93"/>
    <w:rsid w:val="009E738C"/>
    <w:rsid w:val="009E7524"/>
    <w:rsid w:val="009E78AD"/>
    <w:rsid w:val="009F04C7"/>
    <w:rsid w:val="009F4833"/>
    <w:rsid w:val="009F6E97"/>
    <w:rsid w:val="00A01F72"/>
    <w:rsid w:val="00A0363B"/>
    <w:rsid w:val="00A04DFB"/>
    <w:rsid w:val="00A07382"/>
    <w:rsid w:val="00A07850"/>
    <w:rsid w:val="00A12D25"/>
    <w:rsid w:val="00A1392C"/>
    <w:rsid w:val="00A15C95"/>
    <w:rsid w:val="00A17E47"/>
    <w:rsid w:val="00A207DE"/>
    <w:rsid w:val="00A22A5C"/>
    <w:rsid w:val="00A234EB"/>
    <w:rsid w:val="00A23D32"/>
    <w:rsid w:val="00A23F9F"/>
    <w:rsid w:val="00A258C7"/>
    <w:rsid w:val="00A25E67"/>
    <w:rsid w:val="00A2683A"/>
    <w:rsid w:val="00A26CE1"/>
    <w:rsid w:val="00A338C3"/>
    <w:rsid w:val="00A34846"/>
    <w:rsid w:val="00A35DAC"/>
    <w:rsid w:val="00A365D9"/>
    <w:rsid w:val="00A427D9"/>
    <w:rsid w:val="00A429DC"/>
    <w:rsid w:val="00A466DF"/>
    <w:rsid w:val="00A51211"/>
    <w:rsid w:val="00A54E7A"/>
    <w:rsid w:val="00A57460"/>
    <w:rsid w:val="00A60328"/>
    <w:rsid w:val="00A61450"/>
    <w:rsid w:val="00A72353"/>
    <w:rsid w:val="00A75CBD"/>
    <w:rsid w:val="00A81251"/>
    <w:rsid w:val="00A818E5"/>
    <w:rsid w:val="00A81945"/>
    <w:rsid w:val="00A83106"/>
    <w:rsid w:val="00A841A4"/>
    <w:rsid w:val="00A907D2"/>
    <w:rsid w:val="00A912ED"/>
    <w:rsid w:val="00A93565"/>
    <w:rsid w:val="00A967DD"/>
    <w:rsid w:val="00A96F76"/>
    <w:rsid w:val="00AA0960"/>
    <w:rsid w:val="00AA0D69"/>
    <w:rsid w:val="00AA4523"/>
    <w:rsid w:val="00AA5209"/>
    <w:rsid w:val="00AA5E88"/>
    <w:rsid w:val="00AB03B2"/>
    <w:rsid w:val="00AB34DD"/>
    <w:rsid w:val="00AB4199"/>
    <w:rsid w:val="00AB44F0"/>
    <w:rsid w:val="00AB73CF"/>
    <w:rsid w:val="00AB73FA"/>
    <w:rsid w:val="00AC0607"/>
    <w:rsid w:val="00AC16FF"/>
    <w:rsid w:val="00AC2E83"/>
    <w:rsid w:val="00AC41F7"/>
    <w:rsid w:val="00AC4910"/>
    <w:rsid w:val="00AD3BBA"/>
    <w:rsid w:val="00AD6643"/>
    <w:rsid w:val="00AD718D"/>
    <w:rsid w:val="00AE0714"/>
    <w:rsid w:val="00AE3D8F"/>
    <w:rsid w:val="00AE5998"/>
    <w:rsid w:val="00AF0177"/>
    <w:rsid w:val="00AF2D15"/>
    <w:rsid w:val="00AF4343"/>
    <w:rsid w:val="00AF64FB"/>
    <w:rsid w:val="00AF72C9"/>
    <w:rsid w:val="00AF756A"/>
    <w:rsid w:val="00B024D9"/>
    <w:rsid w:val="00B028D5"/>
    <w:rsid w:val="00B13333"/>
    <w:rsid w:val="00B13F84"/>
    <w:rsid w:val="00B1729E"/>
    <w:rsid w:val="00B175F1"/>
    <w:rsid w:val="00B20964"/>
    <w:rsid w:val="00B21709"/>
    <w:rsid w:val="00B220D9"/>
    <w:rsid w:val="00B254E7"/>
    <w:rsid w:val="00B26671"/>
    <w:rsid w:val="00B3221D"/>
    <w:rsid w:val="00B33633"/>
    <w:rsid w:val="00B33DC7"/>
    <w:rsid w:val="00B40332"/>
    <w:rsid w:val="00B423FE"/>
    <w:rsid w:val="00B43F0A"/>
    <w:rsid w:val="00B45836"/>
    <w:rsid w:val="00B46DFA"/>
    <w:rsid w:val="00B514DE"/>
    <w:rsid w:val="00B55729"/>
    <w:rsid w:val="00B57072"/>
    <w:rsid w:val="00B64245"/>
    <w:rsid w:val="00B646A0"/>
    <w:rsid w:val="00B66389"/>
    <w:rsid w:val="00B7290D"/>
    <w:rsid w:val="00B777CB"/>
    <w:rsid w:val="00B7787E"/>
    <w:rsid w:val="00B80099"/>
    <w:rsid w:val="00B80672"/>
    <w:rsid w:val="00B8130D"/>
    <w:rsid w:val="00B838D2"/>
    <w:rsid w:val="00B84CAF"/>
    <w:rsid w:val="00B85F6A"/>
    <w:rsid w:val="00B8624E"/>
    <w:rsid w:val="00B936C5"/>
    <w:rsid w:val="00B937F3"/>
    <w:rsid w:val="00B97AD2"/>
    <w:rsid w:val="00BB0F6F"/>
    <w:rsid w:val="00BB1F55"/>
    <w:rsid w:val="00BB3528"/>
    <w:rsid w:val="00BB3A7D"/>
    <w:rsid w:val="00BB3F97"/>
    <w:rsid w:val="00BB6140"/>
    <w:rsid w:val="00BC4061"/>
    <w:rsid w:val="00BC42D3"/>
    <w:rsid w:val="00BD3735"/>
    <w:rsid w:val="00BD3F02"/>
    <w:rsid w:val="00BD5C39"/>
    <w:rsid w:val="00BE202A"/>
    <w:rsid w:val="00BE2CFE"/>
    <w:rsid w:val="00BE339D"/>
    <w:rsid w:val="00BE447A"/>
    <w:rsid w:val="00BE4826"/>
    <w:rsid w:val="00BE4DE2"/>
    <w:rsid w:val="00BE5BCA"/>
    <w:rsid w:val="00BF0DF1"/>
    <w:rsid w:val="00BF470B"/>
    <w:rsid w:val="00BF4AA4"/>
    <w:rsid w:val="00BF699A"/>
    <w:rsid w:val="00C004B0"/>
    <w:rsid w:val="00C0254E"/>
    <w:rsid w:val="00C10330"/>
    <w:rsid w:val="00C11215"/>
    <w:rsid w:val="00C11BC5"/>
    <w:rsid w:val="00C205D0"/>
    <w:rsid w:val="00C226EB"/>
    <w:rsid w:val="00C23490"/>
    <w:rsid w:val="00C31162"/>
    <w:rsid w:val="00C33DC9"/>
    <w:rsid w:val="00C411B7"/>
    <w:rsid w:val="00C41706"/>
    <w:rsid w:val="00C44B40"/>
    <w:rsid w:val="00C4558E"/>
    <w:rsid w:val="00C46B29"/>
    <w:rsid w:val="00C477DD"/>
    <w:rsid w:val="00C50C8F"/>
    <w:rsid w:val="00C5678C"/>
    <w:rsid w:val="00C57FC8"/>
    <w:rsid w:val="00C61846"/>
    <w:rsid w:val="00C6581B"/>
    <w:rsid w:val="00C66CED"/>
    <w:rsid w:val="00C67BA3"/>
    <w:rsid w:val="00C70927"/>
    <w:rsid w:val="00C72B6F"/>
    <w:rsid w:val="00C73136"/>
    <w:rsid w:val="00C76815"/>
    <w:rsid w:val="00C82425"/>
    <w:rsid w:val="00C83214"/>
    <w:rsid w:val="00C864D0"/>
    <w:rsid w:val="00C900A1"/>
    <w:rsid w:val="00C90D45"/>
    <w:rsid w:val="00C924F2"/>
    <w:rsid w:val="00C933EB"/>
    <w:rsid w:val="00C941E2"/>
    <w:rsid w:val="00CA509E"/>
    <w:rsid w:val="00CA5933"/>
    <w:rsid w:val="00CB25E0"/>
    <w:rsid w:val="00CB4EF0"/>
    <w:rsid w:val="00CB6F8D"/>
    <w:rsid w:val="00CC014C"/>
    <w:rsid w:val="00CC0DCD"/>
    <w:rsid w:val="00CD0567"/>
    <w:rsid w:val="00CD438F"/>
    <w:rsid w:val="00CD4DED"/>
    <w:rsid w:val="00CD5D27"/>
    <w:rsid w:val="00CD7A6E"/>
    <w:rsid w:val="00CE027C"/>
    <w:rsid w:val="00CE0C3D"/>
    <w:rsid w:val="00CE27B6"/>
    <w:rsid w:val="00CE36D9"/>
    <w:rsid w:val="00CE36EE"/>
    <w:rsid w:val="00CE3AC1"/>
    <w:rsid w:val="00CE57C4"/>
    <w:rsid w:val="00CE7284"/>
    <w:rsid w:val="00CF0F84"/>
    <w:rsid w:val="00CF210F"/>
    <w:rsid w:val="00CF2D30"/>
    <w:rsid w:val="00CF3B95"/>
    <w:rsid w:val="00CF448E"/>
    <w:rsid w:val="00D00D0F"/>
    <w:rsid w:val="00D01405"/>
    <w:rsid w:val="00D0200F"/>
    <w:rsid w:val="00D02351"/>
    <w:rsid w:val="00D03E66"/>
    <w:rsid w:val="00D06AA7"/>
    <w:rsid w:val="00D06D14"/>
    <w:rsid w:val="00D071C8"/>
    <w:rsid w:val="00D10CC5"/>
    <w:rsid w:val="00D11C57"/>
    <w:rsid w:val="00D12CC9"/>
    <w:rsid w:val="00D13214"/>
    <w:rsid w:val="00D142B2"/>
    <w:rsid w:val="00D1589F"/>
    <w:rsid w:val="00D16A2C"/>
    <w:rsid w:val="00D23F96"/>
    <w:rsid w:val="00D24478"/>
    <w:rsid w:val="00D26D0B"/>
    <w:rsid w:val="00D3493A"/>
    <w:rsid w:val="00D37147"/>
    <w:rsid w:val="00D40083"/>
    <w:rsid w:val="00D418DA"/>
    <w:rsid w:val="00D42F48"/>
    <w:rsid w:val="00D432DD"/>
    <w:rsid w:val="00D45A7E"/>
    <w:rsid w:val="00D54776"/>
    <w:rsid w:val="00D54AE8"/>
    <w:rsid w:val="00D55DBA"/>
    <w:rsid w:val="00D56C2E"/>
    <w:rsid w:val="00D60612"/>
    <w:rsid w:val="00D60F3C"/>
    <w:rsid w:val="00D61D1C"/>
    <w:rsid w:val="00D62664"/>
    <w:rsid w:val="00D65218"/>
    <w:rsid w:val="00D65878"/>
    <w:rsid w:val="00D67A32"/>
    <w:rsid w:val="00D67A4C"/>
    <w:rsid w:val="00D7157B"/>
    <w:rsid w:val="00D7527B"/>
    <w:rsid w:val="00D75C5C"/>
    <w:rsid w:val="00D7652E"/>
    <w:rsid w:val="00D76922"/>
    <w:rsid w:val="00D770A6"/>
    <w:rsid w:val="00D8451C"/>
    <w:rsid w:val="00D84B37"/>
    <w:rsid w:val="00D850B0"/>
    <w:rsid w:val="00D853C9"/>
    <w:rsid w:val="00D8577E"/>
    <w:rsid w:val="00D86177"/>
    <w:rsid w:val="00D86985"/>
    <w:rsid w:val="00D8719F"/>
    <w:rsid w:val="00D951E1"/>
    <w:rsid w:val="00DA0401"/>
    <w:rsid w:val="00DA27AA"/>
    <w:rsid w:val="00DA380F"/>
    <w:rsid w:val="00DA3D46"/>
    <w:rsid w:val="00DB1F6D"/>
    <w:rsid w:val="00DB2793"/>
    <w:rsid w:val="00DB5C5D"/>
    <w:rsid w:val="00DD2281"/>
    <w:rsid w:val="00DD2ED1"/>
    <w:rsid w:val="00DD4AE8"/>
    <w:rsid w:val="00DE0B11"/>
    <w:rsid w:val="00DE4A3B"/>
    <w:rsid w:val="00DE4C59"/>
    <w:rsid w:val="00DE6CEF"/>
    <w:rsid w:val="00DF09EF"/>
    <w:rsid w:val="00DF4F03"/>
    <w:rsid w:val="00DF5CD9"/>
    <w:rsid w:val="00DF6BFE"/>
    <w:rsid w:val="00DF74D4"/>
    <w:rsid w:val="00E01ABF"/>
    <w:rsid w:val="00E03A7B"/>
    <w:rsid w:val="00E05160"/>
    <w:rsid w:val="00E05C4E"/>
    <w:rsid w:val="00E06026"/>
    <w:rsid w:val="00E129F4"/>
    <w:rsid w:val="00E14DB8"/>
    <w:rsid w:val="00E1504B"/>
    <w:rsid w:val="00E150EB"/>
    <w:rsid w:val="00E1783B"/>
    <w:rsid w:val="00E21A11"/>
    <w:rsid w:val="00E22B7E"/>
    <w:rsid w:val="00E2416B"/>
    <w:rsid w:val="00E2766F"/>
    <w:rsid w:val="00E27DA0"/>
    <w:rsid w:val="00E317A7"/>
    <w:rsid w:val="00E44EB5"/>
    <w:rsid w:val="00E46715"/>
    <w:rsid w:val="00E4762B"/>
    <w:rsid w:val="00E55EC3"/>
    <w:rsid w:val="00E57A70"/>
    <w:rsid w:val="00E64812"/>
    <w:rsid w:val="00E6538A"/>
    <w:rsid w:val="00E65F22"/>
    <w:rsid w:val="00E663C5"/>
    <w:rsid w:val="00E66FCC"/>
    <w:rsid w:val="00E71F21"/>
    <w:rsid w:val="00E73B1F"/>
    <w:rsid w:val="00E76C2E"/>
    <w:rsid w:val="00E80BBF"/>
    <w:rsid w:val="00E8248C"/>
    <w:rsid w:val="00E84494"/>
    <w:rsid w:val="00E872FE"/>
    <w:rsid w:val="00E91E14"/>
    <w:rsid w:val="00E933BB"/>
    <w:rsid w:val="00EA2AEA"/>
    <w:rsid w:val="00EA34F7"/>
    <w:rsid w:val="00EA4C78"/>
    <w:rsid w:val="00EA6447"/>
    <w:rsid w:val="00EA6548"/>
    <w:rsid w:val="00EA6553"/>
    <w:rsid w:val="00EC12B3"/>
    <w:rsid w:val="00EC1E09"/>
    <w:rsid w:val="00EC4B45"/>
    <w:rsid w:val="00EC5B89"/>
    <w:rsid w:val="00EC620A"/>
    <w:rsid w:val="00ED0792"/>
    <w:rsid w:val="00ED0B90"/>
    <w:rsid w:val="00ED5619"/>
    <w:rsid w:val="00EE07AD"/>
    <w:rsid w:val="00EE0AA1"/>
    <w:rsid w:val="00EE3F28"/>
    <w:rsid w:val="00EE56C5"/>
    <w:rsid w:val="00EE6BBB"/>
    <w:rsid w:val="00EF3B0B"/>
    <w:rsid w:val="00EF3DC9"/>
    <w:rsid w:val="00EF5B79"/>
    <w:rsid w:val="00F00F99"/>
    <w:rsid w:val="00F07426"/>
    <w:rsid w:val="00F229B1"/>
    <w:rsid w:val="00F245B3"/>
    <w:rsid w:val="00F24977"/>
    <w:rsid w:val="00F30E99"/>
    <w:rsid w:val="00F34AB1"/>
    <w:rsid w:val="00F36501"/>
    <w:rsid w:val="00F36DF6"/>
    <w:rsid w:val="00F37A2B"/>
    <w:rsid w:val="00F417FC"/>
    <w:rsid w:val="00F443E1"/>
    <w:rsid w:val="00F4494E"/>
    <w:rsid w:val="00F454EB"/>
    <w:rsid w:val="00F5082C"/>
    <w:rsid w:val="00F530D0"/>
    <w:rsid w:val="00F57591"/>
    <w:rsid w:val="00F607CB"/>
    <w:rsid w:val="00F626C4"/>
    <w:rsid w:val="00F62C99"/>
    <w:rsid w:val="00F740A3"/>
    <w:rsid w:val="00F7447F"/>
    <w:rsid w:val="00F762CA"/>
    <w:rsid w:val="00F763B3"/>
    <w:rsid w:val="00F77515"/>
    <w:rsid w:val="00F824BC"/>
    <w:rsid w:val="00F84927"/>
    <w:rsid w:val="00F84A32"/>
    <w:rsid w:val="00F84D5D"/>
    <w:rsid w:val="00F858D9"/>
    <w:rsid w:val="00F861C8"/>
    <w:rsid w:val="00F86A40"/>
    <w:rsid w:val="00F9536A"/>
    <w:rsid w:val="00F969A9"/>
    <w:rsid w:val="00F97D65"/>
    <w:rsid w:val="00FA1398"/>
    <w:rsid w:val="00FA3D06"/>
    <w:rsid w:val="00FA4991"/>
    <w:rsid w:val="00FA51DD"/>
    <w:rsid w:val="00FA51F9"/>
    <w:rsid w:val="00FA5A86"/>
    <w:rsid w:val="00FA6574"/>
    <w:rsid w:val="00FB2A74"/>
    <w:rsid w:val="00FB34A4"/>
    <w:rsid w:val="00FB3C39"/>
    <w:rsid w:val="00FB4BC7"/>
    <w:rsid w:val="00FB7BCD"/>
    <w:rsid w:val="00FC0994"/>
    <w:rsid w:val="00FC2111"/>
    <w:rsid w:val="00FC382F"/>
    <w:rsid w:val="00FC5E58"/>
    <w:rsid w:val="00FD1A42"/>
    <w:rsid w:val="00FD2F72"/>
    <w:rsid w:val="00FD649D"/>
    <w:rsid w:val="00FE0D62"/>
    <w:rsid w:val="00FE6A11"/>
    <w:rsid w:val="00FF0E85"/>
    <w:rsid w:val="00FF2769"/>
    <w:rsid w:val="00FF4766"/>
    <w:rsid w:val="00FF6B96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F831275E-9842-46EE-B84A-520EE14A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124" w:firstLine="708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055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7F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F3F2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D57C2"/>
    <w:pPr>
      <w:jc w:val="both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D57C2"/>
    <w:pPr>
      <w:keepNext/>
      <w:keepLines/>
      <w:suppressLineNumbers/>
      <w:ind w:firstLine="851"/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DE6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E6CEF"/>
  </w:style>
  <w:style w:type="paragraph" w:styleId="ab">
    <w:name w:val="Balloon Text"/>
    <w:basedOn w:val="a"/>
    <w:link w:val="ac"/>
    <w:uiPriority w:val="99"/>
    <w:semiHidden/>
    <w:rsid w:val="00436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107E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163CB3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10559C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caption"/>
    <w:basedOn w:val="a"/>
    <w:next w:val="a"/>
    <w:uiPriority w:val="99"/>
    <w:qFormat/>
    <w:rsid w:val="00431BF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Ep</Company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Минин Олег Тависович</dc:creator>
  <cp:keywords/>
  <dc:description/>
  <cp:lastModifiedBy>admin</cp:lastModifiedBy>
  <cp:revision>2</cp:revision>
  <cp:lastPrinted>2007-07-11T18:28:00Z</cp:lastPrinted>
  <dcterms:created xsi:type="dcterms:W3CDTF">2014-02-23T19:19:00Z</dcterms:created>
  <dcterms:modified xsi:type="dcterms:W3CDTF">2014-02-23T19:19:00Z</dcterms:modified>
</cp:coreProperties>
</file>