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27" w:rsidRPr="00057827" w:rsidRDefault="00057827" w:rsidP="00057827">
      <w:pPr>
        <w:spacing w:line="360" w:lineRule="auto"/>
        <w:jc w:val="center"/>
        <w:rPr>
          <w:sz w:val="28"/>
          <w:szCs w:val="28"/>
        </w:rPr>
      </w:pPr>
      <w:r w:rsidRPr="00057827">
        <w:rPr>
          <w:sz w:val="28"/>
          <w:szCs w:val="28"/>
        </w:rPr>
        <w:t>Федеральное агентство образования и науки РФ</w:t>
      </w:r>
    </w:p>
    <w:p w:rsidR="00057827" w:rsidRPr="00057827" w:rsidRDefault="00057827" w:rsidP="00057827">
      <w:pPr>
        <w:spacing w:line="360" w:lineRule="auto"/>
        <w:jc w:val="center"/>
        <w:rPr>
          <w:sz w:val="28"/>
          <w:szCs w:val="28"/>
        </w:rPr>
      </w:pPr>
      <w:r w:rsidRPr="00057827">
        <w:rPr>
          <w:sz w:val="28"/>
          <w:szCs w:val="28"/>
        </w:rPr>
        <w:t>Южно-Уральский Государственный Университет</w:t>
      </w:r>
    </w:p>
    <w:p w:rsidR="00057827" w:rsidRPr="00057827" w:rsidRDefault="00057827" w:rsidP="00057827">
      <w:pPr>
        <w:spacing w:line="360" w:lineRule="auto"/>
        <w:jc w:val="center"/>
        <w:rPr>
          <w:sz w:val="28"/>
          <w:szCs w:val="28"/>
        </w:rPr>
      </w:pPr>
      <w:r w:rsidRPr="00057827">
        <w:rPr>
          <w:sz w:val="28"/>
          <w:szCs w:val="28"/>
        </w:rPr>
        <w:t>Приборостроительный факультет</w:t>
      </w: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57827">
        <w:rPr>
          <w:sz w:val="28"/>
          <w:szCs w:val="28"/>
        </w:rPr>
        <w:t>Кафедра РТС</w:t>
      </w: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jc w:val="center"/>
        <w:rPr>
          <w:sz w:val="28"/>
          <w:szCs w:val="28"/>
        </w:rPr>
      </w:pPr>
      <w:r w:rsidRPr="00057827">
        <w:rPr>
          <w:sz w:val="28"/>
          <w:szCs w:val="28"/>
        </w:rPr>
        <w:t>Пояснительная записка к курсовому проекту</w:t>
      </w:r>
    </w:p>
    <w:p w:rsidR="00057827" w:rsidRPr="00057827" w:rsidRDefault="00057827" w:rsidP="00057827">
      <w:pPr>
        <w:jc w:val="center"/>
        <w:rPr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sz w:val="28"/>
          <w:szCs w:val="28"/>
        </w:rPr>
      </w:pPr>
      <w:r w:rsidRPr="00057827">
        <w:rPr>
          <w:sz w:val="28"/>
          <w:szCs w:val="28"/>
        </w:rPr>
        <w:t xml:space="preserve">по курсу </w:t>
      </w:r>
      <w:r>
        <w:rPr>
          <w:sz w:val="28"/>
          <w:szCs w:val="28"/>
        </w:rPr>
        <w:t>"</w:t>
      </w:r>
      <w:r w:rsidRPr="00057827">
        <w:rPr>
          <w:sz w:val="28"/>
          <w:szCs w:val="28"/>
        </w:rPr>
        <w:t>Телевизионные и оптоэлектронные устройства</w:t>
      </w:r>
      <w:r>
        <w:rPr>
          <w:sz w:val="28"/>
          <w:szCs w:val="28"/>
        </w:rPr>
        <w:t>"</w:t>
      </w: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57827" w:rsidRPr="00057827" w:rsidRDefault="00057827" w:rsidP="00057827">
      <w:pPr>
        <w:jc w:val="center"/>
        <w:rPr>
          <w:b/>
          <w:color w:val="000000"/>
          <w:sz w:val="28"/>
          <w:szCs w:val="28"/>
        </w:rPr>
      </w:pPr>
      <w:r w:rsidRPr="00057827">
        <w:rPr>
          <w:sz w:val="28"/>
          <w:szCs w:val="28"/>
        </w:rPr>
        <w:t>Челябинск 2008</w:t>
      </w:r>
    </w:p>
    <w:p w:rsidR="00462E5B" w:rsidRPr="00C52FCB" w:rsidRDefault="00057827" w:rsidP="0005782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B364A1" w:rsidRPr="00C52FCB">
        <w:rPr>
          <w:b/>
          <w:color w:val="000000"/>
          <w:sz w:val="28"/>
          <w:szCs w:val="32"/>
        </w:rPr>
        <w:t>Техническое задание</w:t>
      </w:r>
    </w:p>
    <w:p w:rsidR="00B364A1" w:rsidRPr="00C52FCB" w:rsidRDefault="00B364A1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 курсовой работе необходимо:</w:t>
      </w:r>
    </w:p>
    <w:p w:rsidR="00A67D0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7D0B" w:rsidRPr="00C52FCB">
        <w:rPr>
          <w:color w:val="000000"/>
          <w:sz w:val="28"/>
          <w:szCs w:val="28"/>
        </w:rPr>
        <w:t>определить структуру камеры;</w:t>
      </w:r>
    </w:p>
    <w:p w:rsidR="00A67D0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7D0B" w:rsidRPr="00C52FCB">
        <w:rPr>
          <w:color w:val="000000"/>
          <w:sz w:val="28"/>
          <w:szCs w:val="28"/>
        </w:rPr>
        <w:t>выбрать первичный преобразователь и объектив;</w:t>
      </w:r>
    </w:p>
    <w:p w:rsidR="00A67D0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7D0B" w:rsidRPr="00C52FCB">
        <w:rPr>
          <w:color w:val="000000"/>
          <w:sz w:val="28"/>
          <w:szCs w:val="28"/>
        </w:rPr>
        <w:t>произвести расчет основных элементов, определить световую чувствительность, основные характеристики;</w:t>
      </w:r>
    </w:p>
    <w:p w:rsidR="00C52FC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7D0B" w:rsidRPr="00C52FCB">
        <w:rPr>
          <w:color w:val="000000"/>
          <w:sz w:val="28"/>
          <w:szCs w:val="28"/>
        </w:rPr>
        <w:t>число строк при прогрессивной развёртке 625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Диапазон освещённости: 1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>1</w:t>
      </w:r>
      <w:r w:rsidRPr="00C52FCB">
        <w:rPr>
          <w:color w:val="000000"/>
          <w:sz w:val="28"/>
          <w:szCs w:val="28"/>
        </w:rPr>
        <w:t>000 лк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Диапазон рабочих длин волн: 0,4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>0</w:t>
      </w:r>
      <w:r w:rsidRPr="00C52FCB">
        <w:rPr>
          <w:color w:val="000000"/>
          <w:sz w:val="28"/>
          <w:szCs w:val="28"/>
        </w:rPr>
        <w:t>,75 мкм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Вид развёртки: прогрессивная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Формат изображения: 4/3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Число строк: 625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Выходной сигнал на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</w:rPr>
        <w:t>н = 75+5 Ом 1+0,1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В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Число различимых градаций яркости: 8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Нелинейные искажения: </w:t>
      </w:r>
      <w:r w:rsidR="00C52FCB" w:rsidRPr="00C52FCB">
        <w:rPr>
          <w:color w:val="000000"/>
          <w:sz w:val="28"/>
          <w:szCs w:val="28"/>
        </w:rPr>
        <w:t>3</w:t>
      </w:r>
      <w:r w:rsidR="00C52FCB">
        <w:rPr>
          <w:color w:val="000000"/>
          <w:sz w:val="28"/>
          <w:szCs w:val="28"/>
        </w:rPr>
        <w:t>%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Питание: 27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В пост. тока</w:t>
      </w:r>
    </w:p>
    <w:p w:rsidR="008139E1" w:rsidRPr="00C52FCB" w:rsidRDefault="008139E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9E1" w:rsidRPr="00C52FCB" w:rsidRDefault="008139E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9E1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F27D10" w:rsidRPr="00C52FCB">
        <w:rPr>
          <w:b/>
          <w:color w:val="000000"/>
          <w:sz w:val="28"/>
          <w:szCs w:val="32"/>
        </w:rPr>
        <w:t>Аннотация</w:t>
      </w:r>
    </w:p>
    <w:p w:rsidR="00F27D10" w:rsidRPr="00C52FCB" w:rsidRDefault="00F27D10" w:rsidP="00C5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E130D2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 результате проведенной работы была разработана схема видеокамеры, позволяющей получать требуемое изображение. Согласно требованию технического задания сначала была определена структура устройства, представленная в виде основных функциональных блоков. Далее был произведен расчет элементов и определены параметры объектива, рассчитаны: световая чувствительность и спектральная характеристика.</w:t>
      </w:r>
    </w:p>
    <w:p w:rsidR="00E130D2" w:rsidRPr="00C52FCB" w:rsidRDefault="00E130D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30D2" w:rsidRPr="00C52FCB" w:rsidRDefault="00E130D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30D2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C52FCB">
        <w:rPr>
          <w:b/>
          <w:color w:val="000000"/>
          <w:sz w:val="28"/>
          <w:szCs w:val="32"/>
        </w:rPr>
        <w:t>Содержание</w:t>
      </w:r>
    </w:p>
    <w:p w:rsidR="00FB4211" w:rsidRPr="00C52FCB" w:rsidRDefault="00FB4211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B4211" w:rsidRPr="00C52FCB" w:rsidRDefault="00FB4211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Введение</w:t>
      </w:r>
    </w:p>
    <w:p w:rsidR="00FB4211" w:rsidRPr="00C52FCB" w:rsidRDefault="00FB4211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1</w:t>
      </w:r>
      <w:r w:rsidR="00C52FCB">
        <w:rPr>
          <w:color w:val="000000"/>
          <w:sz w:val="28"/>
          <w:szCs w:val="28"/>
        </w:rPr>
        <w:t>.</w:t>
      </w:r>
      <w:r w:rsidR="00C52FCB" w:rsidRPr="00C52FCB">
        <w:rPr>
          <w:color w:val="000000"/>
          <w:sz w:val="28"/>
          <w:szCs w:val="28"/>
        </w:rPr>
        <w:t xml:space="preserve"> </w:t>
      </w:r>
      <w:r w:rsidR="006B39FB" w:rsidRPr="00C52FCB">
        <w:rPr>
          <w:color w:val="000000"/>
          <w:sz w:val="28"/>
          <w:szCs w:val="28"/>
        </w:rPr>
        <w:t>Выбор и обоснование структурной схемы</w:t>
      </w:r>
    </w:p>
    <w:p w:rsidR="00D4311E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2</w:t>
      </w:r>
      <w:r w:rsidR="00C52FCB">
        <w:rPr>
          <w:color w:val="000000"/>
          <w:sz w:val="28"/>
          <w:szCs w:val="28"/>
        </w:rPr>
        <w:t>.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Теоретический раздел</w:t>
      </w:r>
    </w:p>
    <w:p w:rsidR="00D4311E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2.1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Принципы построения видеокамер</w:t>
      </w:r>
    </w:p>
    <w:p w:rsidR="00D4311E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2.2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Прогрессивная развертка</w:t>
      </w:r>
    </w:p>
    <w:p w:rsidR="003F3D90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C52FCB">
        <w:rPr>
          <w:color w:val="000000"/>
          <w:sz w:val="28"/>
          <w:szCs w:val="28"/>
        </w:rPr>
        <w:t>.</w:t>
      </w:r>
      <w:r w:rsidR="00C52FCB" w:rsidRPr="00C52FCB">
        <w:rPr>
          <w:color w:val="000000"/>
          <w:sz w:val="28"/>
          <w:szCs w:val="28"/>
        </w:rPr>
        <w:t xml:space="preserve"> </w:t>
      </w:r>
      <w:r w:rsidR="00C76A3C" w:rsidRPr="00C52FCB">
        <w:rPr>
          <w:color w:val="000000"/>
          <w:sz w:val="28"/>
          <w:szCs w:val="28"/>
        </w:rPr>
        <w:t>Электрический расчет</w:t>
      </w:r>
      <w:r w:rsidR="0048695C" w:rsidRPr="00C52FCB">
        <w:rPr>
          <w:color w:val="000000"/>
          <w:sz w:val="28"/>
          <w:szCs w:val="28"/>
        </w:rPr>
        <w:t xml:space="preserve"> </w:t>
      </w:r>
      <w:r w:rsidR="001A68DC" w:rsidRPr="00C52FCB">
        <w:rPr>
          <w:color w:val="000000"/>
          <w:sz w:val="28"/>
          <w:szCs w:val="28"/>
        </w:rPr>
        <w:t>передающей камеры</w:t>
      </w:r>
    </w:p>
    <w:p w:rsidR="00035754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1A68DC" w:rsidRPr="00C52FCB">
        <w:rPr>
          <w:color w:val="000000"/>
          <w:sz w:val="28"/>
          <w:szCs w:val="28"/>
        </w:rPr>
        <w:t>.1</w:t>
      </w:r>
      <w:r w:rsidR="00C52FCB" w:rsidRPr="00C52FCB">
        <w:rPr>
          <w:color w:val="000000"/>
          <w:sz w:val="28"/>
          <w:szCs w:val="28"/>
        </w:rPr>
        <w:t xml:space="preserve"> </w:t>
      </w:r>
      <w:r w:rsidR="00DE3519" w:rsidRPr="00C52FCB">
        <w:rPr>
          <w:color w:val="000000"/>
          <w:sz w:val="28"/>
          <w:szCs w:val="28"/>
        </w:rPr>
        <w:t>Оконечный видеоусилитель</w:t>
      </w:r>
    </w:p>
    <w:p w:rsidR="00FB4211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035754" w:rsidRPr="00C52FCB">
        <w:rPr>
          <w:color w:val="000000"/>
          <w:sz w:val="28"/>
          <w:szCs w:val="28"/>
        </w:rPr>
        <w:t>.2</w:t>
      </w:r>
      <w:r w:rsidR="00C52FCB" w:rsidRPr="00C52FCB">
        <w:rPr>
          <w:color w:val="000000"/>
          <w:sz w:val="28"/>
          <w:szCs w:val="28"/>
        </w:rPr>
        <w:t xml:space="preserve"> </w:t>
      </w:r>
      <w:r w:rsidR="00DE3519" w:rsidRPr="00C52FCB">
        <w:rPr>
          <w:color w:val="000000"/>
          <w:sz w:val="28"/>
          <w:szCs w:val="28"/>
        </w:rPr>
        <w:t>Каскад восстановления уровня черного</w:t>
      </w:r>
    </w:p>
    <w:p w:rsidR="00433D09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433D09" w:rsidRPr="00C52FCB">
        <w:rPr>
          <w:color w:val="000000"/>
          <w:sz w:val="28"/>
          <w:szCs w:val="28"/>
        </w:rPr>
        <w:t>.3</w:t>
      </w:r>
      <w:r w:rsidR="00C52FCB" w:rsidRPr="00C52FCB">
        <w:rPr>
          <w:color w:val="000000"/>
          <w:sz w:val="28"/>
          <w:szCs w:val="28"/>
        </w:rPr>
        <w:t xml:space="preserve"> </w:t>
      </w:r>
      <w:r w:rsidR="00DE3519" w:rsidRPr="00C52FCB">
        <w:rPr>
          <w:color w:val="000000"/>
          <w:sz w:val="28"/>
          <w:szCs w:val="28"/>
        </w:rPr>
        <w:t>Смеситель видеосигнала</w:t>
      </w:r>
    </w:p>
    <w:p w:rsidR="00352511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352511" w:rsidRPr="00C52FCB">
        <w:rPr>
          <w:color w:val="000000"/>
          <w:sz w:val="28"/>
          <w:szCs w:val="28"/>
        </w:rPr>
        <w:t>.4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Генератор синхроимпульсов</w:t>
      </w:r>
    </w:p>
    <w:p w:rsidR="00540A4E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4364CC" w:rsidRPr="00C52FCB">
        <w:rPr>
          <w:color w:val="000000"/>
          <w:sz w:val="28"/>
          <w:szCs w:val="28"/>
        </w:rPr>
        <w:t>.5</w:t>
      </w:r>
      <w:r w:rsidR="00C52FCB" w:rsidRPr="00C52FCB">
        <w:rPr>
          <w:color w:val="000000"/>
          <w:sz w:val="28"/>
          <w:szCs w:val="28"/>
        </w:rPr>
        <w:t xml:space="preserve"> </w:t>
      </w:r>
      <w:r w:rsidR="003D7408" w:rsidRPr="00C52FCB">
        <w:rPr>
          <w:color w:val="000000"/>
          <w:sz w:val="28"/>
          <w:szCs w:val="28"/>
        </w:rPr>
        <w:t>Каскад коррекции апертурных искажений</w:t>
      </w:r>
    </w:p>
    <w:p w:rsidR="009749EC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9749EC" w:rsidRPr="00C52FCB">
        <w:rPr>
          <w:color w:val="000000"/>
          <w:sz w:val="28"/>
          <w:szCs w:val="28"/>
        </w:rPr>
        <w:t>.6</w:t>
      </w:r>
      <w:r w:rsidR="00C52FCB" w:rsidRPr="00C52FCB">
        <w:rPr>
          <w:color w:val="000000"/>
          <w:sz w:val="28"/>
          <w:szCs w:val="28"/>
        </w:rPr>
        <w:t xml:space="preserve"> </w:t>
      </w:r>
      <w:r w:rsidR="003D7408" w:rsidRPr="00C52FCB">
        <w:rPr>
          <w:color w:val="000000"/>
          <w:sz w:val="28"/>
          <w:szCs w:val="28"/>
        </w:rPr>
        <w:t>Каскад коррекции нелинейных искажений</w:t>
      </w:r>
    </w:p>
    <w:p w:rsidR="009749EC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DC7434" w:rsidRPr="00C52FCB">
        <w:rPr>
          <w:color w:val="000000"/>
          <w:sz w:val="28"/>
          <w:szCs w:val="28"/>
        </w:rPr>
        <w:t>.7</w:t>
      </w:r>
      <w:r w:rsidR="00C52FCB" w:rsidRPr="00C52FCB">
        <w:rPr>
          <w:color w:val="000000"/>
          <w:sz w:val="28"/>
          <w:szCs w:val="28"/>
        </w:rPr>
        <w:t xml:space="preserve"> </w:t>
      </w:r>
      <w:r w:rsidR="00923544" w:rsidRPr="00C52FCB">
        <w:rPr>
          <w:color w:val="000000"/>
          <w:sz w:val="28"/>
          <w:szCs w:val="28"/>
        </w:rPr>
        <w:t>Предоконечный усилитель</w:t>
      </w:r>
    </w:p>
    <w:p w:rsidR="009749EC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</w:t>
      </w:r>
      <w:r w:rsidR="00744F58" w:rsidRPr="00C52FCB">
        <w:rPr>
          <w:color w:val="000000"/>
          <w:sz w:val="28"/>
          <w:szCs w:val="28"/>
        </w:rPr>
        <w:t>.8</w:t>
      </w:r>
      <w:r w:rsidR="00C52FCB" w:rsidRPr="00C52FCB">
        <w:rPr>
          <w:color w:val="000000"/>
          <w:sz w:val="28"/>
          <w:szCs w:val="28"/>
        </w:rPr>
        <w:t xml:space="preserve"> </w:t>
      </w:r>
      <w:r w:rsidR="00923544" w:rsidRPr="00C52FCB">
        <w:rPr>
          <w:color w:val="000000"/>
          <w:sz w:val="28"/>
          <w:szCs w:val="28"/>
        </w:rPr>
        <w:t>Каскад противошумовой коррекции</w:t>
      </w:r>
    </w:p>
    <w:p w:rsidR="00D4311E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3.9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Автоматическая регулировка режима</w:t>
      </w:r>
    </w:p>
    <w:p w:rsidR="003F3D90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4</w:t>
      </w:r>
      <w:r w:rsidR="00C52FCB">
        <w:rPr>
          <w:color w:val="000000"/>
          <w:sz w:val="28"/>
          <w:szCs w:val="28"/>
        </w:rPr>
        <w:t>.</w:t>
      </w:r>
      <w:r w:rsidR="00C52FCB" w:rsidRPr="00C52FCB">
        <w:rPr>
          <w:color w:val="000000"/>
          <w:sz w:val="28"/>
          <w:szCs w:val="28"/>
        </w:rPr>
        <w:t xml:space="preserve"> </w:t>
      </w:r>
      <w:r w:rsidR="00057BB3" w:rsidRPr="00C52FCB">
        <w:rPr>
          <w:color w:val="000000"/>
          <w:sz w:val="28"/>
          <w:szCs w:val="28"/>
        </w:rPr>
        <w:t>Расчет параметров объектива</w:t>
      </w:r>
    </w:p>
    <w:p w:rsidR="007742AC" w:rsidRPr="00C52FCB" w:rsidRDefault="00D4311E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5</w:t>
      </w:r>
      <w:r w:rsidR="00C52FCB">
        <w:rPr>
          <w:color w:val="000000"/>
          <w:sz w:val="28"/>
          <w:szCs w:val="28"/>
        </w:rPr>
        <w:t>.</w:t>
      </w:r>
      <w:r w:rsidR="00C52FCB" w:rsidRPr="00C52FCB">
        <w:rPr>
          <w:color w:val="000000"/>
          <w:sz w:val="28"/>
          <w:szCs w:val="28"/>
        </w:rPr>
        <w:t xml:space="preserve"> </w:t>
      </w:r>
      <w:r w:rsidR="00C74F8D" w:rsidRPr="00C52FCB">
        <w:rPr>
          <w:color w:val="000000"/>
          <w:sz w:val="28"/>
          <w:szCs w:val="28"/>
        </w:rPr>
        <w:t xml:space="preserve">Расчет </w:t>
      </w:r>
      <w:r w:rsidR="005B2311" w:rsidRPr="00C52FCB">
        <w:rPr>
          <w:color w:val="000000"/>
          <w:sz w:val="28"/>
          <w:szCs w:val="28"/>
        </w:rPr>
        <w:t xml:space="preserve">параметров </w:t>
      </w:r>
      <w:r w:rsidR="000F0805" w:rsidRPr="00C52FCB">
        <w:rPr>
          <w:color w:val="000000"/>
          <w:sz w:val="28"/>
          <w:szCs w:val="28"/>
        </w:rPr>
        <w:t>первичного преобразователя</w:t>
      </w:r>
    </w:p>
    <w:p w:rsidR="00A33287" w:rsidRPr="00C52FCB" w:rsidRDefault="00A33287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Заключение</w:t>
      </w:r>
    </w:p>
    <w:p w:rsidR="00DC0F71" w:rsidRPr="00C52FCB" w:rsidRDefault="00A33287" w:rsidP="00C52FCB">
      <w:pPr>
        <w:spacing w:line="360" w:lineRule="auto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Литература</w:t>
      </w:r>
    </w:p>
    <w:p w:rsidR="0088495B" w:rsidRPr="00C52FCB" w:rsidRDefault="0088495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11E" w:rsidRPr="00C52FCB" w:rsidRDefault="00D4311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F0C4D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0332B8" w:rsidRPr="00C52FCB">
        <w:rPr>
          <w:b/>
          <w:color w:val="000000"/>
          <w:sz w:val="28"/>
          <w:szCs w:val="32"/>
        </w:rPr>
        <w:t>Введение</w:t>
      </w:r>
    </w:p>
    <w:p w:rsidR="00C35712" w:rsidRPr="00C52FCB" w:rsidRDefault="00C3571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Телевидение – это передача изображения на расстояние с помощью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электронных устройств. При передаче изображения формируются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электрические сигналы элементов изображения, при этом один кадр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изображения разбивается на строки. Количество строк строго </w:t>
      </w:r>
      <w:r w:rsidR="00C52FCB" w:rsidRPr="00C52FCB">
        <w:rPr>
          <w:color w:val="000000"/>
          <w:sz w:val="28"/>
          <w:szCs w:val="28"/>
        </w:rPr>
        <w:t>фиксировано</w:t>
      </w:r>
      <w:r w:rsidRPr="00C52FCB">
        <w:rPr>
          <w:color w:val="000000"/>
          <w:sz w:val="28"/>
          <w:szCs w:val="28"/>
        </w:rPr>
        <w:t xml:space="preserve"> по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стандарту 625/50 или 575/60. При формировании отдельных строк элементы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изображения преобразуются в электрические сигналы аналоговой или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цифровой формы. Для преобразования элементов изображения в сигнал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применяют приёмопередающие элементы, которые позволяют преобразовать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квант световой энергии в электрический сигнал.</w:t>
      </w:r>
    </w:p>
    <w:p w:rsidR="00A67D0B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 основе телевидения лежат три физических процесса: преобразование световой энергии в электрические сигналы; передача и прием электрических сигналов; преобразование электрических сигналов в оптическое изображение.</w:t>
      </w:r>
    </w:p>
    <w:p w:rsidR="00425F29" w:rsidRPr="00C52FCB" w:rsidRDefault="00A67D0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Исходя из вышесказанного, в курсовой работе требуется рассмотреть принципы построения и функционирования основных блоков схемы, показать прохождение сигналов и произвести расчет элементов схемы.</w:t>
      </w:r>
    </w:p>
    <w:p w:rsidR="00D4311E" w:rsidRPr="00C52FCB" w:rsidRDefault="00D4311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F0C4D" w:rsidRPr="00C52FCB" w:rsidRDefault="003F0C4D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8495B" w:rsidRPr="00C52FCB" w:rsidRDefault="00C52FCB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C3F00" w:rsidRPr="00C52FCB">
        <w:rPr>
          <w:b/>
          <w:color w:val="000000"/>
          <w:sz w:val="28"/>
          <w:szCs w:val="32"/>
        </w:rPr>
        <w:t xml:space="preserve">1. </w:t>
      </w:r>
      <w:r w:rsidR="00F3667F" w:rsidRPr="00C52FCB">
        <w:rPr>
          <w:b/>
          <w:color w:val="000000"/>
          <w:sz w:val="28"/>
          <w:szCs w:val="32"/>
        </w:rPr>
        <w:t>Выбор и обоснование структурной схемы</w:t>
      </w:r>
    </w:p>
    <w:p w:rsidR="00A24A44" w:rsidRPr="00C52FCB" w:rsidRDefault="00A24A4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B4182" w:rsidRPr="00C52FCB" w:rsidRDefault="000922A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Структурная схема разрабатываемой передающей камеры приведена </w:t>
      </w:r>
      <w:r w:rsidR="00A67D0B" w:rsidRPr="00C52FCB">
        <w:rPr>
          <w:color w:val="000000"/>
          <w:sz w:val="28"/>
          <w:szCs w:val="28"/>
        </w:rPr>
        <w:t>на рис</w:t>
      </w:r>
      <w:r w:rsidR="00681F3C" w:rsidRPr="00C52FCB">
        <w:rPr>
          <w:color w:val="000000"/>
          <w:sz w:val="28"/>
          <w:szCs w:val="28"/>
        </w:rPr>
        <w:t>у</w:t>
      </w:r>
      <w:r w:rsidR="004B4182" w:rsidRPr="00C52FCB">
        <w:rPr>
          <w:color w:val="000000"/>
          <w:sz w:val="28"/>
          <w:szCs w:val="28"/>
        </w:rPr>
        <w:t>нке</w:t>
      </w:r>
      <w:r w:rsidRPr="00C52FCB">
        <w:rPr>
          <w:color w:val="000000"/>
          <w:sz w:val="28"/>
          <w:szCs w:val="28"/>
        </w:rPr>
        <w:t>.</w:t>
      </w:r>
    </w:p>
    <w:p w:rsidR="00681F3C" w:rsidRPr="00C52FCB" w:rsidRDefault="00681F3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FCB" w:rsidRDefault="003A6C14" w:rsidP="00C52F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227.25pt">
            <v:imagedata r:id="rId5" o:title=""/>
          </v:shape>
        </w:pict>
      </w:r>
    </w:p>
    <w:p w:rsidR="004B4182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1</w:t>
      </w:r>
      <w:r w:rsidRPr="00C52FCB">
        <w:rPr>
          <w:color w:val="000000"/>
          <w:sz w:val="28"/>
        </w:rPr>
        <w:t>.1 Структурная схема передающей камеры</w:t>
      </w:r>
    </w:p>
    <w:p w:rsidR="004B4182" w:rsidRPr="00C52FCB" w:rsidRDefault="004B418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77C" w:rsidRPr="00C52FCB" w:rsidRDefault="000922A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Она содержит следующие </w:t>
      </w:r>
      <w:r w:rsidR="00BA077C" w:rsidRPr="00C52FCB">
        <w:rPr>
          <w:color w:val="000000"/>
          <w:sz w:val="28"/>
          <w:szCs w:val="28"/>
        </w:rPr>
        <w:t>каскады:</w:t>
      </w:r>
    </w:p>
    <w:p w:rsidR="001423A8" w:rsidRPr="00C52FCB" w:rsidRDefault="00BA077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Видикон является одним из главных устройств передающей камеры. Он осуществляет преобразование световой энергии в электрический сигнал.</w:t>
      </w:r>
    </w:p>
    <w:p w:rsidR="008313AB" w:rsidRPr="00C52FCB" w:rsidRDefault="00872AF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Видеоусилител</w:t>
      </w:r>
      <w:r w:rsidR="00C52FCB" w:rsidRPr="00C52FCB">
        <w:rPr>
          <w:color w:val="000000"/>
          <w:sz w:val="28"/>
          <w:szCs w:val="28"/>
        </w:rPr>
        <w:t xml:space="preserve">ь </w:t>
      </w:r>
      <w:r w:rsidR="00C52FCB" w:rsidRPr="00C52FCB">
        <w:rPr>
          <w:b/>
          <w:color w:val="000000"/>
          <w:sz w:val="28"/>
          <w:szCs w:val="28"/>
        </w:rPr>
        <w:t>(</w:t>
      </w:r>
      <w:r w:rsidR="00C52FCB" w:rsidRPr="00C52FCB">
        <w:rPr>
          <w:color w:val="000000"/>
          <w:sz w:val="28"/>
          <w:szCs w:val="28"/>
        </w:rPr>
        <w:t xml:space="preserve">противошумовой </w:t>
      </w:r>
      <w:r w:rsidRPr="00C52FCB">
        <w:rPr>
          <w:color w:val="000000"/>
          <w:sz w:val="28"/>
          <w:szCs w:val="28"/>
        </w:rPr>
        <w:t>корректор, предоконечный усилитель, корректор нелинейных искажений, корректор апертурных искажений</w:t>
      </w:r>
      <w:r w:rsidRPr="00C52FCB">
        <w:rPr>
          <w:b/>
          <w:color w:val="000000"/>
          <w:sz w:val="28"/>
          <w:szCs w:val="28"/>
        </w:rPr>
        <w:t>).</w:t>
      </w:r>
    </w:p>
    <w:p w:rsidR="001423A8" w:rsidRPr="00C52FCB" w:rsidRDefault="001423A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Противошумовой корректор.</w:t>
      </w:r>
    </w:p>
    <w:p w:rsidR="00E55BCE" w:rsidRPr="00C52FCB" w:rsidRDefault="0027446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Противошумовой корректор </w:t>
      </w:r>
      <w:r w:rsidR="006023DB" w:rsidRPr="00C52FCB">
        <w:rPr>
          <w:color w:val="000000"/>
          <w:sz w:val="28"/>
          <w:szCs w:val="28"/>
        </w:rPr>
        <w:t xml:space="preserve">предназначен для увеличения соотношения сигнал/шум яркостного сигнала </w:t>
      </w:r>
      <w:r w:rsidR="00A56B0F" w:rsidRPr="00C52FCB">
        <w:rPr>
          <w:color w:val="000000"/>
          <w:sz w:val="28"/>
          <w:szCs w:val="28"/>
        </w:rPr>
        <w:t xml:space="preserve">поступающего с первичного преобразователя. </w:t>
      </w:r>
      <w:r w:rsidR="009301FE" w:rsidRPr="00C52FCB">
        <w:rPr>
          <w:color w:val="000000"/>
          <w:sz w:val="28"/>
          <w:szCs w:val="28"/>
        </w:rPr>
        <w:t>В качестве первичного преобразователя используется видикон, обладающий достаточно высоким соотношением сигнал/</w:t>
      </w:r>
      <w:r w:rsidR="00E13DDE" w:rsidRPr="00C52FCB">
        <w:rPr>
          <w:color w:val="000000"/>
          <w:sz w:val="28"/>
          <w:szCs w:val="28"/>
        </w:rPr>
        <w:t xml:space="preserve">шум, но малым уровнем сигнала на нагрузке. Поэтому соотношение сигнал/шум в основном определяется </w:t>
      </w:r>
      <w:r w:rsidR="00E55BCE" w:rsidRPr="00C52FCB">
        <w:rPr>
          <w:color w:val="000000"/>
          <w:sz w:val="28"/>
          <w:szCs w:val="28"/>
        </w:rPr>
        <w:t xml:space="preserve">собственными шумами противошумового корректора. </w:t>
      </w:r>
      <w:r w:rsidR="00C66D35" w:rsidRPr="00C52FCB">
        <w:rPr>
          <w:color w:val="000000"/>
          <w:sz w:val="28"/>
          <w:szCs w:val="28"/>
        </w:rPr>
        <w:t>Следовательно,</w:t>
      </w:r>
      <w:r w:rsidR="00E55BCE" w:rsidRPr="00C52FCB">
        <w:rPr>
          <w:color w:val="000000"/>
          <w:sz w:val="28"/>
          <w:szCs w:val="28"/>
        </w:rPr>
        <w:t xml:space="preserve"> в качестве противошумового корректора должен выступать видеоусилитель с малыми собственными шумами.</w:t>
      </w:r>
    </w:p>
    <w:p w:rsidR="00C66D35" w:rsidRPr="00C52FCB" w:rsidRDefault="00C66D3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Предоконечный усилитель.</w:t>
      </w:r>
    </w:p>
    <w:p w:rsidR="0087121A" w:rsidRPr="00C52FCB" w:rsidRDefault="00C66D3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Предоконечный усилитель предназначен для повышения </w:t>
      </w:r>
      <w:r w:rsidR="00740CCC" w:rsidRPr="00C52FCB">
        <w:rPr>
          <w:color w:val="000000"/>
          <w:sz w:val="28"/>
          <w:szCs w:val="28"/>
        </w:rPr>
        <w:t>видеосигнала до уро</w:t>
      </w:r>
      <w:r w:rsidR="006D51EA" w:rsidRPr="00C52FCB">
        <w:rPr>
          <w:color w:val="000000"/>
          <w:sz w:val="28"/>
          <w:szCs w:val="28"/>
        </w:rPr>
        <w:t xml:space="preserve">вня, обеспечивающего нормальное функционирование </w:t>
      </w:r>
      <w:r w:rsidR="00D93D49" w:rsidRPr="00C52FCB">
        <w:rPr>
          <w:color w:val="000000"/>
          <w:sz w:val="28"/>
          <w:szCs w:val="28"/>
        </w:rPr>
        <w:t>последующих каскадов.</w:t>
      </w:r>
      <w:r w:rsidR="00623C19" w:rsidRPr="00C52FCB">
        <w:rPr>
          <w:color w:val="000000"/>
          <w:sz w:val="28"/>
          <w:szCs w:val="28"/>
        </w:rPr>
        <w:t xml:space="preserve"> Предоконечный усилитель должен обладать </w:t>
      </w:r>
      <w:r w:rsidR="00BB1C3E" w:rsidRPr="00C52FCB">
        <w:rPr>
          <w:color w:val="000000"/>
          <w:sz w:val="28"/>
          <w:szCs w:val="28"/>
        </w:rPr>
        <w:t>низкими значениями вносимых в видеосигнал искажений.</w:t>
      </w:r>
    </w:p>
    <w:p w:rsidR="009502C7" w:rsidRPr="00C52FCB" w:rsidRDefault="009502C7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Корректор нелинейных искажений.</w:t>
      </w:r>
    </w:p>
    <w:p w:rsidR="002D5E9F" w:rsidRPr="00C52FCB" w:rsidRDefault="009502C7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Корректор нелинейных искажений </w:t>
      </w:r>
      <w:r w:rsidR="005B7F8D" w:rsidRPr="00C52FCB">
        <w:rPr>
          <w:color w:val="000000"/>
          <w:sz w:val="28"/>
          <w:szCs w:val="28"/>
        </w:rPr>
        <w:t xml:space="preserve">необходим для коррекции нелинейных искажений вносимых в сигнал </w:t>
      </w:r>
      <w:r w:rsidR="00765B19" w:rsidRPr="00C52FCB">
        <w:rPr>
          <w:color w:val="000000"/>
          <w:sz w:val="28"/>
          <w:szCs w:val="28"/>
        </w:rPr>
        <w:t xml:space="preserve">первичным преобразователем. </w:t>
      </w:r>
      <w:r w:rsidR="00C202C4" w:rsidRPr="00C52FCB">
        <w:rPr>
          <w:color w:val="000000"/>
          <w:sz w:val="28"/>
          <w:szCs w:val="28"/>
        </w:rPr>
        <w:t xml:space="preserve">В общем случае для сохранения подобия передаваемого и воспроизводимого изображения необходимо обеспечить </w:t>
      </w:r>
      <w:r w:rsidR="00C300E8" w:rsidRPr="00C52FCB">
        <w:rPr>
          <w:color w:val="000000"/>
          <w:sz w:val="28"/>
          <w:szCs w:val="28"/>
        </w:rPr>
        <w:t xml:space="preserve">прямую пропорциональность между яркостью элементов передаваемого и принимаемого изображения. Следовательно </w:t>
      </w:r>
      <w:r w:rsidR="0071051C" w:rsidRPr="00C52FCB">
        <w:rPr>
          <w:color w:val="000000"/>
          <w:sz w:val="28"/>
          <w:szCs w:val="28"/>
        </w:rPr>
        <w:t>корректор является звеном с кусочно-линейной характеристикой.</w:t>
      </w:r>
    </w:p>
    <w:p w:rsidR="00323391" w:rsidRPr="00C52FCB" w:rsidRDefault="0032339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Корректор апертурных искажений.</w:t>
      </w:r>
    </w:p>
    <w:p w:rsidR="00F257E4" w:rsidRPr="00C52FCB" w:rsidRDefault="0032339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Апертурные искажения изображения возникают первичных преобразователях конечных поперечных размеров электронного луча и аберрации в оптических системах.</w:t>
      </w:r>
      <w:r w:rsidR="007649B9" w:rsidRPr="00C52FCB">
        <w:rPr>
          <w:color w:val="000000"/>
          <w:sz w:val="28"/>
          <w:szCs w:val="28"/>
        </w:rPr>
        <w:t xml:space="preserve"> Наибольшее применение из всех схем коррекции </w:t>
      </w:r>
      <w:r w:rsidR="00FC04E5" w:rsidRPr="00C52FCB">
        <w:rPr>
          <w:color w:val="000000"/>
          <w:sz w:val="28"/>
          <w:szCs w:val="28"/>
        </w:rPr>
        <w:t>получила схема дифференциальной и разностной коррекции.</w:t>
      </w:r>
      <w:r w:rsidR="005D288D" w:rsidRPr="00C52FCB">
        <w:rPr>
          <w:color w:val="000000"/>
          <w:sz w:val="28"/>
          <w:szCs w:val="28"/>
        </w:rPr>
        <w:t xml:space="preserve"> Он основан на алгебраическом сложении сигнала и его четных производных.</w:t>
      </w:r>
    </w:p>
    <w:p w:rsidR="00872AF5" w:rsidRPr="00C52FCB" w:rsidRDefault="00872AF5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Блок формирования сигнал</w:t>
      </w:r>
      <w:r w:rsidR="00C52FCB" w:rsidRPr="00C52FCB">
        <w:rPr>
          <w:color w:val="000000"/>
          <w:sz w:val="28"/>
          <w:szCs w:val="28"/>
        </w:rPr>
        <w:t>а</w:t>
      </w:r>
      <w:r w:rsidR="00C52FCB">
        <w:rPr>
          <w:b/>
          <w:color w:val="000000"/>
          <w:sz w:val="28"/>
          <w:szCs w:val="28"/>
        </w:rPr>
        <w:t xml:space="preserve"> </w:t>
      </w:r>
      <w:r w:rsidR="00C52FCB" w:rsidRPr="00C52FCB">
        <w:rPr>
          <w:b/>
          <w:color w:val="000000"/>
          <w:sz w:val="28"/>
          <w:szCs w:val="28"/>
        </w:rPr>
        <w:t>(</w:t>
      </w:r>
      <w:r w:rsidR="00C52FCB" w:rsidRPr="00C52FCB">
        <w:rPr>
          <w:color w:val="000000"/>
          <w:sz w:val="28"/>
          <w:szCs w:val="28"/>
        </w:rPr>
        <w:t>смеситель,</w:t>
      </w:r>
      <w:r w:rsidRPr="00C52FCB">
        <w:rPr>
          <w:color w:val="000000"/>
          <w:sz w:val="28"/>
          <w:szCs w:val="28"/>
        </w:rPr>
        <w:t xml:space="preserve"> каскад восстановления уровня черного</w:t>
      </w:r>
      <w:r w:rsidRPr="00C52FCB">
        <w:rPr>
          <w:b/>
          <w:color w:val="000000"/>
          <w:sz w:val="28"/>
          <w:szCs w:val="28"/>
        </w:rPr>
        <w:t>).</w:t>
      </w:r>
    </w:p>
    <w:p w:rsidR="00BD62D1" w:rsidRPr="00C52FCB" w:rsidRDefault="00F3200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Смеситель п</w:t>
      </w:r>
      <w:r w:rsidR="00AC275B" w:rsidRPr="00C52FCB">
        <w:rPr>
          <w:color w:val="000000"/>
          <w:sz w:val="28"/>
          <w:szCs w:val="28"/>
        </w:rPr>
        <w:t xml:space="preserve">редназначен для </w:t>
      </w:r>
      <w:r w:rsidR="00AB5C84" w:rsidRPr="00C52FCB">
        <w:rPr>
          <w:color w:val="000000"/>
          <w:sz w:val="28"/>
          <w:szCs w:val="28"/>
        </w:rPr>
        <w:t>получения из видеосигнала и синхросмеси полного теле</w:t>
      </w:r>
      <w:r w:rsidR="004D5B05" w:rsidRPr="00C52FCB">
        <w:rPr>
          <w:color w:val="000000"/>
          <w:sz w:val="28"/>
          <w:szCs w:val="28"/>
        </w:rPr>
        <w:t xml:space="preserve">визионного </w:t>
      </w:r>
      <w:r w:rsidR="00AB5C84" w:rsidRPr="00C52FCB">
        <w:rPr>
          <w:color w:val="000000"/>
          <w:sz w:val="28"/>
          <w:szCs w:val="28"/>
        </w:rPr>
        <w:t xml:space="preserve">сигнала. </w:t>
      </w:r>
      <w:r w:rsidR="00482EFE" w:rsidRPr="00C52FCB">
        <w:rPr>
          <w:color w:val="000000"/>
          <w:sz w:val="28"/>
          <w:szCs w:val="28"/>
        </w:rPr>
        <w:t>Смеситель должен иметь низкие уровни вносимых искажений.</w:t>
      </w:r>
    </w:p>
    <w:p w:rsidR="009663F6" w:rsidRPr="00C52FCB" w:rsidRDefault="009663F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Каскад восстановления уровня черного.</w:t>
      </w:r>
    </w:p>
    <w:p w:rsidR="000E627F" w:rsidRPr="00C52FCB" w:rsidRDefault="0035084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Данный каскад предназначен для восстановления уровня постоянной составляющей </w:t>
      </w:r>
      <w:r w:rsidR="00F97D8D" w:rsidRPr="00C52FCB">
        <w:rPr>
          <w:color w:val="000000"/>
          <w:sz w:val="28"/>
          <w:szCs w:val="28"/>
        </w:rPr>
        <w:t>полного телевизионного сигнала утраченного после прохождения сигнала через линейные цепи усиления и коррекции.</w:t>
      </w:r>
    </w:p>
    <w:p w:rsidR="007713E6" w:rsidRPr="00C52FCB" w:rsidRDefault="00EA3D9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Синхрогенератор</w:t>
      </w:r>
      <w:r w:rsidR="007A777F" w:rsidRPr="00C52FCB">
        <w:rPr>
          <w:color w:val="000000"/>
          <w:sz w:val="28"/>
          <w:szCs w:val="28"/>
        </w:rPr>
        <w:t xml:space="preserve"> предназначен для формирования импульсов синхронизирующих системы развертки на передающей и приемной стороне.</w:t>
      </w:r>
      <w:r w:rsidR="009C1987" w:rsidRPr="00C52FCB">
        <w:rPr>
          <w:color w:val="000000"/>
          <w:sz w:val="28"/>
          <w:szCs w:val="28"/>
        </w:rPr>
        <w:t xml:space="preserve"> Он должен обладать </w:t>
      </w:r>
      <w:r w:rsidR="00AE0ED4" w:rsidRPr="00C52FCB">
        <w:rPr>
          <w:color w:val="000000"/>
          <w:sz w:val="28"/>
          <w:szCs w:val="28"/>
        </w:rPr>
        <w:t>высокой стабильностью задающего генератора для уменьшения вносимых искажений.</w:t>
      </w:r>
    </w:p>
    <w:p w:rsidR="00BA077C" w:rsidRPr="00C52FCB" w:rsidRDefault="00EA3D9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Генератор разверт</w:t>
      </w:r>
      <w:r w:rsidR="00872AF5" w:rsidRPr="00C52FCB">
        <w:rPr>
          <w:color w:val="000000"/>
          <w:sz w:val="28"/>
          <w:szCs w:val="28"/>
        </w:rPr>
        <w:t>ок</w:t>
      </w:r>
      <w:r w:rsidRPr="00C52FCB">
        <w:rPr>
          <w:color w:val="000000"/>
          <w:sz w:val="28"/>
          <w:szCs w:val="28"/>
        </w:rPr>
        <w:t xml:space="preserve"> луча.</w:t>
      </w:r>
    </w:p>
    <w:p w:rsidR="007F210C" w:rsidRPr="00C52FCB" w:rsidRDefault="00B65DD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Генераторы развертки лу</w:t>
      </w:r>
      <w:r w:rsidR="00345B25" w:rsidRPr="00C52FCB">
        <w:rPr>
          <w:color w:val="000000"/>
          <w:sz w:val="28"/>
          <w:szCs w:val="28"/>
        </w:rPr>
        <w:t>ча предназначены для отклонения развертывающего луча при помощи пилообразных токов пропускаемых через отклоняющие катушки первичного преобразователя.</w:t>
      </w:r>
      <w:r w:rsidR="00B72A07" w:rsidRPr="00C52FCB">
        <w:rPr>
          <w:color w:val="000000"/>
          <w:sz w:val="28"/>
          <w:szCs w:val="28"/>
        </w:rPr>
        <w:t xml:space="preserve"> Генераторы развертки луча управляются синхрогенератором. </w:t>
      </w:r>
      <w:r w:rsidR="00F52D0D" w:rsidRPr="00C52FCB">
        <w:rPr>
          <w:color w:val="000000"/>
          <w:sz w:val="28"/>
          <w:szCs w:val="28"/>
        </w:rPr>
        <w:t>Основное требование к генераторам развертки – высокая степень линейности пилообразного сигнала.</w:t>
      </w:r>
    </w:p>
    <w:p w:rsidR="000770DA" w:rsidRPr="00C52FCB" w:rsidRDefault="000770D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3AB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84471" w:rsidRPr="00C52FCB" w:rsidRDefault="00C52FCB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84471" w:rsidRPr="00C52FCB">
        <w:rPr>
          <w:b/>
          <w:color w:val="000000"/>
          <w:sz w:val="28"/>
          <w:szCs w:val="32"/>
        </w:rPr>
        <w:t>2. Теоретический раздел</w:t>
      </w:r>
    </w:p>
    <w:p w:rsidR="00184471" w:rsidRPr="00C52FCB" w:rsidRDefault="00184471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b/>
          <w:color w:val="000000"/>
          <w:sz w:val="28"/>
          <w:szCs w:val="28"/>
        </w:rPr>
        <w:t>2.1 Принципы построения видеокамер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Видеокамеры по назначению можно подразделить на профессиональные (студийные, для внестудийного производства и для телевизионной журналистики), полупрофессиональные и бытовые (любительские). Главные различия здесь заключаются в качестве получаемого изображения (у студийных камер оно должно быть самым высоким) и, кроме того, в функциональных возможностях, степени автоматизации, удобстве в работе, массогабаритных показателях, потреблении электроэнергии и др.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 оптической части видеокамер предъявляются те же основные требования, что и к фото-, кино- и телекамерам: высокая светосила объектива; высокая разрешающая способность (для матриц ПЗС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пр</w:t>
      </w:r>
      <w:r w:rsidRPr="00C52FCB">
        <w:rPr>
          <w:color w:val="000000"/>
          <w:sz w:val="28"/>
          <w:szCs w:val="28"/>
        </w:rPr>
        <w:t>иборов с зарядной связью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эт</w:t>
      </w:r>
      <w:r w:rsidRPr="00C52FCB">
        <w:rPr>
          <w:color w:val="000000"/>
          <w:sz w:val="28"/>
          <w:szCs w:val="28"/>
        </w:rPr>
        <w:t>о связано с количеством элементов); больший диапазон изменения фокусного расстояния (для объектива с переменным фокусным расстоянием ОПФ).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Очень распространены в видеокамерах система автоматической фокусировки и система автоматического управления диафрагмой. Достигнутые в настоящее время в видеокамерах высокая светосила объектива и высокая чувствительность преобразователя свет</w:t>
      </w:r>
      <w:r w:rsidR="00C52FCB">
        <w:rPr>
          <w:color w:val="000000"/>
          <w:sz w:val="28"/>
          <w:szCs w:val="28"/>
        </w:rPr>
        <w:t xml:space="preserve"> / </w:t>
      </w:r>
      <w:r w:rsidR="00C52FCB" w:rsidRPr="00C52FCB">
        <w:rPr>
          <w:color w:val="000000"/>
          <w:sz w:val="28"/>
          <w:szCs w:val="28"/>
        </w:rPr>
        <w:t>сигнал</w:t>
      </w:r>
      <w:r w:rsidRPr="00C52FCB">
        <w:rPr>
          <w:color w:val="000000"/>
          <w:sz w:val="28"/>
          <w:szCs w:val="28"/>
        </w:rPr>
        <w:t xml:space="preserve"> на ПЗС позволяют производить видеосъемку в условиях очень низкой освещенности объекта съемки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по</w:t>
      </w:r>
      <w:r w:rsidRPr="00C52FCB">
        <w:rPr>
          <w:color w:val="000000"/>
          <w:sz w:val="28"/>
          <w:szCs w:val="28"/>
        </w:rPr>
        <w:t>рядка нескольких (2…7) люкс. Разрешающая способность лучших видеокамер достигает 700 твл и более, отношение сигнал/шум по изображению – 60…62 дБ.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Многие камеры оснащены так называемой системой «электронный затвор» с возможностью изменения «выдержки». Выбор коротких (1/2000…1/1000 с) выдержек позволяет уменьшить смазывание изображения при видеосъемках быстродвижущихся объектов. При движении видеокамеры качество изображения по устойчивости может быть улучшено за счет применения встроенной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электронной системы стабилизации изображения.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Функциональные возможности видеокамер в настоящее время расширяются благодаря успехам микроэлектроники. Появились встроенные системы синтеза титров, электронного монтажа, дополнительного озвучивания и др. улучшились сервисные возможности видеокамеры, вплоть до встроенных систем диагностики неисправностей.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b/>
          <w:color w:val="000000"/>
          <w:sz w:val="28"/>
          <w:szCs w:val="28"/>
        </w:rPr>
        <w:t>2.2 Прогрессивная развертка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Прогрессивная развертка 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самый простой вид телевизионной развертки.</w:t>
      </w:r>
    </w:p>
    <w:p w:rsidR="00184471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Процесс образования такой развертки состоит в следующем: на пару отклоняющих пластин подается пилообразное напряжение от генератора строчной частоты 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  <w:lang w:val="en-US"/>
        </w:rPr>
        <w:t>z</w:t>
      </w:r>
      <w:r w:rsidRPr="00C52FCB">
        <w:rPr>
          <w:color w:val="000000"/>
          <w:sz w:val="28"/>
          <w:szCs w:val="28"/>
        </w:rPr>
        <w:t xml:space="preserve"> (</w:t>
      </w:r>
      <w:r w:rsidR="00C52FCB" w:rsidRPr="00C52FCB">
        <w:rPr>
          <w:color w:val="000000"/>
          <w:sz w:val="28"/>
          <w:szCs w:val="28"/>
        </w:rPr>
        <w:t>рис.</w:t>
      </w:r>
      <w:r w:rsidR="00C52FCB">
        <w:rPr>
          <w:color w:val="000000"/>
          <w:sz w:val="28"/>
          <w:szCs w:val="28"/>
        </w:rPr>
        <w:t> </w:t>
      </w:r>
      <w:r w:rsidR="00C52FCB" w:rsidRPr="00C52FCB">
        <w:rPr>
          <w:color w:val="000000"/>
          <w:sz w:val="28"/>
          <w:szCs w:val="28"/>
        </w:rPr>
        <w:t>2</w:t>
      </w:r>
      <w:r w:rsidRPr="00C52FCB">
        <w:rPr>
          <w:color w:val="000000"/>
          <w:sz w:val="28"/>
          <w:szCs w:val="28"/>
        </w:rPr>
        <w:t>.2.1). Под действием этого напряжения электронный луч с постоянной скоростью перемещается слева направо (прямой ход строчной развертки) и затем быстро возвращается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справа налево в исходное положение (обратный ход строчной развертки).</w:t>
      </w:r>
    </w:p>
    <w:p w:rsidR="00C52FCB" w:rsidRP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3A6C14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99.5pt;height:135pt">
            <v:imagedata r:id="rId6" o:title=""/>
          </v:shape>
        </w:pict>
      </w:r>
    </w:p>
    <w:p w:rsidR="00184471" w:rsidRP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52FCB">
        <w:rPr>
          <w:color w:val="000000"/>
          <w:sz w:val="28"/>
        </w:rPr>
        <w:t>2</w:t>
      </w:r>
      <w:r w:rsidR="00184471" w:rsidRPr="00C52FCB">
        <w:rPr>
          <w:color w:val="000000"/>
          <w:sz w:val="28"/>
        </w:rPr>
        <w:t>.2.1 Образование растра на экране</w:t>
      </w:r>
      <w:r>
        <w:rPr>
          <w:color w:val="000000"/>
          <w:sz w:val="28"/>
        </w:rPr>
        <w:t xml:space="preserve"> </w:t>
      </w:r>
      <w:r w:rsidR="00184471" w:rsidRPr="00C52FCB">
        <w:rPr>
          <w:color w:val="000000"/>
          <w:sz w:val="28"/>
        </w:rPr>
        <w:t>электроннолучевой трубки</w:t>
      </w:r>
    </w:p>
    <w:p w:rsid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На пару отклоняющих пластин подается пилообразное напряжение от генератора кадровой частоты 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  <w:lang w:val="en-US"/>
        </w:rPr>
        <w:t>n</w:t>
      </w:r>
      <w:r w:rsidRPr="00C52FCB">
        <w:rPr>
          <w:color w:val="000000"/>
          <w:sz w:val="28"/>
          <w:szCs w:val="28"/>
        </w:rPr>
        <w:t>. Под действием этого напряжения электронный луч постепенно опускается сверху вниз (прямой ход кадровой развертки) и затем быстро поднимается вверх в исходное положение (обратный ход кадровой развертки).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Так как строчная частота много выше кадровой (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  <w:lang w:val="en-US"/>
        </w:rPr>
        <w:t>z</w:t>
      </w:r>
      <w:r w:rsidR="00C52FCB" w:rsidRPr="00C52FCB">
        <w:rPr>
          <w:color w:val="000000"/>
          <w:sz w:val="28"/>
          <w:szCs w:val="28"/>
        </w:rPr>
        <w:t xml:space="preserve">» </w:t>
      </w:r>
      <w:r w:rsidR="00C52FCB"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  <w:lang w:val="en-US"/>
        </w:rPr>
        <w:t>n</w:t>
      </w:r>
      <w:r w:rsidRPr="00C52FCB">
        <w:rPr>
          <w:color w:val="000000"/>
          <w:sz w:val="28"/>
          <w:szCs w:val="28"/>
        </w:rPr>
        <w:t>), на экране трубки возникает сетка из параллельных почти горизонтальных светящихся строк, которые образуют прямоугольную фигуру, так называемый растр.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Отношение ширины растра </w:t>
      </w:r>
      <w:r w:rsidRPr="00C52FCB">
        <w:rPr>
          <w:color w:val="000000"/>
          <w:sz w:val="28"/>
          <w:szCs w:val="28"/>
          <w:lang w:val="en-US"/>
        </w:rPr>
        <w:t xml:space="preserve">b </w:t>
      </w:r>
      <w:r w:rsidRPr="00C52FCB">
        <w:rPr>
          <w:color w:val="000000"/>
          <w:sz w:val="28"/>
          <w:szCs w:val="28"/>
        </w:rPr>
        <w:t xml:space="preserve">к его высоте </w:t>
      </w:r>
      <w:r w:rsidRPr="00C52FCB">
        <w:rPr>
          <w:color w:val="000000"/>
          <w:sz w:val="28"/>
          <w:szCs w:val="28"/>
          <w:lang w:val="en-US"/>
        </w:rPr>
        <w:t xml:space="preserve">h </w:t>
      </w:r>
      <w:r w:rsidRPr="00C52FCB">
        <w:rPr>
          <w:color w:val="000000"/>
          <w:sz w:val="28"/>
          <w:szCs w:val="28"/>
        </w:rPr>
        <w:t>называется форматом кадра К:</w:t>
      </w:r>
    </w:p>
    <w:p w:rsidR="00C52FCB" w:rsidRP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К=</w:t>
      </w:r>
      <w:r w:rsidRPr="00C52FCB">
        <w:rPr>
          <w:color w:val="000000"/>
          <w:sz w:val="28"/>
          <w:szCs w:val="28"/>
          <w:lang w:val="en-US"/>
        </w:rPr>
        <w:t>b/h</w:t>
      </w:r>
    </w:p>
    <w:p w:rsid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Во время прямого кадрового хода электронный луч, двигаясь вдоль строк, все время медленно опускается, и строки имеют практически незаметный наклон слева направо вниз.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Для передачи изображения используется только прямой кадровый ход, следовательно, строки, соответствующие прямому кадровому ходу, активные, а строки, соответствующие обратному кадровому ходу, пассивные. Полное число строк в кадре, равное сумме активных и пассивных строк, является одним из важнейших параметров развертки. При оптимальных значениях остальных параметров и характеристик телевизионной системы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оно определяет степень различимости отдельных мелких деталей изображения, </w:t>
      </w:r>
      <w:r w:rsidR="00C52FCB">
        <w:rPr>
          <w:color w:val="000000"/>
          <w:sz w:val="28"/>
          <w:szCs w:val="28"/>
        </w:rPr>
        <w:t>т.е.</w:t>
      </w:r>
      <w:r w:rsidRPr="00C52FCB">
        <w:rPr>
          <w:color w:val="000000"/>
          <w:sz w:val="28"/>
          <w:szCs w:val="28"/>
        </w:rPr>
        <w:t xml:space="preserve"> четкость изображения.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Выбор частоты повторения кадров определяется двумя факторами: характером передаваемого изображения (подвижное или неподвижное) и яркостью свечения экрана приемной трубки.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Выбор параметров развертки определяет ширину спектра частот телевизионного сигнала, которая должна соответствовать полосе пропускания канала связи. Ширина спектра частот сигнала изображения определяется размерами и скоростью движения развертывающего элемента и характером передаваемого изображения (размерами его деталей). В общем случае сигнал изображения носит импульсный характер, что приводит к большой ширине спектра частот.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Самый низкочастотный сигнал получается при передаче неподвижного изображения, состоящего из двух горизонтальных полос 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одной белой и одной черной. Соответствующая этому изображению минимальная частота равна частоте кадровой развертки.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Максимальная частота сигналов, получающаяся при некоторых простейших изображениях, состоящих из чередующихся черных и белых горизонтальных или вертикальных полос, может быть выражена:</w:t>
      </w:r>
    </w:p>
    <w:p w:rsid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</w:rPr>
        <w:t>с.макс</w:t>
      </w:r>
      <w:r w:rsidRPr="00C52FCB">
        <w:rPr>
          <w:color w:val="000000"/>
          <w:sz w:val="28"/>
          <w:szCs w:val="28"/>
        </w:rPr>
        <w:t>=0,5</w:t>
      </w:r>
      <w:r w:rsidRPr="00C52FCB">
        <w:rPr>
          <w:color w:val="000000"/>
          <w:sz w:val="28"/>
          <w:szCs w:val="28"/>
          <w:lang w:val="en-US"/>
        </w:rPr>
        <w:t>k</w:t>
      </w:r>
      <w:r w:rsidRPr="00C52FCB">
        <w:rPr>
          <w:color w:val="000000"/>
          <w:sz w:val="28"/>
          <w:szCs w:val="28"/>
          <w:vertAlign w:val="subscript"/>
        </w:rPr>
        <w:t>ф</w:t>
      </w:r>
      <w:r w:rsidRPr="00C52FCB">
        <w:rPr>
          <w:color w:val="000000"/>
          <w:sz w:val="28"/>
          <w:szCs w:val="28"/>
          <w:lang w:val="en-US"/>
        </w:rPr>
        <w:t>Z</w:t>
      </w:r>
      <w:r w:rsidRPr="00C52FCB">
        <w:rPr>
          <w:color w:val="000000"/>
          <w:sz w:val="28"/>
          <w:szCs w:val="28"/>
          <w:vertAlign w:val="superscript"/>
        </w:rPr>
        <w:t>2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</w:rPr>
        <w:t>кадр</w:t>
      </w:r>
    </w:p>
    <w:p w:rsidR="00C52FCB" w:rsidRDefault="00C52FCB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где: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  <w:lang w:val="en-US"/>
        </w:rPr>
        <w:t>k</w:t>
      </w:r>
      <w:r w:rsidRPr="00C52FCB">
        <w:rPr>
          <w:color w:val="000000"/>
          <w:sz w:val="28"/>
          <w:szCs w:val="28"/>
          <w:vertAlign w:val="subscript"/>
        </w:rPr>
        <w:t>ф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чи</w:t>
      </w:r>
      <w:r w:rsidRPr="00C52FCB">
        <w:rPr>
          <w:color w:val="000000"/>
          <w:sz w:val="28"/>
          <w:szCs w:val="28"/>
        </w:rPr>
        <w:t>сло полос,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  <w:lang w:val="en-US"/>
        </w:rPr>
        <w:t>Z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чи</w:t>
      </w:r>
      <w:r w:rsidRPr="00C52FCB">
        <w:rPr>
          <w:color w:val="000000"/>
          <w:sz w:val="28"/>
          <w:szCs w:val="28"/>
        </w:rPr>
        <w:t>сло строк,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</w:rPr>
        <w:t>кадр</w:t>
      </w:r>
      <w:r w:rsidR="00C52FCB">
        <w:rPr>
          <w:color w:val="000000"/>
          <w:sz w:val="28"/>
          <w:szCs w:val="28"/>
        </w:rPr>
        <w:t xml:space="preserve"> –</w:t>
      </w:r>
      <w:r w:rsidR="00C52FCB" w:rsidRPr="00C52FCB">
        <w:rPr>
          <w:color w:val="000000"/>
          <w:sz w:val="28"/>
          <w:szCs w:val="28"/>
        </w:rPr>
        <w:t xml:space="preserve"> ча</w:t>
      </w:r>
      <w:r w:rsidRPr="00C52FCB">
        <w:rPr>
          <w:color w:val="000000"/>
          <w:sz w:val="28"/>
          <w:szCs w:val="28"/>
        </w:rPr>
        <w:t>стота кадра.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Недостатки прогрессивной развертки заключаются в том, что при стандартном числе строк </w:t>
      </w:r>
      <w:r w:rsidRPr="00C52FCB">
        <w:rPr>
          <w:color w:val="000000"/>
          <w:sz w:val="28"/>
          <w:szCs w:val="28"/>
          <w:lang w:val="en-US"/>
        </w:rPr>
        <w:t>Z</w:t>
      </w:r>
      <w:r w:rsidRPr="00C52FCB">
        <w:rPr>
          <w:color w:val="000000"/>
          <w:sz w:val="28"/>
          <w:szCs w:val="28"/>
        </w:rPr>
        <w:t xml:space="preserve">=625 и частоте кадров 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</w:rPr>
        <w:t>кадр</w:t>
      </w:r>
      <w:r w:rsidRPr="00C52FCB">
        <w:rPr>
          <w:color w:val="000000"/>
          <w:sz w:val="28"/>
          <w:szCs w:val="28"/>
        </w:rPr>
        <w:t>=50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Гц максимальная частота сигнала 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  <w:vertAlign w:val="subscript"/>
        </w:rPr>
        <w:t>с.макс</w:t>
      </w:r>
      <w:r w:rsidRPr="00C52FCB">
        <w:rPr>
          <w:color w:val="000000"/>
          <w:sz w:val="28"/>
          <w:szCs w:val="28"/>
        </w:rPr>
        <w:t>≈13 МГц.</w:t>
      </w:r>
    </w:p>
    <w:p w:rsidR="00184471" w:rsidRPr="00C52FCB" w:rsidRDefault="00184471" w:rsidP="00C52F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Создание каналов связи для передачи столь широкополосных сигналов встречает исключительные трудности и в ряде случаев делает невозможной передачу телевизионных изображений.</w:t>
      </w:r>
    </w:p>
    <w:p w:rsidR="00184471" w:rsidRPr="00C52FCB" w:rsidRDefault="00184471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84471" w:rsidRPr="00C52FCB" w:rsidRDefault="00184471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F210C" w:rsidRPr="00C52FCB" w:rsidRDefault="00C52FCB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8313AB" w:rsidRPr="00C52FCB">
        <w:rPr>
          <w:b/>
          <w:color w:val="000000"/>
          <w:sz w:val="28"/>
          <w:szCs w:val="32"/>
        </w:rPr>
        <w:t>3</w:t>
      </w:r>
      <w:r w:rsidR="00EB7E7D" w:rsidRPr="00C52FCB">
        <w:rPr>
          <w:b/>
          <w:color w:val="000000"/>
          <w:sz w:val="28"/>
          <w:szCs w:val="32"/>
        </w:rPr>
        <w:t xml:space="preserve">. Электрический расчет </w:t>
      </w:r>
      <w:r w:rsidR="00262A6B" w:rsidRPr="00C52FCB">
        <w:rPr>
          <w:b/>
          <w:color w:val="000000"/>
          <w:sz w:val="28"/>
          <w:szCs w:val="32"/>
        </w:rPr>
        <w:t>передающей камеры</w:t>
      </w:r>
    </w:p>
    <w:p w:rsidR="00184327" w:rsidRPr="00C52FCB" w:rsidRDefault="00184327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03D07" w:rsidRPr="00C52FCB" w:rsidRDefault="008313AB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b/>
          <w:color w:val="000000"/>
          <w:sz w:val="28"/>
          <w:szCs w:val="28"/>
        </w:rPr>
        <w:t>3</w:t>
      </w:r>
      <w:r w:rsidR="00503D07" w:rsidRPr="00C52FCB">
        <w:rPr>
          <w:b/>
          <w:color w:val="000000"/>
          <w:sz w:val="28"/>
          <w:szCs w:val="28"/>
        </w:rPr>
        <w:t>.1</w:t>
      </w:r>
      <w:r w:rsidR="00C52FCB" w:rsidRPr="00C52FCB">
        <w:rPr>
          <w:b/>
          <w:color w:val="000000"/>
          <w:sz w:val="28"/>
          <w:szCs w:val="28"/>
        </w:rPr>
        <w:t xml:space="preserve"> </w:t>
      </w:r>
      <w:r w:rsidR="00D8779A" w:rsidRPr="00C52FCB">
        <w:rPr>
          <w:b/>
          <w:color w:val="000000"/>
          <w:sz w:val="28"/>
          <w:szCs w:val="28"/>
        </w:rPr>
        <w:t>Оконечный видеоусилитель</w:t>
      </w:r>
    </w:p>
    <w:p w:rsidR="00416990" w:rsidRPr="00C52FCB" w:rsidRDefault="0041699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327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</w:rPr>
        <w:pict>
          <v:shape id="_x0000_i1027" type="#_x0000_t75" style="width:114pt;height:173.25pt">
            <v:imagedata r:id="rId7" o:title=""/>
          </v:shape>
        </w:pict>
      </w:r>
    </w:p>
    <w:p w:rsidR="007F210C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.1.1 Схема оконечного усилителя</w:t>
      </w:r>
    </w:p>
    <w:p w:rsidR="008313AB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C5E" w:rsidRDefault="00C9776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 качестве оконечного усилителя выберем двухтактный </w:t>
      </w:r>
      <w:r w:rsidR="00456904" w:rsidRPr="00C52FCB">
        <w:rPr>
          <w:color w:val="000000"/>
          <w:sz w:val="28"/>
          <w:szCs w:val="28"/>
        </w:rPr>
        <w:t>усилитель, который обладает параметрами приемлемыми при работе на нагрузке 75 Ом</w:t>
      </w:r>
      <w:r w:rsidR="008313AB" w:rsidRPr="00C52FCB">
        <w:rPr>
          <w:color w:val="000000"/>
          <w:sz w:val="28"/>
          <w:szCs w:val="28"/>
        </w:rPr>
        <w:t>.</w:t>
      </w:r>
      <w:r w:rsidR="005A6FE4" w:rsidRPr="00C52FCB">
        <w:rPr>
          <w:color w:val="000000"/>
          <w:sz w:val="28"/>
          <w:szCs w:val="28"/>
        </w:rPr>
        <w:t xml:space="preserve"> </w:t>
      </w:r>
      <w:r w:rsidR="00550E1A" w:rsidRPr="00C52FCB">
        <w:rPr>
          <w:color w:val="000000"/>
          <w:sz w:val="28"/>
          <w:szCs w:val="28"/>
        </w:rPr>
        <w:t>Максимальный ток нагрузки:</w:t>
      </w:r>
    </w:p>
    <w:p w:rsidR="00C52FC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0E1A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8" type="#_x0000_t75" style="width:114pt;height:35.25pt">
            <v:imagedata r:id="rId8" o:title=""/>
          </v:shape>
        </w:pict>
      </w:r>
      <w:r w:rsidR="004F3A1E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7A8E" w:rsidRPr="00C52FCB" w:rsidRDefault="00EB0F7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Полученное значение тока некритично к выбору типа транзистора. Поэтому в качестве активного элемента выберем согласованную пару транзисторов КТ315</w:t>
      </w:r>
      <w:r w:rsidR="002C7A8E" w:rsidRPr="00C52FCB">
        <w:rPr>
          <w:color w:val="000000"/>
          <w:sz w:val="28"/>
          <w:szCs w:val="28"/>
        </w:rPr>
        <w:t>А</w:t>
      </w:r>
      <w:r w:rsidRPr="00C52FCB">
        <w:rPr>
          <w:color w:val="000000"/>
          <w:sz w:val="28"/>
          <w:szCs w:val="28"/>
        </w:rPr>
        <w:t>, КТ361</w:t>
      </w:r>
      <w:r w:rsidR="002C7A8E" w:rsidRPr="00C52FCB">
        <w:rPr>
          <w:color w:val="000000"/>
          <w:sz w:val="28"/>
          <w:szCs w:val="28"/>
        </w:rPr>
        <w:t>А</w:t>
      </w:r>
      <w:r w:rsidRPr="00C52FCB">
        <w:rPr>
          <w:color w:val="000000"/>
          <w:sz w:val="28"/>
          <w:szCs w:val="28"/>
        </w:rPr>
        <w:t>.</w:t>
      </w:r>
      <w:r w:rsidR="002C7A8E" w:rsidRPr="00C52FCB">
        <w:rPr>
          <w:color w:val="000000"/>
          <w:sz w:val="28"/>
          <w:szCs w:val="28"/>
        </w:rPr>
        <w:t xml:space="preserve"> В качестве диодов смещения выберем диоды КД512А</w:t>
      </w:r>
      <w:r w:rsidR="00803022" w:rsidRPr="00C52FCB">
        <w:rPr>
          <w:color w:val="000000"/>
          <w:sz w:val="28"/>
          <w:szCs w:val="28"/>
        </w:rPr>
        <w:t>.</w:t>
      </w:r>
    </w:p>
    <w:p w:rsidR="00803022" w:rsidRPr="00C52FCB" w:rsidRDefault="0080302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Ток смещения: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022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9" type="#_x0000_t75" style="width:141pt;height:35.25pt">
            <v:imagedata r:id="rId9" o:title=""/>
          </v:shape>
        </w:pict>
      </w:r>
      <w:r w:rsidR="00803022" w:rsidRPr="00C52FCB">
        <w:rPr>
          <w:color w:val="000000"/>
          <w:sz w:val="28"/>
          <w:szCs w:val="28"/>
        </w:rPr>
        <w:t>.</w:t>
      </w:r>
    </w:p>
    <w:p w:rsidR="008313AB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022" w:rsidRPr="00C52FCB" w:rsidRDefault="00C4683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Резисторы смещения:</w:t>
      </w:r>
    </w:p>
    <w:p w:rsidR="00C4683F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6C14">
        <w:rPr>
          <w:color w:val="000000"/>
          <w:position w:val="-30"/>
          <w:sz w:val="28"/>
          <w:szCs w:val="28"/>
        </w:rPr>
        <w:pict>
          <v:shape id="_x0000_i1030" type="#_x0000_t75" style="width:230.25pt;height:36pt">
            <v:imagedata r:id="rId10" o:title=""/>
          </v:shape>
        </w:pic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44653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Резисторы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</w:rPr>
        <w:t>3</w:t>
      </w:r>
      <w:r w:rsidR="00C52FCB" w:rsidRPr="00C52FCB">
        <w:rPr>
          <w:color w:val="000000"/>
          <w:sz w:val="28"/>
          <w:szCs w:val="28"/>
        </w:rPr>
        <w:t xml:space="preserve">, </w:t>
      </w:r>
      <w:r w:rsidR="00C52FCB"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</w:rPr>
        <w:t>4</w:t>
      </w:r>
      <w:r w:rsidRPr="00C52FCB">
        <w:rPr>
          <w:color w:val="000000"/>
          <w:sz w:val="28"/>
          <w:szCs w:val="28"/>
        </w:rPr>
        <w:t xml:space="preserve"> предназначены для стабилизации тока покоя и имеют сопротивление порядка нескольких Ом. Выберем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  <w:lang w:val="en-US"/>
        </w:rPr>
        <w:t>3</w:t>
      </w:r>
      <w:r w:rsidRPr="00C52FCB">
        <w:rPr>
          <w:color w:val="000000"/>
          <w:sz w:val="28"/>
          <w:szCs w:val="28"/>
          <w:lang w:val="en-US"/>
        </w:rPr>
        <w:t>=R</w:t>
      </w:r>
      <w:r w:rsidRPr="00C52FCB">
        <w:rPr>
          <w:color w:val="000000"/>
          <w:sz w:val="28"/>
          <w:szCs w:val="28"/>
          <w:vertAlign w:val="subscript"/>
          <w:lang w:val="en-US"/>
        </w:rPr>
        <w:t>4</w:t>
      </w:r>
      <w:r w:rsidRPr="00C52FCB">
        <w:rPr>
          <w:color w:val="000000"/>
          <w:sz w:val="28"/>
          <w:szCs w:val="28"/>
        </w:rPr>
        <w:t>=1Ом</w:t>
      </w:r>
      <w:r w:rsidR="002A25AF" w:rsidRPr="00C52FCB">
        <w:rPr>
          <w:color w:val="000000"/>
          <w:sz w:val="28"/>
          <w:szCs w:val="28"/>
        </w:rPr>
        <w:t>.</w:t>
      </w:r>
    </w:p>
    <w:p w:rsidR="00450929" w:rsidRPr="00C52FCB" w:rsidRDefault="0045092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Входное сопротивление каскада: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0929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1" type="#_x0000_t75" style="width:122.25pt;height:30.75pt">
            <v:imagedata r:id="rId11" o:title=""/>
          </v:shape>
        </w:pic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AF7" w:rsidRPr="00C52FCB" w:rsidRDefault="008313AB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b/>
          <w:color w:val="000000"/>
          <w:sz w:val="28"/>
          <w:szCs w:val="28"/>
        </w:rPr>
        <w:t>3</w:t>
      </w:r>
      <w:r w:rsidR="00537AF7" w:rsidRPr="00C52FCB">
        <w:rPr>
          <w:b/>
          <w:color w:val="000000"/>
          <w:sz w:val="28"/>
          <w:szCs w:val="28"/>
        </w:rPr>
        <w:t>.2</w:t>
      </w:r>
      <w:r w:rsidR="00C52FCB" w:rsidRPr="00C52FCB">
        <w:rPr>
          <w:b/>
          <w:color w:val="000000"/>
          <w:sz w:val="28"/>
          <w:szCs w:val="28"/>
        </w:rPr>
        <w:t xml:space="preserve"> </w:t>
      </w:r>
      <w:r w:rsidR="00537AF7" w:rsidRPr="00C52FCB">
        <w:rPr>
          <w:b/>
          <w:color w:val="000000"/>
          <w:sz w:val="28"/>
          <w:szCs w:val="28"/>
        </w:rPr>
        <w:t>Каскад восстановления уровня черного</w:t>
      </w:r>
    </w:p>
    <w:p w:rsidR="00416990" w:rsidRPr="00C52FCB" w:rsidRDefault="0041699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2" type="#_x0000_t75" style="width:168pt;height:129pt">
            <v:imagedata r:id="rId12" o:title=""/>
          </v:shape>
        </w:pict>
      </w:r>
    </w:p>
    <w:p w:rsidR="00262A6B" w:rsidRPr="00C52FCB" w:rsidRDefault="008313AB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.2.1 Схема каскада восстановления уровня чёрного</w:t>
      </w:r>
    </w:p>
    <w:p w:rsidR="00262A6B" w:rsidRPr="00C52FCB" w:rsidRDefault="00262A6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DA1C8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При заряде конденсатора </w:t>
      </w:r>
      <w:r w:rsidRPr="00C52FCB">
        <w:rPr>
          <w:color w:val="000000"/>
          <w:sz w:val="28"/>
          <w:szCs w:val="28"/>
          <w:lang w:val="en-US"/>
        </w:rPr>
        <w:t xml:space="preserve">C1 </w:t>
      </w:r>
      <w:r w:rsidRPr="00C52FCB">
        <w:rPr>
          <w:color w:val="000000"/>
          <w:sz w:val="28"/>
          <w:szCs w:val="28"/>
        </w:rPr>
        <w:t xml:space="preserve">постоянная времени цепи </w:t>
      </w:r>
      <w:r w:rsidR="003A6C14">
        <w:rPr>
          <w:color w:val="000000"/>
          <w:position w:val="-32"/>
          <w:sz w:val="28"/>
          <w:szCs w:val="28"/>
        </w:rPr>
        <w:pict>
          <v:shape id="_x0000_i1033" type="#_x0000_t75" style="width:114.75pt;height:36.75pt">
            <v:imagedata r:id="rId13" o:title=""/>
          </v:shape>
        </w:pict>
      </w:r>
      <w:r w:rsidRPr="00C52FCB">
        <w:rPr>
          <w:color w:val="000000"/>
          <w:sz w:val="28"/>
          <w:szCs w:val="28"/>
        </w:rPr>
        <w:t xml:space="preserve">. При разряде конденсатора постоянная времени цепи </w:t>
      </w:r>
      <w:r w:rsidR="003A6C14">
        <w:rPr>
          <w:color w:val="000000"/>
          <w:position w:val="-30"/>
          <w:sz w:val="28"/>
          <w:szCs w:val="28"/>
        </w:rPr>
        <w:pict>
          <v:shape id="_x0000_i1034" type="#_x0000_t75" style="width:119.25pt;height:35.25pt">
            <v:imagedata r:id="rId14" o:title=""/>
          </v:shape>
        </w:pict>
      </w:r>
      <w:r w:rsidR="00803FD6" w:rsidRPr="00C52FCB">
        <w:rPr>
          <w:color w:val="000000"/>
          <w:sz w:val="28"/>
          <w:szCs w:val="28"/>
        </w:rPr>
        <w:t>. При этом искажений видеосигнала не будет возникать при условии</w:t>
      </w:r>
      <w:r w:rsidR="008B3D1C" w:rsidRPr="00C52FCB">
        <w:rPr>
          <w:color w:val="000000"/>
          <w:sz w:val="28"/>
          <w:szCs w:val="28"/>
        </w:rPr>
        <w:t xml:space="preserve"> </w:t>
      </w:r>
      <w:r w:rsidR="003A6C14">
        <w:rPr>
          <w:color w:val="000000"/>
          <w:position w:val="-12"/>
          <w:sz w:val="28"/>
          <w:szCs w:val="28"/>
        </w:rPr>
        <w:pict>
          <v:shape id="_x0000_i1035" type="#_x0000_t75" style="width:102.75pt;height:18pt">
            <v:imagedata r:id="rId15" o:title=""/>
          </v:shape>
        </w:pict>
      </w:r>
      <w:r w:rsidR="00DA5303" w:rsidRPr="00C52FCB">
        <w:rPr>
          <w:color w:val="000000"/>
          <w:sz w:val="28"/>
          <w:szCs w:val="28"/>
        </w:rPr>
        <w:t>.</w:t>
      </w:r>
    </w:p>
    <w:p w:rsidR="00DA5303" w:rsidRPr="00C52FCB" w:rsidRDefault="00DA530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Выберем конденсатор </w:t>
      </w:r>
      <w:r w:rsidRPr="00C52FCB">
        <w:rPr>
          <w:color w:val="000000"/>
          <w:sz w:val="28"/>
          <w:szCs w:val="28"/>
          <w:lang w:val="en-US"/>
        </w:rPr>
        <w:t>C</w:t>
      </w:r>
      <w:r w:rsidRPr="00C52FCB">
        <w:rPr>
          <w:color w:val="000000"/>
          <w:sz w:val="28"/>
          <w:szCs w:val="28"/>
          <w:vertAlign w:val="subscript"/>
          <w:lang w:val="en-US"/>
        </w:rPr>
        <w:t>1</w:t>
      </w:r>
      <w:r w:rsidRPr="00C52FCB">
        <w:rPr>
          <w:color w:val="000000"/>
          <w:sz w:val="28"/>
          <w:szCs w:val="28"/>
          <w:lang w:val="en-US"/>
        </w:rPr>
        <w:t xml:space="preserve"> </w:t>
      </w:r>
      <w:r w:rsidRPr="00C52FCB">
        <w:rPr>
          <w:color w:val="000000"/>
          <w:sz w:val="28"/>
          <w:szCs w:val="28"/>
        </w:rPr>
        <w:t>= 1мкФ.</w:t>
      </w:r>
    </w:p>
    <w:p w:rsidR="00262A6B" w:rsidRPr="00C52FCB" w:rsidRDefault="0062489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 качестве зарядного диода выберем диод Шоттки </w:t>
      </w:r>
      <w:r w:rsidRPr="00C52FCB">
        <w:rPr>
          <w:color w:val="000000"/>
          <w:sz w:val="28"/>
          <w:szCs w:val="28"/>
          <w:lang w:val="en-US"/>
        </w:rPr>
        <w:t>SM5817</w:t>
      </w:r>
      <w:r w:rsidRPr="00C52FCB">
        <w:rPr>
          <w:color w:val="000000"/>
          <w:sz w:val="28"/>
          <w:szCs w:val="28"/>
        </w:rPr>
        <w:t>.</w:t>
      </w:r>
    </w:p>
    <w:p w:rsidR="00262A6B" w:rsidRPr="00C52FCB" w:rsidRDefault="003721D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Так как диод обладает достаточно малым сопротивлением, то </w:t>
      </w:r>
      <w:r w:rsidR="001A19F1" w:rsidRPr="00C52FCB">
        <w:rPr>
          <w:color w:val="000000"/>
          <w:sz w:val="28"/>
          <w:szCs w:val="28"/>
        </w:rPr>
        <w:t xml:space="preserve">условие будет выполняться в широком диапазоне значений сопротивления резистора </w:t>
      </w:r>
      <w:r w:rsidR="001A19F1" w:rsidRPr="00C52FCB">
        <w:rPr>
          <w:color w:val="000000"/>
          <w:sz w:val="28"/>
          <w:szCs w:val="28"/>
          <w:lang w:val="en-US"/>
        </w:rPr>
        <w:t>R1</w:t>
      </w:r>
      <w:r w:rsidR="001A19F1" w:rsidRPr="00C52FCB">
        <w:rPr>
          <w:color w:val="000000"/>
          <w:sz w:val="28"/>
          <w:szCs w:val="28"/>
        </w:rPr>
        <w:t xml:space="preserve">. Поэтому выберем сопротивление резистора </w:t>
      </w:r>
      <w:r w:rsidR="001A19F1" w:rsidRPr="00C52FCB">
        <w:rPr>
          <w:color w:val="000000"/>
          <w:sz w:val="28"/>
          <w:szCs w:val="28"/>
          <w:lang w:val="en-US"/>
        </w:rPr>
        <w:t>R</w:t>
      </w:r>
      <w:r w:rsidR="001A19F1" w:rsidRPr="00C52FCB">
        <w:rPr>
          <w:color w:val="000000"/>
          <w:sz w:val="28"/>
          <w:szCs w:val="28"/>
          <w:vertAlign w:val="subscript"/>
          <w:lang w:val="en-US"/>
        </w:rPr>
        <w:t>1</w:t>
      </w:r>
      <w:r w:rsidR="001A19F1" w:rsidRPr="00C52FCB">
        <w:rPr>
          <w:color w:val="000000"/>
          <w:sz w:val="28"/>
          <w:szCs w:val="28"/>
        </w:rPr>
        <w:t>=30</w:t>
      </w:r>
      <w:r w:rsidR="00C52FCB">
        <w:rPr>
          <w:color w:val="000000"/>
          <w:sz w:val="28"/>
          <w:szCs w:val="28"/>
        </w:rPr>
        <w:t xml:space="preserve"> </w:t>
      </w:r>
      <w:r w:rsidR="001A19F1" w:rsidRPr="00C52FCB">
        <w:rPr>
          <w:color w:val="000000"/>
          <w:sz w:val="28"/>
          <w:szCs w:val="28"/>
        </w:rPr>
        <w:t>кОм.</w:t>
      </w:r>
    </w:p>
    <w:p w:rsidR="003532F8" w:rsidRPr="00C52FCB" w:rsidRDefault="00C52FCB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4BAC" w:rsidRPr="00C52FCB">
        <w:rPr>
          <w:b/>
          <w:color w:val="000000"/>
          <w:sz w:val="28"/>
          <w:szCs w:val="28"/>
        </w:rPr>
        <w:t>3</w:t>
      </w:r>
      <w:r w:rsidR="00096B7C" w:rsidRPr="00C52FCB">
        <w:rPr>
          <w:b/>
          <w:color w:val="000000"/>
          <w:sz w:val="28"/>
          <w:szCs w:val="28"/>
        </w:rPr>
        <w:t>.3</w:t>
      </w:r>
      <w:r w:rsidRPr="00C52FCB">
        <w:rPr>
          <w:b/>
          <w:color w:val="000000"/>
          <w:sz w:val="28"/>
          <w:szCs w:val="28"/>
        </w:rPr>
        <w:t xml:space="preserve"> </w:t>
      </w:r>
      <w:r w:rsidR="00902253" w:rsidRPr="00C52FCB">
        <w:rPr>
          <w:b/>
          <w:color w:val="000000"/>
          <w:sz w:val="28"/>
          <w:szCs w:val="28"/>
        </w:rPr>
        <w:t>Смеситель видеосигнала</w:t>
      </w:r>
    </w:p>
    <w:p w:rsidR="00A50485" w:rsidRPr="00C52FCB" w:rsidRDefault="00A5048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485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6" type="#_x0000_t75" style="width:254.25pt;height:222pt">
            <v:imagedata r:id="rId16" o:title=""/>
          </v:shape>
        </w:pict>
      </w:r>
    </w:p>
    <w:p w:rsidR="00262A6B" w:rsidRPr="00C52FCB" w:rsidRDefault="009B4BAC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.3.1 Схема смесителя</w:t>
      </w:r>
    </w:p>
    <w:p w:rsidR="00262A6B" w:rsidRPr="00C52FCB" w:rsidRDefault="00262A6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5872B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 качестве смесителя видеосигнала выберем резисторный каскад с общим коллектором</w:t>
      </w:r>
      <w:r w:rsidR="007B73B4" w:rsidRPr="00C52FCB">
        <w:rPr>
          <w:color w:val="000000"/>
          <w:sz w:val="28"/>
          <w:szCs w:val="28"/>
        </w:rPr>
        <w:t xml:space="preserve"> [1]</w:t>
      </w:r>
      <w:r w:rsidRPr="00C52FCB">
        <w:rPr>
          <w:color w:val="000000"/>
          <w:sz w:val="28"/>
          <w:szCs w:val="28"/>
        </w:rPr>
        <w:t>.</w:t>
      </w:r>
      <w:r w:rsidR="00561107" w:rsidRPr="00C52FCB">
        <w:rPr>
          <w:color w:val="000000"/>
          <w:sz w:val="28"/>
          <w:szCs w:val="28"/>
        </w:rPr>
        <w:t xml:space="preserve"> </w:t>
      </w:r>
      <w:r w:rsidR="0055626E" w:rsidRPr="00C52FCB">
        <w:rPr>
          <w:color w:val="000000"/>
          <w:sz w:val="28"/>
          <w:szCs w:val="28"/>
        </w:rPr>
        <w:t>В качестве активных элементов</w:t>
      </w:r>
      <w:r w:rsidR="00561107" w:rsidRPr="00C52FCB">
        <w:rPr>
          <w:color w:val="000000"/>
          <w:sz w:val="28"/>
          <w:szCs w:val="28"/>
        </w:rPr>
        <w:t xml:space="preserve"> выберем транзистор</w:t>
      </w:r>
      <w:r w:rsidR="0055626E" w:rsidRPr="00C52FCB">
        <w:rPr>
          <w:color w:val="000000"/>
          <w:sz w:val="28"/>
          <w:szCs w:val="28"/>
        </w:rPr>
        <w:t>ы</w:t>
      </w:r>
      <w:r w:rsidR="00561107" w:rsidRPr="00C52FCB">
        <w:rPr>
          <w:color w:val="000000"/>
          <w:sz w:val="28"/>
          <w:szCs w:val="28"/>
        </w:rPr>
        <w:t xml:space="preserve"> КТ315А.</w:t>
      </w:r>
    </w:p>
    <w:p w:rsidR="00E05938" w:rsidRPr="00C52FCB" w:rsidRDefault="00E0593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Выходное сопротивление каскада:</w:t>
      </w:r>
    </w:p>
    <w:p w:rsidR="00491E7A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150.75pt;height:20.25pt">
            <v:imagedata r:id="rId17" o:title=""/>
          </v:shape>
        </w:pict>
      </w:r>
      <w:r w:rsidR="0078314C" w:rsidRPr="00C52FCB">
        <w:rPr>
          <w:color w:val="000000"/>
          <w:sz w:val="28"/>
          <w:szCs w:val="28"/>
        </w:rPr>
        <w:t>.</w:t>
      </w:r>
    </w:p>
    <w:p w:rsidR="00262A6B" w:rsidRPr="00C52FCB" w:rsidRDefault="0078314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Исходя из полученного неравенства</w:t>
      </w:r>
      <w:r w:rsidR="00EB133D" w:rsidRPr="00C52FCB">
        <w:rPr>
          <w:color w:val="000000"/>
          <w:sz w:val="28"/>
          <w:szCs w:val="28"/>
        </w:rPr>
        <w:t>,</w:t>
      </w:r>
      <w:r w:rsidRPr="00C52FCB">
        <w:rPr>
          <w:color w:val="000000"/>
          <w:sz w:val="28"/>
          <w:szCs w:val="28"/>
        </w:rPr>
        <w:t xml:space="preserve"> выбираем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</w:rPr>
        <w:t>3</w:t>
      </w:r>
      <w:r w:rsidRPr="00C52FCB">
        <w:rPr>
          <w:color w:val="000000"/>
          <w:sz w:val="28"/>
          <w:szCs w:val="28"/>
        </w:rPr>
        <w:t>=</w:t>
      </w:r>
      <w:r w:rsidR="00BC3C9A" w:rsidRPr="00C52FCB">
        <w:rPr>
          <w:color w:val="000000"/>
          <w:sz w:val="28"/>
          <w:szCs w:val="28"/>
        </w:rPr>
        <w:t>2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262A6B" w:rsidRPr="00C52FCB" w:rsidRDefault="004E39C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Начальный ток смещения: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39C6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8" type="#_x0000_t75" style="width:2in;height:35.25pt">
            <v:imagedata r:id="rId18" o:title=""/>
          </v:shape>
        </w:pict>
      </w:r>
      <w:r w:rsidR="004E39C6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39C6" w:rsidRPr="00C52FCB" w:rsidRDefault="00CF4E1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Выберем коэффициент усиления по напряжению </w:t>
      </w:r>
      <w:r w:rsidRPr="00C52FCB">
        <w:rPr>
          <w:color w:val="000000"/>
          <w:sz w:val="28"/>
          <w:szCs w:val="28"/>
          <w:lang w:val="en-US"/>
        </w:rPr>
        <w:t>K</w:t>
      </w:r>
      <w:r w:rsidRPr="00C52FCB">
        <w:rPr>
          <w:color w:val="000000"/>
          <w:sz w:val="28"/>
          <w:szCs w:val="28"/>
          <w:vertAlign w:val="subscript"/>
        </w:rPr>
        <w:t>У</w:t>
      </w:r>
      <w:r w:rsidRPr="00C52FCB">
        <w:rPr>
          <w:color w:val="000000"/>
          <w:sz w:val="28"/>
          <w:szCs w:val="28"/>
        </w:rPr>
        <w:t>=2.</w:t>
      </w:r>
    </w:p>
    <w:p w:rsidR="00CF4E13" w:rsidRPr="00C52FCB" w:rsidRDefault="00CF4E1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Эмиттерный резистор</w:t>
      </w:r>
      <w:r w:rsidR="0055768A" w:rsidRPr="00C52FCB">
        <w:rPr>
          <w:color w:val="000000"/>
          <w:sz w:val="28"/>
          <w:szCs w:val="28"/>
        </w:rPr>
        <w:t>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1C77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9" type="#_x0000_t75" style="width:129.75pt;height:36pt">
            <v:imagedata r:id="rId19" o:title=""/>
          </v:shape>
        </w:pict>
      </w:r>
      <w:r w:rsidR="00DA3CC6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ind w:firstLine="709"/>
        <w:jc w:val="both"/>
        <w:rPr>
          <w:color w:val="000000"/>
          <w:sz w:val="28"/>
          <w:szCs w:val="28"/>
        </w:rPr>
      </w:pPr>
    </w:p>
    <w:p w:rsidR="00DA3CC6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6590" w:rsidRPr="00C52FCB">
        <w:rPr>
          <w:color w:val="000000"/>
          <w:sz w:val="28"/>
          <w:szCs w:val="28"/>
        </w:rPr>
        <w:t>Базовый ток: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590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138.75pt;height:36pt">
            <v:imagedata r:id="rId20" o:title=""/>
          </v:shape>
        </w:pict>
      </w:r>
      <w:r w:rsidR="00A3489B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489B" w:rsidRPr="00C52FCB" w:rsidRDefault="0013474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Выбор базовых резисторов: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1" type="#_x0000_t75" style="width:203.25pt;height:35.25pt">
            <v:imagedata r:id="rId21" o:title=""/>
          </v:shape>
        </w:pict>
      </w:r>
      <w:r w:rsidR="00C52FCB" w:rsidRPr="00C52FCB">
        <w:rPr>
          <w:color w:val="000000"/>
          <w:sz w:val="28"/>
          <w:szCs w:val="28"/>
        </w:rPr>
        <w:t xml:space="preserve"> 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741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2" type="#_x0000_t75" style="width:248.25pt;height:36pt">
            <v:imagedata r:id="rId22" o:title=""/>
          </v:shape>
        </w:pic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A91C5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Из полученной системы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</w:rPr>
        <w:t>1=8.2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кОм,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</w:rPr>
        <w:t>2=3.6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262A6B" w:rsidRDefault="00E52E2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Входное сопротивление каскада:</w:t>
      </w:r>
    </w:p>
    <w:p w:rsidR="00C52FCB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E28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3" type="#_x0000_t75" style="width:344.25pt;height:33.75pt">
            <v:imagedata r:id="rId23" o:title=""/>
          </v:shape>
        </w:pict>
      </w:r>
      <w:r w:rsidR="00F45876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E28" w:rsidRPr="00C52FCB" w:rsidRDefault="00E52E2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Следовательно</w:t>
      </w:r>
      <w:r w:rsidR="00683A4C" w:rsidRPr="00C52FCB">
        <w:rPr>
          <w:color w:val="000000"/>
          <w:sz w:val="28"/>
          <w:szCs w:val="28"/>
        </w:rPr>
        <w:t>,</w:t>
      </w:r>
      <w:r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</w:rPr>
        <w:t>ВХ</w:t>
      </w:r>
      <w:r w:rsidRPr="00C52FCB">
        <w:rPr>
          <w:color w:val="000000"/>
          <w:sz w:val="28"/>
          <w:szCs w:val="28"/>
        </w:rPr>
        <w:t>=2.4</w:t>
      </w:r>
      <w:r w:rsid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262A6B" w:rsidRPr="00C52FCB" w:rsidRDefault="001D3A47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Эмитерный к</w:t>
      </w:r>
      <w:r w:rsidR="006F3FF4" w:rsidRPr="00C52FCB">
        <w:rPr>
          <w:color w:val="000000"/>
          <w:sz w:val="28"/>
          <w:szCs w:val="28"/>
        </w:rPr>
        <w:t>онденсатор: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675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4" type="#_x0000_t75" style="width:240.75pt;height:33.75pt">
            <v:imagedata r:id="rId24" o:title=""/>
          </v:shape>
        </w:pict>
      </w:r>
      <w:r w:rsidR="00F45876" w:rsidRPr="00C52FCB">
        <w:rPr>
          <w:color w:val="000000"/>
          <w:sz w:val="28"/>
          <w:szCs w:val="28"/>
        </w:rPr>
        <w:t>.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876" w:rsidRPr="00C52FCB" w:rsidRDefault="00F4587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Разделительные конденсаторы:</w: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A6B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5" type="#_x0000_t75" style="width:279.75pt;height:33.75pt">
            <v:imagedata r:id="rId25" o:title=""/>
          </v:shape>
        </w:pict>
      </w:r>
    </w:p>
    <w:p w:rsid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E07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E07" w:rsidRPr="00C52FCB">
        <w:rPr>
          <w:color w:val="000000"/>
          <w:sz w:val="28"/>
          <w:szCs w:val="28"/>
        </w:rPr>
        <w:t xml:space="preserve">Второй транзистор управляется КМОП сигналом, в связи с чем резистор </w:t>
      </w:r>
      <w:r w:rsidR="00400E07" w:rsidRPr="00C52FCB">
        <w:rPr>
          <w:color w:val="000000"/>
          <w:sz w:val="28"/>
          <w:szCs w:val="28"/>
          <w:lang w:val="en-US"/>
        </w:rPr>
        <w:t>R</w:t>
      </w:r>
      <w:r w:rsidR="00400E07" w:rsidRPr="00C52FCB">
        <w:rPr>
          <w:color w:val="000000"/>
          <w:sz w:val="28"/>
          <w:szCs w:val="28"/>
          <w:vertAlign w:val="subscript"/>
        </w:rPr>
        <w:t>5</w:t>
      </w:r>
      <w:r w:rsidR="00400E07" w:rsidRPr="00C52FCB">
        <w:rPr>
          <w:color w:val="000000"/>
          <w:sz w:val="28"/>
          <w:szCs w:val="28"/>
        </w:rPr>
        <w:t xml:space="preserve"> выполняет функцию ограничения тока.</w:t>
      </w:r>
    </w:p>
    <w:p w:rsidR="00E46730" w:rsidRPr="00C52FCB" w:rsidRDefault="00E4673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Выберем значение резистора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  <w:lang w:val="en-US"/>
        </w:rPr>
        <w:t>3</w:t>
      </w:r>
      <w:r w:rsidRPr="00C52FCB">
        <w:rPr>
          <w:color w:val="000000"/>
          <w:sz w:val="28"/>
          <w:szCs w:val="28"/>
        </w:rPr>
        <w:t>=33кОм.</w:t>
      </w:r>
    </w:p>
    <w:p w:rsidR="0011039A" w:rsidRPr="00C52FCB" w:rsidRDefault="0011039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225" w:rsidRPr="00C52FCB" w:rsidRDefault="009B4BAC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FCB">
        <w:rPr>
          <w:b/>
          <w:color w:val="000000"/>
          <w:sz w:val="28"/>
          <w:szCs w:val="28"/>
        </w:rPr>
        <w:t>3</w:t>
      </w:r>
      <w:r w:rsidR="0082166E" w:rsidRPr="00C52FCB">
        <w:rPr>
          <w:b/>
          <w:color w:val="000000"/>
          <w:sz w:val="28"/>
          <w:szCs w:val="28"/>
        </w:rPr>
        <w:t>.4</w:t>
      </w:r>
      <w:r w:rsidR="00C52FCB" w:rsidRPr="00C52FCB">
        <w:rPr>
          <w:b/>
          <w:color w:val="000000"/>
          <w:sz w:val="28"/>
          <w:szCs w:val="28"/>
        </w:rPr>
        <w:t xml:space="preserve"> </w:t>
      </w:r>
      <w:r w:rsidR="00083F06" w:rsidRPr="00C52FCB">
        <w:rPr>
          <w:b/>
          <w:color w:val="000000"/>
          <w:sz w:val="28"/>
          <w:szCs w:val="28"/>
        </w:rPr>
        <w:t>Генератор синхроимпульсов</w:t>
      </w:r>
    </w:p>
    <w:p w:rsidR="00501436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3CC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Структурная схема синхрогенератора приведена на рисунке 3.4.1</w:t>
      </w:r>
    </w:p>
    <w:p w:rsidR="00501436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185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6" type="#_x0000_t75" style="width:310.5pt;height:114.75pt">
            <v:imagedata r:id="rId26" o:title=""/>
          </v:shape>
        </w:pict>
      </w:r>
    </w:p>
    <w:p w:rsidR="001A1185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.4.1. Схема синхрогенератора</w:t>
      </w:r>
    </w:p>
    <w:p w:rsidR="00501436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1436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Задающий генератор построен на двух логических элементах, охваченных обратной связью через кварцевый резонатор и конденсатор. Делители построены на </w:t>
      </w:r>
      <w:r w:rsidRPr="00C52FCB">
        <w:rPr>
          <w:color w:val="000000"/>
          <w:sz w:val="28"/>
          <w:szCs w:val="28"/>
          <w:lang w:val="en-US"/>
        </w:rPr>
        <w:t>JK</w:t>
      </w:r>
      <w:r w:rsidR="00C52FCB">
        <w:rPr>
          <w:color w:val="000000"/>
          <w:sz w:val="28"/>
          <w:szCs w:val="28"/>
        </w:rPr>
        <w:noBreakHyphen/>
      </w:r>
      <w:r w:rsidR="00C52FCB" w:rsidRPr="00C52FCB">
        <w:rPr>
          <w:color w:val="000000"/>
          <w:sz w:val="28"/>
          <w:szCs w:val="28"/>
        </w:rPr>
        <w:t>т</w:t>
      </w:r>
      <w:r w:rsidRPr="00C52FCB">
        <w:rPr>
          <w:color w:val="000000"/>
          <w:sz w:val="28"/>
          <w:szCs w:val="28"/>
        </w:rPr>
        <w:t>риггерах.</w:t>
      </w:r>
    </w:p>
    <w:p w:rsidR="00501436" w:rsidRPr="00C52FCB" w:rsidRDefault="0050143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Формирование низкочастотных и высокочастотных, а также всех вспомогательных импульсов, используемых при их формировании, производятся логическим сложением или умножением сигналов, поступающих с делителей.</w:t>
      </w:r>
    </w:p>
    <w:p w:rsidR="00DB64EE" w:rsidRPr="00C52FCB" w:rsidRDefault="00DB64E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225" w:rsidRPr="00E160FC" w:rsidRDefault="009B4BAC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0FC">
        <w:rPr>
          <w:b/>
          <w:color w:val="000000"/>
          <w:sz w:val="28"/>
          <w:szCs w:val="28"/>
        </w:rPr>
        <w:t>3</w:t>
      </w:r>
      <w:r w:rsidR="00AE3D4F" w:rsidRPr="00E160FC">
        <w:rPr>
          <w:b/>
          <w:color w:val="000000"/>
          <w:sz w:val="28"/>
          <w:szCs w:val="28"/>
        </w:rPr>
        <w:t>.5</w:t>
      </w:r>
      <w:r w:rsidR="00C52FCB" w:rsidRPr="00E160FC">
        <w:rPr>
          <w:b/>
          <w:color w:val="000000"/>
          <w:sz w:val="28"/>
          <w:szCs w:val="28"/>
        </w:rPr>
        <w:t xml:space="preserve"> </w:t>
      </w:r>
      <w:r w:rsidR="00AE3D4F" w:rsidRPr="00E160FC">
        <w:rPr>
          <w:b/>
          <w:color w:val="000000"/>
          <w:sz w:val="28"/>
          <w:szCs w:val="28"/>
        </w:rPr>
        <w:t>Каскад коррекции апертурных искажений</w:t>
      </w:r>
    </w:p>
    <w:p w:rsidR="00B70FA3" w:rsidRDefault="00B70FA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60FC" w:rsidRPr="00C52FCB" w:rsidRDefault="00E160FC" w:rsidP="00E160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Каскад коррекции апертурных искажений представляет собой сумматор входного сигнала и его второй производной с определенными весовыми коэффициентами [3]. Наиболее подходящими активными элементами будут транзисторы КТ315А.</w:t>
      </w:r>
    </w:p>
    <w:p w:rsidR="00F37244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6C14">
        <w:rPr>
          <w:color w:val="000000"/>
          <w:sz w:val="28"/>
        </w:rPr>
        <w:pict>
          <v:shape id="_x0000_i1047" type="#_x0000_t75" style="width:305.25pt;height:177pt">
            <v:imagedata r:id="rId27" o:title=""/>
          </v:shape>
        </w:pict>
      </w:r>
    </w:p>
    <w:p w:rsidR="00140CBE" w:rsidRPr="00C52FCB" w:rsidRDefault="009B4BAC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.5.1 Каскад коррекции ап</w:t>
      </w:r>
      <w:r w:rsidR="005A1558" w:rsidRPr="00C52FCB">
        <w:rPr>
          <w:color w:val="000000"/>
          <w:sz w:val="28"/>
        </w:rPr>
        <w:t>п</w:t>
      </w:r>
      <w:r w:rsidRPr="00C52FCB">
        <w:rPr>
          <w:color w:val="000000"/>
          <w:sz w:val="28"/>
        </w:rPr>
        <w:t>ертурных искажений</w:t>
      </w:r>
    </w:p>
    <w:p w:rsidR="009B4BAC" w:rsidRPr="00C52FCB" w:rsidRDefault="009B4BAC" w:rsidP="00C5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9536CA" w:rsidRPr="00C52FCB" w:rsidRDefault="009536C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Выходное сопротивление каскада: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6CA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8" type="#_x0000_t75" style="width:176.25pt;height:33.75pt">
            <v:imagedata r:id="rId28" o:title=""/>
          </v:shape>
        </w:pict>
      </w:r>
      <w:r w:rsidR="009536CA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6CA" w:rsidRPr="00C52FCB" w:rsidRDefault="009536C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Исходя из полученного неравенства выбираем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  <w:vertAlign w:val="subscript"/>
        </w:rPr>
        <w:t>4</w:t>
      </w:r>
      <w:r w:rsidRPr="00C52FCB">
        <w:rPr>
          <w:color w:val="000000"/>
          <w:sz w:val="28"/>
          <w:szCs w:val="28"/>
        </w:rPr>
        <w:t xml:space="preserve">=1кОм,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  <w:vertAlign w:val="subscript"/>
        </w:rPr>
        <w:t>7</w:t>
      </w:r>
      <w:r w:rsidRPr="00C52FCB">
        <w:rPr>
          <w:color w:val="000000"/>
          <w:sz w:val="28"/>
          <w:szCs w:val="28"/>
        </w:rPr>
        <w:t>=1кОм.</w:t>
      </w:r>
    </w:p>
    <w:p w:rsidR="00687FC8" w:rsidRPr="00C52FCB" w:rsidRDefault="00687FC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Начальный ток смещения</w:t>
      </w:r>
      <w:r w:rsidR="00A265CA" w:rsidRPr="00C52FCB">
        <w:rPr>
          <w:color w:val="000000"/>
          <w:sz w:val="28"/>
          <w:szCs w:val="28"/>
        </w:rPr>
        <w:t xml:space="preserve"> </w:t>
      </w:r>
      <w:r w:rsidR="00A265CA" w:rsidRPr="00C52FCB">
        <w:rPr>
          <w:color w:val="000000"/>
          <w:sz w:val="28"/>
          <w:szCs w:val="28"/>
          <w:lang w:val="en-US"/>
        </w:rPr>
        <w:t>VT1</w:t>
      </w:r>
      <w:r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FC8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9" type="#_x0000_t75" style="width:140.25pt;height:33.75pt">
            <v:imagedata r:id="rId29" o:title=""/>
          </v:shape>
        </w:pict>
      </w:r>
      <w:r w:rsidR="00687FC8" w:rsidRPr="00C52FCB">
        <w:rPr>
          <w:color w:val="000000"/>
          <w:sz w:val="28"/>
          <w:szCs w:val="28"/>
        </w:rPr>
        <w:t>.</w:t>
      </w:r>
    </w:p>
    <w:p w:rsidR="006719FB" w:rsidRPr="00C52FCB" w:rsidRDefault="006719F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1540E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Эмитт</w:t>
      </w:r>
      <w:r w:rsidR="00657D53" w:rsidRPr="00C52FCB">
        <w:rPr>
          <w:color w:val="000000"/>
          <w:sz w:val="28"/>
          <w:szCs w:val="28"/>
        </w:rPr>
        <w:t>ерный резистор</w:t>
      </w:r>
      <w:r w:rsidR="00A265CA" w:rsidRPr="00C52FCB">
        <w:rPr>
          <w:color w:val="000000"/>
          <w:sz w:val="28"/>
          <w:szCs w:val="28"/>
        </w:rPr>
        <w:t xml:space="preserve"> </w:t>
      </w:r>
      <w:r w:rsidR="00A265CA" w:rsidRPr="00C52FCB">
        <w:rPr>
          <w:color w:val="000000"/>
          <w:sz w:val="28"/>
          <w:szCs w:val="28"/>
          <w:lang w:val="en-US"/>
        </w:rPr>
        <w:t>VT1</w:t>
      </w:r>
      <w:r w:rsidR="00657D53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0" type="#_x0000_t75" style="width:126pt;height:36pt">
            <v:imagedata r:id="rId30" o:title=""/>
          </v:shape>
        </w:pict>
      </w:r>
      <w:r w:rsidR="00657D53" w:rsidRPr="00C52FCB">
        <w:rPr>
          <w:color w:val="000000"/>
          <w:sz w:val="28"/>
          <w:szCs w:val="28"/>
        </w:rPr>
        <w:t>.</w:t>
      </w:r>
    </w:p>
    <w:p w:rsidR="00657D53" w:rsidRPr="00C52FCB" w:rsidRDefault="00657D5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657D5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Базовый ток</w:t>
      </w:r>
      <w:r w:rsidR="00A265CA" w:rsidRPr="00C52FCB">
        <w:rPr>
          <w:color w:val="000000"/>
          <w:sz w:val="28"/>
          <w:szCs w:val="28"/>
        </w:rPr>
        <w:t xml:space="preserve"> </w:t>
      </w:r>
      <w:r w:rsidR="00A265CA" w:rsidRPr="00C52FCB">
        <w:rPr>
          <w:color w:val="000000"/>
          <w:sz w:val="28"/>
          <w:szCs w:val="28"/>
          <w:lang w:val="en-US"/>
        </w:rPr>
        <w:t>VT1</w:t>
      </w:r>
      <w:r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1" type="#_x0000_t75" style="width:143.25pt;height:36pt">
            <v:imagedata r:id="rId31" o:title=""/>
          </v:shape>
        </w:pict>
      </w:r>
      <w:r w:rsidR="00657D53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7D53" w:rsidRPr="00C52FCB">
        <w:rPr>
          <w:color w:val="000000"/>
          <w:sz w:val="28"/>
          <w:szCs w:val="28"/>
        </w:rPr>
        <w:t>Выбор базовых резисторов</w:t>
      </w:r>
      <w:r w:rsidR="001263BE" w:rsidRPr="00C52FCB">
        <w:rPr>
          <w:color w:val="000000"/>
          <w:sz w:val="28"/>
          <w:szCs w:val="28"/>
        </w:rPr>
        <w:t xml:space="preserve"> </w:t>
      </w:r>
      <w:r w:rsidR="001263BE" w:rsidRPr="00C52FCB">
        <w:rPr>
          <w:color w:val="000000"/>
          <w:sz w:val="28"/>
          <w:szCs w:val="28"/>
          <w:lang w:val="en-US"/>
        </w:rPr>
        <w:t>VT1</w:t>
      </w:r>
      <w:r w:rsidR="00657D53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60FC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2" type="#_x0000_t75" style="width:194.25pt;height:33.75pt">
            <v:imagedata r:id="rId32" o:title=""/>
          </v:shape>
        </w:pict>
      </w:r>
      <w:r w:rsidR="00C52FCB" w:rsidRPr="00C52FCB">
        <w:rPr>
          <w:color w:val="000000"/>
          <w:sz w:val="28"/>
          <w:szCs w:val="28"/>
        </w:rPr>
        <w:t xml:space="preserve"> 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3" type="#_x0000_t75" style="width:249.75pt;height:36pt">
            <v:imagedata r:id="rId33" o:title=""/>
          </v:shape>
        </w:pict>
      </w:r>
      <w:r w:rsidR="0048466C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D53" w:rsidRPr="00C52FCB" w:rsidRDefault="00657D5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Из полученной системы </w:t>
      </w:r>
      <w:r w:rsidRPr="00C52FCB">
        <w:rPr>
          <w:color w:val="000000"/>
          <w:sz w:val="28"/>
          <w:szCs w:val="28"/>
          <w:lang w:val="en-US"/>
        </w:rPr>
        <w:t>R</w:t>
      </w:r>
      <w:r w:rsidR="007D5B4E" w:rsidRPr="00E160FC">
        <w:rPr>
          <w:color w:val="000000"/>
          <w:sz w:val="28"/>
          <w:szCs w:val="28"/>
        </w:rPr>
        <w:t>1</w:t>
      </w:r>
      <w:r w:rsidR="007D5B4E" w:rsidRPr="00C52FCB">
        <w:rPr>
          <w:color w:val="000000"/>
          <w:sz w:val="28"/>
          <w:szCs w:val="28"/>
        </w:rPr>
        <w:t>=2.7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кОм, </w:t>
      </w:r>
      <w:r w:rsidRPr="00C52FCB">
        <w:rPr>
          <w:color w:val="000000"/>
          <w:sz w:val="28"/>
          <w:szCs w:val="28"/>
          <w:lang w:val="en-US"/>
        </w:rPr>
        <w:t>R</w:t>
      </w:r>
      <w:r w:rsidR="007D5B4E" w:rsidRPr="00E160FC">
        <w:rPr>
          <w:color w:val="000000"/>
          <w:sz w:val="28"/>
          <w:szCs w:val="28"/>
        </w:rPr>
        <w:t>2</w:t>
      </w:r>
      <w:r w:rsidR="007D5B4E" w:rsidRPr="00C52FCB">
        <w:rPr>
          <w:color w:val="000000"/>
          <w:sz w:val="28"/>
          <w:szCs w:val="28"/>
        </w:rPr>
        <w:t>=3.3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6719FB" w:rsidRPr="00C52FCB" w:rsidRDefault="006719F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E2A" w:rsidRPr="00C52FCB" w:rsidRDefault="00A2421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Начальный ток смещения</w:t>
      </w:r>
      <w:r w:rsidR="009E10F3" w:rsidRPr="00C52FCB">
        <w:rPr>
          <w:color w:val="000000"/>
          <w:sz w:val="28"/>
          <w:szCs w:val="28"/>
        </w:rPr>
        <w:t xml:space="preserve"> </w:t>
      </w:r>
      <w:r w:rsidR="009E10F3" w:rsidRPr="00C52FCB">
        <w:rPr>
          <w:color w:val="000000"/>
          <w:sz w:val="28"/>
          <w:szCs w:val="28"/>
          <w:lang w:val="en-US"/>
        </w:rPr>
        <w:t>VT2</w:t>
      </w:r>
      <w:r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421B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4" type="#_x0000_t75" style="width:141pt;height:33.75pt">
            <v:imagedata r:id="rId34" o:title=""/>
          </v:shape>
        </w:pict>
      </w:r>
      <w:r w:rsidR="0048466C" w:rsidRPr="00C52FCB">
        <w:rPr>
          <w:color w:val="000000"/>
          <w:sz w:val="28"/>
          <w:szCs w:val="28"/>
        </w:rPr>
        <w:t>.</w:t>
      </w:r>
    </w:p>
    <w:p w:rsidR="006719FB" w:rsidRPr="00C52FCB" w:rsidRDefault="006719F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B03" w:rsidRPr="00C52FCB" w:rsidRDefault="00417B0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Базовый ток </w:t>
      </w:r>
      <w:r w:rsidRPr="00C52FCB">
        <w:rPr>
          <w:color w:val="000000"/>
          <w:sz w:val="28"/>
          <w:szCs w:val="28"/>
          <w:lang w:val="en-US"/>
        </w:rPr>
        <w:t>VT2</w:t>
      </w:r>
      <w:r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B03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5" type="#_x0000_t75" style="width:144.75pt;height:36pt">
            <v:imagedata r:id="rId35" o:title=""/>
          </v:shape>
        </w:pict>
      </w:r>
      <w:r w:rsidR="00417B03" w:rsidRPr="00C52FCB">
        <w:rPr>
          <w:color w:val="000000"/>
          <w:sz w:val="28"/>
          <w:szCs w:val="28"/>
        </w:rPr>
        <w:t>.</w:t>
      </w:r>
    </w:p>
    <w:p w:rsidR="00417B03" w:rsidRPr="00C52FCB" w:rsidRDefault="00417B0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B03" w:rsidRPr="00C52FCB" w:rsidRDefault="00417B0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Выбор базовых резисторов </w:t>
      </w:r>
      <w:r w:rsidRPr="00C52FCB">
        <w:rPr>
          <w:color w:val="000000"/>
          <w:sz w:val="28"/>
          <w:szCs w:val="28"/>
          <w:lang w:val="en-US"/>
        </w:rPr>
        <w:t>VT2</w:t>
      </w:r>
      <w:r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60FC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6" type="#_x0000_t75" style="width:197.25pt;height:33.75pt">
            <v:imagedata r:id="rId36" o:title=""/>
          </v:shape>
        </w:pict>
      </w:r>
      <w:r w:rsidR="00C52FCB" w:rsidRPr="00C52FCB">
        <w:rPr>
          <w:color w:val="000000"/>
          <w:sz w:val="28"/>
          <w:szCs w:val="28"/>
        </w:rPr>
        <w:t xml:space="preserve"> 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B03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7" type="#_x0000_t75" style="width:252.75pt;height:36pt">
            <v:imagedata r:id="rId37" o:title=""/>
          </v:shape>
        </w:pict>
      </w:r>
      <w:r w:rsidR="00417B03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B03" w:rsidRPr="00C52FCB" w:rsidRDefault="00417B0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Из полученной системы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</w:rPr>
        <w:t>5</w:t>
      </w:r>
      <w:r w:rsidRPr="00C52FCB">
        <w:rPr>
          <w:color w:val="000000"/>
          <w:sz w:val="28"/>
          <w:szCs w:val="28"/>
        </w:rPr>
        <w:t>=2.7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кОм,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</w:rPr>
        <w:t>6</w:t>
      </w:r>
      <w:r w:rsidRPr="00C52FCB">
        <w:rPr>
          <w:color w:val="000000"/>
          <w:sz w:val="28"/>
          <w:szCs w:val="28"/>
        </w:rPr>
        <w:t>=3.3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BF1A40" w:rsidRPr="00C52FCB" w:rsidRDefault="00BF1A4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2E3A" w:rsidRPr="00C52FCB" w:rsidRDefault="00022E3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Входное сопротивление каскада:</w:t>
      </w:r>
    </w:p>
    <w:p w:rsidR="00022E3A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6C14">
        <w:rPr>
          <w:color w:val="000000"/>
          <w:position w:val="-30"/>
          <w:sz w:val="28"/>
          <w:szCs w:val="28"/>
        </w:rPr>
        <w:pict>
          <v:shape id="_x0000_i1058" type="#_x0000_t75" style="width:266.25pt;height:33.75pt">
            <v:imagedata r:id="rId38" o:title=""/>
          </v:shape>
        </w:pict>
      </w:r>
      <w:r w:rsidR="0056201A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2E3A" w:rsidRPr="00C52FCB" w:rsidRDefault="00ED3AC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Следовательно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</w:rPr>
        <w:t>ВХ</w:t>
      </w:r>
      <w:r w:rsidRPr="00C52FCB">
        <w:rPr>
          <w:color w:val="000000"/>
          <w:sz w:val="28"/>
          <w:szCs w:val="28"/>
        </w:rPr>
        <w:t>=1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681F49" w:rsidRPr="00C52FCB" w:rsidRDefault="00681F4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Разделительные конденсаторы: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F49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9" type="#_x0000_t75" style="width:282.75pt;height:33.75pt">
            <v:imagedata r:id="rId39" o:title=""/>
          </v:shape>
        </w:pict>
      </w:r>
      <w:r w:rsidR="0056201A" w:rsidRPr="00C52FCB">
        <w:rPr>
          <w:color w:val="000000"/>
          <w:sz w:val="28"/>
          <w:szCs w:val="28"/>
        </w:rPr>
        <w:t>.</w:t>
      </w:r>
    </w:p>
    <w:p w:rsidR="006719FB" w:rsidRPr="00C52FCB" w:rsidRDefault="006719F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9FB" w:rsidRPr="00C52FCB" w:rsidRDefault="00E05AF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Дифференциальная развязка</w:t>
      </w:r>
      <w:r w:rsidR="00C440B0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0B0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0" type="#_x0000_t75" style="width:140.25pt;height:30pt">
            <v:imagedata r:id="rId40" o:title=""/>
          </v:shape>
        </w:pic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9FB" w:rsidRPr="00C52FCB" w:rsidRDefault="0066638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Данному условию соответствуют значения </w:t>
      </w:r>
      <w:r w:rsidRPr="00C52FCB">
        <w:rPr>
          <w:color w:val="000000"/>
          <w:sz w:val="28"/>
          <w:szCs w:val="28"/>
          <w:lang w:val="en-US"/>
        </w:rPr>
        <w:t>C</w:t>
      </w:r>
      <w:r w:rsidRPr="00E160FC">
        <w:rPr>
          <w:color w:val="000000"/>
          <w:sz w:val="28"/>
          <w:szCs w:val="28"/>
        </w:rPr>
        <w:t>3</w:t>
      </w:r>
      <w:r w:rsidRPr="00C52FCB">
        <w:rPr>
          <w:color w:val="000000"/>
          <w:sz w:val="28"/>
          <w:szCs w:val="28"/>
        </w:rPr>
        <w:t>=1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нФ, </w:t>
      </w:r>
      <w:r w:rsidRPr="00C52FCB">
        <w:rPr>
          <w:color w:val="000000"/>
          <w:sz w:val="28"/>
          <w:szCs w:val="28"/>
          <w:lang w:val="en-US"/>
        </w:rPr>
        <w:t>L</w:t>
      </w:r>
      <w:r w:rsidR="003C3569" w:rsidRPr="00E160FC">
        <w:rPr>
          <w:color w:val="000000"/>
          <w:sz w:val="28"/>
          <w:szCs w:val="28"/>
        </w:rPr>
        <w:t>1</w:t>
      </w:r>
      <w:r w:rsidR="003C3569" w:rsidRPr="00C52FCB">
        <w:rPr>
          <w:color w:val="000000"/>
          <w:sz w:val="28"/>
          <w:szCs w:val="28"/>
        </w:rPr>
        <w:t>=6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мкГн.</w:t>
      </w:r>
    </w:p>
    <w:p w:rsidR="00657D53" w:rsidRPr="00C52FCB" w:rsidRDefault="00E55C5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Высокочастотный фильтр: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B3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147pt;height:33.75pt">
            <v:imagedata r:id="rId41" o:title=""/>
          </v:shape>
        </w:pic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B3E" w:rsidRPr="00C52FCB" w:rsidRDefault="006D0B3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Данному условию соответствуют значения </w:t>
      </w:r>
      <w:r w:rsidRPr="00C52FCB">
        <w:rPr>
          <w:color w:val="000000"/>
          <w:sz w:val="28"/>
          <w:szCs w:val="28"/>
          <w:lang w:val="en-US"/>
        </w:rPr>
        <w:t>C</w:t>
      </w:r>
      <w:r w:rsidRPr="00E160FC">
        <w:rPr>
          <w:color w:val="000000"/>
          <w:sz w:val="28"/>
          <w:szCs w:val="28"/>
        </w:rPr>
        <w:t>4</w:t>
      </w:r>
      <w:r w:rsidRPr="00C52FCB">
        <w:rPr>
          <w:color w:val="000000"/>
          <w:sz w:val="28"/>
          <w:szCs w:val="28"/>
        </w:rPr>
        <w:t>=10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пФ,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</w:rPr>
        <w:t>8</w:t>
      </w:r>
      <w:r w:rsidR="003C3569" w:rsidRPr="00C52FCB">
        <w:rPr>
          <w:color w:val="000000"/>
          <w:sz w:val="28"/>
          <w:szCs w:val="28"/>
        </w:rPr>
        <w:t>=7</w:t>
      </w:r>
      <w:r w:rsidRPr="00C52FCB">
        <w:rPr>
          <w:color w:val="000000"/>
          <w:sz w:val="28"/>
          <w:szCs w:val="28"/>
        </w:rPr>
        <w:t>.</w:t>
      </w:r>
      <w:r w:rsidR="003C3569" w:rsidRPr="00C52FCB">
        <w:rPr>
          <w:color w:val="000000"/>
          <w:sz w:val="28"/>
          <w:szCs w:val="28"/>
        </w:rPr>
        <w:t>9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9B4BAC" w:rsidRPr="00C52FCB" w:rsidRDefault="009B4BA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9FB" w:rsidRPr="00E160FC" w:rsidRDefault="009B4BAC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0FC">
        <w:rPr>
          <w:b/>
          <w:color w:val="000000"/>
          <w:sz w:val="28"/>
          <w:szCs w:val="28"/>
        </w:rPr>
        <w:t>3</w:t>
      </w:r>
      <w:r w:rsidR="006719FB" w:rsidRPr="00E160FC">
        <w:rPr>
          <w:b/>
          <w:color w:val="000000"/>
          <w:sz w:val="28"/>
          <w:szCs w:val="28"/>
        </w:rPr>
        <w:t>.6</w:t>
      </w:r>
      <w:r w:rsidR="00C52FCB" w:rsidRPr="00E160FC">
        <w:rPr>
          <w:b/>
          <w:color w:val="000000"/>
          <w:sz w:val="28"/>
          <w:szCs w:val="28"/>
        </w:rPr>
        <w:t xml:space="preserve"> </w:t>
      </w:r>
      <w:r w:rsidR="006719FB" w:rsidRPr="00E160FC">
        <w:rPr>
          <w:b/>
          <w:color w:val="000000"/>
          <w:sz w:val="28"/>
          <w:szCs w:val="28"/>
        </w:rPr>
        <w:t>Каскад коррекции нелинейных искажений</w:t>
      </w:r>
    </w:p>
    <w:p w:rsidR="00DE11A1" w:rsidRPr="00C52FCB" w:rsidRDefault="00DE11A1" w:rsidP="00E160FC">
      <w:pPr>
        <w:ind w:firstLine="709"/>
        <w:jc w:val="both"/>
        <w:rPr>
          <w:color w:val="000000"/>
          <w:sz w:val="28"/>
          <w:szCs w:val="28"/>
        </w:rPr>
      </w:pPr>
    </w:p>
    <w:p w:rsidR="00DE11A1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2" type="#_x0000_t75" style="width:217.5pt;height:144.75pt">
            <v:imagedata r:id="rId42" o:title=""/>
          </v:shape>
        </w:pict>
      </w:r>
    </w:p>
    <w:p w:rsidR="009B4BAC" w:rsidRPr="00C52FCB" w:rsidRDefault="009B4BAC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</w:t>
      </w:r>
      <w:r w:rsidR="0063536F" w:rsidRPr="00C52FCB">
        <w:rPr>
          <w:color w:val="000000"/>
          <w:sz w:val="28"/>
        </w:rPr>
        <w:t>6</w:t>
      </w:r>
      <w:r w:rsidRPr="00C52FCB">
        <w:rPr>
          <w:color w:val="000000"/>
          <w:sz w:val="28"/>
        </w:rPr>
        <w:t xml:space="preserve">.1 Каскад коррекции </w:t>
      </w:r>
      <w:r w:rsidR="0063536F" w:rsidRPr="00C52FCB">
        <w:rPr>
          <w:color w:val="000000"/>
          <w:sz w:val="28"/>
        </w:rPr>
        <w:t>нелинейных</w:t>
      </w:r>
      <w:r w:rsidRPr="00C52FCB">
        <w:rPr>
          <w:color w:val="000000"/>
          <w:sz w:val="28"/>
        </w:rPr>
        <w:t xml:space="preserve"> искажений</w:t>
      </w:r>
    </w:p>
    <w:p w:rsidR="00140CBE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407C" w:rsidRPr="00C52FCB">
        <w:rPr>
          <w:color w:val="000000"/>
          <w:sz w:val="28"/>
          <w:szCs w:val="28"/>
        </w:rPr>
        <w:t xml:space="preserve">Каскад коррекции нелинейных искажений представляет собой усилительный каскад с общим </w:t>
      </w:r>
      <w:r w:rsidR="009978AD" w:rsidRPr="00C52FCB">
        <w:rPr>
          <w:color w:val="000000"/>
          <w:sz w:val="28"/>
          <w:szCs w:val="28"/>
        </w:rPr>
        <w:t>и</w:t>
      </w:r>
      <w:r w:rsidR="001A407C" w:rsidRPr="00C52FCB">
        <w:rPr>
          <w:color w:val="000000"/>
          <w:sz w:val="28"/>
          <w:szCs w:val="28"/>
        </w:rPr>
        <w:t>стоком и ступенчатой истоковой стабилизацией</w:t>
      </w:r>
      <w:r w:rsidR="00A767E3" w:rsidRPr="00C52FCB">
        <w:rPr>
          <w:color w:val="000000"/>
          <w:sz w:val="28"/>
          <w:szCs w:val="28"/>
        </w:rPr>
        <w:t xml:space="preserve"> тока покоя</w:t>
      </w:r>
      <w:r w:rsidR="00F17EE7" w:rsidRPr="00C52FCB">
        <w:rPr>
          <w:color w:val="000000"/>
          <w:sz w:val="28"/>
          <w:szCs w:val="28"/>
        </w:rPr>
        <w:t xml:space="preserve"> [2]</w:t>
      </w:r>
      <w:r w:rsidR="001A407C" w:rsidRPr="00C52FCB">
        <w:rPr>
          <w:color w:val="000000"/>
          <w:sz w:val="28"/>
          <w:szCs w:val="28"/>
        </w:rPr>
        <w:t xml:space="preserve">. Особых требований к </w:t>
      </w:r>
      <w:r w:rsidR="00BC3899" w:rsidRPr="00C52FCB">
        <w:rPr>
          <w:color w:val="000000"/>
          <w:sz w:val="28"/>
          <w:szCs w:val="28"/>
        </w:rPr>
        <w:t xml:space="preserve">мощности данного каскада не предъявляется. Поэтому для реализации корректора выбираем транзистор </w:t>
      </w:r>
      <w:r w:rsidR="007D0F6F" w:rsidRPr="00C52FCB">
        <w:rPr>
          <w:color w:val="000000"/>
          <w:sz w:val="28"/>
          <w:szCs w:val="28"/>
        </w:rPr>
        <w:t>КП31</w:t>
      </w:r>
      <w:r w:rsidR="00525AC4" w:rsidRPr="00C52FCB">
        <w:rPr>
          <w:color w:val="000000"/>
          <w:sz w:val="28"/>
          <w:szCs w:val="28"/>
        </w:rPr>
        <w:t>3</w:t>
      </w:r>
      <w:r w:rsidR="007D0F6F" w:rsidRPr="00C52FCB">
        <w:rPr>
          <w:color w:val="000000"/>
          <w:sz w:val="28"/>
          <w:szCs w:val="28"/>
        </w:rPr>
        <w:t>Б</w:t>
      </w:r>
      <w:r w:rsidR="006B2727" w:rsidRPr="00C52FCB">
        <w:rPr>
          <w:color w:val="000000"/>
          <w:sz w:val="28"/>
          <w:szCs w:val="28"/>
        </w:rPr>
        <w:t xml:space="preserve">, диоды Шоттки </w:t>
      </w:r>
      <w:r w:rsidR="006B2727" w:rsidRPr="00C52FCB">
        <w:rPr>
          <w:color w:val="000000"/>
          <w:sz w:val="28"/>
          <w:szCs w:val="28"/>
          <w:lang w:val="en-US"/>
        </w:rPr>
        <w:t>SM5817</w:t>
      </w:r>
      <w:r w:rsidR="007D0F6F" w:rsidRPr="00C52FCB">
        <w:rPr>
          <w:color w:val="000000"/>
          <w:sz w:val="28"/>
          <w:szCs w:val="28"/>
        </w:rPr>
        <w:t>.</w:t>
      </w:r>
    </w:p>
    <w:p w:rsidR="00E112DA" w:rsidRPr="00C52FCB" w:rsidRDefault="00E112D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595C" w:rsidRPr="00C52FCB" w:rsidRDefault="00B9730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Стоковый резистор</w:t>
      </w:r>
      <w:r w:rsidR="00FE0993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01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3" type="#_x0000_t75" style="width:107.25pt;height:18.75pt">
            <v:imagedata r:id="rId43" o:title=""/>
          </v:shape>
        </w:pict>
      </w:r>
      <w:r w:rsidR="0029068D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68D" w:rsidRPr="00C52FCB" w:rsidRDefault="0029068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Выбираем резистор </w:t>
      </w:r>
      <w:r w:rsidR="00254267" w:rsidRPr="00C52FCB">
        <w:rPr>
          <w:color w:val="000000"/>
          <w:sz w:val="28"/>
          <w:szCs w:val="28"/>
          <w:lang w:val="en-US"/>
        </w:rPr>
        <w:t>R</w:t>
      </w:r>
      <w:r w:rsidR="00254267" w:rsidRPr="00E160FC">
        <w:rPr>
          <w:color w:val="000000"/>
          <w:sz w:val="28"/>
          <w:szCs w:val="28"/>
          <w:vertAlign w:val="subscript"/>
        </w:rPr>
        <w:t>2</w:t>
      </w:r>
      <w:r w:rsidR="003F3086" w:rsidRPr="00C52FCB">
        <w:rPr>
          <w:color w:val="000000"/>
          <w:sz w:val="28"/>
          <w:szCs w:val="28"/>
        </w:rPr>
        <w:t>=</w:t>
      </w:r>
      <w:r w:rsidR="00E160FC">
        <w:rPr>
          <w:color w:val="000000"/>
          <w:sz w:val="28"/>
          <w:szCs w:val="28"/>
        </w:rPr>
        <w:t xml:space="preserve"> </w:t>
      </w:r>
      <w:r w:rsidR="003F3086" w:rsidRPr="00C52FCB">
        <w:rPr>
          <w:color w:val="000000"/>
          <w:sz w:val="28"/>
          <w:szCs w:val="28"/>
        </w:rPr>
        <w:t>1</w:t>
      </w:r>
      <w:r w:rsidR="00E160FC">
        <w:rPr>
          <w:color w:val="000000"/>
          <w:sz w:val="28"/>
          <w:szCs w:val="28"/>
        </w:rPr>
        <w:t xml:space="preserve"> </w:t>
      </w:r>
      <w:r w:rsidR="003F3086" w:rsidRPr="00C52FCB">
        <w:rPr>
          <w:color w:val="000000"/>
          <w:sz w:val="28"/>
          <w:szCs w:val="28"/>
        </w:rPr>
        <w:t>кОм</w:t>
      </w:r>
      <w:r w:rsidR="00254267" w:rsidRPr="00C52FCB">
        <w:rPr>
          <w:color w:val="000000"/>
          <w:sz w:val="28"/>
          <w:szCs w:val="28"/>
        </w:rPr>
        <w:t>.</w:t>
      </w:r>
    </w:p>
    <w:p w:rsidR="00FF36EF" w:rsidRPr="00C52FCB" w:rsidRDefault="0064527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Начальный ток </w:t>
      </w:r>
      <w:r w:rsidR="002F41AE" w:rsidRPr="00C52FCB">
        <w:rPr>
          <w:color w:val="000000"/>
          <w:sz w:val="28"/>
          <w:szCs w:val="28"/>
        </w:rPr>
        <w:t>стока: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1A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131.25pt;height:33.75pt">
            <v:imagedata r:id="rId44" o:title=""/>
          </v:shape>
        </w:pict>
      </w:r>
      <w:r w:rsidR="00610B6E" w:rsidRPr="00C52FCB">
        <w:rPr>
          <w:color w:val="000000"/>
          <w:sz w:val="28"/>
          <w:szCs w:val="28"/>
        </w:rPr>
        <w:t>.</w:t>
      </w:r>
    </w:p>
    <w:p w:rsidR="00BF7C04" w:rsidRPr="00C52FCB" w:rsidRDefault="00BF7C0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A4F" w:rsidRPr="00C52FCB" w:rsidRDefault="00C8148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Истоковый резистор: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484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5" type="#_x0000_t75" style="width:273pt;height:44.25pt">
            <v:imagedata r:id="rId45" o:title=""/>
          </v:shape>
        </w:pict>
      </w:r>
      <w:r w:rsidR="006F4ED5" w:rsidRPr="00C52FCB">
        <w:rPr>
          <w:color w:val="000000"/>
          <w:sz w:val="28"/>
          <w:szCs w:val="28"/>
        </w:rPr>
        <w:t>.</w:t>
      </w:r>
    </w:p>
    <w:p w:rsidR="00BF7C04" w:rsidRPr="00C52FCB" w:rsidRDefault="00BF7C0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19F" w:rsidRPr="00C52FCB" w:rsidRDefault="00B7032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Регулировку нелинейности будем производить в диапазоне напряжений до 1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В.</w:t>
      </w:r>
      <w:r w:rsidR="00613702" w:rsidRPr="00C52FCB">
        <w:rPr>
          <w:color w:val="000000"/>
          <w:sz w:val="28"/>
          <w:szCs w:val="28"/>
        </w:rPr>
        <w:t xml:space="preserve"> Для наиболее плавной регулировки выберем резисторы </w:t>
      </w:r>
      <w:r w:rsidR="00613702" w:rsidRPr="00C52FCB">
        <w:rPr>
          <w:color w:val="000000"/>
          <w:sz w:val="28"/>
          <w:szCs w:val="28"/>
          <w:lang w:val="en-US"/>
        </w:rPr>
        <w:t>R</w:t>
      </w:r>
      <w:r w:rsidR="00613702" w:rsidRPr="00E160FC">
        <w:rPr>
          <w:color w:val="000000"/>
          <w:sz w:val="28"/>
          <w:szCs w:val="28"/>
          <w:vertAlign w:val="subscript"/>
        </w:rPr>
        <w:t>7</w:t>
      </w:r>
      <w:r w:rsidR="00613702" w:rsidRPr="00E160FC">
        <w:rPr>
          <w:color w:val="000000"/>
          <w:sz w:val="28"/>
          <w:szCs w:val="28"/>
        </w:rPr>
        <w:t>=</w:t>
      </w:r>
      <w:r w:rsidR="00613702" w:rsidRPr="00C52FCB">
        <w:rPr>
          <w:color w:val="000000"/>
          <w:sz w:val="28"/>
          <w:szCs w:val="28"/>
          <w:lang w:val="en-US"/>
        </w:rPr>
        <w:t>R</w:t>
      </w:r>
      <w:r w:rsidR="00613702" w:rsidRPr="00E160FC">
        <w:rPr>
          <w:color w:val="000000"/>
          <w:sz w:val="28"/>
          <w:szCs w:val="28"/>
          <w:vertAlign w:val="subscript"/>
        </w:rPr>
        <w:t>8</w:t>
      </w:r>
      <w:r w:rsidR="00613702" w:rsidRPr="00C52FCB">
        <w:rPr>
          <w:color w:val="000000"/>
          <w:sz w:val="28"/>
          <w:szCs w:val="28"/>
        </w:rPr>
        <w:t>=470</w:t>
      </w:r>
      <w:r w:rsidR="00E160FC">
        <w:rPr>
          <w:color w:val="000000"/>
          <w:sz w:val="28"/>
          <w:szCs w:val="28"/>
        </w:rPr>
        <w:t xml:space="preserve"> </w:t>
      </w:r>
      <w:r w:rsidR="00613702" w:rsidRPr="00C52FCB">
        <w:rPr>
          <w:color w:val="000000"/>
          <w:sz w:val="28"/>
          <w:szCs w:val="28"/>
        </w:rPr>
        <w:t>Ом</w:t>
      </w:r>
      <w:r w:rsidR="00D256C3" w:rsidRPr="00C52FCB">
        <w:rPr>
          <w:color w:val="000000"/>
          <w:sz w:val="28"/>
          <w:szCs w:val="28"/>
        </w:rPr>
        <w:t>.</w:t>
      </w:r>
    </w:p>
    <w:p w:rsidR="00687762" w:rsidRPr="00C52FCB" w:rsidRDefault="0068776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Делитель смещения: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129.75pt;height:33.75pt">
            <v:imagedata r:id="rId46" o:title=""/>
          </v:shape>
        </w:pict>
      </w:r>
      <w:r w:rsidR="0083583D" w:rsidRPr="00C52FCB">
        <w:rPr>
          <w:color w:val="000000"/>
          <w:sz w:val="28"/>
          <w:szCs w:val="28"/>
        </w:rPr>
        <w:t>.</w:t>
      </w:r>
    </w:p>
    <w:p w:rsidR="00CA5A2C" w:rsidRPr="00C52FCB" w:rsidRDefault="00CA5A2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583D" w:rsidRPr="00C52FCB" w:rsidRDefault="0083583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Исходя из этих соотношений сопротивления резистора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  <w:vertAlign w:val="subscript"/>
        </w:rPr>
        <w:t>6</w:t>
      </w:r>
      <w:r w:rsidR="00642E4E" w:rsidRPr="00C52FCB">
        <w:rPr>
          <w:color w:val="000000"/>
          <w:sz w:val="28"/>
          <w:szCs w:val="28"/>
        </w:rPr>
        <w:t>=2.7</w:t>
      </w:r>
      <w:r w:rsidR="00E160FC">
        <w:rPr>
          <w:color w:val="000000"/>
          <w:sz w:val="28"/>
          <w:szCs w:val="28"/>
        </w:rPr>
        <w:t xml:space="preserve"> </w:t>
      </w:r>
      <w:r w:rsidR="00642E4E" w:rsidRPr="00C52FCB">
        <w:rPr>
          <w:color w:val="000000"/>
          <w:sz w:val="28"/>
          <w:szCs w:val="28"/>
        </w:rPr>
        <w:t>кОм</w:t>
      </w:r>
      <w:r w:rsidRPr="00C52FCB">
        <w:rPr>
          <w:color w:val="000000"/>
          <w:sz w:val="28"/>
          <w:szCs w:val="28"/>
        </w:rPr>
        <w:t>.</w:t>
      </w:r>
    </w:p>
    <w:p w:rsidR="00103C68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03C68" w:rsidRPr="00C52FCB">
        <w:rPr>
          <w:color w:val="000000"/>
          <w:sz w:val="28"/>
          <w:szCs w:val="28"/>
        </w:rPr>
        <w:t xml:space="preserve">Начальные токи смещения </w:t>
      </w:r>
      <w:r w:rsidR="004C660D" w:rsidRPr="00C52FCB">
        <w:rPr>
          <w:color w:val="000000"/>
          <w:sz w:val="28"/>
          <w:szCs w:val="28"/>
        </w:rPr>
        <w:t>на участках нелинейной характеристики</w:t>
      </w:r>
      <w:r w:rsidR="0099495D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7EB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7" type="#_x0000_t75" style="width:165.75pt;height:18.75pt">
            <v:imagedata r:id="rId47" o:title=""/>
          </v:shape>
        </w:pict>
      </w:r>
      <w:r w:rsidR="00C52FCB" w:rsidRPr="00C52FC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68" type="#_x0000_t75" style="width:156pt;height:18.75pt">
            <v:imagedata r:id="rId48" o:title=""/>
          </v:shape>
        </w:pict>
      </w:r>
      <w:r w:rsidR="001C52FD" w:rsidRPr="00C52FCB">
        <w:rPr>
          <w:color w:val="000000"/>
          <w:sz w:val="28"/>
          <w:szCs w:val="28"/>
        </w:rPr>
        <w:t>.</w:t>
      </w:r>
    </w:p>
    <w:p w:rsidR="00441C09" w:rsidRPr="00C52FCB" w:rsidRDefault="00441C0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09" w:rsidRPr="00C52FCB" w:rsidRDefault="00564A3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Выбор резисторов обратной связи: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A3A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69" type="#_x0000_t75" style="width:360.75pt;height:48.75pt">
            <v:imagedata r:id="rId49" o:title=""/>
          </v:shape>
        </w:pict>
      </w:r>
    </w:p>
    <w:p w:rsidR="00E160FC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70" type="#_x0000_t75" style="width:368.25pt;height:48.75pt">
            <v:imagedata r:id="rId50" o:title=""/>
          </v:shape>
        </w:pic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F9718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Из данных соотношений </w:t>
      </w:r>
      <w:r w:rsidR="001E7D24" w:rsidRPr="00C52FCB">
        <w:rPr>
          <w:color w:val="000000"/>
          <w:sz w:val="28"/>
          <w:szCs w:val="28"/>
          <w:lang w:val="en-US"/>
        </w:rPr>
        <w:t>R</w:t>
      </w:r>
      <w:r w:rsidR="001E7D24" w:rsidRPr="00E160FC">
        <w:rPr>
          <w:color w:val="000000"/>
          <w:sz w:val="28"/>
          <w:szCs w:val="28"/>
          <w:vertAlign w:val="subscript"/>
        </w:rPr>
        <w:t>4</w:t>
      </w:r>
      <w:r w:rsidR="00934B1C" w:rsidRPr="00C52FCB">
        <w:rPr>
          <w:color w:val="000000"/>
          <w:sz w:val="28"/>
          <w:szCs w:val="28"/>
        </w:rPr>
        <w:t>=2.2</w:t>
      </w:r>
      <w:r w:rsidR="00E160FC">
        <w:rPr>
          <w:color w:val="000000"/>
          <w:sz w:val="28"/>
          <w:szCs w:val="28"/>
        </w:rPr>
        <w:t xml:space="preserve"> </w:t>
      </w:r>
      <w:r w:rsidR="00934B1C" w:rsidRPr="00C52FCB">
        <w:rPr>
          <w:color w:val="000000"/>
          <w:sz w:val="28"/>
          <w:szCs w:val="28"/>
        </w:rPr>
        <w:t>кОм</w:t>
      </w:r>
      <w:r w:rsidR="001E7D24" w:rsidRPr="00C52FCB">
        <w:rPr>
          <w:color w:val="000000"/>
          <w:sz w:val="28"/>
          <w:szCs w:val="28"/>
        </w:rPr>
        <w:t xml:space="preserve">, </w:t>
      </w:r>
      <w:r w:rsidR="001E7D24" w:rsidRPr="00C52FCB">
        <w:rPr>
          <w:color w:val="000000"/>
          <w:sz w:val="28"/>
          <w:szCs w:val="28"/>
          <w:lang w:val="en-US"/>
        </w:rPr>
        <w:t>R</w:t>
      </w:r>
      <w:r w:rsidR="001E7D24" w:rsidRPr="00E160FC">
        <w:rPr>
          <w:color w:val="000000"/>
          <w:sz w:val="28"/>
          <w:szCs w:val="28"/>
          <w:vertAlign w:val="subscript"/>
        </w:rPr>
        <w:t>5</w:t>
      </w:r>
      <w:r w:rsidR="00EB7499" w:rsidRPr="00C52FCB">
        <w:rPr>
          <w:color w:val="000000"/>
          <w:sz w:val="28"/>
          <w:szCs w:val="28"/>
        </w:rPr>
        <w:t>=3.3</w:t>
      </w:r>
      <w:r w:rsidR="00E160FC">
        <w:rPr>
          <w:color w:val="000000"/>
          <w:sz w:val="28"/>
          <w:szCs w:val="28"/>
        </w:rPr>
        <w:t xml:space="preserve"> </w:t>
      </w:r>
      <w:r w:rsidR="00EB7499" w:rsidRPr="00C52FCB">
        <w:rPr>
          <w:color w:val="000000"/>
          <w:sz w:val="28"/>
          <w:szCs w:val="28"/>
        </w:rPr>
        <w:t>кОм</w:t>
      </w:r>
      <w:r w:rsidR="001E7D24" w:rsidRPr="00C52FCB">
        <w:rPr>
          <w:color w:val="000000"/>
          <w:sz w:val="28"/>
          <w:szCs w:val="28"/>
        </w:rPr>
        <w:t>.</w:t>
      </w:r>
    </w:p>
    <w:p w:rsidR="00140CBE" w:rsidRPr="00C52FCB" w:rsidRDefault="00172CA1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Подтягивающий резистор на затворе выбирается исходя из токов утечки затвора. </w:t>
      </w:r>
      <w:r w:rsidR="00252412" w:rsidRPr="00C52FCB">
        <w:rPr>
          <w:color w:val="000000"/>
          <w:sz w:val="28"/>
          <w:szCs w:val="28"/>
        </w:rPr>
        <w:t xml:space="preserve">Для данного транзистора наиболее подходящий резистор </w:t>
      </w:r>
      <w:r w:rsidR="00252412" w:rsidRPr="00C52FCB">
        <w:rPr>
          <w:color w:val="000000"/>
          <w:sz w:val="28"/>
          <w:szCs w:val="28"/>
          <w:lang w:val="en-US"/>
        </w:rPr>
        <w:t>R</w:t>
      </w:r>
      <w:r w:rsidR="00252412" w:rsidRPr="00E160FC">
        <w:rPr>
          <w:color w:val="000000"/>
          <w:sz w:val="28"/>
          <w:szCs w:val="28"/>
          <w:vertAlign w:val="subscript"/>
        </w:rPr>
        <w:t>1</w:t>
      </w:r>
      <w:r w:rsidR="00252412" w:rsidRPr="00C52FCB">
        <w:rPr>
          <w:color w:val="000000"/>
          <w:sz w:val="28"/>
          <w:szCs w:val="28"/>
        </w:rPr>
        <w:t>=1</w:t>
      </w:r>
      <w:r w:rsidR="00E160FC">
        <w:rPr>
          <w:color w:val="000000"/>
          <w:sz w:val="28"/>
          <w:szCs w:val="28"/>
        </w:rPr>
        <w:t xml:space="preserve"> </w:t>
      </w:r>
      <w:r w:rsidR="00252412" w:rsidRPr="00C52FCB">
        <w:rPr>
          <w:color w:val="000000"/>
          <w:sz w:val="28"/>
          <w:szCs w:val="28"/>
        </w:rPr>
        <w:t>МОм.</w:t>
      </w:r>
    </w:p>
    <w:p w:rsidR="002E7D9C" w:rsidRPr="00C52FCB" w:rsidRDefault="002E7D9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Входное сопротивление: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D9C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1" type="#_x0000_t75" style="width:87.75pt;height:17.25pt">
            <v:imagedata r:id="rId51" o:title=""/>
          </v:shape>
        </w:pict>
      </w:r>
      <w:r w:rsidR="00A23670" w:rsidRPr="00C52FCB">
        <w:rPr>
          <w:color w:val="000000"/>
          <w:sz w:val="28"/>
          <w:szCs w:val="28"/>
        </w:rPr>
        <w:t>.</w:t>
      </w:r>
    </w:p>
    <w:p w:rsidR="00A23670" w:rsidRPr="00C52FCB" w:rsidRDefault="00A2367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B77" w:rsidRPr="00C52FCB" w:rsidRDefault="00E23B77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Разделительные конденсаторы: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B77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2" type="#_x0000_t75" style="width:287.25pt;height:33.75pt">
            <v:imagedata r:id="rId52" o:title=""/>
          </v:shape>
        </w:pict>
      </w:r>
    </w:p>
    <w:p w:rsidR="00920854" w:rsidRPr="00C52FCB" w:rsidRDefault="0092085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20854" w:rsidRPr="00E160FC" w:rsidRDefault="0063536F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0FC">
        <w:rPr>
          <w:b/>
          <w:color w:val="000000"/>
          <w:sz w:val="28"/>
          <w:szCs w:val="28"/>
        </w:rPr>
        <w:t>3</w:t>
      </w:r>
      <w:r w:rsidR="00F02894" w:rsidRPr="00E160FC">
        <w:rPr>
          <w:b/>
          <w:color w:val="000000"/>
          <w:sz w:val="28"/>
          <w:szCs w:val="28"/>
        </w:rPr>
        <w:t>.7</w:t>
      </w:r>
      <w:r w:rsidR="00C52FCB" w:rsidRPr="00E160FC">
        <w:rPr>
          <w:b/>
          <w:color w:val="000000"/>
          <w:sz w:val="28"/>
          <w:szCs w:val="28"/>
        </w:rPr>
        <w:t xml:space="preserve"> </w:t>
      </w:r>
      <w:r w:rsidR="00F02894" w:rsidRPr="00E160FC">
        <w:rPr>
          <w:b/>
          <w:color w:val="000000"/>
          <w:sz w:val="28"/>
          <w:szCs w:val="28"/>
        </w:rPr>
        <w:t>Предоконечный усилитель</w:t>
      </w:r>
    </w:p>
    <w:p w:rsidR="004C1D09" w:rsidRDefault="004C1D0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60FC" w:rsidRPr="00C52FCB" w:rsidRDefault="00E160FC" w:rsidP="00E160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Данный усилитель представляет резисторный каскад, включенный по схеме с общим истоком [4]. Усилительным элементом является транзистор </w:t>
      </w:r>
      <w:r w:rsidRPr="00C52FCB">
        <w:rPr>
          <w:color w:val="000000"/>
          <w:sz w:val="28"/>
          <w:szCs w:val="28"/>
          <w:lang w:val="en-US"/>
        </w:rPr>
        <w:t>VT</w:t>
      </w:r>
      <w:r w:rsidRPr="00E160FC">
        <w:rPr>
          <w:color w:val="000000"/>
          <w:sz w:val="28"/>
          <w:szCs w:val="28"/>
        </w:rPr>
        <w:t>1</w:t>
      </w:r>
      <w:r w:rsidRPr="00C52FCB">
        <w:rPr>
          <w:color w:val="000000"/>
          <w:sz w:val="28"/>
          <w:szCs w:val="28"/>
        </w:rPr>
        <w:t xml:space="preserve">. Транзистор </w:t>
      </w:r>
      <w:r w:rsidRPr="00C52FCB">
        <w:rPr>
          <w:color w:val="000000"/>
          <w:sz w:val="28"/>
          <w:szCs w:val="28"/>
          <w:lang w:val="en-US"/>
        </w:rPr>
        <w:t>VT</w:t>
      </w:r>
      <w:r w:rsidRPr="00E160FC">
        <w:rPr>
          <w:color w:val="000000"/>
          <w:sz w:val="28"/>
          <w:szCs w:val="28"/>
        </w:rPr>
        <w:t xml:space="preserve">2 </w:t>
      </w:r>
      <w:r w:rsidRPr="00C52FCB">
        <w:rPr>
          <w:color w:val="000000"/>
          <w:sz w:val="28"/>
          <w:szCs w:val="28"/>
        </w:rPr>
        <w:t>задает начальный ток стока и следовательно, коэффициент усиления. Наиболее подходящими для данной схемы являются транзисторы КП313Б.</w:t>
      </w:r>
    </w:p>
    <w:p w:rsidR="00E160FC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06B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</w:rPr>
        <w:pict>
          <v:shape id="_x0000_i1073" type="#_x0000_t75" style="width:195pt;height:191.25pt">
            <v:imagedata r:id="rId53" o:title=""/>
          </v:shape>
        </w:pict>
      </w:r>
    </w:p>
    <w:p w:rsidR="0063536F" w:rsidRPr="00C52FCB" w:rsidRDefault="0063536F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.7.1 Предоконечный усилитель</w:t>
      </w:r>
    </w:p>
    <w:p w:rsidR="00140CBE" w:rsidRPr="00C52FCB" w:rsidRDefault="00140CB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C14B9" w:rsidRPr="00C52FCB" w:rsidRDefault="002E375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Стоковый резистор: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756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4" type="#_x0000_t75" style="width:108.75pt;height:18.75pt">
            <v:imagedata r:id="rId54" o:title=""/>
          </v:shape>
        </w:pict>
      </w:r>
      <w:r w:rsidR="002E3756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756" w:rsidRPr="00C52FCB" w:rsidRDefault="002E375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Выбираем резистор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  <w:vertAlign w:val="subscript"/>
        </w:rPr>
        <w:t>2</w:t>
      </w:r>
      <w:r w:rsidR="00C72C1F" w:rsidRPr="00C52FCB">
        <w:rPr>
          <w:color w:val="000000"/>
          <w:sz w:val="28"/>
          <w:szCs w:val="28"/>
        </w:rPr>
        <w:t>=</w:t>
      </w:r>
      <w:r w:rsidR="00CD627D" w:rsidRPr="00C52FCB">
        <w:rPr>
          <w:color w:val="000000"/>
          <w:sz w:val="28"/>
          <w:szCs w:val="28"/>
        </w:rPr>
        <w:t>1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F713B6" w:rsidRPr="00C52FCB" w:rsidRDefault="00C72C1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Начальный ток стока</w:t>
      </w:r>
      <w:r w:rsidR="00F713B6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842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5" type="#_x0000_t75" style="width:131.25pt;height:33.75pt">
            <v:imagedata r:id="rId55" o:title=""/>
          </v:shape>
        </w:pict>
      </w:r>
      <w:r w:rsidR="00996F8B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300E8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Крутизна характеристики при данном токе </w:t>
      </w:r>
      <w:r w:rsidRPr="00C52FCB">
        <w:rPr>
          <w:color w:val="000000"/>
          <w:sz w:val="28"/>
          <w:szCs w:val="28"/>
          <w:lang w:val="en-US"/>
        </w:rPr>
        <w:t>S</w:t>
      </w:r>
      <w:r w:rsidRPr="00C52FCB">
        <w:rPr>
          <w:color w:val="000000"/>
          <w:sz w:val="28"/>
          <w:szCs w:val="28"/>
        </w:rPr>
        <w:t>=</w:t>
      </w:r>
      <w:r w:rsidR="00D5115F" w:rsidRPr="00C52FCB">
        <w:rPr>
          <w:color w:val="000000"/>
          <w:sz w:val="28"/>
          <w:szCs w:val="28"/>
        </w:rPr>
        <w:t>10</w:t>
      </w:r>
      <w:r w:rsidR="00E160FC">
        <w:rPr>
          <w:color w:val="000000"/>
          <w:sz w:val="28"/>
          <w:szCs w:val="28"/>
        </w:rPr>
        <w:t xml:space="preserve"> </w:t>
      </w:r>
      <w:r w:rsidR="00D5115F" w:rsidRPr="00C52FCB">
        <w:rPr>
          <w:color w:val="000000"/>
          <w:sz w:val="28"/>
          <w:szCs w:val="28"/>
        </w:rPr>
        <w:t>мА/В.</w:t>
      </w:r>
    </w:p>
    <w:p w:rsidR="00195F64" w:rsidRPr="00C52FCB" w:rsidRDefault="00195F6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Коэффициент усиления каскада: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F64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6" type="#_x0000_t75" style="width:150pt;height:18.75pt">
            <v:imagedata r:id="rId56" o:title=""/>
          </v:shape>
        </w:pict>
      </w:r>
      <w:r w:rsidR="00476BFD" w:rsidRPr="00C52FCB">
        <w:rPr>
          <w:color w:val="000000"/>
          <w:sz w:val="28"/>
          <w:szCs w:val="28"/>
        </w:rPr>
        <w:t>.</w:t>
      </w:r>
    </w:p>
    <w:p w:rsidR="00F852CF" w:rsidRPr="00C52FCB" w:rsidRDefault="00F852CF" w:rsidP="00E160FC">
      <w:pPr>
        <w:ind w:firstLine="709"/>
        <w:jc w:val="both"/>
        <w:rPr>
          <w:color w:val="000000"/>
          <w:sz w:val="28"/>
          <w:szCs w:val="28"/>
        </w:rPr>
      </w:pPr>
    </w:p>
    <w:p w:rsidR="00476BFD" w:rsidRPr="00C52FCB" w:rsidRDefault="00F852C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Необходимое смещение затвора транзистора </w:t>
      </w:r>
      <w:r w:rsidRPr="00C52FCB">
        <w:rPr>
          <w:color w:val="000000"/>
          <w:sz w:val="28"/>
          <w:szCs w:val="28"/>
          <w:lang w:val="en-US"/>
        </w:rPr>
        <w:t>VT</w:t>
      </w:r>
      <w:r w:rsidRPr="00E160FC">
        <w:rPr>
          <w:color w:val="000000"/>
          <w:sz w:val="28"/>
          <w:szCs w:val="28"/>
        </w:rPr>
        <w:t xml:space="preserve">2 </w:t>
      </w:r>
      <w:r w:rsidRPr="00C52FCB">
        <w:rPr>
          <w:color w:val="000000"/>
          <w:sz w:val="28"/>
          <w:szCs w:val="28"/>
          <w:lang w:val="en-US"/>
        </w:rPr>
        <w:t>U</w:t>
      </w:r>
      <w:r w:rsidRPr="00C52FCB">
        <w:rPr>
          <w:color w:val="000000"/>
          <w:sz w:val="28"/>
          <w:szCs w:val="28"/>
          <w:vertAlign w:val="subscript"/>
        </w:rPr>
        <w:t>ЗИ</w:t>
      </w:r>
      <w:r w:rsidR="009E59DE" w:rsidRPr="00C52FCB">
        <w:rPr>
          <w:color w:val="000000"/>
          <w:sz w:val="28"/>
          <w:szCs w:val="28"/>
        </w:rPr>
        <w:t>=1.2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В.</w:t>
      </w:r>
    </w:p>
    <w:p w:rsidR="00996F8B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1E4B" w:rsidRPr="00C52FCB">
        <w:rPr>
          <w:color w:val="000000"/>
          <w:sz w:val="28"/>
          <w:szCs w:val="28"/>
        </w:rPr>
        <w:t xml:space="preserve">Делитель </w:t>
      </w:r>
      <w:r w:rsidR="00841E4B" w:rsidRPr="00C52FCB">
        <w:rPr>
          <w:color w:val="000000"/>
          <w:sz w:val="28"/>
          <w:szCs w:val="28"/>
          <w:lang w:val="en-US"/>
        </w:rPr>
        <w:t>R</w:t>
      </w:r>
      <w:r w:rsidR="00841E4B" w:rsidRPr="00C52FCB">
        <w:rPr>
          <w:color w:val="000000"/>
          <w:sz w:val="28"/>
          <w:szCs w:val="28"/>
          <w:vertAlign w:val="subscript"/>
          <w:lang w:val="en-US"/>
        </w:rPr>
        <w:t>3</w:t>
      </w:r>
      <w:r w:rsidR="00C52FCB" w:rsidRPr="00C52FCB">
        <w:rPr>
          <w:color w:val="000000"/>
          <w:sz w:val="28"/>
          <w:szCs w:val="28"/>
          <w:lang w:val="en-US"/>
        </w:rPr>
        <w:t>,</w:t>
      </w:r>
      <w:r w:rsidR="00C52FCB">
        <w:rPr>
          <w:color w:val="000000"/>
          <w:sz w:val="28"/>
          <w:szCs w:val="28"/>
          <w:lang w:val="en-US"/>
        </w:rPr>
        <w:t xml:space="preserve"> </w:t>
      </w:r>
      <w:r w:rsidR="00C52FCB" w:rsidRPr="00C52FCB">
        <w:rPr>
          <w:color w:val="000000"/>
          <w:sz w:val="28"/>
          <w:szCs w:val="28"/>
          <w:lang w:val="en-US"/>
        </w:rPr>
        <w:t>R</w:t>
      </w:r>
      <w:r w:rsidR="00841E4B" w:rsidRPr="00C52FCB">
        <w:rPr>
          <w:color w:val="000000"/>
          <w:sz w:val="28"/>
          <w:szCs w:val="28"/>
          <w:vertAlign w:val="subscript"/>
          <w:lang w:val="en-US"/>
        </w:rPr>
        <w:t>4</w:t>
      </w:r>
      <w:r w:rsidR="00841E4B" w:rsidRPr="00C52FCB">
        <w:rPr>
          <w:color w:val="000000"/>
          <w:sz w:val="28"/>
          <w:szCs w:val="28"/>
        </w:rPr>
        <w:t>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7" type="#_x0000_t75" style="width:132pt;height:33.75pt">
            <v:imagedata r:id="rId57" o:title=""/>
          </v:shape>
        </w:pict>
      </w:r>
      <w:r w:rsidR="00C52FCB" w:rsidRPr="00C52FC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78" type="#_x0000_t75" style="width:83.25pt;height:18pt">
            <v:imagedata r:id="rId58" o:title=""/>
          </v:shape>
        </w:pic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BE" w:rsidRPr="00C52FCB" w:rsidRDefault="00556F5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Из данных соотношений </w:t>
      </w:r>
      <w:r w:rsidRPr="00C52FCB">
        <w:rPr>
          <w:color w:val="000000"/>
          <w:sz w:val="28"/>
          <w:szCs w:val="28"/>
          <w:lang w:val="en-US"/>
        </w:rPr>
        <w:t>R</w:t>
      </w:r>
      <w:r w:rsidR="001E6A4F" w:rsidRPr="00E160FC">
        <w:rPr>
          <w:color w:val="000000"/>
          <w:sz w:val="28"/>
          <w:szCs w:val="28"/>
          <w:vertAlign w:val="subscript"/>
        </w:rPr>
        <w:t>4</w:t>
      </w:r>
      <w:r w:rsidR="001E6A4F" w:rsidRPr="00C52FCB">
        <w:rPr>
          <w:color w:val="000000"/>
          <w:sz w:val="28"/>
          <w:szCs w:val="28"/>
        </w:rPr>
        <w:t>=100</w:t>
      </w:r>
      <w:r w:rsidR="00E160FC">
        <w:rPr>
          <w:color w:val="000000"/>
          <w:sz w:val="28"/>
          <w:szCs w:val="28"/>
        </w:rPr>
        <w:t xml:space="preserve"> </w:t>
      </w:r>
      <w:r w:rsidR="001E6A4F" w:rsidRPr="00C52FCB">
        <w:rPr>
          <w:color w:val="000000"/>
          <w:sz w:val="28"/>
          <w:szCs w:val="28"/>
        </w:rPr>
        <w:t xml:space="preserve">кОм, </w:t>
      </w:r>
      <w:r w:rsidR="001E6A4F" w:rsidRPr="00C52FCB">
        <w:rPr>
          <w:color w:val="000000"/>
          <w:sz w:val="28"/>
          <w:szCs w:val="28"/>
          <w:lang w:val="en-US"/>
        </w:rPr>
        <w:t>R</w:t>
      </w:r>
      <w:r w:rsidR="001E6A4F" w:rsidRPr="00E160FC">
        <w:rPr>
          <w:color w:val="000000"/>
          <w:sz w:val="28"/>
          <w:szCs w:val="28"/>
          <w:vertAlign w:val="subscript"/>
        </w:rPr>
        <w:t>3</w:t>
      </w:r>
      <w:r w:rsidR="001E6A4F" w:rsidRPr="00C52FCB">
        <w:rPr>
          <w:color w:val="000000"/>
          <w:sz w:val="28"/>
          <w:szCs w:val="28"/>
        </w:rPr>
        <w:t>=910</w:t>
      </w:r>
      <w:r w:rsidR="00E160FC">
        <w:rPr>
          <w:color w:val="000000"/>
          <w:sz w:val="28"/>
          <w:szCs w:val="28"/>
        </w:rPr>
        <w:t xml:space="preserve"> </w:t>
      </w:r>
      <w:r w:rsidR="001E6A4F" w:rsidRPr="00C52FCB">
        <w:rPr>
          <w:color w:val="000000"/>
          <w:sz w:val="28"/>
          <w:szCs w:val="28"/>
        </w:rPr>
        <w:t>кОм.</w:t>
      </w:r>
    </w:p>
    <w:p w:rsidR="00386ACD" w:rsidRPr="00C52FCB" w:rsidRDefault="00E678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Резистор </w:t>
      </w:r>
      <w:r w:rsidRPr="00C52FCB">
        <w:rPr>
          <w:color w:val="000000"/>
          <w:sz w:val="28"/>
          <w:szCs w:val="28"/>
          <w:lang w:val="en-US"/>
        </w:rPr>
        <w:t>R</w:t>
      </w:r>
      <w:r w:rsidRPr="00E160FC">
        <w:rPr>
          <w:color w:val="000000"/>
          <w:sz w:val="28"/>
          <w:szCs w:val="28"/>
          <w:vertAlign w:val="subscript"/>
        </w:rPr>
        <w:t>1</w:t>
      </w:r>
      <w:r w:rsidRP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определяется исходя из токов утечки затвора.</w:t>
      </w:r>
      <w:r w:rsidR="003761FC" w:rsidRPr="00C52FCB">
        <w:rPr>
          <w:color w:val="000000"/>
          <w:sz w:val="28"/>
          <w:szCs w:val="28"/>
        </w:rPr>
        <w:t xml:space="preserve"> Выбираем значение </w:t>
      </w:r>
      <w:r w:rsidR="003761FC" w:rsidRPr="00C52FCB">
        <w:rPr>
          <w:color w:val="000000"/>
          <w:sz w:val="28"/>
          <w:szCs w:val="28"/>
          <w:lang w:val="en-US"/>
        </w:rPr>
        <w:t>R</w:t>
      </w:r>
      <w:r w:rsidR="003761FC" w:rsidRPr="00C52FCB">
        <w:rPr>
          <w:color w:val="000000"/>
          <w:sz w:val="28"/>
          <w:szCs w:val="28"/>
          <w:vertAlign w:val="subscript"/>
          <w:lang w:val="en-US"/>
        </w:rPr>
        <w:t>1</w:t>
      </w:r>
      <w:r w:rsidR="003761FC" w:rsidRPr="00C52FCB">
        <w:rPr>
          <w:color w:val="000000"/>
          <w:sz w:val="28"/>
          <w:szCs w:val="28"/>
        </w:rPr>
        <w:t>=1МОм.</w:t>
      </w:r>
    </w:p>
    <w:p w:rsidR="00140CBE" w:rsidRPr="00C52FCB" w:rsidRDefault="00140CB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840EE" w:rsidRPr="00C52FCB" w:rsidRDefault="00B840E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Входное сопротивление: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0E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9" type="#_x0000_t75" style="width:87.75pt;height:17.25pt">
            <v:imagedata r:id="rId51" o:title=""/>
          </v:shape>
        </w:pict>
      </w:r>
      <w:r w:rsidR="00B840EE" w:rsidRPr="00C52FCB">
        <w:rPr>
          <w:color w:val="000000"/>
          <w:sz w:val="28"/>
          <w:szCs w:val="28"/>
        </w:rPr>
        <w:t>.</w:t>
      </w:r>
    </w:p>
    <w:p w:rsidR="00B840EE" w:rsidRPr="00C52FCB" w:rsidRDefault="00B840E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F76" w:rsidRPr="00C52FCB" w:rsidRDefault="00FD6F76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Разделительные конденсаторы: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F76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0" type="#_x0000_t75" style="width:284.25pt;height:33.75pt">
            <v:imagedata r:id="rId59" o:title=""/>
          </v:shape>
        </w:pict>
      </w:r>
      <w:r w:rsidR="009A0781" w:rsidRPr="00C52FCB">
        <w:rPr>
          <w:color w:val="000000"/>
          <w:sz w:val="28"/>
          <w:szCs w:val="28"/>
        </w:rPr>
        <w:t>.</w:t>
      </w:r>
    </w:p>
    <w:p w:rsidR="00B840EE" w:rsidRPr="00C52FCB" w:rsidRDefault="00B840E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0EE" w:rsidRPr="00C52FCB" w:rsidRDefault="00B06FA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Блокировочные конденсаторы фильтр</w:t>
      </w:r>
      <w:r w:rsidR="00523995" w:rsidRPr="00C52FCB">
        <w:rPr>
          <w:color w:val="000000"/>
          <w:sz w:val="28"/>
          <w:szCs w:val="28"/>
        </w:rPr>
        <w:t>уют помехи питающих напряжений. Оптимальные значения С</w:t>
      </w:r>
      <w:r w:rsidR="00523995" w:rsidRPr="00C52FCB">
        <w:rPr>
          <w:color w:val="000000"/>
          <w:sz w:val="28"/>
          <w:szCs w:val="28"/>
          <w:vertAlign w:val="subscript"/>
        </w:rPr>
        <w:t>2</w:t>
      </w:r>
      <w:r w:rsidR="00523995" w:rsidRPr="00C52FCB">
        <w:rPr>
          <w:color w:val="000000"/>
          <w:sz w:val="28"/>
          <w:szCs w:val="28"/>
        </w:rPr>
        <w:t>=С</w:t>
      </w:r>
      <w:r w:rsidR="00523995" w:rsidRPr="00C52FCB">
        <w:rPr>
          <w:color w:val="000000"/>
          <w:sz w:val="28"/>
          <w:szCs w:val="28"/>
          <w:vertAlign w:val="subscript"/>
        </w:rPr>
        <w:t>4</w:t>
      </w:r>
      <w:r w:rsidR="00523995" w:rsidRPr="00C52FCB">
        <w:rPr>
          <w:color w:val="000000"/>
          <w:sz w:val="28"/>
          <w:szCs w:val="28"/>
        </w:rPr>
        <w:t>=100</w:t>
      </w:r>
      <w:r w:rsidR="00E160FC">
        <w:rPr>
          <w:color w:val="000000"/>
          <w:sz w:val="28"/>
          <w:szCs w:val="28"/>
        </w:rPr>
        <w:t xml:space="preserve"> </w:t>
      </w:r>
      <w:r w:rsidR="00523995" w:rsidRPr="00C52FCB">
        <w:rPr>
          <w:color w:val="000000"/>
          <w:sz w:val="28"/>
          <w:szCs w:val="28"/>
        </w:rPr>
        <w:t>нФ.</w:t>
      </w:r>
    </w:p>
    <w:p w:rsidR="001A719B" w:rsidRPr="00C52FCB" w:rsidRDefault="001A719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40A6F" w:rsidRPr="00E160FC" w:rsidRDefault="001A719B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0FC">
        <w:rPr>
          <w:b/>
          <w:color w:val="000000"/>
          <w:sz w:val="28"/>
          <w:szCs w:val="28"/>
        </w:rPr>
        <w:t>3</w:t>
      </w:r>
      <w:r w:rsidR="009508C6" w:rsidRPr="00E160FC">
        <w:rPr>
          <w:b/>
          <w:color w:val="000000"/>
          <w:sz w:val="28"/>
          <w:szCs w:val="28"/>
        </w:rPr>
        <w:t>.8</w:t>
      </w:r>
      <w:r w:rsidR="00C52FCB" w:rsidRPr="00E160FC">
        <w:rPr>
          <w:b/>
          <w:color w:val="000000"/>
          <w:sz w:val="28"/>
          <w:szCs w:val="28"/>
        </w:rPr>
        <w:t xml:space="preserve"> </w:t>
      </w:r>
      <w:r w:rsidR="009508C6" w:rsidRPr="00E160FC">
        <w:rPr>
          <w:b/>
          <w:color w:val="000000"/>
          <w:sz w:val="28"/>
          <w:szCs w:val="28"/>
        </w:rPr>
        <w:t>Каскад противошумовой коррекции</w:t>
      </w:r>
    </w:p>
    <w:p w:rsidR="00B840EE" w:rsidRPr="00C52FCB" w:rsidRDefault="00B840E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30EC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1" type="#_x0000_t75" style="width:173.25pt;height:138.75pt">
            <v:imagedata r:id="rId60" o:title=""/>
          </v:shape>
        </w:pict>
      </w:r>
    </w:p>
    <w:p w:rsidR="001A719B" w:rsidRPr="00C52FCB" w:rsidRDefault="001A719B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 w:rsidR="00C52FCB">
        <w:rPr>
          <w:color w:val="000000"/>
          <w:sz w:val="28"/>
        </w:rPr>
        <w:t> </w:t>
      </w:r>
      <w:r w:rsidR="00C52FCB" w:rsidRPr="00C52FCB">
        <w:rPr>
          <w:color w:val="000000"/>
          <w:sz w:val="28"/>
        </w:rPr>
        <w:t>3</w:t>
      </w:r>
      <w:r w:rsidRPr="00C52FCB">
        <w:rPr>
          <w:color w:val="000000"/>
          <w:sz w:val="28"/>
        </w:rPr>
        <w:t>.8.1 Схема каскада противошумовой коррекции</w:t>
      </w:r>
    </w:p>
    <w:p w:rsidR="00B840EE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1B21B2" w:rsidRPr="00C52FCB">
        <w:rPr>
          <w:color w:val="000000"/>
          <w:sz w:val="28"/>
          <w:szCs w:val="28"/>
        </w:rPr>
        <w:t xml:space="preserve">Каскад противошумовой коррекции представляет собой </w:t>
      </w:r>
      <w:r w:rsidR="006E14B2" w:rsidRPr="00C52FCB">
        <w:rPr>
          <w:color w:val="000000"/>
          <w:sz w:val="28"/>
          <w:szCs w:val="28"/>
        </w:rPr>
        <w:t>резисторный каскад на полевом транзисторе</w:t>
      </w:r>
      <w:r w:rsidR="004E7802" w:rsidRPr="00C52FCB">
        <w:rPr>
          <w:color w:val="000000"/>
          <w:sz w:val="28"/>
          <w:szCs w:val="28"/>
        </w:rPr>
        <w:t>, включенным по схеме</w:t>
      </w:r>
      <w:r w:rsidR="006E14B2" w:rsidRPr="00C52FCB">
        <w:rPr>
          <w:color w:val="000000"/>
          <w:sz w:val="28"/>
          <w:szCs w:val="28"/>
        </w:rPr>
        <w:t xml:space="preserve"> с общим истоком</w:t>
      </w:r>
      <w:r w:rsidR="001750AF" w:rsidRPr="00C52FCB">
        <w:rPr>
          <w:color w:val="000000"/>
          <w:sz w:val="28"/>
          <w:szCs w:val="28"/>
        </w:rPr>
        <w:t xml:space="preserve"> [2]</w:t>
      </w:r>
      <w:r w:rsidR="005975ED" w:rsidRPr="00C52FCB">
        <w:rPr>
          <w:color w:val="000000"/>
          <w:sz w:val="28"/>
          <w:szCs w:val="28"/>
        </w:rPr>
        <w:t>.</w:t>
      </w:r>
      <w:r w:rsidR="00CB77CD" w:rsidRPr="00C52FCB">
        <w:rPr>
          <w:color w:val="000000"/>
          <w:sz w:val="28"/>
          <w:szCs w:val="28"/>
        </w:rPr>
        <w:t xml:space="preserve"> Реализуем данный каскад на транзисторе КП313Б.</w:t>
      </w:r>
    </w:p>
    <w:p w:rsidR="00625D92" w:rsidRPr="00C52FCB" w:rsidRDefault="00625D9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Стоковый резистор: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5D92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2" type="#_x0000_t75" style="width:105.75pt;height:18.75pt">
            <v:imagedata r:id="rId61" o:title=""/>
          </v:shape>
        </w:pict>
      </w:r>
      <w:r w:rsidR="00625D92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5D92" w:rsidRPr="00C52FCB" w:rsidRDefault="00625D92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Выбираем резистор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  <w:lang w:val="en-US"/>
        </w:rPr>
        <w:t>1</w:t>
      </w:r>
      <w:r w:rsidRPr="00C52FCB">
        <w:rPr>
          <w:color w:val="000000"/>
          <w:sz w:val="28"/>
          <w:szCs w:val="28"/>
        </w:rPr>
        <w:t>=1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AA5595" w:rsidRPr="00C52FCB" w:rsidRDefault="00AA5595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DD0" w:rsidRPr="00C52FCB" w:rsidRDefault="000E0DD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Ток стока: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DD0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3" type="#_x0000_t75" style="width:126pt;height:33.75pt">
            <v:imagedata r:id="rId62" o:title=""/>
          </v:shape>
        </w:pict>
      </w:r>
      <w:r w:rsidR="000E0DD0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82E" w:rsidRPr="00C52FCB" w:rsidRDefault="0063582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Истоковый резистор: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0EE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84" type="#_x0000_t75" style="width:231.75pt;height:37.5pt">
            <v:imagedata r:id="rId63" o:title=""/>
          </v:shape>
        </w:pict>
      </w:r>
      <w:r w:rsidR="0063582E" w:rsidRPr="00C52FCB">
        <w:rPr>
          <w:color w:val="000000"/>
          <w:sz w:val="28"/>
          <w:szCs w:val="28"/>
        </w:rPr>
        <w:t>.</w:t>
      </w:r>
    </w:p>
    <w:p w:rsidR="00B840EE" w:rsidRPr="00C52FCB" w:rsidRDefault="00B840EE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0EE" w:rsidRPr="00C52FCB" w:rsidRDefault="00A330E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Коэффициент усиления каскада: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0ED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5" type="#_x0000_t75" style="width:99pt;height:33.75pt">
            <v:imagedata r:id="rId64" o:title=""/>
          </v:shape>
        </w:pict>
      </w:r>
      <w:r w:rsidR="000B371E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73F" w:rsidRPr="00C52FCB" w:rsidRDefault="00C0273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Эмиттерный конденсатор: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73F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6" type="#_x0000_t75" style="width:242.25pt;height:33.75pt">
            <v:imagedata r:id="rId65" o:title=""/>
          </v:shape>
        </w:pict>
      </w:r>
      <w:r w:rsidR="00C0273F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AA9" w:rsidRPr="00C52FCB" w:rsidRDefault="00C16AA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Разделительные конденсаторы:</w:t>
      </w:r>
    </w:p>
    <w:p w:rsidR="00C16AA9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6C14">
        <w:rPr>
          <w:color w:val="000000"/>
          <w:position w:val="-30"/>
          <w:sz w:val="28"/>
          <w:szCs w:val="28"/>
        </w:rPr>
        <w:pict>
          <v:shape id="_x0000_i1087" type="#_x0000_t75" style="width:276.75pt;height:33.75pt">
            <v:imagedata r:id="rId66" o:title=""/>
          </v:shape>
        </w:pict>
      </w:r>
      <w:r w:rsidR="00C16AA9" w:rsidRPr="00C52FCB">
        <w:rPr>
          <w:color w:val="000000"/>
          <w:sz w:val="28"/>
          <w:szCs w:val="28"/>
        </w:rPr>
        <w:t>.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0EE" w:rsidRPr="00C52FCB" w:rsidRDefault="009A07C0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Сопротивление резистора на затворе выбирается намного меньше сопротивления передающей трубки (1…10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МОм). Выбираем значение резистора </w:t>
      </w:r>
      <w:r w:rsidRPr="00C52FCB">
        <w:rPr>
          <w:color w:val="000000"/>
          <w:sz w:val="28"/>
          <w:szCs w:val="28"/>
          <w:lang w:val="en-US"/>
        </w:rPr>
        <w:t>R</w:t>
      </w:r>
      <w:r w:rsidRPr="00C52FCB">
        <w:rPr>
          <w:color w:val="000000"/>
          <w:sz w:val="28"/>
          <w:szCs w:val="28"/>
          <w:vertAlign w:val="subscript"/>
          <w:lang w:val="en-US"/>
        </w:rPr>
        <w:t>2</w:t>
      </w:r>
      <w:r w:rsidRPr="00C52FCB">
        <w:rPr>
          <w:color w:val="000000"/>
          <w:sz w:val="28"/>
          <w:szCs w:val="28"/>
        </w:rPr>
        <w:t>=100</w:t>
      </w:r>
      <w:r w:rsidR="00E160FC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кОм.</w:t>
      </w:r>
    </w:p>
    <w:p w:rsidR="00257F4C" w:rsidRPr="00C52FCB" w:rsidRDefault="00257F4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Корректирующий конденсатор: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F4C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8" type="#_x0000_t75" style="width:261.75pt;height:33.75pt">
            <v:imagedata r:id="rId67" o:title=""/>
          </v:shape>
        </w:pict>
      </w:r>
      <w:r w:rsidR="00DF55B7" w:rsidRPr="00C52FCB">
        <w:rPr>
          <w:color w:val="000000"/>
          <w:sz w:val="28"/>
          <w:szCs w:val="28"/>
        </w:rPr>
        <w:t>.</w:t>
      </w:r>
    </w:p>
    <w:p w:rsidR="00785C48" w:rsidRPr="00C52FCB" w:rsidRDefault="00785C4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C48" w:rsidRPr="00E160FC" w:rsidRDefault="001A719B" w:rsidP="00C52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0FC">
        <w:rPr>
          <w:b/>
          <w:color w:val="000000"/>
          <w:sz w:val="28"/>
          <w:szCs w:val="28"/>
        </w:rPr>
        <w:t>3</w:t>
      </w:r>
      <w:r w:rsidR="00785C48" w:rsidRPr="00E160FC">
        <w:rPr>
          <w:b/>
          <w:color w:val="000000"/>
          <w:sz w:val="28"/>
          <w:szCs w:val="28"/>
        </w:rPr>
        <w:t>.9</w:t>
      </w:r>
      <w:r w:rsidR="00C52FCB" w:rsidRPr="00E160FC">
        <w:rPr>
          <w:b/>
          <w:color w:val="000000"/>
          <w:sz w:val="28"/>
          <w:szCs w:val="28"/>
        </w:rPr>
        <w:t xml:space="preserve"> </w:t>
      </w:r>
      <w:r w:rsidR="00785C48" w:rsidRPr="00E160FC">
        <w:rPr>
          <w:b/>
          <w:color w:val="000000"/>
          <w:sz w:val="28"/>
          <w:szCs w:val="28"/>
        </w:rPr>
        <w:t>Автоматическая регулировка режима</w:t>
      </w:r>
    </w:p>
    <w:p w:rsidR="00785C48" w:rsidRPr="00C52FCB" w:rsidRDefault="00785C4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C48" w:rsidRPr="00C52FCB" w:rsidRDefault="00785C4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Постоянство уровня видеосигнала на выходе камеры поддерживается с помощью схемы автоматической регулировки режима (АРР) видикона, которая входит в состав блока формирования сигнала.</w:t>
      </w:r>
    </w:p>
    <w:p w:rsidR="00785C48" w:rsidRPr="00C52FCB" w:rsidRDefault="00785C4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Схема АРР вырабатывает управляющее напряжение отрицательной полярности при изменении освещённости на фотослое видикона. Это напряжение 5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>2</w:t>
      </w:r>
      <w:r w:rsidRPr="00C52FCB">
        <w:rPr>
          <w:color w:val="000000"/>
          <w:sz w:val="28"/>
          <w:szCs w:val="28"/>
        </w:rPr>
        <w:t>7 В поступает на катод видикона. Таким образом</w:t>
      </w:r>
      <w:r w:rsidR="00E160FC">
        <w:rPr>
          <w:color w:val="000000"/>
          <w:sz w:val="28"/>
          <w:szCs w:val="28"/>
        </w:rPr>
        <w:t>,</w:t>
      </w:r>
      <w:r w:rsidRPr="00C52FCB">
        <w:rPr>
          <w:color w:val="000000"/>
          <w:sz w:val="28"/>
          <w:szCs w:val="28"/>
        </w:rPr>
        <w:t xml:space="preserve"> обеспечивается постоянство тока сигнала с видикона при изменении освещённости на мишени</w:t>
      </w:r>
      <w:r w:rsidR="008313AB" w:rsidRPr="00C52FCB">
        <w:rPr>
          <w:color w:val="000000"/>
          <w:sz w:val="28"/>
          <w:szCs w:val="28"/>
        </w:rPr>
        <w:t xml:space="preserve"> от 1 до 1000 люкс.</w:t>
      </w:r>
    </w:p>
    <w:p w:rsidR="00865F9D" w:rsidRDefault="00865F9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60FC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122" w:rsidRPr="00E160FC" w:rsidRDefault="00E160FC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A719B" w:rsidRPr="00E160FC">
        <w:rPr>
          <w:b/>
          <w:color w:val="000000"/>
          <w:sz w:val="28"/>
          <w:szCs w:val="32"/>
        </w:rPr>
        <w:t>4</w:t>
      </w:r>
      <w:r w:rsidR="00A016C4" w:rsidRPr="00E160FC">
        <w:rPr>
          <w:b/>
          <w:color w:val="000000"/>
          <w:sz w:val="28"/>
          <w:szCs w:val="32"/>
        </w:rPr>
        <w:t>. Расчет параметров объектива</w:t>
      </w:r>
    </w:p>
    <w:p w:rsidR="00BC3FFB" w:rsidRPr="00C52FCB" w:rsidRDefault="00BC3FFB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67E00" w:rsidRPr="00C52FCB" w:rsidRDefault="00BC3FF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Так как приходится работать с освещённостью от 1 до 1000 л</w:t>
      </w:r>
      <w:r w:rsidR="00D05857" w:rsidRPr="00C52FCB">
        <w:rPr>
          <w:color w:val="000000"/>
          <w:sz w:val="28"/>
          <w:szCs w:val="28"/>
        </w:rPr>
        <w:t xml:space="preserve">к, то чтобы добиться на первичном преобразователе необходимой рабочей освещённости (1 лк), необходимо обеспечить соответствующую световую чувствительность системы. То есть </w:t>
      </w:r>
      <w:r w:rsidR="003A6C14">
        <w:rPr>
          <w:color w:val="000000"/>
          <w:position w:val="-24"/>
          <w:sz w:val="28"/>
          <w:szCs w:val="28"/>
        </w:rPr>
        <w:pict>
          <v:shape id="_x0000_i1089" type="#_x0000_t75" style="width:45.75pt;height:33pt">
            <v:imagedata r:id="rId68" o:title=""/>
          </v:shape>
        </w:pict>
      </w:r>
      <w:r w:rsidR="006F0EB8" w:rsidRPr="00C52FCB">
        <w:rPr>
          <w:color w:val="000000"/>
          <w:sz w:val="28"/>
          <w:szCs w:val="28"/>
        </w:rPr>
        <w:t xml:space="preserve">. Где </w:t>
      </w:r>
      <w:r w:rsidR="006F0EB8" w:rsidRPr="00C52FCB">
        <w:rPr>
          <w:color w:val="000000"/>
          <w:sz w:val="28"/>
          <w:szCs w:val="28"/>
          <w:lang w:val="el-GR"/>
        </w:rPr>
        <w:t>ρ</w:t>
      </w:r>
      <w:r w:rsidR="006F0EB8" w:rsidRPr="00C52FCB">
        <w:rPr>
          <w:color w:val="000000"/>
          <w:sz w:val="28"/>
          <w:szCs w:val="28"/>
        </w:rPr>
        <w:t xml:space="preserve"> – коэффициент отражения от предметов, </w:t>
      </w:r>
      <w:r w:rsidR="006F0EB8" w:rsidRPr="00C52FCB">
        <w:rPr>
          <w:color w:val="000000"/>
          <w:sz w:val="28"/>
          <w:szCs w:val="28"/>
          <w:lang w:val="el-GR"/>
        </w:rPr>
        <w:t>τ</w:t>
      </w:r>
      <w:r w:rsidR="006F0EB8" w:rsidRPr="00C52FCB">
        <w:rPr>
          <w:color w:val="000000"/>
          <w:sz w:val="28"/>
          <w:szCs w:val="28"/>
        </w:rPr>
        <w:t xml:space="preserve"> – коэффициент прозрачности линзы и атмосферы. Учитывая, что никаких особых условий работы камеры не оговорено, примем </w:t>
      </w:r>
      <w:r w:rsidR="006F0EB8" w:rsidRPr="00C52FCB">
        <w:rPr>
          <w:color w:val="000000"/>
          <w:sz w:val="28"/>
          <w:szCs w:val="28"/>
          <w:lang w:val="el-GR"/>
        </w:rPr>
        <w:t>ρ</w:t>
      </w:r>
      <w:r w:rsidR="006F0EB8" w:rsidRPr="00C52FCB">
        <w:rPr>
          <w:color w:val="000000"/>
          <w:sz w:val="28"/>
          <w:szCs w:val="28"/>
        </w:rPr>
        <w:t xml:space="preserve">=0,1 и </w:t>
      </w:r>
      <w:r w:rsidR="006F0EB8" w:rsidRPr="00C52FCB">
        <w:rPr>
          <w:color w:val="000000"/>
          <w:sz w:val="28"/>
          <w:szCs w:val="28"/>
          <w:lang w:val="el-GR"/>
        </w:rPr>
        <w:t>τ</w:t>
      </w:r>
      <w:r w:rsidR="006F0EB8" w:rsidRPr="00C52FCB">
        <w:rPr>
          <w:color w:val="000000"/>
          <w:sz w:val="28"/>
          <w:szCs w:val="28"/>
        </w:rPr>
        <w:t>=0,9</w:t>
      </w:r>
      <w:r w:rsidR="006D5FC8" w:rsidRPr="00C52FCB">
        <w:rPr>
          <w:color w:val="000000"/>
          <w:sz w:val="28"/>
          <w:szCs w:val="28"/>
        </w:rPr>
        <w:t xml:space="preserve">. Больше ничто не оказывает влияние на чувствительность, кроме </w:t>
      </w:r>
      <w:r w:rsidR="003A6C14">
        <w:rPr>
          <w:color w:val="000000"/>
          <w:position w:val="-12"/>
          <w:sz w:val="28"/>
          <w:szCs w:val="28"/>
        </w:rPr>
        <w:pict>
          <v:shape id="_x0000_i1090" type="#_x0000_t75" style="width:15pt;height:18pt">
            <v:imagedata r:id="rId69" o:title=""/>
          </v:shape>
        </w:pict>
      </w:r>
      <w:r w:rsidR="006D5FC8" w:rsidRPr="00C52FCB">
        <w:rPr>
          <w:color w:val="000000"/>
          <w:sz w:val="28"/>
          <w:szCs w:val="28"/>
        </w:rPr>
        <w:t>. Следовательно с</w:t>
      </w:r>
      <w:r w:rsidR="00840982" w:rsidRPr="00C52FCB">
        <w:rPr>
          <w:color w:val="000000"/>
          <w:sz w:val="28"/>
          <w:szCs w:val="28"/>
        </w:rPr>
        <w:t>пособность объектива создать достаточно яркое изображение зависит в значительной степени от светосилы объектива:</w: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3E36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1" type="#_x0000_t75" style="width:63.75pt;height:39pt">
            <v:imagedata r:id="rId70" o:title=""/>
          </v:shape>
        </w:pict>
      </w:r>
    </w:p>
    <w:p w:rsidR="00E160FC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F9D" w:rsidRPr="00C52FCB" w:rsidRDefault="008B357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где </w:t>
      </w:r>
      <w:r w:rsidR="003271A4" w:rsidRPr="00C52FCB">
        <w:rPr>
          <w:color w:val="000000"/>
          <w:sz w:val="28"/>
          <w:szCs w:val="28"/>
          <w:lang w:val="en-US"/>
        </w:rPr>
        <w:t>D</w:t>
      </w:r>
      <w:r w:rsidR="00C52FCB">
        <w:rPr>
          <w:color w:val="000000"/>
          <w:sz w:val="28"/>
          <w:szCs w:val="28"/>
        </w:rPr>
        <w:noBreakHyphen/>
      </w:r>
      <w:r w:rsidR="00C52FCB" w:rsidRPr="00C52FCB">
        <w:rPr>
          <w:color w:val="000000"/>
          <w:sz w:val="28"/>
          <w:szCs w:val="28"/>
        </w:rPr>
        <w:t>д</w:t>
      </w:r>
      <w:r w:rsidR="003271A4" w:rsidRPr="00C52FCB">
        <w:rPr>
          <w:color w:val="000000"/>
          <w:sz w:val="28"/>
          <w:szCs w:val="28"/>
        </w:rPr>
        <w:t xml:space="preserve">иаметр объектива, </w:t>
      </w:r>
      <w:r w:rsidR="00A026E6" w:rsidRPr="00C52FCB">
        <w:rPr>
          <w:color w:val="000000"/>
          <w:sz w:val="28"/>
          <w:szCs w:val="28"/>
          <w:lang w:val="en-US"/>
        </w:rPr>
        <w:t>f</w:t>
      </w:r>
      <w:r w:rsidR="00A026E6" w:rsidRPr="00C52FCB">
        <w:rPr>
          <w:color w:val="000000"/>
          <w:sz w:val="28"/>
          <w:szCs w:val="28"/>
        </w:rPr>
        <w:t xml:space="preserve"> – фокусное расстояние объектива.</w:t>
      </w:r>
    </w:p>
    <w:p w:rsidR="006D5FC8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2" type="#_x0000_t75" style="width:15pt;height:18pt">
            <v:imagedata r:id="rId71" o:title=""/>
          </v:shape>
        </w:pict>
      </w:r>
      <w:r w:rsidR="006D5FC8" w:rsidRPr="00C52FCB">
        <w:rPr>
          <w:color w:val="000000"/>
          <w:sz w:val="28"/>
          <w:szCs w:val="28"/>
        </w:rPr>
        <w:t>= 6,67</w:t>
      </w:r>
    </w:p>
    <w:p w:rsidR="006D5FC8" w:rsidRPr="00C52FCB" w:rsidRDefault="006D5FC8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Возьмём диаметр объектива </w:t>
      </w:r>
      <w:r w:rsidRPr="00C52FCB">
        <w:rPr>
          <w:color w:val="000000"/>
          <w:sz w:val="28"/>
          <w:szCs w:val="28"/>
          <w:lang w:val="en-US"/>
        </w:rPr>
        <w:t>D</w:t>
      </w:r>
      <w:r w:rsidRPr="00C52FC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 см"/>
        </w:smartTagPr>
        <w:r w:rsidRPr="00C52FCB">
          <w:rPr>
            <w:color w:val="000000"/>
            <w:sz w:val="28"/>
            <w:szCs w:val="28"/>
          </w:rPr>
          <w:t>30</w:t>
        </w:r>
        <w:r w:rsidR="00C52FCB">
          <w:rPr>
            <w:color w:val="000000"/>
            <w:sz w:val="28"/>
            <w:szCs w:val="28"/>
          </w:rPr>
          <w:t> </w:t>
        </w:r>
        <w:r w:rsidR="00C52FCB" w:rsidRPr="00C52FCB">
          <w:rPr>
            <w:color w:val="000000"/>
            <w:sz w:val="28"/>
            <w:szCs w:val="28"/>
          </w:rPr>
          <w:t>см</w:t>
        </w:r>
      </w:smartTag>
      <w:r w:rsidRPr="00C52FCB">
        <w:rPr>
          <w:color w:val="000000"/>
          <w:sz w:val="28"/>
          <w:szCs w:val="28"/>
        </w:rPr>
        <w:t xml:space="preserve">, тогда фокусное расстояние </w:t>
      </w:r>
      <w:r w:rsidRPr="00C52FCB">
        <w:rPr>
          <w:color w:val="000000"/>
          <w:sz w:val="28"/>
          <w:szCs w:val="28"/>
          <w:lang w:val="en-US"/>
        </w:rPr>
        <w:t>f</w:t>
      </w:r>
      <w:r w:rsidRPr="00C52FCB">
        <w:rPr>
          <w:color w:val="000000"/>
          <w:sz w:val="28"/>
          <w:szCs w:val="28"/>
        </w:rPr>
        <w:t xml:space="preserve"> должно быть не более 4,5</w:t>
      </w:r>
      <w:r w:rsidR="00C52FCB">
        <w:rPr>
          <w:color w:val="000000"/>
          <w:sz w:val="28"/>
          <w:szCs w:val="28"/>
        </w:rPr>
        <w:t> </w:t>
      </w:r>
      <w:r w:rsidR="00C52FCB" w:rsidRPr="00C52FCB">
        <w:rPr>
          <w:color w:val="000000"/>
          <w:sz w:val="28"/>
          <w:szCs w:val="28"/>
        </w:rPr>
        <w:t>см</w:t>
      </w:r>
      <w:r w:rsidRPr="00C52FCB">
        <w:rPr>
          <w:color w:val="000000"/>
          <w:sz w:val="28"/>
          <w:szCs w:val="28"/>
        </w:rPr>
        <w:t>.</w:t>
      </w:r>
    </w:p>
    <w:p w:rsidR="00B5245B" w:rsidRPr="00C52FCB" w:rsidRDefault="00B5245B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F9D" w:rsidRPr="00C52FCB" w:rsidRDefault="00865F9D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F9D" w:rsidRPr="00E160FC" w:rsidRDefault="00E160FC" w:rsidP="00C52FC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9973DA" w:rsidRPr="00E160FC">
        <w:rPr>
          <w:b/>
          <w:color w:val="000000"/>
          <w:sz w:val="28"/>
          <w:szCs w:val="32"/>
        </w:rPr>
        <w:t>5.</w:t>
      </w:r>
      <w:r w:rsidR="00E74BAF" w:rsidRPr="00E160FC">
        <w:rPr>
          <w:b/>
          <w:color w:val="000000"/>
          <w:sz w:val="28"/>
          <w:szCs w:val="32"/>
        </w:rPr>
        <w:t xml:space="preserve"> Расчет параметров первичного преобразователя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52FCB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Исходя из технического задания, можно выбрать модель видикона, который будет удовлетворять требованиям.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Видикон ЛИ</w:t>
      </w:r>
      <w:r w:rsidR="00C52FCB">
        <w:rPr>
          <w:color w:val="000000"/>
          <w:sz w:val="28"/>
          <w:szCs w:val="28"/>
        </w:rPr>
        <w:noBreakHyphen/>
      </w:r>
      <w:r w:rsidR="00C52FCB" w:rsidRPr="00C52FCB">
        <w:rPr>
          <w:color w:val="000000"/>
          <w:sz w:val="28"/>
          <w:szCs w:val="28"/>
        </w:rPr>
        <w:t>4</w:t>
      </w:r>
      <w:r w:rsidRPr="00C52FCB">
        <w:rPr>
          <w:color w:val="000000"/>
          <w:sz w:val="28"/>
          <w:szCs w:val="28"/>
        </w:rPr>
        <w:t>28 имеет следующие характеристики: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Диаметр колбы 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26,0</w:t>
      </w:r>
      <w:r w:rsidR="00C52FCB">
        <w:rPr>
          <w:color w:val="000000"/>
          <w:sz w:val="28"/>
          <w:szCs w:val="28"/>
        </w:rPr>
        <w:t> </w:t>
      </w:r>
      <w:r w:rsidR="00C52FCB" w:rsidRPr="00C52FCB">
        <w:rPr>
          <w:color w:val="000000"/>
          <w:sz w:val="28"/>
          <w:szCs w:val="28"/>
        </w:rPr>
        <w:t>мм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Материал мишени – </w:t>
      </w:r>
      <w:r w:rsidRPr="00C52FCB">
        <w:rPr>
          <w:color w:val="000000"/>
          <w:sz w:val="28"/>
          <w:szCs w:val="28"/>
          <w:lang w:val="en-US"/>
        </w:rPr>
        <w:t>Sb</w:t>
      </w:r>
      <w:r w:rsidRPr="00C52FCB">
        <w:rPr>
          <w:color w:val="000000"/>
          <w:sz w:val="28"/>
          <w:szCs w:val="28"/>
          <w:vertAlign w:val="subscript"/>
          <w:lang w:val="en-US"/>
        </w:rPr>
        <w:t>2</w:t>
      </w:r>
      <w:r w:rsidRPr="00C52FCB">
        <w:rPr>
          <w:color w:val="000000"/>
          <w:sz w:val="28"/>
          <w:szCs w:val="28"/>
          <w:lang w:val="en-US"/>
        </w:rPr>
        <w:t>S</w:t>
      </w:r>
      <w:r w:rsidRPr="00C52FCB">
        <w:rPr>
          <w:color w:val="000000"/>
          <w:sz w:val="28"/>
          <w:szCs w:val="28"/>
          <w:vertAlign w:val="subscript"/>
          <w:lang w:val="en-US"/>
        </w:rPr>
        <w:t>2</w:t>
      </w:r>
      <w:r w:rsidRPr="00C52FCB">
        <w:rPr>
          <w:color w:val="000000"/>
          <w:sz w:val="28"/>
          <w:szCs w:val="28"/>
          <w:lang w:val="en-US"/>
        </w:rPr>
        <w:t xml:space="preserve"> </w:t>
      </w:r>
      <w:r w:rsidRPr="00C52FCB">
        <w:rPr>
          <w:color w:val="000000"/>
          <w:sz w:val="28"/>
          <w:szCs w:val="28"/>
        </w:rPr>
        <w:t>(серемяно-серный)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Размер мишени – 9,5х12,7</w:t>
      </w:r>
      <w:r w:rsidR="00C52FCB">
        <w:rPr>
          <w:color w:val="000000"/>
          <w:sz w:val="28"/>
          <w:szCs w:val="28"/>
        </w:rPr>
        <w:t> </w:t>
      </w:r>
      <w:r w:rsidR="00C52FCB" w:rsidRPr="00C52FCB">
        <w:rPr>
          <w:color w:val="000000"/>
          <w:sz w:val="28"/>
          <w:szCs w:val="28"/>
        </w:rPr>
        <w:t>мм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Рабочая освещённость – 0,1 лк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Разрешающая способность в центре</w:t>
      </w:r>
      <w:r w:rsidR="00940E9A" w:rsidRPr="00C52FCB">
        <w:rPr>
          <w:color w:val="000000"/>
          <w:sz w:val="28"/>
          <w:szCs w:val="28"/>
        </w:rPr>
        <w:t xml:space="preserve"> </w:t>
      </w:r>
      <w:r w:rsidR="00C52FCB">
        <w:rPr>
          <w:color w:val="000000"/>
          <w:sz w:val="28"/>
          <w:szCs w:val="28"/>
        </w:rPr>
        <w:t>–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>500 твл</w:t>
      </w:r>
    </w:p>
    <w:p w:rsidR="00E74BAF" w:rsidRPr="00C52FCB" w:rsidRDefault="00E74BAF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Ток сигнала – 0,1 мкА</w:t>
      </w:r>
    </w:p>
    <w:p w:rsidR="00E74BAF" w:rsidRPr="00C52FCB" w:rsidRDefault="00940E9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Тип отклонения и фокусировки – Э-Э</w:t>
      </w:r>
    </w:p>
    <w:p w:rsidR="00940E9A" w:rsidRDefault="00940E9A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Такой первичный преобразователь может обеспечить требуемый формат 4/3, а так же имеет приемлемую рабочую освёщенность и спектральную характеристику</w:t>
      </w:r>
    </w:p>
    <w:p w:rsidR="00E160FC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E9A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93" type="#_x0000_t75" style="width:3in;height:155.25pt">
            <v:imagedata r:id="rId72" o:title=""/>
          </v:shape>
        </w:pict>
      </w:r>
    </w:p>
    <w:p w:rsidR="00804769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52FCB">
        <w:rPr>
          <w:color w:val="000000"/>
          <w:sz w:val="28"/>
        </w:rPr>
        <w:t>5</w:t>
      </w:r>
      <w:r w:rsidR="009973DA" w:rsidRPr="00C52FCB">
        <w:rPr>
          <w:color w:val="000000"/>
          <w:sz w:val="28"/>
        </w:rPr>
        <w:t xml:space="preserve">.1 </w:t>
      </w:r>
      <w:r w:rsidR="00804769" w:rsidRPr="00C52FCB">
        <w:rPr>
          <w:color w:val="000000"/>
          <w:sz w:val="28"/>
        </w:rPr>
        <w:t>Спектральная характеристика видиконов:</w:t>
      </w:r>
      <w:r w:rsidR="00E160FC">
        <w:rPr>
          <w:color w:val="000000"/>
          <w:sz w:val="28"/>
        </w:rPr>
        <w:t xml:space="preserve"> </w:t>
      </w:r>
      <w:r w:rsidR="00804769" w:rsidRPr="00C52FCB">
        <w:rPr>
          <w:color w:val="000000"/>
          <w:sz w:val="28"/>
        </w:rPr>
        <w:t xml:space="preserve">1 </w:t>
      </w:r>
      <w:r>
        <w:rPr>
          <w:color w:val="000000"/>
          <w:sz w:val="28"/>
        </w:rPr>
        <w:t>–</w:t>
      </w:r>
      <w:r w:rsidRPr="00C52FCB">
        <w:rPr>
          <w:color w:val="000000"/>
          <w:sz w:val="28"/>
        </w:rPr>
        <w:t xml:space="preserve"> </w:t>
      </w:r>
      <w:r w:rsidR="00804769" w:rsidRPr="00C52FCB">
        <w:rPr>
          <w:color w:val="000000"/>
          <w:sz w:val="28"/>
        </w:rPr>
        <w:t>ЛИ</w:t>
      </w:r>
      <w:r>
        <w:rPr>
          <w:color w:val="000000"/>
          <w:sz w:val="28"/>
        </w:rPr>
        <w:noBreakHyphen/>
      </w:r>
      <w:r w:rsidRPr="00C52FCB">
        <w:rPr>
          <w:color w:val="000000"/>
          <w:sz w:val="28"/>
        </w:rPr>
        <w:t>4</w:t>
      </w:r>
      <w:r w:rsidR="00804769" w:rsidRPr="00C52FCB">
        <w:rPr>
          <w:color w:val="000000"/>
          <w:sz w:val="28"/>
        </w:rPr>
        <w:t>21, 2 – ЛИ</w:t>
      </w:r>
      <w:r>
        <w:rPr>
          <w:color w:val="000000"/>
          <w:sz w:val="28"/>
        </w:rPr>
        <w:noBreakHyphen/>
      </w:r>
      <w:r w:rsidRPr="00C52FCB">
        <w:rPr>
          <w:color w:val="000000"/>
          <w:sz w:val="28"/>
        </w:rPr>
        <w:t>4</w:t>
      </w:r>
      <w:r w:rsidR="00804769" w:rsidRPr="00C52FCB">
        <w:rPr>
          <w:color w:val="000000"/>
          <w:sz w:val="28"/>
        </w:rPr>
        <w:t>18, 3 – 428</w:t>
      </w:r>
    </w:p>
    <w:p w:rsidR="00804769" w:rsidRPr="00C52FCB" w:rsidRDefault="0080476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769" w:rsidRDefault="0080476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>Световая характеристика видикона</w:t>
      </w:r>
      <w:r w:rsidR="00C52FCB" w:rsidRPr="00C52FCB">
        <w:rPr>
          <w:color w:val="000000"/>
          <w:sz w:val="28"/>
          <w:szCs w:val="28"/>
        </w:rPr>
        <w:t xml:space="preserve"> </w:t>
      </w:r>
      <w:r w:rsidRPr="00C52FCB">
        <w:rPr>
          <w:color w:val="000000"/>
          <w:sz w:val="28"/>
          <w:szCs w:val="28"/>
        </w:rPr>
        <w:t xml:space="preserve">определяется свойствами фотопроводимости мишени от её освёщенности и зарядом элементарного конденсатора. Заряд зависит от напряжения на сигнальной пластине </w:t>
      </w:r>
      <w:r w:rsidRPr="00C52FCB">
        <w:rPr>
          <w:color w:val="000000"/>
          <w:sz w:val="28"/>
          <w:szCs w:val="28"/>
          <w:lang w:val="en-US"/>
        </w:rPr>
        <w:t>U</w:t>
      </w:r>
      <w:r w:rsidRPr="00C52FCB">
        <w:rPr>
          <w:color w:val="000000"/>
          <w:sz w:val="28"/>
          <w:szCs w:val="28"/>
          <w:vertAlign w:val="subscript"/>
        </w:rPr>
        <w:t>сп</w:t>
      </w:r>
      <w:r w:rsidRPr="00C52FCB">
        <w:rPr>
          <w:color w:val="000000"/>
          <w:sz w:val="28"/>
          <w:szCs w:val="28"/>
        </w:rPr>
        <w:t xml:space="preserve">, в связи с чем, световые характеристики видикона обычно приводят для различных значений </w:t>
      </w:r>
      <w:r w:rsidRPr="00C52FCB">
        <w:rPr>
          <w:color w:val="000000"/>
          <w:sz w:val="28"/>
          <w:szCs w:val="28"/>
          <w:lang w:val="en-US"/>
        </w:rPr>
        <w:t>U</w:t>
      </w:r>
      <w:r w:rsidRPr="00C52FCB">
        <w:rPr>
          <w:color w:val="000000"/>
          <w:sz w:val="28"/>
          <w:szCs w:val="28"/>
          <w:vertAlign w:val="subscript"/>
        </w:rPr>
        <w:t>сп</w:t>
      </w:r>
      <w:r w:rsidRPr="00C52FCB">
        <w:rPr>
          <w:color w:val="000000"/>
          <w:sz w:val="28"/>
          <w:szCs w:val="28"/>
        </w:rPr>
        <w:t>.</w:t>
      </w:r>
    </w:p>
    <w:p w:rsidR="00E160FC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769" w:rsidRPr="00C52FCB" w:rsidRDefault="003A6C14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233.25pt;height:155.25pt">
            <v:imagedata r:id="rId73" o:title=""/>
          </v:shape>
        </w:pict>
      </w:r>
    </w:p>
    <w:p w:rsidR="009973DA" w:rsidRPr="00C52FCB" w:rsidRDefault="00C52FCB" w:rsidP="00C52FCB">
      <w:pPr>
        <w:spacing w:line="360" w:lineRule="auto"/>
        <w:ind w:firstLine="709"/>
        <w:jc w:val="both"/>
        <w:rPr>
          <w:color w:val="000000"/>
          <w:sz w:val="28"/>
        </w:rPr>
      </w:pPr>
      <w:r w:rsidRPr="00C52FC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52FCB">
        <w:rPr>
          <w:color w:val="000000"/>
          <w:sz w:val="28"/>
        </w:rPr>
        <w:t>5</w:t>
      </w:r>
      <w:r w:rsidR="009973DA" w:rsidRPr="00C52FCB">
        <w:rPr>
          <w:color w:val="000000"/>
          <w:sz w:val="28"/>
        </w:rPr>
        <w:t>.2 Световые характеристики видикона</w:t>
      </w:r>
    </w:p>
    <w:p w:rsidR="009973DA" w:rsidRPr="00C52FCB" w:rsidRDefault="009973DA" w:rsidP="00C5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769" w:rsidRPr="00C52FCB" w:rsidRDefault="0080476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Следовательно, что бы стабилизировать ток сигнала </w:t>
      </w:r>
      <w:r w:rsidRPr="00C52FCB">
        <w:rPr>
          <w:color w:val="000000"/>
          <w:sz w:val="28"/>
          <w:szCs w:val="28"/>
          <w:lang w:val="en-US"/>
        </w:rPr>
        <w:t>i</w:t>
      </w:r>
      <w:r w:rsidRPr="00C52FCB">
        <w:rPr>
          <w:color w:val="000000"/>
          <w:sz w:val="28"/>
          <w:szCs w:val="28"/>
          <w:vertAlign w:val="subscript"/>
        </w:rPr>
        <w:t>с</w:t>
      </w:r>
      <w:r w:rsidRPr="00C52FCB">
        <w:rPr>
          <w:color w:val="000000"/>
          <w:sz w:val="28"/>
          <w:szCs w:val="28"/>
        </w:rPr>
        <w:t>, необходимо</w:t>
      </w:r>
      <w:r w:rsidR="00C46ADF" w:rsidRPr="00C52FCB">
        <w:rPr>
          <w:color w:val="000000"/>
          <w:sz w:val="28"/>
          <w:szCs w:val="28"/>
        </w:rPr>
        <w:t xml:space="preserve"> на сигнальную пластину подавать напряжение от АРР (автоматической регулировки режима).</w:t>
      </w:r>
    </w:p>
    <w:p w:rsidR="0078574E" w:rsidRPr="00C52FCB" w:rsidRDefault="0078574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8574E" w:rsidRPr="00C52FCB" w:rsidRDefault="0078574E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4129" w:rsidRPr="00C52FCB" w:rsidRDefault="00E160FC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544129" w:rsidRPr="00E160FC">
        <w:rPr>
          <w:b/>
          <w:color w:val="000000"/>
          <w:sz w:val="28"/>
          <w:szCs w:val="32"/>
        </w:rPr>
        <w:t>Заключение</w:t>
      </w:r>
    </w:p>
    <w:p w:rsidR="00544129" w:rsidRPr="00C52FCB" w:rsidRDefault="00544129" w:rsidP="00C52FC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4129" w:rsidRPr="00C52FCB" w:rsidRDefault="00544129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FCB">
        <w:rPr>
          <w:color w:val="000000"/>
          <w:sz w:val="28"/>
          <w:szCs w:val="28"/>
        </w:rPr>
        <w:t xml:space="preserve">В результате выполнения проекта произведен полный </w:t>
      </w:r>
      <w:r w:rsidR="00C52FCB" w:rsidRPr="00C52FCB">
        <w:rPr>
          <w:color w:val="000000"/>
          <w:sz w:val="28"/>
          <w:szCs w:val="28"/>
        </w:rPr>
        <w:t>4</w:t>
      </w:r>
      <w:r w:rsidR="00C52FCB">
        <w:rPr>
          <w:color w:val="000000"/>
          <w:sz w:val="28"/>
          <w:szCs w:val="28"/>
        </w:rPr>
        <w:t xml:space="preserve"> </w:t>
      </w:r>
      <w:r w:rsidR="00C52FCB" w:rsidRPr="00C52FCB">
        <w:rPr>
          <w:color w:val="000000"/>
          <w:sz w:val="28"/>
          <w:szCs w:val="28"/>
        </w:rPr>
        <w:t>электрический</w:t>
      </w:r>
      <w:r w:rsidRPr="00C52FCB">
        <w:rPr>
          <w:color w:val="000000"/>
          <w:sz w:val="28"/>
          <w:szCs w:val="28"/>
        </w:rPr>
        <w:t xml:space="preserve"> расчет передающей камеры с учетом основных движущих тенденций в электронике. Произведен расчет параметров объектива и спектральной характеристики видикона. Расчеты подтверждают, что параметры разработанной камеры не хуже параметров указанных в техническом задании.</w:t>
      </w:r>
    </w:p>
    <w:p w:rsidR="001275E3" w:rsidRPr="00C52FCB" w:rsidRDefault="001275E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5E3" w:rsidRPr="00C52FCB" w:rsidRDefault="001275E3" w:rsidP="00C52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1B4" w:rsidRPr="00C52FCB" w:rsidRDefault="00E160FC" w:rsidP="00C52FC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br w:type="page"/>
      </w:r>
      <w:r w:rsidR="00A131B4" w:rsidRPr="00E160FC">
        <w:rPr>
          <w:b/>
          <w:iCs/>
          <w:color w:val="000000"/>
          <w:sz w:val="28"/>
          <w:szCs w:val="32"/>
        </w:rPr>
        <w:t>Литература</w:t>
      </w:r>
    </w:p>
    <w:p w:rsidR="00A131B4" w:rsidRPr="00C52FCB" w:rsidRDefault="00A131B4" w:rsidP="00C52FC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</w:p>
    <w:p w:rsidR="00A131B4" w:rsidRPr="00C52FCB" w:rsidRDefault="00A131B4" w:rsidP="00E160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52FCB">
        <w:rPr>
          <w:iCs/>
          <w:color w:val="000000"/>
          <w:sz w:val="28"/>
          <w:szCs w:val="28"/>
        </w:rPr>
        <w:t xml:space="preserve">1. </w:t>
      </w:r>
      <w:r w:rsidR="00F864EB" w:rsidRPr="00C52FCB">
        <w:rPr>
          <w:iCs/>
          <w:color w:val="000000"/>
          <w:sz w:val="28"/>
          <w:szCs w:val="28"/>
        </w:rPr>
        <w:t>Искусство схемотехники</w:t>
      </w:r>
      <w:r w:rsidRPr="00C52FCB">
        <w:rPr>
          <w:iCs/>
          <w:color w:val="000000"/>
          <w:sz w:val="28"/>
          <w:szCs w:val="28"/>
        </w:rPr>
        <w:t>/ под</w:t>
      </w:r>
      <w:r w:rsidR="00F864EB" w:rsidRPr="00C52FCB">
        <w:rPr>
          <w:iCs/>
          <w:color w:val="000000"/>
          <w:sz w:val="28"/>
          <w:szCs w:val="28"/>
        </w:rPr>
        <w:t xml:space="preserve"> ред. </w:t>
      </w:r>
      <w:r w:rsidR="00C52FCB" w:rsidRPr="00C52FCB">
        <w:rPr>
          <w:iCs/>
          <w:color w:val="000000"/>
          <w:sz w:val="28"/>
          <w:szCs w:val="28"/>
        </w:rPr>
        <w:t>М.В.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Гальперина</w:t>
      </w:r>
      <w:r w:rsidR="00F864EB" w:rsidRPr="00C52FCB">
        <w:rPr>
          <w:iCs/>
          <w:color w:val="000000"/>
          <w:sz w:val="28"/>
          <w:szCs w:val="28"/>
        </w:rPr>
        <w:t>.</w:t>
      </w:r>
      <w:r w:rsidR="001A56E3" w:rsidRPr="00C52FCB">
        <w:rPr>
          <w:iCs/>
          <w:color w:val="000000"/>
          <w:sz w:val="28"/>
          <w:szCs w:val="28"/>
        </w:rPr>
        <w:t xml:space="preserve"> </w:t>
      </w:r>
      <w:r w:rsidR="00C52FCB">
        <w:rPr>
          <w:iCs/>
          <w:color w:val="000000"/>
          <w:sz w:val="28"/>
          <w:szCs w:val="28"/>
        </w:rPr>
        <w:t>–</w:t>
      </w:r>
      <w:r w:rsidR="00C52FCB" w:rsidRPr="00C52FCB">
        <w:rPr>
          <w:iCs/>
          <w:color w:val="000000"/>
          <w:sz w:val="28"/>
          <w:szCs w:val="28"/>
        </w:rPr>
        <w:t xml:space="preserve"> </w:t>
      </w:r>
      <w:r w:rsidRPr="00C52FCB">
        <w:rPr>
          <w:iCs/>
          <w:color w:val="000000"/>
          <w:sz w:val="28"/>
          <w:szCs w:val="28"/>
        </w:rPr>
        <w:t>М.:</w:t>
      </w:r>
      <w:r w:rsidR="00E160FC">
        <w:rPr>
          <w:iCs/>
          <w:color w:val="000000"/>
          <w:sz w:val="28"/>
          <w:szCs w:val="28"/>
        </w:rPr>
        <w:t xml:space="preserve"> </w:t>
      </w:r>
      <w:r w:rsidR="00F864EB" w:rsidRPr="00C52FCB">
        <w:rPr>
          <w:iCs/>
          <w:color w:val="000000"/>
          <w:sz w:val="28"/>
          <w:szCs w:val="28"/>
        </w:rPr>
        <w:t>Мир, 1983</w:t>
      </w:r>
    </w:p>
    <w:p w:rsidR="00A131B4" w:rsidRPr="00C52FCB" w:rsidRDefault="00AE4FB5" w:rsidP="00E160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52FCB">
        <w:rPr>
          <w:iCs/>
          <w:color w:val="000000"/>
          <w:sz w:val="28"/>
          <w:szCs w:val="28"/>
        </w:rPr>
        <w:t xml:space="preserve">2. </w:t>
      </w:r>
      <w:r w:rsidR="00C52FCB" w:rsidRPr="00C52FCB">
        <w:rPr>
          <w:iCs/>
          <w:color w:val="000000"/>
          <w:sz w:val="28"/>
          <w:szCs w:val="28"/>
        </w:rPr>
        <w:t>Домбругов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Р.М.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Телевидение</w:t>
      </w:r>
      <w:r w:rsidRPr="00C52FCB">
        <w:rPr>
          <w:iCs/>
          <w:color w:val="000000"/>
          <w:sz w:val="28"/>
          <w:szCs w:val="28"/>
        </w:rPr>
        <w:t>.</w:t>
      </w:r>
      <w:r w:rsidR="00A131B4" w:rsidRPr="00C52FCB">
        <w:rPr>
          <w:iCs/>
          <w:color w:val="000000"/>
          <w:sz w:val="28"/>
          <w:szCs w:val="28"/>
        </w:rPr>
        <w:t xml:space="preserve"> </w:t>
      </w:r>
      <w:r w:rsidR="00C52FCB">
        <w:rPr>
          <w:iCs/>
          <w:color w:val="000000"/>
          <w:sz w:val="28"/>
          <w:szCs w:val="28"/>
        </w:rPr>
        <w:t>–</w:t>
      </w:r>
      <w:r w:rsidR="00C52FCB" w:rsidRPr="00C52FCB">
        <w:rPr>
          <w:iCs/>
          <w:color w:val="000000"/>
          <w:sz w:val="28"/>
          <w:szCs w:val="28"/>
        </w:rPr>
        <w:t xml:space="preserve"> Киев:</w:t>
      </w:r>
      <w:r w:rsidR="00C52FCB">
        <w:rPr>
          <w:iCs/>
          <w:color w:val="000000"/>
          <w:sz w:val="28"/>
          <w:szCs w:val="28"/>
        </w:rPr>
        <w:t xml:space="preserve"> </w:t>
      </w:r>
      <w:r w:rsidR="00C52FCB" w:rsidRPr="00C52FCB">
        <w:rPr>
          <w:iCs/>
          <w:color w:val="000000"/>
          <w:sz w:val="28"/>
          <w:szCs w:val="28"/>
        </w:rPr>
        <w:t>В</w:t>
      </w:r>
      <w:r w:rsidRPr="00C52FCB">
        <w:rPr>
          <w:iCs/>
          <w:color w:val="000000"/>
          <w:sz w:val="28"/>
          <w:szCs w:val="28"/>
        </w:rPr>
        <w:t>ысшая школа, 1988</w:t>
      </w:r>
    </w:p>
    <w:p w:rsidR="00A131B4" w:rsidRPr="00C52FCB" w:rsidRDefault="00A131B4" w:rsidP="00E160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52FCB">
        <w:rPr>
          <w:iCs/>
          <w:color w:val="000000"/>
          <w:sz w:val="28"/>
          <w:szCs w:val="28"/>
        </w:rPr>
        <w:t xml:space="preserve">3. </w:t>
      </w:r>
      <w:r w:rsidR="00C52FCB" w:rsidRPr="00C52FCB">
        <w:rPr>
          <w:iCs/>
          <w:color w:val="000000"/>
          <w:sz w:val="28"/>
          <w:szCs w:val="28"/>
        </w:rPr>
        <w:t>Джакония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Е.В.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Телевидение</w:t>
      </w:r>
      <w:r w:rsidRPr="00C52FCB">
        <w:rPr>
          <w:iCs/>
          <w:color w:val="000000"/>
          <w:sz w:val="28"/>
          <w:szCs w:val="28"/>
        </w:rPr>
        <w:t>.</w:t>
      </w:r>
      <w:r w:rsidR="00C52FCB">
        <w:rPr>
          <w:iCs/>
          <w:color w:val="000000"/>
          <w:sz w:val="28"/>
          <w:szCs w:val="28"/>
        </w:rPr>
        <w:t> –</w:t>
      </w:r>
      <w:r w:rsidR="00C52FCB" w:rsidRPr="00C52FCB">
        <w:rPr>
          <w:iCs/>
          <w:color w:val="000000"/>
          <w:sz w:val="28"/>
          <w:szCs w:val="28"/>
        </w:rPr>
        <w:t xml:space="preserve"> </w:t>
      </w:r>
      <w:r w:rsidRPr="00C52FCB">
        <w:rPr>
          <w:iCs/>
          <w:color w:val="000000"/>
          <w:sz w:val="28"/>
          <w:szCs w:val="28"/>
        </w:rPr>
        <w:t>М.:</w:t>
      </w:r>
      <w:r w:rsidR="00E160FC">
        <w:rPr>
          <w:iCs/>
          <w:color w:val="000000"/>
          <w:sz w:val="28"/>
          <w:szCs w:val="28"/>
        </w:rPr>
        <w:t xml:space="preserve"> </w:t>
      </w:r>
      <w:r w:rsidRPr="00C52FCB">
        <w:rPr>
          <w:iCs/>
          <w:color w:val="000000"/>
          <w:sz w:val="28"/>
          <w:szCs w:val="28"/>
        </w:rPr>
        <w:t xml:space="preserve">Радио </w:t>
      </w:r>
      <w:r w:rsidR="0056583B" w:rsidRPr="00C52FCB">
        <w:rPr>
          <w:iCs/>
          <w:color w:val="000000"/>
          <w:sz w:val="28"/>
          <w:szCs w:val="28"/>
        </w:rPr>
        <w:t>и связь, 2000</w:t>
      </w:r>
    </w:p>
    <w:p w:rsidR="00A131B4" w:rsidRPr="00C52FCB" w:rsidRDefault="005479AE" w:rsidP="00E160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52FCB">
        <w:rPr>
          <w:iCs/>
          <w:color w:val="000000"/>
          <w:sz w:val="28"/>
          <w:szCs w:val="28"/>
        </w:rPr>
        <w:t xml:space="preserve">4. </w:t>
      </w:r>
      <w:r w:rsidR="00C52FCB" w:rsidRPr="00C52FCB">
        <w:rPr>
          <w:iCs/>
          <w:color w:val="000000"/>
          <w:sz w:val="28"/>
          <w:szCs w:val="28"/>
        </w:rPr>
        <w:t>Блиндер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Е.М.</w:t>
      </w:r>
      <w:r w:rsidRPr="00C52FCB">
        <w:rPr>
          <w:iCs/>
          <w:color w:val="000000"/>
          <w:sz w:val="28"/>
          <w:szCs w:val="28"/>
        </w:rPr>
        <w:t>,</w:t>
      </w:r>
      <w:r w:rsidR="00A131B4" w:rsidRPr="00C52FCB">
        <w:rPr>
          <w:iCs/>
          <w:color w:val="000000"/>
          <w:sz w:val="28"/>
          <w:szCs w:val="28"/>
        </w:rPr>
        <w:t xml:space="preserve"> </w:t>
      </w:r>
      <w:r w:rsidR="00C52FCB" w:rsidRPr="00C52FCB">
        <w:rPr>
          <w:iCs/>
          <w:color w:val="000000"/>
          <w:sz w:val="28"/>
          <w:szCs w:val="28"/>
        </w:rPr>
        <w:t>Фурман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С.Л.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Телевидение</w:t>
      </w:r>
      <w:r w:rsidR="00A131B4" w:rsidRPr="00C52FCB">
        <w:rPr>
          <w:iCs/>
          <w:color w:val="000000"/>
          <w:sz w:val="28"/>
          <w:szCs w:val="28"/>
        </w:rPr>
        <w:t xml:space="preserve">. </w:t>
      </w:r>
      <w:r w:rsidR="00C52FCB">
        <w:rPr>
          <w:iCs/>
          <w:color w:val="000000"/>
          <w:sz w:val="28"/>
          <w:szCs w:val="28"/>
        </w:rPr>
        <w:t>–</w:t>
      </w:r>
      <w:r w:rsidR="00C52FCB" w:rsidRPr="00C52FCB">
        <w:rPr>
          <w:iCs/>
          <w:color w:val="000000"/>
          <w:sz w:val="28"/>
          <w:szCs w:val="28"/>
        </w:rPr>
        <w:t xml:space="preserve"> </w:t>
      </w:r>
      <w:r w:rsidR="00A131B4" w:rsidRPr="00C52FCB">
        <w:rPr>
          <w:iCs/>
          <w:color w:val="000000"/>
          <w:sz w:val="28"/>
          <w:szCs w:val="28"/>
        </w:rPr>
        <w:t>М.:</w:t>
      </w:r>
      <w:r w:rsidR="00E160FC">
        <w:rPr>
          <w:iCs/>
          <w:color w:val="000000"/>
          <w:sz w:val="28"/>
          <w:szCs w:val="28"/>
        </w:rPr>
        <w:t xml:space="preserve"> </w:t>
      </w:r>
      <w:r w:rsidR="00B661BD" w:rsidRPr="00C52FCB">
        <w:rPr>
          <w:iCs/>
          <w:color w:val="000000"/>
          <w:sz w:val="28"/>
          <w:szCs w:val="28"/>
        </w:rPr>
        <w:t>Радио и связь, 1984</w:t>
      </w:r>
    </w:p>
    <w:p w:rsidR="009973DA" w:rsidRPr="00C52FCB" w:rsidRDefault="009973DA" w:rsidP="00E160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52FCB">
        <w:rPr>
          <w:iCs/>
          <w:color w:val="000000"/>
          <w:sz w:val="28"/>
          <w:szCs w:val="28"/>
        </w:rPr>
        <w:t xml:space="preserve">5. </w:t>
      </w:r>
      <w:r w:rsidR="00C52FCB" w:rsidRPr="00C52FCB">
        <w:rPr>
          <w:iCs/>
          <w:color w:val="000000"/>
          <w:sz w:val="28"/>
          <w:szCs w:val="28"/>
        </w:rPr>
        <w:t>Биков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Р.Е.</w:t>
      </w:r>
      <w:r w:rsidR="00C52FCB">
        <w:rPr>
          <w:iCs/>
          <w:color w:val="000000"/>
          <w:sz w:val="28"/>
          <w:szCs w:val="28"/>
        </w:rPr>
        <w:t> </w:t>
      </w:r>
      <w:r w:rsidR="00C52FCB" w:rsidRPr="00C52FCB">
        <w:rPr>
          <w:iCs/>
          <w:color w:val="000000"/>
          <w:sz w:val="28"/>
          <w:szCs w:val="28"/>
        </w:rPr>
        <w:t>Телевидение</w:t>
      </w:r>
      <w:r w:rsidR="00E160FC">
        <w:rPr>
          <w:iCs/>
          <w:color w:val="000000"/>
          <w:sz w:val="28"/>
          <w:szCs w:val="28"/>
        </w:rPr>
        <w:t>. – Москва: Высшая школа, 1988</w:t>
      </w:r>
      <w:bookmarkStart w:id="0" w:name="_GoBack"/>
      <w:bookmarkEnd w:id="0"/>
    </w:p>
    <w:sectPr w:rsidR="009973DA" w:rsidRPr="00C52FCB" w:rsidSect="00C52FC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57A1D"/>
    <w:multiLevelType w:val="hybridMultilevel"/>
    <w:tmpl w:val="EE36264E"/>
    <w:lvl w:ilvl="0" w:tplc="21BA3094">
      <w:start w:val="1"/>
      <w:numFmt w:val="decimal"/>
      <w:lvlText w:val="%1)"/>
      <w:lvlJc w:val="left"/>
      <w:pPr>
        <w:tabs>
          <w:tab w:val="num" w:pos="195"/>
        </w:tabs>
        <w:ind w:left="1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E2B5F16"/>
    <w:multiLevelType w:val="hybridMultilevel"/>
    <w:tmpl w:val="D52463F2"/>
    <w:lvl w:ilvl="0" w:tplc="B6E2914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127"/>
    <w:rsid w:val="00003B7C"/>
    <w:rsid w:val="00010CD9"/>
    <w:rsid w:val="00013772"/>
    <w:rsid w:val="000143F3"/>
    <w:rsid w:val="000156F2"/>
    <w:rsid w:val="000207F0"/>
    <w:rsid w:val="0002270C"/>
    <w:rsid w:val="00022E3A"/>
    <w:rsid w:val="000231F1"/>
    <w:rsid w:val="00027FF3"/>
    <w:rsid w:val="000332B8"/>
    <w:rsid w:val="00034E03"/>
    <w:rsid w:val="00035754"/>
    <w:rsid w:val="00040A6F"/>
    <w:rsid w:val="000414E4"/>
    <w:rsid w:val="00045C9B"/>
    <w:rsid w:val="00045FBF"/>
    <w:rsid w:val="00051426"/>
    <w:rsid w:val="00054C59"/>
    <w:rsid w:val="00057827"/>
    <w:rsid w:val="00057BB3"/>
    <w:rsid w:val="000627D9"/>
    <w:rsid w:val="000660D8"/>
    <w:rsid w:val="0007354D"/>
    <w:rsid w:val="000770DA"/>
    <w:rsid w:val="00080BFF"/>
    <w:rsid w:val="00081014"/>
    <w:rsid w:val="00083F06"/>
    <w:rsid w:val="0008453C"/>
    <w:rsid w:val="00086FE1"/>
    <w:rsid w:val="00087699"/>
    <w:rsid w:val="00087E59"/>
    <w:rsid w:val="000922AA"/>
    <w:rsid w:val="00093FFA"/>
    <w:rsid w:val="00095D90"/>
    <w:rsid w:val="00096B7C"/>
    <w:rsid w:val="000A5390"/>
    <w:rsid w:val="000B033F"/>
    <w:rsid w:val="000B1569"/>
    <w:rsid w:val="000B371E"/>
    <w:rsid w:val="000B4270"/>
    <w:rsid w:val="000B5133"/>
    <w:rsid w:val="000B629D"/>
    <w:rsid w:val="000B6A97"/>
    <w:rsid w:val="000C1C8C"/>
    <w:rsid w:val="000C421A"/>
    <w:rsid w:val="000C4305"/>
    <w:rsid w:val="000C5A73"/>
    <w:rsid w:val="000D760C"/>
    <w:rsid w:val="000E078D"/>
    <w:rsid w:val="000E0DD0"/>
    <w:rsid w:val="000E28EB"/>
    <w:rsid w:val="000E37C5"/>
    <w:rsid w:val="000E5E2F"/>
    <w:rsid w:val="000E627F"/>
    <w:rsid w:val="000F0805"/>
    <w:rsid w:val="000F26B9"/>
    <w:rsid w:val="000F516A"/>
    <w:rsid w:val="000F7EDE"/>
    <w:rsid w:val="00100649"/>
    <w:rsid w:val="00100849"/>
    <w:rsid w:val="00102199"/>
    <w:rsid w:val="0010356E"/>
    <w:rsid w:val="00103C68"/>
    <w:rsid w:val="001060E7"/>
    <w:rsid w:val="0011039A"/>
    <w:rsid w:val="001105CC"/>
    <w:rsid w:val="00112705"/>
    <w:rsid w:val="00114B2D"/>
    <w:rsid w:val="0011578F"/>
    <w:rsid w:val="0011757C"/>
    <w:rsid w:val="001178FC"/>
    <w:rsid w:val="00124606"/>
    <w:rsid w:val="001263BE"/>
    <w:rsid w:val="001275E3"/>
    <w:rsid w:val="001315F6"/>
    <w:rsid w:val="00132D3C"/>
    <w:rsid w:val="00134741"/>
    <w:rsid w:val="00134C4A"/>
    <w:rsid w:val="00136EA2"/>
    <w:rsid w:val="0013728C"/>
    <w:rsid w:val="00140CBE"/>
    <w:rsid w:val="001418AA"/>
    <w:rsid w:val="001423A8"/>
    <w:rsid w:val="001425A9"/>
    <w:rsid w:val="001450DC"/>
    <w:rsid w:val="0014595C"/>
    <w:rsid w:val="00151FC1"/>
    <w:rsid w:val="00152D1B"/>
    <w:rsid w:val="00152EF5"/>
    <w:rsid w:val="001540E5"/>
    <w:rsid w:val="001548B5"/>
    <w:rsid w:val="00157E6B"/>
    <w:rsid w:val="00157F28"/>
    <w:rsid w:val="001608CA"/>
    <w:rsid w:val="00161675"/>
    <w:rsid w:val="001644C4"/>
    <w:rsid w:val="00167976"/>
    <w:rsid w:val="00170FAC"/>
    <w:rsid w:val="00172CA1"/>
    <w:rsid w:val="001750AF"/>
    <w:rsid w:val="00177842"/>
    <w:rsid w:val="00184327"/>
    <w:rsid w:val="00184471"/>
    <w:rsid w:val="00194A3C"/>
    <w:rsid w:val="00195D6E"/>
    <w:rsid w:val="00195F64"/>
    <w:rsid w:val="001A1185"/>
    <w:rsid w:val="001A19F1"/>
    <w:rsid w:val="001A1C01"/>
    <w:rsid w:val="001A407C"/>
    <w:rsid w:val="001A56E3"/>
    <w:rsid w:val="001A593B"/>
    <w:rsid w:val="001A5DE7"/>
    <w:rsid w:val="001A68DC"/>
    <w:rsid w:val="001A7199"/>
    <w:rsid w:val="001A719B"/>
    <w:rsid w:val="001B03C6"/>
    <w:rsid w:val="001B21B2"/>
    <w:rsid w:val="001B2EEB"/>
    <w:rsid w:val="001B378B"/>
    <w:rsid w:val="001B43FE"/>
    <w:rsid w:val="001B4E93"/>
    <w:rsid w:val="001C218C"/>
    <w:rsid w:val="001C48D9"/>
    <w:rsid w:val="001C4BE0"/>
    <w:rsid w:val="001C4C6F"/>
    <w:rsid w:val="001C52FD"/>
    <w:rsid w:val="001D1998"/>
    <w:rsid w:val="001D24AF"/>
    <w:rsid w:val="001D3A47"/>
    <w:rsid w:val="001D3EF3"/>
    <w:rsid w:val="001E14FC"/>
    <w:rsid w:val="001E1CB7"/>
    <w:rsid w:val="001E3DAA"/>
    <w:rsid w:val="001E6A4F"/>
    <w:rsid w:val="001E7D24"/>
    <w:rsid w:val="001F12FC"/>
    <w:rsid w:val="001F1CD4"/>
    <w:rsid w:val="001F36C8"/>
    <w:rsid w:val="001F61DA"/>
    <w:rsid w:val="001F6CB9"/>
    <w:rsid w:val="00203B33"/>
    <w:rsid w:val="00204DE1"/>
    <w:rsid w:val="002063A4"/>
    <w:rsid w:val="00217101"/>
    <w:rsid w:val="00221097"/>
    <w:rsid w:val="00222C55"/>
    <w:rsid w:val="00223E80"/>
    <w:rsid w:val="0022499D"/>
    <w:rsid w:val="00232309"/>
    <w:rsid w:val="00232934"/>
    <w:rsid w:val="002344A6"/>
    <w:rsid w:val="00234944"/>
    <w:rsid w:val="0024125A"/>
    <w:rsid w:val="00241CFC"/>
    <w:rsid w:val="00247063"/>
    <w:rsid w:val="0025053D"/>
    <w:rsid w:val="00251802"/>
    <w:rsid w:val="00252412"/>
    <w:rsid w:val="00253900"/>
    <w:rsid w:val="002541D8"/>
    <w:rsid w:val="00254267"/>
    <w:rsid w:val="00257F4C"/>
    <w:rsid w:val="002610BD"/>
    <w:rsid w:val="00262A6B"/>
    <w:rsid w:val="002655E3"/>
    <w:rsid w:val="0027077A"/>
    <w:rsid w:val="002712A2"/>
    <w:rsid w:val="00274468"/>
    <w:rsid w:val="0028301E"/>
    <w:rsid w:val="002861B6"/>
    <w:rsid w:val="0029068D"/>
    <w:rsid w:val="0029193F"/>
    <w:rsid w:val="00295201"/>
    <w:rsid w:val="002960D8"/>
    <w:rsid w:val="00297E4E"/>
    <w:rsid w:val="002A25AF"/>
    <w:rsid w:val="002A3936"/>
    <w:rsid w:val="002A5BB2"/>
    <w:rsid w:val="002A6A16"/>
    <w:rsid w:val="002B4BF6"/>
    <w:rsid w:val="002C6A36"/>
    <w:rsid w:val="002C7A8E"/>
    <w:rsid w:val="002D2209"/>
    <w:rsid w:val="002D2CBD"/>
    <w:rsid w:val="002D33E5"/>
    <w:rsid w:val="002D5E9F"/>
    <w:rsid w:val="002D770B"/>
    <w:rsid w:val="002E10C8"/>
    <w:rsid w:val="002E17A5"/>
    <w:rsid w:val="002E3756"/>
    <w:rsid w:val="002E4751"/>
    <w:rsid w:val="002E7D9C"/>
    <w:rsid w:val="002F41AE"/>
    <w:rsid w:val="002F47FD"/>
    <w:rsid w:val="002F7194"/>
    <w:rsid w:val="00300E82"/>
    <w:rsid w:val="003044F9"/>
    <w:rsid w:val="00311260"/>
    <w:rsid w:val="003160F1"/>
    <w:rsid w:val="00316413"/>
    <w:rsid w:val="00317F4E"/>
    <w:rsid w:val="00323391"/>
    <w:rsid w:val="0032420C"/>
    <w:rsid w:val="003271A4"/>
    <w:rsid w:val="00327C93"/>
    <w:rsid w:val="00334544"/>
    <w:rsid w:val="0033696A"/>
    <w:rsid w:val="003439C0"/>
    <w:rsid w:val="00345B25"/>
    <w:rsid w:val="0034671F"/>
    <w:rsid w:val="0035084D"/>
    <w:rsid w:val="0035178E"/>
    <w:rsid w:val="00351B7E"/>
    <w:rsid w:val="00352511"/>
    <w:rsid w:val="003532F8"/>
    <w:rsid w:val="0035676F"/>
    <w:rsid w:val="003571B7"/>
    <w:rsid w:val="00360176"/>
    <w:rsid w:val="00364512"/>
    <w:rsid w:val="00366944"/>
    <w:rsid w:val="003721D3"/>
    <w:rsid w:val="00374E57"/>
    <w:rsid w:val="003761FC"/>
    <w:rsid w:val="00377DBD"/>
    <w:rsid w:val="0038296D"/>
    <w:rsid w:val="003862F1"/>
    <w:rsid w:val="00386ACD"/>
    <w:rsid w:val="00393062"/>
    <w:rsid w:val="00394B83"/>
    <w:rsid w:val="00397835"/>
    <w:rsid w:val="003A3B0E"/>
    <w:rsid w:val="003A66A1"/>
    <w:rsid w:val="003A6C14"/>
    <w:rsid w:val="003B051B"/>
    <w:rsid w:val="003B3F66"/>
    <w:rsid w:val="003B65FF"/>
    <w:rsid w:val="003B67E8"/>
    <w:rsid w:val="003C027F"/>
    <w:rsid w:val="003C14B9"/>
    <w:rsid w:val="003C2D4B"/>
    <w:rsid w:val="003C3569"/>
    <w:rsid w:val="003C37F8"/>
    <w:rsid w:val="003C5AF0"/>
    <w:rsid w:val="003C5CBC"/>
    <w:rsid w:val="003D0180"/>
    <w:rsid w:val="003D3E00"/>
    <w:rsid w:val="003D7408"/>
    <w:rsid w:val="003E18F9"/>
    <w:rsid w:val="003F0C4D"/>
    <w:rsid w:val="003F159D"/>
    <w:rsid w:val="003F3086"/>
    <w:rsid w:val="003F3D90"/>
    <w:rsid w:val="00400E07"/>
    <w:rsid w:val="00404D8C"/>
    <w:rsid w:val="00407E6B"/>
    <w:rsid w:val="0041197D"/>
    <w:rsid w:val="00413377"/>
    <w:rsid w:val="00414546"/>
    <w:rsid w:val="00415B68"/>
    <w:rsid w:val="0041624B"/>
    <w:rsid w:val="00416990"/>
    <w:rsid w:val="00417B03"/>
    <w:rsid w:val="00417B39"/>
    <w:rsid w:val="00417EAA"/>
    <w:rsid w:val="00422122"/>
    <w:rsid w:val="00425F29"/>
    <w:rsid w:val="00433D09"/>
    <w:rsid w:val="00434401"/>
    <w:rsid w:val="004364CC"/>
    <w:rsid w:val="0044172D"/>
    <w:rsid w:val="00441C09"/>
    <w:rsid w:val="00441F20"/>
    <w:rsid w:val="004428C2"/>
    <w:rsid w:val="00442E66"/>
    <w:rsid w:val="00443E24"/>
    <w:rsid w:val="00444C13"/>
    <w:rsid w:val="0044653F"/>
    <w:rsid w:val="00450929"/>
    <w:rsid w:val="00456286"/>
    <w:rsid w:val="00456904"/>
    <w:rsid w:val="004606C1"/>
    <w:rsid w:val="00460BA3"/>
    <w:rsid w:val="00462E5B"/>
    <w:rsid w:val="00465BC5"/>
    <w:rsid w:val="00470698"/>
    <w:rsid w:val="00476BFD"/>
    <w:rsid w:val="00482EFE"/>
    <w:rsid w:val="00483400"/>
    <w:rsid w:val="0048466C"/>
    <w:rsid w:val="0048695C"/>
    <w:rsid w:val="004873BE"/>
    <w:rsid w:val="0048746E"/>
    <w:rsid w:val="00487A8F"/>
    <w:rsid w:val="004905AD"/>
    <w:rsid w:val="00491E7A"/>
    <w:rsid w:val="00493076"/>
    <w:rsid w:val="00494507"/>
    <w:rsid w:val="00495EA2"/>
    <w:rsid w:val="00496647"/>
    <w:rsid w:val="004A60ED"/>
    <w:rsid w:val="004B35BD"/>
    <w:rsid w:val="004B3E36"/>
    <w:rsid w:val="004B4182"/>
    <w:rsid w:val="004C1D09"/>
    <w:rsid w:val="004C615B"/>
    <w:rsid w:val="004C660D"/>
    <w:rsid w:val="004C73F9"/>
    <w:rsid w:val="004D05D4"/>
    <w:rsid w:val="004D1F94"/>
    <w:rsid w:val="004D5B05"/>
    <w:rsid w:val="004D64D3"/>
    <w:rsid w:val="004E0D4C"/>
    <w:rsid w:val="004E39C6"/>
    <w:rsid w:val="004E72E1"/>
    <w:rsid w:val="004E7802"/>
    <w:rsid w:val="004F3A1E"/>
    <w:rsid w:val="004F5E3C"/>
    <w:rsid w:val="004F7362"/>
    <w:rsid w:val="00500533"/>
    <w:rsid w:val="00501436"/>
    <w:rsid w:val="00503D07"/>
    <w:rsid w:val="00504978"/>
    <w:rsid w:val="005058CB"/>
    <w:rsid w:val="00505E30"/>
    <w:rsid w:val="005074EE"/>
    <w:rsid w:val="0051121E"/>
    <w:rsid w:val="00514D62"/>
    <w:rsid w:val="00516E61"/>
    <w:rsid w:val="00517ACC"/>
    <w:rsid w:val="00521317"/>
    <w:rsid w:val="00523921"/>
    <w:rsid w:val="00523995"/>
    <w:rsid w:val="00525AC4"/>
    <w:rsid w:val="00526D3F"/>
    <w:rsid w:val="00526F45"/>
    <w:rsid w:val="005271AE"/>
    <w:rsid w:val="0053171A"/>
    <w:rsid w:val="005341B4"/>
    <w:rsid w:val="00537AF7"/>
    <w:rsid w:val="00540A4E"/>
    <w:rsid w:val="00541BEF"/>
    <w:rsid w:val="00542140"/>
    <w:rsid w:val="005421FF"/>
    <w:rsid w:val="00543631"/>
    <w:rsid w:val="00544129"/>
    <w:rsid w:val="0054579B"/>
    <w:rsid w:val="005479AE"/>
    <w:rsid w:val="00550E1A"/>
    <w:rsid w:val="00550FE1"/>
    <w:rsid w:val="00552A8D"/>
    <w:rsid w:val="005538DC"/>
    <w:rsid w:val="0055626E"/>
    <w:rsid w:val="00556F5A"/>
    <w:rsid w:val="00557403"/>
    <w:rsid w:val="0055768A"/>
    <w:rsid w:val="005610B1"/>
    <w:rsid w:val="00561107"/>
    <w:rsid w:val="0056201A"/>
    <w:rsid w:val="00564A3A"/>
    <w:rsid w:val="00564DAE"/>
    <w:rsid w:val="0056583B"/>
    <w:rsid w:val="00570168"/>
    <w:rsid w:val="00571960"/>
    <w:rsid w:val="0057328C"/>
    <w:rsid w:val="00574519"/>
    <w:rsid w:val="00582575"/>
    <w:rsid w:val="005834F6"/>
    <w:rsid w:val="00584921"/>
    <w:rsid w:val="0058655E"/>
    <w:rsid w:val="005872B8"/>
    <w:rsid w:val="00587C5E"/>
    <w:rsid w:val="00594666"/>
    <w:rsid w:val="005973FA"/>
    <w:rsid w:val="005975ED"/>
    <w:rsid w:val="005A1558"/>
    <w:rsid w:val="005A5D08"/>
    <w:rsid w:val="005A6099"/>
    <w:rsid w:val="005A6FE4"/>
    <w:rsid w:val="005B0007"/>
    <w:rsid w:val="005B0D17"/>
    <w:rsid w:val="005B2311"/>
    <w:rsid w:val="005B2EC6"/>
    <w:rsid w:val="005B54A7"/>
    <w:rsid w:val="005B7F8D"/>
    <w:rsid w:val="005C406B"/>
    <w:rsid w:val="005C58E6"/>
    <w:rsid w:val="005C7DC5"/>
    <w:rsid w:val="005D288D"/>
    <w:rsid w:val="005D2D25"/>
    <w:rsid w:val="005D5319"/>
    <w:rsid w:val="005D6B12"/>
    <w:rsid w:val="005D7E1D"/>
    <w:rsid w:val="005E2692"/>
    <w:rsid w:val="005E2ABD"/>
    <w:rsid w:val="005E2EFA"/>
    <w:rsid w:val="005E354E"/>
    <w:rsid w:val="005E4A7C"/>
    <w:rsid w:val="005F416B"/>
    <w:rsid w:val="00601A5A"/>
    <w:rsid w:val="006023DB"/>
    <w:rsid w:val="00610B6E"/>
    <w:rsid w:val="00613702"/>
    <w:rsid w:val="00615120"/>
    <w:rsid w:val="00615209"/>
    <w:rsid w:val="00617309"/>
    <w:rsid w:val="0062000E"/>
    <w:rsid w:val="00622979"/>
    <w:rsid w:val="00622B77"/>
    <w:rsid w:val="00623C19"/>
    <w:rsid w:val="0062489F"/>
    <w:rsid w:val="00625D92"/>
    <w:rsid w:val="00631D78"/>
    <w:rsid w:val="0063536F"/>
    <w:rsid w:val="0063582E"/>
    <w:rsid w:val="006409F7"/>
    <w:rsid w:val="006426C2"/>
    <w:rsid w:val="00642E4E"/>
    <w:rsid w:val="00643468"/>
    <w:rsid w:val="00645275"/>
    <w:rsid w:val="0064622E"/>
    <w:rsid w:val="00647AF6"/>
    <w:rsid w:val="006512AD"/>
    <w:rsid w:val="006512DC"/>
    <w:rsid w:val="0065777E"/>
    <w:rsid w:val="00657D53"/>
    <w:rsid w:val="00661127"/>
    <w:rsid w:val="00661ED8"/>
    <w:rsid w:val="0066410D"/>
    <w:rsid w:val="00666385"/>
    <w:rsid w:val="00667341"/>
    <w:rsid w:val="00667E00"/>
    <w:rsid w:val="006719FB"/>
    <w:rsid w:val="00672A81"/>
    <w:rsid w:val="00677E77"/>
    <w:rsid w:val="006806F4"/>
    <w:rsid w:val="00681007"/>
    <w:rsid w:val="00681797"/>
    <w:rsid w:val="00681CE9"/>
    <w:rsid w:val="00681F3C"/>
    <w:rsid w:val="00681F49"/>
    <w:rsid w:val="00683A4C"/>
    <w:rsid w:val="0068499A"/>
    <w:rsid w:val="00685017"/>
    <w:rsid w:val="00687762"/>
    <w:rsid w:val="00687FC8"/>
    <w:rsid w:val="00691084"/>
    <w:rsid w:val="00695759"/>
    <w:rsid w:val="006964F1"/>
    <w:rsid w:val="006A7387"/>
    <w:rsid w:val="006B0AC5"/>
    <w:rsid w:val="006B16EF"/>
    <w:rsid w:val="006B1BBC"/>
    <w:rsid w:val="006B2727"/>
    <w:rsid w:val="006B39FB"/>
    <w:rsid w:val="006B4026"/>
    <w:rsid w:val="006B6CDC"/>
    <w:rsid w:val="006B71DE"/>
    <w:rsid w:val="006B7FCB"/>
    <w:rsid w:val="006C1A14"/>
    <w:rsid w:val="006C3C42"/>
    <w:rsid w:val="006C428C"/>
    <w:rsid w:val="006C4E52"/>
    <w:rsid w:val="006C62ED"/>
    <w:rsid w:val="006C6FA9"/>
    <w:rsid w:val="006C732D"/>
    <w:rsid w:val="006C7ACA"/>
    <w:rsid w:val="006D052B"/>
    <w:rsid w:val="006D0B3E"/>
    <w:rsid w:val="006D17F6"/>
    <w:rsid w:val="006D30A2"/>
    <w:rsid w:val="006D51EA"/>
    <w:rsid w:val="006D5FC8"/>
    <w:rsid w:val="006D6FE7"/>
    <w:rsid w:val="006E14B2"/>
    <w:rsid w:val="006F0EB8"/>
    <w:rsid w:val="006F1BD8"/>
    <w:rsid w:val="006F20FC"/>
    <w:rsid w:val="006F2366"/>
    <w:rsid w:val="006F32A4"/>
    <w:rsid w:val="006F33AE"/>
    <w:rsid w:val="006F343D"/>
    <w:rsid w:val="006F3FF4"/>
    <w:rsid w:val="006F4ED5"/>
    <w:rsid w:val="006F59AA"/>
    <w:rsid w:val="006F5D7A"/>
    <w:rsid w:val="006F6590"/>
    <w:rsid w:val="007079C3"/>
    <w:rsid w:val="0071051C"/>
    <w:rsid w:val="007114EA"/>
    <w:rsid w:val="00711FAC"/>
    <w:rsid w:val="00720D86"/>
    <w:rsid w:val="00724B2A"/>
    <w:rsid w:val="0072524C"/>
    <w:rsid w:val="00730E1B"/>
    <w:rsid w:val="0073355A"/>
    <w:rsid w:val="00733F17"/>
    <w:rsid w:val="0073639A"/>
    <w:rsid w:val="00740B73"/>
    <w:rsid w:val="00740CCC"/>
    <w:rsid w:val="00743F25"/>
    <w:rsid w:val="00744F58"/>
    <w:rsid w:val="0075120A"/>
    <w:rsid w:val="007519B7"/>
    <w:rsid w:val="00752715"/>
    <w:rsid w:val="00754C28"/>
    <w:rsid w:val="007556D9"/>
    <w:rsid w:val="007561CA"/>
    <w:rsid w:val="007634F6"/>
    <w:rsid w:val="007649B9"/>
    <w:rsid w:val="00765B19"/>
    <w:rsid w:val="00770BDA"/>
    <w:rsid w:val="00770F66"/>
    <w:rsid w:val="007713E6"/>
    <w:rsid w:val="00771B6B"/>
    <w:rsid w:val="00774144"/>
    <w:rsid w:val="007742AC"/>
    <w:rsid w:val="00776EAD"/>
    <w:rsid w:val="0078209B"/>
    <w:rsid w:val="0078314C"/>
    <w:rsid w:val="0078574E"/>
    <w:rsid w:val="00785C48"/>
    <w:rsid w:val="007928C7"/>
    <w:rsid w:val="0079350E"/>
    <w:rsid w:val="007A09E6"/>
    <w:rsid w:val="007A1118"/>
    <w:rsid w:val="007A118C"/>
    <w:rsid w:val="007A4CBE"/>
    <w:rsid w:val="007A6D41"/>
    <w:rsid w:val="007A6D5C"/>
    <w:rsid w:val="007A777F"/>
    <w:rsid w:val="007B73B4"/>
    <w:rsid w:val="007C1CDE"/>
    <w:rsid w:val="007C3B62"/>
    <w:rsid w:val="007C3FFD"/>
    <w:rsid w:val="007D0F6F"/>
    <w:rsid w:val="007D5B4E"/>
    <w:rsid w:val="007D625B"/>
    <w:rsid w:val="007F19E7"/>
    <w:rsid w:val="007F1EC4"/>
    <w:rsid w:val="007F1EDF"/>
    <w:rsid w:val="007F210C"/>
    <w:rsid w:val="00802536"/>
    <w:rsid w:val="00803022"/>
    <w:rsid w:val="00803FD6"/>
    <w:rsid w:val="00804068"/>
    <w:rsid w:val="00804769"/>
    <w:rsid w:val="0081084C"/>
    <w:rsid w:val="008139E1"/>
    <w:rsid w:val="008204F8"/>
    <w:rsid w:val="0082166E"/>
    <w:rsid w:val="00823BB2"/>
    <w:rsid w:val="0082429A"/>
    <w:rsid w:val="008313AB"/>
    <w:rsid w:val="00831C4B"/>
    <w:rsid w:val="0083522F"/>
    <w:rsid w:val="0083583D"/>
    <w:rsid w:val="00837084"/>
    <w:rsid w:val="008406E0"/>
    <w:rsid w:val="00840982"/>
    <w:rsid w:val="00841E4B"/>
    <w:rsid w:val="00850737"/>
    <w:rsid w:val="00854FA4"/>
    <w:rsid w:val="00855619"/>
    <w:rsid w:val="00855989"/>
    <w:rsid w:val="00856811"/>
    <w:rsid w:val="00856CBE"/>
    <w:rsid w:val="0085771C"/>
    <w:rsid w:val="0086250F"/>
    <w:rsid w:val="008629E9"/>
    <w:rsid w:val="00862CE7"/>
    <w:rsid w:val="00865F9D"/>
    <w:rsid w:val="0087121A"/>
    <w:rsid w:val="00872AF5"/>
    <w:rsid w:val="00873302"/>
    <w:rsid w:val="00876113"/>
    <w:rsid w:val="00876B60"/>
    <w:rsid w:val="00882CAB"/>
    <w:rsid w:val="0088495B"/>
    <w:rsid w:val="00885BBE"/>
    <w:rsid w:val="008867A8"/>
    <w:rsid w:val="008904AC"/>
    <w:rsid w:val="00894456"/>
    <w:rsid w:val="0089695E"/>
    <w:rsid w:val="008972BC"/>
    <w:rsid w:val="008974CC"/>
    <w:rsid w:val="008A00F1"/>
    <w:rsid w:val="008A1857"/>
    <w:rsid w:val="008A3237"/>
    <w:rsid w:val="008A3771"/>
    <w:rsid w:val="008A6566"/>
    <w:rsid w:val="008A7C92"/>
    <w:rsid w:val="008B0452"/>
    <w:rsid w:val="008B2FC3"/>
    <w:rsid w:val="008B357F"/>
    <w:rsid w:val="008B3D1C"/>
    <w:rsid w:val="008C341B"/>
    <w:rsid w:val="008C5548"/>
    <w:rsid w:val="008D16A4"/>
    <w:rsid w:val="008E0CE1"/>
    <w:rsid w:val="008E25E1"/>
    <w:rsid w:val="008E3C01"/>
    <w:rsid w:val="008E3E85"/>
    <w:rsid w:val="008F43EB"/>
    <w:rsid w:val="008F657B"/>
    <w:rsid w:val="00900859"/>
    <w:rsid w:val="00900A0E"/>
    <w:rsid w:val="00901B29"/>
    <w:rsid w:val="00902253"/>
    <w:rsid w:val="00902A50"/>
    <w:rsid w:val="00911CA8"/>
    <w:rsid w:val="0091392B"/>
    <w:rsid w:val="00917070"/>
    <w:rsid w:val="00920854"/>
    <w:rsid w:val="00923544"/>
    <w:rsid w:val="00927AEE"/>
    <w:rsid w:val="009301FE"/>
    <w:rsid w:val="00931DA2"/>
    <w:rsid w:val="009326CF"/>
    <w:rsid w:val="00932CFC"/>
    <w:rsid w:val="00934B1C"/>
    <w:rsid w:val="00934F72"/>
    <w:rsid w:val="00940E9A"/>
    <w:rsid w:val="00946EE2"/>
    <w:rsid w:val="00947023"/>
    <w:rsid w:val="009502C7"/>
    <w:rsid w:val="009508C6"/>
    <w:rsid w:val="00952164"/>
    <w:rsid w:val="00952D77"/>
    <w:rsid w:val="009536CA"/>
    <w:rsid w:val="00955923"/>
    <w:rsid w:val="00957441"/>
    <w:rsid w:val="009631AB"/>
    <w:rsid w:val="009663F6"/>
    <w:rsid w:val="0097029F"/>
    <w:rsid w:val="00970D3F"/>
    <w:rsid w:val="00971820"/>
    <w:rsid w:val="009749EC"/>
    <w:rsid w:val="00975086"/>
    <w:rsid w:val="0098185E"/>
    <w:rsid w:val="00985B7B"/>
    <w:rsid w:val="00986F7A"/>
    <w:rsid w:val="00993531"/>
    <w:rsid w:val="0099495D"/>
    <w:rsid w:val="00996F8B"/>
    <w:rsid w:val="009973DA"/>
    <w:rsid w:val="009978AD"/>
    <w:rsid w:val="009A0781"/>
    <w:rsid w:val="009A07C0"/>
    <w:rsid w:val="009A0D60"/>
    <w:rsid w:val="009A2BB4"/>
    <w:rsid w:val="009B032F"/>
    <w:rsid w:val="009B1B98"/>
    <w:rsid w:val="009B1DB0"/>
    <w:rsid w:val="009B219C"/>
    <w:rsid w:val="009B349D"/>
    <w:rsid w:val="009B46F5"/>
    <w:rsid w:val="009B4BAC"/>
    <w:rsid w:val="009B5F04"/>
    <w:rsid w:val="009C1987"/>
    <w:rsid w:val="009C3FB9"/>
    <w:rsid w:val="009C6321"/>
    <w:rsid w:val="009C684E"/>
    <w:rsid w:val="009C77EE"/>
    <w:rsid w:val="009D0A89"/>
    <w:rsid w:val="009D146C"/>
    <w:rsid w:val="009D193A"/>
    <w:rsid w:val="009D36B4"/>
    <w:rsid w:val="009D66E4"/>
    <w:rsid w:val="009E10F3"/>
    <w:rsid w:val="009E3C22"/>
    <w:rsid w:val="009E4154"/>
    <w:rsid w:val="009E4B7A"/>
    <w:rsid w:val="009E59DE"/>
    <w:rsid w:val="009F086D"/>
    <w:rsid w:val="009F2B27"/>
    <w:rsid w:val="009F3D80"/>
    <w:rsid w:val="00A016C4"/>
    <w:rsid w:val="00A026E6"/>
    <w:rsid w:val="00A030FE"/>
    <w:rsid w:val="00A10970"/>
    <w:rsid w:val="00A118B2"/>
    <w:rsid w:val="00A12B48"/>
    <w:rsid w:val="00A131B4"/>
    <w:rsid w:val="00A16470"/>
    <w:rsid w:val="00A164E3"/>
    <w:rsid w:val="00A21780"/>
    <w:rsid w:val="00A23670"/>
    <w:rsid w:val="00A2421B"/>
    <w:rsid w:val="00A2445B"/>
    <w:rsid w:val="00A24A44"/>
    <w:rsid w:val="00A265CA"/>
    <w:rsid w:val="00A330ED"/>
    <w:rsid w:val="00A33287"/>
    <w:rsid w:val="00A3331B"/>
    <w:rsid w:val="00A33C6E"/>
    <w:rsid w:val="00A3489B"/>
    <w:rsid w:val="00A350F6"/>
    <w:rsid w:val="00A400A8"/>
    <w:rsid w:val="00A40282"/>
    <w:rsid w:val="00A40A31"/>
    <w:rsid w:val="00A43B48"/>
    <w:rsid w:val="00A46919"/>
    <w:rsid w:val="00A46EFC"/>
    <w:rsid w:val="00A5009D"/>
    <w:rsid w:val="00A50485"/>
    <w:rsid w:val="00A52A55"/>
    <w:rsid w:val="00A54C31"/>
    <w:rsid w:val="00A56B0F"/>
    <w:rsid w:val="00A64F37"/>
    <w:rsid w:val="00A66008"/>
    <w:rsid w:val="00A66214"/>
    <w:rsid w:val="00A663D6"/>
    <w:rsid w:val="00A67CCF"/>
    <w:rsid w:val="00A67D0B"/>
    <w:rsid w:val="00A67FAB"/>
    <w:rsid w:val="00A70F23"/>
    <w:rsid w:val="00A71527"/>
    <w:rsid w:val="00A722F9"/>
    <w:rsid w:val="00A767E3"/>
    <w:rsid w:val="00A82DFA"/>
    <w:rsid w:val="00A8423E"/>
    <w:rsid w:val="00A8767B"/>
    <w:rsid w:val="00A91C52"/>
    <w:rsid w:val="00A92A4F"/>
    <w:rsid w:val="00A93FE0"/>
    <w:rsid w:val="00AA2AC9"/>
    <w:rsid w:val="00AA5595"/>
    <w:rsid w:val="00AA766D"/>
    <w:rsid w:val="00AA7BCF"/>
    <w:rsid w:val="00AB30EC"/>
    <w:rsid w:val="00AB37FA"/>
    <w:rsid w:val="00AB511E"/>
    <w:rsid w:val="00AB5C84"/>
    <w:rsid w:val="00AB6C23"/>
    <w:rsid w:val="00AC275B"/>
    <w:rsid w:val="00AC6C84"/>
    <w:rsid w:val="00AD6A32"/>
    <w:rsid w:val="00AE0914"/>
    <w:rsid w:val="00AE0DBE"/>
    <w:rsid w:val="00AE0ED4"/>
    <w:rsid w:val="00AE1737"/>
    <w:rsid w:val="00AE2602"/>
    <w:rsid w:val="00AE3D22"/>
    <w:rsid w:val="00AE3D4F"/>
    <w:rsid w:val="00AE4FB5"/>
    <w:rsid w:val="00AF2CA6"/>
    <w:rsid w:val="00AF4459"/>
    <w:rsid w:val="00AF7220"/>
    <w:rsid w:val="00B0102C"/>
    <w:rsid w:val="00B05438"/>
    <w:rsid w:val="00B06242"/>
    <w:rsid w:val="00B066E6"/>
    <w:rsid w:val="00B06FA3"/>
    <w:rsid w:val="00B11DBF"/>
    <w:rsid w:val="00B12045"/>
    <w:rsid w:val="00B14005"/>
    <w:rsid w:val="00B158FD"/>
    <w:rsid w:val="00B163A5"/>
    <w:rsid w:val="00B21B4C"/>
    <w:rsid w:val="00B25D62"/>
    <w:rsid w:val="00B312A6"/>
    <w:rsid w:val="00B31463"/>
    <w:rsid w:val="00B314D8"/>
    <w:rsid w:val="00B31567"/>
    <w:rsid w:val="00B32225"/>
    <w:rsid w:val="00B33168"/>
    <w:rsid w:val="00B364A1"/>
    <w:rsid w:val="00B37D23"/>
    <w:rsid w:val="00B41FE7"/>
    <w:rsid w:val="00B44CBA"/>
    <w:rsid w:val="00B500B8"/>
    <w:rsid w:val="00B5245B"/>
    <w:rsid w:val="00B54AD2"/>
    <w:rsid w:val="00B576DE"/>
    <w:rsid w:val="00B60FA9"/>
    <w:rsid w:val="00B63645"/>
    <w:rsid w:val="00B65D64"/>
    <w:rsid w:val="00B65DD1"/>
    <w:rsid w:val="00B661BD"/>
    <w:rsid w:val="00B7008D"/>
    <w:rsid w:val="00B7032F"/>
    <w:rsid w:val="00B70AA5"/>
    <w:rsid w:val="00B70FA3"/>
    <w:rsid w:val="00B72A07"/>
    <w:rsid w:val="00B74854"/>
    <w:rsid w:val="00B807FC"/>
    <w:rsid w:val="00B826CB"/>
    <w:rsid w:val="00B840EE"/>
    <w:rsid w:val="00B842CA"/>
    <w:rsid w:val="00B903C6"/>
    <w:rsid w:val="00B92C4C"/>
    <w:rsid w:val="00B95E5D"/>
    <w:rsid w:val="00B97301"/>
    <w:rsid w:val="00B97396"/>
    <w:rsid w:val="00B97724"/>
    <w:rsid w:val="00BA077C"/>
    <w:rsid w:val="00BA12F1"/>
    <w:rsid w:val="00BA2C4A"/>
    <w:rsid w:val="00BA506C"/>
    <w:rsid w:val="00BA7D31"/>
    <w:rsid w:val="00BB1C3E"/>
    <w:rsid w:val="00BB3E3E"/>
    <w:rsid w:val="00BB5E80"/>
    <w:rsid w:val="00BB6891"/>
    <w:rsid w:val="00BC072F"/>
    <w:rsid w:val="00BC3507"/>
    <w:rsid w:val="00BC3899"/>
    <w:rsid w:val="00BC3C00"/>
    <w:rsid w:val="00BC3C9A"/>
    <w:rsid w:val="00BC3FFB"/>
    <w:rsid w:val="00BC684D"/>
    <w:rsid w:val="00BC6C18"/>
    <w:rsid w:val="00BD019F"/>
    <w:rsid w:val="00BD0CC4"/>
    <w:rsid w:val="00BD2120"/>
    <w:rsid w:val="00BD3DB1"/>
    <w:rsid w:val="00BD5DF6"/>
    <w:rsid w:val="00BD62D1"/>
    <w:rsid w:val="00BD6464"/>
    <w:rsid w:val="00BE0402"/>
    <w:rsid w:val="00BE0A69"/>
    <w:rsid w:val="00BE33FB"/>
    <w:rsid w:val="00BE3648"/>
    <w:rsid w:val="00BE3959"/>
    <w:rsid w:val="00BE4C5B"/>
    <w:rsid w:val="00BE4E1D"/>
    <w:rsid w:val="00BF1A40"/>
    <w:rsid w:val="00BF457A"/>
    <w:rsid w:val="00BF56AD"/>
    <w:rsid w:val="00BF6FB5"/>
    <w:rsid w:val="00BF7402"/>
    <w:rsid w:val="00BF7C04"/>
    <w:rsid w:val="00C0273F"/>
    <w:rsid w:val="00C052E4"/>
    <w:rsid w:val="00C05DA3"/>
    <w:rsid w:val="00C10192"/>
    <w:rsid w:val="00C121D2"/>
    <w:rsid w:val="00C122ED"/>
    <w:rsid w:val="00C16AA9"/>
    <w:rsid w:val="00C178E5"/>
    <w:rsid w:val="00C202C4"/>
    <w:rsid w:val="00C21776"/>
    <w:rsid w:val="00C24EE8"/>
    <w:rsid w:val="00C300E8"/>
    <w:rsid w:val="00C30702"/>
    <w:rsid w:val="00C318B6"/>
    <w:rsid w:val="00C31B03"/>
    <w:rsid w:val="00C330D4"/>
    <w:rsid w:val="00C3444F"/>
    <w:rsid w:val="00C35712"/>
    <w:rsid w:val="00C3641B"/>
    <w:rsid w:val="00C377D3"/>
    <w:rsid w:val="00C37C24"/>
    <w:rsid w:val="00C421C1"/>
    <w:rsid w:val="00C440B0"/>
    <w:rsid w:val="00C46515"/>
    <w:rsid w:val="00C4683F"/>
    <w:rsid w:val="00C46ADF"/>
    <w:rsid w:val="00C5057E"/>
    <w:rsid w:val="00C52FCB"/>
    <w:rsid w:val="00C66611"/>
    <w:rsid w:val="00C66D35"/>
    <w:rsid w:val="00C6733B"/>
    <w:rsid w:val="00C67EE5"/>
    <w:rsid w:val="00C71FCC"/>
    <w:rsid w:val="00C72C1F"/>
    <w:rsid w:val="00C739ED"/>
    <w:rsid w:val="00C74F8D"/>
    <w:rsid w:val="00C76A3C"/>
    <w:rsid w:val="00C809C1"/>
    <w:rsid w:val="00C81484"/>
    <w:rsid w:val="00C8469B"/>
    <w:rsid w:val="00C84FBB"/>
    <w:rsid w:val="00C872BD"/>
    <w:rsid w:val="00C95D06"/>
    <w:rsid w:val="00C97769"/>
    <w:rsid w:val="00CA1BE1"/>
    <w:rsid w:val="00CA22E3"/>
    <w:rsid w:val="00CA3077"/>
    <w:rsid w:val="00CA5A2C"/>
    <w:rsid w:val="00CA799E"/>
    <w:rsid w:val="00CA7AD3"/>
    <w:rsid w:val="00CB04EE"/>
    <w:rsid w:val="00CB05AF"/>
    <w:rsid w:val="00CB77CD"/>
    <w:rsid w:val="00CC36F9"/>
    <w:rsid w:val="00CC5738"/>
    <w:rsid w:val="00CD0D3C"/>
    <w:rsid w:val="00CD17C6"/>
    <w:rsid w:val="00CD2B49"/>
    <w:rsid w:val="00CD43CC"/>
    <w:rsid w:val="00CD44CD"/>
    <w:rsid w:val="00CD627D"/>
    <w:rsid w:val="00CE46BF"/>
    <w:rsid w:val="00CE5BC7"/>
    <w:rsid w:val="00CF0E57"/>
    <w:rsid w:val="00CF4E13"/>
    <w:rsid w:val="00CF74E8"/>
    <w:rsid w:val="00D02B52"/>
    <w:rsid w:val="00D03BB1"/>
    <w:rsid w:val="00D04698"/>
    <w:rsid w:val="00D05857"/>
    <w:rsid w:val="00D10209"/>
    <w:rsid w:val="00D22872"/>
    <w:rsid w:val="00D232C0"/>
    <w:rsid w:val="00D256C3"/>
    <w:rsid w:val="00D25807"/>
    <w:rsid w:val="00D266D8"/>
    <w:rsid w:val="00D31E8E"/>
    <w:rsid w:val="00D42420"/>
    <w:rsid w:val="00D4311E"/>
    <w:rsid w:val="00D45D10"/>
    <w:rsid w:val="00D50C56"/>
    <w:rsid w:val="00D5115F"/>
    <w:rsid w:val="00D6211A"/>
    <w:rsid w:val="00D63AE8"/>
    <w:rsid w:val="00D64173"/>
    <w:rsid w:val="00D6464B"/>
    <w:rsid w:val="00D715F3"/>
    <w:rsid w:val="00D72990"/>
    <w:rsid w:val="00D8151B"/>
    <w:rsid w:val="00D81AD3"/>
    <w:rsid w:val="00D82283"/>
    <w:rsid w:val="00D841C6"/>
    <w:rsid w:val="00D86C98"/>
    <w:rsid w:val="00D8779A"/>
    <w:rsid w:val="00D91AB9"/>
    <w:rsid w:val="00D91B47"/>
    <w:rsid w:val="00D92C05"/>
    <w:rsid w:val="00D93D49"/>
    <w:rsid w:val="00D93E43"/>
    <w:rsid w:val="00D95A61"/>
    <w:rsid w:val="00DA1C82"/>
    <w:rsid w:val="00DA3CC6"/>
    <w:rsid w:val="00DA5303"/>
    <w:rsid w:val="00DA62EE"/>
    <w:rsid w:val="00DA7474"/>
    <w:rsid w:val="00DB2E43"/>
    <w:rsid w:val="00DB34A9"/>
    <w:rsid w:val="00DB433B"/>
    <w:rsid w:val="00DB64EE"/>
    <w:rsid w:val="00DC0A32"/>
    <w:rsid w:val="00DC0F71"/>
    <w:rsid w:val="00DC2B3F"/>
    <w:rsid w:val="00DC3F00"/>
    <w:rsid w:val="00DC46ED"/>
    <w:rsid w:val="00DC7434"/>
    <w:rsid w:val="00DD0BAC"/>
    <w:rsid w:val="00DD29BB"/>
    <w:rsid w:val="00DD36AD"/>
    <w:rsid w:val="00DD5C11"/>
    <w:rsid w:val="00DD6746"/>
    <w:rsid w:val="00DD7FC4"/>
    <w:rsid w:val="00DE11A1"/>
    <w:rsid w:val="00DE24EC"/>
    <w:rsid w:val="00DE3519"/>
    <w:rsid w:val="00DE47EB"/>
    <w:rsid w:val="00DF020A"/>
    <w:rsid w:val="00DF2FDA"/>
    <w:rsid w:val="00DF55B7"/>
    <w:rsid w:val="00DF70C1"/>
    <w:rsid w:val="00E0039F"/>
    <w:rsid w:val="00E0416F"/>
    <w:rsid w:val="00E04E2A"/>
    <w:rsid w:val="00E05938"/>
    <w:rsid w:val="00E05AF2"/>
    <w:rsid w:val="00E112DA"/>
    <w:rsid w:val="00E112FC"/>
    <w:rsid w:val="00E130D2"/>
    <w:rsid w:val="00E139DE"/>
    <w:rsid w:val="00E13DDE"/>
    <w:rsid w:val="00E14EB1"/>
    <w:rsid w:val="00E160FC"/>
    <w:rsid w:val="00E1616E"/>
    <w:rsid w:val="00E165D7"/>
    <w:rsid w:val="00E16F78"/>
    <w:rsid w:val="00E17FD9"/>
    <w:rsid w:val="00E201BF"/>
    <w:rsid w:val="00E212EC"/>
    <w:rsid w:val="00E21C31"/>
    <w:rsid w:val="00E23B77"/>
    <w:rsid w:val="00E248FD"/>
    <w:rsid w:val="00E2550D"/>
    <w:rsid w:val="00E2748F"/>
    <w:rsid w:val="00E33C9E"/>
    <w:rsid w:val="00E41272"/>
    <w:rsid w:val="00E4167D"/>
    <w:rsid w:val="00E46730"/>
    <w:rsid w:val="00E52E28"/>
    <w:rsid w:val="00E54249"/>
    <w:rsid w:val="00E54507"/>
    <w:rsid w:val="00E54B59"/>
    <w:rsid w:val="00E55BCE"/>
    <w:rsid w:val="00E55C50"/>
    <w:rsid w:val="00E60C97"/>
    <w:rsid w:val="00E65726"/>
    <w:rsid w:val="00E65B55"/>
    <w:rsid w:val="00E66ADA"/>
    <w:rsid w:val="00E678AF"/>
    <w:rsid w:val="00E71AB3"/>
    <w:rsid w:val="00E7418D"/>
    <w:rsid w:val="00E743C8"/>
    <w:rsid w:val="00E74BAF"/>
    <w:rsid w:val="00E776A2"/>
    <w:rsid w:val="00E816A6"/>
    <w:rsid w:val="00E86DBE"/>
    <w:rsid w:val="00E902C4"/>
    <w:rsid w:val="00E90F1F"/>
    <w:rsid w:val="00E917B4"/>
    <w:rsid w:val="00E92CF8"/>
    <w:rsid w:val="00E94F52"/>
    <w:rsid w:val="00E95D38"/>
    <w:rsid w:val="00E97EDA"/>
    <w:rsid w:val="00EA3D9A"/>
    <w:rsid w:val="00EA4B27"/>
    <w:rsid w:val="00EA575B"/>
    <w:rsid w:val="00EA72FD"/>
    <w:rsid w:val="00EB0597"/>
    <w:rsid w:val="00EB0F70"/>
    <w:rsid w:val="00EB133D"/>
    <w:rsid w:val="00EB3D03"/>
    <w:rsid w:val="00EB52CC"/>
    <w:rsid w:val="00EB7499"/>
    <w:rsid w:val="00EB7E58"/>
    <w:rsid w:val="00EB7E7D"/>
    <w:rsid w:val="00EC00D3"/>
    <w:rsid w:val="00EC22B4"/>
    <w:rsid w:val="00EC5679"/>
    <w:rsid w:val="00EC7873"/>
    <w:rsid w:val="00ED1F01"/>
    <w:rsid w:val="00ED21DA"/>
    <w:rsid w:val="00ED3ACE"/>
    <w:rsid w:val="00ED3CE1"/>
    <w:rsid w:val="00ED5861"/>
    <w:rsid w:val="00EE50EC"/>
    <w:rsid w:val="00EF0D36"/>
    <w:rsid w:val="00EF1C77"/>
    <w:rsid w:val="00EF2272"/>
    <w:rsid w:val="00F004DC"/>
    <w:rsid w:val="00F02894"/>
    <w:rsid w:val="00F03A82"/>
    <w:rsid w:val="00F0485F"/>
    <w:rsid w:val="00F151AB"/>
    <w:rsid w:val="00F15999"/>
    <w:rsid w:val="00F15A70"/>
    <w:rsid w:val="00F15AA4"/>
    <w:rsid w:val="00F15B15"/>
    <w:rsid w:val="00F163E2"/>
    <w:rsid w:val="00F17EE7"/>
    <w:rsid w:val="00F2066A"/>
    <w:rsid w:val="00F257E4"/>
    <w:rsid w:val="00F26599"/>
    <w:rsid w:val="00F27D10"/>
    <w:rsid w:val="00F3200C"/>
    <w:rsid w:val="00F3667F"/>
    <w:rsid w:val="00F37244"/>
    <w:rsid w:val="00F37F5C"/>
    <w:rsid w:val="00F408F0"/>
    <w:rsid w:val="00F41BEB"/>
    <w:rsid w:val="00F43206"/>
    <w:rsid w:val="00F45876"/>
    <w:rsid w:val="00F47DD4"/>
    <w:rsid w:val="00F52D0D"/>
    <w:rsid w:val="00F611B6"/>
    <w:rsid w:val="00F626A9"/>
    <w:rsid w:val="00F62DF6"/>
    <w:rsid w:val="00F635F3"/>
    <w:rsid w:val="00F646BF"/>
    <w:rsid w:val="00F65218"/>
    <w:rsid w:val="00F67745"/>
    <w:rsid w:val="00F67759"/>
    <w:rsid w:val="00F679A4"/>
    <w:rsid w:val="00F713B6"/>
    <w:rsid w:val="00F71FCD"/>
    <w:rsid w:val="00F720CC"/>
    <w:rsid w:val="00F7248F"/>
    <w:rsid w:val="00F7347B"/>
    <w:rsid w:val="00F73A8F"/>
    <w:rsid w:val="00F76A8C"/>
    <w:rsid w:val="00F82476"/>
    <w:rsid w:val="00F852CF"/>
    <w:rsid w:val="00F8617B"/>
    <w:rsid w:val="00F864EB"/>
    <w:rsid w:val="00F871F8"/>
    <w:rsid w:val="00F902B6"/>
    <w:rsid w:val="00F9119B"/>
    <w:rsid w:val="00F9128B"/>
    <w:rsid w:val="00F92BDD"/>
    <w:rsid w:val="00F9345B"/>
    <w:rsid w:val="00F93DC3"/>
    <w:rsid w:val="00F95A22"/>
    <w:rsid w:val="00F9718C"/>
    <w:rsid w:val="00F97D8D"/>
    <w:rsid w:val="00FA0DCB"/>
    <w:rsid w:val="00FB2AF8"/>
    <w:rsid w:val="00FB2FC0"/>
    <w:rsid w:val="00FB4211"/>
    <w:rsid w:val="00FC04E5"/>
    <w:rsid w:val="00FC5EA3"/>
    <w:rsid w:val="00FC6420"/>
    <w:rsid w:val="00FD0756"/>
    <w:rsid w:val="00FD6F76"/>
    <w:rsid w:val="00FD73ED"/>
    <w:rsid w:val="00FE0993"/>
    <w:rsid w:val="00FE5937"/>
    <w:rsid w:val="00FE7621"/>
    <w:rsid w:val="00FF00DD"/>
    <w:rsid w:val="00FF0962"/>
    <w:rsid w:val="00FF3299"/>
    <w:rsid w:val="00FF36EF"/>
    <w:rsid w:val="00FF60D5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5ABFCBE1-A0E2-41BF-8C50-3879F4F3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1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184471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e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e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e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e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emf"/><Relationship Id="rId65" Type="http://schemas.openxmlformats.org/officeDocument/2006/relationships/image" Target="media/image61.wmf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e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ПЛАНАР</Company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2008-12-01T21:56:00Z</cp:lastPrinted>
  <dcterms:created xsi:type="dcterms:W3CDTF">2014-03-09T16:43:00Z</dcterms:created>
  <dcterms:modified xsi:type="dcterms:W3CDTF">2014-03-09T16:43:00Z</dcterms:modified>
</cp:coreProperties>
</file>