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  <w:r w:rsidRPr="00AC44E9">
        <w:rPr>
          <w:sz w:val="28"/>
          <w:szCs w:val="28"/>
        </w:rPr>
        <w:t>Министерство науки и образования Российской Федерации</w:t>
      </w: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  <w:r w:rsidRPr="00AC44E9">
        <w:rPr>
          <w:sz w:val="28"/>
          <w:szCs w:val="28"/>
        </w:rPr>
        <w:t>НОВОСИБИРСКИЙ ГОСУДАРСТВЕННЫЙ</w:t>
      </w:r>
      <w:r w:rsidR="00671F4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ТЕХНИЧЕСКИЙ УНИВЕРСИТЕТ</w:t>
      </w: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  <w:r w:rsidRPr="00AC44E9">
        <w:rPr>
          <w:sz w:val="28"/>
          <w:szCs w:val="28"/>
        </w:rPr>
        <w:t>Кафедра технологии и организации пищевых производств</w:t>
      </w: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671F49" w:rsidRDefault="00671F49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671F49" w:rsidRDefault="00671F49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671F49" w:rsidRDefault="00671F49" w:rsidP="00671F49">
      <w:pPr>
        <w:spacing w:line="360" w:lineRule="auto"/>
        <w:ind w:firstLine="709"/>
        <w:jc w:val="center"/>
        <w:rPr>
          <w:sz w:val="28"/>
          <w:szCs w:val="28"/>
        </w:rPr>
      </w:pP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  <w:r w:rsidRPr="00AC44E9">
        <w:rPr>
          <w:sz w:val="28"/>
          <w:szCs w:val="28"/>
        </w:rPr>
        <w:t>РАСЧЕТНО-ПОЯСНИТЕЛЬНАЯ ЗАПИСКА</w:t>
      </w:r>
    </w:p>
    <w:p w:rsidR="001A0183" w:rsidRPr="00AC44E9" w:rsidRDefault="001A0183" w:rsidP="00671F49">
      <w:pPr>
        <w:spacing w:line="360" w:lineRule="auto"/>
        <w:ind w:firstLine="709"/>
        <w:jc w:val="center"/>
        <w:rPr>
          <w:sz w:val="28"/>
          <w:szCs w:val="28"/>
        </w:rPr>
      </w:pPr>
      <w:r w:rsidRPr="00AC44E9">
        <w:rPr>
          <w:sz w:val="28"/>
          <w:szCs w:val="28"/>
        </w:rPr>
        <w:t>к курсовому проекту по дисциплине Проектирование предприятий общественного питания на тему:</w:t>
      </w:r>
    </w:p>
    <w:p w:rsidR="001A0183" w:rsidRPr="00AC44E9" w:rsidRDefault="00D53ADF" w:rsidP="00671F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44E9">
        <w:rPr>
          <w:b/>
          <w:sz w:val="28"/>
          <w:szCs w:val="28"/>
        </w:rPr>
        <w:t xml:space="preserve">«Проектирование </w:t>
      </w:r>
      <w:r w:rsidR="00E34E68" w:rsidRPr="00AC44E9">
        <w:rPr>
          <w:b/>
          <w:sz w:val="28"/>
          <w:szCs w:val="28"/>
        </w:rPr>
        <w:t>предприятия общественного питания на 100 мест»</w:t>
      </w: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A0183" w:rsidRPr="00AC44E9" w:rsidRDefault="001A0183" w:rsidP="00A87A9C">
      <w:pPr>
        <w:spacing w:line="360" w:lineRule="auto"/>
        <w:ind w:firstLine="709"/>
        <w:jc w:val="center"/>
        <w:rPr>
          <w:sz w:val="28"/>
          <w:szCs w:val="28"/>
        </w:rPr>
      </w:pPr>
      <w:r w:rsidRPr="00AC44E9">
        <w:rPr>
          <w:sz w:val="28"/>
          <w:szCs w:val="28"/>
        </w:rPr>
        <w:t>Новосибирск,</w:t>
      </w:r>
      <w:r w:rsidR="00E34E68" w:rsidRPr="00AC44E9">
        <w:rPr>
          <w:sz w:val="28"/>
          <w:szCs w:val="28"/>
        </w:rPr>
        <w:t xml:space="preserve"> 2011</w:t>
      </w:r>
    </w:p>
    <w:p w:rsidR="00AC44E9" w:rsidRPr="00276EF5" w:rsidRDefault="00671F49" w:rsidP="00276EF5">
      <w:pPr>
        <w:pStyle w:val="31"/>
      </w:pPr>
      <w:r>
        <w:br w:type="page"/>
      </w:r>
      <w:r w:rsidR="00D53ADF" w:rsidRPr="00276EF5">
        <w:t>Содержание</w:t>
      </w:r>
    </w:p>
    <w:p w:rsidR="00671F49" w:rsidRPr="00276EF5" w:rsidRDefault="00671F49" w:rsidP="00276EF5">
      <w:pPr>
        <w:spacing w:line="360" w:lineRule="auto"/>
        <w:ind w:firstLine="709"/>
        <w:jc w:val="both"/>
        <w:rPr>
          <w:sz w:val="28"/>
        </w:rPr>
      </w:pPr>
    </w:p>
    <w:p w:rsidR="00276EF5" w:rsidRPr="009F3E54" w:rsidRDefault="00276EF5" w:rsidP="00276EF5">
      <w:pPr>
        <w:suppressAutoHyphens/>
        <w:spacing w:line="360" w:lineRule="auto"/>
        <w:rPr>
          <w:sz w:val="28"/>
        </w:rPr>
      </w:pPr>
      <w:r w:rsidRPr="009F3E54">
        <w:rPr>
          <w:sz w:val="28"/>
        </w:rPr>
        <w:t>Введение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1. Характеристика проектируемого предприятия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 Технологические расчеты горячего цеха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2.1 Разработка производственной программы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2.2 Составление графика почасовой реализации блюд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2.3 Составление графика работы горячего цеха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2.4 Расчет объема котлов и наплитной посуды для варки бульонов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2.5 Расчет объема наплитной посуды для варки супов, соусов, горячих напитков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2.6 Расчет объема наплитной посуды для приготовления вторых горячих блюд и гарниров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2.7 Расчет жарочной поверхности плиты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2.8 Расчет специального теплового оборудования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2.9 Расчет явочной численности работников горячего цеха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2.10 Расчет и подбор немеханического оборудования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2.11 Расчет полезной и общей площади цеха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3. Организация работы в горячем цехе</w:t>
      </w:r>
    </w:p>
    <w:p w:rsidR="00276EF5" w:rsidRPr="009F3E54" w:rsidRDefault="00276EF5" w:rsidP="00276EF5">
      <w:pPr>
        <w:suppressAutoHyphens/>
        <w:spacing w:line="360" w:lineRule="auto"/>
        <w:rPr>
          <w:sz w:val="28"/>
        </w:rPr>
      </w:pPr>
      <w:r w:rsidRPr="009F3E54">
        <w:rPr>
          <w:sz w:val="28"/>
        </w:rPr>
        <w:t>Список использованных источников</w:t>
      </w:r>
    </w:p>
    <w:p w:rsidR="00276EF5" w:rsidRPr="00276EF5" w:rsidRDefault="00276EF5" w:rsidP="00276EF5">
      <w:pPr>
        <w:suppressAutoHyphens/>
        <w:spacing w:line="360" w:lineRule="auto"/>
        <w:rPr>
          <w:sz w:val="28"/>
        </w:rPr>
      </w:pPr>
      <w:r w:rsidRPr="00276EF5">
        <w:rPr>
          <w:sz w:val="28"/>
        </w:rPr>
        <w:t>П</w:t>
      </w:r>
      <w:r w:rsidR="003C692B">
        <w:rPr>
          <w:sz w:val="28"/>
        </w:rPr>
        <w:t>риложение</w:t>
      </w:r>
    </w:p>
    <w:p w:rsidR="00D53ADF" w:rsidRPr="00AC44E9" w:rsidRDefault="00D53ADF" w:rsidP="00AC44E9">
      <w:pPr>
        <w:spacing w:line="360" w:lineRule="auto"/>
        <w:ind w:firstLine="709"/>
        <w:jc w:val="both"/>
        <w:rPr>
          <w:sz w:val="28"/>
        </w:rPr>
      </w:pPr>
    </w:p>
    <w:p w:rsidR="001A0183" w:rsidRPr="00B53FBC" w:rsidRDefault="00B53FBC" w:rsidP="00B53FB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186206956"/>
      <w:r>
        <w:rPr>
          <w:sz w:val="28"/>
          <w:szCs w:val="28"/>
        </w:rPr>
        <w:br w:type="page"/>
      </w:r>
      <w:r w:rsidR="001A0183" w:rsidRPr="00B53FBC">
        <w:rPr>
          <w:b/>
          <w:sz w:val="28"/>
          <w:szCs w:val="28"/>
        </w:rPr>
        <w:t>Введение</w:t>
      </w:r>
      <w:bookmarkEnd w:id="0"/>
    </w:p>
    <w:p w:rsidR="001A0183" w:rsidRP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1A0183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Среди различных факторов внешней среды, оказывающих воздействие на организм, питание является одним из важнейших.</w:t>
      </w:r>
    </w:p>
    <w:p w:rsidR="004477AB" w:rsidRPr="00AC44E9" w:rsidRDefault="004477A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Создание необходимых условий для удовлетворения потребностей людей в полноценном питании по месту работы, учебы, жительства и отдыха, повышение качества обслуживания и предоставление дополнительных услуг предприятиями общественного питания — важнейшие социально-экономические задачи государства.</w:t>
      </w:r>
    </w:p>
    <w:p w:rsidR="00AC44E9" w:rsidRDefault="004477A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Среди предприятий общественного питания основное место занимают рестораны, бары, кафе. Они играют заметную роль в организации отдыха населения.</w:t>
      </w:r>
    </w:p>
    <w:p w:rsidR="001A0183" w:rsidRPr="00AC44E9" w:rsidRDefault="00304EA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Работники этой сферы,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своевременно предоставляя миллионам людей сбалансированное по своему составу питание, способствуют сохранению здоровья людей, повышению производительности труда, разумному использованию свободного времени, а также интересному проведению досуга.</w:t>
      </w:r>
    </w:p>
    <w:p w:rsidR="00304EAF" w:rsidRPr="00AC44E9" w:rsidRDefault="00304EA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От правильной и четкой организации работы обслуживающего персонала предприятий общественного питания зависят настроение и самочувствие всех, кто пользуется их услугами.</w:t>
      </w:r>
    </w:p>
    <w:p w:rsidR="00304EAF" w:rsidRPr="00AC44E9" w:rsidRDefault="00304EA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Качество пищи, соблюдение установленного ассортимента продукции и товаров также служат определяющими факторами при оценке работы предприятия общественного питания.</w:t>
      </w:r>
    </w:p>
    <w:p w:rsidR="00AC44E9" w:rsidRDefault="00304EA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Целью данной работы является разработка проекта горячего цеха рыбного ресторана высшего класса на 100 мест.</w:t>
      </w:r>
    </w:p>
    <w:p w:rsidR="001A0183" w:rsidRPr="00AC44E9" w:rsidRDefault="001A0183" w:rsidP="00AC44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54A8" w:rsidRPr="00AC44E9" w:rsidRDefault="00B53FBC" w:rsidP="00B53FBC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86206957"/>
      <w:r>
        <w:rPr>
          <w:rFonts w:ascii="Times New Roman" w:hAnsi="Times New Roman" w:cs="Times New Roman"/>
          <w:sz w:val="28"/>
          <w:szCs w:val="28"/>
        </w:rPr>
        <w:br w:type="page"/>
      </w:r>
      <w:r w:rsidR="00C654A8" w:rsidRPr="00AC44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54A8" w:rsidRPr="00AC44E9">
        <w:rPr>
          <w:rFonts w:ascii="Times New Roman" w:hAnsi="Times New Roman" w:cs="Times New Roman"/>
          <w:sz w:val="28"/>
          <w:szCs w:val="28"/>
        </w:rPr>
        <w:t xml:space="preserve"> Характеристика проектируемого предприятия</w:t>
      </w:r>
      <w:bookmarkEnd w:id="1"/>
    </w:p>
    <w:p w:rsidR="00C654A8" w:rsidRPr="00AC44E9" w:rsidRDefault="00C654A8" w:rsidP="00AC44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54A8" w:rsidRPr="00AC44E9" w:rsidRDefault="00C654A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Ресторан - предприятие общественного питания с широким ассортиментом блюд сложного приготовления, включая заказные и фирменные, винно-водочные, табачные и кондитерские изделия, повышенным уровнем обслуживания в сочетании с организацией отдыха.</w:t>
      </w:r>
    </w:p>
    <w:p w:rsidR="00C654A8" w:rsidRPr="00AC44E9" w:rsidRDefault="00C654A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Высший класс получают рестораны, имеющие оригинальные интерьеры, широкий выбор услуг, комфортность, ассортимент оригинальных, изысканных заказных и фирменных блюд и изделий, а также напитков сложного приготовления.</w:t>
      </w:r>
    </w:p>
    <w:p w:rsidR="00AC44E9" w:rsidRDefault="004E330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 зависимости от ассортимента выпускаемой продукции предприятия общественного питания делятся на универсальные и специализированные.</w:t>
      </w:r>
    </w:p>
    <w:p w:rsidR="00AC44E9" w:rsidRDefault="004E330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Проектируемое предприятие относится к специализированным, которые осуществляют производство и реализацию продукцию из определенного вида сырья.</w:t>
      </w:r>
    </w:p>
    <w:p w:rsidR="004E330B" w:rsidRPr="00AC44E9" w:rsidRDefault="004E330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При составлении производственной программы данного рыбного ресторана «» учитывалось, что не менее 60% блюд по количеству и ассортименту должны составлять блюда специализации.</w:t>
      </w:r>
    </w:p>
    <w:p w:rsidR="004E330B" w:rsidRPr="00AC44E9" w:rsidRDefault="00E152CE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 ресторанах класса люкс, высши</w:t>
      </w:r>
      <w:r w:rsidR="004E330B" w:rsidRPr="00AC44E9">
        <w:rPr>
          <w:sz w:val="28"/>
          <w:szCs w:val="28"/>
        </w:rPr>
        <w:t xml:space="preserve">й и </w:t>
      </w:r>
      <w:r w:rsidRPr="00AC44E9">
        <w:rPr>
          <w:sz w:val="28"/>
          <w:szCs w:val="28"/>
        </w:rPr>
        <w:t>первый</w:t>
      </w:r>
      <w:r w:rsidR="004E330B" w:rsidRPr="00AC44E9">
        <w:rPr>
          <w:sz w:val="28"/>
          <w:szCs w:val="28"/>
        </w:rPr>
        <w:t xml:space="preserve"> необходимо предусматривать меню для банкетного зала из расчета 20% мест от общего количества мест в ресторане.</w:t>
      </w:r>
    </w:p>
    <w:p w:rsidR="004E330B" w:rsidRPr="00AC44E9" w:rsidRDefault="004E330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Все выше перечисленные требования учитывались при разработке данного проекта.</w:t>
      </w:r>
    </w:p>
    <w:p w:rsidR="004E330B" w:rsidRPr="00AC44E9" w:rsidRDefault="004E330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Предприятие работает с 11.00 до 24.00 без перерыва.</w:t>
      </w:r>
      <w:r w:rsidR="006D4A52" w:rsidRPr="00AC44E9">
        <w:rPr>
          <w:sz w:val="28"/>
          <w:szCs w:val="28"/>
        </w:rPr>
        <w:t xml:space="preserve"> В ресторане имеется банкетный зал на 20 человек.</w:t>
      </w:r>
    </w:p>
    <w:p w:rsidR="006D4A52" w:rsidRPr="00AC44E9" w:rsidRDefault="006D4A52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6D4A52" w:rsidRPr="00AC44E9" w:rsidRDefault="00B53FBC" w:rsidP="00B53FBC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Toc186206958"/>
      <w:r>
        <w:rPr>
          <w:rFonts w:ascii="Times New Roman" w:hAnsi="Times New Roman"/>
          <w:sz w:val="28"/>
          <w:szCs w:val="28"/>
        </w:rPr>
        <w:br w:type="page"/>
      </w:r>
      <w:r w:rsidR="006D4A52" w:rsidRPr="00AC4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D4A52" w:rsidRPr="00AC44E9">
        <w:rPr>
          <w:rFonts w:ascii="Times New Roman" w:hAnsi="Times New Roman"/>
          <w:sz w:val="28"/>
          <w:szCs w:val="28"/>
        </w:rPr>
        <w:t xml:space="preserve"> Технологические расчеты горячего цеха</w:t>
      </w:r>
      <w:bookmarkEnd w:id="2"/>
    </w:p>
    <w:p w:rsidR="00B53FBC" w:rsidRDefault="00B53FBC" w:rsidP="00B53FBC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_Toc186206959"/>
    </w:p>
    <w:p w:rsidR="006D4A52" w:rsidRPr="00AC44E9" w:rsidRDefault="006D4A52" w:rsidP="00B53FBC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44E9">
        <w:rPr>
          <w:rFonts w:ascii="Times New Roman" w:hAnsi="Times New Roman"/>
          <w:sz w:val="28"/>
          <w:szCs w:val="28"/>
        </w:rPr>
        <w:t>2.1 Разработка производственной программы</w:t>
      </w:r>
      <w:bookmarkEnd w:id="3"/>
    </w:p>
    <w:p w:rsidR="006D4A52" w:rsidRPr="00AC44E9" w:rsidRDefault="006D4A52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6D4A52" w:rsidRPr="00AC44E9" w:rsidRDefault="006D4A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Производственная программа предприятия – это план суточного выпуска продукции, включающий количество блюд, реализуемых в залах предприятия, через буфеты, магазины кулинарии, а также для питания работников предприятия.</w:t>
      </w:r>
    </w:p>
    <w:p w:rsidR="006D4A52" w:rsidRPr="00AC44E9" w:rsidRDefault="006D4A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Методика разработки производственной программы зависит от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типа предприятия и принятой формы обслуживания посетителей.</w:t>
      </w:r>
    </w:p>
    <w:p w:rsidR="006D4A52" w:rsidRPr="00AC44E9" w:rsidRDefault="006D4A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Исходными данными для составления производственной программы являются: количество питающихся, коэффициент потребления блюд, примерные нормы потребления отдельных продуктов, примерный ассортимент блюд и процентное соотношение блюд в ассортименте.</w:t>
      </w:r>
    </w:p>
    <w:p w:rsidR="00AC44E9" w:rsidRDefault="006D4A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Количество питающихся определяют по графику загрузки залов (табл.2.1.), составленному с учетом режима работы зала, средней продолжительности приема пищи одним посетителем, примерного коэффициента загрузки зала в каждый час работы предприятия.</w:t>
      </w:r>
    </w:p>
    <w:p w:rsidR="00546E48" w:rsidRPr="00AC44E9" w:rsidRDefault="003559C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График загрузки зала представлен в таблице 2.1.</w:t>
      </w:r>
    </w:p>
    <w:p w:rsidR="003559C0" w:rsidRPr="00AC44E9" w:rsidRDefault="003559C0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6D4A52" w:rsidRPr="00AC44E9" w:rsidRDefault="00B53FBC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4A52" w:rsidRPr="00AC44E9">
        <w:rPr>
          <w:sz w:val="28"/>
          <w:szCs w:val="28"/>
        </w:rPr>
        <w:t>Таблица 2.1 – График загрузки зала ресторана на 80 мест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51"/>
        <w:gridCol w:w="2977"/>
        <w:gridCol w:w="2369"/>
      </w:tblGrid>
      <w:tr w:rsidR="006D4A52" w:rsidRPr="00B53FBC" w:rsidTr="00B53FBC">
        <w:tc>
          <w:tcPr>
            <w:tcW w:w="1418" w:type="dxa"/>
          </w:tcPr>
          <w:p w:rsidR="006D4A52" w:rsidRPr="00B53FBC" w:rsidRDefault="006D4A52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Часы работы</w:t>
            </w:r>
          </w:p>
        </w:tc>
        <w:tc>
          <w:tcPr>
            <w:tcW w:w="2551" w:type="dxa"/>
          </w:tcPr>
          <w:p w:rsidR="006D4A52" w:rsidRPr="00B53FBC" w:rsidRDefault="006D4A52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Количество посадок в час</w:t>
            </w:r>
          </w:p>
        </w:tc>
        <w:tc>
          <w:tcPr>
            <w:tcW w:w="2977" w:type="dxa"/>
          </w:tcPr>
          <w:p w:rsidR="006D4A52" w:rsidRPr="00B53FBC" w:rsidRDefault="006D4A52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Средний процент загрузки зала</w:t>
            </w:r>
          </w:p>
        </w:tc>
        <w:tc>
          <w:tcPr>
            <w:tcW w:w="2369" w:type="dxa"/>
          </w:tcPr>
          <w:p w:rsidR="006D4A52" w:rsidRPr="00B53FBC" w:rsidRDefault="006D4A52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Количество питающихся</w:t>
            </w:r>
          </w:p>
        </w:tc>
      </w:tr>
      <w:tr w:rsidR="006D4A52" w:rsidRPr="00B53FBC" w:rsidTr="00B53FBC">
        <w:trPr>
          <w:trHeight w:val="218"/>
        </w:trPr>
        <w:tc>
          <w:tcPr>
            <w:tcW w:w="1418" w:type="dxa"/>
          </w:tcPr>
          <w:p w:rsidR="006D4A52" w:rsidRPr="00B53FBC" w:rsidRDefault="006D4A52" w:rsidP="00B53FBC">
            <w:pPr>
              <w:spacing w:line="360" w:lineRule="auto"/>
              <w:rPr>
                <w:b/>
                <w:sz w:val="20"/>
              </w:rPr>
            </w:pPr>
            <w:r w:rsidRPr="00B53FBC">
              <w:rPr>
                <w:sz w:val="20"/>
              </w:rPr>
              <w:t>11-12</w:t>
            </w:r>
          </w:p>
        </w:tc>
        <w:tc>
          <w:tcPr>
            <w:tcW w:w="2551" w:type="dxa"/>
          </w:tcPr>
          <w:p w:rsidR="006D4A52" w:rsidRPr="00B53FBC" w:rsidRDefault="006D4A52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</w:rPr>
              <w:t>1,5</w:t>
            </w:r>
          </w:p>
        </w:tc>
        <w:tc>
          <w:tcPr>
            <w:tcW w:w="2977" w:type="dxa"/>
          </w:tcPr>
          <w:p w:rsidR="006D4A52" w:rsidRPr="00B53FBC" w:rsidRDefault="006D4A52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</w:rPr>
              <w:t>20</w:t>
            </w:r>
          </w:p>
        </w:tc>
        <w:tc>
          <w:tcPr>
            <w:tcW w:w="2369" w:type="dxa"/>
          </w:tcPr>
          <w:p w:rsidR="006D4A52" w:rsidRPr="00B53FBC" w:rsidRDefault="006D4A52" w:rsidP="00B53FBC">
            <w:pPr>
              <w:spacing w:line="360" w:lineRule="auto"/>
              <w:rPr>
                <w:b/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24</w:t>
            </w:r>
          </w:p>
        </w:tc>
      </w:tr>
      <w:tr w:rsidR="009E72C9" w:rsidRPr="00B53FBC" w:rsidTr="00B53FBC">
        <w:trPr>
          <w:trHeight w:val="94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12-13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1,5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30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36</w:t>
            </w:r>
          </w:p>
        </w:tc>
      </w:tr>
      <w:tr w:rsidR="009E72C9" w:rsidRPr="00B53FBC" w:rsidTr="00B53FBC">
        <w:trPr>
          <w:trHeight w:val="150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13-14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1,5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90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108</w:t>
            </w:r>
          </w:p>
        </w:tc>
      </w:tr>
      <w:tr w:rsidR="009E72C9" w:rsidRPr="00B53FBC" w:rsidTr="00B53FBC">
        <w:trPr>
          <w:trHeight w:val="235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14-15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1,5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70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84</w:t>
            </w:r>
          </w:p>
        </w:tc>
      </w:tr>
      <w:tr w:rsidR="009E72C9" w:rsidRPr="00B53FBC" w:rsidTr="00B53FBC">
        <w:trPr>
          <w:trHeight w:val="301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15-16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1,5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40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48</w:t>
            </w:r>
          </w:p>
        </w:tc>
      </w:tr>
      <w:tr w:rsidR="009E72C9" w:rsidRPr="00B53FBC" w:rsidTr="00B53FBC">
        <w:trPr>
          <w:trHeight w:val="177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16-17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1,5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30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36</w:t>
            </w:r>
          </w:p>
        </w:tc>
      </w:tr>
      <w:tr w:rsidR="009E72C9" w:rsidRPr="00B53FBC" w:rsidTr="00B53FBC">
        <w:trPr>
          <w:trHeight w:val="184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17-18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0,4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30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</w:rPr>
              <w:t>10</w:t>
            </w:r>
          </w:p>
        </w:tc>
      </w:tr>
      <w:tr w:rsidR="009E72C9" w:rsidRPr="00B53FBC" w:rsidTr="00B53FBC">
        <w:trPr>
          <w:trHeight w:val="251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18-19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0,4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50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16</w:t>
            </w:r>
          </w:p>
        </w:tc>
      </w:tr>
      <w:tr w:rsidR="009E72C9" w:rsidRPr="00B53FBC" w:rsidTr="00B53FBC">
        <w:trPr>
          <w:trHeight w:val="224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19-20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0,4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32</w:t>
            </w:r>
          </w:p>
        </w:tc>
      </w:tr>
      <w:tr w:rsidR="009E72C9" w:rsidRPr="00B53FBC" w:rsidTr="00B53FBC">
        <w:trPr>
          <w:trHeight w:val="151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20-21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0,4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90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29</w:t>
            </w:r>
          </w:p>
        </w:tc>
      </w:tr>
      <w:tr w:rsidR="009E72C9" w:rsidRPr="00B53FBC" w:rsidTr="00B53FBC">
        <w:trPr>
          <w:trHeight w:val="234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21-22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0,4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80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26</w:t>
            </w:r>
          </w:p>
        </w:tc>
      </w:tr>
      <w:tr w:rsidR="009E72C9" w:rsidRPr="00B53FBC" w:rsidTr="00B53FBC">
        <w:trPr>
          <w:trHeight w:val="301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22-23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0,4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40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13</w:t>
            </w:r>
          </w:p>
        </w:tc>
      </w:tr>
      <w:tr w:rsidR="009E72C9" w:rsidRPr="00B53FBC" w:rsidTr="00B53FBC">
        <w:trPr>
          <w:trHeight w:val="128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23-24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0,4</w:t>
            </w: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40</w:t>
            </w: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13</w:t>
            </w:r>
          </w:p>
        </w:tc>
      </w:tr>
      <w:tr w:rsidR="009E72C9" w:rsidRPr="00B53FBC" w:rsidTr="00B53FBC">
        <w:trPr>
          <w:trHeight w:val="318"/>
        </w:trPr>
        <w:tc>
          <w:tcPr>
            <w:tcW w:w="1418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b/>
                <w:sz w:val="20"/>
              </w:rPr>
              <w:t>Итого</w:t>
            </w:r>
          </w:p>
        </w:tc>
        <w:tc>
          <w:tcPr>
            <w:tcW w:w="2551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2977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2369" w:type="dxa"/>
          </w:tcPr>
          <w:p w:rsidR="009E72C9" w:rsidRPr="00B53FBC" w:rsidRDefault="009E72C9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b/>
                <w:sz w:val="20"/>
                <w:lang w:val="en-US"/>
              </w:rPr>
              <w:t>4</w:t>
            </w:r>
            <w:r w:rsidRPr="00B53FBC">
              <w:rPr>
                <w:b/>
                <w:sz w:val="20"/>
              </w:rPr>
              <w:t>7</w:t>
            </w:r>
            <w:r w:rsidRPr="00B53FBC">
              <w:rPr>
                <w:b/>
                <w:sz w:val="20"/>
                <w:lang w:val="en-US"/>
              </w:rPr>
              <w:t>5</w:t>
            </w:r>
          </w:p>
        </w:tc>
      </w:tr>
    </w:tbl>
    <w:p w:rsidR="00B53FBC" w:rsidRDefault="00B53FB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Количество посетителей за 1 час определяется по формуле 2.1.</w:t>
      </w:r>
    </w:p>
    <w:p w:rsidR="00B53FBC" w:rsidRDefault="00B53FBC" w:rsidP="00AC44E9">
      <w:pPr>
        <w:tabs>
          <w:tab w:val="left" w:pos="162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72C9" w:rsidRPr="00AC44E9" w:rsidRDefault="009E72C9" w:rsidP="00AC44E9">
      <w:pPr>
        <w:tabs>
          <w:tab w:val="left" w:pos="162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ч =</w:t>
      </w:r>
      <w:r w:rsidR="00EB7017" w:rsidRPr="00AC44E9">
        <w:rPr>
          <w:sz w:val="28"/>
          <w:szCs w:val="28"/>
          <w:lang w:val="en-US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 fillcolor="window">
            <v:imagedata r:id="rId7" o:title=""/>
          </v:shape>
          <o:OLEObject Type="Embed" ProgID="Equation.3" ShapeID="_x0000_i1025" DrawAspect="Content" ObjectID="_1457428381" r:id="rId8"/>
        </w:object>
      </w:r>
      <w:r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(2.1)</w:t>
      </w:r>
    </w:p>
    <w:p w:rsidR="00B53FBC" w:rsidRDefault="00B53FB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ч – количество посетителей за час, человек;</w:t>
      </w: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Y</w:t>
      </w:r>
      <w:r w:rsidRPr="00AC44E9">
        <w:rPr>
          <w:sz w:val="28"/>
          <w:szCs w:val="28"/>
        </w:rPr>
        <w:t xml:space="preserve"> – оборачиваемость места в зале в течение часа;</w:t>
      </w: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P</w:t>
      </w:r>
      <w:r w:rsidRPr="00AC44E9">
        <w:rPr>
          <w:sz w:val="28"/>
          <w:szCs w:val="28"/>
        </w:rPr>
        <w:t xml:space="preserve"> – количество мест в зале;</w:t>
      </w: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Х – загрузка зала в данный час, %.</w:t>
      </w:r>
    </w:p>
    <w:p w:rsid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Количество посетителей за день определяется по формуле 2.2.</w:t>
      </w:r>
    </w:p>
    <w:p w:rsidR="00B53FBC" w:rsidRDefault="00B53FBC" w:rsidP="00AC44E9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72C9" w:rsidRPr="00AC44E9" w:rsidRDefault="009E72C9" w:rsidP="00AC44E9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Д = </w:t>
      </w:r>
      <w:r w:rsidRPr="00AC44E9">
        <w:rPr>
          <w:sz w:val="28"/>
          <w:szCs w:val="28"/>
        </w:rPr>
        <w:sym w:font="Symbol" w:char="F053"/>
      </w:r>
      <w:r w:rsidRPr="00AC44E9">
        <w:rPr>
          <w:sz w:val="28"/>
          <w:szCs w:val="28"/>
        </w:rPr>
        <w:t xml:space="preserve">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ч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(2.2)</w:t>
      </w:r>
    </w:p>
    <w:p w:rsidR="00B53FBC" w:rsidRDefault="00B53FB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Количество блюд, реализуемых за день, рассчитывается по формуле 2.3.</w:t>
      </w:r>
    </w:p>
    <w:p w:rsidR="00B53FBC" w:rsidRDefault="00B53FB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=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Д · </w:t>
      </w:r>
      <w:r w:rsidRPr="00AC44E9">
        <w:rPr>
          <w:sz w:val="28"/>
          <w:szCs w:val="28"/>
          <w:lang w:val="en-US"/>
        </w:rPr>
        <w:t>m</w:t>
      </w:r>
      <w:r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(2.3)</w:t>
      </w:r>
    </w:p>
    <w:p w:rsidR="009E72C9" w:rsidRPr="00AC44E9" w:rsidRDefault="00B53FBC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72C9" w:rsidRPr="00AC44E9">
        <w:rPr>
          <w:sz w:val="28"/>
          <w:szCs w:val="28"/>
        </w:rPr>
        <w:t>где</w:t>
      </w:r>
      <w:r w:rsidR="00AC44E9">
        <w:rPr>
          <w:sz w:val="28"/>
          <w:szCs w:val="28"/>
        </w:rPr>
        <w:t xml:space="preserve"> </w:t>
      </w:r>
      <w:r w:rsidR="009E72C9" w:rsidRPr="00AC44E9">
        <w:rPr>
          <w:sz w:val="28"/>
          <w:szCs w:val="28"/>
          <w:lang w:val="en-US"/>
        </w:rPr>
        <w:t>n</w:t>
      </w:r>
      <w:r w:rsidR="009E72C9" w:rsidRPr="00AC44E9">
        <w:rPr>
          <w:sz w:val="28"/>
          <w:szCs w:val="28"/>
        </w:rPr>
        <w:t xml:space="preserve"> – количество блюд реализуемых за день;</w:t>
      </w: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m</w:t>
      </w:r>
      <w:r w:rsidRPr="00AC44E9">
        <w:rPr>
          <w:sz w:val="28"/>
          <w:szCs w:val="28"/>
        </w:rPr>
        <w:t xml:space="preserve"> – коэффициент потребления блюд, для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 xml:space="preserve">ресторана </w:t>
      </w:r>
      <w:r w:rsidRPr="00AC44E9">
        <w:rPr>
          <w:sz w:val="28"/>
          <w:szCs w:val="28"/>
          <w:lang w:val="en-US"/>
        </w:rPr>
        <w:t>m</w:t>
      </w:r>
      <w:r w:rsidRPr="00AC44E9">
        <w:rPr>
          <w:sz w:val="28"/>
          <w:szCs w:val="28"/>
        </w:rPr>
        <w:t xml:space="preserve"> =3,5</w:t>
      </w: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Для ресторана</w:t>
      </w:r>
      <w:r w:rsidR="003559C0" w:rsidRPr="00AC44E9">
        <w:rPr>
          <w:sz w:val="28"/>
          <w:szCs w:val="28"/>
        </w:rPr>
        <w:t xml:space="preserve"> количество блюд: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= 475 · 3,5 = 1663</w:t>
      </w:r>
    </w:p>
    <w:p w:rsidR="009E72C9" w:rsidRPr="00AC44E9" w:rsidRDefault="009E72C9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6A569D" w:rsidRPr="00AC44E9" w:rsidRDefault="006A569D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2.2 - Нормы потребления напитков, хлеба, кондитерских изделий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 xml:space="preserve">одним потребителем в ресторане </w:t>
      </w:r>
    </w:p>
    <w:tbl>
      <w:tblPr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42"/>
        <w:gridCol w:w="1951"/>
        <w:gridCol w:w="2464"/>
      </w:tblGrid>
      <w:tr w:rsidR="00871BC0" w:rsidRPr="00B53FBC" w:rsidTr="00B53FBC">
        <w:tc>
          <w:tcPr>
            <w:tcW w:w="3544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Продукты</w:t>
            </w:r>
          </w:p>
        </w:tc>
        <w:tc>
          <w:tcPr>
            <w:tcW w:w="1242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Единицы измерения</w:t>
            </w:r>
          </w:p>
        </w:tc>
        <w:tc>
          <w:tcPr>
            <w:tcW w:w="195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Норма потребления на одного человека</w:t>
            </w:r>
          </w:p>
        </w:tc>
        <w:tc>
          <w:tcPr>
            <w:tcW w:w="2464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Количество продуктов на 475 человек</w:t>
            </w:r>
          </w:p>
        </w:tc>
      </w:tr>
      <w:tr w:rsidR="00871BC0" w:rsidRPr="00B53FBC" w:rsidTr="00B53FBC">
        <w:trPr>
          <w:trHeight w:val="201"/>
        </w:trPr>
        <w:tc>
          <w:tcPr>
            <w:tcW w:w="3544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Горячие напитки</w:t>
            </w:r>
          </w:p>
        </w:tc>
        <w:tc>
          <w:tcPr>
            <w:tcW w:w="1242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0,05</w:t>
            </w:r>
          </w:p>
        </w:tc>
        <w:tc>
          <w:tcPr>
            <w:tcW w:w="2464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24</w:t>
            </w:r>
          </w:p>
        </w:tc>
      </w:tr>
      <w:tr w:rsidR="005F54CA" w:rsidRPr="00B53FBC" w:rsidTr="00B53FBC">
        <w:trPr>
          <w:trHeight w:val="251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Холодные напитки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0,25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119</w:t>
            </w:r>
          </w:p>
        </w:tc>
      </w:tr>
      <w:tr w:rsidR="005F54CA" w:rsidRPr="00B53FBC" w:rsidTr="00B53FBC">
        <w:trPr>
          <w:trHeight w:val="502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В том числе:</w:t>
            </w: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фруктовая вода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0,05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24</w:t>
            </w:r>
          </w:p>
        </w:tc>
      </w:tr>
      <w:tr w:rsidR="005F54CA" w:rsidRPr="00B53FBC" w:rsidTr="00B53FBC">
        <w:trPr>
          <w:trHeight w:val="318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минеральная вода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0,08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38</w:t>
            </w:r>
          </w:p>
        </w:tc>
      </w:tr>
      <w:tr w:rsidR="005F54CA" w:rsidRPr="00B53FBC" w:rsidTr="00B53FBC">
        <w:trPr>
          <w:trHeight w:val="334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натуральный сок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0,02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</w:t>
            </w:r>
          </w:p>
        </w:tc>
      </w:tr>
      <w:tr w:rsidR="005F54CA" w:rsidRPr="00B53FBC" w:rsidTr="00B53FBC">
        <w:trPr>
          <w:trHeight w:val="212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напиток собственного производства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0,1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47</w:t>
            </w:r>
          </w:p>
        </w:tc>
      </w:tr>
      <w:tr w:rsidR="005F54CA" w:rsidRPr="00B53FBC" w:rsidTr="00B53FBC">
        <w:trPr>
          <w:trHeight w:val="151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Хлеб и хлебобулочные изделия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кг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100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</w:tc>
      </w:tr>
      <w:tr w:rsidR="005F54CA" w:rsidRPr="00B53FBC" w:rsidTr="00B53FBC">
        <w:trPr>
          <w:trHeight w:val="418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В то числе:</w:t>
            </w: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Ржаной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кг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50</w:t>
            </w: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24</w:t>
            </w: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</w:tc>
      </w:tr>
      <w:tr w:rsidR="005F54CA" w:rsidRPr="00B53FBC" w:rsidTr="00B53FBC">
        <w:trPr>
          <w:trHeight w:val="201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Пшеничный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кг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50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24</w:t>
            </w:r>
          </w:p>
        </w:tc>
      </w:tr>
      <w:tr w:rsidR="005F54CA" w:rsidRPr="00B53FBC" w:rsidTr="00B53FBC">
        <w:trPr>
          <w:trHeight w:val="435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Мучные и кондитерские изделия собственного производства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шт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0,5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</w:p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238</w:t>
            </w:r>
          </w:p>
        </w:tc>
      </w:tr>
      <w:tr w:rsidR="005F54CA" w:rsidRPr="00B53FBC" w:rsidTr="00B53FBC">
        <w:trPr>
          <w:trHeight w:val="251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Конфеты, печенье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кг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0,02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</w:t>
            </w:r>
          </w:p>
        </w:tc>
      </w:tr>
      <w:tr w:rsidR="005F54CA" w:rsidRPr="00B53FBC" w:rsidTr="00B53FBC">
        <w:trPr>
          <w:trHeight w:val="318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Фрукты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кг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0,05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24</w:t>
            </w:r>
          </w:p>
        </w:tc>
      </w:tr>
      <w:tr w:rsidR="005F54CA" w:rsidRPr="00B53FBC" w:rsidTr="00B53FBC">
        <w:trPr>
          <w:trHeight w:val="168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Вино-водочные изделия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0,1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48</w:t>
            </w:r>
          </w:p>
        </w:tc>
      </w:tr>
      <w:tr w:rsidR="005F54CA" w:rsidRPr="00B53FBC" w:rsidTr="00B53FBC">
        <w:trPr>
          <w:trHeight w:val="233"/>
        </w:trPr>
        <w:tc>
          <w:tcPr>
            <w:tcW w:w="354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 xml:space="preserve">Пиво </w:t>
            </w:r>
          </w:p>
        </w:tc>
        <w:tc>
          <w:tcPr>
            <w:tcW w:w="1242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л</w:t>
            </w:r>
          </w:p>
        </w:tc>
        <w:tc>
          <w:tcPr>
            <w:tcW w:w="1951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0,025</w:t>
            </w:r>
          </w:p>
        </w:tc>
        <w:tc>
          <w:tcPr>
            <w:tcW w:w="2464" w:type="dxa"/>
          </w:tcPr>
          <w:p w:rsidR="005F54CA" w:rsidRPr="00B53FBC" w:rsidRDefault="005F54CA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12</w:t>
            </w:r>
          </w:p>
        </w:tc>
      </w:tr>
    </w:tbl>
    <w:p w:rsidR="00B53FBC" w:rsidRDefault="00B53FB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871BC0" w:rsidRPr="00AC44E9" w:rsidRDefault="00871BC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Процентное соотношение блюд в ассортименте ресторана сводится в табл.2.3</w:t>
      </w:r>
    </w:p>
    <w:p w:rsidR="006D4A52" w:rsidRPr="00AC44E9" w:rsidRDefault="006D4A52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871BC0" w:rsidRPr="00AC44E9" w:rsidRDefault="00871BC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2.3 – Соотношение различных групп блюд в ассортимент</w:t>
      </w:r>
      <w:r w:rsidR="005F6442" w:rsidRPr="00AC44E9">
        <w:rPr>
          <w:sz w:val="28"/>
          <w:szCs w:val="28"/>
        </w:rPr>
        <w:t>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31"/>
        <w:gridCol w:w="1843"/>
        <w:gridCol w:w="1843"/>
      </w:tblGrid>
      <w:tr w:rsidR="00871BC0" w:rsidRPr="00B53FBC" w:rsidTr="00B53FBC">
        <w:trPr>
          <w:trHeight w:val="386"/>
        </w:trPr>
        <w:tc>
          <w:tcPr>
            <w:tcW w:w="3119" w:type="dxa"/>
            <w:vMerge w:val="restart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Наименование блюд</w:t>
            </w:r>
          </w:p>
        </w:tc>
        <w:tc>
          <w:tcPr>
            <w:tcW w:w="4074" w:type="dxa"/>
            <w:gridSpan w:val="2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Процентное соотношение</w:t>
            </w:r>
          </w:p>
        </w:tc>
        <w:tc>
          <w:tcPr>
            <w:tcW w:w="1843" w:type="dxa"/>
            <w:vMerge w:val="restart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Количество блюд</w:t>
            </w:r>
          </w:p>
        </w:tc>
      </w:tr>
      <w:tr w:rsidR="00871BC0" w:rsidRPr="00B53FBC" w:rsidTr="00B53FBC">
        <w:trPr>
          <w:trHeight w:val="167"/>
        </w:trPr>
        <w:tc>
          <w:tcPr>
            <w:tcW w:w="3119" w:type="dxa"/>
            <w:vMerge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223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От общего количества</w:t>
            </w: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От данного вида</w:t>
            </w:r>
          </w:p>
        </w:tc>
        <w:tc>
          <w:tcPr>
            <w:tcW w:w="1843" w:type="dxa"/>
            <w:vMerge/>
          </w:tcPr>
          <w:p w:rsidR="00871BC0" w:rsidRPr="00B53FBC" w:rsidRDefault="00871BC0" w:rsidP="00B53FBC">
            <w:pPr>
              <w:spacing w:line="360" w:lineRule="auto"/>
              <w:rPr>
                <w:b/>
                <w:sz w:val="20"/>
              </w:rPr>
            </w:pPr>
          </w:p>
        </w:tc>
      </w:tr>
      <w:tr w:rsidR="00871BC0" w:rsidRPr="00B53FBC" w:rsidTr="00B53FBC">
        <w:trPr>
          <w:trHeight w:val="415"/>
        </w:trPr>
        <w:tc>
          <w:tcPr>
            <w:tcW w:w="3119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Холодные закуски: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рыбные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мясные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салаты</w:t>
            </w:r>
          </w:p>
          <w:p w:rsidR="00871BC0" w:rsidRPr="00B53FBC" w:rsidRDefault="00871BC0" w:rsidP="00B53FBC">
            <w:pPr>
              <w:spacing w:line="360" w:lineRule="auto"/>
              <w:rPr>
                <w:b/>
                <w:sz w:val="20"/>
              </w:rPr>
            </w:pPr>
            <w:r w:rsidRPr="00B53FBC">
              <w:rPr>
                <w:sz w:val="20"/>
              </w:rPr>
              <w:t>кисло-молочные продукты</w:t>
            </w:r>
          </w:p>
        </w:tc>
        <w:tc>
          <w:tcPr>
            <w:tcW w:w="223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45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35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2</w:t>
            </w:r>
            <w:r w:rsidRPr="00B53FBC">
              <w:rPr>
                <w:sz w:val="20"/>
              </w:rPr>
              <w:t>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40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7</w:t>
            </w:r>
            <w:r w:rsidRPr="00B53FBC">
              <w:rPr>
                <w:sz w:val="20"/>
              </w:rPr>
              <w:t>48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2</w:t>
            </w:r>
            <w:r w:rsidRPr="00B53FBC">
              <w:rPr>
                <w:sz w:val="20"/>
              </w:rPr>
              <w:t>62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1</w:t>
            </w:r>
            <w:r w:rsidRPr="00B53FBC">
              <w:rPr>
                <w:sz w:val="20"/>
              </w:rPr>
              <w:t>50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29</w:t>
            </w:r>
            <w:r w:rsidRPr="00B53FBC">
              <w:rPr>
                <w:sz w:val="20"/>
              </w:rPr>
              <w:t>9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3</w:t>
            </w:r>
            <w:r w:rsidRPr="00B53FBC">
              <w:rPr>
                <w:sz w:val="20"/>
              </w:rPr>
              <w:t>7</w:t>
            </w:r>
          </w:p>
        </w:tc>
      </w:tr>
      <w:tr w:rsidR="00871BC0" w:rsidRPr="00B53FBC" w:rsidTr="00B53FBC">
        <w:trPr>
          <w:trHeight w:val="268"/>
        </w:trPr>
        <w:tc>
          <w:tcPr>
            <w:tcW w:w="3119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Горячие закуски</w:t>
            </w:r>
          </w:p>
        </w:tc>
        <w:tc>
          <w:tcPr>
            <w:tcW w:w="223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100</w:t>
            </w: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8</w:t>
            </w:r>
            <w:r w:rsidRPr="00B53FBC">
              <w:rPr>
                <w:sz w:val="20"/>
              </w:rPr>
              <w:t>3</w:t>
            </w:r>
          </w:p>
        </w:tc>
      </w:tr>
      <w:tr w:rsidR="00871BC0" w:rsidRPr="00B53FBC" w:rsidTr="00B53FBC">
        <w:trPr>
          <w:trHeight w:val="1423"/>
        </w:trPr>
        <w:tc>
          <w:tcPr>
            <w:tcW w:w="3119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Супы: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прозрачные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заправочные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молочные, холодные, сладкие</w:t>
            </w:r>
          </w:p>
        </w:tc>
        <w:tc>
          <w:tcPr>
            <w:tcW w:w="223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70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16</w:t>
            </w:r>
            <w:r w:rsidRPr="00B53FBC">
              <w:rPr>
                <w:sz w:val="20"/>
              </w:rPr>
              <w:t>6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33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11</w:t>
            </w:r>
            <w:r w:rsidRPr="00B53FBC">
              <w:rPr>
                <w:sz w:val="20"/>
              </w:rPr>
              <w:t>6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1</w:t>
            </w:r>
            <w:r w:rsidRPr="00B53FBC">
              <w:rPr>
                <w:sz w:val="20"/>
              </w:rPr>
              <w:t>7</w:t>
            </w:r>
          </w:p>
        </w:tc>
      </w:tr>
      <w:tr w:rsidR="00871BC0" w:rsidRPr="00B53FBC" w:rsidTr="00B53FBC">
        <w:trPr>
          <w:trHeight w:val="1959"/>
        </w:trPr>
        <w:tc>
          <w:tcPr>
            <w:tcW w:w="3119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Вторые горячие блюда: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рыбные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мясные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овощные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крупяные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яичные, творожные</w:t>
            </w:r>
          </w:p>
        </w:tc>
        <w:tc>
          <w:tcPr>
            <w:tcW w:w="223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25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60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  <w:lang w:val="en-US"/>
              </w:rPr>
            </w:pPr>
            <w:r w:rsidRPr="00B53FBC">
              <w:rPr>
                <w:sz w:val="20"/>
                <w:lang w:val="en-US"/>
              </w:rPr>
              <w:t>25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5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4</w:t>
            </w:r>
            <w:r w:rsidRPr="00B53FBC">
              <w:rPr>
                <w:sz w:val="20"/>
              </w:rPr>
              <w:t>16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2</w:t>
            </w:r>
            <w:r w:rsidRPr="00B53FBC">
              <w:rPr>
                <w:sz w:val="20"/>
              </w:rPr>
              <w:t>50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10</w:t>
            </w:r>
            <w:r w:rsidRPr="00B53FBC">
              <w:rPr>
                <w:sz w:val="20"/>
              </w:rPr>
              <w:t>4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2</w:t>
            </w:r>
            <w:r w:rsidRPr="00B53FBC">
              <w:rPr>
                <w:sz w:val="20"/>
              </w:rPr>
              <w:t>1</w:t>
            </w:r>
          </w:p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4</w:t>
            </w:r>
            <w:r w:rsidRPr="00B53FBC">
              <w:rPr>
                <w:sz w:val="20"/>
              </w:rPr>
              <w:t>1</w:t>
            </w:r>
          </w:p>
        </w:tc>
      </w:tr>
      <w:tr w:rsidR="00871BC0" w:rsidRPr="00B53FBC" w:rsidTr="00B53FBC">
        <w:trPr>
          <w:trHeight w:val="184"/>
        </w:trPr>
        <w:tc>
          <w:tcPr>
            <w:tcW w:w="3119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Сладкие блюда</w:t>
            </w:r>
          </w:p>
        </w:tc>
        <w:tc>
          <w:tcPr>
            <w:tcW w:w="223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</w:rPr>
              <w:t>15</w:t>
            </w: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sz w:val="20"/>
                <w:lang w:val="en-US"/>
              </w:rPr>
              <w:t>2</w:t>
            </w:r>
            <w:r w:rsidRPr="00B53FBC">
              <w:rPr>
                <w:sz w:val="20"/>
              </w:rPr>
              <w:t>50</w:t>
            </w:r>
          </w:p>
        </w:tc>
      </w:tr>
      <w:tr w:rsidR="00871BC0" w:rsidRPr="00B53FBC" w:rsidTr="00B53FBC">
        <w:trPr>
          <w:trHeight w:val="352"/>
        </w:trPr>
        <w:tc>
          <w:tcPr>
            <w:tcW w:w="3119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  <w:r w:rsidRPr="00B53FBC">
              <w:rPr>
                <w:b/>
                <w:sz w:val="20"/>
              </w:rPr>
              <w:t>ИТОГО</w:t>
            </w:r>
          </w:p>
        </w:tc>
        <w:tc>
          <w:tcPr>
            <w:tcW w:w="2231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871BC0" w:rsidRPr="00B53FBC" w:rsidRDefault="00871BC0" w:rsidP="00B53FBC">
            <w:pPr>
              <w:spacing w:line="360" w:lineRule="auto"/>
              <w:rPr>
                <w:b/>
                <w:sz w:val="20"/>
              </w:rPr>
            </w:pPr>
            <w:r w:rsidRPr="00B53FBC">
              <w:rPr>
                <w:b/>
                <w:sz w:val="20"/>
                <w:lang w:val="en-US"/>
              </w:rPr>
              <w:t>16</w:t>
            </w:r>
            <w:r w:rsidRPr="00B53FBC">
              <w:rPr>
                <w:b/>
                <w:sz w:val="20"/>
              </w:rPr>
              <w:t>63</w:t>
            </w:r>
          </w:p>
        </w:tc>
      </w:tr>
    </w:tbl>
    <w:p w:rsidR="00871BC0" w:rsidRPr="00AC44E9" w:rsidRDefault="00871BC0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871BC0" w:rsidRPr="00AC44E9" w:rsidRDefault="00871BC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Расчетное меню ресторана на 80 мест приведено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в таблице 2.4</w:t>
      </w:r>
    </w:p>
    <w:p w:rsidR="002F3E7E" w:rsidRPr="00AC44E9" w:rsidRDefault="002F3E7E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3559C0" w:rsidRPr="00AC44E9" w:rsidRDefault="00644BC2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1BC0" w:rsidRPr="00AC44E9">
        <w:rPr>
          <w:sz w:val="28"/>
          <w:szCs w:val="28"/>
        </w:rPr>
        <w:t xml:space="preserve">Таблица 2.4 – </w:t>
      </w:r>
      <w:r w:rsidR="002F3E7E" w:rsidRPr="00AC44E9">
        <w:rPr>
          <w:sz w:val="28"/>
          <w:szCs w:val="28"/>
        </w:rPr>
        <w:t>Расчетное меню</w:t>
      </w:r>
      <w:r w:rsidR="00871BC0" w:rsidRPr="00AC44E9">
        <w:rPr>
          <w:sz w:val="28"/>
          <w:szCs w:val="28"/>
        </w:rPr>
        <w:t xml:space="preserve"> ресторана на 80 мест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5384"/>
        <w:gridCol w:w="94"/>
        <w:gridCol w:w="1073"/>
        <w:gridCol w:w="69"/>
        <w:gridCol w:w="1349"/>
      </w:tblGrid>
      <w:tr w:rsidR="00C66BD9" w:rsidRPr="00644BC2" w:rsidTr="00644BC2">
        <w:tc>
          <w:tcPr>
            <w:tcW w:w="149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Номер рецептуры или ТК</w:t>
            </w:r>
          </w:p>
        </w:tc>
        <w:tc>
          <w:tcPr>
            <w:tcW w:w="547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Наименование блюд</w:t>
            </w:r>
          </w:p>
        </w:tc>
        <w:tc>
          <w:tcPr>
            <w:tcW w:w="1073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Выход блюда, г</w:t>
            </w:r>
          </w:p>
        </w:tc>
        <w:tc>
          <w:tcPr>
            <w:tcW w:w="141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Количество блюд, порций</w:t>
            </w:r>
          </w:p>
        </w:tc>
      </w:tr>
      <w:tr w:rsidR="00AF44EA" w:rsidRPr="00644BC2" w:rsidTr="00644BC2">
        <w:trPr>
          <w:trHeight w:val="177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</w:t>
            </w:r>
          </w:p>
        </w:tc>
        <w:tc>
          <w:tcPr>
            <w:tcW w:w="547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2</w:t>
            </w:r>
          </w:p>
        </w:tc>
        <w:tc>
          <w:tcPr>
            <w:tcW w:w="1073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4</w:t>
            </w:r>
          </w:p>
        </w:tc>
      </w:tr>
      <w:tr w:rsidR="00C66BD9" w:rsidRPr="00644BC2" w:rsidTr="00644BC2">
        <w:trPr>
          <w:trHeight w:val="502"/>
        </w:trPr>
        <w:tc>
          <w:tcPr>
            <w:tcW w:w="149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</w:t>
            </w:r>
          </w:p>
        </w:tc>
        <w:tc>
          <w:tcPr>
            <w:tcW w:w="547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  <w:u w:val="single"/>
              </w:rPr>
              <w:t>Фирменные блюда</w:t>
            </w:r>
          </w:p>
          <w:p w:rsidR="00C66BD9" w:rsidRPr="00644BC2" w:rsidRDefault="00C66BD9" w:rsidP="00644BC2">
            <w:pPr>
              <w:spacing w:line="360" w:lineRule="auto"/>
              <w:rPr>
                <w:i/>
                <w:sz w:val="20"/>
              </w:rPr>
            </w:pPr>
            <w:r w:rsidRPr="00644BC2">
              <w:rPr>
                <w:sz w:val="20"/>
              </w:rPr>
              <w:t xml:space="preserve">Рыбная закуска с кукурузой </w:t>
            </w:r>
            <w:r w:rsidRPr="00644BC2">
              <w:rPr>
                <w:i/>
                <w:sz w:val="20"/>
              </w:rPr>
              <w:t>(холодная закуска)</w:t>
            </w:r>
          </w:p>
        </w:tc>
        <w:tc>
          <w:tcPr>
            <w:tcW w:w="1073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</w:p>
          <w:p w:rsidR="00C66BD9" w:rsidRPr="00644BC2" w:rsidRDefault="00C66BD9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145</w:t>
            </w:r>
          </w:p>
        </w:tc>
        <w:tc>
          <w:tcPr>
            <w:tcW w:w="141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75</w:t>
            </w:r>
          </w:p>
        </w:tc>
      </w:tr>
      <w:tr w:rsidR="00C66BD9" w:rsidRPr="00644BC2" w:rsidTr="00644BC2">
        <w:trPr>
          <w:trHeight w:val="703"/>
        </w:trPr>
        <w:tc>
          <w:tcPr>
            <w:tcW w:w="149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</w:t>
            </w:r>
          </w:p>
        </w:tc>
        <w:tc>
          <w:tcPr>
            <w:tcW w:w="547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Паровая рыба с соусом «Пять ив» с картофелем, жаренным во фритюре </w:t>
            </w:r>
            <w:r w:rsidRPr="00644BC2">
              <w:rPr>
                <w:i/>
                <w:sz w:val="20"/>
              </w:rPr>
              <w:t>(карп отварной в соусе из сладких маринованных овощей)</w:t>
            </w:r>
          </w:p>
        </w:tc>
        <w:tc>
          <w:tcPr>
            <w:tcW w:w="1073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</w:p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</w:p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445</w:t>
            </w:r>
          </w:p>
        </w:tc>
        <w:tc>
          <w:tcPr>
            <w:tcW w:w="141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30</w:t>
            </w:r>
          </w:p>
        </w:tc>
      </w:tr>
      <w:tr w:rsidR="00C66BD9" w:rsidRPr="00644BC2" w:rsidTr="00644BC2">
        <w:trPr>
          <w:trHeight w:val="586"/>
        </w:trPr>
        <w:tc>
          <w:tcPr>
            <w:tcW w:w="149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№3</w:t>
            </w:r>
          </w:p>
        </w:tc>
        <w:tc>
          <w:tcPr>
            <w:tcW w:w="547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Рыбное мули с рисом отварным цветным </w:t>
            </w:r>
            <w:r w:rsidRPr="00644BC2">
              <w:rPr>
                <w:i/>
                <w:sz w:val="20"/>
              </w:rPr>
              <w:t>(жареная треска с кокосовым соусом)</w:t>
            </w:r>
          </w:p>
        </w:tc>
        <w:tc>
          <w:tcPr>
            <w:tcW w:w="1073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</w:p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480</w:t>
            </w:r>
          </w:p>
        </w:tc>
        <w:tc>
          <w:tcPr>
            <w:tcW w:w="1418" w:type="dxa"/>
            <w:gridSpan w:val="2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30</w:t>
            </w:r>
          </w:p>
        </w:tc>
      </w:tr>
      <w:tr w:rsidR="00AF44EA" w:rsidRPr="00644BC2" w:rsidTr="00644BC2">
        <w:trPr>
          <w:trHeight w:val="122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№4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Рыбные оладушки с огуречной приправой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320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30</w:t>
            </w:r>
          </w:p>
        </w:tc>
      </w:tr>
      <w:tr w:rsidR="00AF44EA" w:rsidRPr="00644BC2" w:rsidTr="00644BC2">
        <w:trPr>
          <w:trHeight w:val="334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№5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Эскабече с рисом отварным </w:t>
            </w:r>
            <w:r w:rsidRPr="00644BC2">
              <w:rPr>
                <w:i/>
                <w:sz w:val="20"/>
              </w:rPr>
              <w:t>(блюдо из маринованного палтуса)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415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30</w:t>
            </w:r>
          </w:p>
        </w:tc>
      </w:tr>
      <w:tr w:rsidR="00AF44EA" w:rsidRPr="00644BC2" w:rsidTr="00644BC2">
        <w:trPr>
          <w:trHeight w:val="327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№6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Фаршированная форель с запеченным картофелем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475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30</w:t>
            </w:r>
          </w:p>
        </w:tc>
      </w:tr>
      <w:tr w:rsidR="00AF44EA" w:rsidRPr="00644BC2" w:rsidTr="00644BC2">
        <w:trPr>
          <w:trHeight w:val="440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№7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  <w:u w:val="single"/>
              </w:rPr>
              <w:t>Холодные блюда и закуски</w:t>
            </w: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Рулет из сёмги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160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65</w:t>
            </w:r>
          </w:p>
        </w:tc>
      </w:tr>
      <w:tr w:rsidR="00AF44EA" w:rsidRPr="00644BC2" w:rsidTr="00644BC2">
        <w:trPr>
          <w:trHeight w:val="184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№8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Филе окуня под соусом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165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57</w:t>
            </w:r>
          </w:p>
        </w:tc>
      </w:tr>
      <w:tr w:rsidR="00AF44EA" w:rsidRPr="00644BC2" w:rsidTr="00644BC2">
        <w:trPr>
          <w:trHeight w:val="259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№9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Рыба «Хе» острая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165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65</w:t>
            </w:r>
          </w:p>
        </w:tc>
      </w:tr>
      <w:tr w:rsidR="00AF44EA" w:rsidRPr="00644BC2" w:rsidTr="00644BC2">
        <w:trPr>
          <w:trHeight w:val="201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№10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Рулет мясной с яблоками и сливами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120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75</w:t>
            </w:r>
          </w:p>
        </w:tc>
      </w:tr>
      <w:tr w:rsidR="00AF44EA" w:rsidRPr="00644BC2" w:rsidTr="00644BC2">
        <w:trPr>
          <w:trHeight w:val="413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№11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Курица Бань-Бань </w:t>
            </w:r>
            <w:r w:rsidRPr="00644BC2">
              <w:rPr>
                <w:i/>
                <w:sz w:val="20"/>
              </w:rPr>
              <w:t>(закуска из куриного филе с огурцом)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</w:p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</w:rPr>
              <w:t>1</w:t>
            </w:r>
            <w:r w:rsidRPr="00644BC2">
              <w:rPr>
                <w:sz w:val="20"/>
                <w:lang w:val="en-US"/>
              </w:rPr>
              <w:t>55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75</w:t>
            </w:r>
          </w:p>
        </w:tc>
      </w:tr>
      <w:tr w:rsidR="00AF44EA" w:rsidRPr="00644BC2" w:rsidTr="00644BC2">
        <w:trPr>
          <w:trHeight w:val="271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№12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Рыбный салат с яблоками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</w:rPr>
              <w:t>1</w:t>
            </w:r>
            <w:r w:rsidRPr="00644BC2">
              <w:rPr>
                <w:sz w:val="20"/>
                <w:lang w:val="en-US"/>
              </w:rPr>
              <w:t>30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44</w:t>
            </w:r>
          </w:p>
        </w:tc>
      </w:tr>
      <w:tr w:rsidR="00AF44EA" w:rsidRPr="00644BC2" w:rsidTr="00644BC2">
        <w:trPr>
          <w:trHeight w:val="217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№13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Салат из рыбы с маринованным красным перцем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150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45</w:t>
            </w:r>
          </w:p>
        </w:tc>
      </w:tr>
      <w:tr w:rsidR="00AF44EA" w:rsidRPr="00644BC2" w:rsidTr="00644BC2">
        <w:trPr>
          <w:trHeight w:val="131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№14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Салат из лосося с рисом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125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45</w:t>
            </w:r>
          </w:p>
        </w:tc>
      </w:tr>
      <w:tr w:rsidR="00AF44EA" w:rsidRPr="00644BC2" w:rsidTr="00644BC2">
        <w:trPr>
          <w:trHeight w:val="167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№15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Салат-коктейль с копченой рыбой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120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45</w:t>
            </w:r>
          </w:p>
        </w:tc>
      </w:tr>
      <w:tr w:rsidR="00AF44EA" w:rsidRPr="00644BC2" w:rsidTr="00644BC2">
        <w:trPr>
          <w:trHeight w:val="151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№16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Салат из говядины по-тайски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135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60</w:t>
            </w:r>
          </w:p>
        </w:tc>
      </w:tr>
      <w:tr w:rsidR="00AF44EA" w:rsidRPr="00644BC2" w:rsidTr="00644BC2">
        <w:trPr>
          <w:trHeight w:val="150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№17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Салат с креветками и авокадо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130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60</w:t>
            </w:r>
          </w:p>
        </w:tc>
      </w:tr>
      <w:tr w:rsidR="00AF44EA" w:rsidRPr="00644BC2" w:rsidTr="00644BC2">
        <w:trPr>
          <w:trHeight w:val="151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Сырная тарелка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37</w:t>
            </w:r>
          </w:p>
        </w:tc>
      </w:tr>
      <w:tr w:rsidR="00AF44EA" w:rsidRPr="00644BC2" w:rsidTr="00644BC2">
        <w:trPr>
          <w:trHeight w:val="502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№18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  <w:u w:val="single"/>
              </w:rPr>
              <w:t>Горячие закуски</w:t>
            </w:r>
          </w:p>
          <w:p w:rsidR="00AF44EA" w:rsidRPr="00644BC2" w:rsidRDefault="00AF44EA" w:rsidP="00644BC2">
            <w:pPr>
              <w:spacing w:line="360" w:lineRule="auto"/>
              <w:rPr>
                <w:i/>
                <w:sz w:val="20"/>
              </w:rPr>
            </w:pPr>
            <w:r w:rsidRPr="00644BC2">
              <w:rPr>
                <w:sz w:val="20"/>
              </w:rPr>
              <w:t xml:space="preserve">Судак в соусе с грибами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43</w:t>
            </w:r>
          </w:p>
        </w:tc>
      </w:tr>
      <w:tr w:rsidR="00AF44EA" w:rsidRPr="00644BC2" w:rsidTr="00644BC2">
        <w:trPr>
          <w:trHeight w:val="301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№19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>Пряная соломка из говядины</w:t>
            </w:r>
            <w:r w:rsidR="00AC44E9" w:rsidRPr="00644BC2">
              <w:rPr>
                <w:sz w:val="20"/>
              </w:rPr>
              <w:t xml:space="preserve">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125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40</w:t>
            </w:r>
          </w:p>
        </w:tc>
      </w:tr>
      <w:tr w:rsidR="00AF44EA" w:rsidRPr="00644BC2" w:rsidTr="00644BC2">
        <w:trPr>
          <w:trHeight w:val="469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№20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  <w:u w:val="single"/>
              </w:rPr>
              <w:t>Супы</w:t>
            </w:r>
          </w:p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>Суп рыбный по-таиландски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500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33</w:t>
            </w:r>
          </w:p>
        </w:tc>
      </w:tr>
      <w:tr w:rsidR="00AF44EA" w:rsidRPr="00644BC2" w:rsidTr="00644BC2">
        <w:trPr>
          <w:trHeight w:val="184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Рец. №159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 xml:space="preserve">Солянка рыбная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500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70</w:t>
            </w:r>
          </w:p>
        </w:tc>
      </w:tr>
      <w:tr w:rsidR="00AF44EA" w:rsidRPr="00644BC2" w:rsidTr="00644BC2">
        <w:trPr>
          <w:trHeight w:val="256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ТК №21 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Острокислый суп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500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46</w:t>
            </w:r>
          </w:p>
        </w:tc>
      </w:tr>
      <w:tr w:rsidR="00AF44EA" w:rsidRPr="00644BC2" w:rsidTr="00644BC2">
        <w:trPr>
          <w:trHeight w:val="167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№22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Суп из цитрусовых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350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17</w:t>
            </w:r>
          </w:p>
        </w:tc>
      </w:tr>
      <w:tr w:rsidR="00AF44EA" w:rsidRPr="00644BC2" w:rsidTr="00644BC2">
        <w:trPr>
          <w:trHeight w:val="418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№23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  <w:u w:val="single"/>
              </w:rPr>
              <w:t>Вторые горячие блюда</w:t>
            </w: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Морской окунь жареный с клюквой и запеченным картофелем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465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AF44EA" w:rsidRPr="00644BC2" w:rsidTr="00644BC2">
        <w:trPr>
          <w:trHeight w:val="134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№24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>Кета с лимонным соусом и овощами припущенными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395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AF44EA" w:rsidRPr="00644BC2" w:rsidTr="00644BC2">
        <w:trPr>
          <w:trHeight w:val="334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№25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Хек с горчичным соусом и картофелем жареным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330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AF44EA" w:rsidRPr="00644BC2" w:rsidTr="00644BC2">
        <w:trPr>
          <w:trHeight w:val="349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№26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Морской сом с томатным соусом и картофелем в молоке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AF44EA" w:rsidRPr="00644BC2" w:rsidTr="00644BC2">
        <w:trPr>
          <w:trHeight w:val="268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№27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>Сате из молодой баранины с рисом отварным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30</w:t>
            </w:r>
          </w:p>
        </w:tc>
      </w:tr>
      <w:tr w:rsidR="00AF44EA" w:rsidRPr="00644BC2" w:rsidTr="00644BC2">
        <w:trPr>
          <w:trHeight w:val="535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№28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Мясные фрикадельки «Львиная голова» с цветной капустой отварной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445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40</w:t>
            </w:r>
          </w:p>
        </w:tc>
      </w:tr>
      <w:tr w:rsidR="00AF44EA" w:rsidRPr="00644BC2" w:rsidTr="00644BC2">
        <w:trPr>
          <w:trHeight w:val="234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№29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Крабы, тушеные в сметане и вине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450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34</w:t>
            </w:r>
          </w:p>
        </w:tc>
      </w:tr>
      <w:tr w:rsidR="00AF44EA" w:rsidRPr="00644BC2" w:rsidTr="00644BC2">
        <w:trPr>
          <w:trHeight w:val="235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№30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Пряные баклажаны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210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21</w:t>
            </w:r>
          </w:p>
        </w:tc>
      </w:tr>
      <w:tr w:rsidR="00AF44EA" w:rsidRPr="00644BC2" w:rsidTr="00644BC2">
        <w:trPr>
          <w:trHeight w:val="284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</w:t>
            </w:r>
            <w:r w:rsidR="00AC44E9" w:rsidRPr="00644BC2">
              <w:rPr>
                <w:sz w:val="20"/>
              </w:rPr>
              <w:t xml:space="preserve"> </w:t>
            </w:r>
            <w:r w:rsidRPr="00644BC2">
              <w:rPr>
                <w:sz w:val="20"/>
              </w:rPr>
              <w:t>№31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Жареный рис «Бухта ароматов»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315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21</w:t>
            </w:r>
          </w:p>
        </w:tc>
      </w:tr>
      <w:tr w:rsidR="00AF44EA" w:rsidRPr="00644BC2" w:rsidTr="00644BC2">
        <w:trPr>
          <w:trHeight w:val="252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№32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Омлет по-Кантонски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225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20</w:t>
            </w:r>
          </w:p>
        </w:tc>
      </w:tr>
      <w:tr w:rsidR="00AF44EA" w:rsidRPr="00644BC2" w:rsidTr="00644BC2">
        <w:trPr>
          <w:trHeight w:val="368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№33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  <w:u w:val="single"/>
              </w:rPr>
              <w:t>Сладкие блюда</w:t>
            </w: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Яблоки в меду по-китайски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165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60</w:t>
            </w:r>
          </w:p>
        </w:tc>
      </w:tr>
      <w:tr w:rsidR="00AF44EA" w:rsidRPr="00644BC2" w:rsidTr="00644BC2">
        <w:trPr>
          <w:trHeight w:val="268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№35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>«Лече Флан» (молочный десерт)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140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65</w:t>
            </w:r>
          </w:p>
        </w:tc>
      </w:tr>
      <w:tr w:rsidR="00AF44EA" w:rsidRPr="00644BC2" w:rsidTr="00644BC2">
        <w:trPr>
          <w:trHeight w:val="268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№36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Мусс малиновый со взбитыми сливками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170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65</w:t>
            </w:r>
          </w:p>
        </w:tc>
      </w:tr>
      <w:tr w:rsidR="00AF44EA" w:rsidRPr="00644BC2" w:rsidTr="00644BC2">
        <w:trPr>
          <w:trHeight w:val="150"/>
        </w:trPr>
        <w:tc>
          <w:tcPr>
            <w:tcW w:w="1495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№34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Ледяная фруктовая горка 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170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60</w:t>
            </w:r>
          </w:p>
        </w:tc>
      </w:tr>
      <w:tr w:rsidR="00AF44EA" w:rsidRPr="00644BC2" w:rsidTr="00644BC2">
        <w:trPr>
          <w:trHeight w:val="251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</w:p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Рец. №627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  <w:u w:val="single"/>
              </w:rPr>
            </w:pPr>
            <w:r w:rsidRPr="00644BC2">
              <w:rPr>
                <w:sz w:val="20"/>
                <w:szCs w:val="24"/>
                <w:u w:val="single"/>
              </w:rPr>
              <w:t>Горячие напитки</w:t>
            </w:r>
          </w:p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Чай черный</w:t>
            </w:r>
          </w:p>
        </w:tc>
        <w:tc>
          <w:tcPr>
            <w:tcW w:w="1167" w:type="dxa"/>
            <w:gridSpan w:val="2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</w:p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200</w:t>
            </w:r>
          </w:p>
        </w:tc>
        <w:tc>
          <w:tcPr>
            <w:tcW w:w="1418" w:type="dxa"/>
            <w:gridSpan w:val="2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</w:t>
            </w:r>
          </w:p>
        </w:tc>
      </w:tr>
      <w:tr w:rsidR="00AF44EA" w:rsidRPr="00644BC2" w:rsidTr="00644BC2">
        <w:trPr>
          <w:trHeight w:val="285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Рец. №628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Чай с сахаром и лимоном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200/5/9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</w:t>
            </w:r>
          </w:p>
        </w:tc>
      </w:tr>
      <w:tr w:rsidR="00AF44EA" w:rsidRPr="00644BC2" w:rsidTr="00644BC2">
        <w:trPr>
          <w:trHeight w:val="285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ТК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Чай зеленый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200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</w:t>
            </w:r>
          </w:p>
        </w:tc>
      </w:tr>
      <w:tr w:rsidR="00AF44EA" w:rsidRPr="00644BC2" w:rsidTr="00644BC2">
        <w:trPr>
          <w:trHeight w:val="227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ТК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Чай фруктовый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200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</w:t>
            </w:r>
          </w:p>
        </w:tc>
      </w:tr>
      <w:tr w:rsidR="00AF44EA" w:rsidRPr="00644BC2" w:rsidTr="00644BC2">
        <w:trPr>
          <w:trHeight w:val="184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Рец. №635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Кофе черный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100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30</w:t>
            </w:r>
          </w:p>
        </w:tc>
      </w:tr>
      <w:tr w:rsidR="00AF44EA" w:rsidRPr="00644BC2" w:rsidTr="00644BC2">
        <w:trPr>
          <w:trHeight w:val="301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Рец. №637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Кофе черный со сливками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100/20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40</w:t>
            </w:r>
          </w:p>
        </w:tc>
      </w:tr>
      <w:tr w:rsidR="00AF44EA" w:rsidRPr="00644BC2" w:rsidTr="00644BC2">
        <w:trPr>
          <w:trHeight w:val="245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Рец. №641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Кофе черный с коньяком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100/15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26</w:t>
            </w:r>
          </w:p>
        </w:tc>
      </w:tr>
      <w:tr w:rsidR="00AF44EA" w:rsidRPr="00644BC2" w:rsidTr="00644BC2">
        <w:trPr>
          <w:trHeight w:val="318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ТК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Шоколад со взбитыми сливками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spacing w:line="360" w:lineRule="auto"/>
              <w:rPr>
                <w:rStyle w:val="af"/>
                <w:color w:val="auto"/>
                <w:sz w:val="20"/>
                <w:u w:val="none"/>
              </w:rPr>
            </w:pPr>
            <w:r w:rsidRPr="00644BC2">
              <w:rPr>
                <w:rStyle w:val="af"/>
                <w:color w:val="auto"/>
                <w:sz w:val="20"/>
                <w:u w:val="none"/>
              </w:rPr>
              <w:t>150/30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16</w:t>
            </w:r>
          </w:p>
        </w:tc>
      </w:tr>
      <w:tr w:rsidR="00AF44EA" w:rsidRPr="00644BC2" w:rsidTr="00644BC2">
        <w:trPr>
          <w:trHeight w:val="519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ТК</w:t>
            </w: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  <w:u w:val="single"/>
              </w:rPr>
            </w:pPr>
            <w:r w:rsidRPr="00644BC2">
              <w:rPr>
                <w:sz w:val="20"/>
                <w:szCs w:val="24"/>
                <w:u w:val="single"/>
              </w:rPr>
              <w:t>Холодные напитки</w:t>
            </w:r>
          </w:p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Молочный коктейль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spacing w:line="360" w:lineRule="auto"/>
              <w:rPr>
                <w:rStyle w:val="af"/>
                <w:color w:val="auto"/>
                <w:sz w:val="20"/>
                <w:u w:val="none"/>
              </w:rPr>
            </w:pP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</w:p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188</w:t>
            </w:r>
          </w:p>
        </w:tc>
      </w:tr>
      <w:tr w:rsidR="00AF44EA" w:rsidRPr="00644BC2" w:rsidTr="00644BC2">
        <w:trPr>
          <w:trHeight w:val="150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  <w:u w:val="single"/>
              </w:rPr>
            </w:pPr>
            <w:r w:rsidRPr="00644BC2">
              <w:rPr>
                <w:sz w:val="20"/>
                <w:szCs w:val="24"/>
              </w:rPr>
              <w:t>Сок свежевыжатый апельсиновый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</w:t>
            </w:r>
          </w:p>
        </w:tc>
      </w:tr>
      <w:tr w:rsidR="00AF44EA" w:rsidRPr="00644BC2" w:rsidTr="00644BC2">
        <w:trPr>
          <w:trHeight w:val="218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>Сок свежевыжатый яблочный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</w:t>
            </w:r>
          </w:p>
        </w:tc>
      </w:tr>
      <w:tr w:rsidR="00AF44EA" w:rsidRPr="00644BC2" w:rsidTr="00644BC2">
        <w:trPr>
          <w:trHeight w:val="279"/>
        </w:trPr>
        <w:tc>
          <w:tcPr>
            <w:tcW w:w="1495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5384" w:type="dxa"/>
          </w:tcPr>
          <w:p w:rsidR="00AF44EA" w:rsidRPr="00644BC2" w:rsidRDefault="00AF44EA" w:rsidP="00644BC2">
            <w:pPr>
              <w:pStyle w:val="2"/>
              <w:spacing w:line="360" w:lineRule="auto"/>
              <w:rPr>
                <w:sz w:val="20"/>
                <w:szCs w:val="24"/>
              </w:rPr>
            </w:pPr>
            <w:r w:rsidRPr="00644BC2">
              <w:rPr>
                <w:sz w:val="20"/>
                <w:szCs w:val="24"/>
              </w:rPr>
              <w:t xml:space="preserve">Сок натуральный персиковый </w:t>
            </w:r>
          </w:p>
        </w:tc>
        <w:tc>
          <w:tcPr>
            <w:tcW w:w="1236" w:type="dxa"/>
            <w:gridSpan w:val="3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250</w:t>
            </w:r>
          </w:p>
        </w:tc>
        <w:tc>
          <w:tcPr>
            <w:tcW w:w="1349" w:type="dxa"/>
          </w:tcPr>
          <w:p w:rsidR="00AF44EA" w:rsidRPr="00644BC2" w:rsidRDefault="00AF44EA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10</w:t>
            </w:r>
          </w:p>
        </w:tc>
      </w:tr>
    </w:tbl>
    <w:p w:rsidR="00C66BD9" w:rsidRPr="00AC44E9" w:rsidRDefault="00C66BD9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66BD9" w:rsidRPr="00AC44E9" w:rsidRDefault="00C66BD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Меню для персонала представлено в таблице 2.5.</w:t>
      </w:r>
    </w:p>
    <w:p w:rsidR="00C66BD9" w:rsidRPr="00AC44E9" w:rsidRDefault="00C66BD9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66BD9" w:rsidRPr="00AC44E9" w:rsidRDefault="00C66BD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2.5 – Меню для персонала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49"/>
        <w:gridCol w:w="1701"/>
        <w:gridCol w:w="2555"/>
      </w:tblGrid>
      <w:tr w:rsidR="00C66BD9" w:rsidRPr="00644BC2" w:rsidTr="00644BC2"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Номер рецептуры или ТК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Наименование блюд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Выход блюда, г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Количество блюд, порций</w:t>
            </w:r>
          </w:p>
        </w:tc>
      </w:tr>
      <w:tr w:rsidR="00C66BD9" w:rsidRPr="00644BC2" w:rsidTr="00644BC2">
        <w:trPr>
          <w:trHeight w:val="184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  <w:u w:val="single"/>
              </w:rPr>
              <w:t>Обед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</w:p>
        </w:tc>
      </w:tr>
      <w:tr w:rsidR="00C66BD9" w:rsidRPr="00644BC2" w:rsidTr="00644BC2">
        <w:trPr>
          <w:trHeight w:val="168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Рец. №143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Суп картофельный с грибами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  <w:lang w:val="en-US"/>
              </w:rPr>
              <w:t>4</w:t>
            </w:r>
            <w:r w:rsidRPr="00644BC2">
              <w:rPr>
                <w:sz w:val="20"/>
              </w:rPr>
              <w:t>00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C66BD9" w:rsidRPr="00644BC2" w:rsidTr="00644BC2">
        <w:trPr>
          <w:trHeight w:val="210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№25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Хек с горчичным соусом 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200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C66BD9" w:rsidRPr="00644BC2" w:rsidTr="00644BC2">
        <w:trPr>
          <w:trHeight w:val="167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Рец. № 474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Картофель жареный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150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C66BD9" w:rsidRPr="00644BC2" w:rsidTr="00644BC2">
        <w:trPr>
          <w:trHeight w:val="201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 Рец. №627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Чай чёрный 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200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C66BD9" w:rsidRPr="00644BC2" w:rsidTr="00644BC2">
        <w:trPr>
          <w:trHeight w:val="435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ТК №14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  <w:u w:val="single"/>
              </w:rPr>
              <w:t>Ужин</w:t>
            </w:r>
          </w:p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Салат из лосося с рисом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  <w:lang w:val="en-US"/>
              </w:rPr>
            </w:pPr>
            <w:r w:rsidRPr="00644BC2">
              <w:rPr>
                <w:sz w:val="20"/>
                <w:lang w:val="en-US"/>
              </w:rPr>
              <w:t>125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  <w:lang w:val="en-US"/>
              </w:rPr>
            </w:pPr>
          </w:p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C66BD9" w:rsidRPr="00644BC2" w:rsidTr="00644BC2">
        <w:trPr>
          <w:trHeight w:val="184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>Сосиски отварные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100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C66BD9" w:rsidRPr="00644BC2" w:rsidTr="00644BC2">
        <w:trPr>
          <w:trHeight w:val="249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Рец. №273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  <w:u w:val="single"/>
              </w:rPr>
            </w:pPr>
            <w:r w:rsidRPr="00644BC2">
              <w:rPr>
                <w:sz w:val="20"/>
              </w:rPr>
              <w:t>Макаронные изделия отварные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150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  <w:tr w:rsidR="00C66BD9" w:rsidRPr="00644BC2" w:rsidTr="00644BC2">
        <w:trPr>
          <w:trHeight w:val="302"/>
        </w:trPr>
        <w:tc>
          <w:tcPr>
            <w:tcW w:w="180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 Рец. №627</w:t>
            </w:r>
          </w:p>
        </w:tc>
        <w:tc>
          <w:tcPr>
            <w:tcW w:w="3149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 xml:space="preserve">Чай чёрный </w:t>
            </w:r>
          </w:p>
        </w:tc>
        <w:tc>
          <w:tcPr>
            <w:tcW w:w="1701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200</w:t>
            </w:r>
          </w:p>
        </w:tc>
        <w:tc>
          <w:tcPr>
            <w:tcW w:w="2555" w:type="dxa"/>
          </w:tcPr>
          <w:p w:rsidR="00C66BD9" w:rsidRPr="00644BC2" w:rsidRDefault="00C66BD9" w:rsidP="00644BC2">
            <w:pPr>
              <w:spacing w:line="360" w:lineRule="auto"/>
              <w:rPr>
                <w:sz w:val="20"/>
              </w:rPr>
            </w:pPr>
            <w:r w:rsidRPr="00644BC2">
              <w:rPr>
                <w:sz w:val="20"/>
              </w:rPr>
              <w:t>25</w:t>
            </w:r>
          </w:p>
        </w:tc>
      </w:tr>
    </w:tbl>
    <w:p w:rsidR="00C66BD9" w:rsidRPr="00AC44E9" w:rsidRDefault="00C66BD9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66BD9" w:rsidRPr="00AC44E9" w:rsidRDefault="00546E4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 ресторане имеется банкетный зал на 20 мест. Банкетное меню приводится в таблице 2.6.</w:t>
      </w:r>
    </w:p>
    <w:p w:rsidR="002F3E7E" w:rsidRPr="00AC44E9" w:rsidRDefault="002F3E7E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546E48" w:rsidRPr="00AC44E9" w:rsidRDefault="00546E4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2.6 – Банкетное меню на 20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000"/>
        <w:gridCol w:w="1701"/>
        <w:gridCol w:w="1843"/>
      </w:tblGrid>
      <w:tr w:rsidR="00546E48" w:rsidRPr="00981D7A" w:rsidTr="00981D7A"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Номер рецептуры или ТК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Наименование блюд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Выход блюда, г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Количество блюд, порций</w:t>
            </w:r>
          </w:p>
        </w:tc>
      </w:tr>
      <w:tr w:rsidR="00546E48" w:rsidRPr="00981D7A" w:rsidTr="00981D7A">
        <w:trPr>
          <w:trHeight w:val="387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  <w:u w:val="single"/>
              </w:rPr>
              <w:t>Аперитив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Вермут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</w:tr>
      <w:tr w:rsidR="00546E48" w:rsidRPr="00981D7A" w:rsidTr="00981D7A">
        <w:trPr>
          <w:trHeight w:val="168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Херес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</w:tr>
      <w:tr w:rsidR="00546E48" w:rsidRPr="00981D7A" w:rsidTr="00981D7A">
        <w:trPr>
          <w:trHeight w:val="452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№40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  <w:u w:val="single"/>
              </w:rPr>
              <w:t>Закуска к аперитиву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Канапе с балыком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10</w:t>
            </w:r>
          </w:p>
        </w:tc>
      </w:tr>
      <w:tr w:rsidR="00546E48" w:rsidRPr="00981D7A" w:rsidTr="00981D7A">
        <w:trPr>
          <w:trHeight w:val="251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№41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Канапе с сыром и маслинами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10</w:t>
            </w:r>
          </w:p>
        </w:tc>
      </w:tr>
      <w:tr w:rsidR="00546E48" w:rsidRPr="00981D7A" w:rsidTr="00981D7A">
        <w:trPr>
          <w:trHeight w:val="120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Сырная тарелка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20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</w:tr>
      <w:tr w:rsidR="00546E48" w:rsidRPr="00981D7A" w:rsidTr="00981D7A">
        <w:trPr>
          <w:trHeight w:val="385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  <w:u w:val="single"/>
              </w:rPr>
              <w:t>Холодные закуски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Ассорти рыбное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20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</w:tr>
      <w:tr w:rsidR="00546E48" w:rsidRPr="00981D7A" w:rsidTr="00981D7A">
        <w:trPr>
          <w:trHeight w:val="201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№37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Рыба в винном желе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</w:tr>
      <w:tr w:rsidR="00546E48" w:rsidRPr="00981D7A" w:rsidTr="00981D7A">
        <w:trPr>
          <w:trHeight w:val="169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№39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Профитроли с копченым лососем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60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10</w:t>
            </w:r>
          </w:p>
        </w:tc>
      </w:tr>
      <w:tr w:rsidR="00546E48" w:rsidRPr="00981D7A" w:rsidTr="00981D7A">
        <w:trPr>
          <w:trHeight w:val="167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№7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Рулет из семги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40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</w:tr>
      <w:tr w:rsidR="00546E48" w:rsidRPr="00981D7A" w:rsidTr="00981D7A">
        <w:trPr>
          <w:trHeight w:val="251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№9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Рыба «Хе» острая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165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</w:tr>
      <w:tr w:rsidR="00546E48" w:rsidRPr="00981D7A" w:rsidTr="00981D7A">
        <w:trPr>
          <w:trHeight w:val="201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№11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Курица Бань-Бань 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155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</w:tr>
      <w:tr w:rsidR="00546E48" w:rsidRPr="00981D7A" w:rsidTr="00981D7A">
        <w:trPr>
          <w:trHeight w:val="100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№15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Салат-коктейль с копченой рыбой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166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№16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Салат из говядины по-тайски 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135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</w:tr>
      <w:tr w:rsidR="00546E48" w:rsidRPr="00981D7A" w:rsidTr="00981D7A">
        <w:trPr>
          <w:trHeight w:val="260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№17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Салат с креветками и авокадо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lang w:val="en-US"/>
              </w:rPr>
            </w:pPr>
            <w:r w:rsidRPr="00981D7A">
              <w:rPr>
                <w:sz w:val="20"/>
                <w:lang w:val="en-US"/>
              </w:rPr>
              <w:t>130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</w:tr>
      <w:tr w:rsidR="00546E48" w:rsidRPr="00981D7A" w:rsidTr="00981D7A">
        <w:trPr>
          <w:trHeight w:val="502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№18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  <w:u w:val="single"/>
              </w:rPr>
              <w:t>Горячие закуски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Судак в соусе с грибами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134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№38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 xml:space="preserve">Устрицы в соусе белое вино 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754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 2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  <w:u w:val="single"/>
              </w:rPr>
              <w:t>Горячие блюда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Паровая рыба с соусом «Пять ив» с картофелем, жаренным во фритюре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445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251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№27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 xml:space="preserve">Сате из молодой баранины с рисом отварным 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512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№33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  <w:u w:val="single"/>
              </w:rPr>
              <w:t>Десерты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Яблоки в меду по-китайски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165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</w:tr>
      <w:tr w:rsidR="00546E48" w:rsidRPr="00981D7A" w:rsidTr="00981D7A">
        <w:trPr>
          <w:trHeight w:val="284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№35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«Лече Флан» (молочный десерт)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140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</w:tr>
      <w:tr w:rsidR="00546E48" w:rsidRPr="00981D7A" w:rsidTr="00981D7A">
        <w:trPr>
          <w:trHeight w:val="184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№36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Мусс малиновый со взбитыми сливками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170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</w:tr>
      <w:tr w:rsidR="00546E48" w:rsidRPr="00981D7A" w:rsidTr="00981D7A">
        <w:trPr>
          <w:trHeight w:val="264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ТК №34</w:t>
            </w: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Ледяная фруктовая горка 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170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</w:tr>
      <w:tr w:rsidR="00546E48" w:rsidRPr="00981D7A" w:rsidTr="00981D7A">
        <w:trPr>
          <w:trHeight w:val="485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  <w:u w:val="single"/>
              </w:rPr>
              <w:t>Алкогольные напитки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Водка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301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Белое вино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167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Красное вино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419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  <w:u w:val="single"/>
              </w:rPr>
              <w:t>Безалкогольные напитки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Минеральная вода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201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 xml:space="preserve">Сок в ассортименте 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250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</w:tr>
      <w:tr w:rsidR="00546E48" w:rsidRPr="00981D7A" w:rsidTr="00981D7A">
        <w:trPr>
          <w:trHeight w:val="469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  <w:u w:val="single"/>
              </w:rPr>
              <w:t>Горячие напитки</w:t>
            </w:r>
          </w:p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Кофе черный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</w:tr>
      <w:tr w:rsidR="00546E48" w:rsidRPr="00981D7A" w:rsidTr="00981D7A">
        <w:trPr>
          <w:trHeight w:val="268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Кофе черный со сливками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100/20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</w:tr>
      <w:tr w:rsidR="00546E48" w:rsidRPr="00981D7A" w:rsidTr="00981D7A">
        <w:trPr>
          <w:trHeight w:val="167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Кофе черный с коньяком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100/15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546E48" w:rsidRPr="00981D7A" w:rsidTr="00981D7A">
        <w:trPr>
          <w:trHeight w:val="234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Чай черный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</w:tr>
      <w:tr w:rsidR="00546E48" w:rsidRPr="00981D7A" w:rsidTr="00981D7A">
        <w:trPr>
          <w:trHeight w:val="168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Чай зеленый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</w:tr>
      <w:tr w:rsidR="00546E48" w:rsidRPr="00981D7A" w:rsidTr="00981D7A">
        <w:trPr>
          <w:trHeight w:val="210"/>
        </w:trPr>
        <w:tc>
          <w:tcPr>
            <w:tcW w:w="1809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Чай фруктовый</w:t>
            </w:r>
          </w:p>
        </w:tc>
        <w:tc>
          <w:tcPr>
            <w:tcW w:w="1701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200</w:t>
            </w:r>
          </w:p>
        </w:tc>
        <w:tc>
          <w:tcPr>
            <w:tcW w:w="1843" w:type="dxa"/>
          </w:tcPr>
          <w:p w:rsidR="00546E48" w:rsidRPr="00981D7A" w:rsidRDefault="00546E48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</w:tr>
    </w:tbl>
    <w:p w:rsidR="00546E48" w:rsidRPr="00AC44E9" w:rsidRDefault="00546E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66BD9" w:rsidRPr="00AC44E9" w:rsidRDefault="00E12B1C" w:rsidP="00981D7A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86206960"/>
      <w:r w:rsidRPr="00AC44E9">
        <w:rPr>
          <w:rFonts w:ascii="Times New Roman" w:hAnsi="Times New Roman" w:cs="Times New Roman"/>
          <w:sz w:val="28"/>
          <w:szCs w:val="28"/>
        </w:rPr>
        <w:t>2.2 Составление графика почасовой реализации блюд</w:t>
      </w:r>
      <w:bookmarkEnd w:id="4"/>
    </w:p>
    <w:p w:rsidR="00E12B1C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На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основании графика загрузки зала составляется график почасовой реализации блюд (табл. 2.7). Количество блюд, реализуемых за каждый час работы зала, определяется по формуле: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12B1C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ч =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· </w:t>
      </w:r>
      <w:r w:rsidRPr="00AC44E9">
        <w:rPr>
          <w:sz w:val="28"/>
          <w:szCs w:val="28"/>
          <w:lang w:val="en-US"/>
        </w:rPr>
        <w:t>k</w:t>
      </w:r>
      <w:r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(2.4)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12B1C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ч – количество блюд реализуемых за час, шт.;</w:t>
      </w:r>
    </w:p>
    <w:p w:rsidR="00E12B1C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– количество блюд реализуемых за день, шт.;</w:t>
      </w:r>
    </w:p>
    <w:p w:rsidR="00E12B1C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k</w:t>
      </w:r>
      <w:r w:rsidRPr="00AC44E9">
        <w:rPr>
          <w:sz w:val="28"/>
          <w:szCs w:val="28"/>
        </w:rPr>
        <w:t xml:space="preserve"> – коэффициент пересчета для данного часа.</w:t>
      </w:r>
    </w:p>
    <w:p w:rsid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Коэффициент пересчета для данного часа находится по формуле: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12B1C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k</w:t>
      </w:r>
      <w:r w:rsidRPr="00AC44E9">
        <w:rPr>
          <w:sz w:val="28"/>
          <w:szCs w:val="28"/>
        </w:rPr>
        <w:t xml:space="preserve"> =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ч /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Д,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(2.5)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12B1C" w:rsidRPr="00AC44E9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2B1C" w:rsidRPr="00AC44E9">
        <w:rPr>
          <w:sz w:val="28"/>
          <w:szCs w:val="28"/>
        </w:rPr>
        <w:t>где</w:t>
      </w:r>
      <w:r w:rsidR="00AC44E9">
        <w:rPr>
          <w:sz w:val="28"/>
          <w:szCs w:val="28"/>
        </w:rPr>
        <w:t xml:space="preserve"> </w:t>
      </w:r>
      <w:r w:rsidR="00E12B1C" w:rsidRPr="00AC44E9">
        <w:rPr>
          <w:sz w:val="28"/>
          <w:szCs w:val="28"/>
          <w:lang w:val="en-US"/>
        </w:rPr>
        <w:t>N</w:t>
      </w:r>
      <w:r w:rsidR="00E12B1C" w:rsidRPr="00AC44E9">
        <w:rPr>
          <w:sz w:val="28"/>
          <w:szCs w:val="28"/>
        </w:rPr>
        <w:t>ч – количество блюд в час, шт.;</w:t>
      </w:r>
    </w:p>
    <w:p w:rsidR="00E12B1C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Д – количество блюд в день, шт.</w:t>
      </w:r>
    </w:p>
    <w:p w:rsidR="005A5DF0" w:rsidRPr="00AC44E9" w:rsidRDefault="005A5DF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При составлении графика почасовой реализации блюд необходимо учитывать, что супы реализуются предприятиями общественного питания только в обеденные часы – с 11 до 15 часов. Исключение составляют прозрачные супы и солянки, которые реализуются в течение всего времени работы предприятия.</w:t>
      </w:r>
    </w:p>
    <w:p w:rsidR="00AC44E9" w:rsidRDefault="0064081A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Коэффициент пересчета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для супов находится по формуле: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64081A" w:rsidRPr="00AC44E9" w:rsidRDefault="0064081A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k</w:t>
      </w:r>
      <w:r w:rsidR="00EB7017" w:rsidRPr="00AC44E9">
        <w:rPr>
          <w:sz w:val="28"/>
          <w:szCs w:val="28"/>
          <w:lang w:val="en-US"/>
        </w:rPr>
        <w:object w:dxaOrig="360" w:dyaOrig="380">
          <v:shape id="_x0000_i1026" type="#_x0000_t75" style="width:29.25pt;height:27.75pt" o:ole="">
            <v:imagedata r:id="rId9" o:title=""/>
          </v:shape>
          <o:OLEObject Type="Embed" ProgID="Equation.3" ShapeID="_x0000_i1026" DrawAspect="Content" ObjectID="_1457428382" r:id="rId10"/>
        </w:object>
      </w:r>
      <w:r w:rsidRPr="00AC44E9">
        <w:rPr>
          <w:sz w:val="28"/>
          <w:szCs w:val="28"/>
        </w:rPr>
        <w:t xml:space="preserve">= </w:t>
      </w:r>
      <w:r w:rsidR="00EB7017" w:rsidRPr="00AC44E9">
        <w:rPr>
          <w:sz w:val="28"/>
          <w:szCs w:val="28"/>
        </w:rPr>
        <w:object w:dxaOrig="680" w:dyaOrig="700">
          <v:shape id="_x0000_i1027" type="#_x0000_t75" style="width:39.75pt;height:40.5pt" o:ole="">
            <v:imagedata r:id="rId11" o:title=""/>
          </v:shape>
          <o:OLEObject Type="Embed" ProgID="Equation.3" ShapeID="_x0000_i1027" DrawAspect="Content" ObjectID="_1457428383" r:id="rId12"/>
        </w:object>
      </w:r>
      <w:r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(2.6)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64081A" w:rsidRPr="00AC44E9" w:rsidRDefault="0064081A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где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ч – количество потребителей за каждый час работы, чел.</w:t>
      </w:r>
      <w:r w:rsidR="005A5DF0" w:rsidRPr="00AC44E9">
        <w:rPr>
          <w:sz w:val="28"/>
          <w:szCs w:val="28"/>
        </w:rPr>
        <w:t>;</w:t>
      </w:r>
    </w:p>
    <w:p w:rsidR="005A5DF0" w:rsidRPr="00AC44E9" w:rsidRDefault="005A5DF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11-15 – количество потребителей за период реализации супов, чел.</w:t>
      </w:r>
    </w:p>
    <w:p w:rsidR="005A5DF0" w:rsidRPr="00AC44E9" w:rsidRDefault="00E12B1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График почасовой реализации блюд в ресторане</w:t>
      </w:r>
      <w:r w:rsidR="005A5DF0" w:rsidRPr="00AC44E9">
        <w:rPr>
          <w:sz w:val="28"/>
          <w:szCs w:val="28"/>
        </w:rPr>
        <w:t xml:space="preserve"> сводится в таблицу</w:t>
      </w:r>
      <w:r w:rsidRPr="00AC44E9">
        <w:rPr>
          <w:sz w:val="28"/>
          <w:szCs w:val="28"/>
        </w:rPr>
        <w:t xml:space="preserve"> (2.</w:t>
      </w:r>
      <w:r w:rsidR="0064081A" w:rsidRPr="00AC44E9">
        <w:rPr>
          <w:sz w:val="28"/>
          <w:szCs w:val="28"/>
        </w:rPr>
        <w:t>7</w:t>
      </w:r>
      <w:r w:rsidRPr="00AC44E9">
        <w:rPr>
          <w:sz w:val="28"/>
          <w:szCs w:val="28"/>
        </w:rPr>
        <w:t>)</w:t>
      </w:r>
      <w:r w:rsidR="005A5DF0" w:rsidRPr="00AC44E9">
        <w:rPr>
          <w:sz w:val="28"/>
          <w:szCs w:val="28"/>
        </w:rPr>
        <w:t>.</w:t>
      </w:r>
    </w:p>
    <w:p w:rsidR="00C364B6" w:rsidRPr="00AC44E9" w:rsidRDefault="00C364B6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364B6" w:rsidRPr="00AC44E9" w:rsidRDefault="00C364B6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364B6" w:rsidRPr="00AC44E9" w:rsidRDefault="00C364B6" w:rsidP="00AC44E9">
      <w:pPr>
        <w:spacing w:line="360" w:lineRule="auto"/>
        <w:ind w:firstLine="709"/>
        <w:jc w:val="both"/>
        <w:rPr>
          <w:sz w:val="28"/>
          <w:szCs w:val="28"/>
        </w:rPr>
        <w:sectPr w:rsidR="00C364B6" w:rsidRPr="00AC44E9" w:rsidSect="00AC44E9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34" w:right="851" w:bottom="1134" w:left="1701" w:header="720" w:footer="720" w:gutter="0"/>
          <w:cols w:space="720"/>
          <w:titlePg/>
          <w:docGrid w:linePitch="204"/>
        </w:sectPr>
      </w:pPr>
    </w:p>
    <w:p w:rsidR="005A5DF0" w:rsidRPr="00AC44E9" w:rsidRDefault="005A5DF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2.7 – График почасовой реализации блюд в ресторане</w:t>
      </w: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49"/>
        <w:gridCol w:w="710"/>
        <w:gridCol w:w="709"/>
        <w:gridCol w:w="815"/>
        <w:gridCol w:w="14"/>
        <w:gridCol w:w="802"/>
        <w:gridCol w:w="27"/>
        <w:gridCol w:w="751"/>
        <w:gridCol w:w="41"/>
        <w:gridCol w:w="668"/>
        <w:gridCol w:w="55"/>
        <w:gridCol w:w="654"/>
        <w:gridCol w:w="69"/>
        <w:gridCol w:w="640"/>
        <w:gridCol w:w="83"/>
        <w:gridCol w:w="625"/>
        <w:gridCol w:w="97"/>
        <w:gridCol w:w="612"/>
        <w:gridCol w:w="110"/>
        <w:gridCol w:w="599"/>
        <w:gridCol w:w="124"/>
        <w:gridCol w:w="585"/>
        <w:gridCol w:w="138"/>
        <w:gridCol w:w="570"/>
      </w:tblGrid>
      <w:tr w:rsidR="00C364B6" w:rsidRPr="00981D7A" w:rsidTr="00981D7A">
        <w:trPr>
          <w:trHeight w:val="218"/>
        </w:trPr>
        <w:tc>
          <w:tcPr>
            <w:tcW w:w="3652" w:type="dxa"/>
            <w:vMerge w:val="restart"/>
            <w:vAlign w:val="center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Наименование блюд</w:t>
            </w:r>
          </w:p>
        </w:tc>
        <w:tc>
          <w:tcPr>
            <w:tcW w:w="849" w:type="dxa"/>
            <w:vMerge w:val="restart"/>
            <w:textDirection w:val="btLr"/>
          </w:tcPr>
          <w:p w:rsidR="00C364B6" w:rsidRPr="00981D7A" w:rsidRDefault="00C364B6" w:rsidP="00981D7A">
            <w:pPr>
              <w:spacing w:line="360" w:lineRule="auto"/>
              <w:rPr>
                <w:sz w:val="20"/>
                <w:szCs w:val="20"/>
              </w:rPr>
            </w:pPr>
            <w:r w:rsidRPr="00981D7A">
              <w:rPr>
                <w:sz w:val="20"/>
                <w:szCs w:val="20"/>
              </w:rPr>
              <w:t>Количество блюд, реализуемых за день, порций</w:t>
            </w:r>
          </w:p>
        </w:tc>
        <w:tc>
          <w:tcPr>
            <w:tcW w:w="9498" w:type="dxa"/>
            <w:gridSpan w:val="23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Часы реализации</w:t>
            </w:r>
          </w:p>
        </w:tc>
      </w:tr>
      <w:tr w:rsidR="00C364B6" w:rsidRPr="00981D7A" w:rsidTr="00981D7A">
        <w:trPr>
          <w:trHeight w:val="100"/>
        </w:trPr>
        <w:tc>
          <w:tcPr>
            <w:tcW w:w="3652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849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11-12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12-13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13-14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14-15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15-16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16-17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17-18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18-19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19-20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20-21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21-22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22-23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23-24</w:t>
            </w:r>
          </w:p>
        </w:tc>
      </w:tr>
      <w:tr w:rsidR="00C364B6" w:rsidRPr="00981D7A" w:rsidTr="00981D7A">
        <w:trPr>
          <w:trHeight w:val="167"/>
        </w:trPr>
        <w:tc>
          <w:tcPr>
            <w:tcW w:w="3652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849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9498" w:type="dxa"/>
            <w:gridSpan w:val="23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Коэффициент пересчета</w:t>
            </w:r>
          </w:p>
        </w:tc>
      </w:tr>
      <w:tr w:rsidR="00C364B6" w:rsidRPr="00981D7A" w:rsidTr="00981D7A">
        <w:trPr>
          <w:trHeight w:val="251"/>
        </w:trPr>
        <w:tc>
          <w:tcPr>
            <w:tcW w:w="3652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849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0,050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0,076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0,227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0,178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0,101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0,076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0,021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0,034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0,067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0,061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0,055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0,027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0,027</w:t>
            </w:r>
          </w:p>
        </w:tc>
      </w:tr>
      <w:tr w:rsidR="00C364B6" w:rsidRPr="00981D7A" w:rsidTr="00981D7A">
        <w:trPr>
          <w:trHeight w:val="150"/>
        </w:trPr>
        <w:tc>
          <w:tcPr>
            <w:tcW w:w="3652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849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9498" w:type="dxa"/>
            <w:gridSpan w:val="23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Коэффициент пересчета для супов</w:t>
            </w:r>
          </w:p>
        </w:tc>
      </w:tr>
      <w:tr w:rsidR="00C364B6" w:rsidRPr="00981D7A" w:rsidTr="00981D7A">
        <w:trPr>
          <w:trHeight w:val="218"/>
        </w:trPr>
        <w:tc>
          <w:tcPr>
            <w:tcW w:w="3652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849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0,095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0,143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0,429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0,333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</w:tr>
      <w:tr w:rsidR="00C364B6" w:rsidRPr="00981D7A" w:rsidTr="00981D7A">
        <w:trPr>
          <w:trHeight w:val="98"/>
        </w:trPr>
        <w:tc>
          <w:tcPr>
            <w:tcW w:w="3652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849" w:type="dxa"/>
            <w:vMerge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9498" w:type="dxa"/>
            <w:gridSpan w:val="23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Количество порций</w:t>
            </w:r>
          </w:p>
        </w:tc>
      </w:tr>
      <w:tr w:rsidR="003C32F2" w:rsidRPr="00981D7A" w:rsidTr="00981D7A">
        <w:trPr>
          <w:trHeight w:val="251"/>
        </w:trPr>
        <w:tc>
          <w:tcPr>
            <w:tcW w:w="3652" w:type="dxa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10" w:type="dxa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815" w:type="dxa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16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78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</w:t>
            </w:r>
          </w:p>
        </w:tc>
        <w:tc>
          <w:tcPr>
            <w:tcW w:w="709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  <w:tc>
          <w:tcPr>
            <w:tcW w:w="708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11</w:t>
            </w:r>
          </w:p>
        </w:tc>
        <w:tc>
          <w:tcPr>
            <w:tcW w:w="709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</w:t>
            </w:r>
          </w:p>
        </w:tc>
        <w:tc>
          <w:tcPr>
            <w:tcW w:w="709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13</w:t>
            </w:r>
          </w:p>
        </w:tc>
        <w:tc>
          <w:tcPr>
            <w:tcW w:w="709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14</w:t>
            </w:r>
          </w:p>
        </w:tc>
        <w:tc>
          <w:tcPr>
            <w:tcW w:w="708" w:type="dxa"/>
            <w:gridSpan w:val="2"/>
          </w:tcPr>
          <w:p w:rsidR="003C32F2" w:rsidRPr="00981D7A" w:rsidRDefault="003C32F2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15</w:t>
            </w:r>
          </w:p>
        </w:tc>
      </w:tr>
      <w:tr w:rsidR="00C364B6" w:rsidRPr="00981D7A" w:rsidTr="00981D7A">
        <w:trPr>
          <w:trHeight w:val="251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i/>
                <w:sz w:val="20"/>
              </w:rPr>
            </w:pPr>
            <w:r w:rsidRPr="00981D7A">
              <w:rPr>
                <w:sz w:val="20"/>
              </w:rPr>
              <w:t xml:space="preserve">Рыбная закуска с кукурузой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17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13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rPr>
          <w:trHeight w:val="285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Рулет из сёмги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15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Рыба «Хе» острая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15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Филе окуня под соусом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57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13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Рулет мясной с яблоками и сливами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17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13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rPr>
          <w:trHeight w:val="285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Курица Бань-Бань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17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13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rPr>
          <w:trHeight w:val="251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Рыбный салат с яблоками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44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Салат из рыбы с маринованным красным перцем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Салат из лосося с рисом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Салат-коктейль с копченой рыбой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Салат из говядины по-тайски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14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11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Салат с креветками и авокадо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14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11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Сырная тарелка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37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218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i/>
                <w:sz w:val="20"/>
              </w:rPr>
            </w:pPr>
            <w:r w:rsidRPr="00981D7A">
              <w:rPr>
                <w:sz w:val="20"/>
              </w:rPr>
              <w:t xml:space="preserve">Судак в соусе с грибами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43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10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8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335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Пряная соломка из говядины</w:t>
            </w:r>
            <w:r w:rsidR="00AC44E9" w:rsidRPr="00981D7A">
              <w:rPr>
                <w:sz w:val="20"/>
              </w:rPr>
              <w:t xml:space="preserve">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9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Суп рыбный по-таиландски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33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 xml:space="preserve">Солянка рыбная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16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rPr>
          <w:trHeight w:val="201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Острокислый суп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46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15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</w:tr>
      <w:tr w:rsidR="00C364B6" w:rsidRPr="00981D7A" w:rsidTr="00981D7A">
        <w:trPr>
          <w:trHeight w:val="335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Суп из цитрусовых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17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</w:p>
        </w:tc>
      </w:tr>
      <w:tr w:rsidR="00C364B6" w:rsidRPr="00981D7A" w:rsidTr="00981D7A">
        <w:trPr>
          <w:trHeight w:val="234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Паровая рыба с соусом «Пять ив» с картофелем, жаренным во фритюре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15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16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7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217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Рыбное мули с рисом отварным цветным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284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Рыбные оладушки с огуречной приправой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301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Эскабече с рисом отварным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502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Морской окунь жареный с клюквой и запеченным картофелем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167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Фаршированная форель с запеченным картофелем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653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Кета с лимонным соусом и овощами припущенными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Хек с горчичным соусом и картофелем жареным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Морской сом с томатным соусом и картофелем в молоке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Сате из молодой баранины с рисом отварным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335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Мясные фрикадельки «Львиная голова» с цветной капустой отварной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9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218"/>
        </w:trPr>
        <w:tc>
          <w:tcPr>
            <w:tcW w:w="3652" w:type="dxa"/>
          </w:tcPr>
          <w:p w:rsidR="00C364B6" w:rsidRPr="00981D7A" w:rsidRDefault="00A44A63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Крабы</w:t>
            </w:r>
            <w:r w:rsidR="00C364B6" w:rsidRPr="00981D7A">
              <w:rPr>
                <w:sz w:val="20"/>
              </w:rPr>
              <w:t>, тушеные в сметане и вине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Пряные баклажаны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21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268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Жареный рис «Бухта ароматов»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21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284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Омлет по-Кантонски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rPr>
          <w:trHeight w:val="144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i/>
                <w:sz w:val="20"/>
              </w:rPr>
            </w:pPr>
            <w:r w:rsidRPr="00981D7A">
              <w:rPr>
                <w:sz w:val="20"/>
              </w:rPr>
              <w:t xml:space="preserve">Ледяная фруктовая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rPr>
          <w:trHeight w:val="201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Лече Флан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65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12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7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</w:tr>
      <w:tr w:rsidR="00C364B6" w:rsidRPr="00981D7A" w:rsidTr="00981D7A">
        <w:trPr>
          <w:trHeight w:val="218"/>
        </w:trPr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 xml:space="preserve">Яблоки в меду по-китайски 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14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11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  <w:tr w:rsidR="00C364B6" w:rsidRPr="00981D7A" w:rsidTr="00981D7A">
        <w:tc>
          <w:tcPr>
            <w:tcW w:w="3652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  <w:u w:val="single"/>
              </w:rPr>
            </w:pPr>
            <w:r w:rsidRPr="00981D7A">
              <w:rPr>
                <w:sz w:val="20"/>
              </w:rPr>
              <w:t>Мусс малиновый со взбитыми сливками</w:t>
            </w:r>
          </w:p>
        </w:tc>
        <w:tc>
          <w:tcPr>
            <w:tcW w:w="84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14</w:t>
            </w:r>
          </w:p>
        </w:tc>
        <w:tc>
          <w:tcPr>
            <w:tcW w:w="829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11</w:t>
            </w:r>
          </w:p>
        </w:tc>
        <w:tc>
          <w:tcPr>
            <w:tcW w:w="79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6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5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2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2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4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3</w:t>
            </w:r>
          </w:p>
        </w:tc>
        <w:tc>
          <w:tcPr>
            <w:tcW w:w="723" w:type="dxa"/>
            <w:gridSpan w:val="2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364B6" w:rsidRPr="00981D7A" w:rsidRDefault="00C364B6" w:rsidP="00981D7A">
            <w:pPr>
              <w:spacing w:line="360" w:lineRule="auto"/>
              <w:rPr>
                <w:sz w:val="20"/>
              </w:rPr>
            </w:pPr>
            <w:r w:rsidRPr="00981D7A">
              <w:rPr>
                <w:sz w:val="20"/>
              </w:rPr>
              <w:t>1</w:t>
            </w:r>
          </w:p>
        </w:tc>
      </w:tr>
    </w:tbl>
    <w:p w:rsidR="00C364B6" w:rsidRDefault="00C364B6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981D7A" w:rsidRPr="00AC44E9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364B6" w:rsidRPr="00AC44E9" w:rsidRDefault="00C364B6" w:rsidP="00AC44E9">
      <w:pPr>
        <w:spacing w:line="360" w:lineRule="auto"/>
        <w:ind w:firstLine="709"/>
        <w:jc w:val="both"/>
        <w:rPr>
          <w:sz w:val="28"/>
          <w:szCs w:val="28"/>
        </w:rPr>
        <w:sectPr w:rsidR="00C364B6" w:rsidRPr="00AC44E9" w:rsidSect="00981D7A">
          <w:footerReference w:type="even" r:id="rId17"/>
          <w:footerReference w:type="default" r:id="rId18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364B6" w:rsidRPr="00AC44E9" w:rsidRDefault="00E64134" w:rsidP="00981D7A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86206961"/>
      <w:r w:rsidRPr="00AC44E9">
        <w:rPr>
          <w:rFonts w:ascii="Times New Roman" w:hAnsi="Times New Roman" w:cs="Times New Roman"/>
          <w:sz w:val="28"/>
          <w:szCs w:val="28"/>
        </w:rPr>
        <w:t>2.3 Составление графика работы горячего цеха</w:t>
      </w:r>
      <w:bookmarkEnd w:id="5"/>
    </w:p>
    <w:p w:rsidR="00E64134" w:rsidRPr="00AC44E9" w:rsidRDefault="00E64134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E64134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График работы горячего цеха составляется на основании графика почасовой реализации блюд и является основой для расчета теплового оборудования в горячем цехе. При составлении графика работы цеха необходимо учитывать, что жареные блюда готовят на каждый час реализации, отварные на 2-3 часа, супы заправочные на 2-3 часа, супы молочные и пюреобразные на каждый час, пассеровки, бульоны, отварные продукты для закусок 1 раз за смену.</w:t>
      </w:r>
    </w:p>
    <w:p w:rsidR="00AC44E9" w:rsidRDefault="00E64134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Расход сырья за день рассчитывается по формуле 2.7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64134" w:rsidRPr="00AC44E9" w:rsidRDefault="00E64134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G</w:t>
      </w:r>
      <w:r w:rsidRPr="00AC44E9">
        <w:rPr>
          <w:sz w:val="28"/>
          <w:szCs w:val="28"/>
        </w:rPr>
        <w:t xml:space="preserve"> = (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· </w:t>
      </w:r>
      <w:r w:rsidRPr="00AC44E9">
        <w:rPr>
          <w:sz w:val="28"/>
          <w:szCs w:val="28"/>
          <w:lang w:val="en-US"/>
        </w:rPr>
        <w:t>g</w:t>
      </w:r>
      <w:r w:rsidRPr="00AC44E9">
        <w:rPr>
          <w:sz w:val="28"/>
          <w:szCs w:val="28"/>
        </w:rPr>
        <w:t xml:space="preserve"> ) / 1000(2.7)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64134" w:rsidRPr="00AC44E9" w:rsidRDefault="00E64134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  <w:lang w:val="en-US"/>
        </w:rPr>
        <w:t>G</w:t>
      </w:r>
      <w:r w:rsidRPr="00AC44E9">
        <w:rPr>
          <w:sz w:val="28"/>
          <w:szCs w:val="28"/>
        </w:rPr>
        <w:t xml:space="preserve"> – расход сырья за день, кг;</w:t>
      </w:r>
    </w:p>
    <w:p w:rsidR="00E64134" w:rsidRPr="00AC44E9" w:rsidRDefault="00E64134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– количество порций, шт.;</w:t>
      </w:r>
    </w:p>
    <w:p w:rsidR="00E64134" w:rsidRPr="00AC44E9" w:rsidRDefault="00E64134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g</w:t>
      </w:r>
      <w:r w:rsidRPr="00AC44E9">
        <w:rPr>
          <w:sz w:val="28"/>
          <w:szCs w:val="28"/>
        </w:rPr>
        <w:t xml:space="preserve"> – норма продукта на одну порцию, г.</w:t>
      </w: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FB6CA2" w:rsidP="00981D7A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86206962"/>
      <w:r w:rsidRPr="00AC44E9">
        <w:rPr>
          <w:rFonts w:ascii="Times New Roman" w:hAnsi="Times New Roman" w:cs="Times New Roman"/>
          <w:sz w:val="28"/>
          <w:szCs w:val="28"/>
        </w:rPr>
        <w:t xml:space="preserve">2.4 Расчет объема котлов и наплитной посуды для </w:t>
      </w:r>
      <w:r w:rsidR="002133C3" w:rsidRPr="00AC44E9">
        <w:rPr>
          <w:rFonts w:ascii="Times New Roman" w:hAnsi="Times New Roman" w:cs="Times New Roman"/>
          <w:sz w:val="28"/>
          <w:szCs w:val="28"/>
        </w:rPr>
        <w:t xml:space="preserve">варки </w:t>
      </w:r>
      <w:r w:rsidRPr="00AC44E9">
        <w:rPr>
          <w:rFonts w:ascii="Times New Roman" w:hAnsi="Times New Roman" w:cs="Times New Roman"/>
          <w:sz w:val="28"/>
          <w:szCs w:val="28"/>
        </w:rPr>
        <w:t>бульонов</w:t>
      </w:r>
      <w:bookmarkEnd w:id="6"/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Объем котлов для варки бульонов считается на весь день по формуле: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V</w:t>
      </w:r>
      <w:r w:rsidRPr="00AC44E9">
        <w:rPr>
          <w:sz w:val="28"/>
          <w:szCs w:val="28"/>
        </w:rPr>
        <w:t xml:space="preserve"> =</w:t>
      </w:r>
      <w:r w:rsidR="00EB7017" w:rsidRPr="00981D7A">
        <w:rPr>
          <w:position w:val="-24"/>
          <w:sz w:val="28"/>
          <w:szCs w:val="28"/>
          <w:lang w:val="en-US"/>
        </w:rPr>
        <w:object w:dxaOrig="1820" w:dyaOrig="620">
          <v:shape id="_x0000_i1028" type="#_x0000_t75" style="width:90.75pt;height:30.75pt" o:ole="" fillcolor="window">
            <v:imagedata r:id="rId19" o:title=""/>
          </v:shape>
          <o:OLEObject Type="Embed" ProgID="Equation.3" ShapeID="_x0000_i1028" DrawAspect="Content" ObjectID="_1457428384" r:id="rId20"/>
        </w:object>
      </w:r>
      <w:r w:rsidRPr="00AC44E9">
        <w:rPr>
          <w:sz w:val="28"/>
          <w:szCs w:val="28"/>
        </w:rPr>
        <w:t>, дм3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(2.8)</w:t>
      </w:r>
    </w:p>
    <w:p w:rsidR="00981D7A" w:rsidRDefault="00981D7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4C169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</w:t>
      </w:r>
      <w:r w:rsidR="00FB6CA2" w:rsidRPr="00AC44E9">
        <w:rPr>
          <w:sz w:val="28"/>
          <w:szCs w:val="28"/>
        </w:rPr>
        <w:t>де</w:t>
      </w:r>
      <w:r w:rsidRPr="00AC44E9">
        <w:rPr>
          <w:sz w:val="28"/>
          <w:szCs w:val="28"/>
        </w:rPr>
        <w:t xml:space="preserve"> </w:t>
      </w:r>
      <w:r w:rsidR="00FB6CA2" w:rsidRPr="00AC44E9">
        <w:rPr>
          <w:sz w:val="28"/>
          <w:szCs w:val="28"/>
          <w:lang w:val="en-US"/>
        </w:rPr>
        <w:t>V</w:t>
      </w:r>
      <w:r w:rsidR="00FB6CA2" w:rsidRPr="00AC44E9">
        <w:rPr>
          <w:sz w:val="28"/>
          <w:szCs w:val="28"/>
        </w:rPr>
        <w:t>пр – объем продуктов, дм3;</w:t>
      </w: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V</w:t>
      </w:r>
      <w:r w:rsidRPr="00AC44E9">
        <w:rPr>
          <w:sz w:val="28"/>
          <w:szCs w:val="28"/>
        </w:rPr>
        <w:t>в – объем воды, дм3;</w:t>
      </w: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V</w:t>
      </w:r>
      <w:r w:rsidRPr="00AC44E9">
        <w:rPr>
          <w:sz w:val="28"/>
          <w:szCs w:val="28"/>
        </w:rPr>
        <w:t>пром – объем промежутков, дм3;</w:t>
      </w: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К – коэффициент заполнения котла, К = 0,85.</w:t>
      </w:r>
    </w:p>
    <w:p w:rsid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Объем продукта находится по формуле:</w:t>
      </w:r>
    </w:p>
    <w:p w:rsidR="00FB6CA2" w:rsidRPr="00AC44E9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4E67FF">
        <w:rPr>
          <w:sz w:val="28"/>
          <w:szCs w:val="28"/>
        </w:rPr>
        <w:br w:type="page"/>
      </w:r>
      <w:r w:rsidR="00FB6CA2" w:rsidRPr="00AC44E9">
        <w:rPr>
          <w:sz w:val="28"/>
          <w:szCs w:val="28"/>
          <w:lang w:val="en-US"/>
        </w:rPr>
        <w:t>V</w:t>
      </w:r>
      <w:r w:rsidR="00FB6CA2" w:rsidRPr="00AC44E9">
        <w:rPr>
          <w:sz w:val="28"/>
          <w:szCs w:val="28"/>
        </w:rPr>
        <w:t xml:space="preserve">пр = </w:t>
      </w:r>
      <w:r w:rsidR="00EB7017" w:rsidRPr="00120EEC">
        <w:rPr>
          <w:position w:val="-28"/>
          <w:sz w:val="28"/>
          <w:szCs w:val="28"/>
        </w:rPr>
        <w:object w:dxaOrig="520" w:dyaOrig="660">
          <v:shape id="_x0000_i1029" type="#_x0000_t75" style="width:26.25pt;height:33pt" o:ole="" fillcolor="window">
            <v:imagedata r:id="rId21" o:title=""/>
          </v:shape>
          <o:OLEObject Type="Embed" ProgID="Equation.3" ShapeID="_x0000_i1029" DrawAspect="Content" ObjectID="_1457428385" r:id="rId22"/>
        </w:object>
      </w:r>
      <w:r w:rsidR="00FB6CA2"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="00FB6CA2" w:rsidRPr="00AC44E9">
        <w:rPr>
          <w:sz w:val="28"/>
          <w:szCs w:val="28"/>
        </w:rPr>
        <w:t>дм3</w:t>
      </w:r>
      <w:r w:rsidR="00AC44E9">
        <w:rPr>
          <w:sz w:val="28"/>
          <w:szCs w:val="28"/>
        </w:rPr>
        <w:t xml:space="preserve"> </w:t>
      </w:r>
      <w:r w:rsidR="00FB6CA2" w:rsidRPr="00AC44E9">
        <w:rPr>
          <w:sz w:val="28"/>
          <w:szCs w:val="28"/>
        </w:rPr>
        <w:t>(2.</w:t>
      </w:r>
      <w:r w:rsidR="002133C3" w:rsidRPr="00AC44E9">
        <w:rPr>
          <w:sz w:val="28"/>
          <w:szCs w:val="28"/>
        </w:rPr>
        <w:t>9</w:t>
      </w:r>
      <w:r w:rsidR="00FB6CA2" w:rsidRPr="00AC44E9">
        <w:rPr>
          <w:sz w:val="28"/>
          <w:szCs w:val="28"/>
        </w:rPr>
        <w:t>)</w:t>
      </w: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где </w:t>
      </w:r>
      <w:r w:rsidRPr="00AC44E9">
        <w:rPr>
          <w:sz w:val="28"/>
          <w:szCs w:val="28"/>
          <w:lang w:val="en-US"/>
        </w:rPr>
        <w:t>Q</w:t>
      </w:r>
      <w:r w:rsidRPr="00AC44E9">
        <w:rPr>
          <w:sz w:val="28"/>
          <w:szCs w:val="28"/>
        </w:rPr>
        <w:t>пр – масса продукта, кг;</w:t>
      </w:r>
    </w:p>
    <w:p w:rsidR="00FB6CA2" w:rsidRPr="00AC44E9" w:rsidRDefault="00F73A3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γ </w:t>
      </w:r>
      <w:r w:rsidR="00FB6CA2" w:rsidRPr="00AC44E9">
        <w:rPr>
          <w:sz w:val="28"/>
          <w:szCs w:val="28"/>
        </w:rPr>
        <w:t>- объемная масса продукта, кг/дм3</w:t>
      </w:r>
      <w:r w:rsidR="004C1699" w:rsidRPr="00AC44E9">
        <w:rPr>
          <w:sz w:val="28"/>
          <w:szCs w:val="28"/>
        </w:rPr>
        <w:t>.</w:t>
      </w:r>
    </w:p>
    <w:p w:rsid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Масса продукта находится по формуле:</w:t>
      </w: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Q</w:t>
      </w:r>
      <w:r w:rsidRPr="00AC44E9">
        <w:rPr>
          <w:sz w:val="28"/>
          <w:szCs w:val="28"/>
        </w:rPr>
        <w:t>пр =</w:t>
      </w:r>
      <w:r w:rsidR="00F73A39" w:rsidRPr="00AC44E9">
        <w:rPr>
          <w:sz w:val="28"/>
          <w:szCs w:val="28"/>
        </w:rPr>
        <w:t xml:space="preserve"> </w:t>
      </w:r>
      <w:r w:rsidR="00EB7017" w:rsidRPr="00AC44E9">
        <w:rPr>
          <w:sz w:val="28"/>
          <w:szCs w:val="28"/>
        </w:rPr>
        <w:object w:dxaOrig="560" w:dyaOrig="620">
          <v:shape id="_x0000_i1030" type="#_x0000_t75" style="width:27.75pt;height:30.75pt" o:ole="">
            <v:imagedata r:id="rId23" o:title=""/>
          </v:shape>
          <o:OLEObject Type="Embed" ProgID="Equation.3" ShapeID="_x0000_i1030" DrawAspect="Content" ObjectID="_1457428386" r:id="rId24"/>
        </w:object>
      </w:r>
      <w:r w:rsidRPr="00AC44E9">
        <w:rPr>
          <w:sz w:val="28"/>
          <w:szCs w:val="28"/>
        </w:rPr>
        <w:t>, кг</w:t>
      </w:r>
      <w:r w:rsidR="00AC44E9">
        <w:rPr>
          <w:sz w:val="28"/>
          <w:szCs w:val="28"/>
        </w:rPr>
        <w:t xml:space="preserve"> </w:t>
      </w:r>
      <w:r w:rsidR="002133C3" w:rsidRPr="00AC44E9">
        <w:rPr>
          <w:sz w:val="28"/>
          <w:szCs w:val="28"/>
        </w:rPr>
        <w:t>(</w:t>
      </w:r>
      <w:r w:rsidRPr="00AC44E9">
        <w:rPr>
          <w:sz w:val="28"/>
          <w:szCs w:val="28"/>
        </w:rPr>
        <w:t>2.</w:t>
      </w:r>
      <w:r w:rsidR="002133C3" w:rsidRPr="00AC44E9">
        <w:rPr>
          <w:sz w:val="28"/>
          <w:szCs w:val="28"/>
        </w:rPr>
        <w:t>10</w:t>
      </w:r>
      <w:r w:rsidRPr="00AC44E9">
        <w:rPr>
          <w:sz w:val="28"/>
          <w:szCs w:val="28"/>
        </w:rPr>
        <w:t>)</w:t>
      </w: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4C169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где </w:t>
      </w:r>
      <w:r w:rsidR="00FB6CA2" w:rsidRPr="00AC44E9">
        <w:rPr>
          <w:sz w:val="28"/>
          <w:szCs w:val="28"/>
          <w:lang w:val="en-US"/>
        </w:rPr>
        <w:t>q</w:t>
      </w:r>
      <w:r w:rsidR="00FB6CA2" w:rsidRPr="00AC44E9">
        <w:rPr>
          <w:sz w:val="28"/>
          <w:szCs w:val="28"/>
        </w:rPr>
        <w:t xml:space="preserve"> – норма продукта на 1 порцию, г;</w:t>
      </w: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– количество порций.</w:t>
      </w:r>
    </w:p>
    <w:p w:rsid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Объем воды находится по формуле:</w:t>
      </w: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V</w:t>
      </w:r>
      <w:r w:rsidRPr="00AC44E9">
        <w:rPr>
          <w:sz w:val="28"/>
          <w:szCs w:val="28"/>
        </w:rPr>
        <w:t xml:space="preserve">в = </w:t>
      </w:r>
      <w:r w:rsidRPr="00AC44E9">
        <w:rPr>
          <w:sz w:val="28"/>
          <w:szCs w:val="28"/>
          <w:lang w:val="en-US"/>
        </w:rPr>
        <w:t>Q</w:t>
      </w:r>
      <w:r w:rsidRPr="00AC44E9">
        <w:rPr>
          <w:sz w:val="28"/>
          <w:szCs w:val="28"/>
        </w:rPr>
        <w:t xml:space="preserve">п </w:t>
      </w:r>
      <w:r w:rsidR="004C1699" w:rsidRPr="00AC44E9">
        <w:rPr>
          <w:sz w:val="28"/>
          <w:szCs w:val="28"/>
        </w:rPr>
        <w:t xml:space="preserve">· </w:t>
      </w:r>
      <w:r w:rsidRPr="00AC44E9">
        <w:rPr>
          <w:sz w:val="28"/>
          <w:szCs w:val="28"/>
        </w:rPr>
        <w:t>Нв, дм3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(2.11)</w:t>
      </w: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где Нв – норма воды на </w:t>
      </w:r>
      <w:smartTag w:uri="urn:schemas-microsoft-com:office:smarttags" w:element="metricconverter">
        <w:smartTagPr>
          <w:attr w:name="ProductID" w:val="1 килограмм"/>
        </w:smartTagPr>
        <w:r w:rsidRPr="00AC44E9">
          <w:rPr>
            <w:sz w:val="28"/>
            <w:szCs w:val="28"/>
          </w:rPr>
          <w:t>1 килограмм</w:t>
        </w:r>
      </w:smartTag>
      <w:r w:rsidRPr="00AC44E9">
        <w:rPr>
          <w:sz w:val="28"/>
          <w:szCs w:val="28"/>
        </w:rPr>
        <w:t xml:space="preserve"> продукта, дм3/кг.</w:t>
      </w:r>
    </w:p>
    <w:p w:rsid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Объем промежутков находится по формуле:</w:t>
      </w: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V</w:t>
      </w:r>
      <w:r w:rsidRPr="00AC44E9">
        <w:rPr>
          <w:sz w:val="28"/>
          <w:szCs w:val="28"/>
        </w:rPr>
        <w:t xml:space="preserve">пром = </w:t>
      </w:r>
      <w:r w:rsidRPr="00AC44E9">
        <w:rPr>
          <w:sz w:val="28"/>
          <w:szCs w:val="28"/>
          <w:lang w:val="en-US"/>
        </w:rPr>
        <w:t>V</w:t>
      </w:r>
      <w:r w:rsidRPr="00AC44E9">
        <w:rPr>
          <w:sz w:val="28"/>
          <w:szCs w:val="28"/>
        </w:rPr>
        <w:t xml:space="preserve">пр </w:t>
      </w:r>
      <w:r w:rsidR="004C1699" w:rsidRPr="00AC44E9">
        <w:rPr>
          <w:sz w:val="28"/>
          <w:szCs w:val="28"/>
        </w:rPr>
        <w:t>·</w:t>
      </w:r>
      <w:r w:rsidRPr="00AC44E9">
        <w:rPr>
          <w:sz w:val="28"/>
          <w:szCs w:val="28"/>
        </w:rPr>
        <w:t xml:space="preserve"> </w:t>
      </w:r>
      <w:r w:rsidR="004C1699" w:rsidRPr="00AC44E9">
        <w:rPr>
          <w:sz w:val="28"/>
          <w:szCs w:val="28"/>
        </w:rPr>
        <w:t>β</w:t>
      </w:r>
      <w:r w:rsidRPr="00AC44E9">
        <w:rPr>
          <w:sz w:val="28"/>
          <w:szCs w:val="28"/>
        </w:rPr>
        <w:t xml:space="preserve">, дм3 </w:t>
      </w:r>
      <w:r w:rsidR="004C1699"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(2.12)</w:t>
      </w: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4C1699" w:rsidRPr="00AC44E9" w:rsidRDefault="004C169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 β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- коэффициент, учитывающий промежутки, β = 1- γ.</w:t>
      </w:r>
    </w:p>
    <w:p w:rsidR="0029583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Расчеты сводятся в табл</w:t>
      </w:r>
      <w:r w:rsidR="004C1699" w:rsidRPr="00AC44E9">
        <w:rPr>
          <w:sz w:val="28"/>
          <w:szCs w:val="28"/>
        </w:rPr>
        <w:t xml:space="preserve">ицу </w:t>
      </w:r>
      <w:r w:rsidRPr="00AC44E9">
        <w:rPr>
          <w:sz w:val="28"/>
          <w:szCs w:val="28"/>
        </w:rPr>
        <w:t>2.9</w:t>
      </w:r>
      <w:r w:rsidR="004C1699" w:rsidRPr="00AC44E9">
        <w:rPr>
          <w:sz w:val="28"/>
          <w:szCs w:val="28"/>
        </w:rPr>
        <w:t>.</w:t>
      </w:r>
    </w:p>
    <w:p w:rsidR="00302396" w:rsidRDefault="00302396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20EEC" w:rsidRPr="00AC44E9" w:rsidRDefault="00120EEC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20EEC" w:rsidRDefault="00120EEC" w:rsidP="00AC44E9">
      <w:pPr>
        <w:spacing w:line="360" w:lineRule="auto"/>
        <w:ind w:firstLine="709"/>
        <w:jc w:val="both"/>
        <w:rPr>
          <w:sz w:val="28"/>
          <w:szCs w:val="28"/>
        </w:rPr>
        <w:sectPr w:rsidR="00120EEC" w:rsidSect="00AC44E9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1699" w:rsidRPr="00AC44E9" w:rsidRDefault="004C169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Таблица 2.9 – Расчет объема </w:t>
      </w:r>
      <w:r w:rsidR="002133C3" w:rsidRPr="00AC44E9">
        <w:rPr>
          <w:sz w:val="28"/>
          <w:szCs w:val="28"/>
        </w:rPr>
        <w:t>наплитной посуды</w:t>
      </w:r>
      <w:r w:rsidRPr="00AC44E9">
        <w:rPr>
          <w:sz w:val="28"/>
          <w:szCs w:val="28"/>
        </w:rPr>
        <w:t xml:space="preserve"> для варки бульонов</w:t>
      </w:r>
    </w:p>
    <w:tbl>
      <w:tblPr>
        <w:tblW w:w="13484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2711"/>
        <w:gridCol w:w="962"/>
        <w:gridCol w:w="851"/>
        <w:gridCol w:w="850"/>
        <w:gridCol w:w="851"/>
        <w:gridCol w:w="566"/>
        <w:gridCol w:w="1038"/>
        <w:gridCol w:w="992"/>
        <w:gridCol w:w="851"/>
        <w:gridCol w:w="992"/>
        <w:gridCol w:w="2820"/>
      </w:tblGrid>
      <w:tr w:rsidR="00120EEC" w:rsidRPr="00120EEC" w:rsidTr="00460FCB">
        <w:trPr>
          <w:trHeight w:val="18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bookmarkStart w:id="7" w:name="_Toc186206963"/>
            <w:r w:rsidRPr="00120EEC">
              <w:rPr>
                <w:sz w:val="20"/>
                <w:szCs w:val="20"/>
              </w:rPr>
              <w:t>Наименование продуктов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Количество продукта, 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Объемная масса, кг/дм³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Объем продукта, дм³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 xml:space="preserve">Норма воды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20EEC">
                <w:rPr>
                  <w:sz w:val="20"/>
                  <w:szCs w:val="20"/>
                </w:rPr>
                <w:t>1 кг</w:t>
              </w:r>
            </w:smartTag>
            <w:r w:rsidRPr="00120EEC">
              <w:rPr>
                <w:sz w:val="20"/>
                <w:szCs w:val="20"/>
              </w:rPr>
              <w:t xml:space="preserve"> продукта, 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Объем воды, дм³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Коэффициент, учит. промежутки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Объем промежутков, дм³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Расчетный объем, дм³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Принимаемый объем, дм³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Наименование принятой посуды</w:t>
            </w:r>
          </w:p>
        </w:tc>
      </w:tr>
      <w:tr w:rsidR="00120EEC" w:rsidRPr="00120EEC" w:rsidTr="00460FCB">
        <w:trPr>
          <w:trHeight w:val="255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Бульон костный для острокислого супа</w:t>
            </w:r>
          </w:p>
        </w:tc>
      </w:tr>
      <w:tr w:rsidR="00120EEC" w:rsidRPr="00120EEC" w:rsidTr="00460FCB">
        <w:trPr>
          <w:trHeight w:val="2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кости пищевые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1,25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5,75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14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 xml:space="preserve">Кастрюля </w:t>
            </w:r>
            <w:r w:rsidRPr="00120EEC">
              <w:rPr>
                <w:sz w:val="20"/>
                <w:szCs w:val="20"/>
                <w:lang w:val="en-US"/>
              </w:rPr>
              <w:t xml:space="preserve">SATIN </w:t>
            </w:r>
            <w:r w:rsidRPr="00120EEC">
              <w:rPr>
                <w:sz w:val="20"/>
                <w:szCs w:val="20"/>
              </w:rPr>
              <w:t>высокая, 32×18 см</w:t>
            </w:r>
          </w:p>
        </w:tc>
      </w:tr>
      <w:tr w:rsidR="00120EEC" w:rsidRPr="00120EEC" w:rsidTr="00460FCB">
        <w:trPr>
          <w:trHeight w:val="30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морковь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2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лук репчатый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31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20EEC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16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255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Бульон для супа рыбного по-таиландски</w:t>
            </w:r>
          </w:p>
        </w:tc>
      </w:tr>
      <w:tr w:rsidR="00120EEC" w:rsidRPr="00120EEC" w:rsidTr="00460FCB">
        <w:trPr>
          <w:trHeight w:val="219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скумбрия неразделанная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3,102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3,4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8,5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 xml:space="preserve">Кастрюля </w:t>
            </w:r>
            <w:r w:rsidRPr="00120EEC">
              <w:rPr>
                <w:sz w:val="20"/>
                <w:szCs w:val="20"/>
                <w:lang w:val="en-US"/>
              </w:rPr>
              <w:t>SATIN</w:t>
            </w:r>
            <w:r w:rsidRPr="00120EEC">
              <w:rPr>
                <w:sz w:val="20"/>
                <w:szCs w:val="20"/>
              </w:rPr>
              <w:t xml:space="preserve"> низкая, 30×12 см</w:t>
            </w:r>
          </w:p>
        </w:tc>
      </w:tr>
      <w:tr w:rsidR="00120EEC" w:rsidRPr="00120EEC" w:rsidTr="00460FCB">
        <w:trPr>
          <w:trHeight w:val="255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Бульон для солянки рыбной</w:t>
            </w:r>
          </w:p>
        </w:tc>
      </w:tr>
      <w:tr w:rsidR="00120EEC" w:rsidRPr="00120EEC" w:rsidTr="00692B56">
        <w:trPr>
          <w:trHeight w:val="319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рыбные отходы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20,42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13,5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30,75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 xml:space="preserve">Котел </w:t>
            </w:r>
            <w:r w:rsidRPr="00120EEC">
              <w:rPr>
                <w:sz w:val="20"/>
                <w:szCs w:val="20"/>
                <w:lang w:val="en-US"/>
              </w:rPr>
              <w:t>MIRROR</w:t>
            </w:r>
            <w:r w:rsidRPr="00120E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20EEC">
              <w:rPr>
                <w:sz w:val="20"/>
                <w:szCs w:val="20"/>
              </w:rPr>
              <w:t>34×34 см</w:t>
            </w:r>
          </w:p>
        </w:tc>
      </w:tr>
      <w:tr w:rsidR="00120EEC" w:rsidRPr="00120EEC" w:rsidTr="00692B56">
        <w:trPr>
          <w:trHeight w:val="239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16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лук репчатый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26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255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Бульон рыбный для соуса томатного</w:t>
            </w:r>
          </w:p>
        </w:tc>
      </w:tr>
      <w:tr w:rsidR="00120EEC" w:rsidRPr="00120EEC" w:rsidTr="00692B56">
        <w:trPr>
          <w:trHeight w:val="2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рыбные отходы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1,925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1,27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3,75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 xml:space="preserve">Кастрюля </w:t>
            </w:r>
            <w:r w:rsidRPr="00120EEC">
              <w:rPr>
                <w:sz w:val="20"/>
                <w:szCs w:val="20"/>
                <w:lang w:val="en-US"/>
              </w:rPr>
              <w:t xml:space="preserve">SATIN </w:t>
            </w:r>
            <w:r w:rsidRPr="00120EEC">
              <w:rPr>
                <w:sz w:val="20"/>
                <w:szCs w:val="20"/>
              </w:rPr>
              <w:t>высокая, 20×12 см</w:t>
            </w:r>
          </w:p>
        </w:tc>
      </w:tr>
      <w:tr w:rsidR="00120EEC" w:rsidRPr="00120EEC" w:rsidTr="00692B56">
        <w:trPr>
          <w:trHeight w:val="30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3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лук репчатый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15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255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Бульон рыбный для соуса белое вино</w:t>
            </w:r>
          </w:p>
        </w:tc>
      </w:tr>
      <w:tr w:rsidR="00120EEC" w:rsidRPr="00120EEC" w:rsidTr="00692B56">
        <w:trPr>
          <w:trHeight w:val="21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рыбные отходы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1,1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0,39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3,75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 xml:space="preserve">Кастрюля </w:t>
            </w:r>
            <w:r w:rsidRPr="00120EEC">
              <w:rPr>
                <w:sz w:val="20"/>
                <w:szCs w:val="20"/>
                <w:lang w:val="en-US"/>
              </w:rPr>
              <w:t xml:space="preserve">SATIN </w:t>
            </w:r>
            <w:r w:rsidRPr="00120EEC">
              <w:rPr>
                <w:sz w:val="20"/>
                <w:szCs w:val="20"/>
              </w:rPr>
              <w:t>высокая, 20×12 см</w:t>
            </w:r>
          </w:p>
        </w:tc>
      </w:tr>
      <w:tr w:rsidR="00120EEC" w:rsidRPr="00120EEC" w:rsidTr="00692B56">
        <w:trPr>
          <w:trHeight w:val="27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234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лук репчатый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EEC" w:rsidRPr="00120EEC" w:rsidTr="00460FCB">
        <w:trPr>
          <w:trHeight w:val="20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  <w:r w:rsidRPr="00120EEC">
              <w:rPr>
                <w:sz w:val="20"/>
                <w:szCs w:val="20"/>
              </w:rPr>
              <w:t>0,605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EC" w:rsidRPr="00120EEC" w:rsidRDefault="00120EEC" w:rsidP="00120EE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20EEC" w:rsidRDefault="00120EEC" w:rsidP="00AC44E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EC" w:rsidRDefault="00120EEC" w:rsidP="00120EEC"/>
    <w:p w:rsidR="00120EEC" w:rsidRDefault="00120EEC" w:rsidP="00120EEC"/>
    <w:p w:rsidR="00120EEC" w:rsidRPr="00120EEC" w:rsidRDefault="00120EEC" w:rsidP="00120EEC">
      <w:pPr>
        <w:sectPr w:rsidR="00120EEC" w:rsidRPr="00120EEC" w:rsidSect="00120EE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95832" w:rsidRPr="00AC44E9" w:rsidRDefault="00295832" w:rsidP="00120EEC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4E9">
        <w:rPr>
          <w:rFonts w:ascii="Times New Roman" w:hAnsi="Times New Roman" w:cs="Times New Roman"/>
          <w:sz w:val="28"/>
          <w:szCs w:val="28"/>
        </w:rPr>
        <w:t xml:space="preserve">2.5 Расчет объема наплитной посуды для </w:t>
      </w:r>
      <w:r w:rsidR="00FE126E" w:rsidRPr="00AC44E9">
        <w:rPr>
          <w:rFonts w:ascii="Times New Roman" w:hAnsi="Times New Roman" w:cs="Times New Roman"/>
          <w:sz w:val="28"/>
          <w:szCs w:val="28"/>
        </w:rPr>
        <w:t xml:space="preserve">варки </w:t>
      </w:r>
      <w:r w:rsidRPr="00AC44E9">
        <w:rPr>
          <w:rFonts w:ascii="Times New Roman" w:hAnsi="Times New Roman" w:cs="Times New Roman"/>
          <w:sz w:val="28"/>
          <w:szCs w:val="28"/>
        </w:rPr>
        <w:t>супов, соусов</w:t>
      </w:r>
      <w:r w:rsidR="00FE126E" w:rsidRPr="00AC44E9">
        <w:rPr>
          <w:rFonts w:ascii="Times New Roman" w:hAnsi="Times New Roman" w:cs="Times New Roman"/>
          <w:sz w:val="28"/>
          <w:szCs w:val="28"/>
        </w:rPr>
        <w:t>, горячих</w:t>
      </w:r>
      <w:r w:rsidR="00AC44E9">
        <w:rPr>
          <w:rFonts w:ascii="Times New Roman" w:hAnsi="Times New Roman" w:cs="Times New Roman"/>
          <w:sz w:val="28"/>
          <w:szCs w:val="28"/>
        </w:rPr>
        <w:t xml:space="preserve"> </w:t>
      </w:r>
      <w:r w:rsidR="00FE126E" w:rsidRPr="00AC44E9">
        <w:rPr>
          <w:rFonts w:ascii="Times New Roman" w:hAnsi="Times New Roman" w:cs="Times New Roman"/>
          <w:sz w:val="28"/>
          <w:szCs w:val="28"/>
        </w:rPr>
        <w:t>напитков</w:t>
      </w:r>
      <w:bookmarkEnd w:id="7"/>
    </w:p>
    <w:p w:rsidR="00051A5F" w:rsidRPr="00AC44E9" w:rsidRDefault="00051A5F" w:rsidP="00AC44E9">
      <w:pPr>
        <w:spacing w:line="360" w:lineRule="auto"/>
        <w:ind w:firstLine="709"/>
        <w:jc w:val="both"/>
        <w:rPr>
          <w:sz w:val="28"/>
        </w:rPr>
      </w:pPr>
    </w:p>
    <w:p w:rsidR="00051A5F" w:rsidRPr="00AC44E9" w:rsidRDefault="00051A5F" w:rsidP="00AC44E9">
      <w:pPr>
        <w:pStyle w:val="af1"/>
        <w:spacing w:line="360" w:lineRule="auto"/>
        <w:ind w:firstLine="709"/>
        <w:jc w:val="both"/>
      </w:pPr>
      <w:r w:rsidRPr="00AC44E9">
        <w:t xml:space="preserve">Расчет объема котлов для </w:t>
      </w:r>
      <w:r w:rsidR="00FE126E" w:rsidRPr="00AC44E9">
        <w:t xml:space="preserve">варки </w:t>
      </w:r>
      <w:r w:rsidRPr="00AC44E9">
        <w:t>супов, соусов, горячих напитков ведется по формуле:</w:t>
      </w:r>
    </w:p>
    <w:p w:rsidR="00692B56" w:rsidRDefault="00692B56" w:rsidP="00AC44E9">
      <w:pPr>
        <w:pStyle w:val="af1"/>
        <w:spacing w:line="360" w:lineRule="auto"/>
        <w:ind w:firstLine="709"/>
        <w:jc w:val="both"/>
      </w:pPr>
    </w:p>
    <w:p w:rsidR="00051A5F" w:rsidRPr="00AC44E9" w:rsidRDefault="00051A5F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V</w:t>
      </w:r>
      <w:r w:rsidRPr="00AC44E9">
        <w:t xml:space="preserve"> = </w:t>
      </w:r>
      <w:r w:rsidR="00EB7017" w:rsidRPr="00AC44E9">
        <w:rPr>
          <w:lang w:val="en-US"/>
        </w:rPr>
        <w:object w:dxaOrig="600" w:dyaOrig="639">
          <v:shape id="_x0000_i1031" type="#_x0000_t75" style="width:30pt;height:32.25pt" o:ole="" fillcolor="window">
            <v:imagedata r:id="rId25" o:title=""/>
          </v:shape>
          <o:OLEObject Type="Embed" ProgID="Equation.3" ShapeID="_x0000_i1031" DrawAspect="Content" ObjectID="_1457428387" r:id="rId26"/>
        </w:object>
      </w:r>
      <w:r w:rsidRPr="00AC44E9">
        <w:t>,</w:t>
      </w:r>
      <w:r w:rsidR="00AC44E9">
        <w:t xml:space="preserve"> </w:t>
      </w:r>
      <w:r w:rsidRPr="00AC44E9">
        <w:t>(2.13)</w:t>
      </w:r>
    </w:p>
    <w:p w:rsidR="00692B56" w:rsidRDefault="00692B56" w:rsidP="00AC44E9">
      <w:pPr>
        <w:pStyle w:val="af1"/>
        <w:spacing w:line="360" w:lineRule="auto"/>
        <w:ind w:firstLine="709"/>
        <w:jc w:val="both"/>
      </w:pPr>
    </w:p>
    <w:p w:rsidR="00051A5F" w:rsidRPr="00AC44E9" w:rsidRDefault="00051A5F" w:rsidP="00AC44E9">
      <w:pPr>
        <w:pStyle w:val="af1"/>
        <w:spacing w:line="360" w:lineRule="auto"/>
        <w:ind w:firstLine="709"/>
        <w:jc w:val="both"/>
      </w:pPr>
      <w:r w:rsidRPr="00AC44E9">
        <w:t>где</w:t>
      </w:r>
      <w:r w:rsidR="00AC44E9">
        <w:t xml:space="preserve"> </w:t>
      </w:r>
      <w:r w:rsidRPr="00AC44E9">
        <w:rPr>
          <w:lang w:val="en-US"/>
        </w:rPr>
        <w:t>n</w:t>
      </w:r>
      <w:r w:rsidRPr="00AC44E9">
        <w:t xml:space="preserve"> – количество порций в максимальный час;</w:t>
      </w:r>
    </w:p>
    <w:p w:rsidR="00051A5F" w:rsidRPr="00AC44E9" w:rsidRDefault="00051A5F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V</w:t>
      </w:r>
      <w:r w:rsidRPr="00AC44E9">
        <w:t>1 – объем одной порции, дм3;</w:t>
      </w:r>
    </w:p>
    <w:p w:rsidR="00051A5F" w:rsidRPr="00AC44E9" w:rsidRDefault="00051A5F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K</w:t>
      </w:r>
      <w:r w:rsidRPr="00AC44E9">
        <w:t xml:space="preserve"> – коэффициент заполнения котла, </w:t>
      </w:r>
      <w:r w:rsidRPr="00AC44E9">
        <w:rPr>
          <w:lang w:val="en-US"/>
        </w:rPr>
        <w:t>K</w:t>
      </w:r>
      <w:r w:rsidRPr="00AC44E9">
        <w:t xml:space="preserve"> = 0,85.</w:t>
      </w:r>
    </w:p>
    <w:p w:rsidR="00051A5F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t>Расчет сводится в таблицу 2.10.</w:t>
      </w:r>
    </w:p>
    <w:p w:rsidR="00051A5F" w:rsidRPr="00AC44E9" w:rsidRDefault="00051A5F" w:rsidP="00AC44E9">
      <w:pPr>
        <w:spacing w:line="360" w:lineRule="auto"/>
        <w:ind w:firstLine="709"/>
        <w:jc w:val="both"/>
        <w:rPr>
          <w:sz w:val="28"/>
        </w:rPr>
      </w:pPr>
    </w:p>
    <w:p w:rsidR="00051A5F" w:rsidRPr="00AC44E9" w:rsidRDefault="005C77DD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  <w:szCs w:val="28"/>
        </w:rPr>
        <w:t>Таблица 2.10 -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 xml:space="preserve">Расчет объема наплитной посуды для </w:t>
      </w:r>
      <w:r w:rsidR="00FE126E" w:rsidRPr="00AC44E9">
        <w:rPr>
          <w:sz w:val="28"/>
          <w:szCs w:val="28"/>
        </w:rPr>
        <w:t xml:space="preserve">варки </w:t>
      </w:r>
      <w:r w:rsidRPr="00AC44E9">
        <w:rPr>
          <w:sz w:val="28"/>
          <w:szCs w:val="28"/>
        </w:rPr>
        <w:t>супов, соусов</w:t>
      </w:r>
      <w:r w:rsidR="00BC2874" w:rsidRPr="00AC44E9">
        <w:rPr>
          <w:sz w:val="28"/>
          <w:szCs w:val="28"/>
        </w:rPr>
        <w:t>, горячих напитков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"/>
        <w:gridCol w:w="666"/>
        <w:gridCol w:w="736"/>
        <w:gridCol w:w="709"/>
        <w:gridCol w:w="666"/>
        <w:gridCol w:w="746"/>
        <w:gridCol w:w="2464"/>
      </w:tblGrid>
      <w:tr w:rsidR="00051A5F" w:rsidRPr="00C8065C" w:rsidTr="00C8065C">
        <w:trPr>
          <w:trHeight w:val="420"/>
        </w:trPr>
        <w:tc>
          <w:tcPr>
            <w:tcW w:w="2689" w:type="dxa"/>
            <w:vMerge w:val="restart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729" w:type="dxa"/>
            <w:vMerge w:val="restart"/>
            <w:textDirection w:val="btLr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Количество блюд за день, порций</w:t>
            </w:r>
          </w:p>
        </w:tc>
        <w:tc>
          <w:tcPr>
            <w:tcW w:w="666" w:type="dxa"/>
            <w:vMerge w:val="restart"/>
            <w:textDirection w:val="btLr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Объём одной порции, л</w:t>
            </w:r>
          </w:p>
        </w:tc>
        <w:tc>
          <w:tcPr>
            <w:tcW w:w="736" w:type="dxa"/>
            <w:vMerge w:val="restart"/>
            <w:textDirection w:val="btLr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Коэффициент заполнения</w:t>
            </w:r>
          </w:p>
        </w:tc>
        <w:tc>
          <w:tcPr>
            <w:tcW w:w="4585" w:type="dxa"/>
            <w:gridSpan w:val="4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8065C">
              <w:rPr>
                <w:sz w:val="20"/>
                <w:szCs w:val="20"/>
              </w:rPr>
              <w:t>Максимальный час</w:t>
            </w:r>
            <w:r w:rsidR="00302396" w:rsidRPr="00C8065C">
              <w:rPr>
                <w:sz w:val="20"/>
                <w:szCs w:val="20"/>
                <w:lang w:val="en-US"/>
              </w:rPr>
              <w:t xml:space="preserve"> – 13.00</w:t>
            </w:r>
          </w:p>
        </w:tc>
      </w:tr>
      <w:tr w:rsidR="00051A5F" w:rsidRPr="00C8065C" w:rsidTr="00C8065C">
        <w:trPr>
          <w:trHeight w:val="1425"/>
        </w:trPr>
        <w:tc>
          <w:tcPr>
            <w:tcW w:w="2689" w:type="dxa"/>
            <w:vMerge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Количество порций, шт</w:t>
            </w:r>
          </w:p>
        </w:tc>
        <w:tc>
          <w:tcPr>
            <w:tcW w:w="666" w:type="dxa"/>
            <w:textDirection w:val="btLr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Расчетный объем, дм³</w:t>
            </w:r>
          </w:p>
        </w:tc>
        <w:tc>
          <w:tcPr>
            <w:tcW w:w="746" w:type="dxa"/>
            <w:textDirection w:val="btLr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Принимаемый объем, дм³</w:t>
            </w:r>
          </w:p>
        </w:tc>
        <w:tc>
          <w:tcPr>
            <w:tcW w:w="2464" w:type="dxa"/>
          </w:tcPr>
          <w:p w:rsidR="00051A5F" w:rsidRPr="00C8065C" w:rsidRDefault="00051A5F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Наименование принятой посуды</w:t>
            </w:r>
          </w:p>
        </w:tc>
      </w:tr>
      <w:tr w:rsidR="00C17987" w:rsidRPr="00C8065C" w:rsidTr="00C8065C">
        <w:trPr>
          <w:trHeight w:val="157"/>
        </w:trPr>
        <w:tc>
          <w:tcPr>
            <w:tcW w:w="2689" w:type="dxa"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noWrap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noWrap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noWrap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noWrap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7</w:t>
            </w:r>
          </w:p>
        </w:tc>
        <w:tc>
          <w:tcPr>
            <w:tcW w:w="2464" w:type="dxa"/>
          </w:tcPr>
          <w:p w:rsidR="00C17987" w:rsidRPr="00C8065C" w:rsidRDefault="00C17987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8</w:t>
            </w:r>
          </w:p>
        </w:tc>
      </w:tr>
      <w:tr w:rsidR="00085416" w:rsidRPr="00C8065C" w:rsidTr="00C8065C">
        <w:trPr>
          <w:trHeight w:val="540"/>
        </w:trPr>
        <w:tc>
          <w:tcPr>
            <w:tcW w:w="2689" w:type="dxa"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Суп рыбный по-таиландски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33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0,5</w:t>
            </w:r>
          </w:p>
        </w:tc>
        <w:tc>
          <w:tcPr>
            <w:tcW w:w="73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7,06</w:t>
            </w:r>
          </w:p>
        </w:tc>
        <w:tc>
          <w:tcPr>
            <w:tcW w:w="746" w:type="dxa"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8</w:t>
            </w:r>
            <w:r w:rsidR="00FE126E" w:rsidRPr="00C8065C">
              <w:rPr>
                <w:sz w:val="20"/>
                <w:szCs w:val="20"/>
              </w:rPr>
              <w:t>,5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Кастрюля </w:t>
            </w:r>
            <w:r w:rsidRPr="00C8065C">
              <w:rPr>
                <w:sz w:val="20"/>
                <w:szCs w:val="20"/>
                <w:lang w:val="en-US"/>
              </w:rPr>
              <w:t>SATIN</w:t>
            </w:r>
            <w:r w:rsidRPr="00C8065C">
              <w:rPr>
                <w:sz w:val="20"/>
                <w:szCs w:val="20"/>
              </w:rPr>
              <w:t xml:space="preserve"> низкая, 30×12 см</w:t>
            </w:r>
          </w:p>
        </w:tc>
      </w:tr>
      <w:tr w:rsidR="00085416" w:rsidRPr="00C8065C" w:rsidTr="00C8065C">
        <w:trPr>
          <w:trHeight w:val="465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Солянка рыбная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70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28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16,47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17,2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Кастрюля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высокая, 34×19 см</w:t>
            </w:r>
          </w:p>
        </w:tc>
      </w:tr>
      <w:tr w:rsidR="00085416" w:rsidRPr="00C8065C" w:rsidTr="00C8065C">
        <w:trPr>
          <w:trHeight w:val="480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Остокислый суп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46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20</w:t>
            </w:r>
            <w:r w:rsidR="00FE126E" w:rsidRPr="00C8065C">
              <w:rPr>
                <w:sz w:val="20"/>
                <w:szCs w:val="20"/>
              </w:rPr>
              <w:t>,6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21,2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Кастрюля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высокая, 36×21 см</w:t>
            </w:r>
          </w:p>
        </w:tc>
      </w:tr>
      <w:tr w:rsidR="00085416" w:rsidRPr="00C8065C" w:rsidTr="00C8065C">
        <w:trPr>
          <w:trHeight w:val="483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Суп из цитрусовых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17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0,25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3,82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4,2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Кастрюля </w:t>
            </w:r>
            <w:r w:rsidRPr="00C8065C">
              <w:rPr>
                <w:sz w:val="20"/>
                <w:szCs w:val="20"/>
                <w:lang w:val="en-US"/>
              </w:rPr>
              <w:t xml:space="preserve">SATIN </w:t>
            </w:r>
            <w:r w:rsidRPr="00C8065C">
              <w:rPr>
                <w:sz w:val="20"/>
                <w:szCs w:val="20"/>
              </w:rPr>
              <w:t>низкая, 24×9,5 см</w:t>
            </w:r>
          </w:p>
        </w:tc>
      </w:tr>
      <w:tr w:rsidR="00085416" w:rsidRPr="00C8065C" w:rsidTr="00C8065C">
        <w:trPr>
          <w:trHeight w:val="480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Паровая рыба с соусом «Пять ив» (варка соуса)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40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0,095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1,23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1,75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конический матовый, 20×7 см</w:t>
            </w:r>
          </w:p>
        </w:tc>
      </w:tr>
      <w:tr w:rsidR="00085416" w:rsidRPr="00C8065C" w:rsidTr="00C8065C">
        <w:trPr>
          <w:trHeight w:val="480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Рыбные оладушки с огуречной приправой (доведение до кипения уксусной смеси)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30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0,035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0,25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конический, 16×6 см</w:t>
            </w:r>
          </w:p>
        </w:tc>
      </w:tr>
      <w:tr w:rsidR="00085416" w:rsidRPr="00C8065C" w:rsidTr="00C8065C">
        <w:trPr>
          <w:trHeight w:val="510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Эскабече (варка соуса) 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30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0,125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0,88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конический, 16×6 см</w:t>
            </w:r>
          </w:p>
        </w:tc>
      </w:tr>
      <w:tr w:rsidR="00085416" w:rsidRPr="00C8065C" w:rsidTr="00C8065C">
        <w:trPr>
          <w:trHeight w:val="510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Курица Бань-Бань (приготовление масла чили)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78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0,017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30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0,6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конический, 16×6 см</w:t>
            </w:r>
          </w:p>
        </w:tc>
      </w:tr>
      <w:tr w:rsidR="00085416" w:rsidRPr="00C8065C" w:rsidTr="00C8065C">
        <w:trPr>
          <w:trHeight w:val="480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Соус томатный:</w:t>
            </w:r>
          </w:p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Судак в соусе с грибами</w:t>
            </w:r>
          </w:p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Морской сом с томатным соусом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53</w:t>
            </w:r>
          </w:p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</w:p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0,02</w:t>
            </w:r>
          </w:p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0,05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</w:p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16</w:t>
            </w:r>
          </w:p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1,98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>, 16×10 см</w:t>
            </w:r>
          </w:p>
        </w:tc>
      </w:tr>
      <w:tr w:rsidR="00085416" w:rsidRPr="00C8065C" w:rsidTr="00C8065C">
        <w:trPr>
          <w:trHeight w:val="557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Кета с лимонным соусом (варка лимонного соуса)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0,065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0,38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конический, 16×6 см</w:t>
            </w:r>
          </w:p>
        </w:tc>
      </w:tr>
      <w:tr w:rsidR="00085416" w:rsidRPr="00C8065C" w:rsidTr="00C8065C">
        <w:trPr>
          <w:trHeight w:val="552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Морской</w:t>
            </w:r>
            <w:r w:rsidR="00AC44E9" w:rsidRPr="00C8065C">
              <w:rPr>
                <w:sz w:val="20"/>
                <w:szCs w:val="20"/>
              </w:rPr>
              <w:t xml:space="preserve"> </w:t>
            </w:r>
            <w:r w:rsidRPr="00C8065C">
              <w:rPr>
                <w:sz w:val="20"/>
                <w:szCs w:val="20"/>
              </w:rPr>
              <w:t>окунь, жареный с клюквой (проваривание клюквенного сока с медом)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0,1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0,6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конический, 16×6 см </w:t>
            </w:r>
          </w:p>
        </w:tc>
      </w:tr>
      <w:tr w:rsidR="00085416" w:rsidRPr="00C8065C" w:rsidTr="00C8065C">
        <w:trPr>
          <w:trHeight w:val="750"/>
        </w:trPr>
        <w:tc>
          <w:tcPr>
            <w:tcW w:w="2689" w:type="dxa"/>
            <w:noWrap/>
          </w:tcPr>
          <w:p w:rsidR="00AC44E9" w:rsidRPr="00C8065C" w:rsidRDefault="00085416" w:rsidP="00C8065C">
            <w:pPr>
              <w:spacing w:line="360" w:lineRule="auto"/>
              <w:rPr>
                <w:sz w:val="20"/>
                <w:szCs w:val="22"/>
              </w:rPr>
            </w:pPr>
            <w:r w:rsidRPr="00C8065C">
              <w:rPr>
                <w:sz w:val="20"/>
                <w:szCs w:val="22"/>
              </w:rPr>
              <w:t>Мясные фрикадельки "Львиная голова"</w:t>
            </w:r>
          </w:p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(</w:t>
            </w:r>
            <w:r w:rsidR="00085416" w:rsidRPr="00C8065C">
              <w:rPr>
                <w:sz w:val="20"/>
                <w:szCs w:val="20"/>
              </w:rPr>
              <w:t>варка соуса</w:t>
            </w:r>
            <w:r w:rsidRPr="00C8065C">
              <w:rPr>
                <w:sz w:val="20"/>
                <w:szCs w:val="20"/>
              </w:rPr>
              <w:t>)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40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0,120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16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2,26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3,2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>, 20×12 см</w:t>
            </w:r>
          </w:p>
        </w:tc>
      </w:tr>
      <w:tr w:rsidR="00085416" w:rsidRPr="00C8065C" w:rsidTr="00C8065C">
        <w:trPr>
          <w:trHeight w:val="529"/>
        </w:trPr>
        <w:tc>
          <w:tcPr>
            <w:tcW w:w="268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2"/>
              </w:rPr>
            </w:pPr>
            <w:r w:rsidRPr="00C8065C">
              <w:rPr>
                <w:sz w:val="20"/>
                <w:szCs w:val="22"/>
              </w:rPr>
              <w:t>Яблоки в меду по-китайски (варка соуса)</w:t>
            </w:r>
          </w:p>
        </w:tc>
        <w:tc>
          <w:tcPr>
            <w:tcW w:w="72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65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0,025</w:t>
            </w:r>
          </w:p>
        </w:tc>
        <w:tc>
          <w:tcPr>
            <w:tcW w:w="736" w:type="dxa"/>
          </w:tcPr>
          <w:p w:rsidR="00085416" w:rsidRPr="00C8065C" w:rsidRDefault="00434338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14</w:t>
            </w:r>
          </w:p>
        </w:tc>
        <w:tc>
          <w:tcPr>
            <w:tcW w:w="666" w:type="dxa"/>
            <w:noWrap/>
          </w:tcPr>
          <w:p w:rsidR="00085416" w:rsidRPr="00C8065C" w:rsidRDefault="00085416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0,41</w:t>
            </w:r>
          </w:p>
        </w:tc>
        <w:tc>
          <w:tcPr>
            <w:tcW w:w="746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85416" w:rsidRPr="00C8065C" w:rsidRDefault="00FE126E" w:rsidP="00C8065C">
            <w:pPr>
              <w:spacing w:line="360" w:lineRule="auto"/>
              <w:rPr>
                <w:sz w:val="20"/>
                <w:szCs w:val="20"/>
              </w:rPr>
            </w:pPr>
            <w:r w:rsidRPr="00C8065C">
              <w:rPr>
                <w:sz w:val="20"/>
                <w:szCs w:val="20"/>
              </w:rPr>
              <w:t xml:space="preserve">Сотейник </w:t>
            </w:r>
            <w:r w:rsidRPr="00C8065C">
              <w:rPr>
                <w:sz w:val="20"/>
                <w:szCs w:val="20"/>
                <w:lang w:val="en-US"/>
              </w:rPr>
              <w:t>MIRROR</w:t>
            </w:r>
            <w:r w:rsidRPr="00C8065C">
              <w:rPr>
                <w:sz w:val="20"/>
                <w:szCs w:val="20"/>
              </w:rPr>
              <w:t xml:space="preserve"> конический, 16×6 см</w:t>
            </w:r>
          </w:p>
        </w:tc>
      </w:tr>
    </w:tbl>
    <w:p w:rsidR="00BC2874" w:rsidRPr="00AC44E9" w:rsidRDefault="00BC2874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BC2874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Чай готовится в фарфоровых чайниках, кофе готовится в кофеварке, поэтому объем котлов для чая и кофе не рассчитываем.</w:t>
      </w:r>
    </w:p>
    <w:p w:rsidR="00085416" w:rsidRPr="00AC44E9" w:rsidRDefault="00085416" w:rsidP="00AC44E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DD" w:rsidRPr="00AC44E9" w:rsidRDefault="005C77DD" w:rsidP="00C8065C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86206964"/>
      <w:r w:rsidRPr="00AC44E9">
        <w:rPr>
          <w:rFonts w:ascii="Times New Roman" w:hAnsi="Times New Roman" w:cs="Times New Roman"/>
          <w:sz w:val="28"/>
          <w:szCs w:val="28"/>
        </w:rPr>
        <w:t xml:space="preserve">2.6 Расчет объема наплитной посуды для </w:t>
      </w:r>
      <w:r w:rsidR="00353E56" w:rsidRPr="00AC44E9">
        <w:rPr>
          <w:rFonts w:ascii="Times New Roman" w:hAnsi="Times New Roman" w:cs="Times New Roman"/>
          <w:sz w:val="28"/>
          <w:szCs w:val="28"/>
        </w:rPr>
        <w:t xml:space="preserve">приготовления вторых </w:t>
      </w:r>
      <w:r w:rsidRPr="00AC44E9">
        <w:rPr>
          <w:rFonts w:ascii="Times New Roman" w:hAnsi="Times New Roman" w:cs="Times New Roman"/>
          <w:sz w:val="28"/>
          <w:szCs w:val="28"/>
        </w:rPr>
        <w:t>горячих блюд и гарниров</w:t>
      </w:r>
      <w:bookmarkEnd w:id="8"/>
    </w:p>
    <w:p w:rsidR="005C77DD" w:rsidRPr="00AC44E9" w:rsidRDefault="005C77DD" w:rsidP="00AC44E9">
      <w:pPr>
        <w:spacing w:line="360" w:lineRule="auto"/>
        <w:ind w:firstLine="709"/>
        <w:jc w:val="both"/>
        <w:rPr>
          <w:sz w:val="28"/>
        </w:rPr>
      </w:pPr>
    </w:p>
    <w:p w:rsidR="005C77DD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t xml:space="preserve">Объема </w:t>
      </w:r>
      <w:r w:rsidR="00353E56" w:rsidRPr="00AC44E9">
        <w:t>наплитной посуды</w:t>
      </w:r>
      <w:r w:rsidRPr="00AC44E9">
        <w:t xml:space="preserve"> для вторых горячих блюд осуществляется отдельно для набухающих и ненабухающих продуктов.</w:t>
      </w:r>
    </w:p>
    <w:p w:rsid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t>Для набухающих продуктов:</w:t>
      </w:r>
    </w:p>
    <w:p w:rsidR="00C8065C" w:rsidRDefault="00C8065C" w:rsidP="00AC44E9">
      <w:pPr>
        <w:pStyle w:val="af1"/>
        <w:spacing w:line="360" w:lineRule="auto"/>
        <w:ind w:firstLine="709"/>
        <w:jc w:val="both"/>
      </w:pPr>
    </w:p>
    <w:p w:rsidR="005C77DD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V</w:t>
      </w:r>
      <w:r w:rsidRPr="00AC44E9">
        <w:t>наб=</w:t>
      </w:r>
      <w:r w:rsidR="00EB7017" w:rsidRPr="00AC44E9">
        <w:rPr>
          <w:lang w:val="en-US"/>
        </w:rPr>
        <w:object w:dxaOrig="900" w:dyaOrig="660">
          <v:shape id="_x0000_i1032" type="#_x0000_t75" style="width:45pt;height:33pt" o:ole="" fillcolor="window">
            <v:imagedata r:id="rId27" o:title=""/>
          </v:shape>
          <o:OLEObject Type="Embed" ProgID="Equation.3" ShapeID="_x0000_i1032" DrawAspect="Content" ObjectID="_1457428388" r:id="rId28"/>
        </w:object>
      </w:r>
      <w:r w:rsidRPr="00AC44E9">
        <w:t>,</w:t>
      </w:r>
      <w:r w:rsidR="00AC44E9">
        <w:t xml:space="preserve"> </w:t>
      </w:r>
      <w:r w:rsidRPr="00AC44E9">
        <w:t>(2.14)</w:t>
      </w:r>
    </w:p>
    <w:p w:rsidR="00C8065C" w:rsidRDefault="00C8065C" w:rsidP="00AC44E9">
      <w:pPr>
        <w:pStyle w:val="af1"/>
        <w:spacing w:line="360" w:lineRule="auto"/>
        <w:ind w:firstLine="709"/>
        <w:jc w:val="both"/>
      </w:pPr>
    </w:p>
    <w:p w:rsidR="005C77DD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t xml:space="preserve">где </w:t>
      </w:r>
      <w:r w:rsidRPr="00AC44E9">
        <w:rPr>
          <w:lang w:val="en-US"/>
        </w:rPr>
        <w:t>V</w:t>
      </w:r>
      <w:r w:rsidRPr="00AC44E9">
        <w:t>наб – расчетн</w:t>
      </w:r>
      <w:r w:rsidR="001447CB" w:rsidRPr="00AC44E9">
        <w:t>ый объем набухающих продуктов (</w:t>
      </w:r>
      <w:r w:rsidRPr="00AC44E9">
        <w:t>бобовые, крупы, макаронные изделия), дм3;</w:t>
      </w:r>
    </w:p>
    <w:p w:rsidR="005C77DD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V</w:t>
      </w:r>
      <w:r w:rsidRPr="00AC44E9">
        <w:t>пр – объем продукта, дм3;</w:t>
      </w:r>
    </w:p>
    <w:p w:rsidR="005C77DD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V</w:t>
      </w:r>
      <w:r w:rsidRPr="00AC44E9">
        <w:t>в – объем воды , дм3;</w:t>
      </w:r>
    </w:p>
    <w:p w:rsidR="005C77DD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t>К – коэффициент заполнения котла.</w:t>
      </w:r>
    </w:p>
    <w:p w:rsid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t>Для ненабухающих продуктов:</w:t>
      </w:r>
    </w:p>
    <w:p w:rsidR="00C8065C" w:rsidRDefault="00C8065C" w:rsidP="00AC44E9">
      <w:pPr>
        <w:pStyle w:val="af1"/>
        <w:spacing w:line="360" w:lineRule="auto"/>
        <w:ind w:firstLine="709"/>
        <w:jc w:val="both"/>
      </w:pPr>
    </w:p>
    <w:p w:rsidR="005C77DD" w:rsidRPr="00AC44E9" w:rsidRDefault="005C77DD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V</w:t>
      </w:r>
      <w:r w:rsidRPr="00AC44E9">
        <w:t>не наб.=</w:t>
      </w:r>
      <w:r w:rsidR="00EB7017" w:rsidRPr="00AC44E9">
        <w:rPr>
          <w:lang w:val="en-US"/>
        </w:rPr>
        <w:object w:dxaOrig="420" w:dyaOrig="660">
          <v:shape id="_x0000_i1033" type="#_x0000_t75" style="width:21pt;height:33pt" o:ole="" fillcolor="window">
            <v:imagedata r:id="rId29" o:title=""/>
          </v:shape>
          <o:OLEObject Type="Embed" ProgID="Equation.3" ShapeID="_x0000_i1033" DrawAspect="Content" ObjectID="_1457428389" r:id="rId30"/>
        </w:object>
      </w:r>
      <w:r w:rsidRPr="00AC44E9">
        <w:t>,</w:t>
      </w:r>
      <w:r w:rsidR="00AC44E9">
        <w:t xml:space="preserve"> </w:t>
      </w:r>
      <w:r w:rsidRPr="00AC44E9">
        <w:t>(2.15)</w:t>
      </w:r>
    </w:p>
    <w:p w:rsidR="00C8065C" w:rsidRDefault="00C8065C" w:rsidP="00AC44E9">
      <w:pPr>
        <w:pStyle w:val="af1"/>
        <w:spacing w:line="360" w:lineRule="auto"/>
        <w:ind w:firstLine="709"/>
        <w:jc w:val="both"/>
      </w:pPr>
    </w:p>
    <w:p w:rsidR="001447CB" w:rsidRPr="00AC44E9" w:rsidRDefault="00A8589C" w:rsidP="00AC44E9">
      <w:pPr>
        <w:pStyle w:val="af1"/>
        <w:spacing w:line="360" w:lineRule="auto"/>
        <w:ind w:firstLine="709"/>
        <w:jc w:val="both"/>
      </w:pPr>
      <w:r w:rsidRPr="00AC44E9">
        <w:t>г</w:t>
      </w:r>
      <w:r w:rsidR="005C77DD" w:rsidRPr="00AC44E9">
        <w:t>де</w:t>
      </w:r>
      <w:r w:rsidRPr="00AC44E9">
        <w:t xml:space="preserve"> </w:t>
      </w:r>
      <w:r w:rsidR="001447CB" w:rsidRPr="00AC44E9">
        <w:t>К</w:t>
      </w:r>
      <w:r w:rsidR="005C77DD" w:rsidRPr="00AC44E9">
        <w:t xml:space="preserve"> – коэффиц</w:t>
      </w:r>
      <w:r w:rsidR="001447CB" w:rsidRPr="00AC44E9">
        <w:t>иент заполнения котла для варки.</w:t>
      </w:r>
    </w:p>
    <w:p w:rsidR="005C77DD" w:rsidRPr="00AC44E9" w:rsidRDefault="001447CB" w:rsidP="00AC44E9">
      <w:pPr>
        <w:pStyle w:val="af1"/>
        <w:spacing w:line="360" w:lineRule="auto"/>
        <w:ind w:firstLine="709"/>
        <w:jc w:val="both"/>
      </w:pPr>
      <w:r w:rsidRPr="00AC44E9">
        <w:t>К = 0,85 – для варки, К = 0,4</w:t>
      </w:r>
      <w:r w:rsidR="005C77DD" w:rsidRPr="00AC44E9">
        <w:t xml:space="preserve"> –</w:t>
      </w:r>
      <w:r w:rsidRPr="00AC44E9">
        <w:t xml:space="preserve"> для тушения и припускания.</w:t>
      </w:r>
    </w:p>
    <w:p w:rsidR="00AC44E9" w:rsidRDefault="001447C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Все расчеты сводятся в таблицу</w:t>
      </w:r>
      <w:r w:rsidR="005C77DD" w:rsidRPr="00AC44E9">
        <w:rPr>
          <w:sz w:val="28"/>
          <w:szCs w:val="28"/>
        </w:rPr>
        <w:t xml:space="preserve"> 2.11</w:t>
      </w:r>
    </w:p>
    <w:p w:rsidR="001447CB" w:rsidRPr="00AC44E9" w:rsidRDefault="001447CB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44280E" w:rsidRPr="00963FE2" w:rsidRDefault="00A87A9C" w:rsidP="00AC44E9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963FE2">
        <w:rPr>
          <w:color w:val="FFFFFF"/>
          <w:sz w:val="28"/>
          <w:szCs w:val="28"/>
          <w:lang w:val="en-US"/>
        </w:rPr>
        <w:t>горячий цех общественный питание</w:t>
      </w:r>
    </w:p>
    <w:p w:rsidR="00A87A9C" w:rsidRDefault="00A87A9C" w:rsidP="00AC4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A9C" w:rsidRPr="00A87A9C" w:rsidRDefault="00A87A9C" w:rsidP="00AC44E9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A87A9C" w:rsidRPr="00A87A9C" w:rsidSect="00AC44E9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447CB" w:rsidRPr="00AC44E9" w:rsidRDefault="001447C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Таблица 2.11 - Расчет </w:t>
      </w:r>
      <w:r w:rsidR="003C29BB" w:rsidRPr="00AC44E9">
        <w:rPr>
          <w:sz w:val="28"/>
          <w:szCs w:val="28"/>
        </w:rPr>
        <w:t xml:space="preserve">объема </w:t>
      </w:r>
      <w:r w:rsidRPr="00AC44E9">
        <w:rPr>
          <w:sz w:val="28"/>
          <w:szCs w:val="28"/>
        </w:rPr>
        <w:t xml:space="preserve">наплитной посуды для </w:t>
      </w:r>
      <w:r w:rsidR="00353E56" w:rsidRPr="00AC44E9">
        <w:rPr>
          <w:sz w:val="28"/>
          <w:szCs w:val="28"/>
        </w:rPr>
        <w:t xml:space="preserve">приготовления вторых </w:t>
      </w:r>
      <w:r w:rsidRPr="00AC44E9">
        <w:rPr>
          <w:sz w:val="28"/>
          <w:szCs w:val="28"/>
        </w:rPr>
        <w:t>горячих блюд и гарниров</w:t>
      </w:r>
    </w:p>
    <w:tbl>
      <w:tblPr>
        <w:tblW w:w="14334" w:type="dxa"/>
        <w:tblInd w:w="91" w:type="dxa"/>
        <w:tblLook w:val="0000" w:firstRow="0" w:lastRow="0" w:firstColumn="0" w:lastColumn="0" w:noHBand="0" w:noVBand="0"/>
      </w:tblPr>
      <w:tblGrid>
        <w:gridCol w:w="3278"/>
        <w:gridCol w:w="1174"/>
        <w:gridCol w:w="960"/>
        <w:gridCol w:w="992"/>
        <w:gridCol w:w="993"/>
        <w:gridCol w:w="992"/>
        <w:gridCol w:w="577"/>
        <w:gridCol w:w="982"/>
        <w:gridCol w:w="846"/>
        <w:gridCol w:w="3540"/>
      </w:tblGrid>
      <w:tr w:rsidR="00BC2874" w:rsidRPr="0044280E" w:rsidTr="0044280E">
        <w:trPr>
          <w:trHeight w:val="163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Наименование блюда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Количество продукта в максимальный час, 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 xml:space="preserve">Норма воды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4280E">
                <w:rPr>
                  <w:sz w:val="20"/>
                  <w:szCs w:val="22"/>
                </w:rPr>
                <w:t>1 кг</w:t>
              </w:r>
            </w:smartTag>
            <w:r w:rsidRPr="0044280E">
              <w:rPr>
                <w:sz w:val="20"/>
                <w:szCs w:val="22"/>
              </w:rPr>
              <w:t xml:space="preserve"> продукта,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Коэффициент заполнения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Объемная масса, кг/дм³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Объем продукта, дм³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Объем воды, дм³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Расчетный объем, дм³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Принимаемый объем, дм³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Наименование принятой посуды</w:t>
            </w:r>
          </w:p>
        </w:tc>
      </w:tr>
      <w:tr w:rsidR="00BC2874" w:rsidRPr="0044280E" w:rsidTr="0044280E">
        <w:trPr>
          <w:trHeight w:val="70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 xml:space="preserve">Паровая рыба с соусом «Пять </w:t>
            </w:r>
            <w:r w:rsidR="00A8589C" w:rsidRPr="0044280E">
              <w:rPr>
                <w:sz w:val="20"/>
                <w:szCs w:val="22"/>
              </w:rPr>
              <w:t>и</w:t>
            </w:r>
            <w:r w:rsidRPr="0044280E">
              <w:rPr>
                <w:sz w:val="20"/>
                <w:szCs w:val="22"/>
              </w:rPr>
              <w:t>в»: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Pr="0044280E">
              <w:rPr>
                <w:sz w:val="20"/>
                <w:szCs w:val="22"/>
              </w:rPr>
              <w:t>варка рыбы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3,47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4,34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44280E">
              <w:rPr>
                <w:sz w:val="20"/>
                <w:szCs w:val="22"/>
              </w:rPr>
              <w:t>5,</w:t>
            </w:r>
            <w:r w:rsidR="00576951" w:rsidRPr="0044280E">
              <w:rPr>
                <w:sz w:val="20"/>
                <w:szCs w:val="22"/>
                <w:lang w:val="en-US"/>
              </w:rPr>
              <w:t>87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6</w:t>
            </w:r>
            <w:r w:rsidR="00A8589C" w:rsidRPr="0044280E">
              <w:rPr>
                <w:sz w:val="20"/>
                <w:szCs w:val="22"/>
              </w:rPr>
              <w:t>,25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высокая, 24×14 см</w:t>
            </w:r>
          </w:p>
        </w:tc>
      </w:tr>
      <w:tr w:rsidR="00BC2874" w:rsidRPr="0044280E" w:rsidTr="002B530E">
        <w:trPr>
          <w:trHeight w:val="36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Рыбное мули: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Pr="0044280E">
              <w:rPr>
                <w:sz w:val="20"/>
                <w:szCs w:val="22"/>
              </w:rPr>
              <w:t>варка риса цветного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3,66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5,19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6,25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высокая, 24×14 см</w:t>
            </w:r>
          </w:p>
        </w:tc>
      </w:tr>
      <w:tr w:rsidR="00BC2874" w:rsidRPr="0044280E" w:rsidTr="002B530E">
        <w:trPr>
          <w:trHeight w:val="70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Эскабече, Сате из баранины</w:t>
            </w:r>
            <w:r w:rsidR="00E73248" w:rsidRPr="0044280E">
              <w:rPr>
                <w:sz w:val="20"/>
                <w:szCs w:val="22"/>
              </w:rPr>
              <w:t>, Суп из цитрусовых</w:t>
            </w:r>
            <w:r w:rsidRPr="0044280E">
              <w:rPr>
                <w:sz w:val="20"/>
                <w:szCs w:val="22"/>
              </w:rPr>
              <w:t>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Pr="0044280E">
              <w:rPr>
                <w:sz w:val="20"/>
                <w:szCs w:val="22"/>
              </w:rPr>
              <w:t>варка риса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1,</w:t>
            </w:r>
            <w:r w:rsidR="00E73248" w:rsidRPr="0044280E">
              <w:rPr>
                <w:sz w:val="20"/>
                <w:szCs w:val="22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E73248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2,4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E73248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14,4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E73248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19,8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21,2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высокая, 36×21 см</w:t>
            </w:r>
          </w:p>
        </w:tc>
      </w:tr>
      <w:tr w:rsidR="00BC2874" w:rsidRPr="0044280E" w:rsidTr="002B530E">
        <w:trPr>
          <w:trHeight w:val="5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Судак в соусе с грибами: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="00206983" w:rsidRPr="0044280E">
              <w:rPr>
                <w:sz w:val="20"/>
                <w:szCs w:val="22"/>
              </w:rPr>
              <w:t>приготовление блюда</w:t>
            </w:r>
            <w:r w:rsidRPr="0044280E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206983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1,</w:t>
            </w:r>
            <w:r w:rsidR="00BC2874" w:rsidRPr="0044280E">
              <w:rPr>
                <w:sz w:val="20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206983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2,25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6,75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низкая, 28×11 см</w:t>
            </w:r>
          </w:p>
        </w:tc>
      </w:tr>
      <w:tr w:rsidR="00BC2874" w:rsidRPr="0044280E" w:rsidTr="002B530E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Овощи припущенные: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Pr="0044280E">
              <w:rPr>
                <w:sz w:val="20"/>
                <w:szCs w:val="22"/>
              </w:rPr>
              <w:t>припускание овощей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1,</w:t>
            </w:r>
            <w:r w:rsidR="00A8589C" w:rsidRPr="0044280E">
              <w:rPr>
                <w:sz w:val="20"/>
                <w:szCs w:val="22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1,75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Сотейник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конический матовый, 20×7 см</w:t>
            </w:r>
          </w:p>
        </w:tc>
      </w:tr>
      <w:tr w:rsidR="00BC2874" w:rsidRPr="0044280E" w:rsidTr="0044280E">
        <w:trPr>
          <w:trHeight w:val="6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Картофель в молоке: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Pr="0044280E">
              <w:rPr>
                <w:sz w:val="20"/>
                <w:szCs w:val="22"/>
              </w:rPr>
              <w:t>варка картофеля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1,85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44280E">
              <w:rPr>
                <w:sz w:val="20"/>
                <w:szCs w:val="22"/>
              </w:rPr>
              <w:t>2,</w:t>
            </w:r>
            <w:r w:rsidR="00576951" w:rsidRPr="0044280E">
              <w:rPr>
                <w:sz w:val="20"/>
                <w:szCs w:val="22"/>
                <w:lang w:val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3</w:t>
            </w:r>
            <w:r w:rsidR="00A8589C" w:rsidRPr="0044280E">
              <w:rPr>
                <w:sz w:val="20"/>
                <w:szCs w:val="22"/>
              </w:rPr>
              <w:t>,75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 xml:space="preserve">SATIN </w:t>
            </w:r>
            <w:r w:rsidRPr="0044280E">
              <w:rPr>
                <w:sz w:val="20"/>
                <w:szCs w:val="20"/>
              </w:rPr>
              <w:t>высокая, 20×12 см</w:t>
            </w:r>
          </w:p>
        </w:tc>
      </w:tr>
      <w:tr w:rsidR="00BC2874" w:rsidRPr="0044280E" w:rsidTr="0044280E">
        <w:trPr>
          <w:trHeight w:val="82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9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Мясные фрикадельки "Львиная голова":</w:t>
            </w:r>
          </w:p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варка фрикаделек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576951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  <w:lang w:val="en-US"/>
              </w:rPr>
              <w:t>6</w:t>
            </w:r>
            <w:r w:rsidRPr="0044280E">
              <w:rPr>
                <w:sz w:val="20"/>
                <w:szCs w:val="22"/>
              </w:rPr>
              <w:t>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576951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8,5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576951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низкая, 30×12 см</w:t>
            </w:r>
          </w:p>
        </w:tc>
      </w:tr>
      <w:tr w:rsidR="00BC2874" w:rsidRPr="0044280E" w:rsidTr="002B530E">
        <w:trPr>
          <w:trHeight w:val="237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Цветная капуста: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Pr="0044280E">
              <w:rPr>
                <w:sz w:val="20"/>
                <w:szCs w:val="22"/>
              </w:rPr>
              <w:t>варка капусты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3,7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BC2874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576951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5,01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6,25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874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высокая, 24×14 см</w:t>
            </w:r>
          </w:p>
        </w:tc>
      </w:tr>
      <w:tr w:rsidR="00A8589C" w:rsidRPr="0044280E" w:rsidTr="002B530E">
        <w:trPr>
          <w:trHeight w:val="59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9C" w:rsidRPr="0044280E" w:rsidRDefault="00A44A63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Крабы</w:t>
            </w:r>
            <w:r w:rsidR="00A8589C" w:rsidRPr="0044280E">
              <w:rPr>
                <w:sz w:val="20"/>
                <w:szCs w:val="22"/>
              </w:rPr>
              <w:t>, тушеные в сметане и вине:</w:t>
            </w:r>
            <w:r w:rsidR="00AC44E9" w:rsidRPr="0044280E">
              <w:rPr>
                <w:sz w:val="20"/>
                <w:szCs w:val="22"/>
              </w:rPr>
              <w:t xml:space="preserve"> </w:t>
            </w:r>
            <w:r w:rsidR="00A8589C" w:rsidRPr="0044280E">
              <w:rPr>
                <w:sz w:val="20"/>
                <w:szCs w:val="22"/>
              </w:rPr>
              <w:t>тушение раков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10,8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2"/>
              </w:rPr>
              <w:t>14,75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89C" w:rsidRPr="0044280E" w:rsidRDefault="00A8589C" w:rsidP="0044280E">
            <w:pPr>
              <w:spacing w:line="360" w:lineRule="auto"/>
              <w:rPr>
                <w:sz w:val="20"/>
                <w:szCs w:val="20"/>
              </w:rPr>
            </w:pPr>
            <w:r w:rsidRPr="0044280E">
              <w:rPr>
                <w:sz w:val="20"/>
                <w:szCs w:val="20"/>
              </w:rPr>
              <w:t xml:space="preserve">Кастрюля </w:t>
            </w:r>
            <w:r w:rsidRPr="0044280E">
              <w:rPr>
                <w:sz w:val="20"/>
                <w:szCs w:val="20"/>
                <w:lang w:val="en-US"/>
              </w:rPr>
              <w:t>MIRROR</w:t>
            </w:r>
            <w:r w:rsidRPr="0044280E">
              <w:rPr>
                <w:sz w:val="20"/>
                <w:szCs w:val="20"/>
              </w:rPr>
              <w:t xml:space="preserve"> низкая, 36×14,5 см,</w:t>
            </w:r>
          </w:p>
          <w:p w:rsidR="00A8589C" w:rsidRPr="0044280E" w:rsidRDefault="00A8589C" w:rsidP="0044280E">
            <w:pPr>
              <w:spacing w:line="360" w:lineRule="auto"/>
              <w:rPr>
                <w:sz w:val="20"/>
                <w:szCs w:val="22"/>
              </w:rPr>
            </w:pPr>
            <w:r w:rsidRPr="0044280E">
              <w:rPr>
                <w:sz w:val="20"/>
                <w:szCs w:val="20"/>
              </w:rPr>
              <w:t>2 шт.</w:t>
            </w:r>
          </w:p>
        </w:tc>
      </w:tr>
    </w:tbl>
    <w:p w:rsidR="002133C3" w:rsidRPr="00AC44E9" w:rsidRDefault="002133C3" w:rsidP="00AC44E9">
      <w:pPr>
        <w:spacing w:line="360" w:lineRule="auto"/>
        <w:ind w:firstLine="709"/>
        <w:jc w:val="both"/>
        <w:rPr>
          <w:sz w:val="28"/>
        </w:rPr>
      </w:pPr>
    </w:p>
    <w:p w:rsidR="0044280E" w:rsidRDefault="0044280E" w:rsidP="00AC44E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4280E" w:rsidSect="0044280E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9" w:name="_Toc186206965"/>
    </w:p>
    <w:p w:rsidR="0010025E" w:rsidRPr="00AC44E9" w:rsidRDefault="0010025E" w:rsidP="002B530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4E9">
        <w:rPr>
          <w:rFonts w:ascii="Times New Roman" w:hAnsi="Times New Roman" w:cs="Times New Roman"/>
          <w:sz w:val="28"/>
          <w:szCs w:val="28"/>
        </w:rPr>
        <w:t>2.7 Расчет жарочной поверхности плиты</w:t>
      </w:r>
      <w:bookmarkEnd w:id="9"/>
    </w:p>
    <w:p w:rsidR="0010025E" w:rsidRPr="00AC44E9" w:rsidRDefault="0010025E" w:rsidP="00AC44E9">
      <w:pPr>
        <w:spacing w:line="360" w:lineRule="auto"/>
        <w:ind w:firstLine="709"/>
        <w:jc w:val="both"/>
        <w:rPr>
          <w:sz w:val="28"/>
        </w:rPr>
      </w:pPr>
    </w:p>
    <w:p w:rsidR="0010025E" w:rsidRPr="00AC44E9" w:rsidRDefault="0010025E" w:rsidP="00AC44E9">
      <w:pPr>
        <w:pStyle w:val="ab"/>
        <w:spacing w:before="0" w:line="360" w:lineRule="auto"/>
        <w:ind w:firstLine="709"/>
        <w:jc w:val="both"/>
      </w:pPr>
      <w:r w:rsidRPr="00AC44E9">
        <w:t>Расчет жарочной поверхности плиты и сковород (наплитных) рассчитывается на максимальный час загрузки, который выбирается на основании графика работы цеха. Максимальный час загрузки 13</w:t>
      </w:r>
      <w:r w:rsidRPr="00AC44E9">
        <w:rPr>
          <w:u w:val="single"/>
        </w:rPr>
        <w:t>00</w:t>
      </w:r>
      <w:r w:rsidRPr="00AC44E9">
        <w:t>. Площадь жарочной поверхности рассчитывается по формулам 2.16 – 2.</w:t>
      </w:r>
      <w:r w:rsidR="00B4186F" w:rsidRPr="00AC44E9">
        <w:t>19</w:t>
      </w:r>
      <w:r w:rsidRPr="00AC44E9">
        <w:t>.</w:t>
      </w:r>
    </w:p>
    <w:p w:rsidR="0010025E" w:rsidRPr="00AC44E9" w:rsidRDefault="0010025E" w:rsidP="00AC44E9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AC44E9">
        <w:rPr>
          <w:b w:val="0"/>
          <w:i w:val="0"/>
          <w:sz w:val="28"/>
          <w:szCs w:val="28"/>
        </w:rPr>
        <w:t>Для жарки штучных изделий:</w:t>
      </w:r>
    </w:p>
    <w:p w:rsidR="002B530E" w:rsidRDefault="002B530E" w:rsidP="00AC44E9">
      <w:pPr>
        <w:spacing w:line="360" w:lineRule="auto"/>
        <w:ind w:firstLine="709"/>
        <w:jc w:val="both"/>
        <w:rPr>
          <w:sz w:val="28"/>
        </w:rPr>
      </w:pPr>
    </w:p>
    <w:p w:rsidR="0010025E" w:rsidRPr="00AC44E9" w:rsidRDefault="0010025E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  <w:lang w:val="en-US"/>
        </w:rPr>
        <w:t>F</w:t>
      </w:r>
      <w:r w:rsidRPr="00AC44E9">
        <w:rPr>
          <w:sz w:val="28"/>
        </w:rPr>
        <w:t xml:space="preserve">Р = ( </w:t>
      </w:r>
      <w:r w:rsidRPr="00AC44E9">
        <w:rPr>
          <w:sz w:val="28"/>
          <w:lang w:val="en-US"/>
        </w:rPr>
        <w:t>n</w:t>
      </w:r>
      <w:r w:rsidRPr="00AC44E9">
        <w:rPr>
          <w:sz w:val="28"/>
        </w:rPr>
        <w:t xml:space="preserve"> · </w:t>
      </w:r>
      <w:r w:rsidRPr="00AC44E9">
        <w:rPr>
          <w:sz w:val="28"/>
          <w:lang w:val="en-US"/>
        </w:rPr>
        <w:t>f</w:t>
      </w:r>
      <w:r w:rsidRPr="00AC44E9">
        <w:rPr>
          <w:sz w:val="28"/>
        </w:rPr>
        <w:t xml:space="preserve"> ) / </w:t>
      </w:r>
      <w:r w:rsidRPr="00AC44E9">
        <w:rPr>
          <w:sz w:val="28"/>
          <w:lang w:val="en-US"/>
        </w:rPr>
        <w:t>φ</w:t>
      </w:r>
      <w:r w:rsidRPr="00AC44E9">
        <w:rPr>
          <w:sz w:val="28"/>
        </w:rPr>
        <w:t>(2.16)</w:t>
      </w:r>
    </w:p>
    <w:p w:rsidR="002B530E" w:rsidRDefault="002B530E" w:rsidP="00AC44E9">
      <w:pPr>
        <w:pStyle w:val="af1"/>
        <w:spacing w:line="360" w:lineRule="auto"/>
        <w:ind w:firstLine="709"/>
        <w:jc w:val="both"/>
      </w:pPr>
    </w:p>
    <w:p w:rsidR="0010025E" w:rsidRPr="00AC44E9" w:rsidRDefault="0010025E" w:rsidP="00AC44E9">
      <w:pPr>
        <w:pStyle w:val="af1"/>
        <w:spacing w:line="360" w:lineRule="auto"/>
        <w:ind w:firstLine="709"/>
        <w:jc w:val="both"/>
      </w:pPr>
      <w:r w:rsidRPr="00AC44E9">
        <w:t>где</w:t>
      </w:r>
      <w:r w:rsidR="00AC44E9">
        <w:t xml:space="preserve"> </w:t>
      </w:r>
      <w:r w:rsidRPr="00AC44E9">
        <w:rPr>
          <w:lang w:val="en-US"/>
        </w:rPr>
        <w:t>n</w:t>
      </w:r>
      <w:r w:rsidRPr="00AC44E9">
        <w:t xml:space="preserve"> – количество изделий, обжариваемых за расчетный период, шт.;</w:t>
      </w:r>
    </w:p>
    <w:p w:rsidR="0010025E" w:rsidRPr="00AC44E9" w:rsidRDefault="0010025E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f</w:t>
      </w:r>
      <w:r w:rsidRPr="00AC44E9">
        <w:t xml:space="preserve"> – площадь занимаемая единицей изделия, м2;</w:t>
      </w:r>
    </w:p>
    <w:p w:rsidR="0010025E" w:rsidRPr="00AC44E9" w:rsidRDefault="0010025E" w:rsidP="00AC44E9">
      <w:pPr>
        <w:pStyle w:val="af1"/>
        <w:spacing w:line="360" w:lineRule="auto"/>
        <w:ind w:firstLine="709"/>
        <w:jc w:val="both"/>
      </w:pPr>
      <w:r w:rsidRPr="00AC44E9">
        <w:t>φ – оборачиваемость сковороды за час</w:t>
      </w:r>
    </w:p>
    <w:p w:rsidR="009A1FE7" w:rsidRDefault="009A1FE7" w:rsidP="00AC44E9">
      <w:pPr>
        <w:pStyle w:val="af1"/>
        <w:spacing w:line="360" w:lineRule="auto"/>
        <w:ind w:firstLine="709"/>
        <w:jc w:val="both"/>
      </w:pPr>
    </w:p>
    <w:p w:rsidR="0010025E" w:rsidRPr="00AC44E9" w:rsidRDefault="0010025E" w:rsidP="00AC44E9">
      <w:pPr>
        <w:pStyle w:val="af1"/>
        <w:spacing w:line="360" w:lineRule="auto"/>
        <w:ind w:firstLine="709"/>
        <w:jc w:val="both"/>
      </w:pPr>
      <w:r w:rsidRPr="00AC44E9">
        <w:rPr>
          <w:lang w:val="en-US"/>
        </w:rPr>
        <w:t>φ</w:t>
      </w:r>
      <w:r w:rsidRPr="00AC44E9">
        <w:t xml:space="preserve"> = </w:t>
      </w:r>
      <w:r w:rsidRPr="00AC44E9">
        <w:rPr>
          <w:lang w:val="en-US"/>
        </w:rPr>
        <w:t>T</w:t>
      </w:r>
      <w:r w:rsidRPr="00AC44E9">
        <w:t xml:space="preserve"> / </w:t>
      </w:r>
      <w:r w:rsidRPr="00AC44E9">
        <w:rPr>
          <w:lang w:val="en-US"/>
        </w:rPr>
        <w:t>t</w:t>
      </w:r>
      <w:r w:rsidRPr="00AC44E9">
        <w:t>ц(2.17)</w:t>
      </w:r>
    </w:p>
    <w:p w:rsidR="009A1FE7" w:rsidRDefault="009A1FE7" w:rsidP="00AC44E9">
      <w:pPr>
        <w:pStyle w:val="af1"/>
        <w:spacing w:line="360" w:lineRule="auto"/>
        <w:ind w:firstLine="709"/>
        <w:jc w:val="both"/>
      </w:pPr>
    </w:p>
    <w:p w:rsidR="0010025E" w:rsidRPr="00AC44E9" w:rsidRDefault="0010025E" w:rsidP="00AC44E9">
      <w:pPr>
        <w:pStyle w:val="af1"/>
        <w:spacing w:line="360" w:lineRule="auto"/>
        <w:ind w:firstLine="709"/>
        <w:jc w:val="both"/>
      </w:pPr>
      <w:r w:rsidRPr="00AC44E9">
        <w:t>где</w:t>
      </w:r>
      <w:r w:rsidR="00AC44E9">
        <w:t xml:space="preserve"> </w:t>
      </w:r>
      <w:r w:rsidRPr="00AC44E9">
        <w:t>Т – продолжительность расчетного периода – 1 час</w:t>
      </w:r>
    </w:p>
    <w:p w:rsidR="0010025E" w:rsidRPr="00AC44E9" w:rsidRDefault="0010025E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  <w:lang w:val="en-US"/>
        </w:rPr>
        <w:t>t</w:t>
      </w:r>
      <w:r w:rsidRPr="00AC44E9">
        <w:rPr>
          <w:sz w:val="28"/>
        </w:rPr>
        <w:t>ц – продолжительность тепловой обработки, ч.</w:t>
      </w:r>
    </w:p>
    <w:p w:rsidR="00B4186F" w:rsidRPr="00AC44E9" w:rsidRDefault="00B4186F" w:rsidP="00AC44E9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AC44E9">
        <w:rPr>
          <w:b w:val="0"/>
          <w:i w:val="0"/>
          <w:sz w:val="28"/>
          <w:szCs w:val="28"/>
        </w:rPr>
        <w:t>Для жарки весовых изделий:</w:t>
      </w:r>
    </w:p>
    <w:p w:rsidR="009A1FE7" w:rsidRDefault="009A1FE7" w:rsidP="00AC44E9">
      <w:pPr>
        <w:spacing w:line="360" w:lineRule="auto"/>
        <w:ind w:firstLine="709"/>
        <w:jc w:val="both"/>
        <w:rPr>
          <w:sz w:val="28"/>
        </w:rPr>
      </w:pPr>
    </w:p>
    <w:p w:rsidR="00B4186F" w:rsidRPr="00AC44E9" w:rsidRDefault="00B4186F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  <w:lang w:val="en-US"/>
        </w:rPr>
        <w:t>F</w:t>
      </w:r>
      <w:r w:rsidRPr="00AC44E9">
        <w:rPr>
          <w:sz w:val="28"/>
        </w:rPr>
        <w:t xml:space="preserve"> = </w:t>
      </w:r>
      <w:r w:rsidRPr="00AC44E9">
        <w:rPr>
          <w:sz w:val="28"/>
          <w:lang w:val="en-US"/>
        </w:rPr>
        <w:t>Q</w:t>
      </w:r>
      <w:r w:rsidRPr="00AC44E9">
        <w:rPr>
          <w:sz w:val="28"/>
        </w:rPr>
        <w:t xml:space="preserve"> / (</w:t>
      </w:r>
      <w:r w:rsidRPr="00AC44E9">
        <w:rPr>
          <w:sz w:val="28"/>
          <w:lang w:val="en-US"/>
        </w:rPr>
        <w:t>h</w:t>
      </w:r>
      <w:r w:rsidRPr="00AC44E9">
        <w:rPr>
          <w:sz w:val="28"/>
        </w:rPr>
        <w:t xml:space="preserve"> · γ · </w:t>
      </w:r>
      <w:r w:rsidRPr="00AC44E9">
        <w:rPr>
          <w:sz w:val="28"/>
          <w:lang w:val="en-US"/>
        </w:rPr>
        <w:t>φ</w:t>
      </w:r>
      <w:r w:rsidRPr="00AC44E9">
        <w:rPr>
          <w:sz w:val="28"/>
        </w:rPr>
        <w:t>)</w:t>
      </w:r>
      <w:r w:rsidR="00AC44E9">
        <w:rPr>
          <w:sz w:val="28"/>
        </w:rPr>
        <w:t xml:space="preserve"> </w:t>
      </w:r>
      <w:r w:rsidRPr="00AC44E9">
        <w:rPr>
          <w:sz w:val="28"/>
        </w:rPr>
        <w:t>(2.18)</w:t>
      </w:r>
    </w:p>
    <w:p w:rsidR="009A1FE7" w:rsidRDefault="009A1FE7" w:rsidP="00AC44E9">
      <w:pPr>
        <w:spacing w:line="360" w:lineRule="auto"/>
        <w:ind w:firstLine="709"/>
        <w:jc w:val="both"/>
        <w:rPr>
          <w:sz w:val="28"/>
        </w:rPr>
      </w:pPr>
    </w:p>
    <w:p w:rsidR="00B4186F" w:rsidRPr="00AC44E9" w:rsidRDefault="00B4186F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</w:rPr>
        <w:t xml:space="preserve">где </w:t>
      </w:r>
      <w:r w:rsidRPr="00AC44E9">
        <w:rPr>
          <w:sz w:val="28"/>
          <w:lang w:val="en-US"/>
        </w:rPr>
        <w:t>Q</w:t>
      </w:r>
      <w:r w:rsidRPr="00AC44E9">
        <w:rPr>
          <w:sz w:val="28"/>
        </w:rPr>
        <w:t xml:space="preserve"> – масса обжариваемого продукта, кг;</w:t>
      </w:r>
    </w:p>
    <w:p w:rsidR="00B4186F" w:rsidRPr="00AC44E9" w:rsidRDefault="00B4186F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  <w:lang w:val="en-US"/>
        </w:rPr>
        <w:t>h</w:t>
      </w:r>
      <w:r w:rsidRPr="00AC44E9">
        <w:rPr>
          <w:sz w:val="28"/>
        </w:rPr>
        <w:t xml:space="preserve"> – толщина слоя продукта, дм;</w:t>
      </w:r>
    </w:p>
    <w:p w:rsidR="00B4186F" w:rsidRPr="00AC44E9" w:rsidRDefault="00B4186F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</w:rPr>
        <w:t>γ – плотность продукта, кг/дм³.</w:t>
      </w:r>
    </w:p>
    <w:p w:rsidR="0010025E" w:rsidRPr="00AC44E9" w:rsidRDefault="0010025E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</w:rPr>
        <w:t>Общая жарочная поверхность с учетом не плотности прилегания наплитной посуды:</w:t>
      </w:r>
    </w:p>
    <w:p w:rsidR="009A1FE7" w:rsidRDefault="009A1FE7" w:rsidP="00AC44E9">
      <w:pPr>
        <w:spacing w:line="360" w:lineRule="auto"/>
        <w:ind w:firstLine="709"/>
        <w:jc w:val="both"/>
        <w:rPr>
          <w:sz w:val="28"/>
        </w:rPr>
      </w:pPr>
    </w:p>
    <w:p w:rsidR="0010025E" w:rsidRPr="00AC44E9" w:rsidRDefault="0010025E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  <w:lang w:val="en-US"/>
        </w:rPr>
        <w:t>F</w:t>
      </w:r>
      <w:r w:rsidR="00B4186F" w:rsidRPr="00AC44E9">
        <w:rPr>
          <w:sz w:val="28"/>
          <w:szCs w:val="28"/>
        </w:rPr>
        <w:t>общ</w:t>
      </w:r>
      <w:r w:rsidRPr="00AC44E9">
        <w:rPr>
          <w:sz w:val="28"/>
        </w:rPr>
        <w:t xml:space="preserve"> = 1,</w:t>
      </w:r>
      <w:r w:rsidR="00B4186F" w:rsidRPr="00AC44E9">
        <w:rPr>
          <w:sz w:val="28"/>
        </w:rPr>
        <w:t>25</w:t>
      </w:r>
      <w:r w:rsidRPr="00AC44E9">
        <w:rPr>
          <w:sz w:val="28"/>
        </w:rPr>
        <w:t xml:space="preserve"> · </w:t>
      </w:r>
      <w:r w:rsidRPr="00AC44E9">
        <w:rPr>
          <w:sz w:val="28"/>
          <w:lang w:val="en-US"/>
        </w:rPr>
        <w:t>F</w:t>
      </w:r>
      <w:r w:rsidR="00B4186F" w:rsidRPr="00AC44E9">
        <w:rPr>
          <w:sz w:val="28"/>
        </w:rPr>
        <w:t>ж</w:t>
      </w:r>
      <w:r w:rsidR="00AC44E9">
        <w:rPr>
          <w:sz w:val="28"/>
        </w:rPr>
        <w:t xml:space="preserve"> </w:t>
      </w:r>
      <w:r w:rsidRPr="00AC44E9">
        <w:rPr>
          <w:sz w:val="28"/>
        </w:rPr>
        <w:t>(2.1</w:t>
      </w:r>
      <w:r w:rsidR="00B4186F" w:rsidRPr="00AC44E9">
        <w:rPr>
          <w:sz w:val="28"/>
        </w:rPr>
        <w:t>9</w:t>
      </w:r>
      <w:r w:rsidRPr="00AC44E9">
        <w:rPr>
          <w:sz w:val="28"/>
        </w:rPr>
        <w:t>)</w:t>
      </w:r>
    </w:p>
    <w:p w:rsidR="009A1FE7" w:rsidRDefault="009A1FE7" w:rsidP="00AC44E9">
      <w:pPr>
        <w:spacing w:line="360" w:lineRule="auto"/>
        <w:ind w:firstLine="709"/>
        <w:jc w:val="both"/>
        <w:rPr>
          <w:sz w:val="28"/>
        </w:rPr>
      </w:pPr>
    </w:p>
    <w:p w:rsidR="00B4186F" w:rsidRPr="00AC44E9" w:rsidRDefault="009A1FE7" w:rsidP="00AC4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4186F" w:rsidRPr="00AC44E9">
        <w:rPr>
          <w:sz w:val="28"/>
        </w:rPr>
        <w:t>Количество плит определяется по формуле:</w:t>
      </w:r>
    </w:p>
    <w:p w:rsidR="009A1FE7" w:rsidRDefault="009A1FE7" w:rsidP="00AC44E9">
      <w:pPr>
        <w:spacing w:line="360" w:lineRule="auto"/>
        <w:ind w:firstLine="709"/>
        <w:jc w:val="both"/>
        <w:rPr>
          <w:sz w:val="28"/>
        </w:rPr>
      </w:pPr>
    </w:p>
    <w:p w:rsidR="00B4186F" w:rsidRPr="00AC44E9" w:rsidRDefault="00B4186F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  <w:lang w:val="en-US"/>
        </w:rPr>
        <w:t>n</w:t>
      </w:r>
      <w:r w:rsidRPr="00AC44E9">
        <w:rPr>
          <w:sz w:val="28"/>
        </w:rPr>
        <w:t xml:space="preserve"> = </w:t>
      </w:r>
      <w:r w:rsidR="00EB7017" w:rsidRPr="00AC44E9">
        <w:rPr>
          <w:sz w:val="28"/>
          <w:lang w:val="en-US"/>
        </w:rPr>
        <w:object w:dxaOrig="540" w:dyaOrig="720">
          <v:shape id="_x0000_i1034" type="#_x0000_t75" style="width:35.25pt;height:45.75pt" o:ole="">
            <v:imagedata r:id="rId31" o:title=""/>
          </v:shape>
          <o:OLEObject Type="Embed" ProgID="Equation.3" ShapeID="_x0000_i1034" DrawAspect="Content" ObjectID="_1457428390" r:id="rId32"/>
        </w:object>
      </w:r>
      <w:r w:rsidR="00AC44E9">
        <w:rPr>
          <w:sz w:val="28"/>
        </w:rPr>
        <w:t xml:space="preserve"> </w:t>
      </w:r>
      <w:r w:rsidRPr="00AC44E9">
        <w:rPr>
          <w:sz w:val="28"/>
        </w:rPr>
        <w:t>(2.20)</w:t>
      </w:r>
    </w:p>
    <w:p w:rsidR="009A1FE7" w:rsidRDefault="009A1FE7" w:rsidP="00AC44E9">
      <w:pPr>
        <w:pStyle w:val="ab"/>
        <w:spacing w:before="0" w:line="360" w:lineRule="auto"/>
        <w:ind w:firstLine="709"/>
        <w:jc w:val="both"/>
      </w:pPr>
    </w:p>
    <w:p w:rsidR="0010025E" w:rsidRDefault="0010025E" w:rsidP="00AC44E9">
      <w:pPr>
        <w:pStyle w:val="ab"/>
        <w:spacing w:before="0" w:line="360" w:lineRule="auto"/>
        <w:ind w:firstLine="709"/>
        <w:jc w:val="both"/>
      </w:pPr>
      <w:r w:rsidRPr="00AC44E9">
        <w:t>Расчеты по определению жарочной поверхности наплитной посуды и жарочной поверхности плиты сводятся в табл</w:t>
      </w:r>
      <w:r w:rsidR="00D71187" w:rsidRPr="00AC44E9">
        <w:t>ицу</w:t>
      </w:r>
      <w:r w:rsidRPr="00AC44E9">
        <w:t xml:space="preserve"> 2.1</w:t>
      </w:r>
      <w:r w:rsidR="00FB7A16" w:rsidRPr="00AC44E9">
        <w:t>2.</w:t>
      </w:r>
    </w:p>
    <w:p w:rsidR="009A1FE7" w:rsidRPr="00AC44E9" w:rsidRDefault="009A1FE7" w:rsidP="00AC44E9">
      <w:pPr>
        <w:pStyle w:val="ab"/>
        <w:spacing w:before="0" w:line="360" w:lineRule="auto"/>
        <w:ind w:firstLine="709"/>
        <w:jc w:val="both"/>
      </w:pPr>
    </w:p>
    <w:p w:rsidR="00FB7A16" w:rsidRPr="00AC44E9" w:rsidRDefault="00FB7A16" w:rsidP="00AC44E9">
      <w:pPr>
        <w:pStyle w:val="ab"/>
        <w:spacing w:before="0" w:line="360" w:lineRule="auto"/>
        <w:ind w:firstLine="709"/>
        <w:jc w:val="both"/>
      </w:pPr>
    </w:p>
    <w:p w:rsidR="000D63C9" w:rsidRPr="00AC44E9" w:rsidRDefault="000D63C9" w:rsidP="00AC44E9">
      <w:pPr>
        <w:pStyle w:val="ab"/>
        <w:spacing w:before="0" w:line="360" w:lineRule="auto"/>
        <w:ind w:firstLine="709"/>
        <w:jc w:val="both"/>
        <w:sectPr w:rsidR="000D63C9" w:rsidRPr="00AC44E9" w:rsidSect="00AC44E9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370A" w:rsidRDefault="00A7370A" w:rsidP="00A7370A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2.12 - Расчет жарочной поверхности</w:t>
      </w:r>
    </w:p>
    <w:tbl>
      <w:tblPr>
        <w:tblW w:w="145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784"/>
        <w:gridCol w:w="846"/>
        <w:gridCol w:w="719"/>
        <w:gridCol w:w="719"/>
        <w:gridCol w:w="1817"/>
        <w:gridCol w:w="846"/>
        <w:gridCol w:w="719"/>
        <w:gridCol w:w="668"/>
        <w:gridCol w:w="51"/>
        <w:gridCol w:w="846"/>
        <w:gridCol w:w="719"/>
        <w:gridCol w:w="719"/>
        <w:gridCol w:w="719"/>
        <w:gridCol w:w="1091"/>
        <w:gridCol w:w="1056"/>
      </w:tblGrid>
      <w:tr w:rsidR="00A7370A" w:rsidRPr="00A7370A" w:rsidTr="00A7370A">
        <w:trPr>
          <w:trHeight w:val="255"/>
        </w:trPr>
        <w:tc>
          <w:tcPr>
            <w:tcW w:w="2210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784" w:type="dxa"/>
            <w:vMerge w:val="restart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846" w:type="dxa"/>
            <w:vMerge w:val="restart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Количество блюд за расчетный час</w:t>
            </w:r>
          </w:p>
        </w:tc>
        <w:tc>
          <w:tcPr>
            <w:tcW w:w="719" w:type="dxa"/>
            <w:vMerge w:val="restart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Удельная поверхность единицы изделия, дм³</w:t>
            </w:r>
          </w:p>
        </w:tc>
        <w:tc>
          <w:tcPr>
            <w:tcW w:w="719" w:type="dxa"/>
            <w:vMerge w:val="restart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Объеманя масса продукта, кг/дм³</w:t>
            </w:r>
          </w:p>
        </w:tc>
        <w:tc>
          <w:tcPr>
            <w:tcW w:w="1817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Наименование посуды</w:t>
            </w:r>
          </w:p>
        </w:tc>
        <w:tc>
          <w:tcPr>
            <w:tcW w:w="3130" w:type="dxa"/>
            <w:gridSpan w:val="5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Габариты</w:t>
            </w:r>
          </w:p>
        </w:tc>
        <w:tc>
          <w:tcPr>
            <w:tcW w:w="719" w:type="dxa"/>
            <w:vMerge w:val="restart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Количество посуды</w:t>
            </w:r>
          </w:p>
        </w:tc>
        <w:tc>
          <w:tcPr>
            <w:tcW w:w="719" w:type="dxa"/>
            <w:vMerge w:val="restart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Время тепловой обработки, мин.</w:t>
            </w:r>
          </w:p>
        </w:tc>
        <w:tc>
          <w:tcPr>
            <w:tcW w:w="719" w:type="dxa"/>
            <w:vMerge w:val="restart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Оборот посуды за час</w:t>
            </w:r>
          </w:p>
        </w:tc>
        <w:tc>
          <w:tcPr>
            <w:tcW w:w="2147" w:type="dxa"/>
            <w:gridSpan w:val="2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Площадь, м²</w:t>
            </w:r>
          </w:p>
        </w:tc>
      </w:tr>
      <w:tr w:rsidR="00A7370A" w:rsidRPr="00A7370A" w:rsidTr="00A7370A">
        <w:trPr>
          <w:trHeight w:val="1725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Вместимость, кг, шт.</w:t>
            </w:r>
          </w:p>
        </w:tc>
        <w:tc>
          <w:tcPr>
            <w:tcW w:w="719" w:type="dxa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Длина,м</w:t>
            </w:r>
          </w:p>
        </w:tc>
        <w:tc>
          <w:tcPr>
            <w:tcW w:w="719" w:type="dxa"/>
            <w:gridSpan w:val="2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Ширина, м</w:t>
            </w:r>
          </w:p>
        </w:tc>
        <w:tc>
          <w:tcPr>
            <w:tcW w:w="846" w:type="dxa"/>
            <w:textDirection w:val="btLr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Высота,м</w:t>
            </w: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Единицы посуды</w:t>
            </w:r>
          </w:p>
        </w:tc>
        <w:tc>
          <w:tcPr>
            <w:tcW w:w="105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Всего</w:t>
            </w:r>
          </w:p>
        </w:tc>
      </w:tr>
      <w:tr w:rsidR="00A7370A" w:rsidRPr="00A7370A" w:rsidTr="00A7370A">
        <w:trPr>
          <w:trHeight w:val="227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7</w:t>
            </w:r>
          </w:p>
        </w:tc>
        <w:tc>
          <w:tcPr>
            <w:tcW w:w="1438" w:type="dxa"/>
            <w:gridSpan w:val="3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9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1091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13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14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Суп рыбный по-таиландски</w:t>
            </w:r>
          </w:p>
        </w:tc>
        <w:tc>
          <w:tcPr>
            <w:tcW w:w="784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SATIN низкая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8,5</w:t>
            </w:r>
          </w:p>
        </w:tc>
        <w:tc>
          <w:tcPr>
            <w:tcW w:w="1438" w:type="dxa"/>
            <w:gridSpan w:val="3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d=0,300</w:t>
            </w:r>
          </w:p>
        </w:tc>
        <w:tc>
          <w:tcPr>
            <w:tcW w:w="846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0,12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0,0707</w:t>
            </w:r>
          </w:p>
        </w:tc>
        <w:tc>
          <w:tcPr>
            <w:tcW w:w="105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0,0354</w:t>
            </w:r>
          </w:p>
        </w:tc>
      </w:tr>
      <w:tr w:rsidR="00A7370A" w:rsidRPr="00A7370A" w:rsidTr="00A7370A">
        <w:trPr>
          <w:trHeight w:val="345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370A" w:rsidRPr="00A7370A" w:rsidTr="00A7370A">
        <w:trPr>
          <w:trHeight w:val="33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Солянка рыбная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28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высокая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17,2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d=0,340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0,19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0,0907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0,0302</w:t>
            </w:r>
          </w:p>
        </w:tc>
      </w:tr>
      <w:tr w:rsidR="00A7370A" w:rsidRPr="00A7370A" w:rsidTr="00A7370A">
        <w:trPr>
          <w:trHeight w:val="33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Острокислый суп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высокая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21,2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0,21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0,1017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0,0509</w:t>
            </w:r>
          </w:p>
        </w:tc>
      </w:tr>
      <w:tr w:rsidR="00A7370A" w:rsidRPr="00A7370A" w:rsidTr="00A7370A">
        <w:trPr>
          <w:trHeight w:val="33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Суп из цитрусовых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SATIN низкая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4,2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0,095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0,0907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0,0227 </w:t>
            </w:r>
          </w:p>
        </w:tc>
      </w:tr>
      <w:tr w:rsidR="00A7370A" w:rsidRPr="00A7370A" w:rsidTr="00A7370A">
        <w:trPr>
          <w:trHeight w:val="57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Паровая рыба с соусом «Пять ив» (варка соуса)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1,75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d=0,200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0,0314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0,0052 </w:t>
            </w:r>
          </w:p>
        </w:tc>
      </w:tr>
      <w:tr w:rsidR="00A7370A" w:rsidRPr="00A7370A" w:rsidTr="00A7370A">
        <w:trPr>
          <w:trHeight w:val="82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Рыбные оладушки с огуречной приправой (доведение до кипения уксусной смеси)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d=0,160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0,0201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0,0017 </w:t>
            </w:r>
          </w:p>
        </w:tc>
      </w:tr>
      <w:tr w:rsidR="00A7370A" w:rsidRPr="00A7370A" w:rsidTr="00A7370A">
        <w:trPr>
          <w:trHeight w:val="222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Эскабече (варка соуса)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d=0,160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0,0201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0,0034 </w:t>
            </w:r>
          </w:p>
        </w:tc>
      </w:tr>
      <w:tr w:rsidR="00A7370A" w:rsidRPr="00A7370A" w:rsidTr="00A7370A">
        <w:trPr>
          <w:trHeight w:val="51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Курица Бань-Бань (приготовление масла чили)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d=0,160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0,0201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0,0017 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Соус томатный: Судак в соусе с грибами, Морской сом с томатным соусом</w:t>
            </w:r>
          </w:p>
        </w:tc>
        <w:tc>
          <w:tcPr>
            <w:tcW w:w="784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 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16+8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 xml:space="preserve">Сотейник MIRROR 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1438" w:type="dxa"/>
            <w:gridSpan w:val="3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d=0,160</w:t>
            </w:r>
          </w:p>
        </w:tc>
        <w:tc>
          <w:tcPr>
            <w:tcW w:w="846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0,0201</w:t>
            </w:r>
          </w:p>
        </w:tc>
        <w:tc>
          <w:tcPr>
            <w:tcW w:w="105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0,0034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370A" w:rsidRPr="00A7370A" w:rsidTr="00A7370A">
        <w:trPr>
          <w:trHeight w:val="531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Кета с лимонным соусом (варка лимонного соуса)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d=0,160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0,0201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0,0034</w:t>
            </w:r>
          </w:p>
        </w:tc>
      </w:tr>
      <w:tr w:rsidR="00A7370A" w:rsidRPr="00A7370A" w:rsidTr="00A7370A">
        <w:trPr>
          <w:trHeight w:val="81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Морской окунь, жареный с клюквой (проваривание клюквенного сока с медом)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d=0,160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0,0201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0,0017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Мясные фрикадельки "Львиная голова" (варка соуса)</w:t>
            </w:r>
          </w:p>
        </w:tc>
        <w:tc>
          <w:tcPr>
            <w:tcW w:w="784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16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 xml:space="preserve">Сотейник MIRROR 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3,2</w:t>
            </w:r>
          </w:p>
        </w:tc>
        <w:tc>
          <w:tcPr>
            <w:tcW w:w="1438" w:type="dxa"/>
            <w:gridSpan w:val="3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d=0,200</w:t>
            </w:r>
          </w:p>
        </w:tc>
        <w:tc>
          <w:tcPr>
            <w:tcW w:w="846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0,2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0,0314</w:t>
            </w:r>
          </w:p>
        </w:tc>
        <w:tc>
          <w:tcPr>
            <w:tcW w:w="105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0,0052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370A" w:rsidRPr="00A7370A" w:rsidTr="00A7370A">
        <w:trPr>
          <w:trHeight w:val="58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Яблоки в меду по-китайски (варка соуса)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порц.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1,2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d=0,160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0,0013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</w:tr>
      <w:tr w:rsidR="00A7370A" w:rsidRPr="00A7370A" w:rsidTr="00A7370A">
        <w:trPr>
          <w:trHeight w:val="60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Паровая рыба с соусом «Пять ив» (варка рыбы)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3,47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высокая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6,25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0,0452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0,0113 </w:t>
            </w:r>
          </w:p>
        </w:tc>
      </w:tr>
      <w:tr w:rsidR="00A7370A" w:rsidRPr="00A7370A" w:rsidTr="00A7370A">
        <w:trPr>
          <w:trHeight w:val="57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Рыбное мули (варка риса цветного)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0,61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высокая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6,25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0,0452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0,0151 </w:t>
            </w:r>
          </w:p>
        </w:tc>
      </w:tr>
      <w:tr w:rsidR="00A7370A" w:rsidRPr="00A7370A" w:rsidTr="00A7370A">
        <w:trPr>
          <w:trHeight w:val="60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Эскабече, Сате из баранины, Суп из цитрусовых (варка риса)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1,94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высокая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21,2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0,21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0,1017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0,0339</w:t>
            </w:r>
          </w:p>
        </w:tc>
      </w:tr>
      <w:tr w:rsidR="00A7370A" w:rsidRPr="00A7370A" w:rsidTr="00A7370A">
        <w:trPr>
          <w:trHeight w:val="57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Судак в соусе с грибами (приготовление блюда)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1,8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низкая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6,75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d=0,280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0,0615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0,0103 </w:t>
            </w:r>
          </w:p>
        </w:tc>
      </w:tr>
      <w:tr w:rsidR="00A7370A" w:rsidRPr="00A7370A" w:rsidTr="00A7370A">
        <w:trPr>
          <w:trHeight w:val="54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Овощи припущенные (припускание овощей)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0,325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Сотейник MIRROR конический матовый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1,75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d=0,200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0,0314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0,0052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Картофель в молоке (варка картофеля)</w:t>
            </w:r>
          </w:p>
        </w:tc>
        <w:tc>
          <w:tcPr>
            <w:tcW w:w="784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кг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1,2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SATIN высокая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3,75</w:t>
            </w:r>
          </w:p>
        </w:tc>
        <w:tc>
          <w:tcPr>
            <w:tcW w:w="1438" w:type="dxa"/>
            <w:gridSpan w:val="3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d=0,200</w:t>
            </w:r>
          </w:p>
        </w:tc>
        <w:tc>
          <w:tcPr>
            <w:tcW w:w="846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0,12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0,0314</w:t>
            </w:r>
          </w:p>
        </w:tc>
        <w:tc>
          <w:tcPr>
            <w:tcW w:w="105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0,0105 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370A" w:rsidRPr="00A7370A" w:rsidTr="00A7370A">
        <w:trPr>
          <w:trHeight w:val="61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Мясные фрикадельки "Львиная голова"(варка фрикаделек)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низкая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8,5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d=0,300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0,12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0,0707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0,0354 </w:t>
            </w:r>
          </w:p>
        </w:tc>
      </w:tr>
      <w:tr w:rsidR="00A7370A" w:rsidRPr="00A7370A" w:rsidTr="00A7370A">
        <w:trPr>
          <w:trHeight w:val="33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Цветная капуста (варка капусты)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 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1,68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высокая</w:t>
            </w:r>
            <w:r w:rsidRPr="00A7370A">
              <w:rPr>
                <w:sz w:val="20"/>
                <w:szCs w:val="22"/>
              </w:rPr>
              <w:t xml:space="preserve"> 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6,25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0,0452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0,0075 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Крабы, тушеные в сметане и вине (тушение раков)</w:t>
            </w:r>
          </w:p>
        </w:tc>
        <w:tc>
          <w:tcPr>
            <w:tcW w:w="784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 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6,5 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Кастрюля MIRROR низкая</w:t>
            </w:r>
          </w:p>
        </w:tc>
        <w:tc>
          <w:tcPr>
            <w:tcW w:w="84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14,75</w:t>
            </w:r>
          </w:p>
        </w:tc>
        <w:tc>
          <w:tcPr>
            <w:tcW w:w="1438" w:type="dxa"/>
            <w:gridSpan w:val="3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d=0,360</w:t>
            </w:r>
          </w:p>
        </w:tc>
        <w:tc>
          <w:tcPr>
            <w:tcW w:w="846" w:type="dxa"/>
            <w:vMerge w:val="restart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0,145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719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0,1017</w:t>
            </w:r>
          </w:p>
        </w:tc>
        <w:tc>
          <w:tcPr>
            <w:tcW w:w="1056" w:type="dxa"/>
            <w:vMerge w:val="restart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0,0675</w:t>
            </w: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370A" w:rsidRPr="00A7370A" w:rsidTr="00A7370A">
        <w:trPr>
          <w:trHeight w:val="483"/>
        </w:trPr>
        <w:tc>
          <w:tcPr>
            <w:tcW w:w="2210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370A" w:rsidRPr="00A7370A" w:rsidTr="00A7370A">
        <w:trPr>
          <w:trHeight w:val="1140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 xml:space="preserve">Рыбное мули (жарка) 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2,28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0,8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Сковорода из нержавеющей стали MIRROR (2 ручки)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3</w:t>
            </w:r>
          </w:p>
        </w:tc>
        <w:tc>
          <w:tcPr>
            <w:tcW w:w="1438" w:type="dxa"/>
            <w:gridSpan w:val="3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d=0,360</w:t>
            </w:r>
          </w:p>
        </w:tc>
        <w:tc>
          <w:tcPr>
            <w:tcW w:w="846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0,095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0,0238 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Эскабече (жарка рыбы)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шт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0,54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Сковорода из нержавеющей стали SATIN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6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0,0324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0,0081 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Пряная соломка из говядины (жарка говядины)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1,44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0,84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Сковорода из нержавеющей стали MIRROR (2 ручки)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d=0,340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0,0857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0,0214 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Морской окунь, жареный с клюквой (жарка рыбы)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шт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0,54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Сковорода из нержавеющей стали SATIN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0,0068 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Кета с лимонным соусом (жарка рыбы)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шт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0,54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Сковорода из нержавеющей стали SATIN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0,027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0,0068 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Мясные фрикадельки «Львиная голова» (жарка фрикаделек)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шт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0,28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Сковорода из нержавеющей стали SATIN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16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0,0448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0,0112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Жарка картофеля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0,75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0,65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Сковорода из нержавеющей стали SATIN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d=0,280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0,0577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0,0192 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Пряные баклажаны (жарка баклажанов)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0,76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0,6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Сковорода из нержавеющей стали MIRROR (2 ручки)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d=0,300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0,0633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0,0158 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Жареный рис «Бухта ароматов» (жарка риса)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1,26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0,81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Сковорода из нержавеющей стали MIRROR (2 ручки)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d=0,450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0,085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0,1556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0,0111 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Омлет по-Кантонски (жарка свинины)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0,18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0,84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Сковорода из нержавеющей стали SATIN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d=0,240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0,0107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0,0027</w:t>
            </w:r>
          </w:p>
        </w:tc>
      </w:tr>
      <w:tr w:rsidR="00A7370A" w:rsidRPr="00A7370A" w:rsidTr="00A7370A">
        <w:trPr>
          <w:trHeight w:val="555"/>
        </w:trPr>
        <w:tc>
          <w:tcPr>
            <w:tcW w:w="2210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Омлет по-Кантонски (приготовление омлета)</w:t>
            </w:r>
          </w:p>
        </w:tc>
        <w:tc>
          <w:tcPr>
            <w:tcW w:w="784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кг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0,675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0,9</w:t>
            </w:r>
          </w:p>
        </w:tc>
        <w:tc>
          <w:tcPr>
            <w:tcW w:w="1817" w:type="dxa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Сковорода из нержавеющей стали MIRROR (2 ручки)</w:t>
            </w:r>
          </w:p>
        </w:tc>
        <w:tc>
          <w:tcPr>
            <w:tcW w:w="84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d=0,320</w:t>
            </w:r>
          </w:p>
        </w:tc>
        <w:tc>
          <w:tcPr>
            <w:tcW w:w="897" w:type="dxa"/>
            <w:gridSpan w:val="2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0,075</w:t>
            </w:r>
          </w:p>
        </w:tc>
        <w:tc>
          <w:tcPr>
            <w:tcW w:w="1056" w:type="dxa"/>
            <w:noWrap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0,0188 </w:t>
            </w:r>
          </w:p>
        </w:tc>
      </w:tr>
      <w:tr w:rsidR="00A7370A" w:rsidRPr="00A7370A" w:rsidTr="00A7370A">
        <w:trPr>
          <w:trHeight w:val="255"/>
        </w:trPr>
        <w:tc>
          <w:tcPr>
            <w:tcW w:w="14529" w:type="dxa"/>
            <w:gridSpan w:val="16"/>
          </w:tcPr>
          <w:p w:rsidR="00A7370A" w:rsidRPr="00A7370A" w:rsidRDefault="00A7370A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Fж = 0,509</w:t>
            </w:r>
          </w:p>
        </w:tc>
      </w:tr>
    </w:tbl>
    <w:p w:rsidR="00A7370A" w:rsidRDefault="00A7370A" w:rsidP="00AC44E9">
      <w:pPr>
        <w:pStyle w:val="ab"/>
        <w:spacing w:before="0" w:line="360" w:lineRule="auto"/>
        <w:ind w:firstLine="709"/>
        <w:jc w:val="both"/>
      </w:pPr>
    </w:p>
    <w:p w:rsidR="00A7370A" w:rsidRDefault="00A7370A" w:rsidP="00AC44E9">
      <w:pPr>
        <w:pStyle w:val="ab"/>
        <w:spacing w:before="0" w:line="360" w:lineRule="auto"/>
        <w:ind w:firstLine="709"/>
        <w:jc w:val="both"/>
      </w:pPr>
    </w:p>
    <w:p w:rsidR="00A7370A" w:rsidRPr="00A7370A" w:rsidRDefault="00A7370A" w:rsidP="00AC44E9">
      <w:pPr>
        <w:pStyle w:val="ab"/>
        <w:spacing w:before="0" w:line="360" w:lineRule="auto"/>
        <w:ind w:firstLine="709"/>
        <w:jc w:val="both"/>
        <w:sectPr w:rsidR="00A7370A" w:rsidRPr="00A7370A" w:rsidSect="00A7370A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Общая жарочная поверхность </w:t>
      </w:r>
      <w:r w:rsidR="00CC07A5" w:rsidRPr="00AC44E9">
        <w:rPr>
          <w:sz w:val="28"/>
          <w:szCs w:val="28"/>
        </w:rPr>
        <w:t xml:space="preserve">плиты </w:t>
      </w:r>
      <w:r w:rsidRPr="00AC44E9">
        <w:rPr>
          <w:sz w:val="28"/>
          <w:szCs w:val="28"/>
        </w:rPr>
        <w:t>составл</w:t>
      </w:r>
      <w:r w:rsidR="00CC07A5" w:rsidRPr="00AC44E9">
        <w:rPr>
          <w:sz w:val="28"/>
          <w:szCs w:val="28"/>
        </w:rPr>
        <w:t xml:space="preserve">яет: 1,25·0,509 = </w:t>
      </w:r>
      <w:smartTag w:uri="urn:schemas-microsoft-com:office:smarttags" w:element="metricconverter">
        <w:smartTagPr>
          <w:attr w:name="ProductID" w:val="0,636 м2"/>
        </w:smartTagPr>
        <w:r w:rsidR="00CC07A5" w:rsidRPr="00AC44E9">
          <w:rPr>
            <w:sz w:val="28"/>
            <w:szCs w:val="28"/>
          </w:rPr>
          <w:t xml:space="preserve">0,636 </w:t>
        </w:r>
        <w:r w:rsidRPr="00AC44E9">
          <w:rPr>
            <w:sz w:val="28"/>
            <w:szCs w:val="28"/>
          </w:rPr>
          <w:t>м2</w:t>
        </w:r>
      </w:smartTag>
      <w:r w:rsidRPr="00AC44E9">
        <w:rPr>
          <w:sz w:val="28"/>
          <w:szCs w:val="28"/>
        </w:rPr>
        <w:t>.</w:t>
      </w:r>
    </w:p>
    <w:p w:rsidR="00114FBB" w:rsidRPr="00AC44E9" w:rsidRDefault="00114FB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Принимаем </w:t>
      </w:r>
      <w:r w:rsidR="009562D1" w:rsidRPr="00AC44E9">
        <w:rPr>
          <w:sz w:val="28"/>
          <w:szCs w:val="28"/>
        </w:rPr>
        <w:t xml:space="preserve">две </w:t>
      </w:r>
      <w:r w:rsidRPr="00AC44E9">
        <w:rPr>
          <w:sz w:val="28"/>
          <w:szCs w:val="28"/>
        </w:rPr>
        <w:t>плит</w:t>
      </w:r>
      <w:r w:rsidR="009562D1" w:rsidRPr="00AC44E9">
        <w:rPr>
          <w:sz w:val="28"/>
          <w:szCs w:val="28"/>
        </w:rPr>
        <w:t>ы электрические</w:t>
      </w:r>
      <w:r w:rsidRPr="00AC44E9">
        <w:rPr>
          <w:sz w:val="28"/>
          <w:szCs w:val="28"/>
        </w:rPr>
        <w:t xml:space="preserve"> </w:t>
      </w:r>
      <w:r w:rsidRPr="00AC44E9">
        <w:rPr>
          <w:sz w:val="28"/>
          <w:lang w:val="en-US"/>
        </w:rPr>
        <w:t>KOVINASTROJ</w:t>
      </w:r>
      <w:r w:rsidRPr="00AC44E9">
        <w:rPr>
          <w:sz w:val="28"/>
        </w:rPr>
        <w:t xml:space="preserve"> </w:t>
      </w:r>
      <w:r w:rsidRPr="00AC44E9">
        <w:rPr>
          <w:sz w:val="28"/>
          <w:szCs w:val="28"/>
        </w:rPr>
        <w:t xml:space="preserve">серии </w:t>
      </w:r>
      <w:r w:rsidRPr="00AC44E9">
        <w:rPr>
          <w:sz w:val="28"/>
          <w:szCs w:val="28"/>
          <w:lang w:val="en-US"/>
        </w:rPr>
        <w:t>ES</w:t>
      </w:r>
      <w:r w:rsidRPr="00AC44E9">
        <w:rPr>
          <w:sz w:val="28"/>
          <w:szCs w:val="28"/>
        </w:rPr>
        <w:t>-</w:t>
      </w:r>
      <w:r w:rsidR="009562D1" w:rsidRPr="00AC44E9">
        <w:rPr>
          <w:sz w:val="28"/>
          <w:szCs w:val="28"/>
        </w:rPr>
        <w:t>4</w:t>
      </w:r>
      <w:r w:rsidRPr="00AC44E9">
        <w:rPr>
          <w:sz w:val="28"/>
          <w:szCs w:val="28"/>
        </w:rPr>
        <w:t>7/</w:t>
      </w:r>
      <w:r w:rsidRPr="00AC44E9">
        <w:rPr>
          <w:sz w:val="28"/>
          <w:szCs w:val="28"/>
          <w:lang w:val="en-US"/>
        </w:rPr>
        <w:t>P</w:t>
      </w:r>
      <w:r w:rsidRPr="00AC44E9">
        <w:rPr>
          <w:sz w:val="28"/>
          <w:szCs w:val="28"/>
        </w:rPr>
        <w:t>.</w:t>
      </w:r>
    </w:p>
    <w:p w:rsidR="009A1FE7" w:rsidRDefault="009A1FE7" w:rsidP="00AC44E9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186206966"/>
    </w:p>
    <w:p w:rsidR="00EF527C" w:rsidRPr="00AC44E9" w:rsidRDefault="00EF527C" w:rsidP="009A1FE7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C44E9">
        <w:rPr>
          <w:rFonts w:ascii="Times New Roman" w:hAnsi="Times New Roman"/>
          <w:sz w:val="28"/>
        </w:rPr>
        <w:t>2.8 Расчет специального теплового оборудования</w:t>
      </w:r>
      <w:bookmarkEnd w:id="10"/>
    </w:p>
    <w:p w:rsidR="00EF527C" w:rsidRPr="00AC44E9" w:rsidRDefault="00EF527C" w:rsidP="00AC44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370A" w:rsidRDefault="008229B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Отличительной чертой </w:t>
      </w:r>
      <w:r w:rsidR="00456931" w:rsidRPr="00AC44E9">
        <w:rPr>
          <w:sz w:val="28"/>
          <w:szCs w:val="28"/>
        </w:rPr>
        <w:t>пароконвектоматов</w:t>
      </w:r>
      <w:r w:rsidRPr="00AC44E9">
        <w:rPr>
          <w:sz w:val="28"/>
          <w:szCs w:val="28"/>
        </w:rPr>
        <w:t xml:space="preserve"> является возможность обрабатывать продукты не только в режиме конвекции(сухой жар), но, как минимум,</w:t>
      </w:r>
      <w:r w:rsidR="005767B6" w:rsidRP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еще в двух режимах:</w:t>
      </w:r>
    </w:p>
    <w:p w:rsidR="00A7370A" w:rsidRDefault="008229B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•</w:t>
      </w:r>
      <w:r w:rsidR="005767B6" w:rsidRP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приготовление на пару при температуре 100 °С,</w:t>
      </w:r>
    </w:p>
    <w:p w:rsidR="008229B5" w:rsidRPr="00AC44E9" w:rsidRDefault="008229B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• комбинированный пароконвекционный режим с регулированием уровня влажности в камере.</w:t>
      </w:r>
    </w:p>
    <w:p w:rsidR="00EF527C" w:rsidRPr="00AC44E9" w:rsidRDefault="008229B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Б</w:t>
      </w:r>
      <w:r w:rsidR="00EF527C" w:rsidRPr="00AC44E9">
        <w:rPr>
          <w:sz w:val="28"/>
          <w:szCs w:val="28"/>
        </w:rPr>
        <w:t>лагодаря щадящей обработке (отсутствует контакт продукта с любой жарочной поверхностью) овощи, мясо и рыба сохраняют свой вид, натуральный вкус и практически все витамины, а выпечка становится воздушной. При этом потеря веса по сравнению с традиционной тепловой обработкой уменьшается, например, у мяса – на 60%, овощей и гарниров – на 80-100%, и нет необходимости использовать в больших количествах масло и жиры.</w:t>
      </w:r>
    </w:p>
    <w:p w:rsidR="00AC44E9" w:rsidRDefault="008229B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Важным достоинством всех пароконвектоматов является их унификация по гастроемкостям: общепринятый стандарт GN 1/1, также бывают модели под GN 2/1 и под противни 600х400 (Backernorm).</w:t>
      </w: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Вместимость функциональной емкости определяется по количеству продуктов, обрабатываемых в максимальный час по формуле:</w:t>
      </w: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Для весовых продуктов:</w:t>
      </w: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вес. = </w:t>
      </w:r>
      <w:r w:rsidRPr="00AC44E9">
        <w:rPr>
          <w:sz w:val="28"/>
          <w:szCs w:val="28"/>
          <w:lang w:val="en-US"/>
        </w:rPr>
        <w:t>V</w:t>
      </w:r>
      <w:r w:rsidR="008229B5" w:rsidRPr="00AC44E9">
        <w:rPr>
          <w:sz w:val="28"/>
          <w:szCs w:val="28"/>
        </w:rPr>
        <w:t>·</w:t>
      </w:r>
      <w:r w:rsidRPr="00AC44E9">
        <w:rPr>
          <w:sz w:val="28"/>
          <w:szCs w:val="28"/>
          <w:lang w:val="en-US"/>
        </w:rPr>
        <w:sym w:font="Symbol" w:char="F067"/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(2.2</w:t>
      </w:r>
      <w:r w:rsidR="002B092F" w:rsidRPr="00AC44E9">
        <w:rPr>
          <w:sz w:val="28"/>
          <w:szCs w:val="28"/>
        </w:rPr>
        <w:t>1</w:t>
      </w:r>
      <w:r w:rsidRPr="00AC44E9">
        <w:rPr>
          <w:sz w:val="28"/>
          <w:szCs w:val="28"/>
        </w:rPr>
        <w:t>)</w:t>
      </w: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F527C" w:rsidRPr="00AC44E9" w:rsidRDefault="002B092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</w:t>
      </w:r>
      <w:r w:rsidR="00EF527C" w:rsidRPr="00AC44E9">
        <w:rPr>
          <w:sz w:val="28"/>
          <w:szCs w:val="28"/>
        </w:rPr>
        <w:t>де</w:t>
      </w:r>
      <w:r w:rsidRPr="00AC44E9">
        <w:rPr>
          <w:sz w:val="28"/>
          <w:szCs w:val="28"/>
        </w:rPr>
        <w:t xml:space="preserve"> </w:t>
      </w:r>
      <w:r w:rsidR="00EF527C" w:rsidRPr="00AC44E9">
        <w:rPr>
          <w:sz w:val="28"/>
          <w:szCs w:val="28"/>
          <w:lang w:val="en-US"/>
        </w:rPr>
        <w:t>V</w:t>
      </w:r>
      <w:r w:rsidR="00EF527C" w:rsidRPr="00AC44E9">
        <w:rPr>
          <w:sz w:val="28"/>
          <w:szCs w:val="28"/>
        </w:rPr>
        <w:t xml:space="preserve"> – объем функциональной емкости, дм3 ;</w:t>
      </w:r>
    </w:p>
    <w:p w:rsid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sym w:font="Symbol" w:char="F067"/>
      </w:r>
      <w:r w:rsidRPr="00AC44E9">
        <w:rPr>
          <w:sz w:val="28"/>
          <w:szCs w:val="28"/>
        </w:rPr>
        <w:t xml:space="preserve"> - объемная масса продукта, кг/дм3;</w:t>
      </w:r>
    </w:p>
    <w:p w:rsidR="00EF527C" w:rsidRPr="00AC44E9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4E67FF">
        <w:rPr>
          <w:sz w:val="28"/>
          <w:szCs w:val="28"/>
        </w:rPr>
        <w:br w:type="page"/>
      </w:r>
      <w:r w:rsidR="00EF527C" w:rsidRPr="00AC44E9">
        <w:rPr>
          <w:sz w:val="28"/>
          <w:szCs w:val="28"/>
          <w:lang w:val="en-US"/>
        </w:rPr>
        <w:t>V</w:t>
      </w:r>
      <w:r w:rsidR="00EF527C" w:rsidRPr="00AC44E9">
        <w:rPr>
          <w:sz w:val="28"/>
          <w:szCs w:val="28"/>
        </w:rPr>
        <w:t xml:space="preserve"> = </w:t>
      </w:r>
      <w:r w:rsidR="00EF527C" w:rsidRPr="00AC44E9">
        <w:rPr>
          <w:i/>
          <w:sz w:val="28"/>
          <w:szCs w:val="28"/>
          <w:lang w:val="en-US"/>
        </w:rPr>
        <w:t>f</w:t>
      </w:r>
      <w:r w:rsidR="00EF527C" w:rsidRPr="00AC44E9">
        <w:rPr>
          <w:i/>
          <w:sz w:val="28"/>
          <w:szCs w:val="28"/>
        </w:rPr>
        <w:t>ф.е</w:t>
      </w:r>
      <w:r w:rsidR="008229B5" w:rsidRPr="00AC44E9">
        <w:rPr>
          <w:i/>
          <w:sz w:val="28"/>
          <w:szCs w:val="28"/>
        </w:rPr>
        <w:t xml:space="preserve"> ·</w:t>
      </w:r>
      <w:r w:rsidR="00EF527C" w:rsidRPr="00AC44E9">
        <w:rPr>
          <w:sz w:val="28"/>
          <w:szCs w:val="28"/>
        </w:rPr>
        <w:t xml:space="preserve"> </w:t>
      </w:r>
      <w:r w:rsidR="00EF527C" w:rsidRPr="00AC44E9">
        <w:rPr>
          <w:sz w:val="28"/>
          <w:szCs w:val="28"/>
          <w:lang w:val="en-US"/>
        </w:rPr>
        <w:t>h</w:t>
      </w:r>
      <w:r w:rsidR="00EF527C" w:rsidRPr="00AC44E9">
        <w:rPr>
          <w:sz w:val="28"/>
          <w:szCs w:val="28"/>
        </w:rPr>
        <w:t xml:space="preserve"> </w:t>
      </w:r>
      <w:r w:rsidR="008229B5"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="008229B5" w:rsidRPr="00AC44E9">
        <w:rPr>
          <w:sz w:val="28"/>
          <w:szCs w:val="28"/>
        </w:rPr>
        <w:t>(2.22)</w:t>
      </w: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F527C" w:rsidRPr="00AC44E9" w:rsidRDefault="008229B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</w:t>
      </w:r>
      <w:r w:rsidRPr="00AC44E9">
        <w:rPr>
          <w:i/>
          <w:sz w:val="28"/>
          <w:szCs w:val="28"/>
        </w:rPr>
        <w:t xml:space="preserve"> </w:t>
      </w:r>
      <w:r w:rsidR="00EF527C" w:rsidRPr="00AC44E9">
        <w:rPr>
          <w:i/>
          <w:sz w:val="28"/>
          <w:szCs w:val="28"/>
        </w:rPr>
        <w:t xml:space="preserve">f ф.е. – </w:t>
      </w:r>
      <w:r w:rsidR="00EF527C" w:rsidRPr="00AC44E9">
        <w:rPr>
          <w:sz w:val="28"/>
          <w:szCs w:val="28"/>
        </w:rPr>
        <w:t>площадь функциональной емкости, м2;</w:t>
      </w: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h</w:t>
      </w:r>
      <w:r w:rsidRPr="00AC44E9">
        <w:rPr>
          <w:sz w:val="28"/>
          <w:szCs w:val="28"/>
        </w:rPr>
        <w:t xml:space="preserve"> –высота слоя продукта, дм</w:t>
      </w:r>
      <w:r w:rsidR="008229B5" w:rsidRPr="00AC44E9">
        <w:rPr>
          <w:sz w:val="28"/>
          <w:szCs w:val="28"/>
        </w:rPr>
        <w:t xml:space="preserve">; </w:t>
      </w:r>
      <w:r w:rsidRPr="00AC44E9">
        <w:rPr>
          <w:sz w:val="28"/>
          <w:szCs w:val="28"/>
          <w:lang w:val="en-US"/>
        </w:rPr>
        <w:t>h</w:t>
      </w:r>
      <w:r w:rsidRPr="00AC44E9">
        <w:rPr>
          <w:sz w:val="28"/>
          <w:szCs w:val="28"/>
        </w:rPr>
        <w:t xml:space="preserve"> = 0,4 дм</w:t>
      </w: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Для штучных продуктов:</w:t>
      </w: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шт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 xml:space="preserve">= </w:t>
      </w:r>
      <w:r w:rsidRPr="00AC44E9">
        <w:rPr>
          <w:i/>
          <w:sz w:val="28"/>
          <w:szCs w:val="28"/>
          <w:lang w:val="en-US"/>
        </w:rPr>
        <w:t>f</w:t>
      </w:r>
      <w:r w:rsidRPr="00AC44E9">
        <w:rPr>
          <w:i/>
          <w:sz w:val="28"/>
          <w:szCs w:val="28"/>
        </w:rPr>
        <w:t>ф.е</w:t>
      </w:r>
      <w:r w:rsidRPr="00AC44E9">
        <w:rPr>
          <w:sz w:val="28"/>
          <w:szCs w:val="28"/>
        </w:rPr>
        <w:t>/ </w:t>
      </w:r>
      <w:r w:rsidRPr="00AC44E9">
        <w:rPr>
          <w:i/>
          <w:sz w:val="28"/>
          <w:szCs w:val="28"/>
        </w:rPr>
        <w:t>f</w:t>
      </w:r>
      <w:r w:rsidR="00AC44E9">
        <w:rPr>
          <w:sz w:val="28"/>
          <w:szCs w:val="28"/>
        </w:rPr>
        <w:t xml:space="preserve"> </w:t>
      </w:r>
      <w:r w:rsidRPr="00AC44E9">
        <w:rPr>
          <w:i/>
          <w:sz w:val="28"/>
          <w:szCs w:val="28"/>
        </w:rPr>
        <w:t>изд</w:t>
      </w:r>
      <w:r w:rsidRPr="00AC44E9">
        <w:rPr>
          <w:sz w:val="28"/>
          <w:szCs w:val="28"/>
        </w:rPr>
        <w:t>.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(2.2</w:t>
      </w:r>
      <w:r w:rsidR="008229B5" w:rsidRPr="00AC44E9">
        <w:rPr>
          <w:sz w:val="28"/>
          <w:szCs w:val="28"/>
        </w:rPr>
        <w:t>3</w:t>
      </w:r>
      <w:r w:rsidRPr="00AC44E9">
        <w:rPr>
          <w:sz w:val="28"/>
          <w:szCs w:val="28"/>
        </w:rPr>
        <w:t>)</w:t>
      </w: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EF527C" w:rsidRPr="00AC44E9" w:rsidRDefault="002B092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</w:t>
      </w:r>
      <w:r w:rsidR="00EF527C" w:rsidRPr="00AC44E9">
        <w:rPr>
          <w:sz w:val="28"/>
          <w:szCs w:val="28"/>
        </w:rPr>
        <w:t>де</w:t>
      </w:r>
      <w:r w:rsidR="00AC44E9">
        <w:rPr>
          <w:sz w:val="28"/>
          <w:szCs w:val="28"/>
        </w:rPr>
        <w:t xml:space="preserve"> </w:t>
      </w:r>
      <w:r w:rsidR="00EF527C" w:rsidRPr="00AC44E9">
        <w:rPr>
          <w:i/>
          <w:sz w:val="28"/>
          <w:szCs w:val="28"/>
        </w:rPr>
        <w:t xml:space="preserve">f ф.е. – </w:t>
      </w:r>
      <w:r w:rsidR="00EF527C" w:rsidRPr="00AC44E9">
        <w:rPr>
          <w:sz w:val="28"/>
          <w:szCs w:val="28"/>
        </w:rPr>
        <w:t>площадь функциональной емкости, м2;</w:t>
      </w:r>
    </w:p>
    <w:p w:rsid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i/>
          <w:sz w:val="28"/>
          <w:szCs w:val="28"/>
        </w:rPr>
        <w:t>f изд.</w:t>
      </w:r>
      <w:r w:rsidRPr="00AC44E9">
        <w:rPr>
          <w:sz w:val="28"/>
          <w:szCs w:val="28"/>
        </w:rPr>
        <w:t>— площадь, занимаемая единицей изделия, м2;</w:t>
      </w: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 параконвектомата сводится в таблицу 2.</w:t>
      </w:r>
      <w:r w:rsidR="008229B5" w:rsidRPr="00AC44E9">
        <w:rPr>
          <w:sz w:val="28"/>
          <w:szCs w:val="28"/>
        </w:rPr>
        <w:t>13.</w:t>
      </w: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7370A" w:rsidRDefault="00A7370A" w:rsidP="00AC44E9">
      <w:pPr>
        <w:spacing w:line="360" w:lineRule="auto"/>
        <w:ind w:firstLine="709"/>
        <w:jc w:val="both"/>
        <w:rPr>
          <w:sz w:val="28"/>
          <w:szCs w:val="28"/>
        </w:rPr>
        <w:sectPr w:rsidR="00A7370A" w:rsidSect="00AC44E9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29B5" w:rsidRPr="00AC44E9" w:rsidRDefault="008229B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2.13 – Расчет пароконвектомата</w:t>
      </w:r>
    </w:p>
    <w:tbl>
      <w:tblPr>
        <w:tblW w:w="14073" w:type="dxa"/>
        <w:tblInd w:w="91" w:type="dxa"/>
        <w:tblLook w:val="0000" w:firstRow="0" w:lastRow="0" w:firstColumn="0" w:lastColumn="0" w:noHBand="0" w:noVBand="0"/>
      </w:tblPr>
      <w:tblGrid>
        <w:gridCol w:w="2994"/>
        <w:gridCol w:w="1276"/>
        <w:gridCol w:w="1069"/>
        <w:gridCol w:w="1199"/>
        <w:gridCol w:w="1276"/>
        <w:gridCol w:w="992"/>
        <w:gridCol w:w="1134"/>
        <w:gridCol w:w="1134"/>
        <w:gridCol w:w="1134"/>
        <w:gridCol w:w="992"/>
        <w:gridCol w:w="873"/>
      </w:tblGrid>
      <w:tr w:rsidR="00C05DC9" w:rsidRPr="00A7370A" w:rsidTr="00F75448">
        <w:trPr>
          <w:trHeight w:val="15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Количество за расчетный час, порц., кг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Тип функциональной емкости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Удельная поверхность изделия, дм²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Объемная масса, кг/дм³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Вместимость функциональной емкости, кг,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Время тепловой обработки,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Оборачиваемость за расчетный 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Число функциональных емкостей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Число отсеков</w:t>
            </w:r>
          </w:p>
        </w:tc>
      </w:tr>
      <w:tr w:rsidR="00C05DC9" w:rsidRPr="00A7370A" w:rsidTr="00F75448">
        <w:trPr>
          <w:trHeight w:val="42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Фаршированная форель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запекание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GN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0,5</w:t>
            </w:r>
          </w:p>
        </w:tc>
      </w:tr>
      <w:tr w:rsidR="00C05DC9" w:rsidRPr="00A7370A" w:rsidTr="00F75448">
        <w:trPr>
          <w:trHeight w:val="59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Запеченный картофель (фаршированная форель)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1,65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запекание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GN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0,3</w:t>
            </w:r>
          </w:p>
        </w:tc>
      </w:tr>
      <w:tr w:rsidR="00C05DC9" w:rsidRPr="00A7370A" w:rsidTr="00F75448">
        <w:trPr>
          <w:trHeight w:val="9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Запеченный картофель (Морской окунь жареный с клюквой)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0,75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запекание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GN 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0,3</w:t>
            </w:r>
          </w:p>
        </w:tc>
      </w:tr>
      <w:tr w:rsidR="00C05DC9" w:rsidRPr="00A7370A" w:rsidTr="00F75448">
        <w:trPr>
          <w:trHeight w:val="23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Хек с горчичным соусом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запекание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GN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0,3</w:t>
            </w:r>
          </w:p>
        </w:tc>
      </w:tr>
      <w:tr w:rsidR="00C05DC9" w:rsidRPr="00A7370A" w:rsidTr="00F75448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Морской сом в томатном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запекание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GN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0,3</w:t>
            </w:r>
          </w:p>
        </w:tc>
      </w:tr>
      <w:tr w:rsidR="00C05DC9" w:rsidRPr="00A7370A" w:rsidTr="00F75448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DC9" w:rsidRPr="00A7370A" w:rsidRDefault="00C05DC9" w:rsidP="00A7370A">
            <w:pPr>
              <w:spacing w:line="360" w:lineRule="auto"/>
              <w:rPr>
                <w:sz w:val="20"/>
                <w:szCs w:val="20"/>
              </w:rPr>
            </w:pPr>
            <w:r w:rsidRPr="00A7370A">
              <w:rPr>
                <w:sz w:val="20"/>
                <w:szCs w:val="20"/>
              </w:rPr>
              <w:t>∑=1,7</w:t>
            </w:r>
          </w:p>
        </w:tc>
      </w:tr>
    </w:tbl>
    <w:p w:rsidR="00A2626A" w:rsidRPr="00AC44E9" w:rsidRDefault="00A2626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75448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F75448" w:rsidRPr="00F75448" w:rsidRDefault="00F75448" w:rsidP="00AC44E9">
      <w:pPr>
        <w:spacing w:line="360" w:lineRule="auto"/>
        <w:ind w:firstLine="709"/>
        <w:jc w:val="both"/>
        <w:rPr>
          <w:sz w:val="28"/>
          <w:szCs w:val="28"/>
        </w:rPr>
        <w:sectPr w:rsidR="00F75448" w:rsidRPr="00F75448" w:rsidSect="00F75448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C44E9" w:rsidRPr="00F75448" w:rsidRDefault="00C05DC9" w:rsidP="00AC4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44E9">
        <w:rPr>
          <w:sz w:val="28"/>
          <w:szCs w:val="28"/>
          <w:lang w:val="en-US"/>
        </w:rPr>
        <w:t>V</w:t>
      </w:r>
      <w:r w:rsidRPr="00F75448">
        <w:rPr>
          <w:sz w:val="28"/>
          <w:szCs w:val="28"/>
          <w:lang w:val="en-US"/>
        </w:rPr>
        <w:t xml:space="preserve"> = </w:t>
      </w:r>
      <w:r w:rsidRPr="00AC44E9">
        <w:rPr>
          <w:i/>
          <w:sz w:val="28"/>
          <w:szCs w:val="28"/>
          <w:lang w:val="en-US"/>
        </w:rPr>
        <w:t>f</w:t>
      </w:r>
      <w:r w:rsidRPr="00AC44E9">
        <w:rPr>
          <w:i/>
          <w:sz w:val="28"/>
          <w:szCs w:val="28"/>
        </w:rPr>
        <w:t>ф</w:t>
      </w:r>
      <w:r w:rsidRPr="00F75448">
        <w:rPr>
          <w:i/>
          <w:sz w:val="28"/>
          <w:szCs w:val="28"/>
          <w:lang w:val="en-US"/>
        </w:rPr>
        <w:t>.</w:t>
      </w:r>
      <w:r w:rsidRPr="00AC44E9">
        <w:rPr>
          <w:i/>
          <w:sz w:val="28"/>
          <w:szCs w:val="28"/>
        </w:rPr>
        <w:t>е</w:t>
      </w:r>
      <w:r w:rsidRPr="00F75448">
        <w:rPr>
          <w:i/>
          <w:sz w:val="28"/>
          <w:szCs w:val="28"/>
          <w:lang w:val="en-US"/>
        </w:rPr>
        <w:t xml:space="preserve"> ·</w:t>
      </w:r>
      <w:r w:rsidRPr="00F75448">
        <w:rPr>
          <w:sz w:val="28"/>
          <w:szCs w:val="28"/>
          <w:lang w:val="en-US"/>
        </w:rPr>
        <w:t xml:space="preserve"> </w:t>
      </w:r>
      <w:r w:rsidRPr="00AC44E9">
        <w:rPr>
          <w:sz w:val="28"/>
          <w:szCs w:val="28"/>
          <w:lang w:val="en-US"/>
        </w:rPr>
        <w:t>h</w:t>
      </w:r>
      <w:r w:rsidRPr="00F75448">
        <w:rPr>
          <w:sz w:val="28"/>
          <w:szCs w:val="28"/>
          <w:lang w:val="en-US"/>
        </w:rPr>
        <w:t xml:space="preserve"> = 17,225·0,4 = 6,89 </w:t>
      </w:r>
      <w:r w:rsidRPr="00AC44E9">
        <w:rPr>
          <w:sz w:val="28"/>
          <w:szCs w:val="28"/>
        </w:rPr>
        <w:t>дм</w:t>
      </w:r>
      <w:r w:rsidRPr="00F75448">
        <w:rPr>
          <w:sz w:val="28"/>
          <w:szCs w:val="28"/>
          <w:lang w:val="en-US"/>
        </w:rPr>
        <w:t>3</w:t>
      </w:r>
    </w:p>
    <w:p w:rsidR="00AC44E9" w:rsidRPr="00F75448" w:rsidRDefault="00C05DC9" w:rsidP="00AC4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44E9">
        <w:rPr>
          <w:i/>
          <w:sz w:val="28"/>
          <w:szCs w:val="28"/>
          <w:lang w:val="en-US"/>
        </w:rPr>
        <w:t>f</w:t>
      </w:r>
      <w:r w:rsidRPr="00AC44E9">
        <w:rPr>
          <w:i/>
          <w:sz w:val="28"/>
          <w:szCs w:val="28"/>
        </w:rPr>
        <w:t>ф</w:t>
      </w:r>
      <w:r w:rsidRPr="00F75448">
        <w:rPr>
          <w:i/>
          <w:sz w:val="28"/>
          <w:szCs w:val="28"/>
          <w:lang w:val="en-US"/>
        </w:rPr>
        <w:t>.</w:t>
      </w:r>
      <w:r w:rsidRPr="00AC44E9">
        <w:rPr>
          <w:i/>
          <w:sz w:val="28"/>
          <w:szCs w:val="28"/>
        </w:rPr>
        <w:t>е</w:t>
      </w:r>
      <w:r w:rsidRPr="00F75448">
        <w:rPr>
          <w:sz w:val="28"/>
          <w:szCs w:val="28"/>
          <w:lang w:val="en-US"/>
        </w:rPr>
        <w:t xml:space="preserve"> = 5</w:t>
      </w:r>
      <w:r w:rsidR="00576CB8" w:rsidRPr="00AC44E9">
        <w:rPr>
          <w:sz w:val="28"/>
          <w:szCs w:val="28"/>
          <w:lang w:val="en-US"/>
        </w:rPr>
        <w:t>,</w:t>
      </w:r>
      <w:r w:rsidRPr="00F75448">
        <w:rPr>
          <w:sz w:val="28"/>
          <w:szCs w:val="28"/>
          <w:lang w:val="en-US"/>
        </w:rPr>
        <w:t xml:space="preserve">3·3,25 = 17,225 </w:t>
      </w:r>
      <w:r w:rsidRPr="00AC44E9">
        <w:rPr>
          <w:sz w:val="28"/>
          <w:szCs w:val="28"/>
        </w:rPr>
        <w:t>дм</w:t>
      </w:r>
      <w:r w:rsidRPr="00F75448">
        <w:rPr>
          <w:sz w:val="28"/>
          <w:szCs w:val="28"/>
          <w:lang w:val="en-US"/>
        </w:rPr>
        <w:t>2</w:t>
      </w:r>
    </w:p>
    <w:p w:rsidR="00114FBB" w:rsidRPr="00AC44E9" w:rsidRDefault="00114FBB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Доведение до готовности блюд будет производиться также в пароконвектомате.</w:t>
      </w:r>
    </w:p>
    <w:p w:rsidR="00C05DC9" w:rsidRP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Принимаем пароконвектомат </w:t>
      </w:r>
      <w:r w:rsidRPr="00AC44E9">
        <w:rPr>
          <w:sz w:val="28"/>
          <w:szCs w:val="28"/>
          <w:lang w:val="en-US"/>
        </w:rPr>
        <w:t>Unox</w:t>
      </w:r>
      <w:r w:rsidRPr="00AC44E9">
        <w:rPr>
          <w:sz w:val="28"/>
          <w:szCs w:val="28"/>
        </w:rPr>
        <w:t xml:space="preserve"> </w:t>
      </w:r>
      <w:r w:rsidRPr="00AC44E9">
        <w:rPr>
          <w:sz w:val="28"/>
          <w:szCs w:val="28"/>
          <w:lang w:val="en-US"/>
        </w:rPr>
        <w:t>XVC</w:t>
      </w:r>
      <w:r w:rsidRPr="00AC44E9">
        <w:rPr>
          <w:sz w:val="28"/>
          <w:szCs w:val="28"/>
        </w:rPr>
        <w:t xml:space="preserve"> 104 </w:t>
      </w:r>
      <w:r w:rsidRPr="00AC44E9">
        <w:rPr>
          <w:sz w:val="28"/>
          <w:szCs w:val="28"/>
          <w:lang w:val="en-US"/>
        </w:rPr>
        <w:t>c</w:t>
      </w:r>
      <w:r w:rsidRPr="00AC44E9">
        <w:rPr>
          <w:sz w:val="28"/>
          <w:szCs w:val="28"/>
        </w:rPr>
        <w:t xml:space="preserve"> тремя отсеками.</w:t>
      </w:r>
    </w:p>
    <w:p w:rsidR="00C05DC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 числа фритюрниц проводят по вместимости чаши (дм3), которую при жарке изделий во фритюре рассчитывают по формуле</w:t>
      </w:r>
    </w:p>
    <w:p w:rsidR="00F75448" w:rsidRPr="00AC44E9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05DC9" w:rsidRPr="00AC44E9" w:rsidRDefault="00BE6FFA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84pt;height:34.5pt">
            <v:imagedata r:id="rId33" o:title=""/>
          </v:shape>
        </w:pict>
      </w:r>
      <w:r w:rsidR="00AC44E9">
        <w:rPr>
          <w:sz w:val="28"/>
          <w:szCs w:val="28"/>
        </w:rPr>
        <w:t xml:space="preserve"> </w:t>
      </w:r>
      <w:r w:rsidR="00C05DC9" w:rsidRPr="00AC44E9">
        <w:rPr>
          <w:sz w:val="28"/>
          <w:szCs w:val="28"/>
        </w:rPr>
        <w:t>(</w:t>
      </w:r>
      <w:r w:rsidR="00F06047" w:rsidRPr="00AC44E9">
        <w:rPr>
          <w:sz w:val="28"/>
          <w:szCs w:val="28"/>
        </w:rPr>
        <w:t>2.24</w:t>
      </w:r>
      <w:r w:rsidR="00C05DC9" w:rsidRPr="00AC44E9">
        <w:rPr>
          <w:sz w:val="28"/>
          <w:szCs w:val="28"/>
        </w:rPr>
        <w:t>)</w:t>
      </w:r>
    </w:p>
    <w:p w:rsidR="00F75448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где </w:t>
      </w:r>
      <w:r w:rsidRPr="00AC44E9">
        <w:rPr>
          <w:i/>
          <w:iCs/>
          <w:sz w:val="28"/>
          <w:szCs w:val="28"/>
        </w:rPr>
        <w:t xml:space="preserve">V — </w:t>
      </w:r>
      <w:r w:rsidRPr="00AC44E9">
        <w:rPr>
          <w:sz w:val="28"/>
          <w:szCs w:val="28"/>
        </w:rPr>
        <w:t>вместимость чаши, дм3;</w:t>
      </w:r>
    </w:p>
    <w:p w:rsid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Vпрод — объем обжариваемого продукта, дм3;</w:t>
      </w:r>
    </w:p>
    <w:p w:rsid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i/>
          <w:iCs/>
          <w:sz w:val="28"/>
          <w:szCs w:val="28"/>
        </w:rPr>
        <w:t>V</w:t>
      </w:r>
      <w:r w:rsidRPr="00AC44E9">
        <w:rPr>
          <w:sz w:val="28"/>
          <w:szCs w:val="28"/>
        </w:rPr>
        <w:t>ж</w:t>
      </w:r>
      <w:r w:rsidRPr="00AC44E9">
        <w:rPr>
          <w:i/>
          <w:iCs/>
          <w:sz w:val="28"/>
          <w:szCs w:val="28"/>
        </w:rPr>
        <w:t xml:space="preserve"> </w:t>
      </w:r>
      <w:r w:rsidRPr="00AC44E9">
        <w:rPr>
          <w:sz w:val="28"/>
          <w:szCs w:val="28"/>
        </w:rPr>
        <w:t>— объем жира, дм3;</w:t>
      </w:r>
    </w:p>
    <w:p w:rsidR="00C05DC9" w:rsidRP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φ — оборачиваемость фритюрницы за расчетный период.</w:t>
      </w:r>
    </w:p>
    <w:p w:rsidR="00C05DC9" w:rsidRP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Объем продукта Vпрод определяют по формулам (</w:t>
      </w:r>
      <w:r w:rsidR="00F06047" w:rsidRPr="00AC44E9">
        <w:rPr>
          <w:sz w:val="28"/>
          <w:szCs w:val="28"/>
        </w:rPr>
        <w:t>2.8). О</w:t>
      </w:r>
      <w:r w:rsidRPr="00AC44E9">
        <w:rPr>
          <w:sz w:val="28"/>
          <w:szCs w:val="28"/>
        </w:rPr>
        <w:t>бъем жира V</w:t>
      </w:r>
      <w:r w:rsidRPr="00AC44E9">
        <w:rPr>
          <w:i/>
          <w:iCs/>
          <w:sz w:val="28"/>
          <w:szCs w:val="28"/>
        </w:rPr>
        <w:t xml:space="preserve">ж </w:t>
      </w:r>
      <w:r w:rsidRPr="00AC44E9">
        <w:rPr>
          <w:sz w:val="28"/>
          <w:szCs w:val="28"/>
        </w:rPr>
        <w:t>принимают из технических характеристик на фритюрницы.</w:t>
      </w:r>
    </w:p>
    <w:p w:rsidR="00C05DC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По справочнику подбирают необходимую фритюрницу, вместимость чаши которой близка к расчетной. Число фритюрниц</w:t>
      </w:r>
      <w:r w:rsidR="00F06047" w:rsidRPr="00AC44E9">
        <w:rPr>
          <w:sz w:val="28"/>
          <w:szCs w:val="28"/>
        </w:rPr>
        <w:t xml:space="preserve"> определяют по формуле:</w:t>
      </w:r>
    </w:p>
    <w:p w:rsidR="00F75448" w:rsidRPr="00AC44E9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05DC9" w:rsidRPr="00AC44E9" w:rsidRDefault="00BE6FFA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5pt;height:32.25pt">
            <v:imagedata r:id="rId34" o:title=""/>
          </v:shape>
        </w:pict>
      </w:r>
      <w:r w:rsidR="00AC44E9">
        <w:rPr>
          <w:sz w:val="28"/>
          <w:szCs w:val="28"/>
        </w:rPr>
        <w:t xml:space="preserve"> </w:t>
      </w:r>
      <w:r w:rsidR="00C05DC9" w:rsidRPr="00AC44E9">
        <w:rPr>
          <w:sz w:val="28"/>
          <w:szCs w:val="28"/>
        </w:rPr>
        <w:t>(</w:t>
      </w:r>
      <w:r w:rsidR="001E3C5F" w:rsidRPr="00AC44E9">
        <w:rPr>
          <w:sz w:val="28"/>
          <w:szCs w:val="28"/>
        </w:rPr>
        <w:t>2.25</w:t>
      </w:r>
      <w:r w:rsidR="00C05DC9" w:rsidRPr="00AC44E9">
        <w:rPr>
          <w:sz w:val="28"/>
          <w:szCs w:val="28"/>
        </w:rPr>
        <w:t>)</w:t>
      </w:r>
    </w:p>
    <w:p w:rsidR="00F75448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05DC9" w:rsidRP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 Vст — вместимость чаши стандартной фритюрницы, дм3.</w:t>
      </w:r>
    </w:p>
    <w:p w:rsidR="00C05DC9" w:rsidRPr="00AC44E9" w:rsidRDefault="00C05DC9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 вместимости чаши фритюрницы можно представить в виде табл</w:t>
      </w:r>
      <w:r w:rsidR="00F06047" w:rsidRPr="00AC44E9">
        <w:rPr>
          <w:sz w:val="28"/>
          <w:szCs w:val="28"/>
        </w:rPr>
        <w:t>ицы</w:t>
      </w:r>
      <w:r w:rsidRPr="00AC44E9">
        <w:rPr>
          <w:sz w:val="28"/>
          <w:szCs w:val="28"/>
        </w:rPr>
        <w:t xml:space="preserve"> </w:t>
      </w:r>
      <w:r w:rsidR="00F06047" w:rsidRPr="00AC44E9">
        <w:rPr>
          <w:sz w:val="28"/>
          <w:szCs w:val="28"/>
        </w:rPr>
        <w:t>2.14.</w:t>
      </w:r>
    </w:p>
    <w:p w:rsidR="00456931" w:rsidRPr="00AC44E9" w:rsidRDefault="00456931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456931" w:rsidRPr="00AC44E9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6931" w:rsidRPr="00AC44E9">
        <w:rPr>
          <w:sz w:val="28"/>
          <w:szCs w:val="28"/>
        </w:rPr>
        <w:t>Таблица 2.14 – Расчет вместимости чаши фритюрницы</w:t>
      </w:r>
    </w:p>
    <w:tbl>
      <w:tblPr>
        <w:tblW w:w="8988" w:type="dxa"/>
        <w:tblInd w:w="250" w:type="dxa"/>
        <w:tblLook w:val="0000" w:firstRow="0" w:lastRow="0" w:firstColumn="0" w:lastColumn="0" w:noHBand="0" w:noVBand="0"/>
      </w:tblPr>
      <w:tblGrid>
        <w:gridCol w:w="2693"/>
        <w:gridCol w:w="851"/>
        <w:gridCol w:w="992"/>
        <w:gridCol w:w="709"/>
        <w:gridCol w:w="666"/>
        <w:gridCol w:w="1035"/>
        <w:gridCol w:w="850"/>
        <w:gridCol w:w="1192"/>
      </w:tblGrid>
      <w:tr w:rsidR="00456931" w:rsidRPr="00F75448" w:rsidTr="00F75448">
        <w:trPr>
          <w:trHeight w:val="18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Масса продукта за расчетный час,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Объемная масса продукта, кг/дм³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Объем продукта, дм³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Объем жира, дм³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Продолжительность тепловой обработки, мин.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Оборачиваемость за расчетный период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Расчетный</w:t>
            </w:r>
            <w:r w:rsidR="00AC44E9" w:rsidRPr="00F75448">
              <w:rPr>
                <w:sz w:val="20"/>
                <w:szCs w:val="20"/>
              </w:rPr>
              <w:t xml:space="preserve"> </w:t>
            </w:r>
            <w:r w:rsidRPr="00F75448">
              <w:rPr>
                <w:sz w:val="20"/>
                <w:szCs w:val="20"/>
              </w:rPr>
              <w:t>объем чаши, дм³</w:t>
            </w:r>
          </w:p>
        </w:tc>
      </w:tr>
      <w:tr w:rsidR="00456931" w:rsidRPr="00F75448" w:rsidTr="00F75448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Картофель жареный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2,31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00680F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00680F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0,642</w:t>
            </w:r>
          </w:p>
        </w:tc>
      </w:tr>
      <w:tr w:rsidR="00456931" w:rsidRPr="00F75448" w:rsidTr="00F75448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Рыбные оладушки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2,09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00680F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2,09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00680F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1,045</w:t>
            </w:r>
          </w:p>
        </w:tc>
      </w:tr>
      <w:tr w:rsidR="00456931" w:rsidRPr="00F75448" w:rsidTr="00F75448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Яблоки в меде по-Китайски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2,09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00680F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0,697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00680F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0,232</w:t>
            </w:r>
          </w:p>
        </w:tc>
      </w:tr>
      <w:tr w:rsidR="00456931" w:rsidRPr="00F75448" w:rsidTr="00F75448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456931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931" w:rsidRPr="00F75448" w:rsidRDefault="0000680F" w:rsidP="00F75448">
            <w:pPr>
              <w:spacing w:line="360" w:lineRule="auto"/>
              <w:rPr>
                <w:sz w:val="20"/>
                <w:szCs w:val="20"/>
              </w:rPr>
            </w:pPr>
            <w:r w:rsidRPr="00F75448">
              <w:rPr>
                <w:sz w:val="20"/>
                <w:szCs w:val="20"/>
              </w:rPr>
              <w:t>1,919</w:t>
            </w:r>
          </w:p>
        </w:tc>
      </w:tr>
    </w:tbl>
    <w:p w:rsidR="00F06047" w:rsidRPr="00AC44E9" w:rsidRDefault="00F06047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00680F" w:rsidRPr="00AC44E9" w:rsidRDefault="0000680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Принимаем фритюрницу </w:t>
      </w:r>
      <w:r w:rsidRPr="00AC44E9">
        <w:rPr>
          <w:bCs/>
          <w:sz w:val="28"/>
          <w:szCs w:val="28"/>
        </w:rPr>
        <w:t>BECKERS FR4</w:t>
      </w:r>
      <w:r w:rsidR="00692C33" w:rsidRPr="00AC44E9">
        <w:rPr>
          <w:bCs/>
          <w:sz w:val="28"/>
          <w:szCs w:val="28"/>
        </w:rPr>
        <w:t xml:space="preserve"> мощностью 2,2кВт, производительностью 6кг/ч, </w:t>
      </w:r>
      <w:r w:rsidR="00F9364C" w:rsidRPr="00AC44E9">
        <w:rPr>
          <w:bCs/>
          <w:sz w:val="28"/>
          <w:szCs w:val="28"/>
        </w:rPr>
        <w:t xml:space="preserve">с </w:t>
      </w:r>
      <w:r w:rsidR="00692C33" w:rsidRPr="00AC44E9">
        <w:rPr>
          <w:bCs/>
          <w:sz w:val="28"/>
          <w:szCs w:val="28"/>
        </w:rPr>
        <w:t xml:space="preserve">габаритами </w:t>
      </w:r>
      <w:r w:rsidRPr="00AC44E9">
        <w:rPr>
          <w:bCs/>
          <w:sz w:val="28"/>
          <w:szCs w:val="28"/>
        </w:rPr>
        <w:t>сетк</w:t>
      </w:r>
      <w:r w:rsidR="00692C33" w:rsidRPr="00AC44E9">
        <w:rPr>
          <w:bCs/>
          <w:sz w:val="28"/>
          <w:szCs w:val="28"/>
        </w:rPr>
        <w:t>и 130×250×100 мм, объёмом чаши</w:t>
      </w:r>
      <w:r w:rsidR="00AC44E9">
        <w:rPr>
          <w:bCs/>
          <w:sz w:val="28"/>
          <w:szCs w:val="28"/>
        </w:rPr>
        <w:t xml:space="preserve"> </w:t>
      </w:r>
      <w:r w:rsidRPr="00AC44E9">
        <w:rPr>
          <w:bCs/>
          <w:sz w:val="28"/>
          <w:szCs w:val="28"/>
        </w:rPr>
        <w:t>4л.</w:t>
      </w:r>
    </w:p>
    <w:p w:rsidR="00456931" w:rsidRPr="00AC44E9" w:rsidRDefault="0000680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Для приготовления блюда «Сате из баранины» необходим контактный гриль.</w:t>
      </w:r>
      <w:r w:rsidR="00C242AA" w:rsidRPr="00AC44E9">
        <w:rPr>
          <w:sz w:val="28"/>
          <w:szCs w:val="28"/>
        </w:rPr>
        <w:t xml:space="preserve"> Принимаем гриль контактный </w:t>
      </w:r>
      <w:r w:rsidR="001501C7" w:rsidRPr="00AC44E9">
        <w:rPr>
          <w:sz w:val="28"/>
          <w:szCs w:val="28"/>
          <w:lang w:val="en-US"/>
        </w:rPr>
        <w:t>SIRMAN</w:t>
      </w:r>
      <w:r w:rsidR="001501C7" w:rsidRPr="00AC44E9">
        <w:rPr>
          <w:sz w:val="28"/>
          <w:szCs w:val="28"/>
        </w:rPr>
        <w:t xml:space="preserve"> </w:t>
      </w:r>
      <w:r w:rsidR="001501C7" w:rsidRPr="00AC44E9">
        <w:rPr>
          <w:sz w:val="28"/>
          <w:szCs w:val="28"/>
          <w:lang w:val="en-US"/>
        </w:rPr>
        <w:t>PDM</w:t>
      </w:r>
      <w:r w:rsidR="001501C7" w:rsidRPr="00AC44E9">
        <w:rPr>
          <w:sz w:val="28"/>
          <w:szCs w:val="28"/>
        </w:rPr>
        <w:t xml:space="preserve"> 3000 с комбинированной нижней поверхностью.</w:t>
      </w:r>
    </w:p>
    <w:p w:rsidR="001501C7" w:rsidRPr="00AC44E9" w:rsidRDefault="001501C7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Для получения кипятка принимаем электрокипятильник </w:t>
      </w:r>
      <w:r w:rsidRPr="00AC44E9">
        <w:rPr>
          <w:sz w:val="28"/>
          <w:szCs w:val="28"/>
          <w:lang w:val="en-US"/>
        </w:rPr>
        <w:t>ANIMO</w:t>
      </w:r>
      <w:r w:rsidRPr="00AC44E9">
        <w:rPr>
          <w:sz w:val="28"/>
          <w:szCs w:val="28"/>
        </w:rPr>
        <w:t xml:space="preserve"> </w:t>
      </w:r>
      <w:r w:rsidRPr="00AC44E9">
        <w:rPr>
          <w:sz w:val="28"/>
          <w:szCs w:val="28"/>
          <w:lang w:val="en-US"/>
        </w:rPr>
        <w:t>WKT</w:t>
      </w:r>
      <w:r w:rsidR="00FC021D" w:rsidRPr="00AC44E9">
        <w:rPr>
          <w:sz w:val="28"/>
          <w:szCs w:val="28"/>
        </w:rPr>
        <w:t xml:space="preserve"> </w:t>
      </w:r>
      <w:r w:rsidR="009731A7" w:rsidRPr="00AC44E9">
        <w:rPr>
          <w:sz w:val="28"/>
          <w:szCs w:val="28"/>
        </w:rPr>
        <w:t>10</w:t>
      </w:r>
      <w:r w:rsidR="009731A7" w:rsidRPr="00AC44E9">
        <w:rPr>
          <w:sz w:val="28"/>
          <w:szCs w:val="28"/>
          <w:lang w:val="en-US"/>
        </w:rPr>
        <w:t>HA</w:t>
      </w:r>
      <w:r w:rsidR="009731A7" w:rsidRPr="00AC44E9">
        <w:rPr>
          <w:sz w:val="28"/>
          <w:szCs w:val="28"/>
        </w:rPr>
        <w:t xml:space="preserve"> н</w:t>
      </w:r>
      <w:r w:rsidRPr="00AC44E9">
        <w:rPr>
          <w:sz w:val="28"/>
          <w:szCs w:val="28"/>
        </w:rPr>
        <w:t>аливно</w:t>
      </w:r>
      <w:r w:rsidR="00114FBB" w:rsidRPr="00AC44E9">
        <w:rPr>
          <w:sz w:val="28"/>
          <w:szCs w:val="28"/>
        </w:rPr>
        <w:t>й</w:t>
      </w:r>
      <w:r w:rsidRPr="00AC44E9">
        <w:rPr>
          <w:sz w:val="28"/>
          <w:szCs w:val="28"/>
        </w:rPr>
        <w:t>, емкостью 10л, производительностью 30л, нагрев за 24мин.</w:t>
      </w:r>
    </w:p>
    <w:p w:rsidR="00F75448" w:rsidRDefault="00F75448" w:rsidP="00AC44E9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1" w:name="_Toc186206967"/>
    </w:p>
    <w:p w:rsidR="00FB6CA2" w:rsidRPr="00AC44E9" w:rsidRDefault="00EF527C" w:rsidP="00F75448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C44E9">
        <w:rPr>
          <w:rFonts w:ascii="Times New Roman" w:hAnsi="Times New Roman"/>
          <w:sz w:val="28"/>
        </w:rPr>
        <w:t>2.9 Расчет явочной численности работников горячего цеха</w:t>
      </w:r>
      <w:bookmarkEnd w:id="11"/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30152" w:rsidRDefault="00C301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Численность производственных работников, непосредственно занятых в процессе производства, определяют по нормам времени в соответствии с формулой</w:t>
      </w:r>
      <w:r w:rsidR="001E3C5F" w:rsidRPr="00AC44E9">
        <w:rPr>
          <w:sz w:val="28"/>
          <w:szCs w:val="28"/>
        </w:rPr>
        <w:t>:</w:t>
      </w:r>
    </w:p>
    <w:p w:rsidR="00F75448" w:rsidRPr="00AC44E9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30152" w:rsidRPr="00AC44E9" w:rsidRDefault="00BE6FFA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3pt;height:30pt">
            <v:imagedata r:id="rId35" o:title=""/>
          </v:shape>
        </w:pict>
      </w:r>
      <w:r w:rsidR="00AC44E9">
        <w:rPr>
          <w:sz w:val="28"/>
          <w:szCs w:val="28"/>
        </w:rPr>
        <w:t xml:space="preserve"> </w:t>
      </w:r>
      <w:r w:rsidR="00C30152" w:rsidRPr="00AC44E9">
        <w:rPr>
          <w:sz w:val="28"/>
          <w:szCs w:val="28"/>
        </w:rPr>
        <w:t>(</w:t>
      </w:r>
      <w:r w:rsidR="001E3C5F" w:rsidRPr="00AC44E9">
        <w:rPr>
          <w:sz w:val="28"/>
          <w:szCs w:val="28"/>
        </w:rPr>
        <w:t>2.26</w:t>
      </w:r>
      <w:r w:rsidR="00C30152" w:rsidRPr="00AC44E9">
        <w:rPr>
          <w:sz w:val="28"/>
          <w:szCs w:val="28"/>
        </w:rPr>
        <w:t>)</w:t>
      </w:r>
    </w:p>
    <w:p w:rsidR="00F75448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E3C5F" w:rsidRPr="00AC44E9" w:rsidRDefault="00C301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где </w:t>
      </w:r>
      <w:r w:rsidRPr="00AC44E9">
        <w:rPr>
          <w:i/>
          <w:iCs/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 xml:space="preserve"> — количество изделий (или блюд), изготавливаемых за день, </w:t>
      </w:r>
      <w:r w:rsidR="001E3C5F" w:rsidRPr="00AC44E9">
        <w:rPr>
          <w:sz w:val="28"/>
          <w:szCs w:val="28"/>
        </w:rPr>
        <w:t>порц.</w:t>
      </w:r>
      <w:r w:rsidRPr="00AC44E9">
        <w:rPr>
          <w:sz w:val="28"/>
          <w:szCs w:val="28"/>
        </w:rPr>
        <w:t>;</w:t>
      </w:r>
    </w:p>
    <w:p w:rsidR="00AC44E9" w:rsidRDefault="00C301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i/>
          <w:iCs/>
          <w:sz w:val="28"/>
          <w:szCs w:val="28"/>
          <w:lang w:val="en-US"/>
        </w:rPr>
        <w:t>t</w:t>
      </w:r>
      <w:r w:rsidRPr="00AC44E9">
        <w:rPr>
          <w:sz w:val="28"/>
          <w:szCs w:val="28"/>
        </w:rPr>
        <w:t xml:space="preserve"> — норма времени на изготовление единицы изделия, с;</w:t>
      </w:r>
    </w:p>
    <w:p w:rsidR="001E3C5F" w:rsidRPr="00AC44E9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4E67FF">
        <w:rPr>
          <w:sz w:val="28"/>
          <w:szCs w:val="28"/>
        </w:rPr>
        <w:br w:type="page"/>
      </w:r>
      <w:r w:rsidR="00C30152" w:rsidRPr="00AC44E9">
        <w:rPr>
          <w:sz w:val="28"/>
          <w:szCs w:val="28"/>
          <w:lang w:val="en-US"/>
        </w:rPr>
        <w:t>t</w:t>
      </w:r>
      <w:r w:rsidR="001E3C5F" w:rsidRPr="00AC44E9">
        <w:rPr>
          <w:sz w:val="28"/>
          <w:szCs w:val="28"/>
        </w:rPr>
        <w:t xml:space="preserve"> = К∙100,</w:t>
      </w:r>
    </w:p>
    <w:p w:rsidR="00F75448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1E3C5F" w:rsidRPr="00AC44E9" w:rsidRDefault="001E3C5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</w:t>
      </w:r>
      <w:r w:rsidR="00C30152" w:rsidRPr="00AC44E9">
        <w:rPr>
          <w:sz w:val="28"/>
          <w:szCs w:val="28"/>
        </w:rPr>
        <w:t xml:space="preserve"> К — коэффициент трудоемкости</w:t>
      </w:r>
      <w:r w:rsidRPr="00AC44E9">
        <w:rPr>
          <w:sz w:val="28"/>
          <w:szCs w:val="28"/>
        </w:rPr>
        <w:t xml:space="preserve"> (справочные данные);</w:t>
      </w:r>
    </w:p>
    <w:p w:rsidR="00AC44E9" w:rsidRDefault="00C301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100 — норма времени, необходимого для приготовления изделия, коэффициент трудоемкости которого равен 1 ,с;</w:t>
      </w:r>
    </w:p>
    <w:p w:rsidR="00AC44E9" w:rsidRDefault="00C301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i/>
          <w:iCs/>
          <w:sz w:val="28"/>
          <w:szCs w:val="28"/>
        </w:rPr>
        <w:t>Т</w:t>
      </w:r>
      <w:r w:rsidRPr="00AC44E9">
        <w:rPr>
          <w:sz w:val="28"/>
          <w:szCs w:val="28"/>
        </w:rPr>
        <w:t>— продолжительность рабоч</w:t>
      </w:r>
      <w:r w:rsidR="001E3C5F" w:rsidRPr="00AC44E9">
        <w:rPr>
          <w:sz w:val="28"/>
          <w:szCs w:val="28"/>
        </w:rPr>
        <w:t>его дня каждого работающего, ч</w:t>
      </w:r>
    </w:p>
    <w:p w:rsidR="00AC44E9" w:rsidRDefault="00C301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Т= </w:t>
      </w:r>
      <w:r w:rsidR="001E3C5F" w:rsidRPr="00AC44E9">
        <w:rPr>
          <w:sz w:val="28"/>
          <w:szCs w:val="28"/>
        </w:rPr>
        <w:t>8</w:t>
      </w:r>
      <w:r w:rsidRPr="00AC44E9">
        <w:rPr>
          <w:sz w:val="28"/>
          <w:szCs w:val="28"/>
        </w:rPr>
        <w:t xml:space="preserve"> ч или </w:t>
      </w:r>
      <w:r w:rsidR="001E3C5F" w:rsidRPr="00AC44E9">
        <w:rPr>
          <w:sz w:val="28"/>
          <w:szCs w:val="28"/>
        </w:rPr>
        <w:t>11,5 ч</w:t>
      </w:r>
      <w:r w:rsidRPr="00AC44E9">
        <w:rPr>
          <w:sz w:val="28"/>
          <w:szCs w:val="28"/>
        </w:rPr>
        <w:t>;</w:t>
      </w:r>
    </w:p>
    <w:p w:rsidR="00C30152" w:rsidRPr="00AC44E9" w:rsidRDefault="00C30152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λ — </w:t>
      </w:r>
      <w:r w:rsidR="00E152CE" w:rsidRPr="00AC44E9">
        <w:rPr>
          <w:sz w:val="28"/>
          <w:szCs w:val="28"/>
        </w:rPr>
        <w:t>коэффициент, учитывающий повышение производительности труда (для 8 ч. – 1,14, для 11,5 ч. – 1,19)</w:t>
      </w:r>
    </w:p>
    <w:p w:rsidR="00EF527C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 численности работников цеха производится на основании действующих коэффициентов трудоемкости на приготовление блюд. Расчет сводится в таблицу 2.1</w:t>
      </w:r>
      <w:r w:rsidR="001E3C5F" w:rsidRPr="00AC44E9">
        <w:rPr>
          <w:sz w:val="28"/>
          <w:szCs w:val="28"/>
        </w:rPr>
        <w:t>5</w:t>
      </w:r>
      <w:r w:rsidRPr="00AC44E9">
        <w:rPr>
          <w:sz w:val="28"/>
          <w:szCs w:val="28"/>
        </w:rPr>
        <w:t>.</w:t>
      </w:r>
    </w:p>
    <w:p w:rsidR="00FB6CA2" w:rsidRPr="00AC44E9" w:rsidRDefault="00FB6CA2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241D8" w:rsidRPr="00AC44E9" w:rsidRDefault="00EF527C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2.1</w:t>
      </w:r>
      <w:r w:rsidR="001E3C5F" w:rsidRPr="00AC44E9">
        <w:rPr>
          <w:sz w:val="28"/>
          <w:szCs w:val="28"/>
        </w:rPr>
        <w:t>5</w:t>
      </w:r>
      <w:r w:rsidRPr="00AC44E9">
        <w:rPr>
          <w:sz w:val="28"/>
          <w:szCs w:val="28"/>
        </w:rPr>
        <w:t xml:space="preserve"> – Расчет численности работников</w:t>
      </w:r>
    </w:p>
    <w:tbl>
      <w:tblPr>
        <w:tblW w:w="9231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971"/>
        <w:gridCol w:w="734"/>
        <w:gridCol w:w="961"/>
        <w:gridCol w:w="715"/>
        <w:gridCol w:w="850"/>
      </w:tblGrid>
      <w:tr w:rsidR="002B092F" w:rsidRPr="00F75448" w:rsidTr="004E67FF">
        <w:trPr>
          <w:trHeight w:val="1620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Наименование блюд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Количество блюд за день, порц.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Коэффициент трудоемкости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Время трудозатрат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Количество человеко</w:t>
            </w:r>
            <w:r w:rsidR="00CE6107" w:rsidRPr="00F75448">
              <w:rPr>
                <w:sz w:val="20"/>
              </w:rPr>
              <w:t>-</w:t>
            </w:r>
            <w:r w:rsidRPr="00F75448">
              <w:rPr>
                <w:sz w:val="20"/>
              </w:rPr>
              <w:t>дней</w:t>
            </w:r>
          </w:p>
        </w:tc>
      </w:tr>
      <w:tr w:rsidR="009562D1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D1" w:rsidRPr="00F75448" w:rsidRDefault="009562D1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62D1" w:rsidRPr="00F75448" w:rsidRDefault="009562D1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62D1" w:rsidRPr="00F75448" w:rsidRDefault="009562D1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62D1" w:rsidRPr="00F75448" w:rsidRDefault="009562D1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62D1" w:rsidRPr="00F75448" w:rsidRDefault="009562D1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5</w:t>
            </w:r>
          </w:p>
        </w:tc>
      </w:tr>
      <w:tr w:rsidR="002B092F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Суп рыбный по-таиландски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0,08</w:t>
            </w:r>
          </w:p>
        </w:tc>
      </w:tr>
      <w:tr w:rsidR="002B092F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 xml:space="preserve">Солянка рыбная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0,277</w:t>
            </w:r>
          </w:p>
        </w:tc>
      </w:tr>
      <w:tr w:rsidR="002B092F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Острокислый суп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2B092F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0,07</w:t>
            </w:r>
          </w:p>
        </w:tc>
      </w:tr>
      <w:tr w:rsidR="008E6D75" w:rsidRPr="00F75448" w:rsidTr="004E67FF">
        <w:trPr>
          <w:trHeight w:val="23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Суп картофельный с грибами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0,038</w:t>
            </w:r>
          </w:p>
        </w:tc>
      </w:tr>
      <w:tr w:rsidR="00C241D8" w:rsidRPr="00F75448" w:rsidTr="004E67FF">
        <w:trPr>
          <w:trHeight w:val="301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D8" w:rsidRPr="00F75448" w:rsidRDefault="00C241D8" w:rsidP="00F75448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45514D" w:rsidP="00F75448">
            <w:pPr>
              <w:spacing w:line="360" w:lineRule="auto"/>
              <w:rPr>
                <w:b/>
                <w:sz w:val="20"/>
              </w:rPr>
            </w:pPr>
            <w:r w:rsidRPr="00F75448">
              <w:rPr>
                <w:b/>
                <w:sz w:val="20"/>
              </w:rPr>
              <w:t>0,465</w:t>
            </w:r>
          </w:p>
        </w:tc>
      </w:tr>
      <w:tr w:rsidR="002B092F" w:rsidRPr="00F75448" w:rsidTr="004E67FF">
        <w:trPr>
          <w:trHeight w:val="284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Судак в соусе с грибами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53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92F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0,161</w:t>
            </w:r>
          </w:p>
        </w:tc>
      </w:tr>
      <w:tr w:rsidR="008B5C2E" w:rsidRPr="00F75448" w:rsidTr="004E67FF">
        <w:trPr>
          <w:trHeight w:val="251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D8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Пряная соломка их говядины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0,073</w:t>
            </w:r>
          </w:p>
        </w:tc>
      </w:tr>
      <w:tr w:rsidR="00C241D8" w:rsidRPr="00F75448" w:rsidTr="004E67FF">
        <w:trPr>
          <w:trHeight w:val="28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Устрицы в соусе белое вино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0,03</w:t>
            </w:r>
          </w:p>
        </w:tc>
      </w:tr>
      <w:tr w:rsidR="008B5C2E" w:rsidRPr="00F75448" w:rsidTr="004E67FF">
        <w:trPr>
          <w:trHeight w:val="519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 xml:space="preserve">Паровая рыба с соусом «Пять ив» с картофелем, жаренным во фритюре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0,6+0,3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0,11</w:t>
            </w:r>
          </w:p>
        </w:tc>
      </w:tr>
      <w:tr w:rsidR="008B5C2E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 xml:space="preserve">Рыбное мули с рисом отварным цветным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0,8+0,1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0,082</w:t>
            </w:r>
          </w:p>
        </w:tc>
      </w:tr>
      <w:tr w:rsidR="008B5C2E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 xml:space="preserve">Рыбные оладушки с огуречной приправой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0,091</w:t>
            </w:r>
          </w:p>
        </w:tc>
      </w:tr>
      <w:tr w:rsidR="008B5C2E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 xml:space="preserve">Эскабече с рисом отварным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0,8+0,1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0,082</w:t>
            </w:r>
          </w:p>
        </w:tc>
      </w:tr>
      <w:tr w:rsidR="008B5C2E" w:rsidRPr="00F75448" w:rsidTr="004E67FF">
        <w:trPr>
          <w:trHeight w:val="25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Фаршированная форель с запеченным картофелем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2,0+</w:t>
            </w:r>
            <w:r w:rsidR="00C30152" w:rsidRPr="00F75448">
              <w:rPr>
                <w:sz w:val="20"/>
              </w:rPr>
              <w:t>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0,201</w:t>
            </w:r>
          </w:p>
        </w:tc>
      </w:tr>
      <w:tr w:rsidR="008B5C2E" w:rsidRPr="00F75448" w:rsidTr="004E67FF">
        <w:trPr>
          <w:trHeight w:val="17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Морской окунь жареный с клюквой и запеченным картофелем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0,8+0,2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0,076</w:t>
            </w:r>
          </w:p>
        </w:tc>
      </w:tr>
      <w:tr w:rsidR="008B5C2E" w:rsidRPr="00F75448" w:rsidTr="004E67FF">
        <w:trPr>
          <w:trHeight w:val="13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Кета с лимонным соусом и овощами припущенными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0,8+0,2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0,076</w:t>
            </w:r>
          </w:p>
        </w:tc>
      </w:tr>
      <w:tr w:rsidR="008B5C2E" w:rsidRPr="00F75448" w:rsidTr="004E67FF">
        <w:trPr>
          <w:trHeight w:val="214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Хек с горчичным соусом и картофелем жареным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0,6+0,3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0,137</w:t>
            </w:r>
          </w:p>
        </w:tc>
      </w:tr>
      <w:tr w:rsidR="008B5C2E" w:rsidRPr="00F75448" w:rsidTr="004E67FF">
        <w:trPr>
          <w:trHeight w:val="28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Морской сом с томатным соусом и картофелем в молоке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0,6+0,2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0,061</w:t>
            </w:r>
          </w:p>
        </w:tc>
      </w:tr>
      <w:tr w:rsidR="008B5C2E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Сате из молодой баранины с рисом отварным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1,1+0,1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0,146</w:t>
            </w:r>
          </w:p>
        </w:tc>
      </w:tr>
      <w:tr w:rsidR="008B5C2E" w:rsidRPr="00F75448" w:rsidTr="004E67FF">
        <w:trPr>
          <w:trHeight w:val="51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Мясные фрикадельки «Львиная голова» с цветной капустой отварной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0,6+0,2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0,097</w:t>
            </w:r>
          </w:p>
        </w:tc>
      </w:tr>
      <w:tr w:rsidR="008B5C2E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A44A63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Крабы</w:t>
            </w:r>
            <w:r w:rsidR="008B5C2E" w:rsidRPr="00F75448">
              <w:rPr>
                <w:sz w:val="20"/>
              </w:rPr>
              <w:t>, тушеные в сметане и вине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0,155</w:t>
            </w:r>
          </w:p>
        </w:tc>
      </w:tr>
      <w:tr w:rsidR="008B5C2E" w:rsidRPr="00F75448" w:rsidTr="004E67FF">
        <w:trPr>
          <w:trHeight w:val="25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Пряные баклажаны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0,07</w:t>
            </w:r>
          </w:p>
        </w:tc>
      </w:tr>
      <w:tr w:rsidR="008B5C2E" w:rsidRPr="00F75448" w:rsidTr="004E67FF">
        <w:trPr>
          <w:trHeight w:val="2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Жареный рис «Бухта ароматов»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0,032</w:t>
            </w:r>
          </w:p>
        </w:tc>
      </w:tr>
      <w:tr w:rsidR="008B5C2E" w:rsidRPr="00F75448" w:rsidTr="004E67FF">
        <w:trPr>
          <w:trHeight w:val="217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Омлет по-Кантонски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0,024</w:t>
            </w:r>
          </w:p>
        </w:tc>
      </w:tr>
      <w:tr w:rsidR="008E6D75" w:rsidRPr="00F75448" w:rsidTr="004E67FF">
        <w:trPr>
          <w:trHeight w:val="150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75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Сосиски отварные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0,023</w:t>
            </w:r>
          </w:p>
        </w:tc>
      </w:tr>
      <w:tr w:rsidR="00C241D8" w:rsidRPr="00F75448" w:rsidTr="004E67FF">
        <w:trPr>
          <w:trHeight w:val="218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Макаронные изделия отварные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0,005</w:t>
            </w:r>
          </w:p>
        </w:tc>
      </w:tr>
      <w:tr w:rsidR="00C241D8" w:rsidRPr="00F75448" w:rsidTr="004E67FF">
        <w:trPr>
          <w:trHeight w:val="213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C241D8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1D8" w:rsidRPr="00F75448" w:rsidRDefault="0045514D" w:rsidP="00F75448">
            <w:pPr>
              <w:spacing w:line="360" w:lineRule="auto"/>
              <w:rPr>
                <w:b/>
                <w:sz w:val="20"/>
              </w:rPr>
            </w:pPr>
            <w:r w:rsidRPr="00F75448">
              <w:rPr>
                <w:b/>
                <w:sz w:val="20"/>
              </w:rPr>
              <w:t>1,732</w:t>
            </w:r>
          </w:p>
        </w:tc>
      </w:tr>
      <w:tr w:rsidR="008B5C2E" w:rsidRPr="00F75448" w:rsidTr="004E67FF">
        <w:trPr>
          <w:trHeight w:val="169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Яблоки в меду по-китайски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E6D75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0,099</w:t>
            </w:r>
          </w:p>
        </w:tc>
      </w:tr>
      <w:tr w:rsidR="008E6D75" w:rsidRPr="00F75448" w:rsidTr="004E67FF">
        <w:trPr>
          <w:trHeight w:val="268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«Лече Флан»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45514D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0,149</w:t>
            </w:r>
          </w:p>
        </w:tc>
      </w:tr>
      <w:tr w:rsidR="008B5C2E" w:rsidRPr="00F75448" w:rsidTr="004E67FF">
        <w:trPr>
          <w:trHeight w:val="30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8B5C2E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2E" w:rsidRPr="00F75448" w:rsidRDefault="0045514D" w:rsidP="00F75448">
            <w:pPr>
              <w:spacing w:line="360" w:lineRule="auto"/>
              <w:rPr>
                <w:b/>
                <w:sz w:val="20"/>
              </w:rPr>
            </w:pPr>
            <w:r w:rsidRPr="00F75448">
              <w:rPr>
                <w:b/>
                <w:sz w:val="20"/>
              </w:rPr>
              <w:t>0,248</w:t>
            </w:r>
          </w:p>
        </w:tc>
      </w:tr>
      <w:tr w:rsidR="008E6D75" w:rsidRPr="00F75448" w:rsidTr="004E67FF">
        <w:trPr>
          <w:trHeight w:val="23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  <w:r w:rsidRPr="00F75448">
              <w:rPr>
                <w:sz w:val="20"/>
              </w:rPr>
              <w:t>ИТОГО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8E6D75" w:rsidP="00F75448">
            <w:pPr>
              <w:spacing w:line="36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D75" w:rsidRPr="00F75448" w:rsidRDefault="0045514D" w:rsidP="00F75448">
            <w:pPr>
              <w:spacing w:line="360" w:lineRule="auto"/>
              <w:rPr>
                <w:b/>
                <w:sz w:val="20"/>
              </w:rPr>
            </w:pPr>
            <w:r w:rsidRPr="00F75448">
              <w:rPr>
                <w:b/>
                <w:sz w:val="20"/>
              </w:rPr>
              <w:t>2,455</w:t>
            </w:r>
          </w:p>
        </w:tc>
      </w:tr>
    </w:tbl>
    <w:p w:rsidR="00C241D8" w:rsidRPr="00AC44E9" w:rsidRDefault="00C241D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2B092F" w:rsidRPr="00AC44E9" w:rsidRDefault="002B092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Число работников горячего цеха – </w:t>
      </w:r>
      <w:r w:rsidR="0045514D" w:rsidRPr="00AC44E9">
        <w:rPr>
          <w:sz w:val="28"/>
          <w:szCs w:val="28"/>
        </w:rPr>
        <w:t>3</w:t>
      </w:r>
      <w:r w:rsidRPr="00AC44E9">
        <w:rPr>
          <w:sz w:val="28"/>
          <w:szCs w:val="28"/>
        </w:rPr>
        <w:t xml:space="preserve"> человека.</w:t>
      </w:r>
    </w:p>
    <w:p w:rsidR="00AC44E9" w:rsidRDefault="00CE0881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Общая численность производственных работников с учётом выходных и праздничных дней, отпусков и дней по болезни</w:t>
      </w:r>
    </w:p>
    <w:p w:rsidR="004E67FF" w:rsidRPr="004E67FF" w:rsidRDefault="004E67FF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E0881" w:rsidRPr="00AC44E9" w:rsidRDefault="00CE0881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2=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1·</w:t>
      </w:r>
      <w:r w:rsidRPr="00AC44E9">
        <w:rPr>
          <w:sz w:val="28"/>
          <w:szCs w:val="28"/>
          <w:lang w:val="en-US"/>
        </w:rPr>
        <w:t>K</w:t>
      </w:r>
      <w:r w:rsidRPr="00AC44E9">
        <w:rPr>
          <w:sz w:val="28"/>
          <w:szCs w:val="28"/>
        </w:rPr>
        <w:t>1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(2.27)</w:t>
      </w:r>
    </w:p>
    <w:p w:rsidR="004E67FF" w:rsidRPr="003C692B" w:rsidRDefault="004E67FF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E0881" w:rsidRPr="00AC44E9" w:rsidRDefault="00CE0881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где К1 – коэффициент, учитывающий выходные и праздничные дни, для</w:t>
      </w:r>
      <w:r w:rsidR="004E67FF" w:rsidRPr="004E67FF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предприятия.</w:t>
      </w:r>
    </w:p>
    <w:p w:rsidR="00CE0881" w:rsidRPr="00AC44E9" w:rsidRDefault="00CE0881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2 = 2,455·1,59 = 3,9</w:t>
      </w:r>
    </w:p>
    <w:p w:rsidR="00CE0881" w:rsidRPr="00AC44E9" w:rsidRDefault="00CE0881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Общая численность производственных рабочих ресторана 4 человека.</w:t>
      </w:r>
    </w:p>
    <w:p w:rsidR="0045514D" w:rsidRPr="00AC44E9" w:rsidRDefault="0045514D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2B092F" w:rsidRPr="00AC44E9" w:rsidRDefault="002B092F" w:rsidP="00F75448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86206968"/>
      <w:r w:rsidRPr="00AC44E9">
        <w:rPr>
          <w:rFonts w:ascii="Times New Roman" w:hAnsi="Times New Roman" w:cs="Times New Roman"/>
          <w:sz w:val="28"/>
          <w:szCs w:val="28"/>
        </w:rPr>
        <w:t>2.10 Расчет и подбор немеханического оборудования</w:t>
      </w:r>
      <w:bookmarkEnd w:id="12"/>
    </w:p>
    <w:p w:rsidR="002B092F" w:rsidRPr="00AC44E9" w:rsidRDefault="002B092F" w:rsidP="00AC44E9">
      <w:pPr>
        <w:spacing w:line="360" w:lineRule="auto"/>
        <w:ind w:firstLine="709"/>
        <w:jc w:val="both"/>
        <w:rPr>
          <w:sz w:val="28"/>
        </w:rPr>
      </w:pPr>
    </w:p>
    <w:p w:rsidR="00AC44E9" w:rsidRDefault="002B092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 немеханического оборудования сводится к расчету и подбору столов по формуле:</w:t>
      </w:r>
    </w:p>
    <w:p w:rsidR="00F75448" w:rsidRDefault="00F75448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8E6D75" w:rsidRPr="00AC44E9" w:rsidRDefault="008E6D75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L</w:t>
      </w:r>
      <w:r w:rsidRPr="00AC44E9">
        <w:rPr>
          <w:sz w:val="28"/>
          <w:szCs w:val="28"/>
        </w:rPr>
        <w:t xml:space="preserve">р = </w:t>
      </w:r>
      <w:r w:rsidRPr="00AC44E9">
        <w:rPr>
          <w:sz w:val="28"/>
          <w:szCs w:val="28"/>
          <w:lang w:val="en-US"/>
        </w:rPr>
        <w:t>l</w:t>
      </w:r>
      <w:r w:rsidRPr="00AC44E9">
        <w:rPr>
          <w:sz w:val="28"/>
          <w:szCs w:val="28"/>
        </w:rPr>
        <w:t xml:space="preserve">ст · </w:t>
      </w: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1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(2.2</w:t>
      </w:r>
      <w:r w:rsidR="001E3C5F" w:rsidRPr="00AC44E9">
        <w:rPr>
          <w:sz w:val="28"/>
          <w:szCs w:val="28"/>
        </w:rPr>
        <w:t>7</w:t>
      </w:r>
      <w:r w:rsidRPr="00AC44E9">
        <w:rPr>
          <w:sz w:val="28"/>
          <w:szCs w:val="28"/>
        </w:rPr>
        <w:t>)</w:t>
      </w:r>
    </w:p>
    <w:p w:rsidR="008E6D75" w:rsidRPr="00AC44E9" w:rsidRDefault="004E67FF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6D75" w:rsidRPr="00AC44E9">
        <w:rPr>
          <w:sz w:val="28"/>
          <w:szCs w:val="28"/>
        </w:rPr>
        <w:t xml:space="preserve">где </w:t>
      </w:r>
      <w:r w:rsidR="008E6D75" w:rsidRPr="00AC44E9">
        <w:rPr>
          <w:sz w:val="28"/>
          <w:szCs w:val="28"/>
          <w:lang w:val="en-US"/>
        </w:rPr>
        <w:t>L</w:t>
      </w:r>
      <w:r w:rsidR="008E6D75" w:rsidRPr="00AC44E9">
        <w:rPr>
          <w:sz w:val="28"/>
          <w:szCs w:val="28"/>
        </w:rPr>
        <w:t xml:space="preserve">р – расчетная </w:t>
      </w:r>
      <w:r w:rsidR="001842C8" w:rsidRPr="00AC44E9">
        <w:rPr>
          <w:sz w:val="28"/>
          <w:szCs w:val="28"/>
        </w:rPr>
        <w:t>длина стола для определенной операции, пог. м.;</w:t>
      </w:r>
    </w:p>
    <w:p w:rsidR="001842C8" w:rsidRPr="00AC44E9" w:rsidRDefault="001842C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l</w:t>
      </w:r>
      <w:r w:rsidRPr="00AC44E9">
        <w:rPr>
          <w:sz w:val="28"/>
          <w:szCs w:val="28"/>
        </w:rPr>
        <w:t>ст – норма длины стола, пог.м.</w:t>
      </w:r>
    </w:p>
    <w:p w:rsidR="001842C8" w:rsidRPr="00AC44E9" w:rsidRDefault="001842C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l</w:t>
      </w:r>
      <w:r w:rsidRPr="00AC44E9">
        <w:rPr>
          <w:sz w:val="28"/>
          <w:szCs w:val="28"/>
        </w:rPr>
        <w:t xml:space="preserve">ст = 1,5 – для приготовления супов, </w:t>
      </w:r>
      <w:r w:rsidRPr="00AC44E9">
        <w:rPr>
          <w:sz w:val="28"/>
          <w:szCs w:val="28"/>
          <w:lang w:val="en-US"/>
        </w:rPr>
        <w:t>l</w:t>
      </w:r>
      <w:r w:rsidRPr="00AC44E9">
        <w:rPr>
          <w:sz w:val="28"/>
          <w:szCs w:val="28"/>
        </w:rPr>
        <w:t>ст – для других опреаций.</w:t>
      </w:r>
    </w:p>
    <w:p w:rsidR="001842C8" w:rsidRPr="00AC44E9" w:rsidRDefault="001842C8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N</w:t>
      </w:r>
      <w:r w:rsidRPr="00AC44E9">
        <w:rPr>
          <w:sz w:val="28"/>
          <w:szCs w:val="28"/>
        </w:rPr>
        <w:t>1 – явочная численность.</w:t>
      </w:r>
    </w:p>
    <w:p w:rsidR="002B092F" w:rsidRPr="00AC44E9" w:rsidRDefault="002B092F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 и подбор немеханического оборудования сводится в таблицу 2.</w:t>
      </w:r>
      <w:r w:rsidR="0021032A" w:rsidRPr="00AC44E9">
        <w:rPr>
          <w:sz w:val="28"/>
          <w:szCs w:val="28"/>
        </w:rPr>
        <w:t>1</w:t>
      </w:r>
      <w:r w:rsidR="001E3C5F" w:rsidRPr="00AC44E9">
        <w:rPr>
          <w:sz w:val="28"/>
          <w:szCs w:val="28"/>
        </w:rPr>
        <w:t>6</w:t>
      </w:r>
      <w:r w:rsidRPr="00AC44E9">
        <w:rPr>
          <w:sz w:val="28"/>
          <w:szCs w:val="28"/>
        </w:rPr>
        <w:t>.</w:t>
      </w:r>
    </w:p>
    <w:p w:rsidR="0021032A" w:rsidRPr="00AC44E9" w:rsidRDefault="0021032A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21032A" w:rsidRPr="00AC44E9" w:rsidRDefault="0021032A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Таблица 2.1</w:t>
      </w:r>
      <w:r w:rsidR="001E3C5F" w:rsidRPr="00AC44E9">
        <w:rPr>
          <w:sz w:val="28"/>
          <w:szCs w:val="28"/>
        </w:rPr>
        <w:t>6</w:t>
      </w:r>
      <w:r w:rsidRPr="00AC44E9">
        <w:rPr>
          <w:sz w:val="28"/>
          <w:szCs w:val="28"/>
        </w:rPr>
        <w:t xml:space="preserve"> – Расчет и подбор немеханического оборудования</w:t>
      </w:r>
    </w:p>
    <w:tbl>
      <w:tblPr>
        <w:tblW w:w="9159" w:type="dxa"/>
        <w:tblInd w:w="108" w:type="dxa"/>
        <w:tblLook w:val="0000" w:firstRow="0" w:lastRow="0" w:firstColumn="0" w:lastColumn="0" w:noHBand="0" w:noVBand="0"/>
      </w:tblPr>
      <w:tblGrid>
        <w:gridCol w:w="2552"/>
        <w:gridCol w:w="756"/>
        <w:gridCol w:w="888"/>
        <w:gridCol w:w="1240"/>
        <w:gridCol w:w="696"/>
        <w:gridCol w:w="580"/>
        <w:gridCol w:w="580"/>
        <w:gridCol w:w="1213"/>
        <w:gridCol w:w="654"/>
      </w:tblGrid>
      <w:tr w:rsidR="00CE6107" w:rsidRPr="004E67FF" w:rsidTr="004E67FF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Наименование рабочих мест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Количество человеко</w:t>
            </w:r>
            <w:r w:rsidR="00CE6107" w:rsidRPr="004E67FF">
              <w:rPr>
                <w:sz w:val="20"/>
              </w:rPr>
              <w:t>-</w:t>
            </w:r>
            <w:r w:rsidRPr="004E67FF">
              <w:rPr>
                <w:sz w:val="20"/>
              </w:rPr>
              <w:t>дней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 xml:space="preserve">Норма длины стола, пог. </w:t>
            </w:r>
            <w:r w:rsidR="000E59F3" w:rsidRPr="004E67FF">
              <w:rPr>
                <w:sz w:val="20"/>
              </w:rPr>
              <w:t>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 xml:space="preserve">Расчетная длина стола, пог. </w:t>
            </w:r>
            <w:r w:rsidR="000E59F3" w:rsidRPr="004E67FF">
              <w:rPr>
                <w:sz w:val="20"/>
              </w:rPr>
              <w:t>м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Габариты, мм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Принятые столы</w:t>
            </w:r>
          </w:p>
        </w:tc>
      </w:tr>
      <w:tr w:rsidR="00CE6107" w:rsidRPr="004E67FF" w:rsidTr="004E67FF">
        <w:trPr>
          <w:trHeight w:val="14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Длина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Ширина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Высота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Тип, марка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Количество, шт.</w:t>
            </w:r>
          </w:p>
        </w:tc>
      </w:tr>
      <w:tr w:rsidR="00CE6107" w:rsidRPr="004E67FF" w:rsidTr="004E67F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Приготовление супов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1E3C5F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0,</w:t>
            </w:r>
            <w:r w:rsidR="0045514D" w:rsidRPr="004E67FF">
              <w:rPr>
                <w:sz w:val="20"/>
              </w:rPr>
              <w:t>465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0,</w:t>
            </w:r>
            <w:r w:rsidR="0045514D" w:rsidRPr="004E67FF">
              <w:rPr>
                <w:sz w:val="20"/>
              </w:rPr>
              <w:t>698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39215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39215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39215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2C8" w:rsidRPr="004E67FF" w:rsidRDefault="00392158" w:rsidP="004E67FF">
            <w:pPr>
              <w:spacing w:line="360" w:lineRule="auto"/>
              <w:rPr>
                <w:sz w:val="20"/>
                <w:lang w:val="en-US"/>
              </w:rPr>
            </w:pPr>
            <w:r w:rsidRPr="004E67FF">
              <w:rPr>
                <w:sz w:val="20"/>
                <w:lang w:val="en-US"/>
              </w:rPr>
              <w:t>MBC 1-700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2C8" w:rsidRPr="004E67FF" w:rsidRDefault="00392158" w:rsidP="004E67FF">
            <w:pPr>
              <w:spacing w:line="360" w:lineRule="auto"/>
              <w:rPr>
                <w:sz w:val="20"/>
                <w:lang w:val="en-US"/>
              </w:rPr>
            </w:pPr>
            <w:r w:rsidRPr="004E67FF">
              <w:rPr>
                <w:sz w:val="20"/>
                <w:lang w:val="en-US"/>
              </w:rPr>
              <w:t>1</w:t>
            </w:r>
          </w:p>
        </w:tc>
      </w:tr>
      <w:tr w:rsidR="00010CA9" w:rsidRPr="004E67FF" w:rsidTr="004E67FF">
        <w:trPr>
          <w:trHeight w:val="75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Приготовление горячих закусок, вторых горячих блюд, соусов, гарниров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1,732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1,25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2,165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CA9" w:rsidRPr="004E67FF" w:rsidRDefault="00010CA9" w:rsidP="004E67FF">
            <w:pPr>
              <w:spacing w:line="360" w:lineRule="auto"/>
              <w:rPr>
                <w:sz w:val="20"/>
                <w:lang w:val="en-US"/>
              </w:rPr>
            </w:pPr>
            <w:r w:rsidRPr="004E67FF">
              <w:rPr>
                <w:sz w:val="20"/>
                <w:lang w:val="en-US"/>
              </w:rPr>
              <w:t>MCD-147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</w:t>
            </w:r>
          </w:p>
        </w:tc>
      </w:tr>
      <w:tr w:rsidR="00010CA9" w:rsidRPr="004E67FF" w:rsidTr="004E67FF">
        <w:trPr>
          <w:trHeight w:val="37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700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  <w:lang w:val="en-US"/>
              </w:rPr>
              <w:t>MMD-</w:t>
            </w:r>
            <w:r w:rsidRPr="004E67FF">
              <w:rPr>
                <w:sz w:val="20"/>
              </w:rPr>
              <w:t>187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CA9" w:rsidRPr="004E67FF" w:rsidRDefault="00010CA9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</w:t>
            </w:r>
          </w:p>
        </w:tc>
      </w:tr>
      <w:tr w:rsidR="00CE6107" w:rsidRPr="004E67FF" w:rsidTr="004E67F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Приготовление сладких блюд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0,</w:t>
            </w:r>
            <w:r w:rsidR="0045514D" w:rsidRPr="004E67FF">
              <w:rPr>
                <w:sz w:val="20"/>
              </w:rPr>
              <w:t>248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1842C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0,</w:t>
            </w:r>
            <w:r w:rsidR="0045514D" w:rsidRPr="004E67FF">
              <w:rPr>
                <w:sz w:val="20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39215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39215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2C8" w:rsidRPr="004E67FF" w:rsidRDefault="00392158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2C8" w:rsidRPr="004E67FF" w:rsidRDefault="00392158" w:rsidP="004E67FF">
            <w:pPr>
              <w:spacing w:line="360" w:lineRule="auto"/>
              <w:rPr>
                <w:sz w:val="20"/>
                <w:lang w:val="en-US"/>
              </w:rPr>
            </w:pPr>
            <w:r w:rsidRPr="004E67FF">
              <w:rPr>
                <w:sz w:val="20"/>
                <w:lang w:val="en-US"/>
              </w:rPr>
              <w:t>MMD-107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2C8" w:rsidRPr="004E67FF" w:rsidRDefault="00392158" w:rsidP="004E67FF">
            <w:pPr>
              <w:spacing w:line="360" w:lineRule="auto"/>
              <w:rPr>
                <w:sz w:val="20"/>
                <w:lang w:val="en-US"/>
              </w:rPr>
            </w:pPr>
            <w:r w:rsidRPr="004E67FF">
              <w:rPr>
                <w:sz w:val="20"/>
                <w:lang w:val="en-US"/>
              </w:rPr>
              <w:t>1</w:t>
            </w:r>
          </w:p>
        </w:tc>
      </w:tr>
      <w:tr w:rsidR="00F9152E" w:rsidRPr="004E67FF" w:rsidTr="004E67FF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E" w:rsidRPr="004E67FF" w:rsidRDefault="00F9152E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52E" w:rsidRPr="004E67FF" w:rsidRDefault="0045514D" w:rsidP="004E67FF">
            <w:pPr>
              <w:spacing w:line="360" w:lineRule="auto"/>
              <w:rPr>
                <w:sz w:val="20"/>
              </w:rPr>
            </w:pPr>
            <w:r w:rsidRPr="004E67FF">
              <w:rPr>
                <w:sz w:val="20"/>
              </w:rPr>
              <w:t>2,455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52E" w:rsidRPr="004E67FF" w:rsidRDefault="00F9152E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52E" w:rsidRPr="004E67FF" w:rsidRDefault="00F9152E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52E" w:rsidRPr="004E67FF" w:rsidRDefault="00F9152E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52E" w:rsidRPr="004E67FF" w:rsidRDefault="00F9152E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52E" w:rsidRPr="004E67FF" w:rsidRDefault="00F9152E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2E" w:rsidRPr="004E67FF" w:rsidRDefault="00F9152E" w:rsidP="004E67FF">
            <w:pPr>
              <w:spacing w:line="360" w:lineRule="auto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2E" w:rsidRPr="004E67FF" w:rsidRDefault="00392158" w:rsidP="004E67FF">
            <w:pPr>
              <w:spacing w:line="360" w:lineRule="auto"/>
              <w:rPr>
                <w:sz w:val="20"/>
                <w:lang w:val="en-US"/>
              </w:rPr>
            </w:pPr>
            <w:r w:rsidRPr="004E67FF">
              <w:rPr>
                <w:sz w:val="20"/>
                <w:lang w:val="en-US"/>
              </w:rPr>
              <w:t>4</w:t>
            </w:r>
          </w:p>
        </w:tc>
      </w:tr>
    </w:tbl>
    <w:p w:rsidR="00AC44E9" w:rsidRDefault="00AC44E9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2B092F" w:rsidRPr="00AC44E9" w:rsidRDefault="00CE6107" w:rsidP="004E67FF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86206969"/>
      <w:r w:rsidRPr="00AC44E9">
        <w:rPr>
          <w:rFonts w:ascii="Times New Roman" w:hAnsi="Times New Roman" w:cs="Times New Roman"/>
          <w:sz w:val="28"/>
          <w:szCs w:val="28"/>
        </w:rPr>
        <w:t>2.11 Расчет полезной и общей площади цеха</w:t>
      </w:r>
      <w:bookmarkEnd w:id="13"/>
    </w:p>
    <w:p w:rsidR="00BC6D81" w:rsidRPr="00AC44E9" w:rsidRDefault="00BC6D81" w:rsidP="00AC44E9">
      <w:pPr>
        <w:spacing w:line="360" w:lineRule="auto"/>
        <w:ind w:firstLine="709"/>
        <w:jc w:val="both"/>
        <w:rPr>
          <w:sz w:val="28"/>
        </w:rPr>
      </w:pPr>
    </w:p>
    <w:p w:rsidR="00CE6107" w:rsidRPr="00AC44E9" w:rsidRDefault="00CE6107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Расчет полезной площади сводится в таблицу 2.1</w:t>
      </w:r>
      <w:r w:rsidR="001E3C5F" w:rsidRPr="00AC44E9">
        <w:rPr>
          <w:sz w:val="28"/>
          <w:szCs w:val="28"/>
        </w:rPr>
        <w:t>7</w:t>
      </w:r>
      <w:r w:rsidRPr="00AC44E9">
        <w:rPr>
          <w:sz w:val="28"/>
          <w:szCs w:val="28"/>
        </w:rPr>
        <w:t>.</w:t>
      </w:r>
    </w:p>
    <w:p w:rsidR="00CE6107" w:rsidRPr="00AC44E9" w:rsidRDefault="00CE6107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E6107" w:rsidRPr="00AC44E9" w:rsidRDefault="00BC4333" w:rsidP="00AC4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107" w:rsidRPr="00AC44E9">
        <w:rPr>
          <w:sz w:val="28"/>
          <w:szCs w:val="28"/>
        </w:rPr>
        <w:t>Таблица 2.1</w:t>
      </w:r>
      <w:r w:rsidR="001E3C5F" w:rsidRPr="00AC44E9">
        <w:rPr>
          <w:sz w:val="28"/>
          <w:szCs w:val="28"/>
        </w:rPr>
        <w:t>7</w:t>
      </w:r>
      <w:r w:rsidR="00CE6107" w:rsidRPr="00AC44E9">
        <w:rPr>
          <w:sz w:val="28"/>
          <w:szCs w:val="28"/>
        </w:rPr>
        <w:t xml:space="preserve"> – Расчет полезной площади цеха</w:t>
      </w:r>
    </w:p>
    <w:tbl>
      <w:tblPr>
        <w:tblW w:w="91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6"/>
        <w:gridCol w:w="2225"/>
        <w:gridCol w:w="1409"/>
        <w:gridCol w:w="835"/>
        <w:gridCol w:w="756"/>
        <w:gridCol w:w="941"/>
        <w:gridCol w:w="849"/>
        <w:gridCol w:w="820"/>
        <w:gridCol w:w="809"/>
      </w:tblGrid>
      <w:tr w:rsidR="00A10CB0" w:rsidRPr="00BC4333" w:rsidTr="00BC4333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№ п/п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Тип, марка оборудования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Кол-во единиц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Площадь, м²</w:t>
            </w:r>
          </w:p>
        </w:tc>
      </w:tr>
      <w:tr w:rsidR="00A10CB0" w:rsidRPr="00BC4333" w:rsidTr="00BC4333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Длина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Ширина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Высота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Ед-цы оборуд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Всего</w:t>
            </w:r>
          </w:p>
        </w:tc>
      </w:tr>
      <w:tr w:rsidR="00A10CB0" w:rsidRPr="00BC4333" w:rsidTr="00BC433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Плита электрическая</w:t>
            </w:r>
            <w:r w:rsidR="00392158" w:rsidRPr="00BC4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4E9" w:rsidRPr="00BC4333" w:rsidRDefault="00C242AA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  <w:lang w:val="en-US"/>
              </w:rPr>
              <w:t>KOVINASTROJ</w:t>
            </w:r>
          </w:p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  <w:lang w:val="en-US"/>
              </w:rPr>
              <w:t>ES</w:t>
            </w:r>
            <w:r w:rsidRPr="00BC4333">
              <w:rPr>
                <w:sz w:val="20"/>
                <w:szCs w:val="20"/>
              </w:rPr>
              <w:t>-</w:t>
            </w:r>
            <w:r w:rsidR="00F82D0F" w:rsidRPr="00BC4333">
              <w:rPr>
                <w:sz w:val="20"/>
                <w:szCs w:val="20"/>
              </w:rPr>
              <w:t>4</w:t>
            </w:r>
            <w:r w:rsidRPr="00BC4333">
              <w:rPr>
                <w:sz w:val="20"/>
                <w:szCs w:val="20"/>
              </w:rPr>
              <w:t>7/</w:t>
            </w:r>
            <w:r w:rsidR="00F9364C" w:rsidRPr="00BC4333">
              <w:rPr>
                <w:sz w:val="20"/>
                <w:szCs w:val="20"/>
              </w:rPr>
              <w:t>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82D0F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82D0F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82D0F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82D0F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1,12</w:t>
            </w:r>
          </w:p>
        </w:tc>
      </w:tr>
      <w:tr w:rsidR="00A10CB0" w:rsidRPr="00BC4333" w:rsidTr="00BC433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Пароконвектомат</w:t>
            </w:r>
            <w:r w:rsidRPr="00BC433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4E9" w:rsidRPr="00BC4333" w:rsidRDefault="00C242AA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Unox</w:t>
            </w:r>
          </w:p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XVC 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718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0,5</w:t>
            </w:r>
            <w:r w:rsidR="00FC021D" w:rsidRPr="00BC4333"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-</w:t>
            </w:r>
          </w:p>
        </w:tc>
      </w:tr>
      <w:tr w:rsidR="00A10CB0" w:rsidRPr="00BC4333" w:rsidTr="00BC433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Стенд-шкаф для печей серии XVC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XR-314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678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92158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757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0,5</w:t>
            </w:r>
            <w:r w:rsidR="00FC021D" w:rsidRPr="00BC4333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0,5</w:t>
            </w:r>
            <w:r w:rsidR="00FC021D" w:rsidRPr="00BC4333">
              <w:rPr>
                <w:sz w:val="20"/>
                <w:szCs w:val="20"/>
              </w:rPr>
              <w:t>1</w:t>
            </w:r>
          </w:p>
        </w:tc>
      </w:tr>
      <w:tr w:rsidR="00A10CB0" w:rsidRPr="00BC4333" w:rsidTr="00BC433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C242AA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 xml:space="preserve">Фритюрница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9364C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bCs/>
                <w:sz w:val="20"/>
                <w:szCs w:val="20"/>
              </w:rPr>
              <w:t>BECKERS FR4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C242AA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9364C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9364C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370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9364C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9364C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0,0</w:t>
            </w:r>
            <w:r w:rsidR="00FC021D" w:rsidRPr="00BC4333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9364C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-</w:t>
            </w:r>
          </w:p>
        </w:tc>
      </w:tr>
      <w:tr w:rsidR="00A10CB0" w:rsidRPr="00BC4333" w:rsidTr="00BC4333">
        <w:trPr>
          <w:trHeight w:val="2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CB0" w:rsidRPr="00BC4333" w:rsidRDefault="00C242AA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Гриль контактный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1501C7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SIRMAN PDM 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C242AA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1501C7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515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1501C7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435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1501C7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3C10CA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-</w:t>
            </w:r>
          </w:p>
        </w:tc>
      </w:tr>
      <w:tr w:rsidR="00A10CB0" w:rsidRPr="00BC4333" w:rsidTr="00BC4333">
        <w:trPr>
          <w:trHeight w:val="1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A10CB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CB0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 xml:space="preserve">Электрокипятильник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bCs/>
                <w:sz w:val="20"/>
                <w:szCs w:val="20"/>
              </w:rPr>
              <w:t>ANIMO WKT</w:t>
            </w:r>
            <w:r w:rsidR="00FC021D" w:rsidRPr="00BC4333">
              <w:rPr>
                <w:bCs/>
                <w:sz w:val="20"/>
                <w:szCs w:val="20"/>
              </w:rPr>
              <w:t xml:space="preserve"> 10 НА</w:t>
            </w:r>
            <w:r w:rsidRPr="00BC43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C021D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C021D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C021D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C021D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CB0" w:rsidRPr="00BC4333" w:rsidRDefault="00FC021D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-</w:t>
            </w:r>
          </w:p>
        </w:tc>
      </w:tr>
      <w:tr w:rsidR="00BF1954" w:rsidRPr="00BC4333" w:rsidTr="00BC4333">
        <w:trPr>
          <w:trHeight w:val="5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Стол-вставка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4E9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  <w:lang w:val="en-US"/>
              </w:rPr>
              <w:t>KOVINASTROJ</w:t>
            </w:r>
          </w:p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</w:rPr>
              <w:t>ВМ-47/</w:t>
            </w:r>
            <w:r w:rsidRPr="00BC4333">
              <w:rPr>
                <w:sz w:val="20"/>
                <w:szCs w:val="20"/>
                <w:lang w:val="en-US"/>
              </w:rPr>
              <w:t>PR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875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954" w:rsidRPr="00BC4333" w:rsidRDefault="00BF1954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0,28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954" w:rsidRPr="00BC4333" w:rsidRDefault="004D16F9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0,56</w:t>
            </w:r>
          </w:p>
        </w:tc>
      </w:tr>
      <w:tr w:rsidR="001501C7" w:rsidRPr="00BC4333" w:rsidTr="00BC4333">
        <w:trPr>
          <w:trHeight w:val="5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Стол с моечной ванной односекционной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МВС 1-700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1390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0,97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0,97</w:t>
            </w:r>
          </w:p>
        </w:tc>
      </w:tr>
      <w:tr w:rsidR="001501C7" w:rsidRPr="00BC4333" w:rsidTr="00BC4333">
        <w:trPr>
          <w:trHeight w:val="3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</w:rPr>
              <w:t xml:space="preserve">Стол пристенный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FAGOR</w:t>
            </w:r>
          </w:p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  <w:lang w:val="en-US"/>
              </w:rPr>
              <w:t>MMD</w:t>
            </w:r>
            <w:r w:rsidRPr="00BC4333">
              <w:rPr>
                <w:sz w:val="20"/>
                <w:szCs w:val="20"/>
              </w:rPr>
              <w:t>-107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1.4</w:t>
            </w:r>
          </w:p>
        </w:tc>
      </w:tr>
      <w:tr w:rsidR="001501C7" w:rsidRPr="00BC4333" w:rsidTr="00BC4333">
        <w:trPr>
          <w:trHeight w:val="4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Стол центральный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FAGOR</w:t>
            </w:r>
          </w:p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  <w:lang w:val="en-US"/>
              </w:rPr>
              <w:t>MCD</w:t>
            </w:r>
            <w:r w:rsidRPr="00BC4333">
              <w:rPr>
                <w:sz w:val="20"/>
                <w:szCs w:val="20"/>
              </w:rPr>
              <w:t>-147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F82D0F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1501C7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D82160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1C7" w:rsidRPr="00BC4333" w:rsidRDefault="00F82D0F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1,96</w:t>
            </w:r>
          </w:p>
        </w:tc>
      </w:tr>
      <w:tr w:rsidR="00744473" w:rsidRPr="00BC4333" w:rsidTr="00BC4333">
        <w:trPr>
          <w:trHeight w:val="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Стол тепловой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FAGOR</w:t>
            </w:r>
          </w:p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MC-120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1200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0,84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1,68</w:t>
            </w:r>
          </w:p>
        </w:tc>
      </w:tr>
      <w:tr w:rsidR="00744473" w:rsidRPr="00BC4333" w:rsidTr="00BC4333">
        <w:trPr>
          <w:trHeight w:val="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Стол с охлаждаемым отделением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FAGOR</w:t>
            </w:r>
          </w:p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 xml:space="preserve">MFR-135-GN </w:t>
            </w:r>
            <w:smartTag w:uri="urn:schemas-microsoft-com:office:smarttags" w:element="metricconverter">
              <w:smartTagPr>
                <w:attr w:name="ProductID" w:val="2C"/>
              </w:smartTagPr>
              <w:r w:rsidRPr="00BC4333">
                <w:rPr>
                  <w:sz w:val="20"/>
                  <w:szCs w:val="20"/>
                  <w:lang w:val="en-US"/>
                </w:rPr>
                <w:t>2C</w:t>
              </w:r>
            </w:smartTag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1346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0,94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0,94</w:t>
            </w:r>
          </w:p>
        </w:tc>
      </w:tr>
      <w:tr w:rsidR="00744473" w:rsidRPr="00BC4333" w:rsidTr="00BC4333">
        <w:trPr>
          <w:trHeight w:val="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Раковина моечная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  <w:lang w:val="en-US"/>
              </w:rPr>
              <w:t>LM</w:t>
            </w:r>
            <w:r w:rsidRPr="00BC4333">
              <w:rPr>
                <w:sz w:val="20"/>
                <w:szCs w:val="20"/>
              </w:rPr>
              <w:t>-43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400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330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0,13</w:t>
            </w:r>
          </w:p>
        </w:tc>
      </w:tr>
      <w:tr w:rsidR="00744473" w:rsidRPr="00BC4333" w:rsidTr="00BC4333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Подогреватель для тарелок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RELAIS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385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385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0,15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  <w:lang w:val="en-US"/>
              </w:rPr>
              <w:t>-</w:t>
            </w:r>
          </w:p>
        </w:tc>
      </w:tr>
      <w:tr w:rsidR="00744473" w:rsidRPr="00BC4333" w:rsidTr="00BC4333">
        <w:trPr>
          <w:trHeight w:val="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Тележка подъёмная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ТП-80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874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406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0,35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0,35</w:t>
            </w:r>
          </w:p>
        </w:tc>
      </w:tr>
      <w:tr w:rsidR="00744473" w:rsidRPr="00BC4333" w:rsidTr="00BC4333">
        <w:trPr>
          <w:trHeight w:val="2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BF1954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Весы электронные настольные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МК-6.2-А20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345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306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4333">
              <w:rPr>
                <w:sz w:val="20"/>
                <w:szCs w:val="20"/>
              </w:rPr>
              <w:t>0,1</w:t>
            </w:r>
            <w:r w:rsidRPr="00BC433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-</w:t>
            </w:r>
          </w:p>
        </w:tc>
      </w:tr>
      <w:tr w:rsidR="00744473" w:rsidRPr="00BC4333" w:rsidTr="00BC4333">
        <w:trPr>
          <w:trHeight w:val="2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</w:rPr>
              <w:t>ИТОГО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473" w:rsidRPr="00BC4333" w:rsidRDefault="00744473" w:rsidP="00BC4333">
            <w:pPr>
              <w:spacing w:line="360" w:lineRule="auto"/>
              <w:rPr>
                <w:sz w:val="20"/>
                <w:szCs w:val="20"/>
              </w:rPr>
            </w:pPr>
            <w:r w:rsidRPr="00BC4333">
              <w:rPr>
                <w:sz w:val="20"/>
                <w:szCs w:val="20"/>
                <w:lang w:val="en-US"/>
              </w:rPr>
              <w:t>9,</w:t>
            </w:r>
            <w:r w:rsidR="004D16F9" w:rsidRPr="00BC4333">
              <w:rPr>
                <w:sz w:val="20"/>
                <w:szCs w:val="20"/>
                <w:lang w:val="en-US"/>
              </w:rPr>
              <w:t>62</w:t>
            </w:r>
          </w:p>
        </w:tc>
      </w:tr>
    </w:tbl>
    <w:p w:rsidR="00F9152E" w:rsidRPr="00AC44E9" w:rsidRDefault="00F9152E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A10CB0" w:rsidRPr="00AC44E9" w:rsidRDefault="00A10CB0" w:rsidP="00AC44E9">
      <w:pPr>
        <w:pStyle w:val="Web"/>
        <w:spacing w:line="360" w:lineRule="auto"/>
        <w:ind w:firstLine="709"/>
        <w:rPr>
          <w:sz w:val="28"/>
          <w:szCs w:val="28"/>
        </w:rPr>
      </w:pPr>
      <w:r w:rsidRPr="00AC44E9">
        <w:rPr>
          <w:sz w:val="28"/>
          <w:szCs w:val="28"/>
        </w:rPr>
        <w:t>Общая площадь горячего цеха рассчитывается по формуле:</w:t>
      </w:r>
    </w:p>
    <w:p w:rsidR="00A10CB0" w:rsidRPr="00AC44E9" w:rsidRDefault="00BC4333" w:rsidP="00AC44E9">
      <w:pPr>
        <w:pStyle w:val="Web"/>
        <w:spacing w:line="360" w:lineRule="auto"/>
        <w:ind w:firstLine="709"/>
        <w:rPr>
          <w:sz w:val="28"/>
          <w:szCs w:val="28"/>
        </w:rPr>
      </w:pPr>
      <w:r w:rsidRPr="003C692B">
        <w:rPr>
          <w:sz w:val="28"/>
          <w:szCs w:val="28"/>
        </w:rPr>
        <w:br w:type="page"/>
      </w:r>
      <w:r w:rsidR="00A10CB0" w:rsidRPr="00AC44E9">
        <w:rPr>
          <w:sz w:val="28"/>
          <w:szCs w:val="28"/>
          <w:lang w:val="en-US"/>
        </w:rPr>
        <w:t>S</w:t>
      </w:r>
      <w:r w:rsidR="00A10CB0" w:rsidRPr="00AC44E9">
        <w:rPr>
          <w:sz w:val="28"/>
          <w:szCs w:val="28"/>
        </w:rPr>
        <w:t xml:space="preserve"> = </w:t>
      </w:r>
      <w:r w:rsidR="00A10CB0" w:rsidRPr="00AC44E9">
        <w:rPr>
          <w:sz w:val="28"/>
          <w:szCs w:val="28"/>
          <w:lang w:val="en-US"/>
        </w:rPr>
        <w:t>S</w:t>
      </w:r>
      <w:r w:rsidR="00A10CB0" w:rsidRPr="00AC44E9">
        <w:rPr>
          <w:sz w:val="28"/>
          <w:szCs w:val="28"/>
        </w:rPr>
        <w:t>пол/</w:t>
      </w:r>
      <w:r w:rsidR="00744473" w:rsidRPr="00AC44E9">
        <w:rPr>
          <w:sz w:val="28"/>
          <w:szCs w:val="28"/>
          <w:lang w:val="en-US"/>
        </w:rPr>
        <w:t>k</w:t>
      </w:r>
      <w:r w:rsidR="00A10CB0" w:rsidRPr="00AC44E9">
        <w:rPr>
          <w:sz w:val="28"/>
          <w:szCs w:val="28"/>
        </w:rPr>
        <w:t>,</w:t>
      </w:r>
      <w:r w:rsidR="00AC44E9">
        <w:rPr>
          <w:sz w:val="28"/>
          <w:szCs w:val="28"/>
        </w:rPr>
        <w:t xml:space="preserve"> </w:t>
      </w:r>
      <w:r w:rsidR="00A10CB0" w:rsidRPr="00AC44E9">
        <w:rPr>
          <w:sz w:val="28"/>
          <w:szCs w:val="28"/>
        </w:rPr>
        <w:t>(2.28)</w:t>
      </w:r>
    </w:p>
    <w:p w:rsidR="00BC4333" w:rsidRPr="003C692B" w:rsidRDefault="00BC4333" w:rsidP="00AC44E9">
      <w:pPr>
        <w:pStyle w:val="Web"/>
        <w:spacing w:line="360" w:lineRule="auto"/>
        <w:ind w:firstLine="709"/>
        <w:rPr>
          <w:sz w:val="28"/>
          <w:szCs w:val="28"/>
        </w:rPr>
      </w:pPr>
    </w:p>
    <w:p w:rsidR="00A10CB0" w:rsidRPr="00AC44E9" w:rsidRDefault="00A10CB0" w:rsidP="00AC44E9">
      <w:pPr>
        <w:pStyle w:val="Web"/>
        <w:spacing w:line="360" w:lineRule="auto"/>
        <w:ind w:firstLine="709"/>
        <w:rPr>
          <w:sz w:val="28"/>
          <w:szCs w:val="28"/>
        </w:rPr>
      </w:pPr>
      <w:r w:rsidRPr="00AC44E9">
        <w:rPr>
          <w:sz w:val="28"/>
          <w:szCs w:val="28"/>
        </w:rPr>
        <w:t xml:space="preserve">где </w:t>
      </w:r>
      <w:r w:rsidRPr="00AC44E9">
        <w:rPr>
          <w:sz w:val="28"/>
          <w:szCs w:val="28"/>
          <w:lang w:val="en-US"/>
        </w:rPr>
        <w:t>S</w:t>
      </w:r>
      <w:r w:rsidRPr="00AC44E9">
        <w:rPr>
          <w:sz w:val="28"/>
          <w:szCs w:val="28"/>
        </w:rPr>
        <w:t xml:space="preserve"> - общая площадь цеха, м2</w:t>
      </w:r>
    </w:p>
    <w:p w:rsidR="00A10CB0" w:rsidRPr="00AC44E9" w:rsidRDefault="00A10CB0" w:rsidP="00AC44E9">
      <w:pPr>
        <w:pStyle w:val="Web"/>
        <w:spacing w:line="360" w:lineRule="auto"/>
        <w:ind w:firstLine="709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S</w:t>
      </w:r>
      <w:r w:rsidRPr="00AC44E9">
        <w:rPr>
          <w:sz w:val="28"/>
          <w:szCs w:val="28"/>
        </w:rPr>
        <w:t>пол- полезная площадь, занятая всеми видами оборудования, м2</w:t>
      </w:r>
    </w:p>
    <w:p w:rsidR="00A10CB0" w:rsidRPr="00AC44E9" w:rsidRDefault="00744473" w:rsidP="00AC44E9">
      <w:pPr>
        <w:pStyle w:val="Web"/>
        <w:spacing w:line="360" w:lineRule="auto"/>
        <w:ind w:firstLine="709"/>
        <w:rPr>
          <w:sz w:val="28"/>
          <w:szCs w:val="28"/>
        </w:rPr>
      </w:pPr>
      <w:r w:rsidRPr="00AC44E9">
        <w:rPr>
          <w:sz w:val="28"/>
          <w:szCs w:val="28"/>
          <w:lang w:val="en-US"/>
        </w:rPr>
        <w:t>k</w:t>
      </w:r>
      <w:r w:rsidR="00A10CB0" w:rsidRPr="00AC44E9">
        <w:rPr>
          <w:sz w:val="28"/>
          <w:szCs w:val="28"/>
        </w:rPr>
        <w:t xml:space="preserve"> – коэффициент использования площади,</w:t>
      </w:r>
      <w:r w:rsidRPr="00AC44E9">
        <w:rPr>
          <w:sz w:val="28"/>
          <w:szCs w:val="28"/>
        </w:rPr>
        <w:t xml:space="preserve"> для горячего цеха k</w:t>
      </w:r>
      <w:r w:rsidR="00A10CB0" w:rsidRPr="00AC44E9">
        <w:rPr>
          <w:sz w:val="28"/>
          <w:szCs w:val="28"/>
        </w:rPr>
        <w:t xml:space="preserve"> = 0,25</w:t>
      </w:r>
      <w:r w:rsidRPr="00AC44E9">
        <w:rPr>
          <w:sz w:val="28"/>
          <w:szCs w:val="28"/>
        </w:rPr>
        <w:t>.</w:t>
      </w:r>
    </w:p>
    <w:p w:rsidR="00744473" w:rsidRPr="00AC44E9" w:rsidRDefault="00744473" w:rsidP="00AC44E9">
      <w:pPr>
        <w:pStyle w:val="Web"/>
        <w:spacing w:line="360" w:lineRule="auto"/>
        <w:ind w:firstLine="709"/>
        <w:rPr>
          <w:sz w:val="28"/>
          <w:szCs w:val="28"/>
        </w:rPr>
      </w:pPr>
      <w:r w:rsidRPr="00AC44E9">
        <w:rPr>
          <w:sz w:val="28"/>
          <w:szCs w:val="28"/>
        </w:rPr>
        <w:t xml:space="preserve">Общая площадь горячего цеха с учетом коэффициента использования 0,25 составляет </w:t>
      </w:r>
      <w:r w:rsidRPr="00AC44E9">
        <w:rPr>
          <w:sz w:val="28"/>
          <w:szCs w:val="28"/>
          <w:lang w:val="en-US"/>
        </w:rPr>
        <w:t>S</w:t>
      </w:r>
      <w:r w:rsidRPr="00AC44E9">
        <w:rPr>
          <w:sz w:val="28"/>
          <w:szCs w:val="28"/>
        </w:rPr>
        <w:t xml:space="preserve"> =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9,</w:t>
      </w:r>
      <w:r w:rsidR="004D16F9" w:rsidRPr="00AC44E9">
        <w:rPr>
          <w:sz w:val="28"/>
          <w:szCs w:val="28"/>
        </w:rPr>
        <w:t>62</w:t>
      </w:r>
      <w:r w:rsidRPr="00AC44E9">
        <w:rPr>
          <w:sz w:val="28"/>
          <w:szCs w:val="28"/>
        </w:rPr>
        <w:t xml:space="preserve">/0,25 = </w:t>
      </w:r>
      <w:smartTag w:uri="urn:schemas-microsoft-com:office:smarttags" w:element="metricconverter">
        <w:smartTagPr>
          <w:attr w:name="ProductID" w:val="38,5 м2"/>
        </w:smartTagPr>
        <w:r w:rsidRPr="00AC44E9">
          <w:rPr>
            <w:sz w:val="28"/>
            <w:szCs w:val="28"/>
          </w:rPr>
          <w:t>3</w:t>
        </w:r>
        <w:r w:rsidR="004D16F9" w:rsidRPr="00AC44E9">
          <w:rPr>
            <w:sz w:val="28"/>
            <w:szCs w:val="28"/>
          </w:rPr>
          <w:t>8,5</w:t>
        </w:r>
        <w:r w:rsidRPr="00AC44E9">
          <w:rPr>
            <w:sz w:val="28"/>
            <w:szCs w:val="28"/>
          </w:rPr>
          <w:t xml:space="preserve"> м2</w:t>
        </w:r>
      </w:smartTag>
    </w:p>
    <w:p w:rsidR="00F82D0F" w:rsidRPr="00AC44E9" w:rsidRDefault="00F82D0F" w:rsidP="00AC44E9">
      <w:pPr>
        <w:pStyle w:val="Web"/>
        <w:spacing w:line="360" w:lineRule="auto"/>
        <w:ind w:firstLine="709"/>
        <w:rPr>
          <w:sz w:val="28"/>
          <w:szCs w:val="28"/>
        </w:rPr>
      </w:pPr>
    </w:p>
    <w:p w:rsidR="00A10CB0" w:rsidRPr="00AC44E9" w:rsidRDefault="00BC4333" w:rsidP="00BC4333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4" w:name="_Toc186206970"/>
      <w:r>
        <w:rPr>
          <w:rFonts w:ascii="Times New Roman" w:hAnsi="Times New Roman"/>
          <w:sz w:val="28"/>
        </w:rPr>
        <w:br w:type="page"/>
      </w:r>
      <w:r w:rsidR="00A10CB0" w:rsidRPr="00AC44E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A10CB0" w:rsidRPr="00AC44E9">
        <w:rPr>
          <w:rFonts w:ascii="Times New Roman" w:hAnsi="Times New Roman"/>
          <w:sz w:val="28"/>
        </w:rPr>
        <w:t xml:space="preserve"> Организация работы в горячем цехе</w:t>
      </w:r>
      <w:bookmarkEnd w:id="14"/>
    </w:p>
    <w:p w:rsidR="00595272" w:rsidRPr="00AC44E9" w:rsidRDefault="00595272" w:rsidP="00AC44E9">
      <w:pPr>
        <w:spacing w:line="360" w:lineRule="auto"/>
        <w:ind w:firstLine="709"/>
        <w:jc w:val="both"/>
        <w:rPr>
          <w:sz w:val="28"/>
        </w:rPr>
      </w:pPr>
    </w:p>
    <w:p w:rsid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Время работы горячего цеха с 9.00 до 23.00 часов. Труд персонала в цехе организован продолжительностью 8 часов. Количество персонала, работающего в горячем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цехе, составляет 3</w:t>
      </w:r>
      <w:r w:rsidRPr="00AC44E9">
        <w:rPr>
          <w:i/>
          <w:sz w:val="28"/>
          <w:szCs w:val="28"/>
        </w:rPr>
        <w:t xml:space="preserve"> </w:t>
      </w:r>
      <w:r w:rsidRPr="00AC44E9">
        <w:rPr>
          <w:sz w:val="28"/>
          <w:szCs w:val="28"/>
        </w:rPr>
        <w:t>человека:</w:t>
      </w:r>
    </w:p>
    <w:p w:rsidR="00226D45" w:rsidRP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-1 повар 4-го разряда,</w:t>
      </w:r>
    </w:p>
    <w:p w:rsidR="00226D45" w:rsidRP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-1 повар 5-го разряда,</w:t>
      </w:r>
    </w:p>
    <w:p w:rsidR="00226D45" w:rsidRP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-1 повар 6-го разряда.</w:t>
      </w:r>
    </w:p>
    <w:p w:rsidR="00D845E0" w:rsidRDefault="00D845E0" w:rsidP="00AC44E9">
      <w:pPr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Продолжительность рабочего дня каждого работника 8 часов. График работы представлен на рисунке 3.1.</w:t>
      </w:r>
    </w:p>
    <w:p w:rsidR="00BC4333" w:rsidRPr="00AC44E9" w:rsidRDefault="00BC4333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C652D4" w:rsidRPr="00AC44E9" w:rsidRDefault="00EB7017" w:rsidP="00AC44E9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AC44E9">
        <w:rPr>
          <w:sz w:val="28"/>
        </w:rPr>
        <w:object w:dxaOrig="9598" w:dyaOrig="6906">
          <v:shape id="_x0000_i1038" type="#_x0000_t75" style="width:345.75pt;height:248.25pt" o:ole="">
            <v:imagedata r:id="rId36" o:title=""/>
          </v:shape>
          <o:OLEObject Type="Embed" ProgID="Visio.Drawing.11" ShapeID="_x0000_i1038" DrawAspect="Content" ObjectID="_1457428391" r:id="rId37"/>
        </w:object>
      </w:r>
    </w:p>
    <w:p w:rsidR="00BC4333" w:rsidRDefault="00BC4333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6D45" w:rsidRP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Ответственность за качество продукции, сроки реализации, своевременный выпуск блюд; а также за соблюдение ассортимента блюд, напитков, изделий, указанному в меню,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возлагается на заведующего производством.</w:t>
      </w:r>
    </w:p>
    <w:p w:rsidR="00226D45" w:rsidRP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В горячем цехе выделяются следующие технологические линии:</w:t>
      </w:r>
    </w:p>
    <w:p w:rsidR="00226D45" w:rsidRPr="00AC44E9" w:rsidRDefault="00226D45" w:rsidP="00AC44E9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приготовление супов;</w:t>
      </w:r>
    </w:p>
    <w:p w:rsidR="00226D45" w:rsidRPr="00AC44E9" w:rsidRDefault="00226D45" w:rsidP="00AC44E9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приготовление </w:t>
      </w:r>
      <w:r w:rsidR="00260247" w:rsidRPr="00AC44E9">
        <w:rPr>
          <w:sz w:val="28"/>
          <w:szCs w:val="28"/>
        </w:rPr>
        <w:t>гарниров, вторых основных блюд и соусов</w:t>
      </w:r>
      <w:r w:rsidRPr="00AC44E9">
        <w:rPr>
          <w:sz w:val="28"/>
          <w:szCs w:val="28"/>
        </w:rPr>
        <w:t>;</w:t>
      </w:r>
    </w:p>
    <w:p w:rsidR="00226D45" w:rsidRPr="00AC44E9" w:rsidRDefault="00226D45" w:rsidP="00AC44E9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приготовление горячих сладких блюд.</w:t>
      </w:r>
    </w:p>
    <w:p w:rsid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Рабочее место для приготовления супов оборудуется столом с моечной ванной МВС 1-700</w:t>
      </w:r>
      <w:r w:rsidR="00260247" w:rsidRPr="00AC44E9">
        <w:rPr>
          <w:sz w:val="28"/>
          <w:szCs w:val="28"/>
        </w:rPr>
        <w:t xml:space="preserve">, </w:t>
      </w:r>
      <w:r w:rsidRPr="00AC44E9">
        <w:rPr>
          <w:sz w:val="28"/>
          <w:szCs w:val="28"/>
        </w:rPr>
        <w:t xml:space="preserve">плитой </w:t>
      </w:r>
      <w:r w:rsidR="00260247" w:rsidRPr="00AC44E9">
        <w:rPr>
          <w:sz w:val="28"/>
          <w:szCs w:val="28"/>
        </w:rPr>
        <w:t xml:space="preserve">электрической </w:t>
      </w:r>
      <w:r w:rsidR="00260247" w:rsidRPr="00AC44E9">
        <w:rPr>
          <w:sz w:val="28"/>
          <w:lang w:val="en-US"/>
        </w:rPr>
        <w:t>KOVINASTROJ</w:t>
      </w:r>
      <w:r w:rsidR="00260247" w:rsidRPr="00AC44E9">
        <w:rPr>
          <w:sz w:val="28"/>
        </w:rPr>
        <w:t xml:space="preserve"> </w:t>
      </w:r>
      <w:r w:rsidR="00260247" w:rsidRPr="00AC44E9">
        <w:rPr>
          <w:sz w:val="28"/>
          <w:szCs w:val="28"/>
        </w:rPr>
        <w:t xml:space="preserve">серии </w:t>
      </w:r>
      <w:r w:rsidR="00260247" w:rsidRPr="00AC44E9">
        <w:rPr>
          <w:sz w:val="28"/>
          <w:szCs w:val="28"/>
          <w:lang w:val="en-US"/>
        </w:rPr>
        <w:t>ES</w:t>
      </w:r>
      <w:r w:rsidR="00260247" w:rsidRPr="00AC44E9">
        <w:rPr>
          <w:sz w:val="28"/>
          <w:szCs w:val="28"/>
        </w:rPr>
        <w:t>-</w:t>
      </w:r>
      <w:r w:rsidR="00F82D0F" w:rsidRPr="00AC44E9">
        <w:rPr>
          <w:sz w:val="28"/>
          <w:szCs w:val="28"/>
        </w:rPr>
        <w:t>4</w:t>
      </w:r>
      <w:r w:rsidR="00260247" w:rsidRPr="00AC44E9">
        <w:rPr>
          <w:sz w:val="28"/>
          <w:szCs w:val="28"/>
        </w:rPr>
        <w:t>7/</w:t>
      </w:r>
      <w:r w:rsidR="00260247" w:rsidRPr="00AC44E9">
        <w:rPr>
          <w:sz w:val="28"/>
          <w:szCs w:val="28"/>
          <w:lang w:val="en-US"/>
        </w:rPr>
        <w:t>P</w:t>
      </w:r>
      <w:r w:rsidRPr="00AC44E9">
        <w:rPr>
          <w:sz w:val="28"/>
          <w:szCs w:val="28"/>
        </w:rPr>
        <w:t>. Варка бульонов и приготовление супов осуществляется в наплитной посуде.</w:t>
      </w:r>
    </w:p>
    <w:p w:rsid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Соусное отделение предполагает приготовление гарниров, вторых основных блюд и соусов. </w:t>
      </w:r>
      <w:r w:rsidR="00260247" w:rsidRPr="00AC44E9">
        <w:rPr>
          <w:sz w:val="28"/>
          <w:szCs w:val="28"/>
        </w:rPr>
        <w:t xml:space="preserve">Запекание, доведение до готовности блюд </w:t>
      </w:r>
      <w:r w:rsidRPr="00AC44E9">
        <w:rPr>
          <w:sz w:val="28"/>
          <w:szCs w:val="28"/>
        </w:rPr>
        <w:t>производится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в функциональных ёмкостях в пароконвектомате</w:t>
      </w:r>
      <w:r w:rsidR="00260247" w:rsidRPr="00AC44E9">
        <w:rPr>
          <w:sz w:val="28"/>
          <w:szCs w:val="28"/>
        </w:rPr>
        <w:t xml:space="preserve"> </w:t>
      </w:r>
      <w:r w:rsidR="00260247" w:rsidRPr="00AC44E9">
        <w:rPr>
          <w:sz w:val="28"/>
          <w:szCs w:val="28"/>
          <w:lang w:val="en-US"/>
        </w:rPr>
        <w:t>Unox</w:t>
      </w:r>
      <w:r w:rsidR="00260247" w:rsidRPr="00AC44E9">
        <w:rPr>
          <w:sz w:val="28"/>
          <w:szCs w:val="28"/>
        </w:rPr>
        <w:t xml:space="preserve"> </w:t>
      </w:r>
      <w:r w:rsidR="00260247" w:rsidRPr="00AC44E9">
        <w:rPr>
          <w:sz w:val="28"/>
          <w:szCs w:val="28"/>
          <w:lang w:val="en-US"/>
        </w:rPr>
        <w:t>XVC</w:t>
      </w:r>
      <w:r w:rsidR="00260247" w:rsidRPr="00AC44E9">
        <w:rPr>
          <w:sz w:val="28"/>
          <w:szCs w:val="28"/>
        </w:rPr>
        <w:t xml:space="preserve"> 104 </w:t>
      </w:r>
      <w:r w:rsidR="00260247" w:rsidRPr="00AC44E9">
        <w:rPr>
          <w:sz w:val="28"/>
          <w:szCs w:val="28"/>
          <w:lang w:val="en-US"/>
        </w:rPr>
        <w:t>c</w:t>
      </w:r>
      <w:r w:rsidR="00260247" w:rsidRPr="00AC44E9">
        <w:rPr>
          <w:sz w:val="28"/>
          <w:szCs w:val="28"/>
        </w:rPr>
        <w:t xml:space="preserve"> тремя отсеками</w:t>
      </w:r>
      <w:r w:rsidRPr="00AC44E9">
        <w:rPr>
          <w:sz w:val="28"/>
          <w:szCs w:val="28"/>
        </w:rPr>
        <w:t xml:space="preserve">. Рабочее место для приготовления </w:t>
      </w:r>
      <w:r w:rsidR="00260247" w:rsidRPr="00AC44E9">
        <w:rPr>
          <w:sz w:val="28"/>
          <w:szCs w:val="28"/>
        </w:rPr>
        <w:t xml:space="preserve">гарниров, вторых основных блюд и соусов </w:t>
      </w:r>
      <w:r w:rsidRPr="00AC44E9">
        <w:rPr>
          <w:sz w:val="28"/>
          <w:szCs w:val="28"/>
        </w:rPr>
        <w:t>оснащается,</w:t>
      </w:r>
      <w:r w:rsidRPr="00AC44E9">
        <w:rPr>
          <w:sz w:val="28"/>
        </w:rPr>
        <w:t xml:space="preserve"> </w:t>
      </w:r>
      <w:r w:rsidRPr="00AC44E9">
        <w:rPr>
          <w:sz w:val="28"/>
          <w:szCs w:val="28"/>
        </w:rPr>
        <w:t>столами</w:t>
      </w:r>
      <w:r w:rsidR="00260247" w:rsidRPr="00AC44E9">
        <w:rPr>
          <w:sz w:val="28"/>
          <w:szCs w:val="28"/>
        </w:rPr>
        <w:t xml:space="preserve"> </w:t>
      </w:r>
      <w:r w:rsidR="00260247" w:rsidRPr="00AC44E9">
        <w:rPr>
          <w:sz w:val="28"/>
          <w:szCs w:val="28"/>
          <w:lang w:val="en-US"/>
        </w:rPr>
        <w:t>MCD</w:t>
      </w:r>
      <w:r w:rsidR="00260247" w:rsidRPr="00AC44E9">
        <w:rPr>
          <w:sz w:val="28"/>
          <w:szCs w:val="28"/>
        </w:rPr>
        <w:t>-147</w:t>
      </w:r>
      <w:r w:rsidRPr="00AC44E9">
        <w:rPr>
          <w:sz w:val="28"/>
          <w:szCs w:val="28"/>
        </w:rPr>
        <w:t>,</w:t>
      </w:r>
      <w:r w:rsidR="00260247" w:rsidRPr="00AC44E9">
        <w:rPr>
          <w:sz w:val="28"/>
          <w:szCs w:val="28"/>
        </w:rPr>
        <w:t xml:space="preserve"> фритюрницей </w:t>
      </w:r>
      <w:r w:rsidR="00260247" w:rsidRPr="00AC44E9">
        <w:rPr>
          <w:bCs/>
          <w:sz w:val="28"/>
          <w:szCs w:val="28"/>
        </w:rPr>
        <w:t xml:space="preserve">BECKERS FR4, </w:t>
      </w:r>
      <w:r w:rsidR="00260247" w:rsidRPr="00AC44E9">
        <w:rPr>
          <w:sz w:val="28"/>
          <w:szCs w:val="28"/>
        </w:rPr>
        <w:t xml:space="preserve">грилем контактным </w:t>
      </w:r>
      <w:r w:rsidR="00260247" w:rsidRPr="00AC44E9">
        <w:rPr>
          <w:sz w:val="28"/>
          <w:szCs w:val="28"/>
          <w:lang w:val="en-US"/>
        </w:rPr>
        <w:t>SIRMAN</w:t>
      </w:r>
      <w:r w:rsidR="00260247" w:rsidRPr="00AC44E9">
        <w:rPr>
          <w:sz w:val="28"/>
          <w:szCs w:val="28"/>
        </w:rPr>
        <w:t xml:space="preserve"> </w:t>
      </w:r>
      <w:r w:rsidR="00260247" w:rsidRPr="00AC44E9">
        <w:rPr>
          <w:sz w:val="28"/>
          <w:szCs w:val="28"/>
          <w:lang w:val="en-US"/>
        </w:rPr>
        <w:t>PDM</w:t>
      </w:r>
      <w:r w:rsidR="00260247" w:rsidRPr="00AC44E9">
        <w:rPr>
          <w:sz w:val="28"/>
          <w:szCs w:val="28"/>
        </w:rPr>
        <w:t xml:space="preserve"> 3000 с комбинированной нижней поверхностью</w:t>
      </w:r>
      <w:r w:rsidR="0030619F" w:rsidRPr="00AC44E9">
        <w:rPr>
          <w:sz w:val="28"/>
          <w:szCs w:val="28"/>
        </w:rPr>
        <w:t>, плит</w:t>
      </w:r>
      <w:r w:rsidR="00BF1954" w:rsidRPr="00AC44E9">
        <w:rPr>
          <w:sz w:val="28"/>
          <w:szCs w:val="28"/>
        </w:rPr>
        <w:t>ой электрической</w:t>
      </w:r>
      <w:r w:rsidR="0030619F" w:rsidRPr="00AC44E9">
        <w:rPr>
          <w:sz w:val="28"/>
          <w:szCs w:val="28"/>
        </w:rPr>
        <w:t xml:space="preserve"> </w:t>
      </w:r>
      <w:r w:rsidR="0030619F" w:rsidRPr="00AC44E9">
        <w:rPr>
          <w:sz w:val="28"/>
          <w:lang w:val="en-US"/>
        </w:rPr>
        <w:t>KOVINASTROJ</w:t>
      </w:r>
      <w:r w:rsidR="0030619F" w:rsidRPr="00AC44E9">
        <w:rPr>
          <w:sz w:val="28"/>
        </w:rPr>
        <w:t xml:space="preserve"> </w:t>
      </w:r>
      <w:r w:rsidR="0030619F" w:rsidRPr="00AC44E9">
        <w:rPr>
          <w:sz w:val="28"/>
          <w:szCs w:val="28"/>
        </w:rPr>
        <w:t xml:space="preserve">серии </w:t>
      </w:r>
      <w:r w:rsidR="0030619F" w:rsidRPr="00AC44E9">
        <w:rPr>
          <w:sz w:val="28"/>
          <w:szCs w:val="28"/>
          <w:lang w:val="en-US"/>
        </w:rPr>
        <w:t>ES</w:t>
      </w:r>
      <w:r w:rsidR="00BF1954" w:rsidRPr="00AC44E9">
        <w:rPr>
          <w:sz w:val="28"/>
          <w:szCs w:val="28"/>
        </w:rPr>
        <w:t>-4</w:t>
      </w:r>
      <w:r w:rsidR="0030619F" w:rsidRPr="00AC44E9">
        <w:rPr>
          <w:sz w:val="28"/>
          <w:szCs w:val="28"/>
        </w:rPr>
        <w:t>7/</w:t>
      </w:r>
      <w:r w:rsidR="0030619F" w:rsidRPr="00AC44E9">
        <w:rPr>
          <w:sz w:val="28"/>
          <w:szCs w:val="28"/>
          <w:lang w:val="en-US"/>
        </w:rPr>
        <w:t>P</w:t>
      </w:r>
      <w:r w:rsidRPr="00AC44E9">
        <w:rPr>
          <w:sz w:val="28"/>
          <w:szCs w:val="28"/>
        </w:rPr>
        <w:t>.</w:t>
      </w:r>
    </w:p>
    <w:p w:rsidR="00260247" w:rsidRPr="00AC44E9" w:rsidRDefault="00260247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 xml:space="preserve">Для получения кипятка </w:t>
      </w:r>
      <w:r w:rsidR="00BF1954" w:rsidRPr="00AC44E9">
        <w:rPr>
          <w:sz w:val="28"/>
          <w:szCs w:val="28"/>
        </w:rPr>
        <w:t>используется</w:t>
      </w:r>
      <w:r w:rsidR="0030619F" w:rsidRP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 xml:space="preserve">электрокипятильник </w:t>
      </w:r>
      <w:r w:rsidRPr="00AC44E9">
        <w:rPr>
          <w:sz w:val="28"/>
          <w:szCs w:val="28"/>
          <w:lang w:val="en-US"/>
        </w:rPr>
        <w:t>ANIMO</w:t>
      </w:r>
      <w:r w:rsidRPr="00AC44E9">
        <w:rPr>
          <w:sz w:val="28"/>
          <w:szCs w:val="28"/>
        </w:rPr>
        <w:t xml:space="preserve"> </w:t>
      </w:r>
      <w:r w:rsidRPr="00AC44E9">
        <w:rPr>
          <w:sz w:val="28"/>
          <w:szCs w:val="28"/>
          <w:lang w:val="en-US"/>
        </w:rPr>
        <w:t>WKT</w:t>
      </w:r>
      <w:r w:rsidRPr="00AC44E9">
        <w:rPr>
          <w:sz w:val="28"/>
          <w:szCs w:val="28"/>
        </w:rPr>
        <w:t xml:space="preserve"> 10</w:t>
      </w:r>
      <w:r w:rsidRPr="00AC44E9">
        <w:rPr>
          <w:sz w:val="28"/>
          <w:szCs w:val="28"/>
          <w:lang w:val="en-US"/>
        </w:rPr>
        <w:t>HA</w:t>
      </w:r>
      <w:r w:rsidRPr="00AC44E9">
        <w:rPr>
          <w:sz w:val="28"/>
          <w:szCs w:val="28"/>
        </w:rPr>
        <w:t>.</w:t>
      </w:r>
    </w:p>
    <w:p w:rsidR="0030619F" w:rsidRP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</w:rPr>
        <w:t xml:space="preserve">Для жарки используются сковороды </w:t>
      </w:r>
      <w:r w:rsidR="00260247" w:rsidRPr="00AC44E9">
        <w:rPr>
          <w:sz w:val="28"/>
        </w:rPr>
        <w:t xml:space="preserve">из нержавеющей стали </w:t>
      </w:r>
      <w:r w:rsidR="00260247" w:rsidRPr="00AC44E9">
        <w:rPr>
          <w:sz w:val="28"/>
          <w:lang w:val="en-US"/>
        </w:rPr>
        <w:t>MIRROR</w:t>
      </w:r>
      <w:r w:rsidR="00260247" w:rsidRPr="00AC44E9">
        <w:rPr>
          <w:sz w:val="28"/>
        </w:rPr>
        <w:t xml:space="preserve">, </w:t>
      </w:r>
      <w:r w:rsidR="00260247" w:rsidRPr="00AC44E9">
        <w:rPr>
          <w:sz w:val="28"/>
          <w:lang w:val="en-US"/>
        </w:rPr>
        <w:t>SATIN</w:t>
      </w:r>
      <w:r w:rsidR="0030619F" w:rsidRPr="00AC44E9">
        <w:rPr>
          <w:sz w:val="28"/>
        </w:rPr>
        <w:t>,</w:t>
      </w:r>
      <w:r w:rsidR="00260247" w:rsidRPr="00AC44E9">
        <w:rPr>
          <w:sz w:val="28"/>
        </w:rPr>
        <w:t xml:space="preserve"> </w:t>
      </w:r>
      <w:r w:rsidR="0030619F" w:rsidRPr="00AC44E9">
        <w:rPr>
          <w:sz w:val="28"/>
        </w:rPr>
        <w:t>д</w:t>
      </w:r>
      <w:r w:rsidRPr="00AC44E9">
        <w:rPr>
          <w:sz w:val="28"/>
        </w:rPr>
        <w:t xml:space="preserve">ля варки – кастрюли </w:t>
      </w:r>
      <w:r w:rsidR="0030619F" w:rsidRPr="00AC44E9">
        <w:rPr>
          <w:sz w:val="28"/>
          <w:lang w:val="en-US"/>
        </w:rPr>
        <w:t>MIRROR</w:t>
      </w:r>
      <w:r w:rsidR="0030619F" w:rsidRPr="00AC44E9">
        <w:rPr>
          <w:sz w:val="28"/>
        </w:rPr>
        <w:t xml:space="preserve">, </w:t>
      </w:r>
      <w:r w:rsidR="0030619F" w:rsidRPr="00AC44E9">
        <w:rPr>
          <w:sz w:val="28"/>
          <w:lang w:val="en-US"/>
        </w:rPr>
        <w:t>SATIN</w:t>
      </w:r>
      <w:r w:rsidR="0030619F" w:rsidRPr="00AC44E9">
        <w:rPr>
          <w:sz w:val="28"/>
          <w:szCs w:val="28"/>
        </w:rPr>
        <w:t xml:space="preserve">, для тушения, припускания – сотейники </w:t>
      </w:r>
      <w:r w:rsidR="0030619F" w:rsidRPr="00AC44E9">
        <w:rPr>
          <w:sz w:val="28"/>
          <w:lang w:val="en-US"/>
        </w:rPr>
        <w:t>MIRROR</w:t>
      </w:r>
      <w:r w:rsidR="0030619F" w:rsidRPr="00AC44E9">
        <w:rPr>
          <w:sz w:val="28"/>
        </w:rPr>
        <w:t>.</w:t>
      </w:r>
    </w:p>
    <w:p w:rsidR="00AC44E9" w:rsidRDefault="00226D45" w:rsidP="00AC44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4E9">
        <w:rPr>
          <w:sz w:val="28"/>
          <w:szCs w:val="28"/>
        </w:rPr>
        <w:t>Рабочее место для приготовления горячих сладких блюд оснащается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производственным столом</w:t>
      </w:r>
      <w:r w:rsidR="0030619F" w:rsidRPr="00AC44E9">
        <w:rPr>
          <w:sz w:val="28"/>
          <w:szCs w:val="28"/>
        </w:rPr>
        <w:t xml:space="preserve"> </w:t>
      </w:r>
      <w:r w:rsidR="0030619F" w:rsidRPr="00AC44E9">
        <w:rPr>
          <w:sz w:val="28"/>
          <w:szCs w:val="28"/>
          <w:lang w:val="en-US"/>
        </w:rPr>
        <w:t>MMD</w:t>
      </w:r>
      <w:r w:rsidR="0030619F" w:rsidRPr="00AC44E9">
        <w:rPr>
          <w:sz w:val="28"/>
          <w:szCs w:val="28"/>
        </w:rPr>
        <w:t>-107</w:t>
      </w:r>
      <w:r w:rsidR="00BF1954" w:rsidRPr="00AC44E9">
        <w:rPr>
          <w:sz w:val="28"/>
          <w:szCs w:val="28"/>
        </w:rPr>
        <w:t>.</w:t>
      </w:r>
      <w:r w:rsidRPr="00AC44E9">
        <w:rPr>
          <w:sz w:val="28"/>
          <w:szCs w:val="28"/>
        </w:rPr>
        <w:t xml:space="preserve"> </w:t>
      </w:r>
      <w:r w:rsidR="0030619F" w:rsidRPr="00AC44E9">
        <w:rPr>
          <w:sz w:val="28"/>
          <w:szCs w:val="28"/>
        </w:rPr>
        <w:t>Также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</w:rPr>
        <w:t xml:space="preserve">используется плита электрическая </w:t>
      </w:r>
      <w:r w:rsidR="0030619F" w:rsidRPr="00AC44E9">
        <w:rPr>
          <w:sz w:val="28"/>
          <w:lang w:val="en-US"/>
        </w:rPr>
        <w:t>KOVINASTROJ</w:t>
      </w:r>
      <w:r w:rsidR="0030619F" w:rsidRPr="00AC44E9">
        <w:rPr>
          <w:sz w:val="28"/>
        </w:rPr>
        <w:t xml:space="preserve"> </w:t>
      </w:r>
      <w:r w:rsidR="0030619F" w:rsidRPr="00AC44E9">
        <w:rPr>
          <w:sz w:val="28"/>
          <w:szCs w:val="28"/>
        </w:rPr>
        <w:t xml:space="preserve">серии </w:t>
      </w:r>
      <w:r w:rsidR="0030619F" w:rsidRPr="00AC44E9">
        <w:rPr>
          <w:sz w:val="28"/>
          <w:szCs w:val="28"/>
          <w:lang w:val="en-US"/>
        </w:rPr>
        <w:t>ES</w:t>
      </w:r>
      <w:r w:rsidR="00BF1954" w:rsidRPr="00AC44E9">
        <w:rPr>
          <w:sz w:val="28"/>
          <w:szCs w:val="28"/>
        </w:rPr>
        <w:t>-4</w:t>
      </w:r>
      <w:r w:rsidR="0030619F" w:rsidRPr="00AC44E9">
        <w:rPr>
          <w:sz w:val="28"/>
          <w:szCs w:val="28"/>
        </w:rPr>
        <w:t>7/</w:t>
      </w:r>
      <w:r w:rsidR="0030619F" w:rsidRPr="00AC44E9">
        <w:rPr>
          <w:sz w:val="28"/>
          <w:szCs w:val="28"/>
          <w:lang w:val="en-US"/>
        </w:rPr>
        <w:t>P</w:t>
      </w:r>
      <w:r w:rsidR="00BF1954" w:rsidRPr="00AC44E9">
        <w:rPr>
          <w:sz w:val="28"/>
        </w:rPr>
        <w:t>.</w:t>
      </w:r>
    </w:p>
    <w:p w:rsidR="00226D45" w:rsidRPr="00AC44E9" w:rsidRDefault="00226D45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</w:rPr>
        <w:t xml:space="preserve">Также горячий цех оснащён </w:t>
      </w:r>
      <w:r w:rsidR="00BF1954" w:rsidRPr="00AC44E9">
        <w:rPr>
          <w:sz w:val="28"/>
          <w:szCs w:val="28"/>
        </w:rPr>
        <w:t xml:space="preserve">весами электронными МК-6.2-А20, </w:t>
      </w:r>
      <w:r w:rsidRPr="00AC44E9">
        <w:rPr>
          <w:sz w:val="28"/>
        </w:rPr>
        <w:t>тележк</w:t>
      </w:r>
      <w:r w:rsidR="0030619F" w:rsidRPr="00AC44E9">
        <w:rPr>
          <w:sz w:val="28"/>
        </w:rPr>
        <w:t>ой</w:t>
      </w:r>
      <w:r w:rsidRPr="00AC44E9">
        <w:rPr>
          <w:sz w:val="28"/>
        </w:rPr>
        <w:t xml:space="preserve"> подъемн</w:t>
      </w:r>
      <w:r w:rsidR="0030619F" w:rsidRPr="00AC44E9">
        <w:rPr>
          <w:sz w:val="28"/>
        </w:rPr>
        <w:t>ой</w:t>
      </w:r>
      <w:r w:rsidRPr="00AC44E9">
        <w:rPr>
          <w:sz w:val="28"/>
        </w:rPr>
        <w:t xml:space="preserve"> ТП-80</w:t>
      </w:r>
      <w:r w:rsidR="0030619F" w:rsidRPr="00AC44E9">
        <w:rPr>
          <w:sz w:val="28"/>
        </w:rPr>
        <w:t xml:space="preserve">, </w:t>
      </w:r>
      <w:r w:rsidRPr="00AC44E9">
        <w:rPr>
          <w:sz w:val="28"/>
        </w:rPr>
        <w:t>раковиной производственной</w:t>
      </w:r>
      <w:r w:rsidR="0030619F" w:rsidRPr="00AC44E9">
        <w:rPr>
          <w:sz w:val="28"/>
        </w:rPr>
        <w:t xml:space="preserve"> </w:t>
      </w:r>
      <w:r w:rsidR="0030619F" w:rsidRPr="00AC44E9">
        <w:rPr>
          <w:sz w:val="28"/>
          <w:lang w:val="en-US"/>
        </w:rPr>
        <w:t>LM</w:t>
      </w:r>
      <w:r w:rsidR="0030619F" w:rsidRPr="00AC44E9">
        <w:rPr>
          <w:sz w:val="28"/>
        </w:rPr>
        <w:t>-43</w:t>
      </w:r>
      <w:r w:rsidRPr="00AC44E9">
        <w:rPr>
          <w:sz w:val="28"/>
        </w:rPr>
        <w:t>.</w:t>
      </w:r>
    </w:p>
    <w:p w:rsidR="0030619F" w:rsidRPr="00671F49" w:rsidRDefault="0030619F" w:rsidP="00AC44E9">
      <w:pPr>
        <w:spacing w:line="360" w:lineRule="auto"/>
        <w:ind w:firstLine="709"/>
        <w:jc w:val="both"/>
        <w:rPr>
          <w:sz w:val="28"/>
        </w:rPr>
      </w:pPr>
      <w:r w:rsidRPr="00AC44E9">
        <w:rPr>
          <w:sz w:val="28"/>
        </w:rPr>
        <w:t xml:space="preserve">Линия раздачи оснащена столами тепловыми </w:t>
      </w:r>
      <w:r w:rsidRPr="00AC44E9">
        <w:rPr>
          <w:sz w:val="28"/>
          <w:lang w:val="en-US"/>
        </w:rPr>
        <w:t>FAGOR</w:t>
      </w:r>
      <w:r w:rsidRPr="00AC44E9">
        <w:rPr>
          <w:sz w:val="28"/>
        </w:rPr>
        <w:t xml:space="preserve"> </w:t>
      </w:r>
      <w:r w:rsidRPr="00AC44E9">
        <w:rPr>
          <w:sz w:val="28"/>
          <w:lang w:val="en-US"/>
        </w:rPr>
        <w:t>MC</w:t>
      </w:r>
      <w:r w:rsidRPr="00AC44E9">
        <w:rPr>
          <w:sz w:val="28"/>
        </w:rPr>
        <w:t xml:space="preserve">-120, столом производственным </w:t>
      </w:r>
      <w:r w:rsidRPr="00AC44E9">
        <w:rPr>
          <w:sz w:val="28"/>
          <w:lang w:val="en-US"/>
        </w:rPr>
        <w:t>FAGOR</w:t>
      </w:r>
      <w:r w:rsidRPr="00AC44E9">
        <w:rPr>
          <w:sz w:val="28"/>
        </w:rPr>
        <w:t xml:space="preserve"> </w:t>
      </w:r>
      <w:r w:rsidRPr="00AC44E9">
        <w:rPr>
          <w:sz w:val="28"/>
          <w:lang w:val="en-US"/>
        </w:rPr>
        <w:t>MMD</w:t>
      </w:r>
      <w:r w:rsidRPr="00AC44E9">
        <w:rPr>
          <w:sz w:val="28"/>
        </w:rPr>
        <w:t xml:space="preserve">-107, столом с охлаждаемым отделением </w:t>
      </w:r>
      <w:r w:rsidRPr="00AC44E9">
        <w:rPr>
          <w:sz w:val="28"/>
          <w:lang w:val="en-US"/>
        </w:rPr>
        <w:t>FAGOR</w:t>
      </w:r>
      <w:r w:rsidRPr="00AC44E9">
        <w:rPr>
          <w:sz w:val="28"/>
        </w:rPr>
        <w:t xml:space="preserve"> </w:t>
      </w:r>
      <w:r w:rsidRPr="00AC44E9">
        <w:rPr>
          <w:sz w:val="28"/>
          <w:lang w:val="en-US"/>
        </w:rPr>
        <w:t>MFR</w:t>
      </w:r>
      <w:r w:rsidRPr="00AC44E9">
        <w:rPr>
          <w:sz w:val="28"/>
        </w:rPr>
        <w:t>-135-</w:t>
      </w:r>
      <w:r w:rsidRPr="00AC44E9">
        <w:rPr>
          <w:sz w:val="28"/>
          <w:lang w:val="en-US"/>
        </w:rPr>
        <w:t>GN</w:t>
      </w:r>
      <w:r w:rsidRPr="00AC44E9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C"/>
        </w:smartTagPr>
        <w:r w:rsidRPr="00AC44E9">
          <w:rPr>
            <w:sz w:val="28"/>
          </w:rPr>
          <w:t>2</w:t>
        </w:r>
        <w:r w:rsidRPr="00AC44E9">
          <w:rPr>
            <w:sz w:val="28"/>
            <w:lang w:val="en-US"/>
          </w:rPr>
          <w:t>C</w:t>
        </w:r>
      </w:smartTag>
      <w:r w:rsidRPr="00AC44E9">
        <w:rPr>
          <w:sz w:val="28"/>
        </w:rPr>
        <w:t xml:space="preserve">, подогревателем для тарелок </w:t>
      </w:r>
      <w:r w:rsidRPr="00AC44E9">
        <w:rPr>
          <w:sz w:val="28"/>
          <w:lang w:val="en-US"/>
        </w:rPr>
        <w:t>RELAIS</w:t>
      </w:r>
      <w:r w:rsidRPr="00AC44E9">
        <w:rPr>
          <w:sz w:val="28"/>
        </w:rPr>
        <w:t>.</w:t>
      </w:r>
    </w:p>
    <w:p w:rsidR="0030619F" w:rsidRPr="00671F49" w:rsidRDefault="0030619F" w:rsidP="00AC44E9">
      <w:pPr>
        <w:spacing w:line="360" w:lineRule="auto"/>
        <w:ind w:firstLine="709"/>
        <w:jc w:val="both"/>
        <w:rPr>
          <w:sz w:val="28"/>
        </w:rPr>
      </w:pPr>
    </w:p>
    <w:p w:rsidR="00AC44E9" w:rsidRPr="003C692B" w:rsidRDefault="00BC4333" w:rsidP="00BC4333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5" w:name="_Toc186206971"/>
      <w:r>
        <w:rPr>
          <w:rFonts w:ascii="Times New Roman" w:hAnsi="Times New Roman"/>
          <w:sz w:val="28"/>
        </w:rPr>
        <w:br w:type="page"/>
      </w:r>
      <w:r w:rsidR="0030619F" w:rsidRPr="003C692B">
        <w:rPr>
          <w:rFonts w:ascii="Times New Roman" w:hAnsi="Times New Roman"/>
          <w:sz w:val="28"/>
        </w:rPr>
        <w:t>Список использованных источников</w:t>
      </w:r>
      <w:bookmarkEnd w:id="15"/>
    </w:p>
    <w:p w:rsidR="009E243F" w:rsidRPr="00AC44E9" w:rsidRDefault="009E243F" w:rsidP="00AC44E9">
      <w:pPr>
        <w:spacing w:line="360" w:lineRule="auto"/>
        <w:ind w:firstLine="709"/>
        <w:jc w:val="both"/>
        <w:rPr>
          <w:sz w:val="28"/>
          <w:szCs w:val="28"/>
        </w:rPr>
      </w:pPr>
    </w:p>
    <w:p w:rsidR="009E243F" w:rsidRP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О стандартизации: Закон РФ №5156-1 от 10.06.1993.</w:t>
      </w:r>
    </w:p>
    <w:p w:rsidR="009E243F" w:rsidRP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 xml:space="preserve">О защите прав потребителей: Закон РФ №2300-1 от </w:t>
      </w:r>
      <w:r w:rsidR="00A5401A" w:rsidRPr="00AC44E9">
        <w:rPr>
          <w:sz w:val="28"/>
          <w:szCs w:val="28"/>
        </w:rPr>
        <w:t>10</w:t>
      </w:r>
      <w:r w:rsidRPr="00AC44E9">
        <w:rPr>
          <w:sz w:val="28"/>
          <w:szCs w:val="28"/>
        </w:rPr>
        <w:t>.02.</w:t>
      </w:r>
      <w:r w:rsidR="00A5401A" w:rsidRPr="00AC44E9">
        <w:rPr>
          <w:sz w:val="28"/>
          <w:szCs w:val="28"/>
        </w:rPr>
        <w:t>2007</w:t>
      </w:r>
      <w:r w:rsidRPr="00AC44E9">
        <w:rPr>
          <w:sz w:val="28"/>
          <w:szCs w:val="28"/>
        </w:rPr>
        <w:t>.</w:t>
      </w:r>
    </w:p>
    <w:p w:rsidR="00661DF1" w:rsidRPr="00AC44E9" w:rsidRDefault="00661DF1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О качестве и безопасности пищевых продуктов: Федеральный закон Рф от 02.01.2000 №29-ФЗ</w:t>
      </w:r>
    </w:p>
    <w:p w:rsidR="00661DF1" w:rsidRPr="00AC44E9" w:rsidRDefault="00661DF1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О санитарно-эпидемиологическом благополучии населения: Федеральный закон РФ от 30.12.2001</w:t>
      </w:r>
    </w:p>
    <w:p w:rsidR="004D16F9" w:rsidRPr="00AC44E9" w:rsidRDefault="004D16F9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 xml:space="preserve">Постановление правительства РФ от 15 августа </w:t>
      </w:r>
      <w:smartTag w:uri="urn:schemas-microsoft-com:office:smarttags" w:element="metricconverter">
        <w:smartTagPr>
          <w:attr w:name="ProductID" w:val="1997 г"/>
        </w:smartTagPr>
        <w:r w:rsidRPr="00AC44E9">
          <w:rPr>
            <w:sz w:val="28"/>
            <w:szCs w:val="28"/>
          </w:rPr>
          <w:t>1997 г</w:t>
        </w:r>
      </w:smartTag>
      <w:r w:rsidRPr="00AC44E9">
        <w:rPr>
          <w:sz w:val="28"/>
          <w:szCs w:val="28"/>
        </w:rPr>
        <w:t xml:space="preserve">. №1036 «Об утверждении Правил оказания услуг общественного питания» (с изменениями от 21 мая </w:t>
      </w:r>
      <w:smartTag w:uri="urn:schemas-microsoft-com:office:smarttags" w:element="metricconverter">
        <w:smartTagPr>
          <w:attr w:name="ProductID" w:val="2001 г"/>
        </w:smartTagPr>
        <w:r w:rsidRPr="00AC44E9">
          <w:rPr>
            <w:sz w:val="28"/>
            <w:szCs w:val="28"/>
          </w:rPr>
          <w:t>2001 г</w:t>
        </w:r>
      </w:smartTag>
      <w:r w:rsidRPr="00AC44E9">
        <w:rPr>
          <w:sz w:val="28"/>
          <w:szCs w:val="28"/>
        </w:rPr>
        <w:t>.)</w:t>
      </w:r>
    </w:p>
    <w:p w:rsidR="009E243F" w:rsidRP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ГОСТ Р 50762-95 Классификация предприятий общественного питания.</w:t>
      </w:r>
    </w:p>
    <w:p w:rsidR="009E243F" w:rsidRP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ГОСТ Р 50-764-95 Услуги общественного питания. Общие требования.</w:t>
      </w:r>
    </w:p>
    <w:p w:rsidR="009E243F" w:rsidRP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ГОСТ Р 50763-95 Кулинарная продукция, реализуемая населению.</w:t>
      </w:r>
    </w:p>
    <w:p w:rsidR="00661DF1" w:rsidRPr="00AC44E9" w:rsidRDefault="00661DF1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ОСТ 28-1-85. Общественное питание. Требования к производственному персоналу.</w:t>
      </w:r>
    </w:p>
    <w:p w:rsidR="009E243F" w:rsidRP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 xml:space="preserve">СНиП </w:t>
      </w:r>
      <w:r w:rsidRPr="00AC44E9">
        <w:rPr>
          <w:sz w:val="28"/>
          <w:szCs w:val="28"/>
          <w:lang w:val="en-US"/>
        </w:rPr>
        <w:t>II</w:t>
      </w:r>
      <w:r w:rsidRPr="00AC44E9">
        <w:rPr>
          <w:sz w:val="28"/>
          <w:szCs w:val="28"/>
        </w:rPr>
        <w:t>-Л.8</w:t>
      </w:r>
      <w:r w:rsidR="00432C21" w:rsidRPr="00AC44E9">
        <w:rPr>
          <w:sz w:val="28"/>
          <w:szCs w:val="28"/>
        </w:rPr>
        <w:t>-71</w:t>
      </w:r>
      <w:r w:rsidRPr="00AC44E9">
        <w:rPr>
          <w:sz w:val="28"/>
          <w:szCs w:val="28"/>
        </w:rPr>
        <w:t xml:space="preserve"> Строительные нормы и правила предприятия общественного питания. Нормы проектирования.- М.: Стройиздат, 1972г.</w:t>
      </w:r>
    </w:p>
    <w:p w:rsidR="009E243F" w:rsidRP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СанПиН 2.3.2.1324-03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нормативы.</w:t>
      </w:r>
    </w:p>
    <w:p w:rsidR="00AC44E9" w:rsidRDefault="009E243F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Сборник технологических нормативов. Сборник рецептур блюд и кулинарных изделий для предприятий общественного питания. М.: Хлебпродинформ, 1996.</w:t>
      </w:r>
    </w:p>
    <w:p w:rsidR="00AC44E9" w:rsidRDefault="00A5401A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Каталог</w:t>
      </w:r>
      <w:r w:rsidR="00661DF1" w:rsidRPr="00AC44E9">
        <w:rPr>
          <w:sz w:val="28"/>
          <w:szCs w:val="28"/>
        </w:rPr>
        <w:t xml:space="preserve"> торгово-технологического оборудования для предприятий общественного питания и торговли. – М.: Русский проект, 2003</w:t>
      </w:r>
    </w:p>
    <w:p w:rsidR="009E243F" w:rsidRPr="00AC44E9" w:rsidRDefault="00A5401A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44E9">
        <w:rPr>
          <w:sz w:val="28"/>
          <w:szCs w:val="28"/>
        </w:rPr>
        <w:t>Адамова В.И, Главчева С.И. Проектирование предприятий общественного питания. Часть 1.Методические указания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-</w:t>
      </w:r>
      <w:r w:rsidR="00AC44E9">
        <w:rPr>
          <w:sz w:val="28"/>
          <w:szCs w:val="28"/>
        </w:rPr>
        <w:t xml:space="preserve"> </w:t>
      </w:r>
      <w:r w:rsidRPr="00AC44E9">
        <w:rPr>
          <w:sz w:val="28"/>
          <w:szCs w:val="28"/>
        </w:rPr>
        <w:t>Новосибирск.: НГТУ</w:t>
      </w:r>
    </w:p>
    <w:p w:rsidR="00661DF1" w:rsidRPr="00AC44E9" w:rsidRDefault="00BC4333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Голубев В.Н., Могильный М.П., Шленская Т.</w:t>
      </w:r>
      <w:r w:rsidR="00661DF1" w:rsidRPr="00AC44E9">
        <w:rPr>
          <w:sz w:val="28"/>
          <w:szCs w:val="28"/>
        </w:rPr>
        <w:t>В. Справочник работника общественного питания. – М.: ДеЛиПринт, 2003</w:t>
      </w:r>
    </w:p>
    <w:p w:rsidR="00432C21" w:rsidRPr="00AC44E9" w:rsidRDefault="00BC4333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Никуленкова Т.</w:t>
      </w:r>
      <w:r w:rsidR="00432C21" w:rsidRPr="00AC44E9">
        <w:rPr>
          <w:sz w:val="28"/>
          <w:szCs w:val="28"/>
        </w:rPr>
        <w:t xml:space="preserve">Т., Лавриненко </w:t>
      </w:r>
      <w:r>
        <w:rPr>
          <w:sz w:val="28"/>
          <w:szCs w:val="28"/>
        </w:rPr>
        <w:t>Ю.И., Ястина Г.</w:t>
      </w:r>
      <w:r w:rsidR="00432C21" w:rsidRPr="00AC44E9">
        <w:rPr>
          <w:sz w:val="28"/>
          <w:szCs w:val="28"/>
        </w:rPr>
        <w:t>М./ Проектирование предприятий общественного питания</w:t>
      </w:r>
      <w:r w:rsidR="00432C21" w:rsidRPr="00AC44E9">
        <w:rPr>
          <w:b/>
          <w:bCs/>
          <w:sz w:val="28"/>
          <w:szCs w:val="28"/>
        </w:rPr>
        <w:t xml:space="preserve">. </w:t>
      </w:r>
      <w:r w:rsidR="00432C21" w:rsidRPr="00AC44E9">
        <w:rPr>
          <w:sz w:val="28"/>
          <w:szCs w:val="28"/>
        </w:rPr>
        <w:t>— М.: Колос, 2000. — 216 с.</w:t>
      </w:r>
    </w:p>
    <w:p w:rsidR="00432C21" w:rsidRPr="00AC44E9" w:rsidRDefault="00BC4333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Усов В.</w:t>
      </w:r>
      <w:r w:rsidR="00432C21" w:rsidRPr="00AC44E9">
        <w:rPr>
          <w:sz w:val="28"/>
          <w:szCs w:val="28"/>
        </w:rPr>
        <w:t>В. Организация производства и обслуживания на предприятиях общественного питания. – М.: ПрофОбрИздат, 2002</w:t>
      </w:r>
    </w:p>
    <w:p w:rsidR="00AC44E9" w:rsidRDefault="00BC4333" w:rsidP="00F66A9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Шильман Л.З., Черевко А.</w:t>
      </w:r>
      <w:r w:rsidR="00432C21" w:rsidRPr="00AC44E9">
        <w:rPr>
          <w:sz w:val="28"/>
          <w:szCs w:val="28"/>
        </w:rPr>
        <w:t>Е., Пивоваров П. П. и др. Дипломное проектирование предприятий общественного питания: Учеб. пособие. 2-с изд., перераб. и доп.— Сарато</w:t>
      </w:r>
      <w:r>
        <w:rPr>
          <w:sz w:val="28"/>
          <w:szCs w:val="28"/>
        </w:rPr>
        <w:t>в: Сарат. гос. агр. ун-т им. Н.</w:t>
      </w:r>
      <w:r w:rsidR="00432C21" w:rsidRPr="00AC44E9">
        <w:rPr>
          <w:sz w:val="28"/>
          <w:szCs w:val="28"/>
        </w:rPr>
        <w:t>И. Вавилова, 2001. 368 с.</w:t>
      </w:r>
    </w:p>
    <w:p w:rsidR="00595272" w:rsidRPr="00AC44E9" w:rsidRDefault="009E243F" w:rsidP="00F66A9E">
      <w:pPr>
        <w:suppressAutoHyphens/>
        <w:spacing w:line="360" w:lineRule="auto"/>
        <w:rPr>
          <w:sz w:val="28"/>
          <w:szCs w:val="28"/>
        </w:rPr>
      </w:pPr>
      <w:r w:rsidRPr="00AC44E9">
        <w:rPr>
          <w:sz w:val="28"/>
          <w:szCs w:val="28"/>
        </w:rPr>
        <w:t xml:space="preserve">16. </w:t>
      </w:r>
      <w:r w:rsidRPr="00AC44E9">
        <w:rPr>
          <w:sz w:val="28"/>
          <w:szCs w:val="28"/>
          <w:lang w:val="en-US"/>
        </w:rPr>
        <w:t>http</w:t>
      </w:r>
      <w:r w:rsidRPr="00AC44E9">
        <w:rPr>
          <w:sz w:val="28"/>
          <w:szCs w:val="28"/>
        </w:rPr>
        <w:t>://</w:t>
      </w:r>
      <w:r w:rsidRPr="00AC44E9">
        <w:rPr>
          <w:sz w:val="28"/>
          <w:szCs w:val="28"/>
          <w:lang w:val="en-US"/>
        </w:rPr>
        <w:t>www</w:t>
      </w:r>
      <w:r w:rsidRPr="00AC44E9">
        <w:rPr>
          <w:sz w:val="28"/>
          <w:szCs w:val="28"/>
        </w:rPr>
        <w:t>1.</w:t>
      </w:r>
      <w:r w:rsidRPr="00AC44E9">
        <w:rPr>
          <w:sz w:val="28"/>
          <w:szCs w:val="28"/>
          <w:lang w:val="en-US"/>
        </w:rPr>
        <w:t>trade</w:t>
      </w:r>
      <w:r w:rsidRPr="00AC44E9">
        <w:rPr>
          <w:sz w:val="28"/>
          <w:szCs w:val="28"/>
        </w:rPr>
        <w:t>-</w:t>
      </w:r>
      <w:r w:rsidRPr="00AC44E9">
        <w:rPr>
          <w:sz w:val="28"/>
          <w:szCs w:val="28"/>
          <w:lang w:val="en-US"/>
        </w:rPr>
        <w:t>design</w:t>
      </w:r>
      <w:r w:rsidRPr="00AC44E9">
        <w:rPr>
          <w:sz w:val="28"/>
          <w:szCs w:val="28"/>
        </w:rPr>
        <w:t>.</w:t>
      </w:r>
      <w:r w:rsidRPr="00AC44E9">
        <w:rPr>
          <w:sz w:val="28"/>
          <w:szCs w:val="28"/>
          <w:lang w:val="en-US"/>
        </w:rPr>
        <w:t>ru</w:t>
      </w:r>
    </w:p>
    <w:p w:rsidR="00AC44E9" w:rsidRDefault="009E243F" w:rsidP="00F66A9E">
      <w:pPr>
        <w:suppressAutoHyphens/>
        <w:spacing w:line="360" w:lineRule="auto"/>
        <w:rPr>
          <w:sz w:val="28"/>
          <w:szCs w:val="28"/>
        </w:rPr>
      </w:pPr>
      <w:r w:rsidRPr="00AC44E9">
        <w:rPr>
          <w:sz w:val="28"/>
          <w:szCs w:val="28"/>
        </w:rPr>
        <w:t>17.</w:t>
      </w:r>
      <w:r w:rsidRPr="00AC44E9">
        <w:rPr>
          <w:sz w:val="28"/>
        </w:rPr>
        <w:t xml:space="preserve"> </w:t>
      </w:r>
      <w:r w:rsidRPr="00AC44E9">
        <w:rPr>
          <w:sz w:val="28"/>
          <w:szCs w:val="28"/>
        </w:rPr>
        <w:t>http://www.boshoft.ru</w:t>
      </w:r>
    </w:p>
    <w:p w:rsidR="00A10CB0" w:rsidRPr="00AC44E9" w:rsidRDefault="00A10CB0" w:rsidP="00BC4333">
      <w:pPr>
        <w:suppressAutoHyphens/>
        <w:spacing w:line="360" w:lineRule="auto"/>
        <w:rPr>
          <w:sz w:val="28"/>
        </w:rPr>
      </w:pPr>
    </w:p>
    <w:p w:rsidR="00C237D7" w:rsidRPr="00BC4333" w:rsidRDefault="00BC4333" w:rsidP="00BC4333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6" w:name="_Toc186206972"/>
      <w:r>
        <w:rPr>
          <w:rFonts w:ascii="Times New Roman" w:hAnsi="Times New Roman"/>
          <w:b w:val="0"/>
          <w:sz w:val="28"/>
        </w:rPr>
        <w:br w:type="page"/>
      </w:r>
      <w:r w:rsidR="00C237D7" w:rsidRPr="00BC4333">
        <w:rPr>
          <w:rFonts w:ascii="Times New Roman" w:hAnsi="Times New Roman"/>
          <w:sz w:val="28"/>
        </w:rPr>
        <w:t>П</w:t>
      </w:r>
      <w:bookmarkEnd w:id="16"/>
      <w:r w:rsidR="003C692B">
        <w:rPr>
          <w:rFonts w:ascii="Times New Roman" w:hAnsi="Times New Roman"/>
          <w:sz w:val="28"/>
        </w:rPr>
        <w:t>риложение</w:t>
      </w:r>
    </w:p>
    <w:p w:rsidR="00BC4333" w:rsidRPr="00BC4333" w:rsidRDefault="00BC4333" w:rsidP="00BC4333"/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009"/>
        <w:gridCol w:w="1281"/>
        <w:gridCol w:w="2688"/>
        <w:gridCol w:w="1423"/>
      </w:tblGrid>
      <w:tr w:rsidR="00C237D7" w:rsidRPr="00BC4333" w:rsidTr="00BC4333">
        <w:trPr>
          <w:trHeight w:val="270"/>
        </w:trPr>
        <w:tc>
          <w:tcPr>
            <w:tcW w:w="3085" w:type="dxa"/>
            <w:vMerge w:val="restart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Наименование помещений</w:t>
            </w:r>
          </w:p>
        </w:tc>
        <w:tc>
          <w:tcPr>
            <w:tcW w:w="2290" w:type="dxa"/>
            <w:gridSpan w:val="2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Площадь, м2</w:t>
            </w:r>
          </w:p>
        </w:tc>
        <w:tc>
          <w:tcPr>
            <w:tcW w:w="2688" w:type="dxa"/>
            <w:vMerge w:val="restart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Наименование помещений</w:t>
            </w:r>
          </w:p>
        </w:tc>
        <w:tc>
          <w:tcPr>
            <w:tcW w:w="1423" w:type="dxa"/>
            <w:vMerge w:val="restart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Площадь по СНиП, м2</w:t>
            </w:r>
          </w:p>
        </w:tc>
      </w:tr>
      <w:tr w:rsidR="00C237D7" w:rsidRPr="00BC4333" w:rsidTr="00BC4333">
        <w:trPr>
          <w:trHeight w:val="270"/>
        </w:trPr>
        <w:tc>
          <w:tcPr>
            <w:tcW w:w="3085" w:type="dxa"/>
            <w:vMerge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По СНиП</w:t>
            </w:r>
          </w:p>
        </w:tc>
        <w:tc>
          <w:tcPr>
            <w:tcW w:w="1281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Компоновочная </w:t>
            </w:r>
          </w:p>
        </w:tc>
        <w:tc>
          <w:tcPr>
            <w:tcW w:w="2688" w:type="dxa"/>
            <w:vMerge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  <w:tc>
          <w:tcPr>
            <w:tcW w:w="1423" w:type="dxa"/>
            <w:vMerge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</w:tr>
      <w:tr w:rsidR="00C237D7" w:rsidRPr="00BC4333" w:rsidTr="00BC4333">
        <w:trPr>
          <w:trHeight w:val="270"/>
        </w:trPr>
        <w:tc>
          <w:tcPr>
            <w:tcW w:w="5375" w:type="dxa"/>
            <w:gridSpan w:val="3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 этаж</w:t>
            </w:r>
          </w:p>
        </w:tc>
        <w:tc>
          <w:tcPr>
            <w:tcW w:w="4111" w:type="dxa"/>
            <w:gridSpan w:val="2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Подвальный этаж</w:t>
            </w:r>
          </w:p>
        </w:tc>
      </w:tr>
      <w:tr w:rsidR="00C237D7" w:rsidRPr="00BC4333" w:rsidTr="00BC4333">
        <w:trPr>
          <w:trHeight w:val="826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Вестибюль (включая гардероб, умывальные и уборные)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50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50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Электрощитовая 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Аванзал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20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20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ПВК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15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Залы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200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197,2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Тепловой пункт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10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Помещение для официантов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Кладовая вино-водочных изделий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Буфет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20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22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Кладовая и моечная тары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11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Горячий цех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38,5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38,4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Кладовая инвентаря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Холодный цех с помещением для резки хлеба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25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24,5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Загрузочная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18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Доготовочный цех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18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18,3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Бельевая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Помещение зав.производством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5,5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Гардероб для персонала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19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Моечная столовой посуды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24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22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Гардероб для официантов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Сервизная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9,7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Душевые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9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Моечная кухонной посуды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7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Кладовая уборочного инвентаря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Раздаточная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22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22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Кладовая сухих продуктов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10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Камера пищевых отходов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8,8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Охлаждаемые камеры: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Офис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13,2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Мясных и рыбных полуфабрикатов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5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Помещение для персонала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7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Овощных полуфабрикатов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7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Кладовая уборочного инвентаря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5,9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Молочных продуктов, жиров и гастрономии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11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Кладовая и моечная тары полуфабрикатов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5,9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Фруктов, зелени, напитков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9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Курительная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Машинное отделение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11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Артистическая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8,4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ИТОГО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175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Лестница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18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18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ИТОГО с учетом проходов</w:t>
            </w:r>
          </w:p>
        </w:tc>
        <w:tc>
          <w:tcPr>
            <w:tcW w:w="1423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227,5</w:t>
            </w: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 xml:space="preserve">Лифт 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3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3</w:t>
            </w: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  <w:tc>
          <w:tcPr>
            <w:tcW w:w="1423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ИТОГО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521,5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  <w:tc>
          <w:tcPr>
            <w:tcW w:w="1423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</w:tr>
      <w:tr w:rsidR="00C237D7" w:rsidRPr="00BC4333" w:rsidTr="00BC4333">
        <w:trPr>
          <w:trHeight w:val="287"/>
        </w:trPr>
        <w:tc>
          <w:tcPr>
            <w:tcW w:w="3085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ИТОГО с учетом проходов</w:t>
            </w:r>
          </w:p>
        </w:tc>
        <w:tc>
          <w:tcPr>
            <w:tcW w:w="1009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  <w:r w:rsidRPr="00BC4333">
              <w:rPr>
                <w:sz w:val="20"/>
              </w:rPr>
              <w:t>678</w:t>
            </w:r>
          </w:p>
        </w:tc>
        <w:tc>
          <w:tcPr>
            <w:tcW w:w="1281" w:type="dxa"/>
            <w:vAlign w:val="center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  <w:tc>
          <w:tcPr>
            <w:tcW w:w="2688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  <w:tc>
          <w:tcPr>
            <w:tcW w:w="1423" w:type="dxa"/>
          </w:tcPr>
          <w:p w:rsidR="00C237D7" w:rsidRPr="00BC4333" w:rsidRDefault="00C237D7" w:rsidP="00BC4333">
            <w:pPr>
              <w:spacing w:line="360" w:lineRule="auto"/>
              <w:rPr>
                <w:sz w:val="20"/>
              </w:rPr>
            </w:pPr>
          </w:p>
        </w:tc>
      </w:tr>
    </w:tbl>
    <w:p w:rsidR="00A10CB0" w:rsidRPr="00963FE2" w:rsidRDefault="00A10CB0" w:rsidP="00AC44E9">
      <w:pPr>
        <w:spacing w:line="360" w:lineRule="auto"/>
        <w:ind w:firstLine="709"/>
        <w:jc w:val="both"/>
        <w:rPr>
          <w:color w:val="FFFFFF"/>
          <w:sz w:val="28"/>
        </w:rPr>
      </w:pPr>
      <w:bookmarkStart w:id="17" w:name="_GoBack"/>
      <w:bookmarkEnd w:id="17"/>
    </w:p>
    <w:sectPr w:rsidR="00A10CB0" w:rsidRPr="00963FE2" w:rsidSect="00AC44E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E2" w:rsidRDefault="00963FE2">
      <w:r>
        <w:separator/>
      </w:r>
    </w:p>
  </w:endnote>
  <w:endnote w:type="continuationSeparator" w:id="0">
    <w:p w:rsidR="00963FE2" w:rsidRDefault="0096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EC" w:rsidRDefault="00120EEC" w:rsidP="00C364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41</w:t>
    </w:r>
    <w:r>
      <w:rPr>
        <w:rStyle w:val="a5"/>
      </w:rPr>
      <w:fldChar w:fldCharType="end"/>
    </w:r>
  </w:p>
  <w:p w:rsidR="00120EEC" w:rsidRDefault="00120E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EC" w:rsidRDefault="00120EEC" w:rsidP="00FB6C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773">
      <w:rPr>
        <w:rStyle w:val="a5"/>
        <w:noProof/>
      </w:rPr>
      <w:t>2</w:t>
    </w:r>
    <w:r>
      <w:rPr>
        <w:rStyle w:val="a5"/>
      </w:rPr>
      <w:fldChar w:fldCharType="end"/>
    </w:r>
  </w:p>
  <w:p w:rsidR="00120EEC" w:rsidRDefault="00120EEC" w:rsidP="00FB6CA2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EC" w:rsidRDefault="00120EEC" w:rsidP="00C364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41</w:t>
    </w:r>
    <w:r>
      <w:rPr>
        <w:rStyle w:val="a5"/>
      </w:rPr>
      <w:fldChar w:fldCharType="end"/>
    </w:r>
  </w:p>
  <w:p w:rsidR="00120EEC" w:rsidRDefault="00120EE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EC" w:rsidRDefault="00120EEC" w:rsidP="00C364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A9C">
      <w:rPr>
        <w:rStyle w:val="a5"/>
        <w:noProof/>
      </w:rPr>
      <w:t>23</w:t>
    </w:r>
    <w:r>
      <w:rPr>
        <w:rStyle w:val="a5"/>
      </w:rPr>
      <w:fldChar w:fldCharType="end"/>
    </w:r>
  </w:p>
  <w:p w:rsidR="00120EEC" w:rsidRDefault="00120E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E2" w:rsidRDefault="00963FE2">
      <w:r>
        <w:separator/>
      </w:r>
    </w:p>
  </w:footnote>
  <w:footnote w:type="continuationSeparator" w:id="0">
    <w:p w:rsidR="00963FE2" w:rsidRDefault="0096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EC" w:rsidRPr="00671F49" w:rsidRDefault="00120EEC" w:rsidP="00671F49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EC" w:rsidRPr="00671F49" w:rsidRDefault="00120EEC" w:rsidP="00671F4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38EF"/>
    <w:multiLevelType w:val="singleLevel"/>
    <w:tmpl w:val="F17E1DD8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1">
    <w:nsid w:val="152B4B9C"/>
    <w:multiLevelType w:val="hybridMultilevel"/>
    <w:tmpl w:val="D1E257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92CC7"/>
    <w:multiLevelType w:val="hybridMultilevel"/>
    <w:tmpl w:val="DB32A5E0"/>
    <w:lvl w:ilvl="0" w:tplc="F8569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183"/>
    <w:rsid w:val="0000680F"/>
    <w:rsid w:val="00010CA9"/>
    <w:rsid w:val="00051A5F"/>
    <w:rsid w:val="00085416"/>
    <w:rsid w:val="000D63C9"/>
    <w:rsid w:val="000E59F3"/>
    <w:rsid w:val="0010025E"/>
    <w:rsid w:val="00101638"/>
    <w:rsid w:val="00114FBB"/>
    <w:rsid w:val="00120EEC"/>
    <w:rsid w:val="0013457D"/>
    <w:rsid w:val="001447CB"/>
    <w:rsid w:val="001501C7"/>
    <w:rsid w:val="001721A0"/>
    <w:rsid w:val="00181492"/>
    <w:rsid w:val="001842C8"/>
    <w:rsid w:val="001843BB"/>
    <w:rsid w:val="001A0183"/>
    <w:rsid w:val="001E3C5F"/>
    <w:rsid w:val="00206983"/>
    <w:rsid w:val="0020733C"/>
    <w:rsid w:val="0021032A"/>
    <w:rsid w:val="002133C3"/>
    <w:rsid w:val="00226D45"/>
    <w:rsid w:val="00233E85"/>
    <w:rsid w:val="00247CE6"/>
    <w:rsid w:val="00260247"/>
    <w:rsid w:val="00276EF5"/>
    <w:rsid w:val="00295832"/>
    <w:rsid w:val="002B092F"/>
    <w:rsid w:val="002B530E"/>
    <w:rsid w:val="002E6F08"/>
    <w:rsid w:val="002F3E7E"/>
    <w:rsid w:val="00302396"/>
    <w:rsid w:val="00304EAF"/>
    <w:rsid w:val="0030583B"/>
    <w:rsid w:val="0030619F"/>
    <w:rsid w:val="00307ECF"/>
    <w:rsid w:val="00310ECE"/>
    <w:rsid w:val="003307F5"/>
    <w:rsid w:val="00353E56"/>
    <w:rsid w:val="003559C0"/>
    <w:rsid w:val="0037370C"/>
    <w:rsid w:val="00377322"/>
    <w:rsid w:val="00392158"/>
    <w:rsid w:val="003C10CA"/>
    <w:rsid w:val="003C29BB"/>
    <w:rsid w:val="003C32F2"/>
    <w:rsid w:val="003C692B"/>
    <w:rsid w:val="003D0773"/>
    <w:rsid w:val="00403959"/>
    <w:rsid w:val="00432C21"/>
    <w:rsid w:val="00434338"/>
    <w:rsid w:val="0044280E"/>
    <w:rsid w:val="004477AB"/>
    <w:rsid w:val="0045514D"/>
    <w:rsid w:val="00456931"/>
    <w:rsid w:val="00460FCB"/>
    <w:rsid w:val="004733BA"/>
    <w:rsid w:val="00477C94"/>
    <w:rsid w:val="00496979"/>
    <w:rsid w:val="004C1699"/>
    <w:rsid w:val="004D16F9"/>
    <w:rsid w:val="004D684F"/>
    <w:rsid w:val="004E330B"/>
    <w:rsid w:val="004E3979"/>
    <w:rsid w:val="004E67FF"/>
    <w:rsid w:val="00546E48"/>
    <w:rsid w:val="005767B6"/>
    <w:rsid w:val="00576951"/>
    <w:rsid w:val="00576CB8"/>
    <w:rsid w:val="00595272"/>
    <w:rsid w:val="00596276"/>
    <w:rsid w:val="00597029"/>
    <w:rsid w:val="005A5DF0"/>
    <w:rsid w:val="005C77DD"/>
    <w:rsid w:val="005D1FAB"/>
    <w:rsid w:val="005F54CA"/>
    <w:rsid w:val="005F6442"/>
    <w:rsid w:val="00627C81"/>
    <w:rsid w:val="0064081A"/>
    <w:rsid w:val="00644BC2"/>
    <w:rsid w:val="00650A01"/>
    <w:rsid w:val="00661DF1"/>
    <w:rsid w:val="006717FD"/>
    <w:rsid w:val="00671F49"/>
    <w:rsid w:val="00692B56"/>
    <w:rsid w:val="00692C33"/>
    <w:rsid w:val="0069640B"/>
    <w:rsid w:val="006A569D"/>
    <w:rsid w:val="006B2C42"/>
    <w:rsid w:val="006D4A52"/>
    <w:rsid w:val="006E56F8"/>
    <w:rsid w:val="0071260B"/>
    <w:rsid w:val="007242A7"/>
    <w:rsid w:val="00727421"/>
    <w:rsid w:val="007358D8"/>
    <w:rsid w:val="00743FD8"/>
    <w:rsid w:val="00744473"/>
    <w:rsid w:val="0076264A"/>
    <w:rsid w:val="00787E78"/>
    <w:rsid w:val="00792A70"/>
    <w:rsid w:val="00795CD4"/>
    <w:rsid w:val="007B2DC3"/>
    <w:rsid w:val="007C1FCC"/>
    <w:rsid w:val="007E0E8F"/>
    <w:rsid w:val="007F01B9"/>
    <w:rsid w:val="00804C11"/>
    <w:rsid w:val="00811639"/>
    <w:rsid w:val="00822233"/>
    <w:rsid w:val="008229B5"/>
    <w:rsid w:val="008517EC"/>
    <w:rsid w:val="00871BC0"/>
    <w:rsid w:val="008755CF"/>
    <w:rsid w:val="008A5317"/>
    <w:rsid w:val="008B1D19"/>
    <w:rsid w:val="008B5C2E"/>
    <w:rsid w:val="008D145E"/>
    <w:rsid w:val="008D5197"/>
    <w:rsid w:val="008E6D75"/>
    <w:rsid w:val="00954631"/>
    <w:rsid w:val="009562D1"/>
    <w:rsid w:val="00963DBD"/>
    <w:rsid w:val="00963FE2"/>
    <w:rsid w:val="009731A7"/>
    <w:rsid w:val="00981D7A"/>
    <w:rsid w:val="00993DD6"/>
    <w:rsid w:val="009A1FE7"/>
    <w:rsid w:val="009C60EB"/>
    <w:rsid w:val="009E243F"/>
    <w:rsid w:val="009E72C9"/>
    <w:rsid w:val="009F3E54"/>
    <w:rsid w:val="00A072FF"/>
    <w:rsid w:val="00A10CB0"/>
    <w:rsid w:val="00A11460"/>
    <w:rsid w:val="00A21138"/>
    <w:rsid w:val="00A2626A"/>
    <w:rsid w:val="00A44A63"/>
    <w:rsid w:val="00A5401A"/>
    <w:rsid w:val="00A54778"/>
    <w:rsid w:val="00A7370A"/>
    <w:rsid w:val="00A8589C"/>
    <w:rsid w:val="00A87A9C"/>
    <w:rsid w:val="00AB4C96"/>
    <w:rsid w:val="00AC106A"/>
    <w:rsid w:val="00AC44E9"/>
    <w:rsid w:val="00AC5F5F"/>
    <w:rsid w:val="00AE7E14"/>
    <w:rsid w:val="00AF44EA"/>
    <w:rsid w:val="00B228E3"/>
    <w:rsid w:val="00B23391"/>
    <w:rsid w:val="00B357F9"/>
    <w:rsid w:val="00B4186F"/>
    <w:rsid w:val="00B52766"/>
    <w:rsid w:val="00B53FBC"/>
    <w:rsid w:val="00BB7464"/>
    <w:rsid w:val="00BC2874"/>
    <w:rsid w:val="00BC4333"/>
    <w:rsid w:val="00BC6D81"/>
    <w:rsid w:val="00BE6FFA"/>
    <w:rsid w:val="00BF1954"/>
    <w:rsid w:val="00C02EBD"/>
    <w:rsid w:val="00C05DC9"/>
    <w:rsid w:val="00C17987"/>
    <w:rsid w:val="00C237D7"/>
    <w:rsid w:val="00C241D8"/>
    <w:rsid w:val="00C242AA"/>
    <w:rsid w:val="00C30152"/>
    <w:rsid w:val="00C35180"/>
    <w:rsid w:val="00C364B6"/>
    <w:rsid w:val="00C62C7B"/>
    <w:rsid w:val="00C652D4"/>
    <w:rsid w:val="00C654A8"/>
    <w:rsid w:val="00C66BD9"/>
    <w:rsid w:val="00C8065C"/>
    <w:rsid w:val="00C81C45"/>
    <w:rsid w:val="00C91B15"/>
    <w:rsid w:val="00CB27A8"/>
    <w:rsid w:val="00CC07A5"/>
    <w:rsid w:val="00CD7D89"/>
    <w:rsid w:val="00CE0881"/>
    <w:rsid w:val="00CE6107"/>
    <w:rsid w:val="00CF1C14"/>
    <w:rsid w:val="00D166D7"/>
    <w:rsid w:val="00D43E9E"/>
    <w:rsid w:val="00D46900"/>
    <w:rsid w:val="00D53ADF"/>
    <w:rsid w:val="00D62AE4"/>
    <w:rsid w:val="00D70932"/>
    <w:rsid w:val="00D71187"/>
    <w:rsid w:val="00D82160"/>
    <w:rsid w:val="00D845E0"/>
    <w:rsid w:val="00D859CD"/>
    <w:rsid w:val="00DB1591"/>
    <w:rsid w:val="00DB70A0"/>
    <w:rsid w:val="00DF3912"/>
    <w:rsid w:val="00DF5E92"/>
    <w:rsid w:val="00E12B1C"/>
    <w:rsid w:val="00E152CE"/>
    <w:rsid w:val="00E34E68"/>
    <w:rsid w:val="00E54CC2"/>
    <w:rsid w:val="00E55163"/>
    <w:rsid w:val="00E64134"/>
    <w:rsid w:val="00E71FA1"/>
    <w:rsid w:val="00E73248"/>
    <w:rsid w:val="00EB7017"/>
    <w:rsid w:val="00EB7FCE"/>
    <w:rsid w:val="00EF527C"/>
    <w:rsid w:val="00F06047"/>
    <w:rsid w:val="00F21FE5"/>
    <w:rsid w:val="00F40678"/>
    <w:rsid w:val="00F60463"/>
    <w:rsid w:val="00F66A9E"/>
    <w:rsid w:val="00F73A39"/>
    <w:rsid w:val="00F75448"/>
    <w:rsid w:val="00F82D0F"/>
    <w:rsid w:val="00F9152E"/>
    <w:rsid w:val="00F920BE"/>
    <w:rsid w:val="00F9364C"/>
    <w:rsid w:val="00FA12DE"/>
    <w:rsid w:val="00FA5677"/>
    <w:rsid w:val="00FB6CA2"/>
    <w:rsid w:val="00FB7A16"/>
    <w:rsid w:val="00FC021D"/>
    <w:rsid w:val="00FE126E"/>
    <w:rsid w:val="00FE4BE4"/>
    <w:rsid w:val="00FE67E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19416E6E-6154-4287-8DB2-C1D3BB64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1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D4A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0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002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1A01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A0183"/>
    <w:rPr>
      <w:rFonts w:cs="Times New Roman"/>
    </w:rPr>
  </w:style>
  <w:style w:type="table" w:styleId="a6">
    <w:name w:val="Table Grid"/>
    <w:basedOn w:val="a1"/>
    <w:uiPriority w:val="59"/>
    <w:rsid w:val="006D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71BC0"/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C36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641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E64134"/>
    <w:pPr>
      <w:autoSpaceDE w:val="0"/>
      <w:autoSpaceDN w:val="0"/>
      <w:adjustRightInd w:val="0"/>
      <w:spacing w:before="40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E64134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Hyperlink"/>
    <w:uiPriority w:val="99"/>
    <w:rsid w:val="00E64134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E64134"/>
    <w:rPr>
      <w:rFonts w:cs="Times New Roman"/>
      <w:color w:val="800080"/>
      <w:u w:val="single"/>
    </w:rPr>
  </w:style>
  <w:style w:type="paragraph" w:customStyle="1" w:styleId="xl22">
    <w:name w:val="xl22"/>
    <w:basedOn w:val="a"/>
    <w:rsid w:val="00E641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3">
    <w:name w:val="xl23"/>
    <w:basedOn w:val="a"/>
    <w:rsid w:val="00E64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4">
    <w:name w:val="xl24"/>
    <w:basedOn w:val="a"/>
    <w:rsid w:val="00E64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E641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E6413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E64134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E641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E64134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rsid w:val="00E641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E641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rsid w:val="00E64134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E64134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E641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E641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rsid w:val="00E641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E641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8">
    <w:name w:val="xl38"/>
    <w:basedOn w:val="a"/>
    <w:rsid w:val="00E641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E641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E641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1">
    <w:name w:val="xl41"/>
    <w:basedOn w:val="a"/>
    <w:rsid w:val="00E64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E64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a"/>
    <w:rsid w:val="00E641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E641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"/>
    <w:rsid w:val="00E641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E64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E641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E6413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E6413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E6413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E6413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2">
    <w:name w:val="xl52"/>
    <w:basedOn w:val="a"/>
    <w:rsid w:val="00E64134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E641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4">
    <w:name w:val="xl54"/>
    <w:basedOn w:val="a"/>
    <w:rsid w:val="00E6413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247CE6"/>
    <w:pPr>
      <w:spacing w:before="100" w:beforeAutospacing="1" w:after="100" w:afterAutospacing="1"/>
    </w:pPr>
    <w:rPr>
      <w:sz w:val="16"/>
      <w:szCs w:val="16"/>
    </w:rPr>
  </w:style>
  <w:style w:type="paragraph" w:styleId="af1">
    <w:name w:val="Title"/>
    <w:basedOn w:val="a"/>
    <w:link w:val="af2"/>
    <w:uiPriority w:val="10"/>
    <w:qFormat/>
    <w:rsid w:val="00051A5F"/>
    <w:pPr>
      <w:jc w:val="center"/>
    </w:pPr>
    <w:rPr>
      <w:sz w:val="28"/>
      <w:szCs w:val="20"/>
    </w:rPr>
  </w:style>
  <w:style w:type="character" w:customStyle="1" w:styleId="af2">
    <w:name w:val="Название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rsid w:val="0021032A"/>
    <w:pPr>
      <w:jc w:val="both"/>
    </w:pPr>
    <w:rPr>
      <w:kern w:val="18"/>
      <w:szCs w:val="20"/>
      <w:lang w:eastAsia="zh-CN"/>
    </w:rPr>
  </w:style>
  <w:style w:type="paragraph" w:styleId="31">
    <w:name w:val="toc 3"/>
    <w:basedOn w:val="a"/>
    <w:next w:val="a"/>
    <w:autoRedefine/>
    <w:uiPriority w:val="39"/>
    <w:semiHidden/>
    <w:rsid w:val="00276EF5"/>
    <w:pPr>
      <w:tabs>
        <w:tab w:val="right" w:leader="dot" w:pos="9628"/>
      </w:tabs>
      <w:spacing w:line="360" w:lineRule="auto"/>
      <w:ind w:firstLine="709"/>
      <w:jc w:val="center"/>
    </w:pPr>
    <w:rPr>
      <w:b/>
      <w:sz w:val="28"/>
      <w:szCs w:val="28"/>
    </w:rPr>
  </w:style>
  <w:style w:type="paragraph" w:styleId="af3">
    <w:name w:val="List"/>
    <w:basedOn w:val="ab"/>
    <w:uiPriority w:val="99"/>
    <w:rsid w:val="00226D45"/>
    <w:pPr>
      <w:autoSpaceDE/>
      <w:autoSpaceDN/>
      <w:adjustRightInd/>
      <w:spacing w:before="0" w:after="240" w:line="240" w:lineRule="atLeast"/>
      <w:ind w:left="720" w:hanging="360"/>
      <w:jc w:val="both"/>
    </w:pPr>
    <w:rPr>
      <w:rFonts w:ascii="Garamond" w:hAnsi="Garamond"/>
      <w:kern w:val="18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oleObject" Target="embeddings/oleObject7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image" Target="media/image12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3.xml"/><Relationship Id="rId25" Type="http://schemas.openxmlformats.org/officeDocument/2006/relationships/image" Target="media/image7.wmf"/><Relationship Id="rId33" Type="http://schemas.openxmlformats.org/officeDocument/2006/relationships/image" Target="media/image11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image" Target="media/image14.emf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6439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2</Company>
  <LinksUpToDate>false</LinksUpToDate>
  <CharactersWithSpaces>43059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1</dc:creator>
  <cp:keywords/>
  <dc:description/>
  <cp:lastModifiedBy>admin</cp:lastModifiedBy>
  <cp:revision>2</cp:revision>
  <cp:lastPrinted>2007-12-23T19:00:00Z</cp:lastPrinted>
  <dcterms:created xsi:type="dcterms:W3CDTF">2014-03-27T10:26:00Z</dcterms:created>
  <dcterms:modified xsi:type="dcterms:W3CDTF">2014-03-27T10:26:00Z</dcterms:modified>
</cp:coreProperties>
</file>