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5B0" w:rsidRPr="00340D9A" w:rsidRDefault="008675B0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t>1</w:t>
      </w:r>
      <w:r w:rsidR="00340D9A">
        <w:rPr>
          <w:caps w:val="0"/>
          <w:kern w:val="0"/>
        </w:rPr>
        <w:t>.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Подбор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электродвигателя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и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кинематический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расчет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привода</w:t>
      </w:r>
    </w:p>
    <w:p w:rsidR="00340D9A" w:rsidRPr="00340D9A" w:rsidRDefault="00340D9A" w:rsidP="00340D9A">
      <w:pPr>
        <w:rPr>
          <w:b/>
        </w:rPr>
      </w:pP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1.1</w:t>
      </w:r>
      <w:r w:rsidR="00340D9A" w:rsidRPr="00340D9A">
        <w:rPr>
          <w:b/>
        </w:rPr>
        <w:t xml:space="preserve"> </w:t>
      </w:r>
      <w:r w:rsidRPr="00340D9A">
        <w:rPr>
          <w:b/>
        </w:rPr>
        <w:t>Требуемую</w:t>
      </w:r>
      <w:r w:rsidR="00340D9A" w:rsidRPr="00340D9A">
        <w:rPr>
          <w:b/>
        </w:rPr>
        <w:t xml:space="preserve"> </w:t>
      </w:r>
      <w:r w:rsidRPr="00340D9A">
        <w:rPr>
          <w:b/>
        </w:rPr>
        <w:t>мощность</w:t>
      </w:r>
      <w:r w:rsidR="00340D9A" w:rsidRPr="00340D9A">
        <w:rPr>
          <w:b/>
        </w:rPr>
        <w:t xml:space="preserve"> </w:t>
      </w:r>
      <w:r w:rsidRPr="00340D9A">
        <w:rPr>
          <w:b/>
        </w:rPr>
        <w:t>электродвигателя</w:t>
      </w:r>
      <w:r w:rsidR="00340D9A" w:rsidRPr="00340D9A">
        <w:rPr>
          <w:b/>
        </w:rPr>
        <w:t xml:space="preserve"> </w:t>
      </w:r>
      <w:r w:rsidRPr="00340D9A">
        <w:rPr>
          <w:b/>
        </w:rPr>
        <w:t>Ртр,</w:t>
      </w:r>
      <w:r w:rsidR="00340D9A" w:rsidRPr="00340D9A">
        <w:rPr>
          <w:b/>
        </w:rPr>
        <w:t xml:space="preserve"> </w:t>
      </w:r>
      <w:r w:rsidRPr="00340D9A">
        <w:rPr>
          <w:b/>
        </w:rPr>
        <w:t>кВт,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[5,c.4]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16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38.25pt" o:ole="" fillcolor="window">
            <v:imagedata r:id="rId6" o:title=""/>
          </v:shape>
          <o:OLEObject Type="Embed" ProgID="Equation.3" ShapeID="_x0000_i1025" DrawAspect="Content" ObjectID="_1457455836" r:id="rId7"/>
        </w:object>
      </w:r>
      <w:r w:rsidR="008675B0" w:rsidRPr="00340D9A">
        <w:t>(1.2)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Р5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требуемая</w:t>
      </w:r>
      <w:r w:rsidR="00340D9A" w:rsidRPr="00340D9A">
        <w:t xml:space="preserve"> </w:t>
      </w:r>
      <w:r w:rsidRPr="00340D9A">
        <w:t>мощность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ведомом</w:t>
      </w:r>
      <w:r w:rsidR="00340D9A" w:rsidRPr="00340D9A">
        <w:t xml:space="preserve"> </w:t>
      </w:r>
      <w:r w:rsidRPr="00340D9A">
        <w:t>валу,</w:t>
      </w:r>
      <w:r w:rsidR="00340D9A" w:rsidRPr="00340D9A">
        <w:t xml:space="preserve"> </w:t>
      </w:r>
      <w:r w:rsidRPr="00340D9A">
        <w:t>Р5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</w:t>
      </w:r>
      <w:r w:rsidR="00340D9A" w:rsidRPr="00340D9A">
        <w:t xml:space="preserve"> </w:t>
      </w:r>
      <w:r w:rsidRPr="00340D9A">
        <w:t>кВт</w:t>
      </w: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960" w:dyaOrig="760">
          <v:shape id="_x0000_i1026" type="#_x0000_t75" style="width:98.25pt;height:38.25pt" o:ole="" fillcolor="window">
            <v:imagedata r:id="rId8" o:title=""/>
          </v:shape>
          <o:OLEObject Type="Embed" ProgID="Equation.3" ShapeID="_x0000_i1026" DrawAspect="Content" ObjectID="_1457455837" r:id="rId9"/>
        </w:object>
      </w:r>
      <w:r w:rsidR="008675B0" w:rsidRPr="00340D9A">
        <w:t>кВт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19523-81</w:t>
      </w:r>
      <w:r w:rsidR="00047F17">
        <w:t xml:space="preserve"> </w:t>
      </w:r>
      <w:r w:rsidRPr="00340D9A">
        <w:t>выбираем</w:t>
      </w:r>
      <w:r w:rsidR="00340D9A" w:rsidRPr="00340D9A">
        <w:t xml:space="preserve"> </w:t>
      </w:r>
      <w:r w:rsidRPr="00340D9A">
        <w:t>электродвигатель</w:t>
      </w:r>
      <w:r w:rsidR="00340D9A" w:rsidRPr="00340D9A">
        <w:t xml:space="preserve"> </w:t>
      </w:r>
      <w:r w:rsidRPr="00340D9A">
        <w:t>4А112М2У3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синхронной</w:t>
      </w:r>
      <w:r w:rsidR="00340D9A" w:rsidRPr="00340D9A">
        <w:t xml:space="preserve"> </w:t>
      </w:r>
      <w:r w:rsidRPr="00340D9A">
        <w:t>частотой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n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3000</w:t>
      </w:r>
      <w:r w:rsidR="00340D9A" w:rsidRPr="00340D9A">
        <w:t xml:space="preserve"> </w:t>
      </w:r>
      <w:r w:rsidRPr="00340D9A">
        <w:t>мин-1,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параметрами</w:t>
      </w:r>
      <w:r w:rsidR="00340D9A" w:rsidRPr="00340D9A">
        <w:t xml:space="preserve"> </w:t>
      </w:r>
      <w:r w:rsidRPr="00340D9A">
        <w:t>Рдв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7,5</w:t>
      </w:r>
      <w:r w:rsidR="00340D9A" w:rsidRPr="00340D9A">
        <w:t xml:space="preserve"> </w:t>
      </w:r>
      <w:r w:rsidRPr="00340D9A">
        <w:t>кВт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скольжением</w:t>
      </w:r>
      <w:r w:rsidR="00340D9A" w:rsidRPr="00340D9A">
        <w:t xml:space="preserve"> </w:t>
      </w:r>
      <w:r w:rsidRPr="00340D9A">
        <w:t>s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2,5%.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335D0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rPr>
          <w:b/>
        </w:rPr>
        <w:t>1.2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Номинальную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частоту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вращения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электродвигателя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n,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мин-1,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[5,c.6]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939" w:dyaOrig="780">
          <v:shape id="_x0000_i1027" type="#_x0000_t75" style="width:96.75pt;height:39pt" o:ole="">
            <v:imagedata r:id="rId10" o:title=""/>
          </v:shape>
          <o:OLEObject Type="Embed" ProgID="Equation.3" ShapeID="_x0000_i1027" DrawAspect="Content" ObjectID="_1457455838" r:id="rId11"/>
        </w:object>
      </w:r>
      <w:r w:rsidR="00340D9A" w:rsidRPr="00340D9A">
        <w:t xml:space="preserve"> </w:t>
      </w:r>
      <w:r w:rsidR="008675B0" w:rsidRPr="00340D9A">
        <w:t>(1.3)</w:t>
      </w:r>
    </w:p>
    <w:p w:rsidR="00340D9A" w:rsidRDefault="00521FB4" w:rsidP="00340D9A">
      <w:pPr>
        <w:spacing w:line="360" w:lineRule="auto"/>
        <w:ind w:firstLine="709"/>
        <w:jc w:val="both"/>
      </w:pPr>
      <w:r w:rsidRPr="00340D9A">
        <w:object w:dxaOrig="3140" w:dyaOrig="780">
          <v:shape id="_x0000_i1028" type="#_x0000_t75" style="width:156.75pt;height:39pt" o:ole="" fillcolor="window">
            <v:imagedata r:id="rId12" o:title=""/>
          </v:shape>
          <o:OLEObject Type="Embed" ProgID="Equation.3" ShapeID="_x0000_i1028" DrawAspect="Content" ObjectID="_1457455839" r:id="rId13"/>
        </w:object>
      </w:r>
      <w:r w:rsidR="008675B0" w:rsidRPr="00340D9A">
        <w:t>мин-1</w:t>
      </w:r>
    </w:p>
    <w:p w:rsidR="00340D9A" w:rsidRDefault="00340D9A" w:rsidP="00340D9A">
      <w:pPr>
        <w:spacing w:line="360" w:lineRule="auto"/>
        <w:ind w:firstLine="709"/>
        <w:jc w:val="both"/>
      </w:pPr>
    </w:p>
    <w:p w:rsidR="00340D9A" w:rsidRPr="00340D9A" w:rsidRDefault="008675B0" w:rsidP="00340D9A">
      <w:pPr>
        <w:spacing w:line="360" w:lineRule="auto"/>
        <w:ind w:firstLine="709"/>
        <w:jc w:val="both"/>
        <w:rPr>
          <w:b/>
        </w:rPr>
      </w:pPr>
      <w:r w:rsidRPr="00340D9A">
        <w:rPr>
          <w:b/>
        </w:rPr>
        <w:t>1.</w:t>
      </w:r>
      <w:r w:rsidR="00335D00">
        <w:rPr>
          <w:b/>
        </w:rPr>
        <w:t>3</w:t>
      </w:r>
      <w:r w:rsidR="00340D9A" w:rsidRPr="00340D9A">
        <w:rPr>
          <w:b/>
        </w:rPr>
        <w:t xml:space="preserve"> </w:t>
      </w:r>
      <w:r w:rsidRPr="00340D9A">
        <w:rPr>
          <w:b/>
        </w:rPr>
        <w:t>Угловую</w:t>
      </w:r>
      <w:r w:rsidR="00340D9A" w:rsidRPr="00340D9A">
        <w:rPr>
          <w:b/>
        </w:rPr>
        <w:t xml:space="preserve"> </w:t>
      </w:r>
      <w:r w:rsidRPr="00340D9A">
        <w:rPr>
          <w:b/>
        </w:rPr>
        <w:t>скорость</w:t>
      </w:r>
      <w:r w:rsidR="00340D9A" w:rsidRPr="00340D9A">
        <w:rPr>
          <w:b/>
        </w:rPr>
        <w:t xml:space="preserve"> </w:t>
      </w:r>
      <w:r w:rsidRPr="00340D9A">
        <w:rPr>
          <w:b/>
        </w:rPr>
        <w:t>на</w:t>
      </w:r>
      <w:r w:rsidR="00340D9A" w:rsidRPr="00340D9A">
        <w:rPr>
          <w:b/>
        </w:rPr>
        <w:t xml:space="preserve"> </w:t>
      </w:r>
      <w:r w:rsidRPr="00340D9A">
        <w:rPr>
          <w:b/>
        </w:rPr>
        <w:t>валу</w:t>
      </w:r>
      <w:r w:rsidR="00340D9A" w:rsidRPr="00340D9A">
        <w:rPr>
          <w:b/>
        </w:rPr>
        <w:t xml:space="preserve"> </w:t>
      </w:r>
      <w:r w:rsidRPr="00340D9A">
        <w:rPr>
          <w:b/>
        </w:rPr>
        <w:t>электродвигателя</w:t>
      </w:r>
      <w:r w:rsidR="00340D9A" w:rsidRPr="00340D9A">
        <w:rPr>
          <w:b/>
        </w:rPr>
        <w:t xml:space="preserve"> </w:t>
      </w:r>
      <w:r w:rsidRPr="00340D9A">
        <w:rPr>
          <w:b/>
        </w:rPr>
        <w:fldChar w:fldCharType="begin"/>
      </w:r>
      <w:r w:rsidRPr="00340D9A">
        <w:rPr>
          <w:b/>
        </w:rPr>
        <w:instrText>SYMBOL 119 \f "Symbol" \s 14</w:instrText>
      </w:r>
      <w:r w:rsidRPr="00340D9A">
        <w:rPr>
          <w:b/>
        </w:rPr>
        <w:fldChar w:fldCharType="separate"/>
      </w:r>
      <w:r w:rsidRPr="00340D9A">
        <w:rPr>
          <w:b/>
        </w:rPr>
        <w:t></w:t>
      </w:r>
      <w:r w:rsidRPr="00340D9A">
        <w:rPr>
          <w:b/>
        </w:rPr>
        <w:fldChar w:fldCharType="end"/>
      </w:r>
      <w:r w:rsidRPr="00340D9A">
        <w:rPr>
          <w:b/>
        </w:rPr>
        <w:t>1,</w:t>
      </w:r>
      <w:r w:rsidR="00340D9A" w:rsidRPr="00340D9A">
        <w:rPr>
          <w:b/>
        </w:rPr>
        <w:t xml:space="preserve"> </w:t>
      </w:r>
      <w:r w:rsidRPr="00340D9A">
        <w:rPr>
          <w:b/>
        </w:rPr>
        <w:t>с-1,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>
      <w:pPr>
        <w:spacing w:line="360" w:lineRule="auto"/>
        <w:ind w:firstLine="709"/>
        <w:jc w:val="both"/>
      </w:pP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280" w:dyaOrig="720">
          <v:shape id="_x0000_i1029" type="#_x0000_t75" style="width:63.75pt;height:36pt" o:ole="">
            <v:imagedata r:id="rId14" o:title=""/>
          </v:shape>
          <o:OLEObject Type="Embed" ProgID="Equation.3" ShapeID="_x0000_i1029" DrawAspect="Content" ObjectID="_1457455840" r:id="rId15"/>
        </w:object>
      </w:r>
      <w:r w:rsidR="00340D9A" w:rsidRPr="00340D9A">
        <w:t xml:space="preserve">  </w:t>
      </w:r>
      <w:r w:rsidR="008675B0" w:rsidRPr="00340D9A">
        <w:t>(1.4)</w:t>
      </w: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2780" w:dyaOrig="720">
          <v:shape id="_x0000_i1030" type="#_x0000_t75" style="width:138.75pt;height:36pt" o:ole="" fillcolor="window">
            <v:imagedata r:id="rId16" o:title=""/>
          </v:shape>
          <o:OLEObject Type="Embed" ProgID="Equation.3" ShapeID="_x0000_i1030" DrawAspect="Content" ObjectID="_1457455841" r:id="rId17"/>
        </w:object>
      </w:r>
      <w:r w:rsidR="008675B0" w:rsidRPr="00340D9A">
        <w:t>с-1</w:t>
      </w:r>
    </w:p>
    <w:p w:rsidR="00340D9A" w:rsidRPr="00340D9A" w:rsidRDefault="00335D0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8675B0" w:rsidRPr="00340D9A">
        <w:rPr>
          <w:b/>
        </w:rPr>
        <w:t>1.</w:t>
      </w:r>
      <w:r>
        <w:rPr>
          <w:b/>
        </w:rPr>
        <w:t>4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Общее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передаточное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отношение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привода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u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[5,c.8]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="008675B0"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880" w:dyaOrig="780">
          <v:shape id="_x0000_i1031" type="#_x0000_t75" style="width:44.25pt;height:39pt" o:ole="" fillcolor="window">
            <v:imagedata r:id="rId18" o:title=""/>
          </v:shape>
          <o:OLEObject Type="Embed" ProgID="Equation.3" ShapeID="_x0000_i1031" DrawAspect="Content" ObjectID="_1457455842" r:id="rId19"/>
        </w:object>
      </w:r>
      <w:r w:rsidR="00340D9A">
        <w:tab/>
      </w:r>
      <w:r w:rsidR="00340D9A" w:rsidRPr="00340D9A">
        <w:t xml:space="preserve"> </w:t>
      </w:r>
      <w:r w:rsidR="008675B0" w:rsidRPr="00340D9A">
        <w:t>(1.5)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n5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частота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ведомого</w:t>
      </w:r>
      <w:r w:rsidR="00340D9A" w:rsidRPr="00340D9A">
        <w:t xml:space="preserve"> </w:t>
      </w:r>
      <w:r w:rsidRPr="00340D9A">
        <w:t>вала,</w:t>
      </w:r>
      <w:r w:rsidR="00340D9A" w:rsidRPr="00340D9A">
        <w:t xml:space="preserve"> </w:t>
      </w:r>
      <w:r w:rsidRPr="00340D9A">
        <w:t>n5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50</w:t>
      </w:r>
      <w:r w:rsidR="00340D9A" w:rsidRPr="00340D9A">
        <w:t xml:space="preserve"> </w:t>
      </w:r>
      <w:r w:rsidRPr="00340D9A">
        <w:t>мин-1</w:t>
      </w: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820" w:dyaOrig="720">
          <v:shape id="_x0000_i1032" type="#_x0000_t75" style="width:90.75pt;height:36pt" o:ole="" fillcolor="window">
            <v:imagedata r:id="rId20" o:title=""/>
          </v:shape>
          <o:OLEObject Type="Embed" ProgID="Equation.3" ShapeID="_x0000_i1032" DrawAspect="Content" ObjectID="_1457455843" r:id="rId21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передаточное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зубчатой</w:t>
      </w:r>
      <w:r w:rsidR="00340D9A" w:rsidRPr="00340D9A">
        <w:t xml:space="preserve"> </w:t>
      </w:r>
      <w:r w:rsidRPr="00340D9A">
        <w:t>прямозубой</w:t>
      </w:r>
      <w:r w:rsidR="00340D9A" w:rsidRPr="00340D9A">
        <w:t xml:space="preserve"> </w:t>
      </w:r>
      <w:r w:rsidRPr="00340D9A">
        <w:t>передачи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[5,с.7,</w:t>
      </w:r>
      <w:r w:rsidR="00340D9A" w:rsidRPr="00340D9A">
        <w:t xml:space="preserve"> </w:t>
      </w:r>
      <w:r w:rsidRPr="00340D9A">
        <w:t>с.36]</w:t>
      </w:r>
      <w:r w:rsidR="00340D9A" w:rsidRPr="00340D9A">
        <w:t xml:space="preserve"> </w:t>
      </w:r>
      <w:r w:rsidRPr="00340D9A">
        <w:t>u2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передаточное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зубчатой</w:t>
      </w:r>
      <w:r w:rsidR="00340D9A" w:rsidRPr="00340D9A">
        <w:t xml:space="preserve"> </w:t>
      </w:r>
      <w:r w:rsidRPr="00340D9A">
        <w:t>косозубой</w:t>
      </w:r>
      <w:r w:rsidR="00340D9A" w:rsidRPr="00340D9A">
        <w:t xml:space="preserve"> </w:t>
      </w:r>
      <w:r w:rsidRPr="00340D9A">
        <w:t>передачи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[5,с.7,</w:t>
      </w:r>
      <w:r w:rsidR="00340D9A" w:rsidRPr="00340D9A">
        <w:t xml:space="preserve"> </w:t>
      </w:r>
      <w:r w:rsidRPr="00340D9A">
        <w:t>с.36]</w:t>
      </w:r>
      <w:r w:rsidR="00340D9A" w:rsidRPr="00340D9A">
        <w:t xml:space="preserve"> </w:t>
      </w:r>
      <w:r w:rsidRPr="00340D9A">
        <w:t>u3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Передаточное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клиноременной</w:t>
      </w:r>
      <w:r w:rsidR="00340D9A" w:rsidRPr="00340D9A">
        <w:t xml:space="preserve"> </w:t>
      </w:r>
      <w:r w:rsidRPr="00340D9A">
        <w:t>передачи</w:t>
      </w:r>
      <w:r w:rsidR="00340D9A" w:rsidRPr="00340D9A">
        <w:t xml:space="preserve"> </w:t>
      </w:r>
      <w:r w:rsidRPr="00340D9A">
        <w:t>u1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340" w:dyaOrig="780">
          <v:shape id="_x0000_i1033" type="#_x0000_t75" style="width:66.75pt;height:39pt" o:ole="">
            <v:imagedata r:id="rId22" o:title=""/>
          </v:shape>
          <o:OLEObject Type="Embed" ProgID="Equation.3" ShapeID="_x0000_i1033" DrawAspect="Content" ObjectID="_1457455844" r:id="rId23"/>
        </w:object>
      </w:r>
      <w:r w:rsidR="00340D9A" w:rsidRPr="00340D9A">
        <w:t xml:space="preserve"> </w:t>
      </w:r>
      <w:r w:rsidR="008675B0" w:rsidRPr="00340D9A">
        <w:t>(1.6)</w:t>
      </w:r>
    </w:p>
    <w:p w:rsidR="00340D9A" w:rsidRDefault="00521FB4" w:rsidP="00340D9A">
      <w:pPr>
        <w:spacing w:line="360" w:lineRule="auto"/>
        <w:ind w:firstLine="709"/>
        <w:jc w:val="both"/>
      </w:pPr>
      <w:r w:rsidRPr="00340D9A">
        <w:object w:dxaOrig="1820" w:dyaOrig="700">
          <v:shape id="_x0000_i1034" type="#_x0000_t75" style="width:90.75pt;height:35.25pt" o:ole="" fillcolor="window">
            <v:imagedata r:id="rId24" o:title=""/>
          </v:shape>
          <o:OLEObject Type="Embed" ProgID="Equation.3" ShapeID="_x0000_i1034" DrawAspect="Content" ObjectID="_1457455845" r:id="rId25"/>
        </w:object>
      </w:r>
    </w:p>
    <w:p w:rsidR="00335D00" w:rsidRDefault="00335D00" w:rsidP="00340D9A">
      <w:pPr>
        <w:spacing w:line="360" w:lineRule="auto"/>
        <w:ind w:firstLine="709"/>
        <w:jc w:val="both"/>
      </w:pP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Частота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электродвигателя</w:t>
      </w:r>
      <w:r w:rsidR="00340D9A" w:rsidRPr="00340D9A">
        <w:t xml:space="preserve"> </w:t>
      </w:r>
      <w:r w:rsidRPr="00340D9A">
        <w:t>n1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2925</w:t>
      </w:r>
      <w:r w:rsidR="00340D9A" w:rsidRPr="00340D9A">
        <w:t xml:space="preserve"> </w:t>
      </w:r>
      <w:r w:rsidRPr="00340D9A">
        <w:t>мин-1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Частоту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валов</w:t>
      </w:r>
      <w:r w:rsidR="00340D9A" w:rsidRPr="00340D9A">
        <w:t xml:space="preserve"> </w:t>
      </w:r>
      <w:r w:rsidRPr="00340D9A">
        <w:t>редуктора</w:t>
      </w:r>
      <w:r w:rsidR="00340D9A" w:rsidRPr="00340D9A">
        <w:t xml:space="preserve"> </w:t>
      </w:r>
      <w:r w:rsidRPr="00340D9A">
        <w:t>ni,</w:t>
      </w:r>
      <w:r w:rsidR="00340D9A" w:rsidRPr="00340D9A">
        <w:t xml:space="preserve"> </w:t>
      </w:r>
      <w:r w:rsidRPr="00340D9A">
        <w:t>мин-1,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120" w:dyaOrig="780">
          <v:shape id="_x0000_i1035" type="#_x0000_t75" style="width:56.25pt;height:39pt" o:ole="">
            <v:imagedata r:id="rId26" o:title=""/>
          </v:shape>
          <o:OLEObject Type="Embed" ProgID="Equation.3" ShapeID="_x0000_i1035" DrawAspect="Content" ObjectID="_1457455846" r:id="rId27"/>
        </w:object>
      </w:r>
      <w:r w:rsidR="00340D9A" w:rsidRPr="00340D9A">
        <w:t xml:space="preserve"> </w:t>
      </w:r>
      <w:r w:rsidR="008675B0" w:rsidRPr="00340D9A">
        <w:t>(1.7)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i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порядковый</w:t>
      </w:r>
      <w:r w:rsidR="00340D9A" w:rsidRPr="00340D9A">
        <w:t xml:space="preserve"> </w:t>
      </w:r>
      <w:r w:rsidRPr="00340D9A">
        <w:t>номер</w:t>
      </w:r>
      <w:r w:rsidR="00340D9A" w:rsidRPr="00340D9A">
        <w:t xml:space="preserve"> </w:t>
      </w:r>
      <w:r w:rsidRPr="00340D9A">
        <w:t>вала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Частоту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ведущего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n2,</w:t>
      </w:r>
      <w:r w:rsidR="00340D9A" w:rsidRPr="00340D9A">
        <w:t xml:space="preserve"> </w:t>
      </w:r>
      <w:r w:rsidRPr="00340D9A">
        <w:t>мин-1,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(1.7)</w:t>
      </w:r>
    </w:p>
    <w:p w:rsidR="00340D9A" w:rsidRPr="00340D9A" w:rsidRDefault="00335D00" w:rsidP="00340D9A">
      <w:r>
        <w:br w:type="page"/>
      </w: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2740" w:dyaOrig="780">
          <v:shape id="_x0000_i1036" type="#_x0000_t75" style="width:137.25pt;height:39pt" o:ole="" fillcolor="window">
            <v:imagedata r:id="rId28" o:title=""/>
          </v:shape>
          <o:OLEObject Type="Embed" ProgID="Equation.3" ShapeID="_x0000_i1036" DrawAspect="Content" ObjectID="_1457455847" r:id="rId29"/>
        </w:object>
      </w:r>
      <w:r w:rsidR="008675B0" w:rsidRPr="00340D9A">
        <w:t>мин-1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Частоту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промежуточного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n3,</w:t>
      </w:r>
      <w:r w:rsidR="00340D9A" w:rsidRPr="00340D9A">
        <w:t xml:space="preserve"> </w:t>
      </w:r>
      <w:r w:rsidRPr="00340D9A">
        <w:t>мин-1,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(1.7)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2620" w:dyaOrig="780">
          <v:shape id="_x0000_i1037" type="#_x0000_t75" style="width:131.25pt;height:39pt" o:ole="" fillcolor="window">
            <v:imagedata r:id="rId30" o:title=""/>
          </v:shape>
          <o:OLEObject Type="Embed" ProgID="Equation.3" ShapeID="_x0000_i1037" DrawAspect="Content" ObjectID="_1457455848" r:id="rId31"/>
        </w:object>
      </w:r>
      <w:r w:rsidR="008675B0" w:rsidRPr="00340D9A">
        <w:t>мин-1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Частоту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ведомого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n4,</w:t>
      </w:r>
      <w:r w:rsidR="00340D9A" w:rsidRPr="00340D9A">
        <w:t xml:space="preserve"> </w:t>
      </w:r>
      <w:r w:rsidRPr="00340D9A">
        <w:t>мин-1,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(1.7)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2160" w:dyaOrig="780">
          <v:shape id="_x0000_i1038" type="#_x0000_t75" style="width:108pt;height:39pt" o:ole="" fillcolor="window">
            <v:imagedata r:id="rId32" o:title=""/>
          </v:shape>
          <o:OLEObject Type="Embed" ProgID="Equation.3" ShapeID="_x0000_i1038" DrawAspect="Content" ObjectID="_1457455849" r:id="rId33"/>
        </w:object>
      </w:r>
      <w:r w:rsidR="008675B0" w:rsidRPr="00340D9A">
        <w:t>мин-1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Частота</w:t>
      </w:r>
      <w:r w:rsidR="00340D9A" w:rsidRPr="00340D9A">
        <w:t xml:space="preserve"> </w:t>
      </w:r>
      <w:r w:rsidRPr="00340D9A">
        <w:t>вращения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привода</w:t>
      </w:r>
      <w:r w:rsidR="00340D9A" w:rsidRPr="00340D9A">
        <w:t xml:space="preserve"> </w:t>
      </w:r>
      <w:r w:rsidRPr="00340D9A">
        <w:t>n5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n4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6647A" w:rsidRPr="00340D9A">
        <w:t>50</w:t>
      </w:r>
      <w:r w:rsidR="00340D9A" w:rsidRPr="00340D9A">
        <w:t xml:space="preserve"> </w:t>
      </w:r>
      <w:r w:rsidRPr="00340D9A">
        <w:t>мин-1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Угловая</w:t>
      </w:r>
      <w:r w:rsidR="00340D9A" w:rsidRPr="00340D9A">
        <w:t xml:space="preserve"> </w:t>
      </w:r>
      <w:r w:rsidRPr="00340D9A">
        <w:t>скорость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электродвигателя</w:t>
      </w:r>
      <w:r w:rsidR="00340D9A" w:rsidRPr="00340D9A">
        <w:t xml:space="preserve"> </w:t>
      </w:r>
      <w:r w:rsidRPr="00340D9A">
        <w:t></w:t>
      </w:r>
      <w:r w:rsidRPr="00340D9A">
        <w:t></w:t>
      </w:r>
      <w:r w:rsidRPr="00340D9A">
        <w:t></w:t>
      </w:r>
      <w:r w:rsidRPr="00340D9A">
        <w:t></w:t>
      </w:r>
      <w:r w:rsidRPr="00340D9A">
        <w:t></w:t>
      </w:r>
      <w:r w:rsidR="009F5B47" w:rsidRPr="00340D9A">
        <w:t>306,</w:t>
      </w:r>
      <w:r w:rsidRPr="00340D9A">
        <w:t>3</w:t>
      </w:r>
      <w:r w:rsidR="009F5B47" w:rsidRPr="00340D9A">
        <w:t>1</w:t>
      </w:r>
      <w:r w:rsidR="00340D9A" w:rsidRPr="00340D9A">
        <w:t xml:space="preserve"> </w:t>
      </w:r>
      <w:r w:rsidRPr="00340D9A">
        <w:t>с-1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Угловую</w:t>
      </w:r>
      <w:r w:rsidR="00340D9A" w:rsidRPr="00340D9A">
        <w:t xml:space="preserve"> </w:t>
      </w:r>
      <w:r w:rsidRPr="00340D9A">
        <w:t>скорость</w:t>
      </w:r>
      <w:r w:rsidR="00340D9A" w:rsidRPr="00340D9A">
        <w:t xml:space="preserve"> </w:t>
      </w:r>
      <w:r w:rsidRPr="00340D9A">
        <w:t>валов</w:t>
      </w:r>
      <w:r w:rsidR="00340D9A" w:rsidRPr="00340D9A">
        <w:t xml:space="preserve"> </w:t>
      </w:r>
      <w:r w:rsidRPr="00340D9A">
        <w:t>редуктора</w:t>
      </w:r>
      <w:r w:rsidR="00340D9A" w:rsidRPr="00340D9A">
        <w:t xml:space="preserve"> </w:t>
      </w:r>
      <w:r w:rsidRPr="00340D9A">
        <w:t></w:t>
      </w:r>
      <w:r w:rsidRPr="00340D9A">
        <w:t></w:t>
      </w:r>
      <w:r w:rsidRPr="00340D9A">
        <w:t></w:t>
      </w:r>
      <w:r w:rsidRPr="00340D9A">
        <w:t>с-1,</w:t>
      </w:r>
      <w:r w:rsidR="00340D9A" w:rsidRPr="00340D9A">
        <w:t xml:space="preserve"> </w:t>
      </w:r>
      <w:r w:rsidRPr="00340D9A">
        <w:t>определяем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340D9A" w:rsidP="00340D9A"/>
    <w:p w:rsidR="00340D9A" w:rsidRDefault="00521FB4" w:rsidP="00340D9A">
      <w:pPr>
        <w:spacing w:line="360" w:lineRule="auto"/>
        <w:ind w:firstLine="709"/>
        <w:jc w:val="both"/>
      </w:pPr>
      <w:r w:rsidRPr="00340D9A">
        <w:object w:dxaOrig="1180" w:dyaOrig="780">
          <v:shape id="_x0000_i1039" type="#_x0000_t75" style="width:59.25pt;height:39pt" o:ole="">
            <v:imagedata r:id="rId34" o:title=""/>
          </v:shape>
          <o:OLEObject Type="Embed" ProgID="Equation.3" ShapeID="_x0000_i1039" DrawAspect="Content" ObjectID="_1457455850" r:id="rId35"/>
        </w:object>
      </w:r>
      <w:r w:rsidR="00340D9A" w:rsidRPr="00340D9A">
        <w:t xml:space="preserve"> </w:t>
      </w:r>
      <w:r w:rsidR="008675B0" w:rsidRPr="00340D9A">
        <w:t>(1.8)</w:t>
      </w:r>
    </w:p>
    <w:p w:rsidR="00335D00" w:rsidRDefault="00335D00" w:rsidP="00340D9A">
      <w:pPr>
        <w:spacing w:line="360" w:lineRule="auto"/>
        <w:ind w:firstLine="709"/>
        <w:jc w:val="both"/>
      </w:pPr>
    </w:p>
    <w:p w:rsidR="008675B0" w:rsidRDefault="008675B0" w:rsidP="00340D9A">
      <w:pPr>
        <w:spacing w:line="360" w:lineRule="auto"/>
        <w:ind w:firstLine="709"/>
        <w:jc w:val="both"/>
      </w:pPr>
      <w:r w:rsidRPr="00340D9A">
        <w:t>Угловую</w:t>
      </w:r>
      <w:r w:rsidR="00340D9A" w:rsidRPr="00340D9A">
        <w:t xml:space="preserve"> </w:t>
      </w:r>
      <w:r w:rsidRPr="00340D9A">
        <w:t>скорость</w:t>
      </w:r>
      <w:r w:rsidR="00340D9A" w:rsidRPr="00340D9A">
        <w:t xml:space="preserve"> </w:t>
      </w:r>
      <w:r w:rsidRPr="00340D9A">
        <w:t>ведущего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</w:t>
      </w:r>
      <w:r w:rsidRPr="00340D9A">
        <w:t></w:t>
      </w:r>
      <w:r w:rsidRPr="00340D9A">
        <w:t></w:t>
      </w:r>
      <w:r w:rsidRPr="00340D9A">
        <w:t>с-1,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(1.8)</w:t>
      </w:r>
    </w:p>
    <w:p w:rsidR="00340D9A" w:rsidRPr="00340D9A" w:rsidRDefault="00340D9A" w:rsidP="00340D9A">
      <w:pPr>
        <w:spacing w:line="360" w:lineRule="auto"/>
        <w:ind w:firstLine="709"/>
        <w:jc w:val="both"/>
      </w:pP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2860" w:dyaOrig="780">
          <v:shape id="_x0000_i1040" type="#_x0000_t75" style="width:143.25pt;height:39pt" o:ole="" fillcolor="window">
            <v:imagedata r:id="rId36" o:title=""/>
          </v:shape>
          <o:OLEObject Type="Embed" ProgID="Equation.3" ShapeID="_x0000_i1040" DrawAspect="Content" ObjectID="_1457455851" r:id="rId37"/>
        </w:object>
      </w:r>
      <w:r w:rsidR="00340D9A" w:rsidRPr="00340D9A">
        <w:t xml:space="preserve"> </w:t>
      </w:r>
      <w:r w:rsidR="008675B0" w:rsidRPr="00340D9A">
        <w:t>с-1</w:t>
      </w:r>
    </w:p>
    <w:p w:rsidR="008675B0" w:rsidRDefault="00047F17" w:rsidP="00340D9A">
      <w:pPr>
        <w:pStyle w:val="a9"/>
        <w:widowControl/>
        <w:spacing w:line="360" w:lineRule="auto"/>
        <w:ind w:firstLine="709"/>
        <w:jc w:val="both"/>
      </w:pPr>
      <w:r>
        <w:br w:type="page"/>
      </w:r>
      <w:r w:rsidR="008675B0" w:rsidRPr="00340D9A">
        <w:t>Угловую</w:t>
      </w:r>
      <w:r w:rsidR="00340D9A" w:rsidRPr="00340D9A">
        <w:t xml:space="preserve"> </w:t>
      </w:r>
      <w:r w:rsidR="008675B0" w:rsidRPr="00340D9A">
        <w:t>скорость</w:t>
      </w:r>
      <w:r w:rsidR="00340D9A" w:rsidRPr="00340D9A">
        <w:t xml:space="preserve"> </w:t>
      </w:r>
      <w:r w:rsidR="008675B0" w:rsidRPr="00340D9A">
        <w:t>промежуточного</w:t>
      </w:r>
      <w:r w:rsidR="00340D9A" w:rsidRPr="00340D9A">
        <w:t xml:space="preserve"> </w:t>
      </w:r>
      <w:r w:rsidR="008675B0" w:rsidRPr="00340D9A">
        <w:t>вала</w:t>
      </w:r>
      <w:r w:rsidR="00340D9A" w:rsidRPr="00340D9A">
        <w:t xml:space="preserve"> </w:t>
      </w:r>
      <w:r w:rsidR="008675B0" w:rsidRPr="00340D9A">
        <w:t></w:t>
      </w:r>
      <w:r w:rsidR="008675B0" w:rsidRPr="00340D9A">
        <w:t></w:t>
      </w:r>
      <w:r w:rsidR="008675B0" w:rsidRPr="00340D9A">
        <w:t></w:t>
      </w:r>
      <w:r w:rsidR="008675B0" w:rsidRPr="00340D9A">
        <w:t>с-1,</w:t>
      </w:r>
      <w:r w:rsidR="00340D9A" w:rsidRPr="00340D9A">
        <w:t xml:space="preserve"> </w:t>
      </w:r>
      <w:r w:rsidR="008675B0" w:rsidRPr="00340D9A">
        <w:t>определяем</w:t>
      </w:r>
      <w:r w:rsidR="00340D9A" w:rsidRPr="00340D9A">
        <w:t xml:space="preserve"> </w:t>
      </w:r>
      <w:r w:rsidR="008675B0" w:rsidRPr="00340D9A">
        <w:t>по</w:t>
      </w:r>
      <w:r w:rsidR="00340D9A" w:rsidRPr="00340D9A">
        <w:t xml:space="preserve"> </w:t>
      </w:r>
      <w:r w:rsidR="008675B0" w:rsidRPr="00340D9A">
        <w:t>формуле</w:t>
      </w:r>
      <w:r w:rsidR="00340D9A" w:rsidRPr="00340D9A">
        <w:t xml:space="preserve"> </w:t>
      </w:r>
      <w:r w:rsidR="008675B0" w:rsidRPr="00340D9A">
        <w:t>(1.8)</w:t>
      </w:r>
    </w:p>
    <w:p w:rsidR="00047F17" w:rsidRDefault="00047F17" w:rsidP="00335D00"/>
    <w:p w:rsidR="008675B0" w:rsidRPr="00340D9A" w:rsidRDefault="00521FB4" w:rsidP="00335D00">
      <w:r w:rsidRPr="00340D9A">
        <w:object w:dxaOrig="2780" w:dyaOrig="780">
          <v:shape id="_x0000_i1041" type="#_x0000_t75" style="width:138.75pt;height:39pt" o:ole="" fillcolor="window">
            <v:imagedata r:id="rId38" o:title=""/>
          </v:shape>
          <o:OLEObject Type="Embed" ProgID="Equation.3" ShapeID="_x0000_i1041" DrawAspect="Content" ObjectID="_1457455852" r:id="rId39"/>
        </w:object>
      </w:r>
      <w:r w:rsidR="00340D9A" w:rsidRPr="00340D9A">
        <w:t xml:space="preserve"> </w:t>
      </w:r>
      <w:r w:rsidR="008675B0" w:rsidRPr="00340D9A">
        <w:t>с-1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Угловую</w:t>
      </w:r>
      <w:r w:rsidR="00340D9A" w:rsidRPr="00340D9A">
        <w:t xml:space="preserve"> </w:t>
      </w:r>
      <w:r w:rsidRPr="00340D9A">
        <w:t>скорость</w:t>
      </w:r>
      <w:r w:rsidR="00340D9A" w:rsidRPr="00340D9A">
        <w:t xml:space="preserve"> </w:t>
      </w:r>
      <w:r w:rsidRPr="00340D9A">
        <w:t>ведомого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</w:t>
      </w:r>
      <w:r w:rsidRPr="00340D9A">
        <w:t></w:t>
      </w:r>
      <w:r w:rsidRPr="00340D9A">
        <w:t></w:t>
      </w:r>
      <w:r w:rsidRPr="00340D9A">
        <w:t>с-1,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(1.8)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680" w:dyaOrig="780">
          <v:shape id="_x0000_i1042" type="#_x0000_t75" style="width:134.25pt;height:39pt" o:ole="" fillcolor="window">
            <v:imagedata r:id="rId40" o:title=""/>
          </v:shape>
          <o:OLEObject Type="Embed" ProgID="Equation.3" ShapeID="_x0000_i1042" DrawAspect="Content" ObjectID="_1457455853" r:id="rId41"/>
        </w:object>
      </w:r>
      <w:r w:rsidR="00340D9A" w:rsidRPr="00340D9A">
        <w:t xml:space="preserve"> </w:t>
      </w:r>
      <w:r w:rsidR="008675B0" w:rsidRPr="00340D9A">
        <w:t>с-1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Угловая</w:t>
      </w:r>
      <w:r w:rsidR="00340D9A" w:rsidRPr="00340D9A">
        <w:t xml:space="preserve"> </w:t>
      </w:r>
      <w:r w:rsidRPr="00340D9A">
        <w:t>скорость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привода</w:t>
      </w:r>
      <w:r w:rsidR="00340D9A" w:rsidRPr="00340D9A">
        <w:t xml:space="preserve"> </w:t>
      </w:r>
      <w:r w:rsidRPr="00340D9A">
        <w:t></w:t>
      </w:r>
      <w:r w:rsidRPr="00340D9A">
        <w:t></w:t>
      </w:r>
      <w:r w:rsidRPr="00340D9A">
        <w:t></w:t>
      </w:r>
      <w:r w:rsidRPr="00340D9A">
        <w:t></w:t>
      </w:r>
      <w:r w:rsidRPr="00340D9A">
        <w:t></w:t>
      </w:r>
      <w:r w:rsidRPr="00340D9A">
        <w:t></w:t>
      </w:r>
      <w:r w:rsidRPr="00340D9A">
        <w:t></w:t>
      </w:r>
      <w:r w:rsidRPr="00340D9A">
        <w:t></w:t>
      </w:r>
      <w:r w:rsidRPr="00340D9A">
        <w:t></w:t>
      </w:r>
      <w:r w:rsidRPr="00340D9A">
        <w:t></w:t>
      </w:r>
      <w:r w:rsidR="009F5B47" w:rsidRPr="00340D9A">
        <w:t>5,23</w:t>
      </w:r>
      <w:r w:rsidRPr="00340D9A">
        <w:t></w:t>
      </w:r>
      <w:r w:rsidR="00340D9A" w:rsidRPr="00340D9A">
        <w:t xml:space="preserve"> </w:t>
      </w:r>
      <w:r w:rsidRPr="00340D9A">
        <w:t>с-1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Вращающий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валу</w:t>
      </w:r>
      <w:r w:rsidR="00340D9A" w:rsidRPr="00340D9A">
        <w:t xml:space="preserve"> </w:t>
      </w:r>
      <w:r w:rsidRPr="00340D9A">
        <w:t>электродвигателя</w:t>
      </w:r>
      <w:r w:rsidR="00340D9A" w:rsidRPr="00340D9A">
        <w:t xml:space="preserve"> </w:t>
      </w:r>
      <w:r w:rsidRPr="00340D9A">
        <w:t>Т1,</w:t>
      </w:r>
      <w:r w:rsidR="00340D9A" w:rsidRPr="00340D9A">
        <w:t xml:space="preserve"> </w:t>
      </w:r>
      <w:r w:rsidRPr="00340D9A">
        <w:t>Н</w:t>
      </w:r>
      <w:r w:rsidRPr="00340D9A">
        <w:t>м,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[5,c.4]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340D9A" w:rsidP="00340D9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999" w:dyaOrig="780">
          <v:shape id="_x0000_i1043" type="#_x0000_t75" style="width:50.25pt;height:39pt" o:ole="">
            <v:imagedata r:id="rId42" o:title=""/>
          </v:shape>
          <o:OLEObject Type="Embed" ProgID="Equation.3" ShapeID="_x0000_i1043" DrawAspect="Content" ObjectID="_1457455854" r:id="rId43"/>
        </w:object>
      </w:r>
      <w:r w:rsidR="00340D9A" w:rsidRPr="00340D9A">
        <w:t xml:space="preserve"> </w:t>
      </w:r>
      <w:r w:rsidR="008675B0" w:rsidRPr="00340D9A">
        <w:t>(1.9)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Р1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мощность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валу</w:t>
      </w:r>
      <w:r w:rsidR="00340D9A" w:rsidRPr="00340D9A">
        <w:t xml:space="preserve"> </w:t>
      </w:r>
      <w:r w:rsidRPr="00340D9A">
        <w:t>электродвигателя,</w:t>
      </w:r>
      <w:r w:rsidR="00340D9A" w:rsidRPr="00340D9A">
        <w:t xml:space="preserve"> </w:t>
      </w:r>
      <w:r w:rsidRPr="00340D9A">
        <w:t>Р1</w:t>
      </w:r>
      <w:r w:rsidR="00340D9A" w:rsidRPr="00340D9A">
        <w:t xml:space="preserve"> </w:t>
      </w:r>
      <w:r w:rsidR="009F5B47" w:rsidRPr="00340D9A">
        <w:t>=</w:t>
      </w:r>
      <w:r w:rsidR="00340D9A" w:rsidRPr="00340D9A">
        <w:t xml:space="preserve"> </w:t>
      </w:r>
      <w:r w:rsidR="009F5B47" w:rsidRPr="00340D9A">
        <w:t>6</w:t>
      </w:r>
      <w:r w:rsidRPr="00340D9A">
        <w:t>,9</w:t>
      </w:r>
      <w:r w:rsidR="009F5B47" w:rsidRPr="00340D9A">
        <w:t>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Вт</w:t>
      </w:r>
    </w:p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540" w:dyaOrig="800">
          <v:shape id="_x0000_i1044" type="#_x0000_t75" style="width:126.75pt;height:39.75pt" o:ole="" fillcolor="window">
            <v:imagedata r:id="rId44" o:title=""/>
          </v:shape>
          <o:OLEObject Type="Embed" ProgID="Equation.3" ShapeID="_x0000_i1044" DrawAspect="Content" ObjectID="_1457455855" r:id="rId45"/>
        </w:object>
      </w:r>
      <w:r w:rsidR="008675B0" w:rsidRPr="00340D9A">
        <w:t>Н</w:t>
      </w:r>
      <w:r w:rsidR="008675B0" w:rsidRPr="00340D9A">
        <w:fldChar w:fldCharType="begin"/>
      </w:r>
      <w:r w:rsidR="008675B0" w:rsidRPr="00340D9A">
        <w:instrText>SYMBOL 215 \f "Symbol" \s 14</w:instrText>
      </w:r>
      <w:r w:rsidR="008675B0" w:rsidRPr="00340D9A">
        <w:fldChar w:fldCharType="separate"/>
      </w:r>
      <w:r w:rsidR="008675B0" w:rsidRPr="00340D9A">
        <w:t>Ч</w:t>
      </w:r>
      <w:r w:rsidR="008675B0" w:rsidRPr="00340D9A">
        <w:fldChar w:fldCharType="end"/>
      </w:r>
      <w:r w:rsidR="008675B0" w:rsidRPr="00340D9A">
        <w:t>м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Вращающий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ведущем</w:t>
      </w:r>
      <w:r w:rsidR="00340D9A" w:rsidRPr="00340D9A">
        <w:t xml:space="preserve"> </w:t>
      </w:r>
      <w:r w:rsidRPr="00340D9A">
        <w:t>валу</w:t>
      </w:r>
      <w:r w:rsidR="00340D9A" w:rsidRPr="00340D9A">
        <w:t xml:space="preserve"> </w:t>
      </w:r>
      <w:r w:rsidRPr="00340D9A">
        <w:t>редуктора</w:t>
      </w:r>
      <w:r w:rsidR="00340D9A" w:rsidRPr="00340D9A">
        <w:t xml:space="preserve"> </w:t>
      </w:r>
      <w:r w:rsidRPr="00340D9A">
        <w:t>Т2,</w:t>
      </w:r>
      <w:r w:rsidR="00340D9A" w:rsidRPr="00340D9A">
        <w:t xml:space="preserve"> </w:t>
      </w:r>
      <w:r w:rsidRPr="00340D9A">
        <w:t>Н</w:t>
      </w:r>
      <w:r w:rsidRPr="00340D9A">
        <w:t>м,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Т2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Т1</w:t>
      </w:r>
      <w:r w:rsidRPr="00340D9A">
        <w:t></w:t>
      </w:r>
      <w:r w:rsidRPr="00340D9A">
        <w:t></w:t>
      </w:r>
      <w:r w:rsidRPr="00340D9A">
        <w:t>u1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t></w:t>
      </w:r>
      <w:r w:rsidRPr="00340D9A">
        <w:t></w:t>
      </w:r>
      <w:r w:rsidRPr="00340D9A">
        <w:t></w:t>
      </w:r>
      <w:r w:rsidRPr="00340D9A">
        <w:t></w:t>
      </w:r>
      <w:r w:rsidRPr="00340D9A">
        <w:t></w:t>
      </w:r>
      <w:r w:rsidRPr="00340D9A">
        <w:t></w:t>
      </w:r>
      <w:r w:rsidR="009F5B47" w:rsidRPr="00340D9A">
        <w:t>4</w:t>
      </w:r>
      <w:r w:rsidRPr="00340D9A">
        <w:t></w:t>
      </w:r>
      <w:r w:rsidRPr="00340D9A">
        <w:t>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(1.10)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Т2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9F5B47" w:rsidRPr="00340D9A">
        <w:t>2,79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9F5B47" w:rsidRPr="00340D9A">
        <w:t>3</w:t>
      </w:r>
      <w:r w:rsidRPr="00340D9A">
        <w:t>,</w:t>
      </w:r>
      <w:r w:rsidR="009F5B47" w:rsidRPr="00340D9A">
        <w:t>6</w:t>
      </w:r>
      <w:r w:rsidRPr="00340D9A">
        <w:t>6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0,97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0,99</w:t>
      </w:r>
      <w:r w:rsidRPr="00340D9A">
        <w:t></w:t>
      </w:r>
      <w:r w:rsidRPr="00340D9A">
        <w:t></w:t>
      </w:r>
      <w:r w:rsidRPr="00340D9A">
        <w:t></w:t>
      </w:r>
      <w:r w:rsidRPr="00340D9A">
        <w:t></w:t>
      </w:r>
      <w:r w:rsidR="009F5B47" w:rsidRPr="00340D9A">
        <w:t>80</w:t>
      </w:r>
      <w:r w:rsidRPr="00340D9A">
        <w:t>,1</w:t>
      </w:r>
      <w:r w:rsidRPr="00340D9A">
        <w:t>Н</w:t>
      </w:r>
      <w:r w:rsidRPr="00340D9A">
        <w:fldChar w:fldCharType="begin"/>
      </w:r>
      <w:r w:rsidRPr="00340D9A">
        <w:instrText>SYMBOL 215 \f "Symbol" \s 14</w:instrText>
      </w:r>
      <w:r w:rsidRPr="00340D9A">
        <w:fldChar w:fldCharType="separate"/>
      </w:r>
      <w:r w:rsidRPr="00340D9A">
        <w:t>Ч</w:t>
      </w:r>
      <w:r w:rsidRPr="00340D9A">
        <w:fldChar w:fldCharType="end"/>
      </w:r>
      <w:r w:rsidRPr="00340D9A">
        <w:t>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Вращающий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промежуточном</w:t>
      </w:r>
      <w:r w:rsidR="00340D9A" w:rsidRPr="00340D9A">
        <w:t xml:space="preserve"> </w:t>
      </w:r>
      <w:r w:rsidRPr="00340D9A">
        <w:t>валу</w:t>
      </w:r>
      <w:r w:rsidR="00340D9A" w:rsidRPr="00340D9A">
        <w:t xml:space="preserve"> </w:t>
      </w:r>
      <w:r w:rsidRPr="00340D9A">
        <w:t>редуктора</w:t>
      </w:r>
      <w:r w:rsidR="00340D9A" w:rsidRPr="00340D9A">
        <w:t xml:space="preserve"> </w:t>
      </w:r>
      <w:r w:rsidRPr="00340D9A">
        <w:t>Т3,</w:t>
      </w:r>
      <w:r w:rsidR="00340D9A" w:rsidRPr="00340D9A">
        <w:t xml:space="preserve"> </w:t>
      </w:r>
      <w:r w:rsidRPr="00340D9A">
        <w:t>Н</w:t>
      </w:r>
      <w:r w:rsidRPr="00340D9A">
        <w:t>м,</w:t>
      </w:r>
      <w:r w:rsidR="00340D9A" w:rsidRPr="00340D9A">
        <w:t xml:space="preserve"> </w:t>
      </w:r>
      <w:r w:rsidRPr="00340D9A">
        <w:t>определя</w:t>
      </w:r>
      <w:r w:rsidR="00CA5BFF" w:rsidRPr="00340D9A">
        <w:t>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047F17" w:rsidP="00047F17">
      <w:r>
        <w:br w:type="page"/>
      </w:r>
      <w:r w:rsidR="008675B0" w:rsidRPr="00340D9A">
        <w:t>Т3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Т2</w:t>
      </w:r>
      <w:r w:rsidR="008675B0" w:rsidRPr="00340D9A">
        <w:t></w:t>
      </w:r>
      <w:r w:rsidR="008675B0" w:rsidRPr="00340D9A">
        <w:t></w:t>
      </w:r>
      <w:r w:rsidR="008675B0" w:rsidRPr="00340D9A">
        <w:t>u2</w:t>
      </w:r>
      <w:r w:rsidR="008675B0" w:rsidRPr="00340D9A">
        <w:t></w:t>
      </w:r>
      <w:r w:rsidR="008675B0" w:rsidRPr="00340D9A">
        <w:t></w:t>
      </w:r>
      <w:r w:rsidR="008675B0" w:rsidRPr="00340D9A">
        <w:t></w:t>
      </w:r>
      <w:r w:rsidR="008675B0" w:rsidRPr="00340D9A">
        <w:t></w:t>
      </w:r>
      <w:r w:rsidR="008675B0" w:rsidRPr="00340D9A">
        <w:t></w:t>
      </w:r>
      <w:r w:rsidR="008675B0" w:rsidRPr="00340D9A">
        <w:t></w:t>
      </w:r>
      <w:r w:rsidR="008675B0" w:rsidRPr="00340D9A">
        <w:t></w:t>
      </w:r>
      <w:r w:rsidR="008675B0" w:rsidRPr="00340D9A">
        <w:t></w:t>
      </w:r>
      <w:r w:rsidR="008675B0" w:rsidRPr="00340D9A">
        <w:t></w:t>
      </w:r>
      <w:r w:rsidR="009F5B47" w:rsidRPr="00340D9A">
        <w:t>4</w:t>
      </w:r>
      <w:r w:rsidR="008675B0" w:rsidRPr="00340D9A">
        <w:t></w:t>
      </w:r>
      <w:r w:rsidR="008675B0" w:rsidRPr="00340D9A">
        <w:t></w: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(1.11)</w:t>
      </w: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Т3</w:t>
      </w:r>
      <w:r w:rsidR="00340D9A" w:rsidRPr="00340D9A">
        <w:t xml:space="preserve"> </w:t>
      </w:r>
      <w:r w:rsidR="009F5B47" w:rsidRPr="00340D9A">
        <w:t>=</w:t>
      </w:r>
      <w:r w:rsidR="00340D9A" w:rsidRPr="00340D9A">
        <w:t xml:space="preserve"> </w:t>
      </w:r>
      <w:r w:rsidR="009F5B47" w:rsidRPr="00340D9A">
        <w:t>80</w:t>
      </w:r>
      <w:r w:rsidRPr="00340D9A">
        <w:t>,1</w:t>
      </w:r>
      <w:r w:rsidRPr="00340D9A">
        <w:t></w:t>
      </w:r>
      <w:r w:rsidRPr="00340D9A">
        <w:t></w:t>
      </w:r>
      <w:r w:rsidRPr="00340D9A">
        <w:t>4</w:t>
      </w:r>
      <w:r w:rsidRPr="00340D9A">
        <w:t></w:t>
      </w:r>
      <w:r w:rsidRPr="00340D9A">
        <w:t></w:t>
      </w:r>
      <w:r w:rsidRPr="00340D9A">
        <w:t>0,97</w:t>
      </w:r>
      <w:r w:rsidRPr="00340D9A">
        <w:t></w:t>
      </w:r>
      <w:r w:rsidRPr="00340D9A">
        <w:t></w:t>
      </w:r>
      <w:r w:rsidRPr="00340D9A">
        <w:t>0,99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30</w:t>
      </w:r>
      <w:r w:rsidR="009F5B47" w:rsidRPr="00340D9A">
        <w:t>7</w:t>
      </w:r>
      <w:r w:rsidRPr="00340D9A">
        <w:t>,</w:t>
      </w:r>
      <w:r w:rsidR="009F5B47" w:rsidRPr="00340D9A">
        <w:t>6</w:t>
      </w:r>
      <w:r w:rsidRPr="00340D9A">
        <w:t>8</w:t>
      </w:r>
      <w:r w:rsidRPr="00340D9A">
        <w:t>Н</w:t>
      </w:r>
      <w:r w:rsidRPr="00340D9A">
        <w:fldChar w:fldCharType="begin"/>
      </w:r>
      <w:r w:rsidRPr="00340D9A">
        <w:instrText>SYMBOL 215 \f "Symbol" \s 14</w:instrText>
      </w:r>
      <w:r w:rsidRPr="00340D9A">
        <w:fldChar w:fldCharType="separate"/>
      </w:r>
      <w:r w:rsidRPr="00340D9A">
        <w:t>Ч</w:t>
      </w:r>
      <w:r w:rsidRPr="00340D9A">
        <w:fldChar w:fldCharType="end"/>
      </w:r>
      <w:r w:rsidRPr="00340D9A">
        <w:t>м</w:t>
      </w:r>
    </w:p>
    <w:p w:rsidR="00047F17" w:rsidRDefault="00047F17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Вращающий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ведомом</w:t>
      </w:r>
      <w:r w:rsidR="00340D9A" w:rsidRPr="00340D9A">
        <w:t xml:space="preserve"> </w:t>
      </w:r>
      <w:r w:rsidRPr="00340D9A">
        <w:t>валу</w:t>
      </w:r>
      <w:r w:rsidR="00340D9A" w:rsidRPr="00340D9A">
        <w:t xml:space="preserve"> </w:t>
      </w:r>
      <w:r w:rsidRPr="00340D9A">
        <w:t>редуктора</w:t>
      </w:r>
      <w:r w:rsidR="00340D9A" w:rsidRPr="00340D9A">
        <w:t xml:space="preserve"> </w:t>
      </w:r>
      <w:r w:rsidRPr="00340D9A">
        <w:t>Т4,</w:t>
      </w:r>
      <w:r w:rsidR="00340D9A" w:rsidRPr="00340D9A">
        <w:t xml:space="preserve"> </w:t>
      </w:r>
      <w:r w:rsidRPr="00340D9A">
        <w:t>Н</w:t>
      </w:r>
      <w:r w:rsidRPr="00340D9A">
        <w:t></w:t>
      </w:r>
      <w:r w:rsidR="00CA5BFF" w:rsidRPr="00340D9A">
        <w:t>м,</w:t>
      </w:r>
      <w:r w:rsidR="00340D9A" w:rsidRPr="00340D9A">
        <w:t xml:space="preserve"> </w:t>
      </w:r>
      <w:r w:rsidR="00CA5BFF"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Т4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Т3</w:t>
      </w:r>
      <w:r w:rsidRPr="00340D9A">
        <w:t></w:t>
      </w:r>
      <w:r w:rsidRPr="00340D9A">
        <w:t></w:t>
      </w:r>
      <w:r w:rsidRPr="00340D9A">
        <w:t>u3</w:t>
      </w:r>
      <w:r w:rsidRPr="00340D9A">
        <w:t></w:t>
      </w:r>
      <w:r w:rsidRPr="00340D9A">
        <w:t></w:t>
      </w:r>
      <w:r w:rsidRPr="00340D9A">
        <w:t></w:t>
      </w:r>
      <w:r w:rsidRPr="00340D9A">
        <w:t></w:t>
      </w:r>
      <w:r w:rsidRPr="00340D9A">
        <w:t></w:t>
      </w:r>
      <w:r w:rsidRPr="00340D9A">
        <w:t></w:t>
      </w:r>
      <w:r w:rsidRPr="00340D9A">
        <w:t></w:t>
      </w:r>
      <w:r w:rsidRPr="00340D9A">
        <w:t></w:t>
      </w:r>
      <w:r w:rsidRPr="00340D9A">
        <w:t></w:t>
      </w:r>
      <w:r w:rsidR="009F5B47" w:rsidRPr="00340D9A">
        <w:t>4</w:t>
      </w:r>
      <w:r w:rsidRPr="00340D9A">
        <w:t></w:t>
      </w:r>
      <w:r w:rsidRPr="00340D9A">
        <w:t></w:t>
      </w:r>
      <w:r w:rsidRPr="00340D9A">
        <w:tab/>
      </w:r>
      <w:r w:rsidRPr="00340D9A">
        <w:tab/>
      </w:r>
      <w:r w:rsidRPr="00340D9A">
        <w:tab/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ab/>
      </w:r>
      <w:r w:rsidRPr="00340D9A">
        <w:t></w:t>
      </w:r>
      <w:r w:rsidRPr="00340D9A">
        <w:t></w:t>
      </w:r>
      <w:r w:rsidR="00340D9A" w:rsidRPr="00340D9A">
        <w:t xml:space="preserve"> </w:t>
      </w:r>
      <w:r w:rsidRPr="00340D9A">
        <w:t>(1.12)</w:t>
      </w: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Т4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30</w:t>
      </w:r>
      <w:r w:rsidR="009F5B47" w:rsidRPr="00340D9A">
        <w:t>7</w:t>
      </w:r>
      <w:r w:rsidRPr="00340D9A">
        <w:t>,</w:t>
      </w:r>
      <w:r w:rsidR="009F5B47" w:rsidRPr="00340D9A">
        <w:t>6</w:t>
      </w:r>
      <w:r w:rsidRPr="00340D9A">
        <w:t>8</w:t>
      </w:r>
      <w:r w:rsidRPr="00340D9A">
        <w:t></w:t>
      </w:r>
      <w:r w:rsidRPr="00340D9A">
        <w:t></w:t>
      </w:r>
      <w:r w:rsidRPr="00340D9A">
        <w:t>4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0,97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0,99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</w:t>
      </w:r>
      <w:r w:rsidR="009F5B47" w:rsidRPr="00340D9A">
        <w:t>81</w:t>
      </w:r>
      <w:r w:rsidRPr="00340D9A">
        <w:t>,</w:t>
      </w:r>
      <w:r w:rsidR="009F5B47" w:rsidRPr="00340D9A">
        <w:t>9</w:t>
      </w:r>
      <w:r w:rsidRPr="00340D9A">
        <w:t>Н</w:t>
      </w:r>
      <w:r w:rsidRPr="00340D9A">
        <w:fldChar w:fldCharType="begin"/>
      </w:r>
      <w:r w:rsidRPr="00340D9A">
        <w:instrText>SYMBOL 215 \f "Symbol" \s 14</w:instrText>
      </w:r>
      <w:r w:rsidRPr="00340D9A">
        <w:fldChar w:fldCharType="separate"/>
      </w:r>
      <w:r w:rsidRPr="00340D9A">
        <w:t>Ч</w:t>
      </w:r>
      <w:r w:rsidRPr="00340D9A">
        <w:fldChar w:fldCharType="end"/>
      </w:r>
      <w:r w:rsidRPr="00340D9A">
        <w:t>м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Вращающий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валу</w:t>
      </w:r>
      <w:r w:rsidR="00340D9A" w:rsidRPr="00340D9A">
        <w:t xml:space="preserve"> </w:t>
      </w:r>
      <w:r w:rsidRPr="00340D9A">
        <w:t>привода,</w:t>
      </w:r>
      <w:r w:rsidR="00340D9A" w:rsidRPr="00340D9A">
        <w:t xml:space="preserve"> </w:t>
      </w:r>
      <w:r w:rsidRPr="00340D9A">
        <w:t>Т5,</w:t>
      </w:r>
      <w:r w:rsidR="00340D9A" w:rsidRPr="00340D9A">
        <w:t xml:space="preserve"> </w:t>
      </w:r>
      <w:r w:rsidRPr="00340D9A">
        <w:t>Н</w:t>
      </w:r>
      <w:r w:rsidRPr="00340D9A">
        <w:t>м,</w:t>
      </w:r>
      <w:r w:rsidR="00340D9A" w:rsidRPr="00340D9A">
        <w:t xml:space="preserve"> </w:t>
      </w:r>
      <w:r w:rsidRPr="00340D9A">
        <w:t>определя</w:t>
      </w:r>
      <w:r w:rsidR="00CA5BFF" w:rsidRPr="00340D9A">
        <w:t>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Т5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Т4</w:t>
      </w:r>
      <w:r w:rsidRPr="00340D9A">
        <w:t></w:t>
      </w:r>
      <w:r w:rsidRPr="00340D9A">
        <w:t></w:t>
      </w:r>
      <w:r w:rsidRPr="00340D9A">
        <w:t></w:t>
      </w:r>
      <w:r w:rsidRPr="00340D9A">
        <w:t></w:t>
      </w:r>
      <w:r w:rsidR="009F5B47" w:rsidRPr="00340D9A">
        <w:t>4</w:t>
      </w:r>
      <w:r w:rsidRPr="00340D9A">
        <w:t></w:t>
      </w:r>
      <w:r w:rsidRPr="00340D9A">
        <w:t></w:t>
      </w:r>
      <w:r w:rsidRPr="00340D9A">
        <w:tab/>
      </w:r>
      <w:r w:rsidRPr="00340D9A">
        <w:tab/>
      </w:r>
      <w:r w:rsidRPr="00340D9A">
        <w:tab/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ab/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(1.13)</w:t>
      </w: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Т5</w:t>
      </w:r>
      <w:r w:rsidR="00340D9A" w:rsidRPr="00340D9A">
        <w:t xml:space="preserve"> </w:t>
      </w:r>
      <w:r w:rsidR="009F5B47" w:rsidRPr="00340D9A">
        <w:t>=</w:t>
      </w:r>
      <w:r w:rsidR="00340D9A" w:rsidRPr="00340D9A">
        <w:t xml:space="preserve"> </w:t>
      </w:r>
      <w:r w:rsidR="009F5B47" w:rsidRPr="00340D9A">
        <w:t>1181</w:t>
      </w:r>
      <w:r w:rsidRPr="00340D9A">
        <w:t>,</w:t>
      </w:r>
      <w:r w:rsidR="009F5B47" w:rsidRPr="00340D9A">
        <w:t>9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0,99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114</w:t>
      </w:r>
      <w:r w:rsidR="009F5B47" w:rsidRPr="00340D9A">
        <w:t>6</w:t>
      </w:r>
      <w:r w:rsidRPr="00340D9A">
        <w:t>,</w:t>
      </w:r>
      <w:r w:rsidR="009F5B47" w:rsidRPr="00340D9A">
        <w:t>7</w:t>
      </w:r>
      <w:r w:rsidRPr="00340D9A">
        <w:t>Н</w:t>
      </w:r>
      <w:r w:rsidRPr="00340D9A">
        <w:fldChar w:fldCharType="begin"/>
      </w:r>
      <w:r w:rsidRPr="00340D9A">
        <w:instrText>SYMBOL 215 \f "Symbol" \s 14</w:instrText>
      </w:r>
      <w:r w:rsidRPr="00340D9A">
        <w:fldChar w:fldCharType="separate"/>
      </w:r>
      <w:r w:rsidRPr="00340D9A">
        <w:t>Ч</w:t>
      </w:r>
      <w:r w:rsidRPr="00340D9A">
        <w:fldChar w:fldCharType="end"/>
      </w:r>
      <w:r w:rsidRPr="00340D9A">
        <w:t>м</w:t>
      </w:r>
    </w:p>
    <w:p w:rsidR="00340D9A" w:rsidRDefault="00340D9A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</w:p>
    <w:p w:rsidR="00340D9A" w:rsidRPr="00340D9A" w:rsidRDefault="00340D9A" w:rsidP="00340D9A"/>
    <w:p w:rsidR="008675B0" w:rsidRPr="00340D9A" w:rsidRDefault="00340D9A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>
        <w:rPr>
          <w:caps w:val="0"/>
          <w:kern w:val="0"/>
        </w:rPr>
        <w:br w:type="page"/>
      </w:r>
      <w:r w:rsidR="008675B0" w:rsidRPr="00340D9A">
        <w:rPr>
          <w:caps w:val="0"/>
          <w:kern w:val="0"/>
        </w:rPr>
        <w:t>2</w:t>
      </w:r>
      <w:r w:rsidRPr="00340D9A">
        <w:rPr>
          <w:caps w:val="0"/>
          <w:kern w:val="0"/>
        </w:rPr>
        <w:t xml:space="preserve">. </w:t>
      </w:r>
      <w:r w:rsidR="008675B0" w:rsidRPr="00340D9A">
        <w:rPr>
          <w:caps w:val="0"/>
          <w:kern w:val="0"/>
        </w:rPr>
        <w:t>Расчет</w:t>
      </w:r>
      <w:r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плоскоременной</w:t>
      </w:r>
      <w:r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передачи</w:t>
      </w:r>
    </w:p>
    <w:p w:rsidR="00340D9A" w:rsidRPr="00340D9A" w:rsidRDefault="00340D9A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</w:t>
      </w:r>
      <w:r w:rsidR="00340D9A" w:rsidRPr="00340D9A">
        <w:rPr>
          <w:b/>
        </w:rPr>
        <w:t xml:space="preserve"> </w:t>
      </w:r>
      <w:r w:rsidRPr="00340D9A">
        <w:rPr>
          <w:b/>
        </w:rPr>
        <w:t>Диаметр</w:t>
      </w:r>
      <w:r w:rsidR="00340D9A" w:rsidRPr="00340D9A">
        <w:rPr>
          <w:b/>
        </w:rPr>
        <w:t xml:space="preserve"> </w:t>
      </w:r>
      <w:r w:rsidRPr="00340D9A">
        <w:rPr>
          <w:b/>
        </w:rPr>
        <w:t>меньшего</w:t>
      </w:r>
      <w:r w:rsidR="00340D9A" w:rsidRPr="00340D9A">
        <w:rPr>
          <w:b/>
        </w:rPr>
        <w:t xml:space="preserve"> </w:t>
      </w:r>
      <w:r w:rsidRPr="00340D9A">
        <w:rPr>
          <w:b/>
        </w:rPr>
        <w:t>шкива</w:t>
      </w:r>
      <w:r w:rsidR="00340D9A" w:rsidRPr="00340D9A">
        <w:rPr>
          <w:b/>
        </w:rPr>
        <w:t xml:space="preserve"> </w:t>
      </w:r>
      <w:r w:rsidRPr="00340D9A">
        <w:rPr>
          <w:b/>
        </w:rPr>
        <w:t>плоскоременной</w:t>
      </w:r>
      <w:r w:rsidR="00340D9A" w:rsidRPr="00340D9A">
        <w:rPr>
          <w:b/>
        </w:rPr>
        <w:t xml:space="preserve"> </w:t>
      </w:r>
      <w:r w:rsidRPr="00340D9A">
        <w:rPr>
          <w:b/>
        </w:rPr>
        <w:t>передачи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d</w:t>
      </w:r>
      <w:r w:rsidRPr="00340D9A">
        <w:rPr>
          <w:b/>
        </w:rPr>
        <w:t>1,</w:t>
      </w:r>
      <w:r w:rsidR="00340D9A" w:rsidRPr="00340D9A">
        <w:rPr>
          <w:b/>
        </w:rPr>
        <w:t xml:space="preserve"> </w:t>
      </w:r>
      <w:r w:rsidRPr="00340D9A">
        <w:rPr>
          <w:b/>
        </w:rPr>
        <w:t>мм,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.120]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440" w:dyaOrig="460">
          <v:shape id="_x0000_i1045" type="#_x0000_t75" style="width:1in;height:23.25pt" o:ole="" fillcolor="window">
            <v:imagedata r:id="rId46" o:title=""/>
          </v:shape>
          <o:OLEObject Type="Embed" ProgID="Equation.3" ShapeID="_x0000_i1045" DrawAspect="Content" ObjectID="_1457455856" r:id="rId47"/>
        </w:object>
      </w:r>
      <w:r w:rsidR="008675B0" w:rsidRPr="00340D9A">
        <w:t>(2.1)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200" w:dyaOrig="480">
          <v:shape id="_x0000_i1046" type="#_x0000_t75" style="width:159.75pt;height:24pt" o:ole="" fillcolor="window">
            <v:imagedata r:id="rId48" o:title=""/>
          </v:shape>
          <o:OLEObject Type="Embed" ProgID="Equation.3" ShapeID="_x0000_i1046" DrawAspect="Content" ObjectID="_1457455857" r:id="rId49"/>
        </w:object>
      </w:r>
      <w:r w:rsidR="008675B0" w:rsidRPr="00340D9A">
        <w:t>мм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Подбираем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шкива</w:t>
      </w:r>
      <w:r w:rsidR="00340D9A" w:rsidRPr="00340D9A">
        <w:t xml:space="preserve"> </w:t>
      </w:r>
      <w:r w:rsidRPr="00340D9A">
        <w:t>из</w:t>
      </w:r>
      <w:r w:rsidR="00340D9A" w:rsidRPr="00340D9A">
        <w:t xml:space="preserve"> </w:t>
      </w:r>
      <w:r w:rsidRPr="00340D9A">
        <w:t>стандартного</w:t>
      </w:r>
      <w:r w:rsidR="00340D9A" w:rsidRPr="00340D9A">
        <w:t xml:space="preserve"> </w:t>
      </w:r>
      <w:r w:rsidRPr="00340D9A">
        <w:t>ряда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17383-73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180</w:t>
      </w:r>
      <w:r w:rsidR="00340D9A" w:rsidRPr="00340D9A">
        <w:t xml:space="preserve"> </w:t>
      </w:r>
      <w:r w:rsidRPr="00340D9A">
        <w:t>мм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2.2</w:t>
      </w:r>
      <w:r w:rsidR="00340D9A" w:rsidRPr="00340D9A">
        <w:rPr>
          <w:b/>
        </w:rPr>
        <w:t xml:space="preserve"> </w:t>
      </w:r>
      <w:r w:rsidRPr="00340D9A">
        <w:rPr>
          <w:b/>
        </w:rPr>
        <w:t>Диаметр</w:t>
      </w:r>
      <w:r w:rsidR="00340D9A" w:rsidRPr="00340D9A">
        <w:rPr>
          <w:b/>
        </w:rPr>
        <w:t xml:space="preserve"> </w:t>
      </w:r>
      <w:r w:rsidRPr="00340D9A">
        <w:rPr>
          <w:b/>
        </w:rPr>
        <w:t>ведомого</w:t>
      </w:r>
      <w:r w:rsidR="00340D9A" w:rsidRPr="00340D9A">
        <w:rPr>
          <w:b/>
        </w:rPr>
        <w:t xml:space="preserve"> </w:t>
      </w:r>
      <w:r w:rsidRPr="00340D9A">
        <w:rPr>
          <w:b/>
        </w:rPr>
        <w:t>шкива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d</w:t>
      </w:r>
      <w:r w:rsidRPr="00340D9A">
        <w:rPr>
          <w:b/>
        </w:rPr>
        <w:t>2,</w:t>
      </w:r>
      <w:r w:rsidR="00340D9A" w:rsidRPr="00340D9A">
        <w:rPr>
          <w:b/>
        </w:rPr>
        <w:t xml:space="preserve"> </w:t>
      </w:r>
      <w:r w:rsidRPr="00340D9A">
        <w:rPr>
          <w:b/>
        </w:rPr>
        <w:t>мм,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.120]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d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rPr>
          <w:lang w:val="en-US"/>
        </w:rPr>
        <w:t>u</w:t>
      </w:r>
      <w:r w:rsidRPr="00340D9A">
        <w:t>1,</w:t>
      </w:r>
      <w:r w:rsidR="00340D9A" w:rsidRPr="00340D9A">
        <w:t xml:space="preserve"> </w:t>
      </w:r>
      <w:r w:rsidRPr="00340D9A">
        <w:t>(2.2)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d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180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="008F579B" w:rsidRPr="00340D9A">
        <w:t>3</w:t>
      </w:r>
      <w:r w:rsidRPr="00340D9A">
        <w:t>,</w:t>
      </w:r>
      <w:r w:rsidR="008F579B" w:rsidRPr="00340D9A">
        <w:t>6</w:t>
      </w:r>
      <w:r w:rsidRPr="00340D9A">
        <w:t>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8F579B" w:rsidRPr="00340D9A">
        <w:t>658</w:t>
      </w:r>
      <w:r w:rsidRPr="00340D9A">
        <w:t>,</w:t>
      </w:r>
      <w:r w:rsidR="008F579B" w:rsidRPr="00340D9A">
        <w:t>8</w:t>
      </w:r>
      <w:r w:rsidR="00340D9A" w:rsidRPr="00340D9A">
        <w:t xml:space="preserve"> </w:t>
      </w:r>
      <w:r w:rsidRPr="00340D9A">
        <w:t>мм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2.3</w:t>
      </w:r>
      <w:r w:rsidR="00340D9A" w:rsidRPr="00340D9A">
        <w:rPr>
          <w:b/>
        </w:rPr>
        <w:t xml:space="preserve"> </w:t>
      </w:r>
      <w:r w:rsidRPr="00340D9A">
        <w:rPr>
          <w:b/>
        </w:rPr>
        <w:t>Межосевое</w:t>
      </w:r>
      <w:r w:rsidR="00340D9A" w:rsidRPr="00340D9A">
        <w:rPr>
          <w:b/>
        </w:rPr>
        <w:t xml:space="preserve"> </w:t>
      </w:r>
      <w:r w:rsidRPr="00340D9A">
        <w:rPr>
          <w:b/>
        </w:rPr>
        <w:t>расстояние</w:t>
      </w:r>
      <w:r w:rsidR="00340D9A" w:rsidRPr="00340D9A">
        <w:rPr>
          <w:b/>
        </w:rPr>
        <w:t xml:space="preserve"> </w:t>
      </w:r>
      <w:r w:rsidRPr="00340D9A">
        <w:rPr>
          <w:b/>
        </w:rPr>
        <w:t>а,</w:t>
      </w:r>
      <w:r w:rsidR="00340D9A" w:rsidRPr="00340D9A">
        <w:rPr>
          <w:b/>
        </w:rPr>
        <w:t xml:space="preserve"> </w:t>
      </w:r>
      <w:r w:rsidRPr="00340D9A">
        <w:rPr>
          <w:b/>
        </w:rPr>
        <w:t>мм,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.121]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a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(</w:t>
      </w:r>
      <w:r w:rsidRPr="00340D9A">
        <w:rPr>
          <w:lang w:val="en-US"/>
        </w:rPr>
        <w:t>d</w:t>
      </w:r>
      <w:r w:rsidRPr="00340D9A">
        <w:t>1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2),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(2.3)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a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(180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="008F579B" w:rsidRPr="00340D9A">
        <w:t>658,8</w:t>
      </w:r>
      <w:r w:rsidRPr="00340D9A">
        <w:t>)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8F579B" w:rsidRPr="00340D9A">
        <w:t>677</w:t>
      </w:r>
      <w:r w:rsidRPr="00340D9A">
        <w:t>,</w:t>
      </w:r>
      <w:r w:rsidR="008F579B" w:rsidRPr="00340D9A">
        <w:t>6</w:t>
      </w:r>
      <w:r w:rsidR="00340D9A" w:rsidRPr="00340D9A">
        <w:t xml:space="preserve"> </w:t>
      </w:r>
      <w:r w:rsidRPr="00340D9A">
        <w:t>мм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2.4</w:t>
      </w:r>
      <w:r w:rsidR="00340D9A" w:rsidRPr="00340D9A">
        <w:rPr>
          <w:b/>
        </w:rPr>
        <w:t xml:space="preserve"> </w:t>
      </w:r>
      <w:r w:rsidRPr="00340D9A">
        <w:rPr>
          <w:b/>
        </w:rPr>
        <w:t>Угол</w:t>
      </w:r>
      <w:r w:rsidR="00340D9A" w:rsidRPr="00340D9A">
        <w:rPr>
          <w:b/>
        </w:rPr>
        <w:t xml:space="preserve"> </w:t>
      </w:r>
      <w:r w:rsidRPr="00340D9A">
        <w:rPr>
          <w:b/>
        </w:rPr>
        <w:t>обхвата</w:t>
      </w:r>
      <w:r w:rsidR="00340D9A" w:rsidRPr="00340D9A">
        <w:rPr>
          <w:b/>
        </w:rPr>
        <w:t xml:space="preserve"> </w:t>
      </w:r>
      <w:r w:rsidRPr="00340D9A">
        <w:rPr>
          <w:b/>
        </w:rPr>
        <w:t>меньшего</w:t>
      </w:r>
      <w:r w:rsidR="00340D9A" w:rsidRPr="00340D9A">
        <w:rPr>
          <w:b/>
        </w:rPr>
        <w:t xml:space="preserve"> </w:t>
      </w:r>
      <w:r w:rsidRPr="00340D9A">
        <w:rPr>
          <w:b/>
        </w:rPr>
        <w:t>шкива</w:t>
      </w:r>
      <w:r w:rsidR="00340D9A" w:rsidRPr="00340D9A">
        <w:rPr>
          <w:b/>
        </w:rPr>
        <w:t xml:space="preserve"> </w:t>
      </w:r>
      <w:r w:rsidRPr="00340D9A">
        <w:rPr>
          <w:b/>
          <w:szCs w:val="28"/>
          <w:lang w:val="en-US"/>
        </w:rPr>
        <w:sym w:font="Symbol" w:char="F061"/>
      </w:r>
      <w:r w:rsidRPr="00340D9A">
        <w:rPr>
          <w:b/>
        </w:rPr>
        <w:t>1,</w:t>
      </w:r>
      <w:r w:rsidR="00340D9A" w:rsidRPr="00340D9A">
        <w:rPr>
          <w:b/>
        </w:rPr>
        <w:t xml:space="preserve"> </w:t>
      </w:r>
      <w:r w:rsidRPr="00340D9A">
        <w:rPr>
          <w:b/>
        </w:rPr>
        <w:t>град,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.121]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700" w:dyaOrig="720">
          <v:shape id="_x0000_i1047" type="#_x0000_t75" style="width:135pt;height:36pt" o:ole="">
            <v:imagedata r:id="rId50" o:title=""/>
          </v:shape>
          <o:OLEObject Type="Embed" ProgID="Equation.3" ShapeID="_x0000_i1047" DrawAspect="Content" ObjectID="_1457455858" r:id="rId51"/>
        </w:object>
      </w:r>
      <w:r w:rsidR="00340D9A" w:rsidRPr="00340D9A">
        <w:t xml:space="preserve"> </w:t>
      </w:r>
      <w:r w:rsidR="008675B0" w:rsidRPr="00340D9A">
        <w:t>(2.4)</w:t>
      </w:r>
    </w:p>
    <w:p w:rsid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4120" w:dyaOrig="760">
          <v:shape id="_x0000_i1048" type="#_x0000_t75" style="width:206.25pt;height:38.25pt" o:ole="" fillcolor="window">
            <v:imagedata r:id="rId52" o:title=""/>
          </v:shape>
          <o:OLEObject Type="Embed" ProgID="Equation.3" ShapeID="_x0000_i1048" DrawAspect="Content" ObjectID="_1457455859" r:id="rId53"/>
        </w:object>
      </w:r>
    </w:p>
    <w:p w:rsidR="008675B0" w:rsidRPr="00340D9A" w:rsidRDefault="00340D9A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8675B0" w:rsidRPr="00340D9A">
        <w:rPr>
          <w:b/>
        </w:rPr>
        <w:t>2.5</w:t>
      </w:r>
      <w:r w:rsidRPr="00340D9A">
        <w:rPr>
          <w:b/>
        </w:rPr>
        <w:t xml:space="preserve"> </w:t>
      </w:r>
      <w:r w:rsidR="008675B0" w:rsidRPr="00340D9A">
        <w:rPr>
          <w:b/>
        </w:rPr>
        <w:t>Длину</w:t>
      </w:r>
      <w:r w:rsidRPr="00340D9A">
        <w:rPr>
          <w:b/>
        </w:rPr>
        <w:t xml:space="preserve"> </w:t>
      </w:r>
      <w:r w:rsidR="008675B0" w:rsidRPr="00340D9A">
        <w:rPr>
          <w:b/>
        </w:rPr>
        <w:t>ремня</w:t>
      </w:r>
      <w:r w:rsidRPr="00340D9A">
        <w:rPr>
          <w:b/>
        </w:rPr>
        <w:t xml:space="preserve"> </w:t>
      </w:r>
      <w:r w:rsidR="008675B0" w:rsidRPr="00340D9A">
        <w:rPr>
          <w:b/>
          <w:lang w:val="en-US"/>
        </w:rPr>
        <w:t>L</w:t>
      </w:r>
      <w:r w:rsidR="008675B0" w:rsidRPr="00340D9A">
        <w:rPr>
          <w:b/>
        </w:rPr>
        <w:t>,</w:t>
      </w:r>
      <w:r w:rsidRPr="00340D9A">
        <w:rPr>
          <w:b/>
        </w:rPr>
        <w:t xml:space="preserve"> </w:t>
      </w:r>
      <w:r w:rsidR="008675B0" w:rsidRPr="00340D9A">
        <w:rPr>
          <w:b/>
        </w:rPr>
        <w:t>мм,</w:t>
      </w:r>
      <w:r w:rsidRPr="00340D9A">
        <w:rPr>
          <w:b/>
        </w:rPr>
        <w:t xml:space="preserve"> </w:t>
      </w:r>
      <w:r w:rsidR="008675B0" w:rsidRPr="00340D9A">
        <w:rPr>
          <w:b/>
        </w:rPr>
        <w:t>(без</w:t>
      </w:r>
      <w:r w:rsidRPr="00340D9A">
        <w:rPr>
          <w:b/>
        </w:rPr>
        <w:t xml:space="preserve"> </w:t>
      </w:r>
      <w:r w:rsidR="008675B0" w:rsidRPr="00340D9A">
        <w:rPr>
          <w:b/>
        </w:rPr>
        <w:t>учета</w:t>
      </w:r>
      <w:r w:rsidRPr="00340D9A">
        <w:rPr>
          <w:b/>
        </w:rPr>
        <w:t xml:space="preserve"> </w:t>
      </w:r>
      <w:r w:rsidR="008675B0" w:rsidRPr="00340D9A">
        <w:rPr>
          <w:b/>
        </w:rPr>
        <w:t>припуска</w:t>
      </w:r>
      <w:r w:rsidRPr="00340D9A">
        <w:rPr>
          <w:b/>
        </w:rPr>
        <w:t xml:space="preserve"> </w:t>
      </w:r>
      <w:r w:rsidR="008675B0" w:rsidRPr="00340D9A">
        <w:rPr>
          <w:b/>
        </w:rPr>
        <w:t>на</w:t>
      </w:r>
      <w:r w:rsidRPr="00340D9A">
        <w:rPr>
          <w:b/>
        </w:rPr>
        <w:t xml:space="preserve"> </w:t>
      </w:r>
      <w:r w:rsidR="008675B0" w:rsidRPr="00340D9A">
        <w:rPr>
          <w:b/>
        </w:rPr>
        <w:t>соединение</w:t>
      </w:r>
      <w:r w:rsidRPr="00340D9A">
        <w:rPr>
          <w:b/>
        </w:rPr>
        <w:t xml:space="preserve"> </w:t>
      </w:r>
      <w:r w:rsidR="008675B0" w:rsidRPr="00340D9A">
        <w:rPr>
          <w:b/>
        </w:rPr>
        <w:t>концов)</w:t>
      </w:r>
      <w:r w:rsidRPr="00340D9A">
        <w:rPr>
          <w:b/>
        </w:rPr>
        <w:t xml:space="preserve"> </w:t>
      </w:r>
      <w:r w:rsidR="008675B0" w:rsidRPr="00340D9A">
        <w:rPr>
          <w:b/>
        </w:rPr>
        <w:t>определяем</w:t>
      </w:r>
      <w:r w:rsidRPr="00340D9A">
        <w:rPr>
          <w:b/>
        </w:rPr>
        <w:t xml:space="preserve"> </w:t>
      </w:r>
      <w:r w:rsidR="008675B0" w:rsidRPr="00340D9A">
        <w:rPr>
          <w:b/>
        </w:rPr>
        <w:t>согласно</w:t>
      </w:r>
      <w:r w:rsidRPr="00340D9A">
        <w:rPr>
          <w:b/>
        </w:rPr>
        <w:t xml:space="preserve"> </w:t>
      </w:r>
      <w:r w:rsidR="008675B0" w:rsidRPr="00340D9A">
        <w:rPr>
          <w:b/>
        </w:rPr>
        <w:t>[5,</w:t>
      </w:r>
      <w:r w:rsidR="008675B0" w:rsidRPr="00340D9A">
        <w:rPr>
          <w:b/>
          <w:lang w:val="en-US"/>
        </w:rPr>
        <w:t>c</w:t>
      </w:r>
      <w:r w:rsidR="008675B0" w:rsidRPr="00340D9A">
        <w:rPr>
          <w:b/>
        </w:rPr>
        <w:t>.121]</w:t>
      </w:r>
      <w:r w:rsidRPr="00340D9A">
        <w:rPr>
          <w:b/>
        </w:rPr>
        <w:t xml:space="preserve"> </w:t>
      </w:r>
      <w:r w:rsidR="008675B0" w:rsidRPr="00340D9A">
        <w:rPr>
          <w:b/>
        </w:rPr>
        <w:t>по</w:t>
      </w:r>
      <w:r w:rsidRPr="00340D9A">
        <w:rPr>
          <w:b/>
        </w:rPr>
        <w:t xml:space="preserve"> </w:t>
      </w:r>
      <w:r w:rsidR="008675B0" w:rsidRPr="00340D9A">
        <w:rPr>
          <w:b/>
        </w:rPr>
        <w:t>формуле</w:t>
      </w:r>
    </w:p>
    <w:p w:rsidR="00340D9A" w:rsidRP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4420" w:dyaOrig="780">
          <v:shape id="_x0000_i1049" type="#_x0000_t75" style="width:221.25pt;height:39pt" o:ole="" fillcolor="window">
            <v:imagedata r:id="rId54" o:title=""/>
          </v:shape>
          <o:OLEObject Type="Embed" ProgID="Equation.3" ShapeID="_x0000_i1049" DrawAspect="Content" ObjectID="_1457455860" r:id="rId55"/>
        </w:object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(2.5)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7100" w:dyaOrig="820">
          <v:shape id="_x0000_i1050" type="#_x0000_t75" style="width:354.75pt;height:41.25pt" o:ole="" fillcolor="window">
            <v:imagedata r:id="rId56" o:title=""/>
          </v:shape>
          <o:OLEObject Type="Embed" ProgID="Equation.3" ShapeID="_x0000_i1050" DrawAspect="Content" ObjectID="_1457455861" r:id="rId57"/>
        </w:object>
      </w:r>
      <w:r w:rsidR="008675B0" w:rsidRPr="00340D9A">
        <w:t>мм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2.6</w:t>
      </w:r>
      <w:r w:rsidR="00340D9A" w:rsidRPr="00340D9A">
        <w:rPr>
          <w:b/>
        </w:rPr>
        <w:t xml:space="preserve"> </w:t>
      </w:r>
      <w:r w:rsidRPr="00340D9A">
        <w:rPr>
          <w:b/>
        </w:rPr>
        <w:t>Скорость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v</w:t>
      </w:r>
      <w:r w:rsidRPr="00340D9A">
        <w:rPr>
          <w:b/>
        </w:rPr>
        <w:t>,</w:t>
      </w:r>
      <w:r w:rsidR="00340D9A" w:rsidRPr="00340D9A">
        <w:rPr>
          <w:b/>
        </w:rPr>
        <w:t xml:space="preserve"> </w:t>
      </w:r>
      <w:r w:rsidRPr="00340D9A">
        <w:rPr>
          <w:b/>
        </w:rPr>
        <w:t>м/с,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.121]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77"/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1,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(2.6)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8F579B" w:rsidRPr="00340D9A">
        <w:t>306,</w:t>
      </w:r>
      <w:r w:rsidRPr="00340D9A">
        <w:t>3</w:t>
      </w:r>
      <w:r w:rsidR="008F579B"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180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10-3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8F579B" w:rsidRPr="00340D9A">
        <w:t>27,57</w:t>
      </w:r>
      <w:r w:rsidR="00340D9A" w:rsidRPr="00340D9A">
        <w:t xml:space="preserve"> </w:t>
      </w:r>
      <w:r w:rsidRPr="00340D9A">
        <w:t>м/с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2.7</w:t>
      </w:r>
      <w:r w:rsidR="00340D9A" w:rsidRPr="00340D9A">
        <w:rPr>
          <w:b/>
        </w:rPr>
        <w:t xml:space="preserve"> </w:t>
      </w:r>
      <w:r w:rsidRPr="00340D9A">
        <w:rPr>
          <w:b/>
        </w:rPr>
        <w:t>Окружную</w:t>
      </w:r>
      <w:r w:rsidR="00340D9A" w:rsidRPr="00340D9A">
        <w:rPr>
          <w:b/>
        </w:rPr>
        <w:t xml:space="preserve"> </w:t>
      </w:r>
      <w:r w:rsidRPr="00340D9A">
        <w:rPr>
          <w:b/>
        </w:rPr>
        <w:t>силу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Ft</w:t>
      </w:r>
      <w:r w:rsidRPr="00340D9A">
        <w:rPr>
          <w:b/>
        </w:rPr>
        <w:t>р,</w:t>
      </w:r>
      <w:r w:rsidR="00340D9A" w:rsidRPr="00340D9A">
        <w:rPr>
          <w:b/>
        </w:rPr>
        <w:t xml:space="preserve"> </w:t>
      </w:r>
      <w:r w:rsidRPr="00340D9A">
        <w:rPr>
          <w:b/>
        </w:rPr>
        <w:t>Н,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.121]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>
      <w:pPr>
        <w:rPr>
          <w:b/>
        </w:rPr>
      </w:pP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040" w:dyaOrig="720">
          <v:shape id="_x0000_i1051" type="#_x0000_t75" style="width:51.75pt;height:36pt" o:ole="" fillcolor="window">
            <v:imagedata r:id="rId58" o:title=""/>
          </v:shape>
          <o:OLEObject Type="Embed" ProgID="Equation.3" ShapeID="_x0000_i1051" DrawAspect="Content" ObjectID="_1457455862" r:id="rId59"/>
        </w:object>
      </w:r>
      <w:r w:rsidR="00340D9A" w:rsidRPr="00340D9A">
        <w:t xml:space="preserve"> </w:t>
      </w:r>
      <w:r w:rsidR="008675B0" w:rsidRPr="00340D9A">
        <w:t>(2.7)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620" w:dyaOrig="800">
          <v:shape id="_x0000_i1052" type="#_x0000_t75" style="width:131.25pt;height:39.75pt" o:ole="" fillcolor="window">
            <v:imagedata r:id="rId60" o:title=""/>
          </v:shape>
          <o:OLEObject Type="Embed" ProgID="Equation.3" ShapeID="_x0000_i1052" DrawAspect="Content" ObjectID="_1457455863" r:id="rId61"/>
        </w:object>
      </w:r>
      <w:r w:rsidR="008675B0" w:rsidRPr="00340D9A">
        <w:t>Н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2.8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табл.</w:t>
      </w:r>
      <w:r w:rsidR="00340D9A" w:rsidRPr="00340D9A">
        <w:rPr>
          <w:b/>
        </w:rPr>
        <w:t xml:space="preserve"> </w:t>
      </w:r>
      <w:r w:rsidRPr="00340D9A">
        <w:rPr>
          <w:b/>
        </w:rPr>
        <w:t>7.1.</w:t>
      </w:r>
      <w:r w:rsidR="00340D9A" w:rsidRPr="00340D9A">
        <w:rPr>
          <w:b/>
        </w:rPr>
        <w:t xml:space="preserve"> </w:t>
      </w:r>
      <w:r w:rsidRPr="00340D9A">
        <w:rPr>
          <w:b/>
        </w:rPr>
        <w:t>[5,с.119]</w:t>
      </w:r>
      <w:r w:rsidR="00340D9A" w:rsidRPr="00340D9A">
        <w:rPr>
          <w:b/>
        </w:rPr>
        <w:t xml:space="preserve"> </w:t>
      </w:r>
      <w:r w:rsidRPr="00340D9A">
        <w:rPr>
          <w:b/>
        </w:rPr>
        <w:t>выбираем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ремень</w:t>
      </w:r>
      <w:r w:rsidR="00340D9A" w:rsidRPr="00340D9A">
        <w:rPr>
          <w:b/>
        </w:rPr>
        <w:t xml:space="preserve"> </w:t>
      </w:r>
      <w:r w:rsidRPr="00340D9A">
        <w:rPr>
          <w:b/>
        </w:rPr>
        <w:t>БКНЛ</w:t>
      </w:r>
      <w:r w:rsidR="00340D9A" w:rsidRPr="00340D9A">
        <w:rPr>
          <w:b/>
        </w:rPr>
        <w:t xml:space="preserve"> </w:t>
      </w:r>
      <w:r w:rsidRPr="00340D9A">
        <w:rPr>
          <w:b/>
        </w:rPr>
        <w:t>имеющий</w:t>
      </w:r>
      <w:r w:rsidR="00340D9A" w:rsidRPr="00340D9A">
        <w:rPr>
          <w:b/>
        </w:rPr>
        <w:t xml:space="preserve"> </w:t>
      </w:r>
      <w:r w:rsidRPr="00340D9A">
        <w:rPr>
          <w:b/>
        </w:rPr>
        <w:t>число</w:t>
      </w:r>
      <w:r w:rsidR="00340D9A" w:rsidRPr="00340D9A">
        <w:rPr>
          <w:b/>
        </w:rPr>
        <w:t xml:space="preserve"> </w:t>
      </w:r>
      <w:r w:rsidRPr="00340D9A">
        <w:rPr>
          <w:b/>
        </w:rPr>
        <w:t>прокладок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z</w:t>
      </w:r>
      <w:r w:rsidR="00340D9A" w:rsidRPr="00340D9A">
        <w:rPr>
          <w:b/>
        </w:rPr>
        <w:t xml:space="preserve"> </w:t>
      </w:r>
      <w:r w:rsidRPr="00340D9A">
        <w:rPr>
          <w:b/>
        </w:rPr>
        <w:t>=</w:t>
      </w:r>
      <w:r w:rsidR="00340D9A" w:rsidRPr="00340D9A">
        <w:rPr>
          <w:b/>
        </w:rPr>
        <w:t xml:space="preserve"> </w:t>
      </w:r>
      <w:r w:rsidR="008F579B" w:rsidRPr="00340D9A">
        <w:rPr>
          <w:b/>
        </w:rPr>
        <w:t>3</w:t>
      </w:r>
      <w:r w:rsidRPr="00340D9A">
        <w:rPr>
          <w:b/>
        </w:rPr>
        <w:t>;</w:t>
      </w:r>
      <w:r w:rsidR="00340D9A" w:rsidRPr="00340D9A">
        <w:rPr>
          <w:b/>
        </w:rPr>
        <w:t xml:space="preserve"> </w:t>
      </w:r>
      <w:r w:rsidRPr="00340D9A">
        <w:rPr>
          <w:b/>
        </w:rPr>
        <w:t>расчетную</w:t>
      </w:r>
      <w:r w:rsidR="00340D9A" w:rsidRPr="00340D9A">
        <w:rPr>
          <w:b/>
        </w:rPr>
        <w:t xml:space="preserve"> </w:t>
      </w:r>
      <w:r w:rsidRPr="00340D9A">
        <w:rPr>
          <w:b/>
        </w:rPr>
        <w:t>толщину</w:t>
      </w:r>
      <w:r w:rsidR="00340D9A" w:rsidRPr="00340D9A">
        <w:rPr>
          <w:b/>
        </w:rPr>
        <w:t xml:space="preserve"> </w:t>
      </w:r>
      <w:r w:rsidRPr="00340D9A">
        <w:rPr>
          <w:b/>
        </w:rPr>
        <w:t>прокладки</w:t>
      </w:r>
      <w:r w:rsidR="00340D9A" w:rsidRPr="00340D9A">
        <w:rPr>
          <w:b/>
        </w:rPr>
        <w:t xml:space="preserve"> </w:t>
      </w:r>
      <w:r w:rsidRPr="00340D9A">
        <w:rPr>
          <w:b/>
        </w:rPr>
        <w:t>с</w:t>
      </w:r>
      <w:r w:rsidR="00340D9A" w:rsidRPr="00340D9A">
        <w:rPr>
          <w:b/>
        </w:rPr>
        <w:t xml:space="preserve"> </w:t>
      </w:r>
      <w:r w:rsidRPr="00340D9A">
        <w:rPr>
          <w:b/>
        </w:rPr>
        <w:t>резиновой</w:t>
      </w:r>
      <w:r w:rsidR="00340D9A" w:rsidRPr="00340D9A">
        <w:rPr>
          <w:b/>
        </w:rPr>
        <w:t xml:space="preserve"> </w:t>
      </w:r>
      <w:r w:rsidRPr="00340D9A">
        <w:rPr>
          <w:b/>
        </w:rPr>
        <w:t>прослойкой</w:t>
      </w:r>
      <w:r w:rsidR="00340D9A" w:rsidRPr="00340D9A">
        <w:rPr>
          <w:b/>
        </w:rPr>
        <w:t xml:space="preserve"> </w:t>
      </w:r>
      <w:r w:rsidRPr="00340D9A">
        <w:rPr>
          <w:b/>
          <w:szCs w:val="28"/>
          <w:lang w:val="en-US"/>
        </w:rPr>
        <w:sym w:font="Symbol" w:char="F064"/>
      </w:r>
      <w:r w:rsidR="00340D9A" w:rsidRPr="00340D9A">
        <w:rPr>
          <w:b/>
        </w:rPr>
        <w:t xml:space="preserve"> </w:t>
      </w:r>
      <w:r w:rsidRPr="00340D9A">
        <w:rPr>
          <w:b/>
        </w:rPr>
        <w:t>=1,2</w:t>
      </w:r>
      <w:r w:rsidR="00340D9A" w:rsidRPr="00340D9A">
        <w:rPr>
          <w:b/>
        </w:rPr>
        <w:t xml:space="preserve"> </w:t>
      </w:r>
      <w:r w:rsidRPr="00340D9A">
        <w:rPr>
          <w:b/>
        </w:rPr>
        <w:t>мм;</w:t>
      </w:r>
      <w:r w:rsidR="00340D9A" w:rsidRPr="00340D9A">
        <w:rPr>
          <w:b/>
        </w:rPr>
        <w:t xml:space="preserve"> </w:t>
      </w:r>
      <w:r w:rsidRPr="00340D9A">
        <w:rPr>
          <w:b/>
        </w:rPr>
        <w:t>наибольшую</w:t>
      </w:r>
      <w:r w:rsidR="00340D9A" w:rsidRPr="00340D9A">
        <w:rPr>
          <w:b/>
        </w:rPr>
        <w:t xml:space="preserve"> </w:t>
      </w:r>
      <w:r w:rsidRPr="00340D9A">
        <w:rPr>
          <w:b/>
        </w:rPr>
        <w:t>допускаемую</w:t>
      </w:r>
      <w:r w:rsidR="00340D9A" w:rsidRPr="00340D9A">
        <w:rPr>
          <w:b/>
        </w:rPr>
        <w:t xml:space="preserve"> </w:t>
      </w:r>
      <w:r w:rsidRPr="00340D9A">
        <w:rPr>
          <w:b/>
        </w:rPr>
        <w:t>нагрузку</w:t>
      </w:r>
      <w:r w:rsidR="00340D9A" w:rsidRPr="00340D9A">
        <w:rPr>
          <w:b/>
        </w:rPr>
        <w:t xml:space="preserve"> </w:t>
      </w:r>
      <w:r w:rsidRPr="00340D9A">
        <w:rPr>
          <w:b/>
        </w:rPr>
        <w:t>на</w:t>
      </w:r>
      <w:r w:rsidR="00340D9A" w:rsidRPr="00340D9A">
        <w:rPr>
          <w:b/>
        </w:rPr>
        <w:t xml:space="preserve"> </w:t>
      </w:r>
      <w:r w:rsidRPr="00340D9A">
        <w:rPr>
          <w:b/>
        </w:rPr>
        <w:t>прокладку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Po</w:t>
      </w:r>
      <w:r w:rsidR="00340D9A" w:rsidRPr="00340D9A">
        <w:rPr>
          <w:b/>
        </w:rPr>
        <w:t xml:space="preserve"> </w:t>
      </w:r>
      <w:r w:rsidRPr="00340D9A">
        <w:rPr>
          <w:b/>
        </w:rPr>
        <w:t>=</w:t>
      </w:r>
      <w:r w:rsidR="00340D9A" w:rsidRPr="00340D9A">
        <w:rPr>
          <w:b/>
        </w:rPr>
        <w:t xml:space="preserve"> </w:t>
      </w:r>
      <w:r w:rsidRPr="00340D9A">
        <w:rPr>
          <w:b/>
        </w:rPr>
        <w:t>3</w:t>
      </w:r>
      <w:r w:rsidR="00340D9A" w:rsidRPr="00340D9A">
        <w:rPr>
          <w:b/>
        </w:rPr>
        <w:t xml:space="preserve"> </w:t>
      </w:r>
      <w:r w:rsidRPr="00340D9A">
        <w:rPr>
          <w:b/>
        </w:rPr>
        <w:t>Н/мм</w:t>
      </w:r>
      <w:r w:rsidR="00340D9A" w:rsidRPr="00340D9A">
        <w:rPr>
          <w:b/>
        </w:rPr>
        <w:t xml:space="preserve"> </w:t>
      </w:r>
      <w:r w:rsidRPr="00340D9A">
        <w:rPr>
          <w:b/>
        </w:rPr>
        <w:t>ширины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Проверяем</w:t>
      </w:r>
      <w:r w:rsidR="00340D9A" w:rsidRPr="00340D9A">
        <w:t xml:space="preserve"> </w:t>
      </w:r>
      <w:r w:rsidRPr="00340D9A">
        <w:t>выполнение</w:t>
      </w:r>
      <w:r w:rsidR="00340D9A" w:rsidRPr="00340D9A">
        <w:t xml:space="preserve"> </w:t>
      </w:r>
      <w:r w:rsidRPr="00340D9A">
        <w:t>условия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.123]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szCs w:val="28"/>
          <w:lang w:val="en-US"/>
        </w:rPr>
        <w:sym w:font="Symbol" w:char="F064"/>
      </w:r>
      <w:r w:rsidR="00340D9A" w:rsidRPr="00340D9A">
        <w:t xml:space="preserve"> </w:t>
      </w:r>
      <w:r w:rsidRPr="00340D9A">
        <w:t>&lt;</w:t>
      </w:r>
      <w:r w:rsidR="00340D9A" w:rsidRPr="00340D9A">
        <w:t xml:space="preserve"> </w:t>
      </w:r>
      <w:r w:rsidRPr="00340D9A">
        <w:t>0,025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1</w:t>
      </w:r>
      <w:r w:rsidR="00340D9A" w:rsidRPr="00340D9A">
        <w:t xml:space="preserve"> 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(2.8)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64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64"/>
      </w:r>
      <w:r w:rsidRPr="00340D9A">
        <w:rPr>
          <w:lang w:val="en-US"/>
        </w:rPr>
        <w:t>o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z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</w:t>
      </w:r>
      <w:r w:rsidR="008F579B" w:rsidRPr="00340D9A">
        <w:t>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8F579B" w:rsidRPr="00340D9A">
        <w:t>3</w:t>
      </w:r>
      <w:r w:rsidR="00340D9A" w:rsidRPr="00340D9A">
        <w:t xml:space="preserve"> </w:t>
      </w:r>
      <w:r w:rsidR="008F579B" w:rsidRPr="00340D9A">
        <w:t>=</w:t>
      </w:r>
      <w:r w:rsidR="00340D9A" w:rsidRPr="00340D9A">
        <w:t xml:space="preserve"> </w:t>
      </w:r>
      <w:r w:rsidR="008F579B" w:rsidRPr="00340D9A">
        <w:t>3</w:t>
      </w:r>
      <w:r w:rsidRPr="00340D9A">
        <w:t>,</w:t>
      </w:r>
      <w:r w:rsidR="008F579B" w:rsidRPr="00340D9A">
        <w:t>6</w:t>
      </w:r>
    </w:p>
    <w:p w:rsid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szCs w:val="28"/>
          <w:lang w:val="en-US"/>
        </w:rPr>
        <w:sym w:font="Symbol" w:char="F064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0,025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180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4,5</w:t>
      </w:r>
    </w:p>
    <w:p w:rsidR="008675B0" w:rsidRPr="00340D9A" w:rsidRDefault="00340D9A" w:rsidP="00340D9A">
      <w:pPr>
        <w:pStyle w:val="a8"/>
        <w:widowControl/>
        <w:spacing w:line="360" w:lineRule="auto"/>
        <w:ind w:firstLine="709"/>
        <w:jc w:val="both"/>
      </w:pPr>
      <w:r>
        <w:br w:type="page"/>
      </w:r>
      <w:r w:rsidR="008F579B" w:rsidRPr="00340D9A">
        <w:t>условие</w:t>
      </w:r>
      <w:r w:rsidRPr="00340D9A">
        <w:t xml:space="preserve"> </w:t>
      </w:r>
      <w:r w:rsidR="008F579B" w:rsidRPr="00340D9A">
        <w:t>выполнено</w:t>
      </w:r>
      <w:r w:rsidRPr="00340D9A">
        <w:t xml:space="preserve"> </w:t>
      </w:r>
      <w:r w:rsidR="008F579B" w:rsidRPr="00340D9A">
        <w:t>т.</w:t>
      </w:r>
      <w:r w:rsidRPr="00340D9A">
        <w:t xml:space="preserve"> </w:t>
      </w:r>
      <w:r w:rsidR="008F579B" w:rsidRPr="00340D9A">
        <w:t>к.</w:t>
      </w:r>
      <w:r w:rsidRPr="00340D9A">
        <w:t xml:space="preserve"> </w:t>
      </w:r>
      <w:r w:rsidR="008F579B" w:rsidRPr="00340D9A">
        <w:t>3</w:t>
      </w:r>
      <w:r w:rsidR="008675B0" w:rsidRPr="00340D9A">
        <w:t>,</w:t>
      </w:r>
      <w:r w:rsidR="008F579B" w:rsidRPr="00340D9A">
        <w:t>6</w:t>
      </w:r>
      <w:r w:rsidRPr="00340D9A">
        <w:t xml:space="preserve"> </w:t>
      </w:r>
      <w:r w:rsidR="008675B0" w:rsidRPr="00340D9A">
        <w:t>&lt;</w:t>
      </w:r>
      <w:r w:rsidRPr="00340D9A">
        <w:t xml:space="preserve"> </w:t>
      </w:r>
      <w:r w:rsidR="008675B0" w:rsidRPr="00340D9A">
        <w:t>4,5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2.9</w:t>
      </w:r>
      <w:r w:rsidR="00340D9A" w:rsidRPr="00340D9A">
        <w:rPr>
          <w:b/>
        </w:rPr>
        <w:t xml:space="preserve"> </w:t>
      </w:r>
      <w:r w:rsidRPr="00340D9A">
        <w:rPr>
          <w:b/>
        </w:rPr>
        <w:t>Допускаемую</w:t>
      </w:r>
      <w:r w:rsidR="00340D9A" w:rsidRPr="00340D9A">
        <w:rPr>
          <w:b/>
        </w:rPr>
        <w:t xml:space="preserve"> </w:t>
      </w:r>
      <w:r w:rsidRPr="00340D9A">
        <w:rPr>
          <w:b/>
        </w:rPr>
        <w:t>рабочую</w:t>
      </w:r>
      <w:r w:rsidR="00340D9A" w:rsidRPr="00340D9A">
        <w:rPr>
          <w:b/>
        </w:rPr>
        <w:t xml:space="preserve"> </w:t>
      </w:r>
      <w:r w:rsidRPr="00340D9A">
        <w:rPr>
          <w:b/>
        </w:rPr>
        <w:t>нагрузку</w:t>
      </w:r>
      <w:r w:rsidR="00340D9A" w:rsidRPr="00340D9A">
        <w:rPr>
          <w:b/>
        </w:rPr>
        <w:t xml:space="preserve"> </w:t>
      </w:r>
      <w:r w:rsidRPr="00340D9A">
        <w:rPr>
          <w:b/>
        </w:rPr>
        <w:t>[</w:t>
      </w:r>
      <w:r w:rsidRPr="00340D9A">
        <w:rPr>
          <w:b/>
          <w:lang w:val="en-US"/>
        </w:rPr>
        <w:t>p</w:t>
      </w:r>
      <w:r w:rsidRPr="00340D9A">
        <w:rPr>
          <w:b/>
        </w:rPr>
        <w:t>],</w:t>
      </w:r>
      <w:r w:rsidR="00340D9A" w:rsidRPr="00340D9A">
        <w:rPr>
          <w:b/>
        </w:rPr>
        <w:t xml:space="preserve"> </w:t>
      </w:r>
      <w:r w:rsidRPr="00340D9A">
        <w:rPr>
          <w:b/>
        </w:rPr>
        <w:t>МПа</w:t>
      </w:r>
      <w:r w:rsidR="00340D9A" w:rsidRPr="00340D9A">
        <w:rPr>
          <w:b/>
        </w:rPr>
        <w:t xml:space="preserve"> </w:t>
      </w:r>
      <w:r w:rsidRPr="00340D9A">
        <w:rPr>
          <w:b/>
        </w:rPr>
        <w:t>на</w:t>
      </w:r>
      <w:r w:rsidR="00340D9A" w:rsidRPr="00340D9A">
        <w:rPr>
          <w:b/>
        </w:rPr>
        <w:t xml:space="preserve"> </w:t>
      </w:r>
      <w:r w:rsidRPr="00340D9A">
        <w:rPr>
          <w:b/>
        </w:rPr>
        <w:t>1мм</w:t>
      </w:r>
      <w:r w:rsidR="00340D9A" w:rsidRPr="00340D9A">
        <w:rPr>
          <w:b/>
        </w:rPr>
        <w:t xml:space="preserve"> </w:t>
      </w:r>
      <w:r w:rsidRPr="00340D9A">
        <w:rPr>
          <w:b/>
        </w:rPr>
        <w:t>ширины</w:t>
      </w:r>
      <w:r w:rsidR="00340D9A" w:rsidRPr="00340D9A">
        <w:rPr>
          <w:b/>
        </w:rPr>
        <w:t xml:space="preserve"> </w:t>
      </w:r>
      <w:r w:rsidRPr="00340D9A">
        <w:rPr>
          <w:b/>
        </w:rPr>
        <w:t>прокладки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.122]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[</w:t>
      </w:r>
      <w:r w:rsidRPr="00340D9A">
        <w:rPr>
          <w:lang w:val="en-US"/>
        </w:rPr>
        <w:t>p</w:t>
      </w:r>
      <w:r w:rsidRPr="00340D9A">
        <w:t>]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Po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Ca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Cv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Cp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rPr>
          <w:szCs w:val="28"/>
          <w:lang w:val="en-US"/>
        </w:rPr>
        <w:sym w:font="Symbol" w:char="F071"/>
      </w:r>
      <w:r w:rsidRPr="00340D9A">
        <w:rPr>
          <w:lang w:val="en-US"/>
        </w:rPr>
        <w:t></w:t>
      </w:r>
      <w:r w:rsidRPr="00340D9A">
        <w:t></w:t>
      </w:r>
      <w:r w:rsidR="00340D9A" w:rsidRPr="00340D9A">
        <w:t xml:space="preserve"> </w:t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(2.9)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Ca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угла</w:t>
      </w:r>
      <w:r w:rsidR="00340D9A" w:rsidRPr="00340D9A">
        <w:t xml:space="preserve"> </w:t>
      </w:r>
      <w:r w:rsidRPr="00340D9A">
        <w:t>обхвата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.122]</w:t>
      </w:r>
      <w:r w:rsidR="00340D9A" w:rsidRPr="00340D9A">
        <w:t xml:space="preserve"> </w:t>
      </w:r>
      <w:r w:rsidRPr="00340D9A">
        <w:t>по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формуле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Ca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0,003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(180</w:t>
      </w:r>
      <w:r w:rsidRPr="00340D9A">
        <w:t>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rPr>
          <w:lang w:val="en-US"/>
        </w:rPr>
        <w:t></w:t>
      </w:r>
      <w:r w:rsidRPr="00340D9A">
        <w:t>1),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(2.10)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Ca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0,003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(180</w:t>
      </w:r>
      <w:r w:rsidRPr="00340D9A">
        <w:t>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16</w:t>
      </w:r>
      <w:r w:rsidR="004C28F1" w:rsidRPr="00340D9A">
        <w:t>2</w:t>
      </w:r>
      <w:r w:rsidRPr="00340D9A">
        <w:t>,</w:t>
      </w:r>
      <w:r w:rsidR="004C28F1" w:rsidRPr="00340D9A">
        <w:t>88</w:t>
      </w:r>
      <w:r w:rsidRPr="00340D9A">
        <w:t>)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0,9</w:t>
      </w:r>
      <w:r w:rsidR="004C28F1" w:rsidRPr="00340D9A">
        <w:t>5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Cv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влияние</w:t>
      </w:r>
      <w:r w:rsidR="00340D9A" w:rsidRPr="00340D9A">
        <w:t xml:space="preserve"> </w:t>
      </w:r>
      <w:r w:rsidRPr="00340D9A">
        <w:t>скорости</w:t>
      </w:r>
      <w:r w:rsidR="00340D9A" w:rsidRPr="00340D9A">
        <w:t xml:space="preserve"> </w:t>
      </w:r>
      <w:r w:rsidRPr="00340D9A">
        <w:t>ремня</w:t>
      </w:r>
      <w:r w:rsidR="00340D9A" w:rsidRPr="00340D9A">
        <w:t xml:space="preserve"> </w:t>
      </w:r>
      <w:r w:rsidRPr="00340D9A">
        <w:t>определяем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согласно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.122]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Cv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1,04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0,0004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v</w:t>
      </w:r>
      <w:r w:rsidRPr="00340D9A">
        <w:t>2,</w:t>
      </w:r>
      <w:r w:rsidR="00340D9A" w:rsidRPr="00340D9A">
        <w:t xml:space="preserve"> </w:t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ab/>
      </w:r>
      <w:r w:rsidR="00340D9A" w:rsidRPr="00340D9A">
        <w:t xml:space="preserve"> </w:t>
      </w:r>
      <w:r w:rsidRPr="00340D9A">
        <w:t>(2.11)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Cv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1,04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0,0004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27,57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0,7</w:t>
      </w:r>
      <w:r w:rsidR="004C28F1" w:rsidRPr="00340D9A">
        <w:t>4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Cp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режима</w:t>
      </w:r>
      <w:r w:rsidR="00340D9A" w:rsidRPr="00340D9A">
        <w:t xml:space="preserve"> </w:t>
      </w:r>
      <w:r w:rsidRPr="00340D9A">
        <w:t>работы,</w:t>
      </w:r>
      <w:r w:rsidR="00340D9A" w:rsidRPr="00340D9A">
        <w:t xml:space="preserve"> </w:t>
      </w:r>
      <w:r w:rsidRPr="00340D9A">
        <w:rPr>
          <w:lang w:val="en-US"/>
        </w:rPr>
        <w:t>Cp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.122];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C</w:t>
      </w:r>
      <w:r w:rsidRPr="00340D9A">
        <w:rPr>
          <w:szCs w:val="28"/>
          <w:lang w:val="en-US"/>
        </w:rPr>
        <w:sym w:font="Symbol" w:char="F071"/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угол</w:t>
      </w:r>
      <w:r w:rsidR="00340D9A" w:rsidRPr="00340D9A">
        <w:t xml:space="preserve"> </w:t>
      </w:r>
      <w:r w:rsidRPr="00340D9A">
        <w:t>наклона</w:t>
      </w:r>
      <w:r w:rsidR="00340D9A" w:rsidRPr="00340D9A">
        <w:t xml:space="preserve"> </w:t>
      </w:r>
      <w:r w:rsidRPr="00340D9A">
        <w:t>линии</w:t>
      </w:r>
      <w:r w:rsidR="00340D9A" w:rsidRPr="00340D9A">
        <w:t xml:space="preserve"> </w:t>
      </w:r>
      <w:r w:rsidRPr="00340D9A">
        <w:t>центров</w:t>
      </w:r>
      <w:r w:rsidR="00340D9A" w:rsidRPr="00340D9A">
        <w:t xml:space="preserve"> </w:t>
      </w:r>
      <w:r w:rsidRPr="00340D9A">
        <w:t>пере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t>дачи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rPr>
          <w:szCs w:val="28"/>
          <w:lang w:val="en-US"/>
        </w:rPr>
        <w:sym w:font="Symbol" w:char="F071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.122]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t>[</w:t>
      </w:r>
      <w:r w:rsidRPr="00340D9A">
        <w:rPr>
          <w:lang w:val="en-US"/>
        </w:rPr>
        <w:t>p</w:t>
      </w:r>
      <w:r w:rsidRPr="00340D9A">
        <w:t>]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0,95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0,7</w:t>
      </w:r>
      <w:r w:rsidR="004C28F1" w:rsidRPr="00340D9A">
        <w:t>4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28F1" w:rsidRPr="00340D9A">
        <w:t>1</w:t>
      </w:r>
      <w:r w:rsidRPr="00340D9A">
        <w:t>,</w:t>
      </w:r>
      <w:r w:rsidR="004C28F1" w:rsidRPr="00340D9A">
        <w:t>89</w:t>
      </w:r>
      <w:r w:rsidR="00340D9A" w:rsidRPr="00340D9A">
        <w:t xml:space="preserve"> </w:t>
      </w:r>
      <w:r w:rsidRPr="00340D9A">
        <w:t>МПа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047F17">
        <w:rPr>
          <w:b/>
        </w:rPr>
        <w:t>2.10</w:t>
      </w:r>
      <w:r w:rsidR="00340D9A" w:rsidRPr="00047F17">
        <w:rPr>
          <w:b/>
        </w:rPr>
        <w:t xml:space="preserve"> </w:t>
      </w:r>
      <w:r w:rsidRPr="00047F17">
        <w:rPr>
          <w:b/>
        </w:rPr>
        <w:t>Ширину</w:t>
      </w:r>
      <w:r w:rsidR="00340D9A" w:rsidRPr="00047F17">
        <w:rPr>
          <w:b/>
        </w:rPr>
        <w:t xml:space="preserve"> </w:t>
      </w:r>
      <w:r w:rsidRPr="00047F17">
        <w:rPr>
          <w:b/>
        </w:rPr>
        <w:t>ремня</w:t>
      </w:r>
      <w:r w:rsidR="00340D9A" w:rsidRPr="00047F17">
        <w:rPr>
          <w:b/>
        </w:rPr>
        <w:t xml:space="preserve"> </w:t>
      </w:r>
      <w:r w:rsidRPr="00047F17">
        <w:rPr>
          <w:b/>
          <w:lang w:val="en-US"/>
        </w:rPr>
        <w:t>b</w:t>
      </w:r>
      <w:r w:rsidRPr="00047F17">
        <w:rPr>
          <w:b/>
        </w:rPr>
        <w:t>,</w:t>
      </w:r>
      <w:r w:rsidR="00340D9A" w:rsidRPr="00047F17">
        <w:rPr>
          <w:b/>
        </w:rPr>
        <w:t xml:space="preserve"> </w:t>
      </w:r>
      <w:r w:rsidRPr="00047F17">
        <w:rPr>
          <w:b/>
        </w:rPr>
        <w:t>мм</w:t>
      </w:r>
      <w:r w:rsidRPr="00340D9A">
        <w:t>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200" w:dyaOrig="800">
          <v:shape id="_x0000_i1053" type="#_x0000_t75" style="width:60pt;height:39.75pt" o:ole="" fillcolor="window">
            <v:imagedata r:id="rId62" o:title=""/>
          </v:shape>
          <o:OLEObject Type="Embed" ProgID="Equation.3" ShapeID="_x0000_i1053" DrawAspect="Content" ObjectID="_1457455864" r:id="rId63"/>
        </w:object>
      </w:r>
      <w:r w:rsidR="00340D9A" w:rsidRPr="00340D9A">
        <w:t xml:space="preserve"> </w:t>
      </w:r>
      <w:r w:rsidR="008675B0" w:rsidRPr="00340D9A">
        <w:t>(2.12)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100" w:dyaOrig="760">
          <v:shape id="_x0000_i1054" type="#_x0000_t75" style="width:105pt;height:38.25pt" o:ole="" fillcolor="window">
            <v:imagedata r:id="rId64" o:title=""/>
          </v:shape>
          <o:OLEObject Type="Embed" ProgID="Equation.3" ShapeID="_x0000_i1054" DrawAspect="Content" ObjectID="_1457455865" r:id="rId65"/>
        </w:object>
      </w:r>
      <w:r w:rsidR="008675B0"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rPr>
          <w:lang w:val="en-US"/>
        </w:rPr>
        <w:t>b</w:t>
      </w:r>
      <w:r w:rsidR="00340D9A" w:rsidRPr="00340D9A">
        <w:t xml:space="preserve"> </w:t>
      </w:r>
      <w:r w:rsidR="004C28F1" w:rsidRPr="00340D9A">
        <w:t>=</w:t>
      </w:r>
      <w:r w:rsidR="00340D9A" w:rsidRPr="00340D9A">
        <w:t xml:space="preserve"> </w:t>
      </w:r>
      <w:r w:rsidR="004C28F1" w:rsidRPr="00340D9A">
        <w:t>50</w:t>
      </w:r>
      <w:r w:rsidR="00340D9A" w:rsidRPr="00340D9A">
        <w:t xml:space="preserve"> </w:t>
      </w:r>
      <w:r w:rsidRPr="00340D9A">
        <w:t>мм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340D9A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8675B0" w:rsidRPr="00340D9A">
        <w:rPr>
          <w:b/>
        </w:rPr>
        <w:t>2.11</w:t>
      </w:r>
      <w:r w:rsidRPr="00340D9A">
        <w:rPr>
          <w:b/>
        </w:rPr>
        <w:t xml:space="preserve"> </w:t>
      </w:r>
      <w:r w:rsidR="008675B0" w:rsidRPr="00340D9A">
        <w:rPr>
          <w:b/>
        </w:rPr>
        <w:t>Предварительное</w:t>
      </w:r>
      <w:r w:rsidRPr="00340D9A">
        <w:rPr>
          <w:b/>
        </w:rPr>
        <w:t xml:space="preserve"> </w:t>
      </w:r>
      <w:r w:rsidR="008675B0" w:rsidRPr="00340D9A">
        <w:rPr>
          <w:b/>
        </w:rPr>
        <w:t>натяжение</w:t>
      </w:r>
      <w:r w:rsidRPr="00340D9A">
        <w:rPr>
          <w:b/>
        </w:rPr>
        <w:t xml:space="preserve"> </w:t>
      </w:r>
      <w:r w:rsidR="008675B0" w:rsidRPr="00340D9A">
        <w:rPr>
          <w:b/>
        </w:rPr>
        <w:t>ветви</w:t>
      </w:r>
      <w:r w:rsidRPr="00340D9A">
        <w:rPr>
          <w:b/>
        </w:rPr>
        <w:t xml:space="preserve"> </w:t>
      </w:r>
      <w:r w:rsidR="008675B0" w:rsidRPr="00340D9A">
        <w:rPr>
          <w:b/>
        </w:rPr>
        <w:t>ремня</w:t>
      </w:r>
      <w:r w:rsidRPr="00340D9A">
        <w:rPr>
          <w:b/>
        </w:rPr>
        <w:t xml:space="preserve"> </w:t>
      </w:r>
      <w:r w:rsidR="008675B0" w:rsidRPr="00340D9A">
        <w:rPr>
          <w:b/>
          <w:lang w:val="en-US"/>
        </w:rPr>
        <w:t>Fo</w:t>
      </w:r>
      <w:r w:rsidR="008675B0" w:rsidRPr="00340D9A">
        <w:rPr>
          <w:b/>
        </w:rPr>
        <w:t>,</w:t>
      </w:r>
      <w:r w:rsidRPr="00340D9A">
        <w:rPr>
          <w:b/>
        </w:rPr>
        <w:t xml:space="preserve"> </w:t>
      </w:r>
      <w:r w:rsidR="008675B0" w:rsidRPr="00340D9A">
        <w:rPr>
          <w:b/>
        </w:rPr>
        <w:t>Н,</w:t>
      </w:r>
      <w:r w:rsidRPr="00340D9A">
        <w:rPr>
          <w:b/>
        </w:rPr>
        <w:t xml:space="preserve"> </w:t>
      </w:r>
      <w:r w:rsidR="008675B0" w:rsidRPr="00340D9A">
        <w:rPr>
          <w:b/>
        </w:rPr>
        <w:t>определяем</w:t>
      </w:r>
      <w:r w:rsidRPr="00340D9A">
        <w:rPr>
          <w:b/>
        </w:rPr>
        <w:t xml:space="preserve"> </w:t>
      </w:r>
      <w:r w:rsidR="008675B0" w:rsidRPr="00340D9A">
        <w:rPr>
          <w:b/>
        </w:rPr>
        <w:t>согласно</w:t>
      </w:r>
      <w:r w:rsidRPr="00340D9A">
        <w:rPr>
          <w:b/>
        </w:rPr>
        <w:t xml:space="preserve"> </w:t>
      </w:r>
      <w:r w:rsidR="008675B0" w:rsidRPr="00340D9A">
        <w:rPr>
          <w:b/>
        </w:rPr>
        <w:t>[5,</w:t>
      </w:r>
      <w:r w:rsidR="008675B0" w:rsidRPr="00340D9A">
        <w:rPr>
          <w:b/>
          <w:lang w:val="en-US"/>
        </w:rPr>
        <w:t>c</w:t>
      </w:r>
      <w:r w:rsidR="008675B0" w:rsidRPr="00340D9A">
        <w:rPr>
          <w:b/>
        </w:rPr>
        <w:t>.</w:t>
      </w:r>
      <w:r w:rsidRPr="00340D9A">
        <w:rPr>
          <w:b/>
        </w:rPr>
        <w:t xml:space="preserve"> </w:t>
      </w:r>
      <w:r w:rsidR="008675B0" w:rsidRPr="00340D9A">
        <w:rPr>
          <w:b/>
        </w:rPr>
        <w:t>121]</w:t>
      </w:r>
      <w:r w:rsidRPr="00340D9A">
        <w:rPr>
          <w:b/>
        </w:rPr>
        <w:t xml:space="preserve"> </w:t>
      </w:r>
      <w:r w:rsidR="008675B0" w:rsidRPr="00340D9A">
        <w:rPr>
          <w:b/>
        </w:rPr>
        <w:t>по</w:t>
      </w:r>
      <w:r w:rsidRPr="00340D9A">
        <w:rPr>
          <w:b/>
        </w:rPr>
        <w:t xml:space="preserve"> </w:t>
      </w:r>
      <w:r w:rsidR="008675B0" w:rsidRPr="00340D9A">
        <w:rPr>
          <w:b/>
        </w:rPr>
        <w:t>формуле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Fo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o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b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64"/>
      </w:r>
      <w:r w:rsidRPr="00340D9A">
        <w:t>,</w:t>
      </w:r>
      <w:r w:rsidR="00340D9A" w:rsidRPr="00340D9A">
        <w:t xml:space="preserve"> </w:t>
      </w:r>
      <w:r w:rsidRPr="00340D9A">
        <w:t>(2.13)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o</w:t>
      </w:r>
      <w:r w:rsidR="00340D9A" w:rsidRPr="00340D9A">
        <w:t xml:space="preserve"> </w:t>
      </w:r>
      <w:r w:rsidRPr="00340D9A">
        <w:t>-напряжение</w:t>
      </w:r>
      <w:r w:rsidR="00340D9A" w:rsidRPr="00340D9A">
        <w:t xml:space="preserve"> </w:t>
      </w:r>
      <w:r w:rsidRPr="00340D9A">
        <w:t>от</w:t>
      </w:r>
      <w:r w:rsidR="00340D9A" w:rsidRPr="00340D9A">
        <w:t xml:space="preserve"> </w:t>
      </w:r>
      <w:r w:rsidRPr="00340D9A">
        <w:t>предварительного</w:t>
      </w:r>
      <w:r w:rsidR="00340D9A" w:rsidRPr="00340D9A">
        <w:t xml:space="preserve"> </w:t>
      </w:r>
      <w:r w:rsidRPr="00340D9A">
        <w:t>натяжения</w:t>
      </w:r>
      <w:r w:rsidR="00340D9A" w:rsidRPr="00340D9A">
        <w:t xml:space="preserve"> </w:t>
      </w:r>
      <w:r w:rsidRPr="00340D9A">
        <w:t>ремня,</w:t>
      </w:r>
      <w:r w:rsidR="00340D9A" w:rsidRPr="00340D9A">
        <w:t xml:space="preserve"> </w:t>
      </w:r>
      <w:r w:rsidRPr="00340D9A">
        <w:rPr>
          <w:lang w:val="en-US"/>
        </w:rPr>
        <w:t>o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1,8</w:t>
      </w:r>
      <w:r w:rsidR="00340D9A" w:rsidRPr="00340D9A">
        <w:t xml:space="preserve"> </w:t>
      </w:r>
      <w:r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[5,с.121]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Fo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50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3,</w:t>
      </w:r>
      <w:r w:rsidR="004C28F1" w:rsidRPr="00340D9A">
        <w:t>6</w:t>
      </w:r>
      <w:r w:rsidR="00340D9A" w:rsidRPr="00340D9A">
        <w:t xml:space="preserve"> </w:t>
      </w:r>
      <w:r w:rsidR="004C28F1" w:rsidRPr="00340D9A">
        <w:t>=</w:t>
      </w:r>
      <w:r w:rsidR="00340D9A" w:rsidRPr="00340D9A">
        <w:t xml:space="preserve"> </w:t>
      </w:r>
      <w:r w:rsidR="004C28F1" w:rsidRPr="00340D9A">
        <w:t>324</w:t>
      </w:r>
      <w:r w:rsidR="00340D9A" w:rsidRPr="00340D9A">
        <w:t xml:space="preserve"> </w:t>
      </w:r>
      <w:r w:rsidRPr="00340D9A">
        <w:t>Н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2.12</w:t>
      </w:r>
      <w:r w:rsidR="00340D9A" w:rsidRPr="00340D9A">
        <w:rPr>
          <w:b/>
        </w:rPr>
        <w:t xml:space="preserve"> </w:t>
      </w:r>
      <w:r w:rsidRPr="00340D9A">
        <w:rPr>
          <w:b/>
        </w:rPr>
        <w:t>Натяжение</w:t>
      </w:r>
      <w:r w:rsidR="00340D9A" w:rsidRPr="00340D9A">
        <w:rPr>
          <w:b/>
        </w:rPr>
        <w:t xml:space="preserve"> </w:t>
      </w:r>
      <w:r w:rsidRPr="00340D9A">
        <w:rPr>
          <w:b/>
        </w:rPr>
        <w:t>ведущей</w:t>
      </w:r>
      <w:r w:rsidR="00340D9A" w:rsidRPr="00340D9A">
        <w:rPr>
          <w:b/>
        </w:rPr>
        <w:t xml:space="preserve"> </w:t>
      </w:r>
      <w:r w:rsidRPr="00340D9A">
        <w:rPr>
          <w:b/>
        </w:rPr>
        <w:t>ветви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F</w:t>
      </w:r>
      <w:r w:rsidRPr="00340D9A">
        <w:rPr>
          <w:b/>
        </w:rPr>
        <w:t>1,</w:t>
      </w:r>
      <w:r w:rsidR="00340D9A" w:rsidRPr="00340D9A">
        <w:rPr>
          <w:b/>
        </w:rPr>
        <w:t xml:space="preserve"> </w:t>
      </w:r>
      <w:r w:rsidRPr="00340D9A">
        <w:rPr>
          <w:b/>
        </w:rPr>
        <w:t>Н,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.121]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F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Fo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Ft</w:t>
      </w:r>
      <w:r w:rsidRPr="00340D9A">
        <w:t>р,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(2.14)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F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28F1" w:rsidRPr="00340D9A">
        <w:t>324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253,2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</w:t>
      </w:r>
      <w:r w:rsidR="004C28F1" w:rsidRPr="00340D9A">
        <w:t>50</w:t>
      </w:r>
      <w:r w:rsidRPr="00340D9A">
        <w:t>,</w:t>
      </w:r>
      <w:r w:rsidR="004C28F1" w:rsidRPr="00340D9A">
        <w:t>6</w:t>
      </w:r>
      <w:r w:rsidR="00340D9A" w:rsidRPr="00340D9A">
        <w:t xml:space="preserve"> </w:t>
      </w:r>
      <w:r w:rsidRPr="00340D9A">
        <w:t>Н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2.13</w:t>
      </w:r>
      <w:r w:rsidR="00340D9A" w:rsidRPr="00340D9A">
        <w:rPr>
          <w:b/>
        </w:rPr>
        <w:t xml:space="preserve"> </w:t>
      </w:r>
      <w:r w:rsidRPr="00340D9A">
        <w:rPr>
          <w:b/>
        </w:rPr>
        <w:t>Натяжение</w:t>
      </w:r>
      <w:r w:rsidR="00340D9A" w:rsidRPr="00340D9A">
        <w:rPr>
          <w:b/>
        </w:rPr>
        <w:t xml:space="preserve"> </w:t>
      </w:r>
      <w:r w:rsidRPr="00340D9A">
        <w:rPr>
          <w:b/>
        </w:rPr>
        <w:t>ведомой</w:t>
      </w:r>
      <w:r w:rsidR="00340D9A" w:rsidRPr="00340D9A">
        <w:rPr>
          <w:b/>
        </w:rPr>
        <w:t xml:space="preserve"> </w:t>
      </w:r>
      <w:r w:rsidRPr="00340D9A">
        <w:rPr>
          <w:b/>
        </w:rPr>
        <w:t>ветви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F</w:t>
      </w:r>
      <w:r w:rsidRPr="00340D9A">
        <w:rPr>
          <w:b/>
        </w:rPr>
        <w:t>1,</w:t>
      </w:r>
      <w:r w:rsidR="00340D9A" w:rsidRPr="00340D9A">
        <w:rPr>
          <w:b/>
        </w:rPr>
        <w:t xml:space="preserve"> </w:t>
      </w:r>
      <w:r w:rsidRPr="00340D9A">
        <w:rPr>
          <w:b/>
        </w:rPr>
        <w:t>Н,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.121]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F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Fo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Ft</w:t>
      </w:r>
      <w:r w:rsidRPr="00340D9A">
        <w:t>р,</w:t>
      </w:r>
      <w:r w:rsidR="00340D9A" w:rsidRPr="00340D9A">
        <w:t xml:space="preserve"> 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(2.15)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F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28F1" w:rsidRPr="00340D9A">
        <w:t>324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253,2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28F1" w:rsidRPr="00340D9A">
        <w:t>197,4</w:t>
      </w:r>
      <w:r w:rsidR="00340D9A" w:rsidRPr="00340D9A">
        <w:t xml:space="preserve"> </w:t>
      </w:r>
      <w:r w:rsidRPr="00340D9A">
        <w:t>Н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2.14</w:t>
      </w:r>
      <w:r w:rsidR="00340D9A" w:rsidRPr="00340D9A">
        <w:rPr>
          <w:b/>
        </w:rPr>
        <w:t xml:space="preserve"> </w:t>
      </w:r>
      <w:r w:rsidRPr="00340D9A">
        <w:rPr>
          <w:b/>
        </w:rPr>
        <w:t>Напряжение</w:t>
      </w:r>
      <w:r w:rsidR="00340D9A" w:rsidRPr="00340D9A">
        <w:rPr>
          <w:b/>
        </w:rPr>
        <w:t xml:space="preserve"> </w:t>
      </w:r>
      <w:r w:rsidRPr="00340D9A">
        <w:rPr>
          <w:b/>
        </w:rPr>
        <w:t>от</w:t>
      </w:r>
      <w:r w:rsidR="00340D9A" w:rsidRPr="00340D9A">
        <w:rPr>
          <w:b/>
        </w:rPr>
        <w:t xml:space="preserve"> </w:t>
      </w:r>
      <w:r w:rsidRPr="00340D9A">
        <w:rPr>
          <w:b/>
        </w:rPr>
        <w:t>растяжения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  <w:r w:rsidR="00340D9A" w:rsidRPr="00340D9A">
        <w:rPr>
          <w:b/>
        </w:rPr>
        <w:t xml:space="preserve"> </w:t>
      </w:r>
      <w:r w:rsidRPr="00340D9A">
        <w:rPr>
          <w:b/>
          <w:szCs w:val="28"/>
        </w:rPr>
        <w:sym w:font="Symbol" w:char="F073"/>
      </w:r>
      <w:r w:rsidRPr="00340D9A">
        <w:rPr>
          <w:b/>
        </w:rPr>
        <w:t>1,</w:t>
      </w:r>
      <w:r w:rsidR="00340D9A" w:rsidRPr="00340D9A">
        <w:rPr>
          <w:b/>
        </w:rPr>
        <w:t xml:space="preserve"> </w:t>
      </w:r>
      <w:r w:rsidRPr="00340D9A">
        <w:rPr>
          <w:b/>
        </w:rPr>
        <w:t>МПа,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.123]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219" w:dyaOrig="700">
          <v:shape id="_x0000_i1055" type="#_x0000_t75" style="width:76.5pt;height:35.25pt" o:ole="" fillcolor="window">
            <v:imagedata r:id="rId66" o:title=""/>
          </v:shape>
          <o:OLEObject Type="Embed" ProgID="Equation.3" ShapeID="_x0000_i1055" DrawAspect="Content" ObjectID="_1457455866" r:id="rId67"/>
        </w:object>
      </w:r>
      <w:r w:rsidR="008675B0" w:rsidRPr="00340D9A">
        <w:t>(2.16)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020" w:dyaOrig="760">
          <v:shape id="_x0000_i1056" type="#_x0000_t75" style="width:101.25pt;height:38.25pt" o:ole="" fillcolor="window">
            <v:imagedata r:id="rId68" o:title=""/>
          </v:shape>
          <o:OLEObject Type="Embed" ProgID="Equation.3" ShapeID="_x0000_i1056" DrawAspect="Content" ObjectID="_1457455867" r:id="rId69"/>
        </w:object>
      </w:r>
      <w:r w:rsidR="008675B0" w:rsidRPr="00340D9A">
        <w:t>МПа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340D9A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8675B0" w:rsidRPr="00340D9A">
        <w:rPr>
          <w:b/>
        </w:rPr>
        <w:t>2.15</w:t>
      </w:r>
      <w:r w:rsidRPr="00340D9A">
        <w:rPr>
          <w:b/>
        </w:rPr>
        <w:t xml:space="preserve"> </w:t>
      </w:r>
      <w:r w:rsidR="008675B0" w:rsidRPr="00340D9A">
        <w:rPr>
          <w:b/>
        </w:rPr>
        <w:t>Напряжение</w:t>
      </w:r>
      <w:r w:rsidRPr="00340D9A">
        <w:rPr>
          <w:b/>
        </w:rPr>
        <w:t xml:space="preserve"> </w:t>
      </w:r>
      <w:r w:rsidR="008675B0" w:rsidRPr="00340D9A">
        <w:rPr>
          <w:b/>
        </w:rPr>
        <w:t>от</w:t>
      </w:r>
      <w:r w:rsidRPr="00340D9A">
        <w:rPr>
          <w:b/>
        </w:rPr>
        <w:t xml:space="preserve"> </w:t>
      </w:r>
      <w:r w:rsidR="008675B0" w:rsidRPr="00340D9A">
        <w:rPr>
          <w:b/>
        </w:rPr>
        <w:t>изгиба</w:t>
      </w:r>
      <w:r w:rsidRPr="00340D9A">
        <w:rPr>
          <w:b/>
        </w:rPr>
        <w:t xml:space="preserve"> </w:t>
      </w:r>
      <w:r w:rsidR="008675B0" w:rsidRPr="00340D9A">
        <w:rPr>
          <w:b/>
        </w:rPr>
        <w:t>ремня</w:t>
      </w:r>
      <w:r w:rsidR="008675B0" w:rsidRPr="00340D9A">
        <w:rPr>
          <w:b/>
          <w:szCs w:val="28"/>
        </w:rPr>
        <w:sym w:font="Symbol" w:char="F073"/>
      </w:r>
      <w:r w:rsidR="008675B0" w:rsidRPr="00340D9A">
        <w:rPr>
          <w:b/>
        </w:rPr>
        <w:t>и,</w:t>
      </w:r>
      <w:r w:rsidRPr="00340D9A">
        <w:rPr>
          <w:b/>
        </w:rPr>
        <w:t xml:space="preserve"> </w:t>
      </w:r>
      <w:r w:rsidR="008675B0" w:rsidRPr="00340D9A">
        <w:rPr>
          <w:b/>
        </w:rPr>
        <w:t>МПа,</w:t>
      </w:r>
      <w:r w:rsidRPr="00340D9A">
        <w:rPr>
          <w:b/>
        </w:rPr>
        <w:t xml:space="preserve"> </w:t>
      </w:r>
      <w:r w:rsidR="008675B0" w:rsidRPr="00340D9A">
        <w:rPr>
          <w:b/>
        </w:rPr>
        <w:t>определяем</w:t>
      </w:r>
      <w:r w:rsidRPr="00340D9A">
        <w:rPr>
          <w:b/>
        </w:rPr>
        <w:t xml:space="preserve"> </w:t>
      </w:r>
      <w:r w:rsidR="008675B0" w:rsidRPr="00340D9A">
        <w:rPr>
          <w:b/>
        </w:rPr>
        <w:t>согласно</w:t>
      </w:r>
      <w:r w:rsidRPr="00340D9A">
        <w:rPr>
          <w:b/>
        </w:rPr>
        <w:t xml:space="preserve"> </w:t>
      </w:r>
      <w:r w:rsidR="008675B0" w:rsidRPr="00340D9A">
        <w:rPr>
          <w:b/>
        </w:rPr>
        <w:t>[5,</w:t>
      </w:r>
      <w:r w:rsidR="008675B0" w:rsidRPr="00340D9A">
        <w:rPr>
          <w:b/>
          <w:lang w:val="en-US"/>
        </w:rPr>
        <w:t>c</w:t>
      </w:r>
      <w:r w:rsidR="008675B0" w:rsidRPr="00340D9A">
        <w:rPr>
          <w:b/>
        </w:rPr>
        <w:t>.123]</w:t>
      </w:r>
      <w:r w:rsidRPr="00340D9A">
        <w:rPr>
          <w:b/>
        </w:rPr>
        <w:t xml:space="preserve"> </w:t>
      </w:r>
      <w:r w:rsidR="008675B0" w:rsidRPr="00340D9A">
        <w:rPr>
          <w:b/>
        </w:rPr>
        <w:t>по</w:t>
      </w:r>
      <w:r w:rsidRPr="00340D9A">
        <w:rPr>
          <w:b/>
        </w:rPr>
        <w:t xml:space="preserve"> </w:t>
      </w:r>
      <w:r w:rsidR="008675B0"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520" w:dyaOrig="780">
          <v:shape id="_x0000_i1057" type="#_x0000_t75" style="width:96pt;height:39pt" o:ole="" fillcolor="window">
            <v:imagedata r:id="rId70" o:title=""/>
          </v:shape>
          <o:OLEObject Type="Embed" ProgID="Equation.3" ShapeID="_x0000_i1057" DrawAspect="Content" ObjectID="_1457455868" r:id="rId71"/>
        </w:object>
      </w:r>
      <w:r w:rsidR="00340D9A" w:rsidRPr="00340D9A">
        <w:t xml:space="preserve"> </w:t>
      </w:r>
      <w:r w:rsidR="008675B0" w:rsidRPr="00340D9A">
        <w:t>(2.17)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E</w:t>
      </w:r>
      <w:r w:rsidRPr="00340D9A">
        <w:t>и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100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[5,с.123]</w:t>
      </w:r>
    </w:p>
    <w:p w:rsidR="00340D9A" w:rsidRPr="00340D9A" w:rsidRDefault="00340D9A" w:rsidP="00340D9A"/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020" w:dyaOrig="720">
          <v:shape id="_x0000_i1058" type="#_x0000_t75" style="width:101.25pt;height:36pt" o:ole="" fillcolor="window">
            <v:imagedata r:id="rId72" o:title=""/>
          </v:shape>
          <o:OLEObject Type="Embed" ProgID="Equation.3" ShapeID="_x0000_i1058" DrawAspect="Content" ObjectID="_1457455869" r:id="rId73"/>
        </w:object>
      </w:r>
      <w:r w:rsidR="008675B0" w:rsidRPr="00340D9A">
        <w:t>МПа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2.16</w:t>
      </w:r>
      <w:r w:rsidR="00340D9A" w:rsidRPr="00340D9A">
        <w:rPr>
          <w:b/>
        </w:rPr>
        <w:t xml:space="preserve"> </w:t>
      </w:r>
      <w:r w:rsidRPr="00340D9A">
        <w:rPr>
          <w:b/>
        </w:rPr>
        <w:t>Напряжение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  <w:r w:rsidR="00340D9A" w:rsidRPr="00340D9A">
        <w:rPr>
          <w:b/>
        </w:rPr>
        <w:t xml:space="preserve"> </w:t>
      </w:r>
      <w:r w:rsidRPr="00340D9A">
        <w:rPr>
          <w:b/>
        </w:rPr>
        <w:t>от</w:t>
      </w:r>
      <w:r w:rsidR="00340D9A" w:rsidRPr="00340D9A">
        <w:rPr>
          <w:b/>
        </w:rPr>
        <w:t xml:space="preserve"> </w:t>
      </w:r>
      <w:r w:rsidRPr="00340D9A">
        <w:rPr>
          <w:b/>
        </w:rPr>
        <w:t>центробежной</w:t>
      </w:r>
      <w:r w:rsidR="00340D9A" w:rsidRPr="00340D9A">
        <w:rPr>
          <w:b/>
        </w:rPr>
        <w:t xml:space="preserve"> </w:t>
      </w:r>
      <w:r w:rsidRPr="00340D9A">
        <w:rPr>
          <w:b/>
        </w:rPr>
        <w:t>силы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v</w:t>
      </w:r>
      <w:r w:rsidRPr="00340D9A">
        <w:rPr>
          <w:b/>
        </w:rPr>
        <w:t>,</w:t>
      </w:r>
      <w:r w:rsidR="00340D9A" w:rsidRPr="00340D9A">
        <w:rPr>
          <w:b/>
        </w:rPr>
        <w:t xml:space="preserve"> </w:t>
      </w:r>
      <w:r w:rsidRPr="00340D9A">
        <w:rPr>
          <w:b/>
        </w:rPr>
        <w:t>МПа,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.123]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v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72"/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v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10-6</w:t>
      </w:r>
      <w:r w:rsidR="00340D9A">
        <w:t>,</w:t>
      </w:r>
      <w:r w:rsidRPr="00340D9A">
        <w:t>(2.18)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72"/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плотность</w:t>
      </w:r>
      <w:r w:rsidR="00340D9A" w:rsidRPr="00340D9A">
        <w:t xml:space="preserve"> </w:t>
      </w:r>
      <w:r w:rsidRPr="00340D9A">
        <w:t>ремня,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72"/>
      </w:r>
      <w:r w:rsidR="00340D9A" w:rsidRPr="00340D9A">
        <w:t xml:space="preserve"> </w:t>
      </w:r>
      <w:r w:rsidRPr="00340D9A">
        <w:t>=1100</w:t>
      </w:r>
      <w:r w:rsidR="00340D9A" w:rsidRPr="00340D9A">
        <w:t xml:space="preserve"> </w:t>
      </w:r>
      <w:r w:rsidRPr="00340D9A">
        <w:t>кг/м3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.123]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v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1100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28F1" w:rsidRPr="00340D9A">
        <w:t>27,57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10-6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0,84</w:t>
      </w:r>
      <w:r w:rsidR="00340D9A" w:rsidRPr="00340D9A">
        <w:t xml:space="preserve"> </w:t>
      </w:r>
      <w:r w:rsidRPr="00340D9A">
        <w:t>МПа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2.17</w:t>
      </w:r>
      <w:r w:rsidR="00340D9A" w:rsidRPr="00340D9A">
        <w:rPr>
          <w:b/>
        </w:rPr>
        <w:t xml:space="preserve"> </w:t>
      </w:r>
      <w:r w:rsidRPr="00340D9A">
        <w:rPr>
          <w:b/>
        </w:rPr>
        <w:t>Максимальное</w:t>
      </w:r>
      <w:r w:rsidR="00340D9A" w:rsidRPr="00340D9A">
        <w:rPr>
          <w:b/>
        </w:rPr>
        <w:t xml:space="preserve"> </w:t>
      </w:r>
      <w:r w:rsidRPr="00340D9A">
        <w:rPr>
          <w:b/>
        </w:rPr>
        <w:t>напряжение</w:t>
      </w:r>
      <w:r w:rsidR="00340D9A" w:rsidRPr="00340D9A">
        <w:rPr>
          <w:b/>
        </w:rPr>
        <w:t xml:space="preserve"> </w:t>
      </w:r>
      <w:r w:rsidRPr="00340D9A">
        <w:rPr>
          <w:b/>
        </w:rPr>
        <w:t>в</w:t>
      </w:r>
      <w:r w:rsidR="00340D9A" w:rsidRPr="00340D9A">
        <w:rPr>
          <w:b/>
        </w:rPr>
        <w:t xml:space="preserve"> </w:t>
      </w:r>
      <w:r w:rsidRPr="00340D9A">
        <w:rPr>
          <w:b/>
        </w:rPr>
        <w:t>сечении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  <w:r w:rsidR="00340D9A" w:rsidRPr="00340D9A">
        <w:rPr>
          <w:b/>
        </w:rPr>
        <w:t xml:space="preserve"> </w:t>
      </w:r>
      <w:r w:rsidRPr="00340D9A">
        <w:rPr>
          <w:b/>
          <w:lang w:val="en-US"/>
        </w:rPr>
        <w:t>max</w:t>
      </w:r>
      <w:r w:rsidRPr="00340D9A">
        <w:rPr>
          <w:b/>
        </w:rPr>
        <w:t>,</w:t>
      </w:r>
      <w:r w:rsidR="00340D9A" w:rsidRPr="00340D9A">
        <w:rPr>
          <w:b/>
        </w:rPr>
        <w:t xml:space="preserve"> </w:t>
      </w:r>
      <w:r w:rsidRPr="00340D9A">
        <w:rPr>
          <w:b/>
        </w:rPr>
        <w:t>МПа,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.123]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max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</w:t>
      </w:r>
      <w:r w:rsidRPr="00340D9A">
        <w:t>1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rPr>
          <w:lang w:val="en-US"/>
        </w:rPr>
        <w:t></w:t>
      </w:r>
      <w:r w:rsidRPr="00340D9A">
        <w:t>и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rPr>
          <w:lang w:val="en-US"/>
        </w:rPr>
        <w:t>v</w:t>
      </w:r>
      <w:r w:rsidRPr="00340D9A">
        <w:t>,</w:t>
      </w:r>
      <w:r w:rsidR="00340D9A" w:rsidRPr="00340D9A">
        <w:t xml:space="preserve"> </w:t>
      </w:r>
      <w:r w:rsidRPr="00340D9A">
        <w:t>(2.19)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rPr>
          <w:lang w:val="en-US"/>
        </w:rPr>
        <w:t>max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28F1" w:rsidRPr="00340D9A">
        <w:t>2,5</w:t>
      </w:r>
      <w:r w:rsidR="00340D9A" w:rsidRPr="00340D9A">
        <w:t xml:space="preserve"> </w:t>
      </w:r>
      <w:r w:rsidR="004C28F1" w:rsidRPr="00340D9A">
        <w:t>+</w:t>
      </w:r>
      <w:r w:rsidR="00340D9A" w:rsidRPr="00340D9A">
        <w:t xml:space="preserve"> </w:t>
      </w:r>
      <w:r w:rsidR="004C28F1" w:rsidRPr="00340D9A">
        <w:t>2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0,84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28F1" w:rsidRPr="00340D9A">
        <w:t>5,34</w:t>
      </w:r>
      <w:r w:rsidR="00340D9A" w:rsidRPr="00340D9A">
        <w:t xml:space="preserve"> </w:t>
      </w:r>
      <w:r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Максимальное</w:t>
      </w:r>
      <w:r w:rsidR="00340D9A" w:rsidRPr="00340D9A">
        <w:t xml:space="preserve"> </w:t>
      </w:r>
      <w:r w:rsidRPr="00340D9A">
        <w:t>напряжение</w:t>
      </w:r>
      <w:r w:rsidR="00340D9A" w:rsidRPr="00340D9A">
        <w:t xml:space="preserve"> </w:t>
      </w:r>
      <w:r w:rsidRPr="00340D9A">
        <w:t>не</w:t>
      </w:r>
      <w:r w:rsidR="00340D9A" w:rsidRPr="00340D9A">
        <w:t xml:space="preserve"> </w:t>
      </w:r>
      <w:r w:rsidRPr="00340D9A">
        <w:t>должно</w:t>
      </w:r>
      <w:r w:rsidR="00340D9A" w:rsidRPr="00340D9A">
        <w:t xml:space="preserve"> </w:t>
      </w:r>
      <w:r w:rsidRPr="00340D9A">
        <w:t>превышать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rPr>
          <w:lang w:val="en-US"/>
        </w:rPr>
        <w:t>max</w:t>
      </w:r>
      <w:r w:rsidR="00340D9A" w:rsidRPr="00340D9A">
        <w:t xml:space="preserve"> </w:t>
      </w:r>
      <w:r w:rsidRPr="00340D9A">
        <w:rPr>
          <w:szCs w:val="28"/>
          <w:lang w:val="en-US"/>
        </w:rPr>
        <w:sym w:font="Symbol" w:char="F0A3"/>
      </w:r>
      <w:r w:rsidR="00340D9A" w:rsidRPr="00340D9A">
        <w:t xml:space="preserve"> </w:t>
      </w:r>
      <w:r w:rsidRPr="00340D9A">
        <w:t>7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[5,с.123)]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2.18</w:t>
      </w:r>
      <w:r w:rsidR="00340D9A" w:rsidRPr="00340D9A">
        <w:rPr>
          <w:b/>
        </w:rPr>
        <w:t xml:space="preserve"> </w:t>
      </w:r>
      <w:r w:rsidRPr="00340D9A">
        <w:rPr>
          <w:b/>
        </w:rPr>
        <w:t>Число</w:t>
      </w:r>
      <w:r w:rsidR="00340D9A" w:rsidRPr="00340D9A">
        <w:rPr>
          <w:b/>
        </w:rPr>
        <w:t xml:space="preserve"> </w:t>
      </w:r>
      <w:r w:rsidRPr="00340D9A">
        <w:rPr>
          <w:b/>
        </w:rPr>
        <w:t>пробегов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  <w:r w:rsidR="00340D9A" w:rsidRPr="00340D9A">
        <w:rPr>
          <w:b/>
        </w:rPr>
        <w:t xml:space="preserve"> </w:t>
      </w:r>
      <w:r w:rsidRPr="00340D9A">
        <w:rPr>
          <w:b/>
        </w:rPr>
        <w:t>с</w:t>
      </w:r>
      <w:r w:rsidR="00340D9A" w:rsidRPr="00340D9A">
        <w:rPr>
          <w:b/>
        </w:rPr>
        <w:t xml:space="preserve"> </w:t>
      </w:r>
      <w:r w:rsidRPr="00340D9A">
        <w:rPr>
          <w:b/>
        </w:rPr>
        <w:t>секунду</w:t>
      </w:r>
      <w:r w:rsidR="00340D9A" w:rsidRPr="00340D9A">
        <w:rPr>
          <w:b/>
        </w:rPr>
        <w:t xml:space="preserve"> </w:t>
      </w:r>
      <w:r w:rsidRPr="00340D9A">
        <w:rPr>
          <w:b/>
          <w:szCs w:val="28"/>
          <w:lang w:val="en-US"/>
        </w:rPr>
        <w:sym w:font="Symbol" w:char="F06C"/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.124]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820" w:dyaOrig="700">
          <v:shape id="_x0000_i1059" type="#_x0000_t75" style="width:41.25pt;height:35.25pt" o:ole="">
            <v:imagedata r:id="rId74" o:title=""/>
          </v:shape>
          <o:OLEObject Type="Embed" ProgID="Equation.3" ShapeID="_x0000_i1059" DrawAspect="Content" ObjectID="_1457455870" r:id="rId75"/>
        </w:object>
      </w:r>
      <w:r w:rsidR="00340D9A">
        <w:tab/>
      </w:r>
      <w:r w:rsidR="008675B0" w:rsidRPr="00340D9A">
        <w:t>(2.20)</w:t>
      </w:r>
    </w:p>
    <w:p w:rsidR="008675B0" w:rsidRPr="00340D9A" w:rsidRDefault="00340D9A" w:rsidP="00340D9A">
      <w:pPr>
        <w:ind w:firstLine="709"/>
      </w:pPr>
      <w:r>
        <w:br w:type="page"/>
      </w:r>
      <w:r w:rsidR="00521FB4" w:rsidRPr="00340D9A">
        <w:object w:dxaOrig="2460" w:dyaOrig="800">
          <v:shape id="_x0000_i1060" type="#_x0000_t75" style="width:123pt;height:39.75pt" o:ole="" fillcolor="window">
            <v:imagedata r:id="rId76" o:title=""/>
          </v:shape>
          <o:OLEObject Type="Embed" ProgID="Equation.3" ShapeID="_x0000_i1060" DrawAspect="Content" ObjectID="_1457455871" r:id="rId77"/>
        </w:objec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2.19</w:t>
      </w:r>
      <w:r w:rsidR="00340D9A" w:rsidRPr="00340D9A">
        <w:rPr>
          <w:b/>
        </w:rPr>
        <w:t xml:space="preserve"> </w:t>
      </w:r>
      <w:r w:rsidRPr="00340D9A">
        <w:rPr>
          <w:b/>
        </w:rPr>
        <w:t>Долговечность</w:t>
      </w:r>
      <w:r w:rsidR="00340D9A" w:rsidRPr="00340D9A">
        <w:rPr>
          <w:b/>
        </w:rPr>
        <w:t xml:space="preserve"> </w:t>
      </w:r>
      <w:r w:rsidRPr="00340D9A">
        <w:rPr>
          <w:b/>
        </w:rPr>
        <w:t>ремня</w:t>
      </w:r>
      <w:r w:rsidR="00340D9A" w:rsidRPr="00340D9A">
        <w:rPr>
          <w:b/>
        </w:rPr>
        <w:t xml:space="preserve"> </w:t>
      </w:r>
      <w:r w:rsidRPr="00340D9A">
        <w:rPr>
          <w:b/>
        </w:rPr>
        <w:t>Но,</w:t>
      </w:r>
      <w:r w:rsidR="00340D9A" w:rsidRPr="00340D9A">
        <w:rPr>
          <w:b/>
        </w:rPr>
        <w:t xml:space="preserve"> </w:t>
      </w:r>
      <w:r w:rsidRPr="00340D9A">
        <w:rPr>
          <w:b/>
        </w:rPr>
        <w:t>ч,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Pr="00340D9A">
        <w:rPr>
          <w:b/>
          <w:lang w:val="en-US"/>
        </w:rPr>
        <w:t>c</w:t>
      </w:r>
      <w:r w:rsidRPr="00340D9A">
        <w:rPr>
          <w:b/>
        </w:rPr>
        <w:t>.124]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780" w:dyaOrig="880">
          <v:shape id="_x0000_i1061" type="#_x0000_t75" style="width:138.75pt;height:44.25pt" o:ole="">
            <v:imagedata r:id="rId78" o:title=""/>
          </v:shape>
          <o:OLEObject Type="Embed" ProgID="Equation.3" ShapeID="_x0000_i1061" DrawAspect="Content" ObjectID="_1457455872" r:id="rId79"/>
        </w:object>
      </w:r>
      <w:r w:rsidR="008675B0" w:rsidRPr="00340D9A">
        <w:t>(2.21)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szCs w:val="28"/>
        </w:rPr>
        <w:sym w:font="Symbol" w:char="F073"/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ремня,</w:t>
      </w:r>
      <w:r w:rsidR="00340D9A" w:rsidRPr="00340D9A">
        <w:t xml:space="preserve"> </w:t>
      </w:r>
      <w:r w:rsidRPr="00340D9A">
        <w:rPr>
          <w:szCs w:val="28"/>
        </w:rPr>
        <w:sym w:font="Symbol" w:char="F073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.123];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</w:t>
      </w:r>
      <w:r w:rsidRPr="00340D9A">
        <w:rPr>
          <w:lang w:val="en-US"/>
        </w:rPr>
        <w:t>i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влияние</w:t>
      </w:r>
      <w:r w:rsidR="00340D9A" w:rsidRPr="00340D9A">
        <w:t xml:space="preserve"> </w:t>
      </w:r>
      <w:r w:rsidRPr="00340D9A">
        <w:t>передаточного</w:t>
      </w:r>
      <w:r w:rsidR="00340D9A" w:rsidRPr="00340D9A">
        <w:t xml:space="preserve"> </w:t>
      </w:r>
      <w:r w:rsidRPr="00340D9A">
        <w:t>отношения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.124]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220" w:dyaOrig="460">
          <v:shape id="_x0000_i1062" type="#_x0000_t75" style="width:139.5pt;height:23.25pt" o:ole="" fillcolor="window">
            <v:imagedata r:id="rId80" o:title=""/>
          </v:shape>
          <o:OLEObject Type="Embed" ProgID="Equation.3" ShapeID="_x0000_i1062" DrawAspect="Content" ObjectID="_1457455873" r:id="rId81"/>
        </w:object>
      </w:r>
      <w:r w:rsidR="00340D9A" w:rsidRPr="00340D9A">
        <w:t xml:space="preserve"> </w:t>
      </w:r>
      <w:r w:rsidR="008675B0" w:rsidRPr="00340D9A">
        <w:t>(2.22)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3000" w:dyaOrig="440">
          <v:shape id="_x0000_i1063" type="#_x0000_t75" style="width:150pt;height:21.75pt" o:ole="" fillcolor="window">
            <v:imagedata r:id="rId82" o:title=""/>
          </v:shape>
          <o:OLEObject Type="Embed" ProgID="Equation.3" ShapeID="_x0000_i1063" DrawAspect="Content" ObjectID="_1457455874" r:id="rId83"/>
        </w:objec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t>Сн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зависящий</w:t>
      </w:r>
      <w:r w:rsidR="00340D9A" w:rsidRPr="00340D9A">
        <w:t xml:space="preserve"> </w:t>
      </w:r>
      <w:r w:rsidRPr="00340D9A">
        <w:t>от</w:t>
      </w:r>
      <w:r w:rsidR="00340D9A" w:rsidRPr="00340D9A">
        <w:t xml:space="preserve"> </w:t>
      </w:r>
      <w:r w:rsidRPr="00340D9A">
        <w:t>изменения</w:t>
      </w:r>
      <w:r w:rsidR="00340D9A" w:rsidRPr="00340D9A">
        <w:t xml:space="preserve"> </w:t>
      </w:r>
      <w:r w:rsidRPr="00340D9A">
        <w:t>нагрузки,</w:t>
      </w:r>
      <w:r w:rsidR="00340D9A" w:rsidRPr="00340D9A">
        <w:t xml:space="preserve"> </w:t>
      </w:r>
      <w:r w:rsidRPr="00340D9A">
        <w:t>Сн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Pr="00340D9A">
        <w:rPr>
          <w:lang w:val="en-US"/>
        </w:rPr>
        <w:t>c</w:t>
      </w:r>
      <w:r w:rsidRPr="00340D9A">
        <w:t>.124]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3960" w:dyaOrig="800">
          <v:shape id="_x0000_i1064" type="#_x0000_t75" style="width:198pt;height:39.75pt" o:ole="" fillcolor="window">
            <v:imagedata r:id="rId84" o:title=""/>
          </v:shape>
          <o:OLEObject Type="Embed" ProgID="Equation.3" ShapeID="_x0000_i1064" DrawAspect="Content" ObjectID="_1457455875" r:id="rId85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Рекомендуемая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ремня</w:t>
      </w:r>
      <w:r w:rsidR="00340D9A" w:rsidRPr="00340D9A">
        <w:t xml:space="preserve"> </w:t>
      </w:r>
      <w:r w:rsidRPr="00340D9A">
        <w:t>Но</w:t>
      </w:r>
      <w:r w:rsidR="00340D9A" w:rsidRPr="00340D9A">
        <w:t xml:space="preserve"> </w:t>
      </w:r>
      <w:r w:rsidRPr="00340D9A">
        <w:t>не</w:t>
      </w:r>
      <w:r w:rsidR="00340D9A" w:rsidRPr="00340D9A">
        <w:t xml:space="preserve"> </w:t>
      </w:r>
      <w:r w:rsidRPr="00340D9A">
        <w:t>менее</w:t>
      </w:r>
      <w:r w:rsidR="00340D9A" w:rsidRPr="00340D9A">
        <w:t xml:space="preserve"> </w:t>
      </w:r>
      <w:r w:rsidRPr="00340D9A">
        <w:t>2000</w:t>
      </w:r>
      <w:r w:rsidR="00340D9A" w:rsidRPr="00340D9A">
        <w:t xml:space="preserve"> </w:t>
      </w:r>
      <w:r w:rsidRPr="00340D9A">
        <w:t>час</w:t>
      </w:r>
      <w:r w:rsidR="00340D9A" w:rsidRPr="00340D9A">
        <w:t xml:space="preserve"> </w:t>
      </w:r>
      <w:r w:rsidRPr="00340D9A">
        <w:t>[5,с.124]</w:t>
      </w:r>
    </w:p>
    <w:p w:rsidR="00340D9A" w:rsidRDefault="00340D9A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340D9A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rPr>
          <w:b/>
        </w:rPr>
        <w:t>2.2</w:t>
      </w:r>
      <w:r w:rsidRPr="00340D9A">
        <w:rPr>
          <w:b/>
        </w:rPr>
        <w:t xml:space="preserve"> </w:t>
      </w:r>
      <w:r w:rsidR="008675B0" w:rsidRPr="00340D9A">
        <w:rPr>
          <w:b/>
        </w:rPr>
        <w:t>Нагрузку</w:t>
      </w:r>
      <w:r w:rsidRPr="00340D9A">
        <w:rPr>
          <w:b/>
        </w:rPr>
        <w:t xml:space="preserve"> </w:t>
      </w:r>
      <w:r w:rsidR="008675B0" w:rsidRPr="00340D9A">
        <w:rPr>
          <w:b/>
        </w:rPr>
        <w:t>на</w:t>
      </w:r>
      <w:r w:rsidRPr="00340D9A">
        <w:rPr>
          <w:b/>
        </w:rPr>
        <w:t xml:space="preserve"> </w:t>
      </w:r>
      <w:r w:rsidR="008675B0" w:rsidRPr="00340D9A">
        <w:rPr>
          <w:b/>
        </w:rPr>
        <w:t>валы</w:t>
      </w:r>
      <w:r w:rsidRPr="00340D9A">
        <w:rPr>
          <w:b/>
        </w:rPr>
        <w:t xml:space="preserve"> </w:t>
      </w:r>
      <w:r w:rsidR="008675B0" w:rsidRPr="00340D9A">
        <w:rPr>
          <w:b/>
        </w:rPr>
        <w:t>ременной</w:t>
      </w:r>
      <w:r w:rsidRPr="00340D9A">
        <w:rPr>
          <w:b/>
        </w:rPr>
        <w:t xml:space="preserve"> </w:t>
      </w:r>
      <w:r w:rsidR="008675B0" w:rsidRPr="00340D9A">
        <w:rPr>
          <w:b/>
        </w:rPr>
        <w:t>передачи</w:t>
      </w:r>
      <w:r w:rsidRPr="00340D9A">
        <w:rPr>
          <w:b/>
        </w:rPr>
        <w:t xml:space="preserve"> </w:t>
      </w:r>
      <w:r w:rsidR="008675B0" w:rsidRPr="00340D9A">
        <w:rPr>
          <w:b/>
          <w:lang w:val="en-US"/>
        </w:rPr>
        <w:t>F</w:t>
      </w:r>
      <w:r w:rsidR="008675B0" w:rsidRPr="00340D9A">
        <w:rPr>
          <w:b/>
        </w:rPr>
        <w:t>в,</w:t>
      </w:r>
      <w:r w:rsidRPr="00340D9A">
        <w:rPr>
          <w:b/>
        </w:rPr>
        <w:t xml:space="preserve"> </w:t>
      </w:r>
      <w:r w:rsidR="008675B0" w:rsidRPr="00340D9A">
        <w:rPr>
          <w:b/>
        </w:rPr>
        <w:t>Н,</w:t>
      </w:r>
      <w:r w:rsidRPr="00340D9A">
        <w:rPr>
          <w:b/>
        </w:rPr>
        <w:t xml:space="preserve"> </w:t>
      </w:r>
      <w:r w:rsidR="008675B0" w:rsidRPr="00340D9A">
        <w:rPr>
          <w:b/>
        </w:rPr>
        <w:t>определяем</w:t>
      </w:r>
      <w:r w:rsidRPr="00340D9A">
        <w:rPr>
          <w:b/>
        </w:rPr>
        <w:t xml:space="preserve"> </w:t>
      </w:r>
      <w:r w:rsidR="008675B0" w:rsidRPr="00340D9A">
        <w:rPr>
          <w:b/>
        </w:rPr>
        <w:t>согласно</w:t>
      </w:r>
      <w:r w:rsidRPr="00340D9A">
        <w:rPr>
          <w:b/>
        </w:rPr>
        <w:t xml:space="preserve"> </w:t>
      </w:r>
      <w:r w:rsidR="008675B0" w:rsidRPr="00340D9A">
        <w:rPr>
          <w:b/>
        </w:rPr>
        <w:t>[5,</w:t>
      </w:r>
      <w:r w:rsidR="008675B0" w:rsidRPr="00340D9A">
        <w:rPr>
          <w:b/>
          <w:lang w:val="en-US"/>
        </w:rPr>
        <w:t>c</w:t>
      </w:r>
      <w:r w:rsidR="008675B0" w:rsidRPr="00340D9A">
        <w:rPr>
          <w:b/>
        </w:rPr>
        <w:t>.124]</w:t>
      </w:r>
      <w:r w:rsidRPr="00340D9A">
        <w:rPr>
          <w:b/>
        </w:rPr>
        <w:t xml:space="preserve"> </w:t>
      </w:r>
      <w:r w:rsidR="008675B0" w:rsidRPr="00340D9A">
        <w:rPr>
          <w:b/>
        </w:rPr>
        <w:t>по</w:t>
      </w:r>
      <w:r w:rsidRPr="00340D9A">
        <w:rPr>
          <w:b/>
        </w:rPr>
        <w:t xml:space="preserve"> </w:t>
      </w:r>
      <w:r w:rsidR="008675B0" w:rsidRPr="00340D9A">
        <w:rPr>
          <w:b/>
        </w:rPr>
        <w:t>формуле</w:t>
      </w:r>
    </w:p>
    <w:p w:rsidR="00340D9A" w:rsidRPr="00340D9A" w:rsidRDefault="00340D9A" w:rsidP="00340D9A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120" w:dyaOrig="700">
          <v:shape id="_x0000_i1065" type="#_x0000_t75" style="width:133.5pt;height:35.25pt" o:ole="" fillcolor="window">
            <v:imagedata r:id="rId86" o:title=""/>
          </v:shape>
          <o:OLEObject Type="Embed" ProgID="Equation.3" ShapeID="_x0000_i1065" DrawAspect="Content" ObjectID="_1457455876" r:id="rId87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(2.23)</w:t>
      </w:r>
    </w:p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3240" w:dyaOrig="700">
          <v:shape id="_x0000_i1066" type="#_x0000_t75" style="width:162pt;height:35.25pt" o:ole="" fillcolor="window">
            <v:imagedata r:id="rId88" o:title=""/>
          </v:shape>
          <o:OLEObject Type="Embed" ProgID="Equation.3" ShapeID="_x0000_i1066" DrawAspect="Content" ObjectID="_1457455877" r:id="rId89"/>
        </w:object>
      </w:r>
      <w:r w:rsidR="008675B0" w:rsidRPr="00340D9A">
        <w:t>Н</w:t>
      </w:r>
    </w:p>
    <w:p w:rsidR="00340D9A" w:rsidRDefault="00340D9A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</w:p>
    <w:p w:rsidR="00340D9A" w:rsidRDefault="00340D9A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</w:p>
    <w:p w:rsidR="008675B0" w:rsidRPr="00340D9A" w:rsidRDefault="00340D9A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>
        <w:rPr>
          <w:caps w:val="0"/>
          <w:kern w:val="0"/>
        </w:rPr>
        <w:br w:type="page"/>
      </w:r>
      <w:r w:rsidR="008675B0" w:rsidRPr="00340D9A">
        <w:rPr>
          <w:caps w:val="0"/>
          <w:kern w:val="0"/>
        </w:rPr>
        <w:t>3</w:t>
      </w:r>
      <w:r>
        <w:rPr>
          <w:caps w:val="0"/>
          <w:kern w:val="0"/>
        </w:rPr>
        <w:t>.</w:t>
      </w:r>
      <w:r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Расчет</w:t>
      </w:r>
      <w:r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цилиндрической</w:t>
      </w:r>
      <w:r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прямозубой</w:t>
      </w:r>
      <w:r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передачи</w:t>
      </w:r>
    </w:p>
    <w:p w:rsid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Выбираем</w:t>
      </w:r>
      <w:r w:rsidR="00340D9A" w:rsidRPr="00340D9A">
        <w:t xml:space="preserve"> </w:t>
      </w:r>
      <w:r w:rsidRPr="00340D9A">
        <w:t>материалы: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</w:t>
      </w:r>
      <w:r w:rsidR="00AA6233" w:rsidRPr="00340D9A">
        <w:t>5</w:t>
      </w:r>
      <w:r w:rsidRPr="00340D9A">
        <w:t>,</w:t>
      </w:r>
      <w:r w:rsidR="00340D9A" w:rsidRPr="00340D9A">
        <w:t xml:space="preserve"> </w:t>
      </w:r>
      <w:r w:rsidRPr="00340D9A">
        <w:t>термическая</w:t>
      </w:r>
      <w:r w:rsidR="00340D9A" w:rsidRPr="00340D9A">
        <w:t xml:space="preserve"> </w:t>
      </w:r>
      <w:r w:rsidRPr="00340D9A">
        <w:t>обработка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улучшение,</w:t>
      </w:r>
      <w:r w:rsidR="00340D9A" w:rsidRPr="00340D9A">
        <w:t xml:space="preserve"> </w:t>
      </w:r>
      <w:r w:rsidRPr="00340D9A">
        <w:t>2</w:t>
      </w:r>
      <w:r w:rsidR="00AA6233" w:rsidRPr="00340D9A">
        <w:t>3</w:t>
      </w:r>
      <w:r w:rsidRPr="00340D9A">
        <w:t>0</w:t>
      </w:r>
      <w:r w:rsidR="00340D9A" w:rsidRPr="00340D9A">
        <w:t xml:space="preserve"> </w:t>
      </w:r>
      <w:r w:rsidRPr="00340D9A">
        <w:t>HВ1,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</w:t>
      </w:r>
      <w:r w:rsidR="00AA6233" w:rsidRPr="00340D9A">
        <w:t>5</w:t>
      </w:r>
      <w:r w:rsidRPr="00340D9A">
        <w:t>,</w:t>
      </w:r>
      <w:r w:rsidR="00340D9A" w:rsidRPr="00340D9A">
        <w:t xml:space="preserve"> </w:t>
      </w:r>
      <w:r w:rsidRPr="00340D9A">
        <w:t>термическая</w:t>
      </w:r>
      <w:r w:rsidR="00340D9A" w:rsidRPr="00340D9A">
        <w:t xml:space="preserve"> </w:t>
      </w:r>
      <w:r w:rsidRPr="00340D9A">
        <w:t>обработка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улучшение,</w:t>
      </w:r>
      <w:r w:rsidR="00340D9A" w:rsidRPr="00340D9A">
        <w:t xml:space="preserve"> </w:t>
      </w:r>
      <w:r w:rsidRPr="00340D9A">
        <w:t>2</w:t>
      </w:r>
      <w:r w:rsidR="00AA6233" w:rsidRPr="00340D9A">
        <w:t>0</w:t>
      </w:r>
      <w:r w:rsidRPr="00340D9A">
        <w:t>0HВ2.</w:t>
      </w:r>
    </w:p>
    <w:p w:rsid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3.1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предел</w:t>
      </w:r>
      <w:r w:rsidR="00340D9A" w:rsidRPr="00340D9A">
        <w:rPr>
          <w:b/>
        </w:rPr>
        <w:t xml:space="preserve"> </w:t>
      </w:r>
      <w:r w:rsidRPr="00340D9A">
        <w:rPr>
          <w:b/>
        </w:rPr>
        <w:t>контактной</w:t>
      </w:r>
      <w:r w:rsidR="00340D9A" w:rsidRPr="00340D9A">
        <w:rPr>
          <w:b/>
        </w:rPr>
        <w:t xml:space="preserve"> </w:t>
      </w:r>
      <w:r w:rsidRPr="00340D9A">
        <w:rPr>
          <w:b/>
        </w:rPr>
        <w:t>выносливости</w:t>
      </w:r>
      <w:r w:rsidR="00340D9A" w:rsidRPr="00340D9A">
        <w:rPr>
          <w:b/>
        </w:rPr>
        <w:t xml:space="preserve"> </w:t>
      </w:r>
      <w:r w:rsidRPr="00340D9A">
        <w:rPr>
          <w:b/>
        </w:rPr>
        <w:t>Hlimbi,</w:t>
      </w:r>
      <w:r w:rsidR="00340D9A" w:rsidRPr="00340D9A">
        <w:rPr>
          <w:b/>
        </w:rPr>
        <w:t xml:space="preserve"> </w:t>
      </w:r>
      <w:r w:rsidRPr="00340D9A">
        <w:rPr>
          <w:b/>
        </w:rPr>
        <w:t>МПа,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</w:t>
      </w:r>
      <w:r w:rsidR="00340D9A" w:rsidRPr="00340D9A">
        <w:rPr>
          <w:b/>
        </w:rPr>
        <w:t xml:space="preserve"> </w:t>
      </w:r>
      <w:r w:rsidRPr="00340D9A">
        <w:rPr>
          <w:b/>
        </w:rPr>
        <w:t>с.34]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Hlimbi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HВi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="00340D9A">
        <w:t>70,</w:t>
      </w:r>
      <w:r w:rsidRPr="00340D9A">
        <w:t>(3.1)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предел</w:t>
      </w:r>
      <w:r w:rsidR="00340D9A" w:rsidRPr="00340D9A">
        <w:t xml:space="preserve"> </w:t>
      </w:r>
      <w:r w:rsidRPr="00340D9A">
        <w:t>контактной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Hlimb1,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[3.1]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Hlimb1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2</w:t>
      </w:r>
      <w:r w:rsidR="00AA6233" w:rsidRPr="00340D9A">
        <w:t>3</w:t>
      </w:r>
      <w:r w:rsidRPr="00340D9A">
        <w:t>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70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AA6233" w:rsidRPr="00340D9A">
        <w:t>3</w:t>
      </w:r>
      <w:r w:rsidRPr="00340D9A">
        <w:t>0</w:t>
      </w:r>
      <w:r w:rsidR="00340D9A" w:rsidRPr="00340D9A">
        <w:t xml:space="preserve"> </w:t>
      </w:r>
      <w:r w:rsidRPr="00340D9A">
        <w:t>МПа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предел</w:t>
      </w:r>
      <w:r w:rsidR="00340D9A" w:rsidRPr="00340D9A">
        <w:t xml:space="preserve"> </w:t>
      </w:r>
      <w:r w:rsidRPr="00340D9A">
        <w:t>контактной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Hlimb2,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[3.1]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Hlimb2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2</w:t>
      </w:r>
      <w:r w:rsidR="00AA6233" w:rsidRPr="00340D9A">
        <w:t>00</w:t>
      </w:r>
      <w:r w:rsidR="00340D9A" w:rsidRPr="00340D9A">
        <w:t xml:space="preserve"> </w:t>
      </w:r>
      <w:r w:rsidR="00AA6233" w:rsidRPr="00340D9A">
        <w:t>+</w:t>
      </w:r>
      <w:r w:rsidR="00340D9A" w:rsidRPr="00340D9A">
        <w:t xml:space="preserve"> </w:t>
      </w:r>
      <w:r w:rsidR="00AA6233" w:rsidRPr="00340D9A">
        <w:t>70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47</w:t>
      </w:r>
      <w:r w:rsidRPr="00340D9A">
        <w:t>0</w:t>
      </w:r>
      <w:r w:rsidR="00340D9A" w:rsidRPr="00340D9A">
        <w:t xml:space="preserve"> </w:t>
      </w:r>
      <w:r w:rsidRPr="00340D9A">
        <w:t>МПа</w:t>
      </w:r>
    </w:p>
    <w:p w:rsid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340D9A">
        <w:rPr>
          <w:b/>
        </w:rPr>
        <w:t>3.2</w:t>
      </w:r>
      <w:r w:rsidR="00340D9A" w:rsidRPr="00340D9A">
        <w:rPr>
          <w:b/>
        </w:rPr>
        <w:t xml:space="preserve"> </w:t>
      </w:r>
      <w:r w:rsidRPr="00340D9A">
        <w:rPr>
          <w:b/>
        </w:rPr>
        <w:t>Определяем</w:t>
      </w:r>
      <w:r w:rsidR="00340D9A" w:rsidRPr="00340D9A">
        <w:rPr>
          <w:b/>
        </w:rPr>
        <w:t xml:space="preserve"> </w:t>
      </w:r>
      <w:r w:rsidRPr="00340D9A">
        <w:rPr>
          <w:b/>
        </w:rPr>
        <w:t>допускаемые</w:t>
      </w:r>
      <w:r w:rsidR="00340D9A" w:rsidRPr="00340D9A">
        <w:rPr>
          <w:b/>
        </w:rPr>
        <w:t xml:space="preserve"> </w:t>
      </w:r>
      <w:r w:rsidRPr="00340D9A">
        <w:rPr>
          <w:b/>
        </w:rPr>
        <w:t>контактные</w:t>
      </w:r>
      <w:r w:rsidR="00340D9A" w:rsidRPr="00340D9A">
        <w:rPr>
          <w:b/>
        </w:rPr>
        <w:t xml:space="preserve"> </w:t>
      </w:r>
      <w:r w:rsidRPr="00340D9A">
        <w:rPr>
          <w:b/>
        </w:rPr>
        <w:t>напряжения</w:t>
      </w:r>
      <w:r w:rsidR="00340D9A" w:rsidRPr="00340D9A">
        <w:rPr>
          <w:b/>
        </w:rPr>
        <w:t xml:space="preserve"> </w:t>
      </w:r>
      <w:r w:rsidR="00521FB4" w:rsidRPr="00340D9A">
        <w:rPr>
          <w:b/>
        </w:rPr>
        <w:object w:dxaOrig="600" w:dyaOrig="400">
          <v:shape id="_x0000_i1067" type="#_x0000_t75" style="width:30pt;height:20.25pt" o:ole="">
            <v:imagedata r:id="rId90" o:title=""/>
          </v:shape>
          <o:OLEObject Type="Embed" ProgID="Equation.3" ShapeID="_x0000_i1067" DrawAspect="Content" ObjectID="_1457455878" r:id="rId91"/>
        </w:object>
      </w:r>
      <w:r w:rsidRPr="00340D9A">
        <w:rPr>
          <w:b/>
        </w:rPr>
        <w:t>,</w:t>
      </w:r>
      <w:r w:rsidR="00340D9A" w:rsidRPr="00340D9A">
        <w:rPr>
          <w:b/>
        </w:rPr>
        <w:t xml:space="preserve"> </w:t>
      </w:r>
      <w:r w:rsidRPr="00340D9A">
        <w:rPr>
          <w:b/>
        </w:rPr>
        <w:t>МПа,</w:t>
      </w:r>
      <w:r w:rsidR="00340D9A" w:rsidRPr="00340D9A">
        <w:rPr>
          <w:b/>
        </w:rPr>
        <w:t xml:space="preserve"> </w:t>
      </w:r>
      <w:r w:rsidRPr="00340D9A">
        <w:rPr>
          <w:b/>
        </w:rPr>
        <w:t>согласно</w:t>
      </w:r>
      <w:r w:rsidR="00340D9A" w:rsidRPr="00340D9A">
        <w:rPr>
          <w:b/>
        </w:rPr>
        <w:t xml:space="preserve"> </w:t>
      </w:r>
      <w:r w:rsidRPr="00340D9A">
        <w:rPr>
          <w:b/>
        </w:rPr>
        <w:t>[5,c.33]</w:t>
      </w:r>
      <w:r w:rsidR="00340D9A" w:rsidRPr="00340D9A">
        <w:rPr>
          <w:b/>
        </w:rPr>
        <w:t xml:space="preserve"> </w:t>
      </w:r>
      <w:r w:rsidRPr="00340D9A">
        <w:rPr>
          <w:b/>
        </w:rPr>
        <w:t>по</w:t>
      </w:r>
      <w:r w:rsidR="00340D9A" w:rsidRPr="00340D9A">
        <w:rPr>
          <w:b/>
        </w:rPr>
        <w:t xml:space="preserve"> </w:t>
      </w:r>
      <w:r w:rsidRPr="00340D9A">
        <w:rPr>
          <w:b/>
        </w:rPr>
        <w:t>формуле</w:t>
      </w:r>
    </w:p>
    <w:p w:rsidR="00340D9A" w:rsidRP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480" w:dyaOrig="780">
          <v:shape id="_x0000_i1068" type="#_x0000_t75" style="width:123.75pt;height:39pt" o:ole="" fillcolor="window">
            <v:imagedata r:id="rId92" o:title=""/>
          </v:shape>
          <o:OLEObject Type="Embed" ProgID="Equation.3" ShapeID="_x0000_i1068" DrawAspect="Content" ObjectID="_1457455879" r:id="rId93"/>
        </w:object>
      </w:r>
      <w:r w:rsidR="00250586" w:rsidRPr="00340D9A">
        <w:t>(3.2)</w:t>
      </w:r>
    </w:p>
    <w:p w:rsidR="00340D9A" w:rsidRDefault="00340D9A" w:rsidP="00340D9A">
      <w:pPr>
        <w:pStyle w:val="a8"/>
        <w:widowControl/>
        <w:spacing w:line="360" w:lineRule="auto"/>
        <w:ind w:firstLine="709"/>
        <w:jc w:val="both"/>
      </w:pP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KHL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долговечности,</w:t>
      </w:r>
      <w:r w:rsidR="00340D9A" w:rsidRPr="00340D9A">
        <w:t xml:space="preserve"> </w:t>
      </w:r>
      <w:r w:rsidRPr="00340D9A">
        <w:t>KHL</w:t>
      </w:r>
      <w:r w:rsidR="00340D9A" w:rsidRPr="00340D9A">
        <w:t xml:space="preserve"> </w:t>
      </w:r>
      <w:r w:rsidRPr="00340D9A">
        <w:t>=1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с.33];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[SН]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безопасности,</w:t>
      </w:r>
      <w:r w:rsidR="00340D9A" w:rsidRPr="00340D9A">
        <w:t xml:space="preserve"> </w:t>
      </w:r>
      <w:r w:rsidRPr="00340D9A">
        <w:t>[SН]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с.33].</w:t>
      </w:r>
    </w:p>
    <w:p w:rsidR="00250586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</w:t>
      </w:r>
      <w:r w:rsidR="00340D9A" w:rsidRPr="00340D9A">
        <w:t xml:space="preserve"> </w:t>
      </w:r>
      <w:r w:rsidRPr="00340D9A">
        <w:t>долговечности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.33]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340D9A" w:rsidP="00340D9A"/>
    <w:p w:rsid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719" w:dyaOrig="800">
          <v:shape id="_x0000_i1069" type="#_x0000_t75" style="width:86.25pt;height:39.75pt" o:ole="" fillcolor="window">
            <v:imagedata r:id="rId94" o:title=""/>
          </v:shape>
          <o:OLEObject Type="Embed" ProgID="Equation.3" ShapeID="_x0000_i1069" DrawAspect="Content" ObjectID="_1457455880" r:id="rId95"/>
        </w:object>
      </w:r>
      <w:r w:rsidR="00250586" w:rsidRPr="00340D9A">
        <w:t>(3.3)</w:t>
      </w:r>
    </w:p>
    <w:p w:rsidR="00250586" w:rsidRPr="00340D9A" w:rsidRDefault="00340D9A" w:rsidP="00F14F50">
      <w:pPr>
        <w:ind w:firstLine="709"/>
      </w:pPr>
      <w:r>
        <w:br w:type="page"/>
      </w:r>
      <w:r w:rsidR="00250586" w:rsidRPr="00340D9A">
        <w:t>где</w:t>
      </w:r>
      <w:r w:rsidRPr="00340D9A">
        <w:t xml:space="preserve"> </w:t>
      </w:r>
      <w:r w:rsidR="00250586" w:rsidRPr="00340D9A">
        <w:rPr>
          <w:lang w:val="en-US"/>
        </w:rPr>
        <w:t>NHO</w:t>
      </w:r>
      <w:r w:rsidRPr="00340D9A">
        <w:t xml:space="preserve"> </w:t>
      </w:r>
      <w:r w:rsidR="00250586" w:rsidRPr="00340D9A">
        <w:t>-</w:t>
      </w:r>
      <w:r w:rsidRPr="00340D9A">
        <w:t xml:space="preserve"> </w:t>
      </w:r>
      <w:r w:rsidR="00250586" w:rsidRPr="00340D9A">
        <w:t>число</w:t>
      </w:r>
      <w:r w:rsidRPr="00340D9A">
        <w:t xml:space="preserve"> </w:t>
      </w:r>
      <w:r w:rsidR="00250586" w:rsidRPr="00340D9A">
        <w:t>циклов</w:t>
      </w:r>
      <w:r w:rsidRPr="00340D9A">
        <w:t xml:space="preserve"> </w:t>
      </w:r>
      <w:r w:rsidR="00250586" w:rsidRPr="00340D9A">
        <w:t>напряжений,</w:t>
      </w:r>
      <w:r w:rsidRPr="00340D9A">
        <w:t xml:space="preserve"> </w:t>
      </w:r>
      <w:r w:rsidR="00250586" w:rsidRPr="00340D9A">
        <w:t>соответствующее</w:t>
      </w:r>
      <w:r w:rsidRPr="00340D9A">
        <w:t xml:space="preserve"> </w:t>
      </w:r>
      <w:r w:rsidR="00250586" w:rsidRPr="00340D9A">
        <w:t>пределу</w:t>
      </w:r>
      <w:r w:rsidRPr="00340D9A">
        <w:t xml:space="preserve"> </w:t>
      </w:r>
      <w:r w:rsidR="00250586" w:rsidRPr="00340D9A">
        <w:t>вынос-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ливости,</w:t>
      </w:r>
      <w:r w:rsidR="00340D9A" w:rsidRPr="00340D9A">
        <w:t xml:space="preserve"> </w:t>
      </w:r>
      <w:r w:rsidRPr="00340D9A">
        <w:rPr>
          <w:lang w:val="en-US"/>
        </w:rPr>
        <w:t>NHO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15</w:t>
      </w:r>
      <w:r w:rsidR="00340D9A" w:rsidRPr="00340D9A">
        <w:t xml:space="preserve"> </w:t>
      </w:r>
      <w:r w:rsidRPr="00340D9A">
        <w:t>106</w:t>
      </w:r>
      <w:r w:rsidR="00340D9A" w:rsidRPr="00340D9A">
        <w:t xml:space="preserve"> </w:t>
      </w:r>
      <w:r w:rsidRPr="00340D9A">
        <w:t>[3,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.130];</w:t>
      </w:r>
    </w:p>
    <w:p w:rsidR="00340D9A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N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циклов</w:t>
      </w:r>
      <w:r w:rsidR="00340D9A" w:rsidRPr="00340D9A">
        <w:t xml:space="preserve"> </w:t>
      </w:r>
      <w:r w:rsidRPr="00340D9A">
        <w:t>перемены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за</w:t>
      </w:r>
      <w:r w:rsidR="00340D9A" w:rsidRPr="00340D9A">
        <w:t xml:space="preserve"> </w:t>
      </w:r>
      <w:r w:rsidRPr="00340D9A">
        <w:t>весь</w:t>
      </w:r>
      <w:r w:rsidR="00340D9A" w:rsidRPr="00340D9A">
        <w:t xml:space="preserve"> </w:t>
      </w:r>
      <w:r w:rsidRPr="00340D9A">
        <w:t>срок</w:t>
      </w:r>
      <w:r w:rsidR="00340D9A" w:rsidRPr="00340D9A">
        <w:t xml:space="preserve"> </w:t>
      </w:r>
      <w:r w:rsidRPr="00340D9A">
        <w:t>службы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согласно</w:t>
      </w:r>
      <w:r w:rsidR="00340D9A" w:rsidRPr="00340D9A">
        <w:t xml:space="preserve"> </w:t>
      </w:r>
      <w:r w:rsidRPr="00340D9A">
        <w:t>[3,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.130]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250586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860" w:dyaOrig="380">
          <v:shape id="_x0000_i1070" type="#_x0000_t75" style="width:93pt;height:18.75pt" o:ole="">
            <v:imagedata r:id="rId96" o:title=""/>
          </v:shape>
          <o:OLEObject Type="Embed" ProgID="Equation.3" ShapeID="_x0000_i1070" DrawAspect="Content" ObjectID="_1457455881" r:id="rId97"/>
        </w:object>
      </w:r>
      <w:r w:rsidR="00250586" w:rsidRPr="00340D9A">
        <w:tab/>
      </w:r>
      <w:r w:rsidR="00250586" w:rsidRPr="00340D9A">
        <w:tab/>
      </w:r>
      <w:r w:rsidR="00250586" w:rsidRPr="00340D9A">
        <w:tab/>
      </w:r>
      <w:r w:rsidR="00340D9A" w:rsidRPr="00340D9A">
        <w:t xml:space="preserve"> </w:t>
      </w:r>
      <w:r w:rsidR="00250586" w:rsidRPr="00340D9A">
        <w:t>(3.4)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Lh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ресурс</w:t>
      </w:r>
      <w:r w:rsidR="00340D9A" w:rsidRPr="00340D9A">
        <w:t xml:space="preserve"> </w:t>
      </w:r>
      <w:r w:rsidRPr="00340D9A">
        <w:t>передачи.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Ресурс</w:t>
      </w:r>
      <w:r w:rsidR="00340D9A" w:rsidRPr="00340D9A">
        <w:t xml:space="preserve"> </w:t>
      </w:r>
      <w:r w:rsidRPr="00340D9A">
        <w:t>передачи</w:t>
      </w:r>
      <w:r w:rsidR="00340D9A" w:rsidRPr="00340D9A">
        <w:t xml:space="preserve"> </w:t>
      </w:r>
      <w:r w:rsidRPr="00340D9A">
        <w:rPr>
          <w:lang w:val="en-US"/>
        </w:rPr>
        <w:t>Lh</w:t>
      </w:r>
      <w:r w:rsidRPr="00340D9A">
        <w:t>,</w:t>
      </w:r>
      <w:r w:rsidR="00340D9A" w:rsidRPr="00340D9A">
        <w:t xml:space="preserve"> </w:t>
      </w:r>
      <w:r w:rsidRPr="00340D9A">
        <w:t>ч,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Lh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Т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365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24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Кгод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Ксут,</w:t>
      </w:r>
      <w:r w:rsidR="00340D9A" w:rsidRPr="00340D9A">
        <w:t xml:space="preserve"> 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(3.5)</w:t>
      </w:r>
    </w:p>
    <w:p w:rsidR="00250586" w:rsidRPr="00340D9A" w:rsidRDefault="00250586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Lh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365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24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AA6233" w:rsidRPr="00340D9A">
        <w:t>0,6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0,</w:t>
      </w:r>
      <w:r w:rsidR="00AA6233"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A6233" w:rsidRPr="00340D9A">
        <w:t>7884</w:t>
      </w:r>
      <w:r w:rsidR="00340D9A" w:rsidRPr="00340D9A">
        <w:t xml:space="preserve"> </w:t>
      </w:r>
      <w:r w:rsidRPr="00340D9A">
        <w:t>ч</w:t>
      </w:r>
    </w:p>
    <w:p w:rsidR="00340D9A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Число</w:t>
      </w:r>
      <w:r w:rsidR="00340D9A" w:rsidRPr="00340D9A">
        <w:t xml:space="preserve"> </w:t>
      </w:r>
      <w:r w:rsidRPr="00340D9A">
        <w:t>циклов</w:t>
      </w:r>
      <w:r w:rsidR="00340D9A" w:rsidRPr="00340D9A">
        <w:t xml:space="preserve"> </w:t>
      </w:r>
      <w:r w:rsidRPr="00340D9A">
        <w:t>перемены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rPr>
          <w:lang w:val="en-US"/>
        </w:rPr>
        <w:t>N</w:t>
      </w:r>
      <w:r w:rsidRPr="00340D9A">
        <w:t>1</w:t>
      </w:r>
      <w:r w:rsidR="00340D9A" w:rsidRPr="00340D9A">
        <w:t xml:space="preserve"> </w:t>
      </w:r>
      <w:r w:rsidRPr="00340D9A">
        <w:t>за</w:t>
      </w:r>
      <w:r w:rsidR="00340D9A" w:rsidRPr="00340D9A">
        <w:t xml:space="preserve"> </w:t>
      </w:r>
      <w:r w:rsidRPr="00340D9A">
        <w:t>весь</w:t>
      </w:r>
      <w:r w:rsidR="00340D9A" w:rsidRPr="00340D9A">
        <w:t xml:space="preserve"> </w:t>
      </w:r>
      <w:r w:rsidRPr="00340D9A">
        <w:t>срок</w:t>
      </w:r>
      <w:r w:rsidR="00340D9A" w:rsidRPr="00340D9A">
        <w:t xml:space="preserve"> </w:t>
      </w:r>
      <w:r w:rsidRPr="00340D9A">
        <w:t>службы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[3,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.145]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250586" w:rsidRPr="00340D9A" w:rsidRDefault="00521FB4" w:rsidP="00340D9A">
      <w:pPr>
        <w:spacing w:line="360" w:lineRule="auto"/>
        <w:ind w:firstLine="709"/>
        <w:jc w:val="both"/>
      </w:pPr>
      <w:r w:rsidRPr="00340D9A">
        <w:object w:dxaOrig="3700" w:dyaOrig="440">
          <v:shape id="_x0000_i1071" type="#_x0000_t75" style="width:185.25pt;height:21.75pt" o:ole="" fillcolor="window">
            <v:imagedata r:id="rId98" o:title=""/>
          </v:shape>
          <o:OLEObject Type="Embed" ProgID="Equation.3" ShapeID="_x0000_i1071" DrawAspect="Content" ObjectID="_1457455882" r:id="rId99"/>
        </w:objec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Число</w:t>
      </w:r>
      <w:r w:rsidR="00340D9A" w:rsidRPr="00340D9A">
        <w:t xml:space="preserve"> </w:t>
      </w:r>
      <w:r w:rsidRPr="00340D9A">
        <w:t>циклов</w:t>
      </w:r>
      <w:r w:rsidR="00340D9A" w:rsidRPr="00340D9A">
        <w:t xml:space="preserve"> </w:t>
      </w:r>
      <w:r w:rsidRPr="00340D9A">
        <w:t>перемены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за</w:t>
      </w:r>
      <w:r w:rsidR="00340D9A" w:rsidRPr="00340D9A">
        <w:t xml:space="preserve"> </w:t>
      </w:r>
      <w:r w:rsidRPr="00340D9A">
        <w:t>весь</w:t>
      </w:r>
      <w:r w:rsidR="00340D9A" w:rsidRPr="00340D9A">
        <w:t xml:space="preserve"> </w:t>
      </w:r>
      <w:r w:rsidRPr="00340D9A">
        <w:t>срок</w:t>
      </w:r>
      <w:r w:rsidR="00340D9A" w:rsidRPr="00340D9A">
        <w:t xml:space="preserve"> </w:t>
      </w:r>
      <w:r w:rsidRPr="00340D9A">
        <w:t>службы</w:t>
      </w:r>
      <w:r w:rsidR="00340D9A" w:rsidRPr="00340D9A">
        <w:t xml:space="preserve"> </w:t>
      </w:r>
      <w:r w:rsidRPr="00340D9A">
        <w:rPr>
          <w:lang w:val="en-US"/>
        </w:rPr>
        <w:t>N</w:t>
      </w:r>
      <w:r w:rsidRPr="00340D9A">
        <w:t>2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[3.4]</w:t>
      </w:r>
    </w:p>
    <w:p w:rsidR="00250586" w:rsidRPr="00340D9A" w:rsidRDefault="00521FB4" w:rsidP="00340D9A">
      <w:pPr>
        <w:spacing w:line="360" w:lineRule="auto"/>
        <w:ind w:firstLine="709"/>
        <w:jc w:val="both"/>
      </w:pPr>
      <w:r w:rsidRPr="00340D9A">
        <w:object w:dxaOrig="3760" w:dyaOrig="440">
          <v:shape id="_x0000_i1072" type="#_x0000_t75" style="width:188.25pt;height:21.75pt" o:ole="" fillcolor="window">
            <v:imagedata r:id="rId100" o:title=""/>
          </v:shape>
          <o:OLEObject Type="Embed" ProgID="Equation.3" ShapeID="_x0000_i1072" DrawAspect="Content" ObjectID="_1457455883" r:id="rId101"/>
        </w:objec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rPr>
          <w:lang w:val="en-US"/>
        </w:rPr>
        <w:t>N</w:t>
      </w:r>
      <w:r w:rsidR="00340D9A" w:rsidRPr="00340D9A">
        <w:t xml:space="preserve"> </w:t>
      </w:r>
      <w:r w:rsidRPr="00340D9A">
        <w:t>&gt;</w:t>
      </w:r>
      <w:r w:rsidR="00340D9A" w:rsidRPr="00340D9A">
        <w:t xml:space="preserve"> </w:t>
      </w:r>
      <w:r w:rsidRPr="00340D9A">
        <w:rPr>
          <w:lang w:val="en-US"/>
        </w:rPr>
        <w:t>NHO</w:t>
      </w:r>
      <w:r w:rsidRPr="00340D9A">
        <w:t>,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.33].</w:t>
      </w:r>
    </w:p>
    <w:p w:rsidR="00340D9A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</w:t>
      </w:r>
      <w:r w:rsidR="00340D9A" w:rsidRPr="00340D9A">
        <w:t xml:space="preserve"> </w:t>
      </w:r>
      <w:r w:rsidRPr="00340D9A">
        <w:t>долговечности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Pr="00340D9A">
        <w:t>1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соблюдении</w:t>
      </w:r>
      <w:r w:rsidR="00340D9A" w:rsidRPr="00340D9A">
        <w:t xml:space="preserve"> </w:t>
      </w:r>
      <w:r w:rsidRPr="00340D9A">
        <w:t>условия</w:t>
      </w:r>
    </w:p>
    <w:p w:rsidR="00250586" w:rsidRPr="00340D9A" w:rsidRDefault="00250586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N</w:t>
      </w:r>
      <w:r w:rsidRPr="00340D9A">
        <w:t>1</w:t>
      </w:r>
      <w:r w:rsidR="00340D9A" w:rsidRPr="00340D9A">
        <w:t xml:space="preserve"> </w:t>
      </w:r>
      <w:r w:rsidRPr="00340D9A">
        <w:t>&gt;</w:t>
      </w:r>
      <w:r w:rsidR="00340D9A" w:rsidRPr="00340D9A">
        <w:t xml:space="preserve"> </w:t>
      </w:r>
      <w:r w:rsidRPr="00340D9A">
        <w:rPr>
          <w:lang w:val="en-US"/>
        </w:rPr>
        <w:t>NHO</w:t>
      </w:r>
      <w:r w:rsidR="00340D9A" w:rsidRPr="00340D9A">
        <w:t xml:space="preserve"> </w:t>
      </w:r>
      <w:r w:rsidRPr="00340D9A">
        <w:t>,</w:t>
      </w:r>
    </w:p>
    <w:p w:rsidR="00340D9A" w:rsidRPr="00340D9A" w:rsidRDefault="00AA6233" w:rsidP="00340D9A">
      <w:pPr>
        <w:pStyle w:val="ac"/>
        <w:spacing w:line="360" w:lineRule="auto"/>
        <w:ind w:firstLine="709"/>
        <w:jc w:val="both"/>
      </w:pPr>
      <w:r w:rsidRPr="00340D9A">
        <w:t>379</w:t>
      </w:r>
      <w:r w:rsidR="00340D9A" w:rsidRPr="00340D9A">
        <w:t xml:space="preserve"> </w:t>
      </w:r>
      <w:r w:rsidR="00250586" w:rsidRPr="00340D9A">
        <w:t>106</w:t>
      </w:r>
      <w:r w:rsidR="00340D9A" w:rsidRPr="00340D9A">
        <w:t xml:space="preserve"> </w:t>
      </w:r>
      <w:r w:rsidR="00250586" w:rsidRPr="00340D9A">
        <w:t>&gt;</w:t>
      </w:r>
      <w:r w:rsidR="00340D9A" w:rsidRPr="00340D9A">
        <w:t xml:space="preserve"> </w:t>
      </w:r>
      <w:r w:rsidR="00250586" w:rsidRPr="00340D9A">
        <w:t>15</w:t>
      </w:r>
      <w:r w:rsidR="00340D9A" w:rsidRPr="00340D9A">
        <w:t xml:space="preserve"> </w:t>
      </w:r>
      <w:r w:rsidR="00250586" w:rsidRPr="00340D9A">
        <w:t>106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равняется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1.</w:t>
      </w:r>
    </w:p>
    <w:p w:rsidR="00340D9A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</w:t>
      </w:r>
      <w:r w:rsidR="00340D9A" w:rsidRPr="00340D9A">
        <w:t xml:space="preserve"> </w:t>
      </w:r>
      <w:r w:rsidRPr="00340D9A">
        <w:t>долговечности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Pr="00340D9A">
        <w:t>2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соблюдении</w:t>
      </w:r>
      <w:r w:rsidR="00340D9A" w:rsidRPr="00340D9A">
        <w:t xml:space="preserve"> </w:t>
      </w:r>
      <w:r w:rsidRPr="00340D9A">
        <w:t>условия</w:t>
      </w:r>
    </w:p>
    <w:p w:rsidR="00250586" w:rsidRPr="00340D9A" w:rsidRDefault="00250586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N</w:t>
      </w:r>
      <w:r w:rsidRPr="00340D9A">
        <w:t>2</w:t>
      </w:r>
      <w:r w:rsidR="00340D9A" w:rsidRPr="00340D9A">
        <w:t xml:space="preserve"> </w:t>
      </w:r>
      <w:r w:rsidRPr="00340D9A">
        <w:t>&gt;</w:t>
      </w:r>
      <w:r w:rsidR="00340D9A" w:rsidRPr="00340D9A">
        <w:t xml:space="preserve"> </w:t>
      </w:r>
      <w:r w:rsidRPr="00340D9A">
        <w:rPr>
          <w:lang w:val="en-US"/>
        </w:rPr>
        <w:t>NHO</w:t>
      </w:r>
      <w:r w:rsidRPr="00340D9A">
        <w:t>,</w:t>
      </w:r>
    </w:p>
    <w:p w:rsidR="00340D9A" w:rsidRPr="00340D9A" w:rsidRDefault="00AA6233" w:rsidP="00340D9A">
      <w:pPr>
        <w:pStyle w:val="ac"/>
        <w:spacing w:line="360" w:lineRule="auto"/>
        <w:ind w:firstLine="709"/>
        <w:jc w:val="both"/>
      </w:pPr>
      <w:r w:rsidRPr="00340D9A">
        <w:t>94,5</w:t>
      </w:r>
      <w:r w:rsidR="00340D9A" w:rsidRPr="00340D9A">
        <w:t xml:space="preserve"> </w:t>
      </w:r>
      <w:r w:rsidR="00250586" w:rsidRPr="00340D9A">
        <w:t>106</w:t>
      </w:r>
      <w:r w:rsidR="00340D9A" w:rsidRPr="00340D9A">
        <w:t xml:space="preserve"> </w:t>
      </w:r>
      <w:r w:rsidR="00250586" w:rsidRPr="00340D9A">
        <w:t>&gt;</w:t>
      </w:r>
      <w:r w:rsidR="00340D9A" w:rsidRPr="00340D9A">
        <w:t xml:space="preserve"> </w:t>
      </w:r>
      <w:r w:rsidR="00250586" w:rsidRPr="00340D9A">
        <w:t>15</w:t>
      </w:r>
      <w:r w:rsidR="00340D9A" w:rsidRPr="00340D9A">
        <w:t xml:space="preserve"> </w:t>
      </w:r>
      <w:r w:rsidR="00250586" w:rsidRPr="00340D9A">
        <w:t>106</w:t>
      </w:r>
    </w:p>
    <w:p w:rsidR="00250586" w:rsidRPr="00340D9A" w:rsidRDefault="00250586" w:rsidP="00340D9A">
      <w:pPr>
        <w:pStyle w:val="ac"/>
        <w:spacing w:line="360" w:lineRule="auto"/>
        <w:ind w:firstLine="709"/>
        <w:jc w:val="both"/>
      </w:pPr>
      <w:r w:rsidRPr="00340D9A">
        <w:t>равняется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1.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допускаемые</w:t>
      </w:r>
      <w:r w:rsidR="00340D9A" w:rsidRPr="00340D9A">
        <w:t xml:space="preserve"> </w:t>
      </w:r>
      <w:r w:rsidRPr="00340D9A">
        <w:t>контактные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="00521FB4" w:rsidRPr="00340D9A">
        <w:object w:dxaOrig="660" w:dyaOrig="400">
          <v:shape id="_x0000_i1073" type="#_x0000_t75" style="width:33pt;height:20.25pt" o:ole="">
            <v:imagedata r:id="rId102" o:title=""/>
          </v:shape>
          <o:OLEObject Type="Embed" ProgID="Equation.3" ShapeID="_x0000_i1073" DrawAspect="Content" ObjectID="_1457455884" r:id="rId103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[3.2]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620" w:dyaOrig="760">
          <v:shape id="_x0000_i1074" type="#_x0000_t75" style="width:131.25pt;height:38.25pt" o:ole="" fillcolor="window">
            <v:imagedata r:id="rId104" o:title=""/>
          </v:shape>
          <o:OLEObject Type="Embed" ProgID="Equation.3" ShapeID="_x0000_i1074" DrawAspect="Content" ObjectID="_1457455885" r:id="rId105"/>
        </w:object>
      </w:r>
      <w:r w:rsidR="00340D9A" w:rsidRPr="00340D9A">
        <w:t xml:space="preserve"> </w:t>
      </w:r>
      <w:r w:rsidR="00250586" w:rsidRPr="00340D9A">
        <w:t>МПа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допускаемые</w:t>
      </w:r>
      <w:r w:rsidR="00340D9A" w:rsidRPr="00340D9A">
        <w:t xml:space="preserve"> </w:t>
      </w:r>
      <w:r w:rsidRPr="00340D9A">
        <w:t>контактные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="00521FB4" w:rsidRPr="00340D9A">
        <w:object w:dxaOrig="680" w:dyaOrig="400">
          <v:shape id="_x0000_i1075" type="#_x0000_t75" style="width:33.75pt;height:20.25pt" o:ole="">
            <v:imagedata r:id="rId106" o:title=""/>
          </v:shape>
          <o:OLEObject Type="Embed" ProgID="Equation.3" ShapeID="_x0000_i1075" DrawAspect="Content" ObjectID="_1457455886" r:id="rId107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[3.2]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740" w:dyaOrig="760">
          <v:shape id="_x0000_i1076" type="#_x0000_t75" style="width:137.25pt;height:38.25pt" o:ole="" fillcolor="window">
            <v:imagedata r:id="rId108" o:title=""/>
          </v:shape>
          <o:OLEObject Type="Embed" ProgID="Equation.3" ShapeID="_x0000_i1076" DrawAspect="Content" ObjectID="_1457455887" r:id="rId109"/>
        </w:object>
      </w:r>
      <w:r w:rsidR="00250586" w:rsidRPr="00340D9A">
        <w:t>МПа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Для</w:t>
      </w:r>
      <w:r w:rsidR="00340D9A" w:rsidRPr="00340D9A">
        <w:t xml:space="preserve"> </w:t>
      </w:r>
      <w:r w:rsidRPr="00340D9A">
        <w:t>дальнейших</w:t>
      </w:r>
      <w:r w:rsidR="00340D9A" w:rsidRPr="00340D9A">
        <w:t xml:space="preserve"> </w:t>
      </w:r>
      <w:r w:rsidRPr="00340D9A">
        <w:t>расчетов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меньшее</w:t>
      </w:r>
      <w:r w:rsidR="00340D9A" w:rsidRPr="00340D9A">
        <w:t xml:space="preserve"> </w:t>
      </w:r>
      <w:r w:rsidRPr="00340D9A">
        <w:t>значение.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3.3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межосевое</w:t>
      </w:r>
      <w:r w:rsidR="00340D9A" w:rsidRPr="00F14F50">
        <w:rPr>
          <w:b/>
        </w:rPr>
        <w:t xml:space="preserve"> </w:t>
      </w:r>
      <w:r w:rsidRPr="00F14F50">
        <w:rPr>
          <w:b/>
        </w:rPr>
        <w:t>расстояние</w:t>
      </w:r>
      <w:r w:rsidR="00340D9A" w:rsidRPr="00F14F50">
        <w:rPr>
          <w:b/>
        </w:rPr>
        <w:t xml:space="preserve"> </w:t>
      </w:r>
      <w:r w:rsidRPr="00F14F50">
        <w:rPr>
          <w:b/>
        </w:rPr>
        <w:t>aw,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из</w:t>
      </w:r>
      <w:r w:rsidR="00340D9A" w:rsidRPr="00F14F50">
        <w:rPr>
          <w:b/>
        </w:rPr>
        <w:t xml:space="preserve"> </w:t>
      </w:r>
      <w:r w:rsidRPr="00F14F50">
        <w:rPr>
          <w:b/>
        </w:rPr>
        <w:t>условия</w:t>
      </w:r>
      <w:r w:rsidR="00340D9A" w:rsidRPr="00F14F50">
        <w:rPr>
          <w:b/>
        </w:rPr>
        <w:t xml:space="preserve"> </w:t>
      </w:r>
      <w:r w:rsidRPr="00F14F50">
        <w:rPr>
          <w:b/>
        </w:rPr>
        <w:t>контактной</w:t>
      </w:r>
      <w:r w:rsidR="00340D9A" w:rsidRPr="00F14F50">
        <w:rPr>
          <w:b/>
        </w:rPr>
        <w:t xml:space="preserve"> </w:t>
      </w:r>
      <w:r w:rsidRPr="00F14F50">
        <w:rPr>
          <w:b/>
        </w:rPr>
        <w:t>выносливости</w:t>
      </w:r>
      <w:r w:rsidR="00340D9A" w:rsidRPr="00F14F50">
        <w:rPr>
          <w:b/>
        </w:rPr>
        <w:t xml:space="preserve"> </w:t>
      </w:r>
      <w:r w:rsidRPr="00F14F50">
        <w:rPr>
          <w:b/>
        </w:rPr>
        <w:t>зубьев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c.32]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F14F50" w:rsidRDefault="00F14F50" w:rsidP="00F14F50"/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4340" w:dyaOrig="920">
          <v:shape id="_x0000_i1077" type="#_x0000_t75" style="width:216.75pt;height:45.75pt" o:ole="" fillcolor="window">
            <v:imagedata r:id="rId110" o:title=""/>
          </v:shape>
          <o:OLEObject Type="Embed" ProgID="Equation.3" ShapeID="_x0000_i1077" DrawAspect="Content" ObjectID="_1457455888" r:id="rId111"/>
        </w:object>
      </w:r>
      <w:r w:rsidR="00250586" w:rsidRPr="00340D9A">
        <w:tab/>
      </w:r>
      <w:r w:rsidR="00250586" w:rsidRPr="00340D9A">
        <w:tab/>
      </w:r>
      <w:r w:rsidR="00340D9A" w:rsidRPr="00340D9A">
        <w:t xml:space="preserve"> </w:t>
      </w:r>
      <w:r w:rsidR="00250586" w:rsidRPr="00340D9A">
        <w:t>(3.6)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KH</w:t>
      </w:r>
      <w:r w:rsidRPr="00340D9A">
        <w:t></w:t>
      </w:r>
      <w:r w:rsidRPr="00340D9A">
        <w:t></w:t>
      </w:r>
      <w:r w:rsidRPr="00340D9A">
        <w:t>-</w:t>
      </w:r>
      <w:r w:rsidRPr="00340D9A">
        <w:t>коэффициент,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неравномерность</w:t>
      </w:r>
      <w:r w:rsidR="00340D9A" w:rsidRPr="00340D9A">
        <w:t xml:space="preserve"> </w:t>
      </w:r>
      <w:r w:rsidRPr="00340D9A">
        <w:t>распределения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нагрузки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ширине</w:t>
      </w:r>
      <w:r w:rsidR="00340D9A" w:rsidRPr="00340D9A">
        <w:t xml:space="preserve"> </w:t>
      </w:r>
      <w:r w:rsidRPr="00340D9A">
        <w:t>венца,</w:t>
      </w:r>
      <w:r w:rsidR="00340D9A" w:rsidRPr="00340D9A">
        <w:t xml:space="preserve"> </w:t>
      </w:r>
      <w:r w:rsidRPr="00340D9A">
        <w:t>KH</w:t>
      </w:r>
      <w:r w:rsidRPr="00340D9A">
        <w:t></w:t>
      </w:r>
      <w:r w:rsidRPr="00340D9A">
        <w:t></w:t>
      </w:r>
      <w:r w:rsidRPr="00340D9A">
        <w:t>=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с.32];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ba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ширины</w:t>
      </w:r>
      <w:r w:rsidR="00340D9A" w:rsidRPr="00340D9A">
        <w:t xml:space="preserve"> </w:t>
      </w:r>
      <w:r w:rsidRPr="00340D9A">
        <w:t>венца</w:t>
      </w:r>
      <w:r w:rsidR="00340D9A" w:rsidRPr="00340D9A">
        <w:t xml:space="preserve"> </w:t>
      </w:r>
      <w:r w:rsidRPr="00340D9A">
        <w:t>колеса,</w:t>
      </w:r>
      <w:r w:rsidR="00340D9A" w:rsidRPr="00340D9A">
        <w:t xml:space="preserve"> </w:t>
      </w:r>
      <w:r w:rsidRPr="00340D9A">
        <w:t>ba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0,2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с.32].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5140" w:dyaOrig="880">
          <v:shape id="_x0000_i1078" type="#_x0000_t75" style="width:257.25pt;height:44.25pt" o:ole="" fillcolor="window">
            <v:imagedata r:id="rId112" o:title=""/>
          </v:shape>
          <o:OLEObject Type="Embed" ProgID="Equation.3" ShapeID="_x0000_i1078" DrawAspect="Content" ObjectID="_1457455889" r:id="rId113"/>
        </w:object>
      </w:r>
      <w:r w:rsidR="00250586" w:rsidRPr="00340D9A">
        <w:t>мм</w:t>
      </w:r>
    </w:p>
    <w:p w:rsidR="00F14F50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Ближайшее</w:t>
      </w:r>
      <w:r w:rsidR="00340D9A" w:rsidRPr="00340D9A">
        <w:t xml:space="preserve"> </w:t>
      </w:r>
      <w:r w:rsidRPr="00340D9A">
        <w:t>значение</w:t>
      </w:r>
      <w:r w:rsidR="00340D9A" w:rsidRPr="00340D9A">
        <w:t xml:space="preserve"> </w:t>
      </w:r>
      <w:r w:rsidRPr="00340D9A">
        <w:t>межосевого</w:t>
      </w:r>
      <w:r w:rsidR="00340D9A" w:rsidRPr="00340D9A">
        <w:t xml:space="preserve"> </w:t>
      </w:r>
      <w:r w:rsidRPr="00340D9A">
        <w:t>расстояния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2185-66</w:t>
      </w:r>
      <w:r w:rsidR="00340D9A" w:rsidRPr="00340D9A">
        <w:t xml:space="preserve"> </w:t>
      </w:r>
      <w:r w:rsidRPr="00340D9A">
        <w:t>aw</w:t>
      </w:r>
      <w:r w:rsidR="00AA6233" w:rsidRPr="00340D9A">
        <w:t>=20</w:t>
      </w:r>
      <w:r w:rsidRPr="00340D9A">
        <w:t>0</w:t>
      </w:r>
      <w:r w:rsidR="00340D9A" w:rsidRPr="00340D9A">
        <w:t xml:space="preserve"> </w:t>
      </w:r>
      <w:r w:rsidR="00F14F50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3.4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нормальный</w:t>
      </w:r>
      <w:r w:rsidR="00340D9A" w:rsidRPr="00F14F50">
        <w:rPr>
          <w:b/>
        </w:rPr>
        <w:t xml:space="preserve"> </w:t>
      </w:r>
      <w:r w:rsidRPr="00F14F50">
        <w:rPr>
          <w:b/>
        </w:rPr>
        <w:t>модуль</w:t>
      </w:r>
      <w:r w:rsidR="00340D9A" w:rsidRPr="00F14F50">
        <w:rPr>
          <w:b/>
        </w:rPr>
        <w:t xml:space="preserve"> </w:t>
      </w:r>
      <w:r w:rsidRPr="00F14F50">
        <w:rPr>
          <w:b/>
        </w:rPr>
        <w:t>зацепления</w:t>
      </w:r>
      <w:r w:rsidR="00340D9A" w:rsidRPr="00F14F50">
        <w:rPr>
          <w:b/>
        </w:rPr>
        <w:t xml:space="preserve"> </w:t>
      </w:r>
      <w:r w:rsidRPr="00F14F50">
        <w:rPr>
          <w:b/>
        </w:rPr>
        <w:t>m,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c.36]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F14F50" w:rsidRDefault="00F14F50" w:rsidP="00F14F50"/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m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(0,01</w:t>
      </w:r>
      <w:r w:rsidRPr="00340D9A">
        <w:t></w:t>
      </w:r>
      <w:r w:rsidRPr="00340D9A">
        <w:t>0,02)</w:t>
      </w:r>
      <w:r w:rsidR="00340D9A" w:rsidRPr="00340D9A">
        <w:t xml:space="preserve"> </w:t>
      </w:r>
      <w:r w:rsidRPr="00340D9A">
        <w:t></w:t>
      </w:r>
      <w:r w:rsidRPr="00340D9A">
        <w:t>aw</w:t>
      </w:r>
      <w:r w:rsidRPr="00340D9A">
        <w:t></w:t>
      </w:r>
      <w:r w:rsidRPr="00340D9A">
        <w:t>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(3.7)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m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(0,01</w:t>
      </w:r>
      <w:r w:rsidRPr="00340D9A">
        <w:t></w:t>
      </w:r>
      <w:r w:rsidRPr="00340D9A">
        <w:t>0,02)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="00AA6233" w:rsidRPr="00340D9A">
        <w:t>20</w:t>
      </w:r>
      <w:r w:rsidRPr="00340D9A">
        <w:t>0</w:t>
      </w:r>
      <w:r w:rsidR="00340D9A" w:rsidRPr="00340D9A">
        <w:t xml:space="preserve"> </w:t>
      </w:r>
      <w:r w:rsidRPr="00340D9A">
        <w:t></w:t>
      </w:r>
      <w:r w:rsidR="00AA6233" w:rsidRPr="00340D9A">
        <w:t>=</w:t>
      </w:r>
      <w:r w:rsidR="00340D9A" w:rsidRPr="00340D9A">
        <w:t xml:space="preserve"> </w:t>
      </w:r>
      <w:r w:rsidR="00AA6233" w:rsidRPr="00340D9A">
        <w:t>2,0</w:t>
      </w:r>
      <w:r w:rsidR="00340D9A" w:rsidRPr="00340D9A">
        <w:t xml:space="preserve"> </w:t>
      </w:r>
      <w:r w:rsidRPr="00340D9A">
        <w:fldChar w:fldCharType="begin"/>
      </w:r>
      <w:r w:rsidRPr="00340D9A">
        <w:instrText>SYMBOL 184 \f "Symbol" \s 14</w:instrText>
      </w:r>
      <w:r w:rsidRPr="00340D9A">
        <w:fldChar w:fldCharType="separate"/>
      </w:r>
      <w:r w:rsidRPr="00340D9A">
        <w:t>ё</w:t>
      </w:r>
      <w:r w:rsidRPr="00340D9A">
        <w:fldChar w:fldCharType="end"/>
      </w:r>
      <w:r w:rsidR="00340D9A" w:rsidRPr="00340D9A">
        <w:t xml:space="preserve"> </w:t>
      </w:r>
      <w:r w:rsidR="00AA6233" w:rsidRPr="00340D9A">
        <w:t>4,0</w:t>
      </w:r>
      <w:r w:rsidR="00340D9A" w:rsidRPr="00340D9A">
        <w:t xml:space="preserve"> </w:t>
      </w:r>
      <w:r w:rsidRPr="00340D9A">
        <w:t>мм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модуль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9563-60</w:t>
      </w:r>
      <w:r w:rsidR="00340D9A" w:rsidRPr="00340D9A">
        <w:t xml:space="preserve"> </w:t>
      </w:r>
      <w:r w:rsidRPr="00340D9A">
        <w:t>m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мм.</w:t>
      </w:r>
    </w:p>
    <w:p w:rsidR="00250586" w:rsidRPr="00F14F50" w:rsidRDefault="00F14F50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250586" w:rsidRPr="00F14F50">
        <w:rPr>
          <w:b/>
        </w:rPr>
        <w:t>3.5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число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зубьев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шестерни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z1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c.37]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820" w:dyaOrig="780">
          <v:shape id="_x0000_i1079" type="#_x0000_t75" style="width:90.75pt;height:39pt" o:ole="" fillcolor="window">
            <v:imagedata r:id="rId114" o:title=""/>
          </v:shape>
          <o:OLEObject Type="Embed" ProgID="Equation.3" ShapeID="_x0000_i1079" DrawAspect="Content" ObjectID="_1457455890" r:id="rId115"/>
        </w:object>
      </w:r>
      <w:r w:rsidR="00250586" w:rsidRPr="00340D9A">
        <w:tab/>
        <w:t>(3.8)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079" w:dyaOrig="760">
          <v:shape id="_x0000_i1080" type="#_x0000_t75" style="width:104.25pt;height:38.25pt" o:ole="" fillcolor="window">
            <v:imagedata r:id="rId116" o:title=""/>
          </v:shape>
          <o:OLEObject Type="Embed" ProgID="Equation.3" ShapeID="_x0000_i1080" DrawAspect="Content" ObjectID="_1457455891" r:id="rId117"/>
        </w:objec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3.6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число</w:t>
      </w:r>
      <w:r w:rsidR="00340D9A" w:rsidRPr="00F14F50">
        <w:rPr>
          <w:b/>
        </w:rPr>
        <w:t xml:space="preserve"> </w:t>
      </w:r>
      <w:r w:rsidRPr="00F14F50">
        <w:rPr>
          <w:b/>
        </w:rPr>
        <w:t>зубьев</w:t>
      </w:r>
      <w:r w:rsidR="00340D9A" w:rsidRPr="00F14F50">
        <w:rPr>
          <w:b/>
        </w:rPr>
        <w:t xml:space="preserve"> </w:t>
      </w:r>
      <w:r w:rsidRPr="00F14F50">
        <w:rPr>
          <w:b/>
        </w:rPr>
        <w:t>зубчатого</w:t>
      </w:r>
      <w:r w:rsidR="00340D9A" w:rsidRPr="00F14F50">
        <w:rPr>
          <w:b/>
        </w:rPr>
        <w:t xml:space="preserve"> </w:t>
      </w:r>
      <w:r w:rsidRPr="00F14F50">
        <w:rPr>
          <w:b/>
        </w:rPr>
        <w:t>колеса</w:t>
      </w:r>
      <w:r w:rsidR="00340D9A" w:rsidRPr="00F14F50">
        <w:rPr>
          <w:b/>
        </w:rPr>
        <w:t xml:space="preserve"> </w:t>
      </w:r>
      <w:r w:rsidRPr="00F14F50">
        <w:rPr>
          <w:b/>
        </w:rPr>
        <w:t>z2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z2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z1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u</w:t>
      </w:r>
      <w:r w:rsidR="00AA6233" w:rsidRPr="00340D9A">
        <w:t>2</w:t>
      </w:r>
      <w:r w:rsidR="00F14F50">
        <w:t>,</w:t>
      </w:r>
      <w:r w:rsidRPr="00340D9A">
        <w:t>(3.9)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z2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40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AA6233" w:rsidRPr="00340D9A">
        <w:t>60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3.7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делительные</w:t>
      </w:r>
      <w:r w:rsidR="00340D9A" w:rsidRPr="00F14F50">
        <w:rPr>
          <w:b/>
        </w:rPr>
        <w:t xml:space="preserve"> </w:t>
      </w:r>
      <w:r w:rsidRPr="00F14F50">
        <w:rPr>
          <w:b/>
        </w:rPr>
        <w:t>диаметры</w:t>
      </w:r>
      <w:r w:rsidR="00340D9A" w:rsidRPr="00F14F50">
        <w:rPr>
          <w:b/>
        </w:rPr>
        <w:t xml:space="preserve"> </w:t>
      </w:r>
      <w:r w:rsidRPr="00F14F50">
        <w:rPr>
          <w:b/>
        </w:rPr>
        <w:t>зубчатой</w:t>
      </w:r>
      <w:r w:rsidR="00340D9A" w:rsidRPr="00F14F50">
        <w:rPr>
          <w:b/>
        </w:rPr>
        <w:t xml:space="preserve"> </w:t>
      </w:r>
      <w:r w:rsidRPr="00F14F50">
        <w:rPr>
          <w:b/>
        </w:rPr>
        <w:t>передачи</w:t>
      </w:r>
      <w:r w:rsidR="00340D9A" w:rsidRPr="00F14F50">
        <w:rPr>
          <w:b/>
        </w:rPr>
        <w:t xml:space="preserve"> </w:t>
      </w:r>
      <w:r w:rsidRPr="00F14F50">
        <w:rPr>
          <w:b/>
        </w:rPr>
        <w:t>di,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c.37]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di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m</w:t>
      </w:r>
      <w:r w:rsidR="00340D9A" w:rsidRPr="00340D9A">
        <w:t xml:space="preserve"> </w:t>
      </w:r>
      <w:r w:rsidRPr="00340D9A">
        <w:t></w:t>
      </w:r>
      <w:r w:rsidRPr="00340D9A">
        <w:t>zi,(3.10)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делительный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d1,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[3.10]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d1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="00AA6233" w:rsidRPr="00340D9A">
        <w:t>40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A6233" w:rsidRPr="00340D9A">
        <w:t>80</w:t>
      </w:r>
      <w:r w:rsidR="00340D9A" w:rsidRPr="00340D9A">
        <w:t xml:space="preserve"> </w:t>
      </w:r>
      <w:r w:rsidRPr="00340D9A">
        <w:t>мм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делительный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d2,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[3.10]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d1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="00AA6233" w:rsidRPr="00340D9A">
        <w:t>160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A6233" w:rsidRPr="00340D9A">
        <w:t>320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3.8</w:t>
      </w:r>
      <w:r w:rsidR="00340D9A" w:rsidRPr="00F14F50">
        <w:rPr>
          <w:b/>
        </w:rPr>
        <w:t xml:space="preserve"> </w:t>
      </w:r>
      <w:r w:rsidRPr="00F14F50">
        <w:rPr>
          <w:b/>
        </w:rPr>
        <w:t>Уточняем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межосевое</w:t>
      </w:r>
      <w:r w:rsidR="00340D9A" w:rsidRPr="00F14F50">
        <w:rPr>
          <w:b/>
        </w:rPr>
        <w:t xml:space="preserve"> </w:t>
      </w:r>
      <w:r w:rsidRPr="00F14F50">
        <w:rPr>
          <w:b/>
        </w:rPr>
        <w:t>расстояние</w:t>
      </w:r>
      <w:r w:rsidR="00340D9A" w:rsidRPr="00F14F50">
        <w:rPr>
          <w:b/>
        </w:rPr>
        <w:t xml:space="preserve"> </w:t>
      </w:r>
      <w:r w:rsidRPr="00F14F50">
        <w:rPr>
          <w:b/>
        </w:rPr>
        <w:t>aw,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c.37]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F14F50" w:rsidRDefault="00F14F50" w:rsidP="00F14F50"/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579" w:dyaOrig="700">
          <v:shape id="_x0000_i1081" type="#_x0000_t75" style="width:78.75pt;height:35.25pt" o:ole="" fillcolor="window">
            <v:imagedata r:id="rId118" o:title=""/>
          </v:shape>
          <o:OLEObject Type="Embed" ProgID="Equation.3" ShapeID="_x0000_i1081" DrawAspect="Content" ObjectID="_1457455892" r:id="rId119"/>
        </w:object>
      </w:r>
      <w:r w:rsidR="00250586" w:rsidRPr="00340D9A">
        <w:tab/>
      </w:r>
      <w:r w:rsidR="00250586" w:rsidRPr="00340D9A">
        <w:tab/>
      </w:r>
      <w:r w:rsidR="00250586" w:rsidRPr="00340D9A">
        <w:tab/>
      </w:r>
      <w:r w:rsidR="00250586" w:rsidRPr="00340D9A">
        <w:tab/>
      </w:r>
      <w:r w:rsidR="00340D9A" w:rsidRPr="00340D9A">
        <w:t xml:space="preserve"> </w:t>
      </w:r>
      <w:r w:rsidR="00250586" w:rsidRPr="00340D9A">
        <w:t>(3.11)</w:t>
      </w:r>
    </w:p>
    <w:p w:rsidR="00F14F50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299" w:dyaOrig="700">
          <v:shape id="_x0000_i1082" type="#_x0000_t75" style="width:114.75pt;height:35.25pt" o:ole="" fillcolor="window">
            <v:imagedata r:id="rId120" o:title=""/>
          </v:shape>
          <o:OLEObject Type="Embed" ProgID="Equation.3" ShapeID="_x0000_i1082" DrawAspect="Content" ObjectID="_1457455893" r:id="rId121"/>
        </w:object>
      </w:r>
      <w:r w:rsidR="00250586" w:rsidRPr="00340D9A">
        <w:t>мм</w:t>
      </w:r>
    </w:p>
    <w:p w:rsidR="00250586" w:rsidRPr="00F14F50" w:rsidRDefault="00F14F50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250586" w:rsidRPr="00F14F50">
        <w:rPr>
          <w:b/>
        </w:rPr>
        <w:t>3.9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диаметры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вершин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зубчатых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колес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dai,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c.293]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формуле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dai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di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2</w:t>
      </w:r>
      <w:r w:rsidRPr="00340D9A">
        <w:t></w:t>
      </w:r>
      <w:r w:rsidRPr="00340D9A">
        <w:t></w:t>
      </w:r>
      <w:r w:rsidR="00F14F50">
        <w:t>m,</w:t>
      </w:r>
      <w:r w:rsidR="00F14F50">
        <w:tab/>
      </w:r>
      <w:r w:rsidR="00340D9A" w:rsidRPr="00340D9A">
        <w:t xml:space="preserve"> </w:t>
      </w:r>
      <w:r w:rsidRPr="00340D9A">
        <w:t>(3.12)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вершин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da1,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[3.12]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da1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A6233" w:rsidRPr="00340D9A">
        <w:t>80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AA6233" w:rsidRPr="00340D9A">
        <w:t>4</w:t>
      </w:r>
      <w:r w:rsidR="00340D9A" w:rsidRPr="00340D9A">
        <w:t xml:space="preserve"> </w:t>
      </w:r>
      <w:r w:rsidRPr="00340D9A">
        <w:t>мм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вершин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da2,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[3.12]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da2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A6233" w:rsidRPr="00340D9A">
        <w:t>320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="00AA6233" w:rsidRPr="00340D9A">
        <w:t>2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324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3.10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ширину</w:t>
      </w:r>
      <w:r w:rsidR="00340D9A" w:rsidRPr="00F14F50">
        <w:rPr>
          <w:b/>
        </w:rPr>
        <w:t xml:space="preserve"> </w:t>
      </w:r>
      <w:r w:rsidRPr="00F14F50">
        <w:rPr>
          <w:b/>
        </w:rPr>
        <w:t>колеса</w:t>
      </w:r>
      <w:r w:rsidR="00340D9A" w:rsidRPr="00F14F50">
        <w:rPr>
          <w:b/>
        </w:rPr>
        <w:t xml:space="preserve"> </w:t>
      </w:r>
      <w:r w:rsidRPr="00F14F50">
        <w:rPr>
          <w:b/>
        </w:rPr>
        <w:t>b2,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c.294]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b2</w:t>
      </w:r>
      <w:r w:rsidR="00340D9A" w:rsidRPr="00340D9A">
        <w:t xml:space="preserve"> </w:t>
      </w:r>
      <w:r w:rsidRPr="00340D9A">
        <w:t>=</w:t>
      </w:r>
      <w:r w:rsidRPr="00340D9A">
        <w:t></w:t>
      </w:r>
      <w:r w:rsidRPr="00340D9A">
        <w:t></w:t>
      </w:r>
      <w:r w:rsidRPr="00340D9A">
        <w:t></w:t>
      </w:r>
      <w:r w:rsidRPr="00340D9A">
        <w:t></w:t>
      </w:r>
      <w:r w:rsidRPr="00340D9A">
        <w:t>aw</w:t>
      </w:r>
      <w:r w:rsidR="00F14F50">
        <w:t></w:t>
      </w:r>
      <w:r w:rsidRPr="00340D9A">
        <w:t>(3.13)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b2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0,2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AA6233" w:rsidRPr="00340D9A">
        <w:t>20</w:t>
      </w:r>
      <w:r w:rsidRPr="00340D9A">
        <w:t>0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40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3.11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ширину</w:t>
      </w:r>
      <w:r w:rsidR="00340D9A" w:rsidRPr="00F14F50">
        <w:rPr>
          <w:b/>
        </w:rPr>
        <w:t xml:space="preserve"> </w:t>
      </w:r>
      <w:r w:rsidRPr="00F14F50">
        <w:rPr>
          <w:b/>
        </w:rPr>
        <w:t>шестерни</w:t>
      </w:r>
      <w:r w:rsidR="00340D9A" w:rsidRPr="00F14F50">
        <w:rPr>
          <w:b/>
        </w:rPr>
        <w:t xml:space="preserve"> </w:t>
      </w:r>
      <w:r w:rsidRPr="00F14F50">
        <w:rPr>
          <w:b/>
        </w:rPr>
        <w:t>b1,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[5,c.294]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b1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b2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="00F14F50">
        <w:t>5,</w:t>
      </w:r>
      <w:r w:rsidR="00340D9A" w:rsidRPr="00340D9A">
        <w:t xml:space="preserve"> </w:t>
      </w:r>
      <w:r w:rsidRPr="00340D9A">
        <w:t>(3.14)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b1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A6233" w:rsidRPr="00340D9A">
        <w:t>40</w:t>
      </w:r>
      <w:r w:rsidR="00340D9A" w:rsidRPr="00340D9A">
        <w:t xml:space="preserve"> </w:t>
      </w:r>
      <w:r w:rsidR="00AA6233" w:rsidRPr="00340D9A">
        <w:t>+</w:t>
      </w:r>
      <w:r w:rsidR="00340D9A" w:rsidRPr="00340D9A">
        <w:t xml:space="preserve"> </w:t>
      </w:r>
      <w:r w:rsidR="00AA6233" w:rsidRPr="00340D9A">
        <w:t>5</w:t>
      </w:r>
      <w:r w:rsidR="00340D9A" w:rsidRPr="00340D9A">
        <w:t xml:space="preserve"> </w:t>
      </w:r>
      <w:r w:rsidR="00AA6233" w:rsidRPr="00340D9A">
        <w:t>=</w:t>
      </w:r>
      <w:r w:rsidR="00340D9A" w:rsidRPr="00340D9A">
        <w:t xml:space="preserve"> </w:t>
      </w:r>
      <w:r w:rsidR="00AA6233" w:rsidRPr="00340D9A">
        <w:t>45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3.12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коэффициент</w:t>
      </w:r>
      <w:r w:rsidR="00340D9A" w:rsidRPr="00F14F50">
        <w:rPr>
          <w:b/>
        </w:rPr>
        <w:t xml:space="preserve"> </w:t>
      </w:r>
      <w:r w:rsidRPr="00F14F50">
        <w:rPr>
          <w:b/>
        </w:rPr>
        <w:t>ширины</w:t>
      </w:r>
      <w:r w:rsidR="00340D9A" w:rsidRPr="00F14F50">
        <w:rPr>
          <w:b/>
        </w:rPr>
        <w:t xml:space="preserve"> </w:t>
      </w:r>
      <w:r w:rsidRPr="00F14F50">
        <w:rPr>
          <w:b/>
        </w:rPr>
        <w:t>шестерни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диаметру</w:t>
      </w:r>
      <w:r w:rsidR="00340D9A" w:rsidRPr="00F14F50">
        <w:rPr>
          <w:b/>
        </w:rPr>
        <w:t xml:space="preserve"> </w:t>
      </w:r>
      <w:r w:rsidRPr="00F14F50">
        <w:rPr>
          <w:b/>
        </w:rPr>
        <w:fldChar w:fldCharType="begin"/>
      </w:r>
      <w:r w:rsidRPr="00F14F50">
        <w:rPr>
          <w:b/>
        </w:rPr>
        <w:instrText>SYMBOL 121 \f "Symbol" \s 14</w:instrText>
      </w:r>
      <w:r w:rsidRPr="00F14F50">
        <w:rPr>
          <w:b/>
        </w:rPr>
        <w:fldChar w:fldCharType="separate"/>
      </w:r>
      <w:r w:rsidRPr="00F14F50">
        <w:rPr>
          <w:b/>
        </w:rPr>
        <w:t></w:t>
      </w:r>
      <w:r w:rsidRPr="00F14F50">
        <w:rPr>
          <w:b/>
        </w:rPr>
        <w:fldChar w:fldCharType="end"/>
      </w:r>
      <w:r w:rsidRPr="00F14F50">
        <w:rPr>
          <w:b/>
        </w:rPr>
        <w:t>bd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c.33]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140" w:dyaOrig="780">
          <v:shape id="_x0000_i1083" type="#_x0000_t75" style="width:57pt;height:39pt" o:ole="" fillcolor="window">
            <v:imagedata r:id="rId122" o:title=""/>
          </v:shape>
          <o:OLEObject Type="Embed" ProgID="Equation.3" ShapeID="_x0000_i1083" DrawAspect="Content" ObjectID="_1457455894" r:id="rId123"/>
        </w:object>
      </w:r>
      <w:r w:rsidR="00250586" w:rsidRPr="00340D9A">
        <w:t>(3.15)</w:t>
      </w:r>
    </w:p>
    <w:p w:rsidR="00F14F50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820" w:dyaOrig="720">
          <v:shape id="_x0000_i1084" type="#_x0000_t75" style="width:90.75pt;height:36pt" o:ole="" fillcolor="window">
            <v:imagedata r:id="rId124" o:title=""/>
          </v:shape>
          <o:OLEObject Type="Embed" ProgID="Equation.3" ShapeID="_x0000_i1084" DrawAspect="Content" ObjectID="_1457455895" r:id="rId125"/>
        </w:object>
      </w:r>
    </w:p>
    <w:p w:rsidR="00250586" w:rsidRPr="00F14F50" w:rsidRDefault="00F14F50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250586" w:rsidRPr="00F14F50">
        <w:rPr>
          <w:b/>
        </w:rPr>
        <w:t>3.13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окружную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скорость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колес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v,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м/с,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c.294]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340" w:dyaOrig="700">
          <v:shape id="_x0000_i1085" type="#_x0000_t75" style="width:66.75pt;height:35.25pt" o:ole="" fillcolor="window">
            <v:imagedata r:id="rId126" o:title=""/>
          </v:shape>
          <o:OLEObject Type="Embed" ProgID="Equation.3" ShapeID="_x0000_i1085" DrawAspect="Content" ObjectID="_1457455896" r:id="rId127"/>
        </w:object>
      </w:r>
      <w:r w:rsidR="00340D9A" w:rsidRPr="00340D9A">
        <w:t xml:space="preserve"> </w:t>
      </w:r>
      <w:r w:rsidR="00250586" w:rsidRPr="00340D9A">
        <w:t>(3.16)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280" w:dyaOrig="720">
          <v:shape id="_x0000_i1086" type="#_x0000_t75" style="width:114pt;height:36pt" o:ole="" fillcolor="window">
            <v:imagedata r:id="rId128" o:title=""/>
          </v:shape>
          <o:OLEObject Type="Embed" ProgID="Equation.3" ShapeID="_x0000_i1086" DrawAspect="Content" ObjectID="_1457455897" r:id="rId129"/>
        </w:object>
      </w:r>
      <w:r w:rsidR="00250586" w:rsidRPr="00340D9A">
        <w:t>м/с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t>такой</w:t>
      </w:r>
      <w:r w:rsidR="00340D9A" w:rsidRPr="00340D9A">
        <w:t xml:space="preserve"> </w:t>
      </w:r>
      <w:r w:rsidRPr="00340D9A">
        <w:t>скорости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прямозубых</w:t>
      </w:r>
      <w:r w:rsidR="00340D9A" w:rsidRPr="00340D9A">
        <w:t xml:space="preserve"> </w:t>
      </w:r>
      <w:r w:rsidRPr="00340D9A">
        <w:t>колес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1643-81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="00AA6233" w:rsidRPr="00340D9A">
        <w:t>8</w:t>
      </w:r>
      <w:r w:rsidRPr="00340D9A">
        <w:t>-ю</w:t>
      </w:r>
      <w:r w:rsidR="00340D9A" w:rsidRPr="00340D9A">
        <w:t xml:space="preserve"> </w:t>
      </w:r>
      <w:r w:rsidRPr="00340D9A">
        <w:t>степень</w:t>
      </w:r>
      <w:r w:rsidR="00340D9A" w:rsidRPr="00340D9A">
        <w:t xml:space="preserve"> </w:t>
      </w:r>
      <w:r w:rsidRPr="00340D9A">
        <w:t>точности.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3.14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коэффициент</w:t>
      </w:r>
      <w:r w:rsidR="00340D9A" w:rsidRPr="00F14F50">
        <w:rPr>
          <w:b/>
        </w:rPr>
        <w:t xml:space="preserve"> </w:t>
      </w:r>
      <w:r w:rsidRPr="00F14F50">
        <w:rPr>
          <w:b/>
        </w:rPr>
        <w:t>нагрузки</w:t>
      </w:r>
      <w:r w:rsidR="00340D9A" w:rsidRPr="00F14F50">
        <w:rPr>
          <w:b/>
        </w:rPr>
        <w:t xml:space="preserve"> </w:t>
      </w:r>
      <w:r w:rsidRPr="00F14F50">
        <w:rPr>
          <w:b/>
        </w:rPr>
        <w:t>KH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c.39]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KH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KH</w:t>
      </w:r>
      <w:r w:rsidRPr="00340D9A">
        <w:t>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KHv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KH</w:t>
      </w:r>
      <w:r w:rsidRPr="00340D9A">
        <w:t></w:t>
      </w:r>
      <w:r w:rsidRPr="00340D9A">
        <w:t></w:t>
      </w:r>
      <w:r w:rsidRPr="00340D9A">
        <w:t>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(3.17)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KH</w:t>
      </w:r>
      <w:r w:rsidRPr="00340D9A">
        <w:t></w:t>
      </w:r>
      <w:r w:rsidRPr="00340D9A">
        <w:t></w:t>
      </w:r>
      <w:r w:rsidRPr="00340D9A">
        <w:t>-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KH</w:t>
      </w:r>
      <w:r w:rsidRPr="00340D9A">
        <w:t></w:t>
      </w:r>
      <w:r w:rsidRPr="00340D9A">
        <w:t></w:t>
      </w:r>
      <w:r w:rsidRPr="00340D9A">
        <w:t></w:t>
      </w:r>
      <w:r w:rsidR="00340D9A" w:rsidRPr="00340D9A">
        <w:t xml:space="preserve"> </w:t>
      </w:r>
      <w:r w:rsidRPr="00340D9A">
        <w:t>1,0</w:t>
      </w:r>
      <w:r w:rsidR="00AA6233" w:rsidRPr="00340D9A">
        <w:t>6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с.39];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KHv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KHv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</w:t>
      </w:r>
      <w:r w:rsidR="00AA6233" w:rsidRPr="00340D9A">
        <w:t>05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с.40];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KH</w:t>
      </w:r>
      <w:r w:rsidRPr="00340D9A">
        <w:t></w:t>
      </w:r>
      <w:r w:rsidRPr="00340D9A">
        <w:t></w:t>
      </w:r>
      <w:r w:rsidRPr="00340D9A">
        <w:t>-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KH</w:t>
      </w:r>
      <w:r w:rsidRPr="00340D9A">
        <w:t></w:t>
      </w:r>
      <w:r w:rsidRPr="00340D9A">
        <w:t>=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с.39].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KH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</w:t>
      </w:r>
      <w:r w:rsidR="00AA6233" w:rsidRPr="00340D9A">
        <w:t>6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1,</w:t>
      </w:r>
      <w:r w:rsidR="00AA6233" w:rsidRPr="00340D9A">
        <w:t>05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</w:t>
      </w:r>
      <w:r w:rsidRPr="00340D9A">
        <w:t>1,11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3.15</w:t>
      </w:r>
      <w:r w:rsidR="00340D9A" w:rsidRPr="00F14F50">
        <w:rPr>
          <w:b/>
        </w:rPr>
        <w:t xml:space="preserve"> </w:t>
      </w:r>
      <w:r w:rsidRPr="00F14F50">
        <w:rPr>
          <w:b/>
        </w:rPr>
        <w:t>Проверяем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контактные</w:t>
      </w:r>
      <w:r w:rsidR="00340D9A" w:rsidRPr="00F14F50">
        <w:rPr>
          <w:b/>
        </w:rPr>
        <w:t xml:space="preserve"> </w:t>
      </w:r>
      <w:r w:rsidRPr="00F14F50">
        <w:rPr>
          <w:b/>
        </w:rPr>
        <w:t>напряжения</w:t>
      </w:r>
      <w:r w:rsidR="00340D9A" w:rsidRPr="00F14F50">
        <w:rPr>
          <w:b/>
        </w:rPr>
        <w:t xml:space="preserve"> </w:t>
      </w:r>
      <w:r w:rsidRPr="00F14F50">
        <w:rPr>
          <w:b/>
        </w:rPr>
        <w:fldChar w:fldCharType="begin"/>
      </w:r>
      <w:r w:rsidRPr="00F14F50">
        <w:rPr>
          <w:b/>
        </w:rPr>
        <w:instrText>SYMBOL 115 \f "Symbol" \s 14</w:instrText>
      </w:r>
      <w:r w:rsidRPr="00F14F50">
        <w:rPr>
          <w:b/>
        </w:rPr>
        <w:fldChar w:fldCharType="separate"/>
      </w:r>
      <w:r w:rsidRPr="00F14F50">
        <w:rPr>
          <w:b/>
        </w:rPr>
        <w:t></w:t>
      </w:r>
      <w:r w:rsidRPr="00F14F50">
        <w:rPr>
          <w:b/>
        </w:rPr>
        <w:fldChar w:fldCharType="end"/>
      </w:r>
      <w:r w:rsidRPr="00F14F50">
        <w:rPr>
          <w:b/>
        </w:rPr>
        <w:t>Н,</w:t>
      </w:r>
      <w:r w:rsidR="00340D9A" w:rsidRPr="00F14F50">
        <w:rPr>
          <w:b/>
        </w:rPr>
        <w:t xml:space="preserve"> </w:t>
      </w:r>
      <w:r w:rsidRPr="00F14F50">
        <w:rPr>
          <w:b/>
        </w:rPr>
        <w:t>МПа,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c.31]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3480" w:dyaOrig="940">
          <v:shape id="_x0000_i1087" type="#_x0000_t75" style="width:174pt;height:47.25pt" o:ole="" fillcolor="window">
            <v:imagedata r:id="rId130" o:title=""/>
          </v:shape>
          <o:OLEObject Type="Embed" ProgID="Equation.3" ShapeID="_x0000_i1087" DrawAspect="Content" ObjectID="_1457455898" r:id="rId131"/>
        </w:object>
      </w:r>
      <w:r w:rsidR="00250586" w:rsidRPr="00340D9A">
        <w:tab/>
      </w:r>
      <w:r w:rsidR="00250586" w:rsidRPr="00340D9A">
        <w:tab/>
      </w:r>
      <w:r w:rsidR="00340D9A" w:rsidRPr="00340D9A">
        <w:t xml:space="preserve"> </w:t>
      </w:r>
      <w:r w:rsidR="00250586" w:rsidRPr="00340D9A">
        <w:t>(3.18)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4760" w:dyaOrig="859">
          <v:shape id="_x0000_i1088" type="#_x0000_t75" style="width:237.75pt;height:42.75pt" o:ole="" fillcolor="window">
            <v:imagedata r:id="rId132" o:title=""/>
          </v:shape>
          <o:OLEObject Type="Embed" ProgID="Equation.3" ShapeID="_x0000_i1088" DrawAspect="Content" ObjectID="_1457455899" r:id="rId133"/>
        </w:object>
      </w:r>
      <w:r w:rsidR="00250586" w:rsidRPr="00340D9A">
        <w:t>МПа</w:t>
      </w:r>
    </w:p>
    <w:p w:rsidR="00F14F50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недогруз</w:t>
      </w:r>
      <w:r w:rsidR="00340D9A" w:rsidRPr="00340D9A">
        <w:t xml:space="preserve"> </w:t>
      </w:r>
      <w:r w:rsidRPr="00340D9A">
        <w:t>составляет</w:t>
      </w:r>
      <w:r w:rsidR="00340D9A" w:rsidRPr="00340D9A">
        <w:t xml:space="preserve"> </w:t>
      </w:r>
      <w:r w:rsidR="00521FB4" w:rsidRPr="00340D9A">
        <w:object w:dxaOrig="5960" w:dyaOrig="780">
          <v:shape id="_x0000_i1089" type="#_x0000_t75" style="width:297.75pt;height:39pt" o:ole="" fillcolor="window">
            <v:imagedata r:id="rId134" o:title=""/>
          </v:shape>
          <o:OLEObject Type="Embed" ProgID="Equation.3" ShapeID="_x0000_i1089" DrawAspect="Content" ObjectID="_1457455900" r:id="rId135"/>
        </w:object>
      </w:r>
    </w:p>
    <w:p w:rsidR="00250586" w:rsidRPr="00F14F50" w:rsidRDefault="00F14F50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250586" w:rsidRPr="00F14F50">
        <w:rPr>
          <w:b/>
        </w:rPr>
        <w:t>3.16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окружную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силу,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действующую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в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зацеплении,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Ft</w:t>
      </w:r>
      <w:r w:rsidR="004C4B55" w:rsidRPr="00F14F50">
        <w:rPr>
          <w:b/>
        </w:rPr>
        <w:t>1</w:t>
      </w:r>
      <w:r w:rsidR="00250586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Н,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c.41]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250586"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340" w:dyaOrig="780">
          <v:shape id="_x0000_i1090" type="#_x0000_t75" style="width:66.75pt;height:39pt" o:ole="" fillcolor="window">
            <v:imagedata r:id="rId136" o:title=""/>
          </v:shape>
          <o:OLEObject Type="Embed" ProgID="Equation.3" ShapeID="_x0000_i1090" DrawAspect="Content" ObjectID="_1457455901" r:id="rId137"/>
        </w:object>
      </w:r>
      <w:r w:rsidR="00340D9A" w:rsidRPr="00340D9A">
        <w:t xml:space="preserve"> </w:t>
      </w:r>
      <w:r w:rsidR="00250586" w:rsidRPr="00340D9A">
        <w:t>(3.19)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720" w:dyaOrig="760">
          <v:shape id="_x0000_i1091" type="#_x0000_t75" style="width:135.75pt;height:38.25pt" o:ole="" fillcolor="window">
            <v:imagedata r:id="rId138" o:title=""/>
          </v:shape>
          <o:OLEObject Type="Embed" ProgID="Equation.3" ShapeID="_x0000_i1091" DrawAspect="Content" ObjectID="_1457455902" r:id="rId139"/>
        </w:object>
      </w:r>
      <w:r w:rsidR="00250586" w:rsidRPr="00340D9A">
        <w:t>Н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3.17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радиальную</w:t>
      </w:r>
      <w:r w:rsidR="00340D9A" w:rsidRPr="00F14F50">
        <w:rPr>
          <w:b/>
        </w:rPr>
        <w:t xml:space="preserve"> </w:t>
      </w:r>
      <w:r w:rsidRPr="00F14F50">
        <w:rPr>
          <w:b/>
        </w:rPr>
        <w:t>силу,</w:t>
      </w:r>
      <w:r w:rsidR="00340D9A" w:rsidRPr="00F14F50">
        <w:rPr>
          <w:b/>
        </w:rPr>
        <w:t xml:space="preserve"> </w:t>
      </w:r>
      <w:r w:rsidRPr="00F14F50">
        <w:rPr>
          <w:b/>
        </w:rPr>
        <w:t>действующую</w:t>
      </w:r>
      <w:r w:rsidR="00340D9A" w:rsidRPr="00F14F50">
        <w:rPr>
          <w:b/>
        </w:rPr>
        <w:t xml:space="preserve"> </w:t>
      </w:r>
      <w:r w:rsidRPr="00F14F50">
        <w:rPr>
          <w:b/>
        </w:rPr>
        <w:t>в</w:t>
      </w:r>
      <w:r w:rsidR="00340D9A" w:rsidRPr="00F14F50">
        <w:rPr>
          <w:b/>
        </w:rPr>
        <w:t xml:space="preserve"> </w:t>
      </w:r>
      <w:r w:rsidRPr="00F14F50">
        <w:rPr>
          <w:b/>
        </w:rPr>
        <w:t>зацеплении,</w:t>
      </w:r>
      <w:r w:rsidR="00340D9A" w:rsidRPr="00F14F50">
        <w:rPr>
          <w:b/>
        </w:rPr>
        <w:t xml:space="preserve"> </w:t>
      </w:r>
      <w:r w:rsidRPr="00F14F50">
        <w:rPr>
          <w:b/>
        </w:rPr>
        <w:t>Fr,</w:t>
      </w:r>
      <w:r w:rsidR="00340D9A" w:rsidRPr="00F14F50">
        <w:rPr>
          <w:b/>
        </w:rPr>
        <w:t xml:space="preserve"> </w:t>
      </w:r>
      <w:r w:rsidRPr="00F14F50">
        <w:rPr>
          <w:b/>
        </w:rPr>
        <w:t>Н,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c.294]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F</w:t>
      </w:r>
      <w:r w:rsidR="00405963" w:rsidRPr="00340D9A">
        <w:rPr>
          <w:lang w:val="en-US"/>
        </w:rPr>
        <w:t>t</w:t>
      </w:r>
      <w:r w:rsidR="004C4B55"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Ft</w:t>
      </w:r>
      <w:r w:rsidR="004C4B55"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tg</w:t>
      </w:r>
      <w:r w:rsidRPr="00340D9A">
        <w:t>,</w:t>
      </w:r>
      <w:r w:rsidR="00340D9A" w:rsidRPr="00340D9A">
        <w:t xml:space="preserve"> </w:t>
      </w:r>
      <w:r w:rsidRPr="00340D9A">
        <w:t>(3.20)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</w:t>
      </w:r>
      <w:r w:rsidRPr="00340D9A">
        <w:t></w:t>
      </w:r>
      <w:r w:rsidRPr="00340D9A">
        <w:t></w:t>
      </w:r>
      <w:r w:rsidRPr="00340D9A">
        <w:t>20</w:t>
      </w:r>
      <w:r w:rsidRPr="00340D9A">
        <w:t>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угол</w:t>
      </w:r>
      <w:r w:rsidR="00340D9A" w:rsidRPr="00340D9A">
        <w:t xml:space="preserve"> </w:t>
      </w:r>
      <w:r w:rsidRPr="00340D9A">
        <w:t>зацепления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F</w:t>
      </w:r>
      <w:r w:rsidR="00405963" w:rsidRPr="00340D9A">
        <w:rPr>
          <w:lang w:val="en-US"/>
        </w:rPr>
        <w:t>r</w:t>
      </w:r>
      <w:r w:rsidR="004C4B55"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05963" w:rsidRPr="00340D9A">
        <w:t>2003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tg20</w:t>
      </w:r>
      <w:r w:rsidRPr="00340D9A">
        <w:t>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05963" w:rsidRPr="00340D9A">
        <w:t>729</w:t>
      </w:r>
      <w:r w:rsidR="00340D9A" w:rsidRPr="00340D9A">
        <w:t xml:space="preserve"> </w:t>
      </w:r>
      <w:r w:rsidRPr="00340D9A">
        <w:t>Н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3.18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допускаемые</w:t>
      </w:r>
      <w:r w:rsidR="00340D9A" w:rsidRPr="00F14F50">
        <w:rPr>
          <w:b/>
        </w:rPr>
        <w:t xml:space="preserve"> </w:t>
      </w:r>
      <w:r w:rsidRPr="00F14F50">
        <w:rPr>
          <w:b/>
        </w:rPr>
        <w:t>напряжения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Pr="00F14F50">
        <w:rPr>
          <w:b/>
        </w:rPr>
        <w:t>c.43]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900" w:dyaOrig="780">
          <v:shape id="_x0000_i1092" type="#_x0000_t75" style="width:95.25pt;height:39pt" o:ole="" fillcolor="window">
            <v:imagedata r:id="rId140" o:title=""/>
          </v:shape>
          <o:OLEObject Type="Embed" ProgID="Equation.3" ShapeID="_x0000_i1092" DrawAspect="Content" ObjectID="_1457455903" r:id="rId141"/>
        </w:object>
      </w:r>
      <w:r w:rsidR="00250586" w:rsidRPr="00340D9A">
        <w:t>(3.21)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</w:t>
      </w:r>
      <w:r w:rsidRPr="00340D9A">
        <w:t>Flimb1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значение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отнулевом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Значение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отнулевом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521FB4" w:rsidRPr="00340D9A">
        <w:object w:dxaOrig="900" w:dyaOrig="380">
          <v:shape id="_x0000_i1093" type="#_x0000_t75" style="width:45pt;height:19.5pt" o:ole="">
            <v:imagedata r:id="rId142" o:title=""/>
          </v:shape>
          <o:OLEObject Type="Embed" ProgID="Equation.3" ShapeID="_x0000_i1093" DrawAspect="Content" ObjectID="_1457455904" r:id="rId143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.44]</w:t>
      </w:r>
    </w:p>
    <w:p w:rsidR="00250586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1120" w:dyaOrig="380">
          <v:shape id="_x0000_i1094" type="#_x0000_t75" style="width:56.25pt;height:19.5pt" o:ole="">
            <v:imagedata r:id="rId144" o:title=""/>
          </v:shape>
          <o:OLEObject Type="Embed" ProgID="Equation.3" ShapeID="_x0000_i1094" DrawAspect="Content" ObjectID="_1457455905" r:id="rId145"/>
        </w:object>
      </w:r>
      <w:r w:rsidR="00250586" w:rsidRPr="00340D9A">
        <w:t>1,8</w:t>
      </w:r>
      <w:r w:rsidR="00340D9A" w:rsidRPr="00340D9A">
        <w:t xml:space="preserve"> </w:t>
      </w:r>
      <w:r w:rsidR="00250586" w:rsidRPr="00340D9A">
        <w:t></w:t>
      </w:r>
      <w:r w:rsidR="00340D9A" w:rsidRPr="00340D9A">
        <w:t xml:space="preserve"> </w:t>
      </w:r>
      <w:r w:rsidR="00250586" w:rsidRPr="00340D9A">
        <w:t>НВ1</w:t>
      </w:r>
      <w:r w:rsidR="00340D9A" w:rsidRPr="00340D9A">
        <w:t xml:space="preserve"> </w:t>
      </w:r>
      <w:r w:rsidR="00250586" w:rsidRPr="00340D9A">
        <w:t>=</w:t>
      </w:r>
      <w:r w:rsidR="00340D9A" w:rsidRPr="00340D9A">
        <w:t xml:space="preserve"> </w:t>
      </w:r>
      <w:r w:rsidR="00250586" w:rsidRPr="00340D9A">
        <w:t>1,8</w:t>
      </w:r>
      <w:r w:rsidR="00340D9A" w:rsidRPr="00340D9A">
        <w:t xml:space="preserve"> </w:t>
      </w:r>
      <w:r w:rsidR="00250586" w:rsidRPr="00340D9A">
        <w:t></w:t>
      </w:r>
      <w:r w:rsidR="00340D9A" w:rsidRPr="00340D9A">
        <w:t xml:space="preserve"> </w:t>
      </w:r>
      <w:r w:rsidR="00405963" w:rsidRPr="00340D9A">
        <w:t>230</w:t>
      </w:r>
      <w:r w:rsidR="00340D9A" w:rsidRPr="00340D9A">
        <w:t xml:space="preserve"> </w:t>
      </w:r>
      <w:r w:rsidR="00405963" w:rsidRPr="00340D9A">
        <w:t>=</w:t>
      </w:r>
      <w:r w:rsidR="00340D9A" w:rsidRPr="00340D9A">
        <w:t xml:space="preserve"> </w:t>
      </w:r>
      <w:r w:rsidR="00405963" w:rsidRPr="00340D9A">
        <w:t>414</w:t>
      </w:r>
      <w:r w:rsidR="00340D9A" w:rsidRPr="00340D9A">
        <w:t xml:space="preserve"> </w:t>
      </w:r>
      <w:r w:rsidR="00250586" w:rsidRPr="00340D9A">
        <w:t>МПа</w:t>
      </w:r>
    </w:p>
    <w:p w:rsidR="00250586" w:rsidRPr="00340D9A" w:rsidRDefault="00250586" w:rsidP="00340D9A">
      <w:pPr>
        <w:pStyle w:val="a9"/>
        <w:widowControl/>
        <w:spacing w:line="360" w:lineRule="auto"/>
        <w:ind w:firstLine="709"/>
        <w:jc w:val="both"/>
      </w:pPr>
      <w:r w:rsidRPr="00340D9A">
        <w:t>Значение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отнулевом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колеса</w:t>
      </w:r>
      <w:r w:rsidR="00521FB4" w:rsidRPr="00340D9A">
        <w:object w:dxaOrig="920" w:dyaOrig="380">
          <v:shape id="_x0000_i1095" type="#_x0000_t75" style="width:45.75pt;height:19.5pt" o:ole="">
            <v:imagedata r:id="rId146" o:title=""/>
          </v:shape>
          <o:OLEObject Type="Embed" ProgID="Equation.3" ShapeID="_x0000_i1095" DrawAspect="Content" ObjectID="_1457455906" r:id="rId147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44]</w:t>
      </w:r>
    </w:p>
    <w:p w:rsidR="00250586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1160" w:dyaOrig="380">
          <v:shape id="_x0000_i1096" type="#_x0000_t75" style="width:57.75pt;height:19.5pt" o:ole="">
            <v:imagedata r:id="rId148" o:title=""/>
          </v:shape>
          <o:OLEObject Type="Embed" ProgID="Equation.3" ShapeID="_x0000_i1096" DrawAspect="Content" ObjectID="_1457455907" r:id="rId149"/>
        </w:object>
      </w:r>
      <w:r w:rsidR="00250586" w:rsidRPr="00340D9A">
        <w:t>1,8</w:t>
      </w:r>
      <w:r w:rsidR="00340D9A" w:rsidRPr="00340D9A">
        <w:t xml:space="preserve"> </w:t>
      </w:r>
      <w:r w:rsidR="00250586" w:rsidRPr="00340D9A">
        <w:t></w:t>
      </w:r>
      <w:r w:rsidR="00340D9A" w:rsidRPr="00340D9A">
        <w:t xml:space="preserve"> </w:t>
      </w:r>
      <w:r w:rsidR="00250586" w:rsidRPr="00340D9A">
        <w:t>НВ2</w:t>
      </w:r>
      <w:r w:rsidR="00340D9A" w:rsidRPr="00340D9A">
        <w:t xml:space="preserve"> </w:t>
      </w:r>
      <w:r w:rsidR="00250586" w:rsidRPr="00340D9A">
        <w:t>=</w:t>
      </w:r>
      <w:r w:rsidR="00340D9A" w:rsidRPr="00340D9A">
        <w:t xml:space="preserve"> </w:t>
      </w:r>
      <w:r w:rsidR="00250586" w:rsidRPr="00340D9A">
        <w:t>1,8</w:t>
      </w:r>
      <w:r w:rsidR="00340D9A" w:rsidRPr="00340D9A">
        <w:t xml:space="preserve"> </w:t>
      </w:r>
      <w:r w:rsidR="00250586" w:rsidRPr="00340D9A">
        <w:t></w:t>
      </w:r>
      <w:r w:rsidR="00340D9A" w:rsidRPr="00340D9A">
        <w:t xml:space="preserve"> </w:t>
      </w:r>
      <w:r w:rsidR="00250586" w:rsidRPr="00340D9A">
        <w:t>2</w:t>
      </w:r>
      <w:r w:rsidR="00405963" w:rsidRPr="00340D9A">
        <w:t>00</w:t>
      </w:r>
      <w:r w:rsidR="00340D9A" w:rsidRPr="00340D9A">
        <w:t xml:space="preserve"> </w:t>
      </w:r>
      <w:r w:rsidR="00405963" w:rsidRPr="00340D9A">
        <w:t>=</w:t>
      </w:r>
      <w:r w:rsidR="00340D9A" w:rsidRPr="00340D9A">
        <w:t xml:space="preserve"> </w:t>
      </w:r>
      <w:r w:rsidR="00405963" w:rsidRPr="00340D9A">
        <w:t>360</w:t>
      </w:r>
      <w:r w:rsidR="00340D9A" w:rsidRPr="00340D9A">
        <w:t xml:space="preserve"> </w:t>
      </w:r>
      <w:r w:rsidR="00250586" w:rsidRPr="00340D9A">
        <w:t>МПа</w:t>
      </w:r>
    </w:p>
    <w:p w:rsidR="00340D9A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540" w:dyaOrig="380">
          <v:shape id="_x0000_i1097" type="#_x0000_t75" style="width:27pt;height:18.75pt" o:ole="">
            <v:imagedata r:id="rId150" o:title=""/>
          </v:shape>
          <o:OLEObject Type="Embed" ProgID="Equation.3" ShapeID="_x0000_i1097" DrawAspect="Content" ObjectID="_1457455908" r:id="rId151"/>
        </w:object>
      </w:r>
      <w:r w:rsidR="00250586" w:rsidRPr="00340D9A">
        <w:t>-</w:t>
      </w:r>
      <w:r w:rsidR="00340D9A" w:rsidRPr="00340D9A">
        <w:t xml:space="preserve"> </w:t>
      </w:r>
      <w:r w:rsidR="00250586" w:rsidRPr="00340D9A">
        <w:t>коэффициент</w:t>
      </w:r>
      <w:r w:rsidR="00340D9A" w:rsidRPr="00340D9A">
        <w:t xml:space="preserve"> </w:t>
      </w:r>
      <w:r w:rsidR="00250586" w:rsidRPr="00340D9A">
        <w:t>безопасности</w:t>
      </w:r>
      <w:r w:rsidR="00340D9A" w:rsidRPr="00340D9A">
        <w:t xml:space="preserve"> </w:t>
      </w:r>
      <w:r w:rsidR="00250586" w:rsidRPr="00340D9A">
        <w:t>определяем</w:t>
      </w:r>
      <w:r w:rsidR="00340D9A" w:rsidRPr="00340D9A">
        <w:t xml:space="preserve"> </w:t>
      </w:r>
      <w:r w:rsidR="00250586" w:rsidRPr="00340D9A">
        <w:t>согласно</w:t>
      </w:r>
      <w:r w:rsidR="00340D9A" w:rsidRPr="00340D9A">
        <w:t xml:space="preserve"> </w:t>
      </w:r>
      <w:r w:rsidR="00250586" w:rsidRPr="00340D9A">
        <w:t>[5,</w:t>
      </w:r>
      <w:r w:rsidR="00340D9A" w:rsidRPr="00340D9A">
        <w:t xml:space="preserve"> </w:t>
      </w:r>
      <w:r w:rsidR="00250586" w:rsidRPr="00340D9A">
        <w:t>c.43]</w:t>
      </w:r>
      <w:r w:rsidR="00340D9A" w:rsidRPr="00340D9A">
        <w:t xml:space="preserve"> </w:t>
      </w:r>
      <w:r w:rsidR="00250586" w:rsidRPr="00340D9A">
        <w:t>по</w:t>
      </w:r>
    </w:p>
    <w:p w:rsidR="00250586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240" w:dyaOrig="499">
          <v:shape id="_x0000_i1098" type="#_x0000_t75" style="width:111.75pt;height:24.75pt" o:ole="">
            <v:imagedata r:id="rId152" o:title=""/>
          </v:shape>
          <o:OLEObject Type="Embed" ProgID="Equation.3" ShapeID="_x0000_i1098" DrawAspect="Content" ObjectID="_1457455909" r:id="rId153"/>
        </w:object>
      </w:r>
      <w:r w:rsidR="00340D9A" w:rsidRPr="00340D9A">
        <w:t xml:space="preserve"> </w:t>
      </w:r>
      <w:r w:rsidR="00250586" w:rsidRPr="00340D9A">
        <w:t>(3.22)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F14F50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="00521FB4" w:rsidRPr="00340D9A">
        <w:object w:dxaOrig="600" w:dyaOrig="499">
          <v:shape id="_x0000_i1099" type="#_x0000_t75" style="width:30pt;height:24.75pt" o:ole="">
            <v:imagedata r:id="rId154" o:title=""/>
          </v:shape>
          <o:OLEObject Type="Embed" ProgID="Equation.3" ShapeID="_x0000_i1099" DrawAspect="Content" ObjectID="_1457455910" r:id="rId155"/>
        </w:objec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нестабильность</w:t>
      </w:r>
      <w:r w:rsidR="00340D9A" w:rsidRPr="00340D9A">
        <w:t xml:space="preserve"> </w:t>
      </w:r>
      <w:r w:rsidRPr="00340D9A">
        <w:t>свойств</w:t>
      </w:r>
      <w:r w:rsidR="00340D9A" w:rsidRPr="00340D9A">
        <w:t xml:space="preserve"> </w:t>
      </w:r>
      <w:r w:rsidRPr="00340D9A">
        <w:t>материала</w:t>
      </w:r>
      <w:r w:rsidR="00340D9A" w:rsidRPr="00340D9A">
        <w:t xml:space="preserve"> </w:t>
      </w:r>
      <w:r w:rsidRPr="00340D9A">
        <w:t>зубчатых</w:t>
      </w:r>
      <w:r w:rsidR="00340D9A" w:rsidRPr="00340D9A">
        <w:t xml:space="preserve"> </w:t>
      </w:r>
      <w:r w:rsidRPr="00340D9A">
        <w:t>колес,</w:t>
      </w:r>
      <w:r w:rsidR="00340D9A" w:rsidRPr="00340D9A">
        <w:t xml:space="preserve"> </w:t>
      </w:r>
      <w:r w:rsidR="00521FB4" w:rsidRPr="00340D9A">
        <w:object w:dxaOrig="840" w:dyaOrig="499">
          <v:shape id="_x0000_i1100" type="#_x0000_t75" style="width:42pt;height:24.75pt" o:ole="">
            <v:imagedata r:id="rId156" o:title=""/>
          </v:shape>
          <o:OLEObject Type="Embed" ProgID="Equation.3" ShapeID="_x0000_i1100" DrawAspect="Content" ObjectID="_1457455911" r:id="rId157"/>
        </w:object>
      </w:r>
      <w:r w:rsidRPr="00340D9A">
        <w:t>1,75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с.45];</w:t>
      </w:r>
    </w:p>
    <w:p w:rsidR="00250586" w:rsidRPr="00340D9A" w:rsidRDefault="00521FB4" w:rsidP="00F14F50">
      <w:pPr>
        <w:pStyle w:val="a8"/>
        <w:widowControl/>
        <w:spacing w:line="360" w:lineRule="auto"/>
        <w:ind w:firstLine="709"/>
        <w:jc w:val="both"/>
      </w:pPr>
      <w:r w:rsidRPr="00340D9A">
        <w:object w:dxaOrig="660" w:dyaOrig="499">
          <v:shape id="_x0000_i1101" type="#_x0000_t75" style="width:33pt;height:24.75pt" o:ole="">
            <v:imagedata r:id="rId158" o:title=""/>
          </v:shape>
          <o:OLEObject Type="Embed" ProgID="Equation.3" ShapeID="_x0000_i1101" DrawAspect="Content" ObjectID="_1457455912" r:id="rId159"/>
        </w:object>
      </w:r>
      <w:r w:rsidR="00250586" w:rsidRPr="00340D9A">
        <w:t>-</w:t>
      </w:r>
      <w:r w:rsidR="00340D9A" w:rsidRPr="00340D9A">
        <w:t xml:space="preserve"> </w:t>
      </w:r>
      <w:r w:rsidR="00250586" w:rsidRPr="00340D9A">
        <w:t>коэффициент,</w:t>
      </w:r>
      <w:r w:rsidR="00340D9A" w:rsidRPr="00340D9A">
        <w:t xml:space="preserve"> </w:t>
      </w:r>
      <w:r w:rsidR="00250586" w:rsidRPr="00340D9A">
        <w:t>учитывающий</w:t>
      </w:r>
      <w:r w:rsidR="00340D9A" w:rsidRPr="00340D9A">
        <w:t xml:space="preserve"> </w:t>
      </w:r>
      <w:r w:rsidR="00250586" w:rsidRPr="00340D9A">
        <w:t>способ</w:t>
      </w:r>
      <w:r w:rsidR="00340D9A" w:rsidRPr="00340D9A">
        <w:t xml:space="preserve"> </w:t>
      </w:r>
      <w:r w:rsidR="00250586" w:rsidRPr="00340D9A">
        <w:t>получения</w:t>
      </w:r>
      <w:r w:rsidR="00340D9A" w:rsidRPr="00340D9A">
        <w:t xml:space="preserve"> </w:t>
      </w:r>
      <w:r w:rsidR="00250586" w:rsidRPr="00340D9A">
        <w:t>заготовки</w:t>
      </w:r>
      <w:r w:rsidR="00340D9A" w:rsidRPr="00340D9A">
        <w:t xml:space="preserve"> </w:t>
      </w:r>
      <w:r w:rsidR="00250586" w:rsidRPr="00340D9A">
        <w:t>зуб</w:t>
      </w:r>
      <w:r w:rsidR="00F14F50">
        <w:t>ча</w:t>
      </w:r>
      <w:r w:rsidR="00250586" w:rsidRPr="00340D9A">
        <w:t>того</w:t>
      </w:r>
      <w:r w:rsidR="00340D9A" w:rsidRPr="00340D9A">
        <w:t xml:space="preserve"> </w:t>
      </w:r>
      <w:r w:rsidR="00250586" w:rsidRPr="00340D9A">
        <w:t>колеса,</w:t>
      </w:r>
      <w:r w:rsidR="00340D9A" w:rsidRPr="00340D9A">
        <w:t xml:space="preserve"> </w:t>
      </w:r>
      <w:r w:rsidRPr="00340D9A">
        <w:object w:dxaOrig="900" w:dyaOrig="499">
          <v:shape id="_x0000_i1102" type="#_x0000_t75" style="width:45pt;height:24.75pt" o:ole="">
            <v:imagedata r:id="rId160" o:title=""/>
          </v:shape>
          <o:OLEObject Type="Embed" ProgID="Equation.3" ShapeID="_x0000_i1102" DrawAspect="Content" ObjectID="_1457455913" r:id="rId161"/>
        </w:object>
      </w:r>
      <w:r w:rsidR="00250586" w:rsidRPr="00340D9A">
        <w:t>1</w:t>
      </w:r>
      <w:r w:rsidR="00340D9A" w:rsidRPr="00340D9A">
        <w:t xml:space="preserve"> </w:t>
      </w:r>
      <w:r w:rsidR="00250586" w:rsidRPr="00340D9A">
        <w:t>[5,</w:t>
      </w:r>
      <w:r w:rsidR="00340D9A" w:rsidRPr="00340D9A">
        <w:t xml:space="preserve"> </w:t>
      </w:r>
      <w:r w:rsidR="00250586" w:rsidRPr="00340D9A">
        <w:t>с.44].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220" w:dyaOrig="380">
          <v:shape id="_x0000_i1103" type="#_x0000_t75" style="width:111pt;height:18.75pt" o:ole="">
            <v:imagedata r:id="rId162" o:title=""/>
          </v:shape>
          <o:OLEObject Type="Embed" ProgID="Equation.3" ShapeID="_x0000_i1103" DrawAspect="Content" ObjectID="_1457455914" r:id="rId163"/>
        </w:object>
      </w:r>
    </w:p>
    <w:p w:rsidR="00250586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допускаемые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="00521FB4" w:rsidRPr="00340D9A">
        <w:object w:dxaOrig="660" w:dyaOrig="400">
          <v:shape id="_x0000_i1104" type="#_x0000_t75" style="width:33pt;height:20.25pt" o:ole="">
            <v:imagedata r:id="rId164" o:title=""/>
          </v:shape>
          <o:OLEObject Type="Embed" ProgID="Equation.3" ShapeID="_x0000_i1104" DrawAspect="Content" ObjectID="_1457455915" r:id="rId165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[3.21]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420" w:dyaOrig="760">
          <v:shape id="_x0000_i1105" type="#_x0000_t75" style="width:120.75pt;height:38.25pt" o:ole="" fillcolor="window">
            <v:imagedata r:id="rId166" o:title=""/>
          </v:shape>
          <o:OLEObject Type="Embed" ProgID="Equation.3" ShapeID="_x0000_i1105" DrawAspect="Content" ObjectID="_1457455916" r:id="rId167"/>
        </w:object>
      </w:r>
      <w:r w:rsidR="00250586" w:rsidRPr="00340D9A">
        <w:t>МПа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допускаемые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="00521FB4" w:rsidRPr="00340D9A">
        <w:object w:dxaOrig="680" w:dyaOrig="400">
          <v:shape id="_x0000_i1106" type="#_x0000_t75" style="width:33.75pt;height:20.25pt" o:ole="">
            <v:imagedata r:id="rId168" o:title=""/>
          </v:shape>
          <o:OLEObject Type="Embed" ProgID="Equation.3" ShapeID="_x0000_i1106" DrawAspect="Content" ObjectID="_1457455917" r:id="rId169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[3.21]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439" w:dyaOrig="760">
          <v:shape id="_x0000_i1107" type="#_x0000_t75" style="width:122.25pt;height:38.25pt" o:ole="" fillcolor="window">
            <v:imagedata r:id="rId170" o:title=""/>
          </v:shape>
          <o:OLEObject Type="Embed" ProgID="Equation.3" ShapeID="_x0000_i1107" DrawAspect="Content" ObjectID="_1457455918" r:id="rId171"/>
        </w:object>
      </w:r>
      <w:r w:rsidR="00250586" w:rsidRPr="00340D9A">
        <w:t>МПа</w:t>
      </w:r>
    </w:p>
    <w:p w:rsidR="00F14F50" w:rsidRPr="00F14F50" w:rsidRDefault="00F14F50" w:rsidP="00340D9A">
      <w:pPr>
        <w:pStyle w:val="a8"/>
        <w:widowControl/>
        <w:spacing w:line="360" w:lineRule="auto"/>
        <w:ind w:firstLine="709"/>
        <w:jc w:val="both"/>
        <w:rPr>
          <w:b/>
        </w:rPr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3.19</w:t>
      </w:r>
      <w:r w:rsidR="00340D9A" w:rsidRPr="00F14F50">
        <w:rPr>
          <w:b/>
        </w:rPr>
        <w:t xml:space="preserve"> </w:t>
      </w:r>
      <w:r w:rsidRPr="00F14F50">
        <w:rPr>
          <w:b/>
        </w:rPr>
        <w:t>Находим</w:t>
      </w:r>
      <w:r w:rsidR="00340D9A" w:rsidRPr="00F14F50">
        <w:rPr>
          <w:b/>
        </w:rPr>
        <w:t xml:space="preserve"> </w:t>
      </w:r>
      <w:r w:rsidRPr="00F14F50">
        <w:rPr>
          <w:b/>
        </w:rPr>
        <w:t>отношения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[5,c.295]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F14F50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800" w:dyaOrig="800">
          <v:shape id="_x0000_i1108" type="#_x0000_t75" style="width:39.75pt;height:39.75pt" o:ole="" fillcolor="window">
            <v:imagedata r:id="rId172" o:title=""/>
          </v:shape>
          <o:OLEObject Type="Embed" ProgID="Equation.3" ShapeID="_x0000_i1108" DrawAspect="Content" ObjectID="_1457455919" r:id="rId173"/>
        </w:object>
      </w:r>
      <w:r w:rsidR="00340D9A" w:rsidRPr="00340D9A">
        <w:t xml:space="preserve"> </w:t>
      </w:r>
      <w:r w:rsidR="00250586" w:rsidRPr="00340D9A">
        <w:t>(3.23)</w:t>
      </w:r>
    </w:p>
    <w:p w:rsidR="00340D9A" w:rsidRPr="00340D9A" w:rsidRDefault="00F14F50" w:rsidP="00047F17">
      <w:pPr>
        <w:pStyle w:val="a8"/>
        <w:widowControl/>
        <w:spacing w:line="360" w:lineRule="auto"/>
        <w:jc w:val="both"/>
      </w:pPr>
      <w:r>
        <w:br w:type="page"/>
      </w:r>
      <w:r w:rsidR="00047F17">
        <w:tab/>
      </w:r>
      <w:r w:rsidR="00250586" w:rsidRPr="00340D9A">
        <w:t>где</w:t>
      </w:r>
      <w:r w:rsidR="00340D9A" w:rsidRPr="00340D9A">
        <w:t xml:space="preserve"> </w:t>
      </w:r>
      <w:r w:rsidR="00250586" w:rsidRPr="00340D9A">
        <w:t>YF1</w:t>
      </w:r>
      <w:r w:rsidR="00340D9A" w:rsidRPr="00340D9A">
        <w:t xml:space="preserve"> </w:t>
      </w:r>
      <w:r w:rsidR="00250586" w:rsidRPr="00340D9A">
        <w:t>-</w:t>
      </w:r>
      <w:r w:rsidR="00340D9A" w:rsidRPr="00340D9A">
        <w:t xml:space="preserve"> </w:t>
      </w:r>
      <w:r w:rsidR="00250586" w:rsidRPr="00340D9A">
        <w:t>коэффициент,</w:t>
      </w:r>
      <w:r w:rsidR="00340D9A" w:rsidRPr="00340D9A">
        <w:t xml:space="preserve"> </w:t>
      </w:r>
      <w:r w:rsidR="00250586" w:rsidRPr="00340D9A">
        <w:t>учитывающий</w:t>
      </w:r>
      <w:r w:rsidR="00340D9A" w:rsidRPr="00340D9A">
        <w:t xml:space="preserve"> </w:t>
      </w:r>
      <w:r w:rsidR="00250586" w:rsidRPr="00340D9A">
        <w:t>форму</w:t>
      </w:r>
      <w:r w:rsidR="00340D9A" w:rsidRPr="00340D9A">
        <w:t xml:space="preserve"> </w:t>
      </w:r>
      <w:r w:rsidR="00250586" w:rsidRPr="00340D9A">
        <w:t>зуба</w:t>
      </w:r>
      <w:r w:rsidR="00340D9A" w:rsidRPr="00340D9A">
        <w:t xml:space="preserve"> </w:t>
      </w:r>
      <w:r w:rsidR="00250586" w:rsidRPr="00340D9A">
        <w:t>шестерни,</w:t>
      </w:r>
      <w:r w:rsidR="00340D9A" w:rsidRPr="00340D9A">
        <w:t xml:space="preserve"> </w:t>
      </w:r>
      <w:r w:rsidR="00250586" w:rsidRPr="00340D9A">
        <w:t>YF1</w:t>
      </w:r>
      <w:r w:rsidR="00340D9A" w:rsidRPr="00340D9A">
        <w:t xml:space="preserve"> </w:t>
      </w:r>
      <w:r w:rsidR="00250586" w:rsidRPr="00340D9A">
        <w:t>=</w:t>
      </w:r>
      <w:r w:rsidR="00340D9A" w:rsidRPr="00340D9A">
        <w:t xml:space="preserve"> </w:t>
      </w:r>
      <w:r w:rsidR="00250586" w:rsidRPr="00340D9A">
        <w:t>3,7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[5,</w:t>
      </w:r>
      <w:r w:rsidR="00340D9A" w:rsidRPr="00340D9A">
        <w:t xml:space="preserve"> </w:t>
      </w:r>
      <w:r w:rsidRPr="00340D9A">
        <w:t>с.42];</w:t>
      </w: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YF2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форму</w:t>
      </w:r>
      <w:r w:rsidR="00340D9A" w:rsidRPr="00340D9A">
        <w:t xml:space="preserve"> </w:t>
      </w:r>
      <w:r w:rsidRPr="00340D9A">
        <w:t>зуба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колеса,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YF2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3,6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с.42].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отношения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[3.23]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760" w:dyaOrig="760">
          <v:shape id="_x0000_i1109" type="#_x0000_t75" style="width:87.75pt;height:38.25pt" o:ole="" fillcolor="window">
            <v:imagedata r:id="rId174" o:title=""/>
          </v:shape>
          <o:OLEObject Type="Embed" ProgID="Equation.3" ShapeID="_x0000_i1109" DrawAspect="Content" ObjectID="_1457455920" r:id="rId175"/>
        </w:objec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отношения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[3.23]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1719" w:dyaOrig="760">
          <v:shape id="_x0000_i1110" type="#_x0000_t75" style="width:86.25pt;height:38.25pt" o:ole="" fillcolor="window">
            <v:imagedata r:id="rId176" o:title=""/>
          </v:shape>
          <o:OLEObject Type="Embed" ProgID="Equation.3" ShapeID="_x0000_i1110" DrawAspect="Content" ObjectID="_1457455921" r:id="rId177"/>
        </w:objec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Дальнейший</w:t>
      </w:r>
      <w:r w:rsidR="00340D9A" w:rsidRPr="00340D9A">
        <w:t xml:space="preserve"> </w:t>
      </w:r>
      <w:r w:rsidRPr="00340D9A">
        <w:t>расчет</w:t>
      </w:r>
      <w:r w:rsidR="00340D9A" w:rsidRPr="00340D9A">
        <w:t xml:space="preserve"> </w:t>
      </w:r>
      <w:r w:rsidRPr="00340D9A">
        <w:t>ведем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="00405963" w:rsidRPr="00340D9A">
        <w:t>колеса,</w:t>
      </w:r>
      <w:r w:rsidR="00340D9A" w:rsidRPr="00340D9A">
        <w:t xml:space="preserve"> </w:t>
      </w:r>
      <w:r w:rsidR="00405963" w:rsidRPr="00340D9A">
        <w:t>для</w:t>
      </w:r>
      <w:r w:rsidR="00340D9A" w:rsidRPr="00340D9A">
        <w:t xml:space="preserve"> </w:t>
      </w:r>
      <w:r w:rsidR="00405963" w:rsidRPr="00340D9A">
        <w:t>которого</w:t>
      </w:r>
      <w:r w:rsidR="00340D9A" w:rsidRPr="00340D9A">
        <w:t xml:space="preserve"> </w:t>
      </w:r>
      <w:r w:rsidRPr="00340D9A">
        <w:t>найденное</w:t>
      </w:r>
      <w:r w:rsidR="00340D9A" w:rsidRPr="00340D9A">
        <w:t xml:space="preserve"> </w:t>
      </w:r>
      <w:r w:rsidRPr="00340D9A">
        <w:t>отношение</w:t>
      </w:r>
      <w:r w:rsidR="00340D9A" w:rsidRPr="00340D9A">
        <w:t xml:space="preserve"> </w:t>
      </w:r>
      <w:r w:rsidRPr="00340D9A">
        <w:t>меньше.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F14F50" w:rsidRDefault="00250586" w:rsidP="00340D9A">
      <w:pPr>
        <w:pStyle w:val="a8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3.20</w:t>
      </w:r>
      <w:r w:rsidR="00340D9A" w:rsidRPr="00F14F50">
        <w:rPr>
          <w:b/>
        </w:rPr>
        <w:t xml:space="preserve"> </w:t>
      </w:r>
      <w:r w:rsidRPr="00F14F50">
        <w:rPr>
          <w:b/>
        </w:rPr>
        <w:t>Проверяем</w:t>
      </w:r>
      <w:r w:rsidR="00340D9A" w:rsidRPr="00F14F50">
        <w:rPr>
          <w:b/>
        </w:rPr>
        <w:t xml:space="preserve"> </w:t>
      </w:r>
      <w:r w:rsidRPr="00F14F50">
        <w:rPr>
          <w:b/>
        </w:rPr>
        <w:t>зубья</w:t>
      </w:r>
      <w:r w:rsidR="00340D9A" w:rsidRPr="00F14F50">
        <w:rPr>
          <w:b/>
        </w:rPr>
        <w:t xml:space="preserve"> </w:t>
      </w:r>
      <w:r w:rsidRPr="00F14F50">
        <w:rPr>
          <w:b/>
        </w:rPr>
        <w:t>на</w:t>
      </w:r>
      <w:r w:rsidR="00340D9A" w:rsidRPr="00F14F50">
        <w:rPr>
          <w:b/>
        </w:rPr>
        <w:t xml:space="preserve"> </w:t>
      </w:r>
      <w:r w:rsidRPr="00F14F50">
        <w:rPr>
          <w:b/>
        </w:rPr>
        <w:t>выносливость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напряжениям</w:t>
      </w:r>
      <w:r w:rsidR="00340D9A" w:rsidRPr="00F14F50">
        <w:rPr>
          <w:b/>
        </w:rPr>
        <w:t xml:space="preserve"> </w:t>
      </w:r>
      <w:r w:rsidRPr="00F14F50">
        <w:rPr>
          <w:b/>
        </w:rPr>
        <w:t>изгиба</w:t>
      </w:r>
      <w:r w:rsidR="00340D9A" w:rsidRPr="00F14F50">
        <w:rPr>
          <w:b/>
        </w:rPr>
        <w:t xml:space="preserve"> </w:t>
      </w:r>
      <w:r w:rsidRPr="00F14F50">
        <w:rPr>
          <w:b/>
        </w:rPr>
        <w:fldChar w:fldCharType="begin"/>
      </w:r>
      <w:r w:rsidRPr="00F14F50">
        <w:rPr>
          <w:b/>
        </w:rPr>
        <w:instrText>SYMBOL 115 \f "Symbol" \s 14</w:instrText>
      </w:r>
      <w:r w:rsidRPr="00F14F50">
        <w:rPr>
          <w:b/>
        </w:rPr>
        <w:fldChar w:fldCharType="separate"/>
      </w:r>
      <w:r w:rsidRPr="00F14F50">
        <w:rPr>
          <w:b/>
        </w:rPr>
        <w:t></w:t>
      </w:r>
      <w:r w:rsidRPr="00F14F50">
        <w:rPr>
          <w:b/>
        </w:rPr>
        <w:fldChar w:fldCharType="end"/>
      </w:r>
      <w:r w:rsidRPr="00F14F50">
        <w:rPr>
          <w:b/>
        </w:rPr>
        <w:t>F,</w:t>
      </w:r>
      <w:r w:rsidR="00340D9A" w:rsidRPr="00F14F50">
        <w:rPr>
          <w:b/>
        </w:rPr>
        <w:t xml:space="preserve"> </w:t>
      </w:r>
      <w:r w:rsidRPr="00F14F50">
        <w:rPr>
          <w:b/>
        </w:rPr>
        <w:t>МПа,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ГОСТ</w:t>
      </w:r>
      <w:r w:rsidR="00340D9A" w:rsidRPr="00F14F50">
        <w:rPr>
          <w:b/>
        </w:rPr>
        <w:t xml:space="preserve"> </w:t>
      </w:r>
      <w:r w:rsidRPr="00F14F50">
        <w:rPr>
          <w:b/>
        </w:rPr>
        <w:t>21354-75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140" w:dyaOrig="780">
          <v:shape id="_x0000_i1111" type="#_x0000_t75" style="width:107.25pt;height:39pt" o:ole="" fillcolor="window">
            <v:imagedata r:id="rId178" o:title=""/>
          </v:shape>
          <o:OLEObject Type="Embed" ProgID="Equation.3" ShapeID="_x0000_i1111" DrawAspect="Content" ObjectID="_1457455922" r:id="rId179"/>
        </w:object>
      </w:r>
      <w:r w:rsidR="00340D9A" w:rsidRPr="00340D9A">
        <w:t xml:space="preserve"> </w:t>
      </w:r>
      <w:r w:rsidR="00250586" w:rsidRPr="00340D9A">
        <w:t>(3.24)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KF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нагрузки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c.42]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KF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KF</w:t>
      </w:r>
      <w:r w:rsidRPr="00340D9A">
        <w:t></w:t>
      </w:r>
      <w:r w:rsidRPr="00340D9A">
        <w:t></w:t>
      </w:r>
      <w:r w:rsidRPr="00340D9A">
        <w:t></w:t>
      </w:r>
      <w:r w:rsidRPr="00340D9A">
        <w:t>KFv,</w:t>
      </w:r>
      <w:r w:rsidR="00340D9A" w:rsidRPr="00340D9A">
        <w:t xml:space="preserve"> </w:t>
      </w:r>
      <w:r w:rsidRPr="00340D9A">
        <w:t>(3.25)</w:t>
      </w: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KF</w:t>
      </w:r>
      <w:r w:rsidRPr="00340D9A">
        <w:t>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неравномерность</w:t>
      </w:r>
      <w:r w:rsidR="00340D9A" w:rsidRPr="00340D9A">
        <w:t xml:space="preserve"> </w:t>
      </w:r>
      <w:r w:rsidRPr="00340D9A">
        <w:t>распределения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нагрузки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длине</w:t>
      </w:r>
      <w:r w:rsidR="00340D9A" w:rsidRPr="00340D9A">
        <w:t xml:space="preserve"> </w:t>
      </w:r>
      <w:r w:rsidRPr="00340D9A">
        <w:t>зуба,</w:t>
      </w:r>
      <w:r w:rsidR="00340D9A" w:rsidRPr="00340D9A">
        <w:t xml:space="preserve"> </w:t>
      </w:r>
      <w:r w:rsidRPr="00340D9A">
        <w:t>KF</w:t>
      </w:r>
      <w:r w:rsidRPr="00340D9A">
        <w:t>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1,04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c.43];</w:t>
      </w:r>
    </w:p>
    <w:p w:rsidR="00340D9A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KFv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динамическое</w:t>
      </w:r>
      <w:r w:rsidR="00340D9A" w:rsidRPr="00340D9A">
        <w:t xml:space="preserve"> </w:t>
      </w:r>
      <w:r w:rsidRPr="00340D9A">
        <w:t>действие</w:t>
      </w:r>
      <w:r w:rsidR="00340D9A" w:rsidRPr="00340D9A">
        <w:t xml:space="preserve"> </w:t>
      </w:r>
      <w:r w:rsidRPr="00340D9A">
        <w:t>нагрузки,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KFv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1,45</w:t>
      </w:r>
      <w:r w:rsidR="00340D9A" w:rsidRPr="00340D9A">
        <w:t xml:space="preserve"> </w:t>
      </w:r>
      <w:r w:rsidRPr="00340D9A">
        <w:t>[5,с.43].</w:t>
      </w:r>
    </w:p>
    <w:p w:rsidR="00250586" w:rsidRPr="00340D9A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KF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1,04</w:t>
      </w:r>
      <w:r w:rsidRPr="00340D9A">
        <w:t></w:t>
      </w:r>
      <w:r w:rsidRPr="00340D9A">
        <w:t></w:t>
      </w:r>
      <w:r w:rsidRPr="00340D9A">
        <w:t>1,45</w:t>
      </w:r>
      <w:r w:rsidR="00340D9A" w:rsidRPr="00340D9A">
        <w:t xml:space="preserve"> </w:t>
      </w:r>
      <w:r w:rsidRPr="00340D9A">
        <w:t>=1,51</w:t>
      </w:r>
    </w:p>
    <w:p w:rsidR="00250586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3280" w:dyaOrig="720">
          <v:shape id="_x0000_i1112" type="#_x0000_t75" style="width:164.25pt;height:36pt" o:ole="" fillcolor="window">
            <v:imagedata r:id="rId180" o:title=""/>
          </v:shape>
          <o:OLEObject Type="Embed" ProgID="Equation.3" ShapeID="_x0000_i1112" DrawAspect="Content" ObjectID="_1457455923" r:id="rId181"/>
        </w:object>
      </w:r>
      <w:r w:rsidR="00250586" w:rsidRPr="00340D9A">
        <w:t>МПа</w:t>
      </w:r>
    </w:p>
    <w:p w:rsidR="00250586" w:rsidRDefault="00250586" w:rsidP="00340D9A">
      <w:pPr>
        <w:pStyle w:val="a8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F</w:t>
      </w:r>
      <w:r w:rsidR="00340D9A" w:rsidRPr="00340D9A">
        <w:t xml:space="preserve"> </w:t>
      </w:r>
      <w:r w:rsidRPr="00340D9A">
        <w:t>&lt;</w:t>
      </w:r>
      <w:r w:rsidR="00340D9A" w:rsidRPr="00340D9A">
        <w:t xml:space="preserve"> </w:t>
      </w:r>
      <w:r w:rsidRPr="00340D9A">
        <w:t>[</w:t>
      </w:r>
      <w:r w:rsidRPr="00340D9A">
        <w:t>F</w:t>
      </w:r>
      <w:r w:rsidR="00340D9A" w:rsidRPr="00340D9A">
        <w:t xml:space="preserve"> </w:t>
      </w:r>
      <w:r w:rsidRPr="00340D9A">
        <w:t>]</w:t>
      </w:r>
      <w:r w:rsidR="004D6335" w:rsidRPr="00340D9A">
        <w:t>2</w:t>
      </w:r>
      <w:r w:rsidR="00340D9A" w:rsidRPr="00340D9A">
        <w:t xml:space="preserve"> </w:t>
      </w:r>
      <w:r w:rsidRPr="00340D9A">
        <w:t>выполнено.</w:t>
      </w:r>
    </w:p>
    <w:p w:rsidR="00F14F50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F14F50" w:rsidRPr="00340D9A" w:rsidRDefault="00F14F50" w:rsidP="00340D9A">
      <w:pPr>
        <w:pStyle w:val="a8"/>
        <w:widowControl/>
        <w:spacing w:line="360" w:lineRule="auto"/>
        <w:ind w:firstLine="709"/>
        <w:jc w:val="both"/>
      </w:pPr>
    </w:p>
    <w:p w:rsidR="008675B0" w:rsidRPr="00340D9A" w:rsidRDefault="00250586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bCs/>
          <w:caps w:val="0"/>
          <w:kern w:val="0"/>
        </w:rPr>
        <w:br w:type="page"/>
      </w:r>
      <w:r w:rsidR="008675B0" w:rsidRPr="00340D9A">
        <w:rPr>
          <w:caps w:val="0"/>
          <w:kern w:val="0"/>
        </w:rPr>
        <w:t>4</w:t>
      </w:r>
      <w:r w:rsidR="00F14F50">
        <w:rPr>
          <w:caps w:val="0"/>
          <w:kern w:val="0"/>
        </w:rPr>
        <w:t>.</w:t>
      </w:r>
      <w:r w:rsidR="00340D9A"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Расчет</w:t>
      </w:r>
      <w:r w:rsidR="00340D9A"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цилиндрической</w:t>
      </w:r>
      <w:r w:rsidR="00340D9A" w:rsidRPr="00340D9A">
        <w:rPr>
          <w:caps w:val="0"/>
          <w:kern w:val="0"/>
        </w:rPr>
        <w:t xml:space="preserve"> </w:t>
      </w:r>
      <w:r w:rsidR="00DC1C47" w:rsidRPr="00340D9A">
        <w:rPr>
          <w:caps w:val="0"/>
          <w:kern w:val="0"/>
        </w:rPr>
        <w:t>шевронной</w:t>
      </w:r>
      <w:r w:rsidR="00340D9A"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передачи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Выбираем</w:t>
      </w:r>
      <w:r w:rsidR="00340D9A" w:rsidRPr="00340D9A">
        <w:t xml:space="preserve"> </w:t>
      </w:r>
      <w:r w:rsidRPr="00340D9A">
        <w:t>материалы: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</w:t>
      </w:r>
      <w:r w:rsidR="00E93729" w:rsidRPr="00340D9A">
        <w:t>0Х</w:t>
      </w:r>
      <w:r w:rsidRPr="00340D9A">
        <w:t>,</w:t>
      </w:r>
      <w:r w:rsidR="00340D9A" w:rsidRPr="00340D9A">
        <w:t xml:space="preserve"> </w:t>
      </w:r>
      <w:r w:rsidRPr="00340D9A">
        <w:t>термическая</w:t>
      </w:r>
      <w:r w:rsidR="00340D9A" w:rsidRPr="00340D9A">
        <w:t xml:space="preserve"> </w:t>
      </w:r>
      <w:r w:rsidRPr="00340D9A">
        <w:t>обработка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улучшение</w:t>
      </w:r>
      <w:r w:rsidR="00340D9A" w:rsidRPr="00340D9A">
        <w:t xml:space="preserve"> </w:t>
      </w:r>
      <w:r w:rsidRPr="00340D9A">
        <w:t>250</w:t>
      </w:r>
      <w:r w:rsidR="00340D9A" w:rsidRPr="00340D9A">
        <w:t xml:space="preserve"> </w:t>
      </w:r>
      <w:r w:rsidRPr="00340D9A">
        <w:rPr>
          <w:lang w:val="en-US"/>
        </w:rPr>
        <w:t>H</w:t>
      </w:r>
      <w:r w:rsidRPr="00340D9A">
        <w:t>В1</w:t>
      </w:r>
      <w:r w:rsidR="00340D9A" w:rsidRPr="00340D9A">
        <w:t xml:space="preserve"> </w:t>
      </w:r>
      <w:r w:rsidRPr="00340D9A">
        <w:t>,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</w:t>
      </w:r>
      <w:r w:rsidR="00E93729" w:rsidRPr="00340D9A">
        <w:t>0Х</w:t>
      </w:r>
      <w:r w:rsidRPr="00340D9A">
        <w:t>,</w:t>
      </w:r>
      <w:r w:rsidR="00340D9A" w:rsidRPr="00340D9A">
        <w:t xml:space="preserve"> </w:t>
      </w:r>
      <w:r w:rsidRPr="00340D9A">
        <w:t>термическая</w:t>
      </w:r>
      <w:r w:rsidR="00340D9A" w:rsidRPr="00340D9A">
        <w:t xml:space="preserve"> </w:t>
      </w:r>
      <w:r w:rsidRPr="00340D9A">
        <w:t>обработка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улучшение</w:t>
      </w:r>
      <w:r w:rsidR="00340D9A" w:rsidRPr="00340D9A">
        <w:t xml:space="preserve"> </w:t>
      </w:r>
      <w:r w:rsidRPr="00340D9A">
        <w:t>220</w:t>
      </w:r>
      <w:r w:rsidR="00340D9A" w:rsidRPr="00340D9A">
        <w:t xml:space="preserve"> </w:t>
      </w:r>
      <w:r w:rsidRPr="00340D9A">
        <w:rPr>
          <w:lang w:val="en-US"/>
        </w:rPr>
        <w:t>H</w:t>
      </w:r>
      <w:r w:rsidRPr="00340D9A">
        <w:t>В2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Предел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контактной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выносливости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Hlimbi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МПа,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с.34]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rPr>
          <w:lang w:val="en-US"/>
        </w:rPr>
        <w:t>Hlimbi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rPr>
          <w:lang w:val="en-US"/>
        </w:rPr>
        <w:t>H</w:t>
      </w:r>
      <w:r w:rsidRPr="00340D9A">
        <w:t>Вi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7</w:t>
      </w:r>
      <w:r w:rsidR="00F14F50">
        <w:t>0,</w:t>
      </w:r>
      <w:r w:rsidRPr="00340D9A">
        <w:t>(3.1)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контактной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rPr>
          <w:lang w:val="en-US"/>
        </w:rPr>
        <w:t>Hlimb</w:t>
      </w:r>
      <w:r w:rsidRPr="00340D9A">
        <w:t>3,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[3.1]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Hlimb</w:t>
      </w:r>
      <w:r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250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70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570</w:t>
      </w:r>
      <w:r w:rsidR="00340D9A" w:rsidRPr="00340D9A">
        <w:t xml:space="preserve"> </w:t>
      </w:r>
      <w:r w:rsidRPr="00340D9A">
        <w:t>МПа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контактной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rPr>
          <w:lang w:val="en-US"/>
        </w:rPr>
        <w:t>Hlimb</w:t>
      </w:r>
      <w:r w:rsidRPr="00340D9A">
        <w:t>4,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[3.1]</w:t>
      </w:r>
    </w:p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rPr>
          <w:lang w:val="en-US"/>
        </w:rPr>
        <w:t>Hlimb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220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70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510</w:t>
      </w:r>
      <w:r w:rsidR="00340D9A" w:rsidRPr="00340D9A">
        <w:t xml:space="preserve"> </w:t>
      </w:r>
      <w:r w:rsidRPr="00340D9A">
        <w:t>МПа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rPr>
          <w:b/>
        </w:rPr>
        <w:t>4</w:t>
      </w:r>
      <w:r w:rsidR="00DC1C47" w:rsidRPr="00F14F50">
        <w:rPr>
          <w:b/>
        </w:rPr>
        <w:t>.2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Допускаемые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контактные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напряжения</w:t>
      </w:r>
      <w:r w:rsidR="00340D9A" w:rsidRPr="00F14F50">
        <w:rPr>
          <w:b/>
        </w:rPr>
        <w:t xml:space="preserve"> </w:t>
      </w:r>
      <w:r w:rsidR="00521FB4" w:rsidRPr="00F14F50">
        <w:rPr>
          <w:b/>
        </w:rPr>
        <w:object w:dxaOrig="560" w:dyaOrig="400">
          <v:shape id="_x0000_i1113" type="#_x0000_t75" style="width:27.75pt;height:20.25pt" o:ole="">
            <v:imagedata r:id="rId182" o:title=""/>
          </v:shape>
          <o:OLEObject Type="Embed" ProgID="Equation.3" ShapeID="_x0000_i1113" DrawAspect="Content" ObjectID="_1457455924" r:id="rId183"/>
        </w:objec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МПа,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.33]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480" w:dyaOrig="780">
          <v:shape id="_x0000_i1114" type="#_x0000_t75" style="width:123.75pt;height:39pt" o:ole="" fillcolor="window">
            <v:imagedata r:id="rId184" o:title=""/>
          </v:shape>
          <o:OLEObject Type="Embed" ProgID="Equation.3" ShapeID="_x0000_i1114" DrawAspect="Content" ObjectID="_1457455925" r:id="rId185"/>
        </w:object>
      </w:r>
      <w:r w:rsidR="00340D9A" w:rsidRPr="00340D9A">
        <w:t xml:space="preserve"> </w:t>
      </w:r>
      <w:r w:rsidR="00DC1C47" w:rsidRPr="00340D9A">
        <w:t>(3.2)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долговечности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.33]</w:t>
      </w:r>
      <w:r w:rsidR="00340D9A" w:rsidRPr="00340D9A">
        <w:t xml:space="preserve"> </w:t>
      </w:r>
      <w:r w:rsidRPr="00340D9A">
        <w:t>по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формуле,</w:t>
      </w:r>
      <w:r w:rsidR="00340D9A" w:rsidRPr="00340D9A">
        <w:t xml:space="preserve"> </w:t>
      </w:r>
      <w:r w:rsidRPr="00340D9A">
        <w:rPr>
          <w:lang w:val="en-US"/>
        </w:rPr>
        <w:t>KHL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[</w:t>
      </w:r>
      <w:r w:rsidRPr="00340D9A">
        <w:rPr>
          <w:lang w:val="en-US"/>
        </w:rPr>
        <w:t>S</w:t>
      </w:r>
      <w:r w:rsidRPr="00340D9A">
        <w:t>Н]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безопасности,</w:t>
      </w:r>
      <w:r w:rsidR="00340D9A" w:rsidRPr="00340D9A">
        <w:t xml:space="preserve"> </w:t>
      </w:r>
      <w:r w:rsidRPr="00340D9A">
        <w:t>[</w:t>
      </w:r>
      <w:r w:rsidRPr="00340D9A">
        <w:rPr>
          <w:lang w:val="en-US"/>
        </w:rPr>
        <w:t>S</w:t>
      </w:r>
      <w:r w:rsidRPr="00340D9A">
        <w:t>Н]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1,2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с.33]</w:t>
      </w:r>
    </w:p>
    <w:p w:rsidR="00F14F50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Допускаемые</w:t>
      </w:r>
      <w:r w:rsidR="00340D9A" w:rsidRPr="00340D9A">
        <w:t xml:space="preserve"> </w:t>
      </w:r>
      <w:r w:rsidRPr="00340D9A">
        <w:t>контактные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="00521FB4" w:rsidRPr="00340D9A">
        <w:object w:dxaOrig="600" w:dyaOrig="400">
          <v:shape id="_x0000_i1115" type="#_x0000_t75" style="width:30pt;height:20.25pt" o:ole="">
            <v:imagedata r:id="rId186" o:title=""/>
          </v:shape>
          <o:OLEObject Type="Embed" ProgID="Equation.3" ShapeID="_x0000_i1115" DrawAspect="Content" ObjectID="_1457455926" r:id="rId187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[3.2]</w:t>
      </w:r>
    </w:p>
    <w:p w:rsidR="00DC1C47" w:rsidRPr="00340D9A" w:rsidRDefault="00F14F50" w:rsidP="00F14F50">
      <w:pPr>
        <w:ind w:firstLine="709"/>
      </w:pPr>
      <w:r>
        <w:br w:type="page"/>
      </w:r>
      <w:r w:rsidR="00521FB4" w:rsidRPr="00340D9A">
        <w:object w:dxaOrig="2260" w:dyaOrig="760">
          <v:shape id="_x0000_i1116" type="#_x0000_t75" style="width:113.25pt;height:38.25pt" o:ole="" fillcolor="window">
            <v:imagedata r:id="rId188" o:title=""/>
          </v:shape>
          <o:OLEObject Type="Embed" ProgID="Equation.3" ShapeID="_x0000_i1116" DrawAspect="Content" ObjectID="_1457455927" r:id="rId189"/>
        </w:object>
      </w:r>
      <w:r w:rsidR="00DC1C47" w:rsidRPr="00340D9A">
        <w:t>МПа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Допускаемые</w:t>
      </w:r>
      <w:r w:rsidR="00340D9A" w:rsidRPr="00340D9A">
        <w:t xml:space="preserve"> </w:t>
      </w:r>
      <w:r w:rsidRPr="00340D9A">
        <w:t>контактные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="00521FB4" w:rsidRPr="00340D9A">
        <w:object w:dxaOrig="620" w:dyaOrig="400">
          <v:shape id="_x0000_i1117" type="#_x0000_t75" style="width:30.75pt;height:20.25pt" o:ole="">
            <v:imagedata r:id="rId190" o:title=""/>
          </v:shape>
          <o:OLEObject Type="Embed" ProgID="Equation.3" ShapeID="_x0000_i1117" DrawAspect="Content" ObjectID="_1457455928" r:id="rId191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[3.2]</w:t>
      </w:r>
    </w:p>
    <w:p w:rsidR="00F14F50" w:rsidRPr="00F14F50" w:rsidRDefault="00F14F50" w:rsidP="00F14F50"/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2299" w:dyaOrig="760">
          <v:shape id="_x0000_i1118" type="#_x0000_t75" style="width:114.75pt;height:38.25pt" o:ole="" fillcolor="window">
            <v:imagedata r:id="rId192" o:title=""/>
          </v:shape>
          <o:OLEObject Type="Embed" ProgID="Equation.3" ShapeID="_x0000_i1118" DrawAspect="Content" ObjectID="_1457455929" r:id="rId193"/>
        </w:object>
      </w:r>
      <w:r w:rsidR="00DC1C47" w:rsidRPr="00340D9A">
        <w:t>МПа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Расчетное</w:t>
      </w:r>
      <w:r w:rsidR="00340D9A" w:rsidRPr="00340D9A">
        <w:t xml:space="preserve"> </w:t>
      </w:r>
      <w:r w:rsidRPr="00340D9A">
        <w:t>допускаемое</w:t>
      </w:r>
      <w:r w:rsidR="00340D9A" w:rsidRPr="00340D9A">
        <w:t xml:space="preserve"> </w:t>
      </w:r>
      <w:r w:rsidRPr="00340D9A">
        <w:t>контактное</w:t>
      </w:r>
      <w:r w:rsidR="00340D9A" w:rsidRPr="00340D9A">
        <w:t xml:space="preserve"> </w:t>
      </w:r>
      <w:r w:rsidRPr="00340D9A">
        <w:t>напряжение</w:t>
      </w:r>
      <w:r w:rsidR="00340D9A" w:rsidRPr="00340D9A">
        <w:t xml:space="preserve"> </w:t>
      </w:r>
      <w:r w:rsidRPr="00340D9A">
        <w:t>[</w:t>
      </w:r>
      <w:r w:rsidRPr="00340D9A">
        <w:rPr>
          <w:szCs w:val="28"/>
          <w:lang w:val="en-US"/>
        </w:rPr>
        <w:sym w:font="Symbol" w:char="F073"/>
      </w:r>
      <w:r w:rsidRPr="00340D9A">
        <w:t>н],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.35]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3040" w:dyaOrig="400">
          <v:shape id="_x0000_i1119" type="#_x0000_t75" style="width:152.25pt;height:20.25pt" o:ole="" fillcolor="window">
            <v:imagedata r:id="rId194" o:title=""/>
          </v:shape>
          <o:OLEObject Type="Embed" ProgID="Equation.3" ShapeID="_x0000_i1119" DrawAspect="Content" ObjectID="_1457455930" r:id="rId195"/>
        </w:object>
      </w:r>
      <w:r w:rsidR="00DC1C47" w:rsidRPr="00340D9A">
        <w:tab/>
      </w:r>
      <w:r w:rsidR="00DC1C47" w:rsidRPr="00340D9A">
        <w:tab/>
      </w:r>
      <w:r w:rsidR="00DC1C47" w:rsidRPr="00340D9A">
        <w:tab/>
      </w:r>
      <w:r w:rsidR="00340D9A" w:rsidRPr="00340D9A">
        <w:t xml:space="preserve"> </w:t>
      </w:r>
      <w:r w:rsidR="00DC1C47" w:rsidRPr="00340D9A">
        <w:t>(3.6)</w:t>
      </w:r>
    </w:p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3340" w:dyaOrig="380">
          <v:shape id="_x0000_i1120" type="#_x0000_t75" style="width:167.25pt;height:18.75pt" o:ole="" fillcolor="window">
            <v:imagedata r:id="rId196" o:title=""/>
          </v:shape>
          <o:OLEObject Type="Embed" ProgID="Equation.3" ShapeID="_x0000_i1120" DrawAspect="Content" ObjectID="_1457455931" r:id="rId197"/>
        </w:object>
      </w:r>
      <w:r w:rsidR="00DC1C47" w:rsidRPr="00340D9A">
        <w:t>МПа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Проверяем</w:t>
      </w:r>
      <w:r w:rsidR="00340D9A" w:rsidRPr="00340D9A">
        <w:t xml:space="preserve"> </w:t>
      </w:r>
      <w:r w:rsidRPr="00340D9A">
        <w:t>выполнение</w:t>
      </w:r>
      <w:r w:rsidR="00340D9A" w:rsidRPr="00340D9A">
        <w:t xml:space="preserve"> </w:t>
      </w:r>
      <w:r w:rsidRPr="00340D9A">
        <w:t>условия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.35]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120" w:dyaOrig="380">
          <v:shape id="_x0000_i1121" type="#_x0000_t75" style="width:105.75pt;height:18.75pt" o:ole="">
            <v:imagedata r:id="rId198" o:title=""/>
          </v:shape>
          <o:OLEObject Type="Embed" ProgID="Equation.3" ShapeID="_x0000_i1121" DrawAspect="Content" ObjectID="_1457455932" r:id="rId199"/>
        </w:object>
      </w:r>
      <w:r w:rsidR="00340D9A" w:rsidRPr="00340D9A">
        <w:t xml:space="preserve"> </w:t>
      </w:r>
      <w:r w:rsidR="00DC1C47" w:rsidRPr="00340D9A">
        <w:tab/>
      </w:r>
      <w:r w:rsidR="00DC1C47" w:rsidRPr="00340D9A">
        <w:tab/>
      </w:r>
      <w:r w:rsidR="00DC1C47" w:rsidRPr="00340D9A">
        <w:tab/>
      </w:r>
      <w:r w:rsidR="00340D9A" w:rsidRPr="00340D9A">
        <w:t xml:space="preserve"> </w:t>
      </w:r>
      <w:r w:rsidR="00DC1C47" w:rsidRPr="00340D9A">
        <w:t>(3.7)</w:t>
      </w:r>
    </w:p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3519" w:dyaOrig="400">
          <v:shape id="_x0000_i1122" type="#_x0000_t75" style="width:176.25pt;height:20.25pt" o:ole="" fillcolor="window">
            <v:imagedata r:id="rId200" o:title=""/>
          </v:shape>
          <o:OLEObject Type="Embed" ProgID="Equation.3" ShapeID="_x0000_i1122" DrawAspect="Content" ObjectID="_1457455933" r:id="rId201"/>
        </w:object>
      </w:r>
      <w:r w:rsidR="00DC1C47" w:rsidRPr="00340D9A">
        <w:t>МПа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405</w:t>
      </w:r>
      <w:r w:rsidR="00340D9A" w:rsidRPr="00340D9A">
        <w:t xml:space="preserve"> </w:t>
      </w:r>
      <w:r w:rsidRPr="00340D9A">
        <w:t>&lt;</w:t>
      </w:r>
      <w:r w:rsidR="00340D9A" w:rsidRPr="00340D9A">
        <w:t xml:space="preserve"> </w:t>
      </w:r>
      <w:r w:rsidRPr="00340D9A">
        <w:t>525,55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условие</w:t>
      </w:r>
      <w:r w:rsidR="00340D9A" w:rsidRPr="00340D9A">
        <w:t xml:space="preserve"> </w:t>
      </w:r>
      <w:r w:rsidRPr="00340D9A">
        <w:t>выполнено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.3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Межосевое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расстояние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aw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из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условия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контактной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выносливости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зубьев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.32]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4099" w:dyaOrig="960">
          <v:shape id="_x0000_i1123" type="#_x0000_t75" style="width:204.75pt;height:48pt" o:ole="" fillcolor="window">
            <v:imagedata r:id="rId202" o:title=""/>
          </v:shape>
          <o:OLEObject Type="Embed" ProgID="Equation.3" ShapeID="_x0000_i1123" DrawAspect="Content" ObjectID="_1457455934" r:id="rId203"/>
        </w:object>
      </w:r>
      <w:r w:rsidR="00DC1C47" w:rsidRPr="00340D9A">
        <w:tab/>
      </w:r>
      <w:r w:rsidR="00DC1C47" w:rsidRPr="00340D9A">
        <w:tab/>
      </w:r>
      <w:r w:rsidR="00340D9A" w:rsidRPr="00340D9A">
        <w:t xml:space="preserve"> </w:t>
      </w:r>
      <w:r w:rsidR="00DC1C47" w:rsidRPr="00340D9A">
        <w:t>(3.8)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</w:t>
      </w:r>
      <w:r w:rsidRPr="00340D9A">
        <w:rPr>
          <w:lang w:val="en-US"/>
        </w:rPr>
        <w:t></w:t>
      </w:r>
      <w:r w:rsidRPr="00340D9A">
        <w:t>-</w:t>
      </w:r>
      <w:r w:rsidRPr="00340D9A">
        <w:t>коэффициент,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неравномерность</w:t>
      </w:r>
      <w:r w:rsidR="00340D9A" w:rsidRPr="00340D9A">
        <w:t xml:space="preserve"> </w:t>
      </w:r>
      <w:r w:rsidRPr="00340D9A">
        <w:t>распределения</w:t>
      </w:r>
      <w:r w:rsidR="00340D9A" w:rsidRPr="00340D9A">
        <w:t xml:space="preserve"> </w:t>
      </w:r>
      <w:r w:rsidRPr="00340D9A">
        <w:t>нагрузки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ширине</w:t>
      </w:r>
      <w:r w:rsidR="00340D9A" w:rsidRPr="00340D9A">
        <w:t xml:space="preserve"> </w:t>
      </w:r>
      <w:r w:rsidRPr="00340D9A">
        <w:t>венца,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</w:t>
      </w:r>
      <w:r w:rsidRPr="00340D9A">
        <w:rPr>
          <w:lang w:val="en-US"/>
        </w:rPr>
        <w:t></w:t>
      </w:r>
      <w:r w:rsidRPr="00340D9A">
        <w:t>=</w:t>
      </w:r>
      <w:r w:rsidR="00340D9A" w:rsidRPr="00340D9A">
        <w:t xml:space="preserve"> </w:t>
      </w:r>
      <w:r w:rsidRPr="00340D9A">
        <w:t>1,25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с.32];</w:t>
      </w:r>
    </w:p>
    <w:p w:rsidR="00F14F50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</w:t>
      </w:r>
      <w:r w:rsidRPr="00340D9A">
        <w:rPr>
          <w:lang w:val="en-US"/>
        </w:rPr>
        <w:t>ba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</w:t>
      </w:r>
      <w:r w:rsidRPr="00340D9A">
        <w:rPr>
          <w:lang w:val="en-US"/>
        </w:rPr>
        <w:t>ba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0,8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с.32]</w:t>
      </w:r>
    </w:p>
    <w:p w:rsidR="00DC1C47" w:rsidRPr="00340D9A" w:rsidRDefault="00F14F50" w:rsidP="00F14F50">
      <w:pPr>
        <w:ind w:firstLine="709"/>
      </w:pPr>
      <w:r>
        <w:br w:type="page"/>
      </w:r>
      <w:r w:rsidR="00521FB4" w:rsidRPr="00340D9A">
        <w:object w:dxaOrig="4900" w:dyaOrig="880">
          <v:shape id="_x0000_i1124" type="#_x0000_t75" style="width:245.25pt;height:44.25pt" o:ole="" fillcolor="window">
            <v:imagedata r:id="rId204" o:title=""/>
          </v:shape>
          <o:OLEObject Type="Embed" ProgID="Equation.3" ShapeID="_x0000_i1124" DrawAspect="Content" ObjectID="_1457455935" r:id="rId205"/>
        </w:object>
      </w:r>
      <w:r w:rsidR="00DC1C47"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Ближайшее</w:t>
      </w:r>
      <w:r w:rsidR="00340D9A" w:rsidRPr="00340D9A">
        <w:t xml:space="preserve"> </w:t>
      </w:r>
      <w:r w:rsidRPr="00340D9A">
        <w:t>значение</w:t>
      </w:r>
      <w:r w:rsidR="00340D9A" w:rsidRPr="00340D9A">
        <w:t xml:space="preserve"> </w:t>
      </w:r>
      <w:r w:rsidRPr="00340D9A">
        <w:t>межосевого</w:t>
      </w:r>
      <w:r w:rsidR="00340D9A" w:rsidRPr="00340D9A">
        <w:t xml:space="preserve"> </w:t>
      </w:r>
      <w:r w:rsidRPr="00340D9A">
        <w:t>расстояния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2185-66</w:t>
      </w:r>
      <w:r w:rsidR="00340D9A" w:rsidRPr="00340D9A">
        <w:t xml:space="preserve"> </w:t>
      </w:r>
      <w:r w:rsidRPr="00340D9A">
        <w:tab/>
      </w:r>
      <w:r w:rsidR="00340D9A" w:rsidRPr="00340D9A">
        <w:t xml:space="preserve"> </w:t>
      </w:r>
      <w:r w:rsidRPr="00340D9A">
        <w:rPr>
          <w:lang w:val="en-US"/>
        </w:rPr>
        <w:t>aw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200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.4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Нормальный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модуль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зацепления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mn</w:t>
      </w:r>
      <w:r w:rsidR="00DC1C47" w:rsidRPr="00F14F50">
        <w:rPr>
          <w:b/>
        </w:rPr>
        <w:t>,,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.36]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mn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(0,01</w:t>
      </w:r>
      <w:r w:rsidRPr="00340D9A">
        <w:t></w:t>
      </w:r>
      <w:r w:rsidRPr="00340D9A">
        <w:t>0,02)</w:t>
      </w:r>
      <w:r w:rsidR="00340D9A" w:rsidRPr="00340D9A">
        <w:t xml:space="preserve"> </w:t>
      </w:r>
      <w:r w:rsidRPr="00340D9A">
        <w:t></w:t>
      </w:r>
      <w:r w:rsidRPr="00340D9A">
        <w:rPr>
          <w:lang w:val="en-US"/>
        </w:rPr>
        <w:t>aw</w:t>
      </w:r>
      <w:r w:rsidRPr="00340D9A">
        <w:rPr>
          <w:lang w:val="en-US"/>
        </w:rPr>
        <w:t></w:t>
      </w:r>
      <w:r w:rsidRPr="00340D9A">
        <w:rPr>
          <w:lang w:val="en-US"/>
        </w:rPr>
        <w:t></w:t>
      </w:r>
      <w:r w:rsidRPr="00340D9A">
        <w:tab/>
      </w:r>
      <w:r w:rsidRPr="00340D9A">
        <w:tab/>
      </w:r>
      <w:r w:rsidRPr="00340D9A">
        <w:tab/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(3.9)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mn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(0,01</w:t>
      </w:r>
      <w:r w:rsidRPr="00340D9A">
        <w:t></w:t>
      </w:r>
      <w:r w:rsidRPr="00340D9A">
        <w:t>0,02)</w:t>
      </w:r>
      <w:r w:rsidR="00340D9A" w:rsidRPr="00340D9A">
        <w:t xml:space="preserve"> </w:t>
      </w:r>
      <w:r w:rsidRPr="00340D9A">
        <w:t></w:t>
      </w:r>
      <w:r w:rsidRPr="00340D9A">
        <w:rPr>
          <w:lang w:val="en-US"/>
        </w:rPr>
        <w:t></w:t>
      </w:r>
      <w:r w:rsidRPr="00340D9A">
        <w:t>200</w:t>
      </w:r>
      <w:r w:rsidR="00340D9A" w:rsidRPr="00340D9A">
        <w:t xml:space="preserve"> </w:t>
      </w:r>
      <w:r w:rsidRPr="00340D9A">
        <w:rPr>
          <w:lang w:val="en-US"/>
        </w:rPr>
        <w:t></w:t>
      </w:r>
      <w:r w:rsidRPr="00340D9A">
        <w:t>=</w:t>
      </w:r>
      <w:r w:rsidR="00340D9A" w:rsidRPr="00340D9A">
        <w:t xml:space="preserve"> </w:t>
      </w:r>
      <w:r w:rsidRPr="00340D9A">
        <w:t>2,0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340D9A" w:rsidRPr="00340D9A">
        <w:t xml:space="preserve"> </w:t>
      </w:r>
      <w:r w:rsidRPr="00340D9A">
        <w:t>4,0</w:t>
      </w:r>
      <w:r w:rsidR="00340D9A" w:rsidRPr="00340D9A">
        <w:t xml:space="preserve"> </w:t>
      </w:r>
      <w:r w:rsidRPr="00340D9A">
        <w:t>мм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модуль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9563-60</w:t>
      </w:r>
      <w:r w:rsidR="00340D9A" w:rsidRPr="00340D9A">
        <w:t xml:space="preserve"> </w:t>
      </w:r>
      <w:r w:rsidRPr="00340D9A">
        <w:rPr>
          <w:lang w:val="en-US"/>
        </w:rPr>
        <w:t>mn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2,0мм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.5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Число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зубьев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шестерни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z</w:t>
      </w:r>
      <w:r w:rsidR="00DC1C47" w:rsidRPr="00F14F50">
        <w:rPr>
          <w:b/>
        </w:rPr>
        <w:t>3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.37]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060" w:dyaOrig="780">
          <v:shape id="_x0000_i1125" type="#_x0000_t75" style="width:102.75pt;height:39pt" o:ole="" fillcolor="window">
            <v:imagedata r:id="rId206" o:title=""/>
          </v:shape>
          <o:OLEObject Type="Embed" ProgID="Equation.3" ShapeID="_x0000_i1125" DrawAspect="Content" ObjectID="_1457455936" r:id="rId207"/>
        </w:object>
      </w:r>
      <w:r w:rsidR="00DC1C47" w:rsidRPr="00340D9A">
        <w:t>(3.10)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szCs w:val="28"/>
        </w:rPr>
        <w:sym w:font="Symbol" w:char="F062"/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угол</w:t>
      </w:r>
      <w:r w:rsidR="00340D9A" w:rsidRPr="00340D9A">
        <w:t xml:space="preserve"> </w:t>
      </w:r>
      <w:r w:rsidRPr="00340D9A">
        <w:t>наклона</w:t>
      </w:r>
      <w:r w:rsidR="00340D9A" w:rsidRPr="00340D9A">
        <w:t xml:space="preserve"> </w:t>
      </w:r>
      <w:r w:rsidRPr="00340D9A">
        <w:t>зуба,</w:t>
      </w:r>
      <w:r w:rsidR="00340D9A" w:rsidRPr="00340D9A">
        <w:t xml:space="preserve"> </w:t>
      </w:r>
      <w:r w:rsidRPr="00340D9A">
        <w:t>предварительно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rPr>
          <w:szCs w:val="28"/>
        </w:rPr>
        <w:sym w:font="Symbol" w:char="F062"/>
      </w:r>
      <w:r w:rsidR="00340D9A" w:rsidRPr="00340D9A">
        <w:t xml:space="preserve"> </w:t>
      </w:r>
      <w:r w:rsidRPr="00340D9A">
        <w:t>=35</w:t>
      </w:r>
      <w:r w:rsidRPr="00340D9A">
        <w:rPr>
          <w:szCs w:val="28"/>
        </w:rPr>
        <w:sym w:font="Symbol" w:char="F0B0"/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159" w:dyaOrig="800">
          <v:shape id="_x0000_i1126" type="#_x0000_t75" style="width:158.25pt;height:39.75pt" o:ole="" fillcolor="window">
            <v:imagedata r:id="rId208" o:title=""/>
          </v:shape>
          <o:OLEObject Type="Embed" ProgID="Equation.3" ShapeID="_x0000_i1126" DrawAspect="Content" ObjectID="_1457455937" r:id="rId209"/>
        </w:objec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rPr>
          <w:lang w:val="en-US"/>
        </w:rPr>
        <w:t>z</w:t>
      </w:r>
      <w:r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33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047F17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047F17">
        <w:rPr>
          <w:b/>
        </w:rPr>
        <w:t>4</w:t>
      </w:r>
      <w:r w:rsidR="00DC1C47" w:rsidRPr="00047F17">
        <w:rPr>
          <w:b/>
        </w:rPr>
        <w:t>.6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Число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зубьев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зубчатого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колеса</w:t>
      </w:r>
      <w:r w:rsidR="00340D9A" w:rsidRPr="00047F17">
        <w:rPr>
          <w:b/>
        </w:rPr>
        <w:t xml:space="preserve"> </w:t>
      </w:r>
      <w:r w:rsidR="00DC1C47" w:rsidRPr="00047F17">
        <w:rPr>
          <w:b/>
          <w:lang w:val="en-US"/>
        </w:rPr>
        <w:t>z</w:t>
      </w:r>
      <w:r w:rsidR="00DC1C47" w:rsidRPr="00047F17">
        <w:rPr>
          <w:b/>
        </w:rPr>
        <w:t>4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определяем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по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формуле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z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z</w:t>
      </w:r>
      <w:r w:rsidRPr="00340D9A">
        <w:t>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u</w:t>
      </w:r>
      <w:r w:rsidRPr="00340D9A">
        <w:t>3</w:t>
      </w:r>
      <w:r w:rsidR="00F14F50">
        <w:t>,</w:t>
      </w:r>
      <w:r w:rsidR="00340D9A" w:rsidRPr="00340D9A">
        <w:t xml:space="preserve"> </w:t>
      </w:r>
      <w:r w:rsidRPr="00340D9A">
        <w:t>(3.11)</w:t>
      </w:r>
    </w:p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rPr>
          <w:lang w:val="en-US"/>
        </w:rPr>
        <w:t>z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132</w:t>
      </w:r>
    </w:p>
    <w:p w:rsidR="00F14F50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Уточняем</w:t>
      </w:r>
      <w:r w:rsidR="00340D9A" w:rsidRPr="00340D9A">
        <w:t xml:space="preserve"> </w:t>
      </w:r>
      <w:r w:rsidRPr="00340D9A">
        <w:t>значение</w:t>
      </w:r>
      <w:r w:rsidR="00340D9A" w:rsidRPr="00340D9A">
        <w:t xml:space="preserve"> </w:t>
      </w:r>
      <w:r w:rsidRPr="00340D9A">
        <w:t>угла</w:t>
      </w:r>
      <w:r w:rsidR="00340D9A" w:rsidRPr="00340D9A">
        <w:t xml:space="preserve"> </w:t>
      </w:r>
      <w:r w:rsidRPr="00340D9A">
        <w:t>наклона</w:t>
      </w:r>
      <w:r w:rsidR="00340D9A" w:rsidRPr="00340D9A">
        <w:t xml:space="preserve"> </w:t>
      </w:r>
      <w:r w:rsidRPr="00340D9A">
        <w:rPr>
          <w:szCs w:val="28"/>
        </w:rPr>
        <w:sym w:font="Symbol" w:char="F062"/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.37]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C1C47" w:rsidRPr="00340D9A" w:rsidRDefault="00F14F50" w:rsidP="00F14F50">
      <w:pPr>
        <w:ind w:firstLine="709"/>
      </w:pPr>
      <w:r>
        <w:br w:type="page"/>
      </w:r>
      <w:r w:rsidR="00521FB4" w:rsidRPr="00340D9A">
        <w:object w:dxaOrig="2480" w:dyaOrig="780">
          <v:shape id="_x0000_i1127" type="#_x0000_t75" style="width:123.75pt;height:39pt" o:ole="" fillcolor="window">
            <v:imagedata r:id="rId210" o:title=""/>
          </v:shape>
          <o:OLEObject Type="Embed" ProgID="Equation.3" ShapeID="_x0000_i1127" DrawAspect="Content" ObjectID="_1457455938" r:id="rId211"/>
        </w:object>
      </w:r>
      <w:r w:rsidR="00DC1C47" w:rsidRPr="00340D9A">
        <w:tab/>
      </w:r>
      <w:r w:rsidR="00DC1C47" w:rsidRPr="00340D9A">
        <w:tab/>
      </w:r>
      <w:r w:rsidR="00DC1C47" w:rsidRPr="00340D9A">
        <w:tab/>
      </w:r>
      <w:r w:rsidR="00340D9A" w:rsidRPr="00340D9A">
        <w:t xml:space="preserve"> </w:t>
      </w:r>
      <w:r w:rsidR="00DC1C47" w:rsidRPr="00340D9A">
        <w:t>(3.12)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220" w:dyaOrig="720">
          <v:shape id="_x0000_i1128" type="#_x0000_t75" style="width:161.25pt;height:36pt" o:ole="" fillcolor="window">
            <v:imagedata r:id="rId212" o:title=""/>
          </v:shape>
          <o:OLEObject Type="Embed" ProgID="Equation.3" ShapeID="_x0000_i1128" DrawAspect="Content" ObjectID="_1457455939" r:id="rId213"/>
        </w:objec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откуда</w:t>
      </w:r>
      <w:r w:rsidR="00340D9A" w:rsidRPr="00340D9A">
        <w:t xml:space="preserve"> </w:t>
      </w:r>
      <w:r w:rsidRPr="00340D9A">
        <w:t>находим</w:t>
      </w:r>
      <w:r w:rsidR="00340D9A" w:rsidRPr="00340D9A">
        <w:t xml:space="preserve"> </w:t>
      </w:r>
      <w:r w:rsidRPr="00340D9A">
        <w:t>значение</w:t>
      </w:r>
      <w:r w:rsidR="00340D9A" w:rsidRPr="00340D9A">
        <w:t xml:space="preserve"> </w:t>
      </w:r>
      <w:r w:rsidRPr="00340D9A">
        <w:rPr>
          <w:szCs w:val="28"/>
        </w:rPr>
        <w:sym w:font="Symbol" w:char="F062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34</w:t>
      </w:r>
      <w:r w:rsidRPr="00340D9A">
        <w:rPr>
          <w:szCs w:val="28"/>
        </w:rPr>
        <w:sym w:font="Symbol" w:char="F0B0"/>
      </w:r>
      <w:r w:rsidRPr="00340D9A">
        <w:t>25</w:t>
      </w:r>
      <w:r w:rsidRPr="00340D9A">
        <w:rPr>
          <w:szCs w:val="28"/>
        </w:rPr>
        <w:sym w:font="Symbol" w:char="F0A2"/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F14F50" w:rsidP="00340D9A">
      <w:pPr>
        <w:pStyle w:val="a9"/>
        <w:widowControl/>
        <w:spacing w:line="360" w:lineRule="auto"/>
        <w:ind w:firstLine="709"/>
        <w:jc w:val="both"/>
      </w:pPr>
      <w:r w:rsidRPr="00047F17">
        <w:rPr>
          <w:b/>
        </w:rPr>
        <w:t>4</w:t>
      </w:r>
      <w:r w:rsidR="00DC1C47" w:rsidRPr="00047F17">
        <w:rPr>
          <w:b/>
        </w:rPr>
        <w:t>.7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Делительные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диаметры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зубчатой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передачи</w:t>
      </w:r>
      <w:r w:rsidR="00340D9A" w:rsidRPr="00047F17">
        <w:rPr>
          <w:b/>
        </w:rPr>
        <w:t xml:space="preserve"> </w:t>
      </w:r>
      <w:r w:rsidR="00DC1C47" w:rsidRPr="00047F17">
        <w:rPr>
          <w:b/>
          <w:lang w:val="en-US"/>
        </w:rPr>
        <w:t>di</w:t>
      </w:r>
      <w:r w:rsidR="00DC1C47" w:rsidRPr="00047F17">
        <w:rPr>
          <w:b/>
        </w:rPr>
        <w:t>,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мм,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определяем</w:t>
      </w:r>
      <w:r w:rsidR="00340D9A" w:rsidRPr="00047F17">
        <w:rPr>
          <w:b/>
        </w:rPr>
        <w:t xml:space="preserve"> </w:t>
      </w:r>
      <w:r w:rsidR="00DC1C47" w:rsidRPr="00047F17">
        <w:rPr>
          <w:b/>
        </w:rPr>
        <w:t>согласно</w:t>
      </w:r>
      <w:r w:rsidR="00340D9A" w:rsidRPr="00340D9A">
        <w:t xml:space="preserve"> </w:t>
      </w:r>
      <w:r w:rsidR="00DC1C47" w:rsidRPr="00340D9A">
        <w:t>[5,</w:t>
      </w:r>
      <w:r w:rsidR="00340D9A" w:rsidRPr="00340D9A">
        <w:t xml:space="preserve"> </w:t>
      </w:r>
      <w:r w:rsidR="00DC1C47" w:rsidRPr="00340D9A">
        <w:rPr>
          <w:lang w:val="en-US"/>
        </w:rPr>
        <w:t>c</w:t>
      </w:r>
      <w:r w:rsidR="00DC1C47" w:rsidRPr="00340D9A">
        <w:t>.37]</w:t>
      </w:r>
      <w:r w:rsidR="00340D9A" w:rsidRPr="00340D9A">
        <w:t xml:space="preserve"> </w:t>
      </w:r>
      <w:r w:rsidR="00DC1C47" w:rsidRPr="00340D9A">
        <w:t>по</w:t>
      </w:r>
      <w:r w:rsidR="00340D9A" w:rsidRPr="00340D9A">
        <w:t xml:space="preserve"> </w:t>
      </w:r>
      <w:r w:rsidR="00DC1C47" w:rsidRPr="00340D9A"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440" w:dyaOrig="760">
          <v:shape id="_x0000_i1129" type="#_x0000_t75" style="width:1in;height:38.25pt" o:ole="" fillcolor="window">
            <v:imagedata r:id="rId214" o:title=""/>
          </v:shape>
          <o:OLEObject Type="Embed" ProgID="Equation.3" ShapeID="_x0000_i1129" DrawAspect="Content" ObjectID="_1457455940" r:id="rId215"/>
        </w:object>
      </w:r>
      <w:r w:rsidR="00340D9A" w:rsidRPr="00340D9A">
        <w:t xml:space="preserve"> </w:t>
      </w:r>
      <w:r w:rsidR="00DC1C47" w:rsidRPr="00340D9A">
        <w:t>(3.13)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Делительный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3,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[3.13]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1800" w:dyaOrig="760">
          <v:shape id="_x0000_i1130" type="#_x0000_t75" style="width:90pt;height:38.25pt" o:ole="" fillcolor="window">
            <v:imagedata r:id="rId216" o:title=""/>
          </v:shape>
          <o:OLEObject Type="Embed" ProgID="Equation.3" ShapeID="_x0000_i1130" DrawAspect="Content" ObjectID="_1457455941" r:id="rId217"/>
        </w:object>
      </w:r>
      <w:r w:rsidR="00DC1C47" w:rsidRPr="00340D9A">
        <w:t>мм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Делительный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4,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[3.13]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040" w:dyaOrig="760">
          <v:shape id="_x0000_i1131" type="#_x0000_t75" style="width:102pt;height:38.25pt" o:ole="" fillcolor="window">
            <v:imagedata r:id="rId218" o:title=""/>
          </v:shape>
          <o:OLEObject Type="Embed" ProgID="Equation.3" ShapeID="_x0000_i1131" DrawAspect="Content" ObjectID="_1457455942" r:id="rId219"/>
        </w:object>
      </w:r>
      <w:r w:rsidR="00DC1C47"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.8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Межосевое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расстояние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aw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уточняем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.37]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579" w:dyaOrig="700">
          <v:shape id="_x0000_i1132" type="#_x0000_t75" style="width:78.75pt;height:35.25pt" o:ole="" fillcolor="window">
            <v:imagedata r:id="rId220" o:title=""/>
          </v:shape>
          <o:OLEObject Type="Embed" ProgID="Equation.3" ShapeID="_x0000_i1132" DrawAspect="Content" ObjectID="_1457455943" r:id="rId221"/>
        </w:object>
      </w:r>
      <w:r w:rsidR="00340D9A" w:rsidRPr="00340D9A">
        <w:t xml:space="preserve"> </w:t>
      </w:r>
      <w:r w:rsidR="00DC1C47" w:rsidRPr="00340D9A">
        <w:t>(3.14)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320" w:dyaOrig="700">
          <v:shape id="_x0000_i1133" type="#_x0000_t75" style="width:116.25pt;height:35.25pt" o:ole="" fillcolor="window">
            <v:imagedata r:id="rId222" o:title=""/>
          </v:shape>
          <o:OLEObject Type="Embed" ProgID="Equation.3" ShapeID="_x0000_i1133" DrawAspect="Content" ObjectID="_1457455944" r:id="rId223"/>
        </w:object>
      </w:r>
      <w:r w:rsidR="00DC1C47" w:rsidRPr="00340D9A">
        <w:t>мм</w:t>
      </w:r>
    </w:p>
    <w:p w:rsidR="00F14F50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F14F50" w:rsidRPr="00F14F50" w:rsidRDefault="00F14F50" w:rsidP="00F14F50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rPr>
          <w:b/>
        </w:rPr>
        <w:br w:type="page"/>
      </w:r>
      <w:r w:rsidR="00047F17">
        <w:rPr>
          <w:b/>
        </w:rPr>
        <w:t>4</w:t>
      </w:r>
      <w:r w:rsidR="00DC1C47" w:rsidRPr="00F14F50">
        <w:rPr>
          <w:b/>
        </w:rPr>
        <w:t>.9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Диаметры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вершин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зубчатых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колес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da</w:t>
      </w:r>
      <w:r w:rsidR="00DC1C47" w:rsidRPr="00F14F50">
        <w:rPr>
          <w:b/>
        </w:rPr>
        <w:t>i,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.293]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da</w:t>
      </w:r>
      <w:r w:rsidRPr="00340D9A">
        <w:t>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i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2</w:t>
      </w:r>
      <w:r w:rsidRPr="00340D9A">
        <w:t></w:t>
      </w:r>
      <w:r w:rsidRPr="00340D9A">
        <w:t></w:t>
      </w:r>
      <w:r w:rsidRPr="00340D9A">
        <w:rPr>
          <w:lang w:val="en-US"/>
        </w:rPr>
        <w:t>mn</w:t>
      </w:r>
      <w:r w:rsidR="00F14F50">
        <w:t>,</w:t>
      </w:r>
      <w:r w:rsidRPr="00340D9A">
        <w:t>(3.15)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вершин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rPr>
          <w:lang w:val="en-US"/>
        </w:rPr>
        <w:t>da</w:t>
      </w:r>
      <w:r w:rsidRPr="00340D9A">
        <w:t>3,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[3.15]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da</w:t>
      </w:r>
      <w:r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t>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84</w:t>
      </w:r>
      <w:r w:rsidR="00340D9A" w:rsidRPr="00340D9A">
        <w:t xml:space="preserve"> </w:t>
      </w:r>
      <w:r w:rsidRPr="00340D9A">
        <w:t>мм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вершин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rPr>
          <w:lang w:val="en-US"/>
        </w:rPr>
        <w:t>da</w:t>
      </w:r>
      <w:r w:rsidRPr="00340D9A">
        <w:t>4,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[3.15]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da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320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</w:t>
      </w:r>
      <w:r w:rsidRPr="00340D9A">
        <w:t>2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324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.10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Ширину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колеса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b</w:t>
      </w:r>
      <w:r w:rsidR="00DC1C47" w:rsidRPr="00F14F50">
        <w:rPr>
          <w:b/>
        </w:rPr>
        <w:t>4,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.294]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b</w:t>
      </w:r>
      <w:r w:rsidRPr="00340D9A">
        <w:t>4</w:t>
      </w:r>
      <w:r w:rsidR="00340D9A" w:rsidRPr="00340D9A">
        <w:t xml:space="preserve"> </w:t>
      </w:r>
      <w:r w:rsidRPr="00340D9A">
        <w:t>=</w:t>
      </w:r>
      <w:r w:rsidRPr="00340D9A">
        <w:t></w:t>
      </w:r>
      <w:r w:rsidRPr="00340D9A">
        <w:t></w:t>
      </w:r>
      <w:r w:rsidRPr="00340D9A">
        <w:rPr>
          <w:lang w:val="en-US"/>
        </w:rPr>
        <w:t></w:t>
      </w:r>
      <w:r w:rsidRPr="00340D9A">
        <w:t></w:t>
      </w:r>
      <w:r w:rsidRPr="00340D9A">
        <w:rPr>
          <w:lang w:val="en-US"/>
        </w:rPr>
        <w:t>aw</w:t>
      </w:r>
      <w:r w:rsidR="00F14F50">
        <w:t>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(3.16)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b</w:t>
      </w:r>
      <w:r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200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160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.11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Ширину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шестерни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b</w:t>
      </w:r>
      <w:r w:rsidR="00DC1C47" w:rsidRPr="00F14F50">
        <w:rPr>
          <w:b/>
        </w:rPr>
        <w:t>3,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.294]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Default="00F14F50" w:rsidP="00340D9A">
      <w:pPr>
        <w:spacing w:line="360" w:lineRule="auto"/>
        <w:ind w:firstLine="709"/>
        <w:jc w:val="both"/>
      </w:pPr>
    </w:p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rPr>
          <w:lang w:val="en-US"/>
        </w:rPr>
        <w:t>b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b</w:t>
      </w:r>
      <w:r w:rsidRPr="00340D9A">
        <w:t>4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5</w:t>
      </w:r>
      <w:r w:rsidR="00F14F50">
        <w:t>,</w:t>
      </w:r>
      <w:r w:rsidR="00340D9A" w:rsidRPr="00340D9A">
        <w:t xml:space="preserve"> </w:t>
      </w:r>
      <w:r w:rsidRPr="00340D9A">
        <w:t>(3.17)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b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160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165</w:t>
      </w:r>
      <w:r w:rsidR="00340D9A" w:rsidRPr="00340D9A">
        <w:t xml:space="preserve"> </w:t>
      </w:r>
      <w:r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.12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Коэффициент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ширины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шестерни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диаметру</w:t>
      </w:r>
      <w:r w:rsidR="00340D9A" w:rsidRPr="00F14F50">
        <w:rPr>
          <w:b/>
        </w:rPr>
        <w:t xml:space="preserve"> </w:t>
      </w:r>
      <w:r w:rsidR="00DC1C47" w:rsidRPr="00F14F50">
        <w:rPr>
          <w:b/>
          <w:szCs w:val="28"/>
        </w:rPr>
        <w:sym w:font="Symbol" w:char="F079"/>
      </w:r>
      <w:r w:rsidR="00DC1C47" w:rsidRPr="00F14F50">
        <w:rPr>
          <w:b/>
          <w:lang w:val="en-US"/>
        </w:rPr>
        <w:t>bd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.33]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1160" w:dyaOrig="780">
          <v:shape id="_x0000_i1134" type="#_x0000_t75" style="width:57.75pt;height:39pt" o:ole="" fillcolor="window">
            <v:imagedata r:id="rId224" o:title=""/>
          </v:shape>
          <o:OLEObject Type="Embed" ProgID="Equation.3" ShapeID="_x0000_i1134" DrawAspect="Content" ObjectID="_1457455945" r:id="rId225"/>
        </w:object>
      </w:r>
      <w:r w:rsidR="00340D9A" w:rsidRPr="00340D9A">
        <w:t xml:space="preserve"> </w:t>
      </w:r>
      <w:r w:rsidR="00DC1C47" w:rsidRPr="00340D9A">
        <w:t>(3.18)</w:t>
      </w:r>
    </w:p>
    <w:p w:rsidR="00F14F5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1939" w:dyaOrig="720">
          <v:shape id="_x0000_i1135" type="#_x0000_t75" style="width:96.75pt;height:36pt" o:ole="" fillcolor="window">
            <v:imagedata r:id="rId226" o:title=""/>
          </v:shape>
          <o:OLEObject Type="Embed" ProgID="Equation.3" ShapeID="_x0000_i1135" DrawAspect="Content" ObjectID="_1457455946" r:id="rId227"/>
        </w:object>
      </w:r>
    </w:p>
    <w:p w:rsidR="00DC1C47" w:rsidRPr="00F14F50" w:rsidRDefault="00F14F50" w:rsidP="00F14F50">
      <w:pPr>
        <w:pStyle w:val="ac"/>
        <w:spacing w:line="360" w:lineRule="auto"/>
        <w:ind w:firstLine="709"/>
        <w:jc w:val="both"/>
        <w:rPr>
          <w:b/>
        </w:rPr>
      </w:pPr>
      <w:r>
        <w:br w:type="page"/>
      </w:r>
      <w:r w:rsidRPr="00F14F50">
        <w:rPr>
          <w:b/>
        </w:rPr>
        <w:t>4</w:t>
      </w:r>
      <w:r w:rsidR="00DC1C47" w:rsidRPr="00F14F50">
        <w:rPr>
          <w:b/>
        </w:rPr>
        <w:t>.13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Окружную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скорость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колес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v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м/с,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.294]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340" w:dyaOrig="700">
          <v:shape id="_x0000_i1136" type="#_x0000_t75" style="width:66.75pt;height:35.25pt" o:ole="" fillcolor="window">
            <v:imagedata r:id="rId228" o:title=""/>
          </v:shape>
          <o:OLEObject Type="Embed" ProgID="Equation.3" ShapeID="_x0000_i1136" DrawAspect="Content" ObjectID="_1457455947" r:id="rId229"/>
        </w:object>
      </w:r>
      <w:r w:rsidR="00F14F50">
        <w:tab/>
      </w:r>
      <w:r w:rsidR="00340D9A" w:rsidRPr="00340D9A">
        <w:t xml:space="preserve"> </w:t>
      </w:r>
      <w:r w:rsidR="00DC1C47" w:rsidRPr="00340D9A">
        <w:t>(3.19)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299" w:dyaOrig="720">
          <v:shape id="_x0000_i1137" type="#_x0000_t75" style="width:114.75pt;height:36pt" o:ole="" fillcolor="window">
            <v:imagedata r:id="rId230" o:title=""/>
          </v:shape>
          <o:OLEObject Type="Embed" ProgID="Equation.3" ShapeID="_x0000_i1137" DrawAspect="Content" ObjectID="_1457455948" r:id="rId231"/>
        </w:object>
      </w:r>
      <w:r w:rsidR="00DC1C47" w:rsidRPr="00340D9A">
        <w:t>м/с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t>такой</w:t>
      </w:r>
      <w:r w:rsidR="00340D9A" w:rsidRPr="00340D9A">
        <w:t xml:space="preserve"> </w:t>
      </w:r>
      <w:r w:rsidRPr="00340D9A">
        <w:t>скорости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косозубых</w:t>
      </w:r>
      <w:r w:rsidR="00340D9A" w:rsidRPr="00340D9A">
        <w:t xml:space="preserve"> </w:t>
      </w:r>
      <w:r w:rsidRPr="00340D9A">
        <w:t>колес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1643-81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8-ю</w:t>
      </w:r>
      <w:r w:rsidR="00340D9A" w:rsidRPr="00340D9A">
        <w:t xml:space="preserve"> </w:t>
      </w:r>
      <w:r w:rsidRPr="00340D9A">
        <w:t>степень</w:t>
      </w:r>
      <w:r w:rsidR="00340D9A" w:rsidRPr="00340D9A">
        <w:t xml:space="preserve"> </w:t>
      </w:r>
      <w:r w:rsidRPr="00340D9A">
        <w:t>точности.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.14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коэффициент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нагрузки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KH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.39]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rPr>
          <w:lang w:val="en-US"/>
        </w:rPr>
        <w:t>KH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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KHv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</w:t>
      </w:r>
      <w:r w:rsidRPr="00340D9A">
        <w:rPr>
          <w:lang w:val="en-US"/>
        </w:rPr>
        <w:t></w:t>
      </w:r>
      <w:r w:rsidRPr="00340D9A">
        <w:t>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(3.20)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</w:t>
      </w:r>
      <w:r w:rsidRPr="00340D9A">
        <w:rPr>
          <w:lang w:val="en-US"/>
        </w:rPr>
        <w:t></w:t>
      </w:r>
      <w:r w:rsidRPr="00340D9A">
        <w:t>-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</w:t>
      </w:r>
      <w:r w:rsidRPr="00340D9A">
        <w:rPr>
          <w:lang w:val="en-US"/>
        </w:rPr>
        <w:t></w:t>
      </w:r>
      <w:r w:rsidRPr="00340D9A">
        <w:rPr>
          <w:lang w:val="en-US"/>
        </w:rPr>
        <w:t></w:t>
      </w:r>
      <w:r w:rsidR="00340D9A" w:rsidRPr="00340D9A">
        <w:t xml:space="preserve"> </w:t>
      </w:r>
      <w:r w:rsidR="00341C58" w:rsidRPr="00340D9A">
        <w:t>1,3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с.39];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KHv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rPr>
          <w:lang w:val="en-US"/>
        </w:rPr>
        <w:t>KHv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с.40];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KH</w:t>
      </w:r>
      <w:r w:rsidRPr="00340D9A">
        <w:t></w:t>
      </w:r>
      <w:r w:rsidRPr="00340D9A">
        <w:rPr>
          <w:lang w:val="en-US"/>
        </w:rPr>
        <w:t></w:t>
      </w:r>
      <w:r w:rsidRPr="00340D9A">
        <w:t>-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rPr>
          <w:lang w:val="en-US"/>
        </w:rPr>
        <w:t>KH</w:t>
      </w:r>
      <w:r w:rsidRPr="00340D9A">
        <w:t></w:t>
      </w:r>
      <w:r w:rsidRPr="00340D9A">
        <w:rPr>
          <w:lang w:val="en-US"/>
        </w:rPr>
        <w:t></w:t>
      </w:r>
      <w:r w:rsidRPr="00340D9A">
        <w:t>=</w:t>
      </w:r>
      <w:r w:rsidR="00340D9A" w:rsidRPr="00340D9A">
        <w:t xml:space="preserve"> </w:t>
      </w:r>
      <w:r w:rsidRPr="00340D9A">
        <w:t>1,0</w:t>
      </w:r>
      <w:r w:rsidR="00341C58" w:rsidRPr="00340D9A">
        <w:t>6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с.39]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KH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341C58" w:rsidRPr="00340D9A">
        <w:t>1,3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1,0</w:t>
      </w:r>
      <w:r w:rsidR="00341C58" w:rsidRPr="00340D9A">
        <w:t>6</w:t>
      </w:r>
      <w:r w:rsidR="00340D9A" w:rsidRPr="00340D9A">
        <w:t xml:space="preserve"> </w:t>
      </w:r>
      <w:r w:rsidRPr="00340D9A">
        <w:t></w:t>
      </w:r>
      <w:r w:rsidRPr="00340D9A">
        <w:t></w:t>
      </w:r>
      <w:r w:rsidR="00341C58" w:rsidRPr="00340D9A">
        <w:t>1,38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.15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Проверку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контактных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напряжений</w:t>
      </w:r>
      <w:r w:rsidR="00340D9A" w:rsidRPr="00F14F50">
        <w:rPr>
          <w:b/>
        </w:rPr>
        <w:t xml:space="preserve"> </w:t>
      </w:r>
      <w:r w:rsidR="00DC1C47" w:rsidRPr="00F14F50">
        <w:rPr>
          <w:b/>
          <w:szCs w:val="28"/>
        </w:rPr>
        <w:sym w:font="Symbol" w:char="F073"/>
      </w:r>
      <w:r w:rsidR="00DC1C47" w:rsidRPr="00F14F50">
        <w:rPr>
          <w:b/>
        </w:rPr>
        <w:t>Н,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МПа,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.31]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F14F50" w:rsidRPr="00F14F50" w:rsidRDefault="00F14F50" w:rsidP="00F14F50"/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3500" w:dyaOrig="940">
          <v:shape id="_x0000_i1138" type="#_x0000_t75" style="width:174.75pt;height:47.25pt" o:ole="" fillcolor="window">
            <v:imagedata r:id="rId232" o:title=""/>
          </v:shape>
          <o:OLEObject Type="Embed" ProgID="Equation.3" ShapeID="_x0000_i1138" DrawAspect="Content" ObjectID="_1457455949" r:id="rId233"/>
        </w:object>
      </w:r>
      <w:r w:rsidR="00DC1C47" w:rsidRPr="00340D9A">
        <w:tab/>
      </w:r>
      <w:r w:rsidR="00DC1C47" w:rsidRPr="00340D9A">
        <w:tab/>
      </w:r>
      <w:r w:rsidR="00DC1C47" w:rsidRPr="00340D9A">
        <w:tab/>
      </w:r>
      <w:r w:rsidR="00340D9A" w:rsidRPr="00340D9A">
        <w:t xml:space="preserve"> </w:t>
      </w:r>
      <w:r w:rsidR="00DC1C47" w:rsidRPr="00340D9A">
        <w:t>(3.21)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179" w:dyaOrig="859">
          <v:shape id="_x0000_i1139" type="#_x0000_t75" style="width:258.75pt;height:42.75pt" o:ole="" fillcolor="window">
            <v:imagedata r:id="rId234" o:title=""/>
          </v:shape>
          <o:OLEObject Type="Embed" ProgID="Equation.3" ShapeID="_x0000_i1139" DrawAspect="Content" ObjectID="_1457455950" r:id="rId235"/>
        </w:object>
      </w:r>
      <w:r w:rsidR="00DC1C47" w:rsidRPr="00340D9A">
        <w:t>МПа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F14F50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</w:t>
      </w:r>
      <w:r w:rsidRPr="00340D9A">
        <w:rPr>
          <w:lang w:val="en-US"/>
        </w:rPr>
        <w:t>H</w:t>
      </w:r>
      <w:r w:rsidR="00340D9A" w:rsidRPr="00340D9A">
        <w:t xml:space="preserve"> </w:t>
      </w:r>
      <w:r w:rsidRPr="00340D9A">
        <w:t>&lt;</w:t>
      </w:r>
      <w:r w:rsidR="00340D9A" w:rsidRPr="00340D9A">
        <w:t xml:space="preserve"> </w:t>
      </w:r>
      <w:r w:rsidRPr="00340D9A">
        <w:t>[</w:t>
      </w:r>
      <w:r w:rsidRPr="00340D9A">
        <w:t></w:t>
      </w:r>
      <w:r w:rsidRPr="00340D9A">
        <w:rPr>
          <w:lang w:val="en-US"/>
        </w:rPr>
        <w:t>H</w:t>
      </w:r>
      <w:r w:rsidRPr="00340D9A">
        <w:t>]</w:t>
      </w:r>
      <w:r w:rsidR="00340D9A" w:rsidRPr="00340D9A">
        <w:t xml:space="preserve"> </w:t>
      </w:r>
      <w:r w:rsidRPr="00340D9A">
        <w:t>выполнено</w:t>
      </w:r>
    </w:p>
    <w:p w:rsidR="00DC1C47" w:rsidRDefault="00F14F50" w:rsidP="00F14F50">
      <w:pPr>
        <w:pStyle w:val="a9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Pr="00F14F50">
        <w:rPr>
          <w:b/>
        </w:rPr>
        <w:t>4</w:t>
      </w:r>
      <w:r w:rsidR="00DC1C47" w:rsidRPr="00F14F50">
        <w:rPr>
          <w:b/>
        </w:rPr>
        <w:t>.16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Окружную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силу,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действующую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в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зацеплении,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Ft</w:t>
      </w:r>
      <w:r w:rsidR="004C4B55" w:rsidRPr="00F14F50">
        <w:rPr>
          <w:b/>
        </w:rPr>
        <w:t>2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c.41]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359" w:dyaOrig="780">
          <v:shape id="_x0000_i1140" type="#_x0000_t75" style="width:68.25pt;height:39pt" o:ole="" fillcolor="window">
            <v:imagedata r:id="rId236" o:title=""/>
          </v:shape>
          <o:OLEObject Type="Embed" ProgID="Equation.3" ShapeID="_x0000_i1140" DrawAspect="Content" ObjectID="_1457455951" r:id="rId237"/>
        </w:object>
      </w:r>
      <w:r w:rsidR="00340D9A" w:rsidRPr="00340D9A">
        <w:t xml:space="preserve"> </w:t>
      </w:r>
      <w:r w:rsidR="00DC1C47" w:rsidRPr="00340D9A">
        <w:t>(3.22)</w:t>
      </w:r>
    </w:p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3140" w:dyaOrig="760">
          <v:shape id="_x0000_i1141" type="#_x0000_t75" style="width:156.75pt;height:38.25pt" o:ole="" fillcolor="window">
            <v:imagedata r:id="rId238" o:title=""/>
          </v:shape>
          <o:OLEObject Type="Embed" ProgID="Equation.3" ShapeID="_x0000_i1141" DrawAspect="Content" ObjectID="_1457455952" r:id="rId239"/>
        </w:object>
      </w:r>
      <w:r w:rsidR="00DC1C47" w:rsidRPr="00340D9A">
        <w:t>Н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.17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Радиальную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силу,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действующую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в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зацеплении,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Fr</w:t>
      </w:r>
      <w:r w:rsidR="004C4B55" w:rsidRPr="00F14F50">
        <w:rPr>
          <w:b/>
        </w:rPr>
        <w:t>2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[3,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.152]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1960" w:dyaOrig="760">
          <v:shape id="_x0000_i1142" type="#_x0000_t75" style="width:98.25pt;height:38.25pt" o:ole="" fillcolor="window">
            <v:imagedata r:id="rId240" o:title=""/>
          </v:shape>
          <o:OLEObject Type="Embed" ProgID="Equation.3" ShapeID="_x0000_i1142" DrawAspect="Content" ObjectID="_1457455953" r:id="rId241"/>
        </w:object>
      </w:r>
      <w:r w:rsidR="00340D9A" w:rsidRPr="00340D9A">
        <w:t xml:space="preserve"> </w:t>
      </w:r>
      <w:r w:rsidR="00DC1C47" w:rsidRPr="00340D9A">
        <w:t>(3.23)</w:t>
      </w:r>
    </w:p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</w:t>
      </w:r>
      <w:r w:rsidRPr="00340D9A">
        <w:t></w:t>
      </w:r>
      <w:r w:rsidRPr="00340D9A">
        <w:t></w:t>
      </w:r>
      <w:r w:rsidRPr="00340D9A">
        <w:t>20</w:t>
      </w:r>
      <w:r w:rsidRPr="00340D9A">
        <w:t>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угол</w:t>
      </w:r>
      <w:r w:rsidR="00340D9A" w:rsidRPr="00340D9A">
        <w:t xml:space="preserve"> </w:t>
      </w:r>
      <w:r w:rsidRPr="00340D9A">
        <w:t>зацепления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460" w:dyaOrig="760">
          <v:shape id="_x0000_i1143" type="#_x0000_t75" style="width:173.25pt;height:38.25pt" o:ole="" fillcolor="window">
            <v:imagedata r:id="rId242" o:title=""/>
          </v:shape>
          <o:OLEObject Type="Embed" ProgID="Equation.3" ShapeID="_x0000_i1143" DrawAspect="Content" ObjectID="_1457455954" r:id="rId243"/>
        </w:object>
      </w:r>
      <w:r w:rsidR="00DC1C47" w:rsidRPr="00340D9A">
        <w:t>Н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.1</w:t>
      </w:r>
      <w:r w:rsidR="004C4B55" w:rsidRPr="00F14F50">
        <w:rPr>
          <w:b/>
        </w:rPr>
        <w:t>8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Допускаемые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напряжения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.43]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object w:dxaOrig="1920" w:dyaOrig="780">
          <v:shape id="_x0000_i1144" type="#_x0000_t75" style="width:96pt;height:39pt" o:ole="" fillcolor="window">
            <v:imagedata r:id="rId244" o:title=""/>
          </v:shape>
          <o:OLEObject Type="Embed" ProgID="Equation.3" ShapeID="_x0000_i1144" DrawAspect="Content" ObjectID="_1457455955" r:id="rId245"/>
        </w:object>
      </w:r>
      <w:r w:rsidR="00DC1C47" w:rsidRPr="00340D9A">
        <w:t>(3.2</w:t>
      </w:r>
      <w:r w:rsidR="004C4B55" w:rsidRPr="00340D9A">
        <w:t>4</w:t>
      </w:r>
      <w:r w:rsidR="00DC1C47" w:rsidRPr="00340D9A">
        <w:t>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</w:t>
      </w:r>
      <w:r w:rsidRPr="00340D9A">
        <w:t></w:t>
      </w:r>
      <w:r w:rsidRPr="00340D9A">
        <w:rPr>
          <w:lang w:val="en-US"/>
        </w:rPr>
        <w:t>Flimbi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значение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отнулевом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.44]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rPr>
          <w:lang w:val="en-US"/>
        </w:rPr>
        <w:t></w:t>
      </w:r>
      <w:r w:rsidRPr="00340D9A">
        <w:t></w:t>
      </w:r>
      <w:r w:rsidRPr="00340D9A">
        <w:rPr>
          <w:lang w:val="en-US"/>
        </w:rPr>
        <w:t>Flimbi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НВ</w:t>
      </w:r>
      <w:r w:rsidRPr="00340D9A">
        <w:rPr>
          <w:lang w:val="en-US"/>
        </w:rPr>
        <w:t>i</w:t>
      </w:r>
      <w:r w:rsidRPr="00340D9A">
        <w:t>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(3.2</w:t>
      </w:r>
      <w:r w:rsidR="004C4B55" w:rsidRPr="00340D9A">
        <w:t>5</w:t>
      </w:r>
      <w:r w:rsidRPr="00340D9A">
        <w:t>)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Значение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отнулевом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шестерни,</w:t>
      </w:r>
      <w:r w:rsidR="00340D9A" w:rsidRPr="00340D9A">
        <w:t xml:space="preserve"> </w:t>
      </w:r>
      <w:r w:rsidRPr="00340D9A">
        <w:rPr>
          <w:lang w:val="en-US"/>
        </w:rPr>
        <w:t></w:t>
      </w:r>
      <w:r w:rsidRPr="00340D9A">
        <w:t></w:t>
      </w:r>
      <w:r w:rsidRPr="00340D9A">
        <w:rPr>
          <w:lang w:val="en-US"/>
        </w:rPr>
        <w:t>Flimb</w:t>
      </w:r>
      <w:r w:rsidR="004C4B55" w:rsidRPr="00340D9A">
        <w:t>3</w: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</w:t>
      </w:r>
      <w:r w:rsidR="004C4B55" w:rsidRPr="00340D9A">
        <w:t>5</w:t>
      </w:r>
      <w:r w:rsidRPr="00340D9A">
        <w:t>]</w:t>
      </w:r>
    </w:p>
    <w:p w:rsidR="00340D9A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</w:t>
      </w:r>
      <w:r w:rsidRPr="00340D9A">
        <w:t></w:t>
      </w:r>
      <w:r w:rsidRPr="00340D9A">
        <w:rPr>
          <w:lang w:val="en-US"/>
        </w:rPr>
        <w:t>Flimb</w:t>
      </w:r>
      <w:r w:rsidR="004C4B55"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4B55" w:rsidRPr="00340D9A">
        <w:t>250</w:t>
      </w:r>
      <w:r w:rsidR="00340D9A" w:rsidRPr="00340D9A">
        <w:t xml:space="preserve"> </w:t>
      </w:r>
      <w:r w:rsidR="004C4B55" w:rsidRPr="00340D9A">
        <w:t>=</w:t>
      </w:r>
      <w:r w:rsidR="00340D9A" w:rsidRPr="00340D9A">
        <w:t xml:space="preserve"> </w:t>
      </w:r>
      <w:r w:rsidR="004C4B55" w:rsidRPr="00340D9A">
        <w:t>450</w:t>
      </w:r>
      <w:r w:rsidR="00340D9A" w:rsidRPr="00340D9A">
        <w:t xml:space="preserve"> </w:t>
      </w:r>
      <w:r w:rsidRPr="00340D9A">
        <w:t>МПа</w:t>
      </w:r>
    </w:p>
    <w:p w:rsidR="00F14F50" w:rsidRPr="00F14F50" w:rsidRDefault="00DC1C47" w:rsidP="00047F17">
      <w:pPr>
        <w:pStyle w:val="a9"/>
        <w:widowControl/>
        <w:spacing w:line="360" w:lineRule="auto"/>
        <w:ind w:firstLine="709"/>
        <w:jc w:val="both"/>
      </w:pPr>
      <w:r w:rsidRPr="00340D9A">
        <w:t>Значение</w:t>
      </w:r>
      <w:r w:rsidR="00340D9A" w:rsidRPr="00340D9A">
        <w:t xml:space="preserve"> </w:t>
      </w:r>
      <w:r w:rsidRPr="00340D9A">
        <w:t>предела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отнулевом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колеса,</w:t>
      </w:r>
      <w:r w:rsidR="00340D9A" w:rsidRPr="00340D9A">
        <w:t xml:space="preserve"> </w:t>
      </w:r>
      <w:r w:rsidRPr="00340D9A">
        <w:rPr>
          <w:lang w:val="en-US"/>
        </w:rPr>
        <w:t></w:t>
      </w:r>
      <w:r w:rsidRPr="00340D9A">
        <w:t></w:t>
      </w:r>
      <w:r w:rsidRPr="00340D9A">
        <w:rPr>
          <w:lang w:val="en-US"/>
        </w:rPr>
        <w:t>Flimb</w:t>
      </w:r>
      <w:r w:rsidR="004C4B55" w:rsidRPr="00340D9A">
        <w:t>4</w: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</w:t>
      </w:r>
      <w:r w:rsidR="004C4B55" w:rsidRPr="00340D9A">
        <w:t>5</w:t>
      </w:r>
    </w:p>
    <w:p w:rsidR="00340D9A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</w:t>
      </w:r>
      <w:r w:rsidRPr="00340D9A">
        <w:t></w:t>
      </w:r>
      <w:r w:rsidRPr="00340D9A">
        <w:rPr>
          <w:lang w:val="en-US"/>
        </w:rPr>
        <w:t>Flimb</w:t>
      </w:r>
      <w:r w:rsidR="004C4B55" w:rsidRPr="00340D9A">
        <w:t>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4C4B55" w:rsidRPr="00340D9A">
        <w:t>22</w:t>
      </w:r>
      <w:r w:rsidRPr="00340D9A">
        <w:t>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4B55" w:rsidRPr="00340D9A">
        <w:t>396</w:t>
      </w:r>
      <w:r w:rsidR="00340D9A" w:rsidRPr="00340D9A">
        <w:t xml:space="preserve"> </w:t>
      </w:r>
      <w:r w:rsidRPr="00340D9A">
        <w:t>МПа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520" w:dyaOrig="380">
          <v:shape id="_x0000_i1145" type="#_x0000_t75" style="width:26.25pt;height:18.75pt" o:ole="">
            <v:imagedata r:id="rId246" o:title=""/>
          </v:shape>
          <o:OLEObject Type="Embed" ProgID="Equation.3" ShapeID="_x0000_i1145" DrawAspect="Content" ObjectID="_1457455956" r:id="rId247"/>
        </w:object>
      </w:r>
      <w:r w:rsidR="00DC1C47" w:rsidRPr="00340D9A">
        <w:t>-</w:t>
      </w:r>
      <w:r w:rsidR="00340D9A" w:rsidRPr="00340D9A">
        <w:t xml:space="preserve"> </w:t>
      </w:r>
      <w:r w:rsidR="00DC1C47" w:rsidRPr="00340D9A">
        <w:t>коэффициент</w:t>
      </w:r>
      <w:r w:rsidR="00340D9A" w:rsidRPr="00340D9A">
        <w:t xml:space="preserve"> </w:t>
      </w:r>
      <w:r w:rsidR="00DC1C47" w:rsidRPr="00340D9A">
        <w:t>безопасности</w:t>
      </w:r>
      <w:r w:rsidR="00340D9A" w:rsidRPr="00340D9A">
        <w:t xml:space="preserve"> </w:t>
      </w:r>
      <w:r w:rsidR="00DC1C47" w:rsidRPr="00340D9A">
        <w:t>определяем</w:t>
      </w:r>
      <w:r w:rsidR="00340D9A" w:rsidRPr="00340D9A">
        <w:t xml:space="preserve"> </w:t>
      </w:r>
      <w:r w:rsidR="00DC1C47" w:rsidRPr="00340D9A">
        <w:t>согласно</w:t>
      </w:r>
      <w:r w:rsidR="00340D9A" w:rsidRPr="00340D9A">
        <w:t xml:space="preserve"> </w:t>
      </w:r>
      <w:r w:rsidR="00DC1C47" w:rsidRPr="00340D9A">
        <w:t>[5,</w:t>
      </w:r>
      <w:r w:rsidR="00340D9A" w:rsidRPr="00340D9A">
        <w:t xml:space="preserve"> </w:t>
      </w:r>
      <w:r w:rsidR="00DC1C47" w:rsidRPr="00340D9A">
        <w:rPr>
          <w:lang w:val="en-US"/>
        </w:rPr>
        <w:t>c</w:t>
      </w:r>
      <w:r w:rsidR="00DC1C47" w:rsidRPr="00340D9A">
        <w:t>.43]</w:t>
      </w:r>
      <w:r w:rsidR="00340D9A" w:rsidRPr="00340D9A">
        <w:t xml:space="preserve"> </w:t>
      </w:r>
      <w:r w:rsidR="00DC1C47" w:rsidRPr="00340D9A">
        <w:t>по</w:t>
      </w:r>
    </w:p>
    <w:p w:rsidR="00DC1C47" w:rsidRDefault="00DC1C47" w:rsidP="00340D9A">
      <w:pPr>
        <w:spacing w:line="360" w:lineRule="auto"/>
        <w:ind w:firstLine="709"/>
        <w:jc w:val="both"/>
      </w:pPr>
      <w:r w:rsidRPr="00340D9A">
        <w:t>формуле</w:t>
      </w:r>
    </w:p>
    <w:p w:rsidR="00F14F50" w:rsidRPr="00340D9A" w:rsidRDefault="00F14F50" w:rsidP="00340D9A">
      <w:pPr>
        <w:spacing w:line="360" w:lineRule="auto"/>
        <w:ind w:firstLine="709"/>
        <w:jc w:val="both"/>
      </w:pPr>
    </w:p>
    <w:p w:rsidR="00DC1C47" w:rsidRPr="00340D9A" w:rsidRDefault="00521FB4" w:rsidP="00340D9A">
      <w:pPr>
        <w:spacing w:line="360" w:lineRule="auto"/>
        <w:ind w:firstLine="709"/>
        <w:jc w:val="both"/>
      </w:pPr>
      <w:r w:rsidRPr="00340D9A">
        <w:rPr>
          <w:lang w:val="en-US"/>
        </w:rPr>
        <w:object w:dxaOrig="2100" w:dyaOrig="499">
          <v:shape id="_x0000_i1146" type="#_x0000_t75" style="width:105pt;height:24.75pt" o:ole="">
            <v:imagedata r:id="rId248" o:title=""/>
          </v:shape>
          <o:OLEObject Type="Embed" ProgID="Equation.3" ShapeID="_x0000_i1146" DrawAspect="Content" ObjectID="_1457455957" r:id="rId249"/>
        </w:object>
      </w:r>
      <w:r w:rsidR="00340D9A" w:rsidRPr="00340D9A">
        <w:t xml:space="preserve"> </w:t>
      </w:r>
      <w:r w:rsidR="00DC1C47" w:rsidRPr="00340D9A">
        <w:t>(3.2</w:t>
      </w:r>
      <w:r w:rsidR="004C4B55" w:rsidRPr="00340D9A">
        <w:t>6</w:t>
      </w:r>
      <w:r w:rsidR="00DC1C47" w:rsidRPr="00340D9A">
        <w:t>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F14F50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="00521FB4" w:rsidRPr="00340D9A">
        <w:object w:dxaOrig="580" w:dyaOrig="499">
          <v:shape id="_x0000_i1147" type="#_x0000_t75" style="width:29.25pt;height:24.75pt" o:ole="">
            <v:imagedata r:id="rId250" o:title=""/>
          </v:shape>
          <o:OLEObject Type="Embed" ProgID="Equation.3" ShapeID="_x0000_i1147" DrawAspect="Content" ObjectID="_1457455958" r:id="rId251"/>
        </w:objec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нестабильность</w:t>
      </w:r>
      <w:r w:rsidR="00340D9A" w:rsidRPr="00340D9A">
        <w:t xml:space="preserve"> </w:t>
      </w:r>
      <w:r w:rsidRPr="00340D9A">
        <w:t>свойств</w:t>
      </w:r>
      <w:r w:rsidR="00340D9A" w:rsidRPr="00340D9A">
        <w:t xml:space="preserve"> </w:t>
      </w:r>
      <w:r w:rsidRPr="00340D9A">
        <w:t>материала</w:t>
      </w:r>
      <w:r w:rsidR="00F14F50">
        <w:t xml:space="preserve"> </w:t>
      </w:r>
      <w:r w:rsidRPr="00340D9A">
        <w:t>зубчатых</w:t>
      </w:r>
      <w:r w:rsidR="00340D9A" w:rsidRPr="00340D9A">
        <w:t xml:space="preserve"> </w:t>
      </w:r>
      <w:r w:rsidRPr="00340D9A">
        <w:t>колес,</w:t>
      </w:r>
      <w:r w:rsidR="00340D9A" w:rsidRPr="00340D9A">
        <w:t xml:space="preserve"> </w:t>
      </w:r>
      <w:r w:rsidR="00521FB4" w:rsidRPr="00340D9A">
        <w:object w:dxaOrig="880" w:dyaOrig="560">
          <v:shape id="_x0000_i1148" type="#_x0000_t75" style="width:44.25pt;height:27.75pt" o:ole="">
            <v:imagedata r:id="rId252" o:title=""/>
          </v:shape>
          <o:OLEObject Type="Embed" ProgID="Equation.3" ShapeID="_x0000_i1148" DrawAspect="Content" ObjectID="_1457455959" r:id="rId253"/>
        </w:object>
      </w:r>
      <w:r w:rsidRPr="00340D9A">
        <w:t>1,75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с.45];</w:t>
      </w:r>
    </w:p>
    <w:p w:rsidR="00340D9A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620" w:dyaOrig="499">
          <v:shape id="_x0000_i1149" type="#_x0000_t75" style="width:30.75pt;height:24.75pt" o:ole="">
            <v:imagedata r:id="rId254" o:title=""/>
          </v:shape>
          <o:OLEObject Type="Embed" ProgID="Equation.3" ShapeID="_x0000_i1149" DrawAspect="Content" ObjectID="_1457455960" r:id="rId255"/>
        </w:object>
      </w:r>
      <w:r w:rsidR="00DC1C47" w:rsidRPr="00340D9A">
        <w:t>-</w:t>
      </w:r>
      <w:r w:rsidR="00340D9A" w:rsidRPr="00340D9A">
        <w:t xml:space="preserve"> </w:t>
      </w:r>
      <w:r w:rsidR="00DC1C47" w:rsidRPr="00340D9A">
        <w:t>коэффициент,</w:t>
      </w:r>
      <w:r w:rsidR="00340D9A" w:rsidRPr="00340D9A">
        <w:t xml:space="preserve"> </w:t>
      </w:r>
      <w:r w:rsidR="00DC1C47" w:rsidRPr="00340D9A">
        <w:t>учитывающий</w:t>
      </w:r>
      <w:r w:rsidR="00340D9A" w:rsidRPr="00340D9A">
        <w:t xml:space="preserve"> </w:t>
      </w:r>
      <w:r w:rsidR="00DC1C47" w:rsidRPr="00340D9A">
        <w:t>способ</w:t>
      </w:r>
      <w:r w:rsidR="00340D9A" w:rsidRPr="00340D9A">
        <w:t xml:space="preserve"> </w:t>
      </w:r>
      <w:r w:rsidR="00DC1C47" w:rsidRPr="00340D9A">
        <w:t>получения</w:t>
      </w:r>
      <w:r w:rsidR="00340D9A" w:rsidRPr="00340D9A">
        <w:t xml:space="preserve"> </w:t>
      </w:r>
      <w:r w:rsidR="00DC1C47" w:rsidRPr="00340D9A">
        <w:t>заготовки</w:t>
      </w:r>
    </w:p>
    <w:p w:rsidR="00DC1C47" w:rsidRPr="001C226B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зубчатого</w:t>
      </w:r>
      <w:r w:rsidR="00340D9A" w:rsidRPr="00340D9A">
        <w:t xml:space="preserve"> </w:t>
      </w:r>
      <w:r w:rsidRPr="00340D9A">
        <w:t>колеса,</w:t>
      </w:r>
      <w:r w:rsidR="00340D9A" w:rsidRPr="00340D9A">
        <w:t xml:space="preserve"> </w:t>
      </w:r>
      <w:r w:rsidR="00521FB4" w:rsidRPr="00340D9A">
        <w:object w:dxaOrig="940" w:dyaOrig="560">
          <v:shape id="_x0000_i1150" type="#_x0000_t75" style="width:47.25pt;height:27.75pt" o:ole="">
            <v:imagedata r:id="rId256" o:title=""/>
          </v:shape>
          <o:OLEObject Type="Embed" ProgID="Equation.3" ShapeID="_x0000_i1150" DrawAspect="Content" ObjectID="_1457455961" r:id="rId257"/>
        </w:object>
      </w:r>
      <w:r w:rsidRPr="00340D9A">
        <w:t>1</w:t>
      </w:r>
      <w:r w:rsidR="00340D9A" w:rsidRPr="001C226B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с.44]</w:t>
      </w: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object w:dxaOrig="2220" w:dyaOrig="380">
          <v:shape id="_x0000_i1151" type="#_x0000_t75" style="width:111pt;height:18.75pt" o:ole="">
            <v:imagedata r:id="rId258" o:title=""/>
          </v:shape>
          <o:OLEObject Type="Embed" ProgID="Equation.3" ShapeID="_x0000_i1151" DrawAspect="Content" ObjectID="_1457455962" r:id="rId259"/>
        </w:object>
      </w: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Допускаемые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="00521FB4" w:rsidRPr="00340D9A">
        <w:object w:dxaOrig="639" w:dyaOrig="400">
          <v:shape id="_x0000_i1152" type="#_x0000_t75" style="width:32.25pt;height:20.25pt" o:ole="">
            <v:imagedata r:id="rId260" o:title=""/>
          </v:shape>
          <o:OLEObject Type="Embed" ProgID="Equation.3" ShapeID="_x0000_i1152" DrawAspect="Content" ObjectID="_1457455963" r:id="rId261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</w:t>
      </w:r>
      <w:r w:rsidR="004C4B55" w:rsidRPr="00340D9A">
        <w:t>4</w:t>
      </w:r>
      <w:r w:rsidRPr="00340D9A">
        <w:t>]</w:t>
      </w:r>
    </w:p>
    <w:p w:rsidR="00F14F50" w:rsidRPr="00F14F50" w:rsidRDefault="00F14F50" w:rsidP="00F14F50"/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420" w:dyaOrig="760">
          <v:shape id="_x0000_i1153" type="#_x0000_t75" style="width:120.75pt;height:38.25pt" o:ole="" fillcolor="window">
            <v:imagedata r:id="rId262" o:title=""/>
          </v:shape>
          <o:OLEObject Type="Embed" ProgID="Equation.3" ShapeID="_x0000_i1153" DrawAspect="Content" ObjectID="_1457455964" r:id="rId263"/>
        </w:object>
      </w:r>
      <w:r w:rsidR="00DC1C47" w:rsidRPr="00340D9A">
        <w:t>МПа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Допускаемые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="00521FB4" w:rsidRPr="00340D9A">
        <w:object w:dxaOrig="660" w:dyaOrig="400">
          <v:shape id="_x0000_i1154" type="#_x0000_t75" style="width:33pt;height:20.25pt" o:ole="">
            <v:imagedata r:id="rId264" o:title=""/>
          </v:shape>
          <o:OLEObject Type="Embed" ProgID="Equation.3" ShapeID="_x0000_i1154" DrawAspect="Content" ObjectID="_1457455965" r:id="rId265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</w:t>
      </w:r>
      <w:r w:rsidR="004C4B55" w:rsidRPr="00340D9A">
        <w:t>4</w:t>
      </w:r>
      <w:r w:rsidRPr="00340D9A">
        <w:t>]</w:t>
      </w:r>
    </w:p>
    <w:p w:rsidR="00F14F50" w:rsidRPr="00F14F50" w:rsidRDefault="00F14F50" w:rsidP="00F14F50"/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460" w:dyaOrig="760">
          <v:shape id="_x0000_i1155" type="#_x0000_t75" style="width:123pt;height:38.25pt" o:ole="" fillcolor="window">
            <v:imagedata r:id="rId266" o:title=""/>
          </v:shape>
          <o:OLEObject Type="Embed" ProgID="Equation.3" ShapeID="_x0000_i1155" DrawAspect="Content" ObjectID="_1457455966" r:id="rId267"/>
        </w:object>
      </w:r>
      <w:r w:rsidR="00DC1C47" w:rsidRPr="00340D9A">
        <w:t>МПа</w:t>
      </w: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Pr="00F14F50">
        <w:rPr>
          <w:b/>
        </w:rPr>
        <w:t>4</w:t>
      </w:r>
      <w:r w:rsidR="004C4B55" w:rsidRPr="00F14F50">
        <w:rPr>
          <w:b/>
        </w:rPr>
        <w:t>.19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Находим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отношения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[5,</w:t>
      </w:r>
      <w:r w:rsidR="00340D9A" w:rsidRPr="00F14F50">
        <w:rPr>
          <w:b/>
        </w:rPr>
        <w:t xml:space="preserve"> </w:t>
      </w:r>
      <w:r w:rsidR="00DC1C47" w:rsidRPr="00F14F50">
        <w:rPr>
          <w:b/>
          <w:lang w:val="en-US"/>
        </w:rPr>
        <w:t>c</w:t>
      </w:r>
      <w:r w:rsidR="00DC1C47" w:rsidRPr="00F14F50">
        <w:rPr>
          <w:b/>
        </w:rPr>
        <w:t>.295]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800" w:dyaOrig="800">
          <v:shape id="_x0000_i1156" type="#_x0000_t75" style="width:39.75pt;height:39.75pt" o:ole="" fillcolor="window">
            <v:imagedata r:id="rId268" o:title=""/>
          </v:shape>
          <o:OLEObject Type="Embed" ProgID="Equation.3" ShapeID="_x0000_i1156" DrawAspect="Content" ObjectID="_1457455967" r:id="rId269"/>
        </w:object>
      </w:r>
      <w:r w:rsidR="00340D9A" w:rsidRPr="00340D9A">
        <w:t xml:space="preserve"> </w:t>
      </w:r>
      <w:r w:rsidR="00DC1C47" w:rsidRPr="00340D9A">
        <w:t>(3.2</w:t>
      </w:r>
      <w:r w:rsidR="004C4B55" w:rsidRPr="00340D9A">
        <w:t>7</w:t>
      </w:r>
      <w:r w:rsidR="00DC1C47" w:rsidRPr="00340D9A">
        <w:t>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YFi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форму</w:t>
      </w:r>
      <w:r w:rsidR="00340D9A" w:rsidRPr="00340D9A">
        <w:t xml:space="preserve"> </w:t>
      </w:r>
      <w:r w:rsidRPr="00340D9A">
        <w:t>зуба</w:t>
      </w:r>
      <w:r w:rsidR="00340D9A" w:rsidRPr="00340D9A">
        <w:t xml:space="preserve"> </w:t>
      </w:r>
      <w:r w:rsidRPr="00340D9A">
        <w:t>,</w:t>
      </w:r>
      <w:r w:rsidR="00340D9A" w:rsidRPr="00340D9A">
        <w:t xml:space="preserve"> </w:t>
      </w:r>
      <w:r w:rsidRPr="00340D9A">
        <w:t>который</w:t>
      </w:r>
      <w:r w:rsidR="00340D9A" w:rsidRPr="00340D9A">
        <w:t xml:space="preserve"> </w:t>
      </w:r>
      <w:r w:rsidRPr="00340D9A">
        <w:t>следует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выбирать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эквивалентному</w:t>
      </w:r>
      <w:r w:rsidR="00340D9A" w:rsidRPr="00340D9A">
        <w:t xml:space="preserve"> </w:t>
      </w:r>
      <w:r w:rsidRPr="00340D9A">
        <w:t>числу</w:t>
      </w:r>
      <w:r w:rsidR="00340D9A" w:rsidRPr="00340D9A">
        <w:t xml:space="preserve"> </w:t>
      </w:r>
      <w:r w:rsidRPr="00340D9A">
        <w:t>зубьев</w:t>
      </w: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Эквивалентное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.46]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14F50" w:rsidRPr="00F14F50" w:rsidRDefault="00F14F50" w:rsidP="00F14F50"/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520" w:dyaOrig="780">
          <v:shape id="_x0000_i1157" type="#_x0000_t75" style="width:75.75pt;height:39pt" o:ole="" fillcolor="window">
            <v:imagedata r:id="rId270" o:title=""/>
          </v:shape>
          <o:OLEObject Type="Embed" ProgID="Equation.3" ShapeID="_x0000_i1157" DrawAspect="Content" ObjectID="_1457455968" r:id="rId271"/>
        </w:object>
      </w:r>
      <w:r w:rsidR="00340D9A" w:rsidRPr="00340D9A">
        <w:t xml:space="preserve"> </w:t>
      </w:r>
      <w:r w:rsidR="00DC1C47" w:rsidRPr="00340D9A">
        <w:t>(3.2</w:t>
      </w:r>
      <w:r w:rsidR="004C4B55" w:rsidRPr="00340D9A">
        <w:t>8</w:t>
      </w:r>
      <w:r w:rsidR="00DC1C47" w:rsidRPr="00340D9A">
        <w:t>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Эквивалентное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rPr>
          <w:lang w:val="en-US"/>
        </w:rPr>
        <w:t>zv</w:t>
      </w:r>
      <w:r w:rsidR="004C4B55" w:rsidRPr="00340D9A">
        <w:t>3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</w:t>
      </w:r>
      <w:r w:rsidR="004C4B55" w:rsidRPr="00340D9A">
        <w:t>8</w:t>
      </w:r>
      <w:r w:rsidRPr="00340D9A">
        <w:t>]</w:t>
      </w:r>
    </w:p>
    <w:p w:rsidR="00F14F50" w:rsidRPr="00F14F50" w:rsidRDefault="00F14F50" w:rsidP="00F14F50"/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320" w:dyaOrig="760">
          <v:shape id="_x0000_i1158" type="#_x0000_t75" style="width:116.25pt;height:38.25pt" o:ole="" fillcolor="window">
            <v:imagedata r:id="rId272" o:title=""/>
          </v:shape>
          <o:OLEObject Type="Embed" ProgID="Equation.3" ShapeID="_x0000_i1158" DrawAspect="Content" ObjectID="_1457455969" r:id="rId273"/>
        </w:objec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Эквивалентное</w:t>
      </w:r>
      <w:r w:rsidR="00340D9A" w:rsidRPr="00340D9A">
        <w:t xml:space="preserve"> </w:t>
      </w:r>
      <w:r w:rsidRPr="00340D9A">
        <w:t>число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rPr>
          <w:lang w:val="en-US"/>
        </w:rPr>
        <w:t>zv</w:t>
      </w:r>
      <w:r w:rsidR="004C4B55" w:rsidRPr="00340D9A">
        <w:t>4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[3.2</w:t>
      </w:r>
      <w:r w:rsidR="004C4B55" w:rsidRPr="00340D9A">
        <w:t>8</w:t>
      </w:r>
      <w:r w:rsidRPr="00340D9A">
        <w:t>]</w:t>
      </w:r>
    </w:p>
    <w:p w:rsidR="00F14F50" w:rsidRPr="00F14F50" w:rsidRDefault="00F14F50" w:rsidP="00F14F50"/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439" w:dyaOrig="760">
          <v:shape id="_x0000_i1159" type="#_x0000_t75" style="width:122.25pt;height:38.25pt" o:ole="" fillcolor="window">
            <v:imagedata r:id="rId274" o:title=""/>
          </v:shape>
          <o:OLEObject Type="Embed" ProgID="Equation.3" ShapeID="_x0000_i1159" DrawAspect="Content" ObjectID="_1457455970" r:id="rId275"/>
        </w:objec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форму</w:t>
      </w:r>
      <w:r w:rsidR="00340D9A" w:rsidRPr="00340D9A">
        <w:t xml:space="preserve"> </w:t>
      </w:r>
      <w:r w:rsidRPr="00340D9A">
        <w:t>зуба</w:t>
      </w:r>
      <w:r w:rsidR="00340D9A" w:rsidRPr="00340D9A">
        <w:t xml:space="preserve"> </w:t>
      </w:r>
      <w:r w:rsidRPr="00340D9A">
        <w:t>шестерни,</w:t>
      </w:r>
      <w:r w:rsidR="00340D9A" w:rsidRPr="00340D9A">
        <w:t xml:space="preserve"> </w:t>
      </w:r>
      <w:r w:rsidRPr="00340D9A">
        <w:rPr>
          <w:lang w:val="en-US"/>
        </w:rPr>
        <w:t>YF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4C4B55" w:rsidRPr="00340D9A">
        <w:t>3,63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с.42]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форму</w:t>
      </w:r>
      <w:r w:rsidR="00340D9A" w:rsidRPr="00340D9A">
        <w:t xml:space="preserve"> </w:t>
      </w:r>
      <w:r w:rsidRPr="00340D9A">
        <w:t>зуба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колеса,</w:t>
      </w:r>
      <w:r w:rsidR="00340D9A" w:rsidRPr="00340D9A">
        <w:t xml:space="preserve"> </w:t>
      </w:r>
      <w:r w:rsidRPr="00340D9A">
        <w:rPr>
          <w:lang w:val="en-US"/>
        </w:rPr>
        <w:t>YF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3,6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с.42]</w:t>
      </w: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отношения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(3.28)</w:t>
      </w:r>
    </w:p>
    <w:p w:rsidR="00F14F50" w:rsidRPr="00F14F50" w:rsidRDefault="00F14F50" w:rsidP="00F14F50"/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1740" w:dyaOrig="760">
          <v:shape id="_x0000_i1160" type="#_x0000_t75" style="width:87pt;height:38.25pt" o:ole="" fillcolor="window">
            <v:imagedata r:id="rId276" o:title=""/>
          </v:shape>
          <o:OLEObject Type="Embed" ProgID="Equation.3" ShapeID="_x0000_i1160" DrawAspect="Content" ObjectID="_1457455971" r:id="rId277"/>
        </w:object>
      </w:r>
    </w:p>
    <w:p w:rsidR="00DC1C47" w:rsidRDefault="00F14F50" w:rsidP="00340D9A">
      <w:pPr>
        <w:pStyle w:val="a9"/>
        <w:widowControl/>
        <w:spacing w:line="360" w:lineRule="auto"/>
        <w:ind w:firstLine="709"/>
        <w:jc w:val="both"/>
      </w:pPr>
      <w:r>
        <w:br w:type="page"/>
      </w:r>
      <w:r w:rsidR="00DC1C47" w:rsidRPr="00340D9A">
        <w:t>Находим</w:t>
      </w:r>
      <w:r w:rsidR="00340D9A" w:rsidRPr="00340D9A">
        <w:t xml:space="preserve"> </w:t>
      </w:r>
      <w:r w:rsidR="00DC1C47" w:rsidRPr="00340D9A">
        <w:t>отношения</w:t>
      </w:r>
      <w:r w:rsidR="00340D9A" w:rsidRPr="00340D9A">
        <w:t xml:space="preserve"> </w:t>
      </w:r>
      <w:r w:rsidR="00DC1C47" w:rsidRPr="00340D9A">
        <w:t>для</w:t>
      </w:r>
      <w:r w:rsidR="00340D9A" w:rsidRPr="00340D9A">
        <w:t xml:space="preserve"> </w:t>
      </w:r>
      <w:r w:rsidR="00DC1C47" w:rsidRPr="00340D9A">
        <w:t>зубчатого</w:t>
      </w:r>
      <w:r w:rsidR="00340D9A" w:rsidRPr="00340D9A">
        <w:t xml:space="preserve"> </w:t>
      </w:r>
      <w:r w:rsidR="00DC1C47" w:rsidRPr="00340D9A">
        <w:t>колеса</w:t>
      </w:r>
      <w:r w:rsidR="00340D9A" w:rsidRPr="00340D9A">
        <w:t xml:space="preserve"> </w:t>
      </w:r>
      <w:r w:rsidR="00DC1C47" w:rsidRPr="00340D9A">
        <w:t>по</w:t>
      </w:r>
      <w:r w:rsidR="00340D9A" w:rsidRPr="00340D9A">
        <w:t xml:space="preserve"> </w:t>
      </w:r>
      <w:r w:rsidR="00DC1C47" w:rsidRPr="00340D9A">
        <w:t>формуле</w:t>
      </w:r>
      <w:r w:rsidR="00340D9A" w:rsidRPr="00340D9A">
        <w:t xml:space="preserve"> </w:t>
      </w:r>
      <w:r w:rsidR="00DC1C47" w:rsidRPr="00340D9A">
        <w:t>[3.28]</w:t>
      </w:r>
    </w:p>
    <w:p w:rsidR="00F14F50" w:rsidRPr="00F14F50" w:rsidRDefault="00F14F50" w:rsidP="00F14F50"/>
    <w:p w:rsidR="00DC1C47" w:rsidRPr="00340D9A" w:rsidRDefault="00521FB4" w:rsidP="00340D9A">
      <w:pPr>
        <w:pStyle w:val="ac"/>
        <w:spacing w:line="360" w:lineRule="auto"/>
        <w:ind w:firstLine="709"/>
        <w:jc w:val="both"/>
        <w:rPr>
          <w:lang w:val="en-US"/>
        </w:rPr>
      </w:pPr>
      <w:r w:rsidRPr="00340D9A">
        <w:object w:dxaOrig="1760" w:dyaOrig="760">
          <v:shape id="_x0000_i1161" type="#_x0000_t75" style="width:87.75pt;height:38.25pt" o:ole="" fillcolor="window">
            <v:imagedata r:id="rId278" o:title=""/>
          </v:shape>
          <o:OLEObject Type="Embed" ProgID="Equation.3" ShapeID="_x0000_i1161" DrawAspect="Content" ObjectID="_1457455972" r:id="rId279"/>
        </w:objec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Дальнейший</w:t>
      </w:r>
      <w:r w:rsidR="00340D9A" w:rsidRPr="00340D9A">
        <w:t xml:space="preserve"> </w:t>
      </w:r>
      <w:r w:rsidRPr="00340D9A">
        <w:t>расчет</w:t>
      </w:r>
      <w:r w:rsidR="00340D9A" w:rsidRPr="00340D9A">
        <w:t xml:space="preserve"> </w:t>
      </w:r>
      <w:r w:rsidRPr="00340D9A">
        <w:t>ведем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колеса,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которого</w:t>
      </w:r>
      <w:r w:rsidR="00340D9A" w:rsidRPr="00340D9A">
        <w:t xml:space="preserve"> </w:t>
      </w:r>
      <w:r w:rsidRPr="00340D9A">
        <w:t>найденное</w:t>
      </w:r>
      <w:r w:rsidR="00340D9A" w:rsidRPr="00340D9A">
        <w:t xml:space="preserve"> </w:t>
      </w:r>
      <w:r w:rsidRPr="00340D9A">
        <w:t>отношение</w:t>
      </w:r>
      <w:r w:rsidR="00340D9A" w:rsidRPr="00340D9A">
        <w:t xml:space="preserve"> </w:t>
      </w:r>
      <w:r w:rsidRPr="00340D9A">
        <w:t>меньше.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F14F50" w:rsidRDefault="00F14F5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4</w:t>
      </w:r>
      <w:r w:rsidR="00DC1C47" w:rsidRPr="00F14F50">
        <w:rPr>
          <w:b/>
        </w:rPr>
        <w:t>.2</w:t>
      </w:r>
      <w:r w:rsidR="004C4B55" w:rsidRPr="00F14F50">
        <w:rPr>
          <w:b/>
        </w:rPr>
        <w:t>0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Зубья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выносливость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напряжениям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изгиба</w:t>
      </w:r>
      <w:r w:rsidR="00340D9A" w:rsidRPr="00F14F50">
        <w:rPr>
          <w:b/>
        </w:rPr>
        <w:t xml:space="preserve"> </w:t>
      </w:r>
      <w:r w:rsidR="00DC1C47" w:rsidRPr="00F14F50">
        <w:rPr>
          <w:b/>
          <w:szCs w:val="28"/>
        </w:rPr>
        <w:sym w:font="Symbol" w:char="F073"/>
      </w:r>
      <w:r w:rsidR="00DC1C47" w:rsidRPr="00F14F50">
        <w:rPr>
          <w:b/>
          <w:lang w:val="en-US"/>
        </w:rPr>
        <w:t>F</w:t>
      </w:r>
      <w:r w:rsidR="00DC1C47" w:rsidRPr="00F14F50">
        <w:rPr>
          <w:b/>
        </w:rPr>
        <w:t>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МПа,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ГОСТ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21354-75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проверяем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="00DC1C47" w:rsidRPr="00F14F50">
        <w:rPr>
          <w:b/>
        </w:rPr>
        <w:t>формуле</w:t>
      </w:r>
    </w:p>
    <w:p w:rsidR="00F14F50" w:rsidRPr="00F14F50" w:rsidRDefault="00F14F50" w:rsidP="00F14F50"/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3320" w:dyaOrig="820">
          <v:shape id="_x0000_i1162" type="#_x0000_t75" style="width:165.75pt;height:41.25pt" o:ole="" fillcolor="window">
            <v:imagedata r:id="rId280" o:title=""/>
          </v:shape>
          <o:OLEObject Type="Embed" ProgID="Equation.3" ShapeID="_x0000_i1162" DrawAspect="Content" ObjectID="_1457455973" r:id="rId281"/>
        </w:object>
      </w:r>
      <w:r w:rsidR="004C4B55" w:rsidRPr="00340D9A">
        <w:tab/>
      </w:r>
      <w:r w:rsidR="00340D9A" w:rsidRPr="00340D9A">
        <w:t xml:space="preserve"> </w:t>
      </w:r>
      <w:r w:rsidR="004C4B55" w:rsidRPr="00340D9A">
        <w:t>(3.29</w:t>
      </w:r>
      <w:r w:rsidR="00DC1C47" w:rsidRPr="00340D9A">
        <w:t>)</w:t>
      </w: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  <w:rPr>
          <w:szCs w:val="28"/>
        </w:rPr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KF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rPr>
          <w:szCs w:val="28"/>
        </w:rPr>
        <w:t>коэффициент</w:t>
      </w:r>
      <w:r w:rsidR="00340D9A" w:rsidRPr="00340D9A">
        <w:rPr>
          <w:szCs w:val="28"/>
        </w:rPr>
        <w:t xml:space="preserve"> </w:t>
      </w:r>
      <w:r w:rsidRPr="00340D9A">
        <w:rPr>
          <w:szCs w:val="28"/>
        </w:rPr>
        <w:t>нагрузки</w:t>
      </w:r>
      <w:r w:rsidR="00340D9A" w:rsidRPr="00340D9A">
        <w:rPr>
          <w:szCs w:val="28"/>
        </w:rPr>
        <w:t xml:space="preserve"> </w:t>
      </w:r>
      <w:r w:rsidRPr="00340D9A">
        <w:rPr>
          <w:szCs w:val="28"/>
        </w:rPr>
        <w:t>определяем</w:t>
      </w:r>
      <w:r w:rsidR="00340D9A" w:rsidRPr="00340D9A">
        <w:rPr>
          <w:szCs w:val="28"/>
        </w:rPr>
        <w:t xml:space="preserve"> </w:t>
      </w:r>
      <w:r w:rsidRPr="00340D9A">
        <w:rPr>
          <w:szCs w:val="28"/>
        </w:rPr>
        <w:t>согласно</w:t>
      </w:r>
      <w:r w:rsidR="00340D9A" w:rsidRPr="00340D9A">
        <w:rPr>
          <w:szCs w:val="28"/>
        </w:rPr>
        <w:t xml:space="preserve"> </w:t>
      </w:r>
      <w:r w:rsidRPr="00340D9A">
        <w:rPr>
          <w:szCs w:val="28"/>
        </w:rPr>
        <w:t>[5,</w:t>
      </w:r>
      <w:r w:rsidR="00340D9A" w:rsidRPr="00340D9A">
        <w:rPr>
          <w:szCs w:val="28"/>
        </w:rPr>
        <w:t xml:space="preserve"> </w:t>
      </w:r>
      <w:r w:rsidRPr="00340D9A">
        <w:rPr>
          <w:szCs w:val="28"/>
          <w:lang w:val="en-US"/>
        </w:rPr>
        <w:t>c</w:t>
      </w:r>
      <w:r w:rsidRPr="00340D9A">
        <w:rPr>
          <w:szCs w:val="28"/>
        </w:rPr>
        <w:t>.42]</w:t>
      </w:r>
      <w:r w:rsidR="00340D9A" w:rsidRPr="00340D9A">
        <w:rPr>
          <w:szCs w:val="28"/>
        </w:rPr>
        <w:t xml:space="preserve"> </w:t>
      </w:r>
      <w:r w:rsidRPr="00340D9A">
        <w:rPr>
          <w:szCs w:val="28"/>
        </w:rPr>
        <w:t>по</w:t>
      </w:r>
      <w:r w:rsidR="00340D9A" w:rsidRPr="00340D9A">
        <w:rPr>
          <w:szCs w:val="28"/>
        </w:rPr>
        <w:t xml:space="preserve"> </w:t>
      </w:r>
      <w:r w:rsidRPr="00340D9A">
        <w:rPr>
          <w:szCs w:val="28"/>
        </w:rPr>
        <w:t>формуле</w:t>
      </w:r>
    </w:p>
    <w:p w:rsidR="00F14F50" w:rsidRPr="00F14F50" w:rsidRDefault="00F14F50" w:rsidP="00F14F50"/>
    <w:p w:rsidR="00DC1C47" w:rsidRPr="00340D9A" w:rsidRDefault="00DC1C47" w:rsidP="00340D9A">
      <w:pPr>
        <w:spacing w:line="360" w:lineRule="auto"/>
        <w:ind w:firstLine="709"/>
        <w:jc w:val="both"/>
      </w:pPr>
      <w:r w:rsidRPr="00340D9A">
        <w:rPr>
          <w:lang w:val="en-US"/>
        </w:rPr>
        <w:t>KF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rPr>
          <w:lang w:val="en-US"/>
        </w:rPr>
        <w:t>KF</w:t>
      </w:r>
      <w:r w:rsidRPr="00340D9A">
        <w:rPr>
          <w:lang w:val="en-US"/>
        </w:rPr>
        <w:t></w:t>
      </w:r>
      <w:r w:rsidRPr="00340D9A">
        <w:rPr>
          <w:lang w:val="en-US"/>
        </w:rPr>
        <w:t></w:t>
      </w:r>
      <w:r w:rsidRPr="00340D9A">
        <w:t></w:t>
      </w:r>
      <w:r w:rsidRPr="00340D9A">
        <w:t></w:t>
      </w:r>
      <w:r w:rsidRPr="00340D9A">
        <w:rPr>
          <w:lang w:val="en-US"/>
        </w:rPr>
        <w:t>KFv</w:t>
      </w:r>
      <w:r w:rsidR="00F14F50">
        <w:t>,</w:t>
      </w:r>
      <w:r w:rsidR="00340D9A" w:rsidRPr="00340D9A">
        <w:t xml:space="preserve"> </w:t>
      </w:r>
      <w:r w:rsidRPr="00340D9A">
        <w:t>(3.3</w:t>
      </w:r>
      <w:r w:rsidR="004C4B55" w:rsidRPr="00340D9A">
        <w:t>0</w:t>
      </w:r>
      <w:r w:rsidRPr="00340D9A">
        <w:t>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KF</w:t>
      </w:r>
      <w:r w:rsidRPr="00340D9A">
        <w:rPr>
          <w:lang w:val="en-US"/>
        </w:rPr>
        <w:t>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неравномерность</w:t>
      </w:r>
      <w:r w:rsidR="00340D9A" w:rsidRPr="00340D9A">
        <w:t xml:space="preserve"> </w:t>
      </w:r>
      <w:r w:rsidRPr="00340D9A">
        <w:t>распределения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нагрузки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длине</w:t>
      </w:r>
      <w:r w:rsidR="00340D9A" w:rsidRPr="00340D9A">
        <w:t xml:space="preserve"> </w:t>
      </w:r>
      <w:r w:rsidRPr="00340D9A">
        <w:t>зуба,</w:t>
      </w:r>
      <w:r w:rsidR="00340D9A" w:rsidRPr="00340D9A">
        <w:t xml:space="preserve"> </w:t>
      </w:r>
      <w:r w:rsidRPr="00340D9A">
        <w:rPr>
          <w:lang w:val="en-US"/>
        </w:rPr>
        <w:t>KF</w:t>
      </w:r>
      <w:r w:rsidRPr="00340D9A">
        <w:rPr>
          <w:lang w:val="en-US"/>
        </w:rPr>
        <w:t>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1,07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.43];</w:t>
      </w:r>
    </w:p>
    <w:p w:rsidR="00340D9A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KFv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динамическое</w:t>
      </w:r>
      <w:r w:rsidR="00340D9A" w:rsidRPr="00340D9A">
        <w:t xml:space="preserve"> </w:t>
      </w:r>
      <w:r w:rsidRPr="00340D9A">
        <w:t>действие</w:t>
      </w:r>
      <w:r w:rsidR="00340D9A" w:rsidRPr="00340D9A">
        <w:t xml:space="preserve"> </w:t>
      </w:r>
      <w:r w:rsidRPr="00340D9A">
        <w:t>нагрузки,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KFv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1,1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t>с.43]</w:t>
      </w:r>
    </w:p>
    <w:p w:rsidR="00DC1C47" w:rsidRPr="00340D9A" w:rsidRDefault="00DC1C47" w:rsidP="00340D9A">
      <w:pPr>
        <w:pStyle w:val="ac"/>
        <w:spacing w:line="360" w:lineRule="auto"/>
        <w:ind w:firstLine="709"/>
        <w:jc w:val="both"/>
      </w:pPr>
      <w:r w:rsidRPr="00340D9A">
        <w:rPr>
          <w:lang w:val="en-US"/>
        </w:rPr>
        <w:t>KF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1,07</w:t>
      </w:r>
      <w:r w:rsidRPr="00340D9A">
        <w:rPr>
          <w:lang w:val="en-US"/>
        </w:rPr>
        <w:t></w:t>
      </w:r>
      <w:r w:rsidRPr="00340D9A">
        <w:t></w:t>
      </w:r>
      <w:r w:rsidRPr="00340D9A">
        <w:t>1,1</w:t>
      </w:r>
      <w:r w:rsidR="00340D9A" w:rsidRPr="00340D9A">
        <w:t xml:space="preserve"> </w:t>
      </w:r>
      <w:r w:rsidRPr="00340D9A">
        <w:t>=1,18</w:t>
      </w: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Y</w:t>
      </w:r>
      <w:r w:rsidRPr="00340D9A">
        <w:rPr>
          <w:szCs w:val="28"/>
          <w:lang w:val="en-US"/>
        </w:rPr>
        <w:sym w:font="Symbol" w:char="F062"/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компенсации</w:t>
      </w:r>
      <w:r w:rsidR="00340D9A" w:rsidRPr="00340D9A">
        <w:t xml:space="preserve"> </w:t>
      </w:r>
      <w:r w:rsidRPr="00340D9A">
        <w:t>погрешностей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со-</w:t>
      </w:r>
    </w:p>
    <w:p w:rsidR="00DC1C47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t>гласно</w:t>
      </w:r>
      <w:r w:rsidR="00340D9A" w:rsidRPr="00340D9A">
        <w:t xml:space="preserve"> </w:t>
      </w:r>
      <w:r w:rsidRPr="00340D9A">
        <w:rPr>
          <w:lang w:val="en-US"/>
        </w:rPr>
        <w:t>[5,</w:t>
      </w:r>
      <w:r w:rsidR="00340D9A" w:rsidRPr="00340D9A">
        <w:rPr>
          <w:lang w:val="en-US"/>
        </w:rPr>
        <w:t xml:space="preserve"> </w:t>
      </w:r>
      <w:r w:rsidRPr="00340D9A">
        <w:rPr>
          <w:lang w:val="en-US"/>
        </w:rPr>
        <w:t>c.4</w:t>
      </w:r>
      <w:r w:rsidRPr="00340D9A">
        <w:t>6</w:t>
      </w:r>
      <w:r w:rsidRPr="00340D9A">
        <w:rPr>
          <w:lang w:val="en-US"/>
        </w:rPr>
        <w:t>]</w:t>
      </w:r>
      <w:r w:rsidR="00340D9A" w:rsidRPr="00340D9A">
        <w:rPr>
          <w:lang w:val="en-US"/>
        </w:rPr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14F50" w:rsidRPr="00F14F50" w:rsidRDefault="00F14F50" w:rsidP="00F14F50"/>
    <w:p w:rsidR="00F14F50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520" w:dyaOrig="760">
          <v:shape id="_x0000_i1163" type="#_x0000_t75" style="width:75.75pt;height:38.25pt" o:ole="" fillcolor="window">
            <v:imagedata r:id="rId282" o:title=""/>
          </v:shape>
          <o:OLEObject Type="Embed" ProgID="Equation.3" ShapeID="_x0000_i1163" DrawAspect="Content" ObjectID="_1457455974" r:id="rId283"/>
        </w:object>
      </w:r>
      <w:r w:rsidR="00340D9A" w:rsidRPr="00340D9A">
        <w:t xml:space="preserve"> </w:t>
      </w:r>
      <w:r w:rsidR="00DC1C47" w:rsidRPr="00340D9A">
        <w:t>(3.32)</w:t>
      </w:r>
    </w:p>
    <w:p w:rsidR="00DC1C47" w:rsidRPr="00340D9A" w:rsidRDefault="00F14F50" w:rsidP="00F14F50">
      <w:pPr>
        <w:ind w:firstLine="709"/>
      </w:pPr>
      <w:r>
        <w:br w:type="page"/>
      </w:r>
      <w:r w:rsidR="00521FB4" w:rsidRPr="00340D9A">
        <w:object w:dxaOrig="2540" w:dyaOrig="760">
          <v:shape id="_x0000_i1164" type="#_x0000_t75" style="width:126.75pt;height:38.25pt" o:ole="" fillcolor="window">
            <v:imagedata r:id="rId284" o:title=""/>
          </v:shape>
          <o:OLEObject Type="Embed" ProgID="Equation.3" ShapeID="_x0000_i1164" DrawAspect="Content" ObjectID="_1457455975" r:id="rId285"/>
        </w:objec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DC1C47" w:rsidRPr="00340D9A" w:rsidRDefault="00DC1C47" w:rsidP="00340D9A">
      <w:pPr>
        <w:pStyle w:val="a9"/>
        <w:widowControl/>
        <w:spacing w:line="360" w:lineRule="auto"/>
        <w:ind w:firstLine="709"/>
        <w:jc w:val="both"/>
      </w:pPr>
      <w:r w:rsidRPr="00340D9A">
        <w:rPr>
          <w:lang w:val="en-US"/>
        </w:rPr>
        <w:t>KF</w:t>
      </w:r>
      <w:r w:rsidRPr="00340D9A">
        <w:rPr>
          <w:lang w:val="en-US"/>
        </w:rPr>
        <w:t>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rPr>
          <w:lang w:val="en-US"/>
        </w:rPr>
        <w:t>KF</w:t>
      </w:r>
      <w:r w:rsidRPr="00340D9A">
        <w:rPr>
          <w:lang w:val="en-US"/>
        </w:rPr>
        <w:t>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0,92</w:t>
      </w:r>
      <w:r w:rsidR="00340D9A" w:rsidRPr="00340D9A">
        <w:t xml:space="preserve"> </w:t>
      </w:r>
      <w:r w:rsidRPr="00340D9A">
        <w:t>[5,</w:t>
      </w:r>
      <w:r w:rsidR="00340D9A" w:rsidRPr="00340D9A">
        <w:t xml:space="preserve"> </w:t>
      </w:r>
      <w:r w:rsidRPr="00340D9A">
        <w:rPr>
          <w:lang w:val="en-US"/>
        </w:rPr>
        <w:t>c</w:t>
      </w:r>
      <w:r w:rsidRPr="00340D9A">
        <w:t>.47]</w:t>
      </w:r>
    </w:p>
    <w:p w:rsidR="00DC1C47" w:rsidRPr="00340D9A" w:rsidRDefault="00DC1C47" w:rsidP="00340D9A">
      <w:pPr>
        <w:spacing w:line="360" w:lineRule="auto"/>
        <w:ind w:firstLine="709"/>
        <w:jc w:val="both"/>
      </w:pPr>
    </w:p>
    <w:p w:rsidR="00DC1C47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420" w:dyaOrig="720">
          <v:shape id="_x0000_i1165" type="#_x0000_t75" style="width:221.25pt;height:36pt" o:ole="" fillcolor="window">
            <v:imagedata r:id="rId286" o:title=""/>
          </v:shape>
          <o:OLEObject Type="Embed" ProgID="Equation.3" ShapeID="_x0000_i1165" DrawAspect="Content" ObjectID="_1457455976" r:id="rId287"/>
        </w:object>
      </w:r>
      <w:r w:rsidR="00DC1C47" w:rsidRPr="00340D9A">
        <w:t>МПа</w:t>
      </w:r>
    </w:p>
    <w:p w:rsidR="00DC1C47" w:rsidRDefault="00DC1C47" w:rsidP="00340D9A">
      <w:pPr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rPr>
          <w:lang w:val="en-US"/>
        </w:rPr>
        <w:t>F</w:t>
      </w:r>
      <w:r w:rsidR="00340D9A" w:rsidRPr="00340D9A">
        <w:t xml:space="preserve"> </w:t>
      </w:r>
      <w:r w:rsidRPr="00340D9A">
        <w:t>&lt;</w:t>
      </w:r>
      <w:r w:rsidR="00340D9A" w:rsidRPr="00340D9A">
        <w:t xml:space="preserve"> </w:t>
      </w:r>
      <w:r w:rsidRPr="00340D9A">
        <w:t>[</w:t>
      </w:r>
      <w:r w:rsidRPr="00340D9A">
        <w:rPr>
          <w:lang w:val="en-US"/>
        </w:rPr>
        <w:t>F</w:t>
      </w:r>
      <w:r w:rsidR="00340D9A" w:rsidRPr="00340D9A">
        <w:t xml:space="preserve"> </w:t>
      </w:r>
      <w:r w:rsidRPr="00340D9A">
        <w:t>]</w:t>
      </w:r>
      <w:r w:rsidR="004C4B55" w:rsidRPr="00340D9A">
        <w:t>4</w:t>
      </w:r>
      <w:r w:rsidR="00340D9A" w:rsidRPr="00340D9A">
        <w:t xml:space="preserve"> </w:t>
      </w:r>
      <w:r w:rsidRPr="00340D9A">
        <w:t>выполнено</w:t>
      </w:r>
    </w:p>
    <w:p w:rsidR="00F14F50" w:rsidRDefault="00F14F50" w:rsidP="00340D9A">
      <w:pPr>
        <w:spacing w:line="360" w:lineRule="auto"/>
        <w:ind w:firstLine="709"/>
        <w:jc w:val="both"/>
      </w:pPr>
    </w:p>
    <w:p w:rsidR="00F14F50" w:rsidRPr="00340D9A" w:rsidRDefault="00F14F50" w:rsidP="00340D9A">
      <w:pPr>
        <w:spacing w:line="360" w:lineRule="auto"/>
        <w:ind w:firstLine="709"/>
        <w:jc w:val="both"/>
      </w:pPr>
    </w:p>
    <w:p w:rsidR="008675B0" w:rsidRPr="00340D9A" w:rsidRDefault="00DC1C47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</w:r>
      <w:r w:rsidR="008675B0" w:rsidRPr="00340D9A">
        <w:rPr>
          <w:caps w:val="0"/>
          <w:kern w:val="0"/>
        </w:rPr>
        <w:t>5</w:t>
      </w:r>
      <w:r w:rsidR="00F14F50">
        <w:rPr>
          <w:caps w:val="0"/>
          <w:kern w:val="0"/>
        </w:rPr>
        <w:t>.</w:t>
      </w:r>
      <w:r w:rsidR="00340D9A"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Расчет</w:t>
      </w:r>
      <w:r w:rsidR="00340D9A" w:rsidRPr="00340D9A">
        <w:rPr>
          <w:caps w:val="0"/>
          <w:kern w:val="0"/>
        </w:rPr>
        <w:t xml:space="preserve"> </w:t>
      </w:r>
      <w:r w:rsidR="008675B0" w:rsidRPr="00340D9A">
        <w:rPr>
          <w:caps w:val="0"/>
          <w:kern w:val="0"/>
        </w:rPr>
        <w:t>валов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340D9A" w:rsidRPr="00F14F50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F14F50">
        <w:rPr>
          <w:b/>
        </w:rPr>
        <w:t>5.1</w:t>
      </w:r>
      <w:r w:rsidR="00340D9A" w:rsidRPr="00F14F50">
        <w:rPr>
          <w:b/>
        </w:rPr>
        <w:t xml:space="preserve"> </w:t>
      </w:r>
      <w:r w:rsidRPr="00F14F50">
        <w:rPr>
          <w:b/>
        </w:rPr>
        <w:t>Диаметр</w:t>
      </w:r>
      <w:r w:rsidR="00340D9A" w:rsidRPr="00F14F50">
        <w:rPr>
          <w:b/>
        </w:rPr>
        <w:t xml:space="preserve"> </w:t>
      </w:r>
      <w:r w:rsidRPr="00F14F50">
        <w:rPr>
          <w:b/>
        </w:rPr>
        <w:t>выходного</w:t>
      </w:r>
      <w:r w:rsidR="00340D9A" w:rsidRPr="00F14F50">
        <w:rPr>
          <w:b/>
        </w:rPr>
        <w:t xml:space="preserve"> </w:t>
      </w:r>
      <w:r w:rsidRPr="00F14F50">
        <w:rPr>
          <w:b/>
        </w:rPr>
        <w:t>конца</w:t>
      </w:r>
      <w:r w:rsidR="00340D9A" w:rsidRPr="00F14F50">
        <w:rPr>
          <w:b/>
        </w:rPr>
        <w:t xml:space="preserve"> </w:t>
      </w:r>
      <w:r w:rsidRPr="00F14F50">
        <w:rPr>
          <w:b/>
        </w:rPr>
        <w:t>вала</w:t>
      </w:r>
      <w:r w:rsidR="00340D9A" w:rsidRPr="00F14F50">
        <w:rPr>
          <w:b/>
        </w:rPr>
        <w:t xml:space="preserve"> </w:t>
      </w:r>
      <w:r w:rsidRPr="00F14F50">
        <w:rPr>
          <w:b/>
        </w:rPr>
        <w:t>редуктора</w:t>
      </w:r>
      <w:r w:rsidR="00340D9A" w:rsidRPr="00F14F50">
        <w:rPr>
          <w:b/>
        </w:rPr>
        <w:t xml:space="preserve"> </w:t>
      </w:r>
      <w:r w:rsidRPr="00F14F50">
        <w:rPr>
          <w:b/>
        </w:rPr>
        <w:t>dкi,</w:t>
      </w:r>
      <w:r w:rsidR="00340D9A" w:rsidRPr="00F14F50">
        <w:rPr>
          <w:b/>
        </w:rPr>
        <w:t xml:space="preserve"> </w:t>
      </w:r>
      <w:r w:rsidRPr="00F14F50">
        <w:rPr>
          <w:b/>
        </w:rPr>
        <w:t>мм,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расчету</w:t>
      </w:r>
      <w:r w:rsidR="00340D9A" w:rsidRPr="00F14F50">
        <w:rPr>
          <w:b/>
        </w:rPr>
        <w:t xml:space="preserve"> </w:t>
      </w:r>
      <w:r w:rsidRPr="00F14F50">
        <w:rPr>
          <w:b/>
        </w:rPr>
        <w:t>на</w:t>
      </w:r>
      <w:r w:rsidR="00340D9A" w:rsidRPr="00F14F50">
        <w:rPr>
          <w:b/>
        </w:rPr>
        <w:t xml:space="preserve"> </w:t>
      </w:r>
      <w:r w:rsidRPr="00F14F50">
        <w:rPr>
          <w:b/>
        </w:rPr>
        <w:t>кручение</w:t>
      </w:r>
      <w:r w:rsidR="00340D9A" w:rsidRPr="00F14F50">
        <w:rPr>
          <w:b/>
        </w:rPr>
        <w:t xml:space="preserve"> </w:t>
      </w:r>
      <w:r w:rsidRPr="00F14F50">
        <w:rPr>
          <w:b/>
        </w:rPr>
        <w:t>определяем</w:t>
      </w:r>
      <w:r w:rsidR="00340D9A" w:rsidRPr="00F14F50">
        <w:rPr>
          <w:b/>
        </w:rPr>
        <w:t xml:space="preserve"> </w:t>
      </w:r>
      <w:r w:rsidRPr="00F14F50">
        <w:rPr>
          <w:b/>
        </w:rPr>
        <w:t>согласно</w:t>
      </w:r>
      <w:r w:rsidR="00340D9A" w:rsidRPr="00F14F50">
        <w:rPr>
          <w:b/>
        </w:rPr>
        <w:t xml:space="preserve"> </w:t>
      </w:r>
      <w:r w:rsidRPr="00F14F50">
        <w:rPr>
          <w:b/>
        </w:rPr>
        <w:t>[1.c.161]</w:t>
      </w:r>
      <w:r w:rsidR="00340D9A" w:rsidRPr="00F14F50">
        <w:rPr>
          <w:b/>
        </w:rPr>
        <w:t xml:space="preserve"> </w:t>
      </w:r>
      <w:r w:rsidRPr="00F14F50">
        <w:rPr>
          <w:b/>
        </w:rPr>
        <w:t>по</w:t>
      </w:r>
      <w:r w:rsidR="00340D9A" w:rsidRPr="00F14F50">
        <w:rPr>
          <w:b/>
        </w:rPr>
        <w:t xml:space="preserve"> </w:t>
      </w:r>
      <w:r w:rsidRPr="00F14F50">
        <w:rPr>
          <w:b/>
        </w:rPr>
        <w:t>формуле</w:t>
      </w:r>
    </w:p>
    <w:p w:rsidR="00F14F50" w:rsidRPr="00F14F50" w:rsidRDefault="00F14F50" w:rsidP="00F14F50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1880" w:dyaOrig="840">
          <v:shape id="_x0000_i1166" type="#_x0000_t75" style="width:93.75pt;height:42pt" o:ole="">
            <v:imagedata r:id="rId288" o:title=""/>
          </v:shape>
          <o:OLEObject Type="Embed" ProgID="Equation.3" ShapeID="_x0000_i1166" DrawAspect="Content" ObjectID="_1457455977" r:id="rId289"/>
        </w:object>
      </w:r>
      <w:r w:rsidR="00340D9A" w:rsidRPr="00340D9A">
        <w:t xml:space="preserve"> </w:t>
      </w:r>
      <w:r w:rsidR="008675B0" w:rsidRPr="00340D9A">
        <w:t>(5.1)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[</w:t>
      </w:r>
      <w:r w:rsidRPr="00340D9A">
        <w:rPr>
          <w:szCs w:val="28"/>
        </w:rPr>
        <w:sym w:font="Symbol" w:char="F074"/>
      </w:r>
      <w:r w:rsidRPr="00340D9A">
        <w:t>]к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допускаемое</w:t>
      </w:r>
      <w:r w:rsidR="00340D9A" w:rsidRPr="00340D9A">
        <w:t xml:space="preserve"> </w:t>
      </w:r>
      <w:r w:rsidRPr="00340D9A">
        <w:t>напряжение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кручение,</w:t>
      </w:r>
      <w:r w:rsidR="00340D9A" w:rsidRPr="00340D9A">
        <w:t xml:space="preserve"> </w:t>
      </w:r>
      <w:r w:rsidRPr="00340D9A">
        <w:t>МПа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выходного</w:t>
      </w:r>
      <w:r w:rsidR="00340D9A" w:rsidRPr="00340D9A">
        <w:t xml:space="preserve"> </w:t>
      </w:r>
      <w:r w:rsidRPr="00340D9A">
        <w:t>конца</w:t>
      </w:r>
      <w:r w:rsidR="00340D9A" w:rsidRPr="00340D9A">
        <w:t xml:space="preserve"> </w:t>
      </w:r>
      <w:r w:rsidRPr="00340D9A">
        <w:t>ведущего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dв1,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[</w:t>
      </w:r>
      <w:r w:rsidRPr="00340D9A">
        <w:t>]к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25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(5.1)</w:t>
      </w:r>
    </w:p>
    <w:p w:rsidR="00F14F50" w:rsidRPr="00F14F50" w:rsidRDefault="00F14F50" w:rsidP="00F14F50"/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740" w:dyaOrig="880">
          <v:shape id="_x0000_i1167" type="#_x0000_t75" style="width:137.25pt;height:44.25pt" o:ole="" fillcolor="window">
            <v:imagedata r:id="rId290" o:title=""/>
          </v:shape>
          <o:OLEObject Type="Embed" ProgID="Equation.3" ShapeID="_x0000_i1167" DrawAspect="Content" ObjectID="_1457455978" r:id="rId291"/>
        </w:object>
      </w:r>
      <w:r w:rsidR="008675B0" w:rsidRPr="00340D9A">
        <w:t>мм</w:t>
      </w:r>
    </w:p>
    <w:p w:rsidR="00F14F50" w:rsidRDefault="00F14F50" w:rsidP="00340D9A">
      <w:pPr>
        <w:pStyle w:val="a9"/>
        <w:widowControl/>
        <w:spacing w:line="360" w:lineRule="auto"/>
        <w:ind w:firstLine="709"/>
        <w:jc w:val="both"/>
        <w:rPr>
          <w:rStyle w:val="ad"/>
          <w:sz w:val="28"/>
        </w:rPr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rStyle w:val="ad"/>
          <w:sz w:val="28"/>
        </w:rPr>
      </w:pPr>
      <w:r w:rsidRPr="00340D9A">
        <w:rPr>
          <w:rStyle w:val="ad"/>
          <w:sz w:val="28"/>
        </w:rPr>
        <w:t>принимаем: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dв1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=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25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  <w:rPr>
          <w:rStyle w:val="ad"/>
          <w:sz w:val="28"/>
        </w:rPr>
      </w:pPr>
      <w:r w:rsidRPr="00340D9A">
        <w:rPr>
          <w:rStyle w:val="ad"/>
          <w:sz w:val="28"/>
        </w:rPr>
        <w:t>Диаметр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подшипниковых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шеек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dп1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=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30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мм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  <w:rPr>
          <w:rStyle w:val="ad"/>
          <w:sz w:val="28"/>
        </w:rPr>
      </w:pPr>
      <w:r w:rsidRPr="00340D9A">
        <w:rPr>
          <w:rStyle w:val="ad"/>
          <w:sz w:val="28"/>
        </w:rPr>
        <w:t>Диаметр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подшипниковых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шеек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промежуточного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вала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dп2,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мм,</w:t>
      </w:r>
      <w:r w:rsidR="00340D9A" w:rsidRPr="00340D9A">
        <w:rPr>
          <w:rStyle w:val="ad"/>
          <w:sz w:val="28"/>
        </w:rPr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[</w:t>
      </w:r>
      <w:r w:rsidRPr="00340D9A">
        <w:t>]к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35</w:t>
      </w:r>
      <w:r w:rsidR="00340D9A" w:rsidRPr="00340D9A">
        <w:t xml:space="preserve"> </w:t>
      </w:r>
      <w:r w:rsidRPr="00340D9A">
        <w:t>МПа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определяем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по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формуле</w:t>
      </w:r>
      <w:r w:rsidR="00340D9A" w:rsidRPr="00340D9A">
        <w:rPr>
          <w:rStyle w:val="ad"/>
          <w:sz w:val="28"/>
        </w:rPr>
        <w:t xml:space="preserve"> </w:t>
      </w:r>
      <w:r w:rsidRPr="00340D9A">
        <w:rPr>
          <w:rStyle w:val="ad"/>
          <w:sz w:val="28"/>
        </w:rPr>
        <w:t>(5.1)</w:t>
      </w:r>
    </w:p>
    <w:p w:rsidR="00F14F50" w:rsidRPr="00F14F50" w:rsidRDefault="00F14F50" w:rsidP="00F14F50"/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120" w:dyaOrig="880">
          <v:shape id="_x0000_i1168" type="#_x0000_t75" style="width:156pt;height:44.25pt" o:ole="" fillcolor="window">
            <v:imagedata r:id="rId292" o:title=""/>
          </v:shape>
          <o:OLEObject Type="Embed" ProgID="Equation.3" ShapeID="_x0000_i1168" DrawAspect="Content" ObjectID="_1457455979" r:id="rId293"/>
        </w:object>
      </w:r>
      <w:r w:rsidR="00340D9A" w:rsidRPr="00340D9A">
        <w:t xml:space="preserve"> </w:t>
      </w:r>
      <w:r w:rsidR="008675B0" w:rsidRPr="00340D9A">
        <w:t>мм</w:t>
      </w:r>
    </w:p>
    <w:p w:rsidR="00F14F50" w:rsidRPr="00340D9A" w:rsidRDefault="00F14F50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подшипниковых</w:t>
      </w:r>
      <w:r w:rsidR="00340D9A" w:rsidRPr="00340D9A">
        <w:t xml:space="preserve"> </w:t>
      </w:r>
      <w:r w:rsidRPr="00340D9A">
        <w:t>шеек</w:t>
      </w:r>
      <w:r w:rsidR="00340D9A" w:rsidRPr="00340D9A">
        <w:t xml:space="preserve"> </w:t>
      </w:r>
      <w:r w:rsidRPr="00340D9A">
        <w:t>dп2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35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под</w:t>
      </w:r>
      <w:r w:rsidR="00340D9A" w:rsidRPr="00340D9A">
        <w:t xml:space="preserve"> </w:t>
      </w:r>
      <w:r w:rsidRPr="00340D9A">
        <w:t>зубчатым</w:t>
      </w:r>
      <w:r w:rsidR="00340D9A" w:rsidRPr="00340D9A">
        <w:t xml:space="preserve"> </w:t>
      </w:r>
      <w:r w:rsidRPr="00340D9A">
        <w:t>колесом</w:t>
      </w:r>
      <w:r w:rsidR="00340D9A" w:rsidRPr="00340D9A">
        <w:t xml:space="preserve"> </w:t>
      </w:r>
      <w:r w:rsidRPr="00340D9A">
        <w:t>dк2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40</w:t>
      </w:r>
      <w:r w:rsidR="00340D9A" w:rsidRPr="00340D9A">
        <w:t xml:space="preserve"> </w:t>
      </w:r>
      <w:r w:rsidRPr="00340D9A">
        <w:t>мм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выходного</w:t>
      </w:r>
      <w:r w:rsidR="00340D9A" w:rsidRPr="00340D9A">
        <w:t xml:space="preserve"> </w:t>
      </w:r>
      <w:r w:rsidRPr="00340D9A">
        <w:t>конца</w:t>
      </w:r>
      <w:r w:rsidR="00340D9A" w:rsidRPr="00340D9A">
        <w:t xml:space="preserve"> </w:t>
      </w:r>
      <w:r w:rsidRPr="00340D9A">
        <w:t>ведомого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dв3,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[</w:t>
      </w:r>
      <w:r w:rsidRPr="00340D9A">
        <w:t>]к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35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(5.1)</w:t>
      </w:r>
    </w:p>
    <w:p w:rsidR="00F14F50" w:rsidRPr="00F14F50" w:rsidRDefault="00F14F50" w:rsidP="00F14F50"/>
    <w:p w:rsidR="00F14F5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060" w:dyaOrig="880">
          <v:shape id="_x0000_i1169" type="#_x0000_t75" style="width:153pt;height:44.25pt" o:ole="" fillcolor="window">
            <v:imagedata r:id="rId294" o:title=""/>
          </v:shape>
          <o:OLEObject Type="Embed" ProgID="Equation.3" ShapeID="_x0000_i1169" DrawAspect="Content" ObjectID="_1457455980" r:id="rId295"/>
        </w:object>
      </w:r>
      <w:r w:rsidR="00340D9A" w:rsidRPr="00340D9A">
        <w:t xml:space="preserve"> </w:t>
      </w:r>
      <w:r w:rsidR="008675B0" w:rsidRPr="00340D9A">
        <w:t>мм</w:t>
      </w:r>
    </w:p>
    <w:p w:rsidR="008675B0" w:rsidRPr="00340D9A" w:rsidRDefault="00F14F50" w:rsidP="00F14F50">
      <w:pPr>
        <w:pStyle w:val="ac"/>
        <w:spacing w:line="360" w:lineRule="auto"/>
        <w:ind w:firstLine="709"/>
        <w:jc w:val="both"/>
      </w:pPr>
      <w:r>
        <w:br w:type="page"/>
      </w:r>
      <w:r w:rsidR="008675B0" w:rsidRPr="00340D9A">
        <w:t>принимаем:</w:t>
      </w:r>
      <w:r w:rsidR="00340D9A" w:rsidRPr="00340D9A">
        <w:t xml:space="preserve"> </w:t>
      </w:r>
      <w:r w:rsidR="008675B0" w:rsidRPr="00340D9A">
        <w:t>dв2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5</w:t>
      </w:r>
      <w:r w:rsidR="00501CC2" w:rsidRPr="00340D9A">
        <w:t>5</w:t>
      </w:r>
      <w:r w:rsidR="00340D9A" w:rsidRPr="00340D9A">
        <w:t xml:space="preserve"> </w:t>
      </w:r>
      <w:r w:rsidR="008675B0"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подшипниковых</w:t>
      </w:r>
      <w:r w:rsidR="00340D9A" w:rsidRPr="00340D9A">
        <w:t xml:space="preserve"> </w:t>
      </w:r>
      <w:r w:rsidRPr="00340D9A">
        <w:t>шеек</w:t>
      </w:r>
      <w:r w:rsidR="00340D9A" w:rsidRPr="00340D9A">
        <w:t xml:space="preserve"> </w:t>
      </w:r>
      <w:r w:rsidRPr="00340D9A">
        <w:t>dп2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60</w:t>
      </w:r>
      <w:r w:rsidR="00340D9A" w:rsidRPr="00340D9A">
        <w:t xml:space="preserve"> </w:t>
      </w:r>
      <w:r w:rsidRPr="00340D9A">
        <w:t>мм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под</w:t>
      </w:r>
      <w:r w:rsidR="00340D9A" w:rsidRPr="00340D9A">
        <w:t xml:space="preserve"> </w:t>
      </w:r>
      <w:r w:rsidRPr="00340D9A">
        <w:t>зубчатым</w:t>
      </w:r>
      <w:r w:rsidR="00340D9A" w:rsidRPr="00340D9A">
        <w:t xml:space="preserve"> </w:t>
      </w:r>
      <w:r w:rsidRPr="00340D9A">
        <w:t>колесом</w:t>
      </w:r>
      <w:r w:rsidR="00340D9A" w:rsidRPr="00340D9A">
        <w:t xml:space="preserve"> </w:t>
      </w:r>
      <w:r w:rsidRPr="00340D9A">
        <w:t>dк2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</w:t>
      </w:r>
      <w:r w:rsidR="00501CC2" w:rsidRPr="00340D9A">
        <w:t>5</w:t>
      </w:r>
      <w:r w:rsidR="00340D9A" w:rsidRPr="00340D9A">
        <w:t xml:space="preserve"> </w:t>
      </w:r>
      <w:r w:rsidRPr="00340D9A">
        <w:t>мм</w:t>
      </w:r>
    </w:p>
    <w:p w:rsidR="00F14F50" w:rsidRDefault="00F14F50" w:rsidP="00F14F50"/>
    <w:p w:rsidR="005F03D6" w:rsidRDefault="005F03D6" w:rsidP="00F14F50"/>
    <w:p w:rsidR="008675B0" w:rsidRPr="005F03D6" w:rsidRDefault="00F14F50" w:rsidP="005F03D6">
      <w:pPr>
        <w:pStyle w:val="a9"/>
        <w:widowControl/>
        <w:spacing w:line="360" w:lineRule="auto"/>
        <w:ind w:firstLine="709"/>
        <w:jc w:val="both"/>
        <w:rPr>
          <w:b/>
        </w:rPr>
      </w:pPr>
      <w:r>
        <w:br w:type="page"/>
      </w:r>
      <w:r w:rsidR="008675B0" w:rsidRPr="005F03D6">
        <w:rPr>
          <w:b/>
        </w:rPr>
        <w:t>6</w:t>
      </w:r>
      <w:r w:rsidR="005F03D6">
        <w:rPr>
          <w:b/>
        </w:rPr>
        <w:t>.</w:t>
      </w:r>
      <w:r w:rsidR="00340D9A" w:rsidRPr="005F03D6">
        <w:rPr>
          <w:b/>
        </w:rPr>
        <w:t xml:space="preserve"> </w:t>
      </w:r>
      <w:r w:rsidR="008675B0" w:rsidRPr="005F03D6">
        <w:rPr>
          <w:b/>
        </w:rPr>
        <w:t>Конструктивные</w:t>
      </w:r>
      <w:r w:rsidR="00340D9A" w:rsidRPr="005F03D6">
        <w:rPr>
          <w:b/>
        </w:rPr>
        <w:t xml:space="preserve"> </w:t>
      </w:r>
      <w:r w:rsidR="008675B0" w:rsidRPr="005F03D6">
        <w:rPr>
          <w:b/>
        </w:rPr>
        <w:t>размеры</w:t>
      </w:r>
      <w:r w:rsidR="00340D9A" w:rsidRPr="005F03D6">
        <w:rPr>
          <w:b/>
        </w:rPr>
        <w:t xml:space="preserve"> </w:t>
      </w:r>
      <w:r w:rsidR="008675B0" w:rsidRPr="005F03D6">
        <w:rPr>
          <w:b/>
        </w:rPr>
        <w:t>передач</w:t>
      </w:r>
    </w:p>
    <w:p w:rsidR="005F03D6" w:rsidRPr="005F03D6" w:rsidRDefault="005F03D6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8675B0" w:rsidRPr="005F03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5F03D6">
        <w:rPr>
          <w:b/>
        </w:rPr>
        <w:t>6.1</w:t>
      </w:r>
      <w:r w:rsidR="00340D9A" w:rsidRPr="005F03D6">
        <w:rPr>
          <w:b/>
        </w:rPr>
        <w:t xml:space="preserve"> </w:t>
      </w:r>
      <w:r w:rsidRPr="005F03D6">
        <w:rPr>
          <w:b/>
        </w:rPr>
        <w:t>Диаметр</w:t>
      </w:r>
      <w:r w:rsidR="00340D9A" w:rsidRPr="005F03D6">
        <w:rPr>
          <w:b/>
        </w:rPr>
        <w:t xml:space="preserve"> </w:t>
      </w:r>
      <w:r w:rsidRPr="005F03D6">
        <w:rPr>
          <w:b/>
        </w:rPr>
        <w:t>ступицы</w:t>
      </w:r>
      <w:r w:rsidR="00340D9A" w:rsidRPr="005F03D6">
        <w:rPr>
          <w:b/>
        </w:rPr>
        <w:t xml:space="preserve"> </w:t>
      </w:r>
      <w:r w:rsidRPr="005F03D6">
        <w:rPr>
          <w:b/>
        </w:rPr>
        <w:t>dстi,</w:t>
      </w:r>
      <w:r w:rsidR="00340D9A" w:rsidRPr="005F03D6">
        <w:rPr>
          <w:b/>
        </w:rPr>
        <w:t xml:space="preserve"> </w:t>
      </w:r>
      <w:r w:rsidRPr="005F03D6">
        <w:rPr>
          <w:b/>
        </w:rPr>
        <w:t>мм,</w:t>
      </w:r>
      <w:r w:rsidR="00340D9A" w:rsidRPr="005F03D6">
        <w:rPr>
          <w:b/>
        </w:rPr>
        <w:t xml:space="preserve"> </w:t>
      </w:r>
      <w:r w:rsidRPr="005F03D6">
        <w:rPr>
          <w:b/>
        </w:rPr>
        <w:t>определяем</w:t>
      </w:r>
      <w:r w:rsidR="00340D9A" w:rsidRPr="005F03D6">
        <w:rPr>
          <w:b/>
        </w:rPr>
        <w:t xml:space="preserve"> </w:t>
      </w:r>
      <w:r w:rsidRPr="005F03D6">
        <w:rPr>
          <w:b/>
        </w:rPr>
        <w:t>согласно</w:t>
      </w:r>
      <w:r w:rsidR="00340D9A" w:rsidRPr="005F03D6">
        <w:rPr>
          <w:b/>
        </w:rPr>
        <w:t xml:space="preserve"> </w:t>
      </w:r>
      <w:r w:rsidRPr="005F03D6">
        <w:rPr>
          <w:b/>
        </w:rPr>
        <w:t>[1.c.233]</w:t>
      </w:r>
      <w:r w:rsidR="00340D9A" w:rsidRPr="005F03D6">
        <w:rPr>
          <w:b/>
        </w:rPr>
        <w:t xml:space="preserve"> </w:t>
      </w:r>
      <w:r w:rsidRPr="005F03D6">
        <w:rPr>
          <w:b/>
        </w:rPr>
        <w:t>по</w:t>
      </w:r>
      <w:r w:rsidR="00340D9A" w:rsidRPr="005F03D6">
        <w:rPr>
          <w:b/>
        </w:rPr>
        <w:t xml:space="preserve"> </w:t>
      </w:r>
      <w:r w:rsidRPr="005F03D6">
        <w:rPr>
          <w:b/>
        </w:rPr>
        <w:t>формуле</w:t>
      </w:r>
    </w:p>
    <w:p w:rsidR="005F03D6" w:rsidRPr="005F03D6" w:rsidRDefault="005F03D6" w:rsidP="005F03D6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dстi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1,6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5F03D6">
        <w:t>dвi,</w:t>
      </w:r>
      <w:r w:rsidR="00340D9A" w:rsidRPr="00340D9A">
        <w:t xml:space="preserve"> </w:t>
      </w:r>
      <w:r w:rsidRPr="00340D9A">
        <w:t>(6.1)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ступицы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промежуточного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dст1,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(6.1)</w:t>
      </w:r>
    </w:p>
    <w:p w:rsidR="005F03D6" w:rsidRPr="005F03D6" w:rsidRDefault="005F03D6" w:rsidP="005F03D6"/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d</w:t>
      </w:r>
      <w:r w:rsidR="00501CC2" w:rsidRPr="00340D9A">
        <w:t>ст1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1,6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40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64</w:t>
      </w:r>
      <w:r w:rsidR="00340D9A" w:rsidRPr="00340D9A">
        <w:t xml:space="preserve"> </w:t>
      </w:r>
      <w:r w:rsidRPr="00340D9A">
        <w:t>мм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Диаметр</w:t>
      </w:r>
      <w:r w:rsidR="00340D9A" w:rsidRPr="00340D9A">
        <w:t xml:space="preserve"> </w:t>
      </w:r>
      <w:r w:rsidRPr="00340D9A">
        <w:t>ступицы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ведомого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dст2,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(6.1)</w:t>
      </w:r>
    </w:p>
    <w:p w:rsidR="005F03D6" w:rsidRPr="005F03D6" w:rsidRDefault="005F03D6" w:rsidP="005F03D6"/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dст2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1,6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6</w:t>
      </w:r>
      <w:r w:rsidR="00501CC2" w:rsidRPr="00340D9A">
        <w:t>5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104</w:t>
      </w:r>
      <w:r w:rsidR="00340D9A" w:rsidRPr="00340D9A">
        <w:t xml:space="preserve"> </w:t>
      </w:r>
      <w:r w:rsidRPr="00340D9A">
        <w:t>мм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Pr="005F03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5F03D6">
        <w:rPr>
          <w:b/>
        </w:rPr>
        <w:t>6.2</w:t>
      </w:r>
      <w:r w:rsidR="00340D9A" w:rsidRPr="005F03D6">
        <w:rPr>
          <w:b/>
        </w:rPr>
        <w:t xml:space="preserve"> </w:t>
      </w:r>
      <w:r w:rsidRPr="005F03D6">
        <w:rPr>
          <w:b/>
        </w:rPr>
        <w:t>Длину</w:t>
      </w:r>
      <w:r w:rsidR="00340D9A" w:rsidRPr="005F03D6">
        <w:rPr>
          <w:b/>
        </w:rPr>
        <w:t xml:space="preserve"> </w:t>
      </w:r>
      <w:r w:rsidRPr="005F03D6">
        <w:rPr>
          <w:b/>
        </w:rPr>
        <w:t>ступицы</w:t>
      </w:r>
      <w:r w:rsidR="00340D9A" w:rsidRPr="005F03D6">
        <w:rPr>
          <w:b/>
        </w:rPr>
        <w:t xml:space="preserve"> </w:t>
      </w:r>
      <w:r w:rsidRPr="005F03D6">
        <w:rPr>
          <w:b/>
        </w:rPr>
        <w:t>Lстi,</w:t>
      </w:r>
      <w:r w:rsidR="00340D9A" w:rsidRPr="005F03D6">
        <w:rPr>
          <w:b/>
        </w:rPr>
        <w:t xml:space="preserve"> </w:t>
      </w:r>
      <w:r w:rsidRPr="005F03D6">
        <w:rPr>
          <w:b/>
        </w:rPr>
        <w:t>мм,</w:t>
      </w:r>
      <w:r w:rsidR="00340D9A" w:rsidRPr="005F03D6">
        <w:rPr>
          <w:b/>
        </w:rPr>
        <w:t xml:space="preserve"> </w:t>
      </w:r>
      <w:r w:rsidRPr="005F03D6">
        <w:rPr>
          <w:b/>
        </w:rPr>
        <w:t>определяем</w:t>
      </w:r>
      <w:r w:rsidR="00340D9A" w:rsidRPr="005F03D6">
        <w:rPr>
          <w:b/>
        </w:rPr>
        <w:t xml:space="preserve"> </w:t>
      </w:r>
      <w:r w:rsidRPr="005F03D6">
        <w:rPr>
          <w:b/>
        </w:rPr>
        <w:t>согласно</w:t>
      </w:r>
      <w:r w:rsidR="00340D9A" w:rsidRPr="005F03D6">
        <w:rPr>
          <w:b/>
        </w:rPr>
        <w:t xml:space="preserve"> </w:t>
      </w:r>
      <w:r w:rsidRPr="005F03D6">
        <w:rPr>
          <w:b/>
        </w:rPr>
        <w:t>[1.c.233]</w:t>
      </w:r>
      <w:r w:rsidR="00340D9A" w:rsidRPr="005F03D6">
        <w:rPr>
          <w:b/>
        </w:rPr>
        <w:t xml:space="preserve"> </w:t>
      </w:r>
      <w:r w:rsidRPr="005F03D6">
        <w:rPr>
          <w:b/>
        </w:rPr>
        <w:t>по</w:t>
      </w:r>
      <w:r w:rsidR="00340D9A" w:rsidRPr="005F03D6">
        <w:rPr>
          <w:b/>
        </w:rPr>
        <w:t xml:space="preserve"> </w:t>
      </w:r>
      <w:r w:rsidRPr="005F03D6">
        <w:rPr>
          <w:b/>
        </w:rPr>
        <w:t>формуле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Lстi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(1,2</w:t>
      </w:r>
      <w:r w:rsidR="00340D9A" w:rsidRPr="00340D9A">
        <w:t xml:space="preserve"> </w:t>
      </w:r>
      <w:r w:rsidRPr="00340D9A">
        <w:t>1,5)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5F03D6">
        <w:t>dвi,</w:t>
      </w:r>
      <w:r w:rsidR="00340D9A" w:rsidRPr="00340D9A">
        <w:t xml:space="preserve"> </w:t>
      </w:r>
      <w:r w:rsidRPr="00340D9A">
        <w:t>(6.2)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Длину</w:t>
      </w:r>
      <w:r w:rsidR="00340D9A" w:rsidRPr="00340D9A">
        <w:t xml:space="preserve"> </w:t>
      </w:r>
      <w:r w:rsidRPr="00340D9A">
        <w:t>ступицы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промежуточного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Lст1,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(6.2)</w:t>
      </w:r>
    </w:p>
    <w:p w:rsidR="005F03D6" w:rsidRPr="005F03D6" w:rsidRDefault="005F03D6" w:rsidP="005F03D6"/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Lст1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(1,2</w:t>
      </w:r>
      <w:r w:rsidR="00340D9A" w:rsidRPr="00340D9A">
        <w:t xml:space="preserve"> </w:t>
      </w:r>
      <w:r w:rsidRPr="00340D9A">
        <w:t>1,5)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40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</w:t>
      </w:r>
      <w:r w:rsidR="00501CC2" w:rsidRPr="00340D9A">
        <w:t>8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340D9A" w:rsidRPr="00340D9A">
        <w:t xml:space="preserve"> </w:t>
      </w:r>
      <w:r w:rsidR="00501CC2" w:rsidRPr="00340D9A">
        <w:t>60</w:t>
      </w:r>
      <w:r w:rsidR="00340D9A" w:rsidRPr="00340D9A">
        <w:t xml:space="preserve"> </w:t>
      </w:r>
      <w:r w:rsidRPr="00340D9A">
        <w:t>мм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Lст1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6</w:t>
      </w:r>
      <w:r w:rsidRPr="00340D9A">
        <w:t>0</w:t>
      </w:r>
      <w:r w:rsidR="00340D9A" w:rsidRPr="00340D9A">
        <w:t xml:space="preserve"> </w:t>
      </w:r>
      <w:r w:rsidRPr="00340D9A">
        <w:t>мм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Длину</w:t>
      </w:r>
      <w:r w:rsidR="00340D9A" w:rsidRPr="00340D9A">
        <w:t xml:space="preserve"> </w:t>
      </w:r>
      <w:r w:rsidRPr="00340D9A">
        <w:t>ступицы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ведомого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L</w:t>
      </w:r>
      <w:r w:rsidR="00501CC2" w:rsidRPr="00340D9A">
        <w:t>ст2</w:t>
      </w:r>
      <w:r w:rsidRPr="00340D9A">
        <w:t>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(6.2)</w:t>
      </w:r>
    </w:p>
    <w:p w:rsidR="005F03D6" w:rsidRDefault="005F03D6" w:rsidP="005F03D6"/>
    <w:p w:rsidR="008675B0" w:rsidRPr="00340D9A" w:rsidRDefault="005F03D6" w:rsidP="005F03D6">
      <w:pPr>
        <w:ind w:firstLine="709"/>
      </w:pPr>
      <w:r>
        <w:br w:type="page"/>
      </w:r>
      <w:r w:rsidR="008675B0" w:rsidRPr="00340D9A">
        <w:t>Lст</w:t>
      </w:r>
      <w:r w:rsidR="00501CC2" w:rsidRPr="00340D9A">
        <w:t>2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(1,2</w:t>
      </w:r>
      <w:r w:rsidR="00340D9A" w:rsidRPr="00340D9A">
        <w:t xml:space="preserve"> </w:t>
      </w:r>
      <w:r w:rsidR="008675B0" w:rsidRPr="00340D9A">
        <w:t>1,5)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="008675B0" w:rsidRPr="00340D9A">
        <w:t>6</w:t>
      </w:r>
      <w:r w:rsidR="00501CC2" w:rsidRPr="00340D9A">
        <w:t>5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78</w:t>
      </w:r>
      <w:r w:rsidR="00340D9A" w:rsidRPr="00340D9A">
        <w:t xml:space="preserve"> </w:t>
      </w:r>
      <w:r w:rsidR="008675B0" w:rsidRPr="00340D9A">
        <w:rPr>
          <w:szCs w:val="28"/>
        </w:rPr>
        <w:sym w:font="Symbol" w:char="F0B8"/>
      </w:r>
      <w:r w:rsidR="00340D9A" w:rsidRPr="00340D9A">
        <w:t xml:space="preserve"> </w:t>
      </w:r>
      <w:r w:rsidR="008675B0" w:rsidRPr="00340D9A">
        <w:t>9</w:t>
      </w:r>
      <w:r w:rsidR="00501CC2" w:rsidRPr="00340D9A">
        <w:t>7,5</w:t>
      </w:r>
      <w:r w:rsidR="00340D9A" w:rsidRPr="00340D9A">
        <w:t xml:space="preserve"> </w:t>
      </w:r>
      <w:r w:rsidR="008675B0" w:rsidRPr="00340D9A">
        <w:t>мм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Lст</w:t>
      </w:r>
      <w:r w:rsidR="00501CC2" w:rsidRPr="00340D9A">
        <w:t>2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16</w:t>
      </w:r>
      <w:r w:rsidRPr="00340D9A">
        <w:t>0</w:t>
      </w:r>
      <w:r w:rsidR="00340D9A" w:rsidRPr="00340D9A">
        <w:t xml:space="preserve"> </w:t>
      </w:r>
      <w:r w:rsidRPr="00340D9A">
        <w:t>мм</w:t>
      </w:r>
      <w:r w:rsidR="00340D9A" w:rsidRPr="00340D9A">
        <w:t xml:space="preserve"> </w:t>
      </w:r>
      <w:r w:rsidR="00501CC2" w:rsidRPr="00340D9A">
        <w:t>по</w:t>
      </w:r>
      <w:r w:rsidR="00340D9A" w:rsidRPr="00340D9A">
        <w:t xml:space="preserve"> </w:t>
      </w:r>
      <w:r w:rsidR="00501CC2" w:rsidRPr="00340D9A">
        <w:t>ширине</w:t>
      </w:r>
      <w:r w:rsidR="00340D9A" w:rsidRPr="00340D9A">
        <w:t xml:space="preserve"> </w:t>
      </w:r>
      <w:r w:rsidR="00501CC2" w:rsidRPr="00340D9A">
        <w:t>венца</w:t>
      </w:r>
      <w:r w:rsidR="00340D9A" w:rsidRPr="00340D9A">
        <w:t xml:space="preserve"> </w:t>
      </w:r>
      <w:r w:rsidR="00501CC2" w:rsidRPr="00340D9A">
        <w:t>зубчатого</w:t>
      </w:r>
      <w:r w:rsidR="00340D9A" w:rsidRPr="00340D9A">
        <w:t xml:space="preserve"> </w:t>
      </w:r>
      <w:r w:rsidR="00501CC2" w:rsidRPr="00340D9A">
        <w:t>колеса.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340D9A" w:rsidRPr="005F03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5F03D6">
        <w:rPr>
          <w:b/>
        </w:rPr>
        <w:t>6.3</w:t>
      </w:r>
      <w:r w:rsidR="00340D9A" w:rsidRPr="005F03D6">
        <w:rPr>
          <w:b/>
        </w:rPr>
        <w:t xml:space="preserve"> </w:t>
      </w:r>
      <w:r w:rsidRPr="005F03D6">
        <w:rPr>
          <w:b/>
        </w:rPr>
        <w:t>Толщину</w:t>
      </w:r>
      <w:r w:rsidR="00340D9A" w:rsidRPr="005F03D6">
        <w:rPr>
          <w:b/>
        </w:rPr>
        <w:t xml:space="preserve"> </w:t>
      </w:r>
      <w:r w:rsidRPr="005F03D6">
        <w:rPr>
          <w:b/>
        </w:rPr>
        <w:t>обода</w:t>
      </w:r>
      <w:r w:rsidR="00340D9A" w:rsidRPr="005F03D6">
        <w:rPr>
          <w:b/>
        </w:rPr>
        <w:t xml:space="preserve"> </w:t>
      </w:r>
      <w:r w:rsidRPr="005F03D6">
        <w:rPr>
          <w:b/>
        </w:rPr>
        <w:t>зубчатого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колеса</w:t>
      </w:r>
      <w:r w:rsidR="00340D9A" w:rsidRPr="005F03D6">
        <w:rPr>
          <w:b/>
        </w:rPr>
        <w:t xml:space="preserve"> </w:t>
      </w:r>
      <w:r w:rsidRPr="005F03D6">
        <w:rPr>
          <w:b/>
        </w:rPr>
        <w:t>промежуточного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вала</w:t>
      </w:r>
      <w:r w:rsidR="00340D9A" w:rsidRPr="005F03D6">
        <w:rPr>
          <w:b/>
        </w:rPr>
        <w:t xml:space="preserve"> </w:t>
      </w:r>
      <w:r w:rsidRPr="005F03D6">
        <w:rPr>
          <w:b/>
        </w:rPr>
        <w:t>o1,</w:t>
      </w:r>
      <w:r w:rsidR="00340D9A" w:rsidRPr="005F03D6">
        <w:rPr>
          <w:b/>
        </w:rPr>
        <w:t xml:space="preserve"> </w:t>
      </w:r>
      <w:r w:rsidRPr="005F03D6">
        <w:rPr>
          <w:b/>
        </w:rPr>
        <w:t>мм,</w:t>
      </w:r>
      <w:r w:rsidR="00340D9A" w:rsidRPr="005F03D6">
        <w:rPr>
          <w:b/>
        </w:rPr>
        <w:t xml:space="preserve"> </w:t>
      </w:r>
      <w:r w:rsidRPr="005F03D6">
        <w:rPr>
          <w:b/>
        </w:rPr>
        <w:t>определяем</w:t>
      </w:r>
      <w:r w:rsidR="00340D9A" w:rsidRPr="005F03D6">
        <w:rPr>
          <w:b/>
        </w:rPr>
        <w:t xml:space="preserve"> </w:t>
      </w:r>
      <w:r w:rsidRPr="005F03D6">
        <w:rPr>
          <w:b/>
        </w:rPr>
        <w:t>согласно</w:t>
      </w:r>
      <w:r w:rsidR="00340D9A" w:rsidRPr="005F03D6">
        <w:rPr>
          <w:b/>
        </w:rPr>
        <w:t xml:space="preserve"> </w:t>
      </w:r>
      <w:r w:rsidRPr="005F03D6">
        <w:rPr>
          <w:b/>
        </w:rPr>
        <w:t>[1.c.233]</w:t>
      </w:r>
      <w:r w:rsidR="00340D9A" w:rsidRPr="005F03D6">
        <w:rPr>
          <w:b/>
        </w:rPr>
        <w:t xml:space="preserve"> </w:t>
      </w:r>
      <w:r w:rsidRPr="005F03D6">
        <w:rPr>
          <w:b/>
        </w:rPr>
        <w:t>по</w:t>
      </w:r>
      <w:r w:rsidR="00340D9A" w:rsidRPr="005F03D6">
        <w:rPr>
          <w:b/>
        </w:rPr>
        <w:t xml:space="preserve"> </w:t>
      </w:r>
      <w:r w:rsidRPr="005F03D6">
        <w:rPr>
          <w:b/>
        </w:rPr>
        <w:t>формуле</w:t>
      </w:r>
    </w:p>
    <w:p w:rsidR="005F03D6" w:rsidRPr="005F03D6" w:rsidRDefault="005F03D6" w:rsidP="005F03D6"/>
    <w:p w:rsidR="008675B0" w:rsidRPr="00340D9A" w:rsidRDefault="005F03D6" w:rsidP="00340D9A">
      <w:pPr>
        <w:pStyle w:val="a9"/>
        <w:widowControl/>
        <w:spacing w:line="360" w:lineRule="auto"/>
        <w:ind w:firstLine="709"/>
        <w:jc w:val="both"/>
      </w:pPr>
      <w:r>
        <w:t></w:t>
      </w:r>
      <w:r>
        <w:t></w:t>
      </w:r>
      <w:r>
        <w:t></w:t>
      </w:r>
      <w:r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o1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(2,5</w:t>
      </w:r>
      <w:r w:rsidR="00340D9A" w:rsidRPr="00340D9A">
        <w:t xml:space="preserve"> </w:t>
      </w:r>
      <w:r w:rsidR="008675B0" w:rsidRPr="00340D9A">
        <w:t></w:t>
      </w:r>
      <w:r w:rsidR="00340D9A" w:rsidRPr="00340D9A">
        <w:t xml:space="preserve"> </w:t>
      </w:r>
      <w:r w:rsidR="008675B0" w:rsidRPr="00340D9A">
        <w:t>4)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>
        <w:t>m,</w:t>
      </w:r>
      <w:r>
        <w:tab/>
      </w:r>
      <w:r w:rsidR="00340D9A" w:rsidRPr="00340D9A">
        <w:t xml:space="preserve"> </w:t>
      </w:r>
      <w:r w:rsidR="008675B0" w:rsidRPr="00340D9A">
        <w:t>(6.3)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o1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(2,5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4)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o1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340D9A" w:rsidRPr="005F03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5F03D6">
        <w:rPr>
          <w:b/>
        </w:rPr>
        <w:t>6.3</w:t>
      </w:r>
      <w:r w:rsidR="00340D9A" w:rsidRPr="005F03D6">
        <w:rPr>
          <w:b/>
        </w:rPr>
        <w:t xml:space="preserve"> </w:t>
      </w:r>
      <w:r w:rsidRPr="005F03D6">
        <w:rPr>
          <w:b/>
        </w:rPr>
        <w:t>Толщину</w:t>
      </w:r>
      <w:r w:rsidR="00340D9A" w:rsidRPr="005F03D6">
        <w:rPr>
          <w:b/>
        </w:rPr>
        <w:t xml:space="preserve"> </w:t>
      </w:r>
      <w:r w:rsidRPr="005F03D6">
        <w:rPr>
          <w:b/>
        </w:rPr>
        <w:t>обода</w:t>
      </w:r>
      <w:r w:rsidR="00340D9A" w:rsidRPr="005F03D6">
        <w:rPr>
          <w:b/>
        </w:rPr>
        <w:t xml:space="preserve"> </w:t>
      </w:r>
      <w:r w:rsidRPr="005F03D6">
        <w:rPr>
          <w:b/>
        </w:rPr>
        <w:t>зубчатого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колеса</w:t>
      </w:r>
      <w:r w:rsidR="00340D9A" w:rsidRPr="005F03D6">
        <w:rPr>
          <w:b/>
        </w:rPr>
        <w:t xml:space="preserve"> </w:t>
      </w:r>
      <w:r w:rsidRPr="005F03D6">
        <w:rPr>
          <w:b/>
        </w:rPr>
        <w:t>ведомого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вала</w:t>
      </w:r>
      <w:r w:rsidR="00340D9A" w:rsidRPr="005F03D6">
        <w:rPr>
          <w:b/>
        </w:rPr>
        <w:t xml:space="preserve"> </w:t>
      </w:r>
      <w:r w:rsidRPr="005F03D6">
        <w:rPr>
          <w:b/>
        </w:rPr>
        <w:t>o2,</w:t>
      </w:r>
      <w:r w:rsidR="00340D9A" w:rsidRPr="005F03D6">
        <w:rPr>
          <w:b/>
        </w:rPr>
        <w:t xml:space="preserve"> </w:t>
      </w:r>
      <w:r w:rsidRPr="005F03D6">
        <w:rPr>
          <w:b/>
        </w:rPr>
        <w:t>мм,</w:t>
      </w:r>
      <w:r w:rsidR="00340D9A" w:rsidRPr="005F03D6">
        <w:rPr>
          <w:b/>
        </w:rPr>
        <w:t xml:space="preserve"> </w:t>
      </w:r>
      <w:r w:rsidRPr="005F03D6">
        <w:rPr>
          <w:b/>
        </w:rPr>
        <w:t>определяем</w:t>
      </w:r>
      <w:r w:rsidR="00340D9A" w:rsidRPr="005F03D6">
        <w:rPr>
          <w:b/>
        </w:rPr>
        <w:t xml:space="preserve"> </w:t>
      </w:r>
      <w:r w:rsidRPr="005F03D6">
        <w:rPr>
          <w:b/>
        </w:rPr>
        <w:t>согласно</w:t>
      </w:r>
      <w:r w:rsidR="00340D9A" w:rsidRPr="005F03D6">
        <w:rPr>
          <w:b/>
        </w:rPr>
        <w:t xml:space="preserve"> </w:t>
      </w:r>
      <w:r w:rsidRPr="005F03D6">
        <w:rPr>
          <w:b/>
        </w:rPr>
        <w:t>[1.c.233]</w:t>
      </w:r>
      <w:r w:rsidR="00340D9A" w:rsidRPr="005F03D6">
        <w:rPr>
          <w:b/>
        </w:rPr>
        <w:t xml:space="preserve"> </w:t>
      </w:r>
      <w:r w:rsidRPr="005F03D6">
        <w:rPr>
          <w:b/>
        </w:rPr>
        <w:t>по</w:t>
      </w:r>
      <w:r w:rsidR="00340D9A" w:rsidRPr="005F03D6">
        <w:rPr>
          <w:b/>
        </w:rPr>
        <w:t xml:space="preserve"> </w:t>
      </w:r>
      <w:r w:rsidRPr="005F03D6">
        <w:rPr>
          <w:b/>
        </w:rPr>
        <w:t>формуле</w:t>
      </w:r>
    </w:p>
    <w:p w:rsidR="005F03D6" w:rsidRPr="005F03D6" w:rsidRDefault="005F03D6" w:rsidP="005F03D6"/>
    <w:p w:rsidR="008675B0" w:rsidRPr="00340D9A" w:rsidRDefault="005F03D6" w:rsidP="00340D9A">
      <w:pPr>
        <w:pStyle w:val="a9"/>
        <w:widowControl/>
        <w:spacing w:line="360" w:lineRule="auto"/>
        <w:ind w:firstLine="709"/>
        <w:jc w:val="both"/>
      </w:pPr>
      <w:r>
        <w:t></w:t>
      </w:r>
      <w:r>
        <w:t></w:t>
      </w:r>
      <w:r>
        <w:t></w:t>
      </w:r>
      <w:r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o2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(2,5</w:t>
      </w:r>
      <w:r w:rsidR="00340D9A" w:rsidRPr="00340D9A">
        <w:t xml:space="preserve"> </w:t>
      </w:r>
      <w:r w:rsidR="008675B0" w:rsidRPr="00340D9A">
        <w:t></w:t>
      </w:r>
      <w:r w:rsidR="00340D9A" w:rsidRPr="00340D9A">
        <w:t xml:space="preserve"> </w:t>
      </w:r>
      <w:r w:rsidR="008675B0" w:rsidRPr="00340D9A">
        <w:t>4)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="008675B0" w:rsidRPr="00340D9A">
        <w:t>m</w:t>
      </w:r>
      <w:r w:rsidR="008675B0" w:rsidRPr="00340D9A">
        <w:rPr>
          <w:lang w:val="en-US"/>
        </w:rPr>
        <w:t>n</w:t>
      </w:r>
      <w:r>
        <w:t>,</w:t>
      </w:r>
      <w:r>
        <w:tab/>
      </w:r>
      <w:r w:rsidR="00340D9A" w:rsidRPr="00340D9A">
        <w:t xml:space="preserve"> </w:t>
      </w:r>
      <w:r w:rsidR="008675B0" w:rsidRPr="00340D9A">
        <w:t>(6.4)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o2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(2,5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4)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приняли</w:t>
      </w:r>
      <w:r w:rsidR="00340D9A" w:rsidRPr="00340D9A">
        <w:t xml:space="preserve"> </w:t>
      </w:r>
      <w:r w:rsidRPr="00340D9A">
        <w:t>o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</w:t>
      </w:r>
    </w:p>
    <w:p w:rsidR="005F03D6" w:rsidRPr="005F03D6" w:rsidRDefault="005F03D6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340D9A" w:rsidRPr="005F03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5F03D6">
        <w:rPr>
          <w:b/>
        </w:rPr>
        <w:t>6.4</w:t>
      </w:r>
      <w:r w:rsidR="00340D9A" w:rsidRPr="005F03D6">
        <w:rPr>
          <w:b/>
        </w:rPr>
        <w:t xml:space="preserve"> </w:t>
      </w:r>
      <w:r w:rsidRPr="005F03D6">
        <w:rPr>
          <w:b/>
        </w:rPr>
        <w:t>Толщину</w:t>
      </w:r>
      <w:r w:rsidR="00340D9A" w:rsidRPr="005F03D6">
        <w:rPr>
          <w:b/>
        </w:rPr>
        <w:t xml:space="preserve"> </w:t>
      </w:r>
      <w:r w:rsidRPr="005F03D6">
        <w:rPr>
          <w:b/>
        </w:rPr>
        <w:t>диска</w:t>
      </w:r>
      <w:r w:rsidR="00340D9A" w:rsidRPr="005F03D6">
        <w:rPr>
          <w:b/>
        </w:rPr>
        <w:t xml:space="preserve"> </w:t>
      </w:r>
      <w:r w:rsidRPr="005F03D6">
        <w:rPr>
          <w:b/>
        </w:rPr>
        <w:t>зубчатого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колеса</w:t>
      </w:r>
      <w:r w:rsidR="00340D9A" w:rsidRPr="005F03D6">
        <w:rPr>
          <w:b/>
        </w:rPr>
        <w:t xml:space="preserve"> </w:t>
      </w:r>
      <w:r w:rsidRPr="005F03D6">
        <w:rPr>
          <w:b/>
        </w:rPr>
        <w:t>промежуточного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вала</w:t>
      </w:r>
      <w:r w:rsidR="00340D9A" w:rsidRPr="005F03D6">
        <w:rPr>
          <w:b/>
        </w:rPr>
        <w:t xml:space="preserve"> </w:t>
      </w:r>
      <w:r w:rsidRPr="005F03D6">
        <w:rPr>
          <w:b/>
        </w:rPr>
        <w:t>C1,</w:t>
      </w:r>
      <w:r w:rsidR="00340D9A" w:rsidRPr="005F03D6">
        <w:rPr>
          <w:b/>
        </w:rPr>
        <w:t xml:space="preserve"> </w:t>
      </w:r>
      <w:r w:rsidRPr="005F03D6">
        <w:rPr>
          <w:b/>
        </w:rPr>
        <w:t>мм,</w:t>
      </w:r>
      <w:r w:rsidR="00340D9A" w:rsidRPr="005F03D6">
        <w:rPr>
          <w:b/>
        </w:rPr>
        <w:t xml:space="preserve"> </w:t>
      </w:r>
      <w:r w:rsidRPr="005F03D6">
        <w:rPr>
          <w:b/>
        </w:rPr>
        <w:t>определяем</w:t>
      </w:r>
      <w:r w:rsidR="00340D9A" w:rsidRPr="005F03D6">
        <w:rPr>
          <w:b/>
        </w:rPr>
        <w:t xml:space="preserve"> </w:t>
      </w:r>
      <w:r w:rsidRPr="005F03D6">
        <w:rPr>
          <w:b/>
        </w:rPr>
        <w:t>согласно</w:t>
      </w:r>
      <w:r w:rsidR="00340D9A" w:rsidRPr="005F03D6">
        <w:rPr>
          <w:b/>
        </w:rPr>
        <w:t xml:space="preserve"> </w:t>
      </w:r>
      <w:r w:rsidRPr="005F03D6">
        <w:rPr>
          <w:b/>
        </w:rPr>
        <w:t>[1.c.233]</w:t>
      </w:r>
      <w:r w:rsidR="00340D9A" w:rsidRPr="005F03D6">
        <w:rPr>
          <w:b/>
        </w:rPr>
        <w:t xml:space="preserve"> </w:t>
      </w:r>
      <w:r w:rsidRPr="005F03D6">
        <w:rPr>
          <w:b/>
        </w:rPr>
        <w:t>по</w:t>
      </w:r>
      <w:r w:rsidR="00340D9A" w:rsidRPr="005F03D6">
        <w:rPr>
          <w:b/>
        </w:rPr>
        <w:t xml:space="preserve"> </w:t>
      </w:r>
      <w:r w:rsidRPr="005F03D6">
        <w:rPr>
          <w:b/>
        </w:rPr>
        <w:t>формуле</w:t>
      </w:r>
    </w:p>
    <w:p w:rsidR="005F03D6" w:rsidRPr="005F03D6" w:rsidRDefault="005F03D6" w:rsidP="005F03D6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C1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b2,</w:t>
      </w:r>
      <w:r w:rsidRPr="00340D9A">
        <w:tab/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(6.5)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C1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b2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0,3</w:t>
      </w:r>
      <w:r w:rsidR="00340D9A" w:rsidRPr="00340D9A">
        <w:t xml:space="preserve"> </w:t>
      </w:r>
      <w:r w:rsidRPr="00340D9A">
        <w:t></w:t>
      </w:r>
      <w:r w:rsidR="00501CC2" w:rsidRPr="00340D9A">
        <w:t>40</w:t>
      </w:r>
      <w:r w:rsidR="00340D9A" w:rsidRPr="00340D9A">
        <w:t xml:space="preserve"> </w:t>
      </w:r>
      <w:r w:rsidR="00501CC2" w:rsidRPr="00340D9A">
        <w:t>=</w:t>
      </w:r>
      <w:r w:rsidR="00340D9A" w:rsidRPr="00340D9A">
        <w:t xml:space="preserve"> </w:t>
      </w:r>
      <w:r w:rsidR="00501CC2" w:rsidRPr="00340D9A">
        <w:t>12</w:t>
      </w:r>
      <w:r w:rsidR="00340D9A" w:rsidRPr="00340D9A">
        <w:t xml:space="preserve"> </w:t>
      </w:r>
      <w:r w:rsidRPr="00340D9A">
        <w:t>мм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340D9A" w:rsidRPr="005F03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5F03D6">
        <w:rPr>
          <w:b/>
        </w:rPr>
        <w:t>6.4</w:t>
      </w:r>
      <w:r w:rsidR="00340D9A" w:rsidRPr="005F03D6">
        <w:rPr>
          <w:b/>
        </w:rPr>
        <w:t xml:space="preserve"> </w:t>
      </w:r>
      <w:r w:rsidRPr="005F03D6">
        <w:rPr>
          <w:b/>
        </w:rPr>
        <w:t>Толщину</w:t>
      </w:r>
      <w:r w:rsidR="00340D9A" w:rsidRPr="005F03D6">
        <w:rPr>
          <w:b/>
        </w:rPr>
        <w:t xml:space="preserve"> </w:t>
      </w:r>
      <w:r w:rsidRPr="005F03D6">
        <w:rPr>
          <w:b/>
        </w:rPr>
        <w:t>диска</w:t>
      </w:r>
      <w:r w:rsidR="00340D9A" w:rsidRPr="005F03D6">
        <w:rPr>
          <w:b/>
        </w:rPr>
        <w:t xml:space="preserve"> </w:t>
      </w:r>
      <w:r w:rsidRPr="005F03D6">
        <w:rPr>
          <w:b/>
        </w:rPr>
        <w:t>зубчатого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колеса</w:t>
      </w:r>
      <w:r w:rsidR="00340D9A" w:rsidRPr="005F03D6">
        <w:rPr>
          <w:b/>
        </w:rPr>
        <w:t xml:space="preserve"> </w:t>
      </w:r>
      <w:r w:rsidRPr="005F03D6">
        <w:rPr>
          <w:b/>
        </w:rPr>
        <w:t>ведомого</w:t>
      </w:r>
      <w:r w:rsidR="00340D9A" w:rsidRPr="005F03D6">
        <w:rPr>
          <w:b/>
        </w:rPr>
        <w:t xml:space="preserve"> </w:t>
      </w:r>
      <w:r w:rsidRPr="005F03D6">
        <w:rPr>
          <w:b/>
        </w:rPr>
        <w:t>вала</w:t>
      </w:r>
      <w:r w:rsidR="00340D9A" w:rsidRPr="005F03D6">
        <w:rPr>
          <w:b/>
        </w:rPr>
        <w:t xml:space="preserve"> </w:t>
      </w:r>
      <w:r w:rsidRPr="005F03D6">
        <w:rPr>
          <w:b/>
        </w:rPr>
        <w:t>C2,</w:t>
      </w:r>
      <w:r w:rsidR="00340D9A" w:rsidRPr="005F03D6">
        <w:rPr>
          <w:b/>
        </w:rPr>
        <w:t xml:space="preserve"> </w:t>
      </w:r>
      <w:r w:rsidRPr="005F03D6">
        <w:rPr>
          <w:b/>
        </w:rPr>
        <w:t>мм,</w:t>
      </w:r>
      <w:r w:rsidR="00340D9A" w:rsidRPr="005F03D6">
        <w:rPr>
          <w:b/>
        </w:rPr>
        <w:t xml:space="preserve"> </w:t>
      </w:r>
      <w:r w:rsidRPr="005F03D6">
        <w:rPr>
          <w:b/>
        </w:rPr>
        <w:t>определяем</w:t>
      </w:r>
      <w:r w:rsidR="00340D9A" w:rsidRPr="005F03D6">
        <w:rPr>
          <w:b/>
        </w:rPr>
        <w:t xml:space="preserve"> </w:t>
      </w:r>
      <w:r w:rsidRPr="005F03D6">
        <w:rPr>
          <w:b/>
        </w:rPr>
        <w:t>согласно</w:t>
      </w:r>
      <w:r w:rsidR="00340D9A" w:rsidRPr="005F03D6">
        <w:rPr>
          <w:b/>
        </w:rPr>
        <w:t xml:space="preserve"> </w:t>
      </w:r>
      <w:r w:rsidRPr="005F03D6">
        <w:rPr>
          <w:b/>
        </w:rPr>
        <w:t>[1.c.233]</w:t>
      </w:r>
      <w:r w:rsidR="00340D9A" w:rsidRPr="005F03D6">
        <w:rPr>
          <w:b/>
        </w:rPr>
        <w:t xml:space="preserve"> </w:t>
      </w:r>
      <w:r w:rsidRPr="005F03D6">
        <w:rPr>
          <w:b/>
        </w:rPr>
        <w:t>по</w:t>
      </w:r>
      <w:r w:rsidR="00340D9A" w:rsidRPr="005F03D6">
        <w:rPr>
          <w:b/>
        </w:rPr>
        <w:t xml:space="preserve"> </w:t>
      </w:r>
      <w:r w:rsidRPr="005F03D6">
        <w:rPr>
          <w:b/>
        </w:rPr>
        <w:t>формуле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C2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5F03D6">
        <w:t>b4,</w:t>
      </w:r>
      <w:r w:rsidR="00340D9A" w:rsidRPr="00340D9A">
        <w:t xml:space="preserve"> </w:t>
      </w:r>
      <w:r w:rsidRPr="00340D9A">
        <w:t>(6.6)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C2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b4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0,3</w:t>
      </w:r>
      <w:r w:rsidR="00340D9A" w:rsidRPr="00340D9A">
        <w:t xml:space="preserve"> </w:t>
      </w:r>
      <w:r w:rsidRPr="00340D9A">
        <w:t></w:t>
      </w:r>
      <w:r w:rsidR="00501CC2" w:rsidRPr="00340D9A">
        <w:t>16</w:t>
      </w:r>
      <w:r w:rsidRPr="00340D9A">
        <w:t>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501CC2" w:rsidRPr="00340D9A">
        <w:t>48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  <w:t>7</w:t>
      </w:r>
      <w:r w:rsidR="005F03D6">
        <w:rPr>
          <w:caps w:val="0"/>
          <w:kern w:val="0"/>
        </w:rPr>
        <w:t>.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Конструктивные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размеры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корпуса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редуктора</w:t>
      </w:r>
    </w:p>
    <w:p w:rsidR="005F03D6" w:rsidRDefault="005F03D6" w:rsidP="00340D9A">
      <w:pPr>
        <w:pStyle w:val="a9"/>
        <w:widowControl/>
        <w:spacing w:line="360" w:lineRule="auto"/>
        <w:ind w:firstLine="709"/>
        <w:jc w:val="both"/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7.1</w:t>
      </w:r>
      <w:r w:rsidR="00340D9A" w:rsidRPr="00876135">
        <w:rPr>
          <w:b/>
        </w:rPr>
        <w:t xml:space="preserve"> </w:t>
      </w:r>
      <w:r w:rsidRPr="00876135">
        <w:rPr>
          <w:b/>
        </w:rPr>
        <w:t>Толщину</w:t>
      </w:r>
      <w:r w:rsidR="00340D9A" w:rsidRPr="00876135">
        <w:rPr>
          <w:b/>
        </w:rPr>
        <w:t xml:space="preserve"> </w:t>
      </w:r>
      <w:r w:rsidRPr="00876135">
        <w:rPr>
          <w:b/>
        </w:rPr>
        <w:t>стенок</w:t>
      </w:r>
      <w:r w:rsidR="00340D9A" w:rsidRPr="00876135">
        <w:rPr>
          <w:b/>
        </w:rPr>
        <w:t xml:space="preserve"> </w:t>
      </w:r>
      <w:r w:rsidRPr="00876135">
        <w:rPr>
          <w:b/>
        </w:rPr>
        <w:t>корпуса</w:t>
      </w:r>
      <w:r w:rsidR="00340D9A" w:rsidRPr="00876135">
        <w:rPr>
          <w:b/>
        </w:rPr>
        <w:t xml:space="preserve"> </w:t>
      </w:r>
      <w:r w:rsidRPr="00876135">
        <w:rPr>
          <w:b/>
        </w:rPr>
        <w:t>редуктора</w:t>
      </w:r>
      <w:r w:rsidR="00340D9A" w:rsidRPr="00876135">
        <w:rPr>
          <w:b/>
        </w:rPr>
        <w:t xml:space="preserve"> </w:t>
      </w:r>
      <w:r w:rsidRPr="00876135">
        <w:rPr>
          <w:b/>
        </w:rPr>
        <w:t>,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определяем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5F03D6" w:rsidRPr="005F03D6" w:rsidRDefault="005F03D6" w:rsidP="005F03D6"/>
    <w:p w:rsidR="008675B0" w:rsidRPr="00340D9A" w:rsidRDefault="00876135" w:rsidP="00340D9A">
      <w:pPr>
        <w:pStyle w:val="a9"/>
        <w:widowControl/>
        <w:spacing w:line="360" w:lineRule="auto"/>
        <w:ind w:firstLine="709"/>
        <w:jc w:val="both"/>
      </w:pPr>
      <w:r>
        <w:t></w:t>
      </w:r>
      <w:r>
        <w:t></w:t>
      </w:r>
      <w:r>
        <w:t></w:t>
      </w:r>
      <w:r>
        <w:t></w:t>
      </w:r>
      <w:r>
        <w:t></w:t>
      </w:r>
      <w:r w:rsidR="008675B0" w:rsidRPr="00340D9A">
        <w:t>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0,025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="008675B0" w:rsidRPr="00340D9A">
        <w:t>a</w:t>
      </w:r>
      <w:r w:rsidR="00AD6A4F" w:rsidRPr="00340D9A">
        <w:rPr>
          <w:lang w:val="en-US"/>
        </w:rPr>
        <w:t>w</w:t>
      </w:r>
      <w:r w:rsidR="00340D9A" w:rsidRPr="00340D9A">
        <w:t xml:space="preserve"> </w:t>
      </w:r>
      <w:r w:rsidR="008675B0" w:rsidRPr="00340D9A">
        <w:t>+</w:t>
      </w:r>
      <w:r w:rsidR="00340D9A" w:rsidRPr="00340D9A">
        <w:t xml:space="preserve"> </w:t>
      </w:r>
      <w:r>
        <w:t>3,</w:t>
      </w:r>
      <w:r w:rsidR="00340D9A" w:rsidRPr="00340D9A">
        <w:t xml:space="preserve"> </w:t>
      </w:r>
      <w:r w:rsidR="008675B0" w:rsidRPr="00340D9A">
        <w:t>(7.1)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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0,025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AD6A4F" w:rsidRPr="00340D9A">
        <w:t>20</w:t>
      </w:r>
      <w:r w:rsidRPr="00340D9A">
        <w:t>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D6A4F" w:rsidRPr="00340D9A">
        <w:t>8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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</w:t>
      </w:r>
    </w:p>
    <w:p w:rsidR="00876135" w:rsidRPr="00876135" w:rsidRDefault="00876135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7.2</w:t>
      </w:r>
      <w:r w:rsidR="00340D9A" w:rsidRPr="00876135">
        <w:rPr>
          <w:b/>
        </w:rPr>
        <w:t xml:space="preserve"> </w:t>
      </w:r>
      <w:r w:rsidRPr="00876135">
        <w:rPr>
          <w:b/>
        </w:rPr>
        <w:t>Толщина</w:t>
      </w:r>
      <w:r w:rsidR="00340D9A" w:rsidRPr="00876135">
        <w:rPr>
          <w:b/>
        </w:rPr>
        <w:t xml:space="preserve"> </w:t>
      </w:r>
      <w:r w:rsidRPr="00876135">
        <w:rPr>
          <w:b/>
        </w:rPr>
        <w:t>стенок</w:t>
      </w:r>
      <w:r w:rsidR="00340D9A" w:rsidRPr="00876135">
        <w:rPr>
          <w:b/>
        </w:rPr>
        <w:t xml:space="preserve"> </w:t>
      </w:r>
      <w:r w:rsidRPr="00876135">
        <w:rPr>
          <w:b/>
        </w:rPr>
        <w:t>крышки</w:t>
      </w:r>
      <w:r w:rsidR="00340D9A" w:rsidRPr="00876135">
        <w:rPr>
          <w:b/>
        </w:rPr>
        <w:t xml:space="preserve"> </w:t>
      </w:r>
      <w:r w:rsidRPr="00876135">
        <w:rPr>
          <w:b/>
        </w:rPr>
        <w:t>редуктора</w:t>
      </w:r>
      <w:r w:rsidR="00340D9A" w:rsidRPr="00876135">
        <w:rPr>
          <w:b/>
        </w:rPr>
        <w:t xml:space="preserve"> </w:t>
      </w:r>
      <w:r w:rsidRPr="00876135">
        <w:rPr>
          <w:b/>
        </w:rPr>
        <w:t>1,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определяем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876135" w:rsidRPr="00876135" w:rsidRDefault="00876135" w:rsidP="00876135"/>
    <w:p w:rsidR="008675B0" w:rsidRPr="00340D9A" w:rsidRDefault="00876135" w:rsidP="00340D9A">
      <w:pPr>
        <w:pStyle w:val="a9"/>
        <w:widowControl/>
        <w:spacing w:line="360" w:lineRule="auto"/>
        <w:ind w:firstLine="709"/>
        <w:jc w:val="both"/>
      </w:pPr>
      <w:r>
        <w:t></w:t>
      </w:r>
      <w:r>
        <w:t></w:t>
      </w:r>
      <w:r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1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0,02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="008675B0" w:rsidRPr="00340D9A">
        <w:t>a</w:t>
      </w:r>
      <w:r w:rsidR="00AD6A4F" w:rsidRPr="00340D9A">
        <w:rPr>
          <w:lang w:val="en-US"/>
        </w:rPr>
        <w:t>w</w:t>
      </w:r>
      <w:r w:rsidR="00340D9A" w:rsidRPr="00340D9A">
        <w:t xml:space="preserve"> </w:t>
      </w:r>
      <w:r w:rsidR="008675B0" w:rsidRPr="00340D9A">
        <w:t>+</w:t>
      </w:r>
      <w:r w:rsidR="00340D9A" w:rsidRPr="00340D9A">
        <w:t xml:space="preserve"> </w:t>
      </w:r>
      <w:r>
        <w:t>3,</w:t>
      </w:r>
      <w:r w:rsidR="00340D9A" w:rsidRPr="00340D9A">
        <w:t xml:space="preserve"> </w:t>
      </w:r>
      <w:r w:rsidR="008675B0" w:rsidRPr="00340D9A">
        <w:t>(7.2)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1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0,02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AD6A4F" w:rsidRPr="00340D9A">
        <w:t>200</w:t>
      </w:r>
      <w:r w:rsidR="00340D9A" w:rsidRPr="00340D9A">
        <w:t xml:space="preserve"> </w:t>
      </w:r>
      <w:r w:rsidR="00AD6A4F" w:rsidRPr="00340D9A">
        <w:t>+</w:t>
      </w:r>
      <w:r w:rsidR="00340D9A" w:rsidRPr="00340D9A">
        <w:t xml:space="preserve"> </w:t>
      </w:r>
      <w:r w:rsidR="00AD6A4F" w:rsidRPr="00340D9A">
        <w:t>3</w:t>
      </w:r>
      <w:r w:rsidR="00340D9A" w:rsidRPr="00340D9A">
        <w:t xml:space="preserve"> </w:t>
      </w:r>
      <w:r w:rsidR="00AD6A4F" w:rsidRPr="00340D9A">
        <w:t>=</w:t>
      </w:r>
      <w:r w:rsidR="00340D9A" w:rsidRPr="00340D9A">
        <w:t xml:space="preserve"> </w:t>
      </w:r>
      <w:r w:rsidR="00AD6A4F" w:rsidRPr="00340D9A">
        <w:t>7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</w:t>
      </w:r>
      <w:r w:rsidRPr="00340D9A">
        <w:t>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</w:t>
      </w:r>
    </w:p>
    <w:p w:rsidR="00876135" w:rsidRPr="00876135" w:rsidRDefault="00876135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7.3</w:t>
      </w:r>
      <w:r w:rsidR="00340D9A" w:rsidRPr="00876135">
        <w:rPr>
          <w:b/>
        </w:rPr>
        <w:t xml:space="preserve"> </w:t>
      </w:r>
      <w:r w:rsidRPr="00876135">
        <w:rPr>
          <w:b/>
        </w:rPr>
        <w:t>Толщину</w:t>
      </w:r>
      <w:r w:rsidR="00340D9A" w:rsidRPr="00876135">
        <w:rPr>
          <w:b/>
        </w:rPr>
        <w:t xml:space="preserve"> </w:t>
      </w:r>
      <w:r w:rsidRPr="00876135">
        <w:rPr>
          <w:b/>
        </w:rPr>
        <w:t>фланцев</w:t>
      </w:r>
      <w:r w:rsidR="00340D9A" w:rsidRPr="00876135">
        <w:rPr>
          <w:b/>
        </w:rPr>
        <w:t xml:space="preserve"> </w:t>
      </w:r>
      <w:r w:rsidRPr="00876135">
        <w:rPr>
          <w:b/>
        </w:rPr>
        <w:t>верхнего</w:t>
      </w:r>
      <w:r w:rsidR="00340D9A" w:rsidRPr="00876135">
        <w:rPr>
          <w:b/>
        </w:rPr>
        <w:t xml:space="preserve"> </w:t>
      </w:r>
      <w:r w:rsidRPr="00876135">
        <w:rPr>
          <w:b/>
        </w:rPr>
        <w:t>пояса</w:t>
      </w:r>
      <w:r w:rsidR="00340D9A" w:rsidRPr="00876135">
        <w:rPr>
          <w:b/>
        </w:rPr>
        <w:t xml:space="preserve"> </w:t>
      </w:r>
      <w:r w:rsidRPr="00876135">
        <w:rPr>
          <w:b/>
        </w:rPr>
        <w:t>корпуса</w:t>
      </w:r>
      <w:r w:rsidR="00340D9A" w:rsidRPr="00876135">
        <w:rPr>
          <w:b/>
        </w:rPr>
        <w:t xml:space="preserve"> </w:t>
      </w:r>
      <w:r w:rsidRPr="00876135">
        <w:rPr>
          <w:b/>
        </w:rPr>
        <w:t>редуктора</w:t>
      </w:r>
      <w:r w:rsidR="00340D9A" w:rsidRPr="00876135">
        <w:rPr>
          <w:b/>
        </w:rPr>
        <w:t xml:space="preserve"> </w:t>
      </w:r>
      <w:r w:rsidRPr="00876135">
        <w:rPr>
          <w:b/>
        </w:rPr>
        <w:t>b,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определяем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876135" w:rsidRPr="00876135" w:rsidRDefault="00876135" w:rsidP="00876135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b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1,5</w:t>
      </w:r>
      <w:r w:rsidR="00340D9A" w:rsidRPr="00340D9A">
        <w:t xml:space="preserve"> </w:t>
      </w:r>
      <w:r w:rsidR="00876135">
        <w:t></w:t>
      </w:r>
      <w:r w:rsidR="00876135">
        <w:t></w:t>
      </w:r>
      <w:r w:rsidR="00876135">
        <w:t>,</w:t>
      </w:r>
      <w:r w:rsidR="00340D9A" w:rsidRPr="00340D9A">
        <w:t xml:space="preserve"> </w:t>
      </w:r>
      <w:r w:rsidRPr="00340D9A">
        <w:t>(7.3)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b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1,5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t>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12</w:t>
      </w:r>
      <w:r w:rsidR="00340D9A" w:rsidRPr="00340D9A">
        <w:t xml:space="preserve"> </w:t>
      </w:r>
      <w:r w:rsidRPr="00340D9A">
        <w:t>мм</w:t>
      </w:r>
    </w:p>
    <w:p w:rsidR="00876135" w:rsidRPr="00876135" w:rsidRDefault="00876135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7.4</w:t>
      </w:r>
      <w:r w:rsidR="00340D9A" w:rsidRPr="00876135">
        <w:rPr>
          <w:b/>
        </w:rPr>
        <w:t xml:space="preserve"> </w:t>
      </w:r>
      <w:r w:rsidRPr="00876135">
        <w:rPr>
          <w:b/>
        </w:rPr>
        <w:t>Толщину</w:t>
      </w:r>
      <w:r w:rsidR="00340D9A" w:rsidRPr="00876135">
        <w:rPr>
          <w:b/>
        </w:rPr>
        <w:t xml:space="preserve"> </w:t>
      </w:r>
      <w:r w:rsidRPr="00876135">
        <w:rPr>
          <w:b/>
        </w:rPr>
        <w:t>фланцев</w:t>
      </w:r>
      <w:r w:rsidR="00340D9A" w:rsidRPr="00876135">
        <w:rPr>
          <w:b/>
        </w:rPr>
        <w:t xml:space="preserve"> </w:t>
      </w:r>
      <w:r w:rsidRPr="00876135">
        <w:rPr>
          <w:b/>
        </w:rPr>
        <w:t>нижнего</w:t>
      </w:r>
      <w:r w:rsidR="00340D9A" w:rsidRPr="00876135">
        <w:rPr>
          <w:b/>
        </w:rPr>
        <w:t xml:space="preserve"> </w:t>
      </w:r>
      <w:r w:rsidRPr="00876135">
        <w:rPr>
          <w:b/>
        </w:rPr>
        <w:t>пояса</w:t>
      </w:r>
      <w:r w:rsidR="00340D9A" w:rsidRPr="00876135">
        <w:rPr>
          <w:b/>
        </w:rPr>
        <w:t xml:space="preserve"> </w:t>
      </w:r>
      <w:r w:rsidRPr="00876135">
        <w:rPr>
          <w:b/>
        </w:rPr>
        <w:t>крышки</w:t>
      </w:r>
      <w:r w:rsidR="00340D9A" w:rsidRPr="00876135">
        <w:rPr>
          <w:b/>
        </w:rPr>
        <w:t xml:space="preserve"> </w:t>
      </w:r>
      <w:r w:rsidRPr="00876135">
        <w:rPr>
          <w:b/>
        </w:rPr>
        <w:t>редуктора</w:t>
      </w:r>
      <w:r w:rsidR="00340D9A" w:rsidRPr="00876135">
        <w:rPr>
          <w:b/>
        </w:rPr>
        <w:t xml:space="preserve"> </w:t>
      </w:r>
      <w:r w:rsidRPr="00876135">
        <w:rPr>
          <w:b/>
        </w:rPr>
        <w:t>b1,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определяем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876135" w:rsidRPr="00876135" w:rsidRDefault="00876135" w:rsidP="00876135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b1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1,5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t></w:t>
      </w:r>
      <w:r w:rsidR="00340D9A" w:rsidRPr="00340D9A">
        <w:t xml:space="preserve"> </w:t>
      </w:r>
      <w:r w:rsidR="00876135">
        <w:t>1,</w:t>
      </w:r>
      <w:r w:rsidR="00876135">
        <w:tab/>
      </w:r>
      <w:r w:rsidR="00340D9A" w:rsidRPr="00340D9A">
        <w:t xml:space="preserve"> </w:t>
      </w:r>
      <w:r w:rsidRPr="00340D9A">
        <w:t>(7.4)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b1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1,5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t>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12</w:t>
      </w:r>
      <w:r w:rsidR="00340D9A" w:rsidRPr="00340D9A">
        <w:t xml:space="preserve"> </w:t>
      </w:r>
      <w:r w:rsidRPr="00340D9A">
        <w:t>мм</w:t>
      </w:r>
    </w:p>
    <w:p w:rsidR="00335D00" w:rsidRDefault="00335D00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7.5</w:t>
      </w:r>
      <w:r w:rsidR="00340D9A" w:rsidRPr="00876135">
        <w:rPr>
          <w:b/>
        </w:rPr>
        <w:t xml:space="preserve"> </w:t>
      </w:r>
      <w:r w:rsidRPr="00876135">
        <w:rPr>
          <w:b/>
        </w:rPr>
        <w:t>Толщину</w:t>
      </w:r>
      <w:r w:rsidR="00340D9A" w:rsidRPr="00876135">
        <w:rPr>
          <w:b/>
        </w:rPr>
        <w:t xml:space="preserve"> </w:t>
      </w:r>
      <w:r w:rsidRPr="00876135">
        <w:rPr>
          <w:b/>
        </w:rPr>
        <w:t>фланцев</w:t>
      </w:r>
      <w:r w:rsidR="00340D9A" w:rsidRPr="00876135">
        <w:rPr>
          <w:b/>
        </w:rPr>
        <w:t xml:space="preserve"> </w:t>
      </w:r>
      <w:r w:rsidRPr="00876135">
        <w:rPr>
          <w:b/>
        </w:rPr>
        <w:t>нижнего</w:t>
      </w:r>
      <w:r w:rsidR="00340D9A" w:rsidRPr="00876135">
        <w:rPr>
          <w:b/>
        </w:rPr>
        <w:t xml:space="preserve"> </w:t>
      </w:r>
      <w:r w:rsidRPr="00876135">
        <w:rPr>
          <w:b/>
        </w:rPr>
        <w:t>пояса</w:t>
      </w:r>
      <w:r w:rsidR="00340D9A" w:rsidRPr="00876135">
        <w:rPr>
          <w:b/>
        </w:rPr>
        <w:t xml:space="preserve"> </w:t>
      </w:r>
      <w:r w:rsidRPr="00876135">
        <w:rPr>
          <w:b/>
        </w:rPr>
        <w:t>корпуса</w:t>
      </w:r>
      <w:r w:rsidR="00340D9A" w:rsidRPr="00876135">
        <w:rPr>
          <w:b/>
        </w:rPr>
        <w:t xml:space="preserve"> </w:t>
      </w:r>
      <w:r w:rsidRPr="00876135">
        <w:rPr>
          <w:b/>
        </w:rPr>
        <w:t>редуктора</w:t>
      </w:r>
      <w:r w:rsidR="00340D9A" w:rsidRPr="00876135">
        <w:rPr>
          <w:b/>
        </w:rPr>
        <w:t xml:space="preserve"> </w:t>
      </w:r>
      <w:r w:rsidRPr="00876135">
        <w:rPr>
          <w:b/>
        </w:rPr>
        <w:t>p,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определяли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876135" w:rsidRPr="00876135" w:rsidRDefault="00876135" w:rsidP="00876135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p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2,35</w:t>
      </w:r>
      <w:r w:rsidR="00340D9A" w:rsidRPr="00340D9A">
        <w:t xml:space="preserve"> </w:t>
      </w:r>
      <w:r w:rsidR="00876135">
        <w:t></w:t>
      </w:r>
      <w:r w:rsidR="00876135">
        <w:t></w:t>
      </w:r>
      <w:r w:rsidR="00876135">
        <w:t>,</w:t>
      </w:r>
      <w:r w:rsidR="00876135">
        <w:tab/>
      </w:r>
      <w:r w:rsidR="00340D9A" w:rsidRPr="00340D9A">
        <w:t xml:space="preserve"> </w:t>
      </w:r>
      <w:r w:rsidRPr="00340D9A">
        <w:t>(7.5)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p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2,35</w:t>
      </w:r>
      <w:r w:rsidR="00340D9A" w:rsidRPr="00340D9A">
        <w:t xml:space="preserve"> </w:t>
      </w:r>
      <w:r w:rsidRPr="00340D9A">
        <w:t></w:t>
      </w:r>
      <w:r w:rsidRPr="00340D9A">
        <w:t></w:t>
      </w:r>
      <w:r w:rsidRPr="00340D9A">
        <w:t>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19</w:t>
      </w:r>
      <w:r w:rsidR="00340D9A" w:rsidRPr="00340D9A">
        <w:t xml:space="preserve"> </w:t>
      </w:r>
      <w:r w:rsidRPr="00340D9A">
        <w:t>мм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7.6</w:t>
      </w:r>
      <w:r w:rsidR="00340D9A" w:rsidRPr="00876135">
        <w:rPr>
          <w:b/>
        </w:rPr>
        <w:t xml:space="preserve"> </w:t>
      </w:r>
      <w:r w:rsidRPr="00876135">
        <w:rPr>
          <w:b/>
        </w:rPr>
        <w:t>Диаметр</w:t>
      </w:r>
      <w:r w:rsidR="00340D9A" w:rsidRPr="00876135">
        <w:rPr>
          <w:b/>
        </w:rPr>
        <w:t xml:space="preserve"> </w:t>
      </w:r>
      <w:r w:rsidRPr="00876135">
        <w:rPr>
          <w:b/>
        </w:rPr>
        <w:t>фундаментных</w:t>
      </w:r>
      <w:r w:rsidR="00340D9A" w:rsidRPr="00876135">
        <w:rPr>
          <w:b/>
        </w:rPr>
        <w:t xml:space="preserve"> </w:t>
      </w:r>
      <w:r w:rsidRPr="00876135">
        <w:rPr>
          <w:b/>
        </w:rPr>
        <w:t>болтов</w:t>
      </w:r>
      <w:r w:rsidR="00340D9A" w:rsidRPr="00876135">
        <w:rPr>
          <w:b/>
        </w:rPr>
        <w:t xml:space="preserve"> </w:t>
      </w:r>
      <w:r w:rsidRPr="00876135">
        <w:rPr>
          <w:b/>
        </w:rPr>
        <w:t>d1,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определяем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876135" w:rsidRPr="00876135" w:rsidRDefault="00876135" w:rsidP="00876135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d1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(0,03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0,036)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a</w:t>
      </w:r>
      <w:r w:rsidR="00AD6A4F" w:rsidRPr="00340D9A">
        <w:rPr>
          <w:lang w:val="en-US"/>
        </w:rPr>
        <w:t>w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12,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(7.6)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d1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(0,03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0,036)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AD6A4F" w:rsidRPr="00340D9A">
        <w:t>20</w:t>
      </w:r>
      <w:r w:rsidRPr="00340D9A">
        <w:t>0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12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18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340D9A" w:rsidRPr="00340D9A">
        <w:t xml:space="preserve"> </w:t>
      </w:r>
      <w:r w:rsidRPr="00340D9A">
        <w:t>1</w:t>
      </w:r>
      <w:r w:rsidR="00AD6A4F" w:rsidRPr="00340D9A">
        <w:t>9</w:t>
      </w:r>
      <w:r w:rsidRPr="00340D9A">
        <w:t>,</w:t>
      </w:r>
      <w:r w:rsidR="00AD6A4F" w:rsidRPr="00340D9A">
        <w:t>2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болты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резьбой</w:t>
      </w:r>
      <w:r w:rsidR="00340D9A" w:rsidRPr="00340D9A">
        <w:t xml:space="preserve"> </w:t>
      </w:r>
      <w:r w:rsidRPr="00340D9A">
        <w:t>M</w:t>
      </w:r>
      <w:r w:rsidR="00AD6A4F" w:rsidRPr="00340D9A">
        <w:t>20</w:t>
      </w:r>
    </w:p>
    <w:p w:rsidR="00876135" w:rsidRPr="00876135" w:rsidRDefault="00876135" w:rsidP="00340D9A">
      <w:pPr>
        <w:pStyle w:val="a9"/>
        <w:widowControl/>
        <w:spacing w:line="360" w:lineRule="auto"/>
        <w:ind w:firstLine="709"/>
        <w:jc w:val="both"/>
        <w:rPr>
          <w:b/>
        </w:rPr>
      </w:pPr>
    </w:p>
    <w:p w:rsidR="00340D9A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7.7</w:t>
      </w:r>
      <w:r w:rsidR="00340D9A" w:rsidRPr="00876135">
        <w:rPr>
          <w:b/>
        </w:rPr>
        <w:t xml:space="preserve"> </w:t>
      </w:r>
      <w:r w:rsidRPr="00876135">
        <w:rPr>
          <w:b/>
        </w:rPr>
        <w:t>Диаметр</w:t>
      </w:r>
      <w:r w:rsidR="00340D9A" w:rsidRPr="00876135">
        <w:rPr>
          <w:b/>
        </w:rPr>
        <w:t xml:space="preserve"> </w:t>
      </w:r>
      <w:r w:rsidRPr="00876135">
        <w:rPr>
          <w:b/>
        </w:rPr>
        <w:t>болтов,</w:t>
      </w:r>
      <w:r w:rsidR="00340D9A" w:rsidRPr="00876135">
        <w:rPr>
          <w:b/>
        </w:rPr>
        <w:t xml:space="preserve"> </w:t>
      </w:r>
      <w:r w:rsidRPr="00876135">
        <w:rPr>
          <w:b/>
        </w:rPr>
        <w:t>крепящих</w:t>
      </w:r>
      <w:r w:rsidR="00340D9A" w:rsidRPr="00876135">
        <w:rPr>
          <w:b/>
        </w:rPr>
        <w:t xml:space="preserve"> </w:t>
      </w:r>
      <w:r w:rsidRPr="00876135">
        <w:rPr>
          <w:b/>
        </w:rPr>
        <w:t>крышку</w:t>
      </w:r>
      <w:r w:rsidR="00340D9A" w:rsidRPr="00876135">
        <w:rPr>
          <w:b/>
        </w:rPr>
        <w:t xml:space="preserve"> </w:t>
      </w:r>
      <w:r w:rsidRPr="00876135">
        <w:rPr>
          <w:b/>
        </w:rPr>
        <w:t>к</w:t>
      </w:r>
      <w:r w:rsidR="00340D9A" w:rsidRPr="00876135">
        <w:rPr>
          <w:b/>
        </w:rPr>
        <w:t xml:space="preserve"> </w:t>
      </w:r>
      <w:r w:rsidRPr="00876135">
        <w:rPr>
          <w:b/>
        </w:rPr>
        <w:t>корпусу</w:t>
      </w:r>
      <w:r w:rsidR="00340D9A" w:rsidRPr="00876135">
        <w:rPr>
          <w:b/>
        </w:rPr>
        <w:t xml:space="preserve"> </w:t>
      </w:r>
      <w:r w:rsidRPr="00876135">
        <w:rPr>
          <w:b/>
        </w:rPr>
        <w:t>редуктора</w:t>
      </w:r>
      <w:r w:rsidR="00340D9A" w:rsidRPr="00876135">
        <w:rPr>
          <w:b/>
        </w:rPr>
        <w:t xml:space="preserve"> </w:t>
      </w:r>
      <w:r w:rsidRPr="00876135">
        <w:rPr>
          <w:b/>
        </w:rPr>
        <w:t>у</w:t>
      </w:r>
      <w:r w:rsidR="00340D9A" w:rsidRPr="00876135">
        <w:rPr>
          <w:b/>
        </w:rPr>
        <w:t xml:space="preserve"> </w:t>
      </w:r>
      <w:r w:rsidRPr="00876135">
        <w:rPr>
          <w:b/>
        </w:rPr>
        <w:t>подшипников</w:t>
      </w:r>
      <w:r w:rsidR="00340D9A" w:rsidRPr="00876135">
        <w:rPr>
          <w:b/>
        </w:rPr>
        <w:t xml:space="preserve"> </w:t>
      </w:r>
      <w:r w:rsidRPr="00876135">
        <w:rPr>
          <w:b/>
        </w:rPr>
        <w:t>d2,</w:t>
      </w:r>
      <w:r w:rsidR="00340D9A" w:rsidRPr="00876135">
        <w:rPr>
          <w:b/>
        </w:rPr>
        <w:t xml:space="preserve"> </w:t>
      </w:r>
      <w:r w:rsidRPr="00876135">
        <w:rPr>
          <w:b/>
        </w:rPr>
        <w:t>мм,</w:t>
      </w:r>
      <w:r w:rsidR="00340D9A" w:rsidRPr="00876135">
        <w:rPr>
          <w:b/>
        </w:rPr>
        <w:t xml:space="preserve"> </w:t>
      </w:r>
      <w:r w:rsidRPr="00876135">
        <w:rPr>
          <w:b/>
        </w:rPr>
        <w:t>определяем</w:t>
      </w:r>
      <w:r w:rsidR="00340D9A" w:rsidRPr="00876135">
        <w:rPr>
          <w:b/>
        </w:rPr>
        <w:t xml:space="preserve"> </w:t>
      </w:r>
      <w:r w:rsidRPr="00876135">
        <w:rPr>
          <w:b/>
        </w:rPr>
        <w:t>согласно</w:t>
      </w:r>
      <w:r w:rsidR="00340D9A" w:rsidRPr="00876135">
        <w:rPr>
          <w:b/>
        </w:rPr>
        <w:t xml:space="preserve"> </w:t>
      </w:r>
      <w:r w:rsidRPr="00876135">
        <w:rPr>
          <w:b/>
        </w:rPr>
        <w:t>[1.c.241]</w:t>
      </w:r>
      <w:r w:rsidR="00340D9A" w:rsidRPr="00876135">
        <w:rPr>
          <w:b/>
        </w:rPr>
        <w:t xml:space="preserve"> </w:t>
      </w:r>
      <w:r w:rsidRPr="00876135">
        <w:rPr>
          <w:b/>
        </w:rPr>
        <w:t>по</w:t>
      </w:r>
      <w:r w:rsidR="00340D9A" w:rsidRPr="00876135">
        <w:rPr>
          <w:b/>
        </w:rPr>
        <w:t xml:space="preserve"> </w:t>
      </w:r>
      <w:r w:rsidRPr="00876135">
        <w:rPr>
          <w:b/>
        </w:rPr>
        <w:t>формуле</w:t>
      </w:r>
    </w:p>
    <w:p w:rsidR="00876135" w:rsidRPr="00876135" w:rsidRDefault="00876135" w:rsidP="00876135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d2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(0,7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0,75)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d1;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(7.7)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d2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(0,7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0,75)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="00AD6A4F" w:rsidRPr="00340D9A">
        <w:t>20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AD6A4F" w:rsidRPr="00340D9A">
        <w:t>4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AD6A4F" w:rsidRPr="00340D9A">
        <w:t>15</w:t>
      </w:r>
      <w:r w:rsidR="00340D9A" w:rsidRPr="00340D9A">
        <w:t xml:space="preserve"> </w:t>
      </w:r>
      <w:r w:rsidRPr="00340D9A">
        <w:t>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болты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резьбой</w:t>
      </w:r>
      <w:r w:rsidR="00340D9A" w:rsidRPr="00340D9A">
        <w:t xml:space="preserve"> </w:t>
      </w:r>
      <w:r w:rsidRPr="00340D9A">
        <w:t>M</w:t>
      </w:r>
      <w:r w:rsidR="00AD6A4F" w:rsidRPr="00340D9A">
        <w:t>16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7.8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соединяющих</w:t>
      </w:r>
      <w:r w:rsidR="00340D9A" w:rsidRPr="00340D9A">
        <w:t xml:space="preserve"> </w:t>
      </w:r>
      <w:r w:rsidRPr="00340D9A">
        <w:t>крышку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корпусом</w:t>
      </w:r>
      <w:r w:rsidR="00340D9A" w:rsidRPr="00340D9A">
        <w:t xml:space="preserve"> </w:t>
      </w:r>
      <w:r w:rsidRPr="00340D9A">
        <w:t>d3,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[1.c.241]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76135" w:rsidRPr="00876135" w:rsidRDefault="00876135" w:rsidP="00876135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d3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(0,5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0,6)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="00876135">
        <w:t>d1,</w:t>
      </w:r>
      <w:r w:rsidR="00876135">
        <w:tab/>
      </w:r>
      <w:r w:rsidR="00340D9A" w:rsidRPr="00340D9A">
        <w:t xml:space="preserve"> </w:t>
      </w:r>
      <w:r w:rsidRPr="00340D9A">
        <w:t>(7.8)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d3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(0,5</w:t>
      </w:r>
      <w:r w:rsidR="00340D9A" w:rsidRPr="00340D9A">
        <w:t xml:space="preserve"> </w:t>
      </w:r>
      <w:r w:rsidRPr="00340D9A">
        <w:t></w:t>
      </w:r>
      <w:r w:rsidR="00340D9A" w:rsidRPr="00340D9A">
        <w:t xml:space="preserve"> </w:t>
      </w:r>
      <w:r w:rsidRPr="00340D9A">
        <w:t>0,6)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="00AD6A4F" w:rsidRPr="00340D9A">
        <w:t>20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D6A4F" w:rsidRPr="00340D9A">
        <w:t>10</w:t>
      </w:r>
      <w:r w:rsidR="00340D9A" w:rsidRPr="00340D9A">
        <w:t xml:space="preserve"> </w:t>
      </w:r>
      <w:r w:rsidRPr="00340D9A">
        <w:rPr>
          <w:szCs w:val="28"/>
        </w:rPr>
        <w:sym w:font="Symbol" w:char="F0B8"/>
      </w:r>
      <w:r w:rsidR="00AD6A4F" w:rsidRPr="00340D9A">
        <w:t>12</w:t>
      </w:r>
      <w:r w:rsidR="00340D9A" w:rsidRPr="00340D9A">
        <w:t xml:space="preserve"> </w:t>
      </w:r>
      <w:r w:rsidRPr="00340D9A">
        <w:t>мм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болты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резьбой</w:t>
      </w:r>
      <w:r w:rsidR="00340D9A" w:rsidRPr="00340D9A">
        <w:t xml:space="preserve"> </w:t>
      </w:r>
      <w:r w:rsidRPr="00340D9A">
        <w:t>M1</w:t>
      </w:r>
      <w:r w:rsidR="00AD6A4F" w:rsidRPr="00340D9A">
        <w:t>2</w:t>
      </w:r>
    </w:p>
    <w:p w:rsidR="00876135" w:rsidRDefault="00876135" w:rsidP="00876135"/>
    <w:p w:rsidR="00876135" w:rsidRPr="00876135" w:rsidRDefault="00876135" w:rsidP="00876135"/>
    <w:p w:rsidR="008675B0" w:rsidRPr="00340D9A" w:rsidRDefault="008675B0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  <w:t>8</w:t>
      </w:r>
      <w:r w:rsidR="00876135">
        <w:rPr>
          <w:caps w:val="0"/>
          <w:kern w:val="0"/>
        </w:rPr>
        <w:t>.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Проверка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прочности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шпоночных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соединений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Выбираем</w:t>
      </w:r>
      <w:r w:rsidR="00340D9A" w:rsidRPr="00340D9A">
        <w:t xml:space="preserve"> </w:t>
      </w:r>
      <w:r w:rsidRPr="00340D9A">
        <w:t>шпонки</w:t>
      </w:r>
      <w:r w:rsidR="00340D9A" w:rsidRPr="00340D9A">
        <w:t xml:space="preserve"> </w:t>
      </w:r>
      <w:r w:rsidRPr="00340D9A">
        <w:t>призматические</w:t>
      </w:r>
      <w:r w:rsidR="00340D9A" w:rsidRPr="00340D9A">
        <w:t xml:space="preserve"> </w:t>
      </w:r>
      <w:r w:rsidRPr="00340D9A">
        <w:t>со</w:t>
      </w:r>
      <w:r w:rsidR="00340D9A" w:rsidRPr="00340D9A">
        <w:t xml:space="preserve"> </w:t>
      </w:r>
      <w:r w:rsidRPr="00340D9A">
        <w:t>скругленными</w:t>
      </w:r>
      <w:r w:rsidR="00340D9A" w:rsidRPr="00340D9A">
        <w:t xml:space="preserve"> </w:t>
      </w:r>
      <w:r w:rsidRPr="00340D9A">
        <w:t>торцами.</w:t>
      </w:r>
      <w:r w:rsidR="00340D9A" w:rsidRPr="00340D9A">
        <w:t xml:space="preserve"> </w:t>
      </w:r>
      <w:r w:rsidRPr="00340D9A">
        <w:t>Размеры</w:t>
      </w:r>
      <w:r w:rsidR="00340D9A" w:rsidRPr="00340D9A">
        <w:t xml:space="preserve"> </w:t>
      </w:r>
      <w:r w:rsidRPr="00340D9A">
        <w:t>сечений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23369-78.</w:t>
      </w:r>
      <w:r w:rsidR="00340D9A" w:rsidRPr="00340D9A">
        <w:t xml:space="preserve"> </w:t>
      </w:r>
      <w:r w:rsidRPr="00340D9A">
        <w:t>Материал</w:t>
      </w:r>
      <w:r w:rsidR="00340D9A" w:rsidRPr="00340D9A">
        <w:t xml:space="preserve"> </w:t>
      </w:r>
      <w:r w:rsidRPr="00340D9A">
        <w:t>шпонок: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45,</w:t>
      </w:r>
      <w:r w:rsidR="00340D9A" w:rsidRPr="00340D9A">
        <w:t xml:space="preserve"> </w:t>
      </w:r>
      <w:r w:rsidRPr="00340D9A">
        <w:t>нормализованная.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8675B0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8.1</w:t>
      </w:r>
      <w:r w:rsidR="00340D9A" w:rsidRPr="00876135">
        <w:rPr>
          <w:b/>
        </w:rPr>
        <w:t xml:space="preserve"> </w:t>
      </w:r>
      <w:r w:rsidRPr="00876135">
        <w:rPr>
          <w:b/>
        </w:rPr>
        <w:t>Ведущий</w:t>
      </w:r>
      <w:r w:rsidR="00340D9A" w:rsidRPr="00876135">
        <w:rPr>
          <w:b/>
        </w:rPr>
        <w:t xml:space="preserve"> </w:t>
      </w:r>
      <w:r w:rsidRPr="00876135">
        <w:rPr>
          <w:b/>
        </w:rPr>
        <w:t>вал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t>диаметре</w:t>
      </w:r>
      <w:r w:rsidR="00340D9A" w:rsidRPr="00340D9A">
        <w:t xml:space="preserve"> </w:t>
      </w:r>
      <w:r w:rsidRPr="00340D9A">
        <w:t>шейки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25</w:t>
      </w:r>
      <w:r w:rsidR="00340D9A" w:rsidRPr="00340D9A">
        <w:t xml:space="preserve"> </w:t>
      </w:r>
      <w:r w:rsidRPr="00340D9A">
        <w:t>мм</w:t>
      </w:r>
      <w:r w:rsidR="00340D9A" w:rsidRPr="00340D9A">
        <w:t xml:space="preserve"> </w:t>
      </w:r>
      <w:r w:rsidRPr="00340D9A">
        <w:t>выбираем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сечением</w:t>
      </w:r>
      <w:r w:rsidR="00340D9A" w:rsidRPr="00340D9A">
        <w:t xml:space="preserve">  </w:t>
      </w:r>
      <w:r w:rsidRPr="00340D9A">
        <w:t>b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глубина</w:t>
      </w:r>
      <w:r w:rsidR="00340D9A" w:rsidRPr="00340D9A">
        <w:t xml:space="preserve"> </w:t>
      </w:r>
      <w:r w:rsidRPr="00340D9A">
        <w:t>паза</w:t>
      </w:r>
      <w:r w:rsidR="00340D9A" w:rsidRPr="00340D9A">
        <w:t xml:space="preserve"> </w:t>
      </w:r>
      <w:r w:rsidRPr="00340D9A">
        <w:t>t1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длину</w:t>
      </w:r>
      <w:r w:rsidR="00340D9A" w:rsidRPr="00340D9A">
        <w:t xml:space="preserve"> </w:t>
      </w:r>
      <w:r w:rsidRPr="00340D9A">
        <w:t>шпонки</w:t>
      </w:r>
      <w:r w:rsidR="00340D9A" w:rsidRPr="00340D9A">
        <w:t xml:space="preserve"> </w:t>
      </w:r>
      <w:r w:rsidRPr="00340D9A">
        <w:t>L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40</w:t>
      </w:r>
      <w:r w:rsidR="00340D9A" w:rsidRPr="00340D9A">
        <w:t xml:space="preserve"> </w:t>
      </w:r>
      <w:r w:rsidRPr="00340D9A">
        <w:t>мм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Проверяем</w:t>
      </w:r>
      <w:r w:rsidR="00340D9A" w:rsidRPr="00340D9A">
        <w:t xml:space="preserve"> </w:t>
      </w:r>
      <w:r w:rsidRPr="00340D9A">
        <w:t>выбранную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смятие,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допускаемом</w:t>
      </w:r>
      <w:r w:rsidR="00340D9A" w:rsidRPr="00340D9A">
        <w:t xml:space="preserve"> </w:t>
      </w:r>
      <w:r w:rsidRPr="00340D9A">
        <w:t>напряжении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110...190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[3,с.77]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76135" w:rsidRPr="00876135" w:rsidRDefault="00876135" w:rsidP="00876135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980" w:dyaOrig="780">
          <v:shape id="_x0000_i1170" type="#_x0000_t75" style="width:149.25pt;height:39pt" o:ole="">
            <v:imagedata r:id="rId296" o:title=""/>
          </v:shape>
          <o:OLEObject Type="Embed" ProgID="Equation.3" ShapeID="_x0000_i1170" DrawAspect="Content" ObjectID="_1457455981" r:id="rId297"/>
        </w:object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ab/>
      </w:r>
      <w:r w:rsidR="00340D9A" w:rsidRPr="00340D9A">
        <w:t xml:space="preserve"> </w:t>
      </w:r>
      <w:r w:rsidR="008675B0" w:rsidRPr="00340D9A">
        <w:t>(8.1)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780" w:dyaOrig="800">
          <v:shape id="_x0000_i1171" type="#_x0000_t75" style="width:189pt;height:39.75pt" o:ole="" fillcolor="window">
            <v:imagedata r:id="rId298" o:title=""/>
          </v:shape>
          <o:OLEObject Type="Embed" ProgID="Equation.3" ShapeID="_x0000_i1171" DrawAspect="Content" ObjectID="_1457455982" r:id="rId299"/>
        </w:object>
      </w:r>
      <w:r w:rsidR="008675B0" w:rsidRPr="00340D9A">
        <w:t>МПа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см</w:t>
      </w:r>
      <w:r w:rsidR="00340D9A" w:rsidRPr="00340D9A">
        <w:t xml:space="preserve"> </w:t>
      </w:r>
      <w:r w:rsidRPr="00340D9A">
        <w:t>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выполнено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8675B0" w:rsidRPr="00876135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876135">
        <w:rPr>
          <w:b/>
        </w:rPr>
        <w:t>8.2</w:t>
      </w:r>
      <w:r w:rsidR="00340D9A" w:rsidRPr="00876135">
        <w:rPr>
          <w:b/>
        </w:rPr>
        <w:t xml:space="preserve"> </w:t>
      </w:r>
      <w:r w:rsidRPr="00876135">
        <w:rPr>
          <w:b/>
        </w:rPr>
        <w:t>Промежуточный</w:t>
      </w:r>
      <w:r w:rsidR="00340D9A" w:rsidRPr="00876135">
        <w:rPr>
          <w:b/>
        </w:rPr>
        <w:t xml:space="preserve"> </w:t>
      </w:r>
      <w:r w:rsidRPr="00876135">
        <w:rPr>
          <w:b/>
        </w:rPr>
        <w:t>вал</w:t>
      </w:r>
    </w:p>
    <w:p w:rsidR="00876135" w:rsidRDefault="00876135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t>диаметре</w:t>
      </w:r>
      <w:r w:rsidR="00340D9A" w:rsidRPr="00340D9A">
        <w:t xml:space="preserve"> </w:t>
      </w:r>
      <w:r w:rsidRPr="00340D9A">
        <w:t>шейки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40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выбираем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сечением</w:t>
      </w:r>
      <w:r w:rsidR="00340D9A" w:rsidRPr="00340D9A">
        <w:t xml:space="preserve"> </w:t>
      </w:r>
      <w:r w:rsidRPr="00340D9A">
        <w:t>b=12мм,</w:t>
      </w:r>
      <w:r w:rsidR="00340D9A" w:rsidRPr="00340D9A">
        <w:t xml:space="preserve"> </w:t>
      </w:r>
      <w:r w:rsidRPr="00340D9A">
        <w:t>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глубина</w:t>
      </w:r>
      <w:r w:rsidR="00340D9A" w:rsidRPr="00340D9A">
        <w:t xml:space="preserve"> </w:t>
      </w:r>
      <w:r w:rsidRPr="00340D9A">
        <w:t>паза</w:t>
      </w:r>
      <w:r w:rsidR="00340D9A" w:rsidRPr="00340D9A">
        <w:t xml:space="preserve"> </w:t>
      </w:r>
      <w:r w:rsidRPr="00340D9A">
        <w:t>t1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приняли</w:t>
      </w:r>
      <w:r w:rsidR="00340D9A" w:rsidRPr="00340D9A">
        <w:t xml:space="preserve"> </w:t>
      </w:r>
      <w:r w:rsidRPr="00340D9A">
        <w:t>длину</w:t>
      </w:r>
      <w:r w:rsidR="00340D9A" w:rsidRPr="00340D9A">
        <w:t xml:space="preserve"> </w:t>
      </w:r>
      <w:r w:rsidRPr="00340D9A">
        <w:t>шпонки</w:t>
      </w:r>
      <w:r w:rsidR="00340D9A" w:rsidRPr="00340D9A">
        <w:t xml:space="preserve"> </w:t>
      </w:r>
      <w:r w:rsidRPr="00340D9A">
        <w:t>L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53452" w:rsidRPr="00340D9A">
        <w:t>5</w:t>
      </w:r>
      <w:r w:rsidRPr="00340D9A">
        <w:t>0</w:t>
      </w:r>
      <w:r w:rsidR="00340D9A" w:rsidRPr="00340D9A">
        <w:t xml:space="preserve"> </w:t>
      </w:r>
      <w:r w:rsidRPr="00340D9A">
        <w:t>мм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Проверяем</w:t>
      </w:r>
      <w:r w:rsidR="00340D9A" w:rsidRPr="00340D9A">
        <w:t xml:space="preserve"> </w:t>
      </w:r>
      <w:r w:rsidRPr="00340D9A">
        <w:t>выбранную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смятие,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допускаемом</w:t>
      </w:r>
      <w:r w:rsidR="00340D9A" w:rsidRPr="00340D9A">
        <w:t xml:space="preserve"> </w:t>
      </w:r>
      <w:r w:rsidRPr="00340D9A">
        <w:t>напряжении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110...190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[3,с.77]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7164D6" w:rsidRPr="007164D6" w:rsidRDefault="007164D6" w:rsidP="007164D6"/>
    <w:p w:rsidR="007164D6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3019" w:dyaOrig="780">
          <v:shape id="_x0000_i1172" type="#_x0000_t75" style="width:150.75pt;height:39pt" o:ole="">
            <v:imagedata r:id="rId300" o:title=""/>
          </v:shape>
          <o:OLEObject Type="Embed" ProgID="Equation.3" ShapeID="_x0000_i1172" DrawAspect="Content" ObjectID="_1457455983" r:id="rId301"/>
        </w:object>
      </w:r>
      <w:r w:rsidR="00340D9A" w:rsidRPr="00340D9A">
        <w:t xml:space="preserve"> </w:t>
      </w:r>
      <w:r w:rsidR="008675B0" w:rsidRPr="00340D9A">
        <w:t>(8.2)</w:t>
      </w:r>
    </w:p>
    <w:p w:rsidR="00876135" w:rsidRDefault="007164D6" w:rsidP="007164D6">
      <w:pPr>
        <w:ind w:firstLine="709"/>
      </w:pPr>
      <w:r>
        <w:br w:type="page"/>
      </w:r>
      <w:r w:rsidR="00521FB4" w:rsidRPr="00340D9A">
        <w:object w:dxaOrig="3940" w:dyaOrig="800">
          <v:shape id="_x0000_i1173" type="#_x0000_t75" style="width:197.25pt;height:39.75pt" o:ole="" fillcolor="window">
            <v:imagedata r:id="rId302" o:title=""/>
          </v:shape>
          <o:OLEObject Type="Embed" ProgID="Equation.3" ShapeID="_x0000_i1173" DrawAspect="Content" ObjectID="_1457455984" r:id="rId303"/>
        </w:object>
      </w:r>
      <w:r w:rsidR="008675B0" w:rsidRPr="00340D9A">
        <w:t>МПа</w:t>
      </w:r>
    </w:p>
    <w:p w:rsidR="007164D6" w:rsidRDefault="007164D6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см</w:t>
      </w:r>
      <w:r w:rsidR="00340D9A" w:rsidRPr="00340D9A">
        <w:t xml:space="preserve"> </w:t>
      </w:r>
      <w:r w:rsidRPr="00340D9A">
        <w:t>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выполнено</w:t>
      </w:r>
    </w:p>
    <w:p w:rsidR="007164D6" w:rsidRDefault="007164D6" w:rsidP="00340D9A">
      <w:pPr>
        <w:pStyle w:val="a9"/>
        <w:widowControl/>
        <w:spacing w:line="360" w:lineRule="auto"/>
        <w:ind w:firstLine="709"/>
        <w:jc w:val="both"/>
      </w:pPr>
    </w:p>
    <w:p w:rsidR="008675B0" w:rsidRPr="007164D6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7164D6">
        <w:rPr>
          <w:b/>
        </w:rPr>
        <w:t>8.3</w:t>
      </w:r>
      <w:r w:rsidR="00340D9A" w:rsidRPr="007164D6">
        <w:rPr>
          <w:b/>
        </w:rPr>
        <w:t xml:space="preserve"> </w:t>
      </w:r>
      <w:r w:rsidRPr="007164D6">
        <w:rPr>
          <w:b/>
        </w:rPr>
        <w:t>Ведомый</w:t>
      </w:r>
      <w:r w:rsidR="00340D9A" w:rsidRPr="007164D6">
        <w:rPr>
          <w:b/>
        </w:rPr>
        <w:t xml:space="preserve"> </w:t>
      </w:r>
      <w:r w:rsidRPr="007164D6">
        <w:rPr>
          <w:b/>
        </w:rPr>
        <w:t>вал</w:t>
      </w:r>
    </w:p>
    <w:p w:rsidR="007164D6" w:rsidRDefault="007164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t>диаметре</w:t>
      </w:r>
      <w:r w:rsidR="00340D9A" w:rsidRPr="00340D9A">
        <w:t xml:space="preserve"> </w:t>
      </w:r>
      <w:r w:rsidRPr="00340D9A">
        <w:t>шейки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A53452" w:rsidRPr="00340D9A">
        <w:t>5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выбираем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сечением</w:t>
      </w:r>
      <w:r w:rsidR="00340D9A" w:rsidRPr="00340D9A">
        <w:t xml:space="preserve"> </w:t>
      </w:r>
      <w:r w:rsidRPr="00340D9A">
        <w:tab/>
      </w:r>
      <w:r w:rsidR="00340D9A" w:rsidRPr="00340D9A">
        <w:t xml:space="preserve"> </w:t>
      </w:r>
      <w:r w:rsidRPr="00340D9A">
        <w:t>b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16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10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глубина</w:t>
      </w:r>
      <w:r w:rsidR="00340D9A" w:rsidRPr="00340D9A">
        <w:t xml:space="preserve"> </w:t>
      </w:r>
      <w:r w:rsidRPr="00340D9A">
        <w:t>паза</w:t>
      </w:r>
      <w:r w:rsidR="00340D9A" w:rsidRPr="00340D9A">
        <w:t xml:space="preserve"> </w:t>
      </w:r>
      <w:r w:rsidRPr="00340D9A">
        <w:t>t1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приняли</w:t>
      </w:r>
      <w:r w:rsidR="00340D9A" w:rsidRPr="00340D9A">
        <w:t xml:space="preserve"> </w:t>
      </w:r>
      <w:r w:rsidRPr="00340D9A">
        <w:t>длину</w:t>
      </w:r>
      <w:r w:rsidR="00340D9A" w:rsidRPr="00340D9A">
        <w:t xml:space="preserve"> </w:t>
      </w:r>
      <w:r w:rsidRPr="00340D9A">
        <w:t>шпонки</w:t>
      </w:r>
      <w:r w:rsidR="00340D9A" w:rsidRPr="00340D9A">
        <w:t xml:space="preserve"> </w:t>
      </w:r>
      <w:r w:rsidRPr="00340D9A">
        <w:t>L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80</w:t>
      </w:r>
      <w:r w:rsidR="00340D9A" w:rsidRPr="00340D9A">
        <w:t xml:space="preserve"> </w:t>
      </w:r>
      <w:r w:rsidRPr="00340D9A">
        <w:t>мм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Проверяем</w:t>
      </w:r>
      <w:r w:rsidR="00340D9A" w:rsidRPr="00340D9A">
        <w:t xml:space="preserve"> </w:t>
      </w:r>
      <w:r w:rsidRPr="00340D9A">
        <w:t>выбранную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смятие,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допускаемом</w:t>
      </w:r>
      <w:r w:rsidR="00340D9A" w:rsidRPr="00340D9A">
        <w:t xml:space="preserve"> </w:t>
      </w:r>
      <w:r w:rsidRPr="00340D9A">
        <w:t>напряжении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110...190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[3,с.77]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7164D6" w:rsidRPr="007164D6" w:rsidRDefault="007164D6" w:rsidP="007164D6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3000" w:dyaOrig="780">
          <v:shape id="_x0000_i1174" type="#_x0000_t75" style="width:150pt;height:39pt" o:ole="">
            <v:imagedata r:id="rId304" o:title=""/>
          </v:shape>
          <o:OLEObject Type="Embed" ProgID="Equation.3" ShapeID="_x0000_i1174" DrawAspect="Content" ObjectID="_1457455985" r:id="rId305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(8.3)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060" w:dyaOrig="800">
          <v:shape id="_x0000_i1175" type="#_x0000_t75" style="width:203.25pt;height:39.75pt" o:ole="" fillcolor="window">
            <v:imagedata r:id="rId306" o:title=""/>
          </v:shape>
          <o:OLEObject Type="Embed" ProgID="Equation.3" ShapeID="_x0000_i1175" DrawAspect="Content" ObjectID="_1457455986" r:id="rId307"/>
        </w:object>
      </w:r>
      <w:r w:rsidR="008675B0" w:rsidRPr="00340D9A">
        <w:t>МПа</w:t>
      </w:r>
    </w:p>
    <w:p w:rsidR="007164D6" w:rsidRDefault="007164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см</w:t>
      </w:r>
      <w:r w:rsidR="00340D9A" w:rsidRPr="00340D9A">
        <w:t xml:space="preserve"> </w:t>
      </w:r>
      <w:r w:rsidRPr="00340D9A">
        <w:t>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выполнено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</w:t>
      </w:r>
      <w:r w:rsidR="00340D9A" w:rsidRPr="00340D9A">
        <w:t xml:space="preserve"> </w:t>
      </w:r>
      <w:r w:rsidRPr="00340D9A">
        <w:t>диаметре</w:t>
      </w:r>
      <w:r w:rsidR="00340D9A" w:rsidRPr="00340D9A">
        <w:t xml:space="preserve"> </w:t>
      </w:r>
      <w:r w:rsidRPr="00340D9A">
        <w:t>шейки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d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</w:t>
      </w:r>
      <w:r w:rsidR="00A53452" w:rsidRPr="00340D9A">
        <w:t>5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выбираем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сечением</w:t>
      </w:r>
      <w:r w:rsidR="00340D9A" w:rsidRPr="00340D9A">
        <w:t xml:space="preserve"> </w:t>
      </w:r>
      <w:r w:rsidRPr="00340D9A">
        <w:tab/>
      </w:r>
      <w:r w:rsidR="00340D9A" w:rsidRPr="00340D9A">
        <w:t xml:space="preserve"> </w:t>
      </w:r>
      <w:r w:rsidRPr="00340D9A">
        <w:t>b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18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h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глубина</w:t>
      </w:r>
      <w:r w:rsidR="00340D9A" w:rsidRPr="00340D9A">
        <w:t xml:space="preserve"> </w:t>
      </w:r>
      <w:r w:rsidRPr="00340D9A">
        <w:t>паза</w:t>
      </w:r>
      <w:r w:rsidR="00340D9A" w:rsidRPr="00340D9A">
        <w:t xml:space="preserve"> </w:t>
      </w:r>
      <w:r w:rsidRPr="00340D9A">
        <w:t>t1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приняли</w:t>
      </w:r>
      <w:r w:rsidR="00340D9A" w:rsidRPr="00340D9A">
        <w:t xml:space="preserve"> </w:t>
      </w:r>
      <w:r w:rsidRPr="00340D9A">
        <w:t>длину</w:t>
      </w:r>
      <w:r w:rsidR="00340D9A" w:rsidRPr="00340D9A">
        <w:t xml:space="preserve"> </w:t>
      </w:r>
      <w:r w:rsidRPr="00340D9A">
        <w:t>шпонки</w:t>
      </w:r>
      <w:r w:rsidR="00340D9A" w:rsidRPr="00340D9A">
        <w:t xml:space="preserve"> </w:t>
      </w:r>
      <w:r w:rsidRPr="00340D9A">
        <w:t>L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53452" w:rsidRPr="00340D9A">
        <w:t>8</w:t>
      </w:r>
      <w:r w:rsidRPr="00340D9A">
        <w:t>0</w:t>
      </w:r>
      <w:r w:rsidR="00340D9A" w:rsidRPr="00340D9A">
        <w:t xml:space="preserve"> </w:t>
      </w:r>
      <w:r w:rsidRPr="00340D9A">
        <w:t>мм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Проверяли</w:t>
      </w:r>
      <w:r w:rsidR="00340D9A" w:rsidRPr="00340D9A">
        <w:t xml:space="preserve"> </w:t>
      </w:r>
      <w:r w:rsidRPr="00340D9A">
        <w:t>выбранную</w:t>
      </w:r>
      <w:r w:rsidR="00340D9A" w:rsidRPr="00340D9A">
        <w:t xml:space="preserve"> </w:t>
      </w:r>
      <w:r w:rsidRPr="00340D9A">
        <w:t>шпонку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смятие,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допускаемом</w:t>
      </w:r>
      <w:r w:rsidR="00340D9A" w:rsidRPr="00340D9A">
        <w:t xml:space="preserve"> </w:t>
      </w:r>
      <w:r w:rsidRPr="00340D9A">
        <w:t>напряжении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110...190</w:t>
      </w:r>
      <w:r w:rsidR="00340D9A" w:rsidRPr="00340D9A">
        <w:t xml:space="preserve"> </w:t>
      </w:r>
      <w:r w:rsidRPr="00340D9A">
        <w:t>МПа</w:t>
      </w:r>
      <w:r w:rsidR="00340D9A" w:rsidRPr="00340D9A">
        <w:t xml:space="preserve"> </w:t>
      </w:r>
      <w:r w:rsidRPr="00340D9A">
        <w:t>[3.с.77]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7164D6" w:rsidRPr="007164D6" w:rsidRDefault="007164D6" w:rsidP="007164D6"/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3000" w:dyaOrig="780">
          <v:shape id="_x0000_i1176" type="#_x0000_t75" style="width:150pt;height:39pt" o:ole="">
            <v:imagedata r:id="rId308" o:title=""/>
          </v:shape>
          <o:OLEObject Type="Embed" ProgID="Equation.3" ShapeID="_x0000_i1176" DrawAspect="Content" ObjectID="_1457455987" r:id="rId309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(8.4)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040" w:dyaOrig="800">
          <v:shape id="_x0000_i1177" type="#_x0000_t75" style="width:201.75pt;height:39.75pt" o:ole="" fillcolor="window">
            <v:imagedata r:id="rId310" o:title=""/>
          </v:shape>
          <o:OLEObject Type="Embed" ProgID="Equation.3" ShapeID="_x0000_i1177" DrawAspect="Content" ObjectID="_1457455988" r:id="rId311"/>
        </w:object>
      </w:r>
      <w:r w:rsidR="008675B0" w:rsidRPr="00340D9A">
        <w:t>МПа</w:t>
      </w:r>
    </w:p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см</w:t>
      </w:r>
      <w:r w:rsidR="00340D9A" w:rsidRPr="00340D9A">
        <w:t xml:space="preserve"> </w:t>
      </w:r>
      <w:r w:rsidRPr="00340D9A">
        <w:t></w:t>
      </w:r>
      <w:r w:rsidR="00340D9A" w:rsidRPr="00340D9A">
        <w:t xml:space="preserve"> </w:t>
      </w:r>
      <w:r w:rsidRPr="00340D9A">
        <w:t>[</w:t>
      </w:r>
      <w:r w:rsidRPr="00340D9A">
        <w:t>]см</w:t>
      </w:r>
      <w:r w:rsidR="00340D9A" w:rsidRPr="00340D9A">
        <w:t xml:space="preserve"> </w:t>
      </w:r>
      <w:r w:rsidRPr="00340D9A">
        <w:t>выполнено</w:t>
      </w:r>
    </w:p>
    <w:p w:rsidR="008675B0" w:rsidRPr="007164D6" w:rsidRDefault="007164D6" w:rsidP="007164D6">
      <w:pPr>
        <w:ind w:firstLine="709"/>
        <w:rPr>
          <w:b/>
          <w:caps/>
        </w:rPr>
      </w:pPr>
      <w:r>
        <w:br w:type="page"/>
      </w:r>
      <w:r w:rsidR="008675B0" w:rsidRPr="007164D6">
        <w:rPr>
          <w:b/>
          <w:caps/>
        </w:rPr>
        <w:t>9</w:t>
      </w:r>
      <w:r w:rsidRPr="007164D6">
        <w:rPr>
          <w:b/>
          <w:caps/>
        </w:rPr>
        <w:t>.</w:t>
      </w:r>
      <w:r w:rsidR="00340D9A" w:rsidRPr="007164D6">
        <w:rPr>
          <w:b/>
          <w:caps/>
        </w:rPr>
        <w:t xml:space="preserve"> </w:t>
      </w:r>
      <w:r w:rsidR="008675B0" w:rsidRPr="007164D6">
        <w:rPr>
          <w:b/>
          <w:caps/>
        </w:rPr>
        <w:t>П</w:t>
      </w:r>
      <w:r w:rsidRPr="007164D6">
        <w:rPr>
          <w:b/>
        </w:rPr>
        <w:t>ервый</w:t>
      </w:r>
      <w:r w:rsidR="00340D9A" w:rsidRPr="007164D6">
        <w:rPr>
          <w:b/>
          <w:caps/>
        </w:rPr>
        <w:t xml:space="preserve"> </w:t>
      </w:r>
      <w:r w:rsidRPr="007164D6">
        <w:rPr>
          <w:b/>
        </w:rPr>
        <w:t>этап</w:t>
      </w:r>
      <w:r w:rsidR="00340D9A" w:rsidRPr="007164D6">
        <w:rPr>
          <w:b/>
          <w:caps/>
        </w:rPr>
        <w:t xml:space="preserve"> </w:t>
      </w:r>
      <w:r w:rsidRPr="007164D6">
        <w:rPr>
          <w:b/>
        </w:rPr>
        <w:t>компоновки</w:t>
      </w:r>
      <w:r w:rsidR="00340D9A" w:rsidRPr="007164D6">
        <w:rPr>
          <w:b/>
          <w:caps/>
        </w:rPr>
        <w:t xml:space="preserve"> </w:t>
      </w:r>
      <w:r w:rsidRPr="007164D6">
        <w:rPr>
          <w:b/>
        </w:rPr>
        <w:t>редуктора</w:t>
      </w:r>
    </w:p>
    <w:p w:rsidR="007164D6" w:rsidRPr="00340D9A" w:rsidRDefault="007164D6" w:rsidP="007164D6">
      <w:pPr>
        <w:ind w:firstLine="709"/>
        <w:rPr>
          <w:caps/>
        </w:rPr>
      </w:pPr>
    </w:p>
    <w:p w:rsidR="00340D9A" w:rsidRPr="00340D9A" w:rsidRDefault="00340D9A" w:rsidP="00340D9A">
      <w:pPr>
        <w:pStyle w:val="a9"/>
        <w:widowControl/>
        <w:spacing w:line="360" w:lineRule="auto"/>
        <w:ind w:firstLine="709"/>
        <w:jc w:val="both"/>
      </w:pPr>
      <w:r w:rsidRPr="00340D9A">
        <w:t xml:space="preserve"> </w:t>
      </w:r>
      <w:r w:rsidR="008675B0" w:rsidRPr="00340D9A">
        <w:t>Компоновочный</w:t>
      </w:r>
      <w:r w:rsidRPr="00340D9A">
        <w:t xml:space="preserve"> </w:t>
      </w:r>
      <w:r w:rsidR="008675B0" w:rsidRPr="00340D9A">
        <w:t>чертеж</w:t>
      </w:r>
      <w:r w:rsidRPr="00340D9A">
        <w:t xml:space="preserve"> </w:t>
      </w:r>
      <w:r w:rsidR="008675B0" w:rsidRPr="00340D9A">
        <w:t>выполняем</w:t>
      </w:r>
      <w:r w:rsidRPr="00340D9A">
        <w:t xml:space="preserve"> </w:t>
      </w:r>
      <w:r w:rsidR="008675B0" w:rsidRPr="00340D9A">
        <w:t>в</w:t>
      </w:r>
      <w:r w:rsidRPr="00340D9A">
        <w:t xml:space="preserve"> </w:t>
      </w:r>
      <w:r w:rsidR="008675B0" w:rsidRPr="00340D9A">
        <w:t>одной</w:t>
      </w:r>
      <w:r w:rsidRPr="00340D9A">
        <w:t xml:space="preserve"> </w:t>
      </w:r>
      <w:r w:rsidR="008675B0" w:rsidRPr="00340D9A">
        <w:t>проекции</w:t>
      </w:r>
      <w:r w:rsidRPr="00340D9A">
        <w:t xml:space="preserve"> </w:t>
      </w:r>
      <w:r w:rsidR="008675B0" w:rsidRPr="00340D9A">
        <w:t>-</w:t>
      </w:r>
      <w:r w:rsidRPr="00340D9A">
        <w:t xml:space="preserve"> </w:t>
      </w:r>
      <w:r w:rsidR="008675B0" w:rsidRPr="00340D9A">
        <w:t>разрез</w:t>
      </w:r>
      <w:r w:rsidRPr="00340D9A">
        <w:t xml:space="preserve"> </w:t>
      </w:r>
      <w:r w:rsidR="008675B0" w:rsidRPr="00340D9A">
        <w:t>по</w:t>
      </w:r>
      <w:r w:rsidRPr="00340D9A">
        <w:t xml:space="preserve"> </w:t>
      </w:r>
      <w:r w:rsidR="008675B0" w:rsidRPr="00340D9A">
        <w:t>осям</w:t>
      </w:r>
      <w:r w:rsidRPr="00340D9A">
        <w:t xml:space="preserve"> </w:t>
      </w:r>
      <w:r w:rsidR="008675B0" w:rsidRPr="00340D9A">
        <w:t>валов</w:t>
      </w:r>
      <w:r w:rsidRPr="00340D9A">
        <w:t xml:space="preserve"> </w:t>
      </w:r>
      <w:r w:rsidR="008675B0" w:rsidRPr="00340D9A">
        <w:t>при</w:t>
      </w:r>
      <w:r w:rsidRPr="00340D9A">
        <w:t xml:space="preserve"> </w:t>
      </w:r>
      <w:r w:rsidR="008675B0" w:rsidRPr="00340D9A">
        <w:t>снятой</w:t>
      </w:r>
      <w:r w:rsidRPr="00340D9A">
        <w:t xml:space="preserve"> </w:t>
      </w:r>
      <w:r w:rsidR="008675B0" w:rsidRPr="00340D9A">
        <w:t>крышке</w:t>
      </w:r>
      <w:r w:rsidRPr="00340D9A">
        <w:t xml:space="preserve"> </w:t>
      </w:r>
      <w:r w:rsidR="008675B0" w:rsidRPr="00340D9A">
        <w:t>редуктора</w:t>
      </w:r>
      <w:r w:rsidRPr="00340D9A">
        <w:t xml:space="preserve"> </w:t>
      </w:r>
      <w:r w:rsidR="008675B0" w:rsidRPr="00340D9A">
        <w:t>в</w:t>
      </w:r>
      <w:r w:rsidRPr="00340D9A">
        <w:t xml:space="preserve"> </w:t>
      </w:r>
      <w:r w:rsidR="008675B0" w:rsidRPr="00340D9A">
        <w:t>масштабе</w:t>
      </w:r>
      <w:r w:rsidRPr="00340D9A">
        <w:t xml:space="preserve"> </w:t>
      </w:r>
      <w:r w:rsidR="008675B0" w:rsidRPr="00340D9A">
        <w:t>1:1.</w:t>
      </w:r>
      <w:r w:rsidRPr="00340D9A">
        <w:t xml:space="preserve"> </w:t>
      </w:r>
      <w:r w:rsidR="008675B0" w:rsidRPr="00340D9A">
        <w:t>Проводим</w:t>
      </w:r>
      <w:r w:rsidRPr="00340D9A">
        <w:t xml:space="preserve"> </w:t>
      </w:r>
      <w:r w:rsidR="008675B0" w:rsidRPr="00340D9A">
        <w:t>горизонтальную</w:t>
      </w:r>
      <w:r w:rsidRPr="00340D9A">
        <w:t xml:space="preserve"> </w:t>
      </w:r>
      <w:r w:rsidR="008675B0" w:rsidRPr="00340D9A">
        <w:t>линию</w:t>
      </w:r>
      <w:r w:rsidRPr="00340D9A">
        <w:t xml:space="preserve"> </w:t>
      </w:r>
      <w:r w:rsidR="008675B0" w:rsidRPr="00340D9A">
        <w:t>-</w:t>
      </w:r>
      <w:r w:rsidRPr="00340D9A">
        <w:t xml:space="preserve"> </w:t>
      </w:r>
      <w:r w:rsidR="008675B0" w:rsidRPr="00340D9A">
        <w:t>ось</w:t>
      </w:r>
      <w:r w:rsidRPr="00340D9A">
        <w:t xml:space="preserve"> </w:t>
      </w:r>
      <w:r w:rsidR="008675B0" w:rsidRPr="00340D9A">
        <w:t>ведущего</w:t>
      </w:r>
      <w:r w:rsidRPr="00340D9A">
        <w:t xml:space="preserve"> </w:t>
      </w:r>
      <w:r w:rsidR="008675B0" w:rsidRPr="00340D9A">
        <w:t>вала,</w:t>
      </w:r>
      <w:r w:rsidRPr="00340D9A">
        <w:t xml:space="preserve"> </w:t>
      </w:r>
      <w:r w:rsidR="008675B0" w:rsidRPr="00340D9A">
        <w:t>наметим</w:t>
      </w:r>
      <w:r w:rsidRPr="00340D9A">
        <w:t xml:space="preserve"> </w:t>
      </w:r>
      <w:r w:rsidR="008675B0" w:rsidRPr="00340D9A">
        <w:t>положение</w:t>
      </w:r>
      <w:r w:rsidRPr="00340D9A">
        <w:t xml:space="preserve"> </w:t>
      </w:r>
      <w:r w:rsidR="008675B0" w:rsidRPr="00340D9A">
        <w:t>оси</w:t>
      </w:r>
      <w:r w:rsidRPr="00340D9A">
        <w:t xml:space="preserve"> </w:t>
      </w:r>
      <w:r w:rsidR="008675B0" w:rsidRPr="00340D9A">
        <w:t>промежуточного</w:t>
      </w:r>
      <w:r w:rsidRPr="00340D9A">
        <w:t xml:space="preserve"> </w:t>
      </w:r>
      <w:r w:rsidR="008675B0" w:rsidRPr="00340D9A">
        <w:t>вала,</w:t>
      </w:r>
      <w:r w:rsidRPr="00340D9A">
        <w:t xml:space="preserve"> </w:t>
      </w:r>
      <w:r w:rsidR="008675B0" w:rsidRPr="00340D9A">
        <w:t>при</w:t>
      </w:r>
      <w:r w:rsidRPr="00340D9A">
        <w:t xml:space="preserve"> </w:t>
      </w:r>
      <w:r w:rsidR="008675B0" w:rsidRPr="00340D9A">
        <w:t>этом</w:t>
      </w:r>
      <w:r w:rsidRPr="00340D9A">
        <w:t xml:space="preserve"> </w:t>
      </w:r>
      <w:r w:rsidR="008675B0" w:rsidRPr="00340D9A">
        <w:t>ось</w:t>
      </w:r>
      <w:r w:rsidRPr="00340D9A">
        <w:t xml:space="preserve"> </w:t>
      </w:r>
      <w:r w:rsidR="008675B0" w:rsidRPr="00340D9A">
        <w:t>промежуточного</w:t>
      </w:r>
      <w:r w:rsidRPr="00340D9A">
        <w:t xml:space="preserve"> </w:t>
      </w:r>
      <w:r w:rsidR="008675B0" w:rsidRPr="00340D9A">
        <w:t>вала</w:t>
      </w:r>
      <w:r w:rsidRPr="00340D9A">
        <w:t xml:space="preserve"> </w:t>
      </w:r>
      <w:r w:rsidR="008675B0" w:rsidRPr="00340D9A">
        <w:t>проводим</w:t>
      </w:r>
      <w:r w:rsidRPr="00340D9A">
        <w:t xml:space="preserve"> </w:t>
      </w:r>
      <w:r w:rsidR="008675B0" w:rsidRPr="00340D9A">
        <w:t>параллельно</w:t>
      </w:r>
      <w:r w:rsidRPr="00340D9A">
        <w:t xml:space="preserve"> </w:t>
      </w:r>
      <w:r w:rsidR="008675B0" w:rsidRPr="00340D9A">
        <w:t>оси</w:t>
      </w:r>
      <w:r w:rsidRPr="00340D9A">
        <w:t xml:space="preserve"> </w:t>
      </w:r>
      <w:r w:rsidR="008675B0" w:rsidRPr="00340D9A">
        <w:t>ведущего</w:t>
      </w:r>
      <w:r w:rsidRPr="00340D9A">
        <w:t xml:space="preserve"> </w:t>
      </w:r>
      <w:r w:rsidR="008675B0" w:rsidRPr="00340D9A">
        <w:t>вала</w:t>
      </w:r>
      <w:r w:rsidRPr="00340D9A">
        <w:t xml:space="preserve"> </w:t>
      </w:r>
      <w:r w:rsidR="008675B0" w:rsidRPr="00340D9A">
        <w:t>на</w:t>
      </w:r>
      <w:r w:rsidRPr="00340D9A">
        <w:t xml:space="preserve"> </w:t>
      </w:r>
      <w:r w:rsidR="008675B0" w:rsidRPr="00340D9A">
        <w:t>расстоянии</w:t>
      </w:r>
      <w:r w:rsidRPr="00340D9A">
        <w:t xml:space="preserve"> </w:t>
      </w:r>
      <w:r w:rsidR="008675B0" w:rsidRPr="00340D9A">
        <w:t>aw</w:t>
      </w:r>
      <w:r w:rsidRPr="00340D9A">
        <w:t xml:space="preserve"> </w:t>
      </w:r>
      <w:r w:rsidR="00101BEA" w:rsidRPr="00340D9A">
        <w:t>=</w:t>
      </w:r>
      <w:r w:rsidRPr="00340D9A">
        <w:t xml:space="preserve"> </w:t>
      </w:r>
      <w:r w:rsidR="00101BEA" w:rsidRPr="00340D9A">
        <w:t>200</w:t>
      </w:r>
      <w:r w:rsidRPr="00340D9A">
        <w:t xml:space="preserve"> </w:t>
      </w:r>
      <w:r w:rsidR="008675B0" w:rsidRPr="00340D9A">
        <w:t>мм.</w:t>
      </w:r>
      <w:r w:rsidRPr="00340D9A">
        <w:t xml:space="preserve"> </w:t>
      </w:r>
      <w:r w:rsidR="008675B0" w:rsidRPr="00340D9A">
        <w:t>Намечаем</w:t>
      </w:r>
      <w:r w:rsidRPr="00340D9A">
        <w:t xml:space="preserve"> </w:t>
      </w:r>
      <w:r w:rsidR="008675B0" w:rsidRPr="00340D9A">
        <w:t>положение</w:t>
      </w:r>
      <w:r w:rsidRPr="00340D9A">
        <w:t xml:space="preserve"> </w:t>
      </w:r>
      <w:r w:rsidR="008675B0" w:rsidRPr="00340D9A">
        <w:t>оси</w:t>
      </w:r>
      <w:r w:rsidRPr="00340D9A">
        <w:t xml:space="preserve"> </w:t>
      </w:r>
      <w:r w:rsidR="008675B0" w:rsidRPr="00340D9A">
        <w:t>ведомого</w:t>
      </w:r>
      <w:r w:rsidRPr="00340D9A">
        <w:t xml:space="preserve"> </w:t>
      </w:r>
      <w:r w:rsidR="008675B0" w:rsidRPr="00340D9A">
        <w:t>вала,</w:t>
      </w:r>
      <w:r w:rsidRPr="00340D9A">
        <w:t xml:space="preserve"> </w:t>
      </w:r>
      <w:r w:rsidR="008675B0" w:rsidRPr="00340D9A">
        <w:t>при</w:t>
      </w:r>
      <w:r w:rsidRPr="00340D9A">
        <w:t xml:space="preserve"> </w:t>
      </w:r>
      <w:r w:rsidR="008675B0" w:rsidRPr="00340D9A">
        <w:t>этом</w:t>
      </w:r>
      <w:r w:rsidRPr="00340D9A">
        <w:t xml:space="preserve"> </w:t>
      </w:r>
      <w:r w:rsidR="008675B0" w:rsidRPr="00340D9A">
        <w:t>ось</w:t>
      </w:r>
      <w:r w:rsidRPr="00340D9A">
        <w:t xml:space="preserve"> </w:t>
      </w:r>
      <w:r w:rsidR="008675B0" w:rsidRPr="00340D9A">
        <w:t>ведомого</w:t>
      </w:r>
      <w:r w:rsidRPr="00340D9A">
        <w:t xml:space="preserve"> </w:t>
      </w:r>
      <w:r w:rsidR="008675B0" w:rsidRPr="00340D9A">
        <w:t>вала</w:t>
      </w:r>
      <w:r w:rsidRPr="00340D9A">
        <w:t xml:space="preserve"> </w:t>
      </w:r>
      <w:r w:rsidR="008675B0" w:rsidRPr="00340D9A">
        <w:t>проводим</w:t>
      </w:r>
      <w:r w:rsidRPr="00340D9A">
        <w:t xml:space="preserve"> </w:t>
      </w:r>
      <w:r w:rsidR="008675B0" w:rsidRPr="00340D9A">
        <w:t>параллельно</w:t>
      </w:r>
      <w:r w:rsidRPr="00340D9A">
        <w:t xml:space="preserve"> </w:t>
      </w:r>
      <w:r w:rsidR="008675B0" w:rsidRPr="00340D9A">
        <w:t>оси</w:t>
      </w:r>
      <w:r w:rsidRPr="00340D9A">
        <w:t xml:space="preserve"> </w:t>
      </w:r>
      <w:r w:rsidR="008675B0" w:rsidRPr="00340D9A">
        <w:t>промежуточного</w:t>
      </w:r>
      <w:r w:rsidRPr="00340D9A">
        <w:t xml:space="preserve"> </w:t>
      </w:r>
      <w:r w:rsidR="008675B0" w:rsidRPr="00340D9A">
        <w:t>вала</w:t>
      </w:r>
      <w:r w:rsidRPr="00340D9A">
        <w:t xml:space="preserve"> </w:t>
      </w:r>
      <w:r w:rsidR="008675B0" w:rsidRPr="00340D9A">
        <w:t>на</w:t>
      </w:r>
      <w:r w:rsidRPr="00340D9A">
        <w:t xml:space="preserve"> </w:t>
      </w:r>
      <w:r w:rsidR="008675B0" w:rsidRPr="00340D9A">
        <w:t>расстоянии</w:t>
      </w:r>
      <w:r w:rsidRPr="00340D9A">
        <w:t xml:space="preserve"> </w:t>
      </w:r>
      <w:r w:rsidR="008675B0" w:rsidRPr="00340D9A">
        <w:t>aw</w:t>
      </w:r>
      <w:r w:rsidRPr="00340D9A">
        <w:t xml:space="preserve"> </w:t>
      </w:r>
      <w:r w:rsidR="00101BEA" w:rsidRPr="00340D9A">
        <w:t>=</w:t>
      </w:r>
      <w:r w:rsidRPr="00340D9A">
        <w:t xml:space="preserve"> </w:t>
      </w:r>
      <w:r w:rsidR="00101BEA" w:rsidRPr="00340D9A">
        <w:t>20</w:t>
      </w:r>
      <w:r w:rsidR="008675B0" w:rsidRPr="00340D9A">
        <w:t>0</w:t>
      </w:r>
      <w:r w:rsidRPr="00340D9A">
        <w:t xml:space="preserve"> </w:t>
      </w:r>
      <w:r w:rsidR="008675B0" w:rsidRPr="00340D9A">
        <w:t>мм.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Конструктивно</w:t>
      </w:r>
      <w:r w:rsidR="00340D9A" w:rsidRPr="00340D9A">
        <w:t xml:space="preserve"> </w:t>
      </w:r>
      <w:r w:rsidRPr="00340D9A">
        <w:t>упрощенно</w:t>
      </w:r>
      <w:r w:rsidR="00340D9A" w:rsidRPr="00340D9A">
        <w:t xml:space="preserve"> </w:t>
      </w:r>
      <w:r w:rsidRPr="00340D9A">
        <w:t>оформляем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найденным</w:t>
      </w:r>
      <w:r w:rsidR="00340D9A" w:rsidRPr="00340D9A">
        <w:t xml:space="preserve"> </w:t>
      </w:r>
      <w:r w:rsidRPr="00340D9A">
        <w:t>выше</w:t>
      </w:r>
      <w:r w:rsidR="00340D9A" w:rsidRPr="00340D9A">
        <w:t xml:space="preserve"> </w:t>
      </w:r>
      <w:r w:rsidRPr="00340D9A">
        <w:t>размерам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колеса.</w:t>
      </w:r>
      <w:r w:rsidR="00340D9A" w:rsidRPr="00340D9A">
        <w:t xml:space="preserve"> </w:t>
      </w:r>
      <w:r w:rsidRPr="00340D9A">
        <w:t>Ступицы</w:t>
      </w:r>
      <w:r w:rsidR="00340D9A" w:rsidRPr="00340D9A">
        <w:t xml:space="preserve"> </w:t>
      </w:r>
      <w:r w:rsidRPr="00340D9A">
        <w:t>выполняем</w:t>
      </w:r>
      <w:r w:rsidR="00340D9A" w:rsidRPr="00340D9A">
        <w:t xml:space="preserve"> </w:t>
      </w:r>
      <w:r w:rsidRPr="00340D9A">
        <w:t>симметрично</w:t>
      </w:r>
      <w:r w:rsidR="00340D9A" w:rsidRPr="00340D9A">
        <w:t xml:space="preserve"> </w:t>
      </w:r>
      <w:r w:rsidRPr="00340D9A">
        <w:t>относительно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венца.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Предварительно</w:t>
      </w:r>
      <w:r w:rsidR="00340D9A" w:rsidRPr="00340D9A">
        <w:t xml:space="preserve"> </w:t>
      </w:r>
      <w:r w:rsidRPr="00340D9A">
        <w:t>намечаем</w:t>
      </w:r>
      <w:r w:rsidR="00340D9A" w:rsidRPr="00340D9A">
        <w:t xml:space="preserve"> </w:t>
      </w:r>
      <w:r w:rsidRPr="00340D9A">
        <w:t>подшипники: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-</w:t>
      </w:r>
      <w:r w:rsidR="00340D9A" w:rsidRPr="00340D9A">
        <w:t xml:space="preserve"> </w:t>
      </w:r>
      <w:r w:rsidRPr="00340D9A">
        <w:t>ведущий</w:t>
      </w:r>
      <w:r w:rsidR="00340D9A" w:rsidRPr="00340D9A">
        <w:t xml:space="preserve"> </w:t>
      </w:r>
      <w:r w:rsidRPr="00340D9A">
        <w:t>вал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dп1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30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шариковые</w:t>
      </w:r>
      <w:r w:rsidR="00340D9A" w:rsidRPr="00340D9A">
        <w:t xml:space="preserve"> </w:t>
      </w:r>
      <w:r w:rsidRPr="00340D9A">
        <w:t>радиальные</w:t>
      </w:r>
      <w:r w:rsidR="00340D9A" w:rsidRPr="00340D9A">
        <w:t xml:space="preserve"> </w:t>
      </w:r>
      <w:r w:rsidRPr="00340D9A">
        <w:t>однорядные;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-</w:t>
      </w:r>
      <w:r w:rsidR="00340D9A" w:rsidRPr="00340D9A">
        <w:t xml:space="preserve"> </w:t>
      </w:r>
      <w:r w:rsidRPr="00340D9A">
        <w:t>промежуточный</w:t>
      </w:r>
      <w:r w:rsidR="00340D9A" w:rsidRPr="00340D9A">
        <w:t xml:space="preserve"> </w:t>
      </w:r>
      <w:r w:rsidRPr="00340D9A">
        <w:t>вал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dп2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35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шариковые</w:t>
      </w:r>
      <w:r w:rsidR="00340D9A" w:rsidRPr="00340D9A">
        <w:t xml:space="preserve"> </w:t>
      </w:r>
      <w:r w:rsidRPr="00340D9A">
        <w:t>радиальные</w:t>
      </w:r>
      <w:r w:rsidR="00340D9A" w:rsidRPr="00340D9A">
        <w:t xml:space="preserve"> </w:t>
      </w:r>
      <w:r w:rsidRPr="00340D9A">
        <w:t>однорядные;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-</w:t>
      </w:r>
      <w:r w:rsidR="00340D9A" w:rsidRPr="00340D9A">
        <w:t xml:space="preserve"> </w:t>
      </w:r>
      <w:r w:rsidRPr="00340D9A">
        <w:t>ведомый</w:t>
      </w:r>
      <w:r w:rsidR="00340D9A" w:rsidRPr="00340D9A">
        <w:t xml:space="preserve"> </w:t>
      </w:r>
      <w:r w:rsidRPr="00340D9A">
        <w:t>вал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dп2</w:t>
      </w:r>
      <w:r w:rsidR="00340D9A" w:rsidRPr="00340D9A">
        <w:t xml:space="preserve"> </w:t>
      </w:r>
      <w:r w:rsidR="00101BEA" w:rsidRPr="00340D9A">
        <w:t>=</w:t>
      </w:r>
      <w:r w:rsidR="00340D9A" w:rsidRPr="00340D9A">
        <w:t xml:space="preserve"> </w:t>
      </w:r>
      <w:r w:rsidR="00101BEA" w:rsidRPr="00340D9A">
        <w:t>60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шариковые</w:t>
      </w:r>
      <w:r w:rsidR="00340D9A" w:rsidRPr="00340D9A">
        <w:t xml:space="preserve"> </w:t>
      </w:r>
      <w:r w:rsidRPr="00340D9A">
        <w:t>радиальные</w:t>
      </w:r>
      <w:r w:rsidR="00340D9A" w:rsidRPr="00340D9A">
        <w:t xml:space="preserve"> </w:t>
      </w:r>
      <w:r w:rsidRPr="00340D9A">
        <w:t>однорядные.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Данные</w:t>
      </w:r>
      <w:r w:rsidR="00340D9A" w:rsidRPr="00340D9A">
        <w:t xml:space="preserve"> </w:t>
      </w:r>
      <w:r w:rsidRPr="00340D9A">
        <w:t>о</w:t>
      </w:r>
      <w:r w:rsidR="00340D9A" w:rsidRPr="00340D9A">
        <w:t xml:space="preserve"> </w:t>
      </w:r>
      <w:r w:rsidRPr="00340D9A">
        <w:t>подшипниках</w:t>
      </w:r>
      <w:r w:rsidR="00340D9A" w:rsidRPr="00340D9A">
        <w:t xml:space="preserve"> </w:t>
      </w:r>
      <w:r w:rsidRPr="00340D9A">
        <w:t>выписываем</w:t>
      </w:r>
      <w:r w:rsidR="00340D9A" w:rsidRPr="00340D9A">
        <w:t xml:space="preserve"> </w:t>
      </w:r>
      <w:r w:rsidRPr="00340D9A">
        <w:t>из</w:t>
      </w:r>
      <w:r w:rsidR="00340D9A" w:rsidRPr="00340D9A">
        <w:t xml:space="preserve"> </w:t>
      </w:r>
      <w:r w:rsidRPr="00340D9A">
        <w:t>каталога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8338-75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заносим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таблицу</w:t>
      </w:r>
      <w:r w:rsidR="00340D9A" w:rsidRPr="00340D9A">
        <w:t xml:space="preserve"> </w:t>
      </w:r>
      <w:r w:rsidRPr="00340D9A">
        <w:t>9.1</w:t>
      </w:r>
    </w:p>
    <w:p w:rsidR="007164D6" w:rsidRDefault="007164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Таблица</w:t>
      </w:r>
      <w:r w:rsidR="00340D9A" w:rsidRPr="00340D9A">
        <w:t xml:space="preserve"> </w:t>
      </w:r>
      <w:r w:rsidRPr="00340D9A">
        <w:t>9.1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Данные</w:t>
      </w:r>
      <w:r w:rsidR="00340D9A" w:rsidRPr="00340D9A">
        <w:t xml:space="preserve"> </w:t>
      </w:r>
      <w:r w:rsidRPr="00340D9A">
        <w:t>подшипников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1"/>
        <w:gridCol w:w="3283"/>
        <w:gridCol w:w="603"/>
        <w:gridCol w:w="603"/>
        <w:gridCol w:w="603"/>
        <w:gridCol w:w="591"/>
      </w:tblGrid>
      <w:tr w:rsidR="00101BEA" w:rsidRPr="00D2090A" w:rsidTr="00D2090A">
        <w:trPr>
          <w:jc w:val="center"/>
        </w:trPr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Вал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2090A">
              <w:rPr>
                <w:sz w:val="20"/>
              </w:rPr>
              <w:t>Условное</w:t>
            </w:r>
            <w:r w:rsidR="00340D9A" w:rsidRPr="00D2090A">
              <w:rPr>
                <w:sz w:val="20"/>
              </w:rPr>
              <w:t xml:space="preserve"> </w:t>
            </w:r>
            <w:r w:rsidRPr="00D2090A">
              <w:rPr>
                <w:sz w:val="20"/>
              </w:rPr>
              <w:t>обозначение</w:t>
            </w:r>
            <w:r w:rsidR="00340D9A" w:rsidRPr="00D2090A">
              <w:rPr>
                <w:sz w:val="20"/>
              </w:rPr>
              <w:t xml:space="preserve"> </w:t>
            </w:r>
            <w:r w:rsidRPr="00D2090A">
              <w:rPr>
                <w:sz w:val="20"/>
              </w:rPr>
              <w:t>подшипника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d</w:t>
            </w:r>
          </w:p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(мм)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D</w:t>
            </w:r>
          </w:p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(мм)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В</w:t>
            </w:r>
          </w:p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(мм)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С</w:t>
            </w:r>
          </w:p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(кН)</w:t>
            </w:r>
          </w:p>
        </w:tc>
      </w:tr>
      <w:tr w:rsidR="00101BEA" w:rsidRPr="00D2090A" w:rsidTr="00D2090A">
        <w:trPr>
          <w:jc w:val="center"/>
        </w:trPr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Ведущий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2090A">
              <w:rPr>
                <w:sz w:val="20"/>
                <w:lang w:val="en-US"/>
              </w:rPr>
              <w:t>105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2090A">
              <w:rPr>
                <w:sz w:val="20"/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2090A">
              <w:rPr>
                <w:sz w:val="20"/>
              </w:rPr>
              <w:t>1</w:t>
            </w:r>
            <w:r w:rsidRPr="00D2090A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6B6E01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13,3</w:t>
            </w:r>
          </w:p>
        </w:tc>
      </w:tr>
      <w:tr w:rsidR="00101BEA" w:rsidRPr="00D2090A" w:rsidTr="00D2090A">
        <w:trPr>
          <w:jc w:val="center"/>
        </w:trPr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Промежуточный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  <w:lang w:val="en-US"/>
              </w:rPr>
              <w:t>2</w:t>
            </w:r>
            <w:r w:rsidRPr="00D2090A">
              <w:rPr>
                <w:sz w:val="20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2090A">
              <w:rPr>
                <w:sz w:val="20"/>
                <w:lang w:val="en-US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  <w:lang w:val="en-US"/>
              </w:rPr>
            </w:pPr>
            <w:r w:rsidRPr="00D2090A">
              <w:rPr>
                <w:sz w:val="20"/>
                <w:lang w:val="en-US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A73138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2</w:t>
            </w:r>
            <w:r w:rsidR="00101BEA" w:rsidRPr="00D2090A">
              <w:rPr>
                <w:sz w:val="20"/>
              </w:rPr>
              <w:t>5,3</w:t>
            </w:r>
          </w:p>
        </w:tc>
      </w:tr>
      <w:tr w:rsidR="00101BEA" w:rsidRPr="00D2090A" w:rsidTr="00D2090A">
        <w:trPr>
          <w:jc w:val="center"/>
        </w:trPr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Ведомый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9D676C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212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9D676C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1</w:t>
            </w:r>
            <w:r w:rsidR="009D676C" w:rsidRPr="00D2090A">
              <w:rPr>
                <w:sz w:val="20"/>
              </w:rPr>
              <w:t>1</w:t>
            </w:r>
            <w:r w:rsidRPr="00D2090A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101BEA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2</w:t>
            </w:r>
            <w:r w:rsidR="009D676C" w:rsidRPr="00D2090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101BEA" w:rsidRPr="00D2090A" w:rsidRDefault="009D676C" w:rsidP="00D2090A">
            <w:pPr>
              <w:spacing w:line="360" w:lineRule="auto"/>
              <w:jc w:val="both"/>
              <w:rPr>
                <w:sz w:val="20"/>
              </w:rPr>
            </w:pPr>
            <w:r w:rsidRPr="00D2090A">
              <w:rPr>
                <w:sz w:val="20"/>
              </w:rPr>
              <w:t>52,0</w:t>
            </w:r>
          </w:p>
        </w:tc>
      </w:tr>
    </w:tbl>
    <w:p w:rsidR="007164D6" w:rsidRDefault="007164D6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35D00">
      <w:pPr>
        <w:spacing w:line="360" w:lineRule="auto"/>
        <w:ind w:firstLine="709"/>
      </w:pPr>
      <w:r w:rsidRPr="00340D9A">
        <w:t>Очерчиваем</w:t>
      </w:r>
      <w:r w:rsidR="00340D9A" w:rsidRPr="00340D9A">
        <w:t xml:space="preserve"> </w:t>
      </w:r>
      <w:r w:rsidRPr="00340D9A">
        <w:t>внутреннюю</w:t>
      </w:r>
      <w:r w:rsidR="00340D9A" w:rsidRPr="00340D9A">
        <w:t xml:space="preserve"> </w:t>
      </w:r>
      <w:r w:rsidRPr="00340D9A">
        <w:t>стенку</w:t>
      </w:r>
      <w:r w:rsidR="00340D9A" w:rsidRPr="00340D9A">
        <w:t xml:space="preserve"> </w:t>
      </w:r>
      <w:r w:rsidRPr="00340D9A">
        <w:t>корпуса:</w:t>
      </w:r>
    </w:p>
    <w:p w:rsidR="008675B0" w:rsidRPr="00340D9A" w:rsidRDefault="008675B0" w:rsidP="00335D00">
      <w:pPr>
        <w:pStyle w:val="a9"/>
        <w:widowControl/>
        <w:spacing w:line="360" w:lineRule="auto"/>
        <w:ind w:firstLine="709"/>
        <w:jc w:val="both"/>
      </w:pPr>
      <w:r w:rsidRPr="00340D9A">
        <w:t>а)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зазор</w:t>
      </w:r>
      <w:r w:rsidR="00340D9A" w:rsidRPr="00340D9A">
        <w:t xml:space="preserve"> </w:t>
      </w:r>
      <w:r w:rsidRPr="00340D9A">
        <w:t>от</w:t>
      </w:r>
      <w:r w:rsidR="00340D9A" w:rsidRPr="00340D9A">
        <w:t xml:space="preserve"> </w:t>
      </w:r>
      <w:r w:rsidRPr="00340D9A">
        <w:t>окружностей</w:t>
      </w:r>
      <w:r w:rsidR="00340D9A" w:rsidRPr="00340D9A">
        <w:t xml:space="preserve"> </w:t>
      </w:r>
      <w:r w:rsidRPr="00340D9A">
        <w:t>вершин</w:t>
      </w:r>
      <w:r w:rsidR="00340D9A" w:rsidRPr="00340D9A">
        <w:t xml:space="preserve"> </w:t>
      </w:r>
      <w:r w:rsidRPr="00340D9A">
        <w:t>зубьев</w:t>
      </w:r>
      <w:r w:rsidR="00340D9A" w:rsidRPr="00340D9A">
        <w:t xml:space="preserve"> </w:t>
      </w:r>
      <w:r w:rsidRPr="00340D9A">
        <w:t>шестерни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равной</w:t>
      </w:r>
      <w:r w:rsidR="00340D9A" w:rsidRPr="00340D9A">
        <w:t xml:space="preserve"> </w:t>
      </w:r>
      <w:r w:rsidRPr="00340D9A">
        <w:t>толщине</w:t>
      </w:r>
      <w:r w:rsidR="00340D9A" w:rsidRPr="00340D9A">
        <w:t xml:space="preserve"> </w:t>
      </w:r>
      <w:r w:rsidRPr="00340D9A">
        <w:t>стенки</w:t>
      </w:r>
      <w:r w:rsidR="00340D9A" w:rsidRPr="00340D9A">
        <w:t xml:space="preserve"> </w:t>
      </w:r>
      <w:r w:rsidRPr="00340D9A">
        <w:t>редуктора;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б)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зазор</w:t>
      </w:r>
      <w:r w:rsidR="00340D9A" w:rsidRPr="00340D9A">
        <w:t xml:space="preserve"> </w:t>
      </w:r>
      <w:r w:rsidRPr="00340D9A">
        <w:t>между</w:t>
      </w:r>
      <w:r w:rsidR="00340D9A" w:rsidRPr="00340D9A">
        <w:t xml:space="preserve"> </w:t>
      </w:r>
      <w:r w:rsidRPr="00340D9A">
        <w:t>торцом</w:t>
      </w:r>
      <w:r w:rsidR="00340D9A" w:rsidRPr="00340D9A">
        <w:t xml:space="preserve"> </w:t>
      </w:r>
      <w:r w:rsidRPr="00340D9A">
        <w:t>ступицы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внутренней</w:t>
      </w:r>
      <w:r w:rsidR="00340D9A" w:rsidRPr="00340D9A">
        <w:t xml:space="preserve"> </w:t>
      </w:r>
      <w:r w:rsidRPr="00340D9A">
        <w:t>стенкой</w:t>
      </w:r>
      <w:r w:rsidR="00340D9A" w:rsidRPr="00340D9A">
        <w:t xml:space="preserve"> </w:t>
      </w:r>
      <w:r w:rsidRPr="00340D9A">
        <w:t>корпуса</w:t>
      </w:r>
      <w:r w:rsidR="00340D9A" w:rsidRPr="00340D9A">
        <w:t xml:space="preserve"> </w:t>
      </w:r>
      <w:r w:rsidRPr="00340D9A">
        <w:t>1,2</w:t>
      </w:r>
      <w:r w:rsidRPr="00340D9A">
        <w:rPr>
          <w:szCs w:val="28"/>
        </w:rPr>
        <w:sym w:font="Symbol" w:char="F064"/>
      </w:r>
      <w:r w:rsidRPr="00340D9A">
        <w:t>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в)</w:t>
      </w:r>
      <w:r w:rsidR="00340D9A" w:rsidRPr="00340D9A">
        <w:t xml:space="preserve"> </w:t>
      </w:r>
      <w:r w:rsidRPr="00340D9A">
        <w:t>глубину</w:t>
      </w:r>
      <w:r w:rsidR="00340D9A" w:rsidRPr="00340D9A">
        <w:t xml:space="preserve"> </w:t>
      </w:r>
      <w:r w:rsidRPr="00340D9A">
        <w:t>гнезда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равной</w:t>
      </w:r>
      <w:r w:rsidR="00340D9A" w:rsidRPr="00340D9A">
        <w:t xml:space="preserve"> </w:t>
      </w:r>
      <w:r w:rsidRPr="00340D9A">
        <w:t>40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размещения</w:t>
      </w:r>
      <w:r w:rsidR="00340D9A" w:rsidRPr="00340D9A">
        <w:t xml:space="preserve"> </w:t>
      </w:r>
      <w:r w:rsidRPr="00340D9A">
        <w:t>болта,</w:t>
      </w:r>
      <w:r w:rsidR="00340D9A" w:rsidRPr="00340D9A">
        <w:t xml:space="preserve"> </w:t>
      </w:r>
      <w:r w:rsidRPr="00340D9A">
        <w:t>соединяющего</w:t>
      </w:r>
      <w:r w:rsidR="00340D9A" w:rsidRPr="00340D9A">
        <w:t xml:space="preserve"> </w:t>
      </w:r>
      <w:r w:rsidRPr="00340D9A">
        <w:t>крышку</w:t>
      </w:r>
      <w:r w:rsidR="00340D9A" w:rsidRPr="00340D9A">
        <w:t xml:space="preserve"> </w:t>
      </w:r>
      <w:r w:rsidRPr="00340D9A">
        <w:t>редуктора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корпусом,</w:t>
      </w:r>
      <w:r w:rsidR="00340D9A" w:rsidRPr="00340D9A">
        <w:t xml:space="preserve"> </w:t>
      </w:r>
      <w:r w:rsidRPr="00340D9A">
        <w:t>принятого</w:t>
      </w:r>
      <w:r w:rsidR="00340D9A" w:rsidRPr="00340D9A">
        <w:t xml:space="preserve"> </w:t>
      </w:r>
      <w:r w:rsidRPr="00340D9A">
        <w:t>выше</w:t>
      </w:r>
      <w:r w:rsidR="00340D9A" w:rsidRPr="00340D9A">
        <w:t xml:space="preserve"> </w:t>
      </w:r>
      <w:r w:rsidRPr="00340D9A">
        <w:t>М16;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г)</w:t>
      </w:r>
      <w:r w:rsidR="00340D9A" w:rsidRPr="00340D9A">
        <w:t xml:space="preserve"> </w:t>
      </w:r>
      <w:r w:rsidRPr="00340D9A">
        <w:t>толщину</w:t>
      </w:r>
      <w:r w:rsidR="00340D9A" w:rsidRPr="00340D9A">
        <w:t xml:space="preserve"> </w:t>
      </w:r>
      <w:r w:rsidRPr="00340D9A">
        <w:t>фланца</w:t>
      </w:r>
      <w:r w:rsidR="00340D9A" w:rsidRPr="00340D9A">
        <w:t xml:space="preserve"> </w:t>
      </w:r>
      <w:r w:rsidRPr="00340D9A">
        <w:t>крышки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равной</w:t>
      </w:r>
      <w:r w:rsidR="00340D9A" w:rsidRPr="00340D9A">
        <w:t xml:space="preserve"> </w:t>
      </w:r>
      <w:r w:rsidRPr="00340D9A">
        <w:t>8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болты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крепления</w:t>
      </w:r>
      <w:r w:rsidR="00340D9A" w:rsidRPr="00340D9A">
        <w:t xml:space="preserve"> </w:t>
      </w:r>
      <w:r w:rsidRPr="00340D9A">
        <w:t>крышки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равными</w:t>
      </w:r>
      <w:r w:rsidR="00340D9A" w:rsidRPr="00340D9A">
        <w:t xml:space="preserve"> </w:t>
      </w:r>
      <w:r w:rsidRPr="00340D9A">
        <w:t>М8;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д)</w:t>
      </w:r>
      <w:r w:rsidR="00340D9A" w:rsidRPr="00340D9A">
        <w:t xml:space="preserve"> </w:t>
      </w:r>
      <w:r w:rsidRPr="00340D9A">
        <w:t>высота</w:t>
      </w:r>
      <w:r w:rsidR="00340D9A" w:rsidRPr="00340D9A">
        <w:t xml:space="preserve"> </w:t>
      </w:r>
      <w:r w:rsidRPr="00340D9A">
        <w:t>головки</w:t>
      </w:r>
      <w:r w:rsidR="00340D9A" w:rsidRPr="00340D9A">
        <w:t xml:space="preserve"> </w:t>
      </w:r>
      <w:r w:rsidRPr="00340D9A">
        <w:t>болта,</w:t>
      </w:r>
      <w:r w:rsidR="00340D9A" w:rsidRPr="00340D9A">
        <w:t xml:space="preserve"> </w:t>
      </w:r>
      <w:r w:rsidRPr="00340D9A">
        <w:t>крепящего</w:t>
      </w:r>
      <w:r w:rsidR="00340D9A" w:rsidRPr="00340D9A">
        <w:t xml:space="preserve"> </w:t>
      </w:r>
      <w:r w:rsidRPr="00340D9A">
        <w:t>крышку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равна</w:t>
      </w:r>
      <w:r w:rsidR="00340D9A" w:rsidRPr="00340D9A">
        <w:t xml:space="preserve"> </w:t>
      </w:r>
      <w:r w:rsidRPr="00340D9A">
        <w:t>5,5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зазор</w:t>
      </w:r>
      <w:r w:rsidR="00340D9A" w:rsidRPr="00340D9A">
        <w:t xml:space="preserve"> </w:t>
      </w:r>
      <w:r w:rsidRPr="00340D9A">
        <w:t>между</w:t>
      </w:r>
      <w:r w:rsidR="00340D9A" w:rsidRPr="00340D9A">
        <w:t xml:space="preserve"> </w:t>
      </w:r>
      <w:r w:rsidRPr="00340D9A">
        <w:t>торцом</w:t>
      </w:r>
      <w:r w:rsidR="00340D9A" w:rsidRPr="00340D9A">
        <w:t xml:space="preserve"> </w:t>
      </w:r>
      <w:r w:rsidRPr="00340D9A">
        <w:t>крышки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ступицей</w:t>
      </w:r>
      <w:r w:rsidR="00340D9A" w:rsidRPr="00340D9A">
        <w:t xml:space="preserve"> </w:t>
      </w:r>
      <w:r w:rsidRPr="00340D9A">
        <w:t>звездочки</w:t>
      </w:r>
      <w:r w:rsidR="00340D9A" w:rsidRPr="00340D9A">
        <w:t xml:space="preserve"> </w:t>
      </w:r>
      <w:r w:rsidRPr="00340D9A">
        <w:t>цепной</w:t>
      </w:r>
      <w:r w:rsidR="00340D9A" w:rsidRPr="00340D9A">
        <w:t xml:space="preserve"> </w:t>
      </w:r>
      <w:r w:rsidRPr="00340D9A">
        <w:t>передачи</w:t>
      </w:r>
      <w:r w:rsidR="00340D9A" w:rsidRPr="00340D9A">
        <w:t xml:space="preserve"> </w:t>
      </w:r>
      <w:r w:rsidRPr="00340D9A">
        <w:t>равным</w:t>
      </w:r>
      <w:r w:rsidR="00340D9A" w:rsidRPr="00340D9A">
        <w:t xml:space="preserve"> </w:t>
      </w:r>
      <w:r w:rsidRPr="00340D9A">
        <w:t>5</w:t>
      </w:r>
      <w:r w:rsidR="00340D9A" w:rsidRPr="00340D9A">
        <w:t xml:space="preserve"> </w:t>
      </w:r>
      <w:r w:rsidRPr="00340D9A">
        <w:t>мм.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Измерением</w:t>
      </w:r>
      <w:r w:rsidR="00340D9A" w:rsidRPr="00340D9A">
        <w:t xml:space="preserve"> </w:t>
      </w:r>
      <w:r w:rsidRPr="00340D9A">
        <w:t>устанавливаем</w:t>
      </w:r>
      <w:r w:rsidR="00340D9A" w:rsidRPr="00340D9A">
        <w:t xml:space="preserve"> </w:t>
      </w:r>
      <w:r w:rsidRPr="00340D9A">
        <w:t>расстояние</w:t>
      </w:r>
      <w:r w:rsidR="00340D9A" w:rsidRPr="00340D9A">
        <w:t xml:space="preserve"> </w:t>
      </w:r>
      <w:r w:rsidRPr="00340D9A">
        <w:t>l1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80мм,</w:t>
      </w:r>
      <w:r w:rsidR="00340D9A" w:rsidRPr="00340D9A">
        <w:t xml:space="preserve"> </w:t>
      </w:r>
      <w:r w:rsidRPr="00340D9A">
        <w:t>l2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="00791F08" w:rsidRPr="00340D9A">
        <w:t>240</w:t>
      </w:r>
      <w:r w:rsidRPr="00340D9A">
        <w:t>мм;</w:t>
      </w:r>
      <w:r w:rsidR="00340D9A" w:rsidRPr="00340D9A">
        <w:t xml:space="preserve"> </w:t>
      </w:r>
      <w:r w:rsidRPr="00340D9A">
        <w:t>l3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Pr="00340D9A">
        <w:t>5</w:t>
      </w:r>
      <w:r w:rsidR="00791F08" w:rsidRPr="00340D9A">
        <w:t>0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l4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="00791F08" w:rsidRPr="00340D9A">
        <w:t>116</w:t>
      </w:r>
      <w:r w:rsidRPr="00340D9A">
        <w:t>мм,</w:t>
      </w:r>
      <w:r w:rsidR="00340D9A" w:rsidRPr="00340D9A">
        <w:t xml:space="preserve"> </w:t>
      </w:r>
      <w:r w:rsidRPr="00340D9A">
        <w:t>l5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="00791F08" w:rsidRPr="00340D9A">
        <w:t>125</w:t>
      </w:r>
      <w:r w:rsidR="00340D9A" w:rsidRPr="00340D9A">
        <w:t xml:space="preserve"> </w:t>
      </w:r>
      <w:r w:rsidRPr="00340D9A">
        <w:t>мм;</w:t>
      </w:r>
      <w:r w:rsidR="00340D9A" w:rsidRPr="00340D9A">
        <w:t xml:space="preserve"> </w:t>
      </w:r>
      <w:r w:rsidRPr="00340D9A">
        <w:t>l6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="00791F08" w:rsidRPr="00340D9A">
        <w:t>5</w:t>
      </w:r>
      <w:r w:rsidRPr="00340D9A">
        <w:t>5</w:t>
      </w:r>
      <w:r w:rsidR="00340D9A" w:rsidRPr="00340D9A">
        <w:t xml:space="preserve"> </w:t>
      </w:r>
      <w:r w:rsidRPr="00340D9A">
        <w:t>мм,</w:t>
      </w:r>
      <w:r w:rsidR="00340D9A" w:rsidRPr="00340D9A">
        <w:t xml:space="preserve"> </w:t>
      </w:r>
      <w:r w:rsidRPr="00340D9A">
        <w:t>l7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791F08" w:rsidRPr="00340D9A">
        <w:t>20</w:t>
      </w:r>
      <w:r w:rsidR="00340D9A" w:rsidRPr="00340D9A">
        <w:t xml:space="preserve"> </w:t>
      </w:r>
      <w:r w:rsidRPr="00340D9A">
        <w:t>мм;</w:t>
      </w:r>
      <w:r w:rsidR="00340D9A" w:rsidRPr="00340D9A">
        <w:t xml:space="preserve"> </w:t>
      </w:r>
      <w:r w:rsidRPr="00340D9A">
        <w:t>l8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="00791F08" w:rsidRPr="00340D9A">
        <w:t>180</w:t>
      </w:r>
      <w:r w:rsidR="00340D9A" w:rsidRPr="00340D9A">
        <w:t xml:space="preserve"> </w:t>
      </w:r>
      <w:r w:rsidRPr="00340D9A">
        <w:t>мм</w:t>
      </w:r>
      <w:r w:rsidR="00791F08" w:rsidRPr="00340D9A">
        <w:t>;</w:t>
      </w:r>
      <w:r w:rsidR="00340D9A" w:rsidRPr="00340D9A">
        <w:t xml:space="preserve"> </w:t>
      </w:r>
      <w:r w:rsidR="00791F08" w:rsidRPr="00340D9A">
        <w:t>l9</w:t>
      </w:r>
      <w:r w:rsidR="00340D9A" w:rsidRPr="00340D9A">
        <w:t xml:space="preserve"> </w:t>
      </w:r>
      <w:r w:rsidR="00791F08" w:rsidRPr="00340D9A">
        <w:t>=</w:t>
      </w:r>
      <w:r w:rsidR="00340D9A" w:rsidRPr="00340D9A">
        <w:t xml:space="preserve"> </w:t>
      </w:r>
      <w:r w:rsidR="00791F08" w:rsidRPr="00340D9A">
        <w:t>145</w:t>
      </w:r>
      <w:r w:rsidR="00340D9A" w:rsidRPr="00340D9A">
        <w:t xml:space="preserve"> </w:t>
      </w:r>
      <w:r w:rsidR="00791F08" w:rsidRPr="00340D9A">
        <w:t>мм</w:t>
      </w:r>
    </w:p>
    <w:p w:rsidR="008675B0" w:rsidRPr="00340D9A" w:rsidRDefault="008675B0" w:rsidP="00340D9A">
      <w:pPr>
        <w:spacing w:line="360" w:lineRule="auto"/>
        <w:ind w:firstLine="709"/>
        <w:jc w:val="both"/>
      </w:pPr>
    </w:p>
    <w:p w:rsidR="008675B0" w:rsidRDefault="008675B0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  <w:t>10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Расчет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подшипников</w:t>
      </w:r>
    </w:p>
    <w:p w:rsidR="00335D00" w:rsidRPr="00335D00" w:rsidRDefault="00335D00" w:rsidP="00335D00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Ведущий</w:t>
      </w:r>
      <w:r w:rsidR="00340D9A" w:rsidRPr="00340D9A">
        <w:t xml:space="preserve"> </w:t>
      </w:r>
      <w:r w:rsidRPr="00340D9A">
        <w:t>вал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Реакции</w:t>
      </w:r>
      <w:r w:rsidR="00340D9A" w:rsidRPr="00340D9A">
        <w:t xml:space="preserve"> </w:t>
      </w:r>
      <w:r w:rsidRPr="00340D9A">
        <w:t>опор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плоскости</w:t>
      </w:r>
      <w:r w:rsidR="00340D9A" w:rsidRPr="00340D9A">
        <w:t xml:space="preserve"> </w:t>
      </w:r>
      <w:r w:rsidRPr="00340D9A">
        <w:t>xz</w:t>
      </w:r>
    </w:p>
    <w:p w:rsidR="008675B0" w:rsidRPr="00340D9A" w:rsidRDefault="008675B0" w:rsidP="00340D9A">
      <w:pPr>
        <w:spacing w:line="360" w:lineRule="auto"/>
        <w:ind w:firstLine="709"/>
        <w:jc w:val="both"/>
      </w:pP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379" w:dyaOrig="780">
          <v:shape id="_x0000_i1178" type="#_x0000_t75" style="width:168.75pt;height:39pt" o:ole="" fillcolor="window">
            <v:imagedata r:id="rId312" o:title=""/>
          </v:shape>
          <o:OLEObject Type="Embed" ProgID="Equation.3" ShapeID="_x0000_i1178" DrawAspect="Content" ObjectID="_1457455989" r:id="rId313"/>
        </w:object>
      </w:r>
      <w:r w:rsidR="008675B0" w:rsidRPr="00340D9A">
        <w:t>Н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680" w:dyaOrig="780">
          <v:shape id="_x0000_i1179" type="#_x0000_t75" style="width:183.75pt;height:39pt" o:ole="" fillcolor="window">
            <v:imagedata r:id="rId314" o:title=""/>
          </v:shape>
          <o:OLEObject Type="Embed" ProgID="Equation.3" ShapeID="_x0000_i1179" DrawAspect="Content" ObjectID="_1457455990" r:id="rId315"/>
        </w:object>
      </w:r>
      <w:r w:rsidR="008675B0"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проверка:</w:t>
      </w:r>
      <w:r w:rsidR="00340D9A" w:rsidRPr="00340D9A">
        <w:t xml:space="preserve"> </w:t>
      </w:r>
      <w:r w:rsidRPr="00340D9A">
        <w:t>Ft1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Rx1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Rx2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6B6E01" w:rsidRPr="00340D9A">
        <w:t>2003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6B6E01" w:rsidRPr="00340D9A">
        <w:t>345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6B6E01" w:rsidRPr="00340D9A">
        <w:t>1658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Реакции</w:t>
      </w:r>
      <w:r w:rsidR="00340D9A" w:rsidRPr="00340D9A">
        <w:t xml:space="preserve"> </w:t>
      </w:r>
      <w:r w:rsidRPr="00340D9A">
        <w:t>опор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плоскости</w:t>
      </w:r>
      <w:r w:rsidR="00340D9A" w:rsidRPr="00340D9A">
        <w:t xml:space="preserve"> </w:t>
      </w:r>
      <w:r w:rsidRPr="00340D9A">
        <w:t>yz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7780" w:dyaOrig="780">
          <v:shape id="_x0000_i1180" type="#_x0000_t75" style="width:389.25pt;height:39pt" o:ole="" fillcolor="window">
            <v:imagedata r:id="rId316" o:title=""/>
          </v:shape>
          <o:OLEObject Type="Embed" ProgID="Equation.3" ShapeID="_x0000_i1180" DrawAspect="Content" ObjectID="_1457455991" r:id="rId317"/>
        </w:object>
      </w:r>
      <w:r w:rsidR="008675B0" w:rsidRPr="00340D9A">
        <w:t>Н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360" w:dyaOrig="780">
          <v:shape id="_x0000_i1181" type="#_x0000_t75" style="width:267.75pt;height:39pt" o:ole="" fillcolor="window">
            <v:imagedata r:id="rId318" o:title=""/>
          </v:shape>
          <o:OLEObject Type="Embed" ProgID="Equation.3" ShapeID="_x0000_i1181" DrawAspect="Content" ObjectID="_1457455992" r:id="rId319"/>
        </w:object>
      </w:r>
      <w:r w:rsidR="008675B0"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проверка:</w:t>
      </w:r>
      <w:r w:rsidR="00340D9A" w:rsidRPr="00340D9A">
        <w:t xml:space="preserve"> </w:t>
      </w:r>
      <w:r w:rsidRPr="00340D9A">
        <w:t>Fr1</w:t>
      </w:r>
      <w:r w:rsidR="00340D9A" w:rsidRPr="00340D9A">
        <w:t xml:space="preserve"> </w:t>
      </w:r>
      <w:r w:rsidR="006B6E01" w:rsidRPr="00340D9A">
        <w:t>+</w:t>
      </w:r>
      <w:r w:rsidR="00340D9A" w:rsidRPr="00340D9A">
        <w:t xml:space="preserve"> </w:t>
      </w:r>
      <w:r w:rsidRPr="00340D9A">
        <w:t>Fв</w:t>
      </w:r>
      <w:r w:rsidR="00340D9A" w:rsidRPr="00340D9A">
        <w:t xml:space="preserve"> </w:t>
      </w:r>
      <w:r w:rsidR="006B6E01" w:rsidRPr="00340D9A">
        <w:t>-</w:t>
      </w:r>
      <w:r w:rsidR="00340D9A" w:rsidRPr="00340D9A">
        <w:t xml:space="preserve"> </w:t>
      </w:r>
      <w:r w:rsidRPr="00340D9A">
        <w:t>Ry1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Ry2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6B6E01" w:rsidRPr="00340D9A">
        <w:t>729</w:t>
      </w:r>
      <w:r w:rsidR="00340D9A" w:rsidRPr="00340D9A">
        <w:t xml:space="preserve"> </w:t>
      </w:r>
      <w:r w:rsidR="006B6E01" w:rsidRPr="00340D9A">
        <w:t>+</w:t>
      </w:r>
      <w:r w:rsidR="00340D9A" w:rsidRPr="00340D9A">
        <w:t xml:space="preserve"> </w:t>
      </w:r>
      <w:r w:rsidRPr="00340D9A">
        <w:t>9</w:t>
      </w:r>
      <w:r w:rsidR="006B6E01" w:rsidRPr="00340D9A">
        <w:t>61</w:t>
      </w:r>
      <w:r w:rsidR="00340D9A" w:rsidRPr="00340D9A">
        <w:t xml:space="preserve"> </w:t>
      </w:r>
      <w:r w:rsidR="006B6E01" w:rsidRPr="00340D9A">
        <w:t>-</w:t>
      </w:r>
      <w:r w:rsidR="00340D9A" w:rsidRPr="00340D9A">
        <w:t xml:space="preserve"> </w:t>
      </w:r>
      <w:r w:rsidR="006B6E01" w:rsidRPr="00340D9A">
        <w:t>1352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6B6E01" w:rsidRPr="00340D9A">
        <w:t>338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Суммарные</w:t>
      </w:r>
      <w:r w:rsidR="00340D9A" w:rsidRPr="00340D9A">
        <w:t xml:space="preserve"> </w:t>
      </w:r>
      <w:r w:rsidRPr="00340D9A">
        <w:t>реакции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060" w:dyaOrig="560">
          <v:shape id="_x0000_i1182" type="#_x0000_t75" style="width:252.75pt;height:27.75pt" o:ole="" fillcolor="window">
            <v:imagedata r:id="rId320" o:title=""/>
          </v:shape>
          <o:OLEObject Type="Embed" ProgID="Equation.3" ShapeID="_x0000_i1182" DrawAspect="Content" ObjectID="_1457455993" r:id="rId321"/>
        </w:object>
      </w:r>
      <w:r w:rsidR="008675B0" w:rsidRPr="00340D9A">
        <w:t>Н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120" w:dyaOrig="560">
          <v:shape id="_x0000_i1183" type="#_x0000_t75" style="width:255.75pt;height:27.75pt" o:ole="" fillcolor="window">
            <v:imagedata r:id="rId322" o:title=""/>
          </v:shape>
          <o:OLEObject Type="Embed" ProgID="Equation.3" ShapeID="_x0000_i1183" DrawAspect="Content" ObjectID="_1457455994" r:id="rId323"/>
        </w:object>
      </w:r>
      <w:r w:rsidR="008675B0"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Эквивалентную</w:t>
      </w:r>
      <w:r w:rsidR="00340D9A" w:rsidRPr="00340D9A">
        <w:t xml:space="preserve"> </w:t>
      </w:r>
      <w:r w:rsidRPr="00340D9A">
        <w:t>динамическую</w:t>
      </w:r>
      <w:r w:rsidR="00340D9A" w:rsidRPr="00340D9A">
        <w:t xml:space="preserve"> </w:t>
      </w:r>
      <w:r w:rsidRPr="00340D9A">
        <w:t>радиальную</w:t>
      </w:r>
      <w:r w:rsidR="00340D9A" w:rsidRPr="00340D9A">
        <w:t xml:space="preserve"> </w:t>
      </w:r>
      <w:r w:rsidRPr="00340D9A">
        <w:t>нагрузку</w:t>
      </w:r>
      <w:r w:rsidR="00340D9A" w:rsidRPr="00340D9A">
        <w:t xml:space="preserve"> </w:t>
      </w:r>
      <w:r w:rsidRPr="00340D9A">
        <w:t>наиболее</w:t>
      </w:r>
      <w:r w:rsidR="00340D9A" w:rsidRPr="00340D9A">
        <w:t xml:space="preserve"> </w:t>
      </w:r>
      <w:r w:rsidRPr="00340D9A">
        <w:t>нагруженной</w:t>
      </w:r>
      <w:r w:rsidR="00340D9A" w:rsidRPr="00340D9A">
        <w:t xml:space="preserve"> </w:t>
      </w:r>
      <w:r w:rsidRPr="00340D9A">
        <w:t>опоры</w:t>
      </w:r>
      <w:r w:rsidR="00340D9A" w:rsidRPr="00340D9A">
        <w:t xml:space="preserve"> </w:t>
      </w:r>
      <w:r w:rsidRPr="00340D9A">
        <w:t>Pэ1,</w:t>
      </w:r>
      <w:r w:rsidR="00340D9A" w:rsidRPr="00340D9A">
        <w:t xml:space="preserve"> </w:t>
      </w:r>
      <w:r w:rsidRPr="00340D9A">
        <w:t>Н,</w:t>
      </w:r>
      <w:r w:rsidR="00340D9A" w:rsidRPr="00340D9A">
        <w:t xml:space="preserve"> </w:t>
      </w:r>
      <w:r w:rsidRPr="00340D9A">
        <w:t>определя</w:t>
      </w:r>
      <w:r w:rsidR="003E74E3" w:rsidRPr="00340D9A">
        <w:t>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[1.c.212]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Pэ</w:t>
      </w:r>
      <w:r w:rsidRPr="00340D9A">
        <w:rPr>
          <w:lang w:val="en-US"/>
        </w:rPr>
        <w:t>i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V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Pri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Kб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KТ</w:t>
      </w:r>
      <w:r w:rsidR="00340D9A" w:rsidRPr="00340D9A">
        <w:t xml:space="preserve"> </w:t>
      </w:r>
      <w:r w:rsidRPr="00340D9A">
        <w:t>,</w:t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(10.1)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V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вращение</w:t>
      </w:r>
      <w:r w:rsidR="00340D9A" w:rsidRPr="00340D9A">
        <w:t xml:space="preserve"> </w:t>
      </w:r>
      <w:r w:rsidRPr="00340D9A">
        <w:t>колец</w:t>
      </w:r>
      <w:r w:rsidR="00340D9A" w:rsidRPr="00340D9A">
        <w:t xml:space="preserve"> </w:t>
      </w:r>
      <w:r w:rsidRPr="00340D9A">
        <w:t>подшипников,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[1.c.212]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Kб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нагрузки,</w:t>
      </w:r>
      <w:r w:rsidR="00340D9A" w:rsidRPr="00340D9A">
        <w:t xml:space="preserve"> </w:t>
      </w:r>
      <w:r w:rsidRPr="00340D9A">
        <w:t>Kб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[1.с.214]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KТ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температурный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KТ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[1.с.214]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Pэ1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="006B6E01" w:rsidRPr="00340D9A">
        <w:t>1691,8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6B6E01" w:rsidRPr="00340D9A">
        <w:t>1691,8</w:t>
      </w:r>
      <w:r w:rsidR="00340D9A" w:rsidRPr="00340D9A">
        <w:t xml:space="preserve"> </w:t>
      </w:r>
      <w:r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Расчетную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выбранного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L1,</w:t>
      </w:r>
      <w:r w:rsidR="00340D9A" w:rsidRPr="00340D9A">
        <w:t xml:space="preserve"> </w:t>
      </w:r>
      <w:r w:rsidRPr="00340D9A">
        <w:t>млн.об.,</w:t>
      </w:r>
      <w:r w:rsidR="00340D9A" w:rsidRPr="00340D9A">
        <w:t xml:space="preserve"> </w:t>
      </w:r>
      <w:r w:rsidRPr="00340D9A">
        <w:t>определя</w:t>
      </w:r>
      <w:r w:rsidR="003E74E3" w:rsidRPr="00340D9A">
        <w:t>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[1.c.211]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Default="00521FB4" w:rsidP="00340D9A">
      <w:pPr>
        <w:spacing w:line="360" w:lineRule="auto"/>
        <w:ind w:firstLine="709"/>
        <w:jc w:val="both"/>
      </w:pPr>
      <w:r w:rsidRPr="00340D9A">
        <w:object w:dxaOrig="1380" w:dyaOrig="920">
          <v:shape id="_x0000_i1184" type="#_x0000_t75" style="width:69pt;height:45.75pt" o:ole="">
            <v:imagedata r:id="rId324" o:title=""/>
          </v:shape>
          <o:OLEObject Type="Embed" ProgID="Equation.3" ShapeID="_x0000_i1184" DrawAspect="Content" ObjectID="_1457455995" r:id="rId325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(10.2)</w:t>
      </w:r>
    </w:p>
    <w:p w:rsidR="00335D00" w:rsidRPr="00340D9A" w:rsidRDefault="00335D00" w:rsidP="00340D9A">
      <w:pPr>
        <w:spacing w:line="360" w:lineRule="auto"/>
        <w:ind w:firstLine="709"/>
        <w:jc w:val="both"/>
      </w:pPr>
    </w:p>
    <w:p w:rsidR="007164D6" w:rsidRDefault="00D11513" w:rsidP="00340D9A">
      <w:pPr>
        <w:spacing w:line="360" w:lineRule="auto"/>
        <w:ind w:firstLine="709"/>
        <w:jc w:val="both"/>
      </w:pPr>
      <w:r>
        <w:pict>
          <v:shape id="_x0000_i1185" type="#_x0000_t75" style="width:244.5pt;height:243pt">
            <v:imagedata r:id="rId326" o:title="" croptop="1634f" cropbottom="1760f"/>
          </v:shape>
        </w:pict>
      </w:r>
    </w:p>
    <w:p w:rsidR="00335D00" w:rsidRDefault="00335D00" w:rsidP="00340D9A">
      <w:pPr>
        <w:spacing w:line="360" w:lineRule="auto"/>
        <w:ind w:firstLine="709"/>
        <w:jc w:val="both"/>
      </w:pPr>
      <w:r>
        <w:t>Рис</w:t>
      </w:r>
    </w:p>
    <w:p w:rsidR="00335D00" w:rsidRDefault="00335D00" w:rsidP="00340D9A">
      <w:pPr>
        <w:spacing w:line="360" w:lineRule="auto"/>
        <w:ind w:firstLine="709"/>
        <w:jc w:val="both"/>
      </w:pP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3000" w:dyaOrig="940">
          <v:shape id="_x0000_i1186" type="#_x0000_t75" style="width:150pt;height:47.25pt" o:ole="" fillcolor="window">
            <v:imagedata r:id="rId327" o:title=""/>
          </v:shape>
          <o:OLEObject Type="Embed" ProgID="Equation.3" ShapeID="_x0000_i1186" DrawAspect="Content" ObjectID="_1457455996" r:id="rId328"/>
        </w:object>
      </w:r>
      <w:r w:rsidR="008675B0" w:rsidRPr="00340D9A">
        <w:t>млн.об.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Расчетную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выбранного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Lh1,</w:t>
      </w:r>
      <w:r w:rsidR="00340D9A" w:rsidRPr="00340D9A">
        <w:t xml:space="preserve"> </w:t>
      </w:r>
      <w:r w:rsidRPr="00340D9A">
        <w:t>ч,</w:t>
      </w:r>
      <w:r w:rsidR="00340D9A" w:rsidRPr="00340D9A">
        <w:t xml:space="preserve"> </w:t>
      </w:r>
      <w:r w:rsidRPr="00340D9A">
        <w:t>определя</w:t>
      </w:r>
      <w:r w:rsidR="003E74E3" w:rsidRPr="00340D9A">
        <w:t>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[1.c.211]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080" w:dyaOrig="820">
          <v:shape id="_x0000_i1187" type="#_x0000_t75" style="width:204pt;height:41.25pt" o:ole="" fillcolor="window">
            <v:imagedata r:id="rId329" o:title=""/>
          </v:shape>
          <o:OLEObject Type="Embed" ProgID="Equation.3" ShapeID="_x0000_i1187" DrawAspect="Content" ObjectID="_1457455997" r:id="rId330"/>
        </w:object>
      </w:r>
      <w:r w:rsidR="008675B0" w:rsidRPr="00340D9A">
        <w:t>ч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Lh1</w:t>
      </w:r>
      <w:r w:rsidR="00340D9A" w:rsidRPr="00340D9A">
        <w:t xml:space="preserve"> </w:t>
      </w:r>
      <w:r w:rsidRPr="00340D9A">
        <w:t>&gt;</w:t>
      </w:r>
      <w:r w:rsidR="00340D9A" w:rsidRPr="00340D9A">
        <w:t xml:space="preserve"> </w:t>
      </w:r>
      <w:r w:rsidRPr="00340D9A">
        <w:t>Lh</w:t>
      </w:r>
      <w:r w:rsidR="00340D9A" w:rsidRPr="00340D9A">
        <w:t xml:space="preserve"> </w:t>
      </w:r>
      <w:r w:rsidRPr="00340D9A">
        <w:t>выполнено,</w:t>
      </w:r>
      <w:r w:rsidR="00340D9A" w:rsidRPr="00340D9A">
        <w:t xml:space="preserve"> </w:t>
      </w:r>
      <w:r w:rsidRPr="00340D9A">
        <w:t>подшипник</w:t>
      </w:r>
      <w:r w:rsidR="00340D9A" w:rsidRPr="00340D9A">
        <w:t xml:space="preserve"> </w:t>
      </w:r>
      <w:r w:rsidRPr="00340D9A">
        <w:t>пригоден.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10.2</w:t>
      </w:r>
      <w:r w:rsidR="00340D9A" w:rsidRPr="00340D9A">
        <w:t xml:space="preserve"> </w:t>
      </w:r>
      <w:r w:rsidRPr="00340D9A">
        <w:t>Промежуточный</w:t>
      </w:r>
      <w:r w:rsidR="00340D9A" w:rsidRPr="00340D9A">
        <w:t xml:space="preserve"> </w:t>
      </w:r>
      <w:r w:rsidRPr="00340D9A">
        <w:t>вал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Реакции</w:t>
      </w:r>
      <w:r w:rsidR="00340D9A" w:rsidRPr="00340D9A">
        <w:t xml:space="preserve"> </w:t>
      </w:r>
      <w:r w:rsidRPr="00340D9A">
        <w:t>опор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плоскости</w:t>
      </w:r>
      <w:r w:rsidR="00340D9A" w:rsidRPr="00340D9A">
        <w:t xml:space="preserve"> </w:t>
      </w:r>
      <w:r w:rsidRPr="00340D9A">
        <w:t>xz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7140" w:dyaOrig="780">
          <v:shape id="_x0000_i1188" type="#_x0000_t75" style="width:357pt;height:39pt" o:ole="" fillcolor="window">
            <v:imagedata r:id="rId331" o:title=""/>
          </v:shape>
          <o:OLEObject Type="Embed" ProgID="Equation.3" ShapeID="_x0000_i1188" DrawAspect="Content" ObjectID="_1457455998" r:id="rId332"/>
        </w:object>
      </w:r>
      <w:r w:rsidR="008675B0" w:rsidRPr="00340D9A">
        <w:t>Н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7400" w:dyaOrig="780">
          <v:shape id="_x0000_i1189" type="#_x0000_t75" style="width:369.75pt;height:39pt" o:ole="" fillcolor="window">
            <v:imagedata r:id="rId333" o:title=""/>
          </v:shape>
          <o:OLEObject Type="Embed" ProgID="Equation.3" ShapeID="_x0000_i1189" DrawAspect="Content" ObjectID="_1457455999" r:id="rId334"/>
        </w:object>
      </w:r>
      <w:r w:rsidR="008675B0"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проверка:</w:t>
      </w:r>
      <w:r w:rsidR="00340D9A" w:rsidRPr="00340D9A">
        <w:t xml:space="preserve"> </w:t>
      </w:r>
      <w:r w:rsidRPr="00340D9A">
        <w:t>Ft1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rPr>
          <w:lang w:val="en-US"/>
        </w:rPr>
        <w:t>Ft</w:t>
      </w:r>
      <w:r w:rsidRPr="00340D9A">
        <w:t>2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Rx3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Rx4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B809E6" w:rsidRPr="00340D9A">
        <w:t>2003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="00B809E6" w:rsidRPr="00340D9A">
        <w:t>7692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B809E6" w:rsidRPr="00340D9A">
        <w:t>5050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B809E6" w:rsidRPr="00340D9A">
        <w:t>4645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Реакции</w:t>
      </w:r>
      <w:r w:rsidR="00340D9A" w:rsidRPr="00340D9A">
        <w:t xml:space="preserve"> </w:t>
      </w:r>
      <w:r w:rsidRPr="00340D9A">
        <w:t>опор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плоскости</w:t>
      </w:r>
      <w:r w:rsidR="00340D9A" w:rsidRPr="00340D9A">
        <w:t xml:space="preserve"> </w:t>
      </w:r>
      <w:r w:rsidRPr="00340D9A">
        <w:t>yz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7119" w:dyaOrig="780">
          <v:shape id="_x0000_i1190" type="#_x0000_t75" style="width:356.25pt;height:39pt" o:ole="" fillcolor="window">
            <v:imagedata r:id="rId335" o:title=""/>
          </v:shape>
          <o:OLEObject Type="Embed" ProgID="Equation.3" ShapeID="_x0000_i1190" DrawAspect="Content" ObjectID="_1457456000" r:id="rId336"/>
        </w:object>
      </w:r>
      <w:r w:rsidR="008675B0" w:rsidRPr="00340D9A">
        <w:t>Н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7360" w:dyaOrig="780">
          <v:shape id="_x0000_i1191" type="#_x0000_t75" style="width:368.25pt;height:39pt" o:ole="" fillcolor="window">
            <v:imagedata r:id="rId337" o:title=""/>
          </v:shape>
          <o:OLEObject Type="Embed" ProgID="Equation.3" ShapeID="_x0000_i1191" DrawAspect="Content" ObjectID="_1457456001" r:id="rId338"/>
        </w:object>
      </w:r>
      <w:r w:rsidR="008675B0"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проверка:</w:t>
      </w:r>
      <w:r w:rsidR="00340D9A" w:rsidRPr="00340D9A">
        <w:t xml:space="preserve"> </w:t>
      </w:r>
      <w:r w:rsidRPr="00340D9A">
        <w:t>Fr2</w:t>
      </w:r>
      <w:r w:rsidR="00340D9A" w:rsidRPr="00340D9A">
        <w:t xml:space="preserve"> </w:t>
      </w:r>
      <w:r w:rsidRPr="00340D9A">
        <w:t>-</w:t>
      </w:r>
      <w:r w:rsidRPr="00340D9A">
        <w:rPr>
          <w:lang w:val="en-US"/>
        </w:rPr>
        <w:t>Fr</w:t>
      </w:r>
      <w:r w:rsidRPr="00340D9A">
        <w:t>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Ry3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Ry4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A53587" w:rsidRPr="00340D9A">
        <w:t>3394</w:t>
      </w:r>
      <w:r w:rsidR="00340D9A" w:rsidRPr="00340D9A">
        <w:t xml:space="preserve"> </w:t>
      </w:r>
      <w:r w:rsidR="00A53587" w:rsidRPr="00340D9A">
        <w:t>-</w:t>
      </w:r>
      <w:r w:rsidR="00340D9A" w:rsidRPr="00340D9A">
        <w:t xml:space="preserve"> </w:t>
      </w:r>
      <w:r w:rsidR="00A53587" w:rsidRPr="00340D9A">
        <w:t>729</w:t>
      </w:r>
      <w:r w:rsidR="00340D9A" w:rsidRPr="00340D9A">
        <w:t xml:space="preserve"> </w:t>
      </w:r>
      <w:r w:rsidR="00A53587" w:rsidRPr="00340D9A">
        <w:t>–</w:t>
      </w:r>
      <w:r w:rsidR="00340D9A" w:rsidRPr="00340D9A">
        <w:t xml:space="preserve"> </w:t>
      </w:r>
      <w:r w:rsidR="00A53587" w:rsidRPr="00340D9A">
        <w:t>1928,5</w:t>
      </w:r>
      <w:r w:rsidR="00340D9A" w:rsidRPr="00340D9A">
        <w:t xml:space="preserve"> </w:t>
      </w:r>
      <w:r w:rsidR="00A53587" w:rsidRPr="00340D9A">
        <w:t>–</w:t>
      </w:r>
      <w:r w:rsidR="00340D9A" w:rsidRPr="00340D9A">
        <w:t xml:space="preserve"> </w:t>
      </w:r>
      <w:r w:rsidR="00A53587" w:rsidRPr="00340D9A">
        <w:t>736,5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Суммарные</w:t>
      </w:r>
      <w:r w:rsidR="00340D9A" w:rsidRPr="00340D9A">
        <w:t xml:space="preserve"> </w:t>
      </w:r>
      <w:r w:rsidRPr="00340D9A">
        <w:t>реакции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460" w:dyaOrig="560">
          <v:shape id="_x0000_i1192" type="#_x0000_t75" style="width:273pt;height:27.75pt" o:ole="" fillcolor="window">
            <v:imagedata r:id="rId339" o:title=""/>
          </v:shape>
          <o:OLEObject Type="Embed" ProgID="Equation.3" ShapeID="_x0000_i1192" DrawAspect="Content" ObjectID="_1457456002" r:id="rId340"/>
        </w:object>
      </w:r>
      <w:r w:rsidR="008675B0" w:rsidRPr="00340D9A">
        <w:t>Н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400" w:dyaOrig="560">
          <v:shape id="_x0000_i1193" type="#_x0000_t75" style="width:270pt;height:27.75pt" o:ole="" fillcolor="window">
            <v:imagedata r:id="rId341" o:title=""/>
          </v:shape>
          <o:OLEObject Type="Embed" ProgID="Equation.3" ShapeID="_x0000_i1193" DrawAspect="Content" ObjectID="_1457456003" r:id="rId342"/>
        </w:object>
      </w:r>
      <w:r w:rsidR="008675B0"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Эквивалентную</w:t>
      </w:r>
      <w:r w:rsidR="00340D9A" w:rsidRPr="00340D9A">
        <w:t xml:space="preserve"> </w:t>
      </w:r>
      <w:r w:rsidRPr="00340D9A">
        <w:t>динамическую</w:t>
      </w:r>
      <w:r w:rsidR="00340D9A" w:rsidRPr="00340D9A">
        <w:t xml:space="preserve"> </w:t>
      </w:r>
      <w:r w:rsidRPr="00340D9A">
        <w:t>радиальную</w:t>
      </w:r>
      <w:r w:rsidR="00340D9A" w:rsidRPr="00340D9A">
        <w:t xml:space="preserve"> </w:t>
      </w:r>
      <w:r w:rsidRPr="00340D9A">
        <w:t>нагрузку</w:t>
      </w:r>
      <w:r w:rsidR="00340D9A" w:rsidRPr="00340D9A">
        <w:t xml:space="preserve"> </w:t>
      </w:r>
      <w:r w:rsidRPr="00340D9A">
        <w:t>наиболее</w:t>
      </w:r>
      <w:r w:rsidR="00340D9A" w:rsidRPr="00340D9A">
        <w:t xml:space="preserve"> </w:t>
      </w:r>
      <w:r w:rsidRPr="00340D9A">
        <w:t>нагруженной</w:t>
      </w:r>
      <w:r w:rsidR="00340D9A" w:rsidRPr="00340D9A">
        <w:t xml:space="preserve"> </w:t>
      </w:r>
      <w:r w:rsidRPr="00340D9A">
        <w:t>опоры</w:t>
      </w:r>
      <w:r w:rsidR="00340D9A" w:rsidRPr="00340D9A">
        <w:t xml:space="preserve"> </w:t>
      </w:r>
      <w:r w:rsidRPr="00340D9A">
        <w:t>Pэ</w:t>
      </w:r>
      <w:r w:rsidR="003E74E3" w:rsidRPr="00340D9A">
        <w:t>3</w:t>
      </w:r>
      <w:r w:rsidRPr="00340D9A">
        <w:t>,</w:t>
      </w:r>
      <w:r w:rsidR="00340D9A" w:rsidRPr="00340D9A">
        <w:t xml:space="preserve"> </w:t>
      </w:r>
      <w:r w:rsidRPr="00340D9A">
        <w:t>Н,</w:t>
      </w:r>
      <w:r w:rsidR="00340D9A" w:rsidRPr="00340D9A">
        <w:t xml:space="preserve"> </w:t>
      </w:r>
      <w:r w:rsidRPr="00340D9A">
        <w:t>определя</w:t>
      </w:r>
      <w:r w:rsidR="003E74E3" w:rsidRPr="00340D9A">
        <w:t>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3E74E3" w:rsidRPr="00340D9A">
        <w:t>[10.1]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Pэ</w:t>
      </w:r>
      <w:r w:rsidR="003E74E3" w:rsidRPr="00340D9A">
        <w:t>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3E74E3" w:rsidRPr="00340D9A">
        <w:t>5405,5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3E74E3" w:rsidRPr="00340D9A">
        <w:t>5405,5</w:t>
      </w:r>
      <w:r w:rsidR="00340D9A" w:rsidRPr="00340D9A">
        <w:t xml:space="preserve"> </w:t>
      </w:r>
      <w:r w:rsidRPr="00340D9A">
        <w:t>Н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Расчетную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выбранного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L2,</w:t>
      </w:r>
      <w:r w:rsidR="00340D9A" w:rsidRPr="00340D9A">
        <w:t xml:space="preserve"> </w:t>
      </w:r>
      <w:r w:rsidRPr="00340D9A">
        <w:t>млн.об.,</w:t>
      </w:r>
      <w:r w:rsidR="00340D9A" w:rsidRPr="00340D9A">
        <w:t xml:space="preserve"> </w:t>
      </w:r>
      <w:r w:rsidRPr="00340D9A">
        <w:t>определя</w:t>
      </w:r>
      <w:r w:rsidR="003E74E3" w:rsidRPr="00340D9A">
        <w:t>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[1.c.211]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040" w:dyaOrig="940">
          <v:shape id="_x0000_i1194" type="#_x0000_t75" style="width:201.75pt;height:47.25pt" o:ole="" fillcolor="window">
            <v:imagedata r:id="rId343" o:title=""/>
          </v:shape>
          <o:OLEObject Type="Embed" ProgID="Equation.3" ShapeID="_x0000_i1194" DrawAspect="Content" ObjectID="_1457456004" r:id="rId344"/>
        </w:object>
      </w:r>
      <w:r w:rsidR="008675B0" w:rsidRPr="00340D9A">
        <w:t>млн.об.</w:t>
      </w:r>
    </w:p>
    <w:p w:rsidR="00335D00" w:rsidRPr="00340D9A" w:rsidRDefault="00335D00" w:rsidP="00340D9A">
      <w:pPr>
        <w:pStyle w:val="ac"/>
        <w:spacing w:line="360" w:lineRule="auto"/>
        <w:ind w:firstLine="709"/>
        <w:jc w:val="both"/>
      </w:pPr>
    </w:p>
    <w:p w:rsidR="004E3D44" w:rsidRDefault="00D11513" w:rsidP="00340D9A">
      <w:pPr>
        <w:pStyle w:val="ac"/>
        <w:spacing w:line="360" w:lineRule="auto"/>
        <w:ind w:firstLine="709"/>
        <w:jc w:val="both"/>
      </w:pPr>
      <w:r>
        <w:pict>
          <v:shape id="_x0000_i1195" type="#_x0000_t75" style="width:214.5pt;height:177.75pt">
            <v:imagedata r:id="rId345" o:title="" croptop="2489f" cropbottom="1786f"/>
          </v:shape>
        </w:pict>
      </w:r>
    </w:p>
    <w:p w:rsidR="007164D6" w:rsidRDefault="007164D6" w:rsidP="007164D6">
      <w:pPr>
        <w:pStyle w:val="a8"/>
      </w:pPr>
      <w:r>
        <w:t>Рисунок 3.2 Расчетная схема промежуточного вала</w:t>
      </w:r>
    </w:p>
    <w:p w:rsidR="007164D6" w:rsidRDefault="007164D6" w:rsidP="00340D9A">
      <w:pPr>
        <w:pStyle w:val="ac"/>
        <w:spacing w:line="360" w:lineRule="auto"/>
        <w:ind w:firstLine="709"/>
        <w:jc w:val="both"/>
      </w:pP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Расчетную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выбранного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Lh2,</w:t>
      </w:r>
      <w:r w:rsidR="00340D9A" w:rsidRPr="00340D9A">
        <w:t xml:space="preserve"> </w:t>
      </w:r>
      <w:r w:rsidRPr="00340D9A">
        <w:t>ч,</w:t>
      </w:r>
      <w:r w:rsidR="00340D9A" w:rsidRPr="00340D9A">
        <w:t xml:space="preserve"> </w:t>
      </w:r>
      <w:r w:rsidRPr="00340D9A">
        <w:t>определяли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[1.c.211]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960" w:dyaOrig="820">
          <v:shape id="_x0000_i1196" type="#_x0000_t75" style="width:198pt;height:41.25pt" o:ole="" fillcolor="window">
            <v:imagedata r:id="rId346" o:title=""/>
          </v:shape>
          <o:OLEObject Type="Embed" ProgID="Equation.3" ShapeID="_x0000_i1196" DrawAspect="Content" ObjectID="_1457456005" r:id="rId347"/>
        </w:object>
      </w:r>
      <w:r w:rsidR="00D050CE" w:rsidRPr="00340D9A">
        <w:t>ч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Lh2</w:t>
      </w:r>
      <w:r w:rsidR="00340D9A" w:rsidRPr="00340D9A">
        <w:t xml:space="preserve"> </w:t>
      </w:r>
      <w:r w:rsidRPr="00340D9A">
        <w:t>&gt;</w:t>
      </w:r>
      <w:r w:rsidR="00340D9A" w:rsidRPr="00340D9A">
        <w:t xml:space="preserve"> </w:t>
      </w:r>
      <w:r w:rsidRPr="00340D9A">
        <w:t>Lh</w:t>
      </w:r>
      <w:r w:rsidR="00340D9A" w:rsidRPr="00340D9A">
        <w:t xml:space="preserve"> </w:t>
      </w:r>
      <w:r w:rsidRPr="00340D9A">
        <w:t>выполнено,</w:t>
      </w:r>
      <w:r w:rsidR="00340D9A" w:rsidRPr="00340D9A">
        <w:t xml:space="preserve"> </w:t>
      </w:r>
      <w:r w:rsidRPr="00340D9A">
        <w:t>подшипник</w:t>
      </w:r>
      <w:r w:rsidR="00340D9A" w:rsidRPr="00340D9A">
        <w:t xml:space="preserve"> </w:t>
      </w:r>
      <w:r w:rsidRPr="00340D9A">
        <w:t>пригоден.</w:t>
      </w:r>
    </w:p>
    <w:p w:rsidR="00D050CE" w:rsidRPr="00340D9A" w:rsidRDefault="00D050CE" w:rsidP="00340D9A">
      <w:pPr>
        <w:pStyle w:val="ac"/>
        <w:spacing w:line="360" w:lineRule="auto"/>
        <w:ind w:firstLine="709"/>
        <w:jc w:val="both"/>
      </w:pPr>
      <w:r w:rsidRPr="00340D9A">
        <w:t>10.3</w:t>
      </w:r>
      <w:r w:rsidR="00340D9A" w:rsidRPr="00340D9A">
        <w:t xml:space="preserve"> </w:t>
      </w:r>
      <w:r w:rsidRPr="00340D9A">
        <w:t>Ведомый</w:t>
      </w:r>
      <w:r w:rsidR="00340D9A" w:rsidRPr="00340D9A">
        <w:t xml:space="preserve"> </w:t>
      </w:r>
      <w:r w:rsidRPr="00340D9A">
        <w:t>вал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Реакции</w:t>
      </w:r>
      <w:r w:rsidR="00340D9A" w:rsidRPr="00340D9A">
        <w:t xml:space="preserve"> </w:t>
      </w:r>
      <w:r w:rsidRPr="00340D9A">
        <w:t>опор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плоскости</w:t>
      </w:r>
      <w:r w:rsidR="00340D9A" w:rsidRPr="00340D9A">
        <w:t xml:space="preserve"> </w:t>
      </w:r>
      <w:r w:rsidRPr="00340D9A">
        <w:t>xz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360" w:dyaOrig="780">
          <v:shape id="_x0000_i1197" type="#_x0000_t75" style="width:117.75pt;height:39pt" o:ole="" fillcolor="window">
            <v:imagedata r:id="rId348" o:title=""/>
          </v:shape>
          <o:OLEObject Type="Embed" ProgID="Equation.3" ShapeID="_x0000_i1197" DrawAspect="Content" ObjectID="_1457456006" r:id="rId349"/>
        </w:object>
      </w:r>
      <w:r w:rsidR="00D050CE" w:rsidRPr="00340D9A">
        <w:t>,</w:t>
      </w:r>
    </w:p>
    <w:p w:rsidR="00D050CE" w:rsidRPr="00340D9A" w:rsidRDefault="00D050CE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F</w:t>
      </w:r>
      <w:r w:rsidRPr="00340D9A">
        <w:t>м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радиальная</w:t>
      </w:r>
      <w:r w:rsidR="00340D9A" w:rsidRPr="00340D9A">
        <w:t xml:space="preserve"> </w:t>
      </w:r>
      <w:r w:rsidRPr="00340D9A">
        <w:t>сила,</w:t>
      </w:r>
      <w:r w:rsidR="00340D9A" w:rsidRPr="00340D9A">
        <w:t xml:space="preserve"> </w:t>
      </w:r>
      <w:r w:rsidRPr="00340D9A">
        <w:t>вызванная</w:t>
      </w:r>
      <w:r w:rsidR="00340D9A" w:rsidRPr="00340D9A">
        <w:t xml:space="preserve"> </w:t>
      </w:r>
      <w:r w:rsidRPr="00340D9A">
        <w:t>радиальным</w:t>
      </w:r>
      <w:r w:rsidR="00340D9A" w:rsidRPr="00340D9A">
        <w:t xml:space="preserve"> </w:t>
      </w:r>
      <w:r w:rsidRPr="00340D9A">
        <w:t>смещением</w:t>
      </w:r>
      <w:r w:rsidR="00340D9A" w:rsidRPr="00340D9A">
        <w:t xml:space="preserve"> </w:t>
      </w:r>
      <w:r w:rsidRPr="00340D9A">
        <w:t>муфты.</w:t>
      </w:r>
    </w:p>
    <w:p w:rsidR="00D050CE" w:rsidRPr="00340D9A" w:rsidRDefault="00D050CE" w:rsidP="00340D9A">
      <w:pPr>
        <w:pStyle w:val="a8"/>
        <w:widowControl/>
        <w:spacing w:line="360" w:lineRule="auto"/>
        <w:ind w:firstLine="709"/>
        <w:jc w:val="both"/>
      </w:pPr>
      <w:r w:rsidRPr="00340D9A">
        <w:t>Радиальную</w:t>
      </w:r>
      <w:r w:rsidR="00340D9A" w:rsidRPr="00340D9A">
        <w:t xml:space="preserve"> </w:t>
      </w:r>
      <w:r w:rsidRPr="00340D9A">
        <w:t>силу</w:t>
      </w:r>
      <w:r w:rsidR="00340D9A" w:rsidRPr="00340D9A">
        <w:t xml:space="preserve"> </w:t>
      </w:r>
      <w:r w:rsidRPr="00340D9A">
        <w:rPr>
          <w:lang w:val="en-US"/>
        </w:rPr>
        <w:t>F</w:t>
      </w:r>
      <w:r w:rsidRPr="00340D9A">
        <w:t>м,</w:t>
      </w:r>
      <w:r w:rsidR="00340D9A" w:rsidRPr="00340D9A">
        <w:t xml:space="preserve"> </w:t>
      </w:r>
      <w:r w:rsidRPr="00340D9A">
        <w:t>Н,</w:t>
      </w:r>
      <w:r w:rsidR="00340D9A" w:rsidRPr="00340D9A">
        <w:t xml:space="preserve"> </w:t>
      </w:r>
      <w:r w:rsidRPr="00340D9A">
        <w:t>зубчатой</w:t>
      </w:r>
      <w:r w:rsidR="00340D9A" w:rsidRPr="00340D9A">
        <w:t xml:space="preserve"> </w:t>
      </w:r>
      <w:r w:rsidRPr="00340D9A">
        <w:t>муфты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[3,</w:t>
      </w:r>
      <w:r w:rsidR="00340D9A" w:rsidRPr="00340D9A">
        <w:t xml:space="preserve"> </w:t>
      </w:r>
      <w:r w:rsidRPr="00340D9A">
        <w:t>с.352</w:t>
      </w:r>
      <w:r w:rsidR="00340D9A" w:rsidRPr="00340D9A">
        <w:t xml:space="preserve"> </w:t>
      </w:r>
      <w:r w:rsidRPr="00340D9A">
        <w:t>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050CE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360" w:dyaOrig="780">
          <v:shape id="_x0000_i1198" type="#_x0000_t75" style="width:117.75pt;height:39pt" o:ole="">
            <v:imagedata r:id="rId350" o:title=""/>
          </v:shape>
          <o:OLEObject Type="Embed" ProgID="Equation.3" ShapeID="_x0000_i1198" DrawAspect="Content" ObjectID="_1457456007" r:id="rId351"/>
        </w:object>
      </w:r>
      <w:r w:rsidR="00D050CE" w:rsidRPr="00340D9A">
        <w:tab/>
      </w:r>
      <w:r w:rsidR="00D050CE" w:rsidRPr="00340D9A">
        <w:tab/>
      </w:r>
      <w:r w:rsidR="00D050CE" w:rsidRPr="00340D9A">
        <w:tab/>
      </w:r>
      <w:r w:rsidR="00340D9A" w:rsidRPr="00340D9A">
        <w:t xml:space="preserve"> </w:t>
      </w:r>
      <w:r w:rsidR="00D050CE" w:rsidRPr="00340D9A">
        <w:t>(10.3)</w:t>
      </w:r>
    </w:p>
    <w:p w:rsidR="00D050CE" w:rsidRPr="00340D9A" w:rsidRDefault="00D050CE" w:rsidP="00340D9A">
      <w:pPr>
        <w:pStyle w:val="a8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м</w:t>
      </w:r>
      <w:r w:rsidR="00340D9A" w:rsidRPr="00340D9A">
        <w:t xml:space="preserve"> </w:t>
      </w:r>
      <w:r w:rsidRPr="00340D9A">
        <w:t>–</w:t>
      </w:r>
      <w:r w:rsidR="00340D9A" w:rsidRPr="00340D9A">
        <w:t xml:space="preserve"> </w:t>
      </w:r>
      <w:r w:rsidRPr="00340D9A">
        <w:t>делительный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зацепления</w:t>
      </w:r>
      <w:r w:rsidR="00340D9A" w:rsidRPr="00340D9A">
        <w:t xml:space="preserve"> </w:t>
      </w:r>
      <w:r w:rsidRPr="00340D9A">
        <w:t>муфты,</w:t>
      </w:r>
      <w:r w:rsidR="00340D9A" w:rsidRPr="00340D9A">
        <w:t xml:space="preserve"> </w:t>
      </w:r>
      <w:r w:rsidRPr="00340D9A">
        <w:rPr>
          <w:lang w:val="en-US"/>
        </w:rPr>
        <w:t>d</w:t>
      </w:r>
      <w:r w:rsidRPr="00340D9A">
        <w:t>м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75</w:t>
      </w:r>
      <w:r w:rsidR="00340D9A" w:rsidRPr="00340D9A">
        <w:t xml:space="preserve"> </w:t>
      </w:r>
      <w:r w:rsidRPr="00340D9A">
        <w:t>мм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660" w:dyaOrig="720">
          <v:shape id="_x0000_i1199" type="#_x0000_t75" style="width:233.25pt;height:36pt" o:ole="">
            <v:imagedata r:id="rId352" o:title=""/>
          </v:shape>
          <o:OLEObject Type="Embed" ProgID="Equation.3" ShapeID="_x0000_i1199" DrawAspect="Content" ObjectID="_1457456008" r:id="rId353"/>
        </w:object>
      </w:r>
      <w:r w:rsidR="00340D9A" w:rsidRPr="00340D9A">
        <w:t xml:space="preserve"> </w:t>
      </w:r>
      <w:r w:rsidR="00D050CE" w:rsidRPr="00340D9A">
        <w:t>Н</w:t>
      </w:r>
    </w:p>
    <w:p w:rsidR="00D050CE" w:rsidRPr="00340D9A" w:rsidRDefault="00D050CE" w:rsidP="00340D9A">
      <w:pPr>
        <w:pStyle w:val="ac"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rPr>
          <w:lang w:val="en-US"/>
        </w:rPr>
        <w:t>F</w:t>
      </w:r>
      <w:r w:rsidRPr="00340D9A">
        <w:t>м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6000</w:t>
      </w:r>
      <w:r w:rsidR="00340D9A" w:rsidRPr="00340D9A">
        <w:t xml:space="preserve"> </w:t>
      </w:r>
      <w:r w:rsidRPr="00340D9A">
        <w:t>Н.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020" w:dyaOrig="720">
          <v:shape id="_x0000_i1200" type="#_x0000_t75" style="width:201pt;height:36pt" o:ole="" fillcolor="window">
            <v:imagedata r:id="rId354" o:title=""/>
          </v:shape>
          <o:OLEObject Type="Embed" ProgID="Equation.3" ShapeID="_x0000_i1200" DrawAspect="Content" ObjectID="_1457456009" r:id="rId355"/>
        </w:object>
      </w:r>
      <w:r w:rsidR="00D050CE" w:rsidRPr="00340D9A">
        <w:t>Н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8660" w:dyaOrig="780">
          <v:shape id="_x0000_i1201" type="#_x0000_t75" style="width:432.75pt;height:39pt" o:ole="" fillcolor="window">
            <v:imagedata r:id="rId356" o:title=""/>
          </v:shape>
          <o:OLEObject Type="Embed" ProgID="Equation.3" ShapeID="_x0000_i1201" DrawAspect="Content" ObjectID="_1457456010" r:id="rId357"/>
        </w:object>
      </w:r>
      <w:r w:rsidR="00D050CE" w:rsidRPr="00340D9A">
        <w:t>Н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проверка:</w:t>
      </w:r>
      <w:r w:rsidR="00340D9A" w:rsidRPr="00340D9A">
        <w:t xml:space="preserve"> </w:t>
      </w:r>
      <w:r w:rsidRPr="00340D9A">
        <w:rPr>
          <w:lang w:val="en-US"/>
        </w:rPr>
        <w:t>Ft</w:t>
      </w:r>
      <w:r w:rsidRPr="00340D9A">
        <w:t>2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rPr>
          <w:lang w:val="en-US"/>
        </w:rPr>
        <w:t>F</w:t>
      </w:r>
      <w:r w:rsidRPr="00340D9A">
        <w:t>м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Rx5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Rx6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7692</w:t>
      </w:r>
      <w:r w:rsidR="00340D9A" w:rsidRPr="00340D9A">
        <w:t xml:space="preserve"> </w:t>
      </w:r>
      <w:r w:rsidRPr="00340D9A">
        <w:t>+</w:t>
      </w:r>
      <w:r w:rsidR="00340D9A" w:rsidRPr="00340D9A">
        <w:t xml:space="preserve"> </w:t>
      </w:r>
      <w:r w:rsidRPr="00340D9A">
        <w:t>6000</w:t>
      </w:r>
      <w:r w:rsidR="00340D9A" w:rsidRPr="00340D9A">
        <w:t xml:space="preserve"> </w:t>
      </w:r>
      <w:r w:rsidRPr="00340D9A">
        <w:t>–</w:t>
      </w:r>
      <w:r w:rsidR="00340D9A" w:rsidRPr="00340D9A">
        <w:t xml:space="preserve"> </w:t>
      </w:r>
      <w:r w:rsidRPr="00340D9A">
        <w:t>1715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11977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Реакции</w:t>
      </w:r>
      <w:r w:rsidR="00340D9A" w:rsidRPr="00340D9A">
        <w:t xml:space="preserve"> </w:t>
      </w:r>
      <w:r w:rsidRPr="00340D9A">
        <w:t>опор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плоскости</w:t>
      </w:r>
      <w:r w:rsidR="00340D9A" w:rsidRPr="00340D9A">
        <w:t xml:space="preserve"> </w:t>
      </w:r>
      <w:r w:rsidRPr="00340D9A">
        <w:t>yz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739" w:dyaOrig="780">
          <v:shape id="_x0000_i1202" type="#_x0000_t75" style="width:186.75pt;height:39pt" o:ole="" fillcolor="window">
            <v:imagedata r:id="rId358" o:title=""/>
          </v:shape>
          <o:OLEObject Type="Embed" ProgID="Equation.3" ShapeID="_x0000_i1202" DrawAspect="Content" ObjectID="_1457456011" r:id="rId359"/>
        </w:object>
      </w:r>
      <w:r w:rsidR="00D050CE" w:rsidRPr="00340D9A">
        <w:t>Н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720" w:dyaOrig="780">
          <v:shape id="_x0000_i1203" type="#_x0000_t75" style="width:186pt;height:39pt" o:ole="" fillcolor="window">
            <v:imagedata r:id="rId360" o:title=""/>
          </v:shape>
          <o:OLEObject Type="Embed" ProgID="Equation.3" ShapeID="_x0000_i1203" DrawAspect="Content" ObjectID="_1457456012" r:id="rId361"/>
        </w:object>
      </w:r>
      <w:r w:rsidR="00D050CE" w:rsidRPr="00340D9A">
        <w:t>Н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проверка:</w:t>
      </w:r>
      <w:r w:rsidR="00340D9A" w:rsidRPr="00340D9A">
        <w:t xml:space="preserve"> </w:t>
      </w:r>
      <w:r w:rsidRPr="00340D9A">
        <w:rPr>
          <w:lang w:val="en-US"/>
        </w:rPr>
        <w:t>Fr</w:t>
      </w:r>
      <w:r w:rsidRPr="00340D9A">
        <w:t>2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Ry5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Ry6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3394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2036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1358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Суммарные</w:t>
      </w:r>
      <w:r w:rsidR="00340D9A" w:rsidRPr="00340D9A">
        <w:t xml:space="preserve"> </w:t>
      </w:r>
      <w:r w:rsidRPr="00340D9A">
        <w:t>реакции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300" w:dyaOrig="560">
          <v:shape id="_x0000_i1204" type="#_x0000_t75" style="width:264.75pt;height:27.75pt" o:ole="" fillcolor="window">
            <v:imagedata r:id="rId362" o:title=""/>
          </v:shape>
          <o:OLEObject Type="Embed" ProgID="Equation.3" ShapeID="_x0000_i1204" DrawAspect="Content" ObjectID="_1457456013" r:id="rId363"/>
        </w:object>
      </w:r>
      <w:r w:rsidR="00D050CE" w:rsidRPr="00340D9A">
        <w:t>Н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340" w:dyaOrig="560">
          <v:shape id="_x0000_i1205" type="#_x0000_t75" style="width:267pt;height:27.75pt" o:ole="" fillcolor="window">
            <v:imagedata r:id="rId364" o:title=""/>
          </v:shape>
          <o:OLEObject Type="Embed" ProgID="Equation.3" ShapeID="_x0000_i1205" DrawAspect="Content" ObjectID="_1457456014" r:id="rId365"/>
        </w:object>
      </w:r>
      <w:r w:rsidR="00D050CE" w:rsidRPr="00340D9A">
        <w:t>Н</w:t>
      </w:r>
    </w:p>
    <w:p w:rsidR="00335D00" w:rsidRDefault="00335D00" w:rsidP="00340D9A">
      <w:pPr>
        <w:pStyle w:val="ac"/>
        <w:spacing w:line="360" w:lineRule="auto"/>
        <w:ind w:firstLine="709"/>
        <w:jc w:val="both"/>
      </w:pPr>
    </w:p>
    <w:p w:rsidR="004E3D44" w:rsidRDefault="00D11513" w:rsidP="00340D9A">
      <w:pPr>
        <w:pStyle w:val="ac"/>
        <w:spacing w:line="360" w:lineRule="auto"/>
        <w:ind w:firstLine="709"/>
        <w:jc w:val="both"/>
      </w:pPr>
      <w:r>
        <w:pict>
          <v:shape id="_x0000_i1206" type="#_x0000_t75" style="width:217.5pt;height:353.25pt">
            <v:imagedata r:id="rId366" o:title="" croptop="2493f" cropbottom="2563f"/>
          </v:shape>
        </w:pict>
      </w:r>
    </w:p>
    <w:p w:rsidR="007164D6" w:rsidRDefault="007164D6" w:rsidP="007164D6">
      <w:pPr>
        <w:pStyle w:val="a8"/>
        <w:ind w:firstLine="709"/>
      </w:pPr>
      <w:r>
        <w:t>Рисунок 3.3 Расчетная схема ведомого вала</w:t>
      </w:r>
    </w:p>
    <w:p w:rsidR="007164D6" w:rsidRDefault="007164D6" w:rsidP="00340D9A">
      <w:pPr>
        <w:pStyle w:val="ac"/>
        <w:spacing w:line="360" w:lineRule="auto"/>
        <w:ind w:firstLine="709"/>
        <w:jc w:val="both"/>
      </w:pPr>
    </w:p>
    <w:p w:rsidR="00D050CE" w:rsidRPr="00340D9A" w:rsidRDefault="00D050CE" w:rsidP="00340D9A">
      <w:pPr>
        <w:pStyle w:val="ac"/>
        <w:spacing w:line="360" w:lineRule="auto"/>
        <w:ind w:firstLine="709"/>
        <w:jc w:val="both"/>
      </w:pPr>
      <w:r w:rsidRPr="00340D9A">
        <w:t>Эквивалентную</w:t>
      </w:r>
      <w:r w:rsidR="00340D9A" w:rsidRPr="00340D9A">
        <w:t xml:space="preserve"> </w:t>
      </w:r>
      <w:r w:rsidRPr="00340D9A">
        <w:t>динамическую</w:t>
      </w:r>
      <w:r w:rsidR="00340D9A" w:rsidRPr="00340D9A">
        <w:t xml:space="preserve"> </w:t>
      </w:r>
      <w:r w:rsidRPr="00340D9A">
        <w:t>радиальную</w:t>
      </w:r>
      <w:r w:rsidR="00340D9A" w:rsidRPr="00340D9A">
        <w:t xml:space="preserve"> </w:t>
      </w:r>
      <w:r w:rsidRPr="00340D9A">
        <w:t>нагрузку</w:t>
      </w:r>
      <w:r w:rsidR="00340D9A" w:rsidRPr="00340D9A">
        <w:t xml:space="preserve"> </w:t>
      </w:r>
      <w:r w:rsidRPr="00340D9A">
        <w:t>наиболее</w:t>
      </w:r>
      <w:r w:rsidR="00340D9A" w:rsidRPr="00340D9A">
        <w:t xml:space="preserve"> </w:t>
      </w:r>
      <w:r w:rsidRPr="00340D9A">
        <w:t>нагруженной</w:t>
      </w:r>
      <w:r w:rsidR="00340D9A" w:rsidRPr="00340D9A">
        <w:t xml:space="preserve"> </w:t>
      </w:r>
      <w:r w:rsidRPr="00340D9A">
        <w:t>опоры</w:t>
      </w:r>
      <w:r w:rsidR="00340D9A" w:rsidRPr="00340D9A">
        <w:t xml:space="preserve"> </w:t>
      </w:r>
      <w:r w:rsidRPr="00340D9A">
        <w:t>Pэ6,</w:t>
      </w:r>
      <w:r w:rsidR="00340D9A" w:rsidRPr="00340D9A">
        <w:t xml:space="preserve"> </w:t>
      </w:r>
      <w:r w:rsidRPr="00340D9A">
        <w:t>Н,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[10.1]</w:t>
      </w:r>
    </w:p>
    <w:p w:rsidR="00D050CE" w:rsidRPr="00340D9A" w:rsidRDefault="00D050CE" w:rsidP="00340D9A">
      <w:pPr>
        <w:pStyle w:val="ac"/>
        <w:spacing w:line="360" w:lineRule="auto"/>
        <w:ind w:firstLine="709"/>
        <w:jc w:val="both"/>
      </w:pPr>
      <w:r w:rsidRPr="00340D9A">
        <w:t>Pэ6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12053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1,3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15670</w:t>
      </w:r>
      <w:r w:rsidR="00340D9A" w:rsidRPr="00340D9A">
        <w:t xml:space="preserve"> </w:t>
      </w:r>
      <w:r w:rsidRPr="00340D9A">
        <w:t>Н</w:t>
      </w:r>
    </w:p>
    <w:p w:rsidR="00D050CE" w:rsidRPr="00340D9A" w:rsidRDefault="00D050CE" w:rsidP="00340D9A">
      <w:pPr>
        <w:pStyle w:val="ac"/>
        <w:spacing w:line="360" w:lineRule="auto"/>
        <w:ind w:firstLine="709"/>
        <w:jc w:val="both"/>
      </w:pPr>
      <w:r w:rsidRPr="00340D9A">
        <w:t>Расчетную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выбранного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L3,</w:t>
      </w:r>
      <w:r w:rsidR="00340D9A" w:rsidRPr="00340D9A">
        <w:t xml:space="preserve"> </w:t>
      </w:r>
      <w:r w:rsidRPr="00340D9A">
        <w:t>млн.об.,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[1.c.211]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760" w:dyaOrig="940">
          <v:shape id="_x0000_i1207" type="#_x0000_t75" style="width:188.25pt;height:47.25pt" o:ole="" fillcolor="window">
            <v:imagedata r:id="rId367" o:title=""/>
          </v:shape>
          <o:OLEObject Type="Embed" ProgID="Equation.3" ShapeID="_x0000_i1207" DrawAspect="Content" ObjectID="_1457456015" r:id="rId368"/>
        </w:object>
      </w:r>
      <w:r w:rsidR="00D050CE" w:rsidRPr="00340D9A">
        <w:t>млн.об.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Расчетную</w:t>
      </w:r>
      <w:r w:rsidR="00340D9A" w:rsidRPr="00340D9A">
        <w:t xml:space="preserve"> </w:t>
      </w:r>
      <w:r w:rsidRPr="00340D9A">
        <w:t>долговечность</w:t>
      </w:r>
      <w:r w:rsidR="00340D9A" w:rsidRPr="00340D9A">
        <w:t xml:space="preserve"> </w:t>
      </w:r>
      <w:r w:rsidRPr="00340D9A">
        <w:t>выбранного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Lh1,</w:t>
      </w:r>
      <w:r w:rsidR="00340D9A" w:rsidRPr="00340D9A">
        <w:t xml:space="preserve"> </w:t>
      </w:r>
      <w:r w:rsidRPr="00340D9A">
        <w:t>ч,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[10.2]</w:t>
      </w:r>
    </w:p>
    <w:p w:rsidR="00D050CE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960" w:dyaOrig="820">
          <v:shape id="_x0000_i1208" type="#_x0000_t75" style="width:198pt;height:41.25pt" o:ole="" fillcolor="window">
            <v:imagedata r:id="rId369" o:title=""/>
          </v:shape>
          <o:OLEObject Type="Embed" ProgID="Equation.3" ShapeID="_x0000_i1208" DrawAspect="Content" ObjectID="_1457456016" r:id="rId370"/>
        </w:object>
      </w:r>
      <w:r w:rsidR="00D050CE" w:rsidRPr="00340D9A">
        <w:t>ч</w:t>
      </w:r>
    </w:p>
    <w:p w:rsidR="00D050CE" w:rsidRPr="00340D9A" w:rsidRDefault="00D050CE" w:rsidP="00340D9A">
      <w:pPr>
        <w:pStyle w:val="a9"/>
        <w:widowControl/>
        <w:spacing w:line="360" w:lineRule="auto"/>
        <w:ind w:firstLine="709"/>
        <w:jc w:val="both"/>
      </w:pPr>
      <w:r w:rsidRPr="00340D9A">
        <w:t>Условие</w:t>
      </w:r>
      <w:r w:rsidR="00340D9A" w:rsidRPr="00340D9A">
        <w:t xml:space="preserve"> </w:t>
      </w:r>
      <w:r w:rsidRPr="00340D9A">
        <w:t>Lh3</w:t>
      </w:r>
      <w:r w:rsidR="00340D9A" w:rsidRPr="00340D9A">
        <w:t xml:space="preserve"> </w:t>
      </w:r>
      <w:r w:rsidRPr="00340D9A">
        <w:t>&gt;</w:t>
      </w:r>
      <w:r w:rsidR="00340D9A" w:rsidRPr="00340D9A">
        <w:t xml:space="preserve"> </w:t>
      </w:r>
      <w:r w:rsidRPr="00340D9A">
        <w:t>Lh</w:t>
      </w:r>
      <w:r w:rsidR="00340D9A" w:rsidRPr="00340D9A">
        <w:t xml:space="preserve"> </w:t>
      </w:r>
      <w:r w:rsidRPr="00340D9A">
        <w:t>выполнено,</w:t>
      </w:r>
      <w:r w:rsidR="00340D9A" w:rsidRPr="00340D9A">
        <w:t xml:space="preserve"> </w:t>
      </w:r>
      <w:r w:rsidRPr="00340D9A">
        <w:t>подшипник</w:t>
      </w:r>
      <w:r w:rsidR="00340D9A" w:rsidRPr="00340D9A">
        <w:t xml:space="preserve"> </w:t>
      </w:r>
      <w:r w:rsidRPr="00340D9A">
        <w:t>пригоден.</w:t>
      </w:r>
    </w:p>
    <w:p w:rsidR="00074B5B" w:rsidRPr="00340D9A" w:rsidRDefault="00074B5B" w:rsidP="00340D9A">
      <w:pPr>
        <w:pStyle w:val="ac"/>
        <w:spacing w:line="360" w:lineRule="auto"/>
        <w:ind w:firstLine="709"/>
        <w:jc w:val="both"/>
      </w:pPr>
    </w:p>
    <w:p w:rsidR="008675B0" w:rsidRDefault="008675B0" w:rsidP="00340D9A">
      <w:pPr>
        <w:pStyle w:val="1"/>
        <w:keepNext w:val="0"/>
        <w:widowControl/>
        <w:tabs>
          <w:tab w:val="left" w:pos="1560"/>
        </w:tabs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  <w:t>11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Уточненный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расчет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валов</w:t>
      </w:r>
    </w:p>
    <w:p w:rsidR="00335D00" w:rsidRPr="00335D00" w:rsidRDefault="00335D00" w:rsidP="00335D00"/>
    <w:p w:rsidR="008675B0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Принимаем,</w:t>
      </w:r>
      <w:r w:rsidR="00340D9A" w:rsidRPr="00340D9A">
        <w:t xml:space="preserve"> </w:t>
      </w:r>
      <w:r w:rsidRPr="00340D9A">
        <w:t>что</w:t>
      </w:r>
      <w:r w:rsidR="00340D9A" w:rsidRPr="00340D9A">
        <w:t xml:space="preserve"> </w:t>
      </w:r>
      <w:r w:rsidRPr="00340D9A">
        <w:t>нормальные</w:t>
      </w:r>
      <w:r w:rsidR="00340D9A" w:rsidRPr="00340D9A">
        <w:t xml:space="preserve"> </w:t>
      </w:r>
      <w:r w:rsidRPr="00340D9A">
        <w:t>напряжения</w:t>
      </w:r>
      <w:r w:rsidR="00340D9A" w:rsidRPr="00340D9A">
        <w:t xml:space="preserve"> </w:t>
      </w:r>
      <w:r w:rsidRPr="00340D9A">
        <w:t>изгиба</w:t>
      </w:r>
      <w:r w:rsidR="00340D9A" w:rsidRPr="00340D9A">
        <w:t xml:space="preserve"> </w:t>
      </w:r>
      <w:r w:rsidRPr="00340D9A">
        <w:t>изменяются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симметричному</w:t>
      </w:r>
      <w:r w:rsidR="00340D9A" w:rsidRPr="00340D9A">
        <w:t xml:space="preserve"> </w:t>
      </w:r>
      <w:r w:rsidRPr="00340D9A">
        <w:t>циклу,</w:t>
      </w:r>
      <w:r w:rsidR="00340D9A" w:rsidRPr="00340D9A">
        <w:t xml:space="preserve"> </w:t>
      </w:r>
      <w:r w:rsidRPr="00340D9A">
        <w:t>а</w:t>
      </w:r>
      <w:r w:rsidR="00340D9A" w:rsidRPr="00340D9A">
        <w:t xml:space="preserve"> </w:t>
      </w:r>
      <w:r w:rsidRPr="00340D9A">
        <w:t>касательные</w:t>
      </w:r>
      <w:r w:rsidR="00340D9A" w:rsidRPr="00340D9A">
        <w:t xml:space="preserve"> </w:t>
      </w:r>
      <w:r w:rsidRPr="00340D9A">
        <w:t>от</w:t>
      </w:r>
      <w:r w:rsidR="00340D9A" w:rsidRPr="00340D9A">
        <w:t xml:space="preserve"> </w:t>
      </w:r>
      <w:r w:rsidRPr="00340D9A">
        <w:t>кручения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отнулевому</w:t>
      </w:r>
      <w:r w:rsidR="00340D9A" w:rsidRPr="00340D9A">
        <w:t xml:space="preserve"> </w:t>
      </w:r>
      <w:r w:rsidRPr="00340D9A">
        <w:t>(пульсирующему).</w:t>
      </w:r>
    </w:p>
    <w:p w:rsidR="00047F17" w:rsidRPr="00047F17" w:rsidRDefault="00047F17" w:rsidP="00047F17"/>
    <w:p w:rsidR="008675B0" w:rsidRPr="00047F17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047F17">
        <w:rPr>
          <w:b/>
        </w:rPr>
        <w:t>11.1</w:t>
      </w:r>
      <w:r w:rsidR="00340D9A" w:rsidRPr="00047F17">
        <w:rPr>
          <w:b/>
        </w:rPr>
        <w:t xml:space="preserve"> </w:t>
      </w:r>
      <w:r w:rsidRPr="00047F17">
        <w:rPr>
          <w:b/>
        </w:rPr>
        <w:t>Ведущий</w:t>
      </w:r>
      <w:r w:rsidR="00340D9A" w:rsidRPr="00047F17">
        <w:rPr>
          <w:b/>
        </w:rPr>
        <w:t xml:space="preserve"> </w:t>
      </w:r>
      <w:r w:rsidRPr="00047F17">
        <w:rPr>
          <w:b/>
        </w:rPr>
        <w:t>вал</w:t>
      </w:r>
    </w:p>
    <w:p w:rsidR="00047F17" w:rsidRPr="00047F17" w:rsidRDefault="00047F17" w:rsidP="00047F17"/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материал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45,</w:t>
      </w:r>
      <w:r w:rsidR="00340D9A" w:rsidRPr="00340D9A">
        <w:t xml:space="preserve"> </w:t>
      </w:r>
      <w:r w:rsidRPr="00340D9A">
        <w:t>термообработка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AD7005" w:rsidRPr="00340D9A">
        <w:t>нормализация</w:t>
      </w:r>
      <w:r w:rsidRPr="00340D9A">
        <w:t>,</w:t>
      </w:r>
      <w:r w:rsidR="00340D9A" w:rsidRPr="00340D9A">
        <w:t xml:space="preserve"> </w:t>
      </w:r>
      <w:r w:rsidRPr="00340D9A">
        <w:t>В</w:t>
      </w:r>
      <w:r w:rsidR="00340D9A" w:rsidRPr="00340D9A">
        <w:t xml:space="preserve"> </w:t>
      </w:r>
      <w:r w:rsidR="00091C07" w:rsidRPr="00340D9A">
        <w:t>=</w:t>
      </w:r>
      <w:r w:rsidR="00340D9A" w:rsidRPr="00340D9A">
        <w:t xml:space="preserve"> </w:t>
      </w:r>
      <w:r w:rsidR="00091C07" w:rsidRPr="00340D9A">
        <w:t>570</w:t>
      </w:r>
      <w:r w:rsidRPr="00340D9A">
        <w:t>МПа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стали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сим</w:t>
      </w:r>
      <w:r w:rsidR="00091C07" w:rsidRPr="00340D9A">
        <w:t>метричном</w:t>
      </w:r>
      <w:r w:rsidR="00340D9A" w:rsidRPr="00340D9A">
        <w:t xml:space="preserve"> </w:t>
      </w:r>
      <w:r w:rsidR="00091C07" w:rsidRPr="00340D9A">
        <w:t>цикле</w:t>
      </w:r>
      <w:r w:rsidR="00340D9A" w:rsidRPr="00340D9A">
        <w:t xml:space="preserve"> </w:t>
      </w:r>
      <w:r w:rsidR="00091C07" w:rsidRPr="00340D9A">
        <w:t>изгиба</w:t>
      </w:r>
      <w:r w:rsidR="00340D9A" w:rsidRPr="00340D9A">
        <w:t xml:space="preserve"> </w:t>
      </w:r>
      <w:r w:rsidR="00091C07" w:rsidRPr="00340D9A">
        <w:t></w:t>
      </w:r>
      <w:r w:rsidR="00091C07" w:rsidRPr="00340D9A">
        <w:t></w:t>
      </w:r>
      <w:r w:rsidR="00091C07" w:rsidRPr="00340D9A">
        <w:t>,</w:t>
      </w:r>
      <w:r w:rsidR="00340D9A" w:rsidRPr="00340D9A">
        <w:t xml:space="preserve"> </w:t>
      </w:r>
      <w:r w:rsidR="00091C07" w:rsidRPr="00340D9A">
        <w:t>МПа,</w:t>
      </w:r>
      <w:r w:rsidR="00340D9A" w:rsidRPr="00340D9A">
        <w:t xml:space="preserve"> </w:t>
      </w:r>
      <w:r w:rsidR="00091C07"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[5,c.162]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F5516A" w:rsidP="00340D9A">
      <w:pPr>
        <w:pStyle w:val="a9"/>
        <w:widowControl/>
        <w:spacing w:line="360" w:lineRule="auto"/>
        <w:ind w:firstLine="709"/>
        <w:jc w:val="both"/>
      </w:pPr>
      <w:r>
        <w:t></w:t>
      </w:r>
      <w:r>
        <w:t></w:t>
      </w:r>
      <w:r>
        <w:t></w:t>
      </w:r>
      <w:r>
        <w:t></w:t>
      </w:r>
      <w:r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</w:t>
      </w:r>
      <w:r w:rsidR="008675B0" w:rsidRPr="00340D9A">
        <w:t></w:t>
      </w:r>
      <w:r w:rsidR="008675B0" w:rsidRPr="00340D9A">
        <w:t></w:t>
      </w:r>
      <w:r w:rsidR="008675B0" w:rsidRPr="00340D9A">
        <w:t>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0,43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>
        <w:t>В,</w:t>
      </w:r>
      <w:r>
        <w:tab/>
      </w:r>
      <w:r>
        <w:tab/>
      </w:r>
      <w:r>
        <w:tab/>
      </w:r>
      <w:r w:rsidR="00340D9A" w:rsidRPr="00340D9A">
        <w:t xml:space="preserve"> </w:t>
      </w:r>
      <w:r w:rsidR="008675B0" w:rsidRPr="00340D9A">
        <w:t>(11.1)</w:t>
      </w:r>
    </w:p>
    <w:p w:rsidR="008675B0" w:rsidRPr="00340D9A" w:rsidRDefault="00091C07" w:rsidP="00340D9A">
      <w:pPr>
        <w:pStyle w:val="ac"/>
        <w:spacing w:line="360" w:lineRule="auto"/>
        <w:ind w:firstLine="709"/>
        <w:jc w:val="both"/>
      </w:pPr>
      <w:r w:rsidRPr="00340D9A">
        <w:t></w:t>
      </w:r>
      <w:r w:rsidRPr="00340D9A">
        <w:t></w:t>
      </w:r>
      <w:r w:rsidRPr="00340D9A">
        <w:t>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0,43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Pr="00340D9A">
        <w:t>570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245,1</w:t>
      </w:r>
      <w:r w:rsidR="00340D9A" w:rsidRPr="00340D9A">
        <w:t xml:space="preserve"> </w:t>
      </w:r>
      <w:r w:rsidR="008675B0" w:rsidRPr="00340D9A">
        <w:t>МПа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стали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симметричном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="00091C07" w:rsidRPr="00340D9A">
        <w:t>-1,</w:t>
      </w:r>
      <w:r w:rsidR="00340D9A" w:rsidRPr="00340D9A">
        <w:t xml:space="preserve"> </w:t>
      </w:r>
      <w:r w:rsidR="00091C07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[5,c.164]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8675B0" w:rsidP="00340D9A">
      <w:pPr>
        <w:spacing w:line="360" w:lineRule="auto"/>
        <w:ind w:firstLine="709"/>
        <w:jc w:val="both"/>
      </w:pP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-1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0,58</w:t>
      </w:r>
      <w:r w:rsidR="00340D9A" w:rsidRPr="00340D9A">
        <w:t xml:space="preserve"> </w:t>
      </w:r>
      <w:r w:rsidR="00F5516A">
        <w:t></w:t>
      </w:r>
      <w:r w:rsidR="00F5516A">
        <w:t></w:t>
      </w:r>
      <w:r w:rsidR="00F5516A">
        <w:t></w:t>
      </w:r>
      <w:r w:rsidR="00F5516A">
        <w:t></w:t>
      </w:r>
      <w:r w:rsidR="00F5516A">
        <w:t></w:t>
      </w:r>
      <w:r w:rsidR="00F5516A">
        <w:t></w:t>
      </w:r>
      <w:r w:rsidR="00F5516A">
        <w:tab/>
      </w:r>
      <w:r w:rsidR="00F5516A">
        <w:tab/>
      </w:r>
      <w:r w:rsidRPr="00340D9A">
        <w:tab/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(11.2)</w:t>
      </w:r>
    </w:p>
    <w:p w:rsidR="008675B0" w:rsidRPr="00340D9A" w:rsidRDefault="00091C07" w:rsidP="00340D9A">
      <w:pPr>
        <w:pStyle w:val="ac"/>
        <w:spacing w:line="360" w:lineRule="auto"/>
        <w:ind w:firstLine="709"/>
        <w:jc w:val="both"/>
      </w:pPr>
      <w:r w:rsidRPr="00340D9A">
        <w:t>-1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0,58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Pr="00340D9A">
        <w:t>245,1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Pr="00340D9A">
        <w:t>142,16</w:t>
      </w:r>
      <w:r w:rsidR="00340D9A" w:rsidRPr="00340D9A">
        <w:t xml:space="preserve"> </w: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Сечение</w:t>
      </w:r>
      <w:r w:rsidR="00340D9A" w:rsidRPr="00340D9A">
        <w:t xml:space="preserve"> </w:t>
      </w:r>
      <w:r w:rsidRPr="00340D9A">
        <w:t>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А.</w:t>
      </w:r>
      <w:r w:rsidR="00340D9A" w:rsidRPr="00340D9A">
        <w:t xml:space="preserve"> </w:t>
      </w:r>
      <w:r w:rsidRPr="00340D9A">
        <w:t>Концентрация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обусловлена</w:t>
      </w:r>
      <w:r w:rsidR="00340D9A" w:rsidRPr="00340D9A">
        <w:t xml:space="preserve"> </w:t>
      </w:r>
      <w:r w:rsidRPr="00340D9A">
        <w:t>наличием</w:t>
      </w:r>
      <w:r w:rsidR="00340D9A" w:rsidRPr="00340D9A">
        <w:t xml:space="preserve"> </w:t>
      </w:r>
      <w:r w:rsidRPr="00340D9A">
        <w:t>шпоночной</w:t>
      </w:r>
      <w:r w:rsidR="00340D9A" w:rsidRPr="00340D9A">
        <w:t xml:space="preserve"> </w:t>
      </w:r>
      <w:r w:rsidRPr="00340D9A">
        <w:t>канавки.</w:t>
      </w:r>
      <w:r w:rsidR="00340D9A" w:rsidRPr="00340D9A">
        <w:t xml:space="preserve"> </w:t>
      </w:r>
      <w:r w:rsidRPr="00340D9A">
        <w:t>так</w:t>
      </w:r>
      <w:r w:rsidR="00340D9A" w:rsidRPr="00340D9A">
        <w:t xml:space="preserve"> </w:t>
      </w:r>
      <w:r w:rsidRPr="00340D9A">
        <w:t>как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этом</w:t>
      </w:r>
      <w:r w:rsidR="00340D9A" w:rsidRPr="00340D9A">
        <w:t xml:space="preserve"> </w:t>
      </w:r>
      <w:r w:rsidRPr="00340D9A">
        <w:t>сечении</w:t>
      </w:r>
      <w:r w:rsidR="00340D9A" w:rsidRPr="00340D9A">
        <w:t xml:space="preserve"> </w:t>
      </w:r>
      <w:r w:rsidRPr="00340D9A">
        <w:t>изгибающего</w:t>
      </w:r>
      <w:r w:rsidR="00340D9A" w:rsidRPr="00340D9A">
        <w:t xml:space="preserve"> </w:t>
      </w:r>
      <w:r w:rsidRPr="00340D9A">
        <w:t>момента</w:t>
      </w:r>
      <w:r w:rsidR="00340D9A" w:rsidRPr="00340D9A">
        <w:t xml:space="preserve"> </w:t>
      </w:r>
      <w:r w:rsidRPr="00340D9A">
        <w:t>нет,</w:t>
      </w:r>
      <w:r w:rsidR="00340D9A" w:rsidRPr="00340D9A">
        <w:t xml:space="preserve"> </w:t>
      </w:r>
      <w:r w:rsidRPr="00340D9A">
        <w:t>то</w:t>
      </w:r>
      <w:r w:rsidR="00340D9A" w:rsidRPr="00340D9A">
        <w:t xml:space="preserve"> </w:t>
      </w:r>
      <w:r w:rsidRPr="00340D9A">
        <w:t>рассчитываем</w:t>
      </w:r>
      <w:r w:rsidR="00340D9A" w:rsidRPr="00340D9A">
        <w:t xml:space="preserve"> </w:t>
      </w:r>
      <w:r w:rsidRPr="00340D9A">
        <w:t>только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кручение.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t>кручению</w:t>
      </w:r>
      <w:r w:rsidR="00340D9A" w:rsidRPr="00340D9A">
        <w:t xml:space="preserve"> </w:t>
      </w:r>
      <w:r w:rsidRPr="00340D9A">
        <w:t>нетто</w:t>
      </w:r>
      <w:r w:rsidR="00340D9A" w:rsidRPr="00340D9A">
        <w:t xml:space="preserve"> </w:t>
      </w:r>
      <w:r w:rsidRPr="00340D9A">
        <w:t>сечения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="00521FB4" w:rsidRPr="00340D9A">
        <w:object w:dxaOrig="780" w:dyaOrig="380">
          <v:shape id="_x0000_i1209" type="#_x0000_t75" style="width:39pt;height:18.75pt" o:ole="">
            <v:imagedata r:id="rId371" o:title=""/>
          </v:shape>
          <o:OLEObject Type="Embed" ProgID="Equation.3" ShapeID="_x0000_i1209" DrawAspect="Content" ObjectID="_1457456017" r:id="rId372"/>
        </w:object>
      </w:r>
      <w:r w:rsidR="00091C07" w:rsidRPr="00340D9A">
        <w:t>,</w:t>
      </w:r>
      <w:r w:rsidR="00340D9A" w:rsidRPr="00340D9A">
        <w:t xml:space="preserve"> </w:t>
      </w:r>
      <w:r w:rsidR="00091C07" w:rsidRPr="00340D9A">
        <w:t>мм2,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Default="00521FB4" w:rsidP="00340D9A">
      <w:pPr>
        <w:spacing w:line="360" w:lineRule="auto"/>
        <w:ind w:firstLine="709"/>
        <w:jc w:val="both"/>
      </w:pPr>
      <w:r w:rsidRPr="00340D9A">
        <w:object w:dxaOrig="3560" w:dyaOrig="780">
          <v:shape id="_x0000_i1210" type="#_x0000_t75" style="width:177.75pt;height:39pt" o:ole="">
            <v:imagedata r:id="rId373" o:title=""/>
          </v:shape>
          <o:OLEObject Type="Embed" ProgID="Equation.3" ShapeID="_x0000_i1210" DrawAspect="Content" ObjectID="_1457456018" r:id="rId374"/>
        </w:object>
      </w:r>
      <w:r w:rsidR="00340D9A" w:rsidRPr="00340D9A">
        <w:t xml:space="preserve"> </w:t>
      </w:r>
      <w:r w:rsidR="008675B0" w:rsidRPr="00340D9A">
        <w:t>(11.3)</w:t>
      </w:r>
    </w:p>
    <w:p w:rsidR="00F5516A" w:rsidRPr="00340D9A" w:rsidRDefault="00F5516A" w:rsidP="00340D9A">
      <w:pPr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d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диаметр</w:t>
      </w:r>
      <w:r w:rsidR="00340D9A" w:rsidRPr="00340D9A">
        <w:t xml:space="preserve"> </w:t>
      </w:r>
      <w:r w:rsidRPr="00340D9A">
        <w:t>вала,</w:t>
      </w:r>
      <w:r w:rsidR="00340D9A" w:rsidRPr="00340D9A">
        <w:t xml:space="preserve"> </w:t>
      </w:r>
      <w:r w:rsidRPr="00340D9A">
        <w:t>мм;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b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ширина</w:t>
      </w:r>
      <w:r w:rsidR="00340D9A" w:rsidRPr="00340D9A">
        <w:t xml:space="preserve"> </w:t>
      </w:r>
      <w:r w:rsidRPr="00340D9A">
        <w:t>шпоночной</w:t>
      </w:r>
      <w:r w:rsidR="00340D9A" w:rsidRPr="00340D9A">
        <w:t xml:space="preserve"> </w:t>
      </w:r>
      <w:r w:rsidRPr="00340D9A">
        <w:t>канавки,</w:t>
      </w:r>
      <w:r w:rsidR="00340D9A" w:rsidRPr="00340D9A">
        <w:t xml:space="preserve"> </w:t>
      </w:r>
      <w:r w:rsidRPr="00340D9A">
        <w:t>мм;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t1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глубина</w:t>
      </w:r>
      <w:r w:rsidR="00340D9A" w:rsidRPr="00340D9A">
        <w:t xml:space="preserve"> </w:t>
      </w:r>
      <w:r w:rsidRPr="00340D9A">
        <w:t>шпоночной</w:t>
      </w:r>
      <w:r w:rsidR="00340D9A" w:rsidRPr="00340D9A">
        <w:t xml:space="preserve"> </w:t>
      </w:r>
      <w:r w:rsidRPr="00340D9A">
        <w:t>канавки,</w:t>
      </w:r>
      <w:r w:rsidR="00340D9A" w:rsidRPr="00340D9A">
        <w:t xml:space="preserve"> </w:t>
      </w:r>
      <w:r w:rsidRPr="00340D9A">
        <w:t>мм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160" w:dyaOrig="780">
          <v:shape id="_x0000_i1211" type="#_x0000_t75" style="width:258pt;height:39pt" o:ole="" fillcolor="window">
            <v:imagedata r:id="rId375" o:title=""/>
          </v:shape>
          <o:OLEObject Type="Embed" ProgID="Equation.3" ShapeID="_x0000_i1211" DrawAspect="Content" ObjectID="_1457456019" r:id="rId376"/>
        </w:object>
      </w:r>
      <w:r w:rsidR="008675B0" w:rsidRPr="00340D9A">
        <w:t>мм3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отнулевого</w:t>
      </w:r>
      <w:r w:rsidR="00340D9A" w:rsidRPr="00340D9A">
        <w:t xml:space="preserve"> </w:t>
      </w:r>
      <w:r w:rsidRPr="00340D9A">
        <w:t>цикла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кручении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fldChar w:fldCharType="begin"/>
      </w:r>
      <w:r w:rsidRPr="00340D9A">
        <w:instrText>SYMBOL 116 \f "Symbol" \s 14</w:instrText>
      </w:r>
      <w:r w:rsidRPr="00340D9A">
        <w:fldChar w:fldCharType="separate"/>
      </w:r>
      <w:r w:rsidRPr="00340D9A">
        <w:t></w:t>
      </w:r>
      <w:r w:rsidRPr="00340D9A">
        <w:fldChar w:fldCharType="end"/>
      </w:r>
      <w:r w:rsidRPr="00340D9A">
        <w:t>v,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[5,c.166]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760" w:dyaOrig="780">
          <v:shape id="_x0000_i1212" type="#_x0000_t75" style="width:87.75pt;height:39pt" o:ole="">
            <v:imagedata r:id="rId377" o:title=""/>
          </v:shape>
          <o:OLEObject Type="Embed" ProgID="Equation.3" ShapeID="_x0000_i1212" DrawAspect="Content" ObjectID="_1457456020" r:id="rId378"/>
        </w:object>
      </w:r>
      <w:r w:rsidR="00F5516A">
        <w:tab/>
      </w:r>
      <w:r w:rsidR="008675B0" w:rsidRPr="00340D9A">
        <w:t>(11.4)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540" w:dyaOrig="800">
          <v:shape id="_x0000_i1213" type="#_x0000_t75" style="width:126.75pt;height:39.75pt" o:ole="" fillcolor="window">
            <v:imagedata r:id="rId379" o:title=""/>
          </v:shape>
          <o:OLEObject Type="Embed" ProgID="Equation.3" ShapeID="_x0000_i1213" DrawAspect="Content" ObjectID="_1457456021" r:id="rId380"/>
        </w:object>
      </w:r>
      <w:r w:rsidR="008675B0" w:rsidRPr="00340D9A">
        <w:t>МПа</w: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касательным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="00521FB4" w:rsidRPr="00340D9A">
        <w:object w:dxaOrig="279" w:dyaOrig="380">
          <v:shape id="_x0000_i1214" type="#_x0000_t75" style="width:14.25pt;height:18.75pt" o:ole="">
            <v:imagedata r:id="rId381" o:title=""/>
          </v:shape>
          <o:OLEObject Type="Embed" ProgID="Equation.3" ShapeID="_x0000_i1214" DrawAspect="Content" ObjectID="_1457456022" r:id="rId382"/>
        </w:object>
      </w:r>
      <w:r w:rsidRPr="00340D9A">
        <w:t>согласно</w:t>
      </w:r>
      <w:r w:rsidR="00340D9A" w:rsidRPr="00340D9A">
        <w:t xml:space="preserve"> </w:t>
      </w:r>
      <w:r w:rsidRPr="00340D9A">
        <w:t>[5,c.164]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Default="00521FB4" w:rsidP="00340D9A">
      <w:pPr>
        <w:spacing w:line="360" w:lineRule="auto"/>
        <w:ind w:firstLine="709"/>
        <w:jc w:val="both"/>
      </w:pPr>
      <w:r w:rsidRPr="00340D9A">
        <w:object w:dxaOrig="2299" w:dyaOrig="1120">
          <v:shape id="_x0000_i1215" type="#_x0000_t75" style="width:114.75pt;height:56.25pt" o:ole="">
            <v:imagedata r:id="rId383" o:title=""/>
          </v:shape>
          <o:OLEObject Type="Embed" ProgID="Equation.3" ShapeID="_x0000_i1215" DrawAspect="Content" ObjectID="_1457456023" r:id="rId384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(11.5)</w:t>
      </w:r>
    </w:p>
    <w:p w:rsidR="00F5516A" w:rsidRPr="00340D9A" w:rsidRDefault="00F5516A" w:rsidP="00340D9A">
      <w:pPr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Pr="00340D9A">
        <w:t>k</w:t>
      </w:r>
      <w:r w:rsidRPr="00340D9A">
        <w:fldChar w:fldCharType="begin"/>
      </w:r>
      <w:r w:rsidRPr="00340D9A">
        <w:instrText>SYMBOL 116 \f "Symbol" \s 14</w:instrText>
      </w:r>
      <w:r w:rsidRPr="00340D9A">
        <w:fldChar w:fldCharType="separate"/>
      </w:r>
      <w:r w:rsidRPr="00340D9A">
        <w:t></w:t>
      </w:r>
      <w:r w:rsidRPr="00340D9A">
        <w:fldChar w:fldCharType="end"/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эффективный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концентрации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напряже-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ний,</w:t>
      </w:r>
      <w:r w:rsidR="00340D9A" w:rsidRPr="00340D9A">
        <w:t xml:space="preserve"> </w:t>
      </w:r>
      <w:r w:rsidRPr="00340D9A">
        <w:t>k</w:t>
      </w:r>
      <w:r w:rsidRPr="00340D9A">
        <w:fldChar w:fldCharType="begin"/>
      </w:r>
      <w:r w:rsidRPr="00340D9A">
        <w:instrText>SYMBOL 116 \f "Symbol" \s 14</w:instrText>
      </w:r>
      <w:r w:rsidRPr="00340D9A">
        <w:fldChar w:fldCharType="separate"/>
      </w:r>
      <w:r w:rsidRPr="00340D9A">
        <w:t></w:t>
      </w:r>
      <w:r w:rsidRPr="00340D9A">
        <w:fldChar w:fldCharType="end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1,9</w:t>
      </w:r>
      <w:r w:rsidR="00340D9A" w:rsidRPr="00340D9A">
        <w:t xml:space="preserve"> </w:t>
      </w:r>
      <w:r w:rsidRPr="00340D9A">
        <w:t>[5,c.165];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</w:t>
      </w:r>
      <w:r w:rsidRPr="00340D9A">
        <w:t></w:t>
      </w:r>
      <w:r w:rsidRPr="00340D9A">
        <w:t></w:t>
      </w:r>
      <w:r w:rsidRPr="00340D9A">
        <w:t></w:t>
      </w:r>
      <w:r w:rsidRPr="00340D9A">
        <w:t>масштабный</w:t>
      </w:r>
      <w:r w:rsidR="00340D9A" w:rsidRPr="00340D9A">
        <w:t xml:space="preserve"> </w:t>
      </w:r>
      <w:r w:rsidRPr="00340D9A">
        <w:t>фактор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напряжений,</w:t>
      </w:r>
      <w:r w:rsidR="00340D9A" w:rsidRPr="00340D9A">
        <w:t xml:space="preserve"> </w:t>
      </w:r>
      <w:r w:rsidRPr="00340D9A">
        <w:t></w:t>
      </w:r>
      <w:r w:rsidRPr="00340D9A">
        <w:t>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</w:t>
      </w:r>
      <w:r w:rsidR="00091C07" w:rsidRPr="00340D9A">
        <w:t>8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[5,c.166];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</w:t>
      </w:r>
      <w:r w:rsidRPr="00340D9A">
        <w:t></w:t>
      </w:r>
      <w:r w:rsidRPr="00340D9A">
        <w:t>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</w:t>
      </w:r>
      <w:r w:rsidRPr="00340D9A">
        <w:t>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0,1</w:t>
      </w:r>
      <w:r w:rsidR="00340D9A" w:rsidRPr="00340D9A">
        <w:t xml:space="preserve"> </w:t>
      </w:r>
      <w:r w:rsidRPr="00340D9A">
        <w:t>[5,c.166]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379" w:dyaOrig="1100">
          <v:shape id="_x0000_i1216" type="#_x0000_t75" style="width:168.75pt;height:54.75pt" o:ole="" fillcolor="window">
            <v:imagedata r:id="rId385" o:title=""/>
          </v:shape>
          <o:OLEObject Type="Embed" ProgID="Equation.3" ShapeID="_x0000_i1216" DrawAspect="Content" ObjectID="_1457456024" r:id="rId386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Сечение</w:t>
      </w:r>
      <w:r w:rsidR="00340D9A" w:rsidRPr="00340D9A">
        <w:t xml:space="preserve"> </w:t>
      </w:r>
      <w:r w:rsidRPr="00340D9A">
        <w:t>Б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Б.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этом</w:t>
      </w:r>
      <w:r w:rsidR="00340D9A" w:rsidRPr="00340D9A">
        <w:t xml:space="preserve"> </w:t>
      </w:r>
      <w:r w:rsidRPr="00340D9A">
        <w:t>сечении</w:t>
      </w:r>
      <w:r w:rsidR="00340D9A" w:rsidRPr="00340D9A">
        <w:t xml:space="preserve"> </w:t>
      </w:r>
      <w:r w:rsidRPr="00340D9A">
        <w:t>действуют</w:t>
      </w:r>
      <w:r w:rsidR="00340D9A" w:rsidRPr="00340D9A">
        <w:t xml:space="preserve"> </w:t>
      </w:r>
      <w:r w:rsidRPr="00340D9A">
        <w:t>максимальные</w:t>
      </w:r>
      <w:r w:rsidR="00340D9A" w:rsidRPr="00340D9A">
        <w:t xml:space="preserve"> </w:t>
      </w:r>
      <w:r w:rsidRPr="00340D9A">
        <w:t>крутящий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изгибающий</w:t>
      </w:r>
      <w:r w:rsidR="00340D9A" w:rsidRPr="00340D9A">
        <w:t xml:space="preserve"> </w:t>
      </w:r>
      <w:r w:rsidRPr="00340D9A">
        <w:t>моменты.</w:t>
      </w:r>
      <w:r w:rsidR="00340D9A" w:rsidRPr="00340D9A">
        <w:t xml:space="preserve"> </w:t>
      </w:r>
      <w:r w:rsidRPr="00340D9A">
        <w:t>Концентрация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обусловлена</w:t>
      </w:r>
      <w:r w:rsidR="00340D9A" w:rsidRPr="00340D9A">
        <w:t xml:space="preserve"> </w:t>
      </w:r>
      <w:r w:rsidRPr="00340D9A">
        <w:t>посадкой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гарантированным</w:t>
      </w:r>
      <w:r w:rsidR="00340D9A" w:rsidRPr="00340D9A">
        <w:t xml:space="preserve"> </w:t>
      </w:r>
      <w:r w:rsidRPr="00340D9A">
        <w:t>натягом.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значения</w:t>
      </w:r>
      <w:r w:rsidR="00340D9A" w:rsidRPr="00340D9A">
        <w:t xml:space="preserve"> </w:t>
      </w:r>
      <w:r w:rsidRPr="00340D9A">
        <w:t>коэффициентов:</w:t>
      </w:r>
    </w:p>
    <w:p w:rsidR="00340D9A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620" w:dyaOrig="780">
          <v:shape id="_x0000_i1217" type="#_x0000_t75" style="width:30.75pt;height:39pt" o:ole="" fillcolor="window">
            <v:imagedata r:id="rId387" o:title=""/>
          </v:shape>
          <o:OLEObject Type="Embed" ProgID="Equation.3" ShapeID="_x0000_i1217" DrawAspect="Content" ObjectID="_1457456025" r:id="rId388"/>
        </w:object>
      </w:r>
      <w:r w:rsidR="00091C07" w:rsidRPr="00340D9A">
        <w:t>2</w:t>
      </w:r>
      <w:r w:rsidR="008675B0" w:rsidRPr="00340D9A">
        <w:t>,</w:t>
      </w:r>
      <w:r w:rsidR="00091C07" w:rsidRPr="00340D9A">
        <w:t>5</w:t>
      </w:r>
      <w:r w:rsidR="00340D9A" w:rsidRPr="00340D9A">
        <w:t xml:space="preserve"> </w:t>
      </w:r>
      <w:r w:rsidR="008675B0" w:rsidRPr="00340D9A">
        <w:t>[5,с.166];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300" w:dyaOrig="780">
          <v:shape id="_x0000_i1218" type="#_x0000_t75" style="width:215.25pt;height:39pt" o:ole="" fillcolor="window">
            <v:imagedata r:id="rId389" o:title=""/>
          </v:shape>
          <o:OLEObject Type="Embed" ProgID="Equation.3" ShapeID="_x0000_i1218" DrawAspect="Content" ObjectID="_1457456026" r:id="rId390"/>
        </w:object>
      </w:r>
      <w:r w:rsidR="00340D9A" w:rsidRPr="00340D9A">
        <w:t xml:space="preserve"> </w:t>
      </w:r>
      <w:r w:rsidR="008675B0" w:rsidRPr="00340D9A">
        <w:t>[5,c.166]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изгибающий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="00091C07" w:rsidRPr="00340D9A">
        <w:t>M,</w:t>
      </w:r>
      <w:r w:rsidR="00340D9A" w:rsidRPr="00340D9A">
        <w:t xml:space="preserve"> </w:t>
      </w:r>
      <w:r w:rsidR="00091C07" w:rsidRPr="00340D9A">
        <w:t>Н</w:t>
      </w:r>
      <w:r w:rsidR="00091C07" w:rsidRPr="00340D9A">
        <w:t>мм,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сечении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M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Fв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l1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091C07" w:rsidRPr="00340D9A">
        <w:t>961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80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7</w:t>
      </w:r>
      <w:r w:rsidR="00091C07" w:rsidRPr="00340D9A">
        <w:t>6,88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Н</w:t>
      </w:r>
      <w:r w:rsidRPr="00340D9A">
        <w:t>мм</w:t>
      </w:r>
    </w:p>
    <w:p w:rsidR="00340D9A" w:rsidRDefault="008675B0" w:rsidP="00340D9A">
      <w:pPr>
        <w:spacing w:line="360" w:lineRule="auto"/>
        <w:ind w:firstLine="709"/>
        <w:jc w:val="both"/>
      </w:pPr>
      <w:r w:rsidRPr="00340D9A">
        <w:t>Осевой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="00091C07" w:rsidRPr="00340D9A">
        <w:rPr>
          <w:lang w:val="en-US"/>
        </w:rPr>
        <w:t>W</w:t>
      </w:r>
      <w:r w:rsidR="00091C07" w:rsidRPr="00340D9A">
        <w:t>,</w:t>
      </w:r>
      <w:r w:rsidR="00340D9A" w:rsidRPr="00340D9A">
        <w:t xml:space="preserve"> </w:t>
      </w:r>
      <w:r w:rsidR="00091C07" w:rsidRPr="00340D9A">
        <w:t>мм3,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340D9A" w:rsidRDefault="00F5516A" w:rsidP="00340D9A">
      <w:pPr>
        <w:spacing w:line="360" w:lineRule="auto"/>
        <w:ind w:firstLine="709"/>
        <w:jc w:val="both"/>
      </w:pPr>
    </w:p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480" w:dyaOrig="780">
          <v:shape id="_x0000_i1219" type="#_x0000_t75" style="width:74.25pt;height:39pt" o:ole="">
            <v:imagedata r:id="rId391" o:title=""/>
          </v:shape>
          <o:OLEObject Type="Embed" ProgID="Equation.3" ShapeID="_x0000_i1219" DrawAspect="Content" ObjectID="_1457456027" r:id="rId392"/>
        </w:object>
      </w:r>
      <w:r w:rsidR="00F5516A">
        <w:tab/>
      </w:r>
      <w:r w:rsidR="00340D9A" w:rsidRPr="00340D9A">
        <w:t xml:space="preserve"> </w:t>
      </w:r>
      <w:r w:rsidR="008675B0" w:rsidRPr="00340D9A">
        <w:t>(11.6)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680" w:dyaOrig="760">
          <v:shape id="_x0000_i1220" type="#_x0000_t75" style="width:134.25pt;height:38.25pt" o:ole="" fillcolor="window">
            <v:imagedata r:id="rId393" o:title=""/>
          </v:shape>
          <o:OLEObject Type="Embed" ProgID="Equation.3" ShapeID="_x0000_i1220" DrawAspect="Content" ObjectID="_1457456028" r:id="rId394"/>
        </w:object>
      </w:r>
      <w:r w:rsidR="00340D9A" w:rsidRPr="00340D9A">
        <w:t xml:space="preserve"> </w:t>
      </w:r>
      <w:r w:rsidR="008675B0" w:rsidRPr="00340D9A">
        <w:t>мм3</w: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F5516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нормальных</w:t>
      </w:r>
      <w:r w:rsidR="00340D9A" w:rsidRPr="00340D9A">
        <w:t xml:space="preserve"> </w:t>
      </w:r>
      <w:r w:rsidRPr="00340D9A">
        <w:t>напр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яжений</w:t>
      </w:r>
      <w:r w:rsidR="00340D9A" w:rsidRPr="00340D9A">
        <w:t xml:space="preserve"> </w:t>
      </w:r>
      <w:r w:rsidR="00521FB4" w:rsidRPr="00340D9A">
        <w:object w:dxaOrig="340" w:dyaOrig="380">
          <v:shape id="_x0000_i1221" type="#_x0000_t75" style="width:17.25pt;height:18.75pt" o:ole="">
            <v:imagedata r:id="rId395" o:title=""/>
          </v:shape>
          <o:OLEObject Type="Embed" ProgID="Equation.3" ShapeID="_x0000_i1221" DrawAspect="Content" ObjectID="_1457456029" r:id="rId396"/>
        </w:object>
      </w:r>
      <w:r w:rsidR="00091C07" w:rsidRPr="00340D9A">
        <w:t>,</w:t>
      </w:r>
      <w:r w:rsidR="00340D9A" w:rsidRPr="00340D9A">
        <w:t xml:space="preserve"> </w:t>
      </w:r>
      <w:r w:rsidR="00091C07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[5,c.298]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060" w:dyaOrig="720">
          <v:shape id="_x0000_i1222" type="#_x0000_t75" style="width:53.25pt;height:36pt" o:ole="">
            <v:imagedata r:id="rId397" o:title=""/>
          </v:shape>
          <o:OLEObject Type="Embed" ProgID="Equation.3" ShapeID="_x0000_i1222" DrawAspect="Content" ObjectID="_1457456030" r:id="rId398"/>
        </w:object>
      </w:r>
      <w:r w:rsidR="00F5516A">
        <w:tab/>
      </w:r>
      <w:r w:rsidR="008675B0" w:rsidRPr="00340D9A">
        <w:t>(11.7)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360" w:dyaOrig="800">
          <v:shape id="_x0000_i1223" type="#_x0000_t75" style="width:117.75pt;height:39.75pt" o:ole="" fillcolor="window">
            <v:imagedata r:id="rId399" o:title=""/>
          </v:shape>
          <o:OLEObject Type="Embed" ProgID="Equation.3" ShapeID="_x0000_i1223" DrawAspect="Content" ObjectID="_1457456031" r:id="rId400"/>
        </w:object>
      </w:r>
      <w:r w:rsidR="008675B0" w:rsidRPr="00340D9A">
        <w:t>МПа</w: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F5516A">
      <w:pPr>
        <w:pStyle w:val="a9"/>
        <w:widowControl/>
        <w:spacing w:line="360" w:lineRule="auto"/>
        <w:ind w:firstLine="709"/>
        <w:jc w:val="both"/>
      </w:pPr>
      <w:r w:rsidRPr="00340D9A">
        <w:t>Полярный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="00521FB4" w:rsidRPr="00340D9A">
        <w:object w:dxaOrig="400" w:dyaOrig="420">
          <v:shape id="_x0000_i1224" type="#_x0000_t75" style="width:20.25pt;height:21pt" o:ole="">
            <v:imagedata r:id="rId401" o:title=""/>
          </v:shape>
          <o:OLEObject Type="Embed" ProgID="Equation.3" ShapeID="_x0000_i1224" DrawAspect="Content" ObjectID="_1457456032" r:id="rId402"/>
        </w:object>
      </w:r>
      <w:r w:rsidR="00091C07" w:rsidRPr="00340D9A">
        <w:t>,</w:t>
      </w:r>
      <w:r w:rsidR="00340D9A" w:rsidRPr="00340D9A">
        <w:t xml:space="preserve"> </w:t>
      </w:r>
      <w:r w:rsidR="00091C07" w:rsidRPr="00340D9A">
        <w:t>мм3,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[5,c.315]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F5516A">
        <w:t xml:space="preserve"> </w:t>
      </w:r>
      <w:r w:rsidR="00521FB4" w:rsidRPr="00340D9A">
        <w:object w:dxaOrig="1300" w:dyaOrig="420">
          <v:shape id="_x0000_i1225" type="#_x0000_t75" style="width:65.25pt;height:21pt" o:ole="">
            <v:imagedata r:id="rId403" o:title=""/>
          </v:shape>
          <o:OLEObject Type="Embed" ProgID="Equation.3" ShapeID="_x0000_i1225" DrawAspect="Content" ObjectID="_1457456033" r:id="rId404"/>
        </w:object>
      </w:r>
      <w:r w:rsidRPr="00340D9A">
        <w:tab/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(11.8)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780" w:dyaOrig="420">
          <v:shape id="_x0000_i1226" type="#_x0000_t75" style="width:138.75pt;height:21pt" o:ole="" fillcolor="window">
            <v:imagedata r:id="rId405" o:title=""/>
          </v:shape>
          <o:OLEObject Type="Embed" ProgID="Equation.3" ShapeID="_x0000_i1226" DrawAspect="Content" ObjectID="_1457456034" r:id="rId406"/>
        </w:object>
      </w:r>
      <w:r w:rsidR="008675B0" w:rsidRPr="00340D9A">
        <w:t>мм3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="00521FB4" w:rsidRPr="00340D9A">
        <w:object w:dxaOrig="279" w:dyaOrig="380">
          <v:shape id="_x0000_i1227" type="#_x0000_t75" style="width:14.25pt;height:18.75pt" o:ole="">
            <v:imagedata r:id="rId407" o:title=""/>
          </v:shape>
          <o:OLEObject Type="Embed" ProgID="Equation.3" ShapeID="_x0000_i1227" DrawAspect="Content" ObjectID="_1457456035" r:id="rId408"/>
        </w:object>
      </w:r>
      <w:r w:rsidR="00091C07" w:rsidRPr="00340D9A">
        <w:t>,</w:t>
      </w:r>
      <w:r w:rsidR="00340D9A" w:rsidRPr="00340D9A">
        <w:t xml:space="preserve"> </w:t>
      </w:r>
      <w:r w:rsidR="00091C07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[5,c.315]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Default="00047F17" w:rsidP="00047F17">
      <w:r>
        <w:br w:type="page"/>
      </w:r>
      <w:r>
        <w:tab/>
      </w:r>
      <w:r w:rsidR="00521FB4" w:rsidRPr="00340D9A">
        <w:object w:dxaOrig="1400" w:dyaOrig="820">
          <v:shape id="_x0000_i1228" type="#_x0000_t75" style="width:69.75pt;height:41.25pt" o:ole="">
            <v:imagedata r:id="rId409" o:title=""/>
          </v:shape>
          <o:OLEObject Type="Embed" ProgID="Equation.3" ShapeID="_x0000_i1228" DrawAspect="Content" ObjectID="_1457456036" r:id="rId410"/>
        </w:object>
      </w:r>
      <w:r w:rsidR="00F5516A">
        <w:tab/>
      </w:r>
      <w:r w:rsidR="00340D9A" w:rsidRPr="00340D9A">
        <w:t xml:space="preserve"> </w:t>
      </w:r>
      <w:r w:rsidR="008675B0" w:rsidRPr="00340D9A">
        <w:t>(11.9)</w:t>
      </w:r>
    </w:p>
    <w:p w:rsidR="008675B0" w:rsidRDefault="00521FB4" w:rsidP="00F5516A">
      <w:pPr>
        <w:spacing w:line="360" w:lineRule="auto"/>
        <w:ind w:firstLine="709"/>
        <w:jc w:val="both"/>
      </w:pPr>
      <w:r w:rsidRPr="00340D9A">
        <w:object w:dxaOrig="2380" w:dyaOrig="800">
          <v:shape id="_x0000_i1229" type="#_x0000_t75" style="width:119.25pt;height:39.75pt" o:ole="" fillcolor="window">
            <v:imagedata r:id="rId411" o:title=""/>
          </v:shape>
          <o:OLEObject Type="Embed" ProgID="Equation.3" ShapeID="_x0000_i1229" DrawAspect="Content" ObjectID="_1457456037" r:id="rId412"/>
        </w:object>
      </w:r>
      <w:r w:rsidR="00340D9A" w:rsidRPr="00340D9A">
        <w:t xml:space="preserve"> </w:t>
      </w:r>
      <w:r w:rsidR="008675B0" w:rsidRPr="00340D9A">
        <w:t>МПа</w:t>
      </w:r>
    </w:p>
    <w:p w:rsidR="00F5516A" w:rsidRPr="00340D9A" w:rsidRDefault="00F5516A" w:rsidP="00F5516A">
      <w:pPr>
        <w:spacing w:line="360" w:lineRule="auto"/>
        <w:ind w:firstLine="709"/>
        <w:jc w:val="both"/>
      </w:pP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нормальным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="00521FB4" w:rsidRPr="00340D9A">
        <w:object w:dxaOrig="320" w:dyaOrig="380">
          <v:shape id="_x0000_i1230" type="#_x0000_t75" style="width:15.75pt;height:18.75pt" o:ole="">
            <v:imagedata r:id="rId413" o:title=""/>
          </v:shape>
          <o:OLEObject Type="Embed" ProgID="Equation.3" ShapeID="_x0000_i1230" DrawAspect="Content" ObjectID="_1457456038" r:id="rId414"/>
        </w:objec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[5,c.162]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560" w:dyaOrig="1140">
          <v:shape id="_x0000_i1231" type="#_x0000_t75" style="width:78pt;height:57pt" o:ole="">
            <v:imagedata r:id="rId415" o:title=""/>
          </v:shape>
          <o:OLEObject Type="Embed" ProgID="Equation.3" ShapeID="_x0000_i1231" DrawAspect="Content" ObjectID="_1457456039" r:id="rId416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ab/>
      </w:r>
      <w:r w:rsidR="00340D9A" w:rsidRPr="00340D9A">
        <w:t xml:space="preserve"> </w:t>
      </w:r>
      <w:r w:rsidR="008675B0" w:rsidRPr="00340D9A">
        <w:t>(11.10)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160" w:dyaOrig="760">
          <v:shape id="_x0000_i1232" type="#_x0000_t75" style="width:108pt;height:38.25pt" o:ole="" fillcolor="window">
            <v:imagedata r:id="rId417" o:title=""/>
          </v:shape>
          <o:OLEObject Type="Embed" ProgID="Equation.3" ShapeID="_x0000_i1232" DrawAspect="Content" ObjectID="_1457456040" r:id="rId418"/>
        </w:objec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касательным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="00521FB4" w:rsidRPr="00340D9A">
        <w:object w:dxaOrig="279" w:dyaOrig="380">
          <v:shape id="_x0000_i1233" type="#_x0000_t75" style="width:14.25pt;height:18.75pt" o:ole="">
            <v:imagedata r:id="rId419" o:title=""/>
          </v:shape>
          <o:OLEObject Type="Embed" ProgID="Equation.3" ShapeID="_x0000_i1233" DrawAspect="Content" ObjectID="_1457456041" r:id="rId420"/>
        </w:objec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(11.5)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440" w:dyaOrig="760">
          <v:shape id="_x0000_i1234" type="#_x0000_t75" style="width:171.75pt;height:38.25pt" o:ole="" fillcolor="window">
            <v:imagedata r:id="rId421" o:title=""/>
          </v:shape>
          <o:OLEObject Type="Embed" ProgID="Equation.3" ShapeID="_x0000_i1234" DrawAspect="Content" ObjectID="_1457456042" r:id="rId422"/>
        </w:objec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Результирующий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="00091C07" w:rsidRPr="00340D9A">
        <w:rPr>
          <w:lang w:val="en-US"/>
        </w:rPr>
        <w:t>s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[5,c.162]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780" w:dyaOrig="880">
          <v:shape id="_x0000_i1235" type="#_x0000_t75" style="width:89.25pt;height:44.25pt" o:ole="">
            <v:imagedata r:id="rId423" o:title=""/>
          </v:shape>
          <o:OLEObject Type="Embed" ProgID="Equation.3" ShapeID="_x0000_i1235" DrawAspect="Content" ObjectID="_1457456043" r:id="rId424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(11.11)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860" w:dyaOrig="840">
          <v:shape id="_x0000_i1236" type="#_x0000_t75" style="width:143.25pt;height:42pt" o:ole="" fillcolor="window">
            <v:imagedata r:id="rId425" o:title=""/>
          </v:shape>
          <o:OLEObject Type="Embed" ProgID="Equation.3" ShapeID="_x0000_i1236" DrawAspect="Content" ObjectID="_1457456044" r:id="rId426"/>
        </w:object>
      </w:r>
    </w:p>
    <w:p w:rsidR="008675B0" w:rsidRPr="00047F17" w:rsidRDefault="00047F17" w:rsidP="00047F17">
      <w:pPr>
        <w:pStyle w:val="ac"/>
        <w:spacing w:line="360" w:lineRule="auto"/>
        <w:ind w:firstLine="709"/>
        <w:jc w:val="both"/>
        <w:rPr>
          <w:b/>
        </w:rPr>
      </w:pPr>
      <w:r>
        <w:br w:type="page"/>
      </w:r>
      <w:r w:rsidR="008675B0" w:rsidRPr="00047F17">
        <w:rPr>
          <w:b/>
        </w:rPr>
        <w:t>11.2</w:t>
      </w:r>
      <w:r w:rsidR="00340D9A" w:rsidRPr="00047F17">
        <w:rPr>
          <w:b/>
        </w:rPr>
        <w:t xml:space="preserve"> </w:t>
      </w:r>
      <w:r w:rsidR="008675B0" w:rsidRPr="00047F17">
        <w:rPr>
          <w:b/>
        </w:rPr>
        <w:t>Промежуточный</w:t>
      </w:r>
      <w:r w:rsidR="00340D9A" w:rsidRPr="00047F17">
        <w:rPr>
          <w:b/>
        </w:rPr>
        <w:t xml:space="preserve"> </w:t>
      </w:r>
      <w:r w:rsidR="008675B0" w:rsidRPr="00047F17">
        <w:rPr>
          <w:b/>
        </w:rPr>
        <w:t>вал</w:t>
      </w:r>
    </w:p>
    <w:p w:rsidR="00047F17" w:rsidRPr="00340D9A" w:rsidRDefault="00047F17" w:rsidP="00047F17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материал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45,</w:t>
      </w:r>
      <w:r w:rsidR="00340D9A" w:rsidRPr="00340D9A">
        <w:t xml:space="preserve"> </w:t>
      </w:r>
      <w:r w:rsidRPr="00340D9A">
        <w:t>термообработка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091C07" w:rsidRPr="00340D9A">
        <w:t>улучшение</w:t>
      </w:r>
      <w:r w:rsidRPr="00340D9A">
        <w:t>,</w:t>
      </w:r>
      <w:r w:rsidR="00340D9A" w:rsidRPr="00340D9A">
        <w:t xml:space="preserve"> </w:t>
      </w:r>
      <w:r w:rsidRPr="00340D9A">
        <w:t>В</w:t>
      </w:r>
      <w:r w:rsidR="00340D9A" w:rsidRPr="00340D9A">
        <w:t xml:space="preserve"> </w:t>
      </w:r>
      <w:r w:rsidR="00091C07" w:rsidRPr="00340D9A">
        <w:t>=</w:t>
      </w:r>
      <w:r w:rsidR="00340D9A" w:rsidRPr="00340D9A">
        <w:t xml:space="preserve"> </w:t>
      </w:r>
      <w:r w:rsidR="00091C07" w:rsidRPr="00340D9A">
        <w:t>78</w:t>
      </w:r>
      <w:r w:rsidRPr="00340D9A">
        <w:t>0МПа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стали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сим</w:t>
      </w:r>
      <w:r w:rsidR="00091C07" w:rsidRPr="00340D9A">
        <w:t>метричном</w:t>
      </w:r>
      <w:r w:rsidR="00340D9A" w:rsidRPr="00340D9A">
        <w:t xml:space="preserve"> </w:t>
      </w:r>
      <w:r w:rsidR="00091C07" w:rsidRPr="00340D9A">
        <w:t>цикле</w:t>
      </w:r>
      <w:r w:rsidR="00340D9A" w:rsidRPr="00340D9A">
        <w:t xml:space="preserve"> </w:t>
      </w:r>
      <w:r w:rsidR="00091C07" w:rsidRPr="00340D9A">
        <w:t>изгиба</w:t>
      </w:r>
      <w:r w:rsidR="00340D9A" w:rsidRPr="00340D9A">
        <w:t xml:space="preserve"> </w:t>
      </w:r>
      <w:r w:rsidR="00091C07" w:rsidRPr="00340D9A">
        <w:t></w:t>
      </w:r>
      <w:r w:rsidR="00091C07" w:rsidRPr="00340D9A">
        <w:t></w:t>
      </w:r>
      <w:r w:rsidR="00091C07" w:rsidRPr="00340D9A">
        <w:t>,</w:t>
      </w:r>
      <w:r w:rsidR="00340D9A" w:rsidRPr="00340D9A">
        <w:t xml:space="preserve"> </w:t>
      </w:r>
      <w:r w:rsidR="00091C07" w:rsidRPr="00340D9A">
        <w:t>МПа,</w:t>
      </w:r>
      <w:r w:rsidR="00340D9A" w:rsidRPr="00340D9A">
        <w:t xml:space="preserve"> </w:t>
      </w:r>
      <w:r w:rsidR="00091C07"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(11.1)</w:t>
      </w:r>
    </w:p>
    <w:p w:rsidR="008675B0" w:rsidRPr="00340D9A" w:rsidRDefault="00091C07" w:rsidP="00340D9A">
      <w:pPr>
        <w:pStyle w:val="ac"/>
        <w:spacing w:line="360" w:lineRule="auto"/>
        <w:ind w:firstLine="709"/>
        <w:jc w:val="both"/>
      </w:pPr>
      <w:r w:rsidRPr="00340D9A">
        <w:t></w:t>
      </w:r>
      <w:r w:rsidRPr="00340D9A">
        <w:t></w:t>
      </w:r>
      <w:r w:rsidRPr="00340D9A">
        <w:t>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0,43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Pr="00340D9A">
        <w:t>78</w:t>
      </w:r>
      <w:r w:rsidR="008675B0" w:rsidRPr="00340D9A">
        <w:t>0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Pr="00340D9A">
        <w:t>335,4</w:t>
      </w:r>
      <w:r w:rsidR="00340D9A" w:rsidRPr="00340D9A">
        <w:t xml:space="preserve"> </w: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стали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симметричном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="00091C07" w:rsidRPr="00340D9A">
        <w:t>-1,</w:t>
      </w:r>
      <w:r w:rsidR="00340D9A" w:rsidRPr="00340D9A">
        <w:t xml:space="preserve"> </w:t>
      </w:r>
      <w:r w:rsidR="00091C07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(11.2)</w:t>
      </w:r>
    </w:p>
    <w:p w:rsidR="008675B0" w:rsidRPr="00340D9A" w:rsidRDefault="00091C07" w:rsidP="00340D9A">
      <w:pPr>
        <w:pStyle w:val="ac"/>
        <w:spacing w:line="360" w:lineRule="auto"/>
        <w:ind w:firstLine="709"/>
        <w:jc w:val="both"/>
      </w:pPr>
      <w:r w:rsidRPr="00340D9A">
        <w:t>-1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0,58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Pr="00340D9A">
        <w:t>335,4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Pr="00340D9A">
        <w:t>194,53</w:t>
      </w:r>
      <w:r w:rsidR="00340D9A" w:rsidRPr="00340D9A">
        <w:t xml:space="preserve"> </w: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Сечение</w:t>
      </w:r>
      <w:r w:rsidR="00340D9A" w:rsidRPr="00340D9A">
        <w:t xml:space="preserve"> </w:t>
      </w:r>
      <w:r w:rsidRPr="00340D9A">
        <w:t>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А.</w:t>
      </w:r>
      <w:r w:rsidR="00340D9A" w:rsidRPr="00340D9A">
        <w:t xml:space="preserve"> </w:t>
      </w:r>
      <w:r w:rsidRPr="00340D9A">
        <w:t>Концентрация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обусловлена</w:t>
      </w:r>
      <w:r w:rsidR="00340D9A" w:rsidRPr="00340D9A">
        <w:t xml:space="preserve"> </w:t>
      </w:r>
      <w:r w:rsidRPr="00340D9A">
        <w:t>наличием</w:t>
      </w:r>
      <w:r w:rsidR="00340D9A" w:rsidRPr="00340D9A">
        <w:t xml:space="preserve"> </w:t>
      </w:r>
      <w:r w:rsidRPr="00340D9A">
        <w:t>шпоночной</w:t>
      </w:r>
      <w:r w:rsidR="00340D9A" w:rsidRPr="00340D9A">
        <w:t xml:space="preserve"> </w:t>
      </w:r>
      <w:r w:rsidRPr="00340D9A">
        <w:t>канавки.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изгибающие</w:t>
      </w:r>
      <w:r w:rsidR="00340D9A" w:rsidRPr="00340D9A">
        <w:t xml:space="preserve"> </w:t>
      </w:r>
      <w:r w:rsidRPr="00340D9A">
        <w:t>моменты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сечении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Mx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Rx3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L4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5</w:t>
      </w:r>
      <w:r w:rsidR="00152FDB" w:rsidRPr="00340D9A">
        <w:t>05</w:t>
      </w:r>
      <w:r w:rsidR="00BC14DA" w:rsidRPr="00340D9A">
        <w:t>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152FDB" w:rsidRPr="00340D9A">
        <w:t>116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152FDB" w:rsidRPr="00340D9A">
        <w:t>585,77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Н</w:t>
      </w:r>
      <w:r w:rsidRPr="00340D9A">
        <w:t>мм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Mу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Rу3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L4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152FDB" w:rsidRPr="00340D9A">
        <w:t>1928,5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152FDB" w:rsidRPr="00340D9A">
        <w:t>116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152FDB" w:rsidRPr="00340D9A">
        <w:t>223,7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Н</w:t>
      </w:r>
      <w:r w:rsidRPr="00340D9A">
        <w:t>мм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Суммарный</w:t>
      </w:r>
      <w:r w:rsidR="00340D9A" w:rsidRPr="00340D9A">
        <w:t xml:space="preserve"> </w:t>
      </w:r>
      <w:r w:rsidRPr="00340D9A">
        <w:t>изгибающий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сечении</w:t>
      </w:r>
      <w:r w:rsidR="00340D9A" w:rsidRPr="00340D9A">
        <w:t xml:space="preserve"> </w:t>
      </w:r>
      <w:r w:rsidR="00152FDB" w:rsidRPr="00340D9A">
        <w:t>М,</w:t>
      </w:r>
      <w:r w:rsidR="00340D9A" w:rsidRPr="00340D9A">
        <w:t xml:space="preserve"> </w:t>
      </w:r>
      <w:r w:rsidR="00152FDB" w:rsidRPr="00340D9A">
        <w:t>Н</w:t>
      </w:r>
      <w:r w:rsidR="00152FDB" w:rsidRPr="00340D9A">
        <w:t>мм,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[5,c.298]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Pr="00340D9A" w:rsidRDefault="00521FB4" w:rsidP="00340D9A">
      <w:pPr>
        <w:pStyle w:val="a8"/>
        <w:widowControl/>
        <w:spacing w:line="360" w:lineRule="auto"/>
        <w:ind w:firstLine="709"/>
        <w:jc w:val="both"/>
      </w:pPr>
      <w:r w:rsidRPr="00340D9A">
        <w:object w:dxaOrig="2240" w:dyaOrig="560">
          <v:shape id="_x0000_i1237" type="#_x0000_t75" style="width:111.75pt;height:27.75pt" o:ole="">
            <v:imagedata r:id="rId427" o:title=""/>
          </v:shape>
          <o:OLEObject Type="Embed" ProgID="Equation.3" ShapeID="_x0000_i1237" DrawAspect="Content" ObjectID="_1457456045" r:id="rId428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(11.12)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520" w:dyaOrig="540">
          <v:shape id="_x0000_i1238" type="#_x0000_t75" style="width:276pt;height:27pt" o:ole="" fillcolor="window">
            <v:imagedata r:id="rId429" o:title=""/>
          </v:shape>
          <o:OLEObject Type="Embed" ProgID="Equation.3" ShapeID="_x0000_i1238" DrawAspect="Content" ObjectID="_1457456046" r:id="rId430"/>
        </w:object>
      </w:r>
      <w:r w:rsidR="00340D9A" w:rsidRPr="00340D9A">
        <w:t xml:space="preserve"> </w:t>
      </w:r>
      <w:r w:rsidR="008675B0" w:rsidRPr="00340D9A">
        <w:t>Н</w:t>
      </w:r>
      <w:r w:rsidR="008675B0" w:rsidRPr="00340D9A">
        <w:t>мм</w: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t>кручению</w:t>
      </w:r>
      <w:r w:rsidR="00340D9A" w:rsidRPr="00340D9A">
        <w:t xml:space="preserve"> </w:t>
      </w:r>
      <w:r w:rsidRPr="00340D9A">
        <w:t>нетто</w:t>
      </w:r>
      <w:r w:rsidR="00340D9A" w:rsidRPr="00340D9A">
        <w:t xml:space="preserve"> </w:t>
      </w:r>
      <w:r w:rsidRPr="00340D9A">
        <w:t>сечения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="00521FB4" w:rsidRPr="00340D9A">
        <w:object w:dxaOrig="780" w:dyaOrig="380">
          <v:shape id="_x0000_i1239" type="#_x0000_t75" style="width:39pt;height:18.75pt" o:ole="">
            <v:imagedata r:id="rId431" o:title=""/>
          </v:shape>
          <o:OLEObject Type="Embed" ProgID="Equation.3" ShapeID="_x0000_i1239" DrawAspect="Content" ObjectID="_1457456047" r:id="rId432"/>
        </w:object>
      </w:r>
      <w:r w:rsidR="00152FDB" w:rsidRPr="00340D9A">
        <w:t>,</w:t>
      </w:r>
      <w:r w:rsidR="00340D9A" w:rsidRPr="00340D9A">
        <w:t xml:space="preserve"> </w:t>
      </w:r>
      <w:r w:rsidR="00152FDB" w:rsidRPr="00340D9A">
        <w:t>мм3,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(11.3)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920" w:dyaOrig="780">
          <v:shape id="_x0000_i1240" type="#_x0000_t75" style="width:246pt;height:39pt" o:ole="" fillcolor="window">
            <v:imagedata r:id="rId433" o:title=""/>
          </v:shape>
          <o:OLEObject Type="Embed" ProgID="Equation.3" ShapeID="_x0000_i1240" DrawAspect="Content" ObjectID="_1457456048" r:id="rId434"/>
        </w:object>
      </w:r>
      <w:r w:rsidR="008675B0" w:rsidRPr="00340D9A">
        <w:t>мм3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t>изгибу</w:t>
      </w:r>
      <w:r w:rsidR="00340D9A" w:rsidRPr="00340D9A">
        <w:t xml:space="preserve"> </w:t>
      </w:r>
      <w:r w:rsidRPr="00340D9A">
        <w:t>нетто</w:t>
      </w:r>
      <w:r w:rsidR="00340D9A" w:rsidRPr="00340D9A">
        <w:t xml:space="preserve"> </w:t>
      </w:r>
      <w:r w:rsidRPr="00340D9A">
        <w:t>сечения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="00521FB4" w:rsidRPr="00340D9A">
        <w:object w:dxaOrig="700" w:dyaOrig="380">
          <v:shape id="_x0000_i1241" type="#_x0000_t75" style="width:35.25pt;height:18.75pt" o:ole="">
            <v:imagedata r:id="rId435" o:title=""/>
          </v:shape>
          <o:OLEObject Type="Embed" ProgID="Equation.3" ShapeID="_x0000_i1241" DrawAspect="Content" ObjectID="_1457456049" r:id="rId436"/>
        </w:object>
      </w:r>
      <w:r w:rsidR="005B6D0D" w:rsidRPr="00340D9A">
        <w:t>,</w:t>
      </w:r>
      <w:r w:rsidR="00340D9A" w:rsidRPr="00340D9A">
        <w:t xml:space="preserve"> </w:t>
      </w:r>
      <w:r w:rsidR="005B6D0D" w:rsidRPr="00340D9A">
        <w:t>мм3,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[5,c.165]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047F17" w:rsidP="00047F17">
      <w:r>
        <w:br w:type="page"/>
      </w:r>
      <w:r>
        <w:tab/>
      </w:r>
      <w:r w:rsidR="00521FB4" w:rsidRPr="00340D9A">
        <w:object w:dxaOrig="3519" w:dyaOrig="780">
          <v:shape id="_x0000_i1242" type="#_x0000_t75" style="width:176.25pt;height:39pt" o:ole="" fillcolor="window">
            <v:imagedata r:id="rId437" o:title=""/>
          </v:shape>
          <o:OLEObject Type="Embed" ProgID="Equation.3" ShapeID="_x0000_i1242" DrawAspect="Content" ObjectID="_1457456050" r:id="rId438"/>
        </w:object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(11.13)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000" w:dyaOrig="780">
          <v:shape id="_x0000_i1243" type="#_x0000_t75" style="width:249.75pt;height:39pt" o:ole="" fillcolor="window">
            <v:imagedata r:id="rId439" o:title=""/>
          </v:shape>
          <o:OLEObject Type="Embed" ProgID="Equation.3" ShapeID="_x0000_i1243" DrawAspect="Content" ObjectID="_1457456051" r:id="rId440"/>
        </w:object>
      </w:r>
      <w:r w:rsidR="00340D9A" w:rsidRPr="00340D9A">
        <w:t xml:space="preserve"> </w:t>
      </w:r>
      <w:r w:rsidR="008675B0" w:rsidRPr="00340D9A">
        <w:t>мм3</w: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отнулевого</w:t>
      </w:r>
      <w:r w:rsidR="00340D9A" w:rsidRPr="00340D9A">
        <w:t xml:space="preserve"> </w:t>
      </w:r>
      <w:r w:rsidRPr="00340D9A">
        <w:t>цикла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кручении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="00521FB4" w:rsidRPr="00340D9A">
        <w:object w:dxaOrig="279" w:dyaOrig="380">
          <v:shape id="_x0000_i1244" type="#_x0000_t75" style="width:14.25pt;height:18.75pt" o:ole="">
            <v:imagedata r:id="rId441" o:title=""/>
          </v:shape>
          <o:OLEObject Type="Embed" ProgID="Equation.3" ShapeID="_x0000_i1244" DrawAspect="Content" ObjectID="_1457456052" r:id="rId442"/>
        </w:object>
      </w:r>
      <w:r w:rsidR="00AD3F16" w:rsidRPr="00340D9A">
        <w:t>,</w:t>
      </w:r>
      <w:r w:rsidR="00340D9A" w:rsidRPr="00340D9A">
        <w:t xml:space="preserve"> </w:t>
      </w:r>
      <w:r w:rsidR="00AD3F16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(11.4)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720" w:dyaOrig="760">
          <v:shape id="_x0000_i1245" type="#_x0000_t75" style="width:135.75pt;height:38.25pt" o:ole="" fillcolor="window">
            <v:imagedata r:id="rId443" o:title=""/>
          </v:shape>
          <o:OLEObject Type="Embed" ProgID="Equation.3" ShapeID="_x0000_i1245" DrawAspect="Content" ObjectID="_1457456053" r:id="rId444"/>
        </w:object>
      </w:r>
      <w:r w:rsidR="008675B0" w:rsidRPr="00340D9A">
        <w:t>МПа</w:t>
      </w:r>
    </w:p>
    <w:p w:rsid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симметричного</w:t>
      </w:r>
      <w:r w:rsidR="00340D9A" w:rsidRPr="00340D9A">
        <w:t xml:space="preserve"> </w:t>
      </w:r>
      <w:r w:rsidRPr="00340D9A">
        <w:t>цикла</w:t>
      </w:r>
      <w:r w:rsidR="00340D9A" w:rsidRPr="00340D9A">
        <w:t xml:space="preserve"> </w:t>
      </w:r>
      <w:r w:rsidRPr="00340D9A">
        <w:t>нормальных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изгибе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="00521FB4" w:rsidRPr="00340D9A">
        <w:object w:dxaOrig="340" w:dyaOrig="380">
          <v:shape id="_x0000_i1246" type="#_x0000_t75" style="width:17.25pt;height:18.75pt" o:ole="">
            <v:imagedata r:id="rId445" o:title=""/>
          </v:shape>
          <o:OLEObject Type="Embed" ProgID="Equation.3" ShapeID="_x0000_i1246" DrawAspect="Content" ObjectID="_1457456054" r:id="rId446"/>
        </w:object>
      </w:r>
      <w:r w:rsidR="00AD3F16" w:rsidRPr="00340D9A">
        <w:t>,</w:t>
      </w:r>
      <w:r w:rsidR="00340D9A" w:rsidRPr="00340D9A">
        <w:t xml:space="preserve"> </w:t>
      </w:r>
      <w:r w:rsidR="00AD3F16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[5,c.314]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F5516A" w:rsidRPr="00F5516A" w:rsidRDefault="00F5516A" w:rsidP="00F5516A"/>
    <w:p w:rsidR="008675B0" w:rsidRPr="00340D9A" w:rsidRDefault="00521FB4" w:rsidP="00340D9A">
      <w:pPr>
        <w:spacing w:line="360" w:lineRule="auto"/>
        <w:ind w:firstLine="709"/>
        <w:jc w:val="both"/>
      </w:pPr>
      <w:r w:rsidRPr="00340D9A">
        <w:object w:dxaOrig="1420" w:dyaOrig="780">
          <v:shape id="_x0000_i1247" type="#_x0000_t75" style="width:71.25pt;height:39pt" o:ole="" fillcolor="window">
            <v:imagedata r:id="rId447" o:title=""/>
          </v:shape>
          <o:OLEObject Type="Embed" ProgID="Equation.3" ShapeID="_x0000_i1247" DrawAspect="Content" ObjectID="_1457456055" r:id="rId448"/>
        </w:object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>(11.14)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960" w:dyaOrig="800">
          <v:shape id="_x0000_i1248" type="#_x0000_t75" style="width:147.75pt;height:39.75pt" o:ole="" fillcolor="window">
            <v:imagedata r:id="rId449" o:title=""/>
          </v:shape>
          <o:OLEObject Type="Embed" ProgID="Equation.3" ShapeID="_x0000_i1248" DrawAspect="Content" ObjectID="_1457456056" r:id="rId450"/>
        </w:object>
      </w:r>
      <w:r w:rsidR="008675B0" w:rsidRPr="00340D9A">
        <w:t>МПа</w:t>
      </w:r>
    </w:p>
    <w:p w:rsidR="00F5516A" w:rsidRPr="00340D9A" w:rsidRDefault="00F5516A" w:rsidP="00340D9A">
      <w:pPr>
        <w:pStyle w:val="ac"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значения</w:t>
      </w:r>
      <w:r w:rsidR="00340D9A" w:rsidRPr="00340D9A">
        <w:t xml:space="preserve"> </w:t>
      </w:r>
      <w:r w:rsidRPr="00340D9A">
        <w:t>коэффициентов:</w:t>
      </w:r>
      <w:r w:rsidR="00340D9A" w:rsidRPr="00340D9A">
        <w:t xml:space="preserve"> </w:t>
      </w:r>
      <w:r w:rsidRPr="00340D9A">
        <w:t>k</w:t>
      </w:r>
      <w:r w:rsidRPr="00340D9A">
        <w:fldChar w:fldCharType="begin"/>
      </w:r>
      <w:r w:rsidRPr="00340D9A">
        <w:instrText>SYMBOL 116 \f "Symbol" \s 14</w:instrText>
      </w:r>
      <w:r w:rsidRPr="00340D9A">
        <w:fldChar w:fldCharType="separate"/>
      </w:r>
      <w:r w:rsidRPr="00340D9A">
        <w:t></w:t>
      </w:r>
      <w:r w:rsidRPr="00340D9A">
        <w:fldChar w:fldCharType="end"/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</w:t>
      </w:r>
      <w:r w:rsidR="00AD3F16" w:rsidRPr="00340D9A">
        <w:t>7</w:t>
      </w:r>
      <w:r w:rsidRPr="00340D9A">
        <w:t>;</w:t>
      </w:r>
      <w:r w:rsidR="00340D9A" w:rsidRPr="00340D9A">
        <w:t xml:space="preserve"> </w:t>
      </w:r>
      <w:r w:rsidRPr="00340D9A">
        <w:t>k</w:t>
      </w:r>
      <w:r w:rsidRPr="00340D9A">
        <w:t>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1,</w:t>
      </w:r>
      <w:r w:rsidR="00AD3F16" w:rsidRPr="00340D9A">
        <w:t>8</w:t>
      </w:r>
      <w:r w:rsidRPr="00340D9A">
        <w:t>;</w:t>
      </w:r>
      <w:r w:rsidR="00340D9A" w:rsidRPr="00340D9A">
        <w:t xml:space="preserve"> </w:t>
      </w:r>
      <w:r w:rsidRPr="00340D9A">
        <w:t></w:t>
      </w:r>
      <w:r w:rsidRPr="00340D9A">
        <w:t>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0,73</w:t>
      </w:r>
      <w:r w:rsidR="00340D9A" w:rsidRPr="00340D9A">
        <w:t xml:space="preserve"> </w:t>
      </w:r>
      <w:r w:rsidRPr="00340D9A">
        <w:t>[5,c.166];</w:t>
      </w:r>
      <w:r w:rsidR="00340D9A" w:rsidRPr="00340D9A">
        <w:t xml:space="preserve"> </w:t>
      </w:r>
      <w:r w:rsidRPr="00340D9A">
        <w:t></w:t>
      </w:r>
      <w:r w:rsidRPr="00340D9A">
        <w:t>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0,85</w:t>
      </w:r>
      <w:r w:rsidR="00340D9A" w:rsidRPr="00340D9A">
        <w:t xml:space="preserve"> </w:t>
      </w:r>
      <w:r w:rsidRPr="00340D9A">
        <w:t>[5,c.166]</w:t>
      </w:r>
      <w:r w:rsidR="003351BE" w:rsidRPr="00340D9A">
        <w:t>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касательным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(11.5)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840" w:dyaOrig="1100">
          <v:shape id="_x0000_i1249" type="#_x0000_t75" style="width:192pt;height:54.75pt" o:ole="" fillcolor="window">
            <v:imagedata r:id="rId451" o:title=""/>
          </v:shape>
          <o:OLEObject Type="Embed" ProgID="Equation.3" ShapeID="_x0000_i1249" DrawAspect="Content" ObjectID="_1457456057" r:id="rId452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нормальным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(11.10)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720" w:dyaOrig="1100">
          <v:shape id="_x0000_i1250" type="#_x0000_t75" style="width:135.75pt;height:54.75pt" o:ole="" fillcolor="window">
            <v:imagedata r:id="rId453" o:title=""/>
          </v:shape>
          <o:OLEObject Type="Embed" ProgID="Equation.3" ShapeID="_x0000_i1250" DrawAspect="Content" ObjectID="_1457456058" r:id="rId454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Результирующий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(11.11)</w:t>
      </w:r>
    </w:p>
    <w:p w:rsidR="008675B0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840" w:dyaOrig="840">
          <v:shape id="_x0000_i1251" type="#_x0000_t75" style="width:141.75pt;height:42pt" o:ole="" fillcolor="window">
            <v:imagedata r:id="rId455" o:title=""/>
          </v:shape>
          <o:OLEObject Type="Embed" ProgID="Equation.3" ShapeID="_x0000_i1251" DrawAspect="Content" ObjectID="_1457456059" r:id="rId456"/>
        </w:object>
      </w:r>
    </w:p>
    <w:p w:rsidR="00047F17" w:rsidRPr="00340D9A" w:rsidRDefault="00047F17" w:rsidP="00340D9A">
      <w:pPr>
        <w:pStyle w:val="ac"/>
        <w:spacing w:line="360" w:lineRule="auto"/>
        <w:ind w:firstLine="709"/>
        <w:jc w:val="both"/>
      </w:pPr>
    </w:p>
    <w:p w:rsidR="008675B0" w:rsidRPr="00047F17" w:rsidRDefault="008675B0" w:rsidP="00340D9A">
      <w:pPr>
        <w:pStyle w:val="a9"/>
        <w:widowControl/>
        <w:spacing w:line="360" w:lineRule="auto"/>
        <w:ind w:firstLine="709"/>
        <w:jc w:val="both"/>
        <w:rPr>
          <w:b/>
        </w:rPr>
      </w:pPr>
      <w:r w:rsidRPr="00047F17">
        <w:rPr>
          <w:b/>
        </w:rPr>
        <w:t>11.3</w:t>
      </w:r>
      <w:r w:rsidR="00340D9A" w:rsidRPr="00047F17">
        <w:rPr>
          <w:b/>
        </w:rPr>
        <w:t xml:space="preserve"> </w:t>
      </w:r>
      <w:r w:rsidRPr="00047F17">
        <w:rPr>
          <w:b/>
        </w:rPr>
        <w:t>Ведомый</w:t>
      </w:r>
      <w:r w:rsidR="00340D9A" w:rsidRPr="00047F17">
        <w:rPr>
          <w:b/>
        </w:rPr>
        <w:t xml:space="preserve"> </w:t>
      </w:r>
      <w:r w:rsidRPr="00047F17">
        <w:rPr>
          <w:b/>
        </w:rPr>
        <w:t>вал</w:t>
      </w:r>
    </w:p>
    <w:p w:rsidR="00047F17" w:rsidRPr="00047F17" w:rsidRDefault="00047F17" w:rsidP="00047F17"/>
    <w:p w:rsidR="008675B0" w:rsidRPr="00340D9A" w:rsidRDefault="00B12ABC" w:rsidP="00340D9A">
      <w:pPr>
        <w:pStyle w:val="a9"/>
        <w:widowControl/>
        <w:spacing w:line="360" w:lineRule="auto"/>
        <w:ind w:firstLine="709"/>
        <w:jc w:val="both"/>
      </w:pPr>
      <w:r w:rsidRPr="00340D9A">
        <w:t>Принимаем</w:t>
      </w:r>
      <w:r w:rsidR="00340D9A" w:rsidRPr="00340D9A">
        <w:t xml:space="preserve"> </w:t>
      </w:r>
      <w:r w:rsidRPr="00340D9A">
        <w:t>материал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сталь</w:t>
      </w:r>
      <w:r w:rsidR="00340D9A" w:rsidRPr="00340D9A">
        <w:t xml:space="preserve"> </w:t>
      </w:r>
      <w:r w:rsidRPr="00340D9A">
        <w:t>45</w:t>
      </w:r>
      <w:r w:rsidR="008675B0" w:rsidRPr="00340D9A">
        <w:t>,</w:t>
      </w:r>
      <w:r w:rsidR="00340D9A" w:rsidRPr="00340D9A">
        <w:t xml:space="preserve"> </w:t>
      </w:r>
      <w:r w:rsidR="008675B0" w:rsidRPr="00340D9A">
        <w:t>термообработка</w:t>
      </w:r>
      <w:r w:rsidR="00340D9A" w:rsidRPr="00340D9A">
        <w:t xml:space="preserve"> </w:t>
      </w:r>
      <w:r w:rsidR="008675B0" w:rsidRPr="00340D9A">
        <w:t>-</w:t>
      </w:r>
      <w:r w:rsidR="00340D9A" w:rsidRPr="00340D9A">
        <w:t xml:space="preserve"> </w:t>
      </w:r>
      <w:r w:rsidR="008675B0" w:rsidRPr="00340D9A">
        <w:t>нормализация,</w:t>
      </w:r>
      <w:r w:rsidR="00340D9A" w:rsidRPr="00340D9A">
        <w:t xml:space="preserve"> </w:t>
      </w:r>
      <w:r w:rsidR="008675B0" w:rsidRPr="00340D9A">
        <w:tab/>
      </w:r>
      <w:r w:rsidR="00340D9A" w:rsidRPr="00340D9A">
        <w:t xml:space="preserve"> </w:t>
      </w:r>
      <w:r w:rsidR="008675B0" w:rsidRPr="00340D9A">
        <w:t>В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61</w:t>
      </w:r>
      <w:r w:rsidR="008675B0" w:rsidRPr="00340D9A">
        <w:t>0</w:t>
      </w:r>
      <w:r w:rsidR="00340D9A" w:rsidRPr="00340D9A">
        <w:t xml:space="preserve"> </w: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стали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симметричном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изгиба</w:t>
      </w:r>
      <w:r w:rsidR="00340D9A" w:rsidRPr="00340D9A">
        <w:t xml:space="preserve"> </w:t>
      </w:r>
      <w:r w:rsidR="0096535F" w:rsidRPr="00340D9A">
        <w:t></w:t>
      </w:r>
      <w:r w:rsidR="0096535F" w:rsidRPr="00340D9A">
        <w:t></w:t>
      </w:r>
      <w:r w:rsidR="0096535F" w:rsidRPr="00340D9A">
        <w:t>,</w:t>
      </w:r>
      <w:r w:rsidR="00340D9A" w:rsidRPr="00340D9A">
        <w:t xml:space="preserve"> </w:t>
      </w:r>
      <w:r w:rsidR="0096535F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(11.1)</w:t>
      </w:r>
    </w:p>
    <w:p w:rsidR="008675B0" w:rsidRPr="00340D9A" w:rsidRDefault="0096535F" w:rsidP="00340D9A">
      <w:pPr>
        <w:pStyle w:val="ac"/>
        <w:spacing w:line="360" w:lineRule="auto"/>
        <w:ind w:firstLine="709"/>
        <w:jc w:val="both"/>
      </w:pPr>
      <w:r w:rsidRPr="00340D9A">
        <w:t></w:t>
      </w:r>
      <w:r w:rsidRPr="00340D9A">
        <w:t></w:t>
      </w:r>
      <w:r w:rsidRPr="00340D9A">
        <w:t>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0,43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="00D3334D" w:rsidRPr="00340D9A">
        <w:t>61</w:t>
      </w:r>
      <w:r w:rsidR="008675B0" w:rsidRPr="00340D9A">
        <w:t>0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D3334D" w:rsidRPr="00340D9A">
        <w:t>262,3</w:t>
      </w:r>
      <w:r w:rsidR="00340D9A" w:rsidRPr="00340D9A">
        <w:t xml:space="preserve"> </w: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Предел</w:t>
      </w:r>
      <w:r w:rsidR="00340D9A" w:rsidRPr="00340D9A">
        <w:t xml:space="preserve"> </w:t>
      </w:r>
      <w:r w:rsidRPr="00340D9A">
        <w:t>выносливости</w:t>
      </w:r>
      <w:r w:rsidR="00340D9A" w:rsidRPr="00340D9A">
        <w:t xml:space="preserve"> </w:t>
      </w:r>
      <w:r w:rsidRPr="00340D9A">
        <w:t>стали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симметричном</w:t>
      </w:r>
      <w:r w:rsidR="00340D9A" w:rsidRPr="00340D9A">
        <w:t xml:space="preserve"> </w:t>
      </w:r>
      <w:r w:rsidRPr="00340D9A">
        <w:t>цикле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="0096535F" w:rsidRPr="00340D9A">
        <w:t>-1,</w:t>
      </w:r>
      <w:r w:rsidR="00340D9A" w:rsidRPr="00340D9A">
        <w:t xml:space="preserve"> </w:t>
      </w:r>
      <w:r w:rsidR="0096535F"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(11.2)</w:t>
      </w:r>
    </w:p>
    <w:p w:rsidR="008675B0" w:rsidRPr="00340D9A" w:rsidRDefault="0096535F" w:rsidP="00340D9A">
      <w:pPr>
        <w:pStyle w:val="ac"/>
        <w:spacing w:line="360" w:lineRule="auto"/>
        <w:ind w:firstLine="709"/>
        <w:jc w:val="both"/>
      </w:pPr>
      <w:r w:rsidRPr="00340D9A">
        <w:t>-1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8675B0" w:rsidRPr="00340D9A">
        <w:t>0,58</w:t>
      </w:r>
      <w:r w:rsidR="00340D9A" w:rsidRPr="00340D9A">
        <w:t xml:space="preserve"> </w:t>
      </w:r>
      <w:r w:rsidR="008675B0" w:rsidRPr="00340D9A">
        <w:t></w:t>
      </w:r>
      <w:r w:rsidR="00340D9A" w:rsidRPr="00340D9A">
        <w:t xml:space="preserve"> </w:t>
      </w:r>
      <w:r w:rsidR="00D3334D" w:rsidRPr="00340D9A">
        <w:t>262,3</w:t>
      </w:r>
      <w:r w:rsidR="00340D9A" w:rsidRPr="00340D9A">
        <w:t xml:space="preserve"> </w:t>
      </w:r>
      <w:r w:rsidR="008675B0" w:rsidRPr="00340D9A">
        <w:t>=</w:t>
      </w:r>
      <w:r w:rsidR="00340D9A" w:rsidRPr="00340D9A">
        <w:t xml:space="preserve"> </w:t>
      </w:r>
      <w:r w:rsidR="00D3334D" w:rsidRPr="00340D9A">
        <w:t>152,13</w:t>
      </w:r>
      <w:r w:rsidR="00340D9A" w:rsidRPr="00340D9A">
        <w:t xml:space="preserve"> </w: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Сечение</w:t>
      </w:r>
      <w:r w:rsidR="00340D9A" w:rsidRPr="00340D9A">
        <w:t xml:space="preserve"> </w:t>
      </w:r>
      <w:r w:rsidRPr="00340D9A">
        <w:t>А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А.</w:t>
      </w:r>
      <w:r w:rsidR="00340D9A" w:rsidRPr="00340D9A">
        <w:t xml:space="preserve"> </w:t>
      </w:r>
      <w:r w:rsidRPr="00340D9A">
        <w:t>Концентрация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обусловлена</w:t>
      </w:r>
      <w:r w:rsidR="00340D9A" w:rsidRPr="00340D9A">
        <w:t xml:space="preserve"> </w:t>
      </w:r>
      <w:r w:rsidRPr="00340D9A">
        <w:t>наличием</w:t>
      </w:r>
      <w:r w:rsidR="00340D9A" w:rsidRPr="00340D9A">
        <w:t xml:space="preserve"> </w:t>
      </w:r>
      <w:r w:rsidRPr="00340D9A">
        <w:t>шпоночной</w:t>
      </w:r>
      <w:r w:rsidR="00340D9A" w:rsidRPr="00340D9A">
        <w:t xml:space="preserve"> </w:t>
      </w:r>
      <w:r w:rsidRPr="00340D9A">
        <w:t>канавки.</w:t>
      </w:r>
      <w:r w:rsidR="00340D9A" w:rsidRPr="00340D9A">
        <w:t xml:space="preserve"> </w:t>
      </w:r>
      <w:r w:rsidRPr="00340D9A">
        <w:t>так</w:t>
      </w:r>
      <w:r w:rsidR="00340D9A" w:rsidRPr="00340D9A">
        <w:t xml:space="preserve"> </w:t>
      </w:r>
      <w:r w:rsidRPr="00340D9A">
        <w:t>как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этом</w:t>
      </w:r>
      <w:r w:rsidR="00340D9A" w:rsidRPr="00340D9A">
        <w:t xml:space="preserve"> </w:t>
      </w:r>
      <w:r w:rsidRPr="00340D9A">
        <w:t>сечении</w:t>
      </w:r>
      <w:r w:rsidR="00340D9A" w:rsidRPr="00340D9A">
        <w:t xml:space="preserve"> </w:t>
      </w:r>
      <w:r w:rsidRPr="00340D9A">
        <w:t>изгибающего</w:t>
      </w:r>
      <w:r w:rsidR="00340D9A" w:rsidRPr="00340D9A">
        <w:t xml:space="preserve"> </w:t>
      </w:r>
      <w:r w:rsidRPr="00340D9A">
        <w:t>момента</w:t>
      </w:r>
      <w:r w:rsidR="00340D9A" w:rsidRPr="00340D9A">
        <w:t xml:space="preserve"> </w:t>
      </w:r>
      <w:r w:rsidRPr="00340D9A">
        <w:t>нет,</w:t>
      </w:r>
      <w:r w:rsidR="00340D9A" w:rsidRPr="00340D9A">
        <w:t xml:space="preserve"> </w:t>
      </w:r>
      <w:r w:rsidRPr="00340D9A">
        <w:t>то</w:t>
      </w:r>
      <w:r w:rsidR="00340D9A" w:rsidRPr="00340D9A">
        <w:t xml:space="preserve"> </w:t>
      </w:r>
      <w:r w:rsidRPr="00340D9A">
        <w:t>рассчитываем</w:t>
      </w:r>
      <w:r w:rsidR="00340D9A" w:rsidRPr="00340D9A">
        <w:t xml:space="preserve"> </w:t>
      </w:r>
      <w:r w:rsidRPr="00340D9A">
        <w:t>только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кручение.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t>кручению</w:t>
      </w:r>
      <w:r w:rsidR="00340D9A" w:rsidRPr="00340D9A">
        <w:t xml:space="preserve"> </w:t>
      </w:r>
      <w:r w:rsidRPr="00340D9A">
        <w:t>нетто</w:t>
      </w:r>
      <w:r w:rsidR="00340D9A" w:rsidRPr="00340D9A">
        <w:t xml:space="preserve"> </w:t>
      </w:r>
      <w:r w:rsidRPr="00340D9A">
        <w:t>сечения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(11.3)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340" w:dyaOrig="780">
          <v:shape id="_x0000_i1252" type="#_x0000_t75" style="width:267pt;height:39pt" o:ole="" fillcolor="window">
            <v:imagedata r:id="rId457" o:title=""/>
          </v:shape>
          <o:OLEObject Type="Embed" ProgID="Equation.3" ShapeID="_x0000_i1252" DrawAspect="Content" ObjectID="_1457456060" r:id="rId458"/>
        </w:object>
      </w:r>
      <w:r w:rsidR="008675B0" w:rsidRPr="00340D9A">
        <w:t>мм3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отнулевого</w:t>
      </w:r>
      <w:r w:rsidR="00340D9A" w:rsidRPr="00340D9A">
        <w:t xml:space="preserve"> </w:t>
      </w:r>
      <w:r w:rsidRPr="00340D9A">
        <w:t>цикла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кручении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(11.4)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900" w:dyaOrig="800">
          <v:shape id="_x0000_i1253" type="#_x0000_t75" style="width:144.75pt;height:39.75pt" o:ole="" fillcolor="window">
            <v:imagedata r:id="rId459" o:title=""/>
          </v:shape>
          <o:OLEObject Type="Embed" ProgID="Equation.3" ShapeID="_x0000_i1253" DrawAspect="Content" ObjectID="_1457456061" r:id="rId460"/>
        </w:object>
      </w:r>
      <w:r w:rsidR="008675B0" w:rsidRPr="00340D9A">
        <w:t>МПа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значения</w:t>
      </w:r>
      <w:r w:rsidR="00340D9A" w:rsidRPr="00340D9A">
        <w:t xml:space="preserve"> </w:t>
      </w:r>
      <w:r w:rsidRPr="00340D9A">
        <w:t>коэффициент</w:t>
      </w:r>
      <w:r w:rsidR="003D3D02" w:rsidRPr="00340D9A">
        <w:t>ов</w:t>
      </w:r>
      <w:r w:rsidRPr="00340D9A">
        <w:t>:</w:t>
      </w:r>
      <w:r w:rsidR="00340D9A" w:rsidRPr="00340D9A">
        <w:t xml:space="preserve"> </w:t>
      </w:r>
      <w:r w:rsidRPr="00340D9A">
        <w:t></w:t>
      </w:r>
      <w:r w:rsidRPr="00340D9A">
        <w:t>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</w:t>
      </w:r>
      <w:r w:rsidR="003D3D02" w:rsidRPr="00340D9A">
        <w:t>68</w:t>
      </w:r>
      <w:r w:rsidR="00340D9A" w:rsidRPr="00340D9A">
        <w:t xml:space="preserve"> </w:t>
      </w:r>
      <w:r w:rsidRPr="00340D9A">
        <w:t>[5,c.166]</w:t>
      </w:r>
      <w:r w:rsidR="003D3D02" w:rsidRPr="00340D9A">
        <w:t>;</w:t>
      </w:r>
      <w:r w:rsidR="00340D9A" w:rsidRPr="00340D9A">
        <w:t xml:space="preserve"> </w:t>
      </w:r>
      <w:r w:rsidR="003D3D02" w:rsidRPr="00340D9A">
        <w:rPr>
          <w:lang w:val="en-US"/>
        </w:rPr>
        <w:t>k</w:t>
      </w:r>
      <w:r w:rsidR="003D3D02" w:rsidRPr="00340D9A">
        <w:t></w:t>
      </w:r>
      <w:r w:rsidR="00340D9A" w:rsidRPr="00340D9A">
        <w:t xml:space="preserve"> </w:t>
      </w:r>
      <w:r w:rsidR="003D3D02" w:rsidRPr="00340D9A">
        <w:t>=</w:t>
      </w:r>
      <w:r w:rsidR="00340D9A" w:rsidRPr="00340D9A">
        <w:t xml:space="preserve"> </w:t>
      </w:r>
      <w:r w:rsidR="003D3D02" w:rsidRPr="00340D9A">
        <w:t>1,5</w:t>
      </w:r>
      <w:r w:rsidR="00340D9A" w:rsidRPr="00340D9A">
        <w:t xml:space="preserve"> </w:t>
      </w:r>
      <w:r w:rsidR="003D3D02" w:rsidRPr="00340D9A">
        <w:t>[5,c.166];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касательным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(11.5)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840" w:dyaOrig="1100">
          <v:shape id="_x0000_i1254" type="#_x0000_t75" style="width:192pt;height:54.75pt" o:ole="" fillcolor="window">
            <v:imagedata r:id="rId461" o:title=""/>
          </v:shape>
          <o:OLEObject Type="Embed" ProgID="Equation.3" ShapeID="_x0000_i1254" DrawAspect="Content" ObjectID="_1457456062" r:id="rId462"/>
        </w:objec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Сечение</w:t>
      </w:r>
      <w:r w:rsidR="00340D9A" w:rsidRPr="00340D9A">
        <w:t xml:space="preserve"> </w:t>
      </w:r>
      <w:r w:rsidRPr="00340D9A">
        <w:t>Б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Б.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этом</w:t>
      </w:r>
      <w:r w:rsidR="00340D9A" w:rsidRPr="00340D9A">
        <w:t xml:space="preserve"> </w:t>
      </w:r>
      <w:r w:rsidRPr="00340D9A">
        <w:t>сечении</w:t>
      </w:r>
      <w:r w:rsidR="00340D9A" w:rsidRPr="00340D9A">
        <w:t xml:space="preserve"> </w:t>
      </w:r>
      <w:r w:rsidRPr="00340D9A">
        <w:t>действуют</w:t>
      </w:r>
      <w:r w:rsidR="00340D9A" w:rsidRPr="00340D9A">
        <w:t xml:space="preserve"> </w:t>
      </w:r>
      <w:r w:rsidRPr="00340D9A">
        <w:t>максимальные</w:t>
      </w:r>
      <w:r w:rsidR="00340D9A" w:rsidRPr="00340D9A">
        <w:t xml:space="preserve"> </w:t>
      </w:r>
      <w:r w:rsidRPr="00340D9A">
        <w:t>крутящий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изгибающий</w:t>
      </w:r>
      <w:r w:rsidR="00340D9A" w:rsidRPr="00340D9A">
        <w:t xml:space="preserve"> </w:t>
      </w:r>
      <w:r w:rsidRPr="00340D9A">
        <w:t>моменты.</w:t>
      </w:r>
      <w:r w:rsidR="00340D9A" w:rsidRPr="00340D9A">
        <w:t xml:space="preserve"> </w:t>
      </w:r>
      <w:r w:rsidRPr="00340D9A">
        <w:t>Концентрация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обусловлена</w:t>
      </w:r>
      <w:r w:rsidR="00340D9A" w:rsidRPr="00340D9A">
        <w:t xml:space="preserve"> </w:t>
      </w:r>
      <w:r w:rsidRPr="00340D9A">
        <w:t>посадкой</w:t>
      </w:r>
      <w:r w:rsidR="00340D9A" w:rsidRPr="00340D9A">
        <w:t xml:space="preserve"> </w:t>
      </w:r>
      <w:r w:rsidRPr="00340D9A">
        <w:t>подшипника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гарантированным</w:t>
      </w:r>
      <w:r w:rsidR="00340D9A" w:rsidRPr="00340D9A">
        <w:t xml:space="preserve"> </w:t>
      </w:r>
      <w:r w:rsidRPr="00340D9A">
        <w:t>натягом.</w:t>
      </w:r>
    </w:p>
    <w:p w:rsidR="00340D9A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значения</w:t>
      </w:r>
      <w:r w:rsidR="00340D9A" w:rsidRPr="00340D9A">
        <w:t xml:space="preserve"> </w:t>
      </w:r>
      <w:r w:rsidRPr="00340D9A">
        <w:t>коэффициентов:</w:t>
      </w:r>
    </w:p>
    <w:p w:rsidR="00340D9A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620" w:dyaOrig="780">
          <v:shape id="_x0000_i1255" type="#_x0000_t75" style="width:30.75pt;height:39pt" o:ole="" fillcolor="window">
            <v:imagedata r:id="rId387" o:title=""/>
          </v:shape>
          <o:OLEObject Type="Embed" ProgID="Equation.3" ShapeID="_x0000_i1255" DrawAspect="Content" ObjectID="_1457456063" r:id="rId463"/>
        </w:object>
      </w:r>
      <w:r w:rsidR="00CD51A3" w:rsidRPr="00340D9A">
        <w:t>3,5</w:t>
      </w:r>
      <w:r w:rsidR="00340D9A" w:rsidRPr="00340D9A">
        <w:t xml:space="preserve"> </w:t>
      </w:r>
      <w:r w:rsidR="00CD51A3" w:rsidRPr="00340D9A">
        <w:t>[5,с.166];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4380" w:dyaOrig="780">
          <v:shape id="_x0000_i1256" type="#_x0000_t75" style="width:219pt;height:39pt" o:ole="" fillcolor="window">
            <v:imagedata r:id="rId464" o:title=""/>
          </v:shape>
          <o:OLEObject Type="Embed" ProgID="Equation.3" ShapeID="_x0000_i1256" DrawAspect="Content" ObjectID="_1457456064" r:id="rId465"/>
        </w:object>
      </w:r>
      <w:r w:rsidR="00340D9A" w:rsidRPr="00340D9A">
        <w:t xml:space="preserve"> </w:t>
      </w:r>
      <w:r w:rsidR="00CD51A3" w:rsidRPr="00340D9A">
        <w:t>[5,c.166]</w:t>
      </w:r>
      <w:r w:rsidR="00A51E76" w:rsidRPr="00340D9A">
        <w:t>.</w: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изгибающий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M,</w:t>
      </w:r>
      <w:r w:rsidR="00340D9A" w:rsidRPr="00340D9A">
        <w:t xml:space="preserve"> </w:t>
      </w:r>
      <w:r w:rsidRPr="00340D9A">
        <w:t>Н</w:t>
      </w:r>
      <w:r w:rsidRPr="00340D9A">
        <w:t>мм,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сечении</w:t>
      </w:r>
    </w:p>
    <w:p w:rsidR="00CD51A3" w:rsidRPr="00340D9A" w:rsidRDefault="00CD51A3" w:rsidP="00340D9A">
      <w:pPr>
        <w:pStyle w:val="ac"/>
        <w:spacing w:line="360" w:lineRule="auto"/>
        <w:ind w:firstLine="709"/>
        <w:jc w:val="both"/>
      </w:pPr>
      <w:r w:rsidRPr="00340D9A">
        <w:t>M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Fм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l9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6000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145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870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Н</w:t>
      </w:r>
      <w:r w:rsidRPr="00340D9A">
        <w:t>мм</w:t>
      </w:r>
    </w:p>
    <w:p w:rsidR="00CD51A3" w:rsidRPr="00340D9A" w:rsidRDefault="00CD51A3" w:rsidP="00340D9A">
      <w:pPr>
        <w:spacing w:line="360" w:lineRule="auto"/>
        <w:ind w:firstLine="709"/>
        <w:jc w:val="both"/>
      </w:pPr>
      <w:r w:rsidRPr="00340D9A">
        <w:t>Осевой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rPr>
          <w:lang w:val="en-US"/>
        </w:rPr>
        <w:t>W</w:t>
      </w:r>
      <w:r w:rsidRPr="00340D9A">
        <w:t>,</w:t>
      </w:r>
      <w:r w:rsidR="00340D9A" w:rsidRPr="00340D9A">
        <w:t xml:space="preserve"> </w:t>
      </w:r>
      <w:r w:rsidRPr="00340D9A">
        <w:t>мм3,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5C41A9" w:rsidRPr="00340D9A">
        <w:t>[11.6]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860" w:dyaOrig="760">
          <v:shape id="_x0000_i1257" type="#_x0000_t75" style="width:143.25pt;height:38.25pt" o:ole="" fillcolor="window">
            <v:imagedata r:id="rId466" o:title=""/>
          </v:shape>
          <o:OLEObject Type="Embed" ProgID="Equation.3" ShapeID="_x0000_i1257" DrawAspect="Content" ObjectID="_1457456065" r:id="rId467"/>
        </w:object>
      </w:r>
      <w:r w:rsidR="00340D9A" w:rsidRPr="00340D9A">
        <w:t xml:space="preserve"> </w:t>
      </w:r>
      <w:r w:rsidR="00CD51A3" w:rsidRPr="00340D9A">
        <w:t>мм3</w: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нормальных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="00521FB4" w:rsidRPr="00340D9A">
        <w:object w:dxaOrig="340" w:dyaOrig="380">
          <v:shape id="_x0000_i1258" type="#_x0000_t75" style="width:17.25pt;height:18.75pt" o:ole="">
            <v:imagedata r:id="rId395" o:title=""/>
          </v:shape>
          <o:OLEObject Type="Embed" ProgID="Equation.3" ShapeID="_x0000_i1258" DrawAspect="Content" ObjectID="_1457456066" r:id="rId468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5C41A9" w:rsidRPr="00340D9A">
        <w:t>[11.7]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540" w:dyaOrig="800">
          <v:shape id="_x0000_i1259" type="#_x0000_t75" style="width:126.75pt;height:39.75pt" o:ole="" fillcolor="window">
            <v:imagedata r:id="rId469" o:title=""/>
          </v:shape>
          <o:OLEObject Type="Embed" ProgID="Equation.3" ShapeID="_x0000_i1259" DrawAspect="Content" ObjectID="_1457456067" r:id="rId470"/>
        </w:object>
      </w:r>
      <w:r w:rsidR="00CD51A3" w:rsidRPr="00340D9A">
        <w:t>МПа</w: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Полярный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="00521FB4" w:rsidRPr="00340D9A">
        <w:object w:dxaOrig="400" w:dyaOrig="420">
          <v:shape id="_x0000_i1260" type="#_x0000_t75" style="width:20.25pt;height:21pt" o:ole="">
            <v:imagedata r:id="rId401" o:title=""/>
          </v:shape>
          <o:OLEObject Type="Embed" ProgID="Equation.3" ShapeID="_x0000_i1260" DrawAspect="Content" ObjectID="_1457456068" r:id="rId471"/>
        </w:object>
      </w:r>
      <w:r w:rsidRPr="00340D9A">
        <w:t>,</w:t>
      </w:r>
      <w:r w:rsidR="00340D9A" w:rsidRPr="00340D9A">
        <w:t xml:space="preserve"> </w:t>
      </w:r>
      <w:r w:rsidRPr="00340D9A">
        <w:t>мм3,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5C41A9" w:rsidRPr="00340D9A">
        <w:t>[11.8]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220" w:dyaOrig="480">
          <v:shape id="_x0000_i1261" type="#_x0000_t75" style="width:161.25pt;height:24pt" o:ole="" fillcolor="window">
            <v:imagedata r:id="rId472" o:title=""/>
          </v:shape>
          <o:OLEObject Type="Embed" ProgID="Equation.3" ShapeID="_x0000_i1261" DrawAspect="Content" ObjectID="_1457456069" r:id="rId473"/>
        </w:object>
      </w:r>
      <w:r w:rsidR="00CD51A3" w:rsidRPr="00340D9A">
        <w:t>мм3</w: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="00521FB4" w:rsidRPr="00340D9A">
        <w:object w:dxaOrig="279" w:dyaOrig="380">
          <v:shape id="_x0000_i1262" type="#_x0000_t75" style="width:14.25pt;height:18.75pt" o:ole="">
            <v:imagedata r:id="rId407" o:title=""/>
          </v:shape>
          <o:OLEObject Type="Embed" ProgID="Equation.3" ShapeID="_x0000_i1262" DrawAspect="Content" ObjectID="_1457456070" r:id="rId474"/>
        </w:object>
      </w:r>
      <w:r w:rsidRPr="00340D9A">
        <w:t>,</w:t>
      </w:r>
      <w:r w:rsidR="00340D9A" w:rsidRPr="00340D9A">
        <w:t xml:space="preserve"> </w:t>
      </w:r>
      <w:r w:rsidRPr="00340D9A">
        <w:t>МПа,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5C41A9" w:rsidRPr="00340D9A">
        <w:t>[11.9]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780" w:dyaOrig="800">
          <v:shape id="_x0000_i1263" type="#_x0000_t75" style="width:138.75pt;height:39.75pt" o:ole="" fillcolor="window">
            <v:imagedata r:id="rId475" o:title=""/>
          </v:shape>
          <o:OLEObject Type="Embed" ProgID="Equation.3" ShapeID="_x0000_i1263" DrawAspect="Content" ObjectID="_1457456071" r:id="rId476"/>
        </w:object>
      </w:r>
      <w:r w:rsidR="00340D9A" w:rsidRPr="00340D9A">
        <w:t xml:space="preserve"> </w:t>
      </w:r>
      <w:r w:rsidR="00CD51A3" w:rsidRPr="00340D9A">
        <w:t>МПа</w: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нормальным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="00521FB4" w:rsidRPr="00340D9A">
        <w:object w:dxaOrig="320" w:dyaOrig="380">
          <v:shape id="_x0000_i1264" type="#_x0000_t75" style="width:15.75pt;height:18.75pt" o:ole="">
            <v:imagedata r:id="rId413" o:title=""/>
          </v:shape>
          <o:OLEObject Type="Embed" ProgID="Equation.3" ShapeID="_x0000_i1264" DrawAspect="Content" ObjectID="_1457456072" r:id="rId477"/>
        </w:objec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5C41A9" w:rsidRPr="00340D9A">
        <w:t>[11.10]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420" w:dyaOrig="760">
          <v:shape id="_x0000_i1265" type="#_x0000_t75" style="width:120.75pt;height:38.25pt" o:ole="" fillcolor="window">
            <v:imagedata r:id="rId478" o:title=""/>
          </v:shape>
          <o:OLEObject Type="Embed" ProgID="Equation.3" ShapeID="_x0000_i1265" DrawAspect="Content" ObjectID="_1457456073" r:id="rId479"/>
        </w:objec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касательным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="00521FB4" w:rsidRPr="00340D9A">
        <w:object w:dxaOrig="279" w:dyaOrig="380">
          <v:shape id="_x0000_i1266" type="#_x0000_t75" style="width:14.25pt;height:18.75pt" o:ole="">
            <v:imagedata r:id="rId419" o:title=""/>
          </v:shape>
          <o:OLEObject Type="Embed" ProgID="Equation.3" ShapeID="_x0000_i1266" DrawAspect="Content" ObjectID="_1457456074" r:id="rId480"/>
        </w:objec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(11.5)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580" w:dyaOrig="760">
          <v:shape id="_x0000_i1267" type="#_x0000_t75" style="width:179.25pt;height:38.25pt" o:ole="" fillcolor="window">
            <v:imagedata r:id="rId481" o:title=""/>
          </v:shape>
          <o:OLEObject Type="Embed" ProgID="Equation.3" ShapeID="_x0000_i1267" DrawAspect="Content" ObjectID="_1457456075" r:id="rId482"/>
        </w:object>
      </w:r>
    </w:p>
    <w:p w:rsidR="00CD51A3" w:rsidRPr="00340D9A" w:rsidRDefault="00CD51A3" w:rsidP="00340D9A">
      <w:pPr>
        <w:pStyle w:val="a9"/>
        <w:widowControl/>
        <w:spacing w:line="360" w:lineRule="auto"/>
        <w:ind w:firstLine="709"/>
        <w:jc w:val="both"/>
      </w:pPr>
      <w:r w:rsidRPr="00340D9A">
        <w:t>Результирующий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rPr>
          <w:lang w:val="en-US"/>
        </w:rPr>
        <w:t>s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="005C41A9" w:rsidRPr="00340D9A">
        <w:t>[11.11]</w:t>
      </w:r>
    </w:p>
    <w:p w:rsidR="00CD51A3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720" w:dyaOrig="840">
          <v:shape id="_x0000_i1268" type="#_x0000_t75" style="width:135.75pt;height:42pt" o:ole="" fillcolor="window">
            <v:imagedata r:id="rId483" o:title=""/>
          </v:shape>
          <o:OLEObject Type="Embed" ProgID="Equation.3" ShapeID="_x0000_i1268" DrawAspect="Content" ObjectID="_1457456076" r:id="rId484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Сечение</w:t>
      </w:r>
      <w:r w:rsidR="00340D9A" w:rsidRPr="00340D9A">
        <w:t xml:space="preserve"> </w:t>
      </w:r>
      <w:r w:rsidR="00CD51A3" w:rsidRPr="00340D9A">
        <w:t>В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="00CD51A3" w:rsidRPr="00340D9A">
        <w:t>В</w:t>
      </w:r>
      <w:r w:rsidRPr="00340D9A">
        <w:t>.</w:t>
      </w:r>
      <w:r w:rsidR="00340D9A" w:rsidRPr="00340D9A">
        <w:t xml:space="preserve"> </w:t>
      </w:r>
      <w:r w:rsidRPr="00340D9A">
        <w:t>Концентрация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обусловлена</w:t>
      </w:r>
      <w:r w:rsidR="00340D9A" w:rsidRPr="00340D9A">
        <w:t xml:space="preserve"> </w:t>
      </w:r>
      <w:r w:rsidRPr="00340D9A">
        <w:t>наличием</w:t>
      </w:r>
      <w:r w:rsidR="00340D9A" w:rsidRPr="00340D9A">
        <w:t xml:space="preserve"> </w:t>
      </w:r>
      <w:r w:rsidRPr="00340D9A">
        <w:t>шпоночной</w:t>
      </w:r>
      <w:r w:rsidR="00340D9A" w:rsidRPr="00340D9A">
        <w:t xml:space="preserve"> </w:t>
      </w:r>
      <w:r w:rsidRPr="00340D9A">
        <w:t>канавки.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изгибающие</w:t>
      </w:r>
      <w:r w:rsidR="00340D9A" w:rsidRPr="00340D9A">
        <w:t xml:space="preserve"> </w:t>
      </w:r>
      <w:r w:rsidRPr="00340D9A">
        <w:t>моменты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сечении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Mx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Rx</w:t>
      </w:r>
      <w:r w:rsidR="00961549" w:rsidRPr="00340D9A">
        <w:t>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L</w:t>
      </w:r>
      <w:r w:rsidR="00961549" w:rsidRPr="00340D9A">
        <w:t>7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961549" w:rsidRPr="00340D9A">
        <w:t>1715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961549" w:rsidRPr="00340D9A">
        <w:t>120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961549" w:rsidRPr="00340D9A">
        <w:t>205,82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Н</w:t>
      </w:r>
      <w:r w:rsidRPr="00340D9A">
        <w:t>мм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My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Ry</w:t>
      </w:r>
      <w:r w:rsidR="00961549" w:rsidRPr="00340D9A">
        <w:t>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L</w:t>
      </w:r>
      <w:r w:rsidR="00961549" w:rsidRPr="00340D9A">
        <w:t>7</w:t>
      </w:r>
      <w:r w:rsidR="00340D9A" w:rsidRPr="00340D9A">
        <w:t xml:space="preserve"> </w:t>
      </w:r>
      <w:r w:rsidR="00961549" w:rsidRPr="00340D9A">
        <w:t>=</w:t>
      </w:r>
      <w:r w:rsidR="00340D9A" w:rsidRPr="00340D9A">
        <w:t xml:space="preserve"> </w:t>
      </w:r>
      <w:r w:rsidR="00961549" w:rsidRPr="00340D9A">
        <w:t>2036</w:t>
      </w:r>
      <w:r w:rsidRPr="00340D9A">
        <w:t></w:t>
      </w:r>
      <w:r w:rsidRPr="00340D9A">
        <w:t></w:t>
      </w:r>
      <w:r w:rsidR="00340D9A" w:rsidRPr="00340D9A">
        <w:t xml:space="preserve"> </w:t>
      </w:r>
      <w:r w:rsidR="00961549" w:rsidRPr="00340D9A">
        <w:t>120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961549" w:rsidRPr="00340D9A">
        <w:t>244,37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103</w:t>
      </w:r>
      <w:r w:rsidR="00340D9A" w:rsidRPr="00340D9A">
        <w:t xml:space="preserve"> </w:t>
      </w:r>
      <w:r w:rsidRPr="00340D9A">
        <w:t>Н</w:t>
      </w:r>
      <w:r w:rsidRPr="00340D9A">
        <w:t>мм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Суммарный</w:t>
      </w:r>
      <w:r w:rsidR="00340D9A" w:rsidRPr="00340D9A">
        <w:t xml:space="preserve"> </w:t>
      </w:r>
      <w:r w:rsidRPr="00340D9A">
        <w:t>изгибающий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сечении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(11.12)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560" w:dyaOrig="540">
          <v:shape id="_x0000_i1269" type="#_x0000_t75" style="width:278.25pt;height:27pt" o:ole="" fillcolor="window">
            <v:imagedata r:id="rId485" o:title=""/>
          </v:shape>
          <o:OLEObject Type="Embed" ProgID="Equation.3" ShapeID="_x0000_i1269" DrawAspect="Content" ObjectID="_1457456077" r:id="rId486"/>
        </w:object>
      </w:r>
      <w:r w:rsidR="00340D9A" w:rsidRPr="00340D9A">
        <w:t xml:space="preserve"> </w:t>
      </w:r>
      <w:r w:rsidR="008675B0" w:rsidRPr="00340D9A">
        <w:t>Н</w:t>
      </w:r>
      <w:r w:rsidR="008675B0" w:rsidRPr="00340D9A">
        <w:t>мм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t>кручению</w:t>
      </w:r>
      <w:r w:rsidR="00340D9A" w:rsidRPr="00340D9A">
        <w:t xml:space="preserve"> </w:t>
      </w:r>
      <w:r w:rsidRPr="00340D9A">
        <w:t>нетто</w:t>
      </w:r>
      <w:r w:rsidR="00340D9A" w:rsidRPr="00340D9A">
        <w:t xml:space="preserve"> </w:t>
      </w:r>
      <w:r w:rsidRPr="00340D9A">
        <w:t>сечения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(11.3)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420" w:dyaOrig="780">
          <v:shape id="_x0000_i1270" type="#_x0000_t75" style="width:270.75pt;height:39pt" o:ole="" fillcolor="window">
            <v:imagedata r:id="rId487" o:title=""/>
          </v:shape>
          <o:OLEObject Type="Embed" ProgID="Equation.3" ShapeID="_x0000_i1270" DrawAspect="Content" ObjectID="_1457456078" r:id="rId488"/>
        </w:object>
      </w:r>
      <w:r w:rsidR="008675B0" w:rsidRPr="00340D9A">
        <w:t>мм3</w:t>
      </w:r>
    </w:p>
    <w:p w:rsidR="008675B0" w:rsidRPr="00340D9A" w:rsidRDefault="008675B0" w:rsidP="00340D9A">
      <w:pPr>
        <w:pStyle w:val="a8"/>
        <w:widowControl/>
        <w:spacing w:line="360" w:lineRule="auto"/>
        <w:ind w:firstLine="709"/>
        <w:jc w:val="both"/>
      </w:pPr>
      <w:r w:rsidRPr="00340D9A">
        <w:t>Момент</w:t>
      </w:r>
      <w:r w:rsidR="00340D9A" w:rsidRPr="00340D9A">
        <w:t xml:space="preserve"> </w:t>
      </w:r>
      <w:r w:rsidRPr="00340D9A">
        <w:t>сопротивления</w:t>
      </w:r>
      <w:r w:rsidR="00340D9A" w:rsidRPr="00340D9A">
        <w:t xml:space="preserve"> </w:t>
      </w:r>
      <w:r w:rsidRPr="00340D9A">
        <w:t>изгибу</w:t>
      </w:r>
      <w:r w:rsidR="00340D9A" w:rsidRPr="00340D9A">
        <w:t xml:space="preserve"> </w:t>
      </w:r>
      <w:r w:rsidRPr="00340D9A">
        <w:t>нетто</w:t>
      </w:r>
      <w:r w:rsidR="00340D9A" w:rsidRPr="00340D9A">
        <w:t xml:space="preserve"> </w:t>
      </w:r>
      <w:r w:rsidRPr="00340D9A">
        <w:t>сечения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(11.13)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5200" w:dyaOrig="780">
          <v:shape id="_x0000_i1271" type="#_x0000_t75" style="width:260.25pt;height:39pt" o:ole="" fillcolor="window">
            <v:imagedata r:id="rId489" o:title=""/>
          </v:shape>
          <o:OLEObject Type="Embed" ProgID="Equation.3" ShapeID="_x0000_i1271" DrawAspect="Content" ObjectID="_1457456079" r:id="rId490"/>
        </w:object>
      </w:r>
      <w:r w:rsidR="008675B0" w:rsidRPr="00340D9A">
        <w:t>мм3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отнулевого</w:t>
      </w:r>
      <w:r w:rsidR="00340D9A" w:rsidRPr="00340D9A">
        <w:t xml:space="preserve"> </w:t>
      </w:r>
      <w:r w:rsidRPr="00340D9A">
        <w:t>цикла</w:t>
      </w:r>
      <w:r w:rsidR="00340D9A" w:rsidRPr="00340D9A">
        <w:t xml:space="preserve"> </w:t>
      </w:r>
      <w:r w:rsidRPr="00340D9A">
        <w:t>касательных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кручении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(11.4)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900" w:dyaOrig="800">
          <v:shape id="_x0000_i1272" type="#_x0000_t75" style="width:144.75pt;height:39.75pt" o:ole="" fillcolor="window">
            <v:imagedata r:id="rId491" o:title=""/>
          </v:shape>
          <o:OLEObject Type="Embed" ProgID="Equation.3" ShapeID="_x0000_i1272" DrawAspect="Content" ObjectID="_1457456080" r:id="rId492"/>
        </w:objec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Амплитуду</w:t>
      </w:r>
      <w:r w:rsidR="00340D9A" w:rsidRPr="00340D9A">
        <w:t xml:space="preserve"> </w:t>
      </w:r>
      <w:r w:rsidRPr="00340D9A">
        <w:t>симметричного</w:t>
      </w:r>
      <w:r w:rsidR="00340D9A" w:rsidRPr="00340D9A">
        <w:t xml:space="preserve"> </w:t>
      </w:r>
      <w:r w:rsidRPr="00340D9A">
        <w:t>цикла</w:t>
      </w:r>
      <w:r w:rsidR="00340D9A" w:rsidRPr="00340D9A">
        <w:t xml:space="preserve"> </w:t>
      </w:r>
      <w:r w:rsidRPr="00340D9A">
        <w:t>нормальных</w:t>
      </w:r>
      <w:r w:rsidR="00340D9A" w:rsidRPr="00340D9A">
        <w:t xml:space="preserve"> </w:t>
      </w:r>
      <w:r w:rsidRPr="00340D9A">
        <w:t>напряжений</w:t>
      </w:r>
      <w:r w:rsidR="00340D9A" w:rsidRPr="00340D9A">
        <w:t xml:space="preserve"> </w:t>
      </w:r>
      <w:r w:rsidRPr="00340D9A">
        <w:t>при</w:t>
      </w:r>
      <w:r w:rsidR="00340D9A" w:rsidRPr="00340D9A">
        <w:t xml:space="preserve"> </w:t>
      </w:r>
      <w:r w:rsidRPr="00340D9A">
        <w:t>изгибе</w:t>
      </w:r>
      <w:r w:rsidR="00340D9A" w:rsidRPr="00340D9A">
        <w:t xml:space="preserve"> </w:t>
      </w:r>
      <w:r w:rsidRPr="00340D9A">
        <w:t>вала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(11.7)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680" w:dyaOrig="800">
          <v:shape id="_x0000_i1273" type="#_x0000_t75" style="width:134.25pt;height:39.75pt" o:ole="" fillcolor="window">
            <v:imagedata r:id="rId493" o:title=""/>
          </v:shape>
          <o:OLEObject Type="Embed" ProgID="Equation.3" ShapeID="_x0000_i1273" DrawAspect="Content" ObjectID="_1457456081" r:id="rId494"/>
        </w:object>
      </w:r>
      <w:r w:rsidR="008675B0" w:rsidRPr="00340D9A">
        <w:t>МПа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Находим</w:t>
      </w:r>
      <w:r w:rsidR="00340D9A" w:rsidRPr="00340D9A">
        <w:t xml:space="preserve"> </w:t>
      </w:r>
      <w:r w:rsidRPr="00340D9A">
        <w:t>значения</w:t>
      </w:r>
      <w:r w:rsidR="00340D9A" w:rsidRPr="00340D9A">
        <w:t xml:space="preserve"> </w:t>
      </w:r>
      <w:r w:rsidRPr="00340D9A">
        <w:t>коэффициентов:</w:t>
      </w:r>
      <w:r w:rsidR="00340D9A" w:rsidRPr="00340D9A">
        <w:t xml:space="preserve"> </w:t>
      </w:r>
      <w:r w:rsidR="00961549" w:rsidRPr="00340D9A">
        <w:rPr>
          <w:lang w:val="en-US"/>
        </w:rPr>
        <w:t>k</w:t>
      </w:r>
      <w:r w:rsidRPr="00340D9A">
        <w:t></w:t>
      </w:r>
      <w:r w:rsidR="00340D9A" w:rsidRPr="00340D9A">
        <w:t xml:space="preserve"> </w:t>
      </w:r>
      <w:r w:rsidR="00961549" w:rsidRPr="00340D9A">
        <w:t>=</w:t>
      </w:r>
      <w:r w:rsidR="00340D9A" w:rsidRPr="00340D9A">
        <w:t xml:space="preserve"> </w:t>
      </w:r>
      <w:r w:rsidR="00961549" w:rsidRPr="00340D9A">
        <w:t>1.6</w:t>
      </w:r>
      <w:r w:rsidR="00340D9A" w:rsidRPr="00340D9A">
        <w:t xml:space="preserve"> </w:t>
      </w:r>
      <w:r w:rsidRPr="00340D9A">
        <w:t>[5,c.166]</w:t>
      </w:r>
      <w:r w:rsidR="00961549" w:rsidRPr="00340D9A">
        <w:t>;</w:t>
      </w:r>
      <w:r w:rsidR="00340D9A" w:rsidRPr="00340D9A">
        <w:t xml:space="preserve"> </w:t>
      </w:r>
      <w:r w:rsidR="00961549" w:rsidRPr="00340D9A">
        <w:t></w:t>
      </w:r>
      <w:r w:rsidR="00961549" w:rsidRPr="00340D9A">
        <w:t></w:t>
      </w:r>
      <w:r w:rsidR="00340D9A" w:rsidRPr="00340D9A">
        <w:t xml:space="preserve"> </w:t>
      </w:r>
      <w:r w:rsidR="00961549" w:rsidRPr="00340D9A">
        <w:t>=</w:t>
      </w:r>
      <w:r w:rsidR="00340D9A" w:rsidRPr="00340D9A">
        <w:t xml:space="preserve"> </w:t>
      </w:r>
      <w:r w:rsidR="00961549" w:rsidRPr="00340D9A">
        <w:t>0,68</w:t>
      </w:r>
      <w:r w:rsidR="00340D9A" w:rsidRPr="00340D9A">
        <w:t xml:space="preserve"> </w:t>
      </w:r>
      <w:r w:rsidR="00961549" w:rsidRPr="00340D9A">
        <w:t>[5,c.166];</w:t>
      </w:r>
      <w:r w:rsidR="00340D9A" w:rsidRPr="00340D9A">
        <w:t xml:space="preserve"> </w:t>
      </w:r>
      <w:r w:rsidR="00961549" w:rsidRPr="00340D9A">
        <w:t></w:t>
      </w:r>
      <w:r w:rsidR="00961549" w:rsidRPr="00340D9A">
        <w:t></w:t>
      </w:r>
      <w:r w:rsidR="00340D9A" w:rsidRPr="00340D9A">
        <w:t xml:space="preserve"> </w:t>
      </w:r>
      <w:r w:rsidR="00961549" w:rsidRPr="00340D9A">
        <w:t>=</w:t>
      </w:r>
      <w:r w:rsidR="00340D9A" w:rsidRPr="00340D9A">
        <w:t xml:space="preserve"> </w:t>
      </w:r>
      <w:r w:rsidR="00961549" w:rsidRPr="00340D9A">
        <w:t>0,78</w:t>
      </w:r>
      <w:r w:rsidR="00340D9A" w:rsidRPr="00340D9A">
        <w:t xml:space="preserve"> </w:t>
      </w:r>
      <w:r w:rsidR="00961549" w:rsidRPr="00340D9A">
        <w:t>[5,c.166]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касательным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(11.5)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3840" w:dyaOrig="1100">
          <v:shape id="_x0000_i1274" type="#_x0000_t75" style="width:192pt;height:54.75pt" o:ole="" fillcolor="window">
            <v:imagedata r:id="rId495" o:title=""/>
          </v:shape>
          <o:OLEObject Type="Embed" ProgID="Equation.3" ShapeID="_x0000_i1274" DrawAspect="Content" ObjectID="_1457456082" r:id="rId496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Определяем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нормальным</w:t>
      </w:r>
      <w:r w:rsidR="00340D9A" w:rsidRPr="00340D9A">
        <w:t xml:space="preserve"> </w:t>
      </w:r>
      <w:r w:rsidRPr="00340D9A">
        <w:t>напряжениям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(11.10)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640" w:dyaOrig="1100">
          <v:shape id="_x0000_i1275" type="#_x0000_t75" style="width:132pt;height:54.75pt" o:ole="" fillcolor="window">
            <v:imagedata r:id="rId497" o:title=""/>
          </v:shape>
          <o:OLEObject Type="Embed" ProgID="Equation.3" ShapeID="_x0000_i1275" DrawAspect="Content" ObjectID="_1457456083" r:id="rId498"/>
        </w:objec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Результирующий</w:t>
      </w:r>
      <w:r w:rsidR="00340D9A" w:rsidRPr="00340D9A">
        <w:t xml:space="preserve"> </w:t>
      </w:r>
      <w:r w:rsidRPr="00340D9A">
        <w:t>коэффициент</w:t>
      </w:r>
      <w:r w:rsidR="00340D9A" w:rsidRPr="00340D9A">
        <w:t xml:space="preserve"> </w:t>
      </w:r>
      <w:r w:rsidRPr="00340D9A">
        <w:t>запаса</w:t>
      </w:r>
      <w:r w:rsidR="00340D9A" w:rsidRPr="00340D9A">
        <w:t xml:space="preserve"> </w:t>
      </w:r>
      <w:r w:rsidRPr="00340D9A">
        <w:t>прочности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  <w:r w:rsidR="00340D9A" w:rsidRPr="00340D9A">
        <w:t xml:space="preserve"> </w:t>
      </w:r>
      <w:r w:rsidRPr="00340D9A">
        <w:t>(11.11)</w:t>
      </w:r>
    </w:p>
    <w:p w:rsidR="008675B0" w:rsidRPr="00340D9A" w:rsidRDefault="00521FB4" w:rsidP="00340D9A">
      <w:pPr>
        <w:pStyle w:val="ac"/>
        <w:spacing w:line="360" w:lineRule="auto"/>
        <w:ind w:firstLine="709"/>
        <w:jc w:val="both"/>
      </w:pPr>
      <w:r w:rsidRPr="00340D9A">
        <w:object w:dxaOrig="2920" w:dyaOrig="840">
          <v:shape id="_x0000_i1276" type="#_x0000_t75" style="width:146.25pt;height:42pt" o:ole="" fillcolor="window">
            <v:imagedata r:id="rId499" o:title=""/>
          </v:shape>
          <o:OLEObject Type="Embed" ProgID="Equation.3" ShapeID="_x0000_i1276" DrawAspect="Content" ObjectID="_1457456084" r:id="rId500"/>
        </w:object>
      </w:r>
    </w:p>
    <w:p w:rsidR="008675B0" w:rsidRPr="00340D9A" w:rsidRDefault="008675B0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  <w:t>12</w:t>
      </w:r>
      <w:r w:rsidR="00340D9A" w:rsidRPr="00340D9A">
        <w:rPr>
          <w:caps w:val="0"/>
          <w:kern w:val="0"/>
        </w:rPr>
        <w:t xml:space="preserve"> </w:t>
      </w:r>
      <w:r w:rsidR="00335D00">
        <w:rPr>
          <w:caps w:val="0"/>
          <w:kern w:val="0"/>
        </w:rPr>
        <w:t>П</w:t>
      </w:r>
      <w:r w:rsidRPr="00340D9A">
        <w:rPr>
          <w:caps w:val="0"/>
          <w:kern w:val="0"/>
        </w:rPr>
        <w:t>одбор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и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расчёт</w:t>
      </w:r>
      <w:r w:rsidR="00340D9A" w:rsidRPr="00340D9A">
        <w:rPr>
          <w:caps w:val="0"/>
          <w:kern w:val="0"/>
        </w:rPr>
        <w:t xml:space="preserve"> </w:t>
      </w:r>
      <w:r w:rsidRPr="00340D9A">
        <w:rPr>
          <w:caps w:val="0"/>
          <w:kern w:val="0"/>
        </w:rPr>
        <w:t>муфты</w:t>
      </w:r>
    </w:p>
    <w:p w:rsidR="00F5516A" w:rsidRPr="00D2090A" w:rsidRDefault="00970BAC" w:rsidP="00F5516A">
      <w:pPr>
        <w:spacing w:line="360" w:lineRule="auto"/>
        <w:rPr>
          <w:color w:val="FFFFFF"/>
        </w:rPr>
      </w:pPr>
      <w:r w:rsidRPr="00D2090A">
        <w:rPr>
          <w:b/>
          <w:color w:val="FFFFFF"/>
        </w:rPr>
        <w:t>привод</w:t>
      </w:r>
      <w:r w:rsidR="00F5516A" w:rsidRPr="00D2090A">
        <w:rPr>
          <w:b/>
          <w:color w:val="FFFFFF"/>
        </w:rPr>
        <w:t xml:space="preserve"> редуктор</w:t>
      </w:r>
      <w:r w:rsidRPr="00D2090A">
        <w:rPr>
          <w:b/>
          <w:color w:val="FFFFFF"/>
        </w:rPr>
        <w:t xml:space="preserve"> передача шевронная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Расчетный</w:t>
      </w:r>
      <w:r w:rsidR="00340D9A" w:rsidRPr="00340D9A">
        <w:t xml:space="preserve"> </w:t>
      </w:r>
      <w:r w:rsidRPr="00340D9A">
        <w:t>вращающий</w:t>
      </w:r>
      <w:r w:rsidR="00340D9A" w:rsidRPr="00340D9A">
        <w:t xml:space="preserve"> </w:t>
      </w:r>
      <w:r w:rsidRPr="00340D9A">
        <w:t>момент</w:t>
      </w:r>
      <w:r w:rsidR="00340D9A" w:rsidRPr="00340D9A">
        <w:t xml:space="preserve"> </w:t>
      </w:r>
      <w:r w:rsidRPr="00340D9A">
        <w:rPr>
          <w:lang w:val="en-US"/>
        </w:rPr>
        <w:t>Tp</w:t>
      </w:r>
      <w:r w:rsidR="00340D9A" w:rsidRPr="00340D9A">
        <w:t xml:space="preserve"> </w:t>
      </w:r>
      <w:r w:rsidRPr="00340D9A">
        <w:t>,</w:t>
      </w:r>
      <w:r w:rsidR="00340D9A" w:rsidRPr="00340D9A">
        <w:t xml:space="preserve"> </w:t>
      </w:r>
      <w:r w:rsidRPr="00340D9A">
        <w:t>Н</w:t>
      </w:r>
      <w:r w:rsidR="00340D9A" w:rsidRPr="00340D9A">
        <w:t xml:space="preserve"> </w:t>
      </w:r>
      <w:r w:rsidRPr="00340D9A">
        <w:t></w:t>
      </w:r>
      <w:r w:rsidRPr="00340D9A">
        <w:t>мм,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</w:t>
      </w:r>
      <w:r w:rsidR="007C20CB" w:rsidRPr="00340D9A">
        <w:t>7</w:t>
      </w:r>
      <w:r w:rsidRPr="00340D9A">
        <w:t>,</w:t>
      </w:r>
      <w:r w:rsidRPr="00340D9A">
        <w:rPr>
          <w:lang w:val="en-US"/>
        </w:rPr>
        <w:t>c</w:t>
      </w:r>
      <w:r w:rsidRPr="00340D9A">
        <w:t>.2</w:t>
      </w:r>
      <w:r w:rsidR="007C20CB" w:rsidRPr="00340D9A">
        <w:t>0</w:t>
      </w:r>
      <w:r w:rsidRPr="00340D9A">
        <w:t>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2040" w:dyaOrig="780">
          <v:shape id="_x0000_i1277" type="#_x0000_t75" style="width:102pt;height:39pt" o:ole="">
            <v:imagedata r:id="rId501" o:title=""/>
          </v:shape>
          <o:OLEObject Type="Embed" ProgID="Equation.3" ShapeID="_x0000_i1277" DrawAspect="Content" ObjectID="_1457456085" r:id="rId502"/>
        </w:object>
      </w:r>
      <w:r w:rsidR="008675B0" w:rsidRPr="00340D9A">
        <w:tab/>
      </w:r>
      <w:r w:rsidR="008675B0" w:rsidRPr="00340D9A">
        <w:tab/>
      </w:r>
      <w:r w:rsidR="00340D9A" w:rsidRPr="00340D9A">
        <w:t xml:space="preserve"> </w:t>
      </w:r>
      <w:r w:rsidR="008675B0" w:rsidRPr="00340D9A">
        <w:tab/>
      </w:r>
      <w:r w:rsidR="00340D9A" w:rsidRPr="00340D9A">
        <w:t xml:space="preserve"> </w:t>
      </w:r>
      <w:r w:rsidR="008675B0" w:rsidRPr="00340D9A">
        <w:t>(12.1)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где</w:t>
      </w:r>
      <w:r w:rsidR="00340D9A" w:rsidRPr="00340D9A">
        <w:t xml:space="preserve"> </w:t>
      </w:r>
      <w:r w:rsidR="007C20CB" w:rsidRPr="00340D9A">
        <w:t>К1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="007C20CB" w:rsidRPr="00340D9A">
        <w:t>степень</w:t>
      </w:r>
      <w:r w:rsidR="00340D9A" w:rsidRPr="00340D9A">
        <w:t xml:space="preserve"> </w:t>
      </w:r>
      <w:r w:rsidR="007C20CB" w:rsidRPr="00340D9A">
        <w:t>ответственности</w:t>
      </w:r>
      <w:r w:rsidR="00340D9A" w:rsidRPr="00340D9A">
        <w:t xml:space="preserve"> </w:t>
      </w:r>
      <w:r w:rsidR="007C20CB" w:rsidRPr="00340D9A">
        <w:t>передачи</w:t>
      </w:r>
      <w:r w:rsidRPr="00340D9A">
        <w:t>,</w:t>
      </w:r>
      <w:r w:rsidR="00340D9A" w:rsidRPr="00340D9A">
        <w:t xml:space="preserve"> </w:t>
      </w:r>
      <w:r w:rsidR="007C20CB" w:rsidRPr="00340D9A">
        <w:t>К1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</w:t>
      </w:r>
      <w:r w:rsidR="007C20CB" w:rsidRPr="00340D9A">
        <w:t>7</w:t>
      </w:r>
      <w:r w:rsidRPr="00340D9A">
        <w:t>,с.2</w:t>
      </w:r>
      <w:r w:rsidR="007C20CB" w:rsidRPr="00340D9A">
        <w:t>0</w:t>
      </w:r>
      <w:r w:rsidRPr="00340D9A">
        <w:t>]</w:t>
      </w:r>
      <w:r w:rsidR="007C20CB" w:rsidRPr="00340D9A">
        <w:t>;</w:t>
      </w:r>
    </w:p>
    <w:p w:rsidR="007C20CB" w:rsidRPr="00340D9A" w:rsidRDefault="007C20CB" w:rsidP="00340D9A">
      <w:pPr>
        <w:pStyle w:val="a9"/>
        <w:widowControl/>
        <w:spacing w:line="360" w:lineRule="auto"/>
        <w:ind w:firstLine="709"/>
        <w:jc w:val="both"/>
      </w:pPr>
      <w:r w:rsidRPr="00340D9A">
        <w:t>К2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учитывающий</w:t>
      </w:r>
      <w:r w:rsidR="00340D9A" w:rsidRPr="00340D9A">
        <w:t xml:space="preserve"> </w:t>
      </w:r>
      <w:r w:rsidRPr="00340D9A">
        <w:t>условия</w:t>
      </w:r>
      <w:r w:rsidR="00340D9A" w:rsidRPr="00340D9A">
        <w:t xml:space="preserve"> </w:t>
      </w:r>
      <w:r w:rsidRPr="00340D9A">
        <w:t>работы,</w:t>
      </w:r>
      <w:r w:rsidR="00340D9A" w:rsidRPr="00340D9A">
        <w:t xml:space="preserve"> </w:t>
      </w:r>
      <w:r w:rsidRPr="00340D9A">
        <w:t>К2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[7,с.20];</w:t>
      </w:r>
    </w:p>
    <w:p w:rsidR="007C20CB" w:rsidRPr="00340D9A" w:rsidRDefault="007C20CB" w:rsidP="00340D9A">
      <w:pPr>
        <w:pStyle w:val="a9"/>
        <w:widowControl/>
        <w:spacing w:line="360" w:lineRule="auto"/>
        <w:ind w:firstLine="709"/>
        <w:jc w:val="both"/>
      </w:pPr>
      <w:r w:rsidRPr="00340D9A">
        <w:t>К3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коэффициент,</w:t>
      </w:r>
      <w:r w:rsidR="00340D9A" w:rsidRPr="00340D9A">
        <w:t xml:space="preserve"> </w:t>
      </w:r>
      <w:r w:rsidRPr="00340D9A">
        <w:t>углового</w:t>
      </w:r>
      <w:r w:rsidR="00340D9A" w:rsidRPr="00340D9A">
        <w:t xml:space="preserve"> </w:t>
      </w:r>
      <w:r w:rsidRPr="00340D9A">
        <w:t>смещения,</w:t>
      </w:r>
      <w:r w:rsidR="00340D9A" w:rsidRPr="00340D9A">
        <w:t xml:space="preserve"> </w:t>
      </w:r>
      <w:r w:rsidRPr="00340D9A">
        <w:t>К3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[7,с.21]</w:t>
      </w:r>
    </w:p>
    <w:p w:rsidR="007C20CB" w:rsidRPr="00340D9A" w:rsidRDefault="00521FB4" w:rsidP="00340D9A">
      <w:pPr>
        <w:pStyle w:val="a9"/>
        <w:widowControl/>
        <w:spacing w:line="360" w:lineRule="auto"/>
        <w:ind w:firstLine="709"/>
        <w:jc w:val="both"/>
      </w:pPr>
      <w:r w:rsidRPr="00340D9A">
        <w:object w:dxaOrig="3440" w:dyaOrig="740">
          <v:shape id="_x0000_i1278" type="#_x0000_t75" style="width:171.75pt;height:36.75pt" o:ole="">
            <v:imagedata r:id="rId503" o:title=""/>
          </v:shape>
          <o:OLEObject Type="Embed" ProgID="Equation.3" ShapeID="_x0000_i1278" DrawAspect="Content" ObjectID="_1457456086" r:id="rId504"/>
        </w:object>
      </w:r>
      <w:r w:rsidR="00340D9A" w:rsidRPr="00340D9A">
        <w:t xml:space="preserve"> </w:t>
      </w:r>
      <w:r w:rsidR="007C20CB" w:rsidRPr="00340D9A">
        <w:t>Н</w:t>
      </w:r>
      <w:r w:rsidR="00340D9A" w:rsidRPr="00340D9A">
        <w:t xml:space="preserve"> </w:t>
      </w:r>
      <w:r w:rsidR="007C20CB" w:rsidRPr="00340D9A">
        <w:t></w:t>
      </w:r>
      <w:r w:rsidR="007C20CB" w:rsidRPr="00340D9A">
        <w:t>мм</w:t>
      </w:r>
    </w:p>
    <w:p w:rsidR="008675B0" w:rsidRPr="00340D9A" w:rsidRDefault="007C20CB" w:rsidP="00340D9A">
      <w:pPr>
        <w:pStyle w:val="a9"/>
        <w:widowControl/>
        <w:spacing w:line="360" w:lineRule="auto"/>
        <w:ind w:firstLine="709"/>
        <w:jc w:val="both"/>
      </w:pPr>
      <w:r w:rsidRPr="00340D9A">
        <w:t>Подбираем</w:t>
      </w:r>
      <w:r w:rsidR="00340D9A" w:rsidRPr="00340D9A">
        <w:t xml:space="preserve"> </w:t>
      </w:r>
      <w:r w:rsidRPr="00340D9A">
        <w:t>муфту</w:t>
      </w:r>
      <w:r w:rsidR="00340D9A" w:rsidRPr="00340D9A">
        <w:t xml:space="preserve"> </w:t>
      </w:r>
      <w:r w:rsidRPr="00340D9A">
        <w:t>зубчатую</w:t>
      </w:r>
      <w:r w:rsidR="00340D9A" w:rsidRPr="00340D9A">
        <w:t xml:space="preserve"> </w:t>
      </w:r>
      <w:r w:rsidRPr="00340D9A">
        <w:t>с</w:t>
      </w:r>
      <w:r w:rsidR="00340D9A" w:rsidRPr="00340D9A">
        <w:t xml:space="preserve"> </w:t>
      </w:r>
      <w:r w:rsidRPr="00340D9A">
        <w:t>посадочным</w:t>
      </w:r>
      <w:r w:rsidR="00340D9A" w:rsidRPr="00340D9A">
        <w:t xml:space="preserve"> </w:t>
      </w:r>
      <w:r w:rsidRPr="00340D9A">
        <w:t>отверстием</w:t>
      </w:r>
      <w:r w:rsidR="00340D9A" w:rsidRPr="00340D9A">
        <w:t xml:space="preserve"> </w:t>
      </w:r>
      <w:r w:rsidRPr="00340D9A">
        <w:rPr>
          <w:rFonts w:ascii="Cambria Math" w:hAnsi="Cambria Math" w:cs="Cambria Math"/>
        </w:rPr>
        <w:t>∅</w:t>
      </w:r>
      <w:r w:rsidRPr="00340D9A">
        <w:t>55</w:t>
      </w:r>
      <w:r w:rsidR="00340D9A" w:rsidRPr="00340D9A">
        <w:t xml:space="preserve"> </w:t>
      </w:r>
      <w:r w:rsidRPr="00340D9A">
        <w:t>типа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номинальным</w:t>
      </w:r>
      <w:r w:rsidR="00340D9A" w:rsidRPr="00340D9A">
        <w:t xml:space="preserve"> </w:t>
      </w:r>
      <w:r w:rsidRPr="00340D9A">
        <w:t>крутящим</w:t>
      </w:r>
      <w:r w:rsidR="00340D9A" w:rsidRPr="00340D9A">
        <w:t xml:space="preserve"> </w:t>
      </w:r>
      <w:r w:rsidRPr="00340D9A">
        <w:t>моментом</w:t>
      </w:r>
      <w:r w:rsidR="00340D9A" w:rsidRPr="00340D9A">
        <w:t xml:space="preserve"> </w:t>
      </w:r>
      <w:r w:rsidRPr="00340D9A">
        <w:t>1600</w:t>
      </w:r>
      <w:r w:rsidR="00340D9A" w:rsidRPr="00340D9A">
        <w:t xml:space="preserve"> </w:t>
      </w:r>
      <w:r w:rsidRPr="00340D9A">
        <w:t>Н</w:t>
      </w:r>
      <w:r w:rsidR="00340D9A" w:rsidRPr="00340D9A">
        <w:t xml:space="preserve"> </w:t>
      </w:r>
      <w:r w:rsidRPr="00340D9A">
        <w:t></w:t>
      </w:r>
      <w:r w:rsidRPr="00340D9A">
        <w:t>м.</w:t>
      </w:r>
      <w:r w:rsidR="00340D9A" w:rsidRPr="00340D9A">
        <w:t xml:space="preserve"> </w:t>
      </w:r>
      <w:r w:rsidRPr="00340D9A">
        <w:t>Муфта</w:t>
      </w:r>
      <w:r w:rsidR="00340D9A" w:rsidRPr="00340D9A">
        <w:t xml:space="preserve"> </w:t>
      </w:r>
      <w:r w:rsidRPr="00340D9A">
        <w:t>1-1600-55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Р</w:t>
      </w:r>
      <w:r w:rsidR="00340D9A" w:rsidRPr="00340D9A">
        <w:t xml:space="preserve"> </w:t>
      </w:r>
      <w:r w:rsidRPr="00340D9A">
        <w:t>50895-96.</w:t>
      </w:r>
    </w:p>
    <w:p w:rsidR="008675B0" w:rsidRPr="00340D9A" w:rsidRDefault="008675B0" w:rsidP="00340D9A">
      <w:pPr>
        <w:pStyle w:val="2"/>
        <w:keepNext w:val="0"/>
        <w:keepLines w:val="0"/>
        <w:widowControl/>
        <w:suppressLineNumbers w:val="0"/>
        <w:suppressAutoHyphens w:val="0"/>
        <w:spacing w:after="0" w:line="360" w:lineRule="auto"/>
        <w:ind w:firstLine="709"/>
        <w:jc w:val="both"/>
        <w:rPr>
          <w:b/>
        </w:rPr>
      </w:pPr>
      <w:r w:rsidRPr="00340D9A">
        <w:br w:type="page"/>
      </w:r>
      <w:r w:rsidRPr="00340D9A">
        <w:rPr>
          <w:b/>
        </w:rPr>
        <w:t>13</w:t>
      </w:r>
      <w:r w:rsidR="00340D9A" w:rsidRPr="00340D9A">
        <w:rPr>
          <w:b/>
        </w:rPr>
        <w:t xml:space="preserve"> </w:t>
      </w:r>
      <w:r w:rsidRPr="00340D9A">
        <w:rPr>
          <w:b/>
        </w:rPr>
        <w:t>Подбор</w:t>
      </w:r>
      <w:r w:rsidR="00340D9A" w:rsidRPr="00340D9A">
        <w:rPr>
          <w:b/>
        </w:rPr>
        <w:t xml:space="preserve"> </w:t>
      </w:r>
      <w:r w:rsidRPr="00340D9A">
        <w:rPr>
          <w:b/>
        </w:rPr>
        <w:t>смазки</w:t>
      </w:r>
      <w:r w:rsidR="00340D9A" w:rsidRPr="00340D9A">
        <w:rPr>
          <w:b/>
        </w:rPr>
        <w:t xml:space="preserve"> </w:t>
      </w:r>
      <w:r w:rsidRPr="00340D9A">
        <w:rPr>
          <w:b/>
        </w:rPr>
        <w:t>редуктора</w:t>
      </w:r>
    </w:p>
    <w:p w:rsidR="00335D00" w:rsidRDefault="00335D00" w:rsidP="00340D9A">
      <w:pPr>
        <w:pStyle w:val="a9"/>
        <w:widowControl/>
        <w:spacing w:line="360" w:lineRule="auto"/>
        <w:ind w:firstLine="709"/>
        <w:jc w:val="both"/>
      </w:pP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Смазывание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зацепления</w:t>
      </w:r>
      <w:r w:rsidR="00340D9A" w:rsidRPr="00340D9A">
        <w:t xml:space="preserve"> </w:t>
      </w:r>
      <w:r w:rsidRPr="00340D9A">
        <w:t>производится</w:t>
      </w:r>
      <w:r w:rsidR="00340D9A" w:rsidRPr="00340D9A">
        <w:t xml:space="preserve"> </w:t>
      </w:r>
      <w:r w:rsidRPr="00340D9A">
        <w:t>окунанием</w:t>
      </w:r>
      <w:r w:rsidR="00340D9A" w:rsidRPr="00340D9A">
        <w:t xml:space="preserve"> </w:t>
      </w:r>
      <w:r w:rsidRPr="00340D9A">
        <w:t>зубчатого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в</w:t>
      </w:r>
      <w:r w:rsidR="00340D9A" w:rsidRPr="00340D9A">
        <w:t xml:space="preserve"> </w:t>
      </w:r>
      <w:r w:rsidRPr="00340D9A">
        <w:t>масло,</w:t>
      </w:r>
      <w:r w:rsidR="00340D9A" w:rsidRPr="00340D9A">
        <w:t xml:space="preserve"> </w:t>
      </w:r>
      <w:r w:rsidRPr="00340D9A">
        <w:t>заливаемого</w:t>
      </w:r>
      <w:r w:rsidR="00340D9A" w:rsidRPr="00340D9A">
        <w:t xml:space="preserve"> </w:t>
      </w:r>
      <w:r w:rsidRPr="00340D9A">
        <w:t>внутрь</w:t>
      </w:r>
      <w:r w:rsidR="00340D9A" w:rsidRPr="00340D9A">
        <w:t xml:space="preserve"> </w:t>
      </w:r>
      <w:r w:rsidRPr="00340D9A">
        <w:t>корпуса</w:t>
      </w:r>
      <w:r w:rsidR="00340D9A" w:rsidRPr="00340D9A">
        <w:t xml:space="preserve"> </w:t>
      </w:r>
      <w:r w:rsidRPr="00340D9A">
        <w:t>до</w:t>
      </w:r>
      <w:r w:rsidR="00340D9A" w:rsidRPr="00340D9A">
        <w:t xml:space="preserve"> </w:t>
      </w:r>
      <w:r w:rsidRPr="00340D9A">
        <w:t>уровня,</w:t>
      </w:r>
      <w:r w:rsidR="00340D9A" w:rsidRPr="00340D9A">
        <w:t xml:space="preserve"> </w:t>
      </w:r>
      <w:r w:rsidRPr="00340D9A">
        <w:t>обеспечивающего</w:t>
      </w:r>
      <w:r w:rsidR="00340D9A" w:rsidRPr="00340D9A">
        <w:t xml:space="preserve"> </w:t>
      </w:r>
      <w:r w:rsidRPr="00340D9A">
        <w:t>погружение</w:t>
      </w:r>
      <w:r w:rsidR="00340D9A" w:rsidRPr="00340D9A">
        <w:t xml:space="preserve"> </w:t>
      </w:r>
      <w:r w:rsidRPr="00340D9A">
        <w:t>колеса</w:t>
      </w:r>
      <w:r w:rsidR="00340D9A" w:rsidRPr="00340D9A">
        <w:t xml:space="preserve"> </w:t>
      </w:r>
      <w:r w:rsidRPr="00340D9A">
        <w:t>примерно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высоту</w:t>
      </w:r>
      <w:r w:rsidR="00340D9A" w:rsidRPr="00340D9A">
        <w:t xml:space="preserve"> </w:t>
      </w:r>
      <w:r w:rsidRPr="00340D9A">
        <w:t>зуба.</w:t>
      </w:r>
      <w:r w:rsidR="00340D9A" w:rsidRPr="00340D9A">
        <w:t xml:space="preserve"> </w:t>
      </w:r>
      <w:r w:rsidRPr="00340D9A">
        <w:t>Объем</w:t>
      </w:r>
      <w:r w:rsidR="00340D9A" w:rsidRPr="00340D9A">
        <w:t xml:space="preserve"> </w:t>
      </w:r>
      <w:r w:rsidRPr="00340D9A">
        <w:t>масляной</w:t>
      </w:r>
      <w:r w:rsidR="00340D9A" w:rsidRPr="00340D9A">
        <w:t xml:space="preserve"> </w:t>
      </w:r>
      <w:r w:rsidRPr="00340D9A">
        <w:t>ванны</w:t>
      </w:r>
      <w:r w:rsidR="00340D9A" w:rsidRPr="00340D9A">
        <w:t xml:space="preserve"> </w:t>
      </w:r>
      <w:r w:rsidRPr="00340D9A">
        <w:t>V,</w:t>
      </w:r>
      <w:r w:rsidR="00340D9A" w:rsidRPr="00340D9A">
        <w:t xml:space="preserve"> </w:t>
      </w:r>
      <w:r w:rsidRPr="00340D9A">
        <w:t>л,</w:t>
      </w:r>
      <w:r w:rsidR="00340D9A" w:rsidRPr="00340D9A">
        <w:t xml:space="preserve"> </w:t>
      </w:r>
      <w:r w:rsidRPr="00340D9A">
        <w:t>определяем</w:t>
      </w:r>
      <w:r w:rsidR="00340D9A" w:rsidRPr="00340D9A">
        <w:t xml:space="preserve"> </w:t>
      </w:r>
      <w:r w:rsidRPr="00340D9A">
        <w:t>из</w:t>
      </w:r>
      <w:r w:rsidR="00340D9A" w:rsidRPr="00340D9A">
        <w:t xml:space="preserve"> </w:t>
      </w:r>
      <w:r w:rsidRPr="00340D9A">
        <w:t>расчета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0,8л</w:t>
      </w:r>
      <w:r w:rsidR="00340D9A" w:rsidRPr="00340D9A">
        <w:t xml:space="preserve"> </w:t>
      </w:r>
      <w:r w:rsidRPr="00340D9A">
        <w:t>на</w:t>
      </w:r>
      <w:r w:rsidR="00340D9A" w:rsidRPr="00340D9A">
        <w:t xml:space="preserve"> </w:t>
      </w:r>
      <w:r w:rsidRPr="00340D9A">
        <w:t>1</w:t>
      </w:r>
      <w:r w:rsidR="00340D9A" w:rsidRPr="00340D9A">
        <w:t xml:space="preserve"> </w:t>
      </w:r>
      <w:r w:rsidRPr="00340D9A">
        <w:t>кВт</w:t>
      </w:r>
      <w:r w:rsidR="00340D9A" w:rsidRPr="00340D9A">
        <w:t xml:space="preserve"> </w:t>
      </w:r>
      <w:r w:rsidRPr="00340D9A">
        <w:t>передаваемой</w:t>
      </w:r>
      <w:r w:rsidR="00340D9A" w:rsidRPr="00340D9A">
        <w:t xml:space="preserve"> </w:t>
      </w:r>
      <w:r w:rsidRPr="00340D9A">
        <w:t>мощности</w:t>
      </w:r>
      <w:r w:rsidR="00340D9A" w:rsidRPr="00340D9A">
        <w:t xml:space="preserve"> </w:t>
      </w:r>
      <w:r w:rsidRPr="00340D9A">
        <w:t>согласно</w:t>
      </w:r>
      <w:r w:rsidR="00340D9A" w:rsidRPr="00340D9A">
        <w:t xml:space="preserve"> </w:t>
      </w:r>
      <w:r w:rsidRPr="00340D9A">
        <w:t>[5,c.251]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формуле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V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Pr="00340D9A">
        <w:t>0,5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Pтр,</w:t>
      </w:r>
      <w:r w:rsidRPr="00340D9A">
        <w:tab/>
      </w:r>
      <w:r w:rsidRPr="00340D9A">
        <w:tab/>
      </w:r>
      <w:r w:rsidRPr="00340D9A">
        <w:tab/>
      </w:r>
      <w:r w:rsidRPr="00340D9A">
        <w:tab/>
      </w:r>
      <w:r w:rsidR="00340D9A" w:rsidRPr="00340D9A">
        <w:t xml:space="preserve"> </w:t>
      </w:r>
      <w:r w:rsidRPr="00340D9A">
        <w:t>(13.1)</w:t>
      </w:r>
    </w:p>
    <w:p w:rsidR="008675B0" w:rsidRPr="00340D9A" w:rsidRDefault="008675B0" w:rsidP="00340D9A">
      <w:pPr>
        <w:pStyle w:val="ac"/>
        <w:spacing w:line="360" w:lineRule="auto"/>
        <w:ind w:firstLine="709"/>
        <w:jc w:val="both"/>
      </w:pPr>
      <w:r w:rsidRPr="00340D9A">
        <w:t>V</w:t>
      </w:r>
      <w:r w:rsidR="00340D9A" w:rsidRPr="00340D9A">
        <w:t xml:space="preserve"> </w:t>
      </w:r>
      <w:r w:rsidR="008E63E9" w:rsidRPr="00340D9A">
        <w:t>=</w:t>
      </w:r>
      <w:r w:rsidR="00340D9A" w:rsidRPr="00340D9A">
        <w:t xml:space="preserve"> </w:t>
      </w:r>
      <w:r w:rsidR="008E63E9" w:rsidRPr="00340D9A">
        <w:t>0,</w:t>
      </w:r>
      <w:r w:rsidRPr="00340D9A">
        <w:t>5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="008E63E9" w:rsidRPr="00340D9A">
        <w:t>6</w:t>
      </w:r>
      <w:r w:rsidRPr="00340D9A">
        <w:t>,9</w:t>
      </w:r>
      <w:r w:rsidR="008E63E9" w:rsidRPr="00340D9A">
        <w:t>8</w:t>
      </w:r>
      <w:r w:rsidR="00340D9A" w:rsidRPr="00340D9A">
        <w:t xml:space="preserve"> </w:t>
      </w:r>
      <w:r w:rsidRPr="00340D9A">
        <w:t>=</w:t>
      </w:r>
      <w:r w:rsidR="00340D9A" w:rsidRPr="00340D9A">
        <w:t xml:space="preserve"> </w:t>
      </w:r>
      <w:r w:rsidR="008E63E9" w:rsidRPr="00340D9A">
        <w:t>3,49</w:t>
      </w:r>
      <w:r w:rsidR="00340D9A" w:rsidRPr="00340D9A">
        <w:t xml:space="preserve"> </w:t>
      </w:r>
      <w:r w:rsidRPr="00340D9A">
        <w:t>л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По</w:t>
      </w:r>
      <w:r w:rsidR="00340D9A" w:rsidRPr="00340D9A">
        <w:t xml:space="preserve"> </w:t>
      </w:r>
      <w:r w:rsidRPr="00340D9A">
        <w:t>табл.</w:t>
      </w:r>
      <w:r w:rsidR="00340D9A" w:rsidRPr="00340D9A">
        <w:t xml:space="preserve"> </w:t>
      </w:r>
      <w:r w:rsidRPr="00340D9A">
        <w:t>10.8.</w:t>
      </w:r>
      <w:r w:rsidR="00340D9A" w:rsidRPr="00340D9A">
        <w:t xml:space="preserve"> </w:t>
      </w:r>
      <w:r w:rsidRPr="00340D9A">
        <w:t>[5,с.253]</w:t>
      </w:r>
      <w:r w:rsidR="00340D9A" w:rsidRPr="00340D9A">
        <w:t xml:space="preserve"> </w:t>
      </w:r>
      <w:r w:rsidRPr="00340D9A">
        <w:t>устанавливаем</w:t>
      </w:r>
      <w:r w:rsidR="00340D9A" w:rsidRPr="00340D9A">
        <w:t xml:space="preserve"> </w:t>
      </w:r>
      <w:r w:rsidRPr="00340D9A">
        <w:t>вязкость</w:t>
      </w:r>
      <w:r w:rsidR="00340D9A" w:rsidRPr="00340D9A">
        <w:t xml:space="preserve"> </w:t>
      </w:r>
      <w:r w:rsidRPr="00340D9A">
        <w:t>60</w:t>
      </w:r>
      <w:r w:rsidR="00340D9A" w:rsidRPr="00340D9A">
        <w:t xml:space="preserve"> </w:t>
      </w:r>
      <w:r w:rsidRPr="00340D9A">
        <w:t></w:t>
      </w:r>
      <w:r w:rsidR="00340D9A" w:rsidRPr="00340D9A">
        <w:t xml:space="preserve"> </w:t>
      </w:r>
      <w:r w:rsidRPr="00340D9A">
        <w:t>106</w:t>
      </w:r>
      <w:r w:rsidR="00340D9A" w:rsidRPr="00340D9A">
        <w:t xml:space="preserve"> </w:t>
      </w:r>
      <w:r w:rsidRPr="00340D9A">
        <w:t>м2/с.</w:t>
      </w:r>
    </w:p>
    <w:p w:rsidR="00340D9A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По</w:t>
      </w:r>
      <w:r w:rsidR="00340D9A" w:rsidRPr="00340D9A">
        <w:t xml:space="preserve"> </w:t>
      </w:r>
      <w:r w:rsidRPr="00340D9A">
        <w:t>табл.</w:t>
      </w:r>
      <w:r w:rsidR="00340D9A" w:rsidRPr="00340D9A">
        <w:t xml:space="preserve"> </w:t>
      </w:r>
      <w:r w:rsidRPr="00340D9A">
        <w:t>10.10.</w:t>
      </w:r>
      <w:r w:rsidR="00340D9A" w:rsidRPr="00340D9A">
        <w:t xml:space="preserve"> </w:t>
      </w:r>
      <w:r w:rsidRPr="00340D9A">
        <w:t>[5,с.253]</w:t>
      </w:r>
      <w:r w:rsidR="00340D9A" w:rsidRPr="00340D9A">
        <w:t xml:space="preserve"> </w:t>
      </w:r>
      <w:r w:rsidRPr="00340D9A">
        <w:t>принимаем</w:t>
      </w:r>
      <w:r w:rsidR="00340D9A" w:rsidRPr="00340D9A">
        <w:t xml:space="preserve"> </w:t>
      </w:r>
      <w:r w:rsidRPr="00340D9A">
        <w:t>масло</w:t>
      </w:r>
      <w:r w:rsidR="00340D9A" w:rsidRPr="00340D9A">
        <w:t xml:space="preserve"> </w:t>
      </w:r>
      <w:r w:rsidRPr="00340D9A">
        <w:t>индустриальное</w:t>
      </w:r>
      <w:r w:rsidR="00340D9A" w:rsidRPr="00340D9A">
        <w:t xml:space="preserve"> </w:t>
      </w:r>
      <w:r w:rsidRPr="00340D9A">
        <w:t>марки</w:t>
      </w:r>
      <w:r w:rsidR="00340D9A" w:rsidRPr="00340D9A">
        <w:t xml:space="preserve"> </w:t>
      </w:r>
      <w:r w:rsidRPr="00340D9A">
        <w:t>И-30А</w:t>
      </w:r>
      <w:r w:rsidR="00340D9A" w:rsidRPr="00340D9A">
        <w:t xml:space="preserve"> </w:t>
      </w:r>
      <w:r w:rsidRPr="00340D9A">
        <w:t>по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20799-75</w:t>
      </w:r>
    </w:p>
    <w:p w:rsidR="008675B0" w:rsidRPr="00340D9A" w:rsidRDefault="008675B0" w:rsidP="00340D9A">
      <w:pPr>
        <w:pStyle w:val="a9"/>
        <w:widowControl/>
        <w:spacing w:line="360" w:lineRule="auto"/>
        <w:ind w:firstLine="709"/>
        <w:jc w:val="both"/>
      </w:pPr>
      <w:r w:rsidRPr="00340D9A">
        <w:t>Камеры</w:t>
      </w:r>
      <w:r w:rsidR="00340D9A" w:rsidRPr="00340D9A">
        <w:t xml:space="preserve"> </w:t>
      </w:r>
      <w:r w:rsidRPr="00340D9A">
        <w:t>подшипников</w:t>
      </w:r>
      <w:r w:rsidR="00340D9A" w:rsidRPr="00340D9A">
        <w:t xml:space="preserve"> </w:t>
      </w:r>
      <w:r w:rsidRPr="00340D9A">
        <w:t>заполняем</w:t>
      </w:r>
      <w:r w:rsidR="00340D9A" w:rsidRPr="00340D9A">
        <w:t xml:space="preserve"> </w:t>
      </w:r>
      <w:r w:rsidRPr="00340D9A">
        <w:t>пластичным</w:t>
      </w:r>
      <w:r w:rsidR="00340D9A" w:rsidRPr="00340D9A">
        <w:t xml:space="preserve"> </w:t>
      </w:r>
      <w:r w:rsidRPr="00340D9A">
        <w:t>смазочным</w:t>
      </w:r>
      <w:r w:rsidR="00340D9A" w:rsidRPr="00340D9A">
        <w:t xml:space="preserve"> </w:t>
      </w:r>
      <w:r w:rsidRPr="00340D9A">
        <w:t>материалом</w:t>
      </w:r>
      <w:r w:rsidR="00340D9A" w:rsidRPr="00340D9A">
        <w:t xml:space="preserve"> </w:t>
      </w:r>
      <w:r w:rsidRPr="00340D9A">
        <w:t>УТ-1</w:t>
      </w:r>
      <w:r w:rsidR="00340D9A" w:rsidRPr="00340D9A">
        <w:t xml:space="preserve"> </w:t>
      </w:r>
      <w:r w:rsidRPr="00340D9A">
        <w:t>[5,с.203].</w:t>
      </w:r>
    </w:p>
    <w:p w:rsidR="008675B0" w:rsidRDefault="008675B0" w:rsidP="00340D9A">
      <w:pPr>
        <w:pStyle w:val="1"/>
        <w:keepNext w:val="0"/>
        <w:widowControl/>
        <w:spacing w:after="0" w:line="360" w:lineRule="auto"/>
        <w:ind w:left="0" w:firstLine="709"/>
        <w:jc w:val="both"/>
        <w:rPr>
          <w:caps w:val="0"/>
          <w:kern w:val="0"/>
        </w:rPr>
      </w:pPr>
      <w:r w:rsidRPr="00340D9A">
        <w:rPr>
          <w:caps w:val="0"/>
          <w:kern w:val="0"/>
        </w:rPr>
        <w:br w:type="page"/>
        <w:t>Литература</w:t>
      </w:r>
    </w:p>
    <w:p w:rsidR="00335D00" w:rsidRPr="00335D00" w:rsidRDefault="00335D00" w:rsidP="00335D00"/>
    <w:p w:rsidR="008675B0" w:rsidRPr="00340D9A" w:rsidRDefault="008675B0" w:rsidP="00335D00">
      <w:pPr>
        <w:pStyle w:val="a9"/>
        <w:widowControl/>
        <w:spacing w:line="360" w:lineRule="auto"/>
        <w:ind w:firstLine="0"/>
        <w:jc w:val="both"/>
      </w:pPr>
      <w:r w:rsidRPr="00340D9A">
        <w:t>1</w:t>
      </w:r>
      <w:r w:rsidR="00340D9A" w:rsidRPr="00340D9A">
        <w:t xml:space="preserve"> </w:t>
      </w:r>
      <w:r w:rsidRPr="00340D9A">
        <w:t>Анурьев</w:t>
      </w:r>
      <w:r w:rsidR="00340D9A" w:rsidRPr="00340D9A">
        <w:t xml:space="preserve"> </w:t>
      </w:r>
      <w:r w:rsidRPr="00340D9A">
        <w:t>В.И.</w:t>
      </w:r>
      <w:r w:rsidR="00340D9A" w:rsidRPr="00340D9A">
        <w:t xml:space="preserve"> </w:t>
      </w:r>
      <w:r w:rsidRPr="00340D9A">
        <w:t>Справочник</w:t>
      </w:r>
      <w:r w:rsidR="00340D9A" w:rsidRPr="00340D9A">
        <w:t xml:space="preserve"> </w:t>
      </w:r>
      <w:r w:rsidRPr="00340D9A">
        <w:t>конструктора-машиностроителя:</w:t>
      </w:r>
      <w:r w:rsidR="00340D9A" w:rsidRPr="00340D9A">
        <w:t xml:space="preserve"> </w:t>
      </w:r>
      <w:r w:rsidRPr="00340D9A">
        <w:t>-4-е</w:t>
      </w:r>
      <w:r w:rsidR="00340D9A" w:rsidRPr="00340D9A">
        <w:t xml:space="preserve"> </w:t>
      </w:r>
      <w:r w:rsidRPr="00340D9A">
        <w:t>изд.</w:t>
      </w:r>
      <w:r w:rsidR="00340D9A" w:rsidRPr="00340D9A">
        <w:t xml:space="preserve"> </w:t>
      </w:r>
      <w:r w:rsidRPr="00340D9A">
        <w:t>Перераб.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доп.</w:t>
      </w:r>
      <w:r w:rsidR="00340D9A" w:rsidRPr="00340D9A">
        <w:t xml:space="preserve"> </w:t>
      </w:r>
      <w:r w:rsidRPr="00340D9A">
        <w:t>М.,</w:t>
      </w:r>
      <w:r w:rsidR="00340D9A" w:rsidRPr="00340D9A">
        <w:t xml:space="preserve"> </w:t>
      </w:r>
      <w:r w:rsidRPr="00340D9A">
        <w:t>Машиностроение.</w:t>
      </w:r>
      <w:r w:rsidR="00340D9A" w:rsidRPr="00340D9A">
        <w:t xml:space="preserve"> </w:t>
      </w:r>
      <w:r w:rsidRPr="00340D9A">
        <w:t>1974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Т.2</w:t>
      </w:r>
      <w:r w:rsidR="00340D9A" w:rsidRPr="00340D9A">
        <w:t xml:space="preserve"> </w:t>
      </w:r>
      <w:r w:rsidRPr="00340D9A">
        <w:t>-576с.:</w:t>
      </w:r>
      <w:r w:rsidR="00340D9A" w:rsidRPr="00340D9A">
        <w:t xml:space="preserve"> </w:t>
      </w:r>
      <w:r w:rsidRPr="00340D9A">
        <w:t>ил.</w:t>
      </w:r>
    </w:p>
    <w:p w:rsidR="008675B0" w:rsidRPr="00340D9A" w:rsidRDefault="008675B0" w:rsidP="00335D00">
      <w:pPr>
        <w:pStyle w:val="a9"/>
        <w:widowControl/>
        <w:spacing w:line="360" w:lineRule="auto"/>
        <w:ind w:firstLine="0"/>
        <w:jc w:val="both"/>
      </w:pPr>
      <w:r w:rsidRPr="00340D9A">
        <w:t>2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Подшипники</w:t>
      </w:r>
      <w:r w:rsidR="00340D9A" w:rsidRPr="00340D9A">
        <w:t xml:space="preserve"> </w:t>
      </w:r>
      <w:r w:rsidRPr="00340D9A">
        <w:t>качения:</w:t>
      </w:r>
      <w:r w:rsidR="00340D9A" w:rsidRPr="00340D9A">
        <w:t xml:space="preserve"> </w:t>
      </w:r>
      <w:r w:rsidRPr="00340D9A">
        <w:t>М.,</w:t>
      </w:r>
      <w:r w:rsidR="00340D9A" w:rsidRPr="00340D9A">
        <w:t xml:space="preserve"> </w:t>
      </w:r>
      <w:r w:rsidRPr="00340D9A">
        <w:t>Издательство</w:t>
      </w:r>
      <w:r w:rsidR="00340D9A" w:rsidRPr="00340D9A">
        <w:t xml:space="preserve"> </w:t>
      </w:r>
      <w:r w:rsidRPr="00340D9A">
        <w:t>стандартов.</w:t>
      </w:r>
      <w:r w:rsidR="00340D9A" w:rsidRPr="00340D9A">
        <w:t xml:space="preserve"> </w:t>
      </w:r>
      <w:r w:rsidRPr="00340D9A">
        <w:t>1989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Ч.1</w:t>
      </w:r>
      <w:r w:rsidR="00340D9A" w:rsidRPr="00340D9A">
        <w:t xml:space="preserve"> </w:t>
      </w:r>
      <w:r w:rsidRPr="00340D9A">
        <w:t>440с.</w:t>
      </w:r>
      <w:r w:rsidR="00340D9A" w:rsidRPr="00340D9A">
        <w:t xml:space="preserve"> </w:t>
      </w:r>
      <w:r w:rsidRPr="00340D9A">
        <w:t>ил.</w:t>
      </w:r>
    </w:p>
    <w:p w:rsidR="008675B0" w:rsidRPr="00340D9A" w:rsidRDefault="008675B0" w:rsidP="00335D00">
      <w:pPr>
        <w:pStyle w:val="a9"/>
        <w:widowControl/>
        <w:spacing w:line="360" w:lineRule="auto"/>
        <w:ind w:firstLine="0"/>
        <w:jc w:val="both"/>
      </w:pPr>
      <w:r w:rsidRPr="00340D9A">
        <w:t>3</w:t>
      </w:r>
      <w:r w:rsidR="00340D9A" w:rsidRPr="00340D9A">
        <w:t xml:space="preserve"> </w:t>
      </w:r>
      <w:r w:rsidRPr="00340D9A">
        <w:t>Куклин</w:t>
      </w:r>
      <w:r w:rsidR="00340D9A" w:rsidRPr="00340D9A">
        <w:t xml:space="preserve"> </w:t>
      </w:r>
      <w:r w:rsidRPr="00340D9A">
        <w:t>Н.Г.,</w:t>
      </w:r>
      <w:r w:rsidR="00340D9A" w:rsidRPr="00340D9A">
        <w:t xml:space="preserve"> </w:t>
      </w:r>
      <w:r w:rsidRPr="00340D9A">
        <w:t>Куклина</w:t>
      </w:r>
      <w:r w:rsidR="00340D9A" w:rsidRPr="00340D9A">
        <w:t xml:space="preserve"> </w:t>
      </w:r>
      <w:r w:rsidRPr="00340D9A">
        <w:t>Г.С.</w:t>
      </w:r>
      <w:r w:rsidR="00340D9A" w:rsidRPr="00340D9A">
        <w:t xml:space="preserve"> </w:t>
      </w:r>
      <w:r w:rsidRPr="00340D9A">
        <w:t>Детали</w:t>
      </w:r>
      <w:r w:rsidR="00340D9A" w:rsidRPr="00340D9A">
        <w:t xml:space="preserve"> </w:t>
      </w:r>
      <w:r w:rsidRPr="00340D9A">
        <w:t>машин:</w:t>
      </w:r>
      <w:r w:rsidR="00340D9A" w:rsidRPr="00340D9A">
        <w:t xml:space="preserve"> </w:t>
      </w:r>
      <w:r w:rsidRPr="00340D9A">
        <w:t>Учеб.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машиностроит.</w:t>
      </w:r>
      <w:r w:rsidR="00340D9A" w:rsidRPr="00340D9A">
        <w:t xml:space="preserve"> </w:t>
      </w:r>
      <w:r w:rsidRPr="00340D9A">
        <w:t>Спец.</w:t>
      </w:r>
      <w:r w:rsidR="00340D9A" w:rsidRPr="00340D9A">
        <w:t xml:space="preserve"> </w:t>
      </w:r>
      <w:r w:rsidRPr="00340D9A">
        <w:t>Техникумов.</w:t>
      </w:r>
      <w:r w:rsidR="00340D9A" w:rsidRPr="00340D9A">
        <w:t xml:space="preserve"> </w:t>
      </w:r>
      <w:r w:rsidRPr="00340D9A">
        <w:t>-4-е</w:t>
      </w:r>
      <w:r w:rsidR="00340D9A" w:rsidRPr="00340D9A">
        <w:t xml:space="preserve"> </w:t>
      </w:r>
      <w:r w:rsidRPr="00340D9A">
        <w:t>изд.</w:t>
      </w:r>
      <w:r w:rsidR="00340D9A" w:rsidRPr="00340D9A">
        <w:t xml:space="preserve"> </w:t>
      </w:r>
      <w:r w:rsidRPr="00340D9A">
        <w:t>Перераб.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доп.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М.:</w:t>
      </w:r>
      <w:r w:rsidR="00340D9A" w:rsidRPr="00340D9A">
        <w:t xml:space="preserve"> </w:t>
      </w:r>
      <w:r w:rsidRPr="00340D9A">
        <w:t>Высш.</w:t>
      </w:r>
      <w:r w:rsidR="00340D9A" w:rsidRPr="00340D9A">
        <w:t xml:space="preserve"> </w:t>
      </w:r>
      <w:r w:rsidRPr="00340D9A">
        <w:t>шк.,</w:t>
      </w:r>
      <w:r w:rsidR="00340D9A" w:rsidRPr="00340D9A">
        <w:t xml:space="preserve"> </w:t>
      </w:r>
      <w:r w:rsidRPr="00340D9A">
        <w:t>1987г.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363с.:</w:t>
      </w:r>
      <w:r w:rsidR="00340D9A" w:rsidRPr="00340D9A">
        <w:t xml:space="preserve"> </w:t>
      </w:r>
      <w:r w:rsidRPr="00340D9A">
        <w:t>ил.</w:t>
      </w:r>
    </w:p>
    <w:p w:rsidR="008675B0" w:rsidRPr="00340D9A" w:rsidRDefault="008675B0" w:rsidP="00335D00">
      <w:pPr>
        <w:pStyle w:val="a9"/>
        <w:widowControl/>
        <w:spacing w:line="360" w:lineRule="auto"/>
        <w:ind w:firstLine="0"/>
        <w:jc w:val="both"/>
      </w:pPr>
      <w:r w:rsidRPr="00340D9A">
        <w:t>4</w:t>
      </w:r>
      <w:r w:rsidR="00340D9A" w:rsidRPr="00340D9A">
        <w:t xml:space="preserve"> </w:t>
      </w:r>
      <w:r w:rsidRPr="00340D9A">
        <w:t>Решетов</w:t>
      </w:r>
      <w:r w:rsidR="00340D9A" w:rsidRPr="00340D9A">
        <w:t xml:space="preserve"> </w:t>
      </w:r>
      <w:r w:rsidRPr="00340D9A">
        <w:t>Д.Н.</w:t>
      </w:r>
      <w:r w:rsidR="00340D9A" w:rsidRPr="00340D9A">
        <w:t xml:space="preserve"> </w:t>
      </w:r>
      <w:r w:rsidRPr="00340D9A">
        <w:t>Детали</w:t>
      </w:r>
      <w:r w:rsidR="00340D9A" w:rsidRPr="00340D9A">
        <w:t xml:space="preserve"> </w:t>
      </w:r>
      <w:r w:rsidRPr="00340D9A">
        <w:t>машин.</w:t>
      </w:r>
      <w:r w:rsidR="00340D9A" w:rsidRPr="00340D9A">
        <w:t xml:space="preserve"> </w:t>
      </w:r>
      <w:r w:rsidRPr="00340D9A">
        <w:t>Учебник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вузов.</w:t>
      </w:r>
      <w:r w:rsidR="00340D9A" w:rsidRPr="00340D9A">
        <w:t xml:space="preserve"> </w:t>
      </w:r>
      <w:r w:rsidRPr="00340D9A">
        <w:t>Изд.</w:t>
      </w:r>
      <w:r w:rsidR="00340D9A" w:rsidRPr="00340D9A">
        <w:t xml:space="preserve"> </w:t>
      </w:r>
      <w:r w:rsidRPr="00340D9A">
        <w:t>3-е,</w:t>
      </w:r>
      <w:r w:rsidR="00340D9A" w:rsidRPr="00340D9A">
        <w:t xml:space="preserve"> </w:t>
      </w:r>
      <w:r w:rsidRPr="00340D9A">
        <w:t>испр.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перераб.</w:t>
      </w:r>
      <w:r w:rsidR="00340D9A" w:rsidRPr="00340D9A">
        <w:t xml:space="preserve"> </w:t>
      </w:r>
      <w:r w:rsidRPr="00340D9A">
        <w:t>М.,</w:t>
      </w:r>
      <w:r w:rsidR="00340D9A" w:rsidRPr="00340D9A">
        <w:t xml:space="preserve"> </w:t>
      </w:r>
      <w:r w:rsidRPr="00340D9A">
        <w:t>Машиностроение.</w:t>
      </w:r>
      <w:r w:rsidR="00340D9A" w:rsidRPr="00340D9A">
        <w:t xml:space="preserve"> </w:t>
      </w:r>
      <w:r w:rsidRPr="00340D9A">
        <w:t>1975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656с.:</w:t>
      </w:r>
      <w:r w:rsidR="00340D9A" w:rsidRPr="00340D9A">
        <w:t xml:space="preserve"> </w:t>
      </w:r>
      <w:r w:rsidRPr="00340D9A">
        <w:t>ил.</w:t>
      </w:r>
    </w:p>
    <w:p w:rsidR="008675B0" w:rsidRPr="00340D9A" w:rsidRDefault="008675B0" w:rsidP="00335D00">
      <w:pPr>
        <w:pStyle w:val="a9"/>
        <w:widowControl/>
        <w:spacing w:line="360" w:lineRule="auto"/>
        <w:ind w:firstLine="0"/>
        <w:jc w:val="both"/>
      </w:pPr>
      <w:r w:rsidRPr="00340D9A">
        <w:t>5</w:t>
      </w:r>
      <w:r w:rsidR="00340D9A" w:rsidRPr="00340D9A">
        <w:t xml:space="preserve"> </w:t>
      </w:r>
      <w:r w:rsidRPr="00340D9A">
        <w:t>Чернавский</w:t>
      </w:r>
      <w:r w:rsidR="00340D9A" w:rsidRPr="00340D9A">
        <w:t xml:space="preserve"> </w:t>
      </w:r>
      <w:r w:rsidRPr="00340D9A">
        <w:t>С.А.,</w:t>
      </w:r>
      <w:r w:rsidR="00340D9A" w:rsidRPr="00340D9A">
        <w:t xml:space="preserve"> </w:t>
      </w:r>
      <w:r w:rsidRPr="00340D9A">
        <w:t>Боков</w:t>
      </w:r>
      <w:r w:rsidR="00340D9A" w:rsidRPr="00340D9A">
        <w:t xml:space="preserve"> </w:t>
      </w:r>
      <w:r w:rsidRPr="00340D9A">
        <w:t>К.Н.,</w:t>
      </w:r>
      <w:r w:rsidR="00340D9A" w:rsidRPr="00340D9A">
        <w:t xml:space="preserve"> </w:t>
      </w:r>
      <w:r w:rsidRPr="00340D9A">
        <w:t>Чернин</w:t>
      </w:r>
      <w:r w:rsidR="00340D9A" w:rsidRPr="00340D9A">
        <w:t xml:space="preserve"> </w:t>
      </w:r>
      <w:r w:rsidRPr="00340D9A">
        <w:t>И.М.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др.</w:t>
      </w:r>
      <w:r w:rsidR="00340D9A" w:rsidRPr="00340D9A">
        <w:t xml:space="preserve"> </w:t>
      </w:r>
      <w:r w:rsidRPr="00340D9A">
        <w:t>Курсовое</w:t>
      </w:r>
      <w:r w:rsidR="00340D9A" w:rsidRPr="00340D9A">
        <w:t xml:space="preserve"> </w:t>
      </w:r>
      <w:r w:rsidRPr="00340D9A">
        <w:t>проектирование</w:t>
      </w:r>
      <w:r w:rsidR="00340D9A" w:rsidRPr="00340D9A">
        <w:t xml:space="preserve"> </w:t>
      </w:r>
      <w:r w:rsidRPr="00340D9A">
        <w:t>деталей</w:t>
      </w:r>
      <w:r w:rsidR="00340D9A" w:rsidRPr="00340D9A">
        <w:t xml:space="preserve"> </w:t>
      </w:r>
      <w:r w:rsidRPr="00340D9A">
        <w:t>машин:</w:t>
      </w:r>
      <w:r w:rsidR="00340D9A" w:rsidRPr="00340D9A">
        <w:t xml:space="preserve"> </w:t>
      </w:r>
      <w:r w:rsidRPr="00340D9A">
        <w:t>Учеб.</w:t>
      </w:r>
      <w:r w:rsidR="00340D9A" w:rsidRPr="00340D9A">
        <w:t xml:space="preserve"> </w:t>
      </w:r>
      <w:r w:rsidRPr="00340D9A">
        <w:t>Пособие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учащихся</w:t>
      </w:r>
      <w:r w:rsidR="00340D9A" w:rsidRPr="00340D9A">
        <w:t xml:space="preserve"> </w:t>
      </w:r>
      <w:r w:rsidRPr="00340D9A">
        <w:t>машиностроительных</w:t>
      </w:r>
      <w:r w:rsidR="00340D9A" w:rsidRPr="00340D9A">
        <w:t xml:space="preserve"> </w:t>
      </w:r>
      <w:r w:rsidRPr="00340D9A">
        <w:t>специальностей</w:t>
      </w:r>
      <w:r w:rsidR="00340D9A" w:rsidRPr="00340D9A">
        <w:t xml:space="preserve"> </w:t>
      </w:r>
      <w:r w:rsidRPr="00340D9A">
        <w:t>техникумов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2-е</w:t>
      </w:r>
      <w:r w:rsidR="00340D9A" w:rsidRPr="00340D9A">
        <w:t xml:space="preserve"> </w:t>
      </w:r>
      <w:r w:rsidRPr="00340D9A">
        <w:t>изд.</w:t>
      </w:r>
      <w:r w:rsidR="00340D9A" w:rsidRPr="00340D9A">
        <w:t xml:space="preserve"> </w:t>
      </w:r>
      <w:r w:rsidRPr="00340D9A">
        <w:t>перераб.</w:t>
      </w:r>
      <w:r w:rsidR="00340D9A" w:rsidRPr="00340D9A">
        <w:t xml:space="preserve"> </w:t>
      </w:r>
      <w:r w:rsidRPr="00340D9A">
        <w:t>и</w:t>
      </w:r>
      <w:r w:rsidR="00340D9A" w:rsidRPr="00340D9A">
        <w:t xml:space="preserve"> </w:t>
      </w:r>
      <w:r w:rsidRPr="00340D9A">
        <w:t>доп.</w:t>
      </w:r>
      <w:r w:rsidR="00340D9A" w:rsidRPr="00340D9A">
        <w:t xml:space="preserve"> </w:t>
      </w:r>
      <w:r w:rsidRPr="00340D9A">
        <w:t>-М.;</w:t>
      </w:r>
      <w:r w:rsidR="00340D9A" w:rsidRPr="00340D9A">
        <w:t xml:space="preserve"> </w:t>
      </w:r>
      <w:r w:rsidRPr="00340D9A">
        <w:t>Машиностроение,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1988г.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416с.;</w:t>
      </w:r>
      <w:r w:rsidR="00340D9A" w:rsidRPr="00340D9A">
        <w:t xml:space="preserve"> </w:t>
      </w:r>
      <w:r w:rsidRPr="00340D9A">
        <w:t>ил.</w:t>
      </w:r>
    </w:p>
    <w:p w:rsidR="008675B0" w:rsidRPr="00340D9A" w:rsidRDefault="008675B0" w:rsidP="00335D00">
      <w:pPr>
        <w:pStyle w:val="a9"/>
        <w:widowControl/>
        <w:spacing w:line="360" w:lineRule="auto"/>
        <w:ind w:firstLine="0"/>
        <w:jc w:val="both"/>
      </w:pPr>
      <w:r w:rsidRPr="00340D9A">
        <w:t>6</w:t>
      </w:r>
      <w:r w:rsidR="00340D9A" w:rsidRPr="00340D9A">
        <w:t xml:space="preserve"> </w:t>
      </w:r>
      <w:r w:rsidRPr="00340D9A">
        <w:t>Шейнблит</w:t>
      </w:r>
      <w:r w:rsidR="00340D9A" w:rsidRPr="00340D9A">
        <w:t xml:space="preserve"> </w:t>
      </w:r>
      <w:r w:rsidRPr="00340D9A">
        <w:t>А.Е.</w:t>
      </w:r>
      <w:r w:rsidR="00340D9A" w:rsidRPr="00340D9A">
        <w:t xml:space="preserve"> </w:t>
      </w:r>
      <w:r w:rsidRPr="00340D9A">
        <w:t>Курсовое</w:t>
      </w:r>
      <w:r w:rsidR="00340D9A" w:rsidRPr="00340D9A">
        <w:t xml:space="preserve"> </w:t>
      </w:r>
      <w:r w:rsidRPr="00340D9A">
        <w:t>проектирование</w:t>
      </w:r>
      <w:r w:rsidR="00340D9A" w:rsidRPr="00340D9A">
        <w:t xml:space="preserve"> </w:t>
      </w:r>
      <w:r w:rsidRPr="00340D9A">
        <w:t>деталей</w:t>
      </w:r>
      <w:r w:rsidR="00340D9A" w:rsidRPr="00340D9A">
        <w:t xml:space="preserve"> </w:t>
      </w:r>
      <w:r w:rsidRPr="00340D9A">
        <w:t>машин.</w:t>
      </w:r>
      <w:r w:rsidR="00340D9A" w:rsidRPr="00340D9A">
        <w:t xml:space="preserve"> </w:t>
      </w:r>
      <w:r w:rsidRPr="00340D9A">
        <w:t>Учеб.</w:t>
      </w:r>
      <w:r w:rsidR="00340D9A" w:rsidRPr="00340D9A">
        <w:t xml:space="preserve"> </w:t>
      </w:r>
      <w:r w:rsidRPr="00340D9A">
        <w:t>Пособие</w:t>
      </w:r>
      <w:r w:rsidR="00340D9A" w:rsidRPr="00340D9A">
        <w:t xml:space="preserve"> </w:t>
      </w:r>
      <w:r w:rsidRPr="00340D9A">
        <w:t>для</w:t>
      </w:r>
      <w:r w:rsidR="00340D9A" w:rsidRPr="00340D9A">
        <w:t xml:space="preserve"> </w:t>
      </w:r>
      <w:r w:rsidRPr="00340D9A">
        <w:t>техникумов.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М.:</w:t>
      </w:r>
      <w:r w:rsidR="00340D9A" w:rsidRPr="00340D9A">
        <w:t xml:space="preserve"> </w:t>
      </w:r>
      <w:r w:rsidRPr="00340D9A">
        <w:t>Высш.</w:t>
      </w:r>
      <w:r w:rsidR="00340D9A" w:rsidRPr="00340D9A">
        <w:t xml:space="preserve"> </w:t>
      </w:r>
      <w:r w:rsidRPr="00340D9A">
        <w:t>Шк.,</w:t>
      </w:r>
      <w:r w:rsidR="00340D9A" w:rsidRPr="00340D9A">
        <w:t xml:space="preserve"> </w:t>
      </w:r>
      <w:r w:rsidRPr="00340D9A">
        <w:t>1991.</w:t>
      </w:r>
      <w:r w:rsidR="00340D9A" w:rsidRPr="00340D9A">
        <w:t xml:space="preserve"> </w:t>
      </w:r>
      <w:r w:rsidRPr="00340D9A">
        <w:t>-</w:t>
      </w:r>
      <w:r w:rsidR="00340D9A" w:rsidRPr="00340D9A">
        <w:t xml:space="preserve"> </w:t>
      </w:r>
      <w:r w:rsidRPr="00340D9A">
        <w:t>432с.:</w:t>
      </w:r>
      <w:r w:rsidR="00340D9A" w:rsidRPr="00340D9A">
        <w:t xml:space="preserve"> </w:t>
      </w:r>
      <w:r w:rsidRPr="00340D9A">
        <w:t>ил.</w:t>
      </w:r>
    </w:p>
    <w:p w:rsidR="00346476" w:rsidRDefault="00346476" w:rsidP="00335D00">
      <w:pPr>
        <w:spacing w:line="360" w:lineRule="auto"/>
        <w:jc w:val="both"/>
      </w:pPr>
      <w:r w:rsidRPr="00335D00">
        <w:t>7</w:t>
      </w:r>
      <w:r w:rsidRPr="00340D9A">
        <w:t>.</w:t>
      </w:r>
      <w:r w:rsidR="00340D9A" w:rsidRPr="00340D9A">
        <w:t xml:space="preserve"> </w:t>
      </w:r>
      <w:r w:rsidRPr="00340D9A">
        <w:t>ГОСТ</w:t>
      </w:r>
      <w:r w:rsidR="00340D9A" w:rsidRPr="00340D9A">
        <w:t xml:space="preserve"> </w:t>
      </w:r>
      <w:r w:rsidRPr="00340D9A">
        <w:t>Р</w:t>
      </w:r>
      <w:r w:rsidR="00340D9A" w:rsidRPr="00340D9A">
        <w:t xml:space="preserve"> </w:t>
      </w:r>
      <w:r w:rsidRPr="00340D9A">
        <w:t>50895</w:t>
      </w:r>
      <w:r w:rsidR="00986C6D" w:rsidRPr="00340D9A">
        <w:t>-</w:t>
      </w:r>
      <w:r w:rsidRPr="00340D9A">
        <w:t>96.</w:t>
      </w:r>
    </w:p>
    <w:p w:rsidR="001C226B" w:rsidRDefault="001C226B" w:rsidP="00340D9A">
      <w:pPr>
        <w:spacing w:line="360" w:lineRule="auto"/>
        <w:ind w:firstLine="709"/>
        <w:jc w:val="both"/>
      </w:pPr>
    </w:p>
    <w:p w:rsidR="001C226B" w:rsidRPr="00335D00" w:rsidRDefault="001C226B" w:rsidP="001C226B">
      <w:pPr>
        <w:jc w:val="center"/>
        <w:rPr>
          <w:color w:val="FFFFFF"/>
          <w:szCs w:val="28"/>
        </w:rPr>
      </w:pPr>
      <w:bookmarkStart w:id="0" w:name="_GoBack"/>
      <w:bookmarkEnd w:id="0"/>
    </w:p>
    <w:sectPr w:rsidR="001C226B" w:rsidRPr="00335D00" w:rsidSect="00340D9A">
      <w:headerReference w:type="default" r:id="rId505"/>
      <w:footerReference w:type="even" r:id="rId506"/>
      <w:footerReference w:type="default" r:id="rId507"/>
      <w:pgSz w:w="11906" w:h="16838"/>
      <w:pgMar w:top="1134" w:right="850" w:bottom="1134" w:left="1701" w:header="709" w:footer="709" w:gutter="0"/>
      <w:pgNumType w:start="4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90A" w:rsidRDefault="00D2090A">
      <w:r>
        <w:separator/>
      </w:r>
    </w:p>
  </w:endnote>
  <w:endnote w:type="continuationSeparator" w:id="0">
    <w:p w:rsidR="00D2090A" w:rsidRDefault="00D20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00" w:rsidRDefault="00335D0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5D00" w:rsidRDefault="00335D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00" w:rsidRDefault="00335D0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90A" w:rsidRDefault="00D2090A">
      <w:r>
        <w:separator/>
      </w:r>
    </w:p>
  </w:footnote>
  <w:footnote w:type="continuationSeparator" w:id="0">
    <w:p w:rsidR="00D2090A" w:rsidRDefault="00D20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D00" w:rsidRPr="001C226B" w:rsidRDefault="00335D00" w:rsidP="001C226B">
    <w:pPr>
      <w:pStyle w:val="a6"/>
      <w:jc w:val="center"/>
      <w:rPr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851"/>
  <w:hyphenationZone w:val="142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19A"/>
    <w:rsid w:val="00012B51"/>
    <w:rsid w:val="00016959"/>
    <w:rsid w:val="000233AE"/>
    <w:rsid w:val="00047F17"/>
    <w:rsid w:val="00062D32"/>
    <w:rsid w:val="00074B5B"/>
    <w:rsid w:val="00086C66"/>
    <w:rsid w:val="00091C07"/>
    <w:rsid w:val="000950A9"/>
    <w:rsid w:val="00101BEA"/>
    <w:rsid w:val="00127F62"/>
    <w:rsid w:val="00152FDB"/>
    <w:rsid w:val="001A719A"/>
    <w:rsid w:val="001C226B"/>
    <w:rsid w:val="001F42E5"/>
    <w:rsid w:val="0021114E"/>
    <w:rsid w:val="00250586"/>
    <w:rsid w:val="00286A5F"/>
    <w:rsid w:val="002F0D17"/>
    <w:rsid w:val="00307304"/>
    <w:rsid w:val="003351BE"/>
    <w:rsid w:val="00335D00"/>
    <w:rsid w:val="00340D9A"/>
    <w:rsid w:val="00341C58"/>
    <w:rsid w:val="00345250"/>
    <w:rsid w:val="00346476"/>
    <w:rsid w:val="00356728"/>
    <w:rsid w:val="00364336"/>
    <w:rsid w:val="0037171C"/>
    <w:rsid w:val="003B205A"/>
    <w:rsid w:val="003D3D02"/>
    <w:rsid w:val="003E74E3"/>
    <w:rsid w:val="00405963"/>
    <w:rsid w:val="004C28F1"/>
    <w:rsid w:val="004C4B55"/>
    <w:rsid w:val="004C691E"/>
    <w:rsid w:val="004D6335"/>
    <w:rsid w:val="004E3D44"/>
    <w:rsid w:val="004F24CE"/>
    <w:rsid w:val="00501CC2"/>
    <w:rsid w:val="00521FB4"/>
    <w:rsid w:val="00595CA3"/>
    <w:rsid w:val="005B6D0D"/>
    <w:rsid w:val="005C41A9"/>
    <w:rsid w:val="005F03D6"/>
    <w:rsid w:val="006323B5"/>
    <w:rsid w:val="00643C70"/>
    <w:rsid w:val="00681F82"/>
    <w:rsid w:val="006A4FEE"/>
    <w:rsid w:val="006B6E01"/>
    <w:rsid w:val="006C3634"/>
    <w:rsid w:val="007164D6"/>
    <w:rsid w:val="00761B06"/>
    <w:rsid w:val="00791F08"/>
    <w:rsid w:val="007C20CB"/>
    <w:rsid w:val="007C20FD"/>
    <w:rsid w:val="007E0546"/>
    <w:rsid w:val="007F5AC8"/>
    <w:rsid w:val="00802E3A"/>
    <w:rsid w:val="0080353F"/>
    <w:rsid w:val="00821D03"/>
    <w:rsid w:val="008557FD"/>
    <w:rsid w:val="008675B0"/>
    <w:rsid w:val="00876135"/>
    <w:rsid w:val="00894085"/>
    <w:rsid w:val="008B7473"/>
    <w:rsid w:val="008E63E9"/>
    <w:rsid w:val="008F579B"/>
    <w:rsid w:val="00900BD5"/>
    <w:rsid w:val="00961549"/>
    <w:rsid w:val="009637C1"/>
    <w:rsid w:val="0096535F"/>
    <w:rsid w:val="00970BAC"/>
    <w:rsid w:val="00986C6D"/>
    <w:rsid w:val="009D676C"/>
    <w:rsid w:val="009E7B68"/>
    <w:rsid w:val="009F5B47"/>
    <w:rsid w:val="00A40BA6"/>
    <w:rsid w:val="00A51E76"/>
    <w:rsid w:val="00A53452"/>
    <w:rsid w:val="00A53587"/>
    <w:rsid w:val="00A6647A"/>
    <w:rsid w:val="00A66632"/>
    <w:rsid w:val="00A73138"/>
    <w:rsid w:val="00AA6233"/>
    <w:rsid w:val="00AA7247"/>
    <w:rsid w:val="00AD11D2"/>
    <w:rsid w:val="00AD3F16"/>
    <w:rsid w:val="00AD6A4F"/>
    <w:rsid w:val="00AD7005"/>
    <w:rsid w:val="00B12ABC"/>
    <w:rsid w:val="00B22AC1"/>
    <w:rsid w:val="00B53ADA"/>
    <w:rsid w:val="00B809E6"/>
    <w:rsid w:val="00B975BE"/>
    <w:rsid w:val="00BC14DA"/>
    <w:rsid w:val="00BD46F1"/>
    <w:rsid w:val="00C70360"/>
    <w:rsid w:val="00C97722"/>
    <w:rsid w:val="00CA5BFF"/>
    <w:rsid w:val="00CC2833"/>
    <w:rsid w:val="00CD51A3"/>
    <w:rsid w:val="00CF53CC"/>
    <w:rsid w:val="00D050CE"/>
    <w:rsid w:val="00D06063"/>
    <w:rsid w:val="00D11513"/>
    <w:rsid w:val="00D2090A"/>
    <w:rsid w:val="00D3334D"/>
    <w:rsid w:val="00D54087"/>
    <w:rsid w:val="00D97CA1"/>
    <w:rsid w:val="00DC1C47"/>
    <w:rsid w:val="00DE73D1"/>
    <w:rsid w:val="00E43214"/>
    <w:rsid w:val="00E93729"/>
    <w:rsid w:val="00F14F50"/>
    <w:rsid w:val="00F31914"/>
    <w:rsid w:val="00F5516A"/>
    <w:rsid w:val="00F70CC9"/>
    <w:rsid w:val="00FE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0"/>
    <o:shapelayout v:ext="edit">
      <o:idmap v:ext="edit" data="1"/>
    </o:shapelayout>
  </w:shapeDefaults>
  <w:decimalSymbol w:val=","/>
  <w:listSeparator w:val=";"/>
  <w14:defaultImageDpi w14:val="0"/>
  <w15:chartTrackingRefBased/>
  <w15:docId w15:val="{975DA036-5EEE-4776-831D-176ABEC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440" w:line="288" w:lineRule="auto"/>
      <w:ind w:left="851" w:firstLine="851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widowControl w:val="0"/>
      <w:suppressLineNumbers/>
      <w:suppressAutoHyphens/>
      <w:spacing w:after="360" w:line="336" w:lineRule="auto"/>
      <w:ind w:firstLine="851"/>
      <w:outlineLvl w:val="1"/>
    </w:pPr>
  </w:style>
  <w:style w:type="paragraph" w:styleId="3">
    <w:name w:val="heading 3"/>
    <w:basedOn w:val="a"/>
    <w:next w:val="a"/>
    <w:link w:val="30"/>
    <w:uiPriority w:val="9"/>
    <w:qFormat/>
    <w:pPr>
      <w:keepNext/>
      <w:keepLines/>
      <w:widowControl w:val="0"/>
      <w:suppressLineNumbers/>
      <w:spacing w:before="400" w:after="360" w:line="360" w:lineRule="auto"/>
      <w:ind w:left="851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locked/>
    <w:rPr>
      <w:rFonts w:cs="Times New Roman"/>
      <w:sz w:val="28"/>
    </w:rPr>
  </w:style>
  <w:style w:type="paragraph" w:customStyle="1" w:styleId="a8">
    <w:name w:val="Нормальный"/>
    <w:pPr>
      <w:widowControl w:val="0"/>
      <w:spacing w:line="288" w:lineRule="auto"/>
    </w:pPr>
    <w:rPr>
      <w:sz w:val="28"/>
    </w:rPr>
  </w:style>
  <w:style w:type="paragraph" w:styleId="a9">
    <w:name w:val="Plain Text"/>
    <w:basedOn w:val="a"/>
    <w:next w:val="a"/>
    <w:link w:val="aa"/>
    <w:uiPriority w:val="99"/>
    <w:pPr>
      <w:widowControl w:val="0"/>
      <w:spacing w:line="312" w:lineRule="auto"/>
      <w:ind w:firstLine="851"/>
    </w:pPr>
  </w:style>
  <w:style w:type="character" w:customStyle="1" w:styleId="aa">
    <w:name w:val="Текст Знак"/>
    <w:link w:val="a9"/>
    <w:uiPriority w:val="99"/>
    <w:semiHidden/>
    <w:locked/>
    <w:rPr>
      <w:rFonts w:ascii="Courier New" w:hAnsi="Courier New" w:cs="Courier New"/>
    </w:rPr>
  </w:style>
  <w:style w:type="paragraph" w:customStyle="1" w:styleId="ab">
    <w:name w:val="Содержание"/>
    <w:basedOn w:val="a"/>
    <w:pPr>
      <w:widowControl w:val="0"/>
      <w:suppressLineNumbers/>
      <w:spacing w:line="336" w:lineRule="auto"/>
    </w:pPr>
  </w:style>
  <w:style w:type="paragraph" w:customStyle="1" w:styleId="ac">
    <w:name w:val="Формула"/>
    <w:basedOn w:val="a"/>
    <w:pPr>
      <w:spacing w:line="312" w:lineRule="auto"/>
      <w:jc w:val="center"/>
    </w:pPr>
  </w:style>
  <w:style w:type="character" w:customStyle="1" w:styleId="ad">
    <w:name w:val="Шрифт абзаца по умолчанию"/>
    <w:rPr>
      <w:sz w:val="20"/>
    </w:rPr>
  </w:style>
  <w:style w:type="table" w:styleId="ae">
    <w:name w:val="Table Grid"/>
    <w:basedOn w:val="a1"/>
    <w:uiPriority w:val="59"/>
    <w:rsid w:val="00340D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1C226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60.wmf"/><Relationship Id="rId366" Type="http://schemas.openxmlformats.org/officeDocument/2006/relationships/image" Target="media/image182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433" Type="http://schemas.openxmlformats.org/officeDocument/2006/relationships/image" Target="media/image216.wmf"/><Relationship Id="rId268" Type="http://schemas.openxmlformats.org/officeDocument/2006/relationships/image" Target="media/image132.wmf"/><Relationship Id="rId475" Type="http://schemas.openxmlformats.org/officeDocument/2006/relationships/image" Target="media/image2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6.wmf"/><Relationship Id="rId377" Type="http://schemas.openxmlformats.org/officeDocument/2006/relationships/image" Target="media/image188.wmf"/><Relationship Id="rId500" Type="http://schemas.openxmlformats.org/officeDocument/2006/relationships/oleObject" Target="embeddings/oleObject249.bin"/><Relationship Id="rId5" Type="http://schemas.openxmlformats.org/officeDocument/2006/relationships/endnotes" Target="endnote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6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7.bin"/><Relationship Id="rId444" Type="http://schemas.openxmlformats.org/officeDocument/2006/relationships/oleObject" Target="embeddings/oleObject218.bin"/><Relationship Id="rId486" Type="http://schemas.openxmlformats.org/officeDocument/2006/relationships/oleObject" Target="embeddings/oleObject242.bin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6.wmf"/><Relationship Id="rId248" Type="http://schemas.openxmlformats.org/officeDocument/2006/relationships/image" Target="media/image122.wmf"/><Relationship Id="rId455" Type="http://schemas.openxmlformats.org/officeDocument/2006/relationships/image" Target="media/image227.wmf"/><Relationship Id="rId497" Type="http://schemas.openxmlformats.org/officeDocument/2006/relationships/image" Target="media/image245.wmf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oleObject" Target="embeddings/oleObject106.bin"/><Relationship Id="rId399" Type="http://schemas.openxmlformats.org/officeDocument/2006/relationships/image" Target="media/image199.wmf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2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3.wmf"/><Relationship Id="rId326" Type="http://schemas.openxmlformats.org/officeDocument/2006/relationships/image" Target="media/image16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435" Type="http://schemas.openxmlformats.org/officeDocument/2006/relationships/image" Target="media/image217.wmf"/><Relationship Id="rId477" Type="http://schemas.openxmlformats.org/officeDocument/2006/relationships/oleObject" Target="embeddings/oleObject237.bin"/><Relationship Id="rId281" Type="http://schemas.openxmlformats.org/officeDocument/2006/relationships/oleObject" Target="embeddings/oleObject138.bin"/><Relationship Id="rId337" Type="http://schemas.openxmlformats.org/officeDocument/2006/relationships/image" Target="media/image167.wmf"/><Relationship Id="rId502" Type="http://schemas.openxmlformats.org/officeDocument/2006/relationships/oleObject" Target="embeddings/oleObject250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oleObject" Target="embeddings/oleObject89.bin"/><Relationship Id="rId239" Type="http://schemas.openxmlformats.org/officeDocument/2006/relationships/oleObject" Target="embeddings/oleObject117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3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43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7.wmf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8.wmf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478" Type="http://schemas.openxmlformats.org/officeDocument/2006/relationships/image" Target="media/image236.wmf"/><Relationship Id="rId499" Type="http://schemas.openxmlformats.org/officeDocument/2006/relationships/image" Target="media/image246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6.bin"/><Relationship Id="rId503" Type="http://schemas.openxmlformats.org/officeDocument/2006/relationships/image" Target="media/image248.wmf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3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468" Type="http://schemas.openxmlformats.org/officeDocument/2006/relationships/oleObject" Target="embeddings/oleObject231.bin"/><Relationship Id="rId489" Type="http://schemas.openxmlformats.org/officeDocument/2006/relationships/image" Target="media/image241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9.wmf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8.bin"/><Relationship Id="rId437" Type="http://schemas.openxmlformats.org/officeDocument/2006/relationships/image" Target="media/image218.wmf"/><Relationship Id="rId458" Type="http://schemas.openxmlformats.org/officeDocument/2006/relationships/oleObject" Target="embeddings/oleObject225.bin"/><Relationship Id="rId479" Type="http://schemas.openxmlformats.org/officeDocument/2006/relationships/oleObject" Target="embeddings/oleObject23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7.wmf"/><Relationship Id="rId339" Type="http://schemas.openxmlformats.org/officeDocument/2006/relationships/image" Target="media/image168.wmf"/><Relationship Id="rId490" Type="http://schemas.openxmlformats.org/officeDocument/2006/relationships/oleObject" Target="embeddings/oleObject244.bin"/><Relationship Id="rId504" Type="http://schemas.openxmlformats.org/officeDocument/2006/relationships/oleObject" Target="embeddings/oleObject251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90.bin"/><Relationship Id="rId350" Type="http://schemas.openxmlformats.org/officeDocument/2006/relationships/image" Target="media/image174.wmf"/><Relationship Id="rId371" Type="http://schemas.openxmlformats.org/officeDocument/2006/relationships/image" Target="media/image185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3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image" Target="media/image163.wmf"/><Relationship Id="rId480" Type="http://schemas.openxmlformats.org/officeDocument/2006/relationships/oleObject" Target="embeddings/oleObject239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340" Type="http://schemas.openxmlformats.org/officeDocument/2006/relationships/oleObject" Target="embeddings/oleObject167.bin"/><Relationship Id="rId361" Type="http://schemas.openxmlformats.org/officeDocument/2006/relationships/oleObject" Target="embeddings/oleObject177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470" Type="http://schemas.openxmlformats.org/officeDocument/2006/relationships/oleObject" Target="embeddings/oleObject232.bin"/><Relationship Id="rId491" Type="http://schemas.openxmlformats.org/officeDocument/2006/relationships/image" Target="media/image242.wmf"/><Relationship Id="rId505" Type="http://schemas.openxmlformats.org/officeDocument/2006/relationships/header" Target="header1.xml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62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oleObject" Target="embeddings/oleObject226.bin"/><Relationship Id="rId481" Type="http://schemas.openxmlformats.org/officeDocument/2006/relationships/image" Target="media/image237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image" Target="media/image158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341" Type="http://schemas.openxmlformats.org/officeDocument/2006/relationships/image" Target="media/image169.wmf"/><Relationship Id="rId362" Type="http://schemas.openxmlformats.org/officeDocument/2006/relationships/image" Target="media/image180.wmf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9.wmf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450" Type="http://schemas.openxmlformats.org/officeDocument/2006/relationships/oleObject" Target="embeddings/oleObject221.bin"/><Relationship Id="rId471" Type="http://schemas.openxmlformats.org/officeDocument/2006/relationships/oleObject" Target="embeddings/oleObject233.bin"/><Relationship Id="rId506" Type="http://schemas.openxmlformats.org/officeDocument/2006/relationships/footer" Target="footer1.xml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5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331" Type="http://schemas.openxmlformats.org/officeDocument/2006/relationships/image" Target="media/image164.wmf"/><Relationship Id="rId352" Type="http://schemas.openxmlformats.org/officeDocument/2006/relationships/image" Target="media/image175.wmf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4.wmf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30.wmf"/><Relationship Id="rId482" Type="http://schemas.openxmlformats.org/officeDocument/2006/relationships/oleObject" Target="embeddings/oleObject240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oleObject" Target="embeddings/oleObject168.bin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451" Type="http://schemas.openxmlformats.org/officeDocument/2006/relationships/image" Target="media/image225.wmf"/><Relationship Id="rId472" Type="http://schemas.openxmlformats.org/officeDocument/2006/relationships/image" Target="media/image234.wmf"/><Relationship Id="rId493" Type="http://schemas.openxmlformats.org/officeDocument/2006/relationships/image" Target="media/image243.wmf"/><Relationship Id="rId507" Type="http://schemas.openxmlformats.org/officeDocument/2006/relationships/footer" Target="footer2.xml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3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420" Type="http://schemas.openxmlformats.org/officeDocument/2006/relationships/oleObject" Target="embeddings/oleObject20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7.bin"/><Relationship Id="rId483" Type="http://schemas.openxmlformats.org/officeDocument/2006/relationships/image" Target="media/image238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image" Target="media/image181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2.bin"/><Relationship Id="rId473" Type="http://schemas.openxmlformats.org/officeDocument/2006/relationships/oleObject" Target="embeddings/oleObject234.bin"/><Relationship Id="rId494" Type="http://schemas.openxmlformats.org/officeDocument/2006/relationships/oleObject" Target="embeddings/oleObject246.bin"/><Relationship Id="rId508" Type="http://schemas.openxmlformats.org/officeDocument/2006/relationships/fontTable" Target="fontTable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image" Target="media/image154.wmf"/><Relationship Id="rId333" Type="http://schemas.openxmlformats.org/officeDocument/2006/relationships/image" Target="media/image165.wmf"/><Relationship Id="rId354" Type="http://schemas.openxmlformats.org/officeDocument/2006/relationships/image" Target="media/image176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7.bin"/><Relationship Id="rId463" Type="http://schemas.openxmlformats.org/officeDocument/2006/relationships/oleObject" Target="embeddings/oleObject228.bin"/><Relationship Id="rId484" Type="http://schemas.openxmlformats.org/officeDocument/2006/relationships/oleObject" Target="embeddings/oleObject24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65" Type="http://schemas.openxmlformats.org/officeDocument/2006/relationships/oleObject" Target="embeddings/oleObject179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5.bin"/><Relationship Id="rId509" Type="http://schemas.openxmlformats.org/officeDocument/2006/relationships/theme" Target="theme/theme1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54.bin"/><Relationship Id="rId495" Type="http://schemas.openxmlformats.org/officeDocument/2006/relationships/image" Target="media/image24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1.wmf"/><Relationship Id="rId464" Type="http://schemas.openxmlformats.org/officeDocument/2006/relationships/image" Target="media/image231.wmf"/><Relationship Id="rId303" Type="http://schemas.openxmlformats.org/officeDocument/2006/relationships/oleObject" Target="embeddings/oleObject149.bin"/><Relationship Id="rId485" Type="http://schemas.openxmlformats.org/officeDocument/2006/relationships/image" Target="media/image23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1.wmf"/><Relationship Id="rId387" Type="http://schemas.openxmlformats.org/officeDocument/2006/relationships/image" Target="media/image19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image" Target="media/image155.wmf"/><Relationship Id="rId356" Type="http://schemas.openxmlformats.org/officeDocument/2006/relationships/image" Target="media/image177.wmf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image" Target="media/image211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6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47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445" Type="http://schemas.openxmlformats.org/officeDocument/2006/relationships/image" Target="media/image222.wmf"/><Relationship Id="rId487" Type="http://schemas.openxmlformats.org/officeDocument/2006/relationships/image" Target="media/image240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8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image" Target="media/image178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image" Target="media/image212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3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wmf"/><Relationship Id="rId369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6422</Words>
  <Characters>36607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Рабочий</Company>
  <LinksUpToDate>false</LinksUpToDate>
  <CharactersWithSpaces>42944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Женя</dc:creator>
  <cp:keywords/>
  <dc:description/>
  <cp:lastModifiedBy>admin</cp:lastModifiedBy>
  <cp:revision>2</cp:revision>
  <cp:lastPrinted>2002-04-15T18:12:00Z</cp:lastPrinted>
  <dcterms:created xsi:type="dcterms:W3CDTF">2014-03-27T17:56:00Z</dcterms:created>
  <dcterms:modified xsi:type="dcterms:W3CDTF">2014-03-27T17:56:00Z</dcterms:modified>
</cp:coreProperties>
</file>