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E7" w:rsidRPr="00316BD0" w:rsidRDefault="00410CE7" w:rsidP="00C463DF">
      <w:pPr>
        <w:pStyle w:val="1"/>
        <w:widowControl w:val="0"/>
        <w:spacing w:line="360" w:lineRule="auto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МІНІСТЕРСТВО ОСВІТИ І НАУКИ УКРАЇНИ</w:t>
      </w:r>
    </w:p>
    <w:p w:rsidR="00410CE7" w:rsidRPr="00316BD0" w:rsidRDefault="00410CE7" w:rsidP="00C463DF">
      <w:pPr>
        <w:pStyle w:val="2"/>
        <w:widowControl w:val="0"/>
        <w:numPr>
          <w:ilvl w:val="0"/>
          <w:numId w:val="0"/>
        </w:numPr>
        <w:spacing w:line="360" w:lineRule="auto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ДОНЕЦЬКИЙ НАЦІОНАЛЬНИЙ ТЕХНІЧНИЙ УНІВЕРСИТЕТ</w:t>
      </w: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Механічний факультет</w:t>
      </w:r>
    </w:p>
    <w:p w:rsidR="00410CE7" w:rsidRPr="00316BD0" w:rsidRDefault="00410CE7" w:rsidP="00C463DF">
      <w:pPr>
        <w:pStyle w:val="5"/>
        <w:widowControl w:val="0"/>
        <w:spacing w:line="360" w:lineRule="auto"/>
        <w:jc w:val="center"/>
        <w:rPr>
          <w:noProof/>
          <w:color w:val="000000"/>
        </w:rPr>
      </w:pPr>
      <w:r w:rsidRPr="00316BD0">
        <w:rPr>
          <w:noProof/>
          <w:color w:val="000000"/>
        </w:rPr>
        <w:t>Кафедра: ”ОПМ”</w:t>
      </w: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D289B" w:rsidRPr="00316BD0" w:rsidRDefault="002D289B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D289B" w:rsidRPr="00316BD0" w:rsidRDefault="002D289B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D289B" w:rsidRPr="00316BD0" w:rsidRDefault="002D289B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pStyle w:val="3"/>
        <w:widowControl w:val="0"/>
        <w:spacing w:line="360" w:lineRule="auto"/>
        <w:rPr>
          <w:i w:val="0"/>
          <w:noProof/>
        </w:rPr>
      </w:pPr>
      <w:r w:rsidRPr="00316BD0">
        <w:rPr>
          <w:i w:val="0"/>
          <w:noProof/>
        </w:rPr>
        <w:t>КУРСОВИЙ ПРОЕКТ</w:t>
      </w:r>
    </w:p>
    <w:p w:rsidR="00410CE7" w:rsidRPr="00316BD0" w:rsidRDefault="00410CE7" w:rsidP="00C463DF">
      <w:pPr>
        <w:pStyle w:val="3"/>
        <w:widowControl w:val="0"/>
        <w:spacing w:line="360" w:lineRule="auto"/>
        <w:rPr>
          <w:i w:val="0"/>
          <w:noProof/>
        </w:rPr>
      </w:pPr>
      <w:r w:rsidRPr="00316BD0">
        <w:rPr>
          <w:i w:val="0"/>
          <w:noProof/>
        </w:rPr>
        <w:t>по дисципліні: “Деталі машин”</w:t>
      </w:r>
    </w:p>
    <w:p w:rsidR="002D289B" w:rsidRPr="00316BD0" w:rsidRDefault="00410CE7" w:rsidP="00C463DF">
      <w:pPr>
        <w:pStyle w:val="3"/>
        <w:widowControl w:val="0"/>
        <w:spacing w:line="360" w:lineRule="auto"/>
        <w:rPr>
          <w:i w:val="0"/>
          <w:noProof/>
        </w:rPr>
      </w:pPr>
      <w:r w:rsidRPr="00316BD0">
        <w:rPr>
          <w:i w:val="0"/>
          <w:noProof/>
        </w:rPr>
        <w:t>Тема:</w:t>
      </w:r>
    </w:p>
    <w:p w:rsidR="00410CE7" w:rsidRPr="00316BD0" w:rsidRDefault="00410CE7" w:rsidP="00C463DF">
      <w:pPr>
        <w:pStyle w:val="3"/>
        <w:widowControl w:val="0"/>
        <w:spacing w:line="360" w:lineRule="auto"/>
        <w:rPr>
          <w:b/>
          <w:i w:val="0"/>
          <w:noProof/>
        </w:rPr>
      </w:pPr>
      <w:r w:rsidRPr="00316BD0">
        <w:rPr>
          <w:b/>
          <w:i w:val="0"/>
          <w:noProof/>
        </w:rPr>
        <w:t>”</w:t>
      </w:r>
      <w:r w:rsidR="002D289B" w:rsidRPr="00316BD0">
        <w:rPr>
          <w:b/>
          <w:i w:val="0"/>
          <w:noProof/>
        </w:rPr>
        <w:t>П</w:t>
      </w:r>
      <w:r w:rsidRPr="00316BD0">
        <w:rPr>
          <w:b/>
          <w:i w:val="0"/>
          <w:noProof/>
        </w:rPr>
        <w:t>роектува</w:t>
      </w:r>
      <w:r w:rsidR="002D289B" w:rsidRPr="00316BD0">
        <w:rPr>
          <w:b/>
          <w:i w:val="0"/>
          <w:noProof/>
        </w:rPr>
        <w:t>ння</w:t>
      </w:r>
      <w:r w:rsidRPr="00316BD0">
        <w:rPr>
          <w:b/>
          <w:i w:val="0"/>
          <w:noProof/>
        </w:rPr>
        <w:t xml:space="preserve"> </w:t>
      </w:r>
      <w:r w:rsidR="000C6028" w:rsidRPr="00316BD0">
        <w:rPr>
          <w:b/>
          <w:i w:val="0"/>
          <w:noProof/>
        </w:rPr>
        <w:t>привод</w:t>
      </w:r>
      <w:r w:rsidR="002D289B" w:rsidRPr="00316BD0">
        <w:rPr>
          <w:b/>
          <w:i w:val="0"/>
          <w:noProof/>
        </w:rPr>
        <w:t>а</w:t>
      </w:r>
      <w:r w:rsidR="000C6028" w:rsidRPr="00316BD0">
        <w:rPr>
          <w:b/>
          <w:i w:val="0"/>
          <w:noProof/>
        </w:rPr>
        <w:t xml:space="preserve"> шнеків-змішувачів для подачі флюсу при безперервному зварюванні в механообробному цеху</w:t>
      </w:r>
      <w:r w:rsidRPr="00316BD0">
        <w:rPr>
          <w:b/>
          <w:i w:val="0"/>
          <w:noProof/>
        </w:rPr>
        <w:t>”</w:t>
      </w:r>
    </w:p>
    <w:p w:rsidR="00410CE7" w:rsidRPr="00316BD0" w:rsidRDefault="00410CE7" w:rsidP="00C463DF">
      <w:pPr>
        <w:pStyle w:val="4"/>
        <w:widowControl w:val="0"/>
        <w:spacing w:line="360" w:lineRule="auto"/>
        <w:jc w:val="center"/>
        <w:rPr>
          <w:b w:val="0"/>
          <w:noProof/>
          <w:color w:val="000000"/>
        </w:rPr>
      </w:pPr>
    </w:p>
    <w:p w:rsidR="00410CE7" w:rsidRPr="00316BD0" w:rsidRDefault="00410CE7" w:rsidP="00C463DF">
      <w:pPr>
        <w:pStyle w:val="4"/>
        <w:widowControl w:val="0"/>
        <w:spacing w:line="360" w:lineRule="auto"/>
        <w:ind w:firstLine="5954"/>
        <w:jc w:val="left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Виконала Лукічова </w:t>
      </w:r>
      <w:r w:rsidR="00652B56" w:rsidRPr="00316BD0">
        <w:rPr>
          <w:b w:val="0"/>
          <w:noProof/>
          <w:color w:val="000000"/>
        </w:rPr>
        <w:t>О.О.</w:t>
      </w:r>
    </w:p>
    <w:p w:rsidR="00410CE7" w:rsidRPr="00316BD0" w:rsidRDefault="00410CE7" w:rsidP="00C463DF">
      <w:pPr>
        <w:keepNext/>
        <w:widowControl w:val="0"/>
        <w:spacing w:line="360" w:lineRule="auto"/>
        <w:ind w:firstLine="5954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Консультант</w:t>
      </w:r>
      <w:r w:rsidR="002D289B" w:rsidRPr="00316BD0">
        <w:rPr>
          <w:noProof/>
          <w:color w:val="000000"/>
          <w:sz w:val="28"/>
        </w:rPr>
        <w:t xml:space="preserve"> </w:t>
      </w:r>
      <w:r w:rsidR="00652B56" w:rsidRPr="00316BD0">
        <w:rPr>
          <w:noProof/>
          <w:color w:val="000000"/>
          <w:sz w:val="28"/>
        </w:rPr>
        <w:t>Деркач О.В.</w:t>
      </w:r>
    </w:p>
    <w:p w:rsidR="00652B56" w:rsidRPr="00316BD0" w:rsidRDefault="00652B56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pStyle w:val="21"/>
        <w:keepNext/>
        <w:widowControl w:val="0"/>
        <w:tabs>
          <w:tab w:val="clear" w:pos="3402"/>
        </w:tabs>
        <w:spacing w:line="360" w:lineRule="auto"/>
        <w:jc w:val="center"/>
        <w:rPr>
          <w:noProof/>
          <w:color w:val="000000"/>
        </w:rPr>
      </w:pPr>
    </w:p>
    <w:p w:rsidR="00410CE7" w:rsidRPr="00316BD0" w:rsidRDefault="00410CE7" w:rsidP="00C463DF">
      <w:pPr>
        <w:pStyle w:val="21"/>
        <w:keepNext/>
        <w:widowControl w:val="0"/>
        <w:tabs>
          <w:tab w:val="clear" w:pos="3402"/>
        </w:tabs>
        <w:spacing w:line="360" w:lineRule="auto"/>
        <w:jc w:val="center"/>
        <w:rPr>
          <w:noProof/>
          <w:color w:val="000000"/>
        </w:rPr>
      </w:pPr>
    </w:p>
    <w:p w:rsidR="002D289B" w:rsidRPr="00316BD0" w:rsidRDefault="002D289B" w:rsidP="00C463DF">
      <w:pPr>
        <w:pStyle w:val="21"/>
        <w:keepNext/>
        <w:widowControl w:val="0"/>
        <w:tabs>
          <w:tab w:val="clear" w:pos="3402"/>
        </w:tabs>
        <w:spacing w:line="360" w:lineRule="auto"/>
        <w:jc w:val="center"/>
        <w:rPr>
          <w:noProof/>
          <w:color w:val="000000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10CE7" w:rsidRPr="00316BD0" w:rsidRDefault="00410CE7" w:rsidP="00C463DF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652B56" w:rsidRPr="00316BD0" w:rsidRDefault="00410CE7" w:rsidP="00C463DF">
      <w:pPr>
        <w:pStyle w:val="a3"/>
        <w:keepNext/>
        <w:widowControl w:val="0"/>
        <w:spacing w:line="360" w:lineRule="auto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Донецьк 2007</w:t>
      </w:r>
    </w:p>
    <w:p w:rsidR="00871215" w:rsidRPr="00316BD0" w:rsidRDefault="00652B56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br w:type="page"/>
      </w:r>
      <w:r w:rsidR="002D289B" w:rsidRPr="00316BD0">
        <w:rPr>
          <w:b w:val="0"/>
          <w:noProof/>
          <w:color w:val="000000"/>
        </w:rPr>
        <w:lastRenderedPageBreak/>
        <w:t>Завдання</w:t>
      </w:r>
    </w:p>
    <w:p w:rsidR="002D289B" w:rsidRPr="00316BD0" w:rsidRDefault="002D289B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871215" w:rsidRPr="00316BD0" w:rsidRDefault="00652B56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Вихідні дані</w:t>
      </w:r>
      <w:r w:rsidR="00871215" w:rsidRPr="00316BD0">
        <w:rPr>
          <w:b w:val="0"/>
          <w:noProof/>
          <w:color w:val="000000"/>
        </w:rPr>
        <w:t>: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41"/>
        <w:gridCol w:w="1646"/>
        <w:gridCol w:w="1784"/>
      </w:tblGrid>
      <w:tr w:rsidR="00871215" w:rsidRPr="00316BD0" w:rsidTr="002D289B">
        <w:trPr>
          <w:trHeight w:val="23"/>
        </w:trPr>
        <w:tc>
          <w:tcPr>
            <w:tcW w:w="3208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Потужність на виході, Р</w:t>
            </w:r>
          </w:p>
        </w:tc>
        <w:tc>
          <w:tcPr>
            <w:tcW w:w="860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12</w:t>
            </w:r>
          </w:p>
        </w:tc>
        <w:tc>
          <w:tcPr>
            <w:tcW w:w="932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кВт</w:t>
            </w:r>
          </w:p>
        </w:tc>
      </w:tr>
      <w:tr w:rsidR="00871215" w:rsidRPr="00316BD0" w:rsidTr="002D289B">
        <w:trPr>
          <w:trHeight w:val="23"/>
        </w:trPr>
        <w:tc>
          <w:tcPr>
            <w:tcW w:w="3208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Окружна швидкість,w5=w6</w:t>
            </w:r>
          </w:p>
        </w:tc>
        <w:tc>
          <w:tcPr>
            <w:tcW w:w="860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1,0</w:t>
            </w:r>
          </w:p>
        </w:tc>
        <w:tc>
          <w:tcPr>
            <w:tcW w:w="932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1/с</w:t>
            </w:r>
          </w:p>
        </w:tc>
      </w:tr>
      <w:tr w:rsidR="00871215" w:rsidRPr="00316BD0" w:rsidTr="002D289B">
        <w:trPr>
          <w:trHeight w:val="23"/>
        </w:trPr>
        <w:tc>
          <w:tcPr>
            <w:tcW w:w="3208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Строк служби</w:t>
            </w:r>
          </w:p>
        </w:tc>
        <w:tc>
          <w:tcPr>
            <w:tcW w:w="860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10</w:t>
            </w:r>
          </w:p>
        </w:tc>
        <w:tc>
          <w:tcPr>
            <w:tcW w:w="932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рік</w:t>
            </w:r>
          </w:p>
        </w:tc>
      </w:tr>
      <w:tr w:rsidR="00871215" w:rsidRPr="00316BD0" w:rsidTr="002D289B">
        <w:trPr>
          <w:trHeight w:val="23"/>
        </w:trPr>
        <w:tc>
          <w:tcPr>
            <w:tcW w:w="3208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Добова тривалість роботи</w:t>
            </w:r>
          </w:p>
        </w:tc>
        <w:tc>
          <w:tcPr>
            <w:tcW w:w="860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2</w:t>
            </w:r>
          </w:p>
        </w:tc>
        <w:tc>
          <w:tcPr>
            <w:tcW w:w="932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змін</w:t>
            </w:r>
          </w:p>
        </w:tc>
      </w:tr>
      <w:tr w:rsidR="00871215" w:rsidRPr="00316BD0" w:rsidTr="002D289B">
        <w:trPr>
          <w:trHeight w:val="23"/>
        </w:trPr>
        <w:tc>
          <w:tcPr>
            <w:tcW w:w="3208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 xml:space="preserve">Коефіціент використання привода за </w:t>
            </w:r>
            <w:r w:rsidR="00C21833" w:rsidRPr="00316BD0">
              <w:rPr>
                <w:b w:val="0"/>
                <w:noProof/>
                <w:color w:val="000000"/>
                <w:sz w:val="20"/>
              </w:rPr>
              <w:t>з</w:t>
            </w:r>
            <w:r w:rsidRPr="00316BD0">
              <w:rPr>
                <w:b w:val="0"/>
                <w:noProof/>
                <w:color w:val="000000"/>
                <w:sz w:val="20"/>
              </w:rPr>
              <w:t>міну</w:t>
            </w:r>
          </w:p>
        </w:tc>
        <w:tc>
          <w:tcPr>
            <w:tcW w:w="860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0,9</w:t>
            </w:r>
          </w:p>
        </w:tc>
        <w:tc>
          <w:tcPr>
            <w:tcW w:w="932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</w:p>
        </w:tc>
      </w:tr>
      <w:tr w:rsidR="00871215" w:rsidRPr="00316BD0" w:rsidTr="002D289B">
        <w:trPr>
          <w:trHeight w:val="23"/>
        </w:trPr>
        <w:tc>
          <w:tcPr>
            <w:tcW w:w="3208" w:type="pct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Тип виробництва</w:t>
            </w:r>
          </w:p>
        </w:tc>
        <w:tc>
          <w:tcPr>
            <w:tcW w:w="1792" w:type="pct"/>
            <w:gridSpan w:val="2"/>
          </w:tcPr>
          <w:p w:rsidR="00871215" w:rsidRPr="00316BD0" w:rsidRDefault="00871215" w:rsidP="00C463DF">
            <w:pPr>
              <w:pStyle w:val="a3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Масове</w:t>
            </w:r>
          </w:p>
        </w:tc>
      </w:tr>
    </w:tbl>
    <w:p w:rsidR="00871215" w:rsidRPr="00316BD0" w:rsidRDefault="00871215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871215" w:rsidRPr="00316BD0" w:rsidRDefault="00871215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Діаграма навантаження </w:t>
      </w:r>
    </w:p>
    <w:p w:rsidR="00871215" w:rsidRPr="00316BD0" w:rsidRDefault="0037072E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>
        <w:rPr>
          <w:b w:val="0"/>
          <w:noProof/>
          <w:color w:val="000000"/>
        </w:rPr>
      </w:r>
      <w:r>
        <w:rPr>
          <w:b w:val="0"/>
          <w:noProof/>
          <w:color w:val="000000"/>
        </w:rPr>
        <w:pict>
          <v:group id="_x0000_s1026" editas="canvas" style="width:351pt;height:225.15pt;mso-position-horizontal-relative:char;mso-position-vertical-relative:line" coordorigin="2540,9001" coordsize="5105,32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40;top:9001;width:5105;height:3274" o:preferrelative="f">
              <v:fill o:detectmouseclick="t"/>
              <v:path o:extrusionok="t" o:connecttype="none"/>
              <o:lock v:ext="edit" text="t"/>
            </v:shape>
            <v:rect id="_x0000_s1028" style="position:absolute;left:3456;top:9786;width:262;height:2095"/>
            <v:rect id="_x0000_s1029" style="position:absolute;left:3718;top:10310;width:1047;height:1571"/>
            <v:rect id="_x0000_s1030" style="position:absolute;left:4765;top:10964;width:917;height:917"/>
            <v:rect id="_x0000_s1031" style="position:absolute;left:5682;top:11488;width:785;height:39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718;top:9524;width:654;height:263" stroked="f">
              <v:textbox style="mso-next-textbox:#_x0000_s1032">
                <w:txbxContent>
                  <w:p w:rsidR="000C5DDF" w:rsidRPr="00582754" w:rsidRDefault="000C5DDF" w:rsidP="00871215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1,3</w:t>
                    </w:r>
                  </w:p>
                </w:txbxContent>
              </v:textbox>
            </v:shape>
            <v:shape id="_x0000_s1033" type="#_x0000_t202" style="position:absolute;left:4765;top:10048;width:524;height:262" stroked="f">
              <v:textbox style="mso-next-textbox:#_x0000_s1033">
                <w:txbxContent>
                  <w:p w:rsidR="000C5DDF" w:rsidRPr="00582754" w:rsidRDefault="000C5DDF" w:rsidP="00871215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5682;top:10702;width:523;height:260" stroked="f">
              <v:textbox style="mso-next-textbox:#_x0000_s1034">
                <w:txbxContent>
                  <w:p w:rsidR="000C5DDF" w:rsidRPr="00582754" w:rsidRDefault="000C5DDF" w:rsidP="00871215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0,7</w:t>
                    </w:r>
                  </w:p>
                </w:txbxContent>
              </v:textbox>
            </v:shape>
            <v:shape id="_x0000_s1035" type="#_x0000_t202" style="position:absolute;left:6467;top:11095;width:525;height:262" stroked="f">
              <v:textbox style="mso-next-textbox:#_x0000_s1035">
                <w:txbxContent>
                  <w:p w:rsidR="000C5DDF" w:rsidRPr="00582754" w:rsidRDefault="000C5DDF" w:rsidP="00871215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0,2</w:t>
                    </w:r>
                  </w:p>
                </w:txbxContent>
              </v:textbox>
            </v:shape>
            <v:line id="_x0000_s1036" style="position:absolute;flip:y" from="3456,9263" to="3456,9786">
              <v:stroke endarrow="block"/>
            </v:line>
            <v:line id="_x0000_s1037" style="position:absolute" from="6467,11881" to="6991,11881">
              <v:stroke endarrow="block"/>
            </v:line>
            <v:shape id="_x0000_s1038" type="#_x0000_t202" style="position:absolute;left:2671;top:9132;width:654;height:393" stroked="f">
              <v:textbox style="mso-next-textbox:#_x0000_s1038">
                <w:txbxContent>
                  <w:p w:rsidR="000C5DDF" w:rsidRDefault="000C5DDF" w:rsidP="00871215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Ti/T</w:t>
                    </w:r>
                    <w:r>
                      <w:rPr>
                        <w:sz w:val="20"/>
                        <w:vertAlign w:val="subscript"/>
                      </w:rPr>
                      <w:t>ном</w:t>
                    </w:r>
                  </w:p>
                </w:txbxContent>
              </v:textbox>
            </v:shape>
            <v:shape id="_x0000_s1039" type="#_x0000_t202" style="position:absolute;left:6991;top:11750;width:654;height:393" stroked="f">
              <v:textbox style="mso-next-textbox:#_x0000_s1039">
                <w:txbxContent>
                  <w:p w:rsidR="000C5DDF" w:rsidRPr="00582754" w:rsidRDefault="000C5DDF" w:rsidP="00871215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Li/L</w:t>
                    </w:r>
                  </w:p>
                </w:txbxContent>
              </v:textbox>
            </v:shape>
            <v:line id="_x0000_s1040" style="position:absolute" from="3456,11881" to="3456,12274"/>
            <v:line id="_x0000_s1041" style="position:absolute" from="3718,11881" to="3718,12274"/>
            <v:line id="_x0000_s1042" style="position:absolute" from="4765,11881" to="4765,12274"/>
            <v:line id="_x0000_s1043" style="position:absolute" from="5682,11881" to="5682,12274"/>
            <v:line id="_x0000_s1044" style="position:absolute" from="6467,11881" to="6467,12274"/>
            <v:line id="_x0000_s1045" style="position:absolute" from="3456,12274" to="3718,12275"/>
            <v:line id="_x0000_s1046" style="position:absolute;flip:x" from="2802,12274" to="3455,12275">
              <v:stroke startarrow="block"/>
            </v:line>
            <v:line id="_x0000_s1047" style="position:absolute" from="3718,12274" to="4765,12275">
              <v:stroke startarrow="block" endarrow="block"/>
            </v:line>
            <v:line id="_x0000_s1048" style="position:absolute" from="4765,12274" to="5682,12275">
              <v:stroke startarrow="block" endarrow="block"/>
            </v:line>
            <v:line id="_x0000_s1049" style="position:absolute" from="5682,12274" to="6466,12275">
              <v:stroke startarrow="block" endarrow="block"/>
            </v:line>
            <v:shape id="_x0000_s1050" type="#_x0000_t202" style="position:absolute;left:2671;top:12012;width:654;height:262" stroked="f">
              <v:textbox style="mso-next-textbox:#_x0000_s1050">
                <w:txbxContent>
                  <w:p w:rsidR="000C5DDF" w:rsidRPr="00354775" w:rsidRDefault="000C5DDF" w:rsidP="00871215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0,005</w:t>
                    </w:r>
                  </w:p>
                </w:txbxContent>
              </v:textbox>
            </v:shape>
            <v:shape id="_x0000_s1051" type="#_x0000_t202" style="position:absolute;left:3980;top:12012;width:654;height:262" stroked="f">
              <v:textbox style="mso-next-textbox:#_x0000_s1051">
                <w:txbxContent>
                  <w:p w:rsidR="000C5DDF" w:rsidRPr="00354775" w:rsidRDefault="000C5DDF" w:rsidP="00871215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0,5</w:t>
                    </w:r>
                  </w:p>
                </w:txbxContent>
              </v:textbox>
            </v:shape>
            <v:shape id="_x0000_s1052" type="#_x0000_t202" style="position:absolute;left:4896;top:12012;width:655;height:262" stroked="f">
              <v:textbox style="mso-next-textbox:#_x0000_s1052">
                <w:txbxContent>
                  <w:p w:rsidR="000C5DDF" w:rsidRPr="00354775" w:rsidRDefault="000C5DDF" w:rsidP="00871215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0,3</w:t>
                    </w:r>
                  </w:p>
                </w:txbxContent>
              </v:textbox>
            </v:shape>
            <v:shape id="_x0000_s1053" type="#_x0000_t202" style="position:absolute;left:5813;top:12012;width:522;height:262" stroked="f">
              <v:textbox style="mso-next-textbox:#_x0000_s1053">
                <w:txbxContent>
                  <w:p w:rsidR="000C5DDF" w:rsidRPr="00354775" w:rsidRDefault="000C5DDF" w:rsidP="00871215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354775">
                      <w:rPr>
                        <w:sz w:val="18"/>
                        <w:szCs w:val="18"/>
                        <w:lang w:val="en-US"/>
                      </w:rPr>
                      <w:t>0,195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2B56" w:rsidRPr="00316BD0" w:rsidRDefault="00652B56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871215" w:rsidRPr="00316BD0" w:rsidRDefault="004757E2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object w:dxaOrig="7471" w:dyaOrig="8072">
          <v:shape id="_x0000_i1026" type="#_x0000_t75" style="width:220.5pt;height:169.5pt" o:ole="">
            <v:imagedata r:id="rId7" o:title=""/>
          </v:shape>
          <o:OLEObject Type="Embed" ProgID="KOMPAS.FRW" ShapeID="_x0000_i1026" DrawAspect="Content" ObjectID="_1458257435" r:id="rId8"/>
        </w:object>
      </w:r>
    </w:p>
    <w:p w:rsidR="00C21833" w:rsidRPr="00316BD0" w:rsidRDefault="00871215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Рис.1 – </w:t>
      </w:r>
      <w:r w:rsidR="00C21833" w:rsidRPr="00316BD0">
        <w:rPr>
          <w:b w:val="0"/>
          <w:noProof/>
          <w:color w:val="000000"/>
        </w:rPr>
        <w:t>Схема приводу</w:t>
      </w:r>
    </w:p>
    <w:p w:rsidR="00652B56" w:rsidRPr="00316BD0" w:rsidRDefault="00C21833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br w:type="page"/>
      </w:r>
      <w:r w:rsidR="002D289B" w:rsidRPr="00316BD0">
        <w:rPr>
          <w:b w:val="0"/>
          <w:noProof/>
          <w:color w:val="000000"/>
        </w:rPr>
        <w:lastRenderedPageBreak/>
        <w:t>Реферат</w:t>
      </w:r>
    </w:p>
    <w:p w:rsidR="00652B56" w:rsidRPr="00316BD0" w:rsidRDefault="00652B5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52B56" w:rsidRPr="00316BD0" w:rsidRDefault="00652B56" w:rsidP="00C463DF">
      <w:pPr>
        <w:pStyle w:val="a7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Об'єкт досліджен</w:t>
      </w:r>
      <w:r w:rsidR="00C21833" w:rsidRPr="00316BD0">
        <w:rPr>
          <w:b w:val="0"/>
          <w:noProof/>
          <w:color w:val="000000"/>
        </w:rPr>
        <w:t>ня – привод шнеків-змішувачів</w:t>
      </w:r>
      <w:r w:rsidRPr="00316BD0">
        <w:rPr>
          <w:b w:val="0"/>
          <w:noProof/>
          <w:color w:val="000000"/>
        </w:rPr>
        <w:t>.</w:t>
      </w:r>
    </w:p>
    <w:p w:rsidR="00652B56" w:rsidRPr="00316BD0" w:rsidRDefault="00652B5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Ціль роботи: розробити редуктор привода</w:t>
      </w:r>
      <w:r w:rsidR="00C21833" w:rsidRPr="00316BD0">
        <w:rPr>
          <w:noProof/>
          <w:color w:val="000000"/>
          <w:sz w:val="28"/>
        </w:rPr>
        <w:t xml:space="preserve"> </w:t>
      </w:r>
      <w:r w:rsidR="00C21833" w:rsidRPr="00316BD0">
        <w:rPr>
          <w:noProof/>
          <w:color w:val="000000"/>
          <w:sz w:val="28"/>
          <w:szCs w:val="28"/>
        </w:rPr>
        <w:t>шнеків-змішувачів</w:t>
      </w:r>
      <w:r w:rsidRPr="00316BD0">
        <w:rPr>
          <w:noProof/>
          <w:color w:val="000000"/>
          <w:sz w:val="28"/>
          <w:szCs w:val="28"/>
        </w:rPr>
        <w:t>.</w:t>
      </w:r>
    </w:p>
    <w:p w:rsidR="00652B56" w:rsidRPr="00316BD0" w:rsidRDefault="00652B56" w:rsidP="00C463DF">
      <w:pPr>
        <w:pStyle w:val="31"/>
        <w:keepNext/>
        <w:widowControl w:val="0"/>
        <w:ind w:firstLine="709"/>
        <w:rPr>
          <w:noProof/>
        </w:rPr>
      </w:pPr>
      <w:r w:rsidRPr="00316BD0">
        <w:rPr>
          <w:noProof/>
        </w:rPr>
        <w:t xml:space="preserve">У курсовому проекті сконструйований </w:t>
      </w:r>
      <w:r w:rsidR="00C21833" w:rsidRPr="00316BD0">
        <w:rPr>
          <w:noProof/>
        </w:rPr>
        <w:t>трьох</w:t>
      </w:r>
      <w:r w:rsidRPr="00316BD0">
        <w:rPr>
          <w:noProof/>
        </w:rPr>
        <w:t xml:space="preserve">ступеневий </w:t>
      </w:r>
      <w:r w:rsidR="00C21833" w:rsidRPr="00316BD0">
        <w:rPr>
          <w:noProof/>
        </w:rPr>
        <w:t>черв’ячно-</w:t>
      </w:r>
      <w:r w:rsidRPr="00316BD0">
        <w:rPr>
          <w:noProof/>
        </w:rPr>
        <w:t>циліндричний редуктор</w:t>
      </w:r>
      <w:r w:rsidR="00AE5993" w:rsidRPr="00316BD0">
        <w:rPr>
          <w:noProof/>
        </w:rPr>
        <w:t>,</w:t>
      </w:r>
      <w:r w:rsidRPr="00316BD0">
        <w:rPr>
          <w:noProof/>
        </w:rPr>
        <w:t xml:space="preserve"> обраний електродвигун, розраховані і спроектовані зубчасті передачі, вали, обрані і розраховані на міцність шпонки, підшипники, муфта.</w:t>
      </w:r>
    </w:p>
    <w:p w:rsidR="00652B56" w:rsidRPr="00316BD0" w:rsidRDefault="00652B5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Розроблені: складальне креслення редуктора А1, робочі креслення 2-х деталей зі складальної одиниці (формат А3).</w:t>
      </w:r>
    </w:p>
    <w:p w:rsidR="00652B56" w:rsidRPr="00316BD0" w:rsidRDefault="00652B56" w:rsidP="00C463DF">
      <w:pPr>
        <w:pStyle w:val="a7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ПРИВОД, РЕДУКТОР, СКЛАДАЛЬНА ОДИНИЦЯ, КРИШКА, ВАЛ, ШЕСТІРНЯ, КОЛЕСО ЗУБЧАСТЕ, ШПОНКА, ПІДШИПНИК, МУФТА.</w:t>
      </w:r>
    </w:p>
    <w:p w:rsidR="002D289B" w:rsidRPr="00316BD0" w:rsidRDefault="002D289B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871215" w:rsidRPr="00316BD0" w:rsidRDefault="00652B56" w:rsidP="00C463DF">
      <w:pPr>
        <w:pStyle w:val="a3"/>
        <w:keepNext/>
        <w:widowControl w:val="0"/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br w:type="page"/>
      </w:r>
      <w:r w:rsidR="002D289B" w:rsidRPr="00316BD0">
        <w:rPr>
          <w:b w:val="0"/>
          <w:noProof/>
          <w:color w:val="000000"/>
        </w:rPr>
        <w:lastRenderedPageBreak/>
        <w:t>Содержание</w:t>
      </w:r>
    </w:p>
    <w:p w:rsidR="002D289B" w:rsidRPr="00316BD0" w:rsidRDefault="002D289B" w:rsidP="00C463DF">
      <w:pPr>
        <w:pStyle w:val="2"/>
        <w:widowControl w:val="0"/>
        <w:numPr>
          <w:ilvl w:val="0"/>
          <w:numId w:val="0"/>
        </w:numPr>
        <w:tabs>
          <w:tab w:val="left" w:pos="3471"/>
        </w:tabs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871215" w:rsidRPr="00316BD0" w:rsidRDefault="002D289B" w:rsidP="00C463DF">
      <w:pPr>
        <w:pStyle w:val="2"/>
        <w:widowControl w:val="0"/>
        <w:numPr>
          <w:ilvl w:val="0"/>
          <w:numId w:val="0"/>
        </w:numPr>
        <w:tabs>
          <w:tab w:val="left" w:pos="3471"/>
        </w:tabs>
        <w:spacing w:line="360" w:lineRule="auto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Введение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1</w:t>
      </w:r>
      <w:r w:rsidR="002D289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Определение исходных данных к расчёту редуктора</w:t>
      </w:r>
      <w:r w:rsidR="00C272FF" w:rsidRPr="00316BD0">
        <w:rPr>
          <w:noProof/>
          <w:color w:val="000000"/>
          <w:sz w:val="28"/>
        </w:rPr>
        <w:tab/>
      </w:r>
    </w:p>
    <w:p w:rsidR="00871215" w:rsidRPr="00316BD0" w:rsidRDefault="00C272FF" w:rsidP="00C463DF">
      <w:pPr>
        <w:keepNext/>
        <w:widowControl w:val="0"/>
        <w:tabs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1.1 </w:t>
      </w:r>
      <w:r w:rsidR="00871215" w:rsidRPr="00316BD0">
        <w:rPr>
          <w:noProof/>
          <w:color w:val="000000"/>
          <w:sz w:val="28"/>
        </w:rPr>
        <w:t>Выбор и проверка электродвигателя</w:t>
      </w:r>
    </w:p>
    <w:p w:rsidR="00871215" w:rsidRPr="00316BD0" w:rsidRDefault="00C272FF" w:rsidP="00C463DF">
      <w:pPr>
        <w:keepNext/>
        <w:widowControl w:val="0"/>
        <w:tabs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1.2 </w:t>
      </w:r>
      <w:r w:rsidR="00871215" w:rsidRPr="00316BD0">
        <w:rPr>
          <w:noProof/>
          <w:color w:val="000000"/>
          <w:sz w:val="28"/>
        </w:rPr>
        <w:t>Расчёт общего и частных передаточных отношений редуктора</w:t>
      </w:r>
      <w:r w:rsidRPr="00316BD0">
        <w:rPr>
          <w:noProof/>
          <w:color w:val="000000"/>
          <w:sz w:val="28"/>
        </w:rPr>
        <w:tab/>
      </w:r>
    </w:p>
    <w:p w:rsidR="00871215" w:rsidRPr="00316BD0" w:rsidRDefault="00C272FF" w:rsidP="00C463DF">
      <w:pPr>
        <w:keepNext/>
        <w:widowControl w:val="0"/>
        <w:tabs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1.3 </w:t>
      </w:r>
      <w:r w:rsidR="00871215" w:rsidRPr="00316BD0">
        <w:rPr>
          <w:noProof/>
          <w:color w:val="000000"/>
          <w:sz w:val="28"/>
        </w:rPr>
        <w:t>Расчёт частот вращения, мощностей и вращающих моментов</w:t>
      </w:r>
      <w:r w:rsidR="002D289B" w:rsidRPr="00316BD0">
        <w:rPr>
          <w:noProof/>
          <w:color w:val="000000"/>
          <w:sz w:val="28"/>
        </w:rPr>
        <w:t xml:space="preserve"> </w:t>
      </w:r>
      <w:r w:rsidR="00871215" w:rsidRPr="00316BD0">
        <w:rPr>
          <w:noProof/>
          <w:color w:val="000000"/>
          <w:sz w:val="28"/>
        </w:rPr>
        <w:t xml:space="preserve">на валах 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1.4 Выбор расчётной нагрузки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</w:t>
      </w:r>
      <w:r w:rsidR="002D289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</w:t>
      </w:r>
      <w:r w:rsidR="00A7443A" w:rsidRPr="00316BD0">
        <w:rPr>
          <w:noProof/>
          <w:color w:val="000000"/>
          <w:sz w:val="28"/>
        </w:rPr>
        <w:t>Проектирование</w:t>
      </w:r>
      <w:r w:rsidRPr="00316BD0">
        <w:rPr>
          <w:noProof/>
          <w:color w:val="000000"/>
          <w:sz w:val="28"/>
        </w:rPr>
        <w:t xml:space="preserve"> червячной передачи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2.1 Выбор материалов для изготовления </w:t>
      </w:r>
      <w:r w:rsidR="00A7443A" w:rsidRPr="00316BD0">
        <w:rPr>
          <w:noProof/>
          <w:color w:val="000000"/>
          <w:sz w:val="28"/>
        </w:rPr>
        <w:t>червяка и червячного</w:t>
      </w:r>
      <w:r w:rsidRPr="00316BD0">
        <w:rPr>
          <w:noProof/>
          <w:color w:val="000000"/>
          <w:sz w:val="28"/>
        </w:rPr>
        <w:t xml:space="preserve"> кол</w:t>
      </w:r>
      <w:r w:rsidR="00A7443A" w:rsidRPr="00316BD0">
        <w:rPr>
          <w:noProof/>
          <w:color w:val="000000"/>
          <w:sz w:val="28"/>
        </w:rPr>
        <w:t>еса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2.2 Определение допускаемых напряжений</w:t>
      </w:r>
    </w:p>
    <w:p w:rsidR="00A7443A" w:rsidRPr="00316BD0" w:rsidRDefault="00A7443A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2.3 Определение расчетной нагрузки</w:t>
      </w:r>
      <w:r w:rsidRPr="00316BD0">
        <w:rPr>
          <w:noProof/>
          <w:color w:val="000000"/>
          <w:sz w:val="28"/>
        </w:rPr>
        <w:tab/>
      </w:r>
    </w:p>
    <w:p w:rsidR="00871215" w:rsidRPr="00316BD0" w:rsidRDefault="00A7443A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2.4</w:t>
      </w:r>
      <w:r w:rsidR="00871215" w:rsidRPr="00316BD0">
        <w:rPr>
          <w:noProof/>
          <w:color w:val="000000"/>
          <w:sz w:val="28"/>
        </w:rPr>
        <w:t xml:space="preserve"> Приближенный проектировочный расчёт главного и основных параметров передачи из условия обеспечения контактной прочности</w:t>
      </w:r>
      <w:r w:rsidRPr="00316BD0">
        <w:rPr>
          <w:noProof/>
          <w:color w:val="000000"/>
          <w:sz w:val="28"/>
        </w:rPr>
        <w:t xml:space="preserve"> </w:t>
      </w:r>
      <w:r w:rsidR="00871215" w:rsidRPr="00316BD0">
        <w:rPr>
          <w:noProof/>
          <w:color w:val="000000"/>
          <w:sz w:val="28"/>
        </w:rPr>
        <w:t>зубьев колеса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</w:t>
      </w:r>
      <w:r w:rsidR="00A7443A" w:rsidRPr="00316BD0">
        <w:rPr>
          <w:noProof/>
          <w:color w:val="000000"/>
          <w:sz w:val="28"/>
        </w:rPr>
        <w:t>5</w:t>
      </w:r>
      <w:r w:rsidRPr="00316BD0">
        <w:rPr>
          <w:noProof/>
          <w:color w:val="000000"/>
          <w:sz w:val="28"/>
        </w:rPr>
        <w:t xml:space="preserve"> Определение основных размеров зацепления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</w:t>
      </w:r>
      <w:r w:rsidR="00A7443A" w:rsidRPr="00316BD0">
        <w:rPr>
          <w:noProof/>
          <w:color w:val="000000"/>
          <w:sz w:val="28"/>
        </w:rPr>
        <w:t>6</w:t>
      </w:r>
      <w:r w:rsidRPr="00316BD0">
        <w:rPr>
          <w:noProof/>
          <w:color w:val="000000"/>
          <w:sz w:val="28"/>
        </w:rPr>
        <w:t xml:space="preserve"> Уточнение величины скорости скольжения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</w:t>
      </w:r>
      <w:r w:rsidR="00A7443A" w:rsidRPr="00316BD0">
        <w:rPr>
          <w:noProof/>
          <w:color w:val="000000"/>
          <w:sz w:val="28"/>
        </w:rPr>
        <w:t>7</w:t>
      </w:r>
      <w:r w:rsidRPr="00316BD0">
        <w:rPr>
          <w:noProof/>
          <w:color w:val="000000"/>
          <w:sz w:val="28"/>
        </w:rPr>
        <w:t xml:space="preserve"> Проверочный расчёт зубьев червячного колеса</w:t>
      </w:r>
      <w:r w:rsidR="00A7443A" w:rsidRPr="00316BD0">
        <w:rPr>
          <w:noProof/>
          <w:color w:val="000000"/>
          <w:sz w:val="28"/>
        </w:rPr>
        <w:t xml:space="preserve"> на контактную прочность</w:t>
      </w:r>
    </w:p>
    <w:p w:rsidR="00A7443A" w:rsidRPr="00316BD0" w:rsidRDefault="00A7443A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2.8 Проверочный расчёт зубьев червячного колеса на изгибную</w:t>
      </w:r>
      <w:r w:rsidR="002D289B" w:rsidRPr="00316BD0">
        <w:rPr>
          <w:noProof/>
          <w:color w:val="000000"/>
          <w:sz w:val="28"/>
        </w:rPr>
        <w:t xml:space="preserve"> </w:t>
      </w:r>
      <w:r w:rsidRPr="00316BD0">
        <w:rPr>
          <w:noProof/>
          <w:color w:val="000000"/>
          <w:sz w:val="28"/>
        </w:rPr>
        <w:t>прочно</w:t>
      </w:r>
      <w:r w:rsidR="002D289B" w:rsidRPr="00316BD0">
        <w:rPr>
          <w:noProof/>
          <w:color w:val="000000"/>
          <w:sz w:val="28"/>
        </w:rPr>
        <w:t>сть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</w:t>
      </w:r>
      <w:r w:rsidR="00FA464F" w:rsidRPr="00316BD0">
        <w:rPr>
          <w:noProof/>
          <w:color w:val="000000"/>
          <w:sz w:val="28"/>
        </w:rPr>
        <w:t>9</w:t>
      </w:r>
      <w:r w:rsidRPr="00316BD0">
        <w:rPr>
          <w:noProof/>
          <w:color w:val="000000"/>
          <w:sz w:val="28"/>
        </w:rPr>
        <w:t xml:space="preserve"> Тепловой расчёт редуктора</w:t>
      </w:r>
    </w:p>
    <w:p w:rsidR="00871215" w:rsidRPr="00316BD0" w:rsidRDefault="00871215" w:rsidP="00C463DF">
      <w:pPr>
        <w:pStyle w:val="6"/>
        <w:widowControl w:val="0"/>
        <w:tabs>
          <w:tab w:val="num" w:pos="851"/>
        </w:tabs>
        <w:ind w:left="0"/>
        <w:jc w:val="both"/>
        <w:rPr>
          <w:b w:val="0"/>
          <w:i w:val="0"/>
          <w:noProof/>
        </w:rPr>
      </w:pPr>
      <w:r w:rsidRPr="00316BD0">
        <w:rPr>
          <w:b w:val="0"/>
          <w:i w:val="0"/>
          <w:noProof/>
        </w:rPr>
        <w:t>3</w:t>
      </w:r>
      <w:r w:rsidR="002D289B" w:rsidRPr="00316BD0">
        <w:rPr>
          <w:b w:val="0"/>
          <w:i w:val="0"/>
          <w:noProof/>
        </w:rPr>
        <w:t>.</w:t>
      </w:r>
      <w:r w:rsidRPr="00316BD0">
        <w:rPr>
          <w:b w:val="0"/>
          <w:i w:val="0"/>
          <w:noProof/>
        </w:rPr>
        <w:t xml:space="preserve"> Расчёт цилиндрических передач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3.1 Выбор материалов для изготовления зубчатых колёс</w:t>
      </w:r>
      <w:r w:rsidR="00FA464F" w:rsidRPr="00316BD0">
        <w:rPr>
          <w:noProof/>
          <w:color w:val="000000"/>
          <w:sz w:val="28"/>
        </w:rPr>
        <w:tab/>
      </w:r>
    </w:p>
    <w:p w:rsidR="00871215" w:rsidRPr="00316BD0" w:rsidRDefault="00871215" w:rsidP="00C463DF">
      <w:pPr>
        <w:keepNext/>
        <w:widowControl w:val="0"/>
        <w:numPr>
          <w:ilvl w:val="1"/>
          <w:numId w:val="0"/>
        </w:numPr>
        <w:tabs>
          <w:tab w:val="num" w:pos="851"/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3.2 Приближенное определение предельных и допускаемых напряжений для материалов колёс зубчатых передач</w:t>
      </w:r>
    </w:p>
    <w:p w:rsidR="00871215" w:rsidRPr="00316BD0" w:rsidRDefault="00871215" w:rsidP="00C463DF">
      <w:pPr>
        <w:pStyle w:val="a5"/>
        <w:keepNext/>
        <w:widowControl w:val="0"/>
        <w:tabs>
          <w:tab w:val="num" w:pos="851"/>
        </w:tabs>
        <w:spacing w:line="360" w:lineRule="auto"/>
        <w:ind w:left="0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3.3 Приближенный проектировочный расчёт главного и основных параметров передач из условия обеспечения изгибной прочности зубьев</w:t>
      </w:r>
    </w:p>
    <w:p w:rsidR="00871215" w:rsidRPr="00316BD0" w:rsidRDefault="00871215" w:rsidP="00C463DF">
      <w:pPr>
        <w:keepNext/>
        <w:widowControl w:val="0"/>
        <w:numPr>
          <w:ilvl w:val="1"/>
          <w:numId w:val="0"/>
        </w:numPr>
        <w:tabs>
          <w:tab w:val="num" w:pos="851"/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3.4 Проверочный расчёт зубчатых передач</w:t>
      </w:r>
    </w:p>
    <w:p w:rsidR="00FA464F" w:rsidRPr="00316BD0" w:rsidRDefault="00FA464F" w:rsidP="00C463DF">
      <w:pPr>
        <w:keepNext/>
        <w:widowControl w:val="0"/>
        <w:numPr>
          <w:ilvl w:val="1"/>
          <w:numId w:val="0"/>
        </w:numPr>
        <w:tabs>
          <w:tab w:val="num" w:pos="851"/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3.4.1 Уточнение расчетной нагрузки</w:t>
      </w:r>
    </w:p>
    <w:p w:rsidR="00FA464F" w:rsidRPr="00316BD0" w:rsidRDefault="00FA464F" w:rsidP="00C463DF">
      <w:pPr>
        <w:keepNext/>
        <w:widowControl w:val="0"/>
        <w:numPr>
          <w:ilvl w:val="1"/>
          <w:numId w:val="0"/>
        </w:numPr>
        <w:tabs>
          <w:tab w:val="num" w:pos="851"/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3.4.2 Проверочный расчет фактических изгибных напряжений</w:t>
      </w:r>
    </w:p>
    <w:p w:rsidR="00FA464F" w:rsidRPr="00316BD0" w:rsidRDefault="00FA464F" w:rsidP="00C463DF">
      <w:pPr>
        <w:keepNext/>
        <w:widowControl w:val="0"/>
        <w:numPr>
          <w:ilvl w:val="1"/>
          <w:numId w:val="0"/>
        </w:numPr>
        <w:tabs>
          <w:tab w:val="num" w:pos="851"/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3.4.3 Проверочный расчет фактических контактных напряжений</w:t>
      </w:r>
      <w:r w:rsidRPr="00316BD0">
        <w:rPr>
          <w:noProof/>
          <w:color w:val="000000"/>
          <w:sz w:val="28"/>
        </w:rPr>
        <w:tab/>
      </w:r>
    </w:p>
    <w:p w:rsidR="00FA464F" w:rsidRPr="00316BD0" w:rsidRDefault="00FA464F" w:rsidP="00C463DF">
      <w:pPr>
        <w:keepNext/>
        <w:widowControl w:val="0"/>
        <w:numPr>
          <w:ilvl w:val="1"/>
          <w:numId w:val="0"/>
        </w:numPr>
        <w:tabs>
          <w:tab w:val="num" w:pos="851"/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lastRenderedPageBreak/>
        <w:t>3.4.4 Определение предельных и допускаемых напряжений</w:t>
      </w:r>
      <w:r w:rsidR="002D289B" w:rsidRPr="00316BD0">
        <w:rPr>
          <w:noProof/>
          <w:color w:val="000000"/>
          <w:sz w:val="28"/>
        </w:rPr>
        <w:t xml:space="preserve"> </w:t>
      </w:r>
      <w:r w:rsidRPr="00316BD0">
        <w:rPr>
          <w:noProof/>
          <w:color w:val="000000"/>
          <w:sz w:val="28"/>
        </w:rPr>
        <w:t>материала колес</w:t>
      </w:r>
    </w:p>
    <w:p w:rsidR="00FA464F" w:rsidRPr="00316BD0" w:rsidRDefault="00FA464F" w:rsidP="00C463DF">
      <w:pPr>
        <w:keepNext/>
        <w:widowControl w:val="0"/>
        <w:numPr>
          <w:ilvl w:val="1"/>
          <w:numId w:val="0"/>
        </w:numPr>
        <w:tabs>
          <w:tab w:val="num" w:pos="851"/>
          <w:tab w:val="num" w:pos="1140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3.4.5 </w:t>
      </w:r>
      <w:r w:rsidR="00F57E8B" w:rsidRPr="00316BD0">
        <w:rPr>
          <w:noProof/>
          <w:color w:val="000000"/>
          <w:sz w:val="28"/>
        </w:rPr>
        <w:t>Допускаемые напряжения при проверочном расчете на контактную выносливость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4</w:t>
      </w:r>
      <w:r w:rsidR="002D289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Конструирование зубчатых колёс и эскизная компоновка редуктора</w:t>
      </w:r>
      <w:r w:rsidR="002D289B" w:rsidRPr="00316BD0">
        <w:rPr>
          <w:noProof/>
          <w:color w:val="000000"/>
          <w:sz w:val="28"/>
        </w:rPr>
        <w:tab/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4.1 Конструирование зубчатых колёс</w:t>
      </w:r>
      <w:r w:rsidR="00F57E8B" w:rsidRPr="00316BD0">
        <w:rPr>
          <w:noProof/>
          <w:color w:val="000000"/>
          <w:sz w:val="28"/>
        </w:rPr>
        <w:tab/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4.2 Эскизная компоновка редуктора</w:t>
      </w:r>
    </w:p>
    <w:p w:rsidR="00871215" w:rsidRPr="00316BD0" w:rsidRDefault="00871215" w:rsidP="00C463DF">
      <w:pPr>
        <w:pStyle w:val="6"/>
        <w:widowControl w:val="0"/>
        <w:tabs>
          <w:tab w:val="num" w:pos="851"/>
        </w:tabs>
        <w:ind w:left="0"/>
        <w:jc w:val="both"/>
        <w:rPr>
          <w:b w:val="0"/>
          <w:i w:val="0"/>
          <w:noProof/>
        </w:rPr>
      </w:pPr>
      <w:r w:rsidRPr="00316BD0">
        <w:rPr>
          <w:b w:val="0"/>
          <w:i w:val="0"/>
          <w:noProof/>
        </w:rPr>
        <w:t>5</w:t>
      </w:r>
      <w:r w:rsidR="002D289B" w:rsidRPr="00316BD0">
        <w:rPr>
          <w:b w:val="0"/>
          <w:i w:val="0"/>
          <w:noProof/>
        </w:rPr>
        <w:t>.</w:t>
      </w:r>
      <w:r w:rsidRPr="00316BD0">
        <w:rPr>
          <w:b w:val="0"/>
          <w:i w:val="0"/>
          <w:noProof/>
        </w:rPr>
        <w:t xml:space="preserve"> Проектирование валов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5.1 Проектный расчёт вала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5.2 Определение нагрузок, действующих на вал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5.3 Приближенный расчёт вала</w:t>
      </w:r>
    </w:p>
    <w:p w:rsidR="00F57E8B" w:rsidRPr="00316BD0" w:rsidRDefault="00F57E8B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5.4 Проверочный расчет на усталостное сопротивление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5.</w:t>
      </w:r>
      <w:r w:rsidR="00F57E8B" w:rsidRPr="00316BD0">
        <w:rPr>
          <w:noProof/>
          <w:color w:val="000000"/>
          <w:sz w:val="28"/>
        </w:rPr>
        <w:t>5</w:t>
      </w:r>
      <w:r w:rsidRPr="00316BD0">
        <w:rPr>
          <w:noProof/>
          <w:color w:val="000000"/>
          <w:sz w:val="28"/>
        </w:rPr>
        <w:t xml:space="preserve"> Выбор и расчёт шпонок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6</w:t>
      </w:r>
      <w:r w:rsidR="002D289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Проектирование узлов подшипников качения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6.1 Выбор подшипников качения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6.2 Расчёт подшипников качения</w:t>
      </w:r>
    </w:p>
    <w:p w:rsidR="00871215" w:rsidRPr="00316BD0" w:rsidRDefault="00871215" w:rsidP="00C463DF">
      <w:pPr>
        <w:keepNext/>
        <w:widowControl w:val="0"/>
        <w:tabs>
          <w:tab w:val="left" w:pos="644"/>
          <w:tab w:val="num" w:pos="851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6.3 Конструирование узлов подшипников</w:t>
      </w:r>
    </w:p>
    <w:p w:rsidR="0064112E" w:rsidRPr="00316BD0" w:rsidRDefault="00871215" w:rsidP="00C463DF">
      <w:pPr>
        <w:keepNext/>
        <w:widowControl w:val="0"/>
        <w:tabs>
          <w:tab w:val="num" w:pos="426"/>
          <w:tab w:val="left" w:pos="644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7</w:t>
      </w:r>
      <w:r w:rsidR="002D289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Выбор и расчёт муфт</w:t>
      </w:r>
    </w:p>
    <w:p w:rsidR="00871215" w:rsidRPr="00316BD0" w:rsidRDefault="00871215" w:rsidP="00C463DF">
      <w:pPr>
        <w:keepNext/>
        <w:widowControl w:val="0"/>
        <w:tabs>
          <w:tab w:val="num" w:pos="426"/>
          <w:tab w:val="left" w:pos="644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8</w:t>
      </w:r>
      <w:r w:rsidR="002D289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Конструирование корпуса редуктора</w:t>
      </w:r>
    </w:p>
    <w:p w:rsidR="00F57E8B" w:rsidRPr="00316BD0" w:rsidRDefault="00F57E8B" w:rsidP="00C463DF">
      <w:pPr>
        <w:keepNext/>
        <w:widowControl w:val="0"/>
        <w:tabs>
          <w:tab w:val="num" w:pos="426"/>
          <w:tab w:val="left" w:pos="644"/>
          <w:tab w:val="left" w:pos="5616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9</w:t>
      </w:r>
      <w:r w:rsidR="002D289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Смазывание передач</w:t>
      </w:r>
    </w:p>
    <w:p w:rsidR="00871215" w:rsidRPr="00316BD0" w:rsidRDefault="002D289B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Заключение</w:t>
      </w:r>
    </w:p>
    <w:p w:rsidR="00871215" w:rsidRPr="00316BD0" w:rsidRDefault="002D289B" w:rsidP="00C463DF">
      <w:pPr>
        <w:keepNext/>
        <w:widowControl w:val="0"/>
        <w:tabs>
          <w:tab w:val="num" w:pos="851"/>
        </w:tabs>
        <w:spacing w:line="360" w:lineRule="auto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Перечень ссылок</w:t>
      </w:r>
    </w:p>
    <w:p w:rsidR="00871215" w:rsidRPr="00316BD0" w:rsidRDefault="00871215" w:rsidP="00C463DF">
      <w:pPr>
        <w:keepNext/>
        <w:widowControl w:val="0"/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64112E" w:rsidP="00C463DF">
      <w:pPr>
        <w:keepNext/>
        <w:widowControl w:val="0"/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</w:rPr>
        <w:br w:type="page"/>
      </w:r>
      <w:r w:rsidR="002D289B" w:rsidRPr="00316BD0">
        <w:rPr>
          <w:noProof/>
          <w:color w:val="000000"/>
          <w:sz w:val="28"/>
          <w:szCs w:val="28"/>
        </w:rPr>
        <w:lastRenderedPageBreak/>
        <w:t>Введение</w:t>
      </w:r>
    </w:p>
    <w:p w:rsidR="0064112E" w:rsidRPr="00316BD0" w:rsidRDefault="0064112E" w:rsidP="00C463DF">
      <w:pPr>
        <w:keepNext/>
        <w:widowControl w:val="0"/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215" w:rsidRPr="00316BD0" w:rsidRDefault="00871215" w:rsidP="00C463DF">
      <w:pPr>
        <w:pStyle w:val="a9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16BD0">
        <w:rPr>
          <w:rFonts w:ascii="Times New Roman" w:hAnsi="Times New Roman"/>
          <w:noProof/>
          <w:color w:val="000000"/>
          <w:sz w:val="28"/>
        </w:rPr>
        <w:t xml:space="preserve">Привод </w:t>
      </w:r>
      <w:r w:rsidR="00C2620F" w:rsidRPr="00316BD0">
        <w:rPr>
          <w:rFonts w:ascii="Times New Roman" w:hAnsi="Times New Roman"/>
          <w:noProof/>
          <w:color w:val="000000"/>
          <w:sz w:val="28"/>
        </w:rPr>
        <w:t>шнеков-смесителей</w:t>
      </w:r>
      <w:r w:rsidRPr="00316BD0">
        <w:rPr>
          <w:rFonts w:ascii="Times New Roman" w:hAnsi="Times New Roman"/>
          <w:noProof/>
          <w:color w:val="000000"/>
          <w:sz w:val="28"/>
        </w:rPr>
        <w:t xml:space="preserve"> служит для передачи вращающего движения от вала электродвигателя через редуктор на </w:t>
      </w:r>
      <w:r w:rsidR="00C2620F" w:rsidRPr="00316BD0">
        <w:rPr>
          <w:rFonts w:ascii="Times New Roman" w:hAnsi="Times New Roman"/>
          <w:noProof/>
          <w:color w:val="000000"/>
          <w:sz w:val="28"/>
        </w:rPr>
        <w:t>шнеки,</w:t>
      </w:r>
      <w:r w:rsidRPr="00316BD0">
        <w:rPr>
          <w:rFonts w:ascii="Times New Roman" w:hAnsi="Times New Roman"/>
          <w:noProof/>
          <w:color w:val="000000"/>
          <w:sz w:val="28"/>
        </w:rPr>
        <w:t xml:space="preserve"> для приведения </w:t>
      </w:r>
      <w:r w:rsidR="00C2620F" w:rsidRPr="00316BD0">
        <w:rPr>
          <w:rFonts w:ascii="Times New Roman" w:hAnsi="Times New Roman"/>
          <w:noProof/>
          <w:color w:val="000000"/>
          <w:sz w:val="28"/>
        </w:rPr>
        <w:t xml:space="preserve">их </w:t>
      </w:r>
      <w:r w:rsidRPr="00316BD0">
        <w:rPr>
          <w:rFonts w:ascii="Times New Roman" w:hAnsi="Times New Roman"/>
          <w:noProof/>
          <w:color w:val="000000"/>
          <w:sz w:val="28"/>
        </w:rPr>
        <w:t>в движение.</w:t>
      </w:r>
    </w:p>
    <w:p w:rsidR="00871215" w:rsidRPr="00316BD0" w:rsidRDefault="00871215" w:rsidP="00C463DF">
      <w:pPr>
        <w:pStyle w:val="a9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16BD0">
        <w:rPr>
          <w:rFonts w:ascii="Times New Roman" w:hAnsi="Times New Roman"/>
          <w:noProof/>
          <w:color w:val="000000"/>
          <w:sz w:val="28"/>
        </w:rPr>
        <w:t>Электродвигатель преобразуе</w:t>
      </w:r>
      <w:r w:rsidR="00C2620F" w:rsidRPr="00316BD0">
        <w:rPr>
          <w:rFonts w:ascii="Times New Roman" w:hAnsi="Times New Roman"/>
          <w:noProof/>
          <w:color w:val="000000"/>
          <w:sz w:val="28"/>
        </w:rPr>
        <w:t>т электроэнергию в механическую</w:t>
      </w:r>
      <w:r w:rsidRPr="00316BD0">
        <w:rPr>
          <w:rFonts w:ascii="Times New Roman" w:hAnsi="Times New Roman"/>
          <w:noProof/>
          <w:color w:val="000000"/>
          <w:sz w:val="28"/>
        </w:rPr>
        <w:t xml:space="preserve">, вал двигателя совершает вращательное движение, но количество оборотов ротора электродвигателя очень велико для скорости </w:t>
      </w:r>
      <w:r w:rsidR="00C2620F" w:rsidRPr="00316BD0">
        <w:rPr>
          <w:rFonts w:ascii="Times New Roman" w:hAnsi="Times New Roman"/>
          <w:noProof/>
          <w:color w:val="000000"/>
          <w:sz w:val="28"/>
        </w:rPr>
        <w:t>вращения шнеков</w:t>
      </w:r>
      <w:r w:rsidRPr="00316BD0">
        <w:rPr>
          <w:rFonts w:ascii="Times New Roman" w:hAnsi="Times New Roman"/>
          <w:noProof/>
          <w:color w:val="000000"/>
          <w:sz w:val="28"/>
        </w:rPr>
        <w:t xml:space="preserve">. </w:t>
      </w:r>
      <w:r w:rsidR="00C2620F" w:rsidRPr="00316BD0">
        <w:rPr>
          <w:rFonts w:ascii="Times New Roman" w:hAnsi="Times New Roman"/>
          <w:noProof/>
          <w:color w:val="000000"/>
          <w:sz w:val="28"/>
        </w:rPr>
        <w:t>Д</w:t>
      </w:r>
      <w:r w:rsidRPr="00316BD0">
        <w:rPr>
          <w:rFonts w:ascii="Times New Roman" w:hAnsi="Times New Roman"/>
          <w:noProof/>
          <w:color w:val="000000"/>
          <w:sz w:val="28"/>
        </w:rPr>
        <w:t>ля снижения количества оборотов и увеличения крутящего момента и служит данный редуктор.</w:t>
      </w:r>
    </w:p>
    <w:p w:rsidR="00871215" w:rsidRPr="00316BD0" w:rsidRDefault="00871215" w:rsidP="00C463DF">
      <w:pPr>
        <w:pStyle w:val="a9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16BD0">
        <w:rPr>
          <w:rFonts w:ascii="Times New Roman" w:hAnsi="Times New Roman"/>
          <w:noProof/>
          <w:color w:val="000000"/>
          <w:sz w:val="28"/>
        </w:rPr>
        <w:t xml:space="preserve">В </w:t>
      </w:r>
      <w:r w:rsidR="00C2620F" w:rsidRPr="00316BD0">
        <w:rPr>
          <w:rFonts w:ascii="Times New Roman" w:hAnsi="Times New Roman"/>
          <w:noProof/>
          <w:color w:val="000000"/>
          <w:sz w:val="28"/>
        </w:rPr>
        <w:t>работе разработан тре</w:t>
      </w:r>
      <w:r w:rsidRPr="00316BD0">
        <w:rPr>
          <w:rFonts w:ascii="Times New Roman" w:hAnsi="Times New Roman"/>
          <w:noProof/>
          <w:color w:val="000000"/>
          <w:sz w:val="28"/>
        </w:rPr>
        <w:t>хступенчатый червячно-цилиндрический редуктор. Цель выполнения данного курсового проекта: показать основы конструирования, получить навыки инженера-конструктора.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К важнейшим требованиям, предъявляемым к проектируемой машине, относятся экономичность в изготовлении и эксплуатации, удобство и безотказность обслуживания, надёжность и долговечность.</w:t>
      </w:r>
    </w:p>
    <w:p w:rsidR="000C6028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Для обеспечения этих требований детали должны удовлетворять ряду кри</w:t>
      </w:r>
      <w:r w:rsidR="00C2620F" w:rsidRPr="00316BD0">
        <w:rPr>
          <w:noProof/>
          <w:color w:val="000000"/>
          <w:sz w:val="28"/>
        </w:rPr>
        <w:t>териев, важнейшие среди которых:</w:t>
      </w:r>
      <w:r w:rsidRPr="00316BD0">
        <w:rPr>
          <w:noProof/>
          <w:color w:val="000000"/>
          <w:sz w:val="28"/>
        </w:rPr>
        <w:t xml:space="preserve"> прочность, надёжность, износостойкость, жёсткость, виброустойчивость, теплостойкость, технологичность. Зубчатые передачи в современной</w:t>
      </w:r>
      <w:r w:rsidR="00AE5993" w:rsidRPr="00316BD0">
        <w:rPr>
          <w:noProof/>
          <w:color w:val="000000"/>
          <w:sz w:val="28"/>
        </w:rPr>
        <w:t xml:space="preserve"> </w:t>
      </w:r>
      <w:r w:rsidRPr="00316BD0">
        <w:rPr>
          <w:noProof/>
          <w:color w:val="000000"/>
          <w:sz w:val="28"/>
        </w:rPr>
        <w:t xml:space="preserve">промышленности имеют </w:t>
      </w:r>
      <w:r w:rsidR="00C2620F" w:rsidRPr="00316BD0">
        <w:rPr>
          <w:noProof/>
          <w:color w:val="000000"/>
          <w:sz w:val="28"/>
        </w:rPr>
        <w:t>большое</w:t>
      </w:r>
      <w:r w:rsidRPr="00316BD0">
        <w:rPr>
          <w:noProof/>
          <w:color w:val="000000"/>
          <w:sz w:val="28"/>
        </w:rPr>
        <w:t xml:space="preserve"> значения. Благодаря высокому КПД они широко применяются</w:t>
      </w:r>
      <w:r w:rsidR="00AE5993" w:rsidRPr="00316BD0">
        <w:rPr>
          <w:noProof/>
          <w:color w:val="000000"/>
          <w:sz w:val="28"/>
        </w:rPr>
        <w:t xml:space="preserve"> </w:t>
      </w:r>
      <w:r w:rsidRPr="00316BD0">
        <w:rPr>
          <w:noProof/>
          <w:color w:val="000000"/>
          <w:sz w:val="28"/>
        </w:rPr>
        <w:t>в технике.</w:t>
      </w:r>
    </w:p>
    <w:p w:rsidR="0064112E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Курсовой проект по деталям машин является первой конструкторской работой студента и поэтому её значение весьма существенно. Изучение основ конструирования (проектирования) начинают с конструирования простейших узлов машин - приводов, редукторов. Опыт и знания, приобретенные студентом при конструировании этих узлов машин, являются основой для его дальнейшей конструкторской работы, а также для выполнения курсовых проектов по специальным дисциплинам и дипломного проекта.</w:t>
      </w:r>
    </w:p>
    <w:p w:rsidR="00871215" w:rsidRPr="00316BD0" w:rsidRDefault="0064112E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</w:rPr>
        <w:br w:type="page"/>
      </w:r>
      <w:r w:rsidR="00871215" w:rsidRPr="00316BD0">
        <w:rPr>
          <w:noProof/>
          <w:color w:val="000000"/>
          <w:sz w:val="28"/>
          <w:szCs w:val="28"/>
        </w:rPr>
        <w:lastRenderedPageBreak/>
        <w:t>1</w:t>
      </w:r>
      <w:r w:rsidR="002D289B" w:rsidRPr="00316BD0">
        <w:rPr>
          <w:noProof/>
          <w:color w:val="000000"/>
          <w:sz w:val="28"/>
          <w:szCs w:val="28"/>
        </w:rPr>
        <w:t>. Определение исходных данных к расчёту редуктора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Выбор и проверка электродвигателя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Рассчитываем необходимые данные для выбора электродвигателя.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Мощность электродвигателя на выходе: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600" w:dyaOrig="400">
          <v:shape id="_x0000_i1027" type="#_x0000_t75" style="width:108pt;height:26.25pt" o:ole="" fillcolor="window">
            <v:imagedata r:id="rId9" o:title=""/>
          </v:shape>
          <o:OLEObject Type="Embed" ProgID="Equation.3" ShapeID="_x0000_i1027" DrawAspect="Content" ObjectID="_1458257436" r:id="rId10"/>
        </w:object>
      </w:r>
      <w:r w:rsidR="00871215" w:rsidRPr="00316BD0">
        <w:rPr>
          <w:noProof/>
          <w:color w:val="000000"/>
          <w:sz w:val="28"/>
        </w:rPr>
        <w:t>,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Требуемая мощность электродвигателя: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540" w:dyaOrig="820">
          <v:shape id="_x0000_i1028" type="#_x0000_t75" style="width:90.75pt;height:48.75pt" o:ole="" fillcolor="window">
            <v:imagedata r:id="rId11" o:title=""/>
          </v:shape>
          <o:OLEObject Type="Embed" ProgID="Equation.3" ShapeID="_x0000_i1028" DrawAspect="Content" ObjectID="_1458257437" r:id="rId12"/>
        </w:object>
      </w:r>
      <w:r w:rsidR="00871215" w:rsidRPr="00316BD0">
        <w:rPr>
          <w:noProof/>
          <w:color w:val="000000"/>
          <w:sz w:val="28"/>
        </w:rPr>
        <w:t>,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где </w:t>
      </w:r>
      <w:r w:rsidR="004757E2" w:rsidRPr="00316BD0">
        <w:rPr>
          <w:noProof/>
          <w:color w:val="000000"/>
          <w:sz w:val="28"/>
        </w:rPr>
        <w:object w:dxaOrig="420" w:dyaOrig="420">
          <v:shape id="_x0000_i1029" type="#_x0000_t75" style="width:21pt;height:21pt" o:ole="" fillcolor="window">
            <v:imagedata r:id="rId13" o:title=""/>
          </v:shape>
          <o:OLEObject Type="Embed" ProgID="Equation.3" ShapeID="_x0000_i1029" DrawAspect="Content" ObjectID="_1458257438" r:id="rId14"/>
        </w:object>
      </w:r>
      <w:r w:rsidRPr="00316BD0">
        <w:rPr>
          <w:noProof/>
          <w:color w:val="000000"/>
          <w:sz w:val="28"/>
        </w:rPr>
        <w:t xml:space="preserve"> – коэффициент полезного действия привода.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660" w:dyaOrig="840">
          <v:shape id="_x0000_i1030" type="#_x0000_t75" style="width:207pt;height:48pt" o:ole="" fillcolor="window">
            <v:imagedata r:id="rId15" o:title=""/>
          </v:shape>
          <o:OLEObject Type="Embed" ProgID="Equation.3" ShapeID="_x0000_i1030" DrawAspect="Content" ObjectID="_1458257439" r:id="rId16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где </w:t>
      </w:r>
      <w:r w:rsidR="004757E2" w:rsidRPr="00316BD0">
        <w:rPr>
          <w:noProof/>
          <w:color w:val="000000"/>
          <w:sz w:val="28"/>
        </w:rPr>
        <w:object w:dxaOrig="360" w:dyaOrig="380">
          <v:shape id="_x0000_i1031" type="#_x0000_t75" style="width:18pt;height:18.75pt" o:ole="" fillcolor="window">
            <v:imagedata r:id="rId17" o:title=""/>
          </v:shape>
          <o:OLEObject Type="Embed" ProgID="Equation.3" ShapeID="_x0000_i1031" DrawAspect="Content" ObjectID="_1458257440" r:id="rId18"/>
        </w:object>
      </w:r>
      <w:r w:rsidRPr="00316BD0">
        <w:rPr>
          <w:noProof/>
          <w:color w:val="000000"/>
          <w:sz w:val="28"/>
        </w:rPr>
        <w:t xml:space="preserve"> – к. п. д. муфты, </w:t>
      </w:r>
      <w:r w:rsidR="004757E2" w:rsidRPr="00316BD0">
        <w:rPr>
          <w:noProof/>
          <w:color w:val="000000"/>
          <w:sz w:val="28"/>
        </w:rPr>
        <w:object w:dxaOrig="980" w:dyaOrig="400">
          <v:shape id="_x0000_i1032" type="#_x0000_t75" style="width:48.75pt;height:20.25pt" o:ole="" fillcolor="window">
            <v:imagedata r:id="rId19" o:title=""/>
          </v:shape>
          <o:OLEObject Type="Embed" ProgID="Equation.3" ShapeID="_x0000_i1032" DrawAspect="Content" ObjectID="_1458257441" r:id="rId20"/>
        </w:object>
      </w:r>
      <w:r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79" w:dyaOrig="420">
          <v:shape id="_x0000_i1033" type="#_x0000_t75" style="width:14.25pt;height:21pt" o:ole="" fillcolor="window">
            <v:imagedata r:id="rId21" o:title=""/>
          </v:shape>
          <o:OLEObject Type="Embed" ProgID="Equation.3" ShapeID="_x0000_i1033" DrawAspect="Content" ObjectID="_1458257442" r:id="rId22"/>
        </w:object>
      </w:r>
      <w:r w:rsidR="00871215" w:rsidRPr="00316BD0">
        <w:rPr>
          <w:noProof/>
          <w:color w:val="000000"/>
          <w:sz w:val="28"/>
        </w:rPr>
        <w:t xml:space="preserve"> – к. п. д. уплотнения, </w:t>
      </w:r>
      <w:r w:rsidRPr="00316BD0">
        <w:rPr>
          <w:noProof/>
          <w:color w:val="000000"/>
          <w:sz w:val="28"/>
        </w:rPr>
        <w:object w:dxaOrig="960" w:dyaOrig="420">
          <v:shape id="_x0000_i1034" type="#_x0000_t75" style="width:48pt;height:21pt" o:ole="" fillcolor="window">
            <v:imagedata r:id="rId23" o:title=""/>
          </v:shape>
          <o:OLEObject Type="Embed" ProgID="Equation.3" ShapeID="_x0000_i1034" DrawAspect="Content" ObjectID="_1458257443" r:id="rId24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00" w:dyaOrig="400">
          <v:shape id="_x0000_i1035" type="#_x0000_t75" style="width:20.25pt;height:20.25pt" o:ole="" fillcolor="window">
            <v:imagedata r:id="rId25" o:title=""/>
          </v:shape>
          <o:OLEObject Type="Embed" ProgID="Equation.3" ShapeID="_x0000_i1035" DrawAspect="Content" ObjectID="_1458257444" r:id="rId26"/>
        </w:object>
      </w:r>
      <w:r w:rsidR="00871215" w:rsidRPr="00316BD0">
        <w:rPr>
          <w:noProof/>
          <w:color w:val="000000"/>
          <w:sz w:val="28"/>
        </w:rPr>
        <w:t xml:space="preserve"> – к. п. д. пары подшипников, </w:t>
      </w:r>
      <w:r w:rsidRPr="00316BD0">
        <w:rPr>
          <w:noProof/>
          <w:color w:val="000000"/>
          <w:sz w:val="28"/>
        </w:rPr>
        <w:object w:dxaOrig="1060" w:dyaOrig="400">
          <v:shape id="_x0000_i1036" type="#_x0000_t75" style="width:53.25pt;height:20.25pt" o:ole="" fillcolor="window">
            <v:imagedata r:id="rId27" o:title=""/>
          </v:shape>
          <o:OLEObject Type="Embed" ProgID="Equation.3" ShapeID="_x0000_i1036" DrawAspect="Content" ObjectID="_1458257445" r:id="rId28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40" w:dyaOrig="380">
          <v:shape id="_x0000_i1037" type="#_x0000_t75" style="width:21.75pt;height:18.75pt" o:ole="" fillcolor="window">
            <v:imagedata r:id="rId29" o:title=""/>
          </v:shape>
          <o:OLEObject Type="Embed" ProgID="Equation.3" ShapeID="_x0000_i1037" DrawAspect="Content" ObjectID="_1458257446" r:id="rId30"/>
        </w:object>
      </w:r>
      <w:r w:rsidR="00871215" w:rsidRPr="00316BD0">
        <w:rPr>
          <w:noProof/>
          <w:color w:val="000000"/>
          <w:sz w:val="28"/>
        </w:rPr>
        <w:t xml:space="preserve"> – к. п. д. червячной передачи, </w:t>
      </w:r>
      <w:r w:rsidRPr="00316BD0">
        <w:rPr>
          <w:noProof/>
          <w:color w:val="000000"/>
          <w:sz w:val="28"/>
        </w:rPr>
        <w:object w:dxaOrig="920" w:dyaOrig="400">
          <v:shape id="_x0000_i1038" type="#_x0000_t75" style="width:45.75pt;height:20.25pt" o:ole="" fillcolor="window">
            <v:imagedata r:id="rId31" o:title=""/>
          </v:shape>
          <o:OLEObject Type="Embed" ProgID="Equation.3" ShapeID="_x0000_i1038" DrawAspect="Content" ObjectID="_1458257447" r:id="rId32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00" w:dyaOrig="420">
          <v:shape id="_x0000_i1039" type="#_x0000_t75" style="width:20.25pt;height:21pt" o:ole="" fillcolor="window">
            <v:imagedata r:id="rId33" o:title=""/>
          </v:shape>
          <o:OLEObject Type="Embed" ProgID="Equation.3" ShapeID="_x0000_i1039" DrawAspect="Content" ObjectID="_1458257448" r:id="rId34"/>
        </w:object>
      </w:r>
      <w:r w:rsidR="00871215" w:rsidRPr="00316BD0">
        <w:rPr>
          <w:noProof/>
          <w:color w:val="000000"/>
          <w:sz w:val="28"/>
        </w:rPr>
        <w:t xml:space="preserve"> – к. п. д. цилиндрической передачи, </w:t>
      </w:r>
      <w:r w:rsidRPr="00316BD0">
        <w:rPr>
          <w:noProof/>
          <w:color w:val="000000"/>
          <w:sz w:val="28"/>
        </w:rPr>
        <w:object w:dxaOrig="1060" w:dyaOrig="420">
          <v:shape id="_x0000_i1040" type="#_x0000_t75" style="width:53.25pt;height:21pt" o:ole="" fillcolor="window">
            <v:imagedata r:id="rId35" o:title=""/>
          </v:shape>
          <o:OLEObject Type="Embed" ProgID="Equation.3" ShapeID="_x0000_i1040" DrawAspect="Content" ObjectID="_1458257449" r:id="rId36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Требуемая мощность электродвигателя:</w:t>
      </w:r>
    </w:p>
    <w:p w:rsidR="00871215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4757E2" w:rsidRPr="00316BD0">
        <w:rPr>
          <w:noProof/>
          <w:color w:val="000000"/>
          <w:sz w:val="28"/>
        </w:rPr>
        <w:object w:dxaOrig="2600" w:dyaOrig="660">
          <v:shape id="_x0000_i1041" type="#_x0000_t75" style="width:153.75pt;height:39pt" o:ole="" fillcolor="window">
            <v:imagedata r:id="rId37" o:title=""/>
          </v:shape>
          <o:OLEObject Type="Embed" ProgID="Equation.3" ShapeID="_x0000_i1041" DrawAspect="Content" ObjectID="_1458257450" r:id="rId38"/>
        </w:object>
      </w:r>
      <w:r w:rsidR="00871215" w:rsidRPr="00316BD0">
        <w:rPr>
          <w:noProof/>
          <w:color w:val="000000"/>
          <w:sz w:val="28"/>
        </w:rPr>
        <w:t>.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D289B" w:rsidRPr="00316BD0" w:rsidRDefault="00EB0C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Частота вращения выходного вала: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0C5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240" w:dyaOrig="660">
          <v:shape id="_x0000_i1042" type="#_x0000_t75" style="width:160.5pt;height:32.25pt" o:ole="">
            <v:imagedata r:id="rId39" o:title=""/>
          </v:shape>
          <o:OLEObject Type="Embed" ProgID="Equation.3" ShapeID="_x0000_i1042" DrawAspect="Content" ObjectID="_1458257451" r:id="rId40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0C50" w:rsidRPr="00316BD0" w:rsidRDefault="00EB0C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Частота вращения электродвигателя определяется по формуле: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0C5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560" w:dyaOrig="400">
          <v:shape id="_x0000_i1043" type="#_x0000_t75" style="width:112.5pt;height:29.25pt" o:ole="" fillcolor="window">
            <v:imagedata r:id="rId41" o:title=""/>
          </v:shape>
          <o:OLEObject Type="Embed" ProgID="Equation.3" ShapeID="_x0000_i1043" DrawAspect="Content" ObjectID="_1458257452" r:id="rId42"/>
        </w:object>
      </w:r>
      <w:r w:rsidR="00EB0C50" w:rsidRPr="00316BD0">
        <w:rPr>
          <w:noProof/>
          <w:color w:val="000000"/>
          <w:sz w:val="28"/>
        </w:rPr>
        <w:t>,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0C50" w:rsidRPr="00316BD0" w:rsidRDefault="00EB0C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где </w:t>
      </w:r>
      <w:r w:rsidR="004757E2" w:rsidRPr="00316BD0">
        <w:rPr>
          <w:noProof/>
          <w:color w:val="000000"/>
          <w:sz w:val="28"/>
        </w:rPr>
        <w:object w:dxaOrig="460" w:dyaOrig="420">
          <v:shape id="_x0000_i1044" type="#_x0000_t75" style="width:23.25pt;height:21pt" o:ole="" fillcolor="window">
            <v:imagedata r:id="rId43" o:title=""/>
          </v:shape>
          <o:OLEObject Type="Embed" ProgID="Equation.3" ShapeID="_x0000_i1044" DrawAspect="Content" ObjectID="_1458257453" r:id="rId44"/>
        </w:object>
      </w:r>
      <w:r w:rsidRPr="00316BD0">
        <w:rPr>
          <w:noProof/>
          <w:color w:val="000000"/>
          <w:sz w:val="28"/>
        </w:rPr>
        <w:t xml:space="preserve"> – передаточное отношение привода;</w:t>
      </w:r>
    </w:p>
    <w:p w:rsidR="00EB0C5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99" w:dyaOrig="380">
          <v:shape id="_x0000_i1045" type="#_x0000_t75" style="width:24.75pt;height:18.75pt" o:ole="" fillcolor="window">
            <v:imagedata r:id="rId45" o:title=""/>
          </v:shape>
          <o:OLEObject Type="Embed" ProgID="Equation.3" ShapeID="_x0000_i1045" DrawAspect="Content" ObjectID="_1458257454" r:id="rId46"/>
        </w:object>
      </w:r>
      <w:r w:rsidR="00EB0C50" w:rsidRPr="00316BD0">
        <w:rPr>
          <w:noProof/>
          <w:color w:val="000000"/>
          <w:sz w:val="28"/>
        </w:rPr>
        <w:t xml:space="preserve"> – частота вращения выходного вала редуктора.</w:t>
      </w:r>
    </w:p>
    <w:p w:rsidR="00EB0C50" w:rsidRPr="00316BD0" w:rsidRDefault="00EB0C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Диапазон возможных передаточных чисел привода: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0C5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359" w:dyaOrig="840">
          <v:shape id="_x0000_i1046" type="#_x0000_t75" style="width:68.25pt;height:41.25pt" o:ole="" o:allowoverlap="f">
            <v:imagedata r:id="rId47" o:title=""/>
          </v:shape>
          <o:OLEObject Type="Embed" ProgID="Equation.3" ShapeID="_x0000_i1046" DrawAspect="Content" ObjectID="_1458257455" r:id="rId48"/>
        </w:object>
      </w:r>
    </w:p>
    <w:p w:rsidR="00F7308C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200" w:dyaOrig="920">
          <v:shape id="_x0000_i1047" type="#_x0000_t75" style="width:110.25pt;height:45.75pt" o:ole="">
            <v:imagedata r:id="rId49" o:title=""/>
          </v:shape>
          <o:OLEObject Type="Embed" ProgID="Equation.3" ShapeID="_x0000_i1047" DrawAspect="Content" ObjectID="_1458257456" r:id="rId50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61DF0" w:rsidRPr="00316BD0" w:rsidRDefault="00661DF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Определяем диапазон возможных частот вращения </w:t>
      </w:r>
      <w:r w:rsidR="00046474" w:rsidRPr="00316BD0">
        <w:rPr>
          <w:noProof/>
          <w:color w:val="000000"/>
          <w:sz w:val="28"/>
        </w:rPr>
        <w:t>двигателя: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6474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239" w:dyaOrig="920">
          <v:shape id="_x0000_i1048" type="#_x0000_t75" style="width:212.25pt;height:45.75pt" o:ole="">
            <v:imagedata r:id="rId51" o:title=""/>
          </v:shape>
          <o:OLEObject Type="Embed" ProgID="Equation.3" ShapeID="_x0000_i1048" DrawAspect="Content" ObjectID="_1458257457" r:id="rId52"/>
        </w:object>
      </w:r>
    </w:p>
    <w:p w:rsidR="00C463DF" w:rsidRDefault="00C463DF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3280" w:rsidRPr="00316BD0" w:rsidRDefault="002D289B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D23280" w:rsidRPr="00316BD0">
        <w:rPr>
          <w:noProof/>
          <w:color w:val="000000"/>
          <w:sz w:val="28"/>
        </w:rPr>
        <w:lastRenderedPageBreak/>
        <w:t>Выбираем электродвигатель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D23280" w:rsidRPr="00316BD0" w:rsidTr="002D289B">
        <w:trPr>
          <w:trHeight w:val="23"/>
        </w:trPr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Тип двигателя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Мощность, кВт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Частота вращения, об/мин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316BD0">
              <w:rPr>
                <w:noProof/>
                <w:color w:val="000000"/>
                <w:sz w:val="20"/>
              </w:rPr>
              <w:t>Т</w:t>
            </w:r>
            <w:r w:rsidRPr="00316BD0">
              <w:rPr>
                <w:noProof/>
                <w:color w:val="000000"/>
                <w:sz w:val="20"/>
                <w:vertAlign w:val="subscript"/>
              </w:rPr>
              <w:t>пуск</w:t>
            </w:r>
            <w:r w:rsidRPr="00316BD0">
              <w:rPr>
                <w:noProof/>
                <w:color w:val="000000"/>
                <w:sz w:val="20"/>
              </w:rPr>
              <w:t>/Т</w:t>
            </w:r>
            <w:r w:rsidRPr="00316BD0">
              <w:rPr>
                <w:noProof/>
                <w:color w:val="000000"/>
                <w:sz w:val="20"/>
                <w:vertAlign w:val="subscript"/>
              </w:rPr>
              <w:t>ном</w:t>
            </w:r>
          </w:p>
        </w:tc>
      </w:tr>
      <w:tr w:rsidR="00D23280" w:rsidRPr="00316BD0" w:rsidTr="002D289B">
        <w:trPr>
          <w:trHeight w:val="23"/>
        </w:trPr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4А160М4У3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18,5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1465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1,4</w:t>
            </w:r>
          </w:p>
        </w:tc>
      </w:tr>
      <w:tr w:rsidR="00D23280" w:rsidRPr="00316BD0" w:rsidTr="002D289B">
        <w:trPr>
          <w:trHeight w:val="23"/>
        </w:trPr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4А1804У3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22,0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1470</w:t>
            </w:r>
          </w:p>
        </w:tc>
        <w:tc>
          <w:tcPr>
            <w:tcW w:w="1250" w:type="pct"/>
          </w:tcPr>
          <w:p w:rsidR="00D23280" w:rsidRPr="00316BD0" w:rsidRDefault="00D23280" w:rsidP="00C463DF">
            <w:pPr>
              <w:keepNext/>
              <w:widowControl w:val="0"/>
              <w:tabs>
                <w:tab w:val="num" w:pos="7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2D289B" w:rsidRPr="00316BD0" w:rsidRDefault="002D289B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Принимаем асинхронный электродвигатель </w:t>
      </w:r>
      <w:r w:rsidR="006168EA" w:rsidRPr="00316BD0">
        <w:rPr>
          <w:noProof/>
          <w:color w:val="000000"/>
          <w:sz w:val="28"/>
        </w:rPr>
        <w:t>с меньшей мощностью</w:t>
      </w:r>
      <w:r w:rsidR="007F5683" w:rsidRPr="00316BD0">
        <w:rPr>
          <w:noProof/>
          <w:color w:val="000000"/>
          <w:sz w:val="28"/>
        </w:rPr>
        <w:t xml:space="preserve"> </w:t>
      </w:r>
      <w:r w:rsidRPr="00316BD0">
        <w:rPr>
          <w:noProof/>
          <w:color w:val="000000"/>
          <w:sz w:val="28"/>
        </w:rPr>
        <w:t>серии 4А с короткозамкнутым ротором – 4А</w:t>
      </w:r>
      <w:r w:rsidR="006168EA" w:rsidRPr="00316BD0">
        <w:rPr>
          <w:noProof/>
          <w:color w:val="000000"/>
          <w:sz w:val="28"/>
        </w:rPr>
        <w:t>160М4У</w:t>
      </w:r>
      <w:r w:rsidRPr="00316BD0">
        <w:rPr>
          <w:noProof/>
          <w:color w:val="000000"/>
          <w:sz w:val="28"/>
        </w:rPr>
        <w:t>3 с креплением на лапах</w:t>
      </w:r>
      <w:r w:rsidR="00F10DFB" w:rsidRPr="00316BD0">
        <w:rPr>
          <w:noProof/>
          <w:color w:val="000000"/>
          <w:sz w:val="28"/>
        </w:rPr>
        <w:t>.</w:t>
      </w:r>
      <w:r w:rsidRPr="00316BD0">
        <w:rPr>
          <w:noProof/>
          <w:color w:val="000000"/>
          <w:sz w:val="28"/>
        </w:rPr>
        <w:t xml:space="preserve"> </w:t>
      </w:r>
    </w:p>
    <w:p w:rsidR="00871215" w:rsidRPr="00316BD0" w:rsidRDefault="00871215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Схему электродвигателя покажем на рисунке 1.</w:t>
      </w:r>
    </w:p>
    <w:p w:rsidR="002D289B" w:rsidRPr="00316BD0" w:rsidRDefault="002D289B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37072E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sz w:val="20"/>
        </w:rPr>
        <w:pict>
          <v:shape id="_x0000_i1049" type="#_x0000_t75" style="width:265.5pt;height:118.5pt">
            <v:imagedata r:id="rId53" o:title=""/>
          </v:shape>
        </w:pict>
      </w:r>
    </w:p>
    <w:p w:rsidR="00871215" w:rsidRPr="00316BD0" w:rsidRDefault="0055279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Рисунок 1</w:t>
      </w:r>
      <w:r w:rsidR="00871215" w:rsidRPr="00316BD0">
        <w:rPr>
          <w:noProof/>
          <w:color w:val="000000"/>
          <w:sz w:val="28"/>
        </w:rPr>
        <w:t>– Электродвигатель 4А</w:t>
      </w:r>
      <w:r w:rsidR="006168EA" w:rsidRPr="00316BD0">
        <w:rPr>
          <w:noProof/>
          <w:color w:val="000000"/>
          <w:sz w:val="28"/>
        </w:rPr>
        <w:t>160М4У</w:t>
      </w:r>
      <w:r w:rsidR="00871215" w:rsidRPr="00316BD0">
        <w:rPr>
          <w:noProof/>
          <w:color w:val="000000"/>
          <w:sz w:val="28"/>
        </w:rPr>
        <w:t>3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23"/>
        <w:gridCol w:w="663"/>
        <w:gridCol w:w="662"/>
        <w:gridCol w:w="662"/>
        <w:gridCol w:w="662"/>
        <w:gridCol w:w="662"/>
        <w:gridCol w:w="662"/>
        <w:gridCol w:w="517"/>
        <w:gridCol w:w="517"/>
        <w:gridCol w:w="662"/>
        <w:gridCol w:w="662"/>
        <w:gridCol w:w="517"/>
      </w:tblGrid>
      <w:tr w:rsidR="008541C7" w:rsidRPr="00316BD0" w:rsidTr="002D289B">
        <w:trPr>
          <w:trHeight w:val="23"/>
        </w:trPr>
        <w:tc>
          <w:tcPr>
            <w:tcW w:w="1422" w:type="pct"/>
            <w:vMerge w:val="restar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</w:p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Серия и типоразмер</w:t>
            </w:r>
          </w:p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</w:p>
        </w:tc>
        <w:tc>
          <w:tcPr>
            <w:tcW w:w="1038" w:type="pct"/>
            <w:gridSpan w:val="3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Габаритные</w:t>
            </w:r>
          </w:p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размеры, мм</w:t>
            </w:r>
          </w:p>
        </w:tc>
        <w:tc>
          <w:tcPr>
            <w:tcW w:w="2540" w:type="pct"/>
            <w:gridSpan w:val="8"/>
          </w:tcPr>
          <w:p w:rsidR="0014517D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 xml:space="preserve">Установочне и присоединительные </w:t>
            </w:r>
          </w:p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размеры, мм</w:t>
            </w:r>
          </w:p>
        </w:tc>
      </w:tr>
      <w:tr w:rsidR="008541C7" w:rsidRPr="00316BD0" w:rsidTr="002D289B">
        <w:trPr>
          <w:trHeight w:val="23"/>
        </w:trPr>
        <w:tc>
          <w:tcPr>
            <w:tcW w:w="1422" w:type="pct"/>
            <w:vMerge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L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H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  <w:vertAlign w:val="subscript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l</w:t>
            </w:r>
            <w:r w:rsidRPr="00316BD0">
              <w:rPr>
                <w:b w:val="0"/>
                <w:noProof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  <w:vertAlign w:val="subscript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l</w:t>
            </w:r>
            <w:r w:rsidRPr="00316BD0">
              <w:rPr>
                <w:b w:val="0"/>
                <w:noProof/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  <w:vertAlign w:val="subscript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l</w:t>
            </w:r>
            <w:r w:rsidRPr="00316BD0">
              <w:rPr>
                <w:b w:val="0"/>
                <w:noProof/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270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270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  <w:vertAlign w:val="subscript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d</w:t>
            </w:r>
            <w:r w:rsidRPr="00316BD0">
              <w:rPr>
                <w:b w:val="0"/>
                <w:noProof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b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h</w:t>
            </w:r>
          </w:p>
        </w:tc>
        <w:tc>
          <w:tcPr>
            <w:tcW w:w="270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  <w:vertAlign w:val="subscript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h</w:t>
            </w:r>
            <w:r w:rsidRPr="00316BD0">
              <w:rPr>
                <w:b w:val="0"/>
                <w:noProof/>
                <w:color w:val="000000"/>
                <w:sz w:val="20"/>
                <w:vertAlign w:val="subscript"/>
              </w:rPr>
              <w:t>1</w:t>
            </w:r>
          </w:p>
        </w:tc>
      </w:tr>
      <w:tr w:rsidR="008541C7" w:rsidRPr="00316BD0" w:rsidTr="002D289B">
        <w:trPr>
          <w:trHeight w:val="23"/>
        </w:trPr>
        <w:tc>
          <w:tcPr>
            <w:tcW w:w="1422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4А160</w:t>
            </w:r>
            <w:r w:rsidR="0014517D" w:rsidRPr="00316BD0">
              <w:rPr>
                <w:b w:val="0"/>
                <w:noProof/>
                <w:color w:val="000000"/>
                <w:sz w:val="20"/>
              </w:rPr>
              <w:t>М4</w:t>
            </w:r>
            <w:r w:rsidRPr="00316BD0">
              <w:rPr>
                <w:b w:val="0"/>
                <w:noProof/>
                <w:color w:val="000000"/>
                <w:sz w:val="20"/>
              </w:rPr>
              <w:t>У3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624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430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358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110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178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108</w:t>
            </w:r>
          </w:p>
        </w:tc>
        <w:tc>
          <w:tcPr>
            <w:tcW w:w="270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42</w:t>
            </w:r>
          </w:p>
        </w:tc>
        <w:tc>
          <w:tcPr>
            <w:tcW w:w="270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15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254</w:t>
            </w:r>
          </w:p>
        </w:tc>
        <w:tc>
          <w:tcPr>
            <w:tcW w:w="346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160</w:t>
            </w:r>
          </w:p>
        </w:tc>
        <w:tc>
          <w:tcPr>
            <w:tcW w:w="270" w:type="pct"/>
          </w:tcPr>
          <w:p w:rsidR="008541C7" w:rsidRPr="00316BD0" w:rsidRDefault="008541C7" w:rsidP="00C463DF">
            <w:pPr>
              <w:pStyle w:val="a7"/>
              <w:keepNext/>
              <w:widowControl w:val="0"/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316BD0">
              <w:rPr>
                <w:b w:val="0"/>
                <w:noProof/>
                <w:color w:val="000000"/>
                <w:sz w:val="20"/>
              </w:rPr>
              <w:t>18</w:t>
            </w:r>
          </w:p>
        </w:tc>
      </w:tr>
    </w:tbl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Проверим условие возможности запуска электродвигателя под нагрузкой:</w:t>
      </w:r>
    </w:p>
    <w:p w:rsidR="002D289B" w:rsidRPr="00316BD0" w:rsidRDefault="002D289B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299" w:dyaOrig="800">
          <v:shape id="_x0000_i1050" type="#_x0000_t75" style="width:133.5pt;height:46.5pt" o:ole="" fillcolor="window">
            <v:imagedata r:id="rId54" o:title=""/>
          </v:shape>
          <o:OLEObject Type="Embed" ProgID="Equation.3" ShapeID="_x0000_i1050" DrawAspect="Content" ObjectID="_1458257458" r:id="rId55"/>
        </w:object>
      </w:r>
      <w:r w:rsidR="00871215" w:rsidRPr="00316BD0">
        <w:rPr>
          <w:noProof/>
          <w:color w:val="000000"/>
          <w:sz w:val="28"/>
        </w:rPr>
        <w:t>,</w:t>
      </w:r>
    </w:p>
    <w:p w:rsidR="002D289B" w:rsidRPr="00316BD0" w:rsidRDefault="002D289B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164FF4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17,11∙1,3</w:t>
      </w:r>
      <w:r w:rsidR="004757E2" w:rsidRPr="00316BD0">
        <w:rPr>
          <w:noProof/>
          <w:color w:val="000000"/>
          <w:sz w:val="28"/>
        </w:rPr>
        <w:object w:dxaOrig="220" w:dyaOrig="260">
          <v:shape id="_x0000_i1051" type="#_x0000_t75" style="width:13.5pt;height:15.75pt" o:ole="" fillcolor="window">
            <v:imagedata r:id="rId56" o:title=""/>
          </v:shape>
          <o:OLEObject Type="Embed" ProgID="Equation.3" ShapeID="_x0000_i1051" DrawAspect="Content" ObjectID="_1458257459" r:id="rId57"/>
        </w:object>
      </w:r>
      <w:r w:rsidRPr="00316BD0">
        <w:rPr>
          <w:noProof/>
          <w:color w:val="000000"/>
          <w:sz w:val="28"/>
        </w:rPr>
        <w:t>18,5∙1,4</w:t>
      </w:r>
    </w:p>
    <w:p w:rsidR="00871215" w:rsidRPr="00316BD0" w:rsidRDefault="00164FF4" w:rsidP="00C463DF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22,24≤25,9</w:t>
      </w:r>
      <w:r w:rsidR="002D289B" w:rsidRPr="00316BD0">
        <w:rPr>
          <w:noProof/>
          <w:color w:val="000000"/>
          <w:sz w:val="28"/>
        </w:rPr>
        <w:t xml:space="preserve"> </w:t>
      </w:r>
      <w:r w:rsidR="00871215" w:rsidRPr="00316BD0">
        <w:rPr>
          <w:noProof/>
          <w:color w:val="000000"/>
          <w:sz w:val="28"/>
        </w:rPr>
        <w:t xml:space="preserve">условие выполняется, т.е. данный электродвигатель можно использовать с данным редуктором. </w:t>
      </w:r>
    </w:p>
    <w:p w:rsidR="00871215" w:rsidRPr="00316BD0" w:rsidRDefault="002D289B" w:rsidP="00C463DF">
      <w:pPr>
        <w:keepNext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871215" w:rsidRPr="00316BD0">
        <w:rPr>
          <w:noProof/>
          <w:color w:val="000000"/>
          <w:sz w:val="28"/>
        </w:rPr>
        <w:lastRenderedPageBreak/>
        <w:t>Расчёт общего и частных передаточных отношений редуктора</w:t>
      </w:r>
    </w:p>
    <w:p w:rsidR="00F10DFB" w:rsidRPr="00316BD0" w:rsidRDefault="00F10DF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Определим общее передаточное число редуктора: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700" w:dyaOrig="780">
          <v:shape id="_x0000_i1052" type="#_x0000_t75" style="width:150pt;height:43.5pt" o:ole="" fillcolor="window">
            <v:imagedata r:id="rId58" o:title=""/>
          </v:shape>
          <o:OLEObject Type="Embed" ProgID="Equation.3" ShapeID="_x0000_i1052" DrawAspect="Content" ObjectID="_1458257460" r:id="rId59"/>
        </w:object>
      </w:r>
      <w:r w:rsidR="00871215" w:rsidRPr="00316BD0">
        <w:rPr>
          <w:noProof/>
          <w:color w:val="000000"/>
          <w:sz w:val="28"/>
        </w:rPr>
        <w:t>.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Принимаем</w:t>
      </w:r>
      <w:r w:rsidR="001A5D09" w:rsidRPr="00316BD0">
        <w:rPr>
          <w:noProof/>
          <w:color w:val="000000"/>
          <w:sz w:val="28"/>
        </w:rPr>
        <w:t xml:space="preserve"> </w:t>
      </w:r>
      <w:r w:rsidR="004757E2" w:rsidRPr="00316BD0">
        <w:rPr>
          <w:noProof/>
          <w:color w:val="000000"/>
          <w:sz w:val="28"/>
        </w:rPr>
        <w:object w:dxaOrig="3800" w:dyaOrig="400">
          <v:shape id="_x0000_i1053" type="#_x0000_t75" style="width:189.75pt;height:20.25pt" o:ole="">
            <v:imagedata r:id="rId60" o:title=""/>
          </v:shape>
          <o:OLEObject Type="Embed" ProgID="Equation.3" ShapeID="_x0000_i1053" DrawAspect="Content" ObjectID="_1458257461" r:id="rId61"/>
        </w:object>
      </w:r>
      <w:r w:rsidRPr="00316BD0">
        <w:rPr>
          <w:noProof/>
          <w:color w:val="000000"/>
          <w:sz w:val="28"/>
        </w:rPr>
        <w:t>.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Передаточное число редуктора: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920" w:dyaOrig="420">
          <v:shape id="_x0000_i1054" type="#_x0000_t75" style="width:231pt;height:24.75pt" o:ole="" fillcolor="window">
            <v:imagedata r:id="rId62" o:title=""/>
          </v:shape>
          <o:OLEObject Type="Embed" ProgID="Equation.3" ShapeID="_x0000_i1054" DrawAspect="Content" ObjectID="_1458257462" r:id="rId63"/>
        </w:object>
      </w:r>
      <w:r w:rsidR="00871215" w:rsidRPr="00316BD0">
        <w:rPr>
          <w:noProof/>
          <w:color w:val="000000"/>
          <w:sz w:val="28"/>
        </w:rPr>
        <w:t>.</w:t>
      </w:r>
    </w:p>
    <w:p w:rsidR="00F10DFB" w:rsidRPr="00316BD0" w:rsidRDefault="00F10DF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Расчёт частот вращения, мощностей и вращающих моментов на валах</w:t>
      </w:r>
    </w:p>
    <w:p w:rsidR="00F10DFB" w:rsidRPr="00316BD0" w:rsidRDefault="00F10DF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Определим частоты вращения валов: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220" w:dyaOrig="480">
          <v:shape id="_x0000_i1055" type="#_x0000_t75" style="width:129.75pt;height:27.75pt" o:ole="" fillcolor="window">
            <v:imagedata r:id="rId64" o:title=""/>
          </v:shape>
          <o:OLEObject Type="Embed" ProgID="Equation.3" ShapeID="_x0000_i1055" DrawAspect="Content" ObjectID="_1458257463" r:id="rId65"/>
        </w:object>
      </w:r>
      <w:r w:rsidR="00871215" w:rsidRPr="00316BD0">
        <w:rPr>
          <w:noProof/>
          <w:color w:val="000000"/>
          <w:sz w:val="28"/>
        </w:rPr>
        <w:t>;</w:t>
      </w:r>
      <w:r w:rsidR="00AC4050" w:rsidRPr="00316BD0">
        <w:rPr>
          <w:noProof/>
          <w:color w:val="000000"/>
          <w:sz w:val="28"/>
        </w:rPr>
        <w:tab/>
      </w:r>
      <w:r w:rsidR="00AC4050" w:rsidRPr="00316BD0">
        <w:rPr>
          <w:noProof/>
          <w:color w:val="000000"/>
          <w:sz w:val="28"/>
        </w:rPr>
        <w:tab/>
      </w:r>
      <w:r w:rsidR="00AC4050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3019" w:dyaOrig="760">
          <v:shape id="_x0000_i1056" type="#_x0000_t75" style="width:176.25pt;height:45pt" o:ole="" fillcolor="window">
            <v:imagedata r:id="rId66" o:title=""/>
          </v:shape>
          <o:OLEObject Type="Embed" ProgID="Equation.3" ShapeID="_x0000_i1056" DrawAspect="Content" ObjectID="_1458257464" r:id="rId67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920" w:dyaOrig="780">
          <v:shape id="_x0000_i1057" type="#_x0000_t75" style="width:163.5pt;height:43.5pt" o:ole="" fillcolor="window">
            <v:imagedata r:id="rId68" o:title=""/>
          </v:shape>
          <o:OLEObject Type="Embed" ProgID="Equation.3" ShapeID="_x0000_i1057" DrawAspect="Content" ObjectID="_1458257465" r:id="rId69"/>
        </w:object>
      </w:r>
      <w:r w:rsidR="00871215" w:rsidRPr="00316BD0">
        <w:rPr>
          <w:noProof/>
          <w:color w:val="000000"/>
          <w:sz w:val="28"/>
        </w:rPr>
        <w:t>;</w:t>
      </w:r>
      <w:r w:rsidR="00AC4050" w:rsidRPr="00316BD0">
        <w:rPr>
          <w:noProof/>
          <w:color w:val="000000"/>
          <w:sz w:val="28"/>
        </w:rPr>
        <w:tab/>
      </w:r>
      <w:r w:rsidR="00AC4050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2799" w:dyaOrig="780">
          <v:shape id="_x0000_i1058" type="#_x0000_t75" style="width:156.75pt;height:43.5pt" o:ole="" fillcolor="window">
            <v:imagedata r:id="rId70" o:title=""/>
          </v:shape>
          <o:OLEObject Type="Embed" ProgID="Equation.3" ShapeID="_x0000_i1058" DrawAspect="Content" ObjectID="_1458257466" r:id="rId71"/>
        </w:objec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Определим мощность на валах редуктора: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5860" w:dyaOrig="420">
          <v:shape id="_x0000_i1059" type="#_x0000_t75" style="width:319.5pt;height:23.25pt" o:ole="" fillcolor="window">
            <v:imagedata r:id="rId72" o:title=""/>
          </v:shape>
          <o:OLEObject Type="Embed" ProgID="Equation.3" ShapeID="_x0000_i1059" DrawAspect="Content" ObjectID="_1458257467" r:id="rId73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620" w:dyaOrig="400">
          <v:shape id="_x0000_i1060" type="#_x0000_t75" style="width:265.5pt;height:22.5pt" o:ole="" fillcolor="window">
            <v:imagedata r:id="rId74" o:title=""/>
          </v:shape>
          <o:OLEObject Type="Embed" ProgID="Equation.3" ShapeID="_x0000_i1060" DrawAspect="Content" ObjectID="_1458257468" r:id="rId75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880" w:dyaOrig="420">
          <v:shape id="_x0000_i1061" type="#_x0000_t75" style="width:263.25pt;height:23.25pt" o:ole="" fillcolor="window">
            <v:imagedata r:id="rId76" o:title=""/>
          </v:shape>
          <o:OLEObject Type="Embed" ProgID="Equation.3" ShapeID="_x0000_i1061" DrawAspect="Content" ObjectID="_1458257469" r:id="rId77"/>
        </w:object>
      </w:r>
      <w:r w:rsidR="00871215" w:rsidRPr="00316BD0">
        <w:rPr>
          <w:noProof/>
          <w:color w:val="000000"/>
          <w:sz w:val="28"/>
        </w:rPr>
        <w:t>.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860" w:dyaOrig="420">
          <v:shape id="_x0000_i1062" type="#_x0000_t75" style="width:262.5pt;height:23.25pt" o:ole="" fillcolor="window">
            <v:imagedata r:id="rId78" o:title=""/>
          </v:shape>
          <o:OLEObject Type="Embed" ProgID="Equation.3" ShapeID="_x0000_i1062" DrawAspect="Content" ObjectID="_1458257470" r:id="rId79"/>
        </w:objec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Определим угловые скорости зубчатых колёс и шестерен по формуле: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219" w:dyaOrig="720">
          <v:shape id="_x0000_i1063" type="#_x0000_t75" style="width:71.25pt;height:42.75pt" o:ole="" fillcolor="window">
            <v:imagedata r:id="rId80" o:title=""/>
          </v:shape>
          <o:OLEObject Type="Embed" ProgID="Equation.3" ShapeID="_x0000_i1063" DrawAspect="Content" ObjectID="_1458257471" r:id="rId81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720" w:dyaOrig="620">
          <v:shape id="_x0000_i1064" type="#_x0000_t75" style="width:153.75pt;height:35.25pt" o:ole="" fillcolor="window">
            <v:imagedata r:id="rId82" o:title=""/>
          </v:shape>
          <o:OLEObject Type="Embed" ProgID="Equation.3" ShapeID="_x0000_i1064" DrawAspect="Content" ObjectID="_1458257472" r:id="rId83"/>
        </w:object>
      </w:r>
      <w:r w:rsidR="00871215" w:rsidRPr="00316BD0">
        <w:rPr>
          <w:noProof/>
          <w:color w:val="000000"/>
          <w:sz w:val="28"/>
        </w:rPr>
        <w:t>;</w:t>
      </w:r>
      <w:r w:rsidR="00AC4050" w:rsidRPr="00316BD0">
        <w:rPr>
          <w:noProof/>
          <w:color w:val="000000"/>
          <w:sz w:val="28"/>
        </w:rPr>
        <w:tab/>
      </w:r>
      <w:r w:rsidR="00AC4050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2900" w:dyaOrig="780">
          <v:shape id="_x0000_i1065" type="#_x0000_t75" style="width:165pt;height:44.25pt" o:ole="" fillcolor="window">
            <v:imagedata r:id="rId84" o:title=""/>
          </v:shape>
          <o:OLEObject Type="Embed" ProgID="Equation.3" ShapeID="_x0000_i1065" DrawAspect="Content" ObjectID="_1458257473" r:id="rId85"/>
        </w:object>
      </w:r>
      <w:r w:rsidR="00871215" w:rsidRPr="00316BD0">
        <w:rPr>
          <w:noProof/>
          <w:color w:val="000000"/>
          <w:sz w:val="28"/>
        </w:rPr>
        <w:t>;</w:t>
      </w:r>
    </w:p>
    <w:p w:rsidR="001D3018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659" w:dyaOrig="760">
          <v:shape id="_x0000_i1066" type="#_x0000_t75" style="width:151.5pt;height:42.75pt" o:ole="" fillcolor="window">
            <v:imagedata r:id="rId86" o:title=""/>
          </v:shape>
          <o:OLEObject Type="Embed" ProgID="Equation.3" ShapeID="_x0000_i1066" DrawAspect="Content" ObjectID="_1458257474" r:id="rId87"/>
        </w:object>
      </w:r>
      <w:r w:rsidR="00AC4050" w:rsidRPr="00316BD0">
        <w:rPr>
          <w:noProof/>
          <w:color w:val="000000"/>
          <w:sz w:val="28"/>
        </w:rPr>
        <w:t>;</w:t>
      </w:r>
      <w:r w:rsidR="00AC4050" w:rsidRPr="00316BD0">
        <w:rPr>
          <w:noProof/>
          <w:color w:val="000000"/>
          <w:sz w:val="28"/>
        </w:rPr>
        <w:tab/>
      </w:r>
      <w:r w:rsidR="00AC4050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2720" w:dyaOrig="780">
          <v:shape id="_x0000_i1067" type="#_x0000_t75" style="width:155.25pt;height:44.25pt" o:ole="" fillcolor="window">
            <v:imagedata r:id="rId88" o:title=""/>
          </v:shape>
          <o:OLEObject Type="Embed" ProgID="Equation.3" ShapeID="_x0000_i1067" DrawAspect="Content" ObjectID="_1458257475" r:id="rId89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4050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Крутящий момент определим по формуле: </w:t>
      </w:r>
    </w:p>
    <w:p w:rsidR="00C463DF" w:rsidRDefault="00C463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920" w:dyaOrig="780">
          <v:shape id="_x0000_i1068" type="#_x0000_t75" style="width:45.75pt;height:38.25pt" o:ole="" fillcolor="window">
            <v:imagedata r:id="rId90" o:title=""/>
          </v:shape>
          <o:OLEObject Type="Embed" ProgID="Equation.3" ShapeID="_x0000_i1068" DrawAspect="Content" ObjectID="_1458257476" r:id="rId91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019" w:dyaOrig="780">
          <v:shape id="_x0000_i1069" type="#_x0000_t75" style="width:165.75pt;height:42.75pt" o:ole="" fillcolor="window">
            <v:imagedata r:id="rId92" o:title=""/>
          </v:shape>
          <o:OLEObject Type="Embed" ProgID="Equation.3" ShapeID="_x0000_i1069" DrawAspect="Content" ObjectID="_1458257477" r:id="rId93"/>
        </w:object>
      </w:r>
      <w:r w:rsidR="00871215" w:rsidRPr="00316BD0">
        <w:rPr>
          <w:noProof/>
          <w:color w:val="000000"/>
          <w:sz w:val="28"/>
        </w:rPr>
        <w:t>;</w:t>
      </w:r>
      <w:r w:rsidR="00AC4050" w:rsidRPr="00316BD0">
        <w:rPr>
          <w:noProof/>
          <w:color w:val="000000"/>
          <w:sz w:val="28"/>
        </w:rPr>
        <w:tab/>
      </w:r>
      <w:r w:rsidR="00AC4050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2960" w:dyaOrig="780">
          <v:shape id="_x0000_i1070" type="#_x0000_t75" style="width:162.75pt;height:42.75pt" o:ole="" fillcolor="window">
            <v:imagedata r:id="rId94" o:title=""/>
          </v:shape>
          <o:OLEObject Type="Embed" ProgID="Equation.3" ShapeID="_x0000_i1070" DrawAspect="Content" ObjectID="_1458257478" r:id="rId95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040" w:dyaOrig="780">
          <v:shape id="_x0000_i1071" type="#_x0000_t75" style="width:167.25pt;height:42.75pt" o:ole="" fillcolor="window">
            <v:imagedata r:id="rId96" o:title=""/>
          </v:shape>
          <o:OLEObject Type="Embed" ProgID="Equation.3" ShapeID="_x0000_i1071" DrawAspect="Content" ObjectID="_1458257479" r:id="rId97"/>
        </w:object>
      </w:r>
      <w:r w:rsidR="00AC4050" w:rsidRPr="00316BD0">
        <w:rPr>
          <w:noProof/>
          <w:color w:val="000000"/>
          <w:sz w:val="28"/>
        </w:rPr>
        <w:t>;</w:t>
      </w:r>
      <w:r w:rsidR="00AC4050" w:rsidRPr="00316BD0">
        <w:rPr>
          <w:noProof/>
          <w:color w:val="000000"/>
          <w:sz w:val="28"/>
        </w:rPr>
        <w:tab/>
      </w:r>
      <w:r w:rsidR="00AC4050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3040" w:dyaOrig="780">
          <v:shape id="_x0000_i1072" type="#_x0000_t75" style="width:167.25pt;height:42.75pt" o:ole="" fillcolor="window">
            <v:imagedata r:id="rId98" o:title=""/>
          </v:shape>
          <o:OLEObject Type="Embed" ProgID="Equation.3" ShapeID="_x0000_i1072" DrawAspect="Content" ObjectID="_1458257480" r:id="rId99"/>
        </w:objec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Выбор расчётной нагрузки</w:t>
      </w:r>
    </w:p>
    <w:p w:rsidR="00AC4050" w:rsidRPr="00316BD0" w:rsidRDefault="00AC40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Определяем общее время работы редуктора привода по формуле:</w:t>
      </w:r>
    </w:p>
    <w:p w:rsidR="00C463DF" w:rsidRDefault="00C463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540" w:dyaOrig="420">
          <v:shape id="_x0000_i1073" type="#_x0000_t75" style="width:242.25pt;height:28.5pt" o:ole="" fillcolor="window">
            <v:imagedata r:id="rId100" o:title=""/>
          </v:shape>
          <o:OLEObject Type="Embed" ProgID="Equation.3" ShapeID="_x0000_i1073" DrawAspect="Content" ObjectID="_1458257481" r:id="rId101"/>
        </w:object>
      </w:r>
      <w:r w:rsidR="00871215" w:rsidRPr="00316BD0">
        <w:rPr>
          <w:noProof/>
          <w:color w:val="000000"/>
          <w:sz w:val="28"/>
          <w:szCs w:val="28"/>
        </w:rPr>
        <w:t>,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4050" w:rsidRPr="00316BD0" w:rsidRDefault="00AC40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</w:p>
    <w:p w:rsidR="00871215" w:rsidRPr="00316BD0" w:rsidRDefault="00AC40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n</w:t>
      </w:r>
      <w:r w:rsidR="00871215" w:rsidRPr="00316BD0">
        <w:rPr>
          <w:noProof/>
          <w:color w:val="000000"/>
          <w:sz w:val="28"/>
          <w:szCs w:val="28"/>
          <w:vertAlign w:val="subscript"/>
        </w:rPr>
        <w:t>лет</w:t>
      </w:r>
      <w:r w:rsidR="00871215" w:rsidRPr="00316BD0">
        <w:rPr>
          <w:noProof/>
          <w:color w:val="000000"/>
          <w:sz w:val="28"/>
          <w:szCs w:val="28"/>
        </w:rPr>
        <w:t>=</w:t>
      </w:r>
      <w:r w:rsidR="000C48BD" w:rsidRPr="00316BD0">
        <w:rPr>
          <w:noProof/>
          <w:color w:val="000000"/>
          <w:sz w:val="28"/>
          <w:szCs w:val="28"/>
        </w:rPr>
        <w:t>10</w:t>
      </w:r>
      <w:r w:rsidR="00871215" w:rsidRPr="00316BD0">
        <w:rPr>
          <w:noProof/>
          <w:color w:val="000000"/>
          <w:sz w:val="28"/>
          <w:szCs w:val="28"/>
        </w:rPr>
        <w:t xml:space="preserve"> </w:t>
      </w:r>
      <w:r w:rsidR="000C48BD" w:rsidRPr="00316BD0">
        <w:rPr>
          <w:noProof/>
          <w:color w:val="000000"/>
          <w:sz w:val="28"/>
          <w:szCs w:val="28"/>
        </w:rPr>
        <w:t>лет</w:t>
      </w:r>
      <w:r w:rsidR="00871215" w:rsidRPr="00316BD0">
        <w:rPr>
          <w:noProof/>
          <w:color w:val="000000"/>
          <w:sz w:val="28"/>
          <w:szCs w:val="28"/>
        </w:rPr>
        <w:t xml:space="preserve"> – время работы редуктора;</w:t>
      </w:r>
    </w:p>
    <w:p w:rsidR="00871215" w:rsidRPr="00316BD0" w:rsidRDefault="00AC40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lastRenderedPageBreak/>
        <w:t>n</w:t>
      </w:r>
      <w:r w:rsidR="00871215" w:rsidRPr="00316BD0">
        <w:rPr>
          <w:noProof/>
          <w:color w:val="000000"/>
          <w:sz w:val="28"/>
          <w:szCs w:val="28"/>
          <w:vertAlign w:val="subscript"/>
        </w:rPr>
        <w:t>р.д</w:t>
      </w:r>
      <w:r w:rsidR="00871215" w:rsidRPr="00316BD0">
        <w:rPr>
          <w:noProof/>
          <w:color w:val="000000"/>
          <w:sz w:val="28"/>
          <w:szCs w:val="28"/>
        </w:rPr>
        <w:t>=</w:t>
      </w:r>
      <w:r w:rsidR="000C48BD" w:rsidRPr="00316BD0">
        <w:rPr>
          <w:noProof/>
          <w:color w:val="000000"/>
          <w:sz w:val="28"/>
          <w:szCs w:val="28"/>
        </w:rPr>
        <w:t xml:space="preserve">300 </w:t>
      </w:r>
      <w:r w:rsidR="00871215" w:rsidRPr="00316BD0">
        <w:rPr>
          <w:noProof/>
          <w:color w:val="000000"/>
          <w:sz w:val="28"/>
          <w:szCs w:val="28"/>
        </w:rPr>
        <w:t>– число рабочих дней в году;</w:t>
      </w:r>
    </w:p>
    <w:p w:rsidR="00871215" w:rsidRPr="00316BD0" w:rsidRDefault="00AC40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n</w:t>
      </w:r>
      <w:r w:rsidR="00871215" w:rsidRPr="00316BD0">
        <w:rPr>
          <w:noProof/>
          <w:color w:val="000000"/>
          <w:sz w:val="28"/>
          <w:szCs w:val="28"/>
          <w:vertAlign w:val="subscript"/>
        </w:rPr>
        <w:t>см</w:t>
      </w:r>
      <w:r w:rsidR="00871215" w:rsidRPr="00316BD0">
        <w:rPr>
          <w:noProof/>
          <w:color w:val="000000"/>
          <w:sz w:val="28"/>
          <w:szCs w:val="28"/>
        </w:rPr>
        <w:t>=</w:t>
      </w:r>
      <w:r w:rsidR="000C48BD" w:rsidRPr="00316BD0">
        <w:rPr>
          <w:noProof/>
          <w:color w:val="000000"/>
          <w:sz w:val="28"/>
          <w:szCs w:val="28"/>
        </w:rPr>
        <w:t>2</w:t>
      </w:r>
      <w:r w:rsidR="00871215" w:rsidRPr="00316BD0">
        <w:rPr>
          <w:noProof/>
          <w:color w:val="000000"/>
          <w:sz w:val="28"/>
          <w:szCs w:val="28"/>
        </w:rPr>
        <w:t xml:space="preserve"> – число смен;</w:t>
      </w:r>
    </w:p>
    <w:p w:rsidR="00871215" w:rsidRPr="00316BD0" w:rsidRDefault="00AC405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n</w:t>
      </w:r>
      <w:r w:rsidR="00871215" w:rsidRPr="00316BD0">
        <w:rPr>
          <w:noProof/>
          <w:color w:val="000000"/>
          <w:sz w:val="28"/>
          <w:szCs w:val="28"/>
          <w:vertAlign w:val="subscript"/>
        </w:rPr>
        <w:t>дл.см</w:t>
      </w:r>
      <w:r w:rsidR="00871215" w:rsidRPr="00316BD0">
        <w:rPr>
          <w:noProof/>
          <w:color w:val="000000"/>
          <w:sz w:val="28"/>
          <w:szCs w:val="28"/>
        </w:rPr>
        <w:t>=</w:t>
      </w:r>
      <w:r w:rsidR="000C48BD" w:rsidRPr="00316BD0">
        <w:rPr>
          <w:noProof/>
          <w:color w:val="000000"/>
          <w:sz w:val="28"/>
          <w:szCs w:val="28"/>
        </w:rPr>
        <w:t>8</w:t>
      </w:r>
      <w:r w:rsidR="00871215" w:rsidRPr="00316BD0">
        <w:rPr>
          <w:noProof/>
          <w:color w:val="000000"/>
          <w:sz w:val="28"/>
          <w:szCs w:val="28"/>
        </w:rPr>
        <w:t xml:space="preserve"> – длительность смены;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k</w:t>
      </w:r>
      <w:r w:rsidRPr="00316BD0">
        <w:rPr>
          <w:noProof/>
          <w:color w:val="000000"/>
          <w:sz w:val="28"/>
          <w:szCs w:val="28"/>
          <w:vertAlign w:val="subscript"/>
        </w:rPr>
        <w:t>исп</w:t>
      </w:r>
      <w:r w:rsidRPr="00316BD0">
        <w:rPr>
          <w:noProof/>
          <w:color w:val="000000"/>
          <w:sz w:val="28"/>
          <w:szCs w:val="28"/>
        </w:rPr>
        <w:t>=</w:t>
      </w:r>
      <w:r w:rsidR="000C48BD" w:rsidRPr="00316BD0">
        <w:rPr>
          <w:noProof/>
          <w:color w:val="000000"/>
          <w:sz w:val="28"/>
          <w:szCs w:val="28"/>
        </w:rPr>
        <w:t>0,9</w:t>
      </w:r>
      <w:r w:rsidRPr="00316BD0">
        <w:rPr>
          <w:noProof/>
          <w:color w:val="000000"/>
          <w:sz w:val="28"/>
          <w:szCs w:val="28"/>
        </w:rPr>
        <w:t xml:space="preserve"> – коэффициент использования привода.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100" w:dyaOrig="400">
          <v:shape id="_x0000_i1074" type="#_x0000_t75" style="width:186pt;height:24pt" o:ole="" fillcolor="window">
            <v:imagedata r:id="rId102" o:title=""/>
          </v:shape>
          <o:OLEObject Type="Embed" ProgID="Equation.3" ShapeID="_x0000_i1074" DrawAspect="Content" ObjectID="_1458257482" r:id="rId103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Определим число циклов нагружения на всех ступенях редуктора: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140" w:dyaOrig="780">
          <v:shape id="_x0000_i1075" type="#_x0000_t75" style="width:127.5pt;height:47.25pt" o:ole="" fillcolor="window">
            <v:imagedata r:id="rId104" o:title=""/>
          </v:shape>
          <o:OLEObject Type="Embed" ProgID="Equation.3" ShapeID="_x0000_i1075" DrawAspect="Content" ObjectID="_1458257483" r:id="rId105"/>
        </w:object>
      </w:r>
      <w:r w:rsidR="00871215" w:rsidRPr="00316BD0">
        <w:rPr>
          <w:noProof/>
          <w:color w:val="000000"/>
          <w:sz w:val="28"/>
        </w:rPr>
        <w:t>,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68141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где с</w:t>
      </w:r>
      <w:r w:rsidR="00871215" w:rsidRPr="00316BD0">
        <w:rPr>
          <w:noProof/>
          <w:color w:val="000000"/>
          <w:sz w:val="28"/>
        </w:rPr>
        <w:t xml:space="preserve"> – число циклов нагружения на всех ступенях редуктора, с=1: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280" w:dyaOrig="460">
          <v:shape id="_x0000_i1076" type="#_x0000_t75" style="width:240pt;height:25.5pt" o:ole="" fillcolor="window">
            <v:imagedata r:id="rId106" o:title=""/>
          </v:shape>
          <o:OLEObject Type="Embed" ProgID="Equation.3" ShapeID="_x0000_i1076" DrawAspect="Content" ObjectID="_1458257484" r:id="rId107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260" w:dyaOrig="800">
          <v:shape id="_x0000_i1077" type="#_x0000_t75" style="width:195.75pt;height:47.25pt" o:ole="" fillcolor="window">
            <v:imagedata r:id="rId108" o:title=""/>
          </v:shape>
          <o:OLEObject Type="Embed" ProgID="Equation.3" ShapeID="_x0000_i1077" DrawAspect="Content" ObjectID="_1458257485" r:id="rId109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040" w:dyaOrig="800">
          <v:shape id="_x0000_i1078" type="#_x0000_t75" style="width:182.25pt;height:47.25pt" o:ole="" fillcolor="window">
            <v:imagedata r:id="rId110" o:title=""/>
          </v:shape>
          <o:OLEObject Type="Embed" ProgID="Equation.3" ShapeID="_x0000_i1078" DrawAspect="Content" ObjectID="_1458257486" r:id="rId111"/>
        </w:object>
      </w:r>
      <w:r w:rsidR="00411F1A" w:rsidRPr="00316BD0">
        <w:rPr>
          <w:noProof/>
          <w:color w:val="000000"/>
          <w:sz w:val="28"/>
        </w:rPr>
        <w:t>;</w:t>
      </w:r>
    </w:p>
    <w:p w:rsidR="00411F1A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960" w:dyaOrig="840">
          <v:shape id="_x0000_i1079" type="#_x0000_t75" style="width:237.75pt;height:49.5pt" o:ole="" fillcolor="window">
            <v:imagedata r:id="rId112" o:title=""/>
          </v:shape>
          <o:OLEObject Type="Embed" ProgID="Equation.3" ShapeID="_x0000_i1079" DrawAspect="Content" ObjectID="_1458257487" r:id="rId113"/>
        </w:object>
      </w:r>
    </w:p>
    <w:p w:rsidR="00C463DF" w:rsidRDefault="00C463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Так как число нагружений на каждой ступени 1,2 3</w:t>
      </w:r>
      <w:r w:rsidR="00411F1A" w:rsidRPr="00316BD0">
        <w:rPr>
          <w:noProof/>
          <w:color w:val="000000"/>
          <w:sz w:val="28"/>
        </w:rPr>
        <w:t xml:space="preserve"> и</w:t>
      </w:r>
      <w:r w:rsidRPr="00316BD0">
        <w:rPr>
          <w:noProof/>
          <w:color w:val="000000"/>
          <w:sz w:val="28"/>
        </w:rPr>
        <w:t xml:space="preserve"> </w:t>
      </w:r>
      <w:r w:rsidR="00411F1A" w:rsidRPr="00316BD0">
        <w:rPr>
          <w:noProof/>
          <w:color w:val="000000"/>
          <w:sz w:val="28"/>
        </w:rPr>
        <w:t xml:space="preserve">4 </w:t>
      </w:r>
      <w:r w:rsidRPr="00316BD0">
        <w:rPr>
          <w:noProof/>
          <w:color w:val="000000"/>
          <w:sz w:val="28"/>
        </w:rPr>
        <w:t xml:space="preserve">валов превышает значение </w:t>
      </w:r>
      <w:r w:rsidR="004757E2" w:rsidRPr="00316BD0">
        <w:rPr>
          <w:noProof/>
          <w:color w:val="000000"/>
          <w:sz w:val="28"/>
        </w:rPr>
        <w:object w:dxaOrig="720" w:dyaOrig="380">
          <v:shape id="_x0000_i1080" type="#_x0000_t75" style="width:36pt;height:18.75pt" o:ole="" fillcolor="window">
            <v:imagedata r:id="rId114" o:title=""/>
          </v:shape>
          <o:OLEObject Type="Embed" ProgID="Equation.3" ShapeID="_x0000_i1080" DrawAspect="Content" ObjectID="_1458257488" r:id="rId115"/>
        </w:object>
      </w:r>
      <w:r w:rsidRPr="00316BD0">
        <w:rPr>
          <w:noProof/>
          <w:color w:val="000000"/>
          <w:sz w:val="28"/>
        </w:rPr>
        <w:t>, то расчёт ведём по первой ступени диаграммы.</w:t>
      </w:r>
    </w:p>
    <w:p w:rsidR="00681417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Определим номинальный момент на валах: 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400" w:dyaOrig="380">
          <v:shape id="_x0000_i1081" type="#_x0000_t75" style="width:87pt;height:23.25pt" o:ole="" fillcolor="window">
            <v:imagedata r:id="rId116" o:title=""/>
          </v:shape>
          <o:OLEObject Type="Embed" ProgID="Equation.3" ShapeID="_x0000_i1081" DrawAspect="Content" ObjectID="_1458257489" r:id="rId117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780" w:dyaOrig="400">
          <v:shape id="_x0000_i1082" type="#_x0000_t75" style="width:156.75pt;height:22.5pt" o:ole="" fillcolor="window">
            <v:imagedata r:id="rId118" o:title=""/>
          </v:shape>
          <o:OLEObject Type="Embed" ProgID="Equation.3" ShapeID="_x0000_i1082" DrawAspect="Content" ObjectID="_1458257490" r:id="rId119"/>
        </w:object>
      </w:r>
      <w:r w:rsidR="00871215" w:rsidRPr="00316BD0">
        <w:rPr>
          <w:noProof/>
          <w:color w:val="000000"/>
          <w:sz w:val="28"/>
        </w:rPr>
        <w:t>;</w:t>
      </w:r>
      <w:r w:rsidR="00681417" w:rsidRPr="00316BD0">
        <w:rPr>
          <w:noProof/>
          <w:color w:val="000000"/>
          <w:sz w:val="28"/>
        </w:rPr>
        <w:tab/>
      </w:r>
      <w:r w:rsidR="00681417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2860" w:dyaOrig="400">
          <v:shape id="_x0000_i1083" type="#_x0000_t75" style="width:165.75pt;height:23.25pt" o:ole="" fillcolor="window">
            <v:imagedata r:id="rId120" o:title=""/>
          </v:shape>
          <o:OLEObject Type="Embed" ProgID="Equation.3" ShapeID="_x0000_i1083" DrawAspect="Content" ObjectID="_1458257491" r:id="rId121"/>
        </w:object>
      </w:r>
      <w:r w:rsidR="00871215" w:rsidRPr="00316BD0">
        <w:rPr>
          <w:noProof/>
          <w:color w:val="000000"/>
          <w:sz w:val="28"/>
        </w:rPr>
        <w:t>;</w:t>
      </w:r>
    </w:p>
    <w:p w:rsidR="0087121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960" w:dyaOrig="400">
          <v:shape id="_x0000_i1084" type="#_x0000_t75" style="width:171.75pt;height:23.25pt" o:ole="" fillcolor="window">
            <v:imagedata r:id="rId122" o:title=""/>
          </v:shape>
          <o:OLEObject Type="Embed" ProgID="Equation.3" ShapeID="_x0000_i1084" DrawAspect="Content" ObjectID="_1458257492" r:id="rId123"/>
        </w:object>
      </w:r>
      <w:r w:rsidR="00681417" w:rsidRPr="00316BD0">
        <w:rPr>
          <w:noProof/>
          <w:color w:val="000000"/>
          <w:sz w:val="28"/>
        </w:rPr>
        <w:t>;</w:t>
      </w:r>
      <w:r w:rsidR="00681417" w:rsidRPr="00316BD0">
        <w:rPr>
          <w:noProof/>
          <w:color w:val="000000"/>
          <w:sz w:val="28"/>
        </w:rPr>
        <w:tab/>
      </w:r>
      <w:r w:rsidR="00681417" w:rsidRPr="00316BD0">
        <w:rPr>
          <w:noProof/>
          <w:color w:val="000000"/>
          <w:sz w:val="28"/>
        </w:rPr>
        <w:tab/>
      </w:r>
      <w:r w:rsidRPr="00316BD0">
        <w:rPr>
          <w:noProof/>
          <w:color w:val="000000"/>
          <w:sz w:val="28"/>
        </w:rPr>
        <w:object w:dxaOrig="2980" w:dyaOrig="400">
          <v:shape id="_x0000_i1085" type="#_x0000_t75" style="width:172.5pt;height:23.25pt" o:ole="" fillcolor="window">
            <v:imagedata r:id="rId124" o:title=""/>
          </v:shape>
          <o:OLEObject Type="Embed" ProgID="Equation.3" ShapeID="_x0000_i1085" DrawAspect="Content" ObjectID="_1458257493" r:id="rId125"/>
        </w:object>
      </w:r>
    </w:p>
    <w:p w:rsidR="00681417" w:rsidRPr="00316BD0" w:rsidRDefault="0068141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Результаты расчета исходных данных представим в виде таблицы.</w:t>
      </w:r>
    </w:p>
    <w:p w:rsidR="00681417" w:rsidRPr="00316BD0" w:rsidRDefault="0068141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1215" w:rsidRPr="00316BD0" w:rsidRDefault="0003287E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Таблица 1</w:t>
      </w:r>
      <w:r w:rsidR="00871215" w:rsidRPr="00316BD0">
        <w:rPr>
          <w:noProof/>
          <w:color w:val="000000"/>
          <w:sz w:val="28"/>
        </w:rPr>
        <w:t xml:space="preserve"> – Кинематические и силовые параметры редуктора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37"/>
        <w:gridCol w:w="1616"/>
        <w:gridCol w:w="1551"/>
        <w:gridCol w:w="1723"/>
        <w:gridCol w:w="1723"/>
        <w:gridCol w:w="1721"/>
      </w:tblGrid>
      <w:tr w:rsidR="00871215" w:rsidRPr="00316BD0" w:rsidTr="002D289B">
        <w:trPr>
          <w:trHeight w:val="23"/>
        </w:trPr>
        <w:tc>
          <w:tcPr>
            <w:tcW w:w="646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№ вала</w:t>
            </w:r>
          </w:p>
        </w:tc>
        <w:tc>
          <w:tcPr>
            <w:tcW w:w="844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n, об/мин</w:t>
            </w:r>
          </w:p>
        </w:tc>
        <w:tc>
          <w:tcPr>
            <w:tcW w:w="810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w, 1/c</w:t>
            </w:r>
          </w:p>
        </w:tc>
        <w:tc>
          <w:tcPr>
            <w:tcW w:w="900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P, кВт</w:t>
            </w:r>
          </w:p>
        </w:tc>
        <w:tc>
          <w:tcPr>
            <w:tcW w:w="900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 xml:space="preserve">Т, </w:t>
            </w:r>
            <w:r w:rsidR="00811A08" w:rsidRPr="00316BD0">
              <w:rPr>
                <w:noProof/>
                <w:color w:val="000000"/>
                <w:sz w:val="20"/>
              </w:rPr>
              <w:t>к</w:t>
            </w:r>
            <w:r w:rsidRPr="00316BD0">
              <w:rPr>
                <w:noProof/>
                <w:color w:val="000000"/>
                <w:sz w:val="20"/>
              </w:rPr>
              <w:t>Н*м</w:t>
            </w:r>
          </w:p>
        </w:tc>
        <w:tc>
          <w:tcPr>
            <w:tcW w:w="899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Т</w:t>
            </w:r>
            <w:r w:rsidRPr="00316BD0">
              <w:rPr>
                <w:noProof/>
                <w:color w:val="000000"/>
                <w:sz w:val="20"/>
                <w:vertAlign w:val="subscript"/>
              </w:rPr>
              <w:t>н</w:t>
            </w:r>
            <w:r w:rsidRPr="00316BD0">
              <w:rPr>
                <w:noProof/>
                <w:color w:val="000000"/>
                <w:sz w:val="20"/>
              </w:rPr>
              <w:t xml:space="preserve">, </w:t>
            </w:r>
            <w:r w:rsidR="00811A08" w:rsidRPr="00316BD0">
              <w:rPr>
                <w:noProof/>
                <w:color w:val="000000"/>
                <w:sz w:val="20"/>
              </w:rPr>
              <w:t>к</w:t>
            </w:r>
            <w:r w:rsidRPr="00316BD0">
              <w:rPr>
                <w:noProof/>
                <w:color w:val="000000"/>
                <w:sz w:val="20"/>
              </w:rPr>
              <w:t>Н*м</w:t>
            </w:r>
          </w:p>
        </w:tc>
      </w:tr>
      <w:tr w:rsidR="00871215" w:rsidRPr="00316BD0" w:rsidTr="002D289B">
        <w:trPr>
          <w:trHeight w:val="23"/>
        </w:trPr>
        <w:tc>
          <w:tcPr>
            <w:tcW w:w="646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44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1465</w:t>
            </w:r>
          </w:p>
        </w:tc>
        <w:tc>
          <w:tcPr>
            <w:tcW w:w="81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153,34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16,09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0,11</w:t>
            </w:r>
          </w:p>
        </w:tc>
        <w:tc>
          <w:tcPr>
            <w:tcW w:w="899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0,143</w:t>
            </w:r>
          </w:p>
        </w:tc>
      </w:tr>
      <w:tr w:rsidR="00871215" w:rsidRPr="00316BD0" w:rsidTr="002D289B">
        <w:trPr>
          <w:trHeight w:val="23"/>
        </w:trPr>
        <w:tc>
          <w:tcPr>
            <w:tcW w:w="646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44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58,6</w:t>
            </w:r>
          </w:p>
        </w:tc>
        <w:tc>
          <w:tcPr>
            <w:tcW w:w="81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6,13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12,74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2,08</w:t>
            </w:r>
          </w:p>
        </w:tc>
        <w:tc>
          <w:tcPr>
            <w:tcW w:w="899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2,704</w:t>
            </w:r>
          </w:p>
        </w:tc>
      </w:tr>
      <w:tr w:rsidR="00871215" w:rsidRPr="00316BD0" w:rsidTr="002D289B">
        <w:trPr>
          <w:trHeight w:val="23"/>
        </w:trPr>
        <w:tc>
          <w:tcPr>
            <w:tcW w:w="646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844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9,3</w:t>
            </w:r>
          </w:p>
        </w:tc>
        <w:tc>
          <w:tcPr>
            <w:tcW w:w="81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0,97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12,36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12,74</w:t>
            </w:r>
          </w:p>
        </w:tc>
        <w:tc>
          <w:tcPr>
            <w:tcW w:w="899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16,56</w:t>
            </w:r>
          </w:p>
        </w:tc>
      </w:tr>
      <w:tr w:rsidR="00871215" w:rsidRPr="00316BD0" w:rsidTr="002D289B">
        <w:trPr>
          <w:trHeight w:val="23"/>
        </w:trPr>
        <w:tc>
          <w:tcPr>
            <w:tcW w:w="646" w:type="pct"/>
          </w:tcPr>
          <w:p w:rsidR="00871215" w:rsidRPr="00316BD0" w:rsidRDefault="00871215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44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9,3</w:t>
            </w:r>
          </w:p>
        </w:tc>
        <w:tc>
          <w:tcPr>
            <w:tcW w:w="81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0,97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11,99</w:t>
            </w:r>
          </w:p>
        </w:tc>
        <w:tc>
          <w:tcPr>
            <w:tcW w:w="900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12,36</w:t>
            </w:r>
          </w:p>
        </w:tc>
        <w:tc>
          <w:tcPr>
            <w:tcW w:w="899" w:type="pct"/>
          </w:tcPr>
          <w:p w:rsidR="00871215" w:rsidRPr="00316BD0" w:rsidRDefault="00811A08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6BD0">
              <w:rPr>
                <w:noProof/>
                <w:color w:val="000000"/>
                <w:sz w:val="20"/>
              </w:rPr>
              <w:t>16,07</w:t>
            </w:r>
          </w:p>
        </w:tc>
      </w:tr>
    </w:tbl>
    <w:p w:rsidR="00871215" w:rsidRPr="00316BD0" w:rsidRDefault="0087121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pStyle w:val="1"/>
        <w:widowControl w:val="0"/>
        <w:spacing w:line="360" w:lineRule="auto"/>
        <w:ind w:firstLine="709"/>
        <w:jc w:val="both"/>
        <w:rPr>
          <w:b w:val="0"/>
          <w:noProof/>
          <w:color w:val="000000"/>
          <w:szCs w:val="32"/>
        </w:rPr>
      </w:pPr>
      <w:r w:rsidRPr="00316BD0">
        <w:rPr>
          <w:b w:val="0"/>
          <w:noProof/>
          <w:color w:val="000000"/>
        </w:rPr>
        <w:br w:type="page"/>
      </w:r>
      <w:r w:rsidR="00681417" w:rsidRPr="00316BD0">
        <w:rPr>
          <w:b w:val="0"/>
          <w:noProof/>
          <w:color w:val="000000"/>
          <w:szCs w:val="32"/>
        </w:rPr>
        <w:lastRenderedPageBreak/>
        <w:t>2</w:t>
      </w:r>
      <w:r w:rsidR="002D289B" w:rsidRPr="00316BD0">
        <w:rPr>
          <w:b w:val="0"/>
          <w:noProof/>
          <w:color w:val="000000"/>
          <w:szCs w:val="32"/>
        </w:rPr>
        <w:t>.</w:t>
      </w:r>
      <w:r w:rsidR="00681417" w:rsidRPr="00316BD0">
        <w:rPr>
          <w:b w:val="0"/>
          <w:noProof/>
          <w:color w:val="000000"/>
          <w:szCs w:val="32"/>
        </w:rPr>
        <w:t xml:space="preserve"> </w:t>
      </w:r>
      <w:r w:rsidRPr="00316BD0">
        <w:rPr>
          <w:b w:val="0"/>
          <w:noProof/>
          <w:color w:val="000000"/>
          <w:szCs w:val="32"/>
        </w:rPr>
        <w:t>П</w:t>
      </w:r>
      <w:r w:rsidR="002D289B" w:rsidRPr="00316BD0">
        <w:rPr>
          <w:b w:val="0"/>
          <w:noProof/>
          <w:color w:val="000000"/>
          <w:szCs w:val="32"/>
        </w:rPr>
        <w:t>роектирование червячной передачи</w:t>
      </w:r>
    </w:p>
    <w:p w:rsidR="00681417" w:rsidRPr="00316BD0" w:rsidRDefault="0068141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Исходными данными для проекта являются:</w:t>
      </w:r>
    </w:p>
    <w:p w:rsidR="00840727" w:rsidRPr="00316BD0" w:rsidRDefault="00840727" w:rsidP="00C463DF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вращающий момент на валу червячного колеса, Т</w:t>
      </w:r>
      <w:r w:rsidRPr="00316BD0">
        <w:rPr>
          <w:noProof/>
          <w:color w:val="000000"/>
          <w:sz w:val="28"/>
          <w:vertAlign w:val="subscript"/>
        </w:rPr>
        <w:t>2</w:t>
      </w:r>
      <w:r w:rsidRPr="00316BD0">
        <w:rPr>
          <w:noProof/>
          <w:color w:val="000000"/>
          <w:sz w:val="28"/>
        </w:rPr>
        <w:t>=2,704 кН·м;</w:t>
      </w:r>
    </w:p>
    <w:p w:rsidR="00840727" w:rsidRPr="00316BD0" w:rsidRDefault="00840727" w:rsidP="00C463DF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частота вращения червяка, n</w:t>
      </w:r>
      <w:r w:rsidRPr="00316BD0">
        <w:rPr>
          <w:noProof/>
          <w:color w:val="000000"/>
          <w:sz w:val="28"/>
          <w:vertAlign w:val="subscript"/>
        </w:rPr>
        <w:t>1</w:t>
      </w:r>
      <w:r w:rsidRPr="00316BD0">
        <w:rPr>
          <w:noProof/>
          <w:color w:val="000000"/>
          <w:sz w:val="28"/>
        </w:rPr>
        <w:t>=1465 об/мин;</w:t>
      </w:r>
    </w:p>
    <w:p w:rsidR="00840727" w:rsidRPr="00316BD0" w:rsidRDefault="00840727" w:rsidP="00C463DF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передаточное число u</w:t>
      </w:r>
      <w:r w:rsidRPr="00316BD0">
        <w:rPr>
          <w:noProof/>
          <w:color w:val="000000"/>
          <w:sz w:val="28"/>
          <w:vertAlign w:val="subscript"/>
        </w:rPr>
        <w:t>1-2</w:t>
      </w:r>
      <w:r w:rsidRPr="00316BD0">
        <w:rPr>
          <w:noProof/>
          <w:color w:val="000000"/>
          <w:sz w:val="28"/>
        </w:rPr>
        <w:t>=25.</w:t>
      </w:r>
    </w:p>
    <w:p w:rsidR="00681417" w:rsidRPr="00316BD0" w:rsidRDefault="0068141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681417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2.1 </w:t>
      </w:r>
      <w:r w:rsidR="00840727" w:rsidRPr="00316BD0">
        <w:rPr>
          <w:b w:val="0"/>
          <w:noProof/>
          <w:color w:val="000000"/>
        </w:rPr>
        <w:t>Выбор мате</w:t>
      </w:r>
      <w:r w:rsidR="008434A8" w:rsidRPr="00316BD0">
        <w:rPr>
          <w:b w:val="0"/>
          <w:noProof/>
          <w:color w:val="000000"/>
        </w:rPr>
        <w:t>риалов для изготовления червяка</w:t>
      </w:r>
      <w:r w:rsidR="00840727" w:rsidRPr="00316BD0">
        <w:rPr>
          <w:b w:val="0"/>
          <w:noProof/>
          <w:color w:val="000000"/>
        </w:rPr>
        <w:t xml:space="preserve"> и </w:t>
      </w:r>
      <w:r w:rsidR="008434A8" w:rsidRPr="00316BD0">
        <w:rPr>
          <w:b w:val="0"/>
          <w:noProof/>
          <w:color w:val="000000"/>
        </w:rPr>
        <w:t>червячного колеса</w:t>
      </w:r>
    </w:p>
    <w:p w:rsidR="00681417" w:rsidRPr="00316BD0" w:rsidRDefault="0068141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По табл. 3.1 [2] определяем z</w:t>
      </w:r>
      <w:r w:rsidRPr="00316BD0">
        <w:rPr>
          <w:noProof/>
          <w:color w:val="000000"/>
          <w:sz w:val="28"/>
          <w:vertAlign w:val="subscript"/>
        </w:rPr>
        <w:t>1</w:t>
      </w:r>
      <w:r w:rsidRPr="00316BD0">
        <w:rPr>
          <w:noProof/>
          <w:color w:val="000000"/>
          <w:sz w:val="28"/>
        </w:rPr>
        <w:t xml:space="preserve"> = 2 - число заходов (при u</w:t>
      </w:r>
      <w:r w:rsidRPr="00316BD0">
        <w:rPr>
          <w:noProof/>
          <w:color w:val="000000"/>
          <w:sz w:val="28"/>
          <w:vertAlign w:val="subscript"/>
        </w:rPr>
        <w:t>1-2</w:t>
      </w:r>
      <w:r w:rsidRPr="00316BD0">
        <w:rPr>
          <w:noProof/>
          <w:color w:val="000000"/>
          <w:sz w:val="28"/>
        </w:rPr>
        <w:t xml:space="preserve"> = 25).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Число зубьев червячного колеса: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340" w:dyaOrig="400">
          <v:shape id="_x0000_i1086" type="#_x0000_t75" style="width:117pt;height:20.25pt" o:ole="" fillcolor="window">
            <v:imagedata r:id="rId126" o:title=""/>
          </v:shape>
          <o:OLEObject Type="Embed" ProgID="Equation.3" ShapeID="_x0000_i1086" DrawAspect="Content" ObjectID="_1458257494" r:id="rId127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Ориентировочное значение скорости скольжения v</w:t>
      </w:r>
      <w:r w:rsidRPr="00316BD0">
        <w:rPr>
          <w:noProof/>
          <w:color w:val="000000"/>
          <w:sz w:val="28"/>
          <w:vertAlign w:val="subscript"/>
        </w:rPr>
        <w:t>ск</w:t>
      </w:r>
      <w:r w:rsidRPr="00316BD0">
        <w:rPr>
          <w:noProof/>
          <w:color w:val="000000"/>
          <w:sz w:val="28"/>
        </w:rPr>
        <w:t xml:space="preserve"> между зубьями червячного колеса и витками червяка: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200" w:dyaOrig="840">
          <v:shape id="_x0000_i1087" type="#_x0000_t75" style="width:210pt;height:42pt" o:ole="" fillcolor="window">
            <v:imagedata r:id="rId128" o:title=""/>
          </v:shape>
          <o:OLEObject Type="Embed" ProgID="Equation.3" ShapeID="_x0000_i1087" DrawAspect="Content" ObjectID="_1458257495" r:id="rId129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Выбираем материалы: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- червяк</w:t>
      </w:r>
      <w:r w:rsidRPr="00316BD0">
        <w:rPr>
          <w:noProof/>
          <w:color w:val="000000"/>
          <w:sz w:val="28"/>
        </w:rPr>
        <w:tab/>
        <w:t>сталь 45, HRC 45…50;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- колесо</w:t>
      </w:r>
      <w:r w:rsidRPr="00316BD0">
        <w:rPr>
          <w:noProof/>
          <w:color w:val="000000"/>
          <w:sz w:val="28"/>
        </w:rPr>
        <w:tab/>
        <w:t xml:space="preserve">бронза </w:t>
      </w:r>
      <w:r w:rsidR="005E1A88" w:rsidRPr="00316BD0">
        <w:rPr>
          <w:noProof/>
          <w:color w:val="000000"/>
          <w:sz w:val="28"/>
        </w:rPr>
        <w:t>БР010Р1Ф1</w:t>
      </w:r>
    </w:p>
    <w:p w:rsidR="008434A8" w:rsidRPr="00316BD0" w:rsidRDefault="008434A8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34A8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2.2 </w:t>
      </w:r>
      <w:r w:rsidR="00840727" w:rsidRPr="00316BD0">
        <w:rPr>
          <w:b w:val="0"/>
          <w:noProof/>
          <w:color w:val="000000"/>
        </w:rPr>
        <w:t>Опр</w:t>
      </w:r>
      <w:r w:rsidRPr="00316BD0">
        <w:rPr>
          <w:b w:val="0"/>
          <w:noProof/>
          <w:color w:val="000000"/>
        </w:rPr>
        <w:t>еделение допускаемых напряжений</w:t>
      </w:r>
    </w:p>
    <w:p w:rsidR="008434A8" w:rsidRPr="00316BD0" w:rsidRDefault="008434A8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Допускаемое напряжение при расчете на контактную выносливость: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960" w:dyaOrig="420">
          <v:shape id="_x0000_i1088" type="#_x0000_t75" style="width:98.25pt;height:21pt" o:ole="" fillcolor="window">
            <v:imagedata r:id="rId130" o:title=""/>
          </v:shape>
          <o:OLEObject Type="Embed" ProgID="Equation.3" ShapeID="_x0000_i1088" DrawAspect="Content" ObjectID="_1458257496" r:id="rId131"/>
        </w:object>
      </w:r>
      <w:r w:rsidR="00840727" w:rsidRPr="00316BD0">
        <w:rPr>
          <w:noProof/>
          <w:color w:val="000000"/>
          <w:sz w:val="28"/>
        </w:rPr>
        <w:t>,</w:t>
      </w:r>
    </w:p>
    <w:p w:rsidR="00840727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840727" w:rsidRPr="00316BD0">
        <w:rPr>
          <w:noProof/>
          <w:color w:val="000000"/>
          <w:sz w:val="28"/>
        </w:rPr>
        <w:lastRenderedPageBreak/>
        <w:t xml:space="preserve">где </w:t>
      </w:r>
      <w:r w:rsidR="004757E2" w:rsidRPr="00316BD0">
        <w:rPr>
          <w:noProof/>
          <w:color w:val="000000"/>
          <w:sz w:val="28"/>
        </w:rPr>
        <w:object w:dxaOrig="639" w:dyaOrig="420">
          <v:shape id="_x0000_i1089" type="#_x0000_t75" style="width:32.25pt;height:21pt" o:ole="" fillcolor="window">
            <v:imagedata r:id="rId132" o:title=""/>
          </v:shape>
          <o:OLEObject Type="Embed" ProgID="Equation.3" ShapeID="_x0000_i1089" DrawAspect="Content" ObjectID="_1458257497" r:id="rId133"/>
        </w:object>
      </w:r>
      <w:r w:rsidR="00840727" w:rsidRPr="00316BD0">
        <w:rPr>
          <w:noProof/>
          <w:color w:val="000000"/>
          <w:sz w:val="28"/>
        </w:rPr>
        <w:t xml:space="preserve"> - условное допускаемое напряжение при расчете на контактную выносливость (по табл. 3.2 в зависимости от материала </w:t>
      </w:r>
      <w:r w:rsidR="004757E2" w:rsidRPr="00316BD0">
        <w:rPr>
          <w:noProof/>
          <w:color w:val="000000"/>
          <w:sz w:val="28"/>
        </w:rPr>
        <w:object w:dxaOrig="1160" w:dyaOrig="440">
          <v:shape id="_x0000_i1090" type="#_x0000_t75" style="width:57.75pt;height:21.75pt" o:ole="" fillcolor="window">
            <v:imagedata r:id="rId134" o:title=""/>
          </v:shape>
          <o:OLEObject Type="Embed" ProgID="Equation.3" ShapeID="_x0000_i1090" DrawAspect="Content" ObjectID="_1458257498" r:id="rId135"/>
        </w:object>
      </w:r>
      <w:r w:rsidR="00840727" w:rsidRPr="00316BD0">
        <w:rPr>
          <w:noProof/>
          <w:color w:val="000000"/>
          <w:sz w:val="28"/>
        </w:rPr>
        <w:t>МПа);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120" w:dyaOrig="820">
          <v:shape id="_x0000_i1091" type="#_x0000_t75" style="width:156pt;height:41.25pt" o:ole="" fillcolor="window">
            <v:imagedata r:id="rId136" o:title=""/>
          </v:shape>
          <o:OLEObject Type="Embed" ProgID="Equation.3" ShapeID="_x0000_i1091" DrawAspect="Content" ObjectID="_1458257499" r:id="rId137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где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8500" w:dyaOrig="1440">
          <v:shape id="_x0000_i1092" type="#_x0000_t75" style="width:425.25pt;height:1in" o:ole="" fillcolor="window">
            <v:imagedata r:id="rId138" o:title=""/>
          </v:shape>
          <o:OLEObject Type="Embed" ProgID="Equation.3" ShapeID="_x0000_i1092" DrawAspect="Content" ObjectID="_1458257500" r:id="rId139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Получаем </w:t>
      </w:r>
      <w:r w:rsidR="004757E2" w:rsidRPr="00316BD0">
        <w:rPr>
          <w:noProof/>
          <w:color w:val="000000"/>
          <w:sz w:val="28"/>
        </w:rPr>
        <w:object w:dxaOrig="760" w:dyaOrig="380">
          <v:shape id="_x0000_i1093" type="#_x0000_t75" style="width:38.25pt;height:18.75pt" o:ole="" fillcolor="window">
            <v:imagedata r:id="rId140" o:title=""/>
          </v:shape>
          <o:OLEObject Type="Embed" ProgID="Equation.3" ShapeID="_x0000_i1093" DrawAspect="Content" ObjectID="_1458257501" r:id="rId141"/>
        </w:object>
      </w:r>
      <w:r w:rsidR="005E1A88" w:rsidRPr="00316BD0">
        <w:rPr>
          <w:noProof/>
          <w:color w:val="000000"/>
          <w:sz w:val="28"/>
        </w:rPr>
        <w:t>250∙0,872=218 МПа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Допускаемое напряжение при расчете на изгибную выносливость: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000" w:dyaOrig="900">
          <v:shape id="_x0000_i1094" type="#_x0000_t75" style="width:99.75pt;height:45pt" o:ole="" fillcolor="window">
            <v:imagedata r:id="rId142" o:title=""/>
          </v:shape>
          <o:OLEObject Type="Embed" ProgID="Equation.3" ShapeID="_x0000_i1094" DrawAspect="Content" ObjectID="_1458257502" r:id="rId143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где </w:t>
      </w:r>
      <w:r w:rsidR="004757E2" w:rsidRPr="00316BD0">
        <w:rPr>
          <w:noProof/>
          <w:color w:val="000000"/>
          <w:sz w:val="28"/>
        </w:rPr>
        <w:object w:dxaOrig="1440" w:dyaOrig="380">
          <v:shape id="_x0000_i1095" type="#_x0000_t75" style="width:1in;height:18.75pt" o:ole="" fillcolor="window">
            <v:imagedata r:id="rId144" o:title=""/>
          </v:shape>
          <o:OLEObject Type="Embed" ProgID="Equation.3" ShapeID="_x0000_i1095" DrawAspect="Content" ObjectID="_1458257503" r:id="rId145"/>
        </w:object>
      </w:r>
      <w:r w:rsidRPr="00316BD0">
        <w:rPr>
          <w:noProof/>
          <w:color w:val="000000"/>
          <w:sz w:val="28"/>
        </w:rPr>
        <w:t xml:space="preserve"> - условные допускаемые напряжения изгиба (при базовом числе циклов </w:t>
      </w:r>
      <w:r w:rsidR="004757E2" w:rsidRPr="00316BD0">
        <w:rPr>
          <w:noProof/>
          <w:color w:val="000000"/>
          <w:sz w:val="28"/>
        </w:rPr>
        <w:object w:dxaOrig="1080" w:dyaOrig="440">
          <v:shape id="_x0000_i1096" type="#_x0000_t75" style="width:54pt;height:21.75pt" o:ole="" fillcolor="window">
            <v:imagedata r:id="rId146" o:title=""/>
          </v:shape>
          <o:OLEObject Type="Embed" ProgID="Equation.3" ShapeID="_x0000_i1096" DrawAspect="Content" ObjectID="_1458257504" r:id="rId147"/>
        </w:object>
      </w:r>
      <w:r w:rsidRPr="00316BD0">
        <w:rPr>
          <w:noProof/>
          <w:color w:val="000000"/>
          <w:sz w:val="28"/>
        </w:rPr>
        <w:t>) для реверсивных и нереверсивных передач.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8460" w:dyaOrig="2280">
          <v:shape id="_x0000_i1097" type="#_x0000_t75" style="width:368.25pt;height:99pt" o:ole="" fillcolor="window">
            <v:imagedata r:id="rId148" o:title=""/>
          </v:shape>
          <o:OLEObject Type="Embed" ProgID="Equation.3" ShapeID="_x0000_i1097" DrawAspect="Content" ObjectID="_1458257505" r:id="rId149"/>
        </w:object>
      </w:r>
    </w:p>
    <w:p w:rsidR="00840727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840727" w:rsidRPr="00316BD0">
        <w:rPr>
          <w:noProof/>
          <w:color w:val="000000"/>
          <w:sz w:val="28"/>
        </w:rPr>
        <w:lastRenderedPageBreak/>
        <w:t>Получаем: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860" w:dyaOrig="840">
          <v:shape id="_x0000_i1098" type="#_x0000_t75" style="width:143.25pt;height:42pt" o:ole="" fillcolor="window">
            <v:imagedata r:id="rId150" o:title=""/>
          </v:shape>
          <o:OLEObject Type="Embed" ProgID="Equation.3" ShapeID="_x0000_i1098" DrawAspect="Content" ObjectID="_1458257506" r:id="rId151"/>
        </w:object>
      </w:r>
    </w:p>
    <w:p w:rsidR="0042043C" w:rsidRPr="00316BD0" w:rsidRDefault="0042043C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2043C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2.3 </w:t>
      </w:r>
      <w:r w:rsidR="00840727" w:rsidRPr="00316BD0">
        <w:rPr>
          <w:b w:val="0"/>
          <w:noProof/>
          <w:color w:val="000000"/>
        </w:rPr>
        <w:t>Определение расчетной нагрузки</w:t>
      </w:r>
    </w:p>
    <w:p w:rsidR="0042043C" w:rsidRPr="00316BD0" w:rsidRDefault="0042043C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Расчетный вращающий момент: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800" w:dyaOrig="420">
          <v:shape id="_x0000_i1099" type="#_x0000_t75" style="width:90pt;height:21pt" o:ole="" fillcolor="window">
            <v:imagedata r:id="rId152" o:title=""/>
          </v:shape>
          <o:OLEObject Type="Embed" ProgID="Equation.3" ShapeID="_x0000_i1099" DrawAspect="Content" ObjectID="_1458257507" r:id="rId153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где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K</w:t>
      </w:r>
      <w:r w:rsidRPr="00316BD0">
        <w:rPr>
          <w:noProof/>
          <w:color w:val="000000"/>
          <w:sz w:val="28"/>
          <w:vertAlign w:val="subscript"/>
        </w:rPr>
        <w:t>β</w:t>
      </w:r>
      <w:r w:rsidRPr="00316BD0">
        <w:rPr>
          <w:noProof/>
          <w:color w:val="000000"/>
          <w:sz w:val="28"/>
        </w:rPr>
        <w:t xml:space="preserve"> – коэффициент концентрации нагрузки: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740" w:dyaOrig="840">
          <v:shape id="_x0000_i1100" type="#_x0000_t75" style="width:237pt;height:42pt" o:ole="" fillcolor="window">
            <v:imagedata r:id="rId154" o:title=""/>
          </v:shape>
          <o:OLEObject Type="Embed" ProgID="Equation.3" ShapeID="_x0000_i1100" DrawAspect="Content" ObjectID="_1458257508" r:id="rId155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Θ – коэффициент деформации червяка (по табл. 3.5 Θ = </w:t>
      </w:r>
      <w:r w:rsidR="007C3F9E" w:rsidRPr="00316BD0">
        <w:rPr>
          <w:noProof/>
          <w:color w:val="000000"/>
          <w:sz w:val="28"/>
        </w:rPr>
        <w:t>57</w:t>
      </w:r>
      <w:r w:rsidRPr="00316BD0">
        <w:rPr>
          <w:noProof/>
          <w:color w:val="000000"/>
          <w:sz w:val="28"/>
        </w:rPr>
        <w:t>)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(z</w:t>
      </w:r>
      <w:r w:rsidRPr="00316BD0">
        <w:rPr>
          <w:noProof/>
          <w:color w:val="000000"/>
          <w:sz w:val="28"/>
          <w:vertAlign w:val="subscript"/>
        </w:rPr>
        <w:t>1</w:t>
      </w:r>
      <w:r w:rsidRPr="00316BD0">
        <w:rPr>
          <w:noProof/>
          <w:color w:val="000000"/>
          <w:sz w:val="28"/>
        </w:rPr>
        <w:t xml:space="preserve"> = </w:t>
      </w:r>
      <w:r w:rsidR="007C3F9E" w:rsidRPr="00316BD0">
        <w:rPr>
          <w:noProof/>
          <w:color w:val="000000"/>
          <w:sz w:val="28"/>
        </w:rPr>
        <w:t>2</w:t>
      </w:r>
      <w:r w:rsidRPr="00316BD0">
        <w:rPr>
          <w:noProof/>
          <w:color w:val="000000"/>
          <w:sz w:val="28"/>
        </w:rPr>
        <w:t xml:space="preserve">; q = </w:t>
      </w:r>
      <w:r w:rsidR="007C3F9E" w:rsidRPr="00316BD0">
        <w:rPr>
          <w:noProof/>
          <w:color w:val="000000"/>
          <w:sz w:val="28"/>
        </w:rPr>
        <w:t>8</w:t>
      </w:r>
      <w:r w:rsidRPr="00316BD0">
        <w:rPr>
          <w:noProof/>
          <w:color w:val="000000"/>
          <w:sz w:val="28"/>
        </w:rPr>
        <w:t xml:space="preserve"> - принято)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x – отношение средневзвешенного момента к максимальному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6979" w:dyaOrig="800">
          <v:shape id="_x0000_i1101" type="#_x0000_t75" style="width:348.75pt;height:39.75pt" o:ole="" fillcolor="window">
            <v:imagedata r:id="rId156" o:title=""/>
          </v:shape>
          <o:OLEObject Type="Embed" ProgID="Equation.3" ShapeID="_x0000_i1101" DrawAspect="Content" ObjectID="_1458257509" r:id="rId157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K</w:t>
      </w:r>
      <w:r w:rsidRPr="00316BD0">
        <w:rPr>
          <w:noProof/>
          <w:color w:val="000000"/>
          <w:sz w:val="28"/>
          <w:vertAlign w:val="subscript"/>
        </w:rPr>
        <w:t>v</w:t>
      </w:r>
      <w:r w:rsidRPr="00316BD0">
        <w:rPr>
          <w:noProof/>
          <w:color w:val="000000"/>
          <w:sz w:val="28"/>
        </w:rPr>
        <w:t xml:space="preserve"> – коэффициент динамичности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(K</w:t>
      </w:r>
      <w:r w:rsidRPr="00316BD0">
        <w:rPr>
          <w:noProof/>
          <w:color w:val="000000"/>
          <w:sz w:val="28"/>
          <w:vertAlign w:val="subscript"/>
        </w:rPr>
        <w:t>v</w:t>
      </w:r>
      <w:r w:rsidRPr="00316BD0">
        <w:rPr>
          <w:noProof/>
          <w:color w:val="000000"/>
          <w:sz w:val="28"/>
        </w:rPr>
        <w:t xml:space="preserve"> = </w:t>
      </w:r>
      <w:r w:rsidR="007C3F9E" w:rsidRPr="00316BD0">
        <w:rPr>
          <w:noProof/>
          <w:color w:val="000000"/>
          <w:sz w:val="28"/>
        </w:rPr>
        <w:t>1,1</w:t>
      </w:r>
      <w:r w:rsidRPr="00316BD0">
        <w:rPr>
          <w:noProof/>
          <w:color w:val="000000"/>
          <w:sz w:val="28"/>
        </w:rPr>
        <w:t xml:space="preserve"> по табл. 3.7).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При этом назначаем </w:t>
      </w:r>
      <w:r w:rsidR="007C3F9E" w:rsidRPr="00316BD0">
        <w:rPr>
          <w:noProof/>
          <w:color w:val="000000"/>
          <w:sz w:val="28"/>
        </w:rPr>
        <w:t>7</w:t>
      </w:r>
      <w:r w:rsidRPr="00316BD0">
        <w:rPr>
          <w:noProof/>
          <w:color w:val="000000"/>
          <w:sz w:val="28"/>
        </w:rPr>
        <w:t xml:space="preserve"> степень точности.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Тогда</w:t>
      </w:r>
    </w:p>
    <w:p w:rsidR="00840727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4757E2" w:rsidRPr="00316BD0">
        <w:rPr>
          <w:noProof/>
          <w:color w:val="000000"/>
          <w:sz w:val="28"/>
        </w:rPr>
        <w:object w:dxaOrig="540" w:dyaOrig="420">
          <v:shape id="_x0000_i1102" type="#_x0000_t75" style="width:27pt;height:21pt" o:ole="" fillcolor="window">
            <v:imagedata r:id="rId158" o:title=""/>
          </v:shape>
          <o:OLEObject Type="Embed" ProgID="Equation.3" ShapeID="_x0000_i1102" DrawAspect="Content" ObjectID="_1458257510" r:id="rId159"/>
        </w:object>
      </w:r>
      <w:r w:rsidR="007C3F9E" w:rsidRPr="00316BD0">
        <w:rPr>
          <w:noProof/>
          <w:color w:val="000000"/>
          <w:sz w:val="28"/>
        </w:rPr>
        <w:t>2,704∙1,28∙1,1=3,81 кН∙м</w:t>
      </w:r>
    </w:p>
    <w:p w:rsidR="0042043C" w:rsidRPr="00316BD0" w:rsidRDefault="0042043C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2043C" w:rsidRPr="00316BD0" w:rsidRDefault="0042043C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2.4 Приближенный проектировочный расчет главного и основных параметров передачи</w:t>
      </w:r>
      <w:r w:rsidR="00552799" w:rsidRPr="00316BD0">
        <w:rPr>
          <w:noProof/>
          <w:color w:val="000000"/>
          <w:sz w:val="28"/>
        </w:rPr>
        <w:t xml:space="preserve"> из условия обеспечения контактной прочности</w:t>
      </w:r>
      <w:r w:rsidR="002D289B" w:rsidRPr="00316BD0">
        <w:rPr>
          <w:noProof/>
          <w:color w:val="000000"/>
          <w:sz w:val="28"/>
        </w:rPr>
        <w:t xml:space="preserve"> </w:t>
      </w:r>
      <w:r w:rsidR="00552799" w:rsidRPr="00316BD0">
        <w:rPr>
          <w:noProof/>
          <w:color w:val="000000"/>
          <w:sz w:val="28"/>
        </w:rPr>
        <w:t>колеса</w:t>
      </w:r>
    </w:p>
    <w:p w:rsidR="00552799" w:rsidRPr="00316BD0" w:rsidRDefault="0055279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Межосевое расстояние червячной передачи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800" w:dyaOrig="1660">
          <v:shape id="_x0000_i1103" type="#_x0000_t75" style="width:167.25pt;height:72.75pt" o:ole="" fillcolor="window">
            <v:imagedata r:id="rId160" o:title=""/>
          </v:shape>
          <o:OLEObject Type="Embed" ProgID="Equation.3" ShapeID="_x0000_i1103" DrawAspect="Content" ObjectID="_1458257511" r:id="rId161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Все данные для расчета известны: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5400" w:dyaOrig="1359">
          <v:shape id="_x0000_i1104" type="#_x0000_t75" style="width:248.25pt;height:62.25pt" o:ole="">
            <v:imagedata r:id="rId162" o:title=""/>
          </v:shape>
          <o:OLEObject Type="Embed" ProgID="Equation.3" ShapeID="_x0000_i1104" DrawAspect="Content" ObjectID="_1458257512" r:id="rId163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2043C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Ос</w:t>
      </w:r>
      <w:r w:rsidR="00552799" w:rsidRPr="00316BD0">
        <w:rPr>
          <w:noProof/>
          <w:color w:val="000000"/>
          <w:sz w:val="28"/>
        </w:rPr>
        <w:t>новной</w:t>
      </w:r>
      <w:r w:rsidRPr="00316BD0">
        <w:rPr>
          <w:noProof/>
          <w:color w:val="000000"/>
          <w:sz w:val="28"/>
        </w:rPr>
        <w:t xml:space="preserve"> модуль зацепления</w:t>
      </w:r>
      <w:r w:rsidR="0042043C" w:rsidRPr="00316BD0">
        <w:rPr>
          <w:noProof/>
          <w:color w:val="000000"/>
          <w:sz w:val="28"/>
        </w:rPr>
        <w:t>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920" w:dyaOrig="780">
          <v:shape id="_x0000_i1105" type="#_x0000_t75" style="width:146.25pt;height:39pt" o:ole="" fillcolor="window">
            <v:imagedata r:id="rId164" o:title=""/>
          </v:shape>
          <o:OLEObject Type="Embed" ProgID="Equation.3" ShapeID="_x0000_i1105" DrawAspect="Content" ObjectID="_1458257513" r:id="rId165"/>
        </w:object>
      </w:r>
    </w:p>
    <w:p w:rsidR="002D289B" w:rsidRPr="00316BD0" w:rsidRDefault="002D289B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</w:rPr>
      </w:pPr>
    </w:p>
    <w:p w:rsidR="00840727" w:rsidRPr="00316BD0" w:rsidRDefault="00840727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Полученное значение модуля округляют до ближайше</w:t>
      </w:r>
      <w:r w:rsidR="00552799" w:rsidRPr="00316BD0">
        <w:rPr>
          <w:b w:val="0"/>
          <w:noProof/>
          <w:color w:val="000000"/>
        </w:rPr>
        <w:t>го стандартного по ГОСТ 2144-76.</w:t>
      </w:r>
      <w:r w:rsidRPr="00316BD0">
        <w:rPr>
          <w:b w:val="0"/>
          <w:noProof/>
          <w:color w:val="000000"/>
        </w:rPr>
        <w:t xml:space="preserve"> Сочетание m и q принимаем по табл. 3.8 [2].</w:t>
      </w:r>
    </w:p>
    <w:p w:rsidR="00552799" w:rsidRPr="00316BD0" w:rsidRDefault="00552799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Принимаем m = 10 мм.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D40B73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2.5 </w:t>
      </w:r>
      <w:r w:rsidR="00840727" w:rsidRPr="00316BD0">
        <w:rPr>
          <w:b w:val="0"/>
          <w:noProof/>
          <w:color w:val="000000"/>
        </w:rPr>
        <w:t>Определение основных размеров зацепления</w:t>
      </w:r>
    </w:p>
    <w:p w:rsidR="00D40B73" w:rsidRPr="00316BD0" w:rsidRDefault="00D40B73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Осевой модуль червяка и торцевой модуль ко</w:t>
      </w:r>
      <w:r w:rsidR="008434A8" w:rsidRPr="00316BD0">
        <w:rPr>
          <w:noProof/>
          <w:color w:val="000000"/>
          <w:sz w:val="28"/>
        </w:rPr>
        <w:t>л</w:t>
      </w:r>
      <w:r w:rsidRPr="00316BD0">
        <w:rPr>
          <w:noProof/>
          <w:color w:val="000000"/>
          <w:sz w:val="28"/>
        </w:rPr>
        <w:t>еса</w:t>
      </w:r>
      <w:r w:rsidR="00D40B73" w:rsidRPr="00316BD0">
        <w:rPr>
          <w:noProof/>
          <w:color w:val="000000"/>
          <w:sz w:val="28"/>
        </w:rPr>
        <w:t xml:space="preserve"> </w:t>
      </w:r>
      <w:r w:rsidR="00D40B73" w:rsidRPr="00316BD0">
        <w:rPr>
          <w:noProof/>
          <w:color w:val="000000"/>
          <w:sz w:val="28"/>
          <w:szCs w:val="28"/>
        </w:rPr>
        <w:t>[2, табл.3.9]</w:t>
      </w:r>
      <w:r w:rsidRPr="00316BD0">
        <w:rPr>
          <w:noProof/>
          <w:color w:val="000000"/>
          <w:sz w:val="28"/>
        </w:rPr>
        <w:t>:</w:t>
      </w:r>
    </w:p>
    <w:p w:rsidR="00840727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1800" w:dyaOrig="660">
          <v:shape id="_x0000_i1106" type="#_x0000_t75" style="width:99pt;height:36pt" o:ole="" fillcolor="window">
            <v:imagedata r:id="rId166" o:title=""/>
          </v:shape>
          <o:OLEObject Type="Embed" ProgID="Equation.3" ShapeID="_x0000_i1106" DrawAspect="Content" ObjectID="_1458257514" r:id="rId167"/>
        </w:object>
      </w:r>
      <w:r w:rsidR="00D40B73" w:rsidRPr="00316BD0">
        <w:rPr>
          <w:noProof/>
          <w:color w:val="000000"/>
          <w:sz w:val="28"/>
        </w:rPr>
        <w:t xml:space="preserve"> </w:t>
      </w:r>
      <w:r w:rsidR="00840727" w:rsidRPr="00316BD0">
        <w:rPr>
          <w:i/>
          <w:noProof/>
          <w:color w:val="000000"/>
          <w:sz w:val="28"/>
          <w:szCs w:val="24"/>
        </w:rPr>
        <w:t>мм</w:t>
      </w:r>
      <w:r w:rsidR="00840727" w:rsidRPr="00316BD0">
        <w:rPr>
          <w:noProof/>
          <w:color w:val="000000"/>
          <w:sz w:val="28"/>
        </w:rPr>
        <w:t>.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Шаг зубьев червяка и колеса: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880" w:dyaOrig="340">
          <v:shape id="_x0000_i1107" type="#_x0000_t75" style="width:93.75pt;height:17.25pt" o:ole="" fillcolor="window">
            <v:imagedata r:id="rId168" o:title=""/>
          </v:shape>
          <o:OLEObject Type="Embed" ProgID="Equation.3" ShapeID="_x0000_i1107" DrawAspect="Content" ObjectID="_1458257515" r:id="rId169"/>
        </w:object>
      </w:r>
      <w:r w:rsidR="00763F75" w:rsidRPr="00316BD0">
        <w:rPr>
          <w:noProof/>
          <w:color w:val="000000"/>
          <w:sz w:val="28"/>
        </w:rPr>
        <w:t>10=31,4</w:t>
      </w:r>
      <w:r w:rsidR="00D40B73" w:rsidRPr="00316BD0">
        <w:rPr>
          <w:noProof/>
          <w:color w:val="000000"/>
          <w:sz w:val="28"/>
        </w:rPr>
        <w:t xml:space="preserve"> </w:t>
      </w:r>
      <w:r w:rsidR="00763F75" w:rsidRPr="00316BD0">
        <w:rPr>
          <w:i/>
          <w:noProof/>
          <w:color w:val="000000"/>
          <w:sz w:val="28"/>
          <w:szCs w:val="24"/>
        </w:rPr>
        <w:t>мм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Диаметр делительной окружности:</w:t>
      </w:r>
    </w:p>
    <w:p w:rsidR="00840727" w:rsidRPr="00316BD0" w:rsidRDefault="00840727" w:rsidP="00C463DF">
      <w:pPr>
        <w:keepNext/>
        <w:widowControl w:val="0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червяка</w:t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4757E2" w:rsidRPr="00316BD0">
        <w:rPr>
          <w:noProof/>
          <w:color w:val="000000"/>
          <w:sz w:val="28"/>
        </w:rPr>
        <w:object w:dxaOrig="2400" w:dyaOrig="400">
          <v:shape id="_x0000_i1108" type="#_x0000_t75" style="width:120pt;height:20.25pt" o:ole="" fillcolor="window">
            <v:imagedata r:id="rId170" o:title=""/>
          </v:shape>
          <o:OLEObject Type="Embed" ProgID="Equation.3" ShapeID="_x0000_i1108" DrawAspect="Content" ObjectID="_1458257516" r:id="rId171"/>
        </w:object>
      </w:r>
    </w:p>
    <w:p w:rsidR="00840727" w:rsidRPr="00316BD0" w:rsidRDefault="00840727" w:rsidP="00C463DF">
      <w:pPr>
        <w:keepNext/>
        <w:widowControl w:val="0"/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червячного колеса</w:t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4757E2" w:rsidRPr="00316BD0">
        <w:rPr>
          <w:noProof/>
          <w:color w:val="000000"/>
          <w:sz w:val="28"/>
        </w:rPr>
        <w:object w:dxaOrig="2780" w:dyaOrig="400">
          <v:shape id="_x0000_i1109" type="#_x0000_t75" style="width:138.75pt;height:20.25pt" o:ole="" fillcolor="window">
            <v:imagedata r:id="rId172" o:title=""/>
          </v:shape>
          <o:OLEObject Type="Embed" ProgID="Equation.3" ShapeID="_x0000_i1109" DrawAspect="Content" ObjectID="_1458257517" r:id="rId173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Высота головки зуба:</w:t>
      </w: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180" w:dyaOrig="400">
          <v:shape id="_x0000_i1110" type="#_x0000_t75" style="width:59.25pt;height:20.25pt" o:ole="" fillcolor="window">
            <v:imagedata r:id="rId174" o:title=""/>
          </v:shape>
          <o:OLEObject Type="Embed" ProgID="Equation.3" ShapeID="_x0000_i1110" DrawAspect="Content" ObjectID="_1458257518" r:id="rId175"/>
        </w:object>
      </w:r>
      <w:r w:rsidR="00840727" w:rsidRPr="00316BD0">
        <w:rPr>
          <w:noProof/>
          <w:color w:val="000000"/>
          <w:sz w:val="28"/>
        </w:rPr>
        <w:t>мм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Высота ножки зуба:</w:t>
      </w: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260" w:dyaOrig="420">
          <v:shape id="_x0000_i1111" type="#_x0000_t75" style="width:113.25pt;height:21pt" o:ole="" fillcolor="window">
            <v:imagedata r:id="rId176" o:title=""/>
          </v:shape>
          <o:OLEObject Type="Embed" ProgID="Equation.3" ShapeID="_x0000_i1111" DrawAspect="Content" ObjectID="_1458257519" r:id="rId177"/>
        </w:object>
      </w:r>
      <w:r w:rsidR="00840727" w:rsidRPr="00316BD0">
        <w:rPr>
          <w:noProof/>
          <w:color w:val="000000"/>
          <w:sz w:val="28"/>
        </w:rPr>
        <w:t>мм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Диаметр вершин:</w:t>
      </w:r>
    </w:p>
    <w:p w:rsidR="00840727" w:rsidRPr="00316BD0" w:rsidRDefault="00840727" w:rsidP="00C463DF">
      <w:pPr>
        <w:keepNext/>
        <w:widowControl w:val="0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червяка</w:t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4757E2" w:rsidRPr="00316BD0">
        <w:rPr>
          <w:noProof/>
          <w:color w:val="000000"/>
          <w:sz w:val="28"/>
        </w:rPr>
        <w:object w:dxaOrig="4360" w:dyaOrig="400">
          <v:shape id="_x0000_i1112" type="#_x0000_t75" style="width:218.25pt;height:20.25pt" o:ole="" fillcolor="window">
            <v:imagedata r:id="rId178" o:title=""/>
          </v:shape>
          <o:OLEObject Type="Embed" ProgID="Equation.3" ShapeID="_x0000_i1112" DrawAspect="Content" ObjectID="_1458257520" r:id="rId179"/>
        </w:object>
      </w:r>
    </w:p>
    <w:p w:rsidR="00840727" w:rsidRPr="00316BD0" w:rsidRDefault="00840727" w:rsidP="00C463DF">
      <w:pPr>
        <w:keepNext/>
        <w:widowControl w:val="0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колеса</w:t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4757E2" w:rsidRPr="00316BD0">
        <w:rPr>
          <w:noProof/>
          <w:color w:val="000000"/>
          <w:sz w:val="28"/>
        </w:rPr>
        <w:object w:dxaOrig="4599" w:dyaOrig="400">
          <v:shape id="_x0000_i1113" type="#_x0000_t75" style="width:230.25pt;height:20.25pt" o:ole="" fillcolor="window">
            <v:imagedata r:id="rId180" o:title=""/>
          </v:shape>
          <o:OLEObject Type="Embed" ProgID="Equation.3" ShapeID="_x0000_i1113" DrawAspect="Content" ObjectID="_1458257521" r:id="rId181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Диаметр впадин:</w:t>
      </w:r>
    </w:p>
    <w:p w:rsidR="00840727" w:rsidRPr="00316BD0" w:rsidRDefault="00840727" w:rsidP="00C463DF">
      <w:pPr>
        <w:keepNext/>
        <w:widowControl w:val="0"/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червяка</w:t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4757E2" w:rsidRPr="00316BD0">
        <w:rPr>
          <w:noProof/>
          <w:color w:val="000000"/>
          <w:sz w:val="28"/>
        </w:rPr>
        <w:object w:dxaOrig="4599" w:dyaOrig="420">
          <v:shape id="_x0000_i1114" type="#_x0000_t75" style="width:230.25pt;height:21pt" o:ole="" fillcolor="window">
            <v:imagedata r:id="rId182" o:title=""/>
          </v:shape>
          <o:OLEObject Type="Embed" ProgID="Equation.3" ShapeID="_x0000_i1114" DrawAspect="Content" ObjectID="_1458257522" r:id="rId183"/>
        </w:object>
      </w:r>
    </w:p>
    <w:p w:rsidR="00840727" w:rsidRPr="00316BD0" w:rsidRDefault="00840727" w:rsidP="00C463DF">
      <w:pPr>
        <w:keepNext/>
        <w:widowControl w:val="0"/>
        <w:numPr>
          <w:ilvl w:val="0"/>
          <w:numId w:val="9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колеса</w:t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D40B73" w:rsidRPr="00316BD0">
        <w:rPr>
          <w:noProof/>
          <w:color w:val="000000"/>
          <w:sz w:val="28"/>
        </w:rPr>
        <w:tab/>
      </w:r>
      <w:r w:rsidR="004757E2" w:rsidRPr="00316BD0">
        <w:rPr>
          <w:noProof/>
          <w:color w:val="000000"/>
          <w:sz w:val="28"/>
        </w:rPr>
        <w:object w:dxaOrig="4959" w:dyaOrig="420">
          <v:shape id="_x0000_i1115" type="#_x0000_t75" style="width:248.25pt;height:21pt" o:ole="" fillcolor="window">
            <v:imagedata r:id="rId184" o:title=""/>
          </v:shape>
          <o:OLEObject Type="Embed" ProgID="Equation.3" ShapeID="_x0000_i1115" DrawAspect="Content" ObjectID="_1458257523" r:id="rId185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Наружный диаметр червячного колеса:</w:t>
      </w: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099" w:dyaOrig="460">
          <v:shape id="_x0000_i1116" type="#_x0000_t75" style="width:204.75pt;height:23.25pt" o:ole="" fillcolor="window">
            <v:imagedata r:id="rId186" o:title=""/>
          </v:shape>
          <o:OLEObject Type="Embed" ProgID="Equation.3" ShapeID="_x0000_i1116" DrawAspect="Content" ObjectID="_1458257524" r:id="rId187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Межосевое расстояние:</w:t>
      </w:r>
      <w:r w:rsidR="002D289B" w:rsidRPr="00316BD0">
        <w:rPr>
          <w:noProof/>
          <w:color w:val="000000"/>
          <w:sz w:val="28"/>
        </w:rPr>
        <w:t xml:space="preserve"> </w:t>
      </w:r>
      <w:r w:rsidR="004757E2" w:rsidRPr="00316BD0">
        <w:rPr>
          <w:noProof/>
          <w:color w:val="000000"/>
          <w:sz w:val="28"/>
        </w:rPr>
        <w:object w:dxaOrig="4180" w:dyaOrig="400">
          <v:shape id="_x0000_i1117" type="#_x0000_t75" style="width:209.25pt;height:20.25pt" o:ole="" fillcolor="window">
            <v:imagedata r:id="rId188" o:title=""/>
          </v:shape>
          <o:OLEObject Type="Embed" ProgID="Equation.3" ShapeID="_x0000_i1117" DrawAspect="Content" ObjectID="_1458257525" r:id="rId189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Длина нарезанной части червяка:</w:t>
      </w:r>
      <w:r w:rsidR="002D289B" w:rsidRPr="00316BD0">
        <w:rPr>
          <w:noProof/>
          <w:color w:val="000000"/>
          <w:sz w:val="28"/>
        </w:rPr>
        <w:t xml:space="preserve"> </w:t>
      </w:r>
      <w:r w:rsidR="004757E2" w:rsidRPr="00316BD0">
        <w:rPr>
          <w:noProof/>
          <w:color w:val="000000"/>
          <w:sz w:val="28"/>
        </w:rPr>
        <w:object w:dxaOrig="4620" w:dyaOrig="400">
          <v:shape id="_x0000_i1118" type="#_x0000_t75" style="width:231pt;height:20.25pt" o:ole="" fillcolor="window">
            <v:imagedata r:id="rId190" o:title=""/>
          </v:shape>
          <o:OLEObject Type="Embed" ProgID="Equation.3" ShapeID="_x0000_i1118" DrawAspect="Content" ObjectID="_1458257526" r:id="rId191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Ширина обода червячного колеса:</w:t>
      </w:r>
      <w:r w:rsidR="002D289B" w:rsidRPr="00316BD0">
        <w:rPr>
          <w:noProof/>
          <w:color w:val="000000"/>
          <w:sz w:val="28"/>
        </w:rPr>
        <w:t xml:space="preserve"> </w:t>
      </w:r>
      <w:r w:rsidR="004757E2" w:rsidRPr="00316BD0">
        <w:rPr>
          <w:noProof/>
          <w:color w:val="000000"/>
          <w:sz w:val="28"/>
        </w:rPr>
        <w:object w:dxaOrig="3220" w:dyaOrig="400">
          <v:shape id="_x0000_i1119" type="#_x0000_t75" style="width:161.25pt;height:20.25pt" o:ole="" fillcolor="window">
            <v:imagedata r:id="rId192" o:title=""/>
          </v:shape>
          <o:OLEObject Type="Embed" ProgID="Equation.3" ShapeID="_x0000_i1119" DrawAspect="Content" ObjectID="_1458257527" r:id="rId193"/>
        </w:object>
      </w:r>
    </w:p>
    <w:p w:rsidR="00C8660D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4757E2" w:rsidRPr="00316BD0">
        <w:rPr>
          <w:noProof/>
          <w:color w:val="000000"/>
          <w:sz w:val="28"/>
        </w:rPr>
        <w:object w:dxaOrig="4095" w:dyaOrig="3000">
          <v:shape id="_x0000_i1120" type="#_x0000_t75" style="width:215.25pt;height:157.5pt" o:ole="" fillcolor="window">
            <v:imagedata r:id="rId194" o:title="" blacklevel="-19661f" grayscale="t" bilevel="t"/>
          </v:shape>
          <o:OLEObject Type="Embed" ProgID="Unknown" ShapeID="_x0000_i1120" DrawAspect="Content" ObjectID="_1458257528" r:id="rId195"/>
        </w:object>
      </w:r>
    </w:p>
    <w:p w:rsidR="00C8660D" w:rsidRPr="00316BD0" w:rsidRDefault="00C8660D" w:rsidP="00C463DF">
      <w:pPr>
        <w:keepNext/>
        <w:widowControl w:val="0"/>
        <w:tabs>
          <w:tab w:val="left" w:pos="85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Рисунок 2 – Геометрические параметры червячной передачи</w:t>
      </w:r>
    </w:p>
    <w:p w:rsidR="00C8660D" w:rsidRPr="00316BD0" w:rsidRDefault="00C8660D" w:rsidP="00C463DF">
      <w:pPr>
        <w:keepNext/>
        <w:widowControl w:val="0"/>
        <w:tabs>
          <w:tab w:val="left" w:pos="85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Угол подъема витков червяка и угол наклона зубьев колеса: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700" w:dyaOrig="720">
          <v:shape id="_x0000_i1121" type="#_x0000_t75" style="width:144.75pt;height:38.25pt" o:ole="" fillcolor="window">
            <v:imagedata r:id="rId196" o:title=""/>
          </v:shape>
          <o:OLEObject Type="Embed" ProgID="Equation.3" ShapeID="_x0000_i1121" DrawAspect="Content" ObjectID="_1458257529" r:id="rId197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Условный угол обхвата червяка колесом: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660" w:dyaOrig="780">
          <v:shape id="_x0000_i1122" type="#_x0000_t75" style="width:261pt;height:43.5pt" o:ole="" fillcolor="window">
            <v:imagedata r:id="rId198" o:title=""/>
          </v:shape>
          <o:OLEObject Type="Embed" ProgID="Equation.3" ShapeID="_x0000_i1122" DrawAspect="Content" ObjectID="_1458257530" r:id="rId199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C8660D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 xml:space="preserve">2.6 </w:t>
      </w:r>
      <w:r w:rsidR="00840727" w:rsidRPr="00316BD0">
        <w:rPr>
          <w:b w:val="0"/>
          <w:noProof/>
          <w:color w:val="000000"/>
        </w:rPr>
        <w:t>Уточнение величины скорости скольжения</w:t>
      </w:r>
    </w:p>
    <w:p w:rsidR="00C8660D" w:rsidRPr="00316BD0" w:rsidRDefault="00C8660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660D" w:rsidRPr="00316BD0" w:rsidRDefault="00C8660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Скорость скольжения определяем по формуле: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5780" w:dyaOrig="620">
          <v:shape id="_x0000_i1123" type="#_x0000_t75" style="width:306pt;height:32.25pt" o:ole="" fillcolor="window">
            <v:imagedata r:id="rId200" o:title=""/>
          </v:shape>
          <o:OLEObject Type="Embed" ProgID="Equation.3" ShapeID="_x0000_i1123" DrawAspect="Content" ObjectID="_1458257531" r:id="rId201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Отличие от ранее </w:t>
      </w:r>
      <w:r w:rsidR="006F0CF1" w:rsidRPr="00316BD0">
        <w:rPr>
          <w:noProof/>
          <w:color w:val="000000"/>
          <w:sz w:val="28"/>
        </w:rPr>
        <w:t>рассчитанной</w:t>
      </w:r>
      <w:r w:rsidR="00C8660D" w:rsidRPr="00316BD0">
        <w:rPr>
          <w:noProof/>
          <w:color w:val="000000"/>
          <w:sz w:val="28"/>
        </w:rPr>
        <w:t xml:space="preserve"> скорости незначительное</w:t>
      </w:r>
      <w:r w:rsidRPr="00316BD0">
        <w:rPr>
          <w:noProof/>
          <w:color w:val="000000"/>
          <w:sz w:val="28"/>
        </w:rPr>
        <w:t>.</w:t>
      </w:r>
    </w:p>
    <w:p w:rsidR="00C8660D" w:rsidRPr="00316BD0" w:rsidRDefault="00C8660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2D289B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br w:type="page"/>
      </w:r>
      <w:r w:rsidR="006F0CF1" w:rsidRPr="00316BD0">
        <w:rPr>
          <w:b w:val="0"/>
          <w:noProof/>
          <w:color w:val="000000"/>
        </w:rPr>
        <w:lastRenderedPageBreak/>
        <w:t xml:space="preserve">2.7 </w:t>
      </w:r>
      <w:r w:rsidR="00840727" w:rsidRPr="00316BD0">
        <w:rPr>
          <w:b w:val="0"/>
          <w:noProof/>
          <w:color w:val="000000"/>
        </w:rPr>
        <w:t xml:space="preserve">Проверочный расчет </w:t>
      </w:r>
      <w:r w:rsidR="006F0CF1" w:rsidRPr="00316BD0">
        <w:rPr>
          <w:b w:val="0"/>
          <w:noProof/>
          <w:color w:val="000000"/>
        </w:rPr>
        <w:t>зубьев червячного колеса на контактную прочность</w:t>
      </w:r>
    </w:p>
    <w:p w:rsidR="006F0CF1" w:rsidRPr="00316BD0" w:rsidRDefault="006F0CF1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Фактические контактные напряжения: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8380" w:dyaOrig="1359">
          <v:shape id="_x0000_i1124" type="#_x0000_t75" style="width:419.25pt;height:68.25pt" o:ole="" fillcolor="window">
            <v:imagedata r:id="rId202" o:title=""/>
          </v:shape>
          <o:OLEObject Type="Embed" ProgID="Equation.3" ShapeID="_x0000_i1124" DrawAspect="Content" ObjectID="_1458257532" r:id="rId203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F0CF1" w:rsidRPr="00316BD0" w:rsidRDefault="006F0CF1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2.8 </w:t>
      </w:r>
      <w:r w:rsidRPr="00316BD0">
        <w:rPr>
          <w:noProof/>
          <w:color w:val="000000"/>
          <w:sz w:val="28"/>
          <w:szCs w:val="28"/>
        </w:rPr>
        <w:t>Проверочный расчет зубьев червячного колеса на изгибную</w:t>
      </w:r>
      <w:r w:rsidR="002D289B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t>прочность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Фактические </w:t>
      </w:r>
      <w:r w:rsidR="006F0CF1" w:rsidRPr="00316BD0">
        <w:rPr>
          <w:noProof/>
          <w:color w:val="000000"/>
          <w:sz w:val="28"/>
        </w:rPr>
        <w:t>изгибные</w:t>
      </w:r>
      <w:r w:rsidRPr="00316BD0">
        <w:rPr>
          <w:noProof/>
          <w:color w:val="000000"/>
          <w:sz w:val="28"/>
        </w:rPr>
        <w:t xml:space="preserve"> напряжения: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379" w:dyaOrig="760">
          <v:shape id="_x0000_i1125" type="#_x0000_t75" style="width:168.75pt;height:38.25pt" o:ole="" fillcolor="window">
            <v:imagedata r:id="rId204" o:title=""/>
          </v:shape>
          <o:OLEObject Type="Embed" ProgID="Equation.3" ShapeID="_x0000_i1125" DrawAspect="Content" ObjectID="_1458257533" r:id="rId205"/>
        </w:object>
      </w:r>
      <w:r w:rsidR="00840727" w:rsidRPr="00316BD0">
        <w:rPr>
          <w:noProof/>
          <w:color w:val="000000"/>
          <w:sz w:val="28"/>
        </w:rPr>
        <w:t>,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6F0CF1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г</w:t>
      </w:r>
      <w:r w:rsidR="00840727" w:rsidRPr="00316BD0">
        <w:rPr>
          <w:noProof/>
          <w:color w:val="000000"/>
          <w:sz w:val="28"/>
        </w:rPr>
        <w:t>де</w:t>
      </w:r>
    </w:p>
    <w:p w:rsidR="006F0CF1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160" w:dyaOrig="400">
          <v:shape id="_x0000_i1126" type="#_x0000_t75" style="width:57.75pt;height:20.25pt" o:ole="">
            <v:imagedata r:id="rId206" o:title=""/>
          </v:shape>
          <o:OLEObject Type="Embed" ProgID="Equation.3" ShapeID="_x0000_i1126" DrawAspect="Content" ObjectID="_1458257534" r:id="rId207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i/>
          <w:noProof/>
          <w:color w:val="000000"/>
          <w:sz w:val="28"/>
        </w:rPr>
        <w:t>Y</w:t>
      </w:r>
      <w:r w:rsidRPr="00316BD0">
        <w:rPr>
          <w:i/>
          <w:noProof/>
          <w:color w:val="000000"/>
          <w:sz w:val="28"/>
          <w:vertAlign w:val="subscript"/>
        </w:rPr>
        <w:t>F</w:t>
      </w:r>
      <w:r w:rsidRPr="00316BD0">
        <w:rPr>
          <w:noProof/>
          <w:color w:val="000000"/>
          <w:sz w:val="28"/>
        </w:rPr>
        <w:t xml:space="preserve"> – коэффициент прочности зубьев (по табл. 3.10 [2]), зависящий от эквивалентного числа зубьев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400" w:dyaOrig="720">
          <v:shape id="_x0000_i1127" type="#_x0000_t75" style="width:170.25pt;height:36pt" o:ole="" fillcolor="window">
            <v:imagedata r:id="rId208" o:title=""/>
          </v:shape>
          <o:OLEObject Type="Embed" ProgID="Equation.3" ShapeID="_x0000_i1127" DrawAspect="Content" ObjectID="_1458257535" r:id="rId209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Тогда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4000" w:dyaOrig="1200">
          <v:shape id="_x0000_i1128" type="#_x0000_t75" style="width:200.25pt;height:60pt" o:ole="" fillcolor="window">
            <v:imagedata r:id="rId210" o:title=""/>
          </v:shape>
          <o:OLEObject Type="Embed" ProgID="Equation.3" ShapeID="_x0000_i1128" DrawAspect="Content" ObjectID="_1458257536" r:id="rId211"/>
        </w:object>
      </w:r>
    </w:p>
    <w:p w:rsidR="00840727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br w:type="page"/>
      </w:r>
      <w:r w:rsidR="00840727" w:rsidRPr="00316BD0">
        <w:rPr>
          <w:noProof/>
          <w:color w:val="000000"/>
          <w:sz w:val="28"/>
        </w:rPr>
        <w:lastRenderedPageBreak/>
        <w:t>Таким образом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5780" w:dyaOrig="660">
          <v:shape id="_x0000_i1129" type="#_x0000_t75" style="width:288.75pt;height:33pt" o:ole="" fillcolor="window">
            <v:imagedata r:id="rId212" o:title=""/>
          </v:shape>
          <o:OLEObject Type="Embed" ProgID="Equation.3" ShapeID="_x0000_i1129" DrawAspect="Content" ObjectID="_1458257537" r:id="rId213"/>
        </w:objec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Червячная передача достаточно прочная.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6C22B6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t>2.9 Т</w:t>
      </w:r>
      <w:r w:rsidR="00840727" w:rsidRPr="00316BD0">
        <w:rPr>
          <w:b w:val="0"/>
          <w:noProof/>
          <w:color w:val="000000"/>
        </w:rPr>
        <w:t>епловой расчет редуктора</w:t>
      </w:r>
    </w:p>
    <w:p w:rsidR="006C22B6" w:rsidRPr="00316BD0" w:rsidRDefault="006C22B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Для нормальной работы передачи разность температур масла t</w:t>
      </w:r>
      <w:r w:rsidRPr="00316BD0">
        <w:rPr>
          <w:noProof/>
          <w:color w:val="000000"/>
          <w:sz w:val="28"/>
          <w:vertAlign w:val="subscript"/>
        </w:rPr>
        <w:t>м</w:t>
      </w:r>
      <w:r w:rsidRPr="00316BD0">
        <w:rPr>
          <w:noProof/>
          <w:color w:val="000000"/>
          <w:sz w:val="28"/>
        </w:rPr>
        <w:t xml:space="preserve"> и окружающего воздуха t</w:t>
      </w:r>
      <w:r w:rsidRPr="00316BD0">
        <w:rPr>
          <w:noProof/>
          <w:color w:val="000000"/>
          <w:sz w:val="28"/>
          <w:vertAlign w:val="subscript"/>
        </w:rPr>
        <w:t>в</w:t>
      </w:r>
      <w:r w:rsidRPr="00316BD0">
        <w:rPr>
          <w:noProof/>
          <w:color w:val="000000"/>
          <w:sz w:val="28"/>
        </w:rPr>
        <w:t xml:space="preserve"> не должна превышать допустимую величину: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C463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420" w:dyaOrig="600">
          <v:shape id="_x0000_i1130" type="#_x0000_t75" style="width:171pt;height:21pt" o:ole="" fillcolor="window">
            <v:imagedata r:id="rId214" o:title=""/>
          </v:shape>
          <o:OLEObject Type="Embed" ProgID="Equation.3" ShapeID="_x0000_i1130" DrawAspect="Content" ObjectID="_1458257538" r:id="rId215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где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P</w:t>
      </w:r>
      <w:r w:rsidRPr="00316BD0">
        <w:rPr>
          <w:noProof/>
          <w:color w:val="000000"/>
          <w:sz w:val="28"/>
          <w:vertAlign w:val="subscript"/>
        </w:rPr>
        <w:t>1</w:t>
      </w:r>
      <w:r w:rsidRPr="00316BD0">
        <w:rPr>
          <w:noProof/>
          <w:color w:val="000000"/>
          <w:sz w:val="28"/>
        </w:rPr>
        <w:t xml:space="preserve"> – передаваемая червяком мощность, Вт;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η – к.п.д. передачи;</w:t>
      </w: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2260" w:dyaOrig="720">
          <v:shape id="_x0000_i1131" type="#_x0000_t75" style="width:113.25pt;height:36pt" o:ole="" fillcolor="window">
            <v:imagedata r:id="rId216" o:title=""/>
          </v:shape>
          <o:OLEObject Type="Embed" ProgID="Equation.3" ShapeID="_x0000_i1131" DrawAspect="Content" ObjectID="_1458257539" r:id="rId217"/>
        </w:object>
      </w:r>
      <w:r w:rsidR="00840727" w:rsidRPr="00316BD0">
        <w:rPr>
          <w:noProof/>
          <w:color w:val="000000"/>
          <w:sz w:val="28"/>
        </w:rPr>
        <w:t xml:space="preserve"> - коэффициент теплопередачи, назначаемый в зависимости от циркуляции окружающего редуктор воздуха;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А – площадь поверхности охлаждения редуктора, м</w:t>
      </w:r>
      <w:r w:rsidRPr="00316BD0">
        <w:rPr>
          <w:noProof/>
          <w:color w:val="000000"/>
          <w:sz w:val="28"/>
          <w:vertAlign w:val="superscript"/>
        </w:rPr>
        <w:t>2</w:t>
      </w:r>
      <w:r w:rsidRPr="00316BD0">
        <w:rPr>
          <w:noProof/>
          <w:color w:val="000000"/>
          <w:sz w:val="28"/>
        </w:rPr>
        <w:t>.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 xml:space="preserve">При среднем значении </w:t>
      </w:r>
      <w:r w:rsidR="004757E2" w:rsidRPr="00316BD0">
        <w:rPr>
          <w:noProof/>
          <w:color w:val="000000"/>
          <w:sz w:val="28"/>
        </w:rPr>
        <w:object w:dxaOrig="1120" w:dyaOrig="400">
          <v:shape id="_x0000_i1132" type="#_x0000_t75" style="width:56.25pt;height:20.25pt" o:ole="" fillcolor="window">
            <v:imagedata r:id="rId218" o:title=""/>
          </v:shape>
          <o:OLEObject Type="Embed" ProgID="Equation.3" ShapeID="_x0000_i1132" DrawAspect="Content" ObjectID="_1458257540" r:id="rId219"/>
        </w:object>
      </w:r>
      <w:r w:rsidRPr="00316BD0">
        <w:rPr>
          <w:noProof/>
          <w:color w:val="000000"/>
          <w:sz w:val="28"/>
        </w:rPr>
        <w:t xml:space="preserve">, принимаем </w:t>
      </w:r>
      <w:r w:rsidR="004757E2" w:rsidRPr="00316BD0">
        <w:rPr>
          <w:noProof/>
          <w:color w:val="000000"/>
          <w:sz w:val="28"/>
        </w:rPr>
        <w:object w:dxaOrig="1160" w:dyaOrig="360">
          <v:shape id="_x0000_i1133" type="#_x0000_t75" style="width:57.75pt;height:18pt" o:ole="" fillcolor="window">
            <v:imagedata r:id="rId220" o:title=""/>
          </v:shape>
          <o:OLEObject Type="Embed" ProgID="Equation.3" ShapeID="_x0000_i1133" DrawAspect="Content" ObjectID="_1458257541" r:id="rId221"/>
        </w:object>
      </w:r>
      <w:r w:rsidRPr="00316BD0">
        <w:rPr>
          <w:noProof/>
          <w:color w:val="000000"/>
          <w:sz w:val="28"/>
        </w:rPr>
        <w:t xml:space="preserve"> (max допустимое </w:t>
      </w:r>
      <w:r w:rsidR="004757E2" w:rsidRPr="00316BD0">
        <w:rPr>
          <w:noProof/>
          <w:color w:val="000000"/>
          <w:sz w:val="28"/>
        </w:rPr>
        <w:object w:dxaOrig="1340" w:dyaOrig="380">
          <v:shape id="_x0000_i1134" type="#_x0000_t75" style="width:66.75pt;height:18.75pt" o:ole="" fillcolor="window">
            <v:imagedata r:id="rId222" o:title=""/>
          </v:shape>
          <o:OLEObject Type="Embed" ProgID="Equation.3" ShapeID="_x0000_i1134" DrawAspect="Content" ObjectID="_1458257542" r:id="rId223"/>
        </w:object>
      </w:r>
      <w:r w:rsidRPr="00316BD0">
        <w:rPr>
          <w:noProof/>
          <w:color w:val="000000"/>
          <w:sz w:val="28"/>
        </w:rPr>
        <w:t>).</w:t>
      </w: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Проверим площадь охлаждения: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3720" w:dyaOrig="660">
          <v:shape id="_x0000_i1135" type="#_x0000_t75" style="width:186pt;height:33pt" o:ole="" fillcolor="window">
            <v:imagedata r:id="rId224" o:title=""/>
          </v:shape>
          <o:OLEObject Type="Embed" ProgID="Equation.3" ShapeID="_x0000_i1135" DrawAspect="Content" ObjectID="_1458257543" r:id="rId225"/>
        </w:objec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0727" w:rsidRPr="00316BD0" w:rsidRDefault="0084072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t>Добавляем в корпус редуктора кроме ребер жесткости дополнительные</w:t>
      </w:r>
      <w:r w:rsidR="00C463DF">
        <w:rPr>
          <w:noProof/>
          <w:color w:val="000000"/>
          <w:sz w:val="28"/>
        </w:rPr>
        <w:t>,</w:t>
      </w:r>
      <w:r w:rsidRPr="00316BD0">
        <w:rPr>
          <w:noProof/>
          <w:color w:val="000000"/>
          <w:sz w:val="28"/>
        </w:rPr>
        <w:t xml:space="preserve"> и применяем обдув редуктора для более качественного охлаждения.</w:t>
      </w:r>
    </w:p>
    <w:p w:rsidR="00E10726" w:rsidRPr="00316BD0" w:rsidRDefault="002D289B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br w:type="page"/>
      </w:r>
      <w:r w:rsidR="006C22B6" w:rsidRPr="00316BD0">
        <w:rPr>
          <w:b w:val="0"/>
          <w:noProof/>
          <w:color w:val="000000"/>
        </w:rPr>
        <w:lastRenderedPageBreak/>
        <w:t>3</w:t>
      </w:r>
      <w:r w:rsidRPr="00316BD0">
        <w:rPr>
          <w:b w:val="0"/>
          <w:noProof/>
          <w:color w:val="000000"/>
        </w:rPr>
        <w:t>.</w:t>
      </w:r>
      <w:r w:rsidR="006C22B6" w:rsidRPr="00316BD0">
        <w:rPr>
          <w:b w:val="0"/>
          <w:noProof/>
          <w:color w:val="000000"/>
        </w:rPr>
        <w:t xml:space="preserve"> </w:t>
      </w:r>
      <w:r w:rsidRPr="00316BD0">
        <w:rPr>
          <w:b w:val="0"/>
          <w:noProof/>
          <w:color w:val="000000"/>
        </w:rPr>
        <w:t>Расчёт цилиндрических передач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6C22B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3.1 </w:t>
      </w:r>
      <w:r w:rsidR="00E10726" w:rsidRPr="00316BD0">
        <w:rPr>
          <w:noProof/>
          <w:color w:val="000000"/>
          <w:sz w:val="28"/>
          <w:szCs w:val="28"/>
        </w:rPr>
        <w:t>Выбор материалов для изготовления зубчатых колёс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Для цилиндрических колёс назначаем следующие значения твёрдости поверхности зубьев шестерни и колеса 53 HRC. Термохимическая обработка – закалка ТВЧ. Требования к габаритам – нежёсткие. Материал зубьев шестерни – сталь 45 ГОСТ 1050-88, колеса – сталь 45 ГОСТ 1050-88.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Механические свойства материалов</w:t>
      </w:r>
      <w:r w:rsidR="00E74DBB" w:rsidRPr="00316BD0">
        <w:rPr>
          <w:noProof/>
          <w:color w:val="000000"/>
          <w:sz w:val="28"/>
          <w:szCs w:val="28"/>
        </w:rPr>
        <w:t xml:space="preserve">: </w:t>
      </w:r>
      <w:r w:rsidR="004757E2" w:rsidRPr="00316BD0">
        <w:rPr>
          <w:noProof/>
          <w:color w:val="000000"/>
          <w:sz w:val="28"/>
          <w:szCs w:val="28"/>
        </w:rPr>
        <w:object w:dxaOrig="560" w:dyaOrig="420">
          <v:shape id="_x0000_i1136" type="#_x0000_t75" style="width:27.75pt;height:21pt" o:ole="">
            <v:imagedata r:id="rId226" o:title=""/>
          </v:shape>
          <o:OLEObject Type="Embed" ProgID="Equation.3" ShapeID="_x0000_i1136" DrawAspect="Content" ObjectID="_1458257544" r:id="rId227"/>
        </w:object>
      </w:r>
      <w:r w:rsidR="004E5AB9" w:rsidRPr="00316BD0">
        <w:rPr>
          <w:noProof/>
          <w:color w:val="000000"/>
          <w:sz w:val="28"/>
          <w:szCs w:val="28"/>
        </w:rPr>
        <w:t xml:space="preserve">=650МПа, </w:t>
      </w:r>
      <w:r w:rsidR="004757E2" w:rsidRPr="00316BD0">
        <w:rPr>
          <w:noProof/>
          <w:color w:val="000000"/>
          <w:sz w:val="28"/>
          <w:szCs w:val="28"/>
        </w:rPr>
        <w:object w:dxaOrig="580" w:dyaOrig="420">
          <v:shape id="_x0000_i1137" type="#_x0000_t75" style="width:29.25pt;height:21pt" o:ole="">
            <v:imagedata r:id="rId228" o:title=""/>
          </v:shape>
          <o:OLEObject Type="Embed" ProgID="Equation.3" ShapeID="_x0000_i1137" DrawAspect="Content" ObjectID="_1458257545" r:id="rId229"/>
        </w:object>
      </w:r>
      <w:r w:rsidR="004E5AB9" w:rsidRPr="00316BD0">
        <w:rPr>
          <w:noProof/>
          <w:color w:val="000000"/>
          <w:sz w:val="28"/>
          <w:szCs w:val="28"/>
        </w:rPr>
        <w:t>=1100 МПа</w:t>
      </w:r>
      <w:r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6C22B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3.2</w:t>
      </w:r>
      <w:r w:rsidR="00E10726" w:rsidRPr="00316BD0">
        <w:rPr>
          <w:noProof/>
          <w:color w:val="000000"/>
          <w:sz w:val="28"/>
          <w:szCs w:val="28"/>
        </w:rPr>
        <w:t xml:space="preserve"> Приближенное определение предельных и допускаемых напряжений для материалов колёс зубчатых передач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pStyle w:val="2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316BD0">
        <w:rPr>
          <w:noProof/>
          <w:color w:val="000000"/>
          <w:szCs w:val="28"/>
        </w:rPr>
        <w:t>Допускаемые напряжения при проектировочном расчёте на выносливость зубьев при изгибе определяются по формуле: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600" w:dyaOrig="420">
          <v:shape id="_x0000_i1138" type="#_x0000_t75" style="width:80.25pt;height:21pt" o:ole="" fillcolor="window">
            <v:imagedata r:id="rId230" o:title=""/>
          </v:shape>
          <o:OLEObject Type="Embed" ProgID="Equation.3" ShapeID="_x0000_i1138" DrawAspect="Content" ObjectID="_1458257546" r:id="rId231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680" w:dyaOrig="420">
          <v:shape id="_x0000_i1139" type="#_x0000_t75" style="width:33.75pt;height:21pt" o:ole="" fillcolor="window">
            <v:imagedata r:id="rId232" o:title=""/>
          </v:shape>
          <o:OLEObject Type="Embed" ProgID="Equation.3" ShapeID="_x0000_i1139" DrawAspect="Content" ObjectID="_1458257547" r:id="rId233"/>
        </w:object>
      </w:r>
      <w:r w:rsidRPr="00316BD0">
        <w:rPr>
          <w:noProof/>
          <w:color w:val="000000"/>
          <w:sz w:val="28"/>
          <w:szCs w:val="28"/>
        </w:rPr>
        <w:t xml:space="preserve"> – предельные напряжения зубьев передач на выносливость, МПа.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20" w:dyaOrig="420">
          <v:shape id="_x0000_i1140" type="#_x0000_t75" style="width:135.75pt;height:21pt" o:ole="" fillcolor="window">
            <v:imagedata r:id="rId234" o:title=""/>
          </v:shape>
          <o:OLEObject Type="Embed" ProgID="Equation.3" ShapeID="_x0000_i1140" DrawAspect="Content" ObjectID="_1458257548" r:id="rId235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40" w:dyaOrig="400">
          <v:shape id="_x0000_i1141" type="#_x0000_t75" style="width:137.25pt;height:20.25pt" o:ole="" fillcolor="window">
            <v:imagedata r:id="rId236" o:title=""/>
          </v:shape>
          <o:OLEObject Type="Embed" ProgID="Equation.3" ShapeID="_x0000_i1141" DrawAspect="Content" ObjectID="_1458257549" r:id="rId237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2D289B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Допускаемые напряжения при проектировочном расчёте на контактную выносливость определяется по формуле:</w:t>
      </w:r>
    </w:p>
    <w:p w:rsidR="00E10726" w:rsidRPr="00316BD0" w:rsidRDefault="002D289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1700" w:dyaOrig="800">
          <v:shape id="_x0000_i1142" type="#_x0000_t75" style="width:84.75pt;height:39.75pt" o:ole="" fillcolor="window">
            <v:imagedata r:id="rId238" o:title=""/>
          </v:shape>
          <o:OLEObject Type="Embed" ProgID="Equation.3" ShapeID="_x0000_i1142" DrawAspect="Content" ObjectID="_1458257550" r:id="rId239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859" w:dyaOrig="400">
          <v:shape id="_x0000_i1143" type="#_x0000_t75" style="width:42.75pt;height:20.25pt" o:ole="" fillcolor="window">
            <v:imagedata r:id="rId240" o:title=""/>
          </v:shape>
          <o:OLEObject Type="Embed" ProgID="Equation.3" ShapeID="_x0000_i1143" DrawAspect="Content" ObjectID="_1458257551" r:id="rId241"/>
        </w:object>
      </w:r>
      <w:r w:rsidRPr="00316BD0">
        <w:rPr>
          <w:noProof/>
          <w:color w:val="000000"/>
          <w:sz w:val="28"/>
          <w:szCs w:val="28"/>
        </w:rPr>
        <w:t xml:space="preserve"> – коэффициент запаса</w:t>
      </w:r>
      <w:r w:rsidR="004E5AB9" w:rsidRPr="00316BD0">
        <w:rPr>
          <w:noProof/>
          <w:color w:val="000000"/>
          <w:sz w:val="28"/>
          <w:szCs w:val="28"/>
        </w:rPr>
        <w:t xml:space="preserve"> прочности, для зубчатых колёс подвергнутых закалке ТВЧ</w:t>
      </w:r>
      <w:r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860" w:dyaOrig="660">
          <v:shape id="_x0000_i1144" type="#_x0000_t75" style="width:143.25pt;height:33pt" o:ole="" fillcolor="window">
            <v:imagedata r:id="rId242" o:title=""/>
          </v:shape>
          <o:OLEObject Type="Embed" ProgID="Equation.3" ShapeID="_x0000_i1144" DrawAspect="Content" ObjectID="_1458257552" r:id="rId243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860" w:dyaOrig="660">
          <v:shape id="_x0000_i1145" type="#_x0000_t75" style="width:143.25pt;height:33pt" o:ole="" fillcolor="window">
            <v:imagedata r:id="rId244" o:title=""/>
          </v:shape>
          <o:OLEObject Type="Embed" ProgID="Equation.3" ShapeID="_x0000_i1145" DrawAspect="Content" ObjectID="_1458257553" r:id="rId245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C1CCA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3.3</w:t>
      </w:r>
      <w:r w:rsidR="00E10726" w:rsidRPr="00316BD0">
        <w:rPr>
          <w:noProof/>
          <w:color w:val="000000"/>
          <w:sz w:val="28"/>
          <w:szCs w:val="28"/>
        </w:rPr>
        <w:t xml:space="preserve"> Приближенный проектировочный расчёт главного и основных параметров передач из условия обеспечения изгибной прочности зубьев</w:t>
      </w:r>
    </w:p>
    <w:p w:rsidR="00B710C9" w:rsidRPr="00316BD0" w:rsidRDefault="00B710C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10C9" w:rsidRPr="00316BD0" w:rsidRDefault="00B710C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Проведем этот расчет, рекомендованный ГОСТ, так как вы</w:t>
      </w:r>
      <w:r w:rsidR="005651A0" w:rsidRPr="00316BD0">
        <w:rPr>
          <w:noProof/>
          <w:color w:val="000000"/>
          <w:sz w:val="28"/>
          <w:szCs w:val="28"/>
        </w:rPr>
        <w:t>бранные материалы</w:t>
      </w:r>
      <w:r w:rsidRPr="00316BD0">
        <w:rPr>
          <w:noProof/>
          <w:color w:val="000000"/>
          <w:sz w:val="28"/>
          <w:szCs w:val="28"/>
        </w:rPr>
        <w:t xml:space="preserve"> имеют твердость более 350 НВ. </w:t>
      </w:r>
    </w:p>
    <w:p w:rsidR="00E10726" w:rsidRPr="00316BD0" w:rsidRDefault="00B710C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Расчет передачи №2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а) Выбираем числа зубьев шестерни </w:t>
      </w:r>
      <w:r w:rsidR="004757E2" w:rsidRPr="00316BD0">
        <w:rPr>
          <w:noProof/>
          <w:color w:val="000000"/>
          <w:sz w:val="28"/>
          <w:szCs w:val="28"/>
        </w:rPr>
        <w:object w:dxaOrig="820" w:dyaOrig="400">
          <v:shape id="_x0000_i1146" type="#_x0000_t75" style="width:43.5pt;height:21pt" o:ole="" fillcolor="window">
            <v:imagedata r:id="rId246" o:title=""/>
          </v:shape>
          <o:OLEObject Type="Embed" ProgID="Equation.3" ShapeID="_x0000_i1146" DrawAspect="Content" ObjectID="_1458257554" r:id="rId247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Числа зубьев колеса определим по формуле: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300" w:dyaOrig="380">
          <v:shape id="_x0000_i1147" type="#_x0000_t75" style="width:78.75pt;height:22.5pt" o:ole="" fillcolor="window">
            <v:imagedata r:id="rId248" o:title=""/>
          </v:shape>
          <o:OLEObject Type="Embed" ProgID="Equation.3" ShapeID="_x0000_i1147" DrawAspect="Content" ObjectID="_1458257555" r:id="rId249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340" w:dyaOrig="380">
          <v:shape id="_x0000_i1148" type="#_x0000_t75" style="width:17.25pt;height:18.75pt" o:ole="" fillcolor="window">
            <v:imagedata r:id="rId250" o:title=""/>
          </v:shape>
          <o:OLEObject Type="Embed" ProgID="Equation.3" ShapeID="_x0000_i1148" DrawAspect="Content" ObjectID="_1458257556" r:id="rId251"/>
        </w:object>
      </w:r>
      <w:r w:rsidRPr="00316BD0">
        <w:rPr>
          <w:noProof/>
          <w:color w:val="000000"/>
          <w:sz w:val="28"/>
          <w:szCs w:val="28"/>
        </w:rPr>
        <w:t xml:space="preserve"> – число зубьев колеса;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20" w:dyaOrig="380">
          <v:shape id="_x0000_i1149" type="#_x0000_t75" style="width:15.75pt;height:18.75pt" o:ole="" fillcolor="window">
            <v:imagedata r:id="rId252" o:title=""/>
          </v:shape>
          <o:OLEObject Type="Embed" ProgID="Equation.3" ShapeID="_x0000_i1149" DrawAspect="Content" ObjectID="_1458257557" r:id="rId253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число зубьев шестерни;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9" w:dyaOrig="300">
          <v:shape id="_x0000_i1150" type="#_x0000_t75" style="width:14.25pt;height:15pt" o:ole="" fillcolor="window">
            <v:imagedata r:id="rId254" o:title=""/>
          </v:shape>
          <o:OLEObject Type="Embed" ProgID="Equation.3" ShapeID="_x0000_i1150" DrawAspect="Content" ObjectID="_1458257558" r:id="rId255"/>
        </w:object>
      </w:r>
      <w:r w:rsidR="00E10726" w:rsidRPr="00316BD0">
        <w:rPr>
          <w:noProof/>
          <w:color w:val="000000"/>
          <w:sz w:val="28"/>
          <w:szCs w:val="28"/>
        </w:rPr>
        <w:t>– передаточное отношение передачи.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820" w:dyaOrig="400">
          <v:shape id="_x0000_i1151" type="#_x0000_t75" style="width:170.25pt;height:24pt" o:ole="" fillcolor="window">
            <v:imagedata r:id="rId256" o:title=""/>
          </v:shape>
          <o:OLEObject Type="Embed" ProgID="Equation.3" ShapeID="_x0000_i1151" DrawAspect="Content" ObjectID="_1458257559" r:id="rId257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E10726" w:rsidRPr="00316BD0">
        <w:rPr>
          <w:noProof/>
          <w:color w:val="000000"/>
          <w:sz w:val="28"/>
          <w:szCs w:val="28"/>
        </w:rPr>
        <w:lastRenderedPageBreak/>
        <w:t>В связи с округлением числа зубьев колеса до целого числа, передаточное число зубчатой передачи изменяется и окончательно будет равным: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880" w:dyaOrig="780">
          <v:shape id="_x0000_i1152" type="#_x0000_t75" style="width:49.5pt;height:43.5pt" o:ole="" fillcolor="window">
            <v:imagedata r:id="rId258" o:title=""/>
          </v:shape>
          <o:OLEObject Type="Embed" ProgID="Equation.3" ShapeID="_x0000_i1152" DrawAspect="Content" ObjectID="_1458257560" r:id="rId259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160" w:dyaOrig="760">
          <v:shape id="_x0000_i1153" type="#_x0000_t75" style="width:123pt;height:42.75pt" o:ole="" fillcolor="window">
            <v:imagedata r:id="rId260" o:title=""/>
          </v:shape>
          <o:OLEObject Type="Embed" ProgID="Equation.3" ShapeID="_x0000_i1153" DrawAspect="Content" ObjectID="_1458257561" r:id="rId261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б) Минимальное значение модуля зацепления, при котором обеспечивается изгибная прочность зубьев колеса передачи, определяется по формуле: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40" w:dyaOrig="900">
          <v:shape id="_x0000_i1154" type="#_x0000_t75" style="width:240pt;height:48pt" o:ole="" fillcolor="window">
            <v:imagedata r:id="rId262" o:title=""/>
          </v:shape>
          <o:OLEObject Type="Embed" ProgID="Equation.3" ShapeID="_x0000_i1154" DrawAspect="Content" ObjectID="_1458257562" r:id="rId263"/>
        </w:object>
      </w:r>
      <w:r w:rsidR="00E10726" w:rsidRPr="00316BD0">
        <w:rPr>
          <w:noProof/>
          <w:color w:val="000000"/>
          <w:sz w:val="28"/>
          <w:szCs w:val="28"/>
        </w:rPr>
        <w:t>,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340" w:dyaOrig="380">
          <v:shape id="_x0000_i1155" type="#_x0000_t75" style="width:17.25pt;height:18.75pt" o:ole="" fillcolor="window">
            <v:imagedata r:id="rId264" o:title=""/>
          </v:shape>
          <o:OLEObject Type="Embed" ProgID="Equation.3" ShapeID="_x0000_i1155" DrawAspect="Content" ObjectID="_1458257563" r:id="rId265"/>
        </w:object>
      </w:r>
      <w:r w:rsidRPr="00316BD0">
        <w:rPr>
          <w:noProof/>
          <w:color w:val="000000"/>
          <w:sz w:val="28"/>
          <w:szCs w:val="28"/>
        </w:rPr>
        <w:t xml:space="preserve"> – коэффициент, учитывающий форму зуба и концентрацию напряжений, выбираем по табл. 1.5 [1]в зависимости от числа эквивалентных зубьев </w:t>
      </w:r>
      <w:r w:rsidR="004757E2" w:rsidRPr="00316BD0">
        <w:rPr>
          <w:noProof/>
          <w:color w:val="000000"/>
          <w:sz w:val="28"/>
          <w:szCs w:val="28"/>
        </w:rPr>
        <w:object w:dxaOrig="380" w:dyaOrig="380">
          <v:shape id="_x0000_i1156" type="#_x0000_t75" style="width:18.75pt;height:18.75pt" o:ole="" fillcolor="window">
            <v:imagedata r:id="rId266" o:title=""/>
          </v:shape>
          <o:OLEObject Type="Embed" ProgID="Equation.3" ShapeID="_x0000_i1156" DrawAspect="Content" ObjectID="_1458257564" r:id="rId267"/>
        </w:object>
      </w:r>
      <w:r w:rsidRPr="00316BD0">
        <w:rPr>
          <w:noProof/>
          <w:color w:val="000000"/>
          <w:sz w:val="28"/>
          <w:szCs w:val="28"/>
        </w:rPr>
        <w:t>, определяемым по зависимости: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460" w:dyaOrig="780">
          <v:shape id="_x0000_i1157" type="#_x0000_t75" style="width:72.75pt;height:39pt" o:ole="" fillcolor="window">
            <v:imagedata r:id="rId268" o:title=""/>
          </v:shape>
          <o:OLEObject Type="Embed" ProgID="Equation.3" ShapeID="_x0000_i1157" DrawAspect="Content" ObjectID="_1458257565" r:id="rId269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660" w:dyaOrig="720">
          <v:shape id="_x0000_i1158" type="#_x0000_t75" style="width:183pt;height:36pt" o:ole="" fillcolor="window">
            <v:imagedata r:id="rId270" o:title=""/>
          </v:shape>
          <o:OLEObject Type="Embed" ProgID="Equation.3" ShapeID="_x0000_i1158" DrawAspect="Content" ObjectID="_1458257566" r:id="rId271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780" w:dyaOrig="720">
          <v:shape id="_x0000_i1159" type="#_x0000_t75" style="width:189pt;height:36pt" o:ole="" fillcolor="window">
            <v:imagedata r:id="rId272" o:title=""/>
          </v:shape>
          <o:OLEObject Type="Embed" ProgID="Equation.3" ShapeID="_x0000_i1159" DrawAspect="Content" ObjectID="_1458257567" r:id="rId273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Тогда </w:t>
      </w:r>
      <w:r w:rsidR="004757E2" w:rsidRPr="00316BD0">
        <w:rPr>
          <w:noProof/>
          <w:color w:val="000000"/>
          <w:sz w:val="28"/>
          <w:szCs w:val="28"/>
        </w:rPr>
        <w:object w:dxaOrig="980" w:dyaOrig="460">
          <v:shape id="_x0000_i1160" type="#_x0000_t75" style="width:48.75pt;height:23.25pt" o:ole="" fillcolor="window">
            <v:imagedata r:id="rId274" o:title=""/>
          </v:shape>
          <o:OLEObject Type="Embed" ProgID="Equation.3" ShapeID="_x0000_i1160" DrawAspect="Content" ObjectID="_1458257568" r:id="rId275"/>
        </w:object>
      </w:r>
      <w:r w:rsidRPr="00316BD0">
        <w:rPr>
          <w:noProof/>
          <w:color w:val="000000"/>
          <w:sz w:val="28"/>
          <w:szCs w:val="28"/>
        </w:rPr>
        <w:t xml:space="preserve">, </w:t>
      </w:r>
      <w:r w:rsidR="004757E2" w:rsidRPr="00316BD0">
        <w:rPr>
          <w:noProof/>
          <w:color w:val="000000"/>
          <w:sz w:val="28"/>
          <w:szCs w:val="28"/>
        </w:rPr>
        <w:object w:dxaOrig="999" w:dyaOrig="460">
          <v:shape id="_x0000_i1161" type="#_x0000_t75" style="width:50.25pt;height:23.25pt" o:ole="" fillcolor="window">
            <v:imagedata r:id="rId276" o:title=""/>
          </v:shape>
          <o:OLEObject Type="Embed" ProgID="Equation.3" ShapeID="_x0000_i1161" DrawAspect="Content" ObjectID="_1458257569" r:id="rId277"/>
        </w:object>
      </w:r>
      <w:r w:rsidR="00EC1CCA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20" w:dyaOrig="620">
          <v:shape id="_x0000_i1162" type="#_x0000_t75" style="width:135.75pt;height:30.75pt" o:ole="" fillcolor="window">
            <v:imagedata r:id="rId278" o:title=""/>
          </v:shape>
          <o:OLEObject Type="Embed" ProgID="Equation.3" ShapeID="_x0000_i1162" DrawAspect="Content" ObjectID="_1458257570" r:id="rId279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4757E2" w:rsidP="00C463DF">
      <w:pPr>
        <w:keepNext/>
        <w:widowControl w:val="0"/>
        <w:tabs>
          <w:tab w:val="left" w:pos="3422"/>
          <w:tab w:val="center" w:pos="5102"/>
          <w:tab w:val="left" w:pos="5760"/>
          <w:tab w:val="left" w:pos="905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999" w:dyaOrig="720">
          <v:shape id="_x0000_i1163" type="#_x0000_t75" style="width:50.25pt;height:36pt" o:ole="" fillcolor="window">
            <v:imagedata r:id="rId280" o:title=""/>
          </v:shape>
          <o:OLEObject Type="Embed" ProgID="Equation.3" ShapeID="_x0000_i1163" DrawAspect="Content" ObjectID="_1458257571" r:id="rId281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300" w:dyaOrig="400">
          <v:shape id="_x0000_i1164" type="#_x0000_t75" style="width:15pt;height:20.25pt" o:ole="" fillcolor="window">
            <v:imagedata r:id="rId282" o:title=""/>
          </v:shape>
          <o:OLEObject Type="Embed" ProgID="Equation.3" ShapeID="_x0000_i1164" DrawAspect="Content" ObjectID="_1458257572" r:id="rId283"/>
        </w:object>
      </w:r>
      <w:r w:rsidRPr="00316BD0">
        <w:rPr>
          <w:noProof/>
          <w:color w:val="000000"/>
          <w:sz w:val="28"/>
          <w:szCs w:val="28"/>
        </w:rPr>
        <w:t xml:space="preserve"> – торцевой коэффициент перекрытия, определяемый по формуле: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540" w:dyaOrig="880">
          <v:shape id="_x0000_i1165" type="#_x0000_t75" style="width:418.5pt;height:48.75pt" o:ole="" fillcolor="window">
            <v:imagedata r:id="rId284" o:title=""/>
          </v:shape>
          <o:OLEObject Type="Embed" ProgID="Equation.3" ShapeID="_x0000_i1165" DrawAspect="Content" ObjectID="_1458257573" r:id="rId285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60" w:dyaOrig="760">
          <v:shape id="_x0000_i1166" type="#_x0000_t75" style="width:151.5pt;height:42pt" o:ole="" fillcolor="window">
            <v:imagedata r:id="rId286" o:title=""/>
          </v:shape>
          <o:OLEObject Type="Embed" ProgID="Equation.3" ShapeID="_x0000_i1166" DrawAspect="Content" ObjectID="_1458257574" r:id="rId287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В формулу </w:t>
      </w:r>
      <w:r w:rsidR="00EC1CCA" w:rsidRPr="00316BD0">
        <w:rPr>
          <w:noProof/>
          <w:color w:val="000000"/>
          <w:sz w:val="28"/>
          <w:szCs w:val="28"/>
        </w:rPr>
        <w:t>для вычисления модуля</w:t>
      </w:r>
      <w:r w:rsidRPr="00316BD0">
        <w:rPr>
          <w:noProof/>
          <w:color w:val="000000"/>
          <w:sz w:val="28"/>
          <w:szCs w:val="28"/>
        </w:rPr>
        <w:t xml:space="preserve"> подставляем значения </w:t>
      </w:r>
      <w:r w:rsidR="004757E2" w:rsidRPr="00316BD0">
        <w:rPr>
          <w:noProof/>
          <w:color w:val="000000"/>
          <w:sz w:val="28"/>
          <w:szCs w:val="28"/>
        </w:rPr>
        <w:object w:dxaOrig="400" w:dyaOrig="380">
          <v:shape id="_x0000_i1167" type="#_x0000_t75" style="width:20.25pt;height:18.75pt" o:ole="" fillcolor="window">
            <v:imagedata r:id="rId288" o:title=""/>
          </v:shape>
          <o:OLEObject Type="Embed" ProgID="Equation.3" ShapeID="_x0000_i1167" DrawAspect="Content" ObjectID="_1458257575" r:id="rId289"/>
        </w:object>
      </w:r>
      <w:r w:rsidRPr="00316BD0">
        <w:rPr>
          <w:noProof/>
          <w:color w:val="000000"/>
          <w:sz w:val="28"/>
          <w:szCs w:val="28"/>
        </w:rPr>
        <w:t>,</w:t>
      </w:r>
      <w:r w:rsidR="004757E2" w:rsidRPr="00316BD0">
        <w:rPr>
          <w:noProof/>
          <w:color w:val="000000"/>
          <w:sz w:val="28"/>
          <w:szCs w:val="28"/>
        </w:rPr>
        <w:object w:dxaOrig="420" w:dyaOrig="380">
          <v:shape id="_x0000_i1168" type="#_x0000_t75" style="width:21pt;height:18.75pt" o:ole="" fillcolor="window">
            <v:imagedata r:id="rId290" o:title=""/>
          </v:shape>
          <o:OLEObject Type="Embed" ProgID="Equation.3" ShapeID="_x0000_i1168" DrawAspect="Content" ObjectID="_1458257576" r:id="rId291"/>
        </w:object>
      </w:r>
      <w:r w:rsidRPr="00316BD0">
        <w:rPr>
          <w:noProof/>
          <w:color w:val="000000"/>
          <w:sz w:val="28"/>
          <w:szCs w:val="28"/>
        </w:rPr>
        <w:t>,</w:t>
      </w:r>
      <w:r w:rsidR="004757E2" w:rsidRPr="00316BD0">
        <w:rPr>
          <w:noProof/>
          <w:color w:val="000000"/>
          <w:sz w:val="28"/>
          <w:szCs w:val="28"/>
        </w:rPr>
        <w:object w:dxaOrig="660" w:dyaOrig="380">
          <v:shape id="_x0000_i1169" type="#_x0000_t75" style="width:33pt;height:18.75pt" o:ole="" fillcolor="window">
            <v:imagedata r:id="rId292" o:title=""/>
          </v:shape>
          <o:OLEObject Type="Embed" ProgID="Equation.3" ShapeID="_x0000_i1169" DrawAspect="Content" ObjectID="_1458257577" r:id="rId293"/>
        </w:object>
      </w:r>
      <w:r w:rsidRPr="00316BD0">
        <w:rPr>
          <w:noProof/>
          <w:color w:val="000000"/>
          <w:sz w:val="28"/>
          <w:szCs w:val="28"/>
        </w:rPr>
        <w:t xml:space="preserve">, того элемента (шестерни или колеса), у которого отношение </w:t>
      </w:r>
      <w:r w:rsidR="004757E2" w:rsidRPr="00316BD0">
        <w:rPr>
          <w:noProof/>
          <w:color w:val="000000"/>
          <w:sz w:val="28"/>
          <w:szCs w:val="28"/>
        </w:rPr>
        <w:object w:dxaOrig="900" w:dyaOrig="660">
          <v:shape id="_x0000_i1170" type="#_x0000_t75" style="width:45pt;height:33pt" o:ole="" fillcolor="window">
            <v:imagedata r:id="rId294" o:title=""/>
          </v:shape>
          <o:OLEObject Type="Embed" ProgID="Equation.3" ShapeID="_x0000_i1170" DrawAspect="Content" ObjectID="_1458257578" r:id="rId295"/>
        </w:object>
      </w:r>
      <w:r w:rsidRPr="00316BD0">
        <w:rPr>
          <w:noProof/>
          <w:color w:val="000000"/>
          <w:sz w:val="28"/>
          <w:szCs w:val="28"/>
        </w:rPr>
        <w:t>меньше.</w:t>
      </w:r>
    </w:p>
    <w:p w:rsidR="000C5DDF" w:rsidRPr="00316BD0" w:rsidRDefault="000C5D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280" w:dyaOrig="800">
          <v:shape id="_x0000_i1171" type="#_x0000_t75" style="width:1in;height:45pt" o:ole="" fillcolor="window">
            <v:imagedata r:id="rId296" o:title=""/>
          </v:shape>
          <o:OLEObject Type="Embed" ProgID="Equation.3" ShapeID="_x0000_i1171" DrawAspect="Content" ObjectID="_1458257579" r:id="rId297"/>
        </w:objec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126C96" w:rsidRPr="00316BD0">
        <w:rPr>
          <w:noProof/>
          <w:color w:val="000000"/>
          <w:sz w:val="28"/>
          <w:szCs w:val="28"/>
        </w:rPr>
        <w:t>&lt;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1300" w:dyaOrig="800">
          <v:shape id="_x0000_i1172" type="#_x0000_t75" style="width:72.75pt;height:44.25pt" o:ole="" fillcolor="window">
            <v:imagedata r:id="rId298" o:title=""/>
          </v:shape>
          <o:OLEObject Type="Embed" ProgID="Equation.3" ShapeID="_x0000_i1172" DrawAspect="Content" ObjectID="_1458257580" r:id="rId299"/>
        </w:object>
      </w:r>
      <w:r w:rsidR="00AE5993" w:rsidRPr="00316BD0">
        <w:rPr>
          <w:noProof/>
          <w:color w:val="000000"/>
          <w:sz w:val="28"/>
          <w:szCs w:val="28"/>
        </w:rPr>
        <w:t>.</w:t>
      </w:r>
    </w:p>
    <w:p w:rsidR="00C463DF" w:rsidRDefault="00C463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Отношение ширины венца к диаметру делительной окружности шестерни:</w:t>
      </w:r>
    </w:p>
    <w:p w:rsidR="000C5DDF" w:rsidRPr="00316BD0" w:rsidRDefault="000C5D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560" w:dyaOrig="400">
          <v:shape id="_x0000_i1173" type="#_x0000_t75" style="width:159pt;height:24.75pt" o:ole="" fillcolor="window">
            <v:imagedata r:id="rId300" o:title=""/>
          </v:shape>
          <o:OLEObject Type="Embed" ProgID="Equation.3" ShapeID="_x0000_i1173" DrawAspect="Content" ObjectID="_1458257581" r:id="rId301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Default="00E10726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Подставляя полученные значения в формулу</w:t>
      </w:r>
      <w:r w:rsidR="00126C96" w:rsidRPr="00316BD0">
        <w:rPr>
          <w:noProof/>
          <w:color w:val="000000"/>
          <w:sz w:val="28"/>
          <w:szCs w:val="28"/>
        </w:rPr>
        <w:t>,</w:t>
      </w:r>
      <w:r w:rsidRPr="00316BD0">
        <w:rPr>
          <w:noProof/>
          <w:color w:val="000000"/>
          <w:sz w:val="28"/>
          <w:szCs w:val="28"/>
        </w:rPr>
        <w:t xml:space="preserve"> получим </w:t>
      </w:r>
      <w:r w:rsidR="00126C96" w:rsidRPr="00316BD0">
        <w:rPr>
          <w:noProof/>
          <w:color w:val="000000"/>
          <w:sz w:val="28"/>
          <w:szCs w:val="28"/>
        </w:rPr>
        <w:t>расчетное значение модуля:</w:t>
      </w:r>
    </w:p>
    <w:p w:rsidR="000C5DDF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rFonts w:asciiTheme="minorHAnsi" w:hAnsiTheme="minorHAnsi"/>
          <w:noProof/>
          <w:color w:val="000000"/>
          <w:sz w:val="28"/>
          <w:szCs w:val="28"/>
        </w:rPr>
      </w:pPr>
      <w:r w:rsidRPr="00316BD0">
        <w:rPr>
          <w:rFonts w:ascii="Bauhaus 93" w:hAnsi="Bauhaus 93"/>
          <w:noProof/>
          <w:color w:val="000000"/>
          <w:sz w:val="28"/>
          <w:szCs w:val="28"/>
        </w:rPr>
        <w:object w:dxaOrig="4320" w:dyaOrig="900">
          <v:shape id="_x0000_i1174" type="#_x0000_t75" style="width:220.5pt;height:45pt" o:ole="" o:allowoverlap="f">
            <v:imagedata r:id="rId302" o:title=""/>
          </v:shape>
          <o:OLEObject Type="Embed" ProgID="Equation.3" ShapeID="_x0000_i1174" DrawAspect="Content" ObjectID="_1458257582" r:id="rId303"/>
        </w:objec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rFonts w:ascii="Bauhaus 93" w:hAnsi="Bauhaus 93"/>
          <w:noProof/>
          <w:color w:val="000000"/>
          <w:sz w:val="28"/>
          <w:szCs w:val="28"/>
        </w:rPr>
      </w:pPr>
      <w:r w:rsidRPr="00316BD0">
        <w:rPr>
          <w:rFonts w:ascii="Bauhaus 93" w:hAnsi="Bauhaus 93"/>
          <w:noProof/>
          <w:color w:val="000000"/>
          <w:sz w:val="28"/>
          <w:szCs w:val="28"/>
        </w:rPr>
        <w:object w:dxaOrig="5420" w:dyaOrig="720">
          <v:shape id="_x0000_i1175" type="#_x0000_t75" style="width:306pt;height:40.5pt" o:ole="" fillcolor="window">
            <v:imagedata r:id="rId304" o:title=""/>
          </v:shape>
          <o:OLEObject Type="Embed" ProgID="Equation.3" ShapeID="_x0000_i1175" DrawAspect="Content" ObjectID="_1458257583" r:id="rId305"/>
        </w:object>
      </w:r>
      <w:r w:rsidR="00E10726" w:rsidRPr="00316BD0">
        <w:rPr>
          <w:rFonts w:ascii="Bauhaus 93" w:hAnsi="Bauhaus 93"/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</w:t>
      </w:r>
      <w:r w:rsidR="001A3C99" w:rsidRPr="00316BD0">
        <w:rPr>
          <w:noProof/>
          <w:color w:val="000000"/>
          <w:sz w:val="28"/>
          <w:szCs w:val="28"/>
        </w:rPr>
        <w:t xml:space="preserve">стандартный модуль </w:t>
      </w:r>
      <w:r w:rsidR="004757E2" w:rsidRPr="00316BD0">
        <w:rPr>
          <w:noProof/>
          <w:color w:val="000000"/>
          <w:sz w:val="28"/>
          <w:szCs w:val="28"/>
        </w:rPr>
        <w:object w:dxaOrig="1160" w:dyaOrig="400">
          <v:shape id="_x0000_i1176" type="#_x0000_t75" style="width:69.75pt;height:24pt" o:ole="" fillcolor="window">
            <v:imagedata r:id="rId306" o:title=""/>
          </v:shape>
          <o:OLEObject Type="Embed" ProgID="Equation.3" ShapeID="_x0000_i1176" DrawAspect="Content" ObjectID="_1458257584" r:id="rId307"/>
        </w:object>
      </w:r>
      <w:r w:rsidR="001A3C99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Определяем межосевое расстояние по формуле:</w:t>
      </w:r>
    </w:p>
    <w:p w:rsidR="000C5DDF" w:rsidRPr="00316BD0" w:rsidRDefault="000C5D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00" w:dyaOrig="760">
          <v:shape id="_x0000_i1177" type="#_x0000_t75" style="width:110.25pt;height:38.25pt" o:ole="" fillcolor="window">
            <v:imagedata r:id="rId308" o:title=""/>
          </v:shape>
          <o:OLEObject Type="Embed" ProgID="Equation.3" ShapeID="_x0000_i1177" DrawAspect="Content" ObjectID="_1458257585" r:id="rId309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E10726" w:rsidRPr="00316BD0" w:rsidRDefault="004757E2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20" w:dyaOrig="720">
          <v:shape id="_x0000_i1178" type="#_x0000_t75" style="width:252pt;height:40.5pt" o:ole="" fillcolor="window">
            <v:imagedata r:id="rId310" o:title=""/>
          </v:shape>
          <o:OLEObject Type="Embed" ProgID="Equation.3" ShapeID="_x0000_i1178" DrawAspect="Content" ObjectID="_1458257586" r:id="rId311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Полученное значение округляем до ближайшего стандартного, выбранного из ряда </w:t>
      </w:r>
      <w:r w:rsidR="004757E2" w:rsidRPr="00316BD0">
        <w:rPr>
          <w:noProof/>
          <w:color w:val="000000"/>
          <w:sz w:val="28"/>
          <w:szCs w:val="28"/>
        </w:rPr>
        <w:object w:dxaOrig="740" w:dyaOrig="360">
          <v:shape id="_x0000_i1179" type="#_x0000_t75" style="width:36.75pt;height:18pt" o:ole="" fillcolor="window">
            <v:imagedata r:id="rId312" o:title=""/>
          </v:shape>
          <o:OLEObject Type="Embed" ProgID="Equation.3" ShapeID="_x0000_i1179" DrawAspect="Content" ObjectID="_1458257587" r:id="rId313"/>
        </w:object>
      </w:r>
      <w:r w:rsidRPr="00316BD0">
        <w:rPr>
          <w:noProof/>
          <w:color w:val="000000"/>
          <w:sz w:val="28"/>
          <w:szCs w:val="28"/>
        </w:rPr>
        <w:t xml:space="preserve"> ГОСТ 6636-69 </w:t>
      </w:r>
      <w:r w:rsidR="004757E2" w:rsidRPr="00316BD0">
        <w:rPr>
          <w:noProof/>
          <w:color w:val="000000"/>
          <w:sz w:val="28"/>
          <w:szCs w:val="28"/>
        </w:rPr>
        <w:object w:dxaOrig="1380" w:dyaOrig="400">
          <v:shape id="_x0000_i1180" type="#_x0000_t75" style="width:81.75pt;height:23.25pt" o:ole="" fillcolor="window">
            <v:imagedata r:id="rId314" o:title=""/>
          </v:shape>
          <o:OLEObject Type="Embed" ProgID="Equation.3" ShapeID="_x0000_i1180" DrawAspect="Content" ObjectID="_1458257588" r:id="rId315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в) По полученным межосевым расстояниям уточняют фактический угол наклона зубьев:</w:t>
      </w:r>
    </w:p>
    <w:p w:rsidR="00C463DF" w:rsidRDefault="00C463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280" w:dyaOrig="780">
          <v:shape id="_x0000_i1181" type="#_x0000_t75" style="width:164.25pt;height:39pt" o:ole="" fillcolor="window">
            <v:imagedata r:id="rId316" o:title=""/>
          </v:shape>
          <o:OLEObject Type="Embed" ProgID="Equation.3" ShapeID="_x0000_i1181" DrawAspect="Content" ObjectID="_1458257589" r:id="rId317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E10726" w:rsidRPr="00316BD0" w:rsidRDefault="004757E2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960" w:dyaOrig="780">
          <v:shape id="_x0000_i1182" type="#_x0000_t75" style="width:345.75pt;height:45pt" o:ole="" fillcolor="window">
            <v:imagedata r:id="rId318" o:title=""/>
          </v:shape>
          <o:OLEObject Type="Embed" ProgID="Equation.3" ShapeID="_x0000_i1182" DrawAspect="Content" ObjectID="_1458257590" r:id="rId319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г) Определим основные размеры колёс передач:</w:t>
      </w:r>
    </w:p>
    <w:p w:rsidR="00AE5993" w:rsidRPr="00316BD0" w:rsidRDefault="007B1C15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E10726" w:rsidRPr="00316BD0">
        <w:rPr>
          <w:noProof/>
          <w:color w:val="000000"/>
          <w:sz w:val="28"/>
          <w:szCs w:val="28"/>
        </w:rPr>
        <w:t>диаметр делительной окружности</w:t>
      </w:r>
      <w:r w:rsidRPr="00316BD0">
        <w:rPr>
          <w:noProof/>
          <w:color w:val="000000"/>
          <w:sz w:val="28"/>
          <w:szCs w:val="28"/>
        </w:rPr>
        <w:t>:</w:t>
      </w:r>
    </w:p>
    <w:p w:rsidR="000C5DDF" w:rsidRPr="00316BD0" w:rsidRDefault="000C5D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5993" w:rsidRPr="00316BD0" w:rsidRDefault="0056321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шестерни: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3840" w:dyaOrig="780">
          <v:shape id="_x0000_i1183" type="#_x0000_t75" style="width:216.75pt;height:44.25pt" o:ole="" fillcolor="window">
            <v:imagedata r:id="rId320" o:title=""/>
          </v:shape>
          <o:OLEObject Type="Embed" ProgID="Equation.3" ShapeID="_x0000_i1183" DrawAspect="Content" ObjectID="_1458257591" r:id="rId321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56321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lastRenderedPageBreak/>
        <w:t>колеса: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3860" w:dyaOrig="780">
          <v:shape id="_x0000_i1184" type="#_x0000_t75" style="width:3in;height:43.5pt" o:ole="" fillcolor="window">
            <v:imagedata r:id="rId322" o:title=""/>
          </v:shape>
          <o:OLEObject Type="Embed" ProgID="Equation.3" ShapeID="_x0000_i1184" DrawAspect="Content" ObjectID="_1458257592" r:id="rId323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AE5993" w:rsidRPr="00316BD0" w:rsidRDefault="0056321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E10726" w:rsidRPr="00316BD0">
        <w:rPr>
          <w:noProof/>
          <w:color w:val="000000"/>
          <w:sz w:val="28"/>
          <w:szCs w:val="28"/>
        </w:rPr>
        <w:t>диаметр окружности впадин</w:t>
      </w:r>
    </w:p>
    <w:p w:rsidR="00AE5993" w:rsidRPr="00316BD0" w:rsidRDefault="0063701A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шестерни: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4700" w:dyaOrig="420">
          <v:shape id="_x0000_i1185" type="#_x0000_t75" style="width:275.25pt;height:23.25pt" o:ole="" fillcolor="window">
            <v:imagedata r:id="rId324" o:title=""/>
          </v:shape>
          <o:OLEObject Type="Embed" ProgID="Equation.3" ShapeID="_x0000_i1185" DrawAspect="Content" ObjectID="_1458257593" r:id="rId325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63701A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колеса: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4780" w:dyaOrig="420">
          <v:shape id="_x0000_i1186" type="#_x0000_t75" style="width:272.25pt;height:23.25pt" o:ole="" fillcolor="window">
            <v:imagedata r:id="rId326" o:title=""/>
          </v:shape>
          <o:OLEObject Type="Embed" ProgID="Equation.3" ShapeID="_x0000_i1186" DrawAspect="Content" ObjectID="_1458257594" r:id="rId327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AE5993" w:rsidRPr="00316BD0" w:rsidRDefault="0063701A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E10726" w:rsidRPr="00316BD0">
        <w:rPr>
          <w:noProof/>
          <w:color w:val="000000"/>
          <w:sz w:val="28"/>
          <w:szCs w:val="28"/>
        </w:rPr>
        <w:t>диаметр окружности выступов</w:t>
      </w:r>
    </w:p>
    <w:p w:rsidR="00AE5993" w:rsidRPr="00316BD0" w:rsidRDefault="0063701A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шестерни: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4420" w:dyaOrig="400">
          <v:shape id="_x0000_i1187" type="#_x0000_t75" style="width:247.5pt;height:22.5pt" o:ole="" fillcolor="window">
            <v:imagedata r:id="rId328" o:title=""/>
          </v:shape>
          <o:OLEObject Type="Embed" ProgID="Equation.3" ShapeID="_x0000_i1187" DrawAspect="Content" ObjectID="_1458257595" r:id="rId329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63701A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колеса: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4440" w:dyaOrig="400">
          <v:shape id="_x0000_i1188" type="#_x0000_t75" style="width:249pt;height:22.5pt" o:ole="" fillcolor="window">
            <v:imagedata r:id="rId330" o:title=""/>
          </v:shape>
          <o:OLEObject Type="Embed" ProgID="Equation.3" ShapeID="_x0000_i1188" DrawAspect="Content" ObjectID="_1458257596" r:id="rId331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63701A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E10726" w:rsidRPr="00316BD0">
        <w:rPr>
          <w:noProof/>
          <w:color w:val="000000"/>
          <w:sz w:val="28"/>
          <w:szCs w:val="28"/>
        </w:rPr>
        <w:t xml:space="preserve">межцентровое расстояние </w:t>
      </w:r>
      <w:r w:rsidR="004757E2" w:rsidRPr="00316BD0">
        <w:rPr>
          <w:noProof/>
          <w:color w:val="000000"/>
          <w:sz w:val="28"/>
          <w:szCs w:val="28"/>
        </w:rPr>
        <w:object w:dxaOrig="4140" w:dyaOrig="680">
          <v:shape id="_x0000_i1189" type="#_x0000_t75" style="width:234pt;height:39pt" o:ole="" fillcolor="window">
            <v:imagedata r:id="rId332" o:title=""/>
          </v:shape>
          <o:OLEObject Type="Embed" ProgID="Equation.3" ShapeID="_x0000_i1189" DrawAspect="Content" ObjectID="_1458257597" r:id="rId333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63701A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E10726" w:rsidRPr="00316BD0">
        <w:rPr>
          <w:noProof/>
          <w:color w:val="000000"/>
          <w:sz w:val="28"/>
          <w:szCs w:val="28"/>
        </w:rPr>
        <w:t>ширина зубчатого венца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3140" w:dyaOrig="420">
          <v:shape id="_x0000_i1190" type="#_x0000_t75" style="width:169.5pt;height:22.5pt" o:ole="" fillcolor="window">
            <v:imagedata r:id="rId334" o:title=""/>
          </v:shape>
          <o:OLEObject Type="Embed" ProgID="Equation.3" ShapeID="_x0000_i1190" DrawAspect="Content" ObjectID="_1458257598" r:id="rId335"/>
        </w:object>
      </w:r>
      <w:r w:rsidR="00E10726" w:rsidRPr="00316BD0">
        <w:rPr>
          <w:noProof/>
          <w:color w:val="000000"/>
          <w:sz w:val="28"/>
          <w:szCs w:val="28"/>
        </w:rPr>
        <w:t xml:space="preserve">, принимаем </w:t>
      </w:r>
      <w:r w:rsidR="004757E2" w:rsidRPr="00316BD0">
        <w:rPr>
          <w:noProof/>
          <w:color w:val="000000"/>
          <w:sz w:val="28"/>
          <w:szCs w:val="28"/>
        </w:rPr>
        <w:object w:dxaOrig="1340" w:dyaOrig="420">
          <v:shape id="_x0000_i1191" type="#_x0000_t75" style="width:78pt;height:24pt" o:ole="" fillcolor="window">
            <v:imagedata r:id="rId336" o:title=""/>
          </v:shape>
          <o:OLEObject Type="Embed" ProgID="Equation.3" ShapeID="_x0000_i1191" DrawAspect="Content" ObjectID="_1458257599" r:id="rId337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B710C9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Расчет передачи №3.</w:t>
      </w:r>
    </w:p>
    <w:p w:rsidR="005651A0" w:rsidRPr="00316BD0" w:rsidRDefault="0063701A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а) </w:t>
      </w:r>
      <w:r w:rsidR="005651A0" w:rsidRPr="00316BD0">
        <w:rPr>
          <w:noProof/>
          <w:color w:val="000000"/>
          <w:sz w:val="28"/>
          <w:szCs w:val="28"/>
        </w:rPr>
        <w:t xml:space="preserve">Передаточное отношение третьей передачи указано в задании: </w:t>
      </w:r>
      <w:r w:rsidR="004757E2" w:rsidRPr="00316BD0">
        <w:rPr>
          <w:noProof/>
          <w:color w:val="000000"/>
          <w:sz w:val="28"/>
          <w:szCs w:val="28"/>
        </w:rPr>
        <w:object w:dxaOrig="820" w:dyaOrig="400">
          <v:shape id="_x0000_i1192" type="#_x0000_t75" style="width:41.25pt;height:20.25pt" o:ole="">
            <v:imagedata r:id="rId338" o:title=""/>
          </v:shape>
          <o:OLEObject Type="Embed" ProgID="Equation.3" ShapeID="_x0000_i1192" DrawAspect="Content" ObjectID="_1458257600" r:id="rId339"/>
        </w:object>
      </w:r>
    </w:p>
    <w:p w:rsidR="005651A0" w:rsidRPr="00316BD0" w:rsidRDefault="005651A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числа зубьев шестерни и колеса </w:t>
      </w:r>
      <w:r w:rsidR="004757E2" w:rsidRPr="00316BD0">
        <w:rPr>
          <w:noProof/>
          <w:color w:val="000000"/>
          <w:sz w:val="28"/>
          <w:szCs w:val="28"/>
        </w:rPr>
        <w:object w:dxaOrig="1320" w:dyaOrig="400">
          <v:shape id="_x0000_i1193" type="#_x0000_t75" style="width:70.5pt;height:21pt" o:ole="" fillcolor="window">
            <v:imagedata r:id="rId340" o:title=""/>
          </v:shape>
          <o:OLEObject Type="Embed" ProgID="Equation.3" ShapeID="_x0000_i1193" DrawAspect="Content" ObjectID="_1458257601" r:id="rId341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5651A0" w:rsidRPr="00316BD0" w:rsidRDefault="005651A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б) Минимальное значение модуля зацепления, при котором обеспечивается изгибная прочность зубьев колеса передачи, определяется по формуле: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40" w:dyaOrig="900">
          <v:shape id="_x0000_i1194" type="#_x0000_t75" style="width:240pt;height:48pt" o:ole="" fillcolor="window">
            <v:imagedata r:id="rId262" o:title=""/>
          </v:shape>
          <o:OLEObject Type="Embed" ProgID="Equation.3" ShapeID="_x0000_i1194" DrawAspect="Content" ObjectID="_1458257602" r:id="rId342"/>
        </w:object>
      </w:r>
      <w:r w:rsidR="005651A0" w:rsidRPr="00316BD0">
        <w:rPr>
          <w:noProof/>
          <w:color w:val="000000"/>
          <w:sz w:val="28"/>
          <w:szCs w:val="28"/>
        </w:rPr>
        <w:t>,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5651A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340" w:dyaOrig="380">
          <v:shape id="_x0000_i1195" type="#_x0000_t75" style="width:17.25pt;height:18.75pt" o:ole="" fillcolor="window">
            <v:imagedata r:id="rId264" o:title=""/>
          </v:shape>
          <o:OLEObject Type="Embed" ProgID="Equation.3" ShapeID="_x0000_i1195" DrawAspect="Content" ObjectID="_1458257603" r:id="rId343"/>
        </w:object>
      </w:r>
      <w:r w:rsidRPr="00316BD0">
        <w:rPr>
          <w:noProof/>
          <w:color w:val="000000"/>
          <w:sz w:val="28"/>
          <w:szCs w:val="28"/>
        </w:rPr>
        <w:t xml:space="preserve"> – коэффициент, учитывающий форму зуба и концентрацию напряжений, выбираем по табл. 1.5 [1]в зависимости от числа эквивалентных зубьев </w:t>
      </w:r>
      <w:r w:rsidR="004757E2" w:rsidRPr="00316BD0">
        <w:rPr>
          <w:noProof/>
          <w:color w:val="000000"/>
          <w:sz w:val="28"/>
          <w:szCs w:val="28"/>
        </w:rPr>
        <w:object w:dxaOrig="380" w:dyaOrig="380">
          <v:shape id="_x0000_i1196" type="#_x0000_t75" style="width:18.75pt;height:18.75pt" o:ole="" fillcolor="window">
            <v:imagedata r:id="rId266" o:title=""/>
          </v:shape>
          <o:OLEObject Type="Embed" ProgID="Equation.3" ShapeID="_x0000_i1196" DrawAspect="Content" ObjectID="_1458257604" r:id="rId344"/>
        </w:object>
      </w:r>
      <w:r w:rsidRPr="00316BD0">
        <w:rPr>
          <w:noProof/>
          <w:color w:val="000000"/>
          <w:sz w:val="28"/>
          <w:szCs w:val="28"/>
        </w:rPr>
        <w:t>, определяемым по зависимости:</w:t>
      </w:r>
    </w:p>
    <w:p w:rsidR="005651A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460" w:dyaOrig="780">
          <v:shape id="_x0000_i1197" type="#_x0000_t75" style="width:72.75pt;height:39pt" o:ole="" fillcolor="window">
            <v:imagedata r:id="rId268" o:title=""/>
          </v:shape>
          <o:OLEObject Type="Embed" ProgID="Equation.3" ShapeID="_x0000_i1197" DrawAspect="Content" ObjectID="_1458257605" r:id="rId345"/>
        </w:object>
      </w:r>
      <w:r w:rsidR="005651A0" w:rsidRPr="00316BD0">
        <w:rPr>
          <w:noProof/>
          <w:color w:val="000000"/>
          <w:sz w:val="28"/>
          <w:szCs w:val="28"/>
        </w:rPr>
        <w:t>;</w:t>
      </w:r>
    </w:p>
    <w:p w:rsidR="005651A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360" w:dyaOrig="720">
          <v:shape id="_x0000_i1198" type="#_x0000_t75" style="width:117.75pt;height:36pt" o:ole="" fillcolor="window">
            <v:imagedata r:id="rId346" o:title=""/>
          </v:shape>
          <o:OLEObject Type="Embed" ProgID="Equation.3" ShapeID="_x0000_i1198" DrawAspect="Content" ObjectID="_1458257606" r:id="rId347"/>
        </w:object>
      </w:r>
      <w:r w:rsidR="005651A0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5651A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Тогда </w:t>
      </w:r>
      <w:r w:rsidR="004757E2" w:rsidRPr="00316BD0">
        <w:rPr>
          <w:noProof/>
          <w:color w:val="000000"/>
          <w:sz w:val="28"/>
          <w:szCs w:val="28"/>
        </w:rPr>
        <w:object w:dxaOrig="1080" w:dyaOrig="480">
          <v:shape id="_x0000_i1199" type="#_x0000_t75" style="width:54pt;height:24pt" o:ole="" fillcolor="window">
            <v:imagedata r:id="rId348" o:title=""/>
          </v:shape>
          <o:OLEObject Type="Embed" ProgID="Equation.3" ShapeID="_x0000_i1199" DrawAspect="Content" ObjectID="_1458257607" r:id="rId349"/>
        </w:object>
      </w:r>
      <w:r w:rsidR="0063701A" w:rsidRPr="00316BD0">
        <w:rPr>
          <w:noProof/>
          <w:color w:val="000000"/>
          <w:sz w:val="28"/>
          <w:szCs w:val="28"/>
        </w:rPr>
        <w:t>.</w:t>
      </w:r>
      <w:r w:rsidRPr="00316BD0">
        <w:rPr>
          <w:noProof/>
          <w:color w:val="000000"/>
          <w:sz w:val="28"/>
          <w:szCs w:val="28"/>
        </w:rPr>
        <w:t xml:space="preserve"> 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20" w:dyaOrig="420">
          <v:shape id="_x0000_i1200" type="#_x0000_t75" style="width:30.75pt;height:21pt" o:ole="" fillcolor="window">
            <v:imagedata r:id="rId350" o:title=""/>
          </v:shape>
          <o:OLEObject Type="Embed" ProgID="Equation.3" ShapeID="_x0000_i1200" DrawAspect="Content" ObjectID="_1458257608" r:id="rId351"/>
        </w:object>
      </w:r>
      <w:r w:rsidR="00320AE9" w:rsidRPr="00316BD0">
        <w:rPr>
          <w:noProof/>
          <w:color w:val="000000"/>
          <w:sz w:val="28"/>
          <w:szCs w:val="28"/>
        </w:rPr>
        <w:t xml:space="preserve">, </w:t>
      </w:r>
      <w:r w:rsidRPr="00316BD0">
        <w:rPr>
          <w:noProof/>
          <w:color w:val="000000"/>
          <w:sz w:val="28"/>
          <w:szCs w:val="28"/>
        </w:rPr>
        <w:object w:dxaOrig="800" w:dyaOrig="400">
          <v:shape id="_x0000_i1201" type="#_x0000_t75" style="width:39.75pt;height:20.25pt" o:ole="" fillcolor="window">
            <v:imagedata r:id="rId352" o:title=""/>
          </v:shape>
          <o:OLEObject Type="Embed" ProgID="Equation.3" ShapeID="_x0000_i1201" DrawAspect="Content" ObjectID="_1458257609" r:id="rId353"/>
        </w:object>
      </w:r>
      <w:r w:rsidR="00FB5E53" w:rsidRPr="00316BD0">
        <w:rPr>
          <w:noProof/>
          <w:color w:val="000000"/>
          <w:sz w:val="28"/>
          <w:szCs w:val="28"/>
        </w:rPr>
        <w:t>.</w:t>
      </w:r>
    </w:p>
    <w:p w:rsidR="005651A0" w:rsidRPr="00316BD0" w:rsidRDefault="004757E2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680" w:dyaOrig="400">
          <v:shape id="_x0000_i1202" type="#_x0000_t75" style="width:166.5pt;height:24.75pt" o:ole="" fillcolor="window">
            <v:imagedata r:id="rId354" o:title=""/>
          </v:shape>
          <o:OLEObject Type="Embed" ProgID="Equation.3" ShapeID="_x0000_i1202" DrawAspect="Content" ObjectID="_1458257610" r:id="rId355"/>
        </w:object>
      </w:r>
      <w:r w:rsidR="005651A0" w:rsidRPr="00316BD0">
        <w:rPr>
          <w:noProof/>
          <w:color w:val="000000"/>
          <w:sz w:val="28"/>
          <w:szCs w:val="28"/>
        </w:rPr>
        <w:t>.</w:t>
      </w:r>
    </w:p>
    <w:p w:rsidR="00C463DF" w:rsidRDefault="00C463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5651A0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Подставляя полученные значения в формулу, получим расчетное значение модуля: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5DDF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340" w:dyaOrig="900">
          <v:shape id="_x0000_i1203" type="#_x0000_t75" style="width:221.25pt;height:45pt" o:ole="">
            <v:imagedata r:id="rId356" o:title=""/>
          </v:shape>
          <o:OLEObject Type="Embed" ProgID="Equation.3" ShapeID="_x0000_i1203" DrawAspect="Content" ObjectID="_1458257611" r:id="rId357"/>
        </w:object>
      </w:r>
    </w:p>
    <w:p w:rsidR="005651A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120" w:dyaOrig="720">
          <v:shape id="_x0000_i1204" type="#_x0000_t75" style="width:232.5pt;height:40.5pt" o:ole="" fillcolor="window">
            <v:imagedata r:id="rId358" o:title=""/>
          </v:shape>
          <o:OLEObject Type="Embed" ProgID="Equation.3" ShapeID="_x0000_i1204" DrawAspect="Content" ObjectID="_1458257612" r:id="rId359"/>
        </w:object>
      </w:r>
      <w:r w:rsidR="005651A0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5651A0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стандартный модуль </w:t>
      </w:r>
      <w:r w:rsidR="004757E2" w:rsidRPr="00316BD0">
        <w:rPr>
          <w:noProof/>
          <w:color w:val="000000"/>
          <w:sz w:val="28"/>
          <w:szCs w:val="28"/>
        </w:rPr>
        <w:object w:dxaOrig="1260" w:dyaOrig="400">
          <v:shape id="_x0000_i1205" type="#_x0000_t75" style="width:75.75pt;height:24pt" o:ole="" fillcolor="window">
            <v:imagedata r:id="rId360" o:title=""/>
          </v:shape>
          <o:OLEObject Type="Embed" ProgID="Equation.3" ShapeID="_x0000_i1205" DrawAspect="Content" ObjectID="_1458257613" r:id="rId361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5651A0" w:rsidRPr="00316BD0" w:rsidRDefault="005651A0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5651A0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Определяем межосевое расстояние по формуле:</w:t>
      </w:r>
    </w:p>
    <w:p w:rsidR="000C5DDF" w:rsidRPr="00316BD0" w:rsidRDefault="000C5D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4757E2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00" w:dyaOrig="760">
          <v:shape id="_x0000_i1206" type="#_x0000_t75" style="width:110.25pt;height:38.25pt" o:ole="" fillcolor="window">
            <v:imagedata r:id="rId308" o:title=""/>
          </v:shape>
          <o:OLEObject Type="Embed" ProgID="Equation.3" ShapeID="_x0000_i1206" DrawAspect="Content" ObjectID="_1458257614" r:id="rId362"/>
        </w:object>
      </w:r>
      <w:r w:rsidR="005651A0" w:rsidRPr="00316BD0">
        <w:rPr>
          <w:noProof/>
          <w:color w:val="000000"/>
          <w:sz w:val="28"/>
          <w:szCs w:val="28"/>
        </w:rPr>
        <w:t>,</w:t>
      </w:r>
    </w:p>
    <w:p w:rsidR="005651A0" w:rsidRPr="00316BD0" w:rsidRDefault="004757E2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00" w:dyaOrig="720">
          <v:shape id="_x0000_i1207" type="#_x0000_t75" style="width:250.5pt;height:40.5pt" o:ole="" fillcolor="window">
            <v:imagedata r:id="rId363" o:title=""/>
          </v:shape>
          <o:OLEObject Type="Embed" ProgID="Equation.3" ShapeID="_x0000_i1207" DrawAspect="Content" ObjectID="_1458257615" r:id="rId364"/>
        </w:object>
      </w:r>
      <w:r w:rsidR="005651A0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5651A0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Полученное значение округляем до ближайшего стандартного, </w:t>
      </w:r>
      <w:r w:rsidRPr="00316BD0">
        <w:rPr>
          <w:noProof/>
          <w:color w:val="000000"/>
          <w:sz w:val="28"/>
          <w:szCs w:val="28"/>
        </w:rPr>
        <w:lastRenderedPageBreak/>
        <w:t xml:space="preserve">выбранного из ряда </w:t>
      </w:r>
      <w:r w:rsidR="004757E2" w:rsidRPr="00316BD0">
        <w:rPr>
          <w:noProof/>
          <w:color w:val="000000"/>
          <w:sz w:val="28"/>
          <w:szCs w:val="28"/>
        </w:rPr>
        <w:object w:dxaOrig="740" w:dyaOrig="360">
          <v:shape id="_x0000_i1208" type="#_x0000_t75" style="width:36.75pt;height:18pt" o:ole="" fillcolor="window">
            <v:imagedata r:id="rId312" o:title=""/>
          </v:shape>
          <o:OLEObject Type="Embed" ProgID="Equation.3" ShapeID="_x0000_i1208" DrawAspect="Content" ObjectID="_1458257616" r:id="rId365"/>
        </w:object>
      </w:r>
      <w:r w:rsidRPr="00316BD0">
        <w:rPr>
          <w:noProof/>
          <w:color w:val="000000"/>
          <w:sz w:val="28"/>
          <w:szCs w:val="28"/>
        </w:rPr>
        <w:t xml:space="preserve"> ГОСТ 6636-69 </w:t>
      </w:r>
      <w:r w:rsidR="004757E2" w:rsidRPr="00316BD0">
        <w:rPr>
          <w:noProof/>
          <w:color w:val="000000"/>
          <w:sz w:val="28"/>
          <w:szCs w:val="28"/>
        </w:rPr>
        <w:object w:dxaOrig="1359" w:dyaOrig="400">
          <v:shape id="_x0000_i1209" type="#_x0000_t75" style="width:81pt;height:23.25pt" o:ole="" fillcolor="window">
            <v:imagedata r:id="rId366" o:title=""/>
          </v:shape>
          <o:OLEObject Type="Embed" ProgID="Equation.3" ShapeID="_x0000_i1209" DrawAspect="Content" ObjectID="_1458257617" r:id="rId367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5651A0" w:rsidRPr="00316BD0" w:rsidRDefault="005651A0" w:rsidP="00C463DF">
      <w:pPr>
        <w:keepNext/>
        <w:widowControl w:val="0"/>
        <w:tabs>
          <w:tab w:val="left" w:pos="702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в) Определим основные размеры колёс передач:</w:t>
      </w:r>
    </w:p>
    <w:p w:rsidR="005651A0" w:rsidRPr="00316BD0" w:rsidRDefault="00DE209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5651A0" w:rsidRPr="00316BD0">
        <w:rPr>
          <w:noProof/>
          <w:color w:val="000000"/>
          <w:sz w:val="28"/>
          <w:szCs w:val="28"/>
        </w:rPr>
        <w:t>диаметр делительной окружности</w:t>
      </w:r>
    </w:p>
    <w:p w:rsidR="000C5DDF" w:rsidRPr="00316BD0" w:rsidRDefault="000C5D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52AC" w:rsidRPr="00316BD0" w:rsidRDefault="004757E2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240" w:dyaOrig="780">
          <v:shape id="_x0000_i1210" type="#_x0000_t75" style="width:183pt;height:44.25pt" o:ole="" fillcolor="window">
            <v:imagedata r:id="rId368" o:title=""/>
          </v:shape>
          <o:OLEObject Type="Embed" ProgID="Equation.3" ShapeID="_x0000_i1210" DrawAspect="Content" ObjectID="_1458257618" r:id="rId369"/>
        </w:object>
      </w:r>
      <w:r w:rsidR="005651A0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51A0" w:rsidRPr="00316BD0" w:rsidRDefault="00DE209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5651A0" w:rsidRPr="00316BD0">
        <w:rPr>
          <w:noProof/>
          <w:color w:val="000000"/>
          <w:sz w:val="28"/>
          <w:szCs w:val="28"/>
        </w:rPr>
        <w:t>диаметр окружности впадин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4380" w:dyaOrig="420">
          <v:shape id="_x0000_i1211" type="#_x0000_t75" style="width:256.5pt;height:23.25pt" o:ole="" fillcolor="window">
            <v:imagedata r:id="rId370" o:title=""/>
          </v:shape>
          <o:OLEObject Type="Embed" ProgID="Equation.3" ShapeID="_x0000_i1211" DrawAspect="Content" ObjectID="_1458257619" r:id="rId371"/>
        </w:object>
      </w:r>
      <w:r w:rsidR="005651A0" w:rsidRPr="00316BD0">
        <w:rPr>
          <w:noProof/>
          <w:color w:val="000000"/>
          <w:sz w:val="28"/>
          <w:szCs w:val="28"/>
        </w:rPr>
        <w:t>;</w:t>
      </w:r>
    </w:p>
    <w:p w:rsidR="005651A0" w:rsidRPr="00316BD0" w:rsidRDefault="00DE209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5651A0" w:rsidRPr="00316BD0">
        <w:rPr>
          <w:noProof/>
          <w:color w:val="000000"/>
          <w:sz w:val="28"/>
          <w:szCs w:val="28"/>
        </w:rPr>
        <w:t>диаметр окружности выступов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4080" w:dyaOrig="420">
          <v:shape id="_x0000_i1212" type="#_x0000_t75" style="width:228.75pt;height:23.25pt" o:ole="" fillcolor="window">
            <v:imagedata r:id="rId372" o:title=""/>
          </v:shape>
          <o:OLEObject Type="Embed" ProgID="Equation.3" ShapeID="_x0000_i1212" DrawAspect="Content" ObjectID="_1458257620" r:id="rId373"/>
        </w:object>
      </w:r>
      <w:r w:rsidR="005651A0" w:rsidRPr="00316BD0">
        <w:rPr>
          <w:noProof/>
          <w:color w:val="000000"/>
          <w:sz w:val="28"/>
          <w:szCs w:val="28"/>
        </w:rPr>
        <w:t>;</w:t>
      </w:r>
    </w:p>
    <w:p w:rsidR="005651A0" w:rsidRPr="00316BD0" w:rsidRDefault="00DE209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5651A0" w:rsidRPr="00316BD0">
        <w:rPr>
          <w:noProof/>
          <w:color w:val="000000"/>
          <w:sz w:val="28"/>
          <w:szCs w:val="28"/>
        </w:rPr>
        <w:t xml:space="preserve">межцентровое расстояние </w:t>
      </w:r>
      <w:r w:rsidR="004757E2" w:rsidRPr="00316BD0">
        <w:rPr>
          <w:noProof/>
          <w:color w:val="000000"/>
          <w:sz w:val="28"/>
          <w:szCs w:val="28"/>
        </w:rPr>
        <w:object w:dxaOrig="3580" w:dyaOrig="680">
          <v:shape id="_x0000_i1213" type="#_x0000_t75" style="width:202.5pt;height:39pt" o:ole="" fillcolor="window">
            <v:imagedata r:id="rId374" o:title=""/>
          </v:shape>
          <o:OLEObject Type="Embed" ProgID="Equation.3" ShapeID="_x0000_i1213" DrawAspect="Content" ObjectID="_1458257621" r:id="rId375"/>
        </w:object>
      </w:r>
      <w:r w:rsidR="005651A0" w:rsidRPr="00316BD0">
        <w:rPr>
          <w:noProof/>
          <w:color w:val="000000"/>
          <w:sz w:val="28"/>
          <w:szCs w:val="28"/>
        </w:rPr>
        <w:t>;</w:t>
      </w:r>
    </w:p>
    <w:p w:rsidR="004E0A26" w:rsidRPr="00316BD0" w:rsidRDefault="005651A0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ширина зубчатого венца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3240" w:dyaOrig="420">
          <v:shape id="_x0000_i1214" type="#_x0000_t75" style="width:174.75pt;height:22.5pt" o:ole="" fillcolor="window">
            <v:imagedata r:id="rId376" o:title=""/>
          </v:shape>
          <o:OLEObject Type="Embed" ProgID="Equation.3" ShapeID="_x0000_i1214" DrawAspect="Content" ObjectID="_1458257622" r:id="rId377"/>
        </w:object>
      </w:r>
      <w:r w:rsidRPr="00316BD0">
        <w:rPr>
          <w:noProof/>
          <w:color w:val="000000"/>
          <w:sz w:val="28"/>
          <w:szCs w:val="28"/>
        </w:rPr>
        <w:t xml:space="preserve">, принимаем </w:t>
      </w:r>
      <w:r w:rsidR="004E0A26" w:rsidRPr="00316BD0">
        <w:rPr>
          <w:noProof/>
          <w:color w:val="000000"/>
          <w:sz w:val="28"/>
          <w:szCs w:val="28"/>
        </w:rPr>
        <w:t xml:space="preserve">стандартное значение </w:t>
      </w:r>
      <w:r w:rsidR="004757E2" w:rsidRPr="00316BD0">
        <w:rPr>
          <w:noProof/>
          <w:color w:val="000000"/>
          <w:sz w:val="28"/>
          <w:szCs w:val="28"/>
        </w:rPr>
        <w:object w:dxaOrig="1359" w:dyaOrig="420">
          <v:shape id="_x0000_i1215" type="#_x0000_t75" style="width:1in;height:22.5pt" o:ole="" fillcolor="window">
            <v:imagedata r:id="rId378" o:title=""/>
          </v:shape>
          <o:OLEObject Type="Embed" ProgID="Equation.3" ShapeID="_x0000_i1215" DrawAspect="Content" ObjectID="_1458257623" r:id="rId379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5651A0" w:rsidRPr="00316BD0" w:rsidRDefault="004E0A26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</w:t>
      </w:r>
      <w:r w:rsidR="004757E2" w:rsidRPr="00316BD0">
        <w:rPr>
          <w:noProof/>
          <w:color w:val="000000"/>
          <w:sz w:val="28"/>
          <w:szCs w:val="28"/>
        </w:rPr>
        <w:object w:dxaOrig="1359" w:dyaOrig="420">
          <v:shape id="_x0000_i1216" type="#_x0000_t75" style="width:78.75pt;height:24pt" o:ole="" fillcolor="window">
            <v:imagedata r:id="rId380" o:title=""/>
          </v:shape>
          <o:OLEObject Type="Embed" ProgID="Equation.3" ShapeID="_x0000_i1216" DrawAspect="Content" ObjectID="_1458257624" r:id="rId381"/>
        </w:object>
      </w:r>
      <w:r w:rsidR="00DE2097" w:rsidRPr="00316BD0">
        <w:rPr>
          <w:noProof/>
          <w:color w:val="000000"/>
          <w:sz w:val="28"/>
          <w:szCs w:val="28"/>
        </w:rPr>
        <w:t>.</w:t>
      </w:r>
    </w:p>
    <w:p w:rsidR="00DE2097" w:rsidRPr="00316BD0" w:rsidRDefault="00DE2097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DE209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3.4 </w:t>
      </w:r>
      <w:r w:rsidR="00E10726" w:rsidRPr="00316BD0">
        <w:rPr>
          <w:noProof/>
          <w:color w:val="000000"/>
          <w:sz w:val="28"/>
          <w:szCs w:val="28"/>
        </w:rPr>
        <w:t>Проверочный расчёт зубчатых передач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Назначим степень точности изготовления зубчатых передач в зависимости от окружной скорости: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300" w:dyaOrig="680">
          <v:shape id="_x0000_i1217" type="#_x0000_t75" style="width:70.5pt;height:36.75pt" o:ole="" fillcolor="window">
            <v:imagedata r:id="rId382" o:title=""/>
          </v:shape>
          <o:OLEObject Type="Embed" ProgID="Equation.3" ShapeID="_x0000_i1217" DrawAspect="Content" ObjectID="_1458257625" r:id="rId383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20" w:dyaOrig="680">
          <v:shape id="_x0000_i1218" type="#_x0000_t75" style="width:249.75pt;height:37.5pt" o:ole="" fillcolor="window">
            <v:imagedata r:id="rId384" o:title=""/>
          </v:shape>
          <o:OLEObject Type="Embed" ProgID="Equation.3" ShapeID="_x0000_i1218" DrawAspect="Content" ObjectID="_1458257626" r:id="rId385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пониженную </w:t>
      </w:r>
      <w:r w:rsidR="00D72122" w:rsidRPr="00316BD0">
        <w:rPr>
          <w:noProof/>
          <w:color w:val="000000"/>
          <w:sz w:val="28"/>
          <w:szCs w:val="28"/>
        </w:rPr>
        <w:t>«9»</w:t>
      </w:r>
      <w:r w:rsidRPr="00316BD0">
        <w:rPr>
          <w:noProof/>
          <w:color w:val="000000"/>
          <w:sz w:val="28"/>
          <w:szCs w:val="28"/>
        </w:rPr>
        <w:t xml:space="preserve"> степень точности</w:t>
      </w:r>
      <w:r w:rsidR="00D72122" w:rsidRPr="00316BD0">
        <w:rPr>
          <w:noProof/>
          <w:color w:val="000000"/>
          <w:sz w:val="28"/>
          <w:szCs w:val="28"/>
        </w:rPr>
        <w:t xml:space="preserve"> и «5» класс </w:t>
      </w:r>
      <w:r w:rsidR="00D72122" w:rsidRPr="00316BD0">
        <w:rPr>
          <w:noProof/>
          <w:color w:val="000000"/>
          <w:sz w:val="28"/>
          <w:szCs w:val="28"/>
        </w:rPr>
        <w:lastRenderedPageBreak/>
        <w:t>шероховатости</w:t>
      </w:r>
      <w:r w:rsidRPr="00316BD0">
        <w:rPr>
          <w:noProof/>
          <w:color w:val="000000"/>
          <w:sz w:val="28"/>
          <w:szCs w:val="28"/>
        </w:rPr>
        <w:t xml:space="preserve">. 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1235" w:rsidRPr="00316BD0" w:rsidRDefault="00DE209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3.4.1 </w:t>
      </w:r>
      <w:r w:rsidR="000C5DDF" w:rsidRPr="00316BD0">
        <w:rPr>
          <w:noProof/>
          <w:color w:val="000000"/>
          <w:sz w:val="28"/>
          <w:szCs w:val="28"/>
        </w:rPr>
        <w:t>Уточнение расчетной нагрузки</w:t>
      </w:r>
    </w:p>
    <w:p w:rsidR="009E1235" w:rsidRPr="00316BD0" w:rsidRDefault="009E1235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Дополнительные нагрузки учитываются коэффициентом нагрузки </w:t>
      </w:r>
      <w:r w:rsidR="004757E2" w:rsidRPr="00316BD0">
        <w:rPr>
          <w:noProof/>
          <w:color w:val="000000"/>
          <w:sz w:val="28"/>
          <w:szCs w:val="28"/>
        </w:rPr>
        <w:object w:dxaOrig="360" w:dyaOrig="400">
          <v:shape id="_x0000_i1219" type="#_x0000_t75" style="width:18pt;height:20.25pt" o:ole="">
            <v:imagedata r:id="rId386" o:title=""/>
          </v:shape>
          <o:OLEObject Type="Embed" ProgID="Equation.3" ShapeID="_x0000_i1219" DrawAspect="Content" ObjectID="_1458257627" r:id="rId387"/>
        </w:object>
      </w:r>
      <w:r w:rsidRPr="00316BD0">
        <w:rPr>
          <w:noProof/>
          <w:color w:val="000000"/>
          <w:sz w:val="28"/>
          <w:szCs w:val="28"/>
        </w:rPr>
        <w:t xml:space="preserve"> при расчете на усталость изгибу и </w:t>
      </w:r>
      <w:r w:rsidR="004757E2" w:rsidRPr="00316BD0">
        <w:rPr>
          <w:noProof/>
          <w:color w:val="000000"/>
          <w:sz w:val="28"/>
          <w:szCs w:val="28"/>
        </w:rPr>
        <w:object w:dxaOrig="380" w:dyaOrig="400">
          <v:shape id="_x0000_i1220" type="#_x0000_t75" style="width:18.75pt;height:20.25pt" o:ole="">
            <v:imagedata r:id="rId388" o:title=""/>
          </v:shape>
          <o:OLEObject Type="Embed" ProgID="Equation.3" ShapeID="_x0000_i1220" DrawAspect="Content" ObjectID="_1458257628" r:id="rId389"/>
        </w:object>
      </w:r>
      <w:r w:rsidRPr="00316BD0">
        <w:rPr>
          <w:noProof/>
          <w:color w:val="000000"/>
          <w:sz w:val="28"/>
          <w:szCs w:val="28"/>
        </w:rPr>
        <w:t xml:space="preserve"> - при расчете на контактную усталость.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1235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320" w:dyaOrig="840">
          <v:shape id="_x0000_i1221" type="#_x0000_t75" style="width:165.75pt;height:42pt" o:ole="">
            <v:imagedata r:id="rId390" o:title=""/>
          </v:shape>
          <o:OLEObject Type="Embed" ProgID="Equation.3" ShapeID="_x0000_i1221" DrawAspect="Content" ObjectID="_1458257629" r:id="rId391"/>
        </w:object>
      </w:r>
    </w:p>
    <w:p w:rsidR="00C463DF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6869" w:rsidRPr="00316BD0" w:rsidRDefault="00966869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Расчетная нагрузка: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6869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000" w:dyaOrig="1600">
          <v:shape id="_x0000_i1222" type="#_x0000_t75" style="width:300pt;height:80.25pt" o:ole="">
            <v:imagedata r:id="rId392" o:title=""/>
          </v:shape>
          <o:OLEObject Type="Embed" ProgID="Equation.3" ShapeID="_x0000_i1222" DrawAspect="Content" ObjectID="_1458257630" r:id="rId393"/>
        </w:object>
      </w:r>
    </w:p>
    <w:p w:rsidR="00DA62DF" w:rsidRPr="00316BD0" w:rsidRDefault="00DA62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6869" w:rsidRPr="00316BD0" w:rsidRDefault="00DA62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3.4.2 </w:t>
      </w:r>
      <w:r w:rsidR="008712E4" w:rsidRPr="00316BD0">
        <w:rPr>
          <w:noProof/>
          <w:color w:val="000000"/>
          <w:sz w:val="28"/>
          <w:szCs w:val="28"/>
        </w:rPr>
        <w:t>Проверочный расчет фактических изгибных напряжений</w:t>
      </w:r>
    </w:p>
    <w:p w:rsidR="008712E4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Проверка прочности заключается в определении фактических контактных и изгибных напряжений и в сравнении их с допускаемыми. 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Фактические напряжения изгиба в опасных сечениях основания зубьев шестерен определяют по формуле: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80" w:dyaOrig="780">
          <v:shape id="_x0000_i1223" type="#_x0000_t75" style="width:151.5pt;height:42.75pt" o:ole="" fillcolor="window">
            <v:imagedata r:id="rId394" o:title=""/>
          </v:shape>
          <o:OLEObject Type="Embed" ProgID="Equation.3" ShapeID="_x0000_i1223" DrawAspect="Content" ObjectID="_1458257631" r:id="rId395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2E4" w:rsidRPr="00316BD0" w:rsidRDefault="008712E4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Фактические напряжения изгиба в опасном сечении зуба колеса</w:t>
      </w:r>
      <w:r w:rsidR="008964EA" w:rsidRPr="00316BD0">
        <w:rPr>
          <w:noProof/>
          <w:color w:val="000000"/>
          <w:sz w:val="28"/>
          <w:szCs w:val="28"/>
        </w:rPr>
        <w:t xml:space="preserve"> определяют по формуле: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920" w:dyaOrig="780">
          <v:shape id="_x0000_i1224" type="#_x0000_t75" style="width:96pt;height:39pt" o:ole="">
            <v:imagedata r:id="rId396" o:title=""/>
          </v:shape>
          <o:OLEObject Type="Embed" ProgID="Equation.3" ShapeID="_x0000_i1224" DrawAspect="Content" ObjectID="_1458257632" r:id="rId397"/>
        </w:objec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lastRenderedPageBreak/>
        <w:t>Величина окружного усилия рассчитывается так: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239" w:dyaOrig="1560">
          <v:shape id="_x0000_i1225" type="#_x0000_t75" style="width:235.5pt;height:86.25pt" o:ole="" fillcolor="window">
            <v:imagedata r:id="rId398" o:title=""/>
          </v:shape>
          <o:OLEObject Type="Embed" ProgID="Equation.3" ShapeID="_x0000_i1225" DrawAspect="Content" ObjectID="_1458257633" r:id="rId399"/>
        </w:object>
      </w:r>
    </w:p>
    <w:p w:rsidR="00DA62DF" w:rsidRPr="00316BD0" w:rsidRDefault="00DA62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64EA" w:rsidRPr="00316BD0" w:rsidRDefault="008964EA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Передача 2:</w:t>
      </w:r>
    </w:p>
    <w:p w:rsidR="000C5DDF" w:rsidRPr="00316BD0" w:rsidRDefault="000C5DDF" w:rsidP="00C463DF">
      <w:pPr>
        <w:keepNext/>
        <w:widowControl w:val="0"/>
        <w:tabs>
          <w:tab w:val="left" w:pos="54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54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940" w:dyaOrig="780">
          <v:shape id="_x0000_i1226" type="#_x0000_t75" style="width:420.75pt;height:41.25pt" o:ole="" fillcolor="window">
            <v:imagedata r:id="rId400" o:title=""/>
          </v:shape>
          <o:OLEObject Type="Embed" ProgID="Equation.3" ShapeID="_x0000_i1226" DrawAspect="Content" ObjectID="_1458257634" r:id="rId401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760" w:dyaOrig="780">
          <v:shape id="_x0000_i1227" type="#_x0000_t75" style="width:266.25pt;height:43.5pt" o:ole="" fillcolor="window">
            <v:imagedata r:id="rId402" o:title=""/>
          </v:shape>
          <o:OLEObject Type="Embed" ProgID="Equation.3" ShapeID="_x0000_i1227" DrawAspect="Content" ObjectID="_1458257635" r:id="rId403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13E9" w:rsidRPr="00316BD0" w:rsidRDefault="00A013E9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Передача 3: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13E9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979" w:dyaOrig="780">
          <v:shape id="_x0000_i1228" type="#_x0000_t75" style="width:397.5pt;height:43.5pt" o:ole="" fillcolor="window">
            <v:imagedata r:id="rId404" o:title=""/>
          </v:shape>
          <o:OLEObject Type="Embed" ProgID="Equation.3" ShapeID="_x0000_i1228" DrawAspect="Content" ObjectID="_1458257636" r:id="rId405"/>
        </w:object>
      </w:r>
      <w:r w:rsidR="00A013E9" w:rsidRPr="00316BD0">
        <w:rPr>
          <w:noProof/>
          <w:color w:val="000000"/>
          <w:sz w:val="28"/>
          <w:szCs w:val="28"/>
        </w:rPr>
        <w:t>.</w:t>
      </w:r>
    </w:p>
    <w:p w:rsidR="00A013E9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760" w:dyaOrig="780">
          <v:shape id="_x0000_i1229" type="#_x0000_t75" style="width:266.25pt;height:43.5pt" o:ole="" fillcolor="window">
            <v:imagedata r:id="rId406" o:title=""/>
          </v:shape>
          <o:OLEObject Type="Embed" ProgID="Equation.3" ShapeID="_x0000_i1229" DrawAspect="Content" ObjectID="_1458257637" r:id="rId407"/>
        </w:object>
      </w:r>
      <w:r w:rsidR="00A013E9" w:rsidRPr="00316BD0">
        <w:rPr>
          <w:noProof/>
          <w:color w:val="000000"/>
          <w:sz w:val="28"/>
          <w:szCs w:val="28"/>
        </w:rPr>
        <w:t>.</w:t>
      </w:r>
    </w:p>
    <w:p w:rsidR="00DA62DF" w:rsidRPr="00316BD0" w:rsidRDefault="00DA62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13E9" w:rsidRPr="00316BD0" w:rsidRDefault="00DA62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3.4.3 </w:t>
      </w:r>
      <w:r w:rsidR="00A013E9" w:rsidRPr="00316BD0">
        <w:rPr>
          <w:noProof/>
          <w:color w:val="000000"/>
          <w:sz w:val="28"/>
          <w:szCs w:val="28"/>
        </w:rPr>
        <w:t>Проверочный расчет фактических контактных напряжений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Фактические контактные напряжения на рабочих поверхностях зубьев, определяют по формуле: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120" w:dyaOrig="840">
          <v:shape id="_x0000_i1230" type="#_x0000_t75" style="width:212.25pt;height:43.5pt" o:ole="" fillcolor="window">
            <v:imagedata r:id="rId408" o:title=""/>
          </v:shape>
          <o:OLEObject Type="Embed" ProgID="Equation.3" ShapeID="_x0000_i1230" DrawAspect="Content" ObjectID="_1458257638" r:id="rId409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400" w:dyaOrig="380">
          <v:shape id="_x0000_i1231" type="#_x0000_t75" style="width:20.25pt;height:18.75pt" o:ole="" fillcolor="window">
            <v:imagedata r:id="rId410" o:title=""/>
          </v:shape>
          <o:OLEObject Type="Embed" ProgID="Equation.3" ShapeID="_x0000_i1231" DrawAspect="Content" ObjectID="_1458257639" r:id="rId411"/>
        </w:object>
      </w:r>
      <w:r w:rsidRPr="00316BD0">
        <w:rPr>
          <w:noProof/>
          <w:color w:val="000000"/>
          <w:sz w:val="28"/>
          <w:szCs w:val="28"/>
        </w:rPr>
        <w:t xml:space="preserve"> – коэффициент, зависящий от числа зубьев шестерни и </w:t>
      </w:r>
      <w:r w:rsidRPr="00316BD0">
        <w:rPr>
          <w:noProof/>
          <w:color w:val="000000"/>
          <w:sz w:val="28"/>
          <w:szCs w:val="28"/>
        </w:rPr>
        <w:lastRenderedPageBreak/>
        <w:t xml:space="preserve">передаточного числа, для косозубых передач </w:t>
      </w:r>
      <w:r w:rsidR="004757E2" w:rsidRPr="00316BD0">
        <w:rPr>
          <w:noProof/>
          <w:color w:val="000000"/>
          <w:sz w:val="28"/>
          <w:szCs w:val="28"/>
        </w:rPr>
        <w:object w:dxaOrig="1020" w:dyaOrig="400">
          <v:shape id="_x0000_i1232" type="#_x0000_t75" style="width:51pt;height:20.25pt" o:ole="" fillcolor="window">
            <v:imagedata r:id="rId412" o:title=""/>
          </v:shape>
          <o:OLEObject Type="Embed" ProgID="Equation.3" ShapeID="_x0000_i1232" DrawAspect="Content" ObjectID="_1458257640" r:id="rId413"/>
        </w:object>
      </w:r>
      <w:r w:rsidR="00AB221C" w:rsidRPr="00316BD0">
        <w:rPr>
          <w:noProof/>
          <w:color w:val="000000"/>
          <w:sz w:val="28"/>
          <w:szCs w:val="28"/>
        </w:rPr>
        <w:t xml:space="preserve">, для прямозубых </w:t>
      </w:r>
      <w:r w:rsidR="004757E2" w:rsidRPr="00316BD0">
        <w:rPr>
          <w:noProof/>
          <w:color w:val="000000"/>
          <w:sz w:val="28"/>
          <w:szCs w:val="28"/>
        </w:rPr>
        <w:object w:dxaOrig="700" w:dyaOrig="400">
          <v:shape id="_x0000_i1233" type="#_x0000_t75" style="width:35.25pt;height:20.25pt" o:ole="" fillcolor="window">
            <v:imagedata r:id="rId414" o:title=""/>
          </v:shape>
          <o:OLEObject Type="Embed" ProgID="Equation.3" ShapeID="_x0000_i1233" DrawAspect="Content" ObjectID="_1458257641" r:id="rId415"/>
        </w:object>
      </w:r>
      <w:r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60" w:dyaOrig="380">
          <v:shape id="_x0000_i1234" type="#_x0000_t75" style="width:23.25pt;height:18.75pt" o:ole="" fillcolor="window">
            <v:imagedata r:id="rId416" o:title=""/>
          </v:shape>
          <o:OLEObject Type="Embed" ProgID="Equation.3" ShapeID="_x0000_i1234" DrawAspect="Content" ObjectID="_1458257642" r:id="rId417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коэффициент нагрузки, </w:t>
      </w:r>
      <w:r w:rsidRPr="00316BD0">
        <w:rPr>
          <w:noProof/>
          <w:color w:val="000000"/>
          <w:sz w:val="28"/>
          <w:szCs w:val="28"/>
        </w:rPr>
        <w:object w:dxaOrig="3280" w:dyaOrig="420">
          <v:shape id="_x0000_i1235" type="#_x0000_t75" style="width:164.25pt;height:21pt" o:ole="" fillcolor="window">
            <v:imagedata r:id="rId418" o:title=""/>
          </v:shape>
          <o:OLEObject Type="Embed" ProgID="Equation.3" ShapeID="_x0000_i1235" DrawAspect="Content" ObjectID="_1458257643" r:id="rId419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260" w:dyaOrig="380">
          <v:shape id="_x0000_i1236" type="#_x0000_t75" style="width:63pt;height:18.75pt" o:ole="" fillcolor="window">
            <v:imagedata r:id="rId420" o:title=""/>
          </v:shape>
          <o:OLEObject Type="Embed" ProgID="Equation.3" ShapeID="_x0000_i1236" DrawAspect="Content" ObjectID="_1458257644" r:id="rId421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для косозубых передач</w:t>
      </w:r>
      <w:r w:rsidR="00AE5993" w:rsidRPr="00316BD0">
        <w:rPr>
          <w:noProof/>
          <w:color w:val="000000"/>
          <w:sz w:val="28"/>
          <w:szCs w:val="28"/>
        </w:rPr>
        <w:t>,</w:t>
      </w:r>
      <w:r w:rsidR="006060D7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800" w:dyaOrig="400">
          <v:shape id="_x0000_i1237" type="#_x0000_t75" style="width:39.75pt;height:20.25pt" o:ole="" fillcolor="window">
            <v:imagedata r:id="rId422" o:title=""/>
          </v:shape>
          <o:OLEObject Type="Embed" ProgID="Equation.3" ShapeID="_x0000_i1237" DrawAspect="Content" ObjectID="_1458257645" r:id="rId423"/>
        </w:object>
      </w:r>
      <w:r w:rsidR="006060D7" w:rsidRPr="00316BD0">
        <w:rPr>
          <w:noProof/>
          <w:color w:val="000000"/>
          <w:sz w:val="28"/>
          <w:szCs w:val="28"/>
        </w:rPr>
        <w:t xml:space="preserve"> – для прямозубых передач </w:t>
      </w:r>
      <w:r w:rsidR="00E10726" w:rsidRPr="00316BD0">
        <w:rPr>
          <w:noProof/>
          <w:color w:val="000000"/>
          <w:sz w:val="28"/>
          <w:szCs w:val="28"/>
        </w:rPr>
        <w:t>[1,стр.22].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920" w:dyaOrig="760">
          <v:shape id="_x0000_i1238" type="#_x0000_t75" style="width:331.5pt;height:42.75pt" o:ole="" fillcolor="window">
            <v:imagedata r:id="rId424" o:title=""/>
          </v:shape>
          <o:OLEObject Type="Embed" ProgID="Equation.3" ShapeID="_x0000_i1238" DrawAspect="Content" ObjectID="_1458257646" r:id="rId425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840" w:dyaOrig="720">
          <v:shape id="_x0000_i1239" type="#_x0000_t75" style="width:270.75pt;height:39.75pt" o:ole="" fillcolor="window">
            <v:imagedata r:id="rId426" o:title=""/>
          </v:shape>
          <o:OLEObject Type="Embed" ProgID="Equation.3" ShapeID="_x0000_i1239" DrawAspect="Content" ObjectID="_1458257647" r:id="rId427"/>
        </w:object>
      </w:r>
    </w:p>
    <w:p w:rsidR="004400D9" w:rsidRPr="00316BD0" w:rsidRDefault="004400D9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00D9" w:rsidRPr="00316BD0" w:rsidRDefault="00DA62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3.4.4 </w:t>
      </w:r>
      <w:r w:rsidR="004400D9" w:rsidRPr="00316BD0">
        <w:rPr>
          <w:noProof/>
          <w:color w:val="000000"/>
          <w:sz w:val="28"/>
          <w:szCs w:val="28"/>
        </w:rPr>
        <w:t>Определение предельных и допускаемых напряжений материа</w:t>
      </w:r>
      <w:r w:rsidR="000C5DDF" w:rsidRPr="00316BD0">
        <w:rPr>
          <w:noProof/>
          <w:color w:val="000000"/>
          <w:sz w:val="28"/>
          <w:szCs w:val="28"/>
        </w:rPr>
        <w:t>ла колес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Допускаемые напряжения при проверочном расчёте на изгибную выносливость определяют по формуле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340" w:dyaOrig="820">
          <v:shape id="_x0000_i1240" type="#_x0000_t75" style="width:180pt;height:44.25pt" o:ole="" fillcolor="window">
            <v:imagedata r:id="rId428" o:title=""/>
          </v:shape>
          <o:OLEObject Type="Embed" ProgID="Equation.3" ShapeID="_x0000_i1240" DrawAspect="Content" ObjectID="_1458257648" r:id="rId429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60D0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80" w:dyaOrig="380">
          <v:shape id="_x0000_i1241" type="#_x0000_t75" style="width:18.75pt;height:18.75pt" o:ole="" fillcolor="window">
            <v:imagedata r:id="rId430" o:title=""/>
          </v:shape>
          <o:OLEObject Type="Embed" ProgID="Equation.3" ShapeID="_x0000_i1241" DrawAspect="Content" ObjectID="_1458257649" r:id="rId431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коэффициент запаса прочности </w:t>
      </w:r>
      <w:r w:rsidRPr="00316BD0">
        <w:rPr>
          <w:noProof/>
          <w:color w:val="000000"/>
          <w:sz w:val="28"/>
          <w:szCs w:val="28"/>
        </w:rPr>
        <w:object w:dxaOrig="940" w:dyaOrig="380">
          <v:shape id="_x0000_i1242" type="#_x0000_t75" style="width:47.25pt;height:18.75pt" o:ole="" fillcolor="window">
            <v:imagedata r:id="rId432" o:title=""/>
          </v:shape>
          <o:OLEObject Type="Embed" ProgID="Equation.3" ShapeID="_x0000_i1242" DrawAspect="Content" ObjectID="_1458257650" r:id="rId433"/>
        </w:object>
      </w:r>
      <w:r w:rsidR="004400D9" w:rsidRPr="00316BD0">
        <w:rPr>
          <w:noProof/>
          <w:color w:val="000000"/>
          <w:sz w:val="28"/>
          <w:szCs w:val="28"/>
        </w:rPr>
        <w:t>(при ХТО – закалка ТВЧ)</w: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60" w:dyaOrig="380">
          <v:shape id="_x0000_i1243" type="#_x0000_t75" style="width:18pt;height:18.75pt" o:ole="" fillcolor="window">
            <v:imagedata r:id="rId434" o:title=""/>
          </v:shape>
          <o:OLEObject Type="Embed" ProgID="Equation.3" ShapeID="_x0000_i1243" DrawAspect="Content" ObjectID="_1458257651" r:id="rId435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коэффициент долговечности, учитывающий изменение </w:t>
      </w:r>
      <w:r w:rsidRPr="00316BD0">
        <w:rPr>
          <w:noProof/>
          <w:color w:val="000000"/>
          <w:sz w:val="28"/>
          <w:szCs w:val="28"/>
        </w:rPr>
        <w:object w:dxaOrig="560" w:dyaOrig="380">
          <v:shape id="_x0000_i1244" type="#_x0000_t75" style="width:27.75pt;height:18.75pt" o:ole="" fillcolor="window">
            <v:imagedata r:id="rId436" o:title=""/>
          </v:shape>
          <o:OLEObject Type="Embed" ProgID="Equation.3" ShapeID="_x0000_i1244" DrawAspect="Content" ObjectID="_1458257652" r:id="rId437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20" w:dyaOrig="380">
          <v:shape id="_x0000_i1245" type="#_x0000_t75" style="width:15.75pt;height:18.75pt" o:ole="" fillcolor="window">
            <v:imagedata r:id="rId438" o:title=""/>
          </v:shape>
          <o:OLEObject Type="Embed" ProgID="Equation.3" ShapeID="_x0000_i1245" DrawAspect="Content" ObjectID="_1458257653" r:id="rId439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коэффициент, учитывающий влияние шероховатости переходной поверхности зубьев, </w:t>
      </w:r>
      <w:r w:rsidRPr="00316BD0">
        <w:rPr>
          <w:noProof/>
          <w:color w:val="000000"/>
          <w:sz w:val="28"/>
          <w:szCs w:val="28"/>
        </w:rPr>
        <w:object w:dxaOrig="740" w:dyaOrig="380">
          <v:shape id="_x0000_i1246" type="#_x0000_t75" style="width:36.75pt;height:18.75pt" o:ole="" fillcolor="window">
            <v:imagedata r:id="rId440" o:title=""/>
          </v:shape>
          <o:OLEObject Type="Embed" ProgID="Equation.3" ShapeID="_x0000_i1246" DrawAspect="Content" ObjectID="_1458257654" r:id="rId441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60" w:dyaOrig="380">
          <v:shape id="_x0000_i1247" type="#_x0000_t75" style="width:18pt;height:18.75pt" o:ole="" fillcolor="window">
            <v:imagedata r:id="rId442" o:title=""/>
          </v:shape>
          <o:OLEObject Type="Embed" ProgID="Equation.3" ShapeID="_x0000_i1247" DrawAspect="Content" ObjectID="_1458257655" r:id="rId443"/>
        </w:object>
      </w:r>
      <w:r w:rsidR="00E10726" w:rsidRPr="00316BD0">
        <w:rPr>
          <w:noProof/>
          <w:color w:val="000000"/>
          <w:sz w:val="28"/>
          <w:szCs w:val="28"/>
        </w:rPr>
        <w:t xml:space="preserve">– коэффициент, учитывающий чувствительность материала к концентрации напряжений, </w:t>
      </w:r>
    </w:p>
    <w:p w:rsidR="00923FED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20" w:dyaOrig="380">
          <v:shape id="_x0000_i1248" type="#_x0000_t75" style="width:15.75pt;height:18.75pt" o:ole="" fillcolor="window">
            <v:imagedata r:id="rId444" o:title=""/>
          </v:shape>
          <o:OLEObject Type="Embed" ProgID="Equation.3" ShapeID="_x0000_i1248" DrawAspect="Content" ObjectID="_1458257656" r:id="rId445"/>
        </w:object>
      </w:r>
      <w:r w:rsidR="00BE28C4" w:rsidRPr="00316BD0">
        <w:rPr>
          <w:noProof/>
          <w:color w:val="000000"/>
          <w:sz w:val="28"/>
          <w:szCs w:val="28"/>
        </w:rPr>
        <w:t>– коэффициент, учитывающий размер зубчатого колеса,</w:t>
      </w:r>
    </w:p>
    <w:p w:rsidR="00BE28C4" w:rsidRPr="00316BD0" w:rsidRDefault="00BE28C4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lastRenderedPageBreak/>
        <w:t>Передача 2</w:t>
      </w:r>
    </w:p>
    <w:p w:rsidR="00C463DF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660" w:dyaOrig="400">
          <v:shape id="_x0000_i1249" type="#_x0000_t75" style="width:328.5pt;height:23.25pt" o:ole="" fillcolor="window">
            <v:imagedata r:id="rId446" o:title=""/>
          </v:shape>
          <o:OLEObject Type="Embed" ProgID="Equation.3" ShapeID="_x0000_i1249" DrawAspect="Content" ObjectID="_1458257657" r:id="rId447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760" w:dyaOrig="400">
          <v:shape id="_x0000_i1250" type="#_x0000_t75" style="width:322.5pt;height:22.5pt" o:ole="" fillcolor="window">
            <v:imagedata r:id="rId448" o:title=""/>
          </v:shape>
          <o:OLEObject Type="Embed" ProgID="Equation.3" ShapeID="_x0000_i1250" DrawAspect="Content" ObjectID="_1458257658" r:id="rId449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140" w:dyaOrig="420">
          <v:shape id="_x0000_i1251" type="#_x0000_t75" style="width:308.25pt;height:25.5pt" o:ole="" fillcolor="window">
            <v:imagedata r:id="rId450" o:title=""/>
          </v:shape>
          <o:OLEObject Type="Embed" ProgID="Equation.3" ShapeID="_x0000_i1251" DrawAspect="Content" ObjectID="_1458257659" r:id="rId451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BE28C4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260" w:dyaOrig="999">
          <v:shape id="_x0000_i1252" type="#_x0000_t75" style="width:366.75pt;height:51pt" o:ole="">
            <v:imagedata r:id="rId452" o:title=""/>
          </v:shape>
          <o:OLEObject Type="Embed" ProgID="Equation.3" ShapeID="_x0000_i1252" DrawAspect="Content" ObjectID="_1458257660" r:id="rId453"/>
        </w:object>
      </w:r>
    </w:p>
    <w:p w:rsidR="00E322B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60" w:dyaOrig="400">
          <v:shape id="_x0000_i1253" type="#_x0000_t75" style="width:117.75pt;height:21pt" o:ole="">
            <v:imagedata r:id="rId454" o:title=""/>
          </v:shape>
          <o:OLEObject Type="Embed" ProgID="Equation.3" ShapeID="_x0000_i1253" DrawAspect="Content" ObjectID="_1458257661" r:id="rId455"/>
        </w:object>
      </w:r>
    </w:p>
    <w:p w:rsidR="00E322B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899" w:dyaOrig="420">
          <v:shape id="_x0000_i1254" type="#_x0000_t75" style="width:297.75pt;height:21pt" o:ole="">
            <v:imagedata r:id="rId456" o:title=""/>
          </v:shape>
          <o:OLEObject Type="Embed" ProgID="Equation.3" ShapeID="_x0000_i1254" DrawAspect="Content" ObjectID="_1458257662" r:id="rId457"/>
        </w:object>
      </w:r>
    </w:p>
    <w:p w:rsidR="00E322B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760" w:dyaOrig="420">
          <v:shape id="_x0000_i1255" type="#_x0000_t75" style="width:4in;height:21pt" o:ole="">
            <v:imagedata r:id="rId458" o:title=""/>
          </v:shape>
          <o:OLEObject Type="Embed" ProgID="Equation.3" ShapeID="_x0000_i1255" DrawAspect="Content" ObjectID="_1458257663" r:id="rId459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22B6" w:rsidRPr="00316BD0" w:rsidRDefault="00E322B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Базовое число циклов </w:t>
      </w:r>
      <w:r w:rsidR="004757E2" w:rsidRPr="00316BD0">
        <w:rPr>
          <w:noProof/>
          <w:color w:val="000000"/>
          <w:sz w:val="28"/>
          <w:szCs w:val="28"/>
        </w:rPr>
        <w:object w:dxaOrig="1380" w:dyaOrig="420">
          <v:shape id="_x0000_i1256" type="#_x0000_t75" style="width:69pt;height:21pt" o:ole="">
            <v:imagedata r:id="rId460" o:title=""/>
          </v:shape>
          <o:OLEObject Type="Embed" ProgID="Equation.3" ShapeID="_x0000_i1256" DrawAspect="Content" ObjectID="_1458257664" r:id="rId461"/>
        </w:object>
      </w:r>
      <w:r w:rsidR="006B30A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0DEB" w:rsidRPr="00316BD0" w:rsidRDefault="006B30A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Т.к. </w:t>
      </w:r>
      <w:r w:rsidR="004757E2" w:rsidRPr="00316BD0">
        <w:rPr>
          <w:noProof/>
          <w:color w:val="000000"/>
          <w:sz w:val="28"/>
          <w:szCs w:val="28"/>
        </w:rPr>
        <w:object w:dxaOrig="1280" w:dyaOrig="400">
          <v:shape id="_x0000_i1257" type="#_x0000_t75" style="width:63.75pt;height:20.25pt" o:ole="">
            <v:imagedata r:id="rId462" o:title=""/>
          </v:shape>
          <o:OLEObject Type="Embed" ProgID="Equation.3" ShapeID="_x0000_i1257" DrawAspect="Content" ObjectID="_1458257665" r:id="rId463"/>
        </w:object>
      </w:r>
      <w:r w:rsidRPr="00316BD0">
        <w:rPr>
          <w:noProof/>
          <w:color w:val="000000"/>
          <w:sz w:val="28"/>
          <w:szCs w:val="28"/>
        </w:rPr>
        <w:t xml:space="preserve">, то </w:t>
      </w:r>
      <w:r w:rsidR="004757E2" w:rsidRPr="00316BD0">
        <w:rPr>
          <w:noProof/>
          <w:color w:val="000000"/>
          <w:sz w:val="28"/>
          <w:szCs w:val="28"/>
        </w:rPr>
        <w:object w:dxaOrig="720" w:dyaOrig="400">
          <v:shape id="_x0000_i1258" type="#_x0000_t75" style="width:36pt;height:20.25pt" o:ole="">
            <v:imagedata r:id="rId464" o:title=""/>
          </v:shape>
          <o:OLEObject Type="Embed" ProgID="Equation.3" ShapeID="_x0000_i1258" DrawAspect="Content" ObjectID="_1458257666" r:id="rId465"/>
        </w:object>
      </w:r>
      <w:r w:rsidRPr="00316BD0">
        <w:rPr>
          <w:noProof/>
          <w:color w:val="000000"/>
          <w:sz w:val="28"/>
          <w:szCs w:val="28"/>
        </w:rPr>
        <w:t xml:space="preserve">, </w:t>
      </w:r>
    </w:p>
    <w:p w:rsidR="00E322B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300" w:dyaOrig="400">
          <v:shape id="_x0000_i1259" type="#_x0000_t75" style="width:63.75pt;height:19.5pt" o:ole="">
            <v:imagedata r:id="rId466" o:title=""/>
          </v:shape>
          <o:OLEObject Type="Embed" ProgID="Equation.3" ShapeID="_x0000_i1259" DrawAspect="Content" ObjectID="_1458257667" r:id="rId467"/>
        </w:object>
      </w:r>
      <w:r w:rsidR="00A71D8A" w:rsidRPr="00316BD0">
        <w:rPr>
          <w:noProof/>
          <w:color w:val="000000"/>
          <w:sz w:val="28"/>
          <w:szCs w:val="28"/>
        </w:rPr>
        <w:t xml:space="preserve">, </w:t>
      </w:r>
      <w:r w:rsidRPr="00316BD0">
        <w:rPr>
          <w:noProof/>
          <w:color w:val="000000"/>
          <w:sz w:val="28"/>
          <w:szCs w:val="28"/>
        </w:rPr>
        <w:object w:dxaOrig="720" w:dyaOrig="400">
          <v:shape id="_x0000_i1260" type="#_x0000_t75" style="width:36pt;height:20.25pt" o:ole="">
            <v:imagedata r:id="rId468" o:title=""/>
          </v:shape>
          <o:OLEObject Type="Embed" ProgID="Equation.3" ShapeID="_x0000_i1260" DrawAspect="Content" ObjectID="_1458257668" r:id="rId469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Подставив полученные значения в формулу получим</w:t>
      </w:r>
      <w:r w:rsidR="00A71D8A" w:rsidRPr="00316BD0">
        <w:rPr>
          <w:noProof/>
          <w:color w:val="000000"/>
          <w:sz w:val="28"/>
          <w:szCs w:val="28"/>
        </w:rPr>
        <w:t>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540" w:dyaOrig="800">
          <v:shape id="_x0000_i1261" type="#_x0000_t75" style="width:356.25pt;height:43.5pt" o:ole="" fillcolor="window">
            <v:imagedata r:id="rId470" o:title=""/>
          </v:shape>
          <o:OLEObject Type="Embed" ProgID="Equation.3" ShapeID="_x0000_i1261" DrawAspect="Content" ObjectID="_1458257669" r:id="rId471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619" w:dyaOrig="800">
          <v:shape id="_x0000_i1262" type="#_x0000_t75" style="width:367.5pt;height:44.25pt" o:ole="" fillcolor="window">
            <v:imagedata r:id="rId472" o:title=""/>
          </v:shape>
          <o:OLEObject Type="Embed" ProgID="Equation.3" ShapeID="_x0000_i1262" DrawAspect="Content" ObjectID="_1458257670" r:id="rId473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C463DF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00F6" w:rsidRPr="00316BD0" w:rsidRDefault="005400F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Передача 3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300" w:dyaOrig="400">
          <v:shape id="_x0000_i1263" type="#_x0000_t75" style="width:307.5pt;height:23.25pt" o:ole="" fillcolor="window">
            <v:imagedata r:id="rId474" o:title=""/>
          </v:shape>
          <o:OLEObject Type="Embed" ProgID="Equation.3" ShapeID="_x0000_i1263" DrawAspect="Content" ObjectID="_1458257671" r:id="rId475"/>
        </w:object>
      </w:r>
      <w:r w:rsidR="005400F6" w:rsidRPr="00316BD0">
        <w:rPr>
          <w:noProof/>
          <w:color w:val="000000"/>
          <w:sz w:val="28"/>
          <w:szCs w:val="28"/>
        </w:rPr>
        <w:t>;</w:t>
      </w: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319" w:dyaOrig="400">
          <v:shape id="_x0000_i1264" type="#_x0000_t75" style="width:297.75pt;height:22.5pt" o:ole="" fillcolor="window">
            <v:imagedata r:id="rId476" o:title=""/>
          </v:shape>
          <o:OLEObject Type="Embed" ProgID="Equation.3" ShapeID="_x0000_i1264" DrawAspect="Content" ObjectID="_1458257672" r:id="rId477"/>
        </w:object>
      </w:r>
      <w:r w:rsidR="005400F6" w:rsidRPr="00316BD0">
        <w:rPr>
          <w:noProof/>
          <w:color w:val="000000"/>
          <w:sz w:val="28"/>
          <w:szCs w:val="28"/>
        </w:rPr>
        <w:t>;</w:t>
      </w: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120" w:dyaOrig="420">
          <v:shape id="_x0000_i1265" type="#_x0000_t75" style="width:307.5pt;height:25.5pt" o:ole="" fillcolor="window">
            <v:imagedata r:id="rId478" o:title=""/>
          </v:shape>
          <o:OLEObject Type="Embed" ProgID="Equation.3" ShapeID="_x0000_i1265" DrawAspect="Content" ObjectID="_1458257673" r:id="rId479"/>
        </w:object>
      </w:r>
      <w:r w:rsidR="005400F6" w:rsidRPr="00316BD0">
        <w:rPr>
          <w:noProof/>
          <w:color w:val="000000"/>
          <w:sz w:val="28"/>
          <w:szCs w:val="28"/>
        </w:rPr>
        <w:t>.</w:t>
      </w: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260" w:dyaOrig="999">
          <v:shape id="_x0000_i1266" type="#_x0000_t75" style="width:377.25pt;height:51.75pt" o:ole="">
            <v:imagedata r:id="rId452" o:title=""/>
          </v:shape>
          <o:OLEObject Type="Embed" ProgID="Equation.3" ShapeID="_x0000_i1266" DrawAspect="Content" ObjectID="_1458257674" r:id="rId480"/>
        </w:object>
      </w: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60" w:dyaOrig="400">
          <v:shape id="_x0000_i1267" type="#_x0000_t75" style="width:117.75pt;height:21pt" o:ole="">
            <v:imagedata r:id="rId454" o:title=""/>
          </v:shape>
          <o:OLEObject Type="Embed" ProgID="Equation.3" ShapeID="_x0000_i1267" DrawAspect="Content" ObjectID="_1458257675" r:id="rId481"/>
        </w:object>
      </w: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740" w:dyaOrig="420">
          <v:shape id="_x0000_i1268" type="#_x0000_t75" style="width:295.5pt;height:21.75pt" o:ole="">
            <v:imagedata r:id="rId482" o:title=""/>
          </v:shape>
          <o:OLEObject Type="Embed" ProgID="Equation.3" ShapeID="_x0000_i1268" DrawAspect="Content" ObjectID="_1458257676" r:id="rId483"/>
        </w:object>
      </w: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760" w:dyaOrig="420">
          <v:shape id="_x0000_i1269" type="#_x0000_t75" style="width:297pt;height:21.75pt" o:ole="">
            <v:imagedata r:id="rId484" o:title=""/>
          </v:shape>
          <o:OLEObject Type="Embed" ProgID="Equation.3" ShapeID="_x0000_i1269" DrawAspect="Content" ObjectID="_1458257677" r:id="rId485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00F6" w:rsidRPr="00316BD0" w:rsidRDefault="005400F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Базовое число циклов </w:t>
      </w:r>
      <w:r w:rsidR="004757E2" w:rsidRPr="00316BD0">
        <w:rPr>
          <w:noProof/>
          <w:color w:val="000000"/>
          <w:sz w:val="28"/>
          <w:szCs w:val="28"/>
        </w:rPr>
        <w:object w:dxaOrig="1380" w:dyaOrig="420">
          <v:shape id="_x0000_i1270" type="#_x0000_t75" style="width:69pt;height:21pt" o:ole="">
            <v:imagedata r:id="rId460" o:title=""/>
          </v:shape>
          <o:OLEObject Type="Embed" ProgID="Equation.3" ShapeID="_x0000_i1270" DrawAspect="Content" ObjectID="_1458257678" r:id="rId486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00F6" w:rsidRPr="00316BD0" w:rsidRDefault="005400F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Т.к. </w:t>
      </w:r>
      <w:r w:rsidR="004757E2" w:rsidRPr="00316BD0">
        <w:rPr>
          <w:noProof/>
          <w:color w:val="000000"/>
          <w:sz w:val="28"/>
          <w:szCs w:val="28"/>
        </w:rPr>
        <w:object w:dxaOrig="1400" w:dyaOrig="420">
          <v:shape id="_x0000_i1271" type="#_x0000_t75" style="width:69.75pt;height:21pt" o:ole="">
            <v:imagedata r:id="rId487" o:title=""/>
          </v:shape>
          <o:OLEObject Type="Embed" ProgID="Equation.3" ShapeID="_x0000_i1271" DrawAspect="Content" ObjectID="_1458257679" r:id="rId488"/>
        </w:object>
      </w:r>
      <w:r w:rsidRPr="00316BD0">
        <w:rPr>
          <w:noProof/>
          <w:color w:val="000000"/>
          <w:sz w:val="28"/>
          <w:szCs w:val="28"/>
        </w:rPr>
        <w:t xml:space="preserve">, то </w:t>
      </w:r>
      <w:r w:rsidR="004757E2" w:rsidRPr="00316BD0">
        <w:rPr>
          <w:noProof/>
          <w:color w:val="000000"/>
          <w:sz w:val="28"/>
          <w:szCs w:val="28"/>
        </w:rPr>
        <w:object w:dxaOrig="980" w:dyaOrig="420">
          <v:shape id="_x0000_i1272" type="#_x0000_t75" style="width:48.75pt;height:21pt" o:ole="">
            <v:imagedata r:id="rId489" o:title=""/>
          </v:shape>
          <o:OLEObject Type="Embed" ProgID="Equation.3" ShapeID="_x0000_i1272" DrawAspect="Content" ObjectID="_1458257680" r:id="rId490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5400F6" w:rsidRPr="00316BD0" w:rsidRDefault="005400F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Подставив полученные значения в формулу получим: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00F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040" w:dyaOrig="800">
          <v:shape id="_x0000_i1273" type="#_x0000_t75" style="width:384pt;height:43.5pt" o:ole="" fillcolor="window">
            <v:imagedata r:id="rId491" o:title=""/>
          </v:shape>
          <o:OLEObject Type="Embed" ProgID="Equation.3" ShapeID="_x0000_i1273" DrawAspect="Content" ObjectID="_1458257681" r:id="rId492"/>
        </w:object>
      </w:r>
      <w:r w:rsidR="005400F6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621D" w:rsidRPr="00316BD0" w:rsidRDefault="00CA60D0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3.4.5 </w:t>
      </w:r>
      <w:r w:rsidR="008C621D" w:rsidRPr="00316BD0">
        <w:rPr>
          <w:noProof/>
          <w:color w:val="000000"/>
          <w:sz w:val="28"/>
          <w:szCs w:val="28"/>
        </w:rPr>
        <w:t>Допускаемые напряжения при проверочном расчёте на контактную выносливость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Допускаемые напряжения при проверочном расчёте на контактную выносливость определяют по формуле</w:t>
      </w:r>
    </w:p>
    <w:p w:rsidR="00C463DF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460" w:dyaOrig="820">
          <v:shape id="_x0000_i1274" type="#_x0000_t75" style="width:134.25pt;height:45pt" o:ole="" fillcolor="window">
            <v:imagedata r:id="rId493" o:title=""/>
          </v:shape>
          <o:OLEObject Type="Embed" ProgID="Equation.3" ShapeID="_x0000_i1274" DrawAspect="Content" ObjectID="_1458257682" r:id="rId494"/>
        </w:object>
      </w:r>
      <w:r w:rsidR="00E10726" w:rsidRPr="00316BD0">
        <w:rPr>
          <w:noProof/>
          <w:color w:val="000000"/>
          <w:sz w:val="28"/>
          <w:szCs w:val="28"/>
        </w:rPr>
        <w:t>,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400" w:dyaOrig="380">
          <v:shape id="_x0000_i1275" type="#_x0000_t75" style="width:20.25pt;height:18.75pt" o:ole="" fillcolor="window">
            <v:imagedata r:id="rId495" o:title=""/>
          </v:shape>
          <o:OLEObject Type="Embed" ProgID="Equation.3" ShapeID="_x0000_i1275" DrawAspect="Content" ObjectID="_1458257683" r:id="rId496"/>
        </w:object>
      </w:r>
      <w:r w:rsidRPr="00316BD0">
        <w:rPr>
          <w:noProof/>
          <w:color w:val="000000"/>
          <w:sz w:val="28"/>
          <w:szCs w:val="28"/>
        </w:rPr>
        <w:t xml:space="preserve">– коэффициент долговечности, учитывающий изменение </w:t>
      </w:r>
      <w:r w:rsidR="004757E2" w:rsidRPr="00316BD0">
        <w:rPr>
          <w:noProof/>
          <w:color w:val="000000"/>
          <w:sz w:val="28"/>
          <w:szCs w:val="28"/>
        </w:rPr>
        <w:object w:dxaOrig="600" w:dyaOrig="380">
          <v:shape id="_x0000_i1276" type="#_x0000_t75" style="width:30pt;height:18.75pt" o:ole="" fillcolor="window">
            <v:imagedata r:id="rId497" o:title=""/>
          </v:shape>
          <o:OLEObject Type="Embed" ProgID="Equation.3" ShapeID="_x0000_i1276" DrawAspect="Content" ObjectID="_1458257684" r:id="rId498"/>
        </w:object>
      </w:r>
      <w:r w:rsidR="00490068" w:rsidRPr="00316BD0">
        <w:rPr>
          <w:noProof/>
          <w:color w:val="000000"/>
          <w:sz w:val="28"/>
          <w:szCs w:val="28"/>
        </w:rPr>
        <w:t>.</w:t>
      </w:r>
    </w:p>
    <w:p w:rsidR="00490068" w:rsidRPr="00316BD0" w:rsidRDefault="00490068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Передача 2</w:t>
      </w:r>
    </w:p>
    <w:p w:rsidR="00490068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140" w:dyaOrig="999">
          <v:shape id="_x0000_i1277" type="#_x0000_t75" style="width:357pt;height:50.25pt" o:ole="">
            <v:imagedata r:id="rId499" o:title=""/>
          </v:shape>
          <o:OLEObject Type="Embed" ProgID="Equation.3" ShapeID="_x0000_i1277" DrawAspect="Content" ObjectID="_1458257685" r:id="rId500"/>
        </w:object>
      </w:r>
    </w:p>
    <w:p w:rsidR="00490068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99" w:dyaOrig="400">
          <v:shape id="_x0000_i1278" type="#_x0000_t75" style="width:114.75pt;height:20.25pt" o:ole="">
            <v:imagedata r:id="rId501" o:title=""/>
          </v:shape>
          <o:OLEObject Type="Embed" ProgID="Equation.3" ShapeID="_x0000_i1278" DrawAspect="Content" ObjectID="_1458257686" r:id="rId502"/>
        </w:object>
      </w:r>
    </w:p>
    <w:p w:rsidR="00490068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960" w:dyaOrig="420">
          <v:shape id="_x0000_i1279" type="#_x0000_t75" style="width:297.75pt;height:21pt" o:ole="">
            <v:imagedata r:id="rId503" o:title=""/>
          </v:shape>
          <o:OLEObject Type="Embed" ProgID="Equation.3" ShapeID="_x0000_i1279" DrawAspect="Content" ObjectID="_1458257687" r:id="rId504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6F7C" w:rsidRPr="00316BD0" w:rsidRDefault="00806F7C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Базовое число циклов </w:t>
      </w:r>
      <w:r w:rsidR="004757E2" w:rsidRPr="00316BD0">
        <w:rPr>
          <w:noProof/>
          <w:color w:val="000000"/>
          <w:sz w:val="28"/>
          <w:szCs w:val="28"/>
        </w:rPr>
        <w:object w:dxaOrig="1500" w:dyaOrig="420">
          <v:shape id="_x0000_i1280" type="#_x0000_t75" style="width:75pt;height:21pt" o:ole="">
            <v:imagedata r:id="rId505" o:title=""/>
          </v:shape>
          <o:OLEObject Type="Embed" ProgID="Equation.3" ShapeID="_x0000_i1280" DrawAspect="Content" ObjectID="_1458257688" r:id="rId506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806F7C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Т.к. </w:t>
      </w:r>
      <w:r w:rsidR="004757E2" w:rsidRPr="00316BD0">
        <w:rPr>
          <w:noProof/>
          <w:color w:val="000000"/>
          <w:sz w:val="28"/>
          <w:szCs w:val="28"/>
        </w:rPr>
        <w:object w:dxaOrig="1240" w:dyaOrig="400">
          <v:shape id="_x0000_i1281" type="#_x0000_t75" style="width:62.25pt;height:20.25pt" o:ole="">
            <v:imagedata r:id="rId507" o:title=""/>
          </v:shape>
          <o:OLEObject Type="Embed" ProgID="Equation.3" ShapeID="_x0000_i1281" DrawAspect="Content" ObjectID="_1458257689" r:id="rId508"/>
        </w:object>
      </w:r>
      <w:r w:rsidRPr="00316BD0">
        <w:rPr>
          <w:noProof/>
          <w:color w:val="000000"/>
          <w:sz w:val="28"/>
          <w:szCs w:val="28"/>
        </w:rPr>
        <w:t>, то</w:t>
      </w:r>
      <w:r w:rsidR="006437B5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680" w:dyaOrig="400">
          <v:shape id="_x0000_i1282" type="#_x0000_t75" style="width:33.75pt;height:20.25pt" o:ole="">
            <v:imagedata r:id="rId509" o:title=""/>
          </v:shape>
          <o:OLEObject Type="Embed" ProgID="Equation.3" ShapeID="_x0000_i1282" DrawAspect="Content" ObjectID="_1458257690" r:id="rId510"/>
        </w:objec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680" w:dyaOrig="420">
          <v:shape id="_x0000_i1283" type="#_x0000_t75" style="width:183.75pt;height:21pt" o:ole="" fillcolor="window">
            <v:imagedata r:id="rId511" o:title=""/>
          </v:shape>
          <o:OLEObject Type="Embed" ProgID="Equation.3" ShapeID="_x0000_i1283" DrawAspect="Content" ObjectID="_1458257691" r:id="rId512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60D0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840" w:dyaOrig="400">
          <v:shape id="_x0000_i1284" type="#_x0000_t75" style="width:42pt;height:20.25pt" o:ole="" fillcolor="window">
            <v:imagedata r:id="rId513" o:title=""/>
          </v:shape>
          <o:OLEObject Type="Embed" ProgID="Equation.3" ShapeID="_x0000_i1284" DrawAspect="Content" ObjectID="_1458257692" r:id="rId514"/>
        </w:object>
      </w:r>
      <w:r w:rsidR="00E10726" w:rsidRPr="00316BD0">
        <w:rPr>
          <w:noProof/>
          <w:color w:val="000000"/>
          <w:sz w:val="28"/>
          <w:szCs w:val="28"/>
        </w:rPr>
        <w:t>– коэффициент, учитывающий влияние исходной шероховатости;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840" w:dyaOrig="400">
          <v:shape id="_x0000_i1285" type="#_x0000_t75" style="width:42pt;height:20.25pt" o:ole="" fillcolor="window">
            <v:imagedata r:id="rId515" o:title=""/>
          </v:shape>
          <o:OLEObject Type="Embed" ProgID="Equation.3" ShapeID="_x0000_i1285" DrawAspect="Content" ObjectID="_1458257693" r:id="rId516"/>
        </w:object>
      </w:r>
      <w:r w:rsidR="00E10726" w:rsidRPr="00316BD0">
        <w:rPr>
          <w:noProof/>
          <w:color w:val="000000"/>
          <w:sz w:val="28"/>
          <w:szCs w:val="28"/>
        </w:rPr>
        <w:t>– коэффициент, учитывающий влияние окружной скорости;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060" w:dyaOrig="420">
          <v:shape id="_x0000_i1286" type="#_x0000_t75" style="width:53.25pt;height:21pt" o:ole="" fillcolor="window">
            <v:imagedata r:id="rId517" o:title=""/>
          </v:shape>
          <o:OLEObject Type="Embed" ProgID="Equation.3" ShapeID="_x0000_i1286" DrawAspect="Content" ObjectID="_1458257694" r:id="rId518"/>
        </w:object>
      </w:r>
      <w:r w:rsidR="00E10726" w:rsidRPr="00316BD0">
        <w:rPr>
          <w:noProof/>
          <w:color w:val="000000"/>
          <w:sz w:val="28"/>
          <w:szCs w:val="28"/>
        </w:rPr>
        <w:t>– коэффициент, учитывающий размеры зубчатого колеса.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Подставив полученные значения в формулу (3.3) получим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060" w:dyaOrig="800">
          <v:shape id="_x0000_i1287" type="#_x0000_t75" style="width:252.75pt;height:39.75pt" o:ole="" fillcolor="window">
            <v:imagedata r:id="rId519" o:title=""/>
          </v:shape>
          <o:OLEObject Type="Embed" ProgID="Equation.3" ShapeID="_x0000_i1287" DrawAspect="Content" ObjectID="_1458257695" r:id="rId520"/>
        </w:object>
      </w:r>
      <w:r w:rsidR="00CA60D0" w:rsidRPr="00316BD0">
        <w:rPr>
          <w:noProof/>
          <w:color w:val="000000"/>
          <w:sz w:val="28"/>
          <w:szCs w:val="28"/>
        </w:rPr>
        <w:t>.</w:t>
      </w:r>
    </w:p>
    <w:p w:rsidR="00C463DF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02A7" w:rsidRPr="00316BD0" w:rsidRDefault="007C02A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Передача 3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02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140" w:dyaOrig="999">
          <v:shape id="_x0000_i1288" type="#_x0000_t75" style="width:357pt;height:50.25pt" o:ole="">
            <v:imagedata r:id="rId499" o:title=""/>
          </v:shape>
          <o:OLEObject Type="Embed" ProgID="Equation.3" ShapeID="_x0000_i1288" DrawAspect="Content" ObjectID="_1458257696" r:id="rId521"/>
        </w:object>
      </w:r>
    </w:p>
    <w:p w:rsidR="007C02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880" w:dyaOrig="420">
          <v:shape id="_x0000_i1289" type="#_x0000_t75" style="width:294pt;height:21pt" o:ole="">
            <v:imagedata r:id="rId522" o:title=""/>
          </v:shape>
          <o:OLEObject Type="Embed" ProgID="Equation.3" ShapeID="_x0000_i1289" DrawAspect="Content" ObjectID="_1458257697" r:id="rId523"/>
        </w:object>
      </w:r>
    </w:p>
    <w:p w:rsidR="007C02A7" w:rsidRPr="00316BD0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C02A7" w:rsidRPr="00316BD0">
        <w:rPr>
          <w:noProof/>
          <w:color w:val="000000"/>
          <w:sz w:val="28"/>
          <w:szCs w:val="28"/>
        </w:rPr>
        <w:lastRenderedPageBreak/>
        <w:t xml:space="preserve">Базовое число циклов </w:t>
      </w:r>
      <w:r w:rsidR="004757E2" w:rsidRPr="00316BD0">
        <w:rPr>
          <w:noProof/>
          <w:color w:val="000000"/>
          <w:sz w:val="28"/>
          <w:szCs w:val="28"/>
        </w:rPr>
        <w:object w:dxaOrig="1500" w:dyaOrig="420">
          <v:shape id="_x0000_i1290" type="#_x0000_t75" style="width:75pt;height:21pt" o:ole="">
            <v:imagedata r:id="rId505" o:title=""/>
          </v:shape>
          <o:OLEObject Type="Embed" ProgID="Equation.3" ShapeID="_x0000_i1290" DrawAspect="Content" ObjectID="_1458257698" r:id="rId524"/>
        </w:object>
      </w:r>
      <w:r w:rsidR="007C02A7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02A7" w:rsidRPr="00316BD0" w:rsidRDefault="007C02A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Т.к. </w:t>
      </w:r>
      <w:r w:rsidR="004757E2" w:rsidRPr="00316BD0">
        <w:rPr>
          <w:noProof/>
          <w:color w:val="000000"/>
          <w:sz w:val="28"/>
          <w:szCs w:val="28"/>
        </w:rPr>
        <w:object w:dxaOrig="1219" w:dyaOrig="400">
          <v:shape id="_x0000_i1291" type="#_x0000_t75" style="width:60.75pt;height:20.25pt" o:ole="">
            <v:imagedata r:id="rId525" o:title=""/>
          </v:shape>
          <o:OLEObject Type="Embed" ProgID="Equation.3" ShapeID="_x0000_i1291" DrawAspect="Content" ObjectID="_1458257699" r:id="rId526"/>
        </w:object>
      </w:r>
      <w:r w:rsidRPr="00316BD0">
        <w:rPr>
          <w:noProof/>
          <w:color w:val="000000"/>
          <w:sz w:val="28"/>
          <w:szCs w:val="28"/>
        </w:rPr>
        <w:t xml:space="preserve">, то </w:t>
      </w:r>
      <w:r w:rsidR="004757E2" w:rsidRPr="00316BD0">
        <w:rPr>
          <w:noProof/>
          <w:color w:val="000000"/>
          <w:sz w:val="28"/>
          <w:szCs w:val="28"/>
        </w:rPr>
        <w:object w:dxaOrig="3280" w:dyaOrig="840">
          <v:shape id="_x0000_i1292" type="#_x0000_t75" style="width:164.25pt;height:42pt" o:ole="">
            <v:imagedata r:id="rId527" o:title=""/>
          </v:shape>
          <o:OLEObject Type="Embed" ProgID="Equation.3" ShapeID="_x0000_i1292" DrawAspect="Content" ObjectID="_1458257700" r:id="rId528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7C02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680" w:dyaOrig="420">
          <v:shape id="_x0000_i1293" type="#_x0000_t75" style="width:183.75pt;height:21pt" o:ole="" fillcolor="window">
            <v:imagedata r:id="rId511" o:title=""/>
          </v:shape>
          <o:OLEObject Type="Embed" ProgID="Equation.3" ShapeID="_x0000_i1293" DrawAspect="Content" ObjectID="_1458257701" r:id="rId529"/>
        </w:object>
      </w:r>
      <w:r w:rsidR="007C02A7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60D0" w:rsidRPr="00316BD0" w:rsidRDefault="007C02A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</w:p>
    <w:p w:rsidR="007C02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840" w:dyaOrig="400">
          <v:shape id="_x0000_i1294" type="#_x0000_t75" style="width:42pt;height:20.25pt" o:ole="" fillcolor="window">
            <v:imagedata r:id="rId513" o:title=""/>
          </v:shape>
          <o:OLEObject Type="Embed" ProgID="Equation.3" ShapeID="_x0000_i1294" DrawAspect="Content" ObjectID="_1458257702" r:id="rId530"/>
        </w:object>
      </w:r>
      <w:r w:rsidR="007C02A7" w:rsidRPr="00316BD0">
        <w:rPr>
          <w:noProof/>
          <w:color w:val="000000"/>
          <w:sz w:val="28"/>
          <w:szCs w:val="28"/>
        </w:rPr>
        <w:t>– коэффициент, учитывающий влияние исходной шероховатости;</w:t>
      </w:r>
    </w:p>
    <w:p w:rsidR="007C02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840" w:dyaOrig="400">
          <v:shape id="_x0000_i1295" type="#_x0000_t75" style="width:42pt;height:20.25pt" o:ole="" fillcolor="window">
            <v:imagedata r:id="rId515" o:title=""/>
          </v:shape>
          <o:OLEObject Type="Embed" ProgID="Equation.3" ShapeID="_x0000_i1295" DrawAspect="Content" ObjectID="_1458257703" r:id="rId531"/>
        </w:object>
      </w:r>
      <w:r w:rsidR="007C02A7" w:rsidRPr="00316BD0">
        <w:rPr>
          <w:noProof/>
          <w:color w:val="000000"/>
          <w:sz w:val="28"/>
          <w:szCs w:val="28"/>
        </w:rPr>
        <w:t>– коэффициент, учитывающий влияние окружной скорости;</w:t>
      </w:r>
    </w:p>
    <w:p w:rsidR="007C02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060" w:dyaOrig="420">
          <v:shape id="_x0000_i1296" type="#_x0000_t75" style="width:53.25pt;height:21pt" o:ole="" fillcolor="window">
            <v:imagedata r:id="rId517" o:title=""/>
          </v:shape>
          <o:OLEObject Type="Embed" ProgID="Equation.3" ShapeID="_x0000_i1296" DrawAspect="Content" ObjectID="_1458257704" r:id="rId532"/>
        </w:object>
      </w:r>
      <w:r w:rsidR="007C02A7" w:rsidRPr="00316BD0">
        <w:rPr>
          <w:noProof/>
          <w:color w:val="000000"/>
          <w:sz w:val="28"/>
          <w:szCs w:val="28"/>
        </w:rPr>
        <w:t>– коэффициент, учитывающий размеры зубчатого колеса.</w:t>
      </w:r>
    </w:p>
    <w:p w:rsidR="007C02A7" w:rsidRPr="00316BD0" w:rsidRDefault="007C02A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Подставив полученные значения в формулу получим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02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460" w:dyaOrig="800">
          <v:shape id="_x0000_i1297" type="#_x0000_t75" style="width:273pt;height:39.75pt" o:ole="" fillcolor="window">
            <v:imagedata r:id="rId533" o:title=""/>
          </v:shape>
          <o:OLEObject Type="Embed" ProgID="Equation.3" ShapeID="_x0000_i1297" DrawAspect="Content" ObjectID="_1458257705" r:id="rId534"/>
        </w:object>
      </w:r>
      <w:r w:rsidR="007C02A7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Фактические напряжения меньше допускаемых:</w:t>
      </w:r>
    </w:p>
    <w:p w:rsidR="00C463DF" w:rsidRDefault="00C463DF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579" w:dyaOrig="400">
          <v:shape id="_x0000_i1298" type="#_x0000_t75" style="width:90.75pt;height:23.25pt" o:ole="" fillcolor="window">
            <v:imagedata r:id="rId535" o:title=""/>
          </v:shape>
          <o:OLEObject Type="Embed" ProgID="Equation.3" ShapeID="_x0000_i1298" DrawAspect="Content" ObjectID="_1458257706" r:id="rId536"/>
        </w:objec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E10726" w:rsidRPr="00316BD0">
        <w:rPr>
          <w:noProof/>
          <w:color w:val="000000"/>
          <w:sz w:val="28"/>
          <w:szCs w:val="28"/>
        </w:rPr>
        <w:t>&lt;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1700" w:dyaOrig="420">
          <v:shape id="_x0000_i1299" type="#_x0000_t75" style="width:95.25pt;height:23.25pt" o:ole="" fillcolor="window">
            <v:imagedata r:id="rId537" o:title=""/>
          </v:shape>
          <o:OLEObject Type="Embed" ProgID="Equation.3" ShapeID="_x0000_i1299" DrawAspect="Content" ObjectID="_1458257707" r:id="rId538"/>
        </w:object>
      </w:r>
      <w:r w:rsidR="00AE5993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600" w:dyaOrig="400">
          <v:shape id="_x0000_i1300" type="#_x0000_t75" style="width:92.25pt;height:23.25pt" o:ole="" fillcolor="window">
            <v:imagedata r:id="rId539" o:title=""/>
          </v:shape>
          <o:OLEObject Type="Embed" ProgID="Equation.3" ShapeID="_x0000_i1300" DrawAspect="Content" ObjectID="_1458257708" r:id="rId540"/>
        </w:objec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E10726" w:rsidRPr="00316BD0">
        <w:rPr>
          <w:noProof/>
          <w:color w:val="000000"/>
          <w:sz w:val="28"/>
          <w:szCs w:val="28"/>
        </w:rPr>
        <w:t>&lt;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1719" w:dyaOrig="420">
          <v:shape id="_x0000_i1301" type="#_x0000_t75" style="width:96pt;height:23.25pt" o:ole="" fillcolor="window">
            <v:imagedata r:id="rId541" o:title=""/>
          </v:shape>
          <o:OLEObject Type="Embed" ProgID="Equation.3" ShapeID="_x0000_i1301" DrawAspect="Content" ObjectID="_1458257709" r:id="rId542"/>
        </w:object>
      </w:r>
      <w:r w:rsidR="00AE5993" w:rsidRPr="00316BD0">
        <w:rPr>
          <w:noProof/>
          <w:color w:val="000000"/>
          <w:sz w:val="28"/>
          <w:szCs w:val="28"/>
        </w:rPr>
        <w:t>;</w:t>
      </w:r>
    </w:p>
    <w:p w:rsidR="00196BE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579" w:dyaOrig="400">
          <v:shape id="_x0000_i1302" type="#_x0000_t75" style="width:90.75pt;height:23.25pt" o:ole="" fillcolor="window">
            <v:imagedata r:id="rId543" o:title=""/>
          </v:shape>
          <o:OLEObject Type="Embed" ProgID="Equation.3" ShapeID="_x0000_i1302" DrawAspect="Content" ObjectID="_1458257710" r:id="rId544"/>
        </w:objec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196BE6" w:rsidRPr="00316BD0">
        <w:rPr>
          <w:noProof/>
          <w:color w:val="000000"/>
          <w:sz w:val="28"/>
          <w:szCs w:val="28"/>
        </w:rPr>
        <w:t>&lt;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1700" w:dyaOrig="420">
          <v:shape id="_x0000_i1303" type="#_x0000_t75" style="width:95.25pt;height:23.25pt" o:ole="" fillcolor="window">
            <v:imagedata r:id="rId545" o:title=""/>
          </v:shape>
          <o:OLEObject Type="Embed" ProgID="Equation.3" ShapeID="_x0000_i1303" DrawAspect="Content" ObjectID="_1458257711" r:id="rId546"/>
        </w:object>
      </w:r>
      <w:r w:rsidR="00AE5993" w:rsidRPr="00316BD0">
        <w:rPr>
          <w:noProof/>
          <w:color w:val="000000"/>
          <w:sz w:val="28"/>
          <w:szCs w:val="28"/>
        </w:rPr>
        <w:t>;</w:t>
      </w:r>
    </w:p>
    <w:p w:rsidR="00196BE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579" w:dyaOrig="400">
          <v:shape id="_x0000_i1304" type="#_x0000_t75" style="width:90.75pt;height:23.25pt" o:ole="" fillcolor="window">
            <v:imagedata r:id="rId547" o:title=""/>
          </v:shape>
          <o:OLEObject Type="Embed" ProgID="Equation.3" ShapeID="_x0000_i1304" DrawAspect="Content" ObjectID="_1458257712" r:id="rId548"/>
        </w:objec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196BE6" w:rsidRPr="00316BD0">
        <w:rPr>
          <w:noProof/>
          <w:color w:val="000000"/>
          <w:sz w:val="28"/>
          <w:szCs w:val="28"/>
        </w:rPr>
        <w:t>&lt;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1719" w:dyaOrig="420">
          <v:shape id="_x0000_i1305" type="#_x0000_t75" style="width:96pt;height:23.25pt" o:ole="" fillcolor="window">
            <v:imagedata r:id="rId549" o:title=""/>
          </v:shape>
          <o:OLEObject Type="Embed" ProgID="Equation.3" ShapeID="_x0000_i1305" DrawAspect="Content" ObjectID="_1458257713" r:id="rId550"/>
        </w:object>
      </w:r>
      <w:r w:rsidR="00AE5993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620" w:dyaOrig="400">
          <v:shape id="_x0000_i1306" type="#_x0000_t75" style="width:98.25pt;height:24.75pt" o:ole="" fillcolor="window">
            <v:imagedata r:id="rId551" o:title=""/>
          </v:shape>
          <o:OLEObject Type="Embed" ProgID="Equation.3" ShapeID="_x0000_i1306" DrawAspect="Content" ObjectID="_1458257714" r:id="rId552"/>
        </w:objec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E10726" w:rsidRPr="00316BD0">
        <w:rPr>
          <w:noProof/>
          <w:color w:val="000000"/>
          <w:sz w:val="28"/>
          <w:szCs w:val="28"/>
        </w:rPr>
        <w:t>&lt;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1760" w:dyaOrig="400">
          <v:shape id="_x0000_i1307" type="#_x0000_t75" style="width:97.5pt;height:22.5pt" o:ole="" fillcolor="window">
            <v:imagedata r:id="rId553" o:title=""/>
          </v:shape>
          <o:OLEObject Type="Embed" ProgID="Equation.3" ShapeID="_x0000_i1307" DrawAspect="Content" ObjectID="_1458257715" r:id="rId554"/>
        </w:object>
      </w:r>
      <w:r w:rsidR="00AE5993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620" w:dyaOrig="400">
          <v:shape id="_x0000_i1308" type="#_x0000_t75" style="width:90pt;height:22.5pt" o:ole="" fillcolor="window">
            <v:imagedata r:id="rId555" o:title=""/>
          </v:shape>
          <o:OLEObject Type="Embed" ProgID="Equation.3" ShapeID="_x0000_i1308" DrawAspect="Content" ObjectID="_1458257716" r:id="rId556"/>
        </w:objec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="00E10726" w:rsidRPr="00316BD0">
        <w:rPr>
          <w:noProof/>
          <w:color w:val="000000"/>
          <w:sz w:val="28"/>
          <w:szCs w:val="28"/>
        </w:rPr>
        <w:t>&lt;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object w:dxaOrig="1820" w:dyaOrig="420">
          <v:shape id="_x0000_i1309" type="#_x0000_t75" style="width:105.75pt;height:24pt" o:ole="" fillcolor="window">
            <v:imagedata r:id="rId557" o:title=""/>
          </v:shape>
          <o:OLEObject Type="Embed" ProgID="Equation.3" ShapeID="_x0000_i1309" DrawAspect="Content" ObjectID="_1458257717" r:id="rId558"/>
        </w:object>
      </w:r>
      <w:r w:rsidR="00AE5993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0C5DDF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br w:type="page"/>
      </w:r>
      <w:r w:rsidR="00CA60D0" w:rsidRPr="00316BD0">
        <w:rPr>
          <w:b w:val="0"/>
          <w:noProof/>
          <w:color w:val="000000"/>
        </w:rPr>
        <w:lastRenderedPageBreak/>
        <w:t>4</w:t>
      </w:r>
      <w:r w:rsidRPr="00316BD0">
        <w:rPr>
          <w:b w:val="0"/>
          <w:noProof/>
          <w:color w:val="000000"/>
        </w:rPr>
        <w:t>.</w:t>
      </w:r>
      <w:r w:rsidR="00CA60D0" w:rsidRPr="00316BD0">
        <w:rPr>
          <w:b w:val="0"/>
          <w:noProof/>
          <w:color w:val="000000"/>
        </w:rPr>
        <w:t xml:space="preserve"> </w:t>
      </w:r>
      <w:r w:rsidRPr="00316BD0">
        <w:rPr>
          <w:b w:val="0"/>
          <w:noProof/>
          <w:color w:val="000000"/>
        </w:rPr>
        <w:t>Конструирование зубчатых колёс и эскизная компоновка редуктора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9C13C0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4.1 </w:t>
      </w:r>
      <w:r w:rsidR="00E10726" w:rsidRPr="00316BD0">
        <w:rPr>
          <w:noProof/>
          <w:color w:val="000000"/>
          <w:sz w:val="28"/>
          <w:szCs w:val="28"/>
        </w:rPr>
        <w:t>Конструирование зубчатых колёс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Конструктивная форма колёс зависит от их размеров</w:t>
      </w:r>
      <w:r w:rsidR="00AE5993" w:rsidRPr="00316BD0">
        <w:rPr>
          <w:noProof/>
          <w:color w:val="000000"/>
          <w:sz w:val="28"/>
          <w:szCs w:val="28"/>
        </w:rPr>
        <w:t>,</w:t>
      </w:r>
      <w:r w:rsidRPr="00316BD0">
        <w:rPr>
          <w:noProof/>
          <w:color w:val="000000"/>
          <w:sz w:val="28"/>
          <w:szCs w:val="28"/>
        </w:rPr>
        <w:t xml:space="preserve"> материала, а также от технологии получения заготовки и механической обработки.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Предварительно рассчитаем диаметры валов: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000" w:dyaOrig="499">
          <v:shape id="_x0000_i1310" type="#_x0000_t75" style="width:99.75pt;height:24.75pt" o:ole="" fillcolor="window">
            <v:imagedata r:id="rId559" o:title=""/>
          </v:shape>
          <o:OLEObject Type="Embed" ProgID="Equation.3" ShapeID="_x0000_i1310" DrawAspect="Content" ObjectID="_1458257718" r:id="rId560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660" w:dyaOrig="499">
          <v:shape id="_x0000_i1311" type="#_x0000_t75" style="width:275.25pt;height:29.25pt" o:ole="" fillcolor="window">
            <v:imagedata r:id="rId561" o:title=""/>
          </v:shape>
          <o:OLEObject Type="Embed" ProgID="Equation.3" ShapeID="_x0000_i1311" DrawAspect="Content" ObjectID="_1458257719" r:id="rId562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740" w:dyaOrig="499">
          <v:shape id="_x0000_i1312" type="#_x0000_t75" style="width:270pt;height:28.5pt" o:ole="" fillcolor="window">
            <v:imagedata r:id="rId563" o:title=""/>
          </v:shape>
          <o:OLEObject Type="Embed" ProgID="Equation.3" ShapeID="_x0000_i1312" DrawAspect="Content" ObjectID="_1458257720" r:id="rId564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980" w:dyaOrig="499">
          <v:shape id="_x0000_i1313" type="#_x0000_t75" style="width:271.5pt;height:27.75pt" o:ole="" fillcolor="window">
            <v:imagedata r:id="rId565" o:title=""/>
          </v:shape>
          <o:OLEObject Type="Embed" ProgID="Equation.3" ShapeID="_x0000_i1313" DrawAspect="Content" ObjectID="_1458257721" r:id="rId566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66271D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000" w:dyaOrig="499">
          <v:shape id="_x0000_i1314" type="#_x0000_t75" style="width:272.25pt;height:27.75pt" o:ole="" fillcolor="window">
            <v:imagedata r:id="rId567" o:title=""/>
          </v:shape>
          <o:OLEObject Type="Embed" ProgID="Equation.3" ShapeID="_x0000_i1314" DrawAspect="Content" ObjectID="_1458257722" r:id="rId568"/>
        </w:object>
      </w:r>
      <w:r w:rsidR="0066271D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Предварительно вычисленный диаметр вала округлим до ближайшего стандартного по ГОСТ 6639-69: </w:t>
      </w:r>
      <w:r w:rsidR="004757E2" w:rsidRPr="00316BD0">
        <w:rPr>
          <w:noProof/>
          <w:color w:val="000000"/>
          <w:sz w:val="28"/>
          <w:szCs w:val="28"/>
        </w:rPr>
        <w:object w:dxaOrig="1280" w:dyaOrig="400">
          <v:shape id="_x0000_i1315" type="#_x0000_t75" style="width:79.5pt;height:24.75pt" o:ole="" fillcolor="window">
            <v:imagedata r:id="rId569" o:title=""/>
          </v:shape>
          <o:OLEObject Type="Embed" ProgID="Equation.3" ShapeID="_x0000_i1315" DrawAspect="Content" ObjectID="_1458257723" r:id="rId570"/>
        </w:object>
      </w:r>
      <w:r w:rsidRPr="00316BD0">
        <w:rPr>
          <w:noProof/>
          <w:color w:val="000000"/>
          <w:sz w:val="28"/>
          <w:szCs w:val="28"/>
        </w:rPr>
        <w:t xml:space="preserve"> (для соединения с валом электродвигателя)</w:t>
      </w:r>
      <w:r w:rsidR="00AE5993" w:rsidRPr="00316BD0">
        <w:rPr>
          <w:noProof/>
          <w:color w:val="000000"/>
          <w:sz w:val="28"/>
          <w:szCs w:val="28"/>
        </w:rPr>
        <w:t>;</w:t>
      </w:r>
      <w:r w:rsidR="004757E2" w:rsidRPr="00316BD0">
        <w:rPr>
          <w:noProof/>
          <w:color w:val="000000"/>
          <w:sz w:val="28"/>
          <w:szCs w:val="28"/>
        </w:rPr>
        <w:object w:dxaOrig="1219" w:dyaOrig="400">
          <v:shape id="_x0000_i1316" type="#_x0000_t75" style="width:71.25pt;height:22.5pt" o:ole="" fillcolor="window">
            <v:imagedata r:id="rId571" o:title=""/>
          </v:shape>
          <o:OLEObject Type="Embed" ProgID="Equation.3" ShapeID="_x0000_i1316" DrawAspect="Content" ObjectID="_1458257724" r:id="rId572"/>
        </w:object>
      </w:r>
      <w:r w:rsidRPr="00316BD0">
        <w:rPr>
          <w:noProof/>
          <w:color w:val="000000"/>
          <w:sz w:val="28"/>
          <w:szCs w:val="28"/>
        </w:rPr>
        <w:t>;</w:t>
      </w:r>
      <w:r w:rsidR="004757E2" w:rsidRPr="00316BD0">
        <w:rPr>
          <w:noProof/>
          <w:color w:val="000000"/>
          <w:sz w:val="28"/>
          <w:szCs w:val="28"/>
        </w:rPr>
        <w:object w:dxaOrig="1340" w:dyaOrig="400">
          <v:shape id="_x0000_i1317" type="#_x0000_t75" style="width:81pt;height:24pt" o:ole="" fillcolor="window">
            <v:imagedata r:id="rId573" o:title=""/>
          </v:shape>
          <o:OLEObject Type="Embed" ProgID="Equation.3" ShapeID="_x0000_i1317" DrawAspect="Content" ObjectID="_1458257725" r:id="rId574"/>
        </w:object>
      </w:r>
      <w:r w:rsidR="0066271D" w:rsidRPr="00316BD0">
        <w:rPr>
          <w:noProof/>
          <w:color w:val="000000"/>
          <w:sz w:val="28"/>
          <w:szCs w:val="28"/>
        </w:rPr>
        <w:t xml:space="preserve">; </w:t>
      </w:r>
      <w:r w:rsidR="004757E2" w:rsidRPr="00316BD0">
        <w:rPr>
          <w:noProof/>
          <w:color w:val="000000"/>
          <w:sz w:val="28"/>
          <w:szCs w:val="28"/>
        </w:rPr>
        <w:object w:dxaOrig="1340" w:dyaOrig="400">
          <v:shape id="_x0000_i1318" type="#_x0000_t75" style="width:81pt;height:24pt" o:ole="" fillcolor="window">
            <v:imagedata r:id="rId575" o:title=""/>
          </v:shape>
          <o:OLEObject Type="Embed" ProgID="Equation.3" ShapeID="_x0000_i1318" DrawAspect="Content" ObjectID="_1458257726" r:id="rId576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Определим размеры конструктивных элементов дисковых колёс.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Колесо 2</w:t>
      </w:r>
      <w:r w:rsidR="004B45CF" w:rsidRPr="00316BD0">
        <w:rPr>
          <w:noProof/>
          <w:color w:val="000000"/>
          <w:sz w:val="28"/>
          <w:szCs w:val="28"/>
        </w:rPr>
        <w:t>(червячное)</w:t>
      </w:r>
      <w:r w:rsidRPr="00316BD0">
        <w:rPr>
          <w:noProof/>
          <w:color w:val="000000"/>
          <w:sz w:val="28"/>
          <w:szCs w:val="28"/>
        </w:rPr>
        <w:t xml:space="preserve">: </w:t>
      </w:r>
    </w:p>
    <w:p w:rsidR="009C13C0" w:rsidRPr="00316BD0" w:rsidRDefault="009C13C0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180" w:dyaOrig="840">
          <v:shape id="_x0000_i1319" type="#_x0000_t75" style="width:213pt;height:47.25pt" o:ole="" fillcolor="window">
            <v:imagedata r:id="rId577" o:title=""/>
          </v:shape>
          <o:OLEObject Type="Embed" ProgID="Equation.3" ShapeID="_x0000_i1319" DrawAspect="Content" ObjectID="_1458257727" r:id="rId578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для червячного колеса S=1,2 *25 = 30 мм; </w:t>
      </w:r>
    </w:p>
    <w:p w:rsidR="00E10726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3159" w:dyaOrig="1219">
          <v:shape id="_x0000_i1320" type="#_x0000_t75" style="width:180pt;height:69.75pt" o:ole="">
            <v:imagedata r:id="rId579" o:title=""/>
          </v:shape>
          <o:OLEObject Type="Embed" ProgID="Equation.3" ShapeID="_x0000_i1320" DrawAspect="Content" ObjectID="_1458257728" r:id="rId580"/>
        </w:objec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580" w:dyaOrig="800">
          <v:shape id="_x0000_i1321" type="#_x0000_t75" style="width:252pt;height:44.25pt" o:ole="" fillcolor="window">
            <v:imagedata r:id="rId581" o:title=""/>
          </v:shape>
          <o:OLEObject Type="Embed" ProgID="Equation.3" ShapeID="_x0000_i1321" DrawAspect="Content" ObjectID="_1458257729" r:id="rId582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963F8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</w:t>
      </w:r>
      <w:r w:rsidR="004757E2" w:rsidRPr="00316BD0">
        <w:rPr>
          <w:noProof/>
          <w:color w:val="000000"/>
          <w:sz w:val="28"/>
          <w:szCs w:val="28"/>
        </w:rPr>
        <w:object w:dxaOrig="1300" w:dyaOrig="400">
          <v:shape id="_x0000_i1322" type="#_x0000_t75" style="width:71.25pt;height:21.75pt" o:ole="">
            <v:imagedata r:id="rId583" o:title=""/>
          </v:shape>
          <o:OLEObject Type="Embed" ProgID="Equation.3" ShapeID="_x0000_i1322" DrawAspect="Content" ObjectID="_1458257730" r:id="rId584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5DDF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860" w:dyaOrig="400">
          <v:shape id="_x0000_i1323" type="#_x0000_t75" style="width:286.5pt;height:23.25pt" o:ole="" fillcolor="window">
            <v:imagedata r:id="rId585" o:title=""/>
          </v:shape>
          <o:OLEObject Type="Embed" ProgID="Equation.3" ShapeID="_x0000_i1323" DrawAspect="Content" ObjectID="_1458257731" r:id="rId586"/>
        </w:object>
      </w:r>
      <w:r w:rsidR="00A2556D" w:rsidRPr="00316BD0">
        <w:rPr>
          <w:noProof/>
          <w:color w:val="000000"/>
          <w:sz w:val="28"/>
          <w:szCs w:val="28"/>
        </w:rPr>
        <w:t xml:space="preserve"> 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A2556D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стандартное значение </w:t>
      </w:r>
      <w:r w:rsidR="004757E2" w:rsidRPr="00316BD0">
        <w:rPr>
          <w:noProof/>
          <w:color w:val="000000"/>
          <w:sz w:val="28"/>
        </w:rPr>
        <w:object w:dxaOrig="1340" w:dyaOrig="400">
          <v:shape id="_x0000_i1324" type="#_x0000_t75" style="width:66.75pt;height:20.25pt" o:ole="">
            <v:imagedata r:id="rId587" o:title=""/>
          </v:shape>
          <o:OLEObject Type="Embed" ProgID="Equation.3" ShapeID="_x0000_i1324" DrawAspect="Content" ObjectID="_1458257732" r:id="rId588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5DDF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040" w:dyaOrig="400">
          <v:shape id="_x0000_i1325" type="#_x0000_t75" style="width:302.25pt;height:24pt" o:ole="" fillcolor="window">
            <v:imagedata r:id="rId589" o:title=""/>
          </v:shape>
          <o:OLEObject Type="Embed" ProgID="Equation.3" ShapeID="_x0000_i1325" DrawAspect="Content" ObjectID="_1458257733" r:id="rId590"/>
        </w:object>
      </w:r>
      <w:r w:rsidR="00A2556D" w:rsidRPr="00316BD0">
        <w:rPr>
          <w:noProof/>
          <w:color w:val="000000"/>
          <w:sz w:val="28"/>
          <w:szCs w:val="28"/>
        </w:rPr>
        <w:t xml:space="preserve">, 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A2556D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стандартное значение </w:t>
      </w:r>
      <w:r w:rsidR="004757E2" w:rsidRPr="00316BD0">
        <w:rPr>
          <w:noProof/>
          <w:color w:val="000000"/>
          <w:sz w:val="28"/>
        </w:rPr>
        <w:object w:dxaOrig="1180" w:dyaOrig="400">
          <v:shape id="_x0000_i1326" type="#_x0000_t75" style="width:59.25pt;height:20.25pt" o:ole="">
            <v:imagedata r:id="rId591" o:title=""/>
          </v:shape>
          <o:OLEObject Type="Embed" ProgID="Equation.3" ShapeID="_x0000_i1326" DrawAspect="Content" ObjectID="_1458257734" r:id="rId592"/>
        </w:object>
      </w:r>
    </w:p>
    <w:p w:rsidR="008E1EA7" w:rsidRPr="00316BD0" w:rsidRDefault="008E1EA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EA7" w:rsidRPr="00316BD0" w:rsidRDefault="008E1EA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Колесо 4:</w:t>
      </w:r>
    </w:p>
    <w:p w:rsidR="00AE5993" w:rsidRPr="00316BD0" w:rsidRDefault="00AE5993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E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280" w:dyaOrig="760">
          <v:shape id="_x0000_i1327" type="#_x0000_t75" style="width:231pt;height:41.25pt" o:ole="" fillcolor="window">
            <v:imagedata r:id="rId593" o:title=""/>
          </v:shape>
          <o:OLEObject Type="Embed" ProgID="Equation.3" ShapeID="_x0000_i1327" DrawAspect="Content" ObjectID="_1458257735" r:id="rId594"/>
        </w:object>
      </w:r>
    </w:p>
    <w:p w:rsidR="00AE5993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159" w:dyaOrig="400">
          <v:shape id="_x0000_i1328" type="#_x0000_t75" style="width:181.5pt;height:23.25pt" o:ole="" fillcolor="window">
            <v:imagedata r:id="rId595" o:title=""/>
          </v:shape>
          <o:OLEObject Type="Embed" ProgID="Equation.3" ShapeID="_x0000_i1328" DrawAspect="Content" ObjectID="_1458257736" r:id="rId596"/>
        </w:object>
      </w:r>
      <w:r w:rsidR="008E1EA7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EA7" w:rsidRPr="00316BD0" w:rsidRDefault="008E1EA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стандартное значение </w:t>
      </w:r>
      <w:r w:rsidR="004757E2" w:rsidRPr="00316BD0">
        <w:rPr>
          <w:noProof/>
          <w:color w:val="000000"/>
          <w:sz w:val="28"/>
          <w:szCs w:val="28"/>
        </w:rPr>
        <w:object w:dxaOrig="1340" w:dyaOrig="400">
          <v:shape id="_x0000_i1329" type="#_x0000_t75" style="width:1in;height:21.75pt" o:ole="">
            <v:imagedata r:id="rId597" o:title=""/>
          </v:shape>
          <o:OLEObject Type="Embed" ProgID="Equation.3" ShapeID="_x0000_i1329" DrawAspect="Content" ObjectID="_1458257737" r:id="rId598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5DDF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660" w:dyaOrig="400">
          <v:shape id="_x0000_i1330" type="#_x0000_t75" style="width:233.25pt;height:20.25pt" o:ole="">
            <v:imagedata r:id="rId599" o:title=""/>
          </v:shape>
          <o:OLEObject Type="Embed" ProgID="Equation.3" ShapeID="_x0000_i1330" DrawAspect="Content" ObjectID="_1458257738" r:id="rId600"/>
        </w:object>
      </w:r>
      <w:r w:rsidR="008E1EA7" w:rsidRPr="00316BD0">
        <w:rPr>
          <w:noProof/>
          <w:color w:val="000000"/>
          <w:sz w:val="28"/>
          <w:szCs w:val="28"/>
        </w:rPr>
        <w:t xml:space="preserve">, </w:t>
      </w:r>
    </w:p>
    <w:p w:rsidR="008E1EA7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C33B5F" w:rsidRPr="00316BD0">
        <w:rPr>
          <w:noProof/>
          <w:color w:val="000000"/>
          <w:sz w:val="28"/>
          <w:szCs w:val="28"/>
        </w:rPr>
        <w:lastRenderedPageBreak/>
        <w:t>принимаем</w:t>
      </w:r>
      <w:r w:rsidR="008E1EA7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1260" w:dyaOrig="400">
          <v:shape id="_x0000_i1331" type="#_x0000_t75" style="width:68.25pt;height:21.75pt" o:ole="">
            <v:imagedata r:id="rId601" o:title=""/>
          </v:shape>
          <o:OLEObject Type="Embed" ProgID="Equation.3" ShapeID="_x0000_i1331" DrawAspect="Content" ObjectID="_1458257739" r:id="rId602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240" w:dyaOrig="400">
          <v:shape id="_x0000_i1332" type="#_x0000_t75" style="width:309pt;height:24pt" o:ole="" fillcolor="window">
            <v:imagedata r:id="rId603" o:title=""/>
          </v:shape>
          <o:OLEObject Type="Embed" ProgID="Equation.3" ShapeID="_x0000_i1332" DrawAspect="Content" ObjectID="_1458257740" r:id="rId604"/>
        </w:object>
      </w:r>
      <w:r w:rsidR="00C33B5F" w:rsidRPr="00316BD0">
        <w:rPr>
          <w:noProof/>
          <w:color w:val="000000"/>
          <w:sz w:val="28"/>
          <w:szCs w:val="28"/>
        </w:rPr>
        <w:t xml:space="preserve"> 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EA7" w:rsidRPr="00316BD0" w:rsidRDefault="00C33B5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стандартное значение </w:t>
      </w:r>
      <w:r w:rsidR="004757E2" w:rsidRPr="00316BD0">
        <w:rPr>
          <w:noProof/>
          <w:color w:val="000000"/>
          <w:sz w:val="28"/>
          <w:szCs w:val="28"/>
        </w:rPr>
        <w:object w:dxaOrig="1280" w:dyaOrig="400">
          <v:shape id="_x0000_i1333" type="#_x0000_t75" style="width:63.75pt;height:20.25pt" o:ole="">
            <v:imagedata r:id="rId605" o:title=""/>
          </v:shape>
          <o:OLEObject Type="Embed" ProgID="Equation.3" ShapeID="_x0000_i1333" DrawAspect="Content" ObjectID="_1458257741" r:id="rId606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400" w:dyaOrig="400">
          <v:shape id="_x0000_i1334" type="#_x0000_t75" style="width:315.75pt;height:23.25pt" o:ole="" fillcolor="window">
            <v:imagedata r:id="rId607" o:title=""/>
          </v:shape>
          <o:OLEObject Type="Embed" ProgID="Equation.3" ShapeID="_x0000_i1334" DrawAspect="Content" ObjectID="_1458257742" r:id="rId608"/>
        </w:object>
      </w:r>
      <w:r w:rsidR="00C33B5F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13C0" w:rsidRPr="00316BD0" w:rsidRDefault="00C33B5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принимаем стандартное значение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EA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219" w:dyaOrig="400">
          <v:shape id="_x0000_i1335" type="#_x0000_t75" style="width:60.75pt;height:20.25pt" o:ole="">
            <v:imagedata r:id="rId609" o:title=""/>
          </v:shape>
          <o:OLEObject Type="Embed" ProgID="Equation.3" ShapeID="_x0000_i1335" DrawAspect="Content" ObjectID="_1458257743" r:id="rId610"/>
        </w:object>
      </w:r>
      <w:r w:rsidR="008E1EA7" w:rsidRPr="00316BD0">
        <w:rPr>
          <w:noProof/>
          <w:color w:val="000000"/>
          <w:sz w:val="28"/>
          <w:szCs w:val="28"/>
        </w:rPr>
        <w:t>.</w:t>
      </w:r>
    </w:p>
    <w:p w:rsidR="00C33B5F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560" w:dyaOrig="400">
          <v:shape id="_x0000_i1336" type="#_x0000_t75" style="width:128.25pt;height:20.25pt" o:ole="">
            <v:imagedata r:id="rId611" o:title=""/>
          </v:shape>
          <o:OLEObject Type="Embed" ProgID="Equation.3" ShapeID="_x0000_i1336" DrawAspect="Content" ObjectID="_1458257744" r:id="rId612"/>
        </w:object>
      </w:r>
    </w:p>
    <w:p w:rsidR="00C33B5F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000" w:dyaOrig="1219">
          <v:shape id="_x0000_i1337" type="#_x0000_t75" style="width:150pt;height:60.75pt" o:ole="">
            <v:imagedata r:id="rId613" o:title=""/>
          </v:shape>
          <o:OLEObject Type="Embed" ProgID="Equation.3" ShapeID="_x0000_i1337" DrawAspect="Content" ObjectID="_1458257745" r:id="rId614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37072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338" type="#_x0000_t75" style="width:168.75pt;height:237.75pt;mso-position-horizontal-relative:char;mso-position-vertical-relative:line">
            <v:imagedata r:id="rId615" o:title=""/>
          </v:shape>
        </w:pi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Рисунок 3 – Конструкция цилиндрического колеса</w:t>
      </w:r>
    </w:p>
    <w:p w:rsidR="00306A9A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306A9A" w:rsidRPr="00316BD0">
        <w:rPr>
          <w:noProof/>
          <w:color w:val="000000"/>
          <w:sz w:val="28"/>
          <w:szCs w:val="28"/>
        </w:rPr>
        <w:lastRenderedPageBreak/>
        <w:t>Колесо 6:</w:t>
      </w:r>
    </w:p>
    <w:p w:rsidR="00AE5993" w:rsidRPr="00316BD0" w:rsidRDefault="00AE5993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080" w:dyaOrig="760">
          <v:shape id="_x0000_i1339" type="#_x0000_t75" style="width:212.25pt;height:39.75pt" o:ole="" fillcolor="window">
            <v:imagedata r:id="rId616" o:title=""/>
          </v:shape>
          <o:OLEObject Type="Embed" ProgID="Equation.3" ShapeID="_x0000_i1339" DrawAspect="Content" ObjectID="_1458257746" r:id="rId617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13C0" w:rsidRPr="00316BD0" w:rsidRDefault="00306A9A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принимаем стандартное значение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320" w:dyaOrig="400">
          <v:shape id="_x0000_i1340" type="#_x0000_t75" style="width:66pt;height:20.25pt" o:ole="">
            <v:imagedata r:id="rId618" o:title=""/>
          </v:shape>
          <o:OLEObject Type="Embed" ProgID="Equation.3" ShapeID="_x0000_i1340" DrawAspect="Content" ObjectID="_1458257747" r:id="rId619"/>
        </w:object>
      </w: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180" w:dyaOrig="400">
          <v:shape id="_x0000_i1341" type="#_x0000_t75" style="width:183pt;height:23.25pt" o:ole="" fillcolor="window">
            <v:imagedata r:id="rId620" o:title=""/>
          </v:shape>
          <o:OLEObject Type="Embed" ProgID="Equation.3" ShapeID="_x0000_i1341" DrawAspect="Content" ObjectID="_1458257748" r:id="rId621"/>
        </w:object>
      </w:r>
      <w:r w:rsidR="00306A9A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306A9A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стандартное значение </w:t>
      </w:r>
      <w:r w:rsidR="004757E2" w:rsidRPr="00316BD0">
        <w:rPr>
          <w:noProof/>
          <w:color w:val="000000"/>
          <w:sz w:val="28"/>
          <w:szCs w:val="28"/>
        </w:rPr>
        <w:object w:dxaOrig="1340" w:dyaOrig="400">
          <v:shape id="_x0000_i1342" type="#_x0000_t75" style="width:66.75pt;height:20.25pt" o:ole="">
            <v:imagedata r:id="rId597" o:title=""/>
          </v:shape>
          <o:OLEObject Type="Embed" ProgID="Equation.3" ShapeID="_x0000_i1342" DrawAspect="Content" ObjectID="_1458257749" r:id="rId622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606C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660" w:dyaOrig="400">
          <v:shape id="_x0000_i1343" type="#_x0000_t75" style="width:233.25pt;height:20.25pt" o:ole="">
            <v:imagedata r:id="rId599" o:title=""/>
          </v:shape>
          <o:OLEObject Type="Embed" ProgID="Equation.3" ShapeID="_x0000_i1343" DrawAspect="Content" ObjectID="_1458257750" r:id="rId623"/>
        </w:object>
      </w:r>
      <w:r w:rsidR="00306A9A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306A9A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</w:t>
      </w:r>
      <w:r w:rsidR="004757E2" w:rsidRPr="00316BD0">
        <w:rPr>
          <w:noProof/>
          <w:color w:val="000000"/>
          <w:sz w:val="28"/>
          <w:szCs w:val="28"/>
        </w:rPr>
        <w:object w:dxaOrig="1260" w:dyaOrig="400">
          <v:shape id="_x0000_i1344" type="#_x0000_t75" style="width:63pt;height:20.25pt" o:ole="">
            <v:imagedata r:id="rId601" o:title=""/>
          </v:shape>
          <o:OLEObject Type="Embed" ProgID="Equation.3" ShapeID="_x0000_i1344" DrawAspect="Content" ObjectID="_1458257751" r:id="rId624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700" w:dyaOrig="400">
          <v:shape id="_x0000_i1345" type="#_x0000_t75" style="width:277.5pt;height:24pt" o:ole="" fillcolor="window">
            <v:imagedata r:id="rId625" o:title=""/>
          </v:shape>
          <o:OLEObject Type="Embed" ProgID="Equation.3" ShapeID="_x0000_i1345" DrawAspect="Content" ObjectID="_1458257752" r:id="rId626"/>
        </w:object>
      </w:r>
      <w:r w:rsidR="00306A9A" w:rsidRPr="00316BD0">
        <w:rPr>
          <w:noProof/>
          <w:color w:val="000000"/>
          <w:sz w:val="28"/>
          <w:szCs w:val="28"/>
        </w:rPr>
        <w:t xml:space="preserve"> 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306A9A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стандартное значение </w:t>
      </w:r>
      <w:r w:rsidR="004757E2" w:rsidRPr="00316BD0">
        <w:rPr>
          <w:noProof/>
          <w:color w:val="000000"/>
          <w:sz w:val="28"/>
          <w:szCs w:val="28"/>
        </w:rPr>
        <w:object w:dxaOrig="1280" w:dyaOrig="400">
          <v:shape id="_x0000_i1346" type="#_x0000_t75" style="width:63.75pt;height:20.25pt" o:ole="">
            <v:imagedata r:id="rId627" o:title=""/>
          </v:shape>
          <o:OLEObject Type="Embed" ProgID="Equation.3" ShapeID="_x0000_i1346" DrawAspect="Content" ObjectID="_1458257753" r:id="rId628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920" w:dyaOrig="400">
          <v:shape id="_x0000_i1347" type="#_x0000_t75" style="width:4in;height:23.25pt" o:ole="" fillcolor="window">
            <v:imagedata r:id="rId629" o:title=""/>
          </v:shape>
          <o:OLEObject Type="Embed" ProgID="Equation.3" ShapeID="_x0000_i1347" DrawAspect="Content" ObjectID="_1458257754" r:id="rId630"/>
        </w:object>
      </w:r>
      <w:r w:rsidR="00306A9A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306A9A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стандартное значение </w:t>
      </w:r>
      <w:r w:rsidR="004757E2" w:rsidRPr="00316BD0">
        <w:rPr>
          <w:noProof/>
          <w:color w:val="000000"/>
          <w:sz w:val="28"/>
          <w:szCs w:val="28"/>
        </w:rPr>
        <w:object w:dxaOrig="1100" w:dyaOrig="400">
          <v:shape id="_x0000_i1348" type="#_x0000_t75" style="width:54.75pt;height:20.25pt" o:ole="">
            <v:imagedata r:id="rId631" o:title=""/>
          </v:shape>
          <o:OLEObject Type="Embed" ProgID="Equation.3" ShapeID="_x0000_i1348" DrawAspect="Content" ObjectID="_1458257755" r:id="rId632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440" w:dyaOrig="720">
          <v:shape id="_x0000_i1349" type="#_x0000_t75" style="width:1in;height:36pt" o:ole="">
            <v:imagedata r:id="rId633" o:title=""/>
          </v:shape>
          <o:OLEObject Type="Embed" ProgID="Equation.3" ShapeID="_x0000_i1349" DrawAspect="Content" ObjectID="_1458257756" r:id="rId634"/>
        </w:object>
      </w:r>
    </w:p>
    <w:p w:rsidR="00306A9A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560" w:dyaOrig="400">
          <v:shape id="_x0000_i1350" type="#_x0000_t75" style="width:128.25pt;height:20.25pt" o:ole="">
            <v:imagedata r:id="rId635" o:title=""/>
          </v:shape>
          <o:OLEObject Type="Embed" ProgID="Equation.3" ShapeID="_x0000_i1350" DrawAspect="Content" ObjectID="_1458257757" r:id="rId636"/>
        </w:object>
      </w:r>
    </w:p>
    <w:p w:rsidR="00E10726" w:rsidRPr="00316BD0" w:rsidRDefault="00FF186B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9C13C0" w:rsidRPr="00316BD0">
        <w:rPr>
          <w:noProof/>
          <w:color w:val="000000"/>
          <w:sz w:val="28"/>
          <w:szCs w:val="28"/>
        </w:rPr>
        <w:lastRenderedPageBreak/>
        <w:t xml:space="preserve">4.2 </w:t>
      </w:r>
      <w:r w:rsidR="00E10726" w:rsidRPr="00316BD0">
        <w:rPr>
          <w:noProof/>
          <w:color w:val="000000"/>
          <w:sz w:val="28"/>
          <w:szCs w:val="28"/>
        </w:rPr>
        <w:t>Эскизная компоновка редуктора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Эскизная компоновка позволяет легко составить представление о соизмеримости деталей редуктора. Диаметры валов были получены выше.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Диаметры шипов валов можно принять 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99" w:dyaOrig="420">
          <v:shape id="_x0000_i1351" type="#_x0000_t75" style="width:114.75pt;height:21pt" o:ole="" fillcolor="window">
            <v:imagedata r:id="rId637" o:title=""/>
          </v:shape>
          <o:OLEObject Type="Embed" ProgID="Equation.3" ShapeID="_x0000_i1351" DrawAspect="Content" ObjectID="_1458257758" r:id="rId638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300" w:dyaOrig="380">
          <v:shape id="_x0000_i1352" type="#_x0000_t75" style="width:243pt;height:21pt" o:ole="" fillcolor="window">
            <v:imagedata r:id="rId639" o:title=""/>
          </v:shape>
          <o:OLEObject Type="Embed" ProgID="Equation.3" ShapeID="_x0000_i1352" DrawAspect="Content" ObjectID="_1458257759" r:id="rId640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340" w:dyaOrig="460">
          <v:shape id="_x0000_i1353" type="#_x0000_t75" style="width:254.25pt;height:26.25pt" o:ole="" fillcolor="window">
            <v:imagedata r:id="rId641" o:title=""/>
          </v:shape>
          <o:OLEObject Type="Embed" ProgID="Equation.3" ShapeID="_x0000_i1353" DrawAspect="Content" ObjectID="_1458257760" r:id="rId642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179" w:dyaOrig="460">
          <v:shape id="_x0000_i1354" type="#_x0000_t75" style="width:290.25pt;height:25.5pt" o:ole="" fillcolor="window">
            <v:imagedata r:id="rId643" o:title=""/>
          </v:shape>
          <o:OLEObject Type="Embed" ProgID="Equation.3" ShapeID="_x0000_i1354" DrawAspect="Content" ObjectID="_1458257761" r:id="rId644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Толщина стенки корпуса редуктора</w:t>
      </w:r>
    </w:p>
    <w:p w:rsidR="009C13C0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900" w:dyaOrig="840">
          <v:shape id="_x0000_i1355" type="#_x0000_t75" style="width:237.75pt;height:50.25pt" o:ole="" fillcolor="window">
            <v:imagedata r:id="rId645" o:title=""/>
          </v:shape>
          <o:OLEObject Type="Embed" ProgID="Equation.3" ShapeID="_x0000_i1355" DrawAspect="Content" ObjectID="_1458257762" r:id="rId646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Зазор между торцевыми поверхностями зубчатых колёс: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800" w:dyaOrig="340">
          <v:shape id="_x0000_i1356" type="#_x0000_t75" style="width:207pt;height:18pt" o:ole="" fillcolor="window">
            <v:imagedata r:id="rId647" o:title=""/>
          </v:shape>
          <o:OLEObject Type="Embed" ProgID="Equation.3" ShapeID="_x0000_i1356" DrawAspect="Content" ObjectID="_1458257763" r:id="rId648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Зазор между внутренними стенками корпуса и поверхностями вращаю</w:t>
      </w:r>
      <w:r w:rsidR="009C13C0" w:rsidRPr="00316BD0">
        <w:rPr>
          <w:noProof/>
          <w:color w:val="000000"/>
          <w:sz w:val="28"/>
          <w:szCs w:val="28"/>
        </w:rPr>
        <w:t>щихся деталей: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3800" w:dyaOrig="340">
          <v:shape id="_x0000_i1357" type="#_x0000_t75" style="width:197.25pt;height:17.25pt" o:ole="" fillcolor="window">
            <v:imagedata r:id="rId649" o:title=""/>
          </v:shape>
          <o:OLEObject Type="Embed" ProgID="Equation.3" ShapeID="_x0000_i1357" DrawAspect="Content" ObjectID="_1458257764" r:id="rId650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Ширина фланца для крепления крышки корпуса редуктора: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3960" w:dyaOrig="340">
          <v:shape id="_x0000_i1358" type="#_x0000_t75" style="width:198pt;height:17.25pt" o:ole="" fillcolor="window">
            <v:imagedata r:id="rId651" o:title=""/>
          </v:shape>
          <o:OLEObject Type="Embed" ProgID="Equation.3" ShapeID="_x0000_i1358" DrawAspect="Content" ObjectID="_1458257765" r:id="rId652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Расстояние между обработанной и необработанной поверхностями: </w:t>
      </w:r>
      <w:r w:rsidR="004757E2" w:rsidRPr="00316BD0">
        <w:rPr>
          <w:noProof/>
          <w:color w:val="000000"/>
          <w:sz w:val="28"/>
          <w:szCs w:val="28"/>
        </w:rPr>
        <w:object w:dxaOrig="1420" w:dyaOrig="360">
          <v:shape id="_x0000_i1359" type="#_x0000_t75" style="width:71.25pt;height:18pt" o:ole="" fillcolor="window">
            <v:imagedata r:id="rId653" o:title=""/>
          </v:shape>
          <o:OLEObject Type="Embed" ProgID="Equation.3" ShapeID="_x0000_i1359" DrawAspect="Content" ObjectID="_1458257766" r:id="rId654"/>
        </w:object>
      </w:r>
      <w:r w:rsidRPr="00316BD0">
        <w:rPr>
          <w:noProof/>
          <w:color w:val="000000"/>
          <w:sz w:val="28"/>
          <w:szCs w:val="28"/>
        </w:rPr>
        <w:t xml:space="preserve">. Принимаем </w:t>
      </w:r>
      <w:r w:rsidR="004757E2" w:rsidRPr="00316BD0">
        <w:rPr>
          <w:noProof/>
          <w:color w:val="000000"/>
          <w:sz w:val="28"/>
          <w:szCs w:val="28"/>
        </w:rPr>
        <w:object w:dxaOrig="1060" w:dyaOrig="360">
          <v:shape id="_x0000_i1360" type="#_x0000_t75" style="width:53.25pt;height:18pt" o:ole="" fillcolor="window">
            <v:imagedata r:id="rId655" o:title=""/>
          </v:shape>
          <o:OLEObject Type="Embed" ProgID="Equation.3" ShapeID="_x0000_i1360" DrawAspect="Content" ObjectID="_1458257767" r:id="rId656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Определим диаметры буртиков на валу:</w:t>
      </w:r>
    </w:p>
    <w:p w:rsidR="00E10726" w:rsidRPr="00316BD0" w:rsidRDefault="000C5DDF" w:rsidP="00C463DF">
      <w:pPr>
        <w:keepNext/>
        <w:widowControl w:val="0"/>
        <w:tabs>
          <w:tab w:val="left" w:pos="644"/>
          <w:tab w:val="num" w:pos="72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2299" w:dyaOrig="420">
          <v:shape id="_x0000_i1361" type="#_x0000_t75" style="width:114.75pt;height:21pt" o:ole="" fillcolor="window">
            <v:imagedata r:id="rId657" o:title=""/>
          </v:shape>
          <o:OLEObject Type="Embed" ProgID="Equation.3" ShapeID="_x0000_i1361" DrawAspect="Content" ObjectID="_1458257768" r:id="rId658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num" w:pos="72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00" w:dyaOrig="460">
          <v:shape id="_x0000_i1362" type="#_x0000_t75" style="width:250.5pt;height:26.25pt" o:ole="" fillcolor="window">
            <v:imagedata r:id="rId659" o:title=""/>
          </v:shape>
          <o:OLEObject Type="Embed" ProgID="Equation.3" ShapeID="_x0000_i1362" DrawAspect="Content" ObjectID="_1458257769" r:id="rId660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num" w:pos="72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59" w:dyaOrig="460">
          <v:shape id="_x0000_i1363" type="#_x0000_t75" style="width:261pt;height:26.25pt" o:ole="" fillcolor="window">
            <v:imagedata r:id="rId661" o:title=""/>
          </v:shape>
          <o:OLEObject Type="Embed" ProgID="Equation.3" ShapeID="_x0000_i1363" DrawAspect="Content" ObjectID="_1458257770" r:id="rId662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num" w:pos="72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160" w:dyaOrig="460">
          <v:shape id="_x0000_i1364" type="#_x0000_t75" style="width:286.5pt;height:25.5pt" o:ole="" fillcolor="window">
            <v:imagedata r:id="rId663" o:title=""/>
          </v:shape>
          <o:OLEObject Type="Embed" ProgID="Equation.3" ShapeID="_x0000_i1364" DrawAspect="Content" ObjectID="_1458257771" r:id="rId664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</w:p>
    <w:p w:rsidR="00E10726" w:rsidRPr="00316BD0" w:rsidRDefault="000C5DDF" w:rsidP="00C463DF">
      <w:pPr>
        <w:pStyle w:val="2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noProof/>
          <w:color w:val="000000"/>
        </w:rPr>
      </w:pPr>
      <w:r w:rsidRPr="00316BD0">
        <w:rPr>
          <w:b w:val="0"/>
          <w:noProof/>
          <w:color w:val="000000"/>
        </w:rPr>
        <w:br w:type="page"/>
      </w:r>
      <w:r w:rsidR="0035398C" w:rsidRPr="00316BD0">
        <w:rPr>
          <w:b w:val="0"/>
          <w:noProof/>
          <w:color w:val="000000"/>
        </w:rPr>
        <w:lastRenderedPageBreak/>
        <w:t>5</w:t>
      </w:r>
      <w:r w:rsidRPr="00316BD0">
        <w:rPr>
          <w:b w:val="0"/>
          <w:noProof/>
          <w:color w:val="000000"/>
        </w:rPr>
        <w:t>.</w:t>
      </w:r>
      <w:r w:rsidR="0035398C" w:rsidRPr="00316BD0">
        <w:rPr>
          <w:b w:val="0"/>
          <w:noProof/>
          <w:color w:val="000000"/>
        </w:rPr>
        <w:t xml:space="preserve"> </w:t>
      </w:r>
      <w:r w:rsidRPr="00316BD0">
        <w:rPr>
          <w:b w:val="0"/>
          <w:noProof/>
          <w:color w:val="000000"/>
        </w:rPr>
        <w:t>Проектирование валов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35398C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5.1 </w:t>
      </w:r>
      <w:r w:rsidR="00E10726" w:rsidRPr="00316BD0">
        <w:rPr>
          <w:noProof/>
          <w:color w:val="000000"/>
          <w:sz w:val="28"/>
          <w:szCs w:val="28"/>
        </w:rPr>
        <w:t>Проектный расчёт вала</w:t>
      </w:r>
    </w:p>
    <w:p w:rsidR="00750D1F" w:rsidRPr="00316BD0" w:rsidRDefault="00750D1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Этот расчёт выполняется для предварительного определения диаметра вала. Диаметр расчётного сечения вала определяем по формуле: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0D1F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760" w:dyaOrig="820">
          <v:shape id="_x0000_i1365" type="#_x0000_t75" style="width:90.75pt;height:42.75pt" o:ole="" fillcolor="window">
            <v:imagedata r:id="rId665" o:title=""/>
          </v:shape>
          <o:OLEObject Type="Embed" ProgID="Equation.3" ShapeID="_x0000_i1365" DrawAspect="Content" ObjectID="_1458257772" r:id="rId666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  <w:r w:rsidR="004757E2" w:rsidRPr="00316BD0">
        <w:rPr>
          <w:noProof/>
          <w:color w:val="000000"/>
          <w:sz w:val="28"/>
          <w:szCs w:val="28"/>
        </w:rPr>
        <w:object w:dxaOrig="460" w:dyaOrig="380">
          <v:shape id="_x0000_i1366" type="#_x0000_t75" style="width:23.25pt;height:18.75pt" o:ole="" fillcolor="window">
            <v:imagedata r:id="rId667" o:title=""/>
          </v:shape>
          <o:OLEObject Type="Embed" ProgID="Equation.3" ShapeID="_x0000_i1366" DrawAspect="Content" ObjectID="_1458257773" r:id="rId668"/>
        </w:object>
      </w:r>
      <w:r w:rsidRPr="00316BD0">
        <w:rPr>
          <w:noProof/>
          <w:color w:val="000000"/>
          <w:sz w:val="28"/>
          <w:szCs w:val="28"/>
        </w:rPr>
        <w:t xml:space="preserve"> – допускаемое напряжение кручения, </w:t>
      </w:r>
      <w:r w:rsidR="004757E2" w:rsidRPr="00316BD0">
        <w:rPr>
          <w:noProof/>
          <w:color w:val="000000"/>
          <w:sz w:val="28"/>
          <w:szCs w:val="28"/>
        </w:rPr>
        <w:object w:dxaOrig="1700" w:dyaOrig="380">
          <v:shape id="_x0000_i1367" type="#_x0000_t75" style="width:84.75pt;height:18.75pt" o:ole="" fillcolor="window">
            <v:imagedata r:id="rId669" o:title=""/>
          </v:shape>
          <o:OLEObject Type="Embed" ProgID="Equation.3" ShapeID="_x0000_i1367" DrawAspect="Content" ObjectID="_1458257774" r:id="rId670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940" w:dyaOrig="760">
          <v:shape id="_x0000_i1368" type="#_x0000_t75" style="width:165.75pt;height:42.75pt" o:ole="" fillcolor="window">
            <v:imagedata r:id="rId671" o:title=""/>
          </v:shape>
          <o:OLEObject Type="Embed" ProgID="Equation.3" ShapeID="_x0000_i1368" DrawAspect="Content" ObjectID="_1458257775" r:id="rId672"/>
        </w:object>
      </w:r>
      <w:r w:rsidR="00E10726" w:rsidRPr="00316BD0">
        <w:rPr>
          <w:noProof/>
          <w:color w:val="000000"/>
          <w:sz w:val="28"/>
          <w:szCs w:val="28"/>
        </w:rPr>
        <w:t>;</w:t>
      </w:r>
      <w:r w:rsidR="00750D1F" w:rsidRPr="00316BD0">
        <w:rPr>
          <w:noProof/>
          <w:color w:val="000000"/>
          <w:sz w:val="28"/>
          <w:szCs w:val="28"/>
        </w:rPr>
        <w:tab/>
      </w:r>
      <w:r w:rsidRPr="00316BD0">
        <w:rPr>
          <w:noProof/>
          <w:color w:val="000000"/>
          <w:sz w:val="28"/>
          <w:szCs w:val="28"/>
        </w:rPr>
        <w:object w:dxaOrig="3000" w:dyaOrig="760">
          <v:shape id="_x0000_i1369" type="#_x0000_t75" style="width:165pt;height:42pt" o:ole="" fillcolor="window">
            <v:imagedata r:id="rId673" o:title=""/>
          </v:shape>
          <o:OLEObject Type="Embed" ProgID="Equation.3" ShapeID="_x0000_i1369" DrawAspect="Content" ObjectID="_1458257776" r:id="rId674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080" w:dyaOrig="760">
          <v:shape id="_x0000_i1370" type="#_x0000_t75" style="width:165pt;height:40.5pt" o:ole="" fillcolor="window">
            <v:imagedata r:id="rId675" o:title=""/>
          </v:shape>
          <o:OLEObject Type="Embed" ProgID="Equation.3" ShapeID="_x0000_i1370" DrawAspect="Content" ObjectID="_1458257777" r:id="rId676"/>
        </w:object>
      </w:r>
      <w:r w:rsidR="00750D1F" w:rsidRPr="00316BD0">
        <w:rPr>
          <w:noProof/>
          <w:color w:val="000000"/>
          <w:sz w:val="28"/>
          <w:szCs w:val="28"/>
        </w:rPr>
        <w:t>;</w:t>
      </w:r>
      <w:r w:rsidR="00750D1F" w:rsidRPr="00316BD0">
        <w:rPr>
          <w:noProof/>
          <w:color w:val="000000"/>
          <w:sz w:val="28"/>
          <w:szCs w:val="28"/>
        </w:rPr>
        <w:tab/>
      </w:r>
      <w:r w:rsidRPr="00316BD0">
        <w:rPr>
          <w:noProof/>
          <w:color w:val="000000"/>
          <w:sz w:val="28"/>
          <w:szCs w:val="28"/>
        </w:rPr>
        <w:object w:dxaOrig="3100" w:dyaOrig="760">
          <v:shape id="_x0000_i1371" type="#_x0000_t75" style="width:165.75pt;height:40.5pt" o:ole="" fillcolor="window">
            <v:imagedata r:id="rId677" o:title=""/>
          </v:shape>
          <o:OLEObject Type="Embed" ProgID="Equation.3" ShapeID="_x0000_i1371" DrawAspect="Content" ObjectID="_1458257778" r:id="rId678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По ГОСТ 6639-69 принимаем: </w:t>
      </w:r>
      <w:r w:rsidR="004757E2" w:rsidRPr="00316BD0">
        <w:rPr>
          <w:noProof/>
          <w:color w:val="000000"/>
          <w:sz w:val="28"/>
          <w:szCs w:val="28"/>
        </w:rPr>
        <w:object w:dxaOrig="1200" w:dyaOrig="400">
          <v:shape id="_x0000_i1372" type="#_x0000_t75" style="width:60pt;height:20.25pt" o:ole="" fillcolor="window">
            <v:imagedata r:id="rId679" o:title=""/>
          </v:shape>
          <o:OLEObject Type="Embed" ProgID="Equation.3" ShapeID="_x0000_i1372" DrawAspect="Content" ObjectID="_1458257779" r:id="rId680"/>
        </w:object>
      </w:r>
      <w:r w:rsidR="00AE5993" w:rsidRPr="00316BD0">
        <w:rPr>
          <w:noProof/>
          <w:color w:val="000000"/>
          <w:sz w:val="28"/>
          <w:szCs w:val="28"/>
        </w:rPr>
        <w:t>(</w:t>
      </w:r>
      <w:r w:rsidR="005E0732" w:rsidRPr="00316BD0">
        <w:rPr>
          <w:noProof/>
          <w:color w:val="000000"/>
          <w:sz w:val="28"/>
          <w:szCs w:val="28"/>
        </w:rPr>
        <w:t>с учетом соединения с электродвигателем)</w:t>
      </w:r>
      <w:r w:rsidRPr="00316BD0">
        <w:rPr>
          <w:noProof/>
          <w:color w:val="000000"/>
          <w:sz w:val="28"/>
          <w:szCs w:val="28"/>
        </w:rPr>
        <w:t>;</w:t>
      </w:r>
      <w:r w:rsidR="004757E2" w:rsidRPr="00316BD0">
        <w:rPr>
          <w:noProof/>
          <w:color w:val="000000"/>
          <w:sz w:val="28"/>
          <w:szCs w:val="28"/>
        </w:rPr>
        <w:object w:dxaOrig="1240" w:dyaOrig="400">
          <v:shape id="_x0000_i1373" type="#_x0000_t75" style="width:62.25pt;height:20.25pt" o:ole="" fillcolor="window">
            <v:imagedata r:id="rId681" o:title=""/>
          </v:shape>
          <o:OLEObject Type="Embed" ProgID="Equation.3" ShapeID="_x0000_i1373" DrawAspect="Content" ObjectID="_1458257780" r:id="rId682"/>
        </w:object>
      </w:r>
      <w:r w:rsidRPr="00316BD0">
        <w:rPr>
          <w:noProof/>
          <w:color w:val="000000"/>
          <w:sz w:val="28"/>
          <w:szCs w:val="28"/>
        </w:rPr>
        <w:t>;</w:t>
      </w:r>
      <w:r w:rsidR="004757E2" w:rsidRPr="00316BD0">
        <w:rPr>
          <w:noProof/>
          <w:color w:val="000000"/>
          <w:sz w:val="28"/>
          <w:szCs w:val="28"/>
        </w:rPr>
        <w:object w:dxaOrig="1320" w:dyaOrig="400">
          <v:shape id="_x0000_i1374" type="#_x0000_t75" style="width:66pt;height:20.25pt" o:ole="" fillcolor="window">
            <v:imagedata r:id="rId683" o:title=""/>
          </v:shape>
          <o:OLEObject Type="Embed" ProgID="Equation.3" ShapeID="_x0000_i1374" DrawAspect="Content" ObjectID="_1458257781" r:id="rId684"/>
        </w:object>
      </w:r>
      <w:r w:rsidR="00AC1E00" w:rsidRPr="00316BD0">
        <w:rPr>
          <w:noProof/>
          <w:color w:val="000000"/>
          <w:sz w:val="28"/>
          <w:szCs w:val="28"/>
        </w:rPr>
        <w:t>;</w:t>
      </w:r>
      <w:r w:rsidR="004757E2" w:rsidRPr="00316BD0">
        <w:rPr>
          <w:noProof/>
          <w:color w:val="000000"/>
          <w:sz w:val="28"/>
          <w:szCs w:val="28"/>
        </w:rPr>
        <w:object w:dxaOrig="1340" w:dyaOrig="400">
          <v:shape id="_x0000_i1375" type="#_x0000_t75" style="width:66.75pt;height:20.25pt" o:ole="" fillcolor="window">
            <v:imagedata r:id="rId685" o:title=""/>
          </v:shape>
          <o:OLEObject Type="Embed" ProgID="Equation.3" ShapeID="_x0000_i1375" DrawAspect="Content" ObjectID="_1458257782" r:id="rId686"/>
        </w:object>
      </w:r>
      <w:r w:rsidRPr="00316BD0">
        <w:rPr>
          <w:noProof/>
          <w:color w:val="000000"/>
          <w:sz w:val="28"/>
          <w:szCs w:val="28"/>
        </w:rPr>
        <w:t>. Соответствует ранее принятым значениям диаметров валов.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35398C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5.2 </w:t>
      </w:r>
      <w:r w:rsidR="00E10726" w:rsidRPr="00316BD0">
        <w:rPr>
          <w:noProof/>
          <w:color w:val="000000"/>
          <w:sz w:val="28"/>
          <w:szCs w:val="28"/>
        </w:rPr>
        <w:t>Определение нагрузок, действующих на вал</w:t>
      </w:r>
    </w:p>
    <w:p w:rsidR="0035398C" w:rsidRPr="00316BD0" w:rsidRDefault="0035398C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Основными нагрузками, действующими на вал, являются усилия в зубчатых зацеплениях, а также крутящие моменты. Определим силы, действующие в передачах.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Косозубая цилиндрическая передача: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750D1F" w:rsidRPr="00316BD0">
        <w:rPr>
          <w:noProof/>
          <w:color w:val="000000"/>
          <w:sz w:val="28"/>
          <w:szCs w:val="28"/>
        </w:rPr>
        <w:t xml:space="preserve">- </w:t>
      </w:r>
      <w:r w:rsidRPr="00316BD0">
        <w:rPr>
          <w:noProof/>
          <w:color w:val="000000"/>
          <w:sz w:val="28"/>
          <w:szCs w:val="28"/>
        </w:rPr>
        <w:t>окружная сила:</w:t>
      </w:r>
    </w:p>
    <w:p w:rsidR="00E10726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4280" w:dyaOrig="780">
          <v:shape id="_x0000_i1376" type="#_x0000_t75" style="width:228.75pt;height:41.25pt" o:ole="" fillcolor="window">
            <v:imagedata r:id="rId687" o:title=""/>
          </v:shape>
          <o:OLEObject Type="Embed" ProgID="Equation.3" ShapeID="_x0000_i1376" DrawAspect="Content" ObjectID="_1458257783" r:id="rId688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0334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6BD0">
        <w:rPr>
          <w:noProof/>
          <w:color w:val="000000"/>
          <w:sz w:val="28"/>
        </w:rPr>
        <w:object w:dxaOrig="12607" w:dyaOrig="7491">
          <v:shape id="_x0000_i1377" type="#_x0000_t75" style="width:270.75pt;height:161.25pt" o:ole="">
            <v:imagedata r:id="rId689" o:title="" blacklevel="-5898f" grayscale="t" bilevel="t"/>
          </v:shape>
          <o:OLEObject Type="Embed" ProgID="KOMPAS.FRW" ShapeID="_x0000_i1377" DrawAspect="Content" ObjectID="_1458257784" r:id="rId690"/>
        </w:object>
      </w:r>
    </w:p>
    <w:p w:rsidR="00103347" w:rsidRPr="00316BD0" w:rsidRDefault="0010334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Рисунок 4 – Схема приложения сил </w:t>
      </w:r>
      <w:r w:rsidR="000D5EB4" w:rsidRPr="00316BD0">
        <w:rPr>
          <w:noProof/>
          <w:color w:val="000000"/>
          <w:sz w:val="28"/>
          <w:szCs w:val="28"/>
        </w:rPr>
        <w:t>к промежуточному валу со стороны зубчатых передач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8A1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000" w:dyaOrig="780">
          <v:shape id="_x0000_i1378" type="#_x0000_t75" style="width:213.75pt;height:41.25pt" o:ole="" fillcolor="window">
            <v:imagedata r:id="rId691" o:title=""/>
          </v:shape>
          <o:OLEObject Type="Embed" ProgID="Equation.3" ShapeID="_x0000_i1378" DrawAspect="Content" ObjectID="_1458257785" r:id="rId692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750D1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E10726" w:rsidRPr="00316BD0">
        <w:rPr>
          <w:noProof/>
          <w:color w:val="000000"/>
          <w:sz w:val="28"/>
          <w:szCs w:val="28"/>
        </w:rPr>
        <w:t>радиальная сила: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360" w:dyaOrig="1120">
          <v:shape id="_x0000_i1379" type="#_x0000_t75" style="width:305.25pt;height:63.75pt" o:ole="" fillcolor="window">
            <v:imagedata r:id="rId693" o:title=""/>
          </v:shape>
          <o:OLEObject Type="Embed" ProgID="Equation.3" ShapeID="_x0000_i1379" DrawAspect="Content" ObjectID="_1458257786" r:id="rId694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0D1F" w:rsidRPr="00316BD0" w:rsidRDefault="00750D1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- </w:t>
      </w:r>
      <w:r w:rsidR="00E10726" w:rsidRPr="00316BD0">
        <w:rPr>
          <w:noProof/>
          <w:color w:val="000000"/>
          <w:sz w:val="28"/>
          <w:szCs w:val="28"/>
        </w:rPr>
        <w:t>осевая сила: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200" w:dyaOrig="840">
          <v:shape id="_x0000_i1380" type="#_x0000_t75" style="width:291pt;height:47.25pt" o:ole="" fillcolor="window">
            <v:imagedata r:id="rId695" o:title=""/>
          </v:shape>
          <o:OLEObject Type="Embed" ProgID="Equation.3" ShapeID="_x0000_i1380" DrawAspect="Content" ObjectID="_1458257787" r:id="rId696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10422" w:dyaOrig="17120">
          <v:shape id="_x0000_i1381" type="#_x0000_t75" style="width:302.25pt;height:462pt" o:ole="">
            <v:imagedata r:id="rId697" o:title=""/>
          </v:shape>
          <o:OLEObject Type="Embed" ProgID="KOMPAS.FRW" ShapeID="_x0000_i1381" DrawAspect="Content" ObjectID="_1458257788" r:id="rId698"/>
        </w:object>
      </w:r>
    </w:p>
    <w:p w:rsidR="000D5EB4" w:rsidRPr="00316BD0" w:rsidRDefault="000D5EB4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Рисунок 5 - </w:t>
      </w:r>
      <w:r w:rsidR="00635E7E" w:rsidRPr="00316BD0">
        <w:rPr>
          <w:noProof/>
          <w:color w:val="000000"/>
          <w:sz w:val="28"/>
          <w:szCs w:val="28"/>
        </w:rPr>
        <w:t>Расчетная схема и эпюры изгибающих моментов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Найдём реакции опор в вертикальной плоскости:</w:t>
      </w:r>
    </w:p>
    <w:p w:rsidR="00635E7E" w:rsidRPr="00316BD0" w:rsidRDefault="00635E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280" w:dyaOrig="1460">
          <v:shape id="_x0000_i1382" type="#_x0000_t75" style="width:213.75pt;height:72.75pt" o:ole="">
            <v:imagedata r:id="rId699" o:title=""/>
          </v:shape>
          <o:OLEObject Type="Embed" ProgID="Equation.3" ShapeID="_x0000_i1382" DrawAspect="Content" ObjectID="_1458257789" r:id="rId700"/>
        </w:object>
      </w:r>
    </w:p>
    <w:p w:rsidR="00C03614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80" w:dyaOrig="1460">
          <v:shape id="_x0000_i1383" type="#_x0000_t75" style="width:224.25pt;height:72.75pt" o:ole="">
            <v:imagedata r:id="rId701" o:title=""/>
          </v:shape>
          <o:OLEObject Type="Embed" ProgID="Equation.3" ShapeID="_x0000_i1383" DrawAspect="Content" ObjectID="_1458257790" r:id="rId702"/>
        </w:objec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lastRenderedPageBreak/>
        <w:t>Найдём реакции опор в горизонтальной плоскости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880" w:dyaOrig="1460">
          <v:shape id="_x0000_i1384" type="#_x0000_t75" style="width:243.75pt;height:72.75pt" o:ole="">
            <v:imagedata r:id="rId703" o:title=""/>
          </v:shape>
          <o:OLEObject Type="Embed" ProgID="Equation.3" ShapeID="_x0000_i1384" DrawAspect="Content" ObjectID="_1458257791" r:id="rId704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920" w:dyaOrig="1460">
          <v:shape id="_x0000_i1385" type="#_x0000_t75" style="width:246pt;height:72.75pt" o:ole="">
            <v:imagedata r:id="rId705" o:title=""/>
          </v:shape>
          <o:OLEObject Type="Embed" ProgID="Equation.3" ShapeID="_x0000_i1385" DrawAspect="Content" ObjectID="_1458257792" r:id="rId706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95728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Суммарные моменты: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7282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480" w:dyaOrig="1520">
          <v:shape id="_x0000_i1386" type="#_x0000_t75" style="width:224.25pt;height:75.75pt" o:ole="">
            <v:imagedata r:id="rId707" o:title=""/>
          </v:shape>
          <o:OLEObject Type="Embed" ProgID="Equation.3" ShapeID="_x0000_i1386" DrawAspect="Content" ObjectID="_1458257793" r:id="rId708"/>
        </w:objec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28A2" w:rsidRPr="00316BD0" w:rsidRDefault="001628A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Суммарные реакции: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28A2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360" w:dyaOrig="960">
          <v:shape id="_x0000_i1387" type="#_x0000_t75" style="width:168pt;height:48pt" o:ole="">
            <v:imagedata r:id="rId709" o:title=""/>
          </v:shape>
          <o:OLEObject Type="Embed" ProgID="Equation.3" ShapeID="_x0000_i1387" DrawAspect="Content" ObjectID="_1458257794" r:id="rId710"/>
        </w:object>
      </w:r>
    </w:p>
    <w:p w:rsidR="00E10726" w:rsidRPr="00316BD0" w:rsidRDefault="00E10726" w:rsidP="00C463DF">
      <w:pPr>
        <w:keepNext/>
        <w:widowControl w:val="0"/>
        <w:tabs>
          <w:tab w:val="left" w:pos="644"/>
          <w:tab w:val="num" w:pos="72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635E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5.3 </w:t>
      </w:r>
      <w:r w:rsidR="00E10726" w:rsidRPr="00316BD0">
        <w:rPr>
          <w:noProof/>
          <w:color w:val="000000"/>
          <w:sz w:val="28"/>
          <w:szCs w:val="28"/>
        </w:rPr>
        <w:t>Приближенный расчёт вала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1628A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Первое </w:t>
      </w:r>
      <w:r w:rsidR="00E10726" w:rsidRPr="00316BD0">
        <w:rPr>
          <w:noProof/>
          <w:color w:val="000000"/>
          <w:sz w:val="28"/>
          <w:szCs w:val="28"/>
        </w:rPr>
        <w:t xml:space="preserve">опасное сечение принято под </w:t>
      </w:r>
      <w:r w:rsidRPr="00316BD0">
        <w:rPr>
          <w:noProof/>
          <w:color w:val="000000"/>
          <w:sz w:val="28"/>
          <w:szCs w:val="28"/>
        </w:rPr>
        <w:t>шестерней</w:t>
      </w:r>
      <w:r w:rsidR="00E10726" w:rsidRPr="00316BD0">
        <w:rPr>
          <w:noProof/>
          <w:color w:val="000000"/>
          <w:sz w:val="28"/>
          <w:szCs w:val="28"/>
        </w:rPr>
        <w:t xml:space="preserve">, так как там концентратор </w:t>
      </w:r>
      <w:r w:rsidRPr="00316BD0">
        <w:rPr>
          <w:noProof/>
          <w:color w:val="000000"/>
          <w:sz w:val="28"/>
          <w:szCs w:val="28"/>
        </w:rPr>
        <w:t>напряжения</w:t>
      </w:r>
      <w:r w:rsidR="00E10726" w:rsidRPr="00316BD0">
        <w:rPr>
          <w:noProof/>
          <w:color w:val="000000"/>
          <w:sz w:val="28"/>
          <w:szCs w:val="28"/>
        </w:rPr>
        <w:t xml:space="preserve">– </w:t>
      </w:r>
      <w:r w:rsidRPr="00316BD0">
        <w:rPr>
          <w:noProof/>
          <w:color w:val="000000"/>
          <w:sz w:val="28"/>
          <w:szCs w:val="28"/>
        </w:rPr>
        <w:t>шпоночный паз</w:t>
      </w:r>
      <w:r w:rsidR="00740CF2" w:rsidRPr="00316BD0">
        <w:rPr>
          <w:noProof/>
          <w:color w:val="000000"/>
          <w:sz w:val="28"/>
          <w:szCs w:val="28"/>
        </w:rPr>
        <w:t>.</w:t>
      </w:r>
    </w:p>
    <w:p w:rsidR="00740CF2" w:rsidRPr="00316BD0" w:rsidRDefault="00740CF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Второе опасное сечение принято на галтельном переходе к буртику от посадочного участка под колесом, концентратор напряжения –галтель.</w:t>
      </w:r>
    </w:p>
    <w:p w:rsidR="00E10726" w:rsidRPr="00316BD0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9499" w:dyaOrig="3180">
          <v:shape id="_x0000_i1388" type="#_x0000_t75" style="width:423pt;height:141.75pt" o:ole="" fillcolor="window">
            <v:imagedata r:id="rId711" o:title=""/>
          </v:shape>
          <o:OLEObject Type="Embed" ProgID="Equation.3" ShapeID="_x0000_i1388" DrawAspect="Content" ObjectID="_1458257795" r:id="rId712"/>
        </w:object>
      </w:r>
    </w:p>
    <w:p w:rsidR="00635E7E" w:rsidRPr="00316BD0" w:rsidRDefault="00635E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6D461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Эквивалентные напряжения: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040" w:dyaOrig="800">
          <v:shape id="_x0000_i1389" type="#_x0000_t75" style="width:201.75pt;height:39.75pt" o:ole="" fillcolor="window">
            <v:imagedata r:id="rId713" o:title=""/>
          </v:shape>
          <o:OLEObject Type="Embed" ProgID="Equation.3" ShapeID="_x0000_i1389" DrawAspect="Content" ObjectID="_1458257796" r:id="rId714"/>
        </w:object>
      </w:r>
      <w:r w:rsidR="00E10726" w:rsidRPr="00316BD0">
        <w:rPr>
          <w:noProof/>
          <w:color w:val="000000"/>
          <w:sz w:val="28"/>
          <w:szCs w:val="28"/>
        </w:rPr>
        <w:t>&lt;</w:t>
      </w:r>
      <w:r w:rsidRPr="00316BD0">
        <w:rPr>
          <w:noProof/>
          <w:color w:val="000000"/>
          <w:sz w:val="28"/>
          <w:szCs w:val="28"/>
        </w:rPr>
        <w:object w:dxaOrig="2000" w:dyaOrig="380">
          <v:shape id="_x0000_i1390" type="#_x0000_t75" style="width:99.75pt;height:18.75pt" o:ole="" fillcolor="window">
            <v:imagedata r:id="rId715" o:title=""/>
          </v:shape>
          <o:OLEObject Type="Embed" ProgID="Equation.3" ShapeID="_x0000_i1390" DrawAspect="Content" ObjectID="_1458257797" r:id="rId716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69091F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819" w:dyaOrig="800">
          <v:shape id="_x0000_i1391" type="#_x0000_t75" style="width:240.75pt;height:39.75pt" o:ole="" fillcolor="window">
            <v:imagedata r:id="rId717" o:title=""/>
          </v:shape>
          <o:OLEObject Type="Embed" ProgID="Equation.3" ShapeID="_x0000_i1391" DrawAspect="Content" ObjectID="_1458257798" r:id="rId718"/>
        </w:object>
      </w:r>
    </w:p>
    <w:p w:rsidR="00635E7E" w:rsidRPr="00316BD0" w:rsidRDefault="00635E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7727" w:rsidRPr="00316BD0" w:rsidRDefault="004D772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Напряжения для материала вала – стали 45: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772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340" w:dyaOrig="1980">
          <v:shape id="_x0000_i1392" type="#_x0000_t75" style="width:267pt;height:99pt" o:ole="">
            <v:imagedata r:id="rId719" o:title=""/>
          </v:shape>
          <o:OLEObject Type="Embed" ProgID="Equation.3" ShapeID="_x0000_i1392" DrawAspect="Content" ObjectID="_1458257799" r:id="rId720"/>
        </w:object>
      </w:r>
    </w:p>
    <w:p w:rsidR="00C463DF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592C4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Так как условия выполняются, то можно считать, что прочность вала достаточная.</w:t>
      </w:r>
    </w:p>
    <w:p w:rsidR="00592C47" w:rsidRPr="00316BD0" w:rsidRDefault="00592C4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2C47" w:rsidRPr="00316BD0" w:rsidRDefault="00635E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5.4 </w:t>
      </w:r>
      <w:r w:rsidR="00592C47" w:rsidRPr="00316BD0">
        <w:rPr>
          <w:noProof/>
          <w:color w:val="000000"/>
          <w:sz w:val="28"/>
          <w:szCs w:val="28"/>
        </w:rPr>
        <w:t>Проверочный расч</w:t>
      </w:r>
      <w:r w:rsidR="000C5DDF" w:rsidRPr="00316BD0">
        <w:rPr>
          <w:noProof/>
          <w:color w:val="000000"/>
          <w:sz w:val="28"/>
          <w:szCs w:val="28"/>
        </w:rPr>
        <w:t>ет на усталостное сопротивление</w:t>
      </w:r>
    </w:p>
    <w:p w:rsidR="00635E7E" w:rsidRPr="00316BD0" w:rsidRDefault="00635E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2C47" w:rsidRPr="00316BD0" w:rsidRDefault="00592C47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Материал вала – сталь 45, термообработка – улучшение.</w:t>
      </w:r>
    </w:p>
    <w:p w:rsidR="00592C47" w:rsidRPr="00316BD0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5720" w:dyaOrig="800">
          <v:shape id="_x0000_i1393" type="#_x0000_t75" style="width:285.75pt;height:39.75pt" o:ole="">
            <v:imagedata r:id="rId721" o:title=""/>
          </v:shape>
          <o:OLEObject Type="Embed" ProgID="Equation.3" ShapeID="_x0000_i1393" DrawAspect="Content" ObjectID="_1458257800" r:id="rId722"/>
        </w:object>
      </w:r>
    </w:p>
    <w:p w:rsidR="00592C47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519" w:dyaOrig="2060">
          <v:shape id="_x0000_i1394" type="#_x0000_t75" style="width:176.25pt;height:102.75pt" o:ole="">
            <v:imagedata r:id="rId723" o:title=""/>
          </v:shape>
          <o:OLEObject Type="Embed" ProgID="Equation.3" ShapeID="_x0000_i1394" DrawAspect="Content" ObjectID="_1458257801" r:id="rId724"/>
        </w:object>
      </w:r>
    </w:p>
    <w:p w:rsidR="00F81A2E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7980" w:dyaOrig="1880">
          <v:shape id="_x0000_i1395" type="#_x0000_t75" style="width:399pt;height:93.75pt" o:ole="" fillcolor="window">
            <v:imagedata r:id="rId725" o:title=""/>
          </v:shape>
          <o:OLEObject Type="Embed" ProgID="Equation.3" ShapeID="_x0000_i1395" DrawAspect="Content" ObjectID="_1458257802" r:id="rId726"/>
        </w:object>
      </w:r>
    </w:p>
    <w:p w:rsidR="00F81A2E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800" w:dyaOrig="1800">
          <v:shape id="_x0000_i1396" type="#_x0000_t75" style="width:189.75pt;height:90pt" o:ole="">
            <v:imagedata r:id="rId727" o:title=""/>
          </v:shape>
          <o:OLEObject Type="Embed" ProgID="Equation.3" ShapeID="_x0000_i1396" DrawAspect="Content" ObjectID="_1458257803" r:id="rId728"/>
        </w:object>
      </w:r>
    </w:p>
    <w:p w:rsidR="00F81A2E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040" w:dyaOrig="1140">
          <v:shape id="_x0000_i1397" type="#_x0000_t75" style="width:152.25pt;height:57pt" o:ole="">
            <v:imagedata r:id="rId729" o:title=""/>
          </v:shape>
          <o:OLEObject Type="Embed" ProgID="Equation.3" ShapeID="_x0000_i1397" DrawAspect="Content" ObjectID="_1458257804" r:id="rId730"/>
        </w:object>
      </w:r>
    </w:p>
    <w:p w:rsidR="00D81ECB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600" w:dyaOrig="1960">
          <v:shape id="_x0000_i1398" type="#_x0000_t75" style="width:129.75pt;height:98.25pt" o:ole="">
            <v:imagedata r:id="rId731" o:title=""/>
          </v:shape>
          <o:OLEObject Type="Embed" ProgID="Equation.3" ShapeID="_x0000_i1398" DrawAspect="Content" ObjectID="_1458257805" r:id="rId732"/>
        </w:object>
      </w:r>
    </w:p>
    <w:p w:rsidR="00D81ECB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20" w:dyaOrig="1140">
          <v:shape id="_x0000_i1399" type="#_x0000_t75" style="width:135.75pt;height:57pt" o:ole="">
            <v:imagedata r:id="rId733" o:title=""/>
          </v:shape>
          <o:OLEObject Type="Embed" ProgID="Equation.3" ShapeID="_x0000_i1399" DrawAspect="Content" ObjectID="_1458257806" r:id="rId734"/>
        </w:object>
      </w:r>
    </w:p>
    <w:p w:rsidR="00D81ECB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080" w:dyaOrig="1960">
          <v:shape id="_x0000_i1400" type="#_x0000_t75" style="width:204pt;height:98.25pt" o:ole="">
            <v:imagedata r:id="rId735" o:title=""/>
          </v:shape>
          <o:OLEObject Type="Embed" ProgID="Equation.3" ShapeID="_x0000_i1400" DrawAspect="Content" ObjectID="_1458257807" r:id="rId736"/>
        </w:object>
      </w:r>
    </w:p>
    <w:p w:rsidR="006338E1" w:rsidRPr="00316BD0" w:rsidRDefault="00C463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338E1" w:rsidRPr="00316BD0">
        <w:rPr>
          <w:noProof/>
          <w:color w:val="000000"/>
          <w:sz w:val="28"/>
          <w:szCs w:val="28"/>
        </w:rPr>
        <w:lastRenderedPageBreak/>
        <w:t>Полные коэффициенты запаса сопротивления усталости: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38E1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260" w:dyaOrig="1760">
          <v:shape id="_x0000_i1401" type="#_x0000_t75" style="width:213pt;height:87.75pt" o:ole="">
            <v:imagedata r:id="rId737" o:title=""/>
          </v:shape>
          <o:OLEObject Type="Embed" ProgID="Equation.3" ShapeID="_x0000_i1401" DrawAspect="Content" ObjectID="_1458257808" r:id="rId738"/>
        </w:object>
      </w:r>
    </w:p>
    <w:p w:rsidR="00C80921" w:rsidRPr="00316BD0" w:rsidRDefault="00C80921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635E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5.</w:t>
      </w:r>
      <w:r w:rsidR="00FF186B" w:rsidRPr="00316BD0">
        <w:rPr>
          <w:noProof/>
          <w:color w:val="000000"/>
          <w:sz w:val="28"/>
          <w:szCs w:val="28"/>
        </w:rPr>
        <w:t>5</w:t>
      </w:r>
      <w:r w:rsidRPr="00316BD0">
        <w:rPr>
          <w:noProof/>
          <w:color w:val="000000"/>
          <w:sz w:val="28"/>
          <w:szCs w:val="28"/>
        </w:rPr>
        <w:t xml:space="preserve"> </w:t>
      </w:r>
      <w:r w:rsidR="00E10726" w:rsidRPr="00316BD0">
        <w:rPr>
          <w:noProof/>
          <w:color w:val="000000"/>
          <w:sz w:val="28"/>
          <w:szCs w:val="28"/>
        </w:rPr>
        <w:t>Выбор и расчёт шпон</w:t>
      </w:r>
      <w:r w:rsidRPr="00316BD0">
        <w:rPr>
          <w:noProof/>
          <w:color w:val="000000"/>
          <w:sz w:val="28"/>
          <w:szCs w:val="28"/>
        </w:rPr>
        <w:t>ок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5DDF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Из известных способов соединения деталей с валом наиболее распространённый способ соединения – это соединение с помощью врезных призматических шпонок. Размеры поперечного сечения шпонки выбирают в зависимости от диаметра вала.</w:t>
      </w:r>
    </w:p>
    <w:p w:rsidR="00C463DF" w:rsidRDefault="00C463DF" w:rsidP="00C463DF">
      <w:pPr>
        <w:keepNext/>
        <w:widowControl w:val="0"/>
        <w:ind w:firstLine="567"/>
        <w:rPr>
          <w:noProof/>
          <w:color w:val="000000"/>
          <w:sz w:val="28"/>
          <w:szCs w:val="28"/>
        </w:rPr>
      </w:pPr>
    </w:p>
    <w:p w:rsidR="00305533" w:rsidRPr="00316BD0" w:rsidRDefault="0037072E" w:rsidP="00C463DF">
      <w:pPr>
        <w:keepNext/>
        <w:widowControl w:val="0"/>
        <w:ind w:firstLine="56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55" style="width:351.4pt;height:153pt;mso-position-horizontal-relative:char;mso-position-vertical-relative:line" coordorigin="1451,10118" coordsize="5086,2523" o:allowincell="f">
            <v:rect id="_x0000_s1056" style="position:absolute;left:1591;top:10730;width:1129;height:173"/>
            <v:line id="_x0000_s1057" style="position:absolute" from="1507,10688" to="2788,10688"/>
            <v:line id="_x0000_s1058" style="position:absolute" from="1496,10546" to="1496,10866"/>
            <v:line id="_x0000_s1059" style="position:absolute" from="2799,10549" to="2799,10800"/>
            <v:line id="_x0000_s1060" style="position:absolute;flip:x" from="1534,10803" to="1575,10803"/>
            <v:line id="_x0000_s1061" style="position:absolute;flip:x" from="2720,10805" to="2792,10805"/>
            <v:line id="_x0000_s1062" style="position:absolute;flip:x" from="1498,11667" to="2795,11667"/>
            <v:line id="_x0000_s1063" style="position:absolute" from="2152,10304" to="2152,10530" strokeweight="1pt"/>
            <v:line id="_x0000_s1064" style="position:absolute" from="2152,11880" to="2152,12106" strokeweight="1pt"/>
            <v:line id="_x0000_s1065" style="position:absolute;flip:x" from="1832,12037" to="2147,12037" strokeweight=".25pt">
              <v:stroke startarrow="classic" startarrowwidth="narrow"/>
            </v:line>
            <v:shape id="_x0000_s1066" type="#_x0000_t202" style="position:absolute;left:1815;top:12054;width:180;height:177" filled="f" stroked="f">
              <v:textbox style="mso-next-textbox:#_x0000_s1066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i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067" style="position:absolute;flip:x" from="1837,10341" to="2152,10341" strokeweight=".25pt">
              <v:stroke startarrow="classic" startarrowwidth="narrow"/>
            </v:line>
            <v:shape id="_x0000_s1068" type="#_x0000_t202" style="position:absolute;left:1815;top:10133;width:173;height:185" filled="f" stroked="f">
              <v:textbox style="mso-next-textbox:#_x0000_s1068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i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group id="_x0000_s1069" style="position:absolute;left:1494;top:10546;width:1304;height:144" coordorigin="2105,3420" coordsize="1862,206">
              <v:line id="_x0000_s1070" style="position:absolute;flip:y" from="2227,3420" to="2430,3623" strokeweight=".25pt"/>
              <v:line id="_x0000_s1071" style="position:absolute;flip:y" from="2120,3420" to="2317,3617" strokeweight=".25pt"/>
              <v:line id="_x0000_s1072" style="position:absolute;flip:y" from="2346,3420" to="2543,3617" strokeweight=".25pt"/>
              <v:line id="_x0000_s1073" style="position:absolute;flip:y" from="2459,3420" to="2656,3617" strokeweight=".25pt"/>
              <v:line id="_x0000_s1074" style="position:absolute;flip:y" from="2575,3420" to="2769,3614" strokeweight=".25pt"/>
              <v:line id="_x0000_s1075" style="position:absolute;flip:y" from="2682,3420" to="2886,3626" strokeweight=".25pt"/>
              <v:line id="_x0000_s1076" style="position:absolute;flip:y" from="2801,3420" to="2995,3614" strokeweight=".25pt"/>
              <v:line id="_x0000_s1077" style="position:absolute;flip:y" from="2902,3420" to="3108,3626" strokeweight=".25pt"/>
              <v:line id="_x0000_s1078" style="position:absolute;flip:y" from="3027,3420" to="3221,3614" strokeweight=".25pt"/>
              <v:line id="_x0000_s1079" style="position:absolute;flip:y" from="3143,3420" to="3334,3611" strokeweight=".25pt"/>
              <v:line id="_x0000_s1080" style="position:absolute;flip:y" from="3253,3420" to="3447,3614" strokeweight=".25pt"/>
              <v:line id="_x0000_s1081" style="position:absolute;flip:y" from="3363,3420" to="3560,3617" strokeweight=".25pt"/>
              <v:line id="_x0000_s1082" style="position:absolute;flip:y" from="3470,3420" to="3673,3623" strokeweight=".25pt"/>
              <v:line id="_x0000_s1083" style="position:absolute;flip:y" from="3589,3420" to="3786,3617" strokeweight=".25pt"/>
              <v:line id="_x0000_s1084" style="position:absolute;flip:y" from="3699,3420" to="3899,3620" strokeweight=".25pt"/>
              <v:line id="_x0000_s1085" style="position:absolute;flip:y" from="3818,3465" to="3967,3614" strokeweight=".25pt"/>
              <v:line id="_x0000_s1086" style="position:absolute;flip:y" from="3923,3581" to="3964,3622" strokeweight=".25pt"/>
              <v:line id="_x0000_s1087" style="position:absolute;flip:y" from="2105,3424" to="2200,3519" strokeweight=".25pt"/>
            </v:group>
            <v:line id="_x0000_s1088" style="position:absolute;flip:y" from="1560,11665" to="1725,11831" strokeweight=".25pt"/>
            <v:line id="_x0000_s1089" style="position:absolute;flip:y" from="1495,11665" to="1646,11816" strokeweight=".25pt"/>
            <v:line id="_x0000_s1090" style="position:absolute;flip:y" from="1637,11665" to="1804,11833" strokeweight=".25pt"/>
            <v:line id="_x0000_s1091" style="position:absolute;flip:y" from="1722,11665" to="1883,11826" strokeweight=".25pt"/>
            <v:line id="_x0000_s1092" style="position:absolute;flip:y" from="1797,11665" to="1963,11831" strokeweight=".25pt"/>
            <v:line id="_x0000_s1093" style="position:absolute;flip:y" from="1881,11665" to="2045,11831" strokeweight=".25pt"/>
            <v:line id="_x0000_s1094" style="position:absolute;flip:y" from="1953,11665" to="2121,11833" strokeweight=".25pt"/>
            <v:line id="_x0000_s1095" style="position:absolute;flip:y" from="2028,11665" to="2200,11837" strokeweight=".25pt"/>
            <v:line id="_x0000_s1096" style="position:absolute;flip:y" from="2110,11665" to="2279,11835" strokeweight=".25pt"/>
            <v:line id="_x0000_s1097" style="position:absolute;flip:y" from="2187,11665" to="2358,11837" strokeweight=".25pt"/>
            <v:line id="_x0000_s1098" style="position:absolute;flip:y" from="2266,11665" to="2437,11837" strokeweight=".25pt"/>
            <v:line id="_x0000_s1099" style="position:absolute;flip:y" from="2341,11665" to="2517,11841" strokeweight=".25pt"/>
            <v:line id="_x0000_s1100" style="position:absolute;flip:y" from="2422,11665" to="2596,11839" strokeweight=".25pt"/>
            <v:line id="_x0000_s1101" style="position:absolute;flip:y" from="2507,11665" to="2675,11833" strokeweight=".25pt"/>
            <v:line id="_x0000_s1102" style="position:absolute;flip:y" from="2589,11665" to="2754,11831" strokeweight=".25pt"/>
            <v:line id="_x0000_s1103" style="position:absolute;flip:y" from="2666,11697" to="2802,11833" strokeweight=".25pt"/>
            <v:line id="_x0000_s1104" style="position:absolute;flip:y" from="2735,11778" to="2800,11836" strokeweight=".25pt"/>
            <v:line id="_x0000_s1105" style="position:absolute;flip:y" from="1498,11668" to="1564,11735" strokeweight=".25pt"/>
            <v:line id="_x0000_s1106" style="position:absolute" from="1494,11599" to="1494,11823"/>
            <v:line id="_x0000_s1107" style="position:absolute" from="2797,10977" to="2797,11825"/>
            <v:shape id="_x0000_s1108" style="position:absolute;left:1451;top:10730;width:1454;height:318;mso-wrap-distance-left:9pt;mso-wrap-distance-top:0;mso-wrap-distance-right:9pt;mso-wrap-distance-bottom:0;v-text-anchor:top" coordsize="1454,318" path="m2,129hdc6,172,,152,24,189v11,28,31,35,42,47c74,263,64,244,87,257v11,6,19,20,31,20c185,281,318,288,318,288v37,10,65,13,105,16c535,302,684,318,801,277v243,5,223,5,368,21c1248,300,1244,289,1273,282hbc1301,274,1319,266,1340,250v21,-15,43,-35,59,-63c1415,159,1430,115,1439,84v9,-31,12,-67,15,-84hde" filled="f" strokeweight=".25pt">
              <v:path arrowok="t"/>
            </v:shape>
            <v:line id="_x0000_s1109" style="position:absolute" from="1919,10903" to="2050,11034" strokeweight=".25pt"/>
            <v:line id="_x0000_s1110" style="position:absolute" from="1998,10903" to="2127,11032" strokeweight=".25pt"/>
            <v:line id="_x0000_s1111" style="position:absolute" from="2077,10903" to="2196,11022" strokeweight=".25pt"/>
            <v:line id="_x0000_s1112" style="position:absolute" from="2157,10903" to="2258,11005" strokeweight=".25pt"/>
            <v:line id="_x0000_s1113" style="position:absolute" from="2236,10903" to="2341,11009" strokeweight=".25pt"/>
            <v:line id="_x0000_s1114" style="position:absolute" from="2315,10903" to="2421,11009" strokeweight=".25pt"/>
            <v:line id="_x0000_s1115" style="position:absolute" from="2394,10903" to="2506,11015" strokeweight=".25pt"/>
            <v:line id="_x0000_s1116" style="position:absolute" from="2473,10903" to="2594,11024" strokeweight=".25pt"/>
            <v:line id="_x0000_s1117" style="position:absolute" from="2552,10903" to="2675,11026" strokeweight=".25pt"/>
            <v:line id="_x0000_s1118" style="position:absolute" from="2631,10903" to="2733,11005" strokeweight=".25pt"/>
            <v:line id="_x0000_s1119" style="position:absolute" from="2711,10903" to="2783,10976" strokeweight=".25pt"/>
            <v:line id="_x0000_s1120" style="position:absolute" from="2723,10831" to="2837,10947" strokeweight=".25pt"/>
            <v:line id="_x0000_s1121" style="position:absolute" from="2774,10808" to="2856,10891" strokeweight=".25pt"/>
            <v:line id="_x0000_s1122" style="position:absolute" from="1840,10903" to="1969,11032" strokeweight=".25pt"/>
            <v:line id="_x0000_s1123" style="position:absolute" from="1761,10903" to="1888,11030" strokeweight=".25pt"/>
            <v:line id="_x0000_s1124" style="position:absolute" from="1682,10903" to="1800,11022" strokeweight=".25pt"/>
            <v:line id="_x0000_s1125" style="position:absolute" from="1603,10903" to="1713,11013" strokeweight=".25pt"/>
            <v:line id="_x0000_s1126" style="position:absolute" from="1489,10869" to="1627,11007" strokeweight=".25pt"/>
            <v:line id="_x0000_s1127" style="position:absolute" from="1526,10827" to="1586,10887" strokeweight=".25pt"/>
            <v:shape id="_x0000_s1128" style="position:absolute;left:2998;top:10718;width:30;height:1023;mso-wrap-distance-left:9pt;mso-wrap-distance-top:0;mso-wrap-distance-right:9pt;mso-wrap-distance-bottom:0;v-text-anchor:top" coordsize="30,1023" path="m,hdc2,6,7,84,10,111hbc13,138,19,115,20,164hdc26,218,15,331,14,405hbc13,479,7,563,9,610hdc8,657,24,637,27,690hbc30,743,28,875,24,930,20,985,5,1004,,1023hde" filled="f" strokeweight=".25pt">
              <v:path arrowok="t"/>
            </v:shape>
            <v:line id="_x0000_s1129" style="position:absolute;rotation:-90" from="3565,11208" to="4788,11212" strokeweight=".25pt">
              <v:stroke dashstyle="longDashDot"/>
            </v:line>
            <v:line id="_x0000_s1130" style="position:absolute;rotation:-90" from="3902,10565" to="4226,10565" strokeweight=".25pt"/>
            <v:line id="_x0000_s1131" style="position:absolute;rotation:-90" from="4145,10564" to="4467,10564" strokeweight=".25pt"/>
            <v:line id="_x0000_s1132" style="position:absolute;rotation:-180" from="3284,10728" to="4063,10728" strokeweight=".25pt"/>
            <v:line id="_x0000_s1133" style="position:absolute;rotation:-180" from="3455,10925" to="4060,10925" strokeweight=".25pt"/>
            <v:line id="_x0000_s1134" style="position:absolute;rotation:-90" from="3402,10827" to="3605,10827" strokeweight=".25pt"/>
            <v:line id="_x0000_s1135" style="position:absolute;rotation:-90" from="3343,10670" to="3665,10670" strokeweight=".25pt">
              <v:stroke startarrow="classic" startarrowwidth="narrow" endarrowwidth="narrow"/>
            </v:line>
            <v:line id="_x0000_s1136" style="position:absolute;rotation:90;flip:x" from="3358,11075" to="3650,11075" strokeweight=".25pt">
              <v:stroke startarrow="classic" startarrowwidth="narrow" endarrowwidth="narrow"/>
            </v:line>
            <v:line id="_x0000_s1137" style="position:absolute;rotation:-180" from="3284,10831" to="4158,10831" strokeweight=".25pt"/>
            <v:line id="_x0000_s1138" style="position:absolute;rotation:-90" from="4907,10840" to="5069,10840" strokeweight=".25pt"/>
            <v:line id="_x0000_s1139" style="position:absolute;rotation:-90" from="4870,10646" to="5105,10646" strokeweight=".25pt">
              <v:stroke startarrow="classic" startarrowwidth="narrow" endarrowwidth="narrow"/>
            </v:line>
            <v:line id="_x0000_s1140" style="position:absolute;rotation:90;flip:x" from="4600,11313" to="5376,11313" strokeweight=".25pt">
              <v:stroke startarrow="classic" startarrowwidth="narrow" endarrow="classic" endarrowwidth="narrow"/>
            </v:line>
            <v:line id="_x0000_s1141" style="position:absolute;rotation:-180" from="4192,11707" to="5312,11707" strokeweight=".25pt"/>
            <v:line id="_x0000_s1142" style="position:absolute" from="4064,10731" to="4064,10924"/>
            <v:line id="_x0000_s1143" style="position:absolute" from="4306,10727" to="4306,10924"/>
            <v:line id="_x0000_s1144" style="position:absolute" from="4070,10761" to="4306,10761"/>
            <v:line id="_x0000_s1145" style="position:absolute" from="4065,10924" to="4301,10924"/>
            <v:group id="_x0000_s1146" style="position:absolute;left:3643;top:10830;width:1267;height:862" coordorigin="4994,3842" coordsize="1809,123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47" type="#_x0000_t19" style="position:absolute;left:5151;top:3866;width:1232;height:1207;flip:y" coordsize="43200,42343" adj="7059312,4836806,21600" path="wr,,43200,43200,15027,42176,27625,42343nfewr,,43200,43200,15027,42176,27625,42343l21600,21600nsxe">
                <v:path o:connectlocs="15027,42176;27625,42343;21600,21600"/>
              </v:shape>
              <v:shape id="_x0000_s1148" type="#_x0000_t19" style="position:absolute;left:5595;top:3842;width:345;height:552" coordsize="13487,21600" adj="-7081054,-4696617,6692" path="wr-14908,,28292,43200,,1063,13487,1097nfewr-14908,,28292,43200,,1063,13487,1097l6692,21600nsxe" strokeweight=".25pt">
                <v:stroke dashstyle="longDash"/>
                <v:path o:connectlocs="0,1063;13487,1097;6692,21600"/>
              </v:shape>
              <v:line id="_x0000_s1149" style="position:absolute;rotation:-180" from="4994,4444" to="6803,4444" strokeweight=".25pt">
                <v:stroke dashstyle="longDashDot"/>
              </v:line>
            </v:group>
            <v:line id="_x0000_s1150" style="position:absolute" from="4067,10728" to="4303,10728"/>
            <v:group id="_x0000_s1151" style="position:absolute;left:3348;top:10534;width:0;height:478" coordorigin="3632,3968" coordsize="0,478">
              <v:line id="_x0000_s1152" style="position:absolute;rotation:-90" from="3537,4063" to="3726,4063" strokeweight=".25pt">
                <v:stroke startarrow="classic" startarrowwidth="narrow" endarrowwidth="narrow"/>
              </v:line>
              <v:line id="_x0000_s1153" style="position:absolute;rotation:-90" from="3580,4211" to="3684,4211" strokeweight=".25pt"/>
              <v:line id="_x0000_s1154" style="position:absolute;rotation:90;flip:x" from="3541,4355" to="3723,4355" strokeweight=".25pt">
                <v:stroke startarrow="classic" startarrowwidth="narrow" endarrowwidth="narrow"/>
              </v:line>
            </v:group>
            <v:line id="_x0000_s1155" style="position:absolute;flip:x" from="4065,10475" to="4306,10475" strokeweight=".25pt"/>
            <v:line id="_x0000_s1156" style="position:absolute;flip:x" from="3843,10475" to="4063,10475" strokeweight=".25pt">
              <v:stroke startarrow="classic" startarrowwidth="narrow" endarrowwidth="narrow"/>
            </v:line>
            <v:line id="_x0000_s1157" style="position:absolute" from="4308,10475" to="4521,10475" strokeweight=".25pt">
              <v:stroke startarrow="classic" startarrowwidth="narrow" endarrowwidth="narrow"/>
            </v:line>
            <v:shape id="_x0000_s1158" type="#_x0000_t202" style="position:absolute;left:4055;top:10118;width:450;height:206" filled="f" stroked="f">
              <v:textbox style="mso-next-textbox:#_x0000_s1158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i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B – B</w:t>
                    </w:r>
                  </w:p>
                </w:txbxContent>
              </v:textbox>
            </v:shape>
            <v:shape id="_x0000_s1159" type="#_x0000_t202" style="position:absolute;left:3097;top:10454;width:283;height:214" filled="f" stroked="f">
              <v:textbox style="layout-flow:vertical;mso-layout-flow-alt:bottom-to-top;mso-next-textbox:#_x0000_s1159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0" type="#_x0000_t202" style="position:absolute;left:3314;top:11067;width:239;height:169" filled="f" stroked="f">
              <v:textbox style="layout-flow:vertical;mso-layout-flow-alt:bottom-to-top;mso-next-textbox:#_x0000_s1160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61" style="position:absolute;rotation:-180" from="4303,10925" to="5052,10925" strokeweight=".25pt"/>
            <v:line id="_x0000_s1162" style="position:absolute;rotation:-180" from="4308,10761" to="5052,10761" strokeweight=".25pt"/>
            <v:line id="_x0000_s1163" style="position:absolute;rotation:-180;flip:y" from="4308,10723" to="5306,10728" strokeweight=".25pt"/>
            <v:shape id="_x0000_s1164" type="#_x0000_t202" style="position:absolute;left:4773;top:10510;width:190;height:162" filled="f" stroked="f">
              <v:textbox style="layout-flow:vertical;mso-layout-flow-alt:bottom-to-top;mso-next-textbox:#_x0000_s1164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h</w:t>
                    </w:r>
                  </w:p>
                </w:txbxContent>
              </v:textbox>
            </v:shape>
            <v:line id="_x0000_s1165" style="position:absolute;flip:y" from="3795,11068" to="4568,11431" strokeweight=".25pt">
              <v:stroke startarrow="classic" startarrowwidth="narrow" endarrow="classic" endarrowwidth="narrow"/>
            </v:line>
            <v:shape id="_x0000_s1166" type="#_x0000_t202" style="position:absolute;left:4750;top:10983;width:209;height:478" filled="f" stroked="f">
              <v:textbox style="layout-flow:vertical;mso-layout-flow-alt:bottom-to-top;mso-next-textbox:#_x0000_s1166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d - t</w:t>
                    </w:r>
                    <w:r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7" type="#_x0000_t202" style="position:absolute;left:5061;top:10990;width:208;height:508" filled="f" stroked="f">
              <v:textbox style="layout-flow:vertical;mso-layout-flow-alt:bottom-to-top;mso-next-textbox:#_x0000_s1167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d + t</w:t>
                    </w:r>
                    <w:r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68" style="position:absolute;rotation:90;flip:x" from="4755,11216" to="5735,11216" strokeweight=".25pt">
              <v:stroke startarrow="classic" startarrowwidth="narrow" endarrow="classic" endarrowwidth="narrow"/>
            </v:line>
            <v:shape id="_x0000_s1169" type="#_x0000_t202" style="position:absolute;left:4117;top:10271;width:163;height:189" filled="f" stroked="f">
              <v:textbox style="mso-next-textbox:#_x0000_s1169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170" style="position:absolute" from="3852,10990" to="4453,11592" strokeweight=".25pt"/>
            <v:line id="_x0000_s1171" style="position:absolute" from="3822,11041" to="4405,11624" strokeweight=".25pt"/>
            <v:line id="_x0000_s1172" style="position:absolute" from="3786,11084" to="4359,11657" strokeweight=".25pt"/>
            <v:line id="_x0000_s1173" style="position:absolute" from="3769,11146" to="4298,11675" strokeweight=".25pt"/>
            <v:line id="_x0000_s1174" style="position:absolute" from="3756,11213" to="4224,11681" strokeweight=".25pt"/>
            <v:line id="_x0000_s1175" style="position:absolute" from="3754,11290" to="4151,11686" strokeweight=".25pt"/>
            <v:line id="_x0000_s1176" style="position:absolute" from="3786,11401" to="4053,11667" strokeweight=".25pt"/>
            <v:line id="_x0000_s1177" style="position:absolute" from="3890,10951" to="4497,11557" strokeweight=".25pt"/>
            <v:line id="_x0000_s1178" style="position:absolute" from="3926,10908" to="4528,11510" strokeweight=".25pt"/>
            <v:line id="_x0000_s1179" style="position:absolute" from="3978,10881" to="4560,11462" strokeweight=".25pt"/>
            <v:line id="_x0000_s1180" style="position:absolute" from="4106,10929" to="4580,11403" strokeweight=".25pt"/>
            <v:line id="_x0000_s1181" style="position:absolute" from="4181,10925" to="4605,11349" strokeweight=".25pt"/>
            <v:line id="_x0000_s1182" style="position:absolute" from="4256,10921" to="4614,11279" strokeweight=".25pt"/>
            <v:line id="_x0000_s1183" style="position:absolute" from="4310,10896" to="4607,11193" strokeweight=".25pt"/>
            <v:line id="_x0000_s1184" style="position:absolute" from="4359,10866" to="4575,11082" strokeweight=".25pt"/>
            <v:shape id="_x0000_s1185" type="#_x0000_t202" style="position:absolute;left:4227;top:11039;width:100;height:136" stroked="f">
              <v:textbox style="mso-next-textbox:#_x0000_s1185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d</w:t>
                    </w:r>
                  </w:p>
                </w:txbxContent>
              </v:textbox>
            </v:shape>
            <v:line id="_x0000_s1186" style="position:absolute;flip:x" from="4074,10758" to="4238,10926" strokeweight=".25pt"/>
            <v:line id="_x0000_s1187" style="position:absolute;flip:x" from="4064,10766" to="4172,10877" strokeweight=".25pt"/>
            <v:line id="_x0000_s1188" style="position:absolute;flip:x" from="4065,10760" to="4119,10810" strokeweight=".25pt"/>
            <v:line id="_x0000_s1189" style="position:absolute;flip:x" from="4130,10765" to="4293,10926" strokeweight=".25pt"/>
            <v:line id="_x0000_s1190" style="position:absolute;flip:x" from="4193,10816" to="4298,10922" strokeweight=".25pt"/>
            <v:line id="_x0000_s1191" style="position:absolute;flip:x" from="4255,10872" to="4303,10920" strokeweight=".25pt"/>
            <v:line id="_x0000_s1192" style="position:absolute;flip:x" from="3579,10670" to="3698,10789" strokeweight=".25pt"/>
            <v:line id="_x0000_s1193" style="position:absolute;flip:x" from="3580,10663" to="3804,10887" strokeweight=".25pt"/>
            <v:line id="_x0000_s1194" style="position:absolute;flip:x" from="3579,10665" to="3901,10988" strokeweight=".25pt"/>
            <v:line id="_x0000_s1195" style="position:absolute;flip:x" from="3585,10664" to="4002,11081" strokeweight=".25pt"/>
            <v:line id="_x0000_s1196" style="position:absolute;flip:x" from="3579,10667" to="4099,11187" strokeweight=".25pt"/>
            <v:line id="_x0000_s1197" style="position:absolute;flip:x" from="4144,10665" to="4200,10721" strokeweight=".25pt"/>
            <v:line id="_x0000_s1198" style="position:absolute;flip:x" from="4243,10665" to="4299,10721" strokeweight=".25pt"/>
            <v:line id="_x0000_s1199" style="position:absolute;flip:x" from="4316,10667" to="4496,10847" strokeweight=".25pt"/>
            <v:line id="_x0000_s1200" style="position:absolute;flip:x" from="4341,10665" to="4399,10723" strokeweight=".25pt"/>
            <v:line id="_x0000_s1201" style="position:absolute;flip:x" from="4388,10665" to="4598,10875" strokeweight=".25pt"/>
            <v:line id="_x0000_s1202" style="position:absolute;flip:x" from="4456,10665" to="4697,10919" strokeweight=".25pt"/>
            <v:line id="_x0000_s1203" style="position:absolute;flip:x" from="4503,10697" to="4765,10959" strokeweight=".25pt"/>
            <v:line id="_x0000_s1204" style="position:absolute;flip:x" from="4547,10798" to="4763,11014" strokeweight=".25pt"/>
            <v:line id="_x0000_s1205" style="position:absolute;flip:x" from="4582,10895" to="4766,11079" strokeweight=".25pt"/>
            <v:line id="_x0000_s1206" style="position:absolute;flip:x" from="4604,10995" to="4765,11156" strokeweight=".25pt"/>
            <v:line id="_x0000_s1207" style="position:absolute;flip:x" from="4621,11095" to="4765,11239" strokeweight=".25pt"/>
            <v:line id="_x0000_s1208" style="position:absolute;flip:x" from="4254,11293" to="4766,11805" strokeweight=".25pt"/>
            <v:line id="_x0000_s1209" style="position:absolute;flip:x" from="4612,11192" to="4767,11347" strokeweight=".25pt"/>
            <v:line id="_x0000_s1210" style="position:absolute;flip:x" from="4348,11384" to="4771,11808" strokeweight=".25pt"/>
            <v:line id="_x0000_s1211" style="position:absolute;flip:x" from="4452,11493" to="4764,11805" strokeweight=".25pt"/>
            <v:line id="_x0000_s1212" style="position:absolute;flip:x" from="4549,11584" to="4773,11808" strokeweight=".25pt"/>
            <v:line id="_x0000_s1213" style="position:absolute;flip:x" from="4652,11685" to="4771,11804" strokeweight=".25pt"/>
            <v:line id="_x0000_s1214" style="position:absolute;flip:x" from="4153,11676" to="4282,11806" strokeweight=".25pt"/>
            <v:line id="_x0000_s1215" style="position:absolute;flip:x" from="4051,11700" to="4160,11808" strokeweight=".25pt"/>
            <v:line id="_x0000_s1216" style="position:absolute;flip:x" from="3956,11683" to="4077,11804" strokeweight=".25pt"/>
            <v:line id="_x0000_s1217" style="position:absolute;flip:x" from="3855,11653" to="4007,11806" strokeweight=".25pt"/>
            <v:line id="_x0000_s1218" style="position:absolute;flip:x" from="3757,11620" to="3941,11804" strokeweight=".25pt"/>
            <v:line id="_x0000_s1219" style="position:absolute;flip:x" from="3649,11578" to="3884,11812" strokeweight=".25pt"/>
            <v:line id="_x0000_s1220" style="position:absolute;flip:x" from="3578,11467" to="3796,11685" strokeweight=".25pt"/>
            <v:line id="_x0000_s1221" style="position:absolute;flip:x" from="3578,11522" to="3838,11782" strokeweight=".25pt"/>
            <v:line id="_x0000_s1222" style="position:absolute;flip:x" from="3573,11396" to="3768,11590" strokeweight=".25pt"/>
            <v:line id="_x0000_s1223" style="position:absolute;flip:x" from="3581,11309" to="3755,11483" strokeweight=".25pt"/>
            <v:line id="_x0000_s1224" style="position:absolute;flip:x" from="3577,11209" to="3755,11387" strokeweight=".25pt"/>
            <v:line id="_x0000_s1225" style="position:absolute;flip:x" from="3577,11068" to="3797,11288" strokeweight=".25pt"/>
            <v:line id="_x0000_s1226" style="position:absolute" from="2799,11741" to="2992,11741"/>
            <v:line id="_x0000_s1227" style="position:absolute" from="2821,10721" to="2993,10721"/>
            <v:line id="_x0000_s1228" style="position:absolute" from="1522,10992" to="1522,11660"/>
            <v:line id="_x0000_s1229" style="position:absolute" from="1522,10804" to="1522,10864"/>
            <v:line id="_x0000_s1230" style="position:absolute;flip:y" from="2615,12119" to="2784,12247" strokeweight=".25pt">
              <v:stroke startarrow="classic" startarrowwidth="narrow" endarrowwidth="narrow"/>
            </v:line>
            <v:line id="_x0000_s1231" style="position:absolute;flip:y" from="2469,12229" to="2640,12347" strokeweight=".25pt">
              <v:stroke startarrowwidth="narrow" endarrowwidth="narrow"/>
            </v:line>
            <v:line id="_x0000_s1232" style="position:absolute;flip:x y" from="2322,12344" to="2469,12344" strokeweight=".25pt"/>
            <v:shape id="_x0000_s1233" type="#_x0000_t202" style="position:absolute;left:2328;top:12132;width:180;height:177" filled="f" stroked="f">
              <v:textbox style="mso-next-textbox:#_x0000_s1233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i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234" style="position:absolute" from="2505,12155" to="4162,12155" strokeweight=".25pt">
              <v:stroke dashstyle="longDashDot"/>
            </v:line>
            <v:line id="_x0000_s1235" style="position:absolute" from="2741,12010" to="3934,12010"/>
            <v:line id="_x0000_s1236" style="position:absolute" from="2741,12296" to="3937,12296"/>
            <v:shape id="_x0000_s1237" type="#_x0000_t19" style="position:absolute;left:2590;top:12010;width:150;height:285;flip:y" coordsize="22755,43200" adj="5697435,-5764242,21600" path="wr,,43200,43200,22755,43169,22371,14nfewr,,43200,43200,22755,43169,22371,14l21600,21600nsxe">
              <v:path o:connectlocs="22755,43169;22371,14;21600,21600"/>
            </v:shape>
            <v:shape id="_x0000_s1238" type="#_x0000_t19" style="position:absolute;left:3944;top:12010;width:150;height:285;flip:x y" coordsize="22755,43200" adj="5697435,-5764242,21600" path="wr,,43200,43200,22755,43169,22371,14nfewr,,43200,43200,22755,43169,22371,14l21600,21600nsxe">
              <v:path o:connectlocs="22755,43169;22371,14;21600,21600"/>
            </v:shape>
            <v:group id="_x0000_s1239" style="position:absolute;left:2593;top:12152;width:1500;height:489" coordorigin="2877,5586" coordsize="1500,384">
              <v:line id="_x0000_s1240" style="position:absolute" from="2877,5586" to="2877,5970" strokeweight=".25pt"/>
              <v:line id="_x0000_s1241" style="position:absolute" from="4377,5586" to="4377,5970" strokeweight=".25pt"/>
            </v:group>
            <v:line id="_x0000_s1242" style="position:absolute" from="2590,12555" to="4087,12555" strokeweight=".25pt">
              <v:stroke startarrow="classic" startarrowwidth="narrow" endarrow="classic" endarrowwidth="narrow"/>
            </v:line>
            <v:line id="_x0000_s1243" style="position:absolute" from="2719,10399" to="2719,10720" strokeweight=".25pt"/>
            <v:line id="_x0000_s1244" style="position:absolute" from="2800,10399" to="2800,10544" strokeweight=".25pt"/>
            <v:shape id="_x0000_s1245" type="#_x0000_t202" style="position:absolute;left:2083;top:11106;width:163;height:189" stroked="f">
              <v:textbox style="mso-next-textbox:#_x0000_s1245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uk-UA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i/>
                        <w:sz w:val="16"/>
                        <w:vertAlign w:val="subscript"/>
                        <w:lang w:val="uk-UA"/>
                      </w:rPr>
                      <w:t>ш</w:t>
                    </w:r>
                  </w:p>
                </w:txbxContent>
              </v:textbox>
            </v:shape>
            <v:shape id="_x0000_s1246" type="#_x0000_t202" style="position:absolute;left:2062;top:11340;width:298;height:204" filled="f" stroked="f">
              <v:textbox style="mso-next-textbox:#_x0000_s1246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uk-UA"/>
                      </w:rPr>
                    </w:pPr>
                    <w:r>
                      <w:rPr>
                        <w:i/>
                        <w:sz w:val="16"/>
                      </w:rPr>
                      <w:t>l</w:t>
                    </w:r>
                    <w:r>
                      <w:rPr>
                        <w:i/>
                        <w:sz w:val="16"/>
                        <w:vertAlign w:val="subscript"/>
                      </w:rPr>
                      <w:t>вш</w:t>
                    </w:r>
                  </w:p>
                </w:txbxContent>
              </v:textbox>
            </v:shape>
            <v:line id="_x0000_s1247" style="position:absolute" from="2720,10891" to="2720,11380" strokeweight=".25pt"/>
            <v:line id="_x0000_s1248" style="position:absolute" from="1591,10906" to="1591,11373" strokeweight=".25pt"/>
            <v:line id="_x0000_s1249" style="position:absolute" from="1597,11327" to="2722,11327" strokeweight=".25pt">
              <v:stroke startarrow="classic" startarrowwidth="narrow" endarrow="classic" endarrowwidth="narrow"/>
            </v:line>
            <v:line id="_x0000_s1250" style="position:absolute" from="1517,11522" to="2796,11522" strokeweight=".25pt">
              <v:stroke startarrow="classic" startarrowwidth="narrow" endarrow="classic" endarrowwidth="narrow"/>
            </v:line>
            <v:shape id="_x0000_s1251" type="#_x0000_t202" style="position:absolute;left:3254;top:12351;width:163;height:189" filled="f" stroked="f">
              <v:textbox style="mso-next-textbox:#_x0000_s1251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uk-UA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i/>
                        <w:sz w:val="16"/>
                        <w:vertAlign w:val="subscript"/>
                        <w:lang w:val="uk-UA"/>
                      </w:rPr>
                      <w:t>ш</w:t>
                    </w:r>
                  </w:p>
                </w:txbxContent>
              </v:textbox>
            </v:shape>
            <v:line id="_x0000_s1252" style="position:absolute" from="3946,11966" to="3946,12386" strokeweight=".25pt">
              <v:stroke dashstyle="longDashDot"/>
            </v:line>
            <v:line id="_x0000_s1253" style="position:absolute" from="2742,11958" to="2742,12378" strokeweight=".25pt">
              <v:stroke dashstyle="longDashDot"/>
            </v:line>
            <v:line id="_x0000_s1254" style="position:absolute" from="2804,10760" to="2874,10831" strokeweight=".25pt"/>
            <v:line id="_x0000_s1255" style="position:absolute" from="2843,10724" to="2898,10780" strokeweight=".25pt"/>
            <v:line id="_x0000_s1256" style="position:absolute;rotation:-180;flip:x" from="2802,10463" to="3027,10463" strokeweight=".25pt">
              <v:stroke startarrow="classic" startarrowwidth="narrow" endarrowwidth="narrow"/>
            </v:line>
            <v:line id="_x0000_s1257" style="position:absolute;rotation:-180;flip:x" from="2727,10463" to="2795,10463" strokeweight=".25pt"/>
            <v:line id="_x0000_s1258" style="position:absolute;rotation:180" from="2499,10463" to="2726,10463" strokeweight=".25pt">
              <v:stroke startarrow="classic" startarrowwidth="narrow" endarrowwidth="narrow"/>
            </v:line>
            <v:shape id="_x0000_s1259" type="#_x0000_t202" style="position:absolute;left:2608;top:10172;width:364;height:178" filled="f" stroked="f">
              <v:textbox style="mso-next-textbox:#_x0000_s1259" inset="0,0,0,0">
                <w:txbxContent>
                  <w:p w:rsidR="000C5DDF" w:rsidRDefault="000C5DDF" w:rsidP="00FF186B">
                    <w:pPr>
                      <w:jc w:val="center"/>
                      <w:rPr>
                        <w:rFonts w:ascii="Arial" w:hAnsi="Aria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lang w:val="en-US"/>
                      </w:rPr>
                      <w:t>b / 6</w:t>
                    </w:r>
                  </w:p>
                </w:txbxContent>
              </v:textbox>
            </v:shape>
            <v:shape id="_x0000_s1260" type="#_x0000_t75" style="position:absolute;left:4757;top:12109;width:1780;height:520;mso-wrap-edited:f" wrapcoords="4902 2107 1379 6322 460 7902 306 12644 3523 18966 4749 18966 19149 18966 19302 18966 21294 10537 19149 2107 4902 2107" fillcolor="window">
              <v:imagedata r:id="rId739" o:title=""/>
            </v:shape>
            <w10:wrap type="none"/>
            <w10:anchorlock/>
          </v:group>
          <o:OLEObject Type="Embed" ProgID="Equation.3" ShapeID="_x0000_s1260" DrawAspect="Content" ObjectID="_1458257884" r:id="rId740"/>
        </w:pict>
      </w:r>
    </w:p>
    <w:p w:rsidR="00305533" w:rsidRPr="00316BD0" w:rsidRDefault="00305533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Рисунок </w:t>
      </w:r>
      <w:r w:rsidR="009C7931" w:rsidRPr="00316BD0">
        <w:rPr>
          <w:noProof/>
          <w:color w:val="000000"/>
          <w:sz w:val="28"/>
          <w:szCs w:val="28"/>
        </w:rPr>
        <w:t xml:space="preserve">6 </w:t>
      </w:r>
      <w:r w:rsidRPr="00316BD0">
        <w:rPr>
          <w:noProof/>
          <w:color w:val="000000"/>
          <w:sz w:val="28"/>
          <w:szCs w:val="28"/>
        </w:rPr>
        <w:t>– Шпоночное соединение</w:t>
      </w:r>
    </w:p>
    <w:p w:rsidR="00305533" w:rsidRPr="00316BD0" w:rsidRDefault="00305533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5533" w:rsidRPr="00316BD0" w:rsidRDefault="00305533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Длина шпонки l на (5…10) мм меньше длины ступицы l</w:t>
      </w:r>
      <w:r w:rsidRPr="00316BD0">
        <w:rPr>
          <w:noProof/>
          <w:color w:val="000000"/>
          <w:sz w:val="28"/>
          <w:szCs w:val="28"/>
          <w:vertAlign w:val="subscript"/>
        </w:rPr>
        <w:t>ст</w:t>
      </w:r>
      <w:r w:rsidRPr="00316BD0">
        <w:rPr>
          <w:noProof/>
          <w:color w:val="000000"/>
          <w:sz w:val="28"/>
          <w:szCs w:val="28"/>
        </w:rPr>
        <w:t>, рабочая длина шпонки</w:t>
      </w:r>
      <w:r w:rsidR="000C5DDF" w:rsidRPr="00316BD0">
        <w:rPr>
          <w:noProof/>
          <w:color w:val="000000"/>
          <w:sz w:val="28"/>
          <w:szCs w:val="28"/>
        </w:rPr>
        <w:t xml:space="preserve"> </w:t>
      </w:r>
      <w:r w:rsidR="004757E2" w:rsidRPr="00316BD0">
        <w:rPr>
          <w:noProof/>
          <w:color w:val="000000"/>
          <w:sz w:val="28"/>
          <w:szCs w:val="28"/>
        </w:rPr>
        <w:object w:dxaOrig="1020" w:dyaOrig="420">
          <v:shape id="_x0000_i1404" type="#_x0000_t75" style="width:51pt;height:21pt" o:ole="" fillcolor="window">
            <v:imagedata r:id="rId741" o:title=""/>
          </v:shape>
          <o:OLEObject Type="Embed" ProgID="Equation.3" ShapeID="_x0000_i1404" DrawAspect="Content" ObjectID="_1458257809" r:id="rId742"/>
        </w:objec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Выберем стандартные шпонки и их размеры приведем в таблице.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Произведем проверочный расчет шпонок.</w:t>
      </w:r>
    </w:p>
    <w:p w:rsidR="0003287E" w:rsidRPr="00316BD0" w:rsidRDefault="0003287E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Таблица </w:t>
      </w:r>
      <w:r w:rsidR="0003287E" w:rsidRPr="00316BD0">
        <w:rPr>
          <w:noProof/>
          <w:color w:val="000000"/>
          <w:sz w:val="28"/>
          <w:szCs w:val="28"/>
        </w:rPr>
        <w:t>2</w:t>
      </w:r>
      <w:r w:rsidRPr="00316BD0">
        <w:rPr>
          <w:noProof/>
          <w:color w:val="000000"/>
          <w:sz w:val="28"/>
          <w:szCs w:val="28"/>
        </w:rPr>
        <w:t xml:space="preserve"> – Выбор призматических шпонок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7"/>
        <w:gridCol w:w="1016"/>
        <w:gridCol w:w="1016"/>
        <w:gridCol w:w="1037"/>
        <w:gridCol w:w="1103"/>
        <w:gridCol w:w="972"/>
        <w:gridCol w:w="984"/>
        <w:gridCol w:w="904"/>
        <w:gridCol w:w="1372"/>
      </w:tblGrid>
      <w:tr w:rsidR="000C5DDF" w:rsidRPr="00316BD0" w:rsidTr="000C5DDF">
        <w:trPr>
          <w:trHeight w:val="23"/>
        </w:trPr>
        <w:tc>
          <w:tcPr>
            <w:tcW w:w="609" w:type="pct"/>
          </w:tcPr>
          <w:p w:rsidR="00C037E0" w:rsidRPr="00316BD0" w:rsidRDefault="004757E2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859" w:dyaOrig="380">
                <v:shape id="_x0000_i1405" type="#_x0000_t75" style="width:42.75pt;height:18.75pt" o:ole="" fillcolor="window">
                  <v:imagedata r:id="rId743" o:title=""/>
                </v:shape>
                <o:OLEObject Type="Embed" ProgID="Equation.3" ShapeID="_x0000_i1405" DrawAspect="Content" ObjectID="_1458257810" r:id="rId744"/>
              </w:object>
            </w:r>
          </w:p>
        </w:tc>
        <w:tc>
          <w:tcPr>
            <w:tcW w:w="531" w:type="pct"/>
          </w:tcPr>
          <w:p w:rsidR="00C037E0" w:rsidRPr="00316BD0" w:rsidRDefault="004757E2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720" w:dyaOrig="360">
                <v:shape id="_x0000_i1406" type="#_x0000_t75" style="width:36pt;height:18pt" o:ole="" fillcolor="window">
                  <v:imagedata r:id="rId745" o:title=""/>
                </v:shape>
                <o:OLEObject Type="Embed" ProgID="Equation.3" ShapeID="_x0000_i1406" DrawAspect="Content" ObjectID="_1458257811" r:id="rId746"/>
              </w:object>
            </w:r>
          </w:p>
        </w:tc>
        <w:tc>
          <w:tcPr>
            <w:tcW w:w="531" w:type="pct"/>
          </w:tcPr>
          <w:p w:rsidR="00C037E0" w:rsidRPr="00316BD0" w:rsidRDefault="004757E2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720" w:dyaOrig="360">
                <v:shape id="_x0000_i1407" type="#_x0000_t75" style="width:36pt;height:18pt" o:ole="" fillcolor="window">
                  <v:imagedata r:id="rId747" o:title=""/>
                </v:shape>
                <o:OLEObject Type="Embed" ProgID="Equation.3" ShapeID="_x0000_i1407" DrawAspect="Content" ObjectID="_1458257812" r:id="rId748"/>
              </w:object>
            </w:r>
          </w:p>
        </w:tc>
        <w:tc>
          <w:tcPr>
            <w:tcW w:w="542" w:type="pct"/>
          </w:tcPr>
          <w:p w:rsidR="00C037E0" w:rsidRPr="00316BD0" w:rsidRDefault="004757E2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740" w:dyaOrig="380">
                <v:shape id="_x0000_i1408" type="#_x0000_t75" style="width:36.75pt;height:18.75pt" o:ole="" fillcolor="window">
                  <v:imagedata r:id="rId749" o:title=""/>
                </v:shape>
                <o:OLEObject Type="Embed" ProgID="Equation.3" ShapeID="_x0000_i1408" DrawAspect="Content" ObjectID="_1458257813" r:id="rId750"/>
              </w:object>
            </w:r>
          </w:p>
        </w:tc>
        <w:tc>
          <w:tcPr>
            <w:tcW w:w="576" w:type="pct"/>
          </w:tcPr>
          <w:p w:rsidR="00C037E0" w:rsidRPr="00316BD0" w:rsidRDefault="004757E2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800" w:dyaOrig="380">
                <v:shape id="_x0000_i1409" type="#_x0000_t75" style="width:39.75pt;height:18.75pt" o:ole="" fillcolor="window">
                  <v:imagedata r:id="rId751" o:title=""/>
                </v:shape>
                <o:OLEObject Type="Embed" ProgID="Equation.3" ShapeID="_x0000_i1409" DrawAspect="Content" ObjectID="_1458257814" r:id="rId752"/>
              </w:object>
            </w:r>
          </w:p>
        </w:tc>
        <w:tc>
          <w:tcPr>
            <w:tcW w:w="508" w:type="pct"/>
          </w:tcPr>
          <w:p w:rsidR="00C037E0" w:rsidRPr="00316BD0" w:rsidRDefault="004757E2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680" w:dyaOrig="360">
                <v:shape id="_x0000_i1410" type="#_x0000_t75" style="width:33.75pt;height:18pt" o:ole="" fillcolor="window">
                  <v:imagedata r:id="rId753" o:title=""/>
                </v:shape>
                <o:OLEObject Type="Embed" ProgID="Equation.3" ShapeID="_x0000_i1410" DrawAspect="Content" ObjectID="_1458257815" r:id="rId754"/>
              </w:object>
            </w:r>
          </w:p>
        </w:tc>
        <w:tc>
          <w:tcPr>
            <w:tcW w:w="514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l</w:t>
            </w:r>
            <w:r w:rsidRPr="00316BD0">
              <w:rPr>
                <w:noProof/>
                <w:color w:val="000000"/>
                <w:sz w:val="20"/>
                <w:szCs w:val="28"/>
                <w:vertAlign w:val="subscript"/>
              </w:rPr>
              <w:t>ст</w:t>
            </w:r>
            <w:r w:rsidR="00AE5993" w:rsidRPr="00316BD0">
              <w:rPr>
                <w:noProof/>
                <w:color w:val="000000"/>
                <w:sz w:val="20"/>
                <w:szCs w:val="28"/>
                <w:vertAlign w:val="subscript"/>
              </w:rPr>
              <w:t>,</w:t>
            </w:r>
            <w:r w:rsidRPr="00316BD0">
              <w:rPr>
                <w:noProof/>
                <w:color w:val="000000"/>
                <w:sz w:val="20"/>
                <w:szCs w:val="28"/>
              </w:rPr>
              <w:t>мм</w:t>
            </w:r>
          </w:p>
        </w:tc>
        <w:tc>
          <w:tcPr>
            <w:tcW w:w="472" w:type="pct"/>
          </w:tcPr>
          <w:p w:rsidR="00C037E0" w:rsidRPr="00316BD0" w:rsidRDefault="00C037E0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l</w:t>
            </w:r>
            <w:r w:rsidRPr="00316BD0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р, </w:t>
            </w:r>
            <w:r w:rsidRPr="00316BD0">
              <w:rPr>
                <w:noProof/>
                <w:color w:val="000000"/>
                <w:sz w:val="20"/>
                <w:szCs w:val="28"/>
              </w:rPr>
              <w:t>мм</w:t>
            </w:r>
          </w:p>
        </w:tc>
        <w:tc>
          <w:tcPr>
            <w:tcW w:w="717" w:type="pct"/>
          </w:tcPr>
          <w:p w:rsidR="00C037E0" w:rsidRPr="00316BD0" w:rsidRDefault="00C037E0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σ</w:t>
            </w:r>
            <w:r w:rsidRPr="00316BD0">
              <w:rPr>
                <w:noProof/>
                <w:color w:val="000000"/>
                <w:sz w:val="20"/>
                <w:szCs w:val="28"/>
                <w:vertAlign w:val="subscript"/>
              </w:rPr>
              <w:t>см</w:t>
            </w:r>
            <w:r w:rsidRPr="00316BD0">
              <w:rPr>
                <w:noProof/>
                <w:color w:val="000000"/>
                <w:sz w:val="20"/>
                <w:szCs w:val="28"/>
              </w:rPr>
              <w:t>, МПа</w:t>
            </w:r>
          </w:p>
        </w:tc>
      </w:tr>
      <w:tr w:rsidR="009C7931" w:rsidRPr="00316BD0" w:rsidTr="000C5DDF">
        <w:trPr>
          <w:trHeight w:val="23"/>
        </w:trPr>
        <w:tc>
          <w:tcPr>
            <w:tcW w:w="609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542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576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3,8</w:t>
            </w:r>
          </w:p>
        </w:tc>
        <w:tc>
          <w:tcPr>
            <w:tcW w:w="508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63</w:t>
            </w:r>
          </w:p>
        </w:tc>
        <w:tc>
          <w:tcPr>
            <w:tcW w:w="514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72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49</w:t>
            </w:r>
          </w:p>
        </w:tc>
        <w:tc>
          <w:tcPr>
            <w:tcW w:w="717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21</w:t>
            </w:r>
          </w:p>
        </w:tc>
      </w:tr>
      <w:tr w:rsidR="009C7931" w:rsidRPr="00316BD0" w:rsidTr="000C5DDF">
        <w:trPr>
          <w:trHeight w:val="23"/>
        </w:trPr>
        <w:tc>
          <w:tcPr>
            <w:tcW w:w="609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lastRenderedPageBreak/>
              <w:t>90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542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576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5,4</w:t>
            </w:r>
          </w:p>
        </w:tc>
        <w:tc>
          <w:tcPr>
            <w:tcW w:w="508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90</w:t>
            </w:r>
          </w:p>
        </w:tc>
        <w:tc>
          <w:tcPr>
            <w:tcW w:w="514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120</w:t>
            </w:r>
          </w:p>
        </w:tc>
        <w:tc>
          <w:tcPr>
            <w:tcW w:w="472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717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95</w:t>
            </w:r>
          </w:p>
        </w:tc>
      </w:tr>
      <w:tr w:rsidR="009C7931" w:rsidRPr="00316BD0" w:rsidTr="000C5DDF">
        <w:trPr>
          <w:trHeight w:val="23"/>
        </w:trPr>
        <w:tc>
          <w:tcPr>
            <w:tcW w:w="609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40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22</w:t>
            </w:r>
          </w:p>
        </w:tc>
        <w:tc>
          <w:tcPr>
            <w:tcW w:w="542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576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9,4</w:t>
            </w:r>
          </w:p>
        </w:tc>
        <w:tc>
          <w:tcPr>
            <w:tcW w:w="508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514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472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140</w:t>
            </w:r>
          </w:p>
        </w:tc>
        <w:tc>
          <w:tcPr>
            <w:tcW w:w="717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101,5</w:t>
            </w:r>
          </w:p>
        </w:tc>
      </w:tr>
      <w:tr w:rsidR="009C7931" w:rsidRPr="00316BD0" w:rsidTr="000C5DDF">
        <w:trPr>
          <w:trHeight w:val="23"/>
        </w:trPr>
        <w:tc>
          <w:tcPr>
            <w:tcW w:w="609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36</w:t>
            </w:r>
          </w:p>
        </w:tc>
        <w:tc>
          <w:tcPr>
            <w:tcW w:w="531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542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576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8,4</w:t>
            </w:r>
          </w:p>
        </w:tc>
        <w:tc>
          <w:tcPr>
            <w:tcW w:w="508" w:type="pct"/>
          </w:tcPr>
          <w:p w:rsidR="00C037E0" w:rsidRPr="00316BD0" w:rsidRDefault="00C037E0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514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472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124</w:t>
            </w:r>
          </w:p>
        </w:tc>
        <w:tc>
          <w:tcPr>
            <w:tcW w:w="717" w:type="pct"/>
          </w:tcPr>
          <w:p w:rsidR="00C037E0" w:rsidRPr="00316BD0" w:rsidRDefault="00BC3D59" w:rsidP="00C463DF">
            <w:pPr>
              <w:keepNext/>
              <w:widowControl w:val="0"/>
              <w:tabs>
                <w:tab w:val="left" w:pos="644"/>
                <w:tab w:val="left" w:pos="561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148</w:t>
            </w:r>
          </w:p>
        </w:tc>
      </w:tr>
    </w:tbl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Выбранная шпонка проверяется на смятие: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480" w:dyaOrig="820">
          <v:shape id="_x0000_i1411" type="#_x0000_t75" style="width:123.75pt;height:41.25pt" o:ole="" fillcolor="window">
            <v:imagedata r:id="rId755" o:title=""/>
          </v:shape>
          <o:OLEObject Type="Embed" ProgID="Equation.3" ShapeID="_x0000_i1411" DrawAspect="Content" ObjectID="_1458257816" r:id="rId756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7931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40" w:dyaOrig="279">
          <v:shape id="_x0000_i1412" type="#_x0000_t75" style="width:12pt;height:14.25pt" o:ole="" fillcolor="window">
            <v:imagedata r:id="rId757" o:title=""/>
          </v:shape>
          <o:OLEObject Type="Embed" ProgID="Equation.3" ShapeID="_x0000_i1412" DrawAspect="Content" ObjectID="_1458257817" r:id="rId758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момент передаваемый шпонкой;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40" w:dyaOrig="300">
          <v:shape id="_x0000_i1413" type="#_x0000_t75" style="width:12pt;height:15pt" o:ole="" fillcolor="window">
            <v:imagedata r:id="rId759" o:title=""/>
          </v:shape>
          <o:OLEObject Type="Embed" ProgID="Equation.3" ShapeID="_x0000_i1413" DrawAspect="Content" ObjectID="_1458257818" r:id="rId760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диаметр вала;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0" w:dyaOrig="300">
          <v:shape id="_x0000_i1414" type="#_x0000_t75" style="width:11.25pt;height:15pt" o:ole="" fillcolor="window">
            <v:imagedata r:id="rId761" o:title=""/>
          </v:shape>
          <o:OLEObject Type="Embed" ProgID="Equation.3" ShapeID="_x0000_i1414" DrawAspect="Content" ObjectID="_1458257819" r:id="rId762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высота шпонки;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9" w:dyaOrig="420">
          <v:shape id="_x0000_i1415" type="#_x0000_t75" style="width:14.25pt;height:21pt" o:ole="" fillcolor="window">
            <v:imagedata r:id="rId763" o:title=""/>
          </v:shape>
          <o:OLEObject Type="Embed" ProgID="Equation.3" ShapeID="_x0000_i1415" DrawAspect="Content" ObjectID="_1458257820" r:id="rId764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рабочая длина шпонки;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20" w:dyaOrig="380">
          <v:shape id="_x0000_i1416" type="#_x0000_t75" style="width:30.75pt;height:18.75pt" o:ole="" fillcolor="window">
            <v:imagedata r:id="rId765" o:title=""/>
          </v:shape>
          <o:OLEObject Type="Embed" ProgID="Equation.3" ShapeID="_x0000_i1416" DrawAspect="Content" ObjectID="_1458257821" r:id="rId766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допускаемое напряжение смятия.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</w:t>
      </w:r>
      <w:r w:rsidR="004757E2" w:rsidRPr="00316BD0">
        <w:rPr>
          <w:noProof/>
          <w:color w:val="000000"/>
          <w:sz w:val="28"/>
          <w:szCs w:val="28"/>
        </w:rPr>
        <w:object w:dxaOrig="1880" w:dyaOrig="380">
          <v:shape id="_x0000_i1417" type="#_x0000_t75" style="width:93.75pt;height:18.75pt" o:ole="" fillcolor="window">
            <v:imagedata r:id="rId767" o:title=""/>
          </v:shape>
          <o:OLEObject Type="Embed" ProgID="Equation.3" ShapeID="_x0000_i1417" DrawAspect="Content" ObjectID="_1458257822" r:id="rId768"/>
        </w:object>
      </w:r>
      <w:r w:rsidRPr="00316BD0">
        <w:rPr>
          <w:noProof/>
          <w:color w:val="000000"/>
          <w:sz w:val="28"/>
          <w:szCs w:val="28"/>
        </w:rPr>
        <w:t xml:space="preserve"> выбираем по [3, табл. 10, с. 24].</w:t>
      </w:r>
    </w:p>
    <w:p w:rsidR="00E10726" w:rsidRPr="00316BD0" w:rsidRDefault="004757E2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720" w:dyaOrig="660">
          <v:shape id="_x0000_i1418" type="#_x0000_t75" style="width:236.25pt;height:33pt" o:ole="" fillcolor="window">
            <v:imagedata r:id="rId769" o:title=""/>
          </v:shape>
          <o:OLEObject Type="Embed" ProgID="Equation.3" ShapeID="_x0000_i1418" DrawAspect="Content" ObjectID="_1458257823" r:id="rId770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Применяем шпонки призматические по ГОСТ 23360-78.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9C7931" w:rsidRPr="00316BD0">
        <w:rPr>
          <w:noProof/>
          <w:color w:val="000000"/>
          <w:sz w:val="28"/>
          <w:szCs w:val="28"/>
        </w:rPr>
        <w:lastRenderedPageBreak/>
        <w:t>6</w:t>
      </w:r>
      <w:r w:rsidRPr="00316BD0">
        <w:rPr>
          <w:noProof/>
          <w:color w:val="000000"/>
          <w:sz w:val="28"/>
          <w:szCs w:val="28"/>
        </w:rPr>
        <w:t>.</w:t>
      </w:r>
      <w:r w:rsidR="009C7931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t>Проектирование узлов подшипников качения</w:t>
      </w:r>
    </w:p>
    <w:p w:rsidR="00E10726" w:rsidRPr="00316BD0" w:rsidRDefault="00E10726" w:rsidP="00C463DF">
      <w:pPr>
        <w:keepNext/>
        <w:widowControl w:val="0"/>
        <w:tabs>
          <w:tab w:val="left" w:pos="644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9C7931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6.1 </w:t>
      </w:r>
      <w:r w:rsidR="00E10726" w:rsidRPr="00316BD0">
        <w:rPr>
          <w:noProof/>
          <w:color w:val="000000"/>
          <w:sz w:val="28"/>
          <w:szCs w:val="28"/>
        </w:rPr>
        <w:t>Выбор подшипников качения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 выборе подшипников качения исходят из конкретных условий эксплуатации редуктора.</w:t>
      </w:r>
    </w:p>
    <w:p w:rsidR="0003287E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Для вала 1 принимаем</w:t>
      </w:r>
      <w:r w:rsidR="00717BB7" w:rsidRPr="00316BD0">
        <w:rPr>
          <w:noProof/>
          <w:color w:val="000000"/>
          <w:sz w:val="28"/>
          <w:szCs w:val="28"/>
        </w:rPr>
        <w:t>:</w:t>
      </w:r>
      <w:r w:rsidRPr="00316BD0">
        <w:rPr>
          <w:noProof/>
          <w:color w:val="000000"/>
          <w:sz w:val="28"/>
          <w:szCs w:val="28"/>
        </w:rPr>
        <w:t xml:space="preserve"> шарикоподшипник радиальн</w:t>
      </w:r>
      <w:r w:rsidR="00717BB7" w:rsidRPr="00316BD0">
        <w:rPr>
          <w:noProof/>
          <w:color w:val="000000"/>
          <w:sz w:val="28"/>
          <w:szCs w:val="28"/>
        </w:rPr>
        <w:t xml:space="preserve">о-упорный – 310, </w:t>
      </w:r>
    </w:p>
    <w:p w:rsidR="00E10726" w:rsidRPr="00316BD0" w:rsidRDefault="00717BB7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подшипник роликовый радиально-упорный – 7310.</w:t>
      </w:r>
    </w:p>
    <w:p w:rsidR="00E10726" w:rsidRPr="00316BD0" w:rsidRDefault="00E10726" w:rsidP="00C463DF">
      <w:pPr>
        <w:pStyle w:val="33"/>
        <w:keepNext/>
        <w:widowControl w:val="0"/>
        <w:spacing w:line="360" w:lineRule="auto"/>
        <w:ind w:firstLine="709"/>
        <w:rPr>
          <w:i w:val="0"/>
          <w:noProof/>
          <w:szCs w:val="28"/>
        </w:rPr>
      </w:pPr>
      <w:r w:rsidRPr="00316BD0">
        <w:rPr>
          <w:i w:val="0"/>
          <w:noProof/>
          <w:szCs w:val="28"/>
        </w:rPr>
        <w:t xml:space="preserve">Для вала </w:t>
      </w:r>
      <w:r w:rsidR="00717BB7" w:rsidRPr="00316BD0">
        <w:rPr>
          <w:i w:val="0"/>
          <w:noProof/>
          <w:szCs w:val="28"/>
        </w:rPr>
        <w:t>2</w:t>
      </w:r>
      <w:r w:rsidRPr="00316BD0">
        <w:rPr>
          <w:i w:val="0"/>
          <w:noProof/>
          <w:szCs w:val="28"/>
        </w:rPr>
        <w:t xml:space="preserve"> принимаем</w:t>
      </w:r>
      <w:r w:rsidR="00717BB7" w:rsidRPr="00316BD0">
        <w:rPr>
          <w:noProof/>
          <w:szCs w:val="28"/>
        </w:rPr>
        <w:t xml:space="preserve"> </w:t>
      </w:r>
      <w:r w:rsidR="00717BB7" w:rsidRPr="00316BD0">
        <w:rPr>
          <w:i w:val="0"/>
          <w:noProof/>
          <w:szCs w:val="28"/>
        </w:rPr>
        <w:t>подшипники роликовые радиально-упорные – 7317</w:t>
      </w:r>
      <w:r w:rsidRPr="00316BD0">
        <w:rPr>
          <w:i w:val="0"/>
          <w:noProof/>
          <w:szCs w:val="28"/>
        </w:rPr>
        <w:t>.</w:t>
      </w:r>
    </w:p>
    <w:p w:rsidR="00063419" w:rsidRPr="00316BD0" w:rsidRDefault="00063419" w:rsidP="00C463DF">
      <w:pPr>
        <w:pStyle w:val="33"/>
        <w:keepNext/>
        <w:widowControl w:val="0"/>
        <w:spacing w:line="360" w:lineRule="auto"/>
        <w:ind w:firstLine="709"/>
        <w:rPr>
          <w:i w:val="0"/>
          <w:noProof/>
          <w:szCs w:val="28"/>
        </w:rPr>
      </w:pPr>
      <w:r w:rsidRPr="00316BD0">
        <w:rPr>
          <w:i w:val="0"/>
          <w:noProof/>
          <w:szCs w:val="28"/>
        </w:rPr>
        <w:t>Для вала 3 принимаем</w:t>
      </w:r>
      <w:r w:rsidRPr="00316BD0">
        <w:rPr>
          <w:noProof/>
          <w:szCs w:val="28"/>
        </w:rPr>
        <w:t xml:space="preserve"> </w:t>
      </w:r>
      <w:r w:rsidRPr="00316BD0">
        <w:rPr>
          <w:i w:val="0"/>
          <w:noProof/>
          <w:szCs w:val="28"/>
        </w:rPr>
        <w:t>подшипники роликовые радиально-упорные – 7230.</w:t>
      </w:r>
    </w:p>
    <w:p w:rsidR="00063419" w:rsidRPr="00316BD0" w:rsidRDefault="00063419" w:rsidP="00C463DF">
      <w:pPr>
        <w:pStyle w:val="33"/>
        <w:keepNext/>
        <w:widowControl w:val="0"/>
        <w:spacing w:line="360" w:lineRule="auto"/>
        <w:ind w:firstLine="709"/>
        <w:rPr>
          <w:i w:val="0"/>
          <w:noProof/>
          <w:szCs w:val="28"/>
        </w:rPr>
      </w:pPr>
      <w:r w:rsidRPr="00316BD0">
        <w:rPr>
          <w:i w:val="0"/>
          <w:noProof/>
          <w:szCs w:val="28"/>
        </w:rPr>
        <w:t>Для вала 4 принимаем</w:t>
      </w:r>
      <w:r w:rsidRPr="00316BD0">
        <w:rPr>
          <w:noProof/>
          <w:szCs w:val="28"/>
        </w:rPr>
        <w:t xml:space="preserve"> </w:t>
      </w:r>
      <w:r w:rsidRPr="00316BD0">
        <w:rPr>
          <w:i w:val="0"/>
          <w:noProof/>
          <w:szCs w:val="28"/>
        </w:rPr>
        <w:t>подшипники шариковые радиальные – 228.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Таблица </w:t>
      </w:r>
      <w:r w:rsidR="0003287E" w:rsidRPr="00316BD0">
        <w:rPr>
          <w:noProof/>
          <w:color w:val="000000"/>
          <w:sz w:val="28"/>
          <w:szCs w:val="28"/>
        </w:rPr>
        <w:t>3</w:t>
      </w:r>
      <w:r w:rsidRPr="00316BD0">
        <w:rPr>
          <w:noProof/>
          <w:color w:val="000000"/>
          <w:sz w:val="28"/>
          <w:szCs w:val="28"/>
        </w:rPr>
        <w:t xml:space="preserve"> – Характеристики подшипников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91"/>
        <w:gridCol w:w="1537"/>
        <w:gridCol w:w="1133"/>
        <w:gridCol w:w="1137"/>
        <w:gridCol w:w="1137"/>
        <w:gridCol w:w="1131"/>
        <w:gridCol w:w="1240"/>
        <w:gridCol w:w="1265"/>
      </w:tblGrid>
      <w:tr w:rsidR="000C5DDF" w:rsidRPr="00316BD0" w:rsidTr="000C5DDF">
        <w:trPr>
          <w:trHeight w:val="23"/>
        </w:trPr>
        <w:tc>
          <w:tcPr>
            <w:tcW w:w="517" w:type="pct"/>
          </w:tcPr>
          <w:p w:rsidR="0003287E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 xml:space="preserve">№ </w:t>
            </w:r>
          </w:p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вала</w:t>
            </w:r>
          </w:p>
        </w:tc>
        <w:tc>
          <w:tcPr>
            <w:tcW w:w="803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Обознач.</w:t>
            </w:r>
          </w:p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подшип.</w:t>
            </w:r>
          </w:p>
        </w:tc>
        <w:tc>
          <w:tcPr>
            <w:tcW w:w="592" w:type="pct"/>
          </w:tcPr>
          <w:p w:rsidR="00E10726" w:rsidRPr="00316BD0" w:rsidRDefault="004757E2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740" w:dyaOrig="360">
                <v:shape id="_x0000_i1419" type="#_x0000_t75" style="width:36.75pt;height:18pt" o:ole="" fillcolor="window">
                  <v:imagedata r:id="rId771" o:title=""/>
                </v:shape>
                <o:OLEObject Type="Embed" ProgID="Equation.3" ShapeID="_x0000_i1419" DrawAspect="Content" ObjectID="_1458257824" r:id="rId772"/>
              </w:object>
            </w:r>
          </w:p>
        </w:tc>
        <w:tc>
          <w:tcPr>
            <w:tcW w:w="594" w:type="pct"/>
          </w:tcPr>
          <w:p w:rsidR="00E10726" w:rsidRPr="00316BD0" w:rsidRDefault="004757E2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800" w:dyaOrig="360">
                <v:shape id="_x0000_i1420" type="#_x0000_t75" style="width:39.75pt;height:18pt" o:ole="" fillcolor="window">
                  <v:imagedata r:id="rId773" o:title=""/>
                </v:shape>
                <o:OLEObject Type="Embed" ProgID="Equation.3" ShapeID="_x0000_i1420" DrawAspect="Content" ObjectID="_1458257825" r:id="rId774"/>
              </w:object>
            </w:r>
          </w:p>
        </w:tc>
        <w:tc>
          <w:tcPr>
            <w:tcW w:w="594" w:type="pct"/>
          </w:tcPr>
          <w:p w:rsidR="00E10726" w:rsidRPr="00316BD0" w:rsidRDefault="004757E2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760" w:dyaOrig="360">
                <v:shape id="_x0000_i1421" type="#_x0000_t75" style="width:38.25pt;height:18pt" o:ole="" fillcolor="window">
                  <v:imagedata r:id="rId775" o:title=""/>
                </v:shape>
                <o:OLEObject Type="Embed" ProgID="Equation.3" ShapeID="_x0000_i1421" DrawAspect="Content" ObjectID="_1458257826" r:id="rId776"/>
              </w:object>
            </w:r>
          </w:p>
        </w:tc>
        <w:tc>
          <w:tcPr>
            <w:tcW w:w="591" w:type="pct"/>
          </w:tcPr>
          <w:p w:rsidR="00E10726" w:rsidRPr="00316BD0" w:rsidRDefault="00E10726" w:rsidP="00C463DF">
            <w:pPr>
              <w:pStyle w:val="3"/>
              <w:widowControl w:val="0"/>
              <w:spacing w:line="360" w:lineRule="auto"/>
              <w:jc w:val="both"/>
              <w:outlineLvl w:val="2"/>
              <w:rPr>
                <w:i w:val="0"/>
                <w:noProof/>
                <w:sz w:val="20"/>
                <w:szCs w:val="28"/>
              </w:rPr>
            </w:pPr>
            <w:r w:rsidRPr="00316BD0">
              <w:rPr>
                <w:i w:val="0"/>
                <w:noProof/>
                <w:sz w:val="20"/>
                <w:szCs w:val="28"/>
              </w:rPr>
              <w:t>Т, мм</w:t>
            </w:r>
          </w:p>
        </w:tc>
        <w:tc>
          <w:tcPr>
            <w:tcW w:w="648" w:type="pct"/>
          </w:tcPr>
          <w:p w:rsidR="00E10726" w:rsidRPr="00316BD0" w:rsidRDefault="004757E2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639" w:dyaOrig="360">
                <v:shape id="_x0000_i1422" type="#_x0000_t75" style="width:32.25pt;height:18pt" o:ole="" fillcolor="window">
                  <v:imagedata r:id="rId777" o:title=""/>
                </v:shape>
                <o:OLEObject Type="Embed" ProgID="Equation.3" ShapeID="_x0000_i1422" DrawAspect="Content" ObjectID="_1458257827" r:id="rId778"/>
              </w:object>
            </w:r>
          </w:p>
        </w:tc>
        <w:tc>
          <w:tcPr>
            <w:tcW w:w="662" w:type="pct"/>
          </w:tcPr>
          <w:p w:rsidR="00E10726" w:rsidRPr="00316BD0" w:rsidRDefault="004757E2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object w:dxaOrig="740" w:dyaOrig="380">
                <v:shape id="_x0000_i1423" type="#_x0000_t75" style="width:36.75pt;height:18.75pt" o:ole="" fillcolor="window">
                  <v:imagedata r:id="rId779" o:title=""/>
                </v:shape>
                <o:OLEObject Type="Embed" ProgID="Equation.3" ShapeID="_x0000_i1423" DrawAspect="Content" ObjectID="_1458257828" r:id="rId780"/>
              </w:object>
            </w:r>
          </w:p>
        </w:tc>
      </w:tr>
      <w:tr w:rsidR="00E10726" w:rsidRPr="00316BD0" w:rsidTr="000C5DDF">
        <w:trPr>
          <w:trHeight w:val="23"/>
        </w:trPr>
        <w:tc>
          <w:tcPr>
            <w:tcW w:w="517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3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7310</w:t>
            </w:r>
          </w:p>
        </w:tc>
        <w:tc>
          <w:tcPr>
            <w:tcW w:w="592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594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110</w:t>
            </w:r>
          </w:p>
        </w:tc>
        <w:tc>
          <w:tcPr>
            <w:tcW w:w="594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29</w:t>
            </w:r>
          </w:p>
        </w:tc>
        <w:tc>
          <w:tcPr>
            <w:tcW w:w="591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29,5</w:t>
            </w:r>
          </w:p>
        </w:tc>
        <w:tc>
          <w:tcPr>
            <w:tcW w:w="648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96000</w:t>
            </w:r>
          </w:p>
        </w:tc>
        <w:tc>
          <w:tcPr>
            <w:tcW w:w="662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79200</w:t>
            </w:r>
          </w:p>
        </w:tc>
      </w:tr>
      <w:tr w:rsidR="00E10726" w:rsidRPr="00316BD0" w:rsidTr="000C5DDF">
        <w:trPr>
          <w:trHeight w:val="23"/>
        </w:trPr>
        <w:tc>
          <w:tcPr>
            <w:tcW w:w="517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3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310</w:t>
            </w:r>
          </w:p>
        </w:tc>
        <w:tc>
          <w:tcPr>
            <w:tcW w:w="592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594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110</w:t>
            </w:r>
          </w:p>
        </w:tc>
        <w:tc>
          <w:tcPr>
            <w:tcW w:w="594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591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648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48800</w:t>
            </w:r>
          </w:p>
        </w:tc>
        <w:tc>
          <w:tcPr>
            <w:tcW w:w="662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36700</w:t>
            </w:r>
          </w:p>
        </w:tc>
      </w:tr>
      <w:tr w:rsidR="00E10726" w:rsidRPr="00316BD0" w:rsidTr="000C5DDF">
        <w:trPr>
          <w:trHeight w:val="23"/>
        </w:trPr>
        <w:tc>
          <w:tcPr>
            <w:tcW w:w="517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3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731</w:t>
            </w:r>
            <w:r w:rsidR="00063419" w:rsidRPr="00316BD0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592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85</w:t>
            </w:r>
          </w:p>
        </w:tc>
        <w:tc>
          <w:tcPr>
            <w:tcW w:w="594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594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41</w:t>
            </w:r>
          </w:p>
        </w:tc>
        <w:tc>
          <w:tcPr>
            <w:tcW w:w="591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44,5</w:t>
            </w:r>
          </w:p>
        </w:tc>
        <w:tc>
          <w:tcPr>
            <w:tcW w:w="648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221000</w:t>
            </w:r>
          </w:p>
        </w:tc>
        <w:tc>
          <w:tcPr>
            <w:tcW w:w="662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195000</w:t>
            </w:r>
          </w:p>
        </w:tc>
      </w:tr>
      <w:tr w:rsidR="00E10726" w:rsidRPr="00316BD0" w:rsidTr="000C5DDF">
        <w:trPr>
          <w:trHeight w:val="23"/>
        </w:trPr>
        <w:tc>
          <w:tcPr>
            <w:tcW w:w="517" w:type="pct"/>
          </w:tcPr>
          <w:p w:rsidR="00E10726" w:rsidRPr="00316BD0" w:rsidRDefault="00E10726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03" w:type="pct"/>
          </w:tcPr>
          <w:p w:rsidR="00E10726" w:rsidRPr="00316BD0" w:rsidRDefault="00063419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7230</w:t>
            </w:r>
          </w:p>
        </w:tc>
        <w:tc>
          <w:tcPr>
            <w:tcW w:w="592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594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270</w:t>
            </w:r>
          </w:p>
        </w:tc>
        <w:tc>
          <w:tcPr>
            <w:tcW w:w="594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591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49</w:t>
            </w:r>
          </w:p>
        </w:tc>
        <w:tc>
          <w:tcPr>
            <w:tcW w:w="648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330000</w:t>
            </w:r>
          </w:p>
        </w:tc>
        <w:tc>
          <w:tcPr>
            <w:tcW w:w="662" w:type="pct"/>
          </w:tcPr>
          <w:p w:rsidR="00E10726" w:rsidRPr="00316BD0" w:rsidRDefault="00DB2FE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300000</w:t>
            </w:r>
          </w:p>
        </w:tc>
      </w:tr>
      <w:tr w:rsidR="00063419" w:rsidRPr="00316BD0" w:rsidTr="000C5DDF">
        <w:trPr>
          <w:trHeight w:val="23"/>
        </w:trPr>
        <w:tc>
          <w:tcPr>
            <w:tcW w:w="517" w:type="pct"/>
          </w:tcPr>
          <w:p w:rsidR="00063419" w:rsidRPr="00316BD0" w:rsidRDefault="00063419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803" w:type="pct"/>
          </w:tcPr>
          <w:p w:rsidR="00063419" w:rsidRPr="00316BD0" w:rsidRDefault="00063419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</w:t>
            </w:r>
            <w:r w:rsidR="0003287E" w:rsidRPr="00316BD0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592" w:type="pct"/>
          </w:tcPr>
          <w:p w:rsidR="00063419" w:rsidRPr="00316BD0" w:rsidRDefault="00063419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</w:t>
            </w:r>
            <w:r w:rsidR="0003287E" w:rsidRPr="00316BD0">
              <w:rPr>
                <w:noProof/>
                <w:color w:val="000000"/>
                <w:sz w:val="20"/>
                <w:szCs w:val="28"/>
              </w:rPr>
              <w:t>5</w:t>
            </w:r>
            <w:r w:rsidRPr="00316BD0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94" w:type="pct"/>
          </w:tcPr>
          <w:p w:rsidR="00063419" w:rsidRPr="00316BD0" w:rsidRDefault="00063419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</w:t>
            </w:r>
            <w:r w:rsidR="0003287E" w:rsidRPr="00316BD0">
              <w:rPr>
                <w:noProof/>
                <w:color w:val="000000"/>
                <w:sz w:val="20"/>
                <w:szCs w:val="28"/>
              </w:rPr>
              <w:t>7</w:t>
            </w:r>
            <w:r w:rsidRPr="00316BD0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94" w:type="pct"/>
          </w:tcPr>
          <w:p w:rsidR="00063419" w:rsidRPr="00316BD0" w:rsidRDefault="00063419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</w:t>
            </w:r>
            <w:r w:rsidR="0003287E" w:rsidRPr="00316BD0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91" w:type="pct"/>
          </w:tcPr>
          <w:p w:rsidR="00063419" w:rsidRPr="00316BD0" w:rsidRDefault="00063419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648" w:type="pct"/>
          </w:tcPr>
          <w:p w:rsidR="00063419" w:rsidRPr="00316BD0" w:rsidRDefault="00B11C1C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</w:t>
            </w:r>
            <w:r w:rsidR="0003287E" w:rsidRPr="00316BD0">
              <w:rPr>
                <w:noProof/>
                <w:color w:val="000000"/>
                <w:sz w:val="20"/>
                <w:szCs w:val="28"/>
              </w:rPr>
              <w:t>49</w:t>
            </w:r>
            <w:r w:rsidRPr="00316BD0">
              <w:rPr>
                <w:noProof/>
                <w:color w:val="000000"/>
                <w:sz w:val="20"/>
                <w:szCs w:val="28"/>
              </w:rPr>
              <w:t>000</w:t>
            </w:r>
          </w:p>
        </w:tc>
        <w:tc>
          <w:tcPr>
            <w:tcW w:w="662" w:type="pct"/>
          </w:tcPr>
          <w:p w:rsidR="00063419" w:rsidRPr="00316BD0" w:rsidRDefault="0003287E" w:rsidP="00C463DF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153</w:t>
            </w:r>
            <w:r w:rsidR="00B11C1C" w:rsidRPr="00316BD0">
              <w:rPr>
                <w:noProof/>
                <w:color w:val="000000"/>
                <w:sz w:val="20"/>
                <w:szCs w:val="28"/>
              </w:rPr>
              <w:t>000</w:t>
            </w:r>
          </w:p>
        </w:tc>
      </w:tr>
    </w:tbl>
    <w:p w:rsidR="00E10726" w:rsidRPr="00316BD0" w:rsidRDefault="00E10726" w:rsidP="00C463DF">
      <w:pPr>
        <w:keepNext/>
        <w:widowControl w:val="0"/>
        <w:tabs>
          <w:tab w:val="left" w:pos="644"/>
          <w:tab w:val="num" w:pos="720"/>
          <w:tab w:val="left" w:pos="56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03287E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6.2</w:t>
      </w:r>
      <w:r w:rsidR="00E10726" w:rsidRPr="00316BD0">
        <w:rPr>
          <w:noProof/>
          <w:color w:val="000000"/>
          <w:sz w:val="28"/>
          <w:szCs w:val="28"/>
        </w:rPr>
        <w:t xml:space="preserve"> Расчёт подшипников качения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Для выбранного подшипника качения </w:t>
      </w:r>
      <w:r w:rsidR="00DB2FEC" w:rsidRPr="00316BD0">
        <w:rPr>
          <w:noProof/>
          <w:color w:val="000000"/>
          <w:sz w:val="28"/>
          <w:szCs w:val="28"/>
        </w:rPr>
        <w:t>7230</w:t>
      </w:r>
      <w:r w:rsidRPr="00316BD0">
        <w:rPr>
          <w:noProof/>
          <w:color w:val="000000"/>
          <w:sz w:val="28"/>
          <w:szCs w:val="28"/>
        </w:rPr>
        <w:t xml:space="preserve"> определ</w:t>
      </w:r>
      <w:r w:rsidR="00DB2FEC" w:rsidRPr="00316BD0">
        <w:rPr>
          <w:noProof/>
          <w:color w:val="000000"/>
          <w:sz w:val="28"/>
          <w:szCs w:val="28"/>
        </w:rPr>
        <w:t xml:space="preserve">им </w:t>
      </w:r>
      <w:r w:rsidRPr="00316BD0">
        <w:rPr>
          <w:noProof/>
          <w:color w:val="000000"/>
          <w:sz w:val="28"/>
          <w:szCs w:val="28"/>
        </w:rPr>
        <w:t>по каталогу величин</w:t>
      </w:r>
      <w:r w:rsidR="00DB2FEC" w:rsidRPr="00316BD0">
        <w:rPr>
          <w:noProof/>
          <w:color w:val="000000"/>
          <w:sz w:val="28"/>
          <w:szCs w:val="28"/>
        </w:rPr>
        <w:t>ы</w:t>
      </w:r>
      <w:r w:rsidRPr="00316BD0">
        <w:rPr>
          <w:noProof/>
          <w:color w:val="000000"/>
          <w:sz w:val="28"/>
          <w:szCs w:val="28"/>
        </w:rPr>
        <w:t xml:space="preserve"> динамической С и статической грузоподъёмности С</w:t>
      </w:r>
      <w:r w:rsidRPr="00316BD0">
        <w:rPr>
          <w:noProof/>
          <w:color w:val="000000"/>
          <w:sz w:val="28"/>
          <w:szCs w:val="28"/>
          <w:vertAlign w:val="subscript"/>
        </w:rPr>
        <w:t>о</w:t>
      </w:r>
      <w:r w:rsidRPr="00316BD0">
        <w:rPr>
          <w:noProof/>
          <w:color w:val="000000"/>
          <w:sz w:val="28"/>
          <w:szCs w:val="28"/>
        </w:rPr>
        <w:t xml:space="preserve">, а также пользуясь эскизом нагружения опор вала определим </w:t>
      </w:r>
      <w:r w:rsidR="00DB2FEC" w:rsidRPr="00316BD0">
        <w:rPr>
          <w:noProof/>
          <w:color w:val="000000"/>
          <w:sz w:val="28"/>
          <w:szCs w:val="28"/>
        </w:rPr>
        <w:t>долго</w:t>
      </w:r>
      <w:r w:rsidR="00736294" w:rsidRPr="00316BD0">
        <w:rPr>
          <w:noProof/>
          <w:color w:val="000000"/>
          <w:sz w:val="28"/>
          <w:szCs w:val="28"/>
        </w:rPr>
        <w:t xml:space="preserve">вечность </w:t>
      </w:r>
      <w:r w:rsidRPr="00316BD0">
        <w:rPr>
          <w:noProof/>
          <w:color w:val="000000"/>
          <w:sz w:val="28"/>
          <w:szCs w:val="28"/>
        </w:rPr>
        <w:t>подшипник</w:t>
      </w:r>
      <w:r w:rsidR="00736294" w:rsidRPr="00316BD0">
        <w:rPr>
          <w:noProof/>
          <w:color w:val="000000"/>
          <w:sz w:val="28"/>
          <w:szCs w:val="28"/>
        </w:rPr>
        <w:t>а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4757E2" w:rsidRPr="00316BD0">
        <w:rPr>
          <w:noProof/>
          <w:color w:val="000000"/>
          <w:sz w:val="28"/>
          <w:szCs w:val="28"/>
        </w:rPr>
        <w:object w:dxaOrig="3280" w:dyaOrig="960">
          <v:shape id="_x0000_i1424" type="#_x0000_t75" style="width:164.25pt;height:48pt" o:ole="">
            <v:imagedata r:id="rId781" o:title=""/>
          </v:shape>
          <o:OLEObject Type="Embed" ProgID="Equation.3" ShapeID="_x0000_i1424" DrawAspect="Content" ObjectID="_1458257829" r:id="rId782"/>
        </w:objec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Определим приведённую нагрузку на подшипник: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300" w:dyaOrig="380">
          <v:shape id="_x0000_i1425" type="#_x0000_t75" style="width:196.5pt;height:22.5pt" o:ole="" fillcolor="window">
            <v:imagedata r:id="rId783" o:title=""/>
          </v:shape>
          <o:OLEObject Type="Embed" ProgID="Equation.3" ShapeID="_x0000_i1425" DrawAspect="Content" ObjectID="_1458257830" r:id="rId784"/>
        </w:object>
      </w:r>
      <w:r w:rsidR="00E10726" w:rsidRPr="00316BD0">
        <w:rPr>
          <w:noProof/>
          <w:color w:val="000000"/>
          <w:sz w:val="28"/>
          <w:szCs w:val="28"/>
        </w:rPr>
        <w:t>,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287E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00" w:dyaOrig="380">
          <v:shape id="_x0000_i1426" type="#_x0000_t75" style="width:15pt;height:18.75pt" o:ole="" fillcolor="window">
            <v:imagedata r:id="rId785" o:title=""/>
          </v:shape>
          <o:OLEObject Type="Embed" ProgID="Equation.3" ShapeID="_x0000_i1426" DrawAspect="Content" ObjectID="_1458257831" r:id="rId786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радиальная нагрузка на подшипник;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80" w:dyaOrig="300">
          <v:shape id="_x0000_i1427" type="#_x0000_t75" style="width:24pt;height:15pt" o:ole="" fillcolor="window">
            <v:imagedata r:id="rId787" o:title=""/>
          </v:shape>
          <o:OLEObject Type="Embed" ProgID="Equation.3" ShapeID="_x0000_i1427" DrawAspect="Content" ObjectID="_1458257832" r:id="rId788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коэффициенты приведения, </w:t>
      </w:r>
      <w:r w:rsidRPr="00316BD0">
        <w:rPr>
          <w:noProof/>
          <w:color w:val="000000"/>
          <w:sz w:val="28"/>
          <w:szCs w:val="28"/>
        </w:rPr>
        <w:object w:dxaOrig="1560" w:dyaOrig="320">
          <v:shape id="_x0000_i1428" type="#_x0000_t75" style="width:78pt;height:15.75pt" o:ole="" fillcolor="window">
            <v:imagedata r:id="rId789" o:title=""/>
          </v:shape>
          <o:OLEObject Type="Embed" ProgID="Equation.3" ShapeID="_x0000_i1428" DrawAspect="Content" ObjectID="_1458257833" r:id="rId790"/>
        </w:object>
      </w:r>
      <w:r w:rsidR="00E10726" w:rsidRPr="00316BD0">
        <w:rPr>
          <w:noProof/>
          <w:color w:val="000000"/>
          <w:sz w:val="28"/>
          <w:szCs w:val="28"/>
        </w:rPr>
        <w:t>[4, табл.12, с. 135];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60" w:dyaOrig="300">
          <v:shape id="_x0000_i1429" type="#_x0000_t75" style="width:12.75pt;height:15pt" o:ole="" fillcolor="window">
            <v:imagedata r:id="rId791" o:title=""/>
          </v:shape>
          <o:OLEObject Type="Embed" ProgID="Equation.3" ShapeID="_x0000_i1429" DrawAspect="Content" ObjectID="_1458257834" r:id="rId792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коэффициент кольца, </w:t>
      </w:r>
      <w:r w:rsidRPr="00316BD0">
        <w:rPr>
          <w:noProof/>
          <w:color w:val="000000"/>
          <w:sz w:val="28"/>
          <w:szCs w:val="28"/>
        </w:rPr>
        <w:object w:dxaOrig="620" w:dyaOrig="300">
          <v:shape id="_x0000_i1430" type="#_x0000_t75" style="width:30.75pt;height:15pt" o:ole="" fillcolor="window">
            <v:imagedata r:id="rId793" o:title=""/>
          </v:shape>
          <o:OLEObject Type="Embed" ProgID="Equation.3" ShapeID="_x0000_i1430" DrawAspect="Content" ObjectID="_1458257835" r:id="rId794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00" w:dyaOrig="380">
          <v:shape id="_x0000_i1431" type="#_x0000_t75" style="width:15pt;height:18.75pt" o:ole="" fillcolor="window">
            <v:imagedata r:id="rId795" o:title=""/>
          </v:shape>
          <o:OLEObject Type="Embed" ProgID="Equation.3" ShapeID="_x0000_i1431" DrawAspect="Content" ObjectID="_1458257836" r:id="rId796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коэффициент безопасности, </w:t>
      </w:r>
      <w:r w:rsidRPr="00316BD0">
        <w:rPr>
          <w:noProof/>
          <w:color w:val="000000"/>
          <w:sz w:val="28"/>
          <w:szCs w:val="28"/>
        </w:rPr>
        <w:object w:dxaOrig="720" w:dyaOrig="380">
          <v:shape id="_x0000_i1432" type="#_x0000_t75" style="width:36pt;height:18.75pt" o:ole="" fillcolor="window">
            <v:imagedata r:id="rId797" o:title=""/>
          </v:shape>
          <o:OLEObject Type="Embed" ProgID="Equation.3" ShapeID="_x0000_i1432" DrawAspect="Content" ObjectID="_1458257837" r:id="rId798"/>
        </w:object>
      </w:r>
      <w:r w:rsidR="00E10726" w:rsidRPr="00316BD0">
        <w:rPr>
          <w:noProof/>
          <w:color w:val="000000"/>
          <w:sz w:val="28"/>
          <w:szCs w:val="28"/>
        </w:rPr>
        <w:t>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9" w:dyaOrig="380">
          <v:shape id="_x0000_i1433" type="#_x0000_t75" style="width:14.25pt;height:18.75pt" o:ole="" fillcolor="window">
            <v:imagedata r:id="rId799" o:title=""/>
          </v:shape>
          <o:OLEObject Type="Embed" ProgID="Equation.3" ShapeID="_x0000_i1433" DrawAspect="Content" ObjectID="_1458257838" r:id="rId800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температурный коэффициент, </w:t>
      </w:r>
      <w:r w:rsidRPr="00316BD0">
        <w:rPr>
          <w:noProof/>
          <w:color w:val="000000"/>
          <w:sz w:val="28"/>
          <w:szCs w:val="28"/>
        </w:rPr>
        <w:object w:dxaOrig="700" w:dyaOrig="380">
          <v:shape id="_x0000_i1434" type="#_x0000_t75" style="width:35.25pt;height:18.75pt" o:ole="" fillcolor="window">
            <v:imagedata r:id="rId801" o:title=""/>
          </v:shape>
          <o:OLEObject Type="Embed" ProgID="Equation.3" ShapeID="_x0000_i1434" DrawAspect="Content" ObjectID="_1458257839" r:id="rId802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874330" w:rsidRPr="00316BD0" w:rsidRDefault="0087433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4330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930" w:dyaOrig="1899">
          <v:shape id="_x0000_i1435" type="#_x0000_t75" style="width:346.5pt;height:95.25pt" o:ole="">
            <v:imagedata r:id="rId803" o:title=""/>
          </v:shape>
          <o:OLEObject Type="Embed" ProgID="KOMPAS.FRW" ShapeID="_x0000_i1435" DrawAspect="Content" ObjectID="_1458257840" r:id="rId804"/>
        </w:object>
      </w:r>
    </w:p>
    <w:p w:rsidR="001A56EE" w:rsidRPr="00316BD0" w:rsidRDefault="001A56EE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Рисунок 7 – Схема нагружения опор вала осевыми силами</w:t>
      </w:r>
    </w:p>
    <w:p w:rsidR="001A56EE" w:rsidRPr="00316BD0" w:rsidRDefault="001A56EE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10FC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560" w:dyaOrig="1640">
          <v:shape id="_x0000_i1436" type="#_x0000_t75" style="width:228pt;height:81.75pt" o:ole="">
            <v:imagedata r:id="rId805" o:title=""/>
          </v:shape>
          <o:OLEObject Type="Embed" ProgID="Equation.3" ShapeID="_x0000_i1436" DrawAspect="Content" ObjectID="_1458257841" r:id="rId806"/>
        </w:object>
      </w:r>
    </w:p>
    <w:p w:rsidR="00BE6D79" w:rsidRPr="00316BD0" w:rsidRDefault="00BE6D7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6D79" w:rsidRPr="00316BD0" w:rsidRDefault="00BE6D7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Опора А:</w:t>
      </w:r>
    </w:p>
    <w:p w:rsidR="00BE6D79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720" w:dyaOrig="1040">
          <v:shape id="_x0000_i1437" type="#_x0000_t75" style="width:186pt;height:51.75pt" o:ole="">
            <v:imagedata r:id="rId807" o:title=""/>
          </v:shape>
          <o:OLEObject Type="Embed" ProgID="Equation.3" ShapeID="_x0000_i1437" DrawAspect="Content" ObjectID="_1458257842" r:id="rId808"/>
        </w:object>
      </w:r>
    </w:p>
    <w:p w:rsidR="00BE6D79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BE6D79" w:rsidRPr="00316BD0">
        <w:rPr>
          <w:noProof/>
          <w:color w:val="000000"/>
          <w:sz w:val="28"/>
          <w:szCs w:val="28"/>
        </w:rPr>
        <w:lastRenderedPageBreak/>
        <w:t>Опора В:</w:t>
      </w:r>
    </w:p>
    <w:p w:rsidR="00BE6D79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680" w:dyaOrig="1080">
          <v:shape id="_x0000_i1438" type="#_x0000_t75" style="width:234pt;height:54pt" o:ole="">
            <v:imagedata r:id="rId809" o:title=""/>
          </v:shape>
          <o:OLEObject Type="Embed" ProgID="Equation.3" ShapeID="_x0000_i1438" DrawAspect="Content" ObjectID="_1458257843" r:id="rId810"/>
        </w:object>
      </w:r>
    </w:p>
    <w:p w:rsidR="00FA2179" w:rsidRPr="00316BD0" w:rsidRDefault="00FA217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Рассчитываем долговечность более нагруженного подшипника: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179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6820" w:dyaOrig="840">
          <v:shape id="_x0000_i1439" type="#_x0000_t75" style="width:341.25pt;height:42pt" o:ole="">
            <v:imagedata r:id="rId811" o:title=""/>
          </v:shape>
          <o:OLEObject Type="Embed" ProgID="Equation.3" ShapeID="_x0000_i1439" DrawAspect="Content" ObjectID="_1458257844" r:id="rId812"/>
        </w:object>
      </w:r>
    </w:p>
    <w:p w:rsidR="00FA2179" w:rsidRPr="00316BD0" w:rsidRDefault="00FA217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56EE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где 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60" w:dyaOrig="279">
          <v:shape id="_x0000_i1440" type="#_x0000_t75" style="width:12.75pt;height:14.25pt" o:ole="" fillcolor="window">
            <v:imagedata r:id="rId813" o:title=""/>
          </v:shape>
          <o:OLEObject Type="Embed" ProgID="Equation.3" ShapeID="_x0000_i1440" DrawAspect="Content" ObjectID="_1458257845" r:id="rId814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динамическая эквивалентная нагрузка;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0" w:dyaOrig="240">
          <v:shape id="_x0000_i1441" type="#_x0000_t75" style="width:11.25pt;height:12pt" o:ole="" fillcolor="window">
            <v:imagedata r:id="rId815" o:title=""/>
          </v:shape>
          <o:OLEObject Type="Embed" ProgID="Equation.3" ShapeID="_x0000_i1441" DrawAspect="Content" ObjectID="_1458257846" r:id="rId816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частота вращения кольца;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40" w:dyaOrig="380">
          <v:shape id="_x0000_i1442" type="#_x0000_t75" style="width:17.25pt;height:18.75pt" o:ole="" fillcolor="window">
            <v:imagedata r:id="rId817" o:title=""/>
          </v:shape>
          <o:OLEObject Type="Embed" ProgID="Equation.3" ShapeID="_x0000_i1442" DrawAspect="Content" ObjectID="_1458257847" r:id="rId818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требуемая долговечность;</w:t>
      </w:r>
    </w:p>
    <w:p w:rsidR="00E10726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60" w:dyaOrig="300">
          <v:shape id="_x0000_i1443" type="#_x0000_t75" style="width:12.75pt;height:15pt" o:ole="" fillcolor="window">
            <v:imagedata r:id="rId819" o:title=""/>
          </v:shape>
          <o:OLEObject Type="Embed" ProgID="Equation.3" ShapeID="_x0000_i1443" DrawAspect="Content" ObjectID="_1458257848" r:id="rId820"/>
        </w:object>
      </w:r>
      <w:r w:rsidR="00E10726" w:rsidRPr="00316BD0">
        <w:rPr>
          <w:noProof/>
          <w:color w:val="000000"/>
          <w:sz w:val="28"/>
          <w:szCs w:val="28"/>
        </w:rPr>
        <w:t xml:space="preserve"> – величина, зависящая от формы кривой усталости, </w:t>
      </w:r>
      <w:r w:rsidRPr="00316BD0">
        <w:rPr>
          <w:noProof/>
          <w:color w:val="000000"/>
          <w:sz w:val="28"/>
          <w:szCs w:val="28"/>
        </w:rPr>
        <w:object w:dxaOrig="999" w:dyaOrig="360">
          <v:shape id="_x0000_i1444" type="#_x0000_t75" style="width:50.25pt;height:18pt" o:ole="" fillcolor="window">
            <v:imagedata r:id="rId821" o:title=""/>
          </v:shape>
          <o:OLEObject Type="Embed" ProgID="Equation.3" ShapeID="_x0000_i1444" DrawAspect="Content" ObjectID="_1458257849" r:id="rId822"/>
        </w:object>
      </w:r>
      <w:r w:rsidR="00E10726" w:rsidRPr="00316BD0">
        <w:rPr>
          <w:noProof/>
          <w:color w:val="000000"/>
          <w:sz w:val="28"/>
          <w:szCs w:val="28"/>
        </w:rPr>
        <w:t>.</w:t>
      </w:r>
    </w:p>
    <w:p w:rsidR="00E10726" w:rsidRPr="00316BD0" w:rsidRDefault="00FA217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Так как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t xml:space="preserve">фактическая долговечность подшипника превышает </w:t>
      </w:r>
      <w:r w:rsidR="00FE6F58" w:rsidRPr="00316BD0">
        <w:rPr>
          <w:noProof/>
          <w:color w:val="000000"/>
          <w:sz w:val="28"/>
          <w:szCs w:val="28"/>
        </w:rPr>
        <w:t>ранее рассчитанное значение 43200 часов</w:t>
      </w:r>
      <w:r w:rsidR="00E10726" w:rsidRPr="00316BD0">
        <w:rPr>
          <w:noProof/>
          <w:color w:val="000000"/>
          <w:sz w:val="28"/>
          <w:szCs w:val="28"/>
        </w:rPr>
        <w:t xml:space="preserve">, то данный подшипник подходит для работы на </w:t>
      </w:r>
      <w:r w:rsidR="00FE6F58" w:rsidRPr="00316BD0">
        <w:rPr>
          <w:noProof/>
          <w:color w:val="000000"/>
          <w:sz w:val="28"/>
          <w:szCs w:val="28"/>
        </w:rPr>
        <w:t>выходном</w:t>
      </w:r>
      <w:r w:rsidR="00E10726" w:rsidRPr="00316BD0">
        <w:rPr>
          <w:noProof/>
          <w:color w:val="000000"/>
          <w:sz w:val="28"/>
          <w:szCs w:val="28"/>
        </w:rPr>
        <w:t xml:space="preserve"> валу.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Смазку подшипников выбираем [4, с.16] –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t>смазочный материал: масло индустриальное 40А ГОСТ 21150-75 (разбрызгиванием из ванны редуктора).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2A4ADB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6.3 </w:t>
      </w:r>
      <w:r w:rsidR="00E10726" w:rsidRPr="00316BD0">
        <w:rPr>
          <w:noProof/>
          <w:color w:val="000000"/>
          <w:sz w:val="28"/>
          <w:szCs w:val="28"/>
        </w:rPr>
        <w:t>Конструирование узлов подшипников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 xml:space="preserve">Опоры валов выбираем фиксированными в двух опорах. Для того, чтобы внутреннее кольцо подшипника точно, без перекосов, сидело на валу, его поджимают при сборке к торцу вала. Крышки подшипников изготавливают из чугуна марки СЧ 15, по конструкции выполненные накладные [4, с. 24]. </w:t>
      </w: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Уплотнительные устройства применяют для предохранения от вытекания смазки из подшипникового узла, а также для защиты их от попадания пыли, грязи и влаги.</w:t>
      </w: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lastRenderedPageBreak/>
        <w:t>Принимаем в качестве уплотнения манжету резиновую:</w:t>
      </w:r>
    </w:p>
    <w:p w:rsidR="00E10726" w:rsidRPr="00316BD0" w:rsidRDefault="00E10726" w:rsidP="00C463DF">
      <w:pPr>
        <w:pStyle w:val="a5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 xml:space="preserve">на входном валу </w:t>
      </w:r>
      <w:r w:rsidR="004757E2" w:rsidRPr="00316BD0">
        <w:rPr>
          <w:b w:val="0"/>
          <w:noProof/>
          <w:color w:val="000000"/>
          <w:szCs w:val="28"/>
        </w:rPr>
        <w:object w:dxaOrig="2980" w:dyaOrig="320">
          <v:shape id="_x0000_i1445" type="#_x0000_t75" style="width:149.25pt;height:15.75pt" o:ole="" fillcolor="window">
            <v:imagedata r:id="rId823" o:title=""/>
          </v:shape>
          <o:OLEObject Type="Embed" ProgID="Equation.3" ShapeID="_x0000_i1445" DrawAspect="Content" ObjectID="_1458257850" r:id="rId824"/>
        </w:object>
      </w:r>
      <w:r w:rsidRPr="00316BD0">
        <w:rPr>
          <w:b w:val="0"/>
          <w:noProof/>
          <w:color w:val="000000"/>
          <w:szCs w:val="28"/>
        </w:rPr>
        <w:t>;</w:t>
      </w:r>
    </w:p>
    <w:p w:rsidR="00E10726" w:rsidRPr="00316BD0" w:rsidRDefault="00E10726" w:rsidP="00C463DF">
      <w:pPr>
        <w:pStyle w:val="a5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 xml:space="preserve">на выходном валу </w:t>
      </w:r>
      <w:r w:rsidR="004757E2" w:rsidRPr="00316BD0">
        <w:rPr>
          <w:b w:val="0"/>
          <w:noProof/>
          <w:color w:val="000000"/>
          <w:szCs w:val="28"/>
        </w:rPr>
        <w:object w:dxaOrig="3180" w:dyaOrig="320">
          <v:shape id="_x0000_i1446" type="#_x0000_t75" style="width:159pt;height:15.75pt" o:ole="" fillcolor="window">
            <v:imagedata r:id="rId825" o:title=""/>
          </v:shape>
          <o:OLEObject Type="Embed" ProgID="Equation.3" ShapeID="_x0000_i1446" DrawAspect="Content" ObjectID="_1458257851" r:id="rId826"/>
        </w:object>
      </w:r>
      <w:r w:rsidRPr="00316BD0">
        <w:rPr>
          <w:b w:val="0"/>
          <w:noProof/>
          <w:color w:val="000000"/>
          <w:szCs w:val="28"/>
        </w:rPr>
        <w:t>.</w:t>
      </w: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26607D" w:rsidRPr="00316BD0" w:rsidRDefault="002A4ADB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br w:type="page"/>
      </w:r>
      <w:r w:rsidR="0026607D" w:rsidRPr="00316BD0">
        <w:rPr>
          <w:b w:val="0"/>
          <w:noProof/>
          <w:color w:val="000000"/>
          <w:szCs w:val="28"/>
        </w:rPr>
        <w:lastRenderedPageBreak/>
        <w:t>7</w:t>
      </w:r>
      <w:r w:rsidR="000C5DDF" w:rsidRPr="00316BD0">
        <w:rPr>
          <w:b w:val="0"/>
          <w:noProof/>
          <w:color w:val="000000"/>
          <w:szCs w:val="28"/>
        </w:rPr>
        <w:t>. Выбор и расчёт муфт</w:t>
      </w:r>
    </w:p>
    <w:p w:rsidR="0026607D" w:rsidRPr="00316BD0" w:rsidRDefault="0026607D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26607D" w:rsidRPr="00316BD0" w:rsidRDefault="0026607D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Муфты являются узлами, часто определяющими надёжность и долговечность всей машины. На входе редуктора используем соединительную муфту упругую втулочно – пальцевую, служащую для соединения входного вала редуктора с валом электродвигателя. Муфта типа МУВП.</w:t>
      </w:r>
    </w:p>
    <w:p w:rsidR="000C5DDF" w:rsidRPr="00316BD0" w:rsidRDefault="0026607D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 xml:space="preserve">Конструкция муфты [5, с. 12]: </w:t>
      </w:r>
    </w:p>
    <w:p w:rsidR="000C5DDF" w:rsidRPr="00316BD0" w:rsidRDefault="000C5DDF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26607D" w:rsidRPr="00316BD0" w:rsidRDefault="004757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object w:dxaOrig="8220" w:dyaOrig="400">
          <v:shape id="_x0000_i1447" type="#_x0000_t75" style="width:411pt;height:20.25pt" o:ole="" fillcolor="window">
            <v:imagedata r:id="rId827" o:title=""/>
          </v:shape>
          <o:OLEObject Type="Embed" ProgID="Equation.3" ShapeID="_x0000_i1447" DrawAspect="Content" ObjectID="_1458257852" r:id="rId828"/>
        </w:object>
      </w:r>
    </w:p>
    <w:p w:rsidR="0026607D" w:rsidRPr="00316BD0" w:rsidRDefault="004757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object w:dxaOrig="6220" w:dyaOrig="400">
          <v:shape id="_x0000_i1448" type="#_x0000_t75" style="width:311.25pt;height:20.25pt" o:ole="" fillcolor="window">
            <v:imagedata r:id="rId829" o:title=""/>
          </v:shape>
          <o:OLEObject Type="Embed" ProgID="Equation.3" ShapeID="_x0000_i1448" DrawAspect="Content" ObjectID="_1458257853" r:id="rId830"/>
        </w:object>
      </w:r>
      <w:r w:rsidR="0026607D" w:rsidRPr="00316BD0">
        <w:rPr>
          <w:b w:val="0"/>
          <w:noProof/>
          <w:color w:val="000000"/>
          <w:szCs w:val="28"/>
        </w:rPr>
        <w:t>.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Муфты выбирают по наибольшему диаметру концов соединяемых валов и максимальному расчетному моменту: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540" w:dyaOrig="420">
          <v:shape id="_x0000_i1449" type="#_x0000_t75" style="width:126.75pt;height:21pt" o:ole="" fillcolor="window">
            <v:imagedata r:id="rId831" o:title=""/>
          </v:shape>
          <o:OLEObject Type="Embed" ProgID="Equation.3" ShapeID="_x0000_i1449" DrawAspect="Content" ObjectID="_1458257854" r:id="rId832"/>
        </w:objec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где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Т</w:t>
      </w:r>
      <w:r w:rsidRPr="00316BD0">
        <w:rPr>
          <w:noProof/>
          <w:color w:val="000000"/>
          <w:sz w:val="28"/>
          <w:szCs w:val="28"/>
          <w:vertAlign w:val="subscript"/>
        </w:rPr>
        <w:t>н</w:t>
      </w:r>
      <w:r w:rsidRPr="00316BD0">
        <w:rPr>
          <w:noProof/>
          <w:color w:val="000000"/>
          <w:sz w:val="28"/>
          <w:szCs w:val="28"/>
        </w:rPr>
        <w:t xml:space="preserve"> – наибольший длительно действующий на соединяемых валах крутящий момент, Н*м;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k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 xml:space="preserve"> – коэффициент, учитывающий степень ответственности передачи, принимаем по табл. 12 [4], k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>=1,2;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k</w:t>
      </w:r>
      <w:r w:rsidRPr="00316BD0">
        <w:rPr>
          <w:noProof/>
          <w:color w:val="000000"/>
          <w:sz w:val="28"/>
          <w:szCs w:val="28"/>
          <w:vertAlign w:val="subscript"/>
        </w:rPr>
        <w:t>2</w:t>
      </w:r>
      <w:r w:rsidRPr="00316BD0">
        <w:rPr>
          <w:noProof/>
          <w:color w:val="000000"/>
          <w:sz w:val="28"/>
          <w:szCs w:val="28"/>
        </w:rPr>
        <w:t xml:space="preserve"> - коэффициент, учитывающий условия работы, принимаемый по табл. 13 [4], k</w:t>
      </w:r>
      <w:r w:rsidRPr="00316BD0">
        <w:rPr>
          <w:noProof/>
          <w:color w:val="000000"/>
          <w:sz w:val="28"/>
          <w:szCs w:val="28"/>
          <w:vertAlign w:val="subscript"/>
        </w:rPr>
        <w:t>2</w:t>
      </w:r>
      <w:r w:rsidRPr="00316BD0">
        <w:rPr>
          <w:noProof/>
          <w:color w:val="000000"/>
          <w:sz w:val="28"/>
          <w:szCs w:val="28"/>
        </w:rPr>
        <w:t>=1,0;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k</w:t>
      </w:r>
      <w:r w:rsidRPr="00316BD0">
        <w:rPr>
          <w:noProof/>
          <w:color w:val="000000"/>
          <w:sz w:val="28"/>
          <w:szCs w:val="28"/>
          <w:vertAlign w:val="subscript"/>
        </w:rPr>
        <w:t>3</w:t>
      </w:r>
      <w:r w:rsidRPr="00316BD0">
        <w:rPr>
          <w:noProof/>
          <w:color w:val="000000"/>
          <w:sz w:val="28"/>
          <w:szCs w:val="28"/>
        </w:rPr>
        <w:t xml:space="preserve"> - коэффициент углового смещения, принимаем по табл. 14, k</w:t>
      </w:r>
      <w:r w:rsidRPr="00316BD0">
        <w:rPr>
          <w:noProof/>
          <w:color w:val="000000"/>
          <w:sz w:val="28"/>
          <w:szCs w:val="28"/>
          <w:vertAlign w:val="subscript"/>
        </w:rPr>
        <w:t>3</w:t>
      </w:r>
      <w:r w:rsidRPr="00316BD0">
        <w:rPr>
          <w:noProof/>
          <w:color w:val="000000"/>
          <w:sz w:val="28"/>
          <w:szCs w:val="28"/>
        </w:rPr>
        <w:t>=1,25;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4757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object w:dxaOrig="4459" w:dyaOrig="420">
          <v:shape id="_x0000_i1450" type="#_x0000_t75" style="width:222.75pt;height:21pt" o:ole="" fillcolor="window">
            <v:imagedata r:id="rId833" o:title=""/>
          </v:shape>
          <o:OLEObject Type="Embed" ProgID="Equation.3" ShapeID="_x0000_i1450" DrawAspect="Content" ObjectID="_1458257855" r:id="rId834"/>
        </w:object>
      </w:r>
    </w:p>
    <w:p w:rsidR="00C463DF" w:rsidRDefault="00C463DF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26607D" w:rsidRPr="00316BD0" w:rsidRDefault="0026607D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Проверим палец на изгиб:</w:t>
      </w:r>
    </w:p>
    <w:p w:rsidR="0026607D" w:rsidRPr="00316BD0" w:rsidRDefault="004757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object w:dxaOrig="6759" w:dyaOrig="1200">
          <v:shape id="_x0000_i1451" type="#_x0000_t75" style="width:348pt;height:61.5pt" o:ole="" fillcolor="window">
            <v:imagedata r:id="rId835" o:title=""/>
          </v:shape>
          <o:OLEObject Type="Embed" ProgID="Equation.3" ShapeID="_x0000_i1451" DrawAspect="Content" ObjectID="_1458257856" r:id="rId836"/>
        </w:object>
      </w:r>
    </w:p>
    <w:p w:rsidR="000C5DDF" w:rsidRPr="00316BD0" w:rsidRDefault="000C5DDF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26607D" w:rsidRPr="00316BD0" w:rsidRDefault="004757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object w:dxaOrig="5260" w:dyaOrig="400">
          <v:shape id="_x0000_i1452" type="#_x0000_t75" style="width:291.75pt;height:21.75pt" o:ole="" fillcolor="window">
            <v:imagedata r:id="rId837" o:title=""/>
          </v:shape>
          <o:OLEObject Type="Embed" ProgID="Equation.3" ShapeID="_x0000_i1452" DrawAspect="Content" ObjectID="_1458257857" r:id="rId838"/>
        </w:object>
      </w:r>
      <w:r w:rsidR="0026607D" w:rsidRPr="00316BD0">
        <w:rPr>
          <w:b w:val="0"/>
          <w:noProof/>
          <w:color w:val="000000"/>
          <w:szCs w:val="28"/>
        </w:rPr>
        <w:t>.</w:t>
      </w:r>
    </w:p>
    <w:p w:rsidR="0026607D" w:rsidRPr="00316BD0" w:rsidRDefault="0026607D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 xml:space="preserve">Принимаем </w:t>
      </w:r>
      <w:r w:rsidR="004757E2" w:rsidRPr="00316BD0">
        <w:rPr>
          <w:b w:val="0"/>
          <w:noProof/>
          <w:color w:val="000000"/>
          <w:szCs w:val="28"/>
        </w:rPr>
        <w:object w:dxaOrig="1860" w:dyaOrig="380">
          <v:shape id="_x0000_i1453" type="#_x0000_t75" style="width:93pt;height:18.75pt" o:ole="" fillcolor="window">
            <v:imagedata r:id="rId839" o:title=""/>
          </v:shape>
          <o:OLEObject Type="Embed" ProgID="Equation.3" ShapeID="_x0000_i1453" DrawAspect="Content" ObjectID="_1458257858" r:id="rId840"/>
        </w:object>
      </w:r>
      <w:r w:rsidRPr="00316BD0">
        <w:rPr>
          <w:b w:val="0"/>
          <w:noProof/>
          <w:color w:val="000000"/>
          <w:szCs w:val="28"/>
        </w:rPr>
        <w:t>.</w:t>
      </w:r>
      <w:r w:rsidR="00AE5993" w:rsidRPr="00316BD0">
        <w:rPr>
          <w:b w:val="0"/>
          <w:noProof/>
          <w:color w:val="000000"/>
          <w:szCs w:val="28"/>
        </w:rPr>
        <w:t xml:space="preserve"> </w:t>
      </w:r>
      <w:r w:rsidR="004757E2" w:rsidRPr="00316BD0">
        <w:rPr>
          <w:b w:val="0"/>
          <w:noProof/>
          <w:color w:val="000000"/>
          <w:szCs w:val="28"/>
        </w:rPr>
        <w:object w:dxaOrig="360" w:dyaOrig="380">
          <v:shape id="_x0000_i1454" type="#_x0000_t75" style="width:18pt;height:18.75pt" o:ole="" fillcolor="window">
            <v:imagedata r:id="rId841" o:title=""/>
          </v:shape>
          <o:OLEObject Type="Embed" ProgID="Equation.3" ShapeID="_x0000_i1454" DrawAspect="Content" ObjectID="_1458257859" r:id="rId842"/>
        </w:object>
      </w:r>
      <w:r w:rsidRPr="00316BD0">
        <w:rPr>
          <w:b w:val="0"/>
          <w:noProof/>
          <w:color w:val="000000"/>
          <w:szCs w:val="28"/>
        </w:rPr>
        <w:t>&lt;</w:t>
      </w:r>
      <w:r w:rsidR="004757E2" w:rsidRPr="00316BD0">
        <w:rPr>
          <w:b w:val="0"/>
          <w:noProof/>
          <w:color w:val="000000"/>
          <w:szCs w:val="28"/>
        </w:rPr>
        <w:object w:dxaOrig="520" w:dyaOrig="380">
          <v:shape id="_x0000_i1455" type="#_x0000_t75" style="width:26.25pt;height:18.75pt" o:ole="" fillcolor="window">
            <v:imagedata r:id="rId843" o:title=""/>
          </v:shape>
          <o:OLEObject Type="Embed" ProgID="Equation.3" ShapeID="_x0000_i1455" DrawAspect="Content" ObjectID="_1458257860" r:id="rId844"/>
        </w:object>
      </w:r>
      <w:r w:rsidR="00AE5993" w:rsidRPr="00316BD0">
        <w:rPr>
          <w:b w:val="0"/>
          <w:noProof/>
          <w:color w:val="000000"/>
          <w:szCs w:val="28"/>
        </w:rPr>
        <w:t>.</w:t>
      </w:r>
    </w:p>
    <w:p w:rsidR="0026607D" w:rsidRPr="00316BD0" w:rsidRDefault="0026607D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Проверим упругий элемент на смятие:</w:t>
      </w:r>
    </w:p>
    <w:p w:rsidR="000C5DDF" w:rsidRPr="00316BD0" w:rsidRDefault="000C5DDF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26607D" w:rsidRPr="00316BD0" w:rsidRDefault="004757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object w:dxaOrig="4620" w:dyaOrig="800">
          <v:shape id="_x0000_i1456" type="#_x0000_t75" style="width:231pt;height:39.75pt" o:ole="" fillcolor="window">
            <v:imagedata r:id="rId845" o:title=""/>
          </v:shape>
          <o:OLEObject Type="Embed" ProgID="Equation.3" ShapeID="_x0000_i1456" DrawAspect="Content" ObjectID="_1458257861" r:id="rId846"/>
        </w:object>
      </w:r>
      <w:r w:rsidR="0026607D" w:rsidRPr="00316BD0">
        <w:rPr>
          <w:b w:val="0"/>
          <w:noProof/>
          <w:color w:val="000000"/>
          <w:szCs w:val="28"/>
        </w:rPr>
        <w:t>;</w:t>
      </w:r>
    </w:p>
    <w:p w:rsidR="0026607D" w:rsidRPr="00316BD0" w:rsidRDefault="004757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object w:dxaOrig="1560" w:dyaOrig="400">
          <v:shape id="_x0000_i1457" type="#_x0000_t75" style="width:78pt;height:20.25pt" o:ole="" fillcolor="window">
            <v:imagedata r:id="rId847" o:title=""/>
          </v:shape>
          <o:OLEObject Type="Embed" ProgID="Equation.3" ShapeID="_x0000_i1457" DrawAspect="Content" ObjectID="_1458257862" r:id="rId848"/>
        </w:object>
      </w:r>
      <w:r w:rsidR="0026607D" w:rsidRPr="00316BD0">
        <w:rPr>
          <w:b w:val="0"/>
          <w:noProof/>
          <w:color w:val="000000"/>
          <w:szCs w:val="28"/>
        </w:rPr>
        <w:t>&lt;</w:t>
      </w:r>
      <w:r w:rsidRPr="00316BD0">
        <w:rPr>
          <w:b w:val="0"/>
          <w:noProof/>
          <w:color w:val="000000"/>
          <w:szCs w:val="28"/>
        </w:rPr>
        <w:object w:dxaOrig="1680" w:dyaOrig="380">
          <v:shape id="_x0000_i1458" type="#_x0000_t75" style="width:84pt;height:18.75pt" o:ole="" fillcolor="window">
            <v:imagedata r:id="rId849" o:title=""/>
          </v:shape>
          <o:OLEObject Type="Embed" ProgID="Equation.3" ShapeID="_x0000_i1458" DrawAspect="Content" ObjectID="_1458257863" r:id="rId850"/>
        </w:object>
      </w:r>
      <w:r w:rsidR="00AE5993" w:rsidRPr="00316BD0">
        <w:rPr>
          <w:b w:val="0"/>
          <w:noProof/>
          <w:color w:val="000000"/>
          <w:szCs w:val="28"/>
        </w:rPr>
        <w:t>.</w:t>
      </w:r>
    </w:p>
    <w:p w:rsidR="0026607D" w:rsidRPr="00316BD0" w:rsidRDefault="0026607D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Муфта зубчатая (ГОСТ 5006-83) компенсирует любые взаимосмещения валов – осевое, радиальное до 6,5 мм и угловое 1</w:t>
      </w:r>
      <w:r w:rsidRPr="00316BD0">
        <w:rPr>
          <w:noProof/>
          <w:color w:val="000000"/>
          <w:sz w:val="28"/>
          <w:szCs w:val="28"/>
          <w:vertAlign w:val="superscript"/>
        </w:rPr>
        <w:t>о</w:t>
      </w:r>
      <w:r w:rsidRPr="00316BD0">
        <w:rPr>
          <w:noProof/>
          <w:color w:val="000000"/>
          <w:sz w:val="28"/>
          <w:szCs w:val="28"/>
        </w:rPr>
        <w:t>30´.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Для снижения потерь на трение и увеличения долговечности зубьев муфта заполняется маслом.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540" w:dyaOrig="420">
          <v:shape id="_x0000_i1459" type="#_x0000_t75" style="width:126.75pt;height:21pt" o:ole="" fillcolor="window">
            <v:imagedata r:id="rId831" o:title=""/>
          </v:shape>
          <o:OLEObject Type="Embed" ProgID="Equation.3" ShapeID="_x0000_i1459" DrawAspect="Content" ObjectID="_1458257864" r:id="rId851"/>
        </w:objec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где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Т</w:t>
      </w:r>
      <w:r w:rsidRPr="00316BD0">
        <w:rPr>
          <w:noProof/>
          <w:color w:val="000000"/>
          <w:sz w:val="28"/>
          <w:szCs w:val="28"/>
          <w:vertAlign w:val="subscript"/>
        </w:rPr>
        <w:t>н</w:t>
      </w:r>
      <w:r w:rsidRPr="00316BD0">
        <w:rPr>
          <w:noProof/>
          <w:color w:val="000000"/>
          <w:sz w:val="28"/>
          <w:szCs w:val="28"/>
        </w:rPr>
        <w:t xml:space="preserve"> – наибольший длительно действующий на соединяемых валах крутящий момент, Н*м;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k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>=1,2;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t>k</w:t>
      </w:r>
      <w:r w:rsidRPr="00316BD0">
        <w:rPr>
          <w:noProof/>
          <w:color w:val="000000"/>
          <w:sz w:val="28"/>
          <w:szCs w:val="28"/>
          <w:vertAlign w:val="subscript"/>
        </w:rPr>
        <w:t>2</w:t>
      </w:r>
      <w:r w:rsidRPr="00316BD0">
        <w:rPr>
          <w:noProof/>
          <w:color w:val="000000"/>
          <w:sz w:val="28"/>
          <w:szCs w:val="28"/>
        </w:rPr>
        <w:t>=1,0;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t>k</w:t>
      </w:r>
      <w:r w:rsidRPr="00316BD0">
        <w:rPr>
          <w:noProof/>
          <w:color w:val="000000"/>
          <w:sz w:val="28"/>
          <w:szCs w:val="28"/>
          <w:vertAlign w:val="subscript"/>
        </w:rPr>
        <w:t>3</w:t>
      </w:r>
      <w:r w:rsidRPr="00316BD0">
        <w:rPr>
          <w:noProof/>
          <w:color w:val="000000"/>
          <w:sz w:val="28"/>
          <w:szCs w:val="28"/>
        </w:rPr>
        <w:t>=1,25;</w:t>
      </w:r>
    </w:p>
    <w:p w:rsidR="0026607D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780" w:dyaOrig="420">
          <v:shape id="_x0000_i1460" type="#_x0000_t75" style="width:239.25pt;height:21pt" o:ole="" fillcolor="window">
            <v:imagedata r:id="rId852" o:title=""/>
          </v:shape>
          <o:OLEObject Type="Embed" ProgID="Equation.3" ShapeID="_x0000_i1460" DrawAspect="Content" ObjectID="_1458257865" r:id="rId853"/>
        </w:object>
      </w:r>
    </w:p>
    <w:p w:rsidR="0026607D" w:rsidRPr="00316BD0" w:rsidRDefault="004757E2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380" w:dyaOrig="780">
          <v:shape id="_x0000_i1461" type="#_x0000_t75" style="width:119.25pt;height:39pt" o:ole="" fillcolor="window">
            <v:imagedata r:id="rId854" o:title=""/>
          </v:shape>
          <o:OLEObject Type="Embed" ProgID="Equation.3" ShapeID="_x0000_i1461" DrawAspect="Content" ObjectID="_1458257866" r:id="rId855"/>
        </w:object>
      </w:r>
    </w:p>
    <w:p w:rsidR="000C5DDF" w:rsidRPr="00316BD0" w:rsidRDefault="000C5DDF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26607D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m – модуль зацепления</w:t>
      </w:r>
    </w:p>
    <w:p w:rsidR="0026607D" w:rsidRPr="00316BD0" w:rsidRDefault="0026607D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lastRenderedPageBreak/>
        <w:t>z – число зубьев полумуфты</w:t>
      </w:r>
    </w:p>
    <w:p w:rsidR="0026607D" w:rsidRPr="00316BD0" w:rsidRDefault="0026607D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b – длина зуба</w:t>
      </w:r>
    </w:p>
    <w:p w:rsidR="0026607D" w:rsidRPr="00316BD0" w:rsidRDefault="0026607D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[σ</w:t>
      </w:r>
      <w:r w:rsidRPr="00316BD0">
        <w:rPr>
          <w:noProof/>
          <w:color w:val="000000"/>
          <w:sz w:val="28"/>
          <w:szCs w:val="28"/>
          <w:vertAlign w:val="subscript"/>
        </w:rPr>
        <w:t>см</w:t>
      </w:r>
      <w:r w:rsidRPr="00316BD0">
        <w:rPr>
          <w:noProof/>
          <w:color w:val="000000"/>
          <w:sz w:val="28"/>
          <w:szCs w:val="28"/>
        </w:rPr>
        <w:t>] – допускаемое напряжение 15-20 МПа</w:t>
      </w:r>
    </w:p>
    <w:p w:rsidR="000C5DDF" w:rsidRPr="00316BD0" w:rsidRDefault="000C5DDF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4757E2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5240" w:dyaOrig="780">
          <v:shape id="_x0000_i1462" type="#_x0000_t75" style="width:261.75pt;height:39pt" o:ole="" fillcolor="window">
            <v:imagedata r:id="rId856" o:title=""/>
          </v:shape>
          <o:OLEObject Type="Embed" ProgID="Equation.3" ShapeID="_x0000_i1462" DrawAspect="Content" ObjectID="_1458257867" r:id="rId857"/>
        </w:object>
      </w:r>
    </w:p>
    <w:p w:rsidR="000C5DDF" w:rsidRPr="00316BD0" w:rsidRDefault="000C5DDF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26607D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Выбор зубчатой муфты производится по таблице в зависимости от значения вращающего момента на выходном валу.</w:t>
      </w:r>
    </w:p>
    <w:p w:rsidR="000C5DDF" w:rsidRPr="00316BD0" w:rsidRDefault="000C5DDF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607D" w:rsidRPr="00316BD0" w:rsidRDefault="0026607D" w:rsidP="00C463DF">
      <w:pPr>
        <w:keepNext/>
        <w:widowControl w:val="0"/>
        <w:tabs>
          <w:tab w:val="left" w:pos="45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Таблица 4 –Основные параметры зубчатых муфт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18"/>
        <w:gridCol w:w="619"/>
        <w:gridCol w:w="619"/>
        <w:gridCol w:w="617"/>
        <w:gridCol w:w="616"/>
        <w:gridCol w:w="616"/>
        <w:gridCol w:w="616"/>
        <w:gridCol w:w="616"/>
        <w:gridCol w:w="877"/>
        <w:gridCol w:w="486"/>
        <w:gridCol w:w="1112"/>
        <w:gridCol w:w="959"/>
      </w:tblGrid>
      <w:tr w:rsidR="0026607D" w:rsidRPr="00316BD0" w:rsidTr="000C5DDF">
        <w:trPr>
          <w:trHeight w:val="23"/>
        </w:trPr>
        <w:tc>
          <w:tcPr>
            <w:tcW w:w="949" w:type="pct"/>
            <w:vMerge w:val="restar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Номинальные вращающий момент Т</w:t>
            </w:r>
            <w:r w:rsidRPr="00316BD0">
              <w:rPr>
                <w:noProof/>
                <w:color w:val="000000"/>
                <w:sz w:val="20"/>
                <w:szCs w:val="28"/>
                <w:vertAlign w:val="subscript"/>
              </w:rPr>
              <w:t>н</w:t>
            </w:r>
            <w:r w:rsidRPr="00316BD0">
              <w:rPr>
                <w:noProof/>
                <w:color w:val="000000"/>
                <w:sz w:val="20"/>
                <w:szCs w:val="28"/>
              </w:rPr>
              <w:t>, Нм</w:t>
            </w:r>
          </w:p>
        </w:tc>
        <w:tc>
          <w:tcPr>
            <w:tcW w:w="2968" w:type="pct"/>
            <w:gridSpan w:val="9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Линейные размеры муфты, мм</w:t>
            </w:r>
          </w:p>
        </w:tc>
        <w:tc>
          <w:tcPr>
            <w:tcW w:w="581" w:type="pct"/>
            <w:vMerge w:val="restar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Модуль</w:t>
            </w:r>
          </w:p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m, мм</w:t>
            </w:r>
          </w:p>
        </w:tc>
        <w:tc>
          <w:tcPr>
            <w:tcW w:w="501" w:type="pct"/>
            <w:vMerge w:val="restar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Число зубьев</w:t>
            </w:r>
          </w:p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z</w:t>
            </w:r>
          </w:p>
        </w:tc>
      </w:tr>
      <w:tr w:rsidR="0026607D" w:rsidRPr="00316BD0" w:rsidTr="000C5DDF">
        <w:trPr>
          <w:trHeight w:val="23"/>
        </w:trPr>
        <w:tc>
          <w:tcPr>
            <w:tcW w:w="949" w:type="pct"/>
            <w:vMerge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23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d</w:t>
            </w:r>
          </w:p>
        </w:tc>
        <w:tc>
          <w:tcPr>
            <w:tcW w:w="323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D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D1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D2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A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L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l</w:t>
            </w:r>
          </w:p>
        </w:tc>
        <w:tc>
          <w:tcPr>
            <w:tcW w:w="458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Маса, кг</w:t>
            </w:r>
          </w:p>
        </w:tc>
        <w:tc>
          <w:tcPr>
            <w:tcW w:w="253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b</w:t>
            </w:r>
          </w:p>
        </w:tc>
        <w:tc>
          <w:tcPr>
            <w:tcW w:w="581" w:type="pct"/>
            <w:vMerge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1" w:type="pct"/>
            <w:vMerge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6607D" w:rsidRPr="00316BD0" w:rsidTr="000C5DDF">
        <w:trPr>
          <w:trHeight w:val="23"/>
        </w:trPr>
        <w:tc>
          <w:tcPr>
            <w:tcW w:w="949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25000</w:t>
            </w:r>
          </w:p>
        </w:tc>
        <w:tc>
          <w:tcPr>
            <w:tcW w:w="323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140</w:t>
            </w:r>
          </w:p>
        </w:tc>
        <w:tc>
          <w:tcPr>
            <w:tcW w:w="323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330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260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415</w:t>
            </w:r>
          </w:p>
        </w:tc>
        <w:tc>
          <w:tcPr>
            <w:tcW w:w="322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458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253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581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4,0</w:t>
            </w:r>
          </w:p>
        </w:tc>
        <w:tc>
          <w:tcPr>
            <w:tcW w:w="501" w:type="pct"/>
          </w:tcPr>
          <w:p w:rsidR="0026607D" w:rsidRPr="00316BD0" w:rsidRDefault="0026607D" w:rsidP="00C463DF">
            <w:pPr>
              <w:keepNext/>
              <w:widowControl w:val="0"/>
              <w:tabs>
                <w:tab w:val="left" w:pos="45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6BD0">
              <w:rPr>
                <w:noProof/>
                <w:color w:val="000000"/>
                <w:sz w:val="20"/>
                <w:szCs w:val="28"/>
              </w:rPr>
              <w:t>56</w:t>
            </w:r>
          </w:p>
        </w:tc>
      </w:tr>
    </w:tbl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26607D" w:rsidRPr="00316BD0" w:rsidRDefault="0037072E" w:rsidP="00C463DF">
      <w:pPr>
        <w:keepNext/>
        <w:widowControl w:val="0"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</w:r>
      <w:r>
        <w:rPr>
          <w:noProof/>
          <w:snapToGrid w:val="0"/>
          <w:color w:val="000000"/>
          <w:sz w:val="28"/>
          <w:szCs w:val="28"/>
        </w:rPr>
        <w:pict>
          <v:group id="_x0000_s1261" style="width:267.25pt;height:258.3pt;mso-position-horizontal-relative:char;mso-position-vertical-relative:line" coordorigin="1298,1292" coordsize="5849,8215">
            <v:group id="_x0000_s1262" style="position:absolute;left:2610;top:7419;width:794;height:575" coordorigin="2692,7653" coordsize="794,575">
              <v:group id="_x0000_s1263" style="position:absolute;left:2692;top:7688;width:522;height:540;rotation:354" coordorigin="1888,10069" coordsize="522,540">
                <v:shape id="_x0000_s1264" style="position:absolute;left:1888;top:10069;width:194;height:540" coordsize="184,487" path="m4,487c2,460,,434,4,405,8,376,17,344,26,315v9,-29,16,-51,30,-83c70,200,93,151,109,120,125,89,142,65,154,45,166,25,179,8,184,e" filled="f">
                  <v:path arrowok="t"/>
                </v:shape>
                <v:shape id="_x0000_s1265" style="position:absolute;left:2216;top:10069;width:194;height:540;flip:x" coordsize="184,487" path="m4,487c2,460,,434,4,405,8,376,17,344,26,315v9,-29,16,-51,30,-83c70,200,93,151,109,120,125,89,142,65,154,45,166,25,179,8,184,e" filled="f">
                  <v:path arrowok="t"/>
                </v:shape>
              </v:group>
              <v:shape id="_x0000_s1266" style="position:absolute;left:2846;top:7692;width:157;height:8;rotation:354" coordsize="157,8" path="m,8c14,5,28,2,45,1,62,,86,,105,1v19,1,45,6,52,7e" filled="f">
                <v:path arrowok="t"/>
              </v:shape>
              <v:shape id="_x0000_s1267" style="position:absolute;left:3240;top:8202;width:243;height:3" coordsize="243,3" path="m,3c21,1,42,,66,v24,,49,,78,c173,,227,,243,e" filled="f">
                <v:path arrowok="t"/>
              </v:shape>
              <v:shape id="_x0000_s1268" style="position:absolute;left:3000;top:7656;width:270;height:519" coordsize="270,510" path="m,c21,25,42,50,60,75v18,25,35,48,51,72c127,171,144,198,156,219v12,21,17,34,27,54c193,293,207,319,216,342v9,23,18,55,24,72c246,431,247,431,252,447v5,16,14,50,18,63e" filled="f">
                <v:path arrowok="t"/>
              </v:shape>
              <v:shape id="_x0000_s1269" style="position:absolute;left:3273;top:8162;width:213;height:7" coordsize="213,7" path="m,7c8,7,34,2,51,1v17,-1,36,,51,c117,1,126,3,144,4v18,1,58,3,69,3e" filled="f">
                <v:path arrowok="t"/>
              </v:shape>
              <v:shape id="_x0000_s1270" style="position:absolute;left:2853;top:7662;width:18;height:36" coordsize="18,36" path="m,36c7,21,15,6,18,e" filled="f">
                <v:path arrowok="t"/>
              </v:shape>
              <v:shape id="_x0000_s1271" style="position:absolute;left:2868;top:7653;width:123;height:12" coordsize="123,12" path="m,12c19,8,39,5,54,3v15,-2,25,,36,c101,3,118,,123,e" filled="f">
                <v:path arrowok="t"/>
              </v:shape>
            </v:group>
            <v:group id="_x0000_s1272" style="position:absolute;left:3438;top:7458;width:794;height:575;rotation:802397fd" coordorigin="2692,7653" coordsize="794,575">
              <v:group id="_x0000_s1273" style="position:absolute;left:2692;top:7688;width:522;height:540;rotation:354" coordorigin="1888,10069" coordsize="522,540">
                <v:shape id="_x0000_s1274" style="position:absolute;left:1888;top:10069;width:194;height:540" coordsize="184,487" path="m4,487c2,460,,434,4,405,8,376,17,344,26,315v9,-29,16,-51,30,-83c70,200,93,151,109,120,125,89,142,65,154,45,166,25,179,8,184,e" filled="f">
                  <v:path arrowok="t"/>
                </v:shape>
                <v:shape id="_x0000_s1275" style="position:absolute;left:2216;top:10069;width:194;height:540;flip:x" coordsize="184,487" path="m4,487c2,460,,434,4,405,8,376,17,344,26,315v9,-29,16,-51,30,-83c70,200,93,151,109,120,125,89,142,65,154,45,166,25,179,8,184,e" filled="f">
                  <v:path arrowok="t"/>
                </v:shape>
              </v:group>
              <v:shape id="_x0000_s1276" style="position:absolute;left:2846;top:7692;width:157;height:8;rotation:354" coordsize="157,8" path="m,8c14,5,28,2,45,1,62,,86,,105,1v19,1,45,6,52,7e" filled="f">
                <v:path arrowok="t"/>
              </v:shape>
              <v:shape id="_x0000_s1277" style="position:absolute;left:3240;top:8202;width:243;height:3" coordsize="243,3" path="m,3c21,1,42,,66,v24,,49,,78,c173,,227,,243,e" filled="f">
                <v:path arrowok="t"/>
              </v:shape>
              <v:shape id="_x0000_s1278" style="position:absolute;left:3000;top:7656;width:270;height:519" coordsize="270,510" path="m,c21,25,42,50,60,75v18,25,35,48,51,72c127,171,144,198,156,219v12,21,17,34,27,54c193,293,207,319,216,342v9,23,18,55,24,72c246,431,247,431,252,447v5,16,14,50,18,63e" filled="f">
                <v:path arrowok="t"/>
              </v:shape>
              <v:shape id="_x0000_s1279" style="position:absolute;left:3273;top:8162;width:213;height:7" coordsize="213,7" path="m,7c8,7,34,2,51,1v17,-1,36,,51,c117,1,126,3,144,4v18,1,58,3,69,3e" filled="f">
                <v:path arrowok="t"/>
              </v:shape>
              <v:shape id="_x0000_s1280" style="position:absolute;left:2853;top:7662;width:18;height:36" coordsize="18,36" path="m,36c7,21,15,6,18,e" filled="f">
                <v:path arrowok="t"/>
              </v:shape>
              <v:shape id="_x0000_s1281" style="position:absolute;left:2868;top:7653;width:123;height:12" coordsize="123,12" path="m,12c19,8,39,5,54,3v15,-2,25,,36,c101,3,118,,123,e" filled="f">
                <v:path arrowok="t"/>
              </v:shape>
            </v:group>
            <v:group id="_x0000_s1282" style="position:absolute;left:4239;top:7653;width:794;height:575;rotation:1580292fd" coordorigin="2692,7653" coordsize="794,575">
              <v:group id="_x0000_s1283" style="position:absolute;left:2692;top:7688;width:522;height:540;rotation:354" coordorigin="1888,10069" coordsize="522,540">
                <v:shape id="_x0000_s1284" style="position:absolute;left:1888;top:10069;width:194;height:540" coordsize="184,487" path="m4,487c2,460,,434,4,405,8,376,17,344,26,315v9,-29,16,-51,30,-83c70,200,93,151,109,120,125,89,142,65,154,45,166,25,179,8,184,e" filled="f">
                  <v:path arrowok="t"/>
                </v:shape>
                <v:shape id="_x0000_s1285" style="position:absolute;left:2216;top:10069;width:194;height:540;flip:x" coordsize="184,487" path="m4,487c2,460,,434,4,405,8,376,17,344,26,315v9,-29,16,-51,30,-83c70,200,93,151,109,120,125,89,142,65,154,45,166,25,179,8,184,e" filled="f">
                  <v:path arrowok="t"/>
                </v:shape>
              </v:group>
              <v:shape id="_x0000_s1286" style="position:absolute;left:2846;top:7692;width:157;height:8;rotation:354" coordsize="157,8" path="m,8c14,5,28,2,45,1,62,,86,,105,1v19,1,45,6,52,7e" filled="f">
                <v:path arrowok="t"/>
              </v:shape>
              <v:shape id="_x0000_s1287" style="position:absolute;left:3240;top:8202;width:243;height:3" coordsize="243,3" path="m,3c21,1,42,,66,v24,,49,,78,c173,,227,,243,e" filled="f">
                <v:path arrowok="t"/>
              </v:shape>
              <v:shape id="_x0000_s1288" style="position:absolute;left:3000;top:7656;width:270;height:519" coordsize="270,510" path="m,c21,25,42,50,60,75v18,25,35,48,51,72c127,171,144,198,156,219v12,21,17,34,27,54c193,293,207,319,216,342v9,23,18,55,24,72c246,431,247,431,252,447v5,16,14,50,18,63e" filled="f">
                <v:path arrowok="t"/>
              </v:shape>
              <v:shape id="_x0000_s1289" style="position:absolute;left:3273;top:8162;width:213;height:7" coordsize="213,7" path="m,7c8,7,34,2,51,1v17,-1,36,,51,c117,1,126,3,144,4v18,1,58,3,69,3e" filled="f">
                <v:path arrowok="t"/>
              </v:shape>
              <v:shape id="_x0000_s1290" style="position:absolute;left:2853;top:7662;width:18;height:36" coordsize="18,36" path="m,36c7,21,15,6,18,e" filled="f">
                <v:path arrowok="t"/>
              </v:shape>
              <v:shape id="_x0000_s1291" style="position:absolute;left:2868;top:7653;width:123;height:12" coordsize="123,12" path="m,12c19,8,39,5,54,3v15,-2,25,,36,c101,3,118,,123,e" filled="f">
                <v:path arrowok="t"/>
              </v:shape>
            </v:group>
            <v:group id="_x0000_s1292" style="position:absolute;left:1809;top:7621;width:522;height:540;rotation:22358025fd" coordorigin="1888,10069" coordsize="522,540">
              <v:shape id="_x0000_s1293" style="position:absolute;left:1888;top:10069;width:194;height:540" coordsize="184,487" path="m4,487c2,460,,434,4,405,8,376,17,344,26,315v9,-29,16,-51,30,-83c70,200,93,151,109,120,125,89,142,65,154,45,166,25,179,8,184,e" filled="f">
                <v:path arrowok="t"/>
              </v:shape>
              <v:shape id="_x0000_s1294" style="position:absolute;left:2216;top:10069;width:194;height:540;flip:x" coordsize="184,487" path="m4,487c2,460,,434,4,405,8,376,17,344,26,315v9,-29,16,-51,30,-83c70,200,93,151,109,120,125,89,142,65,154,45,166,25,179,8,184,e" filled="f">
                <v:path arrowok="t"/>
              </v:shape>
            </v:group>
            <v:shape id="_x0000_s1295" style="position:absolute;left:1905;top:7638;width:157;height:8;rotation:22358025fd" coordsize="157,8" path="m,8c14,5,28,2,45,1,62,,86,,105,1v19,1,45,6,52,7e" filled="f">
              <v:path arrowok="t"/>
            </v:shape>
            <v:shape id="_x0000_s1296" style="position:absolute;left:2401;top:8038;width:243;height:3;rotation:-841719fd" coordsize="243,3" path="m,3c21,1,42,,66,v24,,49,,78,c173,,227,,243,e" filled="f">
              <v:path arrowok="t"/>
            </v:shape>
            <v:shape id="_x0000_s1297" style="position:absolute;left:2103;top:7550;width:270;height:519;rotation:-841719fd" coordsize="270,510" path="m,c21,25,42,50,60,75v18,25,35,48,51,72c127,171,144,198,156,219v12,21,17,34,27,54c193,293,207,319,216,342v9,23,18,55,24,72c246,431,247,431,252,447v5,16,14,50,18,63e" filled="f">
              <v:path arrowok="t"/>
            </v:shape>
            <v:shape id="_x0000_s1298" style="position:absolute;left:2425;top:7995;width:213;height:7;rotation:-841719fd" coordsize="213,7" path="m,7c8,7,34,2,51,1v17,-1,36,,51,c117,1,126,3,144,4v18,1,58,3,69,3e" filled="f">
              <v:path arrowok="t"/>
            </v:shape>
            <v:shape id="_x0000_s1299" style="position:absolute;left:1910;top:7622;width:18;height:36;rotation:-841719fd" coordsize="18,36" path="m,36c7,21,15,6,18,e" filled="f">
              <v:path arrowok="t"/>
            </v:shape>
            <v:shape id="_x0000_s1300" style="position:absolute;left:1919;top:7599;width:123;height:12;rotation:-841719fd" coordsize="123,12" path="m,12c19,8,39,5,54,3v15,-2,25,,36,c101,3,118,,123,e" filled="f">
              <v:path arrowok="t"/>
            </v:shape>
            <v:shape id="_x0000_s1301" style="position:absolute;left:1808;top:8232;width:108;height:51" coordsize="108,51" path="m108,c85,11,63,22,45,30,27,38,7,48,,51e" filled="f">
              <v:path arrowok="t"/>
            </v:shape>
            <v:shape id="_x0000_s1302" style="position:absolute;left:1772;top:8202;width:123;height:63" coordsize="123,63" path="m123,c103,10,84,20,63,30,42,40,10,58,,63e" filled="f">
              <v:path arrowok="t"/>
            </v:shape>
            <v:shape id="_x0000_s1303" style="position:absolute;left:1426;top:7439;width:3892;height:1470" coordsize="3892,1470" path="m,hdc6,68,11,131,60,180v18,53,6,32,30,67c106,338,96,303,112,352v3,71,-11,233,38,308c166,709,144,656,180,697v63,72,1,25,52,60c269,814,215,743,292,787v7,4,1,19,8,23c313,817,330,815,345,817v6,25,44,127,60,143c419,974,440,980,457,990v18,51,-10,-9,53,37c516,1032,511,1045,517,1050v13,9,30,10,45,15c583,1095,591,1126,622,1147v12,33,29,38,53,60c693,1224,706,1247,727,1260v50,31,89,31,143,37c932,1319,992,1326,1057,1335v54,35,-13,-4,98,30c1163,1368,1169,1376,1177,1380v47,21,65,17,120,22c1363,1445,1590,1430,1642,1432v319,23,640,22,960,38c2803,1465,2871,1459,3030,1440v23,-24,26,-57,37,-68c3121,1318,3120,1328,3187,1320v34,-52,-9,5,75,-53c3325,1223,3229,1262,3300,1237v16,-120,-10,-4,30,-75c3369,1094,3299,1168,3360,1110v11,-37,39,-63,52,-98c3436,946,3459,883,3510,832v13,-71,-5,-6,30,-67c3560,730,3563,697,3592,667v11,-61,27,-123,68,-172c3667,487,3676,481,3682,472v6,-9,7,-22,15,-30c3710,429,3742,412,3742,412v19,-53,-9,16,38,-52c3813,313,3754,358,3810,322v2,-7,3,-16,7,-22c3823,291,3835,287,3840,277v9,-19,8,-40,15,-60c3859,206,3865,197,3870,187v5,-28,10,-56,22,-82e" filled="f" strokeweight=".25pt">
              <v:path arrowok="t"/>
            </v:shape>
            <v:shape id="_x0000_s1304" type="#_x0000_t202" style="position:absolute;left:4008;top:7477;width:255;height:285" stroked="f">
              <v:textbox style="mso-next-textbox:#_x0000_s1304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305" style="position:absolute;flip:x" from="3823,7881" to="4523,9507" strokeweight=".25pt">
              <v:stroke startarrow="classic" startarrowwidth="narrow" endarrowwidth="narrow"/>
            </v:line>
            <v:shape id="_x0000_s1306" type="#_x0000_t202" style="position:absolute;left:3439;top:9148;width:450;height:345" filled="f" stroked="f">
              <v:textbox style="mso-next-textbox:#_x0000_s1306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D</w:t>
                    </w:r>
                    <w:r>
                      <w:rPr>
                        <w:rFonts w:ascii="Arial" w:hAnsi="Arial"/>
                        <w:i/>
                        <w:sz w:val="20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307" style="position:absolute" from="4568,7646" to="4653,7731" strokeweight=".25pt"/>
            <v:line id="_x0000_s1308" style="position:absolute" from="4463,7711" to="4683,7931" strokeweight=".25pt"/>
            <v:line id="_x0000_s1309" style="position:absolute" from="4353,7771" to="4686,8104" strokeweight=".25pt"/>
            <v:line id="_x0000_s1310" style="position:absolute" from="4293,7881" to="4850,8438" strokeweight=".25pt"/>
            <v:line id="_x0000_s1311" style="position:absolute" from="4218,7976" to="4768,8526" strokeweight=".25pt"/>
            <v:line id="_x0000_s1312" style="position:absolute" from="4173,8101" to="4715,8643" strokeweight=".25pt"/>
            <v:line id="_x0000_s1313" style="position:absolute" from="3553,7651" to="4613,8711" strokeweight=".25pt"/>
            <v:line id="_x0000_s1314" style="position:absolute" from="3488,7756" to="4510,8778" strokeweight=".25pt"/>
            <v:line id="_x0000_s1315" style="position:absolute" from="3438,7876" to="4445,8883" strokeweight=".25pt"/>
            <v:line id="_x0000_s1316" style="position:absolute" from="3381,7989" to="4260,8868" strokeweight=".25pt"/>
            <v:line id="_x0000_s1317" style="position:absolute" from="3193,7971" to="4117,8895" strokeweight=".25pt"/>
            <v:line id="_x0000_s1318" style="position:absolute" from="2701,7649" to="3955,8903" strokeweight=".25pt"/>
            <v:line id="_x0000_s1319" style="position:absolute" from="2665,7783" to="3771,8889" strokeweight=".25pt"/>
            <v:line id="_x0000_s1320" style="position:absolute" from="2668,7956" to="3615,8903" strokeweight=".25pt"/>
            <v:line id="_x0000_s1321" style="position:absolute" from="2558,8016" to="3438,8896" strokeweight=".25pt"/>
            <v:line id="_x0000_s1322" style="position:absolute" from="2425,8053" to="3253,8881" strokeweight=".25pt"/>
            <v:line id="_x0000_s1323" style="position:absolute" from="1911,7709" to="3081,8873" strokeweight=".25pt"/>
            <v:line id="_x0000_s1324" style="position:absolute" from="1909,7877" to="2870,8838" strokeweight=".25pt"/>
            <v:line id="_x0000_s1325" style="position:absolute" from="1873,8011" to="2685,8823" strokeweight=".25pt"/>
            <v:line id="_x0000_s1326" style="position:absolute" from="1913,8221" to="2447,8755" strokeweight=".25pt"/>
            <v:line id="_x0000_s1327" style="position:absolute" from="1825,8303" to="2232,8710" strokeweight=".25pt"/>
            <v:line id="_x0000_s1328" style="position:absolute;flip:x" from="1458,7313" to="1768,7623" strokeweight=".25pt"/>
            <v:line id="_x0000_s1329" style="position:absolute;flip:x" from="1430,7411" to="1500,7481" strokeweight=".25pt"/>
            <v:line id="_x0000_s1330" style="position:absolute;flip:x" from="1545,7246" to="2005,7706" strokeweight=".25pt"/>
            <v:line id="_x0000_s1331" style="position:absolute;flip:x" from="1543,7156" to="2265,7878" strokeweight=".25pt"/>
            <v:line id="_x0000_s1332" style="position:absolute;flip:x" from="1958,7121" to="2470,7633" strokeweight=".25pt"/>
            <v:line id="_x0000_s1333" style="position:absolute;flip:x" from="2128,7076" to="2685,7633" strokeweight=".25pt"/>
            <v:line id="_x0000_s1334" style="position:absolute;flip:x" from="2225,7066" to="2865,7706" strokeweight=".25pt"/>
            <v:line id="_x0000_s1335" style="position:absolute;flip:x" from="2298,7051" to="3050,7803" strokeweight=".25pt"/>
            <v:line id="_x0000_s1336" style="position:absolute;flip:x" from="2870,7069" to="3202,7401" strokeweight=".25pt"/>
            <v:line id="_x0000_s1337" style="position:absolute;flip:x" from="2973,7053" to="3388,7468" strokeweight=".25pt"/>
            <v:line id="_x0000_s1338" style="position:absolute;flip:x" from="3053,7076" to="3535,7558" strokeweight=".25pt"/>
            <v:line id="_x0000_s1339" style="position:absolute;flip:x" from="3096,7076" to="3705,7685" strokeweight=".25pt"/>
            <v:line id="_x0000_s1340" style="position:absolute;flip:x" from="3154,7091" to="3860,7797" strokeweight=".25pt"/>
            <v:line id="_x0000_s1341" style="position:absolute;flip:x" from="3203,7114" to="4007,7918" strokeweight=".25pt"/>
            <v:line id="_x0000_s1342" style="position:absolute;flip:x" from="3838,7166" to="4125,7453" strokeweight=".25pt"/>
            <v:line id="_x0000_s1343" style="position:absolute;flip:x" from="3888,7189" to="4272,7573" strokeweight=".25pt"/>
            <v:line id="_x0000_s1344" style="position:absolute;flip:x" from="4170,7211" to="4420,7461" strokeweight=".25pt"/>
            <v:line id="_x0000_s1345" style="position:absolute;flip:x" from="4215,7246" to="4555,7586" strokeweight=".25pt"/>
            <v:line id="_x0000_s1346" style="position:absolute;flip:x" from="3988,7283" to="4688,7983" strokeweight=".25pt"/>
            <v:line id="_x0000_s1347" style="position:absolute;flip:x" from="4338,7336" to="4805,7803" strokeweight=".25pt"/>
            <v:line id="_x0000_s1348" style="position:absolute;flip:x" from="4673,7381" to="4930,7638" strokeweight=".25pt"/>
            <v:line id="_x0000_s1349" style="position:absolute;flip:x" from="4718,7416" to="5065,7763" strokeweight=".25pt"/>
            <v:line id="_x0000_s1350" style="position:absolute;flip:x" from="4753,7491" to="5160,7898" strokeweight=".25pt"/>
            <v:line id="_x0000_s1351" style="position:absolute;flip:x" from="4735,7543" to="5278,8086" strokeweight=".25pt"/>
            <v:line id="_x0000_s1352" style="position:absolute;flip:x" from="4761,7756" to="5235,8230" strokeweight=".25pt"/>
            <v:line id="_x0000_s1353" style="position:absolute" from="2748,7520" to="3155,7927" strokeweight=".25pt"/>
            <v:line id="_x0000_s1354" style="position:absolute;flip:x" from="1571,7725" to="1881,8035" strokeweight=".25pt"/>
            <v:line id="_x0000_s1355" style="position:absolute;flip:x" from="1608,7875" to="1881,8148" strokeweight=".25pt"/>
            <v:line id="_x0000_s1356" style="position:absolute;flip:x" from="1706,8062" to="1851,8207" strokeweight=".25pt"/>
            <v:line id="_x0000_s1357" style="position:absolute" from="2011,7649" to="2360,7997" strokeweight=".25pt"/>
            <v:line id="_x0000_s1358" style="position:absolute;flip:x" from="2369,7528" to="2738,7897" strokeweight=".25pt"/>
            <v:line id="_x0000_s1359" style="position:absolute;flip:x" from="2429,7768" to="2656,7995" strokeweight=".25pt"/>
            <v:line id="_x0000_s1360" style="position:absolute" from="2873,7469" to="2990,7586" strokeweight=".25pt"/>
            <v:line id="_x0000_s1361" style="position:absolute;flip:x" from="3937,7646" to="3985,7694" strokeweight=".25pt"/>
            <v:line id="_x0000_s1362" style="position:absolute" from="3885,7716" to="4245,7776"/>
            <v:line id="_x0000_s1363" style="position:absolute" from="3232,7619" to="3502,7664"/>
            <v:shape id="_x0000_s1364" type="#_x0000_t202" style="position:absolute;left:3258;top:7339;width:218;height:285" stroked="f">
              <v:textbox style="mso-next-textbox:#_x0000_s1364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365" style="position:absolute;flip:x" from="3975,7746" to="4059,7830" strokeweight=".25pt"/>
            <v:line id="_x0000_s1366" style="position:absolute" from="3622,7536" to="3912,7826" strokeweight=".25pt"/>
            <v:line id="_x0000_s1367" style="position:absolute" from="3712,7454" to="3867,7609" strokeweight=".25pt"/>
            <v:line id="_x0000_s1368" style="position:absolute;flip:x" from="4124,7925" to="4224,8025" strokeweight=".25pt"/>
            <v:line id="_x0000_s1369" style="position:absolute" from="4313,2120" to="5027,2120"/>
            <v:line id="_x0000_s1370" style="position:absolute" from="5033,2645" to="6015,2645"/>
            <v:line id="_x0000_s1371" style="position:absolute" from="6016,2638" to="6016,2893"/>
            <v:line id="_x0000_s1372" style="position:absolute" from="4673,2120" to="4673,2668"/>
            <v:line id="_x0000_s1373" style="position:absolute" from="4306,2120" to="4306,2645"/>
            <v:line id="_x0000_s1374" style="position:absolute" from="5033,2120" to="5033,2644"/>
            <v:line id="_x0000_s1375" style="position:absolute;flip:x" from="3331,2645" to="4298,2645"/>
            <v:line id="_x0000_s1376" style="position:absolute" from="3331,2645" to="3331,2900"/>
            <v:line id="_x0000_s1377" style="position:absolute;flip:x" from="2399,3320" to="3053,3320"/>
            <v:line id="_x0000_s1378" style="position:absolute;flip:y" from="4396,5758" to="4936,5758"/>
            <v:line id="_x0000_s1379" style="position:absolute;flip:y" from="5025,5233" to="6015,5233"/>
            <v:line id="_x0000_s1380" style="position:absolute;flip:y" from="6016,3947" to="6016,5231"/>
            <v:line id="_x0000_s1381" style="position:absolute;flip:y" from="6023,4955" to="6241,4985"/>
            <v:line id="_x0000_s1382" style="position:absolute;flip:y" from="6241,3943" to="6241,4948"/>
            <v:line id="_x0000_s1383" style="position:absolute;flip:y" from="4673,3965" to="4673,5758"/>
            <v:line id="_x0000_s1384" style="position:absolute;flip:y" from="4306,3958" to="4306,5690"/>
            <v:line id="_x0000_s1385" style="position:absolute;flip:y" from="5033,3941" to="5033,5676"/>
            <v:line id="_x0000_s1386" style="position:absolute;flip:x y" from="3331,5233" to="4298,5233"/>
            <v:line id="_x0000_s1387" style="position:absolute;flip:y" from="3331,3949" to="3331,5230"/>
            <v:line id="_x0000_s1388" style="position:absolute;flip:x y" from="3113,4918" to="3323,4985"/>
            <v:line id="_x0000_s1389" style="position:absolute;flip:y" from="3113,3949" to="3113,4925"/>
            <v:line id="_x0000_s1390" style="position:absolute;flip:x y" from="2444,4558" to="3053,4558"/>
            <v:line id="_x0000_s1391" style="position:absolute" from="6338,3320" to="6841,3320"/>
            <v:line id="_x0000_s1392" style="position:absolute;flip:y" from="6340,4558" to="6870,4558"/>
            <v:line id="_x0000_s1393" style="position:absolute;flip:x y" from="3057,4716" to="3113,4716"/>
            <v:line id="_x0000_s1394" style="position:absolute;flip:x y" from="6243,4716" to="6317,4716"/>
            <v:line id="_x0000_s1395" style="position:absolute" from="2348,3943" to="6983,3943" strokeweight=".5pt">
              <v:stroke dashstyle="longDashDot"/>
            </v:line>
            <v:line id="_x0000_s1396" style="position:absolute;flip:x" from="4586,2669" to="4670,2669"/>
            <v:line id="_x0000_s1397" style="position:absolute" from="6241,2923" to="6241,2923"/>
            <v:line id="_x0000_s1398" style="position:absolute" from="6023,2893" to="6241,2923"/>
            <v:line id="_x0000_s1399" style="position:absolute" from="6241,2930" to="6241,3155"/>
            <v:line id="_x0000_s1400" style="position:absolute;flip:x" from="3113,2893" to="3323,2960"/>
            <v:line id="_x0000_s1401" style="position:absolute" from="3113,2953" to="3113,3155"/>
            <v:line id="_x0000_s1402" style="position:absolute;flip:x" from="6243,3162" to="6317,3162"/>
            <v:line id="_x0000_s1403" style="position:absolute;flip:y" from="3938,2945" to="3938,3113"/>
            <v:line id="_x0000_s1404" style="position:absolute" from="4589,2669" to="4589,3098"/>
            <v:line id="_x0000_s1405" style="position:absolute;rotation:-90" from="3344,3086" to="3413,3155" strokeweight=".25pt"/>
            <v:line id="_x0000_s1406" style="position:absolute" from="3551,2858" to="4154,2858"/>
            <v:line id="_x0000_s1407" style="position:absolute;flip:y" from="4151,2813" to="4151,3107"/>
            <v:line id="_x0000_s1408" style="position:absolute;flip:x" from="3054,3162" to="3541,3162"/>
            <v:line id="_x0000_s1409" style="position:absolute" from="3503,2758" to="3503,3161"/>
            <v:line id="_x0000_s1410" style="position:absolute" from="3548,2758" to="3548,3158"/>
            <v:line id="_x0000_s1411" style="position:absolute;flip:y" from="3211,3005" to="3253,3163"/>
            <v:line id="_x0000_s1412" style="position:absolute;flip:x y" from="3379,3005" to="3421,3163"/>
            <v:line id="_x0000_s1413" style="position:absolute" from="3254,3005" to="3377,3005"/>
            <v:line id="_x0000_s1414" style="position:absolute" from="3260,3044" to="3377,3161" strokeweight=".25pt"/>
            <v:line id="_x0000_s1415" style="position:absolute" from="3236,3113" to="3284,3161" strokeweight=".25pt"/>
            <v:line id="_x0000_s1416" style="position:absolute" from="3320,3014" to="3401,3095" strokeweight=".25pt"/>
            <v:line id="_x0000_s1417" style="position:absolute;rotation:-90" from="3272,3023" to="3389,3140" strokeweight=".25pt"/>
            <v:line id="_x0000_s1418" style="position:absolute;rotation:-90" from="3245,2999" to="3317,3071" strokeweight=".25pt"/>
            <v:line id="_x0000_s1419" style="position:absolute" from="3941,3113" to="4673,3113"/>
            <v:line id="_x0000_s1420" style="position:absolute" from="4157,2813" to="4586,2813"/>
            <v:line id="_x0000_s1421" style="position:absolute" from="3557,3062" to="3925,3062"/>
            <v:line id="_x0000_s1422" style="position:absolute" from="3500,2756" to="3548,2756"/>
            <v:line id="_x0000_s1423" style="position:absolute" from="3389,2966" to="4334,2966" strokeweight=".5pt">
              <v:stroke dashstyle="longDashDot"/>
            </v:line>
            <v:line id="_x0000_s1424" style="position:absolute" from="3557,3017" to="4151,3017" strokeweight=".5pt">
              <v:stroke dashstyle="dash"/>
            </v:line>
            <v:shape id="_x0000_s1425" type="#_x0000_t19" style="position:absolute;left:3545;top:2872;width:390;height:327" coordsize="25799,21600" adj="-8174360,-3364658,12306" path="wr-9294,,33906,43200,,3848,25799,4733nfewr-9294,,33906,43200,,3848,25799,4733l12306,21600nsxe">
              <v:path o:connectlocs="0,3848;25799,4733;12306,21600"/>
            </v:shape>
            <v:line id="_x0000_s1426" style="position:absolute" from="3731,2696" to="3731,3221" strokeweight=".5pt">
              <v:stroke dashstyle="longDashDot"/>
            </v:line>
            <v:line id="_x0000_s1427" style="position:absolute;rotation:-90;flip:x" from="5939,3086" to="6008,3155" strokeweight=".25pt"/>
            <v:line id="_x0000_s1428" style="position:absolute;flip:x" from="5198,2858" to="5801,2858"/>
            <v:line id="_x0000_s1429" style="position:absolute;flip:x y" from="5201,2813" to="5201,3119"/>
            <v:line id="_x0000_s1430" style="position:absolute" from="5811,3162" to="6334,3162"/>
            <v:line id="_x0000_s1431" style="position:absolute;flip:x" from="5849,2758" to="5849,3161"/>
            <v:line id="_x0000_s1432" style="position:absolute;flip:x" from="5804,2758" to="5804,3158"/>
            <v:line id="_x0000_s1433" style="position:absolute;flip:x y" from="6099,3005" to="6141,3163"/>
            <v:line id="_x0000_s1434" style="position:absolute;flip:y" from="5931,3005" to="5973,3163"/>
            <v:line id="_x0000_s1435" style="position:absolute;flip:x" from="5975,3005" to="6098,3005"/>
            <v:line id="_x0000_s1436" style="position:absolute;flip:x" from="5975,3044" to="6092,3161" strokeweight=".25pt"/>
            <v:line id="_x0000_s1437" style="position:absolute;flip:x" from="6068,3113" to="6116,3161" strokeweight=".25pt"/>
            <v:line id="_x0000_s1438" style="position:absolute;flip:x" from="5951,3014" to="6032,3095" strokeweight=".25pt"/>
            <v:line id="_x0000_s1439" style="position:absolute;rotation:-90;flip:x" from="5963,3023" to="6080,3140" strokeweight=".25pt"/>
            <v:line id="_x0000_s1440" style="position:absolute;rotation:-90;flip:x" from="6035,2999" to="6107,3071" strokeweight=".25pt"/>
            <v:line id="_x0000_s1441" style="position:absolute;flip:x" from="4727,3113" to="5411,3113"/>
            <v:line id="_x0000_s1442" style="position:absolute;flip:x" from="4654,2813" to="5195,2813"/>
            <v:line id="_x0000_s1443" style="position:absolute;flip:x" from="5405,3062" to="5795,3062"/>
            <v:line id="_x0000_s1444" style="position:absolute;flip:x" from="5804,2756" to="5852,2756"/>
            <v:line id="_x0000_s1445" style="position:absolute;flip:x" from="5018,2966" to="5963,2966" strokeweight=".5pt">
              <v:stroke dashstyle="longDashDot"/>
            </v:line>
            <v:line id="_x0000_s1446" style="position:absolute;flip:x" from="5201,3017" to="5795,3017" strokeweight=".5pt">
              <v:stroke dashstyle="longDash"/>
            </v:line>
            <v:shape id="_x0000_s1447" type="#_x0000_t19" style="position:absolute;left:5417;top:2872;width:390;height:327;flip:x" coordsize="25799,21600" adj="-8174360,-3364658,12306" path="wr-9294,,33906,43200,,3848,25799,4733nfewr-9294,,33906,43200,,3848,25799,4733l12306,21600nsxe">
              <v:path o:connectlocs="0,3848;25799,4733;12306,21600"/>
            </v:shape>
            <v:line id="_x0000_s1448" style="position:absolute" from="5606,2711" to="5606,3236" strokeweight=".5pt">
              <v:stroke dashstyle="longDashDot"/>
            </v:line>
            <v:line id="_x0000_s1449" style="position:absolute" from="4634,2677" to="4634,3109"/>
            <v:line id="_x0000_s1450" style="position:absolute;flip:y" from="5408,2949" to="5408,3105"/>
            <v:line id="_x0000_s1451" style="position:absolute" from="4856,2028" to="4856,2950" strokeweight=".25pt">
              <v:stroke dashstyle="longDashDot"/>
            </v:line>
            <v:line id="_x0000_s1452" style="position:absolute" from="4748,2122" to="4748,2260"/>
            <v:line id="_x0000_s1453" style="position:absolute" from="4793,2263" to="4793,2683"/>
            <v:line id="_x0000_s1454" style="position:absolute" from="4827,2263" to="4827,2683" strokeweight=".25pt"/>
            <v:line id="_x0000_s1455" style="position:absolute" from="4815,2683" to="4815,2803"/>
            <v:line id="_x0000_s1456" style="position:absolute;flip:x" from="4966,2120" to="4966,2258"/>
            <v:line id="_x0000_s1457" style="position:absolute;flip:x" from="4921,2270" to="4921,2681"/>
            <v:line id="_x0000_s1458" style="position:absolute;flip:x" from="4893,2270" to="4893,2690" strokeweight=".25pt"/>
            <v:line id="_x0000_s1459" style="position:absolute;flip:x" from="4899,2690" to="4899,2810"/>
            <v:line id="_x0000_s1460" style="position:absolute" from="4751,2258" to="4964,2258"/>
            <v:line id="_x0000_s1461" style="position:absolute" from="4808,2123" to="4808,2198"/>
            <v:line id="_x0000_s1462" style="position:absolute" from="4901,2117" to="4901,2192"/>
            <v:line id="_x0000_s1463" style="position:absolute" from="4808,2198" to="4904,2198"/>
            <v:line id="_x0000_s1464" style="position:absolute" from="4793,2684" to="4922,2684"/>
            <v:line id="_x0000_s1465" style="position:absolute" from="3548,3163" to="3548,3707" strokeweight=".25pt"/>
            <v:line id="_x0000_s1466" style="position:absolute;flip:x" from="3064,3404" to="4670,3404"/>
            <v:line id="_x0000_s1467" style="position:absolute" from="3941,3112" to="3941,3704" strokeweight=".25pt"/>
            <v:line id="_x0000_s1468" style="position:absolute" from="3551,3648" to="3941,3648" strokeweight=".25pt">
              <v:stroke startarrow="classic" startarrowwidth="narrow" endarrow="classic" endarrowwidth="narrow"/>
            </v:line>
            <v:shape id="_x0000_s1469" type="#_x0000_t202" style="position:absolute;left:3653;top:3391;width:255;height:345" filled="f" stroked="f">
              <v:textbox style="mso-next-textbox:#_x0000_s1469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470" style="position:absolute;flip:x y" from="3578,2390" to="3766,2953" strokeweight=".25pt"/>
            <v:line id="_x0000_s1471" style="position:absolute;flip:x" from="3392,2395" to="3572,2395" strokeweight=".25pt"/>
            <v:shape id="_x0000_s1472" type="#_x0000_t202" style="position:absolute;left:3413;top:2167;width:255;height:345" filled="f" stroked="f">
              <v:textbox style="mso-next-textbox:#_x0000_s1472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473" style="position:absolute;flip:x" from="1508,2128" to="4313,2128" strokeweight=".25pt"/>
            <v:line id="_x0000_s1474" style="position:absolute;flip:y" from="3106,1430" to="3106,2953" strokeweight=".25pt"/>
            <v:line id="_x0000_s1475" style="position:absolute;flip:y" from="6248,1430" to="6248,2953" strokeweight=".25pt"/>
            <v:line id="_x0000_s1476" style="position:absolute;flip:y" from="4306,1768" to="4306,2120" strokeweight=".25pt"/>
            <v:line id="_x0000_s1477" style="position:absolute;flip:y" from="5026,1746" to="5026,2098" strokeweight=".25pt"/>
            <v:line id="_x0000_s1478" style="position:absolute" from="4313,1873" to="5026,1873" strokeweight=".25pt">
              <v:stroke startarrow="classic" startarrowwidth="narrow" endarrow="classic" endarrowwidth="narrow"/>
            </v:line>
            <v:shape id="_x0000_s1479" type="#_x0000_t202" style="position:absolute;left:4568;top:1599;width:255;height:345" filled="f" stroked="f">
              <v:textbox style="mso-next-textbox:#_x0000_s1479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i/>
                        <w:sz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480" style="position:absolute;flip:x y" from="4163,2375" to="4921,3268" strokeweight=".25pt"/>
            <v:line id="_x0000_s1481" style="position:absolute;flip:x" from="3977,2380" to="4157,2380" strokeweight=".25pt"/>
            <v:shape id="_x0000_s1482" type="#_x0000_t202" style="position:absolute;left:3998;top:2152;width:255;height:345" filled="f" stroked="f">
              <v:textbox style="mso-next-textbox:#_x0000_s1482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483" style="position:absolute" from="3098,1588" to="6248,1588" strokeweight=".25pt">
              <v:stroke startarrow="classic" startarrowwidth="narrow" endarrow="classic" endarrowwidth="narrow"/>
            </v:line>
            <v:shape id="_x0000_s1484" type="#_x0000_t202" style="position:absolute;left:4553;top:1292;width:255;height:345" filled="f" stroked="f">
              <v:textbox style="mso-next-textbox:#_x0000_s1484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i/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485" style="position:absolute;flip:x" from="5018,2323" to="5536,2728" strokeweight=".25pt"/>
            <v:line id="_x0000_s1486" style="position:absolute" from="5536,2323" to="5768,2323" strokeweight=".25pt"/>
            <v:shape id="_x0000_s1487" type="#_x0000_t202" style="position:absolute;left:5528;top:2062;width:255;height:345" filled="f" stroked="f">
              <v:textbox style="mso-next-textbox:#_x0000_s1487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488" style="position:absolute" from="5606,1775" to="5606,2023"/>
            <v:line id="_x0000_s1489" style="position:absolute" from="5606,3215" to="5606,3463"/>
            <v:shape id="_x0000_s1490" type="#_x0000_t202" style="position:absolute;left:5649;top:1695;width:255;height:345" filled="f" stroked="f">
              <v:textbox style="mso-next-textbox:#_x0000_s1490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491" style="position:absolute;flip:x" from="2018,2638" to="3323,2638" strokeweight=".25pt"/>
            <v:line id="_x0000_s1492" style="position:absolute;flip:x" from="1988,4978" to="3293,4978" strokeweight=".25pt"/>
            <v:line id="_x0000_s1493" style="position:absolute" from="2138,2630" to="2138,4985" strokeweight=".25pt">
              <v:stroke startarrow="classic" startarrowwidth="narrow" endarrow="classic" endarrowwidth="narrow"/>
            </v:line>
            <v:shape id="_x0000_s1494" style="position:absolute;left:2393;top:3305;width:60;height:1261" coordsize="60,1261" path="m,hdc11,150,23,304,60,450,55,550,54,650,45,750v-1,16,-15,29,-15,45c30,920,33,1045,45,1170v5,90,5,65,6,78hbc52,1261,51,1251,51,1251hde" filled="f" strokeweight=".25pt">
              <v:path arrowok="t"/>
            </v:shape>
            <v:line id="_x0000_s1495" style="position:absolute;flip:x" from="2732,3155" to="3053,3155" strokeweight=".25pt"/>
            <v:line id="_x0000_s1496" style="position:absolute;flip:x" from="2771,4712" to="3047,4712" strokeweight=".25pt"/>
            <v:line id="_x0000_s1497" style="position:absolute" from="2858,3146" to="2858,4709" strokeweight=".25pt">
              <v:stroke startarrow="classic" startarrowwidth="narrow" endarrow="classic" endarrowwidth="narrow"/>
            </v:line>
            <v:line id="_x0000_s1498" style="position:absolute;flip:x" from="1508,5750" to="4388,5750" strokeweight=".25pt"/>
            <v:line id="_x0000_s1499" style="position:absolute" from="1613,2123" to="1613,5747" strokeweight=".25pt">
              <v:stroke startarrow="classic" startarrowwidth="narrow" endarrow="classic" endarrowwidth="narrow"/>
            </v:line>
            <v:shape id="_x0000_s1500" type="#_x0000_t202" style="position:absolute;left:1298;top:3692;width:255;height:345" filled="f" stroked="f">
              <v:textbox style="layout-flow:vertical;mso-layout-flow-alt:bottom-to-top;mso-next-textbox:#_x0000_s1500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501" type="#_x0000_t202" style="position:absolute;left:1868;top:3707;width:255;height:345" filled="f" stroked="f">
              <v:textbox style="layout-flow:vertical;mso-layout-flow-alt:bottom-to-top;mso-next-textbox:#_x0000_s1501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D</w:t>
                    </w:r>
                    <w:r>
                      <w:rPr>
                        <w:rFonts w:ascii="Arial" w:hAnsi="Arial"/>
                        <w:i/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02" type="#_x0000_t202" style="position:absolute;left:2528;top:3722;width:255;height:345" filled="f" stroked="f">
              <v:textbox style="layout-flow:vertical;mso-layout-flow-alt:bottom-to-top;mso-next-textbox:#_x0000_s1502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D</w:t>
                    </w:r>
                    <w:r>
                      <w:rPr>
                        <w:rFonts w:ascii="Arial" w:hAnsi="Arial"/>
                        <w:i/>
                        <w:sz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03" type="#_x0000_t19" style="position:absolute;left:4335;top:3779;width:180;height:180"/>
            <v:shape id="_x0000_s1504" type="#_x0000_t19" style="position:absolute;left:3116;top:3779;width:180;height:180;flip:x"/>
            <v:line id="_x0000_s1505" style="position:absolute" from="3300,3779" to="4329,3779"/>
            <v:line id="_x0000_s1506" style="position:absolute;flip:y" from="4396,3943" to="4396,5743"/>
            <v:line id="_x0000_s1507" style="position:absolute;flip:y" from="4951,3946" to="4951,5752"/>
            <v:line id="_x0000_s1508" style="position:absolute" from="3053,3158" to="3053,4700"/>
            <v:line id="_x0000_s1509" style="position:absolute" from="6338,3170" to="6338,4708"/>
            <v:line id="_x0000_s1510" style="position:absolute" from="3053,4721" to="3053,6221" strokeweight=".25pt"/>
            <v:line id="_x0000_s1511" style="position:absolute" from="6338,4715" to="6338,6230" strokeweight=".25pt"/>
            <v:line id="_x0000_s1512" style="position:absolute" from="3068,6170" to="6323,6170" strokeweight=".25pt">
              <v:stroke startarrow="classic" startarrowwidth="narrow" endarrow="classic" endarrowwidth="narrow"/>
            </v:line>
            <v:shape id="_x0000_s1513" type="#_x0000_t202" style="position:absolute;left:4614;top:5865;width:255;height:345" filled="f" stroked="f">
              <v:textbox style="mso-next-textbox:#_x0000_s1513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1514" style="position:absolute;flip:x y" from="4313,5690" to="4381,5758"/>
            <v:line id="_x0000_s1515" style="position:absolute;flip:y" from="4954,5678" to="5034,5758"/>
            <v:line id="_x0000_s1516" style="position:absolute;flip:x" from="3968,5503" to="5449,5503" strokeweight=".5pt">
              <v:stroke dashstyle="longDashDot"/>
            </v:line>
            <v:line id="_x0000_s1517" style="position:absolute" from="4141,5375" to="4141,5600"/>
            <v:line id="_x0000_s1518" style="position:absolute" from="4171,5667" to="4304,5667"/>
            <v:line id="_x0000_s1519" style="position:absolute" from="4181,5323" to="4310,5323"/>
            <v:line id="_x0000_s1520" style="position:absolute;flip:y" from="4139,5325" to="4166,5372"/>
            <v:line id="_x0000_s1521" style="position:absolute;flip:x y" from="4139,5615" to="4166,5662"/>
            <v:group id="_x0000_s1522" style="position:absolute;left:4193;top:5408;width:114;height:183" coordorigin="3900,5820" coordsize="114,171">
              <v:line id="_x0000_s1523" style="position:absolute" from="3900,5820" to="4014,5820"/>
              <v:line id="_x0000_s1524" style="position:absolute" from="3900,5991" to="4014,5991"/>
            </v:group>
            <v:shape id="_x0000_s1525" style="position:absolute;left:4161;top:5324;width:23;height:87" coordsize="23,87" path="m23,c17,13,11,26,8,36,5,46,,55,2,63v2,8,13,20,18,24e" filled="f">
              <v:path arrowok="t"/>
            </v:shape>
            <v:group id="_x0000_s1526" style="position:absolute;left:4152;top:5408;width:164;height:255" coordorigin="3859,5808" coordsize="164,255">
              <v:shape id="_x0000_s1527" type="#_x0000_t19" style="position:absolute;left:3859;top:5808;width:164;height:178;flip:x" coordsize="21600,23584" adj="-2243802,2094125,,12153" path="wr-21600,-9447,21600,33753,17857,,18327,23584nfewr-21600,-9447,21600,33753,17857,,18327,23584l,12153nsxe">
                <v:path o:connectlocs="17857,0;18327,23584;0,12153"/>
              </v:shape>
              <v:shape id="_x0000_s1528" style="position:absolute;left:3873;top:5988;width:24;height:75" coordsize="24,75" path="m24,c17,4,10,9,6,18,2,27,,48,,57v,9,5,15,6,18e" filled="f">
                <v:path arrowok="t"/>
              </v:shape>
            </v:group>
            <v:group id="_x0000_s1529" style="position:absolute;left:5036;top:5329;width:177;height:344;flip:x" coordorigin="4746,5702" coordsize="177,344">
              <v:group id="_x0000_s1530" style="position:absolute;left:4746;top:5702;width:174;height:344" coordorigin="3846,5723" coordsize="174,344">
                <v:line id="_x0000_s1531" style="position:absolute" from="3848,5775" to="3848,6000"/>
                <v:line id="_x0000_s1532" style="position:absolute" from="3878,6067" to="4020,6067"/>
                <v:line id="_x0000_s1533" style="position:absolute" from="3888,5723" to="4020,5723"/>
                <v:line id="_x0000_s1534" style="position:absolute;flip:y" from="3846,5725" to="3873,5772"/>
                <v:line id="_x0000_s1535" style="position:absolute;flip:x y" from="3846,6015" to="3868,6053"/>
                <v:group id="_x0000_s1536" style="position:absolute;left:3900;top:5808;width:114;height:183" coordorigin="3900,5820" coordsize="114,171">
                  <v:line id="_x0000_s1537" style="position:absolute" from="3900,5820" to="4014,5820"/>
                  <v:line id="_x0000_s1538" style="position:absolute" from="3900,5991" to="4014,5991"/>
                </v:group>
                <v:shape id="_x0000_s1539" style="position:absolute;left:3868;top:5724;width:23;height:87" coordsize="23,87" path="m23,c17,13,11,26,8,36,5,46,,55,2,63v2,8,13,20,18,24e" filled="f">
                  <v:path arrowok="t"/>
                </v:shape>
              </v:group>
              <v:group id="_x0000_s1540" style="position:absolute;left:4759;top:5784;width:164;height:255" coordorigin="3859,5808" coordsize="164,255">
                <v:shape id="_x0000_s1541" type="#_x0000_t19" style="position:absolute;left:3859;top:5808;width:164;height:178;flip:x" coordsize="21600,23584" adj="-2243802,2094125,,12153" path="wr-21600,-9447,21600,33753,17857,,18327,23584nfewr-21600,-9447,21600,33753,17857,,18327,23584l,12153nsxe">
                  <v:path o:connectlocs="17857,0;18327,23584;0,12153"/>
                </v:shape>
                <v:shape id="_x0000_s1542" style="position:absolute;left:3873;top:5988;width:24;height:75" coordsize="24,75" path="m24,c17,4,10,9,6,18,2,27,,48,,57v,9,5,15,6,18e" filled="f">
                  <v:path arrowok="t"/>
                </v:shape>
              </v:group>
            </v:group>
            <v:line id="_x0000_s1543" style="position:absolute" from="5213,5393" to="5318,5393"/>
            <v:line id="_x0000_s1544" style="position:absolute" from="5213,5621" to="5318,5621"/>
            <v:line id="_x0000_s1545" style="position:absolute" from="5318,5390" to="5318,5621"/>
            <v:line id="_x0000_s1546" style="position:absolute" from="5348,5417" to="5348,5600"/>
            <v:line id="_x0000_s1547" style="position:absolute;flip:y" from="5320,5594" to="5349,5623"/>
            <v:line id="_x0000_s1548" style="position:absolute;flip:x y" from="5323,5396" to="5352,5425"/>
            <v:line id="_x0000_s1549" style="position:absolute" from="5210,5417" to="5318,5417" strokeweight=".25pt"/>
            <v:line id="_x0000_s1550" style="position:absolute" from="5210,5600" to="5318,5600" strokeweight=".25pt"/>
            <v:line id="_x0000_s1551" style="position:absolute" from="4674,3115" to="4674,3943"/>
            <v:line id="_x0000_s1552" style="position:absolute" from="4726,3112" to="4726,3943"/>
            <v:line id="_x0000_s1553" style="position:absolute" from="4606,3403" to="4673,3470"/>
            <v:line id="_x0000_s1554" style="position:absolute" from="4606,3413" to="4606,3935"/>
            <v:shape id="_x0000_s1555" type="#_x0000_t19" style="position:absolute;left:6068;top:3779;width:180;height:180"/>
            <v:shape id="_x0000_s1556" type="#_x0000_t19" style="position:absolute;left:4849;top:3779;width:180;height:180;flip:x"/>
            <v:line id="_x0000_s1557" style="position:absolute" from="5033,3779" to="6074,3779"/>
            <v:line id="_x0000_s1558" style="position:absolute;flip:x" from="4720,3403" to="4787,3470"/>
            <v:line id="_x0000_s1559" style="position:absolute;flip:x" from="4787,3404" to="4787,3935"/>
            <v:line id="_x0000_s1560" style="position:absolute" from="4786,3695" to="6338,3695" strokeweight=".25pt">
              <v:stroke startarrow="classic" startarrowwidth="narrow" endarrow="classic" endarrowwidth="narrow"/>
            </v:line>
            <v:shape id="_x0000_s1561" type="#_x0000_t202" style="position:absolute;left:5288;top:3399;width:255;height:345" filled="f" stroked="f">
              <v:textbox style="mso-next-textbox:#_x0000_s1561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uk-UA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i/>
                        <w:sz w:val="20"/>
                        <w:vertAlign w:val="subscript"/>
                        <w:lang w:val="uk-UA"/>
                      </w:rPr>
                      <w:t>х</w:t>
                    </w:r>
                  </w:p>
                </w:txbxContent>
              </v:textbox>
            </v:shape>
            <v:shape id="_x0000_s1562" type="#_x0000_t202" style="position:absolute;left:6345;top:3602;width:255;height:345" filled="f" stroked="f">
              <v:textbox style="layout-flow:vertical;mso-layout-flow-alt:bottom-to-top;mso-next-textbox:#_x0000_s1562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uk-UA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d</w:t>
                    </w:r>
                    <w:r>
                      <w:rPr>
                        <w:rFonts w:ascii="Arial" w:hAnsi="Arial"/>
                        <w:i/>
                        <w:sz w:val="20"/>
                        <w:vertAlign w:val="subscript"/>
                        <w:lang w:val="uk-UA"/>
                      </w:rPr>
                      <w:t>х</w:t>
                    </w:r>
                  </w:p>
                </w:txbxContent>
              </v:textbox>
            </v:shape>
            <v:line id="_x0000_s1563" style="position:absolute" from="6331,3395" to="6751,3395" strokeweight=".25pt"/>
            <v:line id="_x0000_s1564" style="position:absolute" from="6668,3395" to="6668,4340" strokeweight=".25pt">
              <v:stroke startarrow="classic" startarrowwidth="narrow" endarrowwidth="narrow"/>
            </v:line>
            <v:shape id="_x0000_s1565" style="position:absolute;left:6847;top:3320;width:92;height:1238" coordsize="92,1238" path="m1,hdc9,5,20,7,24,14v8,16,15,73,22,95c41,172,32,215,16,274,18,329,,563,54,642v26,133,38,276,-8,404c53,1102,29,1198,24,1238e" filled="f" strokeweight=".25pt">
              <v:path arrowok="t"/>
            </v:shape>
            <v:line id="_x0000_s1566" style="position:absolute;flip:y" from="4916,2457" to="5030,2571" strokeweight=".25pt"/>
            <v:line id="_x0000_s1567" style="position:absolute;flip:y" from="4971,2156" to="5047,2232" strokeweight=".25pt"/>
            <v:line id="_x0000_s1568" style="position:absolute;flip:y" from="4927,2313" to="5038,2418" strokeweight=".25pt"/>
            <v:line id="_x0000_s1569" style="position:absolute;flip:y" from="5121,2642" to="5271,2792" strokeweight=".25pt"/>
            <v:line id="_x0000_s1570" style="position:absolute;flip:y" from="4979,2627" to="5144,2792" strokeweight=".25pt"/>
            <v:line id="_x0000_s1571" style="position:absolute;flip:y" from="4941,2613" to="5016,2688" strokeweight=".25pt"/>
            <v:line id="_x0000_s1572" style="position:absolute;flip:y" from="4680,2177" to="4742,2239" strokeweight=".25pt"/>
            <v:line id="_x0000_s1573" style="position:absolute;flip:y" from="4680,2275" to="4786,2381" strokeweight=".25pt"/>
            <v:line id="_x0000_s1574" style="position:absolute;flip:y" from="4673,2404" to="4799,2530" strokeweight=".25pt"/>
            <v:line id="_x0000_s1575" style="position:absolute;flip:y" from="4635,2560" to="4785,2710" strokeweight=".25pt"/>
            <v:line id="_x0000_s1576" style="position:absolute;flip:y" from="4681,2687" to="4800,2806" strokeweight=".25pt"/>
            <v:line id="_x0000_s1577" style="position:absolute;flip:y" from="5218,2649" to="5406,2837" strokeweight=".25pt"/>
            <v:line id="_x0000_s1578" style="position:absolute;flip:y" from="5353,2642" to="5555,2844" strokeweight=".25pt"/>
            <v:line id="_x0000_s1579" style="position:absolute;flip:y" from="5510,2642" to="5697,2829" strokeweight=".25pt"/>
            <v:line id="_x0000_s1580" style="position:absolute;flip:y" from="5644,2642" to="5839,2837" strokeweight=".25pt"/>
            <v:line id="_x0000_s1581" style="position:absolute;flip:y" from="5868,2657" to="5966,2755" strokeweight=".25pt"/>
            <v:line id="_x0000_s1582" style="position:absolute;flip:y" from="5869,2754" to="6011,2896" strokeweight=".25pt"/>
            <v:line id="_x0000_s1583" style="position:absolute;flip:y" from="5854,2881" to="6026,3053" strokeweight=".25pt"/>
            <v:line id="_x0000_s1584" style="position:absolute;flip:y" from="6042,2911" to="6138,3007" strokeweight=".25pt"/>
            <v:line id="_x0000_s1585" style="position:absolute;flip:y" from="6115,2963" to="6228,3076" strokeweight=".25pt"/>
            <v:line id="_x0000_s1586" style="position:absolute;flip:x y" from="4063,2642" to="4234,2813" strokeweight=".25pt"/>
            <v:line id="_x0000_s1587" style="position:absolute;flip:x y" from="4211,2648" to="4370,2807" strokeweight=".25pt"/>
            <v:line id="_x0000_s1588" style="position:absolute;flip:x y" from="4318,2613" to="4516,2811" strokeweight=".25pt"/>
            <v:line id="_x0000_s1589" style="position:absolute;flip:x y" from="4533,2118" to="4654,2239" strokeweight=".25pt"/>
            <v:line id="_x0000_s1590" style="position:absolute;flip:x y" from="4398,2125" to="4654,2381" strokeweight=".25pt"/>
            <v:line id="_x0000_s1591" style="position:absolute;flip:x y" from="4309,2178" to="4661,2530" strokeweight=".25pt"/>
            <v:line id="_x0000_s1592" style="position:absolute;flip:x y" from="4317,2328" to="4646,2657" strokeweight=".25pt"/>
            <v:line id="_x0000_s1593" style="position:absolute;flip:x y" from="4309,2462" to="4583,2736" strokeweight=".25pt"/>
            <v:line id="_x0000_s1594" style="position:absolute;flip:x y" from="3928,2649" to="4131,2852" strokeweight=".25pt"/>
            <v:line id="_x0000_s1595" style="position:absolute;flip:x y" from="3779,2642" to="3993,2856" strokeweight=".25pt"/>
            <v:line id="_x0000_s1596" style="position:absolute;flip:x y" from="3637,2642" to="3848,2853" strokeweight=".25pt"/>
            <v:line id="_x0000_s1597" style="position:absolute;flip:x y" from="3495,2642" to="3705,2852" strokeweight=".25pt"/>
            <v:line id="_x0000_s1598" style="position:absolute;flip:x y" from="3359,2648" to="3503,2792" strokeweight=".25pt"/>
            <v:line id="_x0000_s1599" style="position:absolute;flip:x y" from="3338,2769" to="3503,2934" strokeweight=".25pt"/>
            <v:line id="_x0000_s1600" style="position:absolute;flip:x y" from="3326,2899" to="3498,3071" strokeweight=".25pt"/>
            <v:line id="_x0000_s1601" style="position:absolute;flip:x y" from="3220,2935" to="3289,3004" strokeweight=".25pt"/>
            <v:line id="_x0000_s1602" style="position:absolute;flip:x y" from="3115,2972" to="3219,3076" strokeweight=".25pt"/>
            <v:line id="_x0000_s1603" style="position:absolute;flip:y" from="3133,3151" to="3351,3392" strokeweight=".25pt"/>
            <v:line id="_x0000_s1604" style="position:absolute;flip:y" from="3053,3151" to="3209,3324" strokeweight=".25pt"/>
            <v:line id="_x0000_s1605" style="position:absolute;flip:y" from="3275,3163" to="3482,3392" strokeweight=".25pt"/>
            <v:line id="_x0000_s1606" style="position:absolute;flip:y" from="3417,3069" to="3709,3392" strokeweight=".25pt"/>
            <v:line id="_x0000_s1607" style="position:absolute;flip:y" from="3559,3076" to="3845,3392" strokeweight=".25pt"/>
            <v:line id="_x0000_s1608" style="position:absolute;flip:y" from="3701,3118" to="3949,3392" strokeweight=".25pt"/>
            <v:line id="_x0000_s1609" style="position:absolute;flip:y" from="3843,3126" to="4084,3392" strokeweight=".25pt"/>
            <v:line id="_x0000_s1610" style="position:absolute;flip:y" from="3985,3121" to="4230,3392" strokeweight=".25pt"/>
            <v:line id="_x0000_s1611" style="position:absolute;flip:y" from="4127,3110" to="4382,3392" strokeweight=".25pt"/>
            <v:line id="_x0000_s1612" style="position:absolute;flip:y" from="4269,3118" to="4517,3392" strokeweight=".25pt"/>
            <v:line id="_x0000_s1613" style="position:absolute;flip:y" from="4411,3126" to="4652,3392" strokeweight=".25pt"/>
            <v:line id="_x0000_s1614" style="position:absolute;flip:y" from="4553,3258" to="4674,3392" strokeweight=".25pt"/>
            <v:line id="_x0000_s1615" style="position:absolute;flip:x y" from="6078,3172" to="6288,3404" strokeweight=".25pt"/>
            <v:line id="_x0000_s1616" style="position:absolute;flip:x y" from="6214,3165" to="6352,3318" strokeweight=".25pt"/>
            <v:line id="_x0000_s1617" style="position:absolute;flip:x y" from="5927,3162" to="6146,3404" strokeweight=".25pt"/>
            <v:line id="_x0000_s1618" style="position:absolute;flip:x y" from="5696,3063" to="5988,3386" strokeweight=".25pt"/>
            <v:line id="_x0000_s1619" style="position:absolute;flip:x y" from="5560,3070" to="5846,3386" strokeweight=".25pt"/>
            <v:line id="_x0000_s1620" style="position:absolute;flip:x y" from="5456,3112" to="5704,3386" strokeweight=".25pt"/>
            <v:line id="_x0000_s1621" style="position:absolute;flip:x y" from="5321,3120" to="5576,3401" strokeweight=".25pt"/>
            <v:line id="_x0000_s1622" style="position:absolute;flip:x y" from="5175,3115" to="5429,3396" strokeweight=".25pt"/>
            <v:line id="_x0000_s1623" style="position:absolute;flip:x y" from="5023,3104" to="5294,3404" strokeweight=".25pt"/>
            <v:line id="_x0000_s1624" style="position:absolute;flip:x y" from="4888,3112" to="5148,3399" strokeweight=".25pt"/>
            <v:line id="_x0000_s1625" style="position:absolute;flip:x y" from="4753,3120" to="5005,3398" strokeweight=".25pt"/>
            <v:line id="_x0000_s1626" style="position:absolute;flip:x y" from="4735,3257" to="4863,3398" strokeweight=".25pt"/>
            <v:line id="_x0000_s1627" style="position:absolute" from="3947,3017" to="4150,3017"/>
            <v:shape id="_x0000_s1628" type="#_x0000_t202" style="position:absolute;left:5642;top:3178;width:225;height:225" stroked="f">
              <v:textbox style="mso-next-textbox:#_x0000_s1628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629" style="position:absolute;flip:x" from="4724,3404" to="6321,3404"/>
            <v:line id="_x0000_s1630" style="position:absolute" from="5207,3017" to="5410,3017"/>
            <v:shape id="_x0000_s1631" type="#_x0000_t202" style="position:absolute;left:2354;top:6555;width:625;height:345" filled="f" stroked="f">
              <v:textbox style="mso-next-textbox:#_x0000_s1631" inset="0,0,0,0">
                <w:txbxContent>
                  <w:p w:rsidR="000C5DDF" w:rsidRDefault="000C5DDF" w:rsidP="000C5DDF">
                    <w:pPr>
                      <w:rPr>
                        <w:rFonts w:ascii="Arial" w:hAnsi="Arial"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lang w:val="en-US"/>
                      </w:rPr>
                      <w:t>A - A</w:t>
                    </w:r>
                  </w:p>
                </w:txbxContent>
              </v:textbox>
            </v:shape>
            <v:group id="_x0000_s1632" style="position:absolute;left:6030;top:6715;width:1117;height:2123" coordorigin="5987,7515" coordsize="1117,2123">
              <v:group id="_x0000_s1633" style="position:absolute;left:5987;top:8063;width:1117;height:1575" coordorigin="5987,8063" coordsize="1117,1575">
                <v:line id="_x0000_s1634" style="position:absolute" from="6547,8063" to="6547,9638" strokeweight=".25pt">
                  <v:stroke dashstyle="longDashDot"/>
                </v:line>
                <v:line id="_x0000_s1635" style="position:absolute" from="6306,8268" to="6306,9337"/>
                <v:line id="_x0000_s1636" style="position:absolute" from="6788,8271" to="6788,9435"/>
                <v:group id="_x0000_s1637" style="position:absolute;left:6306;top:8367;width:482;height:797" coordorigin="6255,8295" coordsize="585,780">
                  <v:line id="_x0000_s1638" style="position:absolute" from="6390,8295" to="6720,8295"/>
                  <v:line id="_x0000_s1639" style="position:absolute" from="6360,9075" to="6721,9075"/>
                  <v:shape id="_x0000_s1640" type="#_x0000_t19" style="position:absolute;left:6390;top:8300;width:450;height:764" coordsize="21600,27093" adj="-2623913,2468338,,13895" path="wr-21600,-7705,21600,35495,16537,,17099,27093nfewr-21600,-7705,21600,35495,16537,,17099,27093l,13895nsxe">
                    <v:path o:connectlocs="16537,0;17099,27093;0,13895"/>
                  </v:shape>
                  <v:shape id="_x0000_s1641" type="#_x0000_t19" style="position:absolute;left:6255;top:8300;width:450;height:764;flip:x" coordsize="21600,27093" adj="-2623913,2468338,,13895" path="wr-21600,-7705,21600,35495,16537,,17099,27093nfewr-21600,-7705,21600,35495,16537,,17099,27093l,13895nsxe">
                    <v:path o:connectlocs="16537,0;17099,27093;0,13895"/>
                  </v:shape>
                </v:group>
                <v:line id="_x0000_s1642" style="position:absolute" from="6097,8265" to="7043,8265"/>
                <v:shape id="_x0000_s1643" style="position:absolute;left:5987;top:8265;width:1117;height:1173" coordsize="1117,1173" path="m118,hdc106,40,102,81,88,120,80,353,,669,126,863v7,23,18,47,30,67c165,946,186,975,186,975v17,111,86,102,187,113c420,1157,499,1158,576,1170v82,-2,165,3,247,-7c831,1162,825,1146,831,1140v24,-24,95,-36,127,-45c961,1088,960,1079,966,1073v6,-6,17,-2,22,-8c994,1057,992,1044,996,1035v4,-8,10,-15,15,-22c1031,948,999,1043,1041,960v27,-54,39,-116,60,-172c1096,653,1117,456,1063,308v-2,-65,-3,-130,-7,-195c1054,75,1041,39,1041,e" filled="f" strokeweight=".25pt">
                  <v:path arrowok="t"/>
                </v:shape>
                <v:line id="_x0000_s1644" style="position:absolute" from="6800,8330" to="7020,8550" strokeweight=".25pt"/>
                <v:line id="_x0000_s1645" style="position:absolute" from="6912,8272" to="7012,8372" strokeweight=".25pt"/>
                <v:line id="_x0000_s1646" style="position:absolute" from="6800,8500" to="7065,8765" strokeweight=".25pt"/>
                <v:line id="_x0000_s1647" style="position:absolute" from="6800,8670" to="7087,8957" strokeweight=".25pt"/>
                <v:line id="_x0000_s1648" style="position:absolute" from="6800,8840" to="7072,9112" strokeweight=".25pt"/>
                <v:line id="_x0000_s1649" style="position:absolute" from="6800,9010" to="7027,9237" strokeweight=".25pt"/>
                <v:line id="_x0000_s1650" style="position:absolute" from="6800,9180" to="6938,9318" strokeweight=".25pt"/>
                <v:line id="_x0000_s1651" style="position:absolute" from="6108,8318" to="6290,8500" strokeweight=".25pt"/>
                <v:line id="_x0000_s1652" style="position:absolute" from="6243,8283" to="6290,8330" strokeweight=".25pt"/>
                <v:line id="_x0000_s1653" style="position:absolute" from="6077,8457" to="6290,8670" strokeweight=".25pt"/>
                <v:line id="_x0000_s1654" style="position:absolute" from="6047,8597" to="6290,8840" strokeweight=".25pt"/>
                <v:line id="_x0000_s1655" style="position:absolute" from="6062,8782" to="6290,9010" strokeweight=".25pt"/>
                <v:line id="_x0000_s1656" style="position:absolute" from="6055,8945" to="6290,9180" strokeweight=".25pt"/>
                <v:line id="_x0000_s1657" style="position:absolute" from="6182,9242" to="6290,9350" strokeweight=".25pt"/>
                <v:line id="_x0000_s1658" style="position:absolute" from="6800,9350" to="6825,9375" strokeweight=".25pt"/>
              </v:group>
              <v:shape id="_x0000_s1659" type="#_x0000_t202" style="position:absolute;left:6201;top:7515;width:625;height:345" filled="f" stroked="f">
                <v:textbox style="mso-next-textbox:#_x0000_s1659" inset="0,0,0,0">
                  <w:txbxContent>
                    <w:p w:rsidR="000C5DDF" w:rsidRDefault="000C5DDF" w:rsidP="000C5DDF">
                      <w:pPr>
                        <w:rPr>
                          <w:rFonts w:ascii="Arial" w:hAnsi="Arial"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lang w:val="en-US"/>
                        </w:rPr>
                        <w:t>B - B</w:t>
                      </w:r>
                    </w:p>
                  </w:txbxContent>
                </v:textbox>
              </v:shape>
            </v:group>
            <v:line id="_x0000_s1660" style="position:absolute" from="6183,7980" to="6953,7980" strokeweight="1pt"/>
            <w10:wrap type="none"/>
            <w10:anchorlock/>
          </v:group>
        </w:pic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Рисунок 8 – Конструкция зубчатой муфты:</w:t>
      </w:r>
    </w:p>
    <w:p w:rsidR="0026607D" w:rsidRPr="00316BD0" w:rsidRDefault="0026607D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1, 2 – полумуфты с внешними зубьями; 3 – составная обойма с внутренними зубьями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2A4ADB" w:rsidRPr="00316BD0">
        <w:rPr>
          <w:noProof/>
          <w:color w:val="000000"/>
          <w:sz w:val="28"/>
          <w:szCs w:val="28"/>
        </w:rPr>
        <w:lastRenderedPageBreak/>
        <w:t>8</w:t>
      </w:r>
      <w:r w:rsidR="00521DA5" w:rsidRPr="00316BD0">
        <w:rPr>
          <w:noProof/>
          <w:color w:val="000000"/>
          <w:sz w:val="28"/>
          <w:szCs w:val="28"/>
        </w:rPr>
        <w:t>. К</w:t>
      </w:r>
      <w:r w:rsidRPr="00316BD0">
        <w:rPr>
          <w:noProof/>
          <w:color w:val="000000"/>
          <w:sz w:val="28"/>
          <w:szCs w:val="28"/>
        </w:rPr>
        <w:t>онструирование корпуса редуктора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Назначение корпуса редуктора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Корпус редуктора служит для размещения в нем деталей передач, обеспечения смазки зацепления и подшипников, предохранения деталей от загрязнения, восприятия усилий, возникающих при работе редуктора. Он должен быть достаточно прочным и жестким, так как при значительных деформациях корпуса возможен перекос валов и вследствие этого повышение неравномерности распределения нагрузки по длине зубьев.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Для удобства монтажа деталей корпус выполняют разъемным. Плоскость разъема при этом проходит через оси валов. Материалом корпуса принимаем серый чугун марки СЧ 15 ГОСТ 1412-79.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Определение толщины стенок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Толщина стенки основания корпуса: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980" w:dyaOrig="460">
          <v:shape id="_x0000_i1464" type="#_x0000_t75" style="width:99pt;height:23.25pt" o:ole="" fillcolor="window">
            <v:imagedata r:id="rId858" o:title=""/>
          </v:shape>
          <o:OLEObject Type="Embed" ProgID="Equation.3" ShapeID="_x0000_i1464" DrawAspect="Content" ObjectID="_1458257868" r:id="rId859"/>
        </w:objec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где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  <w:r w:rsidRPr="00316BD0">
        <w:rPr>
          <w:noProof/>
          <w:color w:val="000000"/>
          <w:sz w:val="28"/>
          <w:szCs w:val="28"/>
        </w:rPr>
        <w:t>Т</w:t>
      </w:r>
      <w:r w:rsidRPr="00316BD0">
        <w:rPr>
          <w:noProof/>
          <w:color w:val="000000"/>
          <w:sz w:val="28"/>
          <w:szCs w:val="28"/>
          <w:vertAlign w:val="subscript"/>
        </w:rPr>
        <w:t>Т</w:t>
      </w:r>
      <w:r w:rsidRPr="00316BD0">
        <w:rPr>
          <w:noProof/>
          <w:color w:val="000000"/>
          <w:sz w:val="28"/>
          <w:szCs w:val="28"/>
        </w:rPr>
        <w:t xml:space="preserve"> – наибольший вращающий момент на тихоходном валу, Нм;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900" w:dyaOrig="460">
          <v:shape id="_x0000_i1465" type="#_x0000_t75" style="width:195pt;height:23.25pt" o:ole="" fillcolor="window">
            <v:imagedata r:id="rId860" o:title=""/>
          </v:shape>
          <o:OLEObject Type="Embed" ProgID="Equation.3" ShapeID="_x0000_i1465" DrawAspect="Content" ObjectID="_1458257869" r:id="rId861"/>
        </w:objec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6180" w:rsidRPr="00316BD0" w:rsidRDefault="00B7618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</w:t>
      </w:r>
      <w:r w:rsidR="004757E2" w:rsidRPr="00316BD0">
        <w:rPr>
          <w:noProof/>
          <w:color w:val="000000"/>
          <w:sz w:val="28"/>
          <w:szCs w:val="28"/>
        </w:rPr>
        <w:object w:dxaOrig="999" w:dyaOrig="279">
          <v:shape id="_x0000_i1466" type="#_x0000_t75" style="width:50.25pt;height:14.25pt" o:ole="">
            <v:imagedata r:id="rId862" o:title=""/>
          </v:shape>
          <o:OLEObject Type="Embed" ProgID="Equation.3" ShapeID="_x0000_i1466" DrawAspect="Content" ObjectID="_1458257870" r:id="rId863"/>
        </w:objec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Для крепления основания и крышки корпуса по всему их контуру выполняют фланцы толщиной b и b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>, в которых размещают болты или винты. Толщина верхнего пояса (фланца) основания b = 1,5δ. Толщина нижнего пояса (фланца) крышки b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 xml:space="preserve"> = 1,5δ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>.</w:t>
      </w:r>
    </w:p>
    <w:p w:rsidR="00BF4F31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b = 1,5δ</w:t>
      </w:r>
      <w:r w:rsidR="00AE5993" w:rsidRPr="00316BD0">
        <w:rPr>
          <w:noProof/>
          <w:color w:val="000000"/>
          <w:sz w:val="28"/>
          <w:szCs w:val="28"/>
        </w:rPr>
        <w:t xml:space="preserve"> 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b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 xml:space="preserve"> = 1,5δ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</w:p>
    <w:p w:rsidR="00521DA5" w:rsidRPr="00316BD0" w:rsidRDefault="00B7618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Принимаем </w:t>
      </w:r>
      <w:r w:rsidR="004757E2" w:rsidRPr="00316BD0">
        <w:rPr>
          <w:noProof/>
          <w:color w:val="000000"/>
          <w:sz w:val="28"/>
          <w:szCs w:val="28"/>
        </w:rPr>
        <w:object w:dxaOrig="3060" w:dyaOrig="400">
          <v:shape id="_x0000_i1467" type="#_x0000_t75" style="width:153pt;height:20.25pt" o:ole="">
            <v:imagedata r:id="rId864" o:title=""/>
          </v:shape>
          <o:OLEObject Type="Embed" ProgID="Equation.3" ShapeID="_x0000_i1467" DrawAspect="Content" ObjectID="_1458257871" r:id="rId865"/>
        </w:object>
      </w:r>
    </w:p>
    <w:p w:rsidR="00521DA5" w:rsidRPr="00316BD0" w:rsidRDefault="00521DA5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Для крепления основания корпуса традиционной конструкции к раме или плите выполняют фланцы, толщина которых определяется следующим образом:</w:t>
      </w: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4020" w:dyaOrig="320">
          <v:shape id="_x0000_i1468" type="#_x0000_t75" style="width:201pt;height:15.75pt" o:ole="" fillcolor="window">
            <v:imagedata r:id="rId866" o:title=""/>
          </v:shape>
          <o:OLEObject Type="Embed" ProgID="Equation.3" ShapeID="_x0000_i1468" DrawAspect="Content" ObjectID="_1458257872" r:id="rId867"/>
        </w:objec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Приливы для размещения болтов d у подшипниковых гнезд корпусов выбирают с таким расчетом, чтобы обеспечить опорные поверхности, достаточные для размещения головок болтов. Высота h определяется конструктивно графическим способом так, чтобы образовалась опорная поверхность под головку болта и гайку. Чтобы избежать пересечения отверстий диаметром d</w:t>
      </w:r>
      <w:r w:rsidRPr="00316BD0">
        <w:rPr>
          <w:noProof/>
          <w:color w:val="000000"/>
          <w:sz w:val="28"/>
          <w:szCs w:val="28"/>
          <w:vertAlign w:val="subscript"/>
        </w:rPr>
        <w:t>1</w:t>
      </w:r>
      <w:r w:rsidRPr="00316BD0">
        <w:rPr>
          <w:noProof/>
          <w:color w:val="000000"/>
          <w:sz w:val="28"/>
          <w:szCs w:val="28"/>
        </w:rPr>
        <w:t xml:space="preserve"> и d</w:t>
      </w:r>
      <w:r w:rsidRPr="00316BD0">
        <w:rPr>
          <w:noProof/>
          <w:color w:val="000000"/>
          <w:sz w:val="28"/>
          <w:szCs w:val="28"/>
          <w:vertAlign w:val="subscript"/>
        </w:rPr>
        <w:t>3</w:t>
      </w:r>
      <w:r w:rsidRPr="00316BD0">
        <w:rPr>
          <w:noProof/>
          <w:color w:val="000000"/>
          <w:sz w:val="28"/>
          <w:szCs w:val="28"/>
        </w:rPr>
        <w:t xml:space="preserve">, расстояние между ними принимается </w:t>
      </w:r>
      <w:r w:rsidR="004757E2" w:rsidRPr="00316BD0">
        <w:rPr>
          <w:noProof/>
          <w:color w:val="000000"/>
          <w:sz w:val="28"/>
          <w:szCs w:val="28"/>
        </w:rPr>
        <w:object w:dxaOrig="1540" w:dyaOrig="380">
          <v:shape id="_x0000_i1469" type="#_x0000_t75" style="width:77.25pt;height:18.75pt" o:ole="" fillcolor="window">
            <v:imagedata r:id="rId868" o:title=""/>
          </v:shape>
          <o:OLEObject Type="Embed" ProgID="Equation.3" ShapeID="_x0000_i1469" DrawAspect="Content" ObjectID="_1458257873" r:id="rId869"/>
        </w:object>
      </w:r>
      <w:r w:rsidRPr="00316BD0">
        <w:rPr>
          <w:noProof/>
          <w:color w:val="000000"/>
          <w:sz w:val="28"/>
          <w:szCs w:val="28"/>
        </w:rPr>
        <w:t>.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Диаметр фундаментальных болтов: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320" w:dyaOrig="460">
          <v:shape id="_x0000_i1470" type="#_x0000_t75" style="width:165.75pt;height:23.25pt" o:ole="" fillcolor="window">
            <v:imagedata r:id="rId870" o:title=""/>
          </v:shape>
          <o:OLEObject Type="Embed" ProgID="Equation.3" ShapeID="_x0000_i1470" DrawAspect="Content" ObjectID="_1458257874" r:id="rId871"/>
        </w:objec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где Т</w:t>
      </w:r>
      <w:r w:rsidRPr="00316BD0">
        <w:rPr>
          <w:noProof/>
          <w:color w:val="000000"/>
          <w:sz w:val="28"/>
          <w:szCs w:val="28"/>
          <w:vertAlign w:val="subscript"/>
        </w:rPr>
        <w:t>Т</w:t>
      </w:r>
      <w:r w:rsidRPr="00316BD0">
        <w:rPr>
          <w:noProof/>
          <w:color w:val="000000"/>
          <w:sz w:val="28"/>
          <w:szCs w:val="28"/>
        </w:rPr>
        <w:t xml:space="preserve"> – крутящий момент на тихоходном валу, Нм</w:t>
      </w:r>
    </w:p>
    <w:p w:rsidR="00521DA5" w:rsidRPr="00316BD0" w:rsidRDefault="00B76180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Принимаем болты М42.</w:t>
      </w:r>
    </w:p>
    <w:p w:rsidR="00C81533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Диаметр болтов у подшипниковых гнезд принимаем равным</w:t>
      </w:r>
      <w:r w:rsidR="00AE5993" w:rsidRPr="00316BD0">
        <w:rPr>
          <w:noProof/>
          <w:color w:val="000000"/>
          <w:sz w:val="28"/>
          <w:szCs w:val="28"/>
        </w:rPr>
        <w:t>:</w:t>
      </w: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920" w:dyaOrig="400">
          <v:shape id="_x0000_i1471" type="#_x0000_t75" style="width:96pt;height:20.25pt" o:ole="" fillcolor="window">
            <v:imagedata r:id="rId872" o:title=""/>
          </v:shape>
          <o:OLEObject Type="Embed" ProgID="Equation.3" ShapeID="_x0000_i1471" DrawAspect="Content" ObjectID="_1458257875" r:id="rId873"/>
        </w:object>
      </w:r>
    </w:p>
    <w:p w:rsidR="0098461F" w:rsidRPr="00316BD0" w:rsidRDefault="0098461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Принимаем болты М33.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Диаметр стяжных болтов:</w:t>
      </w: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340" w:dyaOrig="800">
          <v:shape id="_x0000_i1472" type="#_x0000_t75" style="width:117pt;height:39.75pt" o:ole="" fillcolor="window">
            <v:imagedata r:id="rId874" o:title=""/>
          </v:shape>
          <o:OLEObject Type="Embed" ProgID="Equation.3" ShapeID="_x0000_i1472" DrawAspect="Content" ObjectID="_1458257876" r:id="rId875"/>
        </w:object>
      </w:r>
    </w:p>
    <w:p w:rsidR="0098461F" w:rsidRPr="00316BD0" w:rsidRDefault="0098461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Принимаем болты М27.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Диаметр штифта </w:t>
      </w:r>
      <w:r w:rsidR="004757E2" w:rsidRPr="00316BD0">
        <w:rPr>
          <w:noProof/>
          <w:color w:val="000000"/>
          <w:sz w:val="28"/>
          <w:szCs w:val="28"/>
        </w:rPr>
        <w:object w:dxaOrig="1300" w:dyaOrig="380">
          <v:shape id="_x0000_i1473" type="#_x0000_t75" style="width:65.25pt;height:18.75pt" o:ole="" fillcolor="window">
            <v:imagedata r:id="rId876" o:title=""/>
          </v:shape>
          <o:OLEObject Type="Embed" ProgID="Equation.3" ShapeID="_x0000_i1473" DrawAspect="Content" ObjectID="_1458257877" r:id="rId877"/>
        </w:object>
      </w: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260" w:dyaOrig="400">
          <v:shape id="_x0000_i1474" type="#_x0000_t75" style="width:113.25pt;height:20.25pt" o:ole="" fillcolor="window">
            <v:imagedata r:id="rId878" o:title=""/>
          </v:shape>
          <o:OLEObject Type="Embed" ProgID="Equation.3" ShapeID="_x0000_i1474" DrawAspect="Content" ObjectID="_1458257878" r:id="rId879"/>
        </w:objec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Штифты устанавливают для исключения сдвига крышки корпуса относительно его основания.</w:t>
      </w:r>
    </w:p>
    <w:p w:rsidR="00521DA5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C81533" w:rsidRPr="00316BD0">
        <w:rPr>
          <w:noProof/>
          <w:color w:val="000000"/>
          <w:sz w:val="28"/>
          <w:szCs w:val="28"/>
        </w:rPr>
        <w:t>9</w:t>
      </w:r>
      <w:r w:rsidRPr="00316BD0">
        <w:rPr>
          <w:noProof/>
          <w:color w:val="000000"/>
          <w:sz w:val="28"/>
          <w:szCs w:val="28"/>
        </w:rPr>
        <w:t>.</w:t>
      </w:r>
      <w:r w:rsidR="00521DA5" w:rsidRPr="00316BD0">
        <w:rPr>
          <w:noProof/>
          <w:color w:val="000000"/>
          <w:sz w:val="28"/>
          <w:szCs w:val="28"/>
        </w:rPr>
        <w:t xml:space="preserve"> С</w:t>
      </w:r>
      <w:r w:rsidRPr="00316BD0">
        <w:rPr>
          <w:noProof/>
          <w:color w:val="000000"/>
          <w:sz w:val="28"/>
          <w:szCs w:val="28"/>
        </w:rPr>
        <w:t>мазывание передач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 данном редукторе проектируется картерная система смазки. В корпус редуктора масло заливается так, чтобы венцы колес погружались на величину не более 0,25d.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 этом максимальный объем масла, заливаемого в редуктор</w: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980" w:dyaOrig="380">
          <v:shape id="_x0000_i1475" type="#_x0000_t75" style="width:99pt;height:18.75pt" o:ole="" fillcolor="window">
            <v:imagedata r:id="rId880" o:title=""/>
          </v:shape>
          <o:OLEObject Type="Embed" ProgID="Equation.3" ShapeID="_x0000_i1475" DrawAspect="Content" ObjectID="_1458257879" r:id="rId881"/>
        </w:object>
      </w:r>
    </w:p>
    <w:p w:rsidR="000C5DDF" w:rsidRPr="00316BD0" w:rsidRDefault="000C5DDF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где</w:t>
      </w:r>
    </w:p>
    <w:p w:rsidR="00521DA5" w:rsidRPr="00316BD0" w:rsidRDefault="00521DA5" w:rsidP="00C463DF">
      <w:pPr>
        <w:pStyle w:val="1"/>
        <w:widowControl w:val="0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В – внутренняя ширина редуктора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В = </w:t>
      </w:r>
      <w:r w:rsidR="0098461F" w:rsidRPr="00316BD0">
        <w:rPr>
          <w:noProof/>
          <w:color w:val="000000"/>
          <w:sz w:val="28"/>
          <w:szCs w:val="28"/>
        </w:rPr>
        <w:t>448 мм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L – внутренняя длина редуктора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L =</w:t>
      </w:r>
      <w:r w:rsidR="0098461F" w:rsidRPr="00316BD0">
        <w:rPr>
          <w:noProof/>
          <w:color w:val="000000"/>
          <w:sz w:val="28"/>
          <w:szCs w:val="28"/>
        </w:rPr>
        <w:t>1494 мм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h</w:t>
      </w:r>
      <w:r w:rsidRPr="00316BD0">
        <w:rPr>
          <w:noProof/>
          <w:color w:val="000000"/>
          <w:sz w:val="28"/>
          <w:szCs w:val="28"/>
          <w:vertAlign w:val="subscript"/>
        </w:rPr>
        <w:t>max</w:t>
      </w:r>
      <w:r w:rsidRPr="00316BD0">
        <w:rPr>
          <w:noProof/>
          <w:color w:val="000000"/>
          <w:sz w:val="28"/>
          <w:szCs w:val="28"/>
        </w:rPr>
        <w:t xml:space="preserve"> – максимальная высота масла в корпусе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h</w:t>
      </w:r>
      <w:r w:rsidRPr="00316BD0">
        <w:rPr>
          <w:noProof/>
          <w:color w:val="000000"/>
          <w:sz w:val="28"/>
          <w:szCs w:val="28"/>
          <w:vertAlign w:val="subscript"/>
        </w:rPr>
        <w:t>max</w:t>
      </w:r>
      <w:r w:rsidRPr="00316BD0">
        <w:rPr>
          <w:noProof/>
          <w:color w:val="000000"/>
          <w:sz w:val="28"/>
          <w:szCs w:val="28"/>
        </w:rPr>
        <w:t xml:space="preserve"> =</w:t>
      </w:r>
      <w:r w:rsidR="009F601B" w:rsidRPr="00316BD0">
        <w:rPr>
          <w:noProof/>
          <w:color w:val="000000"/>
          <w:sz w:val="28"/>
          <w:szCs w:val="28"/>
        </w:rPr>
        <w:t>220мм</w:t>
      </w:r>
    </w:p>
    <w:p w:rsidR="00FF6CD9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820" w:dyaOrig="400">
          <v:shape id="_x0000_i1476" type="#_x0000_t75" style="width:141pt;height:20.25pt" o:ole="" fillcolor="window">
            <v:imagedata r:id="rId882" o:title=""/>
          </v:shape>
          <o:OLEObject Type="Embed" ProgID="Equation.3" ShapeID="_x0000_i1476" DrawAspect="Content" ObjectID="_1458257880" r:id="rId883"/>
        </w:object>
      </w:r>
    </w:p>
    <w:p w:rsidR="00FF6CD9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Минимальный объем масла, заливаемого в редуктор:</w:t>
      </w:r>
    </w:p>
    <w:p w:rsidR="00FF6CD9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1900" w:dyaOrig="380">
          <v:shape id="_x0000_i1477" type="#_x0000_t75" style="width:95.25pt;height:18.75pt" o:ole="" fillcolor="window">
            <v:imagedata r:id="rId884" o:title=""/>
          </v:shape>
          <o:OLEObject Type="Embed" ProgID="Equation.3" ShapeID="_x0000_i1477" DrawAspect="Content" ObjectID="_1458257881" r:id="rId885"/>
        </w:object>
      </w:r>
    </w:p>
    <w:p w:rsidR="00FF6CD9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где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h</w:t>
      </w:r>
      <w:r w:rsidRPr="00316BD0">
        <w:rPr>
          <w:noProof/>
          <w:color w:val="000000"/>
          <w:sz w:val="28"/>
          <w:szCs w:val="28"/>
          <w:vertAlign w:val="subscript"/>
        </w:rPr>
        <w:t>min</w:t>
      </w:r>
      <w:r w:rsidRPr="00316BD0">
        <w:rPr>
          <w:noProof/>
          <w:color w:val="000000"/>
          <w:sz w:val="28"/>
          <w:szCs w:val="28"/>
        </w:rPr>
        <w:t xml:space="preserve"> – максимальная высота масла в корпусе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h</w:t>
      </w:r>
      <w:r w:rsidRPr="00316BD0">
        <w:rPr>
          <w:noProof/>
          <w:color w:val="000000"/>
          <w:sz w:val="28"/>
          <w:szCs w:val="28"/>
          <w:vertAlign w:val="subscript"/>
        </w:rPr>
        <w:t>min</w:t>
      </w:r>
      <w:r w:rsidRPr="00316BD0">
        <w:rPr>
          <w:noProof/>
          <w:color w:val="000000"/>
          <w:sz w:val="28"/>
          <w:szCs w:val="28"/>
        </w:rPr>
        <w:t xml:space="preserve"> = </w:t>
      </w:r>
      <w:r w:rsidR="009F601B" w:rsidRPr="00316BD0">
        <w:rPr>
          <w:noProof/>
          <w:color w:val="000000"/>
          <w:sz w:val="28"/>
          <w:szCs w:val="28"/>
        </w:rPr>
        <w:t>180</w:t>
      </w:r>
    </w:p>
    <w:p w:rsidR="00FF6CD9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2740" w:dyaOrig="400">
          <v:shape id="_x0000_i1478" type="#_x0000_t75" style="width:137.25pt;height:20.25pt" o:ole="" fillcolor="window">
            <v:imagedata r:id="rId886" o:title=""/>
          </v:shape>
          <o:OLEObject Type="Embed" ProgID="Equation.3" ShapeID="_x0000_i1478" DrawAspect="Content" ObjectID="_1458257882" r:id="rId887"/>
        </w:object>
      </w:r>
    </w:p>
    <w:p w:rsidR="00521DA5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br w:type="page"/>
      </w:r>
      <w:r w:rsidR="00521DA5" w:rsidRPr="00316BD0">
        <w:rPr>
          <w:noProof/>
          <w:color w:val="000000"/>
          <w:sz w:val="28"/>
          <w:szCs w:val="28"/>
        </w:rPr>
        <w:t>Рекомендуется, что на 1 кВт передаваемой редуктором мощности должно приходиться примерно 0,5 л масла.</w:t>
      </w:r>
    </w:p>
    <w:p w:rsidR="00FF6CD9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4757E2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object w:dxaOrig="3240" w:dyaOrig="400">
          <v:shape id="_x0000_i1479" type="#_x0000_t75" style="width:162pt;height:20.25pt" o:ole="" fillcolor="window">
            <v:imagedata r:id="rId888" o:title=""/>
          </v:shape>
          <o:OLEObject Type="Embed" ProgID="Equation.3" ShapeID="_x0000_i1479" DrawAspect="Content" ObjectID="_1458257883" r:id="rId889"/>
        </w:object>
      </w:r>
      <w:r w:rsidR="00521DA5" w:rsidRPr="00316BD0">
        <w:rPr>
          <w:noProof/>
          <w:color w:val="000000"/>
          <w:sz w:val="28"/>
          <w:szCs w:val="28"/>
        </w:rPr>
        <w:t>литров,</w:t>
      </w:r>
    </w:p>
    <w:p w:rsidR="00FF6CD9" w:rsidRPr="00316BD0" w:rsidRDefault="00FF6CD9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Смазывание подшипников производится в редукторе тем же маслом, которым смазываются и зубчатые передачи. Для данного редуктора выбираем масло </w:t>
      </w:r>
      <w:r w:rsidR="002D5F00" w:rsidRPr="00316BD0">
        <w:rPr>
          <w:noProof/>
          <w:color w:val="000000"/>
          <w:sz w:val="28"/>
          <w:szCs w:val="28"/>
        </w:rPr>
        <w:t xml:space="preserve">И40 </w:t>
      </w:r>
      <w:r w:rsidRPr="00316BD0">
        <w:rPr>
          <w:noProof/>
          <w:color w:val="000000"/>
          <w:sz w:val="28"/>
          <w:szCs w:val="28"/>
        </w:rPr>
        <w:t xml:space="preserve">ГОСТ </w:t>
      </w:r>
      <w:r w:rsidR="002D5F00" w:rsidRPr="00316BD0">
        <w:rPr>
          <w:noProof/>
          <w:color w:val="000000"/>
          <w:sz w:val="28"/>
          <w:szCs w:val="28"/>
        </w:rPr>
        <w:t xml:space="preserve">20799-85 </w:t>
      </w:r>
      <w:r w:rsidRPr="00316BD0">
        <w:rPr>
          <w:noProof/>
          <w:color w:val="000000"/>
          <w:sz w:val="28"/>
          <w:szCs w:val="28"/>
        </w:rPr>
        <w:t>с вязкостью</w:t>
      </w:r>
      <w:r w:rsidR="002D5F00" w:rsidRPr="00316BD0">
        <w:rPr>
          <w:noProof/>
          <w:color w:val="000000"/>
          <w:sz w:val="28"/>
          <w:szCs w:val="28"/>
        </w:rPr>
        <w:t xml:space="preserve"> 40 сСт </w:t>
      </w:r>
      <w:r w:rsidRPr="00316BD0">
        <w:rPr>
          <w:noProof/>
          <w:color w:val="000000"/>
          <w:sz w:val="28"/>
          <w:szCs w:val="28"/>
        </w:rPr>
        <w:t>при температуре</w:t>
      </w:r>
      <w:r w:rsidR="002D5F00" w:rsidRPr="00316BD0">
        <w:rPr>
          <w:noProof/>
          <w:color w:val="000000"/>
          <w:sz w:val="28"/>
          <w:szCs w:val="28"/>
        </w:rPr>
        <w:t xml:space="preserve"> 50</w:t>
      </w:r>
      <w:r w:rsidR="002D5F00" w:rsidRPr="00316BD0">
        <w:rPr>
          <w:noProof/>
          <w:color w:val="000000"/>
          <w:sz w:val="28"/>
          <w:szCs w:val="28"/>
          <w:vertAlign w:val="superscript"/>
        </w:rPr>
        <w:t>0</w:t>
      </w:r>
      <w:r w:rsidR="002D5F00" w:rsidRPr="00316BD0">
        <w:rPr>
          <w:noProof/>
          <w:color w:val="000000"/>
          <w:sz w:val="28"/>
          <w:szCs w:val="28"/>
        </w:rPr>
        <w:t>С.</w:t>
      </w:r>
    </w:p>
    <w:p w:rsidR="00521DA5" w:rsidRPr="00316BD0" w:rsidRDefault="00521DA5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При картерной смазке колес подшипники качения смазываются брызгами масла. При окружной скорости колес более 1 м/с брызгами масла покрываются все детали передач и внутренние поверхности стенок. Стекающее с этих элементов масло попадает в подшипники.</w:t>
      </w:r>
    </w:p>
    <w:p w:rsidR="00FF6CD9" w:rsidRPr="00316BD0" w:rsidRDefault="00FF6CD9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E10726" w:rsidRPr="00316BD0" w:rsidRDefault="007B71E2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br w:type="page"/>
      </w:r>
      <w:r w:rsidR="00FF6CD9" w:rsidRPr="00316BD0">
        <w:rPr>
          <w:b w:val="0"/>
          <w:noProof/>
          <w:color w:val="000000"/>
          <w:szCs w:val="28"/>
        </w:rPr>
        <w:t>Заключение</w:t>
      </w: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 xml:space="preserve">В данном курсовом проекте рассчитан и сконструирован привод </w:t>
      </w:r>
      <w:r w:rsidR="002D5F00" w:rsidRPr="00316BD0">
        <w:rPr>
          <w:b w:val="0"/>
          <w:noProof/>
          <w:color w:val="000000"/>
          <w:szCs w:val="28"/>
        </w:rPr>
        <w:t>шнеков</w:t>
      </w:r>
      <w:r w:rsidR="00C81533" w:rsidRPr="00316BD0">
        <w:rPr>
          <w:b w:val="0"/>
          <w:noProof/>
          <w:color w:val="000000"/>
          <w:szCs w:val="28"/>
        </w:rPr>
        <w:t>-</w:t>
      </w:r>
      <w:r w:rsidR="002D5F00" w:rsidRPr="00316BD0">
        <w:rPr>
          <w:b w:val="0"/>
          <w:noProof/>
          <w:color w:val="000000"/>
          <w:szCs w:val="28"/>
        </w:rPr>
        <w:t>смесител</w:t>
      </w:r>
      <w:r w:rsidR="00C81533" w:rsidRPr="00316BD0">
        <w:rPr>
          <w:b w:val="0"/>
          <w:noProof/>
          <w:color w:val="000000"/>
          <w:szCs w:val="28"/>
        </w:rPr>
        <w:t>ей</w:t>
      </w:r>
      <w:r w:rsidR="002D5F00" w:rsidRPr="00316BD0">
        <w:rPr>
          <w:b w:val="0"/>
          <w:noProof/>
          <w:color w:val="000000"/>
          <w:szCs w:val="28"/>
        </w:rPr>
        <w:t>, состоящий из трехступенчатого червячно-цилиндрического редуктора</w:t>
      </w:r>
      <w:r w:rsidRPr="00316BD0">
        <w:rPr>
          <w:b w:val="0"/>
          <w:noProof/>
          <w:color w:val="000000"/>
          <w:szCs w:val="28"/>
        </w:rPr>
        <w:t>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В курсовой работе произведен выбор и проверка электродвигателя. Произведена разбивка передаточных чисел по ступеням. Рассчитаны крутящие моменты, частоты вращения, мощности для каждого вала. Выбран материал зубчат</w:t>
      </w:r>
      <w:r w:rsidR="002D5F00" w:rsidRPr="00316BD0">
        <w:rPr>
          <w:noProof/>
          <w:color w:val="000000"/>
          <w:sz w:val="28"/>
          <w:szCs w:val="28"/>
        </w:rPr>
        <w:t>ых</w:t>
      </w:r>
      <w:r w:rsidRPr="00316BD0">
        <w:rPr>
          <w:noProof/>
          <w:color w:val="000000"/>
          <w:sz w:val="28"/>
          <w:szCs w:val="28"/>
        </w:rPr>
        <w:t xml:space="preserve"> колес и разработана </w:t>
      </w:r>
      <w:r w:rsidR="002D5F00" w:rsidRPr="00316BD0">
        <w:rPr>
          <w:noProof/>
          <w:color w:val="000000"/>
          <w:sz w:val="28"/>
          <w:szCs w:val="28"/>
        </w:rPr>
        <w:t>их</w:t>
      </w:r>
      <w:r w:rsidRPr="00316BD0">
        <w:rPr>
          <w:noProof/>
          <w:color w:val="000000"/>
          <w:sz w:val="28"/>
          <w:szCs w:val="28"/>
        </w:rPr>
        <w:t xml:space="preserve"> конструкция. Спроектирован</w:t>
      </w:r>
      <w:r w:rsidR="002D5F00" w:rsidRPr="00316BD0">
        <w:rPr>
          <w:noProof/>
          <w:color w:val="000000"/>
          <w:sz w:val="28"/>
          <w:szCs w:val="28"/>
        </w:rPr>
        <w:t>ы</w:t>
      </w:r>
      <w:r w:rsidRPr="00316BD0">
        <w:rPr>
          <w:noProof/>
          <w:color w:val="000000"/>
          <w:sz w:val="28"/>
          <w:szCs w:val="28"/>
        </w:rPr>
        <w:t xml:space="preserve"> зубчат</w:t>
      </w:r>
      <w:r w:rsidR="002D5F00" w:rsidRPr="00316BD0">
        <w:rPr>
          <w:noProof/>
          <w:color w:val="000000"/>
          <w:sz w:val="28"/>
          <w:szCs w:val="28"/>
        </w:rPr>
        <w:t>ые</w:t>
      </w:r>
      <w:r w:rsidRPr="00316BD0">
        <w:rPr>
          <w:noProof/>
          <w:color w:val="000000"/>
          <w:sz w:val="28"/>
          <w:szCs w:val="28"/>
        </w:rPr>
        <w:t xml:space="preserve"> передач</w:t>
      </w:r>
      <w:r w:rsidR="002D5F00" w:rsidRPr="00316BD0">
        <w:rPr>
          <w:noProof/>
          <w:color w:val="000000"/>
          <w:sz w:val="28"/>
          <w:szCs w:val="28"/>
        </w:rPr>
        <w:t>и</w:t>
      </w:r>
      <w:r w:rsidRPr="00316BD0">
        <w:rPr>
          <w:noProof/>
          <w:color w:val="000000"/>
          <w:sz w:val="28"/>
          <w:szCs w:val="28"/>
        </w:rPr>
        <w:t xml:space="preserve"> редуктора. </w:t>
      </w: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В курсовом проекте дан анализ назначения и условий работы в которых находится каждая проектируемая деталь и наиболее рациональное конструктивное решение с учётом технологических, монтажных, эксплутационных и экономических требований. Определены силы действующие на звенья узла, произведены расчёты конструкций на прочность, выбраны материалы для изготовления всех деталей. Выбраны подшипники, проверены на динамическую грузоподъёмность. Сконструирован корпус, крышки подшипников.</w:t>
      </w:r>
    </w:p>
    <w:p w:rsidR="00E10726" w:rsidRPr="00316BD0" w:rsidRDefault="00E10726" w:rsidP="00C463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 xml:space="preserve">В курсовой работе произведена разработка компоновочной схемы </w:t>
      </w:r>
      <w:r w:rsidR="007B71E2" w:rsidRPr="00316BD0">
        <w:rPr>
          <w:noProof/>
          <w:color w:val="000000"/>
          <w:sz w:val="28"/>
          <w:szCs w:val="28"/>
        </w:rPr>
        <w:t>промежуточно-</w:t>
      </w:r>
      <w:r w:rsidRPr="00316BD0">
        <w:rPr>
          <w:noProof/>
          <w:color w:val="000000"/>
          <w:sz w:val="28"/>
          <w:szCs w:val="28"/>
        </w:rPr>
        <w:t xml:space="preserve">выходного вала редуктора. Выбран материал вала. Определены усилия в зацеплении и построены эпюры крутящих и изгибающих моментов. Определен коэффициент запаса прочности вала. Разработан чертеж вала. </w:t>
      </w: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Выполнена графическая часть состоящая из сборочного чертежа редуктора и рабочих чертежей его наиболее характерных деталей.</w:t>
      </w: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E10726" w:rsidRPr="00316BD0" w:rsidRDefault="00E10726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br w:type="page"/>
      </w:r>
      <w:r w:rsidR="00FF6CD9" w:rsidRPr="00316BD0">
        <w:rPr>
          <w:b w:val="0"/>
          <w:noProof/>
          <w:color w:val="000000"/>
          <w:szCs w:val="28"/>
        </w:rPr>
        <w:t>Перечень ссылок</w:t>
      </w:r>
    </w:p>
    <w:p w:rsidR="00AE5993" w:rsidRPr="00316BD0" w:rsidRDefault="00AE5993" w:rsidP="00C463DF">
      <w:pPr>
        <w:pStyle w:val="a5"/>
        <w:keepNext/>
        <w:widowControl w:val="0"/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</w:p>
    <w:p w:rsidR="00AE5993" w:rsidRPr="00316BD0" w:rsidRDefault="00E10726" w:rsidP="00C463DF">
      <w:pPr>
        <w:pStyle w:val="a5"/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Методические указания к самостоятельной работе над курсовым проектом по деталям машин. Раздел III</w:t>
      </w:r>
      <w:r w:rsidR="00AE5993" w:rsidRPr="00316BD0">
        <w:rPr>
          <w:b w:val="0"/>
          <w:noProof/>
          <w:color w:val="000000"/>
          <w:szCs w:val="28"/>
        </w:rPr>
        <w:t xml:space="preserve"> </w:t>
      </w:r>
      <w:r w:rsidRPr="00316BD0">
        <w:rPr>
          <w:b w:val="0"/>
          <w:noProof/>
          <w:color w:val="000000"/>
          <w:szCs w:val="28"/>
        </w:rPr>
        <w:t>этапы “эскизный проект” и “технический проект” проектирование зубчатых и червячных передач. – Донецк: ДНТУ, 1992. – 84с.</w:t>
      </w:r>
    </w:p>
    <w:p w:rsidR="00E10726" w:rsidRPr="00316BD0" w:rsidRDefault="00E10726" w:rsidP="00C463DF">
      <w:pPr>
        <w:pStyle w:val="a5"/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Методические указания по курсовому проектированию деталей машин. Расчёт и конструирование валов. – Донецк.: ДНТУ, 1981. – 46с.</w:t>
      </w:r>
    </w:p>
    <w:p w:rsidR="00E10726" w:rsidRPr="00316BD0" w:rsidRDefault="00E10726" w:rsidP="00C463DF">
      <w:pPr>
        <w:pStyle w:val="a5"/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Методические указания к выполнению проекта по курсу ‘деталей машин” конструкция редукторов, узлов и деталей. Раздел “Проектирование узлов подшипников качения”. – Донецк.: ДНТУ, 1986. – 46с.</w:t>
      </w:r>
    </w:p>
    <w:p w:rsidR="00AE5993" w:rsidRPr="00316BD0" w:rsidRDefault="00E10726" w:rsidP="00C463DF">
      <w:pPr>
        <w:pStyle w:val="a5"/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b w:val="0"/>
          <w:noProof/>
          <w:color w:val="000000"/>
          <w:szCs w:val="28"/>
        </w:rPr>
      </w:pPr>
      <w:r w:rsidRPr="00316BD0">
        <w:rPr>
          <w:b w:val="0"/>
          <w:noProof/>
          <w:color w:val="000000"/>
          <w:szCs w:val="28"/>
        </w:rPr>
        <w:t>Л.Я. Перель. Подшипники качения: Расчёт, проектирование и обслуживание опор. Справочник. – М.: Машиностроение, 1983. – 543 с.</w:t>
      </w:r>
    </w:p>
    <w:p w:rsidR="00E10726" w:rsidRPr="00316BD0" w:rsidRDefault="00E10726" w:rsidP="00C463DF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316BD0">
        <w:rPr>
          <w:noProof/>
          <w:color w:val="000000"/>
          <w:sz w:val="28"/>
          <w:szCs w:val="28"/>
        </w:rPr>
        <w:t>5. Методические указания по курсовому проектированию деталей машин. Конструирование муфт и корпусов. – Донецк.: ДНТУ, 1987. – 43с.</w:t>
      </w:r>
      <w:bookmarkStart w:id="0" w:name="_GoBack"/>
      <w:bookmarkEnd w:id="0"/>
    </w:p>
    <w:sectPr w:rsidR="00E10726" w:rsidRPr="00316BD0" w:rsidSect="000C5DD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D7" w:rsidRDefault="00B215D7" w:rsidP="00AE5993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B215D7" w:rsidRDefault="00B215D7" w:rsidP="00AE5993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D7" w:rsidRDefault="00B215D7" w:rsidP="00AE5993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B215D7" w:rsidRDefault="00B215D7" w:rsidP="00AE5993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E96"/>
    <w:multiLevelType w:val="singleLevel"/>
    <w:tmpl w:val="87ECC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2C1F46"/>
    <w:multiLevelType w:val="multilevel"/>
    <w:tmpl w:val="BE125EB6"/>
    <w:lvl w:ilvl="0">
      <w:start w:val="1"/>
      <w:numFmt w:val="decimal"/>
      <w:pStyle w:val="2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  <w:b/>
      </w:rPr>
    </w:lvl>
  </w:abstractNum>
  <w:abstractNum w:abstractNumId="2">
    <w:nsid w:val="23E116F9"/>
    <w:multiLevelType w:val="singleLevel"/>
    <w:tmpl w:val="87ECC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44AD6"/>
    <w:multiLevelType w:val="multilevel"/>
    <w:tmpl w:val="049ACC80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AE42A8"/>
    <w:multiLevelType w:val="singleLevel"/>
    <w:tmpl w:val="87ECC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1A24F8"/>
    <w:multiLevelType w:val="multilevel"/>
    <w:tmpl w:val="262C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AA3FFC"/>
    <w:multiLevelType w:val="singleLevel"/>
    <w:tmpl w:val="87ECC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4161E5"/>
    <w:multiLevelType w:val="singleLevel"/>
    <w:tmpl w:val="87ECC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AA4FDD"/>
    <w:multiLevelType w:val="singleLevel"/>
    <w:tmpl w:val="87ECC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B3670B"/>
    <w:multiLevelType w:val="singleLevel"/>
    <w:tmpl w:val="30B61C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4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215"/>
    <w:rsid w:val="0003287E"/>
    <w:rsid w:val="00046474"/>
    <w:rsid w:val="000565AD"/>
    <w:rsid w:val="00063419"/>
    <w:rsid w:val="00090373"/>
    <w:rsid w:val="000C48BD"/>
    <w:rsid w:val="000C5DDF"/>
    <w:rsid w:val="000C6028"/>
    <w:rsid w:val="000D5EB4"/>
    <w:rsid w:val="00103347"/>
    <w:rsid w:val="0012144F"/>
    <w:rsid w:val="00126C96"/>
    <w:rsid w:val="0014517D"/>
    <w:rsid w:val="0014743F"/>
    <w:rsid w:val="00151ADA"/>
    <w:rsid w:val="001548D1"/>
    <w:rsid w:val="00156808"/>
    <w:rsid w:val="001628A2"/>
    <w:rsid w:val="0016492D"/>
    <w:rsid w:val="00164FF4"/>
    <w:rsid w:val="00183D90"/>
    <w:rsid w:val="00196BE6"/>
    <w:rsid w:val="001A3C99"/>
    <w:rsid w:val="001A56EE"/>
    <w:rsid w:val="001A5D09"/>
    <w:rsid w:val="001D3018"/>
    <w:rsid w:val="001F544B"/>
    <w:rsid w:val="0026607D"/>
    <w:rsid w:val="002A4ADB"/>
    <w:rsid w:val="002D289B"/>
    <w:rsid w:val="002D5F00"/>
    <w:rsid w:val="002E0F31"/>
    <w:rsid w:val="00305533"/>
    <w:rsid w:val="00305610"/>
    <w:rsid w:val="00306A9A"/>
    <w:rsid w:val="00316BD0"/>
    <w:rsid w:val="00320AE9"/>
    <w:rsid w:val="003241DD"/>
    <w:rsid w:val="003274C6"/>
    <w:rsid w:val="0034283C"/>
    <w:rsid w:val="00347195"/>
    <w:rsid w:val="0035398C"/>
    <w:rsid w:val="00354775"/>
    <w:rsid w:val="0037072E"/>
    <w:rsid w:val="00375A15"/>
    <w:rsid w:val="00392AB4"/>
    <w:rsid w:val="003C115F"/>
    <w:rsid w:val="003D305F"/>
    <w:rsid w:val="00410CE7"/>
    <w:rsid w:val="00411F1A"/>
    <w:rsid w:val="0042043C"/>
    <w:rsid w:val="004400D9"/>
    <w:rsid w:val="004757E2"/>
    <w:rsid w:val="00490068"/>
    <w:rsid w:val="004963F8"/>
    <w:rsid w:val="004B45CF"/>
    <w:rsid w:val="004B663F"/>
    <w:rsid w:val="004D3C41"/>
    <w:rsid w:val="004D7727"/>
    <w:rsid w:val="004E0A26"/>
    <w:rsid w:val="004E5AB9"/>
    <w:rsid w:val="004F08B7"/>
    <w:rsid w:val="005052F0"/>
    <w:rsid w:val="00521DA5"/>
    <w:rsid w:val="00522340"/>
    <w:rsid w:val="005308FB"/>
    <w:rsid w:val="005400F6"/>
    <w:rsid w:val="00552799"/>
    <w:rsid w:val="00557BE8"/>
    <w:rsid w:val="00563217"/>
    <w:rsid w:val="005651A0"/>
    <w:rsid w:val="005746F4"/>
    <w:rsid w:val="00582754"/>
    <w:rsid w:val="00592C47"/>
    <w:rsid w:val="005E0732"/>
    <w:rsid w:val="005E1A88"/>
    <w:rsid w:val="006060D7"/>
    <w:rsid w:val="006168EA"/>
    <w:rsid w:val="006338E1"/>
    <w:rsid w:val="00635E7E"/>
    <w:rsid w:val="0063701A"/>
    <w:rsid w:val="0064112E"/>
    <w:rsid w:val="006437B5"/>
    <w:rsid w:val="00652B56"/>
    <w:rsid w:val="00661DF0"/>
    <w:rsid w:val="0066271D"/>
    <w:rsid w:val="006708A1"/>
    <w:rsid w:val="00681417"/>
    <w:rsid w:val="0069091F"/>
    <w:rsid w:val="006B30A6"/>
    <w:rsid w:val="006C22B6"/>
    <w:rsid w:val="006D4612"/>
    <w:rsid w:val="006D5F29"/>
    <w:rsid w:val="006E4949"/>
    <w:rsid w:val="006E52AC"/>
    <w:rsid w:val="006F0CF1"/>
    <w:rsid w:val="00717BB7"/>
    <w:rsid w:val="00736294"/>
    <w:rsid w:val="00740CF2"/>
    <w:rsid w:val="00746C88"/>
    <w:rsid w:val="00750D1F"/>
    <w:rsid w:val="00763F75"/>
    <w:rsid w:val="0076782A"/>
    <w:rsid w:val="007B1C15"/>
    <w:rsid w:val="007B71E2"/>
    <w:rsid w:val="007C02A7"/>
    <w:rsid w:val="007C3F9E"/>
    <w:rsid w:val="007F0493"/>
    <w:rsid w:val="007F5683"/>
    <w:rsid w:val="00806F7C"/>
    <w:rsid w:val="00811A08"/>
    <w:rsid w:val="00840727"/>
    <w:rsid w:val="008434A8"/>
    <w:rsid w:val="008541C7"/>
    <w:rsid w:val="00871215"/>
    <w:rsid w:val="008712E4"/>
    <w:rsid w:val="00874330"/>
    <w:rsid w:val="008957B1"/>
    <w:rsid w:val="008964EA"/>
    <w:rsid w:val="008B0B01"/>
    <w:rsid w:val="008B2396"/>
    <w:rsid w:val="008C621D"/>
    <w:rsid w:val="008D2786"/>
    <w:rsid w:val="008E1EA7"/>
    <w:rsid w:val="008E4DDB"/>
    <w:rsid w:val="00907586"/>
    <w:rsid w:val="00923FED"/>
    <w:rsid w:val="00941DF6"/>
    <w:rsid w:val="009423E2"/>
    <w:rsid w:val="00947430"/>
    <w:rsid w:val="00957282"/>
    <w:rsid w:val="00966869"/>
    <w:rsid w:val="0096748D"/>
    <w:rsid w:val="00976695"/>
    <w:rsid w:val="0098461F"/>
    <w:rsid w:val="009C13C0"/>
    <w:rsid w:val="009C7931"/>
    <w:rsid w:val="009C7B3A"/>
    <w:rsid w:val="009D606C"/>
    <w:rsid w:val="009E1235"/>
    <w:rsid w:val="009E179D"/>
    <w:rsid w:val="009F601B"/>
    <w:rsid w:val="00A013E9"/>
    <w:rsid w:val="00A13ED5"/>
    <w:rsid w:val="00A2556D"/>
    <w:rsid w:val="00A71D8A"/>
    <w:rsid w:val="00A7443A"/>
    <w:rsid w:val="00AA6872"/>
    <w:rsid w:val="00AB221C"/>
    <w:rsid w:val="00AC1E00"/>
    <w:rsid w:val="00AC4050"/>
    <w:rsid w:val="00AE5993"/>
    <w:rsid w:val="00B07918"/>
    <w:rsid w:val="00B11C1C"/>
    <w:rsid w:val="00B215D7"/>
    <w:rsid w:val="00B51F81"/>
    <w:rsid w:val="00B710C9"/>
    <w:rsid w:val="00B71DE7"/>
    <w:rsid w:val="00B722C4"/>
    <w:rsid w:val="00B76180"/>
    <w:rsid w:val="00B80380"/>
    <w:rsid w:val="00B97F21"/>
    <w:rsid w:val="00BC3D59"/>
    <w:rsid w:val="00BD7492"/>
    <w:rsid w:val="00BE28C4"/>
    <w:rsid w:val="00BE6947"/>
    <w:rsid w:val="00BE6D79"/>
    <w:rsid w:val="00BF4F31"/>
    <w:rsid w:val="00C03614"/>
    <w:rsid w:val="00C037E0"/>
    <w:rsid w:val="00C21833"/>
    <w:rsid w:val="00C2620F"/>
    <w:rsid w:val="00C272FF"/>
    <w:rsid w:val="00C33B5F"/>
    <w:rsid w:val="00C45D05"/>
    <w:rsid w:val="00C463DF"/>
    <w:rsid w:val="00C80921"/>
    <w:rsid w:val="00C81533"/>
    <w:rsid w:val="00C84B1E"/>
    <w:rsid w:val="00C8660D"/>
    <w:rsid w:val="00CA60D0"/>
    <w:rsid w:val="00CB10FC"/>
    <w:rsid w:val="00CC5A3A"/>
    <w:rsid w:val="00D01F2B"/>
    <w:rsid w:val="00D23280"/>
    <w:rsid w:val="00D36A7C"/>
    <w:rsid w:val="00D40B73"/>
    <w:rsid w:val="00D72122"/>
    <w:rsid w:val="00D81ECB"/>
    <w:rsid w:val="00DA62DF"/>
    <w:rsid w:val="00DB2FEC"/>
    <w:rsid w:val="00DE2097"/>
    <w:rsid w:val="00E01124"/>
    <w:rsid w:val="00E10726"/>
    <w:rsid w:val="00E17A05"/>
    <w:rsid w:val="00E322B6"/>
    <w:rsid w:val="00E41E9A"/>
    <w:rsid w:val="00E74DBB"/>
    <w:rsid w:val="00EB0C50"/>
    <w:rsid w:val="00EC1CCA"/>
    <w:rsid w:val="00EE431E"/>
    <w:rsid w:val="00F10DFB"/>
    <w:rsid w:val="00F140FF"/>
    <w:rsid w:val="00F304CA"/>
    <w:rsid w:val="00F31DC8"/>
    <w:rsid w:val="00F57E8B"/>
    <w:rsid w:val="00F7308C"/>
    <w:rsid w:val="00F731C0"/>
    <w:rsid w:val="00F75F8B"/>
    <w:rsid w:val="00F81A2E"/>
    <w:rsid w:val="00F90DEB"/>
    <w:rsid w:val="00FA2179"/>
    <w:rsid w:val="00FA464F"/>
    <w:rsid w:val="00FB5E53"/>
    <w:rsid w:val="00FC6C3D"/>
    <w:rsid w:val="00FD1395"/>
    <w:rsid w:val="00FE6F58"/>
    <w:rsid w:val="00FF186B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3"/>
    <o:shapelayout v:ext="edit">
      <o:idmap v:ext="edit" data="1,2"/>
      <o:rules v:ext="edit">
        <o:r id="V:Rule1" type="arc" idref="#_x0000_s1147"/>
        <o:r id="V:Rule2" type="arc" idref="#_x0000_s1148"/>
        <o:r id="V:Rule3" type="arc" idref="#_x0000_s1237"/>
        <o:r id="V:Rule4" type="arc" idref="#_x0000_s1238"/>
        <o:r id="V:Rule5" type="arc" idref="#_x0000_s1425"/>
        <o:r id="V:Rule6" type="arc" idref="#_x0000_s1447"/>
        <o:r id="V:Rule7" type="arc" idref="#_x0000_s1503"/>
        <o:r id="V:Rule8" type="arc" idref="#_x0000_s1504"/>
        <o:r id="V:Rule9" type="arc" idref="#_x0000_s1527"/>
        <o:r id="V:Rule10" type="arc" idref="#_x0000_s1541"/>
        <o:r id="V:Rule11" type="arc" idref="#_x0000_s1555"/>
        <o:r id="V:Rule12" type="arc" idref="#_x0000_s1556"/>
        <o:r id="V:Rule13" type="arc" idref="#_x0000_s1640"/>
        <o:r id="V:Rule14" type="arc" idref="#_x0000_s1641"/>
      </o:rules>
    </o:shapelayout>
  </w:shapeDefaults>
  <w:decimalSymbol w:val=","/>
  <w:listSeparator w:val=";"/>
  <w14:defaultImageDpi w14:val="0"/>
  <w15:docId w15:val="{F75E4E19-79FC-4BB0-BAED-A2910CE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712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71215"/>
    <w:pPr>
      <w:keepNext/>
      <w:numPr>
        <w:numId w:val="1"/>
      </w:numPr>
      <w:tabs>
        <w:tab w:val="left" w:pos="644"/>
        <w:tab w:val="left" w:pos="5616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871215"/>
    <w:pPr>
      <w:keepNext/>
      <w:jc w:val="center"/>
      <w:outlineLvl w:val="2"/>
    </w:pPr>
    <w:rPr>
      <w:i/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871215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87121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871215"/>
    <w:pPr>
      <w:keepNext/>
      <w:spacing w:line="360" w:lineRule="auto"/>
      <w:ind w:left="1134"/>
      <w:outlineLvl w:val="5"/>
    </w:pPr>
    <w:rPr>
      <w:b/>
      <w:i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871215"/>
    <w:pPr>
      <w:keepNext/>
      <w:tabs>
        <w:tab w:val="num" w:pos="851"/>
      </w:tabs>
      <w:spacing w:line="360" w:lineRule="auto"/>
      <w:ind w:left="1134" w:hanging="1080"/>
      <w:outlineLvl w:val="6"/>
    </w:pPr>
    <w:rPr>
      <w:rFonts w:ascii="Arial" w:hAnsi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8712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871215"/>
    <w:pPr>
      <w:ind w:left="72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"/>
    <w:basedOn w:val="a"/>
    <w:link w:val="a8"/>
    <w:uiPriority w:val="99"/>
    <w:rsid w:val="00871215"/>
    <w:pPr>
      <w:tabs>
        <w:tab w:val="left" w:pos="644"/>
        <w:tab w:val="left" w:pos="5616"/>
      </w:tabs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E10726"/>
    <w:pPr>
      <w:tabs>
        <w:tab w:val="left" w:pos="3402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871215"/>
    <w:pPr>
      <w:spacing w:line="360" w:lineRule="auto"/>
      <w:jc w:val="both"/>
    </w:pPr>
    <w:rPr>
      <w:color w:val="000000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Plain Text"/>
    <w:basedOn w:val="a"/>
    <w:link w:val="aa"/>
    <w:uiPriority w:val="99"/>
    <w:rsid w:val="00871215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</w:rPr>
  </w:style>
  <w:style w:type="table" w:styleId="ab">
    <w:name w:val="Table Grid"/>
    <w:basedOn w:val="a1"/>
    <w:uiPriority w:val="59"/>
    <w:rsid w:val="00D23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E10726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c">
    <w:name w:val="caption"/>
    <w:basedOn w:val="a"/>
    <w:next w:val="a"/>
    <w:uiPriority w:val="35"/>
    <w:qFormat/>
    <w:rsid w:val="00E10726"/>
    <w:pPr>
      <w:tabs>
        <w:tab w:val="left" w:pos="644"/>
        <w:tab w:val="left" w:pos="5616"/>
      </w:tabs>
    </w:pPr>
    <w:rPr>
      <w:color w:val="000000"/>
      <w:sz w:val="28"/>
    </w:rPr>
  </w:style>
  <w:style w:type="paragraph" w:styleId="33">
    <w:name w:val="Body Text Indent 3"/>
    <w:basedOn w:val="a"/>
    <w:link w:val="34"/>
    <w:uiPriority w:val="99"/>
    <w:rsid w:val="00E10726"/>
    <w:pPr>
      <w:ind w:firstLine="720"/>
      <w:jc w:val="both"/>
    </w:pPr>
    <w:rPr>
      <w:i/>
      <w:color w:val="000000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AE5993"/>
    <w:pPr>
      <w:tabs>
        <w:tab w:val="center" w:pos="4677"/>
        <w:tab w:val="right" w:pos="9355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AE5993"/>
    <w:rPr>
      <w:rFonts w:cs="Times New Roman"/>
    </w:rPr>
  </w:style>
  <w:style w:type="paragraph" w:styleId="af">
    <w:name w:val="footer"/>
    <w:basedOn w:val="a"/>
    <w:link w:val="af0"/>
    <w:uiPriority w:val="99"/>
    <w:rsid w:val="00AE5993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AE5993"/>
    <w:rPr>
      <w:rFonts w:cs="Times New Roman"/>
    </w:rPr>
  </w:style>
  <w:style w:type="table" w:styleId="af1">
    <w:name w:val="Table Professional"/>
    <w:basedOn w:val="a1"/>
    <w:uiPriority w:val="99"/>
    <w:rsid w:val="002D289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5.wmf"/><Relationship Id="rId769" Type="http://schemas.openxmlformats.org/officeDocument/2006/relationships/image" Target="media/image374.wmf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9.bin"/><Relationship Id="rId629" Type="http://schemas.openxmlformats.org/officeDocument/2006/relationships/image" Target="media/image304.wmf"/><Relationship Id="rId170" Type="http://schemas.openxmlformats.org/officeDocument/2006/relationships/image" Target="media/image83.wmf"/><Relationship Id="rId836" Type="http://schemas.openxmlformats.org/officeDocument/2006/relationships/oleObject" Target="embeddings/oleObject42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7.bin"/><Relationship Id="rId682" Type="http://schemas.openxmlformats.org/officeDocument/2006/relationships/oleObject" Target="embeddings/oleObject346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75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96.wmf"/><Relationship Id="rId847" Type="http://schemas.openxmlformats.org/officeDocument/2006/relationships/image" Target="media/image413.wmf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4.bin"/><Relationship Id="rId693" Type="http://schemas.openxmlformats.org/officeDocument/2006/relationships/image" Target="media/image336.wmf"/><Relationship Id="rId707" Type="http://schemas.openxmlformats.org/officeDocument/2006/relationships/image" Target="media/image34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69.wmf"/><Relationship Id="rId553" Type="http://schemas.openxmlformats.org/officeDocument/2006/relationships/image" Target="media/image267.wmf"/><Relationship Id="rId760" Type="http://schemas.openxmlformats.org/officeDocument/2006/relationships/oleObject" Target="embeddings/oleObject385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858" Type="http://schemas.openxmlformats.org/officeDocument/2006/relationships/image" Target="media/image418.wmf"/><Relationship Id="rId497" Type="http://schemas.openxmlformats.org/officeDocument/2006/relationships/image" Target="media/image242.wmf"/><Relationship Id="rId620" Type="http://schemas.openxmlformats.org/officeDocument/2006/relationships/image" Target="media/image301.wmf"/><Relationship Id="rId718" Type="http://schemas.openxmlformats.org/officeDocument/2006/relationships/oleObject" Target="embeddings/oleObject364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86.bin"/><Relationship Id="rId771" Type="http://schemas.openxmlformats.org/officeDocument/2006/relationships/image" Target="media/image375.wmf"/><Relationship Id="rId869" Type="http://schemas.openxmlformats.org/officeDocument/2006/relationships/oleObject" Target="embeddings/oleObject440.bin"/><Relationship Id="rId424" Type="http://schemas.openxmlformats.org/officeDocument/2006/relationships/image" Target="media/image207.wmf"/><Relationship Id="rId631" Type="http://schemas.openxmlformats.org/officeDocument/2006/relationships/image" Target="media/image305.wmf"/><Relationship Id="rId729" Type="http://schemas.openxmlformats.org/officeDocument/2006/relationships/image" Target="media/image354.wmf"/><Relationship Id="rId270" Type="http://schemas.openxmlformats.org/officeDocument/2006/relationships/image" Target="media/image13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79.wmf"/><Relationship Id="rId575" Type="http://schemas.openxmlformats.org/officeDocument/2006/relationships/image" Target="media/image278.wmf"/><Relationship Id="rId782" Type="http://schemas.openxmlformats.org/officeDocument/2006/relationships/oleObject" Target="embeddings/oleObject396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7.bin"/><Relationship Id="rId642" Type="http://schemas.openxmlformats.org/officeDocument/2006/relationships/oleObject" Target="embeddings/oleObject326.bin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52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9.bin"/><Relationship Id="rId586" Type="http://schemas.openxmlformats.org/officeDocument/2006/relationships/oleObject" Target="embeddings/oleObject297.bin"/><Relationship Id="rId793" Type="http://schemas.openxmlformats.org/officeDocument/2006/relationships/image" Target="media/image386.wmf"/><Relationship Id="rId807" Type="http://schemas.openxmlformats.org/officeDocument/2006/relationships/image" Target="media/image393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6.bin"/><Relationship Id="rId446" Type="http://schemas.openxmlformats.org/officeDocument/2006/relationships/image" Target="media/image218.wmf"/><Relationship Id="rId653" Type="http://schemas.openxmlformats.org/officeDocument/2006/relationships/image" Target="media/image316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60" Type="http://schemas.openxmlformats.org/officeDocument/2006/relationships/image" Target="media/image419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0.wmf"/><Relationship Id="rId597" Type="http://schemas.openxmlformats.org/officeDocument/2006/relationships/image" Target="media/image289.wmf"/><Relationship Id="rId720" Type="http://schemas.openxmlformats.org/officeDocument/2006/relationships/oleObject" Target="embeddings/oleObject365.bin"/><Relationship Id="rId818" Type="http://schemas.openxmlformats.org/officeDocument/2006/relationships/oleObject" Target="embeddings/oleObject414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622" Type="http://schemas.openxmlformats.org/officeDocument/2006/relationships/oleObject" Target="embeddings/oleObject315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3.wmf"/><Relationship Id="rId664" Type="http://schemas.openxmlformats.org/officeDocument/2006/relationships/oleObject" Target="embeddings/oleObject337.bin"/><Relationship Id="rId871" Type="http://schemas.openxmlformats.org/officeDocument/2006/relationships/oleObject" Target="embeddings/oleObject44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8.bin"/><Relationship Id="rId524" Type="http://schemas.openxmlformats.org/officeDocument/2006/relationships/oleObject" Target="embeddings/oleObject264.bin"/><Relationship Id="rId566" Type="http://schemas.openxmlformats.org/officeDocument/2006/relationships/oleObject" Target="embeddings/oleObject287.bin"/><Relationship Id="rId731" Type="http://schemas.openxmlformats.org/officeDocument/2006/relationships/image" Target="media/image355.wmf"/><Relationship Id="rId773" Type="http://schemas.openxmlformats.org/officeDocument/2006/relationships/image" Target="media/image37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633" Type="http://schemas.openxmlformats.org/officeDocument/2006/relationships/image" Target="media/image306.wmf"/><Relationship Id="rId829" Type="http://schemas.openxmlformats.org/officeDocument/2006/relationships/image" Target="media/image404.wmf"/><Relationship Id="rId230" Type="http://schemas.openxmlformats.org/officeDocument/2006/relationships/image" Target="media/image113.wmf"/><Relationship Id="rId468" Type="http://schemas.openxmlformats.org/officeDocument/2006/relationships/image" Target="media/image229.wmf"/><Relationship Id="rId675" Type="http://schemas.openxmlformats.org/officeDocument/2006/relationships/image" Target="media/image327.wmf"/><Relationship Id="rId840" Type="http://schemas.openxmlformats.org/officeDocument/2006/relationships/oleObject" Target="embeddings/oleObject425.bin"/><Relationship Id="rId882" Type="http://schemas.openxmlformats.org/officeDocument/2006/relationships/image" Target="media/image430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58.wmf"/><Relationship Id="rId577" Type="http://schemas.openxmlformats.org/officeDocument/2006/relationships/image" Target="media/image279.wmf"/><Relationship Id="rId700" Type="http://schemas.openxmlformats.org/officeDocument/2006/relationships/oleObject" Target="embeddings/oleObject355.bin"/><Relationship Id="rId742" Type="http://schemas.openxmlformats.org/officeDocument/2006/relationships/oleObject" Target="embeddings/oleObject376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0.bin"/><Relationship Id="rId602" Type="http://schemas.openxmlformats.org/officeDocument/2006/relationships/oleObject" Target="embeddings/oleObject305.bin"/><Relationship Id="rId784" Type="http://schemas.openxmlformats.org/officeDocument/2006/relationships/oleObject" Target="embeddings/oleObject39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39.bin"/><Relationship Id="rId644" Type="http://schemas.openxmlformats.org/officeDocument/2006/relationships/oleObject" Target="embeddings/oleObject327.bin"/><Relationship Id="rId686" Type="http://schemas.openxmlformats.org/officeDocument/2006/relationships/oleObject" Target="embeddings/oleObject348.bin"/><Relationship Id="rId851" Type="http://schemas.openxmlformats.org/officeDocument/2006/relationships/oleObject" Target="embeddings/oleObject431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546" Type="http://schemas.openxmlformats.org/officeDocument/2006/relationships/oleObject" Target="embeddings/oleObject277.bin"/><Relationship Id="rId711" Type="http://schemas.openxmlformats.org/officeDocument/2006/relationships/image" Target="media/image345.wmf"/><Relationship Id="rId753" Type="http://schemas.openxmlformats.org/officeDocument/2006/relationships/image" Target="media/image36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406" Type="http://schemas.openxmlformats.org/officeDocument/2006/relationships/image" Target="media/image198.wmf"/><Relationship Id="rId588" Type="http://schemas.openxmlformats.org/officeDocument/2006/relationships/oleObject" Target="embeddings/oleObject298.bin"/><Relationship Id="rId795" Type="http://schemas.openxmlformats.org/officeDocument/2006/relationships/image" Target="media/image387.wmf"/><Relationship Id="rId809" Type="http://schemas.openxmlformats.org/officeDocument/2006/relationships/image" Target="media/image394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1.wmf"/><Relationship Id="rId448" Type="http://schemas.openxmlformats.org/officeDocument/2006/relationships/image" Target="media/image219.wmf"/><Relationship Id="rId613" Type="http://schemas.openxmlformats.org/officeDocument/2006/relationships/image" Target="media/image297.wmf"/><Relationship Id="rId655" Type="http://schemas.openxmlformats.org/officeDocument/2006/relationships/image" Target="media/image317.wmf"/><Relationship Id="rId697" Type="http://schemas.openxmlformats.org/officeDocument/2006/relationships/image" Target="media/image338.wmf"/><Relationship Id="rId820" Type="http://schemas.openxmlformats.org/officeDocument/2006/relationships/oleObject" Target="embeddings/oleObject415.bin"/><Relationship Id="rId862" Type="http://schemas.openxmlformats.org/officeDocument/2006/relationships/image" Target="media/image420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1.wmf"/><Relationship Id="rId722" Type="http://schemas.openxmlformats.org/officeDocument/2006/relationships/oleObject" Target="embeddings/oleObject366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557" Type="http://schemas.openxmlformats.org/officeDocument/2006/relationships/image" Target="media/image269.wmf"/><Relationship Id="rId599" Type="http://schemas.openxmlformats.org/officeDocument/2006/relationships/image" Target="media/image290.wmf"/><Relationship Id="rId764" Type="http://schemas.openxmlformats.org/officeDocument/2006/relationships/oleObject" Target="embeddings/oleObject38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624" Type="http://schemas.openxmlformats.org/officeDocument/2006/relationships/oleObject" Target="embeddings/oleObject317.bin"/><Relationship Id="rId666" Type="http://schemas.openxmlformats.org/officeDocument/2006/relationships/oleObject" Target="embeddings/oleObject338.bin"/><Relationship Id="rId831" Type="http://schemas.openxmlformats.org/officeDocument/2006/relationships/image" Target="media/image405.wmf"/><Relationship Id="rId873" Type="http://schemas.openxmlformats.org/officeDocument/2006/relationships/oleObject" Target="embeddings/oleObject44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0.wmf"/><Relationship Id="rId526" Type="http://schemas.openxmlformats.org/officeDocument/2006/relationships/oleObject" Target="embeddings/oleObject265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8.bin"/><Relationship Id="rId733" Type="http://schemas.openxmlformats.org/officeDocument/2006/relationships/image" Target="media/image356.wmf"/><Relationship Id="rId775" Type="http://schemas.openxmlformats.org/officeDocument/2006/relationships/image" Target="media/image377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635" Type="http://schemas.openxmlformats.org/officeDocument/2006/relationships/image" Target="media/image307.wmf"/><Relationship Id="rId677" Type="http://schemas.openxmlformats.org/officeDocument/2006/relationships/image" Target="media/image328.wmf"/><Relationship Id="rId800" Type="http://schemas.openxmlformats.org/officeDocument/2006/relationships/oleObject" Target="embeddings/oleObject405.bin"/><Relationship Id="rId842" Type="http://schemas.openxmlformats.org/officeDocument/2006/relationships/oleObject" Target="embeddings/oleObject426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41.bin"/><Relationship Id="rId702" Type="http://schemas.openxmlformats.org/officeDocument/2006/relationships/oleObject" Target="embeddings/oleObject356.bin"/><Relationship Id="rId884" Type="http://schemas.openxmlformats.org/officeDocument/2006/relationships/image" Target="media/image4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37" Type="http://schemas.openxmlformats.org/officeDocument/2006/relationships/image" Target="media/image259.wmf"/><Relationship Id="rId579" Type="http://schemas.openxmlformats.org/officeDocument/2006/relationships/image" Target="media/image280.wmf"/><Relationship Id="rId744" Type="http://schemas.openxmlformats.org/officeDocument/2006/relationships/oleObject" Target="embeddings/oleObject377.bin"/><Relationship Id="rId786" Type="http://schemas.openxmlformats.org/officeDocument/2006/relationships/oleObject" Target="embeddings/oleObject398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590" Type="http://schemas.openxmlformats.org/officeDocument/2006/relationships/oleObject" Target="embeddings/oleObject299.bin"/><Relationship Id="rId604" Type="http://schemas.openxmlformats.org/officeDocument/2006/relationships/oleObject" Target="embeddings/oleObject306.bin"/><Relationship Id="rId646" Type="http://schemas.openxmlformats.org/officeDocument/2006/relationships/oleObject" Target="embeddings/oleObject328.bin"/><Relationship Id="rId811" Type="http://schemas.openxmlformats.org/officeDocument/2006/relationships/image" Target="media/image395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0.wmf"/><Relationship Id="rId506" Type="http://schemas.openxmlformats.org/officeDocument/2006/relationships/oleObject" Target="embeddings/oleObject254.bin"/><Relationship Id="rId688" Type="http://schemas.openxmlformats.org/officeDocument/2006/relationships/oleObject" Target="embeddings/oleObject349.bin"/><Relationship Id="rId853" Type="http://schemas.openxmlformats.org/officeDocument/2006/relationships/oleObject" Target="embeddings/oleObject432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7.bin"/><Relationship Id="rId548" Type="http://schemas.openxmlformats.org/officeDocument/2006/relationships/oleObject" Target="embeddings/oleObject278.bin"/><Relationship Id="rId713" Type="http://schemas.openxmlformats.org/officeDocument/2006/relationships/image" Target="media/image346.wmf"/><Relationship Id="rId755" Type="http://schemas.openxmlformats.org/officeDocument/2006/relationships/image" Target="media/image367.wmf"/><Relationship Id="rId797" Type="http://schemas.openxmlformats.org/officeDocument/2006/relationships/image" Target="media/image388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2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image" Target="media/image298.png"/><Relationship Id="rId822" Type="http://schemas.openxmlformats.org/officeDocument/2006/relationships/oleObject" Target="embeddings/oleObject416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image" Target="media/image318.wmf"/><Relationship Id="rId699" Type="http://schemas.openxmlformats.org/officeDocument/2006/relationships/image" Target="media/image339.wmf"/><Relationship Id="rId864" Type="http://schemas.openxmlformats.org/officeDocument/2006/relationships/image" Target="media/image42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30.bin"/><Relationship Id="rId517" Type="http://schemas.openxmlformats.org/officeDocument/2006/relationships/image" Target="media/image252.wmf"/><Relationship Id="rId559" Type="http://schemas.openxmlformats.org/officeDocument/2006/relationships/image" Target="media/image270.wmf"/><Relationship Id="rId724" Type="http://schemas.openxmlformats.org/officeDocument/2006/relationships/oleObject" Target="embeddings/oleObject367.bin"/><Relationship Id="rId766" Type="http://schemas.openxmlformats.org/officeDocument/2006/relationships/oleObject" Target="embeddings/oleObject388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77.wmf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9.bin"/><Relationship Id="rId626" Type="http://schemas.openxmlformats.org/officeDocument/2006/relationships/oleObject" Target="embeddings/oleObject318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0.wmf"/><Relationship Id="rId668" Type="http://schemas.openxmlformats.org/officeDocument/2006/relationships/oleObject" Target="embeddings/oleObject339.bin"/><Relationship Id="rId833" Type="http://schemas.openxmlformats.org/officeDocument/2006/relationships/image" Target="media/image406.wmf"/><Relationship Id="rId875" Type="http://schemas.openxmlformats.org/officeDocument/2006/relationships/oleObject" Target="embeddings/oleObject443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1.wmf"/><Relationship Id="rId528" Type="http://schemas.openxmlformats.org/officeDocument/2006/relationships/oleObject" Target="embeddings/oleObject266.bin"/><Relationship Id="rId735" Type="http://schemas.openxmlformats.org/officeDocument/2006/relationships/image" Target="media/image357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4.wmf"/><Relationship Id="rId374" Type="http://schemas.openxmlformats.org/officeDocument/2006/relationships/image" Target="media/image182.wmf"/><Relationship Id="rId581" Type="http://schemas.openxmlformats.org/officeDocument/2006/relationships/image" Target="media/image281.wmf"/><Relationship Id="rId777" Type="http://schemas.openxmlformats.org/officeDocument/2006/relationships/image" Target="media/image378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5.wmf"/><Relationship Id="rId637" Type="http://schemas.openxmlformats.org/officeDocument/2006/relationships/image" Target="media/image308.wmf"/><Relationship Id="rId679" Type="http://schemas.openxmlformats.org/officeDocument/2006/relationships/image" Target="media/image329.wmf"/><Relationship Id="rId802" Type="http://schemas.openxmlformats.org/officeDocument/2006/relationships/oleObject" Target="embeddings/oleObject406.bin"/><Relationship Id="rId844" Type="http://schemas.openxmlformats.org/officeDocument/2006/relationships/oleObject" Target="embeddings/oleObject427.bin"/><Relationship Id="rId886" Type="http://schemas.openxmlformats.org/officeDocument/2006/relationships/image" Target="media/image43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20.bin"/><Relationship Id="rId483" Type="http://schemas.openxmlformats.org/officeDocument/2006/relationships/oleObject" Target="embeddings/oleObject242.bin"/><Relationship Id="rId539" Type="http://schemas.openxmlformats.org/officeDocument/2006/relationships/image" Target="media/image260.wmf"/><Relationship Id="rId690" Type="http://schemas.openxmlformats.org/officeDocument/2006/relationships/oleObject" Target="embeddings/oleObject350.bin"/><Relationship Id="rId704" Type="http://schemas.openxmlformats.org/officeDocument/2006/relationships/oleObject" Target="embeddings/oleObject357.bin"/><Relationship Id="rId746" Type="http://schemas.openxmlformats.org/officeDocument/2006/relationships/oleObject" Target="embeddings/oleObject378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9.bin"/><Relationship Id="rId788" Type="http://schemas.openxmlformats.org/officeDocument/2006/relationships/oleObject" Target="embeddings/oleObject399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300.bin"/><Relationship Id="rId606" Type="http://schemas.openxmlformats.org/officeDocument/2006/relationships/oleObject" Target="embeddings/oleObject307.bin"/><Relationship Id="rId648" Type="http://schemas.openxmlformats.org/officeDocument/2006/relationships/oleObject" Target="embeddings/oleObject329.bin"/><Relationship Id="rId813" Type="http://schemas.openxmlformats.org/officeDocument/2006/relationships/image" Target="media/image396.wmf"/><Relationship Id="rId855" Type="http://schemas.openxmlformats.org/officeDocument/2006/relationships/oleObject" Target="embeddings/oleObject433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52" Type="http://schemas.openxmlformats.org/officeDocument/2006/relationships/image" Target="media/image221.wmf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715" Type="http://schemas.openxmlformats.org/officeDocument/2006/relationships/image" Target="media/image347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4.wmf"/><Relationship Id="rId354" Type="http://schemas.openxmlformats.org/officeDocument/2006/relationships/image" Target="media/image173.wmf"/><Relationship Id="rId757" Type="http://schemas.openxmlformats.org/officeDocument/2006/relationships/image" Target="media/image368.wmf"/><Relationship Id="rId799" Type="http://schemas.openxmlformats.org/officeDocument/2006/relationships/image" Target="media/image389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3.wmf"/><Relationship Id="rId561" Type="http://schemas.openxmlformats.org/officeDocument/2006/relationships/image" Target="media/image271.wmf"/><Relationship Id="rId617" Type="http://schemas.openxmlformats.org/officeDocument/2006/relationships/oleObject" Target="embeddings/oleObject312.bin"/><Relationship Id="rId659" Type="http://schemas.openxmlformats.org/officeDocument/2006/relationships/image" Target="media/image319.wmf"/><Relationship Id="rId824" Type="http://schemas.openxmlformats.org/officeDocument/2006/relationships/oleObject" Target="embeddings/oleObject417.bin"/><Relationship Id="rId866" Type="http://schemas.openxmlformats.org/officeDocument/2006/relationships/image" Target="media/image422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1.bin"/><Relationship Id="rId519" Type="http://schemas.openxmlformats.org/officeDocument/2006/relationships/image" Target="media/image253.wmf"/><Relationship Id="rId670" Type="http://schemas.openxmlformats.org/officeDocument/2006/relationships/oleObject" Target="embeddings/oleObject340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8.bin"/><Relationship Id="rId726" Type="http://schemas.openxmlformats.org/officeDocument/2006/relationships/oleObject" Target="embeddings/oleObject368.bin"/><Relationship Id="rId768" Type="http://schemas.openxmlformats.org/officeDocument/2006/relationships/oleObject" Target="embeddings/oleObject389.bin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290.bin"/><Relationship Id="rId628" Type="http://schemas.openxmlformats.org/officeDocument/2006/relationships/oleObject" Target="embeddings/oleObject319.bin"/><Relationship Id="rId835" Type="http://schemas.openxmlformats.org/officeDocument/2006/relationships/image" Target="media/image407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1.wmf"/><Relationship Id="rId474" Type="http://schemas.openxmlformats.org/officeDocument/2006/relationships/image" Target="media/image232.wmf"/><Relationship Id="rId877" Type="http://schemas.openxmlformats.org/officeDocument/2006/relationships/oleObject" Target="embeddings/oleObject444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330.wmf"/><Relationship Id="rId737" Type="http://schemas.openxmlformats.org/officeDocument/2006/relationships/image" Target="media/image358.wmf"/><Relationship Id="rId779" Type="http://schemas.openxmlformats.org/officeDocument/2006/relationships/image" Target="media/image379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76" Type="http://schemas.openxmlformats.org/officeDocument/2006/relationships/image" Target="media/image183.wmf"/><Relationship Id="rId541" Type="http://schemas.openxmlformats.org/officeDocument/2006/relationships/image" Target="media/image261.wmf"/><Relationship Id="rId583" Type="http://schemas.openxmlformats.org/officeDocument/2006/relationships/image" Target="media/image282.wmf"/><Relationship Id="rId639" Type="http://schemas.openxmlformats.org/officeDocument/2006/relationships/image" Target="media/image309.wmf"/><Relationship Id="rId790" Type="http://schemas.openxmlformats.org/officeDocument/2006/relationships/oleObject" Target="embeddings/oleObject400.bin"/><Relationship Id="rId804" Type="http://schemas.openxmlformats.org/officeDocument/2006/relationships/oleObject" Target="embeddings/oleObject40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0.bin"/><Relationship Id="rId443" Type="http://schemas.openxmlformats.org/officeDocument/2006/relationships/oleObject" Target="embeddings/oleObject221.bin"/><Relationship Id="rId650" Type="http://schemas.openxmlformats.org/officeDocument/2006/relationships/oleObject" Target="embeddings/oleObject330.bin"/><Relationship Id="rId846" Type="http://schemas.openxmlformats.org/officeDocument/2006/relationships/oleObject" Target="embeddings/oleObject428.bin"/><Relationship Id="rId888" Type="http://schemas.openxmlformats.org/officeDocument/2006/relationships/image" Target="media/image433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3.bin"/><Relationship Id="rId692" Type="http://schemas.openxmlformats.org/officeDocument/2006/relationships/oleObject" Target="embeddings/oleObject351.bin"/><Relationship Id="rId706" Type="http://schemas.openxmlformats.org/officeDocument/2006/relationships/oleObject" Target="embeddings/oleObject358.bin"/><Relationship Id="rId748" Type="http://schemas.openxmlformats.org/officeDocument/2006/relationships/oleObject" Target="embeddings/oleObject37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80.bin"/><Relationship Id="rId594" Type="http://schemas.openxmlformats.org/officeDocument/2006/relationships/oleObject" Target="embeddings/oleObject301.bin"/><Relationship Id="rId608" Type="http://schemas.openxmlformats.org/officeDocument/2006/relationships/oleObject" Target="embeddings/oleObject308.bin"/><Relationship Id="rId815" Type="http://schemas.openxmlformats.org/officeDocument/2006/relationships/image" Target="media/image39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1.wmf"/><Relationship Id="rId857" Type="http://schemas.openxmlformats.org/officeDocument/2006/relationships/oleObject" Target="embeddings/oleObject43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2.wmf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0.wmf"/><Relationship Id="rId717" Type="http://schemas.openxmlformats.org/officeDocument/2006/relationships/image" Target="media/image348.wmf"/><Relationship Id="rId759" Type="http://schemas.openxmlformats.org/officeDocument/2006/relationships/image" Target="media/image36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4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2.bin"/><Relationship Id="rId563" Type="http://schemas.openxmlformats.org/officeDocument/2006/relationships/image" Target="media/image272.wmf"/><Relationship Id="rId619" Type="http://schemas.openxmlformats.org/officeDocument/2006/relationships/oleObject" Target="embeddings/oleObject313.bin"/><Relationship Id="rId770" Type="http://schemas.openxmlformats.org/officeDocument/2006/relationships/oleObject" Target="embeddings/oleObject39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1.bin"/><Relationship Id="rId826" Type="http://schemas.openxmlformats.org/officeDocument/2006/relationships/oleObject" Target="embeddings/oleObject418.bin"/><Relationship Id="rId868" Type="http://schemas.openxmlformats.org/officeDocument/2006/relationships/image" Target="media/image423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2.bin"/><Relationship Id="rId630" Type="http://schemas.openxmlformats.org/officeDocument/2006/relationships/oleObject" Target="embeddings/oleObject320.bin"/><Relationship Id="rId672" Type="http://schemas.openxmlformats.org/officeDocument/2006/relationships/oleObject" Target="embeddings/oleObject341.bin"/><Relationship Id="rId728" Type="http://schemas.openxmlformats.org/officeDocument/2006/relationships/oleObject" Target="embeddings/oleObject369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70.bin"/><Relationship Id="rId574" Type="http://schemas.openxmlformats.org/officeDocument/2006/relationships/oleObject" Target="embeddings/oleObject291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80.wmf"/><Relationship Id="rId837" Type="http://schemas.openxmlformats.org/officeDocument/2006/relationships/image" Target="media/image408.wmf"/><Relationship Id="rId879" Type="http://schemas.openxmlformats.org/officeDocument/2006/relationships/oleObject" Target="embeddings/oleObject445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image" Target="media/image310.wmf"/><Relationship Id="rId683" Type="http://schemas.openxmlformats.org/officeDocument/2006/relationships/image" Target="media/image331.wmf"/><Relationship Id="rId739" Type="http://schemas.openxmlformats.org/officeDocument/2006/relationships/image" Target="media/image359.wmf"/><Relationship Id="rId890" Type="http://schemas.openxmlformats.org/officeDocument/2006/relationships/fontTable" Target="fontTable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4.wmf"/><Relationship Id="rId543" Type="http://schemas.openxmlformats.org/officeDocument/2006/relationships/image" Target="media/image26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585" Type="http://schemas.openxmlformats.org/officeDocument/2006/relationships/image" Target="media/image283.wmf"/><Relationship Id="rId750" Type="http://schemas.openxmlformats.org/officeDocument/2006/relationships/oleObject" Target="embeddings/oleObject380.bin"/><Relationship Id="rId792" Type="http://schemas.openxmlformats.org/officeDocument/2006/relationships/oleObject" Target="embeddings/oleObject401.bin"/><Relationship Id="rId806" Type="http://schemas.openxmlformats.org/officeDocument/2006/relationships/oleObject" Target="embeddings/oleObject408.bin"/><Relationship Id="rId848" Type="http://schemas.openxmlformats.org/officeDocument/2006/relationships/oleObject" Target="embeddings/oleObject429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2.bin"/><Relationship Id="rId487" Type="http://schemas.openxmlformats.org/officeDocument/2006/relationships/image" Target="media/image237.wmf"/><Relationship Id="rId610" Type="http://schemas.openxmlformats.org/officeDocument/2006/relationships/oleObject" Target="embeddings/oleObject309.bin"/><Relationship Id="rId652" Type="http://schemas.openxmlformats.org/officeDocument/2006/relationships/oleObject" Target="embeddings/oleObject331.bin"/><Relationship Id="rId694" Type="http://schemas.openxmlformats.org/officeDocument/2006/relationships/oleObject" Target="embeddings/oleObject352.bin"/><Relationship Id="rId708" Type="http://schemas.openxmlformats.org/officeDocument/2006/relationships/oleObject" Target="embeddings/oleObject35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4.bin"/><Relationship Id="rId554" Type="http://schemas.openxmlformats.org/officeDocument/2006/relationships/oleObject" Target="embeddings/oleObject281.bin"/><Relationship Id="rId596" Type="http://schemas.openxmlformats.org/officeDocument/2006/relationships/oleObject" Target="embeddings/oleObject302.bin"/><Relationship Id="rId761" Type="http://schemas.openxmlformats.org/officeDocument/2006/relationships/image" Target="media/image370.wmf"/><Relationship Id="rId817" Type="http://schemas.openxmlformats.org/officeDocument/2006/relationships/image" Target="media/image398.wmf"/><Relationship Id="rId859" Type="http://schemas.openxmlformats.org/officeDocument/2006/relationships/oleObject" Target="embeddings/oleObject43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4.bin"/><Relationship Id="rId663" Type="http://schemas.openxmlformats.org/officeDocument/2006/relationships/image" Target="media/image321.wmf"/><Relationship Id="rId870" Type="http://schemas.openxmlformats.org/officeDocument/2006/relationships/image" Target="media/image42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3.bin"/><Relationship Id="rId719" Type="http://schemas.openxmlformats.org/officeDocument/2006/relationships/image" Target="media/image34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5.wmf"/><Relationship Id="rId565" Type="http://schemas.openxmlformats.org/officeDocument/2006/relationships/image" Target="media/image273.wmf"/><Relationship Id="rId730" Type="http://schemas.openxmlformats.org/officeDocument/2006/relationships/oleObject" Target="embeddings/oleObject370.bin"/><Relationship Id="rId772" Type="http://schemas.openxmlformats.org/officeDocument/2006/relationships/oleObject" Target="embeddings/oleObject391.bin"/><Relationship Id="rId828" Type="http://schemas.openxmlformats.org/officeDocument/2006/relationships/oleObject" Target="embeddings/oleObject419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632" Type="http://schemas.openxmlformats.org/officeDocument/2006/relationships/oleObject" Target="embeddings/oleObject321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42.bin"/><Relationship Id="rId881" Type="http://schemas.openxmlformats.org/officeDocument/2006/relationships/oleObject" Target="embeddings/oleObject44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71.bin"/><Relationship Id="rId576" Type="http://schemas.openxmlformats.org/officeDocument/2006/relationships/oleObject" Target="embeddings/oleObject292.bin"/><Relationship Id="rId741" Type="http://schemas.openxmlformats.org/officeDocument/2006/relationships/image" Target="media/image360.wmf"/><Relationship Id="rId783" Type="http://schemas.openxmlformats.org/officeDocument/2006/relationships/image" Target="media/image381.wmf"/><Relationship Id="rId839" Type="http://schemas.openxmlformats.org/officeDocument/2006/relationships/image" Target="media/image409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image" Target="media/image291.wmf"/><Relationship Id="rId643" Type="http://schemas.openxmlformats.org/officeDocument/2006/relationships/image" Target="media/image311.wmf"/><Relationship Id="rId240" Type="http://schemas.openxmlformats.org/officeDocument/2006/relationships/image" Target="media/image118.wmf"/><Relationship Id="rId478" Type="http://schemas.openxmlformats.org/officeDocument/2006/relationships/image" Target="media/image234.wmf"/><Relationship Id="rId685" Type="http://schemas.openxmlformats.org/officeDocument/2006/relationships/image" Target="media/image332.wmf"/><Relationship Id="rId850" Type="http://schemas.openxmlformats.org/officeDocument/2006/relationships/oleObject" Target="embeddings/oleObject430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5.wmf"/><Relationship Id="rId545" Type="http://schemas.openxmlformats.org/officeDocument/2006/relationships/image" Target="media/image263.wmf"/><Relationship Id="rId587" Type="http://schemas.openxmlformats.org/officeDocument/2006/relationships/image" Target="media/image284.wmf"/><Relationship Id="rId710" Type="http://schemas.openxmlformats.org/officeDocument/2006/relationships/oleObject" Target="embeddings/oleObject360.bin"/><Relationship Id="rId752" Type="http://schemas.openxmlformats.org/officeDocument/2006/relationships/oleObject" Target="embeddings/oleObject381.bin"/><Relationship Id="rId808" Type="http://schemas.openxmlformats.org/officeDocument/2006/relationships/oleObject" Target="embeddings/oleObject409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612" Type="http://schemas.openxmlformats.org/officeDocument/2006/relationships/oleObject" Target="embeddings/oleObject310.bin"/><Relationship Id="rId794" Type="http://schemas.openxmlformats.org/officeDocument/2006/relationships/oleObject" Target="embeddings/oleObject402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38.wmf"/><Relationship Id="rId654" Type="http://schemas.openxmlformats.org/officeDocument/2006/relationships/oleObject" Target="embeddings/oleObject332.bin"/><Relationship Id="rId696" Type="http://schemas.openxmlformats.org/officeDocument/2006/relationships/oleObject" Target="embeddings/oleObject353.bin"/><Relationship Id="rId861" Type="http://schemas.openxmlformats.org/officeDocument/2006/relationships/oleObject" Target="embeddings/oleObject43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82.bin"/><Relationship Id="rId721" Type="http://schemas.openxmlformats.org/officeDocument/2006/relationships/image" Target="media/image350.wmf"/><Relationship Id="rId763" Type="http://schemas.openxmlformats.org/officeDocument/2006/relationships/image" Target="media/image37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416" Type="http://schemas.openxmlformats.org/officeDocument/2006/relationships/image" Target="media/image203.wmf"/><Relationship Id="rId598" Type="http://schemas.openxmlformats.org/officeDocument/2006/relationships/oleObject" Target="embeddings/oleObject303.bin"/><Relationship Id="rId819" Type="http://schemas.openxmlformats.org/officeDocument/2006/relationships/image" Target="media/image399.wmf"/><Relationship Id="rId220" Type="http://schemas.openxmlformats.org/officeDocument/2006/relationships/image" Target="media/image108.wmf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6.bin"/><Relationship Id="rId665" Type="http://schemas.openxmlformats.org/officeDocument/2006/relationships/image" Target="media/image322.wmf"/><Relationship Id="rId830" Type="http://schemas.openxmlformats.org/officeDocument/2006/relationships/oleObject" Target="embeddings/oleObject420.bin"/><Relationship Id="rId872" Type="http://schemas.openxmlformats.org/officeDocument/2006/relationships/image" Target="media/image42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55.wmf"/><Relationship Id="rId567" Type="http://schemas.openxmlformats.org/officeDocument/2006/relationships/image" Target="media/image274.wmf"/><Relationship Id="rId732" Type="http://schemas.openxmlformats.org/officeDocument/2006/relationships/oleObject" Target="embeddings/oleObject371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5.bin"/><Relationship Id="rId774" Type="http://schemas.openxmlformats.org/officeDocument/2006/relationships/oleObject" Target="embeddings/oleObject392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634" Type="http://schemas.openxmlformats.org/officeDocument/2006/relationships/oleObject" Target="embeddings/oleObject322.bin"/><Relationship Id="rId676" Type="http://schemas.openxmlformats.org/officeDocument/2006/relationships/oleObject" Target="embeddings/oleObject343.bin"/><Relationship Id="rId841" Type="http://schemas.openxmlformats.org/officeDocument/2006/relationships/image" Target="media/image410.wmf"/><Relationship Id="rId883" Type="http://schemas.openxmlformats.org/officeDocument/2006/relationships/oleObject" Target="embeddings/oleObject44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72.bin"/><Relationship Id="rId701" Type="http://schemas.openxmlformats.org/officeDocument/2006/relationships/image" Target="media/image340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578" Type="http://schemas.openxmlformats.org/officeDocument/2006/relationships/oleObject" Target="embeddings/oleObject293.bin"/><Relationship Id="rId743" Type="http://schemas.openxmlformats.org/officeDocument/2006/relationships/image" Target="media/image361.wmf"/><Relationship Id="rId785" Type="http://schemas.openxmlformats.org/officeDocument/2006/relationships/image" Target="media/image382.wmf"/><Relationship Id="rId200" Type="http://schemas.openxmlformats.org/officeDocument/2006/relationships/image" Target="media/image98.wmf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image" Target="media/image292.wmf"/><Relationship Id="rId645" Type="http://schemas.openxmlformats.org/officeDocument/2006/relationships/image" Target="media/image312.wmf"/><Relationship Id="rId687" Type="http://schemas.openxmlformats.org/officeDocument/2006/relationships/image" Target="media/image333.wmf"/><Relationship Id="rId810" Type="http://schemas.openxmlformats.org/officeDocument/2006/relationships/oleObject" Target="embeddings/oleObject410.bin"/><Relationship Id="rId852" Type="http://schemas.openxmlformats.org/officeDocument/2006/relationships/image" Target="media/image415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61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64.wmf"/><Relationship Id="rId589" Type="http://schemas.openxmlformats.org/officeDocument/2006/relationships/image" Target="media/image285.wmf"/><Relationship Id="rId754" Type="http://schemas.openxmlformats.org/officeDocument/2006/relationships/oleObject" Target="embeddings/oleObject382.bin"/><Relationship Id="rId796" Type="http://schemas.openxmlformats.org/officeDocument/2006/relationships/oleObject" Target="embeddings/oleObject403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614" Type="http://schemas.openxmlformats.org/officeDocument/2006/relationships/oleObject" Target="embeddings/oleObject311.bin"/><Relationship Id="rId656" Type="http://schemas.openxmlformats.org/officeDocument/2006/relationships/oleObject" Target="embeddings/oleObject333.bin"/><Relationship Id="rId821" Type="http://schemas.openxmlformats.org/officeDocument/2006/relationships/image" Target="media/image400.wmf"/><Relationship Id="rId863" Type="http://schemas.openxmlformats.org/officeDocument/2006/relationships/oleObject" Target="embeddings/oleObject437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5.wmf"/><Relationship Id="rId516" Type="http://schemas.openxmlformats.org/officeDocument/2006/relationships/oleObject" Target="embeddings/oleObject259.bin"/><Relationship Id="rId698" Type="http://schemas.openxmlformats.org/officeDocument/2006/relationships/oleObject" Target="embeddings/oleObject354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83.bin"/><Relationship Id="rId723" Type="http://schemas.openxmlformats.org/officeDocument/2006/relationships/image" Target="media/image351.wmf"/><Relationship Id="rId765" Type="http://schemas.openxmlformats.org/officeDocument/2006/relationships/image" Target="media/image372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4.wmf"/><Relationship Id="rId625" Type="http://schemas.openxmlformats.org/officeDocument/2006/relationships/image" Target="media/image302.wmf"/><Relationship Id="rId832" Type="http://schemas.openxmlformats.org/officeDocument/2006/relationships/oleObject" Target="embeddings/oleObject421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5.bin"/><Relationship Id="rId667" Type="http://schemas.openxmlformats.org/officeDocument/2006/relationships/image" Target="media/image323.wmf"/><Relationship Id="rId874" Type="http://schemas.openxmlformats.org/officeDocument/2006/relationships/image" Target="media/image42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image" Target="media/image256.wmf"/><Relationship Id="rId569" Type="http://schemas.openxmlformats.org/officeDocument/2006/relationships/image" Target="media/image275.wmf"/><Relationship Id="rId734" Type="http://schemas.openxmlformats.org/officeDocument/2006/relationships/oleObject" Target="embeddings/oleObject372.bin"/><Relationship Id="rId776" Type="http://schemas.openxmlformats.org/officeDocument/2006/relationships/oleObject" Target="embeddings/oleObject393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580" Type="http://schemas.openxmlformats.org/officeDocument/2006/relationships/oleObject" Target="embeddings/oleObject294.bin"/><Relationship Id="rId636" Type="http://schemas.openxmlformats.org/officeDocument/2006/relationships/oleObject" Target="embeddings/oleObject323.bin"/><Relationship Id="rId801" Type="http://schemas.openxmlformats.org/officeDocument/2006/relationships/image" Target="media/image39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oleObject" Target="embeddings/oleObject344.bin"/><Relationship Id="rId843" Type="http://schemas.openxmlformats.org/officeDocument/2006/relationships/image" Target="media/image411.wmf"/><Relationship Id="rId885" Type="http://schemas.openxmlformats.org/officeDocument/2006/relationships/oleObject" Target="embeddings/oleObject44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image" Target="media/image235.wmf"/><Relationship Id="rId538" Type="http://schemas.openxmlformats.org/officeDocument/2006/relationships/oleObject" Target="embeddings/oleObject273.bin"/><Relationship Id="rId703" Type="http://schemas.openxmlformats.org/officeDocument/2006/relationships/image" Target="media/image341.wmf"/><Relationship Id="rId745" Type="http://schemas.openxmlformats.org/officeDocument/2006/relationships/image" Target="media/image362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7.wmf"/><Relationship Id="rId591" Type="http://schemas.openxmlformats.org/officeDocument/2006/relationships/image" Target="media/image286.wmf"/><Relationship Id="rId605" Type="http://schemas.openxmlformats.org/officeDocument/2006/relationships/image" Target="media/image293.wmf"/><Relationship Id="rId787" Type="http://schemas.openxmlformats.org/officeDocument/2006/relationships/image" Target="media/image383.wmf"/><Relationship Id="rId812" Type="http://schemas.openxmlformats.org/officeDocument/2006/relationships/oleObject" Target="embeddings/oleObject411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image" Target="media/image313.wmf"/><Relationship Id="rId689" Type="http://schemas.openxmlformats.org/officeDocument/2006/relationships/image" Target="media/image334.wmf"/><Relationship Id="rId854" Type="http://schemas.openxmlformats.org/officeDocument/2006/relationships/image" Target="media/image416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5.bin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5.wmf"/><Relationship Id="rId714" Type="http://schemas.openxmlformats.org/officeDocument/2006/relationships/oleObject" Target="embeddings/oleObject362.bin"/><Relationship Id="rId756" Type="http://schemas.openxmlformats.org/officeDocument/2006/relationships/oleObject" Target="embeddings/oleObject38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84.bin"/><Relationship Id="rId798" Type="http://schemas.openxmlformats.org/officeDocument/2006/relationships/oleObject" Target="embeddings/oleObject40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5.wmf"/><Relationship Id="rId616" Type="http://schemas.openxmlformats.org/officeDocument/2006/relationships/image" Target="media/image299.wmf"/><Relationship Id="rId658" Type="http://schemas.openxmlformats.org/officeDocument/2006/relationships/oleObject" Target="embeddings/oleObject334.bin"/><Relationship Id="rId823" Type="http://schemas.openxmlformats.org/officeDocument/2006/relationships/image" Target="media/image401.wmf"/><Relationship Id="rId865" Type="http://schemas.openxmlformats.org/officeDocument/2006/relationships/oleObject" Target="embeddings/oleObject438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6.wmf"/><Relationship Id="rId518" Type="http://schemas.openxmlformats.org/officeDocument/2006/relationships/oleObject" Target="embeddings/oleObject260.bin"/><Relationship Id="rId725" Type="http://schemas.openxmlformats.org/officeDocument/2006/relationships/image" Target="media/image352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1.bin"/><Relationship Id="rId767" Type="http://schemas.openxmlformats.org/officeDocument/2006/relationships/image" Target="media/image373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76.wmf"/><Relationship Id="rId627" Type="http://schemas.openxmlformats.org/officeDocument/2006/relationships/image" Target="media/image303.wmf"/><Relationship Id="rId669" Type="http://schemas.openxmlformats.org/officeDocument/2006/relationships/image" Target="media/image324.wmf"/><Relationship Id="rId834" Type="http://schemas.openxmlformats.org/officeDocument/2006/relationships/oleObject" Target="embeddings/oleObject422.bin"/><Relationship Id="rId876" Type="http://schemas.openxmlformats.org/officeDocument/2006/relationships/image" Target="media/image427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5.bin"/><Relationship Id="rId473" Type="http://schemas.openxmlformats.org/officeDocument/2006/relationships/oleObject" Target="embeddings/oleObject236.bin"/><Relationship Id="rId529" Type="http://schemas.openxmlformats.org/officeDocument/2006/relationships/oleObject" Target="embeddings/oleObject267.bin"/><Relationship Id="rId680" Type="http://schemas.openxmlformats.org/officeDocument/2006/relationships/oleObject" Target="embeddings/oleObject345.bin"/><Relationship Id="rId736" Type="http://schemas.openxmlformats.org/officeDocument/2006/relationships/oleObject" Target="embeddings/oleObject373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74.bin"/><Relationship Id="rId778" Type="http://schemas.openxmlformats.org/officeDocument/2006/relationships/oleObject" Target="embeddings/oleObject394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5.bin"/><Relationship Id="rId638" Type="http://schemas.openxmlformats.org/officeDocument/2006/relationships/oleObject" Target="embeddings/oleObject324.bin"/><Relationship Id="rId803" Type="http://schemas.openxmlformats.org/officeDocument/2006/relationships/image" Target="media/image391.wmf"/><Relationship Id="rId845" Type="http://schemas.openxmlformats.org/officeDocument/2006/relationships/image" Target="media/image412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6.wmf"/><Relationship Id="rId705" Type="http://schemas.openxmlformats.org/officeDocument/2006/relationships/image" Target="media/image342.wmf"/><Relationship Id="rId887" Type="http://schemas.openxmlformats.org/officeDocument/2006/relationships/oleObject" Target="embeddings/oleObject4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9.wmf"/><Relationship Id="rId344" Type="http://schemas.openxmlformats.org/officeDocument/2006/relationships/oleObject" Target="embeddings/oleObject170.bin"/><Relationship Id="rId691" Type="http://schemas.openxmlformats.org/officeDocument/2006/relationships/image" Target="media/image335.wmf"/><Relationship Id="rId747" Type="http://schemas.openxmlformats.org/officeDocument/2006/relationships/image" Target="media/image363.wmf"/><Relationship Id="rId789" Type="http://schemas.openxmlformats.org/officeDocument/2006/relationships/image" Target="media/image384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8.wmf"/><Relationship Id="rId551" Type="http://schemas.openxmlformats.org/officeDocument/2006/relationships/image" Target="media/image266.wmf"/><Relationship Id="rId593" Type="http://schemas.openxmlformats.org/officeDocument/2006/relationships/image" Target="media/image287.wmf"/><Relationship Id="rId607" Type="http://schemas.openxmlformats.org/officeDocument/2006/relationships/image" Target="media/image294.wmf"/><Relationship Id="rId649" Type="http://schemas.openxmlformats.org/officeDocument/2006/relationships/image" Target="media/image314.wmf"/><Relationship Id="rId814" Type="http://schemas.openxmlformats.org/officeDocument/2006/relationships/oleObject" Target="embeddings/oleObject412.bin"/><Relationship Id="rId856" Type="http://schemas.openxmlformats.org/officeDocument/2006/relationships/image" Target="media/image41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5.bin"/><Relationship Id="rId453" Type="http://schemas.openxmlformats.org/officeDocument/2006/relationships/oleObject" Target="embeddings/oleObject226.bin"/><Relationship Id="rId509" Type="http://schemas.openxmlformats.org/officeDocument/2006/relationships/image" Target="media/image248.wmf"/><Relationship Id="rId660" Type="http://schemas.openxmlformats.org/officeDocument/2006/relationships/oleObject" Target="embeddings/oleObject335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1.wmf"/><Relationship Id="rId716" Type="http://schemas.openxmlformats.org/officeDocument/2006/relationships/oleObject" Target="embeddings/oleObject363.bin"/><Relationship Id="rId758" Type="http://schemas.openxmlformats.org/officeDocument/2006/relationships/oleObject" Target="embeddings/oleObject38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5.bin"/><Relationship Id="rId618" Type="http://schemas.openxmlformats.org/officeDocument/2006/relationships/image" Target="media/image300.wmf"/><Relationship Id="rId825" Type="http://schemas.openxmlformats.org/officeDocument/2006/relationships/image" Target="media/image402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6.wmf"/><Relationship Id="rId464" Type="http://schemas.openxmlformats.org/officeDocument/2006/relationships/image" Target="media/image227.wmf"/><Relationship Id="rId867" Type="http://schemas.openxmlformats.org/officeDocument/2006/relationships/oleObject" Target="embeddings/oleObject439.bin"/><Relationship Id="rId299" Type="http://schemas.openxmlformats.org/officeDocument/2006/relationships/oleObject" Target="embeddings/oleObject146.bin"/><Relationship Id="rId727" Type="http://schemas.openxmlformats.org/officeDocument/2006/relationships/image" Target="media/image353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78.wmf"/><Relationship Id="rId573" Type="http://schemas.openxmlformats.org/officeDocument/2006/relationships/image" Target="media/image277.wmf"/><Relationship Id="rId780" Type="http://schemas.openxmlformats.org/officeDocument/2006/relationships/oleObject" Target="embeddings/oleObject395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6.bin"/><Relationship Id="rId878" Type="http://schemas.openxmlformats.org/officeDocument/2006/relationships/image" Target="media/image428.wmf"/><Relationship Id="rId640" Type="http://schemas.openxmlformats.org/officeDocument/2006/relationships/oleObject" Target="embeddings/oleObject325.bin"/><Relationship Id="rId738" Type="http://schemas.openxmlformats.org/officeDocument/2006/relationships/oleObject" Target="embeddings/oleObject374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6.bin"/><Relationship Id="rId805" Type="http://schemas.openxmlformats.org/officeDocument/2006/relationships/image" Target="media/image39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791" Type="http://schemas.openxmlformats.org/officeDocument/2006/relationships/image" Target="media/image385.wmf"/><Relationship Id="rId889" Type="http://schemas.openxmlformats.org/officeDocument/2006/relationships/oleObject" Target="embeddings/oleObject450.bin"/><Relationship Id="rId444" Type="http://schemas.openxmlformats.org/officeDocument/2006/relationships/image" Target="media/image217.wmf"/><Relationship Id="rId651" Type="http://schemas.openxmlformats.org/officeDocument/2006/relationships/image" Target="media/image315.wmf"/><Relationship Id="rId749" Type="http://schemas.openxmlformats.org/officeDocument/2006/relationships/image" Target="media/image364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609" Type="http://schemas.openxmlformats.org/officeDocument/2006/relationships/image" Target="media/image29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595" Type="http://schemas.openxmlformats.org/officeDocument/2006/relationships/image" Target="media/image288.wmf"/><Relationship Id="rId816" Type="http://schemas.openxmlformats.org/officeDocument/2006/relationships/oleObject" Target="embeddings/oleObject41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7.bin"/><Relationship Id="rId662" Type="http://schemas.openxmlformats.org/officeDocument/2006/relationships/oleObject" Target="embeddings/oleObject33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9.bin"/><Relationship Id="rId827" Type="http://schemas.openxmlformats.org/officeDocument/2006/relationships/image" Target="media/image403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8.wmf"/><Relationship Id="rId673" Type="http://schemas.openxmlformats.org/officeDocument/2006/relationships/image" Target="media/image326.wmf"/><Relationship Id="rId880" Type="http://schemas.openxmlformats.org/officeDocument/2006/relationships/image" Target="media/image42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1.wmf"/><Relationship Id="rId533" Type="http://schemas.openxmlformats.org/officeDocument/2006/relationships/image" Target="media/image257.wmf"/><Relationship Id="rId740" Type="http://schemas.openxmlformats.org/officeDocument/2006/relationships/oleObject" Target="embeddings/oleObject375.bin"/><Relationship Id="rId838" Type="http://schemas.openxmlformats.org/officeDocument/2006/relationships/oleObject" Target="embeddings/oleObject424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238.bin"/><Relationship Id="rId600" Type="http://schemas.openxmlformats.org/officeDocument/2006/relationships/oleObject" Target="embeddings/oleObject304.bin"/><Relationship Id="rId684" Type="http://schemas.openxmlformats.org/officeDocument/2006/relationships/oleObject" Target="embeddings/oleObject347.bin"/><Relationship Id="rId337" Type="http://schemas.openxmlformats.org/officeDocument/2006/relationships/oleObject" Target="embeddings/oleObject165.bin"/><Relationship Id="rId891" Type="http://schemas.openxmlformats.org/officeDocument/2006/relationships/theme" Target="theme/theme1.xml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6.bin"/><Relationship Id="rId751" Type="http://schemas.openxmlformats.org/officeDocument/2006/relationships/image" Target="media/image365.wmf"/><Relationship Id="rId849" Type="http://schemas.openxmlformats.org/officeDocument/2006/relationships/image" Target="media/image414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image" Target="media/image296.wmf"/><Relationship Id="rId250" Type="http://schemas.openxmlformats.org/officeDocument/2006/relationships/image" Target="media/image123.wmf"/><Relationship Id="rId488" Type="http://schemas.openxmlformats.org/officeDocument/2006/relationships/oleObject" Target="embeddings/oleObject245.bin"/><Relationship Id="rId695" Type="http://schemas.openxmlformats.org/officeDocument/2006/relationships/image" Target="media/image337.wmf"/><Relationship Id="rId709" Type="http://schemas.openxmlformats.org/officeDocument/2006/relationships/image" Target="media/image344.wmf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555" Type="http://schemas.openxmlformats.org/officeDocument/2006/relationships/image" Target="media/image268.wmf"/><Relationship Id="rId762" Type="http://schemas.openxmlformats.org/officeDocument/2006/relationships/oleObject" Target="embeddings/oleObject3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6107</Words>
  <Characters>34815</Characters>
  <Application>Microsoft Office Word</Application>
  <DocSecurity>0</DocSecurity>
  <Lines>290</Lines>
  <Paragraphs>81</Paragraphs>
  <ScaleCrop>false</ScaleCrop>
  <Company>WORD</Company>
  <LinksUpToDate>false</LinksUpToDate>
  <CharactersWithSpaces>40841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Лёлька</dc:creator>
  <cp:keywords/>
  <dc:description/>
  <cp:lastModifiedBy>admin</cp:lastModifiedBy>
  <cp:revision>2</cp:revision>
  <cp:lastPrinted>2007-06-06T18:02:00Z</cp:lastPrinted>
  <dcterms:created xsi:type="dcterms:W3CDTF">2014-04-05T23:22:00Z</dcterms:created>
  <dcterms:modified xsi:type="dcterms:W3CDTF">2014-04-05T23:22:00Z</dcterms:modified>
</cp:coreProperties>
</file>