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A0" w:rsidRDefault="00BF6511" w:rsidP="001B502F">
      <w:pPr>
        <w:pStyle w:val="afd"/>
      </w:pPr>
      <w:r w:rsidRPr="00AB20A0">
        <w:t>Содержание</w:t>
      </w:r>
    </w:p>
    <w:p w:rsidR="00041E85" w:rsidRDefault="00041E85" w:rsidP="001B502F">
      <w:pPr>
        <w:pStyle w:val="afd"/>
      </w:pP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 Техническое задание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1.1 Кинематическая схема механизма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1.2. Определение общего КПД привода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1.3 Определение общего передаточного числа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1.4 Выбор материала и определение допускаемых напряжений быстроходной ступени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1.5 Проектный расчет закрытой цилиндрической передачи быстроходной ступени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1.6 Выбор материала и определение допускаемых напряжений тихоходной ступени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1.7 Расчет коэффициентов нагрузки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1.8 Проектный расчет закрытой цилиндрической передачи тихоходной ступени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1.9 Расчет звёздочки тяговой цепи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1.10 Проверочный расчет тихоходного вала (наиболее нагруженного) на усталостную прочность и выносливость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1.11 Выбор муфт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1.12 Смазка зубчатых зацеплений и подшипников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1.13 Сборка редуктора</w:t>
      </w:r>
    </w:p>
    <w:p w:rsidR="00041E85" w:rsidRDefault="00041E85">
      <w:pPr>
        <w:pStyle w:val="22"/>
        <w:rPr>
          <w:smallCaps w:val="0"/>
          <w:noProof/>
          <w:sz w:val="24"/>
          <w:szCs w:val="24"/>
        </w:rPr>
      </w:pPr>
      <w:r w:rsidRPr="00C033C3">
        <w:rPr>
          <w:rStyle w:val="af6"/>
          <w:noProof/>
        </w:rPr>
        <w:t>Список используемой литературы</w:t>
      </w:r>
    </w:p>
    <w:p w:rsidR="001B502F" w:rsidRDefault="001B502F" w:rsidP="001B502F">
      <w:pPr>
        <w:pStyle w:val="afd"/>
      </w:pPr>
    </w:p>
    <w:p w:rsidR="00AB20A0" w:rsidRDefault="0015047B" w:rsidP="001B502F">
      <w:pPr>
        <w:pStyle w:val="2"/>
      </w:pPr>
      <w:r>
        <w:br w:type="page"/>
      </w:r>
      <w:bookmarkStart w:id="0" w:name="_Toc236654087"/>
      <w:r w:rsidR="00BF6511" w:rsidRPr="00AB20A0">
        <w:lastRenderedPageBreak/>
        <w:t>1</w:t>
      </w:r>
      <w:r w:rsidR="00AB20A0" w:rsidRPr="00AB20A0">
        <w:t xml:space="preserve">. </w:t>
      </w:r>
      <w:r w:rsidR="00BF6511" w:rsidRPr="00AB20A0">
        <w:t>Техническое задание</w:t>
      </w:r>
      <w:bookmarkEnd w:id="0"/>
    </w:p>
    <w:p w:rsidR="001B502F" w:rsidRDefault="001B502F" w:rsidP="00AB20A0"/>
    <w:p w:rsidR="001B502F" w:rsidRDefault="001B502F" w:rsidP="001B502F">
      <w:pPr>
        <w:pStyle w:val="2"/>
      </w:pPr>
      <w:bookmarkStart w:id="1" w:name="_Toc236654088"/>
      <w:r>
        <w:t xml:space="preserve">1.1 </w:t>
      </w:r>
      <w:r w:rsidR="008C6073" w:rsidRPr="00AB20A0">
        <w:t>Кинематическая схема механизма</w:t>
      </w:r>
      <w:bookmarkEnd w:id="1"/>
    </w:p>
    <w:p w:rsidR="001B502F" w:rsidRPr="001B502F" w:rsidRDefault="001B502F" w:rsidP="001B502F"/>
    <w:p w:rsidR="00AB20A0" w:rsidRDefault="00341BCA" w:rsidP="006622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286.5pt">
            <v:imagedata r:id="rId7" o:title=""/>
          </v:shape>
        </w:pict>
      </w:r>
    </w:p>
    <w:p w:rsidR="001B502F" w:rsidRDefault="001B502F" w:rsidP="001B502F">
      <w:pPr>
        <w:pStyle w:val="2"/>
      </w:pPr>
    </w:p>
    <w:p w:rsidR="00AB20A0" w:rsidRDefault="001B502F" w:rsidP="001B502F">
      <w:pPr>
        <w:pStyle w:val="2"/>
      </w:pPr>
      <w:bookmarkStart w:id="2" w:name="_Toc236654089"/>
      <w:r>
        <w:t>1.2</w:t>
      </w:r>
      <w:r w:rsidR="00AB20A0" w:rsidRPr="00AB20A0">
        <w:t xml:space="preserve">. </w:t>
      </w:r>
      <w:r w:rsidR="00BF6511" w:rsidRPr="00AB20A0">
        <w:t>Определение общего КПД привода</w:t>
      </w:r>
      <w:bookmarkEnd w:id="2"/>
    </w:p>
    <w:p w:rsidR="001B502F" w:rsidRDefault="001B502F" w:rsidP="00AB20A0"/>
    <w:p w:rsidR="00AB20A0" w:rsidRDefault="00BF6511" w:rsidP="00AB20A0">
      <w:r w:rsidRPr="00AB20A0">
        <w:t>Мощность необходимую для электродвигателя при постоянной нагрузке определяем по формуле</w:t>
      </w:r>
      <w:r w:rsidR="00AB20A0" w:rsidRPr="00AB20A0">
        <w:t>:</w:t>
      </w:r>
    </w:p>
    <w:p w:rsidR="001B502F" w:rsidRDefault="001B502F" w:rsidP="00AB20A0"/>
    <w:p w:rsidR="001B502F" w:rsidRDefault="00BF6511" w:rsidP="00AB20A0">
      <w:r w:rsidRPr="00AB20A0">
        <w:t>Р</w:t>
      </w:r>
      <w:r w:rsidRPr="00AB20A0">
        <w:rPr>
          <w:vertAlign w:val="subscript"/>
        </w:rPr>
        <w:t>пр</w:t>
      </w:r>
      <w:r w:rsidRPr="00AB20A0">
        <w:t xml:space="preserve"> =</w:t>
      </w:r>
      <w:r w:rsidR="00AB20A0">
        <w:t xml:space="preserve"> (</w:t>
      </w:r>
      <w:r w:rsidRPr="00AB20A0">
        <w:rPr>
          <w:lang w:val="en-US"/>
        </w:rPr>
        <w:t>F</w:t>
      </w:r>
      <w:r w:rsidRPr="00AB20A0">
        <w:rPr>
          <w:vertAlign w:val="subscript"/>
          <w:lang w:val="en-US"/>
        </w:rPr>
        <w:t>t</w:t>
      </w:r>
      <w:r w:rsidRPr="00AB20A0">
        <w:t xml:space="preserve"> * </w:t>
      </w:r>
      <w:r w:rsidRPr="00AB20A0">
        <w:rPr>
          <w:lang w:val="en-US"/>
        </w:rPr>
        <w:t>V</w:t>
      </w:r>
      <w:r w:rsidR="00AB20A0" w:rsidRPr="00AB20A0">
        <w:t xml:space="preserve">) </w:t>
      </w:r>
      <w:r w:rsidRPr="00AB20A0">
        <w:t>/</w:t>
      </w:r>
      <w:r w:rsidR="00AB20A0">
        <w:t xml:space="preserve"> (</w:t>
      </w:r>
      <w:r w:rsidRPr="00AB20A0">
        <w:rPr>
          <w:lang w:val="en-US"/>
        </w:rPr>
        <w:t>n</w:t>
      </w:r>
      <w:r w:rsidRPr="00AB20A0">
        <w:rPr>
          <w:vertAlign w:val="subscript"/>
        </w:rPr>
        <w:t>общ</w:t>
      </w:r>
      <w:r w:rsidRPr="00AB20A0">
        <w:t xml:space="preserve"> *10</w:t>
      </w:r>
      <w:r w:rsidRPr="00AB20A0">
        <w:rPr>
          <w:vertAlign w:val="superscript"/>
        </w:rPr>
        <w:t>3</w:t>
      </w:r>
      <w:r w:rsidR="00AB20A0" w:rsidRPr="00AB20A0">
        <w:t>),</w:t>
      </w:r>
      <w:r w:rsidRPr="00AB20A0">
        <w:t xml:space="preserve"> </w:t>
      </w:r>
    </w:p>
    <w:p w:rsidR="001B502F" w:rsidRDefault="001B502F" w:rsidP="00AB20A0"/>
    <w:p w:rsidR="00AB20A0" w:rsidRDefault="00BF6511" w:rsidP="00AB20A0">
      <w:r w:rsidRPr="00AB20A0">
        <w:t>где</w:t>
      </w:r>
    </w:p>
    <w:p w:rsidR="001B502F" w:rsidRDefault="00BF6511" w:rsidP="001B502F">
      <w:pPr>
        <w:tabs>
          <w:tab w:val="center" w:pos="5037"/>
        </w:tabs>
      </w:pPr>
      <w:r w:rsidRPr="00AB20A0">
        <w:rPr>
          <w:lang w:val="en-US"/>
        </w:rPr>
        <w:t>F</w:t>
      </w:r>
      <w:r w:rsidRPr="00AB20A0">
        <w:rPr>
          <w:vertAlign w:val="subscript"/>
          <w:lang w:val="en-US"/>
        </w:rPr>
        <w:t>t</w:t>
      </w:r>
      <w:r w:rsidRPr="00AB20A0">
        <w:rPr>
          <w:vertAlign w:val="subscript"/>
        </w:rPr>
        <w:t xml:space="preserve"> </w:t>
      </w:r>
      <w:r w:rsidR="00AB20A0">
        <w:t>-</w:t>
      </w:r>
      <w:r w:rsidR="00D517CC" w:rsidRPr="00AB20A0">
        <w:t xml:space="preserve"> 10</w:t>
      </w:r>
      <w:r w:rsidRPr="00AB20A0">
        <w:t xml:space="preserve">000Н </w:t>
      </w:r>
      <w:r w:rsidR="00AB20A0">
        <w:t>-</w:t>
      </w:r>
      <w:r w:rsidRPr="00AB20A0">
        <w:t xml:space="preserve"> окружное усилие</w:t>
      </w:r>
      <w:r w:rsidR="001B502F">
        <w:t>,</w:t>
      </w:r>
    </w:p>
    <w:p w:rsidR="001B502F" w:rsidRDefault="00BF6511" w:rsidP="001B502F">
      <w:pPr>
        <w:tabs>
          <w:tab w:val="center" w:pos="5037"/>
        </w:tabs>
      </w:pPr>
      <w:r w:rsidRPr="00AB20A0">
        <w:rPr>
          <w:lang w:val="en-US"/>
        </w:rPr>
        <w:t>V</w:t>
      </w:r>
      <w:r w:rsidR="00AB20A0" w:rsidRPr="00AB20A0">
        <w:t xml:space="preserve"> - </w:t>
      </w:r>
      <w:r w:rsidR="00D517CC" w:rsidRPr="00AB20A0">
        <w:t>0</w:t>
      </w:r>
      <w:r w:rsidR="00AB20A0">
        <w:t>.6</w:t>
      </w:r>
      <w:r w:rsidRPr="00AB20A0">
        <w:t xml:space="preserve">5м/с </w:t>
      </w:r>
      <w:r w:rsidR="00AB20A0">
        <w:t>-</w:t>
      </w:r>
      <w:r w:rsidRPr="00AB20A0">
        <w:t xml:space="preserve"> скорость цепи</w:t>
      </w:r>
      <w:r w:rsidR="001B502F">
        <w:t xml:space="preserve">, </w:t>
      </w:r>
    </w:p>
    <w:p w:rsidR="001B502F" w:rsidRDefault="00BF6511" w:rsidP="001B502F">
      <w:pPr>
        <w:tabs>
          <w:tab w:val="center" w:pos="5037"/>
        </w:tabs>
      </w:pPr>
      <w:r w:rsidRPr="00AB20A0">
        <w:rPr>
          <w:lang w:val="en-US"/>
        </w:rPr>
        <w:t>n</w:t>
      </w:r>
      <w:r w:rsidRPr="00AB20A0">
        <w:rPr>
          <w:vertAlign w:val="subscript"/>
        </w:rPr>
        <w:t>общ</w:t>
      </w:r>
      <w:r w:rsidRPr="00AB20A0">
        <w:t xml:space="preserve"> </w:t>
      </w:r>
      <w:r w:rsidR="00AB20A0">
        <w:t>-</w:t>
      </w:r>
      <w:r w:rsidRPr="00AB20A0">
        <w:t xml:space="preserve"> ообщий КПД привода</w:t>
      </w:r>
      <w:r w:rsidR="001B502F">
        <w:t xml:space="preserve">. </w:t>
      </w:r>
    </w:p>
    <w:p w:rsidR="00AB20A0" w:rsidRDefault="00BF6511" w:rsidP="001B502F">
      <w:pPr>
        <w:tabs>
          <w:tab w:val="center" w:pos="5037"/>
        </w:tabs>
      </w:pPr>
      <w:r w:rsidRPr="00AB20A0">
        <w:t>Применим следующую формулу для определения общего КПД привода цепного транспортера</w:t>
      </w:r>
      <w:r w:rsidR="00AB20A0" w:rsidRPr="00AB20A0">
        <w:t>:</w:t>
      </w:r>
    </w:p>
    <w:p w:rsidR="001B502F" w:rsidRDefault="001B502F" w:rsidP="00AB20A0"/>
    <w:p w:rsidR="00BF6511" w:rsidRPr="00AB20A0" w:rsidRDefault="00BF6511" w:rsidP="00AB20A0">
      <w:r w:rsidRPr="00AB20A0">
        <w:t>n</w:t>
      </w:r>
      <w:r w:rsidRPr="00AB20A0">
        <w:rPr>
          <w:vertAlign w:val="subscript"/>
        </w:rPr>
        <w:t>общ</w:t>
      </w:r>
      <w:r w:rsidRPr="00AB20A0">
        <w:t>=n</w:t>
      </w:r>
      <w:r w:rsidRPr="00AB20A0">
        <w:rPr>
          <w:vertAlign w:val="subscript"/>
        </w:rPr>
        <w:t>м1</w:t>
      </w:r>
      <w:r w:rsidRPr="00AB20A0">
        <w:t>*n</w:t>
      </w:r>
      <w:r w:rsidRPr="00AB20A0">
        <w:rPr>
          <w:vertAlign w:val="subscript"/>
        </w:rPr>
        <w:t>б</w:t>
      </w:r>
      <w:r w:rsidRPr="00AB20A0">
        <w:t>*n</w:t>
      </w:r>
      <w:r w:rsidRPr="00AB20A0">
        <w:rPr>
          <w:vertAlign w:val="subscript"/>
        </w:rPr>
        <w:t>т</w:t>
      </w:r>
      <w:r w:rsidRPr="00AB20A0">
        <w:t xml:space="preserve"> *n</w:t>
      </w:r>
      <w:r w:rsidRPr="00AB20A0">
        <w:rPr>
          <w:vertAlign w:val="subscript"/>
        </w:rPr>
        <w:t>м2</w:t>
      </w:r>
      <w:r w:rsidR="000E6C7C" w:rsidRPr="00AB20A0">
        <w:t>=0,98*0,98*0,98*0,98=0,91</w:t>
      </w:r>
      <w:r w:rsidR="00AB20A0" w:rsidRPr="00AB20A0">
        <w:t>,</w:t>
      </w:r>
      <w:r w:rsidRPr="00AB20A0">
        <w:t xml:space="preserve"> где</w:t>
      </w:r>
    </w:p>
    <w:p w:rsidR="001B502F" w:rsidRDefault="001B502F" w:rsidP="00AB20A0"/>
    <w:p w:rsidR="00BF6511" w:rsidRPr="00AB20A0" w:rsidRDefault="00BF6511" w:rsidP="00AB20A0">
      <w:r w:rsidRPr="00AB20A0">
        <w:t>n</w:t>
      </w:r>
      <w:r w:rsidRPr="00AB20A0">
        <w:rPr>
          <w:vertAlign w:val="subscript"/>
        </w:rPr>
        <w:t>м1</w:t>
      </w:r>
      <w:r w:rsidR="000E6C7C" w:rsidRPr="00AB20A0">
        <w:t>=0,98</w:t>
      </w:r>
      <w:r w:rsidRPr="00AB20A0">
        <w:t xml:space="preserve"> </w:t>
      </w:r>
      <w:r w:rsidR="00AB20A0">
        <w:t>-</w:t>
      </w:r>
      <w:r w:rsidRPr="00AB20A0">
        <w:t xml:space="preserve"> КПД муфты 1</w:t>
      </w:r>
    </w:p>
    <w:p w:rsidR="00BF6511" w:rsidRPr="00AB20A0" w:rsidRDefault="00BF6511" w:rsidP="00AB20A0">
      <w:r w:rsidRPr="00AB20A0">
        <w:t>n</w:t>
      </w:r>
      <w:r w:rsidRPr="00AB20A0">
        <w:rPr>
          <w:vertAlign w:val="subscript"/>
        </w:rPr>
        <w:t>б</w:t>
      </w:r>
      <w:r w:rsidR="000E6C7C" w:rsidRPr="00AB20A0">
        <w:t>=0,98</w:t>
      </w:r>
      <w:r w:rsidRPr="00AB20A0">
        <w:t xml:space="preserve"> </w:t>
      </w:r>
      <w:r w:rsidR="00AB20A0">
        <w:t>-</w:t>
      </w:r>
      <w:r w:rsidRPr="00AB20A0">
        <w:t xml:space="preserve"> КПД быстроходной ступени</w:t>
      </w:r>
    </w:p>
    <w:p w:rsidR="00BF6511" w:rsidRPr="00AB20A0" w:rsidRDefault="00BF6511" w:rsidP="00AB20A0">
      <w:r w:rsidRPr="00AB20A0">
        <w:t>n</w:t>
      </w:r>
      <w:r w:rsidRPr="00AB20A0">
        <w:rPr>
          <w:vertAlign w:val="subscript"/>
        </w:rPr>
        <w:t>тих</w:t>
      </w:r>
      <w:r w:rsidR="000E6C7C" w:rsidRPr="00AB20A0">
        <w:t>=0,98</w:t>
      </w:r>
      <w:r w:rsidRPr="00AB20A0">
        <w:t xml:space="preserve"> </w:t>
      </w:r>
      <w:r w:rsidR="00AB20A0">
        <w:t>-</w:t>
      </w:r>
      <w:r w:rsidRPr="00AB20A0">
        <w:t xml:space="preserve"> КПД тихоходной ступени</w:t>
      </w:r>
    </w:p>
    <w:p w:rsidR="00AB20A0" w:rsidRPr="00AB20A0" w:rsidRDefault="00BF6511" w:rsidP="00AB20A0">
      <w:r w:rsidRPr="00AB20A0">
        <w:t>n</w:t>
      </w:r>
      <w:r w:rsidRPr="00AB20A0">
        <w:rPr>
          <w:vertAlign w:val="subscript"/>
        </w:rPr>
        <w:t>м2</w:t>
      </w:r>
      <w:r w:rsidR="000E6C7C" w:rsidRPr="00AB20A0">
        <w:t>=0,98</w:t>
      </w:r>
      <w:r w:rsidRPr="00AB20A0">
        <w:t xml:space="preserve"> </w:t>
      </w:r>
      <w:r w:rsidR="00AB20A0">
        <w:t>-</w:t>
      </w:r>
      <w:r w:rsidRPr="00AB20A0">
        <w:t xml:space="preserve"> КПД муфты 2</w:t>
      </w:r>
    </w:p>
    <w:p w:rsidR="00BF6511" w:rsidRPr="00AB20A0" w:rsidRDefault="00BF6511" w:rsidP="00AB20A0">
      <w:r w:rsidRPr="00AB20A0">
        <w:t>4</w:t>
      </w:r>
      <w:r w:rsidR="00AB20A0" w:rsidRPr="00AB20A0">
        <w:t xml:space="preserve">. </w:t>
      </w:r>
      <w:r w:rsidRPr="00AB20A0">
        <w:t>Выбор электродвигателя</w:t>
      </w:r>
    </w:p>
    <w:p w:rsidR="00BF6511" w:rsidRPr="00AB20A0" w:rsidRDefault="00BF6511" w:rsidP="00AB20A0">
      <w:r w:rsidRPr="00AB20A0">
        <w:t>Значение</w:t>
      </w:r>
      <w:r w:rsidR="00AB20A0" w:rsidRPr="00AB20A0">
        <w:t xml:space="preserve"> </w:t>
      </w:r>
      <w:r w:rsidRPr="00AB20A0">
        <w:t>используемых коэффициентов полезного действия найдем с помощью</w:t>
      </w:r>
      <w:r w:rsidR="00AB20A0" w:rsidRPr="00AB20A0">
        <w:t xml:space="preserve"> [</w:t>
      </w:r>
      <w:r w:rsidRPr="00AB20A0">
        <w:t>1</w:t>
      </w:r>
      <w:r w:rsidR="00AB20A0" w:rsidRPr="00AB20A0">
        <w:t xml:space="preserve">] </w:t>
      </w:r>
      <w:r w:rsidRPr="00AB20A0">
        <w:t>табл</w:t>
      </w:r>
      <w:r w:rsidR="00AB20A0">
        <w:t>.1.2</w:t>
      </w:r>
    </w:p>
    <w:p w:rsidR="001B502F" w:rsidRDefault="001B502F" w:rsidP="00AB20A0"/>
    <w:p w:rsidR="00AB20A0" w:rsidRDefault="00BF6511" w:rsidP="00AB20A0">
      <w:r w:rsidRPr="00AB20A0">
        <w:rPr>
          <w:lang w:val="en-US"/>
        </w:rPr>
        <w:t>P</w:t>
      </w:r>
      <w:r w:rsidRPr="00AB20A0">
        <w:rPr>
          <w:vertAlign w:val="superscript"/>
        </w:rPr>
        <w:t>’</w:t>
      </w:r>
      <w:r w:rsidRPr="00AB20A0">
        <w:rPr>
          <w:vertAlign w:val="subscript"/>
        </w:rPr>
        <w:t>эл</w:t>
      </w:r>
      <w:r w:rsidR="00AB20A0" w:rsidRPr="00AB20A0">
        <w:rPr>
          <w:vertAlign w:val="subscript"/>
        </w:rPr>
        <w:t xml:space="preserve">. </w:t>
      </w:r>
      <w:r w:rsidRPr="00AB20A0">
        <w:rPr>
          <w:vertAlign w:val="subscript"/>
        </w:rPr>
        <w:t>дв</w:t>
      </w:r>
      <w:r w:rsidR="00AB20A0" w:rsidRPr="00AB20A0">
        <w:t xml:space="preserve"> </w:t>
      </w:r>
      <w:r w:rsidR="000E6C7C" w:rsidRPr="00AB20A0">
        <w:t>=</w:t>
      </w:r>
      <w:r w:rsidR="00AB20A0">
        <w:t xml:space="preserve"> (</w:t>
      </w:r>
      <w:r w:rsidR="000E6C7C" w:rsidRPr="00AB20A0">
        <w:t>10000*0</w:t>
      </w:r>
      <w:r w:rsidR="00AB20A0">
        <w:t>.6</w:t>
      </w:r>
      <w:r w:rsidRPr="00AB20A0">
        <w:t>5</w:t>
      </w:r>
      <w:r w:rsidR="00AB20A0" w:rsidRPr="00AB20A0">
        <w:t xml:space="preserve">) </w:t>
      </w:r>
      <w:r w:rsidRPr="00AB20A0">
        <w:t>/</w:t>
      </w:r>
      <w:r w:rsidR="00AB20A0">
        <w:t xml:space="preserve"> (</w:t>
      </w:r>
      <w:r w:rsidRPr="00AB20A0">
        <w:t>10</w:t>
      </w:r>
      <w:r w:rsidRPr="00AB20A0">
        <w:rPr>
          <w:vertAlign w:val="superscript"/>
        </w:rPr>
        <w:t xml:space="preserve">3 </w:t>
      </w:r>
      <w:r w:rsidR="000E6C7C" w:rsidRPr="00AB20A0">
        <w:t>*0</w:t>
      </w:r>
      <w:r w:rsidR="00AB20A0">
        <w:t>.9</w:t>
      </w:r>
      <w:r w:rsidR="000E6C7C" w:rsidRPr="00AB20A0">
        <w:t>1</w:t>
      </w:r>
      <w:r w:rsidR="00AB20A0" w:rsidRPr="00AB20A0">
        <w:t xml:space="preserve">) </w:t>
      </w:r>
      <w:r w:rsidR="000E6C7C" w:rsidRPr="00AB20A0">
        <w:t>= 7</w:t>
      </w:r>
      <w:r w:rsidR="00AB20A0">
        <w:t>.1</w:t>
      </w:r>
      <w:r w:rsidRPr="00AB20A0">
        <w:t xml:space="preserve"> кВт</w:t>
      </w:r>
      <w:r w:rsidR="00AB20A0" w:rsidRPr="00AB20A0">
        <w:t>.</w:t>
      </w:r>
    </w:p>
    <w:p w:rsidR="001B502F" w:rsidRDefault="001B502F" w:rsidP="00AB20A0"/>
    <w:p w:rsidR="00AB20A0" w:rsidRDefault="00BF6511" w:rsidP="00AB20A0">
      <w:r w:rsidRPr="00AB20A0">
        <w:t>Воспользуемся</w:t>
      </w:r>
      <w:r w:rsidR="00AB20A0" w:rsidRPr="00AB20A0">
        <w:t xml:space="preserve"> [</w:t>
      </w:r>
      <w:r w:rsidRPr="00AB20A0">
        <w:t>1</w:t>
      </w:r>
      <w:r w:rsidR="00AB20A0">
        <w:t>],</w:t>
      </w:r>
      <w:r w:rsidRPr="00AB20A0">
        <w:t xml:space="preserve"> где по таблице </w:t>
      </w:r>
      <w:r w:rsidR="00AB20A0">
        <w:t>1.1</w:t>
      </w:r>
      <w:r w:rsidRPr="00AB20A0">
        <w:t xml:space="preserve"> выбираем электродвигатель, который имеет наиболее близкие параметры по частоте вращения ротора n</w:t>
      </w:r>
      <w:r w:rsidRPr="00AB20A0">
        <w:rPr>
          <w:vertAlign w:val="subscript"/>
        </w:rPr>
        <w:t>эл</w:t>
      </w:r>
      <w:r w:rsidR="00AB20A0" w:rsidRPr="00AB20A0">
        <w:rPr>
          <w:vertAlign w:val="subscript"/>
        </w:rPr>
        <w:t xml:space="preserve">. </w:t>
      </w:r>
      <w:r w:rsidRPr="00AB20A0">
        <w:rPr>
          <w:vertAlign w:val="subscript"/>
        </w:rPr>
        <w:t>дв</w:t>
      </w:r>
      <w:r w:rsidRPr="00AB20A0">
        <w:t>=1000 об/мин и необходимой мощности</w:t>
      </w:r>
    </w:p>
    <w:p w:rsidR="001B502F" w:rsidRDefault="001B502F" w:rsidP="00AB20A0"/>
    <w:p w:rsidR="00BF6511" w:rsidRPr="00AB20A0" w:rsidRDefault="00BF6511" w:rsidP="00AB20A0">
      <w:r w:rsidRPr="00AB20A0">
        <w:rPr>
          <w:lang w:val="en-US"/>
        </w:rPr>
        <w:t>P</w:t>
      </w:r>
      <w:r w:rsidRPr="00AB20A0">
        <w:rPr>
          <w:vertAlign w:val="superscript"/>
        </w:rPr>
        <w:t>’</w:t>
      </w:r>
      <w:r w:rsidRPr="00AB20A0">
        <w:rPr>
          <w:vertAlign w:val="subscript"/>
        </w:rPr>
        <w:t>эл</w:t>
      </w:r>
      <w:r w:rsidR="00AB20A0" w:rsidRPr="00AB20A0">
        <w:rPr>
          <w:vertAlign w:val="subscript"/>
        </w:rPr>
        <w:t xml:space="preserve">. </w:t>
      </w:r>
      <w:r w:rsidRPr="00AB20A0">
        <w:rPr>
          <w:vertAlign w:val="subscript"/>
        </w:rPr>
        <w:t>дв</w:t>
      </w:r>
      <w:r w:rsidR="000E6C7C" w:rsidRPr="00AB20A0">
        <w:t>=7,1</w:t>
      </w:r>
      <w:r w:rsidRPr="00AB20A0">
        <w:t>кВт</w:t>
      </w:r>
    </w:p>
    <w:p w:rsidR="001B502F" w:rsidRDefault="001B502F" w:rsidP="00AB20A0"/>
    <w:p w:rsidR="00BF6511" w:rsidRPr="00AB20A0" w:rsidRDefault="00BF6511" w:rsidP="00AB20A0">
      <w:r w:rsidRPr="00AB20A0">
        <w:t>Выбира</w:t>
      </w:r>
      <w:r w:rsidR="000E6C7C" w:rsidRPr="00AB20A0">
        <w:t>ем электродвигатель марки АИР160</w:t>
      </w:r>
      <w:r w:rsidR="000E6C7C" w:rsidRPr="00AB20A0">
        <w:rPr>
          <w:lang w:val="en-US"/>
        </w:rPr>
        <w:t>S</w:t>
      </w:r>
      <w:r w:rsidR="000E6C7C" w:rsidRPr="00AB20A0">
        <w:t>8</w:t>
      </w:r>
      <w:r w:rsidRPr="00AB20A0">
        <w:t>, для которого из этой таблицы выписываем технические характеристики</w:t>
      </w:r>
      <w:r w:rsidR="00AB20A0" w:rsidRPr="00AB20A0">
        <w:t>:</w:t>
      </w:r>
      <w:r w:rsidR="001B502F">
        <w:t xml:space="preserve"> </w:t>
      </w:r>
      <w:r w:rsidRPr="00AB20A0">
        <w:t>n</w:t>
      </w:r>
      <w:r w:rsidRPr="00AB20A0">
        <w:rPr>
          <w:vertAlign w:val="subscript"/>
        </w:rPr>
        <w:t>эл</w:t>
      </w:r>
      <w:r w:rsidR="00AB20A0" w:rsidRPr="00AB20A0">
        <w:rPr>
          <w:vertAlign w:val="subscript"/>
        </w:rPr>
        <w:t xml:space="preserve">. </w:t>
      </w:r>
      <w:r w:rsidRPr="00AB20A0">
        <w:rPr>
          <w:vertAlign w:val="subscript"/>
        </w:rPr>
        <w:t>дв</w:t>
      </w:r>
      <w:r w:rsidR="000E6C7C" w:rsidRPr="00AB20A0">
        <w:t>=727</w:t>
      </w:r>
      <w:r w:rsidRPr="00AB20A0">
        <w:t xml:space="preserve"> мин </w:t>
      </w:r>
      <w:r w:rsidR="00AB20A0">
        <w:rPr>
          <w:vertAlign w:val="superscript"/>
        </w:rPr>
        <w:t>-</w:t>
      </w:r>
      <w:r w:rsidRPr="00AB20A0">
        <w:rPr>
          <w:vertAlign w:val="superscript"/>
        </w:rPr>
        <w:t>1</w:t>
      </w:r>
      <w:r w:rsidR="001B502F">
        <w:t xml:space="preserve">, </w:t>
      </w:r>
      <w:r w:rsidRPr="00AB20A0">
        <w:t>Р</w:t>
      </w:r>
      <w:r w:rsidRPr="00AB20A0">
        <w:rPr>
          <w:vertAlign w:val="subscript"/>
        </w:rPr>
        <w:t>эл</w:t>
      </w:r>
      <w:r w:rsidR="00AB20A0" w:rsidRPr="00AB20A0">
        <w:rPr>
          <w:vertAlign w:val="subscript"/>
        </w:rPr>
        <w:t xml:space="preserve">. </w:t>
      </w:r>
      <w:r w:rsidRPr="00AB20A0">
        <w:rPr>
          <w:vertAlign w:val="subscript"/>
        </w:rPr>
        <w:t>дв</w:t>
      </w:r>
      <w:r w:rsidR="000E6C7C" w:rsidRPr="00AB20A0">
        <w:t>=7</w:t>
      </w:r>
      <w:r w:rsidR="00AB20A0">
        <w:t>.5</w:t>
      </w:r>
      <w:r w:rsidRPr="00AB20A0">
        <w:t xml:space="preserve"> кВт</w:t>
      </w:r>
      <w:r w:rsidR="001B502F">
        <w:t>.</w:t>
      </w:r>
    </w:p>
    <w:p w:rsidR="00AB20A0" w:rsidRDefault="00BF6511" w:rsidP="00AB20A0">
      <w:r w:rsidRPr="00AB20A0">
        <w:t>Рассчитаем частоту вращения приводного вала ведущей звездочки цепной передачи, а так же значение диаметра звездочки по формулам</w:t>
      </w:r>
      <w:r w:rsidR="00AB20A0" w:rsidRPr="00AB20A0">
        <w:t>:</w:t>
      </w:r>
    </w:p>
    <w:p w:rsidR="001B502F" w:rsidRDefault="001B502F" w:rsidP="00AB20A0"/>
    <w:p w:rsidR="00AB20A0" w:rsidRDefault="00BF6511" w:rsidP="00AB20A0">
      <w:r w:rsidRPr="00AB20A0">
        <w:rPr>
          <w:lang w:val="en-US"/>
        </w:rPr>
        <w:t>n</w:t>
      </w:r>
      <w:r w:rsidRPr="00AB20A0">
        <w:rPr>
          <w:vertAlign w:val="subscript"/>
        </w:rPr>
        <w:t>вых</w:t>
      </w:r>
      <w:r w:rsidR="00AB20A0" w:rsidRPr="00AB20A0">
        <w:t xml:space="preserve"> </w:t>
      </w:r>
      <w:r w:rsidRPr="00AB20A0">
        <w:t>=</w:t>
      </w:r>
      <w:r w:rsidR="00AB20A0">
        <w:t xml:space="preserve"> (</w:t>
      </w:r>
      <w:r w:rsidRPr="00AB20A0">
        <w:t>6*10</w:t>
      </w:r>
      <w:r w:rsidRPr="00AB20A0">
        <w:rPr>
          <w:vertAlign w:val="superscript"/>
        </w:rPr>
        <w:t xml:space="preserve">4 </w:t>
      </w:r>
      <w:r w:rsidRPr="00AB20A0">
        <w:t>*</w:t>
      </w:r>
      <w:r w:rsidRPr="00AB20A0">
        <w:rPr>
          <w:lang w:val="en-US"/>
        </w:rPr>
        <w:t>V</w:t>
      </w:r>
      <w:r w:rsidR="00AB20A0" w:rsidRPr="00AB20A0">
        <w:t xml:space="preserve">) </w:t>
      </w:r>
      <w:r w:rsidRPr="00AB20A0">
        <w:t>/</w:t>
      </w:r>
      <w:r w:rsidR="00AB20A0">
        <w:t xml:space="preserve"> (</w:t>
      </w:r>
      <w:r w:rsidRPr="00AB20A0">
        <w:rPr>
          <w:lang w:val="en-US"/>
        </w:rPr>
        <w:t>p</w:t>
      </w:r>
      <w:r w:rsidRPr="00AB20A0">
        <w:t>*</w:t>
      </w:r>
      <w:r w:rsidRPr="00AB20A0">
        <w:rPr>
          <w:lang w:val="en-US"/>
        </w:rPr>
        <w:t>z</w:t>
      </w:r>
      <w:r w:rsidR="00AB20A0" w:rsidRPr="00AB20A0">
        <w:t xml:space="preserve">) </w:t>
      </w:r>
      <w:r w:rsidRPr="00AB20A0">
        <w:t>=</w:t>
      </w:r>
      <w:r w:rsidR="00AB20A0">
        <w:t xml:space="preserve"> (</w:t>
      </w:r>
      <w:r w:rsidRPr="00AB20A0">
        <w:t>6*10</w:t>
      </w:r>
      <w:r w:rsidRPr="00AB20A0">
        <w:rPr>
          <w:vertAlign w:val="superscript"/>
        </w:rPr>
        <w:t xml:space="preserve">4 </w:t>
      </w:r>
      <w:r w:rsidR="000E6C7C" w:rsidRPr="00AB20A0">
        <w:t>*0</w:t>
      </w:r>
      <w:r w:rsidR="00AB20A0">
        <w:t>.6</w:t>
      </w:r>
      <w:r w:rsidRPr="00AB20A0">
        <w:t>5</w:t>
      </w:r>
      <w:r w:rsidR="00AB20A0" w:rsidRPr="00AB20A0">
        <w:t xml:space="preserve">) </w:t>
      </w:r>
      <w:r w:rsidRPr="00AB20A0">
        <w:t>/</w:t>
      </w:r>
      <w:r w:rsidR="00AB20A0">
        <w:t>3.1</w:t>
      </w:r>
      <w:r w:rsidR="000E6C7C" w:rsidRPr="00AB20A0">
        <w:t>4*</w:t>
      </w:r>
      <w:r w:rsidR="00AB20A0">
        <w:t xml:space="preserve"> (</w:t>
      </w:r>
      <w:r w:rsidR="000E6C7C" w:rsidRPr="00AB20A0">
        <w:t>125*9</w:t>
      </w:r>
      <w:r w:rsidR="00AB20A0" w:rsidRPr="00AB20A0">
        <w:t xml:space="preserve">) </w:t>
      </w:r>
      <w:r w:rsidR="000E6C7C" w:rsidRPr="00AB20A0">
        <w:t>=34</w:t>
      </w:r>
      <w:r w:rsidRPr="00AB20A0">
        <w:t xml:space="preserve"> мин</w:t>
      </w:r>
      <w:r w:rsidR="00AB20A0" w:rsidRPr="00AB20A0">
        <w:rPr>
          <w:vertAlign w:val="superscript"/>
        </w:rPr>
        <w:t xml:space="preserve"> - </w:t>
      </w:r>
      <w:r w:rsidRPr="00AB20A0">
        <w:rPr>
          <w:vertAlign w:val="superscript"/>
        </w:rPr>
        <w:t>1</w:t>
      </w:r>
      <w:r w:rsidRPr="00AB20A0">
        <w:t>, где</w:t>
      </w:r>
    </w:p>
    <w:p w:rsidR="001B502F" w:rsidRDefault="001B502F" w:rsidP="00AB20A0"/>
    <w:p w:rsidR="00BF6511" w:rsidRPr="00AB20A0" w:rsidRDefault="000E6C7C" w:rsidP="00AB20A0">
      <w:r w:rsidRPr="00AB20A0">
        <w:t>V</w:t>
      </w:r>
      <w:r w:rsidR="00AB20A0" w:rsidRPr="00AB20A0">
        <w:t xml:space="preserve"> - </w:t>
      </w:r>
      <w:r w:rsidRPr="00AB20A0">
        <w:t>0</w:t>
      </w:r>
      <w:r w:rsidR="00AB20A0">
        <w:t>.6</w:t>
      </w:r>
      <w:r w:rsidR="00BF6511" w:rsidRPr="00AB20A0">
        <w:t xml:space="preserve">5м/с </w:t>
      </w:r>
      <w:r w:rsidR="00AB20A0">
        <w:t>-</w:t>
      </w:r>
      <w:r w:rsidR="00BF6511" w:rsidRPr="00AB20A0">
        <w:t xml:space="preserve"> скорость цепи</w:t>
      </w:r>
    </w:p>
    <w:p w:rsidR="00BF6511" w:rsidRPr="00AB20A0" w:rsidRDefault="00BF6511" w:rsidP="00AB20A0">
      <w:r w:rsidRPr="00AB20A0">
        <w:rPr>
          <w:lang w:val="en-US"/>
        </w:rPr>
        <w:t>p</w:t>
      </w:r>
      <w:r w:rsidRPr="00AB20A0">
        <w:t xml:space="preserve"> </w:t>
      </w:r>
      <w:r w:rsidR="00AB20A0">
        <w:t>-</w:t>
      </w:r>
      <w:r w:rsidRPr="00AB20A0">
        <w:t xml:space="preserve"> шаг звездочки</w:t>
      </w:r>
    </w:p>
    <w:p w:rsidR="00BF6511" w:rsidRPr="00AB20A0" w:rsidRDefault="00BF6511" w:rsidP="00AB20A0">
      <w:r w:rsidRPr="00AB20A0">
        <w:rPr>
          <w:lang w:val="en-US"/>
        </w:rPr>
        <w:t>z</w:t>
      </w:r>
      <w:r w:rsidRPr="00AB20A0">
        <w:t xml:space="preserve"> </w:t>
      </w:r>
      <w:r w:rsidR="00AB20A0">
        <w:t>-</w:t>
      </w:r>
      <w:r w:rsidRPr="00AB20A0">
        <w:t xml:space="preserve"> число зубьев звездочки</w:t>
      </w:r>
    </w:p>
    <w:p w:rsidR="00AB20A0" w:rsidRDefault="00BF6511" w:rsidP="00AB20A0">
      <w:r w:rsidRPr="00AB20A0">
        <w:t>Мощность привода цепного конвейера</w:t>
      </w:r>
      <w:r w:rsidR="00AB20A0" w:rsidRPr="00AB20A0">
        <w:t>:</w:t>
      </w:r>
    </w:p>
    <w:p w:rsidR="00AB20A0" w:rsidRDefault="00BF6511" w:rsidP="00AB20A0">
      <w:r w:rsidRPr="00AB20A0">
        <w:t>Р</w:t>
      </w:r>
      <w:r w:rsidRPr="00AB20A0">
        <w:rPr>
          <w:vertAlign w:val="subscript"/>
        </w:rPr>
        <w:t>пр</w:t>
      </w:r>
      <w:r w:rsidRPr="00AB20A0">
        <w:t xml:space="preserve"> =</w:t>
      </w:r>
      <w:r w:rsidR="00AB20A0">
        <w:t xml:space="preserve"> (</w:t>
      </w:r>
      <w:r w:rsidRPr="00AB20A0">
        <w:rPr>
          <w:lang w:val="en-US"/>
        </w:rPr>
        <w:t>F</w:t>
      </w:r>
      <w:r w:rsidRPr="00AB20A0">
        <w:rPr>
          <w:vertAlign w:val="subscript"/>
          <w:lang w:val="en-US"/>
        </w:rPr>
        <w:t>t</w:t>
      </w:r>
      <w:r w:rsidRPr="00AB20A0">
        <w:t xml:space="preserve"> * </w:t>
      </w:r>
      <w:r w:rsidRPr="00AB20A0">
        <w:rPr>
          <w:lang w:val="en-US"/>
        </w:rPr>
        <w:t>V</w:t>
      </w:r>
      <w:r w:rsidR="00AB20A0" w:rsidRPr="00AB20A0">
        <w:t xml:space="preserve">) </w:t>
      </w:r>
      <w:r w:rsidRPr="00AB20A0">
        <w:t>/*10</w:t>
      </w:r>
      <w:r w:rsidRPr="00AB20A0">
        <w:rPr>
          <w:vertAlign w:val="superscript"/>
        </w:rPr>
        <w:t>3</w:t>
      </w:r>
      <w:r w:rsidR="000E6C7C" w:rsidRPr="00AB20A0">
        <w:t>=10000*0</w:t>
      </w:r>
      <w:r w:rsidR="00AB20A0">
        <w:t>.6</w:t>
      </w:r>
      <w:r w:rsidR="000E6C7C" w:rsidRPr="00AB20A0">
        <w:t>5/1000=6,5</w:t>
      </w:r>
      <w:r w:rsidRPr="00AB20A0">
        <w:t xml:space="preserve"> кВт, где</w:t>
      </w:r>
    </w:p>
    <w:p w:rsidR="00BF6511" w:rsidRPr="00AB20A0" w:rsidRDefault="00BF6511" w:rsidP="00AB20A0">
      <w:r w:rsidRPr="00AB20A0">
        <w:t>F</w:t>
      </w:r>
      <w:r w:rsidRPr="00AB20A0">
        <w:rPr>
          <w:vertAlign w:val="subscript"/>
        </w:rPr>
        <w:t>t</w:t>
      </w:r>
      <w:r w:rsidR="000E6C7C" w:rsidRPr="00AB20A0">
        <w:t xml:space="preserve"> </w:t>
      </w:r>
      <w:r w:rsidR="00AB20A0">
        <w:t>-</w:t>
      </w:r>
      <w:r w:rsidR="000E6C7C" w:rsidRPr="00AB20A0">
        <w:t xml:space="preserve"> 10</w:t>
      </w:r>
      <w:r w:rsidRPr="00AB20A0">
        <w:t xml:space="preserve">000 Н </w:t>
      </w:r>
      <w:r w:rsidR="00AB20A0">
        <w:t>-</w:t>
      </w:r>
      <w:r w:rsidRPr="00AB20A0">
        <w:t xml:space="preserve"> окружное усилие на звездочке</w:t>
      </w:r>
    </w:p>
    <w:p w:rsidR="00BF6511" w:rsidRPr="00AB20A0" w:rsidRDefault="000E6C7C" w:rsidP="00AB20A0">
      <w:r w:rsidRPr="00AB20A0">
        <w:t>V</w:t>
      </w:r>
      <w:r w:rsidR="00AB20A0" w:rsidRPr="00AB20A0">
        <w:t xml:space="preserve"> - </w:t>
      </w:r>
      <w:r w:rsidRPr="00AB20A0">
        <w:t>0</w:t>
      </w:r>
      <w:r w:rsidR="00AB20A0">
        <w:t>.6</w:t>
      </w:r>
      <w:r w:rsidR="00BF6511" w:rsidRPr="00AB20A0">
        <w:t xml:space="preserve">5м/с </w:t>
      </w:r>
      <w:r w:rsidR="00AB20A0">
        <w:t>-</w:t>
      </w:r>
      <w:r w:rsidR="00BF6511" w:rsidRPr="00AB20A0">
        <w:t xml:space="preserve"> скорость цепи</w:t>
      </w:r>
    </w:p>
    <w:p w:rsidR="00897374" w:rsidRDefault="00897374" w:rsidP="00897374">
      <w:pPr>
        <w:pStyle w:val="2"/>
      </w:pPr>
    </w:p>
    <w:p w:rsidR="00AB20A0" w:rsidRDefault="00897374" w:rsidP="00897374">
      <w:pPr>
        <w:pStyle w:val="2"/>
      </w:pPr>
      <w:bookmarkStart w:id="3" w:name="_Toc236654090"/>
      <w:r>
        <w:t>1.3</w:t>
      </w:r>
      <w:r w:rsidR="00AB20A0" w:rsidRPr="00AB20A0">
        <w:t xml:space="preserve"> </w:t>
      </w:r>
      <w:r w:rsidR="00BF6511" w:rsidRPr="00AB20A0">
        <w:t>Определение общего передаточного числа</w:t>
      </w:r>
      <w:bookmarkEnd w:id="3"/>
    </w:p>
    <w:p w:rsidR="00897374" w:rsidRPr="00897374" w:rsidRDefault="00897374" w:rsidP="00897374"/>
    <w:p w:rsidR="00BF6511" w:rsidRPr="00AB20A0" w:rsidRDefault="00BF6511" w:rsidP="00AB20A0">
      <w:r w:rsidRPr="00AB20A0">
        <w:t>Выбираем</w:t>
      </w:r>
      <w:r w:rsidR="00AB20A0" w:rsidRPr="00AB20A0">
        <w:t xml:space="preserve"> </w:t>
      </w:r>
      <w:r w:rsidRPr="00AB20A0">
        <w:rPr>
          <w:lang w:val="en-US"/>
        </w:rPr>
        <w:t>U</w:t>
      </w:r>
      <w:r w:rsidR="000E6C7C" w:rsidRPr="00AB20A0">
        <w:t>=21,12</w:t>
      </w:r>
    </w:p>
    <w:p w:rsidR="00BF6511" w:rsidRPr="00AB20A0" w:rsidRDefault="00BF6511" w:rsidP="00AB20A0">
      <w:r w:rsidRPr="00AB20A0">
        <w:rPr>
          <w:lang w:val="en-US"/>
        </w:rPr>
        <w:t>U</w:t>
      </w:r>
      <w:r w:rsidRPr="00AB20A0">
        <w:rPr>
          <w:vertAlign w:val="subscript"/>
        </w:rPr>
        <w:t>т</w:t>
      </w:r>
      <w:r w:rsidR="000E6C7C" w:rsidRPr="00AB20A0">
        <w:t>=4,4</w:t>
      </w:r>
    </w:p>
    <w:p w:rsidR="00AB20A0" w:rsidRDefault="00BF6511" w:rsidP="00AB20A0">
      <w:r w:rsidRPr="00AB20A0">
        <w:rPr>
          <w:lang w:val="en-US"/>
        </w:rPr>
        <w:t>U</w:t>
      </w:r>
      <w:r w:rsidRPr="00AB20A0">
        <w:rPr>
          <w:vertAlign w:val="subscript"/>
        </w:rPr>
        <w:t>б</w:t>
      </w:r>
      <w:r w:rsidR="000E6C7C" w:rsidRPr="00AB20A0">
        <w:t>=2</w:t>
      </w:r>
      <w:r w:rsidRPr="00AB20A0">
        <w:t>1,</w:t>
      </w:r>
      <w:r w:rsidR="000E6C7C" w:rsidRPr="00AB20A0">
        <w:t>12/4,4=4,8</w:t>
      </w:r>
    </w:p>
    <w:p w:rsidR="00AB20A0" w:rsidRDefault="00BF6511" w:rsidP="00AB20A0">
      <w:r w:rsidRPr="00AB20A0">
        <w:t>Определение мощности, частоты вращения и момента для каждого вала</w:t>
      </w:r>
      <w:r w:rsidR="00AB20A0" w:rsidRPr="00AB20A0">
        <w:t>.</w:t>
      </w:r>
    </w:p>
    <w:p w:rsidR="00897374" w:rsidRDefault="00897374" w:rsidP="00AB20A0"/>
    <w:p w:rsidR="00BF6511" w:rsidRPr="00AB20A0" w:rsidRDefault="00BF6511" w:rsidP="00AB20A0">
      <w:r w:rsidRPr="00AB20A0">
        <w:t>Таблица 1</w:t>
      </w:r>
      <w:r w:rsidR="00AB20A0" w:rsidRPr="00AB20A0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868"/>
        <w:gridCol w:w="3220"/>
      </w:tblGrid>
      <w:tr w:rsidR="00BF6511" w:rsidRPr="00AB20A0" w:rsidTr="007179F9">
        <w:trPr>
          <w:jc w:val="center"/>
        </w:trPr>
        <w:tc>
          <w:tcPr>
            <w:tcW w:w="2840" w:type="dxa"/>
            <w:shd w:val="clear" w:color="auto" w:fill="auto"/>
          </w:tcPr>
          <w:p w:rsidR="00BF6511" w:rsidRPr="00AB20A0" w:rsidRDefault="00BF6511" w:rsidP="00897374">
            <w:pPr>
              <w:pStyle w:val="afe"/>
            </w:pPr>
            <w:r w:rsidRPr="00AB20A0">
              <w:t>Р</w:t>
            </w:r>
          </w:p>
        </w:tc>
        <w:tc>
          <w:tcPr>
            <w:tcW w:w="2868" w:type="dxa"/>
            <w:shd w:val="clear" w:color="auto" w:fill="auto"/>
          </w:tcPr>
          <w:p w:rsidR="00BF6511" w:rsidRPr="00AB20A0" w:rsidRDefault="00BF6511" w:rsidP="00897374">
            <w:pPr>
              <w:pStyle w:val="afe"/>
            </w:pPr>
            <w:r w:rsidRPr="007179F9">
              <w:rPr>
                <w:lang w:val="en-US"/>
              </w:rPr>
              <w:t>n</w:t>
            </w:r>
          </w:p>
        </w:tc>
        <w:tc>
          <w:tcPr>
            <w:tcW w:w="3220" w:type="dxa"/>
            <w:shd w:val="clear" w:color="auto" w:fill="auto"/>
          </w:tcPr>
          <w:p w:rsidR="00BF6511" w:rsidRPr="00AB20A0" w:rsidRDefault="00BF6511" w:rsidP="00897374">
            <w:pPr>
              <w:pStyle w:val="afe"/>
            </w:pPr>
            <w:r w:rsidRPr="00AB20A0">
              <w:t>Т</w:t>
            </w:r>
          </w:p>
        </w:tc>
      </w:tr>
      <w:tr w:rsidR="00BF6511" w:rsidRPr="00AB20A0" w:rsidTr="007179F9">
        <w:trPr>
          <w:jc w:val="center"/>
        </w:trPr>
        <w:tc>
          <w:tcPr>
            <w:tcW w:w="2840" w:type="dxa"/>
            <w:shd w:val="clear" w:color="auto" w:fill="auto"/>
          </w:tcPr>
          <w:p w:rsidR="00BF6511" w:rsidRPr="00AB20A0" w:rsidRDefault="00BF6511" w:rsidP="00897374">
            <w:pPr>
              <w:pStyle w:val="afe"/>
            </w:pPr>
            <w:r w:rsidRPr="00AB20A0">
              <w:t>Р</w:t>
            </w:r>
            <w:r w:rsidRPr="007179F9">
              <w:rPr>
                <w:vertAlign w:val="subscript"/>
              </w:rPr>
              <w:t>1</w:t>
            </w:r>
            <w:r w:rsidRPr="00AB20A0">
              <w:t>=</w:t>
            </w:r>
            <w:r w:rsidRPr="007179F9">
              <w:rPr>
                <w:lang w:val="en-US"/>
              </w:rPr>
              <w:t>P</w:t>
            </w:r>
            <w:r w:rsidRPr="00AB20A0">
              <w:t>’</w:t>
            </w:r>
            <w:r w:rsidRPr="007179F9">
              <w:rPr>
                <w:vertAlign w:val="subscript"/>
              </w:rPr>
              <w:t>эл</w:t>
            </w:r>
            <w:r w:rsidR="00AB20A0" w:rsidRPr="007179F9">
              <w:rPr>
                <w:vertAlign w:val="subscript"/>
              </w:rPr>
              <w:t xml:space="preserve">. </w:t>
            </w:r>
            <w:r w:rsidRPr="007179F9">
              <w:rPr>
                <w:vertAlign w:val="subscript"/>
              </w:rPr>
              <w:t>дв</w:t>
            </w:r>
            <w:r w:rsidR="00AB20A0" w:rsidRPr="007179F9">
              <w:rPr>
                <w:vertAlign w:val="subscript"/>
              </w:rPr>
              <w:t xml:space="preserve">. </w:t>
            </w:r>
            <w:r w:rsidRPr="00AB20A0">
              <w:t>*</w:t>
            </w: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</w:rPr>
              <w:t>м1</w:t>
            </w:r>
            <w:r w:rsidR="000E6C7C" w:rsidRPr="00AB20A0">
              <w:t>=7</w:t>
            </w:r>
            <w:r w:rsidR="00AB20A0">
              <w:t>.5</w:t>
            </w:r>
            <w:r w:rsidR="000E6C7C" w:rsidRPr="00AB20A0">
              <w:t>*0,98</w:t>
            </w:r>
            <w:r w:rsidRPr="00AB20A0">
              <w:t>=</w:t>
            </w:r>
          </w:p>
          <w:p w:rsidR="00BF6511" w:rsidRPr="00AB20A0" w:rsidRDefault="000E6C7C" w:rsidP="00897374">
            <w:pPr>
              <w:pStyle w:val="afe"/>
            </w:pPr>
            <w:r w:rsidRPr="00AB20A0">
              <w:t>7,35</w:t>
            </w:r>
            <w:r w:rsidR="00BF6511" w:rsidRPr="00AB20A0">
              <w:t xml:space="preserve"> кВт</w:t>
            </w:r>
          </w:p>
        </w:tc>
        <w:tc>
          <w:tcPr>
            <w:tcW w:w="2868" w:type="dxa"/>
            <w:shd w:val="clear" w:color="auto" w:fill="auto"/>
          </w:tcPr>
          <w:p w:rsidR="00BF6511" w:rsidRPr="007179F9" w:rsidRDefault="00BF6511" w:rsidP="00897374">
            <w:pPr>
              <w:pStyle w:val="afe"/>
              <w:rPr>
                <w:vertAlign w:val="superscript"/>
              </w:rPr>
            </w:pP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</w:rPr>
              <w:t>1</w:t>
            </w:r>
            <w:r w:rsidRPr="00AB20A0">
              <w:t>=</w:t>
            </w: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</w:rPr>
              <w:t>эл</w:t>
            </w:r>
            <w:r w:rsidR="00AB20A0" w:rsidRPr="007179F9">
              <w:rPr>
                <w:vertAlign w:val="subscript"/>
              </w:rPr>
              <w:t xml:space="preserve">. </w:t>
            </w:r>
            <w:r w:rsidRPr="007179F9">
              <w:rPr>
                <w:vertAlign w:val="subscript"/>
              </w:rPr>
              <w:t>дв</w:t>
            </w:r>
            <w:r w:rsidR="00AB20A0" w:rsidRPr="007179F9">
              <w:rPr>
                <w:vertAlign w:val="subscript"/>
              </w:rPr>
              <w:t xml:space="preserve">. </w:t>
            </w:r>
            <w:r w:rsidR="00CE0F2E" w:rsidRPr="00AB20A0">
              <w:t>=727</w:t>
            </w:r>
            <w:r w:rsidRPr="00AB20A0">
              <w:t xml:space="preserve"> мин </w:t>
            </w:r>
            <w:r w:rsidR="00AB20A0" w:rsidRPr="007179F9">
              <w:rPr>
                <w:vertAlign w:val="superscript"/>
              </w:rPr>
              <w:t>-</w:t>
            </w:r>
            <w:r w:rsidRPr="007179F9">
              <w:rPr>
                <w:vertAlign w:val="superscript"/>
              </w:rPr>
              <w:t>1</w:t>
            </w:r>
          </w:p>
        </w:tc>
        <w:tc>
          <w:tcPr>
            <w:tcW w:w="3220" w:type="dxa"/>
            <w:shd w:val="clear" w:color="auto" w:fill="auto"/>
          </w:tcPr>
          <w:p w:rsidR="00BF6511" w:rsidRPr="00AB20A0" w:rsidRDefault="00BF6511" w:rsidP="00897374">
            <w:pPr>
              <w:pStyle w:val="afe"/>
            </w:pPr>
            <w:r w:rsidRPr="00AB20A0">
              <w:t>Т</w:t>
            </w:r>
            <w:r w:rsidRPr="007179F9">
              <w:rPr>
                <w:vertAlign w:val="subscript"/>
              </w:rPr>
              <w:t>1</w:t>
            </w:r>
            <w:r w:rsidRPr="00AB20A0">
              <w:t>=9550*Р</w:t>
            </w:r>
            <w:r w:rsidRPr="007179F9">
              <w:rPr>
                <w:vertAlign w:val="subscript"/>
              </w:rPr>
              <w:t>1</w:t>
            </w:r>
            <w:r w:rsidRPr="00AB20A0">
              <w:t>/</w:t>
            </w: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</w:rPr>
              <w:t>1</w:t>
            </w:r>
            <w:r w:rsidRPr="00AB20A0">
              <w:t>=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9550*</w:t>
            </w:r>
            <w:r w:rsidR="00CE0F2E" w:rsidRPr="00AB20A0">
              <w:t>7</w:t>
            </w:r>
            <w:r w:rsidR="00AB20A0">
              <w:t>.3</w:t>
            </w:r>
            <w:r w:rsidR="00CE0F2E" w:rsidRPr="00AB20A0">
              <w:t>5/727</w:t>
            </w:r>
            <w:r w:rsidRPr="00AB20A0">
              <w:t>=</w:t>
            </w:r>
            <w:r w:rsidR="00CE0F2E" w:rsidRPr="00AB20A0">
              <w:t>95,5</w:t>
            </w:r>
            <w:r w:rsidRPr="00AB20A0">
              <w:t xml:space="preserve"> Нм</w:t>
            </w:r>
          </w:p>
        </w:tc>
      </w:tr>
      <w:tr w:rsidR="00BF6511" w:rsidRPr="00AB20A0" w:rsidTr="007179F9">
        <w:trPr>
          <w:jc w:val="center"/>
        </w:trPr>
        <w:tc>
          <w:tcPr>
            <w:tcW w:w="2840" w:type="dxa"/>
            <w:shd w:val="clear" w:color="auto" w:fill="auto"/>
          </w:tcPr>
          <w:p w:rsidR="00BF6511" w:rsidRPr="00AB20A0" w:rsidRDefault="00BF6511" w:rsidP="00897374">
            <w:pPr>
              <w:pStyle w:val="afe"/>
            </w:pPr>
            <w:r w:rsidRPr="00AB20A0">
              <w:t>Р</w:t>
            </w:r>
            <w:r w:rsidRPr="007179F9">
              <w:rPr>
                <w:vertAlign w:val="subscript"/>
              </w:rPr>
              <w:t>2</w:t>
            </w:r>
            <w:r w:rsidRPr="00AB20A0">
              <w:t>=Р</w:t>
            </w:r>
            <w:r w:rsidRPr="007179F9">
              <w:rPr>
                <w:vertAlign w:val="subscript"/>
              </w:rPr>
              <w:t>1</w:t>
            </w:r>
            <w:r w:rsidRPr="00AB20A0">
              <w:t>*</w:t>
            </w: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</w:rPr>
              <w:t>быстр</w:t>
            </w:r>
            <w:r w:rsidRPr="00AB20A0">
              <w:t>=</w:t>
            </w:r>
            <w:r w:rsidR="000E6C7C" w:rsidRPr="00AB20A0">
              <w:t>7,35*0,98</w:t>
            </w:r>
            <w:r w:rsidRPr="00AB20A0">
              <w:t>=</w:t>
            </w:r>
            <w:r w:rsidR="00AB20A0" w:rsidRPr="00AB20A0">
              <w:t xml:space="preserve"> </w:t>
            </w:r>
            <w:r w:rsidRPr="00AB20A0">
              <w:t>=</w:t>
            </w:r>
            <w:r w:rsidR="000E6C7C" w:rsidRPr="00AB20A0">
              <w:t>7</w:t>
            </w:r>
            <w:r w:rsidR="00B62AFA" w:rsidRPr="00AB20A0">
              <w:t>,2</w:t>
            </w:r>
            <w:r w:rsidRPr="00AB20A0">
              <w:t xml:space="preserve"> кВт</w:t>
            </w:r>
          </w:p>
        </w:tc>
        <w:tc>
          <w:tcPr>
            <w:tcW w:w="2868" w:type="dxa"/>
            <w:shd w:val="clear" w:color="auto" w:fill="auto"/>
          </w:tcPr>
          <w:p w:rsidR="00BF6511" w:rsidRPr="00AB20A0" w:rsidRDefault="00BF6511" w:rsidP="00897374">
            <w:pPr>
              <w:pStyle w:val="afe"/>
            </w:pP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</w:rPr>
              <w:t>2</w:t>
            </w:r>
            <w:r w:rsidRPr="00AB20A0">
              <w:t>=</w:t>
            </w: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</w:rPr>
              <w:t>1</w:t>
            </w:r>
            <w:r w:rsidRPr="00AB20A0">
              <w:t>/</w:t>
            </w:r>
            <w:r w:rsidRPr="007179F9">
              <w:rPr>
                <w:lang w:val="en-US"/>
              </w:rPr>
              <w:t>U</w:t>
            </w:r>
            <w:r w:rsidRPr="007179F9">
              <w:rPr>
                <w:vertAlign w:val="subscript"/>
              </w:rPr>
              <w:t>быстр</w:t>
            </w:r>
            <w:r w:rsidR="00CE0F2E" w:rsidRPr="00AB20A0">
              <w:t>=727/4,8= =151</w:t>
            </w:r>
            <w:r w:rsidRPr="00AB20A0">
              <w:t xml:space="preserve"> мин</w:t>
            </w:r>
            <w:r w:rsidR="00AB20A0" w:rsidRPr="00AB20A0">
              <w:t xml:space="preserve"> - </w:t>
            </w:r>
            <w:r w:rsidRPr="007179F9">
              <w:rPr>
                <w:vertAlign w:val="superscript"/>
              </w:rPr>
              <w:t>1</w:t>
            </w:r>
          </w:p>
        </w:tc>
        <w:tc>
          <w:tcPr>
            <w:tcW w:w="3220" w:type="dxa"/>
            <w:shd w:val="clear" w:color="auto" w:fill="auto"/>
          </w:tcPr>
          <w:p w:rsidR="00BF6511" w:rsidRPr="00AB20A0" w:rsidRDefault="00BF6511" w:rsidP="00897374">
            <w:pPr>
              <w:pStyle w:val="afe"/>
            </w:pPr>
            <w:r w:rsidRPr="00AB20A0">
              <w:t>Т</w:t>
            </w:r>
            <w:r w:rsidRPr="007179F9">
              <w:rPr>
                <w:vertAlign w:val="subscript"/>
              </w:rPr>
              <w:t>2</w:t>
            </w:r>
            <w:r w:rsidRPr="00AB20A0">
              <w:t>=9550*Р</w:t>
            </w:r>
            <w:r w:rsidRPr="007179F9">
              <w:rPr>
                <w:vertAlign w:val="subscript"/>
              </w:rPr>
              <w:t>2</w:t>
            </w:r>
            <w:r w:rsidRPr="00AB20A0">
              <w:t>/</w:t>
            </w: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  <w:lang w:val="en-US"/>
              </w:rPr>
              <w:t>2</w:t>
            </w:r>
            <w:r w:rsidRPr="007179F9">
              <w:rPr>
                <w:lang w:val="en-US"/>
              </w:rPr>
              <w:t>=</w:t>
            </w:r>
          </w:p>
          <w:p w:rsidR="00BF6511" w:rsidRPr="00AB20A0" w:rsidRDefault="00BF6511" w:rsidP="00897374">
            <w:pPr>
              <w:pStyle w:val="afe"/>
            </w:pPr>
            <w:r w:rsidRPr="007179F9">
              <w:rPr>
                <w:lang w:val="en-US"/>
              </w:rPr>
              <w:t>9550*</w:t>
            </w:r>
            <w:r w:rsidR="00CE0F2E" w:rsidRPr="00AB20A0">
              <w:t>7,2</w:t>
            </w:r>
            <w:r w:rsidRPr="007179F9">
              <w:rPr>
                <w:lang w:val="en-US"/>
              </w:rPr>
              <w:t>/</w:t>
            </w:r>
            <w:r w:rsidR="00CE0F2E" w:rsidRPr="00AB20A0">
              <w:t>151</w:t>
            </w:r>
            <w:r w:rsidRPr="007179F9">
              <w:rPr>
                <w:lang w:val="en-US"/>
              </w:rPr>
              <w:t>=</w:t>
            </w:r>
            <w:r w:rsidR="00CE0F2E" w:rsidRPr="00AB20A0">
              <w:t>477,5</w:t>
            </w:r>
            <w:r w:rsidRPr="007179F9">
              <w:rPr>
                <w:lang w:val="en-US"/>
              </w:rPr>
              <w:t xml:space="preserve"> </w:t>
            </w:r>
            <w:r w:rsidRPr="00AB20A0">
              <w:t>Нм</w:t>
            </w:r>
          </w:p>
        </w:tc>
      </w:tr>
      <w:tr w:rsidR="00BF6511" w:rsidRPr="00AB20A0" w:rsidTr="007179F9">
        <w:trPr>
          <w:jc w:val="center"/>
        </w:trPr>
        <w:tc>
          <w:tcPr>
            <w:tcW w:w="2840" w:type="dxa"/>
            <w:shd w:val="clear" w:color="auto" w:fill="auto"/>
          </w:tcPr>
          <w:p w:rsidR="00BF6511" w:rsidRPr="00AB20A0" w:rsidRDefault="00BF6511" w:rsidP="00897374">
            <w:pPr>
              <w:pStyle w:val="afe"/>
            </w:pPr>
            <w:r w:rsidRPr="00AB20A0">
              <w:t>Р</w:t>
            </w:r>
            <w:r w:rsidRPr="007179F9">
              <w:rPr>
                <w:vertAlign w:val="subscript"/>
              </w:rPr>
              <w:t>3</w:t>
            </w:r>
            <w:r w:rsidRPr="00AB20A0">
              <w:t>=Р</w:t>
            </w:r>
            <w:r w:rsidRPr="007179F9">
              <w:rPr>
                <w:vertAlign w:val="subscript"/>
              </w:rPr>
              <w:t>2</w:t>
            </w:r>
            <w:r w:rsidRPr="00AB20A0">
              <w:t>*</w:t>
            </w: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</w:rPr>
              <w:t>пр</w:t>
            </w:r>
            <w:r w:rsidRPr="007179F9">
              <w:rPr>
                <w:lang w:val="en-US"/>
              </w:rPr>
              <w:t>=</w:t>
            </w:r>
            <w:r w:rsidR="00B62AFA" w:rsidRPr="00AB20A0">
              <w:t>7,2</w:t>
            </w:r>
            <w:r w:rsidR="00B62AFA" w:rsidRPr="007179F9">
              <w:rPr>
                <w:lang w:val="en-US"/>
              </w:rPr>
              <w:t>*0,9</w:t>
            </w:r>
            <w:r w:rsidR="00B62AFA" w:rsidRPr="00AB20A0">
              <w:t>8</w:t>
            </w:r>
            <w:r w:rsidRPr="007179F9">
              <w:rPr>
                <w:lang w:val="en-US"/>
              </w:rPr>
              <w:t>=</w:t>
            </w:r>
            <w:r w:rsidR="00AB20A0" w:rsidRPr="007179F9">
              <w:rPr>
                <w:lang w:val="en-US"/>
              </w:rPr>
              <w:t xml:space="preserve"> </w:t>
            </w:r>
            <w:r w:rsidRPr="007179F9">
              <w:rPr>
                <w:lang w:val="en-US"/>
              </w:rPr>
              <w:t>=</w:t>
            </w:r>
            <w:r w:rsidR="00B62AFA" w:rsidRPr="00AB20A0">
              <w:t>7,05</w:t>
            </w:r>
            <w:r w:rsidRPr="00AB20A0">
              <w:t xml:space="preserve"> кВт</w:t>
            </w:r>
          </w:p>
        </w:tc>
        <w:tc>
          <w:tcPr>
            <w:tcW w:w="2868" w:type="dxa"/>
            <w:shd w:val="clear" w:color="auto" w:fill="auto"/>
          </w:tcPr>
          <w:p w:rsidR="00AB20A0" w:rsidRDefault="00BF6511" w:rsidP="00897374">
            <w:pPr>
              <w:pStyle w:val="afe"/>
            </w:pP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  <w:lang w:val="en-US"/>
              </w:rPr>
              <w:t>3</w:t>
            </w:r>
            <w:r w:rsidRPr="007179F9">
              <w:rPr>
                <w:lang w:val="en-US"/>
              </w:rPr>
              <w:t>=n</w:t>
            </w:r>
            <w:r w:rsidRPr="007179F9">
              <w:rPr>
                <w:vertAlign w:val="subscript"/>
                <w:lang w:val="en-US"/>
              </w:rPr>
              <w:t>2</w:t>
            </w:r>
            <w:r w:rsidRPr="007179F9">
              <w:rPr>
                <w:lang w:val="en-US"/>
              </w:rPr>
              <w:t>/U</w:t>
            </w:r>
            <w:r w:rsidRPr="007179F9">
              <w:rPr>
                <w:vertAlign w:val="subscript"/>
              </w:rPr>
              <w:t>пр</w:t>
            </w:r>
            <w:r w:rsidR="00CE0F2E" w:rsidRPr="00AB20A0">
              <w:t>=151/4,4</w:t>
            </w:r>
            <w:r w:rsidRPr="00AB20A0">
              <w:t>=</w:t>
            </w:r>
          </w:p>
          <w:p w:rsidR="00BF6511" w:rsidRPr="00AB20A0" w:rsidRDefault="00CE0F2E" w:rsidP="00897374">
            <w:pPr>
              <w:pStyle w:val="afe"/>
            </w:pPr>
            <w:r w:rsidRPr="00AB20A0">
              <w:t>=34</w:t>
            </w:r>
            <w:r w:rsidR="00BF6511" w:rsidRPr="00AB20A0">
              <w:t xml:space="preserve"> мин</w:t>
            </w:r>
            <w:r w:rsidR="00AB20A0" w:rsidRPr="00AB20A0">
              <w:t xml:space="preserve"> - </w:t>
            </w:r>
            <w:r w:rsidR="00BF6511" w:rsidRPr="007179F9">
              <w:rPr>
                <w:vertAlign w:val="superscript"/>
              </w:rPr>
              <w:t>1</w:t>
            </w:r>
          </w:p>
        </w:tc>
        <w:tc>
          <w:tcPr>
            <w:tcW w:w="3220" w:type="dxa"/>
            <w:shd w:val="clear" w:color="auto" w:fill="auto"/>
          </w:tcPr>
          <w:p w:rsidR="00BF6511" w:rsidRPr="00AB20A0" w:rsidRDefault="00BF6511" w:rsidP="00897374">
            <w:pPr>
              <w:pStyle w:val="afe"/>
            </w:pPr>
            <w:r w:rsidRPr="00AB20A0">
              <w:t>Т</w:t>
            </w:r>
            <w:r w:rsidRPr="007179F9">
              <w:rPr>
                <w:vertAlign w:val="subscript"/>
              </w:rPr>
              <w:t>3</w:t>
            </w:r>
            <w:r w:rsidRPr="00AB20A0">
              <w:t>=9550*Р</w:t>
            </w:r>
            <w:r w:rsidRPr="007179F9">
              <w:rPr>
                <w:vertAlign w:val="subscript"/>
              </w:rPr>
              <w:t>3</w:t>
            </w:r>
            <w:r w:rsidRPr="00AB20A0">
              <w:t>/</w:t>
            </w: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  <w:lang w:val="en-US"/>
              </w:rPr>
              <w:t>3</w:t>
            </w:r>
            <w:r w:rsidRPr="007179F9">
              <w:rPr>
                <w:lang w:val="en-US"/>
              </w:rPr>
              <w:t>=9550*</w:t>
            </w:r>
            <w:r w:rsidR="00CE0F2E" w:rsidRPr="00AB20A0">
              <w:t>7,05</w:t>
            </w:r>
            <w:r w:rsidRPr="007179F9">
              <w:rPr>
                <w:lang w:val="en-US"/>
              </w:rPr>
              <w:t>/</w:t>
            </w:r>
            <w:r w:rsidR="00CE0F2E" w:rsidRPr="00AB20A0">
              <w:t>34</w:t>
            </w:r>
            <w:r w:rsidRPr="007179F9">
              <w:rPr>
                <w:lang w:val="en-US"/>
              </w:rPr>
              <w:t>=</w:t>
            </w:r>
            <w:r w:rsidR="00CE0F2E" w:rsidRPr="00AB20A0">
              <w:t>1980</w:t>
            </w:r>
            <w:r w:rsidRPr="007179F9">
              <w:rPr>
                <w:lang w:val="en-US"/>
              </w:rPr>
              <w:t xml:space="preserve"> </w:t>
            </w:r>
            <w:r w:rsidRPr="00AB20A0">
              <w:t>Нм</w:t>
            </w:r>
          </w:p>
        </w:tc>
      </w:tr>
      <w:tr w:rsidR="00BF6511" w:rsidRPr="00AB20A0" w:rsidTr="007179F9">
        <w:trPr>
          <w:jc w:val="center"/>
        </w:trPr>
        <w:tc>
          <w:tcPr>
            <w:tcW w:w="2840" w:type="dxa"/>
            <w:shd w:val="clear" w:color="auto" w:fill="auto"/>
          </w:tcPr>
          <w:p w:rsidR="00BF6511" w:rsidRPr="00AB20A0" w:rsidRDefault="00BF6511" w:rsidP="00897374">
            <w:pPr>
              <w:pStyle w:val="afe"/>
            </w:pPr>
            <w:r w:rsidRPr="00AB20A0">
              <w:t>Р</w:t>
            </w:r>
            <w:r w:rsidRPr="007179F9">
              <w:rPr>
                <w:vertAlign w:val="subscript"/>
              </w:rPr>
              <w:t>4</w:t>
            </w:r>
            <w:r w:rsidRPr="00AB20A0">
              <w:t>=Р</w:t>
            </w:r>
            <w:r w:rsidRPr="007179F9">
              <w:rPr>
                <w:vertAlign w:val="subscript"/>
              </w:rPr>
              <w:t>3</w:t>
            </w:r>
            <w:r w:rsidRPr="00AB20A0">
              <w:t>*</w:t>
            </w: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</w:rPr>
              <w:t>т</w:t>
            </w:r>
            <w:r w:rsidRPr="007179F9">
              <w:rPr>
                <w:lang w:val="en-US"/>
              </w:rPr>
              <w:t>=</w:t>
            </w:r>
            <w:r w:rsidR="00B62AFA" w:rsidRPr="00AB20A0">
              <w:t>7,05</w:t>
            </w:r>
            <w:r w:rsidRPr="007179F9">
              <w:rPr>
                <w:lang w:val="en-US"/>
              </w:rPr>
              <w:t>*0,9</w:t>
            </w:r>
            <w:r w:rsidR="00B62AFA" w:rsidRPr="00AB20A0">
              <w:t>8</w:t>
            </w:r>
            <w:r w:rsidRPr="007179F9">
              <w:rPr>
                <w:lang w:val="en-US"/>
              </w:rPr>
              <w:t>=</w:t>
            </w:r>
            <w:r w:rsidR="00B62AFA" w:rsidRPr="00AB20A0">
              <w:t>6</w:t>
            </w:r>
            <w:r w:rsidRPr="00AB20A0">
              <w:t>,</w:t>
            </w:r>
            <w:r w:rsidR="00B62AFA" w:rsidRPr="00AB20A0">
              <w:t>91</w:t>
            </w:r>
          </w:p>
        </w:tc>
        <w:tc>
          <w:tcPr>
            <w:tcW w:w="2868" w:type="dxa"/>
            <w:shd w:val="clear" w:color="auto" w:fill="auto"/>
          </w:tcPr>
          <w:p w:rsidR="00BF6511" w:rsidRPr="00AB20A0" w:rsidRDefault="00BF6511" w:rsidP="00897374">
            <w:pPr>
              <w:pStyle w:val="afe"/>
            </w:pP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  <w:lang w:val="en-US"/>
              </w:rPr>
              <w:t>4</w:t>
            </w:r>
            <w:r w:rsidRPr="007179F9">
              <w:rPr>
                <w:lang w:val="en-US"/>
              </w:rPr>
              <w:t>= n</w:t>
            </w:r>
            <w:r w:rsidRPr="007179F9">
              <w:rPr>
                <w:vertAlign w:val="subscript"/>
              </w:rPr>
              <w:t>3</w:t>
            </w:r>
            <w:r w:rsidR="00CE0F2E" w:rsidRPr="00AB20A0">
              <w:t xml:space="preserve"> =34</w:t>
            </w:r>
            <w:r w:rsidRPr="00AB20A0">
              <w:t xml:space="preserve"> мин</w:t>
            </w:r>
            <w:r w:rsidR="00AB20A0" w:rsidRPr="00AB20A0">
              <w:t xml:space="preserve"> - </w:t>
            </w:r>
            <w:r w:rsidRPr="007179F9">
              <w:rPr>
                <w:vertAlign w:val="superscript"/>
              </w:rPr>
              <w:t>1</w:t>
            </w:r>
          </w:p>
        </w:tc>
        <w:tc>
          <w:tcPr>
            <w:tcW w:w="3220" w:type="dxa"/>
            <w:shd w:val="clear" w:color="auto" w:fill="auto"/>
          </w:tcPr>
          <w:p w:rsidR="00BF6511" w:rsidRPr="00AB20A0" w:rsidRDefault="00BF6511" w:rsidP="00897374">
            <w:pPr>
              <w:pStyle w:val="afe"/>
            </w:pPr>
            <w:r w:rsidRPr="00AB20A0">
              <w:t>Т</w:t>
            </w:r>
            <w:r w:rsidRPr="007179F9">
              <w:rPr>
                <w:vertAlign w:val="subscript"/>
              </w:rPr>
              <w:t>4</w:t>
            </w:r>
            <w:r w:rsidRPr="00AB20A0">
              <w:t>=9550*Р</w:t>
            </w:r>
            <w:r w:rsidRPr="007179F9">
              <w:rPr>
                <w:vertAlign w:val="subscript"/>
              </w:rPr>
              <w:t>4</w:t>
            </w:r>
            <w:r w:rsidRPr="00AB20A0">
              <w:t>/</w:t>
            </w: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  <w:lang w:val="en-US"/>
              </w:rPr>
              <w:t>4</w:t>
            </w:r>
            <w:r w:rsidRPr="007179F9">
              <w:rPr>
                <w:lang w:val="en-US"/>
              </w:rPr>
              <w:t>=9550*</w:t>
            </w:r>
            <w:r w:rsidR="00CE0F2E" w:rsidRPr="00AB20A0">
              <w:t>6,91</w:t>
            </w:r>
            <w:r w:rsidRPr="007179F9">
              <w:rPr>
                <w:lang w:val="en-US"/>
              </w:rPr>
              <w:t>/</w:t>
            </w:r>
            <w:r w:rsidR="00CE0F2E" w:rsidRPr="00AB20A0">
              <w:t>34</w:t>
            </w:r>
            <w:r w:rsidRPr="007179F9">
              <w:rPr>
                <w:lang w:val="en-US"/>
              </w:rPr>
              <w:t>=</w:t>
            </w:r>
            <w:r w:rsidR="00CE0F2E" w:rsidRPr="00AB20A0">
              <w:t>1940</w:t>
            </w:r>
            <w:r w:rsidRPr="007179F9">
              <w:rPr>
                <w:lang w:val="en-US"/>
              </w:rPr>
              <w:t xml:space="preserve"> </w:t>
            </w:r>
            <w:r w:rsidRPr="00AB20A0">
              <w:t>Нм</w:t>
            </w:r>
          </w:p>
        </w:tc>
      </w:tr>
    </w:tbl>
    <w:p w:rsidR="00AB20A0" w:rsidRDefault="00AB20A0" w:rsidP="00AB20A0"/>
    <w:p w:rsidR="00AB20A0" w:rsidRDefault="00897374" w:rsidP="00897374">
      <w:pPr>
        <w:pStyle w:val="2"/>
      </w:pPr>
      <w:bookmarkStart w:id="4" w:name="_Toc236654091"/>
      <w:r>
        <w:t>1.4</w:t>
      </w:r>
      <w:r w:rsidR="00AB20A0" w:rsidRPr="00AB20A0">
        <w:t xml:space="preserve"> </w:t>
      </w:r>
      <w:r w:rsidR="00BF6511" w:rsidRPr="00AB20A0">
        <w:t>Выбор материала и определение допускаемых напряжений быстроходной ступени</w:t>
      </w:r>
      <w:bookmarkEnd w:id="4"/>
    </w:p>
    <w:p w:rsidR="00897374" w:rsidRPr="00897374" w:rsidRDefault="00897374" w:rsidP="00897374"/>
    <w:p w:rsidR="00BF6511" w:rsidRPr="00AB20A0" w:rsidRDefault="00BF6511" w:rsidP="00AB20A0">
      <w:r w:rsidRPr="00AB20A0">
        <w:t>Таблица 2</w:t>
      </w:r>
      <w:r w:rsidR="00897374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807"/>
      </w:tblGrid>
      <w:tr w:rsidR="00BF6511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BF6511" w:rsidRPr="007179F9" w:rsidRDefault="00BF6511" w:rsidP="00897374">
            <w:pPr>
              <w:pStyle w:val="afe"/>
              <w:rPr>
                <w:vertAlign w:val="subscript"/>
              </w:rPr>
            </w:pPr>
            <w:r w:rsidRPr="00AB20A0">
              <w:t>Колесо Z</w:t>
            </w:r>
            <w:r w:rsidRPr="007179F9">
              <w:rPr>
                <w:vertAlign w:val="subscript"/>
              </w:rPr>
              <w:t>2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BF6511" w:rsidRPr="00AB20A0" w:rsidRDefault="00BF6511" w:rsidP="00897374">
            <w:pPr>
              <w:pStyle w:val="afe"/>
            </w:pPr>
            <w:r w:rsidRPr="00AB20A0">
              <w:t>Шестерня Z</w:t>
            </w:r>
            <w:r w:rsidRPr="007179F9">
              <w:rPr>
                <w:vertAlign w:val="subscript"/>
              </w:rPr>
              <w:t>1</w:t>
            </w:r>
          </w:p>
        </w:tc>
      </w:tr>
      <w:tr w:rsidR="00BF6511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BF6511" w:rsidRPr="00AB20A0" w:rsidRDefault="00822AD7" w:rsidP="00897374">
            <w:pPr>
              <w:pStyle w:val="afe"/>
            </w:pPr>
            <w:r w:rsidRPr="00AB20A0">
              <w:t>Сталь 40Х</w:t>
            </w:r>
            <w:r w:rsidR="00BF6511" w:rsidRPr="00AB20A0">
              <w:t xml:space="preserve"> улучшение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НВ</w:t>
            </w:r>
            <w:r w:rsidRPr="007179F9">
              <w:rPr>
                <w:vertAlign w:val="subscript"/>
              </w:rPr>
              <w:t>2</w:t>
            </w:r>
            <w:r w:rsidR="00822AD7" w:rsidRPr="00AB20A0">
              <w:t>=269…302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НВ</w:t>
            </w:r>
            <w:r w:rsidRPr="007179F9">
              <w:rPr>
                <w:vertAlign w:val="subscript"/>
              </w:rPr>
              <w:t>2ср</w:t>
            </w:r>
            <w:r w:rsidR="00822AD7" w:rsidRPr="00AB20A0">
              <w:t>=285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σ</w:t>
            </w:r>
            <w:r w:rsidRPr="007179F9">
              <w:rPr>
                <w:vertAlign w:val="subscript"/>
              </w:rPr>
              <w:t xml:space="preserve"> </w:t>
            </w:r>
            <w:r w:rsidRPr="007179F9">
              <w:rPr>
                <w:vertAlign w:val="subscript"/>
                <w:lang w:val="en-US"/>
              </w:rPr>
              <w:t>T</w:t>
            </w:r>
            <w:r w:rsidR="00822AD7" w:rsidRPr="00AB20A0">
              <w:t xml:space="preserve"> = 750</w:t>
            </w:r>
            <w:r w:rsidRPr="00AB20A0">
              <w:t xml:space="preserve"> МПа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AB20A0" w:rsidRDefault="00822AD7" w:rsidP="00897374">
            <w:pPr>
              <w:pStyle w:val="afe"/>
            </w:pPr>
            <w:r w:rsidRPr="00AB20A0">
              <w:t>Сталь 40ХН</w:t>
            </w:r>
            <w:r w:rsidR="00BF6511" w:rsidRPr="00AB20A0">
              <w:t xml:space="preserve"> улучшение, закалка зубьев ТВЧ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Н</w:t>
            </w:r>
            <w:r w:rsidRPr="007179F9">
              <w:rPr>
                <w:lang w:val="en-US"/>
              </w:rPr>
              <w:t>RC</w:t>
            </w:r>
            <w:r w:rsidRPr="00AB20A0">
              <w:t>=48…53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Н</w:t>
            </w:r>
            <w:r w:rsidRPr="007179F9">
              <w:rPr>
                <w:lang w:val="en-US"/>
              </w:rPr>
              <w:t>RC</w:t>
            </w:r>
            <w:r w:rsidRPr="007179F9">
              <w:rPr>
                <w:vertAlign w:val="subscript"/>
              </w:rPr>
              <w:t>1ср</w:t>
            </w:r>
            <w:r w:rsidRPr="00AB20A0">
              <w:t>=</w:t>
            </w:r>
            <w:r w:rsidR="00822AD7" w:rsidRPr="00AB20A0">
              <w:t>50,</w:t>
            </w:r>
            <w:r w:rsidRPr="00AB20A0">
              <w:t>5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σ</w:t>
            </w:r>
            <w:r w:rsidRPr="007179F9">
              <w:rPr>
                <w:vertAlign w:val="subscript"/>
              </w:rPr>
              <w:t xml:space="preserve"> </w:t>
            </w:r>
            <w:r w:rsidRPr="007179F9">
              <w:rPr>
                <w:vertAlign w:val="subscript"/>
                <w:lang w:val="en-US"/>
              </w:rPr>
              <w:t>T</w:t>
            </w:r>
            <w:r w:rsidRPr="00AB20A0">
              <w:t xml:space="preserve"> = 750 МПа</w:t>
            </w:r>
          </w:p>
        </w:tc>
      </w:tr>
    </w:tbl>
    <w:p w:rsidR="00897374" w:rsidRDefault="00897374" w:rsidP="00AB20A0"/>
    <w:p w:rsidR="00AB20A0" w:rsidRDefault="00BF6511" w:rsidP="00AB20A0">
      <w:pPr>
        <w:rPr>
          <w:vertAlign w:val="subscript"/>
        </w:rPr>
      </w:pPr>
      <w:r w:rsidRPr="00AB20A0">
        <w:t>Определяем коэффициенты приведения</w:t>
      </w:r>
      <w:r w:rsidR="00AB20A0" w:rsidRPr="00AB20A0">
        <w:t xml:space="preserve">. </w:t>
      </w:r>
      <w:r w:rsidRPr="00AB20A0">
        <w:t>Реакцию с периодической нагрузкой заменяем на постоянный, эквивалентный по усталостному воздействию, используя коэффициент приведения К</w:t>
      </w:r>
      <w:r w:rsidRPr="00AB20A0">
        <w:rPr>
          <w:vertAlign w:val="subscript"/>
        </w:rPr>
        <w:t>Е</w:t>
      </w:r>
      <w:r w:rsidR="00AB20A0" w:rsidRPr="00AB20A0">
        <w:rPr>
          <w:vertAlign w:val="subscript"/>
        </w:rPr>
        <w:t>.</w:t>
      </w:r>
    </w:p>
    <w:p w:rsidR="00BF6511" w:rsidRPr="00AB20A0" w:rsidRDefault="00BF6511" w:rsidP="00AB20A0">
      <w:r w:rsidRPr="00AB20A0">
        <w:t>К</w:t>
      </w:r>
      <w:r w:rsidRPr="00AB20A0">
        <w:rPr>
          <w:vertAlign w:val="subscript"/>
        </w:rPr>
        <w:t xml:space="preserve">НЕ </w:t>
      </w:r>
      <w:r w:rsidR="00AB20A0">
        <w:t>-</w:t>
      </w:r>
      <w:r w:rsidRPr="00AB20A0">
        <w:t xml:space="preserve"> коэффициент приведения для расчета на контактную прочность</w:t>
      </w:r>
    </w:p>
    <w:p w:rsidR="00AB20A0" w:rsidRPr="00AB20A0" w:rsidRDefault="00BF6511" w:rsidP="00AB20A0">
      <w:r w:rsidRPr="00AB20A0">
        <w:t>К</w:t>
      </w:r>
      <w:r w:rsidRPr="00AB20A0">
        <w:rPr>
          <w:vertAlign w:val="subscript"/>
        </w:rPr>
        <w:t xml:space="preserve">FЕ </w:t>
      </w:r>
      <w:r w:rsidR="00AB20A0">
        <w:t>-</w:t>
      </w:r>
      <w:r w:rsidRPr="00AB20A0">
        <w:t xml:space="preserve"> коэффициент приведения для расчета на изгибающую прочность</w:t>
      </w:r>
    </w:p>
    <w:p w:rsidR="00BF6511" w:rsidRPr="00AB20A0" w:rsidRDefault="00BF6511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3"/>
        <w:gridCol w:w="4261"/>
      </w:tblGrid>
      <w:tr w:rsidR="00BF6511" w:rsidRPr="00AB20A0" w:rsidTr="007179F9">
        <w:trPr>
          <w:jc w:val="center"/>
        </w:trPr>
        <w:tc>
          <w:tcPr>
            <w:tcW w:w="4013" w:type="dxa"/>
            <w:shd w:val="clear" w:color="auto" w:fill="auto"/>
            <w:vAlign w:val="center"/>
          </w:tcPr>
          <w:p w:rsidR="00BF6511" w:rsidRPr="00AB20A0" w:rsidRDefault="00BF6511" w:rsidP="00897374">
            <w:pPr>
              <w:pStyle w:val="afe"/>
            </w:pPr>
            <w:r w:rsidRPr="00AB20A0">
              <w:t>К</w:t>
            </w:r>
            <w:r w:rsidRPr="007179F9">
              <w:rPr>
                <w:vertAlign w:val="subscript"/>
              </w:rPr>
              <w:t>НЕ2</w:t>
            </w:r>
            <w:r w:rsidR="00822AD7" w:rsidRPr="00AB20A0">
              <w:t>=0,25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К</w:t>
            </w:r>
            <w:r w:rsidRPr="007179F9">
              <w:rPr>
                <w:vertAlign w:val="subscript"/>
              </w:rPr>
              <w:t>FЕ2</w:t>
            </w:r>
            <w:r w:rsidR="00822AD7" w:rsidRPr="00AB20A0">
              <w:t>=0,14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F6511" w:rsidRPr="00AB20A0" w:rsidRDefault="00BF6511" w:rsidP="00897374">
            <w:pPr>
              <w:pStyle w:val="afe"/>
            </w:pPr>
            <w:r w:rsidRPr="00AB20A0">
              <w:t>К</w:t>
            </w:r>
            <w:r w:rsidRPr="007179F9">
              <w:rPr>
                <w:vertAlign w:val="subscript"/>
              </w:rPr>
              <w:t>НЕ1</w:t>
            </w:r>
            <w:r w:rsidR="00822AD7" w:rsidRPr="00AB20A0">
              <w:t>=0,25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К</w:t>
            </w:r>
            <w:r w:rsidRPr="007179F9">
              <w:rPr>
                <w:vertAlign w:val="subscript"/>
              </w:rPr>
              <w:t>FЕ1</w:t>
            </w:r>
            <w:r w:rsidR="00822AD7" w:rsidRPr="00AB20A0">
              <w:t>=0,1</w:t>
            </w:r>
          </w:p>
        </w:tc>
      </w:tr>
    </w:tbl>
    <w:p w:rsidR="00897374" w:rsidRDefault="00897374" w:rsidP="00AB20A0"/>
    <w:p w:rsidR="00AB20A0" w:rsidRDefault="00BF6511" w:rsidP="00AB20A0">
      <w:r w:rsidRPr="00AB20A0">
        <w:t>Число циклов перемены напряжений</w:t>
      </w:r>
      <w:r w:rsidR="00AB20A0" w:rsidRPr="00AB20A0">
        <w:t>.</w:t>
      </w:r>
    </w:p>
    <w:p w:rsidR="00AB20A0" w:rsidRDefault="00BF6511" w:rsidP="00AB20A0">
      <w:r w:rsidRPr="00AB20A0">
        <w:t>N</w:t>
      </w:r>
      <w:r w:rsidRPr="00AB20A0">
        <w:rPr>
          <w:vertAlign w:val="subscript"/>
        </w:rPr>
        <w:t>G</w:t>
      </w:r>
      <w:r w:rsidRPr="00AB20A0">
        <w:t xml:space="preserve"> </w:t>
      </w:r>
      <w:r w:rsidR="00AB20A0">
        <w:t>-</w:t>
      </w:r>
      <w:r w:rsidRPr="00AB20A0">
        <w:t xml:space="preserve"> число циклов перемены напряжений, соответствующее длительному пределу выносливости</w:t>
      </w:r>
      <w:r w:rsidR="00AB20A0" w:rsidRPr="00AB20A0">
        <w:t>.</w:t>
      </w:r>
    </w:p>
    <w:p w:rsidR="00AB20A0" w:rsidRDefault="00BF6511" w:rsidP="00AB20A0">
      <w:r w:rsidRPr="00AB20A0">
        <w:t>N</w:t>
      </w:r>
      <w:r w:rsidRPr="00AB20A0">
        <w:rPr>
          <w:vertAlign w:val="subscript"/>
        </w:rPr>
        <w:t>HG</w:t>
      </w:r>
      <w:r w:rsidRPr="00AB20A0">
        <w:t xml:space="preserve"> </w:t>
      </w:r>
      <w:r w:rsidR="00AB20A0">
        <w:t>-</w:t>
      </w:r>
      <w:r w:rsidRPr="00AB20A0">
        <w:t xml:space="preserve"> число циклов перемены напряжений, для расчета на контактную выносливость</w:t>
      </w:r>
      <w:r w:rsidR="00AB20A0" w:rsidRPr="00AB20A0">
        <w:t>.</w:t>
      </w:r>
    </w:p>
    <w:p w:rsidR="00AB20A0" w:rsidRDefault="00AB20A0" w:rsidP="00AB20A0">
      <w:r>
        <w:t>(</w:t>
      </w:r>
      <w:r w:rsidR="00BF6511" w:rsidRPr="00AB20A0">
        <w:t xml:space="preserve">определяем по </w:t>
      </w:r>
      <w:r>
        <w:t>рис.4.3</w:t>
      </w:r>
      <w:r w:rsidRPr="00AB20A0">
        <w:t xml:space="preserve"> [</w:t>
      </w:r>
      <w:r w:rsidR="00BF6511" w:rsidRPr="00AB20A0">
        <w:t>1</w:t>
      </w:r>
      <w:r w:rsidRPr="00AB20A0">
        <w:t>])</w:t>
      </w:r>
    </w:p>
    <w:p w:rsidR="00BF6511" w:rsidRDefault="00BF6511" w:rsidP="00AB20A0">
      <w:r w:rsidRPr="00AB20A0">
        <w:t>N</w:t>
      </w:r>
      <w:r w:rsidRPr="00AB20A0">
        <w:rPr>
          <w:vertAlign w:val="subscript"/>
        </w:rPr>
        <w:t xml:space="preserve">FG </w:t>
      </w:r>
      <w:r w:rsidR="00AB20A0">
        <w:t>-</w:t>
      </w:r>
      <w:r w:rsidRPr="00AB20A0">
        <w:t xml:space="preserve"> число циклов перемены напряжений для расчета передачи на изгибную выносливость</w:t>
      </w:r>
      <w:r w:rsidR="00AB20A0">
        <w:t xml:space="preserve"> (</w:t>
      </w:r>
      <w:r w:rsidRPr="00AB20A0">
        <w:t>принимаем независимо от твердости материала рабочих поверхностей зубьев</w:t>
      </w:r>
      <w:r w:rsidR="00AB20A0" w:rsidRPr="00AB20A0">
        <w:t xml:space="preserve">) </w:t>
      </w:r>
    </w:p>
    <w:p w:rsidR="00897374" w:rsidRPr="00AB20A0" w:rsidRDefault="00897374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F6511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BF6511" w:rsidRPr="007179F9" w:rsidRDefault="00BF6511" w:rsidP="00897374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HG2</w:t>
            </w:r>
            <w:r w:rsidR="007041AB" w:rsidRPr="00AB20A0">
              <w:t>=20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  <w:p w:rsidR="00BF6511" w:rsidRPr="007179F9" w:rsidRDefault="00BF6511" w:rsidP="00897374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FG2</w:t>
            </w:r>
            <w:r w:rsidRPr="00AB20A0">
              <w:t>=4*10</w:t>
            </w:r>
            <w:r w:rsidRPr="007179F9">
              <w:rPr>
                <w:vertAlign w:val="superscript"/>
              </w:rPr>
              <w:t>6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F6511" w:rsidRPr="007179F9" w:rsidRDefault="00BF6511" w:rsidP="00897374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HG1</w:t>
            </w:r>
            <w:r w:rsidRPr="00AB20A0">
              <w:t>=100*10</w:t>
            </w:r>
            <w:r w:rsidRPr="007179F9">
              <w:rPr>
                <w:vertAlign w:val="superscript"/>
              </w:rPr>
              <w:t>6</w:t>
            </w:r>
          </w:p>
          <w:p w:rsidR="00BF6511" w:rsidRPr="007179F9" w:rsidRDefault="00BF6511" w:rsidP="00897374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FG1</w:t>
            </w:r>
            <w:r w:rsidRPr="00AB20A0">
              <w:t>=4*10</w:t>
            </w:r>
            <w:r w:rsidRPr="007179F9">
              <w:rPr>
                <w:vertAlign w:val="superscript"/>
              </w:rPr>
              <w:t>6</w:t>
            </w:r>
          </w:p>
        </w:tc>
      </w:tr>
    </w:tbl>
    <w:p w:rsidR="004E7854" w:rsidRDefault="004E7854" w:rsidP="00AB20A0"/>
    <w:p w:rsidR="00BF6511" w:rsidRPr="00AB20A0" w:rsidRDefault="00BF6511" w:rsidP="00AB20A0">
      <w:r w:rsidRPr="00AB20A0">
        <w:t>Суммарное время работы передачи</w:t>
      </w:r>
    </w:p>
    <w:p w:rsidR="00AB20A0" w:rsidRDefault="00BF6511" w:rsidP="00AB20A0">
      <w:r w:rsidRPr="00AB20A0">
        <w:t>t</w:t>
      </w:r>
      <w:r w:rsidRPr="00AB20A0">
        <w:rPr>
          <w:vertAlign w:val="subscript"/>
        </w:rPr>
        <w:t>∑</w:t>
      </w:r>
      <w:r w:rsidR="007041AB" w:rsidRPr="00AB20A0">
        <w:t>=24</w:t>
      </w:r>
      <w:r w:rsidRPr="00AB20A0">
        <w:t>000 ч</w:t>
      </w:r>
      <w:r w:rsidR="00AB20A0" w:rsidRPr="00AB20A0">
        <w:t>.</w:t>
      </w:r>
    </w:p>
    <w:p w:rsidR="00BF6511" w:rsidRDefault="00BF6511" w:rsidP="00AB20A0">
      <w:r w:rsidRPr="00AB20A0">
        <w:t>Суммарное число циклов нагружения</w:t>
      </w:r>
      <w:r w:rsidR="00AB20A0" w:rsidRPr="00AB20A0">
        <w:t xml:space="preserve">. </w:t>
      </w:r>
    </w:p>
    <w:p w:rsidR="00897374" w:rsidRPr="00AB20A0" w:rsidRDefault="00897374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F6511" w:rsidRPr="007179F9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BF6511" w:rsidRPr="007179F9" w:rsidRDefault="00BF6511" w:rsidP="00897374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∑2</w:t>
            </w:r>
            <w:r w:rsidRPr="00AB20A0">
              <w:t>= =60t</w:t>
            </w:r>
            <w:r w:rsidRPr="007179F9">
              <w:rPr>
                <w:vertAlign w:val="subscript"/>
              </w:rPr>
              <w:t>∑</w:t>
            </w:r>
            <w:r w:rsidRPr="00AB20A0">
              <w:t>*n</w:t>
            </w:r>
            <w:r w:rsidRPr="007179F9">
              <w:rPr>
                <w:vertAlign w:val="subscript"/>
              </w:rPr>
              <w:t>2</w:t>
            </w:r>
            <w:r w:rsidRPr="00AB20A0">
              <w:t>*n</w:t>
            </w:r>
            <w:r w:rsidRPr="007179F9">
              <w:rPr>
                <w:vertAlign w:val="subscript"/>
              </w:rPr>
              <w:t>з2</w:t>
            </w:r>
            <w:r w:rsidR="007041AB" w:rsidRPr="00AB20A0">
              <w:t>=60*24000*151=217,4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t</w:t>
            </w:r>
            <w:r w:rsidRPr="007179F9">
              <w:rPr>
                <w:vertAlign w:val="subscript"/>
              </w:rPr>
              <w:t>∑</w:t>
            </w:r>
            <w:r w:rsidR="00AB20A0" w:rsidRPr="00AB20A0">
              <w:t xml:space="preserve"> - </w:t>
            </w:r>
            <w:r w:rsidRPr="00AB20A0">
              <w:t>суммарное время работы передачи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2</w:t>
            </w:r>
            <w:r w:rsidRPr="00AB20A0">
              <w:t xml:space="preserve"> </w:t>
            </w:r>
            <w:r w:rsidR="00AB20A0">
              <w:t>-</w:t>
            </w:r>
            <w:r w:rsidRPr="00AB20A0">
              <w:t xml:space="preserve"> частота вращения колеса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з2</w:t>
            </w:r>
            <w:r w:rsidRPr="00AB20A0">
              <w:t xml:space="preserve"> </w:t>
            </w:r>
            <w:r w:rsidR="00AB20A0">
              <w:t>-</w:t>
            </w:r>
            <w:r w:rsidRPr="00AB20A0">
              <w:t xml:space="preserve"> число вхождений в зацепление зубьев колеса за 1 оборот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F6511" w:rsidRPr="00AB20A0" w:rsidRDefault="00BF6511" w:rsidP="00897374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∑1</w:t>
            </w:r>
            <w:r w:rsidRPr="00AB20A0">
              <w:t>=N</w:t>
            </w:r>
            <w:r w:rsidRPr="007179F9">
              <w:rPr>
                <w:vertAlign w:val="subscript"/>
              </w:rPr>
              <w:t>∑2</w:t>
            </w:r>
            <w:r w:rsidRPr="00AB20A0">
              <w:t>*U*n</w:t>
            </w:r>
            <w:r w:rsidRPr="007179F9">
              <w:rPr>
                <w:vertAlign w:val="subscript"/>
              </w:rPr>
              <w:t>з1</w:t>
            </w:r>
            <w:r w:rsidRPr="00AB20A0">
              <w:t>/n</w:t>
            </w:r>
            <w:r w:rsidRPr="007179F9">
              <w:rPr>
                <w:vertAlign w:val="subscript"/>
              </w:rPr>
              <w:t>з2</w:t>
            </w:r>
            <w:r w:rsidRPr="00AB20A0">
              <w:t>=</w:t>
            </w:r>
            <w:r w:rsidRPr="007179F9">
              <w:rPr>
                <w:vertAlign w:val="subscript"/>
              </w:rPr>
              <w:t xml:space="preserve"> </w:t>
            </w:r>
            <w:r w:rsidRPr="00AB20A0">
              <w:t>=</w:t>
            </w:r>
            <w:r w:rsidR="007041AB" w:rsidRPr="00AB20A0">
              <w:t>217,4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="007041AB" w:rsidRPr="00AB20A0">
              <w:t>*4,8=1043,7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∑2</w:t>
            </w:r>
            <w:r w:rsidRPr="00AB20A0">
              <w:t xml:space="preserve"> </w:t>
            </w:r>
            <w:r w:rsidR="00AB20A0">
              <w:t>-</w:t>
            </w:r>
            <w:r w:rsidRPr="00AB20A0">
              <w:t xml:space="preserve"> суммарное число циклов нагружения колеса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з1</w:t>
            </w:r>
            <w:r w:rsidRPr="00AB20A0">
              <w:t xml:space="preserve"> </w:t>
            </w:r>
            <w:r w:rsidR="00AB20A0">
              <w:t>-</w:t>
            </w:r>
            <w:r w:rsidRPr="00AB20A0">
              <w:t xml:space="preserve"> число вхождений в зацепление зубьев шестерни за 1 оборот</w:t>
            </w:r>
          </w:p>
        </w:tc>
      </w:tr>
    </w:tbl>
    <w:p w:rsidR="004E7854" w:rsidRDefault="004E7854" w:rsidP="00AB20A0"/>
    <w:p w:rsidR="00BF6511" w:rsidRPr="00AB20A0" w:rsidRDefault="00BF6511" w:rsidP="00AB20A0">
      <w:r w:rsidRPr="00AB20A0">
        <w:t>Эквивалентное число циклов перемены напряжения</w:t>
      </w:r>
    </w:p>
    <w:p w:rsidR="00BF6511" w:rsidRDefault="00BF6511" w:rsidP="00AB20A0">
      <w:r w:rsidRPr="00AB20A0">
        <w:t>А</w:t>
      </w:r>
      <w:r w:rsidR="00AB20A0" w:rsidRPr="00AB20A0">
        <w:t xml:space="preserve">) </w:t>
      </w:r>
      <w:r w:rsidRPr="00AB20A0">
        <w:t>контактная выносливость</w:t>
      </w:r>
    </w:p>
    <w:p w:rsidR="00897374" w:rsidRPr="00AB20A0" w:rsidRDefault="00897374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F6511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BF6511" w:rsidRPr="00AB20A0" w:rsidRDefault="00BF6511" w:rsidP="00897374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НЕ2</w:t>
            </w:r>
            <w:r w:rsidRPr="00AB20A0">
              <w:t>=К</w:t>
            </w:r>
            <w:r w:rsidRPr="007179F9">
              <w:rPr>
                <w:vertAlign w:val="subscript"/>
              </w:rPr>
              <w:t>НЕ2</w:t>
            </w:r>
            <w:r w:rsidRPr="00AB20A0">
              <w:t>*N</w:t>
            </w:r>
            <w:r w:rsidRPr="007179F9">
              <w:rPr>
                <w:vertAlign w:val="subscript"/>
              </w:rPr>
              <w:t>∑2</w:t>
            </w:r>
            <w:r w:rsidR="007041AB" w:rsidRPr="00AB20A0">
              <w:t>= =0,25*217</w:t>
            </w:r>
            <w:r w:rsidR="00AB20A0">
              <w:t>.4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="007041AB" w:rsidRPr="00AB20A0">
              <w:t>=54,4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F6511" w:rsidRPr="00AB20A0" w:rsidRDefault="00BF6511" w:rsidP="00897374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НЕ1</w:t>
            </w:r>
            <w:r w:rsidRPr="00AB20A0">
              <w:t>=К</w:t>
            </w:r>
            <w:r w:rsidRPr="007179F9">
              <w:rPr>
                <w:vertAlign w:val="subscript"/>
              </w:rPr>
              <w:t>НЕ1</w:t>
            </w:r>
            <w:r w:rsidRPr="00AB20A0">
              <w:t>*N</w:t>
            </w:r>
            <w:r w:rsidRPr="007179F9">
              <w:rPr>
                <w:vertAlign w:val="subscript"/>
              </w:rPr>
              <w:t>∑1</w:t>
            </w:r>
            <w:r w:rsidR="007041AB" w:rsidRPr="00AB20A0">
              <w:t>= 0,25*1044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="007041AB" w:rsidRPr="00AB20A0">
              <w:t>=261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</w:tc>
      </w:tr>
    </w:tbl>
    <w:p w:rsidR="00BF6511" w:rsidRPr="00AB20A0" w:rsidRDefault="00BF6511" w:rsidP="00AB20A0"/>
    <w:p w:rsidR="00BF6511" w:rsidRDefault="00BF6511" w:rsidP="00AB20A0">
      <w:r w:rsidRPr="00AB20A0">
        <w:t>Сравним полученные значения N</w:t>
      </w:r>
      <w:r w:rsidRPr="00AB20A0">
        <w:rPr>
          <w:vertAlign w:val="subscript"/>
        </w:rPr>
        <w:t xml:space="preserve">НЕ </w:t>
      </w:r>
      <w:r w:rsidRPr="00AB20A0">
        <w:t>с табличным значением N</w:t>
      </w:r>
      <w:r w:rsidRPr="00AB20A0">
        <w:rPr>
          <w:vertAlign w:val="subscript"/>
        </w:rPr>
        <w:t>НG</w:t>
      </w:r>
      <w:r w:rsidR="00AB20A0" w:rsidRPr="00AB20A0">
        <w:t xml:space="preserve">: </w:t>
      </w:r>
    </w:p>
    <w:p w:rsidR="00897374" w:rsidRPr="00AB20A0" w:rsidRDefault="00897374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F6511" w:rsidRPr="00AB20A0" w:rsidTr="007179F9">
        <w:trPr>
          <w:trHeight w:val="706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BF6511" w:rsidRPr="007179F9" w:rsidRDefault="00BF6511" w:rsidP="00897374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НЕ2</w:t>
            </w:r>
            <w:r w:rsidRPr="00AB20A0">
              <w:t>=</w:t>
            </w:r>
            <w:r w:rsidR="00CE7EE3" w:rsidRPr="00AB20A0">
              <w:t>54,4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="00A05B0A" w:rsidRPr="00AB20A0">
              <w:t>&gt;</w:t>
            </w: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</w:rPr>
              <w:t>HG2</w:t>
            </w:r>
            <w:r w:rsidR="001376E2" w:rsidRPr="00AB20A0">
              <w:t>=20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  <w:p w:rsidR="00BF6511" w:rsidRPr="00AB20A0" w:rsidRDefault="00CE7EE3" w:rsidP="00897374">
            <w:pPr>
              <w:pStyle w:val="afe"/>
            </w:pPr>
            <w:r w:rsidRPr="00AB20A0">
              <w:t>Принимаем N</w:t>
            </w:r>
            <w:r w:rsidRPr="007179F9">
              <w:rPr>
                <w:vertAlign w:val="subscript"/>
                <w:lang w:val="en-US"/>
              </w:rPr>
              <w:t>H</w:t>
            </w:r>
            <w:r w:rsidRPr="007179F9">
              <w:rPr>
                <w:vertAlign w:val="subscript"/>
              </w:rPr>
              <w:t>Е</w:t>
            </w:r>
            <w:r w:rsidRPr="00AB20A0">
              <w:t>=N</w:t>
            </w:r>
            <w:r w:rsidRPr="007179F9">
              <w:rPr>
                <w:vertAlign w:val="subscript"/>
                <w:lang w:val="en-US"/>
              </w:rPr>
              <w:t>H</w:t>
            </w:r>
            <w:r w:rsidRPr="007179F9">
              <w:rPr>
                <w:vertAlign w:val="subscript"/>
              </w:rPr>
              <w:t>G2</w:t>
            </w:r>
            <w:r w:rsidRPr="00AB20A0">
              <w:t>=</w:t>
            </w:r>
            <w:r w:rsidR="001376E2" w:rsidRPr="00AB20A0">
              <w:t>20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F6511" w:rsidRPr="007179F9" w:rsidRDefault="00BF6511" w:rsidP="00897374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НЕ1</w:t>
            </w:r>
            <w:r w:rsidRPr="00AB20A0">
              <w:t>=</w:t>
            </w:r>
            <w:r w:rsidR="00CE7EE3" w:rsidRPr="00AB20A0">
              <w:t>261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="00A05B0A" w:rsidRPr="00AB20A0">
              <w:t>&gt;</w:t>
            </w:r>
            <w:r w:rsidRPr="00AB20A0">
              <w:t>N</w:t>
            </w:r>
            <w:r w:rsidRPr="007179F9">
              <w:rPr>
                <w:vertAlign w:val="subscript"/>
              </w:rPr>
              <w:t>HG1</w:t>
            </w:r>
            <w:r w:rsidRPr="00AB20A0">
              <w:t>=100*10</w:t>
            </w:r>
            <w:r w:rsidRPr="007179F9">
              <w:rPr>
                <w:vertAlign w:val="superscript"/>
              </w:rPr>
              <w:t>6</w:t>
            </w:r>
          </w:p>
          <w:p w:rsidR="00BF6511" w:rsidRPr="00AB20A0" w:rsidRDefault="00CE7EE3" w:rsidP="00897374">
            <w:pPr>
              <w:pStyle w:val="afe"/>
            </w:pPr>
            <w:r w:rsidRPr="00AB20A0">
              <w:t>Принимаем N</w:t>
            </w:r>
            <w:r w:rsidRPr="007179F9">
              <w:rPr>
                <w:vertAlign w:val="subscript"/>
                <w:lang w:val="en-US"/>
              </w:rPr>
              <w:t>H</w:t>
            </w:r>
            <w:r w:rsidRPr="007179F9">
              <w:rPr>
                <w:vertAlign w:val="subscript"/>
              </w:rPr>
              <w:t>Е1</w:t>
            </w:r>
            <w:r w:rsidRPr="00AB20A0">
              <w:t>=N</w:t>
            </w:r>
            <w:r w:rsidRPr="007179F9">
              <w:rPr>
                <w:vertAlign w:val="subscript"/>
                <w:lang w:val="en-US"/>
              </w:rPr>
              <w:t>H</w:t>
            </w:r>
            <w:r w:rsidRPr="007179F9">
              <w:rPr>
                <w:vertAlign w:val="subscript"/>
              </w:rPr>
              <w:t>G1</w:t>
            </w:r>
            <w:r w:rsidRPr="00AB20A0">
              <w:t>=100*10</w:t>
            </w:r>
            <w:r w:rsidRPr="007179F9">
              <w:rPr>
                <w:vertAlign w:val="superscript"/>
              </w:rPr>
              <w:t>6</w:t>
            </w:r>
          </w:p>
        </w:tc>
      </w:tr>
    </w:tbl>
    <w:p w:rsidR="004E7854" w:rsidRDefault="004E7854" w:rsidP="00AB20A0"/>
    <w:p w:rsidR="00BF6511" w:rsidRDefault="00BF6511" w:rsidP="00AB20A0">
      <w:r w:rsidRPr="00AB20A0">
        <w:t xml:space="preserve"> Б</w:t>
      </w:r>
      <w:r w:rsidR="00AB20A0" w:rsidRPr="00AB20A0">
        <w:t xml:space="preserve">) </w:t>
      </w:r>
      <w:r w:rsidRPr="00AB20A0">
        <w:t>изгибная выносливость</w:t>
      </w:r>
    </w:p>
    <w:p w:rsidR="00897374" w:rsidRPr="00AB20A0" w:rsidRDefault="00897374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F6511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CE7EE3" w:rsidRPr="00AB20A0" w:rsidRDefault="00BF6511" w:rsidP="00897374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FЕ2</w:t>
            </w:r>
            <w:r w:rsidRPr="00AB20A0">
              <w:t>=К</w:t>
            </w:r>
            <w:r w:rsidRPr="007179F9">
              <w:rPr>
                <w:vertAlign w:val="subscript"/>
              </w:rPr>
              <w:t>FЕ2</w:t>
            </w:r>
            <w:r w:rsidRPr="00AB20A0">
              <w:t>*N</w:t>
            </w:r>
            <w:r w:rsidRPr="007179F9">
              <w:rPr>
                <w:vertAlign w:val="subscript"/>
              </w:rPr>
              <w:t>∑2</w:t>
            </w:r>
            <w:r w:rsidR="00CE7EE3" w:rsidRPr="00AB20A0">
              <w:t>=0,14</w:t>
            </w:r>
            <w:r w:rsidRPr="00AB20A0">
              <w:t>*</w:t>
            </w:r>
            <w:r w:rsidR="00CE7EE3" w:rsidRPr="00AB20A0">
              <w:t>217</w:t>
            </w:r>
            <w:r w:rsidR="00AB20A0">
              <w:t>.4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Pr="00AB20A0">
              <w:t>=</w:t>
            </w:r>
          </w:p>
          <w:p w:rsidR="00BF6511" w:rsidRPr="00AB20A0" w:rsidRDefault="00CE7EE3" w:rsidP="00897374">
            <w:pPr>
              <w:pStyle w:val="afe"/>
            </w:pPr>
            <w:r w:rsidRPr="00AB20A0">
              <w:t>=</w:t>
            </w:r>
            <w:r w:rsidR="00BF6511" w:rsidRPr="00AB20A0">
              <w:t>3</w:t>
            </w:r>
            <w:r w:rsidRPr="00AB20A0">
              <w:t>0</w:t>
            </w:r>
            <w:r w:rsidR="00AB20A0">
              <w:t>.4</w:t>
            </w:r>
            <w:r w:rsidR="00BF6511" w:rsidRPr="00AB20A0">
              <w:t>*10</w:t>
            </w:r>
            <w:r w:rsidR="00BF6511" w:rsidRPr="007179F9">
              <w:rPr>
                <w:vertAlign w:val="superscript"/>
              </w:rPr>
              <w:t>6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F6511" w:rsidRPr="00AB20A0" w:rsidRDefault="00BF6511" w:rsidP="00897374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FЕ2</w:t>
            </w:r>
            <w:r w:rsidRPr="00AB20A0">
              <w:t>=К</w:t>
            </w:r>
            <w:r w:rsidRPr="007179F9">
              <w:rPr>
                <w:vertAlign w:val="subscript"/>
              </w:rPr>
              <w:t>FЕ2</w:t>
            </w:r>
            <w:r w:rsidRPr="00AB20A0">
              <w:t>*N</w:t>
            </w:r>
            <w:r w:rsidRPr="007179F9">
              <w:rPr>
                <w:vertAlign w:val="subscript"/>
              </w:rPr>
              <w:t>∑2</w:t>
            </w:r>
            <w:r w:rsidR="00CE7EE3" w:rsidRPr="00AB20A0">
              <w:t>=0,1</w:t>
            </w:r>
            <w:r w:rsidRPr="00AB20A0">
              <w:t>*</w:t>
            </w:r>
            <w:r w:rsidR="00CE7EE3" w:rsidRPr="00AB20A0">
              <w:t>1044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Pr="00AB20A0">
              <w:t>=</w:t>
            </w:r>
          </w:p>
          <w:p w:rsidR="00BF6511" w:rsidRPr="007179F9" w:rsidRDefault="00CE7EE3" w:rsidP="00897374">
            <w:pPr>
              <w:pStyle w:val="afe"/>
              <w:rPr>
                <w:vertAlign w:val="superscript"/>
              </w:rPr>
            </w:pPr>
            <w:r w:rsidRPr="00AB20A0">
              <w:t>=10</w:t>
            </w:r>
            <w:r w:rsidR="00BF6511" w:rsidRPr="00AB20A0">
              <w:t>4</w:t>
            </w:r>
            <w:r w:rsidRPr="00AB20A0">
              <w:t>,4</w:t>
            </w:r>
            <w:r w:rsidR="00BF6511" w:rsidRPr="00AB20A0">
              <w:t>*10</w:t>
            </w:r>
            <w:r w:rsidR="00BF6511" w:rsidRPr="007179F9">
              <w:rPr>
                <w:vertAlign w:val="superscript"/>
              </w:rPr>
              <w:t>6</w:t>
            </w:r>
          </w:p>
        </w:tc>
      </w:tr>
    </w:tbl>
    <w:p w:rsidR="00897374" w:rsidRDefault="00897374" w:rsidP="00AB20A0"/>
    <w:p w:rsidR="00BF6511" w:rsidRDefault="00BF6511" w:rsidP="00AB20A0">
      <w:r w:rsidRPr="00AB20A0">
        <w:t>Сравним полученные значения N</w:t>
      </w:r>
      <w:r w:rsidRPr="00AB20A0">
        <w:rPr>
          <w:vertAlign w:val="subscript"/>
        </w:rPr>
        <w:t xml:space="preserve">FЕ </w:t>
      </w:r>
      <w:r w:rsidRPr="00AB20A0">
        <w:t>с табличным значением N</w:t>
      </w:r>
      <w:r w:rsidRPr="00AB20A0">
        <w:rPr>
          <w:vertAlign w:val="subscript"/>
        </w:rPr>
        <w:t>FG</w:t>
      </w:r>
      <w:r w:rsidR="00AB20A0" w:rsidRPr="00AB20A0">
        <w:t xml:space="preserve">: </w:t>
      </w:r>
    </w:p>
    <w:p w:rsidR="00897374" w:rsidRPr="00AB20A0" w:rsidRDefault="00897374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F6511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BF6511" w:rsidRPr="007179F9" w:rsidRDefault="00BF6511" w:rsidP="00897374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FЕ2</w:t>
            </w:r>
            <w:r w:rsidR="00CE7EE3" w:rsidRPr="00AB20A0">
              <w:t>=30,4</w:t>
            </w:r>
            <w:r w:rsidRPr="00AB20A0">
              <w:t>*10&gt;N</w:t>
            </w:r>
            <w:r w:rsidRPr="007179F9">
              <w:rPr>
                <w:vertAlign w:val="subscript"/>
              </w:rPr>
              <w:t>FG2</w:t>
            </w:r>
            <w:r w:rsidRPr="00AB20A0">
              <w:t>=4*10</w:t>
            </w:r>
            <w:r w:rsidRPr="007179F9">
              <w:rPr>
                <w:vertAlign w:val="superscript"/>
              </w:rPr>
              <w:t>6</w:t>
            </w:r>
          </w:p>
          <w:p w:rsidR="00BF6511" w:rsidRPr="00AB20A0" w:rsidRDefault="00BF6511" w:rsidP="00897374">
            <w:pPr>
              <w:pStyle w:val="afe"/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BF6511" w:rsidRPr="00AB20A0" w:rsidRDefault="00BF6511" w:rsidP="00897374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FЕ1</w:t>
            </w:r>
            <w:r w:rsidR="00CE7EE3" w:rsidRPr="00AB20A0">
              <w:t>=104,4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Pr="00AB20A0">
              <w:t>&gt; N</w:t>
            </w:r>
            <w:r w:rsidRPr="007179F9">
              <w:rPr>
                <w:vertAlign w:val="subscript"/>
              </w:rPr>
              <w:t>FG1</w:t>
            </w:r>
            <w:r w:rsidRPr="00AB20A0">
              <w:t>=4*10</w:t>
            </w:r>
            <w:r w:rsidRPr="007179F9">
              <w:rPr>
                <w:vertAlign w:val="superscript"/>
              </w:rPr>
              <w:t>6</w:t>
            </w:r>
          </w:p>
          <w:p w:rsidR="00BF6511" w:rsidRPr="00AB20A0" w:rsidRDefault="00BF6511" w:rsidP="00897374">
            <w:pPr>
              <w:pStyle w:val="afe"/>
            </w:pPr>
            <w:r w:rsidRPr="00AB20A0">
              <w:t>Принимаем N</w:t>
            </w:r>
            <w:r w:rsidRPr="007179F9">
              <w:rPr>
                <w:vertAlign w:val="subscript"/>
              </w:rPr>
              <w:t>FЕ2</w:t>
            </w:r>
            <w:r w:rsidRPr="00AB20A0">
              <w:t>=</w:t>
            </w:r>
            <w:r w:rsidRPr="007179F9">
              <w:rPr>
                <w:vertAlign w:val="subscript"/>
              </w:rPr>
              <w:t xml:space="preserve"> </w:t>
            </w:r>
            <w:r w:rsidRPr="00AB20A0">
              <w:t>N</w:t>
            </w:r>
            <w:r w:rsidRPr="007179F9">
              <w:rPr>
                <w:vertAlign w:val="subscript"/>
              </w:rPr>
              <w:t>FЕ1</w:t>
            </w:r>
            <w:r w:rsidRPr="00AB20A0">
              <w:t>=N</w:t>
            </w:r>
            <w:r w:rsidRPr="007179F9">
              <w:rPr>
                <w:vertAlign w:val="subscript"/>
              </w:rPr>
              <w:t>FG1</w:t>
            </w:r>
            <w:r w:rsidRPr="00AB20A0">
              <w:t>=4*10</w:t>
            </w:r>
            <w:r w:rsidRPr="007179F9">
              <w:rPr>
                <w:vertAlign w:val="superscript"/>
              </w:rPr>
              <w:t>6</w:t>
            </w:r>
          </w:p>
        </w:tc>
      </w:tr>
    </w:tbl>
    <w:p w:rsidR="004E7854" w:rsidRDefault="004E7854" w:rsidP="00AB20A0"/>
    <w:p w:rsidR="00AB20A0" w:rsidRDefault="00BF6511" w:rsidP="00AB20A0">
      <w:r w:rsidRPr="00AB20A0">
        <w:t>Определение предельных допускаемых напряжений для расчетов на прочность</w:t>
      </w:r>
      <w:r w:rsidR="00AB20A0" w:rsidRPr="00AB20A0">
        <w:t>.</w:t>
      </w:r>
    </w:p>
    <w:p w:rsidR="00BF6511" w:rsidRPr="00AB20A0" w:rsidRDefault="00AB20A0" w:rsidP="00AB20A0">
      <w:r w:rsidRPr="00AB20A0">
        <w:t>[</w:t>
      </w:r>
      <w:r w:rsidR="00BF6511" w:rsidRPr="00AB20A0">
        <w:t>σ</w:t>
      </w:r>
      <w:r w:rsidR="00BF6511" w:rsidRPr="00AB20A0">
        <w:rPr>
          <w:vertAlign w:val="subscript"/>
        </w:rPr>
        <w:t>Н</w:t>
      </w:r>
      <w:r w:rsidRPr="00AB20A0">
        <w:t xml:space="preserve">] </w:t>
      </w:r>
      <w:r w:rsidR="00BF6511" w:rsidRPr="00AB20A0">
        <w:rPr>
          <w:vertAlign w:val="subscript"/>
        </w:rPr>
        <w:t>max</w:t>
      </w:r>
      <w:r w:rsidR="00BF6511" w:rsidRPr="00AB20A0">
        <w:t xml:space="preserve"> и</w:t>
      </w:r>
      <w:r w:rsidRPr="00AB20A0">
        <w:t xml:space="preserve"> [</w:t>
      </w:r>
      <w:r w:rsidR="00BF6511" w:rsidRPr="00AB20A0">
        <w:t>σ</w:t>
      </w:r>
      <w:r w:rsidR="00BF6511" w:rsidRPr="00AB20A0">
        <w:rPr>
          <w:vertAlign w:val="subscript"/>
        </w:rPr>
        <w:t>F</w:t>
      </w:r>
      <w:r w:rsidRPr="00AB20A0">
        <w:t xml:space="preserve">] </w:t>
      </w:r>
      <w:r w:rsidR="00BF6511" w:rsidRPr="00AB20A0">
        <w:rPr>
          <w:vertAlign w:val="subscript"/>
        </w:rPr>
        <w:t>max</w:t>
      </w:r>
      <w:r w:rsidRPr="00AB20A0">
        <w:rPr>
          <w:vertAlign w:val="subscript"/>
        </w:rPr>
        <w:t xml:space="preserve"> - </w:t>
      </w:r>
      <w:r w:rsidR="00BF6511" w:rsidRPr="00AB20A0">
        <w:t>предельные допускаемые напряжения</w:t>
      </w:r>
    </w:p>
    <w:p w:rsidR="00BF6511" w:rsidRDefault="00BF6511" w:rsidP="00AB20A0">
      <w:r w:rsidRPr="00AB20A0">
        <w:t>σ</w:t>
      </w:r>
      <w:r w:rsidRPr="00AB20A0">
        <w:rPr>
          <w:vertAlign w:val="subscript"/>
        </w:rPr>
        <w:t>т</w:t>
      </w:r>
      <w:r w:rsidRPr="00AB20A0">
        <w:t xml:space="preserve"> </w:t>
      </w:r>
      <w:r w:rsidR="00AB20A0">
        <w:t>-</w:t>
      </w:r>
      <w:r w:rsidRPr="00AB20A0">
        <w:t xml:space="preserve"> предел текучести материала</w:t>
      </w:r>
    </w:p>
    <w:p w:rsidR="00897374" w:rsidRPr="00AB20A0" w:rsidRDefault="00897374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F6511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AB20A0" w:rsidRPr="00AB20A0" w:rsidRDefault="00AB20A0" w:rsidP="00897374">
            <w:pPr>
              <w:pStyle w:val="afe"/>
            </w:pPr>
            <w:r w:rsidRPr="00AB20A0">
              <w:t xml:space="preserve"> [</w:t>
            </w:r>
            <w:r w:rsidR="00BF6511" w:rsidRPr="00AB20A0">
              <w:t>σ</w:t>
            </w:r>
            <w:r w:rsidR="00BF6511" w:rsidRPr="007179F9">
              <w:rPr>
                <w:vertAlign w:val="subscript"/>
              </w:rPr>
              <w:t>Н</w:t>
            </w:r>
            <w:r w:rsidRPr="00AB20A0">
              <w:t xml:space="preserve">] </w:t>
            </w:r>
            <w:r w:rsidR="00BF6511" w:rsidRPr="007179F9">
              <w:rPr>
                <w:vertAlign w:val="subscript"/>
              </w:rPr>
              <w:t>max2</w:t>
            </w:r>
            <w:r w:rsidR="00BF6511" w:rsidRPr="00AB20A0">
              <w:t>=2,8* σ</w:t>
            </w:r>
            <w:r w:rsidR="00BF6511" w:rsidRPr="007179F9">
              <w:rPr>
                <w:vertAlign w:val="subscript"/>
              </w:rPr>
              <w:t>т</w:t>
            </w:r>
            <w:r w:rsidR="00CE7EE3" w:rsidRPr="00AB20A0">
              <w:t xml:space="preserve">=2,8*750=2100 </w:t>
            </w:r>
            <w:r w:rsidR="00BF6511" w:rsidRPr="00AB20A0">
              <w:t>МПа</w:t>
            </w:r>
          </w:p>
          <w:p w:rsidR="00BF6511" w:rsidRPr="00AB20A0" w:rsidRDefault="00AB20A0" w:rsidP="00897374">
            <w:pPr>
              <w:pStyle w:val="afe"/>
            </w:pPr>
            <w:r w:rsidRPr="00AB20A0">
              <w:t>[</w:t>
            </w:r>
            <w:r w:rsidR="00BF6511" w:rsidRPr="00AB20A0">
              <w:t>σ</w:t>
            </w:r>
            <w:r w:rsidR="00BF6511" w:rsidRPr="007179F9">
              <w:rPr>
                <w:vertAlign w:val="subscript"/>
              </w:rPr>
              <w:t>F</w:t>
            </w:r>
            <w:r w:rsidRPr="00AB20A0">
              <w:t xml:space="preserve">] </w:t>
            </w:r>
            <w:r w:rsidR="00BF6511" w:rsidRPr="007179F9">
              <w:rPr>
                <w:vertAlign w:val="subscript"/>
              </w:rPr>
              <w:t>max2</w:t>
            </w:r>
            <w:r w:rsidR="00BF6511" w:rsidRPr="00AB20A0">
              <w:t>=2,74*НВ</w:t>
            </w:r>
            <w:r w:rsidR="00BF6511" w:rsidRPr="007179F9">
              <w:rPr>
                <w:vertAlign w:val="subscript"/>
              </w:rPr>
              <w:t>2ср</w:t>
            </w:r>
            <w:r w:rsidR="00CE7EE3" w:rsidRPr="00AB20A0">
              <w:t>=2,74*2</w:t>
            </w:r>
            <w:r w:rsidR="00BF6511" w:rsidRPr="00AB20A0">
              <w:t>8</w:t>
            </w:r>
            <w:r w:rsidR="00CE7EE3" w:rsidRPr="00AB20A0">
              <w:t>5= 780</w:t>
            </w:r>
            <w:r w:rsidR="00BF6511" w:rsidRPr="00AB20A0">
              <w:t>Мпа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AB20A0" w:rsidRPr="00AB20A0" w:rsidRDefault="00AB20A0" w:rsidP="00897374">
            <w:pPr>
              <w:pStyle w:val="afe"/>
            </w:pPr>
            <w:r w:rsidRPr="00AB20A0">
              <w:t xml:space="preserve"> [</w:t>
            </w:r>
            <w:r w:rsidR="00BF6511" w:rsidRPr="00AB20A0">
              <w:t>σ</w:t>
            </w:r>
            <w:r w:rsidR="00BF6511" w:rsidRPr="007179F9">
              <w:rPr>
                <w:vertAlign w:val="subscript"/>
              </w:rPr>
              <w:t>Н</w:t>
            </w:r>
            <w:r w:rsidRPr="00AB20A0">
              <w:t xml:space="preserve">] </w:t>
            </w:r>
            <w:r w:rsidR="00BF6511" w:rsidRPr="007179F9">
              <w:rPr>
                <w:vertAlign w:val="subscript"/>
              </w:rPr>
              <w:t>max1</w:t>
            </w:r>
            <w:r w:rsidR="00BF6511" w:rsidRPr="00AB20A0">
              <w:t>=40</w:t>
            </w:r>
            <w:r w:rsidR="00BF6511" w:rsidRPr="007179F9">
              <w:rPr>
                <w:lang w:val="en-US"/>
              </w:rPr>
              <w:t>HRC</w:t>
            </w:r>
            <w:r w:rsidR="00BF6511" w:rsidRPr="00AB20A0">
              <w:t>пов=40*50</w:t>
            </w:r>
            <w:r>
              <w:t>.5</w:t>
            </w:r>
            <w:r w:rsidR="00BF6511" w:rsidRPr="00AB20A0">
              <w:t>=2020 МПа</w:t>
            </w:r>
          </w:p>
          <w:p w:rsidR="00BF6511" w:rsidRPr="00AB20A0" w:rsidRDefault="00AB20A0" w:rsidP="00897374">
            <w:pPr>
              <w:pStyle w:val="afe"/>
            </w:pPr>
            <w:r w:rsidRPr="00AB20A0">
              <w:t>[</w:t>
            </w:r>
            <w:r w:rsidR="00BF6511" w:rsidRPr="00AB20A0">
              <w:t>σ</w:t>
            </w:r>
            <w:r w:rsidR="00BF6511" w:rsidRPr="007179F9">
              <w:rPr>
                <w:vertAlign w:val="subscript"/>
              </w:rPr>
              <w:t>F</w:t>
            </w:r>
            <w:r w:rsidRPr="00AB20A0">
              <w:t xml:space="preserve">] </w:t>
            </w:r>
            <w:r w:rsidR="00BF6511" w:rsidRPr="007179F9">
              <w:rPr>
                <w:vertAlign w:val="subscript"/>
              </w:rPr>
              <w:t>max1</w:t>
            </w:r>
            <w:r w:rsidR="00BF6511" w:rsidRPr="00AB20A0">
              <w:t>=1430МПа</w:t>
            </w:r>
          </w:p>
        </w:tc>
      </w:tr>
    </w:tbl>
    <w:p w:rsidR="00897374" w:rsidRDefault="00897374" w:rsidP="00AB20A0"/>
    <w:p w:rsidR="00AB20A0" w:rsidRDefault="00BF6511" w:rsidP="00AB20A0">
      <w:r w:rsidRPr="00AB20A0">
        <w:t>Определение допускаемых напряжений для расчета на контактную выносливость</w:t>
      </w:r>
      <w:r w:rsidR="00AB20A0" w:rsidRPr="00AB20A0">
        <w:t>.</w:t>
      </w:r>
    </w:p>
    <w:p w:rsidR="00897374" w:rsidRDefault="00897374" w:rsidP="00AB20A0"/>
    <w:p w:rsidR="00AB20A0" w:rsidRPr="00AB20A0" w:rsidRDefault="00AB20A0" w:rsidP="00AB20A0">
      <w:r w:rsidRPr="00AB20A0">
        <w:t>[</w:t>
      </w:r>
      <w:r w:rsidR="00BF6511" w:rsidRPr="00AB20A0">
        <w:t>σ</w:t>
      </w:r>
      <w:r w:rsidR="00BF6511" w:rsidRPr="00AB20A0">
        <w:rPr>
          <w:vertAlign w:val="subscript"/>
        </w:rPr>
        <w:t>Н</w:t>
      </w:r>
      <w:r w:rsidRPr="00AB20A0">
        <w:t xml:space="preserve">] </w:t>
      </w:r>
      <w:r w:rsidR="00BF6511" w:rsidRPr="00AB20A0">
        <w:t>=</w:t>
      </w:r>
      <w:r w:rsidRPr="00AB20A0">
        <w:t xml:space="preserve"> [</w:t>
      </w:r>
      <w:r w:rsidR="00BF6511" w:rsidRPr="00AB20A0">
        <w:t>σ</w:t>
      </w:r>
      <w:r w:rsidR="00BF6511" w:rsidRPr="00AB20A0">
        <w:rPr>
          <w:vertAlign w:val="subscript"/>
        </w:rPr>
        <w:t>0</w:t>
      </w:r>
      <w:r w:rsidRPr="00AB20A0">
        <w:t xml:space="preserve">] </w:t>
      </w:r>
      <w:r w:rsidR="00BF6511" w:rsidRPr="00AB20A0">
        <w:rPr>
          <w:vertAlign w:val="subscript"/>
        </w:rPr>
        <w:t>Н</w:t>
      </w:r>
      <w:r w:rsidR="00BF6511" w:rsidRPr="00AB20A0">
        <w:t>*</w:t>
      </w:r>
      <w:r>
        <w:t xml:space="preserve"> (</w:t>
      </w:r>
      <w:r w:rsidR="00BF6511" w:rsidRPr="00AB20A0">
        <w:t>N</w:t>
      </w:r>
      <w:r w:rsidR="00BF6511" w:rsidRPr="00AB20A0">
        <w:rPr>
          <w:vertAlign w:val="subscript"/>
        </w:rPr>
        <w:t>HG</w:t>
      </w:r>
      <w:r w:rsidR="00BF6511" w:rsidRPr="00AB20A0">
        <w:t>/ N</w:t>
      </w:r>
      <w:r w:rsidR="00BF6511" w:rsidRPr="00AB20A0">
        <w:rPr>
          <w:vertAlign w:val="subscript"/>
        </w:rPr>
        <w:t>HE</w:t>
      </w:r>
      <w:r w:rsidRPr="00AB20A0">
        <w:t xml:space="preserve">) </w:t>
      </w:r>
      <w:r w:rsidR="00BF6511" w:rsidRPr="00AB20A0">
        <w:rPr>
          <w:vertAlign w:val="superscript"/>
        </w:rPr>
        <w:t>1/6</w:t>
      </w:r>
      <w:r w:rsidR="00BF6511" w:rsidRPr="00AB20A0">
        <w:t>&lt;</w:t>
      </w:r>
      <w:r w:rsidRPr="00AB20A0">
        <w:t xml:space="preserve"> [</w:t>
      </w:r>
      <w:r w:rsidR="00BF6511" w:rsidRPr="00AB20A0">
        <w:t>σ</w:t>
      </w:r>
      <w:r w:rsidR="00BF6511" w:rsidRPr="00AB20A0">
        <w:rPr>
          <w:vertAlign w:val="subscript"/>
        </w:rPr>
        <w:t>Н</w:t>
      </w:r>
      <w:r w:rsidRPr="00AB20A0">
        <w:t xml:space="preserve">] </w:t>
      </w:r>
      <w:r w:rsidR="00BF6511" w:rsidRPr="00AB20A0">
        <w:rPr>
          <w:vertAlign w:val="subscript"/>
        </w:rPr>
        <w:t>max</w:t>
      </w:r>
      <w:r>
        <w:rPr>
          <w:vertAlign w:val="subscript"/>
        </w:rPr>
        <w:t>, г</w:t>
      </w:r>
      <w:r w:rsidR="00BF6511" w:rsidRPr="00AB20A0">
        <w:t>де</w:t>
      </w:r>
    </w:p>
    <w:p w:rsidR="00897374" w:rsidRDefault="00897374" w:rsidP="00AB20A0"/>
    <w:p w:rsidR="00AB20A0" w:rsidRPr="00AB20A0" w:rsidRDefault="00AB20A0" w:rsidP="00AB20A0">
      <w:r w:rsidRPr="00AB20A0">
        <w:t>[</w:t>
      </w:r>
      <w:r w:rsidR="00BF6511" w:rsidRPr="00AB20A0">
        <w:t>σ</w:t>
      </w:r>
      <w:r w:rsidR="00BF6511" w:rsidRPr="00AB20A0">
        <w:rPr>
          <w:vertAlign w:val="subscript"/>
        </w:rPr>
        <w:t>0</w:t>
      </w:r>
      <w:r w:rsidRPr="00AB20A0">
        <w:t xml:space="preserve">] </w:t>
      </w:r>
      <w:r w:rsidR="00BF6511" w:rsidRPr="00AB20A0">
        <w:rPr>
          <w:vertAlign w:val="subscript"/>
        </w:rPr>
        <w:t>Н</w:t>
      </w:r>
      <w:r w:rsidR="00BF6511" w:rsidRPr="00AB20A0">
        <w:t xml:space="preserve"> </w:t>
      </w:r>
      <w:r>
        <w:t>-</w:t>
      </w:r>
      <w:r w:rsidR="00BF6511" w:rsidRPr="00AB20A0">
        <w:t xml:space="preserve"> длительный предел контактной выносливости</w:t>
      </w:r>
    </w:p>
    <w:p w:rsidR="00AB20A0" w:rsidRPr="00AB20A0" w:rsidRDefault="00AB20A0" w:rsidP="00AB20A0">
      <w:r w:rsidRPr="00AB20A0">
        <w:t>[</w:t>
      </w:r>
      <w:r w:rsidR="00BF6511" w:rsidRPr="00AB20A0">
        <w:t>σ</w:t>
      </w:r>
      <w:r w:rsidR="00BF6511" w:rsidRPr="00AB20A0">
        <w:rPr>
          <w:vertAlign w:val="subscript"/>
        </w:rPr>
        <w:t>Н</w:t>
      </w:r>
      <w:r w:rsidRPr="00AB20A0">
        <w:t xml:space="preserve">] </w:t>
      </w:r>
      <w:r>
        <w:rPr>
          <w:vertAlign w:val="subscript"/>
        </w:rPr>
        <w:t>-</w:t>
      </w:r>
      <w:r w:rsidR="00BF6511" w:rsidRPr="00AB20A0">
        <w:rPr>
          <w:vertAlign w:val="subscript"/>
        </w:rPr>
        <w:t xml:space="preserve"> </w:t>
      </w:r>
      <w:r w:rsidR="00BF6511" w:rsidRPr="00AB20A0">
        <w:t>допускаемое контактное напряжение при неограниченном ресурсе</w:t>
      </w:r>
    </w:p>
    <w:p w:rsidR="00AB20A0" w:rsidRPr="00AB20A0" w:rsidRDefault="00AB20A0" w:rsidP="00AB20A0">
      <w:r w:rsidRPr="00AB20A0">
        <w:t>[</w:t>
      </w:r>
      <w:r w:rsidR="00BF6511" w:rsidRPr="00AB20A0">
        <w:t>σ</w:t>
      </w:r>
      <w:r w:rsidR="00BF6511" w:rsidRPr="00AB20A0">
        <w:rPr>
          <w:vertAlign w:val="subscript"/>
        </w:rPr>
        <w:t>Н</w:t>
      </w:r>
      <w:r w:rsidRPr="00AB20A0">
        <w:t xml:space="preserve">] </w:t>
      </w:r>
      <w:r w:rsidR="00BF6511" w:rsidRPr="00AB20A0">
        <w:rPr>
          <w:vertAlign w:val="subscript"/>
        </w:rPr>
        <w:t xml:space="preserve">max </w:t>
      </w:r>
      <w:r>
        <w:t>-</w:t>
      </w:r>
      <w:r w:rsidR="00BF6511" w:rsidRPr="00AB20A0">
        <w:t xml:space="preserve"> предельное допускаемое контактное напряжение</w:t>
      </w:r>
    </w:p>
    <w:p w:rsidR="00BF6511" w:rsidRDefault="00AB20A0" w:rsidP="00AB20A0">
      <w:pPr>
        <w:rPr>
          <w:vertAlign w:val="subscript"/>
        </w:rPr>
      </w:pPr>
      <w:r w:rsidRPr="00AB20A0">
        <w:t>[</w:t>
      </w:r>
      <w:r w:rsidR="00BF6511" w:rsidRPr="00AB20A0">
        <w:t>σ</w:t>
      </w:r>
      <w:r w:rsidR="00BF6511" w:rsidRPr="00AB20A0">
        <w:rPr>
          <w:vertAlign w:val="subscript"/>
        </w:rPr>
        <w:t>0</w:t>
      </w:r>
      <w:r w:rsidRPr="00AB20A0">
        <w:t xml:space="preserve">] </w:t>
      </w:r>
      <w:r w:rsidR="00BF6511" w:rsidRPr="00AB20A0">
        <w:rPr>
          <w:vertAlign w:val="subscript"/>
        </w:rPr>
        <w:t>Н2</w:t>
      </w:r>
      <w:r w:rsidR="00BF6511" w:rsidRPr="00AB20A0">
        <w:t>=</w:t>
      </w:r>
      <w:r>
        <w:t xml:space="preserve"> (</w:t>
      </w:r>
      <w:r w:rsidR="00BF6511" w:rsidRPr="00AB20A0">
        <w:t>2*НВ</w:t>
      </w:r>
      <w:r w:rsidR="00BF6511" w:rsidRPr="00AB20A0">
        <w:rPr>
          <w:vertAlign w:val="subscript"/>
        </w:rPr>
        <w:t>ср</w:t>
      </w:r>
      <w:r w:rsidR="00BF6511" w:rsidRPr="00AB20A0">
        <w:t>+70</w:t>
      </w:r>
      <w:r w:rsidRPr="00AB20A0">
        <w:t xml:space="preserve">) </w:t>
      </w:r>
      <w:r w:rsidR="00BF6511" w:rsidRPr="00AB20A0">
        <w:t>/S</w:t>
      </w:r>
      <w:r w:rsidR="00BF6511" w:rsidRPr="00AB20A0">
        <w:rPr>
          <w:vertAlign w:val="subscript"/>
        </w:rPr>
        <w:t>H</w:t>
      </w:r>
      <w:r w:rsidRPr="00AB20A0">
        <w:t xml:space="preserve"> [</w:t>
      </w:r>
      <w:r w:rsidR="00BF6511" w:rsidRPr="00AB20A0">
        <w:t>σ</w:t>
      </w:r>
      <w:r w:rsidR="00BF6511" w:rsidRPr="00AB20A0">
        <w:rPr>
          <w:vertAlign w:val="subscript"/>
        </w:rPr>
        <w:t>0</w:t>
      </w:r>
      <w:r w:rsidRPr="00AB20A0">
        <w:t xml:space="preserve">] </w:t>
      </w:r>
      <w:r w:rsidR="00BF6511" w:rsidRPr="00AB20A0">
        <w:rPr>
          <w:vertAlign w:val="subscript"/>
        </w:rPr>
        <w:t>Н1</w:t>
      </w:r>
      <w:r w:rsidR="00BF6511" w:rsidRPr="00AB20A0">
        <w:t>=</w:t>
      </w:r>
      <w:r>
        <w:t xml:space="preserve"> (</w:t>
      </w:r>
      <w:r w:rsidR="00BF6511" w:rsidRPr="00AB20A0">
        <w:t>17*Н</w:t>
      </w:r>
      <w:r w:rsidR="00BF6511" w:rsidRPr="00AB20A0">
        <w:rPr>
          <w:lang w:val="en-US"/>
        </w:rPr>
        <w:t>RC</w:t>
      </w:r>
      <w:r w:rsidR="00BF6511" w:rsidRPr="00AB20A0">
        <w:rPr>
          <w:vertAlign w:val="subscript"/>
        </w:rPr>
        <w:t>пов</w:t>
      </w:r>
      <w:r w:rsidRPr="00AB20A0">
        <w:t xml:space="preserve">) </w:t>
      </w:r>
      <w:r w:rsidR="00BF6511" w:rsidRPr="00AB20A0">
        <w:t>/S</w:t>
      </w:r>
      <w:r w:rsidR="00BF6511" w:rsidRPr="00AB20A0">
        <w:rPr>
          <w:vertAlign w:val="subscript"/>
        </w:rPr>
        <w:t>H</w:t>
      </w:r>
    </w:p>
    <w:p w:rsidR="00897374" w:rsidRPr="00AB20A0" w:rsidRDefault="00897374" w:rsidP="00AB20A0">
      <w:pPr>
        <w:rPr>
          <w:vertAlign w:val="sub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3"/>
        <w:gridCol w:w="4261"/>
      </w:tblGrid>
      <w:tr w:rsidR="00BF6511" w:rsidRPr="00AB20A0" w:rsidTr="007179F9">
        <w:trPr>
          <w:jc w:val="center"/>
        </w:trPr>
        <w:tc>
          <w:tcPr>
            <w:tcW w:w="4013" w:type="dxa"/>
            <w:shd w:val="clear" w:color="auto" w:fill="auto"/>
            <w:vAlign w:val="center"/>
          </w:tcPr>
          <w:p w:rsidR="00BF6511" w:rsidRPr="00AB20A0" w:rsidRDefault="00AB20A0" w:rsidP="00897374">
            <w:pPr>
              <w:pStyle w:val="afe"/>
            </w:pPr>
            <w:r w:rsidRPr="00AB20A0">
              <w:t xml:space="preserve"> [</w:t>
            </w:r>
            <w:r w:rsidR="00BF6511" w:rsidRPr="00AB20A0">
              <w:t>σ</w:t>
            </w:r>
            <w:r w:rsidR="00BF6511" w:rsidRPr="007179F9">
              <w:rPr>
                <w:vertAlign w:val="subscript"/>
              </w:rPr>
              <w:t>0</w:t>
            </w:r>
            <w:r w:rsidRPr="00AB20A0">
              <w:t xml:space="preserve">] </w:t>
            </w:r>
            <w:r w:rsidR="00BF6511" w:rsidRPr="007179F9">
              <w:rPr>
                <w:vertAlign w:val="subscript"/>
              </w:rPr>
              <w:t>Н2</w:t>
            </w:r>
            <w:r w:rsidR="00182539" w:rsidRPr="00AB20A0">
              <w:t>=</w:t>
            </w:r>
            <w:r>
              <w:t xml:space="preserve"> (</w:t>
            </w:r>
            <w:r w:rsidR="00182539" w:rsidRPr="00AB20A0">
              <w:t>2*285+70</w:t>
            </w:r>
            <w:r w:rsidRPr="00AB20A0">
              <w:t xml:space="preserve">) </w:t>
            </w:r>
            <w:r w:rsidR="00182539" w:rsidRPr="00AB20A0">
              <w:t>/</w:t>
            </w:r>
            <w:r>
              <w:t>1.1</w:t>
            </w:r>
            <w:r w:rsidR="00182539" w:rsidRPr="00AB20A0">
              <w:t>=582</w:t>
            </w:r>
            <w:r w:rsidR="00BF6511" w:rsidRPr="00AB20A0">
              <w:t xml:space="preserve"> МПа</w:t>
            </w:r>
          </w:p>
          <w:p w:rsidR="00AB20A0" w:rsidRPr="00AB20A0" w:rsidRDefault="00BF6511" w:rsidP="00897374">
            <w:pPr>
              <w:pStyle w:val="afe"/>
            </w:pPr>
            <w:r w:rsidRPr="00AB20A0">
              <w:t>S</w:t>
            </w:r>
            <w:r w:rsidRPr="007179F9">
              <w:rPr>
                <w:vertAlign w:val="subscript"/>
              </w:rPr>
              <w:t>H2</w:t>
            </w:r>
            <w:r w:rsidRPr="00AB20A0">
              <w:t>=</w:t>
            </w:r>
            <w:r w:rsidR="00AB20A0">
              <w:t>1.1</w:t>
            </w:r>
          </w:p>
          <w:p w:rsidR="00BF6511" w:rsidRPr="00AB20A0" w:rsidRDefault="00AB20A0" w:rsidP="00897374">
            <w:pPr>
              <w:pStyle w:val="afe"/>
            </w:pPr>
            <w:r w:rsidRPr="00AB20A0">
              <w:t>[</w:t>
            </w:r>
            <w:r w:rsidR="00BF6511" w:rsidRPr="00AB20A0">
              <w:t>σ</w:t>
            </w:r>
            <w:r w:rsidRPr="00AB20A0">
              <w:t xml:space="preserve">] </w:t>
            </w:r>
            <w:r w:rsidR="00BF6511" w:rsidRPr="007179F9">
              <w:rPr>
                <w:vertAlign w:val="subscript"/>
              </w:rPr>
              <w:t>Н2</w:t>
            </w:r>
            <w:r w:rsidR="00BF6511" w:rsidRPr="00AB20A0">
              <w:t>=5</w:t>
            </w:r>
            <w:r w:rsidR="00182539" w:rsidRPr="00AB20A0">
              <w:t xml:space="preserve">82 </w:t>
            </w:r>
            <w:r w:rsidR="00BF6511" w:rsidRPr="00AB20A0">
              <w:t>Мпа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F6511" w:rsidRPr="00AB20A0" w:rsidRDefault="00AB20A0" w:rsidP="00897374">
            <w:pPr>
              <w:pStyle w:val="afe"/>
            </w:pPr>
            <w:r w:rsidRPr="00AB20A0">
              <w:t xml:space="preserve"> [</w:t>
            </w:r>
            <w:r w:rsidR="00BF6511" w:rsidRPr="00AB20A0">
              <w:t>σ</w:t>
            </w:r>
            <w:r w:rsidR="00BF6511" w:rsidRPr="007179F9">
              <w:rPr>
                <w:vertAlign w:val="subscript"/>
              </w:rPr>
              <w:t>0</w:t>
            </w:r>
            <w:r w:rsidRPr="00AB20A0">
              <w:t xml:space="preserve">] </w:t>
            </w:r>
            <w:r w:rsidR="00BF6511" w:rsidRPr="007179F9">
              <w:rPr>
                <w:vertAlign w:val="subscript"/>
              </w:rPr>
              <w:t>Н1</w:t>
            </w:r>
            <w:r w:rsidR="00BF6511" w:rsidRPr="00AB20A0">
              <w:t>=</w:t>
            </w:r>
            <w:r>
              <w:t xml:space="preserve"> (</w:t>
            </w:r>
            <w:r w:rsidR="00BF6511" w:rsidRPr="00AB20A0">
              <w:t>17*50</w:t>
            </w:r>
            <w:r>
              <w:t>.5</w:t>
            </w:r>
            <w:r w:rsidR="00182539" w:rsidRPr="00AB20A0">
              <w:t>+200</w:t>
            </w:r>
            <w:r w:rsidRPr="00AB20A0">
              <w:t xml:space="preserve">) </w:t>
            </w:r>
            <w:r w:rsidR="00182539" w:rsidRPr="00AB20A0">
              <w:t>/</w:t>
            </w:r>
            <w:r>
              <w:t>1.2</w:t>
            </w:r>
            <w:r w:rsidR="00182539" w:rsidRPr="00AB20A0">
              <w:t>=882</w:t>
            </w:r>
            <w:r w:rsidR="00BF6511" w:rsidRPr="00AB20A0">
              <w:t xml:space="preserve"> МПа</w:t>
            </w:r>
          </w:p>
          <w:p w:rsidR="00AB20A0" w:rsidRPr="00AB20A0" w:rsidRDefault="00BF6511" w:rsidP="00897374">
            <w:pPr>
              <w:pStyle w:val="afe"/>
            </w:pPr>
            <w:r w:rsidRPr="00AB20A0">
              <w:t>S</w:t>
            </w:r>
            <w:r w:rsidRPr="007179F9">
              <w:rPr>
                <w:vertAlign w:val="subscript"/>
              </w:rPr>
              <w:t>H2</w:t>
            </w:r>
            <w:r w:rsidRPr="00AB20A0">
              <w:t>=</w:t>
            </w:r>
            <w:r w:rsidR="00AB20A0">
              <w:t>1.2</w:t>
            </w:r>
          </w:p>
          <w:p w:rsidR="00BF6511" w:rsidRPr="00AB20A0" w:rsidRDefault="00AB20A0" w:rsidP="00897374">
            <w:pPr>
              <w:pStyle w:val="afe"/>
            </w:pPr>
            <w:r w:rsidRPr="00AB20A0">
              <w:t>[</w:t>
            </w:r>
            <w:r w:rsidR="00BF6511" w:rsidRPr="00AB20A0">
              <w:t>σ</w:t>
            </w:r>
            <w:r w:rsidRPr="00AB20A0">
              <w:t xml:space="preserve">] </w:t>
            </w:r>
            <w:r w:rsidR="00BF6511" w:rsidRPr="007179F9">
              <w:rPr>
                <w:vertAlign w:val="subscript"/>
              </w:rPr>
              <w:t>Н1</w:t>
            </w:r>
            <w:r w:rsidR="00BF6511" w:rsidRPr="00AB20A0">
              <w:t>=882 МПа</w:t>
            </w:r>
          </w:p>
        </w:tc>
      </w:tr>
    </w:tbl>
    <w:p w:rsidR="00897374" w:rsidRDefault="00897374" w:rsidP="00AB20A0"/>
    <w:p w:rsidR="00AB20A0" w:rsidRDefault="00BF6511" w:rsidP="00AB20A0">
      <w:r w:rsidRPr="00AB20A0">
        <w:t xml:space="preserve">Так как разница твёрдостей </w:t>
      </w:r>
      <w:r w:rsidRPr="00AB20A0">
        <w:rPr>
          <w:lang w:val="en-US"/>
        </w:rPr>
        <w:t>HB</w:t>
      </w:r>
      <w:r w:rsidRPr="00AB20A0">
        <w:t>1ср-НВ2ср=220Мпа&gt;=70Мпа и НВ2ср=285Мпа&lt;350Мпа то</w:t>
      </w:r>
      <w:r w:rsidR="00AB20A0" w:rsidRPr="00AB20A0">
        <w:t>:</w:t>
      </w:r>
    </w:p>
    <w:p w:rsidR="00897374" w:rsidRDefault="00897374" w:rsidP="00AB20A0"/>
    <w:p w:rsidR="00BF6511" w:rsidRPr="00AB20A0" w:rsidRDefault="00BF6511" w:rsidP="00AB20A0">
      <w:r w:rsidRPr="00AB20A0">
        <w:t>σ</w:t>
      </w:r>
      <w:r w:rsidRPr="00AB20A0">
        <w:rPr>
          <w:vertAlign w:val="subscript"/>
        </w:rPr>
        <w:t>Н</w:t>
      </w:r>
      <w:r w:rsidRPr="00AB20A0">
        <w:t>=</w:t>
      </w:r>
      <w:r w:rsidR="00AB20A0">
        <w:t xml:space="preserve"> (</w:t>
      </w:r>
      <w:r w:rsidR="00AB20A0" w:rsidRPr="00AB20A0">
        <w:t>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Н2</w:t>
      </w:r>
      <w:r w:rsidRPr="00AB20A0">
        <w:t>+</w:t>
      </w:r>
      <w:r w:rsidR="00AB20A0" w:rsidRPr="00AB20A0">
        <w:t xml:space="preserve"> 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Н1</w:t>
      </w:r>
      <w:r w:rsidR="00AB20A0" w:rsidRPr="00AB20A0">
        <w:t xml:space="preserve">) </w:t>
      </w:r>
      <w:r w:rsidR="00182539" w:rsidRPr="00AB20A0">
        <w:t>*0</w:t>
      </w:r>
      <w:r w:rsidR="00AB20A0">
        <w:t>.4</w:t>
      </w:r>
      <w:r w:rsidR="00182539" w:rsidRPr="00AB20A0">
        <w:t>5=659</w:t>
      </w:r>
      <w:r w:rsidRPr="00AB20A0">
        <w:t>Мпа</w:t>
      </w:r>
      <w:r w:rsidR="005442E2">
        <w:t xml:space="preserve">, </w:t>
      </w:r>
      <w:r w:rsidRPr="00AB20A0">
        <w:t>σ</w:t>
      </w:r>
      <w:r w:rsidRPr="00AB20A0">
        <w:rPr>
          <w:vertAlign w:val="subscript"/>
        </w:rPr>
        <w:t>Н</w:t>
      </w:r>
      <w:r w:rsidRPr="00AB20A0">
        <w:t>=</w:t>
      </w:r>
      <w:r w:rsidR="00AB20A0">
        <w:t>1.2</w:t>
      </w:r>
      <w:r w:rsidRPr="00AB20A0">
        <w:t>3</w:t>
      </w:r>
      <w:r w:rsidR="00AB20A0" w:rsidRPr="00AB20A0">
        <w:t xml:space="preserve"> 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Н2</w:t>
      </w:r>
      <w:r w:rsidR="00182539" w:rsidRPr="00AB20A0">
        <w:t>=716</w:t>
      </w:r>
      <w:r w:rsidRPr="00AB20A0">
        <w:t>Мпа</w:t>
      </w:r>
    </w:p>
    <w:p w:rsidR="00897374" w:rsidRDefault="00897374" w:rsidP="00AB20A0"/>
    <w:p w:rsidR="00AB20A0" w:rsidRDefault="00BF6511" w:rsidP="00AB20A0">
      <w:r w:rsidRPr="00AB20A0">
        <w:t>За расчетное допускаемое напряжение принимаем меньшее из 2-х значений допускаемых напряжений</w:t>
      </w:r>
    </w:p>
    <w:p w:rsidR="00AB20A0" w:rsidRDefault="00AB20A0" w:rsidP="00AB20A0">
      <w:r w:rsidRPr="00AB20A0">
        <w:t>[</w:t>
      </w:r>
      <w:r w:rsidR="00BF6511" w:rsidRPr="00AB20A0">
        <w:t>σ</w:t>
      </w:r>
      <w:r w:rsidRPr="00AB20A0">
        <w:t xml:space="preserve">] </w:t>
      </w:r>
      <w:r w:rsidR="00BF6511" w:rsidRPr="00AB20A0">
        <w:rPr>
          <w:vertAlign w:val="subscript"/>
        </w:rPr>
        <w:t>Нрасч</w:t>
      </w:r>
      <w:r w:rsidR="00182539" w:rsidRPr="00AB20A0">
        <w:t>=65</w:t>
      </w:r>
      <w:r w:rsidR="00BF6511" w:rsidRPr="00AB20A0">
        <w:t>9МПа</w:t>
      </w:r>
      <w:r w:rsidRPr="00AB20A0">
        <w:t>.</w:t>
      </w:r>
    </w:p>
    <w:p w:rsidR="00AB20A0" w:rsidRDefault="00BF6511" w:rsidP="00AB20A0">
      <w:r w:rsidRPr="00AB20A0">
        <w:t>Определение допускаемых напряжений для расчета на изгибную выносливость</w:t>
      </w:r>
      <w:r w:rsidR="00AB20A0" w:rsidRPr="00AB20A0">
        <w:t>.</w:t>
      </w:r>
    </w:p>
    <w:p w:rsidR="00897374" w:rsidRDefault="00897374" w:rsidP="00AB20A0"/>
    <w:p w:rsidR="00AB20A0" w:rsidRDefault="00AB20A0" w:rsidP="00AB20A0">
      <w:pPr>
        <w:rPr>
          <w:vertAlign w:val="subscript"/>
        </w:rPr>
      </w:pPr>
      <w:r w:rsidRPr="00AB20A0">
        <w:t>[</w:t>
      </w:r>
      <w:r w:rsidR="00BF6511" w:rsidRPr="00AB20A0">
        <w:t>σ</w:t>
      </w:r>
      <w:r w:rsidRPr="00AB20A0">
        <w:t xml:space="preserve">] </w:t>
      </w:r>
      <w:r w:rsidR="00BF6511" w:rsidRPr="00AB20A0">
        <w:rPr>
          <w:vertAlign w:val="subscript"/>
        </w:rPr>
        <w:t>F</w:t>
      </w:r>
      <w:r w:rsidR="00BF6511" w:rsidRPr="00AB20A0">
        <w:t>=</w:t>
      </w:r>
      <w:r w:rsidRPr="00AB20A0">
        <w:t xml:space="preserve"> [</w:t>
      </w:r>
      <w:r w:rsidR="00BF6511" w:rsidRPr="00AB20A0">
        <w:t>σ</w:t>
      </w:r>
      <w:r w:rsidR="00BF6511" w:rsidRPr="00AB20A0">
        <w:rPr>
          <w:vertAlign w:val="subscript"/>
        </w:rPr>
        <w:t>0</w:t>
      </w:r>
      <w:r w:rsidRPr="00AB20A0">
        <w:t xml:space="preserve">] </w:t>
      </w:r>
      <w:r w:rsidR="00BF6511" w:rsidRPr="00AB20A0">
        <w:rPr>
          <w:vertAlign w:val="subscript"/>
        </w:rPr>
        <w:t>F</w:t>
      </w:r>
      <w:r w:rsidR="00BF6511" w:rsidRPr="00AB20A0">
        <w:t>*</w:t>
      </w:r>
      <w:r>
        <w:t xml:space="preserve"> (</w:t>
      </w:r>
      <w:r w:rsidR="00BF6511" w:rsidRPr="00AB20A0">
        <w:t>4*10</w:t>
      </w:r>
      <w:r w:rsidR="00BF6511" w:rsidRPr="00AB20A0">
        <w:rPr>
          <w:vertAlign w:val="superscript"/>
        </w:rPr>
        <w:t>6</w:t>
      </w:r>
      <w:r w:rsidR="00BF6511" w:rsidRPr="00AB20A0">
        <w:t>/ N</w:t>
      </w:r>
      <w:r w:rsidR="00BF6511" w:rsidRPr="00AB20A0">
        <w:rPr>
          <w:vertAlign w:val="subscript"/>
        </w:rPr>
        <w:t>FЕ</w:t>
      </w:r>
      <w:r w:rsidRPr="00AB20A0">
        <w:t xml:space="preserve">) </w:t>
      </w:r>
      <w:r w:rsidR="00BF6511" w:rsidRPr="00AB20A0">
        <w:rPr>
          <w:vertAlign w:val="superscript"/>
        </w:rPr>
        <w:t>1/9</w:t>
      </w:r>
      <w:r w:rsidR="00BF6511" w:rsidRPr="00AB20A0">
        <w:t>&lt;</w:t>
      </w:r>
      <w:r w:rsidRPr="00AB20A0">
        <w:t xml:space="preserve"> [</w:t>
      </w:r>
      <w:r w:rsidR="00BF6511" w:rsidRPr="00AB20A0">
        <w:t>σ</w:t>
      </w:r>
      <w:r w:rsidRPr="00AB20A0">
        <w:t xml:space="preserve">] </w:t>
      </w:r>
      <w:r w:rsidR="00BF6511" w:rsidRPr="00AB20A0">
        <w:rPr>
          <w:vertAlign w:val="subscript"/>
        </w:rPr>
        <w:t>Fmax</w:t>
      </w:r>
      <w:r w:rsidR="00BF6511" w:rsidRPr="00AB20A0">
        <w:t>, где</w:t>
      </w:r>
      <w:r w:rsidR="005442E2">
        <w:t xml:space="preserve"> </w:t>
      </w:r>
      <w:r w:rsidRPr="00AB20A0">
        <w:t>[</w:t>
      </w:r>
      <w:r w:rsidR="00BF6511" w:rsidRPr="00AB20A0">
        <w:t>σ</w:t>
      </w:r>
      <w:r w:rsidR="00BF6511" w:rsidRPr="00AB20A0">
        <w:rPr>
          <w:vertAlign w:val="subscript"/>
        </w:rPr>
        <w:t>0</w:t>
      </w:r>
      <w:r w:rsidRPr="00AB20A0">
        <w:t xml:space="preserve">] </w:t>
      </w:r>
      <w:r w:rsidR="00BF6511" w:rsidRPr="00AB20A0">
        <w:rPr>
          <w:vertAlign w:val="subscript"/>
        </w:rPr>
        <w:t>F</w:t>
      </w:r>
      <w:r w:rsidR="00BF6511" w:rsidRPr="00AB20A0">
        <w:t>=σ</w:t>
      </w:r>
      <w:r w:rsidR="00BF6511" w:rsidRPr="00AB20A0">
        <w:rPr>
          <w:vertAlign w:val="subscript"/>
        </w:rPr>
        <w:t>0F</w:t>
      </w:r>
      <w:r w:rsidR="00BF6511" w:rsidRPr="00AB20A0">
        <w:t>/S</w:t>
      </w:r>
      <w:r w:rsidR="00BF6511" w:rsidRPr="00AB20A0">
        <w:rPr>
          <w:vertAlign w:val="subscript"/>
        </w:rPr>
        <w:t>F</w:t>
      </w:r>
    </w:p>
    <w:p w:rsidR="00897374" w:rsidRDefault="00897374" w:rsidP="00AB20A0"/>
    <w:p w:rsidR="00BF6511" w:rsidRDefault="00BF6511" w:rsidP="00AB20A0">
      <w:r w:rsidRPr="00AB20A0">
        <w:t>σ</w:t>
      </w:r>
      <w:r w:rsidRPr="00AB20A0">
        <w:rPr>
          <w:vertAlign w:val="subscript"/>
        </w:rPr>
        <w:t>0F</w:t>
      </w:r>
      <w:r w:rsidRPr="00AB20A0">
        <w:t xml:space="preserve"> </w:t>
      </w:r>
      <w:r w:rsidR="00AB20A0">
        <w:t>-</w:t>
      </w:r>
      <w:r w:rsidRPr="00AB20A0">
        <w:t xml:space="preserve"> длительный предел контактной выносливости</w:t>
      </w:r>
      <w:r w:rsidR="005442E2">
        <w:t xml:space="preserve">, </w:t>
      </w:r>
      <w:r w:rsidRPr="00AB20A0">
        <w:t>S</w:t>
      </w:r>
      <w:r w:rsidRPr="00AB20A0">
        <w:rPr>
          <w:vertAlign w:val="subscript"/>
        </w:rPr>
        <w:t>F</w:t>
      </w:r>
      <w:r w:rsidRPr="00AB20A0">
        <w:t xml:space="preserve"> </w:t>
      </w:r>
      <w:r w:rsidR="00AB20A0">
        <w:t>-</w:t>
      </w:r>
      <w:r w:rsidRPr="00AB20A0">
        <w:t xml:space="preserve"> коэффициент безопасности</w:t>
      </w:r>
      <w:r w:rsidR="005442E2">
        <w:t xml:space="preserve">, </w:t>
      </w:r>
      <w:r w:rsidR="00AB20A0" w:rsidRPr="00AB20A0">
        <w:t>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F</w:t>
      </w:r>
      <w:r w:rsidRPr="00AB20A0">
        <w:t xml:space="preserve"> </w:t>
      </w:r>
      <w:r w:rsidR="00AB20A0">
        <w:t>-</w:t>
      </w:r>
      <w:r w:rsidRPr="00AB20A0">
        <w:t xml:space="preserve"> допускаемое контактное напряжение</w:t>
      </w:r>
      <w:r w:rsidR="005442E2">
        <w:t xml:space="preserve">, </w:t>
      </w:r>
      <w:r w:rsidR="00AB20A0" w:rsidRPr="00AB20A0">
        <w:t>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Fmax</w:t>
      </w:r>
      <w:r w:rsidRPr="00AB20A0">
        <w:t xml:space="preserve"> </w:t>
      </w:r>
      <w:r w:rsidR="00AB20A0">
        <w:t>-</w:t>
      </w:r>
      <w:r w:rsidRPr="00AB20A0">
        <w:t xml:space="preserve"> предельное допускаемое контактное напряжение</w:t>
      </w:r>
      <w:r w:rsidR="005442E2">
        <w:t>.</w:t>
      </w:r>
    </w:p>
    <w:p w:rsidR="00897374" w:rsidRPr="00AB20A0" w:rsidRDefault="00897374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F6511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BF6511" w:rsidRPr="00AB20A0" w:rsidRDefault="00BF6511" w:rsidP="00897374">
            <w:pPr>
              <w:pStyle w:val="afe"/>
            </w:pPr>
            <w:r w:rsidRPr="00AB20A0">
              <w:t>σ</w:t>
            </w:r>
            <w:r w:rsidRPr="007179F9">
              <w:rPr>
                <w:vertAlign w:val="subscript"/>
              </w:rPr>
              <w:t>0F2</w:t>
            </w:r>
            <w:r w:rsidRPr="00AB20A0">
              <w:t>=1,8*НВ</w:t>
            </w:r>
            <w:r w:rsidRPr="007179F9">
              <w:rPr>
                <w:vertAlign w:val="subscript"/>
              </w:rPr>
              <w:t>2</w:t>
            </w:r>
            <w:r w:rsidR="00182539" w:rsidRPr="00AB20A0">
              <w:t>=1,8*248=513</w:t>
            </w:r>
            <w:r w:rsidRPr="00AB20A0">
              <w:t>МПа</w:t>
            </w:r>
          </w:p>
          <w:p w:rsidR="00AB20A0" w:rsidRPr="00AB20A0" w:rsidRDefault="00BF6511" w:rsidP="00897374">
            <w:pPr>
              <w:pStyle w:val="afe"/>
            </w:pPr>
            <w:r w:rsidRPr="00AB20A0">
              <w:t>S</w:t>
            </w:r>
            <w:r w:rsidRPr="007179F9">
              <w:rPr>
                <w:vertAlign w:val="subscript"/>
              </w:rPr>
              <w:t>F2</w:t>
            </w:r>
            <w:r w:rsidRPr="00AB20A0">
              <w:t>=1,75</w:t>
            </w:r>
          </w:p>
          <w:p w:rsidR="00BF6511" w:rsidRPr="00AB20A0" w:rsidRDefault="00AB20A0" w:rsidP="00897374">
            <w:pPr>
              <w:pStyle w:val="afe"/>
            </w:pPr>
            <w:r w:rsidRPr="00AB20A0">
              <w:t>[</w:t>
            </w:r>
            <w:r w:rsidR="00BF6511" w:rsidRPr="00AB20A0">
              <w:t>σ</w:t>
            </w:r>
            <w:r w:rsidR="00BF6511" w:rsidRPr="007179F9">
              <w:rPr>
                <w:vertAlign w:val="subscript"/>
              </w:rPr>
              <w:t>0</w:t>
            </w:r>
            <w:r w:rsidRPr="00AB20A0">
              <w:t xml:space="preserve">] </w:t>
            </w:r>
            <w:r w:rsidR="00BF6511" w:rsidRPr="007179F9">
              <w:rPr>
                <w:vertAlign w:val="subscript"/>
              </w:rPr>
              <w:t>F2</w:t>
            </w:r>
            <w:r w:rsidR="00BF6511" w:rsidRPr="00AB20A0">
              <w:t>=σ</w:t>
            </w:r>
            <w:r w:rsidR="00BF6511" w:rsidRPr="007179F9">
              <w:rPr>
                <w:vertAlign w:val="subscript"/>
              </w:rPr>
              <w:t>0F2</w:t>
            </w:r>
            <w:r w:rsidR="00BF6511" w:rsidRPr="00AB20A0">
              <w:t>/S</w:t>
            </w:r>
            <w:r w:rsidR="00BF6511" w:rsidRPr="007179F9">
              <w:rPr>
                <w:vertAlign w:val="subscript"/>
              </w:rPr>
              <w:t>F2</w:t>
            </w:r>
            <w:r w:rsidR="00182539" w:rsidRPr="00AB20A0">
              <w:t>= =513/1,75=293</w:t>
            </w:r>
            <w:r w:rsidR="00BF6511" w:rsidRPr="00AB20A0">
              <w:t>МПа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F6511" w:rsidRPr="00AB20A0" w:rsidRDefault="00BF6511" w:rsidP="00897374">
            <w:pPr>
              <w:pStyle w:val="afe"/>
            </w:pPr>
            <w:r w:rsidRPr="00AB20A0">
              <w:t>σ</w:t>
            </w:r>
            <w:r w:rsidRPr="007179F9">
              <w:rPr>
                <w:vertAlign w:val="subscript"/>
              </w:rPr>
              <w:t>0F1</w:t>
            </w:r>
            <w:r w:rsidRPr="00AB20A0">
              <w:t>=550МПа</w:t>
            </w:r>
          </w:p>
          <w:p w:rsidR="00AB20A0" w:rsidRPr="00AB20A0" w:rsidRDefault="00BF6511" w:rsidP="00897374">
            <w:pPr>
              <w:pStyle w:val="afe"/>
            </w:pPr>
            <w:r w:rsidRPr="00AB20A0">
              <w:t>S</w:t>
            </w:r>
            <w:r w:rsidRPr="007179F9">
              <w:rPr>
                <w:vertAlign w:val="subscript"/>
              </w:rPr>
              <w:t>F1</w:t>
            </w:r>
            <w:r w:rsidRPr="00AB20A0">
              <w:t>=1,75</w:t>
            </w:r>
          </w:p>
          <w:p w:rsidR="00BF6511" w:rsidRPr="00AB20A0" w:rsidRDefault="00AB20A0" w:rsidP="00897374">
            <w:pPr>
              <w:pStyle w:val="afe"/>
            </w:pPr>
            <w:r w:rsidRPr="00AB20A0">
              <w:t>[</w:t>
            </w:r>
            <w:r w:rsidR="00BF6511" w:rsidRPr="00AB20A0">
              <w:t>σ</w:t>
            </w:r>
            <w:r w:rsidR="00BF6511" w:rsidRPr="007179F9">
              <w:rPr>
                <w:vertAlign w:val="subscript"/>
              </w:rPr>
              <w:t>0</w:t>
            </w:r>
            <w:r w:rsidRPr="00AB20A0">
              <w:t xml:space="preserve">] </w:t>
            </w:r>
            <w:r w:rsidR="00BF6511" w:rsidRPr="007179F9">
              <w:rPr>
                <w:vertAlign w:val="subscript"/>
              </w:rPr>
              <w:t>F1</w:t>
            </w:r>
            <w:r w:rsidR="00BF6511" w:rsidRPr="00AB20A0">
              <w:t>=σ</w:t>
            </w:r>
            <w:r w:rsidR="00BF6511" w:rsidRPr="007179F9">
              <w:rPr>
                <w:vertAlign w:val="subscript"/>
              </w:rPr>
              <w:t>0F1</w:t>
            </w:r>
            <w:r w:rsidR="00BF6511" w:rsidRPr="00AB20A0">
              <w:t>/S</w:t>
            </w:r>
            <w:r w:rsidR="00BF6511" w:rsidRPr="007179F9">
              <w:rPr>
                <w:vertAlign w:val="subscript"/>
              </w:rPr>
              <w:t>F1</w:t>
            </w:r>
            <w:r w:rsidR="00BF6511" w:rsidRPr="00AB20A0">
              <w:t>= =550/1,75=314МПа</w:t>
            </w:r>
          </w:p>
        </w:tc>
      </w:tr>
    </w:tbl>
    <w:p w:rsidR="005442E2" w:rsidRDefault="005442E2" w:rsidP="00AB20A0"/>
    <w:p w:rsidR="00BF6511" w:rsidRDefault="00BF6511" w:rsidP="00AB20A0">
      <w:r w:rsidRPr="00AB20A0">
        <w:t>За расчетное допускаемое напряжение принимаем меньшее из 2-х значений допускаемых напряжений колес или шестерни</w:t>
      </w:r>
      <w:r w:rsidR="00AB20A0" w:rsidRPr="00AB20A0">
        <w:t xml:space="preserve">. </w:t>
      </w:r>
    </w:p>
    <w:p w:rsidR="005442E2" w:rsidRPr="00AB20A0" w:rsidRDefault="005442E2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BF6511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BF6511" w:rsidRPr="00AB20A0" w:rsidRDefault="00AB20A0" w:rsidP="005442E2">
            <w:pPr>
              <w:pStyle w:val="afe"/>
            </w:pPr>
            <w:r w:rsidRPr="00AB20A0">
              <w:t xml:space="preserve"> [</w:t>
            </w:r>
            <w:r w:rsidR="00BF6511" w:rsidRPr="00AB20A0">
              <w:t>σ</w:t>
            </w:r>
            <w:r w:rsidRPr="00AB20A0">
              <w:t xml:space="preserve">] </w:t>
            </w:r>
            <w:r w:rsidR="00BF6511" w:rsidRPr="007179F9">
              <w:rPr>
                <w:vertAlign w:val="subscript"/>
              </w:rPr>
              <w:t>F2</w:t>
            </w:r>
            <w:r w:rsidR="00BF6511" w:rsidRPr="00AB20A0">
              <w:t>=</w:t>
            </w:r>
            <w:r>
              <w:t xml:space="preserve"> (</w:t>
            </w:r>
            <w:r w:rsidR="00BF6511" w:rsidRPr="00AB20A0">
              <w:t>4*10</w:t>
            </w:r>
            <w:r w:rsidR="00BF6511" w:rsidRPr="007179F9">
              <w:rPr>
                <w:vertAlign w:val="superscript"/>
              </w:rPr>
              <w:t>6</w:t>
            </w:r>
            <w:r w:rsidR="00BF6511" w:rsidRPr="00AB20A0">
              <w:t>/4*10</w:t>
            </w:r>
            <w:r w:rsidR="00BF6511" w:rsidRPr="007179F9">
              <w:rPr>
                <w:vertAlign w:val="superscript"/>
              </w:rPr>
              <w:t>6</w:t>
            </w:r>
            <w:r w:rsidRPr="00AB20A0">
              <w:t xml:space="preserve">) </w:t>
            </w:r>
            <w:r w:rsidR="00BF6511" w:rsidRPr="007179F9">
              <w:rPr>
                <w:vertAlign w:val="superscript"/>
              </w:rPr>
              <w:t>1/6</w:t>
            </w:r>
            <w:r w:rsidR="00182539" w:rsidRPr="00AB20A0">
              <w:t>*293</w:t>
            </w:r>
            <w:r w:rsidR="00BF6511" w:rsidRPr="00AB20A0">
              <w:t>=</w:t>
            </w:r>
          </w:p>
          <w:p w:rsidR="00BF6511" w:rsidRPr="00AB20A0" w:rsidRDefault="00182539" w:rsidP="005442E2">
            <w:pPr>
              <w:pStyle w:val="afe"/>
            </w:pPr>
            <w:r w:rsidRPr="00AB20A0">
              <w:t>=293</w:t>
            </w:r>
            <w:r w:rsidR="00BF6511" w:rsidRPr="00AB20A0">
              <w:t xml:space="preserve"> МПа&lt;</w:t>
            </w:r>
            <w:r w:rsidR="00AB20A0" w:rsidRPr="00AB20A0">
              <w:t xml:space="preserve"> [</w:t>
            </w:r>
            <w:r w:rsidR="00BF6511" w:rsidRPr="00AB20A0">
              <w:t>σ</w:t>
            </w:r>
            <w:r w:rsidR="00AB20A0" w:rsidRPr="00AB20A0">
              <w:t xml:space="preserve">] </w:t>
            </w:r>
            <w:r w:rsidR="00BF6511" w:rsidRPr="007179F9">
              <w:rPr>
                <w:vertAlign w:val="subscript"/>
              </w:rPr>
              <w:t>Fmax</w:t>
            </w:r>
            <w:r w:rsidR="00BF6511" w:rsidRPr="00AB20A0">
              <w:t>=780Мпа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AB20A0" w:rsidRDefault="00AB20A0" w:rsidP="005442E2">
            <w:pPr>
              <w:pStyle w:val="afe"/>
            </w:pPr>
            <w:r w:rsidRPr="00AB20A0">
              <w:t xml:space="preserve"> [</w:t>
            </w:r>
            <w:r w:rsidR="00BF6511" w:rsidRPr="00AB20A0">
              <w:t>σ</w:t>
            </w:r>
            <w:r w:rsidRPr="00AB20A0">
              <w:t xml:space="preserve">] </w:t>
            </w:r>
            <w:r w:rsidR="00BF6511" w:rsidRPr="007179F9">
              <w:rPr>
                <w:vertAlign w:val="subscript"/>
              </w:rPr>
              <w:t>F1</w:t>
            </w:r>
            <w:r w:rsidR="00BF6511" w:rsidRPr="00AB20A0">
              <w:t>=</w:t>
            </w:r>
            <w:r>
              <w:t xml:space="preserve"> (</w:t>
            </w:r>
            <w:r w:rsidR="00BF6511" w:rsidRPr="00AB20A0">
              <w:t>4*10</w:t>
            </w:r>
            <w:r w:rsidR="00BF6511" w:rsidRPr="007179F9">
              <w:rPr>
                <w:vertAlign w:val="superscript"/>
              </w:rPr>
              <w:t>6</w:t>
            </w:r>
            <w:r w:rsidR="00BF6511" w:rsidRPr="00AB20A0">
              <w:t>/4*10</w:t>
            </w:r>
            <w:r w:rsidR="00BF6511" w:rsidRPr="007179F9">
              <w:rPr>
                <w:vertAlign w:val="superscript"/>
              </w:rPr>
              <w:t>6</w:t>
            </w:r>
            <w:r w:rsidRPr="00AB20A0">
              <w:t xml:space="preserve">) </w:t>
            </w:r>
            <w:r w:rsidR="00BF6511" w:rsidRPr="007179F9">
              <w:rPr>
                <w:vertAlign w:val="superscript"/>
              </w:rPr>
              <w:t>1/6</w:t>
            </w:r>
            <w:r w:rsidR="00BF6511" w:rsidRPr="00AB20A0">
              <w:t>*314=</w:t>
            </w:r>
          </w:p>
          <w:p w:rsidR="00BF6511" w:rsidRPr="00AB20A0" w:rsidRDefault="00BF6511" w:rsidP="005442E2">
            <w:pPr>
              <w:pStyle w:val="afe"/>
            </w:pPr>
            <w:r w:rsidRPr="00AB20A0">
              <w:t>=314 МПа&lt;</w:t>
            </w:r>
            <w:r w:rsidR="00AB20A0" w:rsidRPr="00AB20A0">
              <w:t xml:space="preserve"> [</w:t>
            </w:r>
            <w:r w:rsidRPr="00AB20A0">
              <w:t>σ</w:t>
            </w:r>
            <w:r w:rsidR="00AB20A0" w:rsidRPr="00AB20A0">
              <w:t xml:space="preserve">] </w:t>
            </w:r>
            <w:r w:rsidRPr="007179F9">
              <w:rPr>
                <w:vertAlign w:val="subscript"/>
              </w:rPr>
              <w:t>Fmax</w:t>
            </w:r>
            <w:r w:rsidRPr="00AB20A0">
              <w:t>=1430Мпа</w:t>
            </w:r>
          </w:p>
        </w:tc>
      </w:tr>
    </w:tbl>
    <w:p w:rsidR="00BF6511" w:rsidRPr="00AB20A0" w:rsidRDefault="00BF6511" w:rsidP="00AB20A0"/>
    <w:p w:rsidR="00AB20A0" w:rsidRDefault="00BF6511" w:rsidP="00AB20A0">
      <w:r w:rsidRPr="00AB20A0">
        <w:t>8</w:t>
      </w:r>
      <w:r w:rsidR="00AB20A0" w:rsidRPr="00AB20A0">
        <w:t xml:space="preserve">. </w:t>
      </w:r>
      <w:r w:rsidRPr="00AB20A0">
        <w:t>Расчет коэффициентов нагрузки</w:t>
      </w:r>
      <w:r w:rsidR="00AB20A0" w:rsidRPr="00AB20A0">
        <w:t>.</w:t>
      </w:r>
    </w:p>
    <w:p w:rsidR="00AB20A0" w:rsidRDefault="00BF6511" w:rsidP="00AB20A0">
      <w:r w:rsidRPr="00AB20A0">
        <w:t>Коэффициент нагрузки находим по формулам</w:t>
      </w:r>
      <w:r w:rsidR="00AB20A0" w:rsidRPr="00AB20A0">
        <w:t>:</w:t>
      </w:r>
    </w:p>
    <w:p w:rsidR="005442E2" w:rsidRDefault="00BF6511" w:rsidP="00AB20A0">
      <w:r w:rsidRPr="00AB20A0">
        <w:t xml:space="preserve">При расчете на контактную выносливость </w:t>
      </w:r>
    </w:p>
    <w:p w:rsidR="005442E2" w:rsidRDefault="005442E2" w:rsidP="00AB20A0"/>
    <w:p w:rsidR="00BF6511" w:rsidRPr="00AB20A0" w:rsidRDefault="00BF6511" w:rsidP="00AB20A0">
      <w:r w:rsidRPr="00AB20A0">
        <w:t>К</w:t>
      </w:r>
      <w:r w:rsidRPr="00AB20A0">
        <w:rPr>
          <w:vertAlign w:val="subscript"/>
        </w:rPr>
        <w:t>Н</w:t>
      </w:r>
      <w:r w:rsidRPr="00AB20A0">
        <w:t>=К</w:t>
      </w:r>
      <w:r w:rsidRPr="00AB20A0">
        <w:rPr>
          <w:vertAlign w:val="subscript"/>
        </w:rPr>
        <w:t>Нβ</w:t>
      </w:r>
      <w:r w:rsidRPr="00AB20A0">
        <w:t>*К</w:t>
      </w:r>
      <w:r w:rsidRPr="00AB20A0">
        <w:rPr>
          <w:vertAlign w:val="subscript"/>
        </w:rPr>
        <w:t>Н</w:t>
      </w:r>
      <w:r w:rsidRPr="00AB20A0">
        <w:t>σ</w:t>
      </w:r>
    </w:p>
    <w:p w:rsidR="005442E2" w:rsidRDefault="005442E2" w:rsidP="00AB20A0"/>
    <w:p w:rsidR="005442E2" w:rsidRDefault="00BF6511" w:rsidP="00AB20A0">
      <w:r w:rsidRPr="00AB20A0">
        <w:t xml:space="preserve">При расчете на изгибную выносливость </w:t>
      </w:r>
    </w:p>
    <w:p w:rsidR="005442E2" w:rsidRDefault="005442E2" w:rsidP="00AB20A0"/>
    <w:p w:rsidR="005442E2" w:rsidRDefault="00BF6511" w:rsidP="00AB20A0">
      <w:r w:rsidRPr="00AB20A0">
        <w:t>К</w:t>
      </w:r>
      <w:r w:rsidRPr="00AB20A0">
        <w:rPr>
          <w:vertAlign w:val="subscript"/>
        </w:rPr>
        <w:t>F</w:t>
      </w:r>
      <w:r w:rsidRPr="00AB20A0">
        <w:t>=К</w:t>
      </w:r>
      <w:r w:rsidRPr="00AB20A0">
        <w:rPr>
          <w:vertAlign w:val="subscript"/>
        </w:rPr>
        <w:t>Fβ</w:t>
      </w:r>
      <w:r w:rsidRPr="00AB20A0">
        <w:t>*К</w:t>
      </w:r>
      <w:r w:rsidRPr="00AB20A0">
        <w:rPr>
          <w:vertAlign w:val="subscript"/>
        </w:rPr>
        <w:t>Fυ</w:t>
      </w:r>
      <w:r w:rsidRPr="00AB20A0">
        <w:t xml:space="preserve">, </w:t>
      </w:r>
    </w:p>
    <w:p w:rsidR="004E7854" w:rsidRDefault="004E7854" w:rsidP="00AB20A0"/>
    <w:p w:rsidR="00BF6511" w:rsidRPr="00AB20A0" w:rsidRDefault="005442E2" w:rsidP="00AB20A0">
      <w:r w:rsidRPr="00AB20A0">
        <w:t>Г</w:t>
      </w:r>
      <w:r w:rsidR="00BF6511" w:rsidRPr="00AB20A0">
        <w:t>де</w:t>
      </w:r>
      <w:r>
        <w:t xml:space="preserve"> </w:t>
      </w:r>
      <w:r w:rsidR="00BF6511" w:rsidRPr="00AB20A0">
        <w:t>К</w:t>
      </w:r>
      <w:r w:rsidR="00BF6511" w:rsidRPr="00AB20A0">
        <w:rPr>
          <w:vertAlign w:val="subscript"/>
        </w:rPr>
        <w:t>Нβ</w:t>
      </w:r>
      <w:r w:rsidR="00BF6511" w:rsidRPr="00AB20A0">
        <w:t xml:space="preserve"> и К</w:t>
      </w:r>
      <w:r w:rsidR="00BF6511" w:rsidRPr="00AB20A0">
        <w:rPr>
          <w:vertAlign w:val="subscript"/>
        </w:rPr>
        <w:t>Fβ</w:t>
      </w:r>
      <w:r w:rsidR="00BF6511" w:rsidRPr="00AB20A0">
        <w:t xml:space="preserve"> </w:t>
      </w:r>
      <w:r w:rsidR="00AB20A0">
        <w:t>-</w:t>
      </w:r>
      <w:r w:rsidR="00BF6511" w:rsidRPr="00AB20A0">
        <w:t xml:space="preserve"> коэффициент концентрации нагрузки по ширине зубчатого венца</w:t>
      </w:r>
      <w:r>
        <w:t xml:space="preserve">, </w:t>
      </w:r>
      <w:r w:rsidR="00BF6511" w:rsidRPr="00AB20A0">
        <w:t>К</w:t>
      </w:r>
      <w:r w:rsidR="00BF6511" w:rsidRPr="00AB20A0">
        <w:rPr>
          <w:vertAlign w:val="subscript"/>
        </w:rPr>
        <w:t>Нυ</w:t>
      </w:r>
      <w:r w:rsidR="00BF6511" w:rsidRPr="00AB20A0">
        <w:t xml:space="preserve"> и К</w:t>
      </w:r>
      <w:r w:rsidR="00BF6511" w:rsidRPr="00AB20A0">
        <w:rPr>
          <w:vertAlign w:val="subscript"/>
        </w:rPr>
        <w:t>Fυ</w:t>
      </w:r>
      <w:r w:rsidR="00BF6511" w:rsidRPr="00AB20A0">
        <w:t xml:space="preserve"> </w:t>
      </w:r>
      <w:r w:rsidR="00AB20A0">
        <w:t>-</w:t>
      </w:r>
      <w:r w:rsidR="00BF6511" w:rsidRPr="00AB20A0">
        <w:t xml:space="preserve"> коэффициент динамической нагрузки</w:t>
      </w:r>
      <w:r>
        <w:t>.</w:t>
      </w:r>
    </w:p>
    <w:p w:rsidR="00AB20A0" w:rsidRDefault="00BF6511" w:rsidP="00AB20A0">
      <w:r w:rsidRPr="00AB20A0">
        <w:t>Для прирабатывающейся цилиндрической косозубой</w:t>
      </w:r>
      <w:r w:rsidR="00AB20A0">
        <w:t xml:space="preserve"> (</w:t>
      </w:r>
      <w:r w:rsidRPr="00AB20A0">
        <w:t>шевронной</w:t>
      </w:r>
      <w:r w:rsidR="00AB20A0" w:rsidRPr="00AB20A0">
        <w:t xml:space="preserve">) </w:t>
      </w:r>
      <w:r w:rsidRPr="00AB20A0">
        <w:t>передачи значение К</w:t>
      </w:r>
      <w:r w:rsidRPr="00AB20A0">
        <w:rPr>
          <w:vertAlign w:val="subscript"/>
        </w:rPr>
        <w:t>β</w:t>
      </w:r>
      <w:r w:rsidRPr="00AB20A0">
        <w:t xml:space="preserve"> определяется из выражения</w:t>
      </w:r>
      <w:r w:rsidR="00AB20A0" w:rsidRPr="00AB20A0">
        <w:t>:</w:t>
      </w:r>
    </w:p>
    <w:p w:rsidR="005442E2" w:rsidRDefault="005442E2" w:rsidP="00AB20A0"/>
    <w:p w:rsidR="00AB20A0" w:rsidRDefault="00BF6511" w:rsidP="00AB20A0">
      <w:r w:rsidRPr="00AB20A0">
        <w:t>К</w:t>
      </w:r>
      <w:r w:rsidRPr="00AB20A0">
        <w:rPr>
          <w:vertAlign w:val="subscript"/>
        </w:rPr>
        <w:t>β</w:t>
      </w:r>
      <w:r w:rsidRPr="00AB20A0">
        <w:t>= К</w:t>
      </w:r>
      <w:r w:rsidRPr="00AB20A0">
        <w:rPr>
          <w:vertAlign w:val="subscript"/>
        </w:rPr>
        <w:t>β</w:t>
      </w:r>
      <w:r w:rsidRPr="00AB20A0">
        <w:rPr>
          <w:vertAlign w:val="superscript"/>
        </w:rPr>
        <w:t>о</w:t>
      </w:r>
      <w:r w:rsidR="00AB20A0">
        <w:t xml:space="preserve"> (</w:t>
      </w:r>
      <w:r w:rsidRPr="00AB20A0">
        <w:t>1-х</w:t>
      </w:r>
      <w:r w:rsidR="00AB20A0" w:rsidRPr="00AB20A0">
        <w:t xml:space="preserve">) </w:t>
      </w:r>
      <w:r w:rsidRPr="00AB20A0">
        <w:t>+х, где</w:t>
      </w:r>
      <w:r w:rsidR="005442E2">
        <w:t xml:space="preserve"> </w:t>
      </w:r>
      <w:r w:rsidRPr="00AB20A0">
        <w:t>К</w:t>
      </w:r>
      <w:r w:rsidRPr="00AB20A0">
        <w:rPr>
          <w:vertAlign w:val="subscript"/>
        </w:rPr>
        <w:t>Нβ</w:t>
      </w:r>
      <w:r w:rsidRPr="00AB20A0">
        <w:rPr>
          <w:vertAlign w:val="superscript"/>
        </w:rPr>
        <w:t>о</w:t>
      </w:r>
      <w:r w:rsidRPr="00AB20A0">
        <w:t xml:space="preserve"> = </w:t>
      </w:r>
      <w:r w:rsidR="00182539" w:rsidRPr="00AB20A0">
        <w:t>1</w:t>
      </w:r>
      <w:r w:rsidRPr="00AB20A0">
        <w:t xml:space="preserve"> и К</w:t>
      </w:r>
      <w:r w:rsidRPr="00AB20A0">
        <w:rPr>
          <w:vertAlign w:val="subscript"/>
        </w:rPr>
        <w:t>Fβ</w:t>
      </w:r>
      <w:r w:rsidRPr="00AB20A0">
        <w:rPr>
          <w:vertAlign w:val="superscript"/>
        </w:rPr>
        <w:t>o</w:t>
      </w:r>
      <w:r w:rsidRPr="00AB20A0">
        <w:t>=</w:t>
      </w:r>
      <w:r w:rsidR="00182539" w:rsidRPr="00AB20A0">
        <w:t>1</w:t>
      </w:r>
    </w:p>
    <w:p w:rsidR="005442E2" w:rsidRDefault="005442E2" w:rsidP="00AB20A0"/>
    <w:p w:rsidR="00BF6511" w:rsidRPr="00AB20A0" w:rsidRDefault="00BF6511" w:rsidP="00AB20A0">
      <w:r w:rsidRPr="00AB20A0">
        <w:t>Ψ</w:t>
      </w:r>
      <w:r w:rsidRPr="00AB20A0">
        <w:rPr>
          <w:vertAlign w:val="subscript"/>
        </w:rPr>
        <w:t>a</w:t>
      </w:r>
      <w:r w:rsidR="00182539" w:rsidRPr="00AB20A0">
        <w:t>=0,25</w:t>
      </w:r>
      <w:r w:rsidR="00AB20A0">
        <w:t>-</w:t>
      </w:r>
      <w:r w:rsidRPr="00AB20A0">
        <w:t xml:space="preserve"> коэффициент ширины зубчатого колеса передачи</w:t>
      </w:r>
    </w:p>
    <w:p w:rsidR="00AB20A0" w:rsidRDefault="00BF6511" w:rsidP="00AB20A0">
      <w:r w:rsidRPr="00AB20A0">
        <w:t>U</w:t>
      </w:r>
      <w:r w:rsidRPr="00AB20A0">
        <w:rPr>
          <w:vertAlign w:val="superscript"/>
        </w:rPr>
        <w:t>’</w:t>
      </w:r>
      <w:r w:rsidR="00182539" w:rsidRPr="00AB20A0">
        <w:t xml:space="preserve"> = 4,8</w:t>
      </w:r>
      <w:r w:rsidR="00AB20A0">
        <w:t>-</w:t>
      </w:r>
      <w:r w:rsidRPr="00AB20A0">
        <w:t xml:space="preserve"> заданное передаточное число</w:t>
      </w:r>
      <w:r w:rsidR="00AB20A0">
        <w:t xml:space="preserve"> (</w:t>
      </w:r>
      <w:r w:rsidRPr="00AB20A0">
        <w:t>+1</w:t>
      </w:r>
      <w:r w:rsidR="00AB20A0" w:rsidRPr="00AB20A0">
        <w:t xml:space="preserve">) </w:t>
      </w:r>
      <w:r w:rsidRPr="00AB20A0">
        <w:t>для внешнего зацепления</w:t>
      </w:r>
      <w:r w:rsidR="00AB20A0" w:rsidRPr="00AB20A0">
        <w:t>.</w:t>
      </w:r>
    </w:p>
    <w:p w:rsidR="004E7854" w:rsidRDefault="00BF6511" w:rsidP="00AB20A0">
      <w:r w:rsidRPr="00AB20A0">
        <w:t xml:space="preserve">Х=0,5 </w:t>
      </w:r>
      <w:r w:rsidR="00AB20A0">
        <w:t>-</w:t>
      </w:r>
      <w:r w:rsidRPr="00AB20A0">
        <w:t xml:space="preserve"> коэффициент режима, учитывающий влияние режима работы передачи на приработку зубчатых колес</w:t>
      </w:r>
      <w:r w:rsidR="00AB20A0" w:rsidRPr="00AB20A0">
        <w:t>.</w:t>
      </w:r>
      <w:r w:rsidR="005442E2">
        <w:t xml:space="preserve"> </w:t>
      </w:r>
    </w:p>
    <w:p w:rsidR="004E7854" w:rsidRDefault="004E7854" w:rsidP="00AB20A0"/>
    <w:p w:rsidR="00BF6511" w:rsidRDefault="00BF6511" w:rsidP="00AB20A0">
      <w:r w:rsidRPr="00AB20A0">
        <w:t>К</w:t>
      </w:r>
      <w:r w:rsidRPr="00AB20A0">
        <w:rPr>
          <w:vertAlign w:val="subscript"/>
        </w:rPr>
        <w:t>Нβ</w:t>
      </w:r>
      <w:r w:rsidRPr="00AB20A0">
        <w:t>=</w:t>
      </w:r>
      <w:r w:rsidR="00182539" w:rsidRPr="00AB20A0">
        <w:t>К</w:t>
      </w:r>
      <w:r w:rsidR="00182539" w:rsidRPr="00AB20A0">
        <w:rPr>
          <w:vertAlign w:val="subscript"/>
        </w:rPr>
        <w:t>Нβ</w:t>
      </w:r>
      <w:r w:rsidR="00182539" w:rsidRPr="00AB20A0">
        <w:rPr>
          <w:vertAlign w:val="superscript"/>
        </w:rPr>
        <w:t>о</w:t>
      </w:r>
      <w:r w:rsidR="00182539" w:rsidRPr="00AB20A0">
        <w:t>=1</w:t>
      </w:r>
      <w:r w:rsidR="005442E2">
        <w:t>,</w:t>
      </w:r>
      <w:r w:rsidRPr="00AB20A0">
        <w:t>К</w:t>
      </w:r>
      <w:r w:rsidRPr="00AB20A0">
        <w:rPr>
          <w:vertAlign w:val="subscript"/>
        </w:rPr>
        <w:t>Fβ</w:t>
      </w:r>
      <w:r w:rsidRPr="00AB20A0">
        <w:t>=</w:t>
      </w:r>
      <w:r w:rsidR="00182539" w:rsidRPr="00AB20A0">
        <w:t>К</w:t>
      </w:r>
      <w:r w:rsidR="00182539" w:rsidRPr="00AB20A0">
        <w:rPr>
          <w:vertAlign w:val="subscript"/>
        </w:rPr>
        <w:t>Fβ</w:t>
      </w:r>
      <w:r w:rsidR="00182539" w:rsidRPr="00AB20A0">
        <w:rPr>
          <w:vertAlign w:val="superscript"/>
        </w:rPr>
        <w:t>o</w:t>
      </w:r>
      <w:r w:rsidR="00182539" w:rsidRPr="00AB20A0">
        <w:t>=1</w:t>
      </w:r>
      <w:r w:rsidR="005442E2">
        <w:t>.</w:t>
      </w:r>
    </w:p>
    <w:p w:rsidR="004E7854" w:rsidRPr="00AB20A0" w:rsidRDefault="004E7854" w:rsidP="00AB20A0"/>
    <w:p w:rsidR="00AB20A0" w:rsidRDefault="00BF6511" w:rsidP="00AB20A0">
      <w:r w:rsidRPr="00AB20A0">
        <w:t>Значение коэффициента динамичности нагрузки К</w:t>
      </w:r>
      <w:r w:rsidRPr="00AB20A0">
        <w:rPr>
          <w:vertAlign w:val="subscript"/>
        </w:rPr>
        <w:t xml:space="preserve">υ </w:t>
      </w:r>
      <w:r w:rsidRPr="00AB20A0">
        <w:t>выбираем по</w:t>
      </w:r>
      <w:r w:rsidR="00AB20A0" w:rsidRPr="00AB20A0">
        <w:t xml:space="preserve"> [</w:t>
      </w:r>
      <w:r w:rsidRPr="00AB20A0">
        <w:t>1</w:t>
      </w:r>
      <w:r w:rsidR="00AB20A0" w:rsidRPr="00AB20A0">
        <w:t xml:space="preserve">] </w:t>
      </w:r>
      <w:r w:rsidRPr="00AB20A0">
        <w:t>таблице 5,6 и 5,7 в зависимости от окружной скорости, точности изготовления передачи и твердости рабочих поверхностей зубьев</w:t>
      </w:r>
      <w:r w:rsidR="00AB20A0" w:rsidRPr="00AB20A0">
        <w:t>.</w:t>
      </w:r>
    </w:p>
    <w:p w:rsidR="00AB20A0" w:rsidRDefault="00BF6511" w:rsidP="00AB20A0">
      <w:r w:rsidRPr="00AB20A0">
        <w:t>Для определения окружной скорости воспользуемся формулой</w:t>
      </w:r>
      <w:r w:rsidR="00AB20A0" w:rsidRPr="00AB20A0">
        <w:t>:</w:t>
      </w:r>
    </w:p>
    <w:p w:rsidR="005442E2" w:rsidRDefault="005442E2" w:rsidP="00AB20A0"/>
    <w:p w:rsidR="00AB20A0" w:rsidRDefault="00BF6511" w:rsidP="00AB20A0">
      <w:r w:rsidRPr="00AB20A0">
        <w:rPr>
          <w:lang w:val="en-US"/>
        </w:rPr>
        <w:t>V</w:t>
      </w:r>
      <w:r w:rsidRPr="00AB20A0">
        <w:t>=n</w:t>
      </w:r>
      <w:r w:rsidRPr="00AB20A0">
        <w:rPr>
          <w:vertAlign w:val="subscript"/>
        </w:rPr>
        <w:t>1</w:t>
      </w:r>
      <w:r w:rsidRPr="00AB20A0">
        <w:t>/с</w:t>
      </w:r>
      <w:r w:rsidRPr="00AB20A0">
        <w:rPr>
          <w:vertAlign w:val="subscript"/>
        </w:rPr>
        <w:t>у</w:t>
      </w:r>
      <w:r w:rsidRPr="00AB20A0">
        <w:t>*</w:t>
      </w:r>
      <w:r w:rsidR="00AB20A0">
        <w:t xml:space="preserve"> (</w:t>
      </w:r>
      <w:r w:rsidRPr="00AB20A0">
        <w:t>T</w:t>
      </w:r>
      <w:r w:rsidRPr="00AB20A0">
        <w:rPr>
          <w:vertAlign w:val="subscript"/>
        </w:rPr>
        <w:t>2</w:t>
      </w:r>
      <w:r w:rsidRPr="00AB20A0">
        <w:t>/U</w:t>
      </w:r>
      <w:r w:rsidRPr="00AB20A0">
        <w:rPr>
          <w:vertAlign w:val="superscript"/>
        </w:rPr>
        <w:t xml:space="preserve">2 </w:t>
      </w:r>
      <w:r w:rsidRPr="00AB20A0">
        <w:rPr>
          <w:vertAlign w:val="subscript"/>
        </w:rPr>
        <w:t>*</w:t>
      </w:r>
      <w:r w:rsidRPr="00AB20A0">
        <w:t xml:space="preserve"> Ψ</w:t>
      </w:r>
      <w:r w:rsidRPr="00AB20A0">
        <w:rPr>
          <w:vertAlign w:val="subscript"/>
        </w:rPr>
        <w:t>a</w:t>
      </w:r>
      <w:r w:rsidR="00AB20A0" w:rsidRPr="00AB20A0">
        <w:t xml:space="preserve">) </w:t>
      </w:r>
      <w:r w:rsidRPr="00AB20A0">
        <w:rPr>
          <w:vertAlign w:val="superscript"/>
        </w:rPr>
        <w:t>1/3</w:t>
      </w:r>
      <w:r w:rsidR="00182539" w:rsidRPr="00AB20A0">
        <w:t>=727/1600*</w:t>
      </w:r>
      <w:r w:rsidR="00AB20A0">
        <w:t xml:space="preserve"> (</w:t>
      </w:r>
      <w:r w:rsidR="00182539" w:rsidRPr="00AB20A0">
        <w:t>477,5/0,4*0</w:t>
      </w:r>
      <w:r w:rsidR="00AB20A0">
        <w:t>.2</w:t>
      </w:r>
      <w:r w:rsidR="00182539" w:rsidRPr="00AB20A0">
        <w:t>5</w:t>
      </w:r>
      <w:r w:rsidR="00AB20A0" w:rsidRPr="00AB20A0">
        <w:t xml:space="preserve">) </w:t>
      </w:r>
      <w:r w:rsidRPr="00AB20A0">
        <w:rPr>
          <w:vertAlign w:val="superscript"/>
        </w:rPr>
        <w:t>1/3</w:t>
      </w:r>
      <w:r w:rsidR="00182539" w:rsidRPr="00AB20A0">
        <w:t>=1,9</w:t>
      </w:r>
      <w:r w:rsidRPr="00AB20A0">
        <w:t>м/с, где</w:t>
      </w:r>
    </w:p>
    <w:p w:rsidR="005442E2" w:rsidRDefault="005442E2" w:rsidP="00AB20A0"/>
    <w:p w:rsidR="00BF6511" w:rsidRPr="00AB20A0" w:rsidRDefault="00BF6511" w:rsidP="00AB20A0">
      <w:r w:rsidRPr="00AB20A0">
        <w:t>n</w:t>
      </w:r>
      <w:r w:rsidRPr="00AB20A0">
        <w:rPr>
          <w:vertAlign w:val="subscript"/>
        </w:rPr>
        <w:t>1</w:t>
      </w:r>
      <w:r w:rsidR="00182539" w:rsidRPr="00AB20A0">
        <w:t>=727</w:t>
      </w:r>
      <w:r w:rsidRPr="00AB20A0">
        <w:t xml:space="preserve"> мин</w:t>
      </w:r>
      <w:r w:rsidRPr="00AB20A0">
        <w:rPr>
          <w:vertAlign w:val="superscript"/>
        </w:rPr>
        <w:t xml:space="preserve"> </w:t>
      </w:r>
      <w:r w:rsidR="00AB20A0">
        <w:rPr>
          <w:vertAlign w:val="superscript"/>
        </w:rPr>
        <w:t>-</w:t>
      </w:r>
      <w:r w:rsidRPr="00AB20A0">
        <w:rPr>
          <w:vertAlign w:val="superscript"/>
        </w:rPr>
        <w:t>1</w:t>
      </w:r>
      <w:r w:rsidRPr="00AB20A0">
        <w:t xml:space="preserve"> </w:t>
      </w:r>
      <w:r w:rsidR="00AB20A0">
        <w:t>-</w:t>
      </w:r>
      <w:r w:rsidRPr="00AB20A0">
        <w:t xml:space="preserve"> частота вращения быстроходного вала редуктора</w:t>
      </w:r>
    </w:p>
    <w:p w:rsidR="00BF6511" w:rsidRPr="00AB20A0" w:rsidRDefault="00BF6511" w:rsidP="00AB20A0">
      <w:r w:rsidRPr="00AB20A0">
        <w:t>с</w:t>
      </w:r>
      <w:r w:rsidRPr="00AB20A0">
        <w:rPr>
          <w:vertAlign w:val="subscript"/>
        </w:rPr>
        <w:t>у</w:t>
      </w:r>
      <w:r w:rsidRPr="00AB20A0">
        <w:t xml:space="preserve">=1600 </w:t>
      </w:r>
      <w:r w:rsidR="00AB20A0">
        <w:t>-</w:t>
      </w:r>
      <w:r w:rsidRPr="00AB20A0">
        <w:t xml:space="preserve"> коэффициент учитывающий влияние термообработки на свойства материала зубчатого колеса</w:t>
      </w:r>
    </w:p>
    <w:p w:rsidR="00BF6511" w:rsidRPr="00AB20A0" w:rsidRDefault="00BF6511" w:rsidP="00AB20A0">
      <w:r w:rsidRPr="00AB20A0">
        <w:t>T</w:t>
      </w:r>
      <w:r w:rsidRPr="00AB20A0">
        <w:rPr>
          <w:vertAlign w:val="subscript"/>
        </w:rPr>
        <w:t>2</w:t>
      </w:r>
      <w:r w:rsidRPr="00AB20A0">
        <w:t xml:space="preserve"> </w:t>
      </w:r>
      <w:r w:rsidR="00AB20A0">
        <w:t>-</w:t>
      </w:r>
      <w:r w:rsidRPr="00AB20A0">
        <w:t xml:space="preserve"> критический момент</w:t>
      </w:r>
    </w:p>
    <w:p w:rsidR="00BF6511" w:rsidRPr="00AB20A0" w:rsidRDefault="00BF6511" w:rsidP="00AB20A0">
      <w:r w:rsidRPr="00AB20A0">
        <w:t xml:space="preserve">U </w:t>
      </w:r>
      <w:r w:rsidR="00AB20A0">
        <w:t>-</w:t>
      </w:r>
      <w:r w:rsidRPr="00AB20A0">
        <w:t xml:space="preserve"> заданное передаточное число</w:t>
      </w:r>
    </w:p>
    <w:p w:rsidR="00BF6511" w:rsidRPr="00AB20A0" w:rsidRDefault="00BF6511" w:rsidP="00AB20A0">
      <w:r w:rsidRPr="00AB20A0">
        <w:t>Ψ</w:t>
      </w:r>
      <w:r w:rsidRPr="00AB20A0">
        <w:rPr>
          <w:vertAlign w:val="subscript"/>
        </w:rPr>
        <w:t>a</w:t>
      </w:r>
      <w:r w:rsidRPr="00AB20A0">
        <w:t xml:space="preserve"> </w:t>
      </w:r>
      <w:r w:rsidR="00AB20A0">
        <w:t>-</w:t>
      </w:r>
      <w:r w:rsidRPr="00AB20A0">
        <w:t xml:space="preserve"> коэффициент ширины зубчатого колеса передачи</w:t>
      </w:r>
    </w:p>
    <w:p w:rsidR="00BF6511" w:rsidRPr="00AB20A0" w:rsidRDefault="00BF6511" w:rsidP="00AB20A0">
      <w:r w:rsidRPr="00AB20A0">
        <w:t>Для вычисленной окружной скорости рекомендуется восьмая ступень точности, которую выбираем по</w:t>
      </w:r>
      <w:r w:rsidR="00AB20A0" w:rsidRPr="00AB20A0">
        <w:t xml:space="preserve"> [</w:t>
      </w:r>
      <w:r w:rsidRPr="00AB20A0">
        <w:t>1</w:t>
      </w:r>
      <w:r w:rsidR="00AB20A0" w:rsidRPr="00AB20A0">
        <w:t xml:space="preserve">] </w:t>
      </w:r>
      <w:r w:rsidRPr="00AB20A0">
        <w:t>из таблицы 5,5</w:t>
      </w:r>
    </w:p>
    <w:p w:rsidR="005442E2" w:rsidRDefault="005442E2" w:rsidP="00AB20A0"/>
    <w:p w:rsidR="00BF6511" w:rsidRPr="00AB20A0" w:rsidRDefault="00BF6511" w:rsidP="00AB20A0">
      <w:r w:rsidRPr="00AB20A0">
        <w:t>К</w:t>
      </w:r>
      <w:r w:rsidRPr="00AB20A0">
        <w:rPr>
          <w:vertAlign w:val="subscript"/>
        </w:rPr>
        <w:t>Нυ</w:t>
      </w:r>
      <w:r w:rsidR="00182539" w:rsidRPr="00AB20A0">
        <w:t>=1,02</w:t>
      </w:r>
      <w:r w:rsidRPr="00AB20A0">
        <w:t xml:space="preserve"> и К</w:t>
      </w:r>
      <w:r w:rsidRPr="00AB20A0">
        <w:rPr>
          <w:vertAlign w:val="subscript"/>
        </w:rPr>
        <w:t>Fυ</w:t>
      </w:r>
      <w:r w:rsidR="00182539" w:rsidRPr="00AB20A0">
        <w:t>=1</w:t>
      </w:r>
      <w:r w:rsidR="00AB20A0">
        <w:t>.0</w:t>
      </w:r>
      <w:r w:rsidR="00182539" w:rsidRPr="00AB20A0">
        <w:t>6</w:t>
      </w:r>
    </w:p>
    <w:p w:rsidR="00BF6511" w:rsidRPr="00AB20A0" w:rsidRDefault="00BF6511" w:rsidP="00AB20A0">
      <w:r w:rsidRPr="00AB20A0">
        <w:t>К</w:t>
      </w:r>
      <w:r w:rsidRPr="00AB20A0">
        <w:rPr>
          <w:vertAlign w:val="subscript"/>
        </w:rPr>
        <w:t>Н</w:t>
      </w:r>
      <w:r w:rsidR="00182539" w:rsidRPr="00AB20A0">
        <w:t>=1*1</w:t>
      </w:r>
      <w:r w:rsidR="00AB20A0">
        <w:t>.0</w:t>
      </w:r>
      <w:r w:rsidR="00182539" w:rsidRPr="00AB20A0">
        <w:t>2=1</w:t>
      </w:r>
      <w:r w:rsidR="00AB20A0">
        <w:t>.0</w:t>
      </w:r>
      <w:r w:rsidR="00182539" w:rsidRPr="00AB20A0">
        <w:t>2</w:t>
      </w:r>
    </w:p>
    <w:p w:rsidR="00AB20A0" w:rsidRPr="00AB20A0" w:rsidRDefault="00BF6511" w:rsidP="00AB20A0">
      <w:r w:rsidRPr="00AB20A0">
        <w:t>К</w:t>
      </w:r>
      <w:r w:rsidRPr="00AB20A0">
        <w:rPr>
          <w:vertAlign w:val="subscript"/>
        </w:rPr>
        <w:t>F</w:t>
      </w:r>
      <w:r w:rsidR="00182539" w:rsidRPr="00AB20A0">
        <w:t>=1*1,06=1,06</w:t>
      </w:r>
    </w:p>
    <w:p w:rsidR="005442E2" w:rsidRDefault="005442E2" w:rsidP="00AB20A0"/>
    <w:p w:rsidR="00AB20A0" w:rsidRDefault="005442E2" w:rsidP="005442E2">
      <w:pPr>
        <w:pStyle w:val="2"/>
      </w:pPr>
      <w:bookmarkStart w:id="5" w:name="_Toc236654092"/>
      <w:r>
        <w:t>1.5</w:t>
      </w:r>
      <w:r w:rsidR="00AB20A0" w:rsidRPr="00AB20A0">
        <w:t xml:space="preserve"> </w:t>
      </w:r>
      <w:r w:rsidR="00BF6511" w:rsidRPr="00AB20A0">
        <w:t>Проектный расчет закрытой цилиндрической передачи быстроходной ступени</w:t>
      </w:r>
      <w:bookmarkEnd w:id="5"/>
    </w:p>
    <w:p w:rsidR="005442E2" w:rsidRPr="005442E2" w:rsidRDefault="005442E2" w:rsidP="005442E2"/>
    <w:p w:rsidR="00AB20A0" w:rsidRDefault="00BF6511" w:rsidP="00AB20A0">
      <w:r w:rsidRPr="00AB20A0">
        <w:t>Основные размеры зубчатой передачи определяем из расчета на контактную выносливость</w:t>
      </w:r>
      <w:r w:rsidR="00AB20A0" w:rsidRPr="00AB20A0">
        <w:t>.</w:t>
      </w:r>
    </w:p>
    <w:p w:rsidR="00AB20A0" w:rsidRDefault="00BF6511" w:rsidP="00AB20A0">
      <w:r w:rsidRPr="00AB20A0">
        <w:t>Значение межосевого расстояния</w:t>
      </w:r>
      <w:r w:rsidR="00AB20A0" w:rsidRPr="00AB20A0">
        <w:t>:</w:t>
      </w:r>
    </w:p>
    <w:p w:rsidR="005442E2" w:rsidRDefault="005442E2" w:rsidP="00AB20A0"/>
    <w:p w:rsidR="00BF6511" w:rsidRPr="00AB20A0" w:rsidRDefault="00341BCA" w:rsidP="00AB20A0">
      <w:r>
        <w:rPr>
          <w:position w:val="-46"/>
        </w:rPr>
        <w:pict>
          <v:shape id="_x0000_i1026" type="#_x0000_t75" style="width:237pt;height:56.25pt" fillcolor="window">
            <v:imagedata r:id="rId8" o:title=""/>
          </v:shape>
        </w:pict>
      </w:r>
      <w:r w:rsidR="00BF6511" w:rsidRPr="00AB20A0">
        <w:t>, где</w:t>
      </w:r>
    </w:p>
    <w:p w:rsidR="005442E2" w:rsidRDefault="005442E2" w:rsidP="00AB20A0"/>
    <w:p w:rsidR="00AB20A0" w:rsidRDefault="00BF6511" w:rsidP="00AB20A0">
      <w:r w:rsidRPr="00AB20A0">
        <w:t xml:space="preserve">8500 </w:t>
      </w:r>
      <w:r w:rsidR="00AB20A0">
        <w:t>-</w:t>
      </w:r>
      <w:r w:rsidRPr="00AB20A0">
        <w:t xml:space="preserve"> коэффициент определяемый выражением Z</w:t>
      </w:r>
      <w:r w:rsidRPr="00AB20A0">
        <w:rPr>
          <w:vertAlign w:val="subscript"/>
        </w:rPr>
        <w:t>M</w:t>
      </w:r>
      <w:r w:rsidRPr="00AB20A0">
        <w:t xml:space="preserve"> Z</w:t>
      </w:r>
      <w:r w:rsidRPr="00AB20A0">
        <w:rPr>
          <w:vertAlign w:val="subscript"/>
        </w:rPr>
        <w:t>H</w:t>
      </w:r>
      <w:r w:rsidRPr="00AB20A0">
        <w:t xml:space="preserve"> Z</w:t>
      </w:r>
      <w:r w:rsidRPr="00AB20A0">
        <w:rPr>
          <w:vertAlign w:val="subscript"/>
        </w:rPr>
        <w:t>Σ</w:t>
      </w:r>
      <w:r w:rsidRPr="00AB20A0">
        <w:t>0</w:t>
      </w:r>
      <w:r w:rsidR="00AB20A0">
        <w:t>.7 (</w:t>
      </w:r>
      <w:r w:rsidRPr="00AB20A0">
        <w:t>см</w:t>
      </w:r>
      <w:r w:rsidR="00AB20A0" w:rsidRPr="00AB20A0">
        <w:t xml:space="preserve">. </w:t>
      </w:r>
      <w:r w:rsidRPr="00AB20A0">
        <w:t>ГОСТ 21354-75</w:t>
      </w:r>
      <w:r w:rsidR="00AB20A0">
        <w:t xml:space="preserve"> "</w:t>
      </w:r>
      <w:r w:rsidRPr="00AB20A0">
        <w:t>Расчет на прочность</w:t>
      </w:r>
      <w:r w:rsidR="00AB20A0">
        <w:t>"</w:t>
      </w:r>
      <w:r w:rsidR="00AB20A0" w:rsidRPr="00AB20A0">
        <w:t>)</w:t>
      </w:r>
    </w:p>
    <w:p w:rsidR="00BF6511" w:rsidRPr="00AB20A0" w:rsidRDefault="00BF6511" w:rsidP="00AB20A0">
      <w:r w:rsidRPr="00AB20A0">
        <w:t>Т</w:t>
      </w:r>
      <w:r w:rsidRPr="00AB20A0">
        <w:rPr>
          <w:vertAlign w:val="subscript"/>
        </w:rPr>
        <w:t>2</w:t>
      </w:r>
      <w:r w:rsidRPr="00AB20A0">
        <w:t xml:space="preserve"> </w:t>
      </w:r>
      <w:r w:rsidR="00AB20A0">
        <w:t>-</w:t>
      </w:r>
      <w:r w:rsidRPr="00AB20A0">
        <w:t xml:space="preserve"> номинальный крутящий момент на валу колеса</w:t>
      </w:r>
    </w:p>
    <w:p w:rsidR="00BF6511" w:rsidRPr="00AB20A0" w:rsidRDefault="00BF6511" w:rsidP="00AB20A0">
      <w:r w:rsidRPr="00AB20A0">
        <w:t>U</w:t>
      </w:r>
      <w:r w:rsidRPr="00AB20A0">
        <w:rPr>
          <w:vertAlign w:val="superscript"/>
        </w:rPr>
        <w:t>’</w:t>
      </w:r>
      <w:r w:rsidRPr="00AB20A0">
        <w:t xml:space="preserve"> </w:t>
      </w:r>
      <w:r w:rsidR="00AB20A0">
        <w:t>-</w:t>
      </w:r>
      <w:r w:rsidRPr="00AB20A0">
        <w:t xml:space="preserve"> заданное передаточное число</w:t>
      </w:r>
    </w:p>
    <w:p w:rsidR="00BF6511" w:rsidRPr="00AB20A0" w:rsidRDefault="00BF6511" w:rsidP="00AB20A0">
      <w:r w:rsidRPr="00AB20A0">
        <w:t>К</w:t>
      </w:r>
      <w:r w:rsidRPr="00AB20A0">
        <w:rPr>
          <w:vertAlign w:val="subscript"/>
        </w:rPr>
        <w:t>Н</w:t>
      </w:r>
      <w:r w:rsidRPr="00AB20A0">
        <w:t xml:space="preserve"> </w:t>
      </w:r>
      <w:r w:rsidR="00AB20A0">
        <w:t>-</w:t>
      </w:r>
      <w:r w:rsidRPr="00AB20A0">
        <w:t xml:space="preserve"> коэффициент нагрузки при расчете на контактную выносливость</w:t>
      </w:r>
    </w:p>
    <w:p w:rsidR="00AB20A0" w:rsidRDefault="00BF6511" w:rsidP="00AB20A0">
      <w:r w:rsidRPr="00AB20A0">
        <w:t>К</w:t>
      </w:r>
      <w:r w:rsidRPr="00AB20A0">
        <w:rPr>
          <w:vertAlign w:val="subscript"/>
        </w:rPr>
        <w:t>Нα</w:t>
      </w:r>
      <w:r w:rsidRPr="00AB20A0">
        <w:t xml:space="preserve"> </w:t>
      </w:r>
      <w:r w:rsidR="00AB20A0">
        <w:t>-</w:t>
      </w:r>
      <w:r w:rsidRPr="00AB20A0">
        <w:t xml:space="preserve"> коэффициент учитывающий распределение нагрузки между зубьями</w:t>
      </w:r>
      <w:r w:rsidR="00AB20A0">
        <w:t xml:space="preserve"> (</w:t>
      </w:r>
      <w:r w:rsidR="00AB20A0" w:rsidRPr="00AB20A0">
        <w:t>[</w:t>
      </w:r>
      <w:r w:rsidRPr="00AB20A0">
        <w:t>1</w:t>
      </w:r>
      <w:r w:rsidR="00AB20A0" w:rsidRPr="00AB20A0">
        <w:t xml:space="preserve">] </w:t>
      </w:r>
      <w:r w:rsidR="00AB20A0">
        <w:t>Рис.6</w:t>
      </w:r>
      <w:r w:rsidRPr="00AB20A0">
        <w:t>,2</w:t>
      </w:r>
      <w:r w:rsidR="00AB20A0" w:rsidRPr="00AB20A0">
        <w:t>);</w:t>
      </w:r>
    </w:p>
    <w:p w:rsidR="00BF6511" w:rsidRPr="00AB20A0" w:rsidRDefault="00AB20A0" w:rsidP="00AB20A0">
      <w:r w:rsidRPr="00AB20A0">
        <w:t>[</w:t>
      </w:r>
      <w:r w:rsidR="00BF6511" w:rsidRPr="00AB20A0">
        <w:t>σ</w:t>
      </w:r>
      <w:r w:rsidRPr="00AB20A0">
        <w:t xml:space="preserve">] </w:t>
      </w:r>
      <w:r w:rsidR="00BF6511" w:rsidRPr="00AB20A0">
        <w:rPr>
          <w:vertAlign w:val="subscript"/>
        </w:rPr>
        <w:t>Н</w:t>
      </w:r>
      <w:r w:rsidRPr="00AB20A0">
        <w:t xml:space="preserve"> - </w:t>
      </w:r>
      <w:r w:rsidR="00BF6511" w:rsidRPr="00AB20A0">
        <w:t>допускаемое напряжение при расчете на контактную выносливость</w:t>
      </w:r>
    </w:p>
    <w:p w:rsidR="00BF6511" w:rsidRPr="00AB20A0" w:rsidRDefault="00BF6511" w:rsidP="00AB20A0">
      <w:r w:rsidRPr="00AB20A0">
        <w:t>Ψ</w:t>
      </w:r>
      <w:r w:rsidRPr="00AB20A0">
        <w:rPr>
          <w:vertAlign w:val="subscript"/>
        </w:rPr>
        <w:t>a</w:t>
      </w:r>
      <w:r w:rsidRPr="00AB20A0">
        <w:t xml:space="preserve"> = 0,4 </w:t>
      </w:r>
      <w:r w:rsidR="00AB20A0">
        <w:t>-</w:t>
      </w:r>
      <w:r w:rsidRPr="00AB20A0">
        <w:t xml:space="preserve"> коэффициент ширины зубчатых колес передачи</w:t>
      </w:r>
    </w:p>
    <w:p w:rsidR="005442E2" w:rsidRDefault="005442E2" w:rsidP="00AB20A0"/>
    <w:p w:rsidR="00BF6511" w:rsidRPr="00AB20A0" w:rsidRDefault="00341BCA" w:rsidP="00AB20A0">
      <w:r>
        <w:rPr>
          <w:position w:val="-42"/>
        </w:rPr>
        <w:pict>
          <v:shape id="_x0000_i1027" type="#_x0000_t75" style="width:339.75pt;height:51pt" fillcolor="window">
            <v:imagedata r:id="rId9" o:title=""/>
          </v:shape>
        </w:pict>
      </w:r>
    </w:p>
    <w:p w:rsidR="005442E2" w:rsidRDefault="005442E2" w:rsidP="00AB20A0"/>
    <w:p w:rsidR="00BF6511" w:rsidRPr="00AB20A0" w:rsidRDefault="00BF6511" w:rsidP="00AB20A0">
      <w:r w:rsidRPr="00AB20A0">
        <w:t>Полученное значение α</w:t>
      </w:r>
      <w:r w:rsidRPr="00AB20A0">
        <w:rPr>
          <w:vertAlign w:val="superscript"/>
        </w:rPr>
        <w:t>’</w:t>
      </w:r>
      <w:r w:rsidR="00ED6BEC" w:rsidRPr="00AB20A0">
        <w:t xml:space="preserve"> округляем до значения a=140</w:t>
      </w:r>
      <w:r w:rsidRPr="00AB20A0">
        <w:t xml:space="preserve"> мм из ряда R</w:t>
      </w:r>
      <w:r w:rsidRPr="00AB20A0">
        <w:rPr>
          <w:vertAlign w:val="subscript"/>
        </w:rPr>
        <w:t>a</w:t>
      </w:r>
      <w:r w:rsidRPr="00AB20A0">
        <w:t xml:space="preserve"> 40 по ГОСТ 6636-69</w:t>
      </w:r>
    </w:p>
    <w:p w:rsidR="00AB20A0" w:rsidRDefault="00BF6511" w:rsidP="00AB20A0">
      <w:r w:rsidRPr="00AB20A0">
        <w:t>Рабочая ширина венца</w:t>
      </w:r>
      <w:r w:rsidR="00AB20A0" w:rsidRPr="00AB20A0">
        <w:t>.</w:t>
      </w:r>
    </w:p>
    <w:p w:rsidR="005442E2" w:rsidRDefault="00ED6BEC" w:rsidP="00AB20A0">
      <w:r w:rsidRPr="00AB20A0">
        <w:t>Рабочая ширина колеса</w:t>
      </w:r>
      <w:r w:rsidR="00AB20A0" w:rsidRPr="00AB20A0">
        <w:t xml:space="preserve">: </w:t>
      </w:r>
    </w:p>
    <w:p w:rsidR="005442E2" w:rsidRDefault="005442E2" w:rsidP="00AB20A0"/>
    <w:p w:rsidR="00BF6511" w:rsidRPr="00AB20A0" w:rsidRDefault="00ED6BEC" w:rsidP="00AB20A0">
      <w:r w:rsidRPr="00AB20A0">
        <w:rPr>
          <w:lang w:val="en-US"/>
        </w:rPr>
        <w:t>b</w:t>
      </w:r>
      <w:r w:rsidR="00BF6511" w:rsidRPr="00AB20A0">
        <w:rPr>
          <w:vertAlign w:val="subscript"/>
        </w:rPr>
        <w:t>2</w:t>
      </w:r>
      <w:r w:rsidR="00BF6511" w:rsidRPr="00AB20A0">
        <w:t>= Ψ</w:t>
      </w:r>
      <w:r w:rsidR="00BF6511" w:rsidRPr="00AB20A0">
        <w:rPr>
          <w:vertAlign w:val="subscript"/>
        </w:rPr>
        <w:t>a</w:t>
      </w:r>
      <w:r w:rsidRPr="00AB20A0">
        <w:t>*а=0,25*140</w:t>
      </w:r>
      <w:r w:rsidR="00BF6511" w:rsidRPr="00AB20A0">
        <w:t>=</w:t>
      </w:r>
      <w:r w:rsidRPr="00AB20A0">
        <w:t>35</w:t>
      </w:r>
      <w:r w:rsidR="00BF6511" w:rsidRPr="00AB20A0">
        <w:t xml:space="preserve"> мм</w:t>
      </w:r>
    </w:p>
    <w:p w:rsidR="005442E2" w:rsidRDefault="005442E2" w:rsidP="00AB20A0"/>
    <w:p w:rsidR="005442E2" w:rsidRDefault="00BF6511" w:rsidP="00AB20A0">
      <w:r w:rsidRPr="00AB20A0">
        <w:t>Ширина шестерни</w:t>
      </w:r>
      <w:r w:rsidR="00AB20A0" w:rsidRPr="00AB20A0">
        <w:t xml:space="preserve">: </w:t>
      </w:r>
    </w:p>
    <w:p w:rsidR="005442E2" w:rsidRDefault="005442E2" w:rsidP="00AB20A0"/>
    <w:p w:rsidR="00BF6511" w:rsidRPr="00AB20A0" w:rsidRDefault="00BF6511" w:rsidP="00AB20A0">
      <w:r w:rsidRPr="00AB20A0">
        <w:t>b</w:t>
      </w:r>
      <w:r w:rsidRPr="00AB20A0">
        <w:rPr>
          <w:vertAlign w:val="subscript"/>
        </w:rPr>
        <w:t>1</w:t>
      </w:r>
      <w:r w:rsidRPr="00AB20A0">
        <w:t>=b</w:t>
      </w:r>
      <w:r w:rsidRPr="00AB20A0">
        <w:rPr>
          <w:vertAlign w:val="subscript"/>
        </w:rPr>
        <w:t>2</w:t>
      </w:r>
      <w:r w:rsidR="00ED6BEC" w:rsidRPr="00AB20A0">
        <w:t>+3=</w:t>
      </w:r>
      <w:r w:rsidRPr="00AB20A0">
        <w:t>3</w:t>
      </w:r>
      <w:r w:rsidR="00ED6BEC" w:rsidRPr="00AB20A0">
        <w:t>8</w:t>
      </w:r>
      <w:r w:rsidRPr="00AB20A0">
        <w:t xml:space="preserve"> мм</w:t>
      </w:r>
    </w:p>
    <w:p w:rsidR="005442E2" w:rsidRDefault="005442E2" w:rsidP="00AB20A0"/>
    <w:p w:rsidR="00AB20A0" w:rsidRDefault="00BF6511" w:rsidP="00AB20A0">
      <w:r w:rsidRPr="00AB20A0">
        <w:t>Модуль передачи</w:t>
      </w:r>
      <w:r w:rsidR="00AB20A0" w:rsidRPr="00AB20A0">
        <w:t>.</w:t>
      </w:r>
    </w:p>
    <w:p w:rsidR="005442E2" w:rsidRDefault="005442E2" w:rsidP="00AB20A0"/>
    <w:p w:rsidR="00BF6511" w:rsidRPr="00AB20A0" w:rsidRDefault="00341BCA" w:rsidP="00AB20A0">
      <w:r>
        <w:rPr>
          <w:position w:val="-36"/>
        </w:rPr>
        <w:pict>
          <v:shape id="_x0000_i1028" type="#_x0000_t75" style="width:201pt;height:49.5pt" fillcolor="window">
            <v:imagedata r:id="rId10" o:title=""/>
          </v:shape>
        </w:pict>
      </w:r>
      <w:r w:rsidR="00BF6511" w:rsidRPr="00AB20A0">
        <w:t>, принимаем</w:t>
      </w:r>
    </w:p>
    <w:p w:rsidR="00BF6511" w:rsidRPr="00AB20A0" w:rsidRDefault="00341BCA" w:rsidP="00AB20A0">
      <w:r>
        <w:rPr>
          <w:position w:val="-40"/>
        </w:rPr>
        <w:pict>
          <v:shape id="_x0000_i1029" type="#_x0000_t75" style="width:188.25pt;height:45.75pt" fillcolor="window">
            <v:imagedata r:id="rId11" o:title=""/>
          </v:shape>
        </w:pict>
      </w:r>
    </w:p>
    <w:p w:rsidR="00BF6511" w:rsidRPr="00AB20A0" w:rsidRDefault="00341BCA" w:rsidP="00AB20A0">
      <w:r>
        <w:rPr>
          <w:position w:val="-36"/>
        </w:rPr>
        <w:pict>
          <v:shape id="_x0000_i1030" type="#_x0000_t75" style="width:224.25pt;height:44.25pt" fillcolor="window">
            <v:imagedata r:id="rId12" o:title=""/>
          </v:shape>
        </w:pict>
      </w:r>
    </w:p>
    <w:p w:rsidR="00BF6511" w:rsidRPr="00AB20A0" w:rsidRDefault="00341BCA" w:rsidP="00AB20A0">
      <w:r>
        <w:rPr>
          <w:position w:val="-24"/>
        </w:rPr>
        <w:pict>
          <v:shape id="_x0000_i1031" type="#_x0000_t75" style="width:125.25pt;height:30.75pt" fillcolor="window">
            <v:imagedata r:id="rId13" o:title=""/>
          </v:shape>
        </w:pict>
      </w:r>
    </w:p>
    <w:p w:rsidR="005442E2" w:rsidRDefault="005442E2" w:rsidP="00AB20A0"/>
    <w:p w:rsidR="00AB20A0" w:rsidRDefault="00BF6511" w:rsidP="00AB20A0">
      <w:r w:rsidRPr="00AB20A0">
        <w:t>Полученное значение модуля m</w:t>
      </w:r>
      <w:r w:rsidRPr="00AB20A0">
        <w:rPr>
          <w:vertAlign w:val="superscript"/>
        </w:rPr>
        <w:t>’</w:t>
      </w:r>
      <w:r w:rsidRPr="00AB20A0">
        <w:rPr>
          <w:vertAlign w:val="subscript"/>
        </w:rPr>
        <w:t>n</w:t>
      </w:r>
      <w:r w:rsidR="00ED6BEC" w:rsidRPr="00AB20A0">
        <w:t>=</w:t>
      </w:r>
      <w:r w:rsidR="00AB20A0">
        <w:t>1.4</w:t>
      </w:r>
      <w:r w:rsidRPr="00AB20A0">
        <w:t xml:space="preserve"> округляем до ближайшего большего значения m=</w:t>
      </w:r>
      <w:r w:rsidR="00AB20A0">
        <w:t>1.5</w:t>
      </w:r>
      <w:r w:rsidRPr="00AB20A0">
        <w:t xml:space="preserve"> по ГОСТ 9563-60</w:t>
      </w:r>
    </w:p>
    <w:p w:rsidR="00AB20A0" w:rsidRDefault="00BF6511" w:rsidP="00AB20A0">
      <w:r w:rsidRPr="00AB20A0">
        <w:t>Суммарное число зубьев и угол наклона зубьев</w:t>
      </w:r>
      <w:r w:rsidR="00AB20A0" w:rsidRPr="00AB20A0">
        <w:t>.</w:t>
      </w:r>
    </w:p>
    <w:p w:rsidR="005442E2" w:rsidRDefault="005442E2" w:rsidP="00AB20A0"/>
    <w:p w:rsidR="00BF6511" w:rsidRPr="00AB20A0" w:rsidRDefault="00BF6511" w:rsidP="00AB20A0">
      <w:r w:rsidRPr="00AB20A0">
        <w:t>β</w:t>
      </w:r>
      <w:r w:rsidRPr="00AB20A0">
        <w:rPr>
          <w:vertAlign w:val="subscript"/>
          <w:lang w:val="en-US"/>
        </w:rPr>
        <w:t>min</w:t>
      </w:r>
      <w:r w:rsidRPr="00AB20A0">
        <w:t>=</w:t>
      </w:r>
      <w:r w:rsidRPr="00AB20A0">
        <w:rPr>
          <w:lang w:val="en-US"/>
        </w:rPr>
        <w:t>arcsin</w:t>
      </w:r>
      <w:r w:rsidR="00AB20A0" w:rsidRPr="00AB20A0">
        <w:t xml:space="preserve"> (</w:t>
      </w:r>
      <w:r w:rsidRPr="00AB20A0">
        <w:t>4</w:t>
      </w:r>
      <w:r w:rsidRPr="00AB20A0">
        <w:rPr>
          <w:lang w:val="en-US"/>
        </w:rPr>
        <w:t>m</w:t>
      </w:r>
      <w:r w:rsidRPr="00AB20A0">
        <w:rPr>
          <w:vertAlign w:val="subscript"/>
          <w:lang w:val="en-US"/>
        </w:rPr>
        <w:t>n</w:t>
      </w:r>
      <w:r w:rsidRPr="00AB20A0">
        <w:t>/</w:t>
      </w:r>
      <w:r w:rsidRPr="00AB20A0">
        <w:rPr>
          <w:lang w:val="en-US"/>
        </w:rPr>
        <w:t>b</w:t>
      </w:r>
      <w:r w:rsidRPr="00AB20A0">
        <w:rPr>
          <w:vertAlign w:val="subscript"/>
        </w:rPr>
        <w:t>2</w:t>
      </w:r>
      <w:r w:rsidR="00AB20A0" w:rsidRPr="00AB20A0">
        <w:t xml:space="preserve">) </w:t>
      </w:r>
      <w:r w:rsidRPr="00AB20A0">
        <w:t>=</w:t>
      </w:r>
      <w:r w:rsidRPr="00AB20A0">
        <w:rPr>
          <w:lang w:val="en-US"/>
        </w:rPr>
        <w:t>arcsin</w:t>
      </w:r>
      <w:r w:rsidR="00AB20A0" w:rsidRPr="00AB20A0">
        <w:t xml:space="preserve"> (</w:t>
      </w:r>
      <w:r w:rsidRPr="00AB20A0">
        <w:t>4*</w:t>
      </w:r>
      <w:r w:rsidR="00AB20A0" w:rsidRPr="00AB20A0">
        <w:t>1.5</w:t>
      </w:r>
      <w:r w:rsidRPr="00AB20A0">
        <w:t>/</w:t>
      </w:r>
      <w:r w:rsidR="00ED6BEC" w:rsidRPr="00AB20A0">
        <w:t>35</w:t>
      </w:r>
      <w:r w:rsidR="00AB20A0" w:rsidRPr="00AB20A0">
        <w:t xml:space="preserve">) </w:t>
      </w:r>
      <w:r w:rsidR="00ED6BEC" w:rsidRPr="00AB20A0">
        <w:t>=9,55</w:t>
      </w:r>
      <w:r w:rsidRPr="00AB20A0">
        <w:rPr>
          <w:vertAlign w:val="superscript"/>
          <w:lang w:val="en-US"/>
        </w:rPr>
        <w:t>o</w:t>
      </w:r>
    </w:p>
    <w:p w:rsidR="00BF6511" w:rsidRPr="00AB20A0" w:rsidRDefault="00BF6511" w:rsidP="00AB20A0">
      <w:r w:rsidRPr="00AB20A0">
        <w:rPr>
          <w:lang w:val="en-US"/>
        </w:rPr>
        <w:t>Z</w:t>
      </w:r>
      <w:r w:rsidRPr="00AB20A0">
        <w:rPr>
          <w:vertAlign w:val="superscript"/>
        </w:rPr>
        <w:t>’</w:t>
      </w:r>
      <w:r w:rsidRPr="00AB20A0">
        <w:rPr>
          <w:vertAlign w:val="subscript"/>
        </w:rPr>
        <w:t>Σ</w:t>
      </w:r>
      <w:r w:rsidRPr="00AB20A0">
        <w:t>=</w:t>
      </w:r>
      <w:r w:rsidRPr="00AB20A0">
        <w:rPr>
          <w:lang w:val="en-US"/>
        </w:rPr>
        <w:t>Z</w:t>
      </w:r>
      <w:r w:rsidRPr="00AB20A0">
        <w:rPr>
          <w:vertAlign w:val="subscript"/>
        </w:rPr>
        <w:t>2</w:t>
      </w:r>
      <w:r w:rsidRPr="00AB20A0">
        <w:t>+</w:t>
      </w:r>
      <w:r w:rsidRPr="00AB20A0">
        <w:rPr>
          <w:lang w:val="en-US"/>
        </w:rPr>
        <w:t>Z</w:t>
      </w:r>
      <w:r w:rsidRPr="00AB20A0">
        <w:rPr>
          <w:vertAlign w:val="subscript"/>
        </w:rPr>
        <w:t>1</w:t>
      </w:r>
      <w:r w:rsidRPr="00AB20A0">
        <w:t>=2*</w:t>
      </w:r>
      <w:r w:rsidRPr="00AB20A0">
        <w:rPr>
          <w:lang w:val="en-US"/>
        </w:rPr>
        <w:t>a</w:t>
      </w:r>
      <w:r w:rsidRPr="00AB20A0">
        <w:t>*</w:t>
      </w:r>
      <w:r w:rsidRPr="00AB20A0">
        <w:rPr>
          <w:lang w:val="en-US"/>
        </w:rPr>
        <w:t>cos</w:t>
      </w:r>
      <w:r w:rsidRPr="00AB20A0">
        <w:t xml:space="preserve"> β</w:t>
      </w:r>
      <w:r w:rsidRPr="00AB20A0">
        <w:rPr>
          <w:vertAlign w:val="subscript"/>
          <w:lang w:val="en-US"/>
        </w:rPr>
        <w:t>min</w:t>
      </w:r>
      <w:r w:rsidRPr="00AB20A0">
        <w:t>/</w:t>
      </w:r>
      <w:r w:rsidRPr="00AB20A0">
        <w:rPr>
          <w:lang w:val="en-US"/>
        </w:rPr>
        <w:t>m</w:t>
      </w:r>
      <w:r w:rsidRPr="00AB20A0">
        <w:rPr>
          <w:vertAlign w:val="subscript"/>
          <w:lang w:val="en-US"/>
        </w:rPr>
        <w:t>n</w:t>
      </w:r>
      <w:r w:rsidR="00ED6BEC" w:rsidRPr="00AB20A0">
        <w:t>=</w:t>
      </w:r>
      <w:r w:rsidR="00AB20A0" w:rsidRPr="00AB20A0">
        <w:t xml:space="preserve"> (</w:t>
      </w:r>
      <w:r w:rsidR="00ED6BEC" w:rsidRPr="00AB20A0">
        <w:t>2*140*</w:t>
      </w:r>
      <w:r w:rsidR="00ED6BEC" w:rsidRPr="00AB20A0">
        <w:rPr>
          <w:lang w:val="en-US"/>
        </w:rPr>
        <w:t>cos</w:t>
      </w:r>
      <w:r w:rsidR="00ED6BEC" w:rsidRPr="00AB20A0">
        <w:t>9,55</w:t>
      </w:r>
      <w:r w:rsidR="00AB20A0" w:rsidRPr="00AB20A0">
        <w:t xml:space="preserve">) </w:t>
      </w:r>
      <w:r w:rsidR="00ED6BEC" w:rsidRPr="00AB20A0">
        <w:t>/1,5=184,32</w:t>
      </w:r>
    </w:p>
    <w:p w:rsidR="00BF6511" w:rsidRPr="00AB20A0" w:rsidRDefault="00BF6511" w:rsidP="00AB20A0">
      <w:pPr>
        <w:rPr>
          <w:lang w:val="en-US"/>
        </w:rPr>
      </w:pPr>
      <w:r w:rsidRPr="00AB20A0">
        <w:rPr>
          <w:lang w:val="en-US"/>
        </w:rPr>
        <w:t>Z</w:t>
      </w:r>
      <w:r w:rsidRPr="00AB20A0">
        <w:rPr>
          <w:vertAlign w:val="subscript"/>
        </w:rPr>
        <w:t>Σ</w:t>
      </w:r>
      <w:r w:rsidR="00ED6BEC" w:rsidRPr="00AB20A0">
        <w:rPr>
          <w:lang w:val="en-US"/>
        </w:rPr>
        <w:t>=184</w:t>
      </w:r>
      <w:r w:rsidR="005442E2" w:rsidRPr="005442E2">
        <w:rPr>
          <w:lang w:val="en-US"/>
        </w:rPr>
        <w:t xml:space="preserve">, </w:t>
      </w:r>
      <w:r w:rsidRPr="00AB20A0">
        <w:rPr>
          <w:lang w:val="en-US"/>
        </w:rPr>
        <w:t>Cos</w:t>
      </w:r>
      <w:r w:rsidRPr="00AB20A0">
        <w:t>β</w:t>
      </w:r>
      <w:r w:rsidRPr="00AB20A0">
        <w:rPr>
          <w:lang w:val="en-US"/>
        </w:rPr>
        <w:t>= Z</w:t>
      </w:r>
      <w:r w:rsidRPr="00AB20A0">
        <w:rPr>
          <w:vertAlign w:val="subscript"/>
        </w:rPr>
        <w:t>Σ</w:t>
      </w:r>
      <w:r w:rsidRPr="00AB20A0">
        <w:rPr>
          <w:lang w:val="en-US"/>
        </w:rPr>
        <w:t>*m</w:t>
      </w:r>
      <w:r w:rsidRPr="00AB20A0">
        <w:rPr>
          <w:vertAlign w:val="subscript"/>
          <w:lang w:val="en-US"/>
        </w:rPr>
        <w:t>n</w:t>
      </w:r>
      <w:r w:rsidR="00ED6BEC" w:rsidRPr="00AB20A0">
        <w:rPr>
          <w:lang w:val="en-US"/>
        </w:rPr>
        <w:t>/2a=184*</w:t>
      </w:r>
      <w:r w:rsidR="00AB20A0">
        <w:rPr>
          <w:lang w:val="en-US"/>
        </w:rPr>
        <w:t>1.5</w:t>
      </w:r>
      <w:r w:rsidR="00ED6BEC" w:rsidRPr="00AB20A0">
        <w:rPr>
          <w:lang w:val="en-US"/>
        </w:rPr>
        <w:t>/2*140=0</w:t>
      </w:r>
      <w:r w:rsidR="00AB20A0">
        <w:rPr>
          <w:lang w:val="en-US"/>
        </w:rPr>
        <w:t>.9</w:t>
      </w:r>
      <w:r w:rsidRPr="00AB20A0">
        <w:rPr>
          <w:lang w:val="en-US"/>
        </w:rPr>
        <w:t>8</w:t>
      </w:r>
      <w:r w:rsidR="00ED6BEC" w:rsidRPr="00AB20A0">
        <w:rPr>
          <w:lang w:val="en-US"/>
        </w:rPr>
        <w:t>57</w:t>
      </w:r>
    </w:p>
    <w:p w:rsidR="00BF6511" w:rsidRPr="00AB20A0" w:rsidRDefault="00BF6511" w:rsidP="00AB20A0">
      <w:r w:rsidRPr="00AB20A0">
        <w:t>β</w:t>
      </w:r>
      <w:r w:rsidR="00ED6BEC" w:rsidRPr="00AB20A0">
        <w:t>=9,6</w:t>
      </w:r>
      <w:r w:rsidRPr="00AB20A0">
        <w:t>&gt;</w:t>
      </w:r>
      <w:r w:rsidR="00ED6BEC" w:rsidRPr="00AB20A0">
        <w:t>9,55</w:t>
      </w:r>
      <w:r w:rsidRPr="00AB20A0">
        <w:t>=β</w:t>
      </w:r>
      <w:r w:rsidRPr="00AB20A0">
        <w:rPr>
          <w:vertAlign w:val="subscript"/>
          <w:lang w:val="en-US"/>
        </w:rPr>
        <w:t>min</w:t>
      </w:r>
    </w:p>
    <w:p w:rsidR="005442E2" w:rsidRDefault="005442E2" w:rsidP="00AB20A0"/>
    <w:p w:rsidR="00AB20A0" w:rsidRDefault="00BF6511" w:rsidP="00AB20A0">
      <w:pPr>
        <w:rPr>
          <w:vertAlign w:val="subscript"/>
        </w:rPr>
      </w:pPr>
      <w:r w:rsidRPr="00AB20A0">
        <w:t xml:space="preserve">Число зубьев шестерни </w:t>
      </w:r>
      <w:r w:rsidRPr="00AB20A0">
        <w:rPr>
          <w:lang w:val="en-US"/>
        </w:rPr>
        <w:t>Z</w:t>
      </w:r>
      <w:r w:rsidRPr="00AB20A0">
        <w:rPr>
          <w:vertAlign w:val="subscript"/>
        </w:rPr>
        <w:t>1</w:t>
      </w:r>
      <w:r w:rsidRPr="00AB20A0">
        <w:t xml:space="preserve"> и колеса </w:t>
      </w:r>
      <w:r w:rsidRPr="00AB20A0">
        <w:rPr>
          <w:lang w:val="en-US"/>
        </w:rPr>
        <w:t>Z</w:t>
      </w:r>
      <w:r w:rsidRPr="00AB20A0">
        <w:rPr>
          <w:vertAlign w:val="subscript"/>
        </w:rPr>
        <w:t>2</w:t>
      </w:r>
      <w:r w:rsidR="00AB20A0" w:rsidRPr="00AB20A0">
        <w:rPr>
          <w:vertAlign w:val="subscript"/>
        </w:rPr>
        <w:t>.</w:t>
      </w:r>
    </w:p>
    <w:p w:rsidR="005442E2" w:rsidRDefault="005442E2" w:rsidP="00AB20A0"/>
    <w:p w:rsidR="00BF6511" w:rsidRPr="00AB20A0" w:rsidRDefault="00BF6511" w:rsidP="00AB20A0">
      <w:r w:rsidRPr="00AB20A0">
        <w:rPr>
          <w:lang w:val="en-US"/>
        </w:rPr>
        <w:t>Z</w:t>
      </w:r>
      <w:r w:rsidRPr="00AB20A0">
        <w:rPr>
          <w:vertAlign w:val="superscript"/>
        </w:rPr>
        <w:t>’</w:t>
      </w:r>
      <w:r w:rsidRPr="00AB20A0">
        <w:rPr>
          <w:vertAlign w:val="subscript"/>
        </w:rPr>
        <w:t>1</w:t>
      </w:r>
      <w:r w:rsidRPr="00AB20A0">
        <w:t>=</w:t>
      </w:r>
      <w:r w:rsidRPr="00AB20A0">
        <w:rPr>
          <w:lang w:val="en-US"/>
        </w:rPr>
        <w:t>Z</w:t>
      </w:r>
      <w:r w:rsidRPr="00AB20A0">
        <w:rPr>
          <w:vertAlign w:val="subscript"/>
        </w:rPr>
        <w:t xml:space="preserve"> Σ</w:t>
      </w:r>
      <w:r w:rsidRPr="00AB20A0">
        <w:t>/</w:t>
      </w:r>
      <w:r w:rsidRPr="00AB20A0">
        <w:rPr>
          <w:lang w:val="en-US"/>
        </w:rPr>
        <w:t>U</w:t>
      </w:r>
      <w:r w:rsidRPr="00AB20A0">
        <w:rPr>
          <w:vertAlign w:val="superscript"/>
        </w:rPr>
        <w:t>’</w:t>
      </w:r>
      <w:r w:rsidR="00ED6BEC" w:rsidRPr="00AB20A0">
        <w:t>+1=184/4,8+1=30,345</w:t>
      </w:r>
      <w:r w:rsidRPr="00AB20A0">
        <w:t xml:space="preserve">округляем до целого числа </w:t>
      </w:r>
      <w:r w:rsidRPr="00AB20A0">
        <w:rPr>
          <w:lang w:val="en-US"/>
        </w:rPr>
        <w:t>Z</w:t>
      </w:r>
      <w:r w:rsidRPr="00AB20A0">
        <w:rPr>
          <w:vertAlign w:val="subscript"/>
        </w:rPr>
        <w:t>1</w:t>
      </w:r>
      <w:r w:rsidR="00ED6BEC" w:rsidRPr="00AB20A0">
        <w:t>=30</w:t>
      </w:r>
    </w:p>
    <w:p w:rsidR="00BF6511" w:rsidRPr="00AB20A0" w:rsidRDefault="00BF6511" w:rsidP="00AB20A0">
      <w:r w:rsidRPr="00AB20A0">
        <w:rPr>
          <w:lang w:val="en-US"/>
        </w:rPr>
        <w:t>Z</w:t>
      </w:r>
      <w:r w:rsidRPr="00AB20A0">
        <w:rPr>
          <w:vertAlign w:val="subscript"/>
        </w:rPr>
        <w:t>2</w:t>
      </w:r>
      <w:r w:rsidRPr="00AB20A0">
        <w:t xml:space="preserve">= </w:t>
      </w:r>
      <w:r w:rsidRPr="00AB20A0">
        <w:rPr>
          <w:lang w:val="en-US"/>
        </w:rPr>
        <w:t>Z</w:t>
      </w:r>
      <w:r w:rsidRPr="00AB20A0">
        <w:rPr>
          <w:vertAlign w:val="subscript"/>
        </w:rPr>
        <w:t xml:space="preserve"> Σ</w:t>
      </w:r>
      <w:r w:rsidR="00AB20A0" w:rsidRPr="00AB20A0">
        <w:t xml:space="preserve"> - </w:t>
      </w:r>
      <w:r w:rsidRPr="00AB20A0">
        <w:rPr>
          <w:lang w:val="en-US"/>
        </w:rPr>
        <w:t>Z</w:t>
      </w:r>
      <w:r w:rsidRPr="00AB20A0">
        <w:rPr>
          <w:vertAlign w:val="subscript"/>
        </w:rPr>
        <w:t xml:space="preserve"> 1</w:t>
      </w:r>
      <w:r w:rsidR="00ED6BEC" w:rsidRPr="00AB20A0">
        <w:t>=184</w:t>
      </w:r>
      <w:r w:rsidRPr="00AB20A0">
        <w:t>-</w:t>
      </w:r>
      <w:r w:rsidR="00ED6BEC" w:rsidRPr="00AB20A0">
        <w:t>30=1</w:t>
      </w:r>
      <w:r w:rsidR="0051641F" w:rsidRPr="00AB20A0">
        <w:t>5</w:t>
      </w:r>
      <w:r w:rsidR="00ED6BEC" w:rsidRPr="00AB20A0">
        <w:t>4</w:t>
      </w:r>
    </w:p>
    <w:p w:rsidR="005442E2" w:rsidRDefault="005442E2" w:rsidP="00AB20A0"/>
    <w:p w:rsidR="00AB20A0" w:rsidRDefault="00BF6511" w:rsidP="00AB20A0">
      <w:r w:rsidRPr="00AB20A0">
        <w:t>Фактическое значение передаточного числа</w:t>
      </w:r>
      <w:r w:rsidR="00AB20A0" w:rsidRPr="00AB20A0">
        <w:t>.</w:t>
      </w:r>
    </w:p>
    <w:p w:rsidR="005442E2" w:rsidRDefault="005442E2" w:rsidP="00AB20A0"/>
    <w:p w:rsidR="00BF6511" w:rsidRPr="00AB20A0" w:rsidRDefault="00BF6511" w:rsidP="00AB20A0">
      <w:r w:rsidRPr="00AB20A0">
        <w:t>U= Z</w:t>
      </w:r>
      <w:r w:rsidRPr="00AB20A0">
        <w:rPr>
          <w:vertAlign w:val="subscript"/>
        </w:rPr>
        <w:t xml:space="preserve"> 2</w:t>
      </w:r>
      <w:r w:rsidRPr="00AB20A0">
        <w:t>/ Z</w:t>
      </w:r>
      <w:r w:rsidRPr="00AB20A0">
        <w:rPr>
          <w:vertAlign w:val="subscript"/>
        </w:rPr>
        <w:t xml:space="preserve"> 1</w:t>
      </w:r>
      <w:r w:rsidR="00ED6BEC" w:rsidRPr="00AB20A0">
        <w:t>=1</w:t>
      </w:r>
      <w:r w:rsidR="0051641F" w:rsidRPr="00AB20A0">
        <w:t>5</w:t>
      </w:r>
      <w:r w:rsidR="00ED6BEC" w:rsidRPr="00AB20A0">
        <w:t>4</w:t>
      </w:r>
      <w:r w:rsidRPr="00AB20A0">
        <w:t>/</w:t>
      </w:r>
      <w:r w:rsidR="00ED6BEC" w:rsidRPr="00AB20A0">
        <w:t>30=5</w:t>
      </w:r>
    </w:p>
    <w:p w:rsidR="005442E2" w:rsidRDefault="005442E2" w:rsidP="00AB20A0"/>
    <w:p w:rsidR="00AB20A0" w:rsidRDefault="00BF6511" w:rsidP="00AB20A0">
      <w:r w:rsidRPr="00AB20A0">
        <w:t>Проверка зубьев колес на изгибную выносливость</w:t>
      </w:r>
      <w:r w:rsidR="00AB20A0" w:rsidRPr="00AB20A0">
        <w:t>.</w:t>
      </w:r>
    </w:p>
    <w:p w:rsidR="00AB20A0" w:rsidRDefault="00BF6511" w:rsidP="00AB20A0">
      <w:r w:rsidRPr="00AB20A0">
        <w:t>А</w:t>
      </w:r>
      <w:r w:rsidR="00AB20A0" w:rsidRPr="00AB20A0">
        <w:t xml:space="preserve">) </w:t>
      </w:r>
      <w:r w:rsidRPr="00AB20A0">
        <w:t>зуб колеса</w:t>
      </w:r>
      <w:r w:rsidR="00AB20A0" w:rsidRPr="00AB20A0">
        <w:t>:</w:t>
      </w:r>
    </w:p>
    <w:p w:rsidR="005442E2" w:rsidRDefault="005442E2" w:rsidP="00AB20A0"/>
    <w:p w:rsidR="00BF6511" w:rsidRPr="00AB20A0" w:rsidRDefault="00341BCA" w:rsidP="00AB20A0">
      <w:r>
        <w:rPr>
          <w:position w:val="-36"/>
        </w:rPr>
        <w:pict>
          <v:shape id="_x0000_i1032" type="#_x0000_t75" style="width:225.75pt;height:45.75pt" fillcolor="window">
            <v:imagedata r:id="rId14" o:title=""/>
          </v:shape>
        </w:pict>
      </w:r>
      <w:r w:rsidR="00BF6511" w:rsidRPr="00AB20A0">
        <w:t>, где</w:t>
      </w:r>
    </w:p>
    <w:p w:rsidR="005442E2" w:rsidRDefault="005442E2" w:rsidP="00AB20A0"/>
    <w:p w:rsidR="00AB20A0" w:rsidRDefault="00BF6511" w:rsidP="00AB20A0">
      <w:r w:rsidRPr="00AB20A0">
        <w:t>Т</w:t>
      </w:r>
      <w:r w:rsidRPr="00AB20A0">
        <w:rPr>
          <w:vertAlign w:val="subscript"/>
        </w:rPr>
        <w:t>2</w:t>
      </w:r>
      <w:r w:rsidRPr="00AB20A0">
        <w:t xml:space="preserve"> </w:t>
      </w:r>
      <w:r w:rsidR="00AB20A0">
        <w:t>-</w:t>
      </w:r>
      <w:r w:rsidRPr="00AB20A0">
        <w:t xml:space="preserve"> номинальный крутящий момент на валу колеса</w:t>
      </w:r>
      <w:r w:rsidR="005442E2">
        <w:t xml:space="preserve">, </w:t>
      </w:r>
      <w:r w:rsidRPr="00AB20A0">
        <w:t>K</w:t>
      </w:r>
      <w:r w:rsidRPr="00AB20A0">
        <w:rPr>
          <w:vertAlign w:val="subscript"/>
        </w:rPr>
        <w:t>F</w:t>
      </w:r>
      <w:r w:rsidR="0051641F" w:rsidRPr="00AB20A0">
        <w:t>=1,06</w:t>
      </w:r>
      <w:r w:rsidRPr="00AB20A0">
        <w:t xml:space="preserve"> </w:t>
      </w:r>
      <w:r w:rsidR="00AB20A0">
        <w:t>-</w:t>
      </w:r>
      <w:r w:rsidRPr="00AB20A0">
        <w:t xml:space="preserve"> коэффициент нагрузки при расчете на изгибную выносливость</w:t>
      </w:r>
      <w:r w:rsidR="005442E2">
        <w:t xml:space="preserve">, </w:t>
      </w:r>
      <w:r w:rsidRPr="00AB20A0">
        <w:t>K</w:t>
      </w:r>
      <w:r w:rsidRPr="00AB20A0">
        <w:rPr>
          <w:vertAlign w:val="subscript"/>
        </w:rPr>
        <w:t>Fα</w:t>
      </w:r>
      <w:r w:rsidRPr="00AB20A0">
        <w:t xml:space="preserve">=0,91 </w:t>
      </w:r>
      <w:r w:rsidR="00AB20A0">
        <w:t>-</w:t>
      </w:r>
      <w:r w:rsidRPr="00AB20A0">
        <w:t xml:space="preserve"> коэффициент, учитывающий распределение нагрузки между зубьями</w:t>
      </w:r>
      <w:r w:rsidR="00AB20A0">
        <w:t xml:space="preserve"> (</w:t>
      </w:r>
      <w:r w:rsidR="00AB20A0" w:rsidRPr="00AB20A0">
        <w:t>[</w:t>
      </w:r>
      <w:r w:rsidRPr="00AB20A0">
        <w:t>1</w:t>
      </w:r>
      <w:r w:rsidR="00AB20A0" w:rsidRPr="00AB20A0">
        <w:t xml:space="preserve">] </w:t>
      </w:r>
      <w:r w:rsidR="00AB20A0">
        <w:t>Рис.6</w:t>
      </w:r>
      <w:r w:rsidRPr="00AB20A0">
        <w:t>,2</w:t>
      </w:r>
      <w:r w:rsidR="00AB20A0" w:rsidRPr="00AB20A0">
        <w:t>)</w:t>
      </w:r>
      <w:r w:rsidR="005442E2">
        <w:t xml:space="preserve">, </w:t>
      </w:r>
      <w:r w:rsidRPr="00AB20A0">
        <w:t>Y</w:t>
      </w:r>
      <w:r w:rsidRPr="00AB20A0">
        <w:rPr>
          <w:vertAlign w:val="subscript"/>
        </w:rPr>
        <w:t>F2</w:t>
      </w:r>
      <w:r w:rsidR="0051641F" w:rsidRPr="00AB20A0">
        <w:t>=3,6</w:t>
      </w:r>
      <w:r w:rsidRPr="00AB20A0">
        <w:t xml:space="preserve">1 </w:t>
      </w:r>
      <w:r w:rsidR="00AB20A0">
        <w:t>-</w:t>
      </w:r>
      <w:r w:rsidRPr="00AB20A0">
        <w:t xml:space="preserve"> коэффициент формы зуба</w:t>
      </w:r>
      <w:r w:rsidR="00AB20A0">
        <w:t xml:space="preserve"> (</w:t>
      </w:r>
      <w:r w:rsidR="00AB20A0" w:rsidRPr="00AB20A0">
        <w:t>[</w:t>
      </w:r>
      <w:r w:rsidRPr="00AB20A0">
        <w:t>1</w:t>
      </w:r>
      <w:r w:rsidR="00AB20A0" w:rsidRPr="00AB20A0">
        <w:t xml:space="preserve">] </w:t>
      </w:r>
      <w:r w:rsidR="00AB20A0">
        <w:t>Рис.6</w:t>
      </w:r>
      <w:r w:rsidRPr="00AB20A0">
        <w:t>,2</w:t>
      </w:r>
      <w:r w:rsidR="00AB20A0" w:rsidRPr="00AB20A0">
        <w:t>)</w:t>
      </w:r>
    </w:p>
    <w:p w:rsidR="00BF6511" w:rsidRPr="00AB20A0" w:rsidRDefault="00BF6511" w:rsidP="00AB20A0">
      <w:r w:rsidRPr="00AB20A0">
        <w:t>Значение Y</w:t>
      </w:r>
      <w:r w:rsidRPr="00AB20A0">
        <w:rPr>
          <w:vertAlign w:val="subscript"/>
        </w:rPr>
        <w:t xml:space="preserve">F </w:t>
      </w:r>
      <w:r w:rsidRPr="00AB20A0">
        <w:t>выбираем в зависимости от эквивалентного числа зубьев Z</w:t>
      </w:r>
      <w:r w:rsidRPr="00AB20A0">
        <w:rPr>
          <w:vertAlign w:val="subscript"/>
        </w:rPr>
        <w:t>v</w:t>
      </w:r>
      <w:r w:rsidR="00B2245B">
        <w:rPr>
          <w:vertAlign w:val="subscript"/>
        </w:rPr>
        <w:t>.</w:t>
      </w:r>
    </w:p>
    <w:p w:rsidR="00B2245B" w:rsidRDefault="00B2245B" w:rsidP="00AB20A0"/>
    <w:p w:rsidR="00BF6511" w:rsidRPr="00AB20A0" w:rsidRDefault="00BF6511" w:rsidP="00AB20A0">
      <w:r w:rsidRPr="00AB20A0">
        <w:t>Z</w:t>
      </w:r>
      <w:r w:rsidRPr="00AB20A0">
        <w:rPr>
          <w:vertAlign w:val="subscript"/>
        </w:rPr>
        <w:t>v2</w:t>
      </w:r>
      <w:r w:rsidRPr="00AB20A0">
        <w:t>=Z</w:t>
      </w:r>
      <w:r w:rsidRPr="00AB20A0">
        <w:rPr>
          <w:vertAlign w:val="subscript"/>
        </w:rPr>
        <w:t>2</w:t>
      </w:r>
      <w:r w:rsidRPr="00AB20A0">
        <w:t>/cos</w:t>
      </w:r>
      <w:r w:rsidRPr="00AB20A0">
        <w:rPr>
          <w:vertAlign w:val="superscript"/>
        </w:rPr>
        <w:t>3</w:t>
      </w:r>
      <w:r w:rsidRPr="00AB20A0">
        <w:rPr>
          <w:vertAlign w:val="subscript"/>
        </w:rPr>
        <w:t>β</w:t>
      </w:r>
      <w:r w:rsidR="0051641F" w:rsidRPr="00AB20A0">
        <w:t>=154</w:t>
      </w:r>
      <w:r w:rsidRPr="00AB20A0">
        <w:t>/cos</w:t>
      </w:r>
      <w:r w:rsidRPr="00AB20A0">
        <w:rPr>
          <w:vertAlign w:val="superscript"/>
        </w:rPr>
        <w:t>3</w:t>
      </w:r>
      <w:r w:rsidR="0051641F" w:rsidRPr="00AB20A0">
        <w:t>9,6=160</w:t>
      </w:r>
    </w:p>
    <w:p w:rsidR="00B2245B" w:rsidRDefault="00B2245B" w:rsidP="00AB20A0"/>
    <w:p w:rsidR="00BF6511" w:rsidRPr="00AB20A0" w:rsidRDefault="00BF6511" w:rsidP="00AB20A0">
      <w:r w:rsidRPr="00AB20A0">
        <w:t>Y</w:t>
      </w:r>
      <w:r w:rsidRPr="00AB20A0">
        <w:rPr>
          <w:vertAlign w:val="subscript"/>
        </w:rPr>
        <w:t xml:space="preserve"> β</w:t>
      </w:r>
      <w:r w:rsidRPr="00AB20A0">
        <w:t xml:space="preserve"> </w:t>
      </w:r>
      <w:r w:rsidR="00AB20A0">
        <w:t>-</w:t>
      </w:r>
      <w:r w:rsidRPr="00AB20A0">
        <w:t xml:space="preserve"> коэффициент учитывающий наклон зуба</w:t>
      </w:r>
      <w:r w:rsidR="00B2245B">
        <w:t xml:space="preserve">, </w:t>
      </w:r>
      <w:r w:rsidRPr="00AB20A0">
        <w:t>Y</w:t>
      </w:r>
      <w:r w:rsidRPr="00AB20A0">
        <w:rPr>
          <w:vertAlign w:val="subscript"/>
        </w:rPr>
        <w:t xml:space="preserve"> β</w:t>
      </w:r>
      <w:r w:rsidR="0051641F" w:rsidRPr="00AB20A0">
        <w:t xml:space="preserve"> = 1-</w:t>
      </w:r>
      <w:r w:rsidR="00AB20A0">
        <w:t xml:space="preserve"> (</w:t>
      </w:r>
      <w:r w:rsidR="0051641F" w:rsidRPr="00AB20A0">
        <w:t>β/140</w:t>
      </w:r>
      <w:r w:rsidR="00AB20A0" w:rsidRPr="00AB20A0">
        <w:t xml:space="preserve">) </w:t>
      </w:r>
      <w:r w:rsidR="0051641F" w:rsidRPr="00AB20A0">
        <w:t>=1-0,072=0,931</w:t>
      </w:r>
      <w:r w:rsidR="00B2245B">
        <w:t xml:space="preserve">, </w:t>
      </w:r>
      <w:r w:rsidRPr="00AB20A0">
        <w:t>b</w:t>
      </w:r>
      <w:r w:rsidRPr="00AB20A0">
        <w:rPr>
          <w:vertAlign w:val="subscript"/>
        </w:rPr>
        <w:t>2</w:t>
      </w:r>
      <w:r w:rsidRPr="00AB20A0">
        <w:t xml:space="preserve"> </w:t>
      </w:r>
      <w:r w:rsidR="00AB20A0">
        <w:t>-</w:t>
      </w:r>
      <w:r w:rsidRPr="00AB20A0">
        <w:t xml:space="preserve"> рабочая ширина колеса</w:t>
      </w:r>
      <w:r w:rsidR="00B2245B">
        <w:t xml:space="preserve">, </w:t>
      </w:r>
      <w:r w:rsidRPr="00AB20A0">
        <w:t>m</w:t>
      </w:r>
      <w:r w:rsidRPr="00AB20A0">
        <w:rPr>
          <w:vertAlign w:val="subscript"/>
        </w:rPr>
        <w:t>n</w:t>
      </w:r>
      <w:r w:rsidRPr="00AB20A0">
        <w:t xml:space="preserve"> </w:t>
      </w:r>
      <w:r w:rsidR="00B2245B">
        <w:t>–</w:t>
      </w:r>
      <w:r w:rsidRPr="00AB20A0">
        <w:t xml:space="preserve"> модуль</w:t>
      </w:r>
      <w:r w:rsidR="00B2245B">
        <w:t xml:space="preserve">, </w:t>
      </w:r>
      <w:r w:rsidRPr="00AB20A0">
        <w:t xml:space="preserve">а </w:t>
      </w:r>
      <w:r w:rsidR="00AB20A0">
        <w:t>-</w:t>
      </w:r>
      <w:r w:rsidRPr="00AB20A0">
        <w:t xml:space="preserve"> межосевое расстояние</w:t>
      </w:r>
      <w:r w:rsidR="00B2245B">
        <w:t xml:space="preserve">, </w:t>
      </w:r>
      <w:r w:rsidRPr="00AB20A0">
        <w:t xml:space="preserve">U </w:t>
      </w:r>
      <w:r w:rsidR="00AB20A0">
        <w:t>-</w:t>
      </w:r>
      <w:r w:rsidRPr="00AB20A0">
        <w:t xml:space="preserve"> заданное передаточное число</w:t>
      </w:r>
      <w:r w:rsidR="00B2245B">
        <w:t xml:space="preserve">, </w:t>
      </w:r>
      <w:r w:rsidR="00AB20A0" w:rsidRPr="00AB20A0">
        <w:t>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F2</w:t>
      </w:r>
      <w:r w:rsidR="0051641F" w:rsidRPr="00AB20A0">
        <w:t>=293</w:t>
      </w:r>
      <w:r w:rsidRPr="00AB20A0">
        <w:t xml:space="preserve"> МПа</w:t>
      </w:r>
      <w:r w:rsidR="00AB20A0" w:rsidRPr="00AB20A0">
        <w:t xml:space="preserve"> - </w:t>
      </w:r>
      <w:r w:rsidRPr="00AB20A0">
        <w:t>допускаемое напряжение при расчете на изгибную выносливость</w:t>
      </w:r>
    </w:p>
    <w:p w:rsidR="005442E2" w:rsidRDefault="005442E2" w:rsidP="00AB20A0"/>
    <w:p w:rsidR="00BF6511" w:rsidRPr="00AB20A0" w:rsidRDefault="00BF6511" w:rsidP="00AB20A0">
      <w:r w:rsidRPr="00AB20A0">
        <w:t>σ</w:t>
      </w:r>
      <w:r w:rsidRPr="00AB20A0">
        <w:rPr>
          <w:vertAlign w:val="subscript"/>
        </w:rPr>
        <w:t>F2</w:t>
      </w:r>
      <w:r w:rsidR="0051641F" w:rsidRPr="00AB20A0">
        <w:t>=</w:t>
      </w:r>
      <w:r w:rsidR="00AB20A0">
        <w:t xml:space="preserve"> (</w:t>
      </w:r>
      <w:r w:rsidR="0051641F" w:rsidRPr="00AB20A0">
        <w:t>477,5</w:t>
      </w:r>
      <w:r w:rsidRPr="00AB20A0">
        <w:t>*10</w:t>
      </w:r>
      <w:r w:rsidRPr="00AB20A0">
        <w:rPr>
          <w:vertAlign w:val="superscript"/>
        </w:rPr>
        <w:t>3</w:t>
      </w:r>
      <w:r w:rsidR="0051641F" w:rsidRPr="00AB20A0">
        <w:t>*1,06</w:t>
      </w:r>
      <w:r w:rsidRPr="00AB20A0">
        <w:t>*3,61</w:t>
      </w:r>
      <w:r w:rsidR="0051641F" w:rsidRPr="00AB20A0">
        <w:t>*0,931</w:t>
      </w:r>
      <w:r w:rsidRPr="00AB20A0">
        <w:t>*</w:t>
      </w:r>
      <w:r w:rsidR="0051641F" w:rsidRPr="00AB20A0">
        <w:t>0,91*</w:t>
      </w:r>
      <w:r w:rsidRPr="00AB20A0">
        <w:t>5,8</w:t>
      </w:r>
      <w:r w:rsidR="00AB20A0" w:rsidRPr="00AB20A0">
        <w:t xml:space="preserve">) </w:t>
      </w:r>
      <w:r w:rsidRPr="00AB20A0">
        <w:t>/</w:t>
      </w:r>
      <w:r w:rsidR="00AB20A0">
        <w:t xml:space="preserve"> (</w:t>
      </w:r>
      <w:r w:rsidR="0051641F" w:rsidRPr="00AB20A0">
        <w:t>35*</w:t>
      </w:r>
      <w:r w:rsidR="00AB20A0">
        <w:t>1.5</w:t>
      </w:r>
      <w:r w:rsidR="0051641F" w:rsidRPr="00AB20A0">
        <w:t>*140*4,8</w:t>
      </w:r>
      <w:r w:rsidR="00AB20A0" w:rsidRPr="00AB20A0">
        <w:t xml:space="preserve">) </w:t>
      </w:r>
      <w:r w:rsidR="0051641F" w:rsidRPr="00AB20A0">
        <w:t>=222</w:t>
      </w:r>
      <w:r w:rsidRPr="00AB20A0">
        <w:t>&lt;</w:t>
      </w:r>
      <w:r w:rsidR="00AB20A0" w:rsidRPr="00AB20A0">
        <w:t xml:space="preserve"> 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F2</w:t>
      </w:r>
      <w:r w:rsidR="0051641F" w:rsidRPr="00AB20A0">
        <w:t>=29</w:t>
      </w:r>
      <w:r w:rsidRPr="00AB20A0">
        <w:t>3Мпа</w:t>
      </w:r>
    </w:p>
    <w:p w:rsidR="005442E2" w:rsidRDefault="005442E2" w:rsidP="00AB20A0"/>
    <w:p w:rsidR="00AB20A0" w:rsidRDefault="00BF6511" w:rsidP="00AB20A0">
      <w:r w:rsidRPr="00AB20A0">
        <w:t>Б</w:t>
      </w:r>
      <w:r w:rsidR="00AB20A0" w:rsidRPr="00AB20A0">
        <w:t xml:space="preserve">) </w:t>
      </w:r>
      <w:r w:rsidRPr="00AB20A0">
        <w:t>зуб шестерни</w:t>
      </w:r>
      <w:r w:rsidR="00AB20A0" w:rsidRPr="00AB20A0">
        <w:t>:</w:t>
      </w:r>
    </w:p>
    <w:p w:rsidR="005442E2" w:rsidRDefault="005442E2" w:rsidP="00AB20A0"/>
    <w:p w:rsidR="00BF6511" w:rsidRPr="00AB20A0" w:rsidRDefault="00BF6511" w:rsidP="00AB20A0">
      <w:r w:rsidRPr="00AB20A0">
        <w:t>σ</w:t>
      </w:r>
      <w:r w:rsidRPr="00AB20A0">
        <w:rPr>
          <w:vertAlign w:val="subscript"/>
        </w:rPr>
        <w:t>F1</w:t>
      </w:r>
      <w:r w:rsidRPr="00AB20A0">
        <w:t>= σ</w:t>
      </w:r>
      <w:r w:rsidRPr="00AB20A0">
        <w:rPr>
          <w:vertAlign w:val="subscript"/>
        </w:rPr>
        <w:t>F2*</w:t>
      </w:r>
      <w:r w:rsidRPr="00AB20A0">
        <w:t>Y</w:t>
      </w:r>
      <w:r w:rsidRPr="00AB20A0">
        <w:rPr>
          <w:vertAlign w:val="subscript"/>
        </w:rPr>
        <w:t>F1</w:t>
      </w:r>
      <w:r w:rsidRPr="00AB20A0">
        <w:t>/ Y</w:t>
      </w:r>
      <w:r w:rsidRPr="00AB20A0">
        <w:rPr>
          <w:vertAlign w:val="subscript"/>
        </w:rPr>
        <w:t>F2</w:t>
      </w:r>
      <w:r w:rsidRPr="00AB20A0">
        <w:t>&lt;</w:t>
      </w:r>
      <w:r w:rsidR="00AB20A0" w:rsidRPr="00AB20A0">
        <w:t xml:space="preserve"> 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F1</w:t>
      </w:r>
      <w:r w:rsidR="00AB20A0" w:rsidRPr="00AB20A0">
        <w:rPr>
          <w:vertAlign w:val="subscript"/>
        </w:rPr>
        <w:t>,</w:t>
      </w:r>
      <w:r w:rsidRPr="00AB20A0">
        <w:t xml:space="preserve"> где</w:t>
      </w:r>
    </w:p>
    <w:p w:rsidR="005442E2" w:rsidRDefault="005442E2" w:rsidP="00AB20A0"/>
    <w:p w:rsidR="00BF6511" w:rsidRPr="00AB20A0" w:rsidRDefault="00BF6511" w:rsidP="00AB20A0">
      <w:r w:rsidRPr="00AB20A0">
        <w:t>σ</w:t>
      </w:r>
      <w:r w:rsidRPr="00AB20A0">
        <w:rPr>
          <w:vertAlign w:val="subscript"/>
        </w:rPr>
        <w:t>F2</w:t>
      </w:r>
      <w:r w:rsidR="0051641F" w:rsidRPr="00AB20A0">
        <w:t xml:space="preserve"> =222</w:t>
      </w:r>
      <w:r w:rsidRPr="00AB20A0">
        <w:t xml:space="preserve"> МПа </w:t>
      </w:r>
      <w:r w:rsidR="00AB20A0">
        <w:t>-</w:t>
      </w:r>
      <w:r w:rsidRPr="00AB20A0">
        <w:t xml:space="preserve"> напряжение при расчете зубьев на изгибную выносливость</w:t>
      </w:r>
    </w:p>
    <w:p w:rsidR="00AB20A0" w:rsidRPr="00AB20A0" w:rsidRDefault="00BF6511" w:rsidP="00AB20A0">
      <w:r w:rsidRPr="00AB20A0">
        <w:t>Y</w:t>
      </w:r>
      <w:r w:rsidRPr="00AB20A0">
        <w:rPr>
          <w:vertAlign w:val="subscript"/>
        </w:rPr>
        <w:t>F1</w:t>
      </w:r>
      <w:r w:rsidR="0051641F" w:rsidRPr="00AB20A0">
        <w:t>=3,4</w:t>
      </w:r>
      <w:r w:rsidR="00AB20A0">
        <w:t>-</w:t>
      </w:r>
      <w:r w:rsidRPr="00AB20A0">
        <w:t xml:space="preserve"> коэффициент, учитывающий форму зуба</w:t>
      </w:r>
    </w:p>
    <w:p w:rsidR="00BF6511" w:rsidRPr="00AB20A0" w:rsidRDefault="00AB20A0" w:rsidP="00AB20A0">
      <w:r w:rsidRPr="00AB20A0">
        <w:t>[</w:t>
      </w:r>
      <w:r w:rsidR="00BF6511" w:rsidRPr="00AB20A0">
        <w:t>σ</w:t>
      </w:r>
      <w:r w:rsidRPr="00AB20A0">
        <w:t xml:space="preserve">] </w:t>
      </w:r>
      <w:r w:rsidR="00BF6511" w:rsidRPr="00AB20A0">
        <w:rPr>
          <w:vertAlign w:val="subscript"/>
        </w:rPr>
        <w:t>F1</w:t>
      </w:r>
      <w:r w:rsidR="0051641F" w:rsidRPr="00AB20A0">
        <w:t>=314</w:t>
      </w:r>
      <w:r w:rsidR="00BF6511" w:rsidRPr="00AB20A0">
        <w:t xml:space="preserve"> МПа </w:t>
      </w:r>
      <w:r>
        <w:t>-</w:t>
      </w:r>
      <w:r w:rsidR="00BF6511" w:rsidRPr="00AB20A0">
        <w:t xml:space="preserve"> допускаемое напряжение при расчете на изгибную выносливость</w:t>
      </w:r>
    </w:p>
    <w:p w:rsidR="00B2245B" w:rsidRDefault="00B2245B" w:rsidP="00AB20A0"/>
    <w:p w:rsidR="00BF6511" w:rsidRPr="00AB20A0" w:rsidRDefault="00BF6511" w:rsidP="00AB20A0">
      <w:r w:rsidRPr="00AB20A0">
        <w:t>σ</w:t>
      </w:r>
      <w:r w:rsidRPr="00AB20A0">
        <w:rPr>
          <w:vertAlign w:val="subscript"/>
        </w:rPr>
        <w:t>F1</w:t>
      </w:r>
      <w:r w:rsidR="0051641F" w:rsidRPr="00AB20A0">
        <w:t>=222*3,4/3,61=209</w:t>
      </w:r>
      <w:r w:rsidRPr="00AB20A0">
        <w:t>МПа &lt;</w:t>
      </w:r>
      <w:r w:rsidR="00AB20A0" w:rsidRPr="00AB20A0">
        <w:t xml:space="preserve"> 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F1</w:t>
      </w:r>
      <w:r w:rsidRPr="00AB20A0">
        <w:t>=314Мпа</w:t>
      </w:r>
    </w:p>
    <w:p w:rsidR="00B2245B" w:rsidRDefault="00B2245B" w:rsidP="00AB20A0"/>
    <w:p w:rsidR="00AB20A0" w:rsidRDefault="00BF6511" w:rsidP="00AB20A0">
      <w:r w:rsidRPr="00AB20A0">
        <w:t>Определение диаметров делительных окружностей d</w:t>
      </w:r>
      <w:r w:rsidR="00AB20A0" w:rsidRPr="00AB20A0">
        <w:t>.</w:t>
      </w:r>
    </w:p>
    <w:p w:rsidR="00B2245B" w:rsidRDefault="00B2245B" w:rsidP="00AB20A0"/>
    <w:p w:rsidR="00BF6511" w:rsidRPr="004E7854" w:rsidRDefault="00BF6511" w:rsidP="00AB20A0">
      <w:r w:rsidRPr="00AB20A0">
        <w:rPr>
          <w:lang w:val="en-US"/>
        </w:rPr>
        <w:t>d</w:t>
      </w:r>
      <w:r w:rsidRPr="004E7854">
        <w:rPr>
          <w:vertAlign w:val="subscript"/>
        </w:rPr>
        <w:t>1</w:t>
      </w:r>
      <w:r w:rsidRPr="004E7854">
        <w:t>=</w:t>
      </w:r>
      <w:r w:rsidRPr="00AB20A0">
        <w:rPr>
          <w:lang w:val="en-US"/>
        </w:rPr>
        <w:t>m</w:t>
      </w:r>
      <w:r w:rsidRPr="00AB20A0">
        <w:rPr>
          <w:vertAlign w:val="subscript"/>
          <w:lang w:val="en-US"/>
        </w:rPr>
        <w:t>n</w:t>
      </w:r>
      <w:r w:rsidRPr="004E7854">
        <w:t>/</w:t>
      </w:r>
      <w:r w:rsidRPr="00AB20A0">
        <w:rPr>
          <w:lang w:val="en-US"/>
        </w:rPr>
        <w:t>cos</w:t>
      </w:r>
      <w:r w:rsidRPr="004E7854">
        <w:rPr>
          <w:vertAlign w:val="subscript"/>
        </w:rPr>
        <w:t xml:space="preserve"> </w:t>
      </w:r>
      <w:r w:rsidRPr="00AB20A0">
        <w:rPr>
          <w:vertAlign w:val="subscript"/>
        </w:rPr>
        <w:t>β</w:t>
      </w:r>
      <w:r w:rsidRPr="004E7854">
        <w:t>*</w:t>
      </w:r>
      <w:r w:rsidRPr="00AB20A0">
        <w:rPr>
          <w:lang w:val="en-US"/>
        </w:rPr>
        <w:t>Z</w:t>
      </w:r>
      <w:r w:rsidRPr="004E7854">
        <w:rPr>
          <w:vertAlign w:val="subscript"/>
        </w:rPr>
        <w:t>1</w:t>
      </w:r>
      <w:r w:rsidR="0051641F" w:rsidRPr="004E7854">
        <w:t>=1,5/0,986*30=45,6</w:t>
      </w:r>
      <w:r w:rsidRPr="004E7854">
        <w:t xml:space="preserve"> </w:t>
      </w:r>
      <w:r w:rsidRPr="00AB20A0">
        <w:t>мм</w:t>
      </w:r>
    </w:p>
    <w:p w:rsidR="00BF6511" w:rsidRPr="00AB20A0" w:rsidRDefault="00BF6511" w:rsidP="00AB20A0">
      <w:r w:rsidRPr="00AB20A0">
        <w:rPr>
          <w:lang w:val="en-US"/>
        </w:rPr>
        <w:t>d</w:t>
      </w:r>
      <w:r w:rsidRPr="00AB20A0">
        <w:rPr>
          <w:vertAlign w:val="subscript"/>
        </w:rPr>
        <w:t>2</w:t>
      </w:r>
      <w:r w:rsidRPr="00AB20A0">
        <w:t>=</w:t>
      </w:r>
      <w:r w:rsidRPr="00AB20A0">
        <w:rPr>
          <w:lang w:val="en-US"/>
        </w:rPr>
        <w:t>m</w:t>
      </w:r>
      <w:r w:rsidRPr="00AB20A0">
        <w:rPr>
          <w:vertAlign w:val="subscript"/>
          <w:lang w:val="en-US"/>
        </w:rPr>
        <w:t>n</w:t>
      </w:r>
      <w:r w:rsidRPr="00AB20A0">
        <w:t>/</w:t>
      </w:r>
      <w:r w:rsidRPr="00AB20A0">
        <w:rPr>
          <w:lang w:val="en-US"/>
        </w:rPr>
        <w:t>cos</w:t>
      </w:r>
      <w:r w:rsidRPr="00AB20A0">
        <w:rPr>
          <w:vertAlign w:val="subscript"/>
        </w:rPr>
        <w:t xml:space="preserve"> β</w:t>
      </w:r>
      <w:r w:rsidRPr="00AB20A0">
        <w:t>*</w:t>
      </w:r>
      <w:r w:rsidRPr="00AB20A0">
        <w:rPr>
          <w:lang w:val="en-US"/>
        </w:rPr>
        <w:t>Z</w:t>
      </w:r>
      <w:r w:rsidRPr="00AB20A0">
        <w:rPr>
          <w:vertAlign w:val="subscript"/>
        </w:rPr>
        <w:t>2</w:t>
      </w:r>
      <w:r w:rsidR="0051641F" w:rsidRPr="00AB20A0">
        <w:t>=1,5/0,986*154=234,4</w:t>
      </w:r>
      <w:r w:rsidRPr="00AB20A0">
        <w:t>мм</w:t>
      </w:r>
    </w:p>
    <w:p w:rsidR="00B2245B" w:rsidRDefault="00B2245B" w:rsidP="00AB20A0"/>
    <w:p w:rsidR="00AB20A0" w:rsidRDefault="00BF6511" w:rsidP="00AB20A0">
      <w:r w:rsidRPr="00AB20A0">
        <w:t>Выполним проверку полученных диаметров</w:t>
      </w:r>
      <w:r w:rsidR="00AB20A0" w:rsidRPr="00AB20A0">
        <w:t>.</w:t>
      </w:r>
    </w:p>
    <w:p w:rsidR="00B2245B" w:rsidRDefault="00B2245B" w:rsidP="00AB20A0"/>
    <w:p w:rsidR="00BF6511" w:rsidRPr="00AB20A0" w:rsidRDefault="00BF6511" w:rsidP="00AB20A0">
      <w:r w:rsidRPr="00AB20A0">
        <w:t>d</w:t>
      </w:r>
      <w:r w:rsidRPr="00AB20A0">
        <w:rPr>
          <w:vertAlign w:val="subscript"/>
        </w:rPr>
        <w:t>2</w:t>
      </w:r>
      <w:r w:rsidRPr="00AB20A0">
        <w:t>+ d</w:t>
      </w:r>
      <w:r w:rsidRPr="00AB20A0">
        <w:rPr>
          <w:vertAlign w:val="subscript"/>
        </w:rPr>
        <w:t>1</w:t>
      </w:r>
      <w:r w:rsidRPr="00AB20A0">
        <w:t>=2а</w:t>
      </w:r>
    </w:p>
    <w:p w:rsidR="00BF6511" w:rsidRPr="00AB20A0" w:rsidRDefault="0051641F" w:rsidP="00AB20A0">
      <w:r w:rsidRPr="00AB20A0">
        <w:t>45,6+234,4=2*140</w:t>
      </w:r>
      <w:r w:rsidR="00BF6511" w:rsidRPr="00AB20A0">
        <w:t>=250</w:t>
      </w:r>
      <w:r w:rsidR="00AB20A0" w:rsidRPr="00AB20A0">
        <w:t xml:space="preserve"> - </w:t>
      </w:r>
      <w:r w:rsidR="00BF6511" w:rsidRPr="00AB20A0">
        <w:t>верно</w:t>
      </w:r>
    </w:p>
    <w:p w:rsidR="00B2245B" w:rsidRDefault="00B2245B" w:rsidP="00AB20A0"/>
    <w:p w:rsidR="00AB20A0" w:rsidRDefault="00BF6511" w:rsidP="00AB20A0">
      <w:r w:rsidRPr="00AB20A0">
        <w:t>Диаметры окружностей вершин и зубьев и впадин зубьев d</w:t>
      </w:r>
      <w:r w:rsidRPr="00AB20A0">
        <w:rPr>
          <w:vertAlign w:val="subscript"/>
        </w:rPr>
        <w:t>f</w:t>
      </w:r>
      <w:r w:rsidR="00AB20A0" w:rsidRPr="00AB20A0">
        <w:rPr>
          <w:vertAlign w:val="subscript"/>
        </w:rPr>
        <w:t xml:space="preserve"> </w:t>
      </w:r>
      <w:r w:rsidRPr="00AB20A0">
        <w:t>и d</w:t>
      </w:r>
      <w:r w:rsidRPr="00AB20A0">
        <w:rPr>
          <w:vertAlign w:val="subscript"/>
        </w:rPr>
        <w:t>a</w:t>
      </w:r>
      <w:r w:rsidR="00AB20A0" w:rsidRPr="00AB20A0">
        <w:t>:</w:t>
      </w:r>
    </w:p>
    <w:p w:rsidR="00B2245B" w:rsidRDefault="00B2245B" w:rsidP="00AB20A0"/>
    <w:p w:rsidR="00BF6511" w:rsidRPr="00AB20A0" w:rsidRDefault="00BF6511" w:rsidP="00AB20A0">
      <w:r w:rsidRPr="00AB20A0">
        <w:t>dа</w:t>
      </w:r>
      <w:r w:rsidRPr="00AB20A0">
        <w:rPr>
          <w:vertAlign w:val="subscript"/>
        </w:rPr>
        <w:t>1</w:t>
      </w:r>
      <w:r w:rsidRPr="00AB20A0">
        <w:t>= d</w:t>
      </w:r>
      <w:r w:rsidRPr="00AB20A0">
        <w:rPr>
          <w:vertAlign w:val="subscript"/>
        </w:rPr>
        <w:t>1</w:t>
      </w:r>
      <w:r w:rsidRPr="00AB20A0">
        <w:t>+2 m</w:t>
      </w:r>
      <w:r w:rsidRPr="00AB20A0">
        <w:rPr>
          <w:vertAlign w:val="subscript"/>
        </w:rPr>
        <w:t>n</w:t>
      </w:r>
      <w:r w:rsidR="0051641F" w:rsidRPr="00AB20A0">
        <w:t>=45,6+1,5*2=48,6</w:t>
      </w:r>
      <w:r w:rsidRPr="00AB20A0">
        <w:t>мм</w:t>
      </w:r>
    </w:p>
    <w:p w:rsidR="00BF6511" w:rsidRPr="00AB20A0" w:rsidRDefault="00BF6511" w:rsidP="00AB20A0">
      <w:r w:rsidRPr="00AB20A0">
        <w:t>d</w:t>
      </w:r>
      <w:r w:rsidRPr="00AB20A0">
        <w:rPr>
          <w:vertAlign w:val="subscript"/>
        </w:rPr>
        <w:t>а2</w:t>
      </w:r>
      <w:r w:rsidRPr="00AB20A0">
        <w:t>= d</w:t>
      </w:r>
      <w:r w:rsidRPr="00AB20A0">
        <w:rPr>
          <w:vertAlign w:val="subscript"/>
        </w:rPr>
        <w:t>2</w:t>
      </w:r>
      <w:r w:rsidRPr="00AB20A0">
        <w:t>+2 m</w:t>
      </w:r>
      <w:r w:rsidRPr="00AB20A0">
        <w:rPr>
          <w:vertAlign w:val="subscript"/>
        </w:rPr>
        <w:t>n</w:t>
      </w:r>
      <w:r w:rsidR="0051641F" w:rsidRPr="00AB20A0">
        <w:t>=237,4</w:t>
      </w:r>
      <w:r w:rsidRPr="00AB20A0">
        <w:t>мм</w:t>
      </w:r>
    </w:p>
    <w:p w:rsidR="00BF6511" w:rsidRPr="00AB20A0" w:rsidRDefault="00BF6511" w:rsidP="00AB20A0">
      <w:r w:rsidRPr="00AB20A0">
        <w:t>d</w:t>
      </w:r>
      <w:r w:rsidRPr="00AB20A0">
        <w:rPr>
          <w:lang w:val="en-US"/>
        </w:rPr>
        <w:t>f</w:t>
      </w:r>
      <w:r w:rsidRPr="00AB20A0">
        <w:rPr>
          <w:vertAlign w:val="subscript"/>
        </w:rPr>
        <w:t>1</w:t>
      </w:r>
      <w:r w:rsidRPr="00AB20A0">
        <w:t>= d</w:t>
      </w:r>
      <w:r w:rsidRPr="00AB20A0">
        <w:rPr>
          <w:vertAlign w:val="subscript"/>
        </w:rPr>
        <w:t>1</w:t>
      </w:r>
      <w:r w:rsidRPr="00AB20A0">
        <w:t>-2</w:t>
      </w:r>
      <w:r w:rsidR="00AB20A0" w:rsidRPr="00AB20A0">
        <w:t>,</w:t>
      </w:r>
      <w:r w:rsidRPr="00AB20A0">
        <w:t>5m</w:t>
      </w:r>
      <w:r w:rsidRPr="00AB20A0">
        <w:rPr>
          <w:vertAlign w:val="subscript"/>
        </w:rPr>
        <w:t>n</w:t>
      </w:r>
      <w:r w:rsidR="0051641F" w:rsidRPr="00AB20A0">
        <w:t>=45,6+2,5*1,5=41,85</w:t>
      </w:r>
      <w:r w:rsidRPr="00AB20A0">
        <w:t>мм</w:t>
      </w:r>
    </w:p>
    <w:p w:rsidR="00AB20A0" w:rsidRPr="00AB20A0" w:rsidRDefault="00BF6511" w:rsidP="00AB20A0">
      <w:r w:rsidRPr="00AB20A0">
        <w:t>d</w:t>
      </w:r>
      <w:r w:rsidRPr="00AB20A0">
        <w:rPr>
          <w:vertAlign w:val="subscript"/>
        </w:rPr>
        <w:t>f4</w:t>
      </w:r>
      <w:r w:rsidRPr="00AB20A0">
        <w:t>= d</w:t>
      </w:r>
      <w:r w:rsidR="0051641F" w:rsidRPr="00AB20A0">
        <w:rPr>
          <w:vertAlign w:val="subscript"/>
        </w:rPr>
        <w:t>2</w:t>
      </w:r>
      <w:r w:rsidRPr="00AB20A0">
        <w:t>-2,5 m</w:t>
      </w:r>
      <w:r w:rsidRPr="00AB20A0">
        <w:rPr>
          <w:vertAlign w:val="subscript"/>
        </w:rPr>
        <w:t>n</w:t>
      </w:r>
      <w:r w:rsidR="0051641F" w:rsidRPr="00AB20A0">
        <w:t>=234,4-2,5*1,5=230,65</w:t>
      </w:r>
      <w:r w:rsidRPr="00AB20A0">
        <w:t>мм</w:t>
      </w:r>
    </w:p>
    <w:p w:rsidR="00B2245B" w:rsidRDefault="00B2245B" w:rsidP="00AB20A0"/>
    <w:p w:rsidR="00AB20A0" w:rsidRDefault="00BF6511" w:rsidP="00AB20A0">
      <w:r w:rsidRPr="00AB20A0">
        <w:t>Проверка возможности обеспечения принятых механических характеристик при термической обработки заготовок</w:t>
      </w:r>
      <w:r w:rsidR="00AB20A0" w:rsidRPr="00AB20A0">
        <w:t>.</w:t>
      </w:r>
    </w:p>
    <w:p w:rsidR="00AB20A0" w:rsidRDefault="00BF6511" w:rsidP="00AB20A0">
      <w:r w:rsidRPr="00AB20A0">
        <w:t>Шестерни проверяем по значениям D, а колеса по S</w:t>
      </w:r>
      <w:r w:rsidR="00AB20A0" w:rsidRPr="00AB20A0">
        <w:t>.</w:t>
      </w:r>
    </w:p>
    <w:p w:rsidR="00AB20A0" w:rsidRDefault="00BF6511" w:rsidP="00AB20A0">
      <w:r w:rsidRPr="00AB20A0">
        <w:t>Наружный диаметр заготовки шестерни</w:t>
      </w:r>
      <w:r w:rsidR="00AB20A0" w:rsidRPr="00AB20A0">
        <w:t>:</w:t>
      </w:r>
    </w:p>
    <w:p w:rsidR="00B2245B" w:rsidRDefault="00B2245B" w:rsidP="00AB20A0"/>
    <w:p w:rsidR="00BF6511" w:rsidRPr="00AB20A0" w:rsidRDefault="00BF6511" w:rsidP="00AB20A0">
      <w:r w:rsidRPr="00AB20A0">
        <w:t>D=da</w:t>
      </w:r>
      <w:r w:rsidRPr="00AB20A0">
        <w:rPr>
          <w:vertAlign w:val="subscript"/>
        </w:rPr>
        <w:t>1</w:t>
      </w:r>
      <w:r w:rsidR="0051641F" w:rsidRPr="00AB20A0">
        <w:t>+6=54,6</w:t>
      </w:r>
      <w:r w:rsidRPr="00AB20A0">
        <w:t xml:space="preserve"> мм &lt; D=125 мм</w:t>
      </w:r>
    </w:p>
    <w:p w:rsidR="00B2245B" w:rsidRDefault="00B2245B" w:rsidP="00AB20A0"/>
    <w:p w:rsidR="00AB20A0" w:rsidRDefault="00BF6511" w:rsidP="00AB20A0">
      <w:r w:rsidRPr="00AB20A0">
        <w:t>Толщина сечения обода колеса</w:t>
      </w:r>
      <w:r w:rsidR="00AB20A0" w:rsidRPr="00AB20A0">
        <w:t>:</w:t>
      </w:r>
    </w:p>
    <w:p w:rsidR="00AB20A0" w:rsidRDefault="00BF6511" w:rsidP="00AB20A0">
      <w:r w:rsidRPr="00AB20A0">
        <w:t>S=8m=8*1,5=12 мм &lt; S=80 мм, следовательно требуемые механические характеристики могут быть получены при термической обработки заготовки</w:t>
      </w:r>
      <w:r w:rsidR="00AB20A0" w:rsidRPr="00AB20A0">
        <w:t>.</w:t>
      </w:r>
    </w:p>
    <w:p w:rsidR="004E7854" w:rsidRDefault="00BF6511" w:rsidP="00AB20A0">
      <w:r w:rsidRPr="00AB20A0">
        <w:t>Силы действующие на валы зубчатых колес</w:t>
      </w:r>
      <w:r w:rsidR="00AB20A0" w:rsidRPr="00AB20A0">
        <w:t>.</w:t>
      </w:r>
    </w:p>
    <w:p w:rsidR="00AB20A0" w:rsidRDefault="00BF6511" w:rsidP="00AB20A0">
      <w:r w:rsidRPr="00AB20A0">
        <w:t>Окружная сила</w:t>
      </w:r>
      <w:r w:rsidR="00AB20A0" w:rsidRPr="00AB20A0">
        <w:t>:</w:t>
      </w:r>
    </w:p>
    <w:p w:rsidR="00B2245B" w:rsidRDefault="00B2245B" w:rsidP="00AB20A0"/>
    <w:p w:rsidR="00BF6511" w:rsidRPr="00AB20A0" w:rsidRDefault="00BF6511" w:rsidP="00AB20A0">
      <w:r w:rsidRPr="00AB20A0">
        <w:rPr>
          <w:lang w:val="en-US"/>
        </w:rPr>
        <w:t>F</w:t>
      </w:r>
      <w:r w:rsidRPr="00AB20A0">
        <w:rPr>
          <w:vertAlign w:val="subscript"/>
          <w:lang w:val="en-US"/>
        </w:rPr>
        <w:t>t</w:t>
      </w:r>
      <w:r w:rsidRPr="00AB20A0">
        <w:t>=2</w:t>
      </w:r>
      <w:r w:rsidRPr="00AB20A0">
        <w:rPr>
          <w:lang w:val="en-US"/>
        </w:rPr>
        <w:t>T</w:t>
      </w:r>
      <w:r w:rsidRPr="00AB20A0">
        <w:rPr>
          <w:vertAlign w:val="subscript"/>
        </w:rPr>
        <w:t>2</w:t>
      </w:r>
      <w:r w:rsidRPr="00AB20A0">
        <w:t>*10</w:t>
      </w:r>
      <w:r w:rsidRPr="00AB20A0">
        <w:rPr>
          <w:vertAlign w:val="superscript"/>
        </w:rPr>
        <w:t>3</w:t>
      </w:r>
      <w:r w:rsidRPr="00AB20A0">
        <w:t>/</w:t>
      </w:r>
      <w:r w:rsidRPr="00AB20A0">
        <w:rPr>
          <w:lang w:val="en-US"/>
        </w:rPr>
        <w:t>d</w:t>
      </w:r>
      <w:r w:rsidRPr="00AB20A0">
        <w:rPr>
          <w:vertAlign w:val="subscript"/>
        </w:rPr>
        <w:t>2</w:t>
      </w:r>
      <w:r w:rsidR="0051641F" w:rsidRPr="00AB20A0">
        <w:t>=2*477,5*1000/234,4=4074</w:t>
      </w:r>
      <w:r w:rsidRPr="00AB20A0">
        <w:rPr>
          <w:lang w:val="en-US"/>
        </w:rPr>
        <w:t>H</w:t>
      </w:r>
    </w:p>
    <w:p w:rsidR="00B2245B" w:rsidRDefault="00B2245B" w:rsidP="00AB20A0"/>
    <w:p w:rsidR="00AB20A0" w:rsidRDefault="00BF6511" w:rsidP="00AB20A0">
      <w:r w:rsidRPr="00AB20A0">
        <w:t>Радиальная сила</w:t>
      </w:r>
      <w:r w:rsidR="00AB20A0" w:rsidRPr="00AB20A0">
        <w:t>:</w:t>
      </w:r>
    </w:p>
    <w:p w:rsidR="00B2245B" w:rsidRDefault="00B2245B" w:rsidP="00AB20A0"/>
    <w:p w:rsidR="00BF6511" w:rsidRPr="004E7854" w:rsidRDefault="00BF6511" w:rsidP="00AB20A0">
      <w:r w:rsidRPr="00AB20A0">
        <w:rPr>
          <w:lang w:val="en-US"/>
        </w:rPr>
        <w:t>F</w:t>
      </w:r>
      <w:r w:rsidRPr="00AB20A0">
        <w:rPr>
          <w:vertAlign w:val="subscript"/>
          <w:lang w:val="en-US"/>
        </w:rPr>
        <w:t>R</w:t>
      </w:r>
      <w:r w:rsidRPr="004E7854">
        <w:t xml:space="preserve">= </w:t>
      </w:r>
      <w:r w:rsidRPr="00AB20A0">
        <w:rPr>
          <w:lang w:val="en-US"/>
        </w:rPr>
        <w:t>F</w:t>
      </w:r>
      <w:r w:rsidRPr="00AB20A0">
        <w:rPr>
          <w:vertAlign w:val="subscript"/>
          <w:lang w:val="en-US"/>
        </w:rPr>
        <w:t>t</w:t>
      </w:r>
      <w:r w:rsidRPr="004E7854">
        <w:t>*</w:t>
      </w:r>
      <w:r w:rsidRPr="00AB20A0">
        <w:rPr>
          <w:lang w:val="en-US"/>
        </w:rPr>
        <w:t>tgα</w:t>
      </w:r>
      <w:r w:rsidRPr="00AB20A0">
        <w:rPr>
          <w:vertAlign w:val="subscript"/>
          <w:lang w:val="en-US"/>
        </w:rPr>
        <w:t>n</w:t>
      </w:r>
      <w:r w:rsidRPr="004E7854">
        <w:t>/</w:t>
      </w:r>
      <w:r w:rsidRPr="00AB20A0">
        <w:rPr>
          <w:lang w:val="en-US"/>
        </w:rPr>
        <w:t>cos</w:t>
      </w:r>
      <w:r w:rsidRPr="00AB20A0">
        <w:rPr>
          <w:vertAlign w:val="subscript"/>
          <w:lang w:val="en-US"/>
        </w:rPr>
        <w:t>β</w:t>
      </w:r>
      <w:r w:rsidR="0051641F" w:rsidRPr="004E7854">
        <w:t>=4074</w:t>
      </w:r>
      <w:r w:rsidRPr="004E7854">
        <w:t>*</w:t>
      </w:r>
      <w:r w:rsidRPr="00AB20A0">
        <w:rPr>
          <w:lang w:val="en-US"/>
        </w:rPr>
        <w:t>tg</w:t>
      </w:r>
      <w:r w:rsidRPr="004E7854">
        <w:t>20</w:t>
      </w:r>
      <w:r w:rsidRPr="00AB20A0">
        <w:rPr>
          <w:vertAlign w:val="superscript"/>
          <w:lang w:val="en-US"/>
        </w:rPr>
        <w:t>o</w:t>
      </w:r>
      <w:r w:rsidRPr="004E7854">
        <w:t>/</w:t>
      </w:r>
      <w:r w:rsidRPr="00AB20A0">
        <w:rPr>
          <w:lang w:val="en-US"/>
        </w:rPr>
        <w:t>cos</w:t>
      </w:r>
      <w:r w:rsidR="0051641F" w:rsidRPr="004E7854">
        <w:t>9,6</w:t>
      </w:r>
      <w:r w:rsidRPr="00AB20A0">
        <w:rPr>
          <w:vertAlign w:val="superscript"/>
          <w:lang w:val="en-US"/>
        </w:rPr>
        <w:t>o</w:t>
      </w:r>
      <w:r w:rsidR="0051641F" w:rsidRPr="004E7854">
        <w:t>=1482,5</w:t>
      </w:r>
      <w:r w:rsidRPr="00AB20A0">
        <w:t>Н</w:t>
      </w:r>
    </w:p>
    <w:p w:rsidR="00AB20A0" w:rsidRPr="00AB20A0" w:rsidRDefault="00BF6511" w:rsidP="00AB20A0">
      <w:r w:rsidRPr="00AB20A0">
        <w:t>Осевая сила</w:t>
      </w:r>
      <w:r w:rsidR="00AB20A0" w:rsidRPr="00AB20A0">
        <w:t xml:space="preserve">: </w:t>
      </w:r>
      <w:r w:rsidRPr="00AB20A0">
        <w:rPr>
          <w:lang w:val="en-US"/>
        </w:rPr>
        <w:t>Fa</w:t>
      </w:r>
      <w:r w:rsidRPr="00AB20A0">
        <w:t xml:space="preserve">= </w:t>
      </w:r>
      <w:r w:rsidRPr="00AB20A0">
        <w:rPr>
          <w:lang w:val="en-US"/>
        </w:rPr>
        <w:t>F</w:t>
      </w:r>
      <w:r w:rsidRPr="00AB20A0">
        <w:rPr>
          <w:vertAlign w:val="subscript"/>
          <w:lang w:val="en-US"/>
        </w:rPr>
        <w:t>t</w:t>
      </w:r>
      <w:r w:rsidRPr="00AB20A0">
        <w:rPr>
          <w:lang w:val="en-US"/>
        </w:rPr>
        <w:t>tg</w:t>
      </w:r>
      <w:r w:rsidRPr="00AB20A0">
        <w:rPr>
          <w:vertAlign w:val="subscript"/>
          <w:lang w:val="en-US"/>
        </w:rPr>
        <w:t>β</w:t>
      </w:r>
      <w:r w:rsidR="00565A6A" w:rsidRPr="00AB20A0">
        <w:t>=4074</w:t>
      </w:r>
      <w:r w:rsidRPr="00AB20A0">
        <w:t xml:space="preserve">* </w:t>
      </w:r>
      <w:r w:rsidRPr="00AB20A0">
        <w:rPr>
          <w:lang w:val="en-US"/>
        </w:rPr>
        <w:t>tg</w:t>
      </w:r>
      <w:r w:rsidR="0051641F" w:rsidRPr="00AB20A0">
        <w:t>9,6</w:t>
      </w:r>
      <w:r w:rsidR="00565A6A" w:rsidRPr="00AB20A0">
        <w:t>=684</w:t>
      </w:r>
      <w:r w:rsidRPr="00AB20A0">
        <w:t>Н</w:t>
      </w:r>
    </w:p>
    <w:p w:rsidR="00B2245B" w:rsidRDefault="00B2245B" w:rsidP="00B2245B">
      <w:pPr>
        <w:pStyle w:val="2"/>
      </w:pPr>
    </w:p>
    <w:p w:rsidR="00AB20A0" w:rsidRDefault="00B2245B" w:rsidP="00B2245B">
      <w:pPr>
        <w:pStyle w:val="2"/>
      </w:pPr>
      <w:bookmarkStart w:id="6" w:name="_Toc236654093"/>
      <w:r>
        <w:t>1.6</w:t>
      </w:r>
      <w:r w:rsidR="00AB20A0" w:rsidRPr="00AB20A0">
        <w:t xml:space="preserve"> </w:t>
      </w:r>
      <w:r w:rsidR="00BF6511" w:rsidRPr="00AB20A0">
        <w:t>Выбор материала и определение допускаемых напряжений</w:t>
      </w:r>
      <w:r>
        <w:t xml:space="preserve"> </w:t>
      </w:r>
      <w:r w:rsidR="00BF6511" w:rsidRPr="00AB20A0">
        <w:t>тихоходной ступени</w:t>
      </w:r>
      <w:bookmarkEnd w:id="6"/>
    </w:p>
    <w:p w:rsidR="00B2245B" w:rsidRPr="00B2245B" w:rsidRDefault="00B2245B" w:rsidP="00B2245B"/>
    <w:p w:rsidR="00BF6511" w:rsidRPr="00AB20A0" w:rsidRDefault="00BF6511" w:rsidP="00AB20A0">
      <w:r w:rsidRPr="00AB20A0">
        <w:t>Таблица 4</w:t>
      </w:r>
      <w:r w:rsidR="00AB20A0" w:rsidRPr="00AB20A0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CA2B88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CA2B88" w:rsidRPr="007179F9" w:rsidRDefault="00CA2B88" w:rsidP="00B2245B">
            <w:pPr>
              <w:pStyle w:val="afe"/>
              <w:rPr>
                <w:vertAlign w:val="subscript"/>
                <w:lang w:val="en-US"/>
              </w:rPr>
            </w:pPr>
            <w:r w:rsidRPr="00AB20A0">
              <w:t>Колесо Z</w:t>
            </w:r>
            <w:r w:rsidRPr="007179F9">
              <w:rPr>
                <w:vertAlign w:val="subscript"/>
                <w:lang w:val="en-US"/>
              </w:rPr>
              <w:t>4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A2B88" w:rsidRPr="007179F9" w:rsidRDefault="00CA2B88" w:rsidP="00B2245B">
            <w:pPr>
              <w:pStyle w:val="afe"/>
              <w:rPr>
                <w:lang w:val="en-US"/>
              </w:rPr>
            </w:pPr>
            <w:r w:rsidRPr="00AB20A0">
              <w:t>Шестерня Z</w:t>
            </w:r>
            <w:r w:rsidRPr="007179F9">
              <w:rPr>
                <w:vertAlign w:val="subscript"/>
                <w:lang w:val="en-US"/>
              </w:rPr>
              <w:t>3</w:t>
            </w:r>
          </w:p>
        </w:tc>
      </w:tr>
      <w:tr w:rsidR="00CA2B88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CA2B88" w:rsidRPr="00AB20A0" w:rsidRDefault="00CA2B88" w:rsidP="00B2245B">
            <w:pPr>
              <w:pStyle w:val="afe"/>
            </w:pPr>
            <w:r w:rsidRPr="00AB20A0">
              <w:t>Сталь 40Х улучшение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НВ</w:t>
            </w:r>
            <w:r w:rsidRPr="007179F9">
              <w:rPr>
                <w:vertAlign w:val="subscript"/>
              </w:rPr>
              <w:t>2</w:t>
            </w:r>
            <w:r w:rsidRPr="00AB20A0">
              <w:t>=269…302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НВ</w:t>
            </w:r>
            <w:r w:rsidRPr="007179F9">
              <w:rPr>
                <w:vertAlign w:val="subscript"/>
              </w:rPr>
              <w:t>2ср</w:t>
            </w:r>
            <w:r w:rsidRPr="00AB20A0">
              <w:t>=285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σ</w:t>
            </w:r>
            <w:r w:rsidRPr="007179F9">
              <w:rPr>
                <w:vertAlign w:val="subscript"/>
              </w:rPr>
              <w:t xml:space="preserve"> </w:t>
            </w:r>
            <w:r w:rsidRPr="007179F9">
              <w:rPr>
                <w:vertAlign w:val="subscript"/>
                <w:lang w:val="en-US"/>
              </w:rPr>
              <w:t>T</w:t>
            </w:r>
            <w:r w:rsidRPr="00AB20A0">
              <w:t xml:space="preserve"> = 750 МПа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AB20A0" w:rsidRDefault="00CA2B88" w:rsidP="00B2245B">
            <w:pPr>
              <w:pStyle w:val="afe"/>
            </w:pPr>
            <w:r w:rsidRPr="00AB20A0">
              <w:t>Сталь 40ХН улучшение, закалка зубьев ТВЧ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Н</w:t>
            </w:r>
            <w:r w:rsidRPr="007179F9">
              <w:rPr>
                <w:lang w:val="en-US"/>
              </w:rPr>
              <w:t>RC</w:t>
            </w:r>
            <w:r w:rsidRPr="00AB20A0">
              <w:t>=48…53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Н</w:t>
            </w:r>
            <w:r w:rsidRPr="007179F9">
              <w:rPr>
                <w:lang w:val="en-US"/>
              </w:rPr>
              <w:t>RC</w:t>
            </w:r>
            <w:r w:rsidRPr="007179F9">
              <w:rPr>
                <w:vertAlign w:val="subscript"/>
              </w:rPr>
              <w:t>1ср</w:t>
            </w:r>
            <w:r w:rsidRPr="00AB20A0">
              <w:t>=50,5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σ</w:t>
            </w:r>
            <w:r w:rsidRPr="007179F9">
              <w:rPr>
                <w:vertAlign w:val="subscript"/>
              </w:rPr>
              <w:t xml:space="preserve"> </w:t>
            </w:r>
            <w:r w:rsidRPr="007179F9">
              <w:rPr>
                <w:vertAlign w:val="subscript"/>
                <w:lang w:val="en-US"/>
              </w:rPr>
              <w:t>T</w:t>
            </w:r>
            <w:r w:rsidRPr="00AB20A0">
              <w:t xml:space="preserve"> = 750 МПа</w:t>
            </w:r>
          </w:p>
        </w:tc>
      </w:tr>
    </w:tbl>
    <w:p w:rsidR="00B2245B" w:rsidRDefault="00B2245B" w:rsidP="00AB20A0"/>
    <w:p w:rsidR="00AB20A0" w:rsidRDefault="00CA2B88" w:rsidP="00AB20A0">
      <w:pPr>
        <w:rPr>
          <w:vertAlign w:val="subscript"/>
        </w:rPr>
      </w:pPr>
      <w:r w:rsidRPr="00AB20A0">
        <w:t>Определяем коэффициенты приведения</w:t>
      </w:r>
      <w:r w:rsidR="00AB20A0" w:rsidRPr="00AB20A0">
        <w:t xml:space="preserve">. </w:t>
      </w:r>
      <w:r w:rsidRPr="00AB20A0">
        <w:t>Реакцию с периодической нагрузкой заменяем на постоянный, эквивалентный по усталостному воздействию, используя коэффициент приведения К</w:t>
      </w:r>
      <w:r w:rsidRPr="00AB20A0">
        <w:rPr>
          <w:vertAlign w:val="subscript"/>
        </w:rPr>
        <w:t>Е</w:t>
      </w:r>
      <w:r w:rsidR="00AB20A0" w:rsidRPr="00AB20A0">
        <w:rPr>
          <w:vertAlign w:val="subscript"/>
        </w:rPr>
        <w:t>.</w:t>
      </w:r>
    </w:p>
    <w:p w:rsidR="00CA2B88" w:rsidRPr="00AB20A0" w:rsidRDefault="00CA2B88" w:rsidP="00AB20A0">
      <w:r w:rsidRPr="00AB20A0">
        <w:t>К</w:t>
      </w:r>
      <w:r w:rsidRPr="00AB20A0">
        <w:rPr>
          <w:vertAlign w:val="subscript"/>
        </w:rPr>
        <w:t xml:space="preserve">НЕ </w:t>
      </w:r>
      <w:r w:rsidR="00AB20A0">
        <w:t>-</w:t>
      </w:r>
      <w:r w:rsidRPr="00AB20A0">
        <w:t xml:space="preserve"> коэффициент приведения для расчета на контактную прочность</w:t>
      </w:r>
    </w:p>
    <w:p w:rsidR="00AB20A0" w:rsidRPr="00AB20A0" w:rsidRDefault="00CA2B88" w:rsidP="00AB20A0">
      <w:r w:rsidRPr="00AB20A0">
        <w:t>К</w:t>
      </w:r>
      <w:r w:rsidRPr="00AB20A0">
        <w:rPr>
          <w:vertAlign w:val="subscript"/>
        </w:rPr>
        <w:t xml:space="preserve">FЕ </w:t>
      </w:r>
      <w:r w:rsidR="00AB20A0">
        <w:t>-</w:t>
      </w:r>
      <w:r w:rsidRPr="00AB20A0">
        <w:t xml:space="preserve"> коэффициент приведения для расчета на изгибающую прочность</w:t>
      </w:r>
    </w:p>
    <w:p w:rsidR="00CA2B88" w:rsidRPr="00AB20A0" w:rsidRDefault="00CA2B88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CA2B88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CA2B88" w:rsidRPr="00AB20A0" w:rsidRDefault="00CA2B88" w:rsidP="00B2245B">
            <w:pPr>
              <w:pStyle w:val="afe"/>
            </w:pPr>
            <w:r w:rsidRPr="00AB20A0">
              <w:t>К</w:t>
            </w:r>
            <w:r w:rsidRPr="007179F9">
              <w:rPr>
                <w:vertAlign w:val="subscript"/>
              </w:rPr>
              <w:t>НЕ2</w:t>
            </w:r>
            <w:r w:rsidRPr="00AB20A0">
              <w:t>=0,25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К</w:t>
            </w:r>
            <w:r w:rsidRPr="007179F9">
              <w:rPr>
                <w:vertAlign w:val="subscript"/>
              </w:rPr>
              <w:t>FЕ2</w:t>
            </w:r>
            <w:r w:rsidRPr="00AB20A0">
              <w:t>=0,14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A2B88" w:rsidRPr="00AB20A0" w:rsidRDefault="00CA2B88" w:rsidP="00B2245B">
            <w:pPr>
              <w:pStyle w:val="afe"/>
            </w:pPr>
            <w:r w:rsidRPr="00AB20A0">
              <w:t>К</w:t>
            </w:r>
            <w:r w:rsidRPr="007179F9">
              <w:rPr>
                <w:vertAlign w:val="subscript"/>
              </w:rPr>
              <w:t>НЕ1</w:t>
            </w:r>
            <w:r w:rsidRPr="00AB20A0">
              <w:t>=0,25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К</w:t>
            </w:r>
            <w:r w:rsidRPr="007179F9">
              <w:rPr>
                <w:vertAlign w:val="subscript"/>
              </w:rPr>
              <w:t>FЕ1</w:t>
            </w:r>
            <w:r w:rsidRPr="00AB20A0">
              <w:t>=0,1</w:t>
            </w:r>
          </w:p>
        </w:tc>
      </w:tr>
    </w:tbl>
    <w:p w:rsidR="00B2245B" w:rsidRDefault="00B2245B" w:rsidP="00AB20A0"/>
    <w:p w:rsidR="00AB20A0" w:rsidRDefault="00CA2B88" w:rsidP="00AB20A0">
      <w:r w:rsidRPr="00AB20A0">
        <w:t>Число циклов перемены напряжений</w:t>
      </w:r>
      <w:r w:rsidR="00AB20A0" w:rsidRPr="00AB20A0">
        <w:t>.</w:t>
      </w:r>
    </w:p>
    <w:p w:rsidR="00CA2B88" w:rsidRDefault="00CA2B88" w:rsidP="00AB20A0">
      <w:r w:rsidRPr="00AB20A0">
        <w:t>N</w:t>
      </w:r>
      <w:r w:rsidRPr="00AB20A0">
        <w:rPr>
          <w:vertAlign w:val="subscript"/>
        </w:rPr>
        <w:t>G</w:t>
      </w:r>
      <w:r w:rsidRPr="00AB20A0">
        <w:t xml:space="preserve"> </w:t>
      </w:r>
      <w:r w:rsidR="00AB20A0">
        <w:t>-</w:t>
      </w:r>
      <w:r w:rsidRPr="00AB20A0">
        <w:t xml:space="preserve"> число циклов перемены напряжений, соответствующее длительному пределу выносливости</w:t>
      </w:r>
      <w:r w:rsidR="00B2245B">
        <w:t xml:space="preserve">. </w:t>
      </w:r>
      <w:r w:rsidRPr="00AB20A0">
        <w:t>N</w:t>
      </w:r>
      <w:r w:rsidRPr="00AB20A0">
        <w:rPr>
          <w:vertAlign w:val="subscript"/>
        </w:rPr>
        <w:t>HG</w:t>
      </w:r>
      <w:r w:rsidRPr="00AB20A0">
        <w:t xml:space="preserve"> </w:t>
      </w:r>
      <w:r w:rsidR="00AB20A0">
        <w:t>-</w:t>
      </w:r>
      <w:r w:rsidRPr="00AB20A0">
        <w:t xml:space="preserve"> число циклов перемены напряжений, для расчета на контактную выносливость</w:t>
      </w:r>
      <w:r w:rsidR="00AB20A0" w:rsidRPr="00AB20A0">
        <w:t>.</w:t>
      </w:r>
      <w:r w:rsidR="00B2245B">
        <w:t xml:space="preserve"> </w:t>
      </w:r>
      <w:r w:rsidR="00AB20A0">
        <w:t>(</w:t>
      </w:r>
      <w:r w:rsidRPr="00AB20A0">
        <w:t xml:space="preserve">определяем по </w:t>
      </w:r>
      <w:r w:rsidR="00AB20A0">
        <w:t>рис.4.3</w:t>
      </w:r>
      <w:r w:rsidR="00AB20A0" w:rsidRPr="00AB20A0">
        <w:t xml:space="preserve"> [</w:t>
      </w:r>
      <w:r w:rsidRPr="00AB20A0">
        <w:t>1</w:t>
      </w:r>
      <w:r w:rsidR="00AB20A0" w:rsidRPr="00AB20A0">
        <w:t>])</w:t>
      </w:r>
      <w:r w:rsidR="00B2245B">
        <w:t xml:space="preserve">. </w:t>
      </w:r>
      <w:r w:rsidRPr="00AB20A0">
        <w:t>N</w:t>
      </w:r>
      <w:r w:rsidRPr="00AB20A0">
        <w:rPr>
          <w:vertAlign w:val="subscript"/>
        </w:rPr>
        <w:t xml:space="preserve">FG </w:t>
      </w:r>
      <w:r w:rsidR="00AB20A0">
        <w:t>-</w:t>
      </w:r>
      <w:r w:rsidRPr="00AB20A0">
        <w:t xml:space="preserve"> число циклов перемены напряжений для расчета передачи на изгибную выносливость</w:t>
      </w:r>
      <w:r w:rsidR="00AB20A0">
        <w:t xml:space="preserve"> (</w:t>
      </w:r>
      <w:r w:rsidRPr="00AB20A0">
        <w:t>принимаем независимо от твердости материала рабочих поверхностей зубьев</w:t>
      </w:r>
      <w:r w:rsidR="00AB20A0" w:rsidRPr="00AB20A0">
        <w:t xml:space="preserve">) </w:t>
      </w:r>
    </w:p>
    <w:p w:rsidR="00B2245B" w:rsidRPr="00AB20A0" w:rsidRDefault="00B2245B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CA2B88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CA2B88" w:rsidRPr="007179F9" w:rsidRDefault="00CA2B88" w:rsidP="00B2245B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HG2</w:t>
            </w:r>
            <w:r w:rsidRPr="00AB20A0">
              <w:t>=20*10</w:t>
            </w:r>
            <w:r w:rsidRPr="007179F9">
              <w:rPr>
                <w:vertAlign w:val="superscript"/>
              </w:rPr>
              <w:t>6</w:t>
            </w:r>
          </w:p>
          <w:p w:rsidR="00CA2B88" w:rsidRPr="007179F9" w:rsidRDefault="00CA2B88" w:rsidP="00B2245B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FG2</w:t>
            </w:r>
            <w:r w:rsidRPr="00AB20A0">
              <w:t>=4*10</w:t>
            </w:r>
            <w:r w:rsidRPr="007179F9">
              <w:rPr>
                <w:vertAlign w:val="superscript"/>
              </w:rPr>
              <w:t>6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A2B88" w:rsidRPr="007179F9" w:rsidRDefault="00CA2B88" w:rsidP="00B2245B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HG1</w:t>
            </w:r>
            <w:r w:rsidRPr="00AB20A0">
              <w:t>=100*10</w:t>
            </w:r>
            <w:r w:rsidRPr="007179F9">
              <w:rPr>
                <w:vertAlign w:val="superscript"/>
              </w:rPr>
              <w:t>6</w:t>
            </w:r>
          </w:p>
          <w:p w:rsidR="00CA2B88" w:rsidRPr="007179F9" w:rsidRDefault="00CA2B88" w:rsidP="00B2245B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FG1</w:t>
            </w:r>
            <w:r w:rsidRPr="00AB20A0">
              <w:t>=4*10</w:t>
            </w:r>
            <w:r w:rsidRPr="007179F9">
              <w:rPr>
                <w:vertAlign w:val="superscript"/>
              </w:rPr>
              <w:t>6</w:t>
            </w:r>
          </w:p>
        </w:tc>
      </w:tr>
    </w:tbl>
    <w:p w:rsidR="00B2245B" w:rsidRDefault="00B2245B" w:rsidP="00AB20A0"/>
    <w:p w:rsidR="00AB20A0" w:rsidRDefault="00CA2B88" w:rsidP="00AB20A0">
      <w:r w:rsidRPr="00AB20A0">
        <w:t>Суммарное время работы передачи</w:t>
      </w:r>
      <w:r w:rsidR="00B2245B">
        <w:t xml:space="preserve"> </w:t>
      </w:r>
      <w:r w:rsidRPr="00AB20A0">
        <w:t>t</w:t>
      </w:r>
      <w:r w:rsidRPr="00AB20A0">
        <w:rPr>
          <w:vertAlign w:val="subscript"/>
        </w:rPr>
        <w:t>∑</w:t>
      </w:r>
      <w:r w:rsidRPr="00AB20A0">
        <w:t>=24000 ч</w:t>
      </w:r>
      <w:r w:rsidR="00AB20A0" w:rsidRPr="00AB20A0">
        <w:t>.</w:t>
      </w:r>
    </w:p>
    <w:p w:rsidR="00CA2B88" w:rsidRDefault="00CA2B88" w:rsidP="00AB20A0">
      <w:r w:rsidRPr="00AB20A0">
        <w:t>Суммарное число циклов нагружения</w:t>
      </w:r>
      <w:r w:rsidR="00AB20A0" w:rsidRPr="00AB20A0">
        <w:t xml:space="preserve">. </w:t>
      </w:r>
    </w:p>
    <w:p w:rsidR="00B2245B" w:rsidRPr="00AB20A0" w:rsidRDefault="00B2245B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CA2B88" w:rsidRPr="007179F9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CA2B88" w:rsidRPr="007179F9" w:rsidRDefault="00CA2B88" w:rsidP="00B2245B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∑2</w:t>
            </w:r>
            <w:r w:rsidRPr="00AB20A0">
              <w:t>= =60t</w:t>
            </w:r>
            <w:r w:rsidRPr="007179F9">
              <w:rPr>
                <w:vertAlign w:val="subscript"/>
              </w:rPr>
              <w:t>∑</w:t>
            </w:r>
            <w:r w:rsidRPr="00AB20A0">
              <w:t>*n</w:t>
            </w:r>
            <w:r w:rsidRPr="007179F9">
              <w:rPr>
                <w:vertAlign w:val="subscript"/>
              </w:rPr>
              <w:t>2</w:t>
            </w:r>
            <w:r w:rsidRPr="00AB20A0">
              <w:t>*n</w:t>
            </w:r>
            <w:r w:rsidRPr="007179F9">
              <w:rPr>
                <w:vertAlign w:val="subscript"/>
              </w:rPr>
              <w:t>з2</w:t>
            </w:r>
            <w:r w:rsidR="00405E7E" w:rsidRPr="00AB20A0">
              <w:t>=60*24000*34=49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t</w:t>
            </w:r>
            <w:r w:rsidRPr="007179F9">
              <w:rPr>
                <w:vertAlign w:val="subscript"/>
              </w:rPr>
              <w:t>∑</w:t>
            </w:r>
            <w:r w:rsidR="00AB20A0" w:rsidRPr="00AB20A0">
              <w:t xml:space="preserve"> - </w:t>
            </w:r>
            <w:r w:rsidRPr="00AB20A0">
              <w:t>суммарное время работы передачи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2</w:t>
            </w:r>
            <w:r w:rsidRPr="00AB20A0">
              <w:t xml:space="preserve"> </w:t>
            </w:r>
            <w:r w:rsidR="00AB20A0">
              <w:t>-</w:t>
            </w:r>
            <w:r w:rsidRPr="00AB20A0">
              <w:t xml:space="preserve"> частота вращения колеса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з2</w:t>
            </w:r>
            <w:r w:rsidRPr="00AB20A0">
              <w:t xml:space="preserve"> </w:t>
            </w:r>
            <w:r w:rsidR="00AB20A0">
              <w:t>-</w:t>
            </w:r>
            <w:r w:rsidRPr="00AB20A0">
              <w:t xml:space="preserve"> число вхождений в зацепление зубьев колеса за 1 оборот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A2B88" w:rsidRPr="00AB20A0" w:rsidRDefault="00CA2B88" w:rsidP="00B2245B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∑1</w:t>
            </w:r>
            <w:r w:rsidRPr="00AB20A0">
              <w:t>=N</w:t>
            </w:r>
            <w:r w:rsidRPr="007179F9">
              <w:rPr>
                <w:vertAlign w:val="subscript"/>
              </w:rPr>
              <w:t>∑2</w:t>
            </w:r>
            <w:r w:rsidRPr="00AB20A0">
              <w:t>*U*n</w:t>
            </w:r>
            <w:r w:rsidRPr="007179F9">
              <w:rPr>
                <w:vertAlign w:val="subscript"/>
              </w:rPr>
              <w:t>з1</w:t>
            </w:r>
            <w:r w:rsidRPr="00AB20A0">
              <w:t>/n</w:t>
            </w:r>
            <w:r w:rsidRPr="007179F9">
              <w:rPr>
                <w:vertAlign w:val="subscript"/>
              </w:rPr>
              <w:t>з2</w:t>
            </w:r>
            <w:r w:rsidRPr="00AB20A0">
              <w:t>=</w:t>
            </w:r>
            <w:r w:rsidRPr="007179F9">
              <w:rPr>
                <w:vertAlign w:val="subscript"/>
              </w:rPr>
              <w:t xml:space="preserve"> </w:t>
            </w:r>
            <w:r w:rsidRPr="00AB20A0">
              <w:t>=</w:t>
            </w:r>
            <w:r w:rsidR="00405E7E" w:rsidRPr="00AB20A0">
              <w:t>49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="00405E7E" w:rsidRPr="00AB20A0">
              <w:t>*4,4</w:t>
            </w:r>
            <w:r w:rsidRPr="00AB20A0">
              <w:t>=</w:t>
            </w:r>
            <w:r w:rsidR="00405E7E" w:rsidRPr="00AB20A0">
              <w:t>215,6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∑2</w:t>
            </w:r>
            <w:r w:rsidRPr="00AB20A0">
              <w:t xml:space="preserve"> </w:t>
            </w:r>
            <w:r w:rsidR="00AB20A0">
              <w:t>-</w:t>
            </w:r>
            <w:r w:rsidRPr="00AB20A0">
              <w:t xml:space="preserve"> суммарное число циклов нагружения колеса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з1</w:t>
            </w:r>
            <w:r w:rsidRPr="00AB20A0">
              <w:t xml:space="preserve"> </w:t>
            </w:r>
            <w:r w:rsidR="00AB20A0">
              <w:t>-</w:t>
            </w:r>
            <w:r w:rsidRPr="00AB20A0">
              <w:t xml:space="preserve"> число вхождений в зацепление зубьев шестерни за 1 оборот</w:t>
            </w:r>
          </w:p>
        </w:tc>
      </w:tr>
    </w:tbl>
    <w:p w:rsidR="00B2245B" w:rsidRDefault="00B2245B" w:rsidP="00AB20A0"/>
    <w:p w:rsidR="00CA2B88" w:rsidRPr="00AB20A0" w:rsidRDefault="00CA2B88" w:rsidP="00AB20A0">
      <w:r w:rsidRPr="00AB20A0">
        <w:t>Эквивалентное число циклов перемены напряжения</w:t>
      </w:r>
    </w:p>
    <w:p w:rsidR="00CA2B88" w:rsidRDefault="00CA2B88" w:rsidP="00AB20A0">
      <w:r w:rsidRPr="00AB20A0">
        <w:t>А</w:t>
      </w:r>
      <w:r w:rsidR="00AB20A0" w:rsidRPr="00AB20A0">
        <w:t xml:space="preserve">) </w:t>
      </w:r>
      <w:r w:rsidRPr="00AB20A0">
        <w:t>контактная выносливость</w:t>
      </w:r>
    </w:p>
    <w:p w:rsidR="00B2245B" w:rsidRPr="00AB20A0" w:rsidRDefault="00B2245B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CA2B88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CA2B88" w:rsidRPr="00AB20A0" w:rsidRDefault="00CA2B88" w:rsidP="00B2245B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НЕ2</w:t>
            </w:r>
            <w:r w:rsidRPr="00AB20A0">
              <w:t>=К</w:t>
            </w:r>
            <w:r w:rsidRPr="007179F9">
              <w:rPr>
                <w:vertAlign w:val="subscript"/>
              </w:rPr>
              <w:t>НЕ2</w:t>
            </w:r>
            <w:r w:rsidRPr="00AB20A0">
              <w:t>*N</w:t>
            </w:r>
            <w:r w:rsidRPr="007179F9">
              <w:rPr>
                <w:vertAlign w:val="subscript"/>
              </w:rPr>
              <w:t>∑2</w:t>
            </w:r>
            <w:r w:rsidRPr="00AB20A0">
              <w:t>= =0,25*</w:t>
            </w:r>
            <w:r w:rsidR="00405E7E" w:rsidRPr="007179F9">
              <w:rPr>
                <w:lang w:val="en-US"/>
              </w:rPr>
              <w:t>49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="00405E7E" w:rsidRPr="00AB20A0">
              <w:t>=</w:t>
            </w:r>
            <w:r w:rsidR="00405E7E" w:rsidRPr="007179F9">
              <w:rPr>
                <w:lang w:val="en-US"/>
              </w:rPr>
              <w:t>12</w:t>
            </w:r>
            <w:r w:rsidR="00405E7E" w:rsidRPr="00AB20A0">
              <w:t>,</w:t>
            </w:r>
            <w:r w:rsidR="00405E7E" w:rsidRPr="007179F9">
              <w:rPr>
                <w:lang w:val="en-US"/>
              </w:rPr>
              <w:t>25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A2B88" w:rsidRPr="00AB20A0" w:rsidRDefault="00CA2B88" w:rsidP="00B2245B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НЕ1</w:t>
            </w:r>
            <w:r w:rsidRPr="00AB20A0">
              <w:t>=К</w:t>
            </w:r>
            <w:r w:rsidRPr="007179F9">
              <w:rPr>
                <w:vertAlign w:val="subscript"/>
              </w:rPr>
              <w:t>НЕ1</w:t>
            </w:r>
            <w:r w:rsidRPr="00AB20A0">
              <w:t>*N</w:t>
            </w:r>
            <w:r w:rsidRPr="007179F9">
              <w:rPr>
                <w:vertAlign w:val="subscript"/>
              </w:rPr>
              <w:t>∑1</w:t>
            </w:r>
            <w:r w:rsidRPr="00AB20A0">
              <w:t>= 0,25*</w:t>
            </w:r>
            <w:r w:rsidR="00405E7E" w:rsidRPr="007179F9">
              <w:rPr>
                <w:lang w:val="en-US"/>
              </w:rPr>
              <w:t>215,6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="00405E7E" w:rsidRPr="00AB20A0">
              <w:t>=</w:t>
            </w:r>
            <w:r w:rsidR="00405E7E" w:rsidRPr="007179F9">
              <w:rPr>
                <w:lang w:val="en-US"/>
              </w:rPr>
              <w:t>54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</w:tc>
      </w:tr>
    </w:tbl>
    <w:p w:rsidR="00CA2B88" w:rsidRPr="00AB20A0" w:rsidRDefault="00CA2B88" w:rsidP="00AB20A0"/>
    <w:p w:rsidR="00CA2B88" w:rsidRDefault="00CA2B88" w:rsidP="00AB20A0">
      <w:r w:rsidRPr="00AB20A0">
        <w:t>Сравним полученные значения N</w:t>
      </w:r>
      <w:r w:rsidRPr="00AB20A0">
        <w:rPr>
          <w:vertAlign w:val="subscript"/>
        </w:rPr>
        <w:t xml:space="preserve">НЕ </w:t>
      </w:r>
      <w:r w:rsidRPr="00AB20A0">
        <w:t>с табличным значением N</w:t>
      </w:r>
      <w:r w:rsidRPr="00AB20A0">
        <w:rPr>
          <w:vertAlign w:val="subscript"/>
        </w:rPr>
        <w:t>НG</w:t>
      </w:r>
      <w:r w:rsidR="00AB20A0" w:rsidRPr="00AB20A0">
        <w:t xml:space="preserve">: </w:t>
      </w:r>
    </w:p>
    <w:p w:rsidR="00B2245B" w:rsidRPr="00AB20A0" w:rsidRDefault="00B2245B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CA2B88" w:rsidRPr="00AB20A0" w:rsidTr="007179F9">
        <w:trPr>
          <w:trHeight w:val="706"/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CA2B88" w:rsidRPr="007179F9" w:rsidRDefault="00CA2B88" w:rsidP="00B2245B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НЕ2</w:t>
            </w:r>
            <w:r w:rsidRPr="00AB20A0">
              <w:t>=</w:t>
            </w:r>
            <w:r w:rsidR="00405E7E" w:rsidRPr="007179F9">
              <w:rPr>
                <w:lang w:val="en-US"/>
              </w:rPr>
              <w:t>12,25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="00405E7E" w:rsidRPr="007179F9">
              <w:rPr>
                <w:lang w:val="en-US"/>
              </w:rPr>
              <w:t>&lt;</w:t>
            </w:r>
            <w:r w:rsidRPr="007179F9">
              <w:rPr>
                <w:lang w:val="en-US"/>
              </w:rPr>
              <w:t>N</w:t>
            </w:r>
            <w:r w:rsidRPr="007179F9">
              <w:rPr>
                <w:vertAlign w:val="subscript"/>
              </w:rPr>
              <w:t>HG2</w:t>
            </w:r>
            <w:r w:rsidR="001376E2" w:rsidRPr="00AB20A0">
              <w:t>=</w:t>
            </w:r>
            <w:r w:rsidR="001376E2" w:rsidRPr="007179F9">
              <w:rPr>
                <w:lang w:val="en-US"/>
              </w:rPr>
              <w:t>20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Принимаем N</w:t>
            </w:r>
            <w:r w:rsidRPr="007179F9">
              <w:rPr>
                <w:vertAlign w:val="subscript"/>
                <w:lang w:val="en-US"/>
              </w:rPr>
              <w:t>H</w:t>
            </w:r>
            <w:r w:rsidRPr="007179F9">
              <w:rPr>
                <w:vertAlign w:val="subscript"/>
              </w:rPr>
              <w:t>Е</w:t>
            </w:r>
            <w:r w:rsidR="00405E7E" w:rsidRPr="00AB20A0">
              <w:t>=1</w:t>
            </w:r>
            <w:r w:rsidR="00405E7E" w:rsidRPr="007179F9">
              <w:rPr>
                <w:lang w:val="en-US"/>
              </w:rPr>
              <w:t>2,25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A2B88" w:rsidRPr="007179F9" w:rsidRDefault="00CA2B88" w:rsidP="00B2245B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НЕ1</w:t>
            </w:r>
            <w:r w:rsidRPr="00AB20A0">
              <w:t>=</w:t>
            </w:r>
            <w:r w:rsidR="00405E7E" w:rsidRPr="007179F9">
              <w:rPr>
                <w:lang w:val="en-US"/>
              </w:rPr>
              <w:t>54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="00405E7E" w:rsidRPr="007179F9">
              <w:rPr>
                <w:lang w:val="en-US"/>
              </w:rPr>
              <w:t>&lt;</w:t>
            </w:r>
            <w:r w:rsidRPr="00AB20A0">
              <w:t>N</w:t>
            </w:r>
            <w:r w:rsidRPr="007179F9">
              <w:rPr>
                <w:vertAlign w:val="subscript"/>
              </w:rPr>
              <w:t>HG1</w:t>
            </w:r>
            <w:r w:rsidRPr="00AB20A0">
              <w:t>=100*10</w:t>
            </w:r>
            <w:r w:rsidRPr="007179F9">
              <w:rPr>
                <w:vertAlign w:val="superscript"/>
              </w:rPr>
              <w:t>6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Принимаем N</w:t>
            </w:r>
            <w:r w:rsidRPr="007179F9">
              <w:rPr>
                <w:vertAlign w:val="subscript"/>
                <w:lang w:val="en-US"/>
              </w:rPr>
              <w:t>H</w:t>
            </w:r>
            <w:r w:rsidRPr="007179F9">
              <w:rPr>
                <w:vertAlign w:val="subscript"/>
              </w:rPr>
              <w:t>Е1</w:t>
            </w:r>
            <w:r w:rsidR="00405E7E" w:rsidRPr="00AB20A0">
              <w:t>=</w:t>
            </w:r>
            <w:r w:rsidR="00405E7E" w:rsidRPr="007179F9">
              <w:rPr>
                <w:lang w:val="en-US"/>
              </w:rPr>
              <w:t>54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</w:tc>
      </w:tr>
    </w:tbl>
    <w:p w:rsidR="00B2245B" w:rsidRDefault="00B2245B" w:rsidP="00AB20A0"/>
    <w:p w:rsidR="00CA2B88" w:rsidRPr="00AB20A0" w:rsidRDefault="00CA2B88" w:rsidP="00AB20A0">
      <w:r w:rsidRPr="00AB20A0">
        <w:t>Б</w:t>
      </w:r>
      <w:r w:rsidR="00AB20A0" w:rsidRPr="00AB20A0">
        <w:t xml:space="preserve">) </w:t>
      </w:r>
      <w:r w:rsidRPr="00AB20A0">
        <w:t>изгибная выносливость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CA2B88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CA2B88" w:rsidRPr="00AB20A0" w:rsidRDefault="00CA2B88" w:rsidP="00B2245B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FЕ2</w:t>
            </w:r>
            <w:r w:rsidRPr="00AB20A0">
              <w:t>=К</w:t>
            </w:r>
            <w:r w:rsidRPr="007179F9">
              <w:rPr>
                <w:vertAlign w:val="subscript"/>
              </w:rPr>
              <w:t>FЕ2</w:t>
            </w:r>
            <w:r w:rsidRPr="00AB20A0">
              <w:t>*N</w:t>
            </w:r>
            <w:r w:rsidRPr="007179F9">
              <w:rPr>
                <w:vertAlign w:val="subscript"/>
              </w:rPr>
              <w:t>∑2</w:t>
            </w:r>
            <w:r w:rsidRPr="00AB20A0">
              <w:t>=0,14*</w:t>
            </w:r>
            <w:r w:rsidR="00405E7E" w:rsidRPr="00AB20A0">
              <w:t>49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Pr="00AB20A0">
              <w:t>=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=</w:t>
            </w:r>
            <w:r w:rsidR="00405E7E" w:rsidRPr="00AB20A0">
              <w:t>6</w:t>
            </w:r>
            <w:r w:rsidR="00AB20A0">
              <w:t>.8</w:t>
            </w:r>
            <w:r w:rsidR="00405E7E" w:rsidRPr="007179F9">
              <w:rPr>
                <w:lang w:val="en-US"/>
              </w:rPr>
              <w:t>6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A2B88" w:rsidRPr="00AB20A0" w:rsidRDefault="00CA2B88" w:rsidP="00B2245B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FЕ2</w:t>
            </w:r>
            <w:r w:rsidRPr="00AB20A0">
              <w:t>=К</w:t>
            </w:r>
            <w:r w:rsidRPr="007179F9">
              <w:rPr>
                <w:vertAlign w:val="subscript"/>
              </w:rPr>
              <w:t>FЕ2</w:t>
            </w:r>
            <w:r w:rsidRPr="00AB20A0">
              <w:t>*N</w:t>
            </w:r>
            <w:r w:rsidRPr="007179F9">
              <w:rPr>
                <w:vertAlign w:val="subscript"/>
              </w:rPr>
              <w:t>∑2</w:t>
            </w:r>
            <w:r w:rsidRPr="00AB20A0">
              <w:t>=0,1*</w:t>
            </w:r>
            <w:r w:rsidR="00405E7E" w:rsidRPr="007179F9">
              <w:rPr>
                <w:lang w:val="en-US"/>
              </w:rPr>
              <w:t>215,6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Pr="00AB20A0">
              <w:t>=</w:t>
            </w:r>
          </w:p>
          <w:p w:rsidR="00CA2B88" w:rsidRPr="007179F9" w:rsidRDefault="00405E7E" w:rsidP="00B2245B">
            <w:pPr>
              <w:pStyle w:val="afe"/>
              <w:rPr>
                <w:vertAlign w:val="superscript"/>
              </w:rPr>
            </w:pPr>
            <w:r w:rsidRPr="00AB20A0">
              <w:t>=</w:t>
            </w:r>
            <w:r w:rsidRPr="007179F9">
              <w:rPr>
                <w:lang w:val="en-US"/>
              </w:rPr>
              <w:t>21</w:t>
            </w:r>
            <w:r w:rsidRPr="00AB20A0">
              <w:t>,</w:t>
            </w:r>
            <w:r w:rsidRPr="007179F9">
              <w:rPr>
                <w:lang w:val="en-US"/>
              </w:rPr>
              <w:t>56</w:t>
            </w:r>
            <w:r w:rsidR="00CA2B88" w:rsidRPr="00AB20A0">
              <w:t>*10</w:t>
            </w:r>
            <w:r w:rsidR="00CA2B88" w:rsidRPr="007179F9">
              <w:rPr>
                <w:vertAlign w:val="superscript"/>
              </w:rPr>
              <w:t>6</w:t>
            </w:r>
          </w:p>
        </w:tc>
      </w:tr>
    </w:tbl>
    <w:p w:rsidR="00B2245B" w:rsidRDefault="00B2245B" w:rsidP="00AB20A0"/>
    <w:p w:rsidR="00CA2B88" w:rsidRDefault="00CA2B88" w:rsidP="00AB20A0">
      <w:r w:rsidRPr="00AB20A0">
        <w:t>Сравним полученные значения N</w:t>
      </w:r>
      <w:r w:rsidRPr="00AB20A0">
        <w:rPr>
          <w:vertAlign w:val="subscript"/>
        </w:rPr>
        <w:t xml:space="preserve">FЕ </w:t>
      </w:r>
      <w:r w:rsidRPr="00AB20A0">
        <w:t>с табличным значением N</w:t>
      </w:r>
      <w:r w:rsidRPr="00AB20A0">
        <w:rPr>
          <w:vertAlign w:val="subscript"/>
        </w:rPr>
        <w:t>FG</w:t>
      </w:r>
      <w:r w:rsidR="00AB20A0" w:rsidRPr="00AB20A0">
        <w:t xml:space="preserve">: </w:t>
      </w:r>
    </w:p>
    <w:p w:rsidR="00B2245B" w:rsidRPr="00AB20A0" w:rsidRDefault="00B2245B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CA2B88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CA2B88" w:rsidRPr="007179F9" w:rsidRDefault="00CA2B88" w:rsidP="00B2245B">
            <w:pPr>
              <w:pStyle w:val="afe"/>
              <w:rPr>
                <w:vertAlign w:val="superscript"/>
              </w:rPr>
            </w:pPr>
            <w:r w:rsidRPr="00AB20A0">
              <w:t>N</w:t>
            </w:r>
            <w:r w:rsidRPr="007179F9">
              <w:rPr>
                <w:vertAlign w:val="subscript"/>
              </w:rPr>
              <w:t>FЕ2</w:t>
            </w:r>
            <w:r w:rsidRPr="00AB20A0">
              <w:t>=</w:t>
            </w:r>
            <w:r w:rsidR="00405E7E" w:rsidRPr="007179F9">
              <w:rPr>
                <w:lang w:val="en-US"/>
              </w:rPr>
              <w:t>6</w:t>
            </w:r>
            <w:r w:rsidR="00405E7E" w:rsidRPr="00AB20A0">
              <w:t>,</w:t>
            </w:r>
            <w:r w:rsidR="00405E7E" w:rsidRPr="007179F9">
              <w:rPr>
                <w:lang w:val="en-US"/>
              </w:rPr>
              <w:t>86</w:t>
            </w:r>
            <w:r w:rsidRPr="00AB20A0">
              <w:t>*10&gt;N</w:t>
            </w:r>
            <w:r w:rsidRPr="007179F9">
              <w:rPr>
                <w:vertAlign w:val="subscript"/>
              </w:rPr>
              <w:t>FG2</w:t>
            </w:r>
            <w:r w:rsidRPr="00AB20A0">
              <w:t>=4*10</w:t>
            </w:r>
            <w:r w:rsidRPr="007179F9">
              <w:rPr>
                <w:vertAlign w:val="superscript"/>
              </w:rPr>
              <w:t>6</w:t>
            </w:r>
          </w:p>
          <w:p w:rsidR="00CA2B88" w:rsidRPr="00AB20A0" w:rsidRDefault="00CA2B88" w:rsidP="00B2245B">
            <w:pPr>
              <w:pStyle w:val="afe"/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CA2B88" w:rsidRPr="00AB20A0" w:rsidRDefault="00CA2B88" w:rsidP="00B2245B">
            <w:pPr>
              <w:pStyle w:val="afe"/>
            </w:pPr>
            <w:r w:rsidRPr="00AB20A0">
              <w:t>N</w:t>
            </w:r>
            <w:r w:rsidRPr="007179F9">
              <w:rPr>
                <w:vertAlign w:val="subscript"/>
              </w:rPr>
              <w:t>FЕ1</w:t>
            </w:r>
            <w:r w:rsidRPr="00AB20A0">
              <w:t>=</w:t>
            </w:r>
            <w:r w:rsidR="00405E7E" w:rsidRPr="00AB20A0">
              <w:t>21,56</w:t>
            </w:r>
            <w:r w:rsidRPr="00AB20A0">
              <w:t>*10</w:t>
            </w:r>
            <w:r w:rsidRPr="007179F9">
              <w:rPr>
                <w:vertAlign w:val="superscript"/>
              </w:rPr>
              <w:t>6</w:t>
            </w:r>
            <w:r w:rsidRPr="00AB20A0">
              <w:t>&gt; N</w:t>
            </w:r>
            <w:r w:rsidRPr="007179F9">
              <w:rPr>
                <w:vertAlign w:val="subscript"/>
              </w:rPr>
              <w:t>FG1</w:t>
            </w:r>
            <w:r w:rsidRPr="00AB20A0">
              <w:t>=4*10</w:t>
            </w:r>
            <w:r w:rsidRPr="007179F9">
              <w:rPr>
                <w:vertAlign w:val="superscript"/>
              </w:rPr>
              <w:t>6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Принимаем N</w:t>
            </w:r>
            <w:r w:rsidRPr="007179F9">
              <w:rPr>
                <w:vertAlign w:val="subscript"/>
              </w:rPr>
              <w:t>FЕ2</w:t>
            </w:r>
            <w:r w:rsidRPr="00AB20A0">
              <w:t>=</w:t>
            </w:r>
            <w:r w:rsidRPr="007179F9">
              <w:rPr>
                <w:vertAlign w:val="subscript"/>
              </w:rPr>
              <w:t xml:space="preserve"> </w:t>
            </w:r>
            <w:r w:rsidRPr="00AB20A0">
              <w:t>N</w:t>
            </w:r>
            <w:r w:rsidRPr="007179F9">
              <w:rPr>
                <w:vertAlign w:val="subscript"/>
              </w:rPr>
              <w:t>FЕ1</w:t>
            </w:r>
            <w:r w:rsidRPr="00AB20A0">
              <w:t>=N</w:t>
            </w:r>
            <w:r w:rsidRPr="007179F9">
              <w:rPr>
                <w:vertAlign w:val="subscript"/>
              </w:rPr>
              <w:t>FG1</w:t>
            </w:r>
            <w:r w:rsidRPr="00AB20A0">
              <w:t>=4*10</w:t>
            </w:r>
            <w:r w:rsidRPr="007179F9">
              <w:rPr>
                <w:vertAlign w:val="superscript"/>
              </w:rPr>
              <w:t>6</w:t>
            </w:r>
          </w:p>
        </w:tc>
      </w:tr>
    </w:tbl>
    <w:p w:rsidR="00B2245B" w:rsidRDefault="00B2245B" w:rsidP="00AB20A0"/>
    <w:p w:rsidR="00AB20A0" w:rsidRDefault="00CA2B88" w:rsidP="00AB20A0">
      <w:r w:rsidRPr="00AB20A0">
        <w:t>Определение предельных допускаемых напряжений для расчетов на прочность</w:t>
      </w:r>
      <w:r w:rsidR="00AB20A0" w:rsidRPr="00AB20A0">
        <w:t>.</w:t>
      </w:r>
    </w:p>
    <w:p w:rsidR="00CA2B88" w:rsidRPr="00AB20A0" w:rsidRDefault="00AB20A0" w:rsidP="00AB20A0">
      <w:r w:rsidRPr="00AB20A0">
        <w:t>[</w:t>
      </w:r>
      <w:r w:rsidR="00CA2B88" w:rsidRPr="00AB20A0">
        <w:t>σ</w:t>
      </w:r>
      <w:r w:rsidR="00CA2B88" w:rsidRPr="00AB20A0">
        <w:rPr>
          <w:vertAlign w:val="subscript"/>
        </w:rPr>
        <w:t>Н</w:t>
      </w:r>
      <w:r w:rsidRPr="00AB20A0">
        <w:t xml:space="preserve">] </w:t>
      </w:r>
      <w:r w:rsidR="00CA2B88" w:rsidRPr="00AB20A0">
        <w:rPr>
          <w:vertAlign w:val="subscript"/>
        </w:rPr>
        <w:t>max</w:t>
      </w:r>
      <w:r w:rsidR="00CA2B88" w:rsidRPr="00AB20A0">
        <w:t xml:space="preserve"> и</w:t>
      </w:r>
      <w:r w:rsidRPr="00AB20A0">
        <w:t xml:space="preserve"> [</w:t>
      </w:r>
      <w:r w:rsidR="00CA2B88" w:rsidRPr="00AB20A0">
        <w:t>σ</w:t>
      </w:r>
      <w:r w:rsidR="00CA2B88" w:rsidRPr="00AB20A0">
        <w:rPr>
          <w:vertAlign w:val="subscript"/>
        </w:rPr>
        <w:t>F</w:t>
      </w:r>
      <w:r w:rsidRPr="00AB20A0">
        <w:t xml:space="preserve">] </w:t>
      </w:r>
      <w:r w:rsidR="00CA2B88" w:rsidRPr="00AB20A0">
        <w:rPr>
          <w:vertAlign w:val="subscript"/>
        </w:rPr>
        <w:t>max</w:t>
      </w:r>
      <w:r w:rsidRPr="00AB20A0">
        <w:rPr>
          <w:vertAlign w:val="subscript"/>
        </w:rPr>
        <w:t xml:space="preserve"> - </w:t>
      </w:r>
      <w:r w:rsidR="00CA2B88" w:rsidRPr="00AB20A0">
        <w:t>предельные допускаемые напряжения</w:t>
      </w:r>
    </w:p>
    <w:p w:rsidR="00CA2B88" w:rsidRDefault="00CA2B88" w:rsidP="00AB20A0">
      <w:r w:rsidRPr="00AB20A0">
        <w:t>σ</w:t>
      </w:r>
      <w:r w:rsidRPr="00AB20A0">
        <w:rPr>
          <w:vertAlign w:val="subscript"/>
        </w:rPr>
        <w:t>т</w:t>
      </w:r>
      <w:r w:rsidRPr="00AB20A0">
        <w:t xml:space="preserve"> </w:t>
      </w:r>
      <w:r w:rsidR="00AB20A0">
        <w:t>-</w:t>
      </w:r>
      <w:r w:rsidRPr="00AB20A0">
        <w:t xml:space="preserve"> предел текучести материала</w:t>
      </w:r>
    </w:p>
    <w:p w:rsidR="00B2245B" w:rsidRPr="00AB20A0" w:rsidRDefault="00B2245B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CA2B88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AB20A0" w:rsidRPr="00AB20A0" w:rsidRDefault="00AB20A0" w:rsidP="00B2245B">
            <w:pPr>
              <w:pStyle w:val="afe"/>
            </w:pPr>
            <w:r w:rsidRPr="00AB20A0">
              <w:t xml:space="preserve"> [</w:t>
            </w:r>
            <w:r w:rsidR="00CA2B88" w:rsidRPr="00AB20A0">
              <w:t>σ</w:t>
            </w:r>
            <w:r w:rsidR="00CA2B88" w:rsidRPr="007179F9">
              <w:rPr>
                <w:vertAlign w:val="subscript"/>
              </w:rPr>
              <w:t>Н</w:t>
            </w:r>
            <w:r w:rsidRPr="00AB20A0">
              <w:t xml:space="preserve">] </w:t>
            </w:r>
            <w:r w:rsidR="00CA2B88" w:rsidRPr="007179F9">
              <w:rPr>
                <w:vertAlign w:val="subscript"/>
              </w:rPr>
              <w:t>max2</w:t>
            </w:r>
            <w:r w:rsidR="00CA2B88" w:rsidRPr="00AB20A0">
              <w:t>=2,8* σ</w:t>
            </w:r>
            <w:r w:rsidR="00CA2B88" w:rsidRPr="007179F9">
              <w:rPr>
                <w:vertAlign w:val="subscript"/>
              </w:rPr>
              <w:t>т</w:t>
            </w:r>
            <w:r w:rsidR="00CA2B88" w:rsidRPr="00AB20A0">
              <w:t>=2,8*750=2100 МПа</w:t>
            </w:r>
          </w:p>
          <w:p w:rsidR="00CA2B88" w:rsidRPr="00AB20A0" w:rsidRDefault="00AB20A0" w:rsidP="00B2245B">
            <w:pPr>
              <w:pStyle w:val="afe"/>
            </w:pPr>
            <w:r w:rsidRPr="00AB20A0">
              <w:t>[</w:t>
            </w:r>
            <w:r w:rsidR="00CA2B88" w:rsidRPr="00AB20A0">
              <w:t>σ</w:t>
            </w:r>
            <w:r w:rsidR="00CA2B88" w:rsidRPr="007179F9">
              <w:rPr>
                <w:vertAlign w:val="subscript"/>
              </w:rPr>
              <w:t>F</w:t>
            </w:r>
            <w:r w:rsidRPr="00AB20A0">
              <w:t xml:space="preserve">] </w:t>
            </w:r>
            <w:r w:rsidR="00CA2B88" w:rsidRPr="007179F9">
              <w:rPr>
                <w:vertAlign w:val="subscript"/>
              </w:rPr>
              <w:t>max2</w:t>
            </w:r>
            <w:r w:rsidR="00CA2B88" w:rsidRPr="00AB20A0">
              <w:t>=2,74*НВ</w:t>
            </w:r>
            <w:r w:rsidR="00CA2B88" w:rsidRPr="007179F9">
              <w:rPr>
                <w:vertAlign w:val="subscript"/>
              </w:rPr>
              <w:t>2ср</w:t>
            </w:r>
            <w:r w:rsidR="00CA2B88" w:rsidRPr="00AB20A0">
              <w:t>=2,74*285= 780Мпа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AB20A0" w:rsidRPr="00AB20A0" w:rsidRDefault="00AB20A0" w:rsidP="00B2245B">
            <w:pPr>
              <w:pStyle w:val="afe"/>
            </w:pPr>
            <w:r w:rsidRPr="00AB20A0">
              <w:t xml:space="preserve"> [</w:t>
            </w:r>
            <w:r w:rsidR="00CA2B88" w:rsidRPr="00AB20A0">
              <w:t>σ</w:t>
            </w:r>
            <w:r w:rsidR="00CA2B88" w:rsidRPr="007179F9">
              <w:rPr>
                <w:vertAlign w:val="subscript"/>
              </w:rPr>
              <w:t>Н</w:t>
            </w:r>
            <w:r w:rsidRPr="00AB20A0">
              <w:t xml:space="preserve">] </w:t>
            </w:r>
            <w:r w:rsidR="00CA2B88" w:rsidRPr="007179F9">
              <w:rPr>
                <w:vertAlign w:val="subscript"/>
              </w:rPr>
              <w:t>max1</w:t>
            </w:r>
            <w:r w:rsidR="00CA2B88" w:rsidRPr="00AB20A0">
              <w:t>=40</w:t>
            </w:r>
            <w:r w:rsidR="00CA2B88" w:rsidRPr="007179F9">
              <w:rPr>
                <w:lang w:val="en-US"/>
              </w:rPr>
              <w:t>HRC</w:t>
            </w:r>
            <w:r w:rsidR="00CA2B88" w:rsidRPr="00AB20A0">
              <w:t>пов=40*50</w:t>
            </w:r>
            <w:r>
              <w:t>.5</w:t>
            </w:r>
            <w:r w:rsidR="00CA2B88" w:rsidRPr="00AB20A0">
              <w:t>=2020 МПа</w:t>
            </w:r>
          </w:p>
          <w:p w:rsidR="00CA2B88" w:rsidRPr="00AB20A0" w:rsidRDefault="00AB20A0" w:rsidP="00B2245B">
            <w:pPr>
              <w:pStyle w:val="afe"/>
            </w:pPr>
            <w:r w:rsidRPr="00AB20A0">
              <w:t>[</w:t>
            </w:r>
            <w:r w:rsidR="00CA2B88" w:rsidRPr="00AB20A0">
              <w:t>σ</w:t>
            </w:r>
            <w:r w:rsidR="00CA2B88" w:rsidRPr="007179F9">
              <w:rPr>
                <w:vertAlign w:val="subscript"/>
              </w:rPr>
              <w:t>F</w:t>
            </w:r>
            <w:r w:rsidRPr="00AB20A0">
              <w:t xml:space="preserve">] </w:t>
            </w:r>
            <w:r w:rsidR="00CA2B88" w:rsidRPr="007179F9">
              <w:rPr>
                <w:vertAlign w:val="subscript"/>
              </w:rPr>
              <w:t>max1</w:t>
            </w:r>
            <w:r w:rsidR="00CA2B88" w:rsidRPr="00AB20A0">
              <w:t>=1430МПа</w:t>
            </w:r>
          </w:p>
        </w:tc>
      </w:tr>
    </w:tbl>
    <w:p w:rsidR="00B2245B" w:rsidRDefault="00B2245B" w:rsidP="00AB20A0"/>
    <w:p w:rsidR="00AB20A0" w:rsidRDefault="00CA2B88" w:rsidP="00AB20A0">
      <w:r w:rsidRPr="00AB20A0">
        <w:t>Определение допускаемых напряжений для расчета на контактную выносливость</w:t>
      </w:r>
      <w:r w:rsidR="00AB20A0" w:rsidRPr="00AB20A0">
        <w:t>.</w:t>
      </w:r>
    </w:p>
    <w:p w:rsidR="00B2245B" w:rsidRDefault="00B2245B" w:rsidP="00AB20A0"/>
    <w:p w:rsidR="00AB20A0" w:rsidRPr="00AB20A0" w:rsidRDefault="00AB20A0" w:rsidP="00AB20A0">
      <w:r w:rsidRPr="00AB20A0">
        <w:t>[</w:t>
      </w:r>
      <w:r w:rsidR="00CA2B88" w:rsidRPr="00AB20A0">
        <w:t>σ</w:t>
      </w:r>
      <w:r w:rsidR="00CA2B88" w:rsidRPr="00AB20A0">
        <w:rPr>
          <w:vertAlign w:val="subscript"/>
        </w:rPr>
        <w:t>Н</w:t>
      </w:r>
      <w:r w:rsidRPr="00AB20A0">
        <w:t xml:space="preserve">] </w:t>
      </w:r>
      <w:r w:rsidR="00CA2B88" w:rsidRPr="00AB20A0">
        <w:t>=</w:t>
      </w:r>
      <w:r w:rsidRPr="00AB20A0">
        <w:t xml:space="preserve"> [</w:t>
      </w:r>
      <w:r w:rsidR="00CA2B88" w:rsidRPr="00AB20A0">
        <w:t>σ</w:t>
      </w:r>
      <w:r w:rsidR="00CA2B88" w:rsidRPr="00AB20A0">
        <w:rPr>
          <w:vertAlign w:val="subscript"/>
        </w:rPr>
        <w:t>0</w:t>
      </w:r>
      <w:r w:rsidRPr="00AB20A0">
        <w:t xml:space="preserve">] </w:t>
      </w:r>
      <w:r w:rsidR="00CA2B88" w:rsidRPr="00AB20A0">
        <w:rPr>
          <w:vertAlign w:val="subscript"/>
        </w:rPr>
        <w:t>Н</w:t>
      </w:r>
      <w:r w:rsidR="00CA2B88" w:rsidRPr="00AB20A0">
        <w:t>*</w:t>
      </w:r>
      <w:r>
        <w:t xml:space="preserve"> (</w:t>
      </w:r>
      <w:r w:rsidR="00CA2B88" w:rsidRPr="00AB20A0">
        <w:t>N</w:t>
      </w:r>
      <w:r w:rsidR="00CA2B88" w:rsidRPr="00AB20A0">
        <w:rPr>
          <w:vertAlign w:val="subscript"/>
        </w:rPr>
        <w:t>HG</w:t>
      </w:r>
      <w:r w:rsidR="00CA2B88" w:rsidRPr="00AB20A0">
        <w:t>/ N</w:t>
      </w:r>
      <w:r w:rsidR="00CA2B88" w:rsidRPr="00AB20A0">
        <w:rPr>
          <w:vertAlign w:val="subscript"/>
        </w:rPr>
        <w:t>HE</w:t>
      </w:r>
      <w:r w:rsidRPr="00AB20A0">
        <w:t xml:space="preserve">) </w:t>
      </w:r>
      <w:r w:rsidR="00CA2B88" w:rsidRPr="00AB20A0">
        <w:rPr>
          <w:vertAlign w:val="superscript"/>
        </w:rPr>
        <w:t>1/6</w:t>
      </w:r>
      <w:r w:rsidR="00CA2B88" w:rsidRPr="00AB20A0">
        <w:t>&lt;</w:t>
      </w:r>
      <w:r w:rsidRPr="00AB20A0">
        <w:t xml:space="preserve"> [</w:t>
      </w:r>
      <w:r w:rsidR="00CA2B88" w:rsidRPr="00AB20A0">
        <w:t>σ</w:t>
      </w:r>
      <w:r w:rsidR="00CA2B88" w:rsidRPr="00AB20A0">
        <w:rPr>
          <w:vertAlign w:val="subscript"/>
        </w:rPr>
        <w:t>Н</w:t>
      </w:r>
      <w:r w:rsidRPr="00AB20A0">
        <w:t xml:space="preserve">] </w:t>
      </w:r>
      <w:r w:rsidR="00CA2B88" w:rsidRPr="00AB20A0">
        <w:rPr>
          <w:vertAlign w:val="subscript"/>
        </w:rPr>
        <w:t>max</w:t>
      </w:r>
      <w:r>
        <w:rPr>
          <w:vertAlign w:val="subscript"/>
        </w:rPr>
        <w:t>, г</w:t>
      </w:r>
      <w:r w:rsidR="00CA2B88" w:rsidRPr="00AB20A0">
        <w:t>де</w:t>
      </w:r>
    </w:p>
    <w:p w:rsidR="00B2245B" w:rsidRDefault="00B2245B" w:rsidP="00AB20A0"/>
    <w:p w:rsidR="00AB20A0" w:rsidRPr="00AB20A0" w:rsidRDefault="00AB20A0" w:rsidP="00AB20A0">
      <w:r w:rsidRPr="00AB20A0">
        <w:t>[</w:t>
      </w:r>
      <w:r w:rsidR="00CA2B88" w:rsidRPr="00AB20A0">
        <w:t>σ</w:t>
      </w:r>
      <w:r w:rsidR="00CA2B88" w:rsidRPr="00AB20A0">
        <w:rPr>
          <w:vertAlign w:val="subscript"/>
        </w:rPr>
        <w:t>0</w:t>
      </w:r>
      <w:r w:rsidRPr="00AB20A0">
        <w:t xml:space="preserve">] </w:t>
      </w:r>
      <w:r w:rsidR="00CA2B88" w:rsidRPr="00AB20A0">
        <w:rPr>
          <w:vertAlign w:val="subscript"/>
        </w:rPr>
        <w:t>Н</w:t>
      </w:r>
      <w:r w:rsidR="00CA2B88" w:rsidRPr="00AB20A0">
        <w:t xml:space="preserve"> </w:t>
      </w:r>
      <w:r>
        <w:t>-</w:t>
      </w:r>
      <w:r w:rsidR="00CA2B88" w:rsidRPr="00AB20A0">
        <w:t xml:space="preserve"> длительный предел контактной выносливости</w:t>
      </w:r>
    </w:p>
    <w:p w:rsidR="00AB20A0" w:rsidRPr="00AB20A0" w:rsidRDefault="00AB20A0" w:rsidP="00AB20A0">
      <w:r w:rsidRPr="00AB20A0">
        <w:t>[</w:t>
      </w:r>
      <w:r w:rsidR="00CA2B88" w:rsidRPr="00AB20A0">
        <w:t>σ</w:t>
      </w:r>
      <w:r w:rsidR="00CA2B88" w:rsidRPr="00AB20A0">
        <w:rPr>
          <w:vertAlign w:val="subscript"/>
        </w:rPr>
        <w:t>Н</w:t>
      </w:r>
      <w:r w:rsidRPr="00AB20A0">
        <w:t xml:space="preserve">] </w:t>
      </w:r>
      <w:r>
        <w:rPr>
          <w:vertAlign w:val="subscript"/>
        </w:rPr>
        <w:t>-</w:t>
      </w:r>
      <w:r w:rsidR="00CA2B88" w:rsidRPr="00AB20A0">
        <w:rPr>
          <w:vertAlign w:val="subscript"/>
        </w:rPr>
        <w:t xml:space="preserve"> </w:t>
      </w:r>
      <w:r w:rsidR="00CA2B88" w:rsidRPr="00AB20A0">
        <w:t>допускаемое контактное напряжение при неограниченном ресурсе</w:t>
      </w:r>
    </w:p>
    <w:p w:rsidR="00AB20A0" w:rsidRPr="00AB20A0" w:rsidRDefault="00AB20A0" w:rsidP="00AB20A0">
      <w:r w:rsidRPr="00AB20A0">
        <w:t>[</w:t>
      </w:r>
      <w:r w:rsidR="00CA2B88" w:rsidRPr="00AB20A0">
        <w:t>σ</w:t>
      </w:r>
      <w:r w:rsidR="00CA2B88" w:rsidRPr="00AB20A0">
        <w:rPr>
          <w:vertAlign w:val="subscript"/>
        </w:rPr>
        <w:t>Н</w:t>
      </w:r>
      <w:r w:rsidRPr="00AB20A0">
        <w:t xml:space="preserve">] </w:t>
      </w:r>
      <w:r w:rsidR="00CA2B88" w:rsidRPr="00AB20A0">
        <w:rPr>
          <w:vertAlign w:val="subscript"/>
        </w:rPr>
        <w:t xml:space="preserve">max </w:t>
      </w:r>
      <w:r>
        <w:t>-</w:t>
      </w:r>
      <w:r w:rsidR="00CA2B88" w:rsidRPr="00AB20A0">
        <w:t xml:space="preserve"> предельное допускаемое контактное напряжение</w:t>
      </w:r>
    </w:p>
    <w:p w:rsidR="00B2245B" w:rsidRDefault="00B2245B" w:rsidP="00AB20A0"/>
    <w:p w:rsidR="00CA2B88" w:rsidRDefault="00AB20A0" w:rsidP="00AB20A0">
      <w:pPr>
        <w:rPr>
          <w:vertAlign w:val="subscript"/>
        </w:rPr>
      </w:pPr>
      <w:r w:rsidRPr="00AB20A0">
        <w:t>[</w:t>
      </w:r>
      <w:r w:rsidR="00CA2B88" w:rsidRPr="00AB20A0">
        <w:t>σ</w:t>
      </w:r>
      <w:r w:rsidR="00CA2B88" w:rsidRPr="00AB20A0">
        <w:rPr>
          <w:vertAlign w:val="subscript"/>
        </w:rPr>
        <w:t>0</w:t>
      </w:r>
      <w:r w:rsidRPr="00AB20A0">
        <w:t xml:space="preserve">] </w:t>
      </w:r>
      <w:r w:rsidR="00CA2B88" w:rsidRPr="00AB20A0">
        <w:rPr>
          <w:vertAlign w:val="subscript"/>
        </w:rPr>
        <w:t>Н2</w:t>
      </w:r>
      <w:r w:rsidR="00CA2B88" w:rsidRPr="00AB20A0">
        <w:t>=</w:t>
      </w:r>
      <w:r>
        <w:t xml:space="preserve"> (</w:t>
      </w:r>
      <w:r w:rsidR="00CA2B88" w:rsidRPr="00AB20A0">
        <w:t>2*НВ</w:t>
      </w:r>
      <w:r w:rsidR="00CA2B88" w:rsidRPr="00AB20A0">
        <w:rPr>
          <w:vertAlign w:val="subscript"/>
        </w:rPr>
        <w:t>ср</w:t>
      </w:r>
      <w:r w:rsidR="00CA2B88" w:rsidRPr="00AB20A0">
        <w:t>+70</w:t>
      </w:r>
      <w:r w:rsidRPr="00AB20A0">
        <w:t xml:space="preserve">) </w:t>
      </w:r>
      <w:r w:rsidR="00CA2B88" w:rsidRPr="00AB20A0">
        <w:t>/S</w:t>
      </w:r>
      <w:r w:rsidR="00CA2B88" w:rsidRPr="00AB20A0">
        <w:rPr>
          <w:vertAlign w:val="subscript"/>
        </w:rPr>
        <w:t>H</w:t>
      </w:r>
      <w:r w:rsidRPr="00AB20A0">
        <w:t xml:space="preserve"> [</w:t>
      </w:r>
      <w:r w:rsidR="00CA2B88" w:rsidRPr="00AB20A0">
        <w:t>σ</w:t>
      </w:r>
      <w:r w:rsidR="00CA2B88" w:rsidRPr="00AB20A0">
        <w:rPr>
          <w:vertAlign w:val="subscript"/>
        </w:rPr>
        <w:t>0</w:t>
      </w:r>
      <w:r w:rsidRPr="00AB20A0">
        <w:t xml:space="preserve">] </w:t>
      </w:r>
      <w:r w:rsidR="00CA2B88" w:rsidRPr="00AB20A0">
        <w:rPr>
          <w:vertAlign w:val="subscript"/>
        </w:rPr>
        <w:t>Н1</w:t>
      </w:r>
      <w:r w:rsidR="00CA2B88" w:rsidRPr="00AB20A0">
        <w:t>=</w:t>
      </w:r>
      <w:r>
        <w:t xml:space="preserve"> (</w:t>
      </w:r>
      <w:r w:rsidR="00CA2B88" w:rsidRPr="00AB20A0">
        <w:t>17*Н</w:t>
      </w:r>
      <w:r w:rsidR="00CA2B88" w:rsidRPr="00AB20A0">
        <w:rPr>
          <w:lang w:val="en-US"/>
        </w:rPr>
        <w:t>RC</w:t>
      </w:r>
      <w:r w:rsidR="00CA2B88" w:rsidRPr="00AB20A0">
        <w:rPr>
          <w:vertAlign w:val="subscript"/>
        </w:rPr>
        <w:t>пов</w:t>
      </w:r>
      <w:r w:rsidRPr="00AB20A0">
        <w:t xml:space="preserve">) </w:t>
      </w:r>
      <w:r w:rsidR="00CA2B88" w:rsidRPr="00AB20A0">
        <w:t>/S</w:t>
      </w:r>
      <w:r w:rsidR="00CA2B88" w:rsidRPr="00AB20A0">
        <w:rPr>
          <w:vertAlign w:val="subscript"/>
        </w:rPr>
        <w:t>H</w:t>
      </w:r>
    </w:p>
    <w:p w:rsidR="00B2245B" w:rsidRPr="00AB20A0" w:rsidRDefault="00B2245B" w:rsidP="00AB20A0">
      <w:pPr>
        <w:rPr>
          <w:vertAlign w:val="sub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CA2B88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CA2B88" w:rsidRPr="00AB20A0" w:rsidRDefault="00AB20A0" w:rsidP="00B2245B">
            <w:pPr>
              <w:pStyle w:val="afe"/>
            </w:pPr>
            <w:r w:rsidRPr="00AB20A0">
              <w:t xml:space="preserve"> [</w:t>
            </w:r>
            <w:r w:rsidR="00CA2B88" w:rsidRPr="00AB20A0">
              <w:t>σ</w:t>
            </w:r>
            <w:r w:rsidR="00CA2B88" w:rsidRPr="007179F9">
              <w:rPr>
                <w:vertAlign w:val="subscript"/>
              </w:rPr>
              <w:t>0</w:t>
            </w:r>
            <w:r w:rsidRPr="00AB20A0">
              <w:t xml:space="preserve">] </w:t>
            </w:r>
            <w:r w:rsidR="00CA2B88" w:rsidRPr="007179F9">
              <w:rPr>
                <w:vertAlign w:val="subscript"/>
              </w:rPr>
              <w:t>Н2</w:t>
            </w:r>
            <w:r w:rsidR="00CA2B88" w:rsidRPr="00AB20A0">
              <w:t>=</w:t>
            </w:r>
            <w:r>
              <w:t xml:space="preserve"> (</w:t>
            </w:r>
            <w:r w:rsidR="00CA2B88" w:rsidRPr="00AB20A0">
              <w:t>2*285+70</w:t>
            </w:r>
            <w:r w:rsidRPr="00AB20A0">
              <w:t xml:space="preserve">) </w:t>
            </w:r>
            <w:r w:rsidR="00CA2B88" w:rsidRPr="00AB20A0">
              <w:t>/</w:t>
            </w:r>
            <w:r>
              <w:t>1.1</w:t>
            </w:r>
            <w:r w:rsidR="00CA2B88" w:rsidRPr="00AB20A0">
              <w:t>=582 МПа</w:t>
            </w:r>
          </w:p>
          <w:p w:rsidR="00AB20A0" w:rsidRPr="00AB20A0" w:rsidRDefault="00CA2B88" w:rsidP="00B2245B">
            <w:pPr>
              <w:pStyle w:val="afe"/>
            </w:pPr>
            <w:r w:rsidRPr="00AB20A0">
              <w:t>S</w:t>
            </w:r>
            <w:r w:rsidRPr="007179F9">
              <w:rPr>
                <w:vertAlign w:val="subscript"/>
              </w:rPr>
              <w:t>H2</w:t>
            </w:r>
            <w:r w:rsidRPr="00AB20A0">
              <w:t>=</w:t>
            </w:r>
            <w:r w:rsidR="00AB20A0">
              <w:t>1.1</w:t>
            </w:r>
          </w:p>
          <w:p w:rsidR="00AB20A0" w:rsidRDefault="00AB20A0" w:rsidP="00B2245B">
            <w:pPr>
              <w:pStyle w:val="afe"/>
            </w:pPr>
            <w:r w:rsidRPr="00AB20A0">
              <w:t>[</w:t>
            </w:r>
            <w:r w:rsidR="001376E2" w:rsidRPr="00AB20A0">
              <w:t>σ</w:t>
            </w:r>
            <w:r w:rsidRPr="00AB20A0">
              <w:t xml:space="preserve">] </w:t>
            </w:r>
            <w:r w:rsidR="001376E2" w:rsidRPr="007179F9">
              <w:rPr>
                <w:vertAlign w:val="subscript"/>
              </w:rPr>
              <w:t>Н2</w:t>
            </w:r>
            <w:r w:rsidR="001376E2" w:rsidRPr="00AB20A0">
              <w:t>=582*</w:t>
            </w:r>
            <w:r>
              <w:t xml:space="preserve"> (</w:t>
            </w:r>
            <w:r w:rsidR="001376E2" w:rsidRPr="00AB20A0">
              <w:t>20*10</w:t>
            </w:r>
            <w:r w:rsidR="001376E2" w:rsidRPr="007179F9">
              <w:rPr>
                <w:vertAlign w:val="superscript"/>
              </w:rPr>
              <w:t>6</w:t>
            </w:r>
            <w:r w:rsidR="001376E2" w:rsidRPr="00AB20A0">
              <w:t>/12,25*10</w:t>
            </w:r>
            <w:r w:rsidR="001376E2" w:rsidRPr="007179F9">
              <w:rPr>
                <w:vertAlign w:val="superscript"/>
              </w:rPr>
              <w:t>6</w:t>
            </w:r>
            <w:r w:rsidRPr="00AB20A0">
              <w:t xml:space="preserve">) </w:t>
            </w:r>
            <w:r w:rsidR="001376E2" w:rsidRPr="007179F9">
              <w:rPr>
                <w:vertAlign w:val="superscript"/>
              </w:rPr>
              <w:t>1/6</w:t>
            </w:r>
            <w:r w:rsidR="001376E2" w:rsidRPr="00AB20A0">
              <w:t>=</w:t>
            </w:r>
          </w:p>
          <w:p w:rsidR="00CA2B88" w:rsidRPr="00AB20A0" w:rsidRDefault="00DC37DF" w:rsidP="00B2245B">
            <w:pPr>
              <w:pStyle w:val="afe"/>
            </w:pPr>
            <w:r w:rsidRPr="00AB20A0">
              <w:t xml:space="preserve">=640 </w:t>
            </w:r>
            <w:r w:rsidR="00CA2B88" w:rsidRPr="00AB20A0">
              <w:t>М</w:t>
            </w:r>
            <w:r w:rsidRPr="00AB20A0">
              <w:t>П</w:t>
            </w:r>
            <w:r w:rsidR="00CA2B88" w:rsidRPr="00AB20A0">
              <w:t>а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A2B88" w:rsidRPr="00AB20A0" w:rsidRDefault="00AB20A0" w:rsidP="00B2245B">
            <w:pPr>
              <w:pStyle w:val="afe"/>
            </w:pPr>
            <w:r w:rsidRPr="00AB20A0">
              <w:t xml:space="preserve"> [</w:t>
            </w:r>
            <w:r w:rsidR="00CA2B88" w:rsidRPr="00AB20A0">
              <w:t>σ</w:t>
            </w:r>
            <w:r w:rsidR="00CA2B88" w:rsidRPr="007179F9">
              <w:rPr>
                <w:vertAlign w:val="subscript"/>
              </w:rPr>
              <w:t>0</w:t>
            </w:r>
            <w:r w:rsidRPr="00AB20A0">
              <w:t xml:space="preserve">] </w:t>
            </w:r>
            <w:r w:rsidR="00CA2B88" w:rsidRPr="007179F9">
              <w:rPr>
                <w:vertAlign w:val="subscript"/>
              </w:rPr>
              <w:t>Н1</w:t>
            </w:r>
            <w:r w:rsidR="00CA2B88" w:rsidRPr="00AB20A0">
              <w:t>=</w:t>
            </w:r>
            <w:r>
              <w:t xml:space="preserve"> (</w:t>
            </w:r>
            <w:r w:rsidR="00CA2B88" w:rsidRPr="00AB20A0">
              <w:t>17*50</w:t>
            </w:r>
            <w:r>
              <w:t>.5</w:t>
            </w:r>
            <w:r w:rsidR="00CA2B88" w:rsidRPr="00AB20A0">
              <w:t>+200</w:t>
            </w:r>
            <w:r w:rsidRPr="00AB20A0">
              <w:t xml:space="preserve">) </w:t>
            </w:r>
            <w:r w:rsidR="00CA2B88" w:rsidRPr="00AB20A0">
              <w:t>/</w:t>
            </w:r>
            <w:r>
              <w:t>1.2</w:t>
            </w:r>
            <w:r w:rsidR="00CA2B88" w:rsidRPr="00AB20A0">
              <w:t>=882 МПа</w:t>
            </w:r>
          </w:p>
          <w:p w:rsidR="00AB20A0" w:rsidRPr="00AB20A0" w:rsidRDefault="00CA2B88" w:rsidP="00B2245B">
            <w:pPr>
              <w:pStyle w:val="afe"/>
            </w:pPr>
            <w:r w:rsidRPr="00AB20A0">
              <w:t>S</w:t>
            </w:r>
            <w:r w:rsidRPr="007179F9">
              <w:rPr>
                <w:vertAlign w:val="subscript"/>
              </w:rPr>
              <w:t>H2</w:t>
            </w:r>
            <w:r w:rsidRPr="00AB20A0">
              <w:t>=</w:t>
            </w:r>
            <w:r w:rsidR="00AB20A0">
              <w:t>1.2</w:t>
            </w:r>
          </w:p>
          <w:p w:rsidR="00AB20A0" w:rsidRDefault="00AB20A0" w:rsidP="00B2245B">
            <w:pPr>
              <w:pStyle w:val="afe"/>
            </w:pPr>
            <w:r w:rsidRPr="00AB20A0">
              <w:t>[</w:t>
            </w:r>
            <w:r w:rsidR="00CA2B88" w:rsidRPr="00AB20A0">
              <w:t>σ</w:t>
            </w:r>
            <w:r w:rsidRPr="00AB20A0">
              <w:t xml:space="preserve">] </w:t>
            </w:r>
            <w:r w:rsidR="00CA2B88" w:rsidRPr="007179F9">
              <w:rPr>
                <w:vertAlign w:val="subscript"/>
              </w:rPr>
              <w:t>Н1</w:t>
            </w:r>
            <w:r w:rsidR="00CA2B88" w:rsidRPr="00AB20A0">
              <w:t>=882</w:t>
            </w:r>
            <w:r w:rsidR="00DC37DF" w:rsidRPr="00AB20A0">
              <w:t>*</w:t>
            </w:r>
            <w:r>
              <w:t xml:space="preserve"> (</w:t>
            </w:r>
            <w:r w:rsidR="00DC37DF" w:rsidRPr="00AB20A0">
              <w:t>100*10</w:t>
            </w:r>
            <w:r w:rsidR="00DC37DF" w:rsidRPr="007179F9">
              <w:rPr>
                <w:vertAlign w:val="superscript"/>
              </w:rPr>
              <w:t>6</w:t>
            </w:r>
            <w:r w:rsidR="00DC37DF" w:rsidRPr="00AB20A0">
              <w:t>/54*10</w:t>
            </w:r>
            <w:r w:rsidR="00DC37DF" w:rsidRPr="007179F9">
              <w:rPr>
                <w:vertAlign w:val="superscript"/>
              </w:rPr>
              <w:t>6</w:t>
            </w:r>
            <w:r w:rsidRPr="00AB20A0">
              <w:t xml:space="preserve">) </w:t>
            </w:r>
            <w:r w:rsidR="00DC37DF" w:rsidRPr="007179F9">
              <w:rPr>
                <w:vertAlign w:val="superscript"/>
              </w:rPr>
              <w:t>1/6</w:t>
            </w:r>
            <w:r w:rsidR="00DC37DF" w:rsidRPr="00AB20A0">
              <w:t>=</w:t>
            </w:r>
          </w:p>
          <w:p w:rsidR="00CA2B88" w:rsidRPr="00AB20A0" w:rsidRDefault="00DC37DF" w:rsidP="00B2245B">
            <w:pPr>
              <w:pStyle w:val="afe"/>
            </w:pPr>
            <w:r w:rsidRPr="00AB20A0">
              <w:t xml:space="preserve">=979 </w:t>
            </w:r>
            <w:r w:rsidR="00CA2B88" w:rsidRPr="00AB20A0">
              <w:t>МПа</w:t>
            </w:r>
          </w:p>
        </w:tc>
      </w:tr>
    </w:tbl>
    <w:p w:rsidR="00B2245B" w:rsidRDefault="00B2245B" w:rsidP="00AB20A0"/>
    <w:p w:rsidR="00AB20A0" w:rsidRDefault="00CA2B88" w:rsidP="00AB20A0">
      <w:r w:rsidRPr="00AB20A0">
        <w:t xml:space="preserve">Так как разница твёрдостей </w:t>
      </w:r>
      <w:r w:rsidRPr="00AB20A0">
        <w:rPr>
          <w:lang w:val="en-US"/>
        </w:rPr>
        <w:t>HB</w:t>
      </w:r>
      <w:r w:rsidRPr="00AB20A0">
        <w:t>1ср-НВ2ср=220Мпа&gt;=70Мпа и НВ2ср=285Мпа&lt;350Мпа то</w:t>
      </w:r>
      <w:r w:rsidR="00AB20A0" w:rsidRPr="00AB20A0">
        <w:t>:</w:t>
      </w:r>
    </w:p>
    <w:p w:rsidR="00B2245B" w:rsidRDefault="00B2245B" w:rsidP="00AB20A0"/>
    <w:p w:rsidR="00CA2B88" w:rsidRPr="00AB20A0" w:rsidRDefault="00CA2B88" w:rsidP="00AB20A0">
      <w:r w:rsidRPr="00AB20A0">
        <w:t>σ</w:t>
      </w:r>
      <w:r w:rsidRPr="00AB20A0">
        <w:rPr>
          <w:vertAlign w:val="subscript"/>
        </w:rPr>
        <w:t>Н</w:t>
      </w:r>
      <w:r w:rsidRPr="00AB20A0">
        <w:t>=</w:t>
      </w:r>
      <w:r w:rsidR="00AB20A0">
        <w:t xml:space="preserve"> (</w:t>
      </w:r>
      <w:r w:rsidR="00AB20A0" w:rsidRPr="00AB20A0">
        <w:t>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Н2</w:t>
      </w:r>
      <w:r w:rsidRPr="00AB20A0">
        <w:t>+</w:t>
      </w:r>
      <w:r w:rsidR="00AB20A0" w:rsidRPr="00AB20A0">
        <w:t xml:space="preserve"> 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Н1</w:t>
      </w:r>
      <w:r w:rsidR="00AB20A0" w:rsidRPr="00AB20A0">
        <w:t xml:space="preserve">) </w:t>
      </w:r>
      <w:r w:rsidRPr="00AB20A0">
        <w:t>*0</w:t>
      </w:r>
      <w:r w:rsidR="00AB20A0">
        <w:t>.4</w:t>
      </w:r>
      <w:r w:rsidRPr="00AB20A0">
        <w:t>5=</w:t>
      </w:r>
      <w:r w:rsidR="00DC37DF" w:rsidRPr="00AB20A0">
        <w:t>729</w:t>
      </w:r>
      <w:r w:rsidRPr="00AB20A0">
        <w:t>Мпа</w:t>
      </w:r>
    </w:p>
    <w:p w:rsidR="00CA2B88" w:rsidRPr="00AB20A0" w:rsidRDefault="00CA2B88" w:rsidP="00AB20A0">
      <w:r w:rsidRPr="00AB20A0">
        <w:t>σ</w:t>
      </w:r>
      <w:r w:rsidRPr="00AB20A0">
        <w:rPr>
          <w:vertAlign w:val="subscript"/>
        </w:rPr>
        <w:t>Н</w:t>
      </w:r>
      <w:r w:rsidRPr="00AB20A0">
        <w:t>=</w:t>
      </w:r>
      <w:r w:rsidR="00AB20A0">
        <w:t>1.2</w:t>
      </w:r>
      <w:r w:rsidRPr="00AB20A0">
        <w:t>3</w:t>
      </w:r>
      <w:r w:rsidR="00AB20A0" w:rsidRPr="00AB20A0">
        <w:t xml:space="preserve"> 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Н2</w:t>
      </w:r>
      <w:r w:rsidRPr="00AB20A0">
        <w:t>=</w:t>
      </w:r>
      <w:r w:rsidR="00DC37DF" w:rsidRPr="00AB20A0">
        <w:t>787</w:t>
      </w:r>
      <w:r w:rsidRPr="00AB20A0">
        <w:t>Мпа</w:t>
      </w:r>
    </w:p>
    <w:p w:rsidR="00B2245B" w:rsidRDefault="00B2245B" w:rsidP="00AB20A0"/>
    <w:p w:rsidR="00AB20A0" w:rsidRDefault="00CA2B88" w:rsidP="00AB20A0">
      <w:r w:rsidRPr="00AB20A0">
        <w:t>За расчетное допускаемое напряжение принимаем меньшее из 2-х значений допускаемых напряжений</w:t>
      </w:r>
      <w:r w:rsidR="00B2245B">
        <w:t xml:space="preserve"> </w:t>
      </w:r>
      <w:r w:rsidR="00AB20A0" w:rsidRPr="00AB20A0">
        <w:t>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Нрасч</w:t>
      </w:r>
      <w:r w:rsidRPr="00AB20A0">
        <w:t>=</w:t>
      </w:r>
      <w:r w:rsidR="00DC37DF" w:rsidRPr="00AB20A0">
        <w:t>729</w:t>
      </w:r>
      <w:r w:rsidRPr="00AB20A0">
        <w:t>МПа</w:t>
      </w:r>
      <w:r w:rsidR="00AB20A0" w:rsidRPr="00AB20A0">
        <w:t>.</w:t>
      </w:r>
    </w:p>
    <w:p w:rsidR="00AB20A0" w:rsidRDefault="00CA2B88" w:rsidP="00AB20A0">
      <w:r w:rsidRPr="00AB20A0">
        <w:t>Определение допускаемых напряжений для расчета на изгибную выносливость</w:t>
      </w:r>
      <w:r w:rsidR="00AB20A0" w:rsidRPr="00AB20A0">
        <w:t>.</w:t>
      </w:r>
    </w:p>
    <w:p w:rsidR="00B2245B" w:rsidRDefault="00B2245B" w:rsidP="00AB20A0"/>
    <w:p w:rsidR="00AB20A0" w:rsidRDefault="00AB20A0" w:rsidP="00AB20A0">
      <w:r w:rsidRPr="00AB20A0">
        <w:t>[</w:t>
      </w:r>
      <w:r w:rsidR="00CA2B88" w:rsidRPr="00AB20A0">
        <w:t>σ</w:t>
      </w:r>
      <w:r w:rsidRPr="00AB20A0">
        <w:t xml:space="preserve">] </w:t>
      </w:r>
      <w:r w:rsidR="00CA2B88" w:rsidRPr="00AB20A0">
        <w:rPr>
          <w:vertAlign w:val="subscript"/>
        </w:rPr>
        <w:t>F</w:t>
      </w:r>
      <w:r w:rsidR="00CA2B88" w:rsidRPr="00AB20A0">
        <w:t>=</w:t>
      </w:r>
      <w:r w:rsidRPr="00AB20A0">
        <w:t xml:space="preserve"> [</w:t>
      </w:r>
      <w:r w:rsidR="00CA2B88" w:rsidRPr="00AB20A0">
        <w:t>σ</w:t>
      </w:r>
      <w:r w:rsidR="00CA2B88" w:rsidRPr="00AB20A0">
        <w:rPr>
          <w:vertAlign w:val="subscript"/>
        </w:rPr>
        <w:t>0</w:t>
      </w:r>
      <w:r w:rsidRPr="00AB20A0">
        <w:t xml:space="preserve">] </w:t>
      </w:r>
      <w:r w:rsidR="00CA2B88" w:rsidRPr="00AB20A0">
        <w:rPr>
          <w:vertAlign w:val="subscript"/>
        </w:rPr>
        <w:t>F</w:t>
      </w:r>
      <w:r w:rsidR="00CA2B88" w:rsidRPr="00AB20A0">
        <w:t>*</w:t>
      </w:r>
      <w:r>
        <w:t xml:space="preserve"> (</w:t>
      </w:r>
      <w:r w:rsidR="00CA2B88" w:rsidRPr="00AB20A0">
        <w:t>4*10</w:t>
      </w:r>
      <w:r w:rsidR="00CA2B88" w:rsidRPr="00AB20A0">
        <w:rPr>
          <w:vertAlign w:val="superscript"/>
        </w:rPr>
        <w:t>6</w:t>
      </w:r>
      <w:r w:rsidR="00CA2B88" w:rsidRPr="00AB20A0">
        <w:t>/ N</w:t>
      </w:r>
      <w:r w:rsidR="00CA2B88" w:rsidRPr="00AB20A0">
        <w:rPr>
          <w:vertAlign w:val="subscript"/>
        </w:rPr>
        <w:t>FЕ</w:t>
      </w:r>
      <w:r w:rsidRPr="00AB20A0">
        <w:t xml:space="preserve">) </w:t>
      </w:r>
      <w:r w:rsidR="00CA2B88" w:rsidRPr="00AB20A0">
        <w:rPr>
          <w:vertAlign w:val="superscript"/>
        </w:rPr>
        <w:t>1/9</w:t>
      </w:r>
      <w:r w:rsidR="00CA2B88" w:rsidRPr="00AB20A0">
        <w:t>&lt;</w:t>
      </w:r>
      <w:r w:rsidRPr="00AB20A0">
        <w:t xml:space="preserve"> [</w:t>
      </w:r>
      <w:r w:rsidR="00CA2B88" w:rsidRPr="00AB20A0">
        <w:t>σ</w:t>
      </w:r>
      <w:r w:rsidRPr="00AB20A0">
        <w:t xml:space="preserve">] </w:t>
      </w:r>
      <w:r w:rsidR="00CA2B88" w:rsidRPr="00AB20A0">
        <w:rPr>
          <w:vertAlign w:val="subscript"/>
        </w:rPr>
        <w:t>Fmax</w:t>
      </w:r>
      <w:r w:rsidR="00CA2B88" w:rsidRPr="00AB20A0">
        <w:t>, где</w:t>
      </w:r>
    </w:p>
    <w:p w:rsidR="00AB20A0" w:rsidRDefault="00AB20A0" w:rsidP="00AB20A0">
      <w:pPr>
        <w:rPr>
          <w:vertAlign w:val="subscript"/>
        </w:rPr>
      </w:pPr>
      <w:r w:rsidRPr="00AB20A0">
        <w:t>[</w:t>
      </w:r>
      <w:r w:rsidR="00CA2B88" w:rsidRPr="00AB20A0">
        <w:t>σ</w:t>
      </w:r>
      <w:r w:rsidR="00CA2B88" w:rsidRPr="00AB20A0">
        <w:rPr>
          <w:vertAlign w:val="subscript"/>
        </w:rPr>
        <w:t>0</w:t>
      </w:r>
      <w:r w:rsidRPr="00AB20A0">
        <w:t xml:space="preserve">] </w:t>
      </w:r>
      <w:r w:rsidR="00CA2B88" w:rsidRPr="00AB20A0">
        <w:rPr>
          <w:vertAlign w:val="subscript"/>
        </w:rPr>
        <w:t>F</w:t>
      </w:r>
      <w:r w:rsidR="00CA2B88" w:rsidRPr="00AB20A0">
        <w:t>=σ</w:t>
      </w:r>
      <w:r w:rsidR="00CA2B88" w:rsidRPr="00AB20A0">
        <w:rPr>
          <w:vertAlign w:val="subscript"/>
        </w:rPr>
        <w:t>0F</w:t>
      </w:r>
      <w:r w:rsidR="00CA2B88" w:rsidRPr="00AB20A0">
        <w:t>/S</w:t>
      </w:r>
      <w:r w:rsidR="00CA2B88" w:rsidRPr="00AB20A0">
        <w:rPr>
          <w:vertAlign w:val="subscript"/>
        </w:rPr>
        <w:t>F</w:t>
      </w:r>
    </w:p>
    <w:p w:rsidR="00B2245B" w:rsidRDefault="00B2245B" w:rsidP="00AB20A0"/>
    <w:p w:rsidR="00CA2B88" w:rsidRPr="00AB20A0" w:rsidRDefault="00CA2B88" w:rsidP="00AB20A0">
      <w:r w:rsidRPr="00AB20A0">
        <w:t>σ</w:t>
      </w:r>
      <w:r w:rsidRPr="00AB20A0">
        <w:rPr>
          <w:vertAlign w:val="subscript"/>
        </w:rPr>
        <w:t>0F</w:t>
      </w:r>
      <w:r w:rsidRPr="00AB20A0">
        <w:t xml:space="preserve"> </w:t>
      </w:r>
      <w:r w:rsidR="00AB20A0">
        <w:t>-</w:t>
      </w:r>
      <w:r w:rsidRPr="00AB20A0">
        <w:t xml:space="preserve"> длительный предел контактной выносливости</w:t>
      </w:r>
    </w:p>
    <w:p w:rsidR="00AB20A0" w:rsidRPr="00AB20A0" w:rsidRDefault="00CA2B88" w:rsidP="00AB20A0">
      <w:r w:rsidRPr="00AB20A0">
        <w:t>S</w:t>
      </w:r>
      <w:r w:rsidRPr="00AB20A0">
        <w:rPr>
          <w:vertAlign w:val="subscript"/>
        </w:rPr>
        <w:t>F</w:t>
      </w:r>
      <w:r w:rsidRPr="00AB20A0">
        <w:t xml:space="preserve"> </w:t>
      </w:r>
      <w:r w:rsidR="00AB20A0">
        <w:t>-</w:t>
      </w:r>
      <w:r w:rsidRPr="00AB20A0">
        <w:t xml:space="preserve"> коэффициент безопасности</w:t>
      </w:r>
    </w:p>
    <w:p w:rsidR="00AB20A0" w:rsidRPr="00AB20A0" w:rsidRDefault="00AB20A0" w:rsidP="00AB20A0">
      <w:r w:rsidRPr="00AB20A0">
        <w:t>[</w:t>
      </w:r>
      <w:r w:rsidR="00CA2B88" w:rsidRPr="00AB20A0">
        <w:t>σ</w:t>
      </w:r>
      <w:r w:rsidRPr="00AB20A0">
        <w:t xml:space="preserve">] </w:t>
      </w:r>
      <w:r w:rsidR="00CA2B88" w:rsidRPr="00AB20A0">
        <w:rPr>
          <w:vertAlign w:val="subscript"/>
        </w:rPr>
        <w:t>F</w:t>
      </w:r>
      <w:r w:rsidR="00CA2B88" w:rsidRPr="00AB20A0">
        <w:t xml:space="preserve"> </w:t>
      </w:r>
      <w:r>
        <w:t>-</w:t>
      </w:r>
      <w:r w:rsidR="00CA2B88" w:rsidRPr="00AB20A0">
        <w:t xml:space="preserve"> допускаемое контактное напряжение</w:t>
      </w:r>
    </w:p>
    <w:p w:rsidR="00CA2B88" w:rsidRDefault="00AB20A0" w:rsidP="00AB20A0">
      <w:r w:rsidRPr="00AB20A0">
        <w:t>[</w:t>
      </w:r>
      <w:r w:rsidR="00CA2B88" w:rsidRPr="00AB20A0">
        <w:t>σ</w:t>
      </w:r>
      <w:r w:rsidRPr="00AB20A0">
        <w:t xml:space="preserve">] </w:t>
      </w:r>
      <w:r w:rsidR="00CA2B88" w:rsidRPr="00AB20A0">
        <w:rPr>
          <w:vertAlign w:val="subscript"/>
        </w:rPr>
        <w:t>Fmax</w:t>
      </w:r>
      <w:r w:rsidR="00CA2B88" w:rsidRPr="00AB20A0">
        <w:t xml:space="preserve"> </w:t>
      </w:r>
      <w:r>
        <w:t>-</w:t>
      </w:r>
      <w:r w:rsidR="00CA2B88" w:rsidRPr="00AB20A0">
        <w:t xml:space="preserve"> предельное допускаемое контактное напряжение</w:t>
      </w:r>
    </w:p>
    <w:p w:rsidR="00B2245B" w:rsidRPr="00AB20A0" w:rsidRDefault="00B2245B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CA2B88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CA2B88" w:rsidRPr="00AB20A0" w:rsidRDefault="00CA2B88" w:rsidP="00B2245B">
            <w:pPr>
              <w:pStyle w:val="afe"/>
            </w:pPr>
            <w:r w:rsidRPr="00AB20A0">
              <w:t>σ</w:t>
            </w:r>
            <w:r w:rsidRPr="007179F9">
              <w:rPr>
                <w:vertAlign w:val="subscript"/>
              </w:rPr>
              <w:t>0F2</w:t>
            </w:r>
            <w:r w:rsidRPr="00AB20A0">
              <w:t>=1,8*НВ</w:t>
            </w:r>
            <w:r w:rsidRPr="007179F9">
              <w:rPr>
                <w:vertAlign w:val="subscript"/>
              </w:rPr>
              <w:t>2</w:t>
            </w:r>
            <w:r w:rsidRPr="00AB20A0">
              <w:t>=1,8*248=513МПа</w:t>
            </w:r>
          </w:p>
          <w:p w:rsidR="00AB20A0" w:rsidRPr="00AB20A0" w:rsidRDefault="00CA2B88" w:rsidP="00B2245B">
            <w:pPr>
              <w:pStyle w:val="afe"/>
            </w:pPr>
            <w:r w:rsidRPr="00AB20A0">
              <w:t>S</w:t>
            </w:r>
            <w:r w:rsidRPr="007179F9">
              <w:rPr>
                <w:vertAlign w:val="subscript"/>
              </w:rPr>
              <w:t>F2</w:t>
            </w:r>
            <w:r w:rsidRPr="00AB20A0">
              <w:t>=1,75</w:t>
            </w:r>
          </w:p>
          <w:p w:rsidR="00CA2B88" w:rsidRPr="00AB20A0" w:rsidRDefault="00AB20A0" w:rsidP="00B2245B">
            <w:pPr>
              <w:pStyle w:val="afe"/>
            </w:pPr>
            <w:r w:rsidRPr="00AB20A0">
              <w:t>[</w:t>
            </w:r>
            <w:r w:rsidR="00CA2B88" w:rsidRPr="00AB20A0">
              <w:t>σ</w:t>
            </w:r>
            <w:r w:rsidR="00CA2B88" w:rsidRPr="007179F9">
              <w:rPr>
                <w:vertAlign w:val="subscript"/>
              </w:rPr>
              <w:t>0</w:t>
            </w:r>
            <w:r w:rsidRPr="00AB20A0">
              <w:t xml:space="preserve">] </w:t>
            </w:r>
            <w:r w:rsidR="00CA2B88" w:rsidRPr="007179F9">
              <w:rPr>
                <w:vertAlign w:val="subscript"/>
              </w:rPr>
              <w:t>F2</w:t>
            </w:r>
            <w:r w:rsidR="00CA2B88" w:rsidRPr="00AB20A0">
              <w:t>=σ</w:t>
            </w:r>
            <w:r w:rsidR="00CA2B88" w:rsidRPr="007179F9">
              <w:rPr>
                <w:vertAlign w:val="subscript"/>
              </w:rPr>
              <w:t>0F2</w:t>
            </w:r>
            <w:r w:rsidR="00CA2B88" w:rsidRPr="00AB20A0">
              <w:t>/S</w:t>
            </w:r>
            <w:r w:rsidR="00CA2B88" w:rsidRPr="007179F9">
              <w:rPr>
                <w:vertAlign w:val="subscript"/>
              </w:rPr>
              <w:t>F2</w:t>
            </w:r>
            <w:r w:rsidR="00CA2B88" w:rsidRPr="00AB20A0">
              <w:t>= =513/1,75=293МПа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A2B88" w:rsidRPr="00AB20A0" w:rsidRDefault="00CA2B88" w:rsidP="00B2245B">
            <w:pPr>
              <w:pStyle w:val="afe"/>
            </w:pPr>
            <w:r w:rsidRPr="00AB20A0">
              <w:t>σ</w:t>
            </w:r>
            <w:r w:rsidRPr="007179F9">
              <w:rPr>
                <w:vertAlign w:val="subscript"/>
              </w:rPr>
              <w:t>0F1</w:t>
            </w:r>
            <w:r w:rsidRPr="00AB20A0">
              <w:t>=550МПа</w:t>
            </w:r>
          </w:p>
          <w:p w:rsidR="00AB20A0" w:rsidRPr="00AB20A0" w:rsidRDefault="00CA2B88" w:rsidP="00B2245B">
            <w:pPr>
              <w:pStyle w:val="afe"/>
            </w:pPr>
            <w:r w:rsidRPr="00AB20A0">
              <w:t>S</w:t>
            </w:r>
            <w:r w:rsidRPr="007179F9">
              <w:rPr>
                <w:vertAlign w:val="subscript"/>
              </w:rPr>
              <w:t>F1</w:t>
            </w:r>
            <w:r w:rsidRPr="00AB20A0">
              <w:t>=1,75</w:t>
            </w:r>
          </w:p>
          <w:p w:rsidR="00CA2B88" w:rsidRPr="00AB20A0" w:rsidRDefault="00AB20A0" w:rsidP="00B2245B">
            <w:pPr>
              <w:pStyle w:val="afe"/>
            </w:pPr>
            <w:r w:rsidRPr="00AB20A0">
              <w:t>[</w:t>
            </w:r>
            <w:r w:rsidR="00CA2B88" w:rsidRPr="00AB20A0">
              <w:t>σ</w:t>
            </w:r>
            <w:r w:rsidR="00CA2B88" w:rsidRPr="007179F9">
              <w:rPr>
                <w:vertAlign w:val="subscript"/>
              </w:rPr>
              <w:t>0</w:t>
            </w:r>
            <w:r w:rsidRPr="00AB20A0">
              <w:t xml:space="preserve">] </w:t>
            </w:r>
            <w:r w:rsidR="00CA2B88" w:rsidRPr="007179F9">
              <w:rPr>
                <w:vertAlign w:val="subscript"/>
              </w:rPr>
              <w:t>F1</w:t>
            </w:r>
            <w:r w:rsidR="00CA2B88" w:rsidRPr="00AB20A0">
              <w:t>=σ</w:t>
            </w:r>
            <w:r w:rsidR="00CA2B88" w:rsidRPr="007179F9">
              <w:rPr>
                <w:vertAlign w:val="subscript"/>
              </w:rPr>
              <w:t>0F1</w:t>
            </w:r>
            <w:r w:rsidR="00CA2B88" w:rsidRPr="00AB20A0">
              <w:t>/S</w:t>
            </w:r>
            <w:r w:rsidR="00CA2B88" w:rsidRPr="007179F9">
              <w:rPr>
                <w:vertAlign w:val="subscript"/>
              </w:rPr>
              <w:t>F1</w:t>
            </w:r>
            <w:r w:rsidR="00CA2B88" w:rsidRPr="00AB20A0">
              <w:t>= =550/1,75=314МПа</w:t>
            </w:r>
          </w:p>
        </w:tc>
      </w:tr>
    </w:tbl>
    <w:p w:rsidR="00B2245B" w:rsidRDefault="00B2245B" w:rsidP="00AB20A0"/>
    <w:p w:rsidR="00CA2B88" w:rsidRDefault="00CA2B88" w:rsidP="00AB20A0">
      <w:r w:rsidRPr="00AB20A0">
        <w:t>За расчетное допускаемое напряжение принимаем меньшее из 2-х значений допускаемых напряжений колес или шестерни</w:t>
      </w:r>
      <w:r w:rsidR="00AB20A0" w:rsidRPr="00AB20A0">
        <w:t xml:space="preserve">. </w:t>
      </w:r>
    </w:p>
    <w:p w:rsidR="00B2245B" w:rsidRPr="00AB20A0" w:rsidRDefault="00B2245B" w:rsidP="00AB20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CA2B88" w:rsidRPr="00AB20A0" w:rsidTr="007179F9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:rsidR="00CA2B88" w:rsidRPr="00AB20A0" w:rsidRDefault="00AB20A0" w:rsidP="00B2245B">
            <w:pPr>
              <w:pStyle w:val="afe"/>
            </w:pPr>
            <w:r w:rsidRPr="00AB20A0">
              <w:t xml:space="preserve"> [</w:t>
            </w:r>
            <w:r w:rsidR="00CA2B88" w:rsidRPr="00AB20A0">
              <w:t>σ</w:t>
            </w:r>
            <w:r w:rsidRPr="00AB20A0">
              <w:t xml:space="preserve">] </w:t>
            </w:r>
            <w:r w:rsidR="00CA2B88" w:rsidRPr="007179F9">
              <w:rPr>
                <w:vertAlign w:val="subscript"/>
              </w:rPr>
              <w:t>F2</w:t>
            </w:r>
            <w:r w:rsidR="00CA2B88" w:rsidRPr="00AB20A0">
              <w:t>=</w:t>
            </w:r>
            <w:r>
              <w:t xml:space="preserve"> (</w:t>
            </w:r>
            <w:r w:rsidR="00CA2B88" w:rsidRPr="00AB20A0">
              <w:t>4*10</w:t>
            </w:r>
            <w:r w:rsidR="00CA2B88" w:rsidRPr="007179F9">
              <w:rPr>
                <w:vertAlign w:val="superscript"/>
              </w:rPr>
              <w:t>6</w:t>
            </w:r>
            <w:r w:rsidR="00CA2B88" w:rsidRPr="00AB20A0">
              <w:t>/4*10</w:t>
            </w:r>
            <w:r w:rsidR="00CA2B88" w:rsidRPr="007179F9">
              <w:rPr>
                <w:vertAlign w:val="superscript"/>
              </w:rPr>
              <w:t>6</w:t>
            </w:r>
            <w:r w:rsidRPr="00AB20A0">
              <w:t xml:space="preserve">) </w:t>
            </w:r>
            <w:r w:rsidR="00CA2B88" w:rsidRPr="007179F9">
              <w:rPr>
                <w:vertAlign w:val="superscript"/>
              </w:rPr>
              <w:t>1/6</w:t>
            </w:r>
            <w:r w:rsidR="00CA2B88" w:rsidRPr="00AB20A0">
              <w:t>*293=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=293 МПа&lt;</w:t>
            </w:r>
            <w:r w:rsidR="00AB20A0" w:rsidRPr="00AB20A0">
              <w:t xml:space="preserve"> [</w:t>
            </w:r>
            <w:r w:rsidRPr="00AB20A0">
              <w:t>σ</w:t>
            </w:r>
            <w:r w:rsidR="00AB20A0" w:rsidRPr="00AB20A0">
              <w:t xml:space="preserve">] </w:t>
            </w:r>
            <w:r w:rsidRPr="007179F9">
              <w:rPr>
                <w:vertAlign w:val="subscript"/>
              </w:rPr>
              <w:t>Fmax</w:t>
            </w:r>
            <w:r w:rsidRPr="00AB20A0">
              <w:t>=780Мпа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AB20A0" w:rsidRDefault="00AB20A0" w:rsidP="00B2245B">
            <w:pPr>
              <w:pStyle w:val="afe"/>
            </w:pPr>
            <w:r w:rsidRPr="00AB20A0">
              <w:t xml:space="preserve"> [</w:t>
            </w:r>
            <w:r w:rsidR="00CA2B88" w:rsidRPr="00AB20A0">
              <w:t>σ</w:t>
            </w:r>
            <w:r w:rsidRPr="00AB20A0">
              <w:t xml:space="preserve">] </w:t>
            </w:r>
            <w:r w:rsidR="00CA2B88" w:rsidRPr="007179F9">
              <w:rPr>
                <w:vertAlign w:val="subscript"/>
              </w:rPr>
              <w:t>F1</w:t>
            </w:r>
            <w:r w:rsidR="00CA2B88" w:rsidRPr="00AB20A0">
              <w:t>=</w:t>
            </w:r>
            <w:r>
              <w:t xml:space="preserve"> (</w:t>
            </w:r>
            <w:r w:rsidR="00CA2B88" w:rsidRPr="00AB20A0">
              <w:t>4*10</w:t>
            </w:r>
            <w:r w:rsidR="00CA2B88" w:rsidRPr="007179F9">
              <w:rPr>
                <w:vertAlign w:val="superscript"/>
              </w:rPr>
              <w:t>6</w:t>
            </w:r>
            <w:r w:rsidR="00CA2B88" w:rsidRPr="00AB20A0">
              <w:t>/4*10</w:t>
            </w:r>
            <w:r w:rsidR="00CA2B88" w:rsidRPr="007179F9">
              <w:rPr>
                <w:vertAlign w:val="superscript"/>
              </w:rPr>
              <w:t>6</w:t>
            </w:r>
            <w:r w:rsidRPr="00AB20A0">
              <w:t xml:space="preserve">) </w:t>
            </w:r>
            <w:r w:rsidR="00CA2B88" w:rsidRPr="007179F9">
              <w:rPr>
                <w:vertAlign w:val="superscript"/>
              </w:rPr>
              <w:t>1/6</w:t>
            </w:r>
            <w:r w:rsidR="00CA2B88" w:rsidRPr="00AB20A0">
              <w:t>*314=</w:t>
            </w:r>
          </w:p>
          <w:p w:rsidR="00CA2B88" w:rsidRPr="00AB20A0" w:rsidRDefault="00CA2B88" w:rsidP="00B2245B">
            <w:pPr>
              <w:pStyle w:val="afe"/>
            </w:pPr>
            <w:r w:rsidRPr="00AB20A0">
              <w:t>=314 МПа&lt;</w:t>
            </w:r>
            <w:r w:rsidR="00AB20A0" w:rsidRPr="00AB20A0">
              <w:t xml:space="preserve"> [</w:t>
            </w:r>
            <w:r w:rsidRPr="00AB20A0">
              <w:t>σ</w:t>
            </w:r>
            <w:r w:rsidR="00AB20A0" w:rsidRPr="00AB20A0">
              <w:t xml:space="preserve">] </w:t>
            </w:r>
            <w:r w:rsidRPr="007179F9">
              <w:rPr>
                <w:vertAlign w:val="subscript"/>
              </w:rPr>
              <w:t>Fmax</w:t>
            </w:r>
            <w:r w:rsidRPr="00AB20A0">
              <w:t>=1430Мпа</w:t>
            </w:r>
          </w:p>
        </w:tc>
      </w:tr>
    </w:tbl>
    <w:p w:rsidR="00BF6511" w:rsidRPr="00AB20A0" w:rsidRDefault="00BF6511" w:rsidP="00AB20A0"/>
    <w:p w:rsidR="00AB20A0" w:rsidRDefault="00B2245B" w:rsidP="00B2245B">
      <w:pPr>
        <w:pStyle w:val="2"/>
      </w:pPr>
      <w:bookmarkStart w:id="7" w:name="_Toc236654094"/>
      <w:r>
        <w:t>1.7</w:t>
      </w:r>
      <w:r w:rsidR="00AB20A0" w:rsidRPr="00AB20A0">
        <w:t xml:space="preserve"> </w:t>
      </w:r>
      <w:r w:rsidR="00BF6511" w:rsidRPr="00AB20A0">
        <w:t>Расчет коэффициентов нагрузки</w:t>
      </w:r>
      <w:bookmarkEnd w:id="7"/>
    </w:p>
    <w:p w:rsidR="00B2245B" w:rsidRPr="00B2245B" w:rsidRDefault="00B2245B" w:rsidP="00B2245B"/>
    <w:p w:rsidR="00AB20A0" w:rsidRDefault="00BF6511" w:rsidP="00AB20A0">
      <w:r w:rsidRPr="00AB20A0">
        <w:t>Коэффициент нагрузки находим по формулам</w:t>
      </w:r>
      <w:r w:rsidR="00AB20A0" w:rsidRPr="00AB20A0">
        <w:t>:</w:t>
      </w:r>
    </w:p>
    <w:p w:rsidR="00BF6511" w:rsidRPr="00AB20A0" w:rsidRDefault="00BF6511" w:rsidP="00AB20A0">
      <w:r w:rsidRPr="00AB20A0">
        <w:t>А</w:t>
      </w:r>
      <w:r w:rsidR="00AB20A0" w:rsidRPr="00AB20A0">
        <w:t xml:space="preserve">) </w:t>
      </w:r>
      <w:r w:rsidRPr="00AB20A0">
        <w:t>При расчете на контактную выносливость К</w:t>
      </w:r>
      <w:r w:rsidRPr="00AB20A0">
        <w:rPr>
          <w:vertAlign w:val="subscript"/>
        </w:rPr>
        <w:t>Н</w:t>
      </w:r>
      <w:r w:rsidRPr="00AB20A0">
        <w:t>=К</w:t>
      </w:r>
      <w:r w:rsidRPr="00AB20A0">
        <w:rPr>
          <w:vertAlign w:val="subscript"/>
        </w:rPr>
        <w:t>Нβ</w:t>
      </w:r>
      <w:r w:rsidRPr="00AB20A0">
        <w:t>*К</w:t>
      </w:r>
      <w:r w:rsidRPr="00AB20A0">
        <w:rPr>
          <w:vertAlign w:val="subscript"/>
        </w:rPr>
        <w:t>Н</w:t>
      </w:r>
      <w:r w:rsidRPr="00AB20A0">
        <w:t>σ</w:t>
      </w:r>
    </w:p>
    <w:p w:rsidR="00BF6511" w:rsidRPr="00AB20A0" w:rsidRDefault="00BF6511" w:rsidP="00AB20A0">
      <w:r w:rsidRPr="00AB20A0">
        <w:t>Б</w:t>
      </w:r>
      <w:r w:rsidR="00AB20A0" w:rsidRPr="00AB20A0">
        <w:t xml:space="preserve">) </w:t>
      </w:r>
      <w:r w:rsidRPr="00AB20A0">
        <w:t>При расчете на изгибную выносливость К</w:t>
      </w:r>
      <w:r w:rsidRPr="00AB20A0">
        <w:rPr>
          <w:vertAlign w:val="subscript"/>
        </w:rPr>
        <w:t>F</w:t>
      </w:r>
      <w:r w:rsidRPr="00AB20A0">
        <w:t>=К</w:t>
      </w:r>
      <w:r w:rsidRPr="00AB20A0">
        <w:rPr>
          <w:vertAlign w:val="subscript"/>
        </w:rPr>
        <w:t>Fβ</w:t>
      </w:r>
      <w:r w:rsidRPr="00AB20A0">
        <w:t>*К</w:t>
      </w:r>
      <w:r w:rsidRPr="00AB20A0">
        <w:rPr>
          <w:vertAlign w:val="subscript"/>
        </w:rPr>
        <w:t>Fυ</w:t>
      </w:r>
      <w:r w:rsidRPr="00AB20A0">
        <w:t>, где</w:t>
      </w:r>
    </w:p>
    <w:p w:rsidR="00BF6511" w:rsidRPr="00AB20A0" w:rsidRDefault="00BF6511" w:rsidP="00AB20A0">
      <w:r w:rsidRPr="00AB20A0">
        <w:t>К</w:t>
      </w:r>
      <w:r w:rsidRPr="00AB20A0">
        <w:rPr>
          <w:vertAlign w:val="subscript"/>
        </w:rPr>
        <w:t>Нβ</w:t>
      </w:r>
      <w:r w:rsidRPr="00AB20A0">
        <w:t xml:space="preserve"> и К</w:t>
      </w:r>
      <w:r w:rsidRPr="00AB20A0">
        <w:rPr>
          <w:vertAlign w:val="subscript"/>
        </w:rPr>
        <w:t>Fβ</w:t>
      </w:r>
      <w:r w:rsidRPr="00AB20A0">
        <w:t xml:space="preserve"> </w:t>
      </w:r>
      <w:r w:rsidR="00AB20A0">
        <w:t>-</w:t>
      </w:r>
      <w:r w:rsidRPr="00AB20A0">
        <w:t xml:space="preserve"> коэффициент концентрации нагрузки по ширине зубчатого венца</w:t>
      </w:r>
      <w:r w:rsidR="00B2245B">
        <w:t xml:space="preserve">. </w:t>
      </w:r>
      <w:r w:rsidRPr="00AB20A0">
        <w:t>К</w:t>
      </w:r>
      <w:r w:rsidRPr="00AB20A0">
        <w:rPr>
          <w:vertAlign w:val="subscript"/>
        </w:rPr>
        <w:t>Нυ</w:t>
      </w:r>
      <w:r w:rsidRPr="00AB20A0">
        <w:t xml:space="preserve"> и К</w:t>
      </w:r>
      <w:r w:rsidRPr="00AB20A0">
        <w:rPr>
          <w:vertAlign w:val="subscript"/>
        </w:rPr>
        <w:t>Fυ</w:t>
      </w:r>
      <w:r w:rsidRPr="00AB20A0">
        <w:t xml:space="preserve"> </w:t>
      </w:r>
      <w:r w:rsidR="00AB20A0">
        <w:t>-</w:t>
      </w:r>
      <w:r w:rsidRPr="00AB20A0">
        <w:t xml:space="preserve"> коэффициент динамической нагрузки</w:t>
      </w:r>
    </w:p>
    <w:p w:rsidR="00AB20A0" w:rsidRDefault="00BF6511" w:rsidP="00AB20A0">
      <w:r w:rsidRPr="00AB20A0">
        <w:t>Относительная ширина шестерни</w:t>
      </w:r>
      <w:r w:rsidR="00AB20A0" w:rsidRPr="00AB20A0">
        <w:t>:</w:t>
      </w:r>
    </w:p>
    <w:p w:rsidR="00B2245B" w:rsidRDefault="00B2245B" w:rsidP="00AB20A0"/>
    <w:p w:rsidR="00BF6511" w:rsidRPr="00AB20A0" w:rsidRDefault="00BF6511" w:rsidP="00AB20A0">
      <w:r w:rsidRPr="00AB20A0">
        <w:t>b/d=0</w:t>
      </w:r>
      <w:r w:rsidR="00AB20A0">
        <w:t>.5</w:t>
      </w:r>
      <w:r w:rsidRPr="00AB20A0">
        <w:t>Ψ</w:t>
      </w:r>
      <w:r w:rsidRPr="00AB20A0">
        <w:rPr>
          <w:vertAlign w:val="subscript"/>
        </w:rPr>
        <w:t>a</w:t>
      </w:r>
      <w:r w:rsidR="00AB20A0">
        <w:t xml:space="preserve"> (</w:t>
      </w:r>
      <w:r w:rsidRPr="00AB20A0">
        <w:t>U +1</w:t>
      </w:r>
      <w:r w:rsidR="00AB20A0" w:rsidRPr="00AB20A0">
        <w:t>),</w:t>
      </w:r>
      <w:r w:rsidRPr="00AB20A0">
        <w:t xml:space="preserve"> где</w:t>
      </w:r>
    </w:p>
    <w:p w:rsidR="00B2245B" w:rsidRDefault="00B2245B" w:rsidP="00AB20A0"/>
    <w:p w:rsidR="00BF6511" w:rsidRPr="00AB20A0" w:rsidRDefault="00BF6511" w:rsidP="00AB20A0">
      <w:r w:rsidRPr="00AB20A0">
        <w:t>Ψ</w:t>
      </w:r>
      <w:r w:rsidRPr="00AB20A0">
        <w:rPr>
          <w:vertAlign w:val="subscript"/>
        </w:rPr>
        <w:t>a</w:t>
      </w:r>
      <w:r w:rsidR="00DC37DF" w:rsidRPr="00AB20A0">
        <w:t>=0,25</w:t>
      </w:r>
      <w:r w:rsidRPr="00AB20A0">
        <w:t xml:space="preserve"> </w:t>
      </w:r>
      <w:r w:rsidR="00AB20A0">
        <w:t>-</w:t>
      </w:r>
      <w:r w:rsidRPr="00AB20A0">
        <w:t xml:space="preserve"> коэффициент ширины зубчатого колеса передачи</w:t>
      </w:r>
    </w:p>
    <w:p w:rsidR="00BF6511" w:rsidRPr="00AB20A0" w:rsidRDefault="00BF6511" w:rsidP="00AB20A0">
      <w:r w:rsidRPr="00AB20A0">
        <w:t>U</w:t>
      </w:r>
      <w:r w:rsidRPr="00AB20A0">
        <w:rPr>
          <w:vertAlign w:val="superscript"/>
        </w:rPr>
        <w:t>’</w:t>
      </w:r>
      <w:r w:rsidRPr="00AB20A0">
        <w:t xml:space="preserve"> = 2,8</w:t>
      </w:r>
      <w:r w:rsidR="00AB20A0">
        <w:t>-</w:t>
      </w:r>
      <w:r w:rsidRPr="00AB20A0">
        <w:t xml:space="preserve"> заданное передаточное число</w:t>
      </w:r>
      <w:r w:rsidR="00AB20A0">
        <w:t xml:space="preserve"> (</w:t>
      </w:r>
      <w:r w:rsidRPr="00AB20A0">
        <w:t>+1</w:t>
      </w:r>
      <w:r w:rsidR="00AB20A0" w:rsidRPr="00AB20A0">
        <w:t xml:space="preserve">) </w:t>
      </w:r>
      <w:r w:rsidRPr="00AB20A0">
        <w:t>для внешнего зацепления</w:t>
      </w:r>
    </w:p>
    <w:p w:rsidR="00B2245B" w:rsidRDefault="00B2245B" w:rsidP="00AB20A0"/>
    <w:p w:rsidR="00BF6511" w:rsidRPr="00AB20A0" w:rsidRDefault="00BF6511" w:rsidP="00AB20A0">
      <w:r w:rsidRPr="00AB20A0">
        <w:t>К</w:t>
      </w:r>
      <w:r w:rsidRPr="00AB20A0">
        <w:rPr>
          <w:vertAlign w:val="subscript"/>
        </w:rPr>
        <w:t>β</w:t>
      </w:r>
      <w:r w:rsidRPr="00AB20A0">
        <w:t>= К</w:t>
      </w:r>
      <w:r w:rsidRPr="00AB20A0">
        <w:rPr>
          <w:vertAlign w:val="subscript"/>
        </w:rPr>
        <w:t>β</w:t>
      </w:r>
      <w:r w:rsidRPr="00AB20A0">
        <w:rPr>
          <w:vertAlign w:val="superscript"/>
        </w:rPr>
        <w:t>о</w:t>
      </w:r>
      <w:r w:rsidR="00AB20A0">
        <w:t xml:space="preserve"> (</w:t>
      </w:r>
      <w:r w:rsidRPr="00AB20A0">
        <w:t>1-х</w:t>
      </w:r>
      <w:r w:rsidR="00AB20A0" w:rsidRPr="00AB20A0">
        <w:t xml:space="preserve">) </w:t>
      </w:r>
      <w:r w:rsidRPr="00AB20A0">
        <w:t>+х, где</w:t>
      </w:r>
      <w:r w:rsidR="00B2245B">
        <w:t xml:space="preserve"> </w:t>
      </w:r>
      <w:r w:rsidRPr="00AB20A0">
        <w:t>К</w:t>
      </w:r>
      <w:r w:rsidRPr="00AB20A0">
        <w:rPr>
          <w:vertAlign w:val="subscript"/>
        </w:rPr>
        <w:t>Нβ</w:t>
      </w:r>
      <w:r w:rsidRPr="00AB20A0">
        <w:rPr>
          <w:vertAlign w:val="superscript"/>
        </w:rPr>
        <w:t>о</w:t>
      </w:r>
      <w:r w:rsidR="00DC37DF" w:rsidRPr="00AB20A0">
        <w:t xml:space="preserve"> =1</w:t>
      </w:r>
      <w:r w:rsidRPr="00AB20A0">
        <w:t xml:space="preserve"> и К</w:t>
      </w:r>
      <w:r w:rsidRPr="00AB20A0">
        <w:rPr>
          <w:vertAlign w:val="subscript"/>
        </w:rPr>
        <w:t>Fβ</w:t>
      </w:r>
      <w:r w:rsidRPr="00AB20A0">
        <w:rPr>
          <w:vertAlign w:val="superscript"/>
        </w:rPr>
        <w:t>o</w:t>
      </w:r>
      <w:r w:rsidR="00DC37DF" w:rsidRPr="00AB20A0">
        <w:t>=1</w:t>
      </w:r>
    </w:p>
    <w:p w:rsidR="00B2245B" w:rsidRDefault="00B2245B" w:rsidP="00AB20A0"/>
    <w:p w:rsidR="00AB20A0" w:rsidRDefault="00BF6511" w:rsidP="00AB20A0">
      <w:r w:rsidRPr="00AB20A0">
        <w:t xml:space="preserve">Х=0,5 </w:t>
      </w:r>
      <w:r w:rsidR="00AB20A0">
        <w:t>-</w:t>
      </w:r>
      <w:r w:rsidRPr="00AB20A0">
        <w:t xml:space="preserve"> коэффициент режима, учитывающий влияние режима работы передачи на приработку зубчатых колес</w:t>
      </w:r>
      <w:r w:rsidR="00AB20A0" w:rsidRPr="00AB20A0">
        <w:t>.</w:t>
      </w:r>
    </w:p>
    <w:p w:rsidR="00B2245B" w:rsidRDefault="00B2245B" w:rsidP="00AB20A0"/>
    <w:p w:rsidR="00BF6511" w:rsidRPr="00AB20A0" w:rsidRDefault="00BF6511" w:rsidP="00AB20A0">
      <w:r w:rsidRPr="00AB20A0">
        <w:t>b/d=0,5*0,4*</w:t>
      </w:r>
      <w:r w:rsidR="00AB20A0">
        <w:t xml:space="preserve"> (</w:t>
      </w:r>
      <w:r w:rsidRPr="00AB20A0">
        <w:t>3,5+1</w:t>
      </w:r>
      <w:r w:rsidR="00AB20A0" w:rsidRPr="00AB20A0">
        <w:t xml:space="preserve">) </w:t>
      </w:r>
      <w:r w:rsidRPr="00AB20A0">
        <w:t>=0,9</w:t>
      </w:r>
    </w:p>
    <w:p w:rsidR="00BF6511" w:rsidRPr="00AB20A0" w:rsidRDefault="00BF6511" w:rsidP="00AB20A0">
      <w:r w:rsidRPr="00AB20A0">
        <w:t>К</w:t>
      </w:r>
      <w:r w:rsidRPr="00AB20A0">
        <w:rPr>
          <w:vertAlign w:val="subscript"/>
        </w:rPr>
        <w:t>Нβ</w:t>
      </w:r>
      <w:r w:rsidRPr="00AB20A0">
        <w:t>=</w:t>
      </w:r>
      <w:r w:rsidR="00DC37DF" w:rsidRPr="00AB20A0">
        <w:t xml:space="preserve"> К</w:t>
      </w:r>
      <w:r w:rsidR="00DC37DF" w:rsidRPr="00AB20A0">
        <w:rPr>
          <w:vertAlign w:val="subscript"/>
        </w:rPr>
        <w:t>Нβ</w:t>
      </w:r>
      <w:r w:rsidR="00DC37DF" w:rsidRPr="00AB20A0">
        <w:rPr>
          <w:vertAlign w:val="superscript"/>
        </w:rPr>
        <w:t>о</w:t>
      </w:r>
      <w:r w:rsidR="00DC37DF" w:rsidRPr="00AB20A0">
        <w:t xml:space="preserve"> =1</w:t>
      </w:r>
      <w:r w:rsidR="00B2245B">
        <w:t xml:space="preserve">, </w:t>
      </w:r>
      <w:r w:rsidRPr="00AB20A0">
        <w:t>К</w:t>
      </w:r>
      <w:r w:rsidRPr="00AB20A0">
        <w:rPr>
          <w:vertAlign w:val="subscript"/>
        </w:rPr>
        <w:t>Fβ</w:t>
      </w:r>
      <w:r w:rsidRPr="00AB20A0">
        <w:t>=</w:t>
      </w:r>
      <w:r w:rsidR="00DC37DF" w:rsidRPr="00AB20A0">
        <w:t xml:space="preserve"> К</w:t>
      </w:r>
      <w:r w:rsidR="00DC37DF" w:rsidRPr="00AB20A0">
        <w:rPr>
          <w:vertAlign w:val="subscript"/>
        </w:rPr>
        <w:t>Fβ</w:t>
      </w:r>
      <w:r w:rsidR="00DC37DF" w:rsidRPr="00AB20A0">
        <w:rPr>
          <w:vertAlign w:val="superscript"/>
        </w:rPr>
        <w:t>o</w:t>
      </w:r>
      <w:r w:rsidR="00DC37DF" w:rsidRPr="00AB20A0">
        <w:t>=1</w:t>
      </w:r>
    </w:p>
    <w:p w:rsidR="00B2245B" w:rsidRDefault="00B2245B" w:rsidP="00AB20A0"/>
    <w:p w:rsidR="00AB20A0" w:rsidRDefault="00BF6511" w:rsidP="00AB20A0">
      <w:r w:rsidRPr="00AB20A0">
        <w:t>Значение коэффициента динамичности нагрузки К</w:t>
      </w:r>
      <w:r w:rsidRPr="00AB20A0">
        <w:rPr>
          <w:vertAlign w:val="subscript"/>
        </w:rPr>
        <w:t xml:space="preserve">υ </w:t>
      </w:r>
      <w:r w:rsidRPr="00AB20A0">
        <w:t>выбираем по</w:t>
      </w:r>
      <w:r w:rsidR="00AB20A0" w:rsidRPr="00AB20A0">
        <w:t xml:space="preserve"> [</w:t>
      </w:r>
      <w:r w:rsidRPr="00AB20A0">
        <w:t>1</w:t>
      </w:r>
      <w:r w:rsidR="00AB20A0" w:rsidRPr="00AB20A0">
        <w:t xml:space="preserve">] </w:t>
      </w:r>
      <w:r w:rsidRPr="00AB20A0">
        <w:t>таблице 5,6 и 5,7 в зависимости от окружной скорости, точности изготовления передачи и твердости рабочих поверхностей зубьев</w:t>
      </w:r>
      <w:r w:rsidR="00AB20A0" w:rsidRPr="00AB20A0">
        <w:t>.</w:t>
      </w:r>
    </w:p>
    <w:p w:rsidR="00AB20A0" w:rsidRDefault="00BF6511" w:rsidP="00AB20A0">
      <w:r w:rsidRPr="00AB20A0">
        <w:t>Для определения окружной скорости воспользуемся формулой</w:t>
      </w:r>
      <w:r w:rsidR="00AB20A0" w:rsidRPr="00AB20A0">
        <w:t>:</w:t>
      </w:r>
    </w:p>
    <w:p w:rsidR="00B2245B" w:rsidRDefault="00B2245B" w:rsidP="00AB20A0"/>
    <w:p w:rsidR="00AB20A0" w:rsidRDefault="00BF6511" w:rsidP="00AB20A0">
      <w:r w:rsidRPr="00AB20A0">
        <w:rPr>
          <w:lang w:val="en-US"/>
        </w:rPr>
        <w:t>V</w:t>
      </w:r>
      <w:r w:rsidRPr="00AB20A0">
        <w:t>=n</w:t>
      </w:r>
      <w:r w:rsidR="00DC37DF" w:rsidRPr="00AB20A0">
        <w:rPr>
          <w:vertAlign w:val="subscript"/>
        </w:rPr>
        <w:t>2</w:t>
      </w:r>
      <w:r w:rsidRPr="00AB20A0">
        <w:t>/с</w:t>
      </w:r>
      <w:r w:rsidRPr="00AB20A0">
        <w:rPr>
          <w:vertAlign w:val="subscript"/>
        </w:rPr>
        <w:t>у</w:t>
      </w:r>
      <w:r w:rsidRPr="00AB20A0">
        <w:t>*</w:t>
      </w:r>
      <w:r w:rsidR="00AB20A0">
        <w:t xml:space="preserve"> (</w:t>
      </w:r>
      <w:r w:rsidRPr="00AB20A0">
        <w:t>T</w:t>
      </w:r>
      <w:r w:rsidR="00DC37DF" w:rsidRPr="00AB20A0">
        <w:rPr>
          <w:vertAlign w:val="subscript"/>
        </w:rPr>
        <w:t>3</w:t>
      </w:r>
      <w:r w:rsidRPr="00AB20A0">
        <w:t>/U</w:t>
      </w:r>
      <w:r w:rsidRPr="00AB20A0">
        <w:rPr>
          <w:vertAlign w:val="superscript"/>
        </w:rPr>
        <w:t xml:space="preserve">2 </w:t>
      </w:r>
      <w:r w:rsidRPr="00AB20A0">
        <w:rPr>
          <w:vertAlign w:val="subscript"/>
        </w:rPr>
        <w:t>*</w:t>
      </w:r>
      <w:r w:rsidRPr="00AB20A0">
        <w:t xml:space="preserve"> Ψ</w:t>
      </w:r>
      <w:r w:rsidRPr="00AB20A0">
        <w:rPr>
          <w:vertAlign w:val="subscript"/>
        </w:rPr>
        <w:t>a</w:t>
      </w:r>
      <w:r w:rsidR="00AB20A0" w:rsidRPr="00AB20A0">
        <w:t xml:space="preserve">) </w:t>
      </w:r>
      <w:r w:rsidRPr="00AB20A0">
        <w:rPr>
          <w:vertAlign w:val="superscript"/>
        </w:rPr>
        <w:t>1/3</w:t>
      </w:r>
      <w:r w:rsidR="00DC37DF" w:rsidRPr="00AB20A0">
        <w:t>=151/1600*</w:t>
      </w:r>
      <w:r w:rsidR="00AB20A0">
        <w:t xml:space="preserve"> (</w:t>
      </w:r>
      <w:r w:rsidR="00DC37DF" w:rsidRPr="00AB20A0">
        <w:t>1980/19,36*0</w:t>
      </w:r>
      <w:r w:rsidR="00AB20A0">
        <w:t>.2</w:t>
      </w:r>
      <w:r w:rsidR="00DC37DF" w:rsidRPr="00AB20A0">
        <w:t>5</w:t>
      </w:r>
      <w:r w:rsidR="00AB20A0" w:rsidRPr="00AB20A0">
        <w:t xml:space="preserve">) </w:t>
      </w:r>
      <w:r w:rsidRPr="00AB20A0">
        <w:rPr>
          <w:vertAlign w:val="superscript"/>
        </w:rPr>
        <w:t>1/3</w:t>
      </w:r>
      <w:r w:rsidR="00DC37DF" w:rsidRPr="00AB20A0">
        <w:t>=0,7</w:t>
      </w:r>
      <w:r w:rsidRPr="00AB20A0">
        <w:t>м/с, где</w:t>
      </w:r>
    </w:p>
    <w:p w:rsidR="00B2245B" w:rsidRDefault="00B2245B" w:rsidP="00AB20A0"/>
    <w:p w:rsidR="00BF6511" w:rsidRPr="00AB20A0" w:rsidRDefault="00DC37DF" w:rsidP="00AB20A0">
      <w:r w:rsidRPr="00AB20A0">
        <w:rPr>
          <w:lang w:val="en-US"/>
        </w:rPr>
        <w:t>n</w:t>
      </w:r>
      <w:r w:rsidR="00BF6511" w:rsidRPr="00AB20A0">
        <w:rPr>
          <w:vertAlign w:val="subscript"/>
        </w:rPr>
        <w:t>3</w:t>
      </w:r>
      <w:r w:rsidRPr="00AB20A0">
        <w:t>=151</w:t>
      </w:r>
      <w:r w:rsidR="00BF6511" w:rsidRPr="00AB20A0">
        <w:t>мин</w:t>
      </w:r>
      <w:r w:rsidR="00BF6511" w:rsidRPr="00AB20A0">
        <w:rPr>
          <w:vertAlign w:val="superscript"/>
        </w:rPr>
        <w:t xml:space="preserve"> </w:t>
      </w:r>
      <w:r w:rsidR="00AB20A0">
        <w:rPr>
          <w:vertAlign w:val="superscript"/>
        </w:rPr>
        <w:t>-</w:t>
      </w:r>
      <w:r w:rsidR="00BF6511" w:rsidRPr="00AB20A0">
        <w:rPr>
          <w:vertAlign w:val="superscript"/>
        </w:rPr>
        <w:t>1</w:t>
      </w:r>
      <w:r w:rsidR="00BF6511" w:rsidRPr="00AB20A0">
        <w:t xml:space="preserve"> </w:t>
      </w:r>
      <w:r w:rsidR="00AB20A0">
        <w:t>-</w:t>
      </w:r>
      <w:r w:rsidR="00BF6511" w:rsidRPr="00AB20A0">
        <w:t xml:space="preserve"> частота вращения промежуточного вала редуктора</w:t>
      </w:r>
    </w:p>
    <w:p w:rsidR="00BF6511" w:rsidRPr="00AB20A0" w:rsidRDefault="00BF6511" w:rsidP="00AB20A0">
      <w:r w:rsidRPr="00AB20A0">
        <w:t>с</w:t>
      </w:r>
      <w:r w:rsidRPr="00AB20A0">
        <w:rPr>
          <w:vertAlign w:val="subscript"/>
        </w:rPr>
        <w:t>у</w:t>
      </w:r>
      <w:r w:rsidRPr="00AB20A0">
        <w:t xml:space="preserve">=1600 </w:t>
      </w:r>
      <w:r w:rsidR="00AB20A0">
        <w:t>-</w:t>
      </w:r>
      <w:r w:rsidRPr="00AB20A0">
        <w:t xml:space="preserve"> коэффициент учитывающий влияние термообработки на свойства материала зубчатого колеса</w:t>
      </w:r>
    </w:p>
    <w:p w:rsidR="00BF6511" w:rsidRPr="00AB20A0" w:rsidRDefault="00BF6511" w:rsidP="00AB20A0">
      <w:r w:rsidRPr="00AB20A0">
        <w:t>T</w:t>
      </w:r>
      <w:r w:rsidRPr="00AB20A0">
        <w:rPr>
          <w:vertAlign w:val="subscript"/>
        </w:rPr>
        <w:t xml:space="preserve">4 </w:t>
      </w:r>
      <w:r w:rsidR="00AB20A0">
        <w:t>-</w:t>
      </w:r>
      <w:r w:rsidRPr="00AB20A0">
        <w:t xml:space="preserve"> критический момент</w:t>
      </w:r>
    </w:p>
    <w:p w:rsidR="00BF6511" w:rsidRPr="00AB20A0" w:rsidRDefault="00BF6511" w:rsidP="00AB20A0">
      <w:r w:rsidRPr="00AB20A0">
        <w:t xml:space="preserve">U </w:t>
      </w:r>
      <w:r w:rsidR="00AB20A0">
        <w:t>-</w:t>
      </w:r>
      <w:r w:rsidRPr="00AB20A0">
        <w:t xml:space="preserve"> заданное передаточное число</w:t>
      </w:r>
    </w:p>
    <w:p w:rsidR="00BF6511" w:rsidRPr="00AB20A0" w:rsidRDefault="00BF6511" w:rsidP="00AB20A0">
      <w:r w:rsidRPr="00AB20A0">
        <w:t>Ψ</w:t>
      </w:r>
      <w:r w:rsidRPr="00AB20A0">
        <w:rPr>
          <w:vertAlign w:val="subscript"/>
        </w:rPr>
        <w:t>a</w:t>
      </w:r>
      <w:r w:rsidRPr="00AB20A0">
        <w:t xml:space="preserve"> </w:t>
      </w:r>
      <w:r w:rsidR="00AB20A0">
        <w:t>-</w:t>
      </w:r>
      <w:r w:rsidRPr="00AB20A0">
        <w:t xml:space="preserve"> коэффициент ширины зубчатого колеса передачи</w:t>
      </w:r>
    </w:p>
    <w:p w:rsidR="00BF6511" w:rsidRPr="00AB20A0" w:rsidRDefault="00BF6511" w:rsidP="00AB20A0">
      <w:r w:rsidRPr="00AB20A0">
        <w:t>Для вычисленной окружной скорости рекомендуется восьмая ступень точности, которую выбираем по</w:t>
      </w:r>
      <w:r w:rsidR="00AB20A0" w:rsidRPr="00AB20A0">
        <w:t xml:space="preserve"> [</w:t>
      </w:r>
      <w:r w:rsidRPr="00AB20A0">
        <w:t>1</w:t>
      </w:r>
      <w:r w:rsidR="00AB20A0" w:rsidRPr="00AB20A0">
        <w:t xml:space="preserve">] </w:t>
      </w:r>
      <w:r w:rsidRPr="00AB20A0">
        <w:t>из таблицы 5,5</w:t>
      </w:r>
    </w:p>
    <w:p w:rsidR="00B2245B" w:rsidRDefault="00B2245B" w:rsidP="00AB20A0"/>
    <w:p w:rsidR="00BF6511" w:rsidRPr="00AB20A0" w:rsidRDefault="00BF6511" w:rsidP="00AB20A0">
      <w:r w:rsidRPr="00AB20A0">
        <w:t>К</w:t>
      </w:r>
      <w:r w:rsidRPr="00AB20A0">
        <w:rPr>
          <w:vertAlign w:val="subscript"/>
        </w:rPr>
        <w:t>Нυ</w:t>
      </w:r>
      <w:r w:rsidRPr="00AB20A0">
        <w:t>=1,01 и К</w:t>
      </w:r>
      <w:r w:rsidRPr="00AB20A0">
        <w:rPr>
          <w:vertAlign w:val="subscript"/>
        </w:rPr>
        <w:t>Fυ</w:t>
      </w:r>
      <w:r w:rsidRPr="00AB20A0">
        <w:t>=1</w:t>
      </w:r>
      <w:r w:rsidR="00AB20A0">
        <w:t>.0</w:t>
      </w:r>
      <w:r w:rsidRPr="00AB20A0">
        <w:t>3</w:t>
      </w:r>
    </w:p>
    <w:p w:rsidR="00BF6511" w:rsidRPr="00AB20A0" w:rsidRDefault="00BF6511" w:rsidP="00AB20A0">
      <w:r w:rsidRPr="00AB20A0">
        <w:t>К</w:t>
      </w:r>
      <w:r w:rsidRPr="00AB20A0">
        <w:rPr>
          <w:vertAlign w:val="subscript"/>
        </w:rPr>
        <w:t>Н</w:t>
      </w:r>
      <w:r w:rsidR="00DC37DF" w:rsidRPr="00AB20A0">
        <w:t>=1*1</w:t>
      </w:r>
      <w:r w:rsidR="00AB20A0">
        <w:t>.0</w:t>
      </w:r>
      <w:r w:rsidR="00DC37DF" w:rsidRPr="00AB20A0">
        <w:t>1=1</w:t>
      </w:r>
      <w:r w:rsidR="00AB20A0">
        <w:t>.0</w:t>
      </w:r>
      <w:r w:rsidR="00DC37DF" w:rsidRPr="00AB20A0">
        <w:t>1</w:t>
      </w:r>
    </w:p>
    <w:p w:rsidR="00AB20A0" w:rsidRPr="00AB20A0" w:rsidRDefault="00BF6511" w:rsidP="00AB20A0">
      <w:r w:rsidRPr="00AB20A0">
        <w:t>К</w:t>
      </w:r>
      <w:r w:rsidRPr="00AB20A0">
        <w:rPr>
          <w:vertAlign w:val="subscript"/>
        </w:rPr>
        <w:t>F</w:t>
      </w:r>
      <w:r w:rsidR="00DC37DF" w:rsidRPr="00AB20A0">
        <w:t>=1*1,03=1,03</w:t>
      </w:r>
    </w:p>
    <w:p w:rsidR="00B2245B" w:rsidRDefault="00B2245B" w:rsidP="00AB20A0"/>
    <w:p w:rsidR="00AB20A0" w:rsidRDefault="00B2245B" w:rsidP="00B2245B">
      <w:pPr>
        <w:pStyle w:val="2"/>
      </w:pPr>
      <w:bookmarkStart w:id="8" w:name="_Toc236654095"/>
      <w:r>
        <w:t>1.8</w:t>
      </w:r>
      <w:r w:rsidR="00AB20A0" w:rsidRPr="00AB20A0">
        <w:t xml:space="preserve"> </w:t>
      </w:r>
      <w:r w:rsidR="00BF6511" w:rsidRPr="00AB20A0">
        <w:t>Проектный расчет закрытой цилиндрической передачи тихоходной ступени</w:t>
      </w:r>
      <w:bookmarkEnd w:id="8"/>
    </w:p>
    <w:p w:rsidR="00B2245B" w:rsidRPr="00B2245B" w:rsidRDefault="00B2245B" w:rsidP="00B2245B"/>
    <w:p w:rsidR="00AB20A0" w:rsidRDefault="00BF6511" w:rsidP="00AB20A0">
      <w:r w:rsidRPr="00AB20A0">
        <w:t>Основные размеры зубчатой передачи определяем из расчета на контактную выносливость</w:t>
      </w:r>
      <w:r w:rsidR="00AB20A0" w:rsidRPr="00AB20A0">
        <w:t>.</w:t>
      </w:r>
    </w:p>
    <w:p w:rsidR="00AB20A0" w:rsidRDefault="00BF6511" w:rsidP="00AB20A0">
      <w:r w:rsidRPr="00AB20A0">
        <w:t>Значение межосевого расстояния</w:t>
      </w:r>
      <w:r w:rsidR="00AB20A0" w:rsidRPr="00AB20A0">
        <w:t>:</w:t>
      </w:r>
    </w:p>
    <w:p w:rsidR="00B2245B" w:rsidRDefault="00B2245B" w:rsidP="00AB20A0"/>
    <w:p w:rsidR="00BF6511" w:rsidRPr="00AB20A0" w:rsidRDefault="00341BCA" w:rsidP="00AB20A0">
      <w:r>
        <w:rPr>
          <w:position w:val="-46"/>
        </w:rPr>
        <w:pict>
          <v:shape id="_x0000_i1033" type="#_x0000_t75" style="width:237pt;height:56.25pt" fillcolor="window">
            <v:imagedata r:id="rId15" o:title=""/>
          </v:shape>
        </w:pict>
      </w:r>
      <w:r w:rsidR="00BF6511" w:rsidRPr="00AB20A0">
        <w:t>, где</w:t>
      </w:r>
    </w:p>
    <w:p w:rsidR="00B2245B" w:rsidRDefault="00B2245B" w:rsidP="00AB20A0"/>
    <w:p w:rsidR="00AB20A0" w:rsidRDefault="00BF6511" w:rsidP="00AB20A0">
      <w:r w:rsidRPr="00AB20A0">
        <w:t xml:space="preserve">8500 </w:t>
      </w:r>
      <w:r w:rsidR="00AB20A0">
        <w:t>-</w:t>
      </w:r>
      <w:r w:rsidRPr="00AB20A0">
        <w:t xml:space="preserve"> коэффициент определяемый выражением Z</w:t>
      </w:r>
      <w:r w:rsidRPr="00AB20A0">
        <w:rPr>
          <w:vertAlign w:val="subscript"/>
        </w:rPr>
        <w:t>M</w:t>
      </w:r>
      <w:r w:rsidRPr="00AB20A0">
        <w:t xml:space="preserve"> Z</w:t>
      </w:r>
      <w:r w:rsidRPr="00AB20A0">
        <w:rPr>
          <w:vertAlign w:val="subscript"/>
        </w:rPr>
        <w:t>H</w:t>
      </w:r>
      <w:r w:rsidRPr="00AB20A0">
        <w:t xml:space="preserve"> Z</w:t>
      </w:r>
      <w:r w:rsidRPr="00AB20A0">
        <w:rPr>
          <w:vertAlign w:val="subscript"/>
        </w:rPr>
        <w:t>Σ</w:t>
      </w:r>
      <w:r w:rsidRPr="00AB20A0">
        <w:t>0</w:t>
      </w:r>
      <w:r w:rsidR="00AB20A0">
        <w:t>.7 (</w:t>
      </w:r>
      <w:r w:rsidRPr="00AB20A0">
        <w:t>см</w:t>
      </w:r>
      <w:r w:rsidR="00AB20A0" w:rsidRPr="00AB20A0">
        <w:t xml:space="preserve">. </w:t>
      </w:r>
      <w:r w:rsidRPr="00AB20A0">
        <w:t>ГОСТ 21354-75</w:t>
      </w:r>
      <w:r w:rsidR="00AB20A0">
        <w:t xml:space="preserve"> "</w:t>
      </w:r>
      <w:r w:rsidRPr="00AB20A0">
        <w:t>Расчет на прочность</w:t>
      </w:r>
      <w:r w:rsidR="00AB20A0">
        <w:t>"</w:t>
      </w:r>
      <w:r w:rsidR="00AB20A0" w:rsidRPr="00AB20A0">
        <w:t>)</w:t>
      </w:r>
    </w:p>
    <w:p w:rsidR="00BF6511" w:rsidRPr="00AB20A0" w:rsidRDefault="00BF6511" w:rsidP="00AB20A0">
      <w:r w:rsidRPr="00AB20A0">
        <w:t>Т</w:t>
      </w:r>
      <w:r w:rsidRPr="00AB20A0">
        <w:rPr>
          <w:vertAlign w:val="subscript"/>
        </w:rPr>
        <w:t>4</w:t>
      </w:r>
      <w:r w:rsidRPr="00AB20A0">
        <w:t xml:space="preserve"> </w:t>
      </w:r>
      <w:r w:rsidR="00AB20A0">
        <w:t>-</w:t>
      </w:r>
      <w:r w:rsidRPr="00AB20A0">
        <w:t xml:space="preserve"> номинальный крутящий момент на валу колеса</w:t>
      </w:r>
    </w:p>
    <w:p w:rsidR="00BF6511" w:rsidRPr="00AB20A0" w:rsidRDefault="00BF6511" w:rsidP="00AB20A0">
      <w:r w:rsidRPr="00AB20A0">
        <w:t>U</w:t>
      </w:r>
      <w:r w:rsidRPr="00AB20A0">
        <w:rPr>
          <w:vertAlign w:val="superscript"/>
        </w:rPr>
        <w:t>’</w:t>
      </w:r>
      <w:r w:rsidRPr="00AB20A0">
        <w:t xml:space="preserve"> </w:t>
      </w:r>
      <w:r w:rsidR="00AB20A0">
        <w:t>-</w:t>
      </w:r>
      <w:r w:rsidRPr="00AB20A0">
        <w:t xml:space="preserve"> заданное передаточное число</w:t>
      </w:r>
    </w:p>
    <w:p w:rsidR="00BF6511" w:rsidRPr="00AB20A0" w:rsidRDefault="00BF6511" w:rsidP="00AB20A0">
      <w:r w:rsidRPr="00AB20A0">
        <w:t>К</w:t>
      </w:r>
      <w:r w:rsidRPr="00AB20A0">
        <w:rPr>
          <w:vertAlign w:val="subscript"/>
        </w:rPr>
        <w:t>Н</w:t>
      </w:r>
      <w:r w:rsidRPr="00AB20A0">
        <w:t xml:space="preserve"> </w:t>
      </w:r>
      <w:r w:rsidR="00AB20A0">
        <w:t>-</w:t>
      </w:r>
      <w:r w:rsidRPr="00AB20A0">
        <w:t xml:space="preserve"> коэффициент нагрузки при расчете на контактную выносливость</w:t>
      </w:r>
    </w:p>
    <w:p w:rsidR="00AB20A0" w:rsidRDefault="00BF6511" w:rsidP="00AB20A0">
      <w:r w:rsidRPr="00AB20A0">
        <w:t>К</w:t>
      </w:r>
      <w:r w:rsidRPr="00AB20A0">
        <w:rPr>
          <w:vertAlign w:val="subscript"/>
        </w:rPr>
        <w:t>Нα</w:t>
      </w:r>
      <w:r w:rsidRPr="00AB20A0">
        <w:t xml:space="preserve"> </w:t>
      </w:r>
      <w:r w:rsidR="00AB20A0">
        <w:t>-</w:t>
      </w:r>
      <w:r w:rsidRPr="00AB20A0">
        <w:t xml:space="preserve"> коэффициент учитывающий распределение нагрузки между зубьями</w:t>
      </w:r>
      <w:r w:rsidR="00AB20A0">
        <w:t xml:space="preserve"> (</w:t>
      </w:r>
      <w:r w:rsidR="00AB20A0" w:rsidRPr="00AB20A0">
        <w:t>[</w:t>
      </w:r>
      <w:r w:rsidRPr="00AB20A0">
        <w:t>1</w:t>
      </w:r>
      <w:r w:rsidR="00AB20A0" w:rsidRPr="00AB20A0">
        <w:t xml:space="preserve">] </w:t>
      </w:r>
      <w:r w:rsidR="00AB20A0">
        <w:t>Рис.6</w:t>
      </w:r>
      <w:r w:rsidRPr="00AB20A0">
        <w:t>,2</w:t>
      </w:r>
      <w:r w:rsidR="00AB20A0" w:rsidRPr="00AB20A0">
        <w:t>);</w:t>
      </w:r>
    </w:p>
    <w:p w:rsidR="00BF6511" w:rsidRPr="00AB20A0" w:rsidRDefault="00AB20A0" w:rsidP="00AB20A0">
      <w:r w:rsidRPr="00AB20A0">
        <w:t>[</w:t>
      </w:r>
      <w:r w:rsidR="00BF6511" w:rsidRPr="00AB20A0">
        <w:t>σ</w:t>
      </w:r>
      <w:r w:rsidRPr="00AB20A0">
        <w:t xml:space="preserve">] </w:t>
      </w:r>
      <w:r w:rsidR="00BF6511" w:rsidRPr="00AB20A0">
        <w:rPr>
          <w:vertAlign w:val="subscript"/>
        </w:rPr>
        <w:t>Н</w:t>
      </w:r>
      <w:r w:rsidRPr="00AB20A0">
        <w:t xml:space="preserve"> - </w:t>
      </w:r>
      <w:r w:rsidR="00BF6511" w:rsidRPr="00AB20A0">
        <w:t>допускаемое напряжение при расчете на контактную выносливость</w:t>
      </w:r>
    </w:p>
    <w:p w:rsidR="00BF6511" w:rsidRDefault="00BF6511" w:rsidP="00AB20A0">
      <w:r w:rsidRPr="00AB20A0">
        <w:t>Ψ</w:t>
      </w:r>
      <w:r w:rsidRPr="00AB20A0">
        <w:rPr>
          <w:vertAlign w:val="subscript"/>
        </w:rPr>
        <w:t>a</w:t>
      </w:r>
      <w:r w:rsidRPr="00AB20A0">
        <w:t xml:space="preserve"> = 0,4 </w:t>
      </w:r>
      <w:r w:rsidR="00AB20A0">
        <w:t>-</w:t>
      </w:r>
      <w:r w:rsidRPr="00AB20A0">
        <w:t xml:space="preserve"> коэффициент ширины зубчатых колес передачи</w:t>
      </w:r>
    </w:p>
    <w:p w:rsidR="00B2245B" w:rsidRPr="00AB20A0" w:rsidRDefault="00B2245B" w:rsidP="00AB20A0"/>
    <w:p w:rsidR="00BF6511" w:rsidRDefault="00341BCA" w:rsidP="00AB20A0">
      <w:r>
        <w:rPr>
          <w:position w:val="-42"/>
        </w:rPr>
        <w:pict>
          <v:shape id="_x0000_i1034" type="#_x0000_t75" style="width:306.75pt;height:51.75pt" fillcolor="window">
            <v:imagedata r:id="rId16" o:title=""/>
          </v:shape>
        </w:pict>
      </w:r>
      <w:r w:rsidR="00BF6511" w:rsidRPr="00AB20A0">
        <w:t>мм</w:t>
      </w:r>
    </w:p>
    <w:p w:rsidR="00B2245B" w:rsidRPr="00AB20A0" w:rsidRDefault="00B2245B" w:rsidP="00AB20A0"/>
    <w:p w:rsidR="00B2245B" w:rsidRDefault="00BF6511" w:rsidP="00AB20A0">
      <w:r w:rsidRPr="00AB20A0">
        <w:t>Полученное значение α</w:t>
      </w:r>
      <w:r w:rsidRPr="00AB20A0">
        <w:rPr>
          <w:vertAlign w:val="superscript"/>
        </w:rPr>
        <w:t>’</w:t>
      </w:r>
      <w:r w:rsidR="00DC37DF" w:rsidRPr="00AB20A0">
        <w:t xml:space="preserve"> округляем до</w:t>
      </w:r>
      <w:r w:rsidR="00AB20A0" w:rsidRPr="00AB20A0">
        <w:t xml:space="preserve"> </w:t>
      </w:r>
      <w:r w:rsidR="00DC37DF" w:rsidRPr="00AB20A0">
        <w:t>значения a=210</w:t>
      </w:r>
      <w:r w:rsidRPr="00AB20A0">
        <w:t xml:space="preserve"> мм из ряда R</w:t>
      </w:r>
      <w:r w:rsidRPr="00AB20A0">
        <w:rPr>
          <w:vertAlign w:val="subscript"/>
        </w:rPr>
        <w:t>a</w:t>
      </w:r>
      <w:r w:rsidRPr="00AB20A0">
        <w:t xml:space="preserve"> 40 по ГОСТ 6636-69</w:t>
      </w:r>
      <w:r w:rsidR="00B2245B">
        <w:t xml:space="preserve">. </w:t>
      </w:r>
      <w:r w:rsidRPr="00AB20A0">
        <w:t>Рабочая ширина венца</w:t>
      </w:r>
      <w:r w:rsidR="00AB20A0" w:rsidRPr="00AB20A0">
        <w:t>.</w:t>
      </w:r>
      <w:r w:rsidR="00B2245B">
        <w:t xml:space="preserve"> </w:t>
      </w:r>
      <w:r w:rsidR="00DC37DF" w:rsidRPr="00AB20A0">
        <w:t>Рабочая ширина колеса</w:t>
      </w:r>
      <w:r w:rsidR="00AB20A0" w:rsidRPr="00AB20A0">
        <w:t xml:space="preserve">: </w:t>
      </w:r>
    </w:p>
    <w:p w:rsidR="00B2245B" w:rsidRDefault="00B2245B" w:rsidP="00AB20A0"/>
    <w:p w:rsidR="00BF6511" w:rsidRPr="00AB20A0" w:rsidRDefault="00DC37DF" w:rsidP="00AB20A0">
      <w:r w:rsidRPr="00AB20A0">
        <w:rPr>
          <w:lang w:val="en-US"/>
        </w:rPr>
        <w:t>b</w:t>
      </w:r>
      <w:r w:rsidR="00BF6511" w:rsidRPr="00AB20A0">
        <w:rPr>
          <w:vertAlign w:val="subscript"/>
        </w:rPr>
        <w:t>2</w:t>
      </w:r>
      <w:r w:rsidR="00BF6511" w:rsidRPr="00AB20A0">
        <w:t>= Ψ</w:t>
      </w:r>
      <w:r w:rsidR="00BF6511" w:rsidRPr="00AB20A0">
        <w:rPr>
          <w:vertAlign w:val="subscript"/>
        </w:rPr>
        <w:t>a</w:t>
      </w:r>
      <w:r w:rsidRPr="00AB20A0">
        <w:t>*а=0,25*210=53</w:t>
      </w:r>
      <w:r w:rsidR="00BF6511" w:rsidRPr="00AB20A0">
        <w:t xml:space="preserve"> мм</w:t>
      </w:r>
    </w:p>
    <w:p w:rsidR="00B2245B" w:rsidRDefault="00B2245B" w:rsidP="00AB20A0"/>
    <w:p w:rsidR="00B2245B" w:rsidRDefault="00BF6511" w:rsidP="00AB20A0">
      <w:r w:rsidRPr="00AB20A0">
        <w:t>Ширина шестерни</w:t>
      </w:r>
      <w:r w:rsidR="00AB20A0" w:rsidRPr="00AB20A0">
        <w:t>:</w:t>
      </w:r>
    </w:p>
    <w:p w:rsidR="00B2245B" w:rsidRDefault="00B2245B" w:rsidP="00AB20A0"/>
    <w:p w:rsidR="00BF6511" w:rsidRDefault="00BF6511" w:rsidP="00AB20A0">
      <w:r w:rsidRPr="00AB20A0">
        <w:t>b</w:t>
      </w:r>
      <w:r w:rsidRPr="00AB20A0">
        <w:rPr>
          <w:vertAlign w:val="subscript"/>
        </w:rPr>
        <w:t>1</w:t>
      </w:r>
      <w:r w:rsidRPr="00AB20A0">
        <w:t>=b</w:t>
      </w:r>
      <w:r w:rsidRPr="00AB20A0">
        <w:rPr>
          <w:vertAlign w:val="subscript"/>
        </w:rPr>
        <w:t>2</w:t>
      </w:r>
      <w:r w:rsidR="00DC37DF" w:rsidRPr="00AB20A0">
        <w:t>+3=</w:t>
      </w:r>
      <w:r w:rsidRPr="00AB20A0">
        <w:t>5</w:t>
      </w:r>
      <w:r w:rsidR="00DC37DF" w:rsidRPr="00AB20A0">
        <w:t>6</w:t>
      </w:r>
      <w:r w:rsidRPr="00AB20A0">
        <w:t xml:space="preserve"> мм</w:t>
      </w:r>
    </w:p>
    <w:p w:rsidR="00B2245B" w:rsidRPr="00AB20A0" w:rsidRDefault="00B2245B" w:rsidP="00AB20A0"/>
    <w:p w:rsidR="00AB20A0" w:rsidRDefault="00BF6511" w:rsidP="00AB20A0">
      <w:r w:rsidRPr="00AB20A0">
        <w:t>Модуль передачи</w:t>
      </w:r>
      <w:r w:rsidR="00AB20A0" w:rsidRPr="00AB20A0">
        <w:t>.</w:t>
      </w:r>
    </w:p>
    <w:p w:rsidR="00B2245B" w:rsidRDefault="00B2245B" w:rsidP="00AB20A0"/>
    <w:p w:rsidR="00BF6511" w:rsidRPr="00AB20A0" w:rsidRDefault="00341BCA" w:rsidP="00AB20A0">
      <w:r>
        <w:rPr>
          <w:position w:val="-36"/>
        </w:rPr>
        <w:pict>
          <v:shape id="_x0000_i1035" type="#_x0000_t75" style="width:186pt;height:45.75pt" fillcolor="window">
            <v:imagedata r:id="rId10" o:title=""/>
          </v:shape>
        </w:pict>
      </w:r>
      <w:r w:rsidR="00BF6511" w:rsidRPr="00AB20A0">
        <w:t>, принимаем</w:t>
      </w:r>
    </w:p>
    <w:p w:rsidR="00BF6511" w:rsidRPr="00AB20A0" w:rsidRDefault="00341BCA" w:rsidP="00AB20A0">
      <w:r>
        <w:rPr>
          <w:position w:val="-40"/>
        </w:rPr>
        <w:pict>
          <v:shape id="_x0000_i1036" type="#_x0000_t75" style="width:186.75pt;height:45.75pt" fillcolor="window">
            <v:imagedata r:id="rId17" o:title=""/>
          </v:shape>
        </w:pict>
      </w:r>
    </w:p>
    <w:p w:rsidR="00BF6511" w:rsidRPr="00AB20A0" w:rsidRDefault="00341BCA" w:rsidP="00AB20A0">
      <w:r>
        <w:rPr>
          <w:position w:val="-36"/>
        </w:rPr>
        <w:pict>
          <v:shape id="_x0000_i1037" type="#_x0000_t75" style="width:225pt;height:44.25pt" fillcolor="window">
            <v:imagedata r:id="rId18" o:title=""/>
          </v:shape>
        </w:pict>
      </w:r>
    </w:p>
    <w:p w:rsidR="00BF6511" w:rsidRDefault="00341BCA" w:rsidP="00AB20A0">
      <w:r>
        <w:rPr>
          <w:position w:val="-24"/>
        </w:rPr>
        <w:pict>
          <v:shape id="_x0000_i1038" type="#_x0000_t75" style="width:126pt;height:30.75pt" fillcolor="window">
            <v:imagedata r:id="rId19" o:title=""/>
          </v:shape>
        </w:pict>
      </w:r>
      <w:r w:rsidR="00BF6511" w:rsidRPr="00AB20A0">
        <w:t>мм</w:t>
      </w:r>
    </w:p>
    <w:p w:rsidR="00B2245B" w:rsidRPr="00AB20A0" w:rsidRDefault="00B2245B" w:rsidP="00AB20A0"/>
    <w:p w:rsidR="00AB20A0" w:rsidRDefault="00BF6511" w:rsidP="00AB20A0">
      <w:r w:rsidRPr="00AB20A0">
        <w:t>Полученное значение модуля m</w:t>
      </w:r>
      <w:r w:rsidRPr="00AB20A0">
        <w:rPr>
          <w:vertAlign w:val="superscript"/>
        </w:rPr>
        <w:t>’</w:t>
      </w:r>
      <w:r w:rsidRPr="00AB20A0">
        <w:rPr>
          <w:vertAlign w:val="subscript"/>
        </w:rPr>
        <w:t>n</w:t>
      </w:r>
      <w:r w:rsidR="00DC37DF" w:rsidRPr="00AB20A0">
        <w:t>=2,5</w:t>
      </w:r>
      <w:r w:rsidRPr="00AB20A0">
        <w:t xml:space="preserve"> округляем до ближайшего большего значения m=2,25по ГОСТ 9563-60</w:t>
      </w:r>
    </w:p>
    <w:p w:rsidR="00AB20A0" w:rsidRDefault="00BF6511" w:rsidP="00AB20A0">
      <w:r w:rsidRPr="00AB20A0">
        <w:t>Суммарное число зубьев и угол наклона зубьев</w:t>
      </w:r>
      <w:r w:rsidR="00AB20A0" w:rsidRPr="00AB20A0">
        <w:t>.</w:t>
      </w:r>
    </w:p>
    <w:p w:rsidR="00B2245B" w:rsidRDefault="00B2245B" w:rsidP="00AB20A0"/>
    <w:p w:rsidR="00BF6511" w:rsidRPr="00AB20A0" w:rsidRDefault="00BF6511" w:rsidP="00AB20A0">
      <w:r w:rsidRPr="00AB20A0">
        <w:t>β</w:t>
      </w:r>
      <w:r w:rsidRPr="00AB20A0">
        <w:rPr>
          <w:vertAlign w:val="subscript"/>
          <w:lang w:val="en-US"/>
        </w:rPr>
        <w:t>min</w:t>
      </w:r>
      <w:r w:rsidRPr="00AB20A0">
        <w:t>=</w:t>
      </w:r>
      <w:r w:rsidRPr="00AB20A0">
        <w:rPr>
          <w:lang w:val="en-US"/>
        </w:rPr>
        <w:t>arcsin</w:t>
      </w:r>
      <w:r w:rsidR="00AB20A0" w:rsidRPr="00AB20A0">
        <w:t xml:space="preserve"> (</w:t>
      </w:r>
      <w:r w:rsidRPr="00AB20A0">
        <w:t>4</w:t>
      </w:r>
      <w:r w:rsidRPr="00AB20A0">
        <w:rPr>
          <w:lang w:val="en-US"/>
        </w:rPr>
        <w:t>m</w:t>
      </w:r>
      <w:r w:rsidRPr="00AB20A0">
        <w:rPr>
          <w:vertAlign w:val="subscript"/>
          <w:lang w:val="en-US"/>
        </w:rPr>
        <w:t>n</w:t>
      </w:r>
      <w:r w:rsidRPr="00AB20A0">
        <w:t>/</w:t>
      </w:r>
      <w:r w:rsidRPr="00AB20A0">
        <w:rPr>
          <w:lang w:val="en-US"/>
        </w:rPr>
        <w:t>b</w:t>
      </w:r>
      <w:r w:rsidRPr="00AB20A0">
        <w:rPr>
          <w:vertAlign w:val="subscript"/>
        </w:rPr>
        <w:t>2</w:t>
      </w:r>
      <w:r w:rsidR="00AB20A0" w:rsidRPr="00AB20A0">
        <w:t xml:space="preserve">) </w:t>
      </w:r>
      <w:r w:rsidR="00DC37DF" w:rsidRPr="00AB20A0">
        <w:t>=</w:t>
      </w:r>
      <w:r w:rsidR="00DC37DF" w:rsidRPr="00AB20A0">
        <w:rPr>
          <w:lang w:val="en-US"/>
        </w:rPr>
        <w:t>arcsin</w:t>
      </w:r>
      <w:r w:rsidR="00AB20A0" w:rsidRPr="00AB20A0">
        <w:t xml:space="preserve"> (</w:t>
      </w:r>
      <w:r w:rsidR="00DC37DF" w:rsidRPr="00AB20A0">
        <w:t>4*2,5/53</w:t>
      </w:r>
      <w:r w:rsidR="00AB20A0" w:rsidRPr="00AB20A0">
        <w:t xml:space="preserve">) </w:t>
      </w:r>
      <w:r w:rsidRPr="00AB20A0">
        <w:t>=7,18</w:t>
      </w:r>
      <w:r w:rsidRPr="00AB20A0">
        <w:rPr>
          <w:vertAlign w:val="superscript"/>
          <w:lang w:val="en-US"/>
        </w:rPr>
        <w:t>o</w:t>
      </w:r>
    </w:p>
    <w:p w:rsidR="00BF6511" w:rsidRPr="00AB20A0" w:rsidRDefault="00BF6511" w:rsidP="00AB20A0">
      <w:r w:rsidRPr="00AB20A0">
        <w:rPr>
          <w:lang w:val="en-US"/>
        </w:rPr>
        <w:t>Z</w:t>
      </w:r>
      <w:r w:rsidRPr="00AB20A0">
        <w:rPr>
          <w:vertAlign w:val="superscript"/>
        </w:rPr>
        <w:t>’</w:t>
      </w:r>
      <w:r w:rsidRPr="00AB20A0">
        <w:rPr>
          <w:vertAlign w:val="subscript"/>
        </w:rPr>
        <w:t>Σ</w:t>
      </w:r>
      <w:r w:rsidRPr="00AB20A0">
        <w:t>=</w:t>
      </w:r>
      <w:r w:rsidRPr="00AB20A0">
        <w:rPr>
          <w:lang w:val="en-US"/>
        </w:rPr>
        <w:t>Z</w:t>
      </w:r>
      <w:r w:rsidRPr="00AB20A0">
        <w:rPr>
          <w:vertAlign w:val="subscript"/>
        </w:rPr>
        <w:t>6</w:t>
      </w:r>
      <w:r w:rsidRPr="00AB20A0">
        <w:t>+</w:t>
      </w:r>
      <w:r w:rsidRPr="00AB20A0">
        <w:rPr>
          <w:lang w:val="en-US"/>
        </w:rPr>
        <w:t>Z</w:t>
      </w:r>
      <w:r w:rsidRPr="00AB20A0">
        <w:rPr>
          <w:vertAlign w:val="subscript"/>
        </w:rPr>
        <w:t>5</w:t>
      </w:r>
      <w:r w:rsidRPr="00AB20A0">
        <w:t>=2*</w:t>
      </w:r>
      <w:r w:rsidRPr="00AB20A0">
        <w:rPr>
          <w:lang w:val="en-US"/>
        </w:rPr>
        <w:t>a</w:t>
      </w:r>
      <w:r w:rsidRPr="00AB20A0">
        <w:t>*</w:t>
      </w:r>
      <w:r w:rsidRPr="00AB20A0">
        <w:rPr>
          <w:lang w:val="en-US"/>
        </w:rPr>
        <w:t>cos</w:t>
      </w:r>
      <w:r w:rsidRPr="00AB20A0">
        <w:t xml:space="preserve"> β</w:t>
      </w:r>
      <w:r w:rsidRPr="00AB20A0">
        <w:rPr>
          <w:vertAlign w:val="subscript"/>
          <w:lang w:val="en-US"/>
        </w:rPr>
        <w:t>min</w:t>
      </w:r>
      <w:r w:rsidRPr="00AB20A0">
        <w:t>/</w:t>
      </w:r>
      <w:r w:rsidRPr="00AB20A0">
        <w:rPr>
          <w:lang w:val="en-US"/>
        </w:rPr>
        <w:t>m</w:t>
      </w:r>
      <w:r w:rsidRPr="00AB20A0">
        <w:rPr>
          <w:vertAlign w:val="subscript"/>
          <w:lang w:val="en-US"/>
        </w:rPr>
        <w:t>n</w:t>
      </w:r>
      <w:r w:rsidR="009B3940" w:rsidRPr="00AB20A0">
        <w:t>=2*210*0,993/2,5=167</w:t>
      </w:r>
    </w:p>
    <w:p w:rsidR="00BF6511" w:rsidRPr="00AB20A0" w:rsidRDefault="00BF6511" w:rsidP="00AB20A0">
      <w:pPr>
        <w:rPr>
          <w:lang w:val="en-US"/>
        </w:rPr>
      </w:pPr>
      <w:r w:rsidRPr="00AB20A0">
        <w:rPr>
          <w:lang w:val="en-US"/>
        </w:rPr>
        <w:t>Cos</w:t>
      </w:r>
      <w:r w:rsidRPr="00AB20A0">
        <w:t>β</w:t>
      </w:r>
      <w:r w:rsidRPr="00AB20A0">
        <w:rPr>
          <w:lang w:val="en-US"/>
        </w:rPr>
        <w:t>= Z</w:t>
      </w:r>
      <w:r w:rsidRPr="00AB20A0">
        <w:rPr>
          <w:vertAlign w:val="subscript"/>
        </w:rPr>
        <w:t>Σ</w:t>
      </w:r>
      <w:r w:rsidRPr="00AB20A0">
        <w:rPr>
          <w:lang w:val="en-US"/>
        </w:rPr>
        <w:t>*m</w:t>
      </w:r>
      <w:r w:rsidRPr="00AB20A0">
        <w:rPr>
          <w:vertAlign w:val="subscript"/>
          <w:lang w:val="en-US"/>
        </w:rPr>
        <w:t>n</w:t>
      </w:r>
      <w:r w:rsidR="009B3940" w:rsidRPr="00AB20A0">
        <w:rPr>
          <w:lang w:val="en-US"/>
        </w:rPr>
        <w:t>/2a=167*2,5/2*210=0</w:t>
      </w:r>
      <w:r w:rsidR="00AB20A0">
        <w:rPr>
          <w:lang w:val="en-US"/>
        </w:rPr>
        <w:t>.9</w:t>
      </w:r>
      <w:r w:rsidR="009B3940" w:rsidRPr="00AB20A0">
        <w:rPr>
          <w:lang w:val="en-US"/>
        </w:rPr>
        <w:t>848</w:t>
      </w:r>
    </w:p>
    <w:p w:rsidR="00BF6511" w:rsidRPr="00AB20A0" w:rsidRDefault="00BF6511" w:rsidP="00AB20A0">
      <w:pPr>
        <w:rPr>
          <w:lang w:val="en-US"/>
        </w:rPr>
      </w:pPr>
      <w:r w:rsidRPr="00AB20A0">
        <w:t>β</w:t>
      </w:r>
      <w:r w:rsidR="009B3940" w:rsidRPr="00AB20A0">
        <w:rPr>
          <w:lang w:val="en-US"/>
        </w:rPr>
        <w:t>=10&gt;7,18</w:t>
      </w:r>
      <w:r w:rsidRPr="00AB20A0">
        <w:rPr>
          <w:lang w:val="en-US"/>
        </w:rPr>
        <w:t>=</w:t>
      </w:r>
      <w:r w:rsidRPr="00AB20A0">
        <w:t>β</w:t>
      </w:r>
      <w:r w:rsidRPr="00AB20A0">
        <w:rPr>
          <w:vertAlign w:val="subscript"/>
          <w:lang w:val="en-US"/>
        </w:rPr>
        <w:t>min</w:t>
      </w:r>
    </w:p>
    <w:p w:rsidR="00B2245B" w:rsidRPr="004E7854" w:rsidRDefault="00B2245B" w:rsidP="00AB20A0">
      <w:pPr>
        <w:rPr>
          <w:lang w:val="en-US"/>
        </w:rPr>
      </w:pPr>
    </w:p>
    <w:p w:rsidR="00AB20A0" w:rsidRDefault="00BF6511" w:rsidP="00AB20A0">
      <w:pPr>
        <w:rPr>
          <w:vertAlign w:val="subscript"/>
        </w:rPr>
      </w:pPr>
      <w:r w:rsidRPr="00AB20A0">
        <w:t>Число зубьев шестерни Z</w:t>
      </w:r>
      <w:r w:rsidR="009B3940" w:rsidRPr="00AB20A0">
        <w:rPr>
          <w:vertAlign w:val="subscript"/>
        </w:rPr>
        <w:t>3</w:t>
      </w:r>
      <w:r w:rsidRPr="00AB20A0">
        <w:t xml:space="preserve"> и колеса Z</w:t>
      </w:r>
      <w:r w:rsidR="009B3940" w:rsidRPr="00AB20A0">
        <w:rPr>
          <w:vertAlign w:val="subscript"/>
        </w:rPr>
        <w:t>4</w:t>
      </w:r>
      <w:r w:rsidR="00AB20A0" w:rsidRPr="00AB20A0">
        <w:rPr>
          <w:vertAlign w:val="subscript"/>
        </w:rPr>
        <w:t>.</w:t>
      </w:r>
    </w:p>
    <w:p w:rsidR="00B2245B" w:rsidRDefault="00B2245B" w:rsidP="00AB20A0"/>
    <w:p w:rsidR="00BF6511" w:rsidRPr="00AB20A0" w:rsidRDefault="00BF6511" w:rsidP="00AB20A0">
      <w:r w:rsidRPr="00AB20A0">
        <w:t>Z</w:t>
      </w:r>
      <w:r w:rsidRPr="00AB20A0">
        <w:rPr>
          <w:vertAlign w:val="superscript"/>
        </w:rPr>
        <w:t>’</w:t>
      </w:r>
      <w:r w:rsidR="009B3940" w:rsidRPr="00AB20A0">
        <w:rPr>
          <w:vertAlign w:val="subscript"/>
        </w:rPr>
        <w:t>3</w:t>
      </w:r>
      <w:r w:rsidRPr="00AB20A0">
        <w:t>=Z</w:t>
      </w:r>
      <w:r w:rsidRPr="00AB20A0">
        <w:rPr>
          <w:vertAlign w:val="subscript"/>
        </w:rPr>
        <w:t xml:space="preserve"> Σ</w:t>
      </w:r>
      <w:r w:rsidRPr="00AB20A0">
        <w:t>/U</w:t>
      </w:r>
      <w:r w:rsidRPr="00AB20A0">
        <w:rPr>
          <w:vertAlign w:val="superscript"/>
        </w:rPr>
        <w:t>’</w:t>
      </w:r>
      <w:r w:rsidR="009B3940" w:rsidRPr="00AB20A0">
        <w:t>+1=167/4,4+1= 29</w:t>
      </w:r>
      <w:r w:rsidRPr="00AB20A0">
        <w:t>,1 округляем до целого числа Z</w:t>
      </w:r>
      <w:r w:rsidRPr="00AB20A0">
        <w:rPr>
          <w:vertAlign w:val="subscript"/>
        </w:rPr>
        <w:t>5</w:t>
      </w:r>
      <w:r w:rsidR="009B3940" w:rsidRPr="00AB20A0">
        <w:t>=29</w:t>
      </w:r>
    </w:p>
    <w:p w:rsidR="00BF6511" w:rsidRPr="00AB20A0" w:rsidRDefault="00BF6511" w:rsidP="00AB20A0">
      <w:r w:rsidRPr="00AB20A0">
        <w:t>Z</w:t>
      </w:r>
      <w:r w:rsidR="009B3940" w:rsidRPr="00AB20A0">
        <w:rPr>
          <w:vertAlign w:val="subscript"/>
        </w:rPr>
        <w:t>4</w:t>
      </w:r>
      <w:r w:rsidRPr="00AB20A0">
        <w:t>= Z</w:t>
      </w:r>
      <w:r w:rsidRPr="00AB20A0">
        <w:rPr>
          <w:vertAlign w:val="subscript"/>
        </w:rPr>
        <w:t xml:space="preserve"> Σ</w:t>
      </w:r>
      <w:r w:rsidR="00AB20A0" w:rsidRPr="00AB20A0">
        <w:t xml:space="preserve"> - </w:t>
      </w:r>
      <w:r w:rsidRPr="00AB20A0">
        <w:t>Z</w:t>
      </w:r>
      <w:r w:rsidRPr="00AB20A0">
        <w:rPr>
          <w:vertAlign w:val="subscript"/>
        </w:rPr>
        <w:t xml:space="preserve"> 5</w:t>
      </w:r>
      <w:r w:rsidR="009B3940" w:rsidRPr="00AB20A0">
        <w:t>=167-29=138</w:t>
      </w:r>
    </w:p>
    <w:p w:rsidR="00B2245B" w:rsidRDefault="00B2245B" w:rsidP="00AB20A0"/>
    <w:p w:rsidR="00AB20A0" w:rsidRDefault="00BF6511" w:rsidP="00AB20A0">
      <w:r w:rsidRPr="00AB20A0">
        <w:t>Фактическое значение передаточного числа</w:t>
      </w:r>
      <w:r w:rsidR="00AB20A0" w:rsidRPr="00AB20A0">
        <w:t>.</w:t>
      </w:r>
    </w:p>
    <w:p w:rsidR="00B2245B" w:rsidRDefault="00B2245B" w:rsidP="00AB20A0"/>
    <w:p w:rsidR="00BF6511" w:rsidRPr="00AB20A0" w:rsidRDefault="00BF6511" w:rsidP="00AB20A0">
      <w:r w:rsidRPr="00AB20A0">
        <w:t>U= Z</w:t>
      </w:r>
      <w:r w:rsidRPr="00AB20A0">
        <w:rPr>
          <w:vertAlign w:val="subscript"/>
        </w:rPr>
        <w:t xml:space="preserve"> </w:t>
      </w:r>
      <w:r w:rsidR="009B3940" w:rsidRPr="00AB20A0">
        <w:rPr>
          <w:vertAlign w:val="subscript"/>
        </w:rPr>
        <w:t>4</w:t>
      </w:r>
      <w:r w:rsidRPr="00AB20A0">
        <w:t>/ Z</w:t>
      </w:r>
      <w:r w:rsidRPr="00AB20A0">
        <w:rPr>
          <w:vertAlign w:val="subscript"/>
        </w:rPr>
        <w:t xml:space="preserve"> </w:t>
      </w:r>
      <w:r w:rsidR="009B3940" w:rsidRPr="00AB20A0">
        <w:rPr>
          <w:vertAlign w:val="subscript"/>
        </w:rPr>
        <w:t>3</w:t>
      </w:r>
      <w:r w:rsidR="009B3940" w:rsidRPr="00AB20A0">
        <w:t>=138/29=4,5</w:t>
      </w:r>
    </w:p>
    <w:p w:rsidR="00B2245B" w:rsidRDefault="00B2245B" w:rsidP="00AB20A0"/>
    <w:p w:rsidR="00AB20A0" w:rsidRDefault="00BF6511" w:rsidP="00AB20A0">
      <w:r w:rsidRPr="00AB20A0">
        <w:t>Проверка зубьев колес на изгибную выносливость</w:t>
      </w:r>
      <w:r w:rsidR="00AB20A0" w:rsidRPr="00AB20A0">
        <w:t>.</w:t>
      </w:r>
    </w:p>
    <w:p w:rsidR="00AB20A0" w:rsidRDefault="00BF6511" w:rsidP="00AB20A0">
      <w:r w:rsidRPr="00AB20A0">
        <w:t>А</w:t>
      </w:r>
      <w:r w:rsidR="00AB20A0" w:rsidRPr="00AB20A0">
        <w:t xml:space="preserve">) </w:t>
      </w:r>
      <w:r w:rsidRPr="00AB20A0">
        <w:t>зуб колеса</w:t>
      </w:r>
      <w:r w:rsidR="00AB20A0" w:rsidRPr="00AB20A0">
        <w:t>:</w:t>
      </w:r>
    </w:p>
    <w:p w:rsidR="00B2245B" w:rsidRDefault="00B2245B" w:rsidP="00AB20A0"/>
    <w:p w:rsidR="00BF6511" w:rsidRPr="00AB20A0" w:rsidRDefault="00341BCA" w:rsidP="00AB20A0">
      <w:r>
        <w:rPr>
          <w:position w:val="-36"/>
        </w:rPr>
        <w:pict>
          <v:shape id="_x0000_i1039" type="#_x0000_t75" style="width:222.75pt;height:45pt" fillcolor="window">
            <v:imagedata r:id="rId20" o:title=""/>
          </v:shape>
        </w:pict>
      </w:r>
      <w:r w:rsidR="00BF6511" w:rsidRPr="00AB20A0">
        <w:t>, где</w:t>
      </w:r>
    </w:p>
    <w:p w:rsidR="00B2245B" w:rsidRDefault="00B2245B" w:rsidP="00AB20A0"/>
    <w:p w:rsidR="00BF6511" w:rsidRPr="00AB20A0" w:rsidRDefault="00BF6511" w:rsidP="00AB20A0">
      <w:r w:rsidRPr="00AB20A0">
        <w:t>Т</w:t>
      </w:r>
      <w:r w:rsidRPr="00AB20A0">
        <w:rPr>
          <w:vertAlign w:val="subscript"/>
        </w:rPr>
        <w:t>4</w:t>
      </w:r>
      <w:r w:rsidRPr="00AB20A0">
        <w:t xml:space="preserve"> </w:t>
      </w:r>
      <w:r w:rsidR="00AB20A0">
        <w:t>-</w:t>
      </w:r>
      <w:r w:rsidRPr="00AB20A0">
        <w:t xml:space="preserve"> номинальный крутящий момент на валу колеса</w:t>
      </w:r>
    </w:p>
    <w:p w:rsidR="00BF6511" w:rsidRPr="00AB20A0" w:rsidRDefault="00BF6511" w:rsidP="00AB20A0">
      <w:r w:rsidRPr="00AB20A0">
        <w:t>K</w:t>
      </w:r>
      <w:r w:rsidRPr="00AB20A0">
        <w:rPr>
          <w:vertAlign w:val="subscript"/>
        </w:rPr>
        <w:t>F</w:t>
      </w:r>
      <w:r w:rsidR="009B3940" w:rsidRPr="00AB20A0">
        <w:t>=1</w:t>
      </w:r>
      <w:r w:rsidR="00AB20A0">
        <w:t>.0</w:t>
      </w:r>
      <w:r w:rsidR="009B3940" w:rsidRPr="00AB20A0">
        <w:t>3</w:t>
      </w:r>
      <w:r w:rsidRPr="00AB20A0">
        <w:t xml:space="preserve"> </w:t>
      </w:r>
      <w:r w:rsidR="00AB20A0">
        <w:t>-</w:t>
      </w:r>
      <w:r w:rsidRPr="00AB20A0">
        <w:t xml:space="preserve"> коэффициент нагрузки при расчете на изгибную выносливость</w:t>
      </w:r>
    </w:p>
    <w:p w:rsidR="00AB20A0" w:rsidRDefault="00BF6511" w:rsidP="00AB20A0">
      <w:r w:rsidRPr="00AB20A0">
        <w:t>K</w:t>
      </w:r>
      <w:r w:rsidRPr="00AB20A0">
        <w:rPr>
          <w:vertAlign w:val="subscript"/>
        </w:rPr>
        <w:t>Fα</w:t>
      </w:r>
      <w:r w:rsidRPr="00AB20A0">
        <w:t xml:space="preserve">=0,91 </w:t>
      </w:r>
      <w:r w:rsidR="00AB20A0">
        <w:t>-</w:t>
      </w:r>
      <w:r w:rsidRPr="00AB20A0">
        <w:t xml:space="preserve"> коэффициент, учитывающий распределение нагрузки между зубьями</w:t>
      </w:r>
      <w:r w:rsidR="00AB20A0">
        <w:t xml:space="preserve"> (</w:t>
      </w:r>
      <w:r w:rsidR="00AB20A0" w:rsidRPr="00AB20A0">
        <w:t>[</w:t>
      </w:r>
      <w:r w:rsidRPr="00AB20A0">
        <w:t>1</w:t>
      </w:r>
      <w:r w:rsidR="00AB20A0" w:rsidRPr="00AB20A0">
        <w:t xml:space="preserve">] </w:t>
      </w:r>
      <w:r w:rsidR="00AB20A0">
        <w:t>Рис.6</w:t>
      </w:r>
      <w:r w:rsidRPr="00AB20A0">
        <w:t>,2</w:t>
      </w:r>
      <w:r w:rsidR="00AB20A0" w:rsidRPr="00AB20A0">
        <w:t>)</w:t>
      </w:r>
    </w:p>
    <w:p w:rsidR="00AB20A0" w:rsidRDefault="00BF6511" w:rsidP="00AB20A0">
      <w:r w:rsidRPr="00AB20A0">
        <w:t>Y</w:t>
      </w:r>
      <w:r w:rsidRPr="00AB20A0">
        <w:rPr>
          <w:vertAlign w:val="subscript"/>
        </w:rPr>
        <w:t>F</w:t>
      </w:r>
      <w:r w:rsidR="009B3940" w:rsidRPr="00AB20A0">
        <w:rPr>
          <w:vertAlign w:val="subscript"/>
        </w:rPr>
        <w:t>4</w:t>
      </w:r>
      <w:r w:rsidRPr="00AB20A0">
        <w:t>=</w:t>
      </w:r>
      <w:r w:rsidR="00AB20A0">
        <w:t>3.6</w:t>
      </w:r>
      <w:r w:rsidRPr="00AB20A0">
        <w:t xml:space="preserve">1 </w:t>
      </w:r>
      <w:r w:rsidR="00AB20A0">
        <w:t>-</w:t>
      </w:r>
      <w:r w:rsidRPr="00AB20A0">
        <w:t xml:space="preserve"> коэффициент формы зуба</w:t>
      </w:r>
      <w:r w:rsidR="00AB20A0">
        <w:t xml:space="preserve"> (</w:t>
      </w:r>
      <w:r w:rsidR="00AB20A0" w:rsidRPr="00AB20A0">
        <w:t>[</w:t>
      </w:r>
      <w:r w:rsidRPr="00AB20A0">
        <w:t>1</w:t>
      </w:r>
      <w:r w:rsidR="00AB20A0" w:rsidRPr="00AB20A0">
        <w:t xml:space="preserve">] </w:t>
      </w:r>
      <w:r w:rsidR="00AB20A0">
        <w:t>Рис.6</w:t>
      </w:r>
      <w:r w:rsidRPr="00AB20A0">
        <w:t>,2</w:t>
      </w:r>
      <w:r w:rsidR="00AB20A0" w:rsidRPr="00AB20A0">
        <w:t>)</w:t>
      </w:r>
    </w:p>
    <w:p w:rsidR="00AB20A0" w:rsidRDefault="00BF6511" w:rsidP="00AB20A0">
      <w:r w:rsidRPr="00AB20A0">
        <w:t>Y</w:t>
      </w:r>
      <w:r w:rsidRPr="00AB20A0">
        <w:rPr>
          <w:vertAlign w:val="subscript"/>
        </w:rPr>
        <w:t>F</w:t>
      </w:r>
      <w:r w:rsidR="009B3940" w:rsidRPr="00AB20A0">
        <w:rPr>
          <w:vertAlign w:val="subscript"/>
        </w:rPr>
        <w:t>3</w:t>
      </w:r>
      <w:r w:rsidRPr="00AB20A0">
        <w:t xml:space="preserve">=3,7 </w:t>
      </w:r>
      <w:r w:rsidR="00AB20A0">
        <w:t>-</w:t>
      </w:r>
      <w:r w:rsidRPr="00AB20A0">
        <w:t xml:space="preserve"> коэффициент формы зуба</w:t>
      </w:r>
      <w:r w:rsidR="00AB20A0">
        <w:t xml:space="preserve"> (</w:t>
      </w:r>
      <w:r w:rsidR="00AB20A0" w:rsidRPr="00AB20A0">
        <w:t>[</w:t>
      </w:r>
      <w:r w:rsidRPr="00AB20A0">
        <w:t>1</w:t>
      </w:r>
      <w:r w:rsidR="00AB20A0" w:rsidRPr="00AB20A0">
        <w:t xml:space="preserve">] </w:t>
      </w:r>
      <w:r w:rsidR="00AB20A0">
        <w:t>Рис.6</w:t>
      </w:r>
      <w:r w:rsidRPr="00AB20A0">
        <w:t>,2</w:t>
      </w:r>
      <w:r w:rsidR="00AB20A0" w:rsidRPr="00AB20A0">
        <w:t>)</w:t>
      </w:r>
    </w:p>
    <w:p w:rsidR="00BF6511" w:rsidRPr="00AB20A0" w:rsidRDefault="00BF6511" w:rsidP="00AB20A0">
      <w:r w:rsidRPr="00AB20A0">
        <w:t>Значение Y</w:t>
      </w:r>
      <w:r w:rsidRPr="00AB20A0">
        <w:rPr>
          <w:vertAlign w:val="subscript"/>
        </w:rPr>
        <w:t xml:space="preserve">F </w:t>
      </w:r>
      <w:r w:rsidRPr="00AB20A0">
        <w:t>выбираем в зависимости от эквивалентного числа зубьев Z</w:t>
      </w:r>
      <w:r w:rsidRPr="00AB20A0">
        <w:rPr>
          <w:vertAlign w:val="subscript"/>
        </w:rPr>
        <w:t>v</w:t>
      </w:r>
    </w:p>
    <w:p w:rsidR="00B2245B" w:rsidRDefault="00B2245B" w:rsidP="00AB20A0"/>
    <w:p w:rsidR="00BF6511" w:rsidRPr="00AB20A0" w:rsidRDefault="00BF6511" w:rsidP="00AB20A0">
      <w:r w:rsidRPr="00AB20A0">
        <w:t>Z</w:t>
      </w:r>
      <w:r w:rsidRPr="00AB20A0">
        <w:rPr>
          <w:vertAlign w:val="subscript"/>
        </w:rPr>
        <w:t>v</w:t>
      </w:r>
      <w:r w:rsidR="009B3940" w:rsidRPr="00AB20A0">
        <w:rPr>
          <w:vertAlign w:val="subscript"/>
        </w:rPr>
        <w:t>4</w:t>
      </w:r>
      <w:r w:rsidRPr="00AB20A0">
        <w:t>=Z</w:t>
      </w:r>
      <w:r w:rsidR="009B3940" w:rsidRPr="00AB20A0">
        <w:rPr>
          <w:vertAlign w:val="subscript"/>
        </w:rPr>
        <w:t>4</w:t>
      </w:r>
      <w:r w:rsidRPr="00AB20A0">
        <w:t>/cos</w:t>
      </w:r>
      <w:r w:rsidRPr="00AB20A0">
        <w:rPr>
          <w:vertAlign w:val="superscript"/>
        </w:rPr>
        <w:t>3</w:t>
      </w:r>
      <w:r w:rsidRPr="00AB20A0">
        <w:rPr>
          <w:vertAlign w:val="subscript"/>
        </w:rPr>
        <w:t>β</w:t>
      </w:r>
      <w:r w:rsidR="009B3940" w:rsidRPr="00AB20A0">
        <w:t>=138</w:t>
      </w:r>
      <w:r w:rsidRPr="00AB20A0">
        <w:t>/cos</w:t>
      </w:r>
      <w:r w:rsidRPr="00AB20A0">
        <w:rPr>
          <w:vertAlign w:val="superscript"/>
        </w:rPr>
        <w:t xml:space="preserve">3 </w:t>
      </w:r>
      <w:r w:rsidR="009B3940" w:rsidRPr="00AB20A0">
        <w:t>10=13</w:t>
      </w:r>
      <w:r w:rsidRPr="00AB20A0">
        <w:t>2</w:t>
      </w:r>
    </w:p>
    <w:p w:rsidR="00B2245B" w:rsidRDefault="00B2245B" w:rsidP="00AB20A0"/>
    <w:p w:rsidR="00BF6511" w:rsidRPr="00AB20A0" w:rsidRDefault="00BF6511" w:rsidP="00AB20A0">
      <w:r w:rsidRPr="00AB20A0">
        <w:t>Y</w:t>
      </w:r>
      <w:r w:rsidRPr="00AB20A0">
        <w:rPr>
          <w:vertAlign w:val="subscript"/>
        </w:rPr>
        <w:t xml:space="preserve"> β</w:t>
      </w:r>
      <w:r w:rsidRPr="00AB20A0">
        <w:t xml:space="preserve"> </w:t>
      </w:r>
      <w:r w:rsidR="00AB20A0">
        <w:t>-</w:t>
      </w:r>
      <w:r w:rsidRPr="00AB20A0">
        <w:t xml:space="preserve"> коэффициент учитывающий наклон зуба</w:t>
      </w:r>
    </w:p>
    <w:p w:rsidR="00BF6511" w:rsidRPr="00AB20A0" w:rsidRDefault="00BF6511" w:rsidP="00AB20A0">
      <w:r w:rsidRPr="00AB20A0">
        <w:t>Y</w:t>
      </w:r>
      <w:r w:rsidRPr="00AB20A0">
        <w:rPr>
          <w:vertAlign w:val="subscript"/>
        </w:rPr>
        <w:t xml:space="preserve"> β</w:t>
      </w:r>
      <w:r w:rsidRPr="00AB20A0">
        <w:t xml:space="preserve"> = 1-</w:t>
      </w:r>
      <w:r w:rsidR="00AB20A0">
        <w:t xml:space="preserve"> (</w:t>
      </w:r>
      <w:r w:rsidR="009B3940" w:rsidRPr="00AB20A0">
        <w:t>β/140</w:t>
      </w:r>
      <w:r w:rsidR="00AB20A0" w:rsidRPr="00AB20A0">
        <w:t xml:space="preserve">) </w:t>
      </w:r>
      <w:r w:rsidR="009B3940" w:rsidRPr="00AB20A0">
        <w:t>=1-0,07 =0,93</w:t>
      </w:r>
    </w:p>
    <w:p w:rsidR="00BF6511" w:rsidRPr="00AB20A0" w:rsidRDefault="009B3940" w:rsidP="00AB20A0">
      <w:r w:rsidRPr="00AB20A0">
        <w:rPr>
          <w:lang w:val="en-US"/>
        </w:rPr>
        <w:t>b</w:t>
      </w:r>
      <w:r w:rsidRPr="00AB20A0">
        <w:rPr>
          <w:vertAlign w:val="subscript"/>
        </w:rPr>
        <w:t>2</w:t>
      </w:r>
      <w:r w:rsidR="00BF6511" w:rsidRPr="00AB20A0">
        <w:t xml:space="preserve"> </w:t>
      </w:r>
      <w:r w:rsidR="00AB20A0">
        <w:t>-</w:t>
      </w:r>
      <w:r w:rsidR="00BF6511" w:rsidRPr="00AB20A0">
        <w:t xml:space="preserve"> рабочая ширина колеса</w:t>
      </w:r>
    </w:p>
    <w:p w:rsidR="00BF6511" w:rsidRPr="00AB20A0" w:rsidRDefault="00BF6511" w:rsidP="00AB20A0">
      <w:r w:rsidRPr="00AB20A0">
        <w:t>m</w:t>
      </w:r>
      <w:r w:rsidRPr="00AB20A0">
        <w:rPr>
          <w:vertAlign w:val="subscript"/>
        </w:rPr>
        <w:t>n</w:t>
      </w:r>
      <w:r w:rsidRPr="00AB20A0">
        <w:t xml:space="preserve"> </w:t>
      </w:r>
      <w:r w:rsidR="00AB20A0">
        <w:t>-</w:t>
      </w:r>
      <w:r w:rsidRPr="00AB20A0">
        <w:t xml:space="preserve"> модуль</w:t>
      </w:r>
    </w:p>
    <w:p w:rsidR="00BF6511" w:rsidRPr="00AB20A0" w:rsidRDefault="00BF6511" w:rsidP="00AB20A0">
      <w:r w:rsidRPr="00AB20A0">
        <w:t xml:space="preserve">а </w:t>
      </w:r>
      <w:r w:rsidR="00AB20A0">
        <w:t>-</w:t>
      </w:r>
      <w:r w:rsidRPr="00AB20A0">
        <w:t xml:space="preserve"> межосевое расстояние</w:t>
      </w:r>
    </w:p>
    <w:p w:rsidR="00AB20A0" w:rsidRPr="00AB20A0" w:rsidRDefault="00BF6511" w:rsidP="00AB20A0">
      <w:r w:rsidRPr="00AB20A0">
        <w:t xml:space="preserve">U </w:t>
      </w:r>
      <w:r w:rsidR="00AB20A0">
        <w:t>-</w:t>
      </w:r>
      <w:r w:rsidRPr="00AB20A0">
        <w:t xml:space="preserve"> заданное передаточное число</w:t>
      </w:r>
    </w:p>
    <w:p w:rsidR="00B2245B" w:rsidRDefault="00B2245B" w:rsidP="00AB20A0"/>
    <w:p w:rsidR="00BF6511" w:rsidRDefault="00AB20A0" w:rsidP="00AB20A0">
      <w:r w:rsidRPr="00AB20A0">
        <w:t>[</w:t>
      </w:r>
      <w:r w:rsidR="00BF6511" w:rsidRPr="00AB20A0">
        <w:t>σ</w:t>
      </w:r>
      <w:r w:rsidRPr="00AB20A0">
        <w:t xml:space="preserve">] </w:t>
      </w:r>
      <w:r w:rsidR="00BF6511" w:rsidRPr="00AB20A0">
        <w:rPr>
          <w:vertAlign w:val="subscript"/>
        </w:rPr>
        <w:t>F</w:t>
      </w:r>
      <w:r w:rsidR="009B3940" w:rsidRPr="00AB20A0">
        <w:rPr>
          <w:vertAlign w:val="subscript"/>
        </w:rPr>
        <w:t>2</w:t>
      </w:r>
      <w:r w:rsidR="009B3940" w:rsidRPr="00AB20A0">
        <w:t>=293</w:t>
      </w:r>
      <w:r w:rsidR="00BF6511" w:rsidRPr="00AB20A0">
        <w:t xml:space="preserve"> МПа</w:t>
      </w:r>
      <w:r w:rsidRPr="00AB20A0">
        <w:t xml:space="preserve"> - </w:t>
      </w:r>
      <w:r w:rsidR="00BF6511" w:rsidRPr="00AB20A0">
        <w:t>допускаемое напряжение при расчете на изгибную выносливость</w:t>
      </w:r>
    </w:p>
    <w:p w:rsidR="004E7854" w:rsidRPr="00AB20A0" w:rsidRDefault="004E7854" w:rsidP="00AB20A0"/>
    <w:p w:rsidR="00BF6511" w:rsidRPr="00AB20A0" w:rsidRDefault="00BF6511" w:rsidP="00AB20A0">
      <w:pPr>
        <w:rPr>
          <w:vertAlign w:val="subscript"/>
        </w:rPr>
      </w:pPr>
      <w:r w:rsidRPr="00AB20A0">
        <w:t>σ</w:t>
      </w:r>
      <w:r w:rsidRPr="00AB20A0">
        <w:rPr>
          <w:vertAlign w:val="subscript"/>
        </w:rPr>
        <w:t>F6</w:t>
      </w:r>
      <w:r w:rsidR="009B3940" w:rsidRPr="00AB20A0">
        <w:t>=</w:t>
      </w:r>
      <w:r w:rsidR="00AB20A0">
        <w:t xml:space="preserve"> (</w:t>
      </w:r>
      <w:r w:rsidR="009B3940" w:rsidRPr="00AB20A0">
        <w:t>151</w:t>
      </w:r>
      <w:r w:rsidRPr="00AB20A0">
        <w:t>*10</w:t>
      </w:r>
      <w:r w:rsidRPr="00AB20A0">
        <w:rPr>
          <w:vertAlign w:val="superscript"/>
        </w:rPr>
        <w:t>3</w:t>
      </w:r>
      <w:r w:rsidR="009B3940" w:rsidRPr="00AB20A0">
        <w:t>*1,03*0,91*0,93*3,61*</w:t>
      </w:r>
      <w:r w:rsidR="00AB20A0">
        <w:t xml:space="preserve"> (</w:t>
      </w:r>
      <w:r w:rsidR="009B3940" w:rsidRPr="00AB20A0">
        <w:t>4,5+1</w:t>
      </w:r>
      <w:r w:rsidR="00AB20A0" w:rsidRPr="00AB20A0">
        <w:t xml:space="preserve">)) </w:t>
      </w:r>
      <w:r w:rsidR="009B3940" w:rsidRPr="00AB20A0">
        <w:t>/</w:t>
      </w:r>
      <w:r w:rsidR="00AB20A0">
        <w:t xml:space="preserve"> (</w:t>
      </w:r>
      <w:r w:rsidR="009B3940" w:rsidRPr="00AB20A0">
        <w:t>53*2,5*210*4,5</w:t>
      </w:r>
      <w:r w:rsidR="00AB20A0" w:rsidRPr="00AB20A0">
        <w:t xml:space="preserve">) </w:t>
      </w:r>
      <w:r w:rsidR="009B3940" w:rsidRPr="00AB20A0">
        <w:t>=78</w:t>
      </w:r>
      <w:r w:rsidRPr="00AB20A0">
        <w:t xml:space="preserve"> &lt;</w:t>
      </w:r>
      <w:r w:rsidR="00AB20A0" w:rsidRPr="00AB20A0">
        <w:t xml:space="preserve"> 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F6</w:t>
      </w:r>
    </w:p>
    <w:p w:rsidR="00B2245B" w:rsidRDefault="00B2245B" w:rsidP="00AB20A0"/>
    <w:p w:rsidR="00AB20A0" w:rsidRDefault="00BF6511" w:rsidP="00AB20A0">
      <w:r w:rsidRPr="00AB20A0">
        <w:t>Б</w:t>
      </w:r>
      <w:r w:rsidR="00AB20A0" w:rsidRPr="00AB20A0">
        <w:t xml:space="preserve">) </w:t>
      </w:r>
      <w:r w:rsidRPr="00AB20A0">
        <w:t>зуб шестерни</w:t>
      </w:r>
      <w:r w:rsidR="00AB20A0" w:rsidRPr="00AB20A0">
        <w:t>:</w:t>
      </w:r>
    </w:p>
    <w:p w:rsidR="00B2245B" w:rsidRDefault="00B2245B" w:rsidP="00AB20A0"/>
    <w:p w:rsidR="00BF6511" w:rsidRPr="00AB20A0" w:rsidRDefault="00BF6511" w:rsidP="00AB20A0">
      <w:r w:rsidRPr="00AB20A0">
        <w:t>σ</w:t>
      </w:r>
      <w:r w:rsidRPr="00AB20A0">
        <w:rPr>
          <w:vertAlign w:val="subscript"/>
        </w:rPr>
        <w:t>F</w:t>
      </w:r>
      <w:r w:rsidR="009B3940" w:rsidRPr="00AB20A0">
        <w:rPr>
          <w:vertAlign w:val="subscript"/>
        </w:rPr>
        <w:t>3</w:t>
      </w:r>
      <w:r w:rsidRPr="00AB20A0">
        <w:t>= σ</w:t>
      </w:r>
      <w:r w:rsidRPr="00AB20A0">
        <w:rPr>
          <w:vertAlign w:val="subscript"/>
        </w:rPr>
        <w:t>F*</w:t>
      </w:r>
      <w:r w:rsidRPr="00AB20A0">
        <w:t>Y</w:t>
      </w:r>
      <w:r w:rsidRPr="00AB20A0">
        <w:rPr>
          <w:vertAlign w:val="subscript"/>
        </w:rPr>
        <w:t>F</w:t>
      </w:r>
      <w:r w:rsidR="009B3940" w:rsidRPr="00AB20A0">
        <w:rPr>
          <w:vertAlign w:val="subscript"/>
        </w:rPr>
        <w:t>3</w:t>
      </w:r>
      <w:r w:rsidRPr="00AB20A0">
        <w:t>/ Y</w:t>
      </w:r>
      <w:r w:rsidRPr="00AB20A0">
        <w:rPr>
          <w:vertAlign w:val="subscript"/>
        </w:rPr>
        <w:t>F</w:t>
      </w:r>
      <w:r w:rsidR="009B3940" w:rsidRPr="00AB20A0">
        <w:rPr>
          <w:vertAlign w:val="subscript"/>
        </w:rPr>
        <w:t>4</w:t>
      </w:r>
      <w:r w:rsidRPr="00AB20A0">
        <w:t>&lt;</w:t>
      </w:r>
      <w:r w:rsidR="00AB20A0" w:rsidRPr="00AB20A0">
        <w:t xml:space="preserve"> 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F5</w:t>
      </w:r>
      <w:r w:rsidR="00AB20A0" w:rsidRPr="00AB20A0">
        <w:rPr>
          <w:vertAlign w:val="subscript"/>
        </w:rPr>
        <w:t>,</w:t>
      </w:r>
      <w:r w:rsidRPr="00AB20A0">
        <w:t xml:space="preserve"> где</w:t>
      </w:r>
    </w:p>
    <w:p w:rsidR="00B2245B" w:rsidRDefault="00B2245B" w:rsidP="00AB20A0"/>
    <w:p w:rsidR="00BF6511" w:rsidRPr="00AB20A0" w:rsidRDefault="00BF6511" w:rsidP="00AB20A0">
      <w:r w:rsidRPr="00AB20A0">
        <w:t>σ</w:t>
      </w:r>
      <w:r w:rsidRPr="00AB20A0">
        <w:rPr>
          <w:vertAlign w:val="subscript"/>
        </w:rPr>
        <w:t>F</w:t>
      </w:r>
      <w:r w:rsidR="009B3940" w:rsidRPr="00AB20A0">
        <w:rPr>
          <w:vertAlign w:val="subscript"/>
        </w:rPr>
        <w:t>4</w:t>
      </w:r>
      <w:r w:rsidR="009B3940" w:rsidRPr="00AB20A0">
        <w:t xml:space="preserve"> =78</w:t>
      </w:r>
      <w:r w:rsidRPr="00AB20A0">
        <w:t xml:space="preserve">МПа </w:t>
      </w:r>
      <w:r w:rsidR="00AB20A0">
        <w:t>-</w:t>
      </w:r>
      <w:r w:rsidRPr="00AB20A0">
        <w:t xml:space="preserve"> напряжение при расчете зубьев на изгибную выносливость</w:t>
      </w:r>
    </w:p>
    <w:p w:rsidR="00AB20A0" w:rsidRPr="00AB20A0" w:rsidRDefault="00BF6511" w:rsidP="00AB20A0">
      <w:r w:rsidRPr="00AB20A0">
        <w:t>Y</w:t>
      </w:r>
      <w:r w:rsidRPr="00AB20A0">
        <w:rPr>
          <w:vertAlign w:val="subscript"/>
        </w:rPr>
        <w:t>F</w:t>
      </w:r>
      <w:r w:rsidR="009B3940" w:rsidRPr="00AB20A0">
        <w:rPr>
          <w:vertAlign w:val="subscript"/>
        </w:rPr>
        <w:t>3</w:t>
      </w:r>
      <w:r w:rsidRPr="00AB20A0">
        <w:t>=3,7 и Y</w:t>
      </w:r>
      <w:r w:rsidRPr="00AB20A0">
        <w:rPr>
          <w:vertAlign w:val="subscript"/>
        </w:rPr>
        <w:t>F</w:t>
      </w:r>
      <w:r w:rsidR="009B3940" w:rsidRPr="00AB20A0">
        <w:rPr>
          <w:vertAlign w:val="subscript"/>
        </w:rPr>
        <w:t>4</w:t>
      </w:r>
      <w:r w:rsidRPr="00AB20A0">
        <w:t>=3,61</w:t>
      </w:r>
      <w:r w:rsidR="00AB20A0">
        <w:t>-</w:t>
      </w:r>
      <w:r w:rsidRPr="00AB20A0">
        <w:t xml:space="preserve"> коэффициенты, учитывающие форму зуба</w:t>
      </w:r>
    </w:p>
    <w:p w:rsidR="00BF6511" w:rsidRPr="00AB20A0" w:rsidRDefault="00AB20A0" w:rsidP="00AB20A0">
      <w:r w:rsidRPr="00AB20A0">
        <w:t>[</w:t>
      </w:r>
      <w:r w:rsidR="00BF6511" w:rsidRPr="00AB20A0">
        <w:t>σ</w:t>
      </w:r>
      <w:r w:rsidRPr="00AB20A0">
        <w:t xml:space="preserve">] </w:t>
      </w:r>
      <w:r w:rsidR="00BF6511" w:rsidRPr="00AB20A0">
        <w:rPr>
          <w:vertAlign w:val="subscript"/>
        </w:rPr>
        <w:t>F</w:t>
      </w:r>
      <w:r w:rsidR="009B3940" w:rsidRPr="00AB20A0">
        <w:rPr>
          <w:vertAlign w:val="subscript"/>
        </w:rPr>
        <w:t>3</w:t>
      </w:r>
      <w:r w:rsidR="00BF6511" w:rsidRPr="00AB20A0">
        <w:t xml:space="preserve">=314 МПа </w:t>
      </w:r>
      <w:r>
        <w:t>-</w:t>
      </w:r>
      <w:r w:rsidR="00BF6511" w:rsidRPr="00AB20A0">
        <w:t xml:space="preserve"> допускаемое напряжение при расчете на изгибную выносливость</w:t>
      </w:r>
    </w:p>
    <w:p w:rsidR="00B2245B" w:rsidRDefault="00B2245B" w:rsidP="00AB20A0"/>
    <w:p w:rsidR="00BF6511" w:rsidRPr="00AB20A0" w:rsidRDefault="00BF6511" w:rsidP="00AB20A0">
      <w:pPr>
        <w:rPr>
          <w:vertAlign w:val="subscript"/>
        </w:rPr>
      </w:pPr>
      <w:r w:rsidRPr="00AB20A0">
        <w:t>σ</w:t>
      </w:r>
      <w:r w:rsidRPr="00AB20A0">
        <w:rPr>
          <w:vertAlign w:val="subscript"/>
        </w:rPr>
        <w:t>F</w:t>
      </w:r>
      <w:r w:rsidR="009B3940" w:rsidRPr="00AB20A0">
        <w:rPr>
          <w:vertAlign w:val="subscript"/>
        </w:rPr>
        <w:t>3</w:t>
      </w:r>
      <w:r w:rsidR="009B3940" w:rsidRPr="00AB20A0">
        <w:t>=78*3,7/3,61=80</w:t>
      </w:r>
      <w:r w:rsidRPr="00AB20A0">
        <w:t>МПа &lt;</w:t>
      </w:r>
      <w:r w:rsidR="00AB20A0" w:rsidRPr="00AB20A0">
        <w:t xml:space="preserve"> [</w:t>
      </w:r>
      <w:r w:rsidRPr="00AB20A0">
        <w:t>σ</w:t>
      </w:r>
      <w:r w:rsidR="00AB20A0" w:rsidRPr="00AB20A0">
        <w:t xml:space="preserve">] </w:t>
      </w:r>
      <w:r w:rsidRPr="00AB20A0">
        <w:rPr>
          <w:vertAlign w:val="subscript"/>
        </w:rPr>
        <w:t>F5</w:t>
      </w:r>
    </w:p>
    <w:p w:rsidR="00B2245B" w:rsidRDefault="00B2245B" w:rsidP="00AB20A0"/>
    <w:p w:rsidR="00AB20A0" w:rsidRDefault="00BF6511" w:rsidP="00AB20A0">
      <w:r w:rsidRPr="00AB20A0">
        <w:t>Определение диаметров делительных окружностей d</w:t>
      </w:r>
      <w:r w:rsidR="00AB20A0" w:rsidRPr="00AB20A0">
        <w:t>.</w:t>
      </w:r>
    </w:p>
    <w:p w:rsidR="00B2245B" w:rsidRDefault="00B2245B" w:rsidP="00AB20A0"/>
    <w:p w:rsidR="00BF6511" w:rsidRPr="004E7854" w:rsidRDefault="009B3940" w:rsidP="00AB20A0">
      <w:r w:rsidRPr="00AB20A0">
        <w:rPr>
          <w:lang w:val="en-US"/>
        </w:rPr>
        <w:t>d</w:t>
      </w:r>
      <w:r w:rsidRPr="004E7854">
        <w:t>3</w:t>
      </w:r>
      <w:r w:rsidR="00BF6511" w:rsidRPr="004E7854">
        <w:t>=</w:t>
      </w:r>
      <w:r w:rsidR="00BF6511" w:rsidRPr="00AB20A0">
        <w:rPr>
          <w:lang w:val="en-US"/>
        </w:rPr>
        <w:t>m</w:t>
      </w:r>
      <w:r w:rsidR="00BF6511" w:rsidRPr="00AB20A0">
        <w:rPr>
          <w:vertAlign w:val="subscript"/>
          <w:lang w:val="en-US"/>
        </w:rPr>
        <w:t>n</w:t>
      </w:r>
      <w:r w:rsidR="00BF6511" w:rsidRPr="004E7854">
        <w:t>/</w:t>
      </w:r>
      <w:r w:rsidR="00BF6511" w:rsidRPr="00AB20A0">
        <w:rPr>
          <w:lang w:val="en-US"/>
        </w:rPr>
        <w:t>cos</w:t>
      </w:r>
      <w:r w:rsidR="00BF6511" w:rsidRPr="004E7854">
        <w:rPr>
          <w:vertAlign w:val="subscript"/>
        </w:rPr>
        <w:t xml:space="preserve"> </w:t>
      </w:r>
      <w:r w:rsidR="00BF6511" w:rsidRPr="00AB20A0">
        <w:rPr>
          <w:vertAlign w:val="subscript"/>
        </w:rPr>
        <w:t>β</w:t>
      </w:r>
      <w:r w:rsidR="00BF6511" w:rsidRPr="004E7854">
        <w:t>*</w:t>
      </w:r>
      <w:r w:rsidR="00BF6511" w:rsidRPr="00AB20A0">
        <w:rPr>
          <w:lang w:val="en-US"/>
        </w:rPr>
        <w:t>Z</w:t>
      </w:r>
      <w:r w:rsidRPr="004E7854">
        <w:rPr>
          <w:vertAlign w:val="subscript"/>
        </w:rPr>
        <w:t>3</w:t>
      </w:r>
      <w:r w:rsidRPr="004E7854">
        <w:t>=2,5/0</w:t>
      </w:r>
      <w:r w:rsidR="00AB20A0" w:rsidRPr="004E7854">
        <w:t>.9</w:t>
      </w:r>
      <w:r w:rsidRPr="004E7854">
        <w:t>848*29=7</w:t>
      </w:r>
      <w:r w:rsidR="006C2C46" w:rsidRPr="004E7854">
        <w:t>1,6</w:t>
      </w:r>
      <w:r w:rsidR="00BF6511" w:rsidRPr="00AB20A0">
        <w:t>мм</w:t>
      </w:r>
    </w:p>
    <w:p w:rsidR="00BF6511" w:rsidRPr="00AB20A0" w:rsidRDefault="009B3940" w:rsidP="00AB20A0">
      <w:r w:rsidRPr="00AB20A0">
        <w:rPr>
          <w:lang w:val="en-US"/>
        </w:rPr>
        <w:t>d</w:t>
      </w:r>
      <w:r w:rsidRPr="00AB20A0">
        <w:rPr>
          <w:vertAlign w:val="subscript"/>
        </w:rPr>
        <w:t>4</w:t>
      </w:r>
      <w:r w:rsidR="00BF6511" w:rsidRPr="00AB20A0">
        <w:t>=</w:t>
      </w:r>
      <w:r w:rsidR="00BF6511" w:rsidRPr="00AB20A0">
        <w:rPr>
          <w:lang w:val="en-US"/>
        </w:rPr>
        <w:t>m</w:t>
      </w:r>
      <w:r w:rsidR="00BF6511" w:rsidRPr="00AB20A0">
        <w:rPr>
          <w:vertAlign w:val="subscript"/>
          <w:lang w:val="en-US"/>
        </w:rPr>
        <w:t>n</w:t>
      </w:r>
      <w:r w:rsidR="00BF6511" w:rsidRPr="00AB20A0">
        <w:t>/</w:t>
      </w:r>
      <w:r w:rsidR="00BF6511" w:rsidRPr="00AB20A0">
        <w:rPr>
          <w:lang w:val="en-US"/>
        </w:rPr>
        <w:t>cos</w:t>
      </w:r>
      <w:r w:rsidR="00BF6511" w:rsidRPr="00AB20A0">
        <w:rPr>
          <w:vertAlign w:val="subscript"/>
        </w:rPr>
        <w:t xml:space="preserve"> β</w:t>
      </w:r>
      <w:r w:rsidR="00BF6511" w:rsidRPr="00AB20A0">
        <w:t>*</w:t>
      </w:r>
      <w:r w:rsidR="00BF6511" w:rsidRPr="00AB20A0">
        <w:rPr>
          <w:lang w:val="en-US"/>
        </w:rPr>
        <w:t>Z</w:t>
      </w:r>
      <w:r w:rsidRPr="00AB20A0">
        <w:rPr>
          <w:vertAlign w:val="subscript"/>
        </w:rPr>
        <w:t>4</w:t>
      </w:r>
      <w:r w:rsidRPr="00AB20A0">
        <w:t>=2,5/0</w:t>
      </w:r>
      <w:r w:rsidR="00AB20A0">
        <w:t>.9</w:t>
      </w:r>
      <w:r w:rsidRPr="00AB20A0">
        <w:t>848*1</w:t>
      </w:r>
      <w:r w:rsidR="00BF6511" w:rsidRPr="00AB20A0">
        <w:t>3</w:t>
      </w:r>
      <w:r w:rsidRPr="00AB20A0">
        <w:t>8=</w:t>
      </w:r>
      <w:r w:rsidR="006C2C46" w:rsidRPr="00AB20A0">
        <w:t>348</w:t>
      </w:r>
      <w:r w:rsidRPr="00AB20A0">
        <w:t>,</w:t>
      </w:r>
      <w:r w:rsidR="006C2C46" w:rsidRPr="00AB20A0">
        <w:t>4</w:t>
      </w:r>
      <w:r w:rsidR="00BF6511" w:rsidRPr="00AB20A0">
        <w:t>мм</w:t>
      </w:r>
    </w:p>
    <w:p w:rsidR="00B2245B" w:rsidRDefault="00B2245B" w:rsidP="00AB20A0"/>
    <w:p w:rsidR="00AB20A0" w:rsidRDefault="00BF6511" w:rsidP="00AB20A0">
      <w:r w:rsidRPr="00AB20A0">
        <w:t>Выполним проверку полученных диаметров</w:t>
      </w:r>
      <w:r w:rsidR="00AB20A0" w:rsidRPr="00AB20A0">
        <w:t>.</w:t>
      </w:r>
    </w:p>
    <w:p w:rsidR="00B2245B" w:rsidRDefault="00B2245B" w:rsidP="00AB20A0"/>
    <w:p w:rsidR="00BF6511" w:rsidRPr="00AB20A0" w:rsidRDefault="00BF6511" w:rsidP="00AB20A0">
      <w:r w:rsidRPr="00AB20A0">
        <w:t>d</w:t>
      </w:r>
      <w:r w:rsidR="009B3940" w:rsidRPr="00AB20A0">
        <w:rPr>
          <w:vertAlign w:val="subscript"/>
        </w:rPr>
        <w:t>4</w:t>
      </w:r>
      <w:r w:rsidRPr="00AB20A0">
        <w:t>+ d</w:t>
      </w:r>
      <w:r w:rsidR="009B3940" w:rsidRPr="00AB20A0">
        <w:rPr>
          <w:vertAlign w:val="subscript"/>
        </w:rPr>
        <w:t>3</w:t>
      </w:r>
      <w:r w:rsidRPr="00AB20A0">
        <w:t>=2а</w:t>
      </w:r>
    </w:p>
    <w:p w:rsidR="00BF6511" w:rsidRPr="00AB20A0" w:rsidRDefault="006C2C46" w:rsidP="00AB20A0">
      <w:r w:rsidRPr="00AB20A0">
        <w:t>71,6+348,4=2*210=42</w:t>
      </w:r>
      <w:r w:rsidR="00BF6511" w:rsidRPr="00AB20A0">
        <w:t>0 верно</w:t>
      </w:r>
    </w:p>
    <w:p w:rsidR="00B2245B" w:rsidRDefault="00B2245B" w:rsidP="00AB20A0"/>
    <w:p w:rsidR="00AB20A0" w:rsidRDefault="00BF6511" w:rsidP="00AB20A0">
      <w:r w:rsidRPr="00AB20A0">
        <w:t>Диаметры окружностей вершин</w:t>
      </w:r>
      <w:r w:rsidR="00AB20A0" w:rsidRPr="00AB20A0">
        <w:t xml:space="preserve"> </w:t>
      </w:r>
      <w:r w:rsidRPr="00AB20A0">
        <w:t>и впадин зубьев d</w:t>
      </w:r>
      <w:r w:rsidRPr="00AB20A0">
        <w:rPr>
          <w:vertAlign w:val="subscript"/>
        </w:rPr>
        <w:t>f</w:t>
      </w:r>
      <w:r w:rsidR="00AB20A0" w:rsidRPr="00AB20A0">
        <w:rPr>
          <w:vertAlign w:val="subscript"/>
        </w:rPr>
        <w:t xml:space="preserve"> </w:t>
      </w:r>
      <w:r w:rsidRPr="00AB20A0">
        <w:t>и d</w:t>
      </w:r>
      <w:r w:rsidRPr="00AB20A0">
        <w:rPr>
          <w:vertAlign w:val="subscript"/>
        </w:rPr>
        <w:t>a</w:t>
      </w:r>
      <w:r w:rsidR="00AB20A0" w:rsidRPr="00AB20A0">
        <w:t>:</w:t>
      </w:r>
    </w:p>
    <w:p w:rsidR="00B2245B" w:rsidRDefault="00B2245B" w:rsidP="00AB20A0"/>
    <w:p w:rsidR="00BF6511" w:rsidRPr="00AB20A0" w:rsidRDefault="00BF6511" w:rsidP="00AB20A0">
      <w:r w:rsidRPr="00AB20A0">
        <w:t>dа</w:t>
      </w:r>
      <w:r w:rsidR="009B3940" w:rsidRPr="00AB20A0">
        <w:rPr>
          <w:vertAlign w:val="subscript"/>
        </w:rPr>
        <w:t>3</w:t>
      </w:r>
      <w:r w:rsidRPr="00AB20A0">
        <w:t>= d</w:t>
      </w:r>
      <w:r w:rsidRPr="00AB20A0">
        <w:rPr>
          <w:vertAlign w:val="subscript"/>
        </w:rPr>
        <w:t>5</w:t>
      </w:r>
      <w:r w:rsidRPr="00AB20A0">
        <w:t>+2 m</w:t>
      </w:r>
      <w:r w:rsidRPr="00AB20A0">
        <w:rPr>
          <w:vertAlign w:val="subscript"/>
        </w:rPr>
        <w:t>n</w:t>
      </w:r>
      <w:r w:rsidR="006C2C46" w:rsidRPr="00AB20A0">
        <w:t>=71,6+2*2,5=77,6</w:t>
      </w:r>
      <w:r w:rsidRPr="00AB20A0">
        <w:t>мм</w:t>
      </w:r>
    </w:p>
    <w:p w:rsidR="00BF6511" w:rsidRPr="00AB20A0" w:rsidRDefault="00BF6511" w:rsidP="00AB20A0">
      <w:r w:rsidRPr="00AB20A0">
        <w:t>dа</w:t>
      </w:r>
      <w:r w:rsidR="009B3940" w:rsidRPr="00AB20A0">
        <w:rPr>
          <w:vertAlign w:val="subscript"/>
        </w:rPr>
        <w:t>4</w:t>
      </w:r>
      <w:r w:rsidRPr="00AB20A0">
        <w:t>= d</w:t>
      </w:r>
      <w:r w:rsidRPr="00AB20A0">
        <w:rPr>
          <w:vertAlign w:val="subscript"/>
        </w:rPr>
        <w:t>6</w:t>
      </w:r>
      <w:r w:rsidRPr="00AB20A0">
        <w:t>+2 m</w:t>
      </w:r>
      <w:r w:rsidRPr="00AB20A0">
        <w:rPr>
          <w:vertAlign w:val="subscript"/>
        </w:rPr>
        <w:t>n</w:t>
      </w:r>
      <w:r w:rsidR="006C2C46" w:rsidRPr="00AB20A0">
        <w:t>=348,4+2*2,5=353,4</w:t>
      </w:r>
      <w:r w:rsidRPr="00AB20A0">
        <w:t>мм</w:t>
      </w:r>
    </w:p>
    <w:p w:rsidR="00BF6511" w:rsidRPr="00AB20A0" w:rsidRDefault="00BF6511" w:rsidP="00AB20A0">
      <w:r w:rsidRPr="00AB20A0">
        <w:t>d</w:t>
      </w:r>
      <w:r w:rsidRPr="00AB20A0">
        <w:rPr>
          <w:vertAlign w:val="subscript"/>
        </w:rPr>
        <w:t>f</w:t>
      </w:r>
      <w:r w:rsidR="009B3940" w:rsidRPr="00AB20A0">
        <w:rPr>
          <w:vertAlign w:val="subscript"/>
        </w:rPr>
        <w:t>3</w:t>
      </w:r>
      <w:r w:rsidRPr="00AB20A0">
        <w:t>= d</w:t>
      </w:r>
      <w:r w:rsidRPr="00AB20A0">
        <w:rPr>
          <w:vertAlign w:val="subscript"/>
        </w:rPr>
        <w:t>5</w:t>
      </w:r>
      <w:r w:rsidRPr="00AB20A0">
        <w:t>-2,5 m</w:t>
      </w:r>
      <w:r w:rsidRPr="00AB20A0">
        <w:rPr>
          <w:vertAlign w:val="subscript"/>
        </w:rPr>
        <w:t>n</w:t>
      </w:r>
      <w:r w:rsidR="006C2C46" w:rsidRPr="00AB20A0">
        <w:t>=71,6-2,5*2,5=65,</w:t>
      </w:r>
      <w:r w:rsidRPr="00AB20A0">
        <w:t>3</w:t>
      </w:r>
      <w:r w:rsidR="006C2C46" w:rsidRPr="00AB20A0">
        <w:t>5</w:t>
      </w:r>
      <w:r w:rsidRPr="00AB20A0">
        <w:t>мм</w:t>
      </w:r>
    </w:p>
    <w:p w:rsidR="00BF6511" w:rsidRPr="00AB20A0" w:rsidRDefault="00BF6511" w:rsidP="00AB20A0">
      <w:r w:rsidRPr="00AB20A0">
        <w:t>d</w:t>
      </w:r>
      <w:r w:rsidRPr="00AB20A0">
        <w:rPr>
          <w:vertAlign w:val="subscript"/>
        </w:rPr>
        <w:t>f</w:t>
      </w:r>
      <w:r w:rsidR="009B3940" w:rsidRPr="00AB20A0">
        <w:rPr>
          <w:vertAlign w:val="subscript"/>
        </w:rPr>
        <w:t>4</w:t>
      </w:r>
      <w:r w:rsidRPr="00AB20A0">
        <w:t>= d</w:t>
      </w:r>
      <w:r w:rsidRPr="00AB20A0">
        <w:rPr>
          <w:vertAlign w:val="subscript"/>
        </w:rPr>
        <w:t>6</w:t>
      </w:r>
      <w:r w:rsidRPr="00AB20A0">
        <w:t>-2,5 m</w:t>
      </w:r>
      <w:r w:rsidRPr="00AB20A0">
        <w:rPr>
          <w:vertAlign w:val="subscript"/>
        </w:rPr>
        <w:t>n</w:t>
      </w:r>
      <w:r w:rsidR="006C2C46" w:rsidRPr="00AB20A0">
        <w:t>=348,4-2*2,5=342,15</w:t>
      </w:r>
      <w:r w:rsidRPr="00AB20A0">
        <w:t xml:space="preserve"> мм</w:t>
      </w:r>
    </w:p>
    <w:p w:rsidR="00B2245B" w:rsidRDefault="00B2245B" w:rsidP="00AB20A0"/>
    <w:p w:rsidR="00AB20A0" w:rsidRDefault="00BF6511" w:rsidP="00AB20A0">
      <w:r w:rsidRPr="00AB20A0">
        <w:t>Проверка возможности обеспечения принятых механических характеристик при термической обработке заготовок</w:t>
      </w:r>
      <w:r w:rsidR="00AB20A0" w:rsidRPr="00AB20A0">
        <w:t>.</w:t>
      </w:r>
    </w:p>
    <w:p w:rsidR="00AB20A0" w:rsidRDefault="00BF6511" w:rsidP="00AB20A0">
      <w:r w:rsidRPr="00AB20A0">
        <w:t>Шестерни проверяем по значениям D, а колеса по S</w:t>
      </w:r>
      <w:r w:rsidR="00AB20A0" w:rsidRPr="00AB20A0">
        <w:t>.</w:t>
      </w:r>
    </w:p>
    <w:p w:rsidR="00AB20A0" w:rsidRDefault="00BF6511" w:rsidP="00AB20A0">
      <w:r w:rsidRPr="00AB20A0">
        <w:t>Наружный диаметр заготовки шестерни</w:t>
      </w:r>
      <w:r w:rsidR="00AB20A0" w:rsidRPr="00AB20A0">
        <w:t>:</w:t>
      </w:r>
    </w:p>
    <w:p w:rsidR="00B2245B" w:rsidRDefault="00B2245B" w:rsidP="00AB20A0"/>
    <w:p w:rsidR="00BF6511" w:rsidRPr="00AB20A0" w:rsidRDefault="006C2C46" w:rsidP="00AB20A0">
      <w:r w:rsidRPr="00AB20A0">
        <w:rPr>
          <w:lang w:val="en-US"/>
        </w:rPr>
        <w:t>d</w:t>
      </w:r>
      <w:r w:rsidR="00BF6511" w:rsidRPr="00AB20A0">
        <w:t>=da</w:t>
      </w:r>
      <w:r w:rsidRPr="00AB20A0">
        <w:rPr>
          <w:vertAlign w:val="subscript"/>
        </w:rPr>
        <w:t>3</w:t>
      </w:r>
      <w:r w:rsidRPr="00AB20A0">
        <w:t>+6=77,6+6=83,6</w:t>
      </w:r>
      <w:r w:rsidR="00BF6511" w:rsidRPr="00AB20A0">
        <w:t xml:space="preserve"> мм &lt; D=125 мм</w:t>
      </w:r>
    </w:p>
    <w:p w:rsidR="00B2245B" w:rsidRDefault="00B2245B" w:rsidP="00AB20A0"/>
    <w:p w:rsidR="00AB20A0" w:rsidRDefault="00BF6511" w:rsidP="00AB20A0">
      <w:r w:rsidRPr="00AB20A0">
        <w:t>Толщина сечения обода колеса</w:t>
      </w:r>
      <w:r w:rsidR="00AB20A0" w:rsidRPr="00AB20A0">
        <w:t>:</w:t>
      </w:r>
      <w:r w:rsidR="00B2245B">
        <w:t xml:space="preserve"> </w:t>
      </w:r>
      <w:r w:rsidR="006C2C46" w:rsidRPr="00AB20A0">
        <w:t>S=8m=8*2,5=20</w:t>
      </w:r>
      <w:r w:rsidRPr="00AB20A0">
        <w:t>мм &lt; S=80 мм, следовательно требуемые механические характеристики могут быть получены при термической обработки заготовки</w:t>
      </w:r>
      <w:r w:rsidR="00AB20A0" w:rsidRPr="00AB20A0">
        <w:t>.</w:t>
      </w:r>
    </w:p>
    <w:p w:rsidR="00AB20A0" w:rsidRDefault="00BF6511" w:rsidP="00AB20A0">
      <w:r w:rsidRPr="00AB20A0">
        <w:t>Силы действующие на валы зубчатых колес</w:t>
      </w:r>
      <w:r w:rsidR="00AB20A0" w:rsidRPr="00AB20A0">
        <w:t>.</w:t>
      </w:r>
    </w:p>
    <w:p w:rsidR="00AB20A0" w:rsidRDefault="00BF6511" w:rsidP="00AB20A0">
      <w:r w:rsidRPr="00AB20A0">
        <w:t>Окружная сила</w:t>
      </w:r>
      <w:r w:rsidR="00AB20A0" w:rsidRPr="00AB20A0">
        <w:t>:</w:t>
      </w:r>
    </w:p>
    <w:p w:rsidR="00B2245B" w:rsidRDefault="00B2245B" w:rsidP="00AB20A0"/>
    <w:p w:rsidR="00BF6511" w:rsidRPr="00AB20A0" w:rsidRDefault="00BF6511" w:rsidP="00AB20A0">
      <w:r w:rsidRPr="00AB20A0">
        <w:rPr>
          <w:lang w:val="en-US"/>
        </w:rPr>
        <w:t>F</w:t>
      </w:r>
      <w:r w:rsidRPr="00AB20A0">
        <w:rPr>
          <w:vertAlign w:val="subscript"/>
          <w:lang w:val="en-US"/>
        </w:rPr>
        <w:t>t</w:t>
      </w:r>
      <w:r w:rsidRPr="00AB20A0">
        <w:t>=2</w:t>
      </w:r>
      <w:r w:rsidRPr="00AB20A0">
        <w:rPr>
          <w:lang w:val="en-US"/>
        </w:rPr>
        <w:t>T</w:t>
      </w:r>
      <w:r w:rsidRPr="00AB20A0">
        <w:rPr>
          <w:vertAlign w:val="subscript"/>
        </w:rPr>
        <w:t>4</w:t>
      </w:r>
      <w:r w:rsidRPr="00AB20A0">
        <w:t>*10</w:t>
      </w:r>
      <w:r w:rsidRPr="00AB20A0">
        <w:rPr>
          <w:vertAlign w:val="superscript"/>
        </w:rPr>
        <w:t>3</w:t>
      </w:r>
      <w:r w:rsidRPr="00AB20A0">
        <w:t>/</w:t>
      </w:r>
      <w:r w:rsidRPr="00AB20A0">
        <w:rPr>
          <w:lang w:val="en-US"/>
        </w:rPr>
        <w:t>d</w:t>
      </w:r>
      <w:r w:rsidR="006C2C46" w:rsidRPr="00AB20A0">
        <w:rPr>
          <w:vertAlign w:val="subscript"/>
        </w:rPr>
        <w:t>4</w:t>
      </w:r>
      <w:r w:rsidR="006C2C46" w:rsidRPr="00AB20A0">
        <w:t>=2*1980*1000/348,4=11366</w:t>
      </w:r>
      <w:r w:rsidRPr="00AB20A0">
        <w:t xml:space="preserve"> </w:t>
      </w:r>
      <w:r w:rsidRPr="00AB20A0">
        <w:rPr>
          <w:lang w:val="en-US"/>
        </w:rPr>
        <w:t>H</w:t>
      </w:r>
    </w:p>
    <w:p w:rsidR="00B2245B" w:rsidRDefault="00B2245B" w:rsidP="00AB20A0"/>
    <w:p w:rsidR="00AB20A0" w:rsidRDefault="00BF6511" w:rsidP="00AB20A0">
      <w:r w:rsidRPr="00AB20A0">
        <w:t>Радиальная сила</w:t>
      </w:r>
      <w:r w:rsidR="00AB20A0" w:rsidRPr="00AB20A0">
        <w:t>:</w:t>
      </w:r>
    </w:p>
    <w:p w:rsidR="00B2245B" w:rsidRDefault="00B2245B" w:rsidP="00AB20A0"/>
    <w:p w:rsidR="00BF6511" w:rsidRPr="004E7854" w:rsidRDefault="00BF6511" w:rsidP="00AB20A0">
      <w:r w:rsidRPr="00AB20A0">
        <w:rPr>
          <w:lang w:val="en-US"/>
        </w:rPr>
        <w:t>F</w:t>
      </w:r>
      <w:r w:rsidRPr="00AB20A0">
        <w:rPr>
          <w:vertAlign w:val="subscript"/>
          <w:lang w:val="en-US"/>
        </w:rPr>
        <w:t>R</w:t>
      </w:r>
      <w:r w:rsidRPr="004E7854">
        <w:t xml:space="preserve">= </w:t>
      </w:r>
      <w:r w:rsidRPr="00AB20A0">
        <w:rPr>
          <w:lang w:val="en-US"/>
        </w:rPr>
        <w:t>F</w:t>
      </w:r>
      <w:r w:rsidRPr="00AB20A0">
        <w:rPr>
          <w:vertAlign w:val="subscript"/>
          <w:lang w:val="en-US"/>
        </w:rPr>
        <w:t>t</w:t>
      </w:r>
      <w:r w:rsidRPr="004E7854">
        <w:t>*</w:t>
      </w:r>
      <w:r w:rsidRPr="00AB20A0">
        <w:rPr>
          <w:lang w:val="en-US"/>
        </w:rPr>
        <w:t>tgα</w:t>
      </w:r>
      <w:r w:rsidRPr="00AB20A0">
        <w:rPr>
          <w:vertAlign w:val="subscript"/>
          <w:lang w:val="en-US"/>
        </w:rPr>
        <w:t>n</w:t>
      </w:r>
      <w:r w:rsidRPr="004E7854">
        <w:t>/</w:t>
      </w:r>
      <w:r w:rsidRPr="00AB20A0">
        <w:rPr>
          <w:lang w:val="en-US"/>
        </w:rPr>
        <w:t>cos</w:t>
      </w:r>
      <w:r w:rsidRPr="00AB20A0">
        <w:rPr>
          <w:vertAlign w:val="subscript"/>
          <w:lang w:val="en-US"/>
        </w:rPr>
        <w:t>β</w:t>
      </w:r>
      <w:r w:rsidR="006C2C46" w:rsidRPr="004E7854">
        <w:t>=11366</w:t>
      </w:r>
      <w:r w:rsidRPr="004E7854">
        <w:t>*</w:t>
      </w:r>
      <w:r w:rsidRPr="00AB20A0">
        <w:rPr>
          <w:lang w:val="en-US"/>
        </w:rPr>
        <w:t>tg</w:t>
      </w:r>
      <w:r w:rsidRPr="004E7854">
        <w:t>20</w:t>
      </w:r>
      <w:r w:rsidRPr="00AB20A0">
        <w:rPr>
          <w:vertAlign w:val="superscript"/>
          <w:lang w:val="en-US"/>
        </w:rPr>
        <w:t>o</w:t>
      </w:r>
      <w:r w:rsidRPr="004E7854">
        <w:t>/</w:t>
      </w:r>
      <w:r w:rsidRPr="00AB20A0">
        <w:rPr>
          <w:lang w:val="en-US"/>
        </w:rPr>
        <w:t>cos</w:t>
      </w:r>
      <w:r w:rsidR="006C2C46" w:rsidRPr="004E7854">
        <w:t>10</w:t>
      </w:r>
      <w:r w:rsidRPr="00AB20A0">
        <w:rPr>
          <w:vertAlign w:val="superscript"/>
          <w:lang w:val="en-US"/>
        </w:rPr>
        <w:t>o</w:t>
      </w:r>
      <w:r w:rsidR="006C2C46" w:rsidRPr="004E7854">
        <w:t>=4136</w:t>
      </w:r>
      <w:r w:rsidRPr="00AB20A0">
        <w:t>Н</w:t>
      </w:r>
    </w:p>
    <w:p w:rsidR="00B2245B" w:rsidRDefault="00B2245B" w:rsidP="00AB20A0"/>
    <w:p w:rsidR="00AB20A0" w:rsidRDefault="00BF6511" w:rsidP="00AB20A0">
      <w:r w:rsidRPr="00AB20A0">
        <w:t>Осевая сила</w:t>
      </w:r>
      <w:r w:rsidR="00AB20A0" w:rsidRPr="00AB20A0">
        <w:t>:</w:t>
      </w:r>
    </w:p>
    <w:p w:rsidR="00B2245B" w:rsidRDefault="00B2245B" w:rsidP="00AB20A0"/>
    <w:p w:rsidR="004E7854" w:rsidRDefault="00BF6511" w:rsidP="00AB20A0">
      <w:r w:rsidRPr="00AB20A0">
        <w:rPr>
          <w:lang w:val="en-US"/>
        </w:rPr>
        <w:t>Fa</w:t>
      </w:r>
      <w:r w:rsidRPr="00AB20A0">
        <w:t xml:space="preserve">= </w:t>
      </w:r>
      <w:r w:rsidRPr="00AB20A0">
        <w:rPr>
          <w:lang w:val="en-US"/>
        </w:rPr>
        <w:t>F</w:t>
      </w:r>
      <w:r w:rsidRPr="00AB20A0">
        <w:rPr>
          <w:vertAlign w:val="subscript"/>
          <w:lang w:val="en-US"/>
        </w:rPr>
        <w:t>t</w:t>
      </w:r>
      <w:r w:rsidRPr="00AB20A0">
        <w:rPr>
          <w:lang w:val="en-US"/>
        </w:rPr>
        <w:t>tg</w:t>
      </w:r>
      <w:r w:rsidRPr="00AB20A0">
        <w:rPr>
          <w:vertAlign w:val="subscript"/>
          <w:lang w:val="en-US"/>
        </w:rPr>
        <w:t>β</w:t>
      </w:r>
      <w:r w:rsidR="006C2C46" w:rsidRPr="00AB20A0">
        <w:t>=11366</w:t>
      </w:r>
      <w:r w:rsidRPr="00AB20A0">
        <w:t xml:space="preserve">* </w:t>
      </w:r>
      <w:r w:rsidRPr="00AB20A0">
        <w:rPr>
          <w:lang w:val="en-US"/>
        </w:rPr>
        <w:t>tg</w:t>
      </w:r>
      <w:r w:rsidR="006C2C46" w:rsidRPr="00AB20A0">
        <w:t>10=1996</w:t>
      </w:r>
      <w:r w:rsidRPr="00AB20A0">
        <w:t>Н</w:t>
      </w:r>
    </w:p>
    <w:p w:rsidR="00AB20A0" w:rsidRDefault="004E7854" w:rsidP="004E7854">
      <w:pPr>
        <w:pStyle w:val="2"/>
      </w:pPr>
      <w:r>
        <w:br w:type="page"/>
      </w:r>
      <w:bookmarkStart w:id="9" w:name="_Toc236654096"/>
      <w:r w:rsidR="00B2245B">
        <w:t>1.9</w:t>
      </w:r>
      <w:r w:rsidR="00AB20A0" w:rsidRPr="00AB20A0">
        <w:t xml:space="preserve"> </w:t>
      </w:r>
      <w:r w:rsidR="00BF6511" w:rsidRPr="00AB20A0">
        <w:t>Расчет звёздочки тяговой цепи</w:t>
      </w:r>
      <w:bookmarkEnd w:id="9"/>
    </w:p>
    <w:p w:rsidR="00B2245B" w:rsidRDefault="00B2245B" w:rsidP="00AB20A0"/>
    <w:p w:rsidR="00AB20A0" w:rsidRDefault="00BF6511" w:rsidP="00AB20A0">
      <w:r w:rsidRPr="00AB20A0">
        <w:t>Определим основные размеры звездочки для тяговой цепи</w:t>
      </w:r>
      <w:r w:rsidR="00AB20A0" w:rsidRPr="00AB20A0">
        <w:t>:</w:t>
      </w:r>
    </w:p>
    <w:p w:rsidR="00AB20A0" w:rsidRDefault="00BF6511" w:rsidP="00AB20A0">
      <w:r w:rsidRPr="00AB20A0">
        <w:t>Делительный диаметр</w:t>
      </w:r>
      <w:r w:rsidR="00AB20A0" w:rsidRPr="00AB20A0">
        <w:t>:</w:t>
      </w:r>
    </w:p>
    <w:p w:rsidR="00B2245B" w:rsidRDefault="00B2245B" w:rsidP="00AB20A0"/>
    <w:p w:rsidR="00AB20A0" w:rsidRDefault="00BF6511" w:rsidP="00AB20A0">
      <w:r w:rsidRPr="00AB20A0">
        <w:rPr>
          <w:lang w:val="en-US"/>
        </w:rPr>
        <w:t>D</w:t>
      </w:r>
      <w:r w:rsidRPr="00AB20A0">
        <w:t>д=</w:t>
      </w:r>
      <w:r w:rsidRPr="00AB20A0">
        <w:rPr>
          <w:lang w:val="en-US"/>
        </w:rPr>
        <w:t>P</w:t>
      </w:r>
      <w:r w:rsidRPr="00AB20A0">
        <w:t>/</w:t>
      </w:r>
      <w:r w:rsidR="00AB20A0">
        <w:t xml:space="preserve"> (</w:t>
      </w:r>
      <w:r w:rsidRPr="00AB20A0">
        <w:rPr>
          <w:lang w:val="en-US"/>
        </w:rPr>
        <w:t>sin</w:t>
      </w:r>
      <w:r w:rsidRPr="00AB20A0">
        <w:t>180/</w:t>
      </w:r>
      <w:r w:rsidRPr="00AB20A0">
        <w:rPr>
          <w:lang w:val="en-US"/>
        </w:rPr>
        <w:t>Z</w:t>
      </w:r>
      <w:r w:rsidR="00AB20A0" w:rsidRPr="00AB20A0">
        <w:t>);</w:t>
      </w:r>
    </w:p>
    <w:p w:rsidR="00B2245B" w:rsidRDefault="00B2245B" w:rsidP="00AB20A0"/>
    <w:p w:rsidR="00AB20A0" w:rsidRDefault="00BF6511" w:rsidP="00AB20A0">
      <w:r w:rsidRPr="00AB20A0">
        <w:rPr>
          <w:lang w:val="en-US"/>
        </w:rPr>
        <w:t>P</w:t>
      </w:r>
      <w:r w:rsidRPr="00AB20A0">
        <w:t>-шаг цепи</w:t>
      </w:r>
      <w:r w:rsidR="00AB20A0" w:rsidRPr="00AB20A0">
        <w:t>;</w:t>
      </w:r>
      <w:r w:rsidR="00B2245B">
        <w:t xml:space="preserve"> </w:t>
      </w:r>
      <w:r w:rsidRPr="00AB20A0">
        <w:rPr>
          <w:lang w:val="en-US"/>
        </w:rPr>
        <w:t>Z</w:t>
      </w:r>
      <w:r w:rsidRPr="00AB20A0">
        <w:t>-число зубьев звёздочки</w:t>
      </w:r>
      <w:r w:rsidR="00AB20A0" w:rsidRPr="00AB20A0">
        <w:t>.</w:t>
      </w:r>
    </w:p>
    <w:p w:rsidR="00B2245B" w:rsidRDefault="00B2245B" w:rsidP="00AB20A0"/>
    <w:p w:rsidR="00AB20A0" w:rsidRDefault="00BF6511" w:rsidP="00AB20A0">
      <w:r w:rsidRPr="00AB20A0">
        <w:rPr>
          <w:lang w:val="en-US"/>
        </w:rPr>
        <w:t>D</w:t>
      </w:r>
      <w:r w:rsidRPr="00AB20A0">
        <w:t>д=125/</w:t>
      </w:r>
      <w:r w:rsidR="00AB20A0">
        <w:t xml:space="preserve"> (</w:t>
      </w:r>
      <w:r w:rsidRPr="00AB20A0">
        <w:rPr>
          <w:lang w:val="en-US"/>
        </w:rPr>
        <w:t>sin</w:t>
      </w:r>
      <w:r w:rsidRPr="00AB20A0">
        <w:t>180/9</w:t>
      </w:r>
      <w:r w:rsidR="00AB20A0" w:rsidRPr="00AB20A0">
        <w:t xml:space="preserve">) </w:t>
      </w:r>
      <w:r w:rsidRPr="00AB20A0">
        <w:t>=365</w:t>
      </w:r>
      <w:r w:rsidR="00AB20A0">
        <w:t>.5</w:t>
      </w:r>
      <w:r w:rsidRPr="00AB20A0">
        <w:t>мм</w:t>
      </w:r>
      <w:r w:rsidR="00AB20A0" w:rsidRPr="00AB20A0">
        <w:t>;</w:t>
      </w:r>
    </w:p>
    <w:p w:rsidR="00B2245B" w:rsidRDefault="00B2245B" w:rsidP="00AB20A0"/>
    <w:p w:rsidR="00AB20A0" w:rsidRDefault="00BF6511" w:rsidP="00AB20A0">
      <w:r w:rsidRPr="00AB20A0">
        <w:t>Диаметр окружности выступов</w:t>
      </w:r>
      <w:r w:rsidR="00AB20A0" w:rsidRPr="00AB20A0">
        <w:t>:</w:t>
      </w:r>
    </w:p>
    <w:p w:rsidR="00B2245B" w:rsidRDefault="00B2245B" w:rsidP="00AB20A0"/>
    <w:p w:rsidR="00AB20A0" w:rsidRDefault="00BF6511" w:rsidP="00AB20A0">
      <w:r w:rsidRPr="00AB20A0">
        <w:rPr>
          <w:lang w:val="en-US"/>
        </w:rPr>
        <w:t>De</w:t>
      </w:r>
      <w:r w:rsidRPr="00AB20A0">
        <w:t>=</w:t>
      </w:r>
      <w:r w:rsidRPr="00AB20A0">
        <w:rPr>
          <w:lang w:val="en-US"/>
        </w:rPr>
        <w:t>P</w:t>
      </w:r>
      <w:r w:rsidR="00AB20A0">
        <w:t xml:space="preserve"> (</w:t>
      </w:r>
      <w:r w:rsidRPr="00AB20A0">
        <w:t>0,5</w:t>
      </w:r>
      <w:r w:rsidR="001C15B7" w:rsidRPr="00AB20A0">
        <w:t>6</w:t>
      </w:r>
      <w:r w:rsidRPr="00AB20A0">
        <w:t>+</w:t>
      </w:r>
      <w:r w:rsidR="001C15B7" w:rsidRPr="00AB20A0">
        <w:t>2,74-0,31</w:t>
      </w:r>
      <w:r w:rsidRPr="00AB20A0">
        <w:t>/</w:t>
      </w:r>
      <w:r w:rsidR="001C15B7" w:rsidRPr="00AB20A0">
        <w:t>8,3</w:t>
      </w:r>
      <w:r w:rsidR="00AB20A0" w:rsidRPr="00AB20A0">
        <w:t xml:space="preserve">) </w:t>
      </w:r>
      <w:r w:rsidR="001C15B7" w:rsidRPr="00AB20A0">
        <w:t>=409</w:t>
      </w:r>
      <w:r w:rsidRPr="00AB20A0">
        <w:t>мм</w:t>
      </w:r>
      <w:r w:rsidR="00AB20A0" w:rsidRPr="00AB20A0">
        <w:t>;</w:t>
      </w:r>
    </w:p>
    <w:p w:rsidR="00B2245B" w:rsidRDefault="00B2245B" w:rsidP="00AB20A0"/>
    <w:p w:rsidR="00AB20A0" w:rsidRDefault="00BF6511" w:rsidP="00AB20A0">
      <w:r w:rsidRPr="00AB20A0">
        <w:t>Диаметр окружности впадин</w:t>
      </w:r>
      <w:r w:rsidR="00AB20A0" w:rsidRPr="00AB20A0">
        <w:t>:</w:t>
      </w:r>
    </w:p>
    <w:p w:rsidR="00B2245B" w:rsidRDefault="00B2245B" w:rsidP="00AB20A0"/>
    <w:p w:rsidR="00AB20A0" w:rsidRDefault="00BF6511" w:rsidP="00AB20A0">
      <w:r w:rsidRPr="00AB20A0">
        <w:rPr>
          <w:lang w:val="en-US"/>
        </w:rPr>
        <w:t>Di</w:t>
      </w:r>
      <w:r w:rsidRPr="00AB20A0">
        <w:t>=</w:t>
      </w:r>
      <w:r w:rsidRPr="00AB20A0">
        <w:rPr>
          <w:lang w:val="en-US"/>
        </w:rPr>
        <w:t>D</w:t>
      </w:r>
      <w:r w:rsidR="006C2C46" w:rsidRPr="00AB20A0">
        <w:t>д</w:t>
      </w:r>
      <w:r w:rsidR="00AB20A0" w:rsidRPr="00AB20A0">
        <w:t xml:space="preserve"> - </w:t>
      </w:r>
      <w:r w:rsidR="006C2C46" w:rsidRPr="00AB20A0">
        <w:rPr>
          <w:lang w:val="en-US"/>
        </w:rPr>
        <w:t>D</w:t>
      </w:r>
      <w:r w:rsidR="006C2C46" w:rsidRPr="00AB20A0">
        <w:t>ц</w:t>
      </w:r>
      <w:r w:rsidR="00AB20A0" w:rsidRPr="00AB20A0">
        <w:t>;</w:t>
      </w:r>
    </w:p>
    <w:p w:rsidR="00AB20A0" w:rsidRDefault="00BF6511" w:rsidP="00AB20A0">
      <w:r w:rsidRPr="00AB20A0">
        <w:rPr>
          <w:lang w:val="en-US"/>
        </w:rPr>
        <w:t>Di</w:t>
      </w:r>
      <w:r w:rsidR="006C2C46" w:rsidRPr="00AB20A0">
        <w:t>=365,5-15</w:t>
      </w:r>
      <w:r w:rsidR="001C15B7" w:rsidRPr="00AB20A0">
        <w:t>=350,5</w:t>
      </w:r>
      <w:r w:rsidRPr="00AB20A0">
        <w:t>мм</w:t>
      </w:r>
      <w:r w:rsidR="00AB20A0" w:rsidRPr="00AB20A0">
        <w:t>.</w:t>
      </w:r>
    </w:p>
    <w:p w:rsidR="00B2245B" w:rsidRDefault="00B2245B" w:rsidP="00AB20A0"/>
    <w:p w:rsidR="00AB20A0" w:rsidRDefault="00BF6511" w:rsidP="00AB20A0">
      <w:r w:rsidRPr="00AB20A0">
        <w:t>Ширина зуба</w:t>
      </w:r>
      <w:r w:rsidR="00AB20A0" w:rsidRPr="00AB20A0">
        <w:t>:</w:t>
      </w:r>
      <w:r w:rsidR="00B2245B">
        <w:t xml:space="preserve"> </w:t>
      </w:r>
      <w:r w:rsidRPr="00AB20A0">
        <w:rPr>
          <w:lang w:val="en-US"/>
        </w:rPr>
        <w:t>b</w:t>
      </w:r>
      <w:r w:rsidR="001C15B7" w:rsidRPr="00AB20A0">
        <w:t>=0,75</w:t>
      </w:r>
      <w:r w:rsidR="001C15B7" w:rsidRPr="00AB20A0">
        <w:rPr>
          <w:lang w:val="en-US"/>
        </w:rPr>
        <w:t>b</w:t>
      </w:r>
      <w:r w:rsidR="001C15B7" w:rsidRPr="00AB20A0">
        <w:t>вн=1</w:t>
      </w:r>
      <w:r w:rsidRPr="00AB20A0">
        <w:t>3</w:t>
      </w:r>
      <w:r w:rsidR="001C15B7" w:rsidRPr="00AB20A0">
        <w:t>,7мм</w:t>
      </w:r>
      <w:r w:rsidR="00AB20A0" w:rsidRPr="00AB20A0">
        <w:t>;</w:t>
      </w:r>
    </w:p>
    <w:p w:rsidR="00AB20A0" w:rsidRPr="00AB20A0" w:rsidRDefault="00AB20A0" w:rsidP="00AB20A0"/>
    <w:p w:rsidR="00AB20A0" w:rsidRDefault="00B2245B" w:rsidP="00B2245B">
      <w:pPr>
        <w:pStyle w:val="2"/>
      </w:pPr>
      <w:bookmarkStart w:id="10" w:name="_Toc236654097"/>
      <w:r>
        <w:t>1.10</w:t>
      </w:r>
      <w:r w:rsidR="00AB20A0" w:rsidRPr="00AB20A0">
        <w:t xml:space="preserve"> </w:t>
      </w:r>
      <w:r w:rsidR="00BF6511" w:rsidRPr="00AB20A0">
        <w:t>Проверочный расчет тихоходного вала</w:t>
      </w:r>
      <w:r w:rsidR="00AB20A0">
        <w:t xml:space="preserve"> (</w:t>
      </w:r>
      <w:r w:rsidR="00BF6511" w:rsidRPr="00AB20A0">
        <w:t>наиболее нагруженного</w:t>
      </w:r>
      <w:r w:rsidR="00AB20A0" w:rsidRPr="00AB20A0">
        <w:t xml:space="preserve">) </w:t>
      </w:r>
      <w:r w:rsidR="00BF6511" w:rsidRPr="00AB20A0">
        <w:t>на усталостную прочность и выносливость</w:t>
      </w:r>
      <w:bookmarkEnd w:id="10"/>
    </w:p>
    <w:p w:rsidR="00B2245B" w:rsidRDefault="00B2245B" w:rsidP="00AB20A0"/>
    <w:p w:rsidR="00AB20A0" w:rsidRDefault="00BF6511" w:rsidP="00AB20A0">
      <w:r w:rsidRPr="00AB20A0">
        <w:t>Проведём расчёт тихоходного вала</w:t>
      </w:r>
      <w:r w:rsidR="00AB20A0" w:rsidRPr="00AB20A0">
        <w:t>.</w:t>
      </w:r>
    </w:p>
    <w:p w:rsidR="00B2245B" w:rsidRDefault="00B2245B" w:rsidP="00AB20A0"/>
    <w:p w:rsidR="00BF6511" w:rsidRDefault="00341BCA" w:rsidP="00AB20A0">
      <w:r>
        <w:pict>
          <v:shape id="_x0000_i1040" type="#_x0000_t75" style="width:250.5pt;height:195.75pt" fillcolor="window">
            <v:imagedata r:id="rId21" o:title=""/>
          </v:shape>
        </w:pict>
      </w:r>
    </w:p>
    <w:p w:rsidR="00B2245B" w:rsidRPr="00AB20A0" w:rsidRDefault="00B2245B" w:rsidP="00AB20A0"/>
    <w:p w:rsidR="00AB20A0" w:rsidRDefault="00341BCA" w:rsidP="00AB20A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7.45pt;margin-top:61.7pt;width:28.8pt;height:21.6pt;z-index:251658752" o:allowincell="f" filled="f" stroked="f">
            <v:textbox style="mso-next-textbox:#_x0000_s1026">
              <w:txbxContent>
                <w:p w:rsidR="004E7854" w:rsidRDefault="004E7854">
                  <w:pPr>
                    <w:rPr>
                      <w:i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316.65pt;margin-top:18.5pt;width:28.8pt;height:21.6pt;z-index:251656704" o:allowincell="f" filled="f" stroked="f">
            <v:textbox style="mso-next-textbox:#_x0000_s1027">
              <w:txbxContent>
                <w:p w:rsidR="004E7854" w:rsidRDefault="004E7854">
                  <w:pPr>
                    <w:rPr>
                      <w:i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129.45pt;margin-top:18.5pt;width:28.8pt;height:21.6pt;z-index:251657728" o:allowincell="f" filled="f" stroked="f">
            <v:textbox style="mso-next-textbox:#_x0000_s1028">
              <w:txbxContent>
                <w:p w:rsidR="004E7854" w:rsidRDefault="004E7854">
                  <w:pPr>
                    <w:rPr>
                      <w:i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BF6511" w:rsidRPr="00AB20A0">
        <w:t>Действующие силы</w:t>
      </w:r>
      <w:r w:rsidR="00AB20A0" w:rsidRPr="00AB20A0">
        <w:t xml:space="preserve">: </w:t>
      </w:r>
      <w:r>
        <w:rPr>
          <w:position w:val="-12"/>
        </w:rPr>
        <w:pict>
          <v:shape id="_x0000_i1041" type="#_x0000_t75" style="width:69.75pt;height:18pt" fillcolor="window">
            <v:imagedata r:id="rId22" o:title=""/>
          </v:shape>
        </w:pict>
      </w:r>
      <w:r w:rsidR="00BF6511" w:rsidRPr="00AB20A0">
        <w:t>,</w:t>
      </w:r>
      <w:r>
        <w:rPr>
          <w:position w:val="-12"/>
        </w:rPr>
        <w:pict>
          <v:shape id="_x0000_i1042" type="#_x0000_t75" style="width:71.25pt;height:18pt" fillcolor="window">
            <v:imagedata r:id="rId23" o:title=""/>
          </v:shape>
        </w:pict>
      </w:r>
      <w:r w:rsidR="00AB20A0">
        <w:t>-</w:t>
      </w:r>
      <w:r w:rsidR="00BF6511" w:rsidRPr="00AB20A0">
        <w:t xml:space="preserve"> окружные, </w:t>
      </w:r>
      <w:r>
        <w:rPr>
          <w:position w:val="-10"/>
        </w:rPr>
        <w:pict>
          <v:shape id="_x0000_i1043" type="#_x0000_t75" style="width:66.75pt;height:17.25pt" fillcolor="window">
            <v:imagedata r:id="rId24" o:title=""/>
          </v:shape>
        </w:pict>
      </w:r>
      <w:r w:rsidR="00BF6511" w:rsidRPr="00AB20A0">
        <w:t>,</w:t>
      </w:r>
      <w:r w:rsidR="00AB20A0">
        <w:t>-</w:t>
      </w:r>
      <w:r w:rsidR="00BF6511" w:rsidRPr="00AB20A0">
        <w:t xml:space="preserve"> осевая, </w:t>
      </w:r>
      <w:r>
        <w:rPr>
          <w:position w:val="-10"/>
        </w:rPr>
        <w:pict>
          <v:shape id="_x0000_i1044" type="#_x0000_t75" style="width:68.25pt;height:17.25pt" fillcolor="window">
            <v:imagedata r:id="rId25" o:title=""/>
          </v:shape>
        </w:pict>
      </w:r>
      <w:r w:rsidR="00BF6511" w:rsidRPr="00AB20A0">
        <w:t>,</w:t>
      </w:r>
      <w:r w:rsidR="00AB20A0">
        <w:t>-</w:t>
      </w:r>
      <w:r w:rsidR="00BF6511" w:rsidRPr="00AB20A0">
        <w:t xml:space="preserve"> радиальная, </w:t>
      </w:r>
      <w:r>
        <w:rPr>
          <w:position w:val="-6"/>
        </w:rPr>
        <w:pict>
          <v:shape id="_x0000_i1045" type="#_x0000_t75" style="width:1in;height:14.25pt" fillcolor="window">
            <v:imagedata r:id="rId26" o:title=""/>
          </v:shape>
        </w:pict>
      </w:r>
      <w:r w:rsidR="00BF6511" w:rsidRPr="00AB20A0">
        <w:t xml:space="preserve"> </w:t>
      </w:r>
      <w:r w:rsidR="00AB20A0">
        <w:t>-</w:t>
      </w:r>
      <w:r w:rsidR="00BF6511" w:rsidRPr="00AB20A0">
        <w:t xml:space="preserve"> крутящий момент</w:t>
      </w:r>
      <w:r w:rsidR="00AB20A0" w:rsidRPr="00AB20A0">
        <w:t>.</w:t>
      </w:r>
    </w:p>
    <w:p w:rsidR="004E7854" w:rsidRDefault="004E7854" w:rsidP="00AB20A0"/>
    <w:p w:rsidR="00AB20A0" w:rsidRDefault="00341BCA" w:rsidP="00AB20A0">
      <w:r>
        <w:rPr>
          <w:position w:val="-10"/>
        </w:rPr>
        <w:pict>
          <v:shape id="_x0000_i1046" type="#_x0000_t75" style="width:99.75pt;height:17.25pt" fillcolor="window">
            <v:imagedata r:id="rId27" o:title=""/>
          </v:shape>
        </w:pict>
      </w:r>
      <w:r w:rsidR="00BF6511" w:rsidRPr="00AB20A0">
        <w:t>,</w:t>
      </w:r>
      <w:r>
        <w:rPr>
          <w:position w:val="-10"/>
        </w:rPr>
        <w:pict>
          <v:shape id="_x0000_i1047" type="#_x0000_t75" style="width:102.75pt;height:17.25pt" fillcolor="window">
            <v:imagedata r:id="rId28" o:title=""/>
          </v:shape>
        </w:pict>
      </w:r>
      <w:r w:rsidR="00BF6511" w:rsidRPr="00AB20A0">
        <w:t>,</w:t>
      </w:r>
      <w:r>
        <w:rPr>
          <w:position w:val="-12"/>
        </w:rPr>
        <w:pict>
          <v:shape id="_x0000_i1048" type="#_x0000_t75" style="width:99.75pt;height:18pt" fillcolor="window">
            <v:imagedata r:id="rId29" o:title=""/>
          </v:shape>
        </w:pict>
      </w:r>
      <w:r w:rsidR="00BF6511" w:rsidRPr="00AB20A0">
        <w:t>,</w:t>
      </w:r>
      <w:r>
        <w:rPr>
          <w:position w:val="-10"/>
        </w:rPr>
        <w:pict>
          <v:shape id="_x0000_i1049" type="#_x0000_t75" style="width:98.25pt;height:15.75pt" fillcolor="window">
            <v:imagedata r:id="rId30" o:title=""/>
          </v:shape>
        </w:pict>
      </w:r>
      <w:r w:rsidR="00BF6511" w:rsidRPr="00AB20A0">
        <w:t xml:space="preserve">, </w:t>
      </w:r>
      <w:r>
        <w:rPr>
          <w:position w:val="-10"/>
        </w:rPr>
        <w:pict>
          <v:shape id="_x0000_i1050" type="#_x0000_t75" style="width:104.25pt;height:17.25pt" fillcolor="window">
            <v:imagedata r:id="rId31" o:title=""/>
          </v:shape>
        </w:pict>
      </w:r>
      <w:r w:rsidR="00BF6511" w:rsidRPr="00AB20A0">
        <w:t>,</w:t>
      </w:r>
      <w:r>
        <w:rPr>
          <w:position w:val="-10"/>
        </w:rPr>
        <w:pict>
          <v:shape id="_x0000_i1051" type="#_x0000_t75" style="width:99pt;height:17.25pt" fillcolor="window">
            <v:imagedata r:id="rId32" o:title=""/>
          </v:shape>
        </w:pict>
      </w:r>
      <w:r w:rsidR="00AB20A0" w:rsidRPr="00AB20A0">
        <w:t>.</w:t>
      </w:r>
    </w:p>
    <w:p w:rsidR="004E7854" w:rsidRDefault="004E7854" w:rsidP="00AB20A0"/>
    <w:p w:rsidR="00AB20A0" w:rsidRDefault="00BF6511" w:rsidP="00AB20A0">
      <w:r w:rsidRPr="00AB20A0">
        <w:t>Определим реакции опор в вертикальной плоскости</w:t>
      </w:r>
      <w:r w:rsidR="00AB20A0" w:rsidRPr="00AB20A0">
        <w:t>.</w:t>
      </w:r>
    </w:p>
    <w:p w:rsidR="006622CF" w:rsidRDefault="006622CF" w:rsidP="00AB20A0"/>
    <w:p w:rsidR="006622CF" w:rsidRDefault="00BF6511" w:rsidP="00AB20A0">
      <w:r w:rsidRPr="00AB20A0">
        <w:t>1</w:t>
      </w:r>
      <w:r w:rsidR="00AB20A0" w:rsidRPr="00AB20A0">
        <w:t xml:space="preserve">. </w:t>
      </w:r>
      <w:r w:rsidR="00341BCA">
        <w:rPr>
          <w:position w:val="-10"/>
        </w:rPr>
        <w:pict>
          <v:shape id="_x0000_i1052" type="#_x0000_t75" style="width:48.75pt;height:17.25pt" fillcolor="window">
            <v:imagedata r:id="rId33" o:title=""/>
          </v:shape>
        </w:pict>
      </w:r>
      <w:r w:rsidRPr="00AB20A0">
        <w:t xml:space="preserve">, </w:t>
      </w:r>
    </w:p>
    <w:p w:rsidR="006622CF" w:rsidRDefault="00341BCA" w:rsidP="00AB20A0">
      <w:r>
        <w:rPr>
          <w:position w:val="-10"/>
        </w:rPr>
        <w:pict>
          <v:shape id="_x0000_i1053" type="#_x0000_t75" style="width:171.75pt;height:17.25pt" fillcolor="window">
            <v:imagedata r:id="rId34" o:title=""/>
          </v:shape>
        </w:pict>
      </w:r>
      <w:r w:rsidR="00BF6511" w:rsidRPr="00AB20A0">
        <w:t xml:space="preserve">, </w:t>
      </w:r>
    </w:p>
    <w:p w:rsidR="004E7854" w:rsidRDefault="00341BCA" w:rsidP="00AB20A0">
      <w:r>
        <w:rPr>
          <w:position w:val="-10"/>
        </w:rPr>
        <w:pict>
          <v:shape id="_x0000_i1054" type="#_x0000_t75" style="width:210.75pt;height:17.25pt" fillcolor="window">
            <v:imagedata r:id="rId35" o:title=""/>
          </v:shape>
        </w:pict>
      </w:r>
      <w:r w:rsidR="00AB20A0" w:rsidRPr="00AB20A0">
        <w:t xml:space="preserve">. </w:t>
      </w:r>
    </w:p>
    <w:p w:rsidR="004E7854" w:rsidRDefault="004E7854" w:rsidP="00AB20A0"/>
    <w:p w:rsidR="00AB20A0" w:rsidRDefault="00BF6511" w:rsidP="00AB20A0">
      <w:r w:rsidRPr="00AB20A0">
        <w:t xml:space="preserve">Отсюда находим, что </w:t>
      </w:r>
      <w:r w:rsidR="00341BCA">
        <w:rPr>
          <w:position w:val="-10"/>
        </w:rPr>
        <w:pict>
          <v:shape id="_x0000_i1055" type="#_x0000_t75" style="width:66.75pt;height:17.25pt" fillcolor="window">
            <v:imagedata r:id="rId36" o:title=""/>
          </v:shape>
        </w:pict>
      </w:r>
      <w:r w:rsidR="00AB20A0" w:rsidRPr="00AB20A0">
        <w:t>.</w:t>
      </w:r>
    </w:p>
    <w:p w:rsidR="006622CF" w:rsidRDefault="006622CF" w:rsidP="00AB20A0"/>
    <w:p w:rsidR="006622CF" w:rsidRDefault="00BF6511" w:rsidP="00AB20A0">
      <w:r w:rsidRPr="00AB20A0">
        <w:t>2</w:t>
      </w:r>
      <w:r w:rsidR="00AB20A0" w:rsidRPr="00AB20A0">
        <w:t xml:space="preserve">. </w:t>
      </w:r>
      <w:r w:rsidR="00341BCA">
        <w:rPr>
          <w:position w:val="-10"/>
        </w:rPr>
        <w:pict>
          <v:shape id="_x0000_i1056" type="#_x0000_t75" style="width:48.75pt;height:17.25pt" fillcolor="window">
            <v:imagedata r:id="rId37" o:title=""/>
          </v:shape>
        </w:pict>
      </w:r>
      <w:r w:rsidRPr="00AB20A0">
        <w:t xml:space="preserve">, </w:t>
      </w:r>
    </w:p>
    <w:p w:rsidR="006622CF" w:rsidRDefault="00341BCA" w:rsidP="00AB20A0">
      <w:r>
        <w:rPr>
          <w:position w:val="-10"/>
        </w:rPr>
        <w:pict>
          <v:shape id="_x0000_i1057" type="#_x0000_t75" style="width:164.25pt;height:17.25pt" fillcolor="window">
            <v:imagedata r:id="rId38" o:title=""/>
          </v:shape>
        </w:pict>
      </w:r>
      <w:r w:rsidR="00BF6511" w:rsidRPr="00AB20A0">
        <w:t xml:space="preserve">, </w:t>
      </w:r>
    </w:p>
    <w:p w:rsidR="00AB20A0" w:rsidRDefault="00341BCA" w:rsidP="00AB20A0">
      <w:r>
        <w:rPr>
          <w:position w:val="-10"/>
        </w:rPr>
        <w:pict>
          <v:shape id="_x0000_i1058" type="#_x0000_t75" style="width:174.75pt;height:17.25pt" fillcolor="window">
            <v:imagedata r:id="rId39" o:title=""/>
          </v:shape>
        </w:pict>
      </w:r>
      <w:r w:rsidR="00AB20A0" w:rsidRPr="00AB20A0">
        <w:t xml:space="preserve">. </w:t>
      </w:r>
      <w:r w:rsidR="00BF6511" w:rsidRPr="00AB20A0">
        <w:t xml:space="preserve">Получаем, что </w:t>
      </w:r>
      <w:r>
        <w:rPr>
          <w:position w:val="-10"/>
        </w:rPr>
        <w:pict>
          <v:shape id="_x0000_i1059" type="#_x0000_t75" style="width:63pt;height:17.25pt" fillcolor="window">
            <v:imagedata r:id="rId40" o:title=""/>
          </v:shape>
        </w:pict>
      </w:r>
      <w:r w:rsidR="00AB20A0" w:rsidRPr="00AB20A0">
        <w:t>.</w:t>
      </w:r>
    </w:p>
    <w:p w:rsidR="006622CF" w:rsidRDefault="006622CF" w:rsidP="00AB20A0"/>
    <w:p w:rsidR="00085885" w:rsidRDefault="00BF6511" w:rsidP="00AB20A0">
      <w:r w:rsidRPr="00AB20A0">
        <w:t>Выполним проверку</w:t>
      </w:r>
      <w:r w:rsidR="00AB20A0" w:rsidRPr="00AB20A0">
        <w:t xml:space="preserve">: </w:t>
      </w:r>
    </w:p>
    <w:p w:rsidR="00085885" w:rsidRDefault="00085885" w:rsidP="00AB20A0"/>
    <w:p w:rsidR="00085885" w:rsidRDefault="00341BCA" w:rsidP="00AB20A0">
      <w:r>
        <w:rPr>
          <w:position w:val="-12"/>
        </w:rPr>
        <w:pict>
          <v:shape id="_x0000_i1060" type="#_x0000_t75" style="width:44.25pt;height:18pt" fillcolor="window">
            <v:imagedata r:id="rId41" o:title=""/>
          </v:shape>
        </w:pict>
      </w:r>
      <w:r w:rsidR="00BF6511" w:rsidRPr="00AB20A0">
        <w:t xml:space="preserve">, </w:t>
      </w:r>
      <w:r>
        <w:rPr>
          <w:position w:val="-10"/>
        </w:rPr>
        <w:pict>
          <v:shape id="_x0000_i1061" type="#_x0000_t75" style="width:87.75pt;height:17.25pt" fillcolor="window">
            <v:imagedata r:id="rId42" o:title=""/>
          </v:shape>
        </w:pict>
      </w:r>
      <w:r w:rsidR="00BF6511" w:rsidRPr="00AB20A0">
        <w:t xml:space="preserve">, </w:t>
      </w:r>
      <w:r>
        <w:rPr>
          <w:position w:val="-6"/>
        </w:rPr>
        <w:pict>
          <v:shape id="_x0000_i1062" type="#_x0000_t75" style="width:114pt;height:14.25pt" fillcolor="window">
            <v:imagedata r:id="rId43" o:title=""/>
          </v:shape>
        </w:pict>
      </w:r>
      <w:r w:rsidR="00BF6511" w:rsidRPr="00AB20A0">
        <w:t>,</w:t>
      </w:r>
      <w:r w:rsidR="00AB20A0" w:rsidRPr="00AB20A0">
        <w:t xml:space="preserve">. </w:t>
      </w:r>
    </w:p>
    <w:p w:rsidR="00085885" w:rsidRDefault="00085885" w:rsidP="00AB20A0"/>
    <w:p w:rsidR="00AB20A0" w:rsidRDefault="00BF6511" w:rsidP="00AB20A0">
      <w:r w:rsidRPr="00AB20A0">
        <w:t>Следовательно вертикальные реакции найдены верно</w:t>
      </w:r>
      <w:r w:rsidR="00AB20A0" w:rsidRPr="00AB20A0">
        <w:t>.</w:t>
      </w:r>
    </w:p>
    <w:p w:rsidR="00AB20A0" w:rsidRDefault="00BF6511" w:rsidP="00AB20A0">
      <w:r w:rsidRPr="00AB20A0">
        <w:t>Определим реакции опор в горизонтальной плоскости</w:t>
      </w:r>
      <w:r w:rsidR="00AB20A0" w:rsidRPr="00AB20A0">
        <w:t>.</w:t>
      </w:r>
    </w:p>
    <w:p w:rsidR="006622CF" w:rsidRDefault="006622CF" w:rsidP="00AB20A0"/>
    <w:p w:rsidR="006622CF" w:rsidRDefault="00BF6511" w:rsidP="00AB20A0">
      <w:r w:rsidRPr="00AB20A0">
        <w:t>3</w:t>
      </w:r>
      <w:r w:rsidR="00AB20A0" w:rsidRPr="00AB20A0">
        <w:t xml:space="preserve">. </w:t>
      </w:r>
      <w:r w:rsidR="00341BCA">
        <w:rPr>
          <w:position w:val="-10"/>
        </w:rPr>
        <w:pict>
          <v:shape id="_x0000_i1063" type="#_x0000_t75" style="width:48.75pt;height:17.25pt" fillcolor="window">
            <v:imagedata r:id="rId33" o:title=""/>
          </v:shape>
        </w:pict>
      </w:r>
      <w:r w:rsidRPr="00AB20A0">
        <w:t xml:space="preserve">, </w:t>
      </w:r>
    </w:p>
    <w:p w:rsidR="006622CF" w:rsidRDefault="00341BCA" w:rsidP="00AB20A0">
      <w:r>
        <w:rPr>
          <w:position w:val="-14"/>
        </w:rPr>
        <w:pict>
          <v:shape id="_x0000_i1064" type="#_x0000_t75" style="width:158.25pt;height:18.75pt" fillcolor="window">
            <v:imagedata r:id="rId44" o:title=""/>
          </v:shape>
        </w:pict>
      </w:r>
      <w:r w:rsidR="00BF6511" w:rsidRPr="00AB20A0">
        <w:t xml:space="preserve">, </w:t>
      </w:r>
    </w:p>
    <w:p w:rsidR="00AB20A0" w:rsidRDefault="00341BCA" w:rsidP="00AB20A0">
      <w:r>
        <w:rPr>
          <w:position w:val="-10"/>
        </w:rPr>
        <w:pict>
          <v:shape id="_x0000_i1065" type="#_x0000_t75" style="width:192pt;height:17.25pt" fillcolor="window">
            <v:imagedata r:id="rId45" o:title=""/>
          </v:shape>
        </w:pict>
      </w:r>
      <w:r w:rsidR="00BF6511" w:rsidRPr="00AB20A0">
        <w:t xml:space="preserve">, получаем, что </w:t>
      </w:r>
      <w:r>
        <w:rPr>
          <w:position w:val="-10"/>
        </w:rPr>
        <w:pict>
          <v:shape id="_x0000_i1066" type="#_x0000_t75" style="width:78.75pt;height:17.25pt" fillcolor="window">
            <v:imagedata r:id="rId46" o:title=""/>
          </v:shape>
        </w:pict>
      </w:r>
      <w:r w:rsidR="00AB20A0" w:rsidRPr="00AB20A0">
        <w:t>.</w:t>
      </w:r>
    </w:p>
    <w:p w:rsidR="006622CF" w:rsidRDefault="006622CF" w:rsidP="00AB20A0"/>
    <w:p w:rsidR="006622CF" w:rsidRDefault="00BF6511" w:rsidP="00AB20A0">
      <w:r w:rsidRPr="00AB20A0">
        <w:t>4</w:t>
      </w:r>
      <w:r w:rsidR="00AB20A0" w:rsidRPr="00AB20A0">
        <w:t xml:space="preserve">. </w:t>
      </w:r>
      <w:r w:rsidR="00341BCA">
        <w:rPr>
          <w:position w:val="-10"/>
        </w:rPr>
        <w:pict>
          <v:shape id="_x0000_i1067" type="#_x0000_t75" style="width:48.75pt;height:17.25pt" fillcolor="window">
            <v:imagedata r:id="rId47" o:title=""/>
          </v:shape>
        </w:pict>
      </w:r>
      <w:r w:rsidRPr="00AB20A0">
        <w:t xml:space="preserve">, </w:t>
      </w:r>
    </w:p>
    <w:p w:rsidR="006622CF" w:rsidRDefault="00341BCA" w:rsidP="00AB20A0">
      <w:r>
        <w:rPr>
          <w:position w:val="-20"/>
        </w:rPr>
        <w:pict>
          <v:shape id="_x0000_i1068" type="#_x0000_t75" style="width:165.75pt;height:21.75pt" fillcolor="window">
            <v:imagedata r:id="rId48" o:title=""/>
          </v:shape>
        </w:pict>
      </w:r>
      <w:r w:rsidR="00BF6511" w:rsidRPr="00AB20A0">
        <w:t xml:space="preserve">, </w:t>
      </w:r>
    </w:p>
    <w:p w:rsidR="00AB20A0" w:rsidRDefault="00341BCA" w:rsidP="00AB20A0">
      <w:r>
        <w:rPr>
          <w:position w:val="-10"/>
        </w:rPr>
        <w:pict>
          <v:shape id="_x0000_i1069" type="#_x0000_t75" style="width:191.25pt;height:17.25pt" fillcolor="window">
            <v:imagedata r:id="rId49" o:title=""/>
          </v:shape>
        </w:pict>
      </w:r>
      <w:r w:rsidR="00BF6511" w:rsidRPr="00AB20A0">
        <w:t xml:space="preserve">, отсюда </w:t>
      </w:r>
      <w:r>
        <w:rPr>
          <w:position w:val="-10"/>
        </w:rPr>
        <w:pict>
          <v:shape id="_x0000_i1070" type="#_x0000_t75" style="width:68.25pt;height:17.25pt" fillcolor="window">
            <v:imagedata r:id="rId50" o:title=""/>
          </v:shape>
        </w:pict>
      </w:r>
      <w:r w:rsidR="00AB20A0" w:rsidRPr="00AB20A0">
        <w:t>.</w:t>
      </w:r>
    </w:p>
    <w:p w:rsidR="006622CF" w:rsidRDefault="006622CF" w:rsidP="00AB20A0"/>
    <w:p w:rsidR="00085885" w:rsidRDefault="00BF6511" w:rsidP="00AB20A0">
      <w:r w:rsidRPr="00AB20A0">
        <w:t>Проверим правильность нахождения горизонтальных реакций</w:t>
      </w:r>
      <w:r w:rsidR="00AB20A0" w:rsidRPr="00AB20A0">
        <w:t xml:space="preserve">: </w:t>
      </w:r>
    </w:p>
    <w:p w:rsidR="00085885" w:rsidRDefault="00085885" w:rsidP="00AB20A0"/>
    <w:p w:rsidR="00085885" w:rsidRDefault="00341BCA" w:rsidP="00AB20A0">
      <w:r>
        <w:rPr>
          <w:position w:val="-12"/>
        </w:rPr>
        <w:pict>
          <v:shape id="_x0000_i1071" type="#_x0000_t75" style="width:42.75pt;height:18pt" fillcolor="window">
            <v:imagedata r:id="rId51" o:title=""/>
          </v:shape>
        </w:pict>
      </w:r>
      <w:r w:rsidR="00BF6511" w:rsidRPr="00AB20A0">
        <w:t xml:space="preserve">, </w:t>
      </w:r>
      <w:r>
        <w:rPr>
          <w:position w:val="-12"/>
        </w:rPr>
        <w:pict>
          <v:shape id="_x0000_i1072" type="#_x0000_t75" style="width:111pt;height:18pt" fillcolor="window">
            <v:imagedata r:id="rId52" o:title=""/>
          </v:shape>
        </w:pict>
      </w:r>
      <w:r w:rsidR="00AB20A0" w:rsidRPr="00AB20A0">
        <w:t xml:space="preserve">, </w:t>
      </w:r>
      <w:r>
        <w:rPr>
          <w:position w:val="-6"/>
        </w:rPr>
        <w:pict>
          <v:shape id="_x0000_i1073" type="#_x0000_t75" style="width:170.25pt;height:14.25pt" fillcolor="window">
            <v:imagedata r:id="rId53" o:title=""/>
          </v:shape>
        </w:pict>
      </w:r>
      <w:r w:rsidR="00AB20A0" w:rsidRPr="00AB20A0">
        <w:t xml:space="preserve">, </w:t>
      </w:r>
    </w:p>
    <w:p w:rsidR="00085885" w:rsidRDefault="00085885" w:rsidP="00AB20A0"/>
    <w:p w:rsidR="00085885" w:rsidRDefault="00BF6511" w:rsidP="00AB20A0">
      <w:r w:rsidRPr="00AB20A0">
        <w:t xml:space="preserve">По эпюре видно, что самое опасное сечение вала находится в точке </w:t>
      </w:r>
      <w:r w:rsidR="00341BCA">
        <w:rPr>
          <w:position w:val="-4"/>
        </w:rPr>
        <w:pict>
          <v:shape id="_x0000_i1074" type="#_x0000_t75" style="width:12pt;height:12.75pt" fillcolor="window">
            <v:imagedata r:id="rId54" o:title=""/>
          </v:shape>
        </w:pict>
      </w:r>
      <w:r w:rsidRPr="00AB20A0">
        <w:t>, причём моменты здесь будут иметь значения</w:t>
      </w:r>
      <w:r w:rsidR="00AB20A0" w:rsidRPr="00AB20A0">
        <w:t xml:space="preserve">: </w:t>
      </w:r>
    </w:p>
    <w:p w:rsidR="00085885" w:rsidRDefault="00085885" w:rsidP="00AB20A0"/>
    <w:p w:rsidR="00AB20A0" w:rsidRDefault="00341BCA" w:rsidP="00AB20A0">
      <w:r>
        <w:rPr>
          <w:position w:val="-16"/>
        </w:rPr>
        <w:pict>
          <v:shape id="_x0000_i1075" type="#_x0000_t75" style="width:195pt;height:20.25pt" fillcolor="window">
            <v:imagedata r:id="rId55" o:title=""/>
          </v:shape>
        </w:pict>
      </w:r>
      <w:r w:rsidR="00BF6511" w:rsidRPr="00AB20A0">
        <w:t xml:space="preserve">, </w:t>
      </w:r>
      <w:r>
        <w:rPr>
          <w:position w:val="-14"/>
        </w:rPr>
        <w:pict>
          <v:shape id="_x0000_i1076" type="#_x0000_t75" style="width:39.75pt;height:18.75pt" fillcolor="window">
            <v:imagedata r:id="rId56" o:title=""/>
          </v:shape>
        </w:pict>
      </w:r>
      <w:r w:rsidR="00AB20A0" w:rsidRPr="00AB20A0">
        <w:t>.</w:t>
      </w:r>
    </w:p>
    <w:p w:rsidR="00085885" w:rsidRDefault="00085885" w:rsidP="00AB20A0"/>
    <w:p w:rsidR="00085885" w:rsidRDefault="00BF6511" w:rsidP="00AB20A0">
      <w:r w:rsidRPr="00AB20A0">
        <w:t>Расчёт производим в форме проверки коэффициента запаса прочности</w:t>
      </w:r>
      <w:r w:rsidR="00AB20A0">
        <w:t xml:space="preserve"> </w:t>
      </w:r>
      <w:r w:rsidR="00341BCA">
        <w:rPr>
          <w:position w:val="-10"/>
        </w:rPr>
        <w:pict>
          <v:shape id="_x0000_i1077" type="#_x0000_t75" style="width:17.25pt;height:17.25pt" fillcolor="window">
            <v:imagedata r:id="rId57" o:title=""/>
          </v:shape>
        </w:pict>
      </w:r>
      <w:r w:rsidRPr="00AB20A0">
        <w:t xml:space="preserve">, значение которого можно принять </w:t>
      </w:r>
      <w:r w:rsidR="00341BCA">
        <w:rPr>
          <w:position w:val="-10"/>
        </w:rPr>
        <w:pict>
          <v:shape id="_x0000_i1078" type="#_x0000_t75" style="width:42pt;height:17.25pt" fillcolor="window">
            <v:imagedata r:id="rId58" o:title=""/>
          </v:shape>
        </w:pict>
      </w:r>
      <w:r w:rsidR="00AB20A0" w:rsidRPr="00AB20A0">
        <w:t xml:space="preserve">. </w:t>
      </w:r>
      <w:r w:rsidRPr="00AB20A0">
        <w:t xml:space="preserve">При этом должно выполняться условие, что </w:t>
      </w:r>
    </w:p>
    <w:p w:rsidR="00085885" w:rsidRDefault="00085885" w:rsidP="00AB20A0"/>
    <w:p w:rsidR="00085885" w:rsidRDefault="00341BCA" w:rsidP="00AB20A0">
      <w:r>
        <w:rPr>
          <w:position w:val="-36"/>
        </w:rPr>
        <w:pict>
          <v:shape id="_x0000_i1079" type="#_x0000_t75" style="width:95.25pt;height:36.75pt" fillcolor="window">
            <v:imagedata r:id="rId59" o:title=""/>
          </v:shape>
        </w:pict>
      </w:r>
      <w:r w:rsidR="00BF6511" w:rsidRPr="00AB20A0">
        <w:t xml:space="preserve">, </w:t>
      </w:r>
    </w:p>
    <w:p w:rsidR="00085885" w:rsidRDefault="00085885" w:rsidP="00AB20A0"/>
    <w:p w:rsidR="00AB20A0" w:rsidRDefault="00BF6511" w:rsidP="00AB20A0">
      <w:r w:rsidRPr="00AB20A0">
        <w:t xml:space="preserve">где </w:t>
      </w:r>
      <w:r w:rsidR="00341BCA">
        <w:rPr>
          <w:position w:val="-6"/>
        </w:rPr>
        <w:pict>
          <v:shape id="_x0000_i1080" type="#_x0000_t75" style="width:11.25pt;height:14.25pt" fillcolor="window">
            <v:imagedata r:id="rId60" o:title=""/>
          </v:shape>
        </w:pict>
      </w:r>
      <w:r w:rsidRPr="00AB20A0">
        <w:t xml:space="preserve"> </w:t>
      </w:r>
      <w:r w:rsidR="00AB20A0">
        <w:t>-</w:t>
      </w:r>
      <w:r w:rsidRPr="00AB20A0">
        <w:t xml:space="preserve"> расчётный коэффициент запаса прочности, </w:t>
      </w:r>
      <w:r w:rsidR="00341BCA">
        <w:rPr>
          <w:position w:val="-12"/>
        </w:rPr>
        <w:pict>
          <v:shape id="_x0000_i1081" type="#_x0000_t75" style="width:15pt;height:18pt" fillcolor="window">
            <v:imagedata r:id="rId61" o:title=""/>
          </v:shape>
        </w:pict>
      </w:r>
      <w:r w:rsidRPr="00AB20A0">
        <w:t xml:space="preserve"> и </w:t>
      </w:r>
      <w:r w:rsidR="00341BCA">
        <w:rPr>
          <w:position w:val="-12"/>
        </w:rPr>
        <w:pict>
          <v:shape id="_x0000_i1082" type="#_x0000_t75" style="width:14.25pt;height:18pt" fillcolor="window">
            <v:imagedata r:id="rId62" o:title=""/>
          </v:shape>
        </w:pict>
      </w:r>
      <w:r w:rsidRPr="00AB20A0">
        <w:t xml:space="preserve"> </w:t>
      </w:r>
      <w:r w:rsidR="00AB20A0">
        <w:t>-</w:t>
      </w:r>
      <w:r w:rsidRPr="00AB20A0">
        <w:t xml:space="preserve"> коэффициенты запаса по нормальным и касательным напряжениям, которые определим ниже</w:t>
      </w:r>
      <w:r w:rsidR="00AB20A0" w:rsidRPr="00AB20A0">
        <w:t>.</w:t>
      </w:r>
    </w:p>
    <w:p w:rsidR="006622CF" w:rsidRDefault="00BF6511" w:rsidP="00AB20A0">
      <w:r w:rsidRPr="00AB20A0">
        <w:t xml:space="preserve">Найдём результирующий изгибающий момент, как </w:t>
      </w:r>
    </w:p>
    <w:p w:rsidR="006622CF" w:rsidRDefault="006622CF" w:rsidP="00AB20A0"/>
    <w:p w:rsidR="00AB20A0" w:rsidRDefault="00341BCA" w:rsidP="00AB20A0">
      <w:r>
        <w:rPr>
          <w:position w:val="-16"/>
        </w:rPr>
        <w:pict>
          <v:shape id="_x0000_i1083" type="#_x0000_t75" style="width:210pt;height:24pt" fillcolor="window">
            <v:imagedata r:id="rId63" o:title=""/>
          </v:shape>
        </w:pict>
      </w:r>
      <w:r w:rsidR="00AB20A0" w:rsidRPr="00AB20A0">
        <w:t>.</w:t>
      </w:r>
    </w:p>
    <w:p w:rsidR="006622CF" w:rsidRDefault="006622CF" w:rsidP="00AB20A0"/>
    <w:p w:rsidR="00085885" w:rsidRDefault="00BF6511" w:rsidP="00AB20A0">
      <w:r w:rsidRPr="00AB20A0">
        <w:t>Определим механические характеристики материала вала</w:t>
      </w:r>
      <w:r w:rsidR="00AB20A0">
        <w:t xml:space="preserve"> (</w:t>
      </w:r>
      <w:r w:rsidRPr="00AB20A0">
        <w:t>Сталь 35ХМ</w:t>
      </w:r>
      <w:r w:rsidR="00AB20A0" w:rsidRPr="00AB20A0">
        <w:t xml:space="preserve">) </w:t>
      </w:r>
      <w:r w:rsidRPr="00AB20A0">
        <w:t>по табл</w:t>
      </w:r>
      <w:r w:rsidR="00AB20A0">
        <w:t>.1</w:t>
      </w:r>
      <w:r w:rsidRPr="00AB20A0">
        <w:t>0</w:t>
      </w:r>
      <w:r w:rsidR="00AB20A0">
        <w:t>.2</w:t>
      </w:r>
      <w:r w:rsidRPr="00AB20A0">
        <w:t xml:space="preserve"> лит</w:t>
      </w:r>
      <w:r w:rsidR="00AB20A0">
        <w:t>.3</w:t>
      </w:r>
      <w:r w:rsidR="00AB20A0" w:rsidRPr="00AB20A0">
        <w:t xml:space="preserve">: </w:t>
      </w:r>
      <w:r w:rsidR="00341BCA">
        <w:rPr>
          <w:position w:val="-10"/>
        </w:rPr>
        <w:pict>
          <v:shape id="_x0000_i1084" type="#_x0000_t75" style="width:75.75pt;height:17.25pt" fillcolor="window">
            <v:imagedata r:id="rId64" o:title=""/>
          </v:shape>
        </w:pict>
      </w:r>
      <w:r w:rsidRPr="00AB20A0">
        <w:t xml:space="preserve"> </w:t>
      </w:r>
      <w:r w:rsidR="00AB20A0">
        <w:t>-</w:t>
      </w:r>
      <w:r w:rsidRPr="00AB20A0">
        <w:t xml:space="preserve"> временное сопротивление</w:t>
      </w:r>
      <w:r w:rsidR="00AB20A0">
        <w:t xml:space="preserve"> (</w:t>
      </w:r>
      <w:r w:rsidRPr="00AB20A0">
        <w:t>предел прочности при растяжении</w:t>
      </w:r>
      <w:r w:rsidR="00AB20A0" w:rsidRPr="00AB20A0">
        <w:t xml:space="preserve">); </w:t>
      </w:r>
      <w:r w:rsidR="00341BCA">
        <w:rPr>
          <w:position w:val="-10"/>
        </w:rPr>
        <w:pict>
          <v:shape id="_x0000_i1085" type="#_x0000_t75" style="width:78pt;height:17.25pt" fillcolor="window">
            <v:imagedata r:id="rId65" o:title=""/>
          </v:shape>
        </w:pict>
      </w:r>
      <w:r w:rsidRPr="00AB20A0">
        <w:t xml:space="preserve"> и </w:t>
      </w:r>
      <w:r w:rsidR="00341BCA">
        <w:rPr>
          <w:position w:val="-10"/>
        </w:rPr>
        <w:pict>
          <v:shape id="_x0000_i1086" type="#_x0000_t75" style="width:77.25pt;height:17.25pt" fillcolor="window">
            <v:imagedata r:id="rId66" o:title=""/>
          </v:shape>
        </w:pict>
      </w:r>
      <w:r w:rsidRPr="00AB20A0">
        <w:t xml:space="preserve"> </w:t>
      </w:r>
      <w:r w:rsidR="00AB20A0">
        <w:t>-</w:t>
      </w:r>
      <w:r w:rsidRPr="00AB20A0">
        <w:t xml:space="preserve"> пределы выносливости гладких образцов при симметричном цикле изгиба и кручении</w:t>
      </w:r>
      <w:r w:rsidR="00AB20A0" w:rsidRPr="00AB20A0">
        <w:t xml:space="preserve">; </w:t>
      </w:r>
      <w:r w:rsidR="00341BCA">
        <w:rPr>
          <w:position w:val="-12"/>
        </w:rPr>
        <w:pict>
          <v:shape id="_x0000_i1087" type="#_x0000_t75" style="width:50.25pt;height:18pt" fillcolor="window">
            <v:imagedata r:id="rId67" o:title=""/>
          </v:shape>
        </w:pict>
      </w:r>
      <w:r w:rsidRPr="00AB20A0">
        <w:t xml:space="preserve"> </w:t>
      </w:r>
      <w:r w:rsidR="00AB20A0">
        <w:t>-</w:t>
      </w:r>
      <w:r w:rsidRPr="00AB20A0">
        <w:t xml:space="preserve"> коэффициент чувствительности материала к асимметрии цикла напряжений</w:t>
      </w:r>
      <w:r w:rsidR="00AB20A0" w:rsidRPr="00AB20A0">
        <w:t>.</w:t>
      </w:r>
      <w:r w:rsidR="006622CF">
        <w:t xml:space="preserve"> </w:t>
      </w:r>
      <w:r w:rsidRPr="00AB20A0">
        <w:t>Определим отношение следующих величин</w:t>
      </w:r>
      <w:r w:rsidR="00AB20A0">
        <w:t xml:space="preserve"> (</w:t>
      </w:r>
      <w:r w:rsidRPr="00AB20A0">
        <w:t>табл</w:t>
      </w:r>
      <w:r w:rsidR="00AB20A0">
        <w:t>.1</w:t>
      </w:r>
      <w:r w:rsidRPr="00AB20A0">
        <w:t>0</w:t>
      </w:r>
      <w:r w:rsidR="00AB20A0">
        <w:t>.9</w:t>
      </w:r>
      <w:r w:rsidRPr="00AB20A0">
        <w:t xml:space="preserve"> лит</w:t>
      </w:r>
      <w:r w:rsidR="00AB20A0">
        <w:t>.3</w:t>
      </w:r>
      <w:r w:rsidR="00AB20A0" w:rsidRPr="00AB20A0">
        <w:t xml:space="preserve">): </w:t>
      </w:r>
    </w:p>
    <w:p w:rsidR="00085885" w:rsidRDefault="00085885" w:rsidP="00AB20A0"/>
    <w:p w:rsidR="00085885" w:rsidRDefault="00341BCA" w:rsidP="00AB20A0">
      <w:r>
        <w:rPr>
          <w:position w:val="-30"/>
        </w:rPr>
        <w:pict>
          <v:shape id="_x0000_i1088" type="#_x0000_t75" style="width:47.25pt;height:33.75pt" fillcolor="window">
            <v:imagedata r:id="rId68" o:title=""/>
          </v:shape>
        </w:pict>
      </w:r>
      <w:r w:rsidR="00BF6511" w:rsidRPr="00AB20A0">
        <w:t xml:space="preserve">, </w:t>
      </w:r>
      <w:r>
        <w:rPr>
          <w:position w:val="-30"/>
        </w:rPr>
        <w:pict>
          <v:shape id="_x0000_i1089" type="#_x0000_t75" style="width:38.25pt;height:33.75pt" fillcolor="window">
            <v:imagedata r:id="rId69" o:title=""/>
          </v:shape>
        </w:pict>
      </w:r>
      <w:r w:rsidR="00BF6511" w:rsidRPr="00AB20A0">
        <w:t xml:space="preserve">, </w:t>
      </w:r>
    </w:p>
    <w:p w:rsidR="00085885" w:rsidRDefault="00085885" w:rsidP="00AB20A0"/>
    <w:p w:rsidR="006622CF" w:rsidRDefault="00BF6511" w:rsidP="00AB20A0">
      <w:r w:rsidRPr="00AB20A0">
        <w:t xml:space="preserve">где </w:t>
      </w:r>
      <w:r w:rsidR="00341BCA">
        <w:rPr>
          <w:position w:val="-12"/>
        </w:rPr>
        <w:pict>
          <v:shape id="_x0000_i1090" type="#_x0000_t75" style="width:17.25pt;height:18pt" fillcolor="window">
            <v:imagedata r:id="rId70" o:title=""/>
          </v:shape>
        </w:pict>
      </w:r>
      <w:r w:rsidRPr="00AB20A0">
        <w:t xml:space="preserve"> и </w:t>
      </w:r>
      <w:r w:rsidR="00341BCA">
        <w:rPr>
          <w:position w:val="-12"/>
        </w:rPr>
        <w:pict>
          <v:shape id="_x0000_i1091" type="#_x0000_t75" style="width:15.75pt;height:18pt" fillcolor="window">
            <v:imagedata r:id="rId71" o:title=""/>
          </v:shape>
        </w:pict>
      </w:r>
      <w:r w:rsidRPr="00AB20A0">
        <w:t xml:space="preserve"> </w:t>
      </w:r>
      <w:r w:rsidR="00AB20A0">
        <w:t>-</w:t>
      </w:r>
      <w:r w:rsidRPr="00AB20A0">
        <w:t xml:space="preserve"> эффективные коэффициенты концентрации напряжений, </w:t>
      </w:r>
      <w:r w:rsidR="00341BCA">
        <w:rPr>
          <w:position w:val="-12"/>
        </w:rPr>
        <w:pict>
          <v:shape id="_x0000_i1092" type="#_x0000_t75" style="width:17.25pt;height:18pt" fillcolor="window">
            <v:imagedata r:id="rId72" o:title=""/>
          </v:shape>
        </w:pict>
      </w:r>
      <w:r w:rsidRPr="00AB20A0">
        <w:t xml:space="preserve"> </w:t>
      </w:r>
      <w:r w:rsidR="00AB20A0">
        <w:t>-</w:t>
      </w:r>
      <w:r w:rsidRPr="00AB20A0">
        <w:t xml:space="preserve"> коэффициент влияния абсолютных размеров поперечного сечения</w:t>
      </w:r>
      <w:r w:rsidR="00AB20A0" w:rsidRPr="00AB20A0">
        <w:t xml:space="preserve">. </w:t>
      </w:r>
      <w:r w:rsidRPr="00AB20A0">
        <w:t>Также по табл</w:t>
      </w:r>
      <w:r w:rsidR="00AB20A0">
        <w:t>.1</w:t>
      </w:r>
      <w:r w:rsidRPr="00AB20A0">
        <w:t>0</w:t>
      </w:r>
      <w:r w:rsidR="00AB20A0">
        <w:t>.4</w:t>
      </w:r>
      <w:r w:rsidRPr="00AB20A0">
        <w:t xml:space="preserve"> лит</w:t>
      </w:r>
      <w:r w:rsidR="00AB20A0">
        <w:t>.3</w:t>
      </w:r>
      <w:r w:rsidRPr="00AB20A0">
        <w:t xml:space="preserve"> найдём значение коэффициента влияния шероховатости </w:t>
      </w:r>
      <w:r w:rsidR="00341BCA">
        <w:rPr>
          <w:position w:val="-10"/>
        </w:rPr>
        <w:pict>
          <v:shape id="_x0000_i1093" type="#_x0000_t75" style="width:51pt;height:17.25pt" fillcolor="window">
            <v:imagedata r:id="rId73" o:title=""/>
          </v:shape>
        </w:pict>
      </w:r>
      <w:r w:rsidRPr="00AB20A0">
        <w:t xml:space="preserve"> и по табл</w:t>
      </w:r>
      <w:r w:rsidR="00AB20A0">
        <w:t>.1</w:t>
      </w:r>
      <w:r w:rsidRPr="00AB20A0">
        <w:t>0</w:t>
      </w:r>
      <w:r w:rsidR="00AB20A0">
        <w:t>.5</w:t>
      </w:r>
      <w:r w:rsidRPr="00AB20A0">
        <w:t xml:space="preserve"> лит</w:t>
      </w:r>
      <w:r w:rsidR="00AB20A0">
        <w:t>.3</w:t>
      </w:r>
      <w:r w:rsidRPr="00AB20A0">
        <w:t xml:space="preserve"> коэффициент влияния поверхностного упрочнения </w:t>
      </w:r>
      <w:r w:rsidR="00341BCA">
        <w:rPr>
          <w:position w:val="-12"/>
        </w:rPr>
        <w:pict>
          <v:shape id="_x0000_i1094" type="#_x0000_t75" style="width:45pt;height:18pt" fillcolor="window">
            <v:imagedata r:id="rId74" o:title=""/>
          </v:shape>
        </w:pict>
      </w:r>
      <w:r w:rsidR="00AB20A0" w:rsidRPr="00AB20A0">
        <w:t>.</w:t>
      </w:r>
      <w:r w:rsidR="006622CF">
        <w:t xml:space="preserve"> </w:t>
      </w:r>
      <w:r w:rsidRPr="00AB20A0">
        <w:t xml:space="preserve">Вычислим значения коэффициентов концентрации напряжений </w:t>
      </w:r>
      <w:r w:rsidR="00341BCA">
        <w:rPr>
          <w:position w:val="-12"/>
        </w:rPr>
        <w:pict>
          <v:shape id="_x0000_i1095" type="#_x0000_t75" style="width:32.25pt;height:18pt" fillcolor="window">
            <v:imagedata r:id="rId75" o:title=""/>
          </v:shape>
        </w:pict>
      </w:r>
      <w:r w:rsidRPr="00AB20A0">
        <w:t xml:space="preserve"> и </w:t>
      </w:r>
      <w:r w:rsidR="00341BCA">
        <w:rPr>
          <w:position w:val="-12"/>
        </w:rPr>
        <w:pict>
          <v:shape id="_x0000_i1096" type="#_x0000_t75" style="width:30.75pt;height:18pt" fillcolor="window">
            <v:imagedata r:id="rId76" o:title=""/>
          </v:shape>
        </w:pict>
      </w:r>
      <w:r w:rsidRPr="00AB20A0">
        <w:t xml:space="preserve"> для данного сечения вала</w:t>
      </w:r>
      <w:r w:rsidR="00AB20A0" w:rsidRPr="00AB20A0">
        <w:t xml:space="preserve">: </w:t>
      </w:r>
    </w:p>
    <w:p w:rsidR="006622CF" w:rsidRDefault="006622CF" w:rsidP="00AB20A0"/>
    <w:p w:rsidR="006622CF" w:rsidRDefault="00341BCA" w:rsidP="00AB20A0">
      <w:r>
        <w:rPr>
          <w:position w:val="-32"/>
        </w:rPr>
        <w:pict>
          <v:shape id="_x0000_i1097" type="#_x0000_t75" style="width:272.25pt;height:38.25pt" fillcolor="window">
            <v:imagedata r:id="rId77" o:title=""/>
          </v:shape>
        </w:pict>
      </w:r>
      <w:r w:rsidR="00BF6511" w:rsidRPr="00AB20A0">
        <w:t xml:space="preserve">, </w:t>
      </w:r>
    </w:p>
    <w:p w:rsidR="00AB20A0" w:rsidRDefault="00341BCA" w:rsidP="00AB20A0">
      <w:r>
        <w:rPr>
          <w:position w:val="-32"/>
        </w:rPr>
        <w:pict>
          <v:shape id="_x0000_i1098" type="#_x0000_t75" style="width:264pt;height:38.25pt" fillcolor="window">
            <v:imagedata r:id="rId78" o:title=""/>
          </v:shape>
        </w:pict>
      </w:r>
      <w:r w:rsidR="00AB20A0" w:rsidRPr="00AB20A0">
        <w:t>.</w:t>
      </w:r>
    </w:p>
    <w:p w:rsidR="006622CF" w:rsidRDefault="006622CF" w:rsidP="00AB20A0"/>
    <w:p w:rsidR="006622CF" w:rsidRDefault="00BF6511" w:rsidP="00AB20A0">
      <w:r w:rsidRPr="00AB20A0">
        <w:t>Определим пределы выносливости вала в рассматриваемом сечении</w:t>
      </w:r>
      <w:r w:rsidR="00AB20A0" w:rsidRPr="00AB20A0">
        <w:t xml:space="preserve">: </w:t>
      </w:r>
    </w:p>
    <w:p w:rsidR="006622CF" w:rsidRDefault="006622CF" w:rsidP="00AB20A0"/>
    <w:p w:rsidR="00AB20A0" w:rsidRDefault="00341BCA" w:rsidP="00AB20A0">
      <w:r>
        <w:rPr>
          <w:position w:val="-30"/>
        </w:rPr>
        <w:pict>
          <v:shape id="_x0000_i1099" type="#_x0000_t75" style="width:171pt;height:33.75pt" fillcolor="window">
            <v:imagedata r:id="rId79" o:title=""/>
          </v:shape>
        </w:pict>
      </w:r>
      <w:r w:rsidR="00BF6511" w:rsidRPr="00AB20A0">
        <w:t xml:space="preserve">, </w:t>
      </w:r>
      <w:r>
        <w:rPr>
          <w:position w:val="-30"/>
        </w:rPr>
        <w:pict>
          <v:shape id="_x0000_i1100" type="#_x0000_t75" style="width:168pt;height:33.75pt" fillcolor="window">
            <v:imagedata r:id="rId80" o:title=""/>
          </v:shape>
        </w:pict>
      </w:r>
      <w:r w:rsidR="00AB20A0" w:rsidRPr="00AB20A0">
        <w:t>.</w:t>
      </w:r>
    </w:p>
    <w:p w:rsidR="006622CF" w:rsidRDefault="006622CF" w:rsidP="00AB20A0"/>
    <w:p w:rsidR="006622CF" w:rsidRDefault="00BF6511" w:rsidP="00AB20A0">
      <w:r w:rsidRPr="00AB20A0">
        <w:t>Рассчитаем осевой и полярный моменты сопротивления сечения вала</w:t>
      </w:r>
      <w:r w:rsidR="00AB20A0" w:rsidRPr="00AB20A0">
        <w:t xml:space="preserve">: </w:t>
      </w:r>
    </w:p>
    <w:p w:rsidR="006622CF" w:rsidRDefault="006622CF" w:rsidP="00AB20A0"/>
    <w:p w:rsidR="00085885" w:rsidRDefault="00341BCA" w:rsidP="00AB20A0">
      <w:r>
        <w:rPr>
          <w:position w:val="-24"/>
        </w:rPr>
        <w:pict>
          <v:shape id="_x0000_i1101" type="#_x0000_t75" style="width:207.75pt;height:33pt" fillcolor="window">
            <v:imagedata r:id="rId81" o:title=""/>
          </v:shape>
        </w:pict>
      </w:r>
      <w:r w:rsidR="00BF6511" w:rsidRPr="00AB20A0">
        <w:t>,</w:t>
      </w:r>
      <w:r w:rsidR="006622CF">
        <w:t xml:space="preserve"> </w:t>
      </w:r>
    </w:p>
    <w:p w:rsidR="00085885" w:rsidRDefault="00085885" w:rsidP="00AB20A0"/>
    <w:p w:rsidR="00AB20A0" w:rsidRDefault="00BF6511" w:rsidP="00AB20A0">
      <w:r w:rsidRPr="00AB20A0">
        <w:t xml:space="preserve">где </w:t>
      </w:r>
      <w:r w:rsidR="00341BCA">
        <w:rPr>
          <w:position w:val="-6"/>
        </w:rPr>
        <w:pict>
          <v:shape id="_x0000_i1102" type="#_x0000_t75" style="width:11.25pt;height:14.25pt" fillcolor="window">
            <v:imagedata r:id="rId82" o:title=""/>
          </v:shape>
        </w:pict>
      </w:r>
      <w:r w:rsidRPr="00AB20A0">
        <w:t xml:space="preserve"> </w:t>
      </w:r>
      <w:r w:rsidR="00AB20A0">
        <w:t>-</w:t>
      </w:r>
      <w:r w:rsidRPr="00AB20A0">
        <w:t xml:space="preserve"> расчётный диаметр вала</w:t>
      </w:r>
      <w:r w:rsidR="00AB20A0" w:rsidRPr="00AB20A0">
        <w:t>.</w:t>
      </w:r>
    </w:p>
    <w:p w:rsidR="006622CF" w:rsidRDefault="006622CF" w:rsidP="00AB20A0"/>
    <w:p w:rsidR="006622CF" w:rsidRDefault="00BF6511" w:rsidP="00AB20A0">
      <w:r w:rsidRPr="00AB20A0">
        <w:t>Вычислим изгибное и касательное напряжение в опасном сечении по формулам</w:t>
      </w:r>
      <w:r w:rsidR="00AB20A0" w:rsidRPr="00AB20A0">
        <w:t xml:space="preserve">: </w:t>
      </w:r>
    </w:p>
    <w:p w:rsidR="006622CF" w:rsidRDefault="006622CF" w:rsidP="00AB20A0"/>
    <w:p w:rsidR="00AB20A0" w:rsidRDefault="00341BCA" w:rsidP="00AB20A0">
      <w:r>
        <w:rPr>
          <w:position w:val="-24"/>
        </w:rPr>
        <w:pict>
          <v:shape id="_x0000_i1103" type="#_x0000_t75" style="width:144.75pt;height:30.75pt" fillcolor="window">
            <v:imagedata r:id="rId83" o:title=""/>
          </v:shape>
        </w:pict>
      </w:r>
      <w:r w:rsidR="00BF6511" w:rsidRPr="00AB20A0">
        <w:t xml:space="preserve">, </w:t>
      </w:r>
      <w:r>
        <w:rPr>
          <w:position w:val="-30"/>
        </w:rPr>
        <w:pict>
          <v:shape id="_x0000_i1104" type="#_x0000_t75" style="width:170.25pt;height:33.75pt" fillcolor="window">
            <v:imagedata r:id="rId84" o:title=""/>
          </v:shape>
        </w:pict>
      </w:r>
      <w:r w:rsidR="00AB20A0" w:rsidRPr="00AB20A0">
        <w:t>.</w:t>
      </w:r>
    </w:p>
    <w:p w:rsidR="006622CF" w:rsidRDefault="006622CF" w:rsidP="00AB20A0"/>
    <w:p w:rsidR="006622CF" w:rsidRDefault="00BF6511" w:rsidP="00AB20A0">
      <w:r w:rsidRPr="00AB20A0">
        <w:t>Определим коэффициент запаса прочности по нормальным напряжениям</w:t>
      </w:r>
      <w:r w:rsidR="00AB20A0" w:rsidRPr="00AB20A0">
        <w:t xml:space="preserve">: </w:t>
      </w:r>
    </w:p>
    <w:p w:rsidR="006622CF" w:rsidRDefault="006622CF" w:rsidP="00AB20A0"/>
    <w:p w:rsidR="00AB20A0" w:rsidRDefault="00341BCA" w:rsidP="00AB20A0">
      <w:r>
        <w:rPr>
          <w:position w:val="-30"/>
        </w:rPr>
        <w:pict>
          <v:shape id="_x0000_i1105" type="#_x0000_t75" style="width:126pt;height:35.25pt" fillcolor="window">
            <v:imagedata r:id="rId85" o:title=""/>
          </v:shape>
        </w:pict>
      </w:r>
      <w:r w:rsidR="00AB20A0" w:rsidRPr="00AB20A0">
        <w:t>.</w:t>
      </w:r>
    </w:p>
    <w:p w:rsidR="006622CF" w:rsidRDefault="006622CF" w:rsidP="00AB20A0"/>
    <w:p w:rsidR="006622CF" w:rsidRDefault="00BF6511" w:rsidP="00AB20A0">
      <w:r w:rsidRPr="00AB20A0">
        <w:t xml:space="preserve">Для нахождения коэффициента запаса прочности по касательным напряжениям </w:t>
      </w:r>
      <w:r w:rsidR="00341BCA">
        <w:rPr>
          <w:position w:val="-12"/>
        </w:rPr>
        <w:pict>
          <v:shape id="_x0000_i1106" type="#_x0000_t75" style="width:14.25pt;height:18pt" fillcolor="window">
            <v:imagedata r:id="rId86" o:title=""/>
          </v:shape>
        </w:pict>
      </w:r>
      <w:r w:rsidRPr="00AB20A0">
        <w:t xml:space="preserve"> определим следующие величины</w:t>
      </w:r>
      <w:r w:rsidR="00AB20A0" w:rsidRPr="00AB20A0">
        <w:t xml:space="preserve">. </w:t>
      </w:r>
      <w:r w:rsidRPr="00AB20A0">
        <w:t xml:space="preserve">Коэффициент влияния асимметрии цикла напряжений для данного сечения </w:t>
      </w:r>
    </w:p>
    <w:p w:rsidR="006622CF" w:rsidRDefault="006622CF" w:rsidP="00AB20A0"/>
    <w:p w:rsidR="006622CF" w:rsidRDefault="00341BCA" w:rsidP="00AB20A0">
      <w:r>
        <w:rPr>
          <w:position w:val="-30"/>
        </w:rPr>
        <w:pict>
          <v:shape id="_x0000_i1107" type="#_x0000_t75" style="width:147.75pt;height:33.75pt" fillcolor="window">
            <v:imagedata r:id="rId87" o:title=""/>
          </v:shape>
        </w:pict>
      </w:r>
      <w:r w:rsidR="00AB20A0" w:rsidRPr="00AB20A0">
        <w:t xml:space="preserve">. </w:t>
      </w:r>
    </w:p>
    <w:p w:rsidR="006622CF" w:rsidRDefault="006622CF" w:rsidP="00AB20A0"/>
    <w:p w:rsidR="006622CF" w:rsidRDefault="00BF6511" w:rsidP="00AB20A0">
      <w:r w:rsidRPr="00AB20A0">
        <w:t xml:space="preserve">Среднее напряжение цикла </w:t>
      </w:r>
      <w:r w:rsidR="00341BCA">
        <w:rPr>
          <w:position w:val="-12"/>
        </w:rPr>
        <w:pict>
          <v:shape id="_x0000_i1108" type="#_x0000_t75" style="width:92.25pt;height:18pt" fillcolor="window">
            <v:imagedata r:id="rId88" o:title=""/>
          </v:shape>
        </w:pict>
      </w:r>
      <w:r w:rsidR="00AB20A0" w:rsidRPr="00AB20A0">
        <w:t xml:space="preserve">. </w:t>
      </w:r>
      <w:r w:rsidRPr="00AB20A0">
        <w:t xml:space="preserve">Вычислим коэффициент запаса </w:t>
      </w:r>
    </w:p>
    <w:p w:rsidR="006622CF" w:rsidRDefault="006622CF" w:rsidP="00AB20A0"/>
    <w:p w:rsidR="00AB20A0" w:rsidRDefault="00341BCA" w:rsidP="00AB20A0">
      <w:r>
        <w:rPr>
          <w:position w:val="-30"/>
        </w:rPr>
        <w:pict>
          <v:shape id="_x0000_i1109" type="#_x0000_t75" style="width:213pt;height:35.25pt" fillcolor="window">
            <v:imagedata r:id="rId89" o:title=""/>
          </v:shape>
        </w:pict>
      </w:r>
      <w:r w:rsidR="00AB20A0" w:rsidRPr="00AB20A0">
        <w:t>.</w:t>
      </w:r>
    </w:p>
    <w:p w:rsidR="006622CF" w:rsidRDefault="006622CF" w:rsidP="00AB20A0"/>
    <w:p w:rsidR="006622CF" w:rsidRDefault="00BF6511" w:rsidP="00AB20A0">
      <w:r w:rsidRPr="00AB20A0">
        <w:t>Найдём расчётное значение коэффициента запаса прочности и сравним его с допускаемым</w:t>
      </w:r>
      <w:r w:rsidR="00AB20A0" w:rsidRPr="00AB20A0">
        <w:t xml:space="preserve">: </w:t>
      </w:r>
    </w:p>
    <w:p w:rsidR="006622CF" w:rsidRDefault="006622CF" w:rsidP="00AB20A0"/>
    <w:p w:rsidR="00AB20A0" w:rsidRDefault="00341BCA" w:rsidP="00AB20A0">
      <w:r>
        <w:rPr>
          <w:position w:val="-38"/>
        </w:rPr>
        <w:pict>
          <v:shape id="_x0000_i1110" type="#_x0000_t75" style="width:240pt;height:38.25pt" fillcolor="window">
            <v:imagedata r:id="rId90" o:title=""/>
          </v:shape>
        </w:pict>
      </w:r>
      <w:r w:rsidR="00BF6511" w:rsidRPr="00AB20A0">
        <w:t xml:space="preserve"> </w:t>
      </w:r>
      <w:r w:rsidR="00AB20A0">
        <w:t>-</w:t>
      </w:r>
      <w:r w:rsidR="00BF6511" w:rsidRPr="00AB20A0">
        <w:t xml:space="preserve"> условие выполняется</w:t>
      </w:r>
      <w:r w:rsidR="00AB20A0" w:rsidRPr="00AB20A0">
        <w:t>.</w:t>
      </w:r>
    </w:p>
    <w:p w:rsidR="00BF6511" w:rsidRPr="00AB20A0" w:rsidRDefault="00BF6511" w:rsidP="00AB20A0"/>
    <w:p w:rsidR="00AB20A0" w:rsidRDefault="006622CF" w:rsidP="006622CF">
      <w:pPr>
        <w:pStyle w:val="2"/>
      </w:pPr>
      <w:bookmarkStart w:id="11" w:name="_Toc236654098"/>
      <w:r>
        <w:t>1.11</w:t>
      </w:r>
      <w:r w:rsidR="00AB20A0" w:rsidRPr="00AB20A0">
        <w:t xml:space="preserve"> </w:t>
      </w:r>
      <w:r w:rsidR="00BF6511" w:rsidRPr="00AB20A0">
        <w:t>Выбор муфт</w:t>
      </w:r>
      <w:bookmarkEnd w:id="11"/>
    </w:p>
    <w:p w:rsidR="006622CF" w:rsidRPr="006622CF" w:rsidRDefault="006622CF" w:rsidP="006622CF"/>
    <w:p w:rsidR="00AB20A0" w:rsidRDefault="00BF6511" w:rsidP="00AB20A0">
      <w:r w:rsidRPr="00AB20A0">
        <w:t>Для передачи крутящего момента от вала электродвигателя к быстроходному валу и предотвращения перекоса вала выбираем муфту</w:t>
      </w:r>
      <w:r w:rsidR="00AB20A0" w:rsidRPr="00AB20A0">
        <w:t xml:space="preserve">. </w:t>
      </w:r>
      <w:r w:rsidRPr="00AB20A0">
        <w:t>Наиболее подходит упругая втулочно-пальцевая муфта, крутящий момент передается пальцами и упругими втулками</w:t>
      </w:r>
      <w:r w:rsidR="00AB20A0" w:rsidRPr="00AB20A0">
        <w:t xml:space="preserve">. </w:t>
      </w:r>
      <w:r w:rsidRPr="00AB20A0">
        <w:t>Ее размеры стандартизированы и зависят от величины крутящего момента и диаметра вала</w:t>
      </w:r>
      <w:r w:rsidR="00AB20A0" w:rsidRPr="00AB20A0">
        <w:t>.</w:t>
      </w:r>
    </w:p>
    <w:p w:rsidR="00AB20A0" w:rsidRDefault="00BF6511" w:rsidP="00AB20A0">
      <w:r w:rsidRPr="00AB20A0">
        <w:t>Для соединения концов тихоходного и приводного вала и передачи крутящего момента использовать предохранительную муфту с разрушающим элементом, которая, также обеспечивает строгую соосность валов и защищает механизм от перегрузок</w:t>
      </w:r>
      <w:r w:rsidR="00AB20A0" w:rsidRPr="00AB20A0">
        <w:t xml:space="preserve">. </w:t>
      </w:r>
      <w:r w:rsidRPr="00AB20A0">
        <w:t>Размеры данной муфты выбираются по стандарту, они зависят от диаметра вала и величины передаваемого крутящего момента</w:t>
      </w:r>
      <w:r w:rsidR="00AB20A0" w:rsidRPr="00AB20A0">
        <w:t>.</w:t>
      </w:r>
    </w:p>
    <w:p w:rsidR="006622CF" w:rsidRDefault="006622CF" w:rsidP="00AB20A0"/>
    <w:p w:rsidR="00AB20A0" w:rsidRDefault="006622CF" w:rsidP="006622CF">
      <w:pPr>
        <w:pStyle w:val="2"/>
      </w:pPr>
      <w:bookmarkStart w:id="12" w:name="_Toc236654099"/>
      <w:r>
        <w:t>1.12</w:t>
      </w:r>
      <w:r w:rsidR="00AB20A0" w:rsidRPr="00AB20A0">
        <w:t xml:space="preserve"> </w:t>
      </w:r>
      <w:r w:rsidR="00BF6511" w:rsidRPr="00AB20A0">
        <w:t>Смазка зубчатых зацеплений и подшипников</w:t>
      </w:r>
      <w:bookmarkEnd w:id="12"/>
    </w:p>
    <w:p w:rsidR="006622CF" w:rsidRPr="006622CF" w:rsidRDefault="006622CF" w:rsidP="006622CF"/>
    <w:p w:rsidR="00AB20A0" w:rsidRDefault="00BF6511" w:rsidP="00AB20A0">
      <w:r w:rsidRPr="00AB20A0">
        <w:t>Смазочные материалы в машинах применяют с целью уменьшения интенсивности изнашивания, снижения сил трения, отвода от трущихся поверхностей теплоты, а также для предохранения деталей от коррозии</w:t>
      </w:r>
      <w:r w:rsidR="00AB20A0" w:rsidRPr="00AB20A0">
        <w:t xml:space="preserve">. </w:t>
      </w:r>
      <w:r w:rsidRPr="00AB20A0">
        <w:t>Снижение сил трения благодаря смазке обеспечивает повышение КПД машины, кроме того снижаются динамические нагрузки, увеличивается плавность и точность работы машины</w:t>
      </w:r>
      <w:r w:rsidR="00AB20A0" w:rsidRPr="00AB20A0">
        <w:t xml:space="preserve">. </w:t>
      </w:r>
      <w:r w:rsidRPr="00AB20A0">
        <w:t>Принимаем наиболее расп</w:t>
      </w:r>
      <w:r w:rsidR="00085885">
        <w:t>ростра</w:t>
      </w:r>
      <w:r w:rsidRPr="00AB20A0">
        <w:t xml:space="preserve">ненное жидкое индустриальное масло </w:t>
      </w:r>
      <w:r w:rsidR="00CE29F9" w:rsidRPr="00AB20A0">
        <w:t>И-Г-А-32</w:t>
      </w:r>
      <w:r w:rsidR="00AB20A0" w:rsidRPr="00AB20A0">
        <w:t>.</w:t>
      </w:r>
    </w:p>
    <w:p w:rsidR="00AB20A0" w:rsidRDefault="00BF6511" w:rsidP="00AB20A0">
      <w:r w:rsidRPr="00AB20A0">
        <w:t>Глубина погружения зубчатых колес в масло должно быть не менее 10 мм от вершин зубьев</w:t>
      </w:r>
      <w:r w:rsidR="00AB20A0" w:rsidRPr="00AB20A0">
        <w:t>.</w:t>
      </w:r>
    </w:p>
    <w:p w:rsidR="006622CF" w:rsidRDefault="006622CF" w:rsidP="006622CF">
      <w:pPr>
        <w:pStyle w:val="2"/>
      </w:pPr>
    </w:p>
    <w:p w:rsidR="00AB20A0" w:rsidRDefault="006622CF" w:rsidP="006622CF">
      <w:pPr>
        <w:pStyle w:val="2"/>
      </w:pPr>
      <w:bookmarkStart w:id="13" w:name="_Toc236654100"/>
      <w:r>
        <w:t>1.13</w:t>
      </w:r>
      <w:r w:rsidR="00AB20A0" w:rsidRPr="00AB20A0">
        <w:t xml:space="preserve"> </w:t>
      </w:r>
      <w:r w:rsidR="00BF6511" w:rsidRPr="00AB20A0">
        <w:t>Сборка редуктора</w:t>
      </w:r>
      <w:bookmarkEnd w:id="13"/>
    </w:p>
    <w:p w:rsidR="006622CF" w:rsidRPr="006622CF" w:rsidRDefault="006622CF" w:rsidP="006622CF"/>
    <w:p w:rsidR="00AB20A0" w:rsidRDefault="00BF6511" w:rsidP="00AB20A0">
      <w:r w:rsidRPr="00AB20A0">
        <w:t>Применим радиальную сборку конструкции выбранного редуктора</w:t>
      </w:r>
      <w:r w:rsidR="00AB20A0" w:rsidRPr="00AB20A0">
        <w:t xml:space="preserve">. </w:t>
      </w:r>
      <w:r w:rsidRPr="00AB20A0">
        <w:t>Корпус редуктора состоит из 2-х частей с разъемом в плоскости осей зубчатых колес</w:t>
      </w:r>
      <w:r w:rsidR="00AB20A0" w:rsidRPr="00AB20A0">
        <w:t xml:space="preserve">. </w:t>
      </w:r>
      <w:r w:rsidRPr="00AB20A0">
        <w:t>Части корпуса фиксируются одна относительно другой контрольными штифтами</w:t>
      </w:r>
      <w:r w:rsidR="00AB20A0" w:rsidRPr="00AB20A0">
        <w:t xml:space="preserve">. </w:t>
      </w:r>
      <w:r w:rsidRPr="00AB20A0">
        <w:t>Эта конструкция характеризуется сложностью механической обработки</w:t>
      </w:r>
      <w:r w:rsidR="00AB20A0" w:rsidRPr="00AB20A0">
        <w:t xml:space="preserve">. </w:t>
      </w:r>
      <w:r w:rsidRPr="00AB20A0">
        <w:t>Посадочное отверстие под подшипники валов обрабатываются в сборе при половинах корпуса, соединенных по предварительно обработанным поверхностям стыка, или раздельно в обеих половинах, с последующей чистовой обработкой поверхности стыка</w:t>
      </w:r>
      <w:r w:rsidR="00AB20A0" w:rsidRPr="00AB20A0">
        <w:t>.</w:t>
      </w:r>
    </w:p>
    <w:p w:rsidR="00AB20A0" w:rsidRDefault="00BF6511" w:rsidP="006622CF">
      <w:pPr>
        <w:pStyle w:val="2"/>
      </w:pPr>
      <w:r w:rsidRPr="00AB20A0">
        <w:br w:type="page"/>
      </w:r>
      <w:bookmarkStart w:id="14" w:name="_Toc236654101"/>
      <w:r w:rsidRPr="00AB20A0">
        <w:t>Список</w:t>
      </w:r>
      <w:r w:rsidR="00AB20A0" w:rsidRPr="00AB20A0">
        <w:t xml:space="preserve"> </w:t>
      </w:r>
      <w:r w:rsidRPr="00AB20A0">
        <w:t>используемой литературы</w:t>
      </w:r>
      <w:bookmarkEnd w:id="14"/>
    </w:p>
    <w:p w:rsidR="006622CF" w:rsidRDefault="006622CF" w:rsidP="00AB20A0"/>
    <w:p w:rsidR="00AB20A0" w:rsidRDefault="00BF6511" w:rsidP="006622CF">
      <w:pPr>
        <w:pStyle w:val="a0"/>
      </w:pPr>
      <w:r w:rsidRPr="00AB20A0">
        <w:t>М</w:t>
      </w:r>
      <w:r w:rsidR="00AB20A0">
        <w:t xml:space="preserve">.Н. </w:t>
      </w:r>
      <w:r w:rsidRPr="00AB20A0">
        <w:t>Иванов</w:t>
      </w:r>
      <w:r w:rsidR="00AB20A0" w:rsidRPr="00AB20A0">
        <w:t xml:space="preserve">. </w:t>
      </w:r>
      <w:r w:rsidRPr="00AB20A0">
        <w:t>Детали машин</w:t>
      </w:r>
      <w:r w:rsidR="00AB20A0" w:rsidRPr="00AB20A0">
        <w:t xml:space="preserve">. </w:t>
      </w:r>
      <w:r w:rsidRPr="00AB20A0">
        <w:t>М</w:t>
      </w:r>
      <w:r w:rsidR="00AB20A0">
        <w:t>.: "</w:t>
      </w:r>
      <w:r w:rsidRPr="00AB20A0">
        <w:t>Машиностроение</w:t>
      </w:r>
      <w:r w:rsidR="00AB20A0">
        <w:t xml:space="preserve">", </w:t>
      </w:r>
      <w:r w:rsidRPr="00AB20A0">
        <w:t>1991</w:t>
      </w:r>
      <w:r w:rsidR="00AB20A0" w:rsidRPr="00AB20A0">
        <w:t>.</w:t>
      </w:r>
    </w:p>
    <w:p w:rsidR="00AB20A0" w:rsidRDefault="00BF6511" w:rsidP="006622CF">
      <w:pPr>
        <w:pStyle w:val="a0"/>
      </w:pPr>
      <w:r w:rsidRPr="00AB20A0">
        <w:t>П</w:t>
      </w:r>
      <w:r w:rsidR="00AB20A0">
        <w:t xml:space="preserve">.Ф. </w:t>
      </w:r>
      <w:r w:rsidRPr="00AB20A0">
        <w:t>Дунаев, О</w:t>
      </w:r>
      <w:r w:rsidR="00AB20A0">
        <w:t xml:space="preserve">.П. </w:t>
      </w:r>
      <w:r w:rsidRPr="00AB20A0">
        <w:t xml:space="preserve">Леликов </w:t>
      </w:r>
      <w:r w:rsidR="00AB20A0">
        <w:t>-</w:t>
      </w:r>
      <w:r w:rsidRPr="00AB20A0">
        <w:t xml:space="preserve"> Конструирование узлов и деталей машин</w:t>
      </w:r>
      <w:r w:rsidR="00AB20A0">
        <w:t>.</w:t>
      </w:r>
      <w:r w:rsidR="00085885">
        <w:t xml:space="preserve"> </w:t>
      </w:r>
      <w:r w:rsidRPr="00AB20A0">
        <w:t>М</w:t>
      </w:r>
      <w:r w:rsidR="00AB20A0">
        <w:t>.: "</w:t>
      </w:r>
      <w:r w:rsidRPr="00AB20A0">
        <w:t>Высшая школа</w:t>
      </w:r>
      <w:r w:rsidR="00AB20A0">
        <w:t xml:space="preserve">", </w:t>
      </w:r>
      <w:r w:rsidRPr="00AB20A0">
        <w:t>1985</w:t>
      </w:r>
      <w:r w:rsidR="00AB20A0" w:rsidRPr="00AB20A0">
        <w:t>.</w:t>
      </w:r>
    </w:p>
    <w:p w:rsidR="00AB20A0" w:rsidRDefault="00BF6511" w:rsidP="006622CF">
      <w:pPr>
        <w:pStyle w:val="a0"/>
      </w:pPr>
      <w:r w:rsidRPr="00AB20A0">
        <w:t>В</w:t>
      </w:r>
      <w:r w:rsidR="00AB20A0">
        <w:t xml:space="preserve">.И. </w:t>
      </w:r>
      <w:r w:rsidRPr="00AB20A0">
        <w:t xml:space="preserve">Анурьев </w:t>
      </w:r>
      <w:r w:rsidR="00AB20A0">
        <w:t>-</w:t>
      </w:r>
      <w:r w:rsidR="00085885">
        <w:t xml:space="preserve"> Справочник коструктора</w:t>
      </w:r>
      <w:r w:rsidR="00AB20A0">
        <w:t>-</w:t>
      </w:r>
      <w:r w:rsidRPr="00AB20A0">
        <w:t>машиностроителя, т</w:t>
      </w:r>
      <w:r w:rsidR="00AB20A0">
        <w:t>.1.</w:t>
      </w:r>
      <w:r w:rsidR="00085885">
        <w:t xml:space="preserve"> </w:t>
      </w:r>
      <w:r w:rsidRPr="00AB20A0">
        <w:t>М</w:t>
      </w:r>
      <w:r w:rsidR="00AB20A0">
        <w:t>.: "</w:t>
      </w:r>
      <w:r w:rsidRPr="00AB20A0">
        <w:t>Машиностроение</w:t>
      </w:r>
      <w:r w:rsidR="00AB20A0">
        <w:t xml:space="preserve">", </w:t>
      </w:r>
      <w:r w:rsidRPr="00AB20A0">
        <w:t>1980</w:t>
      </w:r>
      <w:r w:rsidR="00AB20A0" w:rsidRPr="00AB20A0">
        <w:t>.</w:t>
      </w:r>
    </w:p>
    <w:p w:rsidR="00AB20A0" w:rsidRDefault="00BF6511" w:rsidP="006622CF">
      <w:pPr>
        <w:pStyle w:val="a0"/>
      </w:pPr>
      <w:r w:rsidRPr="00AB20A0">
        <w:t>В</w:t>
      </w:r>
      <w:r w:rsidR="00AB20A0">
        <w:t xml:space="preserve">.И. </w:t>
      </w:r>
      <w:r w:rsidRPr="00AB20A0">
        <w:t xml:space="preserve">Анурьев </w:t>
      </w:r>
      <w:r w:rsidR="00AB20A0">
        <w:t>-</w:t>
      </w:r>
      <w:r w:rsidR="00085885">
        <w:t xml:space="preserve"> Справочник коструктора</w:t>
      </w:r>
      <w:r w:rsidR="00AB20A0">
        <w:t>-</w:t>
      </w:r>
      <w:r w:rsidRPr="00AB20A0">
        <w:t>машиностроителя, т</w:t>
      </w:r>
      <w:r w:rsidR="00AB20A0">
        <w:t>.2.</w:t>
      </w:r>
      <w:r w:rsidR="00085885">
        <w:t xml:space="preserve"> </w:t>
      </w:r>
      <w:r w:rsidRPr="00AB20A0">
        <w:t>М</w:t>
      </w:r>
      <w:r w:rsidR="00AB20A0">
        <w:t>.: "</w:t>
      </w:r>
      <w:r w:rsidRPr="00AB20A0">
        <w:t>Машиностроение</w:t>
      </w:r>
      <w:r w:rsidR="00AB20A0">
        <w:t xml:space="preserve">", </w:t>
      </w:r>
      <w:r w:rsidRPr="00AB20A0">
        <w:t>1980</w:t>
      </w:r>
      <w:r w:rsidR="00AB20A0" w:rsidRPr="00AB20A0">
        <w:t>.</w:t>
      </w:r>
    </w:p>
    <w:p w:rsidR="00AB20A0" w:rsidRDefault="00BF6511" w:rsidP="006622CF">
      <w:pPr>
        <w:pStyle w:val="a0"/>
      </w:pPr>
      <w:r w:rsidRPr="00AB20A0">
        <w:t>В</w:t>
      </w:r>
      <w:r w:rsidR="00AB20A0">
        <w:t xml:space="preserve">.И. </w:t>
      </w:r>
      <w:r w:rsidRPr="00AB20A0">
        <w:t xml:space="preserve">Анурьев </w:t>
      </w:r>
      <w:r w:rsidR="00AB20A0">
        <w:t>-</w:t>
      </w:r>
      <w:r w:rsidR="00085885">
        <w:t xml:space="preserve"> Справочник коструктора</w:t>
      </w:r>
      <w:r w:rsidR="00AB20A0">
        <w:t>-</w:t>
      </w:r>
      <w:r w:rsidRPr="00AB20A0">
        <w:t>машиностроителя, т</w:t>
      </w:r>
      <w:r w:rsidR="00AB20A0">
        <w:t>.3.</w:t>
      </w:r>
      <w:r w:rsidR="00085885">
        <w:t xml:space="preserve"> </w:t>
      </w:r>
      <w:r w:rsidRPr="00AB20A0">
        <w:t>М</w:t>
      </w:r>
      <w:r w:rsidR="00AB20A0">
        <w:t>.: "</w:t>
      </w:r>
      <w:r w:rsidRPr="00AB20A0">
        <w:t>Машиностроение</w:t>
      </w:r>
      <w:r w:rsidR="00AB20A0">
        <w:t xml:space="preserve">", </w:t>
      </w:r>
      <w:r w:rsidRPr="00AB20A0">
        <w:t>1980</w:t>
      </w:r>
      <w:r w:rsidR="00AB20A0" w:rsidRPr="00AB20A0">
        <w:t>.</w:t>
      </w:r>
    </w:p>
    <w:p w:rsidR="00BF6511" w:rsidRPr="00AB20A0" w:rsidRDefault="00BF6511" w:rsidP="00AB20A0">
      <w:bookmarkStart w:id="15" w:name="_GoBack"/>
      <w:bookmarkEnd w:id="15"/>
    </w:p>
    <w:sectPr w:rsidR="00BF6511" w:rsidRPr="00AB20A0" w:rsidSect="00AB20A0">
      <w:headerReference w:type="default" r:id="rId91"/>
      <w:footerReference w:type="default" r:id="rId92"/>
      <w:type w:val="continuous"/>
      <w:pgSz w:w="11906" w:h="16838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F9" w:rsidRDefault="007179F9">
      <w:r>
        <w:separator/>
      </w:r>
    </w:p>
  </w:endnote>
  <w:endnote w:type="continuationSeparator" w:id="0">
    <w:p w:rsidR="007179F9" w:rsidRDefault="0071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854" w:rsidRDefault="004E785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F9" w:rsidRDefault="007179F9">
      <w:r>
        <w:separator/>
      </w:r>
    </w:p>
  </w:footnote>
  <w:footnote w:type="continuationSeparator" w:id="0">
    <w:p w:rsidR="007179F9" w:rsidRDefault="0071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854" w:rsidRDefault="00C033C3" w:rsidP="00AB20A0">
    <w:pPr>
      <w:pStyle w:val="af2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4E7854" w:rsidRDefault="004E7854" w:rsidP="00AB20A0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60CB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444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723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4C8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AC6E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3E43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AC9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F0D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EA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EC1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B4C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48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6875027"/>
    <w:multiLevelType w:val="singleLevel"/>
    <w:tmpl w:val="E8F807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EC25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9FE59E5"/>
    <w:multiLevelType w:val="singleLevel"/>
    <w:tmpl w:val="B8DC6D64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</w:abstractNum>
  <w:abstractNum w:abstractNumId="17">
    <w:nsid w:val="6582700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49124CC"/>
    <w:multiLevelType w:val="singleLevel"/>
    <w:tmpl w:val="B93E366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3"/>
  </w:num>
  <w:num w:numId="5">
    <w:abstractNumId w:val="12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7CC"/>
    <w:rsid w:val="00041E85"/>
    <w:rsid w:val="00085885"/>
    <w:rsid w:val="000E6C7C"/>
    <w:rsid w:val="001376E2"/>
    <w:rsid w:val="0015047B"/>
    <w:rsid w:val="0018094B"/>
    <w:rsid w:val="00182539"/>
    <w:rsid w:val="00184D60"/>
    <w:rsid w:val="001B502F"/>
    <w:rsid w:val="001C15B7"/>
    <w:rsid w:val="00242FA4"/>
    <w:rsid w:val="00245BF3"/>
    <w:rsid w:val="00341BCA"/>
    <w:rsid w:val="00405E7E"/>
    <w:rsid w:val="00431042"/>
    <w:rsid w:val="00434014"/>
    <w:rsid w:val="004E7854"/>
    <w:rsid w:val="0051641F"/>
    <w:rsid w:val="005442E2"/>
    <w:rsid w:val="00565A6A"/>
    <w:rsid w:val="00604392"/>
    <w:rsid w:val="006622CF"/>
    <w:rsid w:val="006C2C46"/>
    <w:rsid w:val="007041AB"/>
    <w:rsid w:val="007179F9"/>
    <w:rsid w:val="0073057E"/>
    <w:rsid w:val="007A4739"/>
    <w:rsid w:val="007D4F51"/>
    <w:rsid w:val="007F7E59"/>
    <w:rsid w:val="00822AD7"/>
    <w:rsid w:val="00897374"/>
    <w:rsid w:val="008C6073"/>
    <w:rsid w:val="008D4DB2"/>
    <w:rsid w:val="00930DE7"/>
    <w:rsid w:val="009B3940"/>
    <w:rsid w:val="00A05B0A"/>
    <w:rsid w:val="00AB20A0"/>
    <w:rsid w:val="00B2245B"/>
    <w:rsid w:val="00B62AFA"/>
    <w:rsid w:val="00BE311B"/>
    <w:rsid w:val="00BF6511"/>
    <w:rsid w:val="00C033C3"/>
    <w:rsid w:val="00C26D58"/>
    <w:rsid w:val="00CA2B88"/>
    <w:rsid w:val="00CE0F2E"/>
    <w:rsid w:val="00CE29F9"/>
    <w:rsid w:val="00CE7EE3"/>
    <w:rsid w:val="00D4671E"/>
    <w:rsid w:val="00D479C5"/>
    <w:rsid w:val="00D517CC"/>
    <w:rsid w:val="00DC37DF"/>
    <w:rsid w:val="00ED6BEC"/>
    <w:rsid w:val="00F0678F"/>
    <w:rsid w:val="00F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82744600-6DB4-4D99-9AF6-B42B0FFD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B20A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20A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B20A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B20A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B20A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B20A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20A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20A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B20A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AB20A0"/>
    <w:pPr>
      <w:ind w:firstLine="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Title"/>
    <w:basedOn w:val="a2"/>
    <w:link w:val="a9"/>
    <w:uiPriority w:val="99"/>
    <w:qFormat/>
    <w:pPr>
      <w:jc w:val="center"/>
    </w:pPr>
    <w:rPr>
      <w:sz w:val="24"/>
      <w:szCs w:val="24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2"/>
    <w:link w:val="ab"/>
    <w:uiPriority w:val="99"/>
    <w:qFormat/>
    <w:pPr>
      <w:jc w:val="center"/>
    </w:pPr>
    <w:rPr>
      <w:sz w:val="24"/>
      <w:szCs w:val="24"/>
    </w:rPr>
  </w:style>
  <w:style w:type="character" w:customStyle="1" w:styleId="ab">
    <w:name w:val="Подзаголовок Знак"/>
    <w:link w:val="aa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c">
    <w:name w:val="caption"/>
    <w:basedOn w:val="a2"/>
    <w:next w:val="a2"/>
    <w:uiPriority w:val="99"/>
    <w:qFormat/>
    <w:pPr>
      <w:jc w:val="center"/>
    </w:pPr>
    <w:rPr>
      <w:sz w:val="24"/>
      <w:szCs w:val="24"/>
    </w:rPr>
  </w:style>
  <w:style w:type="paragraph" w:styleId="ad">
    <w:name w:val="Body Text Indent"/>
    <w:basedOn w:val="a2"/>
    <w:link w:val="ae"/>
    <w:uiPriority w:val="99"/>
    <w:rsid w:val="00AB20A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paragraph" w:styleId="af">
    <w:name w:val="footer"/>
    <w:basedOn w:val="a2"/>
    <w:link w:val="af0"/>
    <w:uiPriority w:val="99"/>
    <w:semiHidden/>
    <w:rsid w:val="00AB20A0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AB20A0"/>
    <w:rPr>
      <w:rFonts w:cs="Times New Roman"/>
      <w:sz w:val="28"/>
      <w:szCs w:val="28"/>
      <w:lang w:val="ru-RU" w:eastAsia="ru-RU"/>
    </w:rPr>
  </w:style>
  <w:style w:type="character" w:customStyle="1" w:styleId="af1">
    <w:name w:val="Верхний колонтитул Знак"/>
    <w:link w:val="af2"/>
    <w:uiPriority w:val="99"/>
    <w:semiHidden/>
    <w:locked/>
    <w:rsid w:val="00AB20A0"/>
    <w:rPr>
      <w:rFonts w:cs="Times New Roman"/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AB20A0"/>
    <w:rPr>
      <w:rFonts w:cs="Times New Roman"/>
    </w:rPr>
  </w:style>
  <w:style w:type="table" w:styleId="-1">
    <w:name w:val="Table Web 1"/>
    <w:basedOn w:val="a4"/>
    <w:uiPriority w:val="99"/>
    <w:rsid w:val="00AB20A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2"/>
    <w:next w:val="a6"/>
    <w:link w:val="af1"/>
    <w:uiPriority w:val="99"/>
    <w:rsid w:val="00AB20A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4">
    <w:name w:val="endnote reference"/>
    <w:uiPriority w:val="99"/>
    <w:semiHidden/>
    <w:rsid w:val="00AB20A0"/>
    <w:rPr>
      <w:rFonts w:cs="Times New Roman"/>
      <w:vertAlign w:val="superscript"/>
    </w:rPr>
  </w:style>
  <w:style w:type="paragraph" w:customStyle="1" w:styleId="af5">
    <w:name w:val="выделение"/>
    <w:uiPriority w:val="99"/>
    <w:rsid w:val="00AB20A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AB20A0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B20A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7">
    <w:name w:val="footnote reference"/>
    <w:uiPriority w:val="99"/>
    <w:semiHidden/>
    <w:rsid w:val="00AB20A0"/>
    <w:rPr>
      <w:rFonts w:cs="Times New Roman"/>
      <w:sz w:val="28"/>
      <w:szCs w:val="28"/>
      <w:vertAlign w:val="superscript"/>
    </w:rPr>
  </w:style>
  <w:style w:type="paragraph" w:styleId="af8">
    <w:name w:val="Plain Text"/>
    <w:basedOn w:val="a2"/>
    <w:link w:val="12"/>
    <w:uiPriority w:val="99"/>
    <w:rsid w:val="00AB20A0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AB20A0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AB20A0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AB20A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B20A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B20A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B20A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B20A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B20A0"/>
    <w:pPr>
      <w:ind w:left="958"/>
    </w:pPr>
  </w:style>
  <w:style w:type="paragraph" w:styleId="23">
    <w:name w:val="Body Text Indent 2"/>
    <w:basedOn w:val="a2"/>
    <w:link w:val="24"/>
    <w:uiPriority w:val="99"/>
    <w:rsid w:val="00AB20A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B20A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c">
    <w:name w:val="Table Grid"/>
    <w:basedOn w:val="a4"/>
    <w:uiPriority w:val="99"/>
    <w:rsid w:val="00AB20A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AB20A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20A0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20A0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B20A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B20A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B20A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B20A0"/>
    <w:rPr>
      <w:i/>
      <w:iCs/>
    </w:rPr>
  </w:style>
  <w:style w:type="paragraph" w:customStyle="1" w:styleId="afe">
    <w:name w:val="ТАБЛИЦА"/>
    <w:next w:val="a2"/>
    <w:autoRedefine/>
    <w:uiPriority w:val="99"/>
    <w:rsid w:val="00AB20A0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AB20A0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AB20A0"/>
  </w:style>
  <w:style w:type="table" w:customStyle="1" w:styleId="15">
    <w:name w:val="Стиль таблицы1"/>
    <w:uiPriority w:val="99"/>
    <w:rsid w:val="00AB20A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AB20A0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AB20A0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AB20A0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customStyle="1" w:styleId="aff5">
    <w:name w:val="титут"/>
    <w:autoRedefine/>
    <w:uiPriority w:val="99"/>
    <w:rsid w:val="00AB20A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jpeg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3748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Pod-&gt;B.</dc:creator>
  <cp:keywords/>
  <dc:description/>
  <cp:lastModifiedBy>admin</cp:lastModifiedBy>
  <cp:revision>2</cp:revision>
  <cp:lastPrinted>2004-04-11T20:22:00Z</cp:lastPrinted>
  <dcterms:created xsi:type="dcterms:W3CDTF">2014-03-04T13:51:00Z</dcterms:created>
  <dcterms:modified xsi:type="dcterms:W3CDTF">2014-03-04T13:51:00Z</dcterms:modified>
</cp:coreProperties>
</file>