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12" w:rsidRPr="001357F0" w:rsidRDefault="00686C12" w:rsidP="001357F0">
      <w:pPr>
        <w:pStyle w:val="a3"/>
        <w:widowControl w:val="0"/>
        <w:shd w:val="clear" w:color="000000" w:fill="auto"/>
        <w:spacing w:line="360" w:lineRule="auto"/>
        <w:ind w:firstLine="709"/>
      </w:pPr>
      <w:r w:rsidRPr="001357F0">
        <w:t>Федеральное агентство по образованию</w:t>
      </w:r>
    </w:p>
    <w:p w:rsidR="00686C12" w:rsidRDefault="00686C12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lang w:val="uk-UA"/>
        </w:rPr>
      </w:pPr>
      <w:r w:rsidRPr="001357F0">
        <w:rPr>
          <w:b/>
          <w:sz w:val="28"/>
        </w:rPr>
        <w:t>ГОУВ</w:t>
      </w:r>
      <w:r w:rsidR="001357F0" w:rsidRPr="001357F0">
        <w:rPr>
          <w:b/>
          <w:sz w:val="28"/>
        </w:rPr>
        <w:t>ПО “МАРИЙСКИЙ</w:t>
      </w:r>
      <w:r w:rsidR="001357F0">
        <w:rPr>
          <w:b/>
          <w:sz w:val="28"/>
        </w:rPr>
        <w:t xml:space="preserve"> </w:t>
      </w:r>
      <w:r w:rsidR="001357F0" w:rsidRPr="001357F0">
        <w:rPr>
          <w:b/>
          <w:sz w:val="28"/>
        </w:rPr>
        <w:t xml:space="preserve">ГОСУДАРСТВЕННЫЙ </w:t>
      </w:r>
      <w:r w:rsidRPr="001357F0">
        <w:rPr>
          <w:b/>
          <w:sz w:val="28"/>
        </w:rPr>
        <w:t>УНИВЕРСИТЕТ”</w:t>
      </w:r>
    </w:p>
    <w:p w:rsidR="001357F0" w:rsidRPr="001357F0" w:rsidRDefault="001357F0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lang w:val="uk-UA"/>
        </w:rPr>
      </w:pPr>
    </w:p>
    <w:p w:rsidR="00686C12" w:rsidRDefault="00686C12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lang w:val="uk-UA"/>
        </w:rPr>
      </w:pPr>
      <w:r w:rsidRPr="001357F0">
        <w:rPr>
          <w:b/>
          <w:sz w:val="28"/>
        </w:rPr>
        <w:t>Аграрно-технологический институт</w:t>
      </w:r>
    </w:p>
    <w:p w:rsidR="001357F0" w:rsidRPr="001357F0" w:rsidRDefault="001357F0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lang w:val="uk-UA"/>
        </w:rPr>
      </w:pPr>
    </w:p>
    <w:p w:rsidR="00686C12" w:rsidRPr="001357F0" w:rsidRDefault="00686C12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  <w:r w:rsidRPr="001357F0">
        <w:rPr>
          <w:b/>
          <w:sz w:val="28"/>
        </w:rPr>
        <w:t>Кафедра агрохимии и земледелия</w:t>
      </w:r>
    </w:p>
    <w:p w:rsidR="00686C12" w:rsidRPr="001357F0" w:rsidRDefault="00686C12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1357F0" w:rsidRDefault="001357F0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1357F0" w:rsidRDefault="001357F0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1357F0" w:rsidRDefault="001357F0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1357F0" w:rsidRDefault="001357F0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1357F0" w:rsidRDefault="001357F0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1357F0" w:rsidRDefault="001357F0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sz w:val="28"/>
          <w:lang w:val="uk-UA"/>
        </w:rPr>
      </w:pPr>
    </w:p>
    <w:p w:rsidR="001357F0" w:rsidRPr="001357F0" w:rsidRDefault="001357F0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sz w:val="28"/>
        </w:rPr>
      </w:pPr>
      <w:r w:rsidRPr="001357F0">
        <w:rPr>
          <w:b/>
          <w:bCs/>
          <w:sz w:val="28"/>
        </w:rPr>
        <w:t>Курсовая работа</w:t>
      </w:r>
    </w:p>
    <w:p w:rsidR="00686C12" w:rsidRPr="001357F0" w:rsidRDefault="00686C12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lang w:val="uk-UA"/>
        </w:rPr>
      </w:pPr>
      <w:r w:rsidRPr="001357F0">
        <w:rPr>
          <w:sz w:val="28"/>
        </w:rPr>
        <w:t>Проектирование</w:t>
      </w:r>
      <w:r w:rsidR="00F56A16" w:rsidRPr="001357F0">
        <w:rPr>
          <w:sz w:val="28"/>
        </w:rPr>
        <w:t xml:space="preserve"> севооборотов</w:t>
      </w:r>
      <w:r w:rsidRPr="001357F0">
        <w:rPr>
          <w:sz w:val="28"/>
        </w:rPr>
        <w:t>, система обработки почвы и мер борьбы с сорными растениями в хозяйстве</w:t>
      </w:r>
      <w:r w:rsidR="001357F0">
        <w:rPr>
          <w:sz w:val="28"/>
          <w:lang w:val="uk-UA"/>
        </w:rPr>
        <w:t xml:space="preserve"> </w:t>
      </w:r>
      <w:r w:rsidRPr="001357F0">
        <w:rPr>
          <w:sz w:val="28"/>
        </w:rPr>
        <w:t xml:space="preserve">ЗАО племзавод </w:t>
      </w:r>
      <w:r w:rsidR="001357F0" w:rsidRPr="001357F0">
        <w:rPr>
          <w:sz w:val="28"/>
        </w:rPr>
        <w:t>“</w:t>
      </w:r>
      <w:r w:rsidRPr="001357F0">
        <w:rPr>
          <w:sz w:val="28"/>
        </w:rPr>
        <w:t>Семеновский</w:t>
      </w:r>
      <w:r w:rsidR="001357F0" w:rsidRPr="001357F0">
        <w:rPr>
          <w:sz w:val="28"/>
        </w:rPr>
        <w:t>”</w:t>
      </w:r>
      <w:r w:rsidRPr="001357F0">
        <w:rPr>
          <w:sz w:val="28"/>
        </w:rPr>
        <w:t xml:space="preserve"> Медведевск</w:t>
      </w:r>
      <w:r w:rsidR="001357F0" w:rsidRPr="001357F0">
        <w:rPr>
          <w:sz w:val="28"/>
        </w:rPr>
        <w:t>ого района, Республики Марий Эл</w:t>
      </w:r>
    </w:p>
    <w:p w:rsidR="00686C12" w:rsidRPr="001357F0" w:rsidRDefault="00686C12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86C12" w:rsidRPr="001357F0" w:rsidRDefault="00686C12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86C12" w:rsidRPr="001357F0" w:rsidRDefault="00686C12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86C12" w:rsidRPr="001357F0" w:rsidRDefault="00686C12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</w:rPr>
      </w:pPr>
    </w:p>
    <w:p w:rsidR="00686C12" w:rsidRPr="001357F0" w:rsidRDefault="00F56A16" w:rsidP="001357F0">
      <w:pPr>
        <w:widowControl w:val="0"/>
        <w:shd w:val="clear" w:color="000000" w:fill="auto"/>
        <w:spacing w:line="360" w:lineRule="auto"/>
        <w:ind w:firstLine="709"/>
        <w:rPr>
          <w:b/>
          <w:sz w:val="28"/>
        </w:rPr>
      </w:pPr>
      <w:r w:rsidRPr="001357F0">
        <w:rPr>
          <w:b/>
          <w:sz w:val="28"/>
        </w:rPr>
        <w:t>С</w:t>
      </w:r>
      <w:r w:rsidR="00686C12" w:rsidRPr="001357F0">
        <w:rPr>
          <w:b/>
          <w:sz w:val="28"/>
        </w:rPr>
        <w:t>тудентка группы</w:t>
      </w:r>
      <w:r w:rsidR="001357F0">
        <w:rPr>
          <w:b/>
          <w:sz w:val="28"/>
        </w:rPr>
        <w:t xml:space="preserve"> </w:t>
      </w:r>
      <w:r w:rsidRPr="001357F0">
        <w:rPr>
          <w:b/>
          <w:sz w:val="28"/>
        </w:rPr>
        <w:t xml:space="preserve">АГ -31 </w:t>
      </w:r>
      <w:r w:rsidR="00686C12" w:rsidRPr="001357F0">
        <w:rPr>
          <w:b/>
          <w:sz w:val="28"/>
        </w:rPr>
        <w:t>АТИ</w:t>
      </w:r>
    </w:p>
    <w:p w:rsidR="00F56A16" w:rsidRPr="001357F0" w:rsidRDefault="00F56A16" w:rsidP="001357F0">
      <w:pPr>
        <w:widowControl w:val="0"/>
        <w:shd w:val="clear" w:color="000000" w:fill="auto"/>
        <w:spacing w:line="360" w:lineRule="auto"/>
        <w:ind w:firstLine="709"/>
        <w:rPr>
          <w:b/>
          <w:sz w:val="28"/>
        </w:rPr>
      </w:pPr>
      <w:r w:rsidRPr="001357F0">
        <w:rPr>
          <w:b/>
          <w:sz w:val="28"/>
        </w:rPr>
        <w:t>Шадварина Ольга Витальевна</w:t>
      </w:r>
    </w:p>
    <w:p w:rsidR="00686C12" w:rsidRPr="001357F0" w:rsidRDefault="00686C12" w:rsidP="001357F0">
      <w:pPr>
        <w:widowControl w:val="0"/>
        <w:shd w:val="clear" w:color="000000" w:fill="auto"/>
        <w:spacing w:line="360" w:lineRule="auto"/>
        <w:ind w:firstLine="709"/>
        <w:rPr>
          <w:sz w:val="28"/>
        </w:rPr>
      </w:pPr>
    </w:p>
    <w:p w:rsidR="00686C12" w:rsidRDefault="00686C12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lang w:val="uk-UA"/>
        </w:rPr>
      </w:pPr>
    </w:p>
    <w:p w:rsidR="001357F0" w:rsidRDefault="001357F0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lang w:val="uk-UA"/>
        </w:rPr>
      </w:pPr>
    </w:p>
    <w:p w:rsidR="001357F0" w:rsidRPr="001357F0" w:rsidRDefault="001357F0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lang w:val="uk-UA"/>
        </w:rPr>
      </w:pPr>
    </w:p>
    <w:p w:rsidR="00686C12" w:rsidRPr="001357F0" w:rsidRDefault="00F56A16" w:rsidP="001357F0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</w:rPr>
      </w:pPr>
      <w:smartTag w:uri="urn:schemas-microsoft-com:office:smarttags" w:element="metricconverter">
        <w:smartTagPr>
          <w:attr w:name="ProductID" w:val="2009 г"/>
        </w:smartTagPr>
        <w:r w:rsidRPr="001357F0">
          <w:rPr>
            <w:b/>
            <w:sz w:val="28"/>
          </w:rPr>
          <w:t>2009 г</w:t>
        </w:r>
      </w:smartTag>
      <w:r w:rsidRPr="001357F0">
        <w:rPr>
          <w:b/>
          <w:sz w:val="28"/>
        </w:rPr>
        <w:t>.</w:t>
      </w:r>
    </w:p>
    <w:p w:rsidR="00686C12" w:rsidRPr="000704C2" w:rsidRDefault="001357F0" w:rsidP="001357F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86C12" w:rsidRPr="000704C2">
        <w:rPr>
          <w:b/>
          <w:sz w:val="28"/>
          <w:szCs w:val="28"/>
        </w:rPr>
        <w:t>С</w:t>
      </w:r>
      <w:r w:rsidR="000704C2" w:rsidRPr="000704C2">
        <w:rPr>
          <w:b/>
          <w:sz w:val="28"/>
          <w:szCs w:val="28"/>
        </w:rPr>
        <w:t>одержание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86C12" w:rsidRPr="001357F0" w:rsidRDefault="00686C12" w:rsidP="001357F0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Введение</w:t>
      </w:r>
    </w:p>
    <w:p w:rsidR="00686C12" w:rsidRPr="001357F0" w:rsidRDefault="00686C12" w:rsidP="001357F0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1.Общие сведения о хозяйстве</w:t>
      </w:r>
    </w:p>
    <w:p w:rsidR="00686C12" w:rsidRPr="001357F0" w:rsidRDefault="00686C12" w:rsidP="001357F0">
      <w:pPr>
        <w:numPr>
          <w:ilvl w:val="1"/>
          <w:numId w:val="9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Местоположение и специализация хозяйства</w:t>
      </w:r>
    </w:p>
    <w:p w:rsidR="00686C12" w:rsidRPr="001357F0" w:rsidRDefault="00686C12" w:rsidP="001357F0">
      <w:pPr>
        <w:numPr>
          <w:ilvl w:val="1"/>
          <w:numId w:val="9"/>
        </w:numPr>
        <w:shd w:val="clear" w:color="000000" w:fill="auto"/>
        <w:tabs>
          <w:tab w:val="clear" w:pos="945"/>
          <w:tab w:val="num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Состав земельных угодий</w:t>
      </w:r>
      <w:r w:rsidR="001357F0">
        <w:rPr>
          <w:sz w:val="28"/>
          <w:szCs w:val="28"/>
        </w:rPr>
        <w:t xml:space="preserve"> </w:t>
      </w:r>
    </w:p>
    <w:p w:rsidR="00686C12" w:rsidRPr="001357F0" w:rsidRDefault="00686C12" w:rsidP="001357F0">
      <w:pPr>
        <w:pStyle w:val="a5"/>
        <w:numPr>
          <w:ilvl w:val="1"/>
          <w:numId w:val="9"/>
        </w:numPr>
        <w:shd w:val="clear" w:color="000000" w:fill="auto"/>
        <w:tabs>
          <w:tab w:val="clear" w:pos="945"/>
          <w:tab w:val="left" w:pos="142"/>
          <w:tab w:val="num" w:pos="400"/>
        </w:tabs>
        <w:spacing w:line="360" w:lineRule="auto"/>
        <w:ind w:left="0" w:firstLine="0"/>
        <w:jc w:val="both"/>
        <w:rPr>
          <w:szCs w:val="28"/>
        </w:rPr>
      </w:pPr>
      <w:r w:rsidRPr="001357F0">
        <w:rPr>
          <w:szCs w:val="28"/>
        </w:rPr>
        <w:t>Характеристика почв хозяйства и засоренность полей</w:t>
      </w:r>
    </w:p>
    <w:p w:rsidR="00686C12" w:rsidRPr="001357F0" w:rsidRDefault="00686C12" w:rsidP="001357F0">
      <w:pPr>
        <w:numPr>
          <w:ilvl w:val="1"/>
          <w:numId w:val="9"/>
        </w:numPr>
        <w:shd w:val="clear" w:color="000000" w:fill="auto"/>
        <w:tabs>
          <w:tab w:val="clear" w:pos="945"/>
          <w:tab w:val="num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Агроклиматические условия хозяйства</w:t>
      </w:r>
    </w:p>
    <w:p w:rsidR="00686C12" w:rsidRPr="001357F0" w:rsidRDefault="00686C12" w:rsidP="001357F0">
      <w:pPr>
        <w:numPr>
          <w:ilvl w:val="1"/>
          <w:numId w:val="9"/>
        </w:numPr>
        <w:shd w:val="clear" w:color="000000" w:fill="auto"/>
        <w:tabs>
          <w:tab w:val="clear" w:pos="945"/>
          <w:tab w:val="num" w:pos="4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Урожайность сельско</w:t>
      </w:r>
      <w:r w:rsidR="00D41FDB" w:rsidRPr="001357F0">
        <w:rPr>
          <w:sz w:val="28"/>
          <w:szCs w:val="28"/>
        </w:rPr>
        <w:t>хозяйственных культур</w:t>
      </w:r>
    </w:p>
    <w:p w:rsidR="00686C12" w:rsidRPr="001357F0" w:rsidRDefault="00686C12" w:rsidP="001357F0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2.Проектирование, введение и освоение севооборотов</w:t>
      </w:r>
    </w:p>
    <w:p w:rsidR="00686C12" w:rsidRPr="001357F0" w:rsidRDefault="00686C12" w:rsidP="001357F0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1357F0">
        <w:rPr>
          <w:sz w:val="28"/>
          <w:szCs w:val="28"/>
        </w:rPr>
        <w:t xml:space="preserve">2.1 </w:t>
      </w:r>
      <w:r w:rsidR="00F56A16" w:rsidRPr="001357F0">
        <w:rPr>
          <w:sz w:val="28"/>
          <w:szCs w:val="28"/>
        </w:rPr>
        <w:t>Севообороты, принятые в хозяйстве</w:t>
      </w:r>
    </w:p>
    <w:p w:rsidR="00686C12" w:rsidRPr="001357F0" w:rsidRDefault="00686C12" w:rsidP="001357F0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2.2 Структура посе</w:t>
      </w:r>
      <w:r w:rsidR="00D41FDB" w:rsidRPr="001357F0">
        <w:rPr>
          <w:sz w:val="28"/>
          <w:szCs w:val="28"/>
        </w:rPr>
        <w:t>вных площадей</w:t>
      </w:r>
    </w:p>
    <w:p w:rsidR="00686C12" w:rsidRPr="001357F0" w:rsidRDefault="00686C12" w:rsidP="001357F0">
      <w:pPr>
        <w:shd w:val="clear" w:color="000000" w:fill="auto"/>
        <w:spacing w:line="360" w:lineRule="auto"/>
        <w:jc w:val="both"/>
        <w:rPr>
          <w:sz w:val="28"/>
          <w:szCs w:val="24"/>
        </w:rPr>
      </w:pPr>
      <w:r w:rsidRPr="001357F0">
        <w:rPr>
          <w:sz w:val="28"/>
          <w:szCs w:val="24"/>
        </w:rPr>
        <w:t>2.3</w:t>
      </w:r>
      <w:r w:rsidR="001357F0">
        <w:rPr>
          <w:sz w:val="28"/>
          <w:szCs w:val="24"/>
        </w:rPr>
        <w:t xml:space="preserve"> </w:t>
      </w:r>
      <w:r w:rsidR="00F56A16" w:rsidRPr="001357F0">
        <w:rPr>
          <w:sz w:val="28"/>
          <w:szCs w:val="24"/>
        </w:rPr>
        <w:t>Разработка новых севооборотов</w:t>
      </w:r>
      <w:r w:rsidRPr="001357F0">
        <w:rPr>
          <w:sz w:val="28"/>
          <w:szCs w:val="24"/>
        </w:rPr>
        <w:t>,</w:t>
      </w:r>
      <w:r w:rsidR="00F56A16" w:rsidRPr="001357F0">
        <w:rPr>
          <w:sz w:val="28"/>
          <w:szCs w:val="24"/>
        </w:rPr>
        <w:t xml:space="preserve"> их</w:t>
      </w:r>
      <w:r w:rsidRPr="001357F0">
        <w:rPr>
          <w:sz w:val="28"/>
          <w:szCs w:val="24"/>
        </w:rPr>
        <w:t xml:space="preserve"> продуктивность и агрономическое обоснование</w:t>
      </w:r>
    </w:p>
    <w:p w:rsidR="00686C12" w:rsidRPr="001357F0" w:rsidRDefault="00686C12" w:rsidP="001357F0">
      <w:pPr>
        <w:pStyle w:val="a5"/>
        <w:shd w:val="clear" w:color="000000" w:fill="auto"/>
        <w:spacing w:line="360" w:lineRule="auto"/>
        <w:jc w:val="both"/>
        <w:rPr>
          <w:szCs w:val="28"/>
        </w:rPr>
      </w:pPr>
      <w:r w:rsidRPr="001357F0">
        <w:rPr>
          <w:szCs w:val="28"/>
        </w:rPr>
        <w:t>2.4 Освоение севооборота и</w:t>
      </w:r>
      <w:r w:rsidR="00D41FDB" w:rsidRPr="001357F0">
        <w:rPr>
          <w:szCs w:val="28"/>
        </w:rPr>
        <w:t xml:space="preserve"> ротационная таблица</w:t>
      </w:r>
    </w:p>
    <w:p w:rsidR="00686C12" w:rsidRPr="001357F0" w:rsidRDefault="00686C12" w:rsidP="001357F0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1357F0">
        <w:rPr>
          <w:sz w:val="28"/>
          <w:szCs w:val="28"/>
        </w:rPr>
        <w:t xml:space="preserve">3.Система обработки почвы и </w:t>
      </w:r>
      <w:r w:rsidR="00D41FDB" w:rsidRPr="001357F0">
        <w:rPr>
          <w:sz w:val="28"/>
          <w:szCs w:val="28"/>
        </w:rPr>
        <w:t>ухода за посевами</w:t>
      </w:r>
    </w:p>
    <w:p w:rsidR="00686C12" w:rsidRPr="001357F0" w:rsidRDefault="00686C12" w:rsidP="001357F0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3.1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Разработка системы обработки почвы</w:t>
      </w:r>
      <w:r w:rsidR="00F56A16" w:rsidRPr="001357F0">
        <w:rPr>
          <w:sz w:val="28"/>
          <w:szCs w:val="28"/>
        </w:rPr>
        <w:t xml:space="preserve"> и ухода за посевами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в севообороте</w:t>
      </w:r>
    </w:p>
    <w:p w:rsidR="00686C12" w:rsidRPr="001357F0" w:rsidRDefault="00686C12" w:rsidP="001357F0">
      <w:pPr>
        <w:pStyle w:val="a5"/>
        <w:shd w:val="clear" w:color="000000" w:fill="auto"/>
        <w:tabs>
          <w:tab w:val="left" w:pos="284"/>
        </w:tabs>
        <w:spacing w:line="360" w:lineRule="auto"/>
        <w:jc w:val="both"/>
        <w:rPr>
          <w:szCs w:val="28"/>
        </w:rPr>
      </w:pPr>
      <w:r w:rsidRPr="001357F0">
        <w:rPr>
          <w:szCs w:val="28"/>
        </w:rPr>
        <w:t>3.2 Обоснование приемов</w:t>
      </w:r>
      <w:r w:rsidR="00EE7970" w:rsidRPr="001357F0">
        <w:rPr>
          <w:szCs w:val="28"/>
        </w:rPr>
        <w:t xml:space="preserve"> обработки почвы</w:t>
      </w:r>
    </w:p>
    <w:p w:rsidR="00686C12" w:rsidRPr="001357F0" w:rsidRDefault="00686C12" w:rsidP="001357F0">
      <w:pPr>
        <w:pStyle w:val="a5"/>
        <w:shd w:val="clear" w:color="000000" w:fill="auto"/>
        <w:tabs>
          <w:tab w:val="left" w:pos="284"/>
        </w:tabs>
        <w:spacing w:line="360" w:lineRule="auto"/>
        <w:jc w:val="both"/>
      </w:pPr>
      <w:r w:rsidRPr="001357F0">
        <w:t>4.Агромероприятия, способствующие повышению почвенного плодородия и урожайности сельс</w:t>
      </w:r>
      <w:r w:rsidR="00EE7970" w:rsidRPr="001357F0">
        <w:t>кохозяйственных культур</w:t>
      </w:r>
    </w:p>
    <w:p w:rsidR="00686C12" w:rsidRPr="001357F0" w:rsidRDefault="00686C12" w:rsidP="001357F0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Заключе</w:t>
      </w:r>
      <w:r w:rsidR="00EE7970" w:rsidRPr="001357F0">
        <w:rPr>
          <w:sz w:val="28"/>
          <w:szCs w:val="28"/>
        </w:rPr>
        <w:t>ние</w:t>
      </w:r>
    </w:p>
    <w:p w:rsidR="00686C12" w:rsidRPr="001357F0" w:rsidRDefault="00686C12" w:rsidP="001357F0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1357F0">
        <w:rPr>
          <w:sz w:val="28"/>
          <w:szCs w:val="28"/>
        </w:rPr>
        <w:t xml:space="preserve">Список </w:t>
      </w:r>
      <w:r w:rsidR="00F56A16" w:rsidRPr="001357F0">
        <w:rPr>
          <w:sz w:val="28"/>
          <w:szCs w:val="28"/>
        </w:rPr>
        <w:t>использованных источников</w:t>
      </w:r>
    </w:p>
    <w:p w:rsidR="00686C12" w:rsidRDefault="001357F0" w:rsidP="001357F0">
      <w:pPr>
        <w:pStyle w:val="a3"/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686C12" w:rsidRPr="001357F0">
        <w:rPr>
          <w:b/>
          <w:szCs w:val="28"/>
        </w:rPr>
        <w:t>Введение</w:t>
      </w:r>
    </w:p>
    <w:p w:rsidR="001357F0" w:rsidRPr="001357F0" w:rsidRDefault="001357F0" w:rsidP="001357F0">
      <w:pPr>
        <w:pStyle w:val="a3"/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1357F0" w:rsidRPr="001357F0" w:rsidRDefault="000A7365" w:rsidP="001357F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57F0">
        <w:rPr>
          <w:color w:val="000000"/>
          <w:sz w:val="28"/>
          <w:szCs w:val="28"/>
        </w:rPr>
        <w:t xml:space="preserve">Современное земледелие – </w:t>
      </w:r>
      <w:r w:rsidR="00686C12" w:rsidRPr="001357F0">
        <w:rPr>
          <w:color w:val="000000"/>
          <w:sz w:val="28"/>
          <w:szCs w:val="28"/>
        </w:rPr>
        <w:t xml:space="preserve">это наука о наиболее рациональном, экономически, экологически и технически обоснованном использование земли, формировании высоко плодородных, с оптимальными параметрами для возделывания культурных растений почв. Учение о плодородии почвы, его расширенном воспроизводстве и сохранении - основа получения высоких, устойчивых, высокого качества урожаев. </w:t>
      </w:r>
      <w:r w:rsidR="001357F0" w:rsidRPr="001357F0">
        <w:rPr>
          <w:color w:val="000000"/>
          <w:sz w:val="28"/>
          <w:szCs w:val="28"/>
        </w:rPr>
        <w:t>Созданный в земледелии урожай культурных растений используется не только для питания человека и как сырье для промышленности, но и в значительной степени и через животноводство – другую важнейшую базовую отрасль АПК – переводится в форму высокоценных продуктов животного происхождения. Правильное</w:t>
      </w:r>
      <w:r w:rsidR="001357F0">
        <w:rPr>
          <w:color w:val="000000"/>
          <w:sz w:val="28"/>
          <w:szCs w:val="28"/>
        </w:rPr>
        <w:t xml:space="preserve"> </w:t>
      </w:r>
      <w:r w:rsidR="001357F0" w:rsidRPr="001357F0">
        <w:rPr>
          <w:color w:val="000000"/>
          <w:sz w:val="28"/>
          <w:szCs w:val="28"/>
        </w:rPr>
        <w:t>сочетание земледелия и животноводства обеспечивает благоприятный биологический круговорот веществ и энергии в системе почва – растение.</w:t>
      </w:r>
    </w:p>
    <w:p w:rsidR="00686C12" w:rsidRPr="001357F0" w:rsidRDefault="00686C12" w:rsidP="001357F0">
      <w:pPr>
        <w:pStyle w:val="a9"/>
        <w:shd w:val="clear" w:color="000000" w:fill="auto"/>
        <w:spacing w:line="360" w:lineRule="auto"/>
        <w:ind w:left="0" w:right="0" w:firstLine="709"/>
        <w:jc w:val="both"/>
      </w:pPr>
      <w:r w:rsidRPr="001357F0">
        <w:t>Система земледелия – важнейшая составная часть всей системы ведения хозяйства.</w:t>
      </w:r>
      <w:r w:rsidR="001357F0">
        <w:t xml:space="preserve"> </w:t>
      </w:r>
      <w:r w:rsidRPr="001357F0">
        <w:t>Вместе с тем значительно возрастает роль земледелия как экспериментально-прикладной, строго зональной науки, с широким использованием накопленного местного практического опыта земледельца.</w:t>
      </w:r>
      <w:r w:rsidR="001357F0">
        <w:t xml:space="preserve"> </w:t>
      </w:r>
    </w:p>
    <w:p w:rsidR="00686C12" w:rsidRDefault="00686C12" w:rsidP="001357F0">
      <w:pPr>
        <w:pStyle w:val="a5"/>
        <w:shd w:val="clear" w:color="000000" w:fill="auto"/>
        <w:spacing w:line="360" w:lineRule="auto"/>
        <w:ind w:firstLine="709"/>
        <w:jc w:val="both"/>
      </w:pPr>
      <w:r w:rsidRPr="001357F0">
        <w:t>Земледелие как наука основывается на новейших теоретических достижениях таких фундаментальных важнейших научных дисциплин, как почвоведение, землеустройства и землепользования, агрохимия, растениеводство, биотехнология, микробиология, агрометеорология, комплексная мелиорация, механизация, прогрессивная технология возделывания культур, экология, экономика, программирования урожаев.</w:t>
      </w:r>
      <w:r w:rsidR="001357F0">
        <w:t xml:space="preserve"> </w:t>
      </w:r>
      <w:r w:rsidRPr="001357F0">
        <w:t>Единства глубокого научного познания и многолетнего практического опыта, системный подход - непременное условие успешного развития земледелия как ведущей отрасли сельскохозяйственного производства аграрно-промышленного комплекса.</w:t>
      </w:r>
      <w:r w:rsidR="001357F0">
        <w:t xml:space="preserve"> </w:t>
      </w:r>
      <w:r w:rsidRPr="001357F0">
        <w:t>Главной задачей является увеличение производства зерна, совершенствование посевных площадей, рост урожайности, эффективность использования минеральных и органических удобрений, расширение посевов культурных растений.</w:t>
      </w:r>
      <w:r w:rsidRPr="001357F0">
        <w:rPr>
          <w:color w:val="000000"/>
        </w:rPr>
        <w:t xml:space="preserve"> Сегодня наука и отрасль земледелие находятся в преддверии качественно нового этапа развития. Необходимо решить проблему экологической сбалансированности и безвредности сельскохозяйственного производства; обосновать и практически решить проблему ресурсо- и энергосбережения; сочетать научные и технологические концепции современного интенсивного земледелия с многообразием новых производственных отношений и социальных требований общества.</w:t>
      </w:r>
      <w:r w:rsidR="001357F0">
        <w:t xml:space="preserve"> </w:t>
      </w:r>
      <w:r w:rsidRPr="001357F0">
        <w:t>Данная курсовая работа носит рефератный характер, предусматривая творческий анализ и обобщенный литературный и практический материал, состав таблиц, которые выявляют закономерность ведения земледелия в</w:t>
      </w:r>
      <w:r w:rsidR="001357F0">
        <w:t xml:space="preserve"> конкретном хозяйстве.</w:t>
      </w:r>
    </w:p>
    <w:p w:rsidR="00686C12" w:rsidRDefault="0043221C" w:rsidP="001357F0">
      <w:pPr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86C12" w:rsidRPr="001357F0">
        <w:rPr>
          <w:b/>
          <w:sz w:val="28"/>
          <w:szCs w:val="28"/>
        </w:rPr>
        <w:t>Общие сведения о хозяйстве</w:t>
      </w:r>
    </w:p>
    <w:p w:rsidR="001357F0" w:rsidRPr="001357F0" w:rsidRDefault="001357F0" w:rsidP="001357F0">
      <w:pPr>
        <w:shd w:val="clear" w:color="000000" w:fill="auto"/>
        <w:spacing w:line="360" w:lineRule="auto"/>
        <w:ind w:left="709"/>
        <w:jc w:val="both"/>
        <w:rPr>
          <w:b/>
          <w:sz w:val="28"/>
          <w:szCs w:val="28"/>
        </w:rPr>
      </w:pP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357F0">
        <w:rPr>
          <w:b/>
          <w:sz w:val="28"/>
          <w:szCs w:val="28"/>
        </w:rPr>
        <w:t>1.1</w:t>
      </w:r>
      <w:r w:rsidR="001357F0">
        <w:rPr>
          <w:b/>
          <w:sz w:val="28"/>
          <w:szCs w:val="28"/>
        </w:rPr>
        <w:t xml:space="preserve"> </w:t>
      </w:r>
      <w:r w:rsidRPr="001357F0">
        <w:rPr>
          <w:b/>
          <w:sz w:val="28"/>
          <w:szCs w:val="28"/>
        </w:rPr>
        <w:t>Местоположение и специализация хозяйства</w:t>
      </w:r>
    </w:p>
    <w:p w:rsidR="001357F0" w:rsidRDefault="001357F0" w:rsidP="001357F0">
      <w:pPr>
        <w:pStyle w:val="21"/>
        <w:shd w:val="clear" w:color="000000" w:fill="auto"/>
        <w:ind w:firstLine="709"/>
        <w:rPr>
          <w:szCs w:val="28"/>
        </w:rPr>
      </w:pPr>
    </w:p>
    <w:p w:rsidR="00686C12" w:rsidRPr="001357F0" w:rsidRDefault="00686C12" w:rsidP="001357F0">
      <w:pPr>
        <w:pStyle w:val="21"/>
        <w:shd w:val="clear" w:color="000000" w:fill="auto"/>
        <w:ind w:firstLine="709"/>
        <w:rPr>
          <w:szCs w:val="28"/>
        </w:rPr>
      </w:pPr>
      <w:r w:rsidRPr="001357F0">
        <w:t>ЗАО племзавод</w:t>
      </w:r>
      <w:r w:rsidR="001357F0">
        <w:t xml:space="preserve"> «</w:t>
      </w:r>
      <w:r w:rsidRPr="001357F0">
        <w:t xml:space="preserve">Семеновский» расположен в Медведевском районе Республики Марий Эл, в центральной части республики, на севере-востоке Медведевского района. Центральная усадьба расположена в селе Кузнецово, в </w:t>
      </w:r>
      <w:smartTag w:uri="urn:schemas-microsoft-com:office:smarttags" w:element="metricconverter">
        <w:smartTagPr>
          <w:attr w:name="ProductID" w:val="12 километрах"/>
        </w:smartTagPr>
        <w:r w:rsidRPr="001357F0">
          <w:t>12 километрах</w:t>
        </w:r>
      </w:smartTag>
      <w:r w:rsidRPr="001357F0">
        <w:t xml:space="preserve"> от г. Йошкар-Олы</w:t>
      </w:r>
      <w:r w:rsidR="000A7365" w:rsidRPr="001357F0">
        <w:t>,</w:t>
      </w:r>
      <w:r w:rsidRPr="001357F0">
        <w:t xml:space="preserve"> в </w:t>
      </w:r>
      <w:smartTag w:uri="urn:schemas-microsoft-com:office:smarttags" w:element="metricconverter">
        <w:smartTagPr>
          <w:attr w:name="ProductID" w:val="18 километрах"/>
        </w:smartTagPr>
        <w:r w:rsidRPr="001357F0">
          <w:t>18 километрах</w:t>
        </w:r>
      </w:smartTag>
      <w:r w:rsidRPr="001357F0">
        <w:t xml:space="preserve"> от районного центра п. Медведево. Совхоз «Семеновский» был организован в марте 1960 года на базе мелких колхозов и совхозов. Хозяйство владеет </w:t>
      </w:r>
      <w:r w:rsidR="000A7365" w:rsidRPr="001357F0">
        <w:t xml:space="preserve">земельным массивом площадью </w:t>
      </w:r>
      <w:smartTag w:uri="urn:schemas-microsoft-com:office:smarttags" w:element="metricconverter">
        <w:smartTagPr>
          <w:attr w:name="ProductID" w:val="8055 га"/>
        </w:smartTagPr>
        <w:r w:rsidR="000A7365" w:rsidRPr="001357F0">
          <w:t>8055</w:t>
        </w:r>
        <w:r w:rsidRPr="001357F0">
          <w:t xml:space="preserve"> га</w:t>
        </w:r>
      </w:smartTag>
      <w:r w:rsidRPr="001357F0">
        <w:t>.</w:t>
      </w:r>
      <w:r w:rsidR="000A7365" w:rsidRPr="001357F0">
        <w:t xml:space="preserve">, в том числе сельхозугодий </w:t>
      </w:r>
      <w:smartTag w:uri="urn:schemas-microsoft-com:office:smarttags" w:element="metricconverter">
        <w:smartTagPr>
          <w:attr w:name="ProductID" w:val="7762 га"/>
        </w:smartTagPr>
        <w:r w:rsidR="000A7365" w:rsidRPr="001357F0">
          <w:t>7762</w:t>
        </w:r>
        <w:r w:rsidRPr="001357F0">
          <w:t xml:space="preserve"> га</w:t>
        </w:r>
      </w:smartTag>
      <w:r w:rsidR="000A7365" w:rsidRPr="001357F0">
        <w:t xml:space="preserve">., из них пашни – </w:t>
      </w:r>
      <w:smartTag w:uri="urn:schemas-microsoft-com:office:smarttags" w:element="metricconverter">
        <w:smartTagPr>
          <w:attr w:name="ProductID" w:val="6165 га"/>
        </w:smartTagPr>
        <w:r w:rsidR="000A7365" w:rsidRPr="001357F0">
          <w:t>6165</w:t>
        </w:r>
        <w:r w:rsidRPr="001357F0">
          <w:t xml:space="preserve"> га</w:t>
        </w:r>
      </w:smartTag>
      <w:r w:rsidRPr="001357F0">
        <w:t>. Основными видами деятельности общества является производство, переработка и реализация сельскохозяйственной продукции, оптовая торговля, розничная торговля, торгово-закупочная, посредническая, маркетинговая.</w:t>
      </w:r>
      <w:r w:rsidR="001357F0">
        <w:t xml:space="preserve"> </w:t>
      </w:r>
      <w:r w:rsidRPr="001357F0">
        <w:rPr>
          <w:szCs w:val="28"/>
        </w:rPr>
        <w:t xml:space="preserve">Специализация </w:t>
      </w:r>
      <w:r w:rsidR="000A7365" w:rsidRPr="001357F0">
        <w:rPr>
          <w:szCs w:val="28"/>
        </w:rPr>
        <w:t xml:space="preserve">предприятия </w:t>
      </w:r>
      <w:r w:rsidRPr="001357F0">
        <w:rPr>
          <w:szCs w:val="28"/>
        </w:rPr>
        <w:t>– молочно-мясная. В целом на предприятии ост</w:t>
      </w:r>
      <w:r w:rsidR="000A7365" w:rsidRPr="001357F0">
        <w:rPr>
          <w:szCs w:val="28"/>
        </w:rPr>
        <w:t>ается скотоводческое направление</w:t>
      </w:r>
      <w:r w:rsidRPr="001357F0">
        <w:rPr>
          <w:szCs w:val="28"/>
        </w:rPr>
        <w:t xml:space="preserve"> с развитым зернопроизводством.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86C12" w:rsidRPr="001357F0" w:rsidRDefault="00686C12" w:rsidP="001357F0">
      <w:pPr>
        <w:shd w:val="clear" w:color="000000" w:fill="auto"/>
        <w:tabs>
          <w:tab w:val="left" w:pos="380"/>
          <w:tab w:val="left" w:pos="1820"/>
          <w:tab w:val="center" w:pos="46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357F0">
        <w:rPr>
          <w:b/>
          <w:sz w:val="28"/>
          <w:szCs w:val="28"/>
        </w:rPr>
        <w:t>1.2</w:t>
      </w:r>
      <w:r w:rsidR="001357F0">
        <w:rPr>
          <w:b/>
          <w:sz w:val="28"/>
          <w:szCs w:val="28"/>
        </w:rPr>
        <w:t xml:space="preserve"> </w:t>
      </w:r>
      <w:r w:rsidRPr="001357F0">
        <w:rPr>
          <w:b/>
          <w:sz w:val="28"/>
          <w:szCs w:val="28"/>
        </w:rPr>
        <w:t>Состав земельных угодий</w:t>
      </w:r>
    </w:p>
    <w:p w:rsidR="000A7365" w:rsidRPr="001357F0" w:rsidRDefault="000A7365" w:rsidP="001357F0">
      <w:pPr>
        <w:shd w:val="clear" w:color="000000" w:fill="auto"/>
        <w:tabs>
          <w:tab w:val="left" w:pos="380"/>
          <w:tab w:val="left" w:pos="1820"/>
          <w:tab w:val="center" w:pos="46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86C12" w:rsidRDefault="00686C12" w:rsidP="001357F0">
      <w:pPr>
        <w:pStyle w:val="23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 xml:space="preserve">Хозяйство владеет </w:t>
      </w:r>
      <w:r w:rsidR="000A7365" w:rsidRPr="001357F0">
        <w:rPr>
          <w:sz w:val="28"/>
          <w:szCs w:val="28"/>
        </w:rPr>
        <w:t xml:space="preserve">земельным массивом площадью </w:t>
      </w:r>
      <w:smartTag w:uri="urn:schemas-microsoft-com:office:smarttags" w:element="metricconverter">
        <w:smartTagPr>
          <w:attr w:name="ProductID" w:val="8055 га"/>
        </w:smartTagPr>
        <w:r w:rsidR="000A7365" w:rsidRPr="001357F0">
          <w:rPr>
            <w:sz w:val="28"/>
            <w:szCs w:val="28"/>
          </w:rPr>
          <w:t>8055</w:t>
        </w:r>
        <w:r w:rsidRPr="001357F0">
          <w:rPr>
            <w:sz w:val="28"/>
            <w:szCs w:val="28"/>
          </w:rPr>
          <w:t xml:space="preserve"> га</w:t>
        </w:r>
      </w:smartTag>
      <w:r w:rsidR="000A7365" w:rsidRPr="001357F0">
        <w:rPr>
          <w:sz w:val="28"/>
          <w:szCs w:val="28"/>
        </w:rPr>
        <w:t xml:space="preserve">, в том числе сельхозугодий </w:t>
      </w:r>
      <w:smartTag w:uri="urn:schemas-microsoft-com:office:smarttags" w:element="metricconverter">
        <w:smartTagPr>
          <w:attr w:name="ProductID" w:val="7762 га"/>
        </w:smartTagPr>
        <w:r w:rsidR="000A7365" w:rsidRPr="001357F0">
          <w:rPr>
            <w:sz w:val="28"/>
            <w:szCs w:val="28"/>
          </w:rPr>
          <w:t>7762</w:t>
        </w:r>
        <w:r w:rsidRPr="001357F0">
          <w:rPr>
            <w:sz w:val="28"/>
            <w:szCs w:val="28"/>
          </w:rPr>
          <w:t xml:space="preserve"> га</w:t>
        </w:r>
      </w:smartTag>
      <w:r w:rsidRPr="001357F0">
        <w:rPr>
          <w:sz w:val="28"/>
          <w:szCs w:val="28"/>
        </w:rPr>
        <w:t>., из них пашни</w:t>
      </w:r>
      <w:r w:rsidR="000A7365" w:rsidRPr="001357F0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6165 га"/>
        </w:smartTagPr>
        <w:r w:rsidR="000A7365" w:rsidRPr="001357F0">
          <w:rPr>
            <w:sz w:val="28"/>
            <w:szCs w:val="28"/>
          </w:rPr>
          <w:t>6165</w:t>
        </w:r>
        <w:r w:rsidRPr="001357F0">
          <w:rPr>
            <w:sz w:val="28"/>
            <w:szCs w:val="28"/>
          </w:rPr>
          <w:t xml:space="preserve"> га</w:t>
        </w:r>
      </w:smartTag>
      <w:r w:rsidRPr="001357F0">
        <w:rPr>
          <w:sz w:val="28"/>
          <w:szCs w:val="28"/>
        </w:rPr>
        <w:t xml:space="preserve">. Свидетельство на право собственности на землю, постоянного (бессрочного) пользования землей № 38 на основании Постановления администрации Медведевского района от 30 ноября </w:t>
      </w:r>
      <w:smartTag w:uri="urn:schemas-microsoft-com:office:smarttags" w:element="metricconverter">
        <w:smartTagPr>
          <w:attr w:name="ProductID" w:val="1992 г"/>
        </w:smartTagPr>
        <w:r w:rsidRPr="001357F0">
          <w:rPr>
            <w:sz w:val="28"/>
            <w:szCs w:val="28"/>
          </w:rPr>
          <w:t>1992 г</w:t>
        </w:r>
      </w:smartTag>
      <w:r w:rsidR="001357F0">
        <w:rPr>
          <w:sz w:val="28"/>
          <w:szCs w:val="28"/>
        </w:rPr>
        <w:t>. № 903.</w:t>
      </w:r>
    </w:p>
    <w:p w:rsidR="001357F0" w:rsidRPr="001357F0" w:rsidRDefault="001357F0" w:rsidP="001357F0">
      <w:pPr>
        <w:pStyle w:val="23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Из данной таблицы видно, что сельскохозяйственная освоенность земель высокая, 96,3 % от общей площади землепользования занимают</w:t>
      </w:r>
      <w:r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сельскохозяйственные угодия. В составе сельскохозяйственных угодий</w:t>
      </w:r>
      <w:r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пашня занимает 76,5 % , сенокосы – 14,1 % и пастбища – 5,6%.</w:t>
      </w:r>
    </w:p>
    <w:p w:rsidR="0025616E" w:rsidRPr="001357F0" w:rsidRDefault="0043221C" w:rsidP="001357F0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7365" w:rsidRPr="001357F0">
        <w:rPr>
          <w:sz w:val="28"/>
          <w:szCs w:val="28"/>
        </w:rPr>
        <w:t xml:space="preserve">Таблица 1 </w:t>
      </w:r>
      <w:r w:rsidR="000A7365" w:rsidRPr="001357F0">
        <w:rPr>
          <w:b/>
          <w:sz w:val="28"/>
          <w:szCs w:val="28"/>
        </w:rPr>
        <w:t xml:space="preserve">- </w:t>
      </w:r>
      <w:r w:rsidR="00B93980" w:rsidRPr="001357F0">
        <w:rPr>
          <w:sz w:val="28"/>
          <w:szCs w:val="28"/>
        </w:rPr>
        <w:t>Состав</w:t>
      </w:r>
      <w:r w:rsidR="00686C12" w:rsidRPr="001357F0">
        <w:rPr>
          <w:sz w:val="28"/>
          <w:szCs w:val="28"/>
        </w:rPr>
        <w:t xml:space="preserve"> земельных угодий</w:t>
      </w:r>
      <w:r w:rsidR="001357F0" w:rsidRPr="001357F0">
        <w:rPr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2213"/>
        <w:gridCol w:w="2130"/>
      </w:tblGrid>
      <w:tr w:rsidR="0025616E" w:rsidRPr="001357F0" w:rsidTr="0043221C">
        <w:trPr>
          <w:trHeight w:val="350"/>
          <w:jc w:val="center"/>
        </w:trPr>
        <w:tc>
          <w:tcPr>
            <w:tcW w:w="3528" w:type="dxa"/>
          </w:tcPr>
          <w:p w:rsidR="0025616E" w:rsidRPr="001357F0" w:rsidRDefault="0025616E" w:rsidP="0043221C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Земельные</w:t>
            </w:r>
            <w:r w:rsidR="001357F0" w:rsidRPr="001357F0">
              <w:rPr>
                <w:szCs w:val="28"/>
              </w:rPr>
              <w:t xml:space="preserve"> </w:t>
            </w:r>
            <w:r w:rsidRPr="001357F0">
              <w:rPr>
                <w:szCs w:val="28"/>
              </w:rPr>
              <w:t>угодия</w:t>
            </w:r>
          </w:p>
        </w:tc>
        <w:tc>
          <w:tcPr>
            <w:tcW w:w="3240" w:type="dxa"/>
            <w:gridSpan w:val="2"/>
            <w:vAlign w:val="center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По хозяйству</w:t>
            </w:r>
          </w:p>
        </w:tc>
      </w:tr>
      <w:tr w:rsidR="0025616E" w:rsidRPr="001357F0" w:rsidTr="001357F0">
        <w:trPr>
          <w:jc w:val="center"/>
        </w:trPr>
        <w:tc>
          <w:tcPr>
            <w:tcW w:w="3528" w:type="dxa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1651" w:type="dxa"/>
            <w:vAlign w:val="center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га</w:t>
            </w:r>
          </w:p>
        </w:tc>
        <w:tc>
          <w:tcPr>
            <w:tcW w:w="1589" w:type="dxa"/>
            <w:vAlign w:val="center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%</w:t>
            </w:r>
          </w:p>
        </w:tc>
      </w:tr>
      <w:tr w:rsidR="0025616E" w:rsidRPr="001357F0" w:rsidTr="001357F0">
        <w:trPr>
          <w:jc w:val="center"/>
        </w:trPr>
        <w:tc>
          <w:tcPr>
            <w:tcW w:w="3528" w:type="dxa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1.Общая земельная</w:t>
            </w:r>
          </w:p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площадь, в т.ч.</w:t>
            </w:r>
          </w:p>
        </w:tc>
        <w:tc>
          <w:tcPr>
            <w:tcW w:w="1651" w:type="dxa"/>
            <w:vAlign w:val="center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8055</w:t>
            </w:r>
          </w:p>
        </w:tc>
        <w:tc>
          <w:tcPr>
            <w:tcW w:w="1589" w:type="dxa"/>
            <w:vAlign w:val="center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100</w:t>
            </w:r>
          </w:p>
        </w:tc>
      </w:tr>
      <w:tr w:rsidR="0025616E" w:rsidRPr="001357F0" w:rsidTr="001357F0">
        <w:trPr>
          <w:jc w:val="center"/>
        </w:trPr>
        <w:tc>
          <w:tcPr>
            <w:tcW w:w="3528" w:type="dxa"/>
            <w:tcBorders>
              <w:top w:val="nil"/>
            </w:tcBorders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2.Всего с/х угодий,</w:t>
            </w:r>
          </w:p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га из них :</w:t>
            </w:r>
          </w:p>
        </w:tc>
        <w:tc>
          <w:tcPr>
            <w:tcW w:w="1651" w:type="dxa"/>
            <w:tcBorders>
              <w:top w:val="nil"/>
            </w:tcBorders>
            <w:vAlign w:val="center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7762</w:t>
            </w:r>
          </w:p>
        </w:tc>
        <w:tc>
          <w:tcPr>
            <w:tcW w:w="1589" w:type="dxa"/>
            <w:tcBorders>
              <w:top w:val="nil"/>
            </w:tcBorders>
            <w:vAlign w:val="center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96,3</w:t>
            </w:r>
          </w:p>
        </w:tc>
      </w:tr>
      <w:tr w:rsidR="0025616E" w:rsidRPr="001357F0" w:rsidTr="001357F0">
        <w:trPr>
          <w:jc w:val="center"/>
        </w:trPr>
        <w:tc>
          <w:tcPr>
            <w:tcW w:w="3528" w:type="dxa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Пашня</w:t>
            </w:r>
          </w:p>
        </w:tc>
        <w:tc>
          <w:tcPr>
            <w:tcW w:w="1651" w:type="dxa"/>
            <w:vAlign w:val="center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6165</w:t>
            </w:r>
          </w:p>
        </w:tc>
        <w:tc>
          <w:tcPr>
            <w:tcW w:w="1589" w:type="dxa"/>
            <w:vAlign w:val="center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76,5</w:t>
            </w:r>
          </w:p>
        </w:tc>
      </w:tr>
      <w:tr w:rsidR="0025616E" w:rsidRPr="001357F0" w:rsidTr="001357F0">
        <w:trPr>
          <w:jc w:val="center"/>
        </w:trPr>
        <w:tc>
          <w:tcPr>
            <w:tcW w:w="3528" w:type="dxa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Сенокосы</w:t>
            </w:r>
          </w:p>
        </w:tc>
        <w:tc>
          <w:tcPr>
            <w:tcW w:w="1651" w:type="dxa"/>
            <w:vAlign w:val="center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1142</w:t>
            </w:r>
          </w:p>
        </w:tc>
        <w:tc>
          <w:tcPr>
            <w:tcW w:w="1589" w:type="dxa"/>
            <w:vAlign w:val="center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14,1</w:t>
            </w:r>
          </w:p>
        </w:tc>
      </w:tr>
      <w:tr w:rsidR="0025616E" w:rsidRPr="001357F0" w:rsidTr="001357F0">
        <w:trPr>
          <w:jc w:val="center"/>
        </w:trPr>
        <w:tc>
          <w:tcPr>
            <w:tcW w:w="3528" w:type="dxa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Пастбища</w:t>
            </w:r>
          </w:p>
        </w:tc>
        <w:tc>
          <w:tcPr>
            <w:tcW w:w="1651" w:type="dxa"/>
            <w:vAlign w:val="center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452</w:t>
            </w:r>
          </w:p>
        </w:tc>
        <w:tc>
          <w:tcPr>
            <w:tcW w:w="1589" w:type="dxa"/>
            <w:vAlign w:val="center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5,6</w:t>
            </w:r>
          </w:p>
        </w:tc>
      </w:tr>
      <w:tr w:rsidR="0025616E" w:rsidRPr="001357F0" w:rsidTr="001357F0">
        <w:trPr>
          <w:jc w:val="center"/>
        </w:trPr>
        <w:tc>
          <w:tcPr>
            <w:tcW w:w="3528" w:type="dxa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мн.насажд.</w:t>
            </w:r>
          </w:p>
        </w:tc>
        <w:tc>
          <w:tcPr>
            <w:tcW w:w="1651" w:type="dxa"/>
            <w:vAlign w:val="center"/>
          </w:tcPr>
          <w:p w:rsidR="0025616E" w:rsidRPr="001357F0" w:rsidRDefault="0025616E" w:rsidP="001357F0">
            <w:pPr>
              <w:shd w:val="clear" w:color="000000" w:fill="auto"/>
              <w:tabs>
                <w:tab w:val="left" w:pos="180"/>
                <w:tab w:val="center" w:pos="280"/>
              </w:tabs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3</w:t>
            </w:r>
          </w:p>
        </w:tc>
        <w:tc>
          <w:tcPr>
            <w:tcW w:w="1589" w:type="dxa"/>
            <w:vAlign w:val="center"/>
          </w:tcPr>
          <w:p w:rsidR="0025616E" w:rsidRPr="001357F0" w:rsidRDefault="0025616E" w:rsidP="001357F0">
            <w:pPr>
              <w:shd w:val="clear" w:color="000000" w:fill="auto"/>
              <w:tabs>
                <w:tab w:val="left" w:pos="180"/>
                <w:tab w:val="center" w:pos="280"/>
              </w:tabs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0,04</w:t>
            </w:r>
          </w:p>
        </w:tc>
      </w:tr>
      <w:tr w:rsidR="0025616E" w:rsidRPr="001357F0" w:rsidTr="001357F0">
        <w:trPr>
          <w:jc w:val="center"/>
        </w:trPr>
        <w:tc>
          <w:tcPr>
            <w:tcW w:w="3528" w:type="dxa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3.Леса, кустарники</w:t>
            </w:r>
          </w:p>
        </w:tc>
        <w:tc>
          <w:tcPr>
            <w:tcW w:w="1651" w:type="dxa"/>
            <w:vAlign w:val="center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140</w:t>
            </w:r>
          </w:p>
        </w:tc>
        <w:tc>
          <w:tcPr>
            <w:tcW w:w="1589" w:type="dxa"/>
            <w:vAlign w:val="center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1,7</w:t>
            </w:r>
          </w:p>
        </w:tc>
      </w:tr>
      <w:tr w:rsidR="0025616E" w:rsidRPr="001357F0" w:rsidTr="001357F0">
        <w:trPr>
          <w:jc w:val="center"/>
        </w:trPr>
        <w:tc>
          <w:tcPr>
            <w:tcW w:w="3528" w:type="dxa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4.Пруды, водоемы</w:t>
            </w:r>
          </w:p>
        </w:tc>
        <w:tc>
          <w:tcPr>
            <w:tcW w:w="1651" w:type="dxa"/>
            <w:vAlign w:val="center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67</w:t>
            </w:r>
          </w:p>
        </w:tc>
        <w:tc>
          <w:tcPr>
            <w:tcW w:w="1589" w:type="dxa"/>
            <w:vAlign w:val="center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0,8</w:t>
            </w:r>
          </w:p>
        </w:tc>
      </w:tr>
      <w:tr w:rsidR="0025616E" w:rsidRPr="001357F0" w:rsidTr="001357F0">
        <w:trPr>
          <w:trHeight w:val="274"/>
          <w:jc w:val="center"/>
        </w:trPr>
        <w:tc>
          <w:tcPr>
            <w:tcW w:w="3528" w:type="dxa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5.Прочие</w:t>
            </w:r>
          </w:p>
        </w:tc>
        <w:tc>
          <w:tcPr>
            <w:tcW w:w="1651" w:type="dxa"/>
            <w:vAlign w:val="center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86</w:t>
            </w:r>
          </w:p>
        </w:tc>
        <w:tc>
          <w:tcPr>
            <w:tcW w:w="1589" w:type="dxa"/>
            <w:vAlign w:val="center"/>
          </w:tcPr>
          <w:p w:rsidR="0025616E" w:rsidRPr="001357F0" w:rsidRDefault="0025616E" w:rsidP="001357F0">
            <w:pPr>
              <w:shd w:val="clear" w:color="000000" w:fill="auto"/>
              <w:spacing w:line="360" w:lineRule="auto"/>
              <w:jc w:val="both"/>
              <w:rPr>
                <w:szCs w:val="28"/>
              </w:rPr>
            </w:pPr>
            <w:r w:rsidRPr="001357F0">
              <w:rPr>
                <w:szCs w:val="28"/>
              </w:rPr>
              <w:t>1,1</w:t>
            </w:r>
          </w:p>
        </w:tc>
      </w:tr>
    </w:tbl>
    <w:p w:rsidR="00686C12" w:rsidRPr="001357F0" w:rsidRDefault="00686C12" w:rsidP="001357F0">
      <w:pPr>
        <w:pStyle w:val="23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357F0">
        <w:rPr>
          <w:b/>
          <w:sz w:val="28"/>
          <w:szCs w:val="28"/>
        </w:rPr>
        <w:t>1.3.Характеристика почв хозяйства и засоренность полей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86C12" w:rsidRPr="001357F0" w:rsidRDefault="00686C12" w:rsidP="001357F0">
      <w:pPr>
        <w:pStyle w:val="21"/>
        <w:shd w:val="clear" w:color="000000" w:fill="auto"/>
        <w:ind w:firstLine="709"/>
        <w:rPr>
          <w:szCs w:val="28"/>
        </w:rPr>
      </w:pPr>
      <w:r w:rsidRPr="001357F0">
        <w:t>Территория землепользования</w:t>
      </w:r>
      <w:r w:rsidR="001357F0">
        <w:t xml:space="preserve"> </w:t>
      </w:r>
      <w:r w:rsidRPr="001357F0">
        <w:t>ЗАО ПЗ «Семеновский» характеризуется спокойным волнистым рельефом с пологими склонами и</w:t>
      </w:r>
      <w:r w:rsidR="001357F0">
        <w:t xml:space="preserve"> </w:t>
      </w:r>
      <w:r w:rsidRPr="001357F0">
        <w:t>относится к Оршанско-Кокшайской волнистой равнине. Оршанско-Кокшайская волнистая равнина характеризуется широкими долинами рек, преобладанием мягких пологих склонов. Рельеф широко волнистый,</w:t>
      </w:r>
      <w:r w:rsidR="001357F0">
        <w:t xml:space="preserve"> </w:t>
      </w:r>
      <w:r w:rsidRPr="001357F0">
        <w:t>средне расчлененный.</w:t>
      </w:r>
      <w:r w:rsidR="001357F0">
        <w:t xml:space="preserve"> </w:t>
      </w:r>
      <w:r w:rsidRPr="001357F0">
        <w:t>Гидрографическая сеть землепользования представлена реками Малая Кокшага и Большая Ошла. Грунтовые воды на водораздельных плато находятся на глубине 6-</w:t>
      </w:r>
      <w:smartTag w:uri="urn:schemas-microsoft-com:office:smarttags" w:element="metricconverter">
        <w:smartTagPr>
          <w:attr w:name="ProductID" w:val="8 м"/>
        </w:smartTagPr>
        <w:r w:rsidRPr="001357F0">
          <w:t>8 м</w:t>
        </w:r>
      </w:smartTag>
      <w:r w:rsidRPr="001357F0">
        <w:t>., в пойме рек 1-</w:t>
      </w:r>
      <w:smartTag w:uri="urn:schemas-microsoft-com:office:smarttags" w:element="metricconverter">
        <w:smartTagPr>
          <w:attr w:name="ProductID" w:val="2 м"/>
        </w:smartTagPr>
        <w:r w:rsidRPr="001357F0">
          <w:t>2 м</w:t>
        </w:r>
      </w:smartTag>
      <w:r w:rsidRPr="001357F0">
        <w:t>.</w:t>
      </w:r>
      <w:r w:rsidR="001357F0">
        <w:t xml:space="preserve"> </w:t>
      </w:r>
      <w:r w:rsidRPr="001357F0">
        <w:t xml:space="preserve"> На территории хозяйства большое разнообразие почв различных типов. Наибольшее распространение имеют дерново-подзолистые мало и средне гумусовые разной степени</w:t>
      </w:r>
      <w:r w:rsidR="001357F0">
        <w:t xml:space="preserve"> </w:t>
      </w:r>
      <w:r w:rsidRPr="001357F0">
        <w:t xml:space="preserve">оподзоленности почвы. Пахотные земли расположены между балками и дорогами отдельными массивами. </w:t>
      </w:r>
      <w:r w:rsidRPr="001357F0">
        <w:rPr>
          <w:szCs w:val="28"/>
        </w:rPr>
        <w:t>Травянистая растительность широкое распространение получила в долинах рек и балок. Суходольные луга распространены в основном по балкам. Основные кормовые растения представлены разнотравно-злакового вида, куда входят: овсяница луговая, костер</w:t>
      </w:r>
      <w:r w:rsidR="001357F0">
        <w:rPr>
          <w:szCs w:val="28"/>
        </w:rPr>
        <w:t xml:space="preserve"> безостый</w:t>
      </w:r>
      <w:r w:rsidRPr="001357F0">
        <w:rPr>
          <w:szCs w:val="28"/>
        </w:rPr>
        <w:t>, тимофеевка, ежа, клевер, мятлик луговой.</w:t>
      </w:r>
    </w:p>
    <w:p w:rsidR="00686C12" w:rsidRPr="001357F0" w:rsidRDefault="000A7365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 xml:space="preserve">Таблица 2 - </w:t>
      </w:r>
      <w:r w:rsidR="00686C12" w:rsidRPr="001357F0">
        <w:rPr>
          <w:sz w:val="28"/>
          <w:szCs w:val="28"/>
        </w:rPr>
        <w:t>Характеристика почв хозяйства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193"/>
        <w:gridCol w:w="1698"/>
        <w:gridCol w:w="1193"/>
        <w:gridCol w:w="689"/>
        <w:gridCol w:w="857"/>
        <w:gridCol w:w="1025"/>
        <w:gridCol w:w="785"/>
      </w:tblGrid>
      <w:tr w:rsidR="00686C12" w:rsidRPr="001357F0" w:rsidTr="001357F0">
        <w:trPr>
          <w:trHeight w:val="721"/>
          <w:jc w:val="center"/>
        </w:trPr>
        <w:tc>
          <w:tcPr>
            <w:tcW w:w="1728" w:type="dxa"/>
            <w:vMerge w:val="restart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Тип почвы</w:t>
            </w:r>
          </w:p>
        </w:tc>
        <w:tc>
          <w:tcPr>
            <w:tcW w:w="1260" w:type="dxa"/>
            <w:vMerge w:val="restart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Площадь, га</w:t>
            </w:r>
          </w:p>
        </w:tc>
        <w:tc>
          <w:tcPr>
            <w:tcW w:w="1800" w:type="dxa"/>
            <w:vMerge w:val="restart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Механический состав</w:t>
            </w:r>
          </w:p>
        </w:tc>
        <w:tc>
          <w:tcPr>
            <w:tcW w:w="1260" w:type="dxa"/>
            <w:vMerge w:val="restart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Глубина пахотного слоя, см</w:t>
            </w:r>
          </w:p>
        </w:tc>
        <w:tc>
          <w:tcPr>
            <w:tcW w:w="2700" w:type="dxa"/>
            <w:gridSpan w:val="3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Содержание</w:t>
            </w:r>
          </w:p>
        </w:tc>
        <w:tc>
          <w:tcPr>
            <w:tcW w:w="823" w:type="dxa"/>
            <w:vMerge w:val="restart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РН солевой вытяжки</w:t>
            </w:r>
          </w:p>
        </w:tc>
      </w:tr>
      <w:tr w:rsidR="00686C12" w:rsidRPr="001357F0" w:rsidTr="001357F0">
        <w:trPr>
          <w:jc w:val="center"/>
        </w:trPr>
        <w:tc>
          <w:tcPr>
            <w:tcW w:w="1728" w:type="dxa"/>
            <w:vMerge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1260" w:type="dxa"/>
            <w:vMerge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1800" w:type="dxa"/>
            <w:vMerge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1260" w:type="dxa"/>
            <w:vMerge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720" w:type="dxa"/>
          </w:tcPr>
          <w:p w:rsidR="00686C12" w:rsidRPr="001357F0" w:rsidRDefault="00686C12" w:rsidP="001357F0">
            <w:pPr>
              <w:pStyle w:val="11"/>
            </w:pPr>
            <w:r w:rsidRPr="001357F0">
              <w:t>Р</w:t>
            </w:r>
            <w:r w:rsidRPr="001357F0">
              <w:rPr>
                <w:vertAlign w:val="subscript"/>
              </w:rPr>
              <w:t>2</w:t>
            </w:r>
            <w:r w:rsidRPr="001357F0">
              <w:t>О</w:t>
            </w:r>
            <w:r w:rsidRPr="001357F0">
              <w:rPr>
                <w:vertAlign w:val="subscript"/>
              </w:rPr>
              <w:t>5</w:t>
            </w:r>
            <w:r w:rsidRPr="001357F0">
              <w:t>, мг на 100г</w:t>
            </w:r>
          </w:p>
        </w:tc>
        <w:tc>
          <w:tcPr>
            <w:tcW w:w="900" w:type="dxa"/>
          </w:tcPr>
          <w:p w:rsidR="00686C12" w:rsidRPr="001357F0" w:rsidRDefault="00686C12" w:rsidP="001357F0">
            <w:pPr>
              <w:pStyle w:val="11"/>
            </w:pPr>
            <w:r w:rsidRPr="001357F0">
              <w:t>К</w:t>
            </w:r>
            <w:r w:rsidRPr="001357F0">
              <w:rPr>
                <w:vertAlign w:val="subscript"/>
              </w:rPr>
              <w:t>2</w:t>
            </w:r>
            <w:r w:rsidRPr="001357F0">
              <w:t>О, мг на 100г</w:t>
            </w:r>
          </w:p>
        </w:tc>
        <w:tc>
          <w:tcPr>
            <w:tcW w:w="1080" w:type="dxa"/>
          </w:tcPr>
          <w:p w:rsidR="00686C12" w:rsidRPr="001357F0" w:rsidRDefault="00686C12" w:rsidP="001357F0">
            <w:pPr>
              <w:pStyle w:val="11"/>
            </w:pPr>
            <w:r w:rsidRPr="001357F0">
              <w:t>Гумуса, в%</w:t>
            </w:r>
          </w:p>
        </w:tc>
        <w:tc>
          <w:tcPr>
            <w:tcW w:w="823" w:type="dxa"/>
            <w:vMerge/>
          </w:tcPr>
          <w:p w:rsidR="00686C12" w:rsidRPr="001357F0" w:rsidRDefault="00686C12" w:rsidP="001357F0">
            <w:pPr>
              <w:pStyle w:val="11"/>
            </w:pPr>
          </w:p>
        </w:tc>
      </w:tr>
      <w:tr w:rsidR="00686C12" w:rsidRPr="001357F0" w:rsidTr="001357F0">
        <w:trPr>
          <w:jc w:val="center"/>
        </w:trPr>
        <w:tc>
          <w:tcPr>
            <w:tcW w:w="1728" w:type="dxa"/>
          </w:tcPr>
          <w:p w:rsidR="00686C12" w:rsidRPr="001357F0" w:rsidRDefault="00686C12" w:rsidP="001357F0">
            <w:pPr>
              <w:pStyle w:val="11"/>
            </w:pPr>
            <w:r w:rsidRPr="001357F0">
              <w:t>Дерново-подзолистая</w:t>
            </w:r>
          </w:p>
        </w:tc>
        <w:tc>
          <w:tcPr>
            <w:tcW w:w="1260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2432,0</w:t>
            </w:r>
          </w:p>
        </w:tc>
        <w:tc>
          <w:tcPr>
            <w:tcW w:w="1800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Средне суглинистые</w:t>
            </w:r>
          </w:p>
        </w:tc>
        <w:tc>
          <w:tcPr>
            <w:tcW w:w="1260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18-22</w:t>
            </w:r>
          </w:p>
        </w:tc>
        <w:tc>
          <w:tcPr>
            <w:tcW w:w="720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5,1-10,0</w:t>
            </w:r>
          </w:p>
        </w:tc>
        <w:tc>
          <w:tcPr>
            <w:tcW w:w="900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12,1-17,0</w:t>
            </w:r>
          </w:p>
        </w:tc>
        <w:tc>
          <w:tcPr>
            <w:tcW w:w="1080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до 1,4</w:t>
            </w:r>
          </w:p>
        </w:tc>
        <w:tc>
          <w:tcPr>
            <w:tcW w:w="823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5,1-6,0</w:t>
            </w:r>
          </w:p>
        </w:tc>
      </w:tr>
    </w:tbl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86C12" w:rsidRPr="001357F0" w:rsidRDefault="00686C12" w:rsidP="001357F0">
      <w:pPr>
        <w:pStyle w:val="33"/>
        <w:shd w:val="clear" w:color="000000" w:fill="auto"/>
        <w:spacing w:line="360" w:lineRule="auto"/>
        <w:ind w:right="0" w:firstLine="709"/>
        <w:rPr>
          <w:szCs w:val="28"/>
        </w:rPr>
      </w:pPr>
      <w:r w:rsidRPr="001357F0">
        <w:t>Дерновые почвы таежно-лесной зоны образуются под чистыми ассоциациями травянистой луговой растительности на любых породах. Развивающаяся под их пологом травянистая растительность приводит к формированию в профиле подзолистой почвы дернового горизонта. В результате совместного проявления подзолистого и дернового процессов и формируются дерново-подзолистые почвы. Это также происходит при сведения леса, иногда на его месте возникают суходольные луга.</w:t>
      </w:r>
      <w:r w:rsidR="001357F0">
        <w:t xml:space="preserve"> </w:t>
      </w:r>
      <w:r w:rsidRPr="001357F0">
        <w:t>Дерново-подзолистые почвы бедны валовыми запасами и подвижными формами азота и фосфора. Азот содержится преимущественно в органическом веществе, при</w:t>
      </w:r>
      <w:r w:rsidR="001357F0">
        <w:t xml:space="preserve"> </w:t>
      </w:r>
      <w:r w:rsidRPr="001357F0">
        <w:t>минерализации образуются нитратные и аммиачные формы, доступные растениям. Фосфор содержится преимущественно в пахотных песчаных и супесчаных почвах.</w:t>
      </w:r>
      <w:r w:rsidR="001357F0">
        <w:t xml:space="preserve"> </w:t>
      </w:r>
      <w:r w:rsidRPr="001357F0">
        <w:rPr>
          <w:szCs w:val="28"/>
        </w:rPr>
        <w:t>Общая пористость в пахотном слое довольно высокая(50%-51%), затем убывает, сужаясь в иллювиальном горизонте и породе до 38-41%.Содержание гумуса до 1,4%. Для</w:t>
      </w:r>
      <w:r w:rsidR="001357F0">
        <w:rPr>
          <w:szCs w:val="28"/>
        </w:rPr>
        <w:t xml:space="preserve"> </w:t>
      </w:r>
      <w:r w:rsidRPr="001357F0">
        <w:rPr>
          <w:szCs w:val="28"/>
        </w:rPr>
        <w:t>почв, объединенных в одну агропроизводственную группу, намечается одинаковое направление их сельскохозяйственного использования и общий комплекс агротехнических мероприятий при возделывании сельскохоз</w:t>
      </w:r>
      <w:r w:rsidR="000A7365" w:rsidRPr="001357F0">
        <w:rPr>
          <w:szCs w:val="28"/>
        </w:rPr>
        <w:t>яйственных культур (</w:t>
      </w:r>
      <w:r w:rsidR="00673118" w:rsidRPr="001357F0">
        <w:rPr>
          <w:szCs w:val="28"/>
        </w:rPr>
        <w:t>в</w:t>
      </w:r>
      <w:r w:rsidR="000A7365" w:rsidRPr="001357F0">
        <w:rPr>
          <w:szCs w:val="28"/>
        </w:rPr>
        <w:t>ведение сиде</w:t>
      </w:r>
      <w:r w:rsidRPr="001357F0">
        <w:rPr>
          <w:szCs w:val="28"/>
        </w:rPr>
        <w:t>ратов, известкование), применение комплекса противоэрозионных или мелиоративных мероприятий.</w:t>
      </w:r>
    </w:p>
    <w:p w:rsidR="00686C12" w:rsidRPr="001357F0" w:rsidRDefault="00686C12" w:rsidP="001357F0">
      <w:pPr>
        <w:pStyle w:val="a5"/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686C12" w:rsidRPr="001357F0" w:rsidRDefault="0043221C" w:rsidP="001357F0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86C12" w:rsidRPr="001357F0">
        <w:rPr>
          <w:b/>
          <w:sz w:val="28"/>
          <w:szCs w:val="28"/>
        </w:rPr>
        <w:t>1.4</w:t>
      </w:r>
      <w:r w:rsidR="001357F0">
        <w:rPr>
          <w:b/>
          <w:sz w:val="28"/>
          <w:szCs w:val="28"/>
        </w:rPr>
        <w:t xml:space="preserve"> </w:t>
      </w:r>
      <w:r w:rsidR="00686C12" w:rsidRPr="001357F0">
        <w:rPr>
          <w:b/>
          <w:sz w:val="28"/>
          <w:szCs w:val="28"/>
        </w:rPr>
        <w:t>Агроклиматические условия хозяйства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686C12" w:rsidRPr="001357F0" w:rsidRDefault="00686C12" w:rsidP="001357F0">
      <w:pPr>
        <w:pStyle w:val="31"/>
        <w:shd w:val="clear" w:color="000000" w:fill="auto"/>
        <w:spacing w:line="360" w:lineRule="auto"/>
        <w:jc w:val="both"/>
      </w:pPr>
      <w:r w:rsidRPr="001357F0">
        <w:t>ЗАО ПЗ «Семеновский» находится в зоне умеренно-континентального климата. Зимы, как правило</w:t>
      </w:r>
      <w:r w:rsidR="00673118" w:rsidRPr="001357F0">
        <w:t>,</w:t>
      </w:r>
      <w:r w:rsidRPr="001357F0">
        <w:t xml:space="preserve"> умеренно-морозные, продолжительные со снежным покровом. Весны прохладные и в отдельные годы с наибольшим количеством осадков. Лето умеренно-жаркое и достаточно влажное. В отдельные годы</w:t>
      </w:r>
      <w:r w:rsidR="001357F0">
        <w:t xml:space="preserve"> </w:t>
      </w:r>
      <w:r w:rsidRPr="001357F0">
        <w:t xml:space="preserve">наблюдаются явления засухи. Поэтому борьба за накопление и сохранение в почве влаги является важным агротехническим мероприятием. Продолжительность вегетационного периода в среднем составляет 170 дней. Территория хозяйства относится к центральному агроклиматическому району Республики Марий Эл. Климат района характеризуется следующими показателями (по данным Йошкар - Олинской метеостанции): 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 xml:space="preserve">1.Температура воздуха, </w:t>
      </w:r>
      <w:r w:rsidRPr="001357F0">
        <w:rPr>
          <w:sz w:val="28"/>
          <w:szCs w:val="28"/>
          <w:vertAlign w:val="superscript"/>
        </w:rPr>
        <w:t>о</w:t>
      </w:r>
      <w:r w:rsidRPr="001357F0">
        <w:rPr>
          <w:sz w:val="28"/>
          <w:szCs w:val="28"/>
        </w:rPr>
        <w:t>С: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а) средняя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2,3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б) максимальная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+38,0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в) минимальная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- 48,0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2. Продолжительность периода с температурой воздуха выше 5</w:t>
      </w:r>
      <w:r w:rsidRPr="001357F0">
        <w:rPr>
          <w:sz w:val="28"/>
          <w:szCs w:val="28"/>
          <w:vertAlign w:val="superscript"/>
        </w:rPr>
        <w:t xml:space="preserve"> о</w:t>
      </w:r>
      <w:r w:rsidRPr="001357F0">
        <w:rPr>
          <w:sz w:val="28"/>
          <w:szCs w:val="28"/>
        </w:rPr>
        <w:t>С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 xml:space="preserve">165 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3.Сумма температур выше +10</w:t>
      </w:r>
      <w:r w:rsidRPr="001357F0">
        <w:rPr>
          <w:sz w:val="28"/>
          <w:szCs w:val="28"/>
          <w:vertAlign w:val="superscript"/>
        </w:rPr>
        <w:t>о</w:t>
      </w:r>
      <w:r w:rsidRPr="001357F0">
        <w:rPr>
          <w:sz w:val="28"/>
          <w:szCs w:val="28"/>
        </w:rPr>
        <w:t>С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2050</w:t>
      </w:r>
    </w:p>
    <w:p w:rsidR="00686C12" w:rsidRPr="001357F0" w:rsidRDefault="00686C12" w:rsidP="001357F0">
      <w:pPr>
        <w:pStyle w:val="a5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57F0">
        <w:rPr>
          <w:szCs w:val="28"/>
        </w:rPr>
        <w:t>4. Гидротермический коэффициент</w:t>
      </w:r>
      <w:r w:rsidR="001357F0">
        <w:rPr>
          <w:szCs w:val="28"/>
        </w:rPr>
        <w:t xml:space="preserve"> </w:t>
      </w:r>
      <w:r w:rsidRPr="001357F0">
        <w:rPr>
          <w:szCs w:val="28"/>
        </w:rPr>
        <w:t>1,4</w:t>
      </w:r>
      <w:r w:rsidR="001357F0">
        <w:rPr>
          <w:szCs w:val="28"/>
        </w:rPr>
        <w:t xml:space="preserve"> </w:t>
      </w:r>
    </w:p>
    <w:p w:rsidR="00686C12" w:rsidRPr="001357F0" w:rsidRDefault="00686C12" w:rsidP="001357F0">
      <w:pPr>
        <w:pStyle w:val="a5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57F0">
        <w:rPr>
          <w:szCs w:val="28"/>
        </w:rPr>
        <w:t>5. Сумма осадков за год, мм</w:t>
      </w:r>
      <w:r w:rsidR="001357F0">
        <w:rPr>
          <w:szCs w:val="28"/>
        </w:rPr>
        <w:t xml:space="preserve"> </w:t>
      </w:r>
      <w:r w:rsidRPr="001357F0">
        <w:rPr>
          <w:szCs w:val="28"/>
        </w:rPr>
        <w:t>457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6. Продолжительность безморозного периода дней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115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7.Глубина промерзания почвы, см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90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8.Число дней с суховеями всех типов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28,3</w:t>
      </w:r>
    </w:p>
    <w:p w:rsidR="00686C12" w:rsidRPr="001357F0" w:rsidRDefault="00491DF6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3118" w:rsidRPr="001357F0">
        <w:rPr>
          <w:sz w:val="28"/>
          <w:szCs w:val="28"/>
        </w:rPr>
        <w:t xml:space="preserve">Таблица3 - </w:t>
      </w:r>
      <w:r w:rsidR="00686C12" w:rsidRPr="001357F0">
        <w:rPr>
          <w:sz w:val="28"/>
          <w:szCs w:val="28"/>
        </w:rPr>
        <w:t>Среднемесячная сумма осадков и температура воздуха по среднемноголетним данным метеостанции</w:t>
      </w:r>
      <w:r w:rsidR="00673118" w:rsidRPr="001357F0">
        <w:rPr>
          <w:sz w:val="28"/>
          <w:szCs w:val="28"/>
        </w:rPr>
        <w:t xml:space="preserve"> г.Йошкар-Ола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04"/>
        <w:gridCol w:w="638"/>
        <w:gridCol w:w="638"/>
        <w:gridCol w:w="637"/>
        <w:gridCol w:w="637"/>
        <w:gridCol w:w="637"/>
        <w:gridCol w:w="637"/>
        <w:gridCol w:w="637"/>
        <w:gridCol w:w="637"/>
        <w:gridCol w:w="637"/>
        <w:gridCol w:w="488"/>
        <w:gridCol w:w="637"/>
        <w:gridCol w:w="637"/>
        <w:gridCol w:w="787"/>
      </w:tblGrid>
      <w:tr w:rsidR="00686C12" w:rsidRPr="001357F0" w:rsidTr="0043221C">
        <w:trPr>
          <w:trHeight w:val="641"/>
          <w:jc w:val="center"/>
        </w:trPr>
        <w:tc>
          <w:tcPr>
            <w:tcW w:w="992" w:type="dxa"/>
            <w:gridSpan w:val="2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Показатели</w:t>
            </w:r>
          </w:p>
        </w:tc>
        <w:tc>
          <w:tcPr>
            <w:tcW w:w="7497" w:type="dxa"/>
            <w:gridSpan w:val="12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Месяцы</w:t>
            </w:r>
          </w:p>
        </w:tc>
        <w:tc>
          <w:tcPr>
            <w:tcW w:w="787" w:type="dxa"/>
            <w:vMerge w:val="restart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Среднегодовая температура,сумма осадков</w:t>
            </w:r>
          </w:p>
        </w:tc>
      </w:tr>
      <w:tr w:rsidR="00686C12" w:rsidRPr="001357F0" w:rsidTr="0043221C">
        <w:trPr>
          <w:trHeight w:val="896"/>
          <w:jc w:val="center"/>
        </w:trPr>
        <w:tc>
          <w:tcPr>
            <w:tcW w:w="788" w:type="dxa"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842" w:type="dxa"/>
            <w:gridSpan w:val="2"/>
            <w:vAlign w:val="center"/>
          </w:tcPr>
          <w:p w:rsidR="00686C12" w:rsidRPr="001357F0" w:rsidRDefault="00686C12" w:rsidP="001357F0">
            <w:pPr>
              <w:pStyle w:val="11"/>
              <w:rPr>
                <w:lang w:val="en-US"/>
              </w:rPr>
            </w:pPr>
            <w:r w:rsidRPr="001357F0">
              <w:rPr>
                <w:lang w:val="en-US"/>
              </w:rPr>
              <w:t>I</w:t>
            </w:r>
          </w:p>
        </w:tc>
        <w:tc>
          <w:tcPr>
            <w:tcW w:w="638" w:type="dxa"/>
            <w:vAlign w:val="center"/>
          </w:tcPr>
          <w:p w:rsidR="00686C12" w:rsidRPr="001357F0" w:rsidRDefault="00686C12" w:rsidP="001357F0">
            <w:pPr>
              <w:pStyle w:val="11"/>
              <w:rPr>
                <w:lang w:val="en-US"/>
              </w:rPr>
            </w:pPr>
            <w:r w:rsidRPr="001357F0">
              <w:rPr>
                <w:lang w:val="en-US"/>
              </w:rPr>
              <w:t>II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  <w:rPr>
                <w:lang w:val="en-US"/>
              </w:rPr>
            </w:pPr>
            <w:r w:rsidRPr="001357F0">
              <w:rPr>
                <w:lang w:val="en-US"/>
              </w:rPr>
              <w:t>III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  <w:rPr>
                <w:lang w:val="en-US"/>
              </w:rPr>
            </w:pPr>
            <w:r w:rsidRPr="001357F0">
              <w:rPr>
                <w:lang w:val="en-US"/>
              </w:rPr>
              <w:t>IV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  <w:rPr>
                <w:lang w:val="en-US"/>
              </w:rPr>
            </w:pPr>
            <w:r w:rsidRPr="001357F0">
              <w:rPr>
                <w:lang w:val="en-US"/>
              </w:rPr>
              <w:t>V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  <w:rPr>
                <w:lang w:val="en-US"/>
              </w:rPr>
            </w:pPr>
            <w:r w:rsidRPr="001357F0">
              <w:rPr>
                <w:lang w:val="en-US"/>
              </w:rPr>
              <w:t>VI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  <w:rPr>
                <w:lang w:val="en-US"/>
              </w:rPr>
            </w:pPr>
            <w:r w:rsidRPr="001357F0">
              <w:rPr>
                <w:lang w:val="en-US"/>
              </w:rPr>
              <w:t>VII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  <w:rPr>
                <w:lang w:val="en-US"/>
              </w:rPr>
            </w:pPr>
            <w:r w:rsidRPr="001357F0">
              <w:rPr>
                <w:lang w:val="en-US"/>
              </w:rPr>
              <w:t>VIII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  <w:rPr>
                <w:lang w:val="en-US"/>
              </w:rPr>
            </w:pPr>
            <w:r w:rsidRPr="001357F0">
              <w:rPr>
                <w:lang w:val="en-US"/>
              </w:rPr>
              <w:t>IX</w:t>
            </w:r>
          </w:p>
        </w:tc>
        <w:tc>
          <w:tcPr>
            <w:tcW w:w="488" w:type="dxa"/>
            <w:vAlign w:val="center"/>
          </w:tcPr>
          <w:p w:rsidR="00686C12" w:rsidRPr="001357F0" w:rsidRDefault="00686C12" w:rsidP="001357F0">
            <w:pPr>
              <w:pStyle w:val="11"/>
              <w:rPr>
                <w:lang w:val="en-US"/>
              </w:rPr>
            </w:pPr>
            <w:r w:rsidRPr="001357F0">
              <w:rPr>
                <w:lang w:val="en-US"/>
              </w:rPr>
              <w:t>X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  <w:rPr>
                <w:lang w:val="en-US"/>
              </w:rPr>
            </w:pPr>
            <w:r w:rsidRPr="001357F0">
              <w:rPr>
                <w:lang w:val="en-US"/>
              </w:rPr>
              <w:t>XI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  <w:rPr>
                <w:lang w:val="en-US"/>
              </w:rPr>
            </w:pPr>
            <w:r w:rsidRPr="001357F0">
              <w:rPr>
                <w:lang w:val="en-US"/>
              </w:rPr>
              <w:t>XII</w:t>
            </w:r>
          </w:p>
        </w:tc>
        <w:tc>
          <w:tcPr>
            <w:tcW w:w="787" w:type="dxa"/>
            <w:vMerge/>
          </w:tcPr>
          <w:p w:rsidR="00686C12" w:rsidRPr="001357F0" w:rsidRDefault="00686C12" w:rsidP="001357F0">
            <w:pPr>
              <w:pStyle w:val="11"/>
              <w:rPr>
                <w:lang w:val="en-US"/>
              </w:rPr>
            </w:pPr>
          </w:p>
        </w:tc>
      </w:tr>
      <w:tr w:rsidR="00686C12" w:rsidRPr="001357F0" w:rsidTr="0043221C">
        <w:trPr>
          <w:trHeight w:val="1497"/>
          <w:jc w:val="center"/>
        </w:trPr>
        <w:tc>
          <w:tcPr>
            <w:tcW w:w="992" w:type="dxa"/>
            <w:gridSpan w:val="2"/>
          </w:tcPr>
          <w:p w:rsidR="00686C12" w:rsidRPr="001357F0" w:rsidRDefault="00686C12" w:rsidP="001357F0">
            <w:pPr>
              <w:pStyle w:val="11"/>
            </w:pPr>
            <w:r w:rsidRPr="001357F0">
              <w:t xml:space="preserve">Среднемесячная температура, </w:t>
            </w:r>
            <w:r w:rsidRPr="001357F0">
              <w:rPr>
                <w:vertAlign w:val="superscript"/>
              </w:rPr>
              <w:t>о</w:t>
            </w:r>
            <w:r w:rsidRPr="001357F0">
              <w:t>С</w:t>
            </w:r>
          </w:p>
          <w:p w:rsidR="00686C12" w:rsidRPr="001357F0" w:rsidRDefault="00686C12" w:rsidP="001357F0">
            <w:pPr>
              <w:pStyle w:val="11"/>
            </w:pPr>
          </w:p>
        </w:tc>
        <w:tc>
          <w:tcPr>
            <w:tcW w:w="638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-13,2</w:t>
            </w:r>
          </w:p>
        </w:tc>
        <w:tc>
          <w:tcPr>
            <w:tcW w:w="638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-13,3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-6,8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-3,2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11,5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16,5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19,0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17,3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10,5</w:t>
            </w:r>
          </w:p>
        </w:tc>
        <w:tc>
          <w:tcPr>
            <w:tcW w:w="488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3,6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-3,7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-16,2</w:t>
            </w:r>
          </w:p>
        </w:tc>
        <w:tc>
          <w:tcPr>
            <w:tcW w:w="78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2,3</w:t>
            </w:r>
          </w:p>
        </w:tc>
      </w:tr>
      <w:tr w:rsidR="00686C12" w:rsidRPr="001357F0" w:rsidTr="0043221C">
        <w:trPr>
          <w:jc w:val="center"/>
        </w:trPr>
        <w:tc>
          <w:tcPr>
            <w:tcW w:w="992" w:type="dxa"/>
            <w:gridSpan w:val="2"/>
          </w:tcPr>
          <w:p w:rsidR="00686C12" w:rsidRPr="001357F0" w:rsidRDefault="00686C12" w:rsidP="001357F0">
            <w:pPr>
              <w:pStyle w:val="11"/>
            </w:pPr>
            <w:r w:rsidRPr="001357F0">
              <w:t>Сумма осадков, мм</w:t>
            </w:r>
          </w:p>
        </w:tc>
        <w:tc>
          <w:tcPr>
            <w:tcW w:w="638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20</w:t>
            </w:r>
          </w:p>
        </w:tc>
        <w:tc>
          <w:tcPr>
            <w:tcW w:w="638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18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22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30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44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52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63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55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52</w:t>
            </w:r>
          </w:p>
        </w:tc>
        <w:tc>
          <w:tcPr>
            <w:tcW w:w="488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50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28</w:t>
            </w:r>
          </w:p>
        </w:tc>
        <w:tc>
          <w:tcPr>
            <w:tcW w:w="63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23</w:t>
            </w:r>
          </w:p>
        </w:tc>
        <w:tc>
          <w:tcPr>
            <w:tcW w:w="78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457</w:t>
            </w:r>
          </w:p>
        </w:tc>
      </w:tr>
    </w:tbl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86C12" w:rsidRPr="001357F0" w:rsidRDefault="00686C12" w:rsidP="001357F0">
      <w:pPr>
        <w:pStyle w:val="a5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1357F0">
        <w:rPr>
          <w:szCs w:val="28"/>
        </w:rPr>
        <w:t>Анализ климатических условий показывает, что температура воздуха и режим увлажнения территории благоприятны для возделывания основных сельскохозяйственных культур, урожайность которых в значительной мере зависит от своевременного проведения агротехнических приемов, направленных на накопление и сохранение влаги в почве.</w:t>
      </w:r>
    </w:p>
    <w:p w:rsidR="00686C12" w:rsidRPr="001357F0" w:rsidRDefault="00686C12" w:rsidP="001357F0">
      <w:pPr>
        <w:pStyle w:val="a5"/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686C12" w:rsidRPr="001357F0" w:rsidRDefault="00686C12" w:rsidP="001357F0">
      <w:pPr>
        <w:pStyle w:val="a5"/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  <w:r w:rsidRPr="001357F0">
        <w:rPr>
          <w:b/>
          <w:szCs w:val="28"/>
        </w:rPr>
        <w:t>1.5</w:t>
      </w:r>
      <w:r w:rsidR="001357F0">
        <w:rPr>
          <w:b/>
          <w:szCs w:val="28"/>
        </w:rPr>
        <w:t xml:space="preserve"> </w:t>
      </w:r>
      <w:r w:rsidRPr="001357F0">
        <w:rPr>
          <w:b/>
          <w:szCs w:val="28"/>
        </w:rPr>
        <w:t>Урожайность</w:t>
      </w:r>
      <w:r w:rsidR="00673118" w:rsidRPr="001357F0">
        <w:rPr>
          <w:b/>
          <w:szCs w:val="28"/>
        </w:rPr>
        <w:t xml:space="preserve"> основных</w:t>
      </w:r>
      <w:r w:rsidRPr="001357F0">
        <w:rPr>
          <w:b/>
          <w:szCs w:val="28"/>
        </w:rPr>
        <w:t xml:space="preserve"> сельскохозяйственных культур</w:t>
      </w:r>
    </w:p>
    <w:p w:rsidR="00686C12" w:rsidRPr="001357F0" w:rsidRDefault="00686C12" w:rsidP="001357F0">
      <w:pPr>
        <w:pStyle w:val="a5"/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686C12" w:rsidRPr="001357F0" w:rsidRDefault="00686C12" w:rsidP="001357F0">
      <w:pPr>
        <w:pStyle w:val="aa"/>
        <w:shd w:val="clear" w:color="000000" w:fill="auto"/>
        <w:ind w:right="0" w:firstLine="709"/>
        <w:rPr>
          <w:szCs w:val="28"/>
        </w:rPr>
      </w:pPr>
      <w:r w:rsidRPr="001357F0">
        <w:t xml:space="preserve">Урожайность – сбор основной продукции с </w:t>
      </w:r>
      <w:smartTag w:uri="urn:schemas-microsoft-com:office:smarttags" w:element="metricconverter">
        <w:smartTagPr>
          <w:attr w:name="ProductID" w:val="1 га"/>
        </w:smartTagPr>
        <w:r w:rsidRPr="001357F0">
          <w:t>1 га</w:t>
        </w:r>
      </w:smartTag>
      <w:r w:rsidR="00673118" w:rsidRPr="001357F0">
        <w:t xml:space="preserve"> в</w:t>
      </w:r>
      <w:r w:rsidR="001357F0">
        <w:t xml:space="preserve"> </w:t>
      </w:r>
      <w:r w:rsidR="00673118" w:rsidRPr="001357F0">
        <w:t>т</w:t>
      </w:r>
      <w:r w:rsidRPr="001357F0">
        <w:t>/га. Урожайность сельскохозяйственных культур является основным фактором, который определяет объем производства продукции растениеводства. Урожайность –качественный</w:t>
      </w:r>
      <w:r w:rsidR="001357F0">
        <w:t xml:space="preserve"> </w:t>
      </w:r>
      <w:r w:rsidRPr="001357F0">
        <w:t>комплексный показатель, который зависит от многих факторов. Большое влияние на ее уровень оказывает природно-климатические условия: качество и состав почвы, рельеф местности, температура воздуха, уровень грунтовых вод, количество осадков. На современном этапе развития сел</w:t>
      </w:r>
      <w:r w:rsidR="00673118" w:rsidRPr="001357F0">
        <w:t xml:space="preserve">ьскохозяйственного производства </w:t>
      </w:r>
      <w:r w:rsidRPr="001357F0">
        <w:t>урожайность зерновых культур существенно зависит от: совершенствования организаци</w:t>
      </w:r>
      <w:r w:rsidR="00673118" w:rsidRPr="001357F0">
        <w:t>и производства и труда, снижения</w:t>
      </w:r>
      <w:r w:rsidRPr="001357F0">
        <w:t xml:space="preserve"> потерь в результате затягивания сро</w:t>
      </w:r>
      <w:r w:rsidR="00673118" w:rsidRPr="001357F0">
        <w:t>ков уборки из-за несвоевременного обеспечения</w:t>
      </w:r>
      <w:r w:rsidRPr="001357F0">
        <w:t xml:space="preserve"> горючими и смазочными материалами, недостаточно точно</w:t>
      </w:r>
      <w:r w:rsidR="00673118" w:rsidRPr="001357F0">
        <w:t>й</w:t>
      </w:r>
      <w:r w:rsidRPr="001357F0">
        <w:t xml:space="preserve"> регулировки машин, применяемых севооб</w:t>
      </w:r>
      <w:r w:rsidR="00673118" w:rsidRPr="001357F0">
        <w:t>оротов и их соблюдение изменений</w:t>
      </w:r>
      <w:r w:rsidRPr="001357F0">
        <w:t xml:space="preserve"> структуры посевных площадей. </w:t>
      </w:r>
      <w:r w:rsidRPr="001357F0">
        <w:rPr>
          <w:szCs w:val="28"/>
        </w:rPr>
        <w:t>Урожайные данные основных сельскохозя</w:t>
      </w:r>
      <w:r w:rsidR="00673118" w:rsidRPr="001357F0">
        <w:rPr>
          <w:szCs w:val="28"/>
        </w:rPr>
        <w:t>йственных культур, возделываемых</w:t>
      </w:r>
      <w:r w:rsidRPr="001357F0">
        <w:rPr>
          <w:szCs w:val="28"/>
        </w:rPr>
        <w:t xml:space="preserve"> в хозяйстве, приводятся в среднем за последние 3 года и проектируются на год освоения севооборота.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86C12" w:rsidRPr="001357F0" w:rsidRDefault="00673118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 xml:space="preserve">Таблица 4 - </w:t>
      </w:r>
      <w:r w:rsidR="00686C12" w:rsidRPr="001357F0">
        <w:rPr>
          <w:sz w:val="28"/>
          <w:szCs w:val="28"/>
        </w:rPr>
        <w:t>Урожайность сельскохозяйственных культур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836"/>
        <w:gridCol w:w="823"/>
        <w:gridCol w:w="1004"/>
        <w:gridCol w:w="1755"/>
        <w:gridCol w:w="2095"/>
      </w:tblGrid>
      <w:tr w:rsidR="00686C12" w:rsidRPr="001357F0" w:rsidTr="001357F0">
        <w:trPr>
          <w:jc w:val="center"/>
        </w:trPr>
        <w:tc>
          <w:tcPr>
            <w:tcW w:w="2865" w:type="dxa"/>
            <w:vMerge w:val="restart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Культура</w:t>
            </w:r>
          </w:p>
        </w:tc>
        <w:tc>
          <w:tcPr>
            <w:tcW w:w="2920" w:type="dxa"/>
            <w:gridSpan w:val="3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Урожа</w:t>
            </w:r>
            <w:r w:rsidR="00673118" w:rsidRPr="001357F0">
              <w:t>йность, т</w:t>
            </w:r>
            <w:r w:rsidRPr="001357F0">
              <w:t>/га</w:t>
            </w:r>
          </w:p>
        </w:tc>
        <w:tc>
          <w:tcPr>
            <w:tcW w:w="1955" w:type="dxa"/>
            <w:vMerge w:val="restart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Средняя ур</w:t>
            </w:r>
            <w:r w:rsidR="00673118" w:rsidRPr="001357F0">
              <w:t>ожайность за последние 3 года, т</w:t>
            </w:r>
            <w:r w:rsidRPr="001357F0">
              <w:t>/га</w:t>
            </w:r>
          </w:p>
        </w:tc>
        <w:tc>
          <w:tcPr>
            <w:tcW w:w="2340" w:type="dxa"/>
            <w:vMerge w:val="restart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Проектируемая урожайност</w:t>
            </w:r>
            <w:r w:rsidR="00673118" w:rsidRPr="001357F0">
              <w:t>ь на год освоения севооборота, т</w:t>
            </w:r>
            <w:r w:rsidRPr="001357F0">
              <w:t>/га</w:t>
            </w:r>
          </w:p>
        </w:tc>
      </w:tr>
      <w:tr w:rsidR="00686C12" w:rsidRPr="001357F0" w:rsidTr="001357F0">
        <w:trPr>
          <w:jc w:val="center"/>
        </w:trPr>
        <w:tc>
          <w:tcPr>
            <w:tcW w:w="2559" w:type="dxa"/>
            <w:vMerge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915" w:type="dxa"/>
            <w:vAlign w:val="center"/>
          </w:tcPr>
          <w:p w:rsidR="00686C12" w:rsidRPr="001357F0" w:rsidRDefault="005F5328" w:rsidP="001357F0">
            <w:pPr>
              <w:pStyle w:val="11"/>
            </w:pPr>
            <w:r w:rsidRPr="001357F0">
              <w:t>2006</w:t>
            </w:r>
            <w:r w:rsidR="00686C12" w:rsidRPr="001357F0">
              <w:t>г</w:t>
            </w:r>
          </w:p>
        </w:tc>
        <w:tc>
          <w:tcPr>
            <w:tcW w:w="900" w:type="dxa"/>
            <w:vAlign w:val="center"/>
          </w:tcPr>
          <w:p w:rsidR="00686C12" w:rsidRPr="001357F0" w:rsidRDefault="005F5328" w:rsidP="001357F0">
            <w:pPr>
              <w:pStyle w:val="11"/>
            </w:pPr>
            <w:r w:rsidRPr="001357F0">
              <w:t>2007</w:t>
            </w:r>
            <w:r w:rsidR="00686C12" w:rsidRPr="001357F0">
              <w:t>г</w:t>
            </w:r>
          </w:p>
        </w:tc>
        <w:tc>
          <w:tcPr>
            <w:tcW w:w="1105" w:type="dxa"/>
            <w:vAlign w:val="center"/>
          </w:tcPr>
          <w:p w:rsidR="00686C12" w:rsidRPr="001357F0" w:rsidRDefault="005F5328" w:rsidP="001357F0">
            <w:pPr>
              <w:pStyle w:val="11"/>
            </w:pPr>
            <w:r w:rsidRPr="001357F0">
              <w:t>2008</w:t>
            </w:r>
            <w:r w:rsidR="00686C12" w:rsidRPr="001357F0">
              <w:t>г</w:t>
            </w:r>
          </w:p>
        </w:tc>
        <w:tc>
          <w:tcPr>
            <w:tcW w:w="1755" w:type="dxa"/>
            <w:vMerge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2095" w:type="dxa"/>
            <w:vMerge/>
          </w:tcPr>
          <w:p w:rsidR="00686C12" w:rsidRPr="001357F0" w:rsidRDefault="00686C12" w:rsidP="001357F0">
            <w:pPr>
              <w:pStyle w:val="11"/>
            </w:pPr>
          </w:p>
        </w:tc>
      </w:tr>
      <w:tr w:rsidR="00686C12" w:rsidRPr="001357F0" w:rsidTr="001357F0">
        <w:trPr>
          <w:jc w:val="center"/>
        </w:trPr>
        <w:tc>
          <w:tcPr>
            <w:tcW w:w="2865" w:type="dxa"/>
          </w:tcPr>
          <w:p w:rsidR="00686C12" w:rsidRPr="001357F0" w:rsidRDefault="00565F57" w:rsidP="001357F0">
            <w:pPr>
              <w:pStyle w:val="11"/>
            </w:pPr>
            <w:r w:rsidRPr="001357F0">
              <w:t>- озимая пшеница</w:t>
            </w:r>
          </w:p>
          <w:p w:rsidR="00565F57" w:rsidRPr="001357F0" w:rsidRDefault="00565F57" w:rsidP="001357F0">
            <w:pPr>
              <w:pStyle w:val="11"/>
            </w:pPr>
            <w:r w:rsidRPr="001357F0">
              <w:t>- озимая рожь</w:t>
            </w:r>
          </w:p>
          <w:p w:rsidR="00686C12" w:rsidRPr="001357F0" w:rsidRDefault="00565F57" w:rsidP="001357F0">
            <w:pPr>
              <w:pStyle w:val="11"/>
            </w:pPr>
            <w:r w:rsidRPr="001357F0">
              <w:t>- яровая пшеница</w:t>
            </w:r>
          </w:p>
          <w:p w:rsidR="00686C12" w:rsidRPr="001357F0" w:rsidRDefault="00565F57" w:rsidP="001357F0">
            <w:pPr>
              <w:pStyle w:val="11"/>
            </w:pPr>
            <w:r w:rsidRPr="001357F0">
              <w:t>- ячмень яровой</w:t>
            </w:r>
          </w:p>
          <w:p w:rsidR="00686C12" w:rsidRPr="001357F0" w:rsidRDefault="00565F57" w:rsidP="001357F0">
            <w:pPr>
              <w:pStyle w:val="11"/>
            </w:pPr>
            <w:r w:rsidRPr="001357F0">
              <w:t>-</w:t>
            </w:r>
            <w:r w:rsidR="00686C12" w:rsidRPr="001357F0">
              <w:t xml:space="preserve"> овес</w:t>
            </w:r>
          </w:p>
          <w:p w:rsidR="00565F57" w:rsidRPr="001357F0" w:rsidRDefault="00565F57" w:rsidP="001357F0">
            <w:pPr>
              <w:pStyle w:val="11"/>
            </w:pPr>
            <w:r w:rsidRPr="001357F0">
              <w:t>- вика и виковая смесь на зерно</w:t>
            </w:r>
          </w:p>
          <w:p w:rsidR="00686C12" w:rsidRPr="001357F0" w:rsidRDefault="00CF124E" w:rsidP="001357F0">
            <w:pPr>
              <w:pStyle w:val="11"/>
            </w:pPr>
            <w:r w:rsidRPr="001357F0">
              <w:t>- одн</w:t>
            </w:r>
            <w:r w:rsidR="00565F57" w:rsidRPr="001357F0">
              <w:t>олетние травы</w:t>
            </w:r>
            <w:r w:rsidRPr="001357F0">
              <w:t xml:space="preserve"> на корм, сенаж, травяную муку</w:t>
            </w:r>
          </w:p>
          <w:p w:rsidR="00686C12" w:rsidRPr="001357F0" w:rsidRDefault="00CF124E" w:rsidP="001357F0">
            <w:pPr>
              <w:pStyle w:val="11"/>
            </w:pPr>
            <w:r w:rsidRPr="001357F0">
              <w:t>- многолетние травы на з/к, сенаж, силос</w:t>
            </w:r>
          </w:p>
        </w:tc>
        <w:tc>
          <w:tcPr>
            <w:tcW w:w="915" w:type="dxa"/>
          </w:tcPr>
          <w:p w:rsidR="00686C12" w:rsidRPr="001357F0" w:rsidRDefault="00780306" w:rsidP="001357F0">
            <w:pPr>
              <w:pStyle w:val="11"/>
            </w:pPr>
            <w:r w:rsidRPr="001357F0">
              <w:t>2,6</w:t>
            </w:r>
            <w:r w:rsidR="00CF124E" w:rsidRPr="001357F0">
              <w:t>7</w:t>
            </w:r>
          </w:p>
          <w:p w:rsidR="00686C12" w:rsidRPr="001357F0" w:rsidRDefault="00780306" w:rsidP="001357F0">
            <w:pPr>
              <w:pStyle w:val="11"/>
            </w:pPr>
            <w:r w:rsidRPr="001357F0">
              <w:t>1,6</w:t>
            </w:r>
            <w:r w:rsidR="00CF124E" w:rsidRPr="001357F0">
              <w:t>7</w:t>
            </w:r>
          </w:p>
          <w:p w:rsidR="00686C12" w:rsidRPr="001357F0" w:rsidRDefault="00780306" w:rsidP="001357F0">
            <w:pPr>
              <w:pStyle w:val="11"/>
            </w:pPr>
            <w:r w:rsidRPr="001357F0">
              <w:t>3,4</w:t>
            </w:r>
            <w:r w:rsidR="00CF124E" w:rsidRPr="001357F0">
              <w:t>4</w:t>
            </w:r>
          </w:p>
          <w:p w:rsidR="00686C12" w:rsidRPr="001357F0" w:rsidRDefault="00780306" w:rsidP="001357F0">
            <w:pPr>
              <w:pStyle w:val="11"/>
            </w:pPr>
            <w:r w:rsidRPr="001357F0">
              <w:t>2,1</w:t>
            </w:r>
            <w:r w:rsidR="00CF124E" w:rsidRPr="001357F0">
              <w:t>6</w:t>
            </w:r>
          </w:p>
          <w:p w:rsidR="00686C12" w:rsidRPr="001357F0" w:rsidRDefault="00837DE1" w:rsidP="001357F0">
            <w:pPr>
              <w:pStyle w:val="11"/>
            </w:pPr>
            <w:r w:rsidRPr="001357F0">
              <w:t>2,7</w:t>
            </w:r>
            <w:r w:rsidR="00CF124E" w:rsidRPr="001357F0">
              <w:t>5</w:t>
            </w:r>
          </w:p>
          <w:p w:rsidR="00686C12" w:rsidRPr="001357F0" w:rsidRDefault="00837DE1" w:rsidP="001357F0">
            <w:pPr>
              <w:pStyle w:val="11"/>
            </w:pPr>
            <w:r w:rsidRPr="001357F0">
              <w:t>2,3</w:t>
            </w:r>
            <w:r w:rsidR="00CF124E" w:rsidRPr="001357F0">
              <w:t>9</w:t>
            </w:r>
          </w:p>
          <w:p w:rsidR="00686C12" w:rsidRPr="001357F0" w:rsidRDefault="00686C12" w:rsidP="001357F0">
            <w:pPr>
              <w:pStyle w:val="11"/>
            </w:pPr>
          </w:p>
          <w:p w:rsidR="00CF124E" w:rsidRPr="001357F0" w:rsidRDefault="00837DE1" w:rsidP="001357F0">
            <w:pPr>
              <w:pStyle w:val="11"/>
            </w:pPr>
            <w:r w:rsidRPr="001357F0">
              <w:t>9,6</w:t>
            </w:r>
            <w:r w:rsidR="00CF124E" w:rsidRPr="001357F0">
              <w:t>8</w:t>
            </w:r>
          </w:p>
          <w:p w:rsidR="00CF124E" w:rsidRPr="001357F0" w:rsidRDefault="00CF124E" w:rsidP="001357F0">
            <w:pPr>
              <w:pStyle w:val="11"/>
            </w:pPr>
          </w:p>
          <w:p w:rsidR="00CF124E" w:rsidRPr="001357F0" w:rsidRDefault="00CF124E" w:rsidP="001357F0">
            <w:pPr>
              <w:pStyle w:val="11"/>
            </w:pPr>
          </w:p>
          <w:p w:rsidR="00686C12" w:rsidRPr="001357F0" w:rsidRDefault="00837DE1" w:rsidP="001357F0">
            <w:pPr>
              <w:pStyle w:val="11"/>
            </w:pPr>
            <w:r w:rsidRPr="001357F0">
              <w:t>9,8</w:t>
            </w:r>
            <w:r w:rsidR="00CF124E" w:rsidRPr="001357F0">
              <w:t>4</w:t>
            </w:r>
          </w:p>
        </w:tc>
        <w:tc>
          <w:tcPr>
            <w:tcW w:w="900" w:type="dxa"/>
          </w:tcPr>
          <w:p w:rsidR="00686C12" w:rsidRPr="001357F0" w:rsidRDefault="00837DE1" w:rsidP="001357F0">
            <w:pPr>
              <w:pStyle w:val="11"/>
            </w:pPr>
            <w:r w:rsidRPr="001357F0">
              <w:t>2,0</w:t>
            </w:r>
            <w:r w:rsidR="00CF124E" w:rsidRPr="001357F0">
              <w:t>5</w:t>
            </w:r>
          </w:p>
          <w:p w:rsidR="00686C12" w:rsidRPr="001357F0" w:rsidRDefault="00837DE1" w:rsidP="001357F0">
            <w:pPr>
              <w:pStyle w:val="11"/>
            </w:pPr>
            <w:r w:rsidRPr="001357F0">
              <w:t>2,3</w:t>
            </w:r>
            <w:r w:rsidR="00CF124E" w:rsidRPr="001357F0">
              <w:t>1</w:t>
            </w:r>
          </w:p>
          <w:p w:rsidR="00686C12" w:rsidRPr="001357F0" w:rsidRDefault="00837DE1" w:rsidP="001357F0">
            <w:pPr>
              <w:pStyle w:val="11"/>
            </w:pPr>
            <w:r w:rsidRPr="001357F0">
              <w:t>2,2</w:t>
            </w:r>
            <w:r w:rsidR="00CF124E" w:rsidRPr="001357F0">
              <w:t>3</w:t>
            </w:r>
          </w:p>
          <w:p w:rsidR="00686C12" w:rsidRPr="001357F0" w:rsidRDefault="00837DE1" w:rsidP="001357F0">
            <w:pPr>
              <w:pStyle w:val="11"/>
            </w:pPr>
            <w:r w:rsidRPr="001357F0">
              <w:t>1,7</w:t>
            </w:r>
            <w:r w:rsidR="00CF124E" w:rsidRPr="001357F0">
              <w:t>4</w:t>
            </w:r>
          </w:p>
          <w:p w:rsidR="00686C12" w:rsidRPr="001357F0" w:rsidRDefault="00837DE1" w:rsidP="001357F0">
            <w:pPr>
              <w:pStyle w:val="11"/>
            </w:pPr>
            <w:r w:rsidRPr="001357F0">
              <w:t>2,5</w:t>
            </w:r>
            <w:r w:rsidR="00CF124E" w:rsidRPr="001357F0">
              <w:t>6</w:t>
            </w:r>
          </w:p>
          <w:p w:rsidR="00686C12" w:rsidRPr="001357F0" w:rsidRDefault="00837DE1" w:rsidP="001357F0">
            <w:pPr>
              <w:pStyle w:val="11"/>
            </w:pPr>
            <w:r w:rsidRPr="001357F0">
              <w:t>2,7</w:t>
            </w:r>
            <w:r w:rsidR="00095CD7" w:rsidRPr="001357F0">
              <w:t>7</w:t>
            </w:r>
          </w:p>
          <w:p w:rsidR="00686C12" w:rsidRPr="001357F0" w:rsidRDefault="00686C12" w:rsidP="001357F0">
            <w:pPr>
              <w:pStyle w:val="11"/>
            </w:pPr>
          </w:p>
          <w:p w:rsidR="00095CD7" w:rsidRPr="001357F0" w:rsidRDefault="00837DE1" w:rsidP="001357F0">
            <w:pPr>
              <w:pStyle w:val="11"/>
            </w:pPr>
            <w:r w:rsidRPr="001357F0">
              <w:t>8,5</w:t>
            </w:r>
            <w:r w:rsidR="00095CD7" w:rsidRPr="001357F0">
              <w:t>7</w:t>
            </w:r>
          </w:p>
          <w:p w:rsidR="00095CD7" w:rsidRPr="001357F0" w:rsidRDefault="00095CD7" w:rsidP="001357F0">
            <w:pPr>
              <w:pStyle w:val="11"/>
            </w:pPr>
          </w:p>
          <w:p w:rsidR="00095CD7" w:rsidRPr="001357F0" w:rsidRDefault="00095CD7" w:rsidP="001357F0">
            <w:pPr>
              <w:pStyle w:val="11"/>
            </w:pPr>
          </w:p>
          <w:p w:rsidR="00686C12" w:rsidRPr="001357F0" w:rsidRDefault="00837DE1" w:rsidP="001357F0">
            <w:pPr>
              <w:pStyle w:val="11"/>
            </w:pPr>
            <w:r w:rsidRPr="001357F0">
              <w:t>12,6</w:t>
            </w:r>
            <w:r w:rsidR="00095CD7" w:rsidRPr="001357F0">
              <w:t>7</w:t>
            </w:r>
          </w:p>
        </w:tc>
        <w:tc>
          <w:tcPr>
            <w:tcW w:w="1105" w:type="dxa"/>
          </w:tcPr>
          <w:p w:rsidR="00686C12" w:rsidRPr="001357F0" w:rsidRDefault="001357F0" w:rsidP="001357F0">
            <w:pPr>
              <w:pStyle w:val="11"/>
            </w:pPr>
            <w:r>
              <w:t xml:space="preserve"> </w:t>
            </w:r>
            <w:r w:rsidR="00837DE1" w:rsidRPr="001357F0">
              <w:t>3,0</w:t>
            </w:r>
            <w:r w:rsidR="00565F57" w:rsidRPr="001357F0">
              <w:t>4</w:t>
            </w:r>
          </w:p>
          <w:p w:rsidR="00686C12" w:rsidRPr="001357F0" w:rsidRDefault="00837DE1" w:rsidP="001357F0">
            <w:pPr>
              <w:pStyle w:val="11"/>
            </w:pPr>
            <w:r w:rsidRPr="001357F0">
              <w:t>2,5</w:t>
            </w:r>
            <w:r w:rsidR="00565F57" w:rsidRPr="001357F0">
              <w:t>5</w:t>
            </w:r>
          </w:p>
          <w:p w:rsidR="00686C12" w:rsidRPr="001357F0" w:rsidRDefault="00565F57" w:rsidP="001357F0">
            <w:pPr>
              <w:pStyle w:val="11"/>
            </w:pPr>
            <w:r w:rsidRPr="001357F0">
              <w:t>1</w:t>
            </w:r>
            <w:r w:rsidR="00837DE1" w:rsidRPr="001357F0">
              <w:t>,6</w:t>
            </w:r>
            <w:r w:rsidRPr="001357F0">
              <w:t>4</w:t>
            </w:r>
          </w:p>
          <w:p w:rsidR="00686C12" w:rsidRPr="001357F0" w:rsidRDefault="00837DE1" w:rsidP="001357F0">
            <w:pPr>
              <w:pStyle w:val="11"/>
            </w:pPr>
            <w:r w:rsidRPr="001357F0">
              <w:t>3,3</w:t>
            </w:r>
            <w:r w:rsidR="00565F57" w:rsidRPr="001357F0">
              <w:t>2</w:t>
            </w:r>
          </w:p>
          <w:p w:rsidR="00686C12" w:rsidRPr="001357F0" w:rsidRDefault="00837DE1" w:rsidP="001357F0">
            <w:pPr>
              <w:pStyle w:val="11"/>
            </w:pPr>
            <w:r w:rsidRPr="001357F0">
              <w:t>2,9</w:t>
            </w:r>
            <w:r w:rsidR="00565F57" w:rsidRPr="001357F0">
              <w:t>5</w:t>
            </w:r>
          </w:p>
          <w:p w:rsidR="00CF124E" w:rsidRPr="001357F0" w:rsidRDefault="00837DE1" w:rsidP="001357F0">
            <w:pPr>
              <w:pStyle w:val="11"/>
            </w:pPr>
            <w:r w:rsidRPr="001357F0">
              <w:t>2,8</w:t>
            </w:r>
            <w:r w:rsidR="00565F57" w:rsidRPr="001357F0">
              <w:t>8</w:t>
            </w:r>
          </w:p>
          <w:p w:rsidR="00CF124E" w:rsidRPr="001357F0" w:rsidRDefault="00CF124E" w:rsidP="001357F0">
            <w:pPr>
              <w:pStyle w:val="11"/>
            </w:pPr>
          </w:p>
          <w:p w:rsidR="00095CD7" w:rsidRPr="001357F0" w:rsidRDefault="00CF124E" w:rsidP="001357F0">
            <w:pPr>
              <w:pStyle w:val="11"/>
            </w:pPr>
            <w:r w:rsidRPr="001357F0">
              <w:t>12</w:t>
            </w:r>
            <w:r w:rsidR="00837DE1" w:rsidRPr="001357F0">
              <w:t>,</w:t>
            </w:r>
            <w:r w:rsidRPr="001357F0">
              <w:t>6</w:t>
            </w:r>
          </w:p>
          <w:p w:rsidR="00095CD7" w:rsidRPr="001357F0" w:rsidRDefault="00095CD7" w:rsidP="001357F0">
            <w:pPr>
              <w:pStyle w:val="11"/>
            </w:pPr>
          </w:p>
          <w:p w:rsidR="00095CD7" w:rsidRPr="001357F0" w:rsidRDefault="00095CD7" w:rsidP="001357F0">
            <w:pPr>
              <w:pStyle w:val="11"/>
            </w:pPr>
          </w:p>
          <w:p w:rsidR="00686C12" w:rsidRPr="001357F0" w:rsidRDefault="00837DE1" w:rsidP="001357F0">
            <w:pPr>
              <w:pStyle w:val="11"/>
            </w:pPr>
            <w:r w:rsidRPr="001357F0">
              <w:t>14,2</w:t>
            </w:r>
            <w:r w:rsidR="00095CD7" w:rsidRPr="001357F0">
              <w:t>1</w:t>
            </w:r>
          </w:p>
        </w:tc>
        <w:tc>
          <w:tcPr>
            <w:tcW w:w="1955" w:type="dxa"/>
          </w:tcPr>
          <w:p w:rsidR="00686C12" w:rsidRPr="001357F0" w:rsidRDefault="00837DE1" w:rsidP="001357F0">
            <w:pPr>
              <w:pStyle w:val="11"/>
            </w:pPr>
            <w:r w:rsidRPr="001357F0">
              <w:t>2,5</w:t>
            </w:r>
            <w:r w:rsidR="00095CD7" w:rsidRPr="001357F0">
              <w:t>9</w:t>
            </w:r>
          </w:p>
          <w:p w:rsidR="00095CD7" w:rsidRPr="001357F0" w:rsidRDefault="00837DE1" w:rsidP="001357F0">
            <w:pPr>
              <w:pStyle w:val="11"/>
            </w:pPr>
            <w:r w:rsidRPr="001357F0">
              <w:t>2,1</w:t>
            </w:r>
            <w:r w:rsidR="00095CD7" w:rsidRPr="001357F0">
              <w:t>8</w:t>
            </w:r>
          </w:p>
          <w:p w:rsidR="00686C12" w:rsidRPr="001357F0" w:rsidRDefault="00837DE1" w:rsidP="001357F0">
            <w:pPr>
              <w:pStyle w:val="11"/>
            </w:pPr>
            <w:r w:rsidRPr="001357F0">
              <w:t>2,4</w:t>
            </w:r>
            <w:r w:rsidR="00095CD7" w:rsidRPr="001357F0">
              <w:t>4</w:t>
            </w:r>
          </w:p>
          <w:p w:rsidR="00095CD7" w:rsidRPr="001357F0" w:rsidRDefault="00837DE1" w:rsidP="001357F0">
            <w:pPr>
              <w:pStyle w:val="11"/>
            </w:pPr>
            <w:r w:rsidRPr="001357F0">
              <w:t>2,4</w:t>
            </w:r>
            <w:r w:rsidR="00095CD7" w:rsidRPr="001357F0">
              <w:t>1</w:t>
            </w:r>
          </w:p>
          <w:p w:rsidR="00095CD7" w:rsidRPr="001357F0" w:rsidRDefault="00837DE1" w:rsidP="001357F0">
            <w:pPr>
              <w:pStyle w:val="11"/>
            </w:pPr>
            <w:r w:rsidRPr="001357F0">
              <w:t>2,7</w:t>
            </w:r>
            <w:r w:rsidR="00095CD7" w:rsidRPr="001357F0">
              <w:t>5</w:t>
            </w:r>
          </w:p>
          <w:p w:rsidR="00095CD7" w:rsidRPr="001357F0" w:rsidRDefault="001357F0" w:rsidP="001357F0">
            <w:pPr>
              <w:pStyle w:val="11"/>
            </w:pPr>
            <w:r>
              <w:t xml:space="preserve"> </w:t>
            </w:r>
            <w:r w:rsidR="00837DE1" w:rsidRPr="001357F0">
              <w:t>2,6</w:t>
            </w:r>
            <w:r w:rsidR="00095CD7" w:rsidRPr="001357F0">
              <w:t>8</w:t>
            </w:r>
          </w:p>
          <w:p w:rsidR="00095CD7" w:rsidRPr="001357F0" w:rsidRDefault="00095CD7" w:rsidP="001357F0">
            <w:pPr>
              <w:pStyle w:val="11"/>
            </w:pPr>
          </w:p>
          <w:p w:rsidR="00095CD7" w:rsidRPr="001357F0" w:rsidRDefault="00837DE1" w:rsidP="001357F0">
            <w:pPr>
              <w:pStyle w:val="11"/>
            </w:pPr>
            <w:r w:rsidRPr="001357F0">
              <w:t>10,2</w:t>
            </w:r>
            <w:r w:rsidR="00095CD7" w:rsidRPr="001357F0">
              <w:t>8</w:t>
            </w:r>
          </w:p>
          <w:p w:rsidR="00095CD7" w:rsidRPr="001357F0" w:rsidRDefault="00095CD7" w:rsidP="001357F0">
            <w:pPr>
              <w:pStyle w:val="11"/>
            </w:pPr>
          </w:p>
          <w:p w:rsidR="00095CD7" w:rsidRPr="001357F0" w:rsidRDefault="00095CD7" w:rsidP="001357F0">
            <w:pPr>
              <w:pStyle w:val="11"/>
            </w:pPr>
          </w:p>
          <w:p w:rsidR="00095CD7" w:rsidRPr="001357F0" w:rsidRDefault="00837DE1" w:rsidP="001357F0">
            <w:pPr>
              <w:pStyle w:val="11"/>
            </w:pPr>
            <w:r w:rsidRPr="001357F0">
              <w:t>12,2</w:t>
            </w:r>
            <w:r w:rsidR="00095CD7" w:rsidRPr="001357F0">
              <w:t>4</w:t>
            </w:r>
          </w:p>
        </w:tc>
        <w:tc>
          <w:tcPr>
            <w:tcW w:w="2340" w:type="dxa"/>
          </w:tcPr>
          <w:p w:rsidR="00686C12" w:rsidRPr="001357F0" w:rsidRDefault="00837DE1" w:rsidP="001357F0">
            <w:pPr>
              <w:pStyle w:val="11"/>
            </w:pPr>
            <w:r w:rsidRPr="001357F0">
              <w:t>2,7</w:t>
            </w:r>
            <w:r w:rsidR="009242F4" w:rsidRPr="001357F0">
              <w:t>0</w:t>
            </w:r>
          </w:p>
          <w:p w:rsidR="009242F4" w:rsidRPr="001357F0" w:rsidRDefault="001357F0" w:rsidP="001357F0">
            <w:pPr>
              <w:pStyle w:val="11"/>
            </w:pPr>
            <w:r>
              <w:t xml:space="preserve"> </w:t>
            </w:r>
            <w:r w:rsidR="00837DE1" w:rsidRPr="001357F0">
              <w:t>2,5</w:t>
            </w:r>
            <w:r w:rsidR="009242F4" w:rsidRPr="001357F0">
              <w:t>0</w:t>
            </w:r>
          </w:p>
          <w:p w:rsidR="00686C12" w:rsidRPr="001357F0" w:rsidRDefault="00837DE1" w:rsidP="001357F0">
            <w:pPr>
              <w:pStyle w:val="11"/>
            </w:pPr>
            <w:r w:rsidRPr="001357F0">
              <w:t>2,6</w:t>
            </w:r>
            <w:r w:rsidR="009242F4" w:rsidRPr="001357F0">
              <w:t>5</w:t>
            </w:r>
          </w:p>
          <w:p w:rsidR="009242F4" w:rsidRPr="001357F0" w:rsidRDefault="00837DE1" w:rsidP="001357F0">
            <w:pPr>
              <w:pStyle w:val="11"/>
            </w:pPr>
            <w:r w:rsidRPr="001357F0">
              <w:t>2,5</w:t>
            </w:r>
            <w:r w:rsidR="009242F4" w:rsidRPr="001357F0">
              <w:t>0</w:t>
            </w:r>
          </w:p>
          <w:p w:rsidR="009242F4" w:rsidRPr="001357F0" w:rsidRDefault="00837DE1" w:rsidP="001357F0">
            <w:pPr>
              <w:pStyle w:val="11"/>
            </w:pPr>
            <w:r w:rsidRPr="001357F0">
              <w:t>2,8</w:t>
            </w:r>
            <w:r w:rsidR="009242F4" w:rsidRPr="001357F0">
              <w:t>0</w:t>
            </w:r>
          </w:p>
          <w:p w:rsidR="009242F4" w:rsidRPr="001357F0" w:rsidRDefault="009242F4" w:rsidP="001357F0">
            <w:pPr>
              <w:pStyle w:val="11"/>
            </w:pPr>
          </w:p>
          <w:p w:rsidR="009242F4" w:rsidRPr="001357F0" w:rsidRDefault="009242F4" w:rsidP="001357F0">
            <w:pPr>
              <w:pStyle w:val="11"/>
            </w:pPr>
          </w:p>
          <w:p w:rsidR="009242F4" w:rsidRPr="001357F0" w:rsidRDefault="00837DE1" w:rsidP="001357F0">
            <w:pPr>
              <w:pStyle w:val="11"/>
            </w:pPr>
            <w:r w:rsidRPr="001357F0">
              <w:t>9,8</w:t>
            </w:r>
            <w:r w:rsidR="009242F4" w:rsidRPr="001357F0">
              <w:t>5</w:t>
            </w:r>
          </w:p>
          <w:p w:rsidR="009242F4" w:rsidRPr="001357F0" w:rsidRDefault="009242F4" w:rsidP="001357F0">
            <w:pPr>
              <w:pStyle w:val="11"/>
            </w:pPr>
          </w:p>
          <w:p w:rsidR="009242F4" w:rsidRPr="001357F0" w:rsidRDefault="009242F4" w:rsidP="001357F0">
            <w:pPr>
              <w:pStyle w:val="11"/>
            </w:pPr>
          </w:p>
          <w:p w:rsidR="009242F4" w:rsidRPr="001357F0" w:rsidRDefault="00837DE1" w:rsidP="001357F0">
            <w:pPr>
              <w:pStyle w:val="11"/>
            </w:pPr>
            <w:r w:rsidRPr="001357F0">
              <w:t>12,0</w:t>
            </w:r>
          </w:p>
        </w:tc>
      </w:tr>
    </w:tbl>
    <w:p w:rsidR="001357F0" w:rsidRDefault="001357F0" w:rsidP="001357F0">
      <w:pPr>
        <w:pStyle w:val="a5"/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686C12" w:rsidRPr="001357F0" w:rsidRDefault="001357F0" w:rsidP="001357F0">
      <w:pPr>
        <w:pStyle w:val="a5"/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686C12" w:rsidRPr="001357F0">
        <w:rPr>
          <w:b/>
          <w:szCs w:val="28"/>
        </w:rPr>
        <w:t>2.</w:t>
      </w:r>
      <w:r>
        <w:rPr>
          <w:b/>
          <w:szCs w:val="28"/>
        </w:rPr>
        <w:t xml:space="preserve"> </w:t>
      </w:r>
      <w:r w:rsidR="00686C12" w:rsidRPr="001357F0">
        <w:rPr>
          <w:b/>
          <w:szCs w:val="28"/>
        </w:rPr>
        <w:t>Проектирование, введение и освоение севооборотов</w:t>
      </w:r>
    </w:p>
    <w:p w:rsidR="00837DE1" w:rsidRPr="001357F0" w:rsidRDefault="00837DE1" w:rsidP="001357F0">
      <w:pPr>
        <w:pStyle w:val="a5"/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F52640" w:rsidRPr="001357F0" w:rsidRDefault="00686C12" w:rsidP="001357F0">
      <w:pPr>
        <w:pStyle w:val="a5"/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  <w:r w:rsidRPr="001357F0">
        <w:rPr>
          <w:b/>
          <w:szCs w:val="28"/>
        </w:rPr>
        <w:t>2.1</w:t>
      </w:r>
      <w:r w:rsidR="001357F0">
        <w:rPr>
          <w:b/>
          <w:szCs w:val="28"/>
        </w:rPr>
        <w:t xml:space="preserve"> </w:t>
      </w:r>
      <w:r w:rsidR="00837DE1" w:rsidRPr="001357F0">
        <w:rPr>
          <w:b/>
          <w:szCs w:val="28"/>
        </w:rPr>
        <w:t>Севообороты, принятые в хозяйстве</w:t>
      </w:r>
    </w:p>
    <w:p w:rsidR="00837DE1" w:rsidRPr="001357F0" w:rsidRDefault="00837DE1" w:rsidP="001357F0">
      <w:pPr>
        <w:pStyle w:val="a5"/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F52640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 xml:space="preserve">На современном этапе развития сельского хозяйства правильный севооборот - основа рационального земледелия. </w:t>
      </w:r>
      <w:r w:rsidR="00F52640" w:rsidRPr="001357F0">
        <w:rPr>
          <w:sz w:val="28"/>
          <w:szCs w:val="28"/>
        </w:rPr>
        <w:t xml:space="preserve">Севооборот – научно обоснованное чередование сельскохозяйственных культур и чистого пара во времени и размещении на полях. </w:t>
      </w:r>
      <w:r w:rsidRPr="001357F0">
        <w:rPr>
          <w:sz w:val="28"/>
          <w:szCs w:val="28"/>
        </w:rPr>
        <w:t>Севооборот является фоном, на котором с наибольшей эффективностью проявляется положительное влияние всех остальных элементов системы земледелия.</w:t>
      </w:r>
    </w:p>
    <w:p w:rsidR="00837DE1" w:rsidRPr="001357F0" w:rsidRDefault="00837DE1" w:rsidP="001357F0">
      <w:pPr>
        <w:shd w:val="clear" w:color="000000" w:fill="auto"/>
        <w:tabs>
          <w:tab w:val="left" w:pos="4080"/>
        </w:tabs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В хозяйстве используются следующие севообороты:</w:t>
      </w:r>
    </w:p>
    <w:p w:rsidR="0006380A" w:rsidRPr="001357F0" w:rsidRDefault="0006380A" w:rsidP="001357F0">
      <w:pPr>
        <w:shd w:val="clear" w:color="000000" w:fill="auto"/>
        <w:tabs>
          <w:tab w:val="left" w:pos="4080"/>
        </w:tabs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Полевой 7-польный зернотравяной севооборот:</w:t>
      </w:r>
    </w:p>
    <w:p w:rsidR="0006380A" w:rsidRPr="001357F0" w:rsidRDefault="0006380A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1. Чистый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пар-224га</w:t>
      </w:r>
    </w:p>
    <w:p w:rsidR="0006380A" w:rsidRPr="001357F0" w:rsidRDefault="0006380A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2. Озимая рожь+клевер-250га</w:t>
      </w:r>
    </w:p>
    <w:p w:rsidR="0006380A" w:rsidRPr="001357F0" w:rsidRDefault="0006380A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 xml:space="preserve">3. Клевер </w:t>
      </w:r>
      <w:smartTag w:uri="urn:schemas-microsoft-com:office:smarttags" w:element="metricconverter">
        <w:smartTagPr>
          <w:attr w:name="ProductID" w:val="1 г"/>
        </w:smartTagPr>
        <w:r w:rsidRPr="001357F0">
          <w:rPr>
            <w:sz w:val="28"/>
            <w:szCs w:val="28"/>
          </w:rPr>
          <w:t>1 г</w:t>
        </w:r>
      </w:smartTag>
      <w:r w:rsidRPr="001357F0">
        <w:rPr>
          <w:sz w:val="28"/>
          <w:szCs w:val="28"/>
        </w:rPr>
        <w:t>.п-242га</w:t>
      </w:r>
    </w:p>
    <w:p w:rsidR="0006380A" w:rsidRPr="001357F0" w:rsidRDefault="0006380A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 xml:space="preserve">4. клевер </w:t>
      </w:r>
      <w:smartTag w:uri="urn:schemas-microsoft-com:office:smarttags" w:element="metricconverter">
        <w:smartTagPr>
          <w:attr w:name="ProductID" w:val="2 г"/>
        </w:smartTagPr>
        <w:r w:rsidRPr="001357F0">
          <w:rPr>
            <w:sz w:val="28"/>
            <w:szCs w:val="28"/>
          </w:rPr>
          <w:t>2 г</w:t>
        </w:r>
      </w:smartTag>
      <w:r w:rsidRPr="001357F0">
        <w:rPr>
          <w:sz w:val="28"/>
          <w:szCs w:val="28"/>
        </w:rPr>
        <w:t>.п-240га</w:t>
      </w:r>
    </w:p>
    <w:p w:rsidR="0006380A" w:rsidRPr="001357F0" w:rsidRDefault="0006380A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5. Ячмень-204га</w:t>
      </w:r>
    </w:p>
    <w:p w:rsidR="0006380A" w:rsidRPr="001357F0" w:rsidRDefault="0006380A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6. Чистый пар-217га</w:t>
      </w:r>
    </w:p>
    <w:p w:rsidR="0006380A" w:rsidRPr="001357F0" w:rsidRDefault="0006380A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7. Озимая пшеница272га</w:t>
      </w:r>
    </w:p>
    <w:p w:rsidR="0006380A" w:rsidRPr="001357F0" w:rsidRDefault="0006380A" w:rsidP="001357F0">
      <w:pPr>
        <w:shd w:val="clear" w:color="000000" w:fill="auto"/>
        <w:tabs>
          <w:tab w:val="left" w:pos="4080"/>
        </w:tabs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Средняя площадь данного севооборота составляет 235га.</w:t>
      </w:r>
    </w:p>
    <w:p w:rsidR="0006380A" w:rsidRPr="001357F0" w:rsidRDefault="0006380A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Полевой 6-польный травопольный севооборот:</w:t>
      </w:r>
      <w:r w:rsidR="001357F0">
        <w:rPr>
          <w:sz w:val="28"/>
          <w:szCs w:val="28"/>
        </w:rPr>
        <w:t xml:space="preserve"> </w:t>
      </w:r>
    </w:p>
    <w:p w:rsidR="0006380A" w:rsidRPr="001357F0" w:rsidRDefault="0006380A" w:rsidP="001357F0">
      <w:pPr>
        <w:shd w:val="clear" w:color="000000" w:fill="auto"/>
        <w:tabs>
          <w:tab w:val="num" w:pos="1710"/>
          <w:tab w:val="left" w:pos="8070"/>
        </w:tabs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1. Вика/овес+мн. травы-290га</w:t>
      </w:r>
    </w:p>
    <w:p w:rsidR="0006380A" w:rsidRPr="001357F0" w:rsidRDefault="0006380A" w:rsidP="001357F0">
      <w:pPr>
        <w:shd w:val="clear" w:color="000000" w:fill="auto"/>
        <w:tabs>
          <w:tab w:val="num" w:pos="1710"/>
        </w:tabs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2. Мн. травы 1г.п-215га</w:t>
      </w:r>
    </w:p>
    <w:p w:rsidR="0006380A" w:rsidRPr="001357F0" w:rsidRDefault="0006380A" w:rsidP="001357F0">
      <w:pPr>
        <w:shd w:val="clear" w:color="000000" w:fill="auto"/>
        <w:tabs>
          <w:tab w:val="num" w:pos="1710"/>
        </w:tabs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3. Мн. травы 2г.п-198га</w:t>
      </w:r>
    </w:p>
    <w:p w:rsidR="0006380A" w:rsidRPr="001357F0" w:rsidRDefault="0006380A" w:rsidP="001357F0">
      <w:pPr>
        <w:shd w:val="clear" w:color="000000" w:fill="auto"/>
        <w:tabs>
          <w:tab w:val="num" w:pos="1710"/>
        </w:tabs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4. Мн. травы 3г.п-199,5га</w:t>
      </w:r>
    </w:p>
    <w:p w:rsidR="0006380A" w:rsidRPr="001357F0" w:rsidRDefault="0006380A" w:rsidP="001357F0">
      <w:pPr>
        <w:shd w:val="clear" w:color="000000" w:fill="auto"/>
        <w:tabs>
          <w:tab w:val="num" w:pos="1710"/>
        </w:tabs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 xml:space="preserve">5. Мн. травы </w:t>
      </w:r>
      <w:smartTag w:uri="urn:schemas-microsoft-com:office:smarttags" w:element="metricconverter">
        <w:smartTagPr>
          <w:attr w:name="ProductID" w:val="4 г"/>
        </w:smartTagPr>
        <w:r w:rsidRPr="001357F0">
          <w:rPr>
            <w:sz w:val="28"/>
            <w:szCs w:val="28"/>
          </w:rPr>
          <w:t>4 г</w:t>
        </w:r>
      </w:smartTag>
      <w:r w:rsidRPr="001357F0">
        <w:rPr>
          <w:sz w:val="28"/>
          <w:szCs w:val="28"/>
        </w:rPr>
        <w:t>.п-222,3га</w:t>
      </w:r>
    </w:p>
    <w:p w:rsidR="0006380A" w:rsidRPr="001357F0" w:rsidRDefault="0006380A" w:rsidP="001357F0">
      <w:pPr>
        <w:shd w:val="clear" w:color="000000" w:fill="auto"/>
        <w:tabs>
          <w:tab w:val="num" w:pos="1710"/>
        </w:tabs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6. Озимая пшеница-283га</w:t>
      </w:r>
    </w:p>
    <w:p w:rsidR="0006380A" w:rsidRPr="001357F0" w:rsidRDefault="0006380A" w:rsidP="001357F0">
      <w:pPr>
        <w:shd w:val="clear" w:color="000000" w:fill="auto"/>
        <w:tabs>
          <w:tab w:val="num" w:pos="1710"/>
        </w:tabs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Средняя площадь данного севооборота составляет 235га.</w:t>
      </w:r>
    </w:p>
    <w:p w:rsidR="0006380A" w:rsidRPr="001357F0" w:rsidRDefault="0006380A" w:rsidP="001357F0">
      <w:pPr>
        <w:shd w:val="clear" w:color="000000" w:fill="auto"/>
        <w:tabs>
          <w:tab w:val="num" w:pos="1710"/>
        </w:tabs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 xml:space="preserve">Полевой 5-польный зернопаровой севооборот: </w:t>
      </w:r>
    </w:p>
    <w:p w:rsidR="0006380A" w:rsidRPr="001357F0" w:rsidRDefault="0006380A" w:rsidP="001357F0">
      <w:pPr>
        <w:shd w:val="clear" w:color="000000" w:fill="auto"/>
        <w:tabs>
          <w:tab w:val="num" w:pos="1710"/>
        </w:tabs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1. Чистый пар-217га</w:t>
      </w:r>
    </w:p>
    <w:p w:rsidR="0006380A" w:rsidRPr="001357F0" w:rsidRDefault="0006380A" w:rsidP="001357F0">
      <w:pPr>
        <w:shd w:val="clear" w:color="000000" w:fill="auto"/>
        <w:tabs>
          <w:tab w:val="num" w:pos="1710"/>
        </w:tabs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2. Озимая рожь-275га</w:t>
      </w:r>
    </w:p>
    <w:p w:rsidR="0006380A" w:rsidRPr="001357F0" w:rsidRDefault="0006380A" w:rsidP="001357F0">
      <w:pPr>
        <w:shd w:val="clear" w:color="000000" w:fill="auto"/>
        <w:tabs>
          <w:tab w:val="num" w:pos="1710"/>
        </w:tabs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3. Ячмень -227га</w:t>
      </w:r>
    </w:p>
    <w:p w:rsidR="0006380A" w:rsidRPr="001357F0" w:rsidRDefault="0006380A" w:rsidP="001357F0">
      <w:pPr>
        <w:shd w:val="clear" w:color="000000" w:fill="auto"/>
        <w:tabs>
          <w:tab w:val="num" w:pos="1710"/>
        </w:tabs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4. Вика-150га</w:t>
      </w:r>
    </w:p>
    <w:p w:rsidR="0006380A" w:rsidRPr="001357F0" w:rsidRDefault="0006380A" w:rsidP="001357F0">
      <w:pPr>
        <w:shd w:val="clear" w:color="000000" w:fill="auto"/>
        <w:tabs>
          <w:tab w:val="num" w:pos="1710"/>
        </w:tabs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 xml:space="preserve">5. Яровая пшеница-199,5га </w:t>
      </w:r>
    </w:p>
    <w:p w:rsidR="0006380A" w:rsidRPr="001357F0" w:rsidRDefault="0006380A" w:rsidP="001357F0">
      <w:pPr>
        <w:shd w:val="clear" w:color="000000" w:fill="auto"/>
        <w:tabs>
          <w:tab w:val="num" w:pos="1710"/>
        </w:tabs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6. Овёс-265га</w:t>
      </w:r>
    </w:p>
    <w:p w:rsidR="0006380A" w:rsidRPr="001357F0" w:rsidRDefault="0006380A" w:rsidP="001357F0">
      <w:pPr>
        <w:shd w:val="clear" w:color="000000" w:fill="auto"/>
        <w:tabs>
          <w:tab w:val="num" w:pos="1710"/>
        </w:tabs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Средняя площадь данного севооборота составляет 222га.</w:t>
      </w:r>
      <w:r w:rsidR="001357F0">
        <w:rPr>
          <w:sz w:val="28"/>
          <w:szCs w:val="28"/>
        </w:rPr>
        <w:t xml:space="preserve"> </w:t>
      </w:r>
    </w:p>
    <w:p w:rsidR="00686C12" w:rsidRPr="001357F0" w:rsidRDefault="00686C12" w:rsidP="001357F0">
      <w:pPr>
        <w:pStyle w:val="33"/>
        <w:shd w:val="clear" w:color="000000" w:fill="auto"/>
        <w:spacing w:line="360" w:lineRule="auto"/>
        <w:ind w:right="0" w:firstLine="709"/>
        <w:rPr>
          <w:szCs w:val="28"/>
        </w:rPr>
      </w:pPr>
      <w:r w:rsidRPr="001357F0">
        <w:rPr>
          <w:szCs w:val="28"/>
        </w:rPr>
        <w:t>Поля севооборотов сформированы, как из отдельных обособленных участков, так и путем деления больших массивов. Чередование культур разработано на основе принятой специализации и структуры посевных площадей, а также для обеспечения посевов сельскохозяйственных культур лучшими предшественниками.</w:t>
      </w:r>
    </w:p>
    <w:p w:rsidR="0006380A" w:rsidRPr="001357F0" w:rsidRDefault="0006380A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86C12" w:rsidRPr="001357F0" w:rsidRDefault="0006380A" w:rsidP="001357F0">
      <w:pPr>
        <w:pStyle w:val="3"/>
        <w:shd w:val="clear" w:color="000000" w:fill="auto"/>
        <w:spacing w:line="360" w:lineRule="auto"/>
        <w:ind w:right="0" w:firstLine="709"/>
        <w:jc w:val="both"/>
        <w:rPr>
          <w:szCs w:val="28"/>
        </w:rPr>
      </w:pPr>
      <w:r w:rsidRPr="001357F0">
        <w:rPr>
          <w:szCs w:val="28"/>
        </w:rPr>
        <w:t xml:space="preserve">Таблица 5 – </w:t>
      </w:r>
      <w:r w:rsidR="00686C12" w:rsidRPr="001357F0">
        <w:rPr>
          <w:szCs w:val="28"/>
        </w:rPr>
        <w:t>Продуктивность</w:t>
      </w:r>
      <w:r w:rsidR="001357F0">
        <w:rPr>
          <w:szCs w:val="28"/>
        </w:rPr>
        <w:t xml:space="preserve"> </w:t>
      </w:r>
      <w:r w:rsidR="00686C12" w:rsidRPr="001357F0">
        <w:rPr>
          <w:szCs w:val="28"/>
        </w:rPr>
        <w:t>полевого</w:t>
      </w:r>
      <w:r w:rsidRPr="001357F0">
        <w:rPr>
          <w:szCs w:val="28"/>
        </w:rPr>
        <w:t xml:space="preserve"> 7-польного зернотравяного</w:t>
      </w:r>
      <w:r w:rsidR="00686C12" w:rsidRPr="001357F0">
        <w:rPr>
          <w:szCs w:val="28"/>
        </w:rPr>
        <w:t xml:space="preserve"> севооборота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943"/>
        <w:gridCol w:w="768"/>
        <w:gridCol w:w="624"/>
        <w:gridCol w:w="651"/>
        <w:gridCol w:w="819"/>
        <w:gridCol w:w="798"/>
        <w:gridCol w:w="804"/>
        <w:gridCol w:w="555"/>
        <w:gridCol w:w="739"/>
        <w:gridCol w:w="722"/>
        <w:gridCol w:w="768"/>
      </w:tblGrid>
      <w:tr w:rsidR="00686C12" w:rsidRPr="001357F0" w:rsidTr="001357F0">
        <w:trPr>
          <w:jc w:val="center"/>
        </w:trPr>
        <w:tc>
          <w:tcPr>
            <w:tcW w:w="1042" w:type="dxa"/>
            <w:vMerge w:val="restart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№ поля</w:t>
            </w:r>
          </w:p>
        </w:tc>
        <w:tc>
          <w:tcPr>
            <w:tcW w:w="1118" w:type="dxa"/>
            <w:vMerge w:val="restart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Чередование культур</w:t>
            </w:r>
          </w:p>
        </w:tc>
        <w:tc>
          <w:tcPr>
            <w:tcW w:w="900" w:type="dxa"/>
            <w:vMerge w:val="restart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Площадь, га</w:t>
            </w:r>
          </w:p>
        </w:tc>
        <w:tc>
          <w:tcPr>
            <w:tcW w:w="1474" w:type="dxa"/>
            <w:gridSpan w:val="2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Урожайность, т</w:t>
            </w:r>
            <w:r w:rsidR="00686C12" w:rsidRPr="001357F0">
              <w:t>/га</w:t>
            </w:r>
          </w:p>
        </w:tc>
        <w:tc>
          <w:tcPr>
            <w:tcW w:w="1901" w:type="dxa"/>
            <w:gridSpan w:val="2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Валовой сбор продукции, т</w:t>
            </w:r>
          </w:p>
        </w:tc>
        <w:tc>
          <w:tcPr>
            <w:tcW w:w="1579" w:type="dxa"/>
            <w:gridSpan w:val="2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 xml:space="preserve">Корм.единиц в 1т </w:t>
            </w:r>
            <w:r w:rsidR="00686C12" w:rsidRPr="001357F0">
              <w:t>продукции</w:t>
            </w:r>
          </w:p>
        </w:tc>
        <w:tc>
          <w:tcPr>
            <w:tcW w:w="2606" w:type="dxa"/>
            <w:gridSpan w:val="3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Валовой сбор корм.ед., т</w:t>
            </w:r>
          </w:p>
        </w:tc>
      </w:tr>
      <w:tr w:rsidR="00686C12" w:rsidRPr="001357F0" w:rsidTr="001357F0">
        <w:trPr>
          <w:jc w:val="center"/>
        </w:trPr>
        <w:tc>
          <w:tcPr>
            <w:tcW w:w="1042" w:type="dxa"/>
            <w:vMerge/>
            <w:vAlign w:val="center"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1118" w:type="dxa"/>
            <w:vMerge/>
            <w:vAlign w:val="center"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900" w:type="dxa"/>
            <w:vMerge/>
            <w:vAlign w:val="center"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720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основ</w:t>
            </w:r>
          </w:p>
        </w:tc>
        <w:tc>
          <w:tcPr>
            <w:tcW w:w="754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Побоч</w:t>
            </w:r>
          </w:p>
        </w:tc>
        <w:tc>
          <w:tcPr>
            <w:tcW w:w="964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основ</w:t>
            </w:r>
          </w:p>
        </w:tc>
        <w:tc>
          <w:tcPr>
            <w:tcW w:w="93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побоч</w:t>
            </w:r>
          </w:p>
        </w:tc>
        <w:tc>
          <w:tcPr>
            <w:tcW w:w="945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основ</w:t>
            </w:r>
          </w:p>
        </w:tc>
        <w:tc>
          <w:tcPr>
            <w:tcW w:w="634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побоч</w:t>
            </w:r>
          </w:p>
        </w:tc>
        <w:tc>
          <w:tcPr>
            <w:tcW w:w="864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Основ</w:t>
            </w:r>
          </w:p>
        </w:tc>
        <w:tc>
          <w:tcPr>
            <w:tcW w:w="842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Побоч</w:t>
            </w:r>
          </w:p>
        </w:tc>
        <w:tc>
          <w:tcPr>
            <w:tcW w:w="900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Сумма</w:t>
            </w:r>
          </w:p>
        </w:tc>
      </w:tr>
      <w:tr w:rsidR="00686C12" w:rsidRPr="001357F0" w:rsidTr="001357F0">
        <w:trPr>
          <w:jc w:val="center"/>
        </w:trPr>
        <w:tc>
          <w:tcPr>
            <w:tcW w:w="1042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rPr>
                <w:lang w:val="en-US"/>
              </w:rPr>
              <w:t>I</w:t>
            </w:r>
          </w:p>
        </w:tc>
        <w:tc>
          <w:tcPr>
            <w:tcW w:w="1118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Чистый пар</w:t>
            </w:r>
          </w:p>
        </w:tc>
        <w:tc>
          <w:tcPr>
            <w:tcW w:w="900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224</w:t>
            </w:r>
          </w:p>
        </w:tc>
        <w:tc>
          <w:tcPr>
            <w:tcW w:w="720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-</w:t>
            </w:r>
          </w:p>
        </w:tc>
        <w:tc>
          <w:tcPr>
            <w:tcW w:w="754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-</w:t>
            </w:r>
          </w:p>
        </w:tc>
        <w:tc>
          <w:tcPr>
            <w:tcW w:w="964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-</w:t>
            </w:r>
          </w:p>
        </w:tc>
        <w:tc>
          <w:tcPr>
            <w:tcW w:w="937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-</w:t>
            </w:r>
          </w:p>
        </w:tc>
        <w:tc>
          <w:tcPr>
            <w:tcW w:w="945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-</w:t>
            </w:r>
          </w:p>
        </w:tc>
        <w:tc>
          <w:tcPr>
            <w:tcW w:w="634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-</w:t>
            </w:r>
          </w:p>
        </w:tc>
        <w:tc>
          <w:tcPr>
            <w:tcW w:w="864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-</w:t>
            </w:r>
          </w:p>
        </w:tc>
        <w:tc>
          <w:tcPr>
            <w:tcW w:w="842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-</w:t>
            </w:r>
          </w:p>
        </w:tc>
        <w:tc>
          <w:tcPr>
            <w:tcW w:w="900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-</w:t>
            </w:r>
          </w:p>
        </w:tc>
      </w:tr>
      <w:tr w:rsidR="00686C12" w:rsidRPr="001357F0" w:rsidTr="001357F0">
        <w:trPr>
          <w:trHeight w:val="378"/>
          <w:jc w:val="center"/>
        </w:trPr>
        <w:tc>
          <w:tcPr>
            <w:tcW w:w="1042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rPr>
                <w:lang w:val="en-US"/>
              </w:rPr>
              <w:t>II</w:t>
            </w:r>
          </w:p>
        </w:tc>
        <w:tc>
          <w:tcPr>
            <w:tcW w:w="1118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Оз.рожь</w:t>
            </w:r>
            <w:r w:rsidR="00175CB3" w:rsidRPr="001357F0">
              <w:t>+клевер</w:t>
            </w:r>
          </w:p>
        </w:tc>
        <w:tc>
          <w:tcPr>
            <w:tcW w:w="900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250</w:t>
            </w:r>
          </w:p>
        </w:tc>
        <w:tc>
          <w:tcPr>
            <w:tcW w:w="720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2,55</w:t>
            </w:r>
          </w:p>
        </w:tc>
        <w:tc>
          <w:tcPr>
            <w:tcW w:w="754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5,1</w:t>
            </w:r>
          </w:p>
        </w:tc>
        <w:tc>
          <w:tcPr>
            <w:tcW w:w="964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637,5</w:t>
            </w:r>
          </w:p>
        </w:tc>
        <w:tc>
          <w:tcPr>
            <w:tcW w:w="937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1275</w:t>
            </w:r>
          </w:p>
        </w:tc>
        <w:tc>
          <w:tcPr>
            <w:tcW w:w="945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1,15</w:t>
            </w:r>
          </w:p>
        </w:tc>
        <w:tc>
          <w:tcPr>
            <w:tcW w:w="634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0,22</w:t>
            </w:r>
          </w:p>
        </w:tc>
        <w:tc>
          <w:tcPr>
            <w:tcW w:w="864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73,02</w:t>
            </w:r>
          </w:p>
        </w:tc>
        <w:tc>
          <w:tcPr>
            <w:tcW w:w="842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280,5</w:t>
            </w:r>
          </w:p>
        </w:tc>
        <w:tc>
          <w:tcPr>
            <w:tcW w:w="900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353,5</w:t>
            </w:r>
          </w:p>
        </w:tc>
      </w:tr>
      <w:tr w:rsidR="00686C12" w:rsidRPr="001357F0" w:rsidTr="001357F0">
        <w:trPr>
          <w:jc w:val="center"/>
        </w:trPr>
        <w:tc>
          <w:tcPr>
            <w:tcW w:w="1042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rPr>
                <w:lang w:val="en-US"/>
              </w:rPr>
              <w:t>III</w:t>
            </w:r>
          </w:p>
        </w:tc>
        <w:tc>
          <w:tcPr>
            <w:tcW w:w="1118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К</w:t>
            </w:r>
            <w:r w:rsidR="00686C12" w:rsidRPr="001357F0">
              <w:t>левер</w:t>
            </w:r>
            <w:r w:rsidRPr="001357F0"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1357F0">
                <w:t>1 г</w:t>
              </w:r>
            </w:smartTag>
            <w:r w:rsidRPr="001357F0">
              <w:t>.п.(на з.м.)</w:t>
            </w:r>
          </w:p>
        </w:tc>
        <w:tc>
          <w:tcPr>
            <w:tcW w:w="900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242</w:t>
            </w:r>
          </w:p>
        </w:tc>
        <w:tc>
          <w:tcPr>
            <w:tcW w:w="720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13,91</w:t>
            </w:r>
          </w:p>
        </w:tc>
        <w:tc>
          <w:tcPr>
            <w:tcW w:w="754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-</w:t>
            </w:r>
          </w:p>
        </w:tc>
        <w:tc>
          <w:tcPr>
            <w:tcW w:w="964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3366,2</w:t>
            </w:r>
          </w:p>
        </w:tc>
        <w:tc>
          <w:tcPr>
            <w:tcW w:w="937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-</w:t>
            </w:r>
          </w:p>
        </w:tc>
        <w:tc>
          <w:tcPr>
            <w:tcW w:w="945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0,22</w:t>
            </w:r>
          </w:p>
        </w:tc>
        <w:tc>
          <w:tcPr>
            <w:tcW w:w="634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-</w:t>
            </w:r>
          </w:p>
        </w:tc>
        <w:tc>
          <w:tcPr>
            <w:tcW w:w="864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740,6</w:t>
            </w:r>
          </w:p>
        </w:tc>
        <w:tc>
          <w:tcPr>
            <w:tcW w:w="842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-</w:t>
            </w:r>
          </w:p>
        </w:tc>
        <w:tc>
          <w:tcPr>
            <w:tcW w:w="900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740,6</w:t>
            </w:r>
          </w:p>
        </w:tc>
      </w:tr>
      <w:tr w:rsidR="00686C12" w:rsidRPr="001357F0" w:rsidTr="001357F0">
        <w:trPr>
          <w:jc w:val="center"/>
        </w:trPr>
        <w:tc>
          <w:tcPr>
            <w:tcW w:w="1042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rPr>
                <w:lang w:val="en-US"/>
              </w:rPr>
              <w:t>IV</w:t>
            </w:r>
          </w:p>
        </w:tc>
        <w:tc>
          <w:tcPr>
            <w:tcW w:w="1118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 xml:space="preserve">Клевер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357F0">
                <w:t xml:space="preserve">2 </w:t>
              </w:r>
              <w:r w:rsidR="00686C12" w:rsidRPr="001357F0">
                <w:t>г</w:t>
              </w:r>
            </w:smartTag>
            <w:r w:rsidR="00686C12" w:rsidRPr="001357F0">
              <w:t>.п.( на сено)</w:t>
            </w:r>
          </w:p>
        </w:tc>
        <w:tc>
          <w:tcPr>
            <w:tcW w:w="900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240</w:t>
            </w:r>
          </w:p>
        </w:tc>
        <w:tc>
          <w:tcPr>
            <w:tcW w:w="720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4,26</w:t>
            </w:r>
          </w:p>
        </w:tc>
        <w:tc>
          <w:tcPr>
            <w:tcW w:w="754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-</w:t>
            </w:r>
          </w:p>
        </w:tc>
        <w:tc>
          <w:tcPr>
            <w:tcW w:w="964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1022,4</w:t>
            </w:r>
          </w:p>
        </w:tc>
        <w:tc>
          <w:tcPr>
            <w:tcW w:w="937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-</w:t>
            </w:r>
          </w:p>
        </w:tc>
        <w:tc>
          <w:tcPr>
            <w:tcW w:w="945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0,51</w:t>
            </w:r>
          </w:p>
        </w:tc>
        <w:tc>
          <w:tcPr>
            <w:tcW w:w="634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-</w:t>
            </w:r>
          </w:p>
        </w:tc>
        <w:tc>
          <w:tcPr>
            <w:tcW w:w="864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521,4</w:t>
            </w:r>
          </w:p>
        </w:tc>
        <w:tc>
          <w:tcPr>
            <w:tcW w:w="842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-</w:t>
            </w:r>
          </w:p>
        </w:tc>
        <w:tc>
          <w:tcPr>
            <w:tcW w:w="900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521,4</w:t>
            </w:r>
          </w:p>
        </w:tc>
      </w:tr>
      <w:tr w:rsidR="00686C12" w:rsidRPr="001357F0" w:rsidTr="001357F0">
        <w:trPr>
          <w:jc w:val="center"/>
        </w:trPr>
        <w:tc>
          <w:tcPr>
            <w:tcW w:w="1042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rPr>
                <w:lang w:val="en-US"/>
              </w:rPr>
              <w:t>V</w:t>
            </w:r>
          </w:p>
        </w:tc>
        <w:tc>
          <w:tcPr>
            <w:tcW w:w="1118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Ячмень</w:t>
            </w:r>
          </w:p>
        </w:tc>
        <w:tc>
          <w:tcPr>
            <w:tcW w:w="900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204</w:t>
            </w:r>
          </w:p>
        </w:tc>
        <w:tc>
          <w:tcPr>
            <w:tcW w:w="720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3,32</w:t>
            </w:r>
          </w:p>
        </w:tc>
        <w:tc>
          <w:tcPr>
            <w:tcW w:w="754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4,65</w:t>
            </w:r>
          </w:p>
        </w:tc>
        <w:tc>
          <w:tcPr>
            <w:tcW w:w="964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677,3</w:t>
            </w:r>
          </w:p>
        </w:tc>
        <w:tc>
          <w:tcPr>
            <w:tcW w:w="937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948,6</w:t>
            </w:r>
          </w:p>
        </w:tc>
        <w:tc>
          <w:tcPr>
            <w:tcW w:w="945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1,15</w:t>
            </w:r>
          </w:p>
        </w:tc>
        <w:tc>
          <w:tcPr>
            <w:tcW w:w="634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0,34</w:t>
            </w:r>
          </w:p>
        </w:tc>
        <w:tc>
          <w:tcPr>
            <w:tcW w:w="864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778,9</w:t>
            </w:r>
          </w:p>
        </w:tc>
        <w:tc>
          <w:tcPr>
            <w:tcW w:w="842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230,3</w:t>
            </w:r>
          </w:p>
        </w:tc>
        <w:tc>
          <w:tcPr>
            <w:tcW w:w="900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1009,2</w:t>
            </w:r>
          </w:p>
        </w:tc>
      </w:tr>
      <w:tr w:rsidR="00686C12" w:rsidRPr="001357F0" w:rsidTr="001357F0">
        <w:trPr>
          <w:jc w:val="center"/>
        </w:trPr>
        <w:tc>
          <w:tcPr>
            <w:tcW w:w="1042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rPr>
                <w:lang w:val="en-US"/>
              </w:rPr>
              <w:t>VI</w:t>
            </w:r>
          </w:p>
        </w:tc>
        <w:tc>
          <w:tcPr>
            <w:tcW w:w="1118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Чистый пар</w:t>
            </w:r>
          </w:p>
        </w:tc>
        <w:tc>
          <w:tcPr>
            <w:tcW w:w="900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217</w:t>
            </w:r>
          </w:p>
        </w:tc>
        <w:tc>
          <w:tcPr>
            <w:tcW w:w="720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-</w:t>
            </w:r>
          </w:p>
        </w:tc>
        <w:tc>
          <w:tcPr>
            <w:tcW w:w="754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-</w:t>
            </w:r>
          </w:p>
        </w:tc>
        <w:tc>
          <w:tcPr>
            <w:tcW w:w="964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-</w:t>
            </w:r>
          </w:p>
        </w:tc>
        <w:tc>
          <w:tcPr>
            <w:tcW w:w="937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-</w:t>
            </w:r>
          </w:p>
        </w:tc>
        <w:tc>
          <w:tcPr>
            <w:tcW w:w="945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-</w:t>
            </w:r>
          </w:p>
        </w:tc>
        <w:tc>
          <w:tcPr>
            <w:tcW w:w="634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-</w:t>
            </w:r>
          </w:p>
        </w:tc>
        <w:tc>
          <w:tcPr>
            <w:tcW w:w="864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-</w:t>
            </w:r>
          </w:p>
        </w:tc>
        <w:tc>
          <w:tcPr>
            <w:tcW w:w="842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-</w:t>
            </w:r>
          </w:p>
        </w:tc>
        <w:tc>
          <w:tcPr>
            <w:tcW w:w="900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-</w:t>
            </w:r>
          </w:p>
        </w:tc>
      </w:tr>
      <w:tr w:rsidR="00686C12" w:rsidRPr="001357F0" w:rsidTr="001357F0">
        <w:trPr>
          <w:jc w:val="center"/>
        </w:trPr>
        <w:tc>
          <w:tcPr>
            <w:tcW w:w="1042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rPr>
                <w:lang w:val="en-US"/>
              </w:rPr>
              <w:t>VII</w:t>
            </w:r>
          </w:p>
        </w:tc>
        <w:tc>
          <w:tcPr>
            <w:tcW w:w="1118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Озимая пшеница</w:t>
            </w:r>
          </w:p>
        </w:tc>
        <w:tc>
          <w:tcPr>
            <w:tcW w:w="900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272</w:t>
            </w:r>
          </w:p>
        </w:tc>
        <w:tc>
          <w:tcPr>
            <w:tcW w:w="720" w:type="dxa"/>
            <w:vAlign w:val="center"/>
          </w:tcPr>
          <w:p w:rsidR="00686C12" w:rsidRPr="001357F0" w:rsidRDefault="00175CB3" w:rsidP="001357F0">
            <w:pPr>
              <w:pStyle w:val="11"/>
            </w:pPr>
            <w:r w:rsidRPr="001357F0">
              <w:t>3,04</w:t>
            </w:r>
          </w:p>
        </w:tc>
        <w:tc>
          <w:tcPr>
            <w:tcW w:w="754" w:type="dxa"/>
            <w:vAlign w:val="center"/>
          </w:tcPr>
          <w:p w:rsidR="00686C12" w:rsidRPr="001357F0" w:rsidRDefault="00866018" w:rsidP="001357F0">
            <w:pPr>
              <w:pStyle w:val="11"/>
            </w:pPr>
            <w:r w:rsidRPr="001357F0">
              <w:t>6,08</w:t>
            </w:r>
          </w:p>
        </w:tc>
        <w:tc>
          <w:tcPr>
            <w:tcW w:w="964" w:type="dxa"/>
            <w:vAlign w:val="center"/>
          </w:tcPr>
          <w:p w:rsidR="00686C12" w:rsidRPr="001357F0" w:rsidRDefault="00866018" w:rsidP="001357F0">
            <w:pPr>
              <w:pStyle w:val="11"/>
            </w:pPr>
            <w:r w:rsidRPr="001357F0">
              <w:t>826,8</w:t>
            </w:r>
          </w:p>
        </w:tc>
        <w:tc>
          <w:tcPr>
            <w:tcW w:w="937" w:type="dxa"/>
            <w:vAlign w:val="center"/>
          </w:tcPr>
          <w:p w:rsidR="00686C12" w:rsidRPr="001357F0" w:rsidRDefault="00866018" w:rsidP="001357F0">
            <w:pPr>
              <w:pStyle w:val="11"/>
            </w:pPr>
            <w:r w:rsidRPr="001357F0">
              <w:t>1653,8</w:t>
            </w:r>
          </w:p>
        </w:tc>
        <w:tc>
          <w:tcPr>
            <w:tcW w:w="945" w:type="dxa"/>
            <w:vAlign w:val="center"/>
          </w:tcPr>
          <w:p w:rsidR="00686C12" w:rsidRPr="001357F0" w:rsidRDefault="00866018" w:rsidP="001357F0">
            <w:pPr>
              <w:pStyle w:val="11"/>
            </w:pPr>
            <w:r w:rsidRPr="001357F0">
              <w:t>1,28</w:t>
            </w:r>
          </w:p>
        </w:tc>
        <w:tc>
          <w:tcPr>
            <w:tcW w:w="634" w:type="dxa"/>
            <w:vAlign w:val="center"/>
          </w:tcPr>
          <w:p w:rsidR="00686C12" w:rsidRPr="001357F0" w:rsidRDefault="00866018" w:rsidP="001357F0">
            <w:pPr>
              <w:pStyle w:val="11"/>
            </w:pPr>
            <w:r w:rsidRPr="001357F0">
              <w:t>0,20</w:t>
            </w:r>
          </w:p>
        </w:tc>
        <w:tc>
          <w:tcPr>
            <w:tcW w:w="864" w:type="dxa"/>
            <w:vAlign w:val="center"/>
          </w:tcPr>
          <w:p w:rsidR="00686C12" w:rsidRPr="001357F0" w:rsidRDefault="00866018" w:rsidP="001357F0">
            <w:pPr>
              <w:pStyle w:val="11"/>
            </w:pPr>
            <w:r w:rsidRPr="001357F0">
              <w:t>1058,3</w:t>
            </w:r>
          </w:p>
        </w:tc>
        <w:tc>
          <w:tcPr>
            <w:tcW w:w="842" w:type="dxa"/>
            <w:vAlign w:val="center"/>
          </w:tcPr>
          <w:p w:rsidR="00686C12" w:rsidRPr="001357F0" w:rsidRDefault="00866018" w:rsidP="001357F0">
            <w:pPr>
              <w:pStyle w:val="11"/>
            </w:pPr>
            <w:r w:rsidRPr="001357F0">
              <w:t>330,8</w:t>
            </w:r>
          </w:p>
        </w:tc>
        <w:tc>
          <w:tcPr>
            <w:tcW w:w="900" w:type="dxa"/>
            <w:vAlign w:val="center"/>
          </w:tcPr>
          <w:p w:rsidR="00686C12" w:rsidRPr="001357F0" w:rsidRDefault="00866018" w:rsidP="001357F0">
            <w:pPr>
              <w:pStyle w:val="11"/>
            </w:pPr>
            <w:r w:rsidRPr="001357F0">
              <w:t>1389,1</w:t>
            </w:r>
          </w:p>
        </w:tc>
      </w:tr>
      <w:tr w:rsidR="00686C12" w:rsidRPr="001357F0" w:rsidTr="001357F0">
        <w:trPr>
          <w:jc w:val="center"/>
        </w:trPr>
        <w:tc>
          <w:tcPr>
            <w:tcW w:w="1042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ИТОГО</w:t>
            </w:r>
          </w:p>
        </w:tc>
        <w:tc>
          <w:tcPr>
            <w:tcW w:w="1118" w:type="dxa"/>
            <w:vAlign w:val="center"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900" w:type="dxa"/>
            <w:vAlign w:val="center"/>
          </w:tcPr>
          <w:p w:rsidR="00686C12" w:rsidRPr="001357F0" w:rsidRDefault="00866018" w:rsidP="001357F0">
            <w:pPr>
              <w:pStyle w:val="11"/>
            </w:pPr>
            <w:r w:rsidRPr="001357F0">
              <w:t>1649</w:t>
            </w:r>
          </w:p>
        </w:tc>
        <w:tc>
          <w:tcPr>
            <w:tcW w:w="720" w:type="dxa"/>
            <w:vAlign w:val="center"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754" w:type="dxa"/>
            <w:vAlign w:val="center"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964" w:type="dxa"/>
            <w:vAlign w:val="center"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937" w:type="dxa"/>
            <w:vAlign w:val="center"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945" w:type="dxa"/>
            <w:vAlign w:val="center"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634" w:type="dxa"/>
            <w:vAlign w:val="center"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864" w:type="dxa"/>
            <w:vAlign w:val="center"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842" w:type="dxa"/>
            <w:vAlign w:val="center"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900" w:type="dxa"/>
            <w:vAlign w:val="center"/>
          </w:tcPr>
          <w:p w:rsidR="00686C12" w:rsidRPr="001357F0" w:rsidRDefault="00866018" w:rsidP="001357F0">
            <w:pPr>
              <w:pStyle w:val="11"/>
            </w:pPr>
            <w:r w:rsidRPr="001357F0">
              <w:t>4013,8</w:t>
            </w:r>
          </w:p>
        </w:tc>
      </w:tr>
    </w:tbl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86C12" w:rsidRPr="001357F0" w:rsidRDefault="00686C12" w:rsidP="001357F0">
      <w:pPr>
        <w:pStyle w:val="33"/>
        <w:shd w:val="clear" w:color="000000" w:fill="auto"/>
        <w:spacing w:line="360" w:lineRule="auto"/>
        <w:ind w:right="0" w:firstLine="709"/>
        <w:rPr>
          <w:szCs w:val="28"/>
        </w:rPr>
      </w:pPr>
      <w:r w:rsidRPr="001357F0">
        <w:rPr>
          <w:szCs w:val="28"/>
        </w:rPr>
        <w:t xml:space="preserve">Получено с </w:t>
      </w:r>
      <w:smartTag w:uri="urn:schemas-microsoft-com:office:smarttags" w:element="metricconverter">
        <w:smartTagPr>
          <w:attr w:name="ProductID" w:val="1 га"/>
        </w:smartTagPr>
        <w:r w:rsidRPr="001357F0">
          <w:rPr>
            <w:szCs w:val="28"/>
          </w:rPr>
          <w:t>1 га</w:t>
        </w:r>
      </w:smartTag>
      <w:r w:rsidRPr="001357F0">
        <w:rPr>
          <w:szCs w:val="28"/>
        </w:rPr>
        <w:t xml:space="preserve"> севооборот</w:t>
      </w:r>
      <w:r w:rsidR="00866018" w:rsidRPr="001357F0">
        <w:rPr>
          <w:szCs w:val="28"/>
        </w:rPr>
        <w:t>ной площади кормовых единиц , в тоннах 2,43</w:t>
      </w:r>
      <w:r w:rsidRPr="001357F0">
        <w:rPr>
          <w:szCs w:val="28"/>
        </w:rPr>
        <w:t>.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86C12" w:rsidRPr="001357F0" w:rsidRDefault="00686C12" w:rsidP="001357F0">
      <w:pPr>
        <w:pStyle w:val="a5"/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  <w:r w:rsidRPr="001357F0">
        <w:rPr>
          <w:b/>
          <w:szCs w:val="28"/>
        </w:rPr>
        <w:t>2.2</w:t>
      </w:r>
      <w:r w:rsidR="001357F0">
        <w:rPr>
          <w:b/>
          <w:szCs w:val="28"/>
        </w:rPr>
        <w:t xml:space="preserve"> </w:t>
      </w:r>
      <w:r w:rsidRPr="001357F0">
        <w:rPr>
          <w:b/>
          <w:szCs w:val="28"/>
        </w:rPr>
        <w:t>Структура посевных площадей</w:t>
      </w:r>
    </w:p>
    <w:p w:rsidR="0006380A" w:rsidRPr="001357F0" w:rsidRDefault="0006380A" w:rsidP="001357F0">
      <w:pPr>
        <w:pStyle w:val="a5"/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Под структурой посевных площадей понимается соотношение площадей, занятых отдельными сельскохозяйственными культурами. Если в предприятии нет чистых паров, то понятие структуры посевных площадей и использования пашни практически совпадают.</w:t>
      </w:r>
      <w:r w:rsidR="001357F0" w:rsidRP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В структуре посевных площадей необходимо предусматривать возможность научно обоснованного чередования культур. Особенно важно иметь минимально необходимую площадь чистых и занятых паров.</w:t>
      </w:r>
      <w:r w:rsidR="001357F0" w:rsidRP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Структура посевов оказывает влияние на урожайность, общую продуктивность земли, состояние кормовой базы и на развитие животноводства, поэтому и определяет уровень производства продукции каждого предприятия. Она складывается под влиянием многих факторов: структуры сельскохозяйственных угодий, качества земель сельскохозяйственного назначения, особенно пашни, специализации, договора на поставку государству продукции, обеспеченности средствами производства и тр</w:t>
      </w:r>
      <w:r w:rsidR="0006380A" w:rsidRPr="001357F0">
        <w:rPr>
          <w:sz w:val="28"/>
          <w:szCs w:val="28"/>
        </w:rPr>
        <w:t>удовыми ресурсами, климатических условий</w:t>
      </w:r>
      <w:r w:rsidRPr="001357F0">
        <w:rPr>
          <w:sz w:val="28"/>
          <w:szCs w:val="28"/>
        </w:rPr>
        <w:t xml:space="preserve">. </w:t>
      </w:r>
      <w:r w:rsidR="001357F0" w:rsidRP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Главным критерием рациональности структуры посевных площадей служит выраженное в сопоставимых показателях количество продукции, произведенной с каждого гектара пахотных угодий, при наименьших затратах труда и средств на единицу продукции.</w:t>
      </w:r>
    </w:p>
    <w:p w:rsidR="00686C12" w:rsidRPr="001357F0" w:rsidRDefault="001357F0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380A" w:rsidRPr="001357F0">
        <w:rPr>
          <w:sz w:val="28"/>
          <w:szCs w:val="28"/>
        </w:rPr>
        <w:t xml:space="preserve">Таблица 6 - </w:t>
      </w:r>
      <w:r w:rsidR="00686C12" w:rsidRPr="001357F0">
        <w:rPr>
          <w:sz w:val="28"/>
          <w:szCs w:val="28"/>
        </w:rPr>
        <w:t>Годовая потребност</w:t>
      </w:r>
      <w:r w:rsidR="00E9056D" w:rsidRPr="001357F0">
        <w:rPr>
          <w:sz w:val="28"/>
          <w:szCs w:val="28"/>
        </w:rPr>
        <w:t>ь в продукции</w:t>
      </w:r>
      <w:r w:rsidR="00686C12" w:rsidRPr="001357F0">
        <w:rPr>
          <w:sz w:val="28"/>
          <w:szCs w:val="28"/>
        </w:rPr>
        <w:t xml:space="preserve"> растениеводства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1212"/>
        <w:gridCol w:w="936"/>
        <w:gridCol w:w="1350"/>
        <w:gridCol w:w="1625"/>
        <w:gridCol w:w="2235"/>
      </w:tblGrid>
      <w:tr w:rsidR="00686C12" w:rsidRPr="001357F0" w:rsidTr="001357F0">
        <w:trPr>
          <w:jc w:val="center"/>
        </w:trPr>
        <w:tc>
          <w:tcPr>
            <w:tcW w:w="1809" w:type="dxa"/>
            <w:vMerge w:val="restart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Название продуктов</w:t>
            </w:r>
          </w:p>
        </w:tc>
        <w:tc>
          <w:tcPr>
            <w:tcW w:w="7762" w:type="dxa"/>
            <w:gridSpan w:val="5"/>
            <w:vAlign w:val="center"/>
          </w:tcPr>
          <w:p w:rsidR="00686C12" w:rsidRPr="001357F0" w:rsidRDefault="00E9056D" w:rsidP="001357F0">
            <w:pPr>
              <w:pStyle w:val="11"/>
            </w:pPr>
            <w:r w:rsidRPr="001357F0">
              <w:t>Потребность, т</w:t>
            </w:r>
          </w:p>
        </w:tc>
      </w:tr>
      <w:tr w:rsidR="00E4072D" w:rsidRPr="001357F0" w:rsidTr="001357F0">
        <w:trPr>
          <w:trHeight w:val="970"/>
          <w:jc w:val="center"/>
        </w:trPr>
        <w:tc>
          <w:tcPr>
            <w:tcW w:w="1809" w:type="dxa"/>
            <w:vMerge/>
            <w:vAlign w:val="center"/>
          </w:tcPr>
          <w:p w:rsidR="00E4072D" w:rsidRPr="001357F0" w:rsidRDefault="00E4072D" w:rsidP="001357F0">
            <w:pPr>
              <w:pStyle w:val="11"/>
            </w:pPr>
          </w:p>
        </w:tc>
        <w:tc>
          <w:tcPr>
            <w:tcW w:w="1276" w:type="dxa"/>
            <w:vAlign w:val="center"/>
          </w:tcPr>
          <w:p w:rsidR="00E4072D" w:rsidRPr="001357F0" w:rsidRDefault="00E4072D" w:rsidP="001357F0">
            <w:pPr>
              <w:pStyle w:val="11"/>
            </w:pPr>
            <w:r w:rsidRPr="001357F0">
              <w:t>госзаказ</w:t>
            </w:r>
          </w:p>
        </w:tc>
        <w:tc>
          <w:tcPr>
            <w:tcW w:w="982" w:type="dxa"/>
            <w:vAlign w:val="center"/>
          </w:tcPr>
          <w:p w:rsidR="00E4072D" w:rsidRPr="001357F0" w:rsidRDefault="00E4072D" w:rsidP="001357F0">
            <w:pPr>
              <w:pStyle w:val="11"/>
            </w:pPr>
            <w:r w:rsidRPr="001357F0">
              <w:t>Корма</w:t>
            </w:r>
          </w:p>
        </w:tc>
        <w:tc>
          <w:tcPr>
            <w:tcW w:w="1423" w:type="dxa"/>
            <w:vAlign w:val="center"/>
          </w:tcPr>
          <w:p w:rsidR="00E4072D" w:rsidRPr="001357F0" w:rsidRDefault="00E4072D" w:rsidP="001357F0">
            <w:pPr>
              <w:pStyle w:val="11"/>
            </w:pPr>
            <w:r w:rsidRPr="001357F0">
              <w:t>семена</w:t>
            </w:r>
          </w:p>
        </w:tc>
        <w:tc>
          <w:tcPr>
            <w:tcW w:w="1716" w:type="dxa"/>
            <w:vAlign w:val="center"/>
          </w:tcPr>
          <w:p w:rsidR="00E4072D" w:rsidRPr="001357F0" w:rsidRDefault="00E4072D" w:rsidP="001357F0">
            <w:pPr>
              <w:pStyle w:val="11"/>
            </w:pPr>
            <w:r w:rsidRPr="001357F0">
              <w:t>другие потребности</w:t>
            </w:r>
          </w:p>
        </w:tc>
        <w:tc>
          <w:tcPr>
            <w:tcW w:w="2365" w:type="dxa"/>
            <w:vAlign w:val="center"/>
          </w:tcPr>
          <w:p w:rsidR="00E4072D" w:rsidRPr="001357F0" w:rsidRDefault="00E4072D" w:rsidP="001357F0">
            <w:pPr>
              <w:pStyle w:val="11"/>
            </w:pPr>
            <w:r w:rsidRPr="001357F0">
              <w:t>ВСЕГО</w:t>
            </w:r>
          </w:p>
        </w:tc>
      </w:tr>
      <w:tr w:rsidR="00E4072D" w:rsidRPr="001357F0" w:rsidTr="001357F0">
        <w:trPr>
          <w:jc w:val="center"/>
        </w:trPr>
        <w:tc>
          <w:tcPr>
            <w:tcW w:w="1809" w:type="dxa"/>
          </w:tcPr>
          <w:p w:rsidR="00E4072D" w:rsidRPr="001357F0" w:rsidRDefault="00E4072D" w:rsidP="001357F0">
            <w:pPr>
              <w:pStyle w:val="11"/>
            </w:pPr>
            <w:r w:rsidRPr="001357F0">
              <w:t>Зерно</w:t>
            </w:r>
          </w:p>
        </w:tc>
        <w:tc>
          <w:tcPr>
            <w:tcW w:w="1276" w:type="dxa"/>
          </w:tcPr>
          <w:p w:rsidR="00E4072D" w:rsidRPr="001357F0" w:rsidRDefault="00C75D8C" w:rsidP="001357F0">
            <w:pPr>
              <w:pStyle w:val="11"/>
            </w:pPr>
            <w:r w:rsidRPr="001357F0">
              <w:t>24,6</w:t>
            </w:r>
          </w:p>
        </w:tc>
        <w:tc>
          <w:tcPr>
            <w:tcW w:w="982" w:type="dxa"/>
          </w:tcPr>
          <w:p w:rsidR="00E4072D" w:rsidRPr="001357F0" w:rsidRDefault="00C75D8C" w:rsidP="001357F0">
            <w:pPr>
              <w:pStyle w:val="11"/>
            </w:pPr>
            <w:r w:rsidRPr="001357F0">
              <w:t>19,9</w:t>
            </w:r>
          </w:p>
        </w:tc>
        <w:tc>
          <w:tcPr>
            <w:tcW w:w="1423" w:type="dxa"/>
            <w:vAlign w:val="center"/>
          </w:tcPr>
          <w:p w:rsidR="00E4072D" w:rsidRPr="001357F0" w:rsidRDefault="00C75D8C" w:rsidP="001357F0">
            <w:pPr>
              <w:pStyle w:val="11"/>
            </w:pPr>
            <w:r w:rsidRPr="001357F0">
              <w:t>16,8</w:t>
            </w:r>
          </w:p>
        </w:tc>
        <w:tc>
          <w:tcPr>
            <w:tcW w:w="1716" w:type="dxa"/>
            <w:vAlign w:val="center"/>
          </w:tcPr>
          <w:p w:rsidR="00E4072D" w:rsidRPr="001357F0" w:rsidRDefault="00C75D8C" w:rsidP="001357F0">
            <w:pPr>
              <w:pStyle w:val="11"/>
            </w:pPr>
            <w:r w:rsidRPr="001357F0">
              <w:t>60</w:t>
            </w:r>
          </w:p>
        </w:tc>
        <w:tc>
          <w:tcPr>
            <w:tcW w:w="2365" w:type="dxa"/>
            <w:vAlign w:val="center"/>
          </w:tcPr>
          <w:p w:rsidR="00E4072D" w:rsidRPr="001357F0" w:rsidRDefault="003D78E1" w:rsidP="001357F0">
            <w:pPr>
              <w:pStyle w:val="11"/>
            </w:pPr>
            <w:r w:rsidRPr="001357F0">
              <w:t>121,3</w:t>
            </w:r>
          </w:p>
        </w:tc>
      </w:tr>
      <w:tr w:rsidR="00E4072D" w:rsidRPr="001357F0" w:rsidTr="001357F0">
        <w:trPr>
          <w:jc w:val="center"/>
        </w:trPr>
        <w:tc>
          <w:tcPr>
            <w:tcW w:w="1809" w:type="dxa"/>
          </w:tcPr>
          <w:p w:rsidR="00E4072D" w:rsidRPr="001357F0" w:rsidRDefault="00E4072D" w:rsidP="001357F0">
            <w:pPr>
              <w:pStyle w:val="11"/>
            </w:pPr>
            <w:r w:rsidRPr="001357F0">
              <w:t>Солома</w:t>
            </w:r>
          </w:p>
        </w:tc>
        <w:tc>
          <w:tcPr>
            <w:tcW w:w="1276" w:type="dxa"/>
          </w:tcPr>
          <w:p w:rsidR="00E4072D" w:rsidRPr="001357F0" w:rsidRDefault="003D78E1" w:rsidP="001357F0">
            <w:pPr>
              <w:pStyle w:val="11"/>
            </w:pPr>
            <w:r w:rsidRPr="001357F0">
              <w:t>9,</w:t>
            </w:r>
            <w:r w:rsidR="00C75D8C" w:rsidRPr="001357F0">
              <w:t>9</w:t>
            </w:r>
          </w:p>
        </w:tc>
        <w:tc>
          <w:tcPr>
            <w:tcW w:w="982" w:type="dxa"/>
          </w:tcPr>
          <w:p w:rsidR="00E4072D" w:rsidRPr="001357F0" w:rsidRDefault="003D78E1" w:rsidP="001357F0">
            <w:pPr>
              <w:pStyle w:val="11"/>
            </w:pPr>
            <w:r w:rsidRPr="001357F0">
              <w:t>1</w:t>
            </w:r>
            <w:r w:rsidR="00C75D8C" w:rsidRPr="001357F0">
              <w:t>7</w:t>
            </w:r>
            <w:r w:rsidRPr="001357F0">
              <w:t>,4</w:t>
            </w:r>
          </w:p>
        </w:tc>
        <w:tc>
          <w:tcPr>
            <w:tcW w:w="1423" w:type="dxa"/>
            <w:vAlign w:val="center"/>
          </w:tcPr>
          <w:p w:rsidR="00E4072D" w:rsidRPr="001357F0" w:rsidRDefault="00C75D8C" w:rsidP="001357F0">
            <w:pPr>
              <w:pStyle w:val="11"/>
            </w:pPr>
            <w:r w:rsidRPr="001357F0">
              <w:t>-</w:t>
            </w:r>
          </w:p>
        </w:tc>
        <w:tc>
          <w:tcPr>
            <w:tcW w:w="1716" w:type="dxa"/>
            <w:vAlign w:val="center"/>
          </w:tcPr>
          <w:p w:rsidR="00E4072D" w:rsidRPr="001357F0" w:rsidRDefault="00C75D8C" w:rsidP="001357F0">
            <w:pPr>
              <w:pStyle w:val="11"/>
            </w:pPr>
            <w:r w:rsidRPr="001357F0">
              <w:t>-</w:t>
            </w:r>
          </w:p>
        </w:tc>
        <w:tc>
          <w:tcPr>
            <w:tcW w:w="2365" w:type="dxa"/>
            <w:vAlign w:val="center"/>
          </w:tcPr>
          <w:p w:rsidR="00E4072D" w:rsidRPr="001357F0" w:rsidRDefault="003D78E1" w:rsidP="001357F0">
            <w:pPr>
              <w:pStyle w:val="11"/>
            </w:pPr>
            <w:r w:rsidRPr="001357F0">
              <w:t>27,3</w:t>
            </w:r>
          </w:p>
        </w:tc>
      </w:tr>
      <w:tr w:rsidR="00E4072D" w:rsidRPr="001357F0" w:rsidTr="001357F0">
        <w:trPr>
          <w:jc w:val="center"/>
        </w:trPr>
        <w:tc>
          <w:tcPr>
            <w:tcW w:w="1809" w:type="dxa"/>
          </w:tcPr>
          <w:p w:rsidR="00E4072D" w:rsidRPr="001357F0" w:rsidRDefault="00E4072D" w:rsidP="001357F0">
            <w:pPr>
              <w:pStyle w:val="11"/>
            </w:pPr>
            <w:r w:rsidRPr="001357F0">
              <w:t>Сено</w:t>
            </w:r>
          </w:p>
        </w:tc>
        <w:tc>
          <w:tcPr>
            <w:tcW w:w="1276" w:type="dxa"/>
          </w:tcPr>
          <w:p w:rsidR="00E4072D" w:rsidRPr="001357F0" w:rsidRDefault="003D78E1" w:rsidP="001357F0">
            <w:pPr>
              <w:pStyle w:val="11"/>
            </w:pPr>
            <w:r w:rsidRPr="001357F0">
              <w:t>20</w:t>
            </w:r>
          </w:p>
        </w:tc>
        <w:tc>
          <w:tcPr>
            <w:tcW w:w="982" w:type="dxa"/>
          </w:tcPr>
          <w:p w:rsidR="00E4072D" w:rsidRPr="001357F0" w:rsidRDefault="00C75D8C" w:rsidP="001357F0">
            <w:pPr>
              <w:pStyle w:val="11"/>
            </w:pPr>
            <w:r w:rsidRPr="001357F0">
              <w:t>9</w:t>
            </w:r>
            <w:r w:rsidR="003D78E1" w:rsidRPr="001357F0">
              <w:t>7,9</w:t>
            </w:r>
          </w:p>
        </w:tc>
        <w:tc>
          <w:tcPr>
            <w:tcW w:w="1423" w:type="dxa"/>
            <w:vAlign w:val="center"/>
          </w:tcPr>
          <w:p w:rsidR="00E4072D" w:rsidRPr="001357F0" w:rsidRDefault="00C75D8C" w:rsidP="001357F0">
            <w:pPr>
              <w:pStyle w:val="11"/>
            </w:pPr>
            <w:r w:rsidRPr="001357F0">
              <w:t>-</w:t>
            </w:r>
          </w:p>
        </w:tc>
        <w:tc>
          <w:tcPr>
            <w:tcW w:w="1716" w:type="dxa"/>
            <w:vAlign w:val="center"/>
          </w:tcPr>
          <w:p w:rsidR="00E4072D" w:rsidRPr="001357F0" w:rsidRDefault="00C75D8C" w:rsidP="001357F0">
            <w:pPr>
              <w:pStyle w:val="11"/>
            </w:pPr>
            <w:r w:rsidRPr="001357F0">
              <w:t>-</w:t>
            </w:r>
          </w:p>
        </w:tc>
        <w:tc>
          <w:tcPr>
            <w:tcW w:w="2365" w:type="dxa"/>
            <w:vAlign w:val="center"/>
          </w:tcPr>
          <w:p w:rsidR="00E4072D" w:rsidRPr="001357F0" w:rsidRDefault="003D78E1" w:rsidP="001357F0">
            <w:pPr>
              <w:pStyle w:val="11"/>
            </w:pPr>
            <w:r w:rsidRPr="001357F0">
              <w:t>117,9</w:t>
            </w:r>
          </w:p>
        </w:tc>
      </w:tr>
      <w:tr w:rsidR="00E4072D" w:rsidRPr="001357F0" w:rsidTr="001357F0">
        <w:trPr>
          <w:jc w:val="center"/>
        </w:trPr>
        <w:tc>
          <w:tcPr>
            <w:tcW w:w="1809" w:type="dxa"/>
          </w:tcPr>
          <w:p w:rsidR="00E4072D" w:rsidRPr="001357F0" w:rsidRDefault="00E4072D" w:rsidP="001357F0">
            <w:pPr>
              <w:pStyle w:val="11"/>
            </w:pPr>
            <w:r w:rsidRPr="001357F0">
              <w:t>Силос</w:t>
            </w:r>
          </w:p>
        </w:tc>
        <w:tc>
          <w:tcPr>
            <w:tcW w:w="1276" w:type="dxa"/>
          </w:tcPr>
          <w:p w:rsidR="00E4072D" w:rsidRPr="001357F0" w:rsidRDefault="00C75D8C" w:rsidP="001357F0">
            <w:pPr>
              <w:pStyle w:val="11"/>
            </w:pPr>
            <w:r w:rsidRPr="001357F0">
              <w:t>-</w:t>
            </w:r>
          </w:p>
        </w:tc>
        <w:tc>
          <w:tcPr>
            <w:tcW w:w="982" w:type="dxa"/>
          </w:tcPr>
          <w:p w:rsidR="00E4072D" w:rsidRPr="001357F0" w:rsidRDefault="003D78E1" w:rsidP="001357F0">
            <w:pPr>
              <w:pStyle w:val="11"/>
            </w:pPr>
            <w:r w:rsidRPr="001357F0">
              <w:t>6</w:t>
            </w:r>
            <w:r w:rsidR="00C75D8C" w:rsidRPr="001357F0">
              <w:t>4</w:t>
            </w:r>
          </w:p>
        </w:tc>
        <w:tc>
          <w:tcPr>
            <w:tcW w:w="1423" w:type="dxa"/>
            <w:vAlign w:val="center"/>
          </w:tcPr>
          <w:p w:rsidR="00E4072D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1716" w:type="dxa"/>
            <w:vAlign w:val="center"/>
          </w:tcPr>
          <w:p w:rsidR="00E4072D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2365" w:type="dxa"/>
            <w:vAlign w:val="center"/>
          </w:tcPr>
          <w:p w:rsidR="00E4072D" w:rsidRPr="001357F0" w:rsidRDefault="003D78E1" w:rsidP="001357F0">
            <w:pPr>
              <w:pStyle w:val="11"/>
            </w:pPr>
            <w:r w:rsidRPr="001357F0">
              <w:t>6</w:t>
            </w:r>
            <w:r w:rsidR="00C75D8C" w:rsidRPr="001357F0">
              <w:t>4</w:t>
            </w:r>
          </w:p>
        </w:tc>
      </w:tr>
      <w:tr w:rsidR="003D78E1" w:rsidRPr="001357F0" w:rsidTr="001357F0">
        <w:trPr>
          <w:jc w:val="center"/>
        </w:trPr>
        <w:tc>
          <w:tcPr>
            <w:tcW w:w="1809" w:type="dxa"/>
          </w:tcPr>
          <w:p w:rsidR="003D78E1" w:rsidRPr="001357F0" w:rsidRDefault="003D78E1" w:rsidP="001357F0">
            <w:pPr>
              <w:pStyle w:val="11"/>
            </w:pPr>
            <w:r w:rsidRPr="001357F0">
              <w:t>Сенаж</w:t>
            </w:r>
          </w:p>
        </w:tc>
        <w:tc>
          <w:tcPr>
            <w:tcW w:w="1276" w:type="dxa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982" w:type="dxa"/>
          </w:tcPr>
          <w:p w:rsidR="003D78E1" w:rsidRPr="001357F0" w:rsidRDefault="003D78E1" w:rsidP="001357F0">
            <w:pPr>
              <w:pStyle w:val="11"/>
            </w:pPr>
            <w:r w:rsidRPr="001357F0">
              <w:t>11</w:t>
            </w:r>
          </w:p>
        </w:tc>
        <w:tc>
          <w:tcPr>
            <w:tcW w:w="1423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1716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2365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11</w:t>
            </w:r>
          </w:p>
        </w:tc>
      </w:tr>
      <w:tr w:rsidR="003D78E1" w:rsidRPr="001357F0" w:rsidTr="001357F0">
        <w:trPr>
          <w:jc w:val="center"/>
        </w:trPr>
        <w:tc>
          <w:tcPr>
            <w:tcW w:w="1809" w:type="dxa"/>
          </w:tcPr>
          <w:p w:rsidR="003D78E1" w:rsidRPr="001357F0" w:rsidRDefault="003D78E1" w:rsidP="001357F0">
            <w:pPr>
              <w:pStyle w:val="11"/>
            </w:pPr>
            <w:r w:rsidRPr="001357F0">
              <w:t>ВТМ</w:t>
            </w:r>
          </w:p>
        </w:tc>
        <w:tc>
          <w:tcPr>
            <w:tcW w:w="1276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982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1423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1716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2365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</w:tr>
      <w:tr w:rsidR="003D78E1" w:rsidRPr="001357F0" w:rsidTr="001357F0">
        <w:trPr>
          <w:jc w:val="center"/>
        </w:trPr>
        <w:tc>
          <w:tcPr>
            <w:tcW w:w="1809" w:type="dxa"/>
          </w:tcPr>
          <w:p w:rsidR="003D78E1" w:rsidRPr="001357F0" w:rsidRDefault="003D78E1" w:rsidP="001357F0">
            <w:pPr>
              <w:pStyle w:val="11"/>
            </w:pPr>
            <w:r w:rsidRPr="001357F0">
              <w:t>Картофель</w:t>
            </w:r>
          </w:p>
        </w:tc>
        <w:tc>
          <w:tcPr>
            <w:tcW w:w="1276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982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1423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1716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2365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</w:tr>
      <w:tr w:rsidR="003D78E1" w:rsidRPr="001357F0" w:rsidTr="001357F0">
        <w:trPr>
          <w:jc w:val="center"/>
        </w:trPr>
        <w:tc>
          <w:tcPr>
            <w:tcW w:w="1809" w:type="dxa"/>
          </w:tcPr>
          <w:p w:rsidR="003D78E1" w:rsidRPr="001357F0" w:rsidRDefault="003D78E1" w:rsidP="001357F0">
            <w:pPr>
              <w:pStyle w:val="11"/>
            </w:pPr>
            <w:r w:rsidRPr="001357F0">
              <w:t>Корнеплоды</w:t>
            </w:r>
          </w:p>
        </w:tc>
        <w:tc>
          <w:tcPr>
            <w:tcW w:w="1276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982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1423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1716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2365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</w:tr>
      <w:tr w:rsidR="003D78E1" w:rsidRPr="001357F0" w:rsidTr="001357F0">
        <w:trPr>
          <w:jc w:val="center"/>
        </w:trPr>
        <w:tc>
          <w:tcPr>
            <w:tcW w:w="1809" w:type="dxa"/>
          </w:tcPr>
          <w:p w:rsidR="003D78E1" w:rsidRPr="001357F0" w:rsidRDefault="003D78E1" w:rsidP="001357F0">
            <w:pPr>
              <w:pStyle w:val="11"/>
            </w:pPr>
            <w:r w:rsidRPr="001357F0">
              <w:t>Овощи</w:t>
            </w:r>
          </w:p>
        </w:tc>
        <w:tc>
          <w:tcPr>
            <w:tcW w:w="1276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982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1423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1716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2365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</w:tr>
      <w:tr w:rsidR="003D78E1" w:rsidRPr="001357F0" w:rsidTr="001357F0">
        <w:trPr>
          <w:jc w:val="center"/>
        </w:trPr>
        <w:tc>
          <w:tcPr>
            <w:tcW w:w="1809" w:type="dxa"/>
          </w:tcPr>
          <w:p w:rsidR="003D78E1" w:rsidRPr="001357F0" w:rsidRDefault="003D78E1" w:rsidP="001357F0">
            <w:pPr>
              <w:pStyle w:val="11"/>
            </w:pPr>
            <w:r w:rsidRPr="001357F0">
              <w:t>Технические культуры</w:t>
            </w:r>
          </w:p>
        </w:tc>
        <w:tc>
          <w:tcPr>
            <w:tcW w:w="1276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982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1423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1716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  <w:tc>
          <w:tcPr>
            <w:tcW w:w="2365" w:type="dxa"/>
            <w:vAlign w:val="center"/>
          </w:tcPr>
          <w:p w:rsidR="003D78E1" w:rsidRPr="001357F0" w:rsidRDefault="003D78E1" w:rsidP="001357F0">
            <w:pPr>
              <w:pStyle w:val="11"/>
            </w:pPr>
            <w:r w:rsidRPr="001357F0">
              <w:t>-</w:t>
            </w:r>
          </w:p>
        </w:tc>
      </w:tr>
    </w:tbl>
    <w:p w:rsidR="00F62CCF" w:rsidRPr="001357F0" w:rsidRDefault="00F62CCF" w:rsidP="001357F0">
      <w:pPr>
        <w:pStyle w:val="33"/>
        <w:shd w:val="clear" w:color="000000" w:fill="auto"/>
        <w:tabs>
          <w:tab w:val="left" w:pos="3410"/>
        </w:tabs>
        <w:spacing w:line="360" w:lineRule="auto"/>
        <w:ind w:right="0" w:firstLine="709"/>
        <w:rPr>
          <w:szCs w:val="28"/>
        </w:rPr>
      </w:pPr>
    </w:p>
    <w:p w:rsidR="00686C12" w:rsidRPr="001357F0" w:rsidRDefault="0059614E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 xml:space="preserve">Таблица 7 - </w:t>
      </w:r>
      <w:r w:rsidR="00686C12" w:rsidRPr="001357F0">
        <w:rPr>
          <w:sz w:val="28"/>
          <w:szCs w:val="28"/>
        </w:rPr>
        <w:t>Структура посевных площадей на год освоения севооборотов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2638"/>
        <w:gridCol w:w="2463"/>
      </w:tblGrid>
      <w:tr w:rsidR="00686C12" w:rsidRPr="001357F0" w:rsidTr="001357F0">
        <w:trPr>
          <w:jc w:val="center"/>
        </w:trPr>
        <w:tc>
          <w:tcPr>
            <w:tcW w:w="4068" w:type="dxa"/>
            <w:vMerge w:val="restart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Культуры</w:t>
            </w:r>
          </w:p>
        </w:tc>
        <w:tc>
          <w:tcPr>
            <w:tcW w:w="5220" w:type="dxa"/>
            <w:gridSpan w:val="2"/>
            <w:vAlign w:val="center"/>
          </w:tcPr>
          <w:p w:rsidR="00686C12" w:rsidRPr="001357F0" w:rsidRDefault="00DB2743" w:rsidP="001357F0">
            <w:pPr>
              <w:pStyle w:val="11"/>
            </w:pPr>
            <w:r w:rsidRPr="001357F0">
              <w:t>2008</w:t>
            </w:r>
            <w:r w:rsidR="00686C12" w:rsidRPr="001357F0">
              <w:t>г.</w:t>
            </w:r>
          </w:p>
        </w:tc>
      </w:tr>
      <w:tr w:rsidR="00686C12" w:rsidRPr="001357F0" w:rsidTr="001357F0">
        <w:trPr>
          <w:jc w:val="center"/>
        </w:trPr>
        <w:tc>
          <w:tcPr>
            <w:tcW w:w="4068" w:type="dxa"/>
            <w:vMerge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2700" w:type="dxa"/>
          </w:tcPr>
          <w:p w:rsidR="00686C12" w:rsidRPr="001357F0" w:rsidRDefault="00DB2743" w:rsidP="001357F0">
            <w:pPr>
              <w:pStyle w:val="11"/>
            </w:pPr>
            <w:r w:rsidRPr="001357F0">
              <w:t>П</w:t>
            </w:r>
            <w:r w:rsidR="00686C12" w:rsidRPr="001357F0">
              <w:t>лощадь, га</w:t>
            </w:r>
          </w:p>
        </w:tc>
        <w:tc>
          <w:tcPr>
            <w:tcW w:w="2520" w:type="dxa"/>
          </w:tcPr>
          <w:p w:rsidR="00686C12" w:rsidRPr="001357F0" w:rsidRDefault="00DB2743" w:rsidP="001357F0">
            <w:pPr>
              <w:pStyle w:val="11"/>
            </w:pPr>
            <w:r w:rsidRPr="001357F0">
              <w:t>Структура,</w:t>
            </w:r>
            <w:r w:rsidR="00686C12" w:rsidRPr="001357F0">
              <w:t xml:space="preserve"> % </w:t>
            </w:r>
          </w:p>
        </w:tc>
      </w:tr>
      <w:tr w:rsidR="00686C12" w:rsidRPr="001357F0" w:rsidTr="001357F0">
        <w:trPr>
          <w:jc w:val="center"/>
        </w:trPr>
        <w:tc>
          <w:tcPr>
            <w:tcW w:w="4068" w:type="dxa"/>
          </w:tcPr>
          <w:p w:rsidR="00686C12" w:rsidRPr="001357F0" w:rsidRDefault="00686C12" w:rsidP="001357F0">
            <w:pPr>
              <w:pStyle w:val="11"/>
            </w:pPr>
            <w:r w:rsidRPr="001357F0">
              <w:t>Многолетние травы</w:t>
            </w:r>
          </w:p>
        </w:tc>
        <w:tc>
          <w:tcPr>
            <w:tcW w:w="2700" w:type="dxa"/>
            <w:vAlign w:val="center"/>
          </w:tcPr>
          <w:p w:rsidR="00686C12" w:rsidRPr="001357F0" w:rsidRDefault="00DB2743" w:rsidP="001357F0">
            <w:pPr>
              <w:pStyle w:val="11"/>
            </w:pPr>
            <w:r w:rsidRPr="001357F0">
              <w:t>1999</w:t>
            </w:r>
            <w:r w:rsidR="00686C12" w:rsidRPr="001357F0">
              <w:t>,0</w:t>
            </w:r>
          </w:p>
        </w:tc>
        <w:tc>
          <w:tcPr>
            <w:tcW w:w="2520" w:type="dxa"/>
            <w:vAlign w:val="center"/>
          </w:tcPr>
          <w:p w:rsidR="00686C12" w:rsidRPr="001357F0" w:rsidRDefault="00DB2743" w:rsidP="001357F0">
            <w:pPr>
              <w:pStyle w:val="11"/>
            </w:pPr>
            <w:r w:rsidRPr="001357F0">
              <w:t>32,4</w:t>
            </w:r>
          </w:p>
        </w:tc>
      </w:tr>
      <w:tr w:rsidR="00686C12" w:rsidRPr="001357F0" w:rsidTr="001357F0">
        <w:trPr>
          <w:jc w:val="center"/>
        </w:trPr>
        <w:tc>
          <w:tcPr>
            <w:tcW w:w="4068" w:type="dxa"/>
          </w:tcPr>
          <w:p w:rsidR="00686C12" w:rsidRPr="001357F0" w:rsidRDefault="00DB2743" w:rsidP="001357F0">
            <w:pPr>
              <w:pStyle w:val="11"/>
            </w:pPr>
            <w:r w:rsidRPr="001357F0">
              <w:t xml:space="preserve">Озимая пшеница </w:t>
            </w:r>
          </w:p>
        </w:tc>
        <w:tc>
          <w:tcPr>
            <w:tcW w:w="2700" w:type="dxa"/>
            <w:vAlign w:val="center"/>
          </w:tcPr>
          <w:p w:rsidR="00686C12" w:rsidRPr="001357F0" w:rsidRDefault="00DB2743" w:rsidP="001357F0">
            <w:pPr>
              <w:pStyle w:val="11"/>
            </w:pPr>
            <w:r w:rsidRPr="001357F0">
              <w:t>460</w:t>
            </w:r>
            <w:r w:rsidR="00686C12" w:rsidRPr="001357F0">
              <w:t>,0</w:t>
            </w:r>
          </w:p>
        </w:tc>
        <w:tc>
          <w:tcPr>
            <w:tcW w:w="2520" w:type="dxa"/>
            <w:vAlign w:val="center"/>
          </w:tcPr>
          <w:p w:rsidR="00686C12" w:rsidRPr="001357F0" w:rsidRDefault="001357F0" w:rsidP="001357F0">
            <w:pPr>
              <w:pStyle w:val="11"/>
            </w:pPr>
            <w:r>
              <w:t xml:space="preserve"> </w:t>
            </w:r>
            <w:r w:rsidR="00DB2743" w:rsidRPr="001357F0">
              <w:t>7,5</w:t>
            </w:r>
          </w:p>
        </w:tc>
      </w:tr>
      <w:tr w:rsidR="00686C12" w:rsidRPr="001357F0" w:rsidTr="001357F0">
        <w:trPr>
          <w:jc w:val="center"/>
        </w:trPr>
        <w:tc>
          <w:tcPr>
            <w:tcW w:w="4068" w:type="dxa"/>
          </w:tcPr>
          <w:p w:rsidR="00686C12" w:rsidRPr="001357F0" w:rsidRDefault="00DB2743" w:rsidP="001357F0">
            <w:pPr>
              <w:pStyle w:val="11"/>
            </w:pPr>
            <w:r w:rsidRPr="001357F0">
              <w:t xml:space="preserve">Озимая рожь </w:t>
            </w:r>
          </w:p>
        </w:tc>
        <w:tc>
          <w:tcPr>
            <w:tcW w:w="2700" w:type="dxa"/>
            <w:vAlign w:val="center"/>
          </w:tcPr>
          <w:p w:rsidR="00686C12" w:rsidRPr="001357F0" w:rsidRDefault="00DB2743" w:rsidP="001357F0">
            <w:pPr>
              <w:pStyle w:val="11"/>
            </w:pPr>
            <w:r w:rsidRPr="001357F0">
              <w:t>550,0</w:t>
            </w:r>
          </w:p>
        </w:tc>
        <w:tc>
          <w:tcPr>
            <w:tcW w:w="2520" w:type="dxa"/>
            <w:vAlign w:val="center"/>
          </w:tcPr>
          <w:p w:rsidR="00686C12" w:rsidRPr="001357F0" w:rsidRDefault="00DB2743" w:rsidP="001357F0">
            <w:pPr>
              <w:pStyle w:val="11"/>
            </w:pPr>
            <w:r w:rsidRPr="001357F0">
              <w:t>8,9</w:t>
            </w:r>
          </w:p>
        </w:tc>
      </w:tr>
      <w:tr w:rsidR="00686C12" w:rsidRPr="001357F0" w:rsidTr="001357F0">
        <w:trPr>
          <w:jc w:val="center"/>
        </w:trPr>
        <w:tc>
          <w:tcPr>
            <w:tcW w:w="4068" w:type="dxa"/>
          </w:tcPr>
          <w:p w:rsidR="00686C12" w:rsidRPr="001357F0" w:rsidRDefault="00DB2743" w:rsidP="001357F0">
            <w:pPr>
              <w:pStyle w:val="11"/>
            </w:pPr>
            <w:r w:rsidRPr="001357F0">
              <w:t>Яровая пшеница</w:t>
            </w:r>
          </w:p>
        </w:tc>
        <w:tc>
          <w:tcPr>
            <w:tcW w:w="2700" w:type="dxa"/>
            <w:vAlign w:val="center"/>
          </w:tcPr>
          <w:p w:rsidR="00686C12" w:rsidRPr="001357F0" w:rsidRDefault="00DB2743" w:rsidP="001357F0">
            <w:pPr>
              <w:pStyle w:val="11"/>
            </w:pPr>
            <w:r w:rsidRPr="001357F0">
              <w:t>563</w:t>
            </w:r>
            <w:r w:rsidR="00686C12" w:rsidRPr="001357F0">
              <w:t>,0</w:t>
            </w:r>
          </w:p>
        </w:tc>
        <w:tc>
          <w:tcPr>
            <w:tcW w:w="2520" w:type="dxa"/>
            <w:vAlign w:val="center"/>
          </w:tcPr>
          <w:p w:rsidR="00686C12" w:rsidRPr="001357F0" w:rsidRDefault="00DB2743" w:rsidP="001357F0">
            <w:pPr>
              <w:pStyle w:val="11"/>
            </w:pPr>
            <w:r w:rsidRPr="001357F0">
              <w:t>9,1</w:t>
            </w:r>
          </w:p>
        </w:tc>
      </w:tr>
      <w:tr w:rsidR="00686C12" w:rsidRPr="001357F0" w:rsidTr="001357F0">
        <w:trPr>
          <w:jc w:val="center"/>
        </w:trPr>
        <w:tc>
          <w:tcPr>
            <w:tcW w:w="4068" w:type="dxa"/>
          </w:tcPr>
          <w:p w:rsidR="00686C12" w:rsidRPr="001357F0" w:rsidRDefault="00686C12" w:rsidP="001357F0">
            <w:pPr>
              <w:pStyle w:val="11"/>
            </w:pPr>
            <w:r w:rsidRPr="001357F0">
              <w:t>Ячмень</w:t>
            </w:r>
          </w:p>
        </w:tc>
        <w:tc>
          <w:tcPr>
            <w:tcW w:w="2700" w:type="dxa"/>
            <w:vAlign w:val="center"/>
          </w:tcPr>
          <w:p w:rsidR="00686C12" w:rsidRPr="001357F0" w:rsidRDefault="00DB2743" w:rsidP="001357F0">
            <w:pPr>
              <w:pStyle w:val="11"/>
            </w:pPr>
            <w:r w:rsidRPr="001357F0">
              <w:t>522</w:t>
            </w:r>
            <w:r w:rsidR="00686C12" w:rsidRPr="001357F0">
              <w:t>,0</w:t>
            </w:r>
          </w:p>
        </w:tc>
        <w:tc>
          <w:tcPr>
            <w:tcW w:w="2520" w:type="dxa"/>
            <w:vAlign w:val="center"/>
          </w:tcPr>
          <w:p w:rsidR="00686C12" w:rsidRPr="001357F0" w:rsidRDefault="00DB2743" w:rsidP="001357F0">
            <w:pPr>
              <w:pStyle w:val="11"/>
            </w:pPr>
            <w:r w:rsidRPr="001357F0">
              <w:t>8,5</w:t>
            </w:r>
          </w:p>
        </w:tc>
      </w:tr>
      <w:tr w:rsidR="00686C12" w:rsidRPr="001357F0" w:rsidTr="001357F0">
        <w:trPr>
          <w:jc w:val="center"/>
        </w:trPr>
        <w:tc>
          <w:tcPr>
            <w:tcW w:w="4068" w:type="dxa"/>
          </w:tcPr>
          <w:p w:rsidR="00686C12" w:rsidRPr="001357F0" w:rsidRDefault="00686C12" w:rsidP="001357F0">
            <w:pPr>
              <w:pStyle w:val="11"/>
            </w:pPr>
            <w:r w:rsidRPr="001357F0">
              <w:t>Овес</w:t>
            </w:r>
          </w:p>
        </w:tc>
        <w:tc>
          <w:tcPr>
            <w:tcW w:w="2700" w:type="dxa"/>
            <w:vAlign w:val="center"/>
          </w:tcPr>
          <w:p w:rsidR="00686C12" w:rsidRPr="001357F0" w:rsidRDefault="00DB2743" w:rsidP="001357F0">
            <w:pPr>
              <w:pStyle w:val="11"/>
            </w:pPr>
            <w:r w:rsidRPr="001357F0">
              <w:t>265,0</w:t>
            </w:r>
          </w:p>
        </w:tc>
        <w:tc>
          <w:tcPr>
            <w:tcW w:w="2520" w:type="dxa"/>
            <w:vAlign w:val="center"/>
          </w:tcPr>
          <w:p w:rsidR="00686C12" w:rsidRPr="001357F0" w:rsidRDefault="00DB2743" w:rsidP="001357F0">
            <w:pPr>
              <w:pStyle w:val="11"/>
            </w:pPr>
            <w:r w:rsidRPr="001357F0">
              <w:t>4,3</w:t>
            </w:r>
          </w:p>
        </w:tc>
      </w:tr>
      <w:tr w:rsidR="00686C12" w:rsidRPr="001357F0" w:rsidTr="001357F0">
        <w:trPr>
          <w:jc w:val="center"/>
        </w:trPr>
        <w:tc>
          <w:tcPr>
            <w:tcW w:w="4068" w:type="dxa"/>
          </w:tcPr>
          <w:p w:rsidR="00686C12" w:rsidRPr="001357F0" w:rsidRDefault="00686C12" w:rsidP="001357F0">
            <w:pPr>
              <w:pStyle w:val="11"/>
            </w:pPr>
            <w:r w:rsidRPr="001357F0">
              <w:t>Вика</w:t>
            </w:r>
          </w:p>
        </w:tc>
        <w:tc>
          <w:tcPr>
            <w:tcW w:w="2700" w:type="dxa"/>
            <w:vAlign w:val="center"/>
          </w:tcPr>
          <w:p w:rsidR="00686C12" w:rsidRPr="001357F0" w:rsidRDefault="00DB2743" w:rsidP="001357F0">
            <w:pPr>
              <w:pStyle w:val="11"/>
            </w:pPr>
            <w:r w:rsidRPr="001357F0">
              <w:t>15</w:t>
            </w:r>
            <w:r w:rsidR="00686C12" w:rsidRPr="001357F0">
              <w:t>0,0</w:t>
            </w:r>
          </w:p>
        </w:tc>
        <w:tc>
          <w:tcPr>
            <w:tcW w:w="2520" w:type="dxa"/>
            <w:vAlign w:val="center"/>
          </w:tcPr>
          <w:p w:rsidR="00686C12" w:rsidRPr="001357F0" w:rsidRDefault="00DB2743" w:rsidP="001357F0">
            <w:pPr>
              <w:pStyle w:val="11"/>
            </w:pPr>
            <w:r w:rsidRPr="001357F0">
              <w:t>2,4</w:t>
            </w:r>
          </w:p>
        </w:tc>
      </w:tr>
      <w:tr w:rsidR="00686C12" w:rsidRPr="001357F0" w:rsidTr="001357F0">
        <w:trPr>
          <w:jc w:val="center"/>
        </w:trPr>
        <w:tc>
          <w:tcPr>
            <w:tcW w:w="4068" w:type="dxa"/>
          </w:tcPr>
          <w:p w:rsidR="00686C12" w:rsidRPr="001357F0" w:rsidRDefault="00686C12" w:rsidP="001357F0">
            <w:pPr>
              <w:pStyle w:val="11"/>
            </w:pPr>
            <w:r w:rsidRPr="001357F0">
              <w:t>Однолетние травы</w:t>
            </w:r>
          </w:p>
        </w:tc>
        <w:tc>
          <w:tcPr>
            <w:tcW w:w="2700" w:type="dxa"/>
            <w:vAlign w:val="center"/>
          </w:tcPr>
          <w:p w:rsidR="00686C12" w:rsidRPr="001357F0" w:rsidRDefault="00DB2743" w:rsidP="001357F0">
            <w:pPr>
              <w:pStyle w:val="11"/>
            </w:pPr>
            <w:r w:rsidRPr="001357F0">
              <w:t>1065</w:t>
            </w:r>
            <w:r w:rsidR="00686C12" w:rsidRPr="001357F0">
              <w:t>,0</w:t>
            </w:r>
          </w:p>
        </w:tc>
        <w:tc>
          <w:tcPr>
            <w:tcW w:w="2520" w:type="dxa"/>
            <w:vAlign w:val="center"/>
          </w:tcPr>
          <w:p w:rsidR="00686C12" w:rsidRPr="001357F0" w:rsidRDefault="00DB2743" w:rsidP="001357F0">
            <w:pPr>
              <w:pStyle w:val="11"/>
            </w:pPr>
            <w:r w:rsidRPr="001357F0">
              <w:t>17,3</w:t>
            </w:r>
          </w:p>
        </w:tc>
      </w:tr>
      <w:tr w:rsidR="00004A59" w:rsidRPr="001357F0" w:rsidTr="001357F0">
        <w:trPr>
          <w:jc w:val="center"/>
        </w:trPr>
        <w:tc>
          <w:tcPr>
            <w:tcW w:w="4068" w:type="dxa"/>
          </w:tcPr>
          <w:p w:rsidR="00004A59" w:rsidRPr="001357F0" w:rsidRDefault="00004A59" w:rsidP="001357F0">
            <w:pPr>
              <w:pStyle w:val="11"/>
            </w:pPr>
            <w:r w:rsidRPr="001357F0">
              <w:t>Озимая рожь на зеленый корм</w:t>
            </w:r>
          </w:p>
        </w:tc>
        <w:tc>
          <w:tcPr>
            <w:tcW w:w="2700" w:type="dxa"/>
            <w:vAlign w:val="center"/>
          </w:tcPr>
          <w:p w:rsidR="00004A59" w:rsidRPr="001357F0" w:rsidRDefault="00004A59" w:rsidP="001357F0">
            <w:pPr>
              <w:pStyle w:val="11"/>
            </w:pPr>
            <w:r w:rsidRPr="001357F0">
              <w:t>150,0</w:t>
            </w:r>
          </w:p>
        </w:tc>
        <w:tc>
          <w:tcPr>
            <w:tcW w:w="2520" w:type="dxa"/>
            <w:vAlign w:val="center"/>
          </w:tcPr>
          <w:p w:rsidR="00004A59" w:rsidRPr="001357F0" w:rsidRDefault="00004A59" w:rsidP="001357F0">
            <w:pPr>
              <w:pStyle w:val="11"/>
            </w:pPr>
            <w:r w:rsidRPr="001357F0">
              <w:t>2,4</w:t>
            </w:r>
          </w:p>
        </w:tc>
      </w:tr>
      <w:tr w:rsidR="00686C12" w:rsidRPr="001357F0" w:rsidTr="001357F0">
        <w:trPr>
          <w:jc w:val="center"/>
        </w:trPr>
        <w:tc>
          <w:tcPr>
            <w:tcW w:w="4068" w:type="dxa"/>
          </w:tcPr>
          <w:p w:rsidR="00686C12" w:rsidRPr="001357F0" w:rsidRDefault="00004A59" w:rsidP="001357F0">
            <w:pPr>
              <w:pStyle w:val="11"/>
            </w:pPr>
            <w:r w:rsidRPr="001357F0">
              <w:t xml:space="preserve"> Чистый п</w:t>
            </w:r>
            <w:r w:rsidR="00686C12" w:rsidRPr="001357F0">
              <w:t>ар</w:t>
            </w:r>
          </w:p>
        </w:tc>
        <w:tc>
          <w:tcPr>
            <w:tcW w:w="2700" w:type="dxa"/>
            <w:vAlign w:val="center"/>
          </w:tcPr>
          <w:p w:rsidR="00686C12" w:rsidRPr="001357F0" w:rsidRDefault="00004A59" w:rsidP="001357F0">
            <w:pPr>
              <w:pStyle w:val="11"/>
            </w:pPr>
            <w:r w:rsidRPr="001357F0">
              <w:t>441</w:t>
            </w:r>
            <w:r w:rsidR="00686C12" w:rsidRPr="001357F0">
              <w:t>,0</w:t>
            </w:r>
          </w:p>
        </w:tc>
        <w:tc>
          <w:tcPr>
            <w:tcW w:w="2520" w:type="dxa"/>
            <w:vAlign w:val="center"/>
          </w:tcPr>
          <w:p w:rsidR="00686C12" w:rsidRPr="001357F0" w:rsidRDefault="00004A59" w:rsidP="001357F0">
            <w:pPr>
              <w:pStyle w:val="11"/>
            </w:pPr>
            <w:r w:rsidRPr="001357F0">
              <w:t>7,2</w:t>
            </w:r>
          </w:p>
        </w:tc>
      </w:tr>
      <w:tr w:rsidR="00686C12" w:rsidRPr="001357F0" w:rsidTr="001357F0">
        <w:trPr>
          <w:jc w:val="center"/>
        </w:trPr>
        <w:tc>
          <w:tcPr>
            <w:tcW w:w="4068" w:type="dxa"/>
          </w:tcPr>
          <w:p w:rsidR="00686C12" w:rsidRPr="001357F0" w:rsidRDefault="00686C12" w:rsidP="001357F0">
            <w:pPr>
              <w:pStyle w:val="11"/>
            </w:pPr>
            <w:r w:rsidRPr="001357F0">
              <w:t>ИТОГО</w:t>
            </w:r>
          </w:p>
        </w:tc>
        <w:tc>
          <w:tcPr>
            <w:tcW w:w="2700" w:type="dxa"/>
            <w:vAlign w:val="center"/>
          </w:tcPr>
          <w:p w:rsidR="00686C12" w:rsidRPr="001357F0" w:rsidRDefault="00DB2743" w:rsidP="001357F0">
            <w:pPr>
              <w:pStyle w:val="11"/>
            </w:pPr>
            <w:r w:rsidRPr="001357F0">
              <w:t>6165</w:t>
            </w:r>
            <w:r w:rsidR="00686C12" w:rsidRPr="001357F0">
              <w:t>,0</w:t>
            </w:r>
          </w:p>
        </w:tc>
        <w:tc>
          <w:tcPr>
            <w:tcW w:w="2520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100</w:t>
            </w:r>
          </w:p>
        </w:tc>
      </w:tr>
    </w:tbl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Из данной таблицы видно, что площадь по</w:t>
      </w:r>
      <w:r w:rsidR="0059614E" w:rsidRPr="001357F0">
        <w:rPr>
          <w:sz w:val="28"/>
          <w:szCs w:val="28"/>
        </w:rPr>
        <w:t>севов в 2008</w:t>
      </w:r>
      <w:r w:rsidR="00004A59" w:rsidRPr="001357F0">
        <w:rPr>
          <w:sz w:val="28"/>
          <w:szCs w:val="28"/>
        </w:rPr>
        <w:t xml:space="preserve"> году составила </w:t>
      </w:r>
      <w:smartTag w:uri="urn:schemas-microsoft-com:office:smarttags" w:element="metricconverter">
        <w:smartTagPr>
          <w:attr w:name="ProductID" w:val="6165 га"/>
        </w:smartTagPr>
        <w:r w:rsidR="00004A59" w:rsidRPr="001357F0">
          <w:rPr>
            <w:sz w:val="28"/>
            <w:szCs w:val="28"/>
          </w:rPr>
          <w:t>6165</w:t>
        </w:r>
        <w:r w:rsidRPr="001357F0">
          <w:rPr>
            <w:sz w:val="28"/>
            <w:szCs w:val="28"/>
          </w:rPr>
          <w:t xml:space="preserve"> га</w:t>
        </w:r>
      </w:smartTag>
      <w:r w:rsidRPr="001357F0">
        <w:rPr>
          <w:sz w:val="28"/>
          <w:szCs w:val="28"/>
        </w:rPr>
        <w:t>. В структуре посевных площадей занимают в ос</w:t>
      </w:r>
      <w:r w:rsidR="00004A59" w:rsidRPr="001357F0">
        <w:rPr>
          <w:sz w:val="28"/>
          <w:szCs w:val="28"/>
        </w:rPr>
        <w:t>новном зерновые культуры</w:t>
      </w:r>
      <w:r w:rsidR="00655B86" w:rsidRPr="001357F0">
        <w:rPr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2008 г"/>
        </w:smartTagPr>
        <w:r w:rsidR="00655B86" w:rsidRPr="001357F0">
          <w:rPr>
            <w:sz w:val="28"/>
            <w:szCs w:val="28"/>
          </w:rPr>
          <w:t>2008 г</w:t>
        </w:r>
      </w:smartTag>
      <w:r w:rsidR="00655B86" w:rsidRPr="001357F0">
        <w:rPr>
          <w:sz w:val="28"/>
          <w:szCs w:val="28"/>
        </w:rPr>
        <w:t>. составили 40,7%</w:t>
      </w:r>
      <w:r w:rsidR="00D07308" w:rsidRPr="001357F0">
        <w:rPr>
          <w:sz w:val="28"/>
          <w:szCs w:val="28"/>
        </w:rPr>
        <w:t>.</w:t>
      </w:r>
      <w:r w:rsidRPr="001357F0">
        <w:rPr>
          <w:sz w:val="28"/>
          <w:szCs w:val="28"/>
        </w:rPr>
        <w:t xml:space="preserve"> Многолетние травы в структуре</w:t>
      </w:r>
      <w:r w:rsidR="00004A59" w:rsidRPr="001357F0">
        <w:rPr>
          <w:sz w:val="28"/>
          <w:szCs w:val="28"/>
        </w:rPr>
        <w:t xml:space="preserve"> посевных площадей занимают </w:t>
      </w:r>
      <w:smartTag w:uri="urn:schemas-microsoft-com:office:smarttags" w:element="metricconverter">
        <w:smartTagPr>
          <w:attr w:name="ProductID" w:val="1999 га"/>
        </w:smartTagPr>
        <w:r w:rsidR="00004A59" w:rsidRPr="001357F0">
          <w:rPr>
            <w:sz w:val="28"/>
            <w:szCs w:val="28"/>
          </w:rPr>
          <w:t>1999</w:t>
        </w:r>
        <w:r w:rsidRPr="001357F0">
          <w:rPr>
            <w:sz w:val="28"/>
            <w:szCs w:val="28"/>
          </w:rPr>
          <w:t xml:space="preserve"> га</w:t>
        </w:r>
      </w:smartTag>
      <w:r w:rsidR="00004A59" w:rsidRPr="001357F0">
        <w:rPr>
          <w:sz w:val="28"/>
          <w:szCs w:val="28"/>
        </w:rPr>
        <w:t xml:space="preserve">., однолетние травы – </w:t>
      </w:r>
      <w:smartTag w:uri="urn:schemas-microsoft-com:office:smarttags" w:element="metricconverter">
        <w:smartTagPr>
          <w:attr w:name="ProductID" w:val="1065 га"/>
        </w:smartTagPr>
        <w:r w:rsidR="00004A59" w:rsidRPr="001357F0">
          <w:rPr>
            <w:sz w:val="28"/>
            <w:szCs w:val="28"/>
          </w:rPr>
          <w:t>1065</w:t>
        </w:r>
        <w:r w:rsidRPr="001357F0">
          <w:rPr>
            <w:sz w:val="28"/>
            <w:szCs w:val="28"/>
          </w:rPr>
          <w:t xml:space="preserve"> га</w:t>
        </w:r>
      </w:smartTag>
      <w:r w:rsidRPr="001357F0">
        <w:rPr>
          <w:sz w:val="28"/>
          <w:szCs w:val="28"/>
        </w:rPr>
        <w:t>.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Продукция земледелия является основным источником удовлетворения материальных потребностей хозяйства. В современных экономических условиях хозяйство само регламентирует объем продаж растениеводческой продукции. В результате производства продукции растениеводства необходимо учитывать потребность животноводческой отрасли хозяйства в кормах. Важно предусмотреть наличие семенного и страхового фондов. Таким образом, основными статьями потребления продукции земледелия является: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корма, семена, торговля. Основной упор делается на производство и реализацию молока. Достаточная кормовая база позволила увеличить молочное стадо. Производство сочных кормов, сена хозяйство производит собственными силам.</w:t>
      </w:r>
    </w:p>
    <w:p w:rsidR="00686C12" w:rsidRPr="001357F0" w:rsidRDefault="00686C12" w:rsidP="001357F0">
      <w:pPr>
        <w:pStyle w:val="a5"/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686C12" w:rsidRPr="001357F0" w:rsidRDefault="00686C12" w:rsidP="001357F0">
      <w:pPr>
        <w:pStyle w:val="a5"/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  <w:r w:rsidRPr="001357F0">
        <w:rPr>
          <w:b/>
          <w:szCs w:val="28"/>
        </w:rPr>
        <w:t>2.3</w:t>
      </w:r>
      <w:r w:rsidR="001357F0">
        <w:rPr>
          <w:b/>
          <w:szCs w:val="28"/>
        </w:rPr>
        <w:t xml:space="preserve"> </w:t>
      </w:r>
      <w:r w:rsidR="0059614E" w:rsidRPr="001357F0">
        <w:rPr>
          <w:b/>
          <w:szCs w:val="28"/>
        </w:rPr>
        <w:t>Разработка новых севооборотов</w:t>
      </w:r>
      <w:r w:rsidRPr="001357F0">
        <w:rPr>
          <w:b/>
          <w:szCs w:val="28"/>
        </w:rPr>
        <w:t>,</w:t>
      </w:r>
      <w:r w:rsidR="0059614E" w:rsidRPr="001357F0">
        <w:rPr>
          <w:b/>
          <w:szCs w:val="28"/>
        </w:rPr>
        <w:t xml:space="preserve"> их</w:t>
      </w:r>
      <w:r w:rsidRPr="001357F0">
        <w:rPr>
          <w:b/>
          <w:szCs w:val="28"/>
        </w:rPr>
        <w:t xml:space="preserve"> продуктивность и агр</w:t>
      </w:r>
      <w:r w:rsidR="001357F0">
        <w:rPr>
          <w:b/>
          <w:szCs w:val="28"/>
        </w:rPr>
        <w:t>ономическое обоснование</w:t>
      </w:r>
    </w:p>
    <w:p w:rsidR="0059614E" w:rsidRPr="001357F0" w:rsidRDefault="0059614E" w:rsidP="001357F0">
      <w:pPr>
        <w:pStyle w:val="a5"/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Севооборот нельзя рассматривать как установленное чередование культур по полям и годам. Он должен иметь динамичный характер с улучшающимися приемами агротехники, внедрением новых сортов и культур, при необходимости с изменением порядка чередования культур, а также площади, отводимой под каждую из них.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Севооборот имеет большое значение для правильного использования земли, а также лучшей организации труда и лучшего использования средств производства.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Наличие в севооборотах нескольких культур с различными сроками посева, уборки, обработки почвы позволяет хозяйству равномерно и своевременно, с лучшим качеством выполнять все сельскохозяйственные работы.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Севооборот способствует пополнению и лучшему использованию питательных веществ почвы и удобрений, улучшению и поддержанию благоприятных физических свойств, защите почвы от водной и ветровой эрозии, предупреждению распространения сорняков, болезней и вредителей сельскохозяйственных культур.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 xml:space="preserve">Я считаю что </w:t>
      </w:r>
      <w:r w:rsidR="001357F0" w:rsidRPr="001357F0">
        <w:rPr>
          <w:sz w:val="28"/>
          <w:szCs w:val="28"/>
        </w:rPr>
        <w:t>севообороты,</w:t>
      </w:r>
      <w:r w:rsidRPr="001357F0">
        <w:rPr>
          <w:sz w:val="28"/>
          <w:szCs w:val="28"/>
        </w:rPr>
        <w:t xml:space="preserve"> разработанные в хозяйстве являются менее продуктивными и не очень выгодными, поэтому я разработала севооборот в котором заменила чистый пар на горох/овес-это дает больший урожай хозяйству, и денежную прибыль.</w:t>
      </w:r>
      <w:r w:rsidR="007F6F96" w:rsidRPr="001357F0">
        <w:rPr>
          <w:sz w:val="28"/>
          <w:szCs w:val="28"/>
        </w:rPr>
        <w:t xml:space="preserve"> Ещё одно поле я засею смесью ячмень+клевер</w:t>
      </w:r>
      <w:r w:rsidRPr="001357F0">
        <w:rPr>
          <w:sz w:val="28"/>
          <w:szCs w:val="28"/>
        </w:rPr>
        <w:t>. Ниже приводится разработанный мною севооборот с учетом всех факторов для лучшего развития культур и повышения урожайности.</w:t>
      </w:r>
    </w:p>
    <w:p w:rsidR="007F6F96" w:rsidRPr="001357F0" w:rsidRDefault="007F6F96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86C12" w:rsidRPr="001357F0" w:rsidRDefault="007F6F96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 xml:space="preserve">Таблица 8 - </w:t>
      </w:r>
      <w:r w:rsidR="00686C12" w:rsidRPr="001357F0">
        <w:rPr>
          <w:sz w:val="28"/>
          <w:szCs w:val="28"/>
        </w:rPr>
        <w:t>Продуктивность полевого 8-ми польного зернотравяного севооборота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942"/>
        <w:gridCol w:w="628"/>
        <w:gridCol w:w="615"/>
        <w:gridCol w:w="614"/>
        <w:gridCol w:w="843"/>
        <w:gridCol w:w="842"/>
        <w:gridCol w:w="615"/>
        <w:gridCol w:w="614"/>
        <w:gridCol w:w="843"/>
        <w:gridCol w:w="728"/>
        <w:gridCol w:w="907"/>
      </w:tblGrid>
      <w:tr w:rsidR="00686C12" w:rsidRPr="001357F0" w:rsidTr="001357F0">
        <w:trPr>
          <w:jc w:val="center"/>
        </w:trPr>
        <w:tc>
          <w:tcPr>
            <w:tcW w:w="1042" w:type="dxa"/>
            <w:vMerge w:val="restart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№ поля</w:t>
            </w:r>
          </w:p>
        </w:tc>
        <w:tc>
          <w:tcPr>
            <w:tcW w:w="1118" w:type="dxa"/>
            <w:vMerge w:val="restart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Чередование культур</w:t>
            </w:r>
          </w:p>
        </w:tc>
        <w:tc>
          <w:tcPr>
            <w:tcW w:w="725" w:type="dxa"/>
            <w:vMerge w:val="restart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Площадь, га</w:t>
            </w:r>
          </w:p>
        </w:tc>
        <w:tc>
          <w:tcPr>
            <w:tcW w:w="1417" w:type="dxa"/>
            <w:gridSpan w:val="2"/>
            <w:vAlign w:val="center"/>
          </w:tcPr>
          <w:p w:rsidR="00686C12" w:rsidRPr="001357F0" w:rsidRDefault="00F62CCF" w:rsidP="001357F0">
            <w:pPr>
              <w:pStyle w:val="11"/>
            </w:pPr>
            <w:r w:rsidRPr="001357F0">
              <w:t>Урожайность, т</w:t>
            </w:r>
            <w:r w:rsidR="00686C12" w:rsidRPr="001357F0">
              <w:t>/га</w:t>
            </w:r>
          </w:p>
        </w:tc>
        <w:tc>
          <w:tcPr>
            <w:tcW w:w="1985" w:type="dxa"/>
            <w:gridSpan w:val="2"/>
            <w:vAlign w:val="center"/>
          </w:tcPr>
          <w:p w:rsidR="00686C12" w:rsidRPr="001357F0" w:rsidRDefault="00F62CCF" w:rsidP="001357F0">
            <w:pPr>
              <w:pStyle w:val="11"/>
            </w:pPr>
            <w:r w:rsidRPr="001357F0">
              <w:t>Валовой сбор продукции, т</w:t>
            </w:r>
          </w:p>
        </w:tc>
        <w:tc>
          <w:tcPr>
            <w:tcW w:w="1417" w:type="dxa"/>
            <w:gridSpan w:val="2"/>
            <w:vAlign w:val="center"/>
          </w:tcPr>
          <w:p w:rsidR="00686C12" w:rsidRPr="001357F0" w:rsidRDefault="00F62CCF" w:rsidP="001357F0">
            <w:pPr>
              <w:pStyle w:val="11"/>
            </w:pPr>
            <w:r w:rsidRPr="001357F0">
              <w:t xml:space="preserve">Корм.единиц в 1т </w:t>
            </w:r>
            <w:r w:rsidR="00686C12" w:rsidRPr="001357F0">
              <w:t>продукции</w:t>
            </w:r>
          </w:p>
        </w:tc>
        <w:tc>
          <w:tcPr>
            <w:tcW w:w="2916" w:type="dxa"/>
            <w:gridSpan w:val="3"/>
            <w:vAlign w:val="center"/>
          </w:tcPr>
          <w:p w:rsidR="00686C12" w:rsidRPr="001357F0" w:rsidRDefault="00F62CCF" w:rsidP="001357F0">
            <w:pPr>
              <w:pStyle w:val="11"/>
            </w:pPr>
            <w:r w:rsidRPr="001357F0">
              <w:t>Валовой сбор корм.ед., т</w:t>
            </w:r>
          </w:p>
        </w:tc>
      </w:tr>
      <w:tr w:rsidR="00686C12" w:rsidRPr="001357F0" w:rsidTr="001357F0">
        <w:trPr>
          <w:jc w:val="center"/>
        </w:trPr>
        <w:tc>
          <w:tcPr>
            <w:tcW w:w="1042" w:type="dxa"/>
            <w:vMerge/>
            <w:vAlign w:val="center"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1118" w:type="dxa"/>
            <w:vMerge/>
            <w:vAlign w:val="center"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725" w:type="dxa"/>
            <w:vMerge/>
            <w:vAlign w:val="center"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709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Основ</w:t>
            </w:r>
          </w:p>
        </w:tc>
        <w:tc>
          <w:tcPr>
            <w:tcW w:w="708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побоч</w:t>
            </w:r>
          </w:p>
        </w:tc>
        <w:tc>
          <w:tcPr>
            <w:tcW w:w="993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основ</w:t>
            </w:r>
          </w:p>
        </w:tc>
        <w:tc>
          <w:tcPr>
            <w:tcW w:w="992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побоч</w:t>
            </w:r>
          </w:p>
        </w:tc>
        <w:tc>
          <w:tcPr>
            <w:tcW w:w="709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Основ</w:t>
            </w:r>
          </w:p>
        </w:tc>
        <w:tc>
          <w:tcPr>
            <w:tcW w:w="708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побоч</w:t>
            </w:r>
          </w:p>
        </w:tc>
        <w:tc>
          <w:tcPr>
            <w:tcW w:w="993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Основ</w:t>
            </w:r>
          </w:p>
        </w:tc>
        <w:tc>
          <w:tcPr>
            <w:tcW w:w="850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Побоч</w:t>
            </w:r>
          </w:p>
        </w:tc>
        <w:tc>
          <w:tcPr>
            <w:tcW w:w="1073" w:type="dxa"/>
            <w:vAlign w:val="center"/>
          </w:tcPr>
          <w:p w:rsidR="00686C12" w:rsidRPr="001357F0" w:rsidRDefault="00686C12" w:rsidP="001357F0">
            <w:pPr>
              <w:pStyle w:val="11"/>
            </w:pPr>
            <w:r w:rsidRPr="001357F0">
              <w:t>Сумма</w:t>
            </w:r>
          </w:p>
        </w:tc>
      </w:tr>
      <w:tr w:rsidR="0010222E" w:rsidRPr="001357F0" w:rsidTr="001357F0">
        <w:trPr>
          <w:jc w:val="center"/>
        </w:trPr>
        <w:tc>
          <w:tcPr>
            <w:tcW w:w="1042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rPr>
                <w:lang w:val="en-US"/>
              </w:rPr>
              <w:t>I</w:t>
            </w:r>
          </w:p>
        </w:tc>
        <w:tc>
          <w:tcPr>
            <w:tcW w:w="111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вика/овес(зел.мас)</w:t>
            </w:r>
          </w:p>
        </w:tc>
        <w:tc>
          <w:tcPr>
            <w:tcW w:w="725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276</w:t>
            </w:r>
          </w:p>
        </w:tc>
        <w:tc>
          <w:tcPr>
            <w:tcW w:w="709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12,8</w:t>
            </w:r>
          </w:p>
        </w:tc>
        <w:tc>
          <w:tcPr>
            <w:tcW w:w="70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-</w:t>
            </w:r>
          </w:p>
        </w:tc>
        <w:tc>
          <w:tcPr>
            <w:tcW w:w="99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3532,8</w:t>
            </w:r>
          </w:p>
        </w:tc>
        <w:tc>
          <w:tcPr>
            <w:tcW w:w="992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-</w:t>
            </w:r>
          </w:p>
        </w:tc>
        <w:tc>
          <w:tcPr>
            <w:tcW w:w="709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0,20</w:t>
            </w:r>
          </w:p>
        </w:tc>
        <w:tc>
          <w:tcPr>
            <w:tcW w:w="70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-</w:t>
            </w:r>
          </w:p>
        </w:tc>
        <w:tc>
          <w:tcPr>
            <w:tcW w:w="99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706,6</w:t>
            </w:r>
          </w:p>
        </w:tc>
        <w:tc>
          <w:tcPr>
            <w:tcW w:w="850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-</w:t>
            </w:r>
          </w:p>
        </w:tc>
        <w:tc>
          <w:tcPr>
            <w:tcW w:w="107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706,6</w:t>
            </w:r>
          </w:p>
        </w:tc>
      </w:tr>
      <w:tr w:rsidR="0010222E" w:rsidRPr="001357F0" w:rsidTr="001357F0">
        <w:trPr>
          <w:trHeight w:val="378"/>
          <w:jc w:val="center"/>
        </w:trPr>
        <w:tc>
          <w:tcPr>
            <w:tcW w:w="1042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rPr>
                <w:lang w:val="en-US"/>
              </w:rPr>
              <w:t>II</w:t>
            </w:r>
          </w:p>
        </w:tc>
        <w:tc>
          <w:tcPr>
            <w:tcW w:w="111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Оз.рожь</w:t>
            </w:r>
          </w:p>
        </w:tc>
        <w:tc>
          <w:tcPr>
            <w:tcW w:w="725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237</w:t>
            </w:r>
          </w:p>
        </w:tc>
        <w:tc>
          <w:tcPr>
            <w:tcW w:w="709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2,5</w:t>
            </w:r>
          </w:p>
        </w:tc>
        <w:tc>
          <w:tcPr>
            <w:tcW w:w="70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5,0</w:t>
            </w:r>
          </w:p>
        </w:tc>
        <w:tc>
          <w:tcPr>
            <w:tcW w:w="99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592,5</w:t>
            </w:r>
          </w:p>
        </w:tc>
        <w:tc>
          <w:tcPr>
            <w:tcW w:w="992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1185</w:t>
            </w:r>
          </w:p>
        </w:tc>
        <w:tc>
          <w:tcPr>
            <w:tcW w:w="709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1,15</w:t>
            </w:r>
          </w:p>
        </w:tc>
        <w:tc>
          <w:tcPr>
            <w:tcW w:w="70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0,22</w:t>
            </w:r>
          </w:p>
        </w:tc>
        <w:tc>
          <w:tcPr>
            <w:tcW w:w="99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681,4</w:t>
            </w:r>
          </w:p>
        </w:tc>
        <w:tc>
          <w:tcPr>
            <w:tcW w:w="850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260,7</w:t>
            </w:r>
          </w:p>
        </w:tc>
        <w:tc>
          <w:tcPr>
            <w:tcW w:w="107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942,1</w:t>
            </w:r>
          </w:p>
        </w:tc>
      </w:tr>
      <w:tr w:rsidR="0010222E" w:rsidRPr="001357F0" w:rsidTr="001357F0">
        <w:trPr>
          <w:jc w:val="center"/>
        </w:trPr>
        <w:tc>
          <w:tcPr>
            <w:tcW w:w="1042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rPr>
                <w:lang w:val="en-US"/>
              </w:rPr>
              <w:t>III</w:t>
            </w:r>
          </w:p>
        </w:tc>
        <w:tc>
          <w:tcPr>
            <w:tcW w:w="111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Ячмень+клевер</w:t>
            </w:r>
          </w:p>
        </w:tc>
        <w:tc>
          <w:tcPr>
            <w:tcW w:w="725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300</w:t>
            </w:r>
          </w:p>
        </w:tc>
        <w:tc>
          <w:tcPr>
            <w:tcW w:w="709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2,5</w:t>
            </w:r>
          </w:p>
        </w:tc>
        <w:tc>
          <w:tcPr>
            <w:tcW w:w="70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3,5</w:t>
            </w:r>
          </w:p>
        </w:tc>
        <w:tc>
          <w:tcPr>
            <w:tcW w:w="99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750</w:t>
            </w:r>
          </w:p>
        </w:tc>
        <w:tc>
          <w:tcPr>
            <w:tcW w:w="992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1050</w:t>
            </w:r>
          </w:p>
        </w:tc>
        <w:tc>
          <w:tcPr>
            <w:tcW w:w="709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1,15</w:t>
            </w:r>
          </w:p>
        </w:tc>
        <w:tc>
          <w:tcPr>
            <w:tcW w:w="70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0,34</w:t>
            </w:r>
          </w:p>
        </w:tc>
        <w:tc>
          <w:tcPr>
            <w:tcW w:w="99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862,5</w:t>
            </w:r>
          </w:p>
        </w:tc>
        <w:tc>
          <w:tcPr>
            <w:tcW w:w="850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357</w:t>
            </w:r>
          </w:p>
        </w:tc>
        <w:tc>
          <w:tcPr>
            <w:tcW w:w="107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1219,5</w:t>
            </w:r>
          </w:p>
        </w:tc>
      </w:tr>
      <w:tr w:rsidR="0010222E" w:rsidRPr="001357F0" w:rsidTr="001357F0">
        <w:trPr>
          <w:jc w:val="center"/>
        </w:trPr>
        <w:tc>
          <w:tcPr>
            <w:tcW w:w="1042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rPr>
                <w:lang w:val="en-US"/>
              </w:rPr>
              <w:t>IV</w:t>
            </w:r>
          </w:p>
        </w:tc>
        <w:tc>
          <w:tcPr>
            <w:tcW w:w="111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Кл. 1г.п.( на сено)</w:t>
            </w:r>
          </w:p>
        </w:tc>
        <w:tc>
          <w:tcPr>
            <w:tcW w:w="725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251</w:t>
            </w:r>
          </w:p>
        </w:tc>
        <w:tc>
          <w:tcPr>
            <w:tcW w:w="709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4,26</w:t>
            </w:r>
          </w:p>
        </w:tc>
        <w:tc>
          <w:tcPr>
            <w:tcW w:w="70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-</w:t>
            </w:r>
          </w:p>
        </w:tc>
        <w:tc>
          <w:tcPr>
            <w:tcW w:w="99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1069,3</w:t>
            </w:r>
          </w:p>
        </w:tc>
        <w:tc>
          <w:tcPr>
            <w:tcW w:w="992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-</w:t>
            </w:r>
          </w:p>
        </w:tc>
        <w:tc>
          <w:tcPr>
            <w:tcW w:w="709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0,51</w:t>
            </w:r>
          </w:p>
        </w:tc>
        <w:tc>
          <w:tcPr>
            <w:tcW w:w="70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-</w:t>
            </w:r>
          </w:p>
        </w:tc>
        <w:tc>
          <w:tcPr>
            <w:tcW w:w="99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545,3</w:t>
            </w:r>
          </w:p>
        </w:tc>
        <w:tc>
          <w:tcPr>
            <w:tcW w:w="850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-</w:t>
            </w:r>
          </w:p>
        </w:tc>
        <w:tc>
          <w:tcPr>
            <w:tcW w:w="107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545,3</w:t>
            </w:r>
          </w:p>
        </w:tc>
      </w:tr>
      <w:tr w:rsidR="0010222E" w:rsidRPr="001357F0" w:rsidTr="001357F0">
        <w:trPr>
          <w:jc w:val="center"/>
        </w:trPr>
        <w:tc>
          <w:tcPr>
            <w:tcW w:w="1042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rPr>
                <w:lang w:val="en-US"/>
              </w:rPr>
              <w:t>V</w:t>
            </w:r>
          </w:p>
        </w:tc>
        <w:tc>
          <w:tcPr>
            <w:tcW w:w="111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 xml:space="preserve">Кл.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357F0">
                <w:t>2 г</w:t>
              </w:r>
            </w:smartTag>
            <w:r w:rsidRPr="001357F0">
              <w:t>.п.(на зелен.мас)</w:t>
            </w:r>
          </w:p>
        </w:tc>
        <w:tc>
          <w:tcPr>
            <w:tcW w:w="725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262</w:t>
            </w:r>
          </w:p>
        </w:tc>
        <w:tc>
          <w:tcPr>
            <w:tcW w:w="709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13,91</w:t>
            </w:r>
          </w:p>
        </w:tc>
        <w:tc>
          <w:tcPr>
            <w:tcW w:w="70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-</w:t>
            </w:r>
          </w:p>
        </w:tc>
        <w:tc>
          <w:tcPr>
            <w:tcW w:w="99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3644,4</w:t>
            </w:r>
          </w:p>
        </w:tc>
        <w:tc>
          <w:tcPr>
            <w:tcW w:w="992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-</w:t>
            </w:r>
          </w:p>
        </w:tc>
        <w:tc>
          <w:tcPr>
            <w:tcW w:w="709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0,22</w:t>
            </w:r>
          </w:p>
        </w:tc>
        <w:tc>
          <w:tcPr>
            <w:tcW w:w="70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-</w:t>
            </w:r>
          </w:p>
        </w:tc>
        <w:tc>
          <w:tcPr>
            <w:tcW w:w="99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801,8</w:t>
            </w:r>
          </w:p>
        </w:tc>
        <w:tc>
          <w:tcPr>
            <w:tcW w:w="850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-</w:t>
            </w:r>
          </w:p>
        </w:tc>
        <w:tc>
          <w:tcPr>
            <w:tcW w:w="107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801,8</w:t>
            </w:r>
          </w:p>
        </w:tc>
      </w:tr>
      <w:tr w:rsidR="0010222E" w:rsidRPr="001357F0" w:rsidTr="001357F0">
        <w:trPr>
          <w:jc w:val="center"/>
        </w:trPr>
        <w:tc>
          <w:tcPr>
            <w:tcW w:w="1042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rPr>
                <w:lang w:val="en-US"/>
              </w:rPr>
              <w:t>VI</w:t>
            </w:r>
          </w:p>
        </w:tc>
        <w:tc>
          <w:tcPr>
            <w:tcW w:w="111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Оз.пшен.</w:t>
            </w:r>
          </w:p>
        </w:tc>
        <w:tc>
          <w:tcPr>
            <w:tcW w:w="725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293</w:t>
            </w:r>
          </w:p>
        </w:tc>
        <w:tc>
          <w:tcPr>
            <w:tcW w:w="709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3,04</w:t>
            </w:r>
          </w:p>
        </w:tc>
        <w:tc>
          <w:tcPr>
            <w:tcW w:w="70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6,08</w:t>
            </w:r>
          </w:p>
        </w:tc>
        <w:tc>
          <w:tcPr>
            <w:tcW w:w="99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890,7</w:t>
            </w:r>
          </w:p>
        </w:tc>
        <w:tc>
          <w:tcPr>
            <w:tcW w:w="992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1781,4</w:t>
            </w:r>
          </w:p>
        </w:tc>
        <w:tc>
          <w:tcPr>
            <w:tcW w:w="709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1,28</w:t>
            </w:r>
          </w:p>
        </w:tc>
        <w:tc>
          <w:tcPr>
            <w:tcW w:w="70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0,20</w:t>
            </w:r>
          </w:p>
        </w:tc>
        <w:tc>
          <w:tcPr>
            <w:tcW w:w="99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1140,1</w:t>
            </w:r>
          </w:p>
        </w:tc>
        <w:tc>
          <w:tcPr>
            <w:tcW w:w="850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356,2</w:t>
            </w:r>
          </w:p>
        </w:tc>
        <w:tc>
          <w:tcPr>
            <w:tcW w:w="107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1496,3</w:t>
            </w:r>
          </w:p>
        </w:tc>
      </w:tr>
      <w:tr w:rsidR="0010222E" w:rsidRPr="001357F0" w:rsidTr="001357F0">
        <w:trPr>
          <w:jc w:val="center"/>
        </w:trPr>
        <w:tc>
          <w:tcPr>
            <w:tcW w:w="1042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rPr>
                <w:lang w:val="en-US"/>
              </w:rPr>
              <w:t>VII</w:t>
            </w:r>
          </w:p>
        </w:tc>
        <w:tc>
          <w:tcPr>
            <w:tcW w:w="111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Горох</w:t>
            </w:r>
          </w:p>
        </w:tc>
        <w:tc>
          <w:tcPr>
            <w:tcW w:w="725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308</w:t>
            </w:r>
          </w:p>
        </w:tc>
        <w:tc>
          <w:tcPr>
            <w:tcW w:w="709" w:type="dxa"/>
            <w:vAlign w:val="center"/>
          </w:tcPr>
          <w:p w:rsidR="0010222E" w:rsidRPr="001357F0" w:rsidRDefault="0010222E" w:rsidP="001357F0">
            <w:pPr>
              <w:pStyle w:val="11"/>
            </w:pPr>
          </w:p>
        </w:tc>
        <w:tc>
          <w:tcPr>
            <w:tcW w:w="70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3,54</w:t>
            </w:r>
          </w:p>
        </w:tc>
        <w:tc>
          <w:tcPr>
            <w:tcW w:w="99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726,8</w:t>
            </w:r>
          </w:p>
        </w:tc>
        <w:tc>
          <w:tcPr>
            <w:tcW w:w="992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1090,3</w:t>
            </w:r>
          </w:p>
        </w:tc>
        <w:tc>
          <w:tcPr>
            <w:tcW w:w="709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1,18</w:t>
            </w:r>
          </w:p>
        </w:tc>
        <w:tc>
          <w:tcPr>
            <w:tcW w:w="70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0,30</w:t>
            </w:r>
          </w:p>
        </w:tc>
        <w:tc>
          <w:tcPr>
            <w:tcW w:w="99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857,6</w:t>
            </w:r>
          </w:p>
        </w:tc>
        <w:tc>
          <w:tcPr>
            <w:tcW w:w="850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327,1</w:t>
            </w:r>
          </w:p>
        </w:tc>
        <w:tc>
          <w:tcPr>
            <w:tcW w:w="107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1184,7</w:t>
            </w:r>
          </w:p>
        </w:tc>
      </w:tr>
      <w:tr w:rsidR="0010222E" w:rsidRPr="001357F0" w:rsidTr="001357F0">
        <w:trPr>
          <w:jc w:val="center"/>
        </w:trPr>
        <w:tc>
          <w:tcPr>
            <w:tcW w:w="1042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rPr>
                <w:lang w:val="en-US"/>
              </w:rPr>
              <w:t>VIII</w:t>
            </w:r>
          </w:p>
        </w:tc>
        <w:tc>
          <w:tcPr>
            <w:tcW w:w="111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Яровая пшен.</w:t>
            </w:r>
          </w:p>
        </w:tc>
        <w:tc>
          <w:tcPr>
            <w:tcW w:w="725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199,5</w:t>
            </w:r>
          </w:p>
        </w:tc>
        <w:tc>
          <w:tcPr>
            <w:tcW w:w="709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1,64</w:t>
            </w:r>
          </w:p>
        </w:tc>
        <w:tc>
          <w:tcPr>
            <w:tcW w:w="70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2,62</w:t>
            </w:r>
          </w:p>
        </w:tc>
        <w:tc>
          <w:tcPr>
            <w:tcW w:w="99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327,2</w:t>
            </w:r>
          </w:p>
        </w:tc>
        <w:tc>
          <w:tcPr>
            <w:tcW w:w="992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522,7</w:t>
            </w:r>
          </w:p>
        </w:tc>
        <w:tc>
          <w:tcPr>
            <w:tcW w:w="709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1,28</w:t>
            </w:r>
          </w:p>
        </w:tc>
        <w:tc>
          <w:tcPr>
            <w:tcW w:w="708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0,22</w:t>
            </w:r>
          </w:p>
        </w:tc>
        <w:tc>
          <w:tcPr>
            <w:tcW w:w="99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418,8</w:t>
            </w:r>
          </w:p>
        </w:tc>
        <w:tc>
          <w:tcPr>
            <w:tcW w:w="850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114,9</w:t>
            </w:r>
          </w:p>
        </w:tc>
        <w:tc>
          <w:tcPr>
            <w:tcW w:w="107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533,7</w:t>
            </w:r>
          </w:p>
        </w:tc>
      </w:tr>
      <w:tr w:rsidR="0010222E" w:rsidRPr="001357F0" w:rsidTr="001357F0">
        <w:trPr>
          <w:jc w:val="center"/>
        </w:trPr>
        <w:tc>
          <w:tcPr>
            <w:tcW w:w="1042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ИТОГО</w:t>
            </w:r>
          </w:p>
        </w:tc>
        <w:tc>
          <w:tcPr>
            <w:tcW w:w="1118" w:type="dxa"/>
            <w:vAlign w:val="center"/>
          </w:tcPr>
          <w:p w:rsidR="0010222E" w:rsidRPr="001357F0" w:rsidRDefault="0010222E" w:rsidP="001357F0">
            <w:pPr>
              <w:pStyle w:val="11"/>
            </w:pPr>
          </w:p>
        </w:tc>
        <w:tc>
          <w:tcPr>
            <w:tcW w:w="725" w:type="dxa"/>
            <w:vAlign w:val="center"/>
          </w:tcPr>
          <w:p w:rsidR="0010222E" w:rsidRPr="001357F0" w:rsidRDefault="00995141" w:rsidP="001357F0">
            <w:pPr>
              <w:pStyle w:val="11"/>
            </w:pPr>
            <w:r w:rsidRPr="001357F0">
              <w:t>2126,5</w:t>
            </w:r>
          </w:p>
        </w:tc>
        <w:tc>
          <w:tcPr>
            <w:tcW w:w="709" w:type="dxa"/>
            <w:vAlign w:val="center"/>
          </w:tcPr>
          <w:p w:rsidR="0010222E" w:rsidRPr="001357F0" w:rsidRDefault="0010222E" w:rsidP="001357F0">
            <w:pPr>
              <w:pStyle w:val="11"/>
            </w:pPr>
          </w:p>
        </w:tc>
        <w:tc>
          <w:tcPr>
            <w:tcW w:w="708" w:type="dxa"/>
            <w:vAlign w:val="center"/>
          </w:tcPr>
          <w:p w:rsidR="0010222E" w:rsidRPr="001357F0" w:rsidRDefault="0010222E" w:rsidP="001357F0">
            <w:pPr>
              <w:pStyle w:val="11"/>
            </w:pPr>
          </w:p>
        </w:tc>
        <w:tc>
          <w:tcPr>
            <w:tcW w:w="993" w:type="dxa"/>
            <w:vAlign w:val="center"/>
          </w:tcPr>
          <w:p w:rsidR="0010222E" w:rsidRPr="001357F0" w:rsidRDefault="0010222E" w:rsidP="001357F0">
            <w:pPr>
              <w:pStyle w:val="11"/>
            </w:pPr>
          </w:p>
        </w:tc>
        <w:tc>
          <w:tcPr>
            <w:tcW w:w="992" w:type="dxa"/>
            <w:vAlign w:val="center"/>
          </w:tcPr>
          <w:p w:rsidR="0010222E" w:rsidRPr="001357F0" w:rsidRDefault="0010222E" w:rsidP="001357F0">
            <w:pPr>
              <w:pStyle w:val="11"/>
            </w:pPr>
          </w:p>
        </w:tc>
        <w:tc>
          <w:tcPr>
            <w:tcW w:w="709" w:type="dxa"/>
            <w:vAlign w:val="center"/>
          </w:tcPr>
          <w:p w:rsidR="0010222E" w:rsidRPr="001357F0" w:rsidRDefault="0010222E" w:rsidP="001357F0">
            <w:pPr>
              <w:pStyle w:val="11"/>
            </w:pPr>
          </w:p>
        </w:tc>
        <w:tc>
          <w:tcPr>
            <w:tcW w:w="708" w:type="dxa"/>
            <w:vAlign w:val="center"/>
          </w:tcPr>
          <w:p w:rsidR="0010222E" w:rsidRPr="001357F0" w:rsidRDefault="0010222E" w:rsidP="001357F0">
            <w:pPr>
              <w:pStyle w:val="11"/>
            </w:pPr>
          </w:p>
        </w:tc>
        <w:tc>
          <w:tcPr>
            <w:tcW w:w="993" w:type="dxa"/>
            <w:vAlign w:val="center"/>
          </w:tcPr>
          <w:p w:rsidR="0010222E" w:rsidRPr="001357F0" w:rsidRDefault="0010222E" w:rsidP="001357F0">
            <w:pPr>
              <w:pStyle w:val="11"/>
            </w:pPr>
          </w:p>
        </w:tc>
        <w:tc>
          <w:tcPr>
            <w:tcW w:w="850" w:type="dxa"/>
            <w:vAlign w:val="center"/>
          </w:tcPr>
          <w:p w:rsidR="0010222E" w:rsidRPr="001357F0" w:rsidRDefault="0010222E" w:rsidP="001357F0">
            <w:pPr>
              <w:pStyle w:val="11"/>
            </w:pPr>
          </w:p>
        </w:tc>
        <w:tc>
          <w:tcPr>
            <w:tcW w:w="1073" w:type="dxa"/>
            <w:vAlign w:val="center"/>
          </w:tcPr>
          <w:p w:rsidR="0010222E" w:rsidRPr="001357F0" w:rsidRDefault="0010222E" w:rsidP="001357F0">
            <w:pPr>
              <w:pStyle w:val="11"/>
            </w:pPr>
            <w:r w:rsidRPr="001357F0">
              <w:t>7430</w:t>
            </w:r>
          </w:p>
        </w:tc>
      </w:tr>
    </w:tbl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 xml:space="preserve">Получено с </w:t>
      </w:r>
      <w:smartTag w:uri="urn:schemas-microsoft-com:office:smarttags" w:element="metricconverter">
        <w:smartTagPr>
          <w:attr w:name="ProductID" w:val="1 га"/>
        </w:smartTagPr>
        <w:r w:rsidRPr="001357F0">
          <w:rPr>
            <w:sz w:val="28"/>
            <w:szCs w:val="28"/>
          </w:rPr>
          <w:t>1 га</w:t>
        </w:r>
      </w:smartTag>
      <w:r w:rsidRPr="001357F0">
        <w:rPr>
          <w:sz w:val="28"/>
          <w:szCs w:val="28"/>
        </w:rPr>
        <w:t xml:space="preserve"> севооборот</w:t>
      </w:r>
      <w:r w:rsidR="0010222E" w:rsidRPr="001357F0">
        <w:rPr>
          <w:sz w:val="28"/>
          <w:szCs w:val="28"/>
        </w:rPr>
        <w:t>ной площади кормовых единиц 3,49 тонн</w:t>
      </w:r>
      <w:r w:rsidRPr="001357F0">
        <w:rPr>
          <w:sz w:val="28"/>
          <w:szCs w:val="28"/>
        </w:rPr>
        <w:t>.</w:t>
      </w:r>
    </w:p>
    <w:p w:rsidR="00686C12" w:rsidRPr="001357F0" w:rsidRDefault="00686C12" w:rsidP="001357F0">
      <w:pPr>
        <w:shd w:val="clear" w:color="000000" w:fill="auto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Из данной таблицы видно что разработанный мною севооборот более эффективный и дает больший выхо</w:t>
      </w:r>
      <w:r w:rsidR="0010222E" w:rsidRPr="001357F0">
        <w:rPr>
          <w:sz w:val="28"/>
          <w:szCs w:val="28"/>
        </w:rPr>
        <w:t>д кормовых единиц 3,49 тонн</w:t>
      </w:r>
      <w:r w:rsidRPr="001357F0">
        <w:rPr>
          <w:sz w:val="28"/>
          <w:szCs w:val="28"/>
        </w:rPr>
        <w:t xml:space="preserve"> с </w:t>
      </w:r>
      <w:smartTag w:uri="urn:schemas-microsoft-com:office:smarttags" w:element="metricconverter">
        <w:smartTagPr>
          <w:attr w:name="ProductID" w:val="1 га"/>
        </w:smartTagPr>
        <w:r w:rsidRPr="001357F0">
          <w:rPr>
            <w:sz w:val="28"/>
            <w:szCs w:val="28"/>
          </w:rPr>
          <w:t>1 га</w:t>
        </w:r>
      </w:smartTag>
      <w:r w:rsidRPr="001357F0">
        <w:rPr>
          <w:sz w:val="28"/>
          <w:szCs w:val="28"/>
        </w:rPr>
        <w:t>, чем с</w:t>
      </w:r>
      <w:r w:rsidR="0010222E" w:rsidRPr="001357F0">
        <w:rPr>
          <w:sz w:val="28"/>
          <w:szCs w:val="28"/>
        </w:rPr>
        <w:t>евооборот хозяйства 2,43тонны</w:t>
      </w:r>
      <w:r w:rsidRPr="001357F0">
        <w:rPr>
          <w:sz w:val="28"/>
          <w:szCs w:val="28"/>
        </w:rPr>
        <w:t>.</w:t>
      </w:r>
    </w:p>
    <w:p w:rsidR="0010222E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357F0">
        <w:rPr>
          <w:b/>
          <w:sz w:val="28"/>
          <w:szCs w:val="28"/>
        </w:rPr>
        <w:t>2.4</w:t>
      </w:r>
      <w:r w:rsidR="001357F0">
        <w:rPr>
          <w:b/>
          <w:sz w:val="28"/>
          <w:szCs w:val="28"/>
        </w:rPr>
        <w:t xml:space="preserve"> </w:t>
      </w:r>
      <w:r w:rsidRPr="001357F0">
        <w:rPr>
          <w:b/>
          <w:sz w:val="28"/>
          <w:szCs w:val="28"/>
        </w:rPr>
        <w:t>Освоение севооборота и ротационная таблица</w:t>
      </w:r>
    </w:p>
    <w:p w:rsidR="001357F0" w:rsidRDefault="001357F0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Освоение севооборотов осуществляют по следующему плану: включающему таблицу перехода к установленному севообороту, перечень агротехнических мероприятий на каждый год и картограмму размещения посевов. В таком же порядке разрабатывают план обработки почвы, учитывая при этом необходимость заделки удобрений. В плане почвозащитных мероприятий перечисляются приемы и способы сохранения плодородия почвы, указывается время их применения по каждому полю или части его.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Перечень сельскохозяйственных культур и паров в порядке их чередования в севообороте называют схемой севооборота. В ней устанавливают последовательность чередования выращиваемых сельскохозяйственных культур и паров во времени.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Сельскохозяйственную культуру или пар, занимавшее данное поле в предыдущем году, называют предшественником. Период, в течение которого культуры или пар проходят через каждое поле в последовательности, установленной схемой севооборота, называют ротацией севооборота.</w:t>
      </w:r>
    </w:p>
    <w:p w:rsidR="001357F0" w:rsidRDefault="001357F0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  <w:sectPr w:rsidR="001357F0" w:rsidSect="001357F0">
          <w:headerReference w:type="even" r:id="rId7"/>
          <w:footerReference w:type="even" r:id="rId8"/>
          <w:pgSz w:w="11907" w:h="16840"/>
          <w:pgMar w:top="1134" w:right="850" w:bottom="1134" w:left="1701" w:header="709" w:footer="709" w:gutter="0"/>
          <w:pgNumType w:start="20"/>
          <w:cols w:space="720"/>
          <w:titlePg/>
          <w:docGrid w:linePitch="272"/>
        </w:sectPr>
      </w:pPr>
    </w:p>
    <w:p w:rsidR="00686C12" w:rsidRPr="001357F0" w:rsidRDefault="00246D9F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Таблица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 xml:space="preserve">9 - </w:t>
      </w:r>
      <w:r w:rsidR="00686C12" w:rsidRPr="001357F0">
        <w:rPr>
          <w:sz w:val="28"/>
          <w:szCs w:val="28"/>
        </w:rPr>
        <w:t xml:space="preserve">План </w:t>
      </w:r>
      <w:r w:rsidR="00C87810" w:rsidRPr="001357F0">
        <w:rPr>
          <w:sz w:val="28"/>
          <w:szCs w:val="28"/>
        </w:rPr>
        <w:t xml:space="preserve">освоения </w:t>
      </w:r>
      <w:r w:rsidR="00FB791C" w:rsidRPr="001357F0">
        <w:rPr>
          <w:sz w:val="28"/>
          <w:szCs w:val="28"/>
        </w:rPr>
        <w:t xml:space="preserve">полевого 8-ми польного зернотравяного </w:t>
      </w:r>
      <w:r w:rsidR="00C87810" w:rsidRPr="001357F0">
        <w:rPr>
          <w:sz w:val="28"/>
          <w:szCs w:val="28"/>
        </w:rPr>
        <w:t>севооборота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1674"/>
        <w:gridCol w:w="870"/>
        <w:gridCol w:w="1669"/>
        <w:gridCol w:w="1114"/>
        <w:gridCol w:w="1530"/>
        <w:gridCol w:w="1114"/>
        <w:gridCol w:w="1530"/>
        <w:gridCol w:w="699"/>
        <w:gridCol w:w="1114"/>
        <w:gridCol w:w="975"/>
      </w:tblGrid>
      <w:tr w:rsidR="00686C12" w:rsidRPr="001357F0" w:rsidTr="009C7DE1">
        <w:trPr>
          <w:cantSplit/>
          <w:trHeight w:val="281"/>
          <w:jc w:val="center"/>
        </w:trPr>
        <w:tc>
          <w:tcPr>
            <w:tcW w:w="1635" w:type="dxa"/>
            <w:vMerge w:val="restart"/>
          </w:tcPr>
          <w:p w:rsidR="00686C12" w:rsidRPr="001357F0" w:rsidRDefault="00686C12" w:rsidP="001357F0">
            <w:pPr>
              <w:pStyle w:val="11"/>
            </w:pPr>
            <w:r w:rsidRPr="001357F0">
              <w:t xml:space="preserve">№ полей, плошадь в 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га</w:t>
            </w:r>
          </w:p>
        </w:tc>
        <w:tc>
          <w:tcPr>
            <w:tcW w:w="5426" w:type="dxa"/>
            <w:gridSpan w:val="4"/>
          </w:tcPr>
          <w:p w:rsidR="00686C12" w:rsidRPr="001357F0" w:rsidRDefault="009B653E" w:rsidP="001357F0">
            <w:pPr>
              <w:pStyle w:val="11"/>
            </w:pPr>
            <w:r w:rsidRPr="001357F0">
              <w:t>Предшественники за два предыдущих года</w:t>
            </w:r>
          </w:p>
        </w:tc>
        <w:tc>
          <w:tcPr>
            <w:tcW w:w="7087" w:type="dxa"/>
            <w:gridSpan w:val="6"/>
          </w:tcPr>
          <w:p w:rsidR="00686C12" w:rsidRPr="001357F0" w:rsidRDefault="00686C12" w:rsidP="001357F0">
            <w:pPr>
              <w:pStyle w:val="11"/>
            </w:pPr>
            <w:r w:rsidRPr="001357F0">
              <w:t>Переходный период к новому севообороту</w:t>
            </w:r>
          </w:p>
        </w:tc>
      </w:tr>
      <w:tr w:rsidR="00686C12" w:rsidRPr="001357F0" w:rsidTr="009C7DE1">
        <w:trPr>
          <w:cantSplit/>
          <w:trHeight w:val="261"/>
          <w:jc w:val="center"/>
        </w:trPr>
        <w:tc>
          <w:tcPr>
            <w:tcW w:w="1603" w:type="dxa"/>
            <w:vMerge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2591" w:type="dxa"/>
            <w:gridSpan w:val="2"/>
          </w:tcPr>
          <w:p w:rsidR="00686C12" w:rsidRPr="001357F0" w:rsidRDefault="009B653E" w:rsidP="001357F0">
            <w:pPr>
              <w:pStyle w:val="11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1357F0">
                <w:t>2006</w:t>
              </w:r>
              <w:r w:rsidR="00686C12" w:rsidRPr="001357F0">
                <w:t xml:space="preserve"> г</w:t>
              </w:r>
            </w:smartTag>
            <w:r w:rsidR="00686C12" w:rsidRPr="001357F0">
              <w:t>.</w:t>
            </w:r>
          </w:p>
        </w:tc>
        <w:tc>
          <w:tcPr>
            <w:tcW w:w="2835" w:type="dxa"/>
            <w:gridSpan w:val="2"/>
          </w:tcPr>
          <w:p w:rsidR="00686C12" w:rsidRPr="001357F0" w:rsidRDefault="009B653E" w:rsidP="001357F0">
            <w:pPr>
              <w:pStyle w:val="11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1357F0">
                <w:t>2007</w:t>
              </w:r>
              <w:r w:rsidR="00686C12" w:rsidRPr="001357F0">
                <w:t xml:space="preserve"> г</w:t>
              </w:r>
            </w:smartTag>
            <w:r w:rsidR="00686C12" w:rsidRPr="001357F0">
              <w:t>.</w:t>
            </w:r>
          </w:p>
        </w:tc>
        <w:tc>
          <w:tcPr>
            <w:tcW w:w="2693" w:type="dxa"/>
            <w:gridSpan w:val="2"/>
          </w:tcPr>
          <w:p w:rsidR="00686C12" w:rsidRPr="001357F0" w:rsidRDefault="009B653E" w:rsidP="001357F0">
            <w:pPr>
              <w:pStyle w:val="11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1357F0">
                <w:t>2008</w:t>
              </w:r>
              <w:r w:rsidR="00686C12" w:rsidRPr="001357F0">
                <w:t xml:space="preserve"> г</w:t>
              </w:r>
            </w:smartTag>
            <w:r w:rsidR="00686C12" w:rsidRPr="001357F0">
              <w:t>.</w:t>
            </w:r>
          </w:p>
          <w:p w:rsidR="00686C12" w:rsidRPr="001357F0" w:rsidRDefault="00686C12" w:rsidP="001357F0">
            <w:pPr>
              <w:pStyle w:val="11"/>
            </w:pPr>
          </w:p>
        </w:tc>
        <w:tc>
          <w:tcPr>
            <w:tcW w:w="2268" w:type="dxa"/>
            <w:gridSpan w:val="2"/>
            <w:vAlign w:val="center"/>
          </w:tcPr>
          <w:p w:rsidR="00686C12" w:rsidRPr="001357F0" w:rsidRDefault="009B653E" w:rsidP="001357F0">
            <w:pPr>
              <w:pStyle w:val="11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1357F0">
                <w:t>2009</w:t>
              </w:r>
              <w:r w:rsidR="00686C12" w:rsidRPr="001357F0">
                <w:t xml:space="preserve"> г</w:t>
              </w:r>
            </w:smartTag>
            <w:r w:rsidR="00686C12" w:rsidRPr="001357F0">
              <w:t>.</w:t>
            </w:r>
          </w:p>
        </w:tc>
        <w:tc>
          <w:tcPr>
            <w:tcW w:w="2126" w:type="dxa"/>
            <w:gridSpan w:val="2"/>
          </w:tcPr>
          <w:p w:rsidR="00686C12" w:rsidRPr="001357F0" w:rsidRDefault="001357F0" w:rsidP="001357F0">
            <w:pPr>
              <w:pStyle w:val="11"/>
            </w:pPr>
            <w:r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9B653E" w:rsidRPr="001357F0">
                <w:t>2010</w:t>
              </w:r>
              <w:r w:rsidR="00686C12" w:rsidRPr="001357F0">
                <w:t xml:space="preserve"> г</w:t>
              </w:r>
            </w:smartTag>
            <w:r w:rsidR="00686C12" w:rsidRPr="001357F0">
              <w:t>.</w:t>
            </w:r>
          </w:p>
        </w:tc>
      </w:tr>
      <w:tr w:rsidR="00686C12" w:rsidRPr="001357F0" w:rsidTr="009C7DE1">
        <w:trPr>
          <w:cantSplit/>
          <w:trHeight w:val="261"/>
          <w:jc w:val="center"/>
        </w:trPr>
        <w:tc>
          <w:tcPr>
            <w:tcW w:w="1603" w:type="dxa"/>
            <w:vMerge/>
          </w:tcPr>
          <w:p w:rsidR="00686C12" w:rsidRPr="001357F0" w:rsidRDefault="00686C12" w:rsidP="001357F0">
            <w:pPr>
              <w:pStyle w:val="11"/>
            </w:pPr>
          </w:p>
        </w:tc>
        <w:tc>
          <w:tcPr>
            <w:tcW w:w="1707" w:type="dxa"/>
          </w:tcPr>
          <w:p w:rsidR="00686C12" w:rsidRPr="001357F0" w:rsidRDefault="00686C12" w:rsidP="001357F0">
            <w:pPr>
              <w:pStyle w:val="11"/>
            </w:pPr>
            <w:r w:rsidRPr="001357F0">
              <w:t>культур</w:t>
            </w:r>
            <w:r w:rsidR="009B653E" w:rsidRPr="001357F0">
              <w:t>а</w:t>
            </w:r>
          </w:p>
        </w:tc>
        <w:tc>
          <w:tcPr>
            <w:tcW w:w="884" w:type="dxa"/>
          </w:tcPr>
          <w:p w:rsidR="00686C12" w:rsidRPr="001357F0" w:rsidRDefault="00686C12" w:rsidP="001357F0">
            <w:pPr>
              <w:pStyle w:val="11"/>
            </w:pPr>
            <w:r w:rsidRPr="001357F0">
              <w:t>га</w:t>
            </w:r>
          </w:p>
        </w:tc>
        <w:tc>
          <w:tcPr>
            <w:tcW w:w="1701" w:type="dxa"/>
          </w:tcPr>
          <w:p w:rsidR="00686C12" w:rsidRPr="001357F0" w:rsidRDefault="00686C12" w:rsidP="001357F0">
            <w:pPr>
              <w:pStyle w:val="11"/>
            </w:pPr>
            <w:r w:rsidRPr="001357F0">
              <w:t>культур</w:t>
            </w:r>
            <w:r w:rsidR="009B653E" w:rsidRPr="001357F0">
              <w:t>а</w:t>
            </w:r>
          </w:p>
        </w:tc>
        <w:tc>
          <w:tcPr>
            <w:tcW w:w="1134" w:type="dxa"/>
          </w:tcPr>
          <w:p w:rsidR="00686C12" w:rsidRPr="001357F0" w:rsidRDefault="009B653E" w:rsidP="001357F0">
            <w:pPr>
              <w:pStyle w:val="11"/>
            </w:pPr>
            <w:r w:rsidRPr="001357F0">
              <w:t>г</w:t>
            </w:r>
            <w:r w:rsidR="00686C12" w:rsidRPr="001357F0">
              <w:t>а</w:t>
            </w:r>
          </w:p>
        </w:tc>
        <w:tc>
          <w:tcPr>
            <w:tcW w:w="1559" w:type="dxa"/>
          </w:tcPr>
          <w:p w:rsidR="00686C12" w:rsidRPr="001357F0" w:rsidRDefault="00686C12" w:rsidP="001357F0">
            <w:pPr>
              <w:pStyle w:val="11"/>
            </w:pPr>
            <w:r w:rsidRPr="001357F0">
              <w:t>культур</w:t>
            </w:r>
            <w:r w:rsidR="009B653E" w:rsidRPr="001357F0">
              <w:t>а</w:t>
            </w:r>
          </w:p>
        </w:tc>
        <w:tc>
          <w:tcPr>
            <w:tcW w:w="1134" w:type="dxa"/>
          </w:tcPr>
          <w:p w:rsidR="00686C12" w:rsidRPr="001357F0" w:rsidRDefault="00686C12" w:rsidP="001357F0">
            <w:pPr>
              <w:pStyle w:val="11"/>
            </w:pPr>
            <w:r w:rsidRPr="001357F0">
              <w:t>га</w:t>
            </w:r>
          </w:p>
        </w:tc>
        <w:tc>
          <w:tcPr>
            <w:tcW w:w="1559" w:type="dxa"/>
          </w:tcPr>
          <w:p w:rsidR="00686C12" w:rsidRPr="001357F0" w:rsidRDefault="00686C12" w:rsidP="001357F0">
            <w:pPr>
              <w:pStyle w:val="11"/>
            </w:pPr>
            <w:r w:rsidRPr="001357F0">
              <w:t>культур</w:t>
            </w:r>
            <w:r w:rsidR="009B653E" w:rsidRPr="001357F0">
              <w:t>а</w:t>
            </w:r>
          </w:p>
        </w:tc>
        <w:tc>
          <w:tcPr>
            <w:tcW w:w="709" w:type="dxa"/>
          </w:tcPr>
          <w:p w:rsidR="00686C12" w:rsidRPr="001357F0" w:rsidRDefault="00686C12" w:rsidP="001357F0">
            <w:pPr>
              <w:pStyle w:val="11"/>
            </w:pPr>
            <w:r w:rsidRPr="001357F0">
              <w:t>га</w:t>
            </w:r>
          </w:p>
        </w:tc>
        <w:tc>
          <w:tcPr>
            <w:tcW w:w="1134" w:type="dxa"/>
          </w:tcPr>
          <w:p w:rsidR="00686C12" w:rsidRPr="001357F0" w:rsidRDefault="00686C12" w:rsidP="001357F0">
            <w:pPr>
              <w:pStyle w:val="11"/>
            </w:pPr>
            <w:r w:rsidRPr="001357F0">
              <w:t>культур</w:t>
            </w:r>
            <w:r w:rsidR="009B653E" w:rsidRPr="001357F0">
              <w:t>а</w:t>
            </w:r>
          </w:p>
        </w:tc>
        <w:tc>
          <w:tcPr>
            <w:tcW w:w="992" w:type="dxa"/>
          </w:tcPr>
          <w:p w:rsidR="00686C12" w:rsidRPr="001357F0" w:rsidRDefault="009B653E" w:rsidP="001357F0">
            <w:pPr>
              <w:pStyle w:val="11"/>
            </w:pPr>
            <w:r w:rsidRPr="001357F0">
              <w:t>г</w:t>
            </w:r>
            <w:r w:rsidR="00686C12" w:rsidRPr="001357F0">
              <w:t>а</w:t>
            </w:r>
          </w:p>
        </w:tc>
      </w:tr>
      <w:tr w:rsidR="00686C12" w:rsidRPr="001357F0" w:rsidTr="009C7DE1">
        <w:trPr>
          <w:cantSplit/>
          <w:trHeight w:val="261"/>
          <w:jc w:val="center"/>
        </w:trPr>
        <w:tc>
          <w:tcPr>
            <w:tcW w:w="1635" w:type="dxa"/>
          </w:tcPr>
          <w:p w:rsidR="00686C12" w:rsidRPr="001357F0" w:rsidRDefault="009B653E" w:rsidP="001357F0">
            <w:pPr>
              <w:pStyle w:val="11"/>
            </w:pPr>
            <w:r w:rsidRPr="001357F0">
              <w:t>1</w:t>
            </w:r>
            <w:r w:rsidR="001357F0">
              <w:t xml:space="preserve"> </w:t>
            </w:r>
            <w:r w:rsidRPr="001357F0">
              <w:t>237</w:t>
            </w:r>
            <w:r w:rsidR="001357F0">
              <w:t xml:space="preserve"> </w:t>
            </w:r>
          </w:p>
        </w:tc>
        <w:tc>
          <w:tcPr>
            <w:tcW w:w="1707" w:type="dxa"/>
          </w:tcPr>
          <w:p w:rsidR="00686C12" w:rsidRPr="001357F0" w:rsidRDefault="00686C12" w:rsidP="001357F0">
            <w:pPr>
              <w:pStyle w:val="11"/>
            </w:pPr>
            <w:r w:rsidRPr="001357F0">
              <w:t>Пар чистый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Овес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Мн.травы</w:t>
            </w:r>
          </w:p>
        </w:tc>
        <w:tc>
          <w:tcPr>
            <w:tcW w:w="884" w:type="dxa"/>
          </w:tcPr>
          <w:p w:rsidR="00686C12" w:rsidRPr="001357F0" w:rsidRDefault="009B653E" w:rsidP="001357F0">
            <w:pPr>
              <w:pStyle w:val="11"/>
            </w:pPr>
            <w:r w:rsidRPr="001357F0">
              <w:t>62</w:t>
            </w:r>
          </w:p>
          <w:p w:rsidR="00686C12" w:rsidRPr="001357F0" w:rsidRDefault="009B653E" w:rsidP="001357F0">
            <w:pPr>
              <w:pStyle w:val="11"/>
            </w:pPr>
            <w:r w:rsidRPr="001357F0">
              <w:t>136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39</w:t>
            </w:r>
          </w:p>
        </w:tc>
        <w:tc>
          <w:tcPr>
            <w:tcW w:w="1701" w:type="dxa"/>
          </w:tcPr>
          <w:p w:rsidR="00686C12" w:rsidRPr="001357F0" w:rsidRDefault="00686C12" w:rsidP="001357F0">
            <w:pPr>
              <w:pStyle w:val="11"/>
            </w:pPr>
            <w:r w:rsidRPr="001357F0">
              <w:t>Силосные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Читый пар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Мн.травы</w:t>
            </w:r>
          </w:p>
        </w:tc>
        <w:tc>
          <w:tcPr>
            <w:tcW w:w="1134" w:type="dxa"/>
          </w:tcPr>
          <w:p w:rsidR="009C7DE1" w:rsidRDefault="009B653E" w:rsidP="001357F0">
            <w:pPr>
              <w:pStyle w:val="11"/>
            </w:pPr>
            <w:r w:rsidRPr="001357F0">
              <w:t>621</w:t>
            </w:r>
          </w:p>
          <w:p w:rsidR="00686C12" w:rsidRPr="001357F0" w:rsidRDefault="009B653E" w:rsidP="001357F0">
            <w:pPr>
              <w:pStyle w:val="11"/>
            </w:pPr>
            <w:r w:rsidRPr="001357F0">
              <w:t>36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39</w:t>
            </w:r>
          </w:p>
        </w:tc>
        <w:tc>
          <w:tcPr>
            <w:tcW w:w="1559" w:type="dxa"/>
          </w:tcPr>
          <w:p w:rsidR="00686C12" w:rsidRPr="001357F0" w:rsidRDefault="00686C12" w:rsidP="001357F0">
            <w:pPr>
              <w:pStyle w:val="11"/>
            </w:pPr>
            <w:r w:rsidRPr="001357F0">
              <w:t>ОзимыеМн. травы</w:t>
            </w:r>
          </w:p>
        </w:tc>
        <w:tc>
          <w:tcPr>
            <w:tcW w:w="1134" w:type="dxa"/>
          </w:tcPr>
          <w:p w:rsidR="00686C12" w:rsidRPr="001357F0" w:rsidRDefault="009B653E" w:rsidP="001357F0">
            <w:pPr>
              <w:pStyle w:val="11"/>
            </w:pPr>
            <w:r w:rsidRPr="001357F0">
              <w:t>198</w:t>
            </w:r>
            <w:r w:rsidR="00686C12" w:rsidRPr="001357F0">
              <w:t>39</w:t>
            </w:r>
          </w:p>
        </w:tc>
        <w:tc>
          <w:tcPr>
            <w:tcW w:w="1559" w:type="dxa"/>
          </w:tcPr>
          <w:p w:rsidR="00686C12" w:rsidRPr="001357F0" w:rsidRDefault="009B653E" w:rsidP="001357F0">
            <w:pPr>
              <w:pStyle w:val="11"/>
            </w:pPr>
            <w:r w:rsidRPr="001357F0">
              <w:t>Горох/овес</w:t>
            </w:r>
          </w:p>
        </w:tc>
        <w:tc>
          <w:tcPr>
            <w:tcW w:w="709" w:type="dxa"/>
          </w:tcPr>
          <w:p w:rsidR="00686C12" w:rsidRPr="001357F0" w:rsidRDefault="009B653E" w:rsidP="001357F0">
            <w:pPr>
              <w:pStyle w:val="11"/>
            </w:pPr>
            <w:r w:rsidRPr="001357F0">
              <w:t>237</w:t>
            </w:r>
          </w:p>
        </w:tc>
        <w:tc>
          <w:tcPr>
            <w:tcW w:w="1134" w:type="dxa"/>
          </w:tcPr>
          <w:p w:rsidR="00686C12" w:rsidRPr="001357F0" w:rsidRDefault="00686C12" w:rsidP="001357F0">
            <w:pPr>
              <w:pStyle w:val="11"/>
            </w:pPr>
            <w:r w:rsidRPr="001357F0">
              <w:t>Озимая рожь</w:t>
            </w:r>
          </w:p>
        </w:tc>
        <w:tc>
          <w:tcPr>
            <w:tcW w:w="992" w:type="dxa"/>
          </w:tcPr>
          <w:p w:rsidR="00686C12" w:rsidRPr="001357F0" w:rsidRDefault="009B653E" w:rsidP="001357F0">
            <w:pPr>
              <w:pStyle w:val="11"/>
            </w:pPr>
            <w:r w:rsidRPr="001357F0">
              <w:t>237</w:t>
            </w:r>
          </w:p>
        </w:tc>
      </w:tr>
      <w:tr w:rsidR="00686C12" w:rsidRPr="001357F0" w:rsidTr="009C7DE1">
        <w:trPr>
          <w:cantSplit/>
          <w:trHeight w:val="281"/>
          <w:jc w:val="center"/>
        </w:trPr>
        <w:tc>
          <w:tcPr>
            <w:tcW w:w="1635" w:type="dxa"/>
          </w:tcPr>
          <w:p w:rsidR="00686C12" w:rsidRPr="001357F0" w:rsidRDefault="009B653E" w:rsidP="001357F0">
            <w:pPr>
              <w:pStyle w:val="11"/>
            </w:pPr>
            <w:r w:rsidRPr="001357F0">
              <w:t>2</w:t>
            </w:r>
            <w:r w:rsidR="001357F0">
              <w:t xml:space="preserve"> </w:t>
            </w:r>
            <w:r w:rsidRPr="001357F0">
              <w:t>262</w:t>
            </w:r>
          </w:p>
        </w:tc>
        <w:tc>
          <w:tcPr>
            <w:tcW w:w="1707" w:type="dxa"/>
          </w:tcPr>
          <w:p w:rsidR="00686C12" w:rsidRPr="001357F0" w:rsidRDefault="00686C12" w:rsidP="001357F0">
            <w:pPr>
              <w:pStyle w:val="11"/>
            </w:pPr>
            <w:r w:rsidRPr="001357F0">
              <w:t>Пар чистый</w:t>
            </w:r>
          </w:p>
        </w:tc>
        <w:tc>
          <w:tcPr>
            <w:tcW w:w="884" w:type="dxa"/>
          </w:tcPr>
          <w:p w:rsidR="00686C12" w:rsidRPr="001357F0" w:rsidRDefault="009B653E" w:rsidP="001357F0">
            <w:pPr>
              <w:pStyle w:val="11"/>
            </w:pPr>
            <w:r w:rsidRPr="001357F0">
              <w:t>262</w:t>
            </w:r>
          </w:p>
        </w:tc>
        <w:tc>
          <w:tcPr>
            <w:tcW w:w="1701" w:type="dxa"/>
          </w:tcPr>
          <w:p w:rsidR="00686C12" w:rsidRPr="001357F0" w:rsidRDefault="00686C12" w:rsidP="001357F0">
            <w:pPr>
              <w:pStyle w:val="11"/>
            </w:pPr>
            <w:r w:rsidRPr="001357F0">
              <w:t>Оз. Рожь</w:t>
            </w:r>
          </w:p>
        </w:tc>
        <w:tc>
          <w:tcPr>
            <w:tcW w:w="1134" w:type="dxa"/>
          </w:tcPr>
          <w:p w:rsidR="00686C12" w:rsidRPr="001357F0" w:rsidRDefault="009B653E" w:rsidP="001357F0">
            <w:pPr>
              <w:pStyle w:val="11"/>
            </w:pPr>
            <w:r w:rsidRPr="001357F0">
              <w:t>262</w:t>
            </w:r>
          </w:p>
        </w:tc>
        <w:tc>
          <w:tcPr>
            <w:tcW w:w="1559" w:type="dxa"/>
          </w:tcPr>
          <w:p w:rsidR="00686C12" w:rsidRPr="001357F0" w:rsidRDefault="009B653E" w:rsidP="001357F0">
            <w:pPr>
              <w:pStyle w:val="11"/>
            </w:pPr>
            <w:r w:rsidRPr="001357F0">
              <w:t>Ячмень+клевер</w:t>
            </w:r>
          </w:p>
        </w:tc>
        <w:tc>
          <w:tcPr>
            <w:tcW w:w="1134" w:type="dxa"/>
          </w:tcPr>
          <w:p w:rsidR="00686C12" w:rsidRPr="001357F0" w:rsidRDefault="009B653E" w:rsidP="001357F0">
            <w:pPr>
              <w:pStyle w:val="11"/>
            </w:pPr>
            <w:r w:rsidRPr="001357F0">
              <w:t>262</w:t>
            </w:r>
          </w:p>
        </w:tc>
        <w:tc>
          <w:tcPr>
            <w:tcW w:w="1559" w:type="dxa"/>
          </w:tcPr>
          <w:p w:rsidR="00686C12" w:rsidRPr="001357F0" w:rsidRDefault="009B653E" w:rsidP="001357F0">
            <w:pPr>
              <w:pStyle w:val="11"/>
            </w:pPr>
            <w:r w:rsidRPr="001357F0">
              <w:t>Клевер</w:t>
            </w:r>
            <w:r w:rsidR="00686C12" w:rsidRPr="001357F0">
              <w:t>1 г. п.</w:t>
            </w:r>
          </w:p>
        </w:tc>
        <w:tc>
          <w:tcPr>
            <w:tcW w:w="709" w:type="dxa"/>
          </w:tcPr>
          <w:p w:rsidR="00686C12" w:rsidRPr="001357F0" w:rsidRDefault="009B653E" w:rsidP="001357F0">
            <w:pPr>
              <w:pStyle w:val="11"/>
            </w:pPr>
            <w:r w:rsidRPr="001357F0">
              <w:t>262</w:t>
            </w:r>
          </w:p>
          <w:p w:rsidR="00686C12" w:rsidRPr="001357F0" w:rsidRDefault="00686C12" w:rsidP="001357F0">
            <w:pPr>
              <w:pStyle w:val="11"/>
            </w:pPr>
          </w:p>
        </w:tc>
        <w:tc>
          <w:tcPr>
            <w:tcW w:w="1134" w:type="dxa"/>
          </w:tcPr>
          <w:p w:rsidR="00686C12" w:rsidRPr="001357F0" w:rsidRDefault="009B653E" w:rsidP="001357F0">
            <w:pPr>
              <w:pStyle w:val="11"/>
            </w:pPr>
            <w:r w:rsidRPr="001357F0">
              <w:t>Клевер</w:t>
            </w:r>
            <w:r w:rsidR="00686C12" w:rsidRPr="001357F0">
              <w:t>2 г. п.</w:t>
            </w:r>
          </w:p>
        </w:tc>
        <w:tc>
          <w:tcPr>
            <w:tcW w:w="992" w:type="dxa"/>
          </w:tcPr>
          <w:p w:rsidR="00686C12" w:rsidRPr="001357F0" w:rsidRDefault="009B653E" w:rsidP="001357F0">
            <w:pPr>
              <w:pStyle w:val="11"/>
            </w:pPr>
            <w:r w:rsidRPr="001357F0">
              <w:t>262</w:t>
            </w:r>
          </w:p>
        </w:tc>
      </w:tr>
      <w:tr w:rsidR="00686C12" w:rsidRPr="001357F0" w:rsidTr="009C7DE1">
        <w:trPr>
          <w:cantSplit/>
          <w:trHeight w:val="281"/>
          <w:jc w:val="center"/>
        </w:trPr>
        <w:tc>
          <w:tcPr>
            <w:tcW w:w="1635" w:type="dxa"/>
          </w:tcPr>
          <w:p w:rsidR="00686C12" w:rsidRPr="001357F0" w:rsidRDefault="009B653E" w:rsidP="001357F0">
            <w:pPr>
              <w:pStyle w:val="11"/>
            </w:pPr>
            <w:r w:rsidRPr="001357F0">
              <w:t>3</w:t>
            </w:r>
            <w:r w:rsidR="001357F0">
              <w:t xml:space="preserve"> </w:t>
            </w:r>
            <w:r w:rsidRPr="001357F0">
              <w:t>251</w:t>
            </w:r>
          </w:p>
        </w:tc>
        <w:tc>
          <w:tcPr>
            <w:tcW w:w="1707" w:type="dxa"/>
          </w:tcPr>
          <w:p w:rsidR="00686C12" w:rsidRPr="001357F0" w:rsidRDefault="00686C12" w:rsidP="001357F0">
            <w:pPr>
              <w:pStyle w:val="11"/>
            </w:pPr>
            <w:r w:rsidRPr="001357F0">
              <w:t xml:space="preserve">Оз. Рожь 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Пар чистый</w:t>
            </w:r>
          </w:p>
        </w:tc>
        <w:tc>
          <w:tcPr>
            <w:tcW w:w="884" w:type="dxa"/>
          </w:tcPr>
          <w:p w:rsidR="00686C12" w:rsidRPr="001357F0" w:rsidRDefault="009B653E" w:rsidP="001357F0">
            <w:pPr>
              <w:pStyle w:val="11"/>
            </w:pPr>
            <w:r w:rsidRPr="001357F0">
              <w:t>82</w:t>
            </w:r>
          </w:p>
          <w:p w:rsidR="00686C12" w:rsidRPr="001357F0" w:rsidRDefault="009B653E" w:rsidP="001357F0">
            <w:pPr>
              <w:pStyle w:val="11"/>
            </w:pPr>
            <w:r w:rsidRPr="001357F0">
              <w:t>169</w:t>
            </w:r>
          </w:p>
        </w:tc>
        <w:tc>
          <w:tcPr>
            <w:tcW w:w="1701" w:type="dxa"/>
          </w:tcPr>
          <w:p w:rsidR="00686C12" w:rsidRPr="001357F0" w:rsidRDefault="00686C12" w:rsidP="001357F0">
            <w:pPr>
              <w:pStyle w:val="11"/>
            </w:pPr>
            <w:r w:rsidRPr="001357F0">
              <w:t>Пар чистый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Оз. Рожь</w:t>
            </w:r>
          </w:p>
        </w:tc>
        <w:tc>
          <w:tcPr>
            <w:tcW w:w="1134" w:type="dxa"/>
          </w:tcPr>
          <w:p w:rsidR="00686C12" w:rsidRPr="001357F0" w:rsidRDefault="009B653E" w:rsidP="001357F0">
            <w:pPr>
              <w:pStyle w:val="11"/>
            </w:pPr>
            <w:r w:rsidRPr="001357F0">
              <w:t>82</w:t>
            </w:r>
          </w:p>
          <w:p w:rsidR="00686C12" w:rsidRPr="001357F0" w:rsidRDefault="009B653E" w:rsidP="001357F0">
            <w:pPr>
              <w:pStyle w:val="11"/>
            </w:pPr>
            <w:r w:rsidRPr="001357F0">
              <w:t>169</w:t>
            </w:r>
          </w:p>
        </w:tc>
        <w:tc>
          <w:tcPr>
            <w:tcW w:w="1559" w:type="dxa"/>
          </w:tcPr>
          <w:p w:rsidR="00686C12" w:rsidRPr="001357F0" w:rsidRDefault="009B653E" w:rsidP="001357F0">
            <w:pPr>
              <w:pStyle w:val="11"/>
            </w:pPr>
            <w:r w:rsidRPr="001357F0">
              <w:t>Озимая рожь,</w:t>
            </w:r>
          </w:p>
          <w:p w:rsidR="00686C12" w:rsidRPr="001357F0" w:rsidRDefault="009B653E" w:rsidP="001357F0">
            <w:pPr>
              <w:pStyle w:val="11"/>
            </w:pPr>
            <w:r w:rsidRPr="001357F0">
              <w:t>Яров.пшен</w:t>
            </w:r>
          </w:p>
        </w:tc>
        <w:tc>
          <w:tcPr>
            <w:tcW w:w="1134" w:type="dxa"/>
          </w:tcPr>
          <w:p w:rsidR="00686C12" w:rsidRPr="001357F0" w:rsidRDefault="009B653E" w:rsidP="001357F0">
            <w:pPr>
              <w:pStyle w:val="11"/>
            </w:pPr>
            <w:r w:rsidRPr="001357F0">
              <w:t>82</w:t>
            </w:r>
          </w:p>
          <w:p w:rsidR="00686C12" w:rsidRPr="001357F0" w:rsidRDefault="009B653E" w:rsidP="001357F0">
            <w:pPr>
              <w:pStyle w:val="11"/>
            </w:pPr>
            <w:r w:rsidRPr="001357F0">
              <w:t>169</w:t>
            </w:r>
          </w:p>
        </w:tc>
        <w:tc>
          <w:tcPr>
            <w:tcW w:w="1559" w:type="dxa"/>
          </w:tcPr>
          <w:p w:rsidR="00686C12" w:rsidRPr="001357F0" w:rsidRDefault="009B653E" w:rsidP="001357F0">
            <w:pPr>
              <w:pStyle w:val="11"/>
            </w:pPr>
            <w:r w:rsidRPr="001357F0">
              <w:t>Ячмень+клевер</w:t>
            </w:r>
          </w:p>
        </w:tc>
        <w:tc>
          <w:tcPr>
            <w:tcW w:w="709" w:type="dxa"/>
          </w:tcPr>
          <w:p w:rsidR="00686C12" w:rsidRPr="001357F0" w:rsidRDefault="009B653E" w:rsidP="001357F0">
            <w:pPr>
              <w:pStyle w:val="11"/>
            </w:pPr>
            <w:r w:rsidRPr="001357F0">
              <w:t>251</w:t>
            </w:r>
          </w:p>
        </w:tc>
        <w:tc>
          <w:tcPr>
            <w:tcW w:w="1134" w:type="dxa"/>
          </w:tcPr>
          <w:p w:rsidR="00686C12" w:rsidRPr="001357F0" w:rsidRDefault="009B653E" w:rsidP="001357F0">
            <w:pPr>
              <w:pStyle w:val="11"/>
            </w:pPr>
            <w:r w:rsidRPr="001357F0">
              <w:t>Клевер</w:t>
            </w:r>
            <w:r w:rsidR="00686C12" w:rsidRPr="001357F0">
              <w:t>1 г.п.</w:t>
            </w:r>
          </w:p>
        </w:tc>
        <w:tc>
          <w:tcPr>
            <w:tcW w:w="992" w:type="dxa"/>
          </w:tcPr>
          <w:p w:rsidR="00686C12" w:rsidRPr="001357F0" w:rsidRDefault="009B653E" w:rsidP="001357F0">
            <w:pPr>
              <w:pStyle w:val="11"/>
            </w:pPr>
            <w:r w:rsidRPr="001357F0">
              <w:t>251</w:t>
            </w:r>
          </w:p>
        </w:tc>
      </w:tr>
      <w:tr w:rsidR="00686C12" w:rsidRPr="001357F0" w:rsidTr="009C7DE1">
        <w:trPr>
          <w:cantSplit/>
          <w:trHeight w:val="281"/>
          <w:jc w:val="center"/>
        </w:trPr>
        <w:tc>
          <w:tcPr>
            <w:tcW w:w="1635" w:type="dxa"/>
          </w:tcPr>
          <w:p w:rsidR="00686C12" w:rsidRPr="001357F0" w:rsidRDefault="00686C12" w:rsidP="001357F0">
            <w:pPr>
              <w:pStyle w:val="11"/>
            </w:pPr>
            <w:r w:rsidRPr="001357F0">
              <w:t>4</w:t>
            </w:r>
            <w:r w:rsidR="001357F0">
              <w:t xml:space="preserve"> </w:t>
            </w:r>
            <w:r w:rsidRPr="001357F0">
              <w:t>199,5</w:t>
            </w:r>
          </w:p>
        </w:tc>
        <w:tc>
          <w:tcPr>
            <w:tcW w:w="1707" w:type="dxa"/>
          </w:tcPr>
          <w:p w:rsidR="00686C12" w:rsidRPr="001357F0" w:rsidRDefault="00686C12" w:rsidP="001357F0">
            <w:pPr>
              <w:pStyle w:val="11"/>
            </w:pPr>
            <w:r w:rsidRPr="001357F0">
              <w:t>Оз. Рожь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Мн. травы</w:t>
            </w:r>
          </w:p>
        </w:tc>
        <w:tc>
          <w:tcPr>
            <w:tcW w:w="884" w:type="dxa"/>
          </w:tcPr>
          <w:p w:rsidR="00686C12" w:rsidRPr="001357F0" w:rsidRDefault="00686C12" w:rsidP="001357F0">
            <w:pPr>
              <w:pStyle w:val="11"/>
            </w:pPr>
            <w:r w:rsidRPr="001357F0">
              <w:t>151,5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48</w:t>
            </w:r>
          </w:p>
        </w:tc>
        <w:tc>
          <w:tcPr>
            <w:tcW w:w="1701" w:type="dxa"/>
          </w:tcPr>
          <w:p w:rsidR="00686C12" w:rsidRPr="001357F0" w:rsidRDefault="009B653E" w:rsidP="001357F0">
            <w:pPr>
              <w:pStyle w:val="11"/>
            </w:pPr>
            <w:r w:rsidRPr="001357F0">
              <w:t>Ячмень+клевер</w:t>
            </w:r>
          </w:p>
        </w:tc>
        <w:tc>
          <w:tcPr>
            <w:tcW w:w="1134" w:type="dxa"/>
          </w:tcPr>
          <w:p w:rsidR="00686C12" w:rsidRPr="001357F0" w:rsidRDefault="009B653E" w:rsidP="001357F0">
            <w:pPr>
              <w:pStyle w:val="11"/>
            </w:pPr>
            <w:r w:rsidRPr="001357F0">
              <w:t>199,5</w:t>
            </w:r>
          </w:p>
        </w:tc>
        <w:tc>
          <w:tcPr>
            <w:tcW w:w="1559" w:type="dxa"/>
          </w:tcPr>
          <w:p w:rsidR="00686C12" w:rsidRPr="001357F0" w:rsidRDefault="009B653E" w:rsidP="001357F0">
            <w:pPr>
              <w:pStyle w:val="11"/>
            </w:pPr>
            <w:r w:rsidRPr="001357F0">
              <w:t xml:space="preserve">Клевер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1357F0">
                <w:t>1 г</w:t>
              </w:r>
            </w:smartTag>
            <w:r w:rsidRPr="001357F0">
              <w:t>.п.</w:t>
            </w:r>
          </w:p>
        </w:tc>
        <w:tc>
          <w:tcPr>
            <w:tcW w:w="1134" w:type="dxa"/>
          </w:tcPr>
          <w:p w:rsidR="00686C12" w:rsidRPr="001357F0" w:rsidRDefault="009B653E" w:rsidP="001357F0">
            <w:pPr>
              <w:pStyle w:val="11"/>
            </w:pPr>
            <w:r w:rsidRPr="001357F0">
              <w:t>199,5</w:t>
            </w:r>
          </w:p>
        </w:tc>
        <w:tc>
          <w:tcPr>
            <w:tcW w:w="1559" w:type="dxa"/>
          </w:tcPr>
          <w:p w:rsidR="00686C12" w:rsidRPr="001357F0" w:rsidRDefault="009B653E" w:rsidP="001357F0">
            <w:pPr>
              <w:pStyle w:val="11"/>
            </w:pPr>
            <w:r w:rsidRPr="001357F0">
              <w:t xml:space="preserve">Клевер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357F0">
                <w:t>2 г</w:t>
              </w:r>
            </w:smartTag>
            <w:r w:rsidRPr="001357F0">
              <w:t>.п.</w:t>
            </w:r>
          </w:p>
        </w:tc>
        <w:tc>
          <w:tcPr>
            <w:tcW w:w="709" w:type="dxa"/>
          </w:tcPr>
          <w:p w:rsidR="00686C12" w:rsidRPr="001357F0" w:rsidRDefault="009B653E" w:rsidP="001357F0">
            <w:pPr>
              <w:pStyle w:val="11"/>
            </w:pPr>
            <w:r w:rsidRPr="001357F0">
              <w:t>199,5</w:t>
            </w:r>
          </w:p>
        </w:tc>
        <w:tc>
          <w:tcPr>
            <w:tcW w:w="1134" w:type="dxa"/>
          </w:tcPr>
          <w:p w:rsidR="00686C12" w:rsidRPr="001357F0" w:rsidRDefault="001E41E4" w:rsidP="001357F0">
            <w:pPr>
              <w:pStyle w:val="11"/>
            </w:pPr>
            <w:r w:rsidRPr="001357F0">
              <w:t>Озимая</w:t>
            </w:r>
            <w:r w:rsidR="00686C12" w:rsidRPr="001357F0">
              <w:t>пшен.</w:t>
            </w:r>
          </w:p>
        </w:tc>
        <w:tc>
          <w:tcPr>
            <w:tcW w:w="992" w:type="dxa"/>
          </w:tcPr>
          <w:p w:rsidR="00686C12" w:rsidRPr="001357F0" w:rsidRDefault="00686C12" w:rsidP="001357F0">
            <w:pPr>
              <w:pStyle w:val="11"/>
            </w:pPr>
            <w:r w:rsidRPr="001357F0">
              <w:t>199,5</w:t>
            </w:r>
          </w:p>
        </w:tc>
      </w:tr>
      <w:tr w:rsidR="00686C12" w:rsidRPr="001357F0" w:rsidTr="009C7DE1">
        <w:trPr>
          <w:cantSplit/>
          <w:trHeight w:val="281"/>
          <w:jc w:val="center"/>
        </w:trPr>
        <w:tc>
          <w:tcPr>
            <w:tcW w:w="1635" w:type="dxa"/>
          </w:tcPr>
          <w:p w:rsidR="00686C12" w:rsidRPr="001357F0" w:rsidRDefault="001E41E4" w:rsidP="001357F0">
            <w:pPr>
              <w:pStyle w:val="11"/>
            </w:pPr>
            <w:r w:rsidRPr="001357F0">
              <w:t>5</w:t>
            </w:r>
            <w:r w:rsidR="001357F0">
              <w:t xml:space="preserve"> </w:t>
            </w:r>
            <w:r w:rsidRPr="001357F0">
              <w:t>308</w:t>
            </w:r>
          </w:p>
        </w:tc>
        <w:tc>
          <w:tcPr>
            <w:tcW w:w="1707" w:type="dxa"/>
          </w:tcPr>
          <w:p w:rsidR="00686C12" w:rsidRPr="001357F0" w:rsidRDefault="00686C12" w:rsidP="001357F0">
            <w:pPr>
              <w:pStyle w:val="11"/>
            </w:pPr>
            <w:r w:rsidRPr="001357F0">
              <w:t>Мн. травы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Овес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Вика+овес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Ячмень</w:t>
            </w:r>
          </w:p>
        </w:tc>
        <w:tc>
          <w:tcPr>
            <w:tcW w:w="884" w:type="dxa"/>
          </w:tcPr>
          <w:p w:rsidR="00686C12" w:rsidRPr="001357F0" w:rsidRDefault="00686C12" w:rsidP="001357F0">
            <w:pPr>
              <w:pStyle w:val="11"/>
            </w:pPr>
            <w:r w:rsidRPr="001357F0">
              <w:t>66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59</w:t>
            </w:r>
          </w:p>
          <w:p w:rsidR="00686C12" w:rsidRPr="001357F0" w:rsidRDefault="001E41E4" w:rsidP="001357F0">
            <w:pPr>
              <w:pStyle w:val="11"/>
            </w:pPr>
            <w:r w:rsidRPr="001357F0">
              <w:t>160</w:t>
            </w:r>
          </w:p>
          <w:p w:rsidR="00686C12" w:rsidRPr="001357F0" w:rsidRDefault="001E41E4" w:rsidP="001357F0">
            <w:pPr>
              <w:pStyle w:val="11"/>
            </w:pPr>
            <w:r w:rsidRPr="001357F0">
              <w:t>23</w:t>
            </w:r>
          </w:p>
        </w:tc>
        <w:tc>
          <w:tcPr>
            <w:tcW w:w="1701" w:type="dxa"/>
          </w:tcPr>
          <w:p w:rsidR="00686C12" w:rsidRPr="001357F0" w:rsidRDefault="00686C12" w:rsidP="001357F0">
            <w:pPr>
              <w:pStyle w:val="11"/>
            </w:pPr>
            <w:r w:rsidRPr="001357F0">
              <w:t>Мн. травы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Силосные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Оз. пщеница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Оз. Рожь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Ячмень</w:t>
            </w:r>
          </w:p>
        </w:tc>
        <w:tc>
          <w:tcPr>
            <w:tcW w:w="1134" w:type="dxa"/>
          </w:tcPr>
          <w:p w:rsidR="00686C12" w:rsidRPr="001357F0" w:rsidRDefault="00686C12" w:rsidP="001357F0">
            <w:pPr>
              <w:pStyle w:val="11"/>
            </w:pPr>
            <w:r w:rsidRPr="001357F0">
              <w:t>66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59</w:t>
            </w:r>
          </w:p>
          <w:p w:rsidR="00686C12" w:rsidRPr="001357F0" w:rsidRDefault="001E41E4" w:rsidP="001357F0">
            <w:pPr>
              <w:pStyle w:val="11"/>
            </w:pPr>
            <w:r w:rsidRPr="001357F0">
              <w:t>20</w:t>
            </w:r>
          </w:p>
          <w:p w:rsidR="00686C12" w:rsidRPr="001357F0" w:rsidRDefault="001E41E4" w:rsidP="001357F0">
            <w:pPr>
              <w:pStyle w:val="11"/>
            </w:pPr>
            <w:r w:rsidRPr="001357F0">
              <w:t>140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23</w:t>
            </w:r>
          </w:p>
        </w:tc>
        <w:tc>
          <w:tcPr>
            <w:tcW w:w="1559" w:type="dxa"/>
          </w:tcPr>
          <w:p w:rsidR="00686C12" w:rsidRPr="001357F0" w:rsidRDefault="00686C12" w:rsidP="001357F0">
            <w:pPr>
              <w:pStyle w:val="11"/>
            </w:pPr>
            <w:r w:rsidRPr="001357F0">
              <w:t>Мн. травы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Одн. Травы</w:t>
            </w:r>
          </w:p>
        </w:tc>
        <w:tc>
          <w:tcPr>
            <w:tcW w:w="1134" w:type="dxa"/>
          </w:tcPr>
          <w:p w:rsidR="00686C12" w:rsidRPr="001357F0" w:rsidRDefault="00686C12" w:rsidP="001357F0">
            <w:pPr>
              <w:pStyle w:val="11"/>
            </w:pPr>
            <w:r w:rsidRPr="001357F0">
              <w:t>66</w:t>
            </w:r>
          </w:p>
          <w:p w:rsidR="00686C12" w:rsidRPr="001357F0" w:rsidRDefault="001E41E4" w:rsidP="001357F0">
            <w:pPr>
              <w:pStyle w:val="11"/>
            </w:pPr>
            <w:r w:rsidRPr="001357F0">
              <w:t>242</w:t>
            </w:r>
          </w:p>
        </w:tc>
        <w:tc>
          <w:tcPr>
            <w:tcW w:w="1559" w:type="dxa"/>
          </w:tcPr>
          <w:p w:rsidR="00686C12" w:rsidRPr="001357F0" w:rsidRDefault="001E41E4" w:rsidP="001357F0">
            <w:pPr>
              <w:pStyle w:val="11"/>
            </w:pPr>
            <w:r w:rsidRPr="001357F0">
              <w:t>Озимая пшен.</w:t>
            </w:r>
          </w:p>
        </w:tc>
        <w:tc>
          <w:tcPr>
            <w:tcW w:w="709" w:type="dxa"/>
          </w:tcPr>
          <w:p w:rsidR="00686C12" w:rsidRPr="001357F0" w:rsidRDefault="001E41E4" w:rsidP="001357F0">
            <w:pPr>
              <w:pStyle w:val="11"/>
            </w:pPr>
            <w:r w:rsidRPr="001357F0">
              <w:t>308</w:t>
            </w:r>
          </w:p>
        </w:tc>
        <w:tc>
          <w:tcPr>
            <w:tcW w:w="1134" w:type="dxa"/>
          </w:tcPr>
          <w:p w:rsidR="00686C12" w:rsidRPr="001357F0" w:rsidRDefault="00686C12" w:rsidP="001357F0">
            <w:pPr>
              <w:pStyle w:val="11"/>
            </w:pPr>
          </w:p>
          <w:p w:rsidR="00686C12" w:rsidRPr="001357F0" w:rsidRDefault="00686C12" w:rsidP="001357F0">
            <w:pPr>
              <w:pStyle w:val="11"/>
            </w:pPr>
          </w:p>
          <w:p w:rsidR="00686C12" w:rsidRPr="001357F0" w:rsidRDefault="00686C12" w:rsidP="001357F0">
            <w:pPr>
              <w:pStyle w:val="11"/>
            </w:pPr>
            <w:r w:rsidRPr="001357F0">
              <w:t>Горох</w:t>
            </w:r>
          </w:p>
        </w:tc>
        <w:tc>
          <w:tcPr>
            <w:tcW w:w="992" w:type="dxa"/>
          </w:tcPr>
          <w:p w:rsidR="00686C12" w:rsidRPr="001357F0" w:rsidRDefault="00686C12" w:rsidP="001357F0">
            <w:pPr>
              <w:pStyle w:val="11"/>
            </w:pPr>
          </w:p>
          <w:p w:rsidR="00686C12" w:rsidRPr="001357F0" w:rsidRDefault="00686C12" w:rsidP="001357F0">
            <w:pPr>
              <w:pStyle w:val="11"/>
            </w:pPr>
          </w:p>
          <w:p w:rsidR="00686C12" w:rsidRPr="001357F0" w:rsidRDefault="001E41E4" w:rsidP="001357F0">
            <w:pPr>
              <w:pStyle w:val="11"/>
            </w:pPr>
            <w:r w:rsidRPr="001357F0">
              <w:t>308</w:t>
            </w:r>
          </w:p>
        </w:tc>
      </w:tr>
      <w:tr w:rsidR="00686C12" w:rsidRPr="001357F0" w:rsidTr="009C7DE1">
        <w:trPr>
          <w:cantSplit/>
          <w:trHeight w:val="281"/>
          <w:jc w:val="center"/>
        </w:trPr>
        <w:tc>
          <w:tcPr>
            <w:tcW w:w="1635" w:type="dxa"/>
          </w:tcPr>
          <w:p w:rsidR="00686C12" w:rsidRPr="001357F0" w:rsidRDefault="001E41E4" w:rsidP="001357F0">
            <w:pPr>
              <w:pStyle w:val="11"/>
            </w:pPr>
            <w:r w:rsidRPr="001357F0">
              <w:t>6</w:t>
            </w:r>
            <w:r w:rsidR="001357F0">
              <w:t xml:space="preserve"> </w:t>
            </w:r>
            <w:r w:rsidRPr="001357F0">
              <w:t>276</w:t>
            </w:r>
          </w:p>
        </w:tc>
        <w:tc>
          <w:tcPr>
            <w:tcW w:w="1707" w:type="dxa"/>
          </w:tcPr>
          <w:p w:rsidR="00686C12" w:rsidRPr="001357F0" w:rsidRDefault="00686C12" w:rsidP="001357F0">
            <w:pPr>
              <w:pStyle w:val="11"/>
            </w:pPr>
            <w:r w:rsidRPr="001357F0">
              <w:t>Мн. травы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Оз. Пщеница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Ячмень</w:t>
            </w:r>
          </w:p>
        </w:tc>
        <w:tc>
          <w:tcPr>
            <w:tcW w:w="884" w:type="dxa"/>
          </w:tcPr>
          <w:p w:rsidR="00686C12" w:rsidRPr="001357F0" w:rsidRDefault="001E41E4" w:rsidP="001357F0">
            <w:pPr>
              <w:pStyle w:val="11"/>
            </w:pPr>
            <w:r w:rsidRPr="001357F0">
              <w:t>119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70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87</w:t>
            </w:r>
          </w:p>
        </w:tc>
        <w:tc>
          <w:tcPr>
            <w:tcW w:w="1701" w:type="dxa"/>
          </w:tcPr>
          <w:p w:rsidR="00686C12" w:rsidRPr="001357F0" w:rsidRDefault="00686C12" w:rsidP="001357F0">
            <w:pPr>
              <w:pStyle w:val="11"/>
            </w:pPr>
            <w:r w:rsidRPr="001357F0">
              <w:t>Оз. Пщеница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Пар чистый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Ячмень</w:t>
            </w:r>
          </w:p>
        </w:tc>
        <w:tc>
          <w:tcPr>
            <w:tcW w:w="1134" w:type="dxa"/>
          </w:tcPr>
          <w:p w:rsidR="00686C12" w:rsidRPr="001357F0" w:rsidRDefault="001E41E4" w:rsidP="001357F0">
            <w:pPr>
              <w:pStyle w:val="11"/>
            </w:pPr>
            <w:r w:rsidRPr="001357F0">
              <w:t>119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70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87</w:t>
            </w:r>
          </w:p>
        </w:tc>
        <w:tc>
          <w:tcPr>
            <w:tcW w:w="1559" w:type="dxa"/>
          </w:tcPr>
          <w:p w:rsidR="00686C12" w:rsidRPr="001357F0" w:rsidRDefault="001E41E4" w:rsidP="001357F0">
            <w:pPr>
              <w:pStyle w:val="11"/>
            </w:pPr>
            <w:r w:rsidRPr="001357F0">
              <w:t>Яровая пшен.</w:t>
            </w:r>
          </w:p>
        </w:tc>
        <w:tc>
          <w:tcPr>
            <w:tcW w:w="1134" w:type="dxa"/>
          </w:tcPr>
          <w:p w:rsidR="00686C12" w:rsidRPr="001357F0" w:rsidRDefault="001E41E4" w:rsidP="001357F0">
            <w:pPr>
              <w:pStyle w:val="11"/>
            </w:pPr>
            <w:r w:rsidRPr="001357F0">
              <w:t>276</w:t>
            </w:r>
          </w:p>
        </w:tc>
        <w:tc>
          <w:tcPr>
            <w:tcW w:w="1559" w:type="dxa"/>
          </w:tcPr>
          <w:p w:rsidR="00686C12" w:rsidRPr="001357F0" w:rsidRDefault="001E41E4" w:rsidP="001357F0">
            <w:pPr>
              <w:pStyle w:val="11"/>
            </w:pPr>
            <w:r w:rsidRPr="001357F0">
              <w:t>Горох</w:t>
            </w:r>
          </w:p>
        </w:tc>
        <w:tc>
          <w:tcPr>
            <w:tcW w:w="709" w:type="dxa"/>
          </w:tcPr>
          <w:p w:rsidR="00686C12" w:rsidRPr="001357F0" w:rsidRDefault="001E41E4" w:rsidP="001357F0">
            <w:pPr>
              <w:pStyle w:val="11"/>
            </w:pPr>
            <w:r w:rsidRPr="001357F0">
              <w:t>276</w:t>
            </w:r>
          </w:p>
        </w:tc>
        <w:tc>
          <w:tcPr>
            <w:tcW w:w="1134" w:type="dxa"/>
          </w:tcPr>
          <w:p w:rsidR="00686C12" w:rsidRPr="001357F0" w:rsidRDefault="00686C12" w:rsidP="001357F0">
            <w:pPr>
              <w:pStyle w:val="11"/>
            </w:pPr>
          </w:p>
          <w:p w:rsidR="00686C12" w:rsidRPr="001357F0" w:rsidRDefault="001E41E4" w:rsidP="001357F0">
            <w:pPr>
              <w:pStyle w:val="11"/>
            </w:pPr>
            <w:r w:rsidRPr="001357F0">
              <w:t>Яровая пшен.</w:t>
            </w:r>
          </w:p>
        </w:tc>
        <w:tc>
          <w:tcPr>
            <w:tcW w:w="992" w:type="dxa"/>
          </w:tcPr>
          <w:p w:rsidR="00686C12" w:rsidRPr="001357F0" w:rsidRDefault="00686C12" w:rsidP="001357F0">
            <w:pPr>
              <w:pStyle w:val="11"/>
            </w:pPr>
          </w:p>
          <w:p w:rsidR="00686C12" w:rsidRPr="001357F0" w:rsidRDefault="001E41E4" w:rsidP="001357F0">
            <w:pPr>
              <w:pStyle w:val="11"/>
            </w:pPr>
            <w:r w:rsidRPr="001357F0">
              <w:t>276</w:t>
            </w:r>
          </w:p>
        </w:tc>
      </w:tr>
      <w:tr w:rsidR="00686C12" w:rsidRPr="001357F0" w:rsidTr="009C7DE1">
        <w:trPr>
          <w:cantSplit/>
          <w:trHeight w:val="281"/>
          <w:jc w:val="center"/>
        </w:trPr>
        <w:tc>
          <w:tcPr>
            <w:tcW w:w="1635" w:type="dxa"/>
          </w:tcPr>
          <w:p w:rsidR="00686C12" w:rsidRPr="001357F0" w:rsidRDefault="00686C12" w:rsidP="001357F0">
            <w:pPr>
              <w:pStyle w:val="11"/>
            </w:pPr>
            <w:r w:rsidRPr="001357F0">
              <w:t>7</w:t>
            </w:r>
            <w:r w:rsidR="001357F0">
              <w:t xml:space="preserve"> </w:t>
            </w:r>
            <w:r w:rsidR="001E41E4" w:rsidRPr="001357F0">
              <w:t>293</w:t>
            </w:r>
          </w:p>
        </w:tc>
        <w:tc>
          <w:tcPr>
            <w:tcW w:w="1707" w:type="dxa"/>
          </w:tcPr>
          <w:p w:rsidR="00686C12" w:rsidRPr="001357F0" w:rsidRDefault="00686C12" w:rsidP="001357F0">
            <w:pPr>
              <w:pStyle w:val="11"/>
            </w:pPr>
            <w:r w:rsidRPr="001357F0">
              <w:t>Оз. Рожь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Вика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Одн-е+мн. травы</w:t>
            </w:r>
          </w:p>
        </w:tc>
        <w:tc>
          <w:tcPr>
            <w:tcW w:w="884" w:type="dxa"/>
          </w:tcPr>
          <w:p w:rsidR="00686C12" w:rsidRPr="001357F0" w:rsidRDefault="001E41E4" w:rsidP="001357F0">
            <w:pPr>
              <w:pStyle w:val="11"/>
            </w:pPr>
            <w:r w:rsidRPr="001357F0">
              <w:t>104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141</w:t>
            </w:r>
          </w:p>
          <w:p w:rsidR="00686C12" w:rsidRPr="001357F0" w:rsidRDefault="001E41E4" w:rsidP="001357F0">
            <w:pPr>
              <w:pStyle w:val="11"/>
            </w:pPr>
            <w:r w:rsidRPr="001357F0">
              <w:t>48</w:t>
            </w:r>
          </w:p>
        </w:tc>
        <w:tc>
          <w:tcPr>
            <w:tcW w:w="1701" w:type="dxa"/>
          </w:tcPr>
          <w:p w:rsidR="00686C12" w:rsidRPr="001357F0" w:rsidRDefault="00686C12" w:rsidP="001357F0">
            <w:pPr>
              <w:pStyle w:val="11"/>
            </w:pPr>
            <w:r w:rsidRPr="001357F0">
              <w:t>Вика(ов/одн-тр.)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Ячмень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Мн. травы</w:t>
            </w:r>
          </w:p>
        </w:tc>
        <w:tc>
          <w:tcPr>
            <w:tcW w:w="1134" w:type="dxa"/>
          </w:tcPr>
          <w:p w:rsidR="00686C12" w:rsidRPr="001357F0" w:rsidRDefault="001E41E4" w:rsidP="001357F0">
            <w:pPr>
              <w:pStyle w:val="11"/>
            </w:pPr>
            <w:r w:rsidRPr="001357F0">
              <w:t>90/14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141</w:t>
            </w:r>
          </w:p>
          <w:p w:rsidR="00686C12" w:rsidRPr="001357F0" w:rsidRDefault="001E41E4" w:rsidP="001357F0">
            <w:pPr>
              <w:pStyle w:val="11"/>
            </w:pPr>
            <w:r w:rsidRPr="001357F0">
              <w:t>48</w:t>
            </w:r>
          </w:p>
        </w:tc>
        <w:tc>
          <w:tcPr>
            <w:tcW w:w="1559" w:type="dxa"/>
          </w:tcPr>
          <w:p w:rsidR="00686C12" w:rsidRPr="001357F0" w:rsidRDefault="00686C12" w:rsidP="001357F0">
            <w:pPr>
              <w:pStyle w:val="11"/>
            </w:pPr>
            <w:r w:rsidRPr="001357F0">
              <w:t>Озимые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Мн. травы</w:t>
            </w:r>
          </w:p>
        </w:tc>
        <w:tc>
          <w:tcPr>
            <w:tcW w:w="1134" w:type="dxa"/>
          </w:tcPr>
          <w:p w:rsidR="00686C12" w:rsidRPr="001357F0" w:rsidRDefault="001E41E4" w:rsidP="001357F0">
            <w:pPr>
              <w:pStyle w:val="11"/>
            </w:pPr>
            <w:r w:rsidRPr="001357F0">
              <w:t>245</w:t>
            </w:r>
          </w:p>
          <w:p w:rsidR="00686C12" w:rsidRPr="001357F0" w:rsidRDefault="001E41E4" w:rsidP="001357F0">
            <w:pPr>
              <w:pStyle w:val="11"/>
            </w:pPr>
            <w:r w:rsidRPr="001357F0">
              <w:t>48</w:t>
            </w:r>
          </w:p>
        </w:tc>
        <w:tc>
          <w:tcPr>
            <w:tcW w:w="1559" w:type="dxa"/>
          </w:tcPr>
          <w:p w:rsidR="00686C12" w:rsidRPr="001357F0" w:rsidRDefault="001E41E4" w:rsidP="001357F0">
            <w:pPr>
              <w:pStyle w:val="11"/>
            </w:pPr>
            <w:r w:rsidRPr="001357F0">
              <w:t>Яровая пшен.</w:t>
            </w:r>
          </w:p>
        </w:tc>
        <w:tc>
          <w:tcPr>
            <w:tcW w:w="709" w:type="dxa"/>
          </w:tcPr>
          <w:p w:rsidR="00686C12" w:rsidRPr="001357F0" w:rsidRDefault="001E41E4" w:rsidP="001357F0">
            <w:pPr>
              <w:pStyle w:val="11"/>
            </w:pPr>
            <w:r w:rsidRPr="001357F0">
              <w:t>293</w:t>
            </w:r>
          </w:p>
        </w:tc>
        <w:tc>
          <w:tcPr>
            <w:tcW w:w="1134" w:type="dxa"/>
          </w:tcPr>
          <w:p w:rsidR="00686C12" w:rsidRPr="001357F0" w:rsidRDefault="00686C12" w:rsidP="001357F0">
            <w:pPr>
              <w:pStyle w:val="11"/>
            </w:pPr>
          </w:p>
          <w:p w:rsidR="00686C12" w:rsidRPr="001357F0" w:rsidRDefault="00686C12" w:rsidP="001357F0">
            <w:pPr>
              <w:pStyle w:val="11"/>
            </w:pPr>
          </w:p>
          <w:p w:rsidR="00686C12" w:rsidRPr="001357F0" w:rsidRDefault="001E41E4" w:rsidP="001357F0">
            <w:pPr>
              <w:pStyle w:val="11"/>
            </w:pPr>
            <w:r w:rsidRPr="001357F0">
              <w:t>Горох/овес</w:t>
            </w:r>
          </w:p>
        </w:tc>
        <w:tc>
          <w:tcPr>
            <w:tcW w:w="992" w:type="dxa"/>
          </w:tcPr>
          <w:p w:rsidR="00686C12" w:rsidRPr="001357F0" w:rsidRDefault="00686C12" w:rsidP="001357F0">
            <w:pPr>
              <w:pStyle w:val="11"/>
            </w:pPr>
          </w:p>
          <w:p w:rsidR="00686C12" w:rsidRPr="001357F0" w:rsidRDefault="00686C12" w:rsidP="001357F0">
            <w:pPr>
              <w:pStyle w:val="11"/>
            </w:pPr>
          </w:p>
          <w:p w:rsidR="00686C12" w:rsidRPr="001357F0" w:rsidRDefault="001E41E4" w:rsidP="001357F0">
            <w:pPr>
              <w:pStyle w:val="11"/>
            </w:pPr>
            <w:r w:rsidRPr="001357F0">
              <w:t>293</w:t>
            </w:r>
          </w:p>
        </w:tc>
      </w:tr>
      <w:tr w:rsidR="00686C12" w:rsidRPr="001357F0" w:rsidTr="009C7DE1">
        <w:trPr>
          <w:cantSplit/>
          <w:trHeight w:val="281"/>
          <w:jc w:val="center"/>
        </w:trPr>
        <w:tc>
          <w:tcPr>
            <w:tcW w:w="1635" w:type="dxa"/>
          </w:tcPr>
          <w:p w:rsidR="00686C12" w:rsidRPr="001357F0" w:rsidRDefault="001E41E4" w:rsidP="001357F0">
            <w:pPr>
              <w:pStyle w:val="11"/>
            </w:pPr>
            <w:r w:rsidRPr="001357F0">
              <w:t>8</w:t>
            </w:r>
            <w:r w:rsidR="001357F0">
              <w:t xml:space="preserve"> </w:t>
            </w:r>
            <w:r w:rsidRPr="001357F0">
              <w:t>300</w:t>
            </w:r>
          </w:p>
        </w:tc>
        <w:tc>
          <w:tcPr>
            <w:tcW w:w="1707" w:type="dxa"/>
          </w:tcPr>
          <w:p w:rsidR="00686C12" w:rsidRPr="001357F0" w:rsidRDefault="00686C12" w:rsidP="001357F0">
            <w:pPr>
              <w:pStyle w:val="11"/>
            </w:pPr>
            <w:r w:rsidRPr="001357F0">
              <w:t>Мн.травы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Оз. Рожь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Овес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Картофель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Ячмень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Оз. Пщеница</w:t>
            </w:r>
          </w:p>
        </w:tc>
        <w:tc>
          <w:tcPr>
            <w:tcW w:w="884" w:type="dxa"/>
          </w:tcPr>
          <w:p w:rsidR="00686C12" w:rsidRPr="001357F0" w:rsidRDefault="00686C12" w:rsidP="001357F0">
            <w:pPr>
              <w:pStyle w:val="11"/>
            </w:pPr>
            <w:r w:rsidRPr="001357F0">
              <w:t>53</w:t>
            </w:r>
          </w:p>
          <w:p w:rsidR="00686C12" w:rsidRPr="001357F0" w:rsidRDefault="001E41E4" w:rsidP="001357F0">
            <w:pPr>
              <w:pStyle w:val="11"/>
            </w:pPr>
            <w:r w:rsidRPr="001357F0">
              <w:t>118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47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54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3</w:t>
            </w:r>
          </w:p>
          <w:p w:rsidR="00686C12" w:rsidRPr="001357F0" w:rsidRDefault="001E41E4" w:rsidP="001357F0">
            <w:pPr>
              <w:pStyle w:val="11"/>
            </w:pPr>
            <w:r w:rsidRPr="001357F0">
              <w:t>25</w:t>
            </w:r>
          </w:p>
        </w:tc>
        <w:tc>
          <w:tcPr>
            <w:tcW w:w="1701" w:type="dxa"/>
          </w:tcPr>
          <w:p w:rsidR="00686C12" w:rsidRPr="001357F0" w:rsidRDefault="00686C12" w:rsidP="001357F0">
            <w:pPr>
              <w:pStyle w:val="11"/>
            </w:pPr>
            <w:r w:rsidRPr="001357F0">
              <w:t>Мн. травы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Овес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Одн. Травы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Одн. Травы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Одн. Травы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Ячмень</w:t>
            </w:r>
          </w:p>
        </w:tc>
        <w:tc>
          <w:tcPr>
            <w:tcW w:w="1134" w:type="dxa"/>
          </w:tcPr>
          <w:p w:rsidR="00686C12" w:rsidRPr="001357F0" w:rsidRDefault="00686C12" w:rsidP="001357F0">
            <w:pPr>
              <w:pStyle w:val="11"/>
            </w:pPr>
            <w:r w:rsidRPr="001357F0">
              <w:t>53</w:t>
            </w:r>
          </w:p>
          <w:p w:rsidR="00686C12" w:rsidRPr="001357F0" w:rsidRDefault="001E41E4" w:rsidP="001357F0">
            <w:pPr>
              <w:pStyle w:val="11"/>
            </w:pPr>
            <w:r w:rsidRPr="001357F0">
              <w:t>118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47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54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3</w:t>
            </w:r>
          </w:p>
          <w:p w:rsidR="00686C12" w:rsidRPr="001357F0" w:rsidRDefault="001E41E4" w:rsidP="001357F0">
            <w:pPr>
              <w:pStyle w:val="11"/>
            </w:pPr>
            <w:r w:rsidRPr="001357F0">
              <w:t>25</w:t>
            </w:r>
          </w:p>
        </w:tc>
        <w:tc>
          <w:tcPr>
            <w:tcW w:w="1559" w:type="dxa"/>
          </w:tcPr>
          <w:p w:rsidR="00686C12" w:rsidRPr="001357F0" w:rsidRDefault="00686C12" w:rsidP="001357F0">
            <w:pPr>
              <w:pStyle w:val="11"/>
            </w:pPr>
            <w:r w:rsidRPr="001357F0">
              <w:t>Мн. травы</w:t>
            </w:r>
          </w:p>
          <w:p w:rsidR="00686C12" w:rsidRPr="001357F0" w:rsidRDefault="00686C12" w:rsidP="001357F0">
            <w:pPr>
              <w:pStyle w:val="11"/>
            </w:pPr>
            <w:r w:rsidRPr="001357F0">
              <w:t>Пар чистый</w:t>
            </w:r>
          </w:p>
        </w:tc>
        <w:tc>
          <w:tcPr>
            <w:tcW w:w="1134" w:type="dxa"/>
          </w:tcPr>
          <w:p w:rsidR="00686C12" w:rsidRPr="001357F0" w:rsidRDefault="00686C12" w:rsidP="001357F0">
            <w:pPr>
              <w:pStyle w:val="11"/>
            </w:pPr>
            <w:r w:rsidRPr="001357F0">
              <w:t>53</w:t>
            </w:r>
          </w:p>
          <w:p w:rsidR="00686C12" w:rsidRPr="001357F0" w:rsidRDefault="001E41E4" w:rsidP="001357F0">
            <w:pPr>
              <w:pStyle w:val="11"/>
            </w:pPr>
            <w:r w:rsidRPr="001357F0">
              <w:t>247</w:t>
            </w:r>
          </w:p>
        </w:tc>
        <w:tc>
          <w:tcPr>
            <w:tcW w:w="1559" w:type="dxa"/>
          </w:tcPr>
          <w:p w:rsidR="00686C12" w:rsidRPr="001357F0" w:rsidRDefault="001E41E4" w:rsidP="001357F0">
            <w:pPr>
              <w:pStyle w:val="11"/>
            </w:pPr>
            <w:r w:rsidRPr="001357F0">
              <w:t>Озимая рожь</w:t>
            </w:r>
          </w:p>
        </w:tc>
        <w:tc>
          <w:tcPr>
            <w:tcW w:w="709" w:type="dxa"/>
          </w:tcPr>
          <w:p w:rsidR="00686C12" w:rsidRPr="001357F0" w:rsidRDefault="001E41E4" w:rsidP="001357F0">
            <w:pPr>
              <w:pStyle w:val="11"/>
            </w:pPr>
            <w:r w:rsidRPr="001357F0">
              <w:t>300</w:t>
            </w:r>
          </w:p>
        </w:tc>
        <w:tc>
          <w:tcPr>
            <w:tcW w:w="1134" w:type="dxa"/>
          </w:tcPr>
          <w:p w:rsidR="00686C12" w:rsidRPr="001357F0" w:rsidRDefault="00686C12" w:rsidP="001357F0">
            <w:pPr>
              <w:pStyle w:val="11"/>
            </w:pPr>
          </w:p>
          <w:p w:rsidR="00686C12" w:rsidRPr="001357F0" w:rsidRDefault="00686C12" w:rsidP="001357F0">
            <w:pPr>
              <w:pStyle w:val="11"/>
            </w:pPr>
          </w:p>
          <w:p w:rsidR="00686C12" w:rsidRPr="001357F0" w:rsidRDefault="00686C12" w:rsidP="001357F0">
            <w:pPr>
              <w:pStyle w:val="11"/>
            </w:pPr>
            <w:r w:rsidRPr="001357F0">
              <w:t>Ячмень+</w:t>
            </w:r>
            <w:r w:rsidR="001E41E4" w:rsidRPr="001357F0">
              <w:t>клевер</w:t>
            </w:r>
          </w:p>
        </w:tc>
        <w:tc>
          <w:tcPr>
            <w:tcW w:w="992" w:type="dxa"/>
          </w:tcPr>
          <w:p w:rsidR="00686C12" w:rsidRPr="001357F0" w:rsidRDefault="00686C12" w:rsidP="001357F0">
            <w:pPr>
              <w:pStyle w:val="11"/>
            </w:pPr>
          </w:p>
          <w:p w:rsidR="00686C12" w:rsidRPr="001357F0" w:rsidRDefault="00686C12" w:rsidP="001357F0">
            <w:pPr>
              <w:pStyle w:val="11"/>
            </w:pPr>
          </w:p>
          <w:p w:rsidR="00686C12" w:rsidRPr="001357F0" w:rsidRDefault="001E41E4" w:rsidP="001357F0">
            <w:pPr>
              <w:pStyle w:val="11"/>
            </w:pPr>
            <w:r w:rsidRPr="001357F0">
              <w:t>300</w:t>
            </w:r>
          </w:p>
        </w:tc>
      </w:tr>
    </w:tbl>
    <w:p w:rsidR="00A04129" w:rsidRPr="001357F0" w:rsidRDefault="00A04129" w:rsidP="001357F0">
      <w:pPr>
        <w:shd w:val="clear" w:color="000000" w:fill="auto"/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</w:p>
    <w:p w:rsidR="00686C12" w:rsidRPr="001357F0" w:rsidRDefault="00C87810" w:rsidP="001357F0">
      <w:pPr>
        <w:shd w:val="clear" w:color="000000" w:fill="auto"/>
        <w:tabs>
          <w:tab w:val="left" w:pos="8055"/>
        </w:tabs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Таблица 10 -</w:t>
      </w:r>
      <w:r w:rsidR="001357F0">
        <w:rPr>
          <w:sz w:val="28"/>
          <w:szCs w:val="28"/>
        </w:rPr>
        <w:t xml:space="preserve"> </w:t>
      </w:r>
      <w:r w:rsidR="00686C12" w:rsidRPr="001357F0">
        <w:rPr>
          <w:sz w:val="28"/>
          <w:szCs w:val="28"/>
        </w:rPr>
        <w:t>Ротационная таблица 8-ми польного зернотравяного севооборота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2433"/>
        <w:gridCol w:w="1543"/>
        <w:gridCol w:w="1544"/>
        <w:gridCol w:w="1544"/>
        <w:gridCol w:w="1544"/>
        <w:gridCol w:w="1544"/>
        <w:gridCol w:w="1544"/>
        <w:gridCol w:w="1544"/>
      </w:tblGrid>
      <w:tr w:rsidR="00686C12" w:rsidRPr="001357F0" w:rsidTr="009C7DE1">
        <w:trPr>
          <w:jc w:val="center"/>
        </w:trPr>
        <w:tc>
          <w:tcPr>
            <w:tcW w:w="675" w:type="dxa"/>
            <w:vMerge w:val="restart"/>
          </w:tcPr>
          <w:p w:rsidR="00686C12" w:rsidRPr="001357F0" w:rsidRDefault="00686C12" w:rsidP="009C7DE1">
            <w:pPr>
              <w:pStyle w:val="11"/>
            </w:pPr>
            <w:r w:rsidRPr="001357F0">
              <w:t>№ поля</w:t>
            </w:r>
          </w:p>
        </w:tc>
        <w:tc>
          <w:tcPr>
            <w:tcW w:w="2547" w:type="dxa"/>
            <w:vMerge w:val="restart"/>
          </w:tcPr>
          <w:p w:rsidR="00686C12" w:rsidRPr="001357F0" w:rsidRDefault="00686C12" w:rsidP="009C7DE1">
            <w:pPr>
              <w:pStyle w:val="11"/>
            </w:pPr>
            <w:r w:rsidRPr="001357F0">
              <w:t>Культура</w:t>
            </w:r>
          </w:p>
        </w:tc>
        <w:tc>
          <w:tcPr>
            <w:tcW w:w="11277" w:type="dxa"/>
            <w:gridSpan w:val="7"/>
          </w:tcPr>
          <w:p w:rsidR="00686C12" w:rsidRPr="001357F0" w:rsidRDefault="00686C12" w:rsidP="009C7DE1">
            <w:pPr>
              <w:pStyle w:val="11"/>
            </w:pPr>
            <w:r w:rsidRPr="001357F0">
              <w:t>Годы ротации</w:t>
            </w:r>
          </w:p>
        </w:tc>
      </w:tr>
      <w:tr w:rsidR="00686C12" w:rsidRPr="001357F0" w:rsidTr="009C7DE1">
        <w:trPr>
          <w:trHeight w:val="733"/>
          <w:jc w:val="center"/>
        </w:trPr>
        <w:tc>
          <w:tcPr>
            <w:tcW w:w="675" w:type="dxa"/>
            <w:vMerge/>
          </w:tcPr>
          <w:p w:rsidR="00686C12" w:rsidRPr="001357F0" w:rsidRDefault="00686C12" w:rsidP="009C7DE1">
            <w:pPr>
              <w:pStyle w:val="11"/>
            </w:pPr>
          </w:p>
        </w:tc>
        <w:tc>
          <w:tcPr>
            <w:tcW w:w="2547" w:type="dxa"/>
            <w:vMerge/>
          </w:tcPr>
          <w:p w:rsidR="00686C12" w:rsidRPr="001357F0" w:rsidRDefault="00686C12" w:rsidP="009C7DE1">
            <w:pPr>
              <w:pStyle w:val="11"/>
            </w:pPr>
          </w:p>
        </w:tc>
        <w:tc>
          <w:tcPr>
            <w:tcW w:w="1611" w:type="dxa"/>
          </w:tcPr>
          <w:p w:rsidR="00686C12" w:rsidRPr="001357F0" w:rsidRDefault="00686C12" w:rsidP="009C7DE1">
            <w:pPr>
              <w:pStyle w:val="11"/>
            </w:pPr>
            <w:r w:rsidRPr="001357F0">
              <w:t>20</w:t>
            </w:r>
            <w:r w:rsidR="00E34A85" w:rsidRPr="001357F0">
              <w:t>10</w:t>
            </w:r>
          </w:p>
        </w:tc>
        <w:tc>
          <w:tcPr>
            <w:tcW w:w="1611" w:type="dxa"/>
          </w:tcPr>
          <w:p w:rsidR="00686C12" w:rsidRPr="001357F0" w:rsidRDefault="00E34A85" w:rsidP="009C7DE1">
            <w:pPr>
              <w:pStyle w:val="11"/>
            </w:pPr>
            <w:r w:rsidRPr="001357F0">
              <w:t>2011</w:t>
            </w:r>
          </w:p>
        </w:tc>
        <w:tc>
          <w:tcPr>
            <w:tcW w:w="1611" w:type="dxa"/>
          </w:tcPr>
          <w:p w:rsidR="00686C12" w:rsidRPr="001357F0" w:rsidRDefault="00E34A85" w:rsidP="009C7DE1">
            <w:pPr>
              <w:pStyle w:val="11"/>
            </w:pPr>
            <w:r w:rsidRPr="001357F0">
              <w:t>2012</w:t>
            </w:r>
          </w:p>
        </w:tc>
        <w:tc>
          <w:tcPr>
            <w:tcW w:w="1611" w:type="dxa"/>
          </w:tcPr>
          <w:p w:rsidR="00686C12" w:rsidRPr="001357F0" w:rsidRDefault="00E34A85" w:rsidP="009C7DE1">
            <w:pPr>
              <w:pStyle w:val="11"/>
            </w:pPr>
            <w:r w:rsidRPr="001357F0">
              <w:t>2013</w:t>
            </w:r>
          </w:p>
        </w:tc>
        <w:tc>
          <w:tcPr>
            <w:tcW w:w="1611" w:type="dxa"/>
          </w:tcPr>
          <w:p w:rsidR="00686C12" w:rsidRPr="001357F0" w:rsidRDefault="00E34A85" w:rsidP="009C7DE1">
            <w:pPr>
              <w:pStyle w:val="11"/>
            </w:pPr>
            <w:r w:rsidRPr="001357F0">
              <w:t>2014</w:t>
            </w:r>
          </w:p>
        </w:tc>
        <w:tc>
          <w:tcPr>
            <w:tcW w:w="1611" w:type="dxa"/>
          </w:tcPr>
          <w:p w:rsidR="00686C12" w:rsidRPr="001357F0" w:rsidRDefault="00E34A85" w:rsidP="009C7DE1">
            <w:pPr>
              <w:pStyle w:val="11"/>
            </w:pPr>
            <w:r w:rsidRPr="001357F0">
              <w:t>2015</w:t>
            </w:r>
          </w:p>
        </w:tc>
        <w:tc>
          <w:tcPr>
            <w:tcW w:w="1611" w:type="dxa"/>
          </w:tcPr>
          <w:p w:rsidR="00686C12" w:rsidRPr="001357F0" w:rsidRDefault="00E34A85" w:rsidP="009C7DE1">
            <w:pPr>
              <w:pStyle w:val="11"/>
            </w:pPr>
            <w:r w:rsidRPr="001357F0">
              <w:t>2016</w:t>
            </w:r>
          </w:p>
        </w:tc>
      </w:tr>
      <w:tr w:rsidR="00686C12" w:rsidRPr="001357F0" w:rsidTr="009C7DE1">
        <w:trPr>
          <w:jc w:val="center"/>
        </w:trPr>
        <w:tc>
          <w:tcPr>
            <w:tcW w:w="675" w:type="dxa"/>
          </w:tcPr>
          <w:p w:rsidR="00686C12" w:rsidRPr="001357F0" w:rsidRDefault="00686C12" w:rsidP="009C7DE1">
            <w:pPr>
              <w:pStyle w:val="11"/>
            </w:pPr>
            <w:r w:rsidRPr="001357F0">
              <w:t>1</w:t>
            </w:r>
          </w:p>
        </w:tc>
        <w:tc>
          <w:tcPr>
            <w:tcW w:w="2547" w:type="dxa"/>
          </w:tcPr>
          <w:p w:rsidR="00686C12" w:rsidRPr="001357F0" w:rsidRDefault="00686C12" w:rsidP="009C7DE1">
            <w:pPr>
              <w:pStyle w:val="11"/>
            </w:pPr>
            <w:r w:rsidRPr="001357F0">
              <w:t>Озимая рожь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>Ячмень+клевер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>Клевер 1г.п.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 xml:space="preserve">Клевер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357F0">
                <w:t>2 г</w:t>
              </w:r>
            </w:smartTag>
            <w:r w:rsidRPr="001357F0">
              <w:t>.п.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>Озимая пшеница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 xml:space="preserve">Горох 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>Яровая пшеница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>Горох/овес</w:t>
            </w:r>
          </w:p>
        </w:tc>
      </w:tr>
      <w:tr w:rsidR="00686C12" w:rsidRPr="001357F0" w:rsidTr="009C7DE1">
        <w:trPr>
          <w:jc w:val="center"/>
        </w:trPr>
        <w:tc>
          <w:tcPr>
            <w:tcW w:w="675" w:type="dxa"/>
          </w:tcPr>
          <w:p w:rsidR="00686C12" w:rsidRPr="001357F0" w:rsidRDefault="00686C12" w:rsidP="009C7DE1">
            <w:pPr>
              <w:pStyle w:val="11"/>
            </w:pPr>
            <w:r w:rsidRPr="001357F0">
              <w:t>2</w:t>
            </w:r>
          </w:p>
        </w:tc>
        <w:tc>
          <w:tcPr>
            <w:tcW w:w="2547" w:type="dxa"/>
          </w:tcPr>
          <w:p w:rsidR="00686C12" w:rsidRPr="001357F0" w:rsidRDefault="00686C12" w:rsidP="009C7DE1">
            <w:pPr>
              <w:pStyle w:val="11"/>
            </w:pPr>
            <w:r w:rsidRPr="001357F0">
              <w:t xml:space="preserve">Клевер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357F0">
                <w:t>2 г</w:t>
              </w:r>
            </w:smartTag>
            <w:r w:rsidRPr="001357F0">
              <w:t>.п.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>Озимая пшеница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 xml:space="preserve">Горох 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>Яровая пшеница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>Горох/овес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>Озимая рожь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>Ячмень+клевер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 xml:space="preserve">Клевер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1357F0">
                <w:t>1 г</w:t>
              </w:r>
            </w:smartTag>
            <w:r w:rsidRPr="001357F0">
              <w:t>.п.</w:t>
            </w:r>
          </w:p>
        </w:tc>
      </w:tr>
      <w:tr w:rsidR="00686C12" w:rsidRPr="001357F0" w:rsidTr="009C7DE1">
        <w:trPr>
          <w:jc w:val="center"/>
        </w:trPr>
        <w:tc>
          <w:tcPr>
            <w:tcW w:w="675" w:type="dxa"/>
          </w:tcPr>
          <w:p w:rsidR="00686C12" w:rsidRPr="001357F0" w:rsidRDefault="00686C12" w:rsidP="009C7DE1">
            <w:pPr>
              <w:pStyle w:val="11"/>
            </w:pPr>
            <w:r w:rsidRPr="001357F0">
              <w:t>3</w:t>
            </w:r>
          </w:p>
        </w:tc>
        <w:tc>
          <w:tcPr>
            <w:tcW w:w="2547" w:type="dxa"/>
          </w:tcPr>
          <w:p w:rsidR="00686C12" w:rsidRPr="001357F0" w:rsidRDefault="00686C12" w:rsidP="009C7DE1">
            <w:pPr>
              <w:pStyle w:val="11"/>
            </w:pPr>
            <w:r w:rsidRPr="001357F0">
              <w:t xml:space="preserve">Клевер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1357F0">
                <w:t>1 г</w:t>
              </w:r>
            </w:smartTag>
            <w:r w:rsidRPr="001357F0">
              <w:t>.п.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 xml:space="preserve">Клевер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357F0">
                <w:t>2 г</w:t>
              </w:r>
            </w:smartTag>
            <w:r w:rsidRPr="001357F0">
              <w:t>.п.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>Озимая пшеница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>Горох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>Яровая пшеница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>Горох/овес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>Озимая рожь</w:t>
            </w:r>
          </w:p>
        </w:tc>
        <w:tc>
          <w:tcPr>
            <w:tcW w:w="1611" w:type="dxa"/>
          </w:tcPr>
          <w:p w:rsidR="00686C12" w:rsidRPr="001357F0" w:rsidRDefault="00BB5E08" w:rsidP="009C7DE1">
            <w:pPr>
              <w:pStyle w:val="11"/>
            </w:pPr>
            <w:r w:rsidRPr="001357F0">
              <w:t>Ячмень+клевер</w:t>
            </w:r>
          </w:p>
        </w:tc>
      </w:tr>
      <w:tr w:rsidR="00BB5E08" w:rsidRPr="001357F0" w:rsidTr="009C7DE1">
        <w:trPr>
          <w:jc w:val="center"/>
        </w:trPr>
        <w:tc>
          <w:tcPr>
            <w:tcW w:w="675" w:type="dxa"/>
          </w:tcPr>
          <w:p w:rsidR="00BB5E08" w:rsidRPr="001357F0" w:rsidRDefault="00BB5E08" w:rsidP="009C7DE1">
            <w:pPr>
              <w:pStyle w:val="11"/>
            </w:pPr>
            <w:r w:rsidRPr="001357F0">
              <w:t>4</w:t>
            </w:r>
          </w:p>
        </w:tc>
        <w:tc>
          <w:tcPr>
            <w:tcW w:w="2547" w:type="dxa"/>
          </w:tcPr>
          <w:p w:rsidR="00BB5E08" w:rsidRPr="001357F0" w:rsidRDefault="00BB5E08" w:rsidP="009C7DE1">
            <w:pPr>
              <w:pStyle w:val="11"/>
            </w:pPr>
            <w:r w:rsidRPr="001357F0">
              <w:t>Озимая пшеница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>Горох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>Яровая пшеница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>Горох/овес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>Озимая рожь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>Ячмень+клевер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 xml:space="preserve">Клевер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1357F0">
                <w:t>1 г</w:t>
              </w:r>
            </w:smartTag>
            <w:r w:rsidRPr="001357F0">
              <w:t>.п.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 xml:space="preserve">Клевер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357F0">
                <w:t>2 г</w:t>
              </w:r>
            </w:smartTag>
            <w:r w:rsidRPr="001357F0">
              <w:t>.п.</w:t>
            </w:r>
          </w:p>
        </w:tc>
      </w:tr>
      <w:tr w:rsidR="00BB5E08" w:rsidRPr="001357F0" w:rsidTr="009C7DE1">
        <w:trPr>
          <w:jc w:val="center"/>
        </w:trPr>
        <w:tc>
          <w:tcPr>
            <w:tcW w:w="675" w:type="dxa"/>
          </w:tcPr>
          <w:p w:rsidR="00BB5E08" w:rsidRPr="001357F0" w:rsidRDefault="00BB5E08" w:rsidP="009C7DE1">
            <w:pPr>
              <w:pStyle w:val="11"/>
            </w:pPr>
            <w:r w:rsidRPr="001357F0">
              <w:t>5</w:t>
            </w:r>
          </w:p>
        </w:tc>
        <w:tc>
          <w:tcPr>
            <w:tcW w:w="2547" w:type="dxa"/>
          </w:tcPr>
          <w:p w:rsidR="00BB5E08" w:rsidRPr="001357F0" w:rsidRDefault="00BB5E08" w:rsidP="009C7DE1">
            <w:pPr>
              <w:pStyle w:val="11"/>
            </w:pPr>
            <w:r w:rsidRPr="001357F0">
              <w:t>Горох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>Яровая пшеница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>Горох/овес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>Озимая рожь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>Ячмень+клевер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 xml:space="preserve">Клевер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1357F0">
                <w:t>1 г</w:t>
              </w:r>
            </w:smartTag>
            <w:r w:rsidRPr="001357F0">
              <w:t>.п.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 xml:space="preserve">Клевер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357F0">
                <w:t>2 г</w:t>
              </w:r>
            </w:smartTag>
            <w:r w:rsidRPr="001357F0">
              <w:t>.п.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>Озимая пшеница</w:t>
            </w:r>
          </w:p>
        </w:tc>
      </w:tr>
      <w:tr w:rsidR="00BB5E08" w:rsidRPr="001357F0" w:rsidTr="009C7DE1">
        <w:trPr>
          <w:jc w:val="center"/>
        </w:trPr>
        <w:tc>
          <w:tcPr>
            <w:tcW w:w="675" w:type="dxa"/>
          </w:tcPr>
          <w:p w:rsidR="00BB5E08" w:rsidRPr="001357F0" w:rsidRDefault="00BB5E08" w:rsidP="009C7DE1">
            <w:pPr>
              <w:pStyle w:val="11"/>
            </w:pPr>
            <w:r w:rsidRPr="001357F0">
              <w:t>6</w:t>
            </w:r>
          </w:p>
        </w:tc>
        <w:tc>
          <w:tcPr>
            <w:tcW w:w="2547" w:type="dxa"/>
          </w:tcPr>
          <w:p w:rsidR="00BB5E08" w:rsidRPr="001357F0" w:rsidRDefault="00BB5E08" w:rsidP="009C7DE1">
            <w:pPr>
              <w:pStyle w:val="11"/>
            </w:pPr>
            <w:r w:rsidRPr="001357F0">
              <w:t>Яровая пшеница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>Горох/овес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>Озимая рожь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>Ячмень+клевер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 xml:space="preserve">Клевер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1357F0">
                <w:t>1 г</w:t>
              </w:r>
            </w:smartTag>
            <w:r w:rsidRPr="001357F0">
              <w:t>.п.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 xml:space="preserve">Клевер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357F0">
                <w:t>2 г</w:t>
              </w:r>
            </w:smartTag>
            <w:r w:rsidRPr="001357F0">
              <w:t>.п.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>Озимая пшеница</w:t>
            </w:r>
          </w:p>
        </w:tc>
        <w:tc>
          <w:tcPr>
            <w:tcW w:w="1611" w:type="dxa"/>
          </w:tcPr>
          <w:p w:rsidR="00BB5E08" w:rsidRPr="001357F0" w:rsidRDefault="00BB5E08" w:rsidP="009C7DE1">
            <w:pPr>
              <w:pStyle w:val="11"/>
            </w:pPr>
            <w:r w:rsidRPr="001357F0">
              <w:t xml:space="preserve">Горох </w:t>
            </w:r>
          </w:p>
        </w:tc>
      </w:tr>
      <w:tr w:rsidR="000006CD" w:rsidRPr="001357F0" w:rsidTr="009C7DE1">
        <w:trPr>
          <w:jc w:val="center"/>
        </w:trPr>
        <w:tc>
          <w:tcPr>
            <w:tcW w:w="675" w:type="dxa"/>
          </w:tcPr>
          <w:p w:rsidR="000006CD" w:rsidRPr="001357F0" w:rsidRDefault="000006CD" w:rsidP="009C7DE1">
            <w:pPr>
              <w:pStyle w:val="11"/>
            </w:pPr>
            <w:r w:rsidRPr="001357F0">
              <w:t>7</w:t>
            </w:r>
          </w:p>
        </w:tc>
        <w:tc>
          <w:tcPr>
            <w:tcW w:w="2547" w:type="dxa"/>
          </w:tcPr>
          <w:p w:rsidR="000006CD" w:rsidRPr="001357F0" w:rsidRDefault="000006CD" w:rsidP="009C7DE1">
            <w:pPr>
              <w:pStyle w:val="11"/>
            </w:pPr>
            <w:r w:rsidRPr="001357F0">
              <w:t>Горох/овес</w:t>
            </w:r>
          </w:p>
        </w:tc>
        <w:tc>
          <w:tcPr>
            <w:tcW w:w="1611" w:type="dxa"/>
          </w:tcPr>
          <w:p w:rsidR="000006CD" w:rsidRPr="001357F0" w:rsidRDefault="000006CD" w:rsidP="009C7DE1">
            <w:pPr>
              <w:pStyle w:val="11"/>
            </w:pPr>
            <w:r w:rsidRPr="001357F0">
              <w:t>Озимая рожь</w:t>
            </w:r>
          </w:p>
        </w:tc>
        <w:tc>
          <w:tcPr>
            <w:tcW w:w="1611" w:type="dxa"/>
          </w:tcPr>
          <w:p w:rsidR="000006CD" w:rsidRPr="001357F0" w:rsidRDefault="000006CD" w:rsidP="009C7DE1">
            <w:pPr>
              <w:pStyle w:val="11"/>
            </w:pPr>
            <w:r w:rsidRPr="001357F0">
              <w:t>Ячмень+клевер</w:t>
            </w:r>
          </w:p>
        </w:tc>
        <w:tc>
          <w:tcPr>
            <w:tcW w:w="1611" w:type="dxa"/>
          </w:tcPr>
          <w:p w:rsidR="000006CD" w:rsidRPr="001357F0" w:rsidRDefault="000006CD" w:rsidP="009C7DE1">
            <w:pPr>
              <w:pStyle w:val="11"/>
            </w:pPr>
            <w:r w:rsidRPr="001357F0">
              <w:t xml:space="preserve">Клевер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1357F0">
                <w:t>1 г</w:t>
              </w:r>
            </w:smartTag>
            <w:r w:rsidRPr="001357F0">
              <w:t>.п.</w:t>
            </w:r>
          </w:p>
        </w:tc>
        <w:tc>
          <w:tcPr>
            <w:tcW w:w="1611" w:type="dxa"/>
          </w:tcPr>
          <w:p w:rsidR="000006CD" w:rsidRPr="001357F0" w:rsidRDefault="000006CD" w:rsidP="009C7DE1">
            <w:pPr>
              <w:pStyle w:val="11"/>
            </w:pPr>
            <w:r w:rsidRPr="001357F0">
              <w:t xml:space="preserve">Клевер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357F0">
                <w:t>2 г</w:t>
              </w:r>
            </w:smartTag>
            <w:r w:rsidRPr="001357F0">
              <w:t>.п.</w:t>
            </w:r>
          </w:p>
        </w:tc>
        <w:tc>
          <w:tcPr>
            <w:tcW w:w="1611" w:type="dxa"/>
          </w:tcPr>
          <w:p w:rsidR="000006CD" w:rsidRPr="001357F0" w:rsidRDefault="000006CD" w:rsidP="009C7DE1">
            <w:pPr>
              <w:pStyle w:val="11"/>
            </w:pPr>
            <w:r w:rsidRPr="001357F0">
              <w:t>Озимая пшеница</w:t>
            </w:r>
          </w:p>
        </w:tc>
        <w:tc>
          <w:tcPr>
            <w:tcW w:w="1611" w:type="dxa"/>
          </w:tcPr>
          <w:p w:rsidR="000006CD" w:rsidRPr="001357F0" w:rsidRDefault="000006CD" w:rsidP="009C7DE1">
            <w:pPr>
              <w:pStyle w:val="11"/>
            </w:pPr>
            <w:r w:rsidRPr="001357F0">
              <w:t xml:space="preserve">Горох </w:t>
            </w:r>
          </w:p>
        </w:tc>
        <w:tc>
          <w:tcPr>
            <w:tcW w:w="1611" w:type="dxa"/>
          </w:tcPr>
          <w:p w:rsidR="000006CD" w:rsidRPr="001357F0" w:rsidRDefault="000006CD" w:rsidP="009C7DE1">
            <w:pPr>
              <w:pStyle w:val="11"/>
            </w:pPr>
            <w:r w:rsidRPr="001357F0">
              <w:t>Яровая пшеница</w:t>
            </w:r>
          </w:p>
        </w:tc>
      </w:tr>
      <w:tr w:rsidR="000006CD" w:rsidRPr="001357F0" w:rsidTr="009C7DE1">
        <w:trPr>
          <w:jc w:val="center"/>
        </w:trPr>
        <w:tc>
          <w:tcPr>
            <w:tcW w:w="675" w:type="dxa"/>
          </w:tcPr>
          <w:p w:rsidR="000006CD" w:rsidRPr="001357F0" w:rsidRDefault="000006CD" w:rsidP="009C7DE1">
            <w:pPr>
              <w:pStyle w:val="11"/>
            </w:pPr>
            <w:r w:rsidRPr="001357F0">
              <w:t>8</w:t>
            </w:r>
          </w:p>
        </w:tc>
        <w:tc>
          <w:tcPr>
            <w:tcW w:w="2547" w:type="dxa"/>
          </w:tcPr>
          <w:p w:rsidR="000006CD" w:rsidRPr="001357F0" w:rsidRDefault="000006CD" w:rsidP="009C7DE1">
            <w:pPr>
              <w:pStyle w:val="11"/>
            </w:pPr>
            <w:r w:rsidRPr="001357F0">
              <w:t>Ячмень+клевер</w:t>
            </w:r>
          </w:p>
        </w:tc>
        <w:tc>
          <w:tcPr>
            <w:tcW w:w="1611" w:type="dxa"/>
          </w:tcPr>
          <w:p w:rsidR="000006CD" w:rsidRPr="001357F0" w:rsidRDefault="000006CD" w:rsidP="009C7DE1">
            <w:pPr>
              <w:pStyle w:val="11"/>
            </w:pPr>
            <w:r w:rsidRPr="001357F0">
              <w:t>Клевер 1г.п.</w:t>
            </w:r>
          </w:p>
        </w:tc>
        <w:tc>
          <w:tcPr>
            <w:tcW w:w="1611" w:type="dxa"/>
          </w:tcPr>
          <w:p w:rsidR="000006CD" w:rsidRPr="001357F0" w:rsidRDefault="000006CD" w:rsidP="009C7DE1">
            <w:pPr>
              <w:pStyle w:val="11"/>
            </w:pPr>
            <w:r w:rsidRPr="001357F0">
              <w:t xml:space="preserve">Клевер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1357F0">
                <w:t>2 г</w:t>
              </w:r>
            </w:smartTag>
            <w:r w:rsidRPr="001357F0">
              <w:t>.п.</w:t>
            </w:r>
          </w:p>
        </w:tc>
        <w:tc>
          <w:tcPr>
            <w:tcW w:w="1611" w:type="dxa"/>
          </w:tcPr>
          <w:p w:rsidR="000006CD" w:rsidRPr="001357F0" w:rsidRDefault="000006CD" w:rsidP="009C7DE1">
            <w:pPr>
              <w:pStyle w:val="11"/>
            </w:pPr>
            <w:r w:rsidRPr="001357F0">
              <w:t>Озимая пшеница</w:t>
            </w:r>
          </w:p>
        </w:tc>
        <w:tc>
          <w:tcPr>
            <w:tcW w:w="1611" w:type="dxa"/>
          </w:tcPr>
          <w:p w:rsidR="000006CD" w:rsidRPr="001357F0" w:rsidRDefault="000006CD" w:rsidP="009C7DE1">
            <w:pPr>
              <w:pStyle w:val="11"/>
            </w:pPr>
            <w:r w:rsidRPr="001357F0">
              <w:t xml:space="preserve">Горох </w:t>
            </w:r>
          </w:p>
        </w:tc>
        <w:tc>
          <w:tcPr>
            <w:tcW w:w="1611" w:type="dxa"/>
          </w:tcPr>
          <w:p w:rsidR="000006CD" w:rsidRPr="001357F0" w:rsidRDefault="000006CD" w:rsidP="009C7DE1">
            <w:pPr>
              <w:pStyle w:val="11"/>
            </w:pPr>
            <w:r w:rsidRPr="001357F0">
              <w:t>Яровая пшеница</w:t>
            </w:r>
          </w:p>
        </w:tc>
        <w:tc>
          <w:tcPr>
            <w:tcW w:w="1611" w:type="dxa"/>
          </w:tcPr>
          <w:p w:rsidR="000006CD" w:rsidRPr="001357F0" w:rsidRDefault="000006CD" w:rsidP="009C7DE1">
            <w:pPr>
              <w:pStyle w:val="11"/>
            </w:pPr>
            <w:r w:rsidRPr="001357F0">
              <w:t>Горох/овес</w:t>
            </w:r>
          </w:p>
        </w:tc>
        <w:tc>
          <w:tcPr>
            <w:tcW w:w="1611" w:type="dxa"/>
          </w:tcPr>
          <w:p w:rsidR="000006CD" w:rsidRPr="001357F0" w:rsidRDefault="000006CD" w:rsidP="009C7DE1">
            <w:pPr>
              <w:pStyle w:val="11"/>
            </w:pPr>
            <w:r w:rsidRPr="001357F0">
              <w:t>Озимая пшеница</w:t>
            </w:r>
          </w:p>
        </w:tc>
      </w:tr>
    </w:tbl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  <w:sectPr w:rsidR="00686C12" w:rsidRPr="001357F0" w:rsidSect="001357F0">
          <w:pgSz w:w="16840" w:h="11907" w:orient="landscape"/>
          <w:pgMar w:top="1134" w:right="851" w:bottom="1134" w:left="1701" w:header="709" w:footer="709" w:gutter="0"/>
          <w:pgNumType w:start="20"/>
          <w:cols w:space="720"/>
          <w:titlePg/>
          <w:docGrid w:linePitch="272"/>
        </w:sectPr>
      </w:pP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1357F0">
        <w:rPr>
          <w:b/>
          <w:sz w:val="28"/>
          <w:szCs w:val="28"/>
        </w:rPr>
        <w:t>3.Система обработки почвы и ухода за посевами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86C12" w:rsidRPr="001357F0" w:rsidRDefault="009C7DE1" w:rsidP="001357F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="00686C12" w:rsidRPr="001357F0">
        <w:rPr>
          <w:b/>
          <w:sz w:val="28"/>
          <w:szCs w:val="28"/>
        </w:rPr>
        <w:t>Обоснование приемов обработки почвы</w:t>
      </w:r>
    </w:p>
    <w:p w:rsidR="009C7DE1" w:rsidRDefault="009C7DE1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Обработка почвы остается важнейшим элементом систем земледелия. Ее роль в обобщенном виде можно свести к следующим основным положениям: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● улучшение физического состояния почвы путем вспашки, рыхления, выравнивания, дробления;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● ослабление эрозии;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● регулирование водного режима;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● мобилизация питательных веществ;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● оптимизация факторов роста растений;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● сведения к минимуму отрицательного влияния сорняков, вредителей и болезней.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 xml:space="preserve">Цель обработки почвы – </w:t>
      </w:r>
      <w:r w:rsidR="008C7A7D" w:rsidRPr="001357F0">
        <w:rPr>
          <w:sz w:val="28"/>
          <w:szCs w:val="28"/>
        </w:rPr>
        <w:t xml:space="preserve">это активизировать деятельность </w:t>
      </w:r>
      <w:r w:rsidRPr="001357F0">
        <w:rPr>
          <w:sz w:val="28"/>
          <w:szCs w:val="28"/>
        </w:rPr>
        <w:t>сапрофитных микроорганизмов по разрушению этих соединений.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Обработка эффективна лишь тогда, когда ее проводят с учетом свойств почв, их физической спелости, климатических и погодных условий, требований растений к технологии их возделывания в севообороте. Эффективное влияние механического воздействия на почву усиливается в том случае, когда приемы обработки осуществляются в определенной системе, в обоснованной последовательности и тесном взаимодействии со всеми звеньями агрономического комплекса. При этом следует помнить, что излишняя обработка может привести к разрушению почвы, потере плодородия, увеличению ненужных затрат. Систему обработки почвы нужно постоянно уточнять в связи с совершенствованием зональных технологий возделывания сельскохозяйственных культур.</w:t>
      </w:r>
      <w:r w:rsidR="009C7DE1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Для предохранения посевов от попадания сорняков необходимо систематически обкашивать или опрыскивать гербицидами обочины полей, дорог и другие необрабатываемые участки. Предупредительные мероприятия окажут полное действие лишь при условии, если их проводят повсеместно.</w:t>
      </w:r>
      <w:r w:rsidR="009C7DE1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Химические меры дополняют агротехнические приемы в борьбе с сорняками, сокращают число обработок. Применение химических средств устраняет нарушения при проведении агротехнических приемов. Организационно-хозяйственные мероприятия предусматривают такое размещение угодий, при котором каждый участок земли служит тормозящим фактором, максимально сдерживающим развитие эрозии почв. Границы между полями севооборота приурочены к водораздельным овражно-болотным системам, дорогам и естественным границам угодий.</w:t>
      </w:r>
    </w:p>
    <w:p w:rsidR="00686C12" w:rsidRDefault="009C7DE1" w:rsidP="001357F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86C12" w:rsidRPr="001357F0">
        <w:rPr>
          <w:b/>
          <w:sz w:val="28"/>
          <w:szCs w:val="28"/>
        </w:rPr>
        <w:t>4.Агромероприятия, способствующие повышению почвенного плодородия и урожайности сельскохозяйственных культур</w:t>
      </w:r>
    </w:p>
    <w:p w:rsidR="009C7DE1" w:rsidRPr="001357F0" w:rsidRDefault="009C7DE1" w:rsidP="001357F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К агромероприятиям, способствующие повышению почвенного плодородия и урожайности сельскохозяйственных культур относятся: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● прогрессивные приемы обработки почвы, посева и ухода за посевами;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● борьба с оврагами, укрепление склонов путем залужения и посадки кустарников;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● внедрение высокоурожайных сортов.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● борьба за накопление и сохранение влаги в почве;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● правильное использование вновь освоенных земель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● осушение и орошение;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● внесение органических и минеральных удобрений;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● известкование;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● насаждение лесополос по границам полей и участков; Агролесомелиоративные противоэрозионные мероприятия представлены законченной системой лесных защитных насаждений, которые в комплексе с другими мероприятиями обеспечивают повышение противоэрозионной устойчивости почв.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● приемы улучшения лугов и пастбищ;</w:t>
      </w:r>
    </w:p>
    <w:p w:rsidR="00686C12" w:rsidRPr="001357F0" w:rsidRDefault="00686C12" w:rsidP="001357F0">
      <w:pPr>
        <w:pStyle w:val="33"/>
        <w:shd w:val="clear" w:color="000000" w:fill="auto"/>
        <w:spacing w:line="360" w:lineRule="auto"/>
        <w:ind w:right="0" w:firstLine="709"/>
        <w:rPr>
          <w:szCs w:val="28"/>
        </w:rPr>
      </w:pPr>
      <w:r w:rsidRPr="001357F0">
        <w:rPr>
          <w:szCs w:val="28"/>
        </w:rPr>
        <w:t>К агротехническим мерам борьбы с водной эрозией относятся все приемы возделывания полевых культур, повышающие поглощение воды почвой. Таких приемов сравнительно много, некоторые из них:</w:t>
      </w:r>
    </w:p>
    <w:p w:rsidR="00686C12" w:rsidRPr="001357F0" w:rsidRDefault="00686C12" w:rsidP="001357F0">
      <w:pPr>
        <w:numPr>
          <w:ilvl w:val="0"/>
          <w:numId w:val="1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Вспашка поперек склона</w:t>
      </w:r>
    </w:p>
    <w:p w:rsidR="00686C12" w:rsidRPr="001357F0" w:rsidRDefault="00686C12" w:rsidP="001357F0">
      <w:pPr>
        <w:numPr>
          <w:ilvl w:val="0"/>
          <w:numId w:val="1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Обработка почвы плоскорезами с оставлением стерни</w:t>
      </w:r>
    </w:p>
    <w:p w:rsidR="00686C12" w:rsidRPr="001357F0" w:rsidRDefault="00686C12" w:rsidP="001357F0">
      <w:pPr>
        <w:numPr>
          <w:ilvl w:val="0"/>
          <w:numId w:val="1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Комбинированная и ступенчатая вспашка</w:t>
      </w:r>
    </w:p>
    <w:p w:rsidR="00686C12" w:rsidRPr="001357F0" w:rsidRDefault="00686C12" w:rsidP="001357F0">
      <w:pPr>
        <w:numPr>
          <w:ilvl w:val="0"/>
          <w:numId w:val="1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Прерывистое бороздование</w:t>
      </w:r>
    </w:p>
    <w:p w:rsidR="00686C12" w:rsidRPr="001357F0" w:rsidRDefault="00686C12" w:rsidP="001357F0">
      <w:pPr>
        <w:numPr>
          <w:ilvl w:val="0"/>
          <w:numId w:val="1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Лункование</w:t>
      </w:r>
    </w:p>
    <w:p w:rsidR="00686C12" w:rsidRPr="001357F0" w:rsidRDefault="00686C12" w:rsidP="001357F0">
      <w:pPr>
        <w:numPr>
          <w:ilvl w:val="0"/>
          <w:numId w:val="1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Щелевание озимых и многолетних трав и др.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Разработка принципов охраны почв от ветровой эрозии должна идти путем не только создания ветроустойчивых комочков, но и сохранения пожнивных остатков на поверхности почвы. И еще почвообрабатывающие орудия и посевные машины в процессе работы должны минимально распылять почву.</w:t>
      </w:r>
    </w:p>
    <w:p w:rsidR="00686C12" w:rsidRPr="001357F0" w:rsidRDefault="009C7DE1" w:rsidP="001357F0">
      <w:pPr>
        <w:pStyle w:val="a5"/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686C12" w:rsidRPr="001357F0">
        <w:rPr>
          <w:b/>
          <w:szCs w:val="28"/>
        </w:rPr>
        <w:t>Заключение</w:t>
      </w:r>
    </w:p>
    <w:p w:rsidR="00686C12" w:rsidRPr="001357F0" w:rsidRDefault="00686C12" w:rsidP="001357F0">
      <w:pPr>
        <w:pStyle w:val="a5"/>
        <w:shd w:val="clear" w:color="000000" w:fill="auto"/>
        <w:spacing w:line="360" w:lineRule="auto"/>
        <w:ind w:firstLine="709"/>
        <w:jc w:val="both"/>
        <w:rPr>
          <w:b/>
          <w:szCs w:val="28"/>
        </w:rPr>
      </w:pP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Освоение правильных севооборотов дает возможность наиболее рационально использовать питательные вещества почвы и вносимых удобрений,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легче бороться с сорняками, вредителями и болезнями, более продуктивно расходовать влагу из различных горизонтов, равномерно распределять все полевые работы и более производительно использовать технику.</w:t>
      </w:r>
      <w:r w:rsidR="009C7DE1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Проанализировав почвенно-климатические условия, экономические показатели развития, существующие системы севооборотов, обработки почвы в ЗАО ПЗ «Семеновский» я выявила следующие недостатки в ведении севооборотов и самом хозяйстве.</w:t>
      </w:r>
      <w:r w:rsidR="009C7DE1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Наблюдается некоторое снижение культуры земледелия. Нехватка</w:t>
      </w:r>
      <w:r w:rsidR="001357F0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горюче-смазочных материалов, запасных частей к сельскохозяйственной технике. Невысокая заработная плата способствует утечке квалифицированных кадров механизаторов. Ощущается недостаток в минеральных удобрениях, средствах защиты растений. Это приводит к нарушению технологических систем выращивания сельскохозяйственных культур. В хозяйстве ежегодно проводится весь комплекс обработки почвы, однако качество оставляет желать лучшего, особенно основной подготовки почвы. Малоэффективная весновспашка оказывает недостаточное влияние на улучшение водно-физических, фитопатологических свойств почвы. Отмечается недостаток в подготовленных паровых участках. Доля зяби в хозяйстве также невысокая.</w:t>
      </w:r>
      <w:r w:rsidR="009C7DE1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Несоблюдение разработанных согласно почвенно-климатических условий агротехнических мероприятий резко снижает плодородие почв и уровень урожайности сельскохозяйственных культур.</w:t>
      </w:r>
      <w:r w:rsidR="009C7DE1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 xml:space="preserve">Используемый в хозяйстве севооборот имеет недостатки: одним из которых является то, что он не обеспечивает достаточное количество кормовых единиц, хозяйство с одного гектара получает лишь 27,9ц кормовых единиц – из чего можно сделать </w:t>
      </w:r>
      <w:r w:rsidR="00973FD1" w:rsidRPr="001357F0">
        <w:rPr>
          <w:sz w:val="28"/>
          <w:szCs w:val="28"/>
        </w:rPr>
        <w:t>вывод,</w:t>
      </w:r>
      <w:r w:rsidRPr="001357F0">
        <w:rPr>
          <w:sz w:val="28"/>
          <w:szCs w:val="28"/>
        </w:rPr>
        <w:t xml:space="preserve"> что данный севооборот не рентабелен. По моим расчетам хозяйство с одного гектара получит 34,5ц кормовых единиц. Продуктивность же составленного мною севооборота обеспечит хозяйство всеми необходимыми продуктами, за счет замены менее продуктивных культур, более продуктивными. </w:t>
      </w:r>
    </w:p>
    <w:p w:rsidR="00686C12" w:rsidRPr="001357F0" w:rsidRDefault="009C7DE1" w:rsidP="001357F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463E4" w:rsidRPr="001357F0">
        <w:rPr>
          <w:b/>
          <w:sz w:val="28"/>
          <w:szCs w:val="28"/>
        </w:rPr>
        <w:t>Список использованных источников</w:t>
      </w:r>
    </w:p>
    <w:p w:rsidR="00686C12" w:rsidRPr="001357F0" w:rsidRDefault="00686C12" w:rsidP="001357F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86C12" w:rsidRPr="001357F0" w:rsidRDefault="00686C12" w:rsidP="009C7DE1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1.Земледелие / Под. ред. С.А.</w:t>
      </w:r>
      <w:r w:rsidR="009C7DE1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Воробьева.- М.: Агропромиздат, 1991.-527с</w:t>
      </w:r>
    </w:p>
    <w:p w:rsidR="00686C12" w:rsidRPr="001357F0" w:rsidRDefault="00686C12" w:rsidP="009C7DE1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2. Рекомендации по организации севооборота в условиях специализации земледелия.- М.: Агропромиздат, 1986.</w:t>
      </w:r>
    </w:p>
    <w:p w:rsidR="00686C12" w:rsidRPr="001357F0" w:rsidRDefault="00686C12" w:rsidP="009C7DE1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3.Воробьев С.А.</w:t>
      </w:r>
      <w:r w:rsidR="009C7DE1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Севообороты в специализированных хозяйствах Нечерноземья. – М.:Россельхозиздат, 1982.-216с.</w:t>
      </w:r>
    </w:p>
    <w:p w:rsidR="00686C12" w:rsidRPr="001357F0" w:rsidRDefault="00686C12" w:rsidP="009C7DE1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4.Доспехов Б.А.,</w:t>
      </w:r>
      <w:r w:rsidR="009C7DE1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Васильев И.П.,</w:t>
      </w:r>
      <w:r w:rsidR="009C7DE1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Туликов А.М. Практикум по земледелию.- М.: Агропромиздат, 1987.-383с.</w:t>
      </w:r>
    </w:p>
    <w:p w:rsidR="00686C12" w:rsidRPr="001357F0" w:rsidRDefault="00686C12" w:rsidP="009C7DE1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5.Данилов Г.Г.</w:t>
      </w:r>
      <w:r w:rsidR="009C7DE1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Система обработки почв – М.: Россельхозиздат, 1982.- 270с.</w:t>
      </w:r>
    </w:p>
    <w:p w:rsidR="00686C12" w:rsidRPr="001357F0" w:rsidRDefault="00686C12" w:rsidP="009C7DE1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1357F0">
        <w:rPr>
          <w:sz w:val="28"/>
          <w:szCs w:val="28"/>
        </w:rPr>
        <w:t>6. Земледелие с почвоведением / А.М.</w:t>
      </w:r>
      <w:r w:rsidR="009C7DE1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Лыков, А.А.</w:t>
      </w:r>
      <w:r w:rsidR="009C7DE1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Коротков, Г.И.</w:t>
      </w:r>
      <w:r w:rsidR="009C7DE1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Баздырев, А.Ф.</w:t>
      </w:r>
      <w:r w:rsidR="009C7DE1">
        <w:rPr>
          <w:sz w:val="28"/>
          <w:szCs w:val="28"/>
        </w:rPr>
        <w:t xml:space="preserve"> </w:t>
      </w:r>
      <w:r w:rsidRPr="001357F0">
        <w:rPr>
          <w:sz w:val="28"/>
          <w:szCs w:val="28"/>
        </w:rPr>
        <w:t>Сафонов.-М.: Колос, 2000.-448 с.</w:t>
      </w:r>
    </w:p>
    <w:p w:rsidR="00686C12" w:rsidRPr="001357F0" w:rsidRDefault="00686C12" w:rsidP="009C7DE1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1357F0">
        <w:rPr>
          <w:sz w:val="28"/>
          <w:szCs w:val="28"/>
        </w:rPr>
        <w:t xml:space="preserve">7.Годовые отчеты за 2003, 2004, </w:t>
      </w:r>
      <w:smartTag w:uri="urn:schemas-microsoft-com:office:smarttags" w:element="metricconverter">
        <w:smartTagPr>
          <w:attr w:name="ProductID" w:val="2005 г"/>
        </w:smartTagPr>
        <w:r w:rsidRPr="001357F0">
          <w:rPr>
            <w:sz w:val="28"/>
            <w:szCs w:val="28"/>
          </w:rPr>
          <w:t>2005 г</w:t>
        </w:r>
      </w:smartTag>
      <w:r w:rsidRPr="001357F0">
        <w:rPr>
          <w:sz w:val="28"/>
          <w:szCs w:val="28"/>
        </w:rPr>
        <w:t>.г., технологические карты.</w:t>
      </w:r>
      <w:bookmarkStart w:id="0" w:name="_GoBack"/>
      <w:bookmarkEnd w:id="0"/>
    </w:p>
    <w:sectPr w:rsidR="00686C12" w:rsidRPr="001357F0" w:rsidSect="001357F0">
      <w:pgSz w:w="11907" w:h="16840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EF3" w:rsidRDefault="00232EF3">
      <w:r>
        <w:separator/>
      </w:r>
    </w:p>
  </w:endnote>
  <w:endnote w:type="continuationSeparator" w:id="0">
    <w:p w:rsidR="00232EF3" w:rsidRDefault="0023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7F0" w:rsidRDefault="001357F0" w:rsidP="001357F0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357F0" w:rsidRDefault="001357F0" w:rsidP="001357F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EF3" w:rsidRDefault="00232EF3">
      <w:r>
        <w:separator/>
      </w:r>
    </w:p>
  </w:footnote>
  <w:footnote w:type="continuationSeparator" w:id="0">
    <w:p w:rsidR="00232EF3" w:rsidRDefault="00232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7F0" w:rsidRDefault="001357F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357F0" w:rsidRDefault="001357F0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E53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E994847"/>
    <w:multiLevelType w:val="multilevel"/>
    <w:tmpl w:val="0B78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8474A5"/>
    <w:multiLevelType w:val="multilevel"/>
    <w:tmpl w:val="A31CDD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3">
    <w:nsid w:val="2B8A12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D013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D2B2D0C"/>
    <w:multiLevelType w:val="multilevel"/>
    <w:tmpl w:val="993ACB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6">
    <w:nsid w:val="5DCE77D6"/>
    <w:multiLevelType w:val="singleLevel"/>
    <w:tmpl w:val="49EC6EB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5F0D98"/>
    <w:multiLevelType w:val="hybridMultilevel"/>
    <w:tmpl w:val="7054D59A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A837988"/>
    <w:multiLevelType w:val="singleLevel"/>
    <w:tmpl w:val="454CF030"/>
    <w:lvl w:ilvl="0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72416A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7D16100F"/>
    <w:multiLevelType w:val="multilevel"/>
    <w:tmpl w:val="904C51AC"/>
    <w:lvl w:ilvl="0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980"/>
    <w:rsid w:val="000006CD"/>
    <w:rsid w:val="00004A59"/>
    <w:rsid w:val="0006380A"/>
    <w:rsid w:val="000704C2"/>
    <w:rsid w:val="00095CD7"/>
    <w:rsid w:val="000A7365"/>
    <w:rsid w:val="0010222E"/>
    <w:rsid w:val="001357F0"/>
    <w:rsid w:val="00175CB3"/>
    <w:rsid w:val="00196E88"/>
    <w:rsid w:val="001E41E4"/>
    <w:rsid w:val="00232EF3"/>
    <w:rsid w:val="00246D9F"/>
    <w:rsid w:val="0025616E"/>
    <w:rsid w:val="0027634C"/>
    <w:rsid w:val="002874A8"/>
    <w:rsid w:val="002E71F8"/>
    <w:rsid w:val="0030354E"/>
    <w:rsid w:val="00331359"/>
    <w:rsid w:val="00375598"/>
    <w:rsid w:val="003A7EE7"/>
    <w:rsid w:val="003C569D"/>
    <w:rsid w:val="003C5CC9"/>
    <w:rsid w:val="003D78E1"/>
    <w:rsid w:val="00405CDC"/>
    <w:rsid w:val="00413C86"/>
    <w:rsid w:val="0043221C"/>
    <w:rsid w:val="00470056"/>
    <w:rsid w:val="0047675C"/>
    <w:rsid w:val="00491DF6"/>
    <w:rsid w:val="00524FDF"/>
    <w:rsid w:val="00527D25"/>
    <w:rsid w:val="00545CD3"/>
    <w:rsid w:val="00546546"/>
    <w:rsid w:val="00553FE5"/>
    <w:rsid w:val="00565F57"/>
    <w:rsid w:val="0059614E"/>
    <w:rsid w:val="005D6F74"/>
    <w:rsid w:val="005F5328"/>
    <w:rsid w:val="006463E4"/>
    <w:rsid w:val="00655B86"/>
    <w:rsid w:val="00673118"/>
    <w:rsid w:val="00686C12"/>
    <w:rsid w:val="00693FC4"/>
    <w:rsid w:val="006940B4"/>
    <w:rsid w:val="006947D1"/>
    <w:rsid w:val="00780306"/>
    <w:rsid w:val="00791786"/>
    <w:rsid w:val="007F6F96"/>
    <w:rsid w:val="00837DE1"/>
    <w:rsid w:val="00866018"/>
    <w:rsid w:val="0089560E"/>
    <w:rsid w:val="008C7A7D"/>
    <w:rsid w:val="008F264C"/>
    <w:rsid w:val="008F5082"/>
    <w:rsid w:val="009242F4"/>
    <w:rsid w:val="00973FD1"/>
    <w:rsid w:val="00995141"/>
    <w:rsid w:val="009B653E"/>
    <w:rsid w:val="009C7DE1"/>
    <w:rsid w:val="009E02FB"/>
    <w:rsid w:val="009F6501"/>
    <w:rsid w:val="00A04129"/>
    <w:rsid w:val="00A275DC"/>
    <w:rsid w:val="00A32015"/>
    <w:rsid w:val="00A87605"/>
    <w:rsid w:val="00AB46FB"/>
    <w:rsid w:val="00AF13FB"/>
    <w:rsid w:val="00B1426E"/>
    <w:rsid w:val="00B33394"/>
    <w:rsid w:val="00B93980"/>
    <w:rsid w:val="00BB5E08"/>
    <w:rsid w:val="00BC7065"/>
    <w:rsid w:val="00C75D8C"/>
    <w:rsid w:val="00C87810"/>
    <w:rsid w:val="00CC10AF"/>
    <w:rsid w:val="00CF124E"/>
    <w:rsid w:val="00D07308"/>
    <w:rsid w:val="00D41FDB"/>
    <w:rsid w:val="00DB2743"/>
    <w:rsid w:val="00DE4D9F"/>
    <w:rsid w:val="00E05359"/>
    <w:rsid w:val="00E34A85"/>
    <w:rsid w:val="00E4072D"/>
    <w:rsid w:val="00E42FDC"/>
    <w:rsid w:val="00E9056D"/>
    <w:rsid w:val="00EE7970"/>
    <w:rsid w:val="00F52640"/>
    <w:rsid w:val="00F56A16"/>
    <w:rsid w:val="00F62CCF"/>
    <w:rsid w:val="00FB791C"/>
    <w:rsid w:val="00FE62BC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56425C-7083-47B3-8705-C5011484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left="-851" w:right="-483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right="-6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90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900"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left="7080" w:right="-6" w:firstLine="708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6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Pr>
      <w:sz w:val="28"/>
    </w:r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Block Text"/>
    <w:basedOn w:val="a"/>
    <w:uiPriority w:val="99"/>
    <w:pPr>
      <w:ind w:left="-851" w:right="-483"/>
    </w:pPr>
    <w:rPr>
      <w:sz w:val="28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sz w:val="28"/>
    </w:r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a">
    <w:name w:val="Body Text Indent"/>
    <w:basedOn w:val="a"/>
    <w:link w:val="ab"/>
    <w:uiPriority w:val="99"/>
    <w:pPr>
      <w:spacing w:line="360" w:lineRule="auto"/>
      <w:ind w:right="-6" w:firstLine="708"/>
      <w:jc w:val="both"/>
    </w:pPr>
    <w:rPr>
      <w:sz w:val="28"/>
    </w:rPr>
  </w:style>
  <w:style w:type="character" w:customStyle="1" w:styleId="ab">
    <w:name w:val="Основний текст з відступом Знак"/>
    <w:link w:val="aa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09"/>
    </w:pPr>
    <w:rPr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ind w:right="-6"/>
      <w:jc w:val="both"/>
    </w:pPr>
    <w:rPr>
      <w:sz w:val="28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page number"/>
    <w:uiPriority w:val="99"/>
    <w:rPr>
      <w:rFonts w:cs="Times New Roman"/>
    </w:rPr>
  </w:style>
  <w:style w:type="paragraph" w:styleId="af">
    <w:name w:val="footer"/>
    <w:basedOn w:val="a"/>
    <w:link w:val="af0"/>
    <w:uiPriority w:val="99"/>
    <w:rsid w:val="00E42FDC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semiHidden/>
    <w:locked/>
    <w:rPr>
      <w:rFonts w:cs="Times New Roman"/>
      <w:sz w:val="20"/>
      <w:szCs w:val="20"/>
    </w:rPr>
  </w:style>
  <w:style w:type="table" w:styleId="af1">
    <w:name w:val="Table Grid"/>
    <w:basedOn w:val="a1"/>
    <w:uiPriority w:val="99"/>
    <w:rsid w:val="00FE6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uiPriority w:val="99"/>
    <w:rsid w:val="001357F0"/>
    <w:pPr>
      <w:shd w:val="clear" w:color="000000" w:fill="auto"/>
      <w:spacing w:line="360" w:lineRule="auto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4372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MVD</Company>
  <LinksUpToDate>false</LinksUpToDate>
  <CharactersWithSpaces>29235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user1X</dc:creator>
  <cp:keywords/>
  <dc:description/>
  <cp:lastModifiedBy>Irina</cp:lastModifiedBy>
  <cp:revision>2</cp:revision>
  <cp:lastPrinted>2009-04-24T07:33:00Z</cp:lastPrinted>
  <dcterms:created xsi:type="dcterms:W3CDTF">2014-08-13T15:50:00Z</dcterms:created>
  <dcterms:modified xsi:type="dcterms:W3CDTF">2014-08-13T15:50:00Z</dcterms:modified>
</cp:coreProperties>
</file>