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95" w:rsidRDefault="006E00B2">
      <w:pPr>
        <w:pStyle w:val="1"/>
        <w:jc w:val="center"/>
      </w:pPr>
      <w:r>
        <w:t>Проектирование технологического процесса механической обработки детали типа вал</w:t>
      </w:r>
    </w:p>
    <w:p w:rsidR="00137495" w:rsidRPr="006E00B2" w:rsidRDefault="006E00B2">
      <w:pPr>
        <w:pStyle w:val="a3"/>
        <w:divId w:val="510339115"/>
      </w:pPr>
      <w:r>
        <w:t>Федеральное агентство по образованию</w:t>
      </w:r>
    </w:p>
    <w:p w:rsidR="00137495" w:rsidRDefault="006E00B2">
      <w:pPr>
        <w:pStyle w:val="a3"/>
        <w:divId w:val="510339115"/>
      </w:pPr>
      <w:r>
        <w:t>Пермский государственный технический университет</w:t>
      </w:r>
    </w:p>
    <w:p w:rsidR="00137495" w:rsidRDefault="006E00B2">
      <w:pPr>
        <w:pStyle w:val="a3"/>
        <w:divId w:val="510339115"/>
      </w:pPr>
      <w:r>
        <w:rPr>
          <w:b/>
          <w:bCs/>
        </w:rPr>
        <w:t>Курсовая работа</w:t>
      </w:r>
    </w:p>
    <w:p w:rsidR="00137495" w:rsidRDefault="006E00B2">
      <w:pPr>
        <w:pStyle w:val="a3"/>
        <w:divId w:val="510339115"/>
      </w:pPr>
      <w:r>
        <w:rPr>
          <w:b/>
          <w:bCs/>
        </w:rPr>
        <w:t>Проектирование технологического процесса механической обработки детали типа вал</w:t>
      </w:r>
    </w:p>
    <w:p w:rsidR="00137495" w:rsidRDefault="006E00B2">
      <w:pPr>
        <w:pStyle w:val="a3"/>
        <w:divId w:val="510339115"/>
      </w:pPr>
      <w:r>
        <w:t>Выполнил:</w:t>
      </w:r>
    </w:p>
    <w:p w:rsidR="00137495" w:rsidRDefault="006E00B2">
      <w:pPr>
        <w:pStyle w:val="a3"/>
        <w:divId w:val="510339115"/>
      </w:pPr>
      <w:r>
        <w:t>Студент группы</w:t>
      </w:r>
    </w:p>
    <w:p w:rsidR="00137495" w:rsidRDefault="006E00B2">
      <w:pPr>
        <w:pStyle w:val="a3"/>
        <w:divId w:val="510339115"/>
      </w:pPr>
      <w:r>
        <w:t xml:space="preserve">Проверил: </w:t>
      </w:r>
    </w:p>
    <w:p w:rsidR="00137495" w:rsidRDefault="006E00B2">
      <w:pPr>
        <w:pStyle w:val="a3"/>
        <w:divId w:val="510339115"/>
      </w:pPr>
      <w:r>
        <w:t>Преподаватель</w:t>
      </w:r>
    </w:p>
    <w:p w:rsidR="00137495" w:rsidRDefault="006E00B2">
      <w:pPr>
        <w:pStyle w:val="a3"/>
        <w:divId w:val="510339115"/>
      </w:pPr>
      <w:r>
        <w:t>В.А. Штронберг</w:t>
      </w:r>
    </w:p>
    <w:p w:rsidR="00137495" w:rsidRDefault="006E00B2">
      <w:pPr>
        <w:pStyle w:val="a3"/>
        <w:divId w:val="510339115"/>
      </w:pPr>
      <w:r>
        <w:t>2009г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Содержание</w:t>
      </w:r>
    </w:p>
    <w:p w:rsidR="00137495" w:rsidRDefault="006E00B2">
      <w:pPr>
        <w:pStyle w:val="a3"/>
        <w:divId w:val="510339115"/>
      </w:pPr>
      <w:r>
        <w:t>Задание</w:t>
      </w:r>
    </w:p>
    <w:p w:rsidR="00137495" w:rsidRDefault="006E00B2">
      <w:pPr>
        <w:pStyle w:val="a3"/>
        <w:divId w:val="510339115"/>
      </w:pPr>
      <w:r>
        <w:t>Введение</w:t>
      </w:r>
    </w:p>
    <w:p w:rsidR="00137495" w:rsidRDefault="006E00B2">
      <w:pPr>
        <w:pStyle w:val="a3"/>
        <w:divId w:val="510339115"/>
      </w:pPr>
      <w:r>
        <w:t>1 Исходная информация для разработки курсового проекта</w:t>
      </w:r>
    </w:p>
    <w:p w:rsidR="00137495" w:rsidRDefault="006E00B2">
      <w:pPr>
        <w:pStyle w:val="a3"/>
        <w:divId w:val="510339115"/>
      </w:pPr>
      <w:r>
        <w:t>1.1 Служебное назначение и техническая характеристика детали</w:t>
      </w:r>
    </w:p>
    <w:p w:rsidR="00137495" w:rsidRDefault="006E00B2">
      <w:pPr>
        <w:pStyle w:val="a3"/>
        <w:divId w:val="510339115"/>
      </w:pPr>
      <w:r>
        <w:t>1.2 Анализ технологичности конструкции детали</w:t>
      </w:r>
    </w:p>
    <w:p w:rsidR="00137495" w:rsidRDefault="006E00B2">
      <w:pPr>
        <w:pStyle w:val="a3"/>
        <w:divId w:val="510339115"/>
      </w:pPr>
      <w:r>
        <w:t>1.3 Определение типа производства</w:t>
      </w:r>
    </w:p>
    <w:p w:rsidR="00137495" w:rsidRDefault="006E00B2">
      <w:pPr>
        <w:pStyle w:val="a3"/>
        <w:divId w:val="510339115"/>
      </w:pPr>
      <w:r>
        <w:t>2 Разработка технологического процесса обработки детали</w:t>
      </w:r>
    </w:p>
    <w:p w:rsidR="00137495" w:rsidRDefault="006E00B2">
      <w:pPr>
        <w:pStyle w:val="a3"/>
        <w:divId w:val="510339115"/>
      </w:pPr>
      <w:r>
        <w:t>2.1 Выбор типового технологического процесса</w:t>
      </w:r>
    </w:p>
    <w:p w:rsidR="00137495" w:rsidRDefault="006E00B2">
      <w:pPr>
        <w:pStyle w:val="a3"/>
        <w:divId w:val="510339115"/>
      </w:pPr>
      <w:r>
        <w:t>2.2 Выбор исходной заготовки и метода ее изготовления</w:t>
      </w:r>
    </w:p>
    <w:p w:rsidR="00137495" w:rsidRDefault="006E00B2">
      <w:pPr>
        <w:pStyle w:val="a3"/>
        <w:divId w:val="510339115"/>
      </w:pPr>
      <w:r>
        <w:t>2.3 Экономическое обоснование выбора заготовки</w:t>
      </w:r>
    </w:p>
    <w:p w:rsidR="00137495" w:rsidRDefault="006E00B2">
      <w:pPr>
        <w:pStyle w:val="a3"/>
        <w:divId w:val="510339115"/>
      </w:pPr>
      <w:r>
        <w:t>2.4. Выбор технологических баз и методов обработки поверхностей заготовок, разработка технологического маршрута обработки детали</w:t>
      </w:r>
    </w:p>
    <w:p w:rsidR="00137495" w:rsidRDefault="006E00B2">
      <w:pPr>
        <w:pStyle w:val="a3"/>
        <w:divId w:val="510339115"/>
      </w:pPr>
      <w:r>
        <w:t>2.5 Выбор средств технологического оснащения</w:t>
      </w:r>
    </w:p>
    <w:p w:rsidR="00137495" w:rsidRDefault="006E00B2">
      <w:pPr>
        <w:pStyle w:val="a3"/>
        <w:divId w:val="510339115"/>
      </w:pPr>
      <w:r>
        <w:t>2.6 Разработка одной технологической операции обработки детали</w:t>
      </w:r>
    </w:p>
    <w:p w:rsidR="00137495" w:rsidRDefault="006E00B2">
      <w:pPr>
        <w:pStyle w:val="a3"/>
        <w:divId w:val="510339115"/>
      </w:pPr>
      <w:r>
        <w:t>3 Технологические расчеты</w:t>
      </w:r>
    </w:p>
    <w:p w:rsidR="00137495" w:rsidRDefault="006E00B2">
      <w:pPr>
        <w:pStyle w:val="a3"/>
        <w:divId w:val="510339115"/>
      </w:pPr>
      <w:r>
        <w:t>3.1 Расчет припусков табличным методом</w:t>
      </w:r>
    </w:p>
    <w:p w:rsidR="00137495" w:rsidRDefault="006E00B2">
      <w:pPr>
        <w:pStyle w:val="a3"/>
        <w:divId w:val="510339115"/>
      </w:pPr>
      <w:r>
        <w:t>3.2 Расчет режимов резанья табличным методом</w:t>
      </w:r>
    </w:p>
    <w:p w:rsidR="00137495" w:rsidRDefault="006E00B2">
      <w:pPr>
        <w:pStyle w:val="a3"/>
        <w:divId w:val="510339115"/>
      </w:pPr>
      <w:r>
        <w:t>3.3 Расчет технических норм времени</w:t>
      </w:r>
    </w:p>
    <w:p w:rsidR="00137495" w:rsidRDefault="006E00B2">
      <w:pPr>
        <w:pStyle w:val="a3"/>
        <w:divId w:val="510339115"/>
      </w:pPr>
      <w:r>
        <w:t>4 Альбом технологической документации</w:t>
      </w:r>
    </w:p>
    <w:p w:rsidR="00137495" w:rsidRDefault="006E00B2">
      <w:pPr>
        <w:pStyle w:val="a3"/>
        <w:divId w:val="510339115"/>
      </w:pPr>
      <w:r>
        <w:t>5 Графическая часть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Введение</w:t>
      </w:r>
    </w:p>
    <w:p w:rsidR="00137495" w:rsidRDefault="006E00B2">
      <w:pPr>
        <w:pStyle w:val="a3"/>
        <w:divId w:val="510339115"/>
      </w:pPr>
      <w:r>
        <w:t>Данный курсовой проект выполнен по предмету «технология машиностроения». Темой проекта является разработка технологического процесса изготовления детали «Вал ступенчатый». Содержится расчетно-пояснительная записка, комплект технологических и графических документов.</w:t>
      </w:r>
    </w:p>
    <w:p w:rsidR="00137495" w:rsidRDefault="006E00B2">
      <w:pPr>
        <w:pStyle w:val="a3"/>
        <w:divId w:val="510339115"/>
      </w:pPr>
      <w:r>
        <w:t xml:space="preserve">В пояснительной записке изложен анализ данной детали, её материала, обоснование метода получения заготовки и последовательность механической обработки, характеристика металлообрабатывающего оборудования. </w:t>
      </w:r>
    </w:p>
    <w:p w:rsidR="00137495" w:rsidRDefault="006E00B2">
      <w:pPr>
        <w:pStyle w:val="a3"/>
        <w:divId w:val="510339115"/>
      </w:pPr>
      <w:r>
        <w:t xml:space="preserve">Выбор режущих, мерительных и вспомогательных инструментов, станочных приспособлений, а так же расчет операционных припусков и режимов резания – все это обосновано в данном курсовом проекте.        </w:t>
      </w:r>
    </w:p>
    <w:p w:rsidR="00137495" w:rsidRDefault="006E00B2">
      <w:pPr>
        <w:pStyle w:val="a3"/>
        <w:divId w:val="510339115"/>
      </w:pPr>
      <w:r>
        <w:t>Приложение содержит полный маршрут обработки детали и операционное описание с эскизами на каждую операцию.</w:t>
      </w:r>
    </w:p>
    <w:p w:rsidR="00137495" w:rsidRDefault="006E00B2">
      <w:pPr>
        <w:pStyle w:val="a3"/>
        <w:divId w:val="510339115"/>
      </w:pPr>
      <w:r>
        <w:t>Цель проекта – получение навыков разработки технологического процесса на изготовление деталей.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1 Исходная информация для разработки курсового проекта</w:t>
      </w:r>
    </w:p>
    <w:p w:rsidR="00137495" w:rsidRDefault="006E00B2">
      <w:pPr>
        <w:pStyle w:val="a3"/>
        <w:divId w:val="510339115"/>
      </w:pPr>
      <w:r>
        <w:t>Целью данного курсового проекта является закрепление знаний по предмету «Технология Машиностроения» и разработка технологического процесса производства детали типа вал с полным обоснованием целесообразности ее производства, процесса производства по предложенным преподавателем плану, описание конструктивных особенностей детали и средств контроля качества, а так же обоснование технико-экономических характеристик детали по предложенным данным.</w:t>
      </w:r>
    </w:p>
    <w:p w:rsidR="00137495" w:rsidRDefault="006E00B2">
      <w:pPr>
        <w:pStyle w:val="a3"/>
        <w:divId w:val="510339115"/>
      </w:pPr>
      <w:r>
        <w:t>На основании сформулированной темы работы можно определить задачи, которые необходимо рассмотреть в ходе обоснования эффективности реализации предложенного проекта:</w:t>
      </w:r>
    </w:p>
    <w:p w:rsidR="00137495" w:rsidRDefault="006E00B2">
      <w:pPr>
        <w:pStyle w:val="a3"/>
        <w:divId w:val="510339115"/>
      </w:pPr>
      <w:r>
        <w:t>• технологическая часть;</w:t>
      </w:r>
    </w:p>
    <w:p w:rsidR="00137495" w:rsidRDefault="006E00B2">
      <w:pPr>
        <w:pStyle w:val="a3"/>
        <w:divId w:val="510339115"/>
      </w:pPr>
      <w:r>
        <w:t>• конструкторская часть;</w:t>
      </w:r>
    </w:p>
    <w:p w:rsidR="00137495" w:rsidRDefault="006E00B2">
      <w:pPr>
        <w:pStyle w:val="a3"/>
        <w:divId w:val="510339115"/>
      </w:pPr>
      <w:r>
        <w:t>• технико-экономическая часть.</w:t>
      </w:r>
    </w:p>
    <w:p w:rsidR="00137495" w:rsidRDefault="006E00B2">
      <w:pPr>
        <w:pStyle w:val="a3"/>
        <w:divId w:val="510339115"/>
      </w:pPr>
      <w:r>
        <w:rPr>
          <w:b/>
          <w:bCs/>
        </w:rPr>
        <w:t>1.1 Служебное назначение и техническая характеристика детали</w:t>
      </w:r>
    </w:p>
    <w:p w:rsidR="00137495" w:rsidRDefault="006E00B2">
      <w:pPr>
        <w:pStyle w:val="a3"/>
        <w:divId w:val="510339115"/>
      </w:pPr>
      <w:r>
        <w:t xml:space="preserve">Данная деталь – вал , относится к группе цилиндрических изделий . Основное предназначение вала – передавать крутящий момент. Данный вал ступенчато-переменного сечения ( имеет 4 ступени). </w:t>
      </w:r>
    </w:p>
    <w:p w:rsidR="00137495" w:rsidRDefault="006E00B2">
      <w:pPr>
        <w:pStyle w:val="a3"/>
        <w:divId w:val="510339115"/>
      </w:pPr>
      <w:r>
        <w:t xml:space="preserve">Валы классифицируют: </w:t>
      </w:r>
    </w:p>
    <w:p w:rsidR="00137495" w:rsidRDefault="006E00B2">
      <w:pPr>
        <w:pStyle w:val="a3"/>
        <w:divId w:val="510339115"/>
      </w:pPr>
      <w:r>
        <w:t>- По назначению: валы передач, коренные валы;</w:t>
      </w:r>
    </w:p>
    <w:p w:rsidR="00137495" w:rsidRDefault="006E00B2">
      <w:pPr>
        <w:pStyle w:val="a3"/>
        <w:divId w:val="510339115"/>
      </w:pPr>
      <w:r>
        <w:t>- По форме геометрической оси: прямые, коленчатые , с гибкой осью;</w:t>
      </w:r>
    </w:p>
    <w:p w:rsidR="00137495" w:rsidRDefault="006E00B2">
      <w:pPr>
        <w:pStyle w:val="a3"/>
        <w:divId w:val="510339115"/>
      </w:pPr>
      <w:r>
        <w:t>- По конструкции: гладкие (на протяжении всей диаметр одинаковый), ступенчатые (шейки – цилиндрические, конические).</w:t>
      </w:r>
    </w:p>
    <w:p w:rsidR="00137495" w:rsidRDefault="006E00B2">
      <w:pPr>
        <w:pStyle w:val="a3"/>
        <w:divId w:val="510339115"/>
      </w:pPr>
      <w:r>
        <w:t xml:space="preserve">Материалами, используемыми для изготовления валов могут быть: сталь, если нет термообработки, то материал Сm5, Cm6; если есть термообработка, то материал Сталь 40; для тяжело нагруженных валов используют легированные стали - 40XH, 40 XHMA. </w:t>
      </w:r>
    </w:p>
    <w:p w:rsidR="00137495" w:rsidRDefault="006E00B2">
      <w:pPr>
        <w:pStyle w:val="a3"/>
        <w:divId w:val="510339115"/>
      </w:pPr>
      <w:r>
        <w:t>Основными требованиями к данному изделию являются устойчивость цилиндрических поверхностей к деформации, т.к. деталь в будущем должна вращаться с определенной скоростью и цилиндрическая поверхность детали будет соприкасаться с другими частями механизма, данные особенности применения вала, дают основания сказать, что вал будет подвергаться к нагрузкам, ведущим к деформации детали. Данная особенность применения дает основание сделать основной упор при выборе материала на показатели деформации. Оптимальным будет применение легированных сталей с добавками хрома, например сталь марки 40Х. Материал является достаточно прочным, так как обеспечивает необходимую жесткость и прочность, вместе с тем, является хорошо обрабатываемым резанием. Немало важна простота получения заготовки (резка сортового проката).</w:t>
      </w:r>
    </w:p>
    <w:p w:rsidR="00137495" w:rsidRDefault="006E00B2">
      <w:pPr>
        <w:pStyle w:val="a3"/>
        <w:divId w:val="510339115"/>
      </w:pPr>
      <w:r>
        <w:t>Класс чистоты необходимый для соприкасающихся частей ступенчатого вала – 8 (Ra = 0,4), для поверхности крепления – 7 (Ra = 0,8). Для достижения необходимого класса чистоты поверхности необходимо провести две операции шлифования – предварительную и окончательную.</w:t>
      </w:r>
    </w:p>
    <w:p w:rsidR="00137495" w:rsidRDefault="006E00B2">
      <w:pPr>
        <w:pStyle w:val="a3"/>
        <w:divId w:val="510339115"/>
      </w:pPr>
      <w:r>
        <w:t>Масса вала рассчитывается по формуле:</w:t>
      </w:r>
    </w:p>
    <w:p w:rsidR="00137495" w:rsidRDefault="006E00B2">
      <w:pPr>
        <w:pStyle w:val="a3"/>
        <w:divId w:val="510339115"/>
      </w:pPr>
      <w:r>
        <w:t>G</w:t>
      </w:r>
      <w:r>
        <w:rPr>
          <w:vertAlign w:val="subscript"/>
        </w:rPr>
        <w:t xml:space="preserve">дет </w:t>
      </w:r>
      <w:r>
        <w:t>= S ср * L дет * ρ = 694*460* 7,8 / 1000 = 2,5 кг;</w:t>
      </w:r>
    </w:p>
    <w:p w:rsidR="00137495" w:rsidRDefault="006E00B2">
      <w:pPr>
        <w:pStyle w:val="a3"/>
        <w:divId w:val="510339115"/>
      </w:pPr>
      <w:r>
        <w:t xml:space="preserve">D </w:t>
      </w:r>
      <w:r>
        <w:rPr>
          <w:vertAlign w:val="subscript"/>
        </w:rPr>
        <w:t>ср</w:t>
      </w:r>
      <w:r>
        <w:t xml:space="preserve"> = ( 30*50 +30*250+28*5 +28*5+30*90+28*60 / 460 ) = 29,7 мм;</w:t>
      </w:r>
    </w:p>
    <w:p w:rsidR="00137495" w:rsidRDefault="006E00B2">
      <w:pPr>
        <w:pStyle w:val="a3"/>
        <w:divId w:val="510339115"/>
      </w:pPr>
      <w:r>
        <w:t xml:space="preserve">S </w:t>
      </w:r>
      <w:r>
        <w:rPr>
          <w:vertAlign w:val="subscript"/>
        </w:rPr>
        <w:t>ср</w:t>
      </w:r>
      <w:r>
        <w:t xml:space="preserve"> = 3,14 * 29,7 </w:t>
      </w:r>
      <w:r>
        <w:rPr>
          <w:vertAlign w:val="superscript"/>
        </w:rPr>
        <w:t>2</w:t>
      </w:r>
      <w:r>
        <w:t xml:space="preserve"> / 4 = 694 мм</w:t>
      </w:r>
      <w:r>
        <w:rPr>
          <w:vertAlign w:val="superscript"/>
        </w:rPr>
        <w:t xml:space="preserve">2 </w:t>
      </w:r>
      <w:r>
        <w:t xml:space="preserve">; </w:t>
      </w:r>
    </w:p>
    <w:p w:rsidR="00137495" w:rsidRDefault="006E00B2">
      <w:pPr>
        <w:pStyle w:val="a3"/>
        <w:divId w:val="510339115"/>
      </w:pPr>
      <w:r>
        <w:t xml:space="preserve">L </w:t>
      </w:r>
      <w:r>
        <w:rPr>
          <w:vertAlign w:val="subscript"/>
        </w:rPr>
        <w:t>дет</w:t>
      </w:r>
      <w:r>
        <w:t xml:space="preserve"> = 460 мм;</w:t>
      </w:r>
    </w:p>
    <w:p w:rsidR="00137495" w:rsidRDefault="006E00B2">
      <w:pPr>
        <w:pStyle w:val="a3"/>
        <w:divId w:val="510339115"/>
      </w:pPr>
      <w:r>
        <w:t>ρ - плотность стали , ρ =7,8 г/см</w:t>
      </w:r>
      <w:r>
        <w:rPr>
          <w:vertAlign w:val="superscript"/>
        </w:rPr>
        <w:t>3</w:t>
      </w:r>
      <w:r>
        <w:t xml:space="preserve"> .</w:t>
      </w:r>
    </w:p>
    <w:p w:rsidR="00137495" w:rsidRDefault="006E00B2">
      <w:pPr>
        <w:pStyle w:val="a3"/>
        <w:divId w:val="510339115"/>
      </w:pPr>
      <w:r>
        <w:t>Высокие требования по точности предъявляются тем ступеням вала, которые соприкасаются с подшипниками (цапфам). Нагрузки, воспринимаемыми валом, передаются через опорные устройства – подшипники, устанавливаемыми на цапфах вала, на корпуса, рамы или станины машин.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t>Таблица 1 - Химический состав, % (ГОСТ 4543-71)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4275"/>
        <w:gridCol w:w="1065"/>
        <w:gridCol w:w="1065"/>
        <w:gridCol w:w="1080"/>
      </w:tblGrid>
      <w:tr w:rsidR="00137495">
        <w:trPr>
          <w:divId w:val="510339115"/>
          <w:cantSplit/>
          <w:tblCellSpacing w:w="0" w:type="dxa"/>
          <w:jc w:val="center"/>
        </w:trPr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C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Si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Mn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Cr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Ni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P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Cu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S</w:t>
            </w:r>
          </w:p>
        </w:tc>
      </w:tr>
      <w:tr w:rsidR="00137495">
        <w:trPr>
          <w:divId w:val="510339115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137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137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137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137495"/>
        </w:tc>
        <w:tc>
          <w:tcPr>
            <w:tcW w:w="4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не более</w:t>
            </w:r>
          </w:p>
        </w:tc>
      </w:tr>
      <w:tr w:rsidR="00137495">
        <w:trPr>
          <w:divId w:val="510339115"/>
          <w:tblCellSpacing w:w="0" w:type="dxa"/>
          <w:jc w:val="center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0,36 – 0,44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0,17 – 0,37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0,50 – 0,80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0,860 – 1,10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0,30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0,035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0,035</w:t>
            </w:r>
          </w:p>
        </w:tc>
      </w:tr>
    </w:tbl>
    <w:p w:rsidR="00137495" w:rsidRPr="006E00B2" w:rsidRDefault="006E00B2">
      <w:pPr>
        <w:pStyle w:val="a3"/>
        <w:divId w:val="510339115"/>
      </w:pPr>
      <w:r>
        <w:t>Таблица 2 - Механические свойства материала (ГОСТ 1133-71)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295"/>
        <w:gridCol w:w="1155"/>
        <w:gridCol w:w="2280"/>
        <w:gridCol w:w="1140"/>
        <w:gridCol w:w="1170"/>
        <w:gridCol w:w="1560"/>
      </w:tblGrid>
      <w:tr w:rsidR="00137495">
        <w:trPr>
          <w:divId w:val="510339115"/>
          <w:cantSplit/>
          <w:tblCellSpacing w:w="0" w:type="dxa"/>
          <w:jc w:val="center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Сечение,</w:t>
            </w:r>
          </w:p>
          <w:p w:rsidR="00137495" w:rsidRPr="006E00B2" w:rsidRDefault="006E00B2">
            <w:pPr>
              <w:pStyle w:val="a3"/>
            </w:pPr>
            <w:r w:rsidRPr="006E00B2">
              <w:t>мм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σ</w:t>
            </w:r>
            <w:r w:rsidRPr="006E00B2">
              <w:rPr>
                <w:vertAlign w:val="subscript"/>
              </w:rPr>
              <w:t>0,2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σ</w:t>
            </w:r>
            <w:r w:rsidRPr="006E00B2">
              <w:rPr>
                <w:vertAlign w:val="subscript"/>
              </w:rPr>
              <w:t>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σ</w:t>
            </w:r>
            <w:r w:rsidRPr="006E00B2">
              <w:rPr>
                <w:vertAlign w:val="subscript"/>
              </w:rPr>
              <w:t>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ψ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KCU,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Дж/см </w:t>
            </w:r>
            <w:r w:rsidRPr="006E00B2">
              <w:rPr>
                <w:vertAlign w:val="superscript"/>
              </w:rPr>
              <w:t>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НВ</w:t>
            </w:r>
          </w:p>
          <w:p w:rsidR="00137495" w:rsidRPr="006E00B2" w:rsidRDefault="006E00B2">
            <w:pPr>
              <w:pStyle w:val="a3"/>
            </w:pPr>
            <w:r w:rsidRPr="006E00B2">
              <w:t>поверхности</w:t>
            </w:r>
          </w:p>
        </w:tc>
      </w:tr>
      <w:tr w:rsidR="00137495">
        <w:trPr>
          <w:divId w:val="510339115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137495"/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МПа ≤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% ≤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137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137495"/>
        </w:tc>
      </w:tr>
      <w:tr w:rsidR="00137495">
        <w:trPr>
          <w:divId w:val="510339115"/>
          <w:cantSplit/>
          <w:trHeight w:val="380"/>
          <w:tblCellSpacing w:w="0" w:type="dxa"/>
          <w:jc w:val="center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25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780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980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10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288</w:t>
            </w:r>
          </w:p>
        </w:tc>
      </w:tr>
    </w:tbl>
    <w:p w:rsidR="00137495" w:rsidRPr="006E00B2" w:rsidRDefault="006E00B2">
      <w:pPr>
        <w:pStyle w:val="a3"/>
        <w:divId w:val="510339115"/>
      </w:pPr>
      <w:r>
        <w:t>Технологические свойства. Температура ковки, °С: начала 1250, конца 800. Сечения до 350 мм охлаждаются на воздухе. Свариваемость - трудносвариваемая. Способ сварки: РДС и ЭШС. Необходимы прогрев и последующая термообработка.</w:t>
      </w:r>
    </w:p>
    <w:p w:rsidR="00137495" w:rsidRDefault="006E00B2">
      <w:pPr>
        <w:pStyle w:val="a3"/>
        <w:divId w:val="510339115"/>
      </w:pPr>
      <w:r>
        <w:t>Обрабатываемость резанием в горячепрокатном состоянии при НВ 163-168 МПа и Кυтв.спл.=0,20; Кuб.ст.= 0,95.</w:t>
      </w:r>
    </w:p>
    <w:p w:rsidR="00137495" w:rsidRDefault="006E00B2">
      <w:pPr>
        <w:pStyle w:val="a3"/>
        <w:divId w:val="510339115"/>
      </w:pPr>
      <w:r>
        <w:rPr>
          <w:b/>
          <w:bCs/>
        </w:rPr>
        <w:t>1.2 Анализ технологичности конструкции детали</w:t>
      </w:r>
    </w:p>
    <w:p w:rsidR="00137495" w:rsidRDefault="006E00B2">
      <w:pPr>
        <w:pStyle w:val="a3"/>
        <w:divId w:val="510339115"/>
      </w:pPr>
      <w:r>
        <w:t>Анализ технологичности конструкции детали производится с целью повышения производительности труда, снижения затрат и сокращение времени на технологическую подготовку производства. Конструкция изделия может быть названа технологичной, если она обеспечивает простое и экономичное изготовление изделия и отвечает следующим основным требованиям:</w:t>
      </w:r>
    </w:p>
    <w:p w:rsidR="00137495" w:rsidRDefault="006E00B2">
      <w:pPr>
        <w:pStyle w:val="a3"/>
        <w:divId w:val="510339115"/>
      </w:pPr>
      <w:r>
        <w:t>1.         При конструировании изделий используются простые геометрические формы, позволяющие применять высокопроизводительные методы производства. Предусмотрена удобная и надежная технологичная база в процессе обработки</w:t>
      </w:r>
    </w:p>
    <w:p w:rsidR="00137495" w:rsidRDefault="006E00B2">
      <w:pPr>
        <w:pStyle w:val="a3"/>
        <w:divId w:val="510339115"/>
      </w:pPr>
      <w:r>
        <w:t>2.         Конфигурация деталей и их материалы позволяют применять наиболее прогрессивные заготовки, сокращающие объем механической обработки (точное кокильное литье, литье под давлением, объемная штамповка и вытяжка, холодная штамповка различных видов и т.п.)</w:t>
      </w:r>
    </w:p>
    <w:p w:rsidR="00137495" w:rsidRDefault="006E00B2">
      <w:pPr>
        <w:pStyle w:val="a3"/>
        <w:divId w:val="510339115"/>
      </w:pPr>
      <w:r>
        <w:t>3.         Обоснованы заданные требования к точности размеров и формы детали</w:t>
      </w:r>
    </w:p>
    <w:p w:rsidR="00137495" w:rsidRDefault="006E00B2">
      <w:pPr>
        <w:pStyle w:val="a3"/>
        <w:divId w:val="510339115"/>
      </w:pPr>
      <w:r>
        <w:t>4.         Использованы стандартизация и унификация деталей и их элементов</w:t>
      </w:r>
    </w:p>
    <w:p w:rsidR="00137495" w:rsidRDefault="006E00B2">
      <w:pPr>
        <w:pStyle w:val="a3"/>
        <w:divId w:val="510339115"/>
      </w:pPr>
      <w:r>
        <w:t>5.         Для достижения объема механической обработки предусмотрены допуски только по размерам посадочных поверхностей</w:t>
      </w:r>
    </w:p>
    <w:p w:rsidR="00137495" w:rsidRDefault="006E00B2">
      <w:pPr>
        <w:pStyle w:val="a3"/>
        <w:divId w:val="510339115"/>
      </w:pPr>
      <w:r>
        <w:t>6.         Предусмотрена возможность удобного подвода жесткого высокопроизводительного инструмента к зоне обработки детали.</w:t>
      </w:r>
    </w:p>
    <w:p w:rsidR="00137495" w:rsidRDefault="006E00B2">
      <w:pPr>
        <w:pStyle w:val="a3"/>
        <w:divId w:val="510339115"/>
      </w:pPr>
      <w:r>
        <w:t>7.         Обеспечена достаточная жесткость детали</w:t>
      </w:r>
    </w:p>
    <w:p w:rsidR="00137495" w:rsidRDefault="006E00B2">
      <w:pPr>
        <w:pStyle w:val="a3"/>
        <w:divId w:val="510339115"/>
      </w:pPr>
      <w:r>
        <w:t>Количественную оценку технологичности конструкции детали производят по следующим показателям:</w:t>
      </w:r>
    </w:p>
    <w:p w:rsidR="00137495" w:rsidRDefault="006E00B2">
      <w:pPr>
        <w:pStyle w:val="a3"/>
        <w:divId w:val="510339115"/>
      </w:pPr>
      <w:r>
        <w:t>1     По коэффициенту использования материала</w:t>
      </w:r>
    </w:p>
    <w:p w:rsidR="00137495" w:rsidRDefault="00A47911">
      <w:pPr>
        <w:pStyle w:val="a3"/>
        <w:divId w:val="51033911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1pt;height:18pt">
            <v:imagedata r:id="rId4" o:title=""/>
          </v:shape>
        </w:pict>
      </w:r>
      <w:r w:rsidR="006E00B2">
        <w:t xml:space="preserve"> = </w:t>
      </w:r>
      <w:r>
        <w:rPr>
          <w:noProof/>
        </w:rPr>
        <w:pict>
          <v:shape id="_x0000_i1041" type="#_x0000_t75" style="width:24pt;height:33.75pt">
            <v:imagedata r:id="rId5" o:title=""/>
          </v:shape>
        </w:pict>
      </w:r>
      <w:r w:rsidR="006E00B2">
        <w:t xml:space="preserve"> = </w:t>
      </w:r>
      <w:r>
        <w:rPr>
          <w:noProof/>
        </w:rPr>
        <w:pict>
          <v:shape id="_x0000_i1044" type="#_x0000_t75" style="width:30pt;height:33pt">
            <v:imagedata r:id="rId6" o:title=""/>
          </v:shape>
        </w:pict>
      </w:r>
      <w:r w:rsidR="006E00B2">
        <w:t>0,93</w:t>
      </w:r>
    </w:p>
    <w:p w:rsidR="00137495" w:rsidRDefault="006E00B2">
      <w:pPr>
        <w:pStyle w:val="a3"/>
        <w:divId w:val="510339115"/>
      </w:pPr>
      <w:r>
        <w:t>2     Коэффициенту точности обработки детали</w:t>
      </w:r>
    </w:p>
    <w:p w:rsidR="00137495" w:rsidRDefault="00A47911">
      <w:pPr>
        <w:pStyle w:val="a3"/>
        <w:divId w:val="510339115"/>
      </w:pPr>
      <w:r>
        <w:rPr>
          <w:noProof/>
        </w:rPr>
        <w:pict>
          <v:shape id="_x0000_i1047" type="#_x0000_t75" style="width:18pt;height:18pt">
            <v:imagedata r:id="rId7" o:title=""/>
          </v:shape>
        </w:pict>
      </w:r>
      <w:r w:rsidR="006E00B2">
        <w:t xml:space="preserve"> = </w:t>
      </w:r>
      <w:r>
        <w:rPr>
          <w:noProof/>
        </w:rPr>
        <w:pict>
          <v:shape id="_x0000_i1050" type="#_x0000_t75" style="width:63.75pt;height:33.75pt">
            <v:imagedata r:id="rId8" o:title=""/>
          </v:shape>
        </w:pict>
      </w:r>
    </w:p>
    <w:p w:rsidR="00137495" w:rsidRDefault="006E00B2">
      <w:pPr>
        <w:pStyle w:val="a3"/>
        <w:divId w:val="510339115"/>
      </w:pPr>
      <w:r>
        <w:t>3 Коэффициенту шероховатости поверхности детали</w:t>
      </w:r>
    </w:p>
    <w:p w:rsidR="00137495" w:rsidRDefault="00A47911">
      <w:pPr>
        <w:pStyle w:val="a3"/>
        <w:divId w:val="510339115"/>
      </w:pPr>
      <w:r>
        <w:rPr>
          <w:noProof/>
        </w:rPr>
        <w:pict>
          <v:shape id="_x0000_i1053" type="#_x0000_t75" style="width:18.75pt;height:18pt">
            <v:imagedata r:id="rId9" o:title=""/>
          </v:shape>
        </w:pict>
      </w:r>
      <w:r w:rsidR="006E00B2">
        <w:t xml:space="preserve">= </w:t>
      </w:r>
      <w:r>
        <w:rPr>
          <w:noProof/>
        </w:rPr>
        <w:pict>
          <v:shape id="_x0000_i1056" type="#_x0000_t75" style="width:86.25pt;height:35.25pt">
            <v:imagedata r:id="rId10" o:title=""/>
          </v:shape>
        </w:pict>
      </w:r>
    </w:p>
    <w:p w:rsidR="00137495" w:rsidRDefault="006E00B2">
      <w:pPr>
        <w:pStyle w:val="a3"/>
        <w:divId w:val="510339115"/>
      </w:pPr>
      <w:r>
        <w:t>4 По жесткости детали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t xml:space="preserve">D </w:t>
      </w:r>
      <w:r>
        <w:rPr>
          <w:vertAlign w:val="subscript"/>
        </w:rPr>
        <w:t>ср</w:t>
      </w:r>
      <w:r>
        <w:t xml:space="preserve"> = ( 30*50 +30*250+28*5 +28*5+30*90+28*60 / 460 ) = 29,7 мм</w:t>
      </w:r>
    </w:p>
    <w:p w:rsidR="00137495" w:rsidRDefault="00A47911">
      <w:pPr>
        <w:pStyle w:val="a3"/>
        <w:divId w:val="510339115"/>
      </w:pPr>
      <w:r>
        <w:rPr>
          <w:noProof/>
        </w:rPr>
        <w:pict>
          <v:shape id="_x0000_i1059" type="#_x0000_t75" style="width:93pt;height:33pt">
            <v:imagedata r:id="rId11" o:title=""/>
          </v:shape>
        </w:pict>
      </w:r>
      <w:r w:rsidR="006E00B2">
        <w:t>&lt;12</w:t>
      </w:r>
    </w:p>
    <w:p w:rsidR="00137495" w:rsidRDefault="006E00B2">
      <w:pPr>
        <w:pStyle w:val="a3"/>
        <w:divId w:val="510339115"/>
      </w:pPr>
      <w:r>
        <w:t>5 По оптимальной степени точности</w:t>
      </w:r>
    </w:p>
    <w:p w:rsidR="00137495" w:rsidRDefault="00A47911">
      <w:pPr>
        <w:pStyle w:val="a3"/>
        <w:divId w:val="510339115"/>
      </w:pPr>
      <w:r>
        <w:rPr>
          <w:noProof/>
        </w:rPr>
        <w:pict>
          <v:shape id="_x0000_i1062" type="#_x0000_t75" style="width:9pt;height:17.25pt">
            <v:imagedata r:id="rId12" o:title=""/>
          </v:shape>
        </w:pict>
      </w:r>
      <w:r w:rsidR="006E00B2">
        <w:t>K</w:t>
      </w:r>
      <w:r w:rsidR="006E00B2">
        <w:rPr>
          <w:vertAlign w:val="subscript"/>
        </w:rPr>
        <w:t xml:space="preserve"> mч</w:t>
      </w:r>
      <w:r w:rsidR="006E00B2">
        <w:t xml:space="preserve"> = </w:t>
      </w:r>
      <w:r>
        <w:rPr>
          <w:noProof/>
        </w:rPr>
        <w:pict>
          <v:shape id="_x0000_i1065" type="#_x0000_t75" style="width:51.75pt;height:38.25pt">
            <v:imagedata r:id="rId13" o:title=""/>
          </v:shape>
        </w:pict>
      </w:r>
      <w:r w:rsidR="006E00B2">
        <w:t xml:space="preserve"> = </w:t>
      </w:r>
      <w:r>
        <w:rPr>
          <w:noProof/>
        </w:rPr>
        <w:pict>
          <v:shape id="_x0000_i1068" type="#_x0000_t75" style="width:87.75pt;height:30.75pt">
            <v:imagedata r:id="rId14" o:title=""/>
          </v:shape>
        </w:pict>
      </w:r>
      <w:r w:rsidR="006E00B2">
        <w:t>= 1</w:t>
      </w:r>
    </w:p>
    <w:p w:rsidR="00137495" w:rsidRDefault="006E00B2">
      <w:pPr>
        <w:pStyle w:val="a3"/>
        <w:divId w:val="510339115"/>
      </w:pPr>
      <w:r>
        <w:t>По сделанным расчетам можно сделать вывод, что деталь является достаточно технологичной, состоит из унифицированных элементов, можно применять стандартный режущий и мерительный инструмент, закреплять в стандартные приспособления. Использование материала приемлемо при использовании сортового проката в качестве заготовки.</w:t>
      </w:r>
    </w:p>
    <w:p w:rsidR="00137495" w:rsidRDefault="006E00B2">
      <w:pPr>
        <w:pStyle w:val="a3"/>
        <w:divId w:val="510339115"/>
      </w:pPr>
      <w:r>
        <w:rPr>
          <w:b/>
          <w:bCs/>
        </w:rPr>
        <w:t>1.3 Определение типа производства</w:t>
      </w:r>
    </w:p>
    <w:p w:rsidR="00137495" w:rsidRDefault="006E00B2">
      <w:pPr>
        <w:pStyle w:val="a3"/>
        <w:divId w:val="510339115"/>
      </w:pPr>
      <w:r>
        <w:t xml:space="preserve">Тип производства – это категория производства, определяемая по таким критериям как регулярность и объемы выпуска изделий, широта номенклатуры. Всего проводят деление на три типа производства: </w:t>
      </w:r>
    </w:p>
    <w:p w:rsidR="00137495" w:rsidRDefault="006E00B2">
      <w:pPr>
        <w:pStyle w:val="a3"/>
        <w:divId w:val="510339115"/>
      </w:pPr>
      <w:r>
        <w:t>- единичное;</w:t>
      </w:r>
    </w:p>
    <w:p w:rsidR="00137495" w:rsidRDefault="006E00B2">
      <w:pPr>
        <w:pStyle w:val="a3"/>
        <w:divId w:val="510339115"/>
      </w:pPr>
      <w:r>
        <w:t>- серийное;</w:t>
      </w:r>
    </w:p>
    <w:p w:rsidR="00137495" w:rsidRDefault="006E00B2">
      <w:pPr>
        <w:pStyle w:val="a3"/>
        <w:divId w:val="510339115"/>
      </w:pPr>
      <w:r>
        <w:t>- массовое.</w:t>
      </w:r>
    </w:p>
    <w:p w:rsidR="00137495" w:rsidRDefault="006E00B2">
      <w:pPr>
        <w:pStyle w:val="a3"/>
        <w:divId w:val="510339115"/>
      </w:pPr>
      <w:r>
        <w:t>Единичное производство характеризуется небольшим объемом выпуска однотипных изделий, повторное изготовление которых, как правило, не предусматривается.</w:t>
      </w:r>
    </w:p>
    <w:p w:rsidR="00137495" w:rsidRDefault="006E00B2">
      <w:pPr>
        <w:pStyle w:val="a3"/>
        <w:divId w:val="510339115"/>
      </w:pPr>
      <w:r>
        <w:t>Серийное производство характеризуется изготовлением изделий периодически повторяющимся партиями (сериями). Серийное производство является основным типом производства в машиностроении и условно подразделяется на:</w:t>
      </w:r>
    </w:p>
    <w:p w:rsidR="00137495" w:rsidRDefault="006E00B2">
      <w:pPr>
        <w:pStyle w:val="a3"/>
        <w:divId w:val="510339115"/>
      </w:pPr>
      <w:r>
        <w:t xml:space="preserve">- крупносерийное </w:t>
      </w:r>
    </w:p>
    <w:p w:rsidR="00137495" w:rsidRDefault="006E00B2">
      <w:pPr>
        <w:pStyle w:val="a3"/>
        <w:divId w:val="510339115"/>
      </w:pPr>
      <w:r>
        <w:t xml:space="preserve">- среднесерийное </w:t>
      </w:r>
    </w:p>
    <w:p w:rsidR="00137495" w:rsidRDefault="006E00B2">
      <w:pPr>
        <w:pStyle w:val="a3"/>
        <w:divId w:val="510339115"/>
      </w:pPr>
      <w:r>
        <w:t xml:space="preserve">- мелкосерийное </w:t>
      </w:r>
    </w:p>
    <w:p w:rsidR="00137495" w:rsidRDefault="006E00B2">
      <w:pPr>
        <w:pStyle w:val="a3"/>
        <w:divId w:val="510339115"/>
      </w:pPr>
      <w:r>
        <w:t xml:space="preserve">Массовое производство характеризуется большим объемом выпускаемых изделий, непрерывно изготовляемых в течение продолжительного времени; на большинстве рабочих мест при этом выполняется одна рабочая операция. </w:t>
      </w:r>
    </w:p>
    <w:p w:rsidR="00137495" w:rsidRDefault="006E00B2">
      <w:pPr>
        <w:pStyle w:val="a3"/>
        <w:divId w:val="510339115"/>
      </w:pPr>
      <w:r>
        <w:t>Так как масса заданной детали равна 2,5 кг при годовом объеме выпуска деталей 500 штук, можно сделать вывод, что данный тип производства относится к мелкосерийному.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2 Разработка технологического процесса обработки детали</w:t>
      </w:r>
    </w:p>
    <w:p w:rsidR="00137495" w:rsidRDefault="006E00B2">
      <w:pPr>
        <w:pStyle w:val="a3"/>
        <w:divId w:val="510339115"/>
      </w:pPr>
      <w:r>
        <w:rPr>
          <w:b/>
          <w:bCs/>
        </w:rPr>
        <w:t> </w:t>
      </w:r>
    </w:p>
    <w:p w:rsidR="00137495" w:rsidRDefault="006E00B2">
      <w:pPr>
        <w:pStyle w:val="a3"/>
        <w:divId w:val="510339115"/>
      </w:pPr>
      <w:r>
        <w:rPr>
          <w:b/>
          <w:bCs/>
        </w:rPr>
        <w:t>2.1 Выбор типового технологического процесса</w:t>
      </w:r>
    </w:p>
    <w:p w:rsidR="00137495" w:rsidRDefault="00A47911">
      <w:pPr>
        <w:pStyle w:val="a3"/>
        <w:divId w:val="510339115"/>
      </w:pPr>
      <w:r>
        <w:rPr>
          <w:noProof/>
        </w:rPr>
        <w:pict>
          <v:shape id="_x0000_i1071" type="#_x0000_t75" style="width:393pt;height:132pt">
            <v:imagedata r:id="rId15" o:title=""/>
          </v:shape>
        </w:pict>
      </w:r>
    </w:p>
    <w:p w:rsidR="00137495" w:rsidRDefault="006E00B2">
      <w:pPr>
        <w:pStyle w:val="a3"/>
        <w:divId w:val="510339115"/>
      </w:pPr>
      <w:r>
        <w:t>Рис. 1</w:t>
      </w:r>
    </w:p>
    <w:p w:rsidR="00137495" w:rsidRDefault="006E00B2">
      <w:pPr>
        <w:pStyle w:val="a3"/>
        <w:divId w:val="510339115"/>
      </w:pPr>
      <w:r>
        <w:t>Таблица 3 – План обработки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070"/>
        <w:gridCol w:w="3855"/>
      </w:tblGrid>
      <w:tr w:rsidR="00137495">
        <w:trPr>
          <w:divId w:val="510339115"/>
          <w:trHeight w:val="303"/>
          <w:tblCellSpacing w:w="0" w:type="dxa"/>
        </w:trPr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Номер операции</w:t>
            </w:r>
          </w:p>
        </w:tc>
        <w:tc>
          <w:tcPr>
            <w:tcW w:w="8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Название и переходы операции</w:t>
            </w:r>
          </w:p>
        </w:tc>
      </w:tr>
      <w:tr w:rsidR="00137495">
        <w:trPr>
          <w:divId w:val="510339115"/>
          <w:trHeight w:val="3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137495"/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Типовой технологический процесс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Принятый технологический процесс</w:t>
            </w:r>
          </w:p>
        </w:tc>
      </w:tr>
      <w:tr w:rsidR="00137495">
        <w:trPr>
          <w:divId w:val="510339115"/>
          <w:trHeight w:val="361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Заготовка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Прокат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Прокат</w:t>
            </w:r>
          </w:p>
        </w:tc>
      </w:tr>
      <w:tr w:rsidR="00137495">
        <w:trPr>
          <w:divId w:val="510339115"/>
          <w:trHeight w:val="600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005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Заготовительная</w:t>
            </w:r>
          </w:p>
          <w:p w:rsidR="00137495" w:rsidRPr="006E00B2" w:rsidRDefault="006E00B2">
            <w:pPr>
              <w:pStyle w:val="a3"/>
            </w:pPr>
            <w:r w:rsidRPr="006E00B2">
              <w:t>Резка заготовки на отрезном станке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Заготовительная</w:t>
            </w:r>
          </w:p>
          <w:p w:rsidR="00137495" w:rsidRPr="006E00B2" w:rsidRDefault="006E00B2">
            <w:pPr>
              <w:pStyle w:val="a3"/>
            </w:pPr>
            <w:r w:rsidRPr="006E00B2">
              <w:t>Резка заготовки на станке круглопильном 8А631</w:t>
            </w:r>
          </w:p>
        </w:tc>
      </w:tr>
      <w:tr w:rsidR="00137495">
        <w:trPr>
          <w:divId w:val="510339115"/>
          <w:trHeight w:val="600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010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Фрезерно - центровальная.</w:t>
            </w:r>
          </w:p>
          <w:p w:rsidR="00137495" w:rsidRPr="006E00B2" w:rsidRDefault="006E00B2">
            <w:pPr>
              <w:pStyle w:val="a3"/>
            </w:pPr>
            <w:r w:rsidRPr="006E00B2">
              <w:t>Фрезеровать два торца 1,2.</w:t>
            </w:r>
          </w:p>
          <w:p w:rsidR="00137495" w:rsidRPr="006E00B2" w:rsidRDefault="006E00B2">
            <w:pPr>
              <w:pStyle w:val="a3"/>
            </w:pPr>
            <w:r w:rsidRPr="006E00B2">
              <w:t>Оборудование - на фрезерно - центровальном полуавтомате последовательного действия МР-71М.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Фрезерно - центровальная.</w:t>
            </w:r>
          </w:p>
          <w:p w:rsidR="00137495" w:rsidRPr="006E00B2" w:rsidRDefault="006E00B2">
            <w:pPr>
              <w:pStyle w:val="a3"/>
            </w:pPr>
            <w:r w:rsidRPr="006E00B2">
              <w:t>Фрезеровать два торца 1,2.</w:t>
            </w:r>
          </w:p>
          <w:p w:rsidR="00137495" w:rsidRPr="006E00B2" w:rsidRDefault="006E00B2">
            <w:pPr>
              <w:pStyle w:val="a3"/>
            </w:pPr>
            <w:r w:rsidRPr="006E00B2">
              <w:t>Оборудование - на фрезерно - центровальном полуавтомате последовательного действия МР-71М.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015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Токарная предварительная</w:t>
            </w:r>
          </w:p>
          <w:p w:rsidR="00137495" w:rsidRPr="006E00B2" w:rsidRDefault="006E00B2">
            <w:pPr>
              <w:pStyle w:val="a3"/>
            </w:pPr>
            <w:r w:rsidRPr="006E00B2">
              <w:t>Токарная (черновая): выполняется за два установа на универсальном токарно - винторезном станке.</w:t>
            </w:r>
          </w:p>
          <w:p w:rsidR="00137495" w:rsidRPr="006E00B2" w:rsidRDefault="006E00B2">
            <w:pPr>
              <w:pStyle w:val="a3"/>
            </w:pPr>
            <w:r w:rsidRPr="006E00B2">
              <w:t>Установ А: Точить поверхности 3,5,7 с припуском под чистовое точение.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Установ В: точить поверхность 4,6,8 с припуском под чистовое точение. 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Токарная предварительная</w:t>
            </w:r>
          </w:p>
          <w:p w:rsidR="00137495" w:rsidRPr="006E00B2" w:rsidRDefault="006E00B2">
            <w:pPr>
              <w:pStyle w:val="a3"/>
            </w:pPr>
            <w:r w:rsidRPr="006E00B2">
              <w:t>Токарная (черновая): выполняется за два установа на универсальном токарно - винторезном станке.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Установ А: Точить поверхности 3,5,7 с припуском под чистовое точение. Установ В: точить поверхность 4,6,8 с припуском под чистовое точение. </w:t>
            </w:r>
          </w:p>
        </w:tc>
      </w:tr>
      <w:tr w:rsidR="00137495">
        <w:trPr>
          <w:divId w:val="510339115"/>
          <w:trHeight w:val="2683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020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Токарная чистовая</w:t>
            </w:r>
          </w:p>
          <w:p w:rsidR="00137495" w:rsidRPr="006E00B2" w:rsidRDefault="006E00B2">
            <w:pPr>
              <w:pStyle w:val="a3"/>
            </w:pPr>
            <w:r w:rsidRPr="006E00B2">
              <w:t>Токарная (чистовая): выполняется за два установа на универсальном токарно - винторезном станке.</w:t>
            </w:r>
          </w:p>
          <w:p w:rsidR="00137495" w:rsidRPr="006E00B2" w:rsidRDefault="006E00B2">
            <w:pPr>
              <w:pStyle w:val="a3"/>
            </w:pPr>
            <w:r w:rsidRPr="006E00B2">
              <w:t>Установ А: Точить поверхность 3,5,7 с припуском под шлифование.</w:t>
            </w:r>
          </w:p>
          <w:p w:rsidR="00137495" w:rsidRPr="006E00B2" w:rsidRDefault="006E00B2">
            <w:pPr>
              <w:pStyle w:val="a3"/>
            </w:pPr>
            <w:r w:rsidRPr="006E00B2">
              <w:t>Установ В: точить поверхность 4,6,8 с припуском под шлифование.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Токарная чистовая</w:t>
            </w:r>
          </w:p>
          <w:p w:rsidR="00137495" w:rsidRPr="006E00B2" w:rsidRDefault="006E00B2">
            <w:pPr>
              <w:pStyle w:val="a3"/>
            </w:pPr>
            <w:r w:rsidRPr="006E00B2">
              <w:t>Токарная (чистовая): выполняется за два установа на универсальном токарно - винторезном станке.</w:t>
            </w:r>
          </w:p>
          <w:p w:rsidR="00137495" w:rsidRPr="006E00B2" w:rsidRDefault="006E00B2">
            <w:pPr>
              <w:pStyle w:val="a3"/>
            </w:pPr>
            <w:r w:rsidRPr="006E00B2">
              <w:t>Установ А: Точить поверхность 3,5,7 с припуском под шлифование.</w:t>
            </w:r>
          </w:p>
          <w:p w:rsidR="00137495" w:rsidRPr="006E00B2" w:rsidRDefault="006E00B2">
            <w:pPr>
              <w:pStyle w:val="a3"/>
            </w:pPr>
            <w:r w:rsidRPr="006E00B2">
              <w:t>Установ В: точить поверхность 4,6,8 с припуском под шлифование.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025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Разметочная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Разметочная</w:t>
            </w:r>
          </w:p>
          <w:p w:rsidR="00137495" w:rsidRPr="006E00B2" w:rsidRDefault="006E00B2">
            <w:pPr>
              <w:pStyle w:val="a3"/>
            </w:pPr>
            <w:r w:rsidRPr="006E00B2">
              <w:t>Разметить согласно чертежу</w:t>
            </w:r>
          </w:p>
        </w:tc>
      </w:tr>
      <w:tr w:rsidR="00137495">
        <w:trPr>
          <w:divId w:val="510339115"/>
          <w:trHeight w:val="893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030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Фрезерная</w:t>
            </w:r>
          </w:p>
          <w:p w:rsidR="00137495" w:rsidRPr="006E00B2" w:rsidRDefault="006E00B2">
            <w:pPr>
              <w:pStyle w:val="a3"/>
            </w:pPr>
            <w:r w:rsidRPr="006E00B2">
              <w:t>1. Фрезерование шпоночного паза на шпоночно-фрезеровальном станке 6Р13.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Фрезерная</w:t>
            </w:r>
          </w:p>
          <w:p w:rsidR="00137495" w:rsidRPr="006E00B2" w:rsidRDefault="006E00B2">
            <w:pPr>
              <w:pStyle w:val="a3"/>
            </w:pPr>
            <w:r w:rsidRPr="006E00B2">
              <w:t>1. Фрезерование шпоночного паза на шпоночно-фрезеровальном станке 6Р13.</w:t>
            </w:r>
          </w:p>
        </w:tc>
      </w:tr>
      <w:tr w:rsidR="00137495">
        <w:trPr>
          <w:divId w:val="510339115"/>
          <w:trHeight w:val="91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035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Тертмообработка</w:t>
            </w:r>
          </w:p>
          <w:p w:rsidR="00137495" w:rsidRPr="006E00B2" w:rsidRDefault="006E00B2">
            <w:pPr>
              <w:pStyle w:val="a3"/>
            </w:pPr>
            <w:r w:rsidRPr="006E00B2">
              <w:t>Закалка объемная до достижения заданной прочности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Тертмообработка</w:t>
            </w:r>
          </w:p>
          <w:p w:rsidR="00137495" w:rsidRPr="006E00B2" w:rsidRDefault="006E00B2">
            <w:pPr>
              <w:pStyle w:val="a3"/>
            </w:pPr>
            <w:r w:rsidRPr="006E00B2">
              <w:t>Закалка объемная до достижения заданной прочности</w:t>
            </w:r>
          </w:p>
        </w:tc>
      </w:tr>
      <w:tr w:rsidR="00137495">
        <w:trPr>
          <w:divId w:val="510339115"/>
          <w:trHeight w:val="915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040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Шлифовальная</w:t>
            </w:r>
          </w:p>
          <w:p w:rsidR="00137495" w:rsidRPr="006E00B2" w:rsidRDefault="006E00B2">
            <w:pPr>
              <w:pStyle w:val="a3"/>
            </w:pPr>
            <w:r w:rsidRPr="006E00B2">
              <w:t>Шлифование поверхностей 3,5,7 на круглошлифовальном станке 3Е12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Шлифовальная</w:t>
            </w:r>
          </w:p>
          <w:p w:rsidR="00137495" w:rsidRPr="006E00B2" w:rsidRDefault="006E00B2">
            <w:pPr>
              <w:pStyle w:val="a3"/>
            </w:pPr>
            <w:r w:rsidRPr="006E00B2">
              <w:t>Шлифование поверхностей 3,5,7 на круглошлифовальном станке 3Е12</w:t>
            </w:r>
          </w:p>
        </w:tc>
      </w:tr>
      <w:tr w:rsidR="00137495">
        <w:trPr>
          <w:divId w:val="510339115"/>
          <w:trHeight w:val="653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045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Контрольная</w:t>
            </w:r>
          </w:p>
          <w:p w:rsidR="00137495" w:rsidRPr="006E00B2" w:rsidRDefault="006E00B2">
            <w:pPr>
              <w:pStyle w:val="a3"/>
            </w:pPr>
            <w:r w:rsidRPr="006E00B2">
              <w:t>Контрольный стенд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Контрольная</w:t>
            </w:r>
          </w:p>
          <w:p w:rsidR="00137495" w:rsidRPr="006E00B2" w:rsidRDefault="006E00B2">
            <w:pPr>
              <w:pStyle w:val="a3"/>
            </w:pPr>
            <w:r w:rsidRPr="006E00B2">
              <w:t>Контрольный стенд</w:t>
            </w:r>
          </w:p>
        </w:tc>
      </w:tr>
    </w:tbl>
    <w:p w:rsidR="00137495" w:rsidRPr="006E00B2" w:rsidRDefault="006E00B2">
      <w:pPr>
        <w:pStyle w:val="a3"/>
        <w:divId w:val="510339115"/>
      </w:pPr>
      <w:r>
        <w:rPr>
          <w:b/>
          <w:bCs/>
        </w:rPr>
        <w:t>2.2 Выбор исходной заготовки и метода ее изготовления</w:t>
      </w:r>
    </w:p>
    <w:p w:rsidR="00137495" w:rsidRDefault="006E00B2">
      <w:pPr>
        <w:pStyle w:val="a3"/>
        <w:divId w:val="510339115"/>
      </w:pPr>
      <w:r>
        <w:t xml:space="preserve">При выборе метода изготовления заготовки основным требованием является обеспечить свойства изготавливаемых деталей в заданных условиях эксплуатации и обеспечения требуемых свойств заготовки с учетом стоимости заготовки в конкретных производственных условиях. </w:t>
      </w:r>
    </w:p>
    <w:p w:rsidR="00137495" w:rsidRDefault="006E00B2">
      <w:pPr>
        <w:pStyle w:val="a3"/>
        <w:divId w:val="510339115"/>
      </w:pPr>
      <w:r>
        <w:t xml:space="preserve">В качестве технических критериев при выборе заготовки принимают материал, конфигурацию детали, размер , массу, требуемую точность изготовления и т. д. В качестве экономического критерия принимают себестоимость изготовления заготовки. Т. к. материал заготовки сталь (45Х) , то способом получения заготовки может быть          горячая штамповка или прутки из проката . </w:t>
      </w:r>
    </w:p>
    <w:p w:rsidR="00137495" w:rsidRDefault="006E00B2">
      <w:pPr>
        <w:pStyle w:val="a3"/>
        <w:divId w:val="510339115"/>
      </w:pPr>
      <w:r>
        <w:t>Исходя из того, что перепады диаметров вала не значительные ( Ø30мм и Ø28мм ) и годовой объем выпуска деталей 500 штук, то для изготовления вала выбрал горячекатаный прокат Ø32мм.</w:t>
      </w:r>
    </w:p>
    <w:p w:rsidR="00137495" w:rsidRDefault="006E00B2">
      <w:pPr>
        <w:pStyle w:val="a3"/>
        <w:divId w:val="510339115"/>
      </w:pPr>
      <w:r>
        <w:rPr>
          <w:b/>
          <w:bCs/>
        </w:rPr>
        <w:t>2.3 Экономическое обоснование выбора заготовки</w:t>
      </w:r>
    </w:p>
    <w:p w:rsidR="00137495" w:rsidRDefault="006E00B2">
      <w:pPr>
        <w:pStyle w:val="a3"/>
        <w:divId w:val="510339115"/>
      </w:pPr>
      <w:r>
        <w:t>Для данной детали наиболее предпочтительным вариантом заготовки является прокат сортовой по ГОСТ 2590-71. Это объясняется тем, что:</w:t>
      </w:r>
    </w:p>
    <w:p w:rsidR="00137495" w:rsidRDefault="006E00B2">
      <w:pPr>
        <w:pStyle w:val="a3"/>
        <w:divId w:val="510339115"/>
      </w:pPr>
      <w:r>
        <w:t>- имеем дело с малыми перепадами между диаметрами ступеней вала;</w:t>
      </w:r>
    </w:p>
    <w:p w:rsidR="00137495" w:rsidRDefault="006E00B2">
      <w:pPr>
        <w:pStyle w:val="a3"/>
        <w:divId w:val="510339115"/>
      </w:pPr>
      <w:r>
        <w:t>- вал является жестким;</w:t>
      </w:r>
    </w:p>
    <w:p w:rsidR="00137495" w:rsidRDefault="006E00B2">
      <w:pPr>
        <w:pStyle w:val="a3"/>
        <w:divId w:val="510339115"/>
      </w:pPr>
      <w:r>
        <w:t>Время получения заготовки минимально по сравнению с другими методами (поковки, объемной штамповки, литья);</w:t>
      </w:r>
    </w:p>
    <w:p w:rsidR="00137495" w:rsidRDefault="006E00B2">
      <w:pPr>
        <w:pStyle w:val="a3"/>
        <w:divId w:val="510339115"/>
      </w:pPr>
      <w:r>
        <w:t>КИМ проката и штамповки отличается незначительно, а стоимость штамповки в 2-3 раза больше стоимости проката.</w:t>
      </w:r>
    </w:p>
    <w:p w:rsidR="00137495" w:rsidRDefault="006E00B2">
      <w:pPr>
        <w:pStyle w:val="a3"/>
        <w:divId w:val="510339115"/>
      </w:pPr>
      <w:r>
        <w:t>Для получения заготовок был выбран горячекатанный прокат Ø32мм, который выпускается в двух разновидностях: четыре метра и шесть метров длинной. Для опредиления оптимальной с экономической точки зрения длинны проката расчитал количество остатков от обоих типов прутков, идущих в отход, при длинне вала 464 мм.</w:t>
      </w:r>
    </w:p>
    <w:p w:rsidR="00137495" w:rsidRDefault="006E00B2">
      <w:pPr>
        <w:pStyle w:val="a3"/>
        <w:divId w:val="510339115"/>
      </w:pPr>
      <w:r>
        <w:t>L</w:t>
      </w:r>
      <w:r>
        <w:rPr>
          <w:vertAlign w:val="subscript"/>
        </w:rPr>
        <w:t>отх</w:t>
      </w:r>
      <w:r>
        <w:t>=4000/464=8,62</w:t>
      </w:r>
    </w:p>
    <w:p w:rsidR="00137495" w:rsidRDefault="006E00B2">
      <w:pPr>
        <w:pStyle w:val="a3"/>
        <w:divId w:val="510339115"/>
      </w:pPr>
      <w:r>
        <w:t>L</w:t>
      </w:r>
      <w:r>
        <w:rPr>
          <w:vertAlign w:val="subscript"/>
        </w:rPr>
        <w:t>отх</w:t>
      </w:r>
      <w:r>
        <w:t>=6000/464=12,93</w:t>
      </w:r>
    </w:p>
    <w:p w:rsidR="00137495" w:rsidRDefault="006E00B2">
      <w:pPr>
        <w:pStyle w:val="a3"/>
        <w:divId w:val="510339115"/>
      </w:pPr>
      <w:r>
        <w:t>Изходя из расчетов можно сказать, что для уменьшения отходов производства рационально выбрать горячекатанный прокат длинной четыре метра.</w:t>
      </w:r>
    </w:p>
    <w:p w:rsidR="00137495" w:rsidRDefault="006E00B2">
      <w:pPr>
        <w:pStyle w:val="a3"/>
        <w:divId w:val="510339115"/>
      </w:pPr>
      <w:r>
        <w:rPr>
          <w:b/>
          <w:bCs/>
        </w:rPr>
        <w:t>2.4 Выбор технологических баз и методов обработки поверхностей заготовок, разработка технологического маршрута обработки детали</w:t>
      </w:r>
    </w:p>
    <w:p w:rsidR="00137495" w:rsidRDefault="006E00B2">
      <w:pPr>
        <w:pStyle w:val="a3"/>
        <w:divId w:val="510339115"/>
      </w:pPr>
      <w:r>
        <w:t>Технологической базой называют поверхность, определяющую положение детали или сборочной единицы и средств измерения.</w:t>
      </w:r>
    </w:p>
    <w:p w:rsidR="00137495" w:rsidRDefault="006E00B2">
      <w:pPr>
        <w:pStyle w:val="a3"/>
        <w:divId w:val="510339115"/>
      </w:pPr>
      <w:r>
        <w:t>При выборе баз обработки заготовки используется принцип совмещения баз. Лучшие результаты достигаются при совмещении измерительной и конструкторской базы, т.е. поверхностей с помощью которых определяется положение детали в собранном изделии.</w:t>
      </w:r>
    </w:p>
    <w:p w:rsidR="00137495" w:rsidRDefault="006E00B2">
      <w:pPr>
        <w:pStyle w:val="a3"/>
        <w:divId w:val="510339115"/>
      </w:pPr>
      <w:r>
        <w:t>В процессе обработки детали соблюдается принцип постоянства баз, на всех основных технологических операциях необходимо использовать в качестве технологических баз одни и те же поверхности заготовки.</w:t>
      </w:r>
    </w:p>
    <w:p w:rsidR="00137495" w:rsidRDefault="006E00B2">
      <w:pPr>
        <w:pStyle w:val="a3"/>
        <w:divId w:val="510339115"/>
      </w:pPr>
      <w:r>
        <w:t>Принцип постоянства баз способствует повышению точности взаимного расположения поверхности детали. Соблюдение принципа постоянства баз повышает однотипность приспособлений и схем обработки, что особенно важно при автоматизации обработки. При выборе баз используется удобство и снятие заготовки, а так же надежность и удобство её закрепления в выбранных местах зажима, возможность подвода режущего инструмента с различных сторон заготовки.</w:t>
      </w:r>
    </w:p>
    <w:p w:rsidR="00137495" w:rsidRDefault="006E00B2">
      <w:pPr>
        <w:pStyle w:val="a3"/>
        <w:divId w:val="510339115"/>
      </w:pPr>
      <w:r>
        <w:t>Для детали вал на первой операции базовой поверхностью является наружная необработанная поверхность, далее бозовой поверхностью является ось вала. Исходя из этого выбираю базы для каждой операции которые сведены в таблицу 4.</w:t>
      </w:r>
    </w:p>
    <w:p w:rsidR="00137495" w:rsidRDefault="006E00B2">
      <w:pPr>
        <w:pStyle w:val="a3"/>
        <w:divId w:val="510339115"/>
      </w:pPr>
      <w:r>
        <w:t>Таблица 4 - Выбор баз и методов обработки, разработка технологического маршрута обработки деталей.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40"/>
      </w:tblGrid>
      <w:tr w:rsidR="00137495">
        <w:trPr>
          <w:divId w:val="510339115"/>
          <w:trHeight w:val="282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Номер операции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Заготовка из проката</w:t>
            </w:r>
          </w:p>
        </w:tc>
      </w:tr>
      <w:tr w:rsidR="00137495">
        <w:trPr>
          <w:divId w:val="510339115"/>
          <w:trHeight w:val="270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005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Отрезная.</w:t>
            </w:r>
          </w:p>
          <w:p w:rsidR="00137495" w:rsidRPr="006E00B2" w:rsidRDefault="006E00B2">
            <w:pPr>
              <w:pStyle w:val="a3"/>
            </w:pPr>
            <w:r w:rsidRPr="006E00B2">
              <w:t>Отрезать на отрезном станке от прута заготовку Ø32мм и длинной 464 мм</w:t>
            </w:r>
          </w:p>
          <w:p w:rsidR="00137495" w:rsidRPr="006E00B2" w:rsidRDefault="006E00B2">
            <w:pPr>
              <w:pStyle w:val="a3"/>
            </w:pPr>
            <w:r w:rsidRPr="006E00B2">
              <w:t>Технологическая база наружный диаметр.</w:t>
            </w:r>
          </w:p>
        </w:tc>
      </w:tr>
      <w:tr w:rsidR="00137495">
        <w:trPr>
          <w:divId w:val="510339115"/>
          <w:trHeight w:val="524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010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 xml:space="preserve">Фрезерно-центровальная. </w:t>
            </w:r>
          </w:p>
          <w:p w:rsidR="00137495" w:rsidRPr="006E00B2" w:rsidRDefault="006E00B2">
            <w:pPr>
              <w:pStyle w:val="a3"/>
            </w:pPr>
            <w:r w:rsidRPr="006E00B2">
              <w:t>Сверлить центровые отверстия, фрезеровать торцы с двух сторон одновременно.</w:t>
            </w:r>
          </w:p>
          <w:p w:rsidR="00137495" w:rsidRPr="006E00B2" w:rsidRDefault="006E00B2">
            <w:pPr>
              <w:pStyle w:val="a3"/>
            </w:pPr>
            <w:r w:rsidRPr="006E00B2">
              <w:t>Технологическая база наружный диаметр.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015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Токарная предварительная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Токарная (черновая): выполняется за два установа на универсальном токарно - винторезном станке. </w:t>
            </w:r>
          </w:p>
          <w:p w:rsidR="00137495" w:rsidRPr="006E00B2" w:rsidRDefault="006E00B2">
            <w:pPr>
              <w:pStyle w:val="a3"/>
            </w:pPr>
            <w:r w:rsidRPr="006E00B2">
              <w:t>Установ А: Точить поверхность 3,5,7 с припуском под чистовое точение.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Установ В: точить поверхность 4,6,8 с припуском под чистовое точение. </w:t>
            </w:r>
          </w:p>
          <w:p w:rsidR="00137495" w:rsidRPr="006E00B2" w:rsidRDefault="006E00B2">
            <w:pPr>
              <w:pStyle w:val="a3"/>
            </w:pPr>
            <w:r w:rsidRPr="006E00B2">
              <w:t>Технологическая база наружный диаметр, центровое оверстие.</w:t>
            </w:r>
          </w:p>
        </w:tc>
      </w:tr>
      <w:tr w:rsidR="00137495">
        <w:trPr>
          <w:divId w:val="510339115"/>
          <w:trHeight w:val="1984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020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Токарная чистовая.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Токарная (чистовая): выполняется за два установа на универсальном токарно - винторезном станке. </w:t>
            </w:r>
          </w:p>
          <w:p w:rsidR="00137495" w:rsidRPr="006E00B2" w:rsidRDefault="006E00B2">
            <w:pPr>
              <w:pStyle w:val="a3"/>
            </w:pPr>
            <w:r w:rsidRPr="006E00B2">
              <w:t>Установ А: Точить поверхность 3,5,7 с припуском под шлифование.</w:t>
            </w:r>
          </w:p>
          <w:p w:rsidR="00137495" w:rsidRPr="006E00B2" w:rsidRDefault="006E00B2">
            <w:pPr>
              <w:pStyle w:val="a3"/>
            </w:pPr>
            <w:r w:rsidRPr="006E00B2">
              <w:t>Установ В: точить поверхность 4,6,8 с припуском под шлифование.</w:t>
            </w:r>
          </w:p>
          <w:p w:rsidR="00137495" w:rsidRPr="006E00B2" w:rsidRDefault="006E00B2">
            <w:pPr>
              <w:pStyle w:val="a3"/>
            </w:pPr>
            <w:r w:rsidRPr="006E00B2">
              <w:t>Технологическая база наружный диаметр, центровое оверстие.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025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Разметочная операция. Разметить пазы согласно чертежу.</w:t>
            </w:r>
          </w:p>
        </w:tc>
      </w:tr>
      <w:tr w:rsidR="00137495">
        <w:trPr>
          <w:divId w:val="510339115"/>
          <w:trHeight w:val="893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030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Фрезерная</w:t>
            </w:r>
          </w:p>
          <w:p w:rsidR="00137495" w:rsidRPr="006E00B2" w:rsidRDefault="006E00B2">
            <w:pPr>
              <w:pStyle w:val="a3"/>
            </w:pPr>
            <w:r w:rsidRPr="006E00B2">
              <w:t>1. Фрезерование шпоночного паза на шпоночно- фрезеровальном станке 692М.</w:t>
            </w:r>
          </w:p>
          <w:p w:rsidR="00137495" w:rsidRPr="006E00B2" w:rsidRDefault="006E00B2">
            <w:pPr>
              <w:pStyle w:val="a3"/>
            </w:pPr>
            <w:r w:rsidRPr="006E00B2">
              <w:t>Технологическая база наружный диаметр.</w:t>
            </w:r>
          </w:p>
        </w:tc>
      </w:tr>
      <w:tr w:rsidR="00137495">
        <w:trPr>
          <w:divId w:val="510339115"/>
          <w:trHeight w:val="704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035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Термообработка</w:t>
            </w:r>
          </w:p>
          <w:p w:rsidR="00137495" w:rsidRPr="006E00B2" w:rsidRDefault="006E00B2">
            <w:pPr>
              <w:pStyle w:val="a3"/>
            </w:pPr>
            <w:r w:rsidRPr="006E00B2">
              <w:t>Закалка объемная до твердости по HRC 42…50.</w:t>
            </w:r>
          </w:p>
        </w:tc>
      </w:tr>
      <w:tr w:rsidR="00137495">
        <w:trPr>
          <w:divId w:val="510339115"/>
          <w:trHeight w:val="91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040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Шлифовальная</w:t>
            </w:r>
          </w:p>
          <w:p w:rsidR="00137495" w:rsidRPr="006E00B2" w:rsidRDefault="006E00B2">
            <w:pPr>
              <w:pStyle w:val="a3"/>
            </w:pPr>
            <w:r w:rsidRPr="006E00B2">
              <w:t>Шлифование поверхностей 3,5,7 на круглошлифовальном станке 3Е12.</w:t>
            </w:r>
          </w:p>
          <w:p w:rsidR="00137495" w:rsidRPr="006E00B2" w:rsidRDefault="006E00B2">
            <w:pPr>
              <w:pStyle w:val="a3"/>
            </w:pPr>
            <w:r w:rsidRPr="006E00B2">
              <w:t>Технологическая база наружный диаметр, центровое оверстие.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045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Контрольная</w:t>
            </w:r>
          </w:p>
          <w:p w:rsidR="00137495" w:rsidRPr="006E00B2" w:rsidRDefault="006E00B2">
            <w:pPr>
              <w:pStyle w:val="a3"/>
            </w:pPr>
            <w:r w:rsidRPr="006E00B2">
              <w:t>Контрольный стенд</w:t>
            </w:r>
          </w:p>
          <w:p w:rsidR="00137495" w:rsidRPr="006E00B2" w:rsidRDefault="006E00B2">
            <w:pPr>
              <w:pStyle w:val="a3"/>
            </w:pPr>
            <w:r w:rsidRPr="006E00B2">
              <w:t>Окончательный контроль ОТК.</w:t>
            </w:r>
          </w:p>
          <w:p w:rsidR="00137495" w:rsidRPr="006E00B2" w:rsidRDefault="006E00B2">
            <w:pPr>
              <w:pStyle w:val="a3"/>
            </w:pPr>
            <w:r w:rsidRPr="006E00B2">
              <w:t>Проверить размеры.</w:t>
            </w:r>
          </w:p>
        </w:tc>
      </w:tr>
    </w:tbl>
    <w:p w:rsidR="00137495" w:rsidRPr="006E00B2" w:rsidRDefault="006E00B2">
      <w:pPr>
        <w:pStyle w:val="a3"/>
        <w:divId w:val="510339115"/>
      </w:pPr>
      <w:r>
        <w:rPr>
          <w:b/>
          <w:bCs/>
        </w:rPr>
        <w:t>2.5 Выбор средств технологического оснащения</w:t>
      </w:r>
    </w:p>
    <w:p w:rsidR="00137495" w:rsidRDefault="006E00B2">
      <w:pPr>
        <w:pStyle w:val="a3"/>
        <w:divId w:val="510339115"/>
      </w:pPr>
      <w:r>
        <w:t>Средства технологического оснащения делятся на оборудование, приспособление и инструмент.</w:t>
      </w:r>
    </w:p>
    <w:p w:rsidR="00137495" w:rsidRDefault="006E00B2">
      <w:pPr>
        <w:pStyle w:val="a3"/>
        <w:divId w:val="510339115"/>
      </w:pPr>
      <w:r>
        <w:t>При выборе металлорежущего станка в первую очередь обращают внимание на возможность закрепления заготовки. Смотрят параметры: наибольший диаметр обрабатываемой заготовки, расстояние между центрами, анализируют мощность станка. Необходимо выбирать станки с большим диапазоном числа ступеней подач и частоты вращения.</w:t>
      </w:r>
    </w:p>
    <w:p w:rsidR="00137495" w:rsidRDefault="006E00B2">
      <w:pPr>
        <w:pStyle w:val="a3"/>
        <w:divId w:val="510339115"/>
      </w:pPr>
      <w:r>
        <w:t>Приспособления нужны для того, чтобы закрепить деталь на станке, придав ей требуемое положение: патроны трех и четырех кулачковые, различные станочные тески, центра, хомутики.</w:t>
      </w:r>
    </w:p>
    <w:p w:rsidR="00137495" w:rsidRDefault="006E00B2">
      <w:pPr>
        <w:pStyle w:val="a3"/>
        <w:divId w:val="510339115"/>
      </w:pPr>
      <w:r>
        <w:t>Инструмент бывает режущий и мерительный. Режущий: резцы, фрезы, сверла. Мерительный: штангенциркуль, микрометр.</w:t>
      </w:r>
    </w:p>
    <w:p w:rsidR="00137495" w:rsidRDefault="006E00B2">
      <w:pPr>
        <w:pStyle w:val="a3"/>
        <w:divId w:val="510339115"/>
      </w:pPr>
      <w:r>
        <w:t>1. Для отрезной операции выбрал отрезной станок круглопильный 8А631. Скорость вращения отрезного круга 35м/мин.</w:t>
      </w:r>
    </w:p>
    <w:p w:rsidR="00137495" w:rsidRDefault="006E00B2">
      <w:pPr>
        <w:pStyle w:val="a3"/>
        <w:divId w:val="510339115"/>
      </w:pPr>
      <w:r>
        <w:t>2. Для фрезерно-центровальной операции выбрал станок марки МР71М с характеристиками:</w:t>
      </w:r>
    </w:p>
    <w:p w:rsidR="00137495" w:rsidRDefault="006E00B2">
      <w:pPr>
        <w:pStyle w:val="a3"/>
        <w:divId w:val="510339115"/>
      </w:pPr>
      <w:r>
        <w:t>Ǿ обрабатываемой заготовки, мм: 25…125</w:t>
      </w:r>
    </w:p>
    <w:p w:rsidR="00137495" w:rsidRDefault="006E00B2">
      <w:pPr>
        <w:pStyle w:val="a3"/>
        <w:divId w:val="510339115"/>
      </w:pPr>
      <w:r>
        <w:t> Длина обрабатываемой заготовки, мм: 200…500</w:t>
      </w:r>
    </w:p>
    <w:p w:rsidR="00137495" w:rsidRDefault="006E00B2">
      <w:pPr>
        <w:pStyle w:val="a3"/>
        <w:divId w:val="510339115"/>
      </w:pPr>
      <w:r>
        <w:t>Число скоростей шпинделя: 6</w:t>
      </w:r>
    </w:p>
    <w:p w:rsidR="00137495" w:rsidRDefault="006E00B2">
      <w:pPr>
        <w:pStyle w:val="a3"/>
        <w:divId w:val="510339115"/>
      </w:pPr>
      <w:r>
        <w:t>Частота вращения шпинделя, об/мин: 125…712</w:t>
      </w:r>
    </w:p>
    <w:p w:rsidR="00137495" w:rsidRDefault="006E00B2">
      <w:pPr>
        <w:pStyle w:val="a3"/>
        <w:divId w:val="510339115"/>
      </w:pPr>
      <w:r>
        <w:t>Мощность всех электродвигателей, кВт: 13</w:t>
      </w:r>
    </w:p>
    <w:p w:rsidR="00137495" w:rsidRDefault="006E00B2">
      <w:pPr>
        <w:pStyle w:val="a3"/>
        <w:divId w:val="510339115"/>
      </w:pPr>
      <w:r>
        <w:t>Габаритные размеры, мм: 3140х1630</w:t>
      </w:r>
    </w:p>
    <w:p w:rsidR="00137495" w:rsidRDefault="006E00B2">
      <w:pPr>
        <w:pStyle w:val="a3"/>
        <w:divId w:val="510339115"/>
      </w:pPr>
      <w:r>
        <w:t>Приспособления: станочные, винтовые, самоцентрирующие рычажные тески ГОСТ 21167-75. Режущий инструмент: торцевые фрезы по ГОСТ 22087-76 с материалом режущей части ВК: Т5К10. Для получения центровых отверстий применяют центровочные сверла ГОСТ 14952-75 и материал режущей части сверл Р6М5. Средства измерения: штангенциркуль , металлическая линейка для измерения центровых отверстий – калибр – пробка.</w:t>
      </w:r>
    </w:p>
    <w:p w:rsidR="00137495" w:rsidRDefault="006E00B2">
      <w:pPr>
        <w:pStyle w:val="a3"/>
        <w:divId w:val="510339115"/>
      </w:pPr>
      <w:r>
        <w:t>3. Для токарной операции выбрал станок марки 16У04П с ручным управлением. Характеристики станка:</w:t>
      </w:r>
    </w:p>
    <w:p w:rsidR="00137495" w:rsidRDefault="006E00B2">
      <w:pPr>
        <w:pStyle w:val="a3"/>
        <w:divId w:val="510339115"/>
      </w:pPr>
      <w:r>
        <w:t>Ǿ обрабатываемой заготовки, мм: до 200</w:t>
      </w:r>
    </w:p>
    <w:p w:rsidR="00137495" w:rsidRDefault="006E00B2">
      <w:pPr>
        <w:pStyle w:val="a3"/>
        <w:divId w:val="510339115"/>
      </w:pPr>
      <w:r>
        <w:t>Длина обрабатываемой заготовки, мм: до 500</w:t>
      </w:r>
    </w:p>
    <w:p w:rsidR="00137495" w:rsidRDefault="006E00B2">
      <w:pPr>
        <w:pStyle w:val="a3"/>
        <w:divId w:val="510339115"/>
      </w:pPr>
      <w:r>
        <w:t>Частота вращения шпинделя, об/мин: 70…3500</w:t>
      </w:r>
    </w:p>
    <w:p w:rsidR="00137495" w:rsidRDefault="006E00B2">
      <w:pPr>
        <w:pStyle w:val="a3"/>
        <w:divId w:val="510339115"/>
      </w:pPr>
      <w:r>
        <w:t>Мощность станка, кВт: 10</w:t>
      </w:r>
    </w:p>
    <w:p w:rsidR="00137495" w:rsidRDefault="006E00B2">
      <w:pPr>
        <w:pStyle w:val="a3"/>
        <w:divId w:val="510339115"/>
      </w:pPr>
      <w:r>
        <w:t>Габаритные размеры, мм: 1380х730</w:t>
      </w:r>
    </w:p>
    <w:p w:rsidR="00137495" w:rsidRDefault="006E00B2">
      <w:pPr>
        <w:pStyle w:val="a3"/>
        <w:divId w:val="510339115"/>
      </w:pPr>
      <w:r>
        <w:t>Приспособления: патроны ГОСТ 267580. Режущий инструмент: для обработки цилиндрических поверхностей–проходные резцы–прямые или отогнутые (они более универсальные, их применяют при точении напроход и для обработки фасок).Средства измерения: штангенциркуль,калибр–скобы, образцы шероховатости.</w:t>
      </w:r>
    </w:p>
    <w:p w:rsidR="00137495" w:rsidRDefault="006E00B2">
      <w:pPr>
        <w:pStyle w:val="a3"/>
        <w:divId w:val="510339115"/>
      </w:pPr>
      <w:r>
        <w:t>4. Для фрезеровальной операции выбрал вертикально-фрезерный станок марки : 6Р13 с характеристиками:</w:t>
      </w:r>
    </w:p>
    <w:p w:rsidR="00137495" w:rsidRDefault="006E00B2">
      <w:pPr>
        <w:pStyle w:val="a3"/>
        <w:divId w:val="510339115"/>
      </w:pPr>
      <w:r>
        <w:t>Ǿ обрабатываемой заготовки, мм: 25…200</w:t>
      </w:r>
    </w:p>
    <w:p w:rsidR="00137495" w:rsidRDefault="006E00B2">
      <w:pPr>
        <w:pStyle w:val="a3"/>
        <w:divId w:val="510339115"/>
      </w:pPr>
      <w:r>
        <w:t>Длина обрабатываемой заготовки, мм: 80…500</w:t>
      </w:r>
    </w:p>
    <w:p w:rsidR="00137495" w:rsidRDefault="006E00B2">
      <w:pPr>
        <w:pStyle w:val="a3"/>
        <w:divId w:val="510339115"/>
      </w:pPr>
      <w:r>
        <w:t>Число скоростей: 18</w:t>
      </w:r>
    </w:p>
    <w:p w:rsidR="00137495" w:rsidRDefault="006E00B2">
      <w:pPr>
        <w:pStyle w:val="a3"/>
        <w:divId w:val="510339115"/>
      </w:pPr>
      <w:r>
        <w:t>Частота вращения шпинделя, об/мин: 31,5…1600 об/мин</w:t>
      </w:r>
    </w:p>
    <w:p w:rsidR="00137495" w:rsidRDefault="006E00B2">
      <w:pPr>
        <w:pStyle w:val="a3"/>
        <w:divId w:val="510339115"/>
      </w:pPr>
      <w:r>
        <w:t>Мощность двигателя, кВт: 11</w:t>
      </w:r>
    </w:p>
    <w:p w:rsidR="00137495" w:rsidRDefault="006E00B2">
      <w:pPr>
        <w:pStyle w:val="a3"/>
        <w:divId w:val="510339115"/>
      </w:pPr>
      <w:r>
        <w:t>Масса, т: 4,2</w:t>
      </w:r>
    </w:p>
    <w:p w:rsidR="00137495" w:rsidRDefault="006E00B2">
      <w:pPr>
        <w:pStyle w:val="a3"/>
        <w:divId w:val="510339115"/>
      </w:pPr>
      <w:r>
        <w:t>Габаритные размеры, мм: 2560х2260</w:t>
      </w:r>
    </w:p>
    <w:p w:rsidR="00137495" w:rsidRDefault="006E00B2">
      <w:pPr>
        <w:pStyle w:val="a3"/>
        <w:divId w:val="510339115"/>
      </w:pPr>
      <w:r>
        <w:t>5. Для шлифовальных операций выбрал станок марки 3Е12 с характеристиками:</w:t>
      </w:r>
    </w:p>
    <w:p w:rsidR="00137495" w:rsidRDefault="006E00B2">
      <w:pPr>
        <w:pStyle w:val="a3"/>
        <w:divId w:val="510339115"/>
      </w:pPr>
      <w:r>
        <w:t>Наибольшие размеры обрабатываемой заготовки, мм: Ǿ = 200</w:t>
      </w:r>
    </w:p>
    <w:p w:rsidR="00137495" w:rsidRDefault="006E00B2">
      <w:pPr>
        <w:pStyle w:val="a3"/>
        <w:divId w:val="510339115"/>
      </w:pPr>
      <w:r>
        <w:t>Частота вращения, об/мин: 78…780</w:t>
      </w:r>
    </w:p>
    <w:p w:rsidR="00137495" w:rsidRDefault="006E00B2">
      <w:pPr>
        <w:pStyle w:val="a3"/>
        <w:divId w:val="510339115"/>
      </w:pPr>
      <w:r>
        <w:t>Наибольшая длинна обрабатываемой заготовки, мм: 500</w:t>
      </w:r>
    </w:p>
    <w:p w:rsidR="00137495" w:rsidRDefault="006E00B2">
      <w:pPr>
        <w:pStyle w:val="a3"/>
        <w:divId w:val="510339115"/>
      </w:pPr>
      <w:r>
        <w:t>Мощность электродвигателя: 5,5</w:t>
      </w:r>
    </w:p>
    <w:p w:rsidR="00137495" w:rsidRDefault="006E00B2">
      <w:pPr>
        <w:pStyle w:val="a3"/>
        <w:divId w:val="510339115"/>
      </w:pPr>
      <w:r>
        <w:t>Приспособления: упорные центры ГОСТ 14952-75, хомутки, патроны поводковые; инструмент режущий: круг прямого профиля ГОСТ 2424-83.</w:t>
      </w:r>
    </w:p>
    <w:p w:rsidR="00137495" w:rsidRDefault="006E00B2">
      <w:pPr>
        <w:pStyle w:val="a3"/>
        <w:divId w:val="510339115"/>
      </w:pPr>
      <w:r>
        <w:rPr>
          <w:b/>
          <w:bCs/>
        </w:rPr>
        <w:t>2.6 Разработка одной технологической операции обработки детали</w:t>
      </w:r>
    </w:p>
    <w:p w:rsidR="00137495" w:rsidRDefault="006E00B2">
      <w:pPr>
        <w:pStyle w:val="a3"/>
        <w:divId w:val="510339115"/>
      </w:pPr>
      <w:r>
        <w:t>Токарная предварительная</w:t>
      </w:r>
    </w:p>
    <w:p w:rsidR="00137495" w:rsidRDefault="006E00B2">
      <w:pPr>
        <w:pStyle w:val="a3"/>
        <w:divId w:val="510339115"/>
      </w:pPr>
      <w:r>
        <w:t xml:space="preserve">Токарная (черновая): выполняется за два установа на универсальном токарно - винторезном станке. </w:t>
      </w:r>
    </w:p>
    <w:p w:rsidR="00137495" w:rsidRDefault="006E00B2">
      <w:pPr>
        <w:pStyle w:val="a3"/>
        <w:divId w:val="510339115"/>
      </w:pPr>
      <w:r>
        <w:t xml:space="preserve">Установ А: </w:t>
      </w:r>
    </w:p>
    <w:p w:rsidR="00137495" w:rsidRDefault="006E00B2">
      <w:pPr>
        <w:pStyle w:val="a3"/>
        <w:divId w:val="510339115"/>
      </w:pPr>
      <w:r>
        <w:t>1. Установить, закрепить, снять.</w:t>
      </w:r>
    </w:p>
    <w:p w:rsidR="00137495" w:rsidRDefault="006E00B2">
      <w:pPr>
        <w:pStyle w:val="a3"/>
        <w:divId w:val="510339115"/>
      </w:pPr>
      <w:r>
        <w:t xml:space="preserve">Патрон трехкулачковый самоцентрирующийся. </w:t>
      </w:r>
    </w:p>
    <w:p w:rsidR="00137495" w:rsidRDefault="006E00B2">
      <w:pPr>
        <w:pStyle w:val="a3"/>
        <w:divId w:val="510339115"/>
      </w:pPr>
      <w:r>
        <w:t>Центр опорный вращающийся.</w:t>
      </w:r>
    </w:p>
    <w:p w:rsidR="00137495" w:rsidRDefault="006E00B2">
      <w:pPr>
        <w:pStyle w:val="a3"/>
        <w:divId w:val="510339115"/>
      </w:pPr>
      <w:r>
        <w:t xml:space="preserve">2. Точить поверхности 3,5,7 с припуском под чистовое точение. </w:t>
      </w:r>
    </w:p>
    <w:p w:rsidR="00137495" w:rsidRDefault="006E00B2">
      <w:pPr>
        <w:pStyle w:val="a3"/>
        <w:divId w:val="510339115"/>
      </w:pPr>
      <w:r>
        <w:t>Резец прямой упорный.</w:t>
      </w:r>
    </w:p>
    <w:p w:rsidR="00137495" w:rsidRDefault="006E00B2">
      <w:pPr>
        <w:pStyle w:val="a3"/>
        <w:divId w:val="510339115"/>
      </w:pPr>
      <w:r>
        <w:t xml:space="preserve">Установ В: </w:t>
      </w:r>
    </w:p>
    <w:p w:rsidR="00137495" w:rsidRDefault="006E00B2">
      <w:pPr>
        <w:pStyle w:val="a3"/>
        <w:divId w:val="510339115"/>
      </w:pPr>
      <w:r>
        <w:t>1. Точить поверхность 4,6 с припуском под чистовое точение.</w:t>
      </w:r>
    </w:p>
    <w:p w:rsidR="00137495" w:rsidRDefault="006E00B2">
      <w:pPr>
        <w:pStyle w:val="a3"/>
        <w:divId w:val="510339115"/>
      </w:pPr>
      <w:r>
        <w:t>Резец конавчетый</w:t>
      </w:r>
    </w:p>
    <w:p w:rsidR="00137495" w:rsidRDefault="006E00B2">
      <w:pPr>
        <w:pStyle w:val="a3"/>
        <w:divId w:val="510339115"/>
      </w:pPr>
      <w:r>
        <w:t>2. Точить поверхность 8 с припуском под чистовое точение.</w:t>
      </w:r>
    </w:p>
    <w:p w:rsidR="00137495" w:rsidRDefault="006E00B2">
      <w:pPr>
        <w:pStyle w:val="a3"/>
        <w:divId w:val="510339115"/>
      </w:pPr>
      <w:r>
        <w:t>Резец прямой упорный.</w:t>
      </w:r>
    </w:p>
    <w:p w:rsidR="00137495" w:rsidRDefault="006E00B2">
      <w:pPr>
        <w:pStyle w:val="a3"/>
        <w:divId w:val="510339115"/>
      </w:pPr>
      <w:r>
        <w:t>Технологическая база наружный диаметр, центровое оверстие.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3          Технологические расчеты</w:t>
      </w:r>
    </w:p>
    <w:p w:rsidR="00137495" w:rsidRDefault="006E00B2">
      <w:pPr>
        <w:pStyle w:val="a3"/>
        <w:divId w:val="510339115"/>
      </w:pPr>
      <w:r>
        <w:rPr>
          <w:b/>
          <w:bCs/>
        </w:rPr>
        <w:t> </w:t>
      </w:r>
    </w:p>
    <w:p w:rsidR="00137495" w:rsidRDefault="006E00B2">
      <w:pPr>
        <w:pStyle w:val="a3"/>
        <w:divId w:val="510339115"/>
      </w:pPr>
      <w:r>
        <w:rPr>
          <w:b/>
          <w:bCs/>
        </w:rPr>
        <w:t>3.1      Расчет припусков табличным методом</w:t>
      </w:r>
    </w:p>
    <w:p w:rsidR="00137495" w:rsidRDefault="006E00B2">
      <w:pPr>
        <w:pStyle w:val="a3"/>
        <w:divId w:val="510339115"/>
      </w:pPr>
      <w:r>
        <w:rPr>
          <w:b/>
          <w:bCs/>
        </w:rPr>
        <w:t> </w:t>
      </w:r>
    </w:p>
    <w:p w:rsidR="00137495" w:rsidRDefault="006E00B2">
      <w:pPr>
        <w:pStyle w:val="a3"/>
        <w:divId w:val="510339115"/>
      </w:pPr>
      <w:r>
        <w:t>Таблица 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137495">
        <w:trPr>
          <w:divId w:val="51033911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Номер поверхности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Метод обработки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припуск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Ø30 h6 (3)</w:t>
            </w:r>
          </w:p>
          <w:p w:rsidR="00137495" w:rsidRPr="006E00B2" w:rsidRDefault="006E00B2">
            <w:pPr>
              <w:pStyle w:val="a3"/>
            </w:pPr>
            <w:r w:rsidRPr="006E00B2">
              <w:t>L = 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Черновое и чистовое точение, шлифование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1,0+0,6+0,4=2,0 мм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Ø30 h6 (7)</w:t>
            </w:r>
          </w:p>
          <w:p w:rsidR="00137495" w:rsidRPr="006E00B2" w:rsidRDefault="006E00B2">
            <w:pPr>
              <w:pStyle w:val="a3"/>
            </w:pPr>
            <w:r w:rsidRPr="006E00B2">
              <w:t>L = 90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Черновое и чистовое точение, шлифование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1,0+0,6+0,4=2,0 мм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Ø30 js7 (5)</w:t>
            </w:r>
          </w:p>
          <w:p w:rsidR="00137495" w:rsidRPr="006E00B2" w:rsidRDefault="006E00B2">
            <w:pPr>
              <w:pStyle w:val="a3"/>
            </w:pPr>
            <w:r w:rsidRPr="006E00B2">
              <w:t>L = 250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Черновое и чистовое точение, шлифование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1,0+0,6+0,4=2,0 мм</w:t>
            </w:r>
          </w:p>
        </w:tc>
      </w:tr>
      <w:tr w:rsidR="00137495">
        <w:trPr>
          <w:divId w:val="510339115"/>
          <w:trHeight w:val="653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Ø28 js7 (8)</w:t>
            </w:r>
          </w:p>
          <w:p w:rsidR="00137495" w:rsidRPr="006E00B2" w:rsidRDefault="006E00B2">
            <w:pPr>
              <w:pStyle w:val="a3"/>
            </w:pPr>
            <w:r w:rsidRPr="006E00B2">
              <w:t>L = 60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Черновое и чистовое точение, шлифование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1,0+0,6+0,4=2,0 мм</w:t>
            </w:r>
          </w:p>
        </w:tc>
      </w:tr>
    </w:tbl>
    <w:p w:rsidR="00137495" w:rsidRPr="006E00B2" w:rsidRDefault="006E00B2">
      <w:pPr>
        <w:pStyle w:val="a3"/>
        <w:divId w:val="510339115"/>
      </w:pPr>
      <w:r>
        <w:rPr>
          <w:b/>
          <w:bCs/>
        </w:rPr>
        <w:t>3.2      Расчет режимов резанья табличным методом</w:t>
      </w:r>
    </w:p>
    <w:p w:rsidR="00137495" w:rsidRDefault="006E00B2">
      <w:pPr>
        <w:pStyle w:val="a3"/>
        <w:divId w:val="510339115"/>
      </w:pPr>
      <w:r>
        <w:t>Таблица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440"/>
        <w:gridCol w:w="720"/>
        <w:gridCol w:w="540"/>
        <w:gridCol w:w="360"/>
        <w:gridCol w:w="540"/>
        <w:gridCol w:w="540"/>
        <w:gridCol w:w="720"/>
        <w:gridCol w:w="735"/>
        <w:gridCol w:w="1065"/>
        <w:gridCol w:w="540"/>
        <w:gridCol w:w="645"/>
      </w:tblGrid>
      <w:tr w:rsidR="00137495">
        <w:trPr>
          <w:divId w:val="510339115"/>
          <w:cantSplit/>
          <w:trHeight w:val="2831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№ операции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Режущий инструмент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Длина обработки, L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Глубина резания. t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Число проходов, i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Подача S</w:t>
            </w:r>
            <w:r w:rsidRPr="006E00B2">
              <w:rPr>
                <w:vertAlign w:val="subscript"/>
              </w:rPr>
              <w:t>Т</w:t>
            </w:r>
            <w:r w:rsidRPr="006E00B2">
              <w:t xml:space="preserve"> мм/об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Подача S</w:t>
            </w:r>
            <w:r w:rsidRPr="006E00B2">
              <w:rPr>
                <w:vertAlign w:val="subscript"/>
              </w:rPr>
              <w:t>СТ</w:t>
            </w:r>
            <w:r w:rsidRPr="006E00B2">
              <w:t xml:space="preserve"> мм/об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Скорость резания V</w:t>
            </w:r>
            <w:r w:rsidRPr="006E00B2">
              <w:rPr>
                <w:vertAlign w:val="subscript"/>
              </w:rPr>
              <w:t xml:space="preserve">Т </w:t>
            </w:r>
            <w:r w:rsidRPr="006E00B2">
              <w:t>м/мин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Частота вращения шпинделя n</w:t>
            </w:r>
            <w:r w:rsidRPr="006E00B2">
              <w:rPr>
                <w:vertAlign w:val="subscript"/>
              </w:rPr>
              <w:t>Т</w:t>
            </w:r>
            <w:r w:rsidRPr="006E00B2">
              <w:t xml:space="preserve"> об/мин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Частота вращения по паспорту станка n</w:t>
            </w:r>
            <w:r w:rsidRPr="006E00B2">
              <w:rPr>
                <w:vertAlign w:val="subscript"/>
              </w:rPr>
              <w:t>СТ</w:t>
            </w:r>
            <w:r w:rsidRPr="006E00B2">
              <w:t>, об/мин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Pr="006E00B2" w:rsidRDefault="006E00B2">
            <w:pPr>
              <w:pStyle w:val="a3"/>
            </w:pPr>
            <w:r w:rsidRPr="006E00B2">
              <w:t>Мощность станка N</w:t>
            </w:r>
            <w:r w:rsidRPr="006E00B2">
              <w:rPr>
                <w:vertAlign w:val="subscript"/>
              </w:rPr>
              <w:t>СТ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7495" w:rsidRDefault="006E00B2">
            <w:r>
              <w:t>Машинное время, мин</w:t>
            </w:r>
          </w:p>
        </w:tc>
      </w:tr>
      <w:tr w:rsidR="00137495">
        <w:trPr>
          <w:divId w:val="510339115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015 Установ А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Поверхность 3 </w:t>
            </w: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Резец прямой упорный Т5К10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460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0,5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0,5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132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1620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1600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0,57</w:t>
            </w:r>
          </w:p>
        </w:tc>
      </w:tr>
      <w:tr w:rsidR="00137495">
        <w:trPr>
          <w:divId w:val="510339115"/>
          <w:trHeight w:val="273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 xml:space="preserve">Установ В: 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поверхность 4 </w:t>
            </w: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28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Поверхность 6 </w:t>
            </w: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28</w:t>
            </w:r>
          </w:p>
          <w:p w:rsidR="00137495" w:rsidRPr="006E00B2" w:rsidRDefault="006E00B2">
            <w:pPr>
              <w:pStyle w:val="a3"/>
            </w:pPr>
            <w:r w:rsidRPr="006E00B2">
              <w:t xml:space="preserve">Поверхность 8 </w:t>
            </w: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Резец канавочный Т5К10</w:t>
            </w:r>
          </w:p>
          <w:p w:rsidR="00137495" w:rsidRPr="006E00B2" w:rsidRDefault="006E00B2">
            <w:pPr>
              <w:pStyle w:val="a3"/>
            </w:pPr>
            <w:r w:rsidRPr="006E00B2">
              <w:t>Резец канавочный Т5К10</w:t>
            </w:r>
          </w:p>
          <w:p w:rsidR="00137495" w:rsidRPr="006E00B2" w:rsidRDefault="006E00B2">
            <w:pPr>
              <w:pStyle w:val="a3"/>
            </w:pPr>
            <w:r w:rsidRPr="006E00B2">
              <w:t>Резец прямой упорный Т5К10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5</w:t>
            </w:r>
          </w:p>
          <w:p w:rsidR="00137495" w:rsidRPr="006E00B2" w:rsidRDefault="006E00B2">
            <w:pPr>
              <w:pStyle w:val="a3"/>
            </w:pPr>
            <w:r w:rsidRPr="006E00B2">
              <w:t>5</w:t>
            </w:r>
          </w:p>
          <w:p w:rsidR="00137495" w:rsidRPr="006E00B2" w:rsidRDefault="006E00B2">
            <w:pPr>
              <w:pStyle w:val="a3"/>
            </w:pPr>
            <w:r w:rsidRPr="006E00B2">
              <w:t>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1</w:t>
            </w:r>
          </w:p>
          <w:p w:rsidR="00137495" w:rsidRPr="006E00B2" w:rsidRDefault="006E00B2">
            <w:pPr>
              <w:pStyle w:val="a3"/>
            </w:pPr>
            <w:r w:rsidRPr="006E00B2">
              <w:t>1</w:t>
            </w:r>
          </w:p>
          <w:p w:rsidR="00137495" w:rsidRPr="006E00B2" w:rsidRDefault="006E00B2">
            <w:pPr>
              <w:pStyle w:val="a3"/>
            </w:pPr>
            <w:r w:rsidRPr="006E00B2">
              <w:t>1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1</w:t>
            </w:r>
          </w:p>
          <w:p w:rsidR="00137495" w:rsidRPr="006E00B2" w:rsidRDefault="006E00B2">
            <w:pPr>
              <w:pStyle w:val="a3"/>
            </w:pPr>
            <w:r w:rsidRPr="006E00B2">
              <w:t>1</w:t>
            </w:r>
          </w:p>
          <w:p w:rsidR="00137495" w:rsidRPr="006E00B2" w:rsidRDefault="006E00B2">
            <w:pPr>
              <w:pStyle w:val="a3"/>
            </w:pPr>
            <w:r w:rsidRPr="006E00B2"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80</w:t>
            </w:r>
          </w:p>
          <w:p w:rsidR="00137495" w:rsidRPr="006E00B2" w:rsidRDefault="006E00B2">
            <w:pPr>
              <w:pStyle w:val="a3"/>
            </w:pPr>
            <w:r w:rsidRPr="006E00B2">
              <w:t>80</w:t>
            </w:r>
          </w:p>
          <w:p w:rsidR="00137495" w:rsidRPr="006E00B2" w:rsidRDefault="006E00B2">
            <w:pPr>
              <w:pStyle w:val="a3"/>
            </w:pPr>
            <w:r w:rsidRPr="006E00B2">
              <w:t>147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905</w:t>
            </w:r>
          </w:p>
          <w:p w:rsidR="00137495" w:rsidRPr="006E00B2" w:rsidRDefault="006E00B2">
            <w:pPr>
              <w:pStyle w:val="a3"/>
            </w:pPr>
            <w:r w:rsidRPr="006E00B2">
              <w:t>905</w:t>
            </w:r>
          </w:p>
          <w:p w:rsidR="00137495" w:rsidRPr="006E00B2" w:rsidRDefault="006E00B2">
            <w:pPr>
              <w:pStyle w:val="a3"/>
            </w:pPr>
            <w:r w:rsidRPr="006E00B2">
              <w:t>1560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900</w:t>
            </w:r>
          </w:p>
          <w:p w:rsidR="00137495" w:rsidRPr="006E00B2" w:rsidRDefault="006E00B2">
            <w:pPr>
              <w:pStyle w:val="a3"/>
            </w:pPr>
            <w:r w:rsidRPr="006E00B2">
              <w:t>900</w:t>
            </w:r>
          </w:p>
          <w:p w:rsidR="00137495" w:rsidRPr="006E00B2" w:rsidRDefault="006E00B2">
            <w:pPr>
              <w:pStyle w:val="a3"/>
            </w:pPr>
            <w:r w:rsidRPr="006E00B2">
              <w:t>1500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10</w:t>
            </w:r>
          </w:p>
          <w:p w:rsidR="00137495" w:rsidRPr="006E00B2" w:rsidRDefault="006E00B2">
            <w:pPr>
              <w:pStyle w:val="a3"/>
            </w:pPr>
            <w:r w:rsidRPr="006E00B2">
              <w:t>10</w:t>
            </w:r>
          </w:p>
          <w:p w:rsidR="00137495" w:rsidRPr="006E00B2" w:rsidRDefault="006E00B2">
            <w:pPr>
              <w:pStyle w:val="a3"/>
            </w:pPr>
            <w:r w:rsidRPr="006E00B2"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0,01</w:t>
            </w:r>
          </w:p>
          <w:p w:rsidR="00137495" w:rsidRPr="006E00B2" w:rsidRDefault="006E00B2">
            <w:pPr>
              <w:pStyle w:val="a3"/>
            </w:pPr>
            <w:r w:rsidRPr="006E00B2">
              <w:t>0,01</w:t>
            </w:r>
          </w:p>
          <w:p w:rsidR="00137495" w:rsidRPr="006E00B2" w:rsidRDefault="006E00B2">
            <w:pPr>
              <w:pStyle w:val="a3"/>
            </w:pPr>
            <w:r w:rsidRPr="006E00B2">
              <w:t>0,08</w:t>
            </w:r>
          </w:p>
        </w:tc>
      </w:tr>
      <w:tr w:rsidR="00137495">
        <w:trPr>
          <w:divId w:val="510339115"/>
          <w:trHeight w:val="918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020 Установ А</w:t>
            </w:r>
          </w:p>
          <w:p w:rsidR="00137495" w:rsidRPr="006E00B2" w:rsidRDefault="006E00B2">
            <w:pPr>
              <w:pStyle w:val="a3"/>
            </w:pPr>
            <w:r w:rsidRPr="006E00B2">
              <w:t>Поверхность 3</w:t>
            </w:r>
          </w:p>
          <w:p w:rsidR="00137495" w:rsidRPr="006E00B2" w:rsidRDefault="006E00B2">
            <w:pPr>
              <w:pStyle w:val="a3"/>
            </w:pP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Резец прямой упорный Т5К10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460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0,6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140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1620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1600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Default="006E00B2">
            <w:r>
              <w:t>1,4</w:t>
            </w:r>
          </w:p>
        </w:tc>
      </w:tr>
      <w:tr w:rsidR="00137495">
        <w:trPr>
          <w:divId w:val="510339115"/>
          <w:trHeight w:val="3310"/>
          <w:tblCellSpacing w:w="0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Установ В:</w:t>
            </w:r>
          </w:p>
          <w:p w:rsidR="00137495" w:rsidRPr="006E00B2" w:rsidRDefault="006E00B2">
            <w:pPr>
              <w:pStyle w:val="a3"/>
            </w:pPr>
            <w:r w:rsidRPr="006E00B2">
              <w:t>Поверхность 4</w:t>
            </w:r>
          </w:p>
          <w:p w:rsidR="00137495" w:rsidRPr="006E00B2" w:rsidRDefault="006E00B2">
            <w:pPr>
              <w:pStyle w:val="a3"/>
            </w:pP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28</w:t>
            </w:r>
          </w:p>
          <w:p w:rsidR="00137495" w:rsidRPr="006E00B2" w:rsidRDefault="006E00B2">
            <w:pPr>
              <w:pStyle w:val="a3"/>
            </w:pPr>
            <w:r w:rsidRPr="006E00B2">
              <w:t>поверхность 6</w:t>
            </w:r>
          </w:p>
          <w:p w:rsidR="00137495" w:rsidRPr="006E00B2" w:rsidRDefault="006E00B2">
            <w:pPr>
              <w:pStyle w:val="a3"/>
            </w:pP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28</w:t>
            </w:r>
          </w:p>
          <w:p w:rsidR="00137495" w:rsidRPr="006E00B2" w:rsidRDefault="006E00B2">
            <w:pPr>
              <w:pStyle w:val="a3"/>
            </w:pPr>
            <w:r w:rsidRPr="006E00B2">
              <w:t>поверхность 8</w:t>
            </w:r>
          </w:p>
          <w:p w:rsidR="00137495" w:rsidRPr="006E00B2" w:rsidRDefault="006E00B2">
            <w:pPr>
              <w:pStyle w:val="a3"/>
            </w:pPr>
            <w:r w:rsidRPr="006E00B2">
              <w:rPr>
                <w:rFonts w:ascii="Cambria Math" w:hAnsi="Cambria Math" w:cs="Cambria Math"/>
              </w:rPr>
              <w:t>∅</w:t>
            </w:r>
            <w:r w:rsidRPr="006E00B2">
              <w:t>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Резец канавочный Т5К10</w:t>
            </w:r>
          </w:p>
          <w:p w:rsidR="00137495" w:rsidRPr="006E00B2" w:rsidRDefault="006E00B2">
            <w:pPr>
              <w:pStyle w:val="a3"/>
            </w:pPr>
            <w:r w:rsidRPr="006E00B2">
              <w:t>Резец канавочный Т5К10</w:t>
            </w:r>
          </w:p>
          <w:p w:rsidR="00137495" w:rsidRPr="006E00B2" w:rsidRDefault="006E00B2">
            <w:pPr>
              <w:pStyle w:val="a3"/>
            </w:pPr>
            <w:r w:rsidRPr="006E00B2">
              <w:t>Резец прямой упорный Т5К10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5</w:t>
            </w:r>
          </w:p>
          <w:p w:rsidR="00137495" w:rsidRPr="006E00B2" w:rsidRDefault="006E00B2">
            <w:pPr>
              <w:pStyle w:val="a3"/>
            </w:pPr>
            <w:r w:rsidRPr="006E00B2">
              <w:t>5</w:t>
            </w:r>
          </w:p>
          <w:p w:rsidR="00137495" w:rsidRPr="006E00B2" w:rsidRDefault="006E00B2">
            <w:pPr>
              <w:pStyle w:val="a3"/>
            </w:pPr>
            <w:r w:rsidRPr="006E00B2">
              <w:t>60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0,6</w:t>
            </w:r>
          </w:p>
          <w:p w:rsidR="00137495" w:rsidRPr="006E00B2" w:rsidRDefault="006E00B2">
            <w:pPr>
              <w:pStyle w:val="a3"/>
            </w:pPr>
            <w:r w:rsidRPr="006E00B2">
              <w:t>0,6</w:t>
            </w:r>
          </w:p>
          <w:p w:rsidR="00137495" w:rsidRPr="006E00B2" w:rsidRDefault="006E00B2">
            <w:pPr>
              <w:pStyle w:val="a3"/>
            </w:pPr>
            <w:r w:rsidRPr="006E00B2">
              <w:t>0,6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1</w:t>
            </w:r>
          </w:p>
          <w:p w:rsidR="00137495" w:rsidRPr="006E00B2" w:rsidRDefault="006E00B2">
            <w:pPr>
              <w:pStyle w:val="a3"/>
            </w:pPr>
            <w:r w:rsidRPr="006E00B2">
              <w:t>1</w:t>
            </w:r>
          </w:p>
          <w:p w:rsidR="00137495" w:rsidRPr="006E00B2" w:rsidRDefault="006E00B2">
            <w:pPr>
              <w:pStyle w:val="a3"/>
            </w:pPr>
            <w:r w:rsidRPr="006E00B2"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0,2</w:t>
            </w:r>
          </w:p>
          <w:p w:rsidR="00137495" w:rsidRPr="006E00B2" w:rsidRDefault="006E00B2">
            <w:pPr>
              <w:pStyle w:val="a3"/>
            </w:pPr>
            <w:r w:rsidRPr="006E00B2">
              <w:t>0,2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80</w:t>
            </w:r>
          </w:p>
          <w:p w:rsidR="00137495" w:rsidRPr="006E00B2" w:rsidRDefault="006E00B2">
            <w:pPr>
              <w:pStyle w:val="a3"/>
            </w:pPr>
            <w:r w:rsidRPr="006E00B2">
              <w:t>80</w:t>
            </w:r>
          </w:p>
          <w:p w:rsidR="00137495" w:rsidRPr="006E00B2" w:rsidRDefault="006E00B2">
            <w:pPr>
              <w:pStyle w:val="a3"/>
            </w:pPr>
            <w:r w:rsidRPr="006E00B2">
              <w:t>150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905</w:t>
            </w:r>
          </w:p>
          <w:p w:rsidR="00137495" w:rsidRPr="006E00B2" w:rsidRDefault="006E00B2">
            <w:pPr>
              <w:pStyle w:val="a3"/>
            </w:pPr>
            <w:r w:rsidRPr="006E00B2">
              <w:t>905</w:t>
            </w:r>
          </w:p>
          <w:p w:rsidR="00137495" w:rsidRPr="006E00B2" w:rsidRDefault="006E00B2">
            <w:pPr>
              <w:pStyle w:val="a3"/>
            </w:pPr>
            <w:r w:rsidRPr="006E00B2">
              <w:t>1440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900</w:t>
            </w:r>
          </w:p>
          <w:p w:rsidR="00137495" w:rsidRPr="006E00B2" w:rsidRDefault="006E00B2">
            <w:pPr>
              <w:pStyle w:val="a3"/>
            </w:pPr>
            <w:r w:rsidRPr="006E00B2">
              <w:t>900</w:t>
            </w:r>
          </w:p>
          <w:p w:rsidR="00137495" w:rsidRPr="006E00B2" w:rsidRDefault="006E00B2">
            <w:pPr>
              <w:pStyle w:val="a3"/>
            </w:pPr>
            <w:r w:rsidRPr="006E00B2">
              <w:t>1400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10</w:t>
            </w:r>
          </w:p>
          <w:p w:rsidR="00137495" w:rsidRPr="006E00B2" w:rsidRDefault="006E00B2">
            <w:pPr>
              <w:pStyle w:val="a3"/>
            </w:pPr>
            <w:r w:rsidRPr="006E00B2">
              <w:t>10</w:t>
            </w:r>
          </w:p>
          <w:p w:rsidR="00137495" w:rsidRPr="006E00B2" w:rsidRDefault="006E00B2">
            <w:pPr>
              <w:pStyle w:val="a3"/>
            </w:pPr>
            <w:r w:rsidRPr="006E00B2">
              <w:t>10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7495" w:rsidRPr="006E00B2" w:rsidRDefault="006E00B2">
            <w:pPr>
              <w:pStyle w:val="a3"/>
            </w:pPr>
            <w:r w:rsidRPr="006E00B2">
              <w:t>0,03</w:t>
            </w:r>
          </w:p>
          <w:p w:rsidR="00137495" w:rsidRPr="006E00B2" w:rsidRDefault="006E00B2">
            <w:pPr>
              <w:pStyle w:val="a3"/>
            </w:pPr>
            <w:r w:rsidRPr="006E00B2">
              <w:t>0,03</w:t>
            </w:r>
          </w:p>
          <w:p w:rsidR="00137495" w:rsidRPr="006E00B2" w:rsidRDefault="006E00B2">
            <w:pPr>
              <w:pStyle w:val="a3"/>
            </w:pPr>
            <w:r w:rsidRPr="006E00B2">
              <w:t>0,21</w:t>
            </w:r>
          </w:p>
        </w:tc>
      </w:tr>
    </w:tbl>
    <w:p w:rsidR="00137495" w:rsidRPr="006E00B2" w:rsidRDefault="006E00B2">
      <w:pPr>
        <w:pStyle w:val="a3"/>
        <w:divId w:val="510339115"/>
      </w:pPr>
      <w:r>
        <w:rPr>
          <w:b/>
          <w:bCs/>
        </w:rPr>
        <w:t>3.3 Расчет технических норм времени</w:t>
      </w:r>
    </w:p>
    <w:p w:rsidR="00137495" w:rsidRDefault="006E00B2">
      <w:pPr>
        <w:pStyle w:val="a3"/>
        <w:divId w:val="510339115"/>
      </w:pPr>
      <w:r>
        <w:t>1. Техническое время операция 015</w:t>
      </w:r>
    </w:p>
    <w:p w:rsidR="00137495" w:rsidRDefault="006E00B2">
      <w:pPr>
        <w:pStyle w:val="a3"/>
        <w:divId w:val="510339115"/>
      </w:pPr>
      <w:r>
        <w:t>То = L*i/n</w:t>
      </w:r>
      <w:r>
        <w:rPr>
          <w:vertAlign w:val="subscript"/>
        </w:rPr>
        <w:t>CТ</w:t>
      </w:r>
      <w:r>
        <w:t>*S</w:t>
      </w:r>
      <w:r>
        <w:rPr>
          <w:vertAlign w:val="subscript"/>
        </w:rPr>
        <w:t>СТ</w:t>
      </w:r>
    </w:p>
    <w:p w:rsidR="00137495" w:rsidRDefault="006E00B2">
      <w:pPr>
        <w:pStyle w:val="a3"/>
        <w:divId w:val="510339115"/>
      </w:pPr>
      <w:r>
        <w:t>L = l+l1+l2+l3, где L - длина обрабатываемой поверхности</w:t>
      </w:r>
    </w:p>
    <w:p w:rsidR="00137495" w:rsidRDefault="006E00B2">
      <w:pPr>
        <w:pStyle w:val="a3"/>
        <w:divId w:val="510339115"/>
      </w:pPr>
      <w:r>
        <w:t>L1 - длина на врезание инструмента</w:t>
      </w:r>
    </w:p>
    <w:p w:rsidR="00137495" w:rsidRDefault="006E00B2">
      <w:pPr>
        <w:pStyle w:val="a3"/>
        <w:divId w:val="510339115"/>
      </w:pPr>
      <w:r>
        <w:t>L2 - длина на перебег инструмента</w:t>
      </w:r>
    </w:p>
    <w:p w:rsidR="00137495" w:rsidRDefault="006E00B2">
      <w:pPr>
        <w:pStyle w:val="a3"/>
        <w:divId w:val="510339115"/>
      </w:pPr>
      <w:r>
        <w:t>L3 - длина на снятие пробных стружек</w:t>
      </w:r>
    </w:p>
    <w:p w:rsidR="00137495" w:rsidRDefault="006E00B2">
      <w:pPr>
        <w:pStyle w:val="a3"/>
        <w:divId w:val="510339115"/>
      </w:pPr>
      <w:r>
        <w:t>L1 = t*tgj + (0,5-2)</w:t>
      </w:r>
    </w:p>
    <w:p w:rsidR="00137495" w:rsidRDefault="006E00B2">
      <w:pPr>
        <w:pStyle w:val="a3"/>
        <w:divId w:val="510339115"/>
      </w:pPr>
      <w:r>
        <w:t>L2 = L1, где t - глубина резания</w:t>
      </w:r>
    </w:p>
    <w:p w:rsidR="00137495" w:rsidRDefault="006E00B2">
      <w:pPr>
        <w:pStyle w:val="a3"/>
        <w:divId w:val="510339115"/>
      </w:pPr>
      <w:r>
        <w:t>j - главный угол в плане резца</w:t>
      </w:r>
    </w:p>
    <w:p w:rsidR="00137495" w:rsidRDefault="006E00B2">
      <w:pPr>
        <w:pStyle w:val="a3"/>
        <w:divId w:val="510339115"/>
      </w:pPr>
      <w:r>
        <w:t>N</w:t>
      </w:r>
      <w:r>
        <w:rPr>
          <w:vertAlign w:val="subscript"/>
        </w:rPr>
        <w:t>CТ</w:t>
      </w:r>
      <w:r>
        <w:t xml:space="preserve"> - число оборотов станка </w:t>
      </w:r>
    </w:p>
    <w:p w:rsidR="00137495" w:rsidRDefault="006E00B2">
      <w:pPr>
        <w:pStyle w:val="a3"/>
        <w:divId w:val="510339115"/>
      </w:pPr>
      <w:r>
        <w:t>S</w:t>
      </w:r>
      <w:r>
        <w:rPr>
          <w:vertAlign w:val="subscript"/>
        </w:rPr>
        <w:t>СТ</w:t>
      </w:r>
      <w:r>
        <w:t xml:space="preserve"> - подача по паспортным данным</w:t>
      </w:r>
    </w:p>
    <w:p w:rsidR="00137495" w:rsidRDefault="006E00B2">
      <w:pPr>
        <w:pStyle w:val="a3"/>
        <w:divId w:val="510339115"/>
      </w:pPr>
      <w:r>
        <w:t>То1 = i(l+l1+l2+l3)/ Ncт* Sст = (460+1)/1600*0,5 = 0,58 мин</w:t>
      </w:r>
    </w:p>
    <w:p w:rsidR="00137495" w:rsidRDefault="006E00B2">
      <w:pPr>
        <w:pStyle w:val="a3"/>
        <w:divId w:val="510339115"/>
      </w:pPr>
      <w:r>
        <w:t>То2 = I(L+L1)/ Ncт* Sст = (5+1)/900*0.2= 0,03 мин</w:t>
      </w:r>
    </w:p>
    <w:p w:rsidR="00137495" w:rsidRDefault="006E00B2">
      <w:pPr>
        <w:pStyle w:val="a3"/>
        <w:divId w:val="510339115"/>
      </w:pPr>
      <w:r>
        <w:t>То3 = I(L+L1)/ Ncт* Sст = (5+1)/900*0,2 = 0,03 мин</w:t>
      </w:r>
    </w:p>
    <w:p w:rsidR="00137495" w:rsidRDefault="006E00B2">
      <w:pPr>
        <w:pStyle w:val="a3"/>
        <w:divId w:val="510339115"/>
      </w:pPr>
      <w:r>
        <w:t>То4 = I(L+L1)/ Ncт* Sст = (60+1)/1500*0,5 = 0,08 мин</w:t>
      </w:r>
    </w:p>
    <w:p w:rsidR="00137495" w:rsidRDefault="006E00B2">
      <w:pPr>
        <w:pStyle w:val="a3"/>
        <w:divId w:val="510339115"/>
      </w:pPr>
      <w:r>
        <w:t>Общее время станка: 0,58+0,03+0,03+0,08=0,72 мин</w:t>
      </w:r>
    </w:p>
    <w:p w:rsidR="00137495" w:rsidRDefault="006E00B2">
      <w:pPr>
        <w:pStyle w:val="a3"/>
        <w:divId w:val="510339115"/>
      </w:pPr>
      <w:r>
        <w:t>2. Штучное: Т</w:t>
      </w:r>
      <w:r>
        <w:rPr>
          <w:vertAlign w:val="subscript"/>
        </w:rPr>
        <w:t>шт</w:t>
      </w:r>
      <w:r>
        <w:t xml:space="preserve"> = Т</w:t>
      </w:r>
      <w:r>
        <w:rPr>
          <w:vertAlign w:val="subscript"/>
        </w:rPr>
        <w:t>о</w:t>
      </w:r>
      <w:r>
        <w:t>+Т</w:t>
      </w:r>
      <w:r>
        <w:rPr>
          <w:vertAlign w:val="subscript"/>
        </w:rPr>
        <w:t>всп</w:t>
      </w:r>
      <w:r>
        <w:t>+Т</w:t>
      </w:r>
      <w:r>
        <w:rPr>
          <w:vertAlign w:val="subscript"/>
        </w:rPr>
        <w:t>отд</w:t>
      </w:r>
      <w:r>
        <w:t>+Т</w:t>
      </w:r>
      <w:r>
        <w:rPr>
          <w:vertAlign w:val="subscript"/>
        </w:rPr>
        <w:t>обслуж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>всп</w:t>
      </w:r>
      <w:r>
        <w:t xml:space="preserve"> - время на установку, закрепление и снятие детали, на рабочий ход, время на измерение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 xml:space="preserve">уст. </w:t>
      </w:r>
      <w:r>
        <w:t>= 1,6*2 = 3,2 мин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 xml:space="preserve">раб.х. </w:t>
      </w:r>
      <w:r>
        <w:t>= 0,5*3 = 1,5 мин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>изм</w:t>
      </w:r>
      <w:r>
        <w:t xml:space="preserve"> = 0,13 мин*3 =0,39 мин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 xml:space="preserve">всп </w:t>
      </w:r>
      <w:r>
        <w:t>= 3,2+1,5+0,39 = 5,09 мин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 xml:space="preserve">оп. </w:t>
      </w:r>
      <w:r>
        <w:t>= Т</w:t>
      </w:r>
      <w:r>
        <w:rPr>
          <w:vertAlign w:val="subscript"/>
        </w:rPr>
        <w:t>осн</w:t>
      </w:r>
      <w:r>
        <w:t>+Т</w:t>
      </w:r>
      <w:r>
        <w:rPr>
          <w:vertAlign w:val="subscript"/>
        </w:rPr>
        <w:t>всп</w:t>
      </w:r>
      <w:r>
        <w:t xml:space="preserve"> = 0,72+5,09 = 5,81 мин</w:t>
      </w:r>
    </w:p>
    <w:p w:rsidR="00137495" w:rsidRDefault="006E00B2">
      <w:pPr>
        <w:pStyle w:val="a3"/>
        <w:divId w:val="510339115"/>
      </w:pPr>
      <w:r>
        <w:t>Т</w:t>
      </w:r>
      <w:r>
        <w:rPr>
          <w:vertAlign w:val="subscript"/>
        </w:rPr>
        <w:t>шт</w:t>
      </w:r>
      <w:r>
        <w:t xml:space="preserve"> = 0,72+5,09+0,7 = 5,88 мин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ЗАКЛЮЧЕНИЕ</w:t>
      </w:r>
    </w:p>
    <w:p w:rsidR="00137495" w:rsidRDefault="006E00B2">
      <w:pPr>
        <w:pStyle w:val="a3"/>
        <w:divId w:val="510339115"/>
      </w:pPr>
      <w:r>
        <w:rPr>
          <w:b/>
          <w:bCs/>
        </w:rPr>
        <w:t> </w:t>
      </w:r>
    </w:p>
    <w:p w:rsidR="00137495" w:rsidRDefault="006E00B2">
      <w:pPr>
        <w:pStyle w:val="a3"/>
        <w:divId w:val="510339115"/>
      </w:pPr>
      <w:r>
        <w:t>Целью данного курсового проекта является закрепление знаний по предмету «Технология Машиностроения» и разработка технологического процесса производства детали вал ступенчатый с полным обоснованием целесообразности ее производства, процесса производства по предложенным преподавателем плану, описание конструктивных особенностей детали и средств контроля качества, а так же обоснование технико-экономических характеристик детали по предложенным данным. Я думаю, что, поставленную перед собой цель я выполнил и поставленные задачи курсового проекта решены.</w:t>
      </w:r>
    </w:p>
    <w:p w:rsidR="00137495" w:rsidRDefault="00137495">
      <w:pPr>
        <w:divId w:val="510339115"/>
      </w:pPr>
    </w:p>
    <w:p w:rsidR="00137495" w:rsidRPr="006E00B2" w:rsidRDefault="006E00B2">
      <w:pPr>
        <w:pStyle w:val="a3"/>
        <w:divId w:val="510339115"/>
      </w:pPr>
      <w:r>
        <w:rPr>
          <w:b/>
          <w:bCs/>
        </w:rPr>
        <w:t>ЛИТЕРАТУРА</w:t>
      </w:r>
    </w:p>
    <w:p w:rsidR="00137495" w:rsidRDefault="006E00B2">
      <w:pPr>
        <w:pStyle w:val="a3"/>
        <w:divId w:val="510339115"/>
      </w:pPr>
      <w:r>
        <w:t xml:space="preserve">1. Аршинов В.А., Алексеев Г.А. Резание металлов и режущий инструмент - Машиностроение М.: 1975г. </w:t>
      </w:r>
    </w:p>
    <w:p w:rsidR="00137495" w:rsidRDefault="006E00B2">
      <w:pPr>
        <w:pStyle w:val="a3"/>
        <w:divId w:val="510339115"/>
      </w:pPr>
      <w:r>
        <w:t>2. Барановский Ю.В. Режимы резания металлов. Справочник - НИИТАВТОПРОМ М.: 1995г.</w:t>
      </w:r>
    </w:p>
    <w:p w:rsidR="00137495" w:rsidRDefault="006E00B2">
      <w:pPr>
        <w:pStyle w:val="a3"/>
        <w:divId w:val="510339115"/>
      </w:pPr>
      <w:r>
        <w:t>3. Горбунов Б.И. Обработка металлов резанием. Металлорежущий инструмент и станки - Машиностроение М.: 1981г.</w:t>
      </w:r>
    </w:p>
    <w:p w:rsidR="00137495" w:rsidRDefault="006E00B2">
      <w:pPr>
        <w:pStyle w:val="a3"/>
        <w:divId w:val="510339115"/>
      </w:pPr>
      <w:r>
        <w:t>4. Данилевский В.В. Технология машиностроения – Высшая школа М.: 1984г.</w:t>
      </w:r>
    </w:p>
    <w:p w:rsidR="00137495" w:rsidRDefault="006E00B2">
      <w:pPr>
        <w:pStyle w:val="a3"/>
        <w:divId w:val="510339115"/>
      </w:pPr>
      <w:r>
        <w:t>5. Добрыднев И.С. Курсовое проектирование по предмету технология машиностроение - Машиностроение М.: 1985г.</w:t>
      </w:r>
    </w:p>
    <w:p w:rsidR="00137495" w:rsidRDefault="006E00B2">
      <w:pPr>
        <w:pStyle w:val="a3"/>
        <w:divId w:val="510339115"/>
      </w:pPr>
      <w:r>
        <w:t>6. Косилова А.Г., Мещеряков Р.К. Справочник технолога-машиностроителя. В двух томах. Т. 1 - Машиностроение М.: 1986г.</w:t>
      </w:r>
    </w:p>
    <w:p w:rsidR="00137495" w:rsidRDefault="006E00B2">
      <w:pPr>
        <w:pStyle w:val="a3"/>
        <w:divId w:val="510339115"/>
      </w:pPr>
      <w:r>
        <w:t>7. Косилова А.Г., Мещеряков Р.К. Справочник технолога-машиностроителя. В двух томах. Т. 2 - Машиностроение М.: 1986г.</w:t>
      </w:r>
    </w:p>
    <w:p w:rsidR="00137495" w:rsidRDefault="006E00B2">
      <w:pPr>
        <w:pStyle w:val="a3"/>
        <w:divId w:val="510339115"/>
      </w:pPr>
      <w:r>
        <w:t>8. Кучер А.М. Металлорежущие станки - Машиностроение Л.: 1971г.</w:t>
      </w:r>
    </w:p>
    <w:p w:rsidR="00137495" w:rsidRDefault="006E00B2">
      <w:pPr>
        <w:pStyle w:val="a3"/>
        <w:divId w:val="510339115"/>
      </w:pPr>
      <w:r>
        <w:t>9. Общемашиностроительные нормативы времени - Машиностроение М.: 1974г.</w:t>
      </w:r>
    </w:p>
    <w:p w:rsidR="00137495" w:rsidRDefault="006E00B2">
      <w:pPr>
        <w:pStyle w:val="a3"/>
        <w:divId w:val="510339115"/>
      </w:pPr>
      <w:r>
        <w:t xml:space="preserve">10. Общемашиностроительные нормативы режимов резания. Часть 1. </w:t>
      </w:r>
    </w:p>
    <w:p w:rsidR="00137495" w:rsidRDefault="006E00B2">
      <w:pPr>
        <w:pStyle w:val="a3"/>
        <w:divId w:val="510339115"/>
      </w:pPr>
      <w:r>
        <w:t>11. Сорокин В.Г. Марочник сталей и сплавов – Машиностроение М.: 1989г.</w:t>
      </w:r>
    </w:p>
    <w:p w:rsidR="00137495" w:rsidRDefault="006E00B2">
      <w:pPr>
        <w:pStyle w:val="a3"/>
        <w:divId w:val="510339115"/>
      </w:pPr>
      <w:r>
        <w:t>12. Федоренко В.А., Шошин А.И. Справочник по машиностроительному черчению - Машиностроение Л.: 1981г.</w:t>
      </w:r>
      <w:bookmarkStart w:id="0" w:name="_GoBack"/>
      <w:bookmarkEnd w:id="0"/>
    </w:p>
    <w:sectPr w:rsidR="001374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0B2"/>
    <w:rsid w:val="00137495"/>
    <w:rsid w:val="006E00B2"/>
    <w:rsid w:val="00A4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41A692A2-3786-4778-B451-0C844F8E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19941</Characters>
  <Application>Microsoft Office Word</Application>
  <DocSecurity>0</DocSecurity>
  <Lines>166</Lines>
  <Paragraphs>46</Paragraphs>
  <ScaleCrop>false</ScaleCrop>
  <Company/>
  <LinksUpToDate>false</LinksUpToDate>
  <CharactersWithSpaces>23393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технологического процесса механической обработки детали типа вал</dc:title>
  <dc:subject/>
  <dc:creator>admin</dc:creator>
  <cp:keywords/>
  <dc:description/>
  <cp:lastModifiedBy>admin</cp:lastModifiedBy>
  <cp:revision>2</cp:revision>
  <dcterms:created xsi:type="dcterms:W3CDTF">2014-03-04T14:03:00Z</dcterms:created>
  <dcterms:modified xsi:type="dcterms:W3CDTF">2014-03-04T14:03:00Z</dcterms:modified>
</cp:coreProperties>
</file>