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32"/>
        </w:rPr>
      </w:pPr>
      <w:r w:rsidRPr="00AE3CA4">
        <w:rPr>
          <w:rFonts w:ascii="Times New Roman" w:hAnsi="Times New Roman" w:cs="Times New Roman"/>
          <w:bCs/>
          <w:color w:val="000000"/>
          <w:sz w:val="28"/>
          <w:szCs w:val="32"/>
        </w:rPr>
        <w:t>Содержание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A10302" w:rsidP="004E6A48">
      <w:pPr>
        <w:shd w:val="clear" w:color="auto" w:fill="FFFFFF"/>
        <w:spacing w:line="360" w:lineRule="auto"/>
        <w:ind w:firstLine="24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9"/>
        </w:rPr>
        <w:t>Введение</w:t>
      </w:r>
    </w:p>
    <w:p w:rsidR="00A10302" w:rsidRPr="00AE3CA4" w:rsidRDefault="00A10302" w:rsidP="004E6A48">
      <w:pPr>
        <w:shd w:val="clear" w:color="auto" w:fill="FFFFFF"/>
        <w:tabs>
          <w:tab w:val="left" w:pos="701"/>
        </w:tabs>
        <w:spacing w:line="360" w:lineRule="auto"/>
        <w:ind w:firstLine="24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>1.</w:t>
      </w:r>
      <w:r w:rsidR="004E6A48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Анализ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поставленной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задачи</w:t>
      </w:r>
    </w:p>
    <w:p w:rsidR="00A10302" w:rsidRPr="00AE3CA4" w:rsidRDefault="004E6A48" w:rsidP="004E6A48">
      <w:pPr>
        <w:shd w:val="clear" w:color="auto" w:fill="FFFFFF"/>
        <w:tabs>
          <w:tab w:val="left" w:pos="143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1.1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Обоснование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достаточности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аппаратных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программа</w:t>
      </w:r>
      <w:r>
        <w:rPr>
          <w:rFonts w:ascii="Times New Roman" w:hAnsi="Times New Roman" w:cs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ресурсов</w:t>
      </w:r>
    </w:p>
    <w:p w:rsidR="00A10302" w:rsidRPr="00AE3CA4" w:rsidRDefault="004E6A48" w:rsidP="004E6A48">
      <w:pPr>
        <w:shd w:val="clear" w:color="auto" w:fill="FFFFFF"/>
        <w:tabs>
          <w:tab w:val="left" w:pos="143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1.2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Доопределение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набора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аппаратных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средств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реализа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>ции</w:t>
      </w:r>
      <w:r>
        <w:rPr>
          <w:rFonts w:ascii="Times New Roman" w:hAnsi="Times New Roman" w:cs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</w:p>
    <w:p w:rsidR="00A10302" w:rsidRPr="00AE3CA4" w:rsidRDefault="00A10302" w:rsidP="004E6A48">
      <w:pPr>
        <w:numPr>
          <w:ilvl w:val="1"/>
          <w:numId w:val="6"/>
        </w:numPr>
        <w:shd w:val="clear" w:color="auto" w:fill="FFFFFF"/>
        <w:tabs>
          <w:tab w:val="left" w:pos="143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Распределение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функций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между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узла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>ми</w:t>
      </w:r>
      <w:r w:rsidR="004E6A48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</w:p>
    <w:p w:rsidR="00A10302" w:rsidRPr="00AE3CA4" w:rsidRDefault="00A10302" w:rsidP="004E6A48">
      <w:pPr>
        <w:shd w:val="clear" w:color="auto" w:fill="FFFFFF"/>
        <w:tabs>
          <w:tab w:val="left" w:pos="701"/>
        </w:tabs>
        <w:spacing w:line="360" w:lineRule="auto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>2.</w:t>
      </w:r>
      <w:r w:rsidR="005C773F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Проектирование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принципиальной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</w:p>
    <w:p w:rsidR="00A10302" w:rsidRPr="00AE3CA4" w:rsidRDefault="00A10302" w:rsidP="004E6A48">
      <w:pPr>
        <w:numPr>
          <w:ilvl w:val="1"/>
          <w:numId w:val="7"/>
        </w:numPr>
        <w:shd w:val="clear" w:color="auto" w:fill="FFFFFF"/>
        <w:tabs>
          <w:tab w:val="left" w:pos="145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включения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</w:p>
    <w:p w:rsidR="00A10302" w:rsidRPr="00AE3CA4" w:rsidRDefault="00A10302" w:rsidP="004E6A48">
      <w:pPr>
        <w:numPr>
          <w:ilvl w:val="1"/>
          <w:numId w:val="7"/>
        </w:numPr>
        <w:shd w:val="clear" w:color="auto" w:fill="FFFFFF"/>
        <w:tabs>
          <w:tab w:val="left" w:pos="145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Формирование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тактовых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импульсов</w:t>
      </w:r>
    </w:p>
    <w:p w:rsidR="00A10302" w:rsidRPr="00AE3CA4" w:rsidRDefault="00A10302" w:rsidP="004E6A48">
      <w:pPr>
        <w:numPr>
          <w:ilvl w:val="1"/>
          <w:numId w:val="7"/>
        </w:numPr>
        <w:shd w:val="clear" w:color="auto" w:fill="FFFFFF"/>
        <w:tabs>
          <w:tab w:val="left" w:pos="145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9"/>
        </w:rPr>
      </w:pPr>
      <w:r w:rsidRPr="00AE3CA4">
        <w:rPr>
          <w:rFonts w:ascii="Times New Roman" w:hAnsi="Times New Roman" w:cs="Times New Roman"/>
          <w:color w:val="000000"/>
          <w:sz w:val="28"/>
          <w:szCs w:val="29"/>
        </w:rPr>
        <w:t>Схема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сброса</w:t>
      </w:r>
    </w:p>
    <w:p w:rsidR="00A10302" w:rsidRPr="00AE3CA4" w:rsidRDefault="00A10302" w:rsidP="004E6A48">
      <w:pPr>
        <w:numPr>
          <w:ilvl w:val="1"/>
          <w:numId w:val="7"/>
        </w:numPr>
        <w:shd w:val="clear" w:color="auto" w:fill="FFFFFF"/>
        <w:tabs>
          <w:tab w:val="left" w:pos="145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входных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выходных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</w:t>
      </w:r>
    </w:p>
    <w:p w:rsidR="00A10302" w:rsidRPr="00AE3CA4" w:rsidRDefault="00A10302" w:rsidP="004E6A48">
      <w:pPr>
        <w:numPr>
          <w:ilvl w:val="1"/>
          <w:numId w:val="7"/>
        </w:numPr>
        <w:shd w:val="clear" w:color="auto" w:fill="FFFFFF"/>
        <w:tabs>
          <w:tab w:val="left" w:pos="1450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напряжения</w:t>
      </w:r>
    </w:p>
    <w:p w:rsidR="00A10302" w:rsidRPr="00AE3CA4" w:rsidRDefault="00A10302" w:rsidP="004E6A48">
      <w:pPr>
        <w:shd w:val="clear" w:color="auto" w:fill="FFFFFF"/>
        <w:tabs>
          <w:tab w:val="left" w:pos="701"/>
        </w:tabs>
        <w:spacing w:line="360" w:lineRule="auto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>3.</w:t>
      </w:r>
      <w:r w:rsidR="004E6A48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Проектирование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</w:p>
    <w:p w:rsidR="00A10302" w:rsidRPr="00AE3CA4" w:rsidRDefault="004E6A48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Проектирование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функции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инициализации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</w:p>
    <w:p w:rsidR="00A10302" w:rsidRPr="00AE3CA4" w:rsidRDefault="004E6A48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Проектирование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процедур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обработки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прерываний</w:t>
      </w:r>
    </w:p>
    <w:p w:rsidR="00A10302" w:rsidRPr="00AE3CA4" w:rsidRDefault="004E6A48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Проектирование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процедур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ввода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информации</w:t>
      </w:r>
    </w:p>
    <w:p w:rsidR="00A10302" w:rsidRPr="00AE3CA4" w:rsidRDefault="00A10302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Проектировани</w:t>
      </w:r>
      <w:r w:rsidR="004E6A48">
        <w:rPr>
          <w:rFonts w:ascii="Times New Roman" w:hAnsi="Times New Roman" w:cs="Times New Roman"/>
          <w:color w:val="000000"/>
          <w:sz w:val="28"/>
          <w:szCs w:val="25"/>
        </w:rPr>
        <w:t xml:space="preserve">е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информации</w:t>
      </w:r>
    </w:p>
    <w:p w:rsidR="00A10302" w:rsidRPr="00AE3CA4" w:rsidRDefault="004E6A48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Проектирование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процедур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="00A10302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периферийны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>!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устройствами</w:t>
      </w:r>
    </w:p>
    <w:p w:rsidR="00A10302" w:rsidRPr="00AE3CA4" w:rsidRDefault="004E6A48" w:rsidP="004E6A48">
      <w:pPr>
        <w:numPr>
          <w:ilvl w:val="1"/>
          <w:numId w:val="8"/>
        </w:numPr>
        <w:shd w:val="clear" w:color="auto" w:fill="FFFFFF"/>
        <w:tabs>
          <w:tab w:val="left" w:pos="1459"/>
          <w:tab w:val="right" w:pos="914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z w:val="28"/>
          <w:szCs w:val="25"/>
        </w:rPr>
        <w:t xml:space="preserve">Проектирование </w:t>
      </w:r>
      <w:r w:rsidR="00A10302" w:rsidRPr="00AE3CA4">
        <w:rPr>
          <w:rFonts w:ascii="Times New Roman" w:hAnsi="Times New Roman" w:cs="Times New Roman"/>
          <w:color w:val="000000"/>
          <w:sz w:val="28"/>
          <w:szCs w:val="25"/>
        </w:rPr>
        <w:t>процедуры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/>
          <w:color w:val="000000"/>
          <w:sz w:val="28"/>
          <w:szCs w:val="25"/>
          <w:lang w:val="en-US"/>
        </w:rPr>
        <w:t>main</w:t>
      </w:r>
      <w:r w:rsidR="00A10302" w:rsidRPr="00AE3CA4">
        <w:rPr>
          <w:rFonts w:ascii="Times New Roman" w:hAnsi="Times New Roman"/>
          <w:color w:val="000000"/>
          <w:sz w:val="28"/>
          <w:szCs w:val="25"/>
        </w:rPr>
        <w:t>()</w:t>
      </w:r>
    </w:p>
    <w:p w:rsidR="00A10302" w:rsidRPr="00AE3CA4" w:rsidRDefault="00A10302" w:rsidP="004E6A48">
      <w:pPr>
        <w:shd w:val="clear" w:color="auto" w:fill="FFFFFF"/>
        <w:tabs>
          <w:tab w:val="left" w:pos="701"/>
        </w:tabs>
        <w:spacing w:line="360" w:lineRule="auto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>4.</w:t>
      </w:r>
      <w:r w:rsidR="004E6A48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Листинг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программы</w:t>
      </w:r>
    </w:p>
    <w:p w:rsidR="004E6A48" w:rsidRDefault="00A10302" w:rsidP="004E6A4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Приложение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1.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электрическая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принципиальная </w:t>
      </w:r>
    </w:p>
    <w:p w:rsidR="004E6A48" w:rsidRDefault="00A10302" w:rsidP="004E6A4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Приложение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2.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Чертеж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печатной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вид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сверху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</w:p>
    <w:p w:rsidR="00A10302" w:rsidRPr="00AE3CA4" w:rsidRDefault="00A10302" w:rsidP="004E6A4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Приложение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3.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Чертеж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печатной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вид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снизу</w:t>
      </w:r>
      <w:r w:rsidRPr="00AE3CA4">
        <w:rPr>
          <w:rFonts w:ascii="Times New Roman" w:hAnsi="Times New Roman"/>
          <w:color w:val="000000"/>
          <w:sz w:val="28"/>
          <w:szCs w:val="25"/>
        </w:rPr>
        <w:t>)</w:t>
      </w:r>
    </w:p>
    <w:p w:rsidR="004E6A48" w:rsidRDefault="004E6A48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32"/>
        </w:rPr>
      </w:pPr>
    </w:p>
    <w:p w:rsidR="00A10302" w:rsidRPr="00AE3CA4" w:rsidRDefault="004E6A48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32"/>
        </w:rPr>
        <w:br w:type="page"/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32"/>
        </w:rPr>
        <w:t>Ведение</w:t>
      </w:r>
    </w:p>
    <w:p w:rsidR="004E6A48" w:rsidRDefault="004E6A48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  <w:lang w:val="uk-UA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  <w:lang w:val="uk-UA"/>
        </w:rPr>
        <w:t>Ш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ироко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распространенное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семейство микроконтроллеров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MCS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51,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выпускаемое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целым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рядом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Intel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Philips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Temic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OKI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Siemens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уже являлось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де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факто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промышленным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стандартом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разрядных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систем 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прекрасно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подходило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широком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классе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особенно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выбирались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кристаллы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дополнительными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встроенными периферийными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повышенной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тактовой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частотой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 эти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>б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ладали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значительным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энергопотреблением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Тогда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получить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высокую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производительность кристалла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фиксированном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энергопотреблении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наоборот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снизить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последнее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теряя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производительности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внимание разработчика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правило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останавливалось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Dallas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Semiconductor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Microchip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Hitachi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Широко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развитые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PIC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Microchip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8/300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фирмы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Hitachi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обеспечивают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достаточно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высокую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производительность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 небольшом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энергопотреблении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Эффективность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 микроконтроллеров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Dallas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Semiconductor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имеющих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базовую архитектуру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MCS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51,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среднем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превышает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стандартную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2,5 - 3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Появившиеся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последнее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время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процессорные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платформы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MSP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430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Texas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Instruments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8000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Xeraics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также заслуживают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самого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пристального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внимания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особенно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основным критерием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конечного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приложения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является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минимальное энергопотребление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Окончательный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выбор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разработчиком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иной микропроцессорной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платформы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реализации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своей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зависит 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большого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числа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разнообразных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факторов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включая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экономические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обычно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первостепенным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условием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остается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получение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максимально выгодного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соотношения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"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цена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производительность энергопотребление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",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определяемого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сложностью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решаемой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Видимо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обстоятельство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послужило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толчком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разработке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 середине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1990-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нового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разрядного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одно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самых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интересных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направлений</w:t>
      </w:r>
      <w:r w:rsidRPr="00AE3CA4">
        <w:rPr>
          <w:rFonts w:ascii="Times New Roman" w:hAnsi="Times New Roman"/>
          <w:color w:val="000000"/>
          <w:sz w:val="28"/>
          <w:szCs w:val="25"/>
        </w:rPr>
        <w:t>,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развиваемых корпорацией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Atmel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Они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представляют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собой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мощный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инструмент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 xml:space="preserve"> 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создания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современных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высокопроизводительных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экономичных многоцелевых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настоящий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момент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соотношение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"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цена 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производительность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энергопотребление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"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является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одним 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лучших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мировом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рынке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разрядных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Объемы продаж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мире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удваиваются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ежегодно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геометрической прогрессии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растет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число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сторонних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разрабатывающих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 выпускающих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разнообразные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аппаратные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средства поддержки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разработок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считать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постепенно становится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еще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индустриальным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стандартом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среди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разрядных микроконтроллеров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общего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назначения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Области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применения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очень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широки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семейства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"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tiny</w:t>
      </w:r>
      <w:r w:rsidRPr="00AE3CA4">
        <w:rPr>
          <w:rFonts w:ascii="Times New Roman" w:hAnsi="Times New Roman"/>
          <w:color w:val="000000"/>
          <w:sz w:val="28"/>
          <w:szCs w:val="25"/>
        </w:rPr>
        <w:t>" 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интеллектуальные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автомобильные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датчики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различного назначения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игрушки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игровые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приставки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материнские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платы персональных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компьютеров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защиты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доступа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мобильных телефонах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зарядные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детекторы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дыма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пламени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бытовая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техника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разнообразные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инфракрасные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пульты дистанционного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семейства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"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classic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"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модемы различных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типов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современные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зарядные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изделия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класса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Smart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Cards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спутниковые навигационные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системы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определения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местоположения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автомобилей 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трассе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сложная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бытовая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техника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пульты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дистанционного 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сетевые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карты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материнские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платы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компьютеров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сотовые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телефоны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нового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поколения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также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различные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 разнообразные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промышленные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системы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Для </w:t>
      </w:r>
      <w:r w:rsidRPr="00AE3CA4">
        <w:rPr>
          <w:rFonts w:ascii="Times New Roman" w:hAnsi="Times New Roman"/>
          <w:color w:val="000000"/>
          <w:sz w:val="28"/>
          <w:szCs w:val="25"/>
        </w:rPr>
        <w:t>"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mega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"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аналоговые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NMT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ETACS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AMPS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цифровые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GSM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CDMA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мобильные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телефоны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принтеры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ключевые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 них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аппаратов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факсимильной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связи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ксероксов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современных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дисковых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накопителей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ROM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приводится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типа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ATmega</w:t>
      </w:r>
      <w:r w:rsidRPr="00AE3CA4">
        <w:rPr>
          <w:rFonts w:ascii="Times New Roman" w:hAnsi="Times New Roman"/>
          <w:color w:val="000000"/>
          <w:sz w:val="28"/>
          <w:szCs w:val="25"/>
        </w:rPr>
        <w:t>16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построения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удаленной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индикации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принимающее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связи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отображающее соответствующую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информацию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графическом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ЖКИ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фирмы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Bolyrain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9"/>
        </w:rPr>
      </w:pPr>
    </w:p>
    <w:p w:rsidR="00A10302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color w:val="000000"/>
          <w:sz w:val="28"/>
          <w:szCs w:val="29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1.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Анализ</w:t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поставленной</w:t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задачи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Постановка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;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спроектировать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удаленное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 индикации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основе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битного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типа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="005C773F" w:rsidRPr="00AE3CA4">
        <w:rPr>
          <w:rFonts w:ascii="Times New Roman" w:hAnsi="Times New Roman"/>
          <w:color w:val="000000"/>
          <w:sz w:val="28"/>
          <w:szCs w:val="25"/>
          <w:lang w:val="en-US"/>
        </w:rPr>
        <w:t>ATmega</w:t>
      </w:r>
      <w:r w:rsidR="005C773F" w:rsidRPr="00AE3CA4">
        <w:rPr>
          <w:rFonts w:ascii="Times New Roman" w:hAnsi="Times New Roman"/>
          <w:color w:val="000000"/>
          <w:sz w:val="28"/>
          <w:szCs w:val="25"/>
        </w:rPr>
        <w:t>16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источника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10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Требуется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 скорости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9600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секунду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размером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посылки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проверкой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четность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стоповым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битом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должны отображаться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графическом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Bolymin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4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1.1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Обоснование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достаточности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аппаратных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средств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и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программных</w:t>
      </w:r>
      <w:r w:rsidR="005C773F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ресурсов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Предложенный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решения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задач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ATmegal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6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обладает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следующими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характеристиками</w:t>
      </w:r>
      <w:r w:rsidRPr="00AE3CA4">
        <w:rPr>
          <w:rFonts w:ascii="Times New Roman" w:hAnsi="Times New Roman"/>
          <w:color w:val="000000"/>
          <w:sz w:val="28"/>
          <w:szCs w:val="25"/>
        </w:rPr>
        <w:t>: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  <w:tab w:val="left" w:pos="4958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+5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памяти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16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  <w:tab w:val="left" w:pos="4968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EEPROM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512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внутренней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SRAM</w:t>
      </w:r>
      <w:r>
        <w:rPr>
          <w:rFonts w:ascii="Times New Roman" w:hAnsi="Times New Roman"/>
          <w:color w:val="000000"/>
          <w:sz w:val="28"/>
          <w:szCs w:val="25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1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  <w:tab w:val="left" w:pos="4968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ввода</w:t>
      </w:r>
      <w:r w:rsidRPr="00AE3CA4">
        <w:rPr>
          <w:rFonts w:ascii="Times New Roman" w:hAnsi="Times New Roman"/>
          <w:color w:val="000000"/>
          <w:sz w:val="28"/>
          <w:szCs w:val="25"/>
        </w:rPr>
        <w:t>/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4x8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bit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четыре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счетчика</w:t>
      </w:r>
    </w:p>
    <w:p w:rsidR="00A10302" w:rsidRPr="00AE3CA4" w:rsidRDefault="00A10302" w:rsidP="00AE3CA4">
      <w:pPr>
        <w:numPr>
          <w:ilvl w:val="0"/>
          <w:numId w:val="4"/>
        </w:numPr>
        <w:shd w:val="clear" w:color="auto" w:fill="FFFFFF"/>
        <w:tabs>
          <w:tab w:val="left" w:pos="739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программируемый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последовательный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свойств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вполне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достаточно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 обеспечения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взаимодействия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графическим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 протоколом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обмена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поскольку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большой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объем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памяти программ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позволяет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логику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аппаратных средств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Кроме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внешнего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источника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тактовых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позволяет обеспечить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скорость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обмена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1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миллиона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секунду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color w:val="000000"/>
          <w:sz w:val="28"/>
          <w:szCs w:val="25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5"/>
        </w:rPr>
        <w:t xml:space="preserve">1.2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Доопределение</w:t>
      </w:r>
      <w:r w:rsidR="00A10302"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набора</w:t>
      </w:r>
      <w:r w:rsidR="00A10302"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аппаратных</w:t>
      </w:r>
      <w:r w:rsidR="00A10302"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средств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организации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канала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связи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 использование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отвечающих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требованиям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Возможное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решение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485,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работает 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источника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выходное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сопротивление становится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высоким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диапазоне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синфазного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-7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+12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подаче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выключении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Передатчик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имеет максимальное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время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задержки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50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время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нарастания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спада менее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80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ns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позволяет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получить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скорость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до 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Mbaud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Поскольку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разрабатываемое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источника напряжения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+10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 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реализовать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LM</w:t>
      </w:r>
      <w:r w:rsidRPr="00AE3CA4">
        <w:rPr>
          <w:rFonts w:ascii="Times New Roman" w:hAnsi="Times New Roman"/>
          <w:color w:val="000000"/>
          <w:sz w:val="28"/>
          <w:szCs w:val="25"/>
        </w:rPr>
        <w:t>2574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понижающий импульсный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напряжения</w:t>
      </w:r>
      <w:r w:rsidRPr="00AE3CA4">
        <w:rPr>
          <w:rFonts w:ascii="Times New Roman" w:hAnsi="Times New Roman"/>
          <w:color w:val="000000"/>
          <w:sz w:val="28"/>
          <w:szCs w:val="25"/>
        </w:rPr>
        <w:t>).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1.3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Распределение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функций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между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узлами</w:t>
      </w:r>
      <w:r w:rsidR="005C773F">
        <w:rPr>
          <w:rFonts w:ascii="Times New Roman" w:hAnsi="Times New Roman" w:cs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Разрабатываемое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удаленное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индикации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должно выполнять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главные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функции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: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обеспечение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приема 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каналу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связи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индикация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обработанных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дисплей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Вполне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логично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качестве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встроенный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 контроллер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программируемый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последовательный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универсальный синхронно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асинхронный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приеме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передатчик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будут задействованы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PDO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RxD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PD</w:t>
      </w:r>
      <w:r w:rsidRPr="00AE3CA4">
        <w:rPr>
          <w:rFonts w:ascii="Times New Roman" w:hAnsi="Times New Roman"/>
          <w:color w:val="000000"/>
          <w:sz w:val="28"/>
          <w:szCs w:val="25"/>
        </w:rPr>
        <w:t>1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TxD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подключаются 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соответствующим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выводам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485.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Кроме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 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также сигналы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разрешения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разрешения приема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инверсный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поскольку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 предусмотрена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возможность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одновременно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принимать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передавать 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представляется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удобным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общего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="005C773F">
        <w:rPr>
          <w:rFonts w:ascii="Times New Roman" w:hAnsi="Times New Roman" w:cs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передачей </w:t>
      </w:r>
      <w:r w:rsidRPr="00AE3CA4">
        <w:rPr>
          <w:rFonts w:ascii="Times New Roman" w:hAnsi="Times New Roman"/>
          <w:color w:val="000000"/>
          <w:sz w:val="28"/>
          <w:szCs w:val="25"/>
        </w:rPr>
        <w:t>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5).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Более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частном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случае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 устройство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будет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внешние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поэтому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один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вариантов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просто подключение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разрешающих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общему постоянному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низкого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уровня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запретит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микросхеме передачу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будет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время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использоваться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как приемник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осуществляется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помощью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восьми линий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передаются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пяти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которым передаются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чтение</w:t>
      </w:r>
      <w:r w:rsidRPr="00AE3CA4">
        <w:rPr>
          <w:rFonts w:ascii="Times New Roman" w:hAnsi="Times New Roman"/>
          <w:color w:val="000000"/>
          <w:sz w:val="28"/>
          <w:szCs w:val="25"/>
        </w:rPr>
        <w:t>/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запись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запись команды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.}.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Поэтому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выделим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 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РСО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управления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остальные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простейшем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случае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остаются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незадействованными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1D7D4D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</w:p>
    <w:p w:rsidR="001D7D4D" w:rsidRDefault="001D7D4D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6"/>
        </w:rPr>
      </w:pPr>
      <w:r>
        <w:rPr>
          <w:rFonts w:ascii="Times New Roman" w:hAnsi="Times New Roman"/>
          <w:color w:val="000000"/>
          <w:sz w:val="28"/>
          <w:szCs w:val="25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6"/>
        </w:rPr>
        <w:t xml:space="preserve">2.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Проектирование</w:t>
      </w:r>
      <w:r w:rsidR="00A10302" w:rsidRPr="00AE3CA4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принципиальной</w:t>
      </w:r>
      <w:r w:rsidR="00A10302" w:rsidRPr="00AE3CA4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схемы</w:t>
      </w:r>
      <w:r w:rsidR="00A10302" w:rsidRPr="00AE3CA4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6"/>
        </w:rPr>
        <w:t>устройства</w:t>
      </w:r>
    </w:p>
    <w:p w:rsidR="001D7D4D" w:rsidRDefault="001D7D4D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6"/>
        </w:rPr>
      </w:pPr>
    </w:p>
    <w:p w:rsidR="00A10302" w:rsidRDefault="00A10302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6"/>
        </w:rPr>
      </w:pPr>
      <w:r w:rsidRPr="00AE3CA4">
        <w:rPr>
          <w:rFonts w:ascii="Times New Roman" w:hAnsi="Times New Roman"/>
          <w:bCs/>
          <w:color w:val="000000"/>
          <w:sz w:val="28"/>
          <w:szCs w:val="26"/>
        </w:rPr>
        <w:t xml:space="preserve">2.1 </w:t>
      </w:r>
      <w:r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Схема</w:t>
      </w:r>
      <w:r w:rsidRPr="00AE3CA4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включения</w:t>
      </w:r>
      <w:r w:rsidRPr="00AE3CA4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микроконтроллера</w:t>
      </w:r>
    </w:p>
    <w:p w:rsidR="001D7D4D" w:rsidRPr="00AE3CA4" w:rsidRDefault="001D7D4D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типа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ATmegal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6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имеет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подводится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iCs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i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VCC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нашего 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+10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должно подводится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через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понижающий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Кроме 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имеет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еще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А </w:t>
      </w:r>
      <w:r w:rsidRPr="00AE3CA4">
        <w:rPr>
          <w:rFonts w:ascii="Times New Roman" w:hAnsi="Times New Roman"/>
          <w:color w:val="000000"/>
          <w:sz w:val="28"/>
          <w:szCs w:val="25"/>
        </w:rPr>
        <w:t>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АЦП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один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AVCC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 напряжению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даже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 используется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АЦП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питание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подключатся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через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фильтр низких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частот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Второй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AREF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подачи напряжения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смещения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АЦП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АЦП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поэтому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выводам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VCC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AVCC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предварительно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стабилизированное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питание 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+5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AREF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общей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шине земли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1D7D4D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</w:p>
    <w:p w:rsidR="005C773F" w:rsidRPr="00AE3CA4" w:rsidRDefault="006C06AE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5.25pt;height:213pt;visibility:visible">
            <v:imagedata r:id="rId5" o:title=""/>
          </v:shape>
        </w:pic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</w:rPr>
        <w:t>Рис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.1 </w:t>
      </w:r>
      <w:r w:rsidRPr="00AE3CA4">
        <w:rPr>
          <w:rFonts w:ascii="Times New Roman" w:hAnsi="Times New Roman" w:cs="Times New Roman"/>
          <w:bCs/>
          <w:color w:val="000000"/>
          <w:sz w:val="28"/>
          <w:szCs w:val="21"/>
        </w:rPr>
        <w:t>Схема</w:t>
      </w:r>
      <w:r w:rsidRPr="00AE3CA4">
        <w:rPr>
          <w:rFonts w:ascii="Times New Roman" w:hAnsi="Times New Roman"/>
          <w:bCs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включения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микроконтроллера</w:t>
      </w:r>
    </w:p>
    <w:p w:rsidR="00A10302" w:rsidRPr="001D7D4D" w:rsidRDefault="001D7D4D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>2.</w:t>
      </w:r>
      <w:r>
        <w:rPr>
          <w:rFonts w:ascii="Times New Roman" w:hAnsi="Times New Roman"/>
          <w:bCs/>
          <w:color w:val="000000"/>
          <w:sz w:val="28"/>
          <w:szCs w:val="24"/>
        </w:rPr>
        <w:t>2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Формирование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тактовых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</w:rPr>
        <w:t>импульсов</w:t>
      </w:r>
    </w:p>
    <w:p w:rsidR="005C773F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Тактовые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можно формировать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помощью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либо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встроенного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генератора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либо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подключая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внешний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генератор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кварцевом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резонаторе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Внутренний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генератор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тактовых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случае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 обеспечит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стабильность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интерфейсом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поэтому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будем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внешний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кварцевый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генератор 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7.3728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MHz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частоте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разработчики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фирмы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ATMEL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советуют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использовать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дополнительных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конденсатора емкостью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22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 xml:space="preserve">pF,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включенные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схеме</w:t>
      </w:r>
      <w:r w:rsidRPr="00AE3CA4">
        <w:rPr>
          <w:rFonts w:ascii="Times New Roman" w:hAnsi="Times New Roman"/>
          <w:color w:val="000000"/>
          <w:sz w:val="28"/>
          <w:szCs w:val="25"/>
        </w:rPr>
        <w:t>:</w:t>
      </w:r>
    </w:p>
    <w:p w:rsidR="005C773F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2" o:spid="_x0000_i1026" type="#_x0000_t75" style="width:355.5pt;height:94.5pt;visibility:visible">
            <v:imagedata r:id="rId6" o:title=""/>
          </v:shape>
        </w:pic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4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2.3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Схема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сброса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формировать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логического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нуля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 подачи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инверсный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RESET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 импульс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формироваться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например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нажатии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кнопку 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переключении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ключа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Кроме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этот сигнал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подаваться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дисплея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1D7D4D" w:rsidRPr="001D7D4D" w:rsidRDefault="00A10302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подходит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включение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транзистора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показанное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 рис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.3.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Когда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ключ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открыт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транзистор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находится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закрытом состоянии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входы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RESET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RST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поступает сигнал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логической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единицы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Когда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ключ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замыкается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транзистор открывается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входы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поступает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сигнал логического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нуля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1D7D4D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br w:type="page"/>
      </w:r>
      <w:r w:rsidR="006C06AE">
        <w:rPr>
          <w:rFonts w:ascii="Times New Roman" w:hAnsi="Times New Roman" w:cs="Times New Roman"/>
          <w:noProof/>
          <w:sz w:val="28"/>
          <w:szCs w:val="24"/>
        </w:rPr>
        <w:pict>
          <v:shape id="Рисунок 3" o:spid="_x0000_i1027" type="#_x0000_t75" style="width:327.75pt;height:200.25pt;visibility:visible">
            <v:imagedata r:id="rId7" o:title=""/>
          </v:shape>
        </w:pict>
      </w:r>
    </w:p>
    <w:p w:rsid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E3CA4">
        <w:rPr>
          <w:rFonts w:ascii="Times New Roman" w:hAnsi="Times New Roman" w:cs="Times New Roman"/>
          <w:color w:val="000000"/>
          <w:sz w:val="28"/>
          <w:szCs w:val="24"/>
        </w:rPr>
        <w:t>Рис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.3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Схема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формирования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сигнала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1D7D4D">
        <w:rPr>
          <w:rFonts w:ascii="Times New Roman" w:hAnsi="Times New Roman" w:cs="Times New Roman"/>
          <w:color w:val="000000"/>
          <w:sz w:val="28"/>
          <w:szCs w:val="24"/>
        </w:rPr>
        <w:t>сброса</w:t>
      </w:r>
    </w:p>
    <w:p w:rsidR="001D7D4D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4"/>
        </w:rPr>
        <w:t>2</w:t>
      </w:r>
      <w:r w:rsidRPr="00AE3CA4">
        <w:rPr>
          <w:rFonts w:ascii="Times New Roman" w:hAnsi="Times New Roman"/>
          <w:color w:val="000000"/>
          <w:sz w:val="28"/>
          <w:szCs w:val="24"/>
        </w:rPr>
        <w:t>.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4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Схемы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входных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и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выходных</w:t>
      </w:r>
      <w:r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устройств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Входным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проекте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является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микросхема обеспечения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связи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 следующими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электрическими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характеристиками</w:t>
      </w:r>
      <w:r w:rsidRPr="00AE3CA4">
        <w:rPr>
          <w:rFonts w:ascii="Times New Roman" w:hAnsi="Times New Roman"/>
          <w:color w:val="000000"/>
          <w:sz w:val="28"/>
          <w:szCs w:val="25"/>
        </w:rPr>
        <w:t>: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параметров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видно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МАХ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485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согласуется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 микроконтроллером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ATmegal</w:t>
      </w:r>
      <w:r w:rsidRPr="00AE3CA4">
        <w:rPr>
          <w:rFonts w:ascii="Times New Roman" w:hAnsi="Times New Roman"/>
          <w:color w:val="000000"/>
          <w:sz w:val="28"/>
          <w:szCs w:val="25"/>
        </w:rPr>
        <w:t>6.</w:t>
      </w:r>
    </w:p>
    <w:p w:rsidR="001D7D4D" w:rsidRDefault="001D7D4D" w:rsidP="005C773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A10302" w:rsidRPr="00AE3CA4" w:rsidRDefault="006C06AE" w:rsidP="005C773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4" o:spid="_x0000_i1028" type="#_x0000_t75" style="width:355.5pt;height:130.5pt;visibility:visible">
            <v:imagedata r:id="rId8" o:title=""/>
          </v:shape>
        </w:pic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</w:rPr>
        <w:t>Рис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. 4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Подключение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микросхемы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MAX</w:t>
      </w:r>
      <w:r w:rsidRPr="00AE3CA4">
        <w:rPr>
          <w:rFonts w:ascii="Times New Roman" w:hAnsi="Times New Roman"/>
          <w:color w:val="000000"/>
          <w:sz w:val="28"/>
          <w:szCs w:val="21"/>
        </w:rPr>
        <w:t>4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</w:t>
      </w:r>
      <w:r w:rsidRPr="00AE3CA4">
        <w:rPr>
          <w:rFonts w:ascii="Times New Roman" w:hAnsi="Times New Roman"/>
          <w:color w:val="000000"/>
          <w:sz w:val="28"/>
          <w:szCs w:val="21"/>
        </w:rPr>
        <w:t>5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5C773F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Выходное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жидкокристаллический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графический дисплей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BG</w:t>
      </w:r>
      <w:r w:rsidRPr="00AE3CA4">
        <w:rPr>
          <w:rFonts w:ascii="Times New Roman" w:hAnsi="Times New Roman"/>
          <w:color w:val="000000"/>
          <w:sz w:val="28"/>
          <w:szCs w:val="25"/>
        </w:rPr>
        <w:t>12864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D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фирмы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Bolymin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встроенным</w:t>
      </w:r>
      <w:r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контроллером Т</w:t>
      </w:r>
      <w:r w:rsidRPr="00AE3CA4">
        <w:rPr>
          <w:rFonts w:ascii="Times New Roman" w:hAnsi="Times New Roman"/>
          <w:color w:val="000000"/>
          <w:sz w:val="28"/>
          <w:szCs w:val="25"/>
        </w:rPr>
        <w:t>6963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обладает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следующими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характеристиками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: 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•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Механические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характеристики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Назначение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выводов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этими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параметрами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схема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подключения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8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8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дисплея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микроконтроллеру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следующей</w:t>
      </w:r>
      <w:r w:rsidRPr="00AE3CA4">
        <w:rPr>
          <w:rFonts w:ascii="Times New Roman" w:hAnsi="Times New Roman"/>
          <w:color w:val="000000"/>
          <w:sz w:val="28"/>
          <w:szCs w:val="28"/>
        </w:rPr>
        <w:t>:</w:t>
      </w:r>
    </w:p>
    <w:p w:rsidR="005C773F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5" o:spid="_x0000_i1029" type="#_x0000_t75" style="width:308.25pt;height:300pt;visibility:visible">
            <v:imagedata r:id="rId9" o:title=""/>
          </v:shape>
        </w:pict>
      </w:r>
    </w:p>
    <w:p w:rsidR="001D7D4D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5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 xml:space="preserve">2.5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напряжения</w:t>
      </w:r>
    </w:p>
    <w:p w:rsidR="005C773F" w:rsidRPr="00AE3CA4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качестве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устройстве используется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импульсный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понижающий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LM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2574,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который обладает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следующими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характеристиками</w:t>
      </w:r>
      <w:r w:rsidRPr="00AE3CA4">
        <w:rPr>
          <w:rFonts w:ascii="Times New Roman" w:hAnsi="Times New Roman"/>
          <w:color w:val="000000"/>
          <w:sz w:val="28"/>
          <w:szCs w:val="25"/>
        </w:rPr>
        <w:t>:</w:t>
      </w:r>
    </w:p>
    <w:p w:rsidR="00A10302" w:rsidRPr="00AE3CA4" w:rsidRDefault="00A10302" w:rsidP="00AE3CA4">
      <w:pPr>
        <w:numPr>
          <w:ilvl w:val="0"/>
          <w:numId w:val="5"/>
        </w:numPr>
        <w:shd w:val="clear" w:color="auto" w:fill="FFFFFF"/>
        <w:tabs>
          <w:tab w:val="left" w:pos="1430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входное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60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{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HV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версий</w:t>
      </w:r>
      <w:r w:rsidRPr="00AE3CA4">
        <w:rPr>
          <w:rFonts w:ascii="Times New Roman" w:hAnsi="Times New Roman"/>
          <w:color w:val="000000"/>
          <w:sz w:val="28"/>
          <w:szCs w:val="25"/>
        </w:rPr>
        <w:t>)</w:t>
      </w:r>
    </w:p>
    <w:p w:rsidR="00A10302" w:rsidRPr="00AE3CA4" w:rsidRDefault="00A10302" w:rsidP="00AE3CA4">
      <w:pPr>
        <w:numPr>
          <w:ilvl w:val="0"/>
          <w:numId w:val="5"/>
        </w:numPr>
        <w:shd w:val="clear" w:color="auto" w:fill="FFFFFF"/>
        <w:tabs>
          <w:tab w:val="left" w:pos="1430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выходное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напряжение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- 3.3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12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>, 15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</w:p>
    <w:p w:rsidR="00A10302" w:rsidRPr="00AE3CA4" w:rsidRDefault="00A10302" w:rsidP="00AE3CA4">
      <w:pPr>
        <w:numPr>
          <w:ilvl w:val="0"/>
          <w:numId w:val="5"/>
        </w:numPr>
        <w:shd w:val="clear" w:color="auto" w:fill="FFFFFF"/>
        <w:tabs>
          <w:tab w:val="left" w:pos="1430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выходной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- 0.5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Схема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включения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стабилизатора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преобразования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+10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+5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V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приведена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рис</w:t>
      </w:r>
      <w:r w:rsidRPr="00AE3CA4">
        <w:rPr>
          <w:rFonts w:ascii="Times New Roman" w:hAnsi="Times New Roman"/>
          <w:color w:val="000000"/>
          <w:sz w:val="28"/>
          <w:szCs w:val="25"/>
        </w:rPr>
        <w:t>.6:</w:t>
      </w:r>
    </w:p>
    <w:p w:rsidR="00A10302" w:rsidRPr="00AE3CA4" w:rsidRDefault="001D7D4D" w:rsidP="001D7D4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</w:rPr>
        <w:br w:type="page"/>
      </w:r>
      <w:r w:rsidR="006C06AE">
        <w:rPr>
          <w:rFonts w:ascii="Times New Roman" w:hAnsi="Times New Roman" w:cs="Times New Roman"/>
          <w:noProof/>
          <w:sz w:val="28"/>
          <w:szCs w:val="24"/>
        </w:rPr>
        <w:pict>
          <v:shape id="Рисунок 6" o:spid="_x0000_i1030" type="#_x0000_t75" style="width:318pt;height:96pt;visibility:visible">
            <v:imagedata r:id="rId10" o:title=""/>
          </v:shape>
        </w:pict>
      </w:r>
    </w:p>
    <w:p w:rsidR="00A10302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5C773F">
        <w:rPr>
          <w:rFonts w:ascii="Times New Roman" w:hAnsi="Times New Roman" w:cs="Times New Roman"/>
          <w:color w:val="000000"/>
          <w:sz w:val="28"/>
          <w:szCs w:val="24"/>
        </w:rPr>
        <w:t>Рис.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6</w:t>
      </w:r>
      <w:r w:rsidR="00A10302" w:rsidRPr="005C773F">
        <w:rPr>
          <w:rFonts w:ascii="Times New Roman" w:hAnsi="Times New Roman" w:cs="Times New Roman"/>
          <w:color w:val="000000"/>
          <w:sz w:val="28"/>
          <w:szCs w:val="24"/>
        </w:rPr>
        <w:t xml:space="preserve"> (</w:t>
      </w:r>
      <w:r w:rsidRPr="005C773F">
        <w:rPr>
          <w:rFonts w:ascii="Times New Roman" w:hAnsi="Times New Roman" w:cs="Times New Roman"/>
          <w:color w:val="000000"/>
          <w:sz w:val="28"/>
          <w:szCs w:val="24"/>
        </w:rPr>
        <w:t>С</w:t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</w:rPr>
        <w:t>хема</w:t>
      </w:r>
      <w:r w:rsidR="00A10302" w:rsidRPr="005C773F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</w:rPr>
        <w:t>ста</w:t>
      </w:r>
      <w:r>
        <w:rPr>
          <w:rFonts w:ascii="Times New Roman" w:hAnsi="Times New Roman" w:cs="Times New Roman"/>
          <w:color w:val="000000"/>
          <w:sz w:val="28"/>
          <w:szCs w:val="24"/>
        </w:rPr>
        <w:t>б</w:t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</w:rPr>
        <w:t>илизатора</w:t>
      </w:r>
      <w:r w:rsidR="00A10302" w:rsidRPr="005C773F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</w:rPr>
        <w:t>напряжения</w:t>
      </w:r>
    </w:p>
    <w:p w:rsidR="001D7D4D" w:rsidRPr="005C773F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5"/>
        </w:rPr>
      </w:pPr>
      <w:r>
        <w:rPr>
          <w:rFonts w:ascii="Times New Roman" w:hAnsi="Times New Roman"/>
          <w:bCs/>
          <w:color w:val="000000"/>
          <w:sz w:val="28"/>
          <w:szCs w:val="29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3.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Проектирование</w:t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программного</w:t>
      </w:r>
      <w:r w:rsidR="00A10302" w:rsidRPr="00AE3CA4">
        <w:rPr>
          <w:rFonts w:ascii="Times New Roman" w:hAnsi="Times New Roman"/>
          <w:bCs/>
          <w:color w:val="000000"/>
          <w:sz w:val="28"/>
          <w:szCs w:val="29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9"/>
        </w:rPr>
        <w:t>обеспечения</w:t>
      </w:r>
      <w:r>
        <w:rPr>
          <w:rFonts w:ascii="Times New Roman" w:hAnsi="Times New Roman" w:cs="Times New Roman"/>
          <w:bCs/>
          <w:color w:val="000000"/>
          <w:sz w:val="28"/>
          <w:szCs w:val="29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 xml:space="preserve">микроконтроллера 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3.1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Проектирование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функции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инициализации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микроконтроллера</w:t>
      </w:r>
    </w:p>
    <w:p w:rsidR="005C773F" w:rsidRDefault="005C773F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инициализации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состоять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 процедур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операторов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инициализации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узлов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самого микроконтроллера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периферийных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установить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 начальные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значения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регистров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образом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должны проинициализировать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узлы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таймер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0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дисплей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C65F0A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Порты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начале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работают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только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 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поэтому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настройке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 соответствующие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регистры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DDRx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записать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значение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0,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самым</w:t>
      </w:r>
      <w:r w:rsidR="00C65F0A">
        <w:rPr>
          <w:rFonts w:ascii="Times New Roman" w:hAnsi="Times New Roman" w:cs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настроив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все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их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выводы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на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передачу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данных.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Для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 xml:space="preserve">этого используются две процедуры; 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void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InitPortAWrite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(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void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){</w:t>
      </w: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DDRA</w:t>
      </w:r>
      <w:r w:rsidRPr="001D7D4D">
        <w:rPr>
          <w:rFonts w:ascii="Times New Roman" w:hAnsi="Times New Roman" w:cs="Times New Roman"/>
          <w:color w:val="000000"/>
          <w:sz w:val="28"/>
        </w:rPr>
        <w:t xml:space="preserve"> =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Oxff</w:t>
      </w:r>
      <w:r w:rsidRPr="001D7D4D">
        <w:rPr>
          <w:rFonts w:ascii="Times New Roman" w:hAnsi="Times New Roman" w:cs="Times New Roman"/>
          <w:color w:val="000000"/>
          <w:sz w:val="28"/>
        </w:rPr>
        <w:t>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InitPortCWrite(void){ DDRC = Oxff; PORTC = 0x30;</w:t>
      </w: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</w:p>
    <w:p w:rsidR="00C65F0A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7"/>
        </w:rPr>
      </w:pPr>
      <w:r w:rsidRPr="00AE3CA4">
        <w:rPr>
          <w:rFonts w:ascii="Times New Roman" w:hAnsi="Times New Roman" w:cs="Times New Roman"/>
          <w:color w:val="000000"/>
          <w:sz w:val="28"/>
          <w:szCs w:val="29"/>
        </w:rPr>
        <w:t>Инициализация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О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проходит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по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следующему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алгоритму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-</w:t>
      </w:r>
      <w:r w:rsidR="00C65F0A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устанавливается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делитель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частоты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на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1024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записью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значения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5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в регистр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7"/>
          <w:lang w:val="en-US"/>
        </w:rPr>
        <w:t>TCCRO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Затем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разрешается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прерывание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этого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и устанавливается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его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начальное</w:t>
      </w:r>
      <w:r w:rsidRPr="00AE3CA4"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значение</w:t>
      </w:r>
      <w:r w:rsidR="00C65F0A">
        <w:rPr>
          <w:rFonts w:ascii="Times New Roman" w:hAnsi="Times New Roman"/>
          <w:color w:val="000000"/>
          <w:sz w:val="28"/>
          <w:szCs w:val="27"/>
        </w:rPr>
        <w:t>: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7"/>
        </w:rPr>
      </w:pP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7"/>
          <w:lang w:val="en-US"/>
        </w:rPr>
        <w:t>void</w:t>
      </w:r>
      <w:r w:rsidRPr="001D7D4D">
        <w:rPr>
          <w:rFonts w:ascii="Times New Roman" w:hAnsi="Times New Roman"/>
          <w:color w:val="000000"/>
          <w:sz w:val="28"/>
          <w:szCs w:val="27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7"/>
          <w:lang w:val="en-US"/>
        </w:rPr>
        <w:t>InitTimer</w:t>
      </w:r>
      <w:r w:rsidRPr="001D7D4D">
        <w:rPr>
          <w:rFonts w:ascii="Times New Roman" w:hAnsi="Times New Roman"/>
          <w:color w:val="000000"/>
          <w:sz w:val="28"/>
          <w:szCs w:val="27"/>
          <w:lang w:val="en-US"/>
        </w:rPr>
        <w:t>(</w:t>
      </w:r>
      <w:r w:rsidRPr="00AE3CA4">
        <w:rPr>
          <w:rFonts w:ascii="Times New Roman" w:hAnsi="Times New Roman"/>
          <w:color w:val="000000"/>
          <w:sz w:val="28"/>
          <w:szCs w:val="27"/>
          <w:lang w:val="en-US"/>
        </w:rPr>
        <w:t>void</w:t>
      </w:r>
      <w:r w:rsidRPr="001D7D4D">
        <w:rPr>
          <w:rFonts w:ascii="Times New Roman" w:hAnsi="Times New Roman"/>
          <w:color w:val="000000"/>
          <w:sz w:val="28"/>
          <w:szCs w:val="27"/>
          <w:lang w:val="en-US"/>
        </w:rPr>
        <w:t>)</w:t>
      </w: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44"/>
          <w:lang w:val="en-US"/>
        </w:rPr>
        <w:t>i</w:t>
      </w: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1D7D4D">
        <w:rPr>
          <w:rFonts w:ascii="Times New Roman" w:hAnsi="Times New Roman"/>
          <w:color w:val="000000"/>
          <w:sz w:val="28"/>
          <w:szCs w:val="24"/>
          <w:lang w:val="en-US"/>
        </w:rPr>
        <w:t>_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disable</w:t>
      </w:r>
      <w:r w:rsidRPr="001D7D4D">
        <w:rPr>
          <w:rFonts w:ascii="Times New Roman" w:hAnsi="Times New Roman"/>
          <w:color w:val="000000"/>
          <w:sz w:val="28"/>
          <w:szCs w:val="24"/>
          <w:lang w:val="en-US"/>
        </w:rPr>
        <w:t>_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interrupt</w:t>
      </w:r>
      <w:r w:rsidRPr="001D7D4D">
        <w:rPr>
          <w:rFonts w:ascii="Times New Roman" w:hAnsi="Times New Roman"/>
          <w:color w:val="000000"/>
          <w:sz w:val="28"/>
          <w:szCs w:val="24"/>
          <w:lang w:val="en-US"/>
        </w:rPr>
        <w:t>() ;</w:t>
      </w:r>
    </w:p>
    <w:p w:rsidR="00A10302" w:rsidRPr="00AE3CA4" w:rsidRDefault="00A10302" w:rsidP="00AE3CA4">
      <w:pPr>
        <w:shd w:val="clear" w:color="auto" w:fill="FFFFFF"/>
        <w:tabs>
          <w:tab w:val="left" w:pos="3710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TCCRO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= 5;//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установить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делитель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частоты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1024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TIMSK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|= (1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«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TOIEO</w:t>
      </w:r>
      <w:r w:rsidRPr="00AE3CA4">
        <w:rPr>
          <w:rFonts w:ascii="Times New Roman" w:hAnsi="Times New Roman"/>
          <w:color w:val="000000"/>
          <w:sz w:val="28"/>
          <w:szCs w:val="24"/>
        </w:rPr>
        <w:t>);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разрешить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прерывания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таймера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TCNTO = TmrO_Reload;</w:t>
      </w:r>
    </w:p>
    <w:p w:rsidR="00A10302" w:rsidRPr="00AE3CA4" w:rsidRDefault="00A10302" w:rsidP="00AE3CA4">
      <w:pPr>
        <w:shd w:val="clear" w:color="auto" w:fill="FFFFFF"/>
        <w:tabs>
          <w:tab w:val="left" w:leader="underscore" w:pos="1075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enable_interrupt{);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</w:rPr>
        <w:t>]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9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9"/>
        </w:rPr>
        <w:t>Инициализация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УСАПП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работает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следующим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образом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в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регистр</w:t>
      </w:r>
    </w:p>
    <w:p w:rsidR="00A10302" w:rsidRPr="00AE3CA4" w:rsidRDefault="00A10302" w:rsidP="00AE3CA4">
      <w:pPr>
        <w:shd w:val="clear" w:color="auto" w:fill="FFFFFF"/>
        <w:tabs>
          <w:tab w:val="left" w:pos="2477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9"/>
          <w:lang w:val="en-US"/>
        </w:rPr>
        <w:t>UBRR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записывается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значение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которое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соответствует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заданной скорости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передачи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для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соответствующей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частоты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9"/>
        </w:rPr>
        <w:t>работы микроконтроллера</w:t>
      </w:r>
      <w:r w:rsidRPr="00AE3CA4">
        <w:rPr>
          <w:rFonts w:ascii="Times New Roman" w:hAnsi="Times New Roman"/>
          <w:color w:val="000000"/>
          <w:sz w:val="28"/>
          <w:szCs w:val="29"/>
        </w:rPr>
        <w:t xml:space="preserve">. </w:t>
      </w:r>
    </w:p>
    <w:p w:rsidR="00C65F0A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AE3CA4">
        <w:rPr>
          <w:rFonts w:ascii="Times New Roman" w:hAnsi="Times New Roman" w:cs="Times New Roman"/>
          <w:color w:val="000000"/>
          <w:sz w:val="28"/>
          <w:szCs w:val="27"/>
        </w:rPr>
        <w:t>УСАПП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параметры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кадра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данных.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Кроме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этого,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т.к.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прием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и обработка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программе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происходит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через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кольцевой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буфер, то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процедуре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инициализации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необходимо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>провести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</w:rPr>
        <w:t xml:space="preserve">начальные установки для головы и хвост буфера - обнулить их. 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A10302" w:rsidRPr="00C65F0A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void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USART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>_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Init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( 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unsigned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int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7"/>
          <w:lang w:val="en-US"/>
        </w:rPr>
        <w:t>baudrate</w:t>
      </w:r>
      <w:r w:rsidRPr="00C65F0A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iCs/>
          <w:color w:val="000000"/>
          <w:sz w:val="28"/>
          <w:szCs w:val="42"/>
          <w:lang w:val="en-US"/>
        </w:rPr>
        <w:t>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unsigned char x;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UBRROH = (unsigned char) (baudrate</w:t>
      </w:r>
      <w:r w:rsidRPr="00AE3CA4">
        <w:rPr>
          <w:rFonts w:ascii="Times New Roman" w:hAnsi="Times New Roman" w:cs="Times New Roman"/>
          <w:color w:val="000000"/>
          <w:sz w:val="28"/>
          <w:szCs w:val="24"/>
          <w:lang w:val="en-US"/>
        </w:rPr>
        <w:t>»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8) ; UBRROL = (unsigned char) baudrate;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UCSRB = ({1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RXCIE) j &lt;1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ЮС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£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) )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UCSRC = (1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URSEL) | (3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UCSZO) | (1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UPM1);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x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USART_RxTail = x; USARTJRxHead = x;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}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color w:val="000000"/>
          <w:sz w:val="28"/>
          <w:szCs w:val="26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bCs/>
          <w:iCs/>
          <w:color w:val="000000"/>
          <w:sz w:val="28"/>
          <w:szCs w:val="26"/>
        </w:rPr>
        <w:t xml:space="preserve">3.2 </w:t>
      </w:r>
      <w:r w:rsidRPr="00AE3CA4">
        <w:rPr>
          <w:rFonts w:ascii="Times New Roman" w:hAnsi="Times New Roman" w:cs="Times New Roman"/>
          <w:bCs/>
          <w:color w:val="000000"/>
          <w:sz w:val="28"/>
          <w:szCs w:val="26"/>
        </w:rPr>
        <w:t>Проектирование процедур обработки прерываний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>В процессе работы нашего устройства могут возникнуть два прерывания - от таймера 0 и от УСАПП. Прерывание от таймера О обрабатывается очень просто: перезагружается начальное значение и флаг его срабатывания устанавливается в 1.</w:t>
      </w:r>
    </w:p>
    <w:p w:rsidR="00A10302" w:rsidRPr="00AE3CA4" w:rsidRDefault="001D7D4D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br w:type="page"/>
      </w:r>
      <w:r w:rsidR="00A10302" w:rsidRPr="00AE3CA4">
        <w:rPr>
          <w:rFonts w:ascii="Times New Roman" w:hAnsi="Times New Roman" w:cs="Times New Roman"/>
          <w:color w:val="000000"/>
          <w:sz w:val="28"/>
          <w:szCs w:val="24"/>
          <w:lang w:val="en-US"/>
        </w:rPr>
        <w:t>pragma vector=TIMERO_OVF_vect</w:t>
      </w:r>
    </w:p>
    <w:p w:rsidR="00A10302" w:rsidRPr="00AE3CA4" w:rsidRDefault="00A10302" w:rsidP="00AE3CA4">
      <w:pPr>
        <w:shd w:val="clear" w:color="auto" w:fill="FFFFFF"/>
        <w:tabs>
          <w:tab w:val="left" w:leader="underscore" w:pos="79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4"/>
          <w:lang w:val="en-US"/>
        </w:rPr>
        <w:t>interrupt void TIMERO_OVF_interrupt(void)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4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TCNT</w:t>
      </w:r>
      <w:r w:rsidRPr="00AE3CA4">
        <w:rPr>
          <w:rFonts w:ascii="Times New Roman" w:hAnsi="Times New Roman"/>
          <w:color w:val="000000"/>
          <w:sz w:val="28"/>
          <w:szCs w:val="21"/>
        </w:rPr>
        <w:t>0=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TmrO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Reload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;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TmrOFlag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1;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}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Прерывание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говорит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пакета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 был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закончен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принят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буферный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регистр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UDR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Обработчик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 прерывания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принять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поместить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кольцевой буфер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рассчитан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новый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индекс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буфера </w:t>
      </w:r>
      <w:r w:rsidRPr="00AE3CA4">
        <w:rPr>
          <w:rFonts w:ascii="Times New Roman" w:hAnsi="Times New Roman"/>
          <w:color w:val="000000"/>
          <w:sz w:val="28"/>
          <w:szCs w:val="25"/>
        </w:rPr>
        <w:t>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указатель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головы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индекс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вдруг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стал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равен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указателю хвоста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говорит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произошла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ошибка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 приемника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переполнился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1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^pragma vector=USART_RXC__vect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^interrupt void USART_RX_interrupt{ void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data; unsigned char tmphead;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 = UDR;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 = ( USART_RxHead + 1 );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  <w:r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Сохранить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новый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индекс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if &lt; tmphead == USART_RxTail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Ошибка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!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переполнен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RxBuf</w:t>
      </w:r>
      <w:r w:rsidRPr="00AE3CA4">
        <w:rPr>
          <w:rFonts w:ascii="Times New Roman" w:hAnsi="Times New Roman"/>
          <w:color w:val="000000"/>
          <w:sz w:val="28"/>
          <w:szCs w:val="21"/>
        </w:rPr>
        <w:t>[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]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; 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Сохранить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полученные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}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4"/>
        </w:rPr>
      </w:pPr>
    </w:p>
    <w:p w:rsidR="00A10302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br w:type="page"/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3.3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Проектирование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процедур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ввода</w:t>
      </w:r>
      <w:r w:rsidR="00A10302" w:rsidRPr="00AE3CA4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4"/>
        </w:rPr>
        <w:t>информации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информации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разрабатываемое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осуществляется через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протоколу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RS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-4 85.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Как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уже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отмечалось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 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программе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происходит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прерыванию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УСАПП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обработчик которого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помещает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принятый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байт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Оуфер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главной программе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для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чтобы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можно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было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анализировать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 читать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уже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непосредственно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будет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доставать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таким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образом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чтобы первыми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поступали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байты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попавшие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раньше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всех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 делает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5"/>
        </w:rPr>
        <w:t>_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Receive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(),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сначала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ждет поступления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буфер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затем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одному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байту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достает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их оттуда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C65F0A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BYTE USART_Receive( void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1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tmptail;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while ( USARTJixHead == USART_RxTail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31"/>
          <w:lang w:val="en-US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tmptail = USART_RxTail + 1; USART_RxTail = tmptail; return USART_RxBuf[tmptail];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smallCaps/>
          <w:color w:val="000000"/>
          <w:sz w:val="28"/>
          <w:szCs w:val="48"/>
          <w:lang w:val="en-US"/>
        </w:rPr>
        <w:t>f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3.4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Проектирование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процедур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вывода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информации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информации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нашем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устройстве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осуществляется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5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Основной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процедурой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отображает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строки поступивших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AutoWriteMode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(),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которая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сути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управляет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дисплеем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него последовательно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символы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хранящиеся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глобальном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 xml:space="preserve">массиве </w:t>
      </w:r>
      <w:r w:rsidRPr="00AE3CA4">
        <w:rPr>
          <w:rFonts w:ascii="Times New Roman" w:hAnsi="Times New Roman"/>
          <w:color w:val="000000"/>
          <w:sz w:val="28"/>
          <w:szCs w:val="25"/>
          <w:lang w:val="en-US"/>
        </w:rPr>
        <w:t>OutString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[],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режиме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автозаписи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необходимо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только менять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адрес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позиции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которую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выводятся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WORD AutoWriteMode(WORD Address, BYTE NumBytes)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SetAddressPointer(Address); SendCommanct{SET_DATA_AUTO_HRITE_COMMAND);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forfint i = 0; i &lt; NumBytes; i++)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AutoWrite(OutString[i]);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Address++;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SendCommand(AUTO_RESET_COMMAND); return Address; }</w:t>
      </w:r>
    </w:p>
    <w:p w:rsidR="00C65F0A" w:rsidRPr="001D7D4D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5"/>
          <w:lang w:val="en-US"/>
        </w:rPr>
      </w:pPr>
    </w:p>
    <w:p w:rsidR="00A10302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5"/>
        </w:rPr>
        <w:t>3.5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 xml:space="preserve"> Проектирование процедур управления периферийными</w:t>
      </w:r>
      <w:r>
        <w:rPr>
          <w:rFonts w:ascii="Times New Roman" w:hAnsi="Times New Roman" w:cs="Times New Roman"/>
          <w:bCs/>
          <w:color w:val="000000"/>
          <w:sz w:val="28"/>
          <w:szCs w:val="25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5"/>
        </w:rPr>
        <w:t>устройствами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 xml:space="preserve">Все процедуры управления </w:t>
      </w:r>
      <w:r w:rsidRPr="00AE3CA4">
        <w:rPr>
          <w:rFonts w:ascii="Times New Roman" w:hAnsi="Times New Roman" w:cs="Times New Roman"/>
          <w:color w:val="000000"/>
          <w:sz w:val="28"/>
          <w:szCs w:val="28"/>
          <w:lang w:val="en-US"/>
        </w:rPr>
        <w:t>LCD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-дисплеем осуществляются согласно системе команд встроенного контроллера Т6963: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0302" w:rsidRPr="00AE3CA4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7" o:spid="_x0000_i1031" type="#_x0000_t75" style="width:195.75pt;height:73.5pt;visibility:visible">
            <v:imagedata r:id="rId11" o:title=""/>
          </v:shape>
        </w:pict>
      </w:r>
    </w:p>
    <w:p w:rsidR="00A10302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9" o:spid="_x0000_i1032" type="#_x0000_t75" style="width:195pt;height:277.5pt;visibility:visible">
            <v:imagedata r:id="rId12" o:title=""/>
          </v:shape>
        </w:pict>
      </w:r>
    </w:p>
    <w:p w:rsidR="00A10302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_x0000_i1033" type="#_x0000_t75" style="width:199.5pt;height:285pt;visibility:visible">
            <v:imagedata r:id="rId12" o:title=""/>
          </v:shape>
        </w:pict>
      </w:r>
    </w:p>
    <w:p w:rsidR="00A10302" w:rsidRPr="00AE3CA4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10" o:spid="_x0000_i1034" type="#_x0000_t75" style="width:206.25pt;height:159pt;visibility:visible">
            <v:imagedata r:id="rId13" o:title=""/>
          </v:shape>
        </w:pic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5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5"/>
        </w:rPr>
        <w:t xml:space="preserve">3.6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Проектирование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процедуры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/>
          <w:bCs/>
          <w:color w:val="000000"/>
          <w:sz w:val="28"/>
          <w:szCs w:val="25"/>
          <w:lang w:val="en-US"/>
        </w:rPr>
        <w:t>main</w:t>
      </w:r>
      <w:r w:rsidRPr="00AE3CA4">
        <w:rPr>
          <w:rFonts w:ascii="Times New Roman" w:hAnsi="Times New Roman"/>
          <w:bCs/>
          <w:color w:val="000000"/>
          <w:sz w:val="28"/>
          <w:szCs w:val="25"/>
        </w:rPr>
        <w:t>()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8"/>
          <w:lang w:val="en-US"/>
        </w:rPr>
        <w:t>main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{)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работает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следующим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после инициализации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узлов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8"/>
          <w:lang w:val="en-US"/>
        </w:rPr>
        <w:t>AVR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периферийных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устройств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разрешается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выполнение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прерываний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программа ждет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срабатывания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настроен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что он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немного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чаще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происходить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прерывание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УСАПП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Сигналом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того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таймер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0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сработал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служит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факт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установки глобальной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переменной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8"/>
          <w:lang w:val="en-US"/>
        </w:rPr>
        <w:t>TmrOFlag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1,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делается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обработчиком прерываний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8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кольцевой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буфер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пуст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происходит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считывание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него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Считанный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байт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помещается 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строку</w:t>
      </w:r>
      <w:r w:rsidRPr="00AE3CA4">
        <w:rPr>
          <w:rFonts w:ascii="Times New Roman" w:hAnsi="Times New Roman"/>
          <w:color w:val="000000"/>
          <w:sz w:val="28"/>
          <w:szCs w:val="28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массив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8"/>
          <w:lang w:val="en-US"/>
        </w:rPr>
        <w:t>OutString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[],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увеличивается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счетчик</w:t>
      </w:r>
      <w:r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8"/>
        </w:rPr>
        <w:t>принятых байт</w:t>
      </w:r>
      <w:r w:rsidRPr="00AE3CA4">
        <w:rPr>
          <w:rFonts w:ascii="Times New Roman" w:hAnsi="Times New Roman"/>
          <w:color w:val="000000"/>
          <w:sz w:val="28"/>
          <w:szCs w:val="28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проверяется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был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последний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принятый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из буфера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байт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признаком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окончания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строки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Если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режиме автозаписи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строка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выводится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дисплей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за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исключением последнего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символа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конца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строки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).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После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этого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строка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обнуляется и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счетчик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принятых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байт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устанавливается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ноль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любом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случае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происходит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сброс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флага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в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ноль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и происходит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ожидание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следующего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срабатывания</w:t>
      </w:r>
      <w:r w:rsidRPr="00AE3CA4">
        <w:rPr>
          <w:rFonts w:ascii="Times New Roman" w:hAnsi="Times New Roman"/>
          <w:color w:val="000000"/>
          <w:sz w:val="28"/>
          <w:szCs w:val="25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5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5"/>
        </w:rPr>
        <w:t>.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0302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A10302" w:rsidRPr="00AE3CA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="00A10302" w:rsidRPr="00AE3CA4">
        <w:rPr>
          <w:rFonts w:ascii="Times New Roman" w:hAnsi="Times New Roman" w:cs="Times New Roman"/>
          <w:color w:val="000000"/>
          <w:sz w:val="28"/>
          <w:szCs w:val="28"/>
        </w:rPr>
        <w:t>Листинг</w:t>
      </w:r>
      <w:r w:rsidR="00A10302" w:rsidRPr="00AE3C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0302" w:rsidRPr="00AE3CA4">
        <w:rPr>
          <w:rFonts w:ascii="Times New Roman" w:hAnsi="Times New Roman" w:cs="Times New Roman"/>
          <w:bCs/>
          <w:color w:val="000000"/>
          <w:sz w:val="28"/>
          <w:szCs w:val="28"/>
        </w:rPr>
        <w:t>программы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color w:val="000000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</w:rPr>
        <w:t>Файл</w:t>
      </w:r>
      <w:r w:rsidRPr="00AE3CA4">
        <w:rPr>
          <w:rFonts w:ascii="Times New Roman" w:hAnsi="Times New Roman"/>
          <w:color w:val="000000"/>
          <w:sz w:val="28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</w:rPr>
        <w:t>макроопределений</w:t>
      </w:r>
      <w:r w:rsidRPr="00AE3CA4">
        <w:rPr>
          <w:rFonts w:ascii="Times New Roman" w:hAnsi="Times New Roman"/>
          <w:bCs/>
          <w:color w:val="000000"/>
          <w:sz w:val="28"/>
        </w:rPr>
        <w:t xml:space="preserve"> </w:t>
      </w:r>
      <w:r w:rsidRPr="00AE3CA4">
        <w:rPr>
          <w:rFonts w:ascii="Times New Roman" w:hAnsi="Times New Roman"/>
          <w:bCs/>
          <w:color w:val="000000"/>
          <w:sz w:val="28"/>
          <w:lang w:val="en-US"/>
        </w:rPr>
        <w:t>my</w:t>
      </w:r>
      <w:r w:rsidRPr="00AE3CA4">
        <w:rPr>
          <w:rFonts w:ascii="Times New Roman" w:hAnsi="Times New Roman"/>
          <w:bCs/>
          <w:color w:val="000000"/>
          <w:sz w:val="28"/>
        </w:rPr>
        <w:t>_</w:t>
      </w:r>
      <w:r w:rsidRPr="00AE3CA4">
        <w:rPr>
          <w:rFonts w:ascii="Times New Roman" w:hAnsi="Times New Roman"/>
          <w:bCs/>
          <w:color w:val="000000"/>
          <w:sz w:val="28"/>
          <w:lang w:val="en-US"/>
        </w:rPr>
        <w:t>header</w:t>
      </w:r>
      <w:r w:rsidRPr="00AE3CA4">
        <w:rPr>
          <w:rFonts w:ascii="Times New Roman" w:hAnsi="Times New Roman"/>
          <w:bCs/>
          <w:color w:val="000000"/>
          <w:sz w:val="28"/>
        </w:rPr>
        <w:t>.</w:t>
      </w:r>
      <w:r w:rsidRPr="00AE3CA4">
        <w:rPr>
          <w:rFonts w:ascii="Times New Roman" w:hAnsi="Times New Roman"/>
          <w:bCs/>
          <w:color w:val="000000"/>
          <w:sz w:val="28"/>
          <w:lang w:val="en-US"/>
        </w:rPr>
        <w:t>h</w:t>
      </w:r>
      <w:r w:rsidRPr="00AE3CA4">
        <w:rPr>
          <w:rFonts w:ascii="Times New Roman" w:hAnsi="Times New Roman"/>
          <w:bCs/>
          <w:color w:val="000000"/>
          <w:sz w:val="28"/>
        </w:rPr>
        <w:t>:</w:t>
      </w:r>
    </w:p>
    <w:p w:rsidR="00C65F0A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>^define BYTE unsigned char ttdefine WORD unsigned int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ttdefine READ_STATUS_COMMAND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0x39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ttdefine DATA_WRITE_COMMAND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0x32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tfdefine COMMANDjmTE_COMMAND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ОхЗА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Установка</w:t>
      </w: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регистров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SET_CURSOR_COMMAKD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0x21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>tfdefine SET_OFFSET_COMMAND</w:t>
      </w:r>
      <w:r>
        <w:rPr>
          <w:rFonts w:ascii="Times New Roman" w:hAnsi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>0x22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#define SET_ADDRESS_COMMAND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0x24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Установка</w:t>
      </w: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контрольного</w:t>
      </w:r>
      <w:r w:rsidRPr="00AE3CA4">
        <w:rPr>
          <w:rFonts w:ascii="Times New Roman" w:hAnsi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слова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#define SET_TEXT_HOME_ADDRESS_COMMAND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0x^0</w:t>
      </w:r>
    </w:p>
    <w:p w:rsidR="00A10302" w:rsidRPr="00AE3CA4" w:rsidRDefault="00A10302" w:rsidP="00AE3CA4">
      <w:pPr>
        <w:shd w:val="clear" w:color="auto" w:fill="FFFFFF"/>
        <w:tabs>
          <w:tab w:val="left" w:pos="5669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fldefine SET_TEXT_AREA_COMMAHD0x41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SET_GR№HIC_HOME_ADDRESS_CO№1AND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0x42</w:t>
      </w:r>
    </w:p>
    <w:p w:rsidR="00A10302" w:rsidRPr="00AE3CA4" w:rsidRDefault="00A10302" w:rsidP="00AE3CA4">
      <w:pPr>
        <w:shd w:val="clear" w:color="auto" w:fill="FFFFFF"/>
        <w:tabs>
          <w:tab w:val="left" w:pos="5669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SET_GRAPHIC_AREA_CCMMAND0x43</w:t>
      </w:r>
    </w:p>
    <w:p w:rsidR="00A10302" w:rsidRPr="001D7D4D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1D7D4D">
        <w:rPr>
          <w:rFonts w:ascii="Times New Roman" w:hAnsi="Times New Roman" w:cs="Times New Roman"/>
          <w:color w:val="000000"/>
          <w:sz w:val="28"/>
          <w:szCs w:val="22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2"/>
        </w:rPr>
        <w:t>Константы</w:t>
      </w:r>
      <w:r w:rsidRPr="001D7D4D">
        <w:rPr>
          <w:rFonts w:ascii="Times New Roman" w:hAnsi="Times New Roman" w:cs="Times New Roman"/>
          <w:color w:val="000000"/>
          <w:sz w:val="28"/>
          <w:szCs w:val="22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2"/>
        </w:rPr>
        <w:t>установки</w:t>
      </w:r>
      <w:r w:rsidRPr="001D7D4D">
        <w:rPr>
          <w:rFonts w:ascii="Times New Roman" w:hAnsi="Times New Roman" w:cs="Times New Roman"/>
          <w:color w:val="000000"/>
          <w:sz w:val="28"/>
          <w:szCs w:val="22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2"/>
        </w:rPr>
        <w:t>режима</w:t>
      </w:r>
    </w:p>
    <w:p w:rsidR="00A10302" w:rsidRPr="004E6A48" w:rsidRDefault="00A10302" w:rsidP="00AE3CA4">
      <w:pPr>
        <w:shd w:val="clear" w:color="auto" w:fill="FFFFFF"/>
        <w:tabs>
          <w:tab w:val="left" w:pos="495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4E6A48">
        <w:rPr>
          <w:rFonts w:ascii="Times New Roman" w:hAnsi="Times New Roman" w:cs="Times New Roman"/>
          <w:color w:val="000000"/>
          <w:sz w:val="28"/>
          <w:szCs w:val="22"/>
          <w:lang w:val="en-US"/>
        </w:rPr>
        <w:t>^</w:t>
      </w: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define</w:t>
      </w:r>
      <w:r w:rsidRPr="004E6A48">
        <w:rPr>
          <w:rFonts w:ascii="Times New Roman" w:hAnsi="Times New Roman" w:cs="Times New Roman"/>
          <w:color w:val="000000"/>
          <w:sz w:val="28"/>
          <w:szCs w:val="22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OR</w:t>
      </w:r>
      <w:r w:rsidRPr="004E6A48">
        <w:rPr>
          <w:rFonts w:ascii="Times New Roman" w:hAnsi="Times New Roman" w:cs="Times New Roman"/>
          <w:color w:val="000000"/>
          <w:sz w:val="28"/>
          <w:szCs w:val="22"/>
          <w:lang w:val="en-US"/>
        </w:rPr>
        <w:t>_</w:t>
      </w: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MODE</w:t>
      </w:r>
      <w:r w:rsidRPr="004E6A48">
        <w:rPr>
          <w:rFonts w:ascii="Times New Roman" w:hAnsi="Times New Roman" w:cs="Times New Roman"/>
          <w:color w:val="000000"/>
          <w:sz w:val="28"/>
          <w:szCs w:val="22"/>
          <w:lang w:val="en-US"/>
        </w:rPr>
        <w:t>0x80</w:t>
      </w:r>
    </w:p>
    <w:p w:rsidR="00A10302" w:rsidRPr="00AE3CA4" w:rsidRDefault="00A10302" w:rsidP="00AE3CA4">
      <w:pPr>
        <w:shd w:val="clear" w:color="auto" w:fill="FFFFFF"/>
        <w:tabs>
          <w:tab w:val="left" w:pos="425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tfdefine EXOR_MODE0x81</w:t>
      </w:r>
    </w:p>
    <w:p w:rsidR="00A10302" w:rsidRPr="00AE3CA4" w:rsidRDefault="00A10302" w:rsidP="00AE3CA4">
      <w:pPr>
        <w:shd w:val="clear" w:color="auto" w:fill="FFFFFF"/>
        <w:tabs>
          <w:tab w:val="left" w:pos="425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^define ANDJMODE0x83</w:t>
      </w:r>
    </w:p>
    <w:p w:rsidR="00A10302" w:rsidRPr="00AE3CA4" w:rsidRDefault="00A10302" w:rsidP="00AE3CA4">
      <w:pPr>
        <w:shd w:val="clear" w:color="auto" w:fill="FFFFFF"/>
        <w:tabs>
          <w:tab w:val="left" w:pos="426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TEXT_ATTRIBUTE_MODE0x84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^define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INTERNAL_CG_ROM_MODE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0x80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tfdefine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EXTERNAL_CG_RAM__MODE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0x88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3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Константы</w:t>
      </w:r>
      <w:r w:rsidRPr="00AE3CA4">
        <w:rPr>
          <w:rFonts w:ascii="Times New Roman" w:hAnsi="Times New Roman" w:cs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режима</w:t>
      </w:r>
      <w:r w:rsidRPr="00AE3CA4">
        <w:rPr>
          <w:rFonts w:ascii="Times New Roman" w:hAnsi="Times New Roman" w:cs="Times New Roman"/>
          <w:color w:val="000000"/>
          <w:sz w:val="28"/>
          <w:szCs w:val="23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3"/>
        </w:rPr>
        <w:t>дисплея</w:t>
      </w:r>
    </w:p>
    <w:p w:rsidR="00A10302" w:rsidRPr="00AE3CA4" w:rsidRDefault="00A10302" w:rsidP="00AE3CA4">
      <w:pPr>
        <w:shd w:val="clear" w:color="auto" w:fill="FFFFFF"/>
        <w:tabs>
          <w:tab w:val="left" w:pos="496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DISPLAY_OFF0x90</w:t>
      </w:r>
    </w:p>
    <w:p w:rsidR="00A10302" w:rsidRPr="00AE3CA4" w:rsidRDefault="00A10302" w:rsidP="00AE3CA4">
      <w:pPr>
        <w:shd w:val="clear" w:color="auto" w:fill="FFFFFF"/>
        <w:tabs>
          <w:tab w:val="left" w:pos="425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^define CURSOR_ON_BLIHK_OFF0x92</w:t>
      </w:r>
    </w:p>
    <w:p w:rsidR="00A10302" w:rsidRPr="00AE3CA4" w:rsidRDefault="00A10302" w:rsidP="00AE3CA4">
      <w:pPr>
        <w:shd w:val="clear" w:color="auto" w:fill="FFFFFF"/>
        <w:tabs>
          <w:tab w:val="left" w:pos="426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^define</w:t>
      </w:r>
      <w:r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CURSOR_ON_BLINK_OK0x93</w:t>
      </w:r>
    </w:p>
    <w:p w:rsidR="00A10302" w:rsidRPr="00AE3CA4" w:rsidRDefault="00A10302" w:rsidP="00AE3CA4">
      <w:pPr>
        <w:shd w:val="clear" w:color="auto" w:fill="FFFFFF"/>
        <w:tabs>
          <w:tab w:val="left" w:pos="426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TEXT_ON_GRAPHIC_OFF0x94</w:t>
      </w:r>
    </w:p>
    <w:p w:rsidR="00A10302" w:rsidRPr="00AE3CA4" w:rsidRDefault="00A10302" w:rsidP="00AE3CA4">
      <w:pPr>
        <w:shd w:val="clear" w:color="auto" w:fill="FFFFFF"/>
        <w:tabs>
          <w:tab w:val="left" w:pos="4262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#define TEXT__OFF_GRAPHIC_ON0x98</w:t>
      </w:r>
    </w:p>
    <w:p w:rsidR="00A10302" w:rsidRPr="00AE3CA4" w:rsidRDefault="00A10302" w:rsidP="00AE3CA4">
      <w:pPr>
        <w:shd w:val="clear" w:color="auto" w:fill="FFFFFF"/>
        <w:tabs>
          <w:tab w:val="left" w:pos="4262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^define</w:t>
      </w:r>
      <w:r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TEXT_ON_GRAPHIC_OnOX9C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Размер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курсора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#define ONE_LINE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OxAO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tfdefine TWO_LINE</w:t>
      </w:r>
      <w:r>
        <w:rPr>
          <w:rFonts w:ascii="Times New Roman" w:hAnsi="Times New Roman"/>
          <w:color w:val="000000"/>
          <w:sz w:val="28"/>
          <w:szCs w:val="24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OxAl</w:t>
      </w:r>
    </w:p>
    <w:p w:rsidR="00A10302" w:rsidRPr="00AE3CA4" w:rsidRDefault="00A10302" w:rsidP="00AE3CA4">
      <w:pPr>
        <w:shd w:val="clear" w:color="auto" w:fill="FFFFFF"/>
        <w:tabs>
          <w:tab w:val="left" w:pos="351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THREE_LINEOxA2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19"/>
          <w:lang w:val="en-US"/>
        </w:rPr>
        <w:t>ttdefine FOUR_LINE</w:t>
      </w:r>
      <w:r>
        <w:rPr>
          <w:rFonts w:ascii="Times New Roman" w:hAnsi="Times New Roman"/>
          <w:color w:val="000000"/>
          <w:sz w:val="28"/>
          <w:szCs w:val="19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19"/>
        </w:rPr>
        <w:t>ОхАЗ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FIVE_LINE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OxA4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SIX_LINE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OxA5</w:t>
      </w:r>
    </w:p>
    <w:p w:rsidR="00A10302" w:rsidRPr="00AE3CA4" w:rsidRDefault="00A10302" w:rsidP="00AE3CA4">
      <w:pPr>
        <w:shd w:val="clear" w:color="auto" w:fill="FFFFFF"/>
        <w:tabs>
          <w:tab w:val="left" w:pos="3528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SEVEN_LINEOxA6</w:t>
      </w:r>
    </w:p>
    <w:p w:rsidR="00A10302" w:rsidRPr="001D7D4D" w:rsidRDefault="00A10302" w:rsidP="00AE3CA4">
      <w:pPr>
        <w:shd w:val="clear" w:color="auto" w:fill="FFFFFF"/>
        <w:tabs>
          <w:tab w:val="left" w:pos="3528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1D7D4D">
        <w:rPr>
          <w:rFonts w:ascii="Times New Roman" w:hAnsi="Times New Roman"/>
          <w:color w:val="000000"/>
          <w:sz w:val="28"/>
          <w:szCs w:val="21"/>
        </w:rPr>
        <w:t>^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define</w:t>
      </w:r>
      <w:r w:rsidRPr="001D7D4D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EIGHT</w:t>
      </w:r>
      <w:r w:rsidRPr="001D7D4D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LINEOxA</w:t>
      </w:r>
      <w:r w:rsidRPr="001D7D4D">
        <w:rPr>
          <w:rFonts w:ascii="Times New Roman" w:hAnsi="Times New Roman"/>
          <w:color w:val="000000"/>
          <w:sz w:val="28"/>
          <w:szCs w:val="21"/>
        </w:rPr>
        <w:t>7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Автоматическое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чтение</w:t>
      </w:r>
      <w:r w:rsidRPr="00AE3CA4">
        <w:rPr>
          <w:rFonts w:ascii="Times New Roman" w:hAnsi="Times New Roman"/>
          <w:color w:val="000000"/>
          <w:sz w:val="28"/>
          <w:szCs w:val="21"/>
        </w:rPr>
        <w:t>/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данных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tfdefine SET_DATA_AUTO_WRITE_COMMAND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OxBO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SET_DATA_AUTO_READ_COMMAND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OxBl</w:t>
      </w:r>
    </w:p>
    <w:p w:rsidR="00A10302" w:rsidRPr="00AE3CA4" w:rsidRDefault="00A10302" w:rsidP="00AE3CA4">
      <w:pPr>
        <w:shd w:val="clear" w:color="auto" w:fill="FFFFFF"/>
        <w:tabs>
          <w:tab w:val="left" w:pos="5635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AUTO_RESET_COMMANDOxB2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//</w:t>
      </w:r>
    </w:p>
    <w:p w:rsidR="00A10302" w:rsidRPr="00AE3CA4" w:rsidRDefault="00A10302" w:rsidP="00AE3CA4">
      <w:pPr>
        <w:shd w:val="clear" w:color="auto" w:fill="FFFFFF"/>
        <w:tabs>
          <w:tab w:val="left" w:pos="4234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SCREEN_PEEK_CCMMANDOxEO</w:t>
      </w:r>
    </w:p>
    <w:p w:rsidR="00A10302" w:rsidRPr="00AE3CA4" w:rsidRDefault="00A10302" w:rsidP="00AE3CA4">
      <w:pPr>
        <w:shd w:val="clear" w:color="auto" w:fill="FFFFFF"/>
        <w:tabs>
          <w:tab w:val="left" w:pos="4234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#define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SCREEN_COPY_CC»1MANDOxE8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Установка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/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сброс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Оитов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19"/>
          <w:lang w:val="en-US"/>
        </w:rPr>
        <w:t>tfdefine SET_BIT</w:t>
      </w:r>
      <w:r>
        <w:rPr>
          <w:rFonts w:ascii="Times New Roman" w:hAnsi="Times New Roman"/>
          <w:color w:val="000000"/>
          <w:sz w:val="28"/>
          <w:szCs w:val="19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19"/>
          <w:lang w:val="en-US"/>
        </w:rPr>
        <w:t>OxFO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RESET_BIT OxF8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BIT_0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OxFO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#define BIT_1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OxFl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ttdefine BIT_2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OxF2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BIT_3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OxF3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idefine BIT_4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#define BIT_5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OxFS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BIT_6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OxF6</w:t>
      </w:r>
    </w:p>
    <w:p w:rsidR="00A10302" w:rsidRPr="00AE3CA4" w:rsidRDefault="00A10302" w:rsidP="00AE3CA4">
      <w:pPr>
        <w:shd w:val="clear" w:color="auto" w:fill="FFFFFF"/>
        <w:tabs>
          <w:tab w:val="left" w:pos="283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BIT_7OxF7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bCs/>
          <w:color w:val="000000"/>
          <w:sz w:val="28"/>
        </w:rPr>
        <w:t>Файл</w:t>
      </w:r>
      <w:r w:rsidRPr="00AE3CA4">
        <w:rPr>
          <w:rFonts w:ascii="Times New Roman" w:hAnsi="Times New Roman"/>
          <w:bCs/>
          <w:color w:val="000000"/>
          <w:sz w:val="28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</w:rPr>
        <w:t>главкой</w:t>
      </w:r>
      <w:r w:rsidRPr="00AE3CA4">
        <w:rPr>
          <w:rFonts w:ascii="Times New Roman" w:hAnsi="Times New Roman"/>
          <w:bCs/>
          <w:color w:val="000000"/>
          <w:sz w:val="28"/>
        </w:rPr>
        <w:t xml:space="preserve"> </w:t>
      </w:r>
      <w:r w:rsidRPr="00AE3CA4">
        <w:rPr>
          <w:rFonts w:ascii="Times New Roman" w:hAnsi="Times New Roman" w:cs="Times New Roman"/>
          <w:bCs/>
          <w:color w:val="000000"/>
          <w:sz w:val="28"/>
        </w:rPr>
        <w:t>программы</w:t>
      </w:r>
      <w:r w:rsidRPr="00AE3CA4">
        <w:rPr>
          <w:rFonts w:ascii="Times New Roman" w:hAnsi="Times New Roman"/>
          <w:bCs/>
          <w:color w:val="000000"/>
          <w:sz w:val="28"/>
        </w:rPr>
        <w:t xml:space="preserve"> </w:t>
      </w:r>
      <w:r w:rsidRPr="00AE3CA4">
        <w:rPr>
          <w:rFonts w:ascii="Times New Roman" w:hAnsi="Times New Roman"/>
          <w:bCs/>
          <w:color w:val="000000"/>
          <w:sz w:val="28"/>
          <w:lang w:val="en-US"/>
        </w:rPr>
        <w:t>kurs</w:t>
      </w:r>
      <w:r w:rsidRPr="00AE3CA4">
        <w:rPr>
          <w:rFonts w:ascii="Times New Roman" w:hAnsi="Times New Roman"/>
          <w:bCs/>
          <w:color w:val="000000"/>
          <w:sz w:val="28"/>
        </w:rPr>
        <w:t>.</w:t>
      </w:r>
      <w:r w:rsidRPr="00AE3CA4">
        <w:rPr>
          <w:rFonts w:ascii="Times New Roman" w:hAnsi="Times New Roman"/>
          <w:bCs/>
          <w:color w:val="000000"/>
          <w:sz w:val="28"/>
          <w:lang w:val="en-US"/>
        </w:rPr>
        <w:t>c</w:t>
      </w:r>
      <w:r w:rsidRPr="00AE3CA4">
        <w:rPr>
          <w:rFonts w:ascii="Times New Roman" w:hAnsi="Times New Roman"/>
          <w:bCs/>
          <w:color w:val="000000"/>
          <w:sz w:val="28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/* Includes */ ^include &lt;iom!28.h&gt; ^include &lt;ina90.h&gt;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Sinclude "my_header.h"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^define USART_RX_BUFFER_SI2E 128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itdefine TmrOReload 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static unsigned char TmrOFlag;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Static unsigned char USART_RxBuf[USART_RX_BUFFER_SIZE];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static volatile unsigned char USART_RxHead; static volatile unsigned char USART_RxTail;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static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BYTE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OutString</w:t>
      </w:r>
      <w:r w:rsidRPr="00AE3CA4">
        <w:rPr>
          <w:rFonts w:ascii="Times New Roman" w:hAnsi="Times New Roman"/>
          <w:color w:val="000000"/>
          <w:sz w:val="28"/>
          <w:szCs w:val="21"/>
        </w:rPr>
        <w:t>[128];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Процедуры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инициализации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устройств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InitAVR(void);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USART_Init( unsigned int baudrate 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InitLCD(void);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InitTimer(void);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InitPortARead(void);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InitPortAWrite(void)?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InitPortCWrite</w:t>
      </w:r>
      <w:r w:rsidRPr="00AE3CA4">
        <w:rPr>
          <w:rFonts w:ascii="Times New Roman" w:hAnsi="Times New Roman"/>
          <w:color w:val="000000"/>
          <w:sz w:val="28"/>
          <w:szCs w:val="21"/>
        </w:rPr>
        <w:t>(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</w:t>
      </w:r>
      <w:r w:rsidRPr="00AE3CA4">
        <w:rPr>
          <w:rFonts w:ascii="Times New Roman" w:hAnsi="Times New Roman"/>
          <w:color w:val="000000"/>
          <w:sz w:val="28"/>
          <w:szCs w:val="21"/>
        </w:rPr>
        <w:t>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Процедуры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для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работы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УСАПП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LCD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USART_Receive( void 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Data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rite&lt;BYTE Data);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CommandWrite(BYTE 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ReadStatus(void);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ReadStatus2(void);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SendCoimand{BYTE 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SendlByteCommand(BYTE Data, BYTE 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Send2ByteCommand(WORD Data, BYTE 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SetCursorPointer(WORD Position)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SetAddressPointer(WORD Address)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ByteWriteToRam(WORD AddressPointer, BYTE Data)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AutoWrite(BYTE Data);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mainf void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BYTE HumBytes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InitAVR();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_SEI();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Разрешить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прерывания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while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(!)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if</w:t>
      </w:r>
      <w:r w:rsidRPr="00AE3CA4">
        <w:rPr>
          <w:rFonts w:ascii="Times New Roman" w:hAnsi="Times New Roman"/>
          <w:color w:val="000000"/>
          <w:sz w:val="28"/>
          <w:szCs w:val="24"/>
        </w:rPr>
        <w:t>(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TmrOFlag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) //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Произошло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срабатывание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таймера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BYTE rec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while(DatalnReceiveBuffer() != 0) 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Пока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не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пуст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rec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Receive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(); 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Приняли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байт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из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буффера</w:t>
      </w:r>
    </w:p>
    <w:p w:rsidR="00A10302" w:rsidRPr="00AE3CA4" w:rsidRDefault="00A10302" w:rsidP="00AE3CA4">
      <w:pPr>
        <w:shd w:val="clear" w:color="auto" w:fill="FFFFFF"/>
        <w:tabs>
          <w:tab w:val="left" w:pos="4930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OutString</w:t>
      </w:r>
      <w:r w:rsidRPr="00AE3CA4">
        <w:rPr>
          <w:rFonts w:ascii="Times New Roman" w:hAnsi="Times New Roman"/>
          <w:color w:val="000000"/>
          <w:sz w:val="28"/>
          <w:szCs w:val="21"/>
        </w:rPr>
        <w:t>[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NumBytes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]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Rebuild</w:t>
      </w:r>
      <w:r w:rsidRPr="00AE3CA4">
        <w:rPr>
          <w:rFonts w:ascii="Times New Roman" w:hAnsi="Times New Roman"/>
          <w:color w:val="000000"/>
          <w:sz w:val="28"/>
          <w:szCs w:val="21"/>
        </w:rPr>
        <w:t>(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rec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); 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Записали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его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строку</w:t>
      </w:r>
      <w:r w:rsidR="004E6A48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NumBytes</w:t>
      </w:r>
      <w:r w:rsidRPr="00AE3CA4">
        <w:rPr>
          <w:rFonts w:ascii="Times New Roman" w:hAnsi="Times New Roman"/>
          <w:color w:val="000000"/>
          <w:sz w:val="28"/>
          <w:szCs w:val="21"/>
        </w:rPr>
        <w:t>-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n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-;//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Увеличить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счетчик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принятых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байт</w:t>
      </w:r>
    </w:p>
    <w:p w:rsidR="00A10302" w:rsidRPr="00AE3CA4" w:rsidRDefault="00A10302" w:rsidP="00AE3CA4">
      <w:pPr>
        <w:shd w:val="clear" w:color="auto" w:fill="FFFFFF"/>
        <w:tabs>
          <w:tab w:val="left" w:pos="5630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if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(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rec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==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OxOD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)//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Конец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строки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- ?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Выводим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строку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LCD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режиме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AutoWrite</w:t>
      </w:r>
      <w:r w:rsidRPr="00AE3CA4">
        <w:rPr>
          <w:rFonts w:ascii="Times New Roman" w:hAnsi="Times New Roman"/>
          <w:color w:val="000000"/>
          <w:sz w:val="28"/>
          <w:szCs w:val="21"/>
        </w:rPr>
        <w:t>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AutoWriteModefO, </w:t>
      </w:r>
      <w:r w:rsidRPr="00AE3CA4">
        <w:rPr>
          <w:rFonts w:ascii="Times New Roman" w:hAnsi="Times New Roman" w:cs="Times New Roman"/>
          <w:color w:val="000000"/>
          <w:sz w:val="28"/>
          <w:szCs w:val="24"/>
          <w:lang w:val="en-US"/>
        </w:rPr>
        <w:t>—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NumBytes)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for(int i = 0; i &lt;= NumBytes; i++) OutStringU]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NumBytes = 0;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>\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TmrOFlag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}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инициализации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USART */ void USART_Init( unsigned int baudrate ) t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unsigned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char</w:t>
      </w:r>
      <w:r w:rsidRPr="00AE3CA4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x</w:t>
      </w:r>
      <w:r w:rsidRPr="00AE3CA4">
        <w:rPr>
          <w:rFonts w:ascii="Times New Roman" w:hAnsi="Times New Roman"/>
          <w:color w:val="000000"/>
          <w:sz w:val="28"/>
          <w:szCs w:val="24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Установить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частоту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UBRROH = (unsigned char) (baudrate</w:t>
      </w:r>
      <w:r w:rsidRPr="00AE3CA4">
        <w:rPr>
          <w:rFonts w:ascii="Times New Roman" w:hAnsi="Times New Roman" w:cs="Times New Roman"/>
          <w:color w:val="000000"/>
          <w:sz w:val="28"/>
          <w:szCs w:val="24"/>
          <w:lang w:val="en-US"/>
        </w:rPr>
        <w:t>»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8)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UBRROL = (unsigned char) baudrate;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Включить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UART */ UCSRB = { (1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RXCIE) | (1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RXEH) )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</w:rPr>
        <w:t>У</w:t>
      </w:r>
      <w:r w:rsidRPr="00AE3CA4">
        <w:rPr>
          <w:rFonts w:ascii="Times New Roman" w:hAnsi="Times New Roman"/>
          <w:color w:val="000000"/>
          <w:sz w:val="28"/>
          <w:szCs w:val="21"/>
        </w:rPr>
        <w:t>/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Формат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: 8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бит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, 1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стоп</w:t>
      </w:r>
      <w:r w:rsidRPr="00AE3CA4">
        <w:rPr>
          <w:rFonts w:ascii="Times New Roman" w:hAnsi="Times New Roman"/>
          <w:color w:val="000000"/>
          <w:sz w:val="28"/>
          <w:szCs w:val="21"/>
        </w:rPr>
        <w:t>-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бит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,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проверка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 xml:space="preserve">четность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UCSRC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(1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URSEL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)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(3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UCSZO</w:t>
      </w:r>
      <w:r w:rsidRPr="00AE3CA4">
        <w:rPr>
          <w:rFonts w:ascii="Times New Roman" w:hAnsi="Times New Roman"/>
          <w:color w:val="000000"/>
          <w:sz w:val="28"/>
          <w:szCs w:val="21"/>
        </w:rPr>
        <w:t>) | (1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UPM</w:t>
      </w:r>
      <w:r w:rsidRPr="00AE3CA4">
        <w:rPr>
          <w:rFonts w:ascii="Times New Roman" w:hAnsi="Times New Roman"/>
          <w:color w:val="000000"/>
          <w:sz w:val="28"/>
          <w:szCs w:val="21"/>
        </w:rPr>
        <w:t>1)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Обнулить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USARTJbcTail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;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х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чтения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из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BYTE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Receive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(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19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char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tmptail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while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iCs/>
          <w:color w:val="000000"/>
          <w:sz w:val="28"/>
          <w:szCs w:val="21"/>
        </w:rPr>
        <w:t xml:space="preserve">(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)</w:t>
      </w:r>
      <w:r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Ждем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поступления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данных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 ;</w:t>
      </w:r>
    </w:p>
    <w:p w:rsidR="00A10302" w:rsidRPr="00AE3CA4" w:rsidRDefault="00A10302" w:rsidP="00AE3CA4">
      <w:pPr>
        <w:shd w:val="clear" w:color="auto" w:fill="FFFFFF"/>
        <w:tabs>
          <w:tab w:val="left" w:pos="5371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+ 1; 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Рассчет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индекса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  <w:r w:rsidR="004E6A48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tmptail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;/*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Сохранить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smallCaps/>
          <w:color w:val="000000"/>
          <w:sz w:val="28"/>
          <w:szCs w:val="21"/>
        </w:rPr>
        <w:t>новели</w:t>
      </w:r>
      <w:r w:rsidRPr="00AE3CA4">
        <w:rPr>
          <w:rFonts w:ascii="Times New Roman" w:hAnsi="Times New Roman"/>
          <w:smallCaps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индекс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return USART_RxBuf[tmptail];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Вернуть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&gt;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DatalnReceiveBuffer( void 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return ( USART_RxHead != USART_RxTail ); 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Возвращает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если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пуст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Обработчик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прерывания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от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*/ #pragma vector=USART_RXC_vect _interrupt void USART_RX_interrupt( void 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data;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unsigned char tmphead;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Прочесть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полученные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UDR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Рассчет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нового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индекса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(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USARTJRxHead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+ 1 };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  <w:r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Сохранить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новый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индекс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if ( tmphead == USART_RxTail ) </w:t>
      </w: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>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Ошибка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!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приемника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переполнен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USART</w:t>
      </w:r>
      <w:r w:rsidRPr="00AE3CA4">
        <w:rPr>
          <w:rFonts w:ascii="Times New Roman" w:hAnsi="Times New Roman"/>
          <w:color w:val="000000"/>
          <w:sz w:val="28"/>
          <w:szCs w:val="21"/>
        </w:rPr>
        <w:t>_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RxBuf</w:t>
      </w:r>
      <w:r w:rsidRPr="00AE3CA4">
        <w:rPr>
          <w:rFonts w:ascii="Times New Roman" w:hAnsi="Times New Roman"/>
          <w:color w:val="000000"/>
          <w:sz w:val="28"/>
          <w:szCs w:val="21"/>
        </w:rPr>
        <w:t>[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tmphead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]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; 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Сохранить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полученные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данные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буффере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*/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Процедура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инициализации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таймера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JnitTimer</w:t>
      </w:r>
      <w:r w:rsidRPr="00AE3CA4">
        <w:rPr>
          <w:rFonts w:ascii="Times New Roman" w:hAnsi="Times New Roman"/>
          <w:color w:val="000000"/>
          <w:sz w:val="28"/>
          <w:szCs w:val="21"/>
        </w:rPr>
        <w:t>(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</w:t>
      </w:r>
      <w:r w:rsidRPr="00AE3CA4">
        <w:rPr>
          <w:rFonts w:ascii="Times New Roman" w:hAnsi="Times New Roman"/>
          <w:color w:val="000000"/>
          <w:sz w:val="28"/>
          <w:szCs w:val="21"/>
        </w:rPr>
        <w:t>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tabs>
          <w:tab w:val="left" w:leader="underscore" w:pos="509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disable_interrupt();</w:t>
      </w:r>
    </w:p>
    <w:p w:rsidR="00A10302" w:rsidRPr="00AE3CA4" w:rsidRDefault="00A10302" w:rsidP="00AE3CA4">
      <w:pPr>
        <w:shd w:val="clear" w:color="auto" w:fill="FFFFFF"/>
        <w:tabs>
          <w:tab w:val="left" w:pos="3110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TCCRO = 5;// timerO counts elk/1024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TIMSK |= M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«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TOIEO);</w:t>
      </w:r>
      <w:r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//Enable TimerO Interrupt TCWTO = TmrO_Reload; TmrOFlag = 0;</w:t>
      </w:r>
    </w:p>
    <w:p w:rsidR="00A10302" w:rsidRPr="00AE3CA4" w:rsidRDefault="00A10302" w:rsidP="00AE3CA4">
      <w:pPr>
        <w:shd w:val="clear" w:color="auto" w:fill="FFFFFF"/>
        <w:tabs>
          <w:tab w:val="left" w:leader="underscore" w:pos="461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enable_interrupt(};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/*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Обработчик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прерывания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от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таймера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*/ tfpragma vector=TIMERO_OVF_vect</w:t>
      </w:r>
    </w:p>
    <w:p w:rsidR="00A10302" w:rsidRPr="00AE3CA4" w:rsidRDefault="00A10302" w:rsidP="00AE3CA4">
      <w:pPr>
        <w:shd w:val="clear" w:color="auto" w:fill="FFFFFF"/>
        <w:tabs>
          <w:tab w:val="left" w:leader="underscore" w:pos="230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interrupt void TIMERO_OVF_interrupt(void)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TCNTO=TmrO_Reload;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TmrOFlag =1;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InitPortARead(void)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DDRA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PORTA = Oxff;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void InitPortAWrite(void) </w:t>
      </w: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DDRA = Oxff; </w:t>
      </w: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InitPortCWrite(void) 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DDRC = Oxff;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PORTC = 0x30;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InitLCD(void)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int tmp = 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Send2ByteComraand(tm.p,</w:t>
      </w:r>
      <w:r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>ET_TEXT_HOME_ADDRESS_COMMAND);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tmp =</w:t>
      </w:r>
      <w:r>
        <w:rPr>
          <w:rFonts w:ascii="Times New Roman" w:hAnsi="Times New Roman" w:cs="Times New Roman"/>
          <w:color w:val="000000"/>
          <w:sz w:val="28"/>
          <w:szCs w:val="22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2"/>
          <w:lang w:val="en-US"/>
        </w:rPr>
        <w:t>0x14;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Send2ByteCommand(tmp, SET_TEXT_AREA_COMMAND);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tmp = 0x80;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CoromandWrite(INTERNAL_CG_ROM_MODE);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lang w:val="en-US"/>
        </w:rPr>
        <w:t>CommandWrite{TEXT_ON_GRAPHIC_OFF);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52"/>
          <w:lang w:val="en-US"/>
        </w:rPr>
        <w:t>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void InitAVR(void)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InitPortAWriteO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InitPortCWriteO 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InitLCDO;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InitTimer();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USART_Init( 47 };//</w:t>
      </w:r>
      <w:r w:rsidRPr="00AE3CA4">
        <w:rPr>
          <w:rFonts w:ascii="Times New Roman" w:hAnsi="Times New Roman" w:cs="Times New Roman"/>
          <w:color w:val="000000"/>
          <w:sz w:val="28"/>
        </w:rPr>
        <w:t>Установить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</w:rPr>
        <w:t>частоту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9,600 </w:t>
      </w:r>
      <w:r w:rsidRPr="00AE3CA4">
        <w:rPr>
          <w:rFonts w:ascii="Times New Roman" w:hAnsi="Times New Roman" w:cs="Times New Roman"/>
          <w:color w:val="000000"/>
          <w:sz w:val="28"/>
        </w:rPr>
        <w:t>используя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/>
          <w:iCs/>
          <w:color w:val="000000"/>
          <w:sz w:val="28"/>
          <w:lang w:val="en-US"/>
        </w:rPr>
        <w:t>1.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3728MHz </w:t>
      </w:r>
      <w:r w:rsidRPr="00AE3CA4">
        <w:rPr>
          <w:rFonts w:ascii="Times New Roman" w:hAnsi="Times New Roman" w:cs="Times New Roman"/>
          <w:color w:val="000000"/>
          <w:sz w:val="28"/>
        </w:rPr>
        <w:t>кристалл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</w:rPr>
        <w:t>Процедуры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</w:rPr>
        <w:t>для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</w:rPr>
        <w:t>работы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</w:rPr>
        <w:t>с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LCD-</w:t>
      </w:r>
      <w:r w:rsidRPr="00AE3CA4">
        <w:rPr>
          <w:rFonts w:ascii="Times New Roman" w:hAnsi="Times New Roman" w:cs="Times New Roman"/>
          <w:color w:val="000000"/>
          <w:sz w:val="28"/>
        </w:rPr>
        <w:t>дисплеем</w:t>
      </w:r>
      <w:r w:rsidRPr="00AE3CA4"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AE3CA4">
        <w:rPr>
          <w:rFonts w:ascii="Times New Roman" w:hAnsi="Times New Roman"/>
          <w:color w:val="000000"/>
          <w:sz w:val="28"/>
          <w:lang w:val="en-US"/>
        </w:rPr>
        <w:t>void DataWrite(BYTE Data)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t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PINC = DATA_WRITE_COMMAND;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PI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НА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 </w:t>
      </w:r>
      <w:r w:rsidRPr="00AE3CA4">
        <w:rPr>
          <w:rFonts w:ascii="Times New Roman" w:hAnsi="Times New Roman"/>
          <w:iCs/>
          <w:color w:val="000000"/>
          <w:sz w:val="28"/>
          <w:szCs w:val="24"/>
          <w:lang w:val="en-US"/>
        </w:rPr>
        <w:t xml:space="preserve">~ 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Data;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void CommandWrite(BYTE Command)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f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PINC = CCMMRND_WRITE_COMMAND;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</w:rPr>
        <w:t>Р</w:t>
      </w:r>
      <w:r w:rsidRPr="00AE3CA4">
        <w:rPr>
          <w:rFonts w:ascii="Times New Roman" w:hAnsi="Times New Roman"/>
          <w:color w:val="000000"/>
          <w:sz w:val="28"/>
          <w:lang w:val="en-US"/>
        </w:rPr>
        <w:t>1</w:t>
      </w:r>
      <w:r w:rsidRPr="00AE3CA4">
        <w:rPr>
          <w:rFonts w:ascii="Times New Roman" w:hAnsi="Times New Roman" w:cs="Times New Roman"/>
          <w:color w:val="000000"/>
          <w:sz w:val="28"/>
        </w:rPr>
        <w:t>ЫА</w:t>
      </w:r>
      <w:r w:rsidRPr="00AE3CA4">
        <w:rPr>
          <w:rFonts w:ascii="Times New Roman" w:hAnsi="Times New Roman"/>
          <w:color w:val="000000"/>
          <w:sz w:val="28"/>
          <w:lang w:val="en-US"/>
        </w:rPr>
        <w:t xml:space="preserve"> = Command; J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ReadStatus(void)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BYTE tempFlag = 0; BYTE stat; InitPortAReadO ; while(tempFlag != 1) </w:t>
      </w:r>
      <w:r w:rsidRPr="00AE3CA4">
        <w:rPr>
          <w:rFonts w:ascii="Times New Roman" w:hAnsi="Times New Roman"/>
          <w:iCs/>
          <w:color w:val="000000"/>
          <w:sz w:val="28"/>
          <w:szCs w:val="24"/>
          <w:lang w:val="en-US"/>
        </w:rPr>
        <w:t>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PINC = READ_STATUS_COMMAND;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Stat = PIMH.;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if((stat &amp; 0x03) == 0x03) tempFlag = 1;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InitPortAWriteO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ReadStatusS(void)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BYTE tempFlag = 0; BYTE stat; InitPortAReadO; while(tempFlag != 1)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PINC = READ_STATUS_COMMAND;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stat = PINA;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if((stat b 0x08) == 0x08) tempFlag = 1;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InitPortAWriteO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SendCommandfBYTE Command)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44"/>
          <w:lang w:val="en-US"/>
        </w:rPr>
        <w:t>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ReadStatus{); WriteCommand(Command); </w:t>
      </w:r>
      <w:r w:rsidRPr="00AE3CA4">
        <w:rPr>
          <w:rFonts w:ascii="Times New Roman" w:hAnsi="Times New Roman"/>
          <w:iCs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SendlByteCommandfBYTE Data, BYTE Command)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DataWrite(Data);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ReadStatus{);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CommandWrite(Command);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Send2ByteCommand{WORD Data, BYTE Command)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DataWrite((BYTE)Data);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DataHrite((BYTE)(Data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»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8));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 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lang w:val="en-US"/>
        </w:rPr>
        <w:t>CommandWrite(Command);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Position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: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младший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байт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координата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X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OOh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до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4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Fh</w:t>
      </w:r>
      <w:r w:rsidRPr="00AE3CA4">
        <w:rPr>
          <w:rFonts w:ascii="Times New Roman" w:hAnsi="Times New Roman"/>
          <w:color w:val="000000"/>
          <w:sz w:val="28"/>
          <w:szCs w:val="21"/>
        </w:rPr>
        <w:t>)</w:t>
      </w:r>
    </w:p>
    <w:p w:rsidR="00A10302" w:rsidRPr="00AE3CA4" w:rsidRDefault="00A10302" w:rsidP="00AE3CA4">
      <w:pPr>
        <w:shd w:val="clear" w:color="auto" w:fill="FFFFFF"/>
        <w:tabs>
          <w:tab w:val="left" w:pos="2266"/>
        </w:tabs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//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старший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байт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-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координата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Y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(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от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OOh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до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IFh</w:t>
      </w:r>
      <w:r w:rsidRPr="00AE3CA4">
        <w:rPr>
          <w:rFonts w:ascii="Times New Roman" w:hAnsi="Times New Roman"/>
          <w:color w:val="000000"/>
          <w:sz w:val="28"/>
          <w:szCs w:val="21"/>
        </w:rPr>
        <w:t>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SetCursorPointer(WORD Position)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Send2ByteComnand(Positon, SET_CURSOR_COMMAND);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52"/>
          <w:lang w:val="en-US"/>
        </w:rPr>
        <w:t>&gt;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// Address: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младший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байт</w:t>
      </w:r>
    </w:p>
    <w:p w:rsidR="00A10302" w:rsidRPr="00AE3CA4" w:rsidRDefault="00A10302" w:rsidP="00AE3CA4">
      <w:pPr>
        <w:shd w:val="clear" w:color="auto" w:fill="FFFFFF"/>
        <w:tabs>
          <w:tab w:val="left" w:pos="2237"/>
        </w:tabs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//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старший</w:t>
      </w: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4"/>
        </w:rPr>
        <w:t>байт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void SetAddressPointer(WORD Address)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4"/>
          <w:lang w:val="en-US"/>
        </w:rPr>
        <w:t>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Serid2BytesCommand[Address,</w:t>
      </w:r>
      <w:r>
        <w:rPr>
          <w:rFonts w:ascii="Times New Roman" w:hAnsi="Times New Roman" w:cs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S£T_ADDRESS_COMMAND);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ByteWriteToRamfWORD AddressPointer, BYTE Data)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SetAddressPointer(AddressPointer);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DataWrite (Data) ,-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 w:cs="Times New Roman"/>
          <w:color w:val="000000"/>
          <w:sz w:val="28"/>
          <w:szCs w:val="21"/>
          <w:lang w:val="en-US"/>
        </w:rPr>
        <w:t>DataWrite(DATAJWRITEjLNC_ADP);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void AutoWrite(BYTE Data) (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ReadStatus</w:t>
      </w:r>
      <w:r w:rsidRPr="00AE3CA4">
        <w:rPr>
          <w:rFonts w:ascii="Times New Roman" w:hAnsi="Times New Roman"/>
          <w:color w:val="000000"/>
          <w:sz w:val="28"/>
          <w:szCs w:val="21"/>
        </w:rPr>
        <w:t>2();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PINA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=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Data</w:t>
      </w:r>
      <w:r w:rsidRPr="00AE3CA4">
        <w:rPr>
          <w:rFonts w:ascii="Times New Roman" w:hAnsi="Times New Roman"/>
          <w:color w:val="000000"/>
          <w:sz w:val="28"/>
          <w:szCs w:val="21"/>
        </w:rPr>
        <w:t>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>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AE3CA4">
        <w:rPr>
          <w:rFonts w:ascii="Times New Roman" w:hAnsi="Times New Roman"/>
          <w:color w:val="000000"/>
          <w:sz w:val="28"/>
          <w:szCs w:val="21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Массив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символов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OutString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должен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быть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объявлен</w:t>
      </w:r>
      <w:r w:rsidRPr="00AE3CA4">
        <w:rPr>
          <w:rFonts w:ascii="Times New Roman" w:hAnsi="Times New Roman"/>
          <w:color w:val="000000"/>
          <w:sz w:val="28"/>
          <w:szCs w:val="21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как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//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глобальный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массив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</w:t>
      </w:r>
      <w:r w:rsidRPr="00AE3CA4">
        <w:rPr>
          <w:rFonts w:ascii="Times New Roman" w:hAnsi="Times New Roman" w:cs="Times New Roman"/>
          <w:color w:val="000000"/>
          <w:sz w:val="28"/>
          <w:szCs w:val="21"/>
        </w:rPr>
        <w:t>типа</w:t>
      </w: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 xml:space="preserve"> BYTE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WORD AutoWriteModefWORD Address, BYTE NumBytes)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I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SetAddressPointer(Address);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SendCommand(SET_DATA_AUTO_WRITE_COMMRND);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for(int i = 0; i &lt; NumBytes; i++) {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AutoWrite(OutString[i]);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Address++; }</w:t>
      </w:r>
    </w:p>
    <w:p w:rsidR="00A10302" w:rsidRPr="00AE3CA4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lang w:val="en-US"/>
        </w:rPr>
      </w:pPr>
      <w:r w:rsidRPr="00AE3CA4">
        <w:rPr>
          <w:rFonts w:ascii="Times New Roman" w:hAnsi="Times New Roman"/>
          <w:color w:val="000000"/>
          <w:sz w:val="28"/>
          <w:szCs w:val="21"/>
          <w:lang w:val="en-US"/>
        </w:rPr>
        <w:t>SendCommand (AUTO_RESET_CCMMAND) ; return Address;</w:t>
      </w:r>
    </w:p>
    <w:p w:rsidR="00A10302" w:rsidRDefault="00A10302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</w:rPr>
      </w:pPr>
      <w:r w:rsidRPr="00AE3CA4">
        <w:rPr>
          <w:rFonts w:ascii="Times New Roman" w:hAnsi="Times New Roman"/>
          <w:color w:val="000000"/>
          <w:sz w:val="28"/>
          <w:szCs w:val="24"/>
        </w:rPr>
        <w:t>}</w:t>
      </w:r>
    </w:p>
    <w:p w:rsidR="00C65F0A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C65F0A" w:rsidRPr="00AE3CA4" w:rsidRDefault="00C65F0A" w:rsidP="00AE3CA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C65F0A" w:rsidRDefault="006C06AE" w:rsidP="00C65F0A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11" o:spid="_x0000_i1035" type="#_x0000_t75" style="width:405pt;height:570.75pt;visibility:visible">
            <v:imagedata r:id="rId14" o:title=""/>
          </v:shape>
        </w:pict>
      </w:r>
    </w:p>
    <w:p w:rsidR="00C65F0A" w:rsidRDefault="00C65F0A" w:rsidP="00C65F0A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br w:type="page"/>
      </w:r>
    </w:p>
    <w:p w:rsidR="00A10302" w:rsidRDefault="006C06AE" w:rsidP="00C65F0A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12" o:spid="_x0000_i1036" type="#_x0000_t75" style="width:123pt;height:180.75pt;visibility:visible">
            <v:imagedata r:id="rId15" o:title=""/>
          </v:shape>
        </w:pict>
      </w:r>
    </w:p>
    <w:p w:rsidR="00C65F0A" w:rsidRDefault="00C65F0A" w:rsidP="00AE3CA4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C65F0A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13" o:spid="_x0000_i1037" type="#_x0000_t75" style="width:147pt;height:222.75pt;visibility:visible">
            <v:imagedata r:id="rId16" o:title=""/>
          </v:shape>
        </w:pict>
      </w:r>
    </w:p>
    <w:p w:rsidR="00C65F0A" w:rsidRDefault="006C06AE" w:rsidP="00AE3C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Рисунок 14" o:spid="_x0000_i1038" type="#_x0000_t75" style="width:139.5pt;height:208.5pt;visibility:visible">
            <v:imagedata r:id="rId17" o:title=""/>
          </v:shape>
        </w:pict>
      </w:r>
      <w:bookmarkStart w:id="0" w:name="_GoBack"/>
      <w:bookmarkEnd w:id="0"/>
    </w:p>
    <w:sectPr w:rsidR="00C65F0A" w:rsidSect="00AE3CA4">
      <w:type w:val="continuous"/>
      <w:pgSz w:w="11909" w:h="16834" w:code="9"/>
      <w:pgMar w:top="1134" w:right="851" w:bottom="1134" w:left="1701" w:header="708" w:footer="708" w:gutter="0"/>
      <w:cols w:space="720"/>
      <w:noEndnote/>
      <w:docGrid w:linePitch="6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63A9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CB07773"/>
    <w:multiLevelType w:val="multilevel"/>
    <w:tmpl w:val="9EE8CF2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2266520D"/>
    <w:multiLevelType w:val="multilevel"/>
    <w:tmpl w:val="E50C966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3E1E53EF"/>
    <w:multiLevelType w:val="singleLevel"/>
    <w:tmpl w:val="9D543F44"/>
    <w:lvl w:ilvl="0">
      <w:start w:val="1"/>
      <w:numFmt w:val="decimal"/>
      <w:lvlText w:val="3.%1."/>
      <w:legacy w:legacy="1" w:legacySpace="0" w:legacyIndent="1065"/>
      <w:lvlJc w:val="left"/>
      <w:rPr>
        <w:rFonts w:ascii="Courier New" w:hAnsi="Courier New" w:cs="Courier New" w:hint="default"/>
      </w:rPr>
    </w:lvl>
  </w:abstractNum>
  <w:abstractNum w:abstractNumId="4">
    <w:nsid w:val="52A4296B"/>
    <w:multiLevelType w:val="singleLevel"/>
    <w:tmpl w:val="42E01E66"/>
    <w:lvl w:ilvl="0">
      <w:start w:val="1"/>
      <w:numFmt w:val="decimal"/>
      <w:lvlText w:val="2.%1."/>
      <w:legacy w:legacy="1" w:legacySpace="0" w:legacyIndent="1066"/>
      <w:lvlJc w:val="left"/>
      <w:rPr>
        <w:rFonts w:ascii="Courier New" w:hAnsi="Courier New" w:cs="Courier New" w:hint="default"/>
      </w:rPr>
    </w:lvl>
  </w:abstractNum>
  <w:abstractNum w:abstractNumId="5">
    <w:nsid w:val="5DC0460F"/>
    <w:multiLevelType w:val="multilevel"/>
    <w:tmpl w:val="00D40E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6A7F4B3E"/>
    <w:multiLevelType w:val="singleLevel"/>
    <w:tmpl w:val="5A92F954"/>
    <w:lvl w:ilvl="0">
      <w:start w:val="1"/>
      <w:numFmt w:val="decimal"/>
      <w:lvlText w:val="1.%1."/>
      <w:legacy w:legacy="1" w:legacySpace="0" w:legacyIndent="105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Courier New" w:hAnsi="Courier New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64"/>
        <w:lvlJc w:val="left"/>
        <w:rPr>
          <w:rFonts w:ascii="Courier New" w:hAnsi="Courier New" w:hint="default"/>
        </w:rPr>
      </w:lvl>
    </w:lvlOverride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rawingGridHorizontalSpacing w:val="24"/>
  <w:drawingGridVerticalSpacing w:val="120"/>
  <w:displayHorizontalDrawingGridEvery w:val="0"/>
  <w:displayVerticalDrawingGridEvery w:val="3"/>
  <w:doNotShadeFormData/>
  <w:characterSpacingControl w:val="compressPunctuation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714B"/>
    <w:rsid w:val="00116ADE"/>
    <w:rsid w:val="001513D5"/>
    <w:rsid w:val="001D7D4D"/>
    <w:rsid w:val="00257798"/>
    <w:rsid w:val="004177D2"/>
    <w:rsid w:val="004C6EE8"/>
    <w:rsid w:val="004D50FD"/>
    <w:rsid w:val="004E6A48"/>
    <w:rsid w:val="005A1A26"/>
    <w:rsid w:val="005C773F"/>
    <w:rsid w:val="006C06AE"/>
    <w:rsid w:val="00713477"/>
    <w:rsid w:val="00870D10"/>
    <w:rsid w:val="00A07D4F"/>
    <w:rsid w:val="00A10302"/>
    <w:rsid w:val="00A173C0"/>
    <w:rsid w:val="00AE3CA4"/>
    <w:rsid w:val="00C65F0A"/>
    <w:rsid w:val="00CB6A7B"/>
    <w:rsid w:val="00E0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chartTrackingRefBased/>
  <w15:docId w15:val="{B370E22E-72F7-4066-BCEA-ED8ACFF5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A7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3727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d</Company>
  <LinksUpToDate>false</LinksUpToDate>
  <CharactersWithSpaces>24922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dc:description/>
  <cp:lastModifiedBy>admin</cp:lastModifiedBy>
  <cp:revision>2</cp:revision>
  <dcterms:created xsi:type="dcterms:W3CDTF">2014-03-15T19:30:00Z</dcterms:created>
  <dcterms:modified xsi:type="dcterms:W3CDTF">2014-03-15T19:30:00Z</dcterms:modified>
</cp:coreProperties>
</file>