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F9" w:rsidRPr="00470166" w:rsidRDefault="00FF0BF9" w:rsidP="00470166">
      <w:pPr>
        <w:pStyle w:val="aff2"/>
      </w:pPr>
      <w:r w:rsidRPr="00470166">
        <w:t>Министерство образования и науки Российской Федерации</w:t>
      </w:r>
    </w:p>
    <w:p w:rsidR="00470166" w:rsidRPr="00470166" w:rsidRDefault="00FF0BF9" w:rsidP="00470166">
      <w:pPr>
        <w:pStyle w:val="aff2"/>
      </w:pPr>
      <w:r w:rsidRPr="00470166">
        <w:t>Федеральное агентство по образованию</w:t>
      </w:r>
    </w:p>
    <w:p w:rsidR="00470166" w:rsidRPr="00470166" w:rsidRDefault="00FF0BF9" w:rsidP="00470166">
      <w:pPr>
        <w:pStyle w:val="aff2"/>
      </w:pPr>
      <w:r w:rsidRPr="00470166">
        <w:t>ИРКУТСКИЙ ГОСУДАРСТВЕННЫЙ ТЕХНИЧЕСКИЙ УНИВЕРСИТЕТ</w:t>
      </w:r>
    </w:p>
    <w:p w:rsidR="00FF0BF9" w:rsidRDefault="00FF0BF9" w:rsidP="00470166">
      <w:pPr>
        <w:pStyle w:val="aff2"/>
      </w:pPr>
      <w:r w:rsidRPr="00470166">
        <w:t>Кафедра менеджмент на автомобильном транспорте</w:t>
      </w:r>
    </w:p>
    <w:p w:rsidR="00470166" w:rsidRPr="00470166" w:rsidRDefault="00470166" w:rsidP="00470166">
      <w:pPr>
        <w:pStyle w:val="aff2"/>
      </w:pPr>
    </w:p>
    <w:p w:rsidR="00470166" w:rsidRDefault="00470166" w:rsidP="00470166">
      <w:pPr>
        <w:pStyle w:val="aff2"/>
      </w:pPr>
    </w:p>
    <w:p w:rsidR="00763167" w:rsidRDefault="00763167" w:rsidP="00470166">
      <w:pPr>
        <w:pStyle w:val="aff2"/>
      </w:pPr>
    </w:p>
    <w:p w:rsidR="00763167" w:rsidRDefault="00763167" w:rsidP="00470166">
      <w:pPr>
        <w:pStyle w:val="aff2"/>
      </w:pPr>
    </w:p>
    <w:p w:rsidR="00763167" w:rsidRDefault="00763167" w:rsidP="00470166">
      <w:pPr>
        <w:pStyle w:val="aff2"/>
      </w:pPr>
    </w:p>
    <w:p w:rsidR="00763167" w:rsidRDefault="00763167" w:rsidP="00470166">
      <w:pPr>
        <w:pStyle w:val="aff2"/>
      </w:pPr>
    </w:p>
    <w:p w:rsidR="00763167" w:rsidRPr="00470166" w:rsidRDefault="00763167" w:rsidP="00470166">
      <w:pPr>
        <w:pStyle w:val="aff2"/>
      </w:pPr>
    </w:p>
    <w:p w:rsidR="00470166" w:rsidRPr="00470166" w:rsidRDefault="00FF0BF9" w:rsidP="00470166">
      <w:pPr>
        <w:pStyle w:val="aff2"/>
      </w:pPr>
      <w:r w:rsidRPr="00470166">
        <w:t xml:space="preserve">Проектировочный расчет автомобиля </w:t>
      </w:r>
      <w:r w:rsidR="00805E62" w:rsidRPr="00470166">
        <w:t>ВАЗ-2108</w:t>
      </w:r>
    </w:p>
    <w:p w:rsidR="00FF2439" w:rsidRPr="00470166" w:rsidRDefault="00FF0BF9" w:rsidP="00470166">
      <w:pPr>
        <w:pStyle w:val="aff2"/>
        <w:rPr>
          <w:b/>
          <w:bCs/>
        </w:rPr>
      </w:pPr>
      <w:r w:rsidRPr="00470166">
        <w:rPr>
          <w:b/>
          <w:bCs/>
        </w:rPr>
        <w:t>ПОЯСНИТЕЛЬНАЯ ЗАПИСКА</w:t>
      </w:r>
    </w:p>
    <w:p w:rsidR="00470166" w:rsidRPr="00470166" w:rsidRDefault="00FF0BF9" w:rsidP="00470166">
      <w:pPr>
        <w:pStyle w:val="aff2"/>
        <w:rPr>
          <w:b/>
          <w:bCs/>
        </w:rPr>
      </w:pPr>
      <w:r w:rsidRPr="00470166">
        <w:rPr>
          <w:b/>
          <w:bCs/>
        </w:rPr>
        <w:t>к курсовому проекту по дисциплине</w:t>
      </w:r>
    </w:p>
    <w:p w:rsidR="00470166" w:rsidRDefault="00470166" w:rsidP="00470166">
      <w:pPr>
        <w:pStyle w:val="aff2"/>
        <w:rPr>
          <w:b/>
          <w:bCs/>
        </w:rPr>
      </w:pPr>
    </w:p>
    <w:p w:rsidR="00470166" w:rsidRDefault="00470166" w:rsidP="00470166">
      <w:pPr>
        <w:pStyle w:val="aff2"/>
        <w:rPr>
          <w:b/>
          <w:bCs/>
        </w:rPr>
      </w:pPr>
    </w:p>
    <w:p w:rsidR="00470166" w:rsidRDefault="00470166" w:rsidP="00470166">
      <w:pPr>
        <w:pStyle w:val="aff2"/>
        <w:rPr>
          <w:b/>
          <w:bCs/>
        </w:rPr>
      </w:pPr>
    </w:p>
    <w:p w:rsidR="00470166" w:rsidRPr="00470166" w:rsidRDefault="00FF0BF9" w:rsidP="00470166">
      <w:pPr>
        <w:pStyle w:val="aff2"/>
        <w:jc w:val="left"/>
        <w:rPr>
          <w:b/>
          <w:bCs/>
        </w:rPr>
      </w:pPr>
      <w:r w:rsidRPr="00470166">
        <w:rPr>
          <w:b/>
          <w:bCs/>
        </w:rPr>
        <w:t>Автомобили</w:t>
      </w:r>
    </w:p>
    <w:p w:rsidR="00FF0BF9" w:rsidRPr="00470166" w:rsidRDefault="00FF0BF9" w:rsidP="00470166">
      <w:pPr>
        <w:pStyle w:val="aff2"/>
        <w:jc w:val="left"/>
      </w:pPr>
      <w:r w:rsidRPr="00470166">
        <w:t>1</w:t>
      </w:r>
      <w:r w:rsidR="00470166">
        <w:t>.0</w:t>
      </w:r>
      <w:r w:rsidRPr="00470166">
        <w:t>0</w:t>
      </w:r>
      <w:r w:rsidR="00786609" w:rsidRPr="00470166">
        <w:t>11</w:t>
      </w:r>
      <w:r w:rsidR="00470166">
        <w:t>.0</w:t>
      </w:r>
      <w:r w:rsidRPr="00470166">
        <w:t>0</w:t>
      </w:r>
      <w:r w:rsidR="00470166">
        <w:t>.0</w:t>
      </w:r>
      <w:r w:rsidRPr="00470166">
        <w:t>0 ПЗ</w:t>
      </w:r>
    </w:p>
    <w:p w:rsidR="00FF0BF9" w:rsidRPr="00470166" w:rsidRDefault="00FF0BF9" w:rsidP="00470166">
      <w:pPr>
        <w:pStyle w:val="aff2"/>
        <w:jc w:val="left"/>
      </w:pPr>
      <w:r w:rsidRPr="00470166">
        <w:t xml:space="preserve">Выполнил студент группы </w:t>
      </w:r>
    </w:p>
    <w:p w:rsidR="00470166" w:rsidRDefault="00FF0BF9" w:rsidP="00470166">
      <w:pPr>
        <w:pStyle w:val="aff2"/>
        <w:jc w:val="left"/>
      </w:pPr>
      <w:r w:rsidRPr="00470166">
        <w:t>шифр</w:t>
      </w:r>
      <w:r w:rsidR="00470166" w:rsidRPr="00470166">
        <w:t xml:space="preserve"> </w:t>
      </w:r>
      <w:r w:rsidRPr="00470166">
        <w:t>подпись</w:t>
      </w:r>
      <w:r w:rsidR="00470166" w:rsidRPr="00470166">
        <w:t xml:space="preserve"> </w:t>
      </w:r>
      <w:r w:rsidRPr="00470166">
        <w:t>И</w:t>
      </w:r>
      <w:r w:rsidR="00470166">
        <w:t xml:space="preserve">.О. </w:t>
      </w:r>
      <w:r w:rsidRPr="00470166">
        <w:t>Фамилия</w:t>
      </w:r>
    </w:p>
    <w:p w:rsidR="00FF0BF9" w:rsidRPr="00470166" w:rsidRDefault="00FF0BF9" w:rsidP="00470166">
      <w:pPr>
        <w:pStyle w:val="aff2"/>
        <w:jc w:val="left"/>
      </w:pPr>
      <w:r w:rsidRPr="00470166">
        <w:t>Нормоконтроллёр</w:t>
      </w:r>
      <w:r w:rsidR="00470166">
        <w:t xml:space="preserve"> </w:t>
      </w:r>
      <w:r w:rsidR="009121F3" w:rsidRPr="00470166">
        <w:t>_______________</w:t>
      </w:r>
    </w:p>
    <w:p w:rsidR="00FF0BF9" w:rsidRDefault="00FF0BF9" w:rsidP="00470166">
      <w:pPr>
        <w:pStyle w:val="aff2"/>
      </w:pPr>
    </w:p>
    <w:p w:rsidR="00763167" w:rsidRDefault="00763167" w:rsidP="00470166">
      <w:pPr>
        <w:pStyle w:val="aff2"/>
      </w:pPr>
    </w:p>
    <w:p w:rsidR="00763167" w:rsidRDefault="00763167" w:rsidP="00470166">
      <w:pPr>
        <w:pStyle w:val="aff2"/>
      </w:pPr>
    </w:p>
    <w:p w:rsidR="00470166" w:rsidRDefault="00470166" w:rsidP="00470166">
      <w:pPr>
        <w:pStyle w:val="aff2"/>
      </w:pPr>
    </w:p>
    <w:p w:rsidR="00470166" w:rsidRDefault="00470166" w:rsidP="00470166">
      <w:pPr>
        <w:pStyle w:val="aff2"/>
      </w:pPr>
    </w:p>
    <w:p w:rsidR="009246CB" w:rsidRPr="00470166" w:rsidRDefault="009246CB" w:rsidP="00470166">
      <w:pPr>
        <w:pStyle w:val="aff2"/>
      </w:pPr>
    </w:p>
    <w:p w:rsidR="00470166" w:rsidRDefault="00805E62" w:rsidP="00470166">
      <w:pPr>
        <w:pStyle w:val="aff2"/>
      </w:pPr>
      <w:r w:rsidRPr="00470166">
        <w:t>Иркутск 2006</w:t>
      </w:r>
      <w:r w:rsidR="00FF0BF9" w:rsidRPr="00470166">
        <w:t xml:space="preserve"> г</w:t>
      </w:r>
      <w:r w:rsidR="00470166" w:rsidRPr="00470166">
        <w:t>.</w:t>
      </w:r>
    </w:p>
    <w:p w:rsidR="00470166" w:rsidRDefault="00470166" w:rsidP="00470166">
      <w:pPr>
        <w:pStyle w:val="afa"/>
      </w:pPr>
      <w:r>
        <w:br w:type="page"/>
      </w:r>
      <w:r w:rsidR="00786609" w:rsidRPr="00470166">
        <w:t>Задание на проектирование</w:t>
      </w:r>
    </w:p>
    <w:p w:rsidR="00470166" w:rsidRDefault="00470166" w:rsidP="00470166">
      <w:pPr>
        <w:ind w:firstLine="709"/>
      </w:pPr>
    </w:p>
    <w:p w:rsidR="00786609" w:rsidRPr="00470166" w:rsidRDefault="00786609" w:rsidP="00470166">
      <w:pPr>
        <w:ind w:firstLine="709"/>
      </w:pPr>
      <w:r w:rsidRPr="00470166">
        <w:t>П</w:t>
      </w:r>
      <w:r w:rsidR="007A095D" w:rsidRPr="00470166">
        <w:t>рототип автомобиля</w:t>
      </w:r>
      <w:r w:rsidR="00470166" w:rsidRPr="00470166">
        <w:t xml:space="preserve">: </w:t>
      </w:r>
      <w:r w:rsidR="007A095D" w:rsidRPr="00470166">
        <w:t>ВАЗ-2108</w:t>
      </w:r>
    </w:p>
    <w:p w:rsidR="00470166" w:rsidRDefault="00786609" w:rsidP="00470166">
      <w:pPr>
        <w:ind w:firstLine="709"/>
      </w:pPr>
      <w:r w:rsidRPr="00470166">
        <w:t>Максимальная скорость на прямой передаче на горизонтальном участке пути</w:t>
      </w:r>
      <w:r w:rsidR="00470166" w:rsidRPr="00470166">
        <w:t xml:space="preserve">: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max</w:t>
      </w:r>
      <w:r w:rsidR="007A095D" w:rsidRPr="00470166">
        <w:t>=150</w:t>
      </w:r>
      <w:r w:rsidRPr="00470166">
        <w:t xml:space="preserve"> км/ч</w:t>
      </w:r>
      <w:r w:rsidR="004835E3" w:rsidRPr="00470166">
        <w:t xml:space="preserve"> </w:t>
      </w:r>
      <w:r w:rsidR="007A095D" w:rsidRPr="00470166">
        <w:t>=42</w:t>
      </w:r>
      <w:r w:rsidRPr="00470166">
        <w:t xml:space="preserve"> м/с</w:t>
      </w:r>
      <w:r w:rsidR="00470166" w:rsidRPr="00470166">
        <w:t>.</w:t>
      </w:r>
    </w:p>
    <w:p w:rsidR="00786609" w:rsidRPr="00470166" w:rsidRDefault="00786609" w:rsidP="00470166">
      <w:pPr>
        <w:ind w:firstLine="709"/>
      </w:pPr>
      <w:r w:rsidRPr="00470166">
        <w:t>Максимальный коэффициент сопротивления дороги</w:t>
      </w:r>
      <w:r w:rsidR="00470166" w:rsidRPr="00470166">
        <w:t xml:space="preserve">: </w:t>
      </w:r>
      <w:r w:rsidRPr="00470166">
        <w:sym w:font="Symbol" w:char="F079"/>
      </w:r>
      <w:r w:rsidRPr="00470166">
        <w:rPr>
          <w:vertAlign w:val="subscript"/>
          <w:lang w:val="en-US"/>
        </w:rPr>
        <w:t>max</w:t>
      </w:r>
      <w:r w:rsidR="007A095D" w:rsidRPr="00470166">
        <w:t>=0,35</w:t>
      </w:r>
    </w:p>
    <w:p w:rsidR="00470166" w:rsidRDefault="00786609" w:rsidP="00470166">
      <w:pPr>
        <w:ind w:firstLine="709"/>
      </w:pPr>
      <w:r w:rsidRPr="00470166">
        <w:t>Номинальная грузоподъёмность</w:t>
      </w:r>
      <w:r w:rsidR="00470166" w:rsidRPr="00470166">
        <w:t xml:space="preserve">: </w:t>
      </w:r>
      <w:r w:rsidRPr="00470166">
        <w:rPr>
          <w:lang w:val="en-US"/>
        </w:rPr>
        <w:t>m</w:t>
      </w:r>
      <w:r w:rsidRPr="00470166">
        <w:rPr>
          <w:vertAlign w:val="subscript"/>
        </w:rPr>
        <w:t>Н</w:t>
      </w:r>
      <w:r w:rsidR="007A095D" w:rsidRPr="00470166">
        <w:t>=425</w:t>
      </w:r>
      <w:r w:rsidRPr="00470166">
        <w:t xml:space="preserve"> кг</w:t>
      </w:r>
      <w:r w:rsidR="00470166" w:rsidRPr="00470166">
        <w:t>.</w:t>
      </w:r>
    </w:p>
    <w:p w:rsidR="00470166" w:rsidRDefault="00786609" w:rsidP="00470166">
      <w:pPr>
        <w:ind w:firstLine="709"/>
      </w:pPr>
      <w:r w:rsidRPr="00470166">
        <w:t>База автомобиля</w:t>
      </w:r>
      <w:r w:rsidR="00470166" w:rsidRPr="00470166">
        <w:t xml:space="preserve">: </w:t>
      </w:r>
      <w:r w:rsidRPr="00470166">
        <w:rPr>
          <w:lang w:val="en-US"/>
        </w:rPr>
        <w:t>L</w:t>
      </w:r>
      <w:r w:rsidR="007A095D" w:rsidRPr="00470166">
        <w:t>=2460</w:t>
      </w:r>
      <w:r w:rsidRPr="00470166">
        <w:t xml:space="preserve"> мм</w:t>
      </w:r>
      <w:r w:rsidR="00470166" w:rsidRPr="00470166">
        <w:t>.</w:t>
      </w:r>
    </w:p>
    <w:p w:rsidR="00470166" w:rsidRDefault="00786609" w:rsidP="00470166">
      <w:pPr>
        <w:ind w:firstLine="709"/>
      </w:pPr>
      <w:r w:rsidRPr="00470166">
        <w:t>Вид топлива</w:t>
      </w:r>
      <w:r w:rsidR="00470166" w:rsidRPr="00470166">
        <w:t xml:space="preserve">: </w:t>
      </w:r>
      <w:r w:rsidRPr="00470166">
        <w:t>бензин</w:t>
      </w:r>
      <w:r w:rsidR="00470166" w:rsidRPr="00470166">
        <w:t>.</w:t>
      </w:r>
    </w:p>
    <w:p w:rsidR="00470166" w:rsidRDefault="00786609" w:rsidP="00470166">
      <w:pPr>
        <w:ind w:firstLine="709"/>
      </w:pPr>
      <w:r w:rsidRPr="00470166">
        <w:t>Удельный эффективный расход топлива</w:t>
      </w:r>
      <w:r w:rsidR="00470166" w:rsidRPr="00470166">
        <w:t xml:space="preserve">: </w:t>
      </w:r>
      <w:r w:rsidRPr="00470166">
        <w:rPr>
          <w:lang w:val="en-US"/>
        </w:rPr>
        <w:t>g</w:t>
      </w:r>
      <w:r w:rsidRPr="00470166">
        <w:rPr>
          <w:vertAlign w:val="subscript"/>
          <w:lang w:val="en-US"/>
        </w:rPr>
        <w:t>e</w:t>
      </w:r>
      <w:r w:rsidR="007A095D" w:rsidRPr="00470166">
        <w:t>=308</w:t>
      </w:r>
      <w:r w:rsidRPr="00470166">
        <w:t xml:space="preserve"> г/кВт*ч</w:t>
      </w:r>
      <w:r w:rsidR="00470166" w:rsidRPr="00470166">
        <w:t>.</w:t>
      </w:r>
    </w:p>
    <w:p w:rsidR="00470166" w:rsidRDefault="00786609" w:rsidP="00470166">
      <w:pPr>
        <w:ind w:firstLine="709"/>
      </w:pPr>
      <w:r w:rsidRPr="00470166">
        <w:t>Частота вращения коленчатого вала двигателя при максимальной мощности</w:t>
      </w:r>
      <w:r w:rsidR="00470166" w:rsidRPr="00470166">
        <w:t xml:space="preserve">: 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N</w:t>
      </w:r>
      <w:r w:rsidR="007A095D" w:rsidRPr="00470166">
        <w:t>=5400</w:t>
      </w:r>
      <w:r w:rsidRPr="00470166">
        <w:t xml:space="preserve"> мин</w:t>
      </w:r>
      <w:r w:rsidRPr="00470166">
        <w:rPr>
          <w:vertAlign w:val="superscript"/>
        </w:rPr>
        <w:t>-1</w:t>
      </w:r>
      <w:r w:rsidR="00470166" w:rsidRPr="00470166">
        <w:t>.</w:t>
      </w:r>
    </w:p>
    <w:p w:rsidR="00470166" w:rsidRPr="00470166" w:rsidRDefault="00470166" w:rsidP="00470166">
      <w:pPr>
        <w:pStyle w:val="afa"/>
      </w:pPr>
      <w:r>
        <w:br w:type="page"/>
      </w:r>
      <w:r w:rsidR="00786609" w:rsidRPr="00470166">
        <w:t>Содержание</w:t>
      </w:r>
    </w:p>
    <w:p w:rsidR="00470166" w:rsidRDefault="00470166" w:rsidP="00470166">
      <w:pPr>
        <w:ind w:firstLine="709"/>
      </w:pP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Введение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1. Определение полной массы автомобиля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2. Подбор размера шин и расчет радиуса качения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3. Расчет внешней характеристики двигателя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3.1 Частота вращения коленчатого вала двигателя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3.2 Максимальная мощность двигателя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3.3 Построение внешней характеристики двигателя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3.4 Вращающий момент двигателя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4. Выбор передаточных чисел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4.1 Определение передаточного числа главной передачи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4.2 Подбор передаточных чисел коробки передач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4.3 Определение числа передач и передаточных чисел коробки передач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5. Построение тяговой характеристики автомобиля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6. Определение основных показателей динамики автомобиля с механической трансмиссией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6.1 Динамический фактор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  <w:lang w:val="en-US"/>
        </w:rPr>
        <w:t>6</w:t>
      </w:r>
      <w:r w:rsidRPr="009424DB">
        <w:rPr>
          <w:rStyle w:val="af1"/>
          <w:noProof/>
        </w:rPr>
        <w:t>.2 Ускорение автомобиля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6.3 Время разгона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7. Построение графика мощностного баланса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8. Построение экономической характеристики автомобиля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Заключение</w:t>
      </w:r>
    </w:p>
    <w:p w:rsidR="003D4A7B" w:rsidRDefault="003D4A7B">
      <w:pPr>
        <w:pStyle w:val="22"/>
        <w:rPr>
          <w:smallCaps w:val="0"/>
          <w:noProof/>
          <w:sz w:val="24"/>
          <w:szCs w:val="24"/>
        </w:rPr>
      </w:pPr>
      <w:r w:rsidRPr="009424DB">
        <w:rPr>
          <w:rStyle w:val="af1"/>
          <w:noProof/>
        </w:rPr>
        <w:t>Список литературы</w:t>
      </w:r>
    </w:p>
    <w:p w:rsidR="003D4A7B" w:rsidRDefault="003D4A7B" w:rsidP="00470166">
      <w:pPr>
        <w:pStyle w:val="2"/>
        <w:rPr>
          <w:b w:val="0"/>
          <w:bCs w:val="0"/>
          <w:i w:val="0"/>
          <w:iCs w:val="0"/>
          <w:smallCaps w:val="0"/>
          <w:color w:val="auto"/>
        </w:rPr>
      </w:pPr>
    </w:p>
    <w:p w:rsidR="00470166" w:rsidRPr="00470166" w:rsidRDefault="003D4A7B" w:rsidP="00470166">
      <w:pPr>
        <w:pStyle w:val="2"/>
      </w:pPr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bookmarkStart w:id="0" w:name="_Toc258471869"/>
      <w:r w:rsidR="00786609" w:rsidRPr="00470166">
        <w:t>Введение</w:t>
      </w:r>
      <w:bookmarkEnd w:id="0"/>
    </w:p>
    <w:p w:rsidR="00470166" w:rsidRDefault="00470166" w:rsidP="00470166">
      <w:pPr>
        <w:ind w:firstLine="709"/>
      </w:pPr>
    </w:p>
    <w:p w:rsidR="00470166" w:rsidRDefault="00C636C2" w:rsidP="00470166">
      <w:pPr>
        <w:ind w:firstLine="709"/>
      </w:pPr>
      <w:r w:rsidRPr="00470166">
        <w:t>Целью курсовой работы является определение основных параметров двигателя, трансмиссии</w:t>
      </w:r>
      <w:r w:rsidR="00470166" w:rsidRPr="00470166">
        <w:t xml:space="preserve"> </w:t>
      </w:r>
      <w:r w:rsidRPr="00470166">
        <w:t>и компоновки автомобиля</w:t>
      </w:r>
      <w:r w:rsidR="00470166" w:rsidRPr="00470166">
        <w:t xml:space="preserve">. </w:t>
      </w:r>
      <w:r w:rsidRPr="00470166">
        <w:t>А так же закрепление знаний по лабораторным работам по курсу</w:t>
      </w:r>
      <w:r w:rsidR="00470166">
        <w:t xml:space="preserve"> "</w:t>
      </w:r>
      <w:r w:rsidRPr="00470166">
        <w:t>Автомобили</w:t>
      </w:r>
      <w:r w:rsidR="00470166">
        <w:t>".</w:t>
      </w:r>
    </w:p>
    <w:p w:rsidR="00470166" w:rsidRDefault="00C636C2" w:rsidP="00470166">
      <w:pPr>
        <w:ind w:firstLine="709"/>
      </w:pPr>
      <w:r w:rsidRPr="00470166">
        <w:t xml:space="preserve">Делая оценку тягово-скоростных свойств автомобиля, определяется конструктивные параметры, которые могут обеспечить заданные значения скоростей и ускорений в заданных дорожных условиях движения, а также нахождение предельных дорожных условий, </w:t>
      </w:r>
      <w:r w:rsidR="00470166">
        <w:t>т.е.</w:t>
      </w:r>
      <w:r w:rsidR="00470166" w:rsidRPr="00470166">
        <w:t xml:space="preserve"> </w:t>
      </w:r>
      <w:r w:rsidRPr="00470166">
        <w:t>выполню проектировочный тяговый расчёт</w:t>
      </w:r>
      <w:r w:rsidR="00470166" w:rsidRPr="00470166">
        <w:t>.</w:t>
      </w:r>
    </w:p>
    <w:p w:rsidR="00470166" w:rsidRPr="00763167" w:rsidRDefault="00C636C2" w:rsidP="00763167">
      <w:pPr>
        <w:ind w:firstLine="709"/>
      </w:pPr>
      <w:r w:rsidRPr="00470166">
        <w:t xml:space="preserve">Для проектирования нового автомобиля, за основу, </w:t>
      </w:r>
      <w:r w:rsidR="00470166">
        <w:t>т.е.</w:t>
      </w:r>
      <w:r w:rsidR="00470166" w:rsidRPr="00470166">
        <w:t xml:space="preserve"> </w:t>
      </w:r>
      <w:r w:rsidRPr="00470166">
        <w:t>за прототип, я взял лег</w:t>
      </w:r>
      <w:r w:rsidR="00BC3BFC" w:rsidRPr="00470166">
        <w:t>ковой автомобиль-седан ВАЗ-2108</w:t>
      </w:r>
      <w:r w:rsidR="00470166" w:rsidRPr="00470166">
        <w:t xml:space="preserve">. </w:t>
      </w:r>
      <w:r w:rsidRPr="00470166">
        <w:t xml:space="preserve">Я сделал свой выбор на этом автомобиле, потому что </w:t>
      </w:r>
      <w:r w:rsidR="00BC3BFC" w:rsidRPr="00470166">
        <w:t>ВАЗ-2108</w:t>
      </w:r>
      <w:r w:rsidRPr="00470166">
        <w:t xml:space="preserve"> и вообще всё семейство автомобилей </w:t>
      </w:r>
      <w:r w:rsidR="00BC3BFC" w:rsidRPr="00470166">
        <w:t>ВАЗ</w:t>
      </w:r>
      <w:r w:rsidRPr="00470166">
        <w:t xml:space="preserve"> является одним из лидеров в Отечественном автомобилестроении</w:t>
      </w:r>
      <w:r w:rsidR="00470166" w:rsidRPr="00470166">
        <w:t xml:space="preserve">. </w:t>
      </w:r>
      <w:r w:rsidRPr="00470166">
        <w:t xml:space="preserve">Автомобили </w:t>
      </w:r>
      <w:r w:rsidR="00BC3BFC" w:rsidRPr="00470166">
        <w:t>ВАЗ-2108</w:t>
      </w:r>
      <w:r w:rsidRPr="00470166">
        <w:t xml:space="preserve"> и его модификации пользовались огромной популярностью у потребителя Отечественного автомобиля для семьи и работы</w:t>
      </w:r>
      <w:r w:rsidR="00470166" w:rsidRPr="00470166">
        <w:t>.</w:t>
      </w:r>
    </w:p>
    <w:p w:rsidR="00470166" w:rsidRDefault="00786609" w:rsidP="003D4A7B">
      <w:pPr>
        <w:pStyle w:val="2"/>
      </w:pPr>
      <w:r w:rsidRPr="00470166">
        <w:br w:type="page"/>
      </w:r>
      <w:bookmarkStart w:id="1" w:name="_Toc258471870"/>
      <w:r w:rsidR="003D4A7B">
        <w:t xml:space="preserve">1. </w:t>
      </w:r>
      <w:r w:rsidR="0034223F" w:rsidRPr="00470166">
        <w:t>Определение полной массы автомобиля</w:t>
      </w:r>
      <w:bookmarkEnd w:id="1"/>
    </w:p>
    <w:p w:rsidR="00470166" w:rsidRPr="00470166" w:rsidRDefault="00470166" w:rsidP="00470166">
      <w:pPr>
        <w:ind w:firstLine="709"/>
      </w:pPr>
    </w:p>
    <w:p w:rsidR="00470166" w:rsidRDefault="0034223F" w:rsidP="00470166">
      <w:pPr>
        <w:ind w:firstLine="709"/>
      </w:pPr>
      <w:r w:rsidRPr="00470166">
        <w:t xml:space="preserve">Полную массу </w:t>
      </w:r>
      <w:r w:rsidRPr="00470166">
        <w:rPr>
          <w:lang w:val="en-US"/>
        </w:rPr>
        <w:t>m</w:t>
      </w:r>
      <w:r w:rsidRPr="00470166">
        <w:rPr>
          <w:vertAlign w:val="subscript"/>
          <w:lang w:val="en-US"/>
        </w:rPr>
        <w:t>a</w:t>
      </w:r>
      <w:r w:rsidRPr="00470166">
        <w:t xml:space="preserve"> автомобиля определяют как сумму масс снаряженного автомобиля</w:t>
      </w:r>
      <w:r w:rsidR="00335168" w:rsidRPr="00470166">
        <w:t xml:space="preserve"> </w:t>
      </w:r>
      <w:r w:rsidR="00335168" w:rsidRPr="00470166">
        <w:rPr>
          <w:lang w:val="en-US"/>
        </w:rPr>
        <w:t>m</w:t>
      </w:r>
      <w:r w:rsidR="00335168" w:rsidRPr="00470166">
        <w:rPr>
          <w:vertAlign w:val="subscript"/>
        </w:rPr>
        <w:t>б</w:t>
      </w:r>
      <w:r w:rsidR="00335168" w:rsidRPr="00470166">
        <w:t xml:space="preserve"> и груза </w:t>
      </w:r>
      <w:r w:rsidR="00335168" w:rsidRPr="00470166">
        <w:rPr>
          <w:lang w:val="en-US"/>
        </w:rPr>
        <w:t>m</w:t>
      </w:r>
      <w:r w:rsidR="00335168" w:rsidRPr="00470166">
        <w:t>н по номинальной грузоподъемности и числ</w:t>
      </w:r>
      <w:r w:rsidR="002E21FE" w:rsidRPr="00470166">
        <w:t>о</w:t>
      </w:r>
      <w:r w:rsidR="00335168" w:rsidRPr="00470166">
        <w:t xml:space="preserve"> мест пассажиров, включая водителя</w:t>
      </w:r>
      <w:r w:rsidR="00470166" w:rsidRPr="00470166">
        <w:t>.</w:t>
      </w:r>
    </w:p>
    <w:p w:rsidR="00470166" w:rsidRDefault="00335168" w:rsidP="00470166">
      <w:pPr>
        <w:ind w:firstLine="709"/>
      </w:pPr>
      <w:r w:rsidRPr="00470166">
        <w:t>Снаряженная масса определяется по формуле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E82860" w:rsidP="00470166">
      <w:pPr>
        <w:ind w:firstLine="709"/>
      </w:pPr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50.25pt">
            <v:imagedata r:id="rId7" o:title=""/>
          </v:shape>
        </w:pict>
      </w:r>
      <w:r w:rsidR="00335168" w:rsidRPr="00470166">
        <w:t>,</w:t>
      </w:r>
      <w:r w:rsidR="00470166">
        <w:t xml:space="preserve"> (</w:t>
      </w:r>
      <w:r w:rsidR="0057170E" w:rsidRPr="00470166">
        <w:t>1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B747DC" w:rsidRPr="00470166" w:rsidRDefault="00335168" w:rsidP="00470166">
      <w:pPr>
        <w:ind w:firstLine="709"/>
      </w:pPr>
      <w:r w:rsidRPr="00470166">
        <w:t>где η</w:t>
      </w:r>
      <w:r w:rsidRPr="00470166">
        <w:rPr>
          <w:vertAlign w:val="subscript"/>
        </w:rPr>
        <w:t>б</w:t>
      </w:r>
      <w:r w:rsidRPr="00470166">
        <w:t xml:space="preserve"> </w:t>
      </w:r>
      <w:r w:rsidR="00470166">
        <w:t>-</w:t>
      </w:r>
      <w:r w:rsidRPr="00470166">
        <w:t xml:space="preserve"> коэффициент снаряженной массы, зависящий от номинальной грузоподъемности</w:t>
      </w:r>
      <w:r w:rsidR="00470166" w:rsidRPr="00470166">
        <w:t xml:space="preserve">. </w:t>
      </w:r>
      <w:r w:rsidRPr="00470166">
        <w:t>У легковых автомобилей η</w:t>
      </w:r>
      <w:r w:rsidRPr="00470166">
        <w:rPr>
          <w:vertAlign w:val="subscript"/>
        </w:rPr>
        <w:t>б</w:t>
      </w:r>
      <w:r w:rsidR="00B747DC" w:rsidRPr="00470166">
        <w:t>=0,2-0,6</w:t>
      </w:r>
    </w:p>
    <w:p w:rsidR="00763167" w:rsidRDefault="00763167" w:rsidP="00470166">
      <w:pPr>
        <w:ind w:firstLine="709"/>
      </w:pPr>
    </w:p>
    <w:p w:rsidR="00B747DC" w:rsidRPr="00470166" w:rsidRDefault="00B747DC" w:rsidP="00470166">
      <w:pPr>
        <w:ind w:firstLine="709"/>
      </w:pPr>
      <w:r w:rsidRPr="00470166">
        <w:rPr>
          <w:lang w:val="en-US"/>
        </w:rPr>
        <w:t>m</w:t>
      </w:r>
      <w:r w:rsidRPr="00470166">
        <w:rPr>
          <w:vertAlign w:val="subscript"/>
        </w:rPr>
        <w:t>б</w:t>
      </w:r>
      <w:r w:rsidRPr="00470166">
        <w:t xml:space="preserve">= </w:t>
      </w:r>
      <w:r w:rsidR="00F40053" w:rsidRPr="00470166">
        <w:t>40</w:t>
      </w:r>
      <w:r w:rsidR="005F127E" w:rsidRPr="00470166">
        <w:t>0</w:t>
      </w:r>
      <w:r w:rsidRPr="00470166">
        <w:t>/0,</w:t>
      </w:r>
      <w:r w:rsidR="00F40053" w:rsidRPr="00470166">
        <w:t>4</w:t>
      </w:r>
      <w:r w:rsidRPr="00470166">
        <w:t xml:space="preserve"> = </w:t>
      </w:r>
      <w:r w:rsidR="00A41378" w:rsidRPr="00470166">
        <w:t>1</w:t>
      </w:r>
      <w:r w:rsidR="00F40053" w:rsidRPr="00470166">
        <w:t>000</w:t>
      </w:r>
      <w:r w:rsidRPr="00470166">
        <w:t xml:space="preserve"> кг</w:t>
      </w:r>
    </w:p>
    <w:p w:rsidR="00763167" w:rsidRDefault="00763167" w:rsidP="00470166">
      <w:pPr>
        <w:ind w:firstLine="709"/>
      </w:pPr>
    </w:p>
    <w:p w:rsidR="00470166" w:rsidRDefault="00B747DC" w:rsidP="00470166">
      <w:pPr>
        <w:ind w:firstLine="709"/>
      </w:pPr>
      <w:r w:rsidRPr="00470166">
        <w:t>Полная масса легкового автомобиля определяется следующим образом из выражения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B747DC" w:rsidP="00470166">
      <w:pPr>
        <w:ind w:firstLine="709"/>
      </w:pPr>
      <w:r w:rsidRPr="00470166">
        <w:rPr>
          <w:lang w:val="en-US"/>
        </w:rPr>
        <w:t>m</w:t>
      </w:r>
      <w:r w:rsidRPr="00470166">
        <w:rPr>
          <w:vertAlign w:val="subscript"/>
          <w:lang w:val="en-US"/>
        </w:rPr>
        <w:t>a</w:t>
      </w:r>
      <w:r w:rsidRPr="00470166">
        <w:t xml:space="preserve">= </w:t>
      </w:r>
      <w:r w:rsidRPr="00470166">
        <w:rPr>
          <w:lang w:val="en-US"/>
        </w:rPr>
        <w:t>m</w:t>
      </w:r>
      <w:r w:rsidRPr="00470166">
        <w:rPr>
          <w:vertAlign w:val="subscript"/>
        </w:rPr>
        <w:t>б</w:t>
      </w:r>
      <w:r w:rsidRPr="00470166">
        <w:t xml:space="preserve"> +80*</w:t>
      </w:r>
      <w:r w:rsidRPr="00470166">
        <w:rPr>
          <w:lang w:val="en-US"/>
        </w:rPr>
        <w:t>z</w:t>
      </w:r>
      <w:r w:rsidR="00470166">
        <w:rPr>
          <w:lang w:val="en-US"/>
        </w:rPr>
        <w:t xml:space="preserve"> (</w:t>
      </w:r>
      <w:r w:rsidR="0057170E" w:rsidRPr="00470166">
        <w:rPr>
          <w:lang w:val="en-US"/>
        </w:rPr>
        <w:t>2</w:t>
      </w:r>
      <w:r w:rsidR="00470166" w:rsidRPr="00470166">
        <w:rPr>
          <w:lang w:val="en-US"/>
        </w:rPr>
        <w:t>)</w:t>
      </w:r>
    </w:p>
    <w:p w:rsidR="00470166" w:rsidRPr="00470166" w:rsidRDefault="00470166" w:rsidP="00470166">
      <w:pPr>
        <w:ind w:firstLine="709"/>
      </w:pPr>
    </w:p>
    <w:p w:rsidR="00470166" w:rsidRDefault="00B747DC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z</w:t>
      </w:r>
      <w:r w:rsidR="00470166" w:rsidRPr="00470166">
        <w:t xml:space="preserve"> - </w:t>
      </w:r>
      <w:r w:rsidRPr="00470166">
        <w:t>число м</w:t>
      </w:r>
      <w:r w:rsidR="00F27A5C" w:rsidRPr="00470166">
        <w:t>ест в салоне, включая водителя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B747DC" w:rsidRDefault="00B747DC" w:rsidP="00470166">
      <w:pPr>
        <w:ind w:firstLine="709"/>
      </w:pPr>
      <w:r w:rsidRPr="00470166">
        <w:rPr>
          <w:lang w:val="en-US"/>
        </w:rPr>
        <w:t>ma</w:t>
      </w:r>
      <w:r w:rsidRPr="00470166">
        <w:t>=</w:t>
      </w:r>
      <w:r w:rsidR="00A41378" w:rsidRPr="00470166">
        <w:t>1</w:t>
      </w:r>
      <w:r w:rsidR="00F40053" w:rsidRPr="00470166">
        <w:t>000</w:t>
      </w:r>
      <w:r w:rsidRPr="00470166">
        <w:t>+80*5=</w:t>
      </w:r>
      <w:r w:rsidR="00A41378" w:rsidRPr="00470166">
        <w:t>1</w:t>
      </w:r>
      <w:r w:rsidR="00F40053" w:rsidRPr="00470166">
        <w:t>4000</w:t>
      </w:r>
      <w:r w:rsidRPr="00470166">
        <w:t xml:space="preserve"> кг</w:t>
      </w:r>
    </w:p>
    <w:p w:rsidR="00470166" w:rsidRPr="00470166" w:rsidRDefault="00470166" w:rsidP="00470166">
      <w:pPr>
        <w:ind w:firstLine="709"/>
      </w:pPr>
    </w:p>
    <w:p w:rsidR="00470166" w:rsidRDefault="00F27A5C" w:rsidP="00470166">
      <w:pPr>
        <w:ind w:firstLine="709"/>
      </w:pPr>
      <w:r w:rsidRPr="00470166">
        <w:t>Полный вес автотранспортного средства определяется по формуле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F27A5C" w:rsidP="00470166">
      <w:pPr>
        <w:ind w:firstLine="709"/>
      </w:pPr>
      <w:r w:rsidRPr="00470166">
        <w:rPr>
          <w:lang w:val="en-US"/>
        </w:rPr>
        <w:t>G</w:t>
      </w:r>
      <w:r w:rsidRPr="00470166">
        <w:t>а=</w:t>
      </w:r>
      <w:r w:rsidRPr="00470166">
        <w:rPr>
          <w:lang w:val="en-US"/>
        </w:rPr>
        <w:t>m</w:t>
      </w:r>
      <w:r w:rsidRPr="00470166">
        <w:rPr>
          <w:vertAlign w:val="subscript"/>
        </w:rPr>
        <w:t>а</w:t>
      </w:r>
      <w:r w:rsidR="00C606F2" w:rsidRPr="00470166">
        <w:t>*10</w:t>
      </w:r>
      <w:r w:rsidRPr="00470166">
        <w:t>,</w:t>
      </w:r>
      <w:r w:rsidR="00470166">
        <w:t xml:space="preserve"> (</w:t>
      </w:r>
      <w:r w:rsidRPr="00470166">
        <w:t>3</w:t>
      </w:r>
      <w:r w:rsidR="00470166" w:rsidRPr="00470166">
        <w:t>)</w:t>
      </w:r>
    </w:p>
    <w:p w:rsidR="00470166" w:rsidRDefault="00F27A5C" w:rsidP="00470166">
      <w:pPr>
        <w:ind w:firstLine="709"/>
      </w:pPr>
      <w:r w:rsidRPr="00470166">
        <w:rPr>
          <w:lang w:val="en-US"/>
        </w:rPr>
        <w:t>G</w:t>
      </w:r>
      <w:r w:rsidR="00C606F2" w:rsidRPr="00470166">
        <w:t>а=1400*10</w:t>
      </w:r>
      <w:r w:rsidR="00F40053" w:rsidRPr="00470166">
        <w:t>=</w:t>
      </w:r>
      <w:r w:rsidR="00C606F2" w:rsidRPr="00470166">
        <w:t>14000</w:t>
      </w:r>
      <w:r w:rsidRPr="00470166">
        <w:t xml:space="preserve"> </w:t>
      </w:r>
      <w:r w:rsidRPr="00470166">
        <w:rPr>
          <w:lang w:val="en-US"/>
        </w:rPr>
        <w:t>H</w:t>
      </w:r>
      <w:r w:rsidR="00470166" w:rsidRPr="00470166">
        <w:t>.</w:t>
      </w:r>
    </w:p>
    <w:p w:rsidR="00470166" w:rsidRDefault="00470166" w:rsidP="003D4A7B">
      <w:pPr>
        <w:pStyle w:val="2"/>
      </w:pPr>
      <w:r>
        <w:br w:type="page"/>
      </w:r>
      <w:bookmarkStart w:id="2" w:name="_Toc258471871"/>
      <w:r w:rsidR="003D4A7B">
        <w:t xml:space="preserve">2. </w:t>
      </w:r>
      <w:r w:rsidR="00200A32" w:rsidRPr="00470166">
        <w:t>Подбор размера шин и расчет радиуса качения</w:t>
      </w:r>
      <w:bookmarkEnd w:id="2"/>
    </w:p>
    <w:p w:rsidR="00470166" w:rsidRPr="00470166" w:rsidRDefault="00470166" w:rsidP="003D4A7B">
      <w:pPr>
        <w:ind w:firstLine="709"/>
      </w:pPr>
    </w:p>
    <w:p w:rsidR="00470166" w:rsidRDefault="00A715D5" w:rsidP="00470166">
      <w:pPr>
        <w:ind w:firstLine="709"/>
      </w:pPr>
      <w:r w:rsidRPr="00470166">
        <w:t>Для подбора шин и определения по их размерам радиуса качения колеса необходимо знать распределение нагрузки по мостам</w:t>
      </w:r>
      <w:r w:rsidR="00470166" w:rsidRPr="00470166">
        <w:t>.</w:t>
      </w:r>
    </w:p>
    <w:p w:rsidR="00470166" w:rsidRDefault="004459AD" w:rsidP="00470166">
      <w:pPr>
        <w:ind w:firstLine="709"/>
      </w:pPr>
      <w:r w:rsidRPr="00470166">
        <w:t>У легковых автомобилей распределение нагрузки от полной массы по мостам зависит в основном от компоновки</w:t>
      </w:r>
      <w:r w:rsidR="00470166" w:rsidRPr="00470166">
        <w:t xml:space="preserve">. </w:t>
      </w:r>
      <w:r w:rsidRPr="00470166">
        <w:t xml:space="preserve">При </w:t>
      </w:r>
      <w:r w:rsidR="001D198F" w:rsidRPr="00470166">
        <w:t>классической</w:t>
      </w:r>
      <w:r w:rsidRPr="00470166">
        <w:t xml:space="preserve"> </w:t>
      </w:r>
      <w:r w:rsidR="001D198F" w:rsidRPr="00470166">
        <w:t>компоновке на задний мост приходится 52…55% нагрузки от полной массы, для переднеприводных автомобилей 48%</w:t>
      </w:r>
      <w:r w:rsidR="00470166" w:rsidRPr="00470166">
        <w:t>.</w:t>
      </w:r>
    </w:p>
    <w:p w:rsidR="00470166" w:rsidRDefault="001D198F" w:rsidP="00470166">
      <w:pPr>
        <w:ind w:firstLine="709"/>
      </w:pPr>
      <w:r w:rsidRPr="00470166">
        <w:t xml:space="preserve">Радиус качения колеса </w:t>
      </w:r>
      <w:r w:rsidRPr="00470166">
        <w:rPr>
          <w:lang w:val="en-US"/>
        </w:rPr>
        <w:t>r</w:t>
      </w:r>
      <w:r w:rsidRPr="00470166">
        <w:rPr>
          <w:vertAlign w:val="subscript"/>
        </w:rPr>
        <w:t>к</w:t>
      </w:r>
      <w:r w:rsidRPr="00470166">
        <w:t xml:space="preserve"> выбирается в зависимости от нагрузки на одно колесо</w:t>
      </w:r>
      <w:r w:rsidR="00470166" w:rsidRPr="00470166">
        <w:t xml:space="preserve">. </w:t>
      </w:r>
      <w:r w:rsidRPr="00470166">
        <w:t>Наибольшая нагрузка на колесо определяется положением центра масс автомобиля, которое устанавливается по предварительному эскизу или прототипу автомобиля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773B78" w:rsidRPr="00470166" w:rsidRDefault="007D2A98" w:rsidP="00470166">
      <w:pPr>
        <w:ind w:firstLine="709"/>
      </w:pPr>
      <w:r w:rsidRPr="00470166">
        <w:rPr>
          <w:lang w:val="en-US"/>
        </w:rPr>
        <w:t>G2</w:t>
      </w:r>
      <w:r w:rsidR="00773B78" w:rsidRPr="00470166">
        <w:rPr>
          <w:lang w:val="en-US"/>
        </w:rPr>
        <w:t>=</w:t>
      </w:r>
      <w:r w:rsidR="00F67477" w:rsidRPr="00470166">
        <w:rPr>
          <w:lang w:val="en-US"/>
        </w:rPr>
        <w:t>G</w:t>
      </w:r>
      <w:r w:rsidR="00C606F2" w:rsidRPr="00470166">
        <w:rPr>
          <w:lang w:val="en-US"/>
        </w:rPr>
        <w:t>a</w:t>
      </w:r>
      <w:r w:rsidR="00C606F2" w:rsidRPr="00470166">
        <w:t>*48%=14000*48%=6720Н</w:t>
      </w:r>
    </w:p>
    <w:p w:rsidR="00773B78" w:rsidRDefault="007D2A98" w:rsidP="00470166">
      <w:pPr>
        <w:ind w:firstLine="709"/>
      </w:pPr>
      <w:r w:rsidRPr="00470166">
        <w:rPr>
          <w:lang w:val="en-US"/>
        </w:rPr>
        <w:t>G1</w:t>
      </w:r>
      <w:r w:rsidR="00773B78" w:rsidRPr="00470166">
        <w:rPr>
          <w:lang w:val="en-US"/>
        </w:rPr>
        <w:t>=</w:t>
      </w:r>
      <w:r w:rsidR="00F67477" w:rsidRPr="00470166">
        <w:rPr>
          <w:lang w:val="en-US"/>
        </w:rPr>
        <w:t>G</w:t>
      </w:r>
      <w:r w:rsidRPr="00470166">
        <w:rPr>
          <w:lang w:val="en-US"/>
        </w:rPr>
        <w:t>a</w:t>
      </w:r>
      <w:r w:rsidR="00F67477" w:rsidRPr="00470166">
        <w:rPr>
          <w:lang w:val="en-US"/>
        </w:rPr>
        <w:t>*</w:t>
      </w:r>
      <w:r w:rsidR="00C606F2" w:rsidRPr="00470166">
        <w:t>52%=14000*52%=7280Н</w:t>
      </w:r>
    </w:p>
    <w:p w:rsidR="00470166" w:rsidRPr="00470166" w:rsidRDefault="00470166" w:rsidP="00470166">
      <w:pPr>
        <w:ind w:firstLine="709"/>
      </w:pPr>
    </w:p>
    <w:p w:rsidR="00470166" w:rsidRDefault="00CD6A12" w:rsidP="00470166">
      <w:pPr>
        <w:ind w:firstLine="709"/>
      </w:pPr>
      <w:r w:rsidRPr="00470166">
        <w:t>Следовательно, нагрузку на каждое колесо передней и задней оси автомобиля соответственно можно определить по формулам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CD6A12" w:rsidP="00470166">
      <w:pPr>
        <w:ind w:firstLine="709"/>
      </w:pPr>
      <w:r w:rsidRPr="00470166">
        <w:t>Р</w:t>
      </w:r>
      <w:r w:rsidRPr="00470166">
        <w:rPr>
          <w:vertAlign w:val="subscript"/>
        </w:rPr>
        <w:t>1</w:t>
      </w:r>
      <w:r w:rsidRPr="00470166">
        <w:t>=</w:t>
      </w:r>
      <w:r w:rsidRPr="00470166">
        <w:rPr>
          <w:lang w:val="en-US"/>
        </w:rPr>
        <w:t>G</w:t>
      </w:r>
      <w:r w:rsidRPr="00470166">
        <w:rPr>
          <w:vertAlign w:val="subscript"/>
        </w:rPr>
        <w:t>1</w:t>
      </w:r>
      <w:r w:rsidRPr="00470166">
        <w:t>/2,</w:t>
      </w:r>
      <w:r w:rsidR="00470166">
        <w:t xml:space="preserve"> (</w:t>
      </w:r>
      <w:r w:rsidRPr="00470166">
        <w:t>4</w:t>
      </w:r>
      <w:r w:rsidR="00470166" w:rsidRPr="00470166">
        <w:t>)</w:t>
      </w:r>
    </w:p>
    <w:p w:rsidR="00470166" w:rsidRDefault="00CD6A12" w:rsidP="00470166">
      <w:pPr>
        <w:ind w:firstLine="709"/>
      </w:pPr>
      <w:r w:rsidRPr="00470166">
        <w:t>Р</w:t>
      </w:r>
      <w:r w:rsidRPr="00470166">
        <w:rPr>
          <w:vertAlign w:val="subscript"/>
        </w:rPr>
        <w:t>2</w:t>
      </w:r>
      <w:r w:rsidRPr="00470166">
        <w:t>=</w:t>
      </w:r>
      <w:r w:rsidRPr="00470166">
        <w:rPr>
          <w:lang w:val="en-US"/>
        </w:rPr>
        <w:t>G</w:t>
      </w:r>
      <w:r w:rsidRPr="00470166">
        <w:rPr>
          <w:vertAlign w:val="subscript"/>
        </w:rPr>
        <w:t>2</w:t>
      </w:r>
      <w:r w:rsidRPr="00470166">
        <w:t>/8</w:t>
      </w:r>
      <w:r w:rsidR="00470166" w:rsidRPr="00470166">
        <w:t>.</w:t>
      </w:r>
      <w:r w:rsidR="00470166">
        <w:t xml:space="preserve"> (</w:t>
      </w:r>
      <w:r w:rsidRPr="00470166">
        <w:t>5</w:t>
      </w:r>
      <w:r w:rsidR="00470166" w:rsidRPr="00470166">
        <w:t>)</w:t>
      </w:r>
    </w:p>
    <w:p w:rsidR="00F36167" w:rsidRPr="00470166" w:rsidRDefault="00F36167" w:rsidP="00470166">
      <w:pPr>
        <w:ind w:firstLine="709"/>
        <w:rPr>
          <w:lang w:val="en-US"/>
        </w:rPr>
      </w:pPr>
      <w:r w:rsidRPr="00470166">
        <w:rPr>
          <w:lang w:val="en-US"/>
        </w:rPr>
        <w:t>P1=</w:t>
      </w:r>
      <w:r w:rsidR="00C14F7E" w:rsidRPr="00470166">
        <w:t>7280/2=3360</w:t>
      </w:r>
      <w:r w:rsidR="00DE52F3" w:rsidRPr="00470166">
        <w:rPr>
          <w:lang w:val="en-US"/>
        </w:rPr>
        <w:t xml:space="preserve"> </w:t>
      </w:r>
      <w:r w:rsidR="00DE52F3" w:rsidRPr="00470166">
        <w:t>Н</w:t>
      </w:r>
    </w:p>
    <w:p w:rsidR="00F36167" w:rsidRDefault="00F36167" w:rsidP="00470166">
      <w:pPr>
        <w:ind w:firstLine="709"/>
      </w:pPr>
      <w:r w:rsidRPr="00470166">
        <w:rPr>
          <w:lang w:val="en-US"/>
        </w:rPr>
        <w:t>P2=</w:t>
      </w:r>
      <w:r w:rsidR="00C14F7E" w:rsidRPr="00470166">
        <w:t>6720/2=3640</w:t>
      </w:r>
      <w:r w:rsidR="00F67477" w:rsidRPr="00470166">
        <w:rPr>
          <w:lang w:val="en-US"/>
        </w:rPr>
        <w:t xml:space="preserve"> </w:t>
      </w:r>
      <w:r w:rsidR="00DE52F3" w:rsidRPr="00470166">
        <w:t>Н</w:t>
      </w:r>
    </w:p>
    <w:p w:rsidR="00470166" w:rsidRPr="00470166" w:rsidRDefault="00470166" w:rsidP="00470166">
      <w:pPr>
        <w:ind w:firstLine="709"/>
        <w:rPr>
          <w:lang w:val="en-US"/>
        </w:rPr>
      </w:pPr>
    </w:p>
    <w:p w:rsidR="00470166" w:rsidRDefault="00F36167" w:rsidP="00470166">
      <w:pPr>
        <w:ind w:firstLine="709"/>
      </w:pPr>
      <w:r w:rsidRPr="00470166">
        <w:t>Расстояние от передней оси до центра масс найдем по формуле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F36167" w:rsidP="00470166">
      <w:pPr>
        <w:ind w:firstLine="709"/>
      </w:pPr>
      <w:r w:rsidRPr="00470166">
        <w:rPr>
          <w:lang w:val="en-US"/>
        </w:rPr>
        <w:t>a</w:t>
      </w:r>
      <w:r w:rsidRPr="00470166">
        <w:t>=</w:t>
      </w:r>
      <w:r w:rsidRPr="00470166">
        <w:rPr>
          <w:lang w:val="en-US"/>
        </w:rPr>
        <w:t>G</w:t>
      </w:r>
      <w:r w:rsidRPr="00470166">
        <w:t>2*</w:t>
      </w:r>
      <w:r w:rsidRPr="00470166">
        <w:rPr>
          <w:lang w:val="en-US"/>
        </w:rPr>
        <w:t>L</w:t>
      </w:r>
      <w:r w:rsidRPr="00470166">
        <w:t>/</w:t>
      </w:r>
      <w:r w:rsidRPr="00470166">
        <w:rPr>
          <w:lang w:val="en-US"/>
        </w:rPr>
        <w:t>Ga</w:t>
      </w:r>
      <w:r w:rsidR="00470166">
        <w:t xml:space="preserve"> (</w:t>
      </w:r>
      <w:r w:rsidR="00CD6A12" w:rsidRPr="00470166">
        <w:t>6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470166" w:rsidRDefault="00F36167" w:rsidP="00470166">
      <w:pPr>
        <w:ind w:firstLine="709"/>
      </w:pPr>
      <w:r w:rsidRPr="00470166">
        <w:rPr>
          <w:lang w:val="en-US"/>
        </w:rPr>
        <w:t>L</w:t>
      </w:r>
      <w:r w:rsidRPr="00470166">
        <w:t>-база автомобиля</w:t>
      </w:r>
      <w:r w:rsidR="00CD6A12" w:rsidRPr="00470166">
        <w:t>, мм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470166" w:rsidRDefault="00F36167" w:rsidP="00470166">
      <w:pPr>
        <w:ind w:firstLine="709"/>
      </w:pPr>
      <w:r w:rsidRPr="00470166">
        <w:rPr>
          <w:lang w:val="en-US"/>
        </w:rPr>
        <w:t>a</w:t>
      </w:r>
      <w:r w:rsidRPr="00470166">
        <w:t>=</w:t>
      </w:r>
      <w:r w:rsidR="00470166">
        <w:t xml:space="preserve"> (</w:t>
      </w:r>
      <w:r w:rsidR="00C14F7E" w:rsidRPr="00470166">
        <w:t>6720*2,46</w:t>
      </w:r>
      <w:r w:rsidR="00470166" w:rsidRPr="00470166">
        <w:t xml:space="preserve">) </w:t>
      </w:r>
      <w:r w:rsidR="00C14F7E" w:rsidRPr="00470166">
        <w:t>/14000=1,18</w:t>
      </w:r>
      <w:r w:rsidR="00DE52F3" w:rsidRPr="00470166">
        <w:t>м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470166" w:rsidRDefault="00F36167" w:rsidP="00470166">
      <w:pPr>
        <w:ind w:firstLine="709"/>
      </w:pPr>
      <w:r w:rsidRPr="00470166">
        <w:t>Расстояние от центра масс до задней оси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285BD4" w:rsidP="00470166">
      <w:pPr>
        <w:ind w:firstLine="709"/>
        <w:rPr>
          <w:lang w:val="en-US"/>
        </w:rPr>
      </w:pPr>
      <w:r w:rsidRPr="00470166">
        <w:t>в=</w:t>
      </w:r>
      <w:r w:rsidRPr="00470166">
        <w:rPr>
          <w:lang w:val="en-US"/>
        </w:rPr>
        <w:t>L</w:t>
      </w:r>
      <w:r w:rsidRPr="00470166">
        <w:t>-</w:t>
      </w:r>
      <w:r w:rsidRPr="00470166">
        <w:rPr>
          <w:lang w:val="en-US"/>
        </w:rPr>
        <w:t>a</w:t>
      </w:r>
      <w:r w:rsidR="00470166">
        <w:rPr>
          <w:lang w:val="en-US"/>
        </w:rPr>
        <w:t xml:space="preserve"> (</w:t>
      </w:r>
      <w:r w:rsidR="00CD6A12" w:rsidRPr="00470166">
        <w:t>7</w:t>
      </w:r>
      <w:r w:rsidR="00470166" w:rsidRPr="00470166">
        <w:rPr>
          <w:lang w:val="en-US"/>
        </w:rPr>
        <w:t>)</w:t>
      </w:r>
    </w:p>
    <w:p w:rsidR="00470166" w:rsidRDefault="00285BD4" w:rsidP="00470166">
      <w:pPr>
        <w:ind w:firstLine="709"/>
      </w:pPr>
      <w:r w:rsidRPr="00470166">
        <w:t>в=</w:t>
      </w:r>
      <w:r w:rsidR="005F28D4" w:rsidRPr="00470166">
        <w:t>2,46-1,18</w:t>
      </w:r>
      <w:r w:rsidR="00DE52F3" w:rsidRPr="00470166">
        <w:t>=</w:t>
      </w:r>
      <w:r w:rsidR="00A36DF1" w:rsidRPr="00470166">
        <w:rPr>
          <w:lang w:val="en-US"/>
        </w:rPr>
        <w:t>1</w:t>
      </w:r>
      <w:r w:rsidR="00A36DF1" w:rsidRPr="00470166">
        <w:t>,27</w:t>
      </w:r>
      <w:r w:rsidR="00DE52F3" w:rsidRPr="00470166">
        <w:t>м</w:t>
      </w:r>
    </w:p>
    <w:p w:rsidR="00470166" w:rsidRPr="00470166" w:rsidRDefault="00470166" w:rsidP="00470166">
      <w:pPr>
        <w:ind w:firstLine="709"/>
      </w:pPr>
    </w:p>
    <w:p w:rsidR="00470166" w:rsidRDefault="00C25AF9" w:rsidP="00470166">
      <w:pPr>
        <w:ind w:firstLine="709"/>
      </w:pPr>
      <w:r w:rsidRPr="00470166">
        <w:t>Тип шин</w:t>
      </w:r>
      <w:r w:rsidR="00470166">
        <w:t xml:space="preserve"> (</w:t>
      </w:r>
      <w:r w:rsidRPr="00470166">
        <w:t>по таблице ГОСТов</w:t>
      </w:r>
      <w:r w:rsidR="00470166" w:rsidRPr="00470166">
        <w:t xml:space="preserve">) </w:t>
      </w:r>
      <w:r w:rsidR="00470166">
        <w:t>-</w:t>
      </w:r>
      <w:r w:rsidR="00A92223" w:rsidRPr="00470166">
        <w:t xml:space="preserve"> </w:t>
      </w:r>
      <w:r w:rsidR="005F28D4" w:rsidRPr="00470166">
        <w:t>165-13/6,45-13</w:t>
      </w:r>
      <w:r w:rsidR="00470166" w:rsidRPr="00470166">
        <w:t xml:space="preserve">. </w:t>
      </w:r>
      <w:r w:rsidR="00A92223" w:rsidRPr="00470166">
        <w:t>По этим размерам можно определить радиус колеса, находящегося в свободном состоянии</w:t>
      </w:r>
      <w:r w:rsidR="00470166" w:rsidRPr="00470166">
        <w:t>:</w:t>
      </w:r>
    </w:p>
    <w:p w:rsidR="00763167" w:rsidRDefault="00763167" w:rsidP="00470166">
      <w:pPr>
        <w:ind w:firstLine="709"/>
      </w:pPr>
    </w:p>
    <w:p w:rsidR="00470166" w:rsidRDefault="00A92223" w:rsidP="00470166">
      <w:pPr>
        <w:ind w:firstLine="709"/>
      </w:pPr>
      <w:r w:rsidRPr="00470166">
        <w:rPr>
          <w:lang w:val="en-US"/>
        </w:rPr>
        <w:t>rc</w:t>
      </w:r>
      <w:r w:rsidRPr="00470166">
        <w:t>=</w:t>
      </w:r>
      <w:r w:rsidRPr="00470166">
        <w:rPr>
          <w:lang w:val="en-US"/>
        </w:rPr>
        <w:t>d</w:t>
      </w:r>
      <w:r w:rsidRPr="00470166">
        <w:t>/2+</w:t>
      </w:r>
      <w:r w:rsidRPr="00470166">
        <w:rPr>
          <w:lang w:val="en-US"/>
        </w:rPr>
        <w:t>b</w:t>
      </w:r>
      <w:r w:rsidR="00470166">
        <w:t xml:space="preserve"> (</w:t>
      </w:r>
      <w:r w:rsidR="00EF1396" w:rsidRPr="00470166">
        <w:t>8</w:t>
      </w:r>
      <w:r w:rsidR="00470166" w:rsidRPr="00470166">
        <w:t>)</w:t>
      </w:r>
    </w:p>
    <w:p w:rsidR="00763167" w:rsidRDefault="00763167" w:rsidP="00470166">
      <w:pPr>
        <w:ind w:firstLine="709"/>
      </w:pPr>
    </w:p>
    <w:p w:rsidR="00470166" w:rsidRDefault="00A92223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b</w:t>
      </w:r>
      <w:r w:rsidRPr="00470166">
        <w:t>-ширина профиля шины</w:t>
      </w:r>
      <w:r w:rsidR="00470166">
        <w:t xml:space="preserve"> (</w:t>
      </w:r>
      <w:r w:rsidR="005F28D4" w:rsidRPr="00470166">
        <w:t xml:space="preserve">165 </w:t>
      </w:r>
      <w:r w:rsidRPr="00470166">
        <w:t>мм</w:t>
      </w:r>
      <w:r w:rsidR="00470166" w:rsidRPr="00470166">
        <w:t>)</w:t>
      </w:r>
    </w:p>
    <w:p w:rsidR="00470166" w:rsidRDefault="00A92223" w:rsidP="00470166">
      <w:pPr>
        <w:ind w:firstLine="709"/>
      </w:pPr>
      <w:r w:rsidRPr="00470166">
        <w:rPr>
          <w:lang w:val="en-US"/>
        </w:rPr>
        <w:t>d</w:t>
      </w:r>
      <w:r w:rsidR="00470166" w:rsidRPr="00470166">
        <w:t xml:space="preserve"> - </w:t>
      </w:r>
      <w:r w:rsidR="005F28D4" w:rsidRPr="00470166">
        <w:t>диаметр обода шины</w:t>
      </w:r>
      <w:r w:rsidR="00470166">
        <w:t xml:space="preserve"> (</w:t>
      </w:r>
      <w:r w:rsidR="005F28D4" w:rsidRPr="00470166">
        <w:t xml:space="preserve">13 </w:t>
      </w:r>
      <w:r w:rsidRPr="00470166">
        <w:t>дюймов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A92223" w:rsidRPr="00470166" w:rsidRDefault="00A92223" w:rsidP="00470166">
      <w:pPr>
        <w:ind w:firstLine="709"/>
      </w:pPr>
      <w:r w:rsidRPr="00470166">
        <w:t>1дюйм=25,4мм</w:t>
      </w:r>
    </w:p>
    <w:p w:rsidR="00A92223" w:rsidRDefault="00A92223" w:rsidP="00470166">
      <w:pPr>
        <w:ind w:firstLine="709"/>
      </w:pPr>
      <w:r w:rsidRPr="00470166">
        <w:rPr>
          <w:lang w:val="en-US"/>
        </w:rPr>
        <w:t>rc=</w:t>
      </w:r>
      <w:r w:rsidRPr="00470166">
        <w:t>1</w:t>
      </w:r>
      <w:r w:rsidR="005F28D4" w:rsidRPr="00470166">
        <w:t>3</w:t>
      </w:r>
      <w:r w:rsidRPr="00470166">
        <w:t>*25,4/2+</w:t>
      </w:r>
      <w:r w:rsidR="005F28D4" w:rsidRPr="00470166">
        <w:t>165</w:t>
      </w:r>
      <w:r w:rsidRPr="00470166">
        <w:t>=</w:t>
      </w:r>
      <w:r w:rsidR="005F28D4" w:rsidRPr="00470166">
        <w:t>330</w:t>
      </w:r>
      <w:r w:rsidRPr="00470166">
        <w:t xml:space="preserve"> мм</w:t>
      </w:r>
    </w:p>
    <w:p w:rsidR="00470166" w:rsidRPr="00470166" w:rsidRDefault="00470166" w:rsidP="00470166">
      <w:pPr>
        <w:ind w:firstLine="709"/>
      </w:pPr>
    </w:p>
    <w:p w:rsidR="00470166" w:rsidRDefault="00A92223" w:rsidP="00470166">
      <w:pPr>
        <w:ind w:firstLine="709"/>
      </w:pPr>
      <w:r w:rsidRPr="00470166">
        <w:t xml:space="preserve">Радиус качения колеса </w:t>
      </w:r>
      <w:r w:rsidRPr="00470166">
        <w:rPr>
          <w:lang w:val="en-US"/>
        </w:rPr>
        <w:t>rk</w:t>
      </w:r>
      <w:r w:rsidRPr="00470166">
        <w:t xml:space="preserve"> определяется с учетом деформации, зависящей от нагрузки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3071F6" w:rsidP="00470166">
      <w:pPr>
        <w:ind w:firstLine="709"/>
      </w:pPr>
      <w:r w:rsidRPr="00470166">
        <w:rPr>
          <w:lang w:val="en-US"/>
        </w:rPr>
        <w:t>r</w:t>
      </w:r>
      <w:r w:rsidR="00A92223" w:rsidRPr="00470166">
        <w:rPr>
          <w:lang w:val="en-US"/>
        </w:rPr>
        <w:t>k</w:t>
      </w:r>
      <w:r w:rsidR="00A92223" w:rsidRPr="00470166">
        <w:t>=</w:t>
      </w:r>
      <w:r w:rsidRPr="00470166">
        <w:t>0</w:t>
      </w:r>
      <w:r w:rsidR="00470166">
        <w:t>.5</w:t>
      </w:r>
      <w:r w:rsidRPr="00470166">
        <w:t>*</w:t>
      </w:r>
      <w:r w:rsidRPr="00470166">
        <w:rPr>
          <w:lang w:val="en-US"/>
        </w:rPr>
        <w:t>d</w:t>
      </w:r>
      <w:r w:rsidRPr="00470166">
        <w:t>+</w:t>
      </w:r>
      <w:r w:rsidR="00470166">
        <w:t xml:space="preserve"> (</w:t>
      </w:r>
      <w:r w:rsidRPr="00470166">
        <w:t>1-</w:t>
      </w:r>
      <w:r w:rsidRPr="00470166">
        <w:rPr>
          <w:lang w:val="en-US"/>
        </w:rPr>
        <w:t>k</w:t>
      </w:r>
      <w:r w:rsidR="00470166" w:rsidRPr="00470166">
        <w:t xml:space="preserve">) </w:t>
      </w:r>
      <w:r w:rsidRPr="00470166">
        <w:t>*</w:t>
      </w:r>
      <w:r w:rsidRPr="00470166">
        <w:rPr>
          <w:lang w:val="en-US"/>
        </w:rPr>
        <w:t>b</w:t>
      </w:r>
      <w:r w:rsidR="00470166">
        <w:t xml:space="preserve"> (</w:t>
      </w:r>
      <w:r w:rsidR="00EF1396" w:rsidRPr="00470166">
        <w:t>9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3071F6" w:rsidRDefault="003071F6" w:rsidP="00470166">
      <w:pPr>
        <w:ind w:firstLine="709"/>
      </w:pPr>
      <w:r w:rsidRPr="00470166">
        <w:t xml:space="preserve">где </w:t>
      </w:r>
      <w:r w:rsidR="000A4CD1" w:rsidRPr="00470166">
        <w:rPr>
          <w:lang w:val="en-US"/>
        </w:rPr>
        <w:t>k</w:t>
      </w:r>
      <w:r w:rsidR="00470166" w:rsidRPr="00470166">
        <w:t xml:space="preserve"> - </w:t>
      </w:r>
      <w:r w:rsidRPr="00470166">
        <w:t>коэффициент радиальной деформации</w:t>
      </w:r>
      <w:r w:rsidR="00470166" w:rsidRPr="00470166">
        <w:t xml:space="preserve">. </w:t>
      </w:r>
      <w:r w:rsidRPr="00470166">
        <w:t>Для стандартных и широ</w:t>
      </w:r>
      <w:r w:rsidR="000A4CD1" w:rsidRPr="00470166">
        <w:t xml:space="preserve">копрофильных шин </w:t>
      </w:r>
      <w:r w:rsidR="000A4CD1" w:rsidRPr="00470166">
        <w:rPr>
          <w:lang w:val="en-US"/>
        </w:rPr>
        <w:t>k</w:t>
      </w:r>
      <w:r w:rsidRPr="00470166">
        <w:t xml:space="preserve"> принимают 0,</w:t>
      </w:r>
      <w:r w:rsidR="000A4CD1" w:rsidRPr="00470166">
        <w:t>3</w:t>
      </w:r>
    </w:p>
    <w:p w:rsidR="00470166" w:rsidRPr="00470166" w:rsidRDefault="00470166" w:rsidP="00470166">
      <w:pPr>
        <w:ind w:firstLine="709"/>
      </w:pPr>
    </w:p>
    <w:p w:rsidR="00470166" w:rsidRDefault="003071F6" w:rsidP="00470166">
      <w:pPr>
        <w:ind w:firstLine="709"/>
      </w:pPr>
      <w:r w:rsidRPr="00470166">
        <w:rPr>
          <w:lang w:val="en-US"/>
        </w:rPr>
        <w:t>rk</w:t>
      </w:r>
      <w:r w:rsidRPr="00470166">
        <w:t>=0,5*</w:t>
      </w:r>
      <w:r w:rsidR="00E16BCC" w:rsidRPr="00470166">
        <w:t>330</w:t>
      </w:r>
      <w:r w:rsidRPr="00470166">
        <w:t>+</w:t>
      </w:r>
      <w:r w:rsidR="00470166">
        <w:t xml:space="preserve"> (</w:t>
      </w:r>
      <w:r w:rsidRPr="00470166">
        <w:t>1-0,</w:t>
      </w:r>
      <w:r w:rsidR="00E16BCC" w:rsidRPr="00470166">
        <w:t>3</w:t>
      </w:r>
      <w:r w:rsidR="00470166" w:rsidRPr="00470166">
        <w:t xml:space="preserve">) </w:t>
      </w:r>
      <w:r w:rsidRPr="00470166">
        <w:t>*</w:t>
      </w:r>
      <w:r w:rsidR="00E16BCC" w:rsidRPr="00470166">
        <w:t>16</w:t>
      </w:r>
      <w:r w:rsidR="009C0D0E" w:rsidRPr="00470166">
        <w:t>5</w:t>
      </w:r>
      <w:r w:rsidRPr="00470166">
        <w:t>=</w:t>
      </w:r>
      <w:r w:rsidR="00E16BCC" w:rsidRPr="00470166">
        <w:t>280</w:t>
      </w:r>
      <w:r w:rsidRPr="00470166">
        <w:t>мм</w:t>
      </w:r>
      <w:r w:rsidR="00E16BCC" w:rsidRPr="00470166">
        <w:t>=0,28м</w:t>
      </w:r>
    </w:p>
    <w:p w:rsidR="00470166" w:rsidRPr="00470166" w:rsidRDefault="00470166" w:rsidP="00470166">
      <w:pPr>
        <w:pStyle w:val="2"/>
      </w:pPr>
      <w:r>
        <w:br w:type="page"/>
      </w:r>
      <w:bookmarkStart w:id="3" w:name="_Toc258471872"/>
      <w:r w:rsidR="00773B78" w:rsidRPr="00470166">
        <w:t>3</w:t>
      </w:r>
      <w:r>
        <w:t>.</w:t>
      </w:r>
      <w:r w:rsidR="00773B78" w:rsidRPr="00470166">
        <w:t xml:space="preserve"> Расчет внешней характеристики двигателя</w:t>
      </w:r>
      <w:bookmarkEnd w:id="3"/>
    </w:p>
    <w:p w:rsidR="00470166" w:rsidRDefault="00470166" w:rsidP="00470166">
      <w:pPr>
        <w:ind w:firstLine="709"/>
      </w:pPr>
    </w:p>
    <w:p w:rsidR="00470166" w:rsidRDefault="00773B78" w:rsidP="00470166">
      <w:pPr>
        <w:ind w:firstLine="709"/>
        <w:rPr>
          <w:lang w:val="en-US"/>
        </w:rPr>
      </w:pPr>
      <w:r w:rsidRPr="00470166">
        <w:t xml:space="preserve">Расчет начинается с определения мощности </w:t>
      </w:r>
      <w:r w:rsidRPr="00470166">
        <w:rPr>
          <w:lang w:val="en-US"/>
        </w:rPr>
        <w:t>Nev</w:t>
      </w:r>
      <w:r w:rsidRPr="00470166">
        <w:t xml:space="preserve">, необходимой для обеспечения движения с заданной максимальной скоростью </w:t>
      </w:r>
      <w:r w:rsidRPr="00470166">
        <w:rPr>
          <w:lang w:val="en-US"/>
        </w:rPr>
        <w:t>Vmax</w:t>
      </w:r>
      <w:r w:rsidR="00470166" w:rsidRPr="00470166">
        <w:rPr>
          <w:lang w:val="en-US"/>
        </w:rPr>
        <w:t>.</w:t>
      </w:r>
    </w:p>
    <w:p w:rsidR="00470166" w:rsidRDefault="00773B78" w:rsidP="00470166">
      <w:pPr>
        <w:ind w:firstLine="709"/>
      </w:pPr>
      <w:r w:rsidRPr="00470166">
        <w:t>При установившемся движении автомобиля мощность двигателя в зависимости от дорожных условий может быть выражена следующей формулой</w:t>
      </w:r>
      <w:r w:rsidR="00470166">
        <w:t xml:space="preserve"> (</w:t>
      </w:r>
      <w:r w:rsidRPr="00470166">
        <w:t>кВт</w:t>
      </w:r>
      <w:r w:rsidR="00470166" w:rsidRPr="00470166">
        <w:t>):</w:t>
      </w:r>
    </w:p>
    <w:p w:rsidR="00470166" w:rsidRDefault="00470166" w:rsidP="00470166">
      <w:pPr>
        <w:ind w:firstLine="709"/>
      </w:pPr>
    </w:p>
    <w:p w:rsidR="00470166" w:rsidRDefault="00773B78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ev</w:t>
      </w:r>
      <w:r w:rsidRPr="00470166">
        <w:t>=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max</w:t>
      </w:r>
      <w:r w:rsidRPr="00470166">
        <w:t>*</w:t>
      </w:r>
      <w:r w:rsidR="00470166">
        <w:t xml:space="preserve"> (</w:t>
      </w:r>
      <w:r w:rsidRPr="00470166">
        <w:rPr>
          <w:lang w:val="en-US"/>
        </w:rPr>
        <w:t>Ga</w:t>
      </w:r>
      <w:r w:rsidRPr="00470166">
        <w:t>*</w:t>
      </w:r>
      <w:r w:rsidRPr="00470166">
        <w:rPr>
          <w:lang w:val="en-US"/>
        </w:rPr>
        <w:t>ψ</w:t>
      </w:r>
      <w:r w:rsidRPr="00470166">
        <w:rPr>
          <w:vertAlign w:val="subscript"/>
          <w:lang w:val="en-US"/>
        </w:rPr>
        <w:t>v</w:t>
      </w:r>
      <w:r w:rsidRPr="00470166">
        <w:t>+</w:t>
      </w:r>
      <w:r w:rsidRPr="00470166">
        <w:rPr>
          <w:lang w:val="en-US"/>
        </w:rPr>
        <w:t>K</w:t>
      </w:r>
      <w:r w:rsidRPr="00470166">
        <w:rPr>
          <w:vertAlign w:val="subscript"/>
        </w:rPr>
        <w:t>в</w:t>
      </w:r>
      <w:r w:rsidRPr="00470166">
        <w:t>*</w:t>
      </w:r>
      <w:r w:rsidRPr="00470166">
        <w:rPr>
          <w:lang w:val="en-US"/>
        </w:rPr>
        <w:t>F</w:t>
      </w:r>
      <w:r w:rsidRPr="00470166">
        <w:t>*</w:t>
      </w:r>
      <w:r w:rsidRPr="00470166">
        <w:rPr>
          <w:lang w:val="en-US"/>
        </w:rPr>
        <w:t>V</w:t>
      </w:r>
      <w:r w:rsidRPr="00470166">
        <w:t>²</w:t>
      </w:r>
      <w:r w:rsidRPr="00470166">
        <w:rPr>
          <w:vertAlign w:val="subscript"/>
          <w:lang w:val="en-US"/>
        </w:rPr>
        <w:t>max</w:t>
      </w:r>
      <w:r w:rsidR="00470166" w:rsidRPr="00470166">
        <w:t xml:space="preserve">) </w:t>
      </w:r>
      <w:r w:rsidRPr="00470166">
        <w:t>/</w:t>
      </w:r>
      <w:r w:rsidR="00470166">
        <w:t xml:space="preserve"> (</w:t>
      </w:r>
      <w:r w:rsidRPr="00470166">
        <w:t>1000*</w:t>
      </w:r>
      <w:r w:rsidRPr="00470166">
        <w:rPr>
          <w:lang w:val="en-US"/>
        </w:rPr>
        <w:t>η</w:t>
      </w:r>
      <w:r w:rsidR="00DE07D7" w:rsidRPr="00470166">
        <w:rPr>
          <w:vertAlign w:val="subscript"/>
        </w:rPr>
        <w:t>т</w:t>
      </w:r>
      <w:r w:rsidR="00DE07D7" w:rsidRPr="00470166">
        <w:t>*</w:t>
      </w:r>
      <w:r w:rsidR="00DE07D7" w:rsidRPr="00470166">
        <w:rPr>
          <w:lang w:val="en-US"/>
        </w:rPr>
        <w:t>K</w:t>
      </w:r>
      <w:r w:rsidR="00DE07D7" w:rsidRPr="00470166">
        <w:rPr>
          <w:vertAlign w:val="subscript"/>
          <w:lang w:val="en-US"/>
        </w:rPr>
        <w:t>p</w:t>
      </w:r>
      <w:r w:rsidR="00470166" w:rsidRPr="00470166">
        <w:t>),</w:t>
      </w:r>
      <w:r w:rsidR="00470166">
        <w:t xml:space="preserve"> (</w:t>
      </w:r>
      <w:r w:rsidR="00EF1396" w:rsidRPr="00470166">
        <w:t>10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470166" w:rsidRDefault="00DE07D7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ψ</w:t>
      </w:r>
      <w:r w:rsidRPr="00470166">
        <w:rPr>
          <w:vertAlign w:val="subscript"/>
          <w:lang w:val="en-US"/>
        </w:rPr>
        <w:t>v</w:t>
      </w:r>
      <w:r w:rsidR="00470166" w:rsidRPr="00470166">
        <w:t xml:space="preserve"> - </w:t>
      </w:r>
      <w:r w:rsidRPr="00470166">
        <w:t>коэффициент суммарного дорожного сопротивления для легковых автомобилей определяется по формуле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570C5B" w:rsidP="00470166">
      <w:pPr>
        <w:ind w:firstLine="709"/>
      </w:pPr>
      <w:r w:rsidRPr="00470166">
        <w:rPr>
          <w:lang w:val="en-US"/>
        </w:rPr>
        <w:t>ψ</w:t>
      </w:r>
      <w:r w:rsidRPr="00470166">
        <w:rPr>
          <w:vertAlign w:val="subscript"/>
          <w:lang w:val="en-US"/>
        </w:rPr>
        <w:t>v</w:t>
      </w:r>
      <w:r w:rsidRPr="00470166">
        <w:t>=</w:t>
      </w:r>
      <w:r w:rsidR="0057170E" w:rsidRPr="00470166">
        <w:t>0,01+5*10</w:t>
      </w:r>
      <w:r w:rsidR="0057170E" w:rsidRPr="00470166">
        <w:rPr>
          <w:b/>
          <w:bCs/>
          <w:vertAlign w:val="superscript"/>
        </w:rPr>
        <w:t>-6</w:t>
      </w:r>
      <w:r w:rsidRPr="00470166">
        <w:t>*</w:t>
      </w:r>
      <w:r w:rsidRPr="00470166">
        <w:rPr>
          <w:lang w:val="en-US"/>
        </w:rPr>
        <w:t>V</w:t>
      </w:r>
      <w:r w:rsidRPr="00470166">
        <w:t>²</w:t>
      </w:r>
      <w:r w:rsidRPr="00470166">
        <w:rPr>
          <w:vertAlign w:val="subscript"/>
          <w:lang w:val="en-US"/>
        </w:rPr>
        <w:t>max</w:t>
      </w:r>
      <w:r w:rsidR="00470166">
        <w:t xml:space="preserve"> (</w:t>
      </w:r>
      <w:r w:rsidR="00EF1396" w:rsidRPr="00470166">
        <w:t>11</w:t>
      </w:r>
      <w:r w:rsidR="00470166" w:rsidRPr="00470166">
        <w:t>)</w:t>
      </w:r>
    </w:p>
    <w:p w:rsidR="00570C5B" w:rsidRDefault="00570C5B" w:rsidP="00470166">
      <w:pPr>
        <w:ind w:firstLine="709"/>
      </w:pPr>
      <w:r w:rsidRPr="00470166">
        <w:rPr>
          <w:lang w:val="en-US"/>
        </w:rPr>
        <w:t>ψ</w:t>
      </w:r>
      <w:r w:rsidRPr="00470166">
        <w:rPr>
          <w:vertAlign w:val="subscript"/>
          <w:lang w:val="en-US"/>
        </w:rPr>
        <w:t>v</w:t>
      </w:r>
      <w:r w:rsidRPr="00470166">
        <w:t>=0,01+5*</w:t>
      </w:r>
      <w:r w:rsidR="0057170E" w:rsidRPr="00470166">
        <w:t>10</w:t>
      </w:r>
      <w:r w:rsidR="0057170E" w:rsidRPr="00470166">
        <w:rPr>
          <w:b/>
          <w:bCs/>
          <w:vertAlign w:val="superscript"/>
        </w:rPr>
        <w:t>-</w:t>
      </w:r>
      <w:r w:rsidRPr="00470166">
        <w:rPr>
          <w:b/>
          <w:bCs/>
          <w:vertAlign w:val="superscript"/>
        </w:rPr>
        <w:t>6</w:t>
      </w:r>
      <w:r w:rsidRPr="00470166">
        <w:t>*</w:t>
      </w:r>
      <w:r w:rsidR="00092DC5" w:rsidRPr="00470166">
        <w:t>1764</w:t>
      </w:r>
      <w:r w:rsidRPr="00470166">
        <w:t>=0,</w:t>
      </w:r>
      <w:r w:rsidR="00F77F2F" w:rsidRPr="00470166">
        <w:t>0</w:t>
      </w:r>
      <w:r w:rsidR="009C0D0E" w:rsidRPr="00470166">
        <w:t>18</w:t>
      </w:r>
    </w:p>
    <w:p w:rsidR="00470166" w:rsidRPr="00470166" w:rsidRDefault="00470166" w:rsidP="00470166">
      <w:pPr>
        <w:ind w:firstLine="709"/>
      </w:pPr>
    </w:p>
    <w:p w:rsidR="00570C5B" w:rsidRPr="00470166" w:rsidRDefault="00570C5B" w:rsidP="00470166">
      <w:pPr>
        <w:ind w:firstLine="709"/>
      </w:pPr>
      <w:r w:rsidRPr="00470166">
        <w:rPr>
          <w:lang w:val="en-US"/>
        </w:rPr>
        <w:t>K</w:t>
      </w:r>
      <w:r w:rsidRPr="00470166">
        <w:rPr>
          <w:vertAlign w:val="subscript"/>
        </w:rPr>
        <w:t>в</w:t>
      </w:r>
      <w:r w:rsidR="00470166" w:rsidRPr="00470166">
        <w:t xml:space="preserve"> - </w:t>
      </w:r>
      <w:r w:rsidRPr="00470166">
        <w:t>коэффициент обтекаемости, К</w:t>
      </w:r>
      <w:r w:rsidRPr="00470166">
        <w:rPr>
          <w:vertAlign w:val="subscript"/>
        </w:rPr>
        <w:t>в</w:t>
      </w:r>
      <w:r w:rsidRPr="00470166">
        <w:t>=0,3 Н*с²*м</w:t>
      </w:r>
      <w:r w:rsidRPr="00470166">
        <w:rPr>
          <w:vertAlign w:val="superscript"/>
        </w:rPr>
        <w:t>-4</w:t>
      </w:r>
    </w:p>
    <w:p w:rsidR="00570C5B" w:rsidRPr="00470166" w:rsidRDefault="00570C5B" w:rsidP="00470166">
      <w:pPr>
        <w:ind w:firstLine="709"/>
      </w:pPr>
      <w:r w:rsidRPr="00470166">
        <w:rPr>
          <w:lang w:val="en-US"/>
        </w:rPr>
        <w:t>F</w:t>
      </w:r>
      <w:r w:rsidR="00470166" w:rsidRPr="00470166">
        <w:t xml:space="preserve"> - </w:t>
      </w:r>
      <w:r w:rsidRPr="00470166">
        <w:t>лобовая площадь автомобиля, м²</w:t>
      </w:r>
    </w:p>
    <w:p w:rsidR="00570C5B" w:rsidRPr="00470166" w:rsidRDefault="008703D3" w:rsidP="00470166">
      <w:pPr>
        <w:ind w:firstLine="709"/>
      </w:pPr>
      <w:r w:rsidRPr="00470166">
        <w:rPr>
          <w:lang w:val="en-US"/>
        </w:rPr>
        <w:t>η</w:t>
      </w:r>
      <w:r w:rsidRPr="00470166">
        <w:rPr>
          <w:vertAlign w:val="subscript"/>
        </w:rPr>
        <w:t>т</w:t>
      </w:r>
      <w:r w:rsidR="00470166" w:rsidRPr="00470166">
        <w:t xml:space="preserve"> - </w:t>
      </w:r>
      <w:r w:rsidRPr="00470166">
        <w:t>КПД трансмиссии</w:t>
      </w:r>
      <w:r w:rsidR="000A4CD1" w:rsidRPr="00470166">
        <w:t>=0,95</w:t>
      </w:r>
    </w:p>
    <w:p w:rsidR="008703D3" w:rsidRPr="00470166" w:rsidRDefault="008703D3" w:rsidP="00470166">
      <w:pPr>
        <w:ind w:firstLine="709"/>
      </w:pPr>
      <w:r w:rsidRPr="00470166">
        <w:t>К</w:t>
      </w:r>
      <w:r w:rsidRPr="00470166">
        <w:rPr>
          <w:vertAlign w:val="subscript"/>
        </w:rPr>
        <w:t>р</w:t>
      </w:r>
      <w:r w:rsidR="00470166" w:rsidRPr="00470166">
        <w:t xml:space="preserve"> - </w:t>
      </w:r>
      <w:r w:rsidRPr="00470166">
        <w:t>коэффициент коррекции</w:t>
      </w:r>
      <w:r w:rsidR="000A4CD1" w:rsidRPr="00470166">
        <w:t>=0,8</w:t>
      </w:r>
    </w:p>
    <w:p w:rsidR="00470166" w:rsidRDefault="00373251" w:rsidP="00470166">
      <w:pPr>
        <w:ind w:firstLine="709"/>
      </w:pPr>
      <w:r w:rsidRPr="00470166">
        <w:t xml:space="preserve">При рекомендуемых температурах масла в </w:t>
      </w:r>
      <w:r w:rsidR="00932C62" w:rsidRPr="00470166">
        <w:t>агрегатах</w:t>
      </w:r>
      <w:r w:rsidRPr="00470166">
        <w:t xml:space="preserve"> механической трансмиссии </w:t>
      </w:r>
      <w:r w:rsidRPr="00470166">
        <w:rPr>
          <w:lang w:val="en-US"/>
        </w:rPr>
        <w:t>η</w:t>
      </w:r>
      <w:r w:rsidRPr="00470166">
        <w:t>т =0,8…0,95</w:t>
      </w:r>
      <w:r w:rsidR="00470166" w:rsidRPr="00470166">
        <w:t xml:space="preserve">. </w:t>
      </w:r>
      <w:r w:rsidRPr="00470166">
        <w:t xml:space="preserve">Коэффициент коррекции в данном случае рекомендуется применять </w:t>
      </w:r>
      <w:r w:rsidRPr="00470166">
        <w:rPr>
          <w:lang w:val="en-US"/>
        </w:rPr>
        <w:t>Kp</w:t>
      </w:r>
      <w:r w:rsidRPr="00470166">
        <w:t>=0,6…0,8</w:t>
      </w:r>
      <w:r w:rsidR="00470166" w:rsidRPr="00470166">
        <w:t>.</w:t>
      </w:r>
    </w:p>
    <w:p w:rsidR="00470166" w:rsidRDefault="008703D3" w:rsidP="00470166">
      <w:pPr>
        <w:ind w:firstLine="709"/>
      </w:pPr>
      <w:r w:rsidRPr="00470166">
        <w:t>Лобовую площадь для легкового автомобиля находим из формулы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8703D3" w:rsidP="00470166">
      <w:pPr>
        <w:ind w:firstLine="709"/>
      </w:pPr>
      <w:r w:rsidRPr="00470166">
        <w:rPr>
          <w:lang w:val="en-US"/>
        </w:rPr>
        <w:t>Fa</w:t>
      </w:r>
      <w:r w:rsidRPr="00470166">
        <w:t>=0</w:t>
      </w:r>
      <w:r w:rsidR="0057741C" w:rsidRPr="00470166">
        <w:t>,</w:t>
      </w:r>
      <w:r w:rsidRPr="00470166">
        <w:t>8*В*Н</w:t>
      </w:r>
      <w:r w:rsidRPr="00470166">
        <w:rPr>
          <w:vertAlign w:val="subscript"/>
        </w:rPr>
        <w:t>г</w:t>
      </w:r>
      <w:r w:rsidR="00470166">
        <w:t xml:space="preserve"> (</w:t>
      </w:r>
      <w:r w:rsidR="00EF1396" w:rsidRPr="00470166">
        <w:t>12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470166" w:rsidRPr="00470166" w:rsidRDefault="008703D3" w:rsidP="00470166">
      <w:pPr>
        <w:ind w:firstLine="709"/>
      </w:pPr>
      <w:r w:rsidRPr="00470166">
        <w:t>где В</w:t>
      </w:r>
      <w:r w:rsidR="00470166" w:rsidRPr="00470166">
        <w:t xml:space="preserve"> - </w:t>
      </w:r>
      <w:r w:rsidRPr="00470166">
        <w:t>габаритная ширина В=</w:t>
      </w:r>
      <w:r w:rsidR="00092DC5" w:rsidRPr="00470166">
        <w:t>1650</w:t>
      </w:r>
      <w:r w:rsidRPr="00470166">
        <w:t xml:space="preserve"> мм</w:t>
      </w:r>
    </w:p>
    <w:p w:rsidR="008703D3" w:rsidRDefault="008703D3" w:rsidP="00470166">
      <w:pPr>
        <w:ind w:firstLine="709"/>
      </w:pPr>
      <w:r w:rsidRPr="00470166">
        <w:t>Н</w:t>
      </w:r>
      <w:r w:rsidRPr="00470166">
        <w:rPr>
          <w:vertAlign w:val="subscript"/>
        </w:rPr>
        <w:t>г</w:t>
      </w:r>
      <w:r w:rsidR="00470166" w:rsidRPr="00470166">
        <w:t xml:space="preserve"> - </w:t>
      </w:r>
      <w:r w:rsidRPr="00470166">
        <w:t>габаритная высота</w:t>
      </w:r>
      <w:r w:rsidR="00470166" w:rsidRPr="00470166">
        <w:t xml:space="preserve"> </w:t>
      </w:r>
      <w:r w:rsidRPr="00470166">
        <w:t>Н</w:t>
      </w:r>
      <w:r w:rsidRPr="00470166">
        <w:rPr>
          <w:vertAlign w:val="subscript"/>
        </w:rPr>
        <w:t>г</w:t>
      </w:r>
      <w:r w:rsidRPr="00470166">
        <w:t>= 14</w:t>
      </w:r>
      <w:r w:rsidR="00092DC5" w:rsidRPr="00470166">
        <w:t>02</w:t>
      </w:r>
      <w:r w:rsidRPr="00470166">
        <w:t xml:space="preserve"> мм</w:t>
      </w:r>
    </w:p>
    <w:p w:rsidR="00470166" w:rsidRPr="00470166" w:rsidRDefault="00470166" w:rsidP="00470166">
      <w:pPr>
        <w:ind w:firstLine="709"/>
      </w:pPr>
    </w:p>
    <w:p w:rsidR="008703D3" w:rsidRPr="00470166" w:rsidRDefault="008703D3" w:rsidP="00470166">
      <w:pPr>
        <w:ind w:firstLine="709"/>
      </w:pPr>
      <w:r w:rsidRPr="00470166">
        <w:rPr>
          <w:lang w:val="en-US"/>
        </w:rPr>
        <w:t>Fa</w:t>
      </w:r>
      <w:r w:rsidRPr="00470166">
        <w:t>=0,8*1</w:t>
      </w:r>
      <w:r w:rsidR="00F77F2F" w:rsidRPr="00470166">
        <w:t>,</w:t>
      </w:r>
      <w:r w:rsidR="00092DC5" w:rsidRPr="00470166">
        <w:t>65</w:t>
      </w:r>
      <w:r w:rsidRPr="00470166">
        <w:t>*1</w:t>
      </w:r>
      <w:r w:rsidR="00F77F2F" w:rsidRPr="00470166">
        <w:t>,</w:t>
      </w:r>
      <w:r w:rsidRPr="00470166">
        <w:t>4=</w:t>
      </w:r>
      <w:r w:rsidR="00092DC5" w:rsidRPr="00470166">
        <w:t>1,848</w:t>
      </w:r>
      <w:r w:rsidR="00F77F2F" w:rsidRPr="00470166">
        <w:t xml:space="preserve"> м²</w:t>
      </w:r>
    </w:p>
    <w:p w:rsidR="00470166" w:rsidRDefault="008703D3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ev</w:t>
      </w:r>
      <w:r w:rsidRPr="00470166">
        <w:t>=</w:t>
      </w:r>
      <w:r w:rsidR="00092DC5" w:rsidRPr="00470166">
        <w:t>42</w:t>
      </w:r>
      <w:r w:rsidR="00F77F2F" w:rsidRPr="00470166">
        <w:t>*</w:t>
      </w:r>
      <w:r w:rsidR="00470166">
        <w:t xml:space="preserve"> (</w:t>
      </w:r>
      <w:r w:rsidR="00092DC5" w:rsidRPr="00470166">
        <w:t>14000</w:t>
      </w:r>
      <w:r w:rsidR="00F77F2F" w:rsidRPr="00470166">
        <w:t>*0,0</w:t>
      </w:r>
      <w:r w:rsidR="009C0D0E" w:rsidRPr="00470166">
        <w:t>18</w:t>
      </w:r>
      <w:r w:rsidR="00F77F2F" w:rsidRPr="00470166">
        <w:t>+0,3*</w:t>
      </w:r>
      <w:r w:rsidR="00092DC5" w:rsidRPr="00470166">
        <w:t>1,848</w:t>
      </w:r>
      <w:r w:rsidR="00F77F2F" w:rsidRPr="00470166">
        <w:t>*</w:t>
      </w:r>
      <w:r w:rsidR="00092DC5" w:rsidRPr="00470166">
        <w:t>42</w:t>
      </w:r>
      <w:r w:rsidR="00F77F2F" w:rsidRPr="00470166">
        <w:t>²</w:t>
      </w:r>
      <w:r w:rsidR="00470166" w:rsidRPr="00470166">
        <w:t xml:space="preserve">) </w:t>
      </w:r>
      <w:r w:rsidR="00F77F2F" w:rsidRPr="00470166">
        <w:t>/</w:t>
      </w:r>
      <w:r w:rsidR="00470166">
        <w:t xml:space="preserve"> (</w:t>
      </w:r>
      <w:r w:rsidR="009A1CE1" w:rsidRPr="00470166">
        <w:t>1000*0,9</w:t>
      </w:r>
      <w:r w:rsidR="00092DC5" w:rsidRPr="00470166">
        <w:t>5</w:t>
      </w:r>
      <w:r w:rsidR="009A1CE1" w:rsidRPr="00470166">
        <w:t>*0,8</w:t>
      </w:r>
      <w:r w:rsidR="00470166" w:rsidRPr="00470166">
        <w:t xml:space="preserve">) </w:t>
      </w:r>
      <w:r w:rsidR="009A1CE1" w:rsidRPr="00470166">
        <w:t>=</w:t>
      </w:r>
      <w:r w:rsidR="00092DC5" w:rsidRPr="00470166">
        <w:t>68,6</w:t>
      </w:r>
      <w:r w:rsidR="009A1CE1" w:rsidRPr="00470166">
        <w:t xml:space="preserve"> кВт</w:t>
      </w:r>
    </w:p>
    <w:p w:rsidR="00470166" w:rsidRPr="00470166" w:rsidRDefault="00470166" w:rsidP="00470166">
      <w:pPr>
        <w:ind w:firstLine="709"/>
      </w:pPr>
    </w:p>
    <w:p w:rsidR="00470166" w:rsidRPr="00470166" w:rsidRDefault="00470166" w:rsidP="00470166">
      <w:pPr>
        <w:pStyle w:val="2"/>
      </w:pPr>
      <w:bookmarkStart w:id="4" w:name="_Toc258471873"/>
      <w:r>
        <w:t>3.1</w:t>
      </w:r>
      <w:r w:rsidR="00373251" w:rsidRPr="00470166">
        <w:t xml:space="preserve"> Частота вращения коленчатого вала двигателя</w:t>
      </w:r>
      <w:bookmarkEnd w:id="4"/>
    </w:p>
    <w:p w:rsidR="00470166" w:rsidRDefault="00470166" w:rsidP="00470166">
      <w:pPr>
        <w:ind w:firstLine="709"/>
      </w:pPr>
    </w:p>
    <w:p w:rsidR="00470166" w:rsidRDefault="00373251" w:rsidP="00470166">
      <w:pPr>
        <w:ind w:firstLine="709"/>
      </w:pPr>
      <w:r w:rsidRPr="00470166">
        <w:t xml:space="preserve">Частота вращения коленчатого вала двигателя 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v</w:t>
      </w:r>
      <w:r w:rsidRPr="00470166">
        <w:t>, соответствующая максимальной скорости автомобиля, определяется из уравнения</w:t>
      </w:r>
      <w:r w:rsidR="004E1D1A" w:rsidRPr="00470166">
        <w:t xml:space="preserve"> </w:t>
      </w:r>
      <w:r w:rsidRPr="00470166">
        <w:t>мин</w:t>
      </w:r>
      <w:r w:rsidRPr="00470166">
        <w:rPr>
          <w:vertAlign w:val="superscript"/>
        </w:rPr>
        <w:t>-1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373251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v</w:t>
      </w:r>
      <w:r w:rsidRPr="00470166">
        <w:t xml:space="preserve">=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max</w:t>
      </w:r>
      <w:r w:rsidRPr="00470166">
        <w:t>*</w:t>
      </w:r>
      <w:r w:rsidRPr="00470166">
        <w:rPr>
          <w:lang w:val="en-US"/>
        </w:rPr>
        <w:t>η</w:t>
      </w:r>
      <w:r w:rsidRPr="00470166">
        <w:rPr>
          <w:vertAlign w:val="subscript"/>
          <w:lang w:val="en-US"/>
        </w:rPr>
        <w:t>n</w:t>
      </w:r>
      <w:r w:rsidR="00470166">
        <w:t xml:space="preserve"> (</w:t>
      </w:r>
      <w:r w:rsidR="004E1D1A" w:rsidRPr="00470166">
        <w:t>13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470166" w:rsidRDefault="00373251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ηn</w:t>
      </w:r>
      <w:r w:rsidR="00470166" w:rsidRPr="00470166">
        <w:t xml:space="preserve"> - </w:t>
      </w:r>
      <w:r w:rsidRPr="00470166">
        <w:t>коэффициент оборотистости двигателя</w:t>
      </w:r>
      <w:r w:rsidR="00470166" w:rsidRPr="00470166">
        <w:t>.</w:t>
      </w:r>
    </w:p>
    <w:p w:rsidR="00470166" w:rsidRDefault="009949D0" w:rsidP="00470166">
      <w:pPr>
        <w:ind w:firstLine="709"/>
      </w:pPr>
      <w:r w:rsidRPr="00470166">
        <w:t>У существующих легковых автомобилей коэффициент</w:t>
      </w:r>
      <w:r w:rsidR="00470166" w:rsidRPr="00470166">
        <w:t xml:space="preserve"> </w:t>
      </w:r>
      <w:r w:rsidRPr="00470166">
        <w:t xml:space="preserve">оборотистости двигателя </w:t>
      </w:r>
      <w:r w:rsidRPr="00470166">
        <w:rPr>
          <w:lang w:val="en-US"/>
        </w:rPr>
        <w:t>ηn</w:t>
      </w:r>
      <w:r w:rsidRPr="00470166">
        <w:t xml:space="preserve"> лежит в приделах 30…35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470166" w:rsidRPr="00470166" w:rsidRDefault="009949D0" w:rsidP="00470166">
      <w:pPr>
        <w:ind w:firstLine="709"/>
        <w:rPr>
          <w:vertAlign w:val="superscript"/>
        </w:rPr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v</w:t>
      </w:r>
      <w:r w:rsidRPr="00470166">
        <w:t>=</w:t>
      </w:r>
      <w:r w:rsidR="00092DC5" w:rsidRPr="00470166">
        <w:t>1</w:t>
      </w:r>
      <w:r w:rsidR="004647D4" w:rsidRPr="00470166">
        <w:t>5</w:t>
      </w:r>
      <w:r w:rsidR="00092DC5" w:rsidRPr="00470166">
        <w:t>0</w:t>
      </w:r>
      <w:r w:rsidR="004E1D1A" w:rsidRPr="00470166">
        <w:t>*3</w:t>
      </w:r>
      <w:r w:rsidR="00092DC5" w:rsidRPr="00470166">
        <w:t>5= 5250</w:t>
      </w:r>
      <w:r w:rsidR="004E1D1A" w:rsidRPr="00470166">
        <w:t xml:space="preserve"> </w:t>
      </w:r>
      <w:r w:rsidR="004647D4" w:rsidRPr="00470166">
        <w:t>мин</w:t>
      </w:r>
      <w:r w:rsidR="004E1D1A" w:rsidRPr="00470166">
        <w:rPr>
          <w:vertAlign w:val="superscript"/>
        </w:rPr>
        <w:t>-1</w:t>
      </w:r>
    </w:p>
    <w:p w:rsidR="00470166" w:rsidRDefault="00470166" w:rsidP="00470166">
      <w:pPr>
        <w:ind w:firstLine="709"/>
        <w:rPr>
          <w:b/>
          <w:bCs/>
        </w:rPr>
      </w:pPr>
    </w:p>
    <w:p w:rsidR="00470166" w:rsidRDefault="00470166" w:rsidP="003D4A7B">
      <w:pPr>
        <w:pStyle w:val="2"/>
      </w:pPr>
      <w:bookmarkStart w:id="5" w:name="_Toc258471874"/>
      <w:r>
        <w:t>3.2</w:t>
      </w:r>
      <w:r w:rsidR="009949D0" w:rsidRPr="00470166">
        <w:t xml:space="preserve"> Максимальная мощность двигателя</w:t>
      </w:r>
      <w:bookmarkEnd w:id="5"/>
    </w:p>
    <w:p w:rsidR="00470166" w:rsidRDefault="00470166" w:rsidP="00470166">
      <w:pPr>
        <w:pStyle w:val="afa"/>
      </w:pPr>
    </w:p>
    <w:p w:rsidR="00470166" w:rsidRDefault="001E1F64" w:rsidP="00470166">
      <w:pPr>
        <w:ind w:firstLine="709"/>
      </w:pPr>
      <w:r w:rsidRPr="00470166">
        <w:t>Максимальную мощность двигателя найдем из формулы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1E1F64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max</w:t>
      </w:r>
      <w:r w:rsidRPr="00470166">
        <w:rPr>
          <w:lang w:val="en-US"/>
        </w:rPr>
        <w:t>=N</w:t>
      </w:r>
      <w:r w:rsidRPr="00470166">
        <w:rPr>
          <w:vertAlign w:val="subscript"/>
          <w:lang w:val="en-US"/>
        </w:rPr>
        <w:t>ev</w:t>
      </w:r>
      <w:r w:rsidRPr="00470166">
        <w:rPr>
          <w:lang w:val="en-US"/>
        </w:rPr>
        <w:t>/</w:t>
      </w:r>
      <w:r w:rsidR="00470166">
        <w:rPr>
          <w:lang w:val="en-US"/>
        </w:rPr>
        <w:t xml:space="preserve"> (</w:t>
      </w:r>
      <w:r w:rsidRPr="00470166">
        <w:rPr>
          <w:lang w:val="en-US"/>
        </w:rPr>
        <w:t>a*n</w:t>
      </w:r>
      <w:r w:rsidRPr="00470166">
        <w:rPr>
          <w:vertAlign w:val="subscript"/>
          <w:lang w:val="en-US"/>
        </w:rPr>
        <w:t>v</w:t>
      </w:r>
      <w:r w:rsidRPr="00470166">
        <w:rPr>
          <w:lang w:val="en-US"/>
        </w:rPr>
        <w:t>/n</w:t>
      </w:r>
      <w:r w:rsidRPr="00470166">
        <w:rPr>
          <w:vertAlign w:val="subscript"/>
          <w:lang w:val="en-US"/>
        </w:rPr>
        <w:t>N</w:t>
      </w:r>
      <w:r w:rsidRPr="00470166">
        <w:rPr>
          <w:lang w:val="en-US"/>
        </w:rPr>
        <w:t>+b*</w:t>
      </w:r>
      <w:r w:rsidR="00470166">
        <w:rPr>
          <w:lang w:val="en-US"/>
        </w:rPr>
        <w:t xml:space="preserve"> (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v</w:t>
      </w:r>
      <w:r w:rsidRPr="00470166">
        <w:rPr>
          <w:lang w:val="en-US"/>
        </w:rPr>
        <w:t>/n</w:t>
      </w:r>
      <w:r w:rsidRPr="00470166">
        <w:rPr>
          <w:vertAlign w:val="subscript"/>
          <w:lang w:val="en-US"/>
        </w:rPr>
        <w:t>N</w:t>
      </w:r>
      <w:r w:rsidR="00470166" w:rsidRPr="00470166">
        <w:rPr>
          <w:lang w:val="en-US"/>
        </w:rPr>
        <w:t xml:space="preserve">) </w:t>
      </w:r>
      <w:r w:rsidRPr="00470166">
        <w:rPr>
          <w:lang w:val="en-US"/>
        </w:rPr>
        <w:t>²-c*</w:t>
      </w:r>
      <w:r w:rsidR="00470166">
        <w:rPr>
          <w:lang w:val="en-US"/>
        </w:rPr>
        <w:t xml:space="preserve"> (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v</w:t>
      </w:r>
      <w:r w:rsidRPr="00470166">
        <w:rPr>
          <w:lang w:val="en-US"/>
        </w:rPr>
        <w:t>/n</w:t>
      </w:r>
      <w:r w:rsidRPr="00470166">
        <w:rPr>
          <w:vertAlign w:val="subscript"/>
          <w:lang w:val="en-US"/>
        </w:rPr>
        <w:t>N</w:t>
      </w:r>
      <w:r w:rsidR="00470166" w:rsidRPr="00470166">
        <w:rPr>
          <w:lang w:val="en-US"/>
        </w:rPr>
        <w:t xml:space="preserve">) </w:t>
      </w:r>
      <w:r w:rsidRPr="00470166">
        <w:rPr>
          <w:lang w:val="en-US"/>
        </w:rPr>
        <w:t>³</w:t>
      </w:r>
      <w:r w:rsidR="00470166" w:rsidRPr="00470166">
        <w:rPr>
          <w:lang w:val="en-US"/>
        </w:rPr>
        <w:t>)</w:t>
      </w:r>
      <w:r w:rsidR="00470166">
        <w:rPr>
          <w:lang w:val="en-US"/>
        </w:rPr>
        <w:t xml:space="preserve"> (</w:t>
      </w:r>
      <w:r w:rsidR="004E1D1A" w:rsidRPr="00470166">
        <w:rPr>
          <w:lang w:val="en-US"/>
        </w:rPr>
        <w:t>14</w:t>
      </w:r>
      <w:r w:rsidR="00470166" w:rsidRPr="00470166">
        <w:rPr>
          <w:lang w:val="en-US"/>
        </w:rPr>
        <w:t>)</w:t>
      </w:r>
    </w:p>
    <w:p w:rsidR="00470166" w:rsidRPr="00470166" w:rsidRDefault="00470166" w:rsidP="00470166">
      <w:pPr>
        <w:ind w:firstLine="709"/>
      </w:pPr>
    </w:p>
    <w:p w:rsidR="00470166" w:rsidRDefault="004E1D1A" w:rsidP="00470166">
      <w:pPr>
        <w:ind w:firstLine="709"/>
      </w:pPr>
      <w:r w:rsidRPr="00470166">
        <w:t>г</w:t>
      </w:r>
      <w:r w:rsidR="001E1F64" w:rsidRPr="00470166">
        <w:t xml:space="preserve">де </w:t>
      </w:r>
      <w:r w:rsidR="001E1F64" w:rsidRPr="00470166">
        <w:rPr>
          <w:lang w:val="en-US"/>
        </w:rPr>
        <w:t>n</w:t>
      </w:r>
      <w:r w:rsidR="001E1F64" w:rsidRPr="00470166">
        <w:rPr>
          <w:vertAlign w:val="subscript"/>
          <w:lang w:val="en-US"/>
        </w:rPr>
        <w:t>v</w:t>
      </w:r>
      <w:r w:rsidR="001E1F64" w:rsidRPr="00470166">
        <w:t>/</w:t>
      </w:r>
      <w:r w:rsidR="001E1F64" w:rsidRPr="00470166">
        <w:rPr>
          <w:lang w:val="en-US"/>
        </w:rPr>
        <w:t>n</w:t>
      </w:r>
      <w:r w:rsidR="001E1F64" w:rsidRPr="00470166">
        <w:rPr>
          <w:vertAlign w:val="subscript"/>
          <w:lang w:val="en-US"/>
        </w:rPr>
        <w:t>N</w:t>
      </w:r>
      <w:r w:rsidR="00470166">
        <w:t>-</w:t>
      </w:r>
      <w:r w:rsidR="001E1F64" w:rsidRPr="00470166">
        <w:t>отношение частоты вращения коленчатого вала двигателя при максимальной скорости движения автомобиля к частоте вращения при максимальной мощности двигателя</w:t>
      </w:r>
      <w:r w:rsidR="00470166" w:rsidRPr="00470166">
        <w:t>;</w:t>
      </w:r>
    </w:p>
    <w:p w:rsidR="00470166" w:rsidRDefault="001E1F64" w:rsidP="00470166">
      <w:pPr>
        <w:ind w:firstLine="709"/>
      </w:pPr>
      <w:r w:rsidRPr="00470166">
        <w:rPr>
          <w:lang w:val="en-US"/>
        </w:rPr>
        <w:t>a</w:t>
      </w:r>
      <w:r w:rsidRPr="00470166">
        <w:t xml:space="preserve">, </w:t>
      </w:r>
      <w:r w:rsidRPr="00470166">
        <w:rPr>
          <w:lang w:val="en-US"/>
        </w:rPr>
        <w:t>b</w:t>
      </w:r>
      <w:r w:rsidRPr="00470166">
        <w:t xml:space="preserve">, </w:t>
      </w:r>
      <w:r w:rsidRPr="00470166">
        <w:rPr>
          <w:lang w:val="en-US"/>
        </w:rPr>
        <w:t>c</w:t>
      </w:r>
      <w:r w:rsidR="00470166" w:rsidRPr="00470166">
        <w:t xml:space="preserve"> - </w:t>
      </w:r>
      <w:r w:rsidRPr="00470166">
        <w:t>коэффициенты, постоянные для каждого двигателя</w:t>
      </w:r>
      <w:r w:rsidR="00470166" w:rsidRPr="00470166">
        <w:t>.</w:t>
      </w:r>
    </w:p>
    <w:p w:rsidR="00470166" w:rsidRDefault="00932C62" w:rsidP="00470166">
      <w:pPr>
        <w:ind w:firstLine="709"/>
      </w:pPr>
      <w:r w:rsidRPr="00470166">
        <w:t xml:space="preserve">В случае прощеного расчета можно применять для бензиновых двигателей </w:t>
      </w:r>
      <w:r w:rsidRPr="00470166">
        <w:rPr>
          <w:lang w:val="en-US"/>
        </w:rPr>
        <w:t>a</w:t>
      </w:r>
      <w:r w:rsidRPr="00470166">
        <w:t>=</w:t>
      </w:r>
      <w:r w:rsidRPr="00470166">
        <w:rPr>
          <w:lang w:val="en-US"/>
        </w:rPr>
        <w:t>b</w:t>
      </w:r>
      <w:r w:rsidRPr="00470166">
        <w:t>=</w:t>
      </w:r>
      <w:r w:rsidRPr="00470166">
        <w:rPr>
          <w:lang w:val="en-US"/>
        </w:rPr>
        <w:t>c</w:t>
      </w:r>
      <w:r w:rsidRPr="00470166">
        <w:t>=1</w:t>
      </w:r>
      <w:r w:rsidR="00470166" w:rsidRPr="00470166">
        <w:t>.</w:t>
      </w:r>
    </w:p>
    <w:p w:rsidR="00932C62" w:rsidRDefault="00932C62" w:rsidP="00470166">
      <w:pPr>
        <w:ind w:firstLine="709"/>
        <w:rPr>
          <w:vertAlign w:val="superscript"/>
        </w:rPr>
      </w:pPr>
      <w:r w:rsidRPr="00470166">
        <w:t xml:space="preserve">Для построения внешней характеристики при известной мощности 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max</w:t>
      </w:r>
      <w:r w:rsidRPr="00470166">
        <w:t xml:space="preserve"> и выбранных коэффициентах </w:t>
      </w:r>
      <w:r w:rsidRPr="00470166">
        <w:rPr>
          <w:lang w:val="en-US"/>
        </w:rPr>
        <w:t>a</w:t>
      </w:r>
      <w:r w:rsidRPr="00470166">
        <w:t xml:space="preserve">, </w:t>
      </w:r>
      <w:r w:rsidRPr="00470166">
        <w:rPr>
          <w:lang w:val="en-US"/>
        </w:rPr>
        <w:t>b</w:t>
      </w:r>
      <w:r w:rsidRPr="00470166">
        <w:t xml:space="preserve">, </w:t>
      </w:r>
      <w:r w:rsidRPr="00470166">
        <w:rPr>
          <w:lang w:val="en-US"/>
        </w:rPr>
        <w:t>c</w:t>
      </w:r>
      <w:r w:rsidRPr="00470166">
        <w:t>, принимаем частоту вращения коленчатого вал</w:t>
      </w:r>
      <w:r w:rsidR="00C5750F" w:rsidRPr="00470166">
        <w:t xml:space="preserve">а при максимальной мощности от </w:t>
      </w:r>
      <w:r w:rsidR="000A4CD1" w:rsidRPr="00470166">
        <w:t>5250</w:t>
      </w:r>
      <w:r w:rsidRPr="00470166">
        <w:t xml:space="preserve"> мин</w:t>
      </w:r>
      <w:r w:rsidRPr="00470166">
        <w:rPr>
          <w:vertAlign w:val="superscript"/>
        </w:rPr>
        <w:t>-1</w:t>
      </w:r>
    </w:p>
    <w:p w:rsidR="00470166" w:rsidRPr="00470166" w:rsidRDefault="00470166" w:rsidP="00470166">
      <w:pPr>
        <w:ind w:firstLine="709"/>
      </w:pPr>
    </w:p>
    <w:p w:rsidR="00470166" w:rsidRDefault="00932C62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max</w:t>
      </w:r>
      <w:r w:rsidR="00D6519D" w:rsidRPr="00470166">
        <w:t>=68,6</w:t>
      </w:r>
      <w:r w:rsidRPr="00470166">
        <w:t>/</w:t>
      </w:r>
      <w:r w:rsidR="00470166">
        <w:t xml:space="preserve"> (</w:t>
      </w:r>
      <w:r w:rsidRPr="00470166">
        <w:t>1*</w:t>
      </w:r>
      <w:r w:rsidR="00D6519D" w:rsidRPr="00470166">
        <w:t>5250</w:t>
      </w:r>
      <w:r w:rsidRPr="00470166">
        <w:t>/</w:t>
      </w:r>
      <w:r w:rsidR="00D6519D" w:rsidRPr="00470166">
        <w:t>5</w:t>
      </w:r>
      <w:r w:rsidR="00C931AC" w:rsidRPr="00470166">
        <w:t>400</w:t>
      </w:r>
      <w:r w:rsidRPr="00470166">
        <w:t>+1*</w:t>
      </w:r>
      <w:r w:rsidR="00470166">
        <w:t xml:space="preserve"> (</w:t>
      </w:r>
      <w:r w:rsidR="00D6519D" w:rsidRPr="00470166">
        <w:t>5250</w:t>
      </w:r>
      <w:r w:rsidRPr="00470166">
        <w:t>/</w:t>
      </w:r>
      <w:r w:rsidR="00D6519D" w:rsidRPr="00470166">
        <w:t>5</w:t>
      </w:r>
      <w:r w:rsidR="00C931AC" w:rsidRPr="00470166">
        <w:t>400</w:t>
      </w:r>
      <w:r w:rsidR="00470166" w:rsidRPr="00470166">
        <w:t xml:space="preserve">) </w:t>
      </w:r>
      <w:r w:rsidRPr="00470166">
        <w:t>²+1*</w:t>
      </w:r>
      <w:r w:rsidR="00470166">
        <w:t xml:space="preserve"> (</w:t>
      </w:r>
      <w:r w:rsidR="00D6519D" w:rsidRPr="00470166">
        <w:t>52</w:t>
      </w:r>
      <w:r w:rsidR="00C931AC" w:rsidRPr="00470166">
        <w:t>50</w:t>
      </w:r>
      <w:r w:rsidRPr="00470166">
        <w:t>/</w:t>
      </w:r>
      <w:r w:rsidR="00D6519D" w:rsidRPr="00470166">
        <w:t>5</w:t>
      </w:r>
      <w:r w:rsidR="00C931AC" w:rsidRPr="00470166">
        <w:t>400</w:t>
      </w:r>
      <w:r w:rsidR="00470166" w:rsidRPr="00470166">
        <w:t xml:space="preserve">) </w:t>
      </w:r>
      <w:r w:rsidRPr="00470166">
        <w:t>³</w:t>
      </w:r>
      <w:r w:rsidR="00470166" w:rsidRPr="00470166">
        <w:t xml:space="preserve">) </w:t>
      </w:r>
      <w:r w:rsidRPr="00470166">
        <w:t>=</w:t>
      </w:r>
      <w:r w:rsidR="00D6519D" w:rsidRPr="00470166">
        <w:t>68,7</w:t>
      </w:r>
      <w:r w:rsidR="004E1D1A" w:rsidRPr="00470166">
        <w:t xml:space="preserve"> </w:t>
      </w:r>
      <w:r w:rsidR="00C931AC" w:rsidRPr="00470166">
        <w:t>кВт</w:t>
      </w:r>
    </w:p>
    <w:p w:rsidR="00470166" w:rsidRPr="00470166" w:rsidRDefault="00470166" w:rsidP="00470166">
      <w:pPr>
        <w:ind w:firstLine="709"/>
      </w:pPr>
    </w:p>
    <w:p w:rsidR="00932C62" w:rsidRDefault="00470166" w:rsidP="00470166">
      <w:pPr>
        <w:pStyle w:val="2"/>
      </w:pPr>
      <w:bookmarkStart w:id="6" w:name="_Toc258471875"/>
      <w:r>
        <w:t>3.3</w:t>
      </w:r>
      <w:r w:rsidR="00932C62" w:rsidRPr="00470166">
        <w:t xml:space="preserve"> Построение внешней характеристики двигателя</w:t>
      </w:r>
      <w:bookmarkEnd w:id="6"/>
    </w:p>
    <w:p w:rsidR="00470166" w:rsidRPr="00470166" w:rsidRDefault="00470166" w:rsidP="00470166">
      <w:pPr>
        <w:ind w:firstLine="709"/>
      </w:pPr>
    </w:p>
    <w:p w:rsidR="00470166" w:rsidRDefault="0087431C" w:rsidP="00470166">
      <w:pPr>
        <w:ind w:firstLine="709"/>
      </w:pPr>
      <w:r w:rsidRPr="00470166">
        <w:t>Внешнюю характеристику двигателя с достаточной для практических расчетов можно определить по формуле Лейдермана</w:t>
      </w:r>
      <w:r w:rsidR="00470166">
        <w:t xml:space="preserve"> (</w:t>
      </w:r>
      <w:r w:rsidRPr="00470166">
        <w:t>кВт</w:t>
      </w:r>
      <w:r w:rsidR="00470166" w:rsidRPr="00470166">
        <w:t>):</w:t>
      </w:r>
    </w:p>
    <w:p w:rsidR="00470166" w:rsidRDefault="00470166" w:rsidP="00470166">
      <w:pPr>
        <w:ind w:firstLine="709"/>
      </w:pPr>
    </w:p>
    <w:p w:rsidR="00470166" w:rsidRDefault="00E6057E" w:rsidP="00470166">
      <w:pPr>
        <w:ind w:firstLine="709"/>
      </w:pPr>
      <w:r w:rsidRPr="00470166">
        <w:t>N</w:t>
      </w:r>
      <w:r w:rsidRPr="00470166">
        <w:rPr>
          <w:vertAlign w:val="subscript"/>
        </w:rPr>
        <w:t>е</w:t>
      </w:r>
      <w:r w:rsidRPr="00470166">
        <w:t xml:space="preserve"> = N</w:t>
      </w:r>
      <w:r w:rsidRPr="00470166">
        <w:rPr>
          <w:vertAlign w:val="subscript"/>
        </w:rPr>
        <w:t>мах</w:t>
      </w:r>
      <w:r w:rsidRPr="00470166">
        <w:t xml:space="preserve"> *</w:t>
      </w:r>
      <w:r w:rsidR="00470166" w:rsidRPr="00470166">
        <w:t xml:space="preserve"> [</w:t>
      </w:r>
      <w:r w:rsidRPr="00470166">
        <w:t xml:space="preserve">a * </w:t>
      </w:r>
      <w:r w:rsidR="00E82860">
        <w:rPr>
          <w:position w:val="-30"/>
        </w:rPr>
        <w:pict>
          <v:shape id="_x0000_i1026" type="#_x0000_t75" style="width:18.75pt;height:33.75pt" fillcolor="window">
            <v:imagedata r:id="rId8" o:title=""/>
          </v:shape>
        </w:pict>
      </w:r>
      <w:r w:rsidRPr="00470166">
        <w:t xml:space="preserve"> + b *</w:t>
      </w:r>
      <w:r w:rsidR="00470166">
        <w:t xml:space="preserve"> (</w:t>
      </w:r>
      <w:r w:rsidR="00E82860">
        <w:rPr>
          <w:position w:val="-30"/>
        </w:rPr>
        <w:pict>
          <v:shape id="_x0000_i1027" type="#_x0000_t75" style="width:18.75pt;height:33.75pt" fillcolor="window">
            <v:imagedata r:id="rId9" o:title=""/>
          </v:shape>
        </w:pict>
      </w:r>
      <w:r w:rsidR="00470166" w:rsidRPr="00470166">
        <w:t xml:space="preserve">) </w:t>
      </w:r>
      <w:r w:rsidRPr="00470166">
        <w:rPr>
          <w:vertAlign w:val="superscript"/>
        </w:rPr>
        <w:t>2</w:t>
      </w:r>
      <w:r w:rsidRPr="00470166">
        <w:t xml:space="preserve"> </w:t>
      </w:r>
      <w:r w:rsidR="00470166">
        <w:t>-</w:t>
      </w:r>
      <w:r w:rsidRPr="00470166">
        <w:t xml:space="preserve"> c *</w:t>
      </w:r>
      <w:r w:rsidR="00470166">
        <w:t xml:space="preserve"> (</w:t>
      </w:r>
      <w:r w:rsidR="00E82860">
        <w:rPr>
          <w:position w:val="-30"/>
        </w:rPr>
        <w:pict>
          <v:shape id="_x0000_i1028" type="#_x0000_t75" style="width:18.75pt;height:33.75pt" fillcolor="window">
            <v:imagedata r:id="rId10" o:title=""/>
          </v:shape>
        </w:pict>
      </w:r>
      <w:r w:rsidR="00470166" w:rsidRPr="00470166">
        <w:t xml:space="preserve">) </w:t>
      </w:r>
      <w:r w:rsidRPr="00470166">
        <w:rPr>
          <w:vertAlign w:val="superscript"/>
        </w:rPr>
        <w:t>3</w:t>
      </w:r>
      <w:r w:rsidR="00470166">
        <w:t>],</w:t>
      </w:r>
    </w:p>
    <w:p w:rsidR="00470166" w:rsidRDefault="00470166" w:rsidP="00470166">
      <w:pPr>
        <w:ind w:firstLine="709"/>
      </w:pPr>
    </w:p>
    <w:p w:rsidR="00470166" w:rsidRDefault="0057741C" w:rsidP="00470166">
      <w:pPr>
        <w:ind w:firstLine="709"/>
      </w:pPr>
      <w:r w:rsidRPr="00470166">
        <w:t>г</w:t>
      </w:r>
      <w:r w:rsidR="002C7CBF" w:rsidRPr="00470166">
        <w:t xml:space="preserve">де </w:t>
      </w:r>
      <w:r w:rsidR="002C7CBF" w:rsidRPr="00470166">
        <w:rPr>
          <w:lang w:val="en-US"/>
        </w:rPr>
        <w:t>n</w:t>
      </w:r>
      <w:r w:rsidR="002C7CBF" w:rsidRPr="00470166">
        <w:rPr>
          <w:vertAlign w:val="subscript"/>
        </w:rPr>
        <w:t>Т</w:t>
      </w:r>
      <w:r w:rsidR="00763167">
        <w:rPr>
          <w:vertAlign w:val="subscript"/>
        </w:rPr>
        <w:t xml:space="preserve"> </w:t>
      </w:r>
      <w:r w:rsidR="002C7CBF" w:rsidRPr="00470166">
        <w:t>-</w:t>
      </w:r>
      <w:r w:rsidR="00763167">
        <w:t xml:space="preserve"> </w:t>
      </w:r>
      <w:r w:rsidR="002C7CBF" w:rsidRPr="00470166">
        <w:t>текущее значение частоты вращения коленчатого вала двигателя</w:t>
      </w:r>
      <w:r w:rsidR="00470166" w:rsidRPr="00470166">
        <w:t>.</w:t>
      </w:r>
    </w:p>
    <w:p w:rsidR="00470166" w:rsidRDefault="002C7CBF" w:rsidP="00470166">
      <w:pPr>
        <w:ind w:firstLine="709"/>
      </w:pPr>
      <w:r w:rsidRPr="00470166">
        <w:t>Текущее значение частоты вращения коленчатого вала двигателя выбирают произвольно через определенный интервал</w:t>
      </w:r>
      <w:r w:rsidR="00470166">
        <w:t xml:space="preserve"> (</w:t>
      </w:r>
      <w:r w:rsidRPr="00470166">
        <w:t xml:space="preserve">например, 500, 1500, 2500 и </w:t>
      </w:r>
      <w:r w:rsidR="00470166">
        <w:t>т.д.)</w:t>
      </w:r>
      <w:r w:rsidR="00470166" w:rsidRPr="00470166">
        <w:t>,</w:t>
      </w:r>
      <w:r w:rsidRPr="00470166">
        <w:t xml:space="preserve"> но так, чтобы полученных точек характеристики было не меньше семи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57741C" w:rsidRPr="00470166" w:rsidRDefault="0057741C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</w:t>
      </w:r>
      <w:r w:rsidRPr="00470166">
        <w:rPr>
          <w:vertAlign w:val="subscript"/>
        </w:rPr>
        <w:t>1</w:t>
      </w:r>
      <w:r w:rsidR="00F803F2" w:rsidRPr="00470166">
        <w:t>=68,7*</w:t>
      </w:r>
      <w:r w:rsidR="00470166">
        <w:t xml:space="preserve"> (</w:t>
      </w:r>
      <w:r w:rsidR="00F803F2" w:rsidRPr="00470166">
        <w:t>1*500/5400+1</w:t>
      </w:r>
      <w:r w:rsidR="00470166">
        <w:t xml:space="preserve"> (</w:t>
      </w:r>
      <w:r w:rsidR="00F803F2" w:rsidRPr="00470166">
        <w:t>500/5400</w:t>
      </w:r>
      <w:r w:rsidR="00470166" w:rsidRPr="00470166">
        <w:t xml:space="preserve">) </w:t>
      </w:r>
      <w:r w:rsidR="00F803F2" w:rsidRPr="00470166">
        <w:t>²-1*</w:t>
      </w:r>
      <w:r w:rsidR="00470166">
        <w:t xml:space="preserve"> (</w:t>
      </w:r>
      <w:r w:rsidR="00F803F2" w:rsidRPr="00470166">
        <w:t>500/5400</w:t>
      </w:r>
      <w:r w:rsidR="00470166" w:rsidRPr="00470166">
        <w:t xml:space="preserve">) </w:t>
      </w:r>
      <w:r w:rsidR="00F803F2" w:rsidRPr="00470166">
        <w:t>³</w:t>
      </w:r>
      <w:r w:rsidR="00470166" w:rsidRPr="00470166">
        <w:t xml:space="preserve">) </w:t>
      </w:r>
      <w:r w:rsidR="00F803F2" w:rsidRPr="00470166">
        <w:t>=6</w:t>
      </w:r>
      <w:r w:rsidRPr="00470166">
        <w:t>,9 кВт</w:t>
      </w:r>
    </w:p>
    <w:p w:rsidR="0057741C" w:rsidRDefault="0057741C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</w:t>
      </w:r>
      <w:r w:rsidR="00867867" w:rsidRPr="00470166">
        <w:rPr>
          <w:vertAlign w:val="subscript"/>
          <w:lang w:val="en-US"/>
        </w:rPr>
        <w:t>3</w:t>
      </w:r>
      <w:r w:rsidR="00F803F2" w:rsidRPr="00470166">
        <w:t>=68,7</w:t>
      </w:r>
      <w:r w:rsidRPr="00470166">
        <w:t>*</w:t>
      </w:r>
      <w:r w:rsidR="00470166">
        <w:t xml:space="preserve"> (</w:t>
      </w:r>
      <w:r w:rsidRPr="00470166">
        <w:t>1*1500/</w:t>
      </w:r>
      <w:r w:rsidR="00F803F2" w:rsidRPr="00470166">
        <w:t>5</w:t>
      </w:r>
      <w:r w:rsidRPr="00470166">
        <w:t>400+1*</w:t>
      </w:r>
      <w:r w:rsidR="00470166">
        <w:t xml:space="preserve"> (</w:t>
      </w:r>
      <w:r w:rsidRPr="00470166">
        <w:t>1500/</w:t>
      </w:r>
      <w:r w:rsidR="00F803F2" w:rsidRPr="00470166">
        <w:t>5</w:t>
      </w:r>
      <w:r w:rsidRPr="00470166">
        <w:t>400</w:t>
      </w:r>
      <w:r w:rsidR="00470166" w:rsidRPr="00470166">
        <w:t xml:space="preserve">) </w:t>
      </w:r>
      <w:r w:rsidRPr="00470166">
        <w:t>²-1*</w:t>
      </w:r>
      <w:r w:rsidR="00470166">
        <w:t xml:space="preserve"> (</w:t>
      </w:r>
      <w:r w:rsidRPr="00470166">
        <w:t>1500/</w:t>
      </w:r>
      <w:r w:rsidR="00F803F2" w:rsidRPr="00470166">
        <w:t>5</w:t>
      </w:r>
      <w:r w:rsidRPr="00470166">
        <w:t>4</w:t>
      </w:r>
      <w:r w:rsidR="00F803F2" w:rsidRPr="00470166">
        <w:t>00</w:t>
      </w:r>
      <w:r w:rsidR="00470166" w:rsidRPr="00470166">
        <w:t xml:space="preserve">) </w:t>
      </w:r>
      <w:r w:rsidR="00F803F2" w:rsidRPr="00470166">
        <w:t>³</w:t>
      </w:r>
      <w:r w:rsidR="00470166" w:rsidRPr="00470166">
        <w:t xml:space="preserve">) </w:t>
      </w:r>
      <w:r w:rsidR="00F803F2" w:rsidRPr="00470166">
        <w:t>=22</w:t>
      </w:r>
      <w:r w:rsidRPr="00470166">
        <w:t>,</w:t>
      </w:r>
      <w:r w:rsidR="00F803F2" w:rsidRPr="00470166">
        <w:t>94</w:t>
      </w:r>
      <w:r w:rsidRPr="00470166">
        <w:t xml:space="preserve"> кВт</w:t>
      </w:r>
    </w:p>
    <w:p w:rsidR="00470166" w:rsidRPr="00470166" w:rsidRDefault="00470166" w:rsidP="00470166">
      <w:pPr>
        <w:ind w:firstLine="709"/>
        <w:rPr>
          <w:lang w:val="en-US"/>
        </w:rPr>
      </w:pPr>
    </w:p>
    <w:p w:rsidR="00470166" w:rsidRDefault="002C7CBF" w:rsidP="00470166">
      <w:pPr>
        <w:ind w:firstLine="709"/>
      </w:pPr>
      <w:r w:rsidRPr="00470166">
        <w:t xml:space="preserve">Аналогично проводим расчет для следующих значений </w:t>
      </w:r>
      <w:r w:rsidRPr="00470166">
        <w:rPr>
          <w:lang w:val="en-US"/>
        </w:rPr>
        <w:t>n</w:t>
      </w:r>
      <w:r w:rsidRPr="00470166">
        <w:t xml:space="preserve">Т и результаты расчетов сводим в Таблицу </w:t>
      </w:r>
      <w:r w:rsidR="0055643F" w:rsidRPr="00470166">
        <w:t>1</w:t>
      </w:r>
      <w:r w:rsidR="00470166" w:rsidRPr="00470166">
        <w:t>.</w:t>
      </w:r>
    </w:p>
    <w:p w:rsidR="00470166" w:rsidRDefault="00470166" w:rsidP="00470166">
      <w:pPr>
        <w:pStyle w:val="2"/>
      </w:pPr>
      <w:r>
        <w:br w:type="page"/>
      </w:r>
      <w:bookmarkStart w:id="7" w:name="_Toc258471876"/>
      <w:r>
        <w:t>3.4</w:t>
      </w:r>
      <w:r w:rsidR="00221152" w:rsidRPr="00470166">
        <w:t xml:space="preserve"> Вращающий момент двигателя</w:t>
      </w:r>
      <w:bookmarkEnd w:id="7"/>
    </w:p>
    <w:p w:rsidR="00470166" w:rsidRPr="00470166" w:rsidRDefault="00470166" w:rsidP="00470166">
      <w:pPr>
        <w:ind w:firstLine="709"/>
      </w:pPr>
    </w:p>
    <w:p w:rsidR="00470166" w:rsidRDefault="00221152" w:rsidP="00470166">
      <w:pPr>
        <w:ind w:firstLine="709"/>
      </w:pPr>
      <w:r w:rsidRPr="00470166">
        <w:t>Определим вращающий момент двигателя по формуле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221152" w:rsidP="00470166">
      <w:pPr>
        <w:ind w:firstLine="709"/>
      </w:pPr>
      <w:r w:rsidRPr="00470166">
        <w:rPr>
          <w:lang w:val="en-US"/>
        </w:rPr>
        <w:t>M</w:t>
      </w:r>
      <w:r w:rsidRPr="00470166">
        <w:rPr>
          <w:vertAlign w:val="subscript"/>
        </w:rPr>
        <w:t>в</w:t>
      </w:r>
      <w:r w:rsidRPr="00470166">
        <w:t>=30*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</w:t>
      </w:r>
      <w:r w:rsidRPr="00470166">
        <w:t>/</w:t>
      </w:r>
      <w:r w:rsidR="00470166">
        <w:t xml:space="preserve"> (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T</w:t>
      </w:r>
      <w:r w:rsidRPr="00470166">
        <w:t>*</w:t>
      </w:r>
      <w:r w:rsidRPr="00470166">
        <w:rPr>
          <w:lang w:val="en-US"/>
        </w:rPr>
        <w:t>π</w:t>
      </w:r>
      <w:r w:rsidR="00470166" w:rsidRPr="00470166">
        <w:t>)</w:t>
      </w:r>
      <w:r w:rsidR="00470166">
        <w:t xml:space="preserve"> (</w:t>
      </w:r>
      <w:r w:rsidR="00C16A25" w:rsidRPr="00470166">
        <w:t>16</w:t>
      </w:r>
      <w:r w:rsidR="00470166" w:rsidRPr="00470166">
        <w:t>)</w:t>
      </w:r>
    </w:p>
    <w:p w:rsidR="00C16A25" w:rsidRPr="00470166" w:rsidRDefault="00C16A25" w:rsidP="00470166">
      <w:pPr>
        <w:ind w:firstLine="709"/>
      </w:pPr>
      <w:r w:rsidRPr="00470166">
        <w:rPr>
          <w:lang w:val="en-US"/>
        </w:rPr>
        <w:t>M</w:t>
      </w:r>
      <w:r w:rsidRPr="00470166">
        <w:rPr>
          <w:vertAlign w:val="subscript"/>
        </w:rPr>
        <w:t>в1</w:t>
      </w:r>
      <w:r w:rsidR="00AB336D" w:rsidRPr="00470166">
        <w:t>=30*6</w:t>
      </w:r>
      <w:r w:rsidRPr="00470166">
        <w:t>,9</w:t>
      </w:r>
      <w:r w:rsidR="00AB336D" w:rsidRPr="00470166">
        <w:t>*1000/</w:t>
      </w:r>
      <w:r w:rsidR="00470166">
        <w:t xml:space="preserve"> (</w:t>
      </w:r>
      <w:r w:rsidR="00AB336D" w:rsidRPr="00470166">
        <w:t>500*3,14</w:t>
      </w:r>
      <w:r w:rsidR="00470166" w:rsidRPr="00470166">
        <w:t xml:space="preserve">) </w:t>
      </w:r>
      <w:r w:rsidR="00AB336D" w:rsidRPr="00470166">
        <w:t>=</w:t>
      </w:r>
      <w:r w:rsidR="00AA74B1" w:rsidRPr="00470166">
        <w:t>131,</w:t>
      </w:r>
      <w:r w:rsidR="00AB336D" w:rsidRPr="00470166">
        <w:t xml:space="preserve">93 </w:t>
      </w:r>
      <w:r w:rsidRPr="00470166">
        <w:t>кН*м</w:t>
      </w:r>
    </w:p>
    <w:p w:rsidR="00C16A25" w:rsidRDefault="00C16A25" w:rsidP="00470166">
      <w:pPr>
        <w:ind w:firstLine="709"/>
      </w:pPr>
      <w:r w:rsidRPr="00470166">
        <w:t>М</w:t>
      </w:r>
      <w:r w:rsidR="00867867" w:rsidRPr="00470166">
        <w:rPr>
          <w:vertAlign w:val="subscript"/>
        </w:rPr>
        <w:t>в3</w:t>
      </w:r>
      <w:r w:rsidR="00AB336D" w:rsidRPr="00470166">
        <w:t>=30*2</w:t>
      </w:r>
      <w:r w:rsidR="00470166">
        <w:t>2.9</w:t>
      </w:r>
      <w:r w:rsidR="00AB336D" w:rsidRPr="00470166">
        <w:t>4/</w:t>
      </w:r>
      <w:r w:rsidR="00470166">
        <w:t xml:space="preserve"> (</w:t>
      </w:r>
      <w:r w:rsidR="00AB336D" w:rsidRPr="00470166">
        <w:t>1500*3,14</w:t>
      </w:r>
      <w:r w:rsidR="00470166" w:rsidRPr="00470166">
        <w:t xml:space="preserve">) </w:t>
      </w:r>
      <w:r w:rsidR="00AB336D" w:rsidRPr="00470166">
        <w:t>=</w:t>
      </w:r>
      <w:r w:rsidR="00AA74B1" w:rsidRPr="00470166">
        <w:t>146,</w:t>
      </w:r>
      <w:r w:rsidR="00AB336D" w:rsidRPr="00470166">
        <w:t>12</w:t>
      </w:r>
      <w:r w:rsidRPr="00470166">
        <w:t xml:space="preserve"> кН*м</w:t>
      </w:r>
    </w:p>
    <w:p w:rsidR="00470166" w:rsidRPr="00470166" w:rsidRDefault="00470166" w:rsidP="00470166">
      <w:pPr>
        <w:ind w:firstLine="709"/>
      </w:pPr>
    </w:p>
    <w:p w:rsidR="00470166" w:rsidRDefault="00221152" w:rsidP="00470166">
      <w:pPr>
        <w:ind w:firstLine="709"/>
      </w:pPr>
      <w:r w:rsidRPr="00470166">
        <w:t xml:space="preserve">Аналогично проводим расчет для следующих значений </w:t>
      </w:r>
      <w:r w:rsidRPr="00470166">
        <w:rPr>
          <w:lang w:val="en-US"/>
        </w:rPr>
        <w:t>n</w:t>
      </w:r>
      <w:r w:rsidRPr="00470166">
        <w:rPr>
          <w:vertAlign w:val="subscript"/>
        </w:rPr>
        <w:t>Т</w:t>
      </w:r>
      <w:r w:rsidRPr="00470166">
        <w:t xml:space="preserve"> и результаты расчетов сводим в Таблицу </w:t>
      </w:r>
      <w:r w:rsidR="0055643F" w:rsidRPr="00470166">
        <w:t>1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AB336D" w:rsidRPr="00470166" w:rsidRDefault="00AB336D" w:rsidP="00470166">
      <w:pPr>
        <w:ind w:firstLine="709"/>
        <w:rPr>
          <w:lang w:val="en-US"/>
        </w:rPr>
      </w:pPr>
      <w:r w:rsidRPr="00470166">
        <w:t>Таблица 1</w:t>
      </w:r>
      <w:r w:rsidR="00470166" w:rsidRPr="00470166">
        <w:t xml:space="preserve"> - </w:t>
      </w:r>
      <w:r w:rsidRPr="00470166">
        <w:t>Внешняя характеристика двигателя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840"/>
        <w:gridCol w:w="839"/>
        <w:gridCol w:w="837"/>
        <w:gridCol w:w="837"/>
        <w:gridCol w:w="837"/>
        <w:gridCol w:w="837"/>
        <w:gridCol w:w="837"/>
        <w:gridCol w:w="837"/>
        <w:gridCol w:w="837"/>
        <w:gridCol w:w="491"/>
      </w:tblGrid>
      <w:tr w:rsidR="00AB336D" w:rsidRPr="00470166" w:rsidTr="008A515E">
        <w:trPr>
          <w:trHeight w:val="255"/>
          <w:jc w:val="center"/>
        </w:trPr>
        <w:tc>
          <w:tcPr>
            <w:tcW w:w="646" w:type="pct"/>
            <w:vMerge w:val="restart"/>
            <w:shd w:val="clear" w:color="auto" w:fill="auto"/>
          </w:tcPr>
          <w:p w:rsidR="00AB336D" w:rsidRPr="00470166" w:rsidRDefault="00AB336D" w:rsidP="00470166">
            <w:pPr>
              <w:pStyle w:val="afb"/>
            </w:pPr>
            <w:r w:rsidRPr="00470166">
              <w:t>Параметры двигателя</w:t>
            </w:r>
          </w:p>
        </w:tc>
        <w:tc>
          <w:tcPr>
            <w:tcW w:w="4354" w:type="pct"/>
            <w:gridSpan w:val="10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Скоростной режим двигателя</w:t>
            </w:r>
          </w:p>
        </w:tc>
      </w:tr>
      <w:tr w:rsidR="00AB336D" w:rsidRPr="00470166" w:rsidTr="008A515E">
        <w:trPr>
          <w:trHeight w:val="483"/>
          <w:jc w:val="center"/>
        </w:trPr>
        <w:tc>
          <w:tcPr>
            <w:tcW w:w="646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5" w:type="pct"/>
            <w:vMerge w:val="restart"/>
            <w:shd w:val="clear" w:color="auto" w:fill="auto"/>
          </w:tcPr>
          <w:p w:rsidR="00AB336D" w:rsidRPr="00470166" w:rsidRDefault="00AB336D" w:rsidP="00470166">
            <w:pPr>
              <w:pStyle w:val="afb"/>
            </w:pPr>
            <w:r w:rsidRPr="00470166">
              <w:t>500</w:t>
            </w:r>
          </w:p>
        </w:tc>
        <w:tc>
          <w:tcPr>
            <w:tcW w:w="455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1000</w:t>
            </w:r>
          </w:p>
        </w:tc>
        <w:tc>
          <w:tcPr>
            <w:tcW w:w="454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1500</w:t>
            </w:r>
          </w:p>
        </w:tc>
        <w:tc>
          <w:tcPr>
            <w:tcW w:w="454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2000</w:t>
            </w:r>
          </w:p>
        </w:tc>
        <w:tc>
          <w:tcPr>
            <w:tcW w:w="454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2500</w:t>
            </w:r>
          </w:p>
        </w:tc>
        <w:tc>
          <w:tcPr>
            <w:tcW w:w="454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3000</w:t>
            </w:r>
          </w:p>
        </w:tc>
        <w:tc>
          <w:tcPr>
            <w:tcW w:w="454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3500</w:t>
            </w:r>
          </w:p>
        </w:tc>
        <w:tc>
          <w:tcPr>
            <w:tcW w:w="454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4000</w:t>
            </w:r>
          </w:p>
        </w:tc>
        <w:tc>
          <w:tcPr>
            <w:tcW w:w="454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4500</w:t>
            </w:r>
          </w:p>
        </w:tc>
        <w:tc>
          <w:tcPr>
            <w:tcW w:w="262" w:type="pct"/>
            <w:vMerge w:val="restar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5000</w:t>
            </w:r>
          </w:p>
        </w:tc>
      </w:tr>
      <w:tr w:rsidR="00AB336D" w:rsidRPr="00470166" w:rsidTr="008A515E">
        <w:trPr>
          <w:trHeight w:val="483"/>
          <w:jc w:val="center"/>
        </w:trPr>
        <w:tc>
          <w:tcPr>
            <w:tcW w:w="646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5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5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4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4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4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4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4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4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454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  <w:tc>
          <w:tcPr>
            <w:tcW w:w="262" w:type="pct"/>
            <w:vMerge/>
            <w:shd w:val="clear" w:color="auto" w:fill="auto"/>
          </w:tcPr>
          <w:p w:rsidR="00AB336D" w:rsidRPr="00470166" w:rsidRDefault="00AB336D" w:rsidP="00470166">
            <w:pPr>
              <w:pStyle w:val="afb"/>
            </w:pPr>
          </w:p>
        </w:tc>
      </w:tr>
      <w:tr w:rsidR="00AB336D" w:rsidRPr="00470166" w:rsidTr="008A515E">
        <w:trPr>
          <w:cantSplit/>
          <w:trHeight w:val="1134"/>
          <w:jc w:val="center"/>
        </w:trPr>
        <w:tc>
          <w:tcPr>
            <w:tcW w:w="646" w:type="pc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Ne, кВт</w:t>
            </w:r>
          </w:p>
        </w:tc>
        <w:tc>
          <w:tcPr>
            <w:tcW w:w="455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6,90</w:t>
            </w:r>
          </w:p>
        </w:tc>
        <w:tc>
          <w:tcPr>
            <w:tcW w:w="455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14,66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22,94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31,42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39,76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47,65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54,75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60,74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65,28</w:t>
            </w:r>
          </w:p>
        </w:tc>
        <w:tc>
          <w:tcPr>
            <w:tcW w:w="262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68,06</w:t>
            </w:r>
          </w:p>
        </w:tc>
      </w:tr>
      <w:tr w:rsidR="00AB336D" w:rsidRPr="00470166" w:rsidTr="008A515E">
        <w:trPr>
          <w:cantSplit/>
          <w:trHeight w:val="1134"/>
          <w:jc w:val="center"/>
        </w:trPr>
        <w:tc>
          <w:tcPr>
            <w:tcW w:w="646" w:type="pct"/>
            <w:shd w:val="clear" w:color="auto" w:fill="auto"/>
            <w:noWrap/>
          </w:tcPr>
          <w:p w:rsidR="00AB336D" w:rsidRPr="00470166" w:rsidRDefault="00AB336D" w:rsidP="00470166">
            <w:pPr>
              <w:pStyle w:val="afb"/>
            </w:pPr>
            <w:r w:rsidRPr="00470166">
              <w:t>Me, кН*м</w:t>
            </w:r>
          </w:p>
        </w:tc>
        <w:tc>
          <w:tcPr>
            <w:tcW w:w="455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131,93</w:t>
            </w:r>
          </w:p>
        </w:tc>
        <w:tc>
          <w:tcPr>
            <w:tcW w:w="455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140,07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146,12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150,09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151,96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151,76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149,46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145,08</w:t>
            </w:r>
          </w:p>
        </w:tc>
        <w:tc>
          <w:tcPr>
            <w:tcW w:w="454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138,61</w:t>
            </w:r>
          </w:p>
        </w:tc>
        <w:tc>
          <w:tcPr>
            <w:tcW w:w="262" w:type="pct"/>
            <w:shd w:val="clear" w:color="auto" w:fill="auto"/>
            <w:noWrap/>
            <w:textDirection w:val="btLr"/>
          </w:tcPr>
          <w:p w:rsidR="00AB336D" w:rsidRPr="00470166" w:rsidRDefault="00AB336D" w:rsidP="008A515E">
            <w:pPr>
              <w:pStyle w:val="afb"/>
              <w:ind w:left="113" w:right="113"/>
            </w:pPr>
            <w:r w:rsidRPr="00470166">
              <w:t>130,05</w:t>
            </w:r>
          </w:p>
        </w:tc>
      </w:tr>
    </w:tbl>
    <w:p w:rsidR="00AB336D" w:rsidRPr="00470166" w:rsidRDefault="00AB336D" w:rsidP="00470166">
      <w:pPr>
        <w:ind w:firstLine="709"/>
        <w:rPr>
          <w:lang w:val="en-US"/>
        </w:rPr>
      </w:pPr>
    </w:p>
    <w:p w:rsidR="00470166" w:rsidRDefault="00C16A25" w:rsidP="00470166">
      <w:pPr>
        <w:ind w:firstLine="709"/>
      </w:pPr>
      <w:r w:rsidRPr="00470166">
        <w:t>По полученным данным таблицы 1 строится внешняя скоростная характеристика рисунок 1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470166" w:rsidRPr="00470166" w:rsidRDefault="00E82860" w:rsidP="00470166">
      <w:pPr>
        <w:ind w:firstLine="709"/>
      </w:pPr>
      <w:r>
        <w:pict>
          <v:shape id="_x0000_i1029" type="#_x0000_t75" style="width:400.5pt;height:236.25pt">
            <v:imagedata r:id="rId11" o:title=""/>
          </v:shape>
        </w:pict>
      </w:r>
    </w:p>
    <w:p w:rsidR="00470166" w:rsidRDefault="00FD4AA2" w:rsidP="00470166">
      <w:pPr>
        <w:ind w:firstLine="709"/>
      </w:pPr>
      <w:r w:rsidRPr="00470166">
        <w:t xml:space="preserve">Рисунок 1 </w:t>
      </w:r>
      <w:r w:rsidR="00470166">
        <w:t>-</w:t>
      </w:r>
      <w:r w:rsidRPr="00470166">
        <w:t xml:space="preserve"> Внешняя скоростная характеристика двигателя</w:t>
      </w:r>
    </w:p>
    <w:p w:rsidR="00470166" w:rsidRDefault="00470166" w:rsidP="00470166">
      <w:pPr>
        <w:pStyle w:val="2"/>
      </w:pPr>
      <w:r>
        <w:br w:type="page"/>
      </w:r>
      <w:bookmarkStart w:id="8" w:name="_Toc258471877"/>
      <w:r w:rsidR="002620FC" w:rsidRPr="00470166">
        <w:t>4</w:t>
      </w:r>
      <w:r>
        <w:t>.</w:t>
      </w:r>
      <w:r w:rsidR="002620FC" w:rsidRPr="00470166">
        <w:t xml:space="preserve"> Выбор передаточных чисел</w:t>
      </w:r>
      <w:bookmarkEnd w:id="8"/>
    </w:p>
    <w:p w:rsidR="00470166" w:rsidRPr="00470166" w:rsidRDefault="00470166" w:rsidP="00470166">
      <w:pPr>
        <w:ind w:firstLine="709"/>
      </w:pPr>
    </w:p>
    <w:p w:rsidR="00470166" w:rsidRDefault="00470166" w:rsidP="00470166">
      <w:pPr>
        <w:pStyle w:val="2"/>
      </w:pPr>
      <w:bookmarkStart w:id="9" w:name="_Toc258471878"/>
      <w:r>
        <w:t>4.1</w:t>
      </w:r>
      <w:r w:rsidR="002620FC" w:rsidRPr="00470166">
        <w:t xml:space="preserve"> Определение передаточного числа главной передачи</w:t>
      </w:r>
      <w:bookmarkEnd w:id="9"/>
    </w:p>
    <w:p w:rsidR="00470166" w:rsidRPr="00470166" w:rsidRDefault="00470166" w:rsidP="00470166">
      <w:pPr>
        <w:ind w:firstLine="709"/>
      </w:pPr>
    </w:p>
    <w:p w:rsidR="00470166" w:rsidRDefault="002620FC" w:rsidP="00470166">
      <w:pPr>
        <w:ind w:firstLine="709"/>
      </w:pPr>
      <w:r w:rsidRPr="00470166">
        <w:t xml:space="preserve">Передаточное число главной передачи из условий обеспечения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max</w:t>
      </w:r>
      <w:r w:rsidRPr="00470166">
        <w:t xml:space="preserve"> на высшей передаче</w:t>
      </w:r>
    </w:p>
    <w:p w:rsidR="00470166" w:rsidRPr="00470166" w:rsidRDefault="00470166" w:rsidP="00470166">
      <w:pPr>
        <w:ind w:firstLine="709"/>
      </w:pPr>
    </w:p>
    <w:p w:rsidR="00470166" w:rsidRDefault="002620FC" w:rsidP="00470166">
      <w:pPr>
        <w:ind w:firstLine="709"/>
      </w:pPr>
      <w:r w:rsidRPr="00470166">
        <w:rPr>
          <w:lang w:val="en-US"/>
        </w:rPr>
        <w:t>U</w:t>
      </w:r>
      <w:r w:rsidR="00C16A25" w:rsidRPr="00470166">
        <w:rPr>
          <w:vertAlign w:val="subscript"/>
        </w:rPr>
        <w:t>г</w:t>
      </w:r>
      <w:r w:rsidRPr="00470166">
        <w:t>=0,105*</w:t>
      </w:r>
      <w:r w:rsidRPr="00470166">
        <w:rPr>
          <w:lang w:val="en-US"/>
        </w:rPr>
        <w:t>r</w:t>
      </w:r>
      <w:r w:rsidR="00C16A25" w:rsidRPr="00470166">
        <w:rPr>
          <w:vertAlign w:val="subscript"/>
        </w:rPr>
        <w:t>к</w:t>
      </w:r>
      <w:r w:rsidRPr="00470166">
        <w:t>*</w:t>
      </w:r>
      <w:r w:rsidR="00FF2DBC" w:rsidRPr="00470166">
        <w:rPr>
          <w:lang w:val="en-US"/>
        </w:rPr>
        <w:t>n</w:t>
      </w:r>
      <w:r w:rsidR="00FF2DBC" w:rsidRPr="00470166">
        <w:rPr>
          <w:vertAlign w:val="subscript"/>
          <w:lang w:val="en-US"/>
        </w:rPr>
        <w:t>v</w:t>
      </w:r>
      <w:r w:rsidR="00FF2DBC" w:rsidRPr="00470166">
        <w:t>/</w:t>
      </w:r>
      <w:r w:rsidR="00470166">
        <w:t xml:space="preserve"> (</w:t>
      </w:r>
      <w:r w:rsidR="00FF2DBC" w:rsidRPr="00470166">
        <w:rPr>
          <w:lang w:val="en-US"/>
        </w:rPr>
        <w:t>U</w:t>
      </w:r>
      <w:r w:rsidR="00FF2DBC" w:rsidRPr="00470166">
        <w:rPr>
          <w:vertAlign w:val="subscript"/>
        </w:rPr>
        <w:t>дк</w:t>
      </w:r>
      <w:r w:rsidR="00FF2DBC" w:rsidRPr="00470166">
        <w:t>*</w:t>
      </w:r>
      <w:r w:rsidR="00FF2DBC" w:rsidRPr="00470166">
        <w:rPr>
          <w:lang w:val="en-US"/>
        </w:rPr>
        <w:t>V</w:t>
      </w:r>
      <w:r w:rsidR="00FF2DBC" w:rsidRPr="00470166">
        <w:rPr>
          <w:vertAlign w:val="subscript"/>
          <w:lang w:val="en-US"/>
        </w:rPr>
        <w:t>max</w:t>
      </w:r>
      <w:r w:rsidR="00FF2DBC" w:rsidRPr="00470166">
        <w:t>*</w:t>
      </w:r>
      <w:r w:rsidR="00FF2DBC" w:rsidRPr="00470166">
        <w:rPr>
          <w:lang w:val="en-US"/>
        </w:rPr>
        <w:t>U</w:t>
      </w:r>
      <w:r w:rsidR="00FF2DBC" w:rsidRPr="00470166">
        <w:rPr>
          <w:vertAlign w:val="subscript"/>
        </w:rPr>
        <w:t>кв</w:t>
      </w:r>
      <w:r w:rsidR="00470166" w:rsidRPr="00470166">
        <w:t>)</w:t>
      </w:r>
      <w:r w:rsidR="00470166">
        <w:t xml:space="preserve"> (</w:t>
      </w:r>
      <w:r w:rsidR="00C16A25" w:rsidRPr="00470166">
        <w:t>17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FF2DBC" w:rsidRDefault="00C16A25" w:rsidP="00470166">
      <w:pPr>
        <w:ind w:firstLine="709"/>
      </w:pPr>
      <w:r w:rsidRPr="00470166">
        <w:t>г</w:t>
      </w:r>
      <w:r w:rsidR="00FF2DBC" w:rsidRPr="00470166">
        <w:t xml:space="preserve">де </w:t>
      </w:r>
      <w:r w:rsidR="00FF2DBC" w:rsidRPr="00470166">
        <w:rPr>
          <w:lang w:val="en-US"/>
        </w:rPr>
        <w:t>U</w:t>
      </w:r>
      <w:r w:rsidR="00FF2DBC" w:rsidRPr="00470166">
        <w:rPr>
          <w:vertAlign w:val="subscript"/>
        </w:rPr>
        <w:t>кв</w:t>
      </w:r>
      <w:r w:rsidR="00470166" w:rsidRPr="00470166">
        <w:t xml:space="preserve"> - </w:t>
      </w:r>
      <w:r w:rsidR="00FF2DBC" w:rsidRPr="00470166">
        <w:t>передаточное число высшей передачи дополнительной коробки</w:t>
      </w:r>
      <w:r w:rsidR="00470166" w:rsidRPr="00470166">
        <w:t xml:space="preserve">: </w:t>
      </w:r>
      <w:r w:rsidR="00FF2DBC" w:rsidRPr="00470166">
        <w:rPr>
          <w:lang w:val="en-US"/>
        </w:rPr>
        <w:t>U</w:t>
      </w:r>
      <w:r w:rsidR="00FF2DBC" w:rsidRPr="00470166">
        <w:rPr>
          <w:vertAlign w:val="subscript"/>
        </w:rPr>
        <w:t>дк</w:t>
      </w:r>
      <w:r w:rsidR="00FF2DBC" w:rsidRPr="00470166">
        <w:t>=1…</w:t>
      </w:r>
      <w:r w:rsidR="00470166">
        <w:t>1.4</w:t>
      </w:r>
      <w:r w:rsidR="00FF2DBC" w:rsidRPr="00470166">
        <w:t>4</w:t>
      </w:r>
      <w:r w:rsidR="00470166">
        <w:t xml:space="preserve"> (</w:t>
      </w:r>
      <w:r w:rsidR="00FF2DBC" w:rsidRPr="00470166">
        <w:rPr>
          <w:lang w:val="en-US"/>
        </w:rPr>
        <w:t>U</w:t>
      </w:r>
      <w:r w:rsidR="00FF2DBC" w:rsidRPr="00470166">
        <w:rPr>
          <w:vertAlign w:val="subscript"/>
        </w:rPr>
        <w:t>дк</w:t>
      </w:r>
      <w:r w:rsidR="00FF2DBC" w:rsidRPr="00470166">
        <w:t>=1, при ее отсутствии</w:t>
      </w:r>
      <w:r w:rsidR="00470166" w:rsidRPr="00470166">
        <w:t>)</w:t>
      </w:r>
      <w:r w:rsidR="00470166">
        <w:t xml:space="preserve">. </w:t>
      </w:r>
      <w:r w:rsidR="00FF2DBC" w:rsidRPr="00470166">
        <w:rPr>
          <w:lang w:val="en-US"/>
        </w:rPr>
        <w:t>U</w:t>
      </w:r>
      <w:r w:rsidR="00FF2DBC" w:rsidRPr="00470166">
        <w:rPr>
          <w:vertAlign w:val="subscript"/>
        </w:rPr>
        <w:t>кв</w:t>
      </w:r>
      <w:r w:rsidR="00470166" w:rsidRPr="00470166">
        <w:t xml:space="preserve"> - </w:t>
      </w:r>
      <w:r w:rsidR="00FF2DBC" w:rsidRPr="00470166">
        <w:t>высшее расчетное передаточное число коробки передач</w:t>
      </w:r>
      <w:r w:rsidR="00470166" w:rsidRPr="00470166">
        <w:t>:</w:t>
      </w:r>
      <w:r w:rsidR="00470166">
        <w:t xml:space="preserve"> </w:t>
      </w:r>
      <w:r w:rsidR="00FF2DBC" w:rsidRPr="00470166">
        <w:rPr>
          <w:lang w:val="en-US"/>
        </w:rPr>
        <w:t>U</w:t>
      </w:r>
      <w:r w:rsidR="00FF2DBC" w:rsidRPr="00470166">
        <w:rPr>
          <w:vertAlign w:val="subscript"/>
        </w:rPr>
        <w:t>кв</w:t>
      </w:r>
      <w:r w:rsidR="00FF2DBC" w:rsidRPr="00470166">
        <w:t>=1</w:t>
      </w:r>
    </w:p>
    <w:p w:rsidR="00470166" w:rsidRPr="00470166" w:rsidRDefault="00470166" w:rsidP="00470166">
      <w:pPr>
        <w:ind w:firstLine="709"/>
      </w:pPr>
    </w:p>
    <w:p w:rsidR="00470166" w:rsidRDefault="00FF2DBC" w:rsidP="00470166">
      <w:pPr>
        <w:ind w:firstLine="709"/>
      </w:pPr>
      <w:r w:rsidRPr="00470166">
        <w:rPr>
          <w:lang w:val="en-US"/>
        </w:rPr>
        <w:t>U</w:t>
      </w:r>
      <w:r w:rsidRPr="00470166">
        <w:rPr>
          <w:vertAlign w:val="subscript"/>
        </w:rPr>
        <w:t>г</w:t>
      </w:r>
      <w:r w:rsidRPr="00470166">
        <w:t>=</w:t>
      </w:r>
      <w:r w:rsidR="00F91F70" w:rsidRPr="00470166">
        <w:t>0,105*0,28*5250/</w:t>
      </w:r>
      <w:r w:rsidR="00470166">
        <w:t xml:space="preserve"> (</w:t>
      </w:r>
      <w:r w:rsidR="00F91F70" w:rsidRPr="00470166">
        <w:t>42*1,2*1</w:t>
      </w:r>
      <w:r w:rsidR="00470166" w:rsidRPr="00470166">
        <w:t xml:space="preserve">) </w:t>
      </w:r>
      <w:r w:rsidRPr="00470166">
        <w:t>=</w:t>
      </w:r>
      <w:r w:rsidR="00F91F70" w:rsidRPr="00470166">
        <w:rPr>
          <w:lang w:val="en-US"/>
        </w:rPr>
        <w:t>3</w:t>
      </w:r>
      <w:r w:rsidR="00AE4F3F" w:rsidRPr="00470166">
        <w:t>,06</w:t>
      </w:r>
    </w:p>
    <w:p w:rsidR="00470166" w:rsidRPr="00470166" w:rsidRDefault="00470166" w:rsidP="00470166">
      <w:pPr>
        <w:ind w:firstLine="709"/>
      </w:pPr>
    </w:p>
    <w:p w:rsidR="00470166" w:rsidRDefault="00470166" w:rsidP="00470166">
      <w:pPr>
        <w:pStyle w:val="2"/>
      </w:pPr>
      <w:bookmarkStart w:id="10" w:name="_Toc258471879"/>
      <w:r>
        <w:t>4.2</w:t>
      </w:r>
      <w:r w:rsidR="00FF2DBC" w:rsidRPr="00470166">
        <w:t xml:space="preserve"> Подбор передаточных чисел коробки передач</w:t>
      </w:r>
      <w:bookmarkEnd w:id="10"/>
    </w:p>
    <w:p w:rsidR="00470166" w:rsidRPr="00470166" w:rsidRDefault="00470166" w:rsidP="00470166">
      <w:pPr>
        <w:ind w:firstLine="709"/>
      </w:pPr>
    </w:p>
    <w:p w:rsidR="00470166" w:rsidRDefault="00FF2DBC" w:rsidP="00470166">
      <w:pPr>
        <w:ind w:firstLine="709"/>
        <w:rPr>
          <w:vertAlign w:val="subscript"/>
        </w:rPr>
      </w:pPr>
      <w:r w:rsidRPr="00470166">
        <w:t xml:space="preserve">Передаточное число первой передачи </w:t>
      </w:r>
      <w:r w:rsidRPr="00470166">
        <w:rPr>
          <w:lang w:val="en-US"/>
        </w:rPr>
        <w:t>U</w:t>
      </w:r>
      <w:r w:rsidRPr="00470166">
        <w:rPr>
          <w:vertAlign w:val="subscript"/>
        </w:rPr>
        <w:t>к1</w:t>
      </w:r>
      <w:r w:rsidRPr="00470166">
        <w:t xml:space="preserve"> находим из условия преодоления автомобилем максимального сопротивления дороги ψ</w:t>
      </w:r>
      <w:r w:rsidRPr="00470166">
        <w:rPr>
          <w:vertAlign w:val="subscript"/>
          <w:lang w:val="en-US"/>
        </w:rPr>
        <w:t>max</w:t>
      </w:r>
    </w:p>
    <w:p w:rsidR="00470166" w:rsidRPr="00470166" w:rsidRDefault="00470166" w:rsidP="00470166">
      <w:pPr>
        <w:ind w:firstLine="709"/>
        <w:rPr>
          <w:vertAlign w:val="subscript"/>
        </w:rPr>
      </w:pPr>
    </w:p>
    <w:p w:rsidR="00470166" w:rsidRDefault="00FF2DBC" w:rsidP="00470166">
      <w:pPr>
        <w:ind w:firstLine="709"/>
      </w:pP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</w:t>
      </w:r>
      <w:r w:rsidRPr="00470166">
        <w:rPr>
          <w:vertAlign w:val="subscript"/>
        </w:rPr>
        <w:t>1</w:t>
      </w:r>
      <w:r w:rsidRPr="00470166">
        <w:t>=</w:t>
      </w:r>
      <w:r w:rsidRPr="00470166">
        <w:rPr>
          <w:lang w:val="en-US"/>
        </w:rPr>
        <w:t>Ga</w:t>
      </w:r>
      <w:r w:rsidRPr="00470166">
        <w:t>* ψ</w:t>
      </w:r>
      <w:r w:rsidRPr="00470166">
        <w:rPr>
          <w:vertAlign w:val="subscript"/>
          <w:lang w:val="en-US"/>
        </w:rPr>
        <w:t>max</w:t>
      </w:r>
      <w:r w:rsidRPr="00470166">
        <w:t>*</w:t>
      </w:r>
      <w:r w:rsidRPr="00470166">
        <w:rPr>
          <w:lang w:val="en-US"/>
        </w:rPr>
        <w:t>r</w:t>
      </w:r>
      <w:r w:rsidRPr="00470166">
        <w:rPr>
          <w:vertAlign w:val="subscript"/>
          <w:lang w:val="en-US"/>
        </w:rPr>
        <w:t>g</w:t>
      </w:r>
      <w:r w:rsidRPr="00470166">
        <w:t>/</w:t>
      </w:r>
      <w:r w:rsidR="00470166">
        <w:t xml:space="preserve"> (</w:t>
      </w:r>
      <w:r w:rsidRPr="00470166">
        <w:rPr>
          <w:lang w:val="en-US"/>
        </w:rPr>
        <w:t>M</w:t>
      </w:r>
      <w:r w:rsidRPr="00470166">
        <w:rPr>
          <w:vertAlign w:val="subscript"/>
        </w:rPr>
        <w:t>в</w:t>
      </w:r>
      <w:r w:rsidRPr="00470166">
        <w:rPr>
          <w:vertAlign w:val="subscript"/>
          <w:lang w:val="en-US"/>
        </w:rPr>
        <w:t>max</w:t>
      </w:r>
      <w:r w:rsidRPr="00470166">
        <w:t>*</w:t>
      </w:r>
      <w:r w:rsidRPr="00470166">
        <w:rPr>
          <w:lang w:val="en-US"/>
        </w:rPr>
        <w:t>U</w:t>
      </w:r>
      <w:r w:rsidRPr="00470166">
        <w:rPr>
          <w:vertAlign w:val="subscript"/>
        </w:rPr>
        <w:t>дк</w:t>
      </w:r>
      <w:r w:rsidRPr="00470166">
        <w:t>*</w:t>
      </w:r>
      <w:r w:rsidRPr="00470166">
        <w:rPr>
          <w:lang w:val="en-US"/>
        </w:rPr>
        <w:t>U</w:t>
      </w:r>
      <w:r w:rsidRPr="00470166">
        <w:rPr>
          <w:vertAlign w:val="subscript"/>
        </w:rPr>
        <w:t>г</w:t>
      </w:r>
      <w:r w:rsidRPr="00470166">
        <w:t>*</w:t>
      </w:r>
      <w:r w:rsidRPr="00470166">
        <w:rPr>
          <w:lang w:val="en-US"/>
        </w:rPr>
        <w:t>η</w:t>
      </w:r>
      <w:r w:rsidRPr="00470166">
        <w:rPr>
          <w:vertAlign w:val="subscript"/>
          <w:lang w:val="en-US"/>
        </w:rPr>
        <w:t>T</w:t>
      </w:r>
      <w:r w:rsidRPr="00470166">
        <w:t>*</w:t>
      </w:r>
      <w:r w:rsidRPr="00470166">
        <w:rPr>
          <w:lang w:val="en-US"/>
        </w:rPr>
        <w:t>K</w:t>
      </w:r>
      <w:r w:rsidRPr="00470166">
        <w:rPr>
          <w:vertAlign w:val="subscript"/>
          <w:lang w:val="en-US"/>
        </w:rPr>
        <w:t>p</w:t>
      </w:r>
      <w:r w:rsidR="00470166" w:rsidRPr="00470166">
        <w:t>)</w:t>
      </w:r>
      <w:r w:rsidR="00470166">
        <w:t xml:space="preserve"> (</w:t>
      </w:r>
      <w:r w:rsidR="00B3647F" w:rsidRPr="00470166">
        <w:t>18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FF2DBC" w:rsidRDefault="000C5E54" w:rsidP="00470166">
      <w:pPr>
        <w:ind w:firstLine="709"/>
      </w:pPr>
      <w:r w:rsidRPr="00470166">
        <w:t xml:space="preserve">Здесь и далее условно можно считать </w:t>
      </w:r>
      <w:r w:rsidRPr="00470166">
        <w:rPr>
          <w:lang w:val="en-US"/>
        </w:rPr>
        <w:t>rg</w:t>
      </w:r>
      <w:r w:rsidRPr="00470166">
        <w:t>=</w:t>
      </w:r>
      <w:r w:rsidRPr="00470166">
        <w:rPr>
          <w:lang w:val="en-US"/>
        </w:rPr>
        <w:t>rk</w:t>
      </w:r>
    </w:p>
    <w:p w:rsidR="00470166" w:rsidRPr="00470166" w:rsidRDefault="00470166" w:rsidP="00470166">
      <w:pPr>
        <w:ind w:firstLine="709"/>
      </w:pPr>
    </w:p>
    <w:p w:rsidR="000C5E54" w:rsidRDefault="000C5E54" w:rsidP="00470166">
      <w:pPr>
        <w:ind w:firstLine="709"/>
      </w:pP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</w:t>
      </w:r>
      <w:r w:rsidRPr="00470166">
        <w:rPr>
          <w:vertAlign w:val="subscript"/>
        </w:rPr>
        <w:t>1</w:t>
      </w:r>
      <w:r w:rsidRPr="00470166">
        <w:t>=</w:t>
      </w:r>
      <w:r w:rsidR="00F91F70" w:rsidRPr="00470166">
        <w:t>14000*0,35*0,28/</w:t>
      </w:r>
      <w:r w:rsidR="00470166">
        <w:t xml:space="preserve"> (</w:t>
      </w:r>
      <w:r w:rsidR="00F91F70" w:rsidRPr="00470166">
        <w:t>149,6*1,2*3,06*0,95*0,8</w:t>
      </w:r>
      <w:r w:rsidR="00470166" w:rsidRPr="00470166">
        <w:t xml:space="preserve">) </w:t>
      </w:r>
      <w:r w:rsidR="00F91F70" w:rsidRPr="00470166">
        <w:rPr>
          <w:lang w:val="en-US"/>
        </w:rPr>
        <w:t>=</w:t>
      </w:r>
      <w:r w:rsidR="00470166">
        <w:rPr>
          <w:lang w:val="en-US"/>
        </w:rPr>
        <w:t>3.2</w:t>
      </w:r>
      <w:r w:rsidR="00F91F70" w:rsidRPr="00470166">
        <w:rPr>
          <w:lang w:val="en-US"/>
        </w:rPr>
        <w:t>8</w:t>
      </w:r>
    </w:p>
    <w:p w:rsidR="00470166" w:rsidRPr="00470166" w:rsidRDefault="00470166" w:rsidP="00470166">
      <w:pPr>
        <w:ind w:firstLine="709"/>
      </w:pPr>
    </w:p>
    <w:p w:rsidR="00470166" w:rsidRDefault="000C5E54" w:rsidP="00470166">
      <w:pPr>
        <w:ind w:firstLine="709"/>
      </w:pPr>
      <w:r w:rsidRPr="00470166">
        <w:t xml:space="preserve">Полученное </w:t>
      </w: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</w:t>
      </w:r>
      <w:r w:rsidRPr="00470166">
        <w:rPr>
          <w:vertAlign w:val="subscript"/>
        </w:rPr>
        <w:t>1</w:t>
      </w:r>
      <w:r w:rsidRPr="00470166">
        <w:t xml:space="preserve"> нужно проверить по условию отсутствия буксования</w:t>
      </w:r>
      <w:r w:rsidR="00470166" w:rsidRPr="00470166">
        <w:t xml:space="preserve">. </w:t>
      </w:r>
      <w:r w:rsidRPr="00470166">
        <w:t>Буксования не будет, если выполняется неравенство</w:t>
      </w:r>
      <w:r w:rsidR="00470166">
        <w:t xml:space="preserve"> (</w:t>
      </w:r>
      <w:r w:rsidR="00E50733" w:rsidRPr="00470166">
        <w:t>для заднеприводных автомобилей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470166" w:rsidRDefault="00E82860" w:rsidP="00470166">
      <w:pPr>
        <w:ind w:firstLine="709"/>
      </w:pPr>
      <w:r>
        <w:rPr>
          <w:position w:val="-34"/>
        </w:rPr>
        <w:pict>
          <v:shape id="_x0000_i1030" type="#_x0000_t75" style="width:222pt;height:38.25pt">
            <v:imagedata r:id="rId12" o:title=""/>
          </v:shape>
        </w:pict>
      </w:r>
      <w:r w:rsidR="00470166">
        <w:t xml:space="preserve"> (</w:t>
      </w:r>
      <w:r w:rsidR="00B3647F" w:rsidRPr="00470166">
        <w:t>19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470166" w:rsidRDefault="00B3647F" w:rsidP="00470166">
      <w:pPr>
        <w:ind w:firstLine="709"/>
      </w:pPr>
      <w:r w:rsidRPr="00470166">
        <w:t>где</w:t>
      </w:r>
      <w:r w:rsidR="00470166" w:rsidRPr="00470166">
        <w:t xml:space="preserve">: </w:t>
      </w:r>
      <w:r w:rsidRPr="00470166">
        <w:sym w:font="Symbol" w:char="F06A"/>
      </w:r>
      <w:r w:rsidRPr="00470166">
        <w:rPr>
          <w:vertAlign w:val="subscript"/>
        </w:rPr>
        <w:t>х</w:t>
      </w:r>
      <w:r w:rsidR="00470166" w:rsidRPr="00470166">
        <w:t xml:space="preserve"> - </w:t>
      </w:r>
      <w:r w:rsidRPr="00470166">
        <w:t>суммарный коэффициент сопротивления дороги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E50733" w:rsidRDefault="00470166" w:rsidP="00470166">
      <w:pPr>
        <w:ind w:firstLine="709"/>
      </w:pPr>
      <w:r>
        <w:t>3.2</w:t>
      </w:r>
      <w:r w:rsidR="00BF1ACA" w:rsidRPr="00470166">
        <w:t>8</w:t>
      </w:r>
      <w:r w:rsidR="00F91F70" w:rsidRPr="00470166">
        <w:t>≤</w:t>
      </w:r>
      <w:r>
        <w:t xml:space="preserve"> (</w:t>
      </w:r>
      <w:r w:rsidR="00F91F70" w:rsidRPr="00470166">
        <w:t>7280*0,7*0,28</w:t>
      </w:r>
      <w:r w:rsidRPr="00470166">
        <w:t xml:space="preserve">) </w:t>
      </w:r>
      <w:r w:rsidR="00F91F70" w:rsidRPr="00470166">
        <w:t>/</w:t>
      </w:r>
      <w:r>
        <w:t xml:space="preserve"> (</w:t>
      </w:r>
      <w:r w:rsidR="00F91F70" w:rsidRPr="00470166">
        <w:t>151*3,06*1,2*0,95*0,8</w:t>
      </w:r>
      <w:r w:rsidRPr="00470166">
        <w:t xml:space="preserve">) </w:t>
      </w:r>
      <w:r w:rsidR="00F91F70" w:rsidRPr="00470166">
        <w:t>*1,049=</w:t>
      </w:r>
      <w:r>
        <w:t>3.5</w:t>
      </w:r>
      <w:r w:rsidR="00F91F70" w:rsidRPr="00470166">
        <w:t>5</w:t>
      </w:r>
    </w:p>
    <w:p w:rsidR="00470166" w:rsidRPr="00470166" w:rsidRDefault="00470166" w:rsidP="00470166">
      <w:pPr>
        <w:ind w:firstLine="709"/>
      </w:pPr>
    </w:p>
    <w:p w:rsidR="00E50733" w:rsidRPr="00470166" w:rsidRDefault="00470166" w:rsidP="00470166">
      <w:pPr>
        <w:ind w:firstLine="709"/>
      </w:pPr>
      <w:r>
        <w:t>Т.к.</w:t>
      </w:r>
      <w:r w:rsidR="00763167">
        <w:t xml:space="preserve"> </w:t>
      </w:r>
      <w:r>
        <w:t>3.2</w:t>
      </w:r>
      <w:r w:rsidR="00F91F70" w:rsidRPr="00470166">
        <w:t>8</w:t>
      </w:r>
      <w:r w:rsidR="00F07B1A" w:rsidRPr="00470166">
        <w:t>≤</w:t>
      </w:r>
      <w:r>
        <w:t>3.5</w:t>
      </w:r>
      <w:r w:rsidR="00F91F70" w:rsidRPr="00470166">
        <w:rPr>
          <w:lang w:val="en-US"/>
        </w:rPr>
        <w:t>5</w:t>
      </w:r>
      <w:r w:rsidR="00B3647F" w:rsidRPr="00470166">
        <w:t>, то условие выполняется</w:t>
      </w:r>
      <w:r w:rsidR="00763167">
        <w:t>.</w:t>
      </w:r>
    </w:p>
    <w:p w:rsidR="00470166" w:rsidRDefault="00E50733" w:rsidP="00470166">
      <w:pPr>
        <w:ind w:firstLine="709"/>
      </w:pPr>
      <w:r w:rsidRPr="00470166">
        <w:t>Проверку ведут на сухом шоссе, находящемся в хорошем состоянии, при φх=0,6…0,8</w:t>
      </w:r>
      <w:r w:rsidR="00470166" w:rsidRPr="00470166">
        <w:t xml:space="preserve">. </w:t>
      </w:r>
      <w:r w:rsidRPr="00470166">
        <w:t xml:space="preserve">Выбор центра масс </w:t>
      </w:r>
      <w:r w:rsidRPr="00470166">
        <w:rPr>
          <w:lang w:val="en-US"/>
        </w:rPr>
        <w:t>hg</w:t>
      </w:r>
      <w:r w:rsidRPr="00470166">
        <w:t xml:space="preserve"> и база автомобиля </w:t>
      </w:r>
      <w:r w:rsidRPr="00470166">
        <w:rPr>
          <w:lang w:val="en-US"/>
        </w:rPr>
        <w:t>L</w:t>
      </w:r>
      <w:r w:rsidRPr="00470166">
        <w:t xml:space="preserve"> ими задаются в соответствии с эскизным проектом или по прототипу</w:t>
      </w:r>
      <w:r w:rsidR="00470166" w:rsidRPr="00470166">
        <w:t>.</w:t>
      </w:r>
    </w:p>
    <w:p w:rsidR="00470166" w:rsidRDefault="00470166" w:rsidP="00470166">
      <w:pPr>
        <w:ind w:firstLine="709"/>
        <w:rPr>
          <w:b/>
          <w:bCs/>
        </w:rPr>
      </w:pPr>
    </w:p>
    <w:p w:rsidR="00470166" w:rsidRDefault="00470166" w:rsidP="00470166">
      <w:pPr>
        <w:pStyle w:val="2"/>
      </w:pPr>
      <w:bookmarkStart w:id="11" w:name="_Toc258471880"/>
      <w:r>
        <w:t>4.3</w:t>
      </w:r>
      <w:r w:rsidR="00507180" w:rsidRPr="00470166">
        <w:t xml:space="preserve"> Определение числа передач и передаточных чисел коробки передач</w:t>
      </w:r>
      <w:bookmarkEnd w:id="11"/>
    </w:p>
    <w:p w:rsidR="00470166" w:rsidRPr="00470166" w:rsidRDefault="00470166" w:rsidP="00470166">
      <w:pPr>
        <w:ind w:firstLine="709"/>
      </w:pPr>
    </w:p>
    <w:p w:rsidR="00470166" w:rsidRDefault="00507180" w:rsidP="00470166">
      <w:pPr>
        <w:ind w:firstLine="709"/>
      </w:pPr>
      <w:r w:rsidRPr="00470166">
        <w:t>Число ступеней зависит от типа, удельной мощности и предназначения автомобиля</w:t>
      </w:r>
      <w:r w:rsidR="00470166" w:rsidRPr="00470166">
        <w:t>.</w:t>
      </w:r>
      <w:r w:rsidR="00470166">
        <w:t xml:space="preserve"> </w:t>
      </w:r>
      <w:r w:rsidRPr="00470166">
        <w:t>Общее число ступеней зависит от диапазона передаточных чисел трансмиссии</w:t>
      </w:r>
      <w:r w:rsidR="00470166" w:rsidRPr="00470166">
        <w:t xml:space="preserve">. </w:t>
      </w:r>
      <w:r w:rsidRPr="00470166">
        <w:t>Определение структуры ряда передач производится с использованием геометрической прогрессии по формуле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E82860" w:rsidP="00470166">
      <w:pPr>
        <w:ind w:firstLine="709"/>
      </w:pPr>
      <w:r>
        <w:rPr>
          <w:position w:val="-32"/>
        </w:rPr>
        <w:pict>
          <v:shape id="_x0000_i1031" type="#_x0000_t75" style="width:54.75pt;height:38.25pt">
            <v:imagedata r:id="rId13" o:title=""/>
          </v:shape>
        </w:pict>
      </w:r>
      <w:r w:rsidR="001767A3" w:rsidRPr="00470166">
        <w:t>,</w:t>
      </w:r>
      <w:r w:rsidR="00470166">
        <w:t xml:space="preserve"> (</w:t>
      </w:r>
      <w:r w:rsidR="00B3647F" w:rsidRPr="00470166">
        <w:t>20</w:t>
      </w:r>
      <w:r w:rsidR="00470166" w:rsidRPr="00470166">
        <w:t>)</w:t>
      </w:r>
    </w:p>
    <w:p w:rsidR="00470166" w:rsidRDefault="00470166" w:rsidP="00470166">
      <w:pPr>
        <w:ind w:firstLine="709"/>
      </w:pPr>
    </w:p>
    <w:p w:rsidR="00470166" w:rsidRDefault="001767A3" w:rsidP="00470166">
      <w:pPr>
        <w:ind w:firstLine="709"/>
      </w:pPr>
      <w:r w:rsidRPr="00470166">
        <w:t>г</w:t>
      </w:r>
      <w:r w:rsidR="005736FF" w:rsidRPr="00470166">
        <w:t xml:space="preserve">де </w:t>
      </w:r>
      <w:r w:rsidR="005736FF" w:rsidRPr="00470166">
        <w:rPr>
          <w:lang w:val="en-US"/>
        </w:rPr>
        <w:t>n</w:t>
      </w:r>
      <w:r w:rsidR="00470166" w:rsidRPr="00470166">
        <w:t xml:space="preserve"> - </w:t>
      </w:r>
      <w:r w:rsidR="005736FF" w:rsidRPr="00470166">
        <w:t>число передач в коробке передач, включая прямую</w:t>
      </w:r>
      <w:r w:rsidR="00470166">
        <w:t xml:space="preserve"> (</w:t>
      </w:r>
      <w:r w:rsidR="005736FF" w:rsidRPr="00470166">
        <w:t>без учета ускоряющей</w:t>
      </w:r>
      <w:r w:rsidR="00470166" w:rsidRPr="00470166">
        <w:t>).</w:t>
      </w:r>
    </w:p>
    <w:p w:rsidR="00470166" w:rsidRDefault="00470166" w:rsidP="00470166">
      <w:pPr>
        <w:ind w:firstLine="709"/>
      </w:pPr>
    </w:p>
    <w:p w:rsidR="005736FF" w:rsidRDefault="00E82860" w:rsidP="00470166">
      <w:pPr>
        <w:ind w:firstLine="709"/>
      </w:pPr>
      <w:r>
        <w:rPr>
          <w:position w:val="-30"/>
        </w:rPr>
        <w:pict>
          <v:shape id="_x0000_i1032" type="#_x0000_t75" style="width:97.5pt;height:44.25pt">
            <v:imagedata r:id="rId14" o:title=""/>
          </v:shape>
        </w:pict>
      </w:r>
    </w:p>
    <w:p w:rsidR="00470166" w:rsidRPr="00470166" w:rsidRDefault="00470166" w:rsidP="00470166">
      <w:pPr>
        <w:ind w:firstLine="709"/>
      </w:pPr>
    </w:p>
    <w:p w:rsidR="00470166" w:rsidRDefault="005736FF" w:rsidP="00470166">
      <w:pPr>
        <w:ind w:firstLine="709"/>
      </w:pPr>
      <w:r w:rsidRPr="00470166">
        <w:t>Передаточные числа последующих передач находятся из выражений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5736FF" w:rsidRPr="00470166" w:rsidRDefault="00F07B1A" w:rsidP="00470166">
      <w:pPr>
        <w:ind w:firstLine="709"/>
        <w:rPr>
          <w:lang w:val="en-US"/>
        </w:rPr>
      </w:pP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k2</w:t>
      </w:r>
      <w:r w:rsidRPr="00470166">
        <w:rPr>
          <w:lang w:val="en-US"/>
        </w:rPr>
        <w:t>=U</w:t>
      </w:r>
      <w:r w:rsidRPr="00470166">
        <w:rPr>
          <w:vertAlign w:val="subscript"/>
          <w:lang w:val="en-US"/>
        </w:rPr>
        <w:t>k1</w:t>
      </w:r>
      <w:r w:rsidRPr="00470166">
        <w:rPr>
          <w:lang w:val="en-US"/>
        </w:rPr>
        <w:t>*q=</w:t>
      </w:r>
      <w:r w:rsidR="00281D34" w:rsidRPr="00470166">
        <w:rPr>
          <w:lang w:val="en-US"/>
        </w:rPr>
        <w:t>3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2</w:t>
      </w:r>
      <w:r w:rsidR="00281D34" w:rsidRPr="00470166">
        <w:rPr>
          <w:lang w:val="en-US"/>
        </w:rPr>
        <w:t>8</w:t>
      </w:r>
      <w:r w:rsidR="005736FF" w:rsidRPr="00470166">
        <w:rPr>
          <w:lang w:val="en-US"/>
        </w:rPr>
        <w:t>*</w:t>
      </w:r>
      <w:r w:rsidR="00281D34" w:rsidRPr="00470166">
        <w:rPr>
          <w:lang w:val="en-US"/>
        </w:rPr>
        <w:t>0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6</w:t>
      </w:r>
      <w:r w:rsidRPr="00470166">
        <w:rPr>
          <w:lang w:val="en-US"/>
        </w:rPr>
        <w:t>=</w:t>
      </w:r>
      <w:r w:rsidR="00470166">
        <w:rPr>
          <w:lang w:val="en-US"/>
        </w:rPr>
        <w:t>1.9</w:t>
      </w:r>
      <w:r w:rsidR="001353EC" w:rsidRPr="00470166">
        <w:rPr>
          <w:lang w:val="en-US"/>
        </w:rPr>
        <w:t>7</w:t>
      </w:r>
    </w:p>
    <w:p w:rsidR="00281D34" w:rsidRPr="00470166" w:rsidRDefault="00F07B1A" w:rsidP="00470166">
      <w:pPr>
        <w:ind w:firstLine="709"/>
        <w:rPr>
          <w:lang w:val="en-US"/>
        </w:rPr>
      </w:pP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k3</w:t>
      </w:r>
      <w:r w:rsidRPr="00470166">
        <w:rPr>
          <w:lang w:val="en-US"/>
        </w:rPr>
        <w:t>=U</w:t>
      </w:r>
      <w:r w:rsidRPr="00470166">
        <w:rPr>
          <w:vertAlign w:val="subscript"/>
          <w:lang w:val="en-US"/>
        </w:rPr>
        <w:t>k1</w:t>
      </w:r>
      <w:r w:rsidRPr="00470166">
        <w:rPr>
          <w:lang w:val="en-US"/>
        </w:rPr>
        <w:t>*q</w:t>
      </w:r>
      <w:r w:rsidR="00281D34" w:rsidRPr="00470166">
        <w:rPr>
          <w:lang w:val="en-US"/>
        </w:rPr>
        <w:t>²=3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2</w:t>
      </w:r>
      <w:r w:rsidR="00281D34" w:rsidRPr="00470166">
        <w:rPr>
          <w:lang w:val="en-US"/>
        </w:rPr>
        <w:t>8*0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6</w:t>
      </w:r>
      <w:r w:rsidR="005736FF" w:rsidRPr="00470166">
        <w:rPr>
          <w:lang w:val="en-US"/>
        </w:rPr>
        <w:t>²=</w:t>
      </w:r>
      <w:r w:rsidR="00281D34" w:rsidRPr="00470166">
        <w:rPr>
          <w:lang w:val="en-US"/>
        </w:rPr>
        <w:t>1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18</w:t>
      </w:r>
    </w:p>
    <w:p w:rsidR="005736FF" w:rsidRDefault="005736FF" w:rsidP="00470166">
      <w:pPr>
        <w:ind w:firstLine="709"/>
      </w:pP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k4</w:t>
      </w:r>
      <w:r w:rsidRPr="00470166">
        <w:rPr>
          <w:lang w:val="en-US"/>
        </w:rPr>
        <w:t>=U</w:t>
      </w:r>
      <w:r w:rsidRPr="00470166">
        <w:rPr>
          <w:vertAlign w:val="subscript"/>
          <w:lang w:val="en-US"/>
        </w:rPr>
        <w:t>k1</w:t>
      </w:r>
      <w:r w:rsidRPr="00470166">
        <w:rPr>
          <w:lang w:val="en-US"/>
        </w:rPr>
        <w:t>*q</w:t>
      </w:r>
      <w:r w:rsidR="00281D34" w:rsidRPr="00470166">
        <w:rPr>
          <w:lang w:val="en-US"/>
        </w:rPr>
        <w:t>³=3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2</w:t>
      </w:r>
      <w:r w:rsidR="00281D34" w:rsidRPr="00470166">
        <w:rPr>
          <w:lang w:val="en-US"/>
        </w:rPr>
        <w:t>8</w:t>
      </w:r>
      <w:r w:rsidRPr="00470166">
        <w:rPr>
          <w:lang w:val="en-US"/>
        </w:rPr>
        <w:t>*</w:t>
      </w:r>
      <w:r w:rsidR="00281D34" w:rsidRPr="00470166">
        <w:rPr>
          <w:lang w:val="en-US"/>
        </w:rPr>
        <w:t>0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6</w:t>
      </w:r>
      <w:r w:rsidRPr="00470166">
        <w:rPr>
          <w:lang w:val="en-US"/>
        </w:rPr>
        <w:t>³=</w:t>
      </w:r>
      <w:r w:rsidR="00F07B1A" w:rsidRPr="00470166">
        <w:rPr>
          <w:lang w:val="en-US"/>
        </w:rPr>
        <w:t>0</w:t>
      </w:r>
      <w:r w:rsidR="001767A3" w:rsidRPr="00470166">
        <w:rPr>
          <w:lang w:val="en-US"/>
        </w:rPr>
        <w:t>,</w:t>
      </w:r>
      <w:r w:rsidR="001353EC" w:rsidRPr="00470166">
        <w:rPr>
          <w:lang w:val="en-US"/>
        </w:rPr>
        <w:t>71</w:t>
      </w:r>
    </w:p>
    <w:p w:rsidR="00470166" w:rsidRPr="00470166" w:rsidRDefault="00470166" w:rsidP="00470166">
      <w:pPr>
        <w:ind w:firstLine="709"/>
      </w:pPr>
    </w:p>
    <w:p w:rsidR="00470166" w:rsidRDefault="005736FF" w:rsidP="00470166">
      <w:pPr>
        <w:ind w:firstLine="709"/>
      </w:pPr>
      <w:r w:rsidRPr="00470166">
        <w:t xml:space="preserve">Для отечественных автомобилей </w:t>
      </w:r>
      <w:r w:rsidRPr="00470166">
        <w:rPr>
          <w:lang w:val="en-US"/>
        </w:rPr>
        <w:t>q</w:t>
      </w:r>
      <w:r w:rsidRPr="00470166">
        <w:t xml:space="preserve"> лежит в пределах 0,5…0,7</w:t>
      </w:r>
    </w:p>
    <w:p w:rsidR="00470166" w:rsidRPr="00470166" w:rsidRDefault="00470166" w:rsidP="00470166">
      <w:pPr>
        <w:pStyle w:val="2"/>
      </w:pPr>
      <w:r>
        <w:br w:type="page"/>
      </w:r>
      <w:bookmarkStart w:id="12" w:name="_Toc258471881"/>
      <w:r w:rsidR="005272E9" w:rsidRPr="00470166">
        <w:t>5</w:t>
      </w:r>
      <w:r>
        <w:t>.</w:t>
      </w:r>
      <w:r w:rsidR="005272E9" w:rsidRPr="00470166">
        <w:t xml:space="preserve"> Построение тяговой характеристики автомобиля</w:t>
      </w:r>
      <w:bookmarkEnd w:id="12"/>
    </w:p>
    <w:p w:rsidR="00470166" w:rsidRDefault="00470166" w:rsidP="00470166">
      <w:pPr>
        <w:ind w:firstLine="709"/>
      </w:pPr>
    </w:p>
    <w:p w:rsidR="00470166" w:rsidRDefault="005272E9" w:rsidP="00470166">
      <w:pPr>
        <w:ind w:firstLine="709"/>
      </w:pPr>
      <w:r w:rsidRPr="00470166">
        <w:t>Тяговое усилие определяется из выражения</w:t>
      </w:r>
      <w:r w:rsidR="00470166" w:rsidRPr="00470166">
        <w:t>:</w:t>
      </w:r>
    </w:p>
    <w:p w:rsidR="00470166" w:rsidRDefault="00470166" w:rsidP="00470166">
      <w:pPr>
        <w:ind w:firstLine="709"/>
      </w:pPr>
    </w:p>
    <w:p w:rsidR="00470166" w:rsidRDefault="005272E9" w:rsidP="00470166">
      <w:pPr>
        <w:ind w:firstLine="709"/>
      </w:pPr>
      <w:r w:rsidRPr="00470166">
        <w:rPr>
          <w:lang w:val="en-US"/>
        </w:rPr>
        <w:t>P</w:t>
      </w:r>
      <w:r w:rsidRPr="00470166">
        <w:rPr>
          <w:vertAlign w:val="subscript"/>
          <w:lang w:val="en-US"/>
        </w:rPr>
        <w:t>T</w:t>
      </w:r>
      <w:r w:rsidR="0099442B" w:rsidRPr="00470166">
        <w:rPr>
          <w:vertAlign w:val="subscript"/>
        </w:rPr>
        <w:t xml:space="preserve"> </w:t>
      </w:r>
      <w:r w:rsidRPr="00470166">
        <w:t>=</w:t>
      </w:r>
      <w:r w:rsidRPr="00470166">
        <w:rPr>
          <w:lang w:val="en-US"/>
        </w:rPr>
        <w:t>M</w:t>
      </w:r>
      <w:r w:rsidRPr="00470166">
        <w:rPr>
          <w:vertAlign w:val="subscript"/>
        </w:rPr>
        <w:t>в</w:t>
      </w:r>
      <w:r w:rsidRPr="00470166">
        <w:t>*</w:t>
      </w:r>
      <w:r w:rsidRPr="00470166">
        <w:rPr>
          <w:lang w:val="en-US"/>
        </w:rPr>
        <w:t>U</w:t>
      </w:r>
      <w:r w:rsidRPr="00470166">
        <w:rPr>
          <w:vertAlign w:val="subscript"/>
        </w:rPr>
        <w:t>г</w:t>
      </w:r>
      <w:r w:rsidRPr="00470166">
        <w:t>*</w:t>
      </w: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ki</w:t>
      </w:r>
      <w:r w:rsidRPr="00470166">
        <w:t>*</w:t>
      </w:r>
      <w:r w:rsidR="000E6353" w:rsidRPr="00470166">
        <w:rPr>
          <w:lang w:val="en-US"/>
        </w:rPr>
        <w:t>k</w:t>
      </w:r>
      <w:r w:rsidR="000E6353" w:rsidRPr="00470166">
        <w:t>р*</w:t>
      </w:r>
      <w:r w:rsidRPr="00470166">
        <w:rPr>
          <w:lang w:val="en-US"/>
        </w:rPr>
        <w:t>η</w:t>
      </w:r>
      <w:r w:rsidRPr="00470166">
        <w:rPr>
          <w:vertAlign w:val="subscript"/>
        </w:rPr>
        <w:t>т</w:t>
      </w:r>
      <w:r w:rsidRPr="00470166">
        <w:t>/</w:t>
      </w:r>
      <w:r w:rsidR="0099442B" w:rsidRPr="00470166">
        <w:rPr>
          <w:lang w:val="en-US"/>
        </w:rPr>
        <w:t>r</w:t>
      </w:r>
      <w:r w:rsidR="0099442B" w:rsidRPr="00470166">
        <w:rPr>
          <w:vertAlign w:val="subscript"/>
          <w:lang w:val="en-US"/>
        </w:rPr>
        <w:t>k</w:t>
      </w:r>
      <w:r w:rsidR="00470166">
        <w:t xml:space="preserve"> (</w:t>
      </w:r>
      <w:r w:rsidR="0099442B" w:rsidRPr="00470166">
        <w:t>21</w:t>
      </w:r>
      <w:r w:rsidR="00470166" w:rsidRPr="00470166">
        <w:t>)</w:t>
      </w:r>
    </w:p>
    <w:p w:rsidR="005272E9" w:rsidRPr="00470166" w:rsidRDefault="00797C4F" w:rsidP="00470166">
      <w:pPr>
        <w:ind w:firstLine="709"/>
      </w:pPr>
      <w:r w:rsidRPr="00470166">
        <w:rPr>
          <w:lang w:val="en-US"/>
        </w:rPr>
        <w:t>I</w:t>
      </w:r>
      <w:r w:rsidR="00470166" w:rsidRPr="00470166">
        <w:t xml:space="preserve"> </w:t>
      </w:r>
      <w:r w:rsidR="005272E9" w:rsidRPr="00470166">
        <w:rPr>
          <w:lang w:val="en-US"/>
        </w:rPr>
        <w:t>P</w:t>
      </w:r>
      <w:r w:rsidR="005272E9" w:rsidRPr="00470166">
        <w:rPr>
          <w:vertAlign w:val="subscript"/>
        </w:rPr>
        <w:t>т1</w:t>
      </w:r>
      <w:r w:rsidR="005272E9" w:rsidRPr="00470166">
        <w:t>=</w:t>
      </w:r>
      <w:r w:rsidR="00470166">
        <w:t xml:space="preserve"> (</w:t>
      </w:r>
      <w:r w:rsidR="00587FCB" w:rsidRPr="00470166">
        <w:t>129*3,06*3,28*1,2*0,95*0,8</w:t>
      </w:r>
      <w:r w:rsidR="00470166" w:rsidRPr="00470166">
        <w:t xml:space="preserve">) </w:t>
      </w:r>
      <w:r w:rsidR="00587FCB" w:rsidRPr="00470166">
        <w:t>/0,28</w:t>
      </w:r>
      <w:r w:rsidR="005272E9" w:rsidRPr="00470166">
        <w:t>=</w:t>
      </w:r>
      <w:r w:rsidR="00587FCB" w:rsidRPr="00470166">
        <w:t>4217</w:t>
      </w:r>
      <w:r w:rsidR="005272E9" w:rsidRPr="00470166">
        <w:rPr>
          <w:lang w:val="en-US"/>
        </w:rPr>
        <w:t>H</w:t>
      </w:r>
    </w:p>
    <w:p w:rsidR="00DB2E2C" w:rsidRDefault="00797C4F" w:rsidP="00470166">
      <w:pPr>
        <w:ind w:firstLine="709"/>
      </w:pPr>
      <w:r w:rsidRPr="00470166">
        <w:rPr>
          <w:lang w:val="en-US"/>
        </w:rPr>
        <w:t>II</w:t>
      </w:r>
      <w:r w:rsidRPr="00470166">
        <w:t xml:space="preserve"> </w:t>
      </w:r>
      <w:r w:rsidR="00DB2E2C" w:rsidRPr="00470166">
        <w:rPr>
          <w:lang w:val="en-US"/>
        </w:rPr>
        <w:t>P</w:t>
      </w:r>
      <w:r w:rsidR="00DB2E2C" w:rsidRPr="00470166">
        <w:rPr>
          <w:vertAlign w:val="subscript"/>
        </w:rPr>
        <w:t>т1</w:t>
      </w:r>
      <w:r w:rsidR="00DB2E2C" w:rsidRPr="00470166">
        <w:t>=</w:t>
      </w:r>
      <w:r w:rsidR="00470166">
        <w:t xml:space="preserve"> (</w:t>
      </w:r>
      <w:r w:rsidR="00587FCB" w:rsidRPr="00470166">
        <w:t>129*1,97*3,06*1,2*0,95*0,8</w:t>
      </w:r>
      <w:r w:rsidR="00470166" w:rsidRPr="00470166">
        <w:t xml:space="preserve">) </w:t>
      </w:r>
      <w:r w:rsidR="00587FCB" w:rsidRPr="00470166">
        <w:t>/0,28=2532</w:t>
      </w:r>
      <w:r w:rsidR="00DB2E2C" w:rsidRPr="00470166">
        <w:rPr>
          <w:lang w:val="en-US"/>
        </w:rPr>
        <w:t>H</w:t>
      </w:r>
    </w:p>
    <w:p w:rsidR="00470166" w:rsidRPr="00470166" w:rsidRDefault="00470166" w:rsidP="00470166">
      <w:pPr>
        <w:ind w:firstLine="709"/>
      </w:pPr>
    </w:p>
    <w:p w:rsidR="00470166" w:rsidRDefault="0099442B" w:rsidP="00470166">
      <w:pPr>
        <w:ind w:firstLine="709"/>
      </w:pPr>
      <w:r w:rsidRPr="00470166">
        <w:t>Аналогично проводим расчет для каждой из передач для следующих значений оборотов коленвала двигателя, и результаты расчетов сводим в таблицу 2</w:t>
      </w:r>
      <w:r w:rsidR="00470166" w:rsidRPr="00470166">
        <w:t>.</w:t>
      </w:r>
    </w:p>
    <w:p w:rsidR="00470166" w:rsidRDefault="00470166" w:rsidP="00470166">
      <w:pPr>
        <w:ind w:firstLine="709"/>
      </w:pPr>
    </w:p>
    <w:p w:rsidR="0099442B" w:rsidRPr="00470166" w:rsidRDefault="0099442B" w:rsidP="00470166">
      <w:pPr>
        <w:ind w:firstLine="709"/>
      </w:pPr>
      <w:r w:rsidRPr="00470166">
        <w:t>Таблица 2</w:t>
      </w:r>
      <w:r w:rsidR="00470166" w:rsidRPr="00470166">
        <w:rPr>
          <w:lang w:val="en-US"/>
        </w:rPr>
        <w:t xml:space="preserve"> - </w:t>
      </w:r>
      <w:r w:rsidRPr="00470166">
        <w:t>Тяговая характеристика автомобиля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83"/>
        <w:gridCol w:w="616"/>
        <w:gridCol w:w="666"/>
        <w:gridCol w:w="666"/>
        <w:gridCol w:w="666"/>
        <w:gridCol w:w="666"/>
        <w:gridCol w:w="716"/>
        <w:gridCol w:w="666"/>
        <w:gridCol w:w="666"/>
        <w:gridCol w:w="666"/>
        <w:gridCol w:w="666"/>
      </w:tblGrid>
      <w:tr w:rsidR="00587FCB" w:rsidRPr="00470166" w:rsidTr="008A515E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587FCB" w:rsidRPr="00470166" w:rsidRDefault="00587FCB" w:rsidP="008A515E">
            <w:pPr>
              <w:pStyle w:val="afb"/>
              <w:ind w:left="113" w:right="113"/>
            </w:pPr>
            <w:r w:rsidRPr="00470166">
              <w:t>Передача</w:t>
            </w:r>
          </w:p>
        </w:tc>
        <w:tc>
          <w:tcPr>
            <w:tcW w:w="983" w:type="dxa"/>
            <w:vMerge w:val="restart"/>
            <w:shd w:val="clear" w:color="auto" w:fill="auto"/>
            <w:noWrap/>
            <w:textDirection w:val="btLr"/>
          </w:tcPr>
          <w:p w:rsidR="00587FCB" w:rsidRPr="00470166" w:rsidRDefault="00587FCB" w:rsidP="008A515E">
            <w:pPr>
              <w:pStyle w:val="afb"/>
              <w:ind w:left="113" w:right="113"/>
            </w:pPr>
            <w:r w:rsidRPr="00470166">
              <w:t>Параметр</w:t>
            </w:r>
          </w:p>
        </w:tc>
        <w:tc>
          <w:tcPr>
            <w:tcW w:w="0" w:type="auto"/>
            <w:gridSpan w:val="10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Частота вращения коленвала</w:t>
            </w:r>
          </w:p>
        </w:tc>
      </w:tr>
      <w:tr w:rsidR="00587FCB" w:rsidRPr="00470166" w:rsidTr="008A515E">
        <w:trPr>
          <w:trHeight w:val="716"/>
          <w:jc w:val="center"/>
        </w:trPr>
        <w:tc>
          <w:tcPr>
            <w:tcW w:w="846" w:type="dxa"/>
            <w:vMerge/>
            <w:shd w:val="clear" w:color="auto" w:fill="auto"/>
          </w:tcPr>
          <w:p w:rsidR="00587FCB" w:rsidRPr="00470166" w:rsidRDefault="00587FCB" w:rsidP="00470166">
            <w:pPr>
              <w:pStyle w:val="afb"/>
            </w:pPr>
          </w:p>
        </w:tc>
        <w:tc>
          <w:tcPr>
            <w:tcW w:w="983" w:type="dxa"/>
            <w:vMerge/>
            <w:shd w:val="clear" w:color="auto" w:fill="auto"/>
          </w:tcPr>
          <w:p w:rsidR="00587FCB" w:rsidRPr="00470166" w:rsidRDefault="00587FCB" w:rsidP="00470166">
            <w:pPr>
              <w:pStyle w:val="afb"/>
            </w:pP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1500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2000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2500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3000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3500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4000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4500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5000</w:t>
            </w:r>
          </w:p>
        </w:tc>
      </w:tr>
      <w:tr w:rsidR="00587FCB" w:rsidRPr="00470166" w:rsidTr="008A515E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I</w:t>
            </w: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Pт, Н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4217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4511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4708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4838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4871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4891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4819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4675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4479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4201</w:t>
            </w:r>
          </w:p>
        </w:tc>
      </w:tr>
      <w:tr w:rsidR="00587FCB" w:rsidRPr="00470166" w:rsidTr="008A515E">
        <w:trPr>
          <w:trHeight w:val="300"/>
          <w:jc w:val="center"/>
        </w:trPr>
        <w:tc>
          <w:tcPr>
            <w:tcW w:w="846" w:type="dxa"/>
            <w:vMerge/>
            <w:shd w:val="clear" w:color="auto" w:fill="auto"/>
          </w:tcPr>
          <w:p w:rsidR="00587FCB" w:rsidRPr="00470166" w:rsidRDefault="00587FCB" w:rsidP="00470166">
            <w:pPr>
              <w:pStyle w:val="afb"/>
            </w:pP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Va, м/с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1,22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2,44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3,66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4,88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6,10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7,32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8,54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9,76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10,98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12,21</w:t>
            </w:r>
          </w:p>
        </w:tc>
      </w:tr>
      <w:tr w:rsidR="00587FCB" w:rsidRPr="00470166" w:rsidTr="008A515E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II</w:t>
            </w: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Pт, Н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2533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2710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2827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2906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2926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2937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2894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2808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2690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2523</w:t>
            </w:r>
          </w:p>
        </w:tc>
      </w:tr>
      <w:tr w:rsidR="00587FCB" w:rsidRPr="00470166" w:rsidTr="008A515E">
        <w:trPr>
          <w:trHeight w:val="300"/>
          <w:jc w:val="center"/>
        </w:trPr>
        <w:tc>
          <w:tcPr>
            <w:tcW w:w="846" w:type="dxa"/>
            <w:vMerge/>
            <w:shd w:val="clear" w:color="auto" w:fill="auto"/>
          </w:tcPr>
          <w:p w:rsidR="00587FCB" w:rsidRPr="00470166" w:rsidRDefault="00587FCB" w:rsidP="00470166">
            <w:pPr>
              <w:pStyle w:val="afb"/>
            </w:pP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Va, м/с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2,03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4,06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6,10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8,13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10,16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12</w:t>
            </w:r>
            <w:r w:rsidR="00470166">
              <w:t>, 19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14,22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16,26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18,29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20,32</w:t>
            </w:r>
          </w:p>
        </w:tc>
      </w:tr>
      <w:tr w:rsidR="00587FCB" w:rsidRPr="00470166" w:rsidTr="008A515E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III</w:t>
            </w: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Pт, Н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1520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1626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1697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1744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1755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1763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1737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1685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1614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1514</w:t>
            </w:r>
          </w:p>
        </w:tc>
      </w:tr>
      <w:tr w:rsidR="00587FCB" w:rsidRPr="00470166" w:rsidTr="008A515E">
        <w:trPr>
          <w:trHeight w:val="300"/>
          <w:jc w:val="center"/>
        </w:trPr>
        <w:tc>
          <w:tcPr>
            <w:tcW w:w="846" w:type="dxa"/>
            <w:vMerge/>
            <w:shd w:val="clear" w:color="auto" w:fill="auto"/>
          </w:tcPr>
          <w:p w:rsidR="00587FCB" w:rsidRPr="00470166" w:rsidRDefault="00587FCB" w:rsidP="00470166">
            <w:pPr>
              <w:pStyle w:val="afb"/>
            </w:pP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Va, м/с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3,39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6,77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10,16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13,55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16,93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20,32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23,71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27,09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30,48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33,87</w:t>
            </w:r>
          </w:p>
        </w:tc>
      </w:tr>
      <w:tr w:rsidR="00587FCB" w:rsidRPr="00470166" w:rsidTr="008A515E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IV</w:t>
            </w: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Pт, Н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912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976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1018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1046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1053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1058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1042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1011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968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908</w:t>
            </w:r>
          </w:p>
        </w:tc>
      </w:tr>
      <w:tr w:rsidR="00587FCB" w:rsidRPr="00470166" w:rsidTr="008A515E">
        <w:trPr>
          <w:trHeight w:val="300"/>
          <w:jc w:val="center"/>
        </w:trPr>
        <w:tc>
          <w:tcPr>
            <w:tcW w:w="846" w:type="dxa"/>
            <w:vMerge/>
            <w:shd w:val="clear" w:color="auto" w:fill="auto"/>
          </w:tcPr>
          <w:p w:rsidR="00587FCB" w:rsidRPr="00470166" w:rsidRDefault="00587FCB" w:rsidP="00470166">
            <w:pPr>
              <w:pStyle w:val="afb"/>
            </w:pPr>
          </w:p>
        </w:tc>
        <w:tc>
          <w:tcPr>
            <w:tcW w:w="983" w:type="dxa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Va, м/с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5,64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11,29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16,93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22,58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28,22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33,87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39,51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45,15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50,80</w:t>
            </w:r>
          </w:p>
        </w:tc>
        <w:tc>
          <w:tcPr>
            <w:tcW w:w="0" w:type="auto"/>
            <w:shd w:val="clear" w:color="auto" w:fill="auto"/>
            <w:noWrap/>
          </w:tcPr>
          <w:p w:rsidR="00587FCB" w:rsidRPr="00470166" w:rsidRDefault="00587FCB" w:rsidP="00470166">
            <w:pPr>
              <w:pStyle w:val="afb"/>
            </w:pPr>
            <w:r w:rsidRPr="00470166">
              <w:t>56,44</w:t>
            </w:r>
          </w:p>
        </w:tc>
      </w:tr>
    </w:tbl>
    <w:p w:rsidR="00470166" w:rsidRPr="00470166" w:rsidRDefault="00470166" w:rsidP="00470166">
      <w:pPr>
        <w:ind w:firstLine="709"/>
        <w:rPr>
          <w:lang w:val="en-US"/>
        </w:rPr>
      </w:pPr>
    </w:p>
    <w:p w:rsidR="00470166" w:rsidRDefault="00802C81" w:rsidP="00470166">
      <w:pPr>
        <w:ind w:firstLine="709"/>
      </w:pPr>
      <w:r w:rsidRPr="00470166">
        <w:t xml:space="preserve">Скорость движения автомобиля на данной передаче при данной частоте вращения коленвала двигателя </w:t>
      </w:r>
      <w:r w:rsidRPr="00470166">
        <w:rPr>
          <w:lang w:val="en-US"/>
        </w:rPr>
        <w:t>n</w:t>
      </w:r>
      <w:r w:rsidRPr="00470166">
        <w:rPr>
          <w:vertAlign w:val="subscript"/>
        </w:rPr>
        <w:t>т</w:t>
      </w:r>
      <w:r w:rsidRPr="00470166">
        <w:t xml:space="preserve"> вычисляется по формуле</w:t>
      </w:r>
      <w:r w:rsidR="00470166">
        <w:t xml:space="preserve"> (</w:t>
      </w:r>
      <w:r w:rsidRPr="00470166">
        <w:t>м</w:t>
      </w:r>
      <w:r w:rsidR="0099442B" w:rsidRPr="00470166">
        <w:t>/</w:t>
      </w:r>
      <w:r w:rsidRPr="00470166">
        <w:t>с</w:t>
      </w:r>
      <w:r w:rsidR="00470166" w:rsidRPr="00470166">
        <w:t>):</w:t>
      </w:r>
    </w:p>
    <w:p w:rsidR="00470166" w:rsidRDefault="00470166" w:rsidP="00470166">
      <w:pPr>
        <w:ind w:firstLine="709"/>
      </w:pPr>
    </w:p>
    <w:p w:rsidR="00470166" w:rsidRDefault="00802C81" w:rsidP="00470166">
      <w:pPr>
        <w:ind w:firstLine="709"/>
      </w:pP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Pr="00470166">
        <w:rPr>
          <w:lang w:val="en-US"/>
        </w:rPr>
        <w:t>=0</w:t>
      </w:r>
      <w:r w:rsidR="0099442B" w:rsidRPr="00470166">
        <w:rPr>
          <w:lang w:val="en-US"/>
        </w:rPr>
        <w:t>,</w:t>
      </w:r>
      <w:r w:rsidRPr="00470166">
        <w:rPr>
          <w:lang w:val="en-US"/>
        </w:rPr>
        <w:t>105*r</w:t>
      </w:r>
      <w:r w:rsidRPr="00470166">
        <w:rPr>
          <w:vertAlign w:val="subscript"/>
          <w:lang w:val="en-US"/>
        </w:rPr>
        <w:t>k</w:t>
      </w:r>
      <w:r w:rsidRPr="00470166">
        <w:rPr>
          <w:lang w:val="en-US"/>
        </w:rPr>
        <w:t>*n</w:t>
      </w:r>
      <w:r w:rsidRPr="00470166">
        <w:rPr>
          <w:vertAlign w:val="subscript"/>
        </w:rPr>
        <w:t>т</w:t>
      </w:r>
      <w:r w:rsidRPr="00470166">
        <w:rPr>
          <w:lang w:val="en-US"/>
        </w:rPr>
        <w:t>/U</w:t>
      </w:r>
      <w:r w:rsidRPr="00470166">
        <w:rPr>
          <w:vertAlign w:val="subscript"/>
        </w:rPr>
        <w:t>г</w:t>
      </w:r>
      <w:r w:rsidRPr="00470166">
        <w:rPr>
          <w:lang w:val="en-US"/>
        </w:rPr>
        <w:t>*U</w:t>
      </w:r>
      <w:r w:rsidRPr="00470166">
        <w:rPr>
          <w:vertAlign w:val="subscript"/>
        </w:rPr>
        <w:t>дк</w:t>
      </w:r>
      <w:r w:rsidRPr="00470166">
        <w:rPr>
          <w:lang w:val="en-US"/>
        </w:rPr>
        <w:t>*U</w:t>
      </w:r>
      <w:r w:rsidRPr="00470166">
        <w:rPr>
          <w:vertAlign w:val="subscript"/>
          <w:lang w:val="en-US"/>
        </w:rPr>
        <w:t>ki</w:t>
      </w:r>
      <w:r w:rsidR="00470166">
        <w:rPr>
          <w:lang w:val="en-US"/>
        </w:rPr>
        <w:t xml:space="preserve"> (</w:t>
      </w:r>
      <w:r w:rsidR="0099442B" w:rsidRPr="00470166">
        <w:rPr>
          <w:lang w:val="en-US"/>
        </w:rPr>
        <w:t>22</w:t>
      </w:r>
      <w:r w:rsidR="00470166" w:rsidRPr="00470166">
        <w:rPr>
          <w:lang w:val="en-US"/>
        </w:rPr>
        <w:t>)</w:t>
      </w:r>
    </w:p>
    <w:p w:rsidR="003D4A7B" w:rsidRPr="003D4A7B" w:rsidRDefault="003D4A7B" w:rsidP="00470166">
      <w:pPr>
        <w:ind w:firstLine="709"/>
      </w:pPr>
    </w:p>
    <w:p w:rsidR="00470166" w:rsidRDefault="00802C81" w:rsidP="00470166">
      <w:pPr>
        <w:ind w:firstLine="709"/>
      </w:pPr>
      <w:r w:rsidRPr="00470166">
        <w:t>Резу</w:t>
      </w:r>
      <w:r w:rsidR="00310C37" w:rsidRPr="00470166">
        <w:t xml:space="preserve">льтаты расчетов сводим в таблицу </w:t>
      </w:r>
      <w:r w:rsidR="0055643F" w:rsidRPr="00470166">
        <w:t>2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802C81" w:rsidRPr="00470166" w:rsidRDefault="00797C4F" w:rsidP="00470166">
      <w:pPr>
        <w:ind w:firstLine="709"/>
      </w:pPr>
      <w:r w:rsidRPr="00470166">
        <w:rPr>
          <w:lang w:val="en-US"/>
        </w:rPr>
        <w:t>I</w:t>
      </w:r>
      <w:r w:rsidR="00470166" w:rsidRPr="00470166">
        <w:t xml:space="preserve"> </w:t>
      </w:r>
      <w:r w:rsidR="0099442B" w:rsidRPr="00470166">
        <w:rPr>
          <w:lang w:val="en-US"/>
        </w:rPr>
        <w:t>V</w:t>
      </w:r>
      <w:r w:rsidR="0099442B" w:rsidRPr="00470166">
        <w:rPr>
          <w:vertAlign w:val="subscript"/>
          <w:lang w:val="en-US"/>
        </w:rPr>
        <w:t>a</w:t>
      </w:r>
      <w:r w:rsidR="0099442B" w:rsidRPr="00470166">
        <w:rPr>
          <w:vertAlign w:val="subscript"/>
        </w:rPr>
        <w:t>1</w:t>
      </w:r>
      <w:r w:rsidR="0099442B" w:rsidRPr="00470166">
        <w:t>=</w:t>
      </w:r>
      <w:r w:rsidR="00310C37" w:rsidRPr="00470166">
        <w:t>0,105*</w:t>
      </w:r>
      <w:r w:rsidR="00470166">
        <w:t xml:space="preserve"> (</w:t>
      </w:r>
      <w:r w:rsidR="00310C37" w:rsidRPr="00470166">
        <w:t>0,28*500</w:t>
      </w:r>
      <w:r w:rsidR="00470166" w:rsidRPr="00470166">
        <w:t xml:space="preserve">) </w:t>
      </w:r>
      <w:r w:rsidR="00310C37" w:rsidRPr="00470166">
        <w:t>/</w:t>
      </w:r>
      <w:r w:rsidR="00470166">
        <w:t xml:space="preserve"> (</w:t>
      </w:r>
      <w:r w:rsidR="00310C37" w:rsidRPr="00470166">
        <w:t>3,28*3,06*1,2</w:t>
      </w:r>
      <w:r w:rsidR="00470166" w:rsidRPr="00470166">
        <w:t xml:space="preserve">) </w:t>
      </w:r>
      <w:r w:rsidR="00310C37" w:rsidRPr="00470166">
        <w:t>=1,22</w:t>
      </w:r>
    </w:p>
    <w:p w:rsidR="00E82D3C" w:rsidRDefault="00797C4F" w:rsidP="00470166">
      <w:pPr>
        <w:ind w:firstLine="709"/>
      </w:pPr>
      <w:r w:rsidRPr="00470166">
        <w:rPr>
          <w:lang w:val="en-US"/>
        </w:rPr>
        <w:t>II</w:t>
      </w:r>
      <w:r w:rsidR="00470166" w:rsidRPr="00470166">
        <w:t xml:space="preserve">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="00A45160" w:rsidRPr="00470166">
        <w:rPr>
          <w:vertAlign w:val="subscript"/>
        </w:rPr>
        <w:t>1</w:t>
      </w:r>
      <w:r w:rsidR="00A45160" w:rsidRPr="00470166">
        <w:t>=</w:t>
      </w:r>
      <w:r w:rsidR="00310C37" w:rsidRPr="00470166">
        <w:t>0,105*</w:t>
      </w:r>
      <w:r w:rsidR="00470166">
        <w:t xml:space="preserve"> (</w:t>
      </w:r>
      <w:r w:rsidR="00310C37" w:rsidRPr="00470166">
        <w:t>0,28*500</w:t>
      </w:r>
      <w:r w:rsidR="00470166" w:rsidRPr="00470166">
        <w:t xml:space="preserve">) </w:t>
      </w:r>
      <w:r w:rsidR="00310C37" w:rsidRPr="00470166">
        <w:t>/</w:t>
      </w:r>
      <w:r w:rsidR="00470166">
        <w:t xml:space="preserve"> (</w:t>
      </w:r>
      <w:r w:rsidR="00310C37" w:rsidRPr="00470166">
        <w:t>1,97*3,06*1,2</w:t>
      </w:r>
      <w:r w:rsidR="00470166" w:rsidRPr="00470166">
        <w:t xml:space="preserve">) </w:t>
      </w:r>
      <w:r w:rsidR="00310C37" w:rsidRPr="00470166">
        <w:t>=2,03</w:t>
      </w:r>
    </w:p>
    <w:p w:rsidR="003D4A7B" w:rsidRPr="00470166" w:rsidRDefault="003D4A7B" w:rsidP="00470166">
      <w:pPr>
        <w:ind w:firstLine="709"/>
      </w:pPr>
    </w:p>
    <w:p w:rsidR="00470166" w:rsidRDefault="00C30F61" w:rsidP="00470166">
      <w:pPr>
        <w:ind w:firstLine="709"/>
      </w:pPr>
      <w:r w:rsidRPr="00470166">
        <w:t>Аналогично проводим расчёт для каждой из передач для следующих значений оборотов коленвала двигателя, и результаты расчётов сводим в таблицу 2</w:t>
      </w:r>
      <w:r w:rsidR="00470166" w:rsidRPr="00470166">
        <w:t>.</w:t>
      </w:r>
    </w:p>
    <w:p w:rsidR="00470166" w:rsidRDefault="00A45160" w:rsidP="00470166">
      <w:pPr>
        <w:ind w:firstLine="709"/>
      </w:pPr>
      <w:r w:rsidRPr="00470166">
        <w:t xml:space="preserve">На основании таблицы строится тяговая характеристика автомобиля </w:t>
      </w:r>
      <w:r w:rsidRPr="00470166">
        <w:rPr>
          <w:lang w:val="en-US"/>
        </w:rPr>
        <w:t>P</w:t>
      </w:r>
      <w:r w:rsidRPr="00470166">
        <w:rPr>
          <w:vertAlign w:val="subscript"/>
        </w:rPr>
        <w:t>т</w:t>
      </w:r>
      <w:r w:rsidRPr="00470166">
        <w:t>=</w:t>
      </w:r>
      <w:r w:rsidRPr="00470166">
        <w:rPr>
          <w:lang w:val="en-US"/>
        </w:rPr>
        <w:t>f</w:t>
      </w:r>
      <w:r w:rsidR="00470166">
        <w:t xml:space="preserve"> (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="00470166" w:rsidRPr="00470166">
        <w:t xml:space="preserve">) </w:t>
      </w:r>
      <w:r w:rsidRPr="00470166">
        <w:t>для каждой передачи рис</w:t>
      </w:r>
      <w:r w:rsidR="00614F3F" w:rsidRPr="00470166">
        <w:t xml:space="preserve">унок </w:t>
      </w:r>
      <w:r w:rsidRPr="00470166">
        <w:t>2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712774" w:rsidRPr="00470166" w:rsidRDefault="00E82860" w:rsidP="00470166">
      <w:pPr>
        <w:ind w:firstLine="709"/>
      </w:pPr>
      <w:r>
        <w:pict>
          <v:shape id="_x0000_i1033" type="#_x0000_t75" style="width:361.5pt;height:233.25pt">
            <v:imagedata r:id="rId15" o:title=""/>
          </v:shape>
        </w:pict>
      </w:r>
    </w:p>
    <w:p w:rsidR="008B3A89" w:rsidRPr="00470166" w:rsidRDefault="008B3A89" w:rsidP="00470166">
      <w:pPr>
        <w:ind w:firstLine="709"/>
      </w:pPr>
      <w:r w:rsidRPr="00470166">
        <w:t xml:space="preserve">Рисунок 2 </w:t>
      </w:r>
      <w:r w:rsidR="00470166">
        <w:t>-</w:t>
      </w:r>
      <w:r w:rsidRPr="00470166">
        <w:t xml:space="preserve"> Тяговая характеристика автомобиля</w:t>
      </w:r>
    </w:p>
    <w:p w:rsidR="003D4A7B" w:rsidRDefault="003D4A7B" w:rsidP="00470166">
      <w:pPr>
        <w:ind w:firstLine="709"/>
      </w:pPr>
    </w:p>
    <w:p w:rsidR="00470166" w:rsidRDefault="00EF06FF" w:rsidP="00470166">
      <w:pPr>
        <w:ind w:firstLine="709"/>
      </w:pPr>
      <w:r w:rsidRPr="00470166">
        <w:t>Тяговое усилие, подводимое к ведущим колесам автомобиля, расходуется на преодоление сопротивлений качению, воздуха, подъему, инерции</w:t>
      </w:r>
      <w:r w:rsidR="00470166" w:rsidRPr="00470166">
        <w:t>.</w:t>
      </w:r>
    </w:p>
    <w:p w:rsidR="00470166" w:rsidRDefault="002F0009" w:rsidP="00470166">
      <w:pPr>
        <w:ind w:firstLine="709"/>
      </w:pPr>
      <w:r w:rsidRPr="00470166">
        <w:t>Сопротивление воздуха определяется соотношением</w:t>
      </w:r>
      <w:r w:rsidR="00470166">
        <w:t xml:space="preserve"> (</w:t>
      </w:r>
      <w:r w:rsidR="00841188" w:rsidRPr="00470166">
        <w:t>Н</w:t>
      </w:r>
      <w:r w:rsidR="00470166" w:rsidRPr="00470166">
        <w:t>):</w:t>
      </w:r>
    </w:p>
    <w:p w:rsidR="003D4A7B" w:rsidRDefault="003D4A7B" w:rsidP="00470166">
      <w:pPr>
        <w:ind w:firstLine="709"/>
      </w:pPr>
    </w:p>
    <w:p w:rsidR="00470166" w:rsidRDefault="00841188" w:rsidP="00470166">
      <w:pPr>
        <w:ind w:firstLine="709"/>
      </w:pPr>
      <w:r w:rsidRPr="00470166">
        <w:t>Р</w:t>
      </w:r>
      <w:r w:rsidRPr="00470166">
        <w:rPr>
          <w:vertAlign w:val="subscript"/>
        </w:rPr>
        <w:t>в</w:t>
      </w:r>
      <w:r w:rsidRPr="00470166">
        <w:t>=К</w:t>
      </w:r>
      <w:r w:rsidRPr="00470166">
        <w:rPr>
          <w:vertAlign w:val="subscript"/>
        </w:rPr>
        <w:t>в</w:t>
      </w:r>
      <w:r w:rsidRPr="00470166">
        <w:t>*</w:t>
      </w:r>
      <w:r w:rsidRPr="00470166">
        <w:rPr>
          <w:lang w:val="en-US"/>
        </w:rPr>
        <w:t>F*V</w:t>
      </w:r>
      <w:r w:rsidRPr="00470166">
        <w:rPr>
          <w:vertAlign w:val="subscript"/>
          <w:lang w:val="en-US"/>
        </w:rPr>
        <w:t>a</w:t>
      </w:r>
      <w:r w:rsidRPr="00470166">
        <w:rPr>
          <w:lang w:val="en-US"/>
        </w:rPr>
        <w:t>²</w:t>
      </w:r>
      <w:r w:rsidR="00470166">
        <w:t xml:space="preserve"> (</w:t>
      </w:r>
      <w:r w:rsidR="00C30F61" w:rsidRPr="00470166">
        <w:t>23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841188" w:rsidRDefault="00841188" w:rsidP="00470166">
      <w:pPr>
        <w:ind w:firstLine="709"/>
      </w:pPr>
      <w:r w:rsidRPr="00470166">
        <w:t xml:space="preserve">Результаты расчетов сводим в таблицу </w:t>
      </w:r>
      <w:r w:rsidR="00C30F61" w:rsidRPr="00470166">
        <w:t>3</w:t>
      </w:r>
    </w:p>
    <w:p w:rsidR="003D4A7B" w:rsidRPr="00470166" w:rsidRDefault="003D4A7B" w:rsidP="00470166">
      <w:pPr>
        <w:ind w:firstLine="709"/>
      </w:pPr>
    </w:p>
    <w:p w:rsidR="00841188" w:rsidRPr="00470166" w:rsidRDefault="00797C4F" w:rsidP="00470166">
      <w:pPr>
        <w:ind w:firstLine="709"/>
      </w:pPr>
      <w:r w:rsidRPr="00470166">
        <w:rPr>
          <w:lang w:val="en-US"/>
        </w:rPr>
        <w:t>I</w:t>
      </w:r>
      <w:r w:rsidR="00470166" w:rsidRPr="00470166">
        <w:t xml:space="preserve"> </w:t>
      </w:r>
      <w:r w:rsidR="00841188" w:rsidRPr="00470166">
        <w:t>Рв=0</w:t>
      </w:r>
      <w:r w:rsidR="00470166">
        <w:t>.3</w:t>
      </w:r>
      <w:r w:rsidR="00841188" w:rsidRPr="00470166">
        <w:t>*</w:t>
      </w:r>
      <w:r w:rsidR="00470166">
        <w:t>1.8</w:t>
      </w:r>
      <w:r w:rsidR="00395EDC" w:rsidRPr="00470166">
        <w:t>48</w:t>
      </w:r>
      <w:r w:rsidR="0080632D" w:rsidRPr="00470166">
        <w:t>*</w:t>
      </w:r>
      <w:r w:rsidR="00470166">
        <w:t>1.2</w:t>
      </w:r>
      <w:r w:rsidR="00395EDC" w:rsidRPr="00470166">
        <w:t>2</w:t>
      </w:r>
      <w:r w:rsidR="00841188" w:rsidRPr="00470166">
        <w:t>²=</w:t>
      </w:r>
      <w:r w:rsidR="00395EDC" w:rsidRPr="00470166">
        <w:t>0</w:t>
      </w:r>
      <w:r w:rsidR="00470166">
        <w:t>.8</w:t>
      </w:r>
      <w:r w:rsidR="00395EDC" w:rsidRPr="00470166">
        <w:t xml:space="preserve">2 </w:t>
      </w:r>
      <w:r w:rsidR="0080632D" w:rsidRPr="00470166">
        <w:rPr>
          <w:lang w:val="en-US"/>
        </w:rPr>
        <w:t>H</w:t>
      </w:r>
    </w:p>
    <w:p w:rsidR="002A74F6" w:rsidRDefault="002A74F6" w:rsidP="00470166">
      <w:pPr>
        <w:ind w:firstLine="709"/>
      </w:pPr>
      <w:r w:rsidRPr="00470166">
        <w:rPr>
          <w:lang w:val="en-US"/>
        </w:rPr>
        <w:t>II</w:t>
      </w:r>
      <w:r w:rsidR="00470166" w:rsidRPr="00470166">
        <w:t xml:space="preserve"> </w:t>
      </w:r>
      <w:r w:rsidRPr="00470166">
        <w:t>Рв=0</w:t>
      </w:r>
      <w:r w:rsidR="00470166">
        <w:t>.3</w:t>
      </w:r>
      <w:r w:rsidRPr="00470166">
        <w:t>*</w:t>
      </w:r>
      <w:r w:rsidR="00470166">
        <w:t>1.8</w:t>
      </w:r>
      <w:r w:rsidR="008B7E68" w:rsidRPr="00470166">
        <w:t>48</w:t>
      </w:r>
      <w:r w:rsidRPr="00470166">
        <w:t>*</w:t>
      </w:r>
      <w:r w:rsidR="008B7E68" w:rsidRPr="00470166">
        <w:t>2</w:t>
      </w:r>
      <w:r w:rsidR="00470166">
        <w:t>.0</w:t>
      </w:r>
      <w:r w:rsidR="008B7E68" w:rsidRPr="00470166">
        <w:t>3</w:t>
      </w:r>
      <w:r w:rsidRPr="00470166">
        <w:t>²=</w:t>
      </w:r>
      <w:r w:rsidR="00470166">
        <w:t>2.2</w:t>
      </w:r>
      <w:r w:rsidR="008B7E68" w:rsidRPr="00470166">
        <w:rPr>
          <w:lang w:val="en-US"/>
        </w:rPr>
        <w:t>8</w:t>
      </w:r>
      <w:r w:rsidR="00395EDC" w:rsidRPr="00470166">
        <w:t xml:space="preserve"> </w:t>
      </w:r>
      <w:r w:rsidRPr="00470166">
        <w:t>Н</w:t>
      </w:r>
    </w:p>
    <w:p w:rsidR="003D4A7B" w:rsidRPr="00470166" w:rsidRDefault="003D4A7B" w:rsidP="00470166">
      <w:pPr>
        <w:ind w:firstLine="709"/>
      </w:pPr>
    </w:p>
    <w:p w:rsidR="00470166" w:rsidRDefault="00C30F61" w:rsidP="00470166">
      <w:pPr>
        <w:ind w:firstLine="709"/>
      </w:pPr>
      <w:r w:rsidRPr="00470166">
        <w:t>Аналогично проводим расчёт для каждой из передач для следующих значений оборотов коленвала двигателя, и результаты расчётов сводим в таблицу 3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C30F61" w:rsidRPr="00470166" w:rsidRDefault="00C30F61" w:rsidP="00470166">
      <w:pPr>
        <w:ind w:firstLine="709"/>
      </w:pPr>
      <w:r w:rsidRPr="00470166">
        <w:t>Таблица 3</w:t>
      </w:r>
      <w:r w:rsidR="00470166" w:rsidRPr="00470166">
        <w:t xml:space="preserve"> - </w:t>
      </w:r>
      <w:r w:rsidRPr="00470166">
        <w:t>Сила сопротивления воздуха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255"/>
        <w:gridCol w:w="1025"/>
        <w:gridCol w:w="1025"/>
        <w:gridCol w:w="1025"/>
        <w:gridCol w:w="937"/>
        <w:gridCol w:w="1025"/>
        <w:gridCol w:w="1025"/>
        <w:gridCol w:w="1018"/>
      </w:tblGrid>
      <w:tr w:rsidR="00323E16" w:rsidRPr="00470166" w:rsidTr="008A515E">
        <w:trPr>
          <w:trHeight w:val="285"/>
          <w:jc w:val="center"/>
        </w:trPr>
        <w:tc>
          <w:tcPr>
            <w:tcW w:w="332" w:type="pct"/>
            <w:vMerge w:val="restart"/>
            <w:shd w:val="clear" w:color="auto" w:fill="auto"/>
            <w:textDirection w:val="btLr"/>
          </w:tcPr>
          <w:p w:rsidR="00323E16" w:rsidRPr="00470166" w:rsidRDefault="00323E16" w:rsidP="008A515E">
            <w:pPr>
              <w:pStyle w:val="afb"/>
              <w:ind w:left="113" w:right="113"/>
            </w:pPr>
            <w:r w:rsidRPr="00470166">
              <w:t>Передача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textDirection w:val="btLr"/>
          </w:tcPr>
          <w:p w:rsidR="00323E16" w:rsidRPr="00470166" w:rsidRDefault="00323E16" w:rsidP="008A515E">
            <w:pPr>
              <w:pStyle w:val="afb"/>
              <w:ind w:left="113" w:right="113"/>
            </w:pPr>
            <w:r w:rsidRPr="00470166">
              <w:t>Параметр</w:t>
            </w:r>
          </w:p>
        </w:tc>
        <w:tc>
          <w:tcPr>
            <w:tcW w:w="3964" w:type="pct"/>
            <w:gridSpan w:val="7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Частота вращения коленвала</w:t>
            </w:r>
          </w:p>
        </w:tc>
      </w:tr>
      <w:tr w:rsidR="00323E16" w:rsidRPr="00470166" w:rsidTr="008A515E">
        <w:trPr>
          <w:trHeight w:val="734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500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1000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1500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2000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2500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3000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3500</w:t>
            </w:r>
          </w:p>
        </w:tc>
      </w:tr>
      <w:tr w:rsidR="00323E16" w:rsidRPr="00470166" w:rsidTr="008A515E">
        <w:trPr>
          <w:trHeight w:val="285"/>
          <w:jc w:val="center"/>
        </w:trPr>
        <w:tc>
          <w:tcPr>
            <w:tcW w:w="332" w:type="pct"/>
            <w:vMerge w:val="restar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I</w:t>
            </w: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Va, м/с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1,221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2,441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3,662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4,882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6,103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7,323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8,544</w:t>
            </w:r>
          </w:p>
        </w:tc>
      </w:tr>
      <w:tr w:rsidR="00323E16" w:rsidRPr="00470166" w:rsidTr="008A515E">
        <w:trPr>
          <w:trHeight w:val="285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0,826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3,303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7,433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13,21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20,65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29,73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40,47</w:t>
            </w:r>
          </w:p>
        </w:tc>
      </w:tr>
      <w:tr w:rsidR="00323E16" w:rsidRPr="00470166" w:rsidTr="008A515E">
        <w:trPr>
          <w:trHeight w:val="285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Pвс,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4216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4508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4700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4825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4850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4861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4778</w:t>
            </w:r>
          </w:p>
        </w:tc>
      </w:tr>
      <w:tr w:rsidR="00323E16" w:rsidRPr="00470166" w:rsidTr="008A515E">
        <w:trPr>
          <w:trHeight w:val="300"/>
          <w:jc w:val="center"/>
        </w:trPr>
        <w:tc>
          <w:tcPr>
            <w:tcW w:w="332" w:type="pct"/>
            <w:vMerge w:val="restar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II</w:t>
            </w: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Va, м/с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2,032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4,064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6,096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8,128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10,16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12</w:t>
            </w:r>
            <w:r w:rsidR="00470166">
              <w:t>, 19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14,22</w:t>
            </w:r>
          </w:p>
        </w:tc>
      </w:tr>
      <w:tr w:rsidR="00323E16" w:rsidRPr="00470166" w:rsidTr="008A515E">
        <w:trPr>
          <w:trHeight w:val="285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2,2894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9,1576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20,605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36,63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57,235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82,418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112,18</w:t>
            </w:r>
          </w:p>
        </w:tc>
      </w:tr>
      <w:tr w:rsidR="00323E16" w:rsidRPr="00470166" w:rsidTr="008A515E">
        <w:trPr>
          <w:trHeight w:val="300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Pвс,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2531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2700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2807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2869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2868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2855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2782</w:t>
            </w:r>
          </w:p>
        </w:tc>
      </w:tr>
      <w:tr w:rsidR="00323E16" w:rsidRPr="00470166" w:rsidTr="008A515E">
        <w:trPr>
          <w:trHeight w:val="300"/>
          <w:jc w:val="center"/>
        </w:trPr>
        <w:tc>
          <w:tcPr>
            <w:tcW w:w="332" w:type="pct"/>
            <w:vMerge w:val="restar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III</w:t>
            </w: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Va, м/с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3,3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6,7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10,1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13,5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16,9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20,3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23,7</w:t>
            </w:r>
          </w:p>
        </w:tc>
      </w:tr>
      <w:tr w:rsidR="00323E16" w:rsidRPr="00470166" w:rsidTr="008A515E">
        <w:trPr>
          <w:trHeight w:val="285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6,037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24,89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56,55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101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158,3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228,5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311,4</w:t>
            </w:r>
          </w:p>
        </w:tc>
      </w:tr>
      <w:tr w:rsidR="00323E16" w:rsidRPr="00470166" w:rsidTr="008A515E">
        <w:trPr>
          <w:trHeight w:val="300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Pвс,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1514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1601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1640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1643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1597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1534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1425</w:t>
            </w:r>
          </w:p>
        </w:tc>
      </w:tr>
      <w:tr w:rsidR="00323E16" w:rsidRPr="00470166" w:rsidTr="008A515E">
        <w:trPr>
          <w:trHeight w:val="285"/>
          <w:jc w:val="center"/>
        </w:trPr>
        <w:tc>
          <w:tcPr>
            <w:tcW w:w="332" w:type="pct"/>
            <w:vMerge w:val="restar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IV</w:t>
            </w: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Va, м/с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5,6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11,2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16,9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22,5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28,2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33,8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39,5</w:t>
            </w:r>
          </w:p>
        </w:tc>
      </w:tr>
      <w:tr w:rsidR="00323E16" w:rsidRPr="00470166" w:rsidTr="008A515E">
        <w:trPr>
          <w:trHeight w:val="285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17,39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69,54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158,3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280,7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440,9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633,4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865</w:t>
            </w:r>
          </w:p>
        </w:tc>
      </w:tr>
      <w:tr w:rsidR="00323E16" w:rsidRPr="00470166" w:rsidTr="008A515E">
        <w:trPr>
          <w:trHeight w:val="300"/>
          <w:jc w:val="center"/>
        </w:trPr>
        <w:tc>
          <w:tcPr>
            <w:tcW w:w="332" w:type="pct"/>
            <w:vMerge/>
            <w:shd w:val="clear" w:color="auto" w:fill="auto"/>
          </w:tcPr>
          <w:p w:rsidR="00323E16" w:rsidRPr="00470166" w:rsidRDefault="00323E16" w:rsidP="003D4A7B">
            <w:pPr>
              <w:pStyle w:val="afb"/>
            </w:pPr>
          </w:p>
        </w:tc>
        <w:tc>
          <w:tcPr>
            <w:tcW w:w="703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Pвс, Н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895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906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860</w:t>
            </w:r>
          </w:p>
        </w:tc>
        <w:tc>
          <w:tcPr>
            <w:tcW w:w="525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766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612</w:t>
            </w:r>
          </w:p>
        </w:tc>
        <w:tc>
          <w:tcPr>
            <w:tcW w:w="574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424</w:t>
            </w:r>
          </w:p>
        </w:tc>
        <w:tc>
          <w:tcPr>
            <w:tcW w:w="571" w:type="pct"/>
            <w:shd w:val="clear" w:color="auto" w:fill="auto"/>
            <w:noWrap/>
          </w:tcPr>
          <w:p w:rsidR="00323E16" w:rsidRPr="00470166" w:rsidRDefault="00323E16" w:rsidP="003D4A7B">
            <w:pPr>
              <w:pStyle w:val="afb"/>
            </w:pPr>
            <w:r w:rsidRPr="00470166">
              <w:t>177</w:t>
            </w:r>
          </w:p>
        </w:tc>
      </w:tr>
    </w:tbl>
    <w:p w:rsidR="002A74F6" w:rsidRPr="00470166" w:rsidRDefault="002A74F6" w:rsidP="00470166">
      <w:pPr>
        <w:ind w:firstLine="709"/>
      </w:pPr>
    </w:p>
    <w:p w:rsidR="00470166" w:rsidRDefault="004647A7" w:rsidP="00470166">
      <w:pPr>
        <w:ind w:firstLine="709"/>
      </w:pPr>
      <w:r w:rsidRPr="00470166">
        <w:t>Определим свободную силу тяги автомобиля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4647A7" w:rsidP="00470166">
      <w:pPr>
        <w:ind w:firstLine="709"/>
      </w:pPr>
      <w:r w:rsidRPr="00470166">
        <w:t>Р</w:t>
      </w:r>
      <w:r w:rsidRPr="00470166">
        <w:rPr>
          <w:vertAlign w:val="subscript"/>
        </w:rPr>
        <w:t>св</w:t>
      </w:r>
      <w:r w:rsidRPr="00470166">
        <w:t>=Р</w:t>
      </w:r>
      <w:r w:rsidRPr="00470166">
        <w:rPr>
          <w:vertAlign w:val="subscript"/>
        </w:rPr>
        <w:t>т</w:t>
      </w:r>
      <w:r w:rsidRPr="00470166">
        <w:t>-Р</w:t>
      </w:r>
      <w:r w:rsidRPr="00470166">
        <w:rPr>
          <w:vertAlign w:val="subscript"/>
        </w:rPr>
        <w:t>в</w:t>
      </w:r>
      <w:r w:rsidR="00470166">
        <w:t xml:space="preserve"> (</w:t>
      </w:r>
      <w:r w:rsidR="00606989" w:rsidRPr="00470166">
        <w:t>24</w:t>
      </w:r>
      <w:r w:rsidR="00470166" w:rsidRPr="00470166">
        <w:t>)</w:t>
      </w:r>
    </w:p>
    <w:p w:rsidR="004647A7" w:rsidRPr="00470166" w:rsidRDefault="004647A7" w:rsidP="00470166">
      <w:pPr>
        <w:ind w:firstLine="709"/>
      </w:pPr>
      <w:r w:rsidRPr="00470166">
        <w:rPr>
          <w:lang w:val="en-US"/>
        </w:rPr>
        <w:t>I</w:t>
      </w:r>
      <w:r w:rsidR="00470166" w:rsidRPr="00470166">
        <w:t xml:space="preserve"> </w:t>
      </w:r>
      <w:r w:rsidRPr="00470166">
        <w:t>Рсв=</w:t>
      </w:r>
      <w:r w:rsidR="008B7E68" w:rsidRPr="00470166">
        <w:t>4217-</w:t>
      </w:r>
      <w:r w:rsidR="00A96745" w:rsidRPr="00470166">
        <w:t>0</w:t>
      </w:r>
      <w:r w:rsidR="00470166">
        <w:t>.8</w:t>
      </w:r>
      <w:r w:rsidR="00A96745" w:rsidRPr="00470166">
        <w:t>2</w:t>
      </w:r>
      <w:r w:rsidR="00886B5E" w:rsidRPr="00470166">
        <w:t>=</w:t>
      </w:r>
      <w:r w:rsidR="00A96745" w:rsidRPr="00470166">
        <w:t>4216</w:t>
      </w:r>
      <w:r w:rsidR="008B7E68" w:rsidRPr="00470166">
        <w:t xml:space="preserve"> </w:t>
      </w:r>
      <w:r w:rsidR="00F721C4" w:rsidRPr="00470166">
        <w:t>Н</w:t>
      </w:r>
    </w:p>
    <w:p w:rsidR="00F721C4" w:rsidRDefault="00F721C4" w:rsidP="00470166">
      <w:pPr>
        <w:ind w:firstLine="709"/>
      </w:pPr>
      <w:r w:rsidRPr="00470166">
        <w:rPr>
          <w:lang w:val="en-US"/>
        </w:rPr>
        <w:t>II</w:t>
      </w:r>
      <w:r w:rsidR="00470166" w:rsidRPr="00470166">
        <w:t xml:space="preserve"> </w:t>
      </w:r>
      <w:r w:rsidR="002454C9" w:rsidRPr="00470166">
        <w:t>Рсв</w:t>
      </w:r>
      <w:r w:rsidR="008B7E68" w:rsidRPr="00470166">
        <w:t>=2533-</w:t>
      </w:r>
      <w:r w:rsidR="00470166">
        <w:t>2.2</w:t>
      </w:r>
      <w:r w:rsidR="00A96745" w:rsidRPr="00470166">
        <w:rPr>
          <w:lang w:val="en-US"/>
        </w:rPr>
        <w:t>8</w:t>
      </w:r>
      <w:r w:rsidRPr="00470166">
        <w:t>=</w:t>
      </w:r>
      <w:r w:rsidR="00A96745" w:rsidRPr="00470166">
        <w:rPr>
          <w:lang w:val="en-US"/>
        </w:rPr>
        <w:t>2531</w:t>
      </w:r>
      <w:r w:rsidR="008B7E68" w:rsidRPr="00470166">
        <w:t xml:space="preserve"> </w:t>
      </w:r>
      <w:r w:rsidRPr="00470166">
        <w:t>Н</w:t>
      </w:r>
    </w:p>
    <w:p w:rsidR="003D4A7B" w:rsidRPr="00470166" w:rsidRDefault="003D4A7B" w:rsidP="00470166">
      <w:pPr>
        <w:ind w:firstLine="709"/>
      </w:pPr>
    </w:p>
    <w:p w:rsidR="00470166" w:rsidRDefault="00606989" w:rsidP="00470166">
      <w:pPr>
        <w:ind w:firstLine="709"/>
      </w:pPr>
      <w:r w:rsidRPr="00470166">
        <w:t>Аналогично проводим расчет Р</w:t>
      </w:r>
      <w:r w:rsidRPr="00470166">
        <w:rPr>
          <w:vertAlign w:val="subscript"/>
        </w:rPr>
        <w:t>т</w:t>
      </w:r>
      <w:r w:rsidRPr="00470166">
        <w:t xml:space="preserve">,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Pr="00470166">
        <w:t>, Р</w:t>
      </w:r>
      <w:r w:rsidRPr="00470166">
        <w:rPr>
          <w:vertAlign w:val="subscript"/>
        </w:rPr>
        <w:t>в</w:t>
      </w:r>
      <w:r w:rsidRPr="00470166">
        <w:t>, Р</w:t>
      </w:r>
      <w:r w:rsidRPr="00470166">
        <w:rPr>
          <w:vertAlign w:val="subscript"/>
        </w:rPr>
        <w:t>св</w:t>
      </w:r>
      <w:r w:rsidRPr="00470166">
        <w:t xml:space="preserve"> для каждой из передач для следующих значений оборотов коленвала двигателя и результаты расчетов сводим в таблицу 3</w:t>
      </w:r>
      <w:r w:rsidR="00470166" w:rsidRPr="00470166">
        <w:t>.</w:t>
      </w:r>
      <w:r w:rsidR="003D4A7B">
        <w:t xml:space="preserve"> </w:t>
      </w:r>
      <w:r w:rsidR="00473288" w:rsidRPr="00470166">
        <w:t xml:space="preserve">На основании таблицы строится тяговая характеристика автомобиля </w:t>
      </w:r>
      <w:r w:rsidR="00473288" w:rsidRPr="00470166">
        <w:rPr>
          <w:lang w:val="en-US"/>
        </w:rPr>
        <w:t>P</w:t>
      </w:r>
      <w:r w:rsidR="00473288" w:rsidRPr="00470166">
        <w:rPr>
          <w:vertAlign w:val="subscript"/>
        </w:rPr>
        <w:t>св</w:t>
      </w:r>
      <w:r w:rsidR="00473288" w:rsidRPr="00470166">
        <w:t>=</w:t>
      </w:r>
      <w:r w:rsidR="00473288" w:rsidRPr="00470166">
        <w:rPr>
          <w:lang w:val="en-US"/>
        </w:rPr>
        <w:t>f</w:t>
      </w:r>
      <w:r w:rsidR="00470166">
        <w:t xml:space="preserve"> (</w:t>
      </w:r>
      <w:r w:rsidR="00473288" w:rsidRPr="00470166">
        <w:rPr>
          <w:lang w:val="en-US"/>
        </w:rPr>
        <w:t>V</w:t>
      </w:r>
      <w:r w:rsidR="00473288" w:rsidRPr="00470166">
        <w:rPr>
          <w:vertAlign w:val="subscript"/>
          <w:lang w:val="en-US"/>
        </w:rPr>
        <w:t>a</w:t>
      </w:r>
      <w:r w:rsidR="00470166" w:rsidRPr="00470166">
        <w:t xml:space="preserve">) </w:t>
      </w:r>
      <w:r w:rsidR="00473288" w:rsidRPr="00470166">
        <w:t>для каждой передачи рис</w:t>
      </w:r>
      <w:r w:rsidRPr="00470166">
        <w:t xml:space="preserve">унок </w:t>
      </w:r>
      <w:r w:rsidR="00473288" w:rsidRPr="00470166">
        <w:t>3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470166" w:rsidRPr="00470166" w:rsidRDefault="00E82860" w:rsidP="00470166">
      <w:pPr>
        <w:ind w:firstLine="709"/>
        <w:rPr>
          <w:lang w:val="en-US"/>
        </w:rPr>
      </w:pPr>
      <w:r>
        <w:pict>
          <v:shape id="_x0000_i1034" type="#_x0000_t75" style="width:338.25pt;height:232.5pt">
            <v:imagedata r:id="rId16" o:title=""/>
          </v:shape>
        </w:pict>
      </w:r>
    </w:p>
    <w:p w:rsidR="00470166" w:rsidRDefault="00323E16" w:rsidP="00470166">
      <w:pPr>
        <w:ind w:firstLine="709"/>
      </w:pPr>
      <w:r w:rsidRPr="00470166">
        <w:t xml:space="preserve">Рисунок 3 </w:t>
      </w:r>
      <w:r w:rsidR="00470166">
        <w:t>-</w:t>
      </w:r>
      <w:r w:rsidRPr="00470166">
        <w:t xml:space="preserve"> Тяговая характеристика автомобиля</w:t>
      </w:r>
    </w:p>
    <w:p w:rsidR="00470166" w:rsidRDefault="003D4A7B" w:rsidP="003D4A7B">
      <w:pPr>
        <w:pStyle w:val="2"/>
      </w:pPr>
      <w:r>
        <w:br w:type="page"/>
      </w:r>
      <w:bookmarkStart w:id="13" w:name="_Toc258471882"/>
      <w:r w:rsidR="0099131C" w:rsidRPr="00470166">
        <w:t>6</w:t>
      </w:r>
      <w:r>
        <w:t>.</w:t>
      </w:r>
      <w:r w:rsidR="0099131C" w:rsidRPr="00470166">
        <w:t xml:space="preserve"> Определение основных показателей динамики автомобиля с</w:t>
      </w:r>
      <w:r w:rsidR="00470166" w:rsidRPr="00470166">
        <w:t xml:space="preserve"> </w:t>
      </w:r>
      <w:r w:rsidR="0099131C" w:rsidRPr="00470166">
        <w:t>механической трансмиссией</w:t>
      </w:r>
      <w:bookmarkEnd w:id="13"/>
    </w:p>
    <w:p w:rsidR="003D4A7B" w:rsidRDefault="003D4A7B" w:rsidP="00470166">
      <w:pPr>
        <w:ind w:firstLine="709"/>
        <w:rPr>
          <w:b/>
          <w:bCs/>
        </w:rPr>
      </w:pPr>
    </w:p>
    <w:p w:rsidR="0099131C" w:rsidRDefault="0099131C" w:rsidP="003D4A7B">
      <w:pPr>
        <w:pStyle w:val="2"/>
      </w:pPr>
      <w:bookmarkStart w:id="14" w:name="_Toc258471883"/>
      <w:r w:rsidRPr="00470166">
        <w:t>6</w:t>
      </w:r>
      <w:r w:rsidR="00470166">
        <w:t>.1</w:t>
      </w:r>
      <w:r w:rsidRPr="00470166">
        <w:t xml:space="preserve"> Динамический фактор</w:t>
      </w:r>
      <w:bookmarkEnd w:id="14"/>
    </w:p>
    <w:p w:rsidR="003D4A7B" w:rsidRPr="003D4A7B" w:rsidRDefault="003D4A7B" w:rsidP="003D4A7B">
      <w:pPr>
        <w:ind w:firstLine="709"/>
      </w:pPr>
    </w:p>
    <w:p w:rsidR="00470166" w:rsidRDefault="0099131C" w:rsidP="00470166">
      <w:pPr>
        <w:ind w:firstLine="709"/>
      </w:pPr>
      <w:r w:rsidRPr="00470166">
        <w:t>Универсальным измерителем динамических качеств автомобиля служит динамический фактор, представляющий отношение свободной тяговой силы к силе тяжести автомобиля, который находится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D</w:t>
      </w:r>
      <w:r w:rsidRPr="00470166">
        <w:t>=</w:t>
      </w:r>
      <w:r w:rsidRPr="00470166">
        <w:rPr>
          <w:lang w:val="en-US"/>
        </w:rPr>
        <w:t>P</w:t>
      </w:r>
      <w:r w:rsidRPr="00470166">
        <w:rPr>
          <w:vertAlign w:val="subscript"/>
        </w:rPr>
        <w:t>св</w:t>
      </w:r>
      <w:r w:rsidRPr="00470166">
        <w:t>/</w:t>
      </w:r>
      <w:r w:rsidRPr="00470166">
        <w:rPr>
          <w:lang w:val="en-US"/>
        </w:rPr>
        <w:t>G</w:t>
      </w:r>
      <w:r w:rsidRPr="00470166">
        <w:rPr>
          <w:vertAlign w:val="subscript"/>
          <w:lang w:val="en-US"/>
        </w:rPr>
        <w:t>a</w:t>
      </w:r>
      <w:r w:rsidR="00470166">
        <w:t xml:space="preserve"> (</w:t>
      </w:r>
      <w:r w:rsidR="00606989" w:rsidRPr="00470166">
        <w:t>25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Производим расчет динамического фактора при движении автомобиля с 500 до 6000 мин</w:t>
      </w:r>
      <w:r w:rsidRPr="00470166">
        <w:rPr>
          <w:vertAlign w:val="superscript"/>
        </w:rPr>
        <w:t>-1</w:t>
      </w:r>
      <w:r w:rsidRPr="00470166">
        <w:t xml:space="preserve"> оборотов коленчатого вала на первой передаче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  <w:rPr>
          <w:lang w:val="en-US"/>
        </w:rPr>
      </w:pPr>
      <w:r w:rsidRPr="00470166">
        <w:rPr>
          <w:lang w:val="en-US"/>
        </w:rPr>
        <w:t>I</w:t>
      </w:r>
      <w:r w:rsidR="00470166" w:rsidRPr="00470166">
        <w:rPr>
          <w:lang w:val="en-US"/>
        </w:rPr>
        <w:t xml:space="preserve"> </w:t>
      </w:r>
      <w:r w:rsidRPr="00470166">
        <w:rPr>
          <w:lang w:val="en-US"/>
        </w:rPr>
        <w:t>D</w:t>
      </w:r>
      <w:r w:rsidRPr="00470166">
        <w:rPr>
          <w:vertAlign w:val="subscript"/>
          <w:lang w:val="en-US"/>
        </w:rPr>
        <w:t>1</w:t>
      </w:r>
      <w:r w:rsidRPr="00470166">
        <w:rPr>
          <w:lang w:val="en-US"/>
        </w:rPr>
        <w:t>=</w:t>
      </w:r>
      <w:r w:rsidR="00AC38E1" w:rsidRPr="00470166">
        <w:rPr>
          <w:lang w:val="en-US"/>
        </w:rPr>
        <w:t>6592</w:t>
      </w:r>
      <w:r w:rsidRPr="00470166">
        <w:rPr>
          <w:lang w:val="en-US"/>
        </w:rPr>
        <w:t>/</w:t>
      </w:r>
      <w:r w:rsidR="00B27D84" w:rsidRPr="00470166">
        <w:rPr>
          <w:lang w:val="en-US"/>
        </w:rPr>
        <w:t>17</w:t>
      </w:r>
      <w:r w:rsidR="00AC38E1" w:rsidRPr="00470166">
        <w:rPr>
          <w:lang w:val="en-US"/>
        </w:rPr>
        <w:t>7</w:t>
      </w:r>
      <w:r w:rsidR="00B27D84" w:rsidRPr="00470166">
        <w:rPr>
          <w:lang w:val="en-US"/>
        </w:rPr>
        <w:t>01</w:t>
      </w:r>
      <w:r w:rsidR="00AC38E1" w:rsidRPr="00470166">
        <w:rPr>
          <w:lang w:val="en-US"/>
        </w:rPr>
        <w:t>,</w:t>
      </w:r>
      <w:r w:rsidR="00B27D84" w:rsidRPr="00470166">
        <w:rPr>
          <w:lang w:val="en-US"/>
        </w:rPr>
        <w:t>25</w:t>
      </w:r>
      <w:r w:rsidRPr="00470166">
        <w:rPr>
          <w:lang w:val="en-US"/>
        </w:rPr>
        <w:t xml:space="preserve">= </w:t>
      </w:r>
      <w:r w:rsidR="00AC38E1" w:rsidRPr="00470166">
        <w:rPr>
          <w:lang w:val="en-US"/>
        </w:rPr>
        <w:t>0,37</w:t>
      </w:r>
    </w:p>
    <w:p w:rsidR="0099131C" w:rsidRDefault="0099131C" w:rsidP="00470166">
      <w:pPr>
        <w:ind w:firstLine="709"/>
      </w:pPr>
      <w:r w:rsidRPr="00470166">
        <w:rPr>
          <w:lang w:val="en-US"/>
        </w:rPr>
        <w:t>II</w:t>
      </w:r>
      <w:r w:rsidR="00470166" w:rsidRPr="00470166">
        <w:rPr>
          <w:lang w:val="en-US"/>
        </w:rPr>
        <w:t xml:space="preserve"> </w:t>
      </w:r>
      <w:r w:rsidRPr="00470166">
        <w:rPr>
          <w:lang w:val="en-US"/>
        </w:rPr>
        <w:t>D</w:t>
      </w:r>
      <w:r w:rsidR="00AC38E1" w:rsidRPr="00470166">
        <w:rPr>
          <w:vertAlign w:val="subscript"/>
          <w:lang w:val="en-US"/>
        </w:rPr>
        <w:t>1</w:t>
      </w:r>
      <w:r w:rsidR="00AC38E1" w:rsidRPr="00470166">
        <w:rPr>
          <w:lang w:val="en-US"/>
        </w:rPr>
        <w:t>=4217,7</w:t>
      </w:r>
      <w:r w:rsidRPr="00470166">
        <w:rPr>
          <w:lang w:val="en-US"/>
        </w:rPr>
        <w:t>/</w:t>
      </w:r>
      <w:r w:rsidR="00AC38E1" w:rsidRPr="00470166">
        <w:rPr>
          <w:lang w:val="en-US"/>
        </w:rPr>
        <w:t>17701,25</w:t>
      </w:r>
      <w:r w:rsidRPr="00470166">
        <w:rPr>
          <w:lang w:val="en-US"/>
        </w:rPr>
        <w:t>=</w:t>
      </w:r>
      <w:r w:rsidR="00AC38E1" w:rsidRPr="00470166">
        <w:rPr>
          <w:lang w:val="en-US"/>
        </w:rPr>
        <w:t>0,24</w:t>
      </w:r>
    </w:p>
    <w:p w:rsidR="003D4A7B" w:rsidRPr="003D4A7B" w:rsidRDefault="003D4A7B" w:rsidP="00470166">
      <w:pPr>
        <w:ind w:firstLine="709"/>
      </w:pPr>
    </w:p>
    <w:p w:rsidR="00470166" w:rsidRPr="00470166" w:rsidRDefault="0099131C" w:rsidP="00470166">
      <w:pPr>
        <w:ind w:firstLine="709"/>
      </w:pPr>
      <w:r w:rsidRPr="00470166">
        <w:t>Графическую зависимость динамического фактора от скорости на всех передачах называют динамической характеристикой автомобиля</w:t>
      </w:r>
      <w:r w:rsidR="00470166" w:rsidRPr="00470166">
        <w:t xml:space="preserve">. </w:t>
      </w:r>
      <w:r w:rsidRPr="00470166">
        <w:t>Значения динамического фактора для различных передач заносят в таблиц</w:t>
      </w:r>
      <w:r w:rsidR="0055643F" w:rsidRPr="00470166">
        <w:t>у</w:t>
      </w:r>
      <w:r w:rsidRPr="00470166">
        <w:t xml:space="preserve"> </w:t>
      </w:r>
      <w:r w:rsidR="0055643F" w:rsidRPr="00470166">
        <w:t>4</w:t>
      </w:r>
    </w:p>
    <w:p w:rsid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</w:pPr>
      <w:r w:rsidRPr="00470166">
        <w:t xml:space="preserve">Таблица </w:t>
      </w:r>
      <w:r w:rsidR="0055643F" w:rsidRPr="00470166">
        <w:t>4</w:t>
      </w:r>
      <w:r w:rsidR="00470166" w:rsidRPr="00470166">
        <w:t xml:space="preserve"> - </w:t>
      </w:r>
      <w:r w:rsidRPr="00470166">
        <w:t>Динамический фактор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371"/>
        <w:gridCol w:w="979"/>
        <w:gridCol w:w="979"/>
        <w:gridCol w:w="979"/>
        <w:gridCol w:w="980"/>
        <w:gridCol w:w="981"/>
        <w:gridCol w:w="1320"/>
      </w:tblGrid>
      <w:tr w:rsidR="0099131C" w:rsidRPr="00470166" w:rsidTr="008A515E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470166">
              <w:t>Передача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470166">
              <w:t>Параметр</w:t>
            </w:r>
          </w:p>
        </w:tc>
        <w:tc>
          <w:tcPr>
            <w:tcW w:w="6218" w:type="dxa"/>
            <w:gridSpan w:val="6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470166">
              <w:t>Частота вращения коленвала двигателя, мин</w:t>
            </w:r>
            <w:r w:rsidRPr="008A515E">
              <w:rPr>
                <w:vertAlign w:val="superscript"/>
              </w:rPr>
              <w:t>-1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4187A" w:rsidRPr="00470166" w:rsidRDefault="0084187A" w:rsidP="003D4A7B">
            <w:pPr>
              <w:pStyle w:val="afb"/>
            </w:pPr>
          </w:p>
        </w:tc>
        <w:tc>
          <w:tcPr>
            <w:tcW w:w="1371" w:type="dxa"/>
            <w:vMerge/>
            <w:shd w:val="clear" w:color="auto" w:fill="auto"/>
          </w:tcPr>
          <w:p w:rsidR="0084187A" w:rsidRPr="00470166" w:rsidRDefault="0084187A" w:rsidP="003D4A7B">
            <w:pPr>
              <w:pStyle w:val="afb"/>
            </w:pP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500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1500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2500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3500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4500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5500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</w:t>
            </w:r>
          </w:p>
        </w:tc>
        <w:tc>
          <w:tcPr>
            <w:tcW w:w="137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979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1</w:t>
            </w:r>
            <w:r w:rsidRPr="00470166">
              <w:t>,</w:t>
            </w:r>
            <w:r w:rsidRPr="008A515E">
              <w:rPr>
                <w:lang w:val="en-US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3,6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6,1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8,5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11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13,4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4187A" w:rsidRPr="00470166" w:rsidRDefault="0084187A" w:rsidP="003D4A7B">
            <w:pPr>
              <w:pStyle w:val="afb"/>
            </w:pPr>
          </w:p>
        </w:tc>
        <w:tc>
          <w:tcPr>
            <w:tcW w:w="1371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D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</w:t>
            </w:r>
            <w:r w:rsidRPr="008A515E">
              <w:rPr>
                <w:lang w:val="en-US"/>
              </w:rPr>
              <w:t>3</w:t>
            </w:r>
            <w:r w:rsidRPr="00470166">
              <w:t>7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</w:t>
            </w:r>
            <w:r w:rsidRPr="008A515E">
              <w:rPr>
                <w:lang w:val="en-US"/>
              </w:rPr>
              <w:t>4</w:t>
            </w:r>
            <w:r w:rsidRPr="00470166">
              <w:t>1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</w:t>
            </w:r>
            <w:r w:rsidRPr="008A515E">
              <w:rPr>
                <w:lang w:val="en-US"/>
              </w:rPr>
              <w:t>4</w:t>
            </w:r>
            <w:r w:rsidRPr="00470166">
              <w:t>2</w:t>
            </w:r>
          </w:p>
        </w:tc>
        <w:tc>
          <w:tcPr>
            <w:tcW w:w="980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0</w:t>
            </w:r>
            <w:r w:rsidRPr="00470166">
              <w:t>,4</w:t>
            </w:r>
          </w:p>
        </w:tc>
        <w:tc>
          <w:tcPr>
            <w:tcW w:w="981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0</w:t>
            </w:r>
            <w:r w:rsidRPr="00470166">
              <w:t>,35</w:t>
            </w:r>
          </w:p>
        </w:tc>
        <w:tc>
          <w:tcPr>
            <w:tcW w:w="1320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0</w:t>
            </w:r>
            <w:r w:rsidRPr="00470166">
              <w:t>,2</w:t>
            </w:r>
            <w:r w:rsidRPr="008A515E">
              <w:rPr>
                <w:lang w:val="en-US"/>
              </w:rPr>
              <w:t>6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II</w:t>
            </w:r>
          </w:p>
        </w:tc>
        <w:tc>
          <w:tcPr>
            <w:tcW w:w="137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1,9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5,7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9,5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13,3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17,1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21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4187A" w:rsidRPr="00470166" w:rsidRDefault="0084187A" w:rsidP="003D4A7B">
            <w:pPr>
              <w:pStyle w:val="afb"/>
            </w:pPr>
          </w:p>
        </w:tc>
        <w:tc>
          <w:tcPr>
            <w:tcW w:w="1371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D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,24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,26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,27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,25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,21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,16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III</w:t>
            </w:r>
          </w:p>
        </w:tc>
        <w:tc>
          <w:tcPr>
            <w:tcW w:w="137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2,9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8,9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14,9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20,9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26,7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32,7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4187A" w:rsidRPr="00470166" w:rsidRDefault="0084187A" w:rsidP="003D4A7B">
            <w:pPr>
              <w:pStyle w:val="afb"/>
            </w:pPr>
          </w:p>
        </w:tc>
        <w:tc>
          <w:tcPr>
            <w:tcW w:w="1371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D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,15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,16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,16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,15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,12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,07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IV</w:t>
            </w:r>
          </w:p>
        </w:tc>
        <w:tc>
          <w:tcPr>
            <w:tcW w:w="137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4,7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14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23,4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32,7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42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470166">
              <w:t>51,4</w:t>
            </w:r>
          </w:p>
        </w:tc>
      </w:tr>
      <w:tr w:rsidR="0084187A" w:rsidRPr="00470166" w:rsidTr="008A515E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4187A" w:rsidRPr="00470166" w:rsidRDefault="0084187A" w:rsidP="003D4A7B">
            <w:pPr>
              <w:pStyle w:val="afb"/>
            </w:pPr>
          </w:p>
        </w:tc>
        <w:tc>
          <w:tcPr>
            <w:tcW w:w="1371" w:type="dxa"/>
            <w:shd w:val="clear" w:color="auto" w:fill="auto"/>
          </w:tcPr>
          <w:p w:rsidR="0084187A" w:rsidRPr="008A515E" w:rsidRDefault="0084187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D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,096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,1</w:t>
            </w:r>
          </w:p>
        </w:tc>
        <w:tc>
          <w:tcPr>
            <w:tcW w:w="979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,09</w:t>
            </w:r>
          </w:p>
        </w:tc>
        <w:tc>
          <w:tcPr>
            <w:tcW w:w="980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,06</w:t>
            </w:r>
          </w:p>
        </w:tc>
        <w:tc>
          <w:tcPr>
            <w:tcW w:w="981" w:type="dxa"/>
            <w:shd w:val="clear" w:color="auto" w:fill="auto"/>
          </w:tcPr>
          <w:p w:rsidR="0084187A" w:rsidRPr="00470166" w:rsidRDefault="0084187A" w:rsidP="003D4A7B">
            <w:pPr>
              <w:pStyle w:val="afb"/>
            </w:pPr>
            <w:r w:rsidRPr="008A515E">
              <w:rPr>
                <w:lang w:val="en-US"/>
              </w:rPr>
              <w:t>0</w:t>
            </w:r>
            <w:r w:rsidRPr="00470166">
              <w:t>,03</w:t>
            </w:r>
          </w:p>
        </w:tc>
        <w:tc>
          <w:tcPr>
            <w:tcW w:w="1320" w:type="dxa"/>
            <w:shd w:val="clear" w:color="auto" w:fill="auto"/>
          </w:tcPr>
          <w:p w:rsidR="0084187A" w:rsidRPr="00470166" w:rsidRDefault="00470166" w:rsidP="003D4A7B">
            <w:pPr>
              <w:pStyle w:val="afb"/>
            </w:pPr>
            <w:r w:rsidRPr="00470166">
              <w:t xml:space="preserve"> - </w:t>
            </w:r>
            <w:r w:rsidR="0084187A" w:rsidRPr="008A515E">
              <w:rPr>
                <w:lang w:val="en-US"/>
              </w:rPr>
              <w:t>0</w:t>
            </w:r>
            <w:r w:rsidR="0084187A" w:rsidRPr="00470166">
              <w:t>,02</w:t>
            </w:r>
          </w:p>
        </w:tc>
      </w:tr>
    </w:tbl>
    <w:p w:rsidR="009A0A61" w:rsidRPr="00470166" w:rsidRDefault="009A0A61" w:rsidP="00470166">
      <w:pPr>
        <w:ind w:firstLine="709"/>
      </w:pPr>
    </w:p>
    <w:p w:rsidR="00470166" w:rsidRDefault="00AA7112" w:rsidP="00470166">
      <w:pPr>
        <w:ind w:firstLine="709"/>
      </w:pPr>
      <w:r w:rsidRPr="00470166">
        <w:t xml:space="preserve">На основании таблицы 4 строится динамическая характеристика автомобиля </w:t>
      </w:r>
      <w:r w:rsidRPr="00470166">
        <w:rPr>
          <w:lang w:val="en-US"/>
        </w:rPr>
        <w:t>D</w:t>
      </w:r>
      <w:r w:rsidRPr="00470166">
        <w:t>=</w:t>
      </w:r>
      <w:r w:rsidRPr="00470166">
        <w:rPr>
          <w:lang w:val="en-US"/>
        </w:rPr>
        <w:t>f</w:t>
      </w:r>
      <w:r w:rsidR="00470166">
        <w:t xml:space="preserve"> (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="00470166" w:rsidRPr="00470166">
        <w:t xml:space="preserve">) </w:t>
      </w:r>
      <w:r w:rsidRPr="00470166">
        <w:t>для каждой передачи рисунок 4</w:t>
      </w:r>
      <w:r w:rsidR="00470166" w:rsidRPr="00470166">
        <w:t>.</w:t>
      </w:r>
    </w:p>
    <w:p w:rsidR="003D4A7B" w:rsidRDefault="003D4A7B" w:rsidP="00470166">
      <w:pPr>
        <w:ind w:firstLine="709"/>
        <w:rPr>
          <w:b/>
          <w:bCs/>
        </w:rPr>
      </w:pPr>
    </w:p>
    <w:p w:rsidR="00470166" w:rsidRPr="00470166" w:rsidRDefault="0099131C" w:rsidP="003D4A7B">
      <w:pPr>
        <w:pStyle w:val="2"/>
      </w:pPr>
      <w:bookmarkStart w:id="15" w:name="_Toc258471884"/>
      <w:r w:rsidRPr="00470166">
        <w:rPr>
          <w:lang w:val="en-US"/>
        </w:rPr>
        <w:t>6</w:t>
      </w:r>
      <w:r w:rsidR="00470166">
        <w:t>.2</w:t>
      </w:r>
      <w:r w:rsidRPr="00470166">
        <w:t xml:space="preserve"> Ускорение автомобиля</w:t>
      </w:r>
      <w:bookmarkEnd w:id="15"/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Ускорение на горизонтальной дороге определяется из выражения</w:t>
      </w:r>
      <w:r w:rsidR="00470166">
        <w:t xml:space="preserve"> (</w:t>
      </w:r>
      <w:r w:rsidRPr="00470166">
        <w:t>м</w:t>
      </w:r>
      <w:r w:rsidR="00AA7112" w:rsidRPr="00470166">
        <w:t>/</w:t>
      </w:r>
      <w:r w:rsidRPr="00470166">
        <w:t>с</w:t>
      </w:r>
      <w:r w:rsidRPr="00470166">
        <w:rPr>
          <w:vertAlign w:val="superscript"/>
        </w:rPr>
        <w:t>2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j</w:t>
      </w:r>
      <w:r w:rsidRPr="00470166">
        <w:rPr>
          <w:vertAlign w:val="subscript"/>
          <w:lang w:val="en-US"/>
        </w:rPr>
        <w:t>a</w:t>
      </w:r>
      <w:r w:rsidRPr="00470166">
        <w:t>=</w:t>
      </w:r>
      <w:r w:rsidR="00470166">
        <w:t xml:space="preserve"> (</w:t>
      </w:r>
      <w:r w:rsidRPr="00470166">
        <w:rPr>
          <w:lang w:val="en-US"/>
        </w:rPr>
        <w:t>D</w:t>
      </w:r>
      <w:r w:rsidRPr="00470166">
        <w:t>-</w:t>
      </w:r>
      <w:r w:rsidRPr="00470166">
        <w:rPr>
          <w:lang w:val="en-US"/>
        </w:rPr>
        <w:t>ψ</w:t>
      </w:r>
      <w:r w:rsidR="00470166" w:rsidRPr="00470166">
        <w:t xml:space="preserve">) </w:t>
      </w:r>
      <w:r w:rsidRPr="00470166">
        <w:t>*</w:t>
      </w:r>
      <w:r w:rsidRPr="00470166">
        <w:rPr>
          <w:lang w:val="en-US"/>
        </w:rPr>
        <w:t>g</w:t>
      </w:r>
      <w:r w:rsidRPr="00470166">
        <w:t>/</w:t>
      </w:r>
      <w:r w:rsidRPr="00470166">
        <w:rPr>
          <w:lang w:val="en-US"/>
        </w:rPr>
        <w:t>δ</w:t>
      </w:r>
      <w:r w:rsidRPr="00470166">
        <w:t>,</w:t>
      </w:r>
      <w:r w:rsidR="00470166">
        <w:t xml:space="preserve"> (</w:t>
      </w:r>
      <w:r w:rsidR="00AA7112" w:rsidRPr="00470166">
        <w:t>26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AA7112" w:rsidP="00470166">
      <w:pPr>
        <w:ind w:firstLine="709"/>
      </w:pPr>
      <w:r w:rsidRPr="00470166">
        <w:t>г</w:t>
      </w:r>
      <w:r w:rsidR="0099131C" w:rsidRPr="00470166">
        <w:t xml:space="preserve">де </w:t>
      </w:r>
      <w:r w:rsidR="0099131C" w:rsidRPr="00470166">
        <w:rPr>
          <w:lang w:val="en-US"/>
        </w:rPr>
        <w:t>ψ</w:t>
      </w:r>
      <w:r w:rsidR="00470166" w:rsidRPr="00470166">
        <w:t xml:space="preserve"> - </w:t>
      </w:r>
      <w:r w:rsidR="0099131C" w:rsidRPr="00470166">
        <w:t xml:space="preserve">коэффициент сопротивления дороги </w:t>
      </w:r>
      <w:r w:rsidR="0099131C" w:rsidRPr="00470166">
        <w:rPr>
          <w:lang w:val="en-US"/>
        </w:rPr>
        <w:t>ψ</w:t>
      </w:r>
      <w:r w:rsidR="0099131C" w:rsidRPr="00470166">
        <w:t>=0,015</w:t>
      </w:r>
      <w:r w:rsidR="00470166" w:rsidRPr="00470166">
        <w:t>;</w:t>
      </w:r>
    </w:p>
    <w:p w:rsidR="00470166" w:rsidRDefault="0099131C" w:rsidP="00470166">
      <w:pPr>
        <w:ind w:firstLine="709"/>
      </w:pPr>
      <w:r w:rsidRPr="00470166">
        <w:rPr>
          <w:lang w:val="en-US"/>
        </w:rPr>
        <w:t>δ</w:t>
      </w:r>
      <w:r w:rsidR="00470166" w:rsidRPr="00470166">
        <w:t xml:space="preserve"> - </w:t>
      </w:r>
      <w:r w:rsidRPr="00470166">
        <w:t>коэффициент учета вращающихся масс</w:t>
      </w:r>
      <w:r w:rsidR="00470166" w:rsidRPr="00470166">
        <w:t>.</w:t>
      </w:r>
    </w:p>
    <w:p w:rsidR="00470166" w:rsidRDefault="0099131C" w:rsidP="00470166">
      <w:pPr>
        <w:ind w:firstLine="709"/>
      </w:pPr>
      <w:r w:rsidRPr="00470166">
        <w:t>Определим коэффициент учета вращающихся масс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δ</w:t>
      </w:r>
      <w:r w:rsidRPr="00470166">
        <w:t xml:space="preserve">= </w:t>
      </w:r>
      <w:r w:rsidRPr="00470166">
        <w:rPr>
          <w:lang w:val="en-US"/>
        </w:rPr>
        <w:t>δ</w:t>
      </w:r>
      <w:r w:rsidRPr="00470166">
        <w:rPr>
          <w:vertAlign w:val="subscript"/>
        </w:rPr>
        <w:t>1</w:t>
      </w:r>
      <w:r w:rsidRPr="00470166">
        <w:t xml:space="preserve">+1+ </w:t>
      </w:r>
      <w:r w:rsidRPr="00470166">
        <w:rPr>
          <w:lang w:val="en-US"/>
        </w:rPr>
        <w:t>δ</w:t>
      </w:r>
      <w:r w:rsidRPr="00470166">
        <w:rPr>
          <w:vertAlign w:val="subscript"/>
        </w:rPr>
        <w:t>2</w:t>
      </w:r>
      <w:r w:rsidRPr="00470166">
        <w:t>*</w:t>
      </w: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</w:t>
      </w:r>
      <w:r w:rsidRPr="00470166">
        <w:t>²</w:t>
      </w:r>
      <w:r w:rsidR="00AA7112" w:rsidRPr="00470166">
        <w:t>,</w:t>
      </w:r>
      <w:r w:rsidR="00470166">
        <w:t xml:space="preserve"> (</w:t>
      </w:r>
      <w:r w:rsidR="00AA7112" w:rsidRPr="00470166">
        <w:t>27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U</w:t>
      </w:r>
      <w:r w:rsidRPr="00470166">
        <w:rPr>
          <w:vertAlign w:val="subscript"/>
          <w:lang w:val="en-US"/>
        </w:rPr>
        <w:t>k</w:t>
      </w:r>
      <w:r w:rsidR="00470166" w:rsidRPr="00470166">
        <w:t xml:space="preserve"> - </w:t>
      </w:r>
      <w:r w:rsidRPr="00470166">
        <w:t>передаточное число коробки передач</w:t>
      </w:r>
      <w:r w:rsidR="00470166" w:rsidRPr="00470166">
        <w:t>;</w:t>
      </w:r>
      <w:r w:rsidR="003D4A7B">
        <w:t xml:space="preserve"> </w:t>
      </w:r>
      <w:r w:rsidRPr="00470166">
        <w:rPr>
          <w:lang w:val="en-US"/>
        </w:rPr>
        <w:t>δ</w:t>
      </w:r>
      <w:r w:rsidRPr="00470166">
        <w:rPr>
          <w:vertAlign w:val="subscript"/>
        </w:rPr>
        <w:t>1</w:t>
      </w:r>
      <w:r w:rsidRPr="00470166">
        <w:t>=0,05</w:t>
      </w:r>
      <w:r w:rsidR="00470166" w:rsidRPr="00470166">
        <w:t>;</w:t>
      </w:r>
      <w:r w:rsidR="003D4A7B">
        <w:t xml:space="preserve"> </w:t>
      </w:r>
      <w:r w:rsidRPr="00470166">
        <w:rPr>
          <w:lang w:val="en-US"/>
        </w:rPr>
        <w:t>δ</w:t>
      </w:r>
      <w:r w:rsidRPr="00470166">
        <w:rPr>
          <w:vertAlign w:val="subscript"/>
        </w:rPr>
        <w:t>2</w:t>
      </w:r>
      <w:r w:rsidRPr="00470166">
        <w:t>=0,07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Найдем коэффициент учета вращающихся масс на каждой передаче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</w:pPr>
      <w:r w:rsidRPr="00470166">
        <w:rPr>
          <w:lang w:val="en-US"/>
        </w:rPr>
        <w:t>I</w:t>
      </w:r>
      <w:r w:rsidR="00470166" w:rsidRPr="00470166">
        <w:t xml:space="preserve"> </w:t>
      </w:r>
      <w:r w:rsidRPr="00470166">
        <w:rPr>
          <w:lang w:val="en-US"/>
        </w:rPr>
        <w:t>δ</w:t>
      </w:r>
      <w:r w:rsidRPr="00470166">
        <w:t>=0</w:t>
      </w:r>
      <w:r w:rsidR="00470166">
        <w:t>.0</w:t>
      </w:r>
      <w:r w:rsidRPr="00470166">
        <w:t>5+1+0</w:t>
      </w:r>
      <w:r w:rsidR="00470166">
        <w:t>.0</w:t>
      </w:r>
      <w:r w:rsidRPr="00470166">
        <w:t>7*</w:t>
      </w:r>
      <w:r w:rsidR="00125EEA" w:rsidRPr="00470166">
        <w:t>3,8</w:t>
      </w:r>
      <w:r w:rsidRPr="00470166">
        <w:t>²=</w:t>
      </w:r>
      <w:r w:rsidR="00125EEA" w:rsidRPr="00470166">
        <w:t>2,06</w:t>
      </w:r>
    </w:p>
    <w:p w:rsidR="0099131C" w:rsidRDefault="00125EEA" w:rsidP="00470166">
      <w:pPr>
        <w:ind w:firstLine="709"/>
      </w:pPr>
      <w:r w:rsidRPr="00470166">
        <w:rPr>
          <w:lang w:val="en-US"/>
        </w:rPr>
        <w:t>II</w:t>
      </w:r>
      <w:r w:rsidR="00470166" w:rsidRPr="00470166">
        <w:t xml:space="preserve"> </w:t>
      </w:r>
      <w:r w:rsidR="0099131C" w:rsidRPr="00470166">
        <w:rPr>
          <w:lang w:val="en-US"/>
        </w:rPr>
        <w:t>δ</w:t>
      </w:r>
      <w:r w:rsidR="0099131C" w:rsidRPr="00470166">
        <w:t>=0</w:t>
      </w:r>
      <w:r w:rsidR="00470166">
        <w:t>.0</w:t>
      </w:r>
      <w:r w:rsidR="0099131C" w:rsidRPr="00470166">
        <w:t>5+1+0</w:t>
      </w:r>
      <w:r w:rsidR="00470166">
        <w:t>.0</w:t>
      </w:r>
      <w:r w:rsidR="0099131C" w:rsidRPr="00470166">
        <w:t>7*</w:t>
      </w:r>
      <w:r w:rsidRPr="00470166">
        <w:t>2,432</w:t>
      </w:r>
      <w:r w:rsidR="0099131C" w:rsidRPr="00470166">
        <w:t>²=</w:t>
      </w:r>
      <w:r w:rsidRPr="00470166">
        <w:t>1,465</w:t>
      </w:r>
    </w:p>
    <w:p w:rsidR="003D4A7B" w:rsidRPr="00470166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 xml:space="preserve">Найдем ускорение при движении автомобиля на горизонтальной дороге с 500 до </w:t>
      </w:r>
      <w:r w:rsidR="00125EEA" w:rsidRPr="00470166">
        <w:t>55</w:t>
      </w:r>
      <w:r w:rsidRPr="00470166">
        <w:t>00 мин</w:t>
      </w:r>
      <w:r w:rsidRPr="00470166">
        <w:rPr>
          <w:vertAlign w:val="superscript"/>
        </w:rPr>
        <w:t>-1</w:t>
      </w:r>
      <w:r w:rsidRPr="00470166">
        <w:t xml:space="preserve"> оборотов коленчатого вала на каждой передаче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  <w:rPr>
          <w:lang w:val="en-US"/>
        </w:rPr>
      </w:pPr>
      <w:r w:rsidRPr="00470166">
        <w:rPr>
          <w:lang w:val="en-US"/>
        </w:rPr>
        <w:t>I j</w:t>
      </w:r>
      <w:r w:rsidRPr="00470166">
        <w:rPr>
          <w:vertAlign w:val="subscript"/>
          <w:lang w:val="en-US"/>
        </w:rPr>
        <w:t>a1</w:t>
      </w:r>
      <w:r w:rsidRPr="00470166">
        <w:rPr>
          <w:lang w:val="en-US"/>
        </w:rPr>
        <w:t>=</w:t>
      </w:r>
      <w:r w:rsidR="00470166">
        <w:rPr>
          <w:lang w:val="en-US"/>
        </w:rPr>
        <w:t xml:space="preserve"> (</w:t>
      </w:r>
      <w:r w:rsidRPr="00470166">
        <w:rPr>
          <w:lang w:val="en-US"/>
        </w:rPr>
        <w:t>0</w:t>
      </w:r>
      <w:r w:rsidR="00125EEA" w:rsidRPr="00470166">
        <w:rPr>
          <w:lang w:val="en-US"/>
        </w:rPr>
        <w:t>,</w:t>
      </w:r>
      <w:r w:rsidRPr="00470166">
        <w:rPr>
          <w:lang w:val="en-US"/>
        </w:rPr>
        <w:t>3</w:t>
      </w:r>
      <w:r w:rsidR="00125EEA" w:rsidRPr="00470166">
        <w:rPr>
          <w:lang w:val="en-US"/>
        </w:rPr>
        <w:t>7-0,015</w:t>
      </w:r>
      <w:r w:rsidR="00470166" w:rsidRPr="00470166">
        <w:rPr>
          <w:lang w:val="en-US"/>
        </w:rPr>
        <w:t xml:space="preserve">) </w:t>
      </w:r>
      <w:r w:rsidR="00125EEA" w:rsidRPr="00470166">
        <w:rPr>
          <w:lang w:val="en-US"/>
        </w:rPr>
        <w:t>*9,</w:t>
      </w:r>
      <w:r w:rsidRPr="00470166">
        <w:rPr>
          <w:lang w:val="en-US"/>
        </w:rPr>
        <w:t>8/</w:t>
      </w:r>
      <w:r w:rsidR="00125EEA" w:rsidRPr="00470166">
        <w:rPr>
          <w:lang w:val="en-US"/>
        </w:rPr>
        <w:t>2,06</w:t>
      </w:r>
      <w:r w:rsidRPr="00470166">
        <w:rPr>
          <w:lang w:val="en-US"/>
        </w:rPr>
        <w:t>=</w:t>
      </w:r>
      <w:r w:rsidR="00125EEA" w:rsidRPr="00470166">
        <w:rPr>
          <w:lang w:val="en-US"/>
        </w:rPr>
        <w:t>1,736</w:t>
      </w:r>
    </w:p>
    <w:p w:rsidR="0099131C" w:rsidRDefault="0099131C" w:rsidP="00470166">
      <w:pPr>
        <w:ind w:firstLine="709"/>
      </w:pPr>
      <w:r w:rsidRPr="00470166">
        <w:rPr>
          <w:lang w:val="en-US"/>
        </w:rPr>
        <w:t>II j</w:t>
      </w:r>
      <w:r w:rsidRPr="00470166">
        <w:rPr>
          <w:vertAlign w:val="subscript"/>
          <w:lang w:val="en-US"/>
        </w:rPr>
        <w:t>a1</w:t>
      </w:r>
      <w:r w:rsidRPr="00470166">
        <w:rPr>
          <w:lang w:val="en-US"/>
        </w:rPr>
        <w:t>=</w:t>
      </w:r>
      <w:r w:rsidR="00470166">
        <w:rPr>
          <w:lang w:val="en-US"/>
        </w:rPr>
        <w:t xml:space="preserve"> (</w:t>
      </w:r>
      <w:r w:rsidRPr="00470166">
        <w:rPr>
          <w:lang w:val="en-US"/>
        </w:rPr>
        <w:t>0</w:t>
      </w:r>
      <w:r w:rsidR="00125EEA" w:rsidRPr="00470166">
        <w:rPr>
          <w:lang w:val="en-US"/>
        </w:rPr>
        <w:t>,</w:t>
      </w:r>
      <w:r w:rsidR="00B76CE3" w:rsidRPr="00470166">
        <w:rPr>
          <w:lang w:val="en-US"/>
        </w:rPr>
        <w:t>24</w:t>
      </w:r>
      <w:r w:rsidRPr="00470166">
        <w:rPr>
          <w:lang w:val="en-US"/>
        </w:rPr>
        <w:t>-0</w:t>
      </w:r>
      <w:r w:rsidR="00B76CE3" w:rsidRPr="00470166">
        <w:rPr>
          <w:lang w:val="en-US"/>
        </w:rPr>
        <w:t>,</w:t>
      </w:r>
      <w:r w:rsidRPr="00470166">
        <w:rPr>
          <w:lang w:val="en-US"/>
        </w:rPr>
        <w:t>015</w:t>
      </w:r>
      <w:r w:rsidR="00470166" w:rsidRPr="00470166">
        <w:rPr>
          <w:lang w:val="en-US"/>
        </w:rPr>
        <w:t xml:space="preserve">) </w:t>
      </w:r>
      <w:r w:rsidRPr="00470166">
        <w:rPr>
          <w:lang w:val="en-US"/>
        </w:rPr>
        <w:t>*9</w:t>
      </w:r>
      <w:r w:rsidR="00B76CE3" w:rsidRPr="00470166">
        <w:rPr>
          <w:lang w:val="en-US"/>
        </w:rPr>
        <w:t>,</w:t>
      </w:r>
      <w:r w:rsidRPr="00470166">
        <w:rPr>
          <w:lang w:val="en-US"/>
        </w:rPr>
        <w:t>8/1</w:t>
      </w:r>
      <w:r w:rsidR="00B76CE3" w:rsidRPr="00470166">
        <w:rPr>
          <w:lang w:val="en-US"/>
        </w:rPr>
        <w:t>,465</w:t>
      </w:r>
      <w:r w:rsidRPr="00470166">
        <w:rPr>
          <w:lang w:val="en-US"/>
        </w:rPr>
        <w:t>=</w:t>
      </w:r>
      <w:r w:rsidR="00B76CE3" w:rsidRPr="00470166">
        <w:rPr>
          <w:lang w:val="en-US"/>
        </w:rPr>
        <w:t>1,505</w:t>
      </w:r>
    </w:p>
    <w:p w:rsidR="003D4A7B" w:rsidRPr="003D4A7B" w:rsidRDefault="003D4A7B" w:rsidP="00470166">
      <w:pPr>
        <w:ind w:firstLine="709"/>
      </w:pPr>
    </w:p>
    <w:p w:rsidR="00763167" w:rsidRDefault="0099131C" w:rsidP="00470166">
      <w:pPr>
        <w:ind w:firstLine="709"/>
        <w:rPr>
          <w:vertAlign w:val="subscript"/>
          <w:lang w:val="en-US"/>
        </w:rPr>
      </w:pPr>
      <w:r w:rsidRPr="00470166">
        <w:t>Данные расчета сводим в таблиц</w:t>
      </w:r>
      <w:r w:rsidR="004D7D08" w:rsidRPr="00470166">
        <w:t>у</w:t>
      </w:r>
      <w:r w:rsidRPr="00470166">
        <w:t xml:space="preserve"> </w:t>
      </w:r>
      <w:r w:rsidR="0055643F" w:rsidRPr="00470166">
        <w:t>5</w:t>
      </w:r>
      <w:r w:rsidRPr="00470166">
        <w:t>, в которую также заносим значения величин обратных ускорению 1/</w:t>
      </w:r>
      <w:r w:rsidRPr="00470166">
        <w:rPr>
          <w:lang w:val="en-US"/>
        </w:rPr>
        <w:t>j</w:t>
      </w:r>
      <w:r w:rsidRPr="00470166">
        <w:rPr>
          <w:vertAlign w:val="subscript"/>
          <w:lang w:val="en-US"/>
        </w:rPr>
        <w:t>a</w:t>
      </w:r>
    </w:p>
    <w:p w:rsidR="00470166" w:rsidRDefault="00763167" w:rsidP="00470166">
      <w:pPr>
        <w:ind w:firstLine="709"/>
      </w:pPr>
      <w:r>
        <w:rPr>
          <w:vertAlign w:val="subscript"/>
          <w:lang w:val="en-US"/>
        </w:rPr>
        <w:br w:type="page"/>
      </w:r>
      <w:r w:rsidR="0099131C" w:rsidRPr="00470166">
        <w:t>Таблица</w:t>
      </w:r>
      <w:r>
        <w:t xml:space="preserve"> </w:t>
      </w:r>
      <w:r w:rsidR="0055643F" w:rsidRPr="00470166">
        <w:t>5</w:t>
      </w:r>
      <w:r w:rsidR="00470166" w:rsidRPr="00470166">
        <w:t xml:space="preserve"> - </w:t>
      </w:r>
      <w:r w:rsidR="0099131C" w:rsidRPr="00470166">
        <w:t>Ускорение автомобиля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321"/>
        <w:gridCol w:w="1103"/>
        <w:gridCol w:w="1103"/>
        <w:gridCol w:w="1103"/>
        <w:gridCol w:w="1103"/>
        <w:gridCol w:w="1103"/>
        <w:gridCol w:w="1043"/>
      </w:tblGrid>
      <w:tr w:rsidR="0099131C" w:rsidRPr="00470166">
        <w:trPr>
          <w:jc w:val="center"/>
        </w:trPr>
        <w:tc>
          <w:tcPr>
            <w:tcW w:w="654" w:type="dxa"/>
            <w:vMerge w:val="restart"/>
            <w:textDirection w:val="btLr"/>
            <w:vAlign w:val="center"/>
          </w:tcPr>
          <w:p w:rsidR="0099131C" w:rsidRPr="00470166" w:rsidRDefault="0099131C" w:rsidP="003D4A7B">
            <w:pPr>
              <w:pStyle w:val="afb"/>
              <w:ind w:left="113" w:right="113"/>
            </w:pPr>
            <w:r w:rsidRPr="00470166">
              <w:t>Передача</w:t>
            </w:r>
          </w:p>
        </w:tc>
        <w:tc>
          <w:tcPr>
            <w:tcW w:w="1321" w:type="dxa"/>
            <w:vMerge w:val="restart"/>
            <w:textDirection w:val="btLr"/>
            <w:vAlign w:val="center"/>
          </w:tcPr>
          <w:p w:rsidR="0099131C" w:rsidRPr="00470166" w:rsidRDefault="0099131C" w:rsidP="003D4A7B">
            <w:pPr>
              <w:pStyle w:val="afb"/>
              <w:ind w:left="113" w:right="113"/>
            </w:pPr>
            <w:r w:rsidRPr="00470166">
              <w:t>Параметр</w:t>
            </w:r>
          </w:p>
        </w:tc>
        <w:tc>
          <w:tcPr>
            <w:tcW w:w="6558" w:type="dxa"/>
            <w:gridSpan w:val="6"/>
            <w:vAlign w:val="center"/>
          </w:tcPr>
          <w:p w:rsidR="0099131C" w:rsidRPr="00470166" w:rsidRDefault="0099131C" w:rsidP="003D4A7B">
            <w:pPr>
              <w:pStyle w:val="afb"/>
            </w:pPr>
            <w:r w:rsidRPr="00470166">
              <w:t>Частота вращения коленвала двигателя, мин</w:t>
            </w:r>
            <w:r w:rsidRPr="00470166">
              <w:rPr>
                <w:vertAlign w:val="superscript"/>
              </w:rPr>
              <w:t>-1</w:t>
            </w:r>
          </w:p>
        </w:tc>
      </w:tr>
      <w:tr w:rsidR="007B646D" w:rsidRPr="00470166">
        <w:trPr>
          <w:trHeight w:val="782"/>
          <w:jc w:val="center"/>
        </w:trPr>
        <w:tc>
          <w:tcPr>
            <w:tcW w:w="654" w:type="dxa"/>
            <w:vMerge/>
            <w:vAlign w:val="center"/>
          </w:tcPr>
          <w:p w:rsidR="007B646D" w:rsidRPr="00470166" w:rsidRDefault="007B646D" w:rsidP="003D4A7B">
            <w:pPr>
              <w:pStyle w:val="afb"/>
            </w:pPr>
          </w:p>
        </w:tc>
        <w:tc>
          <w:tcPr>
            <w:tcW w:w="1321" w:type="dxa"/>
            <w:vMerge/>
            <w:vAlign w:val="center"/>
          </w:tcPr>
          <w:p w:rsidR="007B646D" w:rsidRPr="00470166" w:rsidRDefault="007B646D" w:rsidP="003D4A7B">
            <w:pPr>
              <w:pStyle w:val="afb"/>
            </w:pPr>
          </w:p>
        </w:tc>
        <w:tc>
          <w:tcPr>
            <w:tcW w:w="1103" w:type="dxa"/>
            <w:vAlign w:val="center"/>
          </w:tcPr>
          <w:p w:rsidR="007B646D" w:rsidRPr="00470166" w:rsidRDefault="007B646D" w:rsidP="003D4A7B">
            <w:pPr>
              <w:pStyle w:val="afb"/>
            </w:pPr>
            <w:r w:rsidRPr="00470166">
              <w:t>500</w:t>
            </w:r>
          </w:p>
        </w:tc>
        <w:tc>
          <w:tcPr>
            <w:tcW w:w="1103" w:type="dxa"/>
            <w:vAlign w:val="center"/>
          </w:tcPr>
          <w:p w:rsidR="007B646D" w:rsidRPr="00470166" w:rsidRDefault="007B646D" w:rsidP="003D4A7B">
            <w:pPr>
              <w:pStyle w:val="afb"/>
            </w:pPr>
            <w:r w:rsidRPr="00470166">
              <w:t>1500</w:t>
            </w:r>
          </w:p>
        </w:tc>
        <w:tc>
          <w:tcPr>
            <w:tcW w:w="1103" w:type="dxa"/>
            <w:vAlign w:val="center"/>
          </w:tcPr>
          <w:p w:rsidR="007B646D" w:rsidRPr="00470166" w:rsidRDefault="007B646D" w:rsidP="003D4A7B">
            <w:pPr>
              <w:pStyle w:val="afb"/>
            </w:pPr>
            <w:r w:rsidRPr="00470166">
              <w:t>2500</w:t>
            </w:r>
          </w:p>
        </w:tc>
        <w:tc>
          <w:tcPr>
            <w:tcW w:w="1103" w:type="dxa"/>
            <w:vAlign w:val="center"/>
          </w:tcPr>
          <w:p w:rsidR="007B646D" w:rsidRPr="00470166" w:rsidRDefault="007B646D" w:rsidP="003D4A7B">
            <w:pPr>
              <w:pStyle w:val="afb"/>
            </w:pPr>
            <w:r w:rsidRPr="00470166">
              <w:t>3500</w:t>
            </w:r>
          </w:p>
        </w:tc>
        <w:tc>
          <w:tcPr>
            <w:tcW w:w="1103" w:type="dxa"/>
            <w:vAlign w:val="center"/>
          </w:tcPr>
          <w:p w:rsidR="007B646D" w:rsidRPr="00470166" w:rsidRDefault="007B646D" w:rsidP="003D4A7B">
            <w:pPr>
              <w:pStyle w:val="afb"/>
            </w:pPr>
            <w:r w:rsidRPr="00470166">
              <w:t>4500</w:t>
            </w:r>
          </w:p>
        </w:tc>
        <w:tc>
          <w:tcPr>
            <w:tcW w:w="1043" w:type="dxa"/>
            <w:vAlign w:val="center"/>
          </w:tcPr>
          <w:p w:rsidR="007B646D" w:rsidRPr="00470166" w:rsidRDefault="007B646D" w:rsidP="003D4A7B">
            <w:pPr>
              <w:pStyle w:val="afb"/>
            </w:pPr>
            <w:r w:rsidRPr="00470166">
              <w:t>5500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 w:val="restart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I</w:t>
            </w: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rPr>
                <w:lang w:val="en-US"/>
              </w:rPr>
              <w:t>V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1</w:t>
            </w:r>
            <w:r w:rsidRPr="00470166">
              <w:t>,</w:t>
            </w:r>
            <w:r w:rsidRPr="00470166">
              <w:rPr>
                <w:lang w:val="en-US"/>
              </w:rPr>
              <w:t>2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3,6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6,1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8,5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11</w:t>
            </w:r>
          </w:p>
        </w:tc>
        <w:tc>
          <w:tcPr>
            <w:tcW w:w="104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13,4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м/с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1,736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1,88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1,927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1,831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1,6</w:t>
            </w:r>
          </w:p>
        </w:tc>
        <w:tc>
          <w:tcPr>
            <w:tcW w:w="104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1,16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t>1/</w:t>
            </w: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</w:t>
            </w:r>
            <w:r w:rsidR="00CC79AA" w:rsidRPr="00470166">
              <w:t>с</w:t>
            </w:r>
            <w:r w:rsidR="00CC79AA" w:rsidRPr="00470166">
              <w:rPr>
                <w:vertAlign w:val="superscript"/>
              </w:rPr>
              <w:t>2</w:t>
            </w:r>
            <w:r w:rsidRPr="00470166">
              <w:t>/</w:t>
            </w:r>
            <w:r w:rsidR="00CC79AA" w:rsidRPr="00470166">
              <w:t>м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0,6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0,53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0,52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0,55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0,625</w:t>
            </w:r>
          </w:p>
        </w:tc>
        <w:tc>
          <w:tcPr>
            <w:tcW w:w="104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0,86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 w:val="restart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II</w:t>
            </w: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rPr>
                <w:lang w:val="en-US"/>
              </w:rPr>
              <w:t>V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1,9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5,7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9,5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13,3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17,1</w:t>
            </w:r>
          </w:p>
        </w:tc>
        <w:tc>
          <w:tcPr>
            <w:tcW w:w="104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21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м/с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1,505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1,64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1,706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1,57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1,304</w:t>
            </w:r>
          </w:p>
        </w:tc>
        <w:tc>
          <w:tcPr>
            <w:tcW w:w="104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0,97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t>1/</w:t>
            </w: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</w:t>
            </w:r>
            <w:r w:rsidR="00CC79AA" w:rsidRPr="00470166">
              <w:t>с</w:t>
            </w:r>
            <w:r w:rsidR="00CC79AA" w:rsidRPr="00470166">
              <w:rPr>
                <w:vertAlign w:val="superscript"/>
              </w:rPr>
              <w:t>2</w:t>
            </w:r>
            <w:r w:rsidR="00CC79AA" w:rsidRPr="00470166">
              <w:t>/м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0,66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0,61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0,59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0,64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0,77</w:t>
            </w:r>
          </w:p>
        </w:tc>
        <w:tc>
          <w:tcPr>
            <w:tcW w:w="104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1,03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 w:val="restart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III</w:t>
            </w: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rPr>
                <w:lang w:val="en-US"/>
              </w:rPr>
              <w:t>V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2,9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8,9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14,9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20,9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26,7</w:t>
            </w:r>
          </w:p>
        </w:tc>
        <w:tc>
          <w:tcPr>
            <w:tcW w:w="104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32,7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м/с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1,085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1,165</w:t>
            </w:r>
          </w:p>
        </w:tc>
        <w:tc>
          <w:tcPr>
            <w:tcW w:w="1103" w:type="dxa"/>
            <w:vAlign w:val="center"/>
          </w:tcPr>
          <w:p w:rsidR="008C6FA4" w:rsidRPr="00470166" w:rsidRDefault="00EE70DD" w:rsidP="003D4A7B">
            <w:pPr>
              <w:pStyle w:val="afb"/>
            </w:pPr>
            <w:r w:rsidRPr="00470166">
              <w:t>1,165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1,085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0,84</w:t>
            </w:r>
          </w:p>
        </w:tc>
        <w:tc>
          <w:tcPr>
            <w:tcW w:w="104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0,44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t>1/</w:t>
            </w: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</w:t>
            </w:r>
            <w:r w:rsidR="00CC79AA" w:rsidRPr="00470166">
              <w:t>с</w:t>
            </w:r>
            <w:r w:rsidR="00CC79AA" w:rsidRPr="00470166">
              <w:rPr>
                <w:vertAlign w:val="superscript"/>
              </w:rPr>
              <w:t>2</w:t>
            </w:r>
            <w:r w:rsidR="00CC79AA" w:rsidRPr="00470166">
              <w:t>/м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0,92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0,86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0,86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0,92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1,2</w:t>
            </w:r>
          </w:p>
        </w:tc>
        <w:tc>
          <w:tcPr>
            <w:tcW w:w="104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2,3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 w:val="restart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IV</w:t>
            </w: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rPr>
                <w:lang w:val="en-US"/>
              </w:rPr>
              <w:t>V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4,7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14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23,4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32,7</w:t>
            </w:r>
          </w:p>
        </w:tc>
        <w:tc>
          <w:tcPr>
            <w:tcW w:w="110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42</w:t>
            </w:r>
          </w:p>
        </w:tc>
        <w:tc>
          <w:tcPr>
            <w:tcW w:w="1043" w:type="dxa"/>
            <w:vAlign w:val="center"/>
          </w:tcPr>
          <w:p w:rsidR="008C6FA4" w:rsidRPr="00470166" w:rsidRDefault="008C6FA4" w:rsidP="003D4A7B">
            <w:pPr>
              <w:pStyle w:val="afb"/>
            </w:pPr>
            <w:r w:rsidRPr="00470166">
              <w:t>51,4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м/с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0,67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0,7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0,62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0,37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0,12</w:t>
            </w:r>
          </w:p>
        </w:tc>
        <w:tc>
          <w:tcPr>
            <w:tcW w:w="104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0,04</w:t>
            </w:r>
          </w:p>
        </w:tc>
      </w:tr>
      <w:tr w:rsidR="008C6FA4" w:rsidRPr="00470166">
        <w:trPr>
          <w:jc w:val="center"/>
        </w:trPr>
        <w:tc>
          <w:tcPr>
            <w:tcW w:w="654" w:type="dxa"/>
            <w:vMerge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</w:p>
        </w:tc>
        <w:tc>
          <w:tcPr>
            <w:tcW w:w="1321" w:type="dxa"/>
            <w:vAlign w:val="center"/>
          </w:tcPr>
          <w:p w:rsidR="008C6FA4" w:rsidRPr="00470166" w:rsidRDefault="008C6FA4" w:rsidP="003D4A7B">
            <w:pPr>
              <w:pStyle w:val="afb"/>
              <w:rPr>
                <w:lang w:val="en-US"/>
              </w:rPr>
            </w:pPr>
            <w:r w:rsidRPr="00470166">
              <w:t>1/</w:t>
            </w:r>
            <w:r w:rsidRPr="00470166">
              <w:rPr>
                <w:lang w:val="en-US"/>
              </w:rPr>
              <w:t>j</w:t>
            </w:r>
            <w:r w:rsidRPr="00470166">
              <w:rPr>
                <w:vertAlign w:val="subscript"/>
                <w:lang w:val="en-US"/>
              </w:rPr>
              <w:t>a</w:t>
            </w:r>
            <w:r w:rsidRPr="00470166">
              <w:t xml:space="preserve"> </w:t>
            </w:r>
            <w:r w:rsidR="00CC79AA" w:rsidRPr="00470166">
              <w:t>с</w:t>
            </w:r>
            <w:r w:rsidR="00CC79AA" w:rsidRPr="00470166">
              <w:rPr>
                <w:vertAlign w:val="superscript"/>
              </w:rPr>
              <w:t>2</w:t>
            </w:r>
            <w:r w:rsidR="00CC79AA" w:rsidRPr="00470166">
              <w:t>/м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1,5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1,43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1,61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2,7</w:t>
            </w:r>
          </w:p>
        </w:tc>
        <w:tc>
          <w:tcPr>
            <w:tcW w:w="110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8,33</w:t>
            </w:r>
          </w:p>
        </w:tc>
        <w:tc>
          <w:tcPr>
            <w:tcW w:w="1043" w:type="dxa"/>
            <w:vAlign w:val="center"/>
          </w:tcPr>
          <w:p w:rsidR="008C6FA4" w:rsidRPr="00470166" w:rsidRDefault="00B36F29" w:rsidP="003D4A7B">
            <w:pPr>
              <w:pStyle w:val="afb"/>
            </w:pPr>
            <w:r w:rsidRPr="00470166">
              <w:t>25</w:t>
            </w:r>
          </w:p>
        </w:tc>
      </w:tr>
    </w:tbl>
    <w:p w:rsidR="000C7021" w:rsidRPr="00470166" w:rsidRDefault="000C7021" w:rsidP="00470166">
      <w:pPr>
        <w:ind w:firstLine="709"/>
      </w:pPr>
    </w:p>
    <w:p w:rsidR="00470166" w:rsidRDefault="0018429F" w:rsidP="00470166">
      <w:pPr>
        <w:ind w:firstLine="709"/>
      </w:pPr>
      <w:r w:rsidRPr="00470166">
        <w:t xml:space="preserve">По данным таблицы 5 строим графики зависимостей </w:t>
      </w:r>
      <w:r w:rsidRPr="00470166">
        <w:rPr>
          <w:lang w:val="en-US"/>
        </w:rPr>
        <w:t>j</w:t>
      </w:r>
      <w:r w:rsidRPr="00470166">
        <w:rPr>
          <w:vertAlign w:val="subscript"/>
          <w:lang w:val="en-US"/>
        </w:rPr>
        <w:t>a</w:t>
      </w:r>
      <w:r w:rsidRPr="00470166">
        <w:t>=</w:t>
      </w:r>
      <w:r w:rsidRPr="00470166">
        <w:rPr>
          <w:lang w:val="en-US"/>
        </w:rPr>
        <w:t>f</w:t>
      </w:r>
      <w:r w:rsidR="00470166">
        <w:t xml:space="preserve"> (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="00470166" w:rsidRPr="00470166">
        <w:t xml:space="preserve">) </w:t>
      </w:r>
      <w:r w:rsidRPr="00470166">
        <w:t xml:space="preserve">рисунок 5 и 1/ </w:t>
      </w:r>
      <w:r w:rsidRPr="00470166">
        <w:rPr>
          <w:lang w:val="en-US"/>
        </w:rPr>
        <w:t>j</w:t>
      </w:r>
      <w:r w:rsidRPr="00470166">
        <w:rPr>
          <w:vertAlign w:val="subscript"/>
          <w:lang w:val="en-US"/>
        </w:rPr>
        <w:t>a</w:t>
      </w:r>
      <w:r w:rsidRPr="00470166">
        <w:t>=</w:t>
      </w:r>
      <w:r w:rsidRPr="00470166">
        <w:rPr>
          <w:lang w:val="en-US"/>
        </w:rPr>
        <w:t>f</w:t>
      </w:r>
      <w:r w:rsidR="00470166">
        <w:t xml:space="preserve"> (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="00470166" w:rsidRPr="00470166">
        <w:t xml:space="preserve">) </w:t>
      </w:r>
      <w:r w:rsidRPr="00470166">
        <w:t>рисунок 6 для каждой передачи</w:t>
      </w:r>
      <w:r w:rsidR="00470166" w:rsidRPr="00470166">
        <w:t>.</w:t>
      </w:r>
    </w:p>
    <w:p w:rsidR="003D4A7B" w:rsidRDefault="003D4A7B" w:rsidP="00470166">
      <w:pPr>
        <w:ind w:firstLine="709"/>
        <w:rPr>
          <w:b/>
          <w:bCs/>
        </w:rPr>
      </w:pPr>
    </w:p>
    <w:p w:rsidR="00470166" w:rsidRPr="00470166" w:rsidRDefault="0099131C" w:rsidP="003D4A7B">
      <w:pPr>
        <w:pStyle w:val="2"/>
      </w:pPr>
      <w:bookmarkStart w:id="16" w:name="_Toc258471885"/>
      <w:r w:rsidRPr="00470166">
        <w:t>6</w:t>
      </w:r>
      <w:r w:rsidR="00470166">
        <w:t>.3</w:t>
      </w:r>
      <w:r w:rsidRPr="00470166">
        <w:t xml:space="preserve"> Время разгона</w:t>
      </w:r>
      <w:bookmarkEnd w:id="16"/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Графически интегрируем график значений обратных ускорений</w:t>
      </w:r>
      <w:r w:rsidR="00470166" w:rsidRPr="00470166">
        <w:t xml:space="preserve">. </w:t>
      </w:r>
      <w:r w:rsidRPr="00470166">
        <w:t>По графику величин обратных ускорений строим огибающую</w:t>
      </w:r>
      <w:r w:rsidR="00470166" w:rsidRPr="00470166">
        <w:t xml:space="preserve">. </w:t>
      </w:r>
      <w:r w:rsidRPr="00470166">
        <w:t>Ее отрезок на промежутке от 0 до 27</w:t>
      </w:r>
      <w:r w:rsidR="00470166">
        <w:t>.7</w:t>
      </w:r>
      <w:r w:rsidRPr="00470166">
        <w:t xml:space="preserve"> м/с делим на равные части и из центра этих отрезков проводим линии до пересечения с огибающей, проецируя их на ось обратных ускорений</w:t>
      </w:r>
      <w:r w:rsidR="00470166" w:rsidRPr="00470166">
        <w:t xml:space="preserve">. </w:t>
      </w:r>
      <w:r w:rsidRPr="00470166">
        <w:t>Далее значения отрезков на оси обратных ускорений и разницу между концом и началом отрезков оси ординат подставим в формулу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</w:pPr>
      <w:r w:rsidRPr="00470166">
        <w:t>Δ</w:t>
      </w:r>
      <w:r w:rsidRPr="00470166">
        <w:rPr>
          <w:lang w:val="en-US"/>
        </w:rPr>
        <w:t>t</w:t>
      </w:r>
      <w:r w:rsidRPr="00470166">
        <w:t>=1/</w:t>
      </w:r>
      <w:r w:rsidRPr="00470166">
        <w:rPr>
          <w:lang w:val="en-US"/>
        </w:rPr>
        <w:t>ja</w:t>
      </w:r>
      <w:r w:rsidRPr="00470166">
        <w:t>*Δ</w:t>
      </w:r>
      <w:r w:rsidRPr="00470166">
        <w:rPr>
          <w:lang w:val="en-US"/>
        </w:rPr>
        <w:t>V</w:t>
      </w:r>
      <w:r w:rsidR="00470166">
        <w:t xml:space="preserve"> (</w:t>
      </w:r>
      <w:r w:rsidR="009F422E" w:rsidRPr="00470166">
        <w:t>28</w:t>
      </w:r>
      <w:r w:rsidR="00470166" w:rsidRPr="00470166">
        <w:t>)</w:t>
      </w:r>
      <w:r w:rsidR="003D4A7B">
        <w:t xml:space="preserve">, </w:t>
      </w:r>
      <w:r w:rsidRPr="00470166">
        <w:t>Δ</w:t>
      </w:r>
      <w:r w:rsidRPr="00470166">
        <w:rPr>
          <w:lang w:val="en-US"/>
        </w:rPr>
        <w:t>t</w:t>
      </w:r>
      <w:r w:rsidRPr="00470166">
        <w:rPr>
          <w:vertAlign w:val="subscript"/>
        </w:rPr>
        <w:t>1</w:t>
      </w:r>
      <w:r w:rsidRPr="00470166">
        <w:t>=</w:t>
      </w:r>
      <w:r w:rsidR="00BE6742" w:rsidRPr="00470166">
        <w:t>5</w:t>
      </w:r>
      <w:r w:rsidRPr="00470166">
        <w:t>*</w:t>
      </w:r>
      <w:r w:rsidR="00470166">
        <w:t xml:space="preserve"> (</w:t>
      </w:r>
      <w:r w:rsidR="00BE6742" w:rsidRPr="00470166">
        <w:t>14</w:t>
      </w:r>
      <w:r w:rsidRPr="00470166">
        <w:t>-</w:t>
      </w:r>
      <w:r w:rsidR="00BE6742" w:rsidRPr="00470166">
        <w:t>7</w:t>
      </w:r>
      <w:r w:rsidR="00470166" w:rsidRPr="00470166">
        <w:t xml:space="preserve">) </w:t>
      </w:r>
      <w:r w:rsidRPr="00470166">
        <w:t>=</w:t>
      </w:r>
      <w:r w:rsidR="00BE6742" w:rsidRPr="00470166">
        <w:t>35</w:t>
      </w:r>
      <w:r w:rsidR="003D4A7B">
        <w:t xml:space="preserve">, </w:t>
      </w:r>
      <w:r w:rsidRPr="00470166">
        <w:t>Δ</w:t>
      </w:r>
      <w:r w:rsidRPr="00470166">
        <w:rPr>
          <w:lang w:val="en-US"/>
        </w:rPr>
        <w:t>t</w:t>
      </w:r>
      <w:r w:rsidRPr="00470166">
        <w:rPr>
          <w:vertAlign w:val="subscript"/>
        </w:rPr>
        <w:t>2</w:t>
      </w:r>
      <w:r w:rsidRPr="00470166">
        <w:t>=</w:t>
      </w:r>
      <w:r w:rsidR="00BE6742" w:rsidRPr="00470166">
        <w:t>5</w:t>
      </w:r>
      <w:r w:rsidRPr="00470166">
        <w:t>*</w:t>
      </w:r>
      <w:r w:rsidR="00470166">
        <w:t xml:space="preserve"> (</w:t>
      </w:r>
      <w:r w:rsidR="00BE6742" w:rsidRPr="00470166">
        <w:t>28</w:t>
      </w:r>
      <w:r w:rsidRPr="00470166">
        <w:t>-</w:t>
      </w:r>
      <w:r w:rsidR="00BE6742" w:rsidRPr="00470166">
        <w:t>21</w:t>
      </w:r>
      <w:r w:rsidR="00470166" w:rsidRPr="00470166">
        <w:t xml:space="preserve">) </w:t>
      </w:r>
      <w:r w:rsidRPr="00470166">
        <w:t>=</w:t>
      </w:r>
      <w:r w:rsidR="00BE6742" w:rsidRPr="00470166">
        <w:t>35</w:t>
      </w:r>
      <w:r w:rsidR="003D4A7B">
        <w:t xml:space="preserve">, </w:t>
      </w:r>
      <w:r w:rsidRPr="00470166">
        <w:t>Δ</w:t>
      </w:r>
      <w:r w:rsidRPr="00470166">
        <w:rPr>
          <w:lang w:val="en-US"/>
        </w:rPr>
        <w:t>t</w:t>
      </w:r>
      <w:r w:rsidRPr="00470166">
        <w:rPr>
          <w:vertAlign w:val="subscript"/>
        </w:rPr>
        <w:t>3</w:t>
      </w:r>
      <w:r w:rsidRPr="00470166">
        <w:t>=</w:t>
      </w:r>
      <w:r w:rsidR="00BE6742" w:rsidRPr="00470166">
        <w:t>6</w:t>
      </w:r>
      <w:r w:rsidRPr="00470166">
        <w:t>*</w:t>
      </w:r>
      <w:r w:rsidR="00470166">
        <w:t xml:space="preserve"> (</w:t>
      </w:r>
      <w:r w:rsidR="00BE6742" w:rsidRPr="00470166">
        <w:t>42</w:t>
      </w:r>
      <w:r w:rsidRPr="00470166">
        <w:t>-</w:t>
      </w:r>
      <w:r w:rsidR="00BE6742" w:rsidRPr="00470166">
        <w:t>35</w:t>
      </w:r>
      <w:r w:rsidR="00470166" w:rsidRPr="00470166">
        <w:t xml:space="preserve">) </w:t>
      </w:r>
      <w:r w:rsidRPr="00470166">
        <w:t>=</w:t>
      </w:r>
      <w:r w:rsidR="00BE6742" w:rsidRPr="00470166">
        <w:t>42</w:t>
      </w:r>
      <w:r w:rsidR="003D4A7B">
        <w:t xml:space="preserve">, </w:t>
      </w:r>
      <w:r w:rsidRPr="00470166">
        <w:t>Δ</w:t>
      </w:r>
      <w:r w:rsidRPr="00470166">
        <w:rPr>
          <w:lang w:val="en-US"/>
        </w:rPr>
        <w:t>t</w:t>
      </w:r>
      <w:r w:rsidRPr="00470166">
        <w:rPr>
          <w:vertAlign w:val="subscript"/>
        </w:rPr>
        <w:t>4</w:t>
      </w:r>
      <w:r w:rsidRPr="00470166">
        <w:t>=</w:t>
      </w:r>
      <w:r w:rsidR="00BE6742" w:rsidRPr="00470166">
        <w:t>10</w:t>
      </w:r>
      <w:r w:rsidRPr="00470166">
        <w:t>*</w:t>
      </w:r>
      <w:r w:rsidR="00470166">
        <w:t xml:space="preserve"> (</w:t>
      </w:r>
      <w:r w:rsidR="00BE6742" w:rsidRPr="00470166">
        <w:t>56</w:t>
      </w:r>
      <w:r w:rsidRPr="00470166">
        <w:t>-</w:t>
      </w:r>
      <w:r w:rsidR="00BE6742" w:rsidRPr="00470166">
        <w:t>49</w:t>
      </w:r>
      <w:r w:rsidR="00470166" w:rsidRPr="00470166">
        <w:t xml:space="preserve">) </w:t>
      </w:r>
      <w:r w:rsidRPr="00470166">
        <w:t>=</w:t>
      </w:r>
      <w:r w:rsidR="00BE6742" w:rsidRPr="00470166">
        <w:t>70</w:t>
      </w:r>
    </w:p>
    <w:p w:rsidR="003D4A7B" w:rsidRDefault="003D4A7B" w:rsidP="00470166">
      <w:pPr>
        <w:ind w:firstLine="709"/>
      </w:pPr>
    </w:p>
    <w:p w:rsidR="00470166" w:rsidRPr="00470166" w:rsidRDefault="0099131C" w:rsidP="00470166">
      <w:pPr>
        <w:ind w:firstLine="709"/>
      </w:pPr>
      <w:r w:rsidRPr="00470166">
        <w:t xml:space="preserve">Результаты измерений и расчетов заносим в таблицу </w:t>
      </w:r>
      <w:r w:rsidR="0055643F" w:rsidRPr="00470166">
        <w:t>6</w:t>
      </w:r>
      <w:r w:rsidR="00763167">
        <w:t>.</w:t>
      </w:r>
    </w:p>
    <w:p w:rsid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</w:pPr>
      <w:r w:rsidRPr="00470166">
        <w:t>Таблица</w:t>
      </w:r>
      <w:r w:rsidR="0055643F" w:rsidRPr="00470166">
        <w:t xml:space="preserve"> 6</w:t>
      </w:r>
      <w:r w:rsidR="00470166" w:rsidRPr="00470166">
        <w:t xml:space="preserve"> - </w:t>
      </w:r>
      <w:r w:rsidRPr="00470166">
        <w:t>Интегрирование графика обратных ускорений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1835"/>
      </w:tblGrid>
      <w:tr w:rsidR="0099131C" w:rsidRPr="00470166" w:rsidTr="008A515E">
        <w:trPr>
          <w:jc w:val="center"/>
        </w:trPr>
        <w:tc>
          <w:tcPr>
            <w:tcW w:w="3190" w:type="dxa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8A515E">
              <w:rPr>
                <w:lang w:val="en-US"/>
              </w:rPr>
              <w:t>1/j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мм</w:t>
            </w:r>
          </w:p>
        </w:tc>
        <w:tc>
          <w:tcPr>
            <w:tcW w:w="3190" w:type="dxa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470166">
              <w:t>Δ</w:t>
            </w:r>
            <w:r w:rsidRPr="008A515E">
              <w:rPr>
                <w:lang w:val="en-US"/>
              </w:rPr>
              <w:t>V</w:t>
            </w:r>
            <w:r w:rsidRPr="00470166">
              <w:t xml:space="preserve"> мм</w:t>
            </w:r>
          </w:p>
        </w:tc>
        <w:tc>
          <w:tcPr>
            <w:tcW w:w="1835" w:type="dxa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470166">
              <w:t>Δ</w:t>
            </w:r>
            <w:r w:rsidRPr="008A515E">
              <w:rPr>
                <w:lang w:val="en-US"/>
              </w:rPr>
              <w:t>t</w:t>
            </w:r>
            <w:r w:rsidRPr="00470166">
              <w:t xml:space="preserve"> мм²</w:t>
            </w:r>
          </w:p>
        </w:tc>
      </w:tr>
      <w:tr w:rsidR="0099131C" w:rsidRPr="00470166" w:rsidTr="008A515E">
        <w:trPr>
          <w:jc w:val="center"/>
        </w:trPr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35</w:t>
            </w:r>
          </w:p>
        </w:tc>
      </w:tr>
      <w:tr w:rsidR="0099131C" w:rsidRPr="00470166" w:rsidTr="008A515E">
        <w:trPr>
          <w:jc w:val="center"/>
        </w:trPr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35</w:t>
            </w:r>
          </w:p>
        </w:tc>
      </w:tr>
      <w:tr w:rsidR="0099131C" w:rsidRPr="00470166" w:rsidTr="008A515E">
        <w:trPr>
          <w:trHeight w:val="231"/>
          <w:jc w:val="center"/>
        </w:trPr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42</w:t>
            </w:r>
          </w:p>
        </w:tc>
      </w:tr>
      <w:tr w:rsidR="0099131C" w:rsidRPr="00470166" w:rsidTr="008A515E">
        <w:trPr>
          <w:jc w:val="center"/>
        </w:trPr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99131C" w:rsidRPr="008A515E" w:rsidRDefault="00BE6742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70</w:t>
            </w:r>
          </w:p>
        </w:tc>
      </w:tr>
    </w:tbl>
    <w:p w:rsidR="009F422E" w:rsidRPr="00470166" w:rsidRDefault="009F422E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 xml:space="preserve">Из таблицы </w:t>
      </w:r>
      <w:r w:rsidR="0055643F" w:rsidRPr="00470166">
        <w:t>6</w:t>
      </w:r>
      <w:r w:rsidRPr="00470166">
        <w:t xml:space="preserve"> имеем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99131C" w:rsidRDefault="0099131C" w:rsidP="00470166">
      <w:pPr>
        <w:ind w:firstLine="709"/>
      </w:pPr>
      <w:r w:rsidRPr="00470166">
        <w:t>∑ Δ</w:t>
      </w:r>
      <w:r w:rsidRPr="00470166">
        <w:rPr>
          <w:lang w:val="en-US"/>
        </w:rPr>
        <w:t>t</w:t>
      </w:r>
      <w:r w:rsidRPr="00470166">
        <w:t>=</w:t>
      </w:r>
      <w:r w:rsidR="00CA06B2" w:rsidRPr="00470166">
        <w:t>35+35+42+70=182</w:t>
      </w:r>
      <w:r w:rsidR="00F54E5B" w:rsidRPr="00470166">
        <w:t xml:space="preserve"> </w:t>
      </w:r>
      <w:r w:rsidRPr="00470166">
        <w:t>мм²</w:t>
      </w:r>
    </w:p>
    <w:p w:rsidR="003D4A7B" w:rsidRPr="00470166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Определим время разгона до скорости 27</w:t>
      </w:r>
      <w:r w:rsidR="00CA06B2" w:rsidRPr="00470166">
        <w:t>,</w:t>
      </w:r>
      <w:r w:rsidRPr="00470166">
        <w:t>7 м/с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t</w:t>
      </w:r>
      <w:r w:rsidRPr="00470166">
        <w:t>=∑ Δ</w:t>
      </w:r>
      <w:r w:rsidRPr="00470166">
        <w:rPr>
          <w:lang w:val="en-US"/>
        </w:rPr>
        <w:t>t</w:t>
      </w:r>
      <w:r w:rsidRPr="00470166">
        <w:t>*</w:t>
      </w:r>
      <w:r w:rsidRPr="00470166">
        <w:rPr>
          <w:lang w:val="en-US"/>
        </w:rPr>
        <w:t>a</w:t>
      </w:r>
      <w:r w:rsidRPr="00470166">
        <w:t>*</w:t>
      </w:r>
      <w:r w:rsidRPr="00470166">
        <w:rPr>
          <w:lang w:val="en-US"/>
        </w:rPr>
        <w:t>b</w:t>
      </w:r>
      <w:r w:rsidR="00F54E5B" w:rsidRPr="00470166">
        <w:t>,</w:t>
      </w:r>
      <w:r w:rsidR="00470166">
        <w:t xml:space="preserve"> (</w:t>
      </w:r>
      <w:r w:rsidR="009F422E" w:rsidRPr="00470166">
        <w:t>29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a</w:t>
      </w:r>
      <w:r w:rsidR="00470166" w:rsidRPr="00470166">
        <w:t xml:space="preserve"> - </w:t>
      </w:r>
      <w:r w:rsidRPr="00470166">
        <w:t xml:space="preserve">масштаб скорости </w:t>
      </w:r>
      <w:r w:rsidRPr="00470166">
        <w:rPr>
          <w:lang w:val="en-US"/>
        </w:rPr>
        <w:t>M</w:t>
      </w:r>
      <w:r w:rsidRPr="00470166">
        <w:rPr>
          <w:vertAlign w:val="subscript"/>
          <w:lang w:val="en-US"/>
        </w:rPr>
        <w:t>Va</w:t>
      </w:r>
      <w:r w:rsidRPr="00470166">
        <w:t>, м*с/мм</w:t>
      </w:r>
      <w:r w:rsidR="00470166" w:rsidRPr="00470166">
        <w:t xml:space="preserve">; </w:t>
      </w:r>
      <w:r w:rsidR="00CA06B2" w:rsidRPr="00470166">
        <w:t>М</w:t>
      </w:r>
      <w:r w:rsidR="00CA06B2" w:rsidRPr="00470166">
        <w:rPr>
          <w:vertAlign w:val="subscript"/>
          <w:lang w:val="en-US"/>
        </w:rPr>
        <w:t>Va</w:t>
      </w:r>
      <w:r w:rsidR="00CA06B2" w:rsidRPr="00470166">
        <w:t>=0,5 м/с/мм</w:t>
      </w:r>
    </w:p>
    <w:p w:rsidR="00470166" w:rsidRDefault="0099131C" w:rsidP="00470166">
      <w:pPr>
        <w:ind w:firstLine="709"/>
      </w:pPr>
      <w:r w:rsidRPr="00470166">
        <w:rPr>
          <w:lang w:val="en-US"/>
        </w:rPr>
        <w:t>b</w:t>
      </w:r>
      <w:r w:rsidR="00470166" w:rsidRPr="00470166">
        <w:t xml:space="preserve"> - </w:t>
      </w:r>
      <w:r w:rsidRPr="00470166">
        <w:t xml:space="preserve">масштаб обратного ускорения </w:t>
      </w:r>
      <w:r w:rsidRPr="00470166">
        <w:rPr>
          <w:lang w:val="en-US"/>
        </w:rPr>
        <w:t>M</w:t>
      </w:r>
      <w:r w:rsidRPr="00470166">
        <w:rPr>
          <w:vertAlign w:val="subscript"/>
        </w:rPr>
        <w:t>1/</w:t>
      </w:r>
      <w:r w:rsidRPr="00470166">
        <w:rPr>
          <w:vertAlign w:val="subscript"/>
          <w:lang w:val="en-US"/>
        </w:rPr>
        <w:t>ja</w:t>
      </w:r>
      <w:r w:rsidRPr="00470166">
        <w:t>, с²*м/мм</w:t>
      </w:r>
      <w:r w:rsidR="00470166" w:rsidRPr="00470166">
        <w:t xml:space="preserve">; </w:t>
      </w:r>
      <w:r w:rsidR="00CA06B2" w:rsidRPr="00470166">
        <w:t>М</w:t>
      </w:r>
      <w:r w:rsidR="00CA06B2" w:rsidRPr="00470166">
        <w:rPr>
          <w:vertAlign w:val="subscript"/>
        </w:rPr>
        <w:t>1/</w:t>
      </w:r>
      <w:r w:rsidR="00CA06B2" w:rsidRPr="00470166">
        <w:rPr>
          <w:vertAlign w:val="subscript"/>
          <w:lang w:val="en-US"/>
        </w:rPr>
        <w:t>ja</w:t>
      </w:r>
      <w:r w:rsidR="00CA06B2" w:rsidRPr="00470166">
        <w:t>=0,1 с</w:t>
      </w:r>
      <w:r w:rsidR="00CA06B2" w:rsidRPr="00470166">
        <w:rPr>
          <w:vertAlign w:val="superscript"/>
        </w:rPr>
        <w:t>2</w:t>
      </w:r>
      <w:r w:rsidR="00CA06B2" w:rsidRPr="00470166">
        <w:t>/м/мм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99131C" w:rsidRDefault="0099131C" w:rsidP="00470166">
      <w:pPr>
        <w:ind w:firstLine="709"/>
      </w:pPr>
      <w:r w:rsidRPr="00470166">
        <w:rPr>
          <w:lang w:val="en-US"/>
        </w:rPr>
        <w:t>t</w:t>
      </w:r>
      <w:r w:rsidRPr="00470166">
        <w:t>=</w:t>
      </w:r>
      <w:r w:rsidR="00BE6742" w:rsidRPr="00470166">
        <w:t>182</w:t>
      </w:r>
      <w:r w:rsidRPr="00470166">
        <w:t>*0,5*0,</w:t>
      </w:r>
      <w:r w:rsidR="00BE6742" w:rsidRPr="00470166">
        <w:t>1</w:t>
      </w:r>
      <w:r w:rsidRPr="00470166">
        <w:t>=</w:t>
      </w:r>
      <w:r w:rsidR="00BE6742" w:rsidRPr="00470166">
        <w:t>91</w:t>
      </w:r>
      <w:r w:rsidRPr="00470166">
        <w:t>с</w:t>
      </w:r>
    </w:p>
    <w:p w:rsidR="003D4A7B" w:rsidRPr="00470166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 xml:space="preserve">Время разгона от скорости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o</w:t>
      </w:r>
      <w:r w:rsidRPr="00470166">
        <w:t xml:space="preserve"> до скорости </w:t>
      </w:r>
      <w:r w:rsidRPr="00470166">
        <w:rPr>
          <w:lang w:val="en-US"/>
        </w:rPr>
        <w:t>V</w:t>
      </w:r>
      <w:r w:rsidRPr="00470166">
        <w:rPr>
          <w:vertAlign w:val="subscript"/>
        </w:rPr>
        <w:t>1</w:t>
      </w:r>
      <w:r w:rsidRPr="00470166">
        <w:t xml:space="preserve"> определяется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t</w:t>
      </w:r>
      <w:r w:rsidRPr="00470166">
        <w:rPr>
          <w:vertAlign w:val="subscript"/>
        </w:rPr>
        <w:t>1</w:t>
      </w:r>
      <w:r w:rsidRPr="00470166">
        <w:t>= Δ</w:t>
      </w:r>
      <w:r w:rsidRPr="00470166">
        <w:rPr>
          <w:lang w:val="en-US"/>
        </w:rPr>
        <w:t>t</w:t>
      </w:r>
      <w:r w:rsidRPr="00470166">
        <w:rPr>
          <w:vertAlign w:val="subscript"/>
        </w:rPr>
        <w:t>1</w:t>
      </w:r>
      <w:r w:rsidRPr="00470166">
        <w:t>*</w:t>
      </w:r>
      <w:r w:rsidRPr="00470166">
        <w:rPr>
          <w:lang w:val="en-US"/>
        </w:rPr>
        <w:t>a</w:t>
      </w:r>
      <w:r w:rsidRPr="00470166">
        <w:t>*</w:t>
      </w:r>
      <w:r w:rsidRPr="00470166">
        <w:rPr>
          <w:lang w:val="en-US"/>
        </w:rPr>
        <w:t>b</w:t>
      </w:r>
      <w:r w:rsidR="00470166" w:rsidRPr="00470166">
        <w:t>.</w:t>
      </w:r>
      <w:r w:rsidR="00470166">
        <w:t xml:space="preserve"> (</w:t>
      </w:r>
      <w:r w:rsidR="00CA06B2" w:rsidRPr="00470166">
        <w:t>30</w:t>
      </w:r>
      <w:r w:rsidR="00470166" w:rsidRPr="00470166">
        <w:t>)</w:t>
      </w:r>
    </w:p>
    <w:p w:rsidR="0099131C" w:rsidRDefault="00CA06B2" w:rsidP="00470166">
      <w:pPr>
        <w:ind w:firstLine="709"/>
      </w:pPr>
      <w:r w:rsidRPr="00470166">
        <w:rPr>
          <w:lang w:val="en-US"/>
        </w:rPr>
        <w:t>t</w:t>
      </w:r>
      <w:r w:rsidRPr="00470166">
        <w:rPr>
          <w:vertAlign w:val="subscript"/>
        </w:rPr>
        <w:t>1</w:t>
      </w:r>
      <w:r w:rsidR="00BE6742" w:rsidRPr="00470166">
        <w:t>=35*0,5*0,1</w:t>
      </w:r>
      <w:r w:rsidR="0099131C" w:rsidRPr="00470166">
        <w:t>=</w:t>
      </w:r>
      <w:r w:rsidR="00BE6742" w:rsidRPr="00470166">
        <w:t>1,75</w:t>
      </w:r>
      <w:r w:rsidR="00BE6742" w:rsidRPr="00470166">
        <w:rPr>
          <w:lang w:val="en-US"/>
        </w:rPr>
        <w:t>c</w:t>
      </w:r>
    </w:p>
    <w:p w:rsidR="003D4A7B" w:rsidRP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 xml:space="preserve">Время разгона от скорости </w:t>
      </w:r>
      <w:r w:rsidRPr="00470166">
        <w:rPr>
          <w:lang w:val="en-US"/>
        </w:rPr>
        <w:t>V</w:t>
      </w:r>
      <w:r w:rsidRPr="00470166">
        <w:rPr>
          <w:vertAlign w:val="subscript"/>
        </w:rPr>
        <w:t>1</w:t>
      </w:r>
      <w:r w:rsidRPr="00470166">
        <w:t xml:space="preserve"> до скорости </w:t>
      </w:r>
      <w:r w:rsidRPr="00470166">
        <w:rPr>
          <w:lang w:val="en-US"/>
        </w:rPr>
        <w:t>V</w:t>
      </w:r>
      <w:r w:rsidRPr="00470166">
        <w:rPr>
          <w:vertAlign w:val="subscript"/>
        </w:rPr>
        <w:t>2</w:t>
      </w:r>
      <w:r w:rsidRPr="00470166">
        <w:t xml:space="preserve"> определяется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t</w:t>
      </w:r>
      <w:r w:rsidRPr="00470166">
        <w:rPr>
          <w:vertAlign w:val="subscript"/>
        </w:rPr>
        <w:t>2</w:t>
      </w:r>
      <w:r w:rsidRPr="00470166">
        <w:t>=</w:t>
      </w:r>
      <w:r w:rsidR="00470166">
        <w:t xml:space="preserve"> (</w:t>
      </w:r>
      <w:r w:rsidRPr="00470166">
        <w:t>Δ</w:t>
      </w:r>
      <w:r w:rsidRPr="00470166">
        <w:rPr>
          <w:lang w:val="en-US"/>
        </w:rPr>
        <w:t>t</w:t>
      </w:r>
      <w:r w:rsidRPr="00470166">
        <w:rPr>
          <w:vertAlign w:val="subscript"/>
        </w:rPr>
        <w:t>1</w:t>
      </w:r>
      <w:r w:rsidRPr="00470166">
        <w:t>+ Δ</w:t>
      </w:r>
      <w:r w:rsidRPr="00470166">
        <w:rPr>
          <w:lang w:val="en-US"/>
        </w:rPr>
        <w:t>t</w:t>
      </w:r>
      <w:r w:rsidRPr="00470166">
        <w:rPr>
          <w:vertAlign w:val="subscript"/>
        </w:rPr>
        <w:t>2</w:t>
      </w:r>
      <w:r w:rsidR="00470166" w:rsidRPr="00470166">
        <w:t xml:space="preserve">) </w:t>
      </w:r>
      <w:r w:rsidRPr="00470166">
        <w:t>*</w:t>
      </w:r>
      <w:r w:rsidRPr="00470166">
        <w:rPr>
          <w:lang w:val="en-US"/>
        </w:rPr>
        <w:t>a</w:t>
      </w:r>
      <w:r w:rsidRPr="00470166">
        <w:t>*</w:t>
      </w:r>
      <w:r w:rsidRPr="00470166">
        <w:rPr>
          <w:lang w:val="en-US"/>
        </w:rPr>
        <w:t>b</w:t>
      </w:r>
      <w:r w:rsidR="00470166" w:rsidRPr="00470166">
        <w:t>.</w:t>
      </w:r>
      <w:r w:rsidR="00470166">
        <w:t xml:space="preserve"> (</w:t>
      </w:r>
      <w:r w:rsidR="00CA06B2" w:rsidRPr="00470166">
        <w:t>31</w:t>
      </w:r>
      <w:r w:rsidR="00470166" w:rsidRPr="00470166">
        <w:t>)</w:t>
      </w:r>
    </w:p>
    <w:p w:rsidR="0099131C" w:rsidRDefault="00CA06B2" w:rsidP="00470166">
      <w:pPr>
        <w:ind w:firstLine="709"/>
      </w:pPr>
      <w:r w:rsidRPr="00470166">
        <w:rPr>
          <w:lang w:val="en-US"/>
        </w:rPr>
        <w:t>t</w:t>
      </w:r>
      <w:r w:rsidRPr="00470166">
        <w:rPr>
          <w:vertAlign w:val="subscript"/>
        </w:rPr>
        <w:t>2</w:t>
      </w:r>
      <w:r w:rsidR="0099131C" w:rsidRPr="00470166">
        <w:t>=</w:t>
      </w:r>
      <w:r w:rsidR="00470166">
        <w:t xml:space="preserve"> (</w:t>
      </w:r>
      <w:r w:rsidR="00FC65AC" w:rsidRPr="00470166">
        <w:t>35+35</w:t>
      </w:r>
      <w:r w:rsidR="00470166" w:rsidRPr="00470166">
        <w:t xml:space="preserve">) </w:t>
      </w:r>
      <w:r w:rsidR="0099131C" w:rsidRPr="00470166">
        <w:t>*0,5*0,</w:t>
      </w:r>
      <w:r w:rsidR="00FC65AC" w:rsidRPr="00470166">
        <w:t>1</w:t>
      </w:r>
      <w:r w:rsidR="0099131C" w:rsidRPr="00470166">
        <w:t>=</w:t>
      </w:r>
      <w:r w:rsidR="00FC65AC" w:rsidRPr="00470166">
        <w:t>3,5</w:t>
      </w:r>
      <w:r w:rsidR="00FC65AC" w:rsidRPr="00470166">
        <w:rPr>
          <w:lang w:val="en-US"/>
        </w:rPr>
        <w:t>c</w:t>
      </w:r>
    </w:p>
    <w:p w:rsidR="003D4A7B" w:rsidRP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</w:pPr>
      <w:r w:rsidRPr="00470166">
        <w:t xml:space="preserve">Аналогично находим </w:t>
      </w:r>
      <w:r w:rsidRPr="00470166">
        <w:rPr>
          <w:lang w:val="en-US"/>
        </w:rPr>
        <w:t>t</w:t>
      </w:r>
      <w:r w:rsidRPr="00470166">
        <w:rPr>
          <w:vertAlign w:val="subscript"/>
        </w:rPr>
        <w:t>3</w:t>
      </w:r>
      <w:r w:rsidRPr="00470166">
        <w:t xml:space="preserve">, </w:t>
      </w:r>
      <w:r w:rsidRPr="00470166">
        <w:rPr>
          <w:lang w:val="en-US"/>
        </w:rPr>
        <w:t>t</w:t>
      </w:r>
      <w:r w:rsidRPr="00470166">
        <w:rPr>
          <w:vertAlign w:val="subscript"/>
        </w:rPr>
        <w:t>4</w:t>
      </w:r>
      <w:r w:rsidRPr="00470166">
        <w:t>, до скорости 27,7 м/с</w:t>
      </w:r>
    </w:p>
    <w:p w:rsidR="00470166" w:rsidRDefault="0099131C" w:rsidP="00470166">
      <w:pPr>
        <w:ind w:firstLine="709"/>
      </w:pPr>
      <w:r w:rsidRPr="00470166">
        <w:t xml:space="preserve">По полученным значениям </w:t>
      </w:r>
      <w:r w:rsidRPr="00470166">
        <w:rPr>
          <w:lang w:val="en-US"/>
        </w:rPr>
        <w:t>t</w:t>
      </w:r>
      <w:r w:rsidRPr="00470166">
        <w:t xml:space="preserve"> и графику обратных ускорений определяем значения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Pr="00470166">
        <w:rPr>
          <w:vertAlign w:val="subscript"/>
        </w:rPr>
        <w:t xml:space="preserve"> </w:t>
      </w:r>
      <w:r w:rsidRPr="00470166">
        <w:t xml:space="preserve">и результаты приводим в таблицу </w:t>
      </w:r>
      <w:r w:rsidR="0055643F" w:rsidRPr="00470166">
        <w:t>7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  <w:rPr>
          <w:lang w:val="en-US"/>
        </w:rPr>
      </w:pPr>
      <w:r w:rsidRPr="00470166">
        <w:t xml:space="preserve">Таблица </w:t>
      </w:r>
      <w:r w:rsidR="0055643F" w:rsidRPr="00470166">
        <w:t>7</w:t>
      </w:r>
      <w:r w:rsidR="00470166" w:rsidRPr="00470166">
        <w:t xml:space="preserve"> - </w:t>
      </w:r>
      <w:r w:rsidRPr="00470166">
        <w:t>Время разгона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611"/>
        <w:gridCol w:w="1611"/>
        <w:gridCol w:w="1611"/>
        <w:gridCol w:w="1611"/>
      </w:tblGrid>
      <w:tr w:rsidR="00FC65AC" w:rsidRPr="008A515E" w:rsidTr="008A515E">
        <w:trPr>
          <w:trHeight w:val="433"/>
          <w:jc w:val="center"/>
        </w:trPr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8A515E">
              <w:rPr>
                <w:lang w:val="en-US"/>
              </w:rPr>
              <w:t>t,</w:t>
            </w:r>
            <w:r w:rsidRPr="00470166">
              <w:t xml:space="preserve"> с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1,75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3,5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3,85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5,6</w:t>
            </w:r>
          </w:p>
        </w:tc>
      </w:tr>
      <w:tr w:rsidR="00FC65AC" w:rsidRPr="008A515E" w:rsidTr="008A515E">
        <w:trPr>
          <w:trHeight w:val="433"/>
          <w:jc w:val="center"/>
        </w:trPr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470166">
              <w:t>, м/с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7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14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21</w:t>
            </w:r>
          </w:p>
        </w:tc>
        <w:tc>
          <w:tcPr>
            <w:tcW w:w="1611" w:type="dxa"/>
            <w:shd w:val="clear" w:color="auto" w:fill="auto"/>
          </w:tcPr>
          <w:p w:rsidR="00FC65AC" w:rsidRPr="00470166" w:rsidRDefault="00FC65AC" w:rsidP="003D4A7B">
            <w:pPr>
              <w:pStyle w:val="afb"/>
            </w:pPr>
            <w:r w:rsidRPr="00470166">
              <w:t>27,7</w:t>
            </w:r>
          </w:p>
        </w:tc>
      </w:tr>
    </w:tbl>
    <w:p w:rsidR="00F54E5B" w:rsidRPr="00470166" w:rsidRDefault="00F54E5B" w:rsidP="00470166">
      <w:pPr>
        <w:ind w:firstLine="709"/>
      </w:pPr>
    </w:p>
    <w:p w:rsidR="00470166" w:rsidRDefault="00F54E5B" w:rsidP="00470166">
      <w:pPr>
        <w:ind w:firstLine="709"/>
      </w:pPr>
      <w:r w:rsidRPr="00470166">
        <w:t xml:space="preserve">По значениям таблицы 7 строим график пути разгона </w:t>
      </w:r>
      <w:r w:rsidR="00470166">
        <w:t>-</w:t>
      </w:r>
      <w:r w:rsidRPr="00470166">
        <w:t xml:space="preserve"> рисунок 7</w:t>
      </w:r>
      <w:r w:rsidR="00470166" w:rsidRPr="00470166">
        <w:t>.</w:t>
      </w:r>
    </w:p>
    <w:p w:rsidR="00470166" w:rsidRDefault="0099131C" w:rsidP="00470166">
      <w:pPr>
        <w:ind w:firstLine="709"/>
      </w:pPr>
      <w:r w:rsidRPr="00470166">
        <w:rPr>
          <w:b/>
          <w:bCs/>
        </w:rPr>
        <w:t>Путь разгона</w:t>
      </w:r>
      <w:r w:rsidR="003D4A7B">
        <w:rPr>
          <w:b/>
          <w:bCs/>
        </w:rPr>
        <w:t xml:space="preserve">. </w:t>
      </w:r>
      <w:r w:rsidRPr="00470166">
        <w:t xml:space="preserve">Путь разгона можно определить с помощью интегрирования кривой </w:t>
      </w:r>
      <w:r w:rsidRPr="00470166">
        <w:rPr>
          <w:lang w:val="en-US"/>
        </w:rPr>
        <w:t>t</w:t>
      </w:r>
      <w:r w:rsidRPr="00470166">
        <w:t>=</w:t>
      </w:r>
      <w:r w:rsidRPr="00470166">
        <w:rPr>
          <w:lang w:val="en-US"/>
        </w:rPr>
        <w:t>f</w:t>
      </w:r>
      <w:r w:rsidR="00470166">
        <w:t xml:space="preserve"> (</w:t>
      </w:r>
      <w:r w:rsidRPr="00470166">
        <w:rPr>
          <w:lang w:val="en-US"/>
        </w:rPr>
        <w:t>Va</w:t>
      </w:r>
      <w:r w:rsidR="00470166" w:rsidRPr="00470166">
        <w:t>)</w:t>
      </w:r>
      <w:r w:rsidR="003D4A7B">
        <w:t xml:space="preserve">. </w:t>
      </w:r>
      <w:r w:rsidRPr="00470166">
        <w:t>Результаты измерений занесем в табл</w:t>
      </w:r>
      <w:r w:rsidR="0055643F" w:rsidRPr="00470166">
        <w:t>ицу 8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55643F" w:rsidRPr="00470166" w:rsidRDefault="0055643F" w:rsidP="00470166">
      <w:pPr>
        <w:ind w:firstLine="709"/>
        <w:rPr>
          <w:lang w:val="en-US"/>
        </w:rPr>
      </w:pPr>
      <w:r w:rsidRPr="00470166">
        <w:t>Таблица 8</w:t>
      </w:r>
      <w:r w:rsidR="00470166" w:rsidRPr="00470166">
        <w:t xml:space="preserve"> - </w:t>
      </w:r>
      <w:r w:rsidR="00FF0BF9" w:rsidRPr="00470166">
        <w:t>Интегрирование графика пути разгона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2049"/>
      </w:tblGrid>
      <w:tr w:rsidR="0099131C" w:rsidRPr="00470166" w:rsidTr="008A515E">
        <w:trPr>
          <w:trHeight w:val="432"/>
          <w:jc w:val="center"/>
        </w:trPr>
        <w:tc>
          <w:tcPr>
            <w:tcW w:w="3164" w:type="dxa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8A515E">
              <w:rPr>
                <w:lang w:val="en-US"/>
              </w:rPr>
              <w:t>t</w:t>
            </w:r>
            <w:r w:rsidR="00470166">
              <w:t>, м</w:t>
            </w:r>
            <w:r w:rsidRPr="00470166">
              <w:t>м</w:t>
            </w:r>
          </w:p>
        </w:tc>
        <w:tc>
          <w:tcPr>
            <w:tcW w:w="3164" w:type="dxa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470166">
              <w:t>Δ</w:t>
            </w:r>
            <w:r w:rsidRPr="008A515E">
              <w:rPr>
                <w:lang w:val="en-US"/>
              </w:rPr>
              <w:t>V</w:t>
            </w:r>
            <w:r w:rsidRPr="00470166">
              <w:t>, мм</w:t>
            </w:r>
          </w:p>
        </w:tc>
        <w:tc>
          <w:tcPr>
            <w:tcW w:w="2049" w:type="dxa"/>
            <w:shd w:val="clear" w:color="auto" w:fill="auto"/>
          </w:tcPr>
          <w:p w:rsidR="0099131C" w:rsidRPr="00470166" w:rsidRDefault="0099131C" w:rsidP="003D4A7B">
            <w:pPr>
              <w:pStyle w:val="afb"/>
            </w:pPr>
            <w:r w:rsidRPr="00470166">
              <w:t>Δ</w:t>
            </w:r>
            <w:r w:rsidRPr="008A515E">
              <w:rPr>
                <w:lang w:val="en-US"/>
              </w:rPr>
              <w:t>S</w:t>
            </w:r>
            <w:r w:rsidRPr="00470166">
              <w:t>, мм²</w:t>
            </w:r>
          </w:p>
        </w:tc>
      </w:tr>
      <w:tr w:rsidR="0099131C" w:rsidRPr="00470166" w:rsidTr="008A515E">
        <w:trPr>
          <w:trHeight w:val="432"/>
          <w:jc w:val="center"/>
        </w:trPr>
        <w:tc>
          <w:tcPr>
            <w:tcW w:w="3164" w:type="dxa"/>
            <w:shd w:val="clear" w:color="auto" w:fill="auto"/>
          </w:tcPr>
          <w:p w:rsidR="0099131C" w:rsidRPr="00470166" w:rsidRDefault="00894067" w:rsidP="003D4A7B">
            <w:pPr>
              <w:pStyle w:val="afb"/>
            </w:pPr>
            <w:r w:rsidRPr="008A515E">
              <w:rPr>
                <w:lang w:val="en-US"/>
              </w:rPr>
              <w:t>1</w:t>
            </w:r>
            <w:r w:rsidR="00F47840" w:rsidRPr="00470166">
              <w:t>0</w:t>
            </w:r>
          </w:p>
        </w:tc>
        <w:tc>
          <w:tcPr>
            <w:tcW w:w="3164" w:type="dxa"/>
            <w:shd w:val="clear" w:color="auto" w:fill="auto"/>
          </w:tcPr>
          <w:p w:rsidR="009C3EEA" w:rsidRPr="00470166" w:rsidRDefault="00F47840" w:rsidP="003D4A7B">
            <w:pPr>
              <w:pStyle w:val="afb"/>
            </w:pPr>
            <w:r w:rsidRPr="00470166">
              <w:t>13,85</w:t>
            </w:r>
          </w:p>
        </w:tc>
        <w:tc>
          <w:tcPr>
            <w:tcW w:w="2049" w:type="dxa"/>
            <w:shd w:val="clear" w:color="auto" w:fill="auto"/>
          </w:tcPr>
          <w:p w:rsidR="0099131C" w:rsidRPr="00470166" w:rsidRDefault="00F47840" w:rsidP="003D4A7B">
            <w:pPr>
              <w:pStyle w:val="afb"/>
            </w:pPr>
            <w:r w:rsidRPr="00470166">
              <w:t>138,5</w:t>
            </w:r>
          </w:p>
        </w:tc>
      </w:tr>
      <w:tr w:rsidR="00894067" w:rsidRPr="00470166" w:rsidTr="008A515E">
        <w:trPr>
          <w:trHeight w:val="460"/>
          <w:jc w:val="center"/>
        </w:trPr>
        <w:tc>
          <w:tcPr>
            <w:tcW w:w="3164" w:type="dxa"/>
            <w:shd w:val="clear" w:color="auto" w:fill="auto"/>
          </w:tcPr>
          <w:p w:rsidR="00894067" w:rsidRPr="008A515E" w:rsidRDefault="00894067" w:rsidP="003D4A7B">
            <w:pPr>
              <w:pStyle w:val="afb"/>
              <w:rPr>
                <w:lang w:val="en-US"/>
              </w:rPr>
            </w:pPr>
            <w:r w:rsidRPr="00470166">
              <w:t>29</w:t>
            </w:r>
          </w:p>
        </w:tc>
        <w:tc>
          <w:tcPr>
            <w:tcW w:w="3164" w:type="dxa"/>
            <w:shd w:val="clear" w:color="auto" w:fill="auto"/>
          </w:tcPr>
          <w:p w:rsidR="00894067" w:rsidRPr="008A515E" w:rsidRDefault="00894067" w:rsidP="003D4A7B">
            <w:pPr>
              <w:pStyle w:val="afb"/>
              <w:rPr>
                <w:lang w:val="en-US"/>
              </w:rPr>
            </w:pPr>
            <w:r w:rsidRPr="00470166">
              <w:t>13,</w:t>
            </w:r>
            <w:r w:rsidR="00F47840" w:rsidRPr="00470166">
              <w:t>85</w:t>
            </w:r>
          </w:p>
        </w:tc>
        <w:tc>
          <w:tcPr>
            <w:tcW w:w="2049" w:type="dxa"/>
            <w:shd w:val="clear" w:color="auto" w:fill="auto"/>
          </w:tcPr>
          <w:p w:rsidR="00894067" w:rsidRPr="00470166" w:rsidRDefault="00F47840" w:rsidP="003D4A7B">
            <w:pPr>
              <w:pStyle w:val="afb"/>
            </w:pPr>
            <w:r w:rsidRPr="00470166">
              <w:t>401,65</w:t>
            </w:r>
          </w:p>
        </w:tc>
      </w:tr>
      <w:tr w:rsidR="0099131C" w:rsidRPr="00470166" w:rsidTr="008A515E">
        <w:trPr>
          <w:trHeight w:val="460"/>
          <w:jc w:val="center"/>
        </w:trPr>
        <w:tc>
          <w:tcPr>
            <w:tcW w:w="3164" w:type="dxa"/>
            <w:shd w:val="clear" w:color="auto" w:fill="auto"/>
          </w:tcPr>
          <w:p w:rsidR="0099131C" w:rsidRPr="00470166" w:rsidRDefault="00DD47FD" w:rsidP="003D4A7B">
            <w:pPr>
              <w:pStyle w:val="afb"/>
            </w:pPr>
            <w:r w:rsidRPr="00470166">
              <w:t>37</w:t>
            </w:r>
          </w:p>
        </w:tc>
        <w:tc>
          <w:tcPr>
            <w:tcW w:w="3164" w:type="dxa"/>
            <w:shd w:val="clear" w:color="auto" w:fill="auto"/>
          </w:tcPr>
          <w:p w:rsidR="0099131C" w:rsidRPr="00470166" w:rsidRDefault="00F47840" w:rsidP="003D4A7B">
            <w:pPr>
              <w:pStyle w:val="afb"/>
            </w:pPr>
            <w:r w:rsidRPr="00470166">
              <w:t>13,85</w:t>
            </w:r>
          </w:p>
        </w:tc>
        <w:tc>
          <w:tcPr>
            <w:tcW w:w="2049" w:type="dxa"/>
            <w:shd w:val="clear" w:color="auto" w:fill="auto"/>
          </w:tcPr>
          <w:p w:rsidR="0099131C" w:rsidRPr="00470166" w:rsidRDefault="00F47840" w:rsidP="003D4A7B">
            <w:pPr>
              <w:pStyle w:val="afb"/>
            </w:pPr>
            <w:r w:rsidRPr="00470166">
              <w:t>512,45</w:t>
            </w:r>
          </w:p>
        </w:tc>
      </w:tr>
      <w:tr w:rsidR="0099131C" w:rsidRPr="00470166" w:rsidTr="008A515E">
        <w:trPr>
          <w:trHeight w:val="460"/>
          <w:jc w:val="center"/>
        </w:trPr>
        <w:tc>
          <w:tcPr>
            <w:tcW w:w="3164" w:type="dxa"/>
            <w:shd w:val="clear" w:color="auto" w:fill="auto"/>
          </w:tcPr>
          <w:p w:rsidR="0099131C" w:rsidRPr="00470166" w:rsidRDefault="00DD47FD" w:rsidP="003D4A7B">
            <w:pPr>
              <w:pStyle w:val="afb"/>
            </w:pPr>
            <w:r w:rsidRPr="00470166">
              <w:t>44</w:t>
            </w:r>
          </w:p>
        </w:tc>
        <w:tc>
          <w:tcPr>
            <w:tcW w:w="3164" w:type="dxa"/>
            <w:shd w:val="clear" w:color="auto" w:fill="auto"/>
          </w:tcPr>
          <w:p w:rsidR="0099131C" w:rsidRPr="00470166" w:rsidRDefault="00F47840" w:rsidP="003D4A7B">
            <w:pPr>
              <w:pStyle w:val="afb"/>
            </w:pPr>
            <w:r w:rsidRPr="00470166">
              <w:t>13,85</w:t>
            </w:r>
          </w:p>
        </w:tc>
        <w:tc>
          <w:tcPr>
            <w:tcW w:w="2049" w:type="dxa"/>
            <w:shd w:val="clear" w:color="auto" w:fill="auto"/>
          </w:tcPr>
          <w:p w:rsidR="0099131C" w:rsidRPr="00470166" w:rsidRDefault="00F47840" w:rsidP="003D4A7B">
            <w:pPr>
              <w:pStyle w:val="afb"/>
            </w:pPr>
            <w:r w:rsidRPr="00470166">
              <w:t>609,4</w:t>
            </w:r>
          </w:p>
        </w:tc>
      </w:tr>
    </w:tbl>
    <w:p w:rsidR="00F54E5B" w:rsidRPr="00470166" w:rsidRDefault="00F54E5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 xml:space="preserve">Из таблицы </w:t>
      </w:r>
      <w:r w:rsidR="0055643F" w:rsidRPr="00470166">
        <w:t xml:space="preserve">8 </w:t>
      </w:r>
      <w:r w:rsidRPr="00470166">
        <w:t>имеем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99131C" w:rsidRDefault="0099131C" w:rsidP="00470166">
      <w:pPr>
        <w:ind w:firstLine="709"/>
      </w:pPr>
      <w:r w:rsidRPr="00470166">
        <w:t>∑Δ</w:t>
      </w:r>
      <w:r w:rsidRPr="00470166">
        <w:rPr>
          <w:lang w:val="en-US"/>
        </w:rPr>
        <w:t>S</w:t>
      </w:r>
      <w:r w:rsidRPr="00470166">
        <w:t>=</w:t>
      </w:r>
      <w:r w:rsidR="00FF0BF9" w:rsidRPr="00470166">
        <w:t>138,5+401,65+512,45+609,4=1662</w:t>
      </w:r>
      <w:r w:rsidRPr="00470166">
        <w:t xml:space="preserve"> мм²</w:t>
      </w:r>
    </w:p>
    <w:p w:rsidR="003D4A7B" w:rsidRPr="00470166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Путь разгона до скорости 27,7 м/с определим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S</w:t>
      </w:r>
      <w:r w:rsidRPr="00470166">
        <w:t>=∑Δ</w:t>
      </w:r>
      <w:r w:rsidRPr="00470166">
        <w:rPr>
          <w:lang w:val="en-US"/>
        </w:rPr>
        <w:t>S</w:t>
      </w:r>
      <w:r w:rsidRPr="00470166">
        <w:t>*</w:t>
      </w:r>
      <w:r w:rsidRPr="00470166">
        <w:rPr>
          <w:lang w:val="en-US"/>
        </w:rPr>
        <w:t>a</w:t>
      </w:r>
      <w:r w:rsidRPr="00470166">
        <w:t>*</w:t>
      </w:r>
      <w:r w:rsidRPr="00470166">
        <w:rPr>
          <w:lang w:val="en-US"/>
        </w:rPr>
        <w:t>c</w:t>
      </w:r>
      <w:r w:rsidR="00470166" w:rsidRPr="00470166">
        <w:t>;</w:t>
      </w:r>
      <w:r w:rsidR="00470166">
        <w:t xml:space="preserve"> (</w:t>
      </w:r>
      <w:r w:rsidR="00FF0BF9" w:rsidRPr="00470166">
        <w:t>32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FF0BF9" w:rsidP="00470166">
      <w:pPr>
        <w:ind w:firstLine="709"/>
      </w:pPr>
      <w:r w:rsidRPr="00470166">
        <w:t>г</w:t>
      </w:r>
      <w:r w:rsidR="0099131C" w:rsidRPr="00470166">
        <w:t xml:space="preserve">де </w:t>
      </w:r>
      <w:r w:rsidR="0099131C" w:rsidRPr="00470166">
        <w:rPr>
          <w:lang w:val="en-US"/>
        </w:rPr>
        <w:t>a</w:t>
      </w:r>
      <w:r w:rsidR="00470166" w:rsidRPr="00470166">
        <w:t xml:space="preserve"> - </w:t>
      </w:r>
      <w:r w:rsidR="0099131C" w:rsidRPr="00470166">
        <w:t xml:space="preserve">масштаб скорости </w:t>
      </w:r>
      <w:r w:rsidR="0099131C" w:rsidRPr="00470166">
        <w:rPr>
          <w:lang w:val="en-US"/>
        </w:rPr>
        <w:t>a</w:t>
      </w:r>
      <w:r w:rsidR="0099131C" w:rsidRPr="00470166">
        <w:t>, м*с/мм</w:t>
      </w:r>
      <w:r w:rsidR="00470166" w:rsidRPr="00470166">
        <w:t xml:space="preserve">; </w:t>
      </w:r>
      <w:r w:rsidRPr="00470166">
        <w:rPr>
          <w:lang w:val="en-US"/>
        </w:rPr>
        <w:t>a</w:t>
      </w:r>
      <w:r w:rsidRPr="00470166">
        <w:t>=4 м/с/мм</w:t>
      </w:r>
      <w:r w:rsidR="00470166" w:rsidRPr="00470166">
        <w:t>;</w:t>
      </w:r>
      <w:r w:rsidR="003D4A7B">
        <w:t xml:space="preserve"> </w:t>
      </w:r>
      <w:r w:rsidR="0099131C" w:rsidRPr="00470166">
        <w:t>с</w:t>
      </w:r>
      <w:r w:rsidR="00470166" w:rsidRPr="00470166">
        <w:t xml:space="preserve"> - </w:t>
      </w:r>
      <w:r w:rsidR="0099131C" w:rsidRPr="00470166">
        <w:t xml:space="preserve">масштаб времени </w:t>
      </w:r>
      <w:r w:rsidR="00F54E5B" w:rsidRPr="00470166">
        <w:t>с</w:t>
      </w:r>
      <w:r w:rsidR="0099131C" w:rsidRPr="00470166">
        <w:t>, с/мм</w:t>
      </w:r>
      <w:r w:rsidR="00470166" w:rsidRPr="00470166">
        <w:t xml:space="preserve">; </w:t>
      </w:r>
      <w:r w:rsidRPr="00470166">
        <w:rPr>
          <w:lang w:val="en-US"/>
        </w:rPr>
        <w:t>c</w:t>
      </w:r>
      <w:r w:rsidRPr="00470166">
        <w:t>=0,1 с/мм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3D4A7B" w:rsidRDefault="00FF0BF9" w:rsidP="00470166">
      <w:pPr>
        <w:ind w:firstLine="709"/>
      </w:pPr>
      <w:r w:rsidRPr="00470166">
        <w:rPr>
          <w:lang w:val="en-US"/>
        </w:rPr>
        <w:t>S</w:t>
      </w:r>
      <w:r w:rsidRPr="00470166">
        <w:t>=1662*4*0,1=664,8 м</w:t>
      </w:r>
      <w:r w:rsidR="00470166" w:rsidRPr="00470166">
        <w:t>.</w:t>
      </w:r>
    </w:p>
    <w:p w:rsidR="00470166" w:rsidRPr="00470166" w:rsidRDefault="003D4A7B" w:rsidP="003D4A7B">
      <w:pPr>
        <w:pStyle w:val="2"/>
        <w:rPr>
          <w:lang w:val="en-US"/>
        </w:rPr>
      </w:pPr>
      <w:r>
        <w:br w:type="page"/>
      </w:r>
      <w:bookmarkStart w:id="17" w:name="_Toc258471886"/>
      <w:r w:rsidR="0099131C" w:rsidRPr="00470166">
        <w:t>7</w:t>
      </w:r>
      <w:r>
        <w:t>.</w:t>
      </w:r>
      <w:r w:rsidR="0099131C" w:rsidRPr="00470166">
        <w:t xml:space="preserve"> Построение графика мощностного баланса</w:t>
      </w:r>
      <w:bookmarkEnd w:id="17"/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Иногда для решения задач удобнее пользоваться графиком мощностного баланса</w:t>
      </w:r>
      <w:r w:rsidR="00470166" w:rsidRPr="00470166">
        <w:t xml:space="preserve">. </w:t>
      </w:r>
      <w:r w:rsidRPr="00470166">
        <w:t xml:space="preserve">Используя внешнюю скоростную характеристику, для каждой передачи определяем 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</w:t>
      </w:r>
      <w:r w:rsidRPr="00470166">
        <w:t xml:space="preserve"> как функцию от скорости </w:t>
      </w:r>
      <w:r w:rsidRPr="00470166">
        <w:rPr>
          <w:lang w:val="en-US"/>
        </w:rPr>
        <w:t>V</w:t>
      </w:r>
      <w:r w:rsidRPr="00470166">
        <w:rPr>
          <w:vertAlign w:val="subscript"/>
          <w:lang w:val="en-US"/>
        </w:rPr>
        <w:t>a</w:t>
      </w:r>
      <w:r w:rsidR="00470166" w:rsidRPr="00470166">
        <w:t>.</w:t>
      </w:r>
    </w:p>
    <w:p w:rsidR="00470166" w:rsidRDefault="0099131C" w:rsidP="00470166">
      <w:pPr>
        <w:ind w:firstLine="709"/>
      </w:pPr>
      <w:r w:rsidRPr="00470166">
        <w:t>Чтобы учесть несоответствие между мощностями, тяговую мощность определяют так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</w:rPr>
        <w:t>т</w:t>
      </w:r>
      <w:r w:rsidRPr="00470166">
        <w:t>=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</w:t>
      </w:r>
      <w:r w:rsidRPr="00470166">
        <w:t>*</w:t>
      </w:r>
      <w:r w:rsidRPr="00470166">
        <w:rPr>
          <w:lang w:val="en-US"/>
        </w:rPr>
        <w:t>η</w:t>
      </w:r>
      <w:r w:rsidRPr="00470166">
        <w:rPr>
          <w:vertAlign w:val="subscript"/>
        </w:rPr>
        <w:t>т</w:t>
      </w:r>
      <w:r w:rsidRPr="00470166">
        <w:t>*</w:t>
      </w:r>
      <w:r w:rsidR="001766D5" w:rsidRPr="00470166">
        <w:t>К</w:t>
      </w:r>
      <w:r w:rsidRPr="00470166">
        <w:rPr>
          <w:vertAlign w:val="subscript"/>
          <w:lang w:val="en-US"/>
        </w:rPr>
        <w:t>p</w:t>
      </w:r>
      <w:r w:rsidR="00470166">
        <w:t xml:space="preserve"> (</w:t>
      </w:r>
      <w:r w:rsidR="003E6A8E" w:rsidRPr="00470166">
        <w:t>33</w:t>
      </w:r>
      <w:r w:rsidR="00470166" w:rsidRPr="00470166">
        <w:t>)</w:t>
      </w:r>
    </w:p>
    <w:p w:rsidR="0099131C" w:rsidRPr="00470166" w:rsidRDefault="0099131C" w:rsidP="00470166">
      <w:pPr>
        <w:ind w:firstLine="709"/>
      </w:pPr>
      <w:r w:rsidRPr="00470166">
        <w:rPr>
          <w:lang w:val="en-US"/>
        </w:rPr>
        <w:t>N</w:t>
      </w:r>
      <w:r w:rsidRPr="00470166">
        <w:rPr>
          <w:vertAlign w:val="subscript"/>
        </w:rPr>
        <w:t>т1</w:t>
      </w:r>
      <w:r w:rsidRPr="00470166">
        <w:t>=8</w:t>
      </w:r>
      <w:r w:rsidR="00F27FBB" w:rsidRPr="00470166">
        <w:t>,9</w:t>
      </w:r>
      <w:r w:rsidRPr="00470166">
        <w:t>*0,9*0,8=6,</w:t>
      </w:r>
      <w:r w:rsidR="0084575F" w:rsidRPr="00470166">
        <w:t>408</w:t>
      </w:r>
      <w:r w:rsidR="00034389" w:rsidRPr="00470166">
        <w:t xml:space="preserve"> кВт</w:t>
      </w:r>
    </w:p>
    <w:p w:rsidR="0099131C" w:rsidRDefault="0099131C" w:rsidP="00470166">
      <w:pPr>
        <w:ind w:firstLine="709"/>
      </w:pPr>
      <w:r w:rsidRPr="00470166">
        <w:rPr>
          <w:lang w:val="en-US"/>
        </w:rPr>
        <w:t>N</w:t>
      </w:r>
      <w:r w:rsidR="00F27FBB" w:rsidRPr="00470166">
        <w:rPr>
          <w:vertAlign w:val="subscript"/>
        </w:rPr>
        <w:t>т2</w:t>
      </w:r>
      <w:r w:rsidR="00F27FBB" w:rsidRPr="00470166">
        <w:t>=29</w:t>
      </w:r>
      <w:r w:rsidRPr="00470166">
        <w:t>,</w:t>
      </w:r>
      <w:r w:rsidR="00F27FBB" w:rsidRPr="00470166">
        <w:t>72</w:t>
      </w:r>
      <w:r w:rsidRPr="00470166">
        <w:t>*0,9*0,8=</w:t>
      </w:r>
      <w:r w:rsidR="0084575F" w:rsidRPr="00470166">
        <w:t>21,41</w:t>
      </w:r>
      <w:r w:rsidR="00034389" w:rsidRPr="00470166">
        <w:t xml:space="preserve"> кВт</w:t>
      </w:r>
    </w:p>
    <w:p w:rsidR="003D4A7B" w:rsidRPr="00470166" w:rsidRDefault="003D4A7B" w:rsidP="00470166">
      <w:pPr>
        <w:ind w:firstLine="709"/>
      </w:pPr>
    </w:p>
    <w:p w:rsidR="00470166" w:rsidRDefault="0099131C" w:rsidP="00470166">
      <w:pPr>
        <w:ind w:firstLine="709"/>
      </w:pPr>
      <w:r w:rsidRPr="00470166">
        <w:t>Данные расчета сводим в табл</w:t>
      </w:r>
      <w:r w:rsidR="0055643F" w:rsidRPr="00470166">
        <w:t>ицу 9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470166" w:rsidRPr="00470166" w:rsidRDefault="003E6A8E" w:rsidP="00470166">
      <w:pPr>
        <w:ind w:firstLine="709"/>
        <w:rPr>
          <w:lang w:val="en-US"/>
        </w:rPr>
      </w:pPr>
      <w:r w:rsidRPr="00470166">
        <w:t>Таблица 9</w:t>
      </w:r>
      <w:r w:rsidR="00470166" w:rsidRPr="00470166">
        <w:t xml:space="preserve"> - </w:t>
      </w:r>
      <w:r w:rsidRPr="00470166">
        <w:t>Мощностной баланс автомобиля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33"/>
        <w:gridCol w:w="1254"/>
        <w:gridCol w:w="1068"/>
        <w:gridCol w:w="1068"/>
        <w:gridCol w:w="890"/>
        <w:gridCol w:w="890"/>
        <w:gridCol w:w="890"/>
        <w:gridCol w:w="1068"/>
      </w:tblGrid>
      <w:tr w:rsidR="003E6A8E" w:rsidRPr="00470166" w:rsidTr="008A515E">
        <w:trPr>
          <w:jc w:val="center"/>
        </w:trPr>
        <w:tc>
          <w:tcPr>
            <w:tcW w:w="538" w:type="dxa"/>
            <w:vMerge w:val="restart"/>
            <w:shd w:val="clear" w:color="auto" w:fill="auto"/>
            <w:textDirection w:val="btLr"/>
          </w:tcPr>
          <w:p w:rsidR="003E6A8E" w:rsidRPr="00470166" w:rsidRDefault="003E6A8E" w:rsidP="008A515E">
            <w:pPr>
              <w:pStyle w:val="afb"/>
              <w:ind w:left="113" w:right="113"/>
            </w:pPr>
            <w:r w:rsidRPr="00470166">
              <w:t>Передача</w:t>
            </w:r>
          </w:p>
        </w:tc>
        <w:tc>
          <w:tcPr>
            <w:tcW w:w="1987" w:type="dxa"/>
            <w:gridSpan w:val="2"/>
            <w:vMerge w:val="restart"/>
            <w:shd w:val="clear" w:color="auto" w:fill="auto"/>
            <w:textDirection w:val="btLr"/>
          </w:tcPr>
          <w:p w:rsidR="003E6A8E" w:rsidRPr="00470166" w:rsidRDefault="003E6A8E" w:rsidP="008A515E">
            <w:pPr>
              <w:pStyle w:val="afb"/>
              <w:ind w:left="113" w:right="113"/>
            </w:pPr>
            <w:r w:rsidRPr="00470166">
              <w:t>Параметр</w:t>
            </w:r>
          </w:p>
        </w:tc>
        <w:tc>
          <w:tcPr>
            <w:tcW w:w="5874" w:type="dxa"/>
            <w:gridSpan w:val="6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Частота вращения коленвала двигателя, мин</w:t>
            </w:r>
            <w:r w:rsidRPr="008A515E">
              <w:rPr>
                <w:vertAlign w:val="superscript"/>
              </w:rPr>
              <w:t>-1</w:t>
            </w:r>
          </w:p>
        </w:tc>
      </w:tr>
      <w:tr w:rsidR="003E6A8E" w:rsidRPr="00470166" w:rsidTr="008A515E">
        <w:trPr>
          <w:trHeight w:val="895"/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987" w:type="dxa"/>
            <w:gridSpan w:val="2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500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1500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2500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3500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4500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5500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068" w:type="dxa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1</w:t>
            </w:r>
            <w:r w:rsidRPr="00470166">
              <w:t>,</w:t>
            </w:r>
            <w:r w:rsidRPr="008A515E">
              <w:rPr>
                <w:lang w:val="en-US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3,6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6,1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8,5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11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13,4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Р</w:t>
            </w:r>
            <w:r w:rsidRPr="008A515E">
              <w:rPr>
                <w:vertAlign w:val="subscript"/>
              </w:rPr>
              <w:t>в</w:t>
            </w:r>
            <w:r w:rsidRPr="00470166">
              <w:t>, Н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0,92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8,25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24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46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77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114,5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в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470166">
              <w:t>0,001</w:t>
            </w:r>
            <w:r w:rsidRPr="008A515E">
              <w:rPr>
                <w:lang w:val="en-US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470166">
              <w:t>0,0</w:t>
            </w:r>
            <w:r w:rsidRPr="008A515E">
              <w:rPr>
                <w:lang w:val="en-US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470166">
              <w:t>0,1</w:t>
            </w:r>
            <w:r w:rsidRPr="008A515E">
              <w:rPr>
                <w:lang w:val="en-US"/>
              </w:rPr>
              <w:t>46</w:t>
            </w:r>
          </w:p>
        </w:tc>
        <w:tc>
          <w:tcPr>
            <w:tcW w:w="890" w:type="dxa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470166">
              <w:t>0,</w:t>
            </w:r>
            <w:r w:rsidRPr="008A515E">
              <w:rPr>
                <w:lang w:val="en-US"/>
              </w:rPr>
              <w:t>391</w:t>
            </w:r>
          </w:p>
        </w:tc>
        <w:tc>
          <w:tcPr>
            <w:tcW w:w="890" w:type="dxa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470166">
              <w:t>0,</w:t>
            </w:r>
            <w:r w:rsidRPr="008A515E">
              <w:rPr>
                <w:lang w:val="en-US"/>
              </w:rPr>
              <w:t>847</w:t>
            </w:r>
          </w:p>
        </w:tc>
        <w:tc>
          <w:tcPr>
            <w:tcW w:w="1068" w:type="dxa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470166">
              <w:t>1,</w:t>
            </w:r>
            <w:r w:rsidRPr="008A515E">
              <w:rPr>
                <w:lang w:val="en-US"/>
              </w:rPr>
              <w:t>575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  <w:lang w:val="en-US"/>
              </w:rPr>
              <w:t>e</w:t>
            </w:r>
            <w:r w:rsidRPr="008A515E">
              <w:rPr>
                <w:lang w:val="en-US"/>
              </w:rPr>
              <w:t xml:space="preserve">, </w:t>
            </w:r>
            <w:r w:rsidR="00F47D03" w:rsidRPr="00470166">
              <w:t>к</w:t>
            </w:r>
            <w:r w:rsidRPr="008A515E">
              <w:rPr>
                <w:lang w:val="en-US"/>
              </w:rPr>
              <w:t>B</w:t>
            </w:r>
            <w:r w:rsidR="00F47D03" w:rsidRPr="00470166">
              <w:t>т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8,9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29,72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50,82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67,8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76,2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71,69</w:t>
            </w:r>
          </w:p>
        </w:tc>
      </w:tr>
      <w:tr w:rsidR="003A2EBA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A2EBA" w:rsidRPr="00470166" w:rsidRDefault="003A2EBA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т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6,408</w:t>
            </w:r>
          </w:p>
        </w:tc>
        <w:tc>
          <w:tcPr>
            <w:tcW w:w="1068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21,41</w:t>
            </w:r>
          </w:p>
        </w:tc>
        <w:tc>
          <w:tcPr>
            <w:tcW w:w="890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36,57</w:t>
            </w:r>
          </w:p>
        </w:tc>
        <w:tc>
          <w:tcPr>
            <w:tcW w:w="890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48,8</w:t>
            </w:r>
          </w:p>
        </w:tc>
        <w:tc>
          <w:tcPr>
            <w:tcW w:w="890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8A515E">
              <w:rPr>
                <w:lang w:val="en-US"/>
              </w:rPr>
              <w:t>54,86</w:t>
            </w:r>
          </w:p>
        </w:tc>
        <w:tc>
          <w:tcPr>
            <w:tcW w:w="1068" w:type="dxa"/>
            <w:shd w:val="clear" w:color="auto" w:fill="auto"/>
          </w:tcPr>
          <w:p w:rsidR="003A2EBA" w:rsidRPr="008A515E" w:rsidRDefault="003A2EBA" w:rsidP="003D4A7B">
            <w:pPr>
              <w:pStyle w:val="afb"/>
              <w:rPr>
                <w:lang w:val="en-US"/>
              </w:rPr>
            </w:pPr>
            <w:r w:rsidRPr="00470166">
              <w:t>5</w:t>
            </w:r>
            <w:r w:rsidRPr="008A515E">
              <w:rPr>
                <w:lang w:val="en-US"/>
              </w:rPr>
              <w:t>1</w:t>
            </w:r>
            <w:r w:rsidRPr="00470166">
              <w:t>,</w:t>
            </w:r>
            <w:r w:rsidRPr="008A515E">
              <w:rPr>
                <w:lang w:val="en-US"/>
              </w:rPr>
              <w:t>63</w:t>
            </w:r>
          </w:p>
        </w:tc>
      </w:tr>
      <w:tr w:rsidR="003E6A8E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733" w:type="dxa"/>
            <w:vMerge w:val="restart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д</w:t>
            </w:r>
            <w:r w:rsidRPr="00470166">
              <w:t>, кВт</w:t>
            </w:r>
          </w:p>
          <w:p w:rsidR="003E6A8E" w:rsidRPr="008A515E" w:rsidRDefault="003E6A8E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sym w:font="Symbol" w:char="F079"/>
            </w:r>
            <w:r w:rsidRPr="00470166">
              <w:t>=0,015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0,319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0,956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1,62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2,257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2,92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3,558</w:t>
            </w:r>
          </w:p>
        </w:tc>
      </w:tr>
      <w:tr w:rsidR="003E6A8E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sym w:font="Symbol" w:char="F079"/>
            </w:r>
            <w:r w:rsidRPr="00470166">
              <w:t>=0,02</w:t>
            </w:r>
          </w:p>
        </w:tc>
        <w:tc>
          <w:tcPr>
            <w:tcW w:w="1068" w:type="dxa"/>
            <w:shd w:val="clear" w:color="auto" w:fill="auto"/>
          </w:tcPr>
          <w:p w:rsidR="003E6A8E" w:rsidRPr="008A515E" w:rsidRDefault="00020C0A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0</w:t>
            </w:r>
            <w:r w:rsidRPr="00470166">
              <w:t>,</w:t>
            </w:r>
            <w:r w:rsidRPr="008A515E">
              <w:rPr>
                <w:lang w:val="en-US"/>
              </w:rPr>
              <w:t>425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1,2745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2,16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3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3,9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4,744</w:t>
            </w:r>
          </w:p>
        </w:tc>
      </w:tr>
      <w:tr w:rsidR="003E6A8E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sym w:font="Symbol" w:char="F079"/>
            </w:r>
            <w:r w:rsidRPr="00470166">
              <w:t>=0,025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0,531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1,59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2,7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3,76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4,87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5,93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II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1,9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5,7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9,5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13,3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17,1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21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Р</w:t>
            </w:r>
            <w:r w:rsidRPr="008A515E">
              <w:rPr>
                <w:vertAlign w:val="subscript"/>
              </w:rPr>
              <w:t>в</w:t>
            </w:r>
            <w:r w:rsidR="00470166">
              <w:t>, Н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2,3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20,7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57,5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112,7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186,4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281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в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0,004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0,118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0,546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1,5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3</w:t>
            </w:r>
            <w:r w:rsidR="00470166">
              <w:t>, 19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5,9</w:t>
            </w:r>
          </w:p>
        </w:tc>
      </w:tr>
      <w:tr w:rsidR="003E6A8E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  <w:lang w:val="en-US"/>
              </w:rPr>
              <w:t>e</w:t>
            </w:r>
            <w:r w:rsidRPr="008A515E">
              <w:rPr>
                <w:lang w:val="en-US"/>
              </w:rPr>
              <w:t xml:space="preserve">, </w:t>
            </w:r>
            <w:r w:rsidR="00F47D03" w:rsidRPr="00470166">
              <w:t>к</w:t>
            </w:r>
            <w:r w:rsidRPr="008A515E">
              <w:rPr>
                <w:lang w:val="en-US"/>
              </w:rPr>
              <w:t>B</w:t>
            </w:r>
            <w:r w:rsidR="00F47D03" w:rsidRPr="00470166">
              <w:t>т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8,9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29,72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50,82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67,8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76,2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71,69</w:t>
            </w:r>
          </w:p>
        </w:tc>
      </w:tr>
      <w:tr w:rsidR="003A2EBA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3A2EBA" w:rsidRPr="00470166" w:rsidRDefault="003A2EBA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т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6,408</w:t>
            </w:r>
          </w:p>
        </w:tc>
        <w:tc>
          <w:tcPr>
            <w:tcW w:w="1068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21,41</w:t>
            </w:r>
          </w:p>
        </w:tc>
        <w:tc>
          <w:tcPr>
            <w:tcW w:w="890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36,57</w:t>
            </w:r>
          </w:p>
        </w:tc>
        <w:tc>
          <w:tcPr>
            <w:tcW w:w="890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470166">
              <w:t>48,8</w:t>
            </w:r>
          </w:p>
        </w:tc>
        <w:tc>
          <w:tcPr>
            <w:tcW w:w="890" w:type="dxa"/>
            <w:shd w:val="clear" w:color="auto" w:fill="auto"/>
          </w:tcPr>
          <w:p w:rsidR="003A2EBA" w:rsidRPr="00470166" w:rsidRDefault="003A2EBA" w:rsidP="003D4A7B">
            <w:pPr>
              <w:pStyle w:val="afb"/>
            </w:pPr>
            <w:r w:rsidRPr="008A515E">
              <w:rPr>
                <w:lang w:val="en-US"/>
              </w:rPr>
              <w:t>54,86</w:t>
            </w:r>
          </w:p>
        </w:tc>
        <w:tc>
          <w:tcPr>
            <w:tcW w:w="1068" w:type="dxa"/>
            <w:shd w:val="clear" w:color="auto" w:fill="auto"/>
          </w:tcPr>
          <w:p w:rsidR="003A2EBA" w:rsidRPr="008A515E" w:rsidRDefault="003A2EBA" w:rsidP="003D4A7B">
            <w:pPr>
              <w:pStyle w:val="afb"/>
              <w:rPr>
                <w:lang w:val="en-US"/>
              </w:rPr>
            </w:pPr>
            <w:r w:rsidRPr="00470166">
              <w:t>5</w:t>
            </w:r>
            <w:r w:rsidRPr="008A515E">
              <w:rPr>
                <w:lang w:val="en-US"/>
              </w:rPr>
              <w:t>1</w:t>
            </w:r>
            <w:r w:rsidRPr="00470166">
              <w:t>,</w:t>
            </w:r>
            <w:r w:rsidRPr="008A515E">
              <w:rPr>
                <w:lang w:val="en-US"/>
              </w:rPr>
              <w:t>63</w:t>
            </w:r>
          </w:p>
        </w:tc>
      </w:tr>
      <w:tr w:rsidR="003E6A8E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733" w:type="dxa"/>
            <w:vMerge w:val="restart"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д</w:t>
            </w:r>
            <w:r w:rsidRPr="00470166">
              <w:t>, кВт</w:t>
            </w:r>
          </w:p>
          <w:p w:rsidR="003E6A8E" w:rsidRPr="008A515E" w:rsidRDefault="003E6A8E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sym w:font="Symbol" w:char="F079"/>
            </w:r>
            <w:r w:rsidRPr="00470166">
              <w:t>=0,015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0,504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1,513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2,52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3,53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4,54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470166">
              <w:t>5,576</w:t>
            </w:r>
          </w:p>
        </w:tc>
      </w:tr>
      <w:tr w:rsidR="003E6A8E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sym w:font="Symbol" w:char="F079"/>
            </w:r>
            <w:r w:rsidRPr="00470166">
              <w:t>=0,02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0,67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2,02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3,36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4,7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6,05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7,43</w:t>
            </w:r>
          </w:p>
        </w:tc>
      </w:tr>
      <w:tr w:rsidR="003E6A8E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3E6A8E" w:rsidRPr="00470166" w:rsidRDefault="003E6A8E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3E6A8E" w:rsidRPr="008A515E" w:rsidRDefault="003E6A8E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3E6A8E" w:rsidRPr="00470166" w:rsidRDefault="003E6A8E" w:rsidP="003D4A7B">
            <w:pPr>
              <w:pStyle w:val="afb"/>
            </w:pPr>
            <w:r w:rsidRPr="008A515E">
              <w:sym w:font="Symbol" w:char="F079"/>
            </w:r>
            <w:r w:rsidRPr="00470166">
              <w:t>=0,025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0,84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2,52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4,2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5,88</w:t>
            </w:r>
          </w:p>
        </w:tc>
        <w:tc>
          <w:tcPr>
            <w:tcW w:w="890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7,57</w:t>
            </w:r>
          </w:p>
        </w:tc>
        <w:tc>
          <w:tcPr>
            <w:tcW w:w="1068" w:type="dxa"/>
            <w:shd w:val="clear" w:color="auto" w:fill="auto"/>
          </w:tcPr>
          <w:p w:rsidR="003E6A8E" w:rsidRPr="00470166" w:rsidRDefault="00020C0A" w:rsidP="003D4A7B">
            <w:pPr>
              <w:pStyle w:val="afb"/>
            </w:pPr>
            <w:r w:rsidRPr="00470166">
              <w:t>9,3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III</w:t>
            </w:r>
          </w:p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2,9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8,9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14,9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20,9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26,7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32,7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Р</w:t>
            </w:r>
            <w:r w:rsidRPr="008A515E">
              <w:rPr>
                <w:vertAlign w:val="subscript"/>
              </w:rPr>
              <w:t>в</w:t>
            </w:r>
            <w:r w:rsidR="00470166">
              <w:t>, Н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5,4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50,5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141,5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278,5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454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682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в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0,016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0,449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2,1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5,82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12,12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22,3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  <w:lang w:val="en-US"/>
              </w:rPr>
              <w:t>e</w:t>
            </w:r>
            <w:r w:rsidRPr="008A515E">
              <w:rPr>
                <w:lang w:val="en-US"/>
              </w:rPr>
              <w:t xml:space="preserve">, </w:t>
            </w:r>
            <w:r w:rsidRPr="00470166">
              <w:t>к</w:t>
            </w:r>
            <w:r w:rsidRPr="008A515E">
              <w:rPr>
                <w:lang w:val="en-US"/>
              </w:rPr>
              <w:t>B</w:t>
            </w:r>
            <w:r w:rsidRPr="00470166">
              <w:t>т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8,9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29,72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50,82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67,8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76,2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71,69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т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6,408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21,41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36,57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48,8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54,86</w:t>
            </w:r>
          </w:p>
        </w:tc>
        <w:tc>
          <w:tcPr>
            <w:tcW w:w="1068" w:type="dxa"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  <w:r w:rsidRPr="00470166">
              <w:t>5</w:t>
            </w:r>
            <w:r w:rsidRPr="008A515E">
              <w:rPr>
                <w:lang w:val="en-US"/>
              </w:rPr>
              <w:t>1</w:t>
            </w:r>
            <w:r w:rsidRPr="00470166">
              <w:t>,</w:t>
            </w:r>
            <w:r w:rsidRPr="008A515E">
              <w:rPr>
                <w:lang w:val="en-US"/>
              </w:rPr>
              <w:t>63</w:t>
            </w:r>
          </w:p>
        </w:tc>
      </w:tr>
      <w:tr w:rsidR="00A51A37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733" w:type="dxa"/>
            <w:vMerge w:val="restart"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д</w:t>
            </w:r>
            <w:r w:rsidRPr="00470166">
              <w:t>, кВт</w:t>
            </w:r>
          </w:p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sym w:font="Symbol" w:char="F079"/>
            </w:r>
            <w:r w:rsidRPr="00470166">
              <w:t>=0,015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0,77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2,36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3,96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5,55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7,09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8,68</w:t>
            </w:r>
          </w:p>
        </w:tc>
      </w:tr>
      <w:tr w:rsidR="00A51A37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sym w:font="Symbol" w:char="F079"/>
            </w:r>
            <w:r w:rsidRPr="00470166">
              <w:t>=0,02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1,03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3,15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5,3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7,4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9,45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11,6</w:t>
            </w:r>
          </w:p>
        </w:tc>
      </w:tr>
      <w:tr w:rsidR="00A51A37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sym w:font="Symbol" w:char="F079"/>
            </w:r>
            <w:r w:rsidRPr="00470166">
              <w:t>=0,025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1,28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3,94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6,6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9,25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11,8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14,5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IV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8A515E">
              <w:rPr>
                <w:lang w:val="en-US"/>
              </w:rPr>
              <w:t xml:space="preserve">, </w:t>
            </w:r>
            <w:r w:rsidRPr="00470166">
              <w:t>м/с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4,7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14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23,4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32,7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42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51,4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Р</w:t>
            </w:r>
            <w:r w:rsidRPr="008A515E">
              <w:rPr>
                <w:vertAlign w:val="subscript"/>
              </w:rPr>
              <w:t>в</w:t>
            </w:r>
            <w:r w:rsidR="00470166">
              <w:t>, Н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14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125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349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682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1124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1684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в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0,066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1,75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8,17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22,3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47,2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86,5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  <w:lang w:val="en-US"/>
              </w:rPr>
              <w:t>e</w:t>
            </w:r>
            <w:r w:rsidRPr="008A515E">
              <w:rPr>
                <w:lang w:val="en-US"/>
              </w:rPr>
              <w:t xml:space="preserve">, </w:t>
            </w:r>
            <w:r w:rsidRPr="00470166">
              <w:t>к</w:t>
            </w:r>
            <w:r w:rsidRPr="008A515E">
              <w:rPr>
                <w:lang w:val="en-US"/>
              </w:rPr>
              <w:t>B</w:t>
            </w:r>
            <w:r w:rsidRPr="00470166">
              <w:t>т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8,9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29,72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50,82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67,8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76,2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71,69</w:t>
            </w:r>
          </w:p>
        </w:tc>
      </w:tr>
      <w:tr w:rsidR="00A51A37" w:rsidRPr="00470166" w:rsidTr="008A515E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т</w:t>
            </w:r>
            <w:r w:rsidRPr="00470166">
              <w:t>, кВт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6,408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21,41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36,57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48,8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rPr>
                <w:lang w:val="en-US"/>
              </w:rPr>
              <w:t>54,86</w:t>
            </w:r>
          </w:p>
        </w:tc>
        <w:tc>
          <w:tcPr>
            <w:tcW w:w="1068" w:type="dxa"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  <w:r w:rsidRPr="00470166">
              <w:t>5</w:t>
            </w:r>
            <w:r w:rsidRPr="008A515E">
              <w:rPr>
                <w:lang w:val="en-US"/>
              </w:rPr>
              <w:t>1</w:t>
            </w:r>
            <w:r w:rsidRPr="00470166">
              <w:t>,</w:t>
            </w:r>
            <w:r w:rsidRPr="008A515E">
              <w:rPr>
                <w:lang w:val="en-US"/>
              </w:rPr>
              <w:t>63</w:t>
            </w:r>
          </w:p>
        </w:tc>
      </w:tr>
      <w:tr w:rsidR="00A51A37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733" w:type="dxa"/>
            <w:vMerge w:val="restart"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д</w:t>
            </w:r>
            <w:r w:rsidRPr="00470166">
              <w:t>, кВт</w:t>
            </w:r>
          </w:p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sym w:font="Symbol" w:char="F079"/>
            </w:r>
            <w:r w:rsidRPr="00470166">
              <w:t>=0,015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1,25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3,72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6,21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8,7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11,15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13,65</w:t>
            </w:r>
          </w:p>
        </w:tc>
      </w:tr>
      <w:tr w:rsidR="00A51A37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sym w:font="Symbol" w:char="F079"/>
            </w:r>
            <w:r w:rsidRPr="00470166">
              <w:t>=0,02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1,66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4,95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8,3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11,6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14,87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18,2</w:t>
            </w:r>
          </w:p>
        </w:tc>
      </w:tr>
      <w:tr w:rsidR="00A51A37" w:rsidRPr="00470166" w:rsidTr="008A515E">
        <w:trPr>
          <w:trHeight w:val="320"/>
          <w:jc w:val="center"/>
        </w:trPr>
        <w:tc>
          <w:tcPr>
            <w:tcW w:w="538" w:type="dxa"/>
            <w:vMerge/>
            <w:shd w:val="clear" w:color="auto" w:fill="auto"/>
          </w:tcPr>
          <w:p w:rsidR="00A51A37" w:rsidRPr="00470166" w:rsidRDefault="00A51A37" w:rsidP="003D4A7B">
            <w:pPr>
              <w:pStyle w:val="afb"/>
            </w:pPr>
          </w:p>
        </w:tc>
        <w:tc>
          <w:tcPr>
            <w:tcW w:w="733" w:type="dxa"/>
            <w:vMerge/>
            <w:shd w:val="clear" w:color="auto" w:fill="auto"/>
          </w:tcPr>
          <w:p w:rsidR="00A51A37" w:rsidRPr="008A515E" w:rsidRDefault="00A51A37" w:rsidP="003D4A7B">
            <w:pPr>
              <w:pStyle w:val="afb"/>
              <w:rPr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8A515E">
              <w:sym w:font="Symbol" w:char="F079"/>
            </w:r>
            <w:r w:rsidRPr="00470166">
              <w:t>=0,025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2,08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6,2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10,3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14,5</w:t>
            </w:r>
          </w:p>
        </w:tc>
        <w:tc>
          <w:tcPr>
            <w:tcW w:w="890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18,6</w:t>
            </w:r>
          </w:p>
        </w:tc>
        <w:tc>
          <w:tcPr>
            <w:tcW w:w="1068" w:type="dxa"/>
            <w:shd w:val="clear" w:color="auto" w:fill="auto"/>
          </w:tcPr>
          <w:p w:rsidR="00A51A37" w:rsidRPr="00470166" w:rsidRDefault="00A51A37" w:rsidP="003D4A7B">
            <w:pPr>
              <w:pStyle w:val="afb"/>
            </w:pPr>
            <w:r w:rsidRPr="00470166">
              <w:t>22,75</w:t>
            </w:r>
          </w:p>
        </w:tc>
      </w:tr>
    </w:tbl>
    <w:p w:rsidR="003E6A8E" w:rsidRPr="00470166" w:rsidRDefault="003E6A8E" w:rsidP="00470166">
      <w:pPr>
        <w:ind w:firstLine="709"/>
        <w:rPr>
          <w:lang w:val="en-US"/>
        </w:rPr>
      </w:pPr>
    </w:p>
    <w:p w:rsidR="00470166" w:rsidRDefault="00034389" w:rsidP="00470166">
      <w:pPr>
        <w:ind w:firstLine="709"/>
      </w:pPr>
      <w:r w:rsidRPr="00470166">
        <w:t>Мощность, затрачиваемую на преодоление сопротивления воздуха, определим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99131C" w:rsidP="00470166">
      <w:pPr>
        <w:ind w:firstLine="709"/>
        <w:rPr>
          <w:lang w:val="en-US"/>
        </w:rPr>
      </w:pPr>
      <w:r w:rsidRPr="00470166">
        <w:rPr>
          <w:lang w:val="en-US"/>
        </w:rPr>
        <w:t>N</w:t>
      </w:r>
      <w:r w:rsidRPr="00470166">
        <w:rPr>
          <w:vertAlign w:val="subscript"/>
        </w:rPr>
        <w:t>в</w:t>
      </w:r>
      <w:r w:rsidRPr="00470166">
        <w:rPr>
          <w:lang w:val="en-US"/>
        </w:rPr>
        <w:t>=</w:t>
      </w:r>
      <w:r w:rsidRPr="00470166">
        <w:t>Р</w:t>
      </w:r>
      <w:r w:rsidRPr="00470166">
        <w:rPr>
          <w:vertAlign w:val="subscript"/>
        </w:rPr>
        <w:t>в</w:t>
      </w:r>
      <w:r w:rsidRPr="00470166">
        <w:rPr>
          <w:lang w:val="en-US"/>
        </w:rPr>
        <w:t>*V</w:t>
      </w:r>
      <w:r w:rsidRPr="00470166">
        <w:rPr>
          <w:vertAlign w:val="subscript"/>
          <w:lang w:val="en-US"/>
        </w:rPr>
        <w:t>a</w:t>
      </w:r>
      <w:r w:rsidRPr="00470166">
        <w:rPr>
          <w:lang w:val="en-US"/>
        </w:rPr>
        <w:t>/1000</w:t>
      </w:r>
      <w:r w:rsidR="00470166">
        <w:rPr>
          <w:lang w:val="en-US"/>
        </w:rPr>
        <w:t xml:space="preserve"> (</w:t>
      </w:r>
      <w:r w:rsidR="003E6A8E" w:rsidRPr="00470166">
        <w:rPr>
          <w:lang w:val="en-US"/>
        </w:rPr>
        <w:t>34</w:t>
      </w:r>
      <w:r w:rsidR="00470166" w:rsidRPr="00470166">
        <w:rPr>
          <w:lang w:val="en-US"/>
        </w:rPr>
        <w:t>)</w:t>
      </w:r>
    </w:p>
    <w:p w:rsidR="0099131C" w:rsidRPr="00470166" w:rsidRDefault="0099131C" w:rsidP="00470166">
      <w:pPr>
        <w:ind w:firstLine="709"/>
        <w:rPr>
          <w:lang w:val="en-US"/>
        </w:rPr>
      </w:pPr>
      <w:r w:rsidRPr="00470166">
        <w:rPr>
          <w:lang w:val="en-US"/>
        </w:rPr>
        <w:t>I</w:t>
      </w:r>
      <w:r w:rsidR="00470166" w:rsidRPr="00470166">
        <w:rPr>
          <w:lang w:val="en-US"/>
        </w:rPr>
        <w:t xml:space="preserve"> </w:t>
      </w:r>
      <w:r w:rsidRPr="00470166">
        <w:rPr>
          <w:lang w:val="en-US"/>
        </w:rPr>
        <w:t>N</w:t>
      </w:r>
      <w:r w:rsidRPr="00470166">
        <w:rPr>
          <w:vertAlign w:val="subscript"/>
        </w:rPr>
        <w:t>в</w:t>
      </w:r>
      <w:r w:rsidRPr="00470166">
        <w:rPr>
          <w:vertAlign w:val="subscript"/>
          <w:lang w:val="en-US"/>
        </w:rPr>
        <w:t>1</w:t>
      </w:r>
      <w:r w:rsidRPr="00470166">
        <w:rPr>
          <w:lang w:val="en-US"/>
        </w:rPr>
        <w:t>=</w:t>
      </w:r>
      <w:r w:rsidR="00DB55F5" w:rsidRPr="00470166">
        <w:rPr>
          <w:lang w:val="en-US"/>
        </w:rPr>
        <w:t>0,92</w:t>
      </w:r>
      <w:r w:rsidRPr="00470166">
        <w:rPr>
          <w:lang w:val="en-US"/>
        </w:rPr>
        <w:t>*</w:t>
      </w:r>
      <w:r w:rsidR="00DB55F5" w:rsidRPr="00470166">
        <w:rPr>
          <w:lang w:val="en-US"/>
        </w:rPr>
        <w:t>1,2</w:t>
      </w:r>
      <w:r w:rsidRPr="00470166">
        <w:rPr>
          <w:lang w:val="en-US"/>
        </w:rPr>
        <w:t>/1000=0</w:t>
      </w:r>
      <w:r w:rsidR="00DB55F5" w:rsidRPr="00470166">
        <w:rPr>
          <w:lang w:val="en-US"/>
        </w:rPr>
        <w:t>,</w:t>
      </w:r>
      <w:r w:rsidRPr="00470166">
        <w:rPr>
          <w:lang w:val="en-US"/>
        </w:rPr>
        <w:t>001</w:t>
      </w:r>
      <w:r w:rsidR="00DB55F5" w:rsidRPr="00470166">
        <w:rPr>
          <w:lang w:val="en-US"/>
        </w:rPr>
        <w:t>1</w:t>
      </w:r>
      <w:r w:rsidR="00F47D03" w:rsidRPr="00470166">
        <w:rPr>
          <w:lang w:val="en-US"/>
        </w:rPr>
        <w:t xml:space="preserve"> </w:t>
      </w:r>
      <w:r w:rsidR="00F47D03" w:rsidRPr="00470166">
        <w:t>кВт</w:t>
      </w:r>
    </w:p>
    <w:p w:rsidR="0099131C" w:rsidRDefault="0099131C" w:rsidP="00470166">
      <w:pPr>
        <w:ind w:firstLine="709"/>
      </w:pPr>
      <w:r w:rsidRPr="00470166">
        <w:rPr>
          <w:lang w:val="en-US"/>
        </w:rPr>
        <w:t>II</w:t>
      </w:r>
      <w:r w:rsidR="00470166" w:rsidRPr="00470166">
        <w:t xml:space="preserve"> </w:t>
      </w:r>
      <w:r w:rsidRPr="00470166">
        <w:rPr>
          <w:lang w:val="en-US"/>
        </w:rPr>
        <w:t>N</w:t>
      </w:r>
      <w:r w:rsidRPr="00470166">
        <w:rPr>
          <w:vertAlign w:val="subscript"/>
        </w:rPr>
        <w:t>в1</w:t>
      </w:r>
      <w:r w:rsidRPr="00470166">
        <w:t>=</w:t>
      </w:r>
      <w:r w:rsidR="00325D0B" w:rsidRPr="00470166">
        <w:t>1,9</w:t>
      </w:r>
      <w:r w:rsidRPr="00470166">
        <w:t>*2</w:t>
      </w:r>
      <w:r w:rsidR="00325D0B" w:rsidRPr="00470166">
        <w:t>,3/1000=0,</w:t>
      </w:r>
      <w:r w:rsidRPr="00470166">
        <w:t>004</w:t>
      </w:r>
      <w:r w:rsidR="00F47D03" w:rsidRPr="00470166">
        <w:t xml:space="preserve"> кВт</w:t>
      </w:r>
    </w:p>
    <w:p w:rsidR="003D4A7B" w:rsidRPr="00470166" w:rsidRDefault="003D4A7B" w:rsidP="00470166">
      <w:pPr>
        <w:ind w:firstLine="709"/>
      </w:pPr>
    </w:p>
    <w:p w:rsidR="00470166" w:rsidRDefault="001200DB" w:rsidP="00470166">
      <w:pPr>
        <w:ind w:firstLine="709"/>
      </w:pPr>
      <w:r w:rsidRPr="00470166">
        <w:t>Аналогично проводим расчёт для каждой из передач для следующих значений оборотов коленвала двигателя, и результаты расчётов сводим в таблицу 9</w:t>
      </w:r>
      <w:r w:rsidR="00470166" w:rsidRPr="00470166">
        <w:t>.</w:t>
      </w:r>
    </w:p>
    <w:p w:rsidR="00470166" w:rsidRDefault="0099131C" w:rsidP="00470166">
      <w:pPr>
        <w:ind w:firstLine="709"/>
      </w:pPr>
      <w:r w:rsidRPr="00470166">
        <w:t>Мощность, затрачиваемую на преодоление сопротивления дороги определим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99131C" w:rsidRPr="00470166" w:rsidRDefault="0099131C" w:rsidP="00470166">
      <w:pPr>
        <w:ind w:firstLine="709"/>
        <w:rPr>
          <w:lang w:val="en-US"/>
        </w:rPr>
      </w:pPr>
      <w:r w:rsidRPr="00470166">
        <w:rPr>
          <w:lang w:val="en-US"/>
        </w:rPr>
        <w:t>N</w:t>
      </w:r>
      <w:r w:rsidRPr="00470166">
        <w:rPr>
          <w:vertAlign w:val="subscript"/>
        </w:rPr>
        <w:t>д</w:t>
      </w:r>
      <w:r w:rsidRPr="00470166">
        <w:rPr>
          <w:lang w:val="en-US"/>
        </w:rPr>
        <w:t>=G</w:t>
      </w:r>
      <w:r w:rsidRPr="00470166">
        <w:rPr>
          <w:vertAlign w:val="subscript"/>
          <w:lang w:val="en-US"/>
        </w:rPr>
        <w:t>a</w:t>
      </w:r>
      <w:r w:rsidRPr="00470166">
        <w:rPr>
          <w:lang w:val="en-US"/>
        </w:rPr>
        <w:t>*ψ*V</w:t>
      </w:r>
      <w:r w:rsidRPr="00470166">
        <w:rPr>
          <w:vertAlign w:val="subscript"/>
          <w:lang w:val="en-US"/>
        </w:rPr>
        <w:t>a</w:t>
      </w:r>
      <w:r w:rsidRPr="00470166">
        <w:rPr>
          <w:lang w:val="en-US"/>
        </w:rPr>
        <w:t>/1000</w:t>
      </w:r>
      <w:r w:rsidR="00F47D03" w:rsidRPr="00470166">
        <w:t>,</w:t>
      </w:r>
      <w:r w:rsidR="00470166">
        <w:rPr>
          <w:lang w:val="en-US"/>
        </w:rPr>
        <w:t xml:space="preserve"> (</w:t>
      </w:r>
      <w:r w:rsidR="001200DB" w:rsidRPr="00470166">
        <w:rPr>
          <w:lang w:val="en-US"/>
        </w:rPr>
        <w:t>35</w:t>
      </w:r>
      <w:r w:rsidR="00470166" w:rsidRPr="00470166">
        <w:rPr>
          <w:lang w:val="en-US"/>
        </w:rPr>
        <w:t>)</w:t>
      </w:r>
      <w:r w:rsidR="003D4A7B">
        <w:t xml:space="preserve">, </w:t>
      </w:r>
      <w:r w:rsidRPr="00470166">
        <w:rPr>
          <w:lang w:val="en-US"/>
        </w:rPr>
        <w:t>I</w:t>
      </w:r>
      <w:r w:rsidR="00470166" w:rsidRPr="00470166">
        <w:rPr>
          <w:lang w:val="en-US"/>
        </w:rPr>
        <w:t xml:space="preserve"> </w:t>
      </w:r>
      <w:r w:rsidRPr="00470166">
        <w:rPr>
          <w:lang w:val="en-US"/>
        </w:rPr>
        <w:t>N</w:t>
      </w:r>
      <w:r w:rsidRPr="00470166">
        <w:rPr>
          <w:vertAlign w:val="subscript"/>
        </w:rPr>
        <w:t>д</w:t>
      </w:r>
      <w:r w:rsidRPr="00470166">
        <w:rPr>
          <w:vertAlign w:val="subscript"/>
          <w:lang w:val="en-US"/>
        </w:rPr>
        <w:t>1</w:t>
      </w:r>
      <w:r w:rsidRPr="00470166">
        <w:rPr>
          <w:lang w:val="en-US"/>
        </w:rPr>
        <w:t>=</w:t>
      </w:r>
      <w:r w:rsidR="000B77A4" w:rsidRPr="00470166">
        <w:rPr>
          <w:lang w:val="en-US"/>
        </w:rPr>
        <w:t>17701,25</w:t>
      </w:r>
      <w:r w:rsidR="001C62C0" w:rsidRPr="00470166">
        <w:rPr>
          <w:lang w:val="en-US"/>
        </w:rPr>
        <w:t>*0</w:t>
      </w:r>
      <w:r w:rsidR="00470166">
        <w:rPr>
          <w:lang w:val="en-US"/>
        </w:rPr>
        <w:t>.0</w:t>
      </w:r>
      <w:r w:rsidR="001C62C0" w:rsidRPr="00470166">
        <w:rPr>
          <w:lang w:val="en-US"/>
        </w:rPr>
        <w:t>15*1,2</w:t>
      </w:r>
      <w:r w:rsidRPr="00470166">
        <w:rPr>
          <w:lang w:val="en-US"/>
        </w:rPr>
        <w:t>/1000=</w:t>
      </w:r>
      <w:r w:rsidR="001C62C0" w:rsidRPr="00470166">
        <w:rPr>
          <w:lang w:val="en-US"/>
        </w:rPr>
        <w:t>0,319</w:t>
      </w:r>
    </w:p>
    <w:p w:rsidR="00470166" w:rsidRDefault="0099131C" w:rsidP="00470166">
      <w:pPr>
        <w:ind w:firstLine="709"/>
      </w:pPr>
      <w:r w:rsidRPr="00470166">
        <w:rPr>
          <w:lang w:val="en-US"/>
        </w:rPr>
        <w:t>II</w:t>
      </w:r>
      <w:r w:rsidR="00470166" w:rsidRPr="00470166">
        <w:rPr>
          <w:lang w:val="en-US"/>
        </w:rPr>
        <w:t xml:space="preserve"> </w:t>
      </w:r>
      <w:r w:rsidRPr="00470166">
        <w:rPr>
          <w:lang w:val="en-US"/>
        </w:rPr>
        <w:t>N</w:t>
      </w:r>
      <w:r w:rsidRPr="00470166">
        <w:rPr>
          <w:vertAlign w:val="subscript"/>
        </w:rPr>
        <w:t>д</w:t>
      </w:r>
      <w:r w:rsidRPr="00470166">
        <w:rPr>
          <w:vertAlign w:val="subscript"/>
          <w:lang w:val="en-US"/>
        </w:rPr>
        <w:t>1</w:t>
      </w:r>
      <w:r w:rsidRPr="00470166">
        <w:rPr>
          <w:lang w:val="en-US"/>
        </w:rPr>
        <w:t>=</w:t>
      </w:r>
      <w:r w:rsidR="001C62C0" w:rsidRPr="00470166">
        <w:t>17701,25</w:t>
      </w:r>
      <w:r w:rsidRPr="00470166">
        <w:rPr>
          <w:lang w:val="en-US"/>
        </w:rPr>
        <w:t>*0</w:t>
      </w:r>
      <w:r w:rsidR="001C62C0" w:rsidRPr="00470166">
        <w:t>,</w:t>
      </w:r>
      <w:r w:rsidR="001C62C0" w:rsidRPr="00470166">
        <w:rPr>
          <w:lang w:val="en-US"/>
        </w:rPr>
        <w:t>015*</w:t>
      </w:r>
      <w:r w:rsidR="001C62C0" w:rsidRPr="00470166">
        <w:t>1,9</w:t>
      </w:r>
      <w:r w:rsidRPr="00470166">
        <w:rPr>
          <w:lang w:val="en-US"/>
        </w:rPr>
        <w:t>/1000=0</w:t>
      </w:r>
      <w:r w:rsidR="001C62C0" w:rsidRPr="00470166">
        <w:t>,504</w:t>
      </w:r>
    </w:p>
    <w:p w:rsidR="003D4A7B" w:rsidRDefault="003D4A7B" w:rsidP="00470166">
      <w:pPr>
        <w:ind w:firstLine="709"/>
      </w:pPr>
    </w:p>
    <w:p w:rsidR="00470166" w:rsidRDefault="00CD163B" w:rsidP="00470166">
      <w:pPr>
        <w:ind w:firstLine="709"/>
      </w:pPr>
      <w:r w:rsidRPr="00470166">
        <w:t xml:space="preserve">Аналогично проводим расчёт для каждой из передач для следующих значений оборотов коленвала двигателя и для различных коэффициентов </w:t>
      </w:r>
      <w:r w:rsidRPr="00470166">
        <w:sym w:font="Symbol" w:char="F079"/>
      </w:r>
      <w:r w:rsidRPr="00470166">
        <w:t>=0,015</w:t>
      </w:r>
      <w:r w:rsidR="00470166" w:rsidRPr="00470166">
        <w:t xml:space="preserve">; </w:t>
      </w:r>
      <w:r w:rsidRPr="00470166">
        <w:sym w:font="Symbol" w:char="F079"/>
      </w:r>
      <w:r w:rsidRPr="00470166">
        <w:t>=0,02</w:t>
      </w:r>
      <w:r w:rsidR="00470166" w:rsidRPr="00470166">
        <w:t xml:space="preserve">; </w:t>
      </w:r>
      <w:r w:rsidRPr="00470166">
        <w:sym w:font="Symbol" w:char="F079"/>
      </w:r>
      <w:r w:rsidRPr="00470166">
        <w:t>=0,025</w:t>
      </w:r>
      <w:r w:rsidR="00470166" w:rsidRPr="00470166">
        <w:t xml:space="preserve">. </w:t>
      </w:r>
      <w:r w:rsidR="0099131C" w:rsidRPr="00470166">
        <w:t>Данные расчета сводим в табл</w:t>
      </w:r>
      <w:r w:rsidR="0055643F" w:rsidRPr="00470166">
        <w:t>ицу 9</w:t>
      </w:r>
      <w:r w:rsidR="00470166" w:rsidRPr="00470166">
        <w:t>.</w:t>
      </w:r>
    </w:p>
    <w:p w:rsidR="00470166" w:rsidRDefault="0099131C" w:rsidP="00470166">
      <w:pPr>
        <w:ind w:firstLine="709"/>
      </w:pPr>
      <w:r w:rsidRPr="00470166">
        <w:t>По данным таблицы</w:t>
      </w:r>
      <w:r w:rsidR="0055643F" w:rsidRPr="00470166">
        <w:t xml:space="preserve"> 9</w:t>
      </w:r>
      <w:r w:rsidRPr="00470166">
        <w:t xml:space="preserve"> строится график мощностного баланса</w:t>
      </w:r>
      <w:r w:rsidR="003D4A7B">
        <w:t xml:space="preserve"> </w:t>
      </w:r>
      <w:r w:rsidRPr="00470166">
        <w:t>рис</w:t>
      </w:r>
      <w:r w:rsidR="00F47D03" w:rsidRPr="00470166">
        <w:t xml:space="preserve">унок </w:t>
      </w:r>
      <w:r w:rsidR="002A48A7" w:rsidRPr="00470166">
        <w:t>8</w:t>
      </w:r>
      <w:r w:rsidR="00470166" w:rsidRPr="00470166">
        <w:t>.</w:t>
      </w:r>
    </w:p>
    <w:p w:rsidR="00470166" w:rsidRDefault="003D4A7B" w:rsidP="003D4A7B">
      <w:pPr>
        <w:pStyle w:val="2"/>
      </w:pPr>
      <w:r>
        <w:br w:type="page"/>
      </w:r>
      <w:bookmarkStart w:id="18" w:name="_Toc258471887"/>
      <w:r w:rsidR="0005580C" w:rsidRPr="00470166">
        <w:t>8</w:t>
      </w:r>
      <w:r>
        <w:t>.</w:t>
      </w:r>
      <w:r w:rsidR="0005580C" w:rsidRPr="00470166">
        <w:t xml:space="preserve"> Построение экономической характеристики автомобиля</w:t>
      </w:r>
      <w:bookmarkEnd w:id="18"/>
    </w:p>
    <w:p w:rsidR="003D4A7B" w:rsidRPr="003D4A7B" w:rsidRDefault="003D4A7B" w:rsidP="003D4A7B">
      <w:pPr>
        <w:ind w:firstLine="709"/>
      </w:pPr>
    </w:p>
    <w:p w:rsidR="00470166" w:rsidRDefault="0005580C" w:rsidP="00470166">
      <w:pPr>
        <w:ind w:firstLine="709"/>
      </w:pPr>
      <w:r w:rsidRPr="00470166">
        <w:t>Текущее значение использования мощности в</w:t>
      </w:r>
      <w:r w:rsidR="00470166" w:rsidRPr="00470166">
        <w:t>%</w:t>
      </w:r>
      <w:r w:rsidRPr="00470166">
        <w:t xml:space="preserve"> определяется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05580C" w:rsidP="00470166">
      <w:pPr>
        <w:ind w:firstLine="709"/>
      </w:pPr>
      <w:r w:rsidRPr="00470166">
        <w:t>И=100</w:t>
      </w:r>
      <w:r w:rsidR="00470166" w:rsidRPr="00470166">
        <w:t xml:space="preserve"> [</w:t>
      </w:r>
      <w:r w:rsidR="00470166">
        <w:t xml:space="preserve"> (</w:t>
      </w:r>
      <w:r w:rsidRPr="00470166">
        <w:rPr>
          <w:lang w:val="en-US"/>
        </w:rPr>
        <w:t>N</w:t>
      </w:r>
      <w:r w:rsidRPr="00470166">
        <w:rPr>
          <w:vertAlign w:val="subscript"/>
        </w:rPr>
        <w:t>д</w:t>
      </w:r>
      <w:r w:rsidRPr="00470166">
        <w:t>+</w:t>
      </w:r>
      <w:r w:rsidRPr="00470166">
        <w:rPr>
          <w:lang w:val="en-US"/>
        </w:rPr>
        <w:t>N</w:t>
      </w:r>
      <w:r w:rsidRPr="00470166">
        <w:rPr>
          <w:vertAlign w:val="subscript"/>
        </w:rPr>
        <w:t>в</w:t>
      </w:r>
      <w:r w:rsidR="00470166" w:rsidRPr="00470166">
        <w:t xml:space="preserve">) </w:t>
      </w:r>
      <w:r w:rsidRPr="00470166">
        <w:t>/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e</w:t>
      </w:r>
      <w:r w:rsidRPr="00470166">
        <w:t>*</w:t>
      </w:r>
      <w:r w:rsidRPr="00470166">
        <w:rPr>
          <w:lang w:val="en-US"/>
        </w:rPr>
        <w:t>η</w:t>
      </w:r>
      <w:r w:rsidRPr="00470166">
        <w:rPr>
          <w:vertAlign w:val="subscript"/>
        </w:rPr>
        <w:t>т</w:t>
      </w:r>
      <w:r w:rsidRPr="00470166">
        <w:t>*К</w:t>
      </w:r>
      <w:r w:rsidRPr="00470166">
        <w:rPr>
          <w:vertAlign w:val="subscript"/>
          <w:lang w:val="en-US"/>
        </w:rPr>
        <w:t>p</w:t>
      </w:r>
      <w:r w:rsidR="00470166" w:rsidRPr="00470166">
        <w:t>]</w:t>
      </w:r>
      <w:r w:rsidR="00470166">
        <w:t xml:space="preserve"> (</w:t>
      </w:r>
      <w:r w:rsidRPr="00470166">
        <w:t>36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05580C" w:rsidP="00470166">
      <w:pPr>
        <w:ind w:firstLine="709"/>
      </w:pPr>
      <w:r w:rsidRPr="00470166">
        <w:t>Рассчитаем текущее значение использования мощности на четвёртой передачи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05580C" w:rsidRDefault="0005580C" w:rsidP="00470166">
      <w:pPr>
        <w:ind w:firstLine="709"/>
      </w:pPr>
      <w:r w:rsidRPr="00470166">
        <w:t>И</w:t>
      </w:r>
      <w:r w:rsidRPr="00470166">
        <w:rPr>
          <w:vertAlign w:val="subscript"/>
        </w:rPr>
        <w:t>500</w:t>
      </w:r>
      <w:r w:rsidRPr="00470166">
        <w:t>= 100</w:t>
      </w:r>
      <w:r w:rsidR="00470166" w:rsidRPr="00470166">
        <w:t xml:space="preserve"> [</w:t>
      </w:r>
      <w:r w:rsidR="00470166">
        <w:t xml:space="preserve"> (</w:t>
      </w:r>
      <w:r w:rsidRPr="00470166">
        <w:t>1,25+0,066</w:t>
      </w:r>
      <w:r w:rsidR="00470166" w:rsidRPr="00470166">
        <w:t xml:space="preserve">) </w:t>
      </w:r>
      <w:r w:rsidRPr="00470166">
        <w:t>/8,9*0,95*0,8</w:t>
      </w:r>
      <w:r w:rsidR="00470166" w:rsidRPr="00470166">
        <w:t xml:space="preserve">] </w:t>
      </w:r>
      <w:r w:rsidRPr="00470166">
        <w:t>=20,54</w:t>
      </w:r>
      <w:r w:rsidR="00470166" w:rsidRPr="00470166">
        <w:t>%</w:t>
      </w:r>
    </w:p>
    <w:p w:rsidR="003D4A7B" w:rsidRPr="00470166" w:rsidRDefault="003D4A7B" w:rsidP="00470166">
      <w:pPr>
        <w:ind w:firstLine="709"/>
      </w:pPr>
    </w:p>
    <w:p w:rsidR="00470166" w:rsidRDefault="0005580C" w:rsidP="00470166">
      <w:pPr>
        <w:ind w:firstLine="709"/>
      </w:pPr>
      <w:r w:rsidRPr="00470166">
        <w:t xml:space="preserve">Аналогично проводим расчёт для следующих значений оборотов коленвала двигателя и для различных коэффициентов </w:t>
      </w:r>
      <w:r w:rsidRPr="00470166">
        <w:sym w:font="Symbol" w:char="F079"/>
      </w:r>
      <w:r w:rsidRPr="00470166">
        <w:t>=0,015</w:t>
      </w:r>
      <w:r w:rsidR="00470166" w:rsidRPr="00470166">
        <w:t xml:space="preserve">; </w:t>
      </w:r>
      <w:r w:rsidRPr="00470166">
        <w:sym w:font="Symbol" w:char="F079"/>
      </w:r>
      <w:r w:rsidRPr="00470166">
        <w:t>=0,025, и результаты расчётов сводим в таблицу 10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470166" w:rsidRDefault="0005580C" w:rsidP="00470166">
      <w:pPr>
        <w:ind w:firstLine="709"/>
      </w:pPr>
      <w:r w:rsidRPr="00470166">
        <w:t>Таблица 10</w:t>
      </w:r>
      <w:r w:rsidR="00470166" w:rsidRPr="00470166">
        <w:t xml:space="preserve">. </w:t>
      </w:r>
      <w:r w:rsidRPr="00470166">
        <w:t>Топливная экономичность автомобиля</w:t>
      </w:r>
      <w:r w:rsidR="00470166" w:rsidRPr="00470166">
        <w:t>.</w:t>
      </w:r>
      <w:r w:rsidR="00470166">
        <w:t xml:space="preserve"> (</w:t>
      </w:r>
      <w:r w:rsidRPr="00470166">
        <w:rPr>
          <w:lang w:val="en-US"/>
        </w:rPr>
        <w:t>IV</w:t>
      </w:r>
      <w:r w:rsidRPr="00470166">
        <w:t xml:space="preserve"> передача</w:t>
      </w:r>
      <w:r w:rsidR="00470166" w:rsidRPr="00470166">
        <w:t>)</w:t>
      </w:r>
    </w:p>
    <w:tbl>
      <w:tblPr>
        <w:tblW w:w="4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479"/>
        <w:gridCol w:w="1126"/>
        <w:gridCol w:w="1073"/>
        <w:gridCol w:w="1254"/>
        <w:gridCol w:w="1253"/>
        <w:gridCol w:w="1073"/>
        <w:gridCol w:w="1120"/>
      </w:tblGrid>
      <w:tr w:rsidR="0005580C" w:rsidRPr="00470166" w:rsidTr="008A515E">
        <w:trPr>
          <w:trHeight w:val="360"/>
          <w:jc w:val="center"/>
        </w:trPr>
        <w:tc>
          <w:tcPr>
            <w:tcW w:w="1188" w:type="pct"/>
            <w:gridSpan w:val="2"/>
            <w:vMerge w:val="restart"/>
            <w:shd w:val="clear" w:color="auto" w:fill="auto"/>
            <w:textDirection w:val="btLr"/>
          </w:tcPr>
          <w:p w:rsidR="0005580C" w:rsidRPr="00470166" w:rsidRDefault="0005580C" w:rsidP="008A515E">
            <w:pPr>
              <w:pStyle w:val="afb"/>
              <w:ind w:left="113" w:right="113"/>
            </w:pPr>
            <w:r w:rsidRPr="00470166">
              <w:t>Параметры</w:t>
            </w:r>
          </w:p>
        </w:tc>
        <w:tc>
          <w:tcPr>
            <w:tcW w:w="3812" w:type="pct"/>
            <w:gridSpan w:val="6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 xml:space="preserve">Скоростной режим работы двигателя, </w:t>
            </w:r>
            <w:r w:rsidRPr="008A515E">
              <w:rPr>
                <w:lang w:val="en-US"/>
              </w:rPr>
              <w:t>n</w:t>
            </w:r>
            <w:r w:rsidRPr="00470166">
              <w:t xml:space="preserve"> мин</w:t>
            </w:r>
            <w:r w:rsidRPr="008A515E">
              <w:rPr>
                <w:vertAlign w:val="superscript"/>
              </w:rPr>
              <w:t>-1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1188" w:type="pct"/>
            <w:gridSpan w:val="2"/>
            <w:vMerge/>
            <w:shd w:val="clear" w:color="auto" w:fill="auto"/>
          </w:tcPr>
          <w:p w:rsidR="0005580C" w:rsidRPr="00470166" w:rsidRDefault="0005580C" w:rsidP="003D4A7B">
            <w:pPr>
              <w:pStyle w:val="afb"/>
            </w:pP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500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1500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2500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3500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4500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5500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1188" w:type="pct"/>
            <w:gridSpan w:val="2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V</w:t>
            </w:r>
            <w:r w:rsidRPr="008A515E">
              <w:rPr>
                <w:vertAlign w:val="subscript"/>
                <w:lang w:val="en-US"/>
              </w:rPr>
              <w:t>a</w:t>
            </w:r>
            <w:r w:rsidRPr="00470166">
              <w:t>, м/с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4,7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14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23,4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32,7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42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51,4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1188" w:type="pct"/>
            <w:gridSpan w:val="2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  <w:lang w:val="en-US"/>
              </w:rPr>
              <w:t>B</w:t>
            </w:r>
            <w:r w:rsidRPr="00470166">
              <w:t>, кВт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0,066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1,75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8,17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22,3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47,2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86,5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1188" w:type="pct"/>
            <w:gridSpan w:val="2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е</w:t>
            </w:r>
            <w:r w:rsidRPr="00470166">
              <w:t>, кВт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8,9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29,72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50,82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67,8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76,2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71,69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 w:val="restar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N</w:t>
            </w:r>
            <w:r w:rsidRPr="008A515E">
              <w:rPr>
                <w:vertAlign w:val="subscript"/>
              </w:rPr>
              <w:t>Д</w:t>
            </w:r>
            <w:r w:rsidRPr="00470166">
              <w:t>, кВт</w:t>
            </w:r>
          </w:p>
        </w:tc>
        <w:tc>
          <w:tcPr>
            <w:tcW w:w="817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sym w:font="Symbol" w:char="F079"/>
            </w:r>
            <w:r w:rsidRPr="00470166">
              <w:t>=0,015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1,25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3,72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6,21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8,7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11,15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13,65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470166" w:rsidRDefault="0005580C" w:rsidP="003D4A7B">
            <w:pPr>
              <w:pStyle w:val="afb"/>
            </w:pPr>
          </w:p>
        </w:tc>
        <w:tc>
          <w:tcPr>
            <w:tcW w:w="817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sym w:font="Symbol" w:char="F079"/>
            </w:r>
            <w:r w:rsidRPr="00470166">
              <w:t>=0,02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1,66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4,95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8,3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11,6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14,87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18,2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470166" w:rsidRDefault="0005580C" w:rsidP="003D4A7B">
            <w:pPr>
              <w:pStyle w:val="afb"/>
            </w:pPr>
          </w:p>
        </w:tc>
        <w:tc>
          <w:tcPr>
            <w:tcW w:w="817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sym w:font="Symbol" w:char="F079"/>
            </w:r>
            <w:r w:rsidRPr="00470166">
              <w:t>=0,025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2,08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6,2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10,3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14,5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18,6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22,75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 w:val="restar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И,</w:t>
            </w:r>
            <w:r w:rsidR="00470166" w:rsidRPr="00470166">
              <w:t>%</w:t>
            </w:r>
          </w:p>
        </w:tc>
        <w:tc>
          <w:tcPr>
            <w:tcW w:w="817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sym w:font="Symbol" w:char="F079"/>
            </w:r>
            <w:r w:rsidRPr="008A515E">
              <w:rPr>
                <w:lang w:val="en-US"/>
              </w:rPr>
              <w:t>=0,015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20,54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25,56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39,3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63,5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106,35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194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470166" w:rsidRDefault="0005580C" w:rsidP="003D4A7B">
            <w:pPr>
              <w:pStyle w:val="afb"/>
            </w:pPr>
          </w:p>
        </w:tc>
        <w:tc>
          <w:tcPr>
            <w:tcW w:w="817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sym w:font="Symbol" w:char="F079"/>
            </w:r>
            <w:r w:rsidRPr="008A515E">
              <w:rPr>
                <w:lang w:val="en-US"/>
              </w:rPr>
              <w:t>=0,02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26,9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31,3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45,01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69,4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113,3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202,8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470166" w:rsidRDefault="0005580C" w:rsidP="003D4A7B">
            <w:pPr>
              <w:pStyle w:val="afb"/>
            </w:pPr>
          </w:p>
        </w:tc>
        <w:tc>
          <w:tcPr>
            <w:tcW w:w="817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sym w:font="Symbol" w:char="F079"/>
            </w:r>
            <w:r w:rsidRPr="008A515E">
              <w:rPr>
                <w:lang w:val="en-US"/>
              </w:rPr>
              <w:t>=0,025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33,5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37,15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50,5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75,4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119,9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211,65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 w:val="restar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470166">
              <w:t>К</w:t>
            </w:r>
            <w:r w:rsidRPr="008A515E">
              <w:rPr>
                <w:vertAlign w:val="subscript"/>
              </w:rPr>
              <w:t>И</w:t>
            </w:r>
          </w:p>
        </w:tc>
        <w:tc>
          <w:tcPr>
            <w:tcW w:w="817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sym w:font="Symbol" w:char="F079"/>
            </w:r>
            <w:r w:rsidRPr="008A515E">
              <w:rPr>
                <w:lang w:val="en-US"/>
              </w:rPr>
              <w:t>=0,015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1,24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1,15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0,963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0,804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1,074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4,85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sym w:font="Symbol" w:char="F079"/>
            </w:r>
            <w:r w:rsidRPr="008A515E">
              <w:rPr>
                <w:lang w:val="en-US"/>
              </w:rPr>
              <w:t>=0,02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1,31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1,065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0,905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0,8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1,185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4,26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sym w:font="Symbol" w:char="F079"/>
            </w:r>
            <w:r w:rsidRPr="008A515E">
              <w:rPr>
                <w:lang w:val="en-US"/>
              </w:rPr>
              <w:t>=0,025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1,03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0,988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0,86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0,808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1,307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4,734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1188" w:type="pct"/>
            <w:gridSpan w:val="2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vertAlign w:val="subscript"/>
                <w:lang w:val="en-US"/>
              </w:rPr>
            </w:pPr>
            <w:r w:rsidRPr="008A515E">
              <w:rPr>
                <w:lang w:val="en-US"/>
              </w:rPr>
              <w:t>n/n</w:t>
            </w:r>
            <w:r w:rsidRPr="008A515E">
              <w:rPr>
                <w:vertAlign w:val="subscript"/>
                <w:lang w:val="en-US"/>
              </w:rPr>
              <w:t>N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0,</w:t>
            </w:r>
            <w:r w:rsidRPr="00470166">
              <w:t>106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0,</w:t>
            </w:r>
            <w:r w:rsidRPr="00470166">
              <w:t>32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0,</w:t>
            </w:r>
            <w:r w:rsidRPr="00470166">
              <w:t>53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0,</w:t>
            </w:r>
            <w:r w:rsidRPr="00470166">
              <w:t>745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0,96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1</w:t>
            </w:r>
            <w:r w:rsidRPr="00470166">
              <w:t>,17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1188" w:type="pct"/>
            <w:gridSpan w:val="2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vertAlign w:val="subscript"/>
                <w:lang w:val="en-US"/>
              </w:rPr>
            </w:pPr>
            <w:r w:rsidRPr="008A515E">
              <w:rPr>
                <w:lang w:val="en-US"/>
              </w:rPr>
              <w:t>K</w:t>
            </w:r>
            <w:r w:rsidRPr="008A515E">
              <w:rPr>
                <w:vertAlign w:val="subscript"/>
                <w:lang w:val="en-US"/>
              </w:rPr>
              <w:t>r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1,1</w:t>
            </w:r>
            <w:r w:rsidRPr="00470166">
              <w:t>5</w:t>
            </w:r>
          </w:p>
        </w:tc>
        <w:tc>
          <w:tcPr>
            <w:tcW w:w="593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1,05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0,9</w:t>
            </w:r>
            <w:r w:rsidRPr="00470166">
              <w:t>8</w:t>
            </w:r>
          </w:p>
        </w:tc>
        <w:tc>
          <w:tcPr>
            <w:tcW w:w="692" w:type="pc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0,96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1</w:t>
            </w:r>
            <w:r w:rsidRPr="00470166">
              <w:t>,03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rPr>
                <w:lang w:val="en-US"/>
              </w:rPr>
              <w:t>1,</w:t>
            </w:r>
            <w:r w:rsidRPr="00470166">
              <w:t>25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 w:val="restart"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  <w:r w:rsidRPr="008A515E">
              <w:rPr>
                <w:lang w:val="en-US"/>
              </w:rPr>
              <w:t>Q</w:t>
            </w:r>
            <w:r w:rsidRPr="008A515E">
              <w:rPr>
                <w:vertAlign w:val="subscript"/>
                <w:lang w:val="en-US"/>
              </w:rPr>
              <w:t>S</w:t>
            </w:r>
            <w:r w:rsidRPr="008A515E">
              <w:rPr>
                <w:lang w:val="en-US"/>
              </w:rPr>
              <w:t xml:space="preserve">, </w:t>
            </w:r>
            <w:r w:rsidRPr="00470166">
              <w:t>л</w:t>
            </w:r>
            <w:r w:rsidRPr="008A515E">
              <w:rPr>
                <w:lang w:val="en-US"/>
              </w:rPr>
              <w:t xml:space="preserve">/100 </w:t>
            </w:r>
            <w:r w:rsidRPr="00470166">
              <w:t>км</w:t>
            </w:r>
            <w:r w:rsidR="00470166" w:rsidRPr="008A515E">
              <w:rPr>
                <w:lang w:val="en-US"/>
              </w:rPr>
              <w:t xml:space="preserve">. </w:t>
            </w:r>
          </w:p>
        </w:tc>
        <w:tc>
          <w:tcPr>
            <w:tcW w:w="817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sym w:font="Symbol" w:char="F079"/>
            </w:r>
            <w:r w:rsidRPr="00470166">
              <w:t>=0,015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1,53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1,89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2,4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2,935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5,63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35,64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sym w:font="Symbol" w:char="F079"/>
            </w:r>
            <w:r w:rsidRPr="00470166">
              <w:t>=0,02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1,83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2,14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2,6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3,2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6,6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32,73</w:t>
            </w:r>
          </w:p>
        </w:tc>
      </w:tr>
      <w:tr w:rsidR="0005580C" w:rsidRPr="00470166" w:rsidTr="008A515E">
        <w:trPr>
          <w:trHeight w:val="360"/>
          <w:jc w:val="center"/>
        </w:trPr>
        <w:tc>
          <w:tcPr>
            <w:tcW w:w="371" w:type="pct"/>
            <w:vMerge/>
            <w:shd w:val="clear" w:color="auto" w:fill="auto"/>
          </w:tcPr>
          <w:p w:rsidR="0005580C" w:rsidRPr="008A515E" w:rsidRDefault="0005580C" w:rsidP="003D4A7B">
            <w:pPr>
              <w:pStyle w:val="afb"/>
              <w:rPr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8A515E">
              <w:sym w:font="Symbol" w:char="F079"/>
            </w:r>
            <w:r w:rsidRPr="00470166">
              <w:t>=0,025</w:t>
            </w:r>
          </w:p>
        </w:tc>
        <w:tc>
          <w:tcPr>
            <w:tcW w:w="62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2,07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2,36</w:t>
            </w:r>
          </w:p>
        </w:tc>
        <w:tc>
          <w:tcPr>
            <w:tcW w:w="6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2,75</w:t>
            </w:r>
          </w:p>
        </w:tc>
        <w:tc>
          <w:tcPr>
            <w:tcW w:w="692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3,5</w:t>
            </w:r>
          </w:p>
        </w:tc>
        <w:tc>
          <w:tcPr>
            <w:tcW w:w="593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7,73</w:t>
            </w:r>
          </w:p>
        </w:tc>
        <w:tc>
          <w:tcPr>
            <w:tcW w:w="619" w:type="pct"/>
            <w:shd w:val="clear" w:color="auto" w:fill="auto"/>
          </w:tcPr>
          <w:p w:rsidR="0005580C" w:rsidRPr="00470166" w:rsidRDefault="0005580C" w:rsidP="003D4A7B">
            <w:pPr>
              <w:pStyle w:val="afb"/>
            </w:pPr>
            <w:r w:rsidRPr="00470166">
              <w:t>38</w:t>
            </w:r>
          </w:p>
        </w:tc>
      </w:tr>
    </w:tbl>
    <w:p w:rsidR="003D4A7B" w:rsidRDefault="003D4A7B" w:rsidP="00470166">
      <w:pPr>
        <w:ind w:firstLine="709"/>
      </w:pPr>
    </w:p>
    <w:p w:rsidR="00470166" w:rsidRDefault="0005580C" w:rsidP="00470166">
      <w:pPr>
        <w:ind w:firstLine="709"/>
      </w:pPr>
      <w:r w:rsidRPr="00470166">
        <w:t>Для каждого значения оборотов коленчатого вала находим коэффициент корректировки расхода топлива К</w:t>
      </w:r>
      <w:r w:rsidRPr="00470166">
        <w:rPr>
          <w:vertAlign w:val="subscript"/>
          <w:lang w:val="en-US"/>
        </w:rPr>
        <w:t>r</w:t>
      </w:r>
      <w:r w:rsidRPr="00470166">
        <w:t xml:space="preserve"> по графику К</w:t>
      </w:r>
      <w:r w:rsidRPr="00470166">
        <w:rPr>
          <w:vertAlign w:val="subscript"/>
          <w:lang w:val="en-US"/>
        </w:rPr>
        <w:t>r</w:t>
      </w:r>
      <w:r w:rsidRPr="00470166">
        <w:t>=</w:t>
      </w:r>
      <w:r w:rsidRPr="00470166">
        <w:rPr>
          <w:lang w:val="en-US"/>
        </w:rPr>
        <w:t>f</w:t>
      </w:r>
      <w:r w:rsidR="00470166">
        <w:t xml:space="preserve"> (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T</w:t>
      </w:r>
      <w:r w:rsidRPr="00470166">
        <w:t>/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N</w:t>
      </w:r>
      <w:r w:rsidR="00470166" w:rsidRPr="00470166">
        <w:t xml:space="preserve">). </w:t>
      </w:r>
      <w:r w:rsidRPr="00470166">
        <w:t>Его значения сводим в таблицу 10</w:t>
      </w:r>
      <w:r w:rsidR="00470166" w:rsidRPr="00470166">
        <w:t>.</w:t>
      </w:r>
    </w:p>
    <w:p w:rsidR="00470166" w:rsidRDefault="0005580C" w:rsidP="00470166">
      <w:pPr>
        <w:ind w:firstLine="709"/>
      </w:pPr>
      <w:r w:rsidRPr="00470166">
        <w:t>Принимается согласно</w:t>
      </w:r>
      <w:r w:rsidR="00470166" w:rsidRPr="00470166">
        <w:t xml:space="preserve"> [</w:t>
      </w:r>
      <w:r w:rsidRPr="00470166">
        <w:t>2</w:t>
      </w:r>
      <w:r w:rsidR="00470166" w:rsidRPr="00470166">
        <w:t xml:space="preserve">; </w:t>
      </w:r>
      <w:r w:rsidRPr="00470166">
        <w:t>стр</w:t>
      </w:r>
      <w:r w:rsidR="00470166">
        <w:t>.9</w:t>
      </w:r>
      <w:r w:rsidRPr="00470166">
        <w:t>0</w:t>
      </w:r>
      <w:r w:rsidR="00470166" w:rsidRPr="00470166">
        <w:t xml:space="preserve">]. </w:t>
      </w:r>
      <w:r w:rsidRPr="00470166">
        <w:t>Его значения сводим в таблицу 10</w:t>
      </w:r>
      <w:r w:rsidR="00470166" w:rsidRPr="00470166">
        <w:t>.</w:t>
      </w:r>
    </w:p>
    <w:p w:rsidR="00470166" w:rsidRDefault="0005580C" w:rsidP="00470166">
      <w:pPr>
        <w:ind w:firstLine="709"/>
      </w:pPr>
      <w:r w:rsidRPr="00470166">
        <w:t>Определим коэффициент использования мощности двигателя по формуле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E82860" w:rsidP="00470166">
      <w:pPr>
        <w:ind w:firstLine="709"/>
      </w:pPr>
      <w:r>
        <w:rPr>
          <w:position w:val="-10"/>
        </w:rPr>
        <w:pict>
          <v:shape id="_x0000_i1035" type="#_x0000_t75" style="width:123.75pt;height:18pt">
            <v:imagedata r:id="rId17" o:title=""/>
          </v:shape>
        </w:pict>
      </w:r>
      <w:r w:rsidR="002A48A7" w:rsidRPr="00470166">
        <w:t>,</w:t>
      </w:r>
      <w:r w:rsidR="00470166">
        <w:t xml:space="preserve"> (</w:t>
      </w:r>
      <w:r w:rsidR="002A48A7" w:rsidRPr="00470166">
        <w:t>3</w:t>
      </w:r>
      <w:r w:rsidR="001200DB" w:rsidRPr="00470166">
        <w:rPr>
          <w:lang w:val="en-US"/>
        </w:rPr>
        <w:t>7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2A48A7" w:rsidP="00470166">
      <w:pPr>
        <w:ind w:firstLine="709"/>
      </w:pPr>
      <w:r w:rsidRPr="00470166">
        <w:t xml:space="preserve">где А, В, С </w:t>
      </w:r>
      <w:r w:rsidR="00470166">
        <w:t>-</w:t>
      </w:r>
      <w:r w:rsidRPr="00470166">
        <w:t xml:space="preserve"> коэффициенты А=1,7</w:t>
      </w:r>
      <w:r w:rsidR="00470166" w:rsidRPr="00470166">
        <w:t xml:space="preserve">; </w:t>
      </w:r>
      <w:r w:rsidRPr="00470166">
        <w:t>В=2,63</w:t>
      </w:r>
      <w:r w:rsidR="00470166" w:rsidRPr="00470166">
        <w:t xml:space="preserve">; </w:t>
      </w:r>
      <w:r w:rsidRPr="00470166">
        <w:t>С=1,92</w:t>
      </w:r>
      <w:r w:rsidR="00470166" w:rsidRPr="00470166">
        <w:t>.</w:t>
      </w:r>
    </w:p>
    <w:p w:rsidR="00470166" w:rsidRDefault="002A48A7" w:rsidP="00470166">
      <w:pPr>
        <w:ind w:firstLine="709"/>
      </w:pPr>
      <w:r w:rsidRPr="00470166">
        <w:t xml:space="preserve">Определим коэффициент использования мощности двигателя на </w:t>
      </w:r>
      <w:r w:rsidR="00991043" w:rsidRPr="00470166">
        <w:t xml:space="preserve">четвёртой </w:t>
      </w:r>
      <w:r w:rsidRPr="00470166">
        <w:t>передачи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2A48A7" w:rsidP="00470166">
      <w:pPr>
        <w:ind w:firstLine="709"/>
      </w:pPr>
      <w:r w:rsidRPr="00470166">
        <w:t>К</w:t>
      </w:r>
      <w:r w:rsidRPr="00470166">
        <w:rPr>
          <w:vertAlign w:val="subscript"/>
        </w:rPr>
        <w:t>И</w:t>
      </w:r>
      <w:r w:rsidR="00374968" w:rsidRPr="00470166">
        <w:rPr>
          <w:vertAlign w:val="subscript"/>
        </w:rPr>
        <w:t>500</w:t>
      </w:r>
      <w:r w:rsidRPr="00470166">
        <w:t>=1,7-2,63*</w:t>
      </w:r>
      <w:r w:rsidR="001901BD" w:rsidRPr="00470166">
        <w:t>0</w:t>
      </w:r>
      <w:r w:rsidR="00470166">
        <w:t>, 20</w:t>
      </w:r>
      <w:r w:rsidR="001901BD" w:rsidRPr="00470166">
        <w:t>54</w:t>
      </w:r>
      <w:r w:rsidRPr="00470166">
        <w:t>+1,92*</w:t>
      </w:r>
      <w:r w:rsidR="001901BD" w:rsidRPr="00470166">
        <w:t>0</w:t>
      </w:r>
      <w:r w:rsidR="00470166">
        <w:t>, 20</w:t>
      </w:r>
      <w:r w:rsidR="00BF4CD0" w:rsidRPr="00470166">
        <w:t>54</w:t>
      </w:r>
      <w:r w:rsidRPr="00470166">
        <w:rPr>
          <w:vertAlign w:val="superscript"/>
        </w:rPr>
        <w:t>2</w:t>
      </w:r>
      <w:r w:rsidRPr="00470166">
        <w:t>=</w:t>
      </w:r>
      <w:r w:rsidR="00374968" w:rsidRPr="00470166">
        <w:t>1,24</w:t>
      </w:r>
      <w:r w:rsidR="00470166" w:rsidRPr="00470166">
        <w:t>;</w:t>
      </w:r>
    </w:p>
    <w:p w:rsidR="00470166" w:rsidRDefault="002A48A7" w:rsidP="00470166">
      <w:pPr>
        <w:ind w:firstLine="709"/>
      </w:pPr>
      <w:r w:rsidRPr="00470166">
        <w:t>К</w:t>
      </w:r>
      <w:r w:rsidR="00991043" w:rsidRPr="00470166">
        <w:rPr>
          <w:vertAlign w:val="subscript"/>
        </w:rPr>
        <w:t>И</w:t>
      </w:r>
      <w:r w:rsidR="00374968" w:rsidRPr="00470166">
        <w:rPr>
          <w:vertAlign w:val="subscript"/>
        </w:rPr>
        <w:t>1500</w:t>
      </w:r>
      <w:r w:rsidR="00991043" w:rsidRPr="00470166">
        <w:t>=1,7-2,63*</w:t>
      </w:r>
      <w:r w:rsidR="00BF4CD0" w:rsidRPr="00470166">
        <w:t>25,56</w:t>
      </w:r>
      <w:r w:rsidR="00991043" w:rsidRPr="00470166">
        <w:t>+1,92*</w:t>
      </w:r>
      <w:r w:rsidR="00BF4CD0" w:rsidRPr="00470166">
        <w:t>25,56</w:t>
      </w:r>
      <w:r w:rsidRPr="00470166">
        <w:rPr>
          <w:vertAlign w:val="superscript"/>
        </w:rPr>
        <w:t>2</w:t>
      </w:r>
      <w:r w:rsidR="00991043" w:rsidRPr="00470166">
        <w:t>=</w:t>
      </w:r>
      <w:r w:rsidR="00374968" w:rsidRPr="00470166">
        <w:t>1,15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470166" w:rsidRDefault="004E41DB" w:rsidP="00470166">
      <w:pPr>
        <w:ind w:firstLine="709"/>
      </w:pPr>
      <w:r w:rsidRPr="00470166">
        <w:t xml:space="preserve">Аналогично проводим расчёт для следующих значений оборотов коленвала двигателя и для различных коэффициентов </w:t>
      </w:r>
      <w:r w:rsidRPr="00470166">
        <w:sym w:font="Symbol" w:char="F079"/>
      </w:r>
      <w:r w:rsidRPr="00470166">
        <w:t>=0,015</w:t>
      </w:r>
      <w:r w:rsidR="00470166" w:rsidRPr="00470166">
        <w:t xml:space="preserve">; </w:t>
      </w:r>
      <w:r w:rsidRPr="00470166">
        <w:sym w:font="Symbol" w:char="F079"/>
      </w:r>
      <w:r w:rsidRPr="00470166">
        <w:t>=0,025, и результаты расчётов сводим в таблицу 10</w:t>
      </w:r>
      <w:r w:rsidR="00470166" w:rsidRPr="00470166">
        <w:t>.</w:t>
      </w:r>
    </w:p>
    <w:p w:rsidR="00470166" w:rsidRDefault="002A48A7" w:rsidP="00470166">
      <w:pPr>
        <w:ind w:firstLine="709"/>
      </w:pPr>
      <w:r w:rsidRPr="00470166">
        <w:t>Определим расход топлива на 100 км по формуле</w:t>
      </w:r>
      <w:r w:rsidR="00470166">
        <w:t xml:space="preserve"> (</w:t>
      </w:r>
      <w:r w:rsidRPr="00470166">
        <w:t>л/100 км</w:t>
      </w:r>
      <w:r w:rsidR="00470166" w:rsidRPr="00470166">
        <w:t>):</w:t>
      </w:r>
    </w:p>
    <w:p w:rsidR="003D4A7B" w:rsidRDefault="003D4A7B" w:rsidP="00470166">
      <w:pPr>
        <w:ind w:firstLine="709"/>
      </w:pPr>
    </w:p>
    <w:p w:rsidR="00470166" w:rsidRDefault="00E82860" w:rsidP="00470166">
      <w:pPr>
        <w:ind w:firstLine="709"/>
      </w:pPr>
      <w:r>
        <w:rPr>
          <w:position w:val="-14"/>
        </w:rPr>
        <w:pict>
          <v:shape id="_x0000_i1036" type="#_x0000_t75" style="width:261pt;height:18.75pt">
            <v:imagedata r:id="rId18" o:title=""/>
          </v:shape>
        </w:pict>
      </w:r>
      <w:r w:rsidR="002A48A7" w:rsidRPr="00470166">
        <w:t>,</w:t>
      </w:r>
      <w:r w:rsidR="00470166">
        <w:t xml:space="preserve"> (</w:t>
      </w:r>
      <w:r w:rsidR="002A48A7" w:rsidRPr="00470166">
        <w:t>3</w:t>
      </w:r>
      <w:r w:rsidR="001200DB" w:rsidRPr="00470166">
        <w:rPr>
          <w:lang w:val="en-US"/>
        </w:rPr>
        <w:t>8</w:t>
      </w:r>
      <w:r w:rsidR="00470166" w:rsidRPr="00470166">
        <w:t>)</w:t>
      </w:r>
    </w:p>
    <w:p w:rsidR="003D4A7B" w:rsidRDefault="003D4A7B" w:rsidP="00470166">
      <w:pPr>
        <w:ind w:firstLine="709"/>
      </w:pPr>
    </w:p>
    <w:p w:rsidR="00470166" w:rsidRDefault="002A48A7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q</w:t>
      </w:r>
      <w:r w:rsidRPr="00470166">
        <w:rPr>
          <w:vertAlign w:val="subscript"/>
          <w:lang w:val="en-US"/>
        </w:rPr>
        <w:t>N</w:t>
      </w:r>
      <w:r w:rsidRPr="00470166">
        <w:t xml:space="preserve"> </w:t>
      </w:r>
      <w:r w:rsidR="00470166">
        <w:t>-</w:t>
      </w:r>
      <w:r w:rsidRPr="00470166">
        <w:t xml:space="preserve"> удельный расход топлива</w:t>
      </w:r>
      <w:r w:rsidR="00470166">
        <w:t xml:space="preserve"> (</w:t>
      </w:r>
      <w:r w:rsidRPr="00470166">
        <w:t>г/кВт*ч</w:t>
      </w:r>
      <w:r w:rsidR="00470166" w:rsidRPr="00470166">
        <w:t>);</w:t>
      </w:r>
      <w:r w:rsidR="00763167">
        <w:t xml:space="preserve"> </w:t>
      </w:r>
      <w:r w:rsidRPr="00470166">
        <w:sym w:font="Symbol" w:char="F072"/>
      </w:r>
      <w:r w:rsidRPr="00470166">
        <w:rPr>
          <w:vertAlign w:val="subscript"/>
        </w:rPr>
        <w:t>Т</w:t>
      </w:r>
      <w:r w:rsidRPr="00470166">
        <w:t xml:space="preserve"> </w:t>
      </w:r>
      <w:r w:rsidR="00470166">
        <w:t>-</w:t>
      </w:r>
      <w:r w:rsidRPr="00470166">
        <w:t xml:space="preserve"> плотность топлива </w:t>
      </w:r>
      <w:r w:rsidRPr="00470166">
        <w:sym w:font="Symbol" w:char="F072"/>
      </w:r>
      <w:r w:rsidRPr="00470166">
        <w:rPr>
          <w:vertAlign w:val="subscript"/>
        </w:rPr>
        <w:t>Т</w:t>
      </w:r>
      <w:r w:rsidRPr="00470166">
        <w:t>=750 г/л</w:t>
      </w:r>
      <w:r w:rsidR="00470166" w:rsidRPr="00470166">
        <w:t>.</w:t>
      </w:r>
      <w:r w:rsidR="00763167">
        <w:t xml:space="preserve"> </w:t>
      </w:r>
      <w:r w:rsidRPr="00470166">
        <w:t>Удельный расход топлива определяется из формулы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E82860" w:rsidP="00470166">
      <w:pPr>
        <w:ind w:firstLine="709"/>
      </w:pPr>
      <w:r>
        <w:rPr>
          <w:position w:val="-12"/>
        </w:rPr>
        <w:pict>
          <v:shape id="_x0000_i1037" type="#_x0000_t75" style="width:116.25pt;height:18pt">
            <v:imagedata r:id="rId19" o:title=""/>
          </v:shape>
        </w:pict>
      </w:r>
      <w:r w:rsidR="00470166" w:rsidRPr="00470166">
        <w:t>.</w:t>
      </w:r>
      <w:r w:rsidR="00470166">
        <w:t xml:space="preserve"> (</w:t>
      </w:r>
      <w:r w:rsidR="002A48A7" w:rsidRPr="00470166">
        <w:t>3</w:t>
      </w:r>
      <w:r w:rsidR="001200DB" w:rsidRPr="00470166">
        <w:rPr>
          <w:lang w:val="en-US"/>
        </w:rPr>
        <w:t>9</w:t>
      </w:r>
      <w:r w:rsidR="00470166" w:rsidRPr="00470166">
        <w:t>)</w:t>
      </w:r>
    </w:p>
    <w:p w:rsidR="00470166" w:rsidRDefault="002A48A7" w:rsidP="00470166">
      <w:pPr>
        <w:ind w:firstLine="709"/>
      </w:pPr>
      <w:r w:rsidRPr="00470166">
        <w:t xml:space="preserve">где </w:t>
      </w:r>
      <w:r w:rsidRPr="00470166">
        <w:rPr>
          <w:lang w:val="en-US"/>
        </w:rPr>
        <w:t>q</w:t>
      </w:r>
      <w:r w:rsidRPr="00470166">
        <w:rPr>
          <w:vertAlign w:val="subscript"/>
          <w:lang w:val="en-US"/>
        </w:rPr>
        <w:t>emin</w:t>
      </w:r>
      <w:r w:rsidRPr="00470166">
        <w:t>=</w:t>
      </w:r>
      <w:r w:rsidR="00637D63" w:rsidRPr="00470166">
        <w:t>250</w:t>
      </w:r>
      <w:r w:rsidRPr="00470166">
        <w:t xml:space="preserve"> г/кВт*ч</w:t>
      </w:r>
      <w:r w:rsidR="00470166" w:rsidRPr="00470166">
        <w:t>.</w:t>
      </w:r>
    </w:p>
    <w:p w:rsidR="00470166" w:rsidRDefault="002A48A7" w:rsidP="00470166">
      <w:pPr>
        <w:ind w:firstLine="709"/>
      </w:pPr>
      <w:r w:rsidRPr="00470166">
        <w:rPr>
          <w:lang w:val="en-US"/>
        </w:rPr>
        <w:t>q</w:t>
      </w:r>
      <w:r w:rsidRPr="00470166">
        <w:rPr>
          <w:vertAlign w:val="subscript"/>
          <w:lang w:val="en-US"/>
        </w:rPr>
        <w:t>N</w:t>
      </w:r>
      <w:r w:rsidRPr="00470166">
        <w:t>=1,1*</w:t>
      </w:r>
      <w:r w:rsidR="00637D63" w:rsidRPr="00470166">
        <w:t>250</w:t>
      </w:r>
      <w:r w:rsidRPr="00470166">
        <w:t>=</w:t>
      </w:r>
      <w:r w:rsidR="00637D63" w:rsidRPr="00470166">
        <w:t>275</w:t>
      </w:r>
      <w:r w:rsidRPr="00470166">
        <w:t xml:space="preserve"> г/кВт*ч</w:t>
      </w:r>
      <w:r w:rsidR="00470166" w:rsidRPr="00470166">
        <w:t>.</w:t>
      </w:r>
    </w:p>
    <w:p w:rsidR="003D4A7B" w:rsidRDefault="003D4A7B" w:rsidP="00470166">
      <w:pPr>
        <w:ind w:firstLine="709"/>
      </w:pPr>
    </w:p>
    <w:p w:rsidR="00470166" w:rsidRDefault="00082185" w:rsidP="00470166">
      <w:pPr>
        <w:ind w:firstLine="709"/>
      </w:pPr>
      <w:r w:rsidRPr="00470166">
        <w:t xml:space="preserve">Аналогично находим значения </w:t>
      </w:r>
      <w:r w:rsidRPr="00470166">
        <w:rPr>
          <w:lang w:val="en-US"/>
        </w:rPr>
        <w:t>Q</w:t>
      </w:r>
      <w:r w:rsidRPr="00470166">
        <w:rPr>
          <w:vertAlign w:val="subscript"/>
          <w:lang w:val="en-US"/>
        </w:rPr>
        <w:t>S</w:t>
      </w:r>
      <w:r w:rsidRPr="00470166">
        <w:t xml:space="preserve"> для всех значений частоты вращения и для различных коэффициентов </w:t>
      </w:r>
      <w:r w:rsidRPr="00470166">
        <w:sym w:font="Symbol" w:char="F079"/>
      </w:r>
      <w:r w:rsidRPr="00470166">
        <w:t>=0,015</w:t>
      </w:r>
      <w:r w:rsidR="00470166" w:rsidRPr="00470166">
        <w:t xml:space="preserve">; </w:t>
      </w:r>
      <w:r w:rsidRPr="00470166">
        <w:sym w:font="Symbol" w:char="F079"/>
      </w:r>
      <w:r w:rsidRPr="00470166">
        <w:t>=0,025 и результаты заносим в таблицу 10, по которой строим график экономической характеристики автомобиля</w:t>
      </w:r>
      <w:r w:rsidR="00470166" w:rsidRPr="00470166">
        <w:t xml:space="preserve"> - </w:t>
      </w:r>
      <w:r w:rsidRPr="00470166">
        <w:t>рисунок 10, а также определяем средний расход топлива на прямой передаче в л/100 км</w:t>
      </w:r>
      <w:r w:rsidR="00470166" w:rsidRPr="00470166">
        <w:t>.</w:t>
      </w:r>
    </w:p>
    <w:p w:rsidR="00470166" w:rsidRDefault="00082185" w:rsidP="00470166">
      <w:pPr>
        <w:ind w:firstLine="709"/>
      </w:pPr>
      <w:r w:rsidRPr="00470166">
        <w:t xml:space="preserve">При 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T</w:t>
      </w:r>
      <w:r w:rsidRPr="00470166">
        <w:t>=500 мин</w:t>
      </w:r>
      <w:r w:rsidRPr="00470166">
        <w:rPr>
          <w:vertAlign w:val="superscript"/>
        </w:rPr>
        <w:t>-1</w:t>
      </w:r>
      <w:r w:rsidRPr="00470166">
        <w:t xml:space="preserve"> и </w:t>
      </w:r>
      <w:r w:rsidRPr="00470166">
        <w:rPr>
          <w:lang w:val="en-US"/>
        </w:rPr>
        <w:t>n</w:t>
      </w:r>
      <w:r w:rsidRPr="00470166">
        <w:rPr>
          <w:vertAlign w:val="subscript"/>
          <w:lang w:val="en-US"/>
        </w:rPr>
        <w:t>T</w:t>
      </w:r>
      <w:r w:rsidRPr="00470166">
        <w:t>=1</w:t>
      </w:r>
      <w:r w:rsidR="004E41DB" w:rsidRPr="00470166">
        <w:t>5</w:t>
      </w:r>
      <w:r w:rsidRPr="00470166">
        <w:t>00 мин</w:t>
      </w:r>
      <w:r w:rsidRPr="00470166">
        <w:rPr>
          <w:vertAlign w:val="superscript"/>
        </w:rPr>
        <w:t>-1</w:t>
      </w:r>
      <w:r w:rsidR="00470166" w:rsidRPr="00470166">
        <w:t>:</w:t>
      </w:r>
    </w:p>
    <w:p w:rsidR="003D4A7B" w:rsidRDefault="003D4A7B" w:rsidP="00470166">
      <w:pPr>
        <w:ind w:firstLine="709"/>
      </w:pPr>
    </w:p>
    <w:p w:rsidR="00470166" w:rsidRDefault="002A48A7" w:rsidP="00470166">
      <w:pPr>
        <w:ind w:firstLine="709"/>
      </w:pPr>
      <w:r w:rsidRPr="00470166">
        <w:rPr>
          <w:lang w:val="en-US"/>
        </w:rPr>
        <w:t>Q</w:t>
      </w:r>
      <w:r w:rsidRPr="00470166">
        <w:rPr>
          <w:vertAlign w:val="subscript"/>
          <w:lang w:val="en-US"/>
        </w:rPr>
        <w:t>S</w:t>
      </w:r>
      <w:r w:rsidRPr="00470166">
        <w:rPr>
          <w:vertAlign w:val="subscript"/>
        </w:rPr>
        <w:t>500</w:t>
      </w:r>
      <w:r w:rsidRPr="00470166">
        <w:t>=</w:t>
      </w:r>
      <w:r w:rsidR="00637D63" w:rsidRPr="00470166">
        <w:t>275</w:t>
      </w:r>
      <w:r w:rsidRPr="00470166">
        <w:t>*</w:t>
      </w:r>
      <w:r w:rsidR="007D6732" w:rsidRPr="00470166">
        <w:t>1,12</w:t>
      </w:r>
      <w:r w:rsidRPr="00470166">
        <w:t>*</w:t>
      </w:r>
      <w:r w:rsidR="007D6732" w:rsidRPr="00470166">
        <w:t>1,24</w:t>
      </w:r>
      <w:r w:rsidRPr="00470166">
        <w:t>*</w:t>
      </w:r>
      <w:r w:rsidR="00470166">
        <w:t xml:space="preserve"> (</w:t>
      </w:r>
      <w:r w:rsidR="007D6732" w:rsidRPr="00470166">
        <w:t>1,25</w:t>
      </w:r>
      <w:r w:rsidRPr="00470166">
        <w:t>+0,</w:t>
      </w:r>
      <w:r w:rsidR="007D6732" w:rsidRPr="00470166">
        <w:t>066</w:t>
      </w:r>
      <w:r w:rsidR="00470166" w:rsidRPr="00470166">
        <w:t xml:space="preserve">) </w:t>
      </w:r>
      <w:r w:rsidRPr="00470166">
        <w:t>/</w:t>
      </w:r>
      <w:r w:rsidR="00470166">
        <w:t xml:space="preserve"> (</w:t>
      </w:r>
      <w:r w:rsidRPr="00470166">
        <w:t>36*</w:t>
      </w:r>
      <w:r w:rsidR="007D6732" w:rsidRPr="00470166">
        <w:t>16,92</w:t>
      </w:r>
      <w:r w:rsidRPr="00470166">
        <w:t>*</w:t>
      </w:r>
      <w:r w:rsidR="001901BD" w:rsidRPr="00470166">
        <w:t>0,75</w:t>
      </w:r>
      <w:r w:rsidRPr="00470166">
        <w:t>*0,</w:t>
      </w:r>
      <w:r w:rsidR="007D6732" w:rsidRPr="00470166">
        <w:t>9</w:t>
      </w:r>
      <w:r w:rsidRPr="00470166">
        <w:t>*</w:t>
      </w:r>
      <w:r w:rsidR="001B58DF" w:rsidRPr="00470166">
        <w:t>0,8</w:t>
      </w:r>
      <w:r w:rsidR="00470166" w:rsidRPr="00470166">
        <w:t xml:space="preserve">) </w:t>
      </w:r>
      <w:r w:rsidRPr="00470166">
        <w:t>=</w:t>
      </w:r>
      <w:r w:rsidR="0050226E" w:rsidRPr="00470166">
        <w:t>1,53</w:t>
      </w:r>
      <w:r w:rsidRPr="00470166">
        <w:t xml:space="preserve"> л/100 км</w:t>
      </w:r>
      <w:r w:rsidR="00470166" w:rsidRPr="00470166">
        <w:t>.</w:t>
      </w:r>
    </w:p>
    <w:p w:rsidR="00470166" w:rsidRDefault="002A48A7" w:rsidP="00470166">
      <w:pPr>
        <w:ind w:firstLine="709"/>
      </w:pPr>
      <w:r w:rsidRPr="00470166">
        <w:rPr>
          <w:lang w:val="en-US"/>
        </w:rPr>
        <w:t>Q</w:t>
      </w:r>
      <w:r w:rsidRPr="00470166">
        <w:rPr>
          <w:vertAlign w:val="subscript"/>
          <w:lang w:val="en-US"/>
        </w:rPr>
        <w:t>S</w:t>
      </w:r>
      <w:r w:rsidRPr="00470166">
        <w:rPr>
          <w:vertAlign w:val="subscript"/>
        </w:rPr>
        <w:t>1</w:t>
      </w:r>
      <w:r w:rsidR="00082185" w:rsidRPr="00470166">
        <w:rPr>
          <w:vertAlign w:val="subscript"/>
        </w:rPr>
        <w:t>5</w:t>
      </w:r>
      <w:r w:rsidRPr="00470166">
        <w:rPr>
          <w:vertAlign w:val="subscript"/>
        </w:rPr>
        <w:t>00</w:t>
      </w:r>
      <w:r w:rsidRPr="00470166">
        <w:t>=</w:t>
      </w:r>
      <w:r w:rsidR="007D6732" w:rsidRPr="00470166">
        <w:t>275</w:t>
      </w:r>
      <w:r w:rsidRPr="00470166">
        <w:t>*1</w:t>
      </w:r>
      <w:r w:rsidR="001901BD" w:rsidRPr="00470166">
        <w:t>,0</w:t>
      </w:r>
      <w:r w:rsidR="007D6732" w:rsidRPr="00470166">
        <w:t>7</w:t>
      </w:r>
      <w:r w:rsidR="001901BD" w:rsidRPr="00470166">
        <w:t>*</w:t>
      </w:r>
      <w:r w:rsidR="007D6732" w:rsidRPr="00470166">
        <w:t>1,15</w:t>
      </w:r>
      <w:r w:rsidR="001901BD" w:rsidRPr="00470166">
        <w:t>*</w:t>
      </w:r>
      <w:r w:rsidR="00470166">
        <w:t xml:space="preserve"> (</w:t>
      </w:r>
      <w:r w:rsidR="0050226E" w:rsidRPr="00470166">
        <w:t>3,72</w:t>
      </w:r>
      <w:r w:rsidR="001901BD" w:rsidRPr="00470166">
        <w:t>+</w:t>
      </w:r>
      <w:r w:rsidR="0050226E" w:rsidRPr="00470166">
        <w:t>1,75</w:t>
      </w:r>
      <w:r w:rsidR="00470166" w:rsidRPr="00470166">
        <w:t xml:space="preserve">) </w:t>
      </w:r>
      <w:r w:rsidR="001901BD" w:rsidRPr="00470166">
        <w:t>/</w:t>
      </w:r>
      <w:r w:rsidR="00470166">
        <w:t xml:space="preserve"> (</w:t>
      </w:r>
      <w:r w:rsidR="001901BD" w:rsidRPr="00470166">
        <w:t>36*</w:t>
      </w:r>
      <w:r w:rsidR="0050226E" w:rsidRPr="00470166">
        <w:t>50,4</w:t>
      </w:r>
      <w:r w:rsidR="001901BD" w:rsidRPr="00470166">
        <w:t>*0,75</w:t>
      </w:r>
      <w:r w:rsidRPr="00470166">
        <w:t>*0,</w:t>
      </w:r>
      <w:r w:rsidR="0050226E" w:rsidRPr="00470166">
        <w:t>9</w:t>
      </w:r>
      <w:r w:rsidRPr="00470166">
        <w:t>*</w:t>
      </w:r>
      <w:r w:rsidR="0050226E" w:rsidRPr="00470166">
        <w:t>0,8</w:t>
      </w:r>
      <w:r w:rsidR="00470166" w:rsidRPr="00470166">
        <w:t xml:space="preserve">) </w:t>
      </w:r>
      <w:r w:rsidRPr="00470166">
        <w:t>=</w:t>
      </w:r>
      <w:r w:rsidR="00082185" w:rsidRPr="00470166">
        <w:t>1,89</w:t>
      </w:r>
      <w:r w:rsidRPr="00470166">
        <w:t xml:space="preserve"> л/100 км</w:t>
      </w:r>
      <w:r w:rsidR="00470166" w:rsidRPr="00470166">
        <w:t>.</w:t>
      </w:r>
    </w:p>
    <w:p w:rsidR="00470166" w:rsidRPr="00470166" w:rsidRDefault="003D4A7B" w:rsidP="003D4A7B">
      <w:pPr>
        <w:pStyle w:val="2"/>
      </w:pPr>
      <w:r>
        <w:br w:type="page"/>
      </w:r>
      <w:bookmarkStart w:id="19" w:name="_Toc258471888"/>
      <w:r w:rsidR="002A48A7" w:rsidRPr="00470166">
        <w:t>Заключение</w:t>
      </w:r>
      <w:bookmarkEnd w:id="19"/>
    </w:p>
    <w:p w:rsidR="003D4A7B" w:rsidRDefault="003D4A7B" w:rsidP="00470166">
      <w:pPr>
        <w:ind w:firstLine="709"/>
      </w:pPr>
    </w:p>
    <w:p w:rsidR="00470166" w:rsidRDefault="002A48A7" w:rsidP="00470166">
      <w:pPr>
        <w:ind w:firstLine="709"/>
      </w:pPr>
      <w:r w:rsidRPr="00470166">
        <w:t xml:space="preserve">В результате проектирования нового автомобиля был конструктивно рассчитан автомобиль </w:t>
      </w:r>
      <w:r w:rsidR="004E41DB" w:rsidRPr="00470166">
        <w:t>Г</w:t>
      </w:r>
      <w:r w:rsidRPr="00470166">
        <w:t>АЗ-</w:t>
      </w:r>
      <w:r w:rsidR="004E41DB" w:rsidRPr="00470166">
        <w:t>31029</w:t>
      </w:r>
      <w:r w:rsidR="00470166" w:rsidRPr="00470166">
        <w:t>.</w:t>
      </w:r>
    </w:p>
    <w:p w:rsidR="00470166" w:rsidRDefault="0079400D" w:rsidP="00470166">
      <w:pPr>
        <w:ind w:firstLine="709"/>
      </w:pPr>
      <w:r w:rsidRPr="00470166">
        <w:t>Были определены все основные технические показатели автомобиля и подобраны шины</w:t>
      </w:r>
      <w:r w:rsidR="00470166">
        <w:t xml:space="preserve"> (</w:t>
      </w:r>
      <w:r w:rsidRPr="00470166">
        <w:t>по ГОСТ</w:t>
      </w:r>
      <w:r w:rsidR="00470166" w:rsidRPr="00470166">
        <w:t>).</w:t>
      </w:r>
    </w:p>
    <w:p w:rsidR="00470166" w:rsidRDefault="002A48A7" w:rsidP="00470166">
      <w:pPr>
        <w:ind w:firstLine="709"/>
      </w:pPr>
      <w:r w:rsidRPr="00470166">
        <w:t>Если сравнить полученные значения с прототипом, можно сделать вывод, что они практически совпадают</w:t>
      </w:r>
    </w:p>
    <w:p w:rsidR="00470166" w:rsidRPr="00470166" w:rsidRDefault="003D4A7B" w:rsidP="003D4A7B">
      <w:pPr>
        <w:pStyle w:val="2"/>
      </w:pPr>
      <w:r>
        <w:br w:type="page"/>
      </w:r>
      <w:bookmarkStart w:id="20" w:name="_Toc258471889"/>
      <w:r w:rsidR="002A48A7" w:rsidRPr="00470166">
        <w:t>Список литературы</w:t>
      </w:r>
      <w:bookmarkEnd w:id="20"/>
    </w:p>
    <w:p w:rsidR="003D4A7B" w:rsidRDefault="003D4A7B" w:rsidP="00763167">
      <w:pPr>
        <w:pStyle w:val="a0"/>
        <w:numPr>
          <w:ilvl w:val="0"/>
          <w:numId w:val="0"/>
        </w:numPr>
      </w:pPr>
    </w:p>
    <w:p w:rsidR="00470166" w:rsidRDefault="002A48A7" w:rsidP="003D4A7B">
      <w:pPr>
        <w:pStyle w:val="a0"/>
        <w:ind w:firstLine="0"/>
      </w:pPr>
      <w:r w:rsidRPr="00470166">
        <w:t>Глазунов А</w:t>
      </w:r>
      <w:r w:rsidR="00470166">
        <w:t xml:space="preserve">.В. </w:t>
      </w:r>
      <w:r w:rsidRPr="00470166">
        <w:t>Методические указания по курсовому пр</w:t>
      </w:r>
      <w:r w:rsidR="00763167">
        <w:t>о</w:t>
      </w:r>
      <w:r w:rsidRPr="00470166">
        <w:t>ектированию</w:t>
      </w:r>
      <w:r w:rsidR="00763167">
        <w:t xml:space="preserve"> </w:t>
      </w:r>
      <w:r w:rsidRPr="00470166">
        <w:t>для студентов специальности 150200-</w:t>
      </w:r>
      <w:r w:rsidR="00470166">
        <w:t>"</w:t>
      </w:r>
      <w:r w:rsidRPr="00470166">
        <w:t>Автомобили и автомобильное хозяйство</w:t>
      </w:r>
      <w:r w:rsidR="00470166">
        <w:t>". -</w:t>
      </w:r>
      <w:r w:rsidRPr="00470166">
        <w:t xml:space="preserve"> Иркутск</w:t>
      </w:r>
      <w:r w:rsidR="00470166" w:rsidRPr="00470166">
        <w:t xml:space="preserve">: </w:t>
      </w:r>
      <w:r w:rsidRPr="00470166">
        <w:t>2003</w:t>
      </w:r>
      <w:r w:rsidR="00470166" w:rsidRPr="00470166">
        <w:t xml:space="preserve">. - </w:t>
      </w:r>
      <w:r w:rsidRPr="00470166">
        <w:t>Ч</w:t>
      </w:r>
      <w:r w:rsidR="00470166">
        <w:t>.1.2</w:t>
      </w:r>
      <w:r w:rsidRPr="00470166">
        <w:t>4с</w:t>
      </w:r>
      <w:r w:rsidR="00470166" w:rsidRPr="00470166">
        <w:t>.</w:t>
      </w:r>
    </w:p>
    <w:p w:rsidR="00470166" w:rsidRDefault="002A48A7" w:rsidP="003D4A7B">
      <w:pPr>
        <w:pStyle w:val="a0"/>
        <w:ind w:firstLine="0"/>
      </w:pPr>
      <w:r w:rsidRPr="00470166">
        <w:t>Литвинов А</w:t>
      </w:r>
      <w:r w:rsidR="00470166">
        <w:t xml:space="preserve">.С., </w:t>
      </w:r>
      <w:r w:rsidRPr="00470166">
        <w:t>Фаробин Я</w:t>
      </w:r>
      <w:r w:rsidR="00470166">
        <w:t xml:space="preserve">.Е. </w:t>
      </w:r>
      <w:r w:rsidRPr="00470166">
        <w:t>Автомобиль</w:t>
      </w:r>
      <w:r w:rsidR="00470166" w:rsidRPr="00470166">
        <w:t xml:space="preserve">: </w:t>
      </w:r>
      <w:r w:rsidRPr="00470166">
        <w:t>Теория эксплутационных свойств</w:t>
      </w:r>
      <w:r w:rsidR="00470166" w:rsidRPr="00470166">
        <w:t>. -</w:t>
      </w:r>
      <w:r w:rsidR="00470166">
        <w:t xml:space="preserve"> </w:t>
      </w:r>
      <w:r w:rsidRPr="00470166">
        <w:t>М</w:t>
      </w:r>
      <w:r w:rsidR="00470166">
        <w:t>.:</w:t>
      </w:r>
      <w:r w:rsidR="00470166" w:rsidRPr="00470166">
        <w:t xml:space="preserve"> </w:t>
      </w:r>
      <w:r w:rsidRPr="00470166">
        <w:t>Машиностроение</w:t>
      </w:r>
      <w:r w:rsidR="00470166" w:rsidRPr="00470166">
        <w:t xml:space="preserve">, </w:t>
      </w:r>
      <w:r w:rsidRPr="00470166">
        <w:t>1989</w:t>
      </w:r>
      <w:r w:rsidR="00470166" w:rsidRPr="00470166">
        <w:t xml:space="preserve">. - </w:t>
      </w:r>
      <w:r w:rsidRPr="00470166">
        <w:t>240 с</w:t>
      </w:r>
      <w:r w:rsidR="00470166" w:rsidRPr="00470166">
        <w:t>.</w:t>
      </w:r>
    </w:p>
    <w:p w:rsidR="00470166" w:rsidRDefault="00E440AB" w:rsidP="003D4A7B">
      <w:pPr>
        <w:pStyle w:val="a0"/>
        <w:ind w:firstLine="0"/>
      </w:pPr>
      <w:r w:rsidRPr="00470166">
        <w:t>Главный конструктор АО “ГАЗ”</w:t>
      </w:r>
      <w:r w:rsidRPr="00470166">
        <w:rPr>
          <w:b/>
          <w:bCs/>
        </w:rPr>
        <w:t xml:space="preserve"> </w:t>
      </w:r>
      <w:r w:rsidRPr="00470166">
        <w:t>Ю</w:t>
      </w:r>
      <w:r w:rsidR="00470166">
        <w:t xml:space="preserve">.В. </w:t>
      </w:r>
      <w:r w:rsidRPr="00470166">
        <w:t>Кудрявцев</w:t>
      </w:r>
      <w:r w:rsidR="00470166" w:rsidRPr="00470166">
        <w:t xml:space="preserve">. </w:t>
      </w:r>
      <w:r w:rsidRPr="00763167">
        <w:t>Автомобили</w:t>
      </w:r>
      <w:r w:rsidR="00470166">
        <w:rPr>
          <w:b/>
          <w:bCs/>
        </w:rPr>
        <w:t xml:space="preserve"> "</w:t>
      </w:r>
      <w:r w:rsidRPr="00470166">
        <w:t>Волга</w:t>
      </w:r>
      <w:r w:rsidR="00470166">
        <w:t xml:space="preserve">" </w:t>
      </w:r>
      <w:r w:rsidRPr="00470166">
        <w:t>ГАЗ-31029</w:t>
      </w:r>
      <w:r w:rsidR="00470166" w:rsidRPr="00470166">
        <w:t xml:space="preserve">. </w:t>
      </w:r>
      <w:r w:rsidRPr="00470166">
        <w:t>Руководство по техническому обслуживанию и ремонту</w:t>
      </w:r>
      <w:r w:rsidR="00470166" w:rsidRPr="00470166">
        <w:t xml:space="preserve">. </w:t>
      </w:r>
      <w:r w:rsidRPr="00470166">
        <w:t xml:space="preserve">Издательство </w:t>
      </w:r>
      <w:r w:rsidRPr="00470166">
        <w:rPr>
          <w:lang w:val="en-US"/>
        </w:rPr>
        <w:t>“</w:t>
      </w:r>
      <w:r w:rsidRPr="00470166">
        <w:t>За рулём</w:t>
      </w:r>
      <w:r w:rsidR="00470166">
        <w:rPr>
          <w:lang w:val="en-US"/>
        </w:rPr>
        <w:t xml:space="preserve">", </w:t>
      </w:r>
      <w:r w:rsidRPr="00470166">
        <w:t>1997</w:t>
      </w:r>
      <w:r w:rsidR="00470166" w:rsidRPr="00470166">
        <w:t xml:space="preserve">. - </w:t>
      </w:r>
      <w:r w:rsidRPr="00470166">
        <w:t>184с</w:t>
      </w:r>
      <w:r w:rsidR="00470166" w:rsidRPr="00470166">
        <w:t>.</w:t>
      </w:r>
      <w:bookmarkStart w:id="21" w:name="_GoBack"/>
      <w:bookmarkEnd w:id="21"/>
    </w:p>
    <w:sectPr w:rsidR="00470166" w:rsidSect="00470166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5E" w:rsidRDefault="008A515E">
      <w:pPr>
        <w:ind w:firstLine="709"/>
      </w:pPr>
      <w:r>
        <w:separator/>
      </w:r>
    </w:p>
  </w:endnote>
  <w:endnote w:type="continuationSeparator" w:id="0">
    <w:p w:rsidR="008A515E" w:rsidRDefault="008A515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7" w:rsidRDefault="0076316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7" w:rsidRDefault="007631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5E" w:rsidRDefault="008A515E">
      <w:pPr>
        <w:ind w:firstLine="709"/>
      </w:pPr>
      <w:r>
        <w:separator/>
      </w:r>
    </w:p>
  </w:footnote>
  <w:footnote w:type="continuationSeparator" w:id="0">
    <w:p w:rsidR="008A515E" w:rsidRDefault="008A515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7" w:rsidRDefault="009424DB" w:rsidP="0078660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63167" w:rsidRDefault="00763167" w:rsidP="003D62B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7" w:rsidRDefault="007631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0F03B3"/>
    <w:multiLevelType w:val="hybridMultilevel"/>
    <w:tmpl w:val="039E2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924F1"/>
    <w:multiLevelType w:val="hybridMultilevel"/>
    <w:tmpl w:val="C63A2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938EB"/>
    <w:multiLevelType w:val="hybridMultilevel"/>
    <w:tmpl w:val="FBDCEB04"/>
    <w:lvl w:ilvl="0" w:tplc="771C034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11FA0"/>
    <w:multiLevelType w:val="hybridMultilevel"/>
    <w:tmpl w:val="B1244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3656C"/>
    <w:multiLevelType w:val="hybridMultilevel"/>
    <w:tmpl w:val="91C85024"/>
    <w:lvl w:ilvl="0" w:tplc="028ACDD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AAC616B4">
      <w:numFmt w:val="none"/>
      <w:lvlText w:val=""/>
      <w:lvlJc w:val="left"/>
      <w:pPr>
        <w:tabs>
          <w:tab w:val="num" w:pos="360"/>
        </w:tabs>
      </w:pPr>
    </w:lvl>
    <w:lvl w:ilvl="2" w:tplc="7B562496">
      <w:numFmt w:val="none"/>
      <w:lvlText w:val=""/>
      <w:lvlJc w:val="left"/>
      <w:pPr>
        <w:tabs>
          <w:tab w:val="num" w:pos="360"/>
        </w:tabs>
      </w:pPr>
    </w:lvl>
    <w:lvl w:ilvl="3" w:tplc="05749582">
      <w:numFmt w:val="none"/>
      <w:lvlText w:val=""/>
      <w:lvlJc w:val="left"/>
      <w:pPr>
        <w:tabs>
          <w:tab w:val="num" w:pos="360"/>
        </w:tabs>
      </w:pPr>
    </w:lvl>
    <w:lvl w:ilvl="4" w:tplc="34702916">
      <w:numFmt w:val="none"/>
      <w:lvlText w:val=""/>
      <w:lvlJc w:val="left"/>
      <w:pPr>
        <w:tabs>
          <w:tab w:val="num" w:pos="360"/>
        </w:tabs>
      </w:pPr>
    </w:lvl>
    <w:lvl w:ilvl="5" w:tplc="9C922542">
      <w:numFmt w:val="none"/>
      <w:lvlText w:val=""/>
      <w:lvlJc w:val="left"/>
      <w:pPr>
        <w:tabs>
          <w:tab w:val="num" w:pos="360"/>
        </w:tabs>
      </w:pPr>
    </w:lvl>
    <w:lvl w:ilvl="6" w:tplc="AEF45564">
      <w:numFmt w:val="none"/>
      <w:lvlText w:val=""/>
      <w:lvlJc w:val="left"/>
      <w:pPr>
        <w:tabs>
          <w:tab w:val="num" w:pos="360"/>
        </w:tabs>
      </w:pPr>
    </w:lvl>
    <w:lvl w:ilvl="7" w:tplc="67AC9F1E">
      <w:numFmt w:val="none"/>
      <w:lvlText w:val=""/>
      <w:lvlJc w:val="left"/>
      <w:pPr>
        <w:tabs>
          <w:tab w:val="num" w:pos="360"/>
        </w:tabs>
      </w:pPr>
    </w:lvl>
    <w:lvl w:ilvl="8" w:tplc="C158E0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1B4B11"/>
    <w:multiLevelType w:val="hybridMultilevel"/>
    <w:tmpl w:val="63BA6E18"/>
    <w:lvl w:ilvl="0" w:tplc="771C0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2B0"/>
    <w:rsid w:val="0000170F"/>
    <w:rsid w:val="00002460"/>
    <w:rsid w:val="00020C0A"/>
    <w:rsid w:val="000232D4"/>
    <w:rsid w:val="00023A68"/>
    <w:rsid w:val="0002534A"/>
    <w:rsid w:val="00034389"/>
    <w:rsid w:val="000527F9"/>
    <w:rsid w:val="0005580C"/>
    <w:rsid w:val="00063F17"/>
    <w:rsid w:val="00070919"/>
    <w:rsid w:val="000714B0"/>
    <w:rsid w:val="00075642"/>
    <w:rsid w:val="00082185"/>
    <w:rsid w:val="00083985"/>
    <w:rsid w:val="00084EA0"/>
    <w:rsid w:val="00090D90"/>
    <w:rsid w:val="00092DC5"/>
    <w:rsid w:val="000A3675"/>
    <w:rsid w:val="000A4CD1"/>
    <w:rsid w:val="000A52A6"/>
    <w:rsid w:val="000B16EF"/>
    <w:rsid w:val="000B2185"/>
    <w:rsid w:val="000B77A4"/>
    <w:rsid w:val="000C5809"/>
    <w:rsid w:val="000C5E54"/>
    <w:rsid w:val="000C7021"/>
    <w:rsid w:val="000C7BEB"/>
    <w:rsid w:val="000E3578"/>
    <w:rsid w:val="000E6353"/>
    <w:rsid w:val="00104310"/>
    <w:rsid w:val="001200DB"/>
    <w:rsid w:val="00123BC8"/>
    <w:rsid w:val="00125EEA"/>
    <w:rsid w:val="00127006"/>
    <w:rsid w:val="001353EC"/>
    <w:rsid w:val="00176201"/>
    <w:rsid w:val="001766D5"/>
    <w:rsid w:val="001767A3"/>
    <w:rsid w:val="00176A27"/>
    <w:rsid w:val="0017776C"/>
    <w:rsid w:val="0018429F"/>
    <w:rsid w:val="001901BD"/>
    <w:rsid w:val="001B58DF"/>
    <w:rsid w:val="001C4006"/>
    <w:rsid w:val="001C62C0"/>
    <w:rsid w:val="001D198F"/>
    <w:rsid w:val="001E15E3"/>
    <w:rsid w:val="001E1F64"/>
    <w:rsid w:val="001E4CE5"/>
    <w:rsid w:val="001F00C0"/>
    <w:rsid w:val="001F22F1"/>
    <w:rsid w:val="001F546F"/>
    <w:rsid w:val="00200A32"/>
    <w:rsid w:val="00212D6F"/>
    <w:rsid w:val="00217897"/>
    <w:rsid w:val="00221152"/>
    <w:rsid w:val="00221F88"/>
    <w:rsid w:val="00237945"/>
    <w:rsid w:val="00243BCA"/>
    <w:rsid w:val="002454C9"/>
    <w:rsid w:val="00245A9D"/>
    <w:rsid w:val="00251E91"/>
    <w:rsid w:val="002620FC"/>
    <w:rsid w:val="002648CC"/>
    <w:rsid w:val="00266019"/>
    <w:rsid w:val="002715AF"/>
    <w:rsid w:val="0027508B"/>
    <w:rsid w:val="00281D34"/>
    <w:rsid w:val="00285AE0"/>
    <w:rsid w:val="00285BD4"/>
    <w:rsid w:val="00294854"/>
    <w:rsid w:val="002A48A7"/>
    <w:rsid w:val="002A74F6"/>
    <w:rsid w:val="002C7CBF"/>
    <w:rsid w:val="002E0305"/>
    <w:rsid w:val="002E21FE"/>
    <w:rsid w:val="002E3E3B"/>
    <w:rsid w:val="002E61C8"/>
    <w:rsid w:val="002F0009"/>
    <w:rsid w:val="002F42F2"/>
    <w:rsid w:val="002F52FB"/>
    <w:rsid w:val="003071F6"/>
    <w:rsid w:val="00310C37"/>
    <w:rsid w:val="003209E7"/>
    <w:rsid w:val="00323E16"/>
    <w:rsid w:val="00325D0B"/>
    <w:rsid w:val="00335168"/>
    <w:rsid w:val="0034223F"/>
    <w:rsid w:val="00373251"/>
    <w:rsid w:val="00374968"/>
    <w:rsid w:val="003807C9"/>
    <w:rsid w:val="003879AD"/>
    <w:rsid w:val="00395EDC"/>
    <w:rsid w:val="003A2EBA"/>
    <w:rsid w:val="003B7BC1"/>
    <w:rsid w:val="003D4744"/>
    <w:rsid w:val="003D4A7B"/>
    <w:rsid w:val="003D62B0"/>
    <w:rsid w:val="003E35B5"/>
    <w:rsid w:val="003E4CF7"/>
    <w:rsid w:val="003E6A8E"/>
    <w:rsid w:val="004459AD"/>
    <w:rsid w:val="004533EF"/>
    <w:rsid w:val="004647A7"/>
    <w:rsid w:val="004647D4"/>
    <w:rsid w:val="00467803"/>
    <w:rsid w:val="00470166"/>
    <w:rsid w:val="00473288"/>
    <w:rsid w:val="00480263"/>
    <w:rsid w:val="004803BE"/>
    <w:rsid w:val="004835E3"/>
    <w:rsid w:val="00487A22"/>
    <w:rsid w:val="00495C94"/>
    <w:rsid w:val="004B34D7"/>
    <w:rsid w:val="004D2A33"/>
    <w:rsid w:val="004D424B"/>
    <w:rsid w:val="004D7D08"/>
    <w:rsid w:val="004E1D1A"/>
    <w:rsid w:val="004E41DB"/>
    <w:rsid w:val="004F31A4"/>
    <w:rsid w:val="004F6B91"/>
    <w:rsid w:val="0050111A"/>
    <w:rsid w:val="0050226E"/>
    <w:rsid w:val="00506C45"/>
    <w:rsid w:val="00507180"/>
    <w:rsid w:val="00507AA0"/>
    <w:rsid w:val="005272E9"/>
    <w:rsid w:val="005339B7"/>
    <w:rsid w:val="0055314E"/>
    <w:rsid w:val="0055643F"/>
    <w:rsid w:val="0057064E"/>
    <w:rsid w:val="00570C5B"/>
    <w:rsid w:val="0057170E"/>
    <w:rsid w:val="005736FF"/>
    <w:rsid w:val="0057741C"/>
    <w:rsid w:val="00587FCB"/>
    <w:rsid w:val="00591ACB"/>
    <w:rsid w:val="00592DEB"/>
    <w:rsid w:val="00597E00"/>
    <w:rsid w:val="005A6C7D"/>
    <w:rsid w:val="005D0305"/>
    <w:rsid w:val="005F127E"/>
    <w:rsid w:val="005F28D4"/>
    <w:rsid w:val="005F3C19"/>
    <w:rsid w:val="00603E04"/>
    <w:rsid w:val="00606989"/>
    <w:rsid w:val="00614F3F"/>
    <w:rsid w:val="00632DA1"/>
    <w:rsid w:val="00637D63"/>
    <w:rsid w:val="006628E2"/>
    <w:rsid w:val="00670D55"/>
    <w:rsid w:val="0068156E"/>
    <w:rsid w:val="00685904"/>
    <w:rsid w:val="00690AF5"/>
    <w:rsid w:val="006B54DE"/>
    <w:rsid w:val="006B73E2"/>
    <w:rsid w:val="006C0685"/>
    <w:rsid w:val="006D0836"/>
    <w:rsid w:val="006D77BF"/>
    <w:rsid w:val="006E1DD9"/>
    <w:rsid w:val="007043C9"/>
    <w:rsid w:val="00705883"/>
    <w:rsid w:val="00707D83"/>
    <w:rsid w:val="00711AA0"/>
    <w:rsid w:val="00712774"/>
    <w:rsid w:val="00716F19"/>
    <w:rsid w:val="00720C06"/>
    <w:rsid w:val="00763167"/>
    <w:rsid w:val="007650B8"/>
    <w:rsid w:val="00773B78"/>
    <w:rsid w:val="00775BFB"/>
    <w:rsid w:val="00786609"/>
    <w:rsid w:val="0079400D"/>
    <w:rsid w:val="00797C4F"/>
    <w:rsid w:val="007A095D"/>
    <w:rsid w:val="007B2A7C"/>
    <w:rsid w:val="007B2B66"/>
    <w:rsid w:val="007B646D"/>
    <w:rsid w:val="007C23F9"/>
    <w:rsid w:val="007D2128"/>
    <w:rsid w:val="007D2A98"/>
    <w:rsid w:val="007D6732"/>
    <w:rsid w:val="007E0F25"/>
    <w:rsid w:val="007F7E35"/>
    <w:rsid w:val="00802C81"/>
    <w:rsid w:val="00805E62"/>
    <w:rsid w:val="008060FA"/>
    <w:rsid w:val="0080632D"/>
    <w:rsid w:val="008255EC"/>
    <w:rsid w:val="00837045"/>
    <w:rsid w:val="00841188"/>
    <w:rsid w:val="0084187A"/>
    <w:rsid w:val="0084575F"/>
    <w:rsid w:val="00867867"/>
    <w:rsid w:val="008703D3"/>
    <w:rsid w:val="00870F8B"/>
    <w:rsid w:val="0087431C"/>
    <w:rsid w:val="00881CBB"/>
    <w:rsid w:val="00882B94"/>
    <w:rsid w:val="0088652B"/>
    <w:rsid w:val="00886B5E"/>
    <w:rsid w:val="00894067"/>
    <w:rsid w:val="008A515E"/>
    <w:rsid w:val="008A58AC"/>
    <w:rsid w:val="008B3A89"/>
    <w:rsid w:val="008B7E68"/>
    <w:rsid w:val="008C6FA4"/>
    <w:rsid w:val="008D1552"/>
    <w:rsid w:val="008E172F"/>
    <w:rsid w:val="008E4B55"/>
    <w:rsid w:val="008E6075"/>
    <w:rsid w:val="008F0899"/>
    <w:rsid w:val="008F0D10"/>
    <w:rsid w:val="008F5618"/>
    <w:rsid w:val="008F6662"/>
    <w:rsid w:val="00910723"/>
    <w:rsid w:val="009121F3"/>
    <w:rsid w:val="00916ADA"/>
    <w:rsid w:val="009246CB"/>
    <w:rsid w:val="009261F3"/>
    <w:rsid w:val="00932C62"/>
    <w:rsid w:val="00941F49"/>
    <w:rsid w:val="009424DB"/>
    <w:rsid w:val="00943DE7"/>
    <w:rsid w:val="009463F0"/>
    <w:rsid w:val="0095124C"/>
    <w:rsid w:val="00973F43"/>
    <w:rsid w:val="00991043"/>
    <w:rsid w:val="0099131C"/>
    <w:rsid w:val="0099442B"/>
    <w:rsid w:val="009949D0"/>
    <w:rsid w:val="009A0A61"/>
    <w:rsid w:val="009A1CE1"/>
    <w:rsid w:val="009C0D0E"/>
    <w:rsid w:val="009C3EEA"/>
    <w:rsid w:val="009C4B4C"/>
    <w:rsid w:val="009D223D"/>
    <w:rsid w:val="009D4D26"/>
    <w:rsid w:val="009F422E"/>
    <w:rsid w:val="00A2218F"/>
    <w:rsid w:val="00A246D4"/>
    <w:rsid w:val="00A276D3"/>
    <w:rsid w:val="00A36DF1"/>
    <w:rsid w:val="00A412A2"/>
    <w:rsid w:val="00A41378"/>
    <w:rsid w:val="00A45160"/>
    <w:rsid w:val="00A51A37"/>
    <w:rsid w:val="00A66851"/>
    <w:rsid w:val="00A715D5"/>
    <w:rsid w:val="00A76C2A"/>
    <w:rsid w:val="00A80F50"/>
    <w:rsid w:val="00A835B7"/>
    <w:rsid w:val="00A86B4C"/>
    <w:rsid w:val="00A871CA"/>
    <w:rsid w:val="00A92223"/>
    <w:rsid w:val="00A96745"/>
    <w:rsid w:val="00AA4D55"/>
    <w:rsid w:val="00AA7112"/>
    <w:rsid w:val="00AA74B1"/>
    <w:rsid w:val="00AB336D"/>
    <w:rsid w:val="00AC38E1"/>
    <w:rsid w:val="00AC4270"/>
    <w:rsid w:val="00AD61D9"/>
    <w:rsid w:val="00AE4F3F"/>
    <w:rsid w:val="00AE62D7"/>
    <w:rsid w:val="00AF1131"/>
    <w:rsid w:val="00AF3815"/>
    <w:rsid w:val="00B010B0"/>
    <w:rsid w:val="00B061AB"/>
    <w:rsid w:val="00B13711"/>
    <w:rsid w:val="00B15F7E"/>
    <w:rsid w:val="00B160EE"/>
    <w:rsid w:val="00B27D84"/>
    <w:rsid w:val="00B32852"/>
    <w:rsid w:val="00B331AE"/>
    <w:rsid w:val="00B3647F"/>
    <w:rsid w:val="00B36F29"/>
    <w:rsid w:val="00B4490D"/>
    <w:rsid w:val="00B5684B"/>
    <w:rsid w:val="00B66BB3"/>
    <w:rsid w:val="00B747DC"/>
    <w:rsid w:val="00B76CE3"/>
    <w:rsid w:val="00B87A17"/>
    <w:rsid w:val="00BB3A26"/>
    <w:rsid w:val="00BB7FBE"/>
    <w:rsid w:val="00BC3BFC"/>
    <w:rsid w:val="00BE0978"/>
    <w:rsid w:val="00BE6742"/>
    <w:rsid w:val="00BE70D9"/>
    <w:rsid w:val="00BF17AB"/>
    <w:rsid w:val="00BF1ACA"/>
    <w:rsid w:val="00BF1D97"/>
    <w:rsid w:val="00BF4CD0"/>
    <w:rsid w:val="00C14F7E"/>
    <w:rsid w:val="00C15C9D"/>
    <w:rsid w:val="00C16A25"/>
    <w:rsid w:val="00C203EE"/>
    <w:rsid w:val="00C25AF9"/>
    <w:rsid w:val="00C30F61"/>
    <w:rsid w:val="00C31969"/>
    <w:rsid w:val="00C36E35"/>
    <w:rsid w:val="00C42472"/>
    <w:rsid w:val="00C5750F"/>
    <w:rsid w:val="00C606F2"/>
    <w:rsid w:val="00C62B48"/>
    <w:rsid w:val="00C636C2"/>
    <w:rsid w:val="00C76370"/>
    <w:rsid w:val="00C83773"/>
    <w:rsid w:val="00C91646"/>
    <w:rsid w:val="00C931AC"/>
    <w:rsid w:val="00CA06B2"/>
    <w:rsid w:val="00CB1DD7"/>
    <w:rsid w:val="00CC106D"/>
    <w:rsid w:val="00CC6608"/>
    <w:rsid w:val="00CC79AA"/>
    <w:rsid w:val="00CD163B"/>
    <w:rsid w:val="00CD31E3"/>
    <w:rsid w:val="00CD6A12"/>
    <w:rsid w:val="00CF2425"/>
    <w:rsid w:val="00D2588C"/>
    <w:rsid w:val="00D26C82"/>
    <w:rsid w:val="00D2789A"/>
    <w:rsid w:val="00D354A8"/>
    <w:rsid w:val="00D36822"/>
    <w:rsid w:val="00D44594"/>
    <w:rsid w:val="00D47986"/>
    <w:rsid w:val="00D54157"/>
    <w:rsid w:val="00D63108"/>
    <w:rsid w:val="00D6519D"/>
    <w:rsid w:val="00D6571A"/>
    <w:rsid w:val="00D7109B"/>
    <w:rsid w:val="00D770B4"/>
    <w:rsid w:val="00D96E4D"/>
    <w:rsid w:val="00DB2E2C"/>
    <w:rsid w:val="00DB55F5"/>
    <w:rsid w:val="00DC38D1"/>
    <w:rsid w:val="00DD47FD"/>
    <w:rsid w:val="00DD7A31"/>
    <w:rsid w:val="00DE07D7"/>
    <w:rsid w:val="00DE52F3"/>
    <w:rsid w:val="00DE53E1"/>
    <w:rsid w:val="00E15AE2"/>
    <w:rsid w:val="00E16BCC"/>
    <w:rsid w:val="00E375AF"/>
    <w:rsid w:val="00E41882"/>
    <w:rsid w:val="00E440AB"/>
    <w:rsid w:val="00E50733"/>
    <w:rsid w:val="00E50E57"/>
    <w:rsid w:val="00E6057E"/>
    <w:rsid w:val="00E82860"/>
    <w:rsid w:val="00E82D3C"/>
    <w:rsid w:val="00E96D4D"/>
    <w:rsid w:val="00EC075E"/>
    <w:rsid w:val="00EC6E5B"/>
    <w:rsid w:val="00ED5F5B"/>
    <w:rsid w:val="00EE047F"/>
    <w:rsid w:val="00EE6495"/>
    <w:rsid w:val="00EE70DD"/>
    <w:rsid w:val="00EF06FF"/>
    <w:rsid w:val="00EF1396"/>
    <w:rsid w:val="00F067FD"/>
    <w:rsid w:val="00F07B1A"/>
    <w:rsid w:val="00F07ED4"/>
    <w:rsid w:val="00F116D2"/>
    <w:rsid w:val="00F27A5C"/>
    <w:rsid w:val="00F27FBB"/>
    <w:rsid w:val="00F36167"/>
    <w:rsid w:val="00F36939"/>
    <w:rsid w:val="00F37E1A"/>
    <w:rsid w:val="00F40053"/>
    <w:rsid w:val="00F459D9"/>
    <w:rsid w:val="00F46F33"/>
    <w:rsid w:val="00F47840"/>
    <w:rsid w:val="00F47D03"/>
    <w:rsid w:val="00F54E5B"/>
    <w:rsid w:val="00F569BB"/>
    <w:rsid w:val="00F57151"/>
    <w:rsid w:val="00F67477"/>
    <w:rsid w:val="00F721C4"/>
    <w:rsid w:val="00F76C57"/>
    <w:rsid w:val="00F77F2F"/>
    <w:rsid w:val="00F803F2"/>
    <w:rsid w:val="00F91F70"/>
    <w:rsid w:val="00FA0344"/>
    <w:rsid w:val="00FA5E42"/>
    <w:rsid w:val="00FB6E8E"/>
    <w:rsid w:val="00FC0F5E"/>
    <w:rsid w:val="00FC468B"/>
    <w:rsid w:val="00FC65AC"/>
    <w:rsid w:val="00FD4AA2"/>
    <w:rsid w:val="00FE125B"/>
    <w:rsid w:val="00FF0BF9"/>
    <w:rsid w:val="00FF2439"/>
    <w:rsid w:val="00FF2DBC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C79824EB-8C36-4C2C-9BE4-36311189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016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7016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016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7016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016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016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016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016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016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7016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70166"/>
    <w:rPr>
      <w:vertAlign w:val="superscript"/>
    </w:rPr>
  </w:style>
  <w:style w:type="character" w:styleId="aa">
    <w:name w:val="page number"/>
    <w:uiPriority w:val="99"/>
    <w:rsid w:val="00470166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4701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caption"/>
    <w:basedOn w:val="a2"/>
    <w:next w:val="a2"/>
    <w:uiPriority w:val="99"/>
    <w:qFormat/>
    <w:rsid w:val="00470166"/>
    <w:pPr>
      <w:ind w:firstLine="709"/>
    </w:pPr>
    <w:rPr>
      <w:b/>
      <w:bCs/>
      <w:sz w:val="20"/>
      <w:szCs w:val="20"/>
    </w:rPr>
  </w:style>
  <w:style w:type="paragraph" w:customStyle="1" w:styleId="FR1">
    <w:name w:val="FR1"/>
    <w:uiPriority w:val="99"/>
    <w:rsid w:val="00FF0BF9"/>
    <w:pPr>
      <w:widowControl w:val="0"/>
      <w:autoSpaceDE w:val="0"/>
      <w:autoSpaceDN w:val="0"/>
      <w:adjustRightInd w:val="0"/>
      <w:spacing w:before="1480"/>
      <w:jc w:val="right"/>
    </w:pPr>
    <w:rPr>
      <w:b/>
      <w:bCs/>
      <w:sz w:val="36"/>
      <w:szCs w:val="36"/>
    </w:rPr>
  </w:style>
  <w:style w:type="paragraph" w:styleId="ad">
    <w:name w:val="footer"/>
    <w:basedOn w:val="a2"/>
    <w:link w:val="ae"/>
    <w:uiPriority w:val="99"/>
    <w:semiHidden/>
    <w:rsid w:val="00470166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47016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701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470166"/>
    <w:pPr>
      <w:ind w:firstLine="709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47016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7016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47016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47016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47016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47016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470166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47016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70166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470166"/>
    <w:rPr>
      <w:sz w:val="28"/>
      <w:szCs w:val="28"/>
    </w:rPr>
  </w:style>
  <w:style w:type="paragraph" w:styleId="af8">
    <w:name w:val="Normal (Web)"/>
    <w:basedOn w:val="a2"/>
    <w:uiPriority w:val="99"/>
    <w:rsid w:val="0047016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47016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7016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7016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7016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016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016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7016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7016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4701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016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0166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7016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7016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7016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0166"/>
    <w:rPr>
      <w:i/>
      <w:iCs/>
    </w:rPr>
  </w:style>
  <w:style w:type="paragraph" w:customStyle="1" w:styleId="afb">
    <w:name w:val="ТАБЛИЦА"/>
    <w:next w:val="a2"/>
    <w:autoRedefine/>
    <w:uiPriority w:val="99"/>
    <w:rsid w:val="0047016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7016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70166"/>
  </w:style>
  <w:style w:type="table" w:customStyle="1" w:styleId="14">
    <w:name w:val="Стиль таблицы1"/>
    <w:uiPriority w:val="99"/>
    <w:rsid w:val="0047016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7016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7016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7016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7016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7016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7016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Дом</Company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Ольга</dc:creator>
  <cp:keywords/>
  <dc:description/>
  <cp:lastModifiedBy>admin</cp:lastModifiedBy>
  <cp:revision>2</cp:revision>
  <dcterms:created xsi:type="dcterms:W3CDTF">2014-03-09T23:03:00Z</dcterms:created>
  <dcterms:modified xsi:type="dcterms:W3CDTF">2014-03-09T23:03:00Z</dcterms:modified>
</cp:coreProperties>
</file>