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E11844">
        <w:rPr>
          <w:rFonts w:ascii="Times New Roman" w:hAnsi="Times New Roman"/>
          <w:sz w:val="28"/>
          <w:szCs w:val="32"/>
        </w:rPr>
        <w:t>ГОУ</w:t>
      </w:r>
      <w:r w:rsidR="00E11844" w:rsidRPr="00E11844">
        <w:rPr>
          <w:rFonts w:ascii="Times New Roman" w:hAnsi="Times New Roman"/>
          <w:sz w:val="28"/>
          <w:szCs w:val="32"/>
        </w:rPr>
        <w:t xml:space="preserve"> </w:t>
      </w:r>
      <w:r w:rsidRPr="00E11844">
        <w:rPr>
          <w:rFonts w:ascii="Times New Roman" w:hAnsi="Times New Roman"/>
          <w:sz w:val="28"/>
          <w:szCs w:val="32"/>
        </w:rPr>
        <w:t>СПО</w:t>
      </w:r>
    </w:p>
    <w:p w:rsidR="00E11844" w:rsidRPr="00E11844" w:rsidRDefault="00E11844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E11844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«Шарьинский</w:t>
      </w:r>
      <w:r w:rsidR="00E11844" w:rsidRPr="00E11844">
        <w:rPr>
          <w:rFonts w:ascii="Times New Roman" w:hAnsi="Times New Roman"/>
          <w:sz w:val="28"/>
          <w:szCs w:val="24"/>
        </w:rPr>
        <w:t xml:space="preserve"> </w:t>
      </w:r>
      <w:r w:rsidRPr="00E11844">
        <w:rPr>
          <w:rFonts w:ascii="Times New Roman" w:hAnsi="Times New Roman"/>
          <w:sz w:val="28"/>
          <w:szCs w:val="24"/>
        </w:rPr>
        <w:t>педагогический</w:t>
      </w:r>
      <w:r w:rsidR="00E11844" w:rsidRPr="00E11844">
        <w:rPr>
          <w:rFonts w:ascii="Times New Roman" w:hAnsi="Times New Roman"/>
          <w:sz w:val="28"/>
          <w:szCs w:val="24"/>
        </w:rPr>
        <w:t xml:space="preserve"> </w:t>
      </w:r>
      <w:r w:rsidRPr="00E11844">
        <w:rPr>
          <w:rFonts w:ascii="Times New Roman" w:hAnsi="Times New Roman"/>
          <w:sz w:val="28"/>
          <w:szCs w:val="24"/>
        </w:rPr>
        <w:t>колледж</w:t>
      </w:r>
    </w:p>
    <w:p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Костромская</w:t>
      </w:r>
      <w:r w:rsidR="00E11844" w:rsidRPr="00E11844">
        <w:rPr>
          <w:rFonts w:ascii="Times New Roman" w:hAnsi="Times New Roman"/>
          <w:sz w:val="28"/>
          <w:szCs w:val="24"/>
        </w:rPr>
        <w:t xml:space="preserve"> </w:t>
      </w:r>
      <w:r w:rsidRPr="00E11844">
        <w:rPr>
          <w:rFonts w:ascii="Times New Roman" w:hAnsi="Times New Roman"/>
          <w:sz w:val="28"/>
          <w:szCs w:val="24"/>
        </w:rPr>
        <w:t>область»</w:t>
      </w:r>
    </w:p>
    <w:p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E11844">
        <w:rPr>
          <w:rFonts w:ascii="Times New Roman" w:hAnsi="Times New Roman"/>
          <w:b/>
          <w:sz w:val="28"/>
          <w:szCs w:val="36"/>
        </w:rPr>
        <w:t>КУРСОВАЯ РАБОТА</w:t>
      </w:r>
    </w:p>
    <w:p w:rsidR="00E11844" w:rsidRPr="00E11844" w:rsidRDefault="00E11844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2"/>
        </w:rPr>
      </w:pPr>
      <w:r w:rsidRPr="00E11844">
        <w:rPr>
          <w:rFonts w:ascii="Times New Roman" w:hAnsi="Times New Roman"/>
          <w:b/>
          <w:sz w:val="28"/>
          <w:szCs w:val="52"/>
        </w:rPr>
        <w:t>Профилактика плоскостопия</w:t>
      </w:r>
      <w:r w:rsidR="00EF3CFD">
        <w:rPr>
          <w:rFonts w:ascii="Times New Roman" w:hAnsi="Times New Roman"/>
          <w:b/>
          <w:sz w:val="28"/>
          <w:szCs w:val="52"/>
        </w:rPr>
        <w:t xml:space="preserve"> </w:t>
      </w:r>
      <w:r w:rsidRPr="00E11844">
        <w:rPr>
          <w:rFonts w:ascii="Times New Roman" w:hAnsi="Times New Roman"/>
          <w:b/>
          <w:sz w:val="28"/>
          <w:szCs w:val="52"/>
        </w:rPr>
        <w:t>у детей дошкольного возраста</w:t>
      </w:r>
    </w:p>
    <w:p w:rsidR="00E11844" w:rsidRPr="00E11844" w:rsidRDefault="00E11844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Студентки_41_группы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дошкольного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отделения</w:t>
      </w:r>
    </w:p>
    <w:p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(заочная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форма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обучения): Малышевой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Ю. Б.</w:t>
      </w:r>
    </w:p>
    <w:p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Преподаватель: </w:t>
      </w:r>
    </w:p>
    <w:p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Работа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поступила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учебную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часть____________</w:t>
      </w:r>
    </w:p>
    <w:p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Отдана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проверку_________________________</w:t>
      </w:r>
    </w:p>
    <w:p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Результат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проверки_________________________</w:t>
      </w:r>
    </w:p>
    <w:p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Методист__________________________________</w:t>
      </w:r>
    </w:p>
    <w:p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668F" w:rsidRPr="00E11844" w:rsidRDefault="00D9668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844" w:rsidRPr="00E11844" w:rsidRDefault="00E11844">
      <w:pPr>
        <w:rPr>
          <w:rFonts w:ascii="Times New Roman" w:hAnsi="Times New Roman"/>
          <w:sz w:val="28"/>
          <w:szCs w:val="52"/>
        </w:rPr>
      </w:pPr>
      <w:r w:rsidRPr="00E11844">
        <w:rPr>
          <w:rFonts w:ascii="Times New Roman" w:hAnsi="Times New Roman"/>
          <w:sz w:val="28"/>
          <w:szCs w:val="52"/>
        </w:rPr>
        <w:br w:type="page"/>
      </w:r>
    </w:p>
    <w:p w:rsidR="00DB74A5" w:rsidRPr="00E11844" w:rsidRDefault="0067615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4"/>
        </w:rPr>
      </w:pPr>
      <w:r w:rsidRPr="00E11844">
        <w:rPr>
          <w:rFonts w:ascii="Times New Roman" w:hAnsi="Times New Roman"/>
          <w:b/>
          <w:sz w:val="28"/>
          <w:szCs w:val="44"/>
        </w:rPr>
        <w:t>План–</w:t>
      </w:r>
      <w:r w:rsidR="00E11844">
        <w:rPr>
          <w:rFonts w:ascii="Times New Roman" w:hAnsi="Times New Roman"/>
          <w:b/>
          <w:sz w:val="28"/>
          <w:szCs w:val="44"/>
        </w:rPr>
        <w:t>содержание</w:t>
      </w:r>
    </w:p>
    <w:p w:rsid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4A5" w:rsidRPr="00E11844" w:rsidRDefault="00DB74A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2E6DE9" w:rsidRPr="00E11844" w:rsidRDefault="00DB74A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Глава 1. Теоретические подходы </w:t>
      </w:r>
      <w:r w:rsidR="00F51D25" w:rsidRPr="00E11844">
        <w:rPr>
          <w:rFonts w:ascii="Times New Roman" w:hAnsi="Times New Roman"/>
          <w:color w:val="000000"/>
          <w:sz w:val="28"/>
          <w:szCs w:val="28"/>
        </w:rPr>
        <w:t>к проблеме формирования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7B3">
        <w:rPr>
          <w:rFonts w:ascii="Times New Roman" w:hAnsi="Times New Roman"/>
          <w:color w:val="000000"/>
          <w:sz w:val="28"/>
          <w:szCs w:val="28"/>
        </w:rPr>
        <w:t>свода стопы у детей</w:t>
      </w:r>
    </w:p>
    <w:p w:rsidR="00E11844" w:rsidRPr="00E11844" w:rsidRDefault="00F51D2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Значение и необходимость формирования правильного свода сто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пы у детей дошкольного возраста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F51D2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Методика обследования стопы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F51D2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3.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упражнения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как главное средство предупреждения плоскостоп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ия у детей дош</w:t>
      </w:r>
      <w:r w:rsidR="009570E6" w:rsidRPr="00E11844">
        <w:rPr>
          <w:rFonts w:ascii="Times New Roman" w:hAnsi="Times New Roman"/>
          <w:color w:val="000000"/>
          <w:sz w:val="28"/>
          <w:szCs w:val="28"/>
        </w:rPr>
        <w:t>кольного возраста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0475" w:rsidRPr="00E11844" w:rsidRDefault="00F51D2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Глава 2. Содержание практической работы по проф</w:t>
      </w:r>
      <w:r w:rsidR="00D45CC5" w:rsidRPr="00E11844">
        <w:rPr>
          <w:rFonts w:ascii="Times New Roman" w:hAnsi="Times New Roman"/>
          <w:color w:val="000000"/>
          <w:sz w:val="28"/>
          <w:szCs w:val="28"/>
        </w:rPr>
        <w:t>илактике плоскостопия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CC5" w:rsidRPr="00E11844">
        <w:rPr>
          <w:rFonts w:ascii="Times New Roman" w:hAnsi="Times New Roman"/>
          <w:color w:val="000000"/>
          <w:sz w:val="28"/>
          <w:szCs w:val="28"/>
        </w:rPr>
        <w:t>в старшей</w:t>
      </w:r>
      <w:r w:rsidRPr="00E11844">
        <w:rPr>
          <w:rFonts w:ascii="Times New Roman" w:hAnsi="Times New Roman"/>
          <w:color w:val="000000"/>
          <w:sz w:val="28"/>
          <w:szCs w:val="28"/>
        </w:rPr>
        <w:t xml:space="preserve"> группе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д/с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«Теремок»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г.Уреня</w:t>
      </w:r>
      <w:r w:rsidR="00C72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191" w:rsidRPr="00E11844">
        <w:rPr>
          <w:rFonts w:ascii="Times New Roman" w:hAnsi="Times New Roman"/>
          <w:color w:val="000000"/>
          <w:sz w:val="28"/>
          <w:szCs w:val="28"/>
        </w:rPr>
        <w:t>Нижегородской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191" w:rsidRPr="00E11844">
        <w:rPr>
          <w:rFonts w:ascii="Times New Roman" w:hAnsi="Times New Roman"/>
          <w:color w:val="000000"/>
          <w:sz w:val="28"/>
          <w:szCs w:val="28"/>
        </w:rPr>
        <w:t>области.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CE019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Диагностика с</w:t>
      </w:r>
      <w:r w:rsidR="00D45CC5" w:rsidRPr="00E11844">
        <w:rPr>
          <w:rFonts w:ascii="Times New Roman" w:hAnsi="Times New Roman"/>
          <w:color w:val="000000"/>
          <w:sz w:val="28"/>
          <w:szCs w:val="28"/>
        </w:rPr>
        <w:t>остояния стопы у детей в старшей</w:t>
      </w:r>
      <w:r w:rsidRPr="00E11844">
        <w:rPr>
          <w:rFonts w:ascii="Times New Roman" w:hAnsi="Times New Roman"/>
          <w:color w:val="000000"/>
          <w:sz w:val="28"/>
          <w:szCs w:val="28"/>
        </w:rPr>
        <w:t xml:space="preserve"> группе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д/с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«Теремок»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г. Уреня Нижегородской области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CE019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 xml:space="preserve">Содержание педагогической деятельности по 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п</w:t>
      </w:r>
      <w:r w:rsidRPr="00E11844">
        <w:rPr>
          <w:rFonts w:ascii="Times New Roman" w:hAnsi="Times New Roman"/>
          <w:color w:val="000000"/>
          <w:sz w:val="28"/>
          <w:szCs w:val="28"/>
        </w:rPr>
        <w:t>рофил</w:t>
      </w:r>
      <w:r w:rsidR="006F51D9" w:rsidRPr="00E11844">
        <w:rPr>
          <w:rFonts w:ascii="Times New Roman" w:hAnsi="Times New Roman"/>
          <w:color w:val="000000"/>
          <w:sz w:val="28"/>
          <w:szCs w:val="28"/>
        </w:rPr>
        <w:t>актике и корре</w:t>
      </w:r>
      <w:r w:rsidR="00D45CC5" w:rsidRPr="00E11844">
        <w:rPr>
          <w:rFonts w:ascii="Times New Roman" w:hAnsi="Times New Roman"/>
          <w:color w:val="000000"/>
          <w:sz w:val="28"/>
          <w:szCs w:val="28"/>
        </w:rPr>
        <w:t>кции плоскостопия в старшей</w:t>
      </w:r>
      <w:r w:rsidR="00C72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1D9" w:rsidRPr="00E11844">
        <w:rPr>
          <w:rFonts w:ascii="Times New Roman" w:hAnsi="Times New Roman"/>
          <w:color w:val="000000"/>
          <w:sz w:val="28"/>
          <w:szCs w:val="28"/>
        </w:rPr>
        <w:t>группе д/с «Теремок»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г. Уреня Нижегородской области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367BE7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7E0010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Библиография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7E0010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0191" w:rsidRPr="00E11844" w:rsidRDefault="00CE019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844" w:rsidRDefault="00E1184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C23487" w:rsidRPr="00E11844" w:rsidRDefault="00C2348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E11844">
        <w:rPr>
          <w:rFonts w:ascii="Times New Roman" w:hAnsi="Times New Roman"/>
          <w:b/>
          <w:sz w:val="28"/>
          <w:szCs w:val="32"/>
        </w:rPr>
        <w:t>Глава 1. Теоретические подходы к проблеме формирования свода стопы у детей дошкольного возраст</w:t>
      </w:r>
      <w:r w:rsidR="00E11844">
        <w:rPr>
          <w:rFonts w:ascii="Times New Roman" w:hAnsi="Times New Roman"/>
          <w:b/>
          <w:sz w:val="28"/>
          <w:szCs w:val="32"/>
        </w:rPr>
        <w:t>а</w:t>
      </w:r>
    </w:p>
    <w:p w:rsidR="00E11844" w:rsidRDefault="00E11844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3487" w:rsidRPr="00E11844" w:rsidRDefault="00C23487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1.</w:t>
      </w:r>
      <w:r w:rsidR="00E11844">
        <w:rPr>
          <w:rFonts w:ascii="Times New Roman" w:hAnsi="Times New Roman"/>
          <w:b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Значение и необходимость формирования правильного свода сто</w:t>
      </w:r>
      <w:r w:rsidR="00E11844">
        <w:rPr>
          <w:rFonts w:ascii="Times New Roman" w:hAnsi="Times New Roman"/>
          <w:b/>
          <w:sz w:val="28"/>
          <w:szCs w:val="28"/>
        </w:rPr>
        <w:t>пы у детей дошкольного возраста</w:t>
      </w:r>
    </w:p>
    <w:p w:rsid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844" w:rsidRPr="00E11844" w:rsidRDefault="001F459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Стопа является дистальным (дальним) сегментом нижней конечности, при стоянии и ходьбе выполняет опорную или толчковую, рессорную, балансировочную функцию.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1F4593" w:rsidRPr="00E11844" w:rsidRDefault="001F459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обеспечении рессорной функции кроме стопы участвуют суставы</w:t>
      </w:r>
      <w:r w:rsidR="00C72AEA">
        <w:rPr>
          <w:rFonts w:ascii="Times New Roman" w:hAnsi="Times New Roman"/>
          <w:sz w:val="28"/>
          <w:szCs w:val="28"/>
        </w:rPr>
        <w:t>,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подвздошно – крестцовые сочленения, позвоночник и межпозвоночные диски. Снижение функции одной из названных структур повышает нагрузку на другие составные части рессорной системы. Например, при выраженном плоскостопии у детей увеличивается поясничный лордоз (лордотическая осанка), которой компенсаторно сохраняет</w:t>
      </w:r>
      <w:r w:rsidR="005F2DA6" w:rsidRPr="00E11844">
        <w:rPr>
          <w:rFonts w:ascii="Times New Roman" w:hAnsi="Times New Roman"/>
          <w:sz w:val="28"/>
          <w:szCs w:val="28"/>
        </w:rPr>
        <w:t xml:space="preserve"> рессорную функцию позвоночника.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 точки зрения биомеханики здоровая стопа имеет функционально целесообразное анатомо – физиологическое строение и от её состояния зависят плавность, лёгкость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ходьбы и экономичность энергозатрат.</w:t>
      </w:r>
    </w:p>
    <w:p w:rsidR="00330475" w:rsidRPr="00E11844" w:rsidRDefault="0033047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Нормальная здоровая стопа имеет один по</w:t>
      </w:r>
      <w:r w:rsidR="00C42EF8" w:rsidRPr="00E11844">
        <w:rPr>
          <w:rFonts w:ascii="Times New Roman" w:hAnsi="Times New Roman"/>
          <w:sz w:val="28"/>
          <w:szCs w:val="28"/>
        </w:rPr>
        <w:t>перечный и два продольных свода.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 xml:space="preserve">Поперечный свод </w:t>
      </w:r>
      <w:r w:rsidRPr="00E11844">
        <w:rPr>
          <w:rFonts w:ascii="Times New Roman" w:hAnsi="Times New Roman"/>
          <w:sz w:val="28"/>
          <w:szCs w:val="28"/>
        </w:rPr>
        <w:t>стопы образован тремя клиновидными костями, кубовидной костью и основаниями плюсневых костей, которые принимают участие в образовании свода стопы, его выпуклая часть обращена кверху, вогнутая книзу. Поперечный свод расположен от подошвенной поверхности 1 – й плюсневой кости.</w:t>
      </w:r>
      <w:r w:rsidRPr="00E11844">
        <w:rPr>
          <w:rFonts w:ascii="Times New Roman" w:hAnsi="Times New Roman"/>
          <w:b/>
          <w:sz w:val="28"/>
          <w:szCs w:val="28"/>
        </w:rPr>
        <w:t>Продольные своды.</w:t>
      </w:r>
      <w:r w:rsidRPr="00E11844">
        <w:rPr>
          <w:rFonts w:ascii="Times New Roman" w:hAnsi="Times New Roman"/>
          <w:sz w:val="28"/>
          <w:szCs w:val="28"/>
        </w:rPr>
        <w:t xml:space="preserve"> Внутренний</w:t>
      </w:r>
      <w:r w:rsidR="005F2DA6" w:rsidRPr="00E11844">
        <w:rPr>
          <w:rFonts w:ascii="Times New Roman" w:hAnsi="Times New Roman"/>
          <w:sz w:val="28"/>
          <w:szCs w:val="28"/>
        </w:rPr>
        <w:t>(медиальный) свод образован таранной, ладьевидной, тремя клиновидными и первыми тремя плюсневыми костями. Расположен от подошвенной поверхности и пяточной кости до подошвенной поверхности 1 – й плюсневой кости. Высота свода составляет 5 – 7 см. внутренний продольный свод стопы выполняет рессорную функцию.</w:t>
      </w:r>
    </w:p>
    <w:p w:rsidR="005F2DA6" w:rsidRPr="00E11844" w:rsidRDefault="005F2DA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Наружный (латеральный) свод образован пяточной, кубовидной и двумя </w:t>
      </w:r>
    </w:p>
    <w:p w:rsidR="00A71A6F" w:rsidRPr="00E11844" w:rsidRDefault="00A71A6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Наружными плюсневыми костями. Расположен между подошвенными поверхностями пяточной кости и 5 –й плюсневой кости. Высота свода около 2 см. наружный продольный свод стопы выполняет опорную функцию.</w:t>
      </w:r>
    </w:p>
    <w:p w:rsidR="00A71A6F" w:rsidRPr="00E11844" w:rsidRDefault="00A71A6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Стопу образуют кости, мелкие суставы и мышечно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связочный аппарат. Основными мышцами, формирующими свод стопы</w:t>
      </w:r>
      <w:r w:rsidR="00AF4EAF" w:rsidRPr="00E11844">
        <w:rPr>
          <w:rFonts w:ascii="Times New Roman" w:hAnsi="Times New Roman"/>
          <w:sz w:val="28"/>
          <w:szCs w:val="28"/>
        </w:rPr>
        <w:t>, являются передняя и задняя большеберцовые мышцы, общий сгибатель пальцев и длинный сгибатель большого пальца.</w:t>
      </w:r>
    </w:p>
    <w:p w:rsidR="00AF4EAF" w:rsidRPr="00E11844" w:rsidRDefault="00AF4EA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Возрастные особенности детской стопы по сравнению со взрослой стопой.</w:t>
      </w:r>
    </w:p>
    <w:p w:rsidR="00AF4EAF" w:rsidRPr="00E11844" w:rsidRDefault="00AF4EAF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Стопа более короткая.</w:t>
      </w:r>
    </w:p>
    <w:p w:rsidR="00AF4EAF" w:rsidRPr="00E11844" w:rsidRDefault="00AF4EAF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пяточной области стопа сужена.</w:t>
      </w:r>
    </w:p>
    <w:p w:rsidR="00AF4EAF" w:rsidRPr="00E11844" w:rsidRDefault="00AF4EAF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Пальцы расходятся(у взрослого плотно налегают друг на друга)</w:t>
      </w:r>
    </w:p>
    <w:p w:rsidR="00AF4EAF" w:rsidRPr="00E11844" w:rsidRDefault="00AF4EAF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 подошве сильно развита подошвенная клетчатка,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заполняющая внутренний свод стопы.</w:t>
      </w:r>
    </w:p>
    <w:p w:rsidR="00AF4EAF" w:rsidRPr="00E11844" w:rsidRDefault="007E1A46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Объём</w:t>
      </w:r>
      <w:r w:rsidR="00AF4EAF" w:rsidRPr="00E11844">
        <w:rPr>
          <w:rFonts w:ascii="Times New Roman" w:hAnsi="Times New Roman"/>
          <w:sz w:val="28"/>
          <w:szCs w:val="28"/>
        </w:rPr>
        <w:t xml:space="preserve"> движений детской стопы больше вследствие большей эластичности мышечно – связочного аппарата.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F4EAF" w:rsidRPr="00E11844">
        <w:rPr>
          <w:rFonts w:ascii="Times New Roman" w:hAnsi="Times New Roman"/>
          <w:sz w:val="28"/>
          <w:szCs w:val="28"/>
        </w:rPr>
        <w:t>и.п. стоя разгибание стопы составляет 15 – 25 градусов, сгибание – 45 – 50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F4EAF" w:rsidRPr="00E11844">
        <w:rPr>
          <w:rFonts w:ascii="Times New Roman" w:hAnsi="Times New Roman"/>
          <w:sz w:val="28"/>
          <w:szCs w:val="28"/>
        </w:rPr>
        <w:t xml:space="preserve">градусов, отведение и приведение – по 12 градусов, пронация (вращение стопы, при котором внутренний край </w:t>
      </w:r>
      <w:r w:rsidRPr="00E11844">
        <w:rPr>
          <w:rFonts w:ascii="Times New Roman" w:hAnsi="Times New Roman"/>
          <w:sz w:val="28"/>
          <w:szCs w:val="28"/>
        </w:rPr>
        <w:t>опускается, а</w:t>
      </w:r>
      <w:r w:rsidR="00AF4EAF" w:rsidRPr="00E11844">
        <w:rPr>
          <w:rFonts w:ascii="Times New Roman" w:hAnsi="Times New Roman"/>
          <w:sz w:val="28"/>
          <w:szCs w:val="28"/>
        </w:rPr>
        <w:t xml:space="preserve"> наружный поднимается) и супинация (вращение стопы, при котором </w:t>
      </w:r>
      <w:r w:rsidR="00AD0BA7" w:rsidRPr="00E11844">
        <w:rPr>
          <w:rFonts w:ascii="Times New Roman" w:hAnsi="Times New Roman"/>
          <w:sz w:val="28"/>
          <w:szCs w:val="28"/>
        </w:rPr>
        <w:t>наружный край</w:t>
      </w:r>
      <w:r w:rsidR="00AF4EAF" w:rsidRPr="00E11844">
        <w:rPr>
          <w:rFonts w:ascii="Times New Roman" w:hAnsi="Times New Roman"/>
          <w:sz w:val="28"/>
          <w:szCs w:val="28"/>
        </w:rPr>
        <w:t xml:space="preserve"> опускается, а внутренний поднимается)</w:t>
      </w:r>
      <w:r w:rsidR="004B5E99" w:rsidRPr="00E11844">
        <w:rPr>
          <w:rFonts w:ascii="Times New Roman" w:hAnsi="Times New Roman"/>
          <w:sz w:val="28"/>
          <w:szCs w:val="28"/>
        </w:rPr>
        <w:t xml:space="preserve"> в пределах 13 градусов.</w:t>
      </w:r>
    </w:p>
    <w:p w:rsidR="004B5E99" w:rsidRPr="00E11844" w:rsidRDefault="004B5E9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У детей, особенно новорождённых, отмечается большая подвижность в стороны тыльной поверхности стопы, у взрослых уже большая подвижность в сторону подошвенной поверхности.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4B5E99" w:rsidRPr="00E11844" w:rsidRDefault="004B5E99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Стопа ребёнка, особенно первого года жизни, имеет более выраженное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супинаторное положение. При ходьбе дети часто ставят ногу не на всю подошвенную поверхность, а на её наружный край. С возрастом отмечается пронация стопы.</w:t>
      </w:r>
    </w:p>
    <w:p w:rsidR="004B5E99" w:rsidRPr="00E11844" w:rsidRDefault="004B5E99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Детская стопа менее приспособлена к статическим нагрузкам</w:t>
      </w:r>
      <w:r w:rsidR="00AD56CF" w:rsidRPr="00E11844">
        <w:rPr>
          <w:rFonts w:ascii="Times New Roman" w:hAnsi="Times New Roman"/>
          <w:sz w:val="28"/>
          <w:szCs w:val="28"/>
        </w:rPr>
        <w:t xml:space="preserve"> (прыжкам, соскокам). При указанных нагрузках свод стопы несколько уплощается после нагрузки, под действием активного сокращения мышц возвращается в исходное положение. У ослабленных, физически плохо развитых детей связки и мышцы стопы систематически перенапрягаются, растягиваются и теряют пружинящие свойства, поэтому бег, прыжки, подскоки противопоказаны, так как стопа расплющивается, опускается её внутренний свод и развивается плоскостопие.</w:t>
      </w:r>
    </w:p>
    <w:p w:rsidR="00625A47" w:rsidRPr="00E11844" w:rsidRDefault="001F459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Плоскостопие</w:t>
      </w:r>
      <w:r w:rsidRPr="00E11844">
        <w:rPr>
          <w:rFonts w:ascii="Times New Roman" w:hAnsi="Times New Roman"/>
          <w:sz w:val="28"/>
          <w:szCs w:val="28"/>
        </w:rPr>
        <w:t xml:space="preserve"> – это деформация стопы, вызванная уменьшением высоты свода, в сочетании с пронацией пятк</w:t>
      </w:r>
      <w:r w:rsidR="00E15E70" w:rsidRPr="00E11844">
        <w:rPr>
          <w:rFonts w:ascii="Times New Roman" w:hAnsi="Times New Roman"/>
          <w:sz w:val="28"/>
          <w:szCs w:val="28"/>
        </w:rPr>
        <w:t xml:space="preserve">и и супинацией переднего отдела </w:t>
      </w:r>
      <w:r w:rsidRPr="00E11844">
        <w:rPr>
          <w:rFonts w:ascii="Times New Roman" w:hAnsi="Times New Roman"/>
          <w:sz w:val="28"/>
          <w:szCs w:val="28"/>
        </w:rPr>
        <w:t>стопы.</w:t>
      </w:r>
    </w:p>
    <w:p w:rsidR="00625A47" w:rsidRPr="00E11844" w:rsidRDefault="004F7F1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Плоскостопие </w:t>
      </w:r>
      <w:r w:rsidR="00625A47" w:rsidRPr="00E11844">
        <w:rPr>
          <w:rFonts w:ascii="Times New Roman" w:hAnsi="Times New Roman"/>
          <w:sz w:val="28"/>
          <w:szCs w:val="28"/>
        </w:rPr>
        <w:t>достаточно серьезное ортопедическое заболевание, которое значительно нарушает функцию всего опорно-двигательного аппарата ребенка, негативно влияет на его общее самочувствие, снижает выносливость к физическим нагрузкам, ухудшает работоспособность и настроение.</w:t>
      </w:r>
    </w:p>
    <w:p w:rsidR="00D5775B" w:rsidRPr="00E11844" w:rsidRDefault="004F7F1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При </w:t>
      </w:r>
      <w:r w:rsidR="00D5775B" w:rsidRPr="00E11844">
        <w:rPr>
          <w:rFonts w:ascii="Times New Roman" w:hAnsi="Times New Roman"/>
          <w:sz w:val="28"/>
          <w:szCs w:val="28"/>
        </w:rPr>
        <w:t>плоскостопии, в результате снижения высоты свода стопы и некоторого отклонения ее кнаружи теряется способность стопы противостоять нагрузкам, то есть нарушается ее рессорная функция.</w:t>
      </w:r>
    </w:p>
    <w:p w:rsidR="00D5775B" w:rsidRPr="00E11844" w:rsidRDefault="00D5775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Если ребенок стоит, то область внутреннего свода касается поверхности опоры и на него падает общий вес тела. Расположенные на уровне свода мышцы, сосуды, нервы растягиваются, вследствие чего возникают неприятные ощущения в стопах и мышцах голени: чувство усталости, онемения и даже боли.</w:t>
      </w:r>
    </w:p>
    <w:p w:rsidR="00D5775B" w:rsidRPr="00E11844" w:rsidRDefault="00D5775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Ребенок, страдающий плоскостопием, быстро устает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прогулки, походы и т.д. Это в свою очередь отрицательно сказывается на его общефизическом развитии, способности находить общий язык со сверстниками, снижает самооценку.</w:t>
      </w:r>
    </w:p>
    <w:p w:rsidR="00D5775B" w:rsidRPr="00E11844" w:rsidRDefault="00D5775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При движении ударяя стоп о поверхность земли передаются вверх почти без изменений и, достигая головного мозга, приводят к его микротравмам. Дети, страдающие плоскостопием, могут жаловаться на головные боли; они часто нервозны, рассеяны, быстро утомляются.</w:t>
      </w:r>
      <w:r w:rsidR="00307A11" w:rsidRPr="00E11844">
        <w:rPr>
          <w:rFonts w:ascii="Times New Roman" w:hAnsi="Times New Roman"/>
          <w:sz w:val="28"/>
          <w:szCs w:val="28"/>
        </w:rPr>
        <w:t>Общий результат всего этого - нарушение сна</w:t>
      </w:r>
      <w:r w:rsidR="00E47C89" w:rsidRPr="00E11844">
        <w:rPr>
          <w:rFonts w:ascii="Times New Roman" w:hAnsi="Times New Roman"/>
          <w:sz w:val="28"/>
          <w:szCs w:val="28"/>
        </w:rPr>
        <w:t>.</w:t>
      </w:r>
    </w:p>
    <w:p w:rsidR="00AD56CF" w:rsidRPr="00E11844" w:rsidRDefault="00AD56C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Наиболее распространено продольное плоскостопие</w:t>
      </w:r>
      <w:r w:rsidR="00C42EF8" w:rsidRPr="00E11844">
        <w:rPr>
          <w:rFonts w:ascii="Times New Roman" w:hAnsi="Times New Roman"/>
          <w:sz w:val="28"/>
          <w:szCs w:val="28"/>
        </w:rPr>
        <w:t xml:space="preserve">, </w:t>
      </w:r>
      <w:r w:rsidRPr="00E11844">
        <w:rPr>
          <w:rFonts w:ascii="Times New Roman" w:hAnsi="Times New Roman"/>
          <w:sz w:val="28"/>
          <w:szCs w:val="28"/>
        </w:rPr>
        <w:t>которое составляет более 55% всех деформаций</w:t>
      </w:r>
      <w:r w:rsidR="00996CE9" w:rsidRPr="00E11844">
        <w:rPr>
          <w:rFonts w:ascii="Times New Roman" w:hAnsi="Times New Roman"/>
          <w:sz w:val="28"/>
          <w:szCs w:val="28"/>
        </w:rPr>
        <w:t xml:space="preserve"> стопы. Поперечное плоскостопие встречается реже и у детей является следствием относительной слабости и недостаточности мышечно – связочного аппарата стопы и голени.</w:t>
      </w:r>
    </w:p>
    <w:p w:rsidR="00C23487" w:rsidRPr="00E11844" w:rsidRDefault="001F459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По происхождению различают врождённое и приобретённое плоскостопие. В свою очередь, приобретённое плоскостопие бывает рахитическим, паралитическим, травматическим и статическим. </w:t>
      </w:r>
    </w:p>
    <w:p w:rsidR="00996CE9" w:rsidRPr="00E11844" w:rsidRDefault="00996CE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Врождённое плоскостопие.</w:t>
      </w:r>
    </w:p>
    <w:p w:rsidR="00775FA7" w:rsidRPr="00E11844" w:rsidRDefault="00996CE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Врождённая деформация стопы встречается у 3 % детей. Причины: аномалии развития эмбриона, недоразвитие или отсутствие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малоберцовых мышц и т.д. Одним из ранних клинических признаков плоскостопия можно считать</w:t>
      </w:r>
      <w:r w:rsidR="00C94160" w:rsidRPr="00E11844">
        <w:rPr>
          <w:rFonts w:ascii="Times New Roman" w:hAnsi="Times New Roman"/>
          <w:sz w:val="28"/>
          <w:szCs w:val="28"/>
        </w:rPr>
        <w:t xml:space="preserve"> отклонение пятки кнаружи</w:t>
      </w:r>
      <w:r w:rsidR="00453232" w:rsidRPr="00E11844">
        <w:rPr>
          <w:rFonts w:ascii="Times New Roman" w:hAnsi="Times New Roman"/>
          <w:sz w:val="28"/>
          <w:szCs w:val="28"/>
        </w:rPr>
        <w:t>, так как врождённое плоскостопие часто сочетается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53232" w:rsidRPr="00E11844">
        <w:rPr>
          <w:rFonts w:ascii="Times New Roman" w:hAnsi="Times New Roman"/>
          <w:sz w:val="28"/>
          <w:szCs w:val="28"/>
        </w:rPr>
        <w:t>с вальгусной деформацией стопы.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53232" w:rsidRPr="00E11844">
        <w:rPr>
          <w:rFonts w:ascii="Times New Roman" w:hAnsi="Times New Roman"/>
          <w:sz w:val="28"/>
          <w:szCs w:val="28"/>
        </w:rPr>
        <w:t>Последними исследованиями учёных доказано: утверждение, что человек рождается плоскостопым и лишь впоследствии формируется свод стопы, оказалось несостоятельным. В результате исследования сводов стопы у эмбрионов, плодов и детей грудного и раннего возраста были сделаны следующие выводы: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0242E" w:rsidRPr="00E11844">
        <w:rPr>
          <w:rFonts w:ascii="Times New Roman" w:hAnsi="Times New Roman"/>
          <w:sz w:val="28"/>
          <w:szCs w:val="28"/>
        </w:rPr>
        <w:t xml:space="preserve">------ </w:t>
      </w:r>
      <w:r w:rsidR="00453232" w:rsidRPr="00E11844">
        <w:rPr>
          <w:rFonts w:ascii="Times New Roman" w:hAnsi="Times New Roman"/>
          <w:sz w:val="28"/>
          <w:szCs w:val="28"/>
        </w:rPr>
        <w:t xml:space="preserve">признаки формирования сводчатости стопы выявляются у эмбрионов в 9 – 10 недель; </w:t>
      </w:r>
      <w:r w:rsidR="00D0242E" w:rsidRPr="00E11844">
        <w:rPr>
          <w:rFonts w:ascii="Times New Roman" w:hAnsi="Times New Roman"/>
          <w:sz w:val="28"/>
          <w:szCs w:val="28"/>
        </w:rPr>
        <w:t xml:space="preserve">------- </w:t>
      </w:r>
      <w:r w:rsidR="00453232" w:rsidRPr="00E11844">
        <w:rPr>
          <w:rFonts w:ascii="Times New Roman" w:hAnsi="Times New Roman"/>
          <w:sz w:val="28"/>
          <w:szCs w:val="28"/>
        </w:rPr>
        <w:t xml:space="preserve">значительное увеличение угла свода стопы </w:t>
      </w:r>
      <w:r w:rsidR="00D0242E" w:rsidRPr="00E11844">
        <w:rPr>
          <w:rFonts w:ascii="Times New Roman" w:hAnsi="Times New Roman"/>
          <w:sz w:val="28"/>
          <w:szCs w:val="28"/>
        </w:rPr>
        <w:t>происходит в 17 – 20 недель;----- величина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D0242E" w:rsidRPr="00E11844">
        <w:rPr>
          <w:rFonts w:ascii="Times New Roman" w:hAnsi="Times New Roman"/>
          <w:sz w:val="28"/>
          <w:szCs w:val="28"/>
        </w:rPr>
        <w:t>свода стопы у плода превышает подобные значения у детей грудного и раннего возраста. Преобладание повышенного тонуса мышц сгибателей у плодов до рождения играет определённую роль в значительной выраженности сводов 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0242E" w:rsidRPr="00E11844">
        <w:rPr>
          <w:rFonts w:ascii="Times New Roman" w:hAnsi="Times New Roman"/>
          <w:sz w:val="28"/>
          <w:szCs w:val="28"/>
        </w:rPr>
        <w:t>на этом этапе развития;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0242E" w:rsidRPr="00E11844">
        <w:rPr>
          <w:rFonts w:ascii="Times New Roman" w:hAnsi="Times New Roman"/>
          <w:sz w:val="28"/>
          <w:szCs w:val="28"/>
        </w:rPr>
        <w:t>- у детей раннего возраста несформированный мягкий свод стопы симулирует плоскостопие при плантографии</w:t>
      </w:r>
      <w:r w:rsidR="00775FA7" w:rsidRPr="00E11844">
        <w:rPr>
          <w:rFonts w:ascii="Times New Roman" w:hAnsi="Times New Roman"/>
          <w:sz w:val="28"/>
          <w:szCs w:val="28"/>
        </w:rPr>
        <w:t>. Заполнение подсводного пространства жировой клетчаткой увеличивает площадь опоры конечностей, что является важным элементом перехода ребёнка из горизонтального в вертикальное положение;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75FA7" w:rsidRPr="00E11844">
        <w:rPr>
          <w:rFonts w:ascii="Times New Roman" w:hAnsi="Times New Roman"/>
          <w:sz w:val="28"/>
          <w:szCs w:val="28"/>
        </w:rPr>
        <w:t>- и у мальчиков, и у девочек в 2 – 3 года отмечено физиологическое снижение сводчатости стопы, стабилизация которой выявлена в возрасте 4,5 – 5 лет.</w:t>
      </w:r>
    </w:p>
    <w:p w:rsidR="00775FA7" w:rsidRPr="00E11844" w:rsidRDefault="00775FA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Таким образом, до 4,5 – 5 –летнего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возраста у большинства детей отмечается функциональное плоскостопие. У детей старше указанного возраста наличие плоской стопы в сочетании с отклонением пятки внутрь или наружу является патологией.</w:t>
      </w:r>
    </w:p>
    <w:p w:rsidR="00996CE9" w:rsidRPr="00E11844" w:rsidRDefault="00775FA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Приобретённое плоскостопие.</w:t>
      </w:r>
    </w:p>
    <w:p w:rsidR="0020018F" w:rsidRPr="00E11844" w:rsidRDefault="0020018F" w:rsidP="00E11844">
      <w:pPr>
        <w:pStyle w:val="a7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Рахитическое плоскостопие.</w:t>
      </w:r>
      <w:r w:rsidRPr="00E11844">
        <w:rPr>
          <w:rFonts w:ascii="Times New Roman" w:hAnsi="Times New Roman"/>
          <w:sz w:val="28"/>
          <w:szCs w:val="28"/>
        </w:rPr>
        <w:t xml:space="preserve"> Развивается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 детей дошкольноговозраста на фоне остаточных явлений2 – 3 степенейрахита при снижении плотности костной ткани и слабости мышечно – связочного аппарата.</w:t>
      </w:r>
    </w:p>
    <w:p w:rsidR="0020018F" w:rsidRPr="00E11844" w:rsidRDefault="0020018F" w:rsidP="00E11844">
      <w:pPr>
        <w:pStyle w:val="a7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Паралитическое плоскостопие.</w:t>
      </w:r>
      <w:r w:rsidRPr="00E11844">
        <w:rPr>
          <w:rFonts w:ascii="Times New Roman" w:hAnsi="Times New Roman"/>
          <w:sz w:val="28"/>
          <w:szCs w:val="28"/>
        </w:rPr>
        <w:t>Развивается при парезах или параличах большеберцовых мышц на фоне перенесённого полиомиелита, поражения спинного и головного мозга – при детском церебральном параличе. При этом функция других мышц голени может оставаться удовлетворительной.</w:t>
      </w:r>
    </w:p>
    <w:p w:rsidR="0020018F" w:rsidRPr="00E11844" w:rsidRDefault="0020018F" w:rsidP="00E11844">
      <w:pPr>
        <w:pStyle w:val="a7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 xml:space="preserve">Травматическое плоскостопие. </w:t>
      </w:r>
      <w:r w:rsidRPr="00E11844">
        <w:rPr>
          <w:rFonts w:ascii="Times New Roman" w:hAnsi="Times New Roman"/>
          <w:sz w:val="28"/>
          <w:szCs w:val="28"/>
        </w:rPr>
        <w:t>Формируется вследствие переломов различных косте</w:t>
      </w:r>
      <w:r w:rsidR="007E1A46" w:rsidRPr="00E11844">
        <w:rPr>
          <w:rFonts w:ascii="Times New Roman" w:hAnsi="Times New Roman"/>
          <w:sz w:val="28"/>
          <w:szCs w:val="28"/>
        </w:rPr>
        <w:t>й</w:t>
      </w:r>
      <w:r w:rsidRPr="00E11844">
        <w:rPr>
          <w:rFonts w:ascii="Times New Roman" w:hAnsi="Times New Roman"/>
          <w:sz w:val="28"/>
          <w:szCs w:val="28"/>
        </w:rPr>
        <w:t xml:space="preserve"> стопы, при</w:t>
      </w:r>
      <w:r w:rsidR="007E1A46" w:rsidRPr="00E11844">
        <w:rPr>
          <w:rFonts w:ascii="Times New Roman" w:hAnsi="Times New Roman"/>
          <w:sz w:val="28"/>
          <w:szCs w:val="28"/>
        </w:rPr>
        <w:t xml:space="preserve"> неправильно сросшихся переломов лодыжек. Для профилактики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E1A46" w:rsidRPr="00E11844">
        <w:rPr>
          <w:rFonts w:ascii="Times New Roman" w:hAnsi="Times New Roman"/>
          <w:sz w:val="28"/>
          <w:szCs w:val="28"/>
        </w:rPr>
        <w:t>посттравматического плоскостопия после переломов и вывихов костей стопы, за исключением повреждения пальцев, назначают ношение супинаторов в течение года после травмы.</w:t>
      </w:r>
    </w:p>
    <w:p w:rsidR="007E1A46" w:rsidRPr="00E11844" w:rsidRDefault="007E1A46" w:rsidP="00E11844">
      <w:pPr>
        <w:pStyle w:val="a7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 xml:space="preserve">Статическое плоскостопие. </w:t>
      </w:r>
      <w:r w:rsidRPr="00E11844">
        <w:rPr>
          <w:rFonts w:ascii="Times New Roman" w:hAnsi="Times New Roman"/>
          <w:sz w:val="28"/>
          <w:szCs w:val="28"/>
        </w:rPr>
        <w:t>Самый распространённый видплоскостопия составляет 82 – 90 % среди всех форм плоскостопия. Развивается в результате гипотонии мышц нижних конечностей, увеличения массы тела в течение короткого отрезка времени, длительного пребывания в статическом положении при некоторых профессиях.</w:t>
      </w:r>
    </w:p>
    <w:p w:rsidR="00A71A6F" w:rsidRPr="00E11844" w:rsidRDefault="00A71A6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844" w:rsidRDefault="00E118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54A0C" w:rsidRDefault="00C2348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2.</w:t>
      </w:r>
      <w:r w:rsidR="00E11844">
        <w:rPr>
          <w:rFonts w:ascii="Times New Roman" w:hAnsi="Times New Roman"/>
          <w:b/>
          <w:sz w:val="28"/>
          <w:szCs w:val="28"/>
        </w:rPr>
        <w:t xml:space="preserve"> Методика обследования стопы</w:t>
      </w:r>
    </w:p>
    <w:p w:rsidR="00E11844" w:rsidRP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361" w:rsidRPr="00E11844" w:rsidRDefault="00C8345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Внешний осмотр стопы: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определение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длины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пальцев: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второй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палец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самый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длинный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(греческий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тип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стопы)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первый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палец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самый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длинный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(египетский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тип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стопы) </w:t>
      </w:r>
      <w:r w:rsidR="00C0072D" w:rsidRPr="00E11844">
        <w:rPr>
          <w:rFonts w:ascii="Times New Roman" w:hAnsi="Times New Roman"/>
          <w:sz w:val="28"/>
          <w:szCs w:val="28"/>
        </w:rPr>
        <w:t>– оба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типа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свидетельствуют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предрасположенности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поперечному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плоскостопию: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промежуточный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тип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котором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все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пальцы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одной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длинны;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- оценка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положения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исходном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положении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стоя. Осмотр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осуществляется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спереди, сзади, 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внутренней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стороны, со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стороны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подошвы.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– оценка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положения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ходьбе.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BA6361" w:rsidRPr="00E11844" w:rsidRDefault="00DC575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Подометрия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(прямой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метод) – объективный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исследования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высоты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внутреннего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помощью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циркуля.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косвенным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методам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относятся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плантография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рентгенография.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BA6361" w:rsidRPr="00E11844" w:rsidRDefault="00DC575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Плантография – это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один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самых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информативных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методов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диагностики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ранних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стадий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плоскостоп</w:t>
      </w:r>
      <w:r w:rsidR="003970EC" w:rsidRPr="00E11844">
        <w:rPr>
          <w:rFonts w:ascii="Times New Roman" w:hAnsi="Times New Roman"/>
          <w:sz w:val="28"/>
          <w:szCs w:val="28"/>
        </w:rPr>
        <w:t>ия. Метод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получил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наибольшее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распространение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спорте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лечебной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физической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культуре. 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определению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Н. Н. Ефименко, плантография – это 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получения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отпечатков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человеческих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стоп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позе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естественного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прямостояния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специальном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приборе – плантографе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последующим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анализом, расшифровкой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диагнозом, 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также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соответствующими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рекомендациями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преодолению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выявленных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нарушений (отклонений).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7B7A58" w:rsidRPr="00E11844" w:rsidRDefault="007B7A5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получения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необходимо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иметь:</w:t>
      </w:r>
    </w:p>
    <w:p w:rsidR="00A55AC4" w:rsidRPr="00E11844" w:rsidRDefault="007B7A58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Плантограф, представляющий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собой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деревянную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рамку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размером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меньше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30</w:t>
      </w:r>
      <w:r w:rsidR="00A55AC4" w:rsidRPr="00E11844">
        <w:rPr>
          <w:rFonts w:ascii="Times New Roman" w:hAnsi="Times New Roman"/>
          <w:sz w:val="28"/>
          <w:szCs w:val="28"/>
        </w:rPr>
        <w:t>×40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см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высотой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1</w:t>
      </w:r>
      <w:r w:rsidR="003970EC" w:rsidRPr="00E11844">
        <w:rPr>
          <w:rFonts w:ascii="Times New Roman" w:hAnsi="Times New Roman"/>
          <w:sz w:val="28"/>
          <w:szCs w:val="28"/>
        </w:rPr>
        <w:t xml:space="preserve"> – 2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см, обтянутую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полихлор</w:t>
      </w:r>
      <w:r w:rsidR="00A55AC4" w:rsidRPr="00E11844">
        <w:rPr>
          <w:rFonts w:ascii="Times New Roman" w:hAnsi="Times New Roman"/>
          <w:sz w:val="28"/>
          <w:szCs w:val="28"/>
        </w:rPr>
        <w:t>виниловой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плёнкой:</w:t>
      </w:r>
    </w:p>
    <w:p w:rsidR="00A55AC4" w:rsidRPr="00E11844" w:rsidRDefault="00A55AC4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Валик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нанесения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красителя</w:t>
      </w:r>
      <w:r w:rsidRPr="00E11844">
        <w:rPr>
          <w:rFonts w:ascii="Times New Roman" w:hAnsi="Times New Roman"/>
          <w:sz w:val="28"/>
          <w:szCs w:val="28"/>
          <w:lang w:val="en-US"/>
        </w:rPr>
        <w:t>:</w:t>
      </w:r>
    </w:p>
    <w:p w:rsidR="00A55AC4" w:rsidRPr="00E11844" w:rsidRDefault="00A55AC4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Типографскую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краску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(штемпельную)</w:t>
      </w:r>
      <w:r w:rsidRPr="00E11844">
        <w:rPr>
          <w:rFonts w:ascii="Times New Roman" w:hAnsi="Times New Roman"/>
          <w:sz w:val="28"/>
          <w:szCs w:val="28"/>
          <w:lang w:val="en-US"/>
        </w:rPr>
        <w:t>:</w:t>
      </w:r>
    </w:p>
    <w:p w:rsidR="00A55AC4" w:rsidRPr="00E11844" w:rsidRDefault="00A55AC4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Скипидар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касторовое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масло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разведения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краски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чистки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плёнки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после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работы:</w:t>
      </w:r>
    </w:p>
    <w:p w:rsidR="0073085D" w:rsidRPr="00E11844" w:rsidRDefault="00A55AC4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Канцелярские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принадлежности – карандаши, угольники, </w:t>
      </w:r>
      <w:r w:rsidR="0073085D" w:rsidRPr="00E11844">
        <w:rPr>
          <w:rFonts w:ascii="Times New Roman" w:hAnsi="Times New Roman"/>
          <w:sz w:val="28"/>
          <w:szCs w:val="28"/>
        </w:rPr>
        <w:t>транспортир, линейки:</w:t>
      </w:r>
    </w:p>
    <w:p w:rsidR="0073085D" w:rsidRPr="00E11844" w:rsidRDefault="0073085D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Бумагу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формата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А – 4 (пористую):</w:t>
      </w:r>
    </w:p>
    <w:p w:rsidR="0073085D" w:rsidRPr="00E11844" w:rsidRDefault="0073085D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Ростовой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стул.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Высота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стула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должна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быть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такой, чтобы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сидящего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ребёнка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тазобедренном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коленном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суставах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равнялись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90˚</w:t>
      </w:r>
    </w:p>
    <w:p w:rsidR="0073085D" w:rsidRPr="00E11844" w:rsidRDefault="00A310BD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Техника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получения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плантограмм.</w:t>
      </w:r>
    </w:p>
    <w:p w:rsidR="003E53FB" w:rsidRPr="00E11844" w:rsidRDefault="0073085D" w:rsidP="00E11844">
      <w:pPr>
        <w:pStyle w:val="a7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Подготовка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плантографа: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внутреннюю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сторону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плёнки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плантографа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наносятся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капли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штемпельной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краски, с</w:t>
      </w:r>
      <w:r w:rsidR="003970EC" w:rsidRPr="00E11844">
        <w:rPr>
          <w:rFonts w:ascii="Times New Roman" w:hAnsi="Times New Roman"/>
          <w:sz w:val="28"/>
          <w:szCs w:val="28"/>
        </w:rPr>
        <w:t>мешанной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касторовым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маслом, 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рав</w:t>
      </w:r>
      <w:r w:rsidR="003E53FB" w:rsidRPr="00E11844">
        <w:rPr>
          <w:rFonts w:ascii="Times New Roman" w:hAnsi="Times New Roman"/>
          <w:sz w:val="28"/>
          <w:szCs w:val="28"/>
        </w:rPr>
        <w:t>номерно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раскатываются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валиком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всей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плёнки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до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образования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тонкого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слоя. 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гладкой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или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специальной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подставке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расстилается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лист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бумаги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накрывается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рамкой.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Подкрашенная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поверхность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обращена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вниз, 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бумаге.</w:t>
      </w:r>
    </w:p>
    <w:p w:rsidR="0048065E" w:rsidRPr="00E11844" w:rsidRDefault="003E53FB" w:rsidP="00E11844">
      <w:pPr>
        <w:pStyle w:val="a7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Подготовка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исследуемого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ребёнка: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рядом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плантографом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ставится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ростовой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стул,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ребёнок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садится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центру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стула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ближе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краю,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аккуратно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ставит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ноги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плантограф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всей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подошвенной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поверхностью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стоп,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встаёт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помощью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обследующего,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выпрямляется,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смотрит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перед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собой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стоит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таком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положении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несколько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секунд. Вес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тела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должен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быть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распределён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равномерно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обе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стопы. После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этого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ребёнок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поднимает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обе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ноги. Рамку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поднимают,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проверяют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качество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отпечатков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необходимости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повторяют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процедуру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раза.</w:t>
      </w:r>
    </w:p>
    <w:p w:rsidR="0048065E" w:rsidRPr="00E11844" w:rsidRDefault="0048065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Обработка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плантограмм.</w:t>
      </w:r>
    </w:p>
    <w:p w:rsidR="0048065E" w:rsidRPr="00E11844" w:rsidRDefault="0048065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настоящее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время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существуют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несколько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взаимодополняющих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друг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друга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методик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наличия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плантограмме.</w:t>
      </w:r>
    </w:p>
    <w:p w:rsidR="00566B4B" w:rsidRPr="00E11844" w:rsidRDefault="0048065E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В. А. Яралова – Яралянца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соавторами,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удобная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массовых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обследований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детей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дошкольного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66B4B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66B4B" w:rsidRPr="00E11844">
        <w:rPr>
          <w:rFonts w:ascii="Times New Roman" w:hAnsi="Times New Roman"/>
          <w:sz w:val="28"/>
          <w:szCs w:val="28"/>
        </w:rPr>
        <w:t>школьного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66B4B" w:rsidRPr="00E11844">
        <w:rPr>
          <w:rFonts w:ascii="Times New Roman" w:hAnsi="Times New Roman"/>
          <w:sz w:val="28"/>
          <w:szCs w:val="28"/>
        </w:rPr>
        <w:t>возраста.</w:t>
      </w:r>
    </w:p>
    <w:p w:rsidR="00566B4B" w:rsidRPr="00E11844" w:rsidRDefault="00566B4B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степени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плоскостопия.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отличие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предыдущей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методики, констатирующей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наличие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отсутствие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ребёнка, данная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позволяет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дифференцировано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определить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только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плоскостопие, 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степень.</w:t>
      </w:r>
    </w:p>
    <w:p w:rsidR="00F94325" w:rsidRPr="00E11844" w:rsidRDefault="00566B4B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степени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Чижину</w:t>
      </w:r>
      <w:r w:rsidR="00A310BD" w:rsidRPr="00E11844">
        <w:rPr>
          <w:rFonts w:ascii="Times New Roman" w:hAnsi="Times New Roman"/>
          <w:sz w:val="28"/>
          <w:szCs w:val="28"/>
        </w:rPr>
        <w:t xml:space="preserve">. </w:t>
      </w:r>
    </w:p>
    <w:p w:rsidR="00F94325" w:rsidRPr="00E11844" w:rsidRDefault="00F2782F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Г. Г. Потиха</w:t>
      </w:r>
      <w:r w:rsidR="00F94325" w:rsidRPr="00E11844">
        <w:rPr>
          <w:rFonts w:ascii="Times New Roman" w:hAnsi="Times New Roman"/>
          <w:sz w:val="28"/>
          <w:szCs w:val="28"/>
        </w:rPr>
        <w:t>новой, С. Ф. Годунова, И. П. Черниной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является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более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из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всех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перечисленных. Это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графико – расчётный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метод, основан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математических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вычислениях</w:t>
      </w:r>
      <w:r w:rsidR="00F94325" w:rsidRPr="00E11844">
        <w:rPr>
          <w:rFonts w:ascii="Times New Roman" w:hAnsi="Times New Roman"/>
          <w:sz w:val="28"/>
          <w:szCs w:val="28"/>
        </w:rPr>
        <w:t>.</w:t>
      </w:r>
    </w:p>
    <w:p w:rsidR="0048065E" w:rsidRPr="00E11844" w:rsidRDefault="00F94325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 Н. Н. Ефименко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(1999) – топографическая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диагностика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Этот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интегрирует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себе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элементы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предшествующих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методик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позволяет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углублённо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исследовать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взаимосвязь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изменений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плантограмме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неврологическим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статусом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ребёнка (человека).</w:t>
      </w:r>
    </w:p>
    <w:p w:rsidR="0048065E" w:rsidRPr="00E11844" w:rsidRDefault="00782E7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Рентгенологическое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исследование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стоп.</w:t>
      </w:r>
    </w:p>
    <w:p w:rsidR="007B3DD5" w:rsidRPr="00E11844" w:rsidRDefault="00782E7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некоторых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наиболее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тяжёлых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случаях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уточнения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диагноза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используется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рентгенограмма. Метод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основан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кости. Рентгенограмма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расшифровывается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врачом.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(боковая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проекция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рентгенограммы)</w:t>
      </w:r>
      <w:r w:rsidR="00675A89" w:rsidRPr="00E11844">
        <w:rPr>
          <w:rFonts w:ascii="Times New Roman" w:hAnsi="Times New Roman"/>
          <w:sz w:val="28"/>
          <w:szCs w:val="28"/>
        </w:rPr>
        <w:t>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Первая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линия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соединяет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центр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суставной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таранной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головкой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первой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кости</w:t>
      </w:r>
      <w:r w:rsidR="00C42EF8" w:rsidRPr="00E11844">
        <w:rPr>
          <w:rFonts w:ascii="Times New Roman" w:hAnsi="Times New Roman"/>
          <w:sz w:val="28"/>
          <w:szCs w:val="28"/>
        </w:rPr>
        <w:t>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Вторая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линия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соединяет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центр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суставной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таранной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центром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кости. Нормальная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стопа –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90˚.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Плоскостопие –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100 -120˚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более.</w:t>
      </w:r>
    </w:p>
    <w:p w:rsidR="007B3DD5" w:rsidRPr="00E11844" w:rsidRDefault="007B3DD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Определение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кости.</w:t>
      </w:r>
    </w:p>
    <w:p w:rsidR="007C1AEC" w:rsidRPr="00E11844" w:rsidRDefault="007B3DD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Первая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линия – горизонтальная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подошвенной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Вторая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линия – 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этой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точки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пересечения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подошвенной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поверхностью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 – плюсневой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Нормальная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стопа –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16</w:t>
      </w:r>
      <w:r w:rsidR="007C1AEC" w:rsidRPr="00E11844">
        <w:rPr>
          <w:rFonts w:ascii="Times New Roman" w:hAnsi="Times New Roman"/>
          <w:sz w:val="28"/>
          <w:szCs w:val="28"/>
        </w:rPr>
        <w:t xml:space="preserve"> – 20˚.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C1AEC" w:rsidRPr="00E11844">
        <w:rPr>
          <w:rFonts w:ascii="Times New Roman" w:hAnsi="Times New Roman"/>
          <w:sz w:val="28"/>
          <w:szCs w:val="28"/>
        </w:rPr>
        <w:t>Плоскостопие –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C1AEC" w:rsidRPr="00E11844">
        <w:rPr>
          <w:rFonts w:ascii="Times New Roman" w:hAnsi="Times New Roman"/>
          <w:sz w:val="28"/>
          <w:szCs w:val="28"/>
        </w:rPr>
        <w:t>15 – 5 – 0˚.</w:t>
      </w:r>
    </w:p>
    <w:p w:rsidR="00892891" w:rsidRPr="00E11844" w:rsidRDefault="007C1AEC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Износ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обуви. Оценка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износа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обуви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является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косвенным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признаком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диагностики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 (</w:t>
      </w:r>
      <w:r w:rsidR="00F2782F" w:rsidRPr="00E11844">
        <w:rPr>
          <w:rFonts w:ascii="Times New Roman" w:hAnsi="Times New Roman"/>
          <w:sz w:val="28"/>
          <w:szCs w:val="28"/>
        </w:rPr>
        <w:t>«</w:t>
      </w:r>
      <w:r w:rsidRPr="00E11844">
        <w:rPr>
          <w:rFonts w:ascii="Times New Roman" w:hAnsi="Times New Roman"/>
          <w:sz w:val="28"/>
          <w:szCs w:val="28"/>
        </w:rPr>
        <w:t>родительская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диагностика</w:t>
      </w:r>
      <w:r w:rsidR="00F2782F" w:rsidRPr="00E11844">
        <w:rPr>
          <w:rFonts w:ascii="Times New Roman" w:hAnsi="Times New Roman"/>
          <w:sz w:val="28"/>
          <w:szCs w:val="28"/>
        </w:rPr>
        <w:t>»</w:t>
      </w:r>
      <w:r w:rsidRPr="00E11844">
        <w:rPr>
          <w:rFonts w:ascii="Times New Roman" w:hAnsi="Times New Roman"/>
          <w:sz w:val="28"/>
          <w:szCs w:val="28"/>
        </w:rPr>
        <w:t>).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норме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каблук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изнашивается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посередине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немного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снаружи.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преимущественно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изнашивается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внутренний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край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каблука. </w:t>
      </w:r>
    </w:p>
    <w:p w:rsidR="00E11844" w:rsidRPr="00E11844" w:rsidRDefault="00FF3A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Клиническая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картина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различных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</w:t>
      </w:r>
      <w:r w:rsidR="007960FF" w:rsidRPr="00E11844">
        <w:rPr>
          <w:rFonts w:ascii="Times New Roman" w:hAnsi="Times New Roman"/>
          <w:sz w:val="28"/>
          <w:szCs w:val="28"/>
        </w:rPr>
        <w:t>епенях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960FF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960FF" w:rsidRPr="00E11844">
        <w:rPr>
          <w:rFonts w:ascii="Times New Roman" w:hAnsi="Times New Roman"/>
          <w:sz w:val="28"/>
          <w:szCs w:val="28"/>
        </w:rPr>
        <w:t>видах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960FF" w:rsidRPr="00E11844">
        <w:rPr>
          <w:rFonts w:ascii="Times New Roman" w:hAnsi="Times New Roman"/>
          <w:sz w:val="28"/>
          <w:szCs w:val="28"/>
        </w:rPr>
        <w:t>плоско</w:t>
      </w:r>
      <w:r w:rsidR="005B42C0" w:rsidRPr="00E11844">
        <w:rPr>
          <w:rFonts w:ascii="Times New Roman" w:hAnsi="Times New Roman"/>
          <w:sz w:val="28"/>
          <w:szCs w:val="28"/>
        </w:rPr>
        <w:t>стопия.</w:t>
      </w:r>
    </w:p>
    <w:p w:rsidR="00FF3ADD" w:rsidRPr="00E11844" w:rsidRDefault="00FF3A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</w:t>
      </w:r>
      <w:r w:rsidR="007F04AC" w:rsidRPr="00E11844">
        <w:rPr>
          <w:rFonts w:ascii="Times New Roman" w:hAnsi="Times New Roman"/>
          <w:sz w:val="28"/>
          <w:szCs w:val="28"/>
        </w:rPr>
        <w:t>родо</w:t>
      </w:r>
      <w:r w:rsidRPr="00E11844">
        <w:rPr>
          <w:rFonts w:ascii="Times New Roman" w:hAnsi="Times New Roman"/>
          <w:sz w:val="28"/>
          <w:szCs w:val="28"/>
        </w:rPr>
        <w:t>льное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плоскостопие.</w:t>
      </w:r>
    </w:p>
    <w:p w:rsidR="00FF3ADD" w:rsidRPr="00E11844" w:rsidRDefault="00FF3ADD" w:rsidP="00E11844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степень. Отличаются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жалобы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повышенную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утомляемость, 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длительной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вертикальной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нагрузке. Походка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изменяется, рессорная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функция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удовлетворительная. 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закрашивается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1/3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F04AC" w:rsidRPr="00E11844">
        <w:rPr>
          <w:rFonts w:ascii="Times New Roman" w:hAnsi="Times New Roman"/>
          <w:sz w:val="28"/>
          <w:szCs w:val="28"/>
        </w:rPr>
        <w:t>под</w:t>
      </w:r>
      <w:r w:rsidRPr="00E11844">
        <w:rPr>
          <w:rFonts w:ascii="Times New Roman" w:hAnsi="Times New Roman"/>
          <w:sz w:val="28"/>
          <w:szCs w:val="28"/>
        </w:rPr>
        <w:t>сводного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пространства. 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результатам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рентгенологического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исследования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100˚,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11 – 15˚</w:t>
      </w:r>
    </w:p>
    <w:p w:rsidR="00CA0C42" w:rsidRPr="00E11844" w:rsidRDefault="00FF3ADD" w:rsidP="00E11844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степень. 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носят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постоянный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интенсивный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характер.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патологический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процесс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вовлекаются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мышцы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голени. Снижена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эластичность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походки, увеличивается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нагрузка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наружный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свод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стопы. 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плантограмме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закрашивается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2/3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F04AC" w:rsidRPr="00E11844">
        <w:rPr>
          <w:rFonts w:ascii="Times New Roman" w:hAnsi="Times New Roman"/>
          <w:sz w:val="28"/>
          <w:szCs w:val="28"/>
        </w:rPr>
        <w:t>под</w:t>
      </w:r>
      <w:r w:rsidR="00CA0C42" w:rsidRPr="00E11844">
        <w:rPr>
          <w:rFonts w:ascii="Times New Roman" w:hAnsi="Times New Roman"/>
          <w:sz w:val="28"/>
          <w:szCs w:val="28"/>
        </w:rPr>
        <w:t>сводного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пространства.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110˚,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6 – 10˚.</w:t>
      </w:r>
    </w:p>
    <w:p w:rsidR="005B42C0" w:rsidRPr="00E11844" w:rsidRDefault="00CA0C42" w:rsidP="00E11844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Степень. Непроходящие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всех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отделах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нижних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конечностей </w:t>
      </w:r>
      <w:r w:rsidR="00170879" w:rsidRPr="00E11844">
        <w:rPr>
          <w:rFonts w:ascii="Times New Roman" w:hAnsi="Times New Roman"/>
          <w:sz w:val="28"/>
          <w:szCs w:val="28"/>
        </w:rPr>
        <w:t>– стопе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голени, бедре,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поясничной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области. Н</w:t>
      </w:r>
      <w:r w:rsidR="007F04AC" w:rsidRPr="00E11844">
        <w:rPr>
          <w:rFonts w:ascii="Times New Roman" w:hAnsi="Times New Roman"/>
          <w:sz w:val="28"/>
          <w:szCs w:val="28"/>
        </w:rPr>
        <w:t>арушен</w:t>
      </w:r>
      <w:r w:rsidR="00170879" w:rsidRPr="00E11844">
        <w:rPr>
          <w:rFonts w:ascii="Times New Roman" w:hAnsi="Times New Roman"/>
          <w:sz w:val="28"/>
          <w:szCs w:val="28"/>
        </w:rPr>
        <w:t>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рессорная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функция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стопы.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Тяжёлая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походка. Стопа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пятка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находятся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вальгусном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положении. Имеющиеся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изменения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плохо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поддаются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коррекции. 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плантограмме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закрашено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всё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F04AC" w:rsidRPr="00E11844">
        <w:rPr>
          <w:rFonts w:ascii="Times New Roman" w:hAnsi="Times New Roman"/>
          <w:sz w:val="28"/>
          <w:szCs w:val="28"/>
        </w:rPr>
        <w:t>под</w:t>
      </w:r>
      <w:r w:rsidR="00170879" w:rsidRPr="00E11844">
        <w:rPr>
          <w:rFonts w:ascii="Times New Roman" w:hAnsi="Times New Roman"/>
          <w:sz w:val="28"/>
          <w:szCs w:val="28"/>
        </w:rPr>
        <w:t>сводное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пространство.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125˚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больше,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5 –</w:t>
      </w:r>
      <w:r w:rsidR="005B42C0" w:rsidRPr="00E11844">
        <w:rPr>
          <w:rFonts w:ascii="Times New Roman" w:hAnsi="Times New Roman"/>
          <w:sz w:val="28"/>
          <w:szCs w:val="28"/>
        </w:rPr>
        <w:t xml:space="preserve"> 0˚</w:t>
      </w:r>
    </w:p>
    <w:p w:rsidR="009A23B9" w:rsidRPr="00E11844" w:rsidRDefault="005B42C0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</w:t>
      </w:r>
      <w:r w:rsidR="00170879" w:rsidRPr="00E11844">
        <w:rPr>
          <w:rFonts w:ascii="Times New Roman" w:hAnsi="Times New Roman"/>
          <w:sz w:val="28"/>
          <w:szCs w:val="28"/>
        </w:rPr>
        <w:t>оперечное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плоскостопие.</w:t>
      </w:r>
    </w:p>
    <w:p w:rsidR="009A23B9" w:rsidRPr="00E11844" w:rsidRDefault="009A23B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норме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опорными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точками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является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пятка,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головки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5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костей. 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поперечном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увеличивается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нагрузка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появляются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отпечатки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головок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 – 3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костей.</w:t>
      </w:r>
    </w:p>
    <w:p w:rsidR="009A23B9" w:rsidRPr="00E11844" w:rsidRDefault="009A23B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 степень. 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головками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костей.</w:t>
      </w:r>
    </w:p>
    <w:p w:rsidR="009A23B9" w:rsidRPr="00E11844" w:rsidRDefault="009A23B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2 степень. Усиливающиеся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боли. Образуются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натоптыши.</w:t>
      </w:r>
    </w:p>
    <w:p w:rsidR="00675A89" w:rsidRPr="00E11844" w:rsidRDefault="009A23B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3 степень. Постоянные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головками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костей, появление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слизистых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сумок. Большой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палец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отклоняется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кнаружи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из – 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подвывиха. Развивается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артроз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сустава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первого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пальца.</w:t>
      </w:r>
    </w:p>
    <w:p w:rsidR="00D72B8E" w:rsidRPr="00E11844" w:rsidRDefault="00D72B8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A0C" w:rsidRPr="00E11844" w:rsidRDefault="00C2348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3.</w:t>
      </w:r>
      <w:r w:rsidR="00E11844">
        <w:rPr>
          <w:rFonts w:ascii="Times New Roman" w:hAnsi="Times New Roman"/>
          <w:b/>
          <w:sz w:val="28"/>
          <w:szCs w:val="28"/>
        </w:rPr>
        <w:t xml:space="preserve"> </w:t>
      </w:r>
      <w:r w:rsidR="00F54A0C" w:rsidRPr="00E11844">
        <w:rPr>
          <w:rFonts w:ascii="Times New Roman" w:hAnsi="Times New Roman"/>
          <w:b/>
          <w:sz w:val="28"/>
          <w:szCs w:val="28"/>
        </w:rPr>
        <w:t>Физические упражнения как главное средство предупреждения плоскостопия у детей дошкольного возраста</w:t>
      </w:r>
    </w:p>
    <w:p w:rsidR="00D72B8E" w:rsidRPr="00E11844" w:rsidRDefault="00D72B8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9DD" w:rsidRPr="00E11844" w:rsidRDefault="00D939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Лечебная физическая культур</w:t>
      </w:r>
      <w:r w:rsidR="00F91948" w:rsidRPr="00E11844">
        <w:rPr>
          <w:rFonts w:ascii="Times New Roman" w:hAnsi="Times New Roman"/>
          <w:sz w:val="28"/>
          <w:szCs w:val="28"/>
        </w:rPr>
        <w:t>а (</w:t>
      </w:r>
      <w:r w:rsidRPr="00E11844">
        <w:rPr>
          <w:rFonts w:ascii="Times New Roman" w:hAnsi="Times New Roman"/>
          <w:sz w:val="28"/>
          <w:szCs w:val="28"/>
        </w:rPr>
        <w:t>ЛФК) – метод профилактики,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и реабилитации больных средствами </w:t>
      </w:r>
      <w:r w:rsidR="00EF3423" w:rsidRPr="00E11844">
        <w:rPr>
          <w:rFonts w:ascii="Times New Roman" w:hAnsi="Times New Roman"/>
          <w:sz w:val="28"/>
          <w:szCs w:val="28"/>
        </w:rPr>
        <w:t>физкультуры и спорта.</w:t>
      </w:r>
    </w:p>
    <w:p w:rsidR="00F54A0C" w:rsidRPr="00E11844" w:rsidRDefault="006F19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Физические упражнения подбираются в соответствии с состоянием больного, особенностями заболевания. Сейчас мы рассматриваем физические упражнения на предупреждение плоскостопия.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D6078D" w:rsidRPr="00E11844" w:rsidRDefault="00D6078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Основным средством профилактики плоскостопия является ЛФК, которое понимается в широком смысле этого слова. Лечебную гимнастику необходимо выполнять и в домашних условиях, и в условиях детской поликлиники, физкультурного диспансера. </w:t>
      </w:r>
    </w:p>
    <w:p w:rsidR="002C7F50" w:rsidRPr="00E11844" w:rsidRDefault="002C7F5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bCs/>
          <w:sz w:val="28"/>
          <w:szCs w:val="28"/>
        </w:rPr>
        <w:t xml:space="preserve">Физические </w:t>
      </w:r>
      <w:r w:rsidRPr="00E11844">
        <w:rPr>
          <w:rFonts w:ascii="Times New Roman" w:hAnsi="Times New Roman"/>
          <w:sz w:val="28"/>
          <w:szCs w:val="28"/>
        </w:rPr>
        <w:t>упражнения в системе физического воспитания по своему биологическому механизму воздействия на человека предоставляют широкие возможности достичь значительного оздоровительного эффекта.</w:t>
      </w:r>
    </w:p>
    <w:p w:rsidR="002C4D61" w:rsidRPr="00E11844" w:rsidRDefault="0011640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Цель ЛФК</w:t>
      </w:r>
      <w:r w:rsidR="002C4D61" w:rsidRPr="00E11844">
        <w:rPr>
          <w:rFonts w:ascii="Times New Roman" w:hAnsi="Times New Roman"/>
          <w:sz w:val="28"/>
          <w:szCs w:val="28"/>
        </w:rPr>
        <w:t>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4D61" w:rsidRPr="00E11844">
        <w:rPr>
          <w:rFonts w:ascii="Times New Roman" w:hAnsi="Times New Roman"/>
          <w:sz w:val="28"/>
          <w:szCs w:val="28"/>
        </w:rPr>
        <w:t>1. Поддержание оптимального двигательного режима;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4D61" w:rsidRPr="00E11844">
        <w:rPr>
          <w:rFonts w:ascii="Times New Roman" w:hAnsi="Times New Roman"/>
          <w:sz w:val="28"/>
          <w:szCs w:val="28"/>
        </w:rPr>
        <w:t>2.укрепление мышечного корсета в целом;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4D61" w:rsidRPr="00E11844">
        <w:rPr>
          <w:rFonts w:ascii="Times New Roman" w:hAnsi="Times New Roman"/>
          <w:sz w:val="28"/>
          <w:szCs w:val="28"/>
        </w:rPr>
        <w:t>3.</w:t>
      </w:r>
      <w:r w:rsidRPr="00E11844">
        <w:rPr>
          <w:rFonts w:ascii="Times New Roman" w:hAnsi="Times New Roman"/>
          <w:sz w:val="28"/>
          <w:szCs w:val="28"/>
        </w:rPr>
        <w:t xml:space="preserve">развитие и </w:t>
      </w:r>
      <w:r w:rsidR="002C4D61" w:rsidRPr="00E11844">
        <w:rPr>
          <w:rFonts w:ascii="Times New Roman" w:hAnsi="Times New Roman"/>
          <w:sz w:val="28"/>
          <w:szCs w:val="28"/>
        </w:rPr>
        <w:t>укрепление мышц</w:t>
      </w:r>
      <w:r w:rsidRPr="00E11844">
        <w:rPr>
          <w:rFonts w:ascii="Times New Roman" w:hAnsi="Times New Roman"/>
          <w:sz w:val="28"/>
          <w:szCs w:val="28"/>
        </w:rPr>
        <w:t xml:space="preserve"> голени,</w:t>
      </w:r>
      <w:r w:rsidR="002C4D61" w:rsidRPr="00E11844">
        <w:rPr>
          <w:rFonts w:ascii="Times New Roman" w:hAnsi="Times New Roman"/>
          <w:sz w:val="28"/>
          <w:szCs w:val="28"/>
        </w:rPr>
        <w:t xml:space="preserve"> стопы</w:t>
      </w:r>
      <w:r w:rsidRPr="00E11844">
        <w:rPr>
          <w:rFonts w:ascii="Times New Roman" w:hAnsi="Times New Roman"/>
          <w:sz w:val="28"/>
          <w:szCs w:val="28"/>
        </w:rPr>
        <w:t xml:space="preserve"> и пальцев</w:t>
      </w:r>
      <w:r w:rsidR="002C4D61" w:rsidRPr="00E11844">
        <w:rPr>
          <w:rFonts w:ascii="Times New Roman" w:hAnsi="Times New Roman"/>
          <w:sz w:val="28"/>
          <w:szCs w:val="28"/>
        </w:rPr>
        <w:t>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4D61" w:rsidRPr="00E11844">
        <w:rPr>
          <w:rFonts w:ascii="Times New Roman" w:hAnsi="Times New Roman"/>
          <w:sz w:val="28"/>
          <w:szCs w:val="28"/>
        </w:rPr>
        <w:t>4.формирование и закрепление навыка правильной ходьбы.</w:t>
      </w:r>
    </w:p>
    <w:p w:rsidR="002B50E3" w:rsidRPr="00E11844" w:rsidRDefault="00E15E7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Наибольший </w:t>
      </w:r>
      <w:r w:rsidR="0011640E" w:rsidRPr="00E11844">
        <w:rPr>
          <w:rFonts w:ascii="Times New Roman" w:hAnsi="Times New Roman"/>
          <w:sz w:val="28"/>
          <w:szCs w:val="28"/>
        </w:rPr>
        <w:t>эффект оказывают упражнения, если их выполнять босиком и по несколько раз в день: утром, как только встал с постели, и после дневного сна.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2B50E3" w:rsidRPr="00E11844">
        <w:rPr>
          <w:rFonts w:ascii="Times New Roman" w:hAnsi="Times New Roman"/>
          <w:sz w:val="28"/>
          <w:szCs w:val="28"/>
        </w:rPr>
        <w:t>В период от 3 до 7 лет ребенок интенсивно растет и развивается, движения становятся его потребностью, поэтому физическое воспитание особенно важно в этот период.</w:t>
      </w:r>
    </w:p>
    <w:p w:rsidR="00D72B8E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Проводят специальные занятия по предупреждению плоскостопия. Продолжительность занятий – 10 минут. Перед упражнениями следует походить на носках, затем попрыгать на носках на</w:t>
      </w:r>
      <w:r w:rsidR="00D72B8E" w:rsidRPr="00E11844">
        <w:rPr>
          <w:rFonts w:ascii="Times New Roman" w:hAnsi="Times New Roman"/>
          <w:sz w:val="28"/>
          <w:szCs w:val="28"/>
        </w:rPr>
        <w:t xml:space="preserve"> одной, а затем на двух ногах. </w:t>
      </w:r>
    </w:p>
    <w:p w:rsidR="00D72B8E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  <w:lang w:val="en-US"/>
        </w:rPr>
        <w:t>I</w:t>
      </w:r>
      <w:r w:rsidR="00D72B8E" w:rsidRPr="00E11844">
        <w:rPr>
          <w:rFonts w:ascii="Times New Roman" w:hAnsi="Times New Roman"/>
          <w:sz w:val="28"/>
          <w:szCs w:val="28"/>
        </w:rPr>
        <w:t>. Разминка.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1. Хождение на высоких носочках.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2. Хождение на пяточках.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  <w:lang w:val="en-US"/>
        </w:rPr>
        <w:t>II</w:t>
      </w:r>
      <w:r w:rsidRPr="00E11844">
        <w:rPr>
          <w:rFonts w:ascii="Times New Roman" w:hAnsi="Times New Roman"/>
          <w:sz w:val="28"/>
          <w:szCs w:val="28"/>
        </w:rPr>
        <w:t xml:space="preserve">. Основной комплекс упражнений. 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1. «Окно» - ребенок, стоя на полу, разводи и сводит выпрямленные ноги не отрывая подошв от пола. </w:t>
      </w:r>
    </w:p>
    <w:p w:rsidR="00A32D0C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2. «Каток» - ребенок катет вперед-назад мяч, скалку или бутылку. Упражнения выполняются снач</w:t>
      </w:r>
      <w:r w:rsidR="00D72B8E" w:rsidRPr="00E11844">
        <w:rPr>
          <w:rFonts w:ascii="Times New Roman" w:hAnsi="Times New Roman"/>
          <w:sz w:val="28"/>
          <w:szCs w:val="28"/>
        </w:rPr>
        <w:t>ала одной, затем другой ногой.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72B8E" w:rsidRPr="00E11844">
        <w:rPr>
          <w:rFonts w:ascii="Times New Roman" w:hAnsi="Times New Roman"/>
          <w:sz w:val="28"/>
          <w:szCs w:val="28"/>
        </w:rPr>
        <w:t xml:space="preserve">3. </w:t>
      </w:r>
      <w:r w:rsidRPr="00E11844">
        <w:rPr>
          <w:rFonts w:ascii="Times New Roman" w:hAnsi="Times New Roman"/>
          <w:sz w:val="28"/>
          <w:szCs w:val="28"/>
        </w:rPr>
        <w:t>«Разбойник» - ребенок сидит на полу с согнутыми ногами. Пятки плотно прижаты к полу и не отрываются от него в течение всего времени выполнения упражнения. Движениями пальцев ноги ребенок старается подтащить по полу полотенце (или салфетку) на которой лежит груз (камень),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сначала одной. Затем другой ногой. </w:t>
      </w:r>
    </w:p>
    <w:p w:rsidR="00A32D0C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4. «Сборщик» - И.П. – тоже. Собирает пальцами одной ноги различные мелкие предметы, разложенные на полу, и складывает их в кучку, одной ногой, затем другой. Следует не допускать падания предметов при переноске. 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5. «Художник» - И.П. – тоже. Карандашом, зажатым пальцами ног, рисует на листе бумаги различные фигуры, придерживая лист другой ногой. Упражнение выполняется сначала одной, затем другой ногой. 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6. «Гусеница» - И.П. – тоже. Сгибая пальцы ноги, ребенок подтягивает пятку вперед, затем пальцы расправляются и движение повторяется. Упражнение выполняется обоими ногами одновременно. 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7. «Серп» - И.П. – тоже. Подошвы ног на полу, расстояние между ними 20 см. Согнутые пальцы ног сначала сближаются, а затем разводятся в разные стороны, при этом пятки остаются на одном месте. 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8. «Мельница» - И.П. – тоже. Ноги выпрямлены. Описываются ступнями дуги в разных направлениях.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9. «Барабанщик» - И.П. – тоже. Стучим носками ног не касаясь его пятками.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10. «Веселые прыжки» - И.П. – сидя, ноги плотно прижаты друг к другу. Поднять ноги, перенести их через лежащий на полу брусок (высота 20 см.), положить на пол, вернуться в И.П. 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11. «Носильщик» - поднять кубик (мешок, мячик) двумя ногами, перенести его вправо, положить на пол. Вернуть кубик И.П. Затем кубик перенести в левую сторону, вернуться в И.П. 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12. И.П. – лежа на животе руки в упоре, ноги вместе. Носки оттянуты, повернуты вовнутрь. Перейти в упор лежа. С опорой на передний отдел стопы и кисти рук. </w:t>
      </w:r>
    </w:p>
    <w:p w:rsidR="008513DA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13. И.П. – лежа на спине ноги врозь скользить стопой правой ноги по голени левой. </w:t>
      </w:r>
    </w:p>
    <w:p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14. И.П. – стоя на носках опускаться на пятки и снова подняться.</w:t>
      </w:r>
    </w:p>
    <w:p w:rsidR="00DA3069" w:rsidRPr="00E11844" w:rsidRDefault="00DA306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 физическими упражнениями сочетают</w:t>
      </w:r>
      <w:r w:rsidR="00D83585" w:rsidRPr="00E11844">
        <w:rPr>
          <w:rFonts w:ascii="Times New Roman" w:hAnsi="Times New Roman"/>
          <w:sz w:val="28"/>
          <w:szCs w:val="28"/>
        </w:rPr>
        <w:t xml:space="preserve"> все виды классического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массаж</w:t>
      </w:r>
      <w:r w:rsidR="00D83585" w:rsidRPr="00E11844">
        <w:rPr>
          <w:rFonts w:ascii="Times New Roman" w:hAnsi="Times New Roman"/>
          <w:sz w:val="28"/>
          <w:szCs w:val="28"/>
        </w:rPr>
        <w:t>а</w:t>
      </w:r>
      <w:r w:rsidRPr="00E11844">
        <w:rPr>
          <w:rFonts w:ascii="Times New Roman" w:hAnsi="Times New Roman"/>
          <w:sz w:val="28"/>
          <w:szCs w:val="28"/>
        </w:rPr>
        <w:t>: поглаживание, растирание, разминание, вибрация.</w:t>
      </w:r>
    </w:p>
    <w:p w:rsidR="00307261" w:rsidRPr="00E11844" w:rsidRDefault="003072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Профилактике и лечению начальных форм плоскостопия способствует ходьба босиком по неровной почве, рыхлому песку, гальке. </w:t>
      </w:r>
    </w:p>
    <w:p w:rsidR="0069198B" w:rsidRPr="00E11844" w:rsidRDefault="0069198B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1844" w:rsidRDefault="00E1184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F54A0C" w:rsidRPr="00E11844" w:rsidRDefault="00C2348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32"/>
        </w:rPr>
        <w:t>Глава 2. Содержание практической работы по про</w:t>
      </w:r>
      <w:r w:rsidR="00FA421E" w:rsidRPr="00E11844">
        <w:rPr>
          <w:rFonts w:ascii="Times New Roman" w:hAnsi="Times New Roman"/>
          <w:b/>
          <w:sz w:val="28"/>
          <w:szCs w:val="32"/>
        </w:rPr>
        <w:t>филактике плоскостопия</w:t>
      </w:r>
      <w:r w:rsidR="00E11844" w:rsidRPr="00E11844">
        <w:rPr>
          <w:rFonts w:ascii="Times New Roman" w:hAnsi="Times New Roman"/>
          <w:b/>
          <w:sz w:val="28"/>
          <w:szCs w:val="32"/>
        </w:rPr>
        <w:t xml:space="preserve"> </w:t>
      </w:r>
      <w:r w:rsidR="00FA421E" w:rsidRPr="00E11844">
        <w:rPr>
          <w:rFonts w:ascii="Times New Roman" w:hAnsi="Times New Roman"/>
          <w:b/>
          <w:sz w:val="28"/>
          <w:szCs w:val="32"/>
        </w:rPr>
        <w:t>в старшей</w:t>
      </w:r>
      <w:r w:rsidRPr="00E11844">
        <w:rPr>
          <w:rFonts w:ascii="Times New Roman" w:hAnsi="Times New Roman"/>
          <w:b/>
          <w:sz w:val="28"/>
          <w:szCs w:val="32"/>
        </w:rPr>
        <w:t xml:space="preserve"> группе д/с «Теремок» г. </w:t>
      </w:r>
      <w:r w:rsidR="005E3FC8" w:rsidRPr="00E11844">
        <w:rPr>
          <w:rFonts w:ascii="Times New Roman" w:hAnsi="Times New Roman"/>
          <w:b/>
          <w:sz w:val="28"/>
          <w:szCs w:val="32"/>
        </w:rPr>
        <w:t>Уреня Нижегородской области</w:t>
      </w:r>
    </w:p>
    <w:p w:rsidR="0069198B" w:rsidRPr="00E11844" w:rsidRDefault="0069198B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6D14" w:rsidRPr="00E11844" w:rsidRDefault="00E11844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41232" w:rsidRPr="00E11844">
        <w:rPr>
          <w:rFonts w:ascii="Times New Roman" w:hAnsi="Times New Roman"/>
          <w:b/>
          <w:sz w:val="28"/>
          <w:szCs w:val="28"/>
        </w:rPr>
        <w:t>Диагностика состояния стоп</w:t>
      </w:r>
      <w:r w:rsidR="00FA421E" w:rsidRPr="00E11844">
        <w:rPr>
          <w:rFonts w:ascii="Times New Roman" w:hAnsi="Times New Roman"/>
          <w:b/>
          <w:sz w:val="28"/>
          <w:szCs w:val="28"/>
        </w:rPr>
        <w:t xml:space="preserve"> у детей в старшей</w:t>
      </w:r>
      <w:r w:rsidR="005E3FC8" w:rsidRPr="00E11844">
        <w:rPr>
          <w:rFonts w:ascii="Times New Roman" w:hAnsi="Times New Roman"/>
          <w:b/>
          <w:sz w:val="28"/>
          <w:szCs w:val="28"/>
        </w:rPr>
        <w:t xml:space="preserve"> группе д/с «Теремок»</w:t>
      </w:r>
      <w:r>
        <w:rPr>
          <w:rFonts w:ascii="Times New Roman" w:hAnsi="Times New Roman"/>
          <w:b/>
          <w:sz w:val="28"/>
          <w:szCs w:val="28"/>
        </w:rPr>
        <w:t xml:space="preserve"> г. Уреня Нижегородской области</w:t>
      </w:r>
    </w:p>
    <w:p w:rsid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DCE" w:rsidRPr="00E11844" w:rsidRDefault="00B67DC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последнее время в детском саду увеличилось количество детей, имеющих нарушения опорно – двигательного аппарата.</w:t>
      </w:r>
    </w:p>
    <w:p w:rsidR="00FB07FA" w:rsidRPr="00E11844" w:rsidRDefault="00804F3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нашем учреждении существует специализированная группа для лечения и профилактики нарушений опорно – двигательного аппарата.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FB07FA" w:rsidRPr="00E11844">
        <w:rPr>
          <w:rFonts w:ascii="Times New Roman" w:hAnsi="Times New Roman"/>
          <w:sz w:val="28"/>
          <w:szCs w:val="28"/>
        </w:rPr>
        <w:t>Совместно с врачом детской консультации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B07FA" w:rsidRPr="00E11844">
        <w:rPr>
          <w:rFonts w:ascii="Times New Roman" w:hAnsi="Times New Roman"/>
          <w:sz w:val="28"/>
          <w:szCs w:val="28"/>
        </w:rPr>
        <w:t>и медсестрой д/с «Теремок»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B07FA" w:rsidRPr="00E11844">
        <w:rPr>
          <w:rFonts w:ascii="Times New Roman" w:hAnsi="Times New Roman"/>
          <w:sz w:val="28"/>
          <w:szCs w:val="28"/>
        </w:rPr>
        <w:t>мы обследовали детей средних, старшей, подготовительной и логопедической групп. Всего с нарушением осанки и плоскостопием было выявлено 42 человека (нарушение осанки и плоскостопие – 17 человек, нарушение осанки – 10 человек, плоскостопие – 15 человек).</w:t>
      </w:r>
    </w:p>
    <w:p w:rsidR="00F92373" w:rsidRPr="00E11844" w:rsidRDefault="00F9237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 начало учебного года дети прошли обследование у специалистов, получили заключительный диагноз и были зачислены в специализированную группу.</w:t>
      </w:r>
    </w:p>
    <w:p w:rsidR="00292329" w:rsidRPr="00E11844" w:rsidRDefault="00804F3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Списочный состав детей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B07FA" w:rsidRPr="00E11844">
        <w:rPr>
          <w:rFonts w:ascii="Times New Roman" w:hAnsi="Times New Roman"/>
          <w:sz w:val="28"/>
          <w:szCs w:val="28"/>
        </w:rPr>
        <w:t>специализированной группе на 2009 – 2010 учебный год</w:t>
      </w:r>
      <w:r w:rsidRPr="00E11844">
        <w:rPr>
          <w:rFonts w:ascii="Times New Roman" w:hAnsi="Times New Roman"/>
          <w:sz w:val="28"/>
          <w:szCs w:val="28"/>
        </w:rPr>
        <w:t xml:space="preserve"> 16 человек в возрасте от 5 до 7 лет с диагнозом: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>плоскостопие 1 – 2 стадии + нарушение осанки – 7 человек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 xml:space="preserve">нарушение осанки – </w:t>
      </w:r>
      <w:r w:rsidR="00960FA8" w:rsidRPr="00E11844">
        <w:rPr>
          <w:rFonts w:ascii="Times New Roman" w:hAnsi="Times New Roman"/>
          <w:sz w:val="28"/>
          <w:szCs w:val="28"/>
        </w:rPr>
        <w:t>2</w:t>
      </w:r>
      <w:r w:rsidR="00292329" w:rsidRPr="00E11844">
        <w:rPr>
          <w:rFonts w:ascii="Times New Roman" w:hAnsi="Times New Roman"/>
          <w:sz w:val="28"/>
          <w:szCs w:val="28"/>
        </w:rPr>
        <w:t xml:space="preserve"> человека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 xml:space="preserve">плоскостопие 2 стадии - </w:t>
      </w:r>
      <w:r w:rsidR="00960FA8" w:rsidRPr="00E11844">
        <w:rPr>
          <w:rFonts w:ascii="Times New Roman" w:hAnsi="Times New Roman"/>
          <w:sz w:val="28"/>
          <w:szCs w:val="28"/>
        </w:rPr>
        <w:t>4</w:t>
      </w:r>
      <w:r w:rsidR="00292329" w:rsidRPr="00E11844">
        <w:rPr>
          <w:rFonts w:ascii="Times New Roman" w:hAnsi="Times New Roman"/>
          <w:sz w:val="28"/>
          <w:szCs w:val="28"/>
        </w:rPr>
        <w:t xml:space="preserve"> человека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>ожирение</w:t>
      </w:r>
      <w:r w:rsidR="00200744" w:rsidRPr="00E11844">
        <w:rPr>
          <w:rFonts w:ascii="Times New Roman" w:hAnsi="Times New Roman"/>
          <w:sz w:val="28"/>
          <w:szCs w:val="28"/>
        </w:rPr>
        <w:t xml:space="preserve"> + плоскостопие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>2 стадии – 3 человека.</w:t>
      </w:r>
    </w:p>
    <w:p w:rsidR="00F92373" w:rsidRPr="00E11844" w:rsidRDefault="00F9237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Групповые и индивидуальные занятия проводятся ежедневно, согласно режиму дня и на февраль 2010 года была выявлена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положительная динамика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6 человек, у 10 человек динамика без изменений.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B46BAE" w:rsidRPr="00E11844" w:rsidRDefault="006F483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Проводило</w:t>
      </w:r>
      <w:r w:rsidR="00F92373" w:rsidRPr="00E11844">
        <w:rPr>
          <w:rFonts w:ascii="Times New Roman" w:hAnsi="Times New Roman"/>
          <w:sz w:val="28"/>
          <w:szCs w:val="28"/>
        </w:rPr>
        <w:t>сь и</w:t>
      </w:r>
      <w:r w:rsidRPr="00E11844">
        <w:rPr>
          <w:rFonts w:ascii="Times New Roman" w:hAnsi="Times New Roman"/>
          <w:sz w:val="28"/>
          <w:szCs w:val="28"/>
        </w:rPr>
        <w:t>ндивидуальное занятие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0E0A9B" w:rsidRPr="00E11844">
        <w:rPr>
          <w:rFonts w:ascii="Times New Roman" w:hAnsi="Times New Roman"/>
          <w:sz w:val="28"/>
          <w:szCs w:val="28"/>
        </w:rPr>
        <w:t xml:space="preserve">по коррекции </w:t>
      </w:r>
      <w:r w:rsidR="00F92373" w:rsidRPr="00E11844">
        <w:rPr>
          <w:rFonts w:ascii="Times New Roman" w:hAnsi="Times New Roman"/>
          <w:sz w:val="28"/>
          <w:szCs w:val="28"/>
        </w:rPr>
        <w:t>осанки и плоскостопия с ребенком</w:t>
      </w:r>
      <w:r w:rsidR="00EC46B6" w:rsidRPr="00E11844">
        <w:rPr>
          <w:rFonts w:ascii="Times New Roman" w:hAnsi="Times New Roman"/>
          <w:sz w:val="28"/>
          <w:szCs w:val="28"/>
        </w:rPr>
        <w:t xml:space="preserve"> Смирновым Антоном</w:t>
      </w:r>
      <w:r w:rsidR="00F92373" w:rsidRPr="00E11844">
        <w:rPr>
          <w:rFonts w:ascii="Times New Roman" w:hAnsi="Times New Roman"/>
          <w:sz w:val="28"/>
          <w:szCs w:val="28"/>
        </w:rPr>
        <w:t xml:space="preserve">, </w:t>
      </w:r>
      <w:r w:rsidR="0010671F" w:rsidRPr="00E11844">
        <w:rPr>
          <w:rFonts w:ascii="Times New Roman" w:hAnsi="Times New Roman"/>
          <w:sz w:val="28"/>
          <w:szCs w:val="28"/>
        </w:rPr>
        <w:t>на</w:t>
      </w:r>
      <w:r w:rsidR="00F92373" w:rsidRPr="00E11844">
        <w:rPr>
          <w:rFonts w:ascii="Times New Roman" w:hAnsi="Times New Roman"/>
          <w:sz w:val="28"/>
          <w:szCs w:val="28"/>
        </w:rPr>
        <w:t xml:space="preserve"> которо</w:t>
      </w:r>
      <w:r w:rsidRPr="00E11844">
        <w:rPr>
          <w:rFonts w:ascii="Times New Roman" w:hAnsi="Times New Roman"/>
          <w:sz w:val="28"/>
          <w:szCs w:val="28"/>
        </w:rPr>
        <w:t>м</w:t>
      </w:r>
      <w:r w:rsidR="00EC46B6" w:rsidRPr="00E11844">
        <w:rPr>
          <w:rFonts w:ascii="Times New Roman" w:hAnsi="Times New Roman"/>
          <w:sz w:val="28"/>
          <w:szCs w:val="28"/>
        </w:rPr>
        <w:t xml:space="preserve"> я присутствовала. Антон</w:t>
      </w:r>
      <w:r w:rsidR="000E0A9B" w:rsidRPr="00E11844">
        <w:rPr>
          <w:rFonts w:ascii="Times New Roman" w:hAnsi="Times New Roman"/>
          <w:sz w:val="28"/>
          <w:szCs w:val="28"/>
        </w:rPr>
        <w:t xml:space="preserve"> не обращал на меня особого внимания, т.к. я работник данного ДОУ. </w:t>
      </w:r>
    </w:p>
    <w:p w:rsidR="000E0A9B" w:rsidRPr="00E11844" w:rsidRDefault="000E0A9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Был составлен анамнез</w:t>
      </w:r>
      <w:r w:rsidR="00F66978" w:rsidRPr="00E11844">
        <w:rPr>
          <w:rFonts w:ascii="Times New Roman" w:hAnsi="Times New Roman"/>
          <w:sz w:val="28"/>
          <w:szCs w:val="28"/>
        </w:rPr>
        <w:t>, и пр</w:t>
      </w:r>
      <w:r w:rsidR="00735BA6" w:rsidRPr="00E11844">
        <w:rPr>
          <w:rFonts w:ascii="Times New Roman" w:hAnsi="Times New Roman"/>
          <w:sz w:val="28"/>
          <w:szCs w:val="28"/>
        </w:rPr>
        <w:t>о</w:t>
      </w:r>
      <w:r w:rsidR="00F66978" w:rsidRPr="00E11844">
        <w:rPr>
          <w:rFonts w:ascii="Times New Roman" w:hAnsi="Times New Roman"/>
          <w:sz w:val="28"/>
          <w:szCs w:val="28"/>
        </w:rPr>
        <w:t>ведена</w:t>
      </w:r>
      <w:r w:rsidR="00735BA6" w:rsidRPr="00E11844">
        <w:rPr>
          <w:rFonts w:ascii="Times New Roman" w:hAnsi="Times New Roman"/>
          <w:sz w:val="28"/>
          <w:szCs w:val="28"/>
        </w:rPr>
        <w:t xml:space="preserve"> плантография. </w:t>
      </w:r>
      <w:r w:rsidR="007D294D" w:rsidRPr="00E11844">
        <w:rPr>
          <w:rFonts w:ascii="Times New Roman" w:hAnsi="Times New Roman"/>
          <w:sz w:val="28"/>
          <w:szCs w:val="28"/>
        </w:rPr>
        <w:t>Занятие проводила инструктор ЛФК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D294D" w:rsidRPr="00E11844">
        <w:rPr>
          <w:rFonts w:ascii="Times New Roman" w:hAnsi="Times New Roman"/>
          <w:sz w:val="28"/>
          <w:szCs w:val="28"/>
        </w:rPr>
        <w:t>Мамедова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D294D" w:rsidRPr="00E11844">
        <w:rPr>
          <w:rFonts w:ascii="Times New Roman" w:hAnsi="Times New Roman"/>
          <w:sz w:val="28"/>
          <w:szCs w:val="28"/>
        </w:rPr>
        <w:t>М.Е.</w:t>
      </w:r>
      <w:r w:rsidR="00BB2D52" w:rsidRPr="00E11844">
        <w:rPr>
          <w:rFonts w:ascii="Times New Roman" w:hAnsi="Times New Roman"/>
          <w:b/>
          <w:sz w:val="28"/>
          <w:szCs w:val="28"/>
        </w:rPr>
        <w:t>Плантография в приложении.</w:t>
      </w:r>
    </w:p>
    <w:p w:rsidR="002664CE" w:rsidRPr="00E11844" w:rsidRDefault="002664C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Анамнез – это опрос родителей или родственников.</w:t>
      </w:r>
    </w:p>
    <w:p w:rsidR="009220C7" w:rsidRPr="00E11844" w:rsidRDefault="009220C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результате проведённой плантографии было выявлено плоскостопие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2373" w:rsidRPr="00E11844">
        <w:rPr>
          <w:rFonts w:ascii="Times New Roman" w:hAnsi="Times New Roman"/>
          <w:sz w:val="28"/>
          <w:szCs w:val="28"/>
        </w:rPr>
        <w:t>2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степени.</w:t>
      </w:r>
      <w:r w:rsidR="00EC46B6" w:rsidRPr="00E11844">
        <w:rPr>
          <w:rFonts w:ascii="Times New Roman" w:hAnsi="Times New Roman"/>
          <w:sz w:val="28"/>
          <w:szCs w:val="28"/>
        </w:rPr>
        <w:t xml:space="preserve"> И для сравнения мы сделали плантографию ещё одному ребёнку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EC46B6" w:rsidRPr="00E11844">
        <w:rPr>
          <w:rFonts w:ascii="Times New Roman" w:hAnsi="Times New Roman"/>
          <w:sz w:val="28"/>
          <w:szCs w:val="28"/>
        </w:rPr>
        <w:t xml:space="preserve">Голубевой </w:t>
      </w:r>
      <w:r w:rsidR="00DA3069" w:rsidRPr="00E11844">
        <w:rPr>
          <w:rFonts w:ascii="Times New Roman" w:hAnsi="Times New Roman"/>
          <w:sz w:val="28"/>
          <w:szCs w:val="28"/>
        </w:rPr>
        <w:t>Маше,</w:t>
      </w:r>
      <w:r w:rsidR="00EC46B6" w:rsidRPr="00E11844">
        <w:rPr>
          <w:rFonts w:ascii="Times New Roman" w:hAnsi="Times New Roman"/>
          <w:sz w:val="28"/>
          <w:szCs w:val="28"/>
        </w:rPr>
        <w:t xml:space="preserve"> у которой нет плоскостопия. </w:t>
      </w:r>
    </w:p>
    <w:p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1.</w:t>
      </w:r>
      <w:r w:rsidR="00D524CF" w:rsidRPr="00E11844">
        <w:rPr>
          <w:rFonts w:ascii="Times New Roman" w:hAnsi="Times New Roman"/>
          <w:b/>
          <w:sz w:val="28"/>
          <w:szCs w:val="28"/>
        </w:rPr>
        <w:t>Анамнез.</w:t>
      </w:r>
    </w:p>
    <w:p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</w:rPr>
        <w:t>Ф.и. ребёнка</w:t>
      </w:r>
      <w:r w:rsidR="00EC46B6" w:rsidRPr="00E11844">
        <w:rPr>
          <w:rFonts w:ascii="Times New Roman" w:hAnsi="Times New Roman"/>
          <w:sz w:val="28"/>
          <w:szCs w:val="28"/>
        </w:rPr>
        <w:t>Смирнов Антон.</w:t>
      </w:r>
      <w:r w:rsidRPr="00E11844">
        <w:rPr>
          <w:rFonts w:ascii="Times New Roman" w:hAnsi="Times New Roman"/>
          <w:sz w:val="28"/>
        </w:rPr>
        <w:t>возраст:</w:t>
      </w:r>
      <w:r w:rsidRPr="00E11844">
        <w:rPr>
          <w:rFonts w:ascii="Times New Roman" w:hAnsi="Times New Roman"/>
          <w:sz w:val="28"/>
          <w:szCs w:val="28"/>
        </w:rPr>
        <w:t xml:space="preserve"> 5 лет.</w:t>
      </w:r>
    </w:p>
    <w:p w:rsidR="00EC46B6" w:rsidRPr="00E11844" w:rsidRDefault="00EC46B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Мальчик от первой беременности. Доношенный. Ранее развитие по норме, но выявлено плоскостопие 2 степени. </w:t>
      </w:r>
    </w:p>
    <w:p w:rsidR="000E6A86" w:rsidRPr="00E11844" w:rsidRDefault="00FA5F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 xml:space="preserve">2. </w:t>
      </w:r>
      <w:r w:rsidR="000E6A86" w:rsidRPr="00E11844">
        <w:rPr>
          <w:rFonts w:ascii="Times New Roman" w:hAnsi="Times New Roman"/>
          <w:sz w:val="28"/>
          <w:szCs w:val="24"/>
        </w:rPr>
        <w:t>Физическое развитие.</w:t>
      </w:r>
    </w:p>
    <w:p w:rsidR="002F2F99" w:rsidRPr="00E11844" w:rsidRDefault="00EC46B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Мальчик </w:t>
      </w:r>
      <w:r w:rsidR="000E6A86" w:rsidRPr="00E11844">
        <w:rPr>
          <w:rFonts w:ascii="Times New Roman" w:hAnsi="Times New Roman"/>
          <w:sz w:val="28"/>
          <w:szCs w:val="28"/>
        </w:rPr>
        <w:t xml:space="preserve">физически </w:t>
      </w:r>
      <w:r w:rsidRPr="00E11844">
        <w:rPr>
          <w:rFonts w:ascii="Times New Roman" w:hAnsi="Times New Roman"/>
          <w:sz w:val="28"/>
          <w:szCs w:val="28"/>
        </w:rPr>
        <w:t>развит</w:t>
      </w:r>
      <w:r w:rsidR="000E6A86" w:rsidRPr="00E11844">
        <w:rPr>
          <w:rFonts w:ascii="Times New Roman" w:hAnsi="Times New Roman"/>
          <w:sz w:val="28"/>
          <w:szCs w:val="28"/>
        </w:rPr>
        <w:t xml:space="preserve">, рост соответствует норме. Движения по подражанию и речевой инструкции выполняет хорошо. </w:t>
      </w:r>
      <w:r w:rsidR="00DA2DF8" w:rsidRPr="00E11844">
        <w:rPr>
          <w:rFonts w:ascii="Times New Roman" w:hAnsi="Times New Roman"/>
          <w:sz w:val="28"/>
          <w:szCs w:val="28"/>
        </w:rPr>
        <w:t>Слух и зрение в норме. Культурна – гигиенические навыки сформированы недостаточно ( не следит за внешним видом ).</w:t>
      </w:r>
    </w:p>
    <w:p w:rsidR="003C39ED" w:rsidRPr="00E11844" w:rsidRDefault="003C39E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3.Перенесённые заболевания</w:t>
      </w:r>
    </w:p>
    <w:p w:rsidR="003C39ED" w:rsidRPr="00E11844" w:rsidRDefault="003C39E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Вывихов и переломов не было.</w:t>
      </w:r>
    </w:p>
    <w:p w:rsidR="00B75DE9" w:rsidRPr="00E11844" w:rsidRDefault="00B75DE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4.Клиника.</w:t>
      </w:r>
    </w:p>
    <w:p w:rsidR="00B75DE9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8"/>
        </w:rPr>
        <w:t>Внешний осмотр стопы - е</w:t>
      </w:r>
      <w:r w:rsidR="00B75DE9" w:rsidRPr="00E11844">
        <w:rPr>
          <w:rFonts w:ascii="Times New Roman" w:hAnsi="Times New Roman"/>
          <w:sz w:val="28"/>
          <w:szCs w:val="28"/>
        </w:rPr>
        <w:t>гипетский тип стопы</w:t>
      </w:r>
      <w:r w:rsidRPr="00E11844">
        <w:rPr>
          <w:rFonts w:ascii="Times New Roman" w:hAnsi="Times New Roman"/>
          <w:sz w:val="28"/>
          <w:szCs w:val="28"/>
        </w:rPr>
        <w:t>, с</w:t>
      </w:r>
      <w:r w:rsidR="00B75DE9" w:rsidRPr="00E11844">
        <w:rPr>
          <w:rFonts w:ascii="Times New Roman" w:hAnsi="Times New Roman"/>
          <w:sz w:val="28"/>
          <w:szCs w:val="28"/>
        </w:rPr>
        <w:t>топа в средней части расширена, продольный свод опущен. Стопа уплощена.</w:t>
      </w:r>
    </w:p>
    <w:p w:rsidR="00B75DE9" w:rsidRPr="00E11844" w:rsidRDefault="002C124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5.</w:t>
      </w:r>
      <w:r w:rsidR="00B75DE9" w:rsidRPr="00E11844">
        <w:rPr>
          <w:rFonts w:ascii="Times New Roman" w:hAnsi="Times New Roman"/>
          <w:sz w:val="28"/>
          <w:szCs w:val="24"/>
        </w:rPr>
        <w:t>Боль.</w:t>
      </w:r>
      <w:r w:rsidR="00E11844" w:rsidRPr="00E11844">
        <w:rPr>
          <w:rFonts w:ascii="Times New Roman" w:hAnsi="Times New Roman"/>
          <w:sz w:val="28"/>
          <w:szCs w:val="24"/>
        </w:rPr>
        <w:t xml:space="preserve"> </w:t>
      </w:r>
    </w:p>
    <w:p w:rsidR="00A165C4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Постоянные жалобы на повышенную утомляемость,</w:t>
      </w:r>
      <w:r w:rsidR="00A165C4" w:rsidRPr="00E11844">
        <w:rPr>
          <w:rFonts w:ascii="Times New Roman" w:hAnsi="Times New Roman"/>
          <w:sz w:val="28"/>
          <w:szCs w:val="28"/>
        </w:rPr>
        <w:t xml:space="preserve"> ноющие боли в нижних конечностях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165C4" w:rsidRPr="00E11844">
        <w:rPr>
          <w:rFonts w:ascii="Times New Roman" w:hAnsi="Times New Roman"/>
          <w:sz w:val="28"/>
          <w:szCs w:val="28"/>
        </w:rPr>
        <w:t>вечером перед сном. Боли в спине вследствие компенсаторного лордоза. Индекс Фридланта - процентное соотношение высоты свода к длине стопы – 25 процентов.</w:t>
      </w:r>
    </w:p>
    <w:p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6</w:t>
      </w:r>
      <w:r w:rsidR="00FA5FE8" w:rsidRPr="00E11844">
        <w:rPr>
          <w:rFonts w:ascii="Times New Roman" w:hAnsi="Times New Roman"/>
          <w:sz w:val="28"/>
          <w:szCs w:val="24"/>
        </w:rPr>
        <w:t>.</w:t>
      </w:r>
      <w:r w:rsidR="000E6A86" w:rsidRPr="00E11844">
        <w:rPr>
          <w:rFonts w:ascii="Times New Roman" w:hAnsi="Times New Roman"/>
          <w:sz w:val="28"/>
          <w:szCs w:val="24"/>
        </w:rPr>
        <w:t>Самосознание.</w:t>
      </w:r>
    </w:p>
    <w:p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Фамилию, имя, пол, функции тела знает. Возраст показывает на пальцах. Любит когдахвалят за сделанное, любит похвалить себя. Контроль за выполнением задания снижен.</w:t>
      </w:r>
    </w:p>
    <w:p w:rsidR="000E6A86" w:rsidRPr="00E11844" w:rsidRDefault="002B42D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7</w:t>
      </w:r>
      <w:r w:rsidR="0007531D" w:rsidRPr="00E11844">
        <w:rPr>
          <w:rFonts w:ascii="Times New Roman" w:hAnsi="Times New Roman"/>
          <w:sz w:val="28"/>
          <w:szCs w:val="24"/>
        </w:rPr>
        <w:t>.</w:t>
      </w:r>
      <w:r w:rsidR="000E6A86" w:rsidRPr="00E11844">
        <w:rPr>
          <w:rFonts w:ascii="Times New Roman" w:hAnsi="Times New Roman"/>
          <w:sz w:val="28"/>
          <w:szCs w:val="24"/>
        </w:rPr>
        <w:t>Интеллектуальное развитие.</w:t>
      </w:r>
    </w:p>
    <w:p w:rsidR="002B42D4" w:rsidRPr="00E11844" w:rsidRDefault="003C39E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Речь, обращённую к нему</w:t>
      </w:r>
      <w:r w:rsidR="005505AB" w:rsidRPr="00E11844">
        <w:rPr>
          <w:rFonts w:ascii="Times New Roman" w:hAnsi="Times New Roman"/>
          <w:sz w:val="28"/>
          <w:szCs w:val="28"/>
        </w:rPr>
        <w:t>,</w:t>
      </w:r>
      <w:r w:rsidR="000E6A86" w:rsidRPr="00E11844">
        <w:rPr>
          <w:rFonts w:ascii="Times New Roman" w:hAnsi="Times New Roman"/>
          <w:sz w:val="28"/>
          <w:szCs w:val="28"/>
        </w:rPr>
        <w:t xml:space="preserve"> понимает хорошо. Фонематический слух развит словарный запас недостаточный, затрудняется в выборе слов, путает понятия. Строй предложения нарушен.</w:t>
      </w:r>
    </w:p>
    <w:p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4"/>
        </w:rPr>
        <w:t>8</w:t>
      </w:r>
      <w:r w:rsidR="000E6A86" w:rsidRPr="00E11844">
        <w:rPr>
          <w:rFonts w:ascii="Times New Roman" w:hAnsi="Times New Roman"/>
          <w:sz w:val="28"/>
          <w:szCs w:val="24"/>
        </w:rPr>
        <w:t>.Внимание. Память.</w:t>
      </w:r>
    </w:p>
    <w:p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8"/>
        </w:rPr>
        <w:t>Внимание не устойчивое, прерывистое. Способность к запоминанию снижено. Основные мысли при пересказе выделяет только с помощью наводящих вопросов. Основной смысл текста понимает хорошо.</w:t>
      </w:r>
    </w:p>
    <w:p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4"/>
        </w:rPr>
        <w:t>9</w:t>
      </w:r>
      <w:r w:rsidR="000E6A86" w:rsidRPr="00E11844">
        <w:rPr>
          <w:rFonts w:ascii="Times New Roman" w:hAnsi="Times New Roman"/>
          <w:sz w:val="28"/>
          <w:szCs w:val="24"/>
        </w:rPr>
        <w:t>.Ориентировка во времени.</w:t>
      </w:r>
    </w:p>
    <w:p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Сформированы представления </w:t>
      </w:r>
      <w:r w:rsidR="00422CAE" w:rsidRPr="00E11844">
        <w:rPr>
          <w:rFonts w:ascii="Times New Roman" w:hAnsi="Times New Roman"/>
          <w:sz w:val="28"/>
          <w:szCs w:val="28"/>
        </w:rPr>
        <w:t>(сейчас), (вчера), (сегодня), (завтра</w:t>
      </w:r>
      <w:r w:rsidRPr="00E11844">
        <w:rPr>
          <w:rFonts w:ascii="Times New Roman" w:hAnsi="Times New Roman"/>
          <w:sz w:val="28"/>
          <w:szCs w:val="28"/>
        </w:rPr>
        <w:t>) – не дифференцирует. Название времён года знает, но последователь воспроизводит с помощью, так же и дни недели. Знает левую и правую руку. Не знает слова (</w:t>
      </w:r>
      <w:r w:rsidR="00422CAE" w:rsidRPr="00E11844">
        <w:rPr>
          <w:rFonts w:ascii="Times New Roman" w:hAnsi="Times New Roman"/>
          <w:sz w:val="28"/>
          <w:szCs w:val="28"/>
        </w:rPr>
        <w:t>около), (вокруг), (рядом</w:t>
      </w:r>
      <w:r w:rsidRPr="00E11844">
        <w:rPr>
          <w:rFonts w:ascii="Times New Roman" w:hAnsi="Times New Roman"/>
          <w:sz w:val="28"/>
          <w:szCs w:val="28"/>
        </w:rPr>
        <w:t>)</w:t>
      </w:r>
    </w:p>
    <w:p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10</w:t>
      </w:r>
      <w:r w:rsidR="000E6A86" w:rsidRPr="00E11844">
        <w:rPr>
          <w:rFonts w:ascii="Times New Roman" w:hAnsi="Times New Roman"/>
          <w:sz w:val="28"/>
          <w:szCs w:val="24"/>
        </w:rPr>
        <w:t>.Состояние игровой деятельности.</w:t>
      </w:r>
    </w:p>
    <w:p w:rsidR="000E6A86" w:rsidRPr="00E11844" w:rsidRDefault="000031E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Предпочитает подвижные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16CDD" w:rsidRPr="00E11844">
        <w:rPr>
          <w:rFonts w:ascii="Times New Roman" w:hAnsi="Times New Roman"/>
          <w:sz w:val="28"/>
          <w:szCs w:val="28"/>
        </w:rPr>
        <w:t>игры, не усидчивый.</w:t>
      </w:r>
    </w:p>
    <w:p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11</w:t>
      </w:r>
      <w:r w:rsidR="000E6A86" w:rsidRPr="00E11844">
        <w:rPr>
          <w:rFonts w:ascii="Times New Roman" w:hAnsi="Times New Roman"/>
          <w:sz w:val="28"/>
          <w:szCs w:val="24"/>
        </w:rPr>
        <w:t>.Эмоциональные реакции.</w:t>
      </w:r>
    </w:p>
    <w:p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Настроение неустойчивое, бурно реагирует на в</w:t>
      </w:r>
      <w:r w:rsidR="00216CDD" w:rsidRPr="00E11844">
        <w:rPr>
          <w:rFonts w:ascii="Times New Roman" w:hAnsi="Times New Roman"/>
          <w:sz w:val="28"/>
          <w:szCs w:val="28"/>
        </w:rPr>
        <w:t>нешние раздражители, импульсивен</w:t>
      </w:r>
      <w:r w:rsidRPr="00E11844">
        <w:rPr>
          <w:rFonts w:ascii="Times New Roman" w:hAnsi="Times New Roman"/>
          <w:sz w:val="28"/>
          <w:szCs w:val="28"/>
        </w:rPr>
        <w:t>, часто бывает в возбу</w:t>
      </w:r>
      <w:r w:rsidR="00216CDD" w:rsidRPr="00E11844">
        <w:rPr>
          <w:rFonts w:ascii="Times New Roman" w:hAnsi="Times New Roman"/>
          <w:sz w:val="28"/>
          <w:szCs w:val="28"/>
        </w:rPr>
        <w:t>ждённом состоянии. В группе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16CDD" w:rsidRPr="00E11844">
        <w:rPr>
          <w:rFonts w:ascii="Times New Roman" w:hAnsi="Times New Roman"/>
          <w:sz w:val="28"/>
          <w:szCs w:val="28"/>
        </w:rPr>
        <w:t>он</w:t>
      </w:r>
      <w:r w:rsidRPr="00E11844">
        <w:rPr>
          <w:rFonts w:ascii="Times New Roman" w:hAnsi="Times New Roman"/>
          <w:sz w:val="28"/>
          <w:szCs w:val="28"/>
        </w:rPr>
        <w:t xml:space="preserve"> лидер.</w:t>
      </w:r>
    </w:p>
    <w:p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12</w:t>
      </w:r>
      <w:r w:rsidR="009220C7" w:rsidRPr="00E11844">
        <w:rPr>
          <w:rFonts w:ascii="Times New Roman" w:hAnsi="Times New Roman"/>
          <w:sz w:val="28"/>
          <w:szCs w:val="24"/>
        </w:rPr>
        <w:t>.В</w:t>
      </w:r>
      <w:r w:rsidR="000E6A86" w:rsidRPr="00E11844">
        <w:rPr>
          <w:rFonts w:ascii="Times New Roman" w:hAnsi="Times New Roman"/>
          <w:sz w:val="28"/>
          <w:szCs w:val="24"/>
        </w:rPr>
        <w:t>олевые проявления.</w:t>
      </w:r>
    </w:p>
    <w:p w:rsidR="000E6A86" w:rsidRPr="00E11844" w:rsidRDefault="00216C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сложных ситуациях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целеустремлён. </w:t>
      </w:r>
      <w:r w:rsidR="000E6A86" w:rsidRPr="00E11844">
        <w:rPr>
          <w:rFonts w:ascii="Times New Roman" w:hAnsi="Times New Roman"/>
          <w:sz w:val="28"/>
          <w:szCs w:val="28"/>
        </w:rPr>
        <w:t>В мотивациипоступков преобладают похвала и интерес.</w:t>
      </w:r>
    </w:p>
    <w:p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4"/>
        </w:rPr>
        <w:t xml:space="preserve">Общие выводы. </w:t>
      </w:r>
    </w:p>
    <w:p w:rsidR="000E6A86" w:rsidRPr="00E11844" w:rsidRDefault="00216C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Регулярное посещение детского сада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0E6A86" w:rsidRPr="00E11844">
        <w:rPr>
          <w:rFonts w:ascii="Times New Roman" w:hAnsi="Times New Roman"/>
          <w:sz w:val="28"/>
          <w:szCs w:val="28"/>
        </w:rPr>
        <w:t>являются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хорошим показателем в общении со сверстниками, а его невнимание на занятиях </w:t>
      </w:r>
      <w:r w:rsidR="000E6A86" w:rsidRPr="00E11844">
        <w:rPr>
          <w:rFonts w:ascii="Times New Roman" w:hAnsi="Times New Roman"/>
          <w:sz w:val="28"/>
          <w:szCs w:val="28"/>
        </w:rPr>
        <w:t>причиной отставания в разви</w:t>
      </w:r>
      <w:r w:rsidRPr="00E11844">
        <w:rPr>
          <w:rFonts w:ascii="Times New Roman" w:hAnsi="Times New Roman"/>
          <w:sz w:val="28"/>
          <w:szCs w:val="28"/>
        </w:rPr>
        <w:t>тии мыслительной деятельности.</w:t>
      </w:r>
      <w:r w:rsidR="00DD26B3" w:rsidRPr="00E11844">
        <w:rPr>
          <w:rFonts w:ascii="Times New Roman" w:hAnsi="Times New Roman"/>
          <w:sz w:val="28"/>
          <w:szCs w:val="28"/>
        </w:rPr>
        <w:t xml:space="preserve"> Динамика положительная.</w:t>
      </w:r>
    </w:p>
    <w:p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4"/>
        </w:rPr>
        <w:t>Рекомендации.</w:t>
      </w:r>
    </w:p>
    <w:p w:rsidR="000E6A86" w:rsidRPr="00E11844" w:rsidRDefault="00216C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1. Включать мальчика в</w:t>
      </w:r>
      <w:r w:rsidR="004B1315" w:rsidRPr="00E11844">
        <w:rPr>
          <w:rFonts w:ascii="Times New Roman" w:hAnsi="Times New Roman"/>
          <w:sz w:val="28"/>
          <w:szCs w:val="28"/>
        </w:rPr>
        <w:t xml:space="preserve"> игры</w:t>
      </w:r>
      <w:r w:rsidR="000E6A86" w:rsidRPr="00E11844">
        <w:rPr>
          <w:rFonts w:ascii="Times New Roman" w:hAnsi="Times New Roman"/>
          <w:sz w:val="28"/>
          <w:szCs w:val="28"/>
        </w:rPr>
        <w:t xml:space="preserve"> с правилами.</w:t>
      </w:r>
    </w:p>
    <w:p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2. Давать задания от простого к сложному.</w:t>
      </w:r>
    </w:p>
    <w:p w:rsidR="00B75DE9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3. Развивать мыслительную деятельность чер</w:t>
      </w:r>
      <w:r w:rsidR="008E54F1" w:rsidRPr="00E11844">
        <w:rPr>
          <w:rFonts w:ascii="Times New Roman" w:hAnsi="Times New Roman"/>
          <w:sz w:val="28"/>
          <w:szCs w:val="28"/>
        </w:rPr>
        <w:t>ез классификацию и обобщение.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036CE" w:rsidRPr="00E11844">
        <w:rPr>
          <w:rFonts w:ascii="Times New Roman" w:hAnsi="Times New Roman"/>
          <w:sz w:val="28"/>
          <w:szCs w:val="28"/>
        </w:rPr>
        <w:t>4. П</w:t>
      </w:r>
      <w:r w:rsidR="00DD26B3" w:rsidRPr="00E11844">
        <w:rPr>
          <w:rFonts w:ascii="Times New Roman" w:hAnsi="Times New Roman"/>
          <w:sz w:val="28"/>
          <w:szCs w:val="28"/>
        </w:rPr>
        <w:t xml:space="preserve">родолжать </w:t>
      </w:r>
      <w:r w:rsidR="008E54F1" w:rsidRPr="00E11844">
        <w:rPr>
          <w:rFonts w:ascii="Times New Roman" w:hAnsi="Times New Roman"/>
          <w:sz w:val="28"/>
          <w:szCs w:val="28"/>
        </w:rPr>
        <w:t>проводить индивидуальные занятия по коррекции осанки и плоскостопия.</w:t>
      </w:r>
    </w:p>
    <w:p w:rsidR="00B036CE" w:rsidRPr="00E11844" w:rsidRDefault="00B036C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FC8" w:rsidRP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A5FE8" w:rsidRPr="00E118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3FC8" w:rsidRPr="00E11844">
        <w:rPr>
          <w:rFonts w:ascii="Times New Roman" w:hAnsi="Times New Roman"/>
          <w:b/>
          <w:sz w:val="28"/>
          <w:szCs w:val="28"/>
        </w:rPr>
        <w:t xml:space="preserve">Содержание педагогической деятельности по профилактике и </w:t>
      </w:r>
      <w:r w:rsidR="00FA421E" w:rsidRPr="00E11844">
        <w:rPr>
          <w:rFonts w:ascii="Times New Roman" w:hAnsi="Times New Roman"/>
          <w:b/>
          <w:sz w:val="28"/>
          <w:szCs w:val="28"/>
        </w:rPr>
        <w:t xml:space="preserve">коррекции плоскостопия в старшей группе д/с «Теремок» г. Уреня </w:t>
      </w:r>
      <w:r>
        <w:rPr>
          <w:rFonts w:ascii="Times New Roman" w:hAnsi="Times New Roman"/>
          <w:b/>
          <w:sz w:val="28"/>
          <w:szCs w:val="28"/>
        </w:rPr>
        <w:t>Нижегородской области</w:t>
      </w:r>
    </w:p>
    <w:p w:rsidR="00B036CE" w:rsidRPr="00E11844" w:rsidRDefault="00B036C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781" w:rsidRPr="00E11844" w:rsidRDefault="0043435A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Вырастить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здоровых, красиво сложенных детей – непростая задача. С каждым годом медицинские работники ДОУ выявляют всё больше детей с плоскостопием и</w:t>
      </w:r>
      <w:r w:rsidR="00E50781" w:rsidRPr="00E11844">
        <w:rPr>
          <w:rFonts w:ascii="Times New Roman" w:hAnsi="Times New Roman"/>
          <w:sz w:val="28"/>
          <w:szCs w:val="28"/>
        </w:rPr>
        <w:t xml:space="preserve"> нарушением развития опорно – двигательного аппарата.</w:t>
      </w:r>
    </w:p>
    <w:p w:rsidR="00E50781" w:rsidRPr="00E11844" w:rsidRDefault="00E5078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Осанку ребёнка необходимо формировать с самого раннего </w:t>
      </w:r>
      <w:r w:rsidR="00B67DCE" w:rsidRPr="00E11844">
        <w:rPr>
          <w:rFonts w:ascii="Times New Roman" w:hAnsi="Times New Roman"/>
          <w:sz w:val="28"/>
          <w:szCs w:val="28"/>
        </w:rPr>
        <w:t>возраста,</w:t>
      </w:r>
      <w:r w:rsidRPr="00E11844">
        <w:rPr>
          <w:rFonts w:ascii="Times New Roman" w:hAnsi="Times New Roman"/>
          <w:sz w:val="28"/>
          <w:szCs w:val="28"/>
        </w:rPr>
        <w:t xml:space="preserve"> как в </w:t>
      </w:r>
      <w:r w:rsidR="00B67DCE" w:rsidRPr="00E11844">
        <w:rPr>
          <w:rFonts w:ascii="Times New Roman" w:hAnsi="Times New Roman"/>
          <w:sz w:val="28"/>
          <w:szCs w:val="28"/>
        </w:rPr>
        <w:t>семье,</w:t>
      </w:r>
      <w:r w:rsidRPr="00E11844">
        <w:rPr>
          <w:rFonts w:ascii="Times New Roman" w:hAnsi="Times New Roman"/>
          <w:sz w:val="28"/>
          <w:szCs w:val="28"/>
        </w:rPr>
        <w:t xml:space="preserve"> таки в детских дошкольных учреждениях. Предупреждение развития, а также устранение неправильной осанки и плоскостопия должны находиться в центре внимания родителей, педагогов, инструкторов по физической культуре и медицинских работников ДОУ.</w:t>
      </w:r>
    </w:p>
    <w:p w:rsidR="005C09D9" w:rsidRPr="00E11844" w:rsidRDefault="005C09D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Задачи оздоровительно – профилактических мероприятий:</w:t>
      </w:r>
    </w:p>
    <w:p w:rsidR="005C09D9" w:rsidRPr="00E11844" w:rsidRDefault="005C09D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1.Поддержание оптимального двигательного режима;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2.Укрепление мышечного корсета в целом;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3.Профилактика хронических заболеваний и травматизма.</w:t>
      </w:r>
    </w:p>
    <w:p w:rsidR="00E50781" w:rsidRPr="00E11844" w:rsidRDefault="002420E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Основным средством профилактики плоскостопия является ЛФК</w:t>
      </w:r>
      <w:r w:rsidR="00150464" w:rsidRPr="00E11844">
        <w:rPr>
          <w:rFonts w:ascii="Times New Roman" w:hAnsi="Times New Roman"/>
          <w:sz w:val="28"/>
          <w:szCs w:val="28"/>
        </w:rPr>
        <w:t>.</w:t>
      </w:r>
    </w:p>
    <w:p w:rsidR="00E50781" w:rsidRPr="00E11844" w:rsidRDefault="0076336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В </w:t>
      </w:r>
      <w:r w:rsidR="001D3DFB" w:rsidRPr="00E11844">
        <w:rPr>
          <w:rFonts w:ascii="Times New Roman" w:hAnsi="Times New Roman"/>
          <w:sz w:val="28"/>
          <w:szCs w:val="28"/>
        </w:rPr>
        <w:t>МДОУ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D3DFB" w:rsidRPr="00E11844">
        <w:rPr>
          <w:rFonts w:ascii="Times New Roman" w:hAnsi="Times New Roman"/>
          <w:sz w:val="28"/>
          <w:szCs w:val="28"/>
        </w:rPr>
        <w:t>№5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25B90" w:rsidRPr="00E11844">
        <w:rPr>
          <w:rFonts w:ascii="Times New Roman" w:hAnsi="Times New Roman"/>
          <w:sz w:val="28"/>
          <w:szCs w:val="28"/>
        </w:rPr>
        <w:t>д/</w:t>
      </w:r>
      <w:r w:rsidR="00C25B90" w:rsidRPr="00E11844">
        <w:rPr>
          <w:rFonts w:ascii="Times New Roman" w:hAnsi="Times New Roman"/>
          <w:sz w:val="28"/>
          <w:szCs w:val="28"/>
          <w:lang w:val="en-US"/>
        </w:rPr>
        <w:t>c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D3DFB" w:rsidRPr="00E11844">
        <w:rPr>
          <w:rFonts w:ascii="Times New Roman" w:hAnsi="Times New Roman"/>
          <w:sz w:val="28"/>
          <w:szCs w:val="28"/>
        </w:rPr>
        <w:t xml:space="preserve">комб. вида </w:t>
      </w:r>
      <w:r w:rsidR="00C25B90" w:rsidRPr="00E11844">
        <w:rPr>
          <w:rFonts w:ascii="Times New Roman" w:hAnsi="Times New Roman"/>
          <w:sz w:val="28"/>
          <w:szCs w:val="28"/>
        </w:rPr>
        <w:t>«Теремок</w:t>
      </w:r>
      <w:r w:rsidR="001D3DFB" w:rsidRPr="00E11844">
        <w:rPr>
          <w:rFonts w:ascii="Times New Roman" w:hAnsi="Times New Roman"/>
          <w:sz w:val="28"/>
          <w:szCs w:val="28"/>
        </w:rPr>
        <w:t>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D3DFB" w:rsidRPr="00E11844">
        <w:rPr>
          <w:rFonts w:ascii="Times New Roman" w:hAnsi="Times New Roman"/>
          <w:sz w:val="28"/>
          <w:szCs w:val="28"/>
        </w:rPr>
        <w:t>используются практически все существующие формы ЛФК: утренняя гигиеническая гимнастика, занятия лечебной гимнастикой, самостоятельные заняти</w:t>
      </w:r>
      <w:r w:rsidR="000B55C3" w:rsidRPr="00E11844">
        <w:rPr>
          <w:rFonts w:ascii="Times New Roman" w:hAnsi="Times New Roman"/>
          <w:sz w:val="28"/>
          <w:szCs w:val="28"/>
        </w:rPr>
        <w:t>я (</w:t>
      </w:r>
      <w:r w:rsidR="001D3DFB" w:rsidRPr="00E11844">
        <w:rPr>
          <w:rFonts w:ascii="Times New Roman" w:hAnsi="Times New Roman"/>
          <w:sz w:val="28"/>
          <w:szCs w:val="28"/>
        </w:rPr>
        <w:t>под контролем воспитателей), прогулки, оздоровительный бег, игровые занятия.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E50781" w:rsidRPr="00E11844" w:rsidRDefault="001D3DF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Для полноценного физического развития детей в нашем учреждении имеется физкультурный </w:t>
      </w:r>
      <w:r w:rsidR="000B55C3" w:rsidRPr="00E11844">
        <w:rPr>
          <w:rFonts w:ascii="Times New Roman" w:hAnsi="Times New Roman"/>
          <w:sz w:val="28"/>
          <w:szCs w:val="28"/>
        </w:rPr>
        <w:t>зал,</w:t>
      </w:r>
      <w:r w:rsidRPr="00E11844">
        <w:rPr>
          <w:rFonts w:ascii="Times New Roman" w:hAnsi="Times New Roman"/>
          <w:sz w:val="28"/>
          <w:szCs w:val="28"/>
        </w:rPr>
        <w:t xml:space="preserve"> оснащённый различным оборудованием и инвентарём</w:t>
      </w:r>
      <w:r w:rsidR="00D12790" w:rsidRPr="00E11844">
        <w:rPr>
          <w:rFonts w:ascii="Times New Roman" w:hAnsi="Times New Roman"/>
          <w:sz w:val="28"/>
          <w:szCs w:val="28"/>
        </w:rPr>
        <w:t>. Для коррекции нарушений осанки и плоскостопия оборудован кабинет лечебной физкультуры. Он включает в себя тренажёры для развития разных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12790" w:rsidRPr="00E11844">
        <w:rPr>
          <w:rFonts w:ascii="Times New Roman" w:hAnsi="Times New Roman"/>
          <w:sz w:val="28"/>
          <w:szCs w:val="28"/>
        </w:rPr>
        <w:t xml:space="preserve">групп мышц, лечебные и массажные мячи различных диаметров, </w:t>
      </w:r>
      <w:r w:rsidR="000B55C3" w:rsidRPr="00E11844">
        <w:rPr>
          <w:rFonts w:ascii="Times New Roman" w:hAnsi="Times New Roman"/>
          <w:sz w:val="28"/>
          <w:szCs w:val="28"/>
        </w:rPr>
        <w:t>балансир,</w:t>
      </w:r>
      <w:r w:rsidR="00D12790" w:rsidRPr="00E11844">
        <w:rPr>
          <w:rFonts w:ascii="Times New Roman" w:hAnsi="Times New Roman"/>
          <w:sz w:val="28"/>
          <w:szCs w:val="28"/>
        </w:rPr>
        <w:t xml:space="preserve"> предназначенный для развития чувства равновесия, координаций, движений, гибкости и подвижности суставов.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4C412B" w:rsidRPr="00E11844" w:rsidRDefault="00586A0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Изготовлено нестандартное оборудование: «ортопедическая дорожка» состоящая из </w:t>
      </w:r>
      <w:r w:rsidR="0062151A" w:rsidRPr="00E11844">
        <w:rPr>
          <w:rFonts w:ascii="Times New Roman" w:hAnsi="Times New Roman"/>
          <w:sz w:val="28"/>
          <w:szCs w:val="28"/>
        </w:rPr>
        <w:t>гальки и других тренажёров выполненных из дерева.</w:t>
      </w:r>
    </w:p>
    <w:p w:rsidR="00E50781" w:rsidRPr="00E11844" w:rsidRDefault="00D1279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Занятия с детьми организованы как индивидуальные, так и подгрупповые.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В каждой группе д/сада оборудована физкультурно – оздоровительная </w:t>
      </w:r>
      <w:r w:rsidR="000B55C3" w:rsidRPr="00E11844">
        <w:rPr>
          <w:rFonts w:ascii="Times New Roman" w:hAnsi="Times New Roman"/>
          <w:sz w:val="28"/>
          <w:szCs w:val="28"/>
        </w:rPr>
        <w:t>зона,</w:t>
      </w:r>
      <w:r w:rsidRPr="00E11844">
        <w:rPr>
          <w:rFonts w:ascii="Times New Roman" w:hAnsi="Times New Roman"/>
          <w:sz w:val="28"/>
          <w:szCs w:val="28"/>
        </w:rPr>
        <w:t xml:space="preserve"> оснащённая </w:t>
      </w:r>
      <w:r w:rsidR="009B6AC8" w:rsidRPr="00E11844">
        <w:rPr>
          <w:rFonts w:ascii="Times New Roman" w:hAnsi="Times New Roman"/>
          <w:sz w:val="28"/>
          <w:szCs w:val="28"/>
        </w:rPr>
        <w:t>необходимым инвентарём для профилактики нарушения осанки и плоскостопия.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E50781" w:rsidRPr="00E11844" w:rsidRDefault="009B6AC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К сожалению, родители не всегда уделяют внимание формированию у ребёнка правильной осанки и профилактике плоскостопия. Только когда ребёнок становится взрослым</w:t>
      </w:r>
      <w:r w:rsidR="000B55C3" w:rsidRPr="00E11844">
        <w:rPr>
          <w:rFonts w:ascii="Times New Roman" w:hAnsi="Times New Roman"/>
          <w:sz w:val="28"/>
          <w:szCs w:val="28"/>
        </w:rPr>
        <w:t>,</w:t>
      </w:r>
      <w:r w:rsidRPr="00E11844">
        <w:rPr>
          <w:rFonts w:ascii="Times New Roman" w:hAnsi="Times New Roman"/>
          <w:sz w:val="28"/>
          <w:szCs w:val="28"/>
        </w:rPr>
        <w:t xml:space="preserve"> замечают, как плохо сидит недавно купленная вещь, а ноги в новых ботинках «шаркают» по земле.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B862CF" w:rsidRPr="00E11844" w:rsidRDefault="009B19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условиях семьи необходимо стремиться соблюдать тот же чёткий распорядок дня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 заня</w:t>
      </w:r>
      <w:r w:rsidR="00B862CF" w:rsidRPr="00E11844">
        <w:rPr>
          <w:rFonts w:ascii="Times New Roman" w:hAnsi="Times New Roman"/>
          <w:sz w:val="28"/>
          <w:szCs w:val="28"/>
        </w:rPr>
        <w:t>тий детей, что и в детском саду</w:t>
      </w:r>
      <w:r w:rsidR="001C7666" w:rsidRPr="00E11844">
        <w:rPr>
          <w:rFonts w:ascii="Times New Roman" w:hAnsi="Times New Roman"/>
          <w:sz w:val="28"/>
          <w:szCs w:val="28"/>
        </w:rPr>
        <w:t>, поэтому проводятся родительские собрания на тему</w:t>
      </w:r>
      <w:r w:rsidR="00D03CC5" w:rsidRPr="00E11844">
        <w:rPr>
          <w:rFonts w:ascii="Times New Roman" w:hAnsi="Times New Roman"/>
          <w:sz w:val="28"/>
          <w:szCs w:val="28"/>
        </w:rPr>
        <w:t xml:space="preserve"> профилактик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D03CC5" w:rsidRPr="00E11844">
        <w:rPr>
          <w:rFonts w:ascii="Times New Roman" w:hAnsi="Times New Roman"/>
          <w:sz w:val="28"/>
          <w:szCs w:val="28"/>
        </w:rPr>
        <w:t>и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5E173C" w:rsidRPr="00E11844">
        <w:rPr>
          <w:rFonts w:ascii="Times New Roman" w:hAnsi="Times New Roman"/>
          <w:sz w:val="28"/>
          <w:szCs w:val="28"/>
        </w:rPr>
        <w:t>нарушения осанки и плоскостопия:</w:t>
      </w:r>
    </w:p>
    <w:p w:rsidR="00B862CF" w:rsidRPr="00E11844" w:rsidRDefault="00B862C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– стараться приучать детей спать на жёсткой ровной постели, с невысокой подушкой.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не -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 водить детей за одну и ту же руку.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обеспечить детям рациональное, полноценное питание.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наличие мебели и предметов обихода должны соответствовать росту и возрасту ребёнка.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постоянный контроль над осанкой за столом.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полезны занятия плаванием, ходьба на лыжах (с 4 – х лет), езда на велосипеде, ходьба и бег без обуви по тренажёрам, песку, гравию.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D03CC5" w:rsidRPr="00E11844" w:rsidRDefault="00D03CC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- применение общеразвивающих упражнений, укрепляющих, в частности, и нижние конечности;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ежедневное использованием утренней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гимнастики, тёплых ванн (35 – 36 ) (ноги опущены до колена), массажа;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ношение обуви на каблуке не более 1 – 2 см. При такой высоте каблука уравновешивается нагрузка на передний и задний отделы стопы. Если высота каблука возрастает, происходит смещение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нагрузки на передний отдел стопы, икроножные мышцы находятся в состоянии постоянного напряжения, изменяется угол наклона таза, деформируется осанка;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ношение обуви на 1 см. больше самого длинного пальца (чаще первого, но может быть, второго, третьего);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обязательным выполнением требования: не донашивать обувь старших детей, так как в этом случае портится индивидуальная форма стопы;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ношение обуви, которая не должна быть узкой или слишком просторной, а её подошва – толстой, поскольку снижается естественная гибкость стопы;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использование занятий в бассейне, горизонтальным пластическим балетом (Н.Н. Ефименко), массовым оздоровительным спортом, спартианскими играми (О.В Козырева) и т.д.;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-постоянное вниманием за правильной установкой стоп при ходьбе. Носки следует держать незначительно развёрнутыми. </w:t>
      </w:r>
    </w:p>
    <w:p w:rsidR="00D03CC5" w:rsidRPr="00E11844" w:rsidRDefault="00D03CC5" w:rsidP="00E11844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 xml:space="preserve">При начинающемся плоскостопии, кроме подбора обуви, необходимо уменьшить нагрузка на свод стопы при стоянии и ходьбе, вкладывать в обувь супинаторы. В конце дня рекомендуются теплые ванны с последующим массажем свода стопы и супинирующих мышц. </w:t>
      </w:r>
    </w:p>
    <w:p w:rsidR="00370261" w:rsidRPr="00E11844" w:rsidRDefault="003702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Массаж – необходимая часть комплексного лечения плоскостопия. Он позволяет нормализовать тонус мышц стопы и голени: укрепить ослабленные, растянутые мышцы и расслабить напряженные, а это очень важно для восстановления их согласованной работы. Кроме того, улучшая кровообращение и иннервацию, массаж способствует улучшению питания мышц, связок и костей стопы. Приносит облегчение в случае боли в стопах и восстанавливает нормальные условия. Для развития и роста нижних конечностей. </w:t>
      </w:r>
    </w:p>
    <w:p w:rsidR="00F130DA" w:rsidRPr="00E11844" w:rsidRDefault="00E1377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Задачи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лечебной физкультуры при плоскостопии у детей.</w:t>
      </w:r>
    </w:p>
    <w:p w:rsidR="00E13771" w:rsidRPr="00E11844" w:rsidRDefault="00E1377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Общие задачи: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1. Общее укрепление организма ослабленного ребёнка;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2. Поддержание психомоторного развития на возрастном уровне;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3.</w:t>
      </w:r>
      <w:r w:rsidR="00DC0B1A" w:rsidRPr="00E11844">
        <w:rPr>
          <w:rFonts w:ascii="Times New Roman" w:hAnsi="Times New Roman"/>
          <w:sz w:val="28"/>
          <w:szCs w:val="28"/>
        </w:rPr>
        <w:t xml:space="preserve"> Профилактика нарушения осанки.</w:t>
      </w:r>
    </w:p>
    <w:p w:rsidR="00DC0B1A" w:rsidRPr="00E11844" w:rsidRDefault="00DC0B1A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Специальные задачи</w:t>
      </w:r>
      <w:r w:rsidR="000B55C3" w:rsidRPr="00E11844">
        <w:rPr>
          <w:rFonts w:ascii="Times New Roman" w:hAnsi="Times New Roman"/>
          <w:sz w:val="28"/>
          <w:szCs w:val="28"/>
        </w:rPr>
        <w:t>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1. Исправление имеющейся деформации стопы (увеличение свода, устранение пронации пятки и т.д.)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2. Укрепление мышц, формирующих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 стопы;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3. Формирование и закрепление навыка правильной ходьбы.</w:t>
      </w:r>
    </w:p>
    <w:p w:rsidR="001C7666" w:rsidRPr="00E11844" w:rsidRDefault="001C766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Средства, используемые для поставленных задач: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B862CF" w:rsidRPr="00E11844" w:rsidRDefault="00B862C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Лечебная физическая культура во всём своём многообразии.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E11844" w:rsidRPr="00E11844" w:rsidRDefault="001B59F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Физические упражнения при плоскостопии, как общеразвивающие</w:t>
      </w:r>
      <w:r w:rsidR="00C32992" w:rsidRPr="00E11844">
        <w:rPr>
          <w:rFonts w:ascii="Times New Roman" w:hAnsi="Times New Roman"/>
          <w:sz w:val="28"/>
          <w:szCs w:val="28"/>
        </w:rPr>
        <w:t>, так и специальные</w:t>
      </w:r>
      <w:r w:rsidR="000B55C3" w:rsidRPr="00E11844">
        <w:rPr>
          <w:rFonts w:ascii="Times New Roman" w:hAnsi="Times New Roman"/>
          <w:sz w:val="28"/>
          <w:szCs w:val="28"/>
        </w:rPr>
        <w:t>,</w:t>
      </w:r>
      <w:r w:rsidR="00C32992" w:rsidRPr="00E11844">
        <w:rPr>
          <w:rFonts w:ascii="Times New Roman" w:hAnsi="Times New Roman"/>
          <w:sz w:val="28"/>
          <w:szCs w:val="28"/>
        </w:rPr>
        <w:t xml:space="preserve"> проводятся</w:t>
      </w:r>
      <w:r w:rsidRPr="00E11844">
        <w:rPr>
          <w:rFonts w:ascii="Times New Roman" w:hAnsi="Times New Roman"/>
          <w:sz w:val="28"/>
          <w:szCs w:val="28"/>
        </w:rPr>
        <w:t xml:space="preserve"> в разгрузочном </w:t>
      </w:r>
      <w:r w:rsidR="00C32992" w:rsidRPr="00E11844">
        <w:rPr>
          <w:rFonts w:ascii="Times New Roman" w:hAnsi="Times New Roman"/>
          <w:sz w:val="28"/>
          <w:szCs w:val="28"/>
        </w:rPr>
        <w:t xml:space="preserve">исходном </w:t>
      </w:r>
      <w:r w:rsidRPr="00E11844">
        <w:rPr>
          <w:rFonts w:ascii="Times New Roman" w:hAnsi="Times New Roman"/>
          <w:sz w:val="28"/>
          <w:szCs w:val="28"/>
        </w:rPr>
        <w:t>положении</w:t>
      </w:r>
      <w:r w:rsidR="00C32992" w:rsidRPr="00E11844">
        <w:rPr>
          <w:rFonts w:ascii="Times New Roman" w:hAnsi="Times New Roman"/>
          <w:sz w:val="28"/>
          <w:szCs w:val="28"/>
        </w:rPr>
        <w:t xml:space="preserve"> (устраняющем статическую нагрузку) – лёжа, сидя, особенно в начале курса ЛФК. По мере укрепления мышечно – связочного аппарата голени и стопы в основной части курса вводятся </w:t>
      </w:r>
      <w:r w:rsidR="000B55C3" w:rsidRPr="00E11844">
        <w:rPr>
          <w:rFonts w:ascii="Times New Roman" w:hAnsi="Times New Roman"/>
          <w:sz w:val="28"/>
          <w:szCs w:val="28"/>
        </w:rPr>
        <w:t>упражнения,</w:t>
      </w:r>
      <w:r w:rsidR="00C32992" w:rsidRPr="00E11844">
        <w:rPr>
          <w:rFonts w:ascii="Times New Roman" w:hAnsi="Times New Roman"/>
          <w:sz w:val="28"/>
          <w:szCs w:val="28"/>
        </w:rPr>
        <w:t xml:space="preserve"> в исходном положении стоя, в ходьбе.</w:t>
      </w:r>
    </w:p>
    <w:p w:rsidR="004C412B" w:rsidRPr="00E11844" w:rsidRDefault="003702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Все специальные упражнения выполняются в сочетания с упражнениями, направленными на воспитание правильной осанки, и общеразвивающими упражнениями - в соответствии с возрастными особенностями занимающихся. </w:t>
      </w:r>
    </w:p>
    <w:p w:rsidR="00FE5A31" w:rsidRPr="00E11844" w:rsidRDefault="005B42C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32"/>
        </w:rPr>
        <w:t>Подготовительная часть занятия 4 – 5 минут</w:t>
      </w:r>
      <w:r w:rsidRPr="00E11844">
        <w:rPr>
          <w:rFonts w:ascii="Times New Roman" w:hAnsi="Times New Roman"/>
          <w:sz w:val="28"/>
          <w:szCs w:val="28"/>
        </w:rPr>
        <w:t>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b/>
          <w:sz w:val="28"/>
          <w:szCs w:val="28"/>
        </w:rPr>
        <w:t>1.</w:t>
      </w:r>
      <w:r w:rsidRPr="00E11844">
        <w:rPr>
          <w:rFonts w:ascii="Times New Roman" w:hAnsi="Times New Roman"/>
          <w:sz w:val="28"/>
          <w:szCs w:val="28"/>
        </w:rPr>
        <w:t xml:space="preserve"> Ходьба по массажному коврику 30 – 45 сек.</w:t>
      </w:r>
      <w:r w:rsidR="00AD2FA8" w:rsidRPr="00E11844">
        <w:rPr>
          <w:rFonts w:ascii="Times New Roman" w:hAnsi="Times New Roman"/>
          <w:sz w:val="28"/>
          <w:szCs w:val="28"/>
        </w:rPr>
        <w:t xml:space="preserve"> На маленьком коврике переступать с ноги на ногу. Темп 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b/>
          <w:sz w:val="28"/>
          <w:szCs w:val="28"/>
        </w:rPr>
        <w:t>2.</w:t>
      </w:r>
      <w:r w:rsidR="00AD2FA8" w:rsidRPr="00E11844">
        <w:rPr>
          <w:rFonts w:ascii="Times New Roman" w:hAnsi="Times New Roman"/>
          <w:sz w:val="28"/>
          <w:szCs w:val="28"/>
        </w:rPr>
        <w:t xml:space="preserve"> И.п. – лёжа на спине;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sz w:val="28"/>
          <w:szCs w:val="28"/>
        </w:rPr>
        <w:t>1 – руки через стороны вверх, посмотреть на кисти рук – вдох.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sz w:val="28"/>
          <w:szCs w:val="28"/>
        </w:rPr>
        <w:t>2 – руки через стороны вниз – выдох.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sz w:val="28"/>
          <w:szCs w:val="28"/>
        </w:rPr>
        <w:t>При движении кисти рук касаются пола. На выдохе подбородок тянется к груди.3 – 4 раза, темп 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b/>
          <w:sz w:val="28"/>
          <w:szCs w:val="28"/>
        </w:rPr>
        <w:t>3.</w:t>
      </w:r>
      <w:r w:rsidR="00AD2FA8" w:rsidRPr="00E11844">
        <w:rPr>
          <w:rFonts w:ascii="Times New Roman" w:hAnsi="Times New Roman"/>
          <w:sz w:val="28"/>
          <w:szCs w:val="28"/>
        </w:rPr>
        <w:t xml:space="preserve"> И.п.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sz w:val="28"/>
          <w:szCs w:val="28"/>
        </w:rPr>
        <w:t>же, руки в стороны 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1 – поворот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вправо, ладони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вместе;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2 – и. п.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3 – 4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влево.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Пятки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полу. 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расслаблены. 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раза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каждую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сторону,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b/>
          <w:sz w:val="28"/>
          <w:szCs w:val="28"/>
        </w:rPr>
        <w:t>4.</w:t>
      </w:r>
      <w:r w:rsidR="00FE1947"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же,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заголову;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1 – 4 – попеременное (одновременное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сгибание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ног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суставах).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Сгруппироваться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без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помощи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рук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раза,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E11844" w:rsidRPr="00E11844" w:rsidRDefault="006B11C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5</w:t>
      </w:r>
      <w:r w:rsidR="00FE5A31" w:rsidRPr="00E11844">
        <w:rPr>
          <w:rFonts w:ascii="Times New Roman" w:hAnsi="Times New Roman"/>
          <w:b/>
          <w:sz w:val="28"/>
          <w:szCs w:val="28"/>
        </w:rPr>
        <w:t>.</w:t>
      </w:r>
      <w:r w:rsidR="00FE5A31"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1 – отвести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правую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ногу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сторону;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2 –</w:t>
      </w:r>
      <w:r w:rsidR="00D76F0D" w:rsidRPr="00E11844">
        <w:rPr>
          <w:rFonts w:ascii="Times New Roman" w:hAnsi="Times New Roman"/>
          <w:sz w:val="28"/>
          <w:szCs w:val="28"/>
        </w:rPr>
        <w:t xml:space="preserve"> И</w:t>
      </w:r>
      <w:r w:rsidR="00FE5A31" w:rsidRPr="00E11844">
        <w:rPr>
          <w:rFonts w:ascii="Times New Roman" w:hAnsi="Times New Roman"/>
          <w:sz w:val="28"/>
          <w:szCs w:val="28"/>
        </w:rPr>
        <w:t>. п;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3 – 4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левой.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движении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носок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себя.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4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раза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каждой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ногой,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F4417A" w:rsidRPr="00E11844" w:rsidRDefault="001D672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32"/>
        </w:rPr>
        <w:t>Основная</w:t>
      </w:r>
      <w:r w:rsidR="00E11844" w:rsidRPr="00E11844">
        <w:rPr>
          <w:rFonts w:ascii="Times New Roman" w:hAnsi="Times New Roman"/>
          <w:sz w:val="28"/>
          <w:szCs w:val="32"/>
        </w:rPr>
        <w:t xml:space="preserve"> </w:t>
      </w:r>
      <w:r w:rsidRPr="00E11844">
        <w:rPr>
          <w:rFonts w:ascii="Times New Roman" w:hAnsi="Times New Roman"/>
          <w:sz w:val="28"/>
          <w:szCs w:val="32"/>
        </w:rPr>
        <w:t>часть занятия</w:t>
      </w:r>
      <w:r w:rsidR="00E11844" w:rsidRPr="00E11844">
        <w:rPr>
          <w:rFonts w:ascii="Times New Roman" w:hAnsi="Times New Roman"/>
          <w:sz w:val="28"/>
          <w:szCs w:val="32"/>
        </w:rPr>
        <w:t xml:space="preserve"> </w:t>
      </w:r>
      <w:r w:rsidRPr="00E11844">
        <w:rPr>
          <w:rFonts w:ascii="Times New Roman" w:hAnsi="Times New Roman"/>
          <w:sz w:val="28"/>
          <w:szCs w:val="32"/>
        </w:rPr>
        <w:t>20</w:t>
      </w:r>
      <w:r w:rsidR="00E11844" w:rsidRPr="00E11844">
        <w:rPr>
          <w:rFonts w:ascii="Times New Roman" w:hAnsi="Times New Roman"/>
          <w:sz w:val="28"/>
          <w:szCs w:val="32"/>
        </w:rPr>
        <w:t xml:space="preserve"> </w:t>
      </w:r>
      <w:r w:rsidRPr="00E11844">
        <w:rPr>
          <w:rFonts w:ascii="Times New Roman" w:hAnsi="Times New Roman"/>
          <w:sz w:val="28"/>
          <w:szCs w:val="32"/>
        </w:rPr>
        <w:t>мин</w:t>
      </w:r>
      <w:r w:rsidR="00FE5A31" w:rsidRPr="00E11844">
        <w:rPr>
          <w:rFonts w:ascii="Times New Roman" w:hAnsi="Times New Roman"/>
          <w:sz w:val="28"/>
          <w:szCs w:val="28"/>
        </w:rPr>
        <w:t>.</w:t>
      </w:r>
      <w:r w:rsidR="006B11CD" w:rsidRPr="00E11844">
        <w:rPr>
          <w:rFonts w:ascii="Times New Roman" w:hAnsi="Times New Roman"/>
          <w:b/>
          <w:sz w:val="28"/>
          <w:szCs w:val="28"/>
        </w:rPr>
        <w:t>6.</w:t>
      </w:r>
      <w:r w:rsidR="006B11CD"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же,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вдоль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туловища;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1 – поднять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правую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ногу;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2 – присоединить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левую: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3 – согнуть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голеностопном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суставе;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4 – и. п.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Дыхание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произвольное, ноги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коленях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сгибать. 3 – 4раза,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b/>
          <w:sz w:val="28"/>
          <w:szCs w:val="28"/>
        </w:rPr>
        <w:t>7.</w:t>
      </w:r>
      <w:r w:rsidR="006B11CD" w:rsidRPr="00E11844">
        <w:rPr>
          <w:rFonts w:ascii="Times New Roman" w:hAnsi="Times New Roman"/>
          <w:sz w:val="28"/>
          <w:szCs w:val="28"/>
        </w:rPr>
        <w:t xml:space="preserve"> И. п. – сидя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полу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опорой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предплечье –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0A149F" w:rsidRPr="00E11844">
        <w:rPr>
          <w:rFonts w:ascii="Times New Roman" w:hAnsi="Times New Roman"/>
          <w:sz w:val="28"/>
          <w:szCs w:val="28"/>
        </w:rPr>
        <w:t>«Ловись, рыбка»</w:t>
      </w:r>
      <w:r w:rsidR="006B11CD" w:rsidRPr="00E11844">
        <w:rPr>
          <w:rFonts w:ascii="Times New Roman" w:hAnsi="Times New Roman"/>
          <w:sz w:val="28"/>
          <w:szCs w:val="28"/>
        </w:rPr>
        <w:t>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 xml:space="preserve">1 </w:t>
      </w:r>
      <w:r w:rsidR="00462483" w:rsidRPr="00E11844">
        <w:rPr>
          <w:rFonts w:ascii="Times New Roman" w:hAnsi="Times New Roman"/>
          <w:sz w:val="28"/>
          <w:szCs w:val="28"/>
        </w:rPr>
        <w:t>–согнуть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стопу, поднять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ногу;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2 – и. п., стопа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расслаблена;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3 – 4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другой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ногой.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Ногу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поднимать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медленно, чтобы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рыбка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сорвалась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крючка. 3 – 4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раза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каждой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ногой,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b/>
          <w:sz w:val="28"/>
          <w:szCs w:val="28"/>
        </w:rPr>
        <w:t>8.</w:t>
      </w:r>
      <w:r w:rsidR="00462483"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1 – 4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согнуть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пальцы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удержать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их;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5 – 6 – развести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пальцы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стороны.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Методист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проверяет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работу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всех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пальцев, особенно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мизинца.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Последний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раз – кто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сильней (удерживать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10 – 12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счётов).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Стопа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находится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согнутом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положении</w:t>
      </w:r>
      <w:r w:rsidR="001063EF" w:rsidRPr="00E11844">
        <w:rPr>
          <w:rFonts w:ascii="Times New Roman" w:hAnsi="Times New Roman"/>
          <w:sz w:val="28"/>
          <w:szCs w:val="28"/>
        </w:rPr>
        <w:t>. 4 – 6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раз,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b/>
          <w:sz w:val="28"/>
          <w:szCs w:val="28"/>
        </w:rPr>
        <w:t>9.</w:t>
      </w:r>
      <w:r w:rsidR="001063EF" w:rsidRPr="00E11844">
        <w:rPr>
          <w:rFonts w:ascii="Times New Roman" w:hAnsi="Times New Roman"/>
          <w:sz w:val="28"/>
          <w:szCs w:val="28"/>
        </w:rPr>
        <w:t xml:space="preserve"> И. п. – лёжа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спине,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ноги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стороны;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 xml:space="preserve">1 – 2 – поза </w:t>
      </w:r>
      <w:r w:rsidR="000A149F" w:rsidRPr="00E11844">
        <w:rPr>
          <w:rFonts w:ascii="Times New Roman" w:hAnsi="Times New Roman"/>
          <w:sz w:val="28"/>
          <w:szCs w:val="28"/>
        </w:rPr>
        <w:t>«плод»</w:t>
      </w:r>
      <w:r w:rsidR="001063EF" w:rsidRPr="00E11844">
        <w:rPr>
          <w:rFonts w:ascii="Times New Roman" w:hAnsi="Times New Roman"/>
          <w:sz w:val="28"/>
          <w:szCs w:val="28"/>
        </w:rPr>
        <w:t>, кисти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рук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стопах.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группировке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кисти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подтягивают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передний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отдел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стопы.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раза,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b/>
          <w:sz w:val="28"/>
          <w:szCs w:val="28"/>
        </w:rPr>
        <w:t>10.</w:t>
      </w:r>
      <w:r w:rsidR="001063EF" w:rsidRPr="00E11844">
        <w:rPr>
          <w:rFonts w:ascii="Times New Roman" w:hAnsi="Times New Roman"/>
          <w:sz w:val="28"/>
          <w:szCs w:val="28"/>
        </w:rPr>
        <w:t xml:space="preserve"> И. п. – сидя,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упоре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сзади;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1 – правая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стопа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согнута, левая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старается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разогнуть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её, надавливая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передний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отдел;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2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правой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ногой.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Следить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прямой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спиной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ребёнка. Усилие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выбирает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ребёнок. 3 – 4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 xml:space="preserve">раза </w:t>
      </w:r>
      <w:r w:rsidR="00F4417A" w:rsidRPr="00E11844">
        <w:rPr>
          <w:rFonts w:ascii="Times New Roman" w:hAnsi="Times New Roman"/>
          <w:sz w:val="28"/>
          <w:szCs w:val="28"/>
        </w:rPr>
        <w:t>каждой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4417A" w:rsidRPr="00E11844">
        <w:rPr>
          <w:rFonts w:ascii="Times New Roman" w:hAnsi="Times New Roman"/>
          <w:sz w:val="28"/>
          <w:szCs w:val="28"/>
        </w:rPr>
        <w:t>ногой,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4417A" w:rsidRPr="00E11844">
        <w:rPr>
          <w:rFonts w:ascii="Times New Roman" w:hAnsi="Times New Roman"/>
          <w:sz w:val="28"/>
          <w:szCs w:val="28"/>
        </w:rPr>
        <w:t>медленный.</w:t>
      </w:r>
    </w:p>
    <w:p w:rsidR="00482E2C" w:rsidRPr="00E11844" w:rsidRDefault="00F4417A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11.</w:t>
      </w:r>
      <w:r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505AB" w:rsidRPr="00E11844">
        <w:rPr>
          <w:rFonts w:ascii="Times New Roman" w:hAnsi="Times New Roman"/>
          <w:sz w:val="28"/>
          <w:szCs w:val="28"/>
        </w:rPr>
        <w:t>«встряхнуть»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ноги – сгибание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разгибание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коленей.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касаются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пола.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Дыхание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произвольное.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4 – 6 раза,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12.</w:t>
      </w:r>
      <w:r w:rsidRPr="00E11844">
        <w:rPr>
          <w:rFonts w:ascii="Times New Roman" w:hAnsi="Times New Roman"/>
          <w:sz w:val="28"/>
          <w:szCs w:val="28"/>
        </w:rPr>
        <w:t xml:space="preserve"> И. п. – сидя,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стороны;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ходьба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ягодицах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взад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вперёд, назад.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Смотреть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вперёд, положение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рук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может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быть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разным. </w:t>
      </w:r>
      <w:r w:rsidR="005505AB"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505AB" w:rsidRPr="00E11844">
        <w:rPr>
          <w:rFonts w:ascii="Times New Roman" w:hAnsi="Times New Roman"/>
          <w:sz w:val="28"/>
          <w:szCs w:val="28"/>
        </w:rPr>
        <w:t>10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505AB" w:rsidRPr="00E11844">
        <w:rPr>
          <w:rFonts w:ascii="Times New Roman" w:hAnsi="Times New Roman"/>
          <w:sz w:val="28"/>
          <w:szCs w:val="28"/>
        </w:rPr>
        <w:t>«шагов»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каждом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направлении.</w:t>
      </w:r>
      <w:r w:rsidR="00A57C5C" w:rsidRPr="00E11844">
        <w:rPr>
          <w:rFonts w:ascii="Times New Roman" w:hAnsi="Times New Roman"/>
          <w:b/>
          <w:sz w:val="28"/>
          <w:szCs w:val="28"/>
        </w:rPr>
        <w:t>13.</w:t>
      </w:r>
      <w:r w:rsidR="00A57C5C" w:rsidRPr="00E11844">
        <w:rPr>
          <w:rFonts w:ascii="Times New Roman" w:hAnsi="Times New Roman"/>
          <w:sz w:val="28"/>
          <w:szCs w:val="28"/>
        </w:rPr>
        <w:t>И.п. – то же; «гусеница» большая и «гусеница» маленькая. Большая «гусеница» - передний отдел стопы поднимается над полом, маленькая – пальцы соприкасаются с полом.2 – 3 раза,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7C5C" w:rsidRPr="00E11844">
        <w:rPr>
          <w:rFonts w:ascii="Times New Roman" w:hAnsi="Times New Roman"/>
          <w:b/>
          <w:sz w:val="28"/>
          <w:szCs w:val="28"/>
        </w:rPr>
        <w:t>14.</w:t>
      </w:r>
      <w:r w:rsidR="00A57C5C" w:rsidRPr="00E11844">
        <w:rPr>
          <w:rFonts w:ascii="Times New Roman" w:hAnsi="Times New Roman"/>
          <w:sz w:val="28"/>
          <w:szCs w:val="28"/>
        </w:rPr>
        <w:t xml:space="preserve"> И.п. – то 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7C5C" w:rsidRPr="00E11844">
        <w:rPr>
          <w:rFonts w:ascii="Times New Roman" w:hAnsi="Times New Roman"/>
          <w:sz w:val="28"/>
          <w:szCs w:val="28"/>
        </w:rPr>
        <w:t>1 – поднять платочек пальцами.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7C5C" w:rsidRPr="00E11844">
        <w:rPr>
          <w:rFonts w:ascii="Times New Roman" w:hAnsi="Times New Roman"/>
          <w:sz w:val="28"/>
          <w:szCs w:val="28"/>
        </w:rPr>
        <w:t>2 – отпустить.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7C5C" w:rsidRPr="00E11844">
        <w:rPr>
          <w:rFonts w:ascii="Times New Roman" w:hAnsi="Times New Roman"/>
          <w:sz w:val="28"/>
          <w:szCs w:val="28"/>
        </w:rPr>
        <w:t>Выполнять попеременно или одновременно.4 – 6 раз каждой ногой</w:t>
      </w:r>
      <w:r w:rsidR="00124DD4" w:rsidRPr="00E11844">
        <w:rPr>
          <w:rFonts w:ascii="Times New Roman" w:hAnsi="Times New Roman"/>
          <w:sz w:val="28"/>
          <w:szCs w:val="28"/>
        </w:rPr>
        <w:t>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24DD4" w:rsidRPr="00E11844">
        <w:rPr>
          <w:rFonts w:ascii="Times New Roman" w:hAnsi="Times New Roman"/>
          <w:b/>
          <w:sz w:val="28"/>
          <w:szCs w:val="28"/>
        </w:rPr>
        <w:t>15.</w:t>
      </w:r>
      <w:r w:rsidR="00124DD4" w:rsidRPr="00E11844">
        <w:rPr>
          <w:rFonts w:ascii="Times New Roman" w:hAnsi="Times New Roman"/>
          <w:sz w:val="28"/>
          <w:szCs w:val="28"/>
        </w:rPr>
        <w:t>И.п. – то же; собрать шарф стопами, в среднем отделе собрать небольшой валик. Расправить шарф в обратном направлении. Пятка остаётся на месте, движение выполняют передний отдел стопы и пальцы.1 – 2 раза,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:rsidR="005B42C0" w:rsidRPr="00E11844" w:rsidRDefault="00124DD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16.</w:t>
      </w:r>
      <w:r w:rsidRPr="00E11844">
        <w:rPr>
          <w:rFonts w:ascii="Times New Roman" w:hAnsi="Times New Roman"/>
          <w:sz w:val="28"/>
          <w:szCs w:val="28"/>
        </w:rPr>
        <w:t>И.п. – то же;</w:t>
      </w:r>
      <w:r w:rsidR="00331F01" w:rsidRPr="00E11844">
        <w:rPr>
          <w:rFonts w:ascii="Times New Roman" w:hAnsi="Times New Roman"/>
          <w:sz w:val="28"/>
          <w:szCs w:val="28"/>
        </w:rPr>
        <w:t xml:space="preserve"> «Каракатица» - поднять платочки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31F01" w:rsidRPr="00E11844">
        <w:rPr>
          <w:rFonts w:ascii="Times New Roman" w:hAnsi="Times New Roman"/>
          <w:sz w:val="28"/>
          <w:szCs w:val="28"/>
        </w:rPr>
        <w:t>пальцами каждой ноги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31F01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31F01" w:rsidRPr="00E11844">
        <w:rPr>
          <w:rFonts w:ascii="Times New Roman" w:hAnsi="Times New Roman"/>
          <w:sz w:val="28"/>
          <w:szCs w:val="28"/>
        </w:rPr>
        <w:t>идти вперёд, затем назад .</w:t>
      </w:r>
      <w:r w:rsidR="00FD2E8A" w:rsidRPr="00E11844">
        <w:rPr>
          <w:rFonts w:ascii="Times New Roman" w:hAnsi="Times New Roman"/>
          <w:sz w:val="28"/>
          <w:szCs w:val="28"/>
        </w:rPr>
        <w:t>Е</w:t>
      </w:r>
      <w:r w:rsidR="00331F01" w:rsidRPr="00E11844">
        <w:rPr>
          <w:rFonts w:ascii="Times New Roman" w:hAnsi="Times New Roman"/>
          <w:sz w:val="28"/>
          <w:szCs w:val="28"/>
        </w:rPr>
        <w:t>сли ребёнок уронит платок следует его поднять и продолжать движение в заданном направлении.10</w:t>
      </w:r>
      <w:r w:rsidR="00FD2E8A" w:rsidRPr="00E11844">
        <w:rPr>
          <w:rFonts w:ascii="Times New Roman" w:hAnsi="Times New Roman"/>
          <w:sz w:val="28"/>
          <w:szCs w:val="28"/>
        </w:rPr>
        <w:t xml:space="preserve"> – 12 шагов в каждом направлении.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D2E8A" w:rsidRPr="00E11844">
        <w:rPr>
          <w:rFonts w:ascii="Times New Roman" w:hAnsi="Times New Roman"/>
          <w:b/>
          <w:sz w:val="28"/>
          <w:szCs w:val="28"/>
        </w:rPr>
        <w:t>17.</w:t>
      </w:r>
      <w:r w:rsidR="00FD2E8A" w:rsidRPr="00E11844">
        <w:rPr>
          <w:rFonts w:ascii="Times New Roman" w:hAnsi="Times New Roman"/>
          <w:sz w:val="28"/>
          <w:szCs w:val="28"/>
        </w:rPr>
        <w:t xml:space="preserve"> И.п. – лёжа; «Я на солнышке лежу». Расслабиться.15 – 20 сек.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D2E8A" w:rsidRPr="00E11844">
        <w:rPr>
          <w:rFonts w:ascii="Times New Roman" w:hAnsi="Times New Roman"/>
          <w:b/>
          <w:sz w:val="28"/>
          <w:szCs w:val="28"/>
        </w:rPr>
        <w:t>18.</w:t>
      </w:r>
      <w:r w:rsidR="00FD2E8A" w:rsidRPr="00E11844">
        <w:rPr>
          <w:rFonts w:ascii="Times New Roman" w:hAnsi="Times New Roman"/>
          <w:sz w:val="28"/>
          <w:szCs w:val="28"/>
        </w:rPr>
        <w:t xml:space="preserve"> И.п. – сидя на стуле, стопы на гимнастической палке; Спина прямая, смотреть перед собой.12 – 16 раз,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D2E8A" w:rsidRPr="00E11844">
        <w:rPr>
          <w:rFonts w:ascii="Times New Roman" w:hAnsi="Times New Roman"/>
          <w:b/>
          <w:sz w:val="28"/>
          <w:szCs w:val="28"/>
        </w:rPr>
        <w:t>19.</w:t>
      </w:r>
      <w:r w:rsidR="00FD2E8A" w:rsidRPr="00E11844">
        <w:rPr>
          <w:rFonts w:ascii="Times New Roman" w:hAnsi="Times New Roman"/>
          <w:sz w:val="28"/>
          <w:szCs w:val="28"/>
        </w:rPr>
        <w:t xml:space="preserve"> И.п. – то же стопы вместе;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D2E8A" w:rsidRPr="00E11844">
        <w:rPr>
          <w:rFonts w:ascii="Times New Roman" w:hAnsi="Times New Roman"/>
          <w:sz w:val="28"/>
          <w:szCs w:val="28"/>
        </w:rPr>
        <w:t>1</w:t>
      </w:r>
      <w:r w:rsidR="00D65A23" w:rsidRPr="00E11844">
        <w:rPr>
          <w:rFonts w:ascii="Times New Roman" w:hAnsi="Times New Roman"/>
          <w:sz w:val="28"/>
          <w:szCs w:val="28"/>
        </w:rPr>
        <w:t xml:space="preserve"> – поднять пятки;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2 – развести в стороны и поставить на пол;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3 – 4 вернуться в и.п.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Надплечья расслаблены. Положение рук различное.4 – 6 раз,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b/>
          <w:sz w:val="28"/>
          <w:szCs w:val="28"/>
        </w:rPr>
        <w:t>20.</w:t>
      </w:r>
      <w:r w:rsidR="00D65A23" w:rsidRPr="00E11844">
        <w:rPr>
          <w:rFonts w:ascii="Times New Roman" w:hAnsi="Times New Roman"/>
          <w:sz w:val="28"/>
          <w:szCs w:val="28"/>
        </w:rPr>
        <w:t xml:space="preserve"> И.п. – то 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1 – одновременно согнуть стопы и пальцы;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2 – и.п., расслабить стопу.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Д</w:t>
      </w:r>
      <w:r w:rsidR="00D857AD" w:rsidRPr="00E11844">
        <w:rPr>
          <w:rFonts w:ascii="Times New Roman" w:hAnsi="Times New Roman"/>
          <w:sz w:val="28"/>
          <w:szCs w:val="28"/>
        </w:rPr>
        <w:t>вижение выполняется плавно.6 – 8 раз,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857AD" w:rsidRPr="00E11844">
        <w:rPr>
          <w:rFonts w:ascii="Times New Roman" w:hAnsi="Times New Roman"/>
          <w:b/>
          <w:sz w:val="28"/>
          <w:szCs w:val="28"/>
        </w:rPr>
        <w:t>21.</w:t>
      </w:r>
      <w:r w:rsidR="00D857AD" w:rsidRPr="00E11844">
        <w:rPr>
          <w:rFonts w:ascii="Times New Roman" w:hAnsi="Times New Roman"/>
          <w:sz w:val="28"/>
          <w:szCs w:val="28"/>
        </w:rPr>
        <w:t xml:space="preserve"> Игра на месте. Дети сидят по кругу, у одного ребёнка шарф в пальцах.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857AD" w:rsidRPr="00E11844">
        <w:rPr>
          <w:rFonts w:ascii="Times New Roman" w:hAnsi="Times New Roman"/>
          <w:sz w:val="28"/>
          <w:szCs w:val="28"/>
        </w:rPr>
        <w:t xml:space="preserve">Передавать шарф по часовой стрелке, затем в обратном направлении. Учитывается лучшее время всей команды в каждом направлении. Отличаются </w:t>
      </w:r>
      <w:r w:rsidR="000A149F" w:rsidRPr="00E11844">
        <w:rPr>
          <w:rFonts w:ascii="Times New Roman" w:hAnsi="Times New Roman"/>
          <w:sz w:val="28"/>
          <w:szCs w:val="28"/>
        </w:rPr>
        <w:t>дети,</w:t>
      </w:r>
      <w:r w:rsidR="00D857AD" w:rsidRPr="00E11844">
        <w:rPr>
          <w:rFonts w:ascii="Times New Roman" w:hAnsi="Times New Roman"/>
          <w:sz w:val="28"/>
          <w:szCs w:val="28"/>
        </w:rPr>
        <w:t xml:space="preserve"> не уронившие шарф.2 – 4 раза.</w:t>
      </w:r>
    </w:p>
    <w:p w:rsidR="001F576F" w:rsidRPr="00E11844" w:rsidRDefault="001D672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11844">
        <w:rPr>
          <w:rFonts w:ascii="Times New Roman" w:hAnsi="Times New Roman"/>
          <w:sz w:val="28"/>
          <w:szCs w:val="32"/>
        </w:rPr>
        <w:t>Заключительная часть занятия 4 – 5 минут.</w:t>
      </w:r>
    </w:p>
    <w:p w:rsidR="005B42C0" w:rsidRPr="00E11844" w:rsidRDefault="001D672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22.</w:t>
      </w:r>
      <w:r w:rsidRPr="00E11844">
        <w:rPr>
          <w:rFonts w:ascii="Times New Roman" w:hAnsi="Times New Roman"/>
          <w:sz w:val="28"/>
          <w:szCs w:val="28"/>
        </w:rPr>
        <w:t xml:space="preserve"> Ходьба с правильной установкой стоп.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Движения непринуждённые, спинка прямая,30 сек. – 1 мин.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23</w:t>
      </w:r>
      <w:r w:rsidRPr="00E11844">
        <w:rPr>
          <w:rFonts w:ascii="Times New Roman" w:hAnsi="Times New Roman"/>
          <w:sz w:val="28"/>
          <w:szCs w:val="28"/>
        </w:rPr>
        <w:t>. Ходьба на носках, пятках 30 сек. – 1 мин.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24.</w:t>
      </w:r>
      <w:r w:rsidRPr="00E11844">
        <w:rPr>
          <w:rFonts w:ascii="Times New Roman" w:hAnsi="Times New Roman"/>
          <w:sz w:val="28"/>
          <w:szCs w:val="28"/>
        </w:rPr>
        <w:t xml:space="preserve"> Стоя взявшись за руки, перекаты с пятки на носок.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Каждый старается поддержать партнёра.4 – 6 раз,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25.</w:t>
      </w:r>
      <w:r w:rsidRPr="00E11844">
        <w:rPr>
          <w:rFonts w:ascii="Times New Roman" w:hAnsi="Times New Roman"/>
          <w:sz w:val="28"/>
          <w:szCs w:val="28"/>
        </w:rPr>
        <w:t xml:space="preserve"> Стоя, встряхнуть правую ногу, затем левую.2 раза.</w:t>
      </w:r>
    </w:p>
    <w:p w:rsidR="00F03D7C" w:rsidRPr="00E11844" w:rsidRDefault="00F03D7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Подвижные игры при плоскостопии. </w:t>
      </w:r>
    </w:p>
    <w:p w:rsidR="00F03D7C" w:rsidRPr="00E11844" w:rsidRDefault="00F03D7C" w:rsidP="00E11844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«Ловкие ноги». Дети сидят на полу, опираясь сзади руками, ноги вытянуты вперед, стопами удерживают мяч. Перекладывают мяч в сторону, передавая его другому игроку. </w:t>
      </w:r>
    </w:p>
    <w:p w:rsidR="00F03D7C" w:rsidRPr="00E11844" w:rsidRDefault="00F03D7C" w:rsidP="00E11844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«Великаны и Карлик». «Великаны» ходят приподнимаясь на носках как можно выше, «Карлики» передвигаются присев на корточки. </w:t>
      </w:r>
    </w:p>
    <w:p w:rsidR="005B42C0" w:rsidRPr="00E11844" w:rsidRDefault="005B42C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E11844" w:rsidRDefault="00E1184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F54A0C" w:rsidRP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Заключение</w:t>
      </w:r>
    </w:p>
    <w:p w:rsid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4E8" w:rsidRPr="00E11844" w:rsidRDefault="009F74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Каждый хочет видеть своих детей здоровыми, сильными, жизнерадостными, стройными, красивыми</w:t>
      </w:r>
      <w:r w:rsidR="00E866BC" w:rsidRPr="00E11844">
        <w:rPr>
          <w:rFonts w:ascii="Times New Roman" w:hAnsi="Times New Roman"/>
          <w:sz w:val="28"/>
          <w:szCs w:val="28"/>
        </w:rPr>
        <w:t>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E866BC" w:rsidRPr="00E11844">
        <w:rPr>
          <w:rFonts w:ascii="Times New Roman" w:hAnsi="Times New Roman"/>
          <w:sz w:val="28"/>
          <w:szCs w:val="28"/>
        </w:rPr>
        <w:t>Почему же многие юноши и девушки, школьники и младшие дети ходят «не поднимая ног», опустив голову, с сутулой спиной, расслабленными мышцами живота, с безвольно опущенными руками, сидят, сгорбившись, вобрав голову в плечи?</w:t>
      </w:r>
    </w:p>
    <w:p w:rsidR="00E866BC" w:rsidRPr="00E11844" w:rsidRDefault="00E866B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Вырастить здоровых, красиво сложенных детей – задача каждой семьи</w:t>
      </w:r>
      <w:r w:rsidR="006021AA" w:rsidRPr="00E11844">
        <w:rPr>
          <w:rFonts w:ascii="Times New Roman" w:hAnsi="Times New Roman"/>
          <w:sz w:val="28"/>
          <w:szCs w:val="28"/>
        </w:rPr>
        <w:t>.</w:t>
      </w:r>
    </w:p>
    <w:p w:rsidR="006021AA" w:rsidRPr="00E11844" w:rsidRDefault="006021AA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Начинать нужно с профилактики заболеваний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грудного возраста детей.</w:t>
      </w:r>
    </w:p>
    <w:p w:rsidR="00603DE8" w:rsidRPr="00E11844" w:rsidRDefault="00603D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Педагогический коллектив детского сада понимает важность и нужность всех оздоровительных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мероприятий, которые проводятся у нас с детьми. Поэт</w:t>
      </w:r>
      <w:r w:rsidR="004E23B8" w:rsidRPr="00E11844">
        <w:rPr>
          <w:rFonts w:ascii="Times New Roman" w:hAnsi="Times New Roman"/>
          <w:sz w:val="28"/>
          <w:szCs w:val="28"/>
        </w:rPr>
        <w:t>ому основной задачей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E23B8" w:rsidRPr="00E11844">
        <w:rPr>
          <w:rFonts w:ascii="Times New Roman" w:hAnsi="Times New Roman"/>
          <w:sz w:val="28"/>
          <w:szCs w:val="28"/>
        </w:rPr>
        <w:t>нашего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E23B8" w:rsidRPr="00E11844">
        <w:rPr>
          <w:rFonts w:ascii="Times New Roman" w:hAnsi="Times New Roman"/>
          <w:sz w:val="28"/>
          <w:szCs w:val="28"/>
        </w:rPr>
        <w:t>учреждения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является оздоровление, обеспечение всестороннего физического развития ребёнка. Наш детский сад имеет определённые условия</w:t>
      </w:r>
      <w:r w:rsidR="005F2DD1" w:rsidRPr="00E11844">
        <w:rPr>
          <w:rFonts w:ascii="Times New Roman" w:hAnsi="Times New Roman"/>
          <w:sz w:val="28"/>
          <w:szCs w:val="28"/>
        </w:rPr>
        <w:t xml:space="preserve"> и хорошую материальную базу, что позволяет нам в полной мере заниматься оздоровлением дошкольников.</w:t>
      </w:r>
    </w:p>
    <w:p w:rsidR="00EF4661" w:rsidRPr="00E11844" w:rsidRDefault="00EF46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Инструктор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ЛФК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Мамедова М.Е.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д/с «Теремок»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написала статью и отдала её для публикации в газету «Уренские вести» под названием «Позаботьтесь о здоровье своих детей».</w:t>
      </w:r>
    </w:p>
    <w:p w:rsidR="007A6A7F" w:rsidRPr="00E11844" w:rsidRDefault="007A6A7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Профилактике плоскостопия нужно уделять отдельное внимание, т.к. стопа – это фундамент, опора нашего тела, и любое нарушение развития может отражаться на осанке ребёнка.</w:t>
      </w:r>
    </w:p>
    <w:p w:rsidR="009F74E8" w:rsidRPr="00E11844" w:rsidRDefault="005C09D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коррекции различных видов плоскостопия преобладают функциональные методы лечения, среди которых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ЛФК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занимает ведущее место.</w:t>
      </w:r>
    </w:p>
    <w:p w:rsidR="00480E9B" w:rsidRPr="00E11844" w:rsidRDefault="00480E9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Очень важно эмоциональное состояние в семье.</w:t>
      </w:r>
    </w:p>
    <w:p w:rsidR="0062546B" w:rsidRPr="00E11844" w:rsidRDefault="0083065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Нужно воспитывать у родителей</w:t>
      </w:r>
      <w:r w:rsidR="00E169A7" w:rsidRPr="00E11844">
        <w:rPr>
          <w:rFonts w:ascii="Times New Roman" w:hAnsi="Times New Roman"/>
          <w:sz w:val="28"/>
          <w:szCs w:val="28"/>
        </w:rPr>
        <w:t xml:space="preserve"> ответственность за своих детей и продолжать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E169A7" w:rsidRPr="00E11844">
        <w:rPr>
          <w:rFonts w:ascii="Times New Roman" w:hAnsi="Times New Roman"/>
          <w:sz w:val="28"/>
          <w:szCs w:val="28"/>
        </w:rPr>
        <w:t>работу с родителями о соблюдении ортопедического режима в домашних условиях.</w:t>
      </w:r>
    </w:p>
    <w:p w:rsidR="00F54A0C" w:rsidRPr="00E11844" w:rsidRDefault="009F74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Рациональное питание, свежий воздух, солнце, водные процедуры, движения, физкультура, спорт – залог здоровья наших детей.</w:t>
      </w:r>
    </w:p>
    <w:p w:rsidR="009F74E8" w:rsidRPr="00E11844" w:rsidRDefault="009F74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Помните! Легче предупредить заболевание, чем его лечить.</w:t>
      </w:r>
    </w:p>
    <w:p w:rsidR="00F54A0C" w:rsidRPr="00E11844" w:rsidRDefault="00F54A0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844" w:rsidRDefault="00E118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0191" w:rsidRDefault="00E11844" w:rsidP="00E11844">
      <w:pPr>
        <w:widowControl w:val="0"/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Библиография</w:t>
      </w:r>
    </w:p>
    <w:p w:rsidR="00E11844" w:rsidRPr="00E11844" w:rsidRDefault="00E11844" w:rsidP="00E11844">
      <w:pPr>
        <w:widowControl w:val="0"/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E11844" w:rsidRPr="00E11844" w:rsidRDefault="00CE019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1.Аленькин П.Ф. «Массаж и движения». </w:t>
      </w:r>
      <w:r w:rsidR="00516F51" w:rsidRPr="00E11844">
        <w:rPr>
          <w:rFonts w:ascii="Times New Roman" w:hAnsi="Times New Roman"/>
          <w:color w:val="000000"/>
          <w:sz w:val="28"/>
          <w:szCs w:val="28"/>
        </w:rPr>
        <w:t>–Екатеринбург., Средне – Уральское книжное издательство, 1992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516F5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2.Белая М.А. «Руководство по лечебному массажу»,2 – 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изд. – М.: Медицина, 1983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516F5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3.Вавилова Е.Н. «Укрепление здоровья детей». М. 1995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516F5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4.Данько Ю.И. «Очерки физиологических упражнений». М.:</w:t>
      </w:r>
      <w:r w:rsidR="00140CC3" w:rsidRPr="00E11844">
        <w:rPr>
          <w:rFonts w:ascii="Times New Roman" w:hAnsi="Times New Roman"/>
          <w:color w:val="000000"/>
          <w:sz w:val="28"/>
          <w:szCs w:val="28"/>
        </w:rPr>
        <w:t xml:space="preserve"> Медицина 1974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140CC3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5.Егоров Б.Б. «Развивающая педагогика оздоровления». М. 1994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140CC3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6.Зайцев А.А., </w:t>
      </w:r>
      <w:r w:rsidR="00FB5AC2" w:rsidRPr="00E11844">
        <w:rPr>
          <w:rFonts w:ascii="Times New Roman" w:hAnsi="Times New Roman"/>
          <w:color w:val="000000"/>
          <w:sz w:val="28"/>
          <w:szCs w:val="28"/>
        </w:rPr>
        <w:t>Копеева Е.П.,</w:t>
      </w:r>
      <w:r w:rsidR="00995DB9" w:rsidRPr="00E11844">
        <w:rPr>
          <w:rFonts w:ascii="Times New Roman" w:hAnsi="Times New Roman"/>
          <w:color w:val="000000"/>
          <w:sz w:val="28"/>
          <w:szCs w:val="28"/>
        </w:rPr>
        <w:t xml:space="preserve"> Палищук Н.К., Самугуб С.А. «Физическое воспитание дошкольников». – Калининград, 1997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995DB9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7.Зациорский В.М., Аруин А.С., Селуянов В.Н. «Биомеханика двигательного аппарата человека».</w:t>
      </w:r>
      <w:r w:rsidR="00CC7BC2" w:rsidRPr="00E11844">
        <w:rPr>
          <w:rFonts w:ascii="Times New Roman" w:hAnsi="Times New Roman"/>
          <w:color w:val="000000"/>
          <w:sz w:val="28"/>
          <w:szCs w:val="28"/>
        </w:rPr>
        <w:t xml:space="preserve"> – М.: ФиС, 1981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CC7BC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8. «Как вырастить здорового ребёнка»/Под ред. В.П. Алферова. – Л.: Медицина, 1991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CC7BC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9.Красикова А.С. «Профилактика лечения плоскостопия». М.,2002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CC7BC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10.Легафт П.Ф. «Собрание педагогических сочинений». – М.: ФиС, 1953, Т.4.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CC7BC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11.Легафт П.Ф. «Анатомия мышечной системы». Л.:ФиС,</w:t>
      </w:r>
      <w:r w:rsidR="00F34F82" w:rsidRPr="00E11844">
        <w:rPr>
          <w:rFonts w:ascii="Times New Roman" w:hAnsi="Times New Roman"/>
          <w:color w:val="000000"/>
          <w:sz w:val="28"/>
          <w:szCs w:val="28"/>
        </w:rPr>
        <w:t>1938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F34F8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12.</w:t>
      </w:r>
      <w:r w:rsidR="00C5745D" w:rsidRPr="00E11844">
        <w:rPr>
          <w:rFonts w:ascii="Times New Roman" w:hAnsi="Times New Roman"/>
          <w:color w:val="000000"/>
          <w:sz w:val="28"/>
          <w:szCs w:val="28"/>
        </w:rPr>
        <w:t xml:space="preserve"> «Лечебная физкультура при заболеваниях в детском возрасте»./Под.ред. С.М. Иванова. – М.: Медицина, 1975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C5745D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13. «Лечебная физкультура : справочник»/Под.ред. В.А. Епифанова. </w:t>
      </w:r>
      <w:r w:rsidR="000B355E" w:rsidRPr="00E11844">
        <w:rPr>
          <w:rFonts w:ascii="Times New Roman" w:hAnsi="Times New Roman"/>
          <w:color w:val="000000"/>
          <w:sz w:val="28"/>
          <w:szCs w:val="28"/>
        </w:rPr>
        <w:t>–М.: Медицина 1988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0B355E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14.Маркс В.О. «Ортопедическая диагностика». – Минск : Наука и механика, 1978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0B355E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15.Матвеев С.В., Херодинов Б.И. «Здоровый ребёнок.</w:t>
      </w:r>
      <w:r w:rsidR="005C5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Физическое воспитание и врачебный контроль». – СПб.; Сотис,1999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0B355E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16.Обижесвет В.П. «Настольная книга медицинской сестры детского сада» 1998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0B355E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17.</w:t>
      </w:r>
      <w:r w:rsidR="00E974E8" w:rsidRPr="00E11844">
        <w:rPr>
          <w:rFonts w:ascii="Times New Roman" w:hAnsi="Times New Roman"/>
          <w:color w:val="000000"/>
          <w:sz w:val="28"/>
          <w:szCs w:val="28"/>
        </w:rPr>
        <w:t>Осокина Т.И. «Пособие для воспитателей». М. 1988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E974E8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18.Олонцева Г.Н. «Учебное пособие». М. 1985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E974E8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19.Скоролупова О.А. «Контроль как один из этапов методической работы в дошкольном образовательном учреждении». М. 2003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E974E8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20.Спешнев Ф.Ф. «Спортивно – вспомогательная гимнастика». – М. :ФиС. 1957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8D1D0A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21. «Справочник по детской лечебной физкультуре»/Под ред. М.И. Фонарёва. – Л.: Медицина. 1983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8D1D0A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22. </w:t>
      </w:r>
      <w:r w:rsidR="00B84307" w:rsidRPr="00E11844">
        <w:rPr>
          <w:rFonts w:ascii="Times New Roman" w:hAnsi="Times New Roman"/>
          <w:color w:val="000000"/>
          <w:sz w:val="28"/>
          <w:szCs w:val="28"/>
        </w:rPr>
        <w:t>«</w:t>
      </w:r>
      <w:r w:rsidR="00F54A0C" w:rsidRPr="00E11844">
        <w:rPr>
          <w:rFonts w:ascii="Times New Roman" w:hAnsi="Times New Roman"/>
          <w:color w:val="000000"/>
          <w:sz w:val="28"/>
          <w:szCs w:val="28"/>
        </w:rPr>
        <w:t>Травматология</w:t>
      </w:r>
      <w:r w:rsidR="00B84307" w:rsidRPr="00E11844">
        <w:rPr>
          <w:rFonts w:ascii="Times New Roman" w:hAnsi="Times New Roman"/>
          <w:color w:val="000000"/>
          <w:sz w:val="28"/>
          <w:szCs w:val="28"/>
        </w:rPr>
        <w:t xml:space="preserve"> и ортопедия»./Под ред. Г.С. Юмашева. – М.:Медицина.1990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B84307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23.Хухлаева Д.В. «Теория и методики ОРВ детей дошкольного возраста». М.1978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844" w:rsidRPr="00E11844" w:rsidRDefault="00B84307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24.Щербак А.П.</w:t>
      </w:r>
      <w:r w:rsidR="00C46EB6" w:rsidRPr="00E11844">
        <w:rPr>
          <w:rFonts w:ascii="Times New Roman" w:hAnsi="Times New Roman"/>
          <w:color w:val="000000"/>
          <w:sz w:val="28"/>
          <w:szCs w:val="28"/>
        </w:rPr>
        <w:t xml:space="preserve"> «Тематические физкультурные занятия и праздники в дошкольном учреждении». М. 1999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3E32" w:rsidRPr="00E11844" w:rsidRDefault="00C46EB6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25.Юмашев Г.С., Репкер К. «Основы реабилитации». М.: Медицина.1973 г.</w:t>
      </w:r>
      <w:bookmarkStart w:id="0" w:name="_GoBack"/>
      <w:bookmarkEnd w:id="0"/>
    </w:p>
    <w:sectPr w:rsidR="00243E32" w:rsidRPr="00E11844" w:rsidSect="00E11844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9F" w:rsidRDefault="008B739F" w:rsidP="00DB74A5">
      <w:pPr>
        <w:spacing w:after="0" w:line="240" w:lineRule="auto"/>
      </w:pPr>
      <w:r>
        <w:separator/>
      </w:r>
    </w:p>
  </w:endnote>
  <w:endnote w:type="continuationSeparator" w:id="0">
    <w:p w:rsidR="008B739F" w:rsidRDefault="008B739F" w:rsidP="00DB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9F" w:rsidRDefault="008B739F" w:rsidP="00DB74A5">
      <w:pPr>
        <w:spacing w:after="0" w:line="240" w:lineRule="auto"/>
      </w:pPr>
      <w:r>
        <w:separator/>
      </w:r>
    </w:p>
  </w:footnote>
  <w:footnote w:type="continuationSeparator" w:id="0">
    <w:p w:rsidR="008B739F" w:rsidRDefault="008B739F" w:rsidP="00DB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B53"/>
    <w:multiLevelType w:val="hybridMultilevel"/>
    <w:tmpl w:val="F2D6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A7D2A"/>
    <w:multiLevelType w:val="hybridMultilevel"/>
    <w:tmpl w:val="ED5C7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9A13DE"/>
    <w:multiLevelType w:val="hybridMultilevel"/>
    <w:tmpl w:val="16306C38"/>
    <w:lvl w:ilvl="0" w:tplc="FECA49F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E13952"/>
    <w:multiLevelType w:val="hybridMultilevel"/>
    <w:tmpl w:val="A8C2B1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6B4E9D"/>
    <w:multiLevelType w:val="hybridMultilevel"/>
    <w:tmpl w:val="ACFC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BC3B92"/>
    <w:multiLevelType w:val="hybridMultilevel"/>
    <w:tmpl w:val="AB04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1F5F56"/>
    <w:multiLevelType w:val="hybridMultilevel"/>
    <w:tmpl w:val="17D0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366848"/>
    <w:multiLevelType w:val="hybridMultilevel"/>
    <w:tmpl w:val="D8C6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27B1E"/>
    <w:multiLevelType w:val="hybridMultilevel"/>
    <w:tmpl w:val="E716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492D7D"/>
    <w:multiLevelType w:val="hybridMultilevel"/>
    <w:tmpl w:val="37E49094"/>
    <w:lvl w:ilvl="0" w:tplc="DBCE14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1B770F1"/>
    <w:multiLevelType w:val="hybridMultilevel"/>
    <w:tmpl w:val="3A3A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0701BF"/>
    <w:multiLevelType w:val="hybridMultilevel"/>
    <w:tmpl w:val="DE62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1C46B3"/>
    <w:multiLevelType w:val="hybridMultilevel"/>
    <w:tmpl w:val="D4A0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2A"/>
    <w:rsid w:val="000031E3"/>
    <w:rsid w:val="00004070"/>
    <w:rsid w:val="00016930"/>
    <w:rsid w:val="000235C7"/>
    <w:rsid w:val="00044C43"/>
    <w:rsid w:val="00046085"/>
    <w:rsid w:val="00066386"/>
    <w:rsid w:val="0007531D"/>
    <w:rsid w:val="000A149F"/>
    <w:rsid w:val="000B355E"/>
    <w:rsid w:val="000B55C3"/>
    <w:rsid w:val="000B71DA"/>
    <w:rsid w:val="000D33CA"/>
    <w:rsid w:val="000E0A9B"/>
    <w:rsid w:val="000E6A86"/>
    <w:rsid w:val="000F79A6"/>
    <w:rsid w:val="001063EF"/>
    <w:rsid w:val="0010671F"/>
    <w:rsid w:val="001071EB"/>
    <w:rsid w:val="0011640E"/>
    <w:rsid w:val="00116DC7"/>
    <w:rsid w:val="00124DD4"/>
    <w:rsid w:val="00140CC3"/>
    <w:rsid w:val="00150464"/>
    <w:rsid w:val="00153F8B"/>
    <w:rsid w:val="001675C5"/>
    <w:rsid w:val="00170879"/>
    <w:rsid w:val="00187307"/>
    <w:rsid w:val="001A213E"/>
    <w:rsid w:val="001A2D39"/>
    <w:rsid w:val="001B59FC"/>
    <w:rsid w:val="001C2BAD"/>
    <w:rsid w:val="001C551B"/>
    <w:rsid w:val="001C7666"/>
    <w:rsid w:val="001D3DFB"/>
    <w:rsid w:val="001D672C"/>
    <w:rsid w:val="001D691C"/>
    <w:rsid w:val="001F4593"/>
    <w:rsid w:val="001F576F"/>
    <w:rsid w:val="001F6351"/>
    <w:rsid w:val="0020018F"/>
    <w:rsid w:val="00200744"/>
    <w:rsid w:val="00216CDD"/>
    <w:rsid w:val="002420E3"/>
    <w:rsid w:val="00243833"/>
    <w:rsid w:val="00243E32"/>
    <w:rsid w:val="002664CE"/>
    <w:rsid w:val="002915AA"/>
    <w:rsid w:val="00292329"/>
    <w:rsid w:val="002B42D4"/>
    <w:rsid w:val="002B50E3"/>
    <w:rsid w:val="002B54A9"/>
    <w:rsid w:val="002C124C"/>
    <w:rsid w:val="002C4D61"/>
    <w:rsid w:val="002C6950"/>
    <w:rsid w:val="002C7F50"/>
    <w:rsid w:val="002D12BD"/>
    <w:rsid w:val="002D730E"/>
    <w:rsid w:val="002E6DE9"/>
    <w:rsid w:val="002F2F99"/>
    <w:rsid w:val="002F626F"/>
    <w:rsid w:val="00307261"/>
    <w:rsid w:val="00307A11"/>
    <w:rsid w:val="0031147E"/>
    <w:rsid w:val="00326F8F"/>
    <w:rsid w:val="00330475"/>
    <w:rsid w:val="00331F01"/>
    <w:rsid w:val="00341175"/>
    <w:rsid w:val="00357771"/>
    <w:rsid w:val="0036220A"/>
    <w:rsid w:val="0036696F"/>
    <w:rsid w:val="00367BE7"/>
    <w:rsid w:val="00370261"/>
    <w:rsid w:val="003970EC"/>
    <w:rsid w:val="003B0202"/>
    <w:rsid w:val="003C39ED"/>
    <w:rsid w:val="003E53FB"/>
    <w:rsid w:val="00406374"/>
    <w:rsid w:val="00422CAE"/>
    <w:rsid w:val="0043435A"/>
    <w:rsid w:val="004356E8"/>
    <w:rsid w:val="0043572E"/>
    <w:rsid w:val="00453232"/>
    <w:rsid w:val="00462483"/>
    <w:rsid w:val="00467191"/>
    <w:rsid w:val="0048065E"/>
    <w:rsid w:val="00480E9B"/>
    <w:rsid w:val="00482E2C"/>
    <w:rsid w:val="004B1315"/>
    <w:rsid w:val="004B4BA3"/>
    <w:rsid w:val="004B5E99"/>
    <w:rsid w:val="004C0B6E"/>
    <w:rsid w:val="004C412B"/>
    <w:rsid w:val="004E23B8"/>
    <w:rsid w:val="004E548C"/>
    <w:rsid w:val="004F7F19"/>
    <w:rsid w:val="00516F51"/>
    <w:rsid w:val="00547206"/>
    <w:rsid w:val="005501D8"/>
    <w:rsid w:val="0055029A"/>
    <w:rsid w:val="005505AB"/>
    <w:rsid w:val="00566B4B"/>
    <w:rsid w:val="00586A0B"/>
    <w:rsid w:val="005A1923"/>
    <w:rsid w:val="005B205E"/>
    <w:rsid w:val="005B42C0"/>
    <w:rsid w:val="005B685B"/>
    <w:rsid w:val="005C09D9"/>
    <w:rsid w:val="005C50CF"/>
    <w:rsid w:val="005C5B96"/>
    <w:rsid w:val="005D2ADC"/>
    <w:rsid w:val="005E173C"/>
    <w:rsid w:val="005E3FC8"/>
    <w:rsid w:val="005F032C"/>
    <w:rsid w:val="005F1FCB"/>
    <w:rsid w:val="005F2DA6"/>
    <w:rsid w:val="005F2DD1"/>
    <w:rsid w:val="00601857"/>
    <w:rsid w:val="006021AA"/>
    <w:rsid w:val="00603DE8"/>
    <w:rsid w:val="0060688E"/>
    <w:rsid w:val="0062151A"/>
    <w:rsid w:val="0062546B"/>
    <w:rsid w:val="00625A47"/>
    <w:rsid w:val="00631A49"/>
    <w:rsid w:val="00636569"/>
    <w:rsid w:val="00641232"/>
    <w:rsid w:val="00666081"/>
    <w:rsid w:val="00675A89"/>
    <w:rsid w:val="00676155"/>
    <w:rsid w:val="00684FB3"/>
    <w:rsid w:val="0069198B"/>
    <w:rsid w:val="006B11CD"/>
    <w:rsid w:val="006C788C"/>
    <w:rsid w:val="006D6BD5"/>
    <w:rsid w:val="006F12AD"/>
    <w:rsid w:val="006F19DD"/>
    <w:rsid w:val="006F4838"/>
    <w:rsid w:val="006F4E67"/>
    <w:rsid w:val="006F51D9"/>
    <w:rsid w:val="00711B06"/>
    <w:rsid w:val="00711F9E"/>
    <w:rsid w:val="0073085D"/>
    <w:rsid w:val="00735880"/>
    <w:rsid w:val="00735BA6"/>
    <w:rsid w:val="007367FC"/>
    <w:rsid w:val="00740FFB"/>
    <w:rsid w:val="00746D24"/>
    <w:rsid w:val="00753673"/>
    <w:rsid w:val="00757AF2"/>
    <w:rsid w:val="0076336B"/>
    <w:rsid w:val="00766763"/>
    <w:rsid w:val="00767AD5"/>
    <w:rsid w:val="00775FA7"/>
    <w:rsid w:val="00782E7E"/>
    <w:rsid w:val="007855E4"/>
    <w:rsid w:val="00791A3D"/>
    <w:rsid w:val="007960FF"/>
    <w:rsid w:val="007A6A7F"/>
    <w:rsid w:val="007B39D8"/>
    <w:rsid w:val="007B3DD5"/>
    <w:rsid w:val="007B7A58"/>
    <w:rsid w:val="007C1AEC"/>
    <w:rsid w:val="007D294D"/>
    <w:rsid w:val="007E0010"/>
    <w:rsid w:val="007E1A46"/>
    <w:rsid w:val="007E6B17"/>
    <w:rsid w:val="007F04AC"/>
    <w:rsid w:val="00804F36"/>
    <w:rsid w:val="00817D4B"/>
    <w:rsid w:val="00826043"/>
    <w:rsid w:val="00830658"/>
    <w:rsid w:val="008435DA"/>
    <w:rsid w:val="008513DA"/>
    <w:rsid w:val="008519CD"/>
    <w:rsid w:val="00867814"/>
    <w:rsid w:val="008727C2"/>
    <w:rsid w:val="00892891"/>
    <w:rsid w:val="008A4122"/>
    <w:rsid w:val="008B0007"/>
    <w:rsid w:val="008B42B0"/>
    <w:rsid w:val="008B739F"/>
    <w:rsid w:val="008B787C"/>
    <w:rsid w:val="008D1D0A"/>
    <w:rsid w:val="008E37CB"/>
    <w:rsid w:val="008E54F1"/>
    <w:rsid w:val="008F7209"/>
    <w:rsid w:val="009002C0"/>
    <w:rsid w:val="00902D7E"/>
    <w:rsid w:val="0090573D"/>
    <w:rsid w:val="009220C7"/>
    <w:rsid w:val="00931EE1"/>
    <w:rsid w:val="009570E6"/>
    <w:rsid w:val="00960FA8"/>
    <w:rsid w:val="00970E66"/>
    <w:rsid w:val="00995DB9"/>
    <w:rsid w:val="00996CE9"/>
    <w:rsid w:val="009A008E"/>
    <w:rsid w:val="009A229E"/>
    <w:rsid w:val="009A23B9"/>
    <w:rsid w:val="009B1961"/>
    <w:rsid w:val="009B508E"/>
    <w:rsid w:val="009B56F4"/>
    <w:rsid w:val="009B6A2C"/>
    <w:rsid w:val="009B6AC8"/>
    <w:rsid w:val="009C309A"/>
    <w:rsid w:val="009C6EDA"/>
    <w:rsid w:val="009F74E8"/>
    <w:rsid w:val="00A165C4"/>
    <w:rsid w:val="00A310BD"/>
    <w:rsid w:val="00A32D0C"/>
    <w:rsid w:val="00A45D8C"/>
    <w:rsid w:val="00A55AC4"/>
    <w:rsid w:val="00A57C5C"/>
    <w:rsid w:val="00A64DCD"/>
    <w:rsid w:val="00A66D14"/>
    <w:rsid w:val="00A71A6F"/>
    <w:rsid w:val="00A96113"/>
    <w:rsid w:val="00AA3786"/>
    <w:rsid w:val="00AD0BA7"/>
    <w:rsid w:val="00AD2FA8"/>
    <w:rsid w:val="00AD56CF"/>
    <w:rsid w:val="00AD7FC2"/>
    <w:rsid w:val="00AE0545"/>
    <w:rsid w:val="00AE3444"/>
    <w:rsid w:val="00AF34B9"/>
    <w:rsid w:val="00AF4EAF"/>
    <w:rsid w:val="00B036CE"/>
    <w:rsid w:val="00B165D6"/>
    <w:rsid w:val="00B16891"/>
    <w:rsid w:val="00B23F22"/>
    <w:rsid w:val="00B46BAE"/>
    <w:rsid w:val="00B53D2B"/>
    <w:rsid w:val="00B55D8D"/>
    <w:rsid w:val="00B566B3"/>
    <w:rsid w:val="00B61D8D"/>
    <w:rsid w:val="00B67DCE"/>
    <w:rsid w:val="00B75DE9"/>
    <w:rsid w:val="00B84307"/>
    <w:rsid w:val="00B862CF"/>
    <w:rsid w:val="00B92398"/>
    <w:rsid w:val="00BA6361"/>
    <w:rsid w:val="00BA6AA5"/>
    <w:rsid w:val="00BB2D52"/>
    <w:rsid w:val="00BF2E20"/>
    <w:rsid w:val="00BF713E"/>
    <w:rsid w:val="00C0072D"/>
    <w:rsid w:val="00C03134"/>
    <w:rsid w:val="00C20FCD"/>
    <w:rsid w:val="00C23487"/>
    <w:rsid w:val="00C25B90"/>
    <w:rsid w:val="00C32992"/>
    <w:rsid w:val="00C42EF8"/>
    <w:rsid w:val="00C46EB6"/>
    <w:rsid w:val="00C5745D"/>
    <w:rsid w:val="00C620F3"/>
    <w:rsid w:val="00C70FB9"/>
    <w:rsid w:val="00C72AEA"/>
    <w:rsid w:val="00C83458"/>
    <w:rsid w:val="00C94160"/>
    <w:rsid w:val="00CA0C42"/>
    <w:rsid w:val="00CB462E"/>
    <w:rsid w:val="00CC7BC2"/>
    <w:rsid w:val="00CE0191"/>
    <w:rsid w:val="00D0242E"/>
    <w:rsid w:val="00D03CC5"/>
    <w:rsid w:val="00D12790"/>
    <w:rsid w:val="00D133CB"/>
    <w:rsid w:val="00D136B6"/>
    <w:rsid w:val="00D17772"/>
    <w:rsid w:val="00D177B3"/>
    <w:rsid w:val="00D23F0D"/>
    <w:rsid w:val="00D45CC5"/>
    <w:rsid w:val="00D474E9"/>
    <w:rsid w:val="00D524CF"/>
    <w:rsid w:val="00D5775B"/>
    <w:rsid w:val="00D6078D"/>
    <w:rsid w:val="00D65A23"/>
    <w:rsid w:val="00D67E4D"/>
    <w:rsid w:val="00D708F7"/>
    <w:rsid w:val="00D72B8E"/>
    <w:rsid w:val="00D76F0D"/>
    <w:rsid w:val="00D83585"/>
    <w:rsid w:val="00D857AD"/>
    <w:rsid w:val="00D86650"/>
    <w:rsid w:val="00D90E58"/>
    <w:rsid w:val="00D939DD"/>
    <w:rsid w:val="00D9668F"/>
    <w:rsid w:val="00DA2DF8"/>
    <w:rsid w:val="00DA3069"/>
    <w:rsid w:val="00DB74A5"/>
    <w:rsid w:val="00DC0B1A"/>
    <w:rsid w:val="00DC575D"/>
    <w:rsid w:val="00DD26B3"/>
    <w:rsid w:val="00DD3B37"/>
    <w:rsid w:val="00DD6AB1"/>
    <w:rsid w:val="00DD7901"/>
    <w:rsid w:val="00DF54E5"/>
    <w:rsid w:val="00E002F5"/>
    <w:rsid w:val="00E11844"/>
    <w:rsid w:val="00E13771"/>
    <w:rsid w:val="00E15E70"/>
    <w:rsid w:val="00E169A7"/>
    <w:rsid w:val="00E21DEC"/>
    <w:rsid w:val="00E24EA1"/>
    <w:rsid w:val="00E47C89"/>
    <w:rsid w:val="00E50781"/>
    <w:rsid w:val="00E662A9"/>
    <w:rsid w:val="00E67474"/>
    <w:rsid w:val="00E75865"/>
    <w:rsid w:val="00E866BC"/>
    <w:rsid w:val="00E9013D"/>
    <w:rsid w:val="00E974E8"/>
    <w:rsid w:val="00EB4118"/>
    <w:rsid w:val="00EB6674"/>
    <w:rsid w:val="00EC3016"/>
    <w:rsid w:val="00EC46B6"/>
    <w:rsid w:val="00ED35BD"/>
    <w:rsid w:val="00EF3423"/>
    <w:rsid w:val="00EF3CFD"/>
    <w:rsid w:val="00EF4661"/>
    <w:rsid w:val="00F03D7C"/>
    <w:rsid w:val="00F1284E"/>
    <w:rsid w:val="00F130DA"/>
    <w:rsid w:val="00F146B7"/>
    <w:rsid w:val="00F17FC9"/>
    <w:rsid w:val="00F2782F"/>
    <w:rsid w:val="00F34F82"/>
    <w:rsid w:val="00F3517F"/>
    <w:rsid w:val="00F4417A"/>
    <w:rsid w:val="00F51D25"/>
    <w:rsid w:val="00F54A0C"/>
    <w:rsid w:val="00F66978"/>
    <w:rsid w:val="00F71A00"/>
    <w:rsid w:val="00F776B5"/>
    <w:rsid w:val="00F879FD"/>
    <w:rsid w:val="00F91948"/>
    <w:rsid w:val="00F919F1"/>
    <w:rsid w:val="00F92373"/>
    <w:rsid w:val="00F94325"/>
    <w:rsid w:val="00FA421E"/>
    <w:rsid w:val="00FA5FE8"/>
    <w:rsid w:val="00FB07FA"/>
    <w:rsid w:val="00FB0D1B"/>
    <w:rsid w:val="00FB5AC2"/>
    <w:rsid w:val="00FC1C2A"/>
    <w:rsid w:val="00FD2E8A"/>
    <w:rsid w:val="00FE0701"/>
    <w:rsid w:val="00FE1947"/>
    <w:rsid w:val="00FE5A31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B29101-4F2D-480E-8DF3-6B051CCA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8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B74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B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B74A5"/>
    <w:rPr>
      <w:rFonts w:cs="Times New Roman"/>
    </w:rPr>
  </w:style>
  <w:style w:type="paragraph" w:styleId="a7">
    <w:name w:val="List Paragraph"/>
    <w:basedOn w:val="a"/>
    <w:uiPriority w:val="34"/>
    <w:qFormat/>
    <w:rsid w:val="00F54A0C"/>
    <w:pPr>
      <w:ind w:left="720"/>
      <w:contextualSpacing/>
    </w:pPr>
  </w:style>
  <w:style w:type="character" w:styleId="a8">
    <w:name w:val="Placeholder Text"/>
    <w:uiPriority w:val="99"/>
    <w:semiHidden/>
    <w:rsid w:val="007B7A58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B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B7A58"/>
    <w:rPr>
      <w:rFonts w:ascii="Tahoma" w:hAnsi="Tahoma" w:cs="Tahoma"/>
      <w:sz w:val="16"/>
      <w:szCs w:val="16"/>
    </w:rPr>
  </w:style>
  <w:style w:type="paragraph" w:customStyle="1" w:styleId="ab">
    <w:name w:val="А"/>
    <w:basedOn w:val="a"/>
    <w:qFormat/>
    <w:rsid w:val="00E47C89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740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46719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0670-FC1E-43BB-9CE1-93769A70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</dc:creator>
  <cp:keywords/>
  <dc:description/>
  <cp:lastModifiedBy>admin</cp:lastModifiedBy>
  <cp:revision>2</cp:revision>
  <cp:lastPrinted>2010-03-03T14:42:00Z</cp:lastPrinted>
  <dcterms:created xsi:type="dcterms:W3CDTF">2014-02-25T08:10:00Z</dcterms:created>
  <dcterms:modified xsi:type="dcterms:W3CDTF">2014-02-25T08:10:00Z</dcterms:modified>
</cp:coreProperties>
</file>