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EB9" w:rsidRPr="00801376" w:rsidRDefault="00B70EB9" w:rsidP="00CE58B1">
      <w:pPr>
        <w:pStyle w:val="a3"/>
        <w:spacing w:line="360" w:lineRule="auto"/>
        <w:jc w:val="center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Вятская Государственная </w:t>
      </w:r>
      <w:r w:rsidR="00122D77">
        <w:rPr>
          <w:noProof/>
          <w:color w:val="000000"/>
          <w:sz w:val="28"/>
          <w:szCs w:val="28"/>
          <w:lang w:val="uk-UA"/>
        </w:rPr>
        <w:t>с</w:t>
      </w:r>
      <w:r w:rsidRPr="00801376">
        <w:rPr>
          <w:noProof/>
          <w:color w:val="000000"/>
          <w:sz w:val="28"/>
          <w:szCs w:val="28"/>
        </w:rPr>
        <w:t xml:space="preserve">ельскохозяйственная </w:t>
      </w:r>
      <w:r w:rsidR="00122D77">
        <w:rPr>
          <w:noProof/>
          <w:color w:val="000000"/>
          <w:sz w:val="28"/>
          <w:szCs w:val="28"/>
          <w:lang w:val="uk-UA"/>
        </w:rPr>
        <w:t>а</w:t>
      </w:r>
      <w:r w:rsidRPr="00801376">
        <w:rPr>
          <w:noProof/>
          <w:color w:val="000000"/>
          <w:sz w:val="28"/>
          <w:szCs w:val="28"/>
        </w:rPr>
        <w:t>кадемия</w:t>
      </w: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Биологический факультет</w:t>
      </w: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Кафедра: «</w:t>
      </w:r>
      <w:r w:rsidR="00A56D7C" w:rsidRPr="00801376">
        <w:rPr>
          <w:noProof/>
          <w:color w:val="000000"/>
          <w:sz w:val="28"/>
          <w:szCs w:val="28"/>
        </w:rPr>
        <w:t>Организации производства и предпринимательства</w:t>
      </w:r>
      <w:r w:rsidRPr="00801376">
        <w:rPr>
          <w:noProof/>
          <w:color w:val="000000"/>
          <w:sz w:val="28"/>
          <w:szCs w:val="28"/>
        </w:rPr>
        <w:t>»</w:t>
      </w: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40"/>
        </w:rPr>
      </w:pPr>
    </w:p>
    <w:p w:rsidR="00B70EB9" w:rsidRDefault="00B70EB9" w:rsidP="00CE58B1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527206" w:rsidRDefault="00527206" w:rsidP="00CE58B1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527206" w:rsidRPr="00527206" w:rsidRDefault="00527206" w:rsidP="00CE58B1">
      <w:pPr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B70EB9" w:rsidRPr="00801376" w:rsidRDefault="00B70EB9" w:rsidP="00CE58B1">
      <w:pPr>
        <w:spacing w:line="360" w:lineRule="auto"/>
        <w:jc w:val="center"/>
        <w:rPr>
          <w:b/>
          <w:noProof/>
          <w:color w:val="000000"/>
          <w:sz w:val="28"/>
          <w:szCs w:val="44"/>
        </w:rPr>
      </w:pPr>
      <w:r w:rsidRPr="00801376">
        <w:rPr>
          <w:b/>
          <w:noProof/>
          <w:color w:val="000000"/>
          <w:sz w:val="28"/>
          <w:szCs w:val="44"/>
        </w:rPr>
        <w:t>Курсовой проект</w:t>
      </w:r>
    </w:p>
    <w:p w:rsidR="00CE58B1" w:rsidRPr="00801376" w:rsidRDefault="00CE58B1" w:rsidP="00CE58B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Тема:</w:t>
      </w:r>
    </w:p>
    <w:p w:rsidR="00B70EB9" w:rsidRPr="00801376" w:rsidRDefault="00B70EB9" w:rsidP="00CE58B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t xml:space="preserve">«Прогноз развития скотоводства </w:t>
      </w:r>
      <w:r w:rsidR="00527206">
        <w:rPr>
          <w:b/>
          <w:noProof/>
          <w:color w:val="000000"/>
          <w:sz w:val="28"/>
          <w:szCs w:val="28"/>
          <w:lang w:val="uk-UA"/>
        </w:rPr>
        <w:t>на</w:t>
      </w:r>
      <w:r w:rsidR="00CE58B1" w:rsidRPr="00801376">
        <w:rPr>
          <w:b/>
          <w:noProof/>
          <w:color w:val="000000"/>
          <w:sz w:val="28"/>
          <w:szCs w:val="28"/>
        </w:rPr>
        <w:t xml:space="preserve"> </w:t>
      </w:r>
      <w:r w:rsidRPr="00801376">
        <w:rPr>
          <w:b/>
          <w:noProof/>
          <w:color w:val="000000"/>
          <w:sz w:val="28"/>
          <w:szCs w:val="28"/>
        </w:rPr>
        <w:t>сельскохозяйственном предприятии»</w:t>
      </w: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CE58B1" w:rsidRPr="00801376" w:rsidRDefault="00CE58B1" w:rsidP="00CE58B1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B70EB9" w:rsidRPr="00801376" w:rsidRDefault="00B70EB9" w:rsidP="00CE58B1">
      <w:pPr>
        <w:tabs>
          <w:tab w:val="left" w:pos="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AA3EC6" w:rsidRPr="00801376" w:rsidRDefault="00AA3EC6" w:rsidP="00CE58B1">
      <w:pPr>
        <w:tabs>
          <w:tab w:val="left" w:pos="6840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AA3EC6" w:rsidRDefault="00AA3EC6" w:rsidP="00CE58B1">
      <w:pPr>
        <w:tabs>
          <w:tab w:val="left" w:pos="6840"/>
        </w:tabs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527206" w:rsidRDefault="00527206" w:rsidP="00CE58B1">
      <w:pPr>
        <w:tabs>
          <w:tab w:val="left" w:pos="6840"/>
        </w:tabs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527206" w:rsidRPr="00527206" w:rsidRDefault="00527206" w:rsidP="00CE58B1">
      <w:pPr>
        <w:tabs>
          <w:tab w:val="left" w:pos="6840"/>
        </w:tabs>
        <w:spacing w:line="360" w:lineRule="auto"/>
        <w:jc w:val="center"/>
        <w:rPr>
          <w:noProof/>
          <w:color w:val="000000"/>
          <w:sz w:val="28"/>
          <w:szCs w:val="32"/>
          <w:lang w:val="uk-UA"/>
        </w:rPr>
      </w:pPr>
    </w:p>
    <w:p w:rsidR="00B70EB9" w:rsidRPr="00801376" w:rsidRDefault="00B70EB9" w:rsidP="00CE58B1">
      <w:pPr>
        <w:tabs>
          <w:tab w:val="left" w:pos="6840"/>
        </w:tabs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E04C80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Киров</w:t>
      </w:r>
    </w:p>
    <w:p w:rsidR="00B70EB9" w:rsidRPr="00801376" w:rsidRDefault="00B70EB9" w:rsidP="00CE58B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2008</w:t>
      </w:r>
    </w:p>
    <w:p w:rsidR="00B70EB9" w:rsidRPr="00801376" w:rsidRDefault="00CE58B1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br w:type="page"/>
        <w:t>Оглавление</w:t>
      </w:r>
    </w:p>
    <w:p w:rsidR="00CE58B1" w:rsidRPr="00801376" w:rsidRDefault="00CE58B1" w:rsidP="00CE58B1">
      <w:pPr>
        <w:tabs>
          <w:tab w:val="left" w:pos="90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70EB9" w:rsidRPr="00801376" w:rsidRDefault="008214F0" w:rsidP="00CE58B1">
      <w:pPr>
        <w:tabs>
          <w:tab w:val="left" w:pos="90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Введение</w:t>
      </w:r>
    </w:p>
    <w:p w:rsidR="008214F0" w:rsidRPr="00801376" w:rsidRDefault="008214F0" w:rsidP="00CE58B1">
      <w:pPr>
        <w:numPr>
          <w:ilvl w:val="0"/>
          <w:numId w:val="3"/>
        </w:numPr>
        <w:tabs>
          <w:tab w:val="left" w:pos="90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Планирование производ</w:t>
      </w:r>
      <w:r w:rsidR="00CE58B1" w:rsidRPr="00801376">
        <w:rPr>
          <w:noProof/>
          <w:color w:val="000000"/>
          <w:sz w:val="28"/>
          <w:szCs w:val="28"/>
        </w:rPr>
        <w:t>ственной программы скотоводства</w:t>
      </w:r>
    </w:p>
    <w:p w:rsidR="008214F0" w:rsidRPr="00801376" w:rsidRDefault="00CE58B1" w:rsidP="00CE58B1">
      <w:pPr>
        <w:tabs>
          <w:tab w:val="left" w:pos="90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1.1 </w:t>
      </w:r>
      <w:r w:rsidR="008214F0" w:rsidRPr="00801376">
        <w:rPr>
          <w:noProof/>
          <w:color w:val="000000"/>
          <w:sz w:val="28"/>
          <w:szCs w:val="28"/>
        </w:rPr>
        <w:t>Проектирование поголовья животных, их продуктивности и объема производства продукции</w:t>
      </w:r>
    </w:p>
    <w:p w:rsidR="008214F0" w:rsidRPr="00801376" w:rsidRDefault="00CE58B1" w:rsidP="00CE58B1">
      <w:pPr>
        <w:tabs>
          <w:tab w:val="left" w:pos="90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1.2 </w:t>
      </w:r>
      <w:r w:rsidR="008214F0" w:rsidRPr="00801376">
        <w:rPr>
          <w:noProof/>
          <w:color w:val="000000"/>
          <w:sz w:val="28"/>
          <w:szCs w:val="28"/>
        </w:rPr>
        <w:t>Производство и распределение продукции скотоводства</w:t>
      </w:r>
    </w:p>
    <w:p w:rsidR="008214F0" w:rsidRPr="00801376" w:rsidRDefault="00CE58B1" w:rsidP="00CE58B1">
      <w:pPr>
        <w:tabs>
          <w:tab w:val="left" w:pos="90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1.3 </w:t>
      </w:r>
      <w:r w:rsidR="008214F0" w:rsidRPr="00801376">
        <w:rPr>
          <w:noProof/>
          <w:color w:val="000000"/>
          <w:sz w:val="28"/>
          <w:szCs w:val="28"/>
        </w:rPr>
        <w:t>Обоснование потребности в кормах и подстилке</w:t>
      </w:r>
    </w:p>
    <w:p w:rsidR="008214F0" w:rsidRPr="00801376" w:rsidRDefault="00CE58B1" w:rsidP="00CE58B1">
      <w:pPr>
        <w:tabs>
          <w:tab w:val="left" w:pos="90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1.4 </w:t>
      </w:r>
      <w:r w:rsidR="008214F0" w:rsidRPr="00801376">
        <w:rPr>
          <w:noProof/>
          <w:color w:val="000000"/>
          <w:sz w:val="28"/>
          <w:szCs w:val="28"/>
        </w:rPr>
        <w:t>Организация и оплата труда</w:t>
      </w:r>
    </w:p>
    <w:p w:rsidR="008214F0" w:rsidRPr="00801376" w:rsidRDefault="008214F0" w:rsidP="00CE58B1">
      <w:pPr>
        <w:numPr>
          <w:ilvl w:val="0"/>
          <w:numId w:val="3"/>
        </w:numPr>
        <w:tabs>
          <w:tab w:val="left" w:pos="935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Планирование материально-денежных и трудовых затрат на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произв</w:t>
      </w:r>
      <w:r w:rsidR="007C41D6" w:rsidRPr="00801376">
        <w:rPr>
          <w:noProof/>
          <w:color w:val="000000"/>
          <w:sz w:val="28"/>
          <w:szCs w:val="28"/>
        </w:rPr>
        <w:t>одство продукции животноводства</w:t>
      </w:r>
    </w:p>
    <w:p w:rsidR="008214F0" w:rsidRPr="00801376" w:rsidRDefault="00CE58B1" w:rsidP="00CE58B1">
      <w:pPr>
        <w:tabs>
          <w:tab w:val="left" w:pos="900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2.1 </w:t>
      </w:r>
      <w:r w:rsidR="008214F0" w:rsidRPr="00801376">
        <w:rPr>
          <w:noProof/>
          <w:color w:val="000000"/>
          <w:sz w:val="28"/>
          <w:szCs w:val="28"/>
        </w:rPr>
        <w:t>Обоснование себестоимости продукции</w:t>
      </w:r>
    </w:p>
    <w:p w:rsidR="008214F0" w:rsidRPr="00801376" w:rsidRDefault="008214F0" w:rsidP="00CE58B1">
      <w:pPr>
        <w:numPr>
          <w:ilvl w:val="0"/>
          <w:numId w:val="3"/>
        </w:numPr>
        <w:tabs>
          <w:tab w:val="left" w:pos="900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Экономическая оценка отрасли</w:t>
      </w:r>
    </w:p>
    <w:p w:rsidR="008214F0" w:rsidRPr="00801376" w:rsidRDefault="008214F0" w:rsidP="00CE58B1">
      <w:pPr>
        <w:tabs>
          <w:tab w:val="left" w:pos="0"/>
          <w:tab w:val="left" w:pos="360"/>
          <w:tab w:val="left" w:pos="540"/>
          <w:tab w:val="left" w:pos="1440"/>
          <w:tab w:val="left" w:pos="9000"/>
          <w:tab w:val="left" w:pos="9355"/>
          <w:tab w:val="left" w:pos="972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Заключение</w:t>
      </w:r>
    </w:p>
    <w:p w:rsidR="008214F0" w:rsidRPr="00801376" w:rsidRDefault="008214F0" w:rsidP="00CE58B1">
      <w:pPr>
        <w:tabs>
          <w:tab w:val="left" w:pos="0"/>
          <w:tab w:val="left" w:pos="360"/>
          <w:tab w:val="left" w:pos="540"/>
          <w:tab w:val="left" w:pos="1440"/>
          <w:tab w:val="left" w:pos="9000"/>
          <w:tab w:val="lef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Список используемой литературы</w:t>
      </w:r>
    </w:p>
    <w:p w:rsidR="00AD242F" w:rsidRPr="00801376" w:rsidRDefault="00CE58B1" w:rsidP="00CE58B1">
      <w:pPr>
        <w:tabs>
          <w:tab w:val="left" w:pos="900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br w:type="page"/>
        <w:t>Введение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Анализ современного состояния скотоводства в Российской Федерации показывает, что за период с 1990года по 1996 год численность крупного рогатого скота сократилась на 21.3 млн. голов, или на 37.3</w:t>
      </w:r>
      <w:r w:rsidR="007D759A" w:rsidRPr="00801376">
        <w:rPr>
          <w:noProof/>
          <w:color w:val="000000"/>
          <w:sz w:val="28"/>
        </w:rPr>
        <w:t xml:space="preserve"> </w:t>
      </w:r>
      <w:r w:rsidRPr="00801376">
        <w:rPr>
          <w:noProof/>
          <w:color w:val="000000"/>
          <w:sz w:val="28"/>
        </w:rPr>
        <w:t>%, коров соответственно на 4.4 млн. голов или на 21.2</w:t>
      </w:r>
      <w:r w:rsidR="007D759A" w:rsidRPr="00801376">
        <w:rPr>
          <w:noProof/>
          <w:color w:val="000000"/>
          <w:sz w:val="28"/>
        </w:rPr>
        <w:t xml:space="preserve"> </w:t>
      </w:r>
      <w:r w:rsidRPr="00801376">
        <w:rPr>
          <w:noProof/>
          <w:color w:val="000000"/>
          <w:sz w:val="28"/>
        </w:rPr>
        <w:t>%. При этом производство молока уменьшилось на 35.9 %. Такое положение явилось следствием, как сокращения поголовья, так и значительного спада продуктивности скота. Средний удой за эти годы снизился на</w:t>
      </w:r>
      <w:r w:rsidR="00CE58B1" w:rsidRPr="00801376">
        <w:rPr>
          <w:noProof/>
          <w:color w:val="000000"/>
          <w:sz w:val="28"/>
        </w:rPr>
        <w:t xml:space="preserve"> </w:t>
      </w:r>
      <w:r w:rsidRPr="00801376">
        <w:rPr>
          <w:noProof/>
          <w:color w:val="000000"/>
          <w:sz w:val="28"/>
        </w:rPr>
        <w:t>24.4</w:t>
      </w:r>
      <w:r w:rsidR="007D759A" w:rsidRPr="00801376">
        <w:rPr>
          <w:noProof/>
          <w:color w:val="000000"/>
          <w:sz w:val="28"/>
        </w:rPr>
        <w:t xml:space="preserve"> </w:t>
      </w:r>
      <w:r w:rsidRPr="00801376">
        <w:rPr>
          <w:noProof/>
          <w:color w:val="000000"/>
          <w:sz w:val="28"/>
        </w:rPr>
        <w:t>%</w:t>
      </w:r>
      <w:r w:rsidR="00CE58B1" w:rsidRPr="00801376">
        <w:rPr>
          <w:noProof/>
          <w:color w:val="000000"/>
          <w:sz w:val="28"/>
        </w:rPr>
        <w:t xml:space="preserve">. </w:t>
      </w:r>
      <w:r w:rsidRPr="00801376">
        <w:rPr>
          <w:noProof/>
          <w:color w:val="000000"/>
          <w:sz w:val="28"/>
        </w:rPr>
        <w:t>Тенденция спада производства в АПК сохраняется и сегодня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Практикой мирового и отечественного скотоводства доказано, что доходность современного молочного хозяйства напрямую связана с удоем коров. Вследствие этого животноводы стран с развитым молочным скотоводством разными зоотехническими приемами добиваются роста их продуктивности. При этом количество молочных коров, как правило сокращается, при увеличении объема производства молока.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Известно, что высокопродуктивная корова - это соответствующий уровень культуры производства и меньший расход кормов на каждый литр молока и жизнеспособный приплод, и здоровая окружающая Среда. Для того, чтобы безубыточно содержать стадо коров, следует освобождаться от всех непригодных к использованию животных.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Характерно, что в некоторых хозяйствах лучшие показатели увеличения производства молока, повышение продуктивности коров и снижение затрат на единицу молочной продукции достигнуты в результате сокращения поголовья коров. Не требует доказательства, по-видимому, очевидный факт: эффективнее содержать одну корову с высоким удоем, нежели 2-3 с низким.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Производство мясных молочных продуктов является одним из основных источников удовлетворения потребностей населения в высокобелковых продуктах питания. Кризисная ситуация последних лет привела к снижению объемов и эффективности производства мясной, молочной продукции и сокращению их потребления. Надои молока от одной коровы на сельскохозяйственных предприятиях составили в 1995 году 2007кг., т.е. снизились против уровня 1990 года на 38.5</w:t>
      </w:r>
      <w:r w:rsidR="007D759A" w:rsidRPr="00801376">
        <w:rPr>
          <w:noProof/>
          <w:color w:val="000000"/>
          <w:sz w:val="28"/>
        </w:rPr>
        <w:t xml:space="preserve"> </w:t>
      </w:r>
      <w:r w:rsidRPr="00801376">
        <w:rPr>
          <w:noProof/>
          <w:color w:val="000000"/>
          <w:sz w:val="28"/>
        </w:rPr>
        <w:t>%.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Снижение объемов производства молочной продукции вызвано прежде всего незаинтересованностью товаропроизводителей в развитии отрасли в условиях диспаритета цен, роста неплатежей, ухудшение обеспеченности кормами и другими материально-техническими ресурсами, снижение уровня селекционно-племенной работы.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Так в результате сложившихся цен на зернофураж размер выручки от его реализации в несколько раз выше, чем при трансформации зерновых кормов в молочную продукцию.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На положение производителей и потребителей продукции животноводства отрицательное воздействие оказали условия приватизации предприятий перерабатывающей промышленности и торговли, которые, используя свое монопольное положение, присваивают значительную часть конечного продукта.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Реализация молочной продукции сдерживается тем, что местные административные органы нередко ограничивают ее вывоз в другие регионы. Ситуация усложняется также из-за роста тарифов на железнодорожном транспорте и высоких издержек при автомобильных перевозках.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Разработанный на перспективу прогноз развития отраслей животноводства в 1996-2000 г.г. намечает стабилизацию численности поголовья скота и некоторый рост его продуктивности. На основе внедрения интенсивных технологий и государственной поддержки отрасли предполагает существенно повысить продуктивность животных и увеличить производство товарной продукции.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В ближайшем будущем предполагается перейти на наиболее эффективные, ресурсосберегающие технологии производства молока, позволяющие повысить продуктивность до 3000кг. на одну корову.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В перспективе основными направлениями развития отраслей животноводства должны стать - рациональное сочетание крупного, среднего и мелкотоварного производства, использование интенсивных и традиционных факторов его развития на основе комплексного решения в рамках целевых программ задач увеличения производства кормов, совершенствования селекционно-племенной работы, повышения заинтересованности товаропроизводителей в конечных результатах.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Сокращение численности животных предполагает компенсировать более интенсивным использованием поголовья, повышением его продуктивности, ростом товарности производства.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</w:rPr>
        <w:t>Одним из важных направлений стабилизации и дальнейшего развития отрасли является переход к высокотоварному производству на основе дифференцированного государственного и регионального финансирования сельскохозяйственных товаропроизводителей.</w:t>
      </w:r>
    </w:p>
    <w:p w:rsidR="00AD242F" w:rsidRPr="00801376" w:rsidRDefault="00AD242F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В конце 2001 года Министерство сельского хозяйства РФ утвердило научную концепцию развития животноводства России до 2010 года. В ней, в частности, обоснованы целесообразность стабилизации поголовья коров на уровне 13 млн и увеличение производства молока путем повышения удоев коров.</w:t>
      </w:r>
    </w:p>
    <w:p w:rsidR="00AD242F" w:rsidRPr="00801376" w:rsidRDefault="00CE58B1" w:rsidP="00CE58B1">
      <w:pPr>
        <w:tabs>
          <w:tab w:val="left" w:pos="1080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br w:type="page"/>
      </w:r>
      <w:r w:rsidR="00AD242F" w:rsidRPr="00801376">
        <w:rPr>
          <w:b/>
          <w:noProof/>
          <w:color w:val="000000"/>
          <w:sz w:val="28"/>
          <w:szCs w:val="28"/>
        </w:rPr>
        <w:t>1. Планирование производ</w:t>
      </w:r>
      <w:r w:rsidRPr="00801376">
        <w:rPr>
          <w:b/>
          <w:noProof/>
          <w:color w:val="000000"/>
          <w:sz w:val="28"/>
          <w:szCs w:val="28"/>
        </w:rPr>
        <w:t>ственной программы скотоводства</w:t>
      </w:r>
    </w:p>
    <w:p w:rsidR="00CE58B1" w:rsidRPr="00801376" w:rsidRDefault="00CE58B1" w:rsidP="00CE58B1">
      <w:pPr>
        <w:tabs>
          <w:tab w:val="left" w:pos="1080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D242F" w:rsidRPr="00801376" w:rsidRDefault="00AD242F" w:rsidP="00CE58B1">
      <w:pPr>
        <w:tabs>
          <w:tab w:val="left" w:pos="1080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t>1.1 Проектирование поголовья животных, их продуктивности и объема производства продукции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2D2F" w:rsidRPr="00801376" w:rsidRDefault="005E2D2F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Основными этапами планирования молочного скотоводства являются:</w:t>
      </w:r>
    </w:p>
    <w:p w:rsidR="005E2D2F" w:rsidRPr="00801376" w:rsidRDefault="005E2D2F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планирование осеменения, отелов и поступления приплода;</w:t>
      </w:r>
    </w:p>
    <w:p w:rsidR="005E2D2F" w:rsidRPr="00801376" w:rsidRDefault="005E2D2F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составление помесячного оборота стада;</w:t>
      </w:r>
    </w:p>
    <w:p w:rsidR="005E2D2F" w:rsidRPr="00801376" w:rsidRDefault="005E2D2F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разработка плана по откорму крупного рогатого скота;</w:t>
      </w:r>
    </w:p>
    <w:p w:rsidR="005E2D2F" w:rsidRPr="00801376" w:rsidRDefault="005E2D2F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составление годового оборота стада;</w:t>
      </w:r>
    </w:p>
    <w:p w:rsidR="005E2D2F" w:rsidRPr="00801376" w:rsidRDefault="005E2D2F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планирование производства продукции;</w:t>
      </w:r>
    </w:p>
    <w:p w:rsidR="005E2D2F" w:rsidRPr="00801376" w:rsidRDefault="005E2D2F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расчет потребности в кормах.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6B24" w:rsidRPr="00801376" w:rsidRDefault="00276B2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Таблица 1.</w:t>
      </w:r>
    </w:p>
    <w:p w:rsidR="00276B24" w:rsidRPr="00801376" w:rsidRDefault="00276B2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Наличие поголовья скота на 1.01.2008 планируемого года.</w:t>
      </w:r>
    </w:p>
    <w:p w:rsidR="00AD242F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161.25pt">
            <v:imagedata r:id="rId8" o:title=""/>
          </v:shape>
        </w:pic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76B24" w:rsidRPr="00801376" w:rsidRDefault="00276B24" w:rsidP="00CE58B1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Рост выходного поголовья кру</w:t>
      </w:r>
      <w:r w:rsidR="00577367" w:rsidRPr="00801376">
        <w:rPr>
          <w:noProof/>
          <w:color w:val="000000"/>
          <w:sz w:val="28"/>
          <w:szCs w:val="28"/>
        </w:rPr>
        <w:t>пного рогатого скота планируем 4</w:t>
      </w:r>
      <w:r w:rsidRPr="00801376">
        <w:rPr>
          <w:noProof/>
          <w:color w:val="000000"/>
          <w:sz w:val="28"/>
          <w:szCs w:val="28"/>
        </w:rPr>
        <w:t>%.</w:t>
      </w:r>
    </w:p>
    <w:p w:rsidR="00276B24" w:rsidRPr="00801376" w:rsidRDefault="00276B24" w:rsidP="00CE58B1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Выбраковку основного стада 20% от поголовья на начало года.</w:t>
      </w:r>
    </w:p>
    <w:p w:rsidR="00276B24" w:rsidRPr="00801376" w:rsidRDefault="00276B24" w:rsidP="00CE58B1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Падеж по группе телок до 1 года и бычков всех возрастов 2% от поголовья на начало года.</w:t>
      </w:r>
    </w:p>
    <w:p w:rsidR="00276B24" w:rsidRPr="00801376" w:rsidRDefault="00276B24" w:rsidP="00CE58B1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По группе телята планируемого года – вынужденный забой 3% от общего их поголовья.</w:t>
      </w:r>
    </w:p>
    <w:p w:rsidR="00276B24" w:rsidRPr="00801376" w:rsidRDefault="00276B2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Под оборотом стада понимают движение половых и возрастных групп скота в течение определенного календарного срока. Его подразделяют на месячный, квартальный, годовой. Показатели оборота стада являются основой для расчета:</w:t>
      </w:r>
    </w:p>
    <w:p w:rsidR="00276B24" w:rsidRPr="00801376" w:rsidRDefault="00276B2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выхода валовой продукции животноводства;</w:t>
      </w:r>
    </w:p>
    <w:p w:rsidR="00276B24" w:rsidRPr="00801376" w:rsidRDefault="00276B2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роста поголовья скота и структуры стада;</w:t>
      </w:r>
    </w:p>
    <w:p w:rsidR="00276B24" w:rsidRPr="00801376" w:rsidRDefault="00276B2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численности работников животноводства и фонда оплаты труда;</w:t>
      </w:r>
    </w:p>
    <w:p w:rsidR="00276B24" w:rsidRPr="00801376" w:rsidRDefault="00276B2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потребности в кормах, подстилке и животноводческих помещениях;</w:t>
      </w:r>
    </w:p>
    <w:p w:rsidR="00276B24" w:rsidRPr="00801376" w:rsidRDefault="00276B2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себестоимости продукции.</w:t>
      </w:r>
    </w:p>
    <w:p w:rsidR="00276B24" w:rsidRPr="00801376" w:rsidRDefault="00276B2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Оборот поголовья стада планируется с таким расчетом, чтобы выполнить договорные обязательства по продаже продукции животноводства с учетом сверхдоговорной продукции, удовлетворить внутрихозяйственные потребности, обеспечить рост выходного поголовья на конец планируемого года в количестве, обеспечивающем расширенное воспроизводство стада, в соответствии с перспективным планом развития хозяйства.</w:t>
      </w:r>
    </w:p>
    <w:p w:rsidR="00276B24" w:rsidRPr="00801376" w:rsidRDefault="0031306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Годовой оборот стада крупного рогатого скота</w:t>
      </w:r>
      <w:r w:rsidR="00477ABD" w:rsidRPr="00801376">
        <w:rPr>
          <w:noProof/>
          <w:color w:val="000000"/>
          <w:sz w:val="28"/>
          <w:szCs w:val="28"/>
        </w:rPr>
        <w:t xml:space="preserve"> </w:t>
      </w:r>
      <w:r w:rsidR="00471E8A" w:rsidRPr="00801376">
        <w:rPr>
          <w:noProof/>
          <w:color w:val="000000"/>
          <w:sz w:val="28"/>
          <w:szCs w:val="28"/>
        </w:rPr>
        <w:t>(таблица 2)</w:t>
      </w:r>
      <w:r w:rsidRPr="00801376">
        <w:rPr>
          <w:noProof/>
          <w:color w:val="000000"/>
          <w:sz w:val="28"/>
          <w:szCs w:val="28"/>
        </w:rPr>
        <w:t>.</w:t>
      </w:r>
    </w:p>
    <w:p w:rsidR="00313065" w:rsidRPr="00801376" w:rsidRDefault="0031306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Для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исчисления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валового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прироста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применяется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балансовый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метод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расчета, с использованием следующей формулы: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3065" w:rsidRPr="00801376" w:rsidRDefault="0031306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П=(А+Б)-(В+С), 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3065" w:rsidRPr="00801376" w:rsidRDefault="0031306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где П</w:t>
      </w:r>
      <w:r w:rsidR="00577367" w:rsidRPr="00801376">
        <w:rPr>
          <w:noProof/>
          <w:color w:val="000000"/>
          <w:sz w:val="28"/>
          <w:szCs w:val="28"/>
        </w:rPr>
        <w:t xml:space="preserve"> - валовой прирост скота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в живой массе; </w:t>
      </w:r>
    </w:p>
    <w:p w:rsidR="00313065" w:rsidRPr="00801376" w:rsidRDefault="0031306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А - живая масса поголовья животных на конец года;</w:t>
      </w:r>
    </w:p>
    <w:p w:rsidR="00313065" w:rsidRPr="00801376" w:rsidRDefault="0031306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Б - живая масса выбывших животных в планируемом году (продажа, забой на общественное питание, прочие выбытия и т.д.);</w:t>
      </w:r>
      <w:r w:rsidRPr="00801376">
        <w:rPr>
          <w:noProof/>
          <w:color w:val="000000"/>
          <w:sz w:val="28"/>
          <w:szCs w:val="28"/>
        </w:rPr>
        <w:tab/>
      </w:r>
    </w:p>
    <w:p w:rsidR="00313065" w:rsidRPr="00801376" w:rsidRDefault="0031306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В - живая масса животных на начало года;</w:t>
      </w:r>
      <w:r w:rsidRPr="00801376">
        <w:rPr>
          <w:noProof/>
          <w:color w:val="000000"/>
          <w:sz w:val="28"/>
          <w:szCs w:val="28"/>
        </w:rPr>
        <w:tab/>
      </w:r>
    </w:p>
    <w:p w:rsidR="00CE58B1" w:rsidRPr="00801376" w:rsidRDefault="0031306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С - живая масса купленных и поступивших со стороны животных и т.д.</w:t>
      </w:r>
    </w:p>
    <w:p w:rsidR="00313065" w:rsidRPr="00801376" w:rsidRDefault="00313065" w:rsidP="00CE58B1">
      <w:pPr>
        <w:tabs>
          <w:tab w:val="left" w:pos="1080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Для составления годового оборота стада крупного р</w:t>
      </w:r>
      <w:r w:rsidR="00477ABD" w:rsidRPr="00801376">
        <w:rPr>
          <w:noProof/>
          <w:color w:val="000000"/>
          <w:sz w:val="28"/>
          <w:szCs w:val="28"/>
        </w:rPr>
        <w:t xml:space="preserve">огатого необходимо иметь данные </w:t>
      </w:r>
      <w:r w:rsidRPr="00801376">
        <w:rPr>
          <w:noProof/>
          <w:color w:val="000000"/>
          <w:sz w:val="28"/>
          <w:szCs w:val="28"/>
        </w:rPr>
        <w:t>о поголовье животных различных половых и возрастных групп на начало планируемого периода и их живой массе (таблица 1);</w:t>
      </w:r>
    </w:p>
    <w:p w:rsidR="00276B24" w:rsidRPr="00801376" w:rsidRDefault="00276B2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1E8A" w:rsidRPr="00801376" w:rsidRDefault="00471E8A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Таблица 2</w:t>
      </w:r>
    </w:p>
    <w:p w:rsidR="00313065" w:rsidRPr="00801376" w:rsidRDefault="00471E8A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Годовой оборот стада крупного рогатого скота.</w:t>
      </w:r>
    </w:p>
    <w:p w:rsidR="00C7688E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403.5pt;height:219pt">
            <v:imagedata r:id="rId9" o:title=""/>
          </v:shape>
        </w:pic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801376">
        <w:rPr>
          <w:noProof/>
          <w:color w:val="000000"/>
          <w:sz w:val="28"/>
          <w:szCs w:val="28"/>
          <w:u w:val="single"/>
        </w:rPr>
        <w:t>Последовательность выполнения годового оборота.</w:t>
      </w: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1. Поставляется поголовье скота и их живая масса по половым и возрастным группам на начало планируемого года.</w:t>
      </w: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2. Коровы + нетели (на начало года)</w:t>
      </w:r>
      <w:r w:rsidR="00857ACE" w:rsidRPr="00801376">
        <w:rPr>
          <w:noProof/>
          <w:color w:val="000000"/>
          <w:sz w:val="28"/>
          <w:szCs w:val="28"/>
        </w:rPr>
        <w:t xml:space="preserve"> * </w:t>
      </w:r>
      <w:r w:rsidRPr="00801376">
        <w:rPr>
          <w:noProof/>
          <w:color w:val="000000"/>
          <w:sz w:val="28"/>
          <w:szCs w:val="28"/>
        </w:rPr>
        <w:t>0,95 в приходной части проставляют получение приплода, их живую массу по строке «Телята планируемого года».</w:t>
      </w: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3. Планируют (при необходимости) покупку молодняка.</w:t>
      </w: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4. Отражают перевод поголовья из младших групп в старшие (телок после плодотворного осеменения - в нетели; нетелей после отела - в коровы и т.д.).</w:t>
      </w: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5. Планируется расходная часть оборота стада (реализация на мясо, выбраковка и постановка на откорм, продажа на племя).</w:t>
      </w: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6. Определяется поголовье на конец планируемого года: поголовье на начало года + поголовье в приходной части – поголовье скота расходной части оборота стада.</w:t>
      </w: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7. Определяется среднегодовое поголовье (Пср) по каждой половозрастной группе:</w:t>
      </w:r>
    </w:p>
    <w:p w:rsidR="00CE58B1" w:rsidRPr="00801376" w:rsidRDefault="00E9515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а) по средней арифметической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Пс</w:t>
      </w:r>
      <w:r w:rsidR="00E95159" w:rsidRPr="00801376">
        <w:rPr>
          <w:noProof/>
          <w:color w:val="000000"/>
          <w:sz w:val="28"/>
          <w:szCs w:val="28"/>
        </w:rPr>
        <w:t>р = (Пнг + Пкг)</w:t>
      </w:r>
      <w:r w:rsidR="00857ACE" w:rsidRPr="00801376">
        <w:rPr>
          <w:noProof/>
          <w:color w:val="000000"/>
          <w:sz w:val="28"/>
          <w:szCs w:val="28"/>
        </w:rPr>
        <w:t xml:space="preserve"> </w:t>
      </w:r>
      <w:r w:rsidR="00E95159" w:rsidRPr="00801376">
        <w:rPr>
          <w:noProof/>
          <w:color w:val="000000"/>
          <w:sz w:val="28"/>
          <w:szCs w:val="28"/>
        </w:rPr>
        <w:t>/</w:t>
      </w:r>
      <w:r w:rsidRPr="00801376">
        <w:rPr>
          <w:noProof/>
          <w:color w:val="000000"/>
          <w:sz w:val="28"/>
          <w:szCs w:val="28"/>
        </w:rPr>
        <w:t xml:space="preserve"> 2,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8B1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где Пнг - поголовье на начало года;</w:t>
      </w: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Пкг - поголовье на конец года;</w:t>
      </w:r>
    </w:p>
    <w:p w:rsidR="00C7688E" w:rsidRPr="00801376" w:rsidRDefault="00E9515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б) </w:t>
      </w:r>
      <w:r w:rsidR="00C7688E" w:rsidRPr="00801376">
        <w:rPr>
          <w:noProof/>
          <w:color w:val="000000"/>
          <w:sz w:val="28"/>
          <w:szCs w:val="28"/>
        </w:rPr>
        <w:t>по кормодням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Пср = (кормодн</w:t>
      </w:r>
      <w:r w:rsidR="00E95159" w:rsidRPr="00801376">
        <w:rPr>
          <w:noProof/>
          <w:color w:val="000000"/>
          <w:sz w:val="28"/>
          <w:szCs w:val="28"/>
        </w:rPr>
        <w:t>и пребывания животных в группе)</w:t>
      </w:r>
      <w:r w:rsidR="00857ACE" w:rsidRPr="00801376">
        <w:rPr>
          <w:noProof/>
          <w:color w:val="000000"/>
          <w:sz w:val="28"/>
          <w:szCs w:val="28"/>
        </w:rPr>
        <w:t xml:space="preserve"> </w:t>
      </w:r>
      <w:r w:rsidR="00E95159" w:rsidRPr="00801376">
        <w:rPr>
          <w:noProof/>
          <w:color w:val="000000"/>
          <w:sz w:val="28"/>
          <w:szCs w:val="28"/>
        </w:rPr>
        <w:t>/</w:t>
      </w:r>
      <w:r w:rsidR="00857ACE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365.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8. Планируются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среднесуточные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приросты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скота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по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половозрастным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группам на основании фактически достигнутого уровня продуктивности животных.</w:t>
      </w: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9.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Определяются средние живые массы 1 гол. скота при переводе из группы в группу реализации и т.д.</w:t>
      </w: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10. Определяется живая масса поголовья на конец планируемого года: живая масса поголовья на начало года + живая масса животных поступивших в группу + валовой прирост - масса животных выбывших из группы.</w:t>
      </w:r>
      <w:r w:rsidR="002E51E3" w:rsidRPr="00801376">
        <w:rPr>
          <w:noProof/>
          <w:color w:val="000000"/>
          <w:sz w:val="28"/>
          <w:szCs w:val="28"/>
        </w:rPr>
        <w:t>[3, 4]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95159" w:rsidRPr="00801376" w:rsidRDefault="00E95159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801376">
        <w:rPr>
          <w:b/>
          <w:noProof/>
          <w:color w:val="000000"/>
          <w:sz w:val="28"/>
          <w:szCs w:val="28"/>
        </w:rPr>
        <w:t>1.2 Производство и распределение продукции скотоводства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515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Использование индустриальных технологий, соответствующих крупному машинному производству, комплексная механизация и рациональная организация трудовых процессов позволяют создать на молочных фермах и комплексах поточные технологические линии: доения коров и первичной обработки молока, кормления животных, уборки навоза, погрузочно-разгрузочных и других вспомогательных операций.</w:t>
      </w:r>
    </w:p>
    <w:p w:rsidR="003661F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При решении вопроса об организации </w:t>
      </w:r>
      <w:r w:rsidRPr="00801376">
        <w:rPr>
          <w:bCs/>
          <w:noProof/>
          <w:color w:val="000000"/>
          <w:sz w:val="28"/>
          <w:szCs w:val="28"/>
        </w:rPr>
        <w:t>машинного доения коров</w:t>
      </w:r>
      <w:r w:rsidRPr="00801376">
        <w:rPr>
          <w:b/>
          <w:bCs/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учитывают способ содержания животных и размер ферм (комплексов). В зависимости от этого процесс может быть организован c применением разных доильных установок.</w:t>
      </w:r>
    </w:p>
    <w:p w:rsidR="003661F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Молочная продуктивность у коров оценивается за 305 дней лактации или за укороченную законченную лактацию. Молочную продуктивность в течение лактации учитывают на основании контрольных доек, проводимых один раз в 10 дней или дважды в месяц. При этих способах удой за контрольный день умножают в первом случае на 10, а во втором на 15; сумма соответственно трех, а во втором случае двух таких произведений дает удой за месяц лактации. В товарных стадах контрольные дойки проводят 1 раз в месяц. В этом случае удой умножают на 30 и получают удой за месяц лактации. Сумма надоев молока по месяцам лактации дает удой за всю лактацию. Точность определения удоя коров за лактацию обусловливается кратностью проведения контрольных доек, чем чаще они в течение месяца, тем меньше процент ошибки при расчетах надоя молока за лактацию.</w:t>
      </w:r>
    </w:p>
    <w:p w:rsidR="00E9515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Наряду с оценкой по удою большое значение придается учету жирномолочности и расчету абсолютного количества жира в молоке коров за лактацию. Жирномолочность – один из важных показателей качества молока; по этому показателю наряду с количеством надоенного молока от коровы проводится начисление зарплаты дояркам.</w:t>
      </w:r>
    </w:p>
    <w:p w:rsidR="004928CB" w:rsidRPr="00801376" w:rsidRDefault="004928C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Основными показателями мясной продуктивности сельскохозяйственных животных являются убойная масса и убойный выход. Под первым понимают массу туши с жиром, но без кожи, головы, внутренностей и ног (до запястных и скакательных сус</w:t>
      </w:r>
      <w:r w:rsidR="007A74F5" w:rsidRPr="00801376">
        <w:rPr>
          <w:noProof/>
          <w:color w:val="000000"/>
          <w:sz w:val="28"/>
          <w:szCs w:val="28"/>
        </w:rPr>
        <w:t xml:space="preserve">тавов); а под убойным выходом - </w:t>
      </w:r>
      <w:r w:rsidRPr="00801376">
        <w:rPr>
          <w:noProof/>
          <w:color w:val="000000"/>
          <w:sz w:val="28"/>
          <w:szCs w:val="28"/>
        </w:rPr>
        <w:t>убойную массу, выраженную в процентах от живой массы. Кроме упомянутых показателей, при оценке мясных качеств животных учитывают скороспелость животного, его способность к откорму при наименьшем расходовании корма на единицу прироста, и, наконец, качество самого мяса. Существенное значение имеет и живая масса животного.</w:t>
      </w:r>
    </w:p>
    <w:p w:rsidR="004928CB" w:rsidRPr="00801376" w:rsidRDefault="004928C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Показатель роста животного — суточный прирост. Наиболее интенсивно животное растет в молодом возрасте, причем лучше развиваются, особенно в условиях хорошего кормления, более ценные по мясности части тела — поясничная область, задняя треть и др. В молодом возрасте животный организм лучше использует корм, то есть меньше расходует его на единицу прироста.</w:t>
      </w:r>
      <w:r w:rsidR="00A72F91" w:rsidRPr="00801376">
        <w:rPr>
          <w:noProof/>
          <w:color w:val="000000"/>
          <w:sz w:val="28"/>
          <w:szCs w:val="28"/>
        </w:rPr>
        <w:t>[1, 2]</w:t>
      </w:r>
    </w:p>
    <w:p w:rsidR="003661F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От скотоводства наряду с основной продукцией: молоко, мясо. Также получают приплод и побочную продукцию навоз.</w:t>
      </w:r>
    </w:p>
    <w:p w:rsidR="003661F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801376">
        <w:rPr>
          <w:noProof/>
          <w:color w:val="000000"/>
          <w:sz w:val="28"/>
          <w:szCs w:val="28"/>
          <w:u w:val="single"/>
        </w:rPr>
        <w:t>Планирование производства и распределения молока</w:t>
      </w:r>
    </w:p>
    <w:p w:rsidR="003661F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Для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планирования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производства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молока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и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его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распределения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необходимо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иметь следующие данные:</w:t>
      </w:r>
    </w:p>
    <w:p w:rsidR="003661F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годовой оборот стада крупного рогатого скота;</w:t>
      </w:r>
    </w:p>
    <w:p w:rsidR="003661F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план реализации молока по договорам;</w:t>
      </w:r>
    </w:p>
    <w:p w:rsidR="003661F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расходы на общественное питание и продажа работникам хозяйства;</w:t>
      </w:r>
    </w:p>
    <w:p w:rsidR="003661F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- принятые нормы расхода молока для выпойки телят; </w:t>
      </w:r>
    </w:p>
    <w:p w:rsidR="003661F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Валовой надой молока определяют как произведение среднегодового поголовья коров и удоя на 1 корову в год. Среднегодовое поголовье коров берут из годового оборота стада (таблица 2).</w:t>
      </w:r>
    </w:p>
    <w:p w:rsidR="003661F9" w:rsidRPr="00801376" w:rsidRDefault="003661F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С учетом уровня кормообеспеченности и условий содержания скота в планируемом году намечается получить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от каждой коровы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4</w:t>
      </w:r>
      <w:r w:rsidR="00857ACE" w:rsidRPr="00801376">
        <w:rPr>
          <w:noProof/>
          <w:color w:val="000000"/>
          <w:sz w:val="28"/>
          <w:szCs w:val="28"/>
        </w:rPr>
        <w:t>2</w:t>
      </w:r>
      <w:r w:rsidRPr="00801376">
        <w:rPr>
          <w:noProof/>
          <w:color w:val="000000"/>
          <w:sz w:val="28"/>
          <w:szCs w:val="28"/>
        </w:rPr>
        <w:t>00</w:t>
      </w:r>
      <w:r w:rsidR="00477ABD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кг молока,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соответственно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валовой надой составит</w:t>
      </w:r>
      <w:r w:rsidR="002A22C5" w:rsidRPr="00801376">
        <w:rPr>
          <w:noProof/>
          <w:color w:val="000000"/>
          <w:sz w:val="28"/>
          <w:szCs w:val="28"/>
        </w:rPr>
        <w:t xml:space="preserve"> </w:t>
      </w:r>
      <w:r w:rsidR="00857ACE" w:rsidRPr="00801376">
        <w:rPr>
          <w:noProof/>
          <w:color w:val="000000"/>
          <w:sz w:val="28"/>
          <w:szCs w:val="28"/>
        </w:rPr>
        <w:t>25200</w:t>
      </w:r>
      <w:r w:rsidR="00E04C80" w:rsidRPr="00801376">
        <w:rPr>
          <w:noProof/>
          <w:color w:val="000000"/>
          <w:sz w:val="28"/>
          <w:szCs w:val="28"/>
        </w:rPr>
        <w:t xml:space="preserve"> </w:t>
      </w:r>
      <w:r w:rsidR="002A22C5" w:rsidRPr="00801376">
        <w:rPr>
          <w:noProof/>
          <w:color w:val="000000"/>
          <w:sz w:val="28"/>
          <w:szCs w:val="28"/>
        </w:rPr>
        <w:t>ц со средней жирностью 3,</w:t>
      </w:r>
      <w:r w:rsidR="00857ACE" w:rsidRPr="00801376">
        <w:rPr>
          <w:noProof/>
          <w:color w:val="000000"/>
          <w:sz w:val="28"/>
          <w:szCs w:val="28"/>
        </w:rPr>
        <w:t>6</w:t>
      </w:r>
      <w:r w:rsidRPr="00801376">
        <w:rPr>
          <w:noProof/>
          <w:color w:val="000000"/>
          <w:sz w:val="28"/>
          <w:szCs w:val="28"/>
        </w:rPr>
        <w:t>%.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22C5" w:rsidRPr="00801376" w:rsidRDefault="002A22C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Таблица 3.</w:t>
      </w:r>
    </w:p>
    <w:p w:rsidR="002A22C5" w:rsidRPr="00801376" w:rsidRDefault="002A22C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Расчет производства молока по кварталам.</w:t>
      </w:r>
    </w:p>
    <w:p w:rsidR="00E95159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366pt;height:68.25pt">
            <v:imagedata r:id="rId10" o:title=""/>
          </v:shape>
        </w:pic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22C5" w:rsidRPr="00801376" w:rsidRDefault="002A22C5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801376">
        <w:rPr>
          <w:noProof/>
          <w:color w:val="000000"/>
          <w:sz w:val="28"/>
          <w:szCs w:val="28"/>
        </w:rPr>
        <w:t>Часть произведенного молока будет использована на производственные нужды. Расход молока на выпойку телятам определяется умножением принятых в хозяйстве норм расхода молока на 1 голову на количество делового приплода. Потребность в продукции животноводства на общественное питание и продажу работникам определяется с учетом конкретных условий предприятия. Вся остальная продукция является товарной и предназначена для реализации за пределы предприятия.</w:t>
      </w:r>
    </w:p>
    <w:p w:rsidR="00A40277" w:rsidRPr="00801376" w:rsidRDefault="00A4027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A22C5" w:rsidRPr="00801376" w:rsidRDefault="002A22C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Таблица 4. </w:t>
      </w:r>
    </w:p>
    <w:p w:rsidR="002A22C5" w:rsidRPr="00801376" w:rsidRDefault="002A22C5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Производство и распределение молока в планируемом году, ц.</w:t>
      </w:r>
    </w:p>
    <w:p w:rsidR="002A22C5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28" type="#_x0000_t75" style="width:384.75pt;height:183pt">
            <v:imagedata r:id="rId11" o:title=""/>
          </v:shape>
        </w:pict>
      </w:r>
    </w:p>
    <w:p w:rsidR="00A40277" w:rsidRPr="00801376" w:rsidRDefault="00A4027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28AF" w:rsidRPr="00801376" w:rsidRDefault="007428AF" w:rsidP="00CE58B1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u w:val="single"/>
        </w:rPr>
      </w:pPr>
      <w:r w:rsidRPr="00801376">
        <w:rPr>
          <w:noProof/>
          <w:color w:val="000000"/>
          <w:sz w:val="28"/>
          <w:szCs w:val="28"/>
          <w:u w:val="single"/>
        </w:rPr>
        <w:t>Реализация крупного рогатого скота в живой массе</w:t>
      </w:r>
      <w:r w:rsidRPr="00801376">
        <w:rPr>
          <w:i/>
          <w:noProof/>
          <w:color w:val="000000"/>
          <w:sz w:val="28"/>
          <w:szCs w:val="28"/>
          <w:u w:val="single"/>
        </w:rPr>
        <w:t>.</w:t>
      </w:r>
    </w:p>
    <w:p w:rsidR="004928CB" w:rsidRPr="00801376" w:rsidRDefault="004928C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1.На основании годового оборотов стада устанавливается объем производства мяса крупного рогатого скота для реализации (по договорным обязательствам, на общественное питание, продажу работникам, прочую реализацию).</w:t>
      </w:r>
      <w:r w:rsidR="00CE58B1" w:rsidRPr="00801376">
        <w:rPr>
          <w:noProof/>
          <w:color w:val="000000"/>
          <w:sz w:val="28"/>
          <w:szCs w:val="28"/>
        </w:rPr>
        <w:t xml:space="preserve">  </w:t>
      </w:r>
    </w:p>
    <w:p w:rsidR="004928CB" w:rsidRPr="00801376" w:rsidRDefault="004928C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2. Определяется количество мяса для выполнения намеченных планов по каналам реализации.</w:t>
      </w:r>
      <w:r w:rsidRPr="00801376">
        <w:rPr>
          <w:noProof/>
          <w:color w:val="000000"/>
          <w:sz w:val="28"/>
          <w:szCs w:val="28"/>
        </w:rPr>
        <w:tab/>
      </w:r>
    </w:p>
    <w:p w:rsidR="004928CB" w:rsidRPr="00801376" w:rsidRDefault="004928C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3. Сопоставляется объем производства мяса с планом его реализации и определяется количество возможной продажи его сверх заключенных договоров и прочей реализации (таблица 5).</w:t>
      </w:r>
      <w:r w:rsidRPr="00801376">
        <w:rPr>
          <w:noProof/>
          <w:color w:val="000000"/>
          <w:sz w:val="28"/>
          <w:szCs w:val="28"/>
        </w:rPr>
        <w:tab/>
      </w:r>
    </w:p>
    <w:p w:rsidR="004928CB" w:rsidRPr="00801376" w:rsidRDefault="004928C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Для этого необходимо иметь следующие исходные данные:</w:t>
      </w:r>
    </w:p>
    <w:p w:rsidR="004928CB" w:rsidRPr="00801376" w:rsidRDefault="004928C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годовой оборот стада;</w:t>
      </w:r>
      <w:r w:rsidRPr="00801376">
        <w:rPr>
          <w:noProof/>
          <w:color w:val="000000"/>
          <w:sz w:val="28"/>
          <w:szCs w:val="28"/>
        </w:rPr>
        <w:tab/>
      </w:r>
    </w:p>
    <w:p w:rsidR="004928CB" w:rsidRPr="00801376" w:rsidRDefault="004928C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-план реализации мяса по договорным обязательствам, расход на общественное питание, продажу работникам предприятия. </w:t>
      </w:r>
      <w:r w:rsidR="00A72F91" w:rsidRPr="00801376">
        <w:rPr>
          <w:noProof/>
          <w:color w:val="000000"/>
          <w:sz w:val="28"/>
          <w:szCs w:val="28"/>
        </w:rPr>
        <w:t>[3]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28AF" w:rsidRPr="00801376" w:rsidRDefault="007428AF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Таблица 5.</w:t>
      </w:r>
    </w:p>
    <w:p w:rsidR="007428AF" w:rsidRPr="00801376" w:rsidRDefault="007428AF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Реализация крупного рогатого скота в живой массе.</w:t>
      </w:r>
    </w:p>
    <w:p w:rsidR="00E95159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29" type="#_x0000_t75" style="width:380.25pt;height:171pt">
            <v:imagedata r:id="rId12" o:title=""/>
          </v:shape>
        </w:pic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95159" w:rsidRPr="00801376" w:rsidRDefault="007428AF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t>1.3 Обоснование потребности в кормах и подстилке</w:t>
      </w:r>
    </w:p>
    <w:p w:rsidR="00CE58B1" w:rsidRPr="00801376" w:rsidRDefault="00CE58B1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B35034" w:rsidRPr="00801376" w:rsidRDefault="00B35034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801376">
        <w:rPr>
          <w:bCs/>
          <w:noProof/>
          <w:color w:val="000000"/>
          <w:sz w:val="28"/>
          <w:szCs w:val="28"/>
        </w:rPr>
        <w:t>Одно из самых главных условий увеличения производства говядины и молока в скотоводстве, увеличение продуктивности животных, их совершенствования повышения генетического потенциала - это рост производства высококачественных кормов и на этой основе организация полноценного сбалансированного кормления</w:t>
      </w:r>
      <w:r w:rsidR="009E2916" w:rsidRPr="00801376">
        <w:rPr>
          <w:bCs/>
          <w:noProof/>
          <w:color w:val="000000"/>
          <w:sz w:val="28"/>
          <w:szCs w:val="28"/>
        </w:rPr>
        <w:t xml:space="preserve"> животных.</w:t>
      </w:r>
    </w:p>
    <w:p w:rsidR="009E2916" w:rsidRPr="00801376" w:rsidRDefault="009E2916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Основными кормами для скота в зимний период являются сено, сенаж, силос, травяная мука из однолетних и многолетних трав, яровая солома, корнеплоды, концентраты (злаковые и бобовые зерновые культуры), а в летний период - зеленые корма сенокосов и пастбищ. Оптимальным считается заготовить на 1 условную голову крупного рогатого скота в молочном скотоводстве не менее 40 центнеров корм. ед., а в мясном - 30 центнеров корм. ед. (т.е. в сутки в молочном скотоводстве на 1 условную голову должно приходиться 11 корм, ед., а в мясном скотоводстве - 8 корм. ед.). Эти нормы приняты из расчета, что на 1 кг молока затрачивается 1 корм. ед. (в лучшем случае тратится 1,3 корм, ед., в худшем -1,7 корм, ед.), а на 1 кг мяса в живой массе -</w:t>
      </w:r>
      <w:r w:rsidR="00EA2A2E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8 корм. ед. (в лучшем случаи - 10, а в худшем - 15-20 корм. ед.).[2]</w:t>
      </w:r>
    </w:p>
    <w:p w:rsidR="004524B7" w:rsidRPr="00801376" w:rsidRDefault="004524B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Кормовой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план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-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это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обоснованный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расчет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потребности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хозяйства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в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кормах определенный период времени (на календарный год, от урожая планируемого года до урожая будущего года, на пастбищный период, на месяц).</w:t>
      </w:r>
    </w:p>
    <w:p w:rsidR="004524B7" w:rsidRPr="00801376" w:rsidRDefault="004524B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Кормовой план на планируемый год (с 1 января по 31 декабря) является основой; исчисления себестоимости продукции животноводства, а на период от урожая планируемого года до урожая будущего года - для разработки производственной программы растениеводства.</w:t>
      </w:r>
    </w:p>
    <w:p w:rsidR="004524B7" w:rsidRPr="00801376" w:rsidRDefault="004524B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В практике планирования применяют следующие способы расчета потребности в кормах:</w:t>
      </w:r>
    </w:p>
    <w:p w:rsidR="004524B7" w:rsidRPr="00801376" w:rsidRDefault="004524B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исходя из норм расхода кормовых единиц на единицу продукции и планируемых объемов производства;</w:t>
      </w:r>
    </w:p>
    <w:p w:rsidR="004524B7" w:rsidRPr="00801376" w:rsidRDefault="004524B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исходя из годовых норм кормления 1 головы в кормовых единицах (дифференцированных по продуктивности) и поголовья скота;</w:t>
      </w:r>
    </w:p>
    <w:p w:rsidR="004524B7" w:rsidRPr="00801376" w:rsidRDefault="004524B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- исходя из норм расхода кормов по видам в натуре в расчете на 1 голову по половым и возрастным группам.</w:t>
      </w:r>
    </w:p>
    <w:p w:rsidR="004524B7" w:rsidRPr="00801376" w:rsidRDefault="004524B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Для расчета потребности в кормах и подстилке необходима следующая информация:</w:t>
      </w:r>
    </w:p>
    <w:p w:rsidR="004524B7" w:rsidRPr="00801376" w:rsidRDefault="004524B7" w:rsidP="00CE58B1">
      <w:pPr>
        <w:numPr>
          <w:ilvl w:val="0"/>
          <w:numId w:val="10"/>
        </w:numPr>
        <w:tabs>
          <w:tab w:val="clear" w:pos="720"/>
          <w:tab w:val="num" w:pos="28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плановые объемы производства продукции и поголовье животных;</w:t>
      </w:r>
    </w:p>
    <w:p w:rsidR="004524B7" w:rsidRPr="00801376" w:rsidRDefault="004524B7" w:rsidP="00CE58B1">
      <w:pPr>
        <w:numPr>
          <w:ilvl w:val="0"/>
          <w:numId w:val="24"/>
        </w:numPr>
        <w:tabs>
          <w:tab w:val="num" w:pos="28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нормы расхода корма (ц к.ед.) на 1ц продукции, 1 гол скота, а также нормы расхода подстилки на 1 гол скота в год, ц;</w:t>
      </w:r>
    </w:p>
    <w:p w:rsidR="004524B7" w:rsidRPr="00801376" w:rsidRDefault="004524B7" w:rsidP="00CE58B1">
      <w:pPr>
        <w:numPr>
          <w:ilvl w:val="0"/>
          <w:numId w:val="24"/>
        </w:numPr>
        <w:tabs>
          <w:tab w:val="num" w:pos="28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структура расхода кормов на производство отдельных видов продукции и по отдельным группам скота;</w:t>
      </w:r>
    </w:p>
    <w:p w:rsidR="004524B7" w:rsidRPr="00801376" w:rsidRDefault="004524B7" w:rsidP="00CE58B1">
      <w:pPr>
        <w:numPr>
          <w:ilvl w:val="0"/>
          <w:numId w:val="24"/>
        </w:numPr>
        <w:tabs>
          <w:tab w:val="num" w:pos="28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качественная характеристика производимых кормов.</w:t>
      </w:r>
      <w:r w:rsidR="00A72F91" w:rsidRPr="00801376">
        <w:rPr>
          <w:noProof/>
          <w:color w:val="000000"/>
          <w:sz w:val="28"/>
          <w:szCs w:val="28"/>
        </w:rPr>
        <w:t>[3]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br w:type="page"/>
      </w:r>
      <w:r w:rsidR="004524B7" w:rsidRPr="00801376">
        <w:rPr>
          <w:noProof/>
          <w:color w:val="000000"/>
          <w:sz w:val="28"/>
          <w:szCs w:val="28"/>
        </w:rPr>
        <w:t>Таблица 6</w:t>
      </w:r>
      <w:r w:rsidR="00A22A8A" w:rsidRPr="00801376">
        <w:rPr>
          <w:noProof/>
          <w:color w:val="000000"/>
          <w:sz w:val="28"/>
          <w:szCs w:val="28"/>
        </w:rPr>
        <w:t>.</w:t>
      </w:r>
      <w:r w:rsidR="004524B7" w:rsidRPr="00801376">
        <w:rPr>
          <w:noProof/>
          <w:color w:val="000000"/>
          <w:sz w:val="28"/>
          <w:szCs w:val="28"/>
        </w:rPr>
        <w:t xml:space="preserve"> </w:t>
      </w:r>
    </w:p>
    <w:p w:rsidR="004524B7" w:rsidRPr="00801376" w:rsidRDefault="004524B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Исходные данные для расчета потребности в кормах крупного рогатого скота.</w:t>
      </w:r>
    </w:p>
    <w:p w:rsidR="007614EA" w:rsidRPr="00801376" w:rsidRDefault="008E2929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30" type="#_x0000_t75" style="width:399pt;height:135.75pt">
            <v:imagedata r:id="rId13" o:title=""/>
          </v:shape>
        </w:pic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7688E" w:rsidRPr="00801376" w:rsidRDefault="00C7688E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На основе данных оборота стада рассчитывается продукция выращивания: продукция </w:t>
      </w:r>
      <w:r w:rsidR="009E2916" w:rsidRPr="00801376">
        <w:rPr>
          <w:noProof/>
          <w:color w:val="000000"/>
          <w:sz w:val="28"/>
          <w:szCs w:val="28"/>
        </w:rPr>
        <w:t xml:space="preserve">выращивания = </w:t>
      </w:r>
      <w:r w:rsidR="005C28D6" w:rsidRPr="00801376">
        <w:rPr>
          <w:noProof/>
          <w:color w:val="000000"/>
          <w:sz w:val="28"/>
          <w:szCs w:val="28"/>
        </w:rPr>
        <w:t>(</w:t>
      </w:r>
      <w:r w:rsidR="009E2916" w:rsidRPr="00801376">
        <w:rPr>
          <w:noProof/>
          <w:color w:val="000000"/>
          <w:sz w:val="28"/>
          <w:szCs w:val="28"/>
        </w:rPr>
        <w:t>валовой прирост +</w:t>
      </w:r>
      <w:r w:rsidRPr="00801376">
        <w:rPr>
          <w:noProof/>
          <w:color w:val="000000"/>
          <w:sz w:val="28"/>
          <w:szCs w:val="28"/>
        </w:rPr>
        <w:t xml:space="preserve"> живая масса приплода - вес падежа (павших животных)</w:t>
      </w:r>
      <w:r w:rsidR="005C28D6" w:rsidRPr="00801376">
        <w:rPr>
          <w:noProof/>
          <w:color w:val="000000"/>
          <w:sz w:val="28"/>
          <w:szCs w:val="28"/>
        </w:rPr>
        <w:t xml:space="preserve">) </w:t>
      </w:r>
      <w:r w:rsidR="009E2916" w:rsidRPr="00801376">
        <w:rPr>
          <w:noProof/>
          <w:color w:val="000000"/>
          <w:sz w:val="28"/>
          <w:szCs w:val="28"/>
        </w:rPr>
        <w:t>/</w:t>
      </w:r>
      <w:r w:rsidR="005C28D6" w:rsidRPr="00801376">
        <w:rPr>
          <w:noProof/>
          <w:color w:val="000000"/>
          <w:sz w:val="28"/>
          <w:szCs w:val="28"/>
        </w:rPr>
        <w:t xml:space="preserve"> </w:t>
      </w:r>
      <w:r w:rsidR="00E51F80" w:rsidRPr="00801376">
        <w:rPr>
          <w:noProof/>
          <w:color w:val="000000"/>
          <w:sz w:val="28"/>
          <w:szCs w:val="28"/>
        </w:rPr>
        <w:t xml:space="preserve">масса </w:t>
      </w:r>
      <w:r w:rsidR="009E2916" w:rsidRPr="00801376">
        <w:rPr>
          <w:noProof/>
          <w:color w:val="000000"/>
          <w:sz w:val="28"/>
          <w:szCs w:val="28"/>
        </w:rPr>
        <w:t>молодняк</w:t>
      </w:r>
      <w:r w:rsidR="00E51F80" w:rsidRPr="00801376">
        <w:rPr>
          <w:noProof/>
          <w:color w:val="000000"/>
          <w:sz w:val="28"/>
          <w:szCs w:val="28"/>
        </w:rPr>
        <w:t>а</w:t>
      </w:r>
      <w:r w:rsidR="009E2916" w:rsidRPr="00801376">
        <w:rPr>
          <w:noProof/>
          <w:color w:val="000000"/>
          <w:sz w:val="28"/>
          <w:szCs w:val="28"/>
        </w:rPr>
        <w:t xml:space="preserve"> на начало года</w:t>
      </w:r>
      <w:r w:rsidRPr="00801376">
        <w:rPr>
          <w:noProof/>
          <w:color w:val="000000"/>
          <w:sz w:val="28"/>
          <w:szCs w:val="28"/>
        </w:rPr>
        <w:t>.</w:t>
      </w:r>
    </w:p>
    <w:p w:rsidR="00A22A8A" w:rsidRPr="00801376" w:rsidRDefault="00A22A8A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Продукция выращивания = </w:t>
      </w:r>
      <w:r w:rsidR="00A37DF1" w:rsidRPr="00801376">
        <w:rPr>
          <w:noProof/>
          <w:color w:val="000000"/>
          <w:sz w:val="28"/>
          <w:szCs w:val="28"/>
        </w:rPr>
        <w:t>(2344</w:t>
      </w:r>
      <w:r w:rsidR="005C28D6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+</w:t>
      </w:r>
      <w:r w:rsidR="00AB3FCD" w:rsidRPr="00801376">
        <w:rPr>
          <w:noProof/>
          <w:color w:val="000000"/>
          <w:sz w:val="28"/>
          <w:szCs w:val="28"/>
        </w:rPr>
        <w:t xml:space="preserve"> </w:t>
      </w:r>
      <w:r w:rsidR="00A37DF1" w:rsidRPr="00801376">
        <w:rPr>
          <w:noProof/>
          <w:color w:val="000000"/>
          <w:sz w:val="28"/>
          <w:szCs w:val="28"/>
        </w:rPr>
        <w:t>226,5</w:t>
      </w:r>
      <w:r w:rsidR="005C28D6" w:rsidRPr="00801376">
        <w:rPr>
          <w:noProof/>
          <w:color w:val="000000"/>
          <w:sz w:val="28"/>
          <w:szCs w:val="28"/>
        </w:rPr>
        <w:t xml:space="preserve"> </w:t>
      </w:r>
      <w:r w:rsidR="00A37DF1" w:rsidRPr="00801376">
        <w:rPr>
          <w:noProof/>
          <w:color w:val="000000"/>
          <w:sz w:val="28"/>
          <w:szCs w:val="28"/>
        </w:rPr>
        <w:t>–</w:t>
      </w:r>
      <w:r w:rsidR="005C28D6" w:rsidRPr="00801376">
        <w:rPr>
          <w:noProof/>
          <w:color w:val="000000"/>
          <w:sz w:val="28"/>
          <w:szCs w:val="28"/>
        </w:rPr>
        <w:t xml:space="preserve"> </w:t>
      </w:r>
      <w:r w:rsidR="00A37DF1" w:rsidRPr="00801376">
        <w:rPr>
          <w:noProof/>
          <w:color w:val="000000"/>
          <w:sz w:val="28"/>
          <w:szCs w:val="28"/>
        </w:rPr>
        <w:t>21,7</w:t>
      </w:r>
      <w:r w:rsidR="005C28D6" w:rsidRPr="00801376">
        <w:rPr>
          <w:noProof/>
          <w:color w:val="000000"/>
          <w:sz w:val="28"/>
          <w:szCs w:val="28"/>
        </w:rPr>
        <w:t xml:space="preserve">) </w:t>
      </w:r>
      <w:r w:rsidRPr="00801376">
        <w:rPr>
          <w:noProof/>
          <w:color w:val="000000"/>
          <w:sz w:val="28"/>
          <w:szCs w:val="28"/>
        </w:rPr>
        <w:t>/</w:t>
      </w:r>
      <w:r w:rsidR="005C28D6" w:rsidRPr="00801376">
        <w:rPr>
          <w:noProof/>
          <w:color w:val="000000"/>
          <w:sz w:val="28"/>
          <w:szCs w:val="28"/>
        </w:rPr>
        <w:t xml:space="preserve"> </w:t>
      </w:r>
      <w:r w:rsidR="00A37DF1" w:rsidRPr="00801376">
        <w:rPr>
          <w:noProof/>
          <w:color w:val="000000"/>
          <w:sz w:val="28"/>
          <w:szCs w:val="28"/>
        </w:rPr>
        <w:t xml:space="preserve">1102 </w:t>
      </w:r>
      <w:r w:rsidRPr="00801376">
        <w:rPr>
          <w:noProof/>
          <w:color w:val="000000"/>
          <w:sz w:val="28"/>
          <w:szCs w:val="28"/>
        </w:rPr>
        <w:t>=2</w:t>
      </w:r>
      <w:r w:rsidR="00A37DF1" w:rsidRPr="00801376">
        <w:rPr>
          <w:noProof/>
          <w:color w:val="000000"/>
          <w:sz w:val="28"/>
          <w:szCs w:val="28"/>
        </w:rPr>
        <w:t>31</w:t>
      </w:r>
      <w:r w:rsidR="004A074E" w:rsidRPr="00801376">
        <w:rPr>
          <w:noProof/>
          <w:color w:val="000000"/>
          <w:sz w:val="28"/>
          <w:szCs w:val="28"/>
        </w:rPr>
        <w:t xml:space="preserve"> к</w:t>
      </w:r>
      <w:r w:rsidRPr="00801376">
        <w:rPr>
          <w:noProof/>
          <w:color w:val="000000"/>
          <w:sz w:val="28"/>
          <w:szCs w:val="28"/>
        </w:rPr>
        <w:t>г.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2A8A" w:rsidRPr="00801376" w:rsidRDefault="00A22A8A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Таблица 7.</w:t>
      </w:r>
    </w:p>
    <w:p w:rsidR="00A22A8A" w:rsidRPr="00801376" w:rsidRDefault="00A22A8A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Расчет потребности в подстилке.</w:t>
      </w:r>
    </w:p>
    <w:p w:rsidR="00A22A8A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1" type="#_x0000_t75" style="width:385.5pt;height:78.75pt">
            <v:imagedata r:id="rId14" o:title=""/>
          </v:shape>
        </w:pic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22A8A" w:rsidRPr="00801376" w:rsidRDefault="00A22A8A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Таблица 8.</w:t>
      </w:r>
    </w:p>
    <w:p w:rsidR="00F27C39" w:rsidRPr="00801376" w:rsidRDefault="00D049D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Расчет потребности в кормах.</w:t>
      </w:r>
    </w:p>
    <w:p w:rsidR="00A22A8A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2" type="#_x0000_t75" style="width:417pt;height:124.5pt">
            <v:imagedata r:id="rId15" o:title=""/>
          </v:shape>
        </w:pict>
      </w:r>
    </w:p>
    <w:p w:rsidR="007E1B42" w:rsidRPr="00801376" w:rsidRDefault="00CE58B1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br w:type="page"/>
      </w:r>
      <w:r w:rsidR="007E1B42" w:rsidRPr="00801376">
        <w:rPr>
          <w:b/>
          <w:noProof/>
          <w:color w:val="000000"/>
          <w:sz w:val="28"/>
          <w:szCs w:val="28"/>
        </w:rPr>
        <w:t>1.4 Организация и оплата труда</w:t>
      </w:r>
    </w:p>
    <w:p w:rsidR="00CE58B1" w:rsidRPr="00801376" w:rsidRDefault="00CE58B1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13D1" w:rsidRPr="00801376" w:rsidRDefault="000F13D1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Рациональная организация труда должна обеспечивать своевременное и высококачественное выполнение технологических процессов производства молока, эффективность использования машин и оборудования, высокую производительность труда и благоприятные условия для работы. При этом основная форма организации труда на молочных фермах и комплексах - коллектив животноводов, именуемых бригадой. В этом отношении важно определить работу, обязанности для каждого члена бригады, степень ее специализации при ее выполнении и кооперации в принятой на ферме технологии производства молока. Для этого следует учитывать способ содержания коров, мощность фермы, тип построек, уровень механизации, квалификацию животноводов и другие факторы, в той или иной мере влияющие на эффективность производства молока на молочном комплексе, хозяйстве. На фермах и комплексах с привязным содержанием коров, а также при небольшой их численности и низким уровнем механизации производственных процессов, на доярок целесообразно возложить выполнение всех операций по обслуживанию животных. На крупных же молочных комплексах и фермах в зависимости от условий применяют следующие формы разделения труда:</w:t>
      </w:r>
    </w:p>
    <w:p w:rsidR="000F13D1" w:rsidRPr="00801376" w:rsidRDefault="000F13D1" w:rsidP="00CE58B1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каждый рабочий, в связи с глубокой специализацией производства, выполняет строго определенные операции;</w:t>
      </w:r>
    </w:p>
    <w:p w:rsidR="000F13D1" w:rsidRPr="00801376" w:rsidRDefault="000F13D1" w:rsidP="00CE58B1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доярки выполняют доение, чистку животных и раздачу концентрированных кормов, мойку доильных аппаратов;</w:t>
      </w:r>
    </w:p>
    <w:p w:rsidR="000F13D1" w:rsidRPr="00801376" w:rsidRDefault="000F13D1" w:rsidP="00CE58B1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подсобные рабочие (операторы) - все остальные работы, связанные с проведением производственных проце</w:t>
      </w:r>
      <w:r w:rsidR="00812FB1" w:rsidRPr="00801376">
        <w:rPr>
          <w:noProof/>
          <w:color w:val="000000"/>
          <w:sz w:val="28"/>
          <w:szCs w:val="28"/>
        </w:rPr>
        <w:t>ссов (подвозка, раздача кормов, уборка навоза</w:t>
      </w:r>
      <w:r w:rsidRPr="00801376">
        <w:rPr>
          <w:noProof/>
          <w:color w:val="000000"/>
          <w:sz w:val="28"/>
          <w:szCs w:val="28"/>
        </w:rPr>
        <w:t>, регулирование подготовки коров для доения, и др.).</w:t>
      </w:r>
    </w:p>
    <w:p w:rsidR="000F13D1" w:rsidRPr="00801376" w:rsidRDefault="000F13D1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Рациональная организация разделения труда при комплексном выполнении работ и углубленной специализации труда позволяет использовать двуцикличный распорядок дня: I - с 5 до 9 часов (4 часа), II - с 17 до 20 часов (3 часа). За каждой дояркой закрепляют 48 коров. При такой организации доения коров затраты труда на 1 ц молока при удое</w:t>
      </w:r>
      <w:r w:rsidR="001D4736" w:rsidRPr="00801376">
        <w:rPr>
          <w:noProof/>
          <w:color w:val="000000"/>
          <w:sz w:val="28"/>
          <w:szCs w:val="28"/>
        </w:rPr>
        <w:t xml:space="preserve"> 4000 кг составляют 3,3-3,5 чел</w:t>
      </w:r>
      <w:r w:rsidRPr="00801376">
        <w:rPr>
          <w:noProof/>
          <w:color w:val="000000"/>
          <w:sz w:val="28"/>
          <w:szCs w:val="28"/>
        </w:rPr>
        <w:t>-часа.</w:t>
      </w:r>
    </w:p>
    <w:p w:rsidR="000F13D1" w:rsidRPr="00801376" w:rsidRDefault="000F13D1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Большое значение в организации труда имеет распорядок дня, при установлении которого предусматривают получение оптимального экономического эффекта от молочного скотоводства с учетом особенностей хозяйства. Распорядок дня составляют для стойлового содержания скота и пастбищного периода с учетом уровня молочной продуктивности коров, степени механизации производственных процессов, условий реализации молока, создания оптимального режима использования животных, труда и отдыха коллектива рабочих фермы или комплекса.</w:t>
      </w:r>
    </w:p>
    <w:p w:rsidR="000F13D1" w:rsidRPr="00801376" w:rsidRDefault="000F13D1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Решающее значение в определении режима работы принадлежит кратности доения и кормления коров. Наиболее оптимальная кратность кормления - это трехразовая. Кратность доения устанавливают в зависимости от уровня молочной продуктивности коров, их емкости вымени. При этом необходимо помнить, что образование молока в промежутке между доениями происходит равномерно до тех пор, пока емкость вымени не будет заполнена на 80-90 %. После этого накопление молока в вымени замедляется, а затем прекращается совсем. Этого не следует допускать, так как такое нарушение в образовании молока ведет к уменьшению молочной продуктивности, резко ухудшает состав молока, снижает его кислотность, изменяет структуру белков.</w:t>
      </w:r>
    </w:p>
    <w:p w:rsidR="000F13D1" w:rsidRPr="00801376" w:rsidRDefault="000F13D1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Установлено, что существенное торможение секреции молока от повышенного давления внутри вымени после его заполнения происходит у коров примерно через 12-14 ч после доения, а у первотелок - через 10-12 ч. У высокопродуктивных коров с хорошо развитым выменем продолжительность нормальной секреции молока происходит несколько дольше. Следовательно, в большинстве товарных стад со средней молочной продуктивностью коров при трехкратном доении один из промежутков между дойками (ночной) может быть продолжительностью 12 часов, остальные по 6 часов. Начинать работу на ферме следует в 6 часов и заканчивать в 20 часов. В стадах со средним уровнем молочной продуктивности доить коров целесообразно двукратно, через 12 часов. В стадах коров с хорошо развитым выменем можно доить коров с неравномерными интервалами: между утренней и вечерней дойкой промежуток равен 11 часов, между вечерней и утренней- 13 часов.</w:t>
      </w:r>
    </w:p>
    <w:p w:rsidR="00D049D9" w:rsidRPr="00801376" w:rsidRDefault="000F13D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Применение трехкратного доения по сравнению с двукратным в стадах со среднем удоем около 2000 кг повышает молочную продуктивность коров на 5-6 %, в стадах с удоем около 3000 кг - на 8-10 %, с удоем 4000 кг и более - на 12-15 %. Однако при увеличении числа доек с двух дотрех затраты труда на получении 1ц молока возрастают на 20-30 %.[2]</w:t>
      </w:r>
    </w:p>
    <w:p w:rsidR="000F13D1" w:rsidRPr="00801376" w:rsidRDefault="000F13D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В соответствии со ст. 80 Кодекса законов о труде Российской Федерации виды, системы оплаты труда, размеры тарифных ставок, окладов, премий, иных поощрительных выплат, а также их размеры для отдельных категорий работников хозяйства определяют самостоятельно и фиксируют в коллективных договорах и положениях об оплате труда.</w:t>
      </w:r>
    </w:p>
    <w:p w:rsidR="000F13D1" w:rsidRPr="00801376" w:rsidRDefault="000F13D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На сельскохозяйственных предприятиях для оплаты труда работников основного производства применяется аккордно-премиальная или сдельно-премиальная система оплаты по конечным результатам работы (количеству и качеству произведенной продукции, израсходованным материально-денежным средствам, оплата от валового дохода или по остаточному принципу).</w:t>
      </w:r>
    </w:p>
    <w:p w:rsidR="00812FB1" w:rsidRPr="00801376" w:rsidRDefault="000F13D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При оплате по конечным результатам заранее устанавливают расценки за единицу продукции, по которым в конце года или определенного периода (месяц, квартал) хозяйство производит с членами бригады, звена, фермы окончательный расчет.</w:t>
      </w:r>
    </w:p>
    <w:p w:rsidR="00333331" w:rsidRPr="00801376" w:rsidRDefault="00333331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12FB1" w:rsidRPr="00801376" w:rsidRDefault="00CE58B1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br w:type="page"/>
      </w:r>
      <w:r w:rsidR="00812FB1" w:rsidRPr="00801376">
        <w:rPr>
          <w:b/>
          <w:noProof/>
          <w:color w:val="000000"/>
          <w:sz w:val="28"/>
          <w:szCs w:val="28"/>
        </w:rPr>
        <w:t>2. Планирование материально-денежных и трудовых затрат на производство продукции животноводства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2FB1" w:rsidRPr="00801376" w:rsidRDefault="00812F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Оплата труда работников животноводства в сельскохозяйственных предприятиях производится за единицу полученной продукции или за стоимость ее в денежном выражении по расценкам из расчета 125-150%</w:t>
      </w:r>
      <w:r w:rsidR="00073CA8" w:rsidRPr="00801376">
        <w:rPr>
          <w:noProof/>
          <w:color w:val="000000"/>
          <w:sz w:val="28"/>
          <w:szCs w:val="28"/>
        </w:rPr>
        <w:t xml:space="preserve"> т</w:t>
      </w:r>
      <w:r w:rsidRPr="00801376">
        <w:rPr>
          <w:noProof/>
          <w:color w:val="000000"/>
          <w:sz w:val="28"/>
          <w:szCs w:val="28"/>
        </w:rPr>
        <w:t xml:space="preserve">арифной ставки (тарифного фонда) и годовой нормы производства продукции животноводства на работника. </w:t>
      </w:r>
    </w:p>
    <w:p w:rsidR="005F12BF" w:rsidRPr="00801376" w:rsidRDefault="005F12BF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В первую очередь необходимо определить среднегодовую численность работников, занятых в животноводстве (путем деления среднегодового поголовья на норму обслуживания, принятую в хозяйстве). Среднегодовую численность работников животноводства рассчитывают обычно по группам скота (по уходу за дойным стадом, откормочным поголовьем и т.д.).</w:t>
      </w:r>
    </w:p>
    <w:p w:rsidR="005F12BF" w:rsidRPr="00801376" w:rsidRDefault="005F12BF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Для более правильного расчета числа работников животноводства необходимо рассчитать среднегодовое поголовье скота.</w:t>
      </w:r>
      <w:r w:rsidR="00667E0A" w:rsidRPr="00801376">
        <w:rPr>
          <w:noProof/>
          <w:color w:val="000000"/>
          <w:sz w:val="28"/>
          <w:szCs w:val="28"/>
        </w:rPr>
        <w:t xml:space="preserve"> [3]</w:t>
      </w:r>
    </w:p>
    <w:p w:rsidR="00EC4581" w:rsidRPr="00801376" w:rsidRDefault="00EC458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2F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br w:type="page"/>
      </w:r>
      <w:r w:rsidR="00812FB1" w:rsidRPr="00801376">
        <w:rPr>
          <w:noProof/>
          <w:color w:val="000000"/>
          <w:sz w:val="28"/>
          <w:szCs w:val="28"/>
        </w:rPr>
        <w:t>Таблица 9.</w:t>
      </w:r>
    </w:p>
    <w:p w:rsidR="00073CA8" w:rsidRPr="00801376" w:rsidRDefault="00073CA8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Расчет численности работников, затрат труда и фонда заработной платы на производство молока.</w:t>
      </w:r>
    </w:p>
    <w:p w:rsidR="00812FB1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33" type="#_x0000_t75" style="width:322.5pt;height:424.5pt">
            <v:imagedata r:id="rId16" o:title=""/>
          </v:shape>
        </w:pict>
      </w:r>
    </w:p>
    <w:p w:rsidR="00073CA8" w:rsidRPr="00801376" w:rsidRDefault="00073CA8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E58B1" w:rsidRPr="00801376" w:rsidRDefault="004173DB" w:rsidP="00CE58B1">
      <w:pPr>
        <w:numPr>
          <w:ilvl w:val="0"/>
          <w:numId w:val="18"/>
        </w:numPr>
        <w:tabs>
          <w:tab w:val="clear" w:pos="1729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Аккордный фонд оплаты по молочному скоту = годовой тарифный фонд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+ оплаты за продукцию = </w:t>
      </w:r>
      <w:r w:rsidR="001603B0" w:rsidRPr="00801376">
        <w:rPr>
          <w:noProof/>
          <w:color w:val="000000"/>
          <w:sz w:val="28"/>
          <w:szCs w:val="28"/>
        </w:rPr>
        <w:t xml:space="preserve">1157,84 </w:t>
      </w:r>
      <w:r w:rsidRPr="00801376">
        <w:rPr>
          <w:noProof/>
          <w:color w:val="000000"/>
          <w:sz w:val="28"/>
          <w:szCs w:val="28"/>
        </w:rPr>
        <w:t>тыс.руб.</w:t>
      </w:r>
    </w:p>
    <w:p w:rsidR="004173DB" w:rsidRPr="00801376" w:rsidRDefault="004173D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Аккордный фонд оплаты по молодняку = </w:t>
      </w:r>
      <w:r w:rsidR="004C51A0" w:rsidRPr="00801376">
        <w:rPr>
          <w:noProof/>
          <w:color w:val="000000"/>
          <w:sz w:val="28"/>
          <w:szCs w:val="28"/>
        </w:rPr>
        <w:t>9</w:t>
      </w:r>
      <w:r w:rsidR="001603B0" w:rsidRPr="00801376">
        <w:rPr>
          <w:noProof/>
          <w:color w:val="000000"/>
          <w:sz w:val="28"/>
          <w:szCs w:val="28"/>
        </w:rPr>
        <w:t>17</w:t>
      </w:r>
      <w:r w:rsidR="004C51A0" w:rsidRPr="00801376">
        <w:rPr>
          <w:noProof/>
          <w:color w:val="000000"/>
          <w:sz w:val="28"/>
          <w:szCs w:val="28"/>
        </w:rPr>
        <w:t>,58</w:t>
      </w:r>
      <w:r w:rsidR="001603B0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тыс.руб.</w:t>
      </w:r>
    </w:p>
    <w:p w:rsidR="004173DB" w:rsidRPr="00801376" w:rsidRDefault="004173DB" w:rsidP="00CE58B1">
      <w:pPr>
        <w:numPr>
          <w:ilvl w:val="0"/>
          <w:numId w:val="18"/>
        </w:numPr>
        <w:tabs>
          <w:tab w:val="clear" w:pos="1729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Оплата праздничных д</w:t>
      </w:r>
      <w:r w:rsidR="00F12478" w:rsidRPr="00801376">
        <w:rPr>
          <w:noProof/>
          <w:color w:val="000000"/>
          <w:sz w:val="28"/>
          <w:szCs w:val="28"/>
        </w:rPr>
        <w:t>ней по молочному скоту = годовой тарифный фонд</w:t>
      </w:r>
      <w:r w:rsidRPr="00801376">
        <w:rPr>
          <w:noProof/>
          <w:color w:val="000000"/>
          <w:sz w:val="28"/>
          <w:szCs w:val="28"/>
        </w:rPr>
        <w:t xml:space="preserve"> / </w:t>
      </w:r>
      <w:r w:rsidR="00F12478" w:rsidRPr="00801376">
        <w:rPr>
          <w:noProof/>
          <w:color w:val="000000"/>
          <w:sz w:val="28"/>
          <w:szCs w:val="28"/>
        </w:rPr>
        <w:t>человеко-дней, всего</w:t>
      </w:r>
      <w:r w:rsidRPr="00801376">
        <w:rPr>
          <w:noProof/>
          <w:color w:val="000000"/>
          <w:sz w:val="28"/>
          <w:szCs w:val="28"/>
        </w:rPr>
        <w:t xml:space="preserve"> × </w:t>
      </w:r>
      <w:r w:rsidR="00F12478" w:rsidRPr="00801376">
        <w:rPr>
          <w:noProof/>
          <w:color w:val="000000"/>
          <w:sz w:val="28"/>
          <w:szCs w:val="28"/>
        </w:rPr>
        <w:t xml:space="preserve">численность работников </w:t>
      </w:r>
      <w:r w:rsidRPr="00801376">
        <w:rPr>
          <w:noProof/>
          <w:color w:val="000000"/>
          <w:sz w:val="28"/>
          <w:szCs w:val="28"/>
        </w:rPr>
        <w:t xml:space="preserve">×11 дней = </w:t>
      </w:r>
      <w:r w:rsidR="001603B0" w:rsidRPr="00801376">
        <w:rPr>
          <w:noProof/>
          <w:color w:val="000000"/>
          <w:sz w:val="28"/>
          <w:szCs w:val="28"/>
        </w:rPr>
        <w:t xml:space="preserve">890,65 </w:t>
      </w:r>
      <w:r w:rsidR="00351515" w:rsidRPr="00801376">
        <w:rPr>
          <w:noProof/>
          <w:color w:val="000000"/>
          <w:sz w:val="28"/>
          <w:szCs w:val="28"/>
        </w:rPr>
        <w:t xml:space="preserve">/ </w:t>
      </w:r>
      <w:r w:rsidR="001603B0" w:rsidRPr="00801376">
        <w:rPr>
          <w:noProof/>
          <w:color w:val="000000"/>
          <w:sz w:val="28"/>
          <w:szCs w:val="28"/>
        </w:rPr>
        <w:t>12846,4</w:t>
      </w:r>
      <w:r w:rsidR="00F12478" w:rsidRPr="00801376">
        <w:rPr>
          <w:noProof/>
          <w:color w:val="000000"/>
          <w:sz w:val="28"/>
          <w:szCs w:val="28"/>
        </w:rPr>
        <w:t xml:space="preserve"> </w:t>
      </w:r>
      <w:r w:rsidR="00351515" w:rsidRPr="00801376">
        <w:rPr>
          <w:noProof/>
          <w:color w:val="000000"/>
          <w:sz w:val="28"/>
          <w:szCs w:val="28"/>
        </w:rPr>
        <w:t xml:space="preserve">* </w:t>
      </w:r>
      <w:r w:rsidR="001603B0" w:rsidRPr="00801376">
        <w:rPr>
          <w:noProof/>
          <w:color w:val="000000"/>
          <w:sz w:val="28"/>
          <w:szCs w:val="28"/>
        </w:rPr>
        <w:t>36</w:t>
      </w:r>
      <w:r w:rsidR="00351515" w:rsidRPr="00801376">
        <w:rPr>
          <w:noProof/>
          <w:color w:val="000000"/>
          <w:sz w:val="28"/>
          <w:szCs w:val="28"/>
        </w:rPr>
        <w:t xml:space="preserve"> *</w:t>
      </w:r>
      <w:r w:rsidR="00F12478" w:rsidRPr="00801376">
        <w:rPr>
          <w:noProof/>
          <w:color w:val="000000"/>
          <w:sz w:val="28"/>
          <w:szCs w:val="28"/>
        </w:rPr>
        <w:t xml:space="preserve"> </w:t>
      </w:r>
      <w:r w:rsidR="00351515" w:rsidRPr="00801376">
        <w:rPr>
          <w:noProof/>
          <w:color w:val="000000"/>
          <w:sz w:val="28"/>
          <w:szCs w:val="28"/>
        </w:rPr>
        <w:t xml:space="preserve">11 = </w:t>
      </w:r>
      <w:r w:rsidR="001603B0" w:rsidRPr="00801376">
        <w:rPr>
          <w:noProof/>
          <w:color w:val="000000"/>
          <w:sz w:val="28"/>
          <w:szCs w:val="28"/>
        </w:rPr>
        <w:t>27,45</w:t>
      </w:r>
      <w:r w:rsidR="00351515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тыс.руб.</w:t>
      </w:r>
    </w:p>
    <w:p w:rsidR="004173DB" w:rsidRPr="00801376" w:rsidRDefault="004173D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Оплата праздничных дней по молодняку = </w:t>
      </w:r>
      <w:r w:rsidR="00FA7B6B" w:rsidRPr="00801376">
        <w:rPr>
          <w:noProof/>
          <w:color w:val="000000"/>
          <w:sz w:val="28"/>
          <w:szCs w:val="28"/>
        </w:rPr>
        <w:t>705,83</w:t>
      </w:r>
      <w:r w:rsidR="00A13053" w:rsidRPr="00801376">
        <w:rPr>
          <w:noProof/>
          <w:color w:val="000000"/>
          <w:sz w:val="28"/>
          <w:szCs w:val="28"/>
        </w:rPr>
        <w:t xml:space="preserve"> </w:t>
      </w:r>
      <w:r w:rsidR="00F12478" w:rsidRPr="00801376">
        <w:rPr>
          <w:noProof/>
          <w:color w:val="000000"/>
          <w:sz w:val="28"/>
          <w:szCs w:val="28"/>
        </w:rPr>
        <w:t>/</w:t>
      </w:r>
      <w:r w:rsidR="001603B0" w:rsidRPr="00801376">
        <w:rPr>
          <w:noProof/>
          <w:color w:val="000000"/>
          <w:sz w:val="28"/>
          <w:szCs w:val="28"/>
        </w:rPr>
        <w:t xml:space="preserve"> </w:t>
      </w:r>
      <w:r w:rsidR="00FA7B6B" w:rsidRPr="00801376">
        <w:rPr>
          <w:noProof/>
          <w:color w:val="000000"/>
          <w:sz w:val="28"/>
          <w:szCs w:val="28"/>
        </w:rPr>
        <w:t>10432,8</w:t>
      </w:r>
      <w:r w:rsidR="00F12478" w:rsidRPr="00801376">
        <w:rPr>
          <w:noProof/>
          <w:color w:val="000000"/>
          <w:sz w:val="28"/>
          <w:szCs w:val="28"/>
        </w:rPr>
        <w:t xml:space="preserve"> ×</w:t>
      </w:r>
      <w:r w:rsidR="00A13053" w:rsidRPr="00801376">
        <w:rPr>
          <w:noProof/>
          <w:color w:val="000000"/>
          <w:sz w:val="28"/>
          <w:szCs w:val="28"/>
        </w:rPr>
        <w:t xml:space="preserve"> </w:t>
      </w:r>
      <w:r w:rsidR="001603B0" w:rsidRPr="00801376">
        <w:rPr>
          <w:noProof/>
          <w:color w:val="000000"/>
          <w:sz w:val="28"/>
          <w:szCs w:val="28"/>
        </w:rPr>
        <w:t>25</w:t>
      </w:r>
      <w:r w:rsidR="00F12478" w:rsidRPr="00801376">
        <w:rPr>
          <w:noProof/>
          <w:color w:val="000000"/>
          <w:sz w:val="28"/>
          <w:szCs w:val="28"/>
        </w:rPr>
        <w:t xml:space="preserve"> ×</w:t>
      </w:r>
      <w:r w:rsidRPr="00801376">
        <w:rPr>
          <w:noProof/>
          <w:color w:val="000000"/>
          <w:sz w:val="28"/>
          <w:szCs w:val="28"/>
        </w:rPr>
        <w:t xml:space="preserve"> 11 = </w:t>
      </w:r>
      <w:r w:rsidR="001603B0" w:rsidRPr="00801376">
        <w:rPr>
          <w:noProof/>
          <w:color w:val="000000"/>
          <w:sz w:val="28"/>
          <w:szCs w:val="28"/>
        </w:rPr>
        <w:t>18,</w:t>
      </w:r>
      <w:r w:rsidR="00FA7B6B" w:rsidRPr="00801376">
        <w:rPr>
          <w:noProof/>
          <w:color w:val="000000"/>
          <w:sz w:val="28"/>
          <w:szCs w:val="28"/>
        </w:rPr>
        <w:t>61</w:t>
      </w:r>
      <w:r w:rsidR="001603B0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тыс.руб.</w:t>
      </w:r>
    </w:p>
    <w:p w:rsidR="004173DB" w:rsidRPr="00801376" w:rsidRDefault="004173DB" w:rsidP="00CE58B1">
      <w:pPr>
        <w:numPr>
          <w:ilvl w:val="0"/>
          <w:numId w:val="18"/>
        </w:numPr>
        <w:tabs>
          <w:tab w:val="clear" w:pos="1729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Надбавка за классность по молочному </w:t>
      </w:r>
      <w:r w:rsidR="00F12478" w:rsidRPr="00801376">
        <w:rPr>
          <w:noProof/>
          <w:color w:val="000000"/>
          <w:sz w:val="28"/>
          <w:szCs w:val="28"/>
        </w:rPr>
        <w:t>скоту = аккордный фонд × 11%</w:t>
      </w:r>
      <w:r w:rsidR="00351515" w:rsidRPr="00801376">
        <w:rPr>
          <w:noProof/>
          <w:color w:val="000000"/>
          <w:sz w:val="28"/>
          <w:szCs w:val="28"/>
        </w:rPr>
        <w:t xml:space="preserve"> </w:t>
      </w:r>
      <w:r w:rsidR="00F12478" w:rsidRPr="00801376">
        <w:rPr>
          <w:noProof/>
          <w:color w:val="000000"/>
          <w:sz w:val="28"/>
          <w:szCs w:val="28"/>
        </w:rPr>
        <w:t xml:space="preserve">/ </w:t>
      </w:r>
      <w:r w:rsidRPr="00801376">
        <w:rPr>
          <w:noProof/>
          <w:color w:val="000000"/>
          <w:sz w:val="28"/>
          <w:szCs w:val="28"/>
        </w:rPr>
        <w:t xml:space="preserve">100% = </w:t>
      </w:r>
      <w:r w:rsidR="001603B0" w:rsidRPr="00801376">
        <w:rPr>
          <w:noProof/>
          <w:color w:val="000000"/>
          <w:sz w:val="28"/>
          <w:szCs w:val="28"/>
        </w:rPr>
        <w:t>1157,84</w:t>
      </w:r>
      <w:r w:rsidR="00357697" w:rsidRPr="00801376">
        <w:rPr>
          <w:noProof/>
          <w:color w:val="000000"/>
          <w:sz w:val="28"/>
          <w:szCs w:val="28"/>
        </w:rPr>
        <w:t xml:space="preserve"> × 11 /</w:t>
      </w:r>
      <w:r w:rsidRPr="00801376">
        <w:rPr>
          <w:noProof/>
          <w:color w:val="000000"/>
          <w:sz w:val="28"/>
          <w:szCs w:val="28"/>
        </w:rPr>
        <w:t xml:space="preserve"> 100 = </w:t>
      </w:r>
      <w:r w:rsidR="001603B0" w:rsidRPr="00801376">
        <w:rPr>
          <w:noProof/>
          <w:color w:val="000000"/>
          <w:sz w:val="28"/>
          <w:szCs w:val="28"/>
        </w:rPr>
        <w:t>12</w:t>
      </w:r>
      <w:r w:rsidR="00351515" w:rsidRPr="00801376">
        <w:rPr>
          <w:noProof/>
          <w:color w:val="000000"/>
          <w:sz w:val="28"/>
          <w:szCs w:val="28"/>
        </w:rPr>
        <w:t>7</w:t>
      </w:r>
      <w:r w:rsidR="00A13053" w:rsidRPr="00801376">
        <w:rPr>
          <w:noProof/>
          <w:color w:val="000000"/>
          <w:sz w:val="28"/>
          <w:szCs w:val="28"/>
        </w:rPr>
        <w:t>,</w:t>
      </w:r>
      <w:r w:rsidR="001603B0" w:rsidRPr="00801376">
        <w:rPr>
          <w:noProof/>
          <w:color w:val="000000"/>
          <w:sz w:val="28"/>
          <w:szCs w:val="28"/>
        </w:rPr>
        <w:t>36</w:t>
      </w:r>
      <w:r w:rsidRPr="00801376">
        <w:rPr>
          <w:noProof/>
          <w:color w:val="000000"/>
          <w:sz w:val="28"/>
          <w:szCs w:val="28"/>
        </w:rPr>
        <w:t xml:space="preserve"> тыс.руб.</w:t>
      </w:r>
    </w:p>
    <w:p w:rsidR="00357697" w:rsidRPr="00801376" w:rsidRDefault="004173D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Надбавка за кла</w:t>
      </w:r>
      <w:r w:rsidR="00357697" w:rsidRPr="00801376">
        <w:rPr>
          <w:noProof/>
          <w:color w:val="000000"/>
          <w:sz w:val="28"/>
          <w:szCs w:val="28"/>
        </w:rPr>
        <w:t xml:space="preserve">ссность по молодняку = </w:t>
      </w:r>
      <w:r w:rsidR="00FA7B6B" w:rsidRPr="00801376">
        <w:rPr>
          <w:noProof/>
          <w:color w:val="000000"/>
          <w:sz w:val="28"/>
          <w:szCs w:val="28"/>
        </w:rPr>
        <w:t>9</w:t>
      </w:r>
      <w:r w:rsidR="001603B0" w:rsidRPr="00801376">
        <w:rPr>
          <w:noProof/>
          <w:color w:val="000000"/>
          <w:sz w:val="28"/>
          <w:szCs w:val="28"/>
        </w:rPr>
        <w:t>17</w:t>
      </w:r>
      <w:r w:rsidR="00FA7B6B" w:rsidRPr="00801376">
        <w:rPr>
          <w:noProof/>
          <w:color w:val="000000"/>
          <w:sz w:val="28"/>
          <w:szCs w:val="28"/>
        </w:rPr>
        <w:t>,58</w:t>
      </w:r>
      <w:r w:rsidR="00A13053" w:rsidRPr="00801376">
        <w:rPr>
          <w:noProof/>
          <w:color w:val="000000"/>
          <w:sz w:val="28"/>
          <w:szCs w:val="28"/>
        </w:rPr>
        <w:t xml:space="preserve"> </w:t>
      </w:r>
      <w:r w:rsidR="00357697" w:rsidRPr="00801376">
        <w:rPr>
          <w:noProof/>
          <w:color w:val="000000"/>
          <w:sz w:val="28"/>
          <w:szCs w:val="28"/>
        </w:rPr>
        <w:t>×</w:t>
      </w:r>
      <w:r w:rsidRPr="00801376">
        <w:rPr>
          <w:noProof/>
          <w:color w:val="000000"/>
          <w:sz w:val="28"/>
          <w:szCs w:val="28"/>
        </w:rPr>
        <w:t xml:space="preserve"> 11</w:t>
      </w:r>
      <w:r w:rsidR="00357697" w:rsidRPr="00801376">
        <w:rPr>
          <w:noProof/>
          <w:color w:val="000000"/>
          <w:sz w:val="28"/>
          <w:szCs w:val="28"/>
        </w:rPr>
        <w:t xml:space="preserve"> / 100 = </w:t>
      </w:r>
      <w:r w:rsidR="007D09C2" w:rsidRPr="00801376">
        <w:rPr>
          <w:noProof/>
          <w:color w:val="000000"/>
          <w:sz w:val="28"/>
          <w:szCs w:val="28"/>
        </w:rPr>
        <w:t>100</w:t>
      </w:r>
      <w:r w:rsidR="001603B0" w:rsidRPr="00801376">
        <w:rPr>
          <w:noProof/>
          <w:color w:val="000000"/>
          <w:sz w:val="28"/>
          <w:szCs w:val="28"/>
        </w:rPr>
        <w:t>,9</w:t>
      </w:r>
      <w:r w:rsidR="007D09C2" w:rsidRPr="00801376">
        <w:rPr>
          <w:noProof/>
          <w:color w:val="000000"/>
          <w:sz w:val="28"/>
          <w:szCs w:val="28"/>
        </w:rPr>
        <w:t>3</w:t>
      </w:r>
      <w:r w:rsidR="00A13053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тыс.руб.</w:t>
      </w:r>
    </w:p>
    <w:p w:rsidR="004173DB" w:rsidRPr="00801376" w:rsidRDefault="004173DB" w:rsidP="00CE58B1">
      <w:pPr>
        <w:numPr>
          <w:ilvl w:val="0"/>
          <w:numId w:val="18"/>
        </w:numPr>
        <w:tabs>
          <w:tab w:val="clear" w:pos="1729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Доплата </w:t>
      </w:r>
      <w:r w:rsidR="00357697" w:rsidRPr="00801376">
        <w:rPr>
          <w:noProof/>
          <w:color w:val="000000"/>
          <w:sz w:val="28"/>
          <w:szCs w:val="28"/>
        </w:rPr>
        <w:t xml:space="preserve">(поощрение) </w:t>
      </w:r>
      <w:r w:rsidRPr="00801376">
        <w:rPr>
          <w:noProof/>
          <w:color w:val="000000"/>
          <w:sz w:val="28"/>
          <w:szCs w:val="28"/>
        </w:rPr>
        <w:t>по молочному</w:t>
      </w:r>
      <w:r w:rsidR="00357697" w:rsidRPr="00801376">
        <w:rPr>
          <w:noProof/>
          <w:color w:val="000000"/>
          <w:sz w:val="28"/>
          <w:szCs w:val="28"/>
        </w:rPr>
        <w:t xml:space="preserve"> скоту = годовой тарифный фонд × 8,3% / 100% = </w:t>
      </w:r>
      <w:r w:rsidR="000D7AA2" w:rsidRPr="00801376">
        <w:rPr>
          <w:noProof/>
          <w:color w:val="000000"/>
          <w:sz w:val="28"/>
          <w:szCs w:val="28"/>
        </w:rPr>
        <w:t>890,65</w:t>
      </w:r>
      <w:r w:rsidR="00A13053" w:rsidRPr="00801376">
        <w:rPr>
          <w:noProof/>
          <w:color w:val="000000"/>
          <w:sz w:val="28"/>
          <w:szCs w:val="28"/>
        </w:rPr>
        <w:t xml:space="preserve"> </w:t>
      </w:r>
      <w:r w:rsidR="00357697" w:rsidRPr="00801376">
        <w:rPr>
          <w:noProof/>
          <w:color w:val="000000"/>
          <w:sz w:val="28"/>
          <w:szCs w:val="28"/>
        </w:rPr>
        <w:t>×</w:t>
      </w:r>
      <w:r w:rsidRPr="00801376">
        <w:rPr>
          <w:noProof/>
          <w:color w:val="000000"/>
          <w:sz w:val="28"/>
          <w:szCs w:val="28"/>
        </w:rPr>
        <w:t xml:space="preserve"> 8,3</w:t>
      </w:r>
      <w:r w:rsidR="00357697" w:rsidRPr="00801376">
        <w:rPr>
          <w:noProof/>
          <w:color w:val="000000"/>
          <w:sz w:val="28"/>
          <w:szCs w:val="28"/>
        </w:rPr>
        <w:t xml:space="preserve"> /</w:t>
      </w:r>
      <w:r w:rsidRPr="00801376">
        <w:rPr>
          <w:noProof/>
          <w:color w:val="000000"/>
          <w:sz w:val="28"/>
          <w:szCs w:val="28"/>
        </w:rPr>
        <w:t xml:space="preserve"> 100 = </w:t>
      </w:r>
      <w:r w:rsidR="000D7AA2" w:rsidRPr="00801376">
        <w:rPr>
          <w:noProof/>
          <w:color w:val="000000"/>
          <w:sz w:val="28"/>
          <w:szCs w:val="28"/>
        </w:rPr>
        <w:t>7</w:t>
      </w:r>
      <w:r w:rsidR="00351515" w:rsidRPr="00801376">
        <w:rPr>
          <w:noProof/>
          <w:color w:val="000000"/>
          <w:sz w:val="28"/>
          <w:szCs w:val="28"/>
        </w:rPr>
        <w:t>3</w:t>
      </w:r>
      <w:r w:rsidR="00A13053" w:rsidRPr="00801376">
        <w:rPr>
          <w:noProof/>
          <w:color w:val="000000"/>
          <w:sz w:val="28"/>
          <w:szCs w:val="28"/>
        </w:rPr>
        <w:t>,</w:t>
      </w:r>
      <w:r w:rsidR="00351515" w:rsidRPr="00801376">
        <w:rPr>
          <w:noProof/>
          <w:color w:val="000000"/>
          <w:sz w:val="28"/>
          <w:szCs w:val="28"/>
        </w:rPr>
        <w:t>9</w:t>
      </w:r>
      <w:r w:rsidR="000D7AA2" w:rsidRPr="00801376">
        <w:rPr>
          <w:noProof/>
          <w:color w:val="000000"/>
          <w:sz w:val="28"/>
          <w:szCs w:val="28"/>
        </w:rPr>
        <w:t>2</w:t>
      </w:r>
      <w:r w:rsidRPr="00801376">
        <w:rPr>
          <w:noProof/>
          <w:color w:val="000000"/>
          <w:sz w:val="28"/>
          <w:szCs w:val="28"/>
        </w:rPr>
        <w:t xml:space="preserve"> тыс.руб.</w:t>
      </w:r>
    </w:p>
    <w:p w:rsidR="004173DB" w:rsidRPr="00801376" w:rsidRDefault="004173D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Доплата </w:t>
      </w:r>
      <w:r w:rsidR="00357697" w:rsidRPr="00801376">
        <w:rPr>
          <w:noProof/>
          <w:color w:val="000000"/>
          <w:sz w:val="28"/>
          <w:szCs w:val="28"/>
        </w:rPr>
        <w:t xml:space="preserve">(поощрение) по молодняку = </w:t>
      </w:r>
      <w:r w:rsidR="000D7AA2" w:rsidRPr="00801376">
        <w:rPr>
          <w:noProof/>
          <w:color w:val="000000"/>
          <w:sz w:val="28"/>
          <w:szCs w:val="28"/>
        </w:rPr>
        <w:t>7</w:t>
      </w:r>
      <w:r w:rsidR="007D09C2" w:rsidRPr="00801376">
        <w:rPr>
          <w:noProof/>
          <w:color w:val="000000"/>
          <w:sz w:val="28"/>
          <w:szCs w:val="28"/>
        </w:rPr>
        <w:t>05,83</w:t>
      </w:r>
      <w:r w:rsidR="000D7AA2" w:rsidRPr="00801376">
        <w:rPr>
          <w:noProof/>
          <w:color w:val="000000"/>
          <w:sz w:val="28"/>
          <w:szCs w:val="28"/>
        </w:rPr>
        <w:t xml:space="preserve"> </w:t>
      </w:r>
      <w:r w:rsidR="00357697" w:rsidRPr="00801376">
        <w:rPr>
          <w:noProof/>
          <w:color w:val="000000"/>
          <w:sz w:val="28"/>
          <w:szCs w:val="28"/>
        </w:rPr>
        <w:t xml:space="preserve">× </w:t>
      </w:r>
      <w:r w:rsidRPr="00801376">
        <w:rPr>
          <w:noProof/>
          <w:color w:val="000000"/>
          <w:sz w:val="28"/>
          <w:szCs w:val="28"/>
        </w:rPr>
        <w:t>8,3</w:t>
      </w:r>
      <w:r w:rsidR="00357697" w:rsidRPr="00801376">
        <w:rPr>
          <w:noProof/>
          <w:color w:val="000000"/>
          <w:sz w:val="28"/>
          <w:szCs w:val="28"/>
        </w:rPr>
        <w:t xml:space="preserve"> /</w:t>
      </w:r>
      <w:r w:rsidRPr="00801376">
        <w:rPr>
          <w:noProof/>
          <w:color w:val="000000"/>
          <w:sz w:val="28"/>
          <w:szCs w:val="28"/>
        </w:rPr>
        <w:t xml:space="preserve"> 100 = </w:t>
      </w:r>
      <w:r w:rsidR="000D7AA2" w:rsidRPr="00801376">
        <w:rPr>
          <w:noProof/>
          <w:color w:val="000000"/>
          <w:sz w:val="28"/>
          <w:szCs w:val="28"/>
        </w:rPr>
        <w:t>5</w:t>
      </w:r>
      <w:r w:rsidR="007D09C2" w:rsidRPr="00801376">
        <w:rPr>
          <w:noProof/>
          <w:color w:val="000000"/>
          <w:sz w:val="28"/>
          <w:szCs w:val="28"/>
        </w:rPr>
        <w:t>8</w:t>
      </w:r>
      <w:r w:rsidR="000D7AA2" w:rsidRPr="00801376">
        <w:rPr>
          <w:noProof/>
          <w:color w:val="000000"/>
          <w:sz w:val="28"/>
          <w:szCs w:val="28"/>
        </w:rPr>
        <w:t>,</w:t>
      </w:r>
      <w:r w:rsidR="007D09C2" w:rsidRPr="00801376">
        <w:rPr>
          <w:noProof/>
          <w:color w:val="000000"/>
          <w:sz w:val="28"/>
          <w:szCs w:val="28"/>
        </w:rPr>
        <w:t>58</w:t>
      </w:r>
      <w:r w:rsidRPr="00801376">
        <w:rPr>
          <w:noProof/>
          <w:color w:val="000000"/>
          <w:sz w:val="28"/>
          <w:szCs w:val="28"/>
        </w:rPr>
        <w:t xml:space="preserve"> тыс.руб.</w:t>
      </w:r>
    </w:p>
    <w:p w:rsidR="004173DB" w:rsidRPr="00801376" w:rsidRDefault="004173DB" w:rsidP="00CE58B1">
      <w:pPr>
        <w:numPr>
          <w:ilvl w:val="0"/>
          <w:numId w:val="18"/>
        </w:numPr>
        <w:tabs>
          <w:tab w:val="clear" w:pos="1729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Надбавка за стаж по молочному скоту = (аккордный фонд + оплата праздничных дней + надбавка за классность + доплата за продукцию) </w:t>
      </w:r>
      <w:r w:rsidR="00357697" w:rsidRPr="00801376">
        <w:rPr>
          <w:noProof/>
          <w:color w:val="000000"/>
          <w:sz w:val="28"/>
          <w:szCs w:val="28"/>
        </w:rPr>
        <w:t>×</w:t>
      </w:r>
      <w:r w:rsidRPr="00801376">
        <w:rPr>
          <w:noProof/>
          <w:color w:val="000000"/>
          <w:sz w:val="28"/>
          <w:szCs w:val="28"/>
        </w:rPr>
        <w:t xml:space="preserve"> </w:t>
      </w:r>
      <w:r w:rsidR="00357697" w:rsidRPr="00801376">
        <w:rPr>
          <w:noProof/>
          <w:color w:val="000000"/>
          <w:sz w:val="28"/>
          <w:szCs w:val="28"/>
        </w:rPr>
        <w:t>20 / 100</w:t>
      </w:r>
      <w:r w:rsidRPr="00801376">
        <w:rPr>
          <w:noProof/>
          <w:color w:val="000000"/>
          <w:sz w:val="28"/>
          <w:szCs w:val="28"/>
        </w:rPr>
        <w:t xml:space="preserve"> =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(</w:t>
      </w:r>
      <w:r w:rsidR="000D7AA2" w:rsidRPr="00801376">
        <w:rPr>
          <w:noProof/>
          <w:color w:val="000000"/>
          <w:sz w:val="28"/>
          <w:szCs w:val="28"/>
        </w:rPr>
        <w:t>1157,84</w:t>
      </w:r>
      <w:r w:rsidR="00A13053" w:rsidRPr="00801376">
        <w:rPr>
          <w:noProof/>
          <w:color w:val="000000"/>
          <w:sz w:val="28"/>
          <w:szCs w:val="28"/>
        </w:rPr>
        <w:t xml:space="preserve"> </w:t>
      </w:r>
      <w:r w:rsidR="00357697" w:rsidRPr="00801376">
        <w:rPr>
          <w:noProof/>
          <w:color w:val="000000"/>
          <w:sz w:val="28"/>
          <w:szCs w:val="28"/>
        </w:rPr>
        <w:t xml:space="preserve">+ </w:t>
      </w:r>
      <w:r w:rsidR="000D7AA2" w:rsidRPr="00801376">
        <w:rPr>
          <w:noProof/>
          <w:color w:val="000000"/>
          <w:sz w:val="28"/>
          <w:szCs w:val="28"/>
        </w:rPr>
        <w:t>27,45</w:t>
      </w:r>
      <w:r w:rsidR="00357697" w:rsidRPr="00801376">
        <w:rPr>
          <w:noProof/>
          <w:color w:val="000000"/>
          <w:sz w:val="28"/>
          <w:szCs w:val="28"/>
        </w:rPr>
        <w:t xml:space="preserve"> + </w:t>
      </w:r>
      <w:r w:rsidR="000D7AA2" w:rsidRPr="00801376">
        <w:rPr>
          <w:noProof/>
          <w:color w:val="000000"/>
          <w:sz w:val="28"/>
          <w:szCs w:val="28"/>
        </w:rPr>
        <w:t>127,36</w:t>
      </w:r>
      <w:r w:rsidR="00A13053" w:rsidRPr="00801376">
        <w:rPr>
          <w:noProof/>
          <w:color w:val="000000"/>
          <w:sz w:val="28"/>
          <w:szCs w:val="28"/>
        </w:rPr>
        <w:t xml:space="preserve"> </w:t>
      </w:r>
      <w:r w:rsidR="00357697" w:rsidRPr="00801376">
        <w:rPr>
          <w:noProof/>
          <w:color w:val="000000"/>
          <w:sz w:val="28"/>
          <w:szCs w:val="28"/>
        </w:rPr>
        <w:t xml:space="preserve">+ </w:t>
      </w:r>
      <w:r w:rsidR="000D7AA2" w:rsidRPr="00801376">
        <w:rPr>
          <w:noProof/>
          <w:color w:val="000000"/>
          <w:sz w:val="28"/>
          <w:szCs w:val="28"/>
        </w:rPr>
        <w:t>7</w:t>
      </w:r>
      <w:r w:rsidR="00AB755F" w:rsidRPr="00801376">
        <w:rPr>
          <w:noProof/>
          <w:color w:val="000000"/>
          <w:sz w:val="28"/>
          <w:szCs w:val="28"/>
        </w:rPr>
        <w:t>3</w:t>
      </w:r>
      <w:r w:rsidR="00A13053" w:rsidRPr="00801376">
        <w:rPr>
          <w:noProof/>
          <w:color w:val="000000"/>
          <w:sz w:val="28"/>
          <w:szCs w:val="28"/>
        </w:rPr>
        <w:t>,</w:t>
      </w:r>
      <w:r w:rsidR="00AB755F" w:rsidRPr="00801376">
        <w:rPr>
          <w:noProof/>
          <w:color w:val="000000"/>
          <w:sz w:val="28"/>
          <w:szCs w:val="28"/>
        </w:rPr>
        <w:t>9</w:t>
      </w:r>
      <w:r w:rsidR="000D7AA2" w:rsidRPr="00801376">
        <w:rPr>
          <w:noProof/>
          <w:color w:val="000000"/>
          <w:sz w:val="28"/>
          <w:szCs w:val="28"/>
        </w:rPr>
        <w:t>2</w:t>
      </w:r>
      <w:r w:rsidRPr="00801376">
        <w:rPr>
          <w:noProof/>
          <w:color w:val="000000"/>
          <w:sz w:val="28"/>
          <w:szCs w:val="28"/>
        </w:rPr>
        <w:t xml:space="preserve">) </w:t>
      </w:r>
      <w:r w:rsidR="00357697" w:rsidRPr="00801376">
        <w:rPr>
          <w:noProof/>
          <w:color w:val="000000"/>
          <w:sz w:val="28"/>
          <w:szCs w:val="28"/>
        </w:rPr>
        <w:t>×</w:t>
      </w:r>
      <w:r w:rsidRPr="00801376">
        <w:rPr>
          <w:noProof/>
          <w:color w:val="000000"/>
          <w:sz w:val="28"/>
          <w:szCs w:val="28"/>
        </w:rPr>
        <w:t xml:space="preserve"> 0,2 = </w:t>
      </w:r>
      <w:r w:rsidR="000D7AA2" w:rsidRPr="00801376">
        <w:rPr>
          <w:noProof/>
          <w:color w:val="000000"/>
          <w:sz w:val="28"/>
          <w:szCs w:val="28"/>
        </w:rPr>
        <w:t>277,31</w:t>
      </w:r>
      <w:r w:rsidR="00BB367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тыс.руб.</w:t>
      </w:r>
    </w:p>
    <w:p w:rsidR="004173DB" w:rsidRPr="00801376" w:rsidRDefault="004173DB" w:rsidP="00CE58B1">
      <w:pPr>
        <w:tabs>
          <w:tab w:val="num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Надбавка за стаж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по молодняку = (</w:t>
      </w:r>
      <w:r w:rsidR="007D09C2" w:rsidRPr="00801376">
        <w:rPr>
          <w:noProof/>
          <w:color w:val="000000"/>
          <w:sz w:val="28"/>
          <w:szCs w:val="28"/>
        </w:rPr>
        <w:t>9</w:t>
      </w:r>
      <w:r w:rsidR="000D7AA2" w:rsidRPr="00801376">
        <w:rPr>
          <w:noProof/>
          <w:color w:val="000000"/>
          <w:sz w:val="28"/>
          <w:szCs w:val="28"/>
        </w:rPr>
        <w:t>17</w:t>
      </w:r>
      <w:r w:rsidR="007D09C2" w:rsidRPr="00801376">
        <w:rPr>
          <w:noProof/>
          <w:color w:val="000000"/>
          <w:sz w:val="28"/>
          <w:szCs w:val="28"/>
        </w:rPr>
        <w:t>,58</w:t>
      </w:r>
      <w:r w:rsidR="00E60306" w:rsidRPr="00801376">
        <w:rPr>
          <w:noProof/>
          <w:color w:val="000000"/>
          <w:sz w:val="28"/>
          <w:szCs w:val="28"/>
        </w:rPr>
        <w:t xml:space="preserve"> + </w:t>
      </w:r>
      <w:r w:rsidR="000D7AA2" w:rsidRPr="00801376">
        <w:rPr>
          <w:noProof/>
          <w:color w:val="000000"/>
          <w:sz w:val="28"/>
          <w:szCs w:val="28"/>
        </w:rPr>
        <w:t>18,</w:t>
      </w:r>
      <w:r w:rsidR="007D09C2" w:rsidRPr="00801376">
        <w:rPr>
          <w:noProof/>
          <w:color w:val="000000"/>
          <w:sz w:val="28"/>
          <w:szCs w:val="28"/>
        </w:rPr>
        <w:t>61</w:t>
      </w:r>
      <w:r w:rsidR="00E60306" w:rsidRPr="00801376">
        <w:rPr>
          <w:noProof/>
          <w:color w:val="000000"/>
          <w:sz w:val="28"/>
          <w:szCs w:val="28"/>
        </w:rPr>
        <w:t xml:space="preserve"> + </w:t>
      </w:r>
      <w:r w:rsidR="007D09C2" w:rsidRPr="00801376">
        <w:rPr>
          <w:noProof/>
          <w:color w:val="000000"/>
          <w:sz w:val="28"/>
          <w:szCs w:val="28"/>
        </w:rPr>
        <w:t>100</w:t>
      </w:r>
      <w:r w:rsidR="000D7AA2" w:rsidRPr="00801376">
        <w:rPr>
          <w:noProof/>
          <w:color w:val="000000"/>
          <w:sz w:val="28"/>
          <w:szCs w:val="28"/>
        </w:rPr>
        <w:t>,9</w:t>
      </w:r>
      <w:r w:rsidR="007D09C2" w:rsidRPr="00801376">
        <w:rPr>
          <w:noProof/>
          <w:color w:val="000000"/>
          <w:sz w:val="28"/>
          <w:szCs w:val="28"/>
        </w:rPr>
        <w:t>3</w:t>
      </w:r>
      <w:r w:rsidR="00E60306" w:rsidRPr="00801376">
        <w:rPr>
          <w:noProof/>
          <w:color w:val="000000"/>
          <w:sz w:val="28"/>
          <w:szCs w:val="28"/>
        </w:rPr>
        <w:t xml:space="preserve"> + </w:t>
      </w:r>
      <w:r w:rsidR="000D7AA2" w:rsidRPr="00801376">
        <w:rPr>
          <w:noProof/>
          <w:color w:val="000000"/>
          <w:sz w:val="28"/>
          <w:szCs w:val="28"/>
        </w:rPr>
        <w:t>5</w:t>
      </w:r>
      <w:r w:rsidR="007D09C2" w:rsidRPr="00801376">
        <w:rPr>
          <w:noProof/>
          <w:color w:val="000000"/>
          <w:sz w:val="28"/>
          <w:szCs w:val="28"/>
        </w:rPr>
        <w:t>8</w:t>
      </w:r>
      <w:r w:rsidR="000D7AA2" w:rsidRPr="00801376">
        <w:rPr>
          <w:noProof/>
          <w:color w:val="000000"/>
          <w:sz w:val="28"/>
          <w:szCs w:val="28"/>
        </w:rPr>
        <w:t>,</w:t>
      </w:r>
      <w:r w:rsidR="007D09C2" w:rsidRPr="00801376">
        <w:rPr>
          <w:noProof/>
          <w:color w:val="000000"/>
          <w:sz w:val="28"/>
          <w:szCs w:val="28"/>
        </w:rPr>
        <w:t>58</w:t>
      </w:r>
      <w:r w:rsidRPr="00801376">
        <w:rPr>
          <w:noProof/>
          <w:color w:val="000000"/>
          <w:sz w:val="28"/>
          <w:szCs w:val="28"/>
        </w:rPr>
        <w:t xml:space="preserve">) </w:t>
      </w:r>
      <w:r w:rsidR="00E60306" w:rsidRPr="00801376">
        <w:rPr>
          <w:noProof/>
          <w:color w:val="000000"/>
          <w:sz w:val="28"/>
          <w:szCs w:val="28"/>
        </w:rPr>
        <w:t>×</w:t>
      </w:r>
      <w:r w:rsidR="00190EE5" w:rsidRPr="00801376">
        <w:rPr>
          <w:noProof/>
          <w:color w:val="000000"/>
          <w:sz w:val="28"/>
          <w:szCs w:val="28"/>
        </w:rPr>
        <w:t xml:space="preserve"> 0,2 </w:t>
      </w:r>
      <w:r w:rsidRPr="00801376">
        <w:rPr>
          <w:noProof/>
          <w:color w:val="000000"/>
          <w:sz w:val="28"/>
          <w:szCs w:val="28"/>
        </w:rPr>
        <w:t xml:space="preserve">= </w:t>
      </w:r>
      <w:r w:rsidR="007D09C2" w:rsidRPr="00801376">
        <w:rPr>
          <w:noProof/>
          <w:color w:val="000000"/>
          <w:sz w:val="28"/>
          <w:szCs w:val="28"/>
        </w:rPr>
        <w:t>219,14</w:t>
      </w:r>
      <w:r w:rsidRPr="00801376">
        <w:rPr>
          <w:noProof/>
          <w:color w:val="000000"/>
          <w:sz w:val="28"/>
          <w:szCs w:val="28"/>
        </w:rPr>
        <w:t xml:space="preserve"> тыс.руб.</w:t>
      </w:r>
    </w:p>
    <w:p w:rsidR="004173DB" w:rsidRPr="00801376" w:rsidRDefault="004173DB" w:rsidP="00CE58B1">
      <w:pPr>
        <w:numPr>
          <w:ilvl w:val="0"/>
          <w:numId w:val="18"/>
        </w:numPr>
        <w:tabs>
          <w:tab w:val="clear" w:pos="1729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Районный коэффициент оплаты по молочному скоту = (аккордный фонд + оплата праздничных дней + надбавка за классность + доплата</w:t>
      </w:r>
      <w:r w:rsidR="00E60306" w:rsidRPr="00801376">
        <w:rPr>
          <w:noProof/>
          <w:color w:val="000000"/>
          <w:sz w:val="28"/>
          <w:szCs w:val="28"/>
        </w:rPr>
        <w:t xml:space="preserve"> за продукцию </w:t>
      </w:r>
      <w:r w:rsidRPr="00801376">
        <w:rPr>
          <w:noProof/>
          <w:color w:val="000000"/>
          <w:sz w:val="28"/>
          <w:szCs w:val="28"/>
        </w:rPr>
        <w:t>+ надбавка за стаж</w:t>
      </w:r>
      <w:r w:rsidR="00CE58B1" w:rsidRPr="00801376">
        <w:rPr>
          <w:noProof/>
          <w:color w:val="000000"/>
          <w:sz w:val="28"/>
          <w:szCs w:val="28"/>
        </w:rPr>
        <w:t>)</w:t>
      </w:r>
      <w:r w:rsidRPr="00801376">
        <w:rPr>
          <w:noProof/>
          <w:color w:val="000000"/>
          <w:sz w:val="28"/>
          <w:szCs w:val="28"/>
        </w:rPr>
        <w:t xml:space="preserve"> </w:t>
      </w:r>
      <w:r w:rsidR="00E60306" w:rsidRPr="00801376">
        <w:rPr>
          <w:noProof/>
          <w:color w:val="000000"/>
          <w:sz w:val="28"/>
          <w:szCs w:val="28"/>
        </w:rPr>
        <w:t xml:space="preserve">× </w:t>
      </w:r>
      <w:r w:rsidRPr="00801376">
        <w:rPr>
          <w:noProof/>
          <w:color w:val="000000"/>
          <w:sz w:val="28"/>
          <w:szCs w:val="28"/>
        </w:rPr>
        <w:t>15</w:t>
      </w:r>
      <w:r w:rsidR="00E60306" w:rsidRPr="00801376">
        <w:rPr>
          <w:noProof/>
          <w:color w:val="000000"/>
          <w:sz w:val="28"/>
          <w:szCs w:val="28"/>
        </w:rPr>
        <w:t xml:space="preserve"> / 100</w:t>
      </w:r>
      <w:r w:rsidRPr="00801376">
        <w:rPr>
          <w:noProof/>
          <w:color w:val="000000"/>
          <w:sz w:val="28"/>
          <w:szCs w:val="28"/>
        </w:rPr>
        <w:t xml:space="preserve"> =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="00F46208" w:rsidRPr="00801376">
        <w:rPr>
          <w:noProof/>
          <w:color w:val="000000"/>
          <w:sz w:val="28"/>
          <w:szCs w:val="28"/>
        </w:rPr>
        <w:t>(</w:t>
      </w:r>
      <w:r w:rsidR="000D7AA2" w:rsidRPr="00801376">
        <w:rPr>
          <w:noProof/>
          <w:color w:val="000000"/>
          <w:sz w:val="28"/>
          <w:szCs w:val="28"/>
        </w:rPr>
        <w:t xml:space="preserve">1157,84 + 27,45 + 127,36 + 73,92 </w:t>
      </w:r>
      <w:r w:rsidR="00AB755F" w:rsidRPr="00801376">
        <w:rPr>
          <w:noProof/>
          <w:color w:val="000000"/>
          <w:sz w:val="28"/>
          <w:szCs w:val="28"/>
        </w:rPr>
        <w:t xml:space="preserve">+ </w:t>
      </w:r>
      <w:r w:rsidR="000D7AA2" w:rsidRPr="00801376">
        <w:rPr>
          <w:noProof/>
          <w:color w:val="000000"/>
          <w:sz w:val="28"/>
          <w:szCs w:val="28"/>
        </w:rPr>
        <w:t>277,31</w:t>
      </w:r>
      <w:r w:rsidR="00F46208" w:rsidRPr="00801376">
        <w:rPr>
          <w:noProof/>
          <w:color w:val="000000"/>
          <w:sz w:val="28"/>
          <w:szCs w:val="28"/>
        </w:rPr>
        <w:t xml:space="preserve">) </w:t>
      </w:r>
      <w:r w:rsidR="00E60306" w:rsidRPr="00801376">
        <w:rPr>
          <w:noProof/>
          <w:color w:val="000000"/>
          <w:sz w:val="28"/>
          <w:szCs w:val="28"/>
        </w:rPr>
        <w:t xml:space="preserve">× 0,15 </w:t>
      </w:r>
      <w:r w:rsidRPr="00801376">
        <w:rPr>
          <w:noProof/>
          <w:color w:val="000000"/>
          <w:sz w:val="28"/>
          <w:szCs w:val="28"/>
        </w:rPr>
        <w:t>=</w:t>
      </w:r>
      <w:r w:rsidR="00F46208" w:rsidRPr="00801376">
        <w:rPr>
          <w:noProof/>
          <w:color w:val="000000"/>
          <w:sz w:val="28"/>
          <w:szCs w:val="28"/>
        </w:rPr>
        <w:t xml:space="preserve"> </w:t>
      </w:r>
      <w:r w:rsidR="000D7AA2" w:rsidRPr="00801376">
        <w:rPr>
          <w:noProof/>
          <w:color w:val="000000"/>
          <w:sz w:val="28"/>
          <w:szCs w:val="28"/>
        </w:rPr>
        <w:t>249,58</w:t>
      </w:r>
      <w:r w:rsidRPr="00801376">
        <w:rPr>
          <w:noProof/>
          <w:color w:val="000000"/>
          <w:sz w:val="28"/>
          <w:szCs w:val="28"/>
        </w:rPr>
        <w:t xml:space="preserve"> тыс.</w:t>
      </w:r>
      <w:r w:rsidR="00955B2C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руб.</w:t>
      </w:r>
    </w:p>
    <w:p w:rsidR="004173DB" w:rsidRPr="00801376" w:rsidRDefault="004173DB" w:rsidP="00CE58B1">
      <w:pPr>
        <w:tabs>
          <w:tab w:val="num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Районный коэффициент оплаты по молодняку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= (</w:t>
      </w:r>
      <w:r w:rsidR="007D09C2" w:rsidRPr="00801376">
        <w:rPr>
          <w:noProof/>
          <w:color w:val="000000"/>
          <w:sz w:val="28"/>
          <w:szCs w:val="28"/>
        </w:rPr>
        <w:t>917,58 + 18,61 + 100,93 + 58,58 + 219,14</w:t>
      </w:r>
      <w:r w:rsidRPr="00801376">
        <w:rPr>
          <w:noProof/>
          <w:color w:val="000000"/>
          <w:sz w:val="28"/>
          <w:szCs w:val="28"/>
        </w:rPr>
        <w:t xml:space="preserve">) </w:t>
      </w:r>
      <w:r w:rsidR="00E60306" w:rsidRPr="00801376">
        <w:rPr>
          <w:noProof/>
          <w:color w:val="000000"/>
          <w:sz w:val="28"/>
          <w:szCs w:val="28"/>
        </w:rPr>
        <w:t>×</w:t>
      </w:r>
      <w:r w:rsidRPr="00801376">
        <w:rPr>
          <w:noProof/>
          <w:color w:val="000000"/>
          <w:sz w:val="28"/>
          <w:szCs w:val="28"/>
        </w:rPr>
        <w:t xml:space="preserve"> 0,15 = </w:t>
      </w:r>
      <w:r w:rsidR="004715E3" w:rsidRPr="00801376">
        <w:rPr>
          <w:noProof/>
          <w:color w:val="000000"/>
          <w:sz w:val="28"/>
          <w:szCs w:val="28"/>
        </w:rPr>
        <w:t>1</w:t>
      </w:r>
      <w:r w:rsidR="007D09C2" w:rsidRPr="00801376">
        <w:rPr>
          <w:noProof/>
          <w:color w:val="000000"/>
          <w:sz w:val="28"/>
          <w:szCs w:val="28"/>
        </w:rPr>
        <w:t>97</w:t>
      </w:r>
      <w:r w:rsidR="00F46208" w:rsidRPr="00801376">
        <w:rPr>
          <w:noProof/>
          <w:color w:val="000000"/>
          <w:sz w:val="28"/>
          <w:szCs w:val="28"/>
        </w:rPr>
        <w:t>,</w:t>
      </w:r>
      <w:r w:rsidR="007D09C2" w:rsidRPr="00801376">
        <w:rPr>
          <w:noProof/>
          <w:color w:val="000000"/>
          <w:sz w:val="28"/>
          <w:szCs w:val="28"/>
        </w:rPr>
        <w:t>23</w:t>
      </w:r>
      <w:r w:rsidRPr="00801376">
        <w:rPr>
          <w:noProof/>
          <w:color w:val="000000"/>
          <w:sz w:val="28"/>
          <w:szCs w:val="28"/>
        </w:rPr>
        <w:t xml:space="preserve"> тыс.руб.</w:t>
      </w:r>
    </w:p>
    <w:p w:rsidR="00E60306" w:rsidRPr="00801376" w:rsidRDefault="004173DB" w:rsidP="00CE58B1">
      <w:pPr>
        <w:numPr>
          <w:ilvl w:val="0"/>
          <w:numId w:val="18"/>
        </w:numPr>
        <w:tabs>
          <w:tab w:val="clear" w:pos="1729"/>
          <w:tab w:val="num" w:pos="54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Оплата за отпуск по молочному скоту = (аккордный фонд + оплата праздничных дней + надбавка за классность + доплата за продукцию + надбавка за стаж + ра</w:t>
      </w:r>
      <w:r w:rsidR="00955B2C" w:rsidRPr="00801376">
        <w:rPr>
          <w:noProof/>
          <w:color w:val="000000"/>
          <w:sz w:val="28"/>
          <w:szCs w:val="28"/>
        </w:rPr>
        <w:t>йонный коэффициент оплаты) *</w:t>
      </w:r>
      <w:r w:rsidR="00E60306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8</w:t>
      </w:r>
      <w:r w:rsidR="00E60306" w:rsidRPr="00801376">
        <w:rPr>
          <w:noProof/>
          <w:color w:val="000000"/>
          <w:sz w:val="28"/>
          <w:szCs w:val="28"/>
        </w:rPr>
        <w:t>,54</w:t>
      </w:r>
      <w:r w:rsidRPr="00801376">
        <w:rPr>
          <w:noProof/>
          <w:color w:val="000000"/>
          <w:sz w:val="28"/>
          <w:szCs w:val="28"/>
        </w:rPr>
        <w:t xml:space="preserve"> </w:t>
      </w:r>
      <w:r w:rsidR="00E60306" w:rsidRPr="00801376">
        <w:rPr>
          <w:noProof/>
          <w:color w:val="000000"/>
          <w:sz w:val="28"/>
          <w:szCs w:val="28"/>
        </w:rPr>
        <w:t xml:space="preserve">/ 100 </w:t>
      </w:r>
      <w:r w:rsidRPr="00801376">
        <w:rPr>
          <w:noProof/>
          <w:color w:val="000000"/>
          <w:sz w:val="28"/>
          <w:szCs w:val="28"/>
        </w:rPr>
        <w:t>= (</w:t>
      </w:r>
      <w:r w:rsidR="004715E3" w:rsidRPr="00801376">
        <w:rPr>
          <w:noProof/>
          <w:color w:val="000000"/>
          <w:sz w:val="28"/>
          <w:szCs w:val="28"/>
        </w:rPr>
        <w:t>1157,84 + 27,45 + 127,36 + 73,92 + 277,31 + 249,58</w:t>
      </w:r>
      <w:r w:rsidRPr="00801376">
        <w:rPr>
          <w:noProof/>
          <w:color w:val="000000"/>
          <w:sz w:val="28"/>
          <w:szCs w:val="28"/>
        </w:rPr>
        <w:t xml:space="preserve">) </w:t>
      </w:r>
      <w:r w:rsidR="00E60306" w:rsidRPr="00801376">
        <w:rPr>
          <w:noProof/>
          <w:color w:val="000000"/>
          <w:sz w:val="28"/>
          <w:szCs w:val="28"/>
        </w:rPr>
        <w:t>× 0,0854</w:t>
      </w:r>
      <w:r w:rsidRPr="00801376">
        <w:rPr>
          <w:noProof/>
          <w:color w:val="000000"/>
          <w:sz w:val="28"/>
          <w:szCs w:val="28"/>
        </w:rPr>
        <w:t xml:space="preserve"> = </w:t>
      </w:r>
      <w:r w:rsidR="004715E3" w:rsidRPr="00801376">
        <w:rPr>
          <w:noProof/>
          <w:color w:val="000000"/>
          <w:sz w:val="28"/>
          <w:szCs w:val="28"/>
        </w:rPr>
        <w:t>163</w:t>
      </w:r>
      <w:r w:rsidR="00467D1D" w:rsidRPr="00801376">
        <w:rPr>
          <w:noProof/>
          <w:color w:val="000000"/>
          <w:sz w:val="28"/>
          <w:szCs w:val="28"/>
        </w:rPr>
        <w:t>,</w:t>
      </w:r>
      <w:r w:rsidR="004715E3" w:rsidRPr="00801376">
        <w:rPr>
          <w:noProof/>
          <w:color w:val="000000"/>
          <w:sz w:val="28"/>
          <w:szCs w:val="28"/>
        </w:rPr>
        <w:t>41</w:t>
      </w:r>
      <w:r w:rsidR="00467D1D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тыс.</w:t>
      </w:r>
      <w:r w:rsidR="00955B2C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руб.</w:t>
      </w:r>
    </w:p>
    <w:p w:rsidR="004173DB" w:rsidRPr="00801376" w:rsidRDefault="004173DB" w:rsidP="00CE58B1">
      <w:pPr>
        <w:tabs>
          <w:tab w:val="num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Оплата за отпуск по молодняку = (</w:t>
      </w:r>
      <w:r w:rsidR="007D09C2" w:rsidRPr="00801376">
        <w:rPr>
          <w:noProof/>
          <w:color w:val="000000"/>
          <w:sz w:val="28"/>
          <w:szCs w:val="28"/>
        </w:rPr>
        <w:t>917,58 + 18,61 + 100,93 + 58,58 + 219,14 + 197,23</w:t>
      </w:r>
      <w:r w:rsidR="00A93B24" w:rsidRPr="00801376">
        <w:rPr>
          <w:noProof/>
          <w:color w:val="000000"/>
          <w:sz w:val="28"/>
          <w:szCs w:val="28"/>
        </w:rPr>
        <w:t>) × 0,0854 = 1</w:t>
      </w:r>
      <w:r w:rsidR="007D09C2" w:rsidRPr="00801376">
        <w:rPr>
          <w:noProof/>
          <w:color w:val="000000"/>
          <w:sz w:val="28"/>
          <w:szCs w:val="28"/>
        </w:rPr>
        <w:t>29</w:t>
      </w:r>
      <w:r w:rsidR="00A93B24" w:rsidRPr="00801376">
        <w:rPr>
          <w:noProof/>
          <w:color w:val="000000"/>
          <w:sz w:val="28"/>
          <w:szCs w:val="28"/>
        </w:rPr>
        <w:t>,1</w:t>
      </w:r>
      <w:r w:rsidR="007D09C2" w:rsidRPr="00801376">
        <w:rPr>
          <w:noProof/>
          <w:color w:val="000000"/>
          <w:sz w:val="28"/>
          <w:szCs w:val="28"/>
        </w:rPr>
        <w:t>3</w:t>
      </w:r>
      <w:r w:rsidR="00E60306" w:rsidRPr="00801376">
        <w:rPr>
          <w:noProof/>
          <w:color w:val="000000"/>
          <w:sz w:val="28"/>
          <w:szCs w:val="28"/>
        </w:rPr>
        <w:t xml:space="preserve"> тыс.руб.</w:t>
      </w:r>
    </w:p>
    <w:p w:rsidR="00955B2C" w:rsidRPr="00801376" w:rsidRDefault="00955B2C" w:rsidP="00CE58B1">
      <w:pPr>
        <w:numPr>
          <w:ilvl w:val="0"/>
          <w:numId w:val="18"/>
        </w:numPr>
        <w:tabs>
          <w:tab w:val="clear" w:pos="1729"/>
          <w:tab w:val="num" w:pos="567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Начисления в социальный фонд по молочному скоту = (аккордный фонд + оплата праздничных дней + надбавка за классность + доплата за продукцию + надбавка за стаж + районный коэффициент оплаты + оплата за отпуск) * 20 / 100 = </w:t>
      </w:r>
      <w:r w:rsidR="00A93B24" w:rsidRPr="00801376">
        <w:rPr>
          <w:noProof/>
          <w:color w:val="000000"/>
          <w:sz w:val="28"/>
          <w:szCs w:val="28"/>
        </w:rPr>
        <w:t>(1157,84 + 27,45 + 127,36 + 73,92 + 277,31 + 249,58 + 163,41) * 0,2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= </w:t>
      </w:r>
      <w:r w:rsidR="00A93B24" w:rsidRPr="00801376">
        <w:rPr>
          <w:noProof/>
          <w:color w:val="000000"/>
          <w:sz w:val="28"/>
          <w:szCs w:val="28"/>
        </w:rPr>
        <w:t>415,37</w:t>
      </w:r>
      <w:r w:rsidRPr="00801376">
        <w:rPr>
          <w:noProof/>
          <w:color w:val="000000"/>
          <w:sz w:val="28"/>
          <w:szCs w:val="28"/>
        </w:rPr>
        <w:t xml:space="preserve"> тыс</w:t>
      </w:r>
      <w:r w:rsidR="00CE58B1" w:rsidRPr="00801376">
        <w:rPr>
          <w:noProof/>
          <w:color w:val="000000"/>
          <w:sz w:val="28"/>
          <w:szCs w:val="28"/>
        </w:rPr>
        <w:t>.</w:t>
      </w:r>
      <w:r w:rsidRPr="00801376">
        <w:rPr>
          <w:noProof/>
          <w:color w:val="000000"/>
          <w:sz w:val="28"/>
          <w:szCs w:val="28"/>
        </w:rPr>
        <w:t>руб.</w:t>
      </w:r>
    </w:p>
    <w:p w:rsidR="00955B2C" w:rsidRPr="00801376" w:rsidRDefault="00955B2C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Начисления в социальный фонд по молодняку = </w:t>
      </w:r>
      <w:r w:rsidR="00675CB6" w:rsidRPr="00801376">
        <w:rPr>
          <w:noProof/>
          <w:color w:val="000000"/>
          <w:sz w:val="28"/>
          <w:szCs w:val="28"/>
        </w:rPr>
        <w:t>(</w:t>
      </w:r>
      <w:r w:rsidR="00614479" w:rsidRPr="00801376">
        <w:rPr>
          <w:noProof/>
          <w:color w:val="000000"/>
          <w:sz w:val="28"/>
          <w:szCs w:val="28"/>
        </w:rPr>
        <w:t>917,58 + 18,61 + 100,93 + 58,58 + 219,14 + 197,23 + 129,13</w:t>
      </w:r>
      <w:r w:rsidR="00675CB6" w:rsidRPr="00801376">
        <w:rPr>
          <w:noProof/>
          <w:color w:val="000000"/>
          <w:sz w:val="28"/>
          <w:szCs w:val="28"/>
        </w:rPr>
        <w:t>) * 0,2 =</w:t>
      </w:r>
      <w:r w:rsidR="00614479" w:rsidRPr="00801376">
        <w:rPr>
          <w:noProof/>
          <w:color w:val="000000"/>
          <w:sz w:val="28"/>
          <w:szCs w:val="28"/>
        </w:rPr>
        <w:t>3</w:t>
      </w:r>
      <w:r w:rsidR="00ED1BB9" w:rsidRPr="00801376">
        <w:rPr>
          <w:noProof/>
          <w:color w:val="000000"/>
          <w:sz w:val="28"/>
          <w:szCs w:val="28"/>
        </w:rPr>
        <w:t>28</w:t>
      </w:r>
      <w:r w:rsidR="00675CB6" w:rsidRPr="00801376">
        <w:rPr>
          <w:noProof/>
          <w:color w:val="000000"/>
          <w:sz w:val="28"/>
          <w:szCs w:val="28"/>
        </w:rPr>
        <w:t>,</w:t>
      </w:r>
      <w:r w:rsidR="00614479" w:rsidRPr="00801376">
        <w:rPr>
          <w:noProof/>
          <w:color w:val="000000"/>
          <w:sz w:val="28"/>
          <w:szCs w:val="28"/>
        </w:rPr>
        <w:t>24</w:t>
      </w:r>
    </w:p>
    <w:p w:rsidR="004173DB" w:rsidRPr="00801376" w:rsidRDefault="004173D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Общий фонд оплаты труда работников с начисления</w:t>
      </w:r>
      <w:r w:rsidR="00E60306" w:rsidRPr="00801376">
        <w:rPr>
          <w:noProof/>
          <w:color w:val="000000"/>
          <w:sz w:val="28"/>
          <w:szCs w:val="28"/>
        </w:rPr>
        <w:t xml:space="preserve">ми: обслуживающих дойное стадо = </w:t>
      </w:r>
      <w:r w:rsidR="00ED1BB9" w:rsidRPr="00801376">
        <w:rPr>
          <w:noProof/>
          <w:color w:val="000000"/>
          <w:sz w:val="28"/>
          <w:szCs w:val="28"/>
        </w:rPr>
        <w:t>1157,84 + 27,45 + 127,36 + 73,92 + 277,31 + 249,58 + 163,41 + 415,37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="00E60306" w:rsidRPr="00801376">
        <w:rPr>
          <w:noProof/>
          <w:color w:val="000000"/>
          <w:sz w:val="28"/>
          <w:szCs w:val="28"/>
        </w:rPr>
        <w:t xml:space="preserve">= </w:t>
      </w:r>
      <w:r w:rsidR="00ED1BB9" w:rsidRPr="00801376">
        <w:rPr>
          <w:noProof/>
          <w:color w:val="000000"/>
          <w:sz w:val="28"/>
          <w:szCs w:val="28"/>
        </w:rPr>
        <w:t>2492,24</w:t>
      </w:r>
      <w:r w:rsidR="00F4458E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тыс.руб., обслуживающих молодняк </w:t>
      </w:r>
      <w:r w:rsidR="003C7E8A" w:rsidRPr="00801376">
        <w:rPr>
          <w:noProof/>
          <w:color w:val="000000"/>
          <w:sz w:val="28"/>
          <w:szCs w:val="28"/>
        </w:rPr>
        <w:t xml:space="preserve">= </w:t>
      </w:r>
      <w:r w:rsidR="00614479" w:rsidRPr="00801376">
        <w:rPr>
          <w:noProof/>
          <w:color w:val="000000"/>
          <w:sz w:val="28"/>
          <w:szCs w:val="28"/>
        </w:rPr>
        <w:t xml:space="preserve">917,58 + 18,61 + 100,93 + 58,58 + 219,14 + 197,23 + 129,13 + 328,24 </w:t>
      </w:r>
      <w:r w:rsidR="003C7E8A" w:rsidRPr="00801376">
        <w:rPr>
          <w:noProof/>
          <w:color w:val="000000"/>
          <w:sz w:val="28"/>
          <w:szCs w:val="28"/>
        </w:rPr>
        <w:t>=</w:t>
      </w:r>
      <w:r w:rsidR="007D21B4" w:rsidRPr="00801376">
        <w:rPr>
          <w:noProof/>
          <w:color w:val="000000"/>
          <w:sz w:val="28"/>
          <w:szCs w:val="28"/>
        </w:rPr>
        <w:t xml:space="preserve"> </w:t>
      </w:r>
      <w:r w:rsidR="00614479" w:rsidRPr="00801376">
        <w:rPr>
          <w:noProof/>
          <w:color w:val="000000"/>
          <w:sz w:val="28"/>
          <w:szCs w:val="28"/>
        </w:rPr>
        <w:t>1969</w:t>
      </w:r>
      <w:r w:rsidR="00ED1BB9" w:rsidRPr="00801376">
        <w:rPr>
          <w:noProof/>
          <w:color w:val="000000"/>
          <w:sz w:val="28"/>
          <w:szCs w:val="28"/>
        </w:rPr>
        <w:t>,</w:t>
      </w:r>
      <w:r w:rsidR="00614479" w:rsidRPr="00801376">
        <w:rPr>
          <w:noProof/>
          <w:color w:val="000000"/>
          <w:sz w:val="28"/>
          <w:szCs w:val="28"/>
        </w:rPr>
        <w:t>44</w:t>
      </w:r>
      <w:r w:rsidR="00F4458E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тыс.руб.</w:t>
      </w:r>
    </w:p>
    <w:p w:rsidR="000F13D1" w:rsidRPr="00801376" w:rsidRDefault="004173DB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Исходя из потребности в кормах и подстилке (таблица 8) определяется </w:t>
      </w:r>
      <w:r w:rsidR="003C7E8A" w:rsidRPr="00801376">
        <w:rPr>
          <w:noProof/>
          <w:color w:val="000000"/>
          <w:sz w:val="28"/>
          <w:szCs w:val="28"/>
        </w:rPr>
        <w:t>их стоимость (</w:t>
      </w:r>
      <w:r w:rsidRPr="00801376">
        <w:rPr>
          <w:noProof/>
          <w:color w:val="000000"/>
          <w:sz w:val="28"/>
          <w:szCs w:val="28"/>
        </w:rPr>
        <w:t>таблиц</w:t>
      </w:r>
      <w:r w:rsidR="003C7E8A" w:rsidRPr="00801376">
        <w:rPr>
          <w:noProof/>
          <w:color w:val="000000"/>
          <w:sz w:val="28"/>
          <w:szCs w:val="28"/>
        </w:rPr>
        <w:t>а</w:t>
      </w:r>
      <w:r w:rsidRPr="00801376">
        <w:rPr>
          <w:noProof/>
          <w:color w:val="000000"/>
          <w:sz w:val="28"/>
          <w:szCs w:val="28"/>
        </w:rPr>
        <w:t xml:space="preserve"> 10</w:t>
      </w:r>
      <w:r w:rsidR="003C7E8A" w:rsidRPr="00801376">
        <w:rPr>
          <w:noProof/>
          <w:color w:val="000000"/>
          <w:sz w:val="28"/>
          <w:szCs w:val="28"/>
        </w:rPr>
        <w:t>)</w:t>
      </w:r>
      <w:r w:rsidRPr="00801376">
        <w:rPr>
          <w:noProof/>
          <w:color w:val="000000"/>
          <w:sz w:val="28"/>
          <w:szCs w:val="28"/>
        </w:rPr>
        <w:t>.</w:t>
      </w:r>
      <w:r w:rsidR="00A72F91" w:rsidRPr="00801376">
        <w:rPr>
          <w:noProof/>
          <w:color w:val="000000"/>
          <w:sz w:val="28"/>
          <w:szCs w:val="28"/>
        </w:rPr>
        <w:t>[3]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46F57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Таблица 10.</w:t>
      </w:r>
    </w:p>
    <w:p w:rsidR="00646F57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Расчет стоимости кормов и подстилки.</w:t>
      </w:r>
    </w:p>
    <w:p w:rsidR="00646F57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4" type="#_x0000_t75" style="width:308.25pt;height:204pt">
            <v:imagedata r:id="rId17" o:title=""/>
          </v:shape>
        </w:pic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646F57" w:rsidRPr="00801376" w:rsidRDefault="00646F57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t>2.1 Обос</w:t>
      </w:r>
      <w:r w:rsidR="00CE58B1" w:rsidRPr="00801376">
        <w:rPr>
          <w:b/>
          <w:noProof/>
          <w:color w:val="000000"/>
          <w:sz w:val="28"/>
          <w:szCs w:val="28"/>
        </w:rPr>
        <w:t>нование себестоимости продукции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46F57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После того, как определены основные элементы затрат (оплата труда, корма и подстилки) приступаем к расчету общей суммы затрат на молоко и прирост живой массы молодняка на основании ее плановой структуры (удельного веса отдельных статей затрат в общей их сумме).</w:t>
      </w:r>
    </w:p>
    <w:p w:rsidR="00646F57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Удельный вес отплаты труда и расходов на корма и подстилку в затратах по молочному стаду составляет 58%,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по молодняку крупного рогатого скота - 56%. Общая сумма затрат по молочному стаду составит </w:t>
      </w:r>
      <w:r w:rsidR="008628F5" w:rsidRPr="00801376">
        <w:rPr>
          <w:noProof/>
          <w:color w:val="000000"/>
          <w:sz w:val="28"/>
          <w:szCs w:val="28"/>
        </w:rPr>
        <w:t>143</w:t>
      </w:r>
      <w:r w:rsidR="00104B60" w:rsidRPr="00801376">
        <w:rPr>
          <w:noProof/>
          <w:color w:val="000000"/>
          <w:sz w:val="28"/>
          <w:szCs w:val="28"/>
        </w:rPr>
        <w:t>53</w:t>
      </w:r>
      <w:r w:rsidR="004F6AFA" w:rsidRPr="00801376">
        <w:rPr>
          <w:noProof/>
          <w:color w:val="000000"/>
          <w:sz w:val="28"/>
          <w:szCs w:val="28"/>
        </w:rPr>
        <w:t>,</w:t>
      </w:r>
      <w:r w:rsidR="00104B60" w:rsidRPr="00801376">
        <w:rPr>
          <w:noProof/>
          <w:color w:val="000000"/>
          <w:sz w:val="28"/>
          <w:szCs w:val="28"/>
        </w:rPr>
        <w:t>43</w:t>
      </w:r>
      <w:r w:rsidRPr="00801376">
        <w:rPr>
          <w:noProof/>
          <w:color w:val="000000"/>
          <w:sz w:val="28"/>
          <w:szCs w:val="28"/>
        </w:rPr>
        <w:t xml:space="preserve"> тыс. руб. ((</w:t>
      </w:r>
      <w:r w:rsidR="004F7200" w:rsidRPr="00801376">
        <w:rPr>
          <w:noProof/>
          <w:color w:val="000000"/>
          <w:sz w:val="28"/>
          <w:szCs w:val="28"/>
        </w:rPr>
        <w:t>2492,24</w:t>
      </w:r>
      <w:r w:rsidR="007D21B4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+ </w:t>
      </w:r>
      <w:r w:rsidR="009A385D" w:rsidRPr="00801376">
        <w:rPr>
          <w:noProof/>
          <w:color w:val="000000"/>
          <w:sz w:val="28"/>
          <w:szCs w:val="28"/>
        </w:rPr>
        <w:t>5832</w:t>
      </w:r>
      <w:r w:rsidR="000E0516" w:rsidRPr="00801376">
        <w:rPr>
          <w:noProof/>
          <w:color w:val="000000"/>
          <w:sz w:val="28"/>
          <w:szCs w:val="28"/>
        </w:rPr>
        <w:t>,</w:t>
      </w:r>
      <w:r w:rsidR="009A385D" w:rsidRPr="00801376">
        <w:rPr>
          <w:noProof/>
          <w:color w:val="000000"/>
          <w:sz w:val="28"/>
          <w:szCs w:val="28"/>
        </w:rPr>
        <w:t>75</w:t>
      </w:r>
      <w:r w:rsidRPr="00801376">
        <w:rPr>
          <w:noProof/>
          <w:color w:val="000000"/>
          <w:sz w:val="28"/>
          <w:szCs w:val="28"/>
        </w:rPr>
        <w:t xml:space="preserve">) </w:t>
      </w:r>
      <w:r w:rsidR="00A12E10" w:rsidRPr="00801376">
        <w:rPr>
          <w:noProof/>
          <w:color w:val="000000"/>
          <w:sz w:val="28"/>
          <w:szCs w:val="28"/>
        </w:rPr>
        <w:t>*</w:t>
      </w:r>
      <w:r w:rsidRPr="00801376">
        <w:rPr>
          <w:noProof/>
          <w:color w:val="000000"/>
          <w:sz w:val="28"/>
          <w:szCs w:val="28"/>
        </w:rPr>
        <w:t xml:space="preserve"> 100% / 58%).</w:t>
      </w:r>
    </w:p>
    <w:p w:rsidR="00646F57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Общая сумма затрат по молодняку = (</w:t>
      </w:r>
      <w:r w:rsidR="008628F5" w:rsidRPr="00801376">
        <w:rPr>
          <w:noProof/>
          <w:color w:val="000000"/>
          <w:sz w:val="28"/>
          <w:szCs w:val="28"/>
        </w:rPr>
        <w:t>1</w:t>
      </w:r>
      <w:r w:rsidR="00104B60" w:rsidRPr="00801376">
        <w:rPr>
          <w:noProof/>
          <w:color w:val="000000"/>
          <w:sz w:val="28"/>
          <w:szCs w:val="28"/>
        </w:rPr>
        <w:t>969</w:t>
      </w:r>
      <w:r w:rsidR="007D21B4" w:rsidRPr="00801376">
        <w:rPr>
          <w:noProof/>
          <w:color w:val="000000"/>
          <w:sz w:val="28"/>
          <w:szCs w:val="28"/>
        </w:rPr>
        <w:t>,</w:t>
      </w:r>
      <w:r w:rsidR="00104B60" w:rsidRPr="00801376">
        <w:rPr>
          <w:noProof/>
          <w:color w:val="000000"/>
          <w:sz w:val="28"/>
          <w:szCs w:val="28"/>
        </w:rPr>
        <w:t>44</w:t>
      </w:r>
      <w:r w:rsidR="007D21B4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+ </w:t>
      </w:r>
      <w:r w:rsidR="008628F5" w:rsidRPr="00801376">
        <w:rPr>
          <w:noProof/>
          <w:color w:val="000000"/>
          <w:sz w:val="28"/>
          <w:szCs w:val="28"/>
        </w:rPr>
        <w:t>51</w:t>
      </w:r>
      <w:r w:rsidR="00104B60" w:rsidRPr="00801376">
        <w:rPr>
          <w:noProof/>
          <w:color w:val="000000"/>
          <w:sz w:val="28"/>
          <w:szCs w:val="28"/>
        </w:rPr>
        <w:t>59</w:t>
      </w:r>
      <w:r w:rsidR="008628F5" w:rsidRPr="00801376">
        <w:rPr>
          <w:noProof/>
          <w:color w:val="000000"/>
          <w:sz w:val="28"/>
          <w:szCs w:val="28"/>
        </w:rPr>
        <w:t>,</w:t>
      </w:r>
      <w:r w:rsidR="00104B60" w:rsidRPr="00801376">
        <w:rPr>
          <w:noProof/>
          <w:color w:val="000000"/>
          <w:sz w:val="28"/>
          <w:szCs w:val="28"/>
        </w:rPr>
        <w:t>72</w:t>
      </w:r>
      <w:r w:rsidRPr="00801376">
        <w:rPr>
          <w:noProof/>
          <w:color w:val="000000"/>
          <w:sz w:val="28"/>
          <w:szCs w:val="28"/>
        </w:rPr>
        <w:t xml:space="preserve">) </w:t>
      </w:r>
      <w:r w:rsidR="00A12E10" w:rsidRPr="00801376">
        <w:rPr>
          <w:noProof/>
          <w:color w:val="000000"/>
          <w:sz w:val="28"/>
          <w:szCs w:val="28"/>
        </w:rPr>
        <w:t>*</w:t>
      </w:r>
      <w:r w:rsidRPr="00801376">
        <w:rPr>
          <w:noProof/>
          <w:color w:val="000000"/>
          <w:sz w:val="28"/>
          <w:szCs w:val="28"/>
        </w:rPr>
        <w:t xml:space="preserve"> 100% / 56%</w:t>
      </w:r>
      <w:r w:rsidR="00A12E10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= </w:t>
      </w:r>
      <w:r w:rsidR="008628F5" w:rsidRPr="00801376">
        <w:rPr>
          <w:noProof/>
          <w:color w:val="000000"/>
          <w:sz w:val="28"/>
          <w:szCs w:val="28"/>
        </w:rPr>
        <w:t>1273</w:t>
      </w:r>
      <w:r w:rsidR="00104B60" w:rsidRPr="00801376">
        <w:rPr>
          <w:noProof/>
          <w:color w:val="000000"/>
          <w:sz w:val="28"/>
          <w:szCs w:val="28"/>
        </w:rPr>
        <w:t>0,64</w:t>
      </w:r>
      <w:r w:rsidRPr="00801376">
        <w:rPr>
          <w:noProof/>
          <w:color w:val="000000"/>
          <w:sz w:val="28"/>
          <w:szCs w:val="28"/>
        </w:rPr>
        <w:t xml:space="preserve"> тыс. руб.</w:t>
      </w:r>
    </w:p>
    <w:p w:rsidR="00646F57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В отраслях, где производится один вид продукции, производственная себестоимость определяется делением общей суммы затрат на объем производимой продукции, а при получении нескольких видов продукции: молоко (основная), приплод (сопряженная) и навоз (побочная) производственная общая сумма затрат уменьшается на стоимость побочной продукции, а основная часть распределяется на основную и сопряженную.</w:t>
      </w:r>
    </w:p>
    <w:p w:rsidR="00646F57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От одной коровы в год получают 8 т навоза, а в среднем от одной головы молодняка - 2 т. Всего от молодняка будет получено </w:t>
      </w:r>
      <w:r w:rsidR="000F5B9A" w:rsidRPr="00801376">
        <w:rPr>
          <w:noProof/>
          <w:color w:val="000000"/>
          <w:sz w:val="28"/>
          <w:szCs w:val="28"/>
        </w:rPr>
        <w:t>2288</w:t>
      </w:r>
      <w:r w:rsidR="00A12E10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 навоза (</w:t>
      </w:r>
      <w:r w:rsidR="000F5B9A" w:rsidRPr="00801376">
        <w:rPr>
          <w:noProof/>
          <w:color w:val="000000"/>
          <w:sz w:val="28"/>
          <w:szCs w:val="28"/>
        </w:rPr>
        <w:t>1144</w:t>
      </w:r>
      <w:r w:rsidRPr="00801376">
        <w:rPr>
          <w:noProof/>
          <w:color w:val="000000"/>
          <w:sz w:val="28"/>
          <w:szCs w:val="28"/>
        </w:rPr>
        <w:t xml:space="preserve"> </w:t>
      </w:r>
      <w:r w:rsidR="00A12E10" w:rsidRPr="00801376">
        <w:rPr>
          <w:noProof/>
          <w:color w:val="000000"/>
          <w:sz w:val="28"/>
          <w:szCs w:val="28"/>
        </w:rPr>
        <w:t>*</w:t>
      </w:r>
      <w:r w:rsidRPr="00801376">
        <w:rPr>
          <w:noProof/>
          <w:color w:val="000000"/>
          <w:sz w:val="28"/>
          <w:szCs w:val="28"/>
        </w:rPr>
        <w:t xml:space="preserve"> 2</w:t>
      </w:r>
      <w:r w:rsidR="000F5B9A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т), стоимость подвоза 1</w:t>
      </w:r>
      <w:r w:rsidR="000F5B9A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т – 50руб, а всего </w:t>
      </w:r>
      <w:r w:rsidR="000F5B9A" w:rsidRPr="00801376">
        <w:rPr>
          <w:noProof/>
          <w:color w:val="000000"/>
          <w:sz w:val="28"/>
          <w:szCs w:val="28"/>
        </w:rPr>
        <w:t>2288</w:t>
      </w:r>
      <w:r w:rsidRPr="00801376">
        <w:rPr>
          <w:noProof/>
          <w:color w:val="000000"/>
          <w:sz w:val="28"/>
          <w:szCs w:val="28"/>
        </w:rPr>
        <w:t xml:space="preserve"> </w:t>
      </w:r>
      <w:r w:rsidR="00A12E10" w:rsidRPr="00801376">
        <w:rPr>
          <w:noProof/>
          <w:color w:val="000000"/>
          <w:sz w:val="28"/>
          <w:szCs w:val="28"/>
        </w:rPr>
        <w:t>*</w:t>
      </w:r>
      <w:r w:rsidRPr="00801376">
        <w:rPr>
          <w:noProof/>
          <w:color w:val="000000"/>
          <w:sz w:val="28"/>
          <w:szCs w:val="28"/>
        </w:rPr>
        <w:t xml:space="preserve"> 50 = </w:t>
      </w:r>
      <w:r w:rsidR="000F5B9A" w:rsidRPr="00801376">
        <w:rPr>
          <w:noProof/>
          <w:color w:val="000000"/>
          <w:sz w:val="28"/>
          <w:szCs w:val="28"/>
        </w:rPr>
        <w:t>114,4</w:t>
      </w:r>
      <w:r w:rsidRPr="00801376">
        <w:rPr>
          <w:noProof/>
          <w:color w:val="000000"/>
          <w:sz w:val="28"/>
          <w:szCs w:val="28"/>
        </w:rPr>
        <w:t xml:space="preserve"> тыс.руб., производственные затраты за вычетом побочной продукции составят =</w:t>
      </w:r>
      <w:r w:rsidR="000F5B9A" w:rsidRPr="00801376">
        <w:rPr>
          <w:noProof/>
          <w:color w:val="000000"/>
          <w:sz w:val="28"/>
          <w:szCs w:val="28"/>
        </w:rPr>
        <w:t xml:space="preserve"> 1273</w:t>
      </w:r>
      <w:r w:rsidR="00114B53" w:rsidRPr="00801376">
        <w:rPr>
          <w:noProof/>
          <w:color w:val="000000"/>
          <w:sz w:val="28"/>
          <w:szCs w:val="28"/>
        </w:rPr>
        <w:t>0,64</w:t>
      </w:r>
      <w:r w:rsidR="00A12E10" w:rsidRPr="00801376">
        <w:rPr>
          <w:noProof/>
          <w:color w:val="000000"/>
          <w:sz w:val="28"/>
          <w:szCs w:val="28"/>
        </w:rPr>
        <w:t xml:space="preserve"> </w:t>
      </w:r>
      <w:r w:rsidR="006506BD" w:rsidRPr="00801376">
        <w:rPr>
          <w:noProof/>
          <w:color w:val="000000"/>
          <w:sz w:val="28"/>
          <w:szCs w:val="28"/>
        </w:rPr>
        <w:t xml:space="preserve">– </w:t>
      </w:r>
      <w:r w:rsidR="000F5B9A" w:rsidRPr="00801376">
        <w:rPr>
          <w:noProof/>
          <w:color w:val="000000"/>
          <w:sz w:val="28"/>
          <w:szCs w:val="28"/>
        </w:rPr>
        <w:t>114,4</w:t>
      </w:r>
      <w:r w:rsidR="006506BD" w:rsidRPr="00801376">
        <w:rPr>
          <w:noProof/>
          <w:color w:val="000000"/>
          <w:sz w:val="28"/>
          <w:szCs w:val="28"/>
        </w:rPr>
        <w:t xml:space="preserve"> = </w:t>
      </w:r>
      <w:r w:rsidR="000F5B9A" w:rsidRPr="00801376">
        <w:rPr>
          <w:noProof/>
          <w:color w:val="000000"/>
          <w:sz w:val="28"/>
          <w:szCs w:val="28"/>
        </w:rPr>
        <w:t>1</w:t>
      </w:r>
      <w:r w:rsidR="00A12E10" w:rsidRPr="00801376">
        <w:rPr>
          <w:noProof/>
          <w:color w:val="000000"/>
          <w:sz w:val="28"/>
          <w:szCs w:val="28"/>
        </w:rPr>
        <w:t>2</w:t>
      </w:r>
      <w:r w:rsidR="00114B53" w:rsidRPr="00801376">
        <w:rPr>
          <w:noProof/>
          <w:color w:val="000000"/>
          <w:sz w:val="28"/>
          <w:szCs w:val="28"/>
        </w:rPr>
        <w:t>616</w:t>
      </w:r>
      <w:r w:rsidR="00A12E10" w:rsidRPr="00801376">
        <w:rPr>
          <w:noProof/>
          <w:color w:val="000000"/>
          <w:sz w:val="28"/>
          <w:szCs w:val="28"/>
        </w:rPr>
        <w:t>,</w:t>
      </w:r>
      <w:r w:rsidR="00114B53" w:rsidRPr="00801376">
        <w:rPr>
          <w:noProof/>
          <w:color w:val="000000"/>
          <w:sz w:val="28"/>
          <w:szCs w:val="28"/>
        </w:rPr>
        <w:t>24</w:t>
      </w:r>
      <w:r w:rsidRPr="00801376">
        <w:rPr>
          <w:noProof/>
          <w:color w:val="000000"/>
          <w:sz w:val="28"/>
          <w:szCs w:val="28"/>
        </w:rPr>
        <w:t xml:space="preserve"> тыс.руб. Всего от коров будет получено навоза </w:t>
      </w:r>
      <w:r w:rsidR="000F5B9A" w:rsidRPr="00801376">
        <w:rPr>
          <w:noProof/>
          <w:color w:val="000000"/>
          <w:sz w:val="28"/>
          <w:szCs w:val="28"/>
        </w:rPr>
        <w:t>4960</w:t>
      </w:r>
      <w:r w:rsidR="00A12E10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(</w:t>
      </w:r>
      <w:r w:rsidR="000F5B9A" w:rsidRPr="00801376">
        <w:rPr>
          <w:noProof/>
          <w:color w:val="000000"/>
          <w:sz w:val="28"/>
          <w:szCs w:val="28"/>
        </w:rPr>
        <w:t>620</w:t>
      </w:r>
      <w:r w:rsidRPr="00801376">
        <w:rPr>
          <w:noProof/>
          <w:color w:val="000000"/>
          <w:sz w:val="28"/>
          <w:szCs w:val="28"/>
        </w:rPr>
        <w:t xml:space="preserve"> гол. </w:t>
      </w:r>
      <w:r w:rsidR="006506BD" w:rsidRPr="00801376">
        <w:rPr>
          <w:noProof/>
          <w:color w:val="000000"/>
          <w:sz w:val="28"/>
          <w:szCs w:val="28"/>
        </w:rPr>
        <w:t>×</w:t>
      </w:r>
      <w:r w:rsidRPr="00801376">
        <w:rPr>
          <w:noProof/>
          <w:color w:val="000000"/>
          <w:sz w:val="28"/>
          <w:szCs w:val="28"/>
        </w:rPr>
        <w:t xml:space="preserve"> 8), стоимость 1 т навоза - 50 руб., на сумму </w:t>
      </w:r>
      <w:r w:rsidR="000F5B9A" w:rsidRPr="00801376">
        <w:rPr>
          <w:noProof/>
          <w:color w:val="000000"/>
          <w:sz w:val="28"/>
          <w:szCs w:val="28"/>
        </w:rPr>
        <w:t>2</w:t>
      </w:r>
      <w:r w:rsidR="00A12E10" w:rsidRPr="00801376">
        <w:rPr>
          <w:noProof/>
          <w:color w:val="000000"/>
          <w:sz w:val="28"/>
          <w:szCs w:val="28"/>
        </w:rPr>
        <w:t>4</w:t>
      </w:r>
      <w:r w:rsidR="000F5B9A" w:rsidRPr="00801376">
        <w:rPr>
          <w:noProof/>
          <w:color w:val="000000"/>
          <w:sz w:val="28"/>
          <w:szCs w:val="28"/>
        </w:rPr>
        <w:t>8</w:t>
      </w:r>
      <w:r w:rsidRPr="00801376">
        <w:rPr>
          <w:noProof/>
          <w:color w:val="000000"/>
          <w:sz w:val="28"/>
          <w:szCs w:val="28"/>
        </w:rPr>
        <w:t xml:space="preserve"> тыс. руб. (</w:t>
      </w:r>
      <w:r w:rsidR="000F5B9A" w:rsidRPr="00801376">
        <w:rPr>
          <w:noProof/>
          <w:color w:val="000000"/>
          <w:sz w:val="28"/>
          <w:szCs w:val="28"/>
        </w:rPr>
        <w:t>4960</w:t>
      </w:r>
      <w:r w:rsidR="00A12E10" w:rsidRPr="00801376">
        <w:rPr>
          <w:noProof/>
          <w:color w:val="000000"/>
          <w:sz w:val="28"/>
          <w:szCs w:val="28"/>
        </w:rPr>
        <w:t xml:space="preserve"> *</w:t>
      </w:r>
      <w:r w:rsidRPr="00801376">
        <w:rPr>
          <w:noProof/>
          <w:color w:val="000000"/>
          <w:sz w:val="28"/>
          <w:szCs w:val="28"/>
        </w:rPr>
        <w:t xml:space="preserve"> 50 руб.), производственные затраты за вычетом побочной продукции составят </w:t>
      </w:r>
      <w:r w:rsidR="000F5B9A" w:rsidRPr="00801376">
        <w:rPr>
          <w:noProof/>
          <w:color w:val="000000"/>
          <w:sz w:val="28"/>
          <w:szCs w:val="28"/>
        </w:rPr>
        <w:t>14</w:t>
      </w:r>
      <w:r w:rsidR="00794B1C" w:rsidRPr="00801376">
        <w:rPr>
          <w:noProof/>
          <w:color w:val="000000"/>
          <w:sz w:val="28"/>
          <w:szCs w:val="28"/>
        </w:rPr>
        <w:t>10</w:t>
      </w:r>
      <w:r w:rsidR="000F5B9A" w:rsidRPr="00801376">
        <w:rPr>
          <w:noProof/>
          <w:color w:val="000000"/>
          <w:sz w:val="28"/>
          <w:szCs w:val="28"/>
        </w:rPr>
        <w:t>5</w:t>
      </w:r>
      <w:r w:rsidR="00A12E10" w:rsidRPr="00801376">
        <w:rPr>
          <w:noProof/>
          <w:color w:val="000000"/>
          <w:sz w:val="28"/>
          <w:szCs w:val="28"/>
        </w:rPr>
        <w:t>,</w:t>
      </w:r>
      <w:r w:rsidR="00794B1C" w:rsidRPr="00801376">
        <w:rPr>
          <w:noProof/>
          <w:color w:val="000000"/>
          <w:sz w:val="28"/>
          <w:szCs w:val="28"/>
        </w:rPr>
        <w:t>43</w:t>
      </w:r>
      <w:r w:rsidRPr="00801376">
        <w:rPr>
          <w:noProof/>
          <w:color w:val="000000"/>
          <w:sz w:val="28"/>
          <w:szCs w:val="28"/>
        </w:rPr>
        <w:t xml:space="preserve"> тыс. руб. (</w:t>
      </w:r>
      <w:r w:rsidR="000F5B9A" w:rsidRPr="00801376">
        <w:rPr>
          <w:noProof/>
          <w:color w:val="000000"/>
          <w:sz w:val="28"/>
          <w:szCs w:val="28"/>
        </w:rPr>
        <w:t>14</w:t>
      </w:r>
      <w:r w:rsidR="00794B1C" w:rsidRPr="00801376">
        <w:rPr>
          <w:noProof/>
          <w:color w:val="000000"/>
          <w:sz w:val="28"/>
          <w:szCs w:val="28"/>
        </w:rPr>
        <w:t>353</w:t>
      </w:r>
      <w:r w:rsidR="000F5B9A" w:rsidRPr="00801376">
        <w:rPr>
          <w:noProof/>
          <w:color w:val="000000"/>
          <w:sz w:val="28"/>
          <w:szCs w:val="28"/>
        </w:rPr>
        <w:t>,</w:t>
      </w:r>
      <w:r w:rsidR="00794B1C" w:rsidRPr="00801376">
        <w:rPr>
          <w:noProof/>
          <w:color w:val="000000"/>
          <w:sz w:val="28"/>
          <w:szCs w:val="28"/>
        </w:rPr>
        <w:t>43</w:t>
      </w:r>
      <w:r w:rsidR="006506BD" w:rsidRPr="00801376">
        <w:rPr>
          <w:noProof/>
          <w:color w:val="000000"/>
          <w:sz w:val="28"/>
          <w:szCs w:val="28"/>
        </w:rPr>
        <w:t xml:space="preserve"> </w:t>
      </w:r>
      <w:r w:rsidR="00A12E10" w:rsidRPr="00801376">
        <w:rPr>
          <w:noProof/>
          <w:color w:val="000000"/>
          <w:sz w:val="28"/>
          <w:szCs w:val="28"/>
        </w:rPr>
        <w:t>–</w:t>
      </w:r>
      <w:r w:rsidR="006506BD" w:rsidRPr="00801376">
        <w:rPr>
          <w:noProof/>
          <w:color w:val="000000"/>
          <w:sz w:val="28"/>
          <w:szCs w:val="28"/>
        </w:rPr>
        <w:t xml:space="preserve"> </w:t>
      </w:r>
      <w:r w:rsidR="000F5B9A" w:rsidRPr="00801376">
        <w:rPr>
          <w:noProof/>
          <w:color w:val="000000"/>
          <w:sz w:val="28"/>
          <w:szCs w:val="28"/>
        </w:rPr>
        <w:t>2</w:t>
      </w:r>
      <w:r w:rsidR="00A12E10" w:rsidRPr="00801376">
        <w:rPr>
          <w:noProof/>
          <w:color w:val="000000"/>
          <w:sz w:val="28"/>
          <w:szCs w:val="28"/>
        </w:rPr>
        <w:t>4</w:t>
      </w:r>
      <w:r w:rsidR="000F5B9A" w:rsidRPr="00801376">
        <w:rPr>
          <w:noProof/>
          <w:color w:val="000000"/>
          <w:sz w:val="28"/>
          <w:szCs w:val="28"/>
        </w:rPr>
        <w:t>8</w:t>
      </w:r>
      <w:r w:rsidRPr="00801376">
        <w:rPr>
          <w:noProof/>
          <w:color w:val="000000"/>
          <w:sz w:val="28"/>
          <w:szCs w:val="28"/>
        </w:rPr>
        <w:t>). Из них 90% расходов относится на молоко, 10% - на приплод. Себестоимость 1 ц молока составит:</w:t>
      </w:r>
    </w:p>
    <w:p w:rsidR="00CE58B1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[(</w:t>
      </w:r>
      <w:r w:rsidR="000F5B9A" w:rsidRPr="00801376">
        <w:rPr>
          <w:noProof/>
          <w:color w:val="000000"/>
          <w:sz w:val="28"/>
          <w:szCs w:val="28"/>
        </w:rPr>
        <w:t>14</w:t>
      </w:r>
      <w:r w:rsidR="00751756" w:rsidRPr="00801376">
        <w:rPr>
          <w:noProof/>
          <w:color w:val="000000"/>
          <w:sz w:val="28"/>
          <w:szCs w:val="28"/>
        </w:rPr>
        <w:t>10</w:t>
      </w:r>
      <w:r w:rsidR="000F5B9A" w:rsidRPr="00801376">
        <w:rPr>
          <w:noProof/>
          <w:color w:val="000000"/>
          <w:sz w:val="28"/>
          <w:szCs w:val="28"/>
        </w:rPr>
        <w:t>5</w:t>
      </w:r>
      <w:r w:rsidR="00751756" w:rsidRPr="00801376">
        <w:rPr>
          <w:noProof/>
          <w:color w:val="000000"/>
          <w:sz w:val="28"/>
          <w:szCs w:val="28"/>
        </w:rPr>
        <w:t>,43</w:t>
      </w:r>
      <w:r w:rsidR="006506BD" w:rsidRPr="00801376">
        <w:rPr>
          <w:noProof/>
          <w:color w:val="000000"/>
          <w:sz w:val="28"/>
          <w:szCs w:val="28"/>
        </w:rPr>
        <w:t xml:space="preserve"> </w:t>
      </w:r>
      <w:r w:rsidR="00A12E10" w:rsidRPr="00801376">
        <w:rPr>
          <w:noProof/>
          <w:color w:val="000000"/>
          <w:sz w:val="28"/>
          <w:szCs w:val="28"/>
        </w:rPr>
        <w:t>*</w:t>
      </w:r>
      <w:r w:rsidR="006506BD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90%)</w:t>
      </w:r>
      <w:r w:rsidR="00A12E10" w:rsidRPr="00801376">
        <w:rPr>
          <w:noProof/>
          <w:color w:val="000000"/>
          <w:sz w:val="28"/>
          <w:szCs w:val="28"/>
        </w:rPr>
        <w:t>/</w:t>
      </w:r>
      <w:r w:rsidRPr="00801376">
        <w:rPr>
          <w:noProof/>
          <w:color w:val="000000"/>
          <w:sz w:val="28"/>
          <w:szCs w:val="28"/>
        </w:rPr>
        <w:t xml:space="preserve">100] </w:t>
      </w:r>
      <w:r w:rsidR="00A12E10" w:rsidRPr="00801376">
        <w:rPr>
          <w:noProof/>
          <w:color w:val="000000"/>
          <w:sz w:val="28"/>
          <w:szCs w:val="28"/>
        </w:rPr>
        <w:t>/</w:t>
      </w:r>
      <w:r w:rsidRPr="00801376">
        <w:rPr>
          <w:noProof/>
          <w:color w:val="000000"/>
          <w:sz w:val="28"/>
          <w:szCs w:val="28"/>
        </w:rPr>
        <w:t xml:space="preserve"> [(</w:t>
      </w:r>
      <w:r w:rsidR="000F5B9A" w:rsidRPr="00801376">
        <w:rPr>
          <w:noProof/>
          <w:color w:val="000000"/>
          <w:sz w:val="28"/>
          <w:szCs w:val="28"/>
        </w:rPr>
        <w:t>612</w:t>
      </w:r>
      <w:r w:rsidR="00A12E10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гол.</w:t>
      </w:r>
      <w:r w:rsidR="006506BD" w:rsidRPr="00801376">
        <w:rPr>
          <w:noProof/>
          <w:color w:val="000000"/>
          <w:sz w:val="28"/>
          <w:szCs w:val="28"/>
        </w:rPr>
        <w:t xml:space="preserve"> × 4</w:t>
      </w:r>
      <w:r w:rsidR="000F5B9A" w:rsidRPr="00801376">
        <w:rPr>
          <w:noProof/>
          <w:color w:val="000000"/>
          <w:sz w:val="28"/>
          <w:szCs w:val="28"/>
        </w:rPr>
        <w:t>2</w:t>
      </w:r>
      <w:r w:rsidRPr="00801376">
        <w:rPr>
          <w:noProof/>
          <w:color w:val="000000"/>
          <w:sz w:val="28"/>
          <w:szCs w:val="28"/>
        </w:rPr>
        <w:t>00</w:t>
      </w:r>
      <w:r w:rsidR="00A12E10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кг)</w:t>
      </w:r>
      <w:r w:rsidR="00A12E10" w:rsidRPr="00801376">
        <w:rPr>
          <w:noProof/>
          <w:color w:val="000000"/>
          <w:sz w:val="28"/>
          <w:szCs w:val="28"/>
        </w:rPr>
        <w:t xml:space="preserve"> / </w:t>
      </w:r>
      <w:r w:rsidRPr="00801376">
        <w:rPr>
          <w:noProof/>
          <w:color w:val="000000"/>
          <w:sz w:val="28"/>
          <w:szCs w:val="28"/>
        </w:rPr>
        <w:t xml:space="preserve">100] </w:t>
      </w:r>
      <w:r w:rsidR="00A12E10" w:rsidRPr="00801376">
        <w:rPr>
          <w:noProof/>
          <w:color w:val="000000"/>
          <w:sz w:val="28"/>
          <w:szCs w:val="28"/>
        </w:rPr>
        <w:t>*</w:t>
      </w:r>
      <w:r w:rsidR="006506BD" w:rsidRPr="00801376">
        <w:rPr>
          <w:noProof/>
          <w:color w:val="000000"/>
          <w:sz w:val="28"/>
          <w:szCs w:val="28"/>
        </w:rPr>
        <w:t xml:space="preserve"> 1000 </w:t>
      </w:r>
      <w:r w:rsidRPr="00801376">
        <w:rPr>
          <w:noProof/>
          <w:color w:val="000000"/>
          <w:sz w:val="28"/>
          <w:szCs w:val="28"/>
        </w:rPr>
        <w:t xml:space="preserve">= </w:t>
      </w:r>
      <w:r w:rsidR="000F5B9A" w:rsidRPr="00801376">
        <w:rPr>
          <w:noProof/>
          <w:color w:val="000000"/>
          <w:sz w:val="28"/>
          <w:szCs w:val="28"/>
        </w:rPr>
        <w:t>1</w:t>
      </w:r>
      <w:r w:rsidR="00751756" w:rsidRPr="00801376">
        <w:rPr>
          <w:noProof/>
          <w:color w:val="000000"/>
          <w:sz w:val="28"/>
          <w:szCs w:val="28"/>
        </w:rPr>
        <w:t>2</w:t>
      </w:r>
      <w:r w:rsidR="000F5B9A" w:rsidRPr="00801376">
        <w:rPr>
          <w:noProof/>
          <w:color w:val="000000"/>
          <w:sz w:val="28"/>
          <w:szCs w:val="28"/>
        </w:rPr>
        <w:t>6</w:t>
      </w:r>
      <w:r w:rsidR="00751756" w:rsidRPr="00801376">
        <w:rPr>
          <w:noProof/>
          <w:color w:val="000000"/>
          <w:sz w:val="28"/>
          <w:szCs w:val="28"/>
        </w:rPr>
        <w:t>94</w:t>
      </w:r>
      <w:r w:rsidR="000F5B9A" w:rsidRPr="00801376">
        <w:rPr>
          <w:noProof/>
          <w:color w:val="000000"/>
          <w:sz w:val="28"/>
          <w:szCs w:val="28"/>
        </w:rPr>
        <w:t>,</w:t>
      </w:r>
      <w:r w:rsidR="00751756" w:rsidRPr="00801376">
        <w:rPr>
          <w:noProof/>
          <w:color w:val="000000"/>
          <w:sz w:val="28"/>
          <w:szCs w:val="28"/>
        </w:rPr>
        <w:t>89</w:t>
      </w:r>
      <w:r w:rsidR="000F5B9A" w:rsidRPr="00801376">
        <w:rPr>
          <w:noProof/>
          <w:color w:val="000000"/>
          <w:sz w:val="28"/>
          <w:szCs w:val="28"/>
        </w:rPr>
        <w:t xml:space="preserve"> </w:t>
      </w:r>
      <w:r w:rsidR="00244BDC" w:rsidRPr="00801376">
        <w:rPr>
          <w:noProof/>
          <w:color w:val="000000"/>
          <w:sz w:val="28"/>
          <w:szCs w:val="28"/>
        </w:rPr>
        <w:t xml:space="preserve">/ </w:t>
      </w:r>
      <w:r w:rsidR="000F5B9A" w:rsidRPr="00801376">
        <w:rPr>
          <w:noProof/>
          <w:color w:val="000000"/>
          <w:sz w:val="28"/>
          <w:szCs w:val="28"/>
        </w:rPr>
        <w:t>2</w:t>
      </w:r>
      <w:r w:rsidR="00244BDC" w:rsidRPr="00801376">
        <w:rPr>
          <w:noProof/>
          <w:color w:val="000000"/>
          <w:sz w:val="28"/>
          <w:szCs w:val="28"/>
        </w:rPr>
        <w:t>5</w:t>
      </w:r>
      <w:r w:rsidR="000F5B9A" w:rsidRPr="00801376">
        <w:rPr>
          <w:noProof/>
          <w:color w:val="000000"/>
          <w:sz w:val="28"/>
          <w:szCs w:val="28"/>
        </w:rPr>
        <w:t>70</w:t>
      </w:r>
      <w:r w:rsidR="00244BDC" w:rsidRPr="00801376">
        <w:rPr>
          <w:noProof/>
          <w:color w:val="000000"/>
          <w:sz w:val="28"/>
          <w:szCs w:val="28"/>
        </w:rPr>
        <w:t>4 * 1000 =</w:t>
      </w:r>
      <w:r w:rsidR="00751756" w:rsidRPr="00801376">
        <w:rPr>
          <w:noProof/>
          <w:color w:val="000000"/>
          <w:sz w:val="28"/>
          <w:szCs w:val="28"/>
        </w:rPr>
        <w:t>493</w:t>
      </w:r>
      <w:r w:rsidR="006506BD" w:rsidRPr="00801376">
        <w:rPr>
          <w:noProof/>
          <w:color w:val="000000"/>
          <w:sz w:val="28"/>
          <w:szCs w:val="28"/>
        </w:rPr>
        <w:t>,</w:t>
      </w:r>
      <w:r w:rsidR="00751756" w:rsidRPr="00801376">
        <w:rPr>
          <w:noProof/>
          <w:color w:val="000000"/>
          <w:sz w:val="28"/>
          <w:szCs w:val="28"/>
        </w:rPr>
        <w:t>89</w:t>
      </w:r>
      <w:r w:rsidRPr="00801376">
        <w:rPr>
          <w:noProof/>
          <w:color w:val="000000"/>
          <w:sz w:val="28"/>
          <w:szCs w:val="28"/>
        </w:rPr>
        <w:t xml:space="preserve"> руб.</w:t>
      </w:r>
    </w:p>
    <w:p w:rsidR="00646F57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Себестоимость 1 теленка:</w:t>
      </w:r>
    </w:p>
    <w:p w:rsidR="00646F57" w:rsidRPr="00801376" w:rsidRDefault="000F5B9A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12</w:t>
      </w:r>
      <w:r w:rsidR="00181C81" w:rsidRPr="00801376">
        <w:rPr>
          <w:noProof/>
          <w:color w:val="000000"/>
          <w:sz w:val="28"/>
          <w:szCs w:val="28"/>
        </w:rPr>
        <w:t>616</w:t>
      </w:r>
      <w:r w:rsidR="005038A8" w:rsidRPr="00801376">
        <w:rPr>
          <w:noProof/>
          <w:color w:val="000000"/>
          <w:sz w:val="28"/>
          <w:szCs w:val="28"/>
        </w:rPr>
        <w:t>,</w:t>
      </w:r>
      <w:r w:rsidR="00181C81" w:rsidRPr="00801376">
        <w:rPr>
          <w:noProof/>
          <w:color w:val="000000"/>
          <w:sz w:val="28"/>
          <w:szCs w:val="28"/>
        </w:rPr>
        <w:t>24</w:t>
      </w:r>
      <w:r w:rsidR="005038A8" w:rsidRPr="00801376">
        <w:rPr>
          <w:noProof/>
          <w:color w:val="000000"/>
          <w:sz w:val="28"/>
          <w:szCs w:val="28"/>
        </w:rPr>
        <w:t xml:space="preserve"> </w:t>
      </w:r>
      <w:r w:rsidR="00244BDC" w:rsidRPr="00801376">
        <w:rPr>
          <w:noProof/>
          <w:color w:val="000000"/>
          <w:sz w:val="28"/>
          <w:szCs w:val="28"/>
        </w:rPr>
        <w:t>*</w:t>
      </w:r>
      <w:r w:rsidR="006506BD" w:rsidRPr="00801376">
        <w:rPr>
          <w:noProof/>
          <w:color w:val="000000"/>
          <w:sz w:val="28"/>
          <w:szCs w:val="28"/>
        </w:rPr>
        <w:t xml:space="preserve"> </w:t>
      </w:r>
      <w:r w:rsidR="00646F57" w:rsidRPr="00801376">
        <w:rPr>
          <w:noProof/>
          <w:color w:val="000000"/>
          <w:sz w:val="28"/>
          <w:szCs w:val="28"/>
        </w:rPr>
        <w:t>0,1</w:t>
      </w:r>
      <w:r w:rsidR="006506BD" w:rsidRPr="00801376">
        <w:rPr>
          <w:noProof/>
          <w:color w:val="000000"/>
          <w:sz w:val="28"/>
          <w:szCs w:val="28"/>
        </w:rPr>
        <w:t xml:space="preserve"> / </w:t>
      </w:r>
      <w:r w:rsidRPr="00801376">
        <w:rPr>
          <w:noProof/>
          <w:color w:val="000000"/>
          <w:sz w:val="28"/>
          <w:szCs w:val="28"/>
        </w:rPr>
        <w:t>755</w:t>
      </w:r>
      <w:r w:rsidR="006506BD" w:rsidRPr="00801376">
        <w:rPr>
          <w:noProof/>
          <w:color w:val="000000"/>
          <w:sz w:val="28"/>
          <w:szCs w:val="28"/>
        </w:rPr>
        <w:t xml:space="preserve"> </w:t>
      </w:r>
      <w:r w:rsidR="005038A8" w:rsidRPr="00801376">
        <w:rPr>
          <w:noProof/>
          <w:color w:val="000000"/>
          <w:sz w:val="28"/>
          <w:szCs w:val="28"/>
        </w:rPr>
        <w:t xml:space="preserve">* 1000 </w:t>
      </w:r>
      <w:r w:rsidR="006506BD" w:rsidRPr="00801376">
        <w:rPr>
          <w:noProof/>
          <w:color w:val="000000"/>
          <w:sz w:val="28"/>
          <w:szCs w:val="28"/>
        </w:rPr>
        <w:t>=</w:t>
      </w:r>
      <w:r w:rsidR="00244BDC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16</w:t>
      </w:r>
      <w:r w:rsidR="00181C81" w:rsidRPr="00801376">
        <w:rPr>
          <w:noProof/>
          <w:color w:val="000000"/>
          <w:sz w:val="28"/>
          <w:szCs w:val="28"/>
        </w:rPr>
        <w:t>71</w:t>
      </w:r>
      <w:r w:rsidR="005038A8" w:rsidRPr="00801376">
        <w:rPr>
          <w:noProof/>
          <w:color w:val="000000"/>
          <w:sz w:val="28"/>
          <w:szCs w:val="28"/>
        </w:rPr>
        <w:t>,</w:t>
      </w:r>
      <w:r w:rsidR="00181C81" w:rsidRPr="00801376">
        <w:rPr>
          <w:noProof/>
          <w:color w:val="000000"/>
          <w:sz w:val="28"/>
          <w:szCs w:val="28"/>
        </w:rPr>
        <w:t>03</w:t>
      </w:r>
      <w:r w:rsidR="00646F57" w:rsidRPr="00801376">
        <w:rPr>
          <w:noProof/>
          <w:color w:val="000000"/>
          <w:sz w:val="28"/>
          <w:szCs w:val="28"/>
        </w:rPr>
        <w:t xml:space="preserve"> руб.</w:t>
      </w:r>
    </w:p>
    <w:p w:rsidR="00646F57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Затраты на продукцию, предназначенную для реализации, рассчитываются по полной себестоимости, в которую входят производственная себестоимость продукции и затраты на реализацию. Размер последних может быть установлен исходя из перевезенной продукции в тоннах, расстояния в километрах и себестоимости 1 ткм (4 руб./ткм). </w:t>
      </w:r>
      <w:r w:rsidR="006506BD" w:rsidRPr="00801376">
        <w:rPr>
          <w:noProof/>
          <w:color w:val="000000"/>
          <w:sz w:val="28"/>
          <w:szCs w:val="28"/>
        </w:rPr>
        <w:t>Р</w:t>
      </w:r>
      <w:r w:rsidRPr="00801376">
        <w:rPr>
          <w:noProof/>
          <w:color w:val="000000"/>
          <w:sz w:val="28"/>
          <w:szCs w:val="28"/>
        </w:rPr>
        <w:t xml:space="preserve">еализовано </w:t>
      </w:r>
      <w:r w:rsidR="000A579A" w:rsidRPr="00801376">
        <w:rPr>
          <w:noProof/>
          <w:color w:val="000000"/>
          <w:sz w:val="28"/>
          <w:szCs w:val="28"/>
        </w:rPr>
        <w:t>2268,0</w:t>
      </w:r>
      <w:r w:rsidRPr="00801376">
        <w:rPr>
          <w:noProof/>
          <w:color w:val="000000"/>
          <w:sz w:val="28"/>
          <w:szCs w:val="28"/>
        </w:rPr>
        <w:t xml:space="preserve"> т молока в молокозавод, находящийся на расстоянии 20 км. Выполнено </w:t>
      </w:r>
      <w:r w:rsidR="00427F86" w:rsidRPr="00801376">
        <w:rPr>
          <w:noProof/>
          <w:color w:val="000000"/>
          <w:sz w:val="28"/>
          <w:szCs w:val="28"/>
        </w:rPr>
        <w:t>4</w:t>
      </w:r>
      <w:r w:rsidR="000A579A" w:rsidRPr="00801376">
        <w:rPr>
          <w:noProof/>
          <w:color w:val="000000"/>
          <w:sz w:val="28"/>
          <w:szCs w:val="28"/>
        </w:rPr>
        <w:t>5360</w:t>
      </w:r>
      <w:r w:rsidR="00244BDC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ткм (</w:t>
      </w:r>
      <w:r w:rsidR="00427F86" w:rsidRPr="00801376">
        <w:rPr>
          <w:noProof/>
          <w:color w:val="000000"/>
          <w:sz w:val="28"/>
          <w:szCs w:val="28"/>
        </w:rPr>
        <w:t>2</w:t>
      </w:r>
      <w:r w:rsidR="000A579A" w:rsidRPr="00801376">
        <w:rPr>
          <w:noProof/>
          <w:color w:val="000000"/>
          <w:sz w:val="28"/>
          <w:szCs w:val="28"/>
        </w:rPr>
        <w:t>268</w:t>
      </w:r>
      <w:r w:rsidR="00244BDC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т </w:t>
      </w:r>
      <w:r w:rsidR="006506BD" w:rsidRPr="00801376">
        <w:rPr>
          <w:noProof/>
          <w:color w:val="000000"/>
          <w:sz w:val="28"/>
          <w:szCs w:val="28"/>
        </w:rPr>
        <w:t>×</w:t>
      </w:r>
      <w:r w:rsidRPr="00801376">
        <w:rPr>
          <w:noProof/>
          <w:color w:val="000000"/>
          <w:sz w:val="28"/>
          <w:szCs w:val="28"/>
        </w:rPr>
        <w:t xml:space="preserve"> 20 км), дополнительные расходы на реализацию </w:t>
      </w:r>
      <w:r w:rsidR="000A579A" w:rsidRPr="00801376">
        <w:rPr>
          <w:noProof/>
          <w:color w:val="000000"/>
          <w:sz w:val="28"/>
          <w:szCs w:val="28"/>
        </w:rPr>
        <w:t>181440</w:t>
      </w:r>
      <w:r w:rsidRPr="00801376">
        <w:rPr>
          <w:noProof/>
          <w:color w:val="000000"/>
          <w:sz w:val="28"/>
          <w:szCs w:val="28"/>
        </w:rPr>
        <w:t xml:space="preserve"> руб. (</w:t>
      </w:r>
      <w:r w:rsidR="000A579A" w:rsidRPr="00801376">
        <w:rPr>
          <w:noProof/>
          <w:color w:val="000000"/>
          <w:sz w:val="28"/>
          <w:szCs w:val="28"/>
        </w:rPr>
        <w:t>45360</w:t>
      </w:r>
      <w:r w:rsidR="00244BDC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ткм </w:t>
      </w:r>
      <w:r w:rsidR="006506BD" w:rsidRPr="00801376">
        <w:rPr>
          <w:noProof/>
          <w:color w:val="000000"/>
          <w:sz w:val="28"/>
          <w:szCs w:val="28"/>
        </w:rPr>
        <w:t>×</w:t>
      </w:r>
      <w:r w:rsidRPr="00801376">
        <w:rPr>
          <w:noProof/>
          <w:color w:val="000000"/>
          <w:sz w:val="28"/>
          <w:szCs w:val="28"/>
        </w:rPr>
        <w:t xml:space="preserve"> 4 руб.) или в расчете на 1 ц 8 руб. (</w:t>
      </w:r>
      <w:r w:rsidR="000A579A" w:rsidRPr="00801376">
        <w:rPr>
          <w:noProof/>
          <w:color w:val="000000"/>
          <w:sz w:val="28"/>
          <w:szCs w:val="28"/>
        </w:rPr>
        <w:t>181440</w:t>
      </w:r>
      <w:r w:rsidR="00427F86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руб. / </w:t>
      </w:r>
      <w:r w:rsidR="000A579A" w:rsidRPr="00801376">
        <w:rPr>
          <w:noProof/>
          <w:color w:val="000000"/>
          <w:sz w:val="28"/>
          <w:szCs w:val="28"/>
        </w:rPr>
        <w:t>22680</w:t>
      </w:r>
      <w:r w:rsidR="00CC4A53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ц). Тогда полная себестоимость 1 ц молока составит (</w:t>
      </w:r>
      <w:r w:rsidR="003C1396" w:rsidRPr="00801376">
        <w:rPr>
          <w:noProof/>
          <w:color w:val="000000"/>
          <w:sz w:val="28"/>
          <w:szCs w:val="28"/>
        </w:rPr>
        <w:t>493</w:t>
      </w:r>
      <w:r w:rsidR="006506BD" w:rsidRPr="00801376">
        <w:rPr>
          <w:noProof/>
          <w:color w:val="000000"/>
          <w:sz w:val="28"/>
          <w:szCs w:val="28"/>
        </w:rPr>
        <w:t>,</w:t>
      </w:r>
      <w:r w:rsidR="003C1396" w:rsidRPr="00801376">
        <w:rPr>
          <w:noProof/>
          <w:color w:val="000000"/>
          <w:sz w:val="28"/>
          <w:szCs w:val="28"/>
        </w:rPr>
        <w:t>89</w:t>
      </w:r>
      <w:r w:rsidRPr="00801376">
        <w:rPr>
          <w:noProof/>
          <w:color w:val="000000"/>
          <w:sz w:val="28"/>
          <w:szCs w:val="28"/>
        </w:rPr>
        <w:t xml:space="preserve"> + 8) = </w:t>
      </w:r>
      <w:r w:rsidR="000A579A" w:rsidRPr="00801376">
        <w:rPr>
          <w:noProof/>
          <w:color w:val="000000"/>
          <w:sz w:val="28"/>
          <w:szCs w:val="28"/>
        </w:rPr>
        <w:t>5</w:t>
      </w:r>
      <w:r w:rsidR="003C1396" w:rsidRPr="00801376">
        <w:rPr>
          <w:noProof/>
          <w:color w:val="000000"/>
          <w:sz w:val="28"/>
          <w:szCs w:val="28"/>
        </w:rPr>
        <w:t>0</w:t>
      </w:r>
      <w:r w:rsidR="000A579A" w:rsidRPr="00801376">
        <w:rPr>
          <w:noProof/>
          <w:color w:val="000000"/>
          <w:sz w:val="28"/>
          <w:szCs w:val="28"/>
        </w:rPr>
        <w:t>1</w:t>
      </w:r>
      <w:r w:rsidR="003C1396" w:rsidRPr="00801376">
        <w:rPr>
          <w:noProof/>
          <w:color w:val="000000"/>
          <w:sz w:val="28"/>
          <w:szCs w:val="28"/>
        </w:rPr>
        <w:t>,</w:t>
      </w:r>
      <w:r w:rsidR="000A579A" w:rsidRPr="00801376">
        <w:rPr>
          <w:noProof/>
          <w:color w:val="000000"/>
          <w:sz w:val="28"/>
          <w:szCs w:val="28"/>
        </w:rPr>
        <w:t>8</w:t>
      </w:r>
      <w:r w:rsidR="003C1396" w:rsidRPr="00801376">
        <w:rPr>
          <w:noProof/>
          <w:color w:val="000000"/>
          <w:sz w:val="28"/>
          <w:szCs w:val="28"/>
        </w:rPr>
        <w:t>9</w:t>
      </w:r>
      <w:r w:rsidRPr="00801376">
        <w:rPr>
          <w:noProof/>
          <w:color w:val="000000"/>
          <w:sz w:val="28"/>
          <w:szCs w:val="28"/>
        </w:rPr>
        <w:t xml:space="preserve"> руб.</w:t>
      </w:r>
    </w:p>
    <w:p w:rsidR="00646F57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Аналогично выполняются расчеты по мясу крупного рогатого скота:</w:t>
      </w:r>
      <w:r w:rsidR="006506BD" w:rsidRPr="00801376">
        <w:rPr>
          <w:noProof/>
          <w:color w:val="000000"/>
          <w:sz w:val="28"/>
          <w:szCs w:val="28"/>
        </w:rPr>
        <w:t xml:space="preserve"> </w:t>
      </w:r>
      <w:r w:rsidR="000A579A" w:rsidRPr="00801376">
        <w:rPr>
          <w:noProof/>
          <w:color w:val="000000"/>
          <w:sz w:val="28"/>
          <w:szCs w:val="28"/>
        </w:rPr>
        <w:t>278,44</w:t>
      </w:r>
      <w:r w:rsidR="005C4A65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 мяса реализовано на мясокомбинат, находящийся на расстоянии 20</w:t>
      </w:r>
      <w:r w:rsidR="005C4A65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км;</w:t>
      </w:r>
      <w:r w:rsidR="002749AC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 xml:space="preserve">выполнено </w:t>
      </w:r>
      <w:r w:rsidR="000A579A" w:rsidRPr="00801376">
        <w:rPr>
          <w:noProof/>
          <w:color w:val="000000"/>
          <w:sz w:val="28"/>
          <w:szCs w:val="28"/>
        </w:rPr>
        <w:t>5568</w:t>
      </w:r>
      <w:r w:rsidR="005038A8" w:rsidRPr="00801376">
        <w:rPr>
          <w:noProof/>
          <w:color w:val="000000"/>
          <w:sz w:val="28"/>
          <w:szCs w:val="28"/>
        </w:rPr>
        <w:t>,</w:t>
      </w:r>
      <w:r w:rsidR="000A579A" w:rsidRPr="00801376">
        <w:rPr>
          <w:noProof/>
          <w:color w:val="000000"/>
          <w:sz w:val="28"/>
          <w:szCs w:val="28"/>
        </w:rPr>
        <w:t>8</w:t>
      </w:r>
      <w:r w:rsidR="005C4A65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ткм (</w:t>
      </w:r>
      <w:r w:rsidR="000A579A" w:rsidRPr="00801376">
        <w:rPr>
          <w:noProof/>
          <w:color w:val="000000"/>
          <w:sz w:val="28"/>
          <w:szCs w:val="28"/>
        </w:rPr>
        <w:t>278</w:t>
      </w:r>
      <w:r w:rsidR="005038A8" w:rsidRPr="00801376">
        <w:rPr>
          <w:noProof/>
          <w:color w:val="000000"/>
          <w:sz w:val="28"/>
          <w:szCs w:val="28"/>
        </w:rPr>
        <w:t>,4</w:t>
      </w:r>
      <w:r w:rsidR="000A579A" w:rsidRPr="00801376">
        <w:rPr>
          <w:noProof/>
          <w:color w:val="000000"/>
          <w:sz w:val="28"/>
          <w:szCs w:val="28"/>
        </w:rPr>
        <w:t>4</w:t>
      </w:r>
      <w:r w:rsidRPr="00801376">
        <w:rPr>
          <w:noProof/>
          <w:color w:val="000000"/>
          <w:sz w:val="28"/>
          <w:szCs w:val="28"/>
        </w:rPr>
        <w:t xml:space="preserve"> </w:t>
      </w:r>
      <w:r w:rsidR="00785422" w:rsidRPr="00801376">
        <w:rPr>
          <w:noProof/>
          <w:color w:val="000000"/>
          <w:sz w:val="28"/>
          <w:szCs w:val="28"/>
        </w:rPr>
        <w:t>×</w:t>
      </w:r>
      <w:r w:rsidRPr="00801376">
        <w:rPr>
          <w:noProof/>
          <w:color w:val="000000"/>
          <w:sz w:val="28"/>
          <w:szCs w:val="28"/>
        </w:rPr>
        <w:t xml:space="preserve"> 20), дополнительные расходы на реализацию </w:t>
      </w:r>
      <w:r w:rsidR="000A579A" w:rsidRPr="00801376">
        <w:rPr>
          <w:noProof/>
          <w:color w:val="000000"/>
          <w:sz w:val="28"/>
          <w:szCs w:val="28"/>
        </w:rPr>
        <w:t>22275,2</w:t>
      </w:r>
      <w:r w:rsidR="005C4A65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ткм (</w:t>
      </w:r>
      <w:r w:rsidR="000A579A" w:rsidRPr="00801376">
        <w:rPr>
          <w:noProof/>
          <w:color w:val="000000"/>
          <w:sz w:val="28"/>
          <w:szCs w:val="28"/>
        </w:rPr>
        <w:t>5568,8</w:t>
      </w:r>
      <w:r w:rsidRPr="00801376">
        <w:rPr>
          <w:noProof/>
          <w:color w:val="000000"/>
          <w:sz w:val="28"/>
          <w:szCs w:val="28"/>
        </w:rPr>
        <w:t xml:space="preserve"> </w:t>
      </w:r>
      <w:r w:rsidR="00785422" w:rsidRPr="00801376">
        <w:rPr>
          <w:noProof/>
          <w:color w:val="000000"/>
          <w:sz w:val="28"/>
          <w:szCs w:val="28"/>
        </w:rPr>
        <w:t>×</w:t>
      </w:r>
      <w:r w:rsidRPr="00801376">
        <w:rPr>
          <w:noProof/>
          <w:color w:val="000000"/>
          <w:sz w:val="28"/>
          <w:szCs w:val="28"/>
        </w:rPr>
        <w:t xml:space="preserve"> 4) или в расчете на 1 ц 8 руб. (</w:t>
      </w:r>
      <w:r w:rsidR="000A579A" w:rsidRPr="00801376">
        <w:rPr>
          <w:noProof/>
          <w:color w:val="000000"/>
          <w:sz w:val="28"/>
          <w:szCs w:val="28"/>
        </w:rPr>
        <w:t>22275,2</w:t>
      </w:r>
      <w:r w:rsidR="00785422" w:rsidRPr="00801376">
        <w:rPr>
          <w:noProof/>
          <w:color w:val="000000"/>
          <w:sz w:val="28"/>
          <w:szCs w:val="28"/>
        </w:rPr>
        <w:t xml:space="preserve"> / </w:t>
      </w:r>
      <w:r w:rsidR="000A579A" w:rsidRPr="00801376">
        <w:rPr>
          <w:noProof/>
          <w:color w:val="000000"/>
          <w:sz w:val="28"/>
          <w:szCs w:val="28"/>
        </w:rPr>
        <w:t>2784,4</w:t>
      </w:r>
      <w:r w:rsidRPr="00801376">
        <w:rPr>
          <w:noProof/>
          <w:color w:val="000000"/>
          <w:sz w:val="28"/>
          <w:szCs w:val="28"/>
        </w:rPr>
        <w:t>). Тогда полная себестоимость 1</w:t>
      </w:r>
      <w:r w:rsidR="000C7CC0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ц прироста живой массы составит (</w:t>
      </w:r>
      <w:r w:rsidR="00785422" w:rsidRPr="00801376">
        <w:rPr>
          <w:noProof/>
          <w:color w:val="000000"/>
          <w:sz w:val="28"/>
          <w:szCs w:val="28"/>
        </w:rPr>
        <w:t>5</w:t>
      </w:r>
      <w:r w:rsidR="009E341B" w:rsidRPr="00801376">
        <w:rPr>
          <w:noProof/>
          <w:color w:val="000000"/>
          <w:sz w:val="28"/>
          <w:szCs w:val="28"/>
        </w:rPr>
        <w:t>3</w:t>
      </w:r>
      <w:r w:rsidR="000A579A" w:rsidRPr="00801376">
        <w:rPr>
          <w:noProof/>
          <w:color w:val="000000"/>
          <w:sz w:val="28"/>
          <w:szCs w:val="28"/>
        </w:rPr>
        <w:t>61</w:t>
      </w:r>
      <w:r w:rsidR="000C7CC0" w:rsidRPr="00801376">
        <w:rPr>
          <w:noProof/>
          <w:color w:val="000000"/>
          <w:sz w:val="28"/>
          <w:szCs w:val="28"/>
        </w:rPr>
        <w:t>,</w:t>
      </w:r>
      <w:r w:rsidR="000A579A" w:rsidRPr="00801376">
        <w:rPr>
          <w:noProof/>
          <w:color w:val="000000"/>
          <w:sz w:val="28"/>
          <w:szCs w:val="28"/>
        </w:rPr>
        <w:t>2</w:t>
      </w:r>
      <w:r w:rsidR="005C4A65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+</w:t>
      </w:r>
      <w:r w:rsidR="005C4A65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8) = 5</w:t>
      </w:r>
      <w:r w:rsidR="000C7CC0" w:rsidRPr="00801376">
        <w:rPr>
          <w:noProof/>
          <w:color w:val="000000"/>
          <w:sz w:val="28"/>
          <w:szCs w:val="28"/>
        </w:rPr>
        <w:t>36</w:t>
      </w:r>
      <w:r w:rsidR="000A579A" w:rsidRPr="00801376">
        <w:rPr>
          <w:noProof/>
          <w:color w:val="000000"/>
          <w:sz w:val="28"/>
          <w:szCs w:val="28"/>
        </w:rPr>
        <w:t>9</w:t>
      </w:r>
      <w:r w:rsidR="000C7CC0" w:rsidRPr="00801376">
        <w:rPr>
          <w:noProof/>
          <w:color w:val="000000"/>
          <w:sz w:val="28"/>
          <w:szCs w:val="28"/>
        </w:rPr>
        <w:t>,</w:t>
      </w:r>
      <w:r w:rsidR="000A579A" w:rsidRPr="00801376">
        <w:rPr>
          <w:noProof/>
          <w:color w:val="000000"/>
          <w:sz w:val="28"/>
          <w:szCs w:val="28"/>
        </w:rPr>
        <w:t>2</w:t>
      </w:r>
      <w:r w:rsidRPr="00801376">
        <w:rPr>
          <w:noProof/>
          <w:color w:val="000000"/>
          <w:sz w:val="28"/>
          <w:szCs w:val="28"/>
        </w:rPr>
        <w:t xml:space="preserve"> руб.</w:t>
      </w:r>
    </w:p>
    <w:p w:rsidR="00646F57" w:rsidRPr="00801376" w:rsidRDefault="00646F57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Определив количество валовой и товарной продукции (включая все каналы реализации) и ее производственную и полную себестоимость, определяем</w:t>
      </w:r>
      <w:r w:rsidR="00CE58B1" w:rsidRPr="00801376">
        <w:rPr>
          <w:noProof/>
          <w:color w:val="000000"/>
          <w:sz w:val="28"/>
          <w:szCs w:val="28"/>
        </w:rPr>
        <w:t xml:space="preserve"> </w:t>
      </w:r>
      <w:r w:rsidRPr="00801376">
        <w:rPr>
          <w:noProof/>
          <w:color w:val="000000"/>
          <w:sz w:val="28"/>
          <w:szCs w:val="28"/>
        </w:rPr>
        <w:t>общую сумму затрат</w:t>
      </w:r>
      <w:r w:rsidR="00F70F50" w:rsidRPr="00801376">
        <w:rPr>
          <w:noProof/>
          <w:color w:val="000000"/>
          <w:sz w:val="28"/>
          <w:szCs w:val="28"/>
        </w:rPr>
        <w:t xml:space="preserve"> и стоимость</w:t>
      </w:r>
      <w:r w:rsidRPr="00801376">
        <w:rPr>
          <w:noProof/>
          <w:color w:val="000000"/>
          <w:sz w:val="28"/>
          <w:szCs w:val="28"/>
        </w:rPr>
        <w:t xml:space="preserve"> на валовую и товарную продукцию отрасли (таблица 11</w:t>
      </w:r>
      <w:r w:rsidR="00785422" w:rsidRPr="00801376">
        <w:rPr>
          <w:noProof/>
          <w:color w:val="000000"/>
          <w:sz w:val="28"/>
          <w:szCs w:val="28"/>
        </w:rPr>
        <w:t>,</w:t>
      </w:r>
      <w:r w:rsidRPr="00801376">
        <w:rPr>
          <w:noProof/>
          <w:color w:val="000000"/>
          <w:sz w:val="28"/>
          <w:szCs w:val="28"/>
        </w:rPr>
        <w:t xml:space="preserve"> 12</w:t>
      </w:r>
      <w:r w:rsidR="00785422" w:rsidRPr="00801376">
        <w:rPr>
          <w:noProof/>
          <w:color w:val="000000"/>
          <w:sz w:val="28"/>
          <w:szCs w:val="28"/>
        </w:rPr>
        <w:t>)</w:t>
      </w:r>
      <w:r w:rsidRPr="00801376">
        <w:rPr>
          <w:noProof/>
          <w:color w:val="000000"/>
          <w:sz w:val="28"/>
          <w:szCs w:val="28"/>
        </w:rPr>
        <w:t>.</w:t>
      </w:r>
      <w:r w:rsidR="00A72F91" w:rsidRPr="00801376">
        <w:rPr>
          <w:noProof/>
          <w:color w:val="000000"/>
          <w:sz w:val="28"/>
          <w:szCs w:val="28"/>
        </w:rPr>
        <w:t>[4]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85422" w:rsidRPr="00801376" w:rsidRDefault="00F70F50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Таблица 11.</w:t>
      </w:r>
    </w:p>
    <w:p w:rsidR="00F70F50" w:rsidRPr="00801376" w:rsidRDefault="00F70F50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Расчет затрат на валовую и товарную продукцию отрасли.</w:t>
      </w:r>
    </w:p>
    <w:p w:rsidR="00F70F50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327pt;height:116.25pt">
            <v:imagedata r:id="rId18" o:title=""/>
          </v:shape>
        </w:pict>
      </w:r>
    </w:p>
    <w:p w:rsidR="002749AC" w:rsidRPr="00801376" w:rsidRDefault="002749AC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0F50" w:rsidRPr="00801376" w:rsidRDefault="00F70F50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Таблица 12.</w:t>
      </w:r>
    </w:p>
    <w:p w:rsidR="00646F57" w:rsidRPr="00801376" w:rsidRDefault="00F70F50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Стоимость валовой и товарной продукции.</w:t>
      </w:r>
    </w:p>
    <w:p w:rsidR="002749AC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331.5pt;height:111.75pt">
            <v:imagedata r:id="rId19" o:title=""/>
          </v:shape>
        </w:pict>
      </w:r>
    </w:p>
    <w:p w:rsidR="003B6CC4" w:rsidRPr="00801376" w:rsidRDefault="00CE58B1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br w:type="page"/>
      </w:r>
      <w:r w:rsidR="003B6CC4" w:rsidRPr="00801376">
        <w:rPr>
          <w:b/>
          <w:noProof/>
          <w:color w:val="000000"/>
          <w:sz w:val="28"/>
          <w:szCs w:val="28"/>
        </w:rPr>
        <w:t>3. Экономическая оценка отрасли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6CC4" w:rsidRPr="00801376" w:rsidRDefault="003B6CC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При данной оценке используются комплекс показателей, характеризующий уровень производства, производительность и затраты труда, себестоимость и рентабельность продукции (таблица 13).</w:t>
      </w:r>
      <w:r w:rsidR="00A72F91" w:rsidRPr="00801376">
        <w:rPr>
          <w:noProof/>
          <w:color w:val="000000"/>
          <w:sz w:val="28"/>
          <w:szCs w:val="28"/>
        </w:rPr>
        <w:t>[4]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6CC4" w:rsidRPr="00801376" w:rsidRDefault="003B6CC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Таблица 13.</w:t>
      </w:r>
    </w:p>
    <w:p w:rsidR="003B6CC4" w:rsidRPr="00801376" w:rsidRDefault="003B6CC4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Экономическая эффективность скотоводства.</w:t>
      </w:r>
    </w:p>
    <w:p w:rsidR="003B6CC4" w:rsidRPr="00801376" w:rsidRDefault="008E2929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347.25pt;height:168.75pt">
            <v:imagedata r:id="rId20" o:title=""/>
          </v:shape>
        </w:pict>
      </w:r>
    </w:p>
    <w:p w:rsidR="00133018" w:rsidRPr="00801376" w:rsidRDefault="00133018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2E51E3" w:rsidRPr="00801376" w:rsidRDefault="00CE58B1" w:rsidP="00CE58B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br w:type="page"/>
      </w:r>
      <w:r w:rsidR="002E51E3" w:rsidRPr="00801376">
        <w:rPr>
          <w:b/>
          <w:noProof/>
          <w:color w:val="000000"/>
          <w:sz w:val="28"/>
          <w:szCs w:val="28"/>
        </w:rPr>
        <w:t>Заключение</w:t>
      </w:r>
    </w:p>
    <w:p w:rsidR="00CE58B1" w:rsidRPr="00801376" w:rsidRDefault="00CE58B1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51E3" w:rsidRPr="00801376" w:rsidRDefault="002E51E3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Молочное скотоводство по-прежнему остается ведущей отраслью сельского хозяйства. На его долю приходится свыше 50% валового объема сельскохозяйственной продукции. Оно производит практически 100% молока и 40% мяса, уступая по рентабельности только птицеводству. Концепцией-прогнозом развития молочного животноводства в России до 2010 года планируется восстановить объем производства молока, в том числе на душу населения, достигнутые в 1990 году. Основанием для этого служит наступившая в 2000-2002 годах стабилизация производства продукции молочного скотоводства. Перспективой развития отрасли предусматривается рост поголовья коров до 16,5 млн. голов и повышения их удоя до 3700 кг молока, в интенсивном варианте – до 4300 кг. </w:t>
      </w:r>
    </w:p>
    <w:p w:rsidR="002E51E3" w:rsidRPr="00801376" w:rsidRDefault="002E51E3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Предпосылками увеличения поголовья коров являются: возможность собственного расширения стада, перераспределение племенного молодняка по регионам страны, восстановление производственных площадей на новом технико-технологическом уровне. Основной путь повышения рентабельности отрасли – это ее модернизация, направленная на интенсивное использование животных при экономически и зоотехнически целесообразных трудовых, материальных и энергетических затратах, обеспечивающих надежность производства.</w:t>
      </w:r>
    </w:p>
    <w:p w:rsidR="00477ABD" w:rsidRPr="00801376" w:rsidRDefault="00477ABD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Показатели уровня рентабельности высокие особенно в профилирующей сфере – получении молока, но в условиях переходной экономики и постоянно растущей инфляции, они не могут полностью гарантировать успешность производства без дополнительных стимулов и инвестиций. Также сегодняшняя действительность показывает, что любое ведение предпринимательства требует постоянного развития и роста, усовершенствования материально-технической и научной базы, введения новых методов и приемов. </w:t>
      </w:r>
    </w:p>
    <w:p w:rsidR="002E51E3" w:rsidRPr="00801376" w:rsidRDefault="002E51E3" w:rsidP="00CE58B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 xml:space="preserve">Особое значение имеет улучшение условий содержания животных и труда обслуживающего персонала. Способ содержания скота определяет строительные и объемно-планировочные решения коровников и оказывает непосредственное влияние на выбор средств механизации основных и вспомогательных технологических процессов производства, систем доения коров, уборки навоза, обеспечение оптимальных санитарных и зоогигиенических условий на фермах, организацию труда. </w:t>
      </w:r>
    </w:p>
    <w:p w:rsidR="002E51E3" w:rsidRPr="00801376" w:rsidRDefault="00CE58B1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01376">
        <w:rPr>
          <w:b/>
          <w:noProof/>
          <w:color w:val="000000"/>
          <w:sz w:val="28"/>
          <w:szCs w:val="28"/>
        </w:rPr>
        <w:br w:type="page"/>
      </w:r>
      <w:r w:rsidR="002E51E3" w:rsidRPr="00801376">
        <w:rPr>
          <w:b/>
          <w:noProof/>
          <w:color w:val="000000"/>
          <w:sz w:val="28"/>
          <w:szCs w:val="28"/>
        </w:rPr>
        <w:t>С</w:t>
      </w:r>
      <w:r w:rsidRPr="00801376">
        <w:rPr>
          <w:b/>
          <w:noProof/>
          <w:color w:val="000000"/>
          <w:sz w:val="28"/>
          <w:szCs w:val="28"/>
        </w:rPr>
        <w:t>писок использованной литературы</w:t>
      </w:r>
    </w:p>
    <w:p w:rsidR="00CE58B1" w:rsidRPr="00801376" w:rsidRDefault="00CE58B1" w:rsidP="00CE5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E51E3" w:rsidRPr="00801376" w:rsidRDefault="00CE58B1" w:rsidP="00CE58B1">
      <w:pPr>
        <w:numPr>
          <w:ilvl w:val="0"/>
          <w:numId w:val="19"/>
        </w:numPr>
        <w:tabs>
          <w:tab w:val="clear" w:pos="2550"/>
          <w:tab w:val="left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Ариничев В.Н., Бердников В.</w:t>
      </w:r>
      <w:r w:rsidR="002E51E3" w:rsidRPr="00801376">
        <w:rPr>
          <w:noProof/>
          <w:color w:val="000000"/>
          <w:sz w:val="28"/>
          <w:szCs w:val="28"/>
        </w:rPr>
        <w:t>В., и др. «Организация сельскохозяйственного производства». – М.: «Колос», 2000. – 504с.;</w:t>
      </w:r>
    </w:p>
    <w:p w:rsidR="002E51E3" w:rsidRPr="00801376" w:rsidRDefault="00CE58B1" w:rsidP="00CE58B1">
      <w:pPr>
        <w:numPr>
          <w:ilvl w:val="0"/>
          <w:numId w:val="19"/>
        </w:numPr>
        <w:tabs>
          <w:tab w:val="clear" w:pos="2550"/>
          <w:tab w:val="left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Зеленков П.И., Баранников А.</w:t>
      </w:r>
      <w:r w:rsidR="002E51E3" w:rsidRPr="00801376">
        <w:rPr>
          <w:noProof/>
          <w:color w:val="000000"/>
          <w:sz w:val="28"/>
          <w:szCs w:val="28"/>
        </w:rPr>
        <w:t>И., Зеленков А. П. «Скотоводство». – Ростов – на – Дону: «Феникс», 2005. – 572с.;</w:t>
      </w:r>
    </w:p>
    <w:p w:rsidR="002E51E3" w:rsidRPr="00801376" w:rsidRDefault="00CE58B1" w:rsidP="00CE58B1">
      <w:pPr>
        <w:numPr>
          <w:ilvl w:val="0"/>
          <w:numId w:val="19"/>
        </w:numPr>
        <w:tabs>
          <w:tab w:val="clear" w:pos="2550"/>
          <w:tab w:val="left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Ивашкина Ю.</w:t>
      </w:r>
      <w:r w:rsidR="002E51E3" w:rsidRPr="00801376">
        <w:rPr>
          <w:noProof/>
          <w:color w:val="000000"/>
          <w:sz w:val="28"/>
          <w:szCs w:val="28"/>
        </w:rPr>
        <w:t>Е. «Рабочая тетрадь по организации</w:t>
      </w:r>
      <w:r w:rsidRPr="00801376">
        <w:rPr>
          <w:noProof/>
          <w:color w:val="000000"/>
          <w:sz w:val="28"/>
          <w:szCs w:val="28"/>
        </w:rPr>
        <w:t xml:space="preserve"> </w:t>
      </w:r>
      <w:r w:rsidR="002E51E3" w:rsidRPr="00801376">
        <w:rPr>
          <w:noProof/>
          <w:color w:val="000000"/>
          <w:sz w:val="28"/>
          <w:szCs w:val="28"/>
        </w:rPr>
        <w:t>сельскохозяйственного производства». – Киров: ВГСХА, 2007. – 62с.;</w:t>
      </w:r>
    </w:p>
    <w:p w:rsidR="002E51E3" w:rsidRPr="00801376" w:rsidRDefault="00CE58B1" w:rsidP="00CE58B1">
      <w:pPr>
        <w:numPr>
          <w:ilvl w:val="0"/>
          <w:numId w:val="19"/>
        </w:numPr>
        <w:tabs>
          <w:tab w:val="clear" w:pos="2550"/>
          <w:tab w:val="left" w:pos="284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1376">
        <w:rPr>
          <w:noProof/>
          <w:color w:val="000000"/>
          <w:sz w:val="28"/>
          <w:szCs w:val="28"/>
        </w:rPr>
        <w:t>Ивашкина Ю.</w:t>
      </w:r>
      <w:r w:rsidR="002E51E3" w:rsidRPr="00801376">
        <w:rPr>
          <w:noProof/>
          <w:color w:val="000000"/>
          <w:sz w:val="28"/>
          <w:szCs w:val="28"/>
        </w:rPr>
        <w:t>Е. «Методические указания к курсовому проекту». – Киров: ВГСХА, 2006. – 21с.;</w:t>
      </w:r>
      <w:bookmarkStart w:id="0" w:name="_GoBack"/>
      <w:bookmarkEnd w:id="0"/>
    </w:p>
    <w:sectPr w:rsidR="002E51E3" w:rsidRPr="00801376" w:rsidSect="00CE58B1">
      <w:headerReference w:type="default" r:id="rId21"/>
      <w:footerReference w:type="even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38" w:rsidRDefault="009A0538">
      <w:r>
        <w:separator/>
      </w:r>
    </w:p>
  </w:endnote>
  <w:endnote w:type="continuationSeparator" w:id="0">
    <w:p w:rsidR="009A0538" w:rsidRDefault="009A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1A6" w:rsidRDefault="00A551A6" w:rsidP="002E51E3">
    <w:pPr>
      <w:pStyle w:val="a5"/>
      <w:framePr w:wrap="around" w:vAnchor="text" w:hAnchor="margin" w:xAlign="center" w:y="1"/>
      <w:rPr>
        <w:rStyle w:val="a7"/>
      </w:rPr>
    </w:pPr>
  </w:p>
  <w:p w:rsidR="00A551A6" w:rsidRDefault="00A551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38" w:rsidRDefault="009A0538">
      <w:r>
        <w:separator/>
      </w:r>
    </w:p>
  </w:footnote>
  <w:footnote w:type="continuationSeparator" w:id="0">
    <w:p w:rsidR="009A0538" w:rsidRDefault="009A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18" w:rsidRDefault="00C50031">
    <w:pPr>
      <w:pStyle w:val="a3"/>
      <w:jc w:val="center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995"/>
    <w:multiLevelType w:val="multilevel"/>
    <w:tmpl w:val="672A4662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">
    <w:nsid w:val="0C804738"/>
    <w:multiLevelType w:val="hybridMultilevel"/>
    <w:tmpl w:val="FC9470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">
    <w:nsid w:val="17F42602"/>
    <w:multiLevelType w:val="hybridMultilevel"/>
    <w:tmpl w:val="C91E0C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BD1BEB"/>
    <w:multiLevelType w:val="hybridMultilevel"/>
    <w:tmpl w:val="5DEA4368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29CD5F22"/>
    <w:multiLevelType w:val="hybridMultilevel"/>
    <w:tmpl w:val="BECE739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2AD4374B"/>
    <w:multiLevelType w:val="multilevel"/>
    <w:tmpl w:val="672A4662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6">
    <w:nsid w:val="34F67FF4"/>
    <w:multiLevelType w:val="hybridMultilevel"/>
    <w:tmpl w:val="10E8DE4C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3FBF3641"/>
    <w:multiLevelType w:val="multilevel"/>
    <w:tmpl w:val="23BA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236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45E77B2C"/>
    <w:multiLevelType w:val="hybridMultilevel"/>
    <w:tmpl w:val="672A4662"/>
    <w:lvl w:ilvl="0" w:tplc="041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0">
    <w:nsid w:val="49BC68D4"/>
    <w:multiLevelType w:val="hybridMultilevel"/>
    <w:tmpl w:val="AC64F5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035E24"/>
    <w:multiLevelType w:val="hybridMultilevel"/>
    <w:tmpl w:val="14C2D0E2"/>
    <w:lvl w:ilvl="0" w:tplc="F412DE44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A92F06"/>
    <w:multiLevelType w:val="hybridMultilevel"/>
    <w:tmpl w:val="FE4C7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3">
    <w:nsid w:val="4F540DEF"/>
    <w:multiLevelType w:val="hybridMultilevel"/>
    <w:tmpl w:val="B736489C"/>
    <w:lvl w:ilvl="0" w:tplc="ACFA8C7A">
      <w:start w:val="1"/>
      <w:numFmt w:val="decimal"/>
      <w:lvlText w:val="%1."/>
      <w:lvlJc w:val="left"/>
      <w:pPr>
        <w:tabs>
          <w:tab w:val="num" w:pos="2550"/>
        </w:tabs>
        <w:ind w:left="255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4">
    <w:nsid w:val="50B56840"/>
    <w:multiLevelType w:val="hybridMultilevel"/>
    <w:tmpl w:val="67E6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E84AB6"/>
    <w:multiLevelType w:val="hybridMultilevel"/>
    <w:tmpl w:val="403E1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FB41BC"/>
    <w:multiLevelType w:val="hybridMultilevel"/>
    <w:tmpl w:val="2E9A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A10FAF"/>
    <w:multiLevelType w:val="multilevel"/>
    <w:tmpl w:val="672A4662"/>
    <w:lvl w:ilvl="0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8">
    <w:nsid w:val="620C2221"/>
    <w:multiLevelType w:val="hybridMultilevel"/>
    <w:tmpl w:val="ACEAFCA2"/>
    <w:lvl w:ilvl="0" w:tplc="FF4E05E0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68ED2477"/>
    <w:multiLevelType w:val="multilevel"/>
    <w:tmpl w:val="76B80C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6B707C1B"/>
    <w:multiLevelType w:val="hybridMultilevel"/>
    <w:tmpl w:val="C44075E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755C1F86"/>
    <w:multiLevelType w:val="hybridMultilevel"/>
    <w:tmpl w:val="47D065F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7177F08"/>
    <w:multiLevelType w:val="hybridMultilevel"/>
    <w:tmpl w:val="9E26A7A0"/>
    <w:lvl w:ilvl="0" w:tplc="228EE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AF2C3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D6A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32C4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94D1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97C0B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56C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3EC3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8148F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B3B63AF"/>
    <w:multiLevelType w:val="hybridMultilevel"/>
    <w:tmpl w:val="0A48E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5061EF"/>
    <w:multiLevelType w:val="multilevel"/>
    <w:tmpl w:val="0A48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876692"/>
    <w:multiLevelType w:val="hybridMultilevel"/>
    <w:tmpl w:val="D02474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6">
    <w:nsid w:val="7E6545E4"/>
    <w:multiLevelType w:val="hybridMultilevel"/>
    <w:tmpl w:val="DE88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8"/>
  </w:num>
  <w:num w:numId="4">
    <w:abstractNumId w:val="7"/>
  </w:num>
  <w:num w:numId="5">
    <w:abstractNumId w:val="23"/>
  </w:num>
  <w:num w:numId="6">
    <w:abstractNumId w:val="24"/>
  </w:num>
  <w:num w:numId="7">
    <w:abstractNumId w:val="15"/>
  </w:num>
  <w:num w:numId="8">
    <w:abstractNumId w:val="9"/>
  </w:num>
  <w:num w:numId="9">
    <w:abstractNumId w:val="17"/>
  </w:num>
  <w:num w:numId="10">
    <w:abstractNumId w:val="12"/>
  </w:num>
  <w:num w:numId="11">
    <w:abstractNumId w:val="0"/>
  </w:num>
  <w:num w:numId="12">
    <w:abstractNumId w:val="1"/>
  </w:num>
  <w:num w:numId="13">
    <w:abstractNumId w:val="5"/>
  </w:num>
  <w:num w:numId="14">
    <w:abstractNumId w:val="25"/>
  </w:num>
  <w:num w:numId="15">
    <w:abstractNumId w:val="21"/>
  </w:num>
  <w:num w:numId="16">
    <w:abstractNumId w:val="20"/>
  </w:num>
  <w:num w:numId="17">
    <w:abstractNumId w:val="18"/>
  </w:num>
  <w:num w:numId="18">
    <w:abstractNumId w:val="11"/>
  </w:num>
  <w:num w:numId="19">
    <w:abstractNumId w:val="13"/>
  </w:num>
  <w:num w:numId="20">
    <w:abstractNumId w:val="16"/>
  </w:num>
  <w:num w:numId="21">
    <w:abstractNumId w:val="26"/>
  </w:num>
  <w:num w:numId="22">
    <w:abstractNumId w:val="14"/>
  </w:num>
  <w:num w:numId="23">
    <w:abstractNumId w:val="2"/>
  </w:num>
  <w:num w:numId="24">
    <w:abstractNumId w:val="10"/>
  </w:num>
  <w:num w:numId="25">
    <w:abstractNumId w:val="3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D50"/>
    <w:rsid w:val="00017E01"/>
    <w:rsid w:val="00024A83"/>
    <w:rsid w:val="000310F8"/>
    <w:rsid w:val="000446BE"/>
    <w:rsid w:val="00046272"/>
    <w:rsid w:val="00057F80"/>
    <w:rsid w:val="00062BD2"/>
    <w:rsid w:val="000655A7"/>
    <w:rsid w:val="00073CA8"/>
    <w:rsid w:val="00075CE2"/>
    <w:rsid w:val="00090B91"/>
    <w:rsid w:val="000A579A"/>
    <w:rsid w:val="000A6F99"/>
    <w:rsid w:val="000C7CC0"/>
    <w:rsid w:val="000D7AA2"/>
    <w:rsid w:val="000E0516"/>
    <w:rsid w:val="000E2E3E"/>
    <w:rsid w:val="000F13D1"/>
    <w:rsid w:val="000F5B9A"/>
    <w:rsid w:val="00104B60"/>
    <w:rsid w:val="00114B53"/>
    <w:rsid w:val="00122D77"/>
    <w:rsid w:val="00133018"/>
    <w:rsid w:val="001603B0"/>
    <w:rsid w:val="00175EEC"/>
    <w:rsid w:val="00176BCB"/>
    <w:rsid w:val="00181C81"/>
    <w:rsid w:val="0018475A"/>
    <w:rsid w:val="00190EE5"/>
    <w:rsid w:val="001D4736"/>
    <w:rsid w:val="001F5870"/>
    <w:rsid w:val="00212416"/>
    <w:rsid w:val="00224ED0"/>
    <w:rsid w:val="00244BDC"/>
    <w:rsid w:val="00256C8B"/>
    <w:rsid w:val="002749AC"/>
    <w:rsid w:val="00276B24"/>
    <w:rsid w:val="0029007C"/>
    <w:rsid w:val="002A22C5"/>
    <w:rsid w:val="002B27B1"/>
    <w:rsid w:val="002E51E3"/>
    <w:rsid w:val="002F0C3B"/>
    <w:rsid w:val="00301512"/>
    <w:rsid w:val="00313065"/>
    <w:rsid w:val="00325842"/>
    <w:rsid w:val="00333331"/>
    <w:rsid w:val="00351515"/>
    <w:rsid w:val="00357697"/>
    <w:rsid w:val="003661F9"/>
    <w:rsid w:val="003B6CC4"/>
    <w:rsid w:val="003C1396"/>
    <w:rsid w:val="003C7E8A"/>
    <w:rsid w:val="00410266"/>
    <w:rsid w:val="0041396D"/>
    <w:rsid w:val="004173DB"/>
    <w:rsid w:val="00427F86"/>
    <w:rsid w:val="00432E3A"/>
    <w:rsid w:val="004524B7"/>
    <w:rsid w:val="00464749"/>
    <w:rsid w:val="0046789C"/>
    <w:rsid w:val="00467D1D"/>
    <w:rsid w:val="004715E3"/>
    <w:rsid w:val="00471E8A"/>
    <w:rsid w:val="00476DBA"/>
    <w:rsid w:val="00477ABD"/>
    <w:rsid w:val="004928CB"/>
    <w:rsid w:val="004A074E"/>
    <w:rsid w:val="004C51A0"/>
    <w:rsid w:val="004E292D"/>
    <w:rsid w:val="004F6AFA"/>
    <w:rsid w:val="004F7200"/>
    <w:rsid w:val="00502B55"/>
    <w:rsid w:val="005038A8"/>
    <w:rsid w:val="0051523C"/>
    <w:rsid w:val="00527206"/>
    <w:rsid w:val="00545A11"/>
    <w:rsid w:val="00577367"/>
    <w:rsid w:val="00594ACE"/>
    <w:rsid w:val="005C28D6"/>
    <w:rsid w:val="005C4A65"/>
    <w:rsid w:val="005E2D2F"/>
    <w:rsid w:val="005F12BF"/>
    <w:rsid w:val="00614479"/>
    <w:rsid w:val="00637DB4"/>
    <w:rsid w:val="00640995"/>
    <w:rsid w:val="00646F57"/>
    <w:rsid w:val="006506BD"/>
    <w:rsid w:val="00654532"/>
    <w:rsid w:val="00663765"/>
    <w:rsid w:val="00665BAF"/>
    <w:rsid w:val="00667E0A"/>
    <w:rsid w:val="00674F43"/>
    <w:rsid w:val="00675CB6"/>
    <w:rsid w:val="00680E4F"/>
    <w:rsid w:val="006B7447"/>
    <w:rsid w:val="006B7508"/>
    <w:rsid w:val="006C66B1"/>
    <w:rsid w:val="00731362"/>
    <w:rsid w:val="007428AF"/>
    <w:rsid w:val="00751756"/>
    <w:rsid w:val="007614EA"/>
    <w:rsid w:val="00785422"/>
    <w:rsid w:val="007857BB"/>
    <w:rsid w:val="00794B1C"/>
    <w:rsid w:val="007A74F5"/>
    <w:rsid w:val="007B01D9"/>
    <w:rsid w:val="007C41D6"/>
    <w:rsid w:val="007C45C4"/>
    <w:rsid w:val="007D09C2"/>
    <w:rsid w:val="007D141B"/>
    <w:rsid w:val="007D192C"/>
    <w:rsid w:val="007D21B4"/>
    <w:rsid w:val="007D5E2D"/>
    <w:rsid w:val="007D759A"/>
    <w:rsid w:val="007E1B42"/>
    <w:rsid w:val="007E3825"/>
    <w:rsid w:val="00801376"/>
    <w:rsid w:val="00812FB1"/>
    <w:rsid w:val="008214F0"/>
    <w:rsid w:val="008225AE"/>
    <w:rsid w:val="00842E0B"/>
    <w:rsid w:val="0084317F"/>
    <w:rsid w:val="00843303"/>
    <w:rsid w:val="00857ACE"/>
    <w:rsid w:val="008628F5"/>
    <w:rsid w:val="008C2CC9"/>
    <w:rsid w:val="008D3EE7"/>
    <w:rsid w:val="008D653D"/>
    <w:rsid w:val="008E0BE7"/>
    <w:rsid w:val="008E2929"/>
    <w:rsid w:val="008F036C"/>
    <w:rsid w:val="00955B2C"/>
    <w:rsid w:val="00956F15"/>
    <w:rsid w:val="00963317"/>
    <w:rsid w:val="00972C2A"/>
    <w:rsid w:val="009A0538"/>
    <w:rsid w:val="009A1D7D"/>
    <w:rsid w:val="009A23A2"/>
    <w:rsid w:val="009A3271"/>
    <w:rsid w:val="009A385D"/>
    <w:rsid w:val="009A3A8E"/>
    <w:rsid w:val="009D30A5"/>
    <w:rsid w:val="009E2916"/>
    <w:rsid w:val="009E341B"/>
    <w:rsid w:val="009F5ACE"/>
    <w:rsid w:val="00A12E10"/>
    <w:rsid w:val="00A13053"/>
    <w:rsid w:val="00A22A8A"/>
    <w:rsid w:val="00A37DF1"/>
    <w:rsid w:val="00A40277"/>
    <w:rsid w:val="00A40760"/>
    <w:rsid w:val="00A42F85"/>
    <w:rsid w:val="00A551A6"/>
    <w:rsid w:val="00A56D7C"/>
    <w:rsid w:val="00A72F91"/>
    <w:rsid w:val="00A93B24"/>
    <w:rsid w:val="00AA3EC6"/>
    <w:rsid w:val="00AB3AD5"/>
    <w:rsid w:val="00AB3FCD"/>
    <w:rsid w:val="00AB755F"/>
    <w:rsid w:val="00AD242F"/>
    <w:rsid w:val="00AE2841"/>
    <w:rsid w:val="00AE4157"/>
    <w:rsid w:val="00B35034"/>
    <w:rsid w:val="00B60FC0"/>
    <w:rsid w:val="00B70EB9"/>
    <w:rsid w:val="00B95928"/>
    <w:rsid w:val="00BB0002"/>
    <w:rsid w:val="00BB361A"/>
    <w:rsid w:val="00BB3671"/>
    <w:rsid w:val="00BB427E"/>
    <w:rsid w:val="00C05CDE"/>
    <w:rsid w:val="00C232B1"/>
    <w:rsid w:val="00C3699C"/>
    <w:rsid w:val="00C50031"/>
    <w:rsid w:val="00C7688E"/>
    <w:rsid w:val="00C76EDC"/>
    <w:rsid w:val="00C97099"/>
    <w:rsid w:val="00CB7164"/>
    <w:rsid w:val="00CC0D98"/>
    <w:rsid w:val="00CC4A53"/>
    <w:rsid w:val="00CE58B1"/>
    <w:rsid w:val="00D049D9"/>
    <w:rsid w:val="00D27471"/>
    <w:rsid w:val="00D30412"/>
    <w:rsid w:val="00D66CA7"/>
    <w:rsid w:val="00D83681"/>
    <w:rsid w:val="00D86226"/>
    <w:rsid w:val="00D97374"/>
    <w:rsid w:val="00D977A2"/>
    <w:rsid w:val="00DC5895"/>
    <w:rsid w:val="00DD3CAF"/>
    <w:rsid w:val="00DD5905"/>
    <w:rsid w:val="00DE18CE"/>
    <w:rsid w:val="00DE7D50"/>
    <w:rsid w:val="00E01164"/>
    <w:rsid w:val="00E04C80"/>
    <w:rsid w:val="00E50A88"/>
    <w:rsid w:val="00E51F80"/>
    <w:rsid w:val="00E60306"/>
    <w:rsid w:val="00E65672"/>
    <w:rsid w:val="00E75EE3"/>
    <w:rsid w:val="00E87369"/>
    <w:rsid w:val="00E95159"/>
    <w:rsid w:val="00EA2A2E"/>
    <w:rsid w:val="00EC4581"/>
    <w:rsid w:val="00EC515A"/>
    <w:rsid w:val="00EC627C"/>
    <w:rsid w:val="00ED1BB9"/>
    <w:rsid w:val="00F12478"/>
    <w:rsid w:val="00F27C39"/>
    <w:rsid w:val="00F32A43"/>
    <w:rsid w:val="00F33E88"/>
    <w:rsid w:val="00F4458E"/>
    <w:rsid w:val="00F46208"/>
    <w:rsid w:val="00F65F67"/>
    <w:rsid w:val="00F70F50"/>
    <w:rsid w:val="00F83180"/>
    <w:rsid w:val="00F958FE"/>
    <w:rsid w:val="00FA467E"/>
    <w:rsid w:val="00FA7B6B"/>
    <w:rsid w:val="00FB5B4B"/>
    <w:rsid w:val="00FC44A3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52E4A4AD-DA26-4871-99B0-4D2618E8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E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0E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3301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E51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2E51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549EA-4C63-403A-B996-074AC07F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КалянусФильм</Company>
  <LinksUpToDate>false</LinksUpToDate>
  <CharactersWithSpaces>32252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admin</cp:lastModifiedBy>
  <cp:revision>2</cp:revision>
  <cp:lastPrinted>2008-05-23T07:05:00Z</cp:lastPrinted>
  <dcterms:created xsi:type="dcterms:W3CDTF">2014-03-07T16:24:00Z</dcterms:created>
  <dcterms:modified xsi:type="dcterms:W3CDTF">2014-03-07T16:24:00Z</dcterms:modified>
</cp:coreProperties>
</file>