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93" w:rsidRPr="00042477" w:rsidRDefault="00DA6C93" w:rsidP="0083276A">
      <w:pPr>
        <w:pStyle w:val="a4"/>
        <w:jc w:val="center"/>
      </w:pPr>
      <w:r w:rsidRPr="00042477">
        <w:t>Федеральное агентство по образованию</w:t>
      </w:r>
    </w:p>
    <w:p w:rsidR="00DA6C93" w:rsidRPr="00042477" w:rsidRDefault="006C4CC9" w:rsidP="0083276A">
      <w:pPr>
        <w:pStyle w:val="a4"/>
        <w:jc w:val="center"/>
      </w:pPr>
      <w:r w:rsidRPr="00042477">
        <w:t>ФГОУ СПО «Лаишевский сельскохозяйственных техникум»</w:t>
      </w:r>
    </w:p>
    <w:p w:rsidR="00DA6C93" w:rsidRPr="00042477" w:rsidRDefault="00DA6C93" w:rsidP="0083276A">
      <w:pPr>
        <w:pStyle w:val="a4"/>
        <w:jc w:val="center"/>
      </w:pPr>
    </w:p>
    <w:p w:rsidR="00DA6C93" w:rsidRPr="00042477" w:rsidRDefault="00DA6C93" w:rsidP="0083276A">
      <w:pPr>
        <w:pStyle w:val="a4"/>
        <w:jc w:val="center"/>
      </w:pPr>
    </w:p>
    <w:p w:rsidR="00DA6C93" w:rsidRDefault="00DA6C93" w:rsidP="0083276A">
      <w:pPr>
        <w:pStyle w:val="a4"/>
        <w:jc w:val="center"/>
      </w:pPr>
    </w:p>
    <w:p w:rsidR="0083276A" w:rsidRDefault="0083276A" w:rsidP="0083276A">
      <w:pPr>
        <w:pStyle w:val="a4"/>
        <w:jc w:val="center"/>
      </w:pPr>
    </w:p>
    <w:p w:rsidR="0083276A" w:rsidRDefault="0083276A" w:rsidP="0083276A">
      <w:pPr>
        <w:pStyle w:val="a4"/>
        <w:jc w:val="center"/>
      </w:pPr>
    </w:p>
    <w:p w:rsidR="0083276A" w:rsidRPr="00042477" w:rsidRDefault="0083276A" w:rsidP="0083276A">
      <w:pPr>
        <w:pStyle w:val="a4"/>
        <w:jc w:val="center"/>
      </w:pPr>
    </w:p>
    <w:p w:rsidR="00DA6C93" w:rsidRPr="00042477" w:rsidRDefault="00DA6C93" w:rsidP="0083276A">
      <w:pPr>
        <w:pStyle w:val="a4"/>
        <w:jc w:val="center"/>
      </w:pPr>
    </w:p>
    <w:p w:rsidR="00DA6C93" w:rsidRPr="00042477" w:rsidRDefault="00DA6C93" w:rsidP="0083276A">
      <w:pPr>
        <w:pStyle w:val="a4"/>
        <w:jc w:val="center"/>
      </w:pPr>
    </w:p>
    <w:p w:rsidR="00DA6C93" w:rsidRPr="00042477" w:rsidRDefault="00DA6C93" w:rsidP="0083276A">
      <w:pPr>
        <w:pStyle w:val="a4"/>
        <w:jc w:val="center"/>
      </w:pPr>
    </w:p>
    <w:p w:rsidR="00DA6C93" w:rsidRPr="00042477" w:rsidRDefault="00DA6C93" w:rsidP="0083276A">
      <w:pPr>
        <w:pStyle w:val="a4"/>
        <w:jc w:val="center"/>
      </w:pPr>
    </w:p>
    <w:p w:rsidR="00DA6C93" w:rsidRPr="00042477" w:rsidRDefault="008015D2" w:rsidP="0083276A">
      <w:pPr>
        <w:pStyle w:val="a4"/>
        <w:jc w:val="center"/>
      </w:pPr>
      <w:r w:rsidRPr="00042477">
        <w:t>Курсовая работа</w:t>
      </w:r>
    </w:p>
    <w:p w:rsidR="00DA6C93" w:rsidRPr="00042477" w:rsidRDefault="00DA6C93" w:rsidP="0083276A">
      <w:pPr>
        <w:pStyle w:val="a4"/>
        <w:jc w:val="center"/>
      </w:pPr>
      <w:r w:rsidRPr="00042477">
        <w:t xml:space="preserve">По дисциплине: </w:t>
      </w:r>
      <w:r w:rsidR="00905E8E" w:rsidRPr="00042477">
        <w:t>«Анализ финансово-хозяйственной деятельности»</w:t>
      </w:r>
    </w:p>
    <w:p w:rsidR="00DA6C93" w:rsidRPr="00042477" w:rsidRDefault="00DA6C93" w:rsidP="0083276A">
      <w:pPr>
        <w:pStyle w:val="a4"/>
        <w:jc w:val="center"/>
      </w:pPr>
      <w:r w:rsidRPr="00042477">
        <w:t>На тему</w:t>
      </w:r>
      <w:r w:rsidR="003B30E6" w:rsidRPr="00042477">
        <w:t>:</w:t>
      </w:r>
      <w:r w:rsidRPr="00042477">
        <w:t xml:space="preserve"> «</w:t>
      </w:r>
      <w:r w:rsidR="00905E8E" w:rsidRPr="00042477">
        <w:t>П</w:t>
      </w:r>
      <w:r w:rsidRPr="00042477">
        <w:t>роизводительность труда на производстве основны</w:t>
      </w:r>
      <w:r w:rsidR="00905E8E" w:rsidRPr="00042477">
        <w:t>х видов продукции</w:t>
      </w:r>
      <w:r w:rsidRPr="00042477">
        <w:t>»</w:t>
      </w:r>
    </w:p>
    <w:p w:rsidR="00DA6C93" w:rsidRPr="00042477" w:rsidRDefault="00DA6C93" w:rsidP="0083276A">
      <w:pPr>
        <w:pStyle w:val="a4"/>
        <w:jc w:val="center"/>
      </w:pPr>
      <w:r w:rsidRPr="00042477">
        <w:t>По материалам предприятия СХК «Анатыш» Рыбно-Слободского района республики Татарстан</w:t>
      </w:r>
    </w:p>
    <w:p w:rsidR="00DA6C93" w:rsidRPr="00042477" w:rsidRDefault="00DA6C93" w:rsidP="008015D2">
      <w:pPr>
        <w:pStyle w:val="a4"/>
      </w:pPr>
    </w:p>
    <w:p w:rsidR="00DA6C93" w:rsidRPr="00042477" w:rsidRDefault="00DA6C93" w:rsidP="008015D2">
      <w:pPr>
        <w:pStyle w:val="a4"/>
      </w:pPr>
      <w:r w:rsidRPr="00042477">
        <w:br w:type="page"/>
      </w:r>
      <w:r w:rsidR="00042477" w:rsidRPr="00042477">
        <w:t>План</w:t>
      </w:r>
    </w:p>
    <w:p w:rsidR="00042477" w:rsidRPr="00042477" w:rsidRDefault="00042477" w:rsidP="008015D2">
      <w:pPr>
        <w:pStyle w:val="a4"/>
      </w:pPr>
    </w:p>
    <w:p w:rsidR="00905E8E" w:rsidRPr="00042477" w:rsidRDefault="00DA6C93" w:rsidP="0083276A">
      <w:pPr>
        <w:pStyle w:val="a4"/>
        <w:ind w:firstLine="0"/>
        <w:jc w:val="left"/>
      </w:pPr>
      <w:r w:rsidRPr="00042477">
        <w:t>Введение</w:t>
      </w:r>
    </w:p>
    <w:p w:rsidR="00FA5BCB" w:rsidRPr="00042477" w:rsidRDefault="003B30E6" w:rsidP="0083276A">
      <w:pPr>
        <w:pStyle w:val="a4"/>
        <w:ind w:firstLine="0"/>
        <w:jc w:val="left"/>
      </w:pPr>
      <w:r w:rsidRPr="00042477">
        <w:t>1</w:t>
      </w:r>
      <w:r w:rsidR="0083276A">
        <w:t>.</w:t>
      </w:r>
      <w:r w:rsidRPr="00042477">
        <w:t xml:space="preserve"> </w:t>
      </w:r>
      <w:r w:rsidR="00FA5BCB" w:rsidRPr="00042477">
        <w:t xml:space="preserve">Обзорный </w:t>
      </w:r>
      <w:r w:rsidRPr="00042477">
        <w:t>ра</w:t>
      </w:r>
      <w:r w:rsidR="00FA5BCB" w:rsidRPr="00042477">
        <w:t>здел</w:t>
      </w:r>
    </w:p>
    <w:p w:rsidR="00DA6C93" w:rsidRPr="00042477" w:rsidRDefault="00905E8E" w:rsidP="0083276A">
      <w:pPr>
        <w:pStyle w:val="a4"/>
        <w:ind w:firstLine="0"/>
        <w:jc w:val="left"/>
      </w:pPr>
      <w:r w:rsidRPr="00042477">
        <w:t>2</w:t>
      </w:r>
      <w:r w:rsidR="0083276A">
        <w:t xml:space="preserve">. </w:t>
      </w:r>
      <w:r w:rsidR="00DA6C93" w:rsidRPr="00042477">
        <w:t>Краткая организационно</w:t>
      </w:r>
      <w:r w:rsidR="0083276A">
        <w:t>-</w:t>
      </w:r>
      <w:r w:rsidR="00DA6C93" w:rsidRPr="00042477">
        <w:t>экономическая характеристика</w:t>
      </w:r>
    </w:p>
    <w:p w:rsidR="00905E8E" w:rsidRPr="00042477" w:rsidRDefault="0063563A" w:rsidP="0083276A">
      <w:pPr>
        <w:pStyle w:val="a4"/>
        <w:ind w:firstLine="0"/>
        <w:jc w:val="left"/>
      </w:pPr>
      <w:r w:rsidRPr="00042477">
        <w:t>3</w:t>
      </w:r>
      <w:r w:rsidR="0083276A">
        <w:t xml:space="preserve">. </w:t>
      </w:r>
      <w:r w:rsidRPr="00042477">
        <w:t>Производительность труда</w:t>
      </w:r>
    </w:p>
    <w:p w:rsidR="0063563A" w:rsidRPr="00042477" w:rsidRDefault="0063563A" w:rsidP="0083276A">
      <w:pPr>
        <w:pStyle w:val="a4"/>
        <w:ind w:firstLine="0"/>
        <w:jc w:val="left"/>
      </w:pPr>
      <w:r w:rsidRPr="00042477">
        <w:t>3.1 Анализ состава и обеспеченности хозяйства трудовыми ресурсами</w:t>
      </w:r>
    </w:p>
    <w:p w:rsidR="00042477" w:rsidRDefault="0063563A" w:rsidP="0083276A">
      <w:pPr>
        <w:pStyle w:val="a4"/>
        <w:ind w:firstLine="0"/>
        <w:jc w:val="left"/>
      </w:pPr>
      <w:r w:rsidRPr="00042477">
        <w:t>3.2 Использование трудовых ресурсов</w:t>
      </w:r>
    </w:p>
    <w:p w:rsidR="003B30E6" w:rsidRPr="00042477" w:rsidRDefault="003B30E6" w:rsidP="0083276A">
      <w:pPr>
        <w:pStyle w:val="a4"/>
        <w:ind w:firstLine="0"/>
        <w:jc w:val="left"/>
      </w:pPr>
      <w:r w:rsidRPr="00042477">
        <w:t>3</w:t>
      </w:r>
      <w:r w:rsidR="0063563A" w:rsidRPr="00042477">
        <w:t>.3 Анализ производительности труда по хозяйству в целом и его отраслям</w:t>
      </w:r>
    </w:p>
    <w:p w:rsidR="0063563A" w:rsidRPr="00042477" w:rsidRDefault="0063563A" w:rsidP="0083276A">
      <w:pPr>
        <w:pStyle w:val="a4"/>
        <w:ind w:firstLine="0"/>
        <w:jc w:val="left"/>
      </w:pPr>
      <w:r w:rsidRPr="00042477">
        <w:t>3.4 Анализ влияния отдельных факторов на уровень производительности</w:t>
      </w:r>
      <w:r w:rsidR="00042477">
        <w:t xml:space="preserve"> </w:t>
      </w:r>
      <w:r w:rsidRPr="00042477">
        <w:t>труда</w:t>
      </w:r>
    </w:p>
    <w:p w:rsidR="003B30E6" w:rsidRPr="00042477" w:rsidRDefault="0063563A" w:rsidP="0083276A">
      <w:pPr>
        <w:pStyle w:val="a4"/>
        <w:ind w:firstLine="0"/>
        <w:jc w:val="left"/>
      </w:pPr>
      <w:r w:rsidRPr="00042477">
        <w:t>3.5 Затраты труда на производство единицы продукции в хозяйстве, чел.– ч.</w:t>
      </w:r>
    </w:p>
    <w:p w:rsidR="0063563A" w:rsidRPr="00042477" w:rsidRDefault="0063563A" w:rsidP="0083276A">
      <w:pPr>
        <w:pStyle w:val="a4"/>
        <w:ind w:firstLine="0"/>
        <w:jc w:val="left"/>
      </w:pPr>
      <w:r w:rsidRPr="00042477">
        <w:t>3.6 Показатели производительности труда и заработной платы</w:t>
      </w:r>
    </w:p>
    <w:p w:rsidR="0063563A" w:rsidRPr="00042477" w:rsidRDefault="0063563A" w:rsidP="0083276A">
      <w:pPr>
        <w:pStyle w:val="a4"/>
        <w:ind w:firstLine="0"/>
        <w:jc w:val="left"/>
      </w:pPr>
      <w:r w:rsidRPr="00042477">
        <w:t>Выводы и предложения</w:t>
      </w:r>
    </w:p>
    <w:p w:rsidR="00042477" w:rsidRDefault="0063563A" w:rsidP="0083276A">
      <w:pPr>
        <w:pStyle w:val="a4"/>
        <w:ind w:firstLine="0"/>
        <w:jc w:val="left"/>
      </w:pPr>
      <w:r w:rsidRPr="00042477">
        <w:t>Список используемой литературы</w:t>
      </w:r>
    </w:p>
    <w:p w:rsidR="0063563A" w:rsidRPr="00042477" w:rsidRDefault="0063563A" w:rsidP="0083276A">
      <w:pPr>
        <w:pStyle w:val="a4"/>
        <w:ind w:firstLine="0"/>
        <w:jc w:val="left"/>
      </w:pPr>
    </w:p>
    <w:p w:rsidR="00DA6C93" w:rsidRDefault="0083276A" w:rsidP="008015D2">
      <w:pPr>
        <w:pStyle w:val="a4"/>
      </w:pPr>
      <w:r>
        <w:br w:type="page"/>
      </w:r>
      <w:r w:rsidR="00DA6C93" w:rsidRPr="00042477">
        <w:t>Введение</w:t>
      </w:r>
    </w:p>
    <w:p w:rsidR="0083276A" w:rsidRPr="00042477" w:rsidRDefault="0083276A" w:rsidP="008015D2">
      <w:pPr>
        <w:pStyle w:val="a4"/>
      </w:pPr>
    </w:p>
    <w:p w:rsidR="00DA6C93" w:rsidRPr="00042477" w:rsidRDefault="00DA6C93" w:rsidP="008015D2">
      <w:pPr>
        <w:pStyle w:val="a4"/>
      </w:pPr>
      <w:r w:rsidRPr="00042477">
        <w:t>Трудовые ресурсы представляют собой часть населения страны, обладающую совокупностью физических возможностей, знаниями практического опыта для работы в народном хозяйстве. Трудовые ресурсы включают в себя трудоспособное население в возрасте от 16 до 55 лет для женщин и от 16 до 60 лет для мужчин, а так же лиц старше и моложе трудоспособного возраста, фактически занятых в народном хозяйстве (работающие пенсионеры и школьники).</w:t>
      </w:r>
    </w:p>
    <w:p w:rsidR="00DA6C93" w:rsidRPr="00042477" w:rsidRDefault="00DA6C93" w:rsidP="008015D2">
      <w:pPr>
        <w:pStyle w:val="a4"/>
      </w:pPr>
      <w:r w:rsidRPr="00042477">
        <w:t>Трудовые ресурсы как главная и производственная сила общества представляет собой важный фактор производства, рациональное</w:t>
      </w:r>
      <w:r w:rsidR="00042477">
        <w:t xml:space="preserve"> </w:t>
      </w:r>
      <w:r w:rsidRPr="00042477">
        <w:t>использование которого</w:t>
      </w:r>
      <w:r w:rsidR="00042477">
        <w:t xml:space="preserve"> </w:t>
      </w:r>
      <w:r w:rsidRPr="00042477">
        <w:t>обеспечивает рост объемов производства продукции АПК и его экономической эффективности. Эффективность использования трудовых ресурсов предприятия характеризует производительность труда, под которой понимается количество продукции произведенной в единицу рабочего времени, или затратами труда на единицу произведенной продукции</w:t>
      </w:r>
      <w:r w:rsidR="00042477">
        <w:t xml:space="preserve"> </w:t>
      </w:r>
      <w:r w:rsidRPr="00042477">
        <w:t>или выполненной работы. В рыночных условиях производительность труда является объектом переговоров и заключения соответствующих договоров между администрацией предприятия и его трудовым коллективом в рамках специального или коллективного договора.</w:t>
      </w:r>
    </w:p>
    <w:p w:rsidR="00042477" w:rsidRDefault="00DA6C93" w:rsidP="008015D2">
      <w:pPr>
        <w:pStyle w:val="a4"/>
      </w:pPr>
      <w:r w:rsidRPr="00042477">
        <w:t>Повышение производительности труда характеризует уровень развития производительных сил, совершенствования развития производственных сил и совершенствования производственных отношений, рост эффективности производства. Так же повышение производительности труда является наиболее актуальной проблемой, от которой зависят темпы расширенного воспроизводства в сельском</w:t>
      </w:r>
      <w:r w:rsidR="00042477">
        <w:t xml:space="preserve"> </w:t>
      </w:r>
      <w:r w:rsidRPr="00042477">
        <w:t>хозяйстве и полное удовлетворение потребностей населения в его продукции.</w:t>
      </w:r>
    </w:p>
    <w:p w:rsidR="00DA6C93" w:rsidRPr="00042477" w:rsidRDefault="00DA6C93" w:rsidP="008015D2">
      <w:pPr>
        <w:pStyle w:val="a4"/>
      </w:pPr>
      <w:r w:rsidRPr="00042477">
        <w:t>Экономическое содержание производительности труда заключается в сокращении рабочего времени на единицу производимой продукции. В стремлении производить продукцию с минимальными затратами труда и средств отражается закономерность присущая любой общественно-экономической формации. Рост производительности труда в сельском хозяйстве может быть достигнут либо за счет увеличения количества применяемых ресурсов, либо за счет повышения эффективности их использования. Важную роль в этой связи относят использованию трудовых ресурсов. Основной экономической категорией, которая характеризует эффективность использования трудовых ресурсов, является производительность труда. Вот почему повышение производительности труда является всеобщим экономическим законом, согласно которому, по выражению К. Маркса, «все возрастающая масса средств производства может, вследствие прогресса производительности общественного труда, приводить в движение все с меньшей затратой человеческой силы».</w:t>
      </w:r>
    </w:p>
    <w:p w:rsidR="00042477" w:rsidRDefault="00DA6C93" w:rsidP="008015D2">
      <w:pPr>
        <w:pStyle w:val="a4"/>
      </w:pPr>
      <w:r w:rsidRPr="00042477">
        <w:t>Повышение эффективности сельскохозяйственного производства и конечные результаты труда непосредственно зависят от уровня квалификации кадров и степени использования трудовых ресурсов. Самостоятельной действенной и социальной активной частью трудовых ресурсов в сельском хозяйстве является рабочая сила.</w:t>
      </w:r>
    </w:p>
    <w:p w:rsidR="006C4CC9" w:rsidRPr="00042477" w:rsidRDefault="00DA6C93" w:rsidP="008015D2">
      <w:pPr>
        <w:pStyle w:val="a4"/>
      </w:pPr>
      <w:r w:rsidRPr="00042477">
        <w:t>Руководство предприятия, исходя из необходимости оптимизации всех привлекаемых ресурсов, будет применять, и вытеснять труд, достигая уровня предельной производительности, произведенной в результате найма еще одной дополнительной единицы труда. И никто не заставит поступать иначе, поскольку под угрозой оказывают интересы выживания предприятия в условиях конкурентной среды</w:t>
      </w:r>
    </w:p>
    <w:p w:rsidR="00DA6C93" w:rsidRPr="00042477" w:rsidRDefault="006C4CC9" w:rsidP="008015D2">
      <w:pPr>
        <w:pStyle w:val="a4"/>
      </w:pPr>
      <w:r w:rsidRPr="00042477">
        <w:t>В задачи анализа входят:</w:t>
      </w:r>
    </w:p>
    <w:p w:rsidR="006C4CC9" w:rsidRPr="00042477" w:rsidRDefault="00787B23" w:rsidP="008015D2">
      <w:pPr>
        <w:pStyle w:val="a4"/>
      </w:pPr>
      <w:r w:rsidRPr="00042477">
        <w:t>1.</w:t>
      </w:r>
      <w:r w:rsidR="006C4CC9" w:rsidRPr="00042477">
        <w:t>Изучение обеспеченности предприятия рабочее силой и её использования;</w:t>
      </w:r>
    </w:p>
    <w:p w:rsidR="006C4CC9" w:rsidRPr="00042477" w:rsidRDefault="00787B23" w:rsidP="008015D2">
      <w:pPr>
        <w:pStyle w:val="a4"/>
      </w:pPr>
      <w:r w:rsidRPr="00042477">
        <w:t>2.Определение</w:t>
      </w:r>
      <w:r w:rsidR="006C4CC9" w:rsidRPr="00042477">
        <w:t xml:space="preserve"> </w:t>
      </w:r>
      <w:r w:rsidRPr="00042477">
        <w:t>уровня производительности</w:t>
      </w:r>
      <w:r w:rsidR="006C4CC9" w:rsidRPr="00042477">
        <w:t xml:space="preserve"> руда и выявление факторов</w:t>
      </w:r>
      <w:r w:rsidRPr="00042477">
        <w:t>, влияющих на него;</w:t>
      </w:r>
    </w:p>
    <w:p w:rsidR="006C4CC9" w:rsidRPr="00042477" w:rsidRDefault="00787B23" w:rsidP="008015D2">
      <w:pPr>
        <w:pStyle w:val="a4"/>
      </w:pPr>
      <w:r w:rsidRPr="00042477">
        <w:t>3.Изучение динамики уровня производительности и оплаты труда;</w:t>
      </w:r>
    </w:p>
    <w:p w:rsidR="00DA6C93" w:rsidRPr="00042477" w:rsidRDefault="00DA6C93" w:rsidP="008015D2">
      <w:pPr>
        <w:pStyle w:val="a4"/>
      </w:pPr>
      <w:r w:rsidRPr="00042477">
        <w:t>Рассмотрим производительность труда на примере предприятия СХК «Анатыш»</w:t>
      </w:r>
    </w:p>
    <w:p w:rsidR="006F564C" w:rsidRPr="00042477" w:rsidRDefault="006F564C" w:rsidP="008015D2">
      <w:pPr>
        <w:pStyle w:val="a4"/>
      </w:pPr>
    </w:p>
    <w:p w:rsidR="00FA5BCB" w:rsidRDefault="0083276A" w:rsidP="008015D2">
      <w:pPr>
        <w:pStyle w:val="a4"/>
      </w:pPr>
      <w:r>
        <w:br w:type="page"/>
        <w:t xml:space="preserve">1. </w:t>
      </w:r>
      <w:r w:rsidR="00FA5BCB" w:rsidRPr="00042477">
        <w:t>Обзорный</w:t>
      </w:r>
      <w:r>
        <w:t xml:space="preserve"> раздел</w:t>
      </w:r>
    </w:p>
    <w:p w:rsidR="0083276A" w:rsidRPr="00042477" w:rsidRDefault="0083276A" w:rsidP="008015D2">
      <w:pPr>
        <w:pStyle w:val="a4"/>
      </w:pPr>
    </w:p>
    <w:p w:rsidR="00E1551E" w:rsidRPr="00042477" w:rsidRDefault="00E1551E" w:rsidP="008015D2">
      <w:pPr>
        <w:pStyle w:val="a4"/>
      </w:pPr>
      <w:r w:rsidRPr="00042477">
        <w:t xml:space="preserve">Повышение производительности труда является наиболее важной проблемой каждого хозяйства. Поэтому разные авторы раскрывают данную тему по разному. Рассмотрим </w:t>
      </w:r>
      <w:r w:rsidR="00F904F0" w:rsidRPr="00042477">
        <w:t>некоторые</w:t>
      </w:r>
      <w:r w:rsidRPr="00042477">
        <w:t xml:space="preserve"> из них.</w:t>
      </w:r>
    </w:p>
    <w:p w:rsidR="00E1551E" w:rsidRPr="00042477" w:rsidRDefault="00E1551E" w:rsidP="008015D2">
      <w:pPr>
        <w:pStyle w:val="a4"/>
      </w:pPr>
      <w:r w:rsidRPr="00042477">
        <w:t>А.В. Фудина.</w:t>
      </w:r>
    </w:p>
    <w:p w:rsidR="00E1551E" w:rsidRPr="00042477" w:rsidRDefault="00E1551E" w:rsidP="008015D2">
      <w:pPr>
        <w:pStyle w:val="a4"/>
      </w:pPr>
      <w:r w:rsidRPr="00042477">
        <w:t xml:space="preserve">Повышение производительности труда – один из важнейших факторов </w:t>
      </w:r>
      <w:r w:rsidR="008C397F" w:rsidRPr="00042477">
        <w:t>роста</w:t>
      </w:r>
      <w:r w:rsidRPr="00042477">
        <w:t xml:space="preserve"> эффективности сельскохозяйственного производства. Труд людей – основной источник общественного богатства. Производить</w:t>
      </w:r>
      <w:r w:rsidR="00042477">
        <w:t xml:space="preserve"> </w:t>
      </w:r>
      <w:r w:rsidRPr="00042477">
        <w:t>продукции больше с наименьшими затратами труда и средств –</w:t>
      </w:r>
      <w:r w:rsidR="00F904F0" w:rsidRPr="00042477">
        <w:t xml:space="preserve"> цель д</w:t>
      </w:r>
      <w:r w:rsidRPr="00042477">
        <w:t>остижению которой служит анализ использования рабочей силы и производительности труда работников сельскохозяйственных предприятий.</w:t>
      </w:r>
    </w:p>
    <w:p w:rsidR="00606206" w:rsidRPr="00042477" w:rsidRDefault="00606206" w:rsidP="008015D2">
      <w:pPr>
        <w:pStyle w:val="a4"/>
      </w:pPr>
      <w:r w:rsidRPr="00042477">
        <w:t>В процессе анализа изучают уровень производительности труда, динамику и темпы её роста, вскрывают резервы её повышения.</w:t>
      </w:r>
    </w:p>
    <w:p w:rsidR="00E1551E" w:rsidRPr="00042477" w:rsidRDefault="00E1551E" w:rsidP="008015D2">
      <w:pPr>
        <w:pStyle w:val="a4"/>
      </w:pPr>
      <w:r w:rsidRPr="00042477">
        <w:t xml:space="preserve">Уровень производительности измеряют количеством продукции произведенной в </w:t>
      </w:r>
      <w:r w:rsidR="00606206" w:rsidRPr="00042477">
        <w:t>единицу</w:t>
      </w:r>
      <w:r w:rsidRPr="00042477">
        <w:t xml:space="preserve"> рабочего времени, или обратной </w:t>
      </w:r>
      <w:r w:rsidR="00606206" w:rsidRPr="00042477">
        <w:t>величиной</w:t>
      </w:r>
      <w:r w:rsidRPr="00042477">
        <w:t xml:space="preserve"> – затратами рабо</w:t>
      </w:r>
      <w:r w:rsidR="00606206" w:rsidRPr="00042477">
        <w:t>чего времени на производство единицы</w:t>
      </w:r>
      <w:r w:rsidRPr="00042477">
        <w:t xml:space="preserve"> продукции. </w:t>
      </w:r>
      <w:r w:rsidR="00606206" w:rsidRPr="00042477">
        <w:t>Чем больше</w:t>
      </w:r>
      <w:r w:rsidRPr="00042477">
        <w:t xml:space="preserve"> продукции производится</w:t>
      </w:r>
      <w:r w:rsidR="00606206" w:rsidRPr="00042477">
        <w:t xml:space="preserve"> в еди</w:t>
      </w:r>
      <w:r w:rsidRPr="00042477">
        <w:t>ницу рабочего времени</w:t>
      </w:r>
      <w:r w:rsidR="00606206" w:rsidRPr="00042477">
        <w:t xml:space="preserve"> или чем меньше рабочего времени затрачивается на производство единицы продукции, тем выше производительность труда.</w:t>
      </w:r>
    </w:p>
    <w:p w:rsidR="00606206" w:rsidRPr="00042477" w:rsidRDefault="00606206" w:rsidP="008015D2">
      <w:pPr>
        <w:pStyle w:val="a4"/>
      </w:pPr>
      <w:r w:rsidRPr="00042477">
        <w:t>Анализируя уровень производительности труда в сельскохозяйственных предприятиях проводят сравнение фактических показателей с планом, с данными предшествующих лет, передовых хозяйств и средними показателями по району.</w:t>
      </w:r>
      <w:r w:rsidR="00042477">
        <w:t xml:space="preserve"> </w:t>
      </w:r>
      <w:r w:rsidRPr="00042477">
        <w:t>Изучают, как повлиял достигнутый в отчетном году уровень производительности труда на производство продукции, снижение её себестоимости, повышение рентабельности и т.д.</w:t>
      </w:r>
    </w:p>
    <w:p w:rsidR="00042477" w:rsidRDefault="00606206" w:rsidP="008015D2">
      <w:pPr>
        <w:pStyle w:val="a4"/>
      </w:pPr>
      <w:r w:rsidRPr="00042477">
        <w:t xml:space="preserve">Сравнение с планом показывает, в какой степени фактический уровень производительности труда в предприятии соответствует плановому. Сравнение с данными предшествующих лет </w:t>
      </w:r>
      <w:r w:rsidR="008C397F" w:rsidRPr="00042477">
        <w:t>помогает</w:t>
      </w:r>
      <w:r w:rsidRPr="00042477">
        <w:t xml:space="preserve"> проанализировать </w:t>
      </w:r>
      <w:r w:rsidR="008C397F" w:rsidRPr="00042477">
        <w:t>динамику</w:t>
      </w:r>
      <w:r w:rsidRPr="00042477">
        <w:t xml:space="preserve"> изменения производительности труда</w:t>
      </w:r>
      <w:r w:rsidR="008C397F" w:rsidRPr="00042477">
        <w:t xml:space="preserve"> и наметившиеся тенденции её роста и снижения.</w:t>
      </w:r>
    </w:p>
    <w:p w:rsidR="00B5712F" w:rsidRPr="00042477" w:rsidRDefault="00B5712F" w:rsidP="008015D2">
      <w:pPr>
        <w:pStyle w:val="a4"/>
      </w:pPr>
      <w:r w:rsidRPr="00042477">
        <w:t>П.В. Смекалов</w:t>
      </w:r>
    </w:p>
    <w:p w:rsidR="00042477" w:rsidRDefault="005408EF" w:rsidP="008015D2">
      <w:pPr>
        <w:pStyle w:val="a4"/>
      </w:pPr>
      <w:r w:rsidRPr="00042477">
        <w:t>Эффективность использования трудовых ресурсов на предприятии зависит от уровня организации производства, форм организации труда, расстановки рабочей силы на производственных участках, распределения рабочего времени, механизации, электрификации и автоматизации производственных процессов, оплаты труда и материального стимулирования работников, уровня квалификации кадров.</w:t>
      </w:r>
    </w:p>
    <w:p w:rsidR="008C397F" w:rsidRPr="00042477" w:rsidRDefault="008C397F" w:rsidP="008015D2">
      <w:pPr>
        <w:pStyle w:val="a4"/>
      </w:pPr>
      <w:r w:rsidRPr="00042477">
        <w:t>Наряду с изучением рабочей силы с количественной стороны необходимо учитывать и производственные результаты затраченного труда, качество работы, выполнение норм выработки и обслуживания, уровень производительности труда.</w:t>
      </w:r>
    </w:p>
    <w:p w:rsidR="00042477" w:rsidRDefault="00F904F0" w:rsidP="008015D2">
      <w:pPr>
        <w:pStyle w:val="a4"/>
      </w:pPr>
      <w:r w:rsidRPr="00042477">
        <w:t>Важнейшим факторов роста производства</w:t>
      </w:r>
      <w:r w:rsidR="008C397F" w:rsidRPr="00042477">
        <w:t xml:space="preserve"> продукции является человеческий фактор. Сравнительно быстрою отдачу можно получить, если привести в действие организационно – </w:t>
      </w:r>
      <w:r w:rsidR="00B5712F" w:rsidRPr="00042477">
        <w:t>экономические</w:t>
      </w:r>
      <w:r w:rsidRPr="00042477">
        <w:t>,</w:t>
      </w:r>
      <w:r w:rsidR="008C397F" w:rsidRPr="00042477">
        <w:t xml:space="preserve"> социальные резервы, и в </w:t>
      </w:r>
      <w:r w:rsidR="00B5712F" w:rsidRPr="00042477">
        <w:t>первую</w:t>
      </w:r>
      <w:r w:rsidR="008C397F" w:rsidRPr="00042477">
        <w:t xml:space="preserve"> очередь активизировать человеческий фактор, до</w:t>
      </w:r>
      <w:r w:rsidR="00B5712F" w:rsidRPr="00042477">
        <w:t>биться того, чтобы каждый на своё</w:t>
      </w:r>
      <w:r w:rsidR="008C397F" w:rsidRPr="00042477">
        <w:t>м месте работал добросовестно и с полной отдачей.</w:t>
      </w:r>
    </w:p>
    <w:p w:rsidR="00B5712F" w:rsidRPr="00042477" w:rsidRDefault="00B5712F" w:rsidP="008015D2">
      <w:pPr>
        <w:pStyle w:val="a4"/>
      </w:pPr>
      <w:r w:rsidRPr="00042477">
        <w:t>Уровень производительности труда измеряют количеством продукции, произведенной в расчете на одного работника, занятого в сельском хозяйстве, в единицу рабочего времени, или обратный показатель – количество затраченного рабочего времени на производство единицы продукции. Это общий показатель производительности труда.</w:t>
      </w:r>
    </w:p>
    <w:p w:rsidR="00F904F0" w:rsidRPr="00042477" w:rsidRDefault="00B5712F" w:rsidP="008015D2">
      <w:pPr>
        <w:pStyle w:val="a4"/>
      </w:pPr>
      <w:r w:rsidRPr="00042477">
        <w:t xml:space="preserve">В настоящее время в сельском </w:t>
      </w:r>
      <w:r w:rsidR="00F904F0" w:rsidRPr="00042477">
        <w:t>хозяйстве</w:t>
      </w:r>
      <w:r w:rsidRPr="00042477">
        <w:t xml:space="preserve"> наиболее применя</w:t>
      </w:r>
      <w:r w:rsidR="00F904F0" w:rsidRPr="00042477">
        <w:t>ю</w:t>
      </w:r>
      <w:r w:rsidRPr="00042477">
        <w:t xml:space="preserve">т систему показателей измерения и анализа </w:t>
      </w:r>
      <w:r w:rsidR="00F904F0" w:rsidRPr="00042477">
        <w:t>производительности</w:t>
      </w:r>
      <w:r w:rsidRPr="00042477">
        <w:t xml:space="preserve"> труда с расчетом стоимостных и натурально – трудовых величин, а так же объемом выполненных работ. Эта система, методы изучения и </w:t>
      </w:r>
      <w:r w:rsidR="00F904F0" w:rsidRPr="00042477">
        <w:t>планирование позволяют учитывать специфику производительности труда.</w:t>
      </w:r>
    </w:p>
    <w:p w:rsidR="00F904F0" w:rsidRPr="00042477" w:rsidRDefault="00F904F0" w:rsidP="008015D2">
      <w:pPr>
        <w:pStyle w:val="a4"/>
      </w:pPr>
      <w:r w:rsidRPr="00042477">
        <w:t>При анализе производительности труда обращается внимание на систему показателей, методику их определения, специфику, характеристики объектов. Производительность труда характеризуются уровнем и темпами роста.</w:t>
      </w:r>
    </w:p>
    <w:p w:rsidR="00DA6C93" w:rsidRDefault="0083276A" w:rsidP="008015D2">
      <w:pPr>
        <w:pStyle w:val="a4"/>
      </w:pPr>
      <w:r>
        <w:br w:type="page"/>
        <w:t xml:space="preserve">2. </w:t>
      </w:r>
      <w:r w:rsidR="00DA6C93" w:rsidRPr="00042477">
        <w:t>Краткая организационно-экономическая</w:t>
      </w:r>
      <w:r w:rsidR="00042477">
        <w:t xml:space="preserve"> </w:t>
      </w:r>
      <w:r w:rsidR="00DA6C93" w:rsidRPr="00042477">
        <w:t>характеристика предприятия</w:t>
      </w:r>
    </w:p>
    <w:p w:rsidR="0083276A" w:rsidRPr="00042477" w:rsidRDefault="0083276A" w:rsidP="008015D2">
      <w:pPr>
        <w:pStyle w:val="a4"/>
      </w:pPr>
    </w:p>
    <w:p w:rsidR="00042477" w:rsidRDefault="00DA6C93" w:rsidP="008015D2">
      <w:pPr>
        <w:pStyle w:val="a4"/>
      </w:pPr>
      <w:r w:rsidRPr="00042477">
        <w:t>СХП «Анатыш»</w:t>
      </w:r>
      <w:r w:rsidR="00042477">
        <w:t xml:space="preserve"> </w:t>
      </w:r>
      <w:r w:rsidRPr="00042477">
        <w:t>находится в селе Анатыш</w:t>
      </w:r>
      <w:r w:rsidR="00042477">
        <w:t xml:space="preserve"> </w:t>
      </w:r>
      <w:r w:rsidRPr="00042477">
        <w:t>Рыбно-Слободского района, который размещае</w:t>
      </w:r>
      <w:r w:rsidR="00787B23" w:rsidRPr="00042477">
        <w:t>тся в одной из шести пригородных</w:t>
      </w:r>
      <w:r w:rsidRPr="00042477">
        <w:t xml:space="preserve"> экономических зон республики Татарстан – Предкамской пригородной зоне. Данное хозяйство располагается в трех километрах от районного центра р.п. Рыбная Слобода и ста километрах от республиканского центра г. Казань. Дорога Казань – Рыбная Слобода проходит прямо через село Анатыш.</w:t>
      </w:r>
    </w:p>
    <w:p w:rsidR="00042477" w:rsidRDefault="00DA6C93" w:rsidP="008015D2">
      <w:pPr>
        <w:pStyle w:val="a4"/>
      </w:pPr>
      <w:r w:rsidRPr="00042477">
        <w:t>Рыбно–Слободский район расположен в зоне умеренно – континентального климата. Средняя температура самого холодного месяца января составляет – 14-15</w:t>
      </w:r>
      <w:r w:rsidR="00042477">
        <w:t xml:space="preserve"> </w:t>
      </w:r>
      <w:r w:rsidRPr="00042477">
        <w:t>С</w:t>
      </w:r>
      <w:r w:rsidR="00787B23" w:rsidRPr="00042477">
        <w:t>º</w:t>
      </w:r>
      <w:r w:rsidRPr="00042477">
        <w:t>, а в отдельные дни может достигать до -40С</w:t>
      </w:r>
      <w:r w:rsidR="00787B23" w:rsidRPr="00042477">
        <w:t>º</w:t>
      </w:r>
      <w:r w:rsidRPr="00042477">
        <w:t>. Однако в последнее время не только в республике, но так же и в мире наблюдается глобальное потепление климата. Поэтому в районе очень большой редкостью является температура -30 – 35С</w:t>
      </w:r>
      <w:r w:rsidR="00787B23" w:rsidRPr="00042477">
        <w:t>º</w:t>
      </w:r>
      <w:r w:rsidRPr="00042477">
        <w:t>. Снежный покров сходит в середине, конце апреля. Среди множества объективных природных факторов, влияющих на количественные и качественные показатели производственной деятельности, является количество выпадаемых осадков.</w:t>
      </w:r>
    </w:p>
    <w:p w:rsidR="00DA6C93" w:rsidRPr="00042477" w:rsidRDefault="00DA6C93" w:rsidP="008015D2">
      <w:pPr>
        <w:pStyle w:val="a4"/>
      </w:pPr>
      <w:r w:rsidRPr="00042477">
        <w:t>Рыбно-Слободский район, как ряд других районов республики Татарстан, относится к зоне неустойчивого земледелия. Район входит в лесостепную зону, представленную различными типами почв. Среди них наибольший удельный вес занимают дерново-подзолистые и серые лесные почвы с низким естественным плодородием.</w:t>
      </w:r>
    </w:p>
    <w:p w:rsidR="00042477" w:rsidRDefault="00DA6C93" w:rsidP="008015D2">
      <w:pPr>
        <w:pStyle w:val="a4"/>
      </w:pPr>
      <w:r w:rsidRPr="00042477">
        <w:t>Все вышеперечисленные факторы влияют на развитие главных показателей предприятия, характеризующих его эффективное функционирование. К основным таким</w:t>
      </w:r>
      <w:r w:rsidR="00042477">
        <w:t xml:space="preserve"> </w:t>
      </w:r>
      <w:r w:rsidRPr="00042477">
        <w:t>показателям можно отнести показатели, характеризующие размер предприятия.</w:t>
      </w:r>
      <w:r w:rsidR="00042477">
        <w:t xml:space="preserve"> </w:t>
      </w:r>
      <w:r w:rsidR="00567228" w:rsidRPr="00042477">
        <w:t>Размер сельскохозяйственных предприятий и их подразделений один из факторов повышения эффективности производства. Преимущество крупного производства перед мелким проявляется в более высокой производительности труда, снижение себестоимости единицы продукции. В крупном производстве имеются большие возможности для применения современной техники, достижений науки и практики. Однако преимущество крупного производства перед мелким проявляются до определенного предела.</w:t>
      </w:r>
    </w:p>
    <w:p w:rsidR="00DA6C93" w:rsidRPr="00042477" w:rsidRDefault="00567228" w:rsidP="008015D2">
      <w:pPr>
        <w:pStyle w:val="a4"/>
      </w:pPr>
      <w:r w:rsidRPr="00042477">
        <w:t>Проанализируем показатели размера сельскохозяйственного предприятия СХК «Анатыш»:</w:t>
      </w:r>
    </w:p>
    <w:p w:rsidR="0083276A" w:rsidRDefault="0083276A" w:rsidP="008015D2">
      <w:pPr>
        <w:pStyle w:val="a4"/>
      </w:pPr>
    </w:p>
    <w:p w:rsidR="00DA6C93" w:rsidRPr="00042477" w:rsidRDefault="00DA6C93" w:rsidP="008015D2">
      <w:pPr>
        <w:pStyle w:val="a4"/>
      </w:pPr>
      <w:r w:rsidRPr="00042477">
        <w:t xml:space="preserve">Таблица </w:t>
      </w:r>
      <w:r w:rsidR="001B7E50" w:rsidRPr="00042477">
        <w:t>2</w:t>
      </w:r>
      <w:r w:rsidRPr="00042477">
        <w:t>.1.1</w:t>
      </w:r>
    </w:p>
    <w:p w:rsidR="00DA6C93" w:rsidRPr="00042477" w:rsidRDefault="00DA6C93" w:rsidP="008015D2">
      <w:pPr>
        <w:pStyle w:val="a4"/>
      </w:pPr>
      <w:r w:rsidRPr="00042477">
        <w:t>Показатели размера предприятия</w:t>
      </w:r>
    </w:p>
    <w:tbl>
      <w:tblPr>
        <w:tblW w:w="90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916"/>
        <w:gridCol w:w="916"/>
        <w:gridCol w:w="1077"/>
      </w:tblGrid>
      <w:tr w:rsidR="00DA6C93" w:rsidRPr="00BE076A" w:rsidTr="00BE076A">
        <w:tc>
          <w:tcPr>
            <w:tcW w:w="6095" w:type="dxa"/>
            <w:shd w:val="clear" w:color="auto" w:fill="auto"/>
          </w:tcPr>
          <w:p w:rsidR="00DA6C93" w:rsidRPr="00042477" w:rsidRDefault="00DA6C93" w:rsidP="0083276A">
            <w:pPr>
              <w:pStyle w:val="a5"/>
            </w:pPr>
            <w:r w:rsidRPr="00042477">
              <w:t>Показатели</w:t>
            </w:r>
          </w:p>
        </w:tc>
        <w:tc>
          <w:tcPr>
            <w:tcW w:w="916" w:type="dxa"/>
            <w:shd w:val="clear" w:color="auto" w:fill="auto"/>
          </w:tcPr>
          <w:p w:rsidR="00DA6C93" w:rsidRPr="00042477" w:rsidRDefault="00DA6C93" w:rsidP="0083276A">
            <w:pPr>
              <w:pStyle w:val="a5"/>
            </w:pPr>
            <w:r w:rsidRPr="00042477">
              <w:t>2004</w:t>
            </w:r>
          </w:p>
        </w:tc>
        <w:tc>
          <w:tcPr>
            <w:tcW w:w="916" w:type="dxa"/>
            <w:shd w:val="clear" w:color="auto" w:fill="auto"/>
          </w:tcPr>
          <w:p w:rsidR="00DA6C93" w:rsidRPr="00042477" w:rsidRDefault="00DA6C93" w:rsidP="0083276A">
            <w:pPr>
              <w:pStyle w:val="a5"/>
            </w:pPr>
            <w:r w:rsidRPr="00042477">
              <w:t>2005</w:t>
            </w:r>
          </w:p>
        </w:tc>
        <w:tc>
          <w:tcPr>
            <w:tcW w:w="1077" w:type="dxa"/>
            <w:shd w:val="clear" w:color="auto" w:fill="auto"/>
          </w:tcPr>
          <w:p w:rsidR="00DA6C93" w:rsidRPr="00042477" w:rsidRDefault="00DA6C93" w:rsidP="0083276A">
            <w:pPr>
              <w:pStyle w:val="a5"/>
            </w:pPr>
            <w:r w:rsidRPr="00042477">
              <w:t>Откл. +,-</w:t>
            </w:r>
          </w:p>
        </w:tc>
      </w:tr>
      <w:tr w:rsidR="00DA6C93" w:rsidRPr="00BE076A" w:rsidTr="00BE076A">
        <w:tc>
          <w:tcPr>
            <w:tcW w:w="6095" w:type="dxa"/>
            <w:shd w:val="clear" w:color="auto" w:fill="auto"/>
          </w:tcPr>
          <w:p w:rsidR="00DA6C93" w:rsidRPr="00042477" w:rsidRDefault="00DA6C93" w:rsidP="0083276A">
            <w:pPr>
              <w:pStyle w:val="a5"/>
            </w:pPr>
            <w:r w:rsidRPr="00042477">
              <w:t>1</w:t>
            </w:r>
          </w:p>
        </w:tc>
        <w:tc>
          <w:tcPr>
            <w:tcW w:w="916" w:type="dxa"/>
            <w:shd w:val="clear" w:color="auto" w:fill="auto"/>
          </w:tcPr>
          <w:p w:rsidR="00DA6C93" w:rsidRPr="00042477" w:rsidRDefault="00DA6C93" w:rsidP="0083276A">
            <w:pPr>
              <w:pStyle w:val="a5"/>
            </w:pPr>
            <w:r w:rsidRPr="00042477">
              <w:t>2</w:t>
            </w:r>
          </w:p>
        </w:tc>
        <w:tc>
          <w:tcPr>
            <w:tcW w:w="916" w:type="dxa"/>
            <w:shd w:val="clear" w:color="auto" w:fill="auto"/>
          </w:tcPr>
          <w:p w:rsidR="00DA6C93" w:rsidRPr="00042477" w:rsidRDefault="00DA6C93" w:rsidP="0083276A">
            <w:pPr>
              <w:pStyle w:val="a5"/>
            </w:pPr>
            <w:r w:rsidRPr="00042477">
              <w:t>3</w:t>
            </w:r>
          </w:p>
        </w:tc>
        <w:tc>
          <w:tcPr>
            <w:tcW w:w="1077" w:type="dxa"/>
            <w:shd w:val="clear" w:color="auto" w:fill="auto"/>
          </w:tcPr>
          <w:p w:rsidR="00DA6C93" w:rsidRPr="00042477" w:rsidRDefault="00DA6C93" w:rsidP="0083276A">
            <w:pPr>
              <w:pStyle w:val="a5"/>
            </w:pPr>
            <w:r w:rsidRPr="00042477">
              <w:t>4</w:t>
            </w:r>
          </w:p>
        </w:tc>
      </w:tr>
      <w:tr w:rsidR="00DA6C93" w:rsidRPr="00BE076A" w:rsidTr="00BE076A">
        <w:tc>
          <w:tcPr>
            <w:tcW w:w="6095" w:type="dxa"/>
            <w:shd w:val="clear" w:color="auto" w:fill="auto"/>
          </w:tcPr>
          <w:p w:rsidR="00DA6C93" w:rsidRPr="00042477" w:rsidRDefault="00DA6C93" w:rsidP="0083276A">
            <w:pPr>
              <w:pStyle w:val="a5"/>
            </w:pPr>
            <w:r w:rsidRPr="00042477">
              <w:t>Стоимость валовой продукции в сопоставимых ценах, тыс. руб.</w:t>
            </w:r>
          </w:p>
        </w:tc>
        <w:tc>
          <w:tcPr>
            <w:tcW w:w="916" w:type="dxa"/>
            <w:shd w:val="clear" w:color="auto" w:fill="auto"/>
          </w:tcPr>
          <w:p w:rsidR="00DA6C93" w:rsidRPr="00042477" w:rsidRDefault="00DA6C93" w:rsidP="0083276A">
            <w:pPr>
              <w:pStyle w:val="a5"/>
            </w:pPr>
            <w:r w:rsidRPr="00042477">
              <w:t>20447</w:t>
            </w:r>
          </w:p>
        </w:tc>
        <w:tc>
          <w:tcPr>
            <w:tcW w:w="916" w:type="dxa"/>
            <w:shd w:val="clear" w:color="auto" w:fill="auto"/>
          </w:tcPr>
          <w:p w:rsidR="00DA6C93" w:rsidRPr="00042477" w:rsidRDefault="00DA6C93" w:rsidP="0083276A">
            <w:pPr>
              <w:pStyle w:val="a5"/>
            </w:pPr>
            <w:r w:rsidRPr="00042477">
              <w:t>22149</w:t>
            </w:r>
          </w:p>
        </w:tc>
        <w:tc>
          <w:tcPr>
            <w:tcW w:w="1077" w:type="dxa"/>
            <w:shd w:val="clear" w:color="auto" w:fill="auto"/>
          </w:tcPr>
          <w:p w:rsidR="00DA6C93" w:rsidRPr="00042477" w:rsidRDefault="00DA6C93" w:rsidP="0083276A">
            <w:pPr>
              <w:pStyle w:val="a5"/>
            </w:pPr>
            <w:r w:rsidRPr="00042477">
              <w:t>1702</w:t>
            </w:r>
          </w:p>
        </w:tc>
      </w:tr>
      <w:tr w:rsidR="00DA6C93" w:rsidRPr="00BE076A" w:rsidTr="00BE076A">
        <w:tc>
          <w:tcPr>
            <w:tcW w:w="6095" w:type="dxa"/>
            <w:shd w:val="clear" w:color="auto" w:fill="auto"/>
          </w:tcPr>
          <w:p w:rsidR="00DA6C93" w:rsidRPr="00042477" w:rsidRDefault="00DA6C93" w:rsidP="0083276A">
            <w:pPr>
              <w:pStyle w:val="a5"/>
            </w:pPr>
            <w:r w:rsidRPr="00042477">
              <w:t>Выручка от реализации продукции-всего, тыс. руб.</w:t>
            </w:r>
          </w:p>
        </w:tc>
        <w:tc>
          <w:tcPr>
            <w:tcW w:w="916" w:type="dxa"/>
            <w:shd w:val="clear" w:color="auto" w:fill="auto"/>
          </w:tcPr>
          <w:p w:rsidR="00DA6C93" w:rsidRPr="00042477" w:rsidRDefault="00DA6C93" w:rsidP="0083276A">
            <w:pPr>
              <w:pStyle w:val="a5"/>
            </w:pPr>
            <w:r w:rsidRPr="00042477">
              <w:t>12564</w:t>
            </w:r>
          </w:p>
        </w:tc>
        <w:tc>
          <w:tcPr>
            <w:tcW w:w="916" w:type="dxa"/>
            <w:shd w:val="clear" w:color="auto" w:fill="auto"/>
          </w:tcPr>
          <w:p w:rsidR="00DA6C93" w:rsidRPr="00042477" w:rsidRDefault="00DA6C93" w:rsidP="0083276A">
            <w:pPr>
              <w:pStyle w:val="a5"/>
            </w:pPr>
            <w:r w:rsidRPr="00042477">
              <w:t>9943</w:t>
            </w:r>
          </w:p>
        </w:tc>
        <w:tc>
          <w:tcPr>
            <w:tcW w:w="1077" w:type="dxa"/>
            <w:shd w:val="clear" w:color="auto" w:fill="auto"/>
          </w:tcPr>
          <w:p w:rsidR="00DA6C93" w:rsidRPr="00042477" w:rsidRDefault="00DA6C93" w:rsidP="0083276A">
            <w:pPr>
              <w:pStyle w:val="a5"/>
            </w:pPr>
            <w:r w:rsidRPr="00042477">
              <w:t>-2621</w:t>
            </w:r>
          </w:p>
        </w:tc>
      </w:tr>
      <w:tr w:rsidR="00DA6C93" w:rsidRPr="00BE076A" w:rsidTr="00BE076A">
        <w:tc>
          <w:tcPr>
            <w:tcW w:w="6095" w:type="dxa"/>
            <w:shd w:val="clear" w:color="auto" w:fill="auto"/>
          </w:tcPr>
          <w:p w:rsidR="00DA6C93" w:rsidRPr="00042477" w:rsidRDefault="00DA6C93" w:rsidP="0083276A">
            <w:pPr>
              <w:pStyle w:val="a5"/>
            </w:pPr>
            <w:r w:rsidRPr="00042477">
              <w:t>Среднегодовая стоимость основных производственных фондов, тыс. руб.</w:t>
            </w:r>
          </w:p>
        </w:tc>
        <w:tc>
          <w:tcPr>
            <w:tcW w:w="916" w:type="dxa"/>
            <w:shd w:val="clear" w:color="auto" w:fill="auto"/>
          </w:tcPr>
          <w:p w:rsidR="00DA6C93" w:rsidRPr="00042477" w:rsidRDefault="00DA6C93" w:rsidP="0083276A">
            <w:pPr>
              <w:pStyle w:val="a5"/>
            </w:pPr>
            <w:r w:rsidRPr="00042477">
              <w:t>67203</w:t>
            </w:r>
          </w:p>
        </w:tc>
        <w:tc>
          <w:tcPr>
            <w:tcW w:w="916" w:type="dxa"/>
            <w:shd w:val="clear" w:color="auto" w:fill="auto"/>
          </w:tcPr>
          <w:p w:rsidR="00DA6C93" w:rsidRPr="00042477" w:rsidRDefault="00DA6C93" w:rsidP="0083276A">
            <w:pPr>
              <w:pStyle w:val="a5"/>
            </w:pPr>
            <w:r w:rsidRPr="00042477">
              <w:t>61973</w:t>
            </w:r>
          </w:p>
        </w:tc>
        <w:tc>
          <w:tcPr>
            <w:tcW w:w="1077" w:type="dxa"/>
            <w:shd w:val="clear" w:color="auto" w:fill="auto"/>
          </w:tcPr>
          <w:p w:rsidR="00DA6C93" w:rsidRPr="00042477" w:rsidRDefault="00DA6C93" w:rsidP="0083276A">
            <w:pPr>
              <w:pStyle w:val="a5"/>
            </w:pPr>
            <w:r w:rsidRPr="00042477">
              <w:t>-5230</w:t>
            </w:r>
          </w:p>
        </w:tc>
      </w:tr>
      <w:tr w:rsidR="00DA6C93" w:rsidRPr="00BE076A" w:rsidTr="00BE076A">
        <w:tc>
          <w:tcPr>
            <w:tcW w:w="6095" w:type="dxa"/>
            <w:shd w:val="clear" w:color="auto" w:fill="auto"/>
          </w:tcPr>
          <w:p w:rsidR="00DA6C93" w:rsidRPr="00042477" w:rsidRDefault="00DA6C93" w:rsidP="0083276A">
            <w:pPr>
              <w:pStyle w:val="a5"/>
            </w:pPr>
            <w:r w:rsidRPr="00042477">
              <w:t>Среднесписочная стоимость основных производственных фондов, тыс. руб.</w:t>
            </w:r>
          </w:p>
        </w:tc>
        <w:tc>
          <w:tcPr>
            <w:tcW w:w="916" w:type="dxa"/>
            <w:shd w:val="clear" w:color="auto" w:fill="auto"/>
          </w:tcPr>
          <w:p w:rsidR="00DA6C93" w:rsidRPr="00042477" w:rsidRDefault="00DA6C93" w:rsidP="0083276A">
            <w:pPr>
              <w:pStyle w:val="a5"/>
            </w:pPr>
            <w:r w:rsidRPr="00042477">
              <w:t>67203</w:t>
            </w:r>
          </w:p>
        </w:tc>
        <w:tc>
          <w:tcPr>
            <w:tcW w:w="916" w:type="dxa"/>
            <w:shd w:val="clear" w:color="auto" w:fill="auto"/>
          </w:tcPr>
          <w:p w:rsidR="00DA6C93" w:rsidRPr="00042477" w:rsidRDefault="00DA6C93" w:rsidP="0083276A">
            <w:pPr>
              <w:pStyle w:val="a5"/>
            </w:pPr>
            <w:r w:rsidRPr="00042477">
              <w:t>61973</w:t>
            </w:r>
          </w:p>
        </w:tc>
        <w:tc>
          <w:tcPr>
            <w:tcW w:w="1077" w:type="dxa"/>
            <w:shd w:val="clear" w:color="auto" w:fill="auto"/>
          </w:tcPr>
          <w:p w:rsidR="00DA6C93" w:rsidRPr="00042477" w:rsidRDefault="00DA6C93" w:rsidP="0083276A">
            <w:pPr>
              <w:pStyle w:val="a5"/>
            </w:pPr>
            <w:r w:rsidRPr="00042477">
              <w:t>-5230</w:t>
            </w:r>
          </w:p>
        </w:tc>
      </w:tr>
      <w:tr w:rsidR="00DA6C93" w:rsidRPr="00BE076A" w:rsidTr="00BE076A">
        <w:tc>
          <w:tcPr>
            <w:tcW w:w="6095" w:type="dxa"/>
            <w:shd w:val="clear" w:color="auto" w:fill="auto"/>
          </w:tcPr>
          <w:p w:rsidR="00DA6C93" w:rsidRPr="00042477" w:rsidRDefault="00DA6C93" w:rsidP="0083276A">
            <w:pPr>
              <w:pStyle w:val="a5"/>
            </w:pPr>
            <w:r w:rsidRPr="00042477">
              <w:t>Среднесписочная численность работников, чел.</w:t>
            </w:r>
          </w:p>
        </w:tc>
        <w:tc>
          <w:tcPr>
            <w:tcW w:w="916" w:type="dxa"/>
            <w:shd w:val="clear" w:color="auto" w:fill="auto"/>
          </w:tcPr>
          <w:p w:rsidR="00DA6C93" w:rsidRPr="00042477" w:rsidRDefault="00DA6C93" w:rsidP="0083276A">
            <w:pPr>
              <w:pStyle w:val="a5"/>
            </w:pPr>
            <w:r w:rsidRPr="00042477">
              <w:t>110</w:t>
            </w:r>
          </w:p>
        </w:tc>
        <w:tc>
          <w:tcPr>
            <w:tcW w:w="916" w:type="dxa"/>
            <w:shd w:val="clear" w:color="auto" w:fill="auto"/>
          </w:tcPr>
          <w:p w:rsidR="00DA6C93" w:rsidRPr="00042477" w:rsidRDefault="00DA6C93" w:rsidP="0083276A">
            <w:pPr>
              <w:pStyle w:val="a5"/>
            </w:pPr>
            <w:r w:rsidRPr="00042477">
              <w:t>98</w:t>
            </w:r>
          </w:p>
        </w:tc>
        <w:tc>
          <w:tcPr>
            <w:tcW w:w="1077" w:type="dxa"/>
            <w:shd w:val="clear" w:color="auto" w:fill="auto"/>
          </w:tcPr>
          <w:p w:rsidR="00DA6C93" w:rsidRPr="00042477" w:rsidRDefault="00DA6C93" w:rsidP="0083276A">
            <w:pPr>
              <w:pStyle w:val="a5"/>
            </w:pPr>
            <w:r w:rsidRPr="00042477">
              <w:t>-12</w:t>
            </w:r>
          </w:p>
        </w:tc>
      </w:tr>
      <w:tr w:rsidR="00DA6C93" w:rsidRPr="00BE076A" w:rsidTr="00BE076A">
        <w:tc>
          <w:tcPr>
            <w:tcW w:w="6095" w:type="dxa"/>
            <w:shd w:val="clear" w:color="auto" w:fill="auto"/>
          </w:tcPr>
          <w:p w:rsidR="00DA6C93" w:rsidRPr="00042477" w:rsidRDefault="00DA6C93" w:rsidP="0083276A">
            <w:pPr>
              <w:pStyle w:val="a5"/>
            </w:pPr>
            <w:r w:rsidRPr="00042477">
              <w:t>Количество условных тракторов, шт.</w:t>
            </w:r>
          </w:p>
        </w:tc>
        <w:tc>
          <w:tcPr>
            <w:tcW w:w="916" w:type="dxa"/>
            <w:shd w:val="clear" w:color="auto" w:fill="auto"/>
          </w:tcPr>
          <w:p w:rsidR="00DA6C93" w:rsidRPr="00042477" w:rsidRDefault="00DA6C93" w:rsidP="0083276A">
            <w:pPr>
              <w:pStyle w:val="a5"/>
            </w:pPr>
            <w:r w:rsidRPr="00042477">
              <w:t>17</w:t>
            </w:r>
          </w:p>
        </w:tc>
        <w:tc>
          <w:tcPr>
            <w:tcW w:w="916" w:type="dxa"/>
            <w:shd w:val="clear" w:color="auto" w:fill="auto"/>
          </w:tcPr>
          <w:p w:rsidR="00DA6C93" w:rsidRPr="00042477" w:rsidRDefault="00DA6C93" w:rsidP="0083276A">
            <w:pPr>
              <w:pStyle w:val="a5"/>
            </w:pPr>
            <w:r w:rsidRPr="00042477">
              <w:t>17</w:t>
            </w:r>
          </w:p>
        </w:tc>
        <w:tc>
          <w:tcPr>
            <w:tcW w:w="1077" w:type="dxa"/>
            <w:shd w:val="clear" w:color="auto" w:fill="auto"/>
          </w:tcPr>
          <w:p w:rsidR="00DA6C93" w:rsidRPr="00042477" w:rsidRDefault="00DA6C93" w:rsidP="0083276A">
            <w:pPr>
              <w:pStyle w:val="a5"/>
            </w:pPr>
            <w:r w:rsidRPr="00042477">
              <w:t>0</w:t>
            </w:r>
          </w:p>
        </w:tc>
      </w:tr>
      <w:tr w:rsidR="00DA6C93" w:rsidRPr="00BE076A" w:rsidTr="00BE076A">
        <w:tc>
          <w:tcPr>
            <w:tcW w:w="6095" w:type="dxa"/>
            <w:shd w:val="clear" w:color="auto" w:fill="auto"/>
          </w:tcPr>
          <w:p w:rsidR="00042477" w:rsidRDefault="00DA6C93" w:rsidP="0083276A">
            <w:pPr>
              <w:pStyle w:val="a5"/>
            </w:pPr>
            <w:r w:rsidRPr="00042477">
              <w:t>Численность поголовья, гол:</w:t>
            </w:r>
          </w:p>
          <w:p w:rsidR="00042477" w:rsidRDefault="00DA6C93" w:rsidP="0083276A">
            <w:pPr>
              <w:pStyle w:val="a5"/>
            </w:pPr>
            <w:r w:rsidRPr="00042477">
              <w:t>крупного рогатого скота</w:t>
            </w:r>
          </w:p>
          <w:p w:rsidR="00042477" w:rsidRDefault="00DA6C93" w:rsidP="0083276A">
            <w:pPr>
              <w:pStyle w:val="a5"/>
            </w:pPr>
            <w:r w:rsidRPr="00042477">
              <w:t>лошадей</w:t>
            </w:r>
          </w:p>
          <w:p w:rsidR="00DA6C93" w:rsidRPr="00042477" w:rsidRDefault="00DA6C93" w:rsidP="0083276A">
            <w:pPr>
              <w:pStyle w:val="a5"/>
            </w:pPr>
            <w:r w:rsidRPr="00042477">
              <w:t>пчел</w:t>
            </w:r>
          </w:p>
        </w:tc>
        <w:tc>
          <w:tcPr>
            <w:tcW w:w="916" w:type="dxa"/>
            <w:shd w:val="clear" w:color="auto" w:fill="auto"/>
          </w:tcPr>
          <w:p w:rsidR="00DA6C93" w:rsidRPr="00042477" w:rsidRDefault="00DA6C93" w:rsidP="0083276A">
            <w:pPr>
              <w:pStyle w:val="a5"/>
            </w:pPr>
          </w:p>
          <w:p w:rsidR="00DA6C93" w:rsidRPr="00042477" w:rsidRDefault="00DA6C93" w:rsidP="0083276A">
            <w:pPr>
              <w:pStyle w:val="a5"/>
            </w:pPr>
            <w:r w:rsidRPr="00042477">
              <w:t>707</w:t>
            </w:r>
          </w:p>
          <w:p w:rsidR="00DA6C93" w:rsidRPr="00042477" w:rsidRDefault="00DA6C93" w:rsidP="0083276A">
            <w:pPr>
              <w:pStyle w:val="a5"/>
            </w:pPr>
            <w:r w:rsidRPr="00042477">
              <w:t>40</w:t>
            </w:r>
          </w:p>
          <w:p w:rsidR="00DA6C93" w:rsidRPr="00042477" w:rsidRDefault="00DA6C93" w:rsidP="0083276A">
            <w:pPr>
              <w:pStyle w:val="a5"/>
            </w:pPr>
            <w:r w:rsidRPr="00042477">
              <w:t>7</w:t>
            </w:r>
          </w:p>
        </w:tc>
        <w:tc>
          <w:tcPr>
            <w:tcW w:w="916" w:type="dxa"/>
            <w:shd w:val="clear" w:color="auto" w:fill="auto"/>
          </w:tcPr>
          <w:p w:rsidR="00DA6C93" w:rsidRPr="00042477" w:rsidRDefault="00DA6C93" w:rsidP="0083276A">
            <w:pPr>
              <w:pStyle w:val="a5"/>
            </w:pPr>
          </w:p>
          <w:p w:rsidR="00DA6C93" w:rsidRPr="00042477" w:rsidRDefault="00DA6C93" w:rsidP="0083276A">
            <w:pPr>
              <w:pStyle w:val="a5"/>
            </w:pPr>
            <w:r w:rsidRPr="00042477">
              <w:t>706</w:t>
            </w:r>
          </w:p>
          <w:p w:rsidR="00DA6C93" w:rsidRPr="00042477" w:rsidRDefault="00DA6C93" w:rsidP="0083276A">
            <w:pPr>
              <w:pStyle w:val="a5"/>
            </w:pPr>
            <w:r w:rsidRPr="00042477">
              <w:t>40</w:t>
            </w:r>
          </w:p>
          <w:p w:rsidR="00DA6C93" w:rsidRPr="00042477" w:rsidRDefault="00DA6C93" w:rsidP="0083276A">
            <w:pPr>
              <w:pStyle w:val="a5"/>
            </w:pPr>
            <w:r w:rsidRPr="00042477">
              <w:t>7</w:t>
            </w:r>
          </w:p>
        </w:tc>
        <w:tc>
          <w:tcPr>
            <w:tcW w:w="1077" w:type="dxa"/>
            <w:shd w:val="clear" w:color="auto" w:fill="auto"/>
          </w:tcPr>
          <w:p w:rsidR="00DA6C93" w:rsidRPr="00042477" w:rsidRDefault="00DA6C93" w:rsidP="0083276A">
            <w:pPr>
              <w:pStyle w:val="a5"/>
            </w:pPr>
          </w:p>
          <w:p w:rsidR="00DA6C93" w:rsidRPr="00042477" w:rsidRDefault="00DA6C93" w:rsidP="0083276A">
            <w:pPr>
              <w:pStyle w:val="a5"/>
            </w:pPr>
            <w:r w:rsidRPr="00042477">
              <w:t>-1</w:t>
            </w:r>
          </w:p>
          <w:p w:rsidR="00DA6C93" w:rsidRPr="00042477" w:rsidRDefault="00DA6C93" w:rsidP="0083276A">
            <w:pPr>
              <w:pStyle w:val="a5"/>
            </w:pPr>
            <w:r w:rsidRPr="00042477">
              <w:t>0</w:t>
            </w:r>
          </w:p>
          <w:p w:rsidR="00DA6C93" w:rsidRPr="00042477" w:rsidRDefault="00DA6C93" w:rsidP="0083276A">
            <w:pPr>
              <w:pStyle w:val="a5"/>
            </w:pPr>
            <w:r w:rsidRPr="00042477">
              <w:t>0</w:t>
            </w:r>
          </w:p>
        </w:tc>
      </w:tr>
      <w:tr w:rsidR="00DA6C93" w:rsidRPr="00BE076A" w:rsidTr="00BE076A">
        <w:tc>
          <w:tcPr>
            <w:tcW w:w="6095" w:type="dxa"/>
            <w:shd w:val="clear" w:color="auto" w:fill="auto"/>
          </w:tcPr>
          <w:p w:rsidR="00DA6C93" w:rsidRPr="00042477" w:rsidRDefault="00DA6C93" w:rsidP="0083276A">
            <w:pPr>
              <w:pStyle w:val="a5"/>
            </w:pPr>
            <w:r w:rsidRPr="00042477">
              <w:t>Площадь сельскохозяйственных угодий, га.</w:t>
            </w:r>
          </w:p>
          <w:p w:rsidR="00DA6C93" w:rsidRPr="00042477" w:rsidRDefault="00DA6C93" w:rsidP="0083276A">
            <w:pPr>
              <w:pStyle w:val="a5"/>
            </w:pPr>
            <w:r w:rsidRPr="00042477">
              <w:t>В том числе: пашни</w:t>
            </w:r>
          </w:p>
        </w:tc>
        <w:tc>
          <w:tcPr>
            <w:tcW w:w="916" w:type="dxa"/>
            <w:shd w:val="clear" w:color="auto" w:fill="auto"/>
          </w:tcPr>
          <w:p w:rsidR="00DA6C93" w:rsidRPr="00042477" w:rsidRDefault="00DA6C93" w:rsidP="0083276A">
            <w:pPr>
              <w:pStyle w:val="a5"/>
            </w:pPr>
            <w:r w:rsidRPr="00042477">
              <w:t>2706</w:t>
            </w:r>
          </w:p>
          <w:p w:rsidR="00DA6C93" w:rsidRPr="00042477" w:rsidRDefault="00DA6C93" w:rsidP="0083276A">
            <w:pPr>
              <w:pStyle w:val="a5"/>
            </w:pPr>
            <w:r w:rsidRPr="00042477">
              <w:t>2198</w:t>
            </w:r>
          </w:p>
        </w:tc>
        <w:tc>
          <w:tcPr>
            <w:tcW w:w="916" w:type="dxa"/>
            <w:shd w:val="clear" w:color="auto" w:fill="auto"/>
          </w:tcPr>
          <w:p w:rsidR="00DA6C93" w:rsidRPr="00042477" w:rsidRDefault="00DA6C93" w:rsidP="0083276A">
            <w:pPr>
              <w:pStyle w:val="a5"/>
            </w:pPr>
            <w:r w:rsidRPr="00042477">
              <w:t>2706</w:t>
            </w:r>
          </w:p>
          <w:p w:rsidR="00DA6C93" w:rsidRPr="00042477" w:rsidRDefault="00DA6C93" w:rsidP="0083276A">
            <w:pPr>
              <w:pStyle w:val="a5"/>
            </w:pPr>
            <w:r w:rsidRPr="00042477">
              <w:t>2198</w:t>
            </w:r>
          </w:p>
        </w:tc>
        <w:tc>
          <w:tcPr>
            <w:tcW w:w="1077" w:type="dxa"/>
            <w:shd w:val="clear" w:color="auto" w:fill="auto"/>
          </w:tcPr>
          <w:p w:rsidR="00DA6C93" w:rsidRPr="00042477" w:rsidRDefault="00DA6C93" w:rsidP="0083276A">
            <w:pPr>
              <w:pStyle w:val="a5"/>
            </w:pPr>
            <w:r w:rsidRPr="00042477">
              <w:t>0</w:t>
            </w:r>
          </w:p>
          <w:p w:rsidR="00DA6C93" w:rsidRPr="00042477" w:rsidRDefault="00DA6C93" w:rsidP="0083276A">
            <w:pPr>
              <w:pStyle w:val="a5"/>
            </w:pPr>
            <w:r w:rsidRPr="00042477">
              <w:t>0</w:t>
            </w:r>
          </w:p>
        </w:tc>
      </w:tr>
    </w:tbl>
    <w:p w:rsidR="0083276A" w:rsidRDefault="0083276A" w:rsidP="008015D2">
      <w:pPr>
        <w:pStyle w:val="a4"/>
      </w:pPr>
    </w:p>
    <w:p w:rsidR="00042477" w:rsidRDefault="00DA6C93" w:rsidP="008015D2">
      <w:pPr>
        <w:pStyle w:val="a4"/>
      </w:pPr>
      <w:r w:rsidRPr="00042477">
        <w:t>Основным показателем, по которому предприятие можно отнести к</w:t>
      </w:r>
      <w:r w:rsidR="00042477">
        <w:t xml:space="preserve"> </w:t>
      </w:r>
      <w:r w:rsidRPr="00042477">
        <w:t xml:space="preserve">категории малых, средних или крупных является среднегодовая численность работников. </w:t>
      </w:r>
      <w:r w:rsidR="00567228" w:rsidRPr="00042477">
        <w:t xml:space="preserve">Исходя из </w:t>
      </w:r>
      <w:r w:rsidR="00B23277" w:rsidRPr="00042477">
        <w:t>среднегодовой</w:t>
      </w:r>
      <w:r w:rsidR="00567228" w:rsidRPr="00042477">
        <w:t xml:space="preserve"> численности работников, согласно которой численность работников нашего предприятия в 2004 году была 110 человек, а в 2005 году она составила 98 человек можно сказать, что наше предприятие относится к </w:t>
      </w:r>
      <w:r w:rsidR="00B23277" w:rsidRPr="00042477">
        <w:t>категории</w:t>
      </w:r>
      <w:r w:rsidR="00567228" w:rsidRPr="00042477">
        <w:t xml:space="preserve"> крупных</w:t>
      </w:r>
      <w:r w:rsidR="00B23277" w:rsidRPr="00042477">
        <w:t>.</w:t>
      </w:r>
    </w:p>
    <w:p w:rsidR="00042477" w:rsidRDefault="00DA6C93" w:rsidP="008015D2">
      <w:pPr>
        <w:pStyle w:val="a4"/>
      </w:pPr>
      <w:r w:rsidRPr="00042477">
        <w:t>Для эффективного ведения хозяйства, решения многих вопросов организации производства, научно обоснованного планирования, материально-технического обеспечения и материального стимулирования работников большое значение имеет правильное определение специализации сельскохозяйственного предприятия и его внутрихозяйственных подразделений.</w:t>
      </w:r>
    </w:p>
    <w:p w:rsidR="00042477" w:rsidRDefault="00DA6C93" w:rsidP="008015D2">
      <w:pPr>
        <w:pStyle w:val="a4"/>
      </w:pPr>
      <w:r w:rsidRPr="00042477">
        <w:t>Для того чтобы определить сложившуюся специализацию необходимо использовать определенные показатели и критерии. Специализацию характеризует структура товарной продукции, которая может исчисляться в текущих и сопоставимых ценах.</w:t>
      </w:r>
    </w:p>
    <w:p w:rsidR="00B23277" w:rsidRPr="00042477" w:rsidRDefault="00B23277" w:rsidP="008015D2">
      <w:pPr>
        <w:pStyle w:val="a4"/>
      </w:pPr>
      <w:r w:rsidRPr="00042477">
        <w:t>Проанализируем размер и структуру товарной продукции в СХК «Анатыш» в следующей таблице:</w:t>
      </w:r>
    </w:p>
    <w:p w:rsidR="0083276A" w:rsidRDefault="0083276A" w:rsidP="008015D2">
      <w:pPr>
        <w:pStyle w:val="a4"/>
      </w:pPr>
    </w:p>
    <w:p w:rsidR="00DA6C93" w:rsidRPr="00042477" w:rsidRDefault="00DA6C93" w:rsidP="008015D2">
      <w:pPr>
        <w:pStyle w:val="a4"/>
      </w:pPr>
      <w:r w:rsidRPr="00042477">
        <w:t xml:space="preserve">Таблица </w:t>
      </w:r>
      <w:r w:rsidR="001B7E50" w:rsidRPr="00042477">
        <w:t>2</w:t>
      </w:r>
      <w:r w:rsidRPr="00042477">
        <w:t>.1.2</w:t>
      </w:r>
    </w:p>
    <w:p w:rsidR="00DA6C93" w:rsidRPr="00042477" w:rsidRDefault="00DA6C93" w:rsidP="008015D2">
      <w:pPr>
        <w:pStyle w:val="a4"/>
      </w:pPr>
      <w:r w:rsidRPr="00042477">
        <w:t>Размер и структура товарной продукции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080"/>
        <w:gridCol w:w="900"/>
        <w:gridCol w:w="898"/>
        <w:gridCol w:w="900"/>
        <w:gridCol w:w="1368"/>
      </w:tblGrid>
      <w:tr w:rsidR="00DA6C93" w:rsidRPr="00BE076A" w:rsidTr="00BE076A">
        <w:tc>
          <w:tcPr>
            <w:tcW w:w="4068" w:type="dxa"/>
            <w:vMerge w:val="restart"/>
            <w:shd w:val="clear" w:color="auto" w:fill="auto"/>
          </w:tcPr>
          <w:p w:rsidR="00DA6C93" w:rsidRPr="00042477" w:rsidRDefault="00DA6C93" w:rsidP="0083276A">
            <w:pPr>
              <w:pStyle w:val="a5"/>
            </w:pPr>
            <w:r w:rsidRPr="00042477">
              <w:t>Вид продукции и отрасль</w:t>
            </w:r>
          </w:p>
        </w:tc>
        <w:tc>
          <w:tcPr>
            <w:tcW w:w="1980" w:type="dxa"/>
            <w:gridSpan w:val="2"/>
            <w:shd w:val="clear" w:color="auto" w:fill="auto"/>
          </w:tcPr>
          <w:p w:rsidR="00DA6C93" w:rsidRPr="00042477" w:rsidRDefault="00DA6C93" w:rsidP="0083276A">
            <w:pPr>
              <w:pStyle w:val="a5"/>
            </w:pPr>
            <w:r w:rsidRPr="00042477">
              <w:t>Ден.</w:t>
            </w:r>
            <w:r w:rsidR="001D67CD">
              <w:t xml:space="preserve"> </w:t>
            </w:r>
            <w:r w:rsidRPr="00042477">
              <w:t>выручка, тыс.руб.</w:t>
            </w:r>
          </w:p>
        </w:tc>
        <w:tc>
          <w:tcPr>
            <w:tcW w:w="1798" w:type="dxa"/>
            <w:gridSpan w:val="2"/>
            <w:shd w:val="clear" w:color="auto" w:fill="auto"/>
          </w:tcPr>
          <w:p w:rsidR="00DA6C93" w:rsidRPr="00042477" w:rsidRDefault="00DA6C93" w:rsidP="0083276A">
            <w:pPr>
              <w:pStyle w:val="a5"/>
            </w:pPr>
            <w:r w:rsidRPr="00042477">
              <w:t>Стр-ра товар. прод.,%</w:t>
            </w:r>
          </w:p>
        </w:tc>
        <w:tc>
          <w:tcPr>
            <w:tcW w:w="1368" w:type="dxa"/>
            <w:vMerge w:val="restart"/>
            <w:shd w:val="clear" w:color="auto" w:fill="auto"/>
          </w:tcPr>
          <w:p w:rsidR="00DA6C93" w:rsidRPr="00042477" w:rsidRDefault="00DA6C93" w:rsidP="0083276A">
            <w:pPr>
              <w:pStyle w:val="a5"/>
            </w:pPr>
            <w:r w:rsidRPr="00042477">
              <w:t>Эконом. значение отраслей</w:t>
            </w:r>
          </w:p>
        </w:tc>
      </w:tr>
      <w:tr w:rsidR="00DA6C93" w:rsidRPr="00BE076A" w:rsidTr="00BE076A">
        <w:tc>
          <w:tcPr>
            <w:tcW w:w="4068" w:type="dxa"/>
            <w:vMerge/>
            <w:shd w:val="clear" w:color="auto" w:fill="auto"/>
          </w:tcPr>
          <w:p w:rsidR="00DA6C93" w:rsidRPr="00042477" w:rsidRDefault="00DA6C93" w:rsidP="0083276A">
            <w:pPr>
              <w:pStyle w:val="a5"/>
            </w:pPr>
          </w:p>
        </w:tc>
        <w:tc>
          <w:tcPr>
            <w:tcW w:w="1080" w:type="dxa"/>
            <w:shd w:val="clear" w:color="auto" w:fill="auto"/>
          </w:tcPr>
          <w:p w:rsidR="00DA6C93" w:rsidRPr="00042477" w:rsidRDefault="00DA6C93" w:rsidP="0083276A">
            <w:pPr>
              <w:pStyle w:val="a5"/>
            </w:pPr>
            <w:r w:rsidRPr="00042477">
              <w:t>2004</w:t>
            </w:r>
          </w:p>
        </w:tc>
        <w:tc>
          <w:tcPr>
            <w:tcW w:w="900" w:type="dxa"/>
            <w:shd w:val="clear" w:color="auto" w:fill="auto"/>
          </w:tcPr>
          <w:p w:rsidR="00DA6C93" w:rsidRPr="00042477" w:rsidRDefault="00DA6C93" w:rsidP="0083276A">
            <w:pPr>
              <w:pStyle w:val="a5"/>
            </w:pPr>
            <w:r w:rsidRPr="00042477">
              <w:t>2005</w:t>
            </w:r>
          </w:p>
        </w:tc>
        <w:tc>
          <w:tcPr>
            <w:tcW w:w="898" w:type="dxa"/>
            <w:shd w:val="clear" w:color="auto" w:fill="auto"/>
          </w:tcPr>
          <w:p w:rsidR="00DA6C93" w:rsidRPr="00042477" w:rsidRDefault="00DA6C93" w:rsidP="0083276A">
            <w:pPr>
              <w:pStyle w:val="a5"/>
            </w:pPr>
            <w:r w:rsidRPr="00042477">
              <w:t>2004</w:t>
            </w:r>
          </w:p>
        </w:tc>
        <w:tc>
          <w:tcPr>
            <w:tcW w:w="900" w:type="dxa"/>
            <w:shd w:val="clear" w:color="auto" w:fill="auto"/>
          </w:tcPr>
          <w:p w:rsidR="00DA6C93" w:rsidRPr="00042477" w:rsidRDefault="00DA6C93" w:rsidP="0083276A">
            <w:pPr>
              <w:pStyle w:val="a5"/>
            </w:pPr>
            <w:r w:rsidRPr="00042477">
              <w:t>2005</w:t>
            </w:r>
          </w:p>
        </w:tc>
        <w:tc>
          <w:tcPr>
            <w:tcW w:w="1368" w:type="dxa"/>
            <w:vMerge/>
            <w:shd w:val="clear" w:color="auto" w:fill="auto"/>
          </w:tcPr>
          <w:p w:rsidR="00DA6C93" w:rsidRPr="00042477" w:rsidRDefault="00DA6C93" w:rsidP="0083276A">
            <w:pPr>
              <w:pStyle w:val="a5"/>
            </w:pPr>
          </w:p>
        </w:tc>
      </w:tr>
      <w:tr w:rsidR="00DA6C93" w:rsidRPr="00BE076A" w:rsidTr="00BE076A">
        <w:tc>
          <w:tcPr>
            <w:tcW w:w="4068" w:type="dxa"/>
            <w:shd w:val="clear" w:color="auto" w:fill="auto"/>
          </w:tcPr>
          <w:p w:rsidR="00DA6C93" w:rsidRPr="00042477" w:rsidRDefault="00DA6C93" w:rsidP="0083276A">
            <w:pPr>
              <w:pStyle w:val="a5"/>
            </w:pPr>
            <w:r w:rsidRPr="00042477">
              <w:t>1</w:t>
            </w:r>
          </w:p>
        </w:tc>
        <w:tc>
          <w:tcPr>
            <w:tcW w:w="1080" w:type="dxa"/>
            <w:shd w:val="clear" w:color="auto" w:fill="auto"/>
          </w:tcPr>
          <w:p w:rsidR="00DA6C93" w:rsidRPr="00042477" w:rsidRDefault="00DA6C93" w:rsidP="0083276A">
            <w:pPr>
              <w:pStyle w:val="a5"/>
            </w:pPr>
            <w:r w:rsidRPr="00042477">
              <w:t>2</w:t>
            </w:r>
          </w:p>
        </w:tc>
        <w:tc>
          <w:tcPr>
            <w:tcW w:w="900" w:type="dxa"/>
            <w:shd w:val="clear" w:color="auto" w:fill="auto"/>
          </w:tcPr>
          <w:p w:rsidR="00DA6C93" w:rsidRPr="00042477" w:rsidRDefault="00DA6C93" w:rsidP="0083276A">
            <w:pPr>
              <w:pStyle w:val="a5"/>
            </w:pPr>
            <w:r w:rsidRPr="00042477">
              <w:t>3</w:t>
            </w:r>
          </w:p>
        </w:tc>
        <w:tc>
          <w:tcPr>
            <w:tcW w:w="898" w:type="dxa"/>
            <w:shd w:val="clear" w:color="auto" w:fill="auto"/>
          </w:tcPr>
          <w:p w:rsidR="00DA6C93" w:rsidRPr="00042477" w:rsidRDefault="00DA6C93" w:rsidP="0083276A">
            <w:pPr>
              <w:pStyle w:val="a5"/>
            </w:pPr>
            <w:r w:rsidRPr="00042477">
              <w:t>4</w:t>
            </w:r>
          </w:p>
        </w:tc>
        <w:tc>
          <w:tcPr>
            <w:tcW w:w="900" w:type="dxa"/>
            <w:shd w:val="clear" w:color="auto" w:fill="auto"/>
          </w:tcPr>
          <w:p w:rsidR="00DA6C93" w:rsidRPr="00042477" w:rsidRDefault="00DA6C93" w:rsidP="0083276A">
            <w:pPr>
              <w:pStyle w:val="a5"/>
            </w:pPr>
            <w:r w:rsidRPr="00042477">
              <w:t>5</w:t>
            </w:r>
          </w:p>
        </w:tc>
        <w:tc>
          <w:tcPr>
            <w:tcW w:w="1368" w:type="dxa"/>
            <w:shd w:val="clear" w:color="auto" w:fill="auto"/>
          </w:tcPr>
          <w:p w:rsidR="00DA6C93" w:rsidRPr="00042477" w:rsidRDefault="00DA6C93" w:rsidP="0083276A">
            <w:pPr>
              <w:pStyle w:val="a5"/>
            </w:pPr>
            <w:r w:rsidRPr="00042477">
              <w:t>6</w:t>
            </w:r>
          </w:p>
        </w:tc>
      </w:tr>
      <w:tr w:rsidR="00DA6C93" w:rsidRPr="00BE076A" w:rsidTr="00BE076A">
        <w:tc>
          <w:tcPr>
            <w:tcW w:w="4068" w:type="dxa"/>
            <w:shd w:val="clear" w:color="auto" w:fill="auto"/>
          </w:tcPr>
          <w:p w:rsidR="00DA6C93" w:rsidRPr="00042477" w:rsidRDefault="00DA6C93" w:rsidP="0083276A">
            <w:pPr>
              <w:pStyle w:val="a5"/>
            </w:pPr>
            <w:r w:rsidRPr="00042477">
              <w:t>Зерно</w:t>
            </w:r>
          </w:p>
          <w:p w:rsidR="00DA6C93" w:rsidRPr="00042477" w:rsidRDefault="00DA6C93" w:rsidP="0083276A">
            <w:pPr>
              <w:pStyle w:val="a5"/>
            </w:pPr>
            <w:r w:rsidRPr="00042477">
              <w:t>Прочая продукция растениеводства</w:t>
            </w:r>
          </w:p>
          <w:p w:rsidR="00DA6C93" w:rsidRPr="00042477" w:rsidRDefault="00DA6C93" w:rsidP="0083276A">
            <w:pPr>
              <w:pStyle w:val="a5"/>
            </w:pPr>
            <w:r w:rsidRPr="00042477">
              <w:t>Прочие средства производства в переработанном виде</w:t>
            </w:r>
          </w:p>
        </w:tc>
        <w:tc>
          <w:tcPr>
            <w:tcW w:w="1080" w:type="dxa"/>
            <w:shd w:val="clear" w:color="auto" w:fill="auto"/>
          </w:tcPr>
          <w:p w:rsidR="00DA6C93" w:rsidRPr="00042477" w:rsidRDefault="00DA6C93" w:rsidP="0083276A">
            <w:pPr>
              <w:pStyle w:val="a5"/>
            </w:pPr>
            <w:r w:rsidRPr="00042477">
              <w:t>3941</w:t>
            </w:r>
          </w:p>
          <w:p w:rsidR="00DA6C93" w:rsidRPr="00042477" w:rsidRDefault="00DA6C93" w:rsidP="0083276A">
            <w:pPr>
              <w:pStyle w:val="a5"/>
            </w:pPr>
            <w:r w:rsidRPr="00042477">
              <w:t>-</w:t>
            </w:r>
          </w:p>
          <w:p w:rsidR="00DA6C93" w:rsidRPr="00042477" w:rsidRDefault="00DA6C93" w:rsidP="0083276A">
            <w:pPr>
              <w:pStyle w:val="a5"/>
            </w:pPr>
            <w:r w:rsidRPr="00042477">
              <w:t>38</w:t>
            </w:r>
          </w:p>
        </w:tc>
        <w:tc>
          <w:tcPr>
            <w:tcW w:w="900" w:type="dxa"/>
            <w:shd w:val="clear" w:color="auto" w:fill="auto"/>
          </w:tcPr>
          <w:p w:rsidR="00DA6C93" w:rsidRPr="00042477" w:rsidRDefault="00DA6C93" w:rsidP="0083276A">
            <w:pPr>
              <w:pStyle w:val="a5"/>
            </w:pPr>
            <w:r w:rsidRPr="00042477">
              <w:t>3394</w:t>
            </w:r>
          </w:p>
          <w:p w:rsidR="00DA6C93" w:rsidRPr="00042477" w:rsidRDefault="00DA6C93" w:rsidP="0083276A">
            <w:pPr>
              <w:pStyle w:val="a5"/>
            </w:pPr>
            <w:r w:rsidRPr="00042477">
              <w:t>108</w:t>
            </w:r>
          </w:p>
          <w:p w:rsidR="00DA6C93" w:rsidRPr="00042477" w:rsidRDefault="00DA6C93" w:rsidP="0083276A">
            <w:pPr>
              <w:pStyle w:val="a5"/>
            </w:pPr>
            <w:r w:rsidRPr="00042477">
              <w:t>-</w:t>
            </w:r>
          </w:p>
        </w:tc>
        <w:tc>
          <w:tcPr>
            <w:tcW w:w="898" w:type="dxa"/>
            <w:shd w:val="clear" w:color="auto" w:fill="auto"/>
          </w:tcPr>
          <w:p w:rsidR="00DA6C93" w:rsidRPr="00042477" w:rsidRDefault="00DA6C93" w:rsidP="0083276A">
            <w:pPr>
              <w:pStyle w:val="a5"/>
            </w:pPr>
            <w:r w:rsidRPr="00042477">
              <w:t>32</w:t>
            </w:r>
          </w:p>
          <w:p w:rsidR="00DA6C93" w:rsidRPr="00042477" w:rsidRDefault="00DA6C93" w:rsidP="0083276A">
            <w:pPr>
              <w:pStyle w:val="a5"/>
            </w:pPr>
            <w:r w:rsidRPr="00042477">
              <w:t>-</w:t>
            </w:r>
          </w:p>
          <w:p w:rsidR="00DA6C93" w:rsidRPr="00042477" w:rsidRDefault="00DA6C93" w:rsidP="0083276A">
            <w:pPr>
              <w:pStyle w:val="a5"/>
            </w:pPr>
            <w:r w:rsidRPr="00042477">
              <w:t>1</w:t>
            </w:r>
          </w:p>
        </w:tc>
        <w:tc>
          <w:tcPr>
            <w:tcW w:w="900" w:type="dxa"/>
            <w:shd w:val="clear" w:color="auto" w:fill="auto"/>
          </w:tcPr>
          <w:p w:rsidR="00DA6C93" w:rsidRPr="00042477" w:rsidRDefault="00DA6C93" w:rsidP="0083276A">
            <w:pPr>
              <w:pStyle w:val="a5"/>
            </w:pPr>
            <w:r w:rsidRPr="00042477">
              <w:t>34</w:t>
            </w:r>
          </w:p>
          <w:p w:rsidR="00F854AC" w:rsidRPr="00042477" w:rsidRDefault="00DA6C93" w:rsidP="0083276A">
            <w:pPr>
              <w:pStyle w:val="a5"/>
            </w:pPr>
            <w:r w:rsidRPr="00042477">
              <w:t>2</w:t>
            </w:r>
          </w:p>
          <w:p w:rsidR="00F854AC" w:rsidRPr="00042477" w:rsidRDefault="00F854AC" w:rsidP="0083276A">
            <w:pPr>
              <w:pStyle w:val="a5"/>
            </w:pPr>
            <w:r w:rsidRPr="00042477">
              <w:t>0</w:t>
            </w:r>
          </w:p>
        </w:tc>
        <w:tc>
          <w:tcPr>
            <w:tcW w:w="1368" w:type="dxa"/>
            <w:shd w:val="clear" w:color="auto" w:fill="auto"/>
          </w:tcPr>
          <w:p w:rsidR="00DA6C93" w:rsidRPr="00042477" w:rsidRDefault="00DA6C93" w:rsidP="0083276A">
            <w:pPr>
              <w:pStyle w:val="a5"/>
            </w:pPr>
            <w:r w:rsidRPr="00042477">
              <w:t>Основная</w:t>
            </w:r>
          </w:p>
          <w:p w:rsidR="00DA6C93" w:rsidRPr="00042477" w:rsidRDefault="00DA6C93" w:rsidP="0083276A">
            <w:pPr>
              <w:pStyle w:val="a5"/>
            </w:pPr>
            <w:r w:rsidRPr="00042477">
              <w:t>дополн-ая</w:t>
            </w:r>
          </w:p>
          <w:p w:rsidR="00DA6C93" w:rsidRPr="00042477" w:rsidRDefault="00DA6C93" w:rsidP="0083276A">
            <w:pPr>
              <w:pStyle w:val="a5"/>
            </w:pPr>
            <w:r w:rsidRPr="00042477">
              <w:t>подсобная</w:t>
            </w:r>
          </w:p>
        </w:tc>
      </w:tr>
      <w:tr w:rsidR="00DA6C93" w:rsidRPr="00BE076A" w:rsidTr="00BE076A">
        <w:tc>
          <w:tcPr>
            <w:tcW w:w="4068" w:type="dxa"/>
            <w:shd w:val="clear" w:color="auto" w:fill="auto"/>
          </w:tcPr>
          <w:p w:rsidR="00DA6C93" w:rsidRPr="00042477" w:rsidRDefault="00DA6C93" w:rsidP="0083276A">
            <w:pPr>
              <w:pStyle w:val="a5"/>
            </w:pPr>
            <w:r w:rsidRPr="00042477">
              <w:t>Итого по растениеводству:</w:t>
            </w:r>
          </w:p>
        </w:tc>
        <w:tc>
          <w:tcPr>
            <w:tcW w:w="1080" w:type="dxa"/>
            <w:shd w:val="clear" w:color="auto" w:fill="auto"/>
          </w:tcPr>
          <w:p w:rsidR="00DA6C93" w:rsidRPr="00042477" w:rsidRDefault="00DA6C93" w:rsidP="0083276A">
            <w:pPr>
              <w:pStyle w:val="a5"/>
            </w:pPr>
            <w:r w:rsidRPr="00042477">
              <w:t>3979</w:t>
            </w:r>
          </w:p>
        </w:tc>
        <w:tc>
          <w:tcPr>
            <w:tcW w:w="900" w:type="dxa"/>
            <w:shd w:val="clear" w:color="auto" w:fill="auto"/>
          </w:tcPr>
          <w:p w:rsidR="00DA6C93" w:rsidRPr="00042477" w:rsidRDefault="00DA6C93" w:rsidP="0083276A">
            <w:pPr>
              <w:pStyle w:val="a5"/>
            </w:pPr>
            <w:r w:rsidRPr="00042477">
              <w:t>3502</w:t>
            </w:r>
          </w:p>
        </w:tc>
        <w:tc>
          <w:tcPr>
            <w:tcW w:w="898" w:type="dxa"/>
            <w:shd w:val="clear" w:color="auto" w:fill="auto"/>
          </w:tcPr>
          <w:p w:rsidR="00DA6C93" w:rsidRPr="00042477" w:rsidRDefault="00DA6C93" w:rsidP="0083276A">
            <w:pPr>
              <w:pStyle w:val="a5"/>
            </w:pPr>
            <w:r w:rsidRPr="00042477">
              <w:t>33</w:t>
            </w:r>
          </w:p>
        </w:tc>
        <w:tc>
          <w:tcPr>
            <w:tcW w:w="900" w:type="dxa"/>
            <w:shd w:val="clear" w:color="auto" w:fill="auto"/>
          </w:tcPr>
          <w:p w:rsidR="00DA6C93" w:rsidRPr="00042477" w:rsidRDefault="00DA6C93" w:rsidP="0083276A">
            <w:pPr>
              <w:pStyle w:val="a5"/>
            </w:pPr>
            <w:r w:rsidRPr="00042477">
              <w:t>36</w:t>
            </w:r>
          </w:p>
        </w:tc>
        <w:tc>
          <w:tcPr>
            <w:tcW w:w="1368" w:type="dxa"/>
            <w:shd w:val="clear" w:color="auto" w:fill="auto"/>
          </w:tcPr>
          <w:p w:rsidR="00DA6C93" w:rsidRPr="00042477" w:rsidRDefault="00DA6C93" w:rsidP="0083276A">
            <w:pPr>
              <w:pStyle w:val="a5"/>
            </w:pPr>
            <w:r w:rsidRPr="00042477">
              <w:t>Х</w:t>
            </w:r>
          </w:p>
        </w:tc>
      </w:tr>
      <w:tr w:rsidR="00DA6C93" w:rsidRPr="00BE076A" w:rsidTr="00BE076A">
        <w:tc>
          <w:tcPr>
            <w:tcW w:w="4068" w:type="dxa"/>
            <w:shd w:val="clear" w:color="auto" w:fill="auto"/>
          </w:tcPr>
          <w:p w:rsidR="00DA6C93" w:rsidRPr="00042477" w:rsidRDefault="00C40B5C" w:rsidP="0083276A">
            <w:pPr>
              <w:pStyle w:val="a5"/>
            </w:pPr>
            <w:r w:rsidRPr="00042477">
              <w:t xml:space="preserve">Скот в живой массе </w:t>
            </w:r>
            <w:r w:rsidR="00DA6C93" w:rsidRPr="00042477">
              <w:t>-</w:t>
            </w:r>
            <w:r w:rsidRPr="00042477">
              <w:t xml:space="preserve"> </w:t>
            </w:r>
            <w:r w:rsidR="00DA6C93" w:rsidRPr="00042477">
              <w:t>всего</w:t>
            </w:r>
          </w:p>
          <w:p w:rsidR="00DA6C93" w:rsidRPr="00042477" w:rsidRDefault="00DA6C93" w:rsidP="0083276A">
            <w:pPr>
              <w:pStyle w:val="a5"/>
            </w:pPr>
            <w:r w:rsidRPr="00042477">
              <w:t>В том числе:</w:t>
            </w:r>
          </w:p>
          <w:p w:rsidR="00DA6C93" w:rsidRPr="00042477" w:rsidRDefault="00DA6C93" w:rsidP="0083276A">
            <w:pPr>
              <w:pStyle w:val="a5"/>
            </w:pPr>
            <w:r w:rsidRPr="00042477">
              <w:t>мясо КРС</w:t>
            </w:r>
          </w:p>
          <w:p w:rsidR="00DA6C93" w:rsidRPr="00042477" w:rsidRDefault="00DA6C93" w:rsidP="0083276A">
            <w:pPr>
              <w:pStyle w:val="a5"/>
            </w:pPr>
            <w:r w:rsidRPr="00042477">
              <w:t>свиньи</w:t>
            </w:r>
          </w:p>
          <w:p w:rsidR="00DA6C93" w:rsidRPr="00042477" w:rsidRDefault="00DA6C93" w:rsidP="0083276A">
            <w:pPr>
              <w:pStyle w:val="a5"/>
            </w:pPr>
            <w:r w:rsidRPr="00042477">
              <w:t>лошади</w:t>
            </w:r>
          </w:p>
          <w:p w:rsidR="00DA6C93" w:rsidRPr="00042477" w:rsidRDefault="00DA6C93" w:rsidP="0083276A">
            <w:pPr>
              <w:pStyle w:val="a5"/>
            </w:pPr>
            <w:r w:rsidRPr="00042477">
              <w:t>Молоко</w:t>
            </w:r>
          </w:p>
          <w:p w:rsidR="00DA6C93" w:rsidRPr="00042477" w:rsidRDefault="00DA6C93" w:rsidP="0083276A">
            <w:pPr>
              <w:pStyle w:val="a5"/>
            </w:pPr>
            <w:r w:rsidRPr="00042477">
              <w:t>Мед</w:t>
            </w:r>
          </w:p>
          <w:p w:rsidR="00DA6C93" w:rsidRPr="00042477" w:rsidRDefault="00DA6C93" w:rsidP="0083276A">
            <w:pPr>
              <w:pStyle w:val="a5"/>
            </w:pPr>
            <w:r w:rsidRPr="00042477">
              <w:t>Прочая продукция животноводства</w:t>
            </w:r>
          </w:p>
          <w:p w:rsidR="00DA6C93" w:rsidRPr="00042477" w:rsidRDefault="00DA6C93" w:rsidP="0083276A">
            <w:pPr>
              <w:pStyle w:val="a5"/>
            </w:pPr>
            <w:r w:rsidRPr="00042477">
              <w:t>Прочие средства производства в переработанном виде</w:t>
            </w:r>
          </w:p>
        </w:tc>
        <w:tc>
          <w:tcPr>
            <w:tcW w:w="1080" w:type="dxa"/>
            <w:shd w:val="clear" w:color="auto" w:fill="auto"/>
          </w:tcPr>
          <w:p w:rsidR="00DA6C93" w:rsidRPr="00042477" w:rsidRDefault="00DA6C93" w:rsidP="0083276A">
            <w:pPr>
              <w:pStyle w:val="a5"/>
            </w:pPr>
            <w:r w:rsidRPr="00042477">
              <w:t>2449</w:t>
            </w:r>
          </w:p>
          <w:p w:rsidR="00DA6C93" w:rsidRPr="00042477" w:rsidRDefault="00DA6C93" w:rsidP="0083276A">
            <w:pPr>
              <w:pStyle w:val="a5"/>
            </w:pPr>
          </w:p>
          <w:p w:rsidR="00DA6C93" w:rsidRPr="00042477" w:rsidRDefault="00DA6C93" w:rsidP="0083276A">
            <w:pPr>
              <w:pStyle w:val="a5"/>
            </w:pPr>
            <w:r w:rsidRPr="00042477">
              <w:t>1786</w:t>
            </w:r>
          </w:p>
          <w:p w:rsidR="00DA6C93" w:rsidRPr="00042477" w:rsidRDefault="00DA6C93" w:rsidP="0083276A">
            <w:pPr>
              <w:pStyle w:val="a5"/>
            </w:pPr>
            <w:r w:rsidRPr="00042477">
              <w:t>588</w:t>
            </w:r>
          </w:p>
          <w:p w:rsidR="00DA6C93" w:rsidRPr="00042477" w:rsidRDefault="00DA6C93" w:rsidP="0083276A">
            <w:pPr>
              <w:pStyle w:val="a5"/>
            </w:pPr>
            <w:r w:rsidRPr="00042477">
              <w:t>75</w:t>
            </w:r>
          </w:p>
          <w:p w:rsidR="00DA6C93" w:rsidRPr="00042477" w:rsidRDefault="00DA6C93" w:rsidP="0083276A">
            <w:pPr>
              <w:pStyle w:val="a5"/>
            </w:pPr>
            <w:r w:rsidRPr="00042477">
              <w:t>4960</w:t>
            </w:r>
          </w:p>
          <w:p w:rsidR="00DA6C93" w:rsidRPr="00042477" w:rsidRDefault="00DA6C93" w:rsidP="0083276A">
            <w:pPr>
              <w:pStyle w:val="a5"/>
            </w:pPr>
            <w:r w:rsidRPr="00042477">
              <w:t>11</w:t>
            </w:r>
          </w:p>
          <w:p w:rsidR="00DA6C93" w:rsidRPr="00042477" w:rsidRDefault="00DA6C93" w:rsidP="0083276A">
            <w:pPr>
              <w:pStyle w:val="a5"/>
            </w:pPr>
            <w:r w:rsidRPr="00042477">
              <w:t>10</w:t>
            </w:r>
          </w:p>
          <w:p w:rsidR="00DA6C93" w:rsidRPr="00042477" w:rsidRDefault="00DA6C93" w:rsidP="0083276A">
            <w:pPr>
              <w:pStyle w:val="a5"/>
            </w:pPr>
            <w:r w:rsidRPr="00042477">
              <w:t>625</w:t>
            </w:r>
          </w:p>
        </w:tc>
        <w:tc>
          <w:tcPr>
            <w:tcW w:w="900" w:type="dxa"/>
            <w:shd w:val="clear" w:color="auto" w:fill="auto"/>
          </w:tcPr>
          <w:p w:rsidR="00DA6C93" w:rsidRPr="00042477" w:rsidRDefault="00DA6C93" w:rsidP="0083276A">
            <w:pPr>
              <w:pStyle w:val="a5"/>
            </w:pPr>
            <w:r w:rsidRPr="00042477">
              <w:t>1810</w:t>
            </w:r>
          </w:p>
          <w:p w:rsidR="00DA6C93" w:rsidRPr="00042477" w:rsidRDefault="00DA6C93" w:rsidP="0083276A">
            <w:pPr>
              <w:pStyle w:val="a5"/>
            </w:pPr>
          </w:p>
          <w:p w:rsidR="00DA6C93" w:rsidRPr="00042477" w:rsidRDefault="00DA6C93" w:rsidP="0083276A">
            <w:pPr>
              <w:pStyle w:val="a5"/>
            </w:pPr>
            <w:r w:rsidRPr="00042477">
              <w:t>1419</w:t>
            </w:r>
          </w:p>
          <w:p w:rsidR="00DA6C93" w:rsidRPr="00042477" w:rsidRDefault="00DA6C93" w:rsidP="0083276A">
            <w:pPr>
              <w:pStyle w:val="a5"/>
            </w:pPr>
            <w:r w:rsidRPr="00042477">
              <w:t>330</w:t>
            </w:r>
          </w:p>
          <w:p w:rsidR="00DA6C93" w:rsidRPr="00042477" w:rsidRDefault="00DA6C93" w:rsidP="0083276A">
            <w:pPr>
              <w:pStyle w:val="a5"/>
            </w:pPr>
            <w:r w:rsidRPr="00042477">
              <w:t>61</w:t>
            </w:r>
          </w:p>
          <w:p w:rsidR="00DA6C93" w:rsidRPr="00042477" w:rsidRDefault="00DA6C93" w:rsidP="0083276A">
            <w:pPr>
              <w:pStyle w:val="a5"/>
            </w:pPr>
            <w:r w:rsidRPr="00042477">
              <w:t>4024</w:t>
            </w:r>
          </w:p>
          <w:p w:rsidR="00DA6C93" w:rsidRPr="00042477" w:rsidRDefault="00DA6C93" w:rsidP="0083276A">
            <w:pPr>
              <w:pStyle w:val="a5"/>
            </w:pPr>
            <w:r w:rsidRPr="00042477">
              <w:t>31</w:t>
            </w:r>
          </w:p>
          <w:p w:rsidR="00DA6C93" w:rsidRPr="00042477" w:rsidRDefault="00DA6C93" w:rsidP="0083276A">
            <w:pPr>
              <w:pStyle w:val="a5"/>
            </w:pPr>
            <w:r w:rsidRPr="00042477">
              <w:t>8</w:t>
            </w:r>
          </w:p>
          <w:p w:rsidR="00DA6C93" w:rsidRPr="00042477" w:rsidRDefault="00DA6C93" w:rsidP="0083276A">
            <w:pPr>
              <w:pStyle w:val="a5"/>
            </w:pPr>
            <w:r w:rsidRPr="00042477">
              <w:t>568</w:t>
            </w:r>
          </w:p>
        </w:tc>
        <w:tc>
          <w:tcPr>
            <w:tcW w:w="898" w:type="dxa"/>
            <w:shd w:val="clear" w:color="auto" w:fill="auto"/>
          </w:tcPr>
          <w:p w:rsidR="00DA6C93" w:rsidRPr="00042477" w:rsidRDefault="00DA6C93" w:rsidP="0083276A">
            <w:pPr>
              <w:pStyle w:val="a5"/>
            </w:pPr>
            <w:r w:rsidRPr="00042477">
              <w:t>21</w:t>
            </w:r>
          </w:p>
          <w:p w:rsidR="00DA6C93" w:rsidRPr="00042477" w:rsidRDefault="00DA6C93" w:rsidP="0083276A">
            <w:pPr>
              <w:pStyle w:val="a5"/>
            </w:pPr>
          </w:p>
          <w:p w:rsidR="00DA6C93" w:rsidRPr="00042477" w:rsidRDefault="00DA6C93" w:rsidP="0083276A">
            <w:pPr>
              <w:pStyle w:val="a5"/>
            </w:pPr>
            <w:r w:rsidRPr="00042477">
              <w:t>15</w:t>
            </w:r>
          </w:p>
          <w:p w:rsidR="00DA6C93" w:rsidRPr="00042477" w:rsidRDefault="00DA6C93" w:rsidP="0083276A">
            <w:pPr>
              <w:pStyle w:val="a5"/>
            </w:pPr>
            <w:r w:rsidRPr="00042477">
              <w:t>5</w:t>
            </w:r>
          </w:p>
          <w:p w:rsidR="00DA6C93" w:rsidRPr="00042477" w:rsidRDefault="00DA6C93" w:rsidP="0083276A">
            <w:pPr>
              <w:pStyle w:val="a5"/>
            </w:pPr>
            <w:r w:rsidRPr="00042477">
              <w:t>1</w:t>
            </w:r>
          </w:p>
          <w:p w:rsidR="00DA6C93" w:rsidRPr="00042477" w:rsidRDefault="00DA6C93" w:rsidP="0083276A">
            <w:pPr>
              <w:pStyle w:val="a5"/>
            </w:pPr>
            <w:r w:rsidRPr="00042477">
              <w:t>41</w:t>
            </w:r>
          </w:p>
          <w:p w:rsidR="00DA6C93" w:rsidRPr="00042477" w:rsidRDefault="00DA6C93" w:rsidP="0083276A">
            <w:pPr>
              <w:pStyle w:val="a5"/>
            </w:pPr>
            <w:r w:rsidRPr="00042477">
              <w:t>-</w:t>
            </w:r>
          </w:p>
          <w:p w:rsidR="001D67CD" w:rsidRDefault="00DA6C93" w:rsidP="001D67CD">
            <w:pPr>
              <w:pStyle w:val="a5"/>
            </w:pPr>
            <w:r w:rsidRPr="00042477">
              <w:t>-</w:t>
            </w:r>
          </w:p>
          <w:p w:rsidR="00DA6C93" w:rsidRPr="00042477" w:rsidRDefault="00DA6C93" w:rsidP="001D67CD">
            <w:pPr>
              <w:pStyle w:val="a5"/>
            </w:pPr>
            <w:r w:rsidRPr="00042477">
              <w:t>5</w:t>
            </w:r>
          </w:p>
        </w:tc>
        <w:tc>
          <w:tcPr>
            <w:tcW w:w="900" w:type="dxa"/>
            <w:shd w:val="clear" w:color="auto" w:fill="auto"/>
          </w:tcPr>
          <w:p w:rsidR="00DA6C93" w:rsidRPr="00042477" w:rsidRDefault="00DA6C93" w:rsidP="0083276A">
            <w:pPr>
              <w:pStyle w:val="a5"/>
            </w:pPr>
            <w:r w:rsidRPr="00042477">
              <w:t>18</w:t>
            </w:r>
          </w:p>
          <w:p w:rsidR="00DA6C93" w:rsidRPr="00042477" w:rsidRDefault="00DA6C93" w:rsidP="0083276A">
            <w:pPr>
              <w:pStyle w:val="a5"/>
            </w:pPr>
          </w:p>
          <w:p w:rsidR="00DA6C93" w:rsidRPr="00042477" w:rsidRDefault="00DA6C93" w:rsidP="0083276A">
            <w:pPr>
              <w:pStyle w:val="a5"/>
            </w:pPr>
            <w:r w:rsidRPr="00042477">
              <w:t>14</w:t>
            </w:r>
          </w:p>
          <w:p w:rsidR="00DA6C93" w:rsidRPr="00042477" w:rsidRDefault="00DA6C93" w:rsidP="0083276A">
            <w:pPr>
              <w:pStyle w:val="a5"/>
            </w:pPr>
            <w:r w:rsidRPr="00042477">
              <w:t>3</w:t>
            </w:r>
          </w:p>
          <w:p w:rsidR="00DA6C93" w:rsidRPr="00042477" w:rsidRDefault="00DA6C93" w:rsidP="0083276A">
            <w:pPr>
              <w:pStyle w:val="a5"/>
            </w:pPr>
            <w:r w:rsidRPr="00042477">
              <w:t>1</w:t>
            </w:r>
          </w:p>
          <w:p w:rsidR="00DA6C93" w:rsidRPr="00042477" w:rsidRDefault="00DA6C93" w:rsidP="0083276A">
            <w:pPr>
              <w:pStyle w:val="a5"/>
            </w:pPr>
            <w:r w:rsidRPr="00042477">
              <w:t>40</w:t>
            </w:r>
          </w:p>
          <w:p w:rsidR="00DA6C93" w:rsidRPr="00042477" w:rsidRDefault="00DA6C93" w:rsidP="0083276A">
            <w:pPr>
              <w:pStyle w:val="a5"/>
            </w:pPr>
            <w:r w:rsidRPr="00042477">
              <w:t>-</w:t>
            </w:r>
          </w:p>
          <w:p w:rsidR="00DA6C93" w:rsidRPr="00042477" w:rsidRDefault="00DA6C93" w:rsidP="0083276A">
            <w:pPr>
              <w:pStyle w:val="a5"/>
            </w:pPr>
            <w:r w:rsidRPr="00042477">
              <w:t>-</w:t>
            </w:r>
          </w:p>
          <w:p w:rsidR="00DA6C93" w:rsidRPr="00042477" w:rsidRDefault="00DA6C93" w:rsidP="0083276A">
            <w:pPr>
              <w:pStyle w:val="a5"/>
            </w:pPr>
            <w:r w:rsidRPr="00042477">
              <w:t>6</w:t>
            </w:r>
          </w:p>
        </w:tc>
        <w:tc>
          <w:tcPr>
            <w:tcW w:w="1368" w:type="dxa"/>
            <w:shd w:val="clear" w:color="auto" w:fill="auto"/>
          </w:tcPr>
          <w:p w:rsidR="00DA6C93" w:rsidRPr="00042477" w:rsidRDefault="00DA6C93" w:rsidP="0083276A">
            <w:pPr>
              <w:pStyle w:val="a5"/>
            </w:pPr>
          </w:p>
          <w:p w:rsidR="00C40B5C" w:rsidRPr="00042477" w:rsidRDefault="00C40B5C" w:rsidP="0083276A">
            <w:pPr>
              <w:pStyle w:val="a5"/>
            </w:pPr>
          </w:p>
          <w:p w:rsidR="00DA6C93" w:rsidRPr="00042477" w:rsidRDefault="00DA6C93" w:rsidP="0083276A">
            <w:pPr>
              <w:pStyle w:val="a5"/>
            </w:pPr>
            <w:r w:rsidRPr="00042477">
              <w:t>дополн-ая</w:t>
            </w:r>
          </w:p>
          <w:p w:rsidR="00DA6C93" w:rsidRPr="00042477" w:rsidRDefault="00DA6C93" w:rsidP="0083276A">
            <w:pPr>
              <w:pStyle w:val="a5"/>
            </w:pPr>
            <w:r w:rsidRPr="00042477">
              <w:t>дополн-ая</w:t>
            </w:r>
          </w:p>
          <w:p w:rsidR="00DA6C93" w:rsidRPr="00042477" w:rsidRDefault="00DA6C93" w:rsidP="0083276A">
            <w:pPr>
              <w:pStyle w:val="a5"/>
            </w:pPr>
            <w:r w:rsidRPr="00042477">
              <w:t>дополн-ая</w:t>
            </w:r>
          </w:p>
          <w:p w:rsidR="00DA6C93" w:rsidRPr="00042477" w:rsidRDefault="00DA6C93" w:rsidP="0083276A">
            <w:pPr>
              <w:pStyle w:val="a5"/>
            </w:pPr>
            <w:r w:rsidRPr="00042477">
              <w:t>основная</w:t>
            </w:r>
          </w:p>
          <w:p w:rsidR="00DA6C93" w:rsidRPr="00042477" w:rsidRDefault="00DA6C93" w:rsidP="0083276A">
            <w:pPr>
              <w:pStyle w:val="a5"/>
            </w:pPr>
            <w:r w:rsidRPr="00042477">
              <w:t>дополн-ая</w:t>
            </w:r>
          </w:p>
          <w:p w:rsidR="00DA6C93" w:rsidRPr="00042477" w:rsidRDefault="00DA6C93" w:rsidP="0083276A">
            <w:pPr>
              <w:pStyle w:val="a5"/>
            </w:pPr>
            <w:r w:rsidRPr="00042477">
              <w:t>дополн-ая</w:t>
            </w:r>
          </w:p>
          <w:p w:rsidR="00DA6C93" w:rsidRPr="00042477" w:rsidRDefault="00DA6C93" w:rsidP="0083276A">
            <w:pPr>
              <w:pStyle w:val="a5"/>
            </w:pPr>
            <w:r w:rsidRPr="00042477">
              <w:t>подсобная</w:t>
            </w:r>
          </w:p>
        </w:tc>
      </w:tr>
      <w:tr w:rsidR="00DA6C93" w:rsidRPr="00BE076A" w:rsidTr="00BE076A">
        <w:tc>
          <w:tcPr>
            <w:tcW w:w="4068" w:type="dxa"/>
            <w:shd w:val="clear" w:color="auto" w:fill="auto"/>
          </w:tcPr>
          <w:p w:rsidR="00DA6C93" w:rsidRPr="00042477" w:rsidRDefault="00DA6C93" w:rsidP="0083276A">
            <w:pPr>
              <w:pStyle w:val="a5"/>
            </w:pPr>
            <w:r w:rsidRPr="00042477">
              <w:t>Итого по животноводству:</w:t>
            </w:r>
          </w:p>
        </w:tc>
        <w:tc>
          <w:tcPr>
            <w:tcW w:w="1080" w:type="dxa"/>
            <w:shd w:val="clear" w:color="auto" w:fill="auto"/>
          </w:tcPr>
          <w:p w:rsidR="00DA6C93" w:rsidRPr="00042477" w:rsidRDefault="00DA6C93" w:rsidP="0083276A">
            <w:pPr>
              <w:pStyle w:val="a5"/>
            </w:pPr>
            <w:r w:rsidRPr="00042477">
              <w:t>8055</w:t>
            </w:r>
          </w:p>
        </w:tc>
        <w:tc>
          <w:tcPr>
            <w:tcW w:w="900" w:type="dxa"/>
            <w:shd w:val="clear" w:color="auto" w:fill="auto"/>
          </w:tcPr>
          <w:p w:rsidR="00DA6C93" w:rsidRPr="00042477" w:rsidRDefault="00DA6C93" w:rsidP="0083276A">
            <w:pPr>
              <w:pStyle w:val="a5"/>
            </w:pPr>
            <w:r w:rsidRPr="00042477">
              <w:t>6441</w:t>
            </w:r>
          </w:p>
        </w:tc>
        <w:tc>
          <w:tcPr>
            <w:tcW w:w="898" w:type="dxa"/>
            <w:shd w:val="clear" w:color="auto" w:fill="auto"/>
          </w:tcPr>
          <w:p w:rsidR="00DA6C93" w:rsidRPr="00042477" w:rsidRDefault="00DA6C93" w:rsidP="0083276A">
            <w:pPr>
              <w:pStyle w:val="a5"/>
            </w:pPr>
            <w:r w:rsidRPr="00042477">
              <w:t>67</w:t>
            </w:r>
          </w:p>
        </w:tc>
        <w:tc>
          <w:tcPr>
            <w:tcW w:w="900" w:type="dxa"/>
            <w:shd w:val="clear" w:color="auto" w:fill="auto"/>
          </w:tcPr>
          <w:p w:rsidR="00DA6C93" w:rsidRPr="00042477" w:rsidRDefault="00DA6C93" w:rsidP="0083276A">
            <w:pPr>
              <w:pStyle w:val="a5"/>
            </w:pPr>
            <w:r w:rsidRPr="00042477">
              <w:t>64</w:t>
            </w:r>
          </w:p>
        </w:tc>
        <w:tc>
          <w:tcPr>
            <w:tcW w:w="1368" w:type="dxa"/>
            <w:shd w:val="clear" w:color="auto" w:fill="auto"/>
          </w:tcPr>
          <w:p w:rsidR="00DA6C93" w:rsidRPr="00042477" w:rsidRDefault="00DA6C93" w:rsidP="0083276A">
            <w:pPr>
              <w:pStyle w:val="a5"/>
            </w:pPr>
            <w:r w:rsidRPr="00042477">
              <w:t>Х</w:t>
            </w:r>
          </w:p>
        </w:tc>
      </w:tr>
      <w:tr w:rsidR="00DA6C93" w:rsidRPr="00BE076A" w:rsidTr="00BE076A">
        <w:tc>
          <w:tcPr>
            <w:tcW w:w="4068" w:type="dxa"/>
            <w:shd w:val="clear" w:color="auto" w:fill="auto"/>
          </w:tcPr>
          <w:p w:rsidR="00DA6C93" w:rsidRPr="00042477" w:rsidRDefault="00DA6C93" w:rsidP="0083276A">
            <w:pPr>
              <w:pStyle w:val="a5"/>
            </w:pPr>
            <w:r w:rsidRPr="00042477">
              <w:t>Всего по хозяйству:</w:t>
            </w:r>
          </w:p>
        </w:tc>
        <w:tc>
          <w:tcPr>
            <w:tcW w:w="1080" w:type="dxa"/>
            <w:shd w:val="clear" w:color="auto" w:fill="auto"/>
          </w:tcPr>
          <w:p w:rsidR="00DA6C93" w:rsidRPr="00042477" w:rsidRDefault="00DA6C93" w:rsidP="0083276A">
            <w:pPr>
              <w:pStyle w:val="a5"/>
            </w:pPr>
            <w:r w:rsidRPr="00042477">
              <w:t>12564</w:t>
            </w:r>
          </w:p>
        </w:tc>
        <w:tc>
          <w:tcPr>
            <w:tcW w:w="900" w:type="dxa"/>
            <w:shd w:val="clear" w:color="auto" w:fill="auto"/>
          </w:tcPr>
          <w:p w:rsidR="00DA6C93" w:rsidRPr="00042477" w:rsidRDefault="00DA6C93" w:rsidP="0083276A">
            <w:pPr>
              <w:pStyle w:val="a5"/>
            </w:pPr>
            <w:r w:rsidRPr="00042477">
              <w:t>9943</w:t>
            </w:r>
          </w:p>
        </w:tc>
        <w:tc>
          <w:tcPr>
            <w:tcW w:w="898" w:type="dxa"/>
            <w:shd w:val="clear" w:color="auto" w:fill="auto"/>
          </w:tcPr>
          <w:p w:rsidR="00DA6C93" w:rsidRPr="00042477" w:rsidRDefault="00DA6C93" w:rsidP="0083276A">
            <w:pPr>
              <w:pStyle w:val="a5"/>
            </w:pPr>
            <w:r w:rsidRPr="00042477">
              <w:t>100</w:t>
            </w:r>
          </w:p>
        </w:tc>
        <w:tc>
          <w:tcPr>
            <w:tcW w:w="900" w:type="dxa"/>
            <w:shd w:val="clear" w:color="auto" w:fill="auto"/>
          </w:tcPr>
          <w:p w:rsidR="00DA6C93" w:rsidRPr="00042477" w:rsidRDefault="00DA6C93" w:rsidP="0083276A">
            <w:pPr>
              <w:pStyle w:val="a5"/>
            </w:pPr>
            <w:r w:rsidRPr="00042477">
              <w:t>100</w:t>
            </w:r>
          </w:p>
        </w:tc>
        <w:tc>
          <w:tcPr>
            <w:tcW w:w="1368" w:type="dxa"/>
            <w:shd w:val="clear" w:color="auto" w:fill="auto"/>
          </w:tcPr>
          <w:p w:rsidR="00DA6C93" w:rsidRPr="00042477" w:rsidRDefault="00DA6C93" w:rsidP="0083276A">
            <w:pPr>
              <w:pStyle w:val="a5"/>
            </w:pPr>
            <w:r w:rsidRPr="00042477">
              <w:t>Х</w:t>
            </w:r>
          </w:p>
        </w:tc>
      </w:tr>
    </w:tbl>
    <w:p w:rsidR="001D67CD" w:rsidRDefault="001D67CD" w:rsidP="008015D2">
      <w:pPr>
        <w:pStyle w:val="a4"/>
      </w:pPr>
    </w:p>
    <w:p w:rsidR="00DA6C93" w:rsidRPr="00042477" w:rsidRDefault="00DA6C93" w:rsidP="008015D2">
      <w:pPr>
        <w:pStyle w:val="a4"/>
      </w:pPr>
      <w:r w:rsidRPr="00042477">
        <w:t>Исходя из доли реализации основной продукции в общей выручке от реализации сельскохозяйственной продукции за последние два года, можно сказать, что</w:t>
      </w:r>
      <w:r w:rsidR="00042477">
        <w:t xml:space="preserve"> </w:t>
      </w:r>
      <w:r w:rsidRPr="00042477">
        <w:t>наше предприятии имеет зерново-молочное направление.</w:t>
      </w:r>
    </w:p>
    <w:p w:rsidR="00365332" w:rsidRPr="00042477" w:rsidRDefault="00365332" w:rsidP="008015D2">
      <w:pPr>
        <w:pStyle w:val="a4"/>
      </w:pPr>
      <w:r w:rsidRPr="00042477">
        <w:t xml:space="preserve">В целом </w:t>
      </w:r>
      <w:r w:rsidR="00B23277" w:rsidRPr="00042477">
        <w:t>анализируемое хозяйство имеет</w:t>
      </w:r>
      <w:r w:rsidR="00042477">
        <w:t xml:space="preserve"> </w:t>
      </w:r>
      <w:r w:rsidRPr="00042477">
        <w:t>животноводческое направление.</w:t>
      </w:r>
    </w:p>
    <w:p w:rsidR="00F854AC" w:rsidRPr="00042477" w:rsidRDefault="00B23277" w:rsidP="008015D2">
      <w:pPr>
        <w:pStyle w:val="a4"/>
      </w:pPr>
      <w:r w:rsidRPr="00042477">
        <w:t>О</w:t>
      </w:r>
      <w:r w:rsidR="00F854AC" w:rsidRPr="00042477">
        <w:t>бобщающим показателем</w:t>
      </w:r>
      <w:r w:rsidR="00C97236" w:rsidRPr="00042477">
        <w:t xml:space="preserve">, характеризующим уровень специализации, и позволяющим сравнить его с уровнем других лет и других </w:t>
      </w:r>
      <w:r w:rsidRPr="00042477">
        <w:t>предприятий</w:t>
      </w:r>
      <w:r w:rsidR="00C97236" w:rsidRPr="00042477">
        <w:t>, - коэффициент специализации.</w:t>
      </w:r>
      <w:r w:rsidR="00042477">
        <w:t xml:space="preserve"> </w:t>
      </w:r>
      <w:r w:rsidR="00C97236" w:rsidRPr="00042477">
        <w:t>При его расчете учитывают количество товарных отраслей и удельный вес каждой отрасли в общем объеме товарной продукции. Его определяют по формуле:</w:t>
      </w:r>
    </w:p>
    <w:p w:rsidR="001D67CD" w:rsidRDefault="001D67CD" w:rsidP="008015D2">
      <w:pPr>
        <w:pStyle w:val="a4"/>
      </w:pPr>
    </w:p>
    <w:p w:rsidR="001D67CD" w:rsidRDefault="00DF3213" w:rsidP="008015D2">
      <w:pPr>
        <w:pStyle w:val="a4"/>
      </w:pPr>
      <w:r>
        <w:rPr>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6pt">
            <v:imagedata r:id="rId5" o:title=""/>
          </v:shape>
        </w:pict>
      </w:r>
    </w:p>
    <w:p w:rsidR="001D67CD" w:rsidRDefault="001D67CD" w:rsidP="008015D2">
      <w:pPr>
        <w:pStyle w:val="a4"/>
      </w:pPr>
    </w:p>
    <w:p w:rsidR="00C97236" w:rsidRPr="00042477" w:rsidRDefault="00C97236" w:rsidP="008015D2">
      <w:pPr>
        <w:pStyle w:val="a4"/>
      </w:pPr>
      <w:r w:rsidRPr="00042477">
        <w:t xml:space="preserve">где Кс – коэффициент специализации; Ут – удельный вес отдельных </w:t>
      </w:r>
      <w:r w:rsidR="00C40B5C" w:rsidRPr="00042477">
        <w:t>отраслей</w:t>
      </w:r>
      <w:r w:rsidRPr="00042477">
        <w:t xml:space="preserve"> в объеме товарной продукции; Н </w:t>
      </w:r>
      <w:r w:rsidR="00C40B5C" w:rsidRPr="00042477">
        <w:t>–</w:t>
      </w:r>
      <w:r w:rsidRPr="00042477">
        <w:t xml:space="preserve"> </w:t>
      </w:r>
      <w:r w:rsidR="00C40B5C" w:rsidRPr="00042477">
        <w:t>порядковый номер отдельных отраслей по удельному весу каждого вида продукции.</w:t>
      </w:r>
    </w:p>
    <w:p w:rsidR="00C40B5C" w:rsidRPr="00042477" w:rsidRDefault="00C40B5C" w:rsidP="008015D2">
      <w:pPr>
        <w:pStyle w:val="a4"/>
      </w:pPr>
      <w:r w:rsidRPr="00042477">
        <w:t>Рассмотрим коэффициент специализации хозяйства в 2004 году:</w:t>
      </w:r>
    </w:p>
    <w:p w:rsidR="003415CF" w:rsidRPr="003415CF" w:rsidRDefault="00C40B5C" w:rsidP="008015D2">
      <w:pPr>
        <w:pStyle w:val="a4"/>
      </w:pPr>
      <w:r w:rsidRPr="00042477">
        <w:t>Кс2004 =</w:t>
      </w:r>
      <w:r w:rsidR="00042477">
        <w:t xml:space="preserve"> </w:t>
      </w:r>
      <w:r w:rsidRPr="00042477">
        <w:t>100</w:t>
      </w:r>
      <w:r w:rsidR="00042477">
        <w:t xml:space="preserve"> </w:t>
      </w:r>
      <w:r w:rsidR="003415CF">
        <w:t xml:space="preserve">/ </w:t>
      </w:r>
      <w:r w:rsidR="003415CF" w:rsidRPr="003415CF">
        <w:t>[</w:t>
      </w:r>
      <w:r w:rsidRPr="00042477">
        <w:t>(41х1) + (32х3) + (21х5)</w:t>
      </w:r>
      <w:r w:rsidR="003415CF" w:rsidRPr="003415CF">
        <w:t>]=0</w:t>
      </w:r>
      <w:r w:rsidR="003415CF">
        <w:t>,41</w:t>
      </w:r>
    </w:p>
    <w:p w:rsidR="00042477" w:rsidRDefault="00C40B5C" w:rsidP="008015D2">
      <w:pPr>
        <w:pStyle w:val="a4"/>
      </w:pPr>
      <w:r w:rsidRPr="00042477">
        <w:t>Кс</w:t>
      </w:r>
      <w:r w:rsidR="00EE13D8" w:rsidRPr="00042477">
        <w:t>2005</w:t>
      </w:r>
      <w:r w:rsidRPr="00042477">
        <w:t>=</w:t>
      </w:r>
      <w:r w:rsidR="00042477">
        <w:t xml:space="preserve"> </w:t>
      </w:r>
      <w:r w:rsidRPr="00042477">
        <w:t>100</w:t>
      </w:r>
      <w:r w:rsidR="00042477">
        <w:t xml:space="preserve"> </w:t>
      </w:r>
      <w:r w:rsidR="003415CF">
        <w:t xml:space="preserve">/ </w:t>
      </w:r>
      <w:r w:rsidR="003415CF" w:rsidRPr="003415CF">
        <w:t>[</w:t>
      </w:r>
      <w:r w:rsidR="003415CF" w:rsidRPr="00042477">
        <w:t>(40х1) + (34х3) + (18х5)</w:t>
      </w:r>
      <w:r w:rsidR="003415CF" w:rsidRPr="003415CF">
        <w:t xml:space="preserve">] = </w:t>
      </w:r>
      <w:r w:rsidR="00EE13D8" w:rsidRPr="00042477">
        <w:t>0,43</w:t>
      </w:r>
    </w:p>
    <w:p w:rsidR="00042477" w:rsidRDefault="00C40B5C" w:rsidP="008015D2">
      <w:pPr>
        <w:pStyle w:val="a4"/>
      </w:pPr>
      <w:r w:rsidRPr="00042477">
        <w:t>Из данного коэффициента специализации мы можем сказат</w:t>
      </w:r>
      <w:r w:rsidR="00EE13D8" w:rsidRPr="00042477">
        <w:t>ь, что анализируемое хозяйство как</w:t>
      </w:r>
      <w:r w:rsidRPr="00042477">
        <w:t xml:space="preserve"> 2004 </w:t>
      </w:r>
      <w:r w:rsidR="00EE13D8" w:rsidRPr="00042477">
        <w:t>году</w:t>
      </w:r>
      <w:r w:rsidR="00CA0F72" w:rsidRPr="00042477">
        <w:t>, так и в 2005 году</w:t>
      </w:r>
      <w:r w:rsidR="00EE13D8" w:rsidRPr="00042477">
        <w:t xml:space="preserve"> имело</w:t>
      </w:r>
      <w:r w:rsidR="00042477">
        <w:t xml:space="preserve"> </w:t>
      </w:r>
      <w:r w:rsidR="00EE13D8" w:rsidRPr="00042477">
        <w:t xml:space="preserve">высокую специализацию. В 2005 году наблюдается увеличение коэффициента специализации. При анализе специализации дают оценку целесообразности наличия в хозяйстве тех ил иных дополнительных и вспомогательных </w:t>
      </w:r>
      <w:r w:rsidR="00827AF3" w:rsidRPr="00042477">
        <w:t>отраслей</w:t>
      </w:r>
      <w:r w:rsidR="00EE13D8" w:rsidRPr="00042477">
        <w:t>, выясняют обоснованность их подбора. Они способствуют наиболее полному</w:t>
      </w:r>
      <w:r w:rsidR="00827AF3" w:rsidRPr="00042477">
        <w:t xml:space="preserve"> и рациональному использованию трудовых и материальных ресурсов, успешному развитию основных отраслей.</w:t>
      </w:r>
    </w:p>
    <w:p w:rsidR="00365332" w:rsidRPr="00042477" w:rsidRDefault="00827AF3" w:rsidP="008015D2">
      <w:pPr>
        <w:pStyle w:val="a4"/>
      </w:pPr>
      <w:r w:rsidRPr="00042477">
        <w:t>Основное направление совершенствования специализации в хозяйстве – её углубление за счет сокращения количества отраслей, использование принципов технологической и внутрихозяйственной специализации. Углубленная специализация способствует повышению эффективности производства. А чем эффективнее работает хозяйство, тем больше прибыли оно получает.</w:t>
      </w:r>
    </w:p>
    <w:p w:rsidR="00042477" w:rsidRDefault="00DA6C93" w:rsidP="008015D2">
      <w:pPr>
        <w:pStyle w:val="a4"/>
      </w:pPr>
      <w:r w:rsidRPr="00042477">
        <w:t>Тем не менее, гораздо больший интерес представляют показатели, являющиеся производными от прибыли, - показатели рентабельности.</w:t>
      </w:r>
    </w:p>
    <w:p w:rsidR="00DA6C93" w:rsidRPr="00042477" w:rsidRDefault="00DA6C93" w:rsidP="008015D2">
      <w:pPr>
        <w:pStyle w:val="a4"/>
      </w:pPr>
      <w:r w:rsidRPr="00042477">
        <w:t>Рассмотрим основные экономические показатели, влияющие на уровень рентабельности в нашем хозяйстве:</w:t>
      </w:r>
    </w:p>
    <w:p w:rsidR="003415CF" w:rsidRDefault="003415CF" w:rsidP="008015D2">
      <w:pPr>
        <w:pStyle w:val="a4"/>
      </w:pPr>
    </w:p>
    <w:p w:rsidR="00DA6C93" w:rsidRPr="00042477" w:rsidRDefault="00DA6C93" w:rsidP="008015D2">
      <w:pPr>
        <w:pStyle w:val="a4"/>
      </w:pPr>
      <w:r w:rsidRPr="00042477">
        <w:t xml:space="preserve">Таблица </w:t>
      </w:r>
      <w:r w:rsidR="001B7E50" w:rsidRPr="00042477">
        <w:t>2</w:t>
      </w:r>
      <w:r w:rsidRPr="00042477">
        <w:t>.1.3</w:t>
      </w:r>
    </w:p>
    <w:p w:rsidR="00DA6C93" w:rsidRPr="00042477" w:rsidRDefault="00DA6C93" w:rsidP="008015D2">
      <w:pPr>
        <w:pStyle w:val="a4"/>
      </w:pPr>
      <w:r w:rsidRPr="00042477">
        <w:t>Основные экономические</w:t>
      </w:r>
      <w:r w:rsidR="00042477">
        <w:t xml:space="preserve"> </w:t>
      </w:r>
      <w:r w:rsidRPr="00042477">
        <w:t>показатели деятельности предприятия</w:t>
      </w:r>
    </w:p>
    <w:tbl>
      <w:tblPr>
        <w:tblW w:w="9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64"/>
        <w:gridCol w:w="900"/>
        <w:gridCol w:w="900"/>
        <w:gridCol w:w="1508"/>
      </w:tblGrid>
      <w:tr w:rsidR="00DA6C93" w:rsidRPr="00BE076A" w:rsidTr="00BE076A">
        <w:tc>
          <w:tcPr>
            <w:tcW w:w="648" w:type="dxa"/>
            <w:shd w:val="clear" w:color="auto" w:fill="auto"/>
          </w:tcPr>
          <w:p w:rsidR="00DA6C93" w:rsidRPr="00042477" w:rsidRDefault="00DA6C93" w:rsidP="003415CF">
            <w:pPr>
              <w:pStyle w:val="a5"/>
            </w:pPr>
            <w:r w:rsidRPr="00042477">
              <w:t>№ п/п</w:t>
            </w:r>
          </w:p>
        </w:tc>
        <w:tc>
          <w:tcPr>
            <w:tcW w:w="5164" w:type="dxa"/>
            <w:shd w:val="clear" w:color="auto" w:fill="auto"/>
          </w:tcPr>
          <w:p w:rsidR="00DA6C93" w:rsidRPr="00042477" w:rsidRDefault="00DA6C93" w:rsidP="003415CF">
            <w:pPr>
              <w:pStyle w:val="a5"/>
            </w:pPr>
            <w:r w:rsidRPr="00042477">
              <w:t>Показатели</w:t>
            </w:r>
          </w:p>
        </w:tc>
        <w:tc>
          <w:tcPr>
            <w:tcW w:w="900" w:type="dxa"/>
            <w:shd w:val="clear" w:color="auto" w:fill="auto"/>
          </w:tcPr>
          <w:p w:rsidR="00DA6C93" w:rsidRPr="00042477" w:rsidRDefault="00DA6C93" w:rsidP="003415CF">
            <w:pPr>
              <w:pStyle w:val="a5"/>
            </w:pPr>
            <w:r w:rsidRPr="00042477">
              <w:t>2004</w:t>
            </w:r>
          </w:p>
        </w:tc>
        <w:tc>
          <w:tcPr>
            <w:tcW w:w="900" w:type="dxa"/>
            <w:shd w:val="clear" w:color="auto" w:fill="auto"/>
          </w:tcPr>
          <w:p w:rsidR="00DA6C93" w:rsidRPr="00042477" w:rsidRDefault="00DA6C93" w:rsidP="003415CF">
            <w:pPr>
              <w:pStyle w:val="a5"/>
            </w:pPr>
            <w:r w:rsidRPr="00042477">
              <w:t>2005</w:t>
            </w:r>
          </w:p>
        </w:tc>
        <w:tc>
          <w:tcPr>
            <w:tcW w:w="1508" w:type="dxa"/>
            <w:shd w:val="clear" w:color="auto" w:fill="auto"/>
          </w:tcPr>
          <w:p w:rsidR="00DA6C93" w:rsidRPr="00042477" w:rsidRDefault="00DA6C93" w:rsidP="003415CF">
            <w:pPr>
              <w:pStyle w:val="a5"/>
            </w:pPr>
            <w:r w:rsidRPr="00042477">
              <w:t>Отношение прошлого к предыдущ.</w:t>
            </w:r>
            <w:r w:rsidR="003415CF">
              <w:t xml:space="preserve"> </w:t>
            </w:r>
            <w:r w:rsidR="00AE7CC2" w:rsidRPr="00042477">
              <w:t>%</w:t>
            </w:r>
          </w:p>
        </w:tc>
      </w:tr>
      <w:tr w:rsidR="00DA6C93" w:rsidRPr="00BE076A" w:rsidTr="00BE076A">
        <w:tc>
          <w:tcPr>
            <w:tcW w:w="648" w:type="dxa"/>
            <w:shd w:val="clear" w:color="auto" w:fill="auto"/>
          </w:tcPr>
          <w:p w:rsidR="00DA6C93" w:rsidRPr="00042477" w:rsidRDefault="00DA6C93" w:rsidP="003415CF">
            <w:pPr>
              <w:pStyle w:val="a5"/>
            </w:pPr>
            <w:r w:rsidRPr="00042477">
              <w:t>1</w:t>
            </w:r>
          </w:p>
        </w:tc>
        <w:tc>
          <w:tcPr>
            <w:tcW w:w="5164" w:type="dxa"/>
            <w:shd w:val="clear" w:color="auto" w:fill="auto"/>
          </w:tcPr>
          <w:p w:rsidR="00DA6C93" w:rsidRPr="00042477" w:rsidRDefault="00DA6C93" w:rsidP="003415CF">
            <w:pPr>
              <w:pStyle w:val="a5"/>
            </w:pPr>
            <w:r w:rsidRPr="00042477">
              <w:t>2</w:t>
            </w:r>
          </w:p>
        </w:tc>
        <w:tc>
          <w:tcPr>
            <w:tcW w:w="900" w:type="dxa"/>
            <w:shd w:val="clear" w:color="auto" w:fill="auto"/>
          </w:tcPr>
          <w:p w:rsidR="00DA6C93" w:rsidRPr="00042477" w:rsidRDefault="00DA6C93" w:rsidP="003415CF">
            <w:pPr>
              <w:pStyle w:val="a5"/>
            </w:pPr>
            <w:r w:rsidRPr="00042477">
              <w:t>3</w:t>
            </w:r>
          </w:p>
        </w:tc>
        <w:tc>
          <w:tcPr>
            <w:tcW w:w="900" w:type="dxa"/>
            <w:shd w:val="clear" w:color="auto" w:fill="auto"/>
          </w:tcPr>
          <w:p w:rsidR="00DA6C93" w:rsidRPr="00042477" w:rsidRDefault="00DA6C93" w:rsidP="003415CF">
            <w:pPr>
              <w:pStyle w:val="a5"/>
            </w:pPr>
            <w:r w:rsidRPr="00042477">
              <w:t>4</w:t>
            </w:r>
          </w:p>
        </w:tc>
        <w:tc>
          <w:tcPr>
            <w:tcW w:w="1508" w:type="dxa"/>
            <w:shd w:val="clear" w:color="auto" w:fill="auto"/>
          </w:tcPr>
          <w:p w:rsidR="00DA6C93" w:rsidRPr="00042477" w:rsidRDefault="00DA6C93" w:rsidP="003415CF">
            <w:pPr>
              <w:pStyle w:val="a5"/>
            </w:pPr>
            <w:r w:rsidRPr="00042477">
              <w:t>5</w:t>
            </w:r>
          </w:p>
        </w:tc>
      </w:tr>
      <w:tr w:rsidR="00DA6C93" w:rsidRPr="00BE076A" w:rsidTr="00BE076A">
        <w:tc>
          <w:tcPr>
            <w:tcW w:w="648" w:type="dxa"/>
            <w:shd w:val="clear" w:color="auto" w:fill="auto"/>
          </w:tcPr>
          <w:p w:rsidR="00DA6C93" w:rsidRPr="00042477" w:rsidRDefault="00DA6C93" w:rsidP="003415CF">
            <w:pPr>
              <w:pStyle w:val="a5"/>
            </w:pPr>
            <w:r w:rsidRPr="00042477">
              <w:t>1.</w:t>
            </w:r>
          </w:p>
        </w:tc>
        <w:tc>
          <w:tcPr>
            <w:tcW w:w="5164" w:type="dxa"/>
            <w:shd w:val="clear" w:color="auto" w:fill="auto"/>
          </w:tcPr>
          <w:p w:rsidR="00042477" w:rsidRDefault="00DA6C93" w:rsidP="003415CF">
            <w:pPr>
              <w:pStyle w:val="a5"/>
            </w:pPr>
            <w:r w:rsidRPr="00042477">
              <w:t>Урожайность основных сельскохозяйственных культур, ц/га.</w:t>
            </w:r>
          </w:p>
          <w:p w:rsidR="00042477" w:rsidRDefault="00DA6C93" w:rsidP="003415CF">
            <w:pPr>
              <w:pStyle w:val="a5"/>
            </w:pPr>
            <w:r w:rsidRPr="00042477">
              <w:t>Зерновые и зернобобовые</w:t>
            </w:r>
          </w:p>
          <w:p w:rsidR="00DA6C93" w:rsidRPr="00042477" w:rsidRDefault="00DA6C93" w:rsidP="003415CF">
            <w:pPr>
              <w:pStyle w:val="a5"/>
            </w:pPr>
            <w:r w:rsidRPr="00042477">
              <w:t>Кормовые корнеплоды</w:t>
            </w:r>
            <w:r w:rsidR="00042477">
              <w:t xml:space="preserve"> </w:t>
            </w:r>
          </w:p>
        </w:tc>
        <w:tc>
          <w:tcPr>
            <w:tcW w:w="900" w:type="dxa"/>
            <w:shd w:val="clear" w:color="auto" w:fill="auto"/>
          </w:tcPr>
          <w:p w:rsidR="00DA6C93" w:rsidRPr="00042477" w:rsidRDefault="00DA6C93" w:rsidP="003415CF">
            <w:pPr>
              <w:pStyle w:val="a5"/>
            </w:pPr>
          </w:p>
          <w:p w:rsidR="00DA6C93" w:rsidRPr="00042477" w:rsidRDefault="00DA6C93" w:rsidP="003415CF">
            <w:pPr>
              <w:pStyle w:val="a5"/>
            </w:pPr>
          </w:p>
          <w:p w:rsidR="00DA6C93" w:rsidRPr="00042477" w:rsidRDefault="00DA6C93" w:rsidP="003415CF">
            <w:pPr>
              <w:pStyle w:val="a5"/>
            </w:pPr>
            <w:r w:rsidRPr="00042477">
              <w:t>49,3</w:t>
            </w:r>
          </w:p>
          <w:p w:rsidR="00DA6C93" w:rsidRPr="00042477" w:rsidRDefault="00DA6C93" w:rsidP="003415CF">
            <w:pPr>
              <w:pStyle w:val="a5"/>
            </w:pPr>
            <w:r w:rsidRPr="00042477">
              <w:t>403,2</w:t>
            </w:r>
          </w:p>
        </w:tc>
        <w:tc>
          <w:tcPr>
            <w:tcW w:w="900" w:type="dxa"/>
            <w:shd w:val="clear" w:color="auto" w:fill="auto"/>
          </w:tcPr>
          <w:p w:rsidR="00DA6C93" w:rsidRPr="00042477" w:rsidRDefault="00DA6C93" w:rsidP="003415CF">
            <w:pPr>
              <w:pStyle w:val="a5"/>
            </w:pPr>
          </w:p>
          <w:p w:rsidR="00DA6C93" w:rsidRPr="00042477" w:rsidRDefault="00DA6C93" w:rsidP="003415CF">
            <w:pPr>
              <w:pStyle w:val="a5"/>
            </w:pPr>
          </w:p>
          <w:p w:rsidR="00DA6C93" w:rsidRPr="00042477" w:rsidRDefault="00DA6C93" w:rsidP="003415CF">
            <w:pPr>
              <w:pStyle w:val="a5"/>
            </w:pPr>
            <w:r w:rsidRPr="00042477">
              <w:t>28,8</w:t>
            </w:r>
          </w:p>
          <w:p w:rsidR="00DA6C93" w:rsidRPr="00042477" w:rsidRDefault="00DA6C93" w:rsidP="003415CF">
            <w:pPr>
              <w:pStyle w:val="a5"/>
            </w:pPr>
            <w:r w:rsidRPr="00042477">
              <w:t>402,5</w:t>
            </w:r>
          </w:p>
        </w:tc>
        <w:tc>
          <w:tcPr>
            <w:tcW w:w="1508" w:type="dxa"/>
            <w:shd w:val="clear" w:color="auto" w:fill="auto"/>
          </w:tcPr>
          <w:p w:rsidR="00DA6C93" w:rsidRPr="00042477" w:rsidRDefault="00DA6C93" w:rsidP="003415CF">
            <w:pPr>
              <w:pStyle w:val="a5"/>
            </w:pPr>
          </w:p>
          <w:p w:rsidR="00DA6C93" w:rsidRPr="00042477" w:rsidRDefault="00DA6C93" w:rsidP="003415CF">
            <w:pPr>
              <w:pStyle w:val="a5"/>
            </w:pPr>
          </w:p>
          <w:p w:rsidR="00DA6C93" w:rsidRPr="00042477" w:rsidRDefault="00DA6C93" w:rsidP="003415CF">
            <w:pPr>
              <w:pStyle w:val="a5"/>
            </w:pPr>
            <w:r w:rsidRPr="00042477">
              <w:t>58</w:t>
            </w:r>
          </w:p>
          <w:p w:rsidR="00DA6C93" w:rsidRPr="00042477" w:rsidRDefault="00DA6C93" w:rsidP="003415CF">
            <w:pPr>
              <w:pStyle w:val="a5"/>
            </w:pPr>
            <w:r w:rsidRPr="00042477">
              <w:t>99</w:t>
            </w:r>
          </w:p>
        </w:tc>
      </w:tr>
      <w:tr w:rsidR="00DA6C93" w:rsidRPr="00BE076A" w:rsidTr="00BE076A">
        <w:tc>
          <w:tcPr>
            <w:tcW w:w="648" w:type="dxa"/>
            <w:shd w:val="clear" w:color="auto" w:fill="auto"/>
          </w:tcPr>
          <w:p w:rsidR="00DA6C93" w:rsidRPr="00042477" w:rsidRDefault="00DA6C93" w:rsidP="003415CF">
            <w:pPr>
              <w:pStyle w:val="a5"/>
            </w:pPr>
            <w:r w:rsidRPr="00042477">
              <w:t>2.</w:t>
            </w:r>
          </w:p>
        </w:tc>
        <w:tc>
          <w:tcPr>
            <w:tcW w:w="5164" w:type="dxa"/>
            <w:shd w:val="clear" w:color="auto" w:fill="auto"/>
          </w:tcPr>
          <w:p w:rsidR="00DA6C93" w:rsidRPr="00042477" w:rsidRDefault="00DA6C93" w:rsidP="003415CF">
            <w:pPr>
              <w:pStyle w:val="a5"/>
            </w:pPr>
            <w:r w:rsidRPr="00042477">
              <w:t>Продуктивность сельскохозяйственных животных:</w:t>
            </w:r>
          </w:p>
          <w:p w:rsidR="00DA6C93" w:rsidRPr="00042477" w:rsidRDefault="00DA6C93" w:rsidP="003415CF">
            <w:pPr>
              <w:pStyle w:val="a5"/>
            </w:pPr>
            <w:r w:rsidRPr="00042477">
              <w:t>-среднегодовой надой молока</w:t>
            </w:r>
            <w:r w:rsidR="00042477">
              <w:t xml:space="preserve"> </w:t>
            </w:r>
            <w:r w:rsidRPr="00042477">
              <w:t>на 1 корову, кг;</w:t>
            </w:r>
          </w:p>
          <w:p w:rsidR="00DA6C93" w:rsidRPr="00042477" w:rsidRDefault="00DA6C93" w:rsidP="003415CF">
            <w:pPr>
              <w:pStyle w:val="a5"/>
            </w:pPr>
            <w:r w:rsidRPr="00042477">
              <w:t>-среднесуточный прирост молодняка КРС,гм;</w:t>
            </w:r>
          </w:p>
          <w:p w:rsidR="00DA6C93" w:rsidRPr="00042477" w:rsidRDefault="00DA6C93" w:rsidP="003415CF">
            <w:pPr>
              <w:pStyle w:val="a5"/>
            </w:pPr>
            <w:r w:rsidRPr="00042477">
              <w:t>-получено приплода на 100 коров и нетелей, гол.</w:t>
            </w:r>
          </w:p>
        </w:tc>
        <w:tc>
          <w:tcPr>
            <w:tcW w:w="900" w:type="dxa"/>
            <w:shd w:val="clear" w:color="auto" w:fill="auto"/>
          </w:tcPr>
          <w:p w:rsidR="00DA6C93" w:rsidRPr="00042477" w:rsidRDefault="00DA6C93" w:rsidP="003415CF">
            <w:pPr>
              <w:pStyle w:val="a5"/>
            </w:pPr>
          </w:p>
          <w:p w:rsidR="00DA6C93" w:rsidRPr="00042477" w:rsidRDefault="00DA6C93" w:rsidP="003415CF">
            <w:pPr>
              <w:pStyle w:val="a5"/>
            </w:pPr>
            <w:r w:rsidRPr="00042477">
              <w:t>3966</w:t>
            </w:r>
          </w:p>
          <w:p w:rsidR="00DA6C93" w:rsidRPr="00042477" w:rsidRDefault="00DA6C93" w:rsidP="003415CF">
            <w:pPr>
              <w:pStyle w:val="a5"/>
            </w:pPr>
            <w:r w:rsidRPr="00042477">
              <w:t>617</w:t>
            </w:r>
          </w:p>
          <w:p w:rsidR="00DA6C93" w:rsidRPr="00042477" w:rsidRDefault="00DA6C93" w:rsidP="003415CF">
            <w:pPr>
              <w:pStyle w:val="a5"/>
            </w:pPr>
            <w:r w:rsidRPr="00042477">
              <w:t>105</w:t>
            </w:r>
          </w:p>
        </w:tc>
        <w:tc>
          <w:tcPr>
            <w:tcW w:w="900" w:type="dxa"/>
            <w:shd w:val="clear" w:color="auto" w:fill="auto"/>
          </w:tcPr>
          <w:p w:rsidR="00DA6C93" w:rsidRPr="00042477" w:rsidRDefault="00DA6C93" w:rsidP="003415CF">
            <w:pPr>
              <w:pStyle w:val="a5"/>
            </w:pPr>
          </w:p>
          <w:p w:rsidR="00DA6C93" w:rsidRPr="00042477" w:rsidRDefault="00DA6C93" w:rsidP="003415CF">
            <w:pPr>
              <w:pStyle w:val="a5"/>
            </w:pPr>
            <w:r w:rsidRPr="00042477">
              <w:t>2454</w:t>
            </w:r>
          </w:p>
          <w:p w:rsidR="00DA6C93" w:rsidRPr="00042477" w:rsidRDefault="00DA6C93" w:rsidP="003415CF">
            <w:pPr>
              <w:pStyle w:val="a5"/>
            </w:pPr>
            <w:r w:rsidRPr="00042477">
              <w:t>506</w:t>
            </w:r>
          </w:p>
          <w:p w:rsidR="00DA6C93" w:rsidRPr="00042477" w:rsidRDefault="00DA6C93" w:rsidP="003415CF">
            <w:pPr>
              <w:pStyle w:val="a5"/>
            </w:pPr>
            <w:r w:rsidRPr="00042477">
              <w:t>79</w:t>
            </w:r>
          </w:p>
        </w:tc>
        <w:tc>
          <w:tcPr>
            <w:tcW w:w="1508" w:type="dxa"/>
            <w:shd w:val="clear" w:color="auto" w:fill="auto"/>
          </w:tcPr>
          <w:p w:rsidR="00DA6C93" w:rsidRPr="00042477" w:rsidRDefault="00DA6C93" w:rsidP="003415CF">
            <w:pPr>
              <w:pStyle w:val="a5"/>
            </w:pPr>
          </w:p>
          <w:p w:rsidR="00DA6C93" w:rsidRPr="00042477" w:rsidRDefault="00DA6C93" w:rsidP="003415CF">
            <w:pPr>
              <w:pStyle w:val="a5"/>
            </w:pPr>
            <w:r w:rsidRPr="00042477">
              <w:t>62</w:t>
            </w:r>
          </w:p>
          <w:p w:rsidR="00DA6C93" w:rsidRPr="00042477" w:rsidRDefault="00DA6C93" w:rsidP="003415CF">
            <w:pPr>
              <w:pStyle w:val="a5"/>
            </w:pPr>
            <w:r w:rsidRPr="00042477">
              <w:t>82</w:t>
            </w:r>
          </w:p>
          <w:p w:rsidR="00DA6C93" w:rsidRPr="00042477" w:rsidRDefault="00DA6C93" w:rsidP="003415CF">
            <w:pPr>
              <w:pStyle w:val="a5"/>
            </w:pPr>
            <w:r w:rsidRPr="00042477">
              <w:t>75</w:t>
            </w:r>
          </w:p>
        </w:tc>
      </w:tr>
      <w:tr w:rsidR="00DA6C93" w:rsidRPr="00BE076A" w:rsidTr="00BE076A">
        <w:tc>
          <w:tcPr>
            <w:tcW w:w="648" w:type="dxa"/>
            <w:shd w:val="clear" w:color="auto" w:fill="auto"/>
          </w:tcPr>
          <w:p w:rsidR="00DA6C93" w:rsidRPr="00042477" w:rsidRDefault="00DA6C93" w:rsidP="003415CF">
            <w:pPr>
              <w:pStyle w:val="a5"/>
            </w:pPr>
            <w:r w:rsidRPr="00042477">
              <w:t>3.</w:t>
            </w:r>
          </w:p>
        </w:tc>
        <w:tc>
          <w:tcPr>
            <w:tcW w:w="5164" w:type="dxa"/>
            <w:shd w:val="clear" w:color="auto" w:fill="auto"/>
          </w:tcPr>
          <w:p w:rsidR="00DA6C93" w:rsidRPr="00042477" w:rsidRDefault="00DA6C93" w:rsidP="003415CF">
            <w:pPr>
              <w:pStyle w:val="a5"/>
            </w:pPr>
            <w:r w:rsidRPr="00042477">
              <w:t>Уровень производства:</w:t>
            </w:r>
          </w:p>
          <w:p w:rsidR="00DA6C93" w:rsidRPr="00042477" w:rsidRDefault="00DA6C93" w:rsidP="003415CF">
            <w:pPr>
              <w:pStyle w:val="a5"/>
            </w:pPr>
            <w:r w:rsidRPr="00042477">
              <w:t xml:space="preserve">А) на </w:t>
            </w:r>
            <w:smartTag w:uri="urn:schemas-microsoft-com:office:smarttags" w:element="metricconverter">
              <w:smartTagPr>
                <w:attr w:name="ProductID" w:val="100 га"/>
              </w:smartTagPr>
              <w:r w:rsidRPr="00042477">
                <w:t>100 га</w:t>
              </w:r>
            </w:smartTag>
            <w:r w:rsidRPr="00042477">
              <w:t xml:space="preserve"> с/х угодий</w:t>
            </w:r>
          </w:p>
          <w:p w:rsidR="00DA6C93" w:rsidRPr="00042477" w:rsidRDefault="00DA6C93" w:rsidP="003415CF">
            <w:pPr>
              <w:pStyle w:val="a5"/>
            </w:pPr>
            <w:r w:rsidRPr="00042477">
              <w:t>Молока, ц.</w:t>
            </w:r>
          </w:p>
          <w:p w:rsidR="00DA6C93" w:rsidRPr="00042477" w:rsidRDefault="00DA6C93" w:rsidP="003415CF">
            <w:pPr>
              <w:pStyle w:val="a5"/>
            </w:pPr>
            <w:r w:rsidRPr="00042477">
              <w:t>Прирост молодняка КРС,ц.</w:t>
            </w:r>
          </w:p>
          <w:p w:rsidR="00042477" w:rsidRDefault="00DA6C93" w:rsidP="003415CF">
            <w:pPr>
              <w:pStyle w:val="a5"/>
            </w:pPr>
            <w:r w:rsidRPr="00042477">
              <w:t>Валовой продукции, тыс. руб.</w:t>
            </w:r>
          </w:p>
          <w:p w:rsidR="00DA6C93" w:rsidRPr="00042477" w:rsidRDefault="00DA6C93" w:rsidP="003415CF">
            <w:pPr>
              <w:pStyle w:val="a5"/>
            </w:pPr>
            <w:r w:rsidRPr="00042477">
              <w:t>Товарной продукции, тыс.руб.</w:t>
            </w:r>
          </w:p>
          <w:p w:rsidR="00042477" w:rsidRDefault="00DA6C93" w:rsidP="003415CF">
            <w:pPr>
              <w:pStyle w:val="a5"/>
            </w:pPr>
            <w:r w:rsidRPr="00042477">
              <w:t xml:space="preserve">Б) на </w:t>
            </w:r>
            <w:smartTag w:uri="urn:schemas-microsoft-com:office:smarttags" w:element="metricconverter">
              <w:smartTagPr>
                <w:attr w:name="ProductID" w:val="100 га"/>
              </w:smartTagPr>
              <w:r w:rsidRPr="00042477">
                <w:t>100 га</w:t>
              </w:r>
            </w:smartTag>
            <w:r w:rsidRPr="00042477">
              <w:t xml:space="preserve"> пашни, ц:</w:t>
            </w:r>
          </w:p>
          <w:p w:rsidR="00DA6C93" w:rsidRPr="00042477" w:rsidRDefault="00DA6C93" w:rsidP="003415CF">
            <w:pPr>
              <w:pStyle w:val="a5"/>
            </w:pPr>
            <w:r w:rsidRPr="00042477">
              <w:t>Зерна</w:t>
            </w:r>
            <w:r w:rsidR="00042477">
              <w:t xml:space="preserve"> </w:t>
            </w:r>
          </w:p>
        </w:tc>
        <w:tc>
          <w:tcPr>
            <w:tcW w:w="900" w:type="dxa"/>
            <w:shd w:val="clear" w:color="auto" w:fill="auto"/>
          </w:tcPr>
          <w:p w:rsidR="00DA6C93" w:rsidRPr="00042477" w:rsidRDefault="00DA6C93" w:rsidP="003415CF">
            <w:pPr>
              <w:pStyle w:val="a5"/>
            </w:pPr>
          </w:p>
          <w:p w:rsidR="00DA6C93" w:rsidRPr="00042477" w:rsidRDefault="00DA6C93" w:rsidP="003415CF">
            <w:pPr>
              <w:pStyle w:val="a5"/>
            </w:pPr>
          </w:p>
          <w:p w:rsidR="00DA6C93" w:rsidRPr="00042477" w:rsidRDefault="00DA6C93" w:rsidP="003415CF">
            <w:pPr>
              <w:pStyle w:val="a5"/>
            </w:pPr>
            <w:r w:rsidRPr="00042477">
              <w:t>506</w:t>
            </w:r>
          </w:p>
          <w:p w:rsidR="00DA6C93" w:rsidRPr="00042477" w:rsidRDefault="00DA6C93" w:rsidP="003415CF">
            <w:pPr>
              <w:pStyle w:val="a5"/>
            </w:pPr>
            <w:r w:rsidRPr="00042477">
              <w:t>30</w:t>
            </w:r>
          </w:p>
          <w:p w:rsidR="00DA6C93" w:rsidRPr="00042477" w:rsidRDefault="00DA6C93" w:rsidP="003415CF">
            <w:pPr>
              <w:pStyle w:val="a5"/>
            </w:pPr>
            <w:r w:rsidRPr="00042477">
              <w:t>618,3</w:t>
            </w:r>
          </w:p>
          <w:p w:rsidR="00DA6C93" w:rsidRPr="00042477" w:rsidRDefault="00DA6C93" w:rsidP="003415CF">
            <w:pPr>
              <w:pStyle w:val="a5"/>
            </w:pPr>
            <w:r w:rsidRPr="00042477">
              <w:t>464,3</w:t>
            </w:r>
          </w:p>
          <w:p w:rsidR="00DA6C93" w:rsidRPr="00042477" w:rsidRDefault="00DA6C93" w:rsidP="003415CF">
            <w:pPr>
              <w:pStyle w:val="a5"/>
            </w:pPr>
          </w:p>
          <w:p w:rsidR="00DA6C93" w:rsidRPr="00042477" w:rsidRDefault="00DA6C93" w:rsidP="003415CF">
            <w:pPr>
              <w:pStyle w:val="a5"/>
            </w:pPr>
            <w:r w:rsidRPr="00042477">
              <w:t>1078</w:t>
            </w:r>
          </w:p>
        </w:tc>
        <w:tc>
          <w:tcPr>
            <w:tcW w:w="900" w:type="dxa"/>
            <w:shd w:val="clear" w:color="auto" w:fill="auto"/>
          </w:tcPr>
          <w:p w:rsidR="00DA6C93" w:rsidRPr="00042477" w:rsidRDefault="00DA6C93" w:rsidP="003415CF">
            <w:pPr>
              <w:pStyle w:val="a5"/>
            </w:pPr>
          </w:p>
          <w:p w:rsidR="00DA6C93" w:rsidRPr="00042477" w:rsidRDefault="00DA6C93" w:rsidP="003415CF">
            <w:pPr>
              <w:pStyle w:val="a5"/>
            </w:pPr>
          </w:p>
          <w:p w:rsidR="00DA6C93" w:rsidRPr="00042477" w:rsidRDefault="00DA6C93" w:rsidP="003415CF">
            <w:pPr>
              <w:pStyle w:val="a5"/>
            </w:pPr>
            <w:r w:rsidRPr="00042477">
              <w:t>308</w:t>
            </w:r>
          </w:p>
          <w:p w:rsidR="00DA6C93" w:rsidRPr="00042477" w:rsidRDefault="00DA6C93" w:rsidP="003415CF">
            <w:pPr>
              <w:pStyle w:val="a5"/>
            </w:pPr>
            <w:r w:rsidRPr="00042477">
              <w:t>27</w:t>
            </w:r>
          </w:p>
          <w:p w:rsidR="00DA6C93" w:rsidRPr="00042477" w:rsidRDefault="00DA6C93" w:rsidP="003415CF">
            <w:pPr>
              <w:pStyle w:val="a5"/>
            </w:pPr>
            <w:r w:rsidRPr="00042477">
              <w:t>664,9</w:t>
            </w:r>
          </w:p>
          <w:p w:rsidR="00DA6C93" w:rsidRPr="00042477" w:rsidRDefault="00DA6C93" w:rsidP="003415CF">
            <w:pPr>
              <w:pStyle w:val="a5"/>
            </w:pPr>
            <w:r w:rsidRPr="00042477">
              <w:t>367,4</w:t>
            </w:r>
          </w:p>
          <w:p w:rsidR="00DA6C93" w:rsidRPr="00042477" w:rsidRDefault="00DA6C93" w:rsidP="003415CF">
            <w:pPr>
              <w:pStyle w:val="a5"/>
            </w:pPr>
          </w:p>
          <w:p w:rsidR="00DA6C93" w:rsidRPr="00042477" w:rsidRDefault="00DA6C93" w:rsidP="003415CF">
            <w:pPr>
              <w:pStyle w:val="a5"/>
            </w:pPr>
            <w:r w:rsidRPr="00042477">
              <w:t>1086</w:t>
            </w:r>
          </w:p>
        </w:tc>
        <w:tc>
          <w:tcPr>
            <w:tcW w:w="1508" w:type="dxa"/>
            <w:shd w:val="clear" w:color="auto" w:fill="auto"/>
          </w:tcPr>
          <w:p w:rsidR="00DA6C93" w:rsidRPr="00042477" w:rsidRDefault="00DA6C93" w:rsidP="003415CF">
            <w:pPr>
              <w:pStyle w:val="a5"/>
            </w:pPr>
          </w:p>
          <w:p w:rsidR="00DA6C93" w:rsidRPr="00042477" w:rsidRDefault="00DA6C93" w:rsidP="003415CF">
            <w:pPr>
              <w:pStyle w:val="a5"/>
            </w:pPr>
          </w:p>
          <w:p w:rsidR="00DA6C93" w:rsidRPr="00042477" w:rsidRDefault="00DA6C93" w:rsidP="003415CF">
            <w:pPr>
              <w:pStyle w:val="a5"/>
            </w:pPr>
            <w:r w:rsidRPr="00042477">
              <w:t>61</w:t>
            </w:r>
          </w:p>
          <w:p w:rsidR="00DA6C93" w:rsidRPr="00042477" w:rsidRDefault="00DA6C93" w:rsidP="003415CF">
            <w:pPr>
              <w:pStyle w:val="a5"/>
            </w:pPr>
            <w:r w:rsidRPr="00042477">
              <w:t>90</w:t>
            </w:r>
          </w:p>
          <w:p w:rsidR="00DA6C93" w:rsidRPr="00042477" w:rsidRDefault="00DA6C93" w:rsidP="003415CF">
            <w:pPr>
              <w:pStyle w:val="a5"/>
            </w:pPr>
            <w:r w:rsidRPr="00042477">
              <w:t>108</w:t>
            </w:r>
          </w:p>
          <w:p w:rsidR="00DA6C93" w:rsidRPr="00042477" w:rsidRDefault="00DA6C93" w:rsidP="003415CF">
            <w:pPr>
              <w:pStyle w:val="a5"/>
            </w:pPr>
            <w:r w:rsidRPr="00042477">
              <w:t>79</w:t>
            </w:r>
          </w:p>
          <w:p w:rsidR="00DA6C93" w:rsidRPr="00042477" w:rsidRDefault="00DA6C93" w:rsidP="003415CF">
            <w:pPr>
              <w:pStyle w:val="a5"/>
            </w:pPr>
          </w:p>
          <w:p w:rsidR="00DA6C93" w:rsidRPr="00042477" w:rsidRDefault="00DA6C93" w:rsidP="003415CF">
            <w:pPr>
              <w:pStyle w:val="a5"/>
            </w:pPr>
            <w:r w:rsidRPr="00042477">
              <w:t>101</w:t>
            </w:r>
          </w:p>
        </w:tc>
      </w:tr>
      <w:tr w:rsidR="00DA6C93" w:rsidRPr="00BE076A" w:rsidTr="00BE076A">
        <w:tc>
          <w:tcPr>
            <w:tcW w:w="648" w:type="dxa"/>
            <w:shd w:val="clear" w:color="auto" w:fill="auto"/>
          </w:tcPr>
          <w:p w:rsidR="00DA6C93" w:rsidRPr="00042477" w:rsidRDefault="00DA6C93" w:rsidP="003415CF">
            <w:pPr>
              <w:pStyle w:val="a5"/>
            </w:pPr>
            <w:r w:rsidRPr="00042477">
              <w:t>4.</w:t>
            </w:r>
          </w:p>
        </w:tc>
        <w:tc>
          <w:tcPr>
            <w:tcW w:w="5164" w:type="dxa"/>
            <w:shd w:val="clear" w:color="auto" w:fill="auto"/>
          </w:tcPr>
          <w:p w:rsidR="00DA6C93" w:rsidRPr="00042477" w:rsidRDefault="00DA6C93" w:rsidP="003415CF">
            <w:pPr>
              <w:pStyle w:val="a5"/>
            </w:pPr>
            <w:r w:rsidRPr="00042477">
              <w:t>Производительность и оплата труда, руб.</w:t>
            </w:r>
          </w:p>
          <w:p w:rsidR="00DA6C93" w:rsidRPr="00042477" w:rsidRDefault="00DA6C93" w:rsidP="003415CF">
            <w:pPr>
              <w:pStyle w:val="a5"/>
            </w:pPr>
            <w:r w:rsidRPr="00042477">
              <w:t>А) произведено валовой продукции с/х на 1 среднегодового работника, тыс.руб</w:t>
            </w:r>
          </w:p>
          <w:p w:rsidR="00DA6C93" w:rsidRPr="00042477" w:rsidRDefault="00DA6C93" w:rsidP="003415CF">
            <w:pPr>
              <w:pStyle w:val="a5"/>
            </w:pPr>
            <w:r w:rsidRPr="00042477">
              <w:t>Б)оплата труда на 1 работника в год,тыс.р</w:t>
            </w:r>
          </w:p>
        </w:tc>
        <w:tc>
          <w:tcPr>
            <w:tcW w:w="900" w:type="dxa"/>
            <w:shd w:val="clear" w:color="auto" w:fill="auto"/>
          </w:tcPr>
          <w:p w:rsidR="00DA6C93" w:rsidRPr="00042477" w:rsidRDefault="00DA6C93" w:rsidP="003415CF">
            <w:pPr>
              <w:pStyle w:val="a5"/>
            </w:pPr>
          </w:p>
          <w:p w:rsidR="00DA6C93" w:rsidRPr="00042477" w:rsidRDefault="00DA6C93" w:rsidP="003415CF">
            <w:pPr>
              <w:pStyle w:val="a5"/>
            </w:pPr>
            <w:r w:rsidRPr="00042477">
              <w:t>152,8</w:t>
            </w:r>
          </w:p>
          <w:p w:rsidR="00E92823" w:rsidRDefault="00E92823" w:rsidP="003415CF">
            <w:pPr>
              <w:pStyle w:val="a5"/>
            </w:pPr>
          </w:p>
          <w:p w:rsidR="00DA6C93" w:rsidRPr="00042477" w:rsidRDefault="00DA6C93" w:rsidP="003415CF">
            <w:pPr>
              <w:pStyle w:val="a5"/>
            </w:pPr>
            <w:r w:rsidRPr="00042477">
              <w:t>31,04</w:t>
            </w:r>
          </w:p>
        </w:tc>
        <w:tc>
          <w:tcPr>
            <w:tcW w:w="900" w:type="dxa"/>
            <w:shd w:val="clear" w:color="auto" w:fill="auto"/>
          </w:tcPr>
          <w:p w:rsidR="00DA6C93" w:rsidRPr="00042477" w:rsidRDefault="00DA6C93" w:rsidP="003415CF">
            <w:pPr>
              <w:pStyle w:val="a5"/>
            </w:pPr>
          </w:p>
          <w:p w:rsidR="00DA6C93" w:rsidRPr="00042477" w:rsidRDefault="00DA6C93" w:rsidP="003415CF">
            <w:pPr>
              <w:pStyle w:val="a5"/>
            </w:pPr>
            <w:r w:rsidRPr="00042477">
              <w:t>170,7</w:t>
            </w:r>
          </w:p>
          <w:p w:rsidR="00E92823" w:rsidRDefault="00E92823" w:rsidP="003415CF">
            <w:pPr>
              <w:pStyle w:val="a5"/>
            </w:pPr>
          </w:p>
          <w:p w:rsidR="00DA6C93" w:rsidRPr="00042477" w:rsidRDefault="00DA6C93" w:rsidP="003415CF">
            <w:pPr>
              <w:pStyle w:val="a5"/>
            </w:pPr>
            <w:r w:rsidRPr="00042477">
              <w:t>31,29</w:t>
            </w:r>
          </w:p>
        </w:tc>
        <w:tc>
          <w:tcPr>
            <w:tcW w:w="1508" w:type="dxa"/>
            <w:shd w:val="clear" w:color="auto" w:fill="auto"/>
          </w:tcPr>
          <w:p w:rsidR="00DA6C93" w:rsidRPr="00042477" w:rsidRDefault="00DA6C93" w:rsidP="003415CF">
            <w:pPr>
              <w:pStyle w:val="a5"/>
            </w:pPr>
          </w:p>
          <w:p w:rsidR="00DA6C93" w:rsidRPr="00042477" w:rsidRDefault="00DA6C93" w:rsidP="003415CF">
            <w:pPr>
              <w:pStyle w:val="a5"/>
            </w:pPr>
            <w:r w:rsidRPr="00042477">
              <w:t>+17,9</w:t>
            </w:r>
          </w:p>
          <w:p w:rsidR="00E92823" w:rsidRDefault="00E92823" w:rsidP="003415CF">
            <w:pPr>
              <w:pStyle w:val="a5"/>
            </w:pPr>
          </w:p>
          <w:p w:rsidR="00DA6C93" w:rsidRPr="00042477" w:rsidRDefault="00DA6C93" w:rsidP="003415CF">
            <w:pPr>
              <w:pStyle w:val="a5"/>
            </w:pPr>
            <w:r w:rsidRPr="00042477">
              <w:t>+0,25</w:t>
            </w:r>
          </w:p>
        </w:tc>
      </w:tr>
      <w:tr w:rsidR="00DA6C93" w:rsidRPr="00BE076A" w:rsidTr="00BE076A">
        <w:tc>
          <w:tcPr>
            <w:tcW w:w="648" w:type="dxa"/>
            <w:shd w:val="clear" w:color="auto" w:fill="auto"/>
          </w:tcPr>
          <w:p w:rsidR="00DA6C93" w:rsidRPr="00042477" w:rsidRDefault="00DA6C93" w:rsidP="003415CF">
            <w:pPr>
              <w:pStyle w:val="a5"/>
            </w:pPr>
            <w:r w:rsidRPr="00042477">
              <w:t>5.</w:t>
            </w:r>
          </w:p>
        </w:tc>
        <w:tc>
          <w:tcPr>
            <w:tcW w:w="5164" w:type="dxa"/>
            <w:shd w:val="clear" w:color="auto" w:fill="auto"/>
          </w:tcPr>
          <w:p w:rsidR="00DA6C93" w:rsidRPr="00042477" w:rsidRDefault="00AE7CC2" w:rsidP="003415CF">
            <w:pPr>
              <w:pStyle w:val="a5"/>
            </w:pPr>
            <w:r w:rsidRPr="00042477">
              <w:t>Себестоимость 1 ц. с</w:t>
            </w:r>
            <w:r w:rsidR="00DA6C93" w:rsidRPr="00042477">
              <w:t>\х продукции, тыс.руб.</w:t>
            </w:r>
          </w:p>
          <w:p w:rsidR="00DA6C93" w:rsidRPr="00042477" w:rsidRDefault="00DA6C93" w:rsidP="003415CF">
            <w:pPr>
              <w:pStyle w:val="a5"/>
            </w:pPr>
            <w:r w:rsidRPr="00042477">
              <w:t>Зерна</w:t>
            </w:r>
          </w:p>
          <w:p w:rsidR="00DA6C93" w:rsidRPr="00042477" w:rsidRDefault="00DA6C93" w:rsidP="003415CF">
            <w:pPr>
              <w:pStyle w:val="a5"/>
            </w:pPr>
            <w:r w:rsidRPr="00042477">
              <w:t>Молока</w:t>
            </w:r>
          </w:p>
          <w:p w:rsidR="00DA6C93" w:rsidRPr="00042477" w:rsidRDefault="00DA6C93" w:rsidP="003415CF">
            <w:pPr>
              <w:pStyle w:val="a5"/>
            </w:pPr>
            <w:r w:rsidRPr="00042477">
              <w:t>Прироста свиней</w:t>
            </w:r>
          </w:p>
          <w:p w:rsidR="00DA6C93" w:rsidRPr="00042477" w:rsidRDefault="00DA6C93" w:rsidP="003415CF">
            <w:pPr>
              <w:pStyle w:val="a5"/>
            </w:pPr>
            <w:r w:rsidRPr="00042477">
              <w:t>Прироста молодняка КРС</w:t>
            </w:r>
          </w:p>
          <w:p w:rsidR="00DA6C93" w:rsidRPr="00042477" w:rsidRDefault="00DA6C93" w:rsidP="003415CF">
            <w:pPr>
              <w:pStyle w:val="a5"/>
            </w:pPr>
            <w:r w:rsidRPr="00042477">
              <w:t>Мед</w:t>
            </w:r>
          </w:p>
        </w:tc>
        <w:tc>
          <w:tcPr>
            <w:tcW w:w="900" w:type="dxa"/>
            <w:shd w:val="clear" w:color="auto" w:fill="auto"/>
          </w:tcPr>
          <w:p w:rsidR="00DA6C93" w:rsidRPr="00042477" w:rsidRDefault="00DA6C93" w:rsidP="003415CF">
            <w:pPr>
              <w:pStyle w:val="a5"/>
            </w:pPr>
          </w:p>
          <w:p w:rsidR="00DA6C93" w:rsidRPr="00042477" w:rsidRDefault="00DA6C93" w:rsidP="003415CF">
            <w:pPr>
              <w:pStyle w:val="a5"/>
            </w:pPr>
            <w:r w:rsidRPr="00042477">
              <w:t>3120</w:t>
            </w:r>
          </w:p>
          <w:p w:rsidR="00DA6C93" w:rsidRPr="00042477" w:rsidRDefault="00DA6C93" w:rsidP="003415CF">
            <w:pPr>
              <w:pStyle w:val="a5"/>
            </w:pPr>
            <w:r w:rsidRPr="00042477">
              <w:t>3419</w:t>
            </w:r>
          </w:p>
          <w:p w:rsidR="00DA6C93" w:rsidRPr="00042477" w:rsidRDefault="00DA6C93" w:rsidP="003415CF">
            <w:pPr>
              <w:pStyle w:val="a5"/>
            </w:pPr>
            <w:r w:rsidRPr="00042477">
              <w:t>693</w:t>
            </w:r>
          </w:p>
          <w:p w:rsidR="00DA6C93" w:rsidRPr="00042477" w:rsidRDefault="00DA6C93" w:rsidP="003415CF">
            <w:pPr>
              <w:pStyle w:val="a5"/>
            </w:pPr>
            <w:r w:rsidRPr="00042477">
              <w:t>1896</w:t>
            </w:r>
          </w:p>
          <w:p w:rsidR="00DA6C93" w:rsidRPr="00042477" w:rsidRDefault="00DA6C93" w:rsidP="003415CF">
            <w:pPr>
              <w:pStyle w:val="a5"/>
            </w:pPr>
            <w:r w:rsidRPr="00042477">
              <w:t>4</w:t>
            </w:r>
          </w:p>
        </w:tc>
        <w:tc>
          <w:tcPr>
            <w:tcW w:w="900" w:type="dxa"/>
            <w:shd w:val="clear" w:color="auto" w:fill="auto"/>
          </w:tcPr>
          <w:p w:rsidR="00DA6C93" w:rsidRPr="00042477" w:rsidRDefault="00DA6C93" w:rsidP="003415CF">
            <w:pPr>
              <w:pStyle w:val="a5"/>
            </w:pPr>
          </w:p>
          <w:p w:rsidR="00DA6C93" w:rsidRPr="00042477" w:rsidRDefault="00DA6C93" w:rsidP="003415CF">
            <w:pPr>
              <w:pStyle w:val="a5"/>
            </w:pPr>
            <w:r w:rsidRPr="00042477">
              <w:t>3305</w:t>
            </w:r>
          </w:p>
          <w:p w:rsidR="00DA6C93" w:rsidRPr="00042477" w:rsidRDefault="00DA6C93" w:rsidP="003415CF">
            <w:pPr>
              <w:pStyle w:val="a5"/>
            </w:pPr>
            <w:r w:rsidRPr="00042477">
              <w:t>3295</w:t>
            </w:r>
          </w:p>
          <w:p w:rsidR="00DA6C93" w:rsidRPr="00042477" w:rsidRDefault="00DA6C93" w:rsidP="003415CF">
            <w:pPr>
              <w:pStyle w:val="a5"/>
            </w:pPr>
            <w:r w:rsidRPr="00042477">
              <w:t>316</w:t>
            </w:r>
          </w:p>
          <w:p w:rsidR="00DA6C93" w:rsidRPr="00042477" w:rsidRDefault="00DA6C93" w:rsidP="003415CF">
            <w:pPr>
              <w:pStyle w:val="a5"/>
            </w:pPr>
            <w:r w:rsidRPr="00042477">
              <w:t>1148</w:t>
            </w:r>
          </w:p>
          <w:p w:rsidR="00DA6C93" w:rsidRPr="00042477" w:rsidRDefault="00DA6C93" w:rsidP="003415CF">
            <w:pPr>
              <w:pStyle w:val="a5"/>
            </w:pPr>
            <w:r w:rsidRPr="00042477">
              <w:t>7</w:t>
            </w:r>
          </w:p>
        </w:tc>
        <w:tc>
          <w:tcPr>
            <w:tcW w:w="1508" w:type="dxa"/>
            <w:shd w:val="clear" w:color="auto" w:fill="auto"/>
          </w:tcPr>
          <w:p w:rsidR="00DA6C93" w:rsidRPr="00042477" w:rsidRDefault="00DA6C93" w:rsidP="003415CF">
            <w:pPr>
              <w:pStyle w:val="a5"/>
            </w:pPr>
          </w:p>
          <w:p w:rsidR="00DA6C93" w:rsidRPr="00042477" w:rsidRDefault="00DA6C93" w:rsidP="003415CF">
            <w:pPr>
              <w:pStyle w:val="a5"/>
            </w:pPr>
            <w:r w:rsidRPr="00042477">
              <w:t>106</w:t>
            </w:r>
          </w:p>
          <w:p w:rsidR="00DA6C93" w:rsidRPr="00042477" w:rsidRDefault="00DA6C93" w:rsidP="003415CF">
            <w:pPr>
              <w:pStyle w:val="a5"/>
            </w:pPr>
            <w:r w:rsidRPr="00042477">
              <w:t>96</w:t>
            </w:r>
          </w:p>
          <w:p w:rsidR="00DA6C93" w:rsidRPr="00042477" w:rsidRDefault="00DA6C93" w:rsidP="003415CF">
            <w:pPr>
              <w:pStyle w:val="a5"/>
            </w:pPr>
            <w:r w:rsidRPr="00042477">
              <w:t>46</w:t>
            </w:r>
          </w:p>
          <w:p w:rsidR="00DA6C93" w:rsidRPr="00042477" w:rsidRDefault="00DA6C93" w:rsidP="003415CF">
            <w:pPr>
              <w:pStyle w:val="a5"/>
            </w:pPr>
            <w:r w:rsidRPr="00042477">
              <w:t>61</w:t>
            </w:r>
          </w:p>
          <w:p w:rsidR="00DA6C93" w:rsidRPr="00042477" w:rsidRDefault="00DA6C93" w:rsidP="003415CF">
            <w:pPr>
              <w:pStyle w:val="a5"/>
            </w:pPr>
            <w:r w:rsidRPr="00042477">
              <w:t>175</w:t>
            </w:r>
          </w:p>
        </w:tc>
      </w:tr>
      <w:tr w:rsidR="00DA6C93" w:rsidRPr="00BE076A" w:rsidTr="00BE076A">
        <w:tc>
          <w:tcPr>
            <w:tcW w:w="648" w:type="dxa"/>
            <w:shd w:val="clear" w:color="auto" w:fill="auto"/>
          </w:tcPr>
          <w:p w:rsidR="00DA6C93" w:rsidRPr="00042477" w:rsidRDefault="00DA6C93" w:rsidP="003415CF">
            <w:pPr>
              <w:pStyle w:val="a5"/>
            </w:pPr>
            <w:r w:rsidRPr="00042477">
              <w:t>6.</w:t>
            </w:r>
          </w:p>
        </w:tc>
        <w:tc>
          <w:tcPr>
            <w:tcW w:w="5164" w:type="dxa"/>
            <w:shd w:val="clear" w:color="auto" w:fill="auto"/>
          </w:tcPr>
          <w:p w:rsidR="00DA6C93" w:rsidRPr="00042477" w:rsidRDefault="00DA6C93" w:rsidP="003415CF">
            <w:pPr>
              <w:pStyle w:val="a5"/>
            </w:pPr>
            <w:r w:rsidRPr="00042477">
              <w:t>Прибыль – всего, тыс. руб.</w:t>
            </w:r>
          </w:p>
          <w:p w:rsidR="00DA6C93" w:rsidRPr="00042477" w:rsidRDefault="00DA6C93" w:rsidP="003415CF">
            <w:pPr>
              <w:pStyle w:val="a5"/>
            </w:pPr>
            <w:r w:rsidRPr="00042477">
              <w:t xml:space="preserve">А) на </w:t>
            </w:r>
            <w:smartTag w:uri="urn:schemas-microsoft-com:office:smarttags" w:element="metricconverter">
              <w:smartTagPr>
                <w:attr w:name="ProductID" w:val="100 га"/>
              </w:smartTagPr>
              <w:r w:rsidRPr="00042477">
                <w:t>100 га</w:t>
              </w:r>
            </w:smartTag>
            <w:r w:rsidRPr="00042477">
              <w:t xml:space="preserve"> с/х угодий</w:t>
            </w:r>
          </w:p>
          <w:p w:rsidR="00DA6C93" w:rsidRPr="00042477" w:rsidRDefault="00DA6C93" w:rsidP="003415CF">
            <w:pPr>
              <w:pStyle w:val="a5"/>
            </w:pPr>
            <w:r w:rsidRPr="00042477">
              <w:t>Б) на 1работника</w:t>
            </w:r>
          </w:p>
        </w:tc>
        <w:tc>
          <w:tcPr>
            <w:tcW w:w="900" w:type="dxa"/>
            <w:shd w:val="clear" w:color="auto" w:fill="auto"/>
          </w:tcPr>
          <w:p w:rsidR="00DA6C93" w:rsidRPr="00042477" w:rsidRDefault="00DA6C93" w:rsidP="003415CF">
            <w:pPr>
              <w:pStyle w:val="a5"/>
            </w:pPr>
          </w:p>
          <w:p w:rsidR="00DA6C93" w:rsidRPr="00042477" w:rsidRDefault="00DA6C93" w:rsidP="003415CF">
            <w:pPr>
              <w:pStyle w:val="a5"/>
            </w:pPr>
            <w:r w:rsidRPr="00042477">
              <w:t>76</w:t>
            </w:r>
          </w:p>
          <w:p w:rsidR="00DA6C93" w:rsidRPr="00042477" w:rsidRDefault="00DA6C93" w:rsidP="003415CF">
            <w:pPr>
              <w:pStyle w:val="a5"/>
            </w:pPr>
            <w:r w:rsidRPr="00042477">
              <w:t>69</w:t>
            </w:r>
          </w:p>
        </w:tc>
        <w:tc>
          <w:tcPr>
            <w:tcW w:w="900" w:type="dxa"/>
            <w:shd w:val="clear" w:color="auto" w:fill="auto"/>
          </w:tcPr>
          <w:p w:rsidR="00DA6C93" w:rsidRPr="00042477" w:rsidRDefault="00DA6C93" w:rsidP="003415CF">
            <w:pPr>
              <w:pStyle w:val="a5"/>
            </w:pPr>
          </w:p>
          <w:p w:rsidR="00DA6C93" w:rsidRPr="00042477" w:rsidRDefault="00DA6C93" w:rsidP="003415CF">
            <w:pPr>
              <w:pStyle w:val="a5"/>
            </w:pPr>
            <w:r w:rsidRPr="00042477">
              <w:t>76</w:t>
            </w:r>
          </w:p>
          <w:p w:rsidR="00DA6C93" w:rsidRPr="00042477" w:rsidRDefault="00DA6C93" w:rsidP="003415CF">
            <w:pPr>
              <w:pStyle w:val="a5"/>
            </w:pPr>
            <w:r w:rsidRPr="00042477">
              <w:t>78</w:t>
            </w:r>
          </w:p>
        </w:tc>
        <w:tc>
          <w:tcPr>
            <w:tcW w:w="1508" w:type="dxa"/>
            <w:shd w:val="clear" w:color="auto" w:fill="auto"/>
          </w:tcPr>
          <w:p w:rsidR="00DA6C93" w:rsidRPr="00042477" w:rsidRDefault="00DA6C93" w:rsidP="003415CF">
            <w:pPr>
              <w:pStyle w:val="a5"/>
            </w:pPr>
          </w:p>
          <w:p w:rsidR="00DA6C93" w:rsidRPr="00042477" w:rsidRDefault="00DA6C93" w:rsidP="003415CF">
            <w:pPr>
              <w:pStyle w:val="a5"/>
            </w:pPr>
            <w:r w:rsidRPr="00042477">
              <w:t>100</w:t>
            </w:r>
          </w:p>
          <w:p w:rsidR="00DA6C93" w:rsidRPr="00042477" w:rsidRDefault="00DA6C93" w:rsidP="003415CF">
            <w:pPr>
              <w:pStyle w:val="a5"/>
            </w:pPr>
            <w:r w:rsidRPr="00042477">
              <w:t>113</w:t>
            </w:r>
          </w:p>
        </w:tc>
      </w:tr>
      <w:tr w:rsidR="00DA6C93" w:rsidRPr="00BE076A" w:rsidTr="00BE076A">
        <w:tc>
          <w:tcPr>
            <w:tcW w:w="648" w:type="dxa"/>
            <w:shd w:val="clear" w:color="auto" w:fill="auto"/>
          </w:tcPr>
          <w:p w:rsidR="00DA6C93" w:rsidRPr="00042477" w:rsidRDefault="00DA6C93" w:rsidP="003415CF">
            <w:pPr>
              <w:pStyle w:val="a5"/>
            </w:pPr>
            <w:r w:rsidRPr="00042477">
              <w:t>7.</w:t>
            </w:r>
          </w:p>
        </w:tc>
        <w:tc>
          <w:tcPr>
            <w:tcW w:w="5164" w:type="dxa"/>
            <w:shd w:val="clear" w:color="auto" w:fill="auto"/>
          </w:tcPr>
          <w:p w:rsidR="00042477" w:rsidRDefault="00AE7CC2" w:rsidP="003415CF">
            <w:pPr>
              <w:pStyle w:val="a5"/>
            </w:pPr>
            <w:r w:rsidRPr="00042477">
              <w:t>Уровень рен-ти</w:t>
            </w:r>
            <w:r w:rsidR="00DA6C93" w:rsidRPr="00042477">
              <w:t xml:space="preserve"> в целом по хозяйству, %.</w:t>
            </w:r>
          </w:p>
          <w:p w:rsidR="00042477" w:rsidRDefault="00DA6C93" w:rsidP="003415CF">
            <w:pPr>
              <w:pStyle w:val="a5"/>
            </w:pPr>
            <w:r w:rsidRPr="00042477">
              <w:t>В том числе:</w:t>
            </w:r>
          </w:p>
          <w:p w:rsidR="00042477" w:rsidRDefault="00DA6C93" w:rsidP="003415CF">
            <w:pPr>
              <w:pStyle w:val="a5"/>
            </w:pPr>
            <w:r w:rsidRPr="00042477">
              <w:t>в растениеводстве</w:t>
            </w:r>
          </w:p>
          <w:p w:rsidR="00DA6C93" w:rsidRPr="00042477" w:rsidRDefault="00DA6C93" w:rsidP="003415CF">
            <w:pPr>
              <w:pStyle w:val="a5"/>
            </w:pPr>
            <w:r w:rsidRPr="00042477">
              <w:t>в животноводстве</w:t>
            </w:r>
          </w:p>
        </w:tc>
        <w:tc>
          <w:tcPr>
            <w:tcW w:w="900" w:type="dxa"/>
            <w:shd w:val="clear" w:color="auto" w:fill="auto"/>
          </w:tcPr>
          <w:p w:rsidR="00DA6C93" w:rsidRPr="00042477" w:rsidRDefault="00DA6C93" w:rsidP="003415CF">
            <w:pPr>
              <w:pStyle w:val="a5"/>
            </w:pPr>
            <w:r w:rsidRPr="00042477">
              <w:t>19</w:t>
            </w:r>
          </w:p>
          <w:p w:rsidR="00AE7CC2" w:rsidRPr="00042477" w:rsidRDefault="00AE7CC2" w:rsidP="003415CF">
            <w:pPr>
              <w:pStyle w:val="a5"/>
            </w:pPr>
          </w:p>
          <w:p w:rsidR="00DA6C93" w:rsidRPr="00042477" w:rsidRDefault="00DA6C93" w:rsidP="003415CF">
            <w:pPr>
              <w:pStyle w:val="a5"/>
            </w:pPr>
            <w:r w:rsidRPr="00042477">
              <w:t>27</w:t>
            </w:r>
          </w:p>
          <w:p w:rsidR="00DA6C93" w:rsidRPr="00042477" w:rsidRDefault="00DA6C93" w:rsidP="003415CF">
            <w:pPr>
              <w:pStyle w:val="a5"/>
            </w:pPr>
            <w:r w:rsidRPr="00042477">
              <w:t>15</w:t>
            </w:r>
          </w:p>
        </w:tc>
        <w:tc>
          <w:tcPr>
            <w:tcW w:w="900" w:type="dxa"/>
            <w:shd w:val="clear" w:color="auto" w:fill="auto"/>
          </w:tcPr>
          <w:p w:rsidR="00DA6C93" w:rsidRPr="00042477" w:rsidRDefault="00DA6C93" w:rsidP="003415CF">
            <w:pPr>
              <w:pStyle w:val="a5"/>
            </w:pPr>
            <w:r w:rsidRPr="00042477">
              <w:t>11</w:t>
            </w:r>
          </w:p>
          <w:p w:rsidR="00AE7CC2" w:rsidRPr="00042477" w:rsidRDefault="00AE7CC2" w:rsidP="003415CF">
            <w:pPr>
              <w:pStyle w:val="a5"/>
            </w:pPr>
          </w:p>
          <w:p w:rsidR="00DA6C93" w:rsidRPr="00042477" w:rsidRDefault="00DA6C93" w:rsidP="003415CF">
            <w:pPr>
              <w:pStyle w:val="a5"/>
            </w:pPr>
            <w:r w:rsidRPr="00042477">
              <w:t>17</w:t>
            </w:r>
          </w:p>
          <w:p w:rsidR="00DA6C93" w:rsidRPr="00042477" w:rsidRDefault="00DA6C93" w:rsidP="003415CF">
            <w:pPr>
              <w:pStyle w:val="a5"/>
            </w:pPr>
            <w:r w:rsidRPr="00042477">
              <w:t>2</w:t>
            </w:r>
          </w:p>
        </w:tc>
        <w:tc>
          <w:tcPr>
            <w:tcW w:w="1508" w:type="dxa"/>
            <w:shd w:val="clear" w:color="auto" w:fill="auto"/>
          </w:tcPr>
          <w:p w:rsidR="00DA6C93" w:rsidRPr="00042477" w:rsidRDefault="00AE7CC2" w:rsidP="003415CF">
            <w:pPr>
              <w:pStyle w:val="a5"/>
            </w:pPr>
            <w:r w:rsidRPr="00042477">
              <w:t>58</w:t>
            </w:r>
          </w:p>
          <w:p w:rsidR="00AE7CC2" w:rsidRPr="00042477" w:rsidRDefault="00AE7CC2" w:rsidP="003415CF">
            <w:pPr>
              <w:pStyle w:val="a5"/>
            </w:pPr>
          </w:p>
          <w:p w:rsidR="00AE7CC2" w:rsidRPr="00042477" w:rsidRDefault="00AE7CC2" w:rsidP="003415CF">
            <w:pPr>
              <w:pStyle w:val="a5"/>
            </w:pPr>
            <w:r w:rsidRPr="00042477">
              <w:t>63</w:t>
            </w:r>
          </w:p>
          <w:p w:rsidR="00AE7CC2" w:rsidRPr="00042477" w:rsidRDefault="00AE7CC2" w:rsidP="003415CF">
            <w:pPr>
              <w:pStyle w:val="a5"/>
            </w:pPr>
            <w:r w:rsidRPr="00042477">
              <w:t>13</w:t>
            </w:r>
          </w:p>
        </w:tc>
      </w:tr>
    </w:tbl>
    <w:p w:rsidR="00E92823" w:rsidRDefault="00E92823" w:rsidP="008015D2">
      <w:pPr>
        <w:pStyle w:val="a4"/>
      </w:pPr>
    </w:p>
    <w:p w:rsidR="00DA6C93" w:rsidRPr="00042477" w:rsidRDefault="00DA6C93" w:rsidP="008015D2">
      <w:pPr>
        <w:pStyle w:val="a4"/>
      </w:pPr>
      <w:r w:rsidRPr="00042477">
        <w:t>Исходя из рассматриваемого показателя уровня рентабельности по хозяйству в целом, а так же по отдельным его отраслям можно сказать, что наше хозяйство ведет рентабельную деятельность.</w:t>
      </w:r>
      <w:r w:rsidR="00C31BBC" w:rsidRPr="00042477">
        <w:t xml:space="preserve"> В целом по хозяйству уровень рентабельности в 2004 году был 19%, а в 2005 году 11%. Произошло невыполнение плана на 8%. На данное изменение повлияли 2 фактора: приб</w:t>
      </w:r>
      <w:r w:rsidR="00AE7CC2" w:rsidRPr="00042477">
        <w:t>ыль</w:t>
      </w:r>
      <w:r w:rsidR="00C31BBC" w:rsidRPr="00042477">
        <w:t xml:space="preserve"> и себестоимость. </w:t>
      </w:r>
      <w:r w:rsidR="001B7E50" w:rsidRPr="00042477">
        <w:t>В том числе уровень рентабельнос</w:t>
      </w:r>
      <w:r w:rsidR="00C31BBC" w:rsidRPr="00042477">
        <w:t xml:space="preserve">ти в </w:t>
      </w:r>
      <w:r w:rsidR="001B7E50" w:rsidRPr="00042477">
        <w:t>растениеводстве</w:t>
      </w:r>
      <w:r w:rsidR="00C31BBC" w:rsidRPr="00042477">
        <w:t xml:space="preserve"> в 2004 году был 27%, а в 2005 году 17%. Произошло невыполнение плана на 10%. В животноводстве уровень рентабельности в 2004 году составил 15%, а в 2005 году 2%. Произошло невыполнение плана на 13%.</w:t>
      </w:r>
      <w:r w:rsidRPr="00042477">
        <w:t xml:space="preserve"> Но, не смотря положительный показатель рентабельности необходимо рассматривать</w:t>
      </w:r>
      <w:r w:rsidR="00042477">
        <w:t xml:space="preserve"> </w:t>
      </w:r>
      <w:r w:rsidRPr="00042477">
        <w:t>все возможные пути ее повышения, так как можно найти резервы повышения рентабельности.</w:t>
      </w:r>
    </w:p>
    <w:p w:rsidR="00DA6C93" w:rsidRPr="00042477" w:rsidRDefault="00DA6C93" w:rsidP="008015D2">
      <w:pPr>
        <w:pStyle w:val="a4"/>
      </w:pPr>
      <w:r w:rsidRPr="00042477">
        <w:t>Рассмотрим уровень рентабельности в СХК «Анатыш» в целом по хозяйству и по республике Татарстан в следующей диаграмме:</w:t>
      </w:r>
    </w:p>
    <w:p w:rsidR="00DA6C93" w:rsidRPr="00042477" w:rsidRDefault="00DA6C93" w:rsidP="008015D2">
      <w:pPr>
        <w:pStyle w:val="a4"/>
      </w:pPr>
    </w:p>
    <w:p w:rsidR="00DA6C93" w:rsidRPr="00042477" w:rsidRDefault="00E92823" w:rsidP="008015D2">
      <w:pPr>
        <w:pStyle w:val="a4"/>
      </w:pPr>
      <w:r>
        <w:br w:type="page"/>
      </w:r>
      <w:r w:rsidR="00DA6C93" w:rsidRPr="00042477">
        <w:t>Уровень рентабельности в СХК «Анатыш» и по РТ</w:t>
      </w:r>
    </w:p>
    <w:p w:rsidR="00DA6C93" w:rsidRPr="00042477" w:rsidRDefault="00DF3213" w:rsidP="008015D2">
      <w:pPr>
        <w:pStyle w:val="a4"/>
      </w:pPr>
      <w:r>
        <w:pict>
          <v:shape id="_x0000_i1026" type="#_x0000_t75" style="width:423.75pt;height:2in">
            <v:imagedata r:id="rId6" o:title=""/>
          </v:shape>
        </w:pict>
      </w:r>
    </w:p>
    <w:p w:rsidR="00E92823" w:rsidRDefault="00E92823" w:rsidP="008015D2">
      <w:pPr>
        <w:pStyle w:val="a4"/>
      </w:pPr>
    </w:p>
    <w:p w:rsidR="00B77372" w:rsidRPr="00042477" w:rsidRDefault="00DA6C93" w:rsidP="008015D2">
      <w:pPr>
        <w:pStyle w:val="a4"/>
      </w:pPr>
      <w:r w:rsidRPr="00042477">
        <w:t>Исходя из данной диаграммы, можно сказать, что уровень рентабельности в нашем предприятии как в 2004 году, так и в 2005 году превышал уровень рентабельности</w:t>
      </w:r>
      <w:r w:rsidR="00B77372" w:rsidRPr="00042477">
        <w:t xml:space="preserve"> в среднем</w:t>
      </w:r>
      <w:r w:rsidRPr="00042477">
        <w:t xml:space="preserve"> по республике.</w:t>
      </w:r>
      <w:r w:rsidR="00B77372" w:rsidRPr="00042477">
        <w:t xml:space="preserve"> Рентабельность в 2004 году в нашем предприятии составила 19%, в среднем по республике 2,2%. Наблюдается отклонение на</w:t>
      </w:r>
      <w:r w:rsidR="00042477">
        <w:t xml:space="preserve"> </w:t>
      </w:r>
      <w:r w:rsidR="00B77372" w:rsidRPr="00042477">
        <w:t>16,8%. В 2005 году уровень рентабельности</w:t>
      </w:r>
      <w:r w:rsidR="00042477">
        <w:t xml:space="preserve"> </w:t>
      </w:r>
      <w:r w:rsidR="00B77372" w:rsidRPr="00042477">
        <w:t>на нашем предприятии составил 11%, а в среднем по республике 1,2%. Наблюдается отклонение на 9,8%. Можно также заметить, что рентабельность в 2005 году в СХК «Анатыш» и в среднем по республике уменьшился.</w:t>
      </w:r>
    </w:p>
    <w:p w:rsidR="00DA6C93" w:rsidRPr="00042477" w:rsidRDefault="00DA6C93" w:rsidP="008015D2">
      <w:pPr>
        <w:pStyle w:val="a4"/>
      </w:pPr>
      <w:r w:rsidRPr="00042477">
        <w:t>Уровень рентабельности, а также объем выпуска продукции, характер выпускаемой продукции, уровень автоматизации и механизации оказывают влияние на структуру основных производственных фондов, которые в натуральном выражении представляют собой основные средства предприятия, без которых не возможно не только эффективная деятельность предприятия, но так же ее деятельность вообще.</w:t>
      </w:r>
    </w:p>
    <w:p w:rsidR="00DA6C93" w:rsidRPr="00042477" w:rsidRDefault="001B7E50" w:rsidP="008015D2">
      <w:pPr>
        <w:pStyle w:val="a4"/>
      </w:pPr>
      <w:r w:rsidRPr="00042477">
        <w:t>Проанализируем</w:t>
      </w:r>
      <w:r w:rsidR="00DA6C93" w:rsidRPr="00042477">
        <w:t xml:space="preserve"> обеспеченность предприятия СХК «Анатыш» основными фондами:</w:t>
      </w:r>
    </w:p>
    <w:p w:rsidR="00E92823" w:rsidRDefault="00E92823" w:rsidP="008015D2">
      <w:pPr>
        <w:pStyle w:val="a4"/>
      </w:pPr>
    </w:p>
    <w:p w:rsidR="00DA6C93" w:rsidRPr="00042477" w:rsidRDefault="00E92823" w:rsidP="008015D2">
      <w:pPr>
        <w:pStyle w:val="a4"/>
      </w:pPr>
      <w:r>
        <w:br w:type="page"/>
      </w:r>
      <w:r w:rsidR="001B7E50" w:rsidRPr="00042477">
        <w:t>Таблица2</w:t>
      </w:r>
      <w:r w:rsidR="00DA6C93" w:rsidRPr="00042477">
        <w:t>.1.4</w:t>
      </w:r>
    </w:p>
    <w:p w:rsidR="00DA6C93" w:rsidRPr="00042477" w:rsidRDefault="00DA6C93" w:rsidP="008015D2">
      <w:pPr>
        <w:pStyle w:val="a4"/>
      </w:pPr>
      <w:r w:rsidRPr="00042477">
        <w:t>Обеспеченность предприятия основными средствами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1080"/>
        <w:gridCol w:w="1130"/>
        <w:gridCol w:w="1753"/>
      </w:tblGrid>
      <w:tr w:rsidR="00DA6C93" w:rsidRPr="00BE076A" w:rsidTr="00BE076A">
        <w:tc>
          <w:tcPr>
            <w:tcW w:w="4967" w:type="dxa"/>
            <w:shd w:val="clear" w:color="auto" w:fill="auto"/>
          </w:tcPr>
          <w:p w:rsidR="00DA6C93" w:rsidRPr="00042477" w:rsidRDefault="00DA6C93" w:rsidP="00E92823">
            <w:pPr>
              <w:pStyle w:val="a5"/>
            </w:pPr>
            <w:r w:rsidRPr="00042477">
              <w:t>Показатели</w:t>
            </w:r>
          </w:p>
        </w:tc>
        <w:tc>
          <w:tcPr>
            <w:tcW w:w="1080" w:type="dxa"/>
            <w:shd w:val="clear" w:color="auto" w:fill="auto"/>
          </w:tcPr>
          <w:p w:rsidR="00DA6C93" w:rsidRPr="00042477" w:rsidRDefault="00DA6C93" w:rsidP="00E92823">
            <w:pPr>
              <w:pStyle w:val="a5"/>
            </w:pPr>
            <w:r w:rsidRPr="00042477">
              <w:t>2004</w:t>
            </w:r>
          </w:p>
        </w:tc>
        <w:tc>
          <w:tcPr>
            <w:tcW w:w="1130" w:type="dxa"/>
            <w:shd w:val="clear" w:color="auto" w:fill="auto"/>
          </w:tcPr>
          <w:p w:rsidR="00DA6C93" w:rsidRPr="00042477" w:rsidRDefault="00DA6C93" w:rsidP="00E92823">
            <w:pPr>
              <w:pStyle w:val="a5"/>
            </w:pPr>
            <w:r w:rsidRPr="00042477">
              <w:t>2005</w:t>
            </w:r>
          </w:p>
        </w:tc>
        <w:tc>
          <w:tcPr>
            <w:tcW w:w="1753" w:type="dxa"/>
            <w:shd w:val="clear" w:color="auto" w:fill="auto"/>
          </w:tcPr>
          <w:p w:rsidR="00DA6C93" w:rsidRPr="00042477" w:rsidRDefault="00DA6C93" w:rsidP="00E92823">
            <w:pPr>
              <w:pStyle w:val="a5"/>
            </w:pPr>
            <w:r w:rsidRPr="00042477">
              <w:t>Отчетный к предыдущему,</w:t>
            </w:r>
            <w:r w:rsidR="00AE7CC2" w:rsidRPr="00042477">
              <w:t xml:space="preserve"> </w:t>
            </w:r>
            <w:r w:rsidRPr="00042477">
              <w:t>%</w:t>
            </w:r>
          </w:p>
        </w:tc>
      </w:tr>
      <w:tr w:rsidR="00DA6C93" w:rsidRPr="00BE076A" w:rsidTr="00BE076A">
        <w:tc>
          <w:tcPr>
            <w:tcW w:w="4967" w:type="dxa"/>
            <w:shd w:val="clear" w:color="auto" w:fill="auto"/>
          </w:tcPr>
          <w:p w:rsidR="00DA6C93" w:rsidRPr="00042477" w:rsidRDefault="00DA6C93" w:rsidP="00E92823">
            <w:pPr>
              <w:pStyle w:val="a5"/>
            </w:pPr>
            <w:r w:rsidRPr="00042477">
              <w:t>1</w:t>
            </w:r>
          </w:p>
        </w:tc>
        <w:tc>
          <w:tcPr>
            <w:tcW w:w="1080" w:type="dxa"/>
            <w:shd w:val="clear" w:color="auto" w:fill="auto"/>
          </w:tcPr>
          <w:p w:rsidR="00DA6C93" w:rsidRPr="00042477" w:rsidRDefault="00DA6C93" w:rsidP="00E92823">
            <w:pPr>
              <w:pStyle w:val="a5"/>
            </w:pPr>
            <w:r w:rsidRPr="00042477">
              <w:t>2</w:t>
            </w:r>
          </w:p>
        </w:tc>
        <w:tc>
          <w:tcPr>
            <w:tcW w:w="1130" w:type="dxa"/>
            <w:shd w:val="clear" w:color="auto" w:fill="auto"/>
          </w:tcPr>
          <w:p w:rsidR="00DA6C93" w:rsidRPr="00042477" w:rsidRDefault="00DA6C93" w:rsidP="00E92823">
            <w:pPr>
              <w:pStyle w:val="a5"/>
            </w:pPr>
            <w:r w:rsidRPr="00042477">
              <w:t>3</w:t>
            </w:r>
          </w:p>
        </w:tc>
        <w:tc>
          <w:tcPr>
            <w:tcW w:w="1753" w:type="dxa"/>
            <w:shd w:val="clear" w:color="auto" w:fill="auto"/>
          </w:tcPr>
          <w:p w:rsidR="00DA6C93" w:rsidRPr="00042477" w:rsidRDefault="00DA6C93" w:rsidP="00E92823">
            <w:pPr>
              <w:pStyle w:val="a5"/>
            </w:pPr>
            <w:r w:rsidRPr="00042477">
              <w:t>4</w:t>
            </w:r>
          </w:p>
        </w:tc>
      </w:tr>
      <w:tr w:rsidR="00DA6C93" w:rsidRPr="00BE076A" w:rsidTr="00BE076A">
        <w:tc>
          <w:tcPr>
            <w:tcW w:w="4967" w:type="dxa"/>
            <w:shd w:val="clear" w:color="auto" w:fill="auto"/>
          </w:tcPr>
          <w:p w:rsidR="00DA6C93" w:rsidRPr="00042477" w:rsidRDefault="00DA6C93" w:rsidP="00E92823">
            <w:pPr>
              <w:pStyle w:val="a5"/>
            </w:pPr>
            <w:r w:rsidRPr="00042477">
              <w:t>Среднегодовая стоимость основных производственных фондов, тыс. руб.</w:t>
            </w:r>
          </w:p>
        </w:tc>
        <w:tc>
          <w:tcPr>
            <w:tcW w:w="1080" w:type="dxa"/>
            <w:shd w:val="clear" w:color="auto" w:fill="auto"/>
          </w:tcPr>
          <w:p w:rsidR="00DA6C93" w:rsidRPr="00042477" w:rsidRDefault="00DA6C93" w:rsidP="00E92823">
            <w:pPr>
              <w:pStyle w:val="a5"/>
            </w:pPr>
            <w:r w:rsidRPr="00042477">
              <w:t>64588</w:t>
            </w:r>
          </w:p>
        </w:tc>
        <w:tc>
          <w:tcPr>
            <w:tcW w:w="1130" w:type="dxa"/>
            <w:shd w:val="clear" w:color="auto" w:fill="auto"/>
          </w:tcPr>
          <w:p w:rsidR="00DA6C93" w:rsidRPr="00042477" w:rsidRDefault="00DA6C93" w:rsidP="00E92823">
            <w:pPr>
              <w:pStyle w:val="a5"/>
            </w:pPr>
            <w:r w:rsidRPr="00042477">
              <w:t>61306</w:t>
            </w:r>
          </w:p>
        </w:tc>
        <w:tc>
          <w:tcPr>
            <w:tcW w:w="1753" w:type="dxa"/>
            <w:shd w:val="clear" w:color="auto" w:fill="auto"/>
          </w:tcPr>
          <w:p w:rsidR="00DA6C93" w:rsidRPr="00042477" w:rsidRDefault="00DA6C93" w:rsidP="00E92823">
            <w:pPr>
              <w:pStyle w:val="a5"/>
            </w:pPr>
            <w:r w:rsidRPr="00042477">
              <w:t>95</w:t>
            </w:r>
          </w:p>
        </w:tc>
      </w:tr>
      <w:tr w:rsidR="00DA6C93" w:rsidRPr="00BE076A" w:rsidTr="00BE076A">
        <w:tc>
          <w:tcPr>
            <w:tcW w:w="4967" w:type="dxa"/>
            <w:shd w:val="clear" w:color="auto" w:fill="auto"/>
          </w:tcPr>
          <w:p w:rsidR="00DA6C93" w:rsidRPr="00042477" w:rsidRDefault="00DA6C93" w:rsidP="00E92823">
            <w:pPr>
              <w:pStyle w:val="a5"/>
            </w:pPr>
            <w:r w:rsidRPr="00042477">
              <w:t>Энергетические мощности, л.с.</w:t>
            </w:r>
          </w:p>
        </w:tc>
        <w:tc>
          <w:tcPr>
            <w:tcW w:w="1080" w:type="dxa"/>
            <w:shd w:val="clear" w:color="auto" w:fill="auto"/>
          </w:tcPr>
          <w:p w:rsidR="00DA6C93" w:rsidRPr="00042477" w:rsidRDefault="00DA6C93" w:rsidP="00E92823">
            <w:pPr>
              <w:pStyle w:val="a5"/>
            </w:pPr>
            <w:r w:rsidRPr="00042477">
              <w:t>3811</w:t>
            </w:r>
          </w:p>
        </w:tc>
        <w:tc>
          <w:tcPr>
            <w:tcW w:w="1130" w:type="dxa"/>
            <w:shd w:val="clear" w:color="auto" w:fill="auto"/>
          </w:tcPr>
          <w:p w:rsidR="00DA6C93" w:rsidRPr="00042477" w:rsidRDefault="00DA6C93" w:rsidP="00E92823">
            <w:pPr>
              <w:pStyle w:val="a5"/>
            </w:pPr>
            <w:r w:rsidRPr="00042477">
              <w:t>4136</w:t>
            </w:r>
          </w:p>
        </w:tc>
        <w:tc>
          <w:tcPr>
            <w:tcW w:w="1753" w:type="dxa"/>
            <w:shd w:val="clear" w:color="auto" w:fill="auto"/>
          </w:tcPr>
          <w:p w:rsidR="00DA6C93" w:rsidRPr="00042477" w:rsidRDefault="00DA6C93" w:rsidP="00E92823">
            <w:pPr>
              <w:pStyle w:val="a5"/>
            </w:pPr>
            <w:r w:rsidRPr="00042477">
              <w:t>109</w:t>
            </w:r>
          </w:p>
        </w:tc>
      </w:tr>
      <w:tr w:rsidR="00DA6C93" w:rsidRPr="00BE076A" w:rsidTr="00BE076A">
        <w:tc>
          <w:tcPr>
            <w:tcW w:w="4967" w:type="dxa"/>
            <w:shd w:val="clear" w:color="auto" w:fill="auto"/>
          </w:tcPr>
          <w:p w:rsidR="00DA6C93" w:rsidRPr="00042477" w:rsidRDefault="00DA6C93" w:rsidP="00E92823">
            <w:pPr>
              <w:pStyle w:val="a5"/>
            </w:pPr>
            <w:r w:rsidRPr="00042477">
              <w:t>Среднегодовая численность работников, чел.</w:t>
            </w:r>
          </w:p>
        </w:tc>
        <w:tc>
          <w:tcPr>
            <w:tcW w:w="1080" w:type="dxa"/>
            <w:shd w:val="clear" w:color="auto" w:fill="auto"/>
          </w:tcPr>
          <w:p w:rsidR="00DA6C93" w:rsidRPr="00042477" w:rsidRDefault="00DA6C93" w:rsidP="00E92823">
            <w:pPr>
              <w:pStyle w:val="a5"/>
            </w:pPr>
            <w:r w:rsidRPr="00042477">
              <w:t>110</w:t>
            </w:r>
          </w:p>
        </w:tc>
        <w:tc>
          <w:tcPr>
            <w:tcW w:w="1130" w:type="dxa"/>
            <w:shd w:val="clear" w:color="auto" w:fill="auto"/>
          </w:tcPr>
          <w:p w:rsidR="00DA6C93" w:rsidRPr="00042477" w:rsidRDefault="00DA6C93" w:rsidP="00E92823">
            <w:pPr>
              <w:pStyle w:val="a5"/>
            </w:pPr>
            <w:r w:rsidRPr="00042477">
              <w:t>98</w:t>
            </w:r>
          </w:p>
        </w:tc>
        <w:tc>
          <w:tcPr>
            <w:tcW w:w="1753" w:type="dxa"/>
            <w:shd w:val="clear" w:color="auto" w:fill="auto"/>
          </w:tcPr>
          <w:p w:rsidR="00DA6C93" w:rsidRPr="00042477" w:rsidRDefault="00DA6C93" w:rsidP="00E92823">
            <w:pPr>
              <w:pStyle w:val="a5"/>
            </w:pPr>
            <w:r w:rsidRPr="00042477">
              <w:t>89</w:t>
            </w:r>
          </w:p>
        </w:tc>
      </w:tr>
      <w:tr w:rsidR="00DA6C93" w:rsidRPr="00BE076A" w:rsidTr="00BE076A">
        <w:tc>
          <w:tcPr>
            <w:tcW w:w="4967" w:type="dxa"/>
            <w:shd w:val="clear" w:color="auto" w:fill="auto"/>
          </w:tcPr>
          <w:p w:rsidR="00DA6C93" w:rsidRPr="00042477" w:rsidRDefault="00DA6C93" w:rsidP="00E92823">
            <w:pPr>
              <w:pStyle w:val="a5"/>
            </w:pPr>
            <w:r w:rsidRPr="00042477">
              <w:t>Площадь сельхоз угодий, га.</w:t>
            </w:r>
          </w:p>
        </w:tc>
        <w:tc>
          <w:tcPr>
            <w:tcW w:w="1080" w:type="dxa"/>
            <w:shd w:val="clear" w:color="auto" w:fill="auto"/>
          </w:tcPr>
          <w:p w:rsidR="00DA6C93" w:rsidRPr="00042477" w:rsidRDefault="00DA6C93" w:rsidP="00E92823">
            <w:pPr>
              <w:pStyle w:val="a5"/>
            </w:pPr>
            <w:r w:rsidRPr="00042477">
              <w:t>2706</w:t>
            </w:r>
          </w:p>
        </w:tc>
        <w:tc>
          <w:tcPr>
            <w:tcW w:w="1130" w:type="dxa"/>
            <w:shd w:val="clear" w:color="auto" w:fill="auto"/>
          </w:tcPr>
          <w:p w:rsidR="00DA6C93" w:rsidRPr="00042477" w:rsidRDefault="00DA6C93" w:rsidP="00E92823">
            <w:pPr>
              <w:pStyle w:val="a5"/>
            </w:pPr>
            <w:r w:rsidRPr="00042477">
              <w:t>2706</w:t>
            </w:r>
          </w:p>
        </w:tc>
        <w:tc>
          <w:tcPr>
            <w:tcW w:w="1753" w:type="dxa"/>
            <w:shd w:val="clear" w:color="auto" w:fill="auto"/>
          </w:tcPr>
          <w:p w:rsidR="00DA6C93" w:rsidRPr="00042477" w:rsidRDefault="00DA6C93" w:rsidP="00E92823">
            <w:pPr>
              <w:pStyle w:val="a5"/>
            </w:pPr>
            <w:r w:rsidRPr="00042477">
              <w:t>100</w:t>
            </w:r>
          </w:p>
        </w:tc>
      </w:tr>
      <w:tr w:rsidR="00DA6C93" w:rsidRPr="00BE076A" w:rsidTr="00BE076A">
        <w:tc>
          <w:tcPr>
            <w:tcW w:w="4967" w:type="dxa"/>
            <w:shd w:val="clear" w:color="auto" w:fill="auto"/>
          </w:tcPr>
          <w:p w:rsidR="00DA6C93" w:rsidRPr="00042477" w:rsidRDefault="00DA6C93" w:rsidP="00E92823">
            <w:pPr>
              <w:pStyle w:val="a5"/>
            </w:pPr>
            <w:r w:rsidRPr="00042477">
              <w:t>Фондообеспеченность, тыс. руб.</w:t>
            </w:r>
          </w:p>
        </w:tc>
        <w:tc>
          <w:tcPr>
            <w:tcW w:w="1080" w:type="dxa"/>
            <w:shd w:val="clear" w:color="auto" w:fill="auto"/>
          </w:tcPr>
          <w:p w:rsidR="00DA6C93" w:rsidRPr="00042477" w:rsidRDefault="00DA6C93" w:rsidP="00E92823">
            <w:pPr>
              <w:pStyle w:val="a5"/>
            </w:pPr>
            <w:r w:rsidRPr="00042477">
              <w:t>25</w:t>
            </w:r>
          </w:p>
        </w:tc>
        <w:tc>
          <w:tcPr>
            <w:tcW w:w="1130" w:type="dxa"/>
            <w:shd w:val="clear" w:color="auto" w:fill="auto"/>
          </w:tcPr>
          <w:p w:rsidR="00DA6C93" w:rsidRPr="00042477" w:rsidRDefault="00DA6C93" w:rsidP="00E92823">
            <w:pPr>
              <w:pStyle w:val="a5"/>
            </w:pPr>
            <w:r w:rsidRPr="00042477">
              <w:t>23</w:t>
            </w:r>
          </w:p>
        </w:tc>
        <w:tc>
          <w:tcPr>
            <w:tcW w:w="1753" w:type="dxa"/>
            <w:shd w:val="clear" w:color="auto" w:fill="auto"/>
          </w:tcPr>
          <w:p w:rsidR="00DA6C93" w:rsidRPr="00042477" w:rsidRDefault="00DA6C93" w:rsidP="00E92823">
            <w:pPr>
              <w:pStyle w:val="a5"/>
            </w:pPr>
            <w:r w:rsidRPr="00042477">
              <w:t>92</w:t>
            </w:r>
          </w:p>
        </w:tc>
      </w:tr>
      <w:tr w:rsidR="00DA6C93" w:rsidRPr="00BE076A" w:rsidTr="00BE076A">
        <w:tc>
          <w:tcPr>
            <w:tcW w:w="4967" w:type="dxa"/>
            <w:shd w:val="clear" w:color="auto" w:fill="auto"/>
          </w:tcPr>
          <w:p w:rsidR="00DA6C93" w:rsidRPr="00042477" w:rsidRDefault="00DA6C93" w:rsidP="00E92823">
            <w:pPr>
              <w:pStyle w:val="a5"/>
            </w:pPr>
            <w:r w:rsidRPr="00042477">
              <w:t>Фондовооруженность. тыс. руб.</w:t>
            </w:r>
          </w:p>
        </w:tc>
        <w:tc>
          <w:tcPr>
            <w:tcW w:w="1080" w:type="dxa"/>
            <w:shd w:val="clear" w:color="auto" w:fill="auto"/>
          </w:tcPr>
          <w:p w:rsidR="00DA6C93" w:rsidRPr="00042477" w:rsidRDefault="00DA6C93" w:rsidP="00E92823">
            <w:pPr>
              <w:pStyle w:val="a5"/>
            </w:pPr>
            <w:r w:rsidRPr="00042477">
              <w:t>611</w:t>
            </w:r>
          </w:p>
        </w:tc>
        <w:tc>
          <w:tcPr>
            <w:tcW w:w="1130" w:type="dxa"/>
            <w:shd w:val="clear" w:color="auto" w:fill="auto"/>
          </w:tcPr>
          <w:p w:rsidR="00DA6C93" w:rsidRPr="00042477" w:rsidRDefault="00DA6C93" w:rsidP="00E92823">
            <w:pPr>
              <w:pStyle w:val="a5"/>
            </w:pPr>
            <w:r w:rsidRPr="00042477">
              <w:t>632</w:t>
            </w:r>
          </w:p>
        </w:tc>
        <w:tc>
          <w:tcPr>
            <w:tcW w:w="1753" w:type="dxa"/>
            <w:shd w:val="clear" w:color="auto" w:fill="auto"/>
          </w:tcPr>
          <w:p w:rsidR="00DA6C93" w:rsidRPr="00042477" w:rsidRDefault="00DA6C93" w:rsidP="00E92823">
            <w:pPr>
              <w:pStyle w:val="a5"/>
            </w:pPr>
            <w:r w:rsidRPr="00042477">
              <w:t>103</w:t>
            </w:r>
          </w:p>
        </w:tc>
      </w:tr>
      <w:tr w:rsidR="00DA6C93" w:rsidRPr="00BE076A" w:rsidTr="00BE076A">
        <w:tc>
          <w:tcPr>
            <w:tcW w:w="4967" w:type="dxa"/>
            <w:shd w:val="clear" w:color="auto" w:fill="auto"/>
          </w:tcPr>
          <w:p w:rsidR="00DA6C93" w:rsidRPr="00042477" w:rsidRDefault="00DA6C93" w:rsidP="00E92823">
            <w:pPr>
              <w:pStyle w:val="a5"/>
            </w:pPr>
            <w:r w:rsidRPr="00042477">
              <w:t>Энергообеспеченность, л.с.</w:t>
            </w:r>
          </w:p>
        </w:tc>
        <w:tc>
          <w:tcPr>
            <w:tcW w:w="1080" w:type="dxa"/>
            <w:shd w:val="clear" w:color="auto" w:fill="auto"/>
          </w:tcPr>
          <w:p w:rsidR="00DA6C93" w:rsidRPr="00042477" w:rsidRDefault="00DA6C93" w:rsidP="00E92823">
            <w:pPr>
              <w:pStyle w:val="a5"/>
            </w:pPr>
            <w:r w:rsidRPr="00042477">
              <w:t>2</w:t>
            </w:r>
          </w:p>
        </w:tc>
        <w:tc>
          <w:tcPr>
            <w:tcW w:w="1130" w:type="dxa"/>
            <w:shd w:val="clear" w:color="auto" w:fill="auto"/>
          </w:tcPr>
          <w:p w:rsidR="00DA6C93" w:rsidRPr="00042477" w:rsidRDefault="00DA6C93" w:rsidP="00E92823">
            <w:pPr>
              <w:pStyle w:val="a5"/>
            </w:pPr>
            <w:r w:rsidRPr="00042477">
              <w:t>2</w:t>
            </w:r>
          </w:p>
        </w:tc>
        <w:tc>
          <w:tcPr>
            <w:tcW w:w="1753" w:type="dxa"/>
            <w:shd w:val="clear" w:color="auto" w:fill="auto"/>
          </w:tcPr>
          <w:p w:rsidR="00DA6C93" w:rsidRPr="00042477" w:rsidRDefault="00DA6C93" w:rsidP="00E92823">
            <w:pPr>
              <w:pStyle w:val="a5"/>
            </w:pPr>
            <w:r w:rsidRPr="00042477">
              <w:t>100</w:t>
            </w:r>
          </w:p>
        </w:tc>
      </w:tr>
      <w:tr w:rsidR="00DA6C93" w:rsidRPr="00BE076A" w:rsidTr="00BE076A">
        <w:tc>
          <w:tcPr>
            <w:tcW w:w="4967" w:type="dxa"/>
            <w:shd w:val="clear" w:color="auto" w:fill="auto"/>
          </w:tcPr>
          <w:p w:rsidR="00DA6C93" w:rsidRPr="00042477" w:rsidRDefault="00DA6C93" w:rsidP="00E92823">
            <w:pPr>
              <w:pStyle w:val="a5"/>
            </w:pPr>
            <w:r w:rsidRPr="00042477">
              <w:t>Энерговооруженность, л.с.</w:t>
            </w:r>
          </w:p>
        </w:tc>
        <w:tc>
          <w:tcPr>
            <w:tcW w:w="1080" w:type="dxa"/>
            <w:shd w:val="clear" w:color="auto" w:fill="auto"/>
          </w:tcPr>
          <w:p w:rsidR="00DA6C93" w:rsidRPr="00042477" w:rsidRDefault="00DA6C93" w:rsidP="00E92823">
            <w:pPr>
              <w:pStyle w:val="a5"/>
            </w:pPr>
            <w:r w:rsidRPr="00042477">
              <w:t>35</w:t>
            </w:r>
          </w:p>
        </w:tc>
        <w:tc>
          <w:tcPr>
            <w:tcW w:w="1130" w:type="dxa"/>
            <w:shd w:val="clear" w:color="auto" w:fill="auto"/>
          </w:tcPr>
          <w:p w:rsidR="00DA6C93" w:rsidRPr="00042477" w:rsidRDefault="00DA6C93" w:rsidP="00E92823">
            <w:pPr>
              <w:pStyle w:val="a5"/>
            </w:pPr>
            <w:r w:rsidRPr="00042477">
              <w:t>42</w:t>
            </w:r>
          </w:p>
        </w:tc>
        <w:tc>
          <w:tcPr>
            <w:tcW w:w="1753" w:type="dxa"/>
            <w:shd w:val="clear" w:color="auto" w:fill="auto"/>
          </w:tcPr>
          <w:p w:rsidR="00DA6C93" w:rsidRPr="00042477" w:rsidRDefault="00DA6C93" w:rsidP="00E92823">
            <w:pPr>
              <w:pStyle w:val="a5"/>
            </w:pPr>
            <w:r w:rsidRPr="00042477">
              <w:t>120</w:t>
            </w:r>
          </w:p>
        </w:tc>
      </w:tr>
    </w:tbl>
    <w:p w:rsidR="00E92823" w:rsidRDefault="00E92823" w:rsidP="008015D2">
      <w:pPr>
        <w:pStyle w:val="a4"/>
      </w:pPr>
    </w:p>
    <w:p w:rsidR="00DA6C93" w:rsidRPr="00042477" w:rsidRDefault="00DA6C93" w:rsidP="008015D2">
      <w:pPr>
        <w:pStyle w:val="a4"/>
      </w:pPr>
      <w:r w:rsidRPr="00042477">
        <w:t xml:space="preserve">Исходя из вышеперечисленных показателей, можно сделать вывод, что наше предприятие обеспечено основными средствами. Не смотря на не значительные изменения в 2005 году </w:t>
      </w:r>
      <w:r w:rsidR="001B7E50" w:rsidRPr="00042477">
        <w:t>показатели,</w:t>
      </w:r>
      <w:r w:rsidRPr="00042477">
        <w:t xml:space="preserve"> характеризующие обеспеченность основными фондами изменились в худшую сторону, что и повлияло на замедленное и неэффективное производство сельскохозяйственной продукции.</w:t>
      </w:r>
    </w:p>
    <w:p w:rsidR="001B7E50" w:rsidRPr="00042477" w:rsidRDefault="001B7E50" w:rsidP="008015D2">
      <w:pPr>
        <w:pStyle w:val="a4"/>
      </w:pPr>
      <w:r w:rsidRPr="00042477">
        <w:t>Так среднегодовая стоимость основных производственных фондов уменьшилась на 5%.;</w:t>
      </w:r>
      <w:r w:rsidR="00042477">
        <w:t xml:space="preserve"> </w:t>
      </w:r>
      <w:r w:rsidRPr="00042477">
        <w:t>энергетические мощности увеличились на 9%; среднегодовая численность работников сократилось на 11%. Фондообеспеченность сократилась на 8%; фондово</w:t>
      </w:r>
      <w:r w:rsidR="00AE7CC2" w:rsidRPr="00042477">
        <w:t>оруженность увеличилась на 3%; э</w:t>
      </w:r>
      <w:r w:rsidRPr="00042477">
        <w:t>нерговооруженность увеличилась на 20%.</w:t>
      </w:r>
    </w:p>
    <w:p w:rsidR="00AE7CC2" w:rsidRPr="00042477" w:rsidRDefault="00AE7CC2" w:rsidP="008015D2">
      <w:pPr>
        <w:pStyle w:val="a4"/>
      </w:pPr>
    </w:p>
    <w:p w:rsidR="00DA6C93" w:rsidRPr="00042477" w:rsidRDefault="00E92823" w:rsidP="008015D2">
      <w:pPr>
        <w:pStyle w:val="a4"/>
      </w:pPr>
      <w:r>
        <w:br w:type="page"/>
        <w:t xml:space="preserve">3. </w:t>
      </w:r>
      <w:r w:rsidR="00074B25" w:rsidRPr="00042477">
        <w:t>Производительность труда на производстве</w:t>
      </w:r>
      <w:r w:rsidR="00042477">
        <w:t xml:space="preserve"> </w:t>
      </w:r>
      <w:r w:rsidR="00074B25" w:rsidRPr="00042477">
        <w:t>основных видов продукции</w:t>
      </w:r>
    </w:p>
    <w:p w:rsidR="00DA6C93" w:rsidRPr="00042477" w:rsidRDefault="00DA6C93" w:rsidP="008015D2">
      <w:pPr>
        <w:pStyle w:val="a4"/>
      </w:pPr>
    </w:p>
    <w:p w:rsidR="006F564C" w:rsidRPr="00042477" w:rsidRDefault="00074B25" w:rsidP="008015D2">
      <w:pPr>
        <w:pStyle w:val="a4"/>
      </w:pPr>
      <w:r w:rsidRPr="00042477">
        <w:t>3</w:t>
      </w:r>
      <w:r w:rsidR="00A40C07" w:rsidRPr="00042477">
        <w:t>.1 Анализ состава и</w:t>
      </w:r>
      <w:r w:rsidR="006F564C" w:rsidRPr="00042477">
        <w:t xml:space="preserve"> обеспеченности хозяйства трудовыми ресурсами</w:t>
      </w:r>
    </w:p>
    <w:p w:rsidR="00E92823" w:rsidRDefault="00E92823" w:rsidP="008015D2">
      <w:pPr>
        <w:pStyle w:val="a4"/>
      </w:pPr>
    </w:p>
    <w:p w:rsidR="00A40C07" w:rsidRPr="00042477" w:rsidRDefault="00A40C07" w:rsidP="008015D2">
      <w:pPr>
        <w:pStyle w:val="a4"/>
      </w:pPr>
      <w:r w:rsidRPr="00042477">
        <w:t>Трудовые ресурсы на предприятии – это объект постоянной заботы со стороны руководства предприятия. Роль трудовых ресурсов существенно возрастает в период рыночных отношений.</w:t>
      </w:r>
      <w:r w:rsidR="00042477">
        <w:t xml:space="preserve"> </w:t>
      </w:r>
      <w:r w:rsidRPr="00042477">
        <w:t>Инвестиционный характер производства, его высокая наукоемкость, приоритетность вопросов качества продукции изменили требования к работнику, повысели значимость творческого отношения к труду и высокого профессионализма.</w:t>
      </w:r>
    </w:p>
    <w:p w:rsidR="00A40C07" w:rsidRPr="00042477" w:rsidRDefault="00A40C07" w:rsidP="008015D2">
      <w:pPr>
        <w:pStyle w:val="a4"/>
      </w:pPr>
      <w:r w:rsidRPr="00042477">
        <w:t>Хорошо подобранный трудовой коллектив – одна из основных задач предпринимателя. Рассмотрим</w:t>
      </w:r>
      <w:r w:rsidR="00AE7CC2" w:rsidRPr="00042477">
        <w:t xml:space="preserve"> и проанализируем</w:t>
      </w:r>
      <w:r w:rsidRPr="00042477">
        <w:t xml:space="preserve"> состав трудовых ресурсов в СХК «Анатыш», а так же обеспеченность хозяйства рабочей силой:</w:t>
      </w:r>
    </w:p>
    <w:p w:rsidR="00E92823" w:rsidRDefault="00E92823" w:rsidP="008015D2">
      <w:pPr>
        <w:pStyle w:val="a4"/>
      </w:pPr>
    </w:p>
    <w:p w:rsidR="00AE7CC2" w:rsidRPr="00042477" w:rsidRDefault="00AE7CC2" w:rsidP="008015D2">
      <w:pPr>
        <w:pStyle w:val="a4"/>
      </w:pPr>
      <w:r w:rsidRPr="00042477">
        <w:t>Таблица 3.1.5</w:t>
      </w:r>
    </w:p>
    <w:p w:rsidR="006F564C" w:rsidRPr="00042477" w:rsidRDefault="006F564C" w:rsidP="008015D2">
      <w:pPr>
        <w:pStyle w:val="a4"/>
      </w:pPr>
      <w:r w:rsidRPr="00042477">
        <w:t>Обеспеченность хозяйства рабочей силой, %</w:t>
      </w:r>
    </w:p>
    <w:tbl>
      <w:tblPr>
        <w:tblW w:w="89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00"/>
        <w:gridCol w:w="1080"/>
        <w:gridCol w:w="1705"/>
        <w:gridCol w:w="1143"/>
      </w:tblGrid>
      <w:tr w:rsidR="006F564C" w:rsidRPr="00BE076A" w:rsidTr="00BE076A">
        <w:tc>
          <w:tcPr>
            <w:tcW w:w="4111" w:type="dxa"/>
            <w:vMerge w:val="restart"/>
            <w:shd w:val="clear" w:color="auto" w:fill="auto"/>
          </w:tcPr>
          <w:p w:rsidR="006F564C" w:rsidRPr="00042477" w:rsidRDefault="006F564C" w:rsidP="00E92823">
            <w:pPr>
              <w:pStyle w:val="a5"/>
            </w:pPr>
            <w:r w:rsidRPr="00042477">
              <w:t>Категории работников</w:t>
            </w:r>
          </w:p>
        </w:tc>
        <w:tc>
          <w:tcPr>
            <w:tcW w:w="1980" w:type="dxa"/>
            <w:gridSpan w:val="2"/>
            <w:shd w:val="clear" w:color="auto" w:fill="auto"/>
          </w:tcPr>
          <w:p w:rsidR="006F564C" w:rsidRPr="00042477" w:rsidRDefault="006F564C" w:rsidP="00E92823">
            <w:pPr>
              <w:pStyle w:val="a5"/>
            </w:pPr>
            <w:r w:rsidRPr="00042477">
              <w:t>Среднегод. чис-ть, чел.</w:t>
            </w:r>
          </w:p>
        </w:tc>
        <w:tc>
          <w:tcPr>
            <w:tcW w:w="1705" w:type="dxa"/>
            <w:vMerge w:val="restart"/>
            <w:shd w:val="clear" w:color="auto" w:fill="auto"/>
          </w:tcPr>
          <w:p w:rsidR="006F564C" w:rsidRPr="00042477" w:rsidRDefault="006F564C" w:rsidP="00E92823">
            <w:pPr>
              <w:pStyle w:val="a5"/>
            </w:pPr>
            <w:r w:rsidRPr="00042477">
              <w:t>Обеспеченность, %</w:t>
            </w:r>
          </w:p>
        </w:tc>
        <w:tc>
          <w:tcPr>
            <w:tcW w:w="1143" w:type="dxa"/>
            <w:vMerge w:val="restart"/>
            <w:shd w:val="clear" w:color="auto" w:fill="auto"/>
          </w:tcPr>
          <w:p w:rsidR="006F564C" w:rsidRPr="00042477" w:rsidRDefault="006F564C" w:rsidP="00E92823">
            <w:pPr>
              <w:pStyle w:val="a5"/>
            </w:pPr>
            <w:r w:rsidRPr="00042477">
              <w:t>Отк-ие, +,-</w:t>
            </w:r>
          </w:p>
        </w:tc>
      </w:tr>
      <w:tr w:rsidR="006F564C" w:rsidRPr="00BE076A" w:rsidTr="00BE076A">
        <w:tc>
          <w:tcPr>
            <w:tcW w:w="4111" w:type="dxa"/>
            <w:vMerge/>
            <w:shd w:val="clear" w:color="auto" w:fill="auto"/>
          </w:tcPr>
          <w:p w:rsidR="006F564C" w:rsidRPr="00042477" w:rsidRDefault="006F564C" w:rsidP="00E92823">
            <w:pPr>
              <w:pStyle w:val="a5"/>
            </w:pPr>
          </w:p>
        </w:tc>
        <w:tc>
          <w:tcPr>
            <w:tcW w:w="900" w:type="dxa"/>
            <w:shd w:val="clear" w:color="auto" w:fill="auto"/>
          </w:tcPr>
          <w:p w:rsidR="006F564C" w:rsidRPr="00042477" w:rsidRDefault="006F564C" w:rsidP="00E92823">
            <w:pPr>
              <w:pStyle w:val="a5"/>
            </w:pPr>
            <w:r w:rsidRPr="00042477">
              <w:t>2004</w:t>
            </w:r>
          </w:p>
        </w:tc>
        <w:tc>
          <w:tcPr>
            <w:tcW w:w="1080" w:type="dxa"/>
            <w:shd w:val="clear" w:color="auto" w:fill="auto"/>
          </w:tcPr>
          <w:p w:rsidR="006F564C" w:rsidRPr="00042477" w:rsidRDefault="006F564C" w:rsidP="00E92823">
            <w:pPr>
              <w:pStyle w:val="a5"/>
            </w:pPr>
            <w:r w:rsidRPr="00042477">
              <w:t>2005</w:t>
            </w:r>
          </w:p>
        </w:tc>
        <w:tc>
          <w:tcPr>
            <w:tcW w:w="1705" w:type="dxa"/>
            <w:vMerge/>
            <w:shd w:val="clear" w:color="auto" w:fill="auto"/>
          </w:tcPr>
          <w:p w:rsidR="006F564C" w:rsidRPr="00042477" w:rsidRDefault="006F564C" w:rsidP="00E92823">
            <w:pPr>
              <w:pStyle w:val="a5"/>
            </w:pPr>
          </w:p>
        </w:tc>
        <w:tc>
          <w:tcPr>
            <w:tcW w:w="1143" w:type="dxa"/>
            <w:vMerge/>
            <w:shd w:val="clear" w:color="auto" w:fill="auto"/>
          </w:tcPr>
          <w:p w:rsidR="006F564C" w:rsidRPr="00042477" w:rsidRDefault="006F564C" w:rsidP="00E92823">
            <w:pPr>
              <w:pStyle w:val="a5"/>
            </w:pPr>
          </w:p>
        </w:tc>
      </w:tr>
      <w:tr w:rsidR="006F564C" w:rsidRPr="00BE076A" w:rsidTr="00BE076A">
        <w:tc>
          <w:tcPr>
            <w:tcW w:w="4111" w:type="dxa"/>
            <w:shd w:val="clear" w:color="auto" w:fill="auto"/>
          </w:tcPr>
          <w:p w:rsidR="006F564C" w:rsidRPr="00042477" w:rsidRDefault="006F564C" w:rsidP="00E92823">
            <w:pPr>
              <w:pStyle w:val="a5"/>
            </w:pPr>
            <w:r w:rsidRPr="00042477">
              <w:t>1</w:t>
            </w:r>
          </w:p>
        </w:tc>
        <w:tc>
          <w:tcPr>
            <w:tcW w:w="900" w:type="dxa"/>
            <w:shd w:val="clear" w:color="auto" w:fill="auto"/>
          </w:tcPr>
          <w:p w:rsidR="006F564C" w:rsidRPr="00042477" w:rsidRDefault="006F564C" w:rsidP="00E92823">
            <w:pPr>
              <w:pStyle w:val="a5"/>
            </w:pPr>
            <w:r w:rsidRPr="00042477">
              <w:t>2</w:t>
            </w:r>
          </w:p>
        </w:tc>
        <w:tc>
          <w:tcPr>
            <w:tcW w:w="1080" w:type="dxa"/>
            <w:shd w:val="clear" w:color="auto" w:fill="auto"/>
          </w:tcPr>
          <w:p w:rsidR="006F564C" w:rsidRPr="00042477" w:rsidRDefault="006F564C" w:rsidP="00E92823">
            <w:pPr>
              <w:pStyle w:val="a5"/>
            </w:pPr>
            <w:r w:rsidRPr="00042477">
              <w:t>3</w:t>
            </w:r>
          </w:p>
        </w:tc>
        <w:tc>
          <w:tcPr>
            <w:tcW w:w="1705" w:type="dxa"/>
            <w:shd w:val="clear" w:color="auto" w:fill="auto"/>
          </w:tcPr>
          <w:p w:rsidR="006F564C" w:rsidRPr="00042477" w:rsidRDefault="006F564C" w:rsidP="00E92823">
            <w:pPr>
              <w:pStyle w:val="a5"/>
            </w:pPr>
            <w:r w:rsidRPr="00042477">
              <w:t>4</w:t>
            </w:r>
          </w:p>
        </w:tc>
        <w:tc>
          <w:tcPr>
            <w:tcW w:w="1143" w:type="dxa"/>
            <w:shd w:val="clear" w:color="auto" w:fill="auto"/>
          </w:tcPr>
          <w:p w:rsidR="006F564C" w:rsidRPr="00042477" w:rsidRDefault="006F564C" w:rsidP="00E92823">
            <w:pPr>
              <w:pStyle w:val="a5"/>
            </w:pPr>
            <w:r w:rsidRPr="00042477">
              <w:t>5</w:t>
            </w:r>
          </w:p>
        </w:tc>
      </w:tr>
      <w:tr w:rsidR="006F564C" w:rsidRPr="00BE076A" w:rsidTr="00BE076A">
        <w:tc>
          <w:tcPr>
            <w:tcW w:w="4111" w:type="dxa"/>
            <w:shd w:val="clear" w:color="auto" w:fill="auto"/>
          </w:tcPr>
          <w:p w:rsidR="006F564C" w:rsidRPr="00042477" w:rsidRDefault="006F564C" w:rsidP="00E92823">
            <w:pPr>
              <w:pStyle w:val="a5"/>
            </w:pPr>
            <w:r w:rsidRPr="00042477">
              <w:t>По сельхоз предприятию, всего</w:t>
            </w:r>
          </w:p>
        </w:tc>
        <w:tc>
          <w:tcPr>
            <w:tcW w:w="900" w:type="dxa"/>
            <w:shd w:val="clear" w:color="auto" w:fill="auto"/>
          </w:tcPr>
          <w:p w:rsidR="006F564C" w:rsidRPr="00042477" w:rsidRDefault="006F564C" w:rsidP="00E92823">
            <w:pPr>
              <w:pStyle w:val="a5"/>
            </w:pPr>
            <w:r w:rsidRPr="00042477">
              <w:t>110</w:t>
            </w:r>
          </w:p>
        </w:tc>
        <w:tc>
          <w:tcPr>
            <w:tcW w:w="1080" w:type="dxa"/>
            <w:shd w:val="clear" w:color="auto" w:fill="auto"/>
          </w:tcPr>
          <w:p w:rsidR="006F564C" w:rsidRPr="00042477" w:rsidRDefault="006F564C" w:rsidP="00E92823">
            <w:pPr>
              <w:pStyle w:val="a5"/>
            </w:pPr>
            <w:r w:rsidRPr="00042477">
              <w:t>98</w:t>
            </w:r>
          </w:p>
        </w:tc>
        <w:tc>
          <w:tcPr>
            <w:tcW w:w="1705" w:type="dxa"/>
            <w:shd w:val="clear" w:color="auto" w:fill="auto"/>
          </w:tcPr>
          <w:p w:rsidR="006F564C" w:rsidRPr="00042477" w:rsidRDefault="006F564C" w:rsidP="00E92823">
            <w:pPr>
              <w:pStyle w:val="a5"/>
            </w:pPr>
            <w:r w:rsidRPr="00042477">
              <w:t>89</w:t>
            </w:r>
          </w:p>
        </w:tc>
        <w:tc>
          <w:tcPr>
            <w:tcW w:w="1143" w:type="dxa"/>
            <w:shd w:val="clear" w:color="auto" w:fill="auto"/>
          </w:tcPr>
          <w:p w:rsidR="006F564C" w:rsidRPr="00042477" w:rsidRDefault="006F564C" w:rsidP="00E92823">
            <w:pPr>
              <w:pStyle w:val="a5"/>
            </w:pPr>
            <w:r w:rsidRPr="00042477">
              <w:t>-12</w:t>
            </w:r>
          </w:p>
        </w:tc>
      </w:tr>
      <w:tr w:rsidR="006F564C" w:rsidRPr="00BE076A" w:rsidTr="00BE076A">
        <w:tc>
          <w:tcPr>
            <w:tcW w:w="4111" w:type="dxa"/>
            <w:shd w:val="clear" w:color="auto" w:fill="auto"/>
          </w:tcPr>
          <w:p w:rsidR="006F564C" w:rsidRPr="00042477" w:rsidRDefault="00042477" w:rsidP="00E92823">
            <w:pPr>
              <w:pStyle w:val="a5"/>
            </w:pPr>
            <w:r>
              <w:t xml:space="preserve"> </w:t>
            </w:r>
            <w:r w:rsidR="006F564C" w:rsidRPr="00042477">
              <w:t>В том числе</w:t>
            </w:r>
          </w:p>
        </w:tc>
        <w:tc>
          <w:tcPr>
            <w:tcW w:w="900" w:type="dxa"/>
            <w:shd w:val="clear" w:color="auto" w:fill="auto"/>
          </w:tcPr>
          <w:p w:rsidR="006F564C" w:rsidRPr="00042477" w:rsidRDefault="006F564C" w:rsidP="00E92823">
            <w:pPr>
              <w:pStyle w:val="a5"/>
            </w:pPr>
          </w:p>
        </w:tc>
        <w:tc>
          <w:tcPr>
            <w:tcW w:w="1080" w:type="dxa"/>
            <w:shd w:val="clear" w:color="auto" w:fill="auto"/>
          </w:tcPr>
          <w:p w:rsidR="006F564C" w:rsidRPr="00042477" w:rsidRDefault="006F564C" w:rsidP="00E92823">
            <w:pPr>
              <w:pStyle w:val="a5"/>
            </w:pPr>
          </w:p>
        </w:tc>
        <w:tc>
          <w:tcPr>
            <w:tcW w:w="1705" w:type="dxa"/>
            <w:shd w:val="clear" w:color="auto" w:fill="auto"/>
          </w:tcPr>
          <w:p w:rsidR="006F564C" w:rsidRPr="00042477" w:rsidRDefault="006F564C" w:rsidP="00E92823">
            <w:pPr>
              <w:pStyle w:val="a5"/>
            </w:pPr>
          </w:p>
        </w:tc>
        <w:tc>
          <w:tcPr>
            <w:tcW w:w="1143" w:type="dxa"/>
            <w:shd w:val="clear" w:color="auto" w:fill="auto"/>
          </w:tcPr>
          <w:p w:rsidR="006F564C" w:rsidRPr="00042477" w:rsidRDefault="006F564C" w:rsidP="00E92823">
            <w:pPr>
              <w:pStyle w:val="a5"/>
            </w:pPr>
          </w:p>
        </w:tc>
      </w:tr>
      <w:tr w:rsidR="006F564C" w:rsidRPr="00BE076A" w:rsidTr="00BE076A">
        <w:tc>
          <w:tcPr>
            <w:tcW w:w="4111" w:type="dxa"/>
            <w:shd w:val="clear" w:color="auto" w:fill="auto"/>
          </w:tcPr>
          <w:p w:rsidR="006F564C" w:rsidRPr="00042477" w:rsidRDefault="006F564C" w:rsidP="00E92823">
            <w:pPr>
              <w:pStyle w:val="a5"/>
            </w:pPr>
            <w:r w:rsidRPr="00042477">
              <w:t>Работники, занятые в с/х производстве, всего</w:t>
            </w:r>
          </w:p>
        </w:tc>
        <w:tc>
          <w:tcPr>
            <w:tcW w:w="900" w:type="dxa"/>
            <w:shd w:val="clear" w:color="auto" w:fill="auto"/>
          </w:tcPr>
          <w:p w:rsidR="006F564C" w:rsidRPr="00042477" w:rsidRDefault="006F564C" w:rsidP="00E92823">
            <w:pPr>
              <w:pStyle w:val="a5"/>
            </w:pPr>
            <w:r w:rsidRPr="00042477">
              <w:t>94</w:t>
            </w:r>
          </w:p>
        </w:tc>
        <w:tc>
          <w:tcPr>
            <w:tcW w:w="1080" w:type="dxa"/>
            <w:shd w:val="clear" w:color="auto" w:fill="auto"/>
          </w:tcPr>
          <w:p w:rsidR="006F564C" w:rsidRPr="00042477" w:rsidRDefault="006F564C" w:rsidP="00E92823">
            <w:pPr>
              <w:pStyle w:val="a5"/>
            </w:pPr>
            <w:r w:rsidRPr="00042477">
              <w:t>87</w:t>
            </w:r>
          </w:p>
        </w:tc>
        <w:tc>
          <w:tcPr>
            <w:tcW w:w="1705" w:type="dxa"/>
            <w:shd w:val="clear" w:color="auto" w:fill="auto"/>
          </w:tcPr>
          <w:p w:rsidR="006F564C" w:rsidRPr="00042477" w:rsidRDefault="006F564C" w:rsidP="00E92823">
            <w:pPr>
              <w:pStyle w:val="a5"/>
            </w:pPr>
            <w:r w:rsidRPr="00042477">
              <w:t>93</w:t>
            </w:r>
          </w:p>
        </w:tc>
        <w:tc>
          <w:tcPr>
            <w:tcW w:w="1143" w:type="dxa"/>
            <w:shd w:val="clear" w:color="auto" w:fill="auto"/>
          </w:tcPr>
          <w:p w:rsidR="006F564C" w:rsidRPr="00042477" w:rsidRDefault="006F564C" w:rsidP="00E92823">
            <w:pPr>
              <w:pStyle w:val="a5"/>
            </w:pPr>
            <w:r w:rsidRPr="00042477">
              <w:t>-7</w:t>
            </w:r>
          </w:p>
        </w:tc>
      </w:tr>
      <w:tr w:rsidR="006F564C" w:rsidRPr="00BE076A" w:rsidTr="00BE076A">
        <w:tc>
          <w:tcPr>
            <w:tcW w:w="4111" w:type="dxa"/>
            <w:shd w:val="clear" w:color="auto" w:fill="auto"/>
          </w:tcPr>
          <w:p w:rsidR="006F564C" w:rsidRPr="00042477" w:rsidRDefault="00042477" w:rsidP="00E92823">
            <w:pPr>
              <w:pStyle w:val="a5"/>
            </w:pPr>
            <w:r>
              <w:t xml:space="preserve"> </w:t>
            </w:r>
            <w:r w:rsidR="006F564C" w:rsidRPr="00042477">
              <w:t>Из них:</w:t>
            </w:r>
          </w:p>
        </w:tc>
        <w:tc>
          <w:tcPr>
            <w:tcW w:w="900" w:type="dxa"/>
            <w:shd w:val="clear" w:color="auto" w:fill="auto"/>
          </w:tcPr>
          <w:p w:rsidR="006F564C" w:rsidRPr="00042477" w:rsidRDefault="006F564C" w:rsidP="00E92823">
            <w:pPr>
              <w:pStyle w:val="a5"/>
            </w:pPr>
          </w:p>
        </w:tc>
        <w:tc>
          <w:tcPr>
            <w:tcW w:w="1080" w:type="dxa"/>
            <w:shd w:val="clear" w:color="auto" w:fill="auto"/>
          </w:tcPr>
          <w:p w:rsidR="006F564C" w:rsidRPr="00042477" w:rsidRDefault="006F564C" w:rsidP="00E92823">
            <w:pPr>
              <w:pStyle w:val="a5"/>
            </w:pPr>
          </w:p>
        </w:tc>
        <w:tc>
          <w:tcPr>
            <w:tcW w:w="1705" w:type="dxa"/>
            <w:shd w:val="clear" w:color="auto" w:fill="auto"/>
          </w:tcPr>
          <w:p w:rsidR="006F564C" w:rsidRPr="00042477" w:rsidRDefault="006F564C" w:rsidP="00E92823">
            <w:pPr>
              <w:pStyle w:val="a5"/>
            </w:pPr>
          </w:p>
        </w:tc>
        <w:tc>
          <w:tcPr>
            <w:tcW w:w="1143" w:type="dxa"/>
            <w:shd w:val="clear" w:color="auto" w:fill="auto"/>
          </w:tcPr>
          <w:p w:rsidR="006F564C" w:rsidRPr="00042477" w:rsidRDefault="006F564C" w:rsidP="00E92823">
            <w:pPr>
              <w:pStyle w:val="a5"/>
            </w:pPr>
          </w:p>
        </w:tc>
      </w:tr>
      <w:tr w:rsidR="006F564C" w:rsidRPr="00BE076A" w:rsidTr="00BE076A">
        <w:tc>
          <w:tcPr>
            <w:tcW w:w="4111" w:type="dxa"/>
            <w:shd w:val="clear" w:color="auto" w:fill="auto"/>
          </w:tcPr>
          <w:p w:rsidR="006F564C" w:rsidRPr="00042477" w:rsidRDefault="006F564C" w:rsidP="00E92823">
            <w:pPr>
              <w:pStyle w:val="a5"/>
            </w:pPr>
            <w:r w:rsidRPr="00042477">
              <w:t>рабочие постоянные</w:t>
            </w:r>
          </w:p>
        </w:tc>
        <w:tc>
          <w:tcPr>
            <w:tcW w:w="900" w:type="dxa"/>
            <w:shd w:val="clear" w:color="auto" w:fill="auto"/>
          </w:tcPr>
          <w:p w:rsidR="006F564C" w:rsidRPr="00042477" w:rsidRDefault="006F564C" w:rsidP="00E92823">
            <w:pPr>
              <w:pStyle w:val="a5"/>
            </w:pPr>
            <w:r w:rsidRPr="00042477">
              <w:t>71</w:t>
            </w:r>
          </w:p>
        </w:tc>
        <w:tc>
          <w:tcPr>
            <w:tcW w:w="1080" w:type="dxa"/>
            <w:shd w:val="clear" w:color="auto" w:fill="auto"/>
          </w:tcPr>
          <w:p w:rsidR="006F564C" w:rsidRPr="00042477" w:rsidRDefault="006F564C" w:rsidP="00E92823">
            <w:pPr>
              <w:pStyle w:val="a5"/>
            </w:pPr>
            <w:r w:rsidRPr="00042477">
              <w:t>63</w:t>
            </w:r>
          </w:p>
        </w:tc>
        <w:tc>
          <w:tcPr>
            <w:tcW w:w="1705" w:type="dxa"/>
            <w:shd w:val="clear" w:color="auto" w:fill="auto"/>
          </w:tcPr>
          <w:p w:rsidR="006F564C" w:rsidRPr="00042477" w:rsidRDefault="006F564C" w:rsidP="00E92823">
            <w:pPr>
              <w:pStyle w:val="a5"/>
            </w:pPr>
            <w:r w:rsidRPr="00042477">
              <w:t>89</w:t>
            </w:r>
          </w:p>
        </w:tc>
        <w:tc>
          <w:tcPr>
            <w:tcW w:w="1143" w:type="dxa"/>
            <w:shd w:val="clear" w:color="auto" w:fill="auto"/>
          </w:tcPr>
          <w:p w:rsidR="006F564C" w:rsidRPr="00042477" w:rsidRDefault="006F564C" w:rsidP="00E92823">
            <w:pPr>
              <w:pStyle w:val="a5"/>
            </w:pPr>
            <w:r w:rsidRPr="00042477">
              <w:t>-8</w:t>
            </w:r>
          </w:p>
        </w:tc>
      </w:tr>
      <w:tr w:rsidR="006F564C" w:rsidRPr="00BE076A" w:rsidTr="00BE076A">
        <w:tc>
          <w:tcPr>
            <w:tcW w:w="4111" w:type="dxa"/>
            <w:shd w:val="clear" w:color="auto" w:fill="auto"/>
          </w:tcPr>
          <w:p w:rsidR="006F564C" w:rsidRPr="00042477" w:rsidRDefault="00042477" w:rsidP="00E92823">
            <w:pPr>
              <w:pStyle w:val="a5"/>
            </w:pPr>
            <w:r>
              <w:t xml:space="preserve"> </w:t>
            </w:r>
            <w:r w:rsidR="006F564C" w:rsidRPr="00042477">
              <w:t>В том числе:</w:t>
            </w:r>
          </w:p>
        </w:tc>
        <w:tc>
          <w:tcPr>
            <w:tcW w:w="900" w:type="dxa"/>
            <w:shd w:val="clear" w:color="auto" w:fill="auto"/>
          </w:tcPr>
          <w:p w:rsidR="006F564C" w:rsidRPr="00042477" w:rsidRDefault="006F564C" w:rsidP="00E92823">
            <w:pPr>
              <w:pStyle w:val="a5"/>
            </w:pPr>
          </w:p>
        </w:tc>
        <w:tc>
          <w:tcPr>
            <w:tcW w:w="1080" w:type="dxa"/>
            <w:shd w:val="clear" w:color="auto" w:fill="auto"/>
          </w:tcPr>
          <w:p w:rsidR="006F564C" w:rsidRPr="00042477" w:rsidRDefault="006F564C" w:rsidP="00E92823">
            <w:pPr>
              <w:pStyle w:val="a5"/>
            </w:pPr>
          </w:p>
        </w:tc>
        <w:tc>
          <w:tcPr>
            <w:tcW w:w="1705" w:type="dxa"/>
            <w:shd w:val="clear" w:color="auto" w:fill="auto"/>
          </w:tcPr>
          <w:p w:rsidR="006F564C" w:rsidRPr="00042477" w:rsidRDefault="006F564C" w:rsidP="00E92823">
            <w:pPr>
              <w:pStyle w:val="a5"/>
            </w:pPr>
          </w:p>
        </w:tc>
        <w:tc>
          <w:tcPr>
            <w:tcW w:w="1143" w:type="dxa"/>
            <w:shd w:val="clear" w:color="auto" w:fill="auto"/>
          </w:tcPr>
          <w:p w:rsidR="006F564C" w:rsidRPr="00042477" w:rsidRDefault="006F564C" w:rsidP="00E92823">
            <w:pPr>
              <w:pStyle w:val="a5"/>
            </w:pPr>
          </w:p>
        </w:tc>
      </w:tr>
      <w:tr w:rsidR="006F564C" w:rsidRPr="00BE076A" w:rsidTr="00BE076A">
        <w:tc>
          <w:tcPr>
            <w:tcW w:w="4111" w:type="dxa"/>
            <w:shd w:val="clear" w:color="auto" w:fill="auto"/>
          </w:tcPr>
          <w:p w:rsidR="006F564C" w:rsidRPr="00042477" w:rsidRDefault="00042477" w:rsidP="00E92823">
            <w:pPr>
              <w:pStyle w:val="a5"/>
            </w:pPr>
            <w:r>
              <w:t xml:space="preserve"> </w:t>
            </w:r>
            <w:r w:rsidR="006F564C" w:rsidRPr="00042477">
              <w:t>Трактористы – машинисты</w:t>
            </w:r>
          </w:p>
        </w:tc>
        <w:tc>
          <w:tcPr>
            <w:tcW w:w="900" w:type="dxa"/>
            <w:shd w:val="clear" w:color="auto" w:fill="auto"/>
          </w:tcPr>
          <w:p w:rsidR="006F564C" w:rsidRPr="00042477" w:rsidRDefault="006F564C" w:rsidP="00E92823">
            <w:pPr>
              <w:pStyle w:val="a5"/>
            </w:pPr>
            <w:r w:rsidRPr="00042477">
              <w:t>11</w:t>
            </w:r>
          </w:p>
        </w:tc>
        <w:tc>
          <w:tcPr>
            <w:tcW w:w="1080" w:type="dxa"/>
            <w:shd w:val="clear" w:color="auto" w:fill="auto"/>
          </w:tcPr>
          <w:p w:rsidR="006F564C" w:rsidRPr="00042477" w:rsidRDefault="006F564C" w:rsidP="00E92823">
            <w:pPr>
              <w:pStyle w:val="a5"/>
            </w:pPr>
            <w:r w:rsidRPr="00042477">
              <w:t>10</w:t>
            </w:r>
          </w:p>
        </w:tc>
        <w:tc>
          <w:tcPr>
            <w:tcW w:w="1705" w:type="dxa"/>
            <w:shd w:val="clear" w:color="auto" w:fill="auto"/>
          </w:tcPr>
          <w:p w:rsidR="006F564C" w:rsidRPr="00042477" w:rsidRDefault="006F564C" w:rsidP="00E92823">
            <w:pPr>
              <w:pStyle w:val="a5"/>
            </w:pPr>
            <w:r w:rsidRPr="00042477">
              <w:t>91</w:t>
            </w:r>
          </w:p>
        </w:tc>
        <w:tc>
          <w:tcPr>
            <w:tcW w:w="1143" w:type="dxa"/>
            <w:shd w:val="clear" w:color="auto" w:fill="auto"/>
          </w:tcPr>
          <w:p w:rsidR="006F564C" w:rsidRPr="00042477" w:rsidRDefault="006F564C" w:rsidP="00E92823">
            <w:pPr>
              <w:pStyle w:val="a5"/>
            </w:pPr>
            <w:r w:rsidRPr="00042477">
              <w:t>-1</w:t>
            </w:r>
          </w:p>
        </w:tc>
      </w:tr>
      <w:tr w:rsidR="006F564C" w:rsidRPr="00BE076A" w:rsidTr="00BE076A">
        <w:tc>
          <w:tcPr>
            <w:tcW w:w="4111" w:type="dxa"/>
            <w:shd w:val="clear" w:color="auto" w:fill="auto"/>
          </w:tcPr>
          <w:p w:rsidR="006F564C" w:rsidRPr="00042477" w:rsidRDefault="00042477" w:rsidP="00E92823">
            <w:pPr>
              <w:pStyle w:val="a5"/>
            </w:pPr>
            <w:r>
              <w:t xml:space="preserve"> </w:t>
            </w:r>
            <w:r w:rsidR="006F564C" w:rsidRPr="00042477">
              <w:t>Операторы машинного доения</w:t>
            </w:r>
            <w:r>
              <w:t xml:space="preserve"> </w:t>
            </w:r>
            <w:r w:rsidR="006F564C" w:rsidRPr="00042477">
              <w:t>(дояры)</w:t>
            </w:r>
          </w:p>
        </w:tc>
        <w:tc>
          <w:tcPr>
            <w:tcW w:w="900" w:type="dxa"/>
            <w:shd w:val="clear" w:color="auto" w:fill="auto"/>
          </w:tcPr>
          <w:p w:rsidR="006F564C" w:rsidRPr="00042477" w:rsidRDefault="00A40C07" w:rsidP="00E92823">
            <w:pPr>
              <w:pStyle w:val="a5"/>
            </w:pPr>
            <w:r w:rsidRPr="00042477">
              <w:t>18</w:t>
            </w:r>
          </w:p>
        </w:tc>
        <w:tc>
          <w:tcPr>
            <w:tcW w:w="1080" w:type="dxa"/>
            <w:shd w:val="clear" w:color="auto" w:fill="auto"/>
          </w:tcPr>
          <w:p w:rsidR="00A40C07" w:rsidRPr="00042477" w:rsidRDefault="00A40C07" w:rsidP="00E92823">
            <w:pPr>
              <w:pStyle w:val="a5"/>
            </w:pPr>
            <w:r w:rsidRPr="00042477">
              <w:t>16</w:t>
            </w:r>
          </w:p>
        </w:tc>
        <w:tc>
          <w:tcPr>
            <w:tcW w:w="1705" w:type="dxa"/>
            <w:shd w:val="clear" w:color="auto" w:fill="auto"/>
          </w:tcPr>
          <w:p w:rsidR="00A40C07" w:rsidRPr="00042477" w:rsidRDefault="00A40C07" w:rsidP="00E92823">
            <w:pPr>
              <w:pStyle w:val="a5"/>
            </w:pPr>
            <w:r w:rsidRPr="00042477">
              <w:t>89</w:t>
            </w:r>
          </w:p>
        </w:tc>
        <w:tc>
          <w:tcPr>
            <w:tcW w:w="1143" w:type="dxa"/>
            <w:shd w:val="clear" w:color="auto" w:fill="auto"/>
          </w:tcPr>
          <w:p w:rsidR="00A40C07" w:rsidRPr="00042477" w:rsidRDefault="00A40C07" w:rsidP="00E92823">
            <w:pPr>
              <w:pStyle w:val="a5"/>
            </w:pPr>
            <w:r w:rsidRPr="00042477">
              <w:t>-2</w:t>
            </w:r>
          </w:p>
        </w:tc>
      </w:tr>
      <w:tr w:rsidR="006F564C" w:rsidRPr="00BE076A" w:rsidTr="00BE076A">
        <w:tc>
          <w:tcPr>
            <w:tcW w:w="4111" w:type="dxa"/>
            <w:shd w:val="clear" w:color="auto" w:fill="auto"/>
          </w:tcPr>
          <w:p w:rsidR="006F564C" w:rsidRPr="00042477" w:rsidRDefault="00042477" w:rsidP="00E92823">
            <w:pPr>
              <w:pStyle w:val="a5"/>
            </w:pPr>
            <w:r>
              <w:t xml:space="preserve"> </w:t>
            </w:r>
            <w:r w:rsidR="006F564C" w:rsidRPr="00042477">
              <w:t>Скотники</w:t>
            </w:r>
            <w:r w:rsidR="00A40C07" w:rsidRPr="00042477">
              <w:t xml:space="preserve"> КРС</w:t>
            </w:r>
          </w:p>
        </w:tc>
        <w:tc>
          <w:tcPr>
            <w:tcW w:w="900" w:type="dxa"/>
            <w:shd w:val="clear" w:color="auto" w:fill="auto"/>
          </w:tcPr>
          <w:p w:rsidR="006F564C" w:rsidRPr="00042477" w:rsidRDefault="00A40C07" w:rsidP="00E92823">
            <w:pPr>
              <w:pStyle w:val="a5"/>
            </w:pPr>
            <w:r w:rsidRPr="00042477">
              <w:t>9</w:t>
            </w:r>
          </w:p>
        </w:tc>
        <w:tc>
          <w:tcPr>
            <w:tcW w:w="1080" w:type="dxa"/>
            <w:shd w:val="clear" w:color="auto" w:fill="auto"/>
          </w:tcPr>
          <w:p w:rsidR="006F564C" w:rsidRPr="00042477" w:rsidRDefault="00A40C07" w:rsidP="00E92823">
            <w:pPr>
              <w:pStyle w:val="a5"/>
            </w:pPr>
            <w:r w:rsidRPr="00042477">
              <w:t>9</w:t>
            </w:r>
          </w:p>
        </w:tc>
        <w:tc>
          <w:tcPr>
            <w:tcW w:w="1705" w:type="dxa"/>
            <w:shd w:val="clear" w:color="auto" w:fill="auto"/>
          </w:tcPr>
          <w:p w:rsidR="006F564C" w:rsidRPr="00042477" w:rsidRDefault="00A40C07" w:rsidP="00E92823">
            <w:pPr>
              <w:pStyle w:val="a5"/>
            </w:pPr>
            <w:r w:rsidRPr="00042477">
              <w:t>100</w:t>
            </w:r>
          </w:p>
        </w:tc>
        <w:tc>
          <w:tcPr>
            <w:tcW w:w="1143" w:type="dxa"/>
            <w:shd w:val="clear" w:color="auto" w:fill="auto"/>
          </w:tcPr>
          <w:p w:rsidR="006F564C" w:rsidRPr="00042477" w:rsidRDefault="00A40C07" w:rsidP="00E92823">
            <w:pPr>
              <w:pStyle w:val="a5"/>
            </w:pPr>
            <w:r w:rsidRPr="00042477">
              <w:t>0</w:t>
            </w:r>
          </w:p>
        </w:tc>
      </w:tr>
      <w:tr w:rsidR="006F564C" w:rsidRPr="00BE076A" w:rsidTr="00BE076A">
        <w:tc>
          <w:tcPr>
            <w:tcW w:w="4111" w:type="dxa"/>
            <w:shd w:val="clear" w:color="auto" w:fill="auto"/>
          </w:tcPr>
          <w:p w:rsidR="006F564C" w:rsidRPr="00042477" w:rsidRDefault="00042477" w:rsidP="00E92823">
            <w:pPr>
              <w:pStyle w:val="a5"/>
            </w:pPr>
            <w:r>
              <w:t xml:space="preserve"> </w:t>
            </w:r>
            <w:r w:rsidR="006F564C" w:rsidRPr="00042477">
              <w:t>Работники свиноводства</w:t>
            </w:r>
          </w:p>
        </w:tc>
        <w:tc>
          <w:tcPr>
            <w:tcW w:w="900" w:type="dxa"/>
            <w:shd w:val="clear" w:color="auto" w:fill="auto"/>
          </w:tcPr>
          <w:p w:rsidR="006F564C" w:rsidRPr="00042477" w:rsidRDefault="00A40C07" w:rsidP="00E92823">
            <w:pPr>
              <w:pStyle w:val="a5"/>
            </w:pPr>
            <w:r w:rsidRPr="00042477">
              <w:t>4</w:t>
            </w:r>
          </w:p>
        </w:tc>
        <w:tc>
          <w:tcPr>
            <w:tcW w:w="1080" w:type="dxa"/>
            <w:shd w:val="clear" w:color="auto" w:fill="auto"/>
          </w:tcPr>
          <w:p w:rsidR="006F564C" w:rsidRPr="00042477" w:rsidRDefault="00A40C07" w:rsidP="00E92823">
            <w:pPr>
              <w:pStyle w:val="a5"/>
            </w:pPr>
            <w:r w:rsidRPr="00042477">
              <w:t>3</w:t>
            </w:r>
          </w:p>
        </w:tc>
        <w:tc>
          <w:tcPr>
            <w:tcW w:w="1705" w:type="dxa"/>
            <w:shd w:val="clear" w:color="auto" w:fill="auto"/>
          </w:tcPr>
          <w:p w:rsidR="00A40C07" w:rsidRPr="00042477" w:rsidRDefault="00A40C07" w:rsidP="00E92823">
            <w:pPr>
              <w:pStyle w:val="a5"/>
            </w:pPr>
            <w:r w:rsidRPr="00042477">
              <w:t>75</w:t>
            </w:r>
          </w:p>
        </w:tc>
        <w:tc>
          <w:tcPr>
            <w:tcW w:w="1143" w:type="dxa"/>
            <w:shd w:val="clear" w:color="auto" w:fill="auto"/>
          </w:tcPr>
          <w:p w:rsidR="006F564C" w:rsidRPr="00042477" w:rsidRDefault="00A40C07" w:rsidP="00E92823">
            <w:pPr>
              <w:pStyle w:val="a5"/>
            </w:pPr>
            <w:r w:rsidRPr="00042477">
              <w:t>-1</w:t>
            </w:r>
          </w:p>
        </w:tc>
      </w:tr>
      <w:tr w:rsidR="006F564C" w:rsidRPr="00BE076A" w:rsidTr="00BE076A">
        <w:tc>
          <w:tcPr>
            <w:tcW w:w="4111" w:type="dxa"/>
            <w:shd w:val="clear" w:color="auto" w:fill="auto"/>
          </w:tcPr>
          <w:p w:rsidR="006F564C" w:rsidRPr="00042477" w:rsidRDefault="00042477" w:rsidP="00E92823">
            <w:pPr>
              <w:pStyle w:val="a5"/>
            </w:pPr>
            <w:r>
              <w:t xml:space="preserve"> </w:t>
            </w:r>
            <w:r w:rsidR="006F564C" w:rsidRPr="00042477">
              <w:t>Работники коневодства</w:t>
            </w:r>
          </w:p>
        </w:tc>
        <w:tc>
          <w:tcPr>
            <w:tcW w:w="900" w:type="dxa"/>
            <w:shd w:val="clear" w:color="auto" w:fill="auto"/>
          </w:tcPr>
          <w:p w:rsidR="006F564C" w:rsidRPr="00042477" w:rsidRDefault="00A40C07" w:rsidP="00E92823">
            <w:pPr>
              <w:pStyle w:val="a5"/>
            </w:pPr>
            <w:r w:rsidRPr="00042477">
              <w:t>1</w:t>
            </w:r>
          </w:p>
        </w:tc>
        <w:tc>
          <w:tcPr>
            <w:tcW w:w="1080" w:type="dxa"/>
            <w:shd w:val="clear" w:color="auto" w:fill="auto"/>
          </w:tcPr>
          <w:p w:rsidR="006F564C" w:rsidRPr="00042477" w:rsidRDefault="00A40C07" w:rsidP="00E92823">
            <w:pPr>
              <w:pStyle w:val="a5"/>
            </w:pPr>
            <w:r w:rsidRPr="00042477">
              <w:t>-</w:t>
            </w:r>
          </w:p>
        </w:tc>
        <w:tc>
          <w:tcPr>
            <w:tcW w:w="1705" w:type="dxa"/>
            <w:shd w:val="clear" w:color="auto" w:fill="auto"/>
          </w:tcPr>
          <w:p w:rsidR="006F564C" w:rsidRPr="00042477" w:rsidRDefault="00A40C07" w:rsidP="00E92823">
            <w:pPr>
              <w:pStyle w:val="a5"/>
            </w:pPr>
            <w:r w:rsidRPr="00042477">
              <w:t>0</w:t>
            </w:r>
          </w:p>
        </w:tc>
        <w:tc>
          <w:tcPr>
            <w:tcW w:w="1143" w:type="dxa"/>
            <w:shd w:val="clear" w:color="auto" w:fill="auto"/>
          </w:tcPr>
          <w:p w:rsidR="006F564C" w:rsidRPr="00042477" w:rsidRDefault="00A40C07" w:rsidP="00E92823">
            <w:pPr>
              <w:pStyle w:val="a5"/>
            </w:pPr>
            <w:r w:rsidRPr="00042477">
              <w:t>-1</w:t>
            </w:r>
          </w:p>
        </w:tc>
      </w:tr>
      <w:tr w:rsidR="006F564C" w:rsidRPr="00BE076A" w:rsidTr="00BE076A">
        <w:tc>
          <w:tcPr>
            <w:tcW w:w="4111" w:type="dxa"/>
            <w:shd w:val="clear" w:color="auto" w:fill="auto"/>
          </w:tcPr>
          <w:p w:rsidR="006F564C" w:rsidRPr="00042477" w:rsidRDefault="00042477" w:rsidP="00E92823">
            <w:pPr>
              <w:pStyle w:val="a5"/>
            </w:pPr>
            <w:r>
              <w:t xml:space="preserve"> </w:t>
            </w:r>
            <w:r w:rsidR="00A40C07" w:rsidRPr="00042477">
              <w:t>Р</w:t>
            </w:r>
            <w:r w:rsidR="006F564C" w:rsidRPr="00042477">
              <w:t>абочие сезонные и временные</w:t>
            </w:r>
          </w:p>
        </w:tc>
        <w:tc>
          <w:tcPr>
            <w:tcW w:w="900" w:type="dxa"/>
            <w:shd w:val="clear" w:color="auto" w:fill="auto"/>
          </w:tcPr>
          <w:p w:rsidR="006F564C" w:rsidRPr="00042477" w:rsidRDefault="006F564C" w:rsidP="00E92823">
            <w:pPr>
              <w:pStyle w:val="a5"/>
            </w:pPr>
            <w:r w:rsidRPr="00042477">
              <w:t>5</w:t>
            </w:r>
          </w:p>
        </w:tc>
        <w:tc>
          <w:tcPr>
            <w:tcW w:w="1080" w:type="dxa"/>
            <w:shd w:val="clear" w:color="auto" w:fill="auto"/>
          </w:tcPr>
          <w:p w:rsidR="006F564C" w:rsidRPr="00042477" w:rsidRDefault="006F564C" w:rsidP="00E92823">
            <w:pPr>
              <w:pStyle w:val="a5"/>
            </w:pPr>
            <w:r w:rsidRPr="00042477">
              <w:t>5</w:t>
            </w:r>
          </w:p>
        </w:tc>
        <w:tc>
          <w:tcPr>
            <w:tcW w:w="1705" w:type="dxa"/>
            <w:shd w:val="clear" w:color="auto" w:fill="auto"/>
          </w:tcPr>
          <w:p w:rsidR="006F564C" w:rsidRPr="00042477" w:rsidRDefault="006F564C" w:rsidP="00E92823">
            <w:pPr>
              <w:pStyle w:val="a5"/>
            </w:pPr>
            <w:r w:rsidRPr="00042477">
              <w:t>100</w:t>
            </w:r>
          </w:p>
        </w:tc>
        <w:tc>
          <w:tcPr>
            <w:tcW w:w="1143" w:type="dxa"/>
            <w:shd w:val="clear" w:color="auto" w:fill="auto"/>
          </w:tcPr>
          <w:p w:rsidR="006F564C" w:rsidRPr="00042477" w:rsidRDefault="006F564C" w:rsidP="00E92823">
            <w:pPr>
              <w:pStyle w:val="a5"/>
            </w:pPr>
            <w:r w:rsidRPr="00042477">
              <w:t>0</w:t>
            </w:r>
          </w:p>
        </w:tc>
      </w:tr>
      <w:tr w:rsidR="006F564C" w:rsidRPr="00BE076A" w:rsidTr="00BE076A">
        <w:tc>
          <w:tcPr>
            <w:tcW w:w="4111" w:type="dxa"/>
            <w:shd w:val="clear" w:color="auto" w:fill="auto"/>
          </w:tcPr>
          <w:p w:rsidR="006F564C" w:rsidRPr="00042477" w:rsidRDefault="00042477" w:rsidP="00E92823">
            <w:pPr>
              <w:pStyle w:val="a5"/>
            </w:pPr>
            <w:r>
              <w:t xml:space="preserve"> </w:t>
            </w:r>
            <w:r w:rsidR="006F564C" w:rsidRPr="00042477">
              <w:t>Служащие</w:t>
            </w:r>
          </w:p>
        </w:tc>
        <w:tc>
          <w:tcPr>
            <w:tcW w:w="900" w:type="dxa"/>
            <w:shd w:val="clear" w:color="auto" w:fill="auto"/>
          </w:tcPr>
          <w:p w:rsidR="006F564C" w:rsidRPr="00042477" w:rsidRDefault="006F564C" w:rsidP="00E92823">
            <w:pPr>
              <w:pStyle w:val="a5"/>
            </w:pPr>
            <w:r w:rsidRPr="00042477">
              <w:t>18</w:t>
            </w:r>
          </w:p>
        </w:tc>
        <w:tc>
          <w:tcPr>
            <w:tcW w:w="1080" w:type="dxa"/>
            <w:shd w:val="clear" w:color="auto" w:fill="auto"/>
          </w:tcPr>
          <w:p w:rsidR="006F564C" w:rsidRPr="00042477" w:rsidRDefault="006F564C" w:rsidP="00E92823">
            <w:pPr>
              <w:pStyle w:val="a5"/>
            </w:pPr>
            <w:r w:rsidRPr="00042477">
              <w:t>14</w:t>
            </w:r>
          </w:p>
        </w:tc>
        <w:tc>
          <w:tcPr>
            <w:tcW w:w="1705" w:type="dxa"/>
            <w:shd w:val="clear" w:color="auto" w:fill="auto"/>
          </w:tcPr>
          <w:p w:rsidR="006F564C" w:rsidRPr="00042477" w:rsidRDefault="006F564C" w:rsidP="00E92823">
            <w:pPr>
              <w:pStyle w:val="a5"/>
            </w:pPr>
            <w:r w:rsidRPr="00042477">
              <w:t>78</w:t>
            </w:r>
          </w:p>
        </w:tc>
        <w:tc>
          <w:tcPr>
            <w:tcW w:w="1143" w:type="dxa"/>
            <w:shd w:val="clear" w:color="auto" w:fill="auto"/>
          </w:tcPr>
          <w:p w:rsidR="006F564C" w:rsidRPr="00042477" w:rsidRDefault="006F564C" w:rsidP="00E92823">
            <w:pPr>
              <w:pStyle w:val="a5"/>
            </w:pPr>
            <w:r w:rsidRPr="00042477">
              <w:t>-4</w:t>
            </w:r>
          </w:p>
        </w:tc>
      </w:tr>
      <w:tr w:rsidR="006F564C" w:rsidRPr="00BE076A" w:rsidTr="00BE076A">
        <w:tc>
          <w:tcPr>
            <w:tcW w:w="4111" w:type="dxa"/>
            <w:shd w:val="clear" w:color="auto" w:fill="auto"/>
          </w:tcPr>
          <w:p w:rsidR="006F564C" w:rsidRPr="00042477" w:rsidRDefault="00042477" w:rsidP="00E92823">
            <w:pPr>
              <w:pStyle w:val="a5"/>
            </w:pPr>
            <w:r>
              <w:t xml:space="preserve"> </w:t>
            </w:r>
            <w:r w:rsidR="006F564C" w:rsidRPr="00042477">
              <w:t>Из них:</w:t>
            </w:r>
          </w:p>
        </w:tc>
        <w:tc>
          <w:tcPr>
            <w:tcW w:w="900" w:type="dxa"/>
            <w:shd w:val="clear" w:color="auto" w:fill="auto"/>
          </w:tcPr>
          <w:p w:rsidR="006F564C" w:rsidRPr="00042477" w:rsidRDefault="006F564C" w:rsidP="00E92823">
            <w:pPr>
              <w:pStyle w:val="a5"/>
            </w:pPr>
          </w:p>
        </w:tc>
        <w:tc>
          <w:tcPr>
            <w:tcW w:w="1080" w:type="dxa"/>
            <w:shd w:val="clear" w:color="auto" w:fill="auto"/>
          </w:tcPr>
          <w:p w:rsidR="006F564C" w:rsidRPr="00042477" w:rsidRDefault="006F564C" w:rsidP="00E92823">
            <w:pPr>
              <w:pStyle w:val="a5"/>
            </w:pPr>
          </w:p>
        </w:tc>
        <w:tc>
          <w:tcPr>
            <w:tcW w:w="1705" w:type="dxa"/>
            <w:shd w:val="clear" w:color="auto" w:fill="auto"/>
          </w:tcPr>
          <w:p w:rsidR="006F564C" w:rsidRPr="00042477" w:rsidRDefault="006F564C" w:rsidP="00E92823">
            <w:pPr>
              <w:pStyle w:val="a5"/>
            </w:pPr>
          </w:p>
        </w:tc>
        <w:tc>
          <w:tcPr>
            <w:tcW w:w="1143" w:type="dxa"/>
            <w:shd w:val="clear" w:color="auto" w:fill="auto"/>
          </w:tcPr>
          <w:p w:rsidR="006F564C" w:rsidRPr="00042477" w:rsidRDefault="006F564C" w:rsidP="00E92823">
            <w:pPr>
              <w:pStyle w:val="a5"/>
            </w:pPr>
          </w:p>
        </w:tc>
      </w:tr>
      <w:tr w:rsidR="006F564C" w:rsidRPr="00BE076A" w:rsidTr="00BE076A">
        <w:tc>
          <w:tcPr>
            <w:tcW w:w="4111" w:type="dxa"/>
            <w:shd w:val="clear" w:color="auto" w:fill="auto"/>
          </w:tcPr>
          <w:p w:rsidR="006F564C" w:rsidRPr="00042477" w:rsidRDefault="00042477" w:rsidP="00E92823">
            <w:pPr>
              <w:pStyle w:val="a5"/>
            </w:pPr>
            <w:r>
              <w:t xml:space="preserve"> </w:t>
            </w:r>
            <w:r w:rsidR="006F564C" w:rsidRPr="00042477">
              <w:t>Руководители</w:t>
            </w:r>
          </w:p>
        </w:tc>
        <w:tc>
          <w:tcPr>
            <w:tcW w:w="900" w:type="dxa"/>
            <w:shd w:val="clear" w:color="auto" w:fill="auto"/>
          </w:tcPr>
          <w:p w:rsidR="006F564C" w:rsidRPr="00042477" w:rsidRDefault="006F564C" w:rsidP="00E92823">
            <w:pPr>
              <w:pStyle w:val="a5"/>
            </w:pPr>
            <w:r w:rsidRPr="00042477">
              <w:t>3</w:t>
            </w:r>
          </w:p>
        </w:tc>
        <w:tc>
          <w:tcPr>
            <w:tcW w:w="1080" w:type="dxa"/>
            <w:shd w:val="clear" w:color="auto" w:fill="auto"/>
          </w:tcPr>
          <w:p w:rsidR="006F564C" w:rsidRPr="00042477" w:rsidRDefault="006F564C" w:rsidP="00E92823">
            <w:pPr>
              <w:pStyle w:val="a5"/>
            </w:pPr>
            <w:r w:rsidRPr="00042477">
              <w:t>3</w:t>
            </w:r>
          </w:p>
        </w:tc>
        <w:tc>
          <w:tcPr>
            <w:tcW w:w="1705" w:type="dxa"/>
            <w:shd w:val="clear" w:color="auto" w:fill="auto"/>
          </w:tcPr>
          <w:p w:rsidR="006F564C" w:rsidRPr="00042477" w:rsidRDefault="006F564C" w:rsidP="00E92823">
            <w:pPr>
              <w:pStyle w:val="a5"/>
            </w:pPr>
            <w:r w:rsidRPr="00042477">
              <w:t>100</w:t>
            </w:r>
          </w:p>
        </w:tc>
        <w:tc>
          <w:tcPr>
            <w:tcW w:w="1143" w:type="dxa"/>
            <w:shd w:val="clear" w:color="auto" w:fill="auto"/>
          </w:tcPr>
          <w:p w:rsidR="006F564C" w:rsidRPr="00042477" w:rsidRDefault="006F564C" w:rsidP="00E92823">
            <w:pPr>
              <w:pStyle w:val="a5"/>
            </w:pPr>
            <w:r w:rsidRPr="00042477">
              <w:t>0</w:t>
            </w:r>
          </w:p>
        </w:tc>
      </w:tr>
      <w:tr w:rsidR="006F564C" w:rsidRPr="00BE076A" w:rsidTr="00BE076A">
        <w:tc>
          <w:tcPr>
            <w:tcW w:w="4111" w:type="dxa"/>
            <w:shd w:val="clear" w:color="auto" w:fill="auto"/>
          </w:tcPr>
          <w:p w:rsidR="006F564C" w:rsidRPr="00042477" w:rsidRDefault="00042477" w:rsidP="00E92823">
            <w:pPr>
              <w:pStyle w:val="a5"/>
            </w:pPr>
            <w:r>
              <w:t xml:space="preserve"> </w:t>
            </w:r>
            <w:r w:rsidR="006F564C" w:rsidRPr="00042477">
              <w:t>Специалисты</w:t>
            </w:r>
          </w:p>
        </w:tc>
        <w:tc>
          <w:tcPr>
            <w:tcW w:w="900" w:type="dxa"/>
            <w:shd w:val="clear" w:color="auto" w:fill="auto"/>
          </w:tcPr>
          <w:p w:rsidR="006F564C" w:rsidRPr="00042477" w:rsidRDefault="006F564C" w:rsidP="00E92823">
            <w:pPr>
              <w:pStyle w:val="a5"/>
            </w:pPr>
            <w:r w:rsidRPr="00042477">
              <w:t>13</w:t>
            </w:r>
          </w:p>
        </w:tc>
        <w:tc>
          <w:tcPr>
            <w:tcW w:w="1080" w:type="dxa"/>
            <w:shd w:val="clear" w:color="auto" w:fill="auto"/>
          </w:tcPr>
          <w:p w:rsidR="006F564C" w:rsidRPr="00042477" w:rsidRDefault="006F564C" w:rsidP="00E92823">
            <w:pPr>
              <w:pStyle w:val="a5"/>
            </w:pPr>
            <w:r w:rsidRPr="00042477">
              <w:t>11</w:t>
            </w:r>
          </w:p>
        </w:tc>
        <w:tc>
          <w:tcPr>
            <w:tcW w:w="1705" w:type="dxa"/>
            <w:shd w:val="clear" w:color="auto" w:fill="auto"/>
          </w:tcPr>
          <w:p w:rsidR="006F564C" w:rsidRPr="00042477" w:rsidRDefault="006F564C" w:rsidP="00E92823">
            <w:pPr>
              <w:pStyle w:val="a5"/>
            </w:pPr>
            <w:r w:rsidRPr="00042477">
              <w:t>85</w:t>
            </w:r>
          </w:p>
        </w:tc>
        <w:tc>
          <w:tcPr>
            <w:tcW w:w="1143" w:type="dxa"/>
            <w:shd w:val="clear" w:color="auto" w:fill="auto"/>
          </w:tcPr>
          <w:p w:rsidR="006F564C" w:rsidRPr="00042477" w:rsidRDefault="006F564C" w:rsidP="00E92823">
            <w:pPr>
              <w:pStyle w:val="a5"/>
            </w:pPr>
            <w:r w:rsidRPr="00042477">
              <w:t>-2</w:t>
            </w:r>
          </w:p>
        </w:tc>
      </w:tr>
      <w:tr w:rsidR="006F564C" w:rsidRPr="00BE076A" w:rsidTr="00BE076A">
        <w:tc>
          <w:tcPr>
            <w:tcW w:w="4111" w:type="dxa"/>
            <w:shd w:val="clear" w:color="auto" w:fill="auto"/>
          </w:tcPr>
          <w:p w:rsidR="006F564C" w:rsidRPr="00042477" w:rsidRDefault="006F564C" w:rsidP="00E92823">
            <w:pPr>
              <w:pStyle w:val="a5"/>
            </w:pPr>
            <w:r w:rsidRPr="00042477">
              <w:t>Работники, занятые в подсобных промышленных предприятиях и промыслах</w:t>
            </w:r>
          </w:p>
        </w:tc>
        <w:tc>
          <w:tcPr>
            <w:tcW w:w="900" w:type="dxa"/>
            <w:shd w:val="clear" w:color="auto" w:fill="auto"/>
          </w:tcPr>
          <w:p w:rsidR="006F564C" w:rsidRPr="00042477" w:rsidRDefault="006F564C" w:rsidP="00E92823">
            <w:pPr>
              <w:pStyle w:val="a5"/>
            </w:pPr>
            <w:r w:rsidRPr="00042477">
              <w:t>3</w:t>
            </w:r>
          </w:p>
        </w:tc>
        <w:tc>
          <w:tcPr>
            <w:tcW w:w="1080" w:type="dxa"/>
            <w:shd w:val="clear" w:color="auto" w:fill="auto"/>
          </w:tcPr>
          <w:p w:rsidR="006F564C" w:rsidRPr="00042477" w:rsidRDefault="006F564C" w:rsidP="00E92823">
            <w:pPr>
              <w:pStyle w:val="a5"/>
            </w:pPr>
            <w:r w:rsidRPr="00042477">
              <w:t>3</w:t>
            </w:r>
          </w:p>
        </w:tc>
        <w:tc>
          <w:tcPr>
            <w:tcW w:w="1705" w:type="dxa"/>
            <w:shd w:val="clear" w:color="auto" w:fill="auto"/>
          </w:tcPr>
          <w:p w:rsidR="006F564C" w:rsidRPr="00042477" w:rsidRDefault="006F564C" w:rsidP="00E92823">
            <w:pPr>
              <w:pStyle w:val="a5"/>
            </w:pPr>
            <w:r w:rsidRPr="00042477">
              <w:t>100</w:t>
            </w:r>
          </w:p>
        </w:tc>
        <w:tc>
          <w:tcPr>
            <w:tcW w:w="1143" w:type="dxa"/>
            <w:shd w:val="clear" w:color="auto" w:fill="auto"/>
          </w:tcPr>
          <w:p w:rsidR="006F564C" w:rsidRPr="00042477" w:rsidRDefault="006F564C" w:rsidP="00E92823">
            <w:pPr>
              <w:pStyle w:val="a5"/>
            </w:pPr>
            <w:r w:rsidRPr="00042477">
              <w:t>0</w:t>
            </w:r>
          </w:p>
        </w:tc>
      </w:tr>
      <w:tr w:rsidR="006F564C" w:rsidRPr="00BE076A" w:rsidTr="00BE076A">
        <w:tc>
          <w:tcPr>
            <w:tcW w:w="4111" w:type="dxa"/>
            <w:shd w:val="clear" w:color="auto" w:fill="auto"/>
          </w:tcPr>
          <w:p w:rsidR="006F564C" w:rsidRPr="00042477" w:rsidRDefault="006F564C" w:rsidP="00E92823">
            <w:pPr>
              <w:pStyle w:val="a5"/>
            </w:pPr>
            <w:r w:rsidRPr="00042477">
              <w:t>Работники ЖКХ</w:t>
            </w:r>
          </w:p>
        </w:tc>
        <w:tc>
          <w:tcPr>
            <w:tcW w:w="900" w:type="dxa"/>
            <w:shd w:val="clear" w:color="auto" w:fill="auto"/>
          </w:tcPr>
          <w:p w:rsidR="006F564C" w:rsidRPr="00042477" w:rsidRDefault="006F564C" w:rsidP="00E92823">
            <w:pPr>
              <w:pStyle w:val="a5"/>
            </w:pPr>
            <w:r w:rsidRPr="00042477">
              <w:t>2</w:t>
            </w:r>
          </w:p>
        </w:tc>
        <w:tc>
          <w:tcPr>
            <w:tcW w:w="1080" w:type="dxa"/>
            <w:shd w:val="clear" w:color="auto" w:fill="auto"/>
          </w:tcPr>
          <w:p w:rsidR="006F564C" w:rsidRPr="00042477" w:rsidRDefault="006F564C" w:rsidP="00E92823">
            <w:pPr>
              <w:pStyle w:val="a5"/>
            </w:pPr>
            <w:r w:rsidRPr="00042477">
              <w:t>2</w:t>
            </w:r>
          </w:p>
        </w:tc>
        <w:tc>
          <w:tcPr>
            <w:tcW w:w="1705" w:type="dxa"/>
            <w:shd w:val="clear" w:color="auto" w:fill="auto"/>
          </w:tcPr>
          <w:p w:rsidR="006F564C" w:rsidRPr="00042477" w:rsidRDefault="006F564C" w:rsidP="00E92823">
            <w:pPr>
              <w:pStyle w:val="a5"/>
            </w:pPr>
            <w:r w:rsidRPr="00042477">
              <w:t>100</w:t>
            </w:r>
          </w:p>
        </w:tc>
        <w:tc>
          <w:tcPr>
            <w:tcW w:w="1143" w:type="dxa"/>
            <w:shd w:val="clear" w:color="auto" w:fill="auto"/>
          </w:tcPr>
          <w:p w:rsidR="006F564C" w:rsidRPr="00042477" w:rsidRDefault="006F564C" w:rsidP="00E92823">
            <w:pPr>
              <w:pStyle w:val="a5"/>
            </w:pPr>
            <w:r w:rsidRPr="00042477">
              <w:t>0</w:t>
            </w:r>
          </w:p>
        </w:tc>
      </w:tr>
      <w:tr w:rsidR="006F564C" w:rsidRPr="00BE076A" w:rsidTr="00BE076A">
        <w:tc>
          <w:tcPr>
            <w:tcW w:w="4111" w:type="dxa"/>
            <w:shd w:val="clear" w:color="auto" w:fill="auto"/>
          </w:tcPr>
          <w:p w:rsidR="006F564C" w:rsidRPr="00042477" w:rsidRDefault="006F564C" w:rsidP="00E92823">
            <w:pPr>
              <w:pStyle w:val="a5"/>
            </w:pPr>
            <w:r w:rsidRPr="00042477">
              <w:t>Работники торговли и общественного питания</w:t>
            </w:r>
          </w:p>
        </w:tc>
        <w:tc>
          <w:tcPr>
            <w:tcW w:w="900" w:type="dxa"/>
            <w:shd w:val="clear" w:color="auto" w:fill="auto"/>
          </w:tcPr>
          <w:p w:rsidR="006F564C" w:rsidRPr="00042477" w:rsidRDefault="006F564C" w:rsidP="00E92823">
            <w:pPr>
              <w:pStyle w:val="a5"/>
            </w:pPr>
            <w:r w:rsidRPr="00042477">
              <w:t>1</w:t>
            </w:r>
          </w:p>
        </w:tc>
        <w:tc>
          <w:tcPr>
            <w:tcW w:w="1080" w:type="dxa"/>
            <w:shd w:val="clear" w:color="auto" w:fill="auto"/>
          </w:tcPr>
          <w:p w:rsidR="006F564C" w:rsidRPr="00042477" w:rsidRDefault="006F564C" w:rsidP="00E92823">
            <w:pPr>
              <w:pStyle w:val="a5"/>
            </w:pPr>
            <w:r w:rsidRPr="00042477">
              <w:t>1</w:t>
            </w:r>
          </w:p>
        </w:tc>
        <w:tc>
          <w:tcPr>
            <w:tcW w:w="1705" w:type="dxa"/>
            <w:shd w:val="clear" w:color="auto" w:fill="auto"/>
          </w:tcPr>
          <w:p w:rsidR="006F564C" w:rsidRPr="00042477" w:rsidRDefault="006F564C" w:rsidP="00E92823">
            <w:pPr>
              <w:pStyle w:val="a5"/>
            </w:pPr>
            <w:r w:rsidRPr="00042477">
              <w:t>100</w:t>
            </w:r>
          </w:p>
        </w:tc>
        <w:tc>
          <w:tcPr>
            <w:tcW w:w="1143" w:type="dxa"/>
            <w:shd w:val="clear" w:color="auto" w:fill="auto"/>
          </w:tcPr>
          <w:p w:rsidR="006F564C" w:rsidRPr="00042477" w:rsidRDefault="006F564C" w:rsidP="00E92823">
            <w:pPr>
              <w:pStyle w:val="a5"/>
            </w:pPr>
            <w:r w:rsidRPr="00042477">
              <w:t>0</w:t>
            </w:r>
          </w:p>
        </w:tc>
      </w:tr>
      <w:tr w:rsidR="006F564C" w:rsidRPr="00BE076A" w:rsidTr="00BE076A">
        <w:tc>
          <w:tcPr>
            <w:tcW w:w="4111" w:type="dxa"/>
            <w:shd w:val="clear" w:color="auto" w:fill="auto"/>
          </w:tcPr>
          <w:p w:rsidR="006F564C" w:rsidRPr="00042477" w:rsidRDefault="006F564C" w:rsidP="00E92823">
            <w:pPr>
              <w:pStyle w:val="a5"/>
            </w:pPr>
            <w:r w:rsidRPr="00042477">
              <w:t>Работники, занятые на строительстве хоз. способом</w:t>
            </w:r>
          </w:p>
        </w:tc>
        <w:tc>
          <w:tcPr>
            <w:tcW w:w="900" w:type="dxa"/>
            <w:shd w:val="clear" w:color="auto" w:fill="auto"/>
          </w:tcPr>
          <w:p w:rsidR="006F564C" w:rsidRPr="00042477" w:rsidRDefault="006F564C" w:rsidP="00E92823">
            <w:pPr>
              <w:pStyle w:val="a5"/>
            </w:pPr>
            <w:r w:rsidRPr="00042477">
              <w:t>10</w:t>
            </w:r>
          </w:p>
        </w:tc>
        <w:tc>
          <w:tcPr>
            <w:tcW w:w="1080" w:type="dxa"/>
            <w:shd w:val="clear" w:color="auto" w:fill="auto"/>
          </w:tcPr>
          <w:p w:rsidR="006F564C" w:rsidRPr="00042477" w:rsidRDefault="006F564C" w:rsidP="00E92823">
            <w:pPr>
              <w:pStyle w:val="a5"/>
            </w:pPr>
            <w:r w:rsidRPr="00042477">
              <w:t>5</w:t>
            </w:r>
          </w:p>
        </w:tc>
        <w:tc>
          <w:tcPr>
            <w:tcW w:w="1705" w:type="dxa"/>
            <w:shd w:val="clear" w:color="auto" w:fill="auto"/>
          </w:tcPr>
          <w:p w:rsidR="006F564C" w:rsidRPr="00042477" w:rsidRDefault="006F564C" w:rsidP="00E92823">
            <w:pPr>
              <w:pStyle w:val="a5"/>
            </w:pPr>
            <w:r w:rsidRPr="00042477">
              <w:t>50</w:t>
            </w:r>
          </w:p>
        </w:tc>
        <w:tc>
          <w:tcPr>
            <w:tcW w:w="1143" w:type="dxa"/>
            <w:shd w:val="clear" w:color="auto" w:fill="auto"/>
          </w:tcPr>
          <w:p w:rsidR="006F564C" w:rsidRPr="00042477" w:rsidRDefault="006F564C" w:rsidP="00E92823">
            <w:pPr>
              <w:pStyle w:val="a5"/>
            </w:pPr>
            <w:r w:rsidRPr="00042477">
              <w:t>-5</w:t>
            </w:r>
          </w:p>
        </w:tc>
      </w:tr>
    </w:tbl>
    <w:p w:rsidR="00E92823" w:rsidRDefault="00E92823" w:rsidP="008015D2">
      <w:pPr>
        <w:pStyle w:val="a4"/>
      </w:pPr>
    </w:p>
    <w:p w:rsidR="00042477" w:rsidRDefault="00C023C8" w:rsidP="008015D2">
      <w:pPr>
        <w:pStyle w:val="a4"/>
      </w:pPr>
      <w:r w:rsidRPr="00042477">
        <w:t>Наше хозяйство располагает значительной численностью работников, большая часть которых трудится на основном производстве.</w:t>
      </w:r>
      <w:r w:rsidR="00042477">
        <w:t xml:space="preserve"> </w:t>
      </w:r>
      <w:r w:rsidR="00670EC6" w:rsidRPr="00042477">
        <w:t>Анализируя данную таблицу можно сказать, что количество работников в 2005 году уменьшилось на 12 человек. И обеспеченность хозяйства трудовыми ресурсами составила 89%. Произошло невыполнение плана на 11</w:t>
      </w:r>
      <w:r w:rsidRPr="00042477">
        <w:t>%.</w:t>
      </w:r>
      <w:r w:rsidR="00042477">
        <w:t xml:space="preserve"> </w:t>
      </w:r>
      <w:r w:rsidR="00670EC6" w:rsidRPr="00042477">
        <w:t>На данное изменение как правило могли повлиять много факторов. Но основными причинами сокращения трудового со</w:t>
      </w:r>
      <w:r w:rsidRPr="00042477">
        <w:t>става являются</w:t>
      </w:r>
      <w:r w:rsidR="00670EC6" w:rsidRPr="00042477">
        <w:t>:</w:t>
      </w:r>
    </w:p>
    <w:p w:rsidR="00042477" w:rsidRDefault="00670EC6" w:rsidP="008015D2">
      <w:pPr>
        <w:pStyle w:val="a4"/>
      </w:pPr>
      <w:r w:rsidRPr="00042477">
        <w:t>1. В условиях перехода к рыночным отношениям произошло сокращение трудоспособного населения и увеличение населения старше трудоспособно возраста. При этом наблюдается значительное снижение численность сельского населения моложе трудоспособного возраста. Данное снижение численности обусловлено сокращением количества рабочих мест в сельской местности и полное отсутствие перспективы на будущее. Поэтому вся молодое население сельской местности уезжает в города для того, чтобы заработать деньги. Остаются работать население старше трудоспособного возраста. Для которого, как правило, характерна низкая производительность труда, из-за отсутствия сил их работоспособность уменьшается.</w:t>
      </w:r>
    </w:p>
    <w:p w:rsidR="00042477" w:rsidRDefault="00670EC6" w:rsidP="008015D2">
      <w:pPr>
        <w:pStyle w:val="a4"/>
      </w:pPr>
      <w:r w:rsidRPr="00042477">
        <w:t>2. Развитие научно-технического прогресса в сельском хозяйстве способствовало существенному изменению состава работников: сокращается численность занятых физическим трудом и происходит сокращение рабочего состава.</w:t>
      </w:r>
    </w:p>
    <w:p w:rsidR="00C023C8" w:rsidRPr="00042477" w:rsidRDefault="00C023C8" w:rsidP="008015D2">
      <w:pPr>
        <w:pStyle w:val="a4"/>
      </w:pPr>
    </w:p>
    <w:p w:rsidR="00C023C8" w:rsidRDefault="00E92823" w:rsidP="008015D2">
      <w:pPr>
        <w:pStyle w:val="a4"/>
      </w:pPr>
      <w:r>
        <w:t>3.</w:t>
      </w:r>
      <w:r w:rsidR="00C023C8" w:rsidRPr="00042477">
        <w:t>2 Использование трудовых ресу</w:t>
      </w:r>
      <w:r>
        <w:t>рсов</w:t>
      </w:r>
    </w:p>
    <w:p w:rsidR="00E92823" w:rsidRPr="00042477" w:rsidRDefault="00E92823" w:rsidP="008015D2">
      <w:pPr>
        <w:pStyle w:val="a4"/>
      </w:pPr>
    </w:p>
    <w:p w:rsidR="00C023C8" w:rsidRPr="00042477" w:rsidRDefault="00C023C8" w:rsidP="008015D2">
      <w:pPr>
        <w:pStyle w:val="a4"/>
      </w:pPr>
      <w:r w:rsidRPr="00042477">
        <w:t>Главной задачей в сфере труда является более эффективное использование трудовых ресурсов. При этом должны быть обеспечены увеличение объема функционирующего рабочего времени, равномерное его использование в течение года</w:t>
      </w:r>
      <w:r w:rsidR="0087461E" w:rsidRPr="00042477">
        <w:t xml:space="preserve"> и всемирная экономия труда. Проанализируем</w:t>
      </w:r>
      <w:r w:rsidRPr="00042477">
        <w:t xml:space="preserve"> показатели использования трудовых ресурсов в предприятии СХК «Анатыш» в следующей таблице:</w:t>
      </w:r>
    </w:p>
    <w:p w:rsidR="00E92823" w:rsidRDefault="00E92823" w:rsidP="008015D2">
      <w:pPr>
        <w:pStyle w:val="a4"/>
      </w:pPr>
    </w:p>
    <w:p w:rsidR="0087461E" w:rsidRPr="00042477" w:rsidRDefault="0087461E" w:rsidP="008015D2">
      <w:pPr>
        <w:pStyle w:val="a4"/>
      </w:pPr>
      <w:r w:rsidRPr="00042477">
        <w:t>Таблица 3.2.6</w:t>
      </w:r>
    </w:p>
    <w:p w:rsidR="00C023C8" w:rsidRPr="00042477" w:rsidRDefault="00C023C8" w:rsidP="008015D2">
      <w:pPr>
        <w:pStyle w:val="a4"/>
      </w:pPr>
      <w:r w:rsidRPr="00042477">
        <w:t>Использование трудовых ресурсов</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64"/>
        <w:gridCol w:w="1043"/>
        <w:gridCol w:w="916"/>
        <w:gridCol w:w="1159"/>
      </w:tblGrid>
      <w:tr w:rsidR="00C023C8" w:rsidRPr="00BE076A" w:rsidTr="00BE076A">
        <w:tc>
          <w:tcPr>
            <w:tcW w:w="648" w:type="dxa"/>
            <w:shd w:val="clear" w:color="auto" w:fill="auto"/>
          </w:tcPr>
          <w:p w:rsidR="00C023C8" w:rsidRPr="00042477" w:rsidRDefault="00C023C8" w:rsidP="00E92823">
            <w:pPr>
              <w:pStyle w:val="a5"/>
            </w:pPr>
            <w:r w:rsidRPr="00042477">
              <w:t>№ п/п</w:t>
            </w:r>
          </w:p>
        </w:tc>
        <w:tc>
          <w:tcPr>
            <w:tcW w:w="5164" w:type="dxa"/>
            <w:shd w:val="clear" w:color="auto" w:fill="auto"/>
          </w:tcPr>
          <w:p w:rsidR="00C023C8" w:rsidRPr="00042477" w:rsidRDefault="00C023C8" w:rsidP="00E92823">
            <w:pPr>
              <w:pStyle w:val="a5"/>
            </w:pPr>
            <w:r w:rsidRPr="00042477">
              <w:t>Показатели</w:t>
            </w:r>
          </w:p>
        </w:tc>
        <w:tc>
          <w:tcPr>
            <w:tcW w:w="1043" w:type="dxa"/>
            <w:shd w:val="clear" w:color="auto" w:fill="auto"/>
          </w:tcPr>
          <w:p w:rsidR="00C023C8" w:rsidRPr="00042477" w:rsidRDefault="00C023C8" w:rsidP="00E92823">
            <w:pPr>
              <w:pStyle w:val="a5"/>
            </w:pPr>
            <w:r w:rsidRPr="00042477">
              <w:t>2004</w:t>
            </w:r>
          </w:p>
        </w:tc>
        <w:tc>
          <w:tcPr>
            <w:tcW w:w="916" w:type="dxa"/>
            <w:shd w:val="clear" w:color="auto" w:fill="auto"/>
          </w:tcPr>
          <w:p w:rsidR="00C023C8" w:rsidRPr="00042477" w:rsidRDefault="00C023C8" w:rsidP="00E92823">
            <w:pPr>
              <w:pStyle w:val="a5"/>
            </w:pPr>
            <w:r w:rsidRPr="00042477">
              <w:t>2005</w:t>
            </w:r>
          </w:p>
        </w:tc>
        <w:tc>
          <w:tcPr>
            <w:tcW w:w="1159" w:type="dxa"/>
            <w:shd w:val="clear" w:color="auto" w:fill="auto"/>
          </w:tcPr>
          <w:p w:rsidR="00C023C8" w:rsidRPr="00042477" w:rsidRDefault="00C023C8" w:rsidP="00E92823">
            <w:pPr>
              <w:pStyle w:val="a5"/>
            </w:pPr>
            <w:r w:rsidRPr="00042477">
              <w:t>Отчетн. к пред., %</w:t>
            </w:r>
          </w:p>
        </w:tc>
      </w:tr>
      <w:tr w:rsidR="00C023C8" w:rsidRPr="00BE076A" w:rsidTr="00BE076A">
        <w:tc>
          <w:tcPr>
            <w:tcW w:w="648" w:type="dxa"/>
            <w:shd w:val="clear" w:color="auto" w:fill="auto"/>
          </w:tcPr>
          <w:p w:rsidR="00C023C8" w:rsidRPr="00042477" w:rsidRDefault="00C023C8" w:rsidP="00E92823">
            <w:pPr>
              <w:pStyle w:val="a5"/>
            </w:pPr>
            <w:r w:rsidRPr="00042477">
              <w:t>1</w:t>
            </w:r>
          </w:p>
        </w:tc>
        <w:tc>
          <w:tcPr>
            <w:tcW w:w="5164" w:type="dxa"/>
            <w:shd w:val="clear" w:color="auto" w:fill="auto"/>
          </w:tcPr>
          <w:p w:rsidR="00C023C8" w:rsidRPr="00042477" w:rsidRDefault="00C023C8" w:rsidP="00E92823">
            <w:pPr>
              <w:pStyle w:val="a5"/>
            </w:pPr>
            <w:r w:rsidRPr="00042477">
              <w:t>2</w:t>
            </w:r>
          </w:p>
        </w:tc>
        <w:tc>
          <w:tcPr>
            <w:tcW w:w="1043" w:type="dxa"/>
            <w:shd w:val="clear" w:color="auto" w:fill="auto"/>
          </w:tcPr>
          <w:p w:rsidR="00C023C8" w:rsidRPr="00042477" w:rsidRDefault="00C023C8" w:rsidP="00E92823">
            <w:pPr>
              <w:pStyle w:val="a5"/>
            </w:pPr>
            <w:r w:rsidRPr="00042477">
              <w:t>3</w:t>
            </w:r>
          </w:p>
        </w:tc>
        <w:tc>
          <w:tcPr>
            <w:tcW w:w="916" w:type="dxa"/>
            <w:shd w:val="clear" w:color="auto" w:fill="auto"/>
          </w:tcPr>
          <w:p w:rsidR="00C023C8" w:rsidRPr="00042477" w:rsidRDefault="00C023C8" w:rsidP="00E92823">
            <w:pPr>
              <w:pStyle w:val="a5"/>
            </w:pPr>
            <w:r w:rsidRPr="00042477">
              <w:t>4</w:t>
            </w:r>
          </w:p>
        </w:tc>
        <w:tc>
          <w:tcPr>
            <w:tcW w:w="1159" w:type="dxa"/>
            <w:shd w:val="clear" w:color="auto" w:fill="auto"/>
          </w:tcPr>
          <w:p w:rsidR="00C023C8" w:rsidRPr="00042477" w:rsidRDefault="00C023C8" w:rsidP="00E92823">
            <w:pPr>
              <w:pStyle w:val="a5"/>
            </w:pPr>
            <w:r w:rsidRPr="00042477">
              <w:t>5</w:t>
            </w:r>
          </w:p>
        </w:tc>
      </w:tr>
      <w:tr w:rsidR="00C023C8" w:rsidRPr="00BE076A" w:rsidTr="00BE076A">
        <w:tc>
          <w:tcPr>
            <w:tcW w:w="648" w:type="dxa"/>
            <w:shd w:val="clear" w:color="auto" w:fill="auto"/>
          </w:tcPr>
          <w:p w:rsidR="00C023C8" w:rsidRPr="00042477" w:rsidRDefault="00C023C8" w:rsidP="00E92823">
            <w:pPr>
              <w:pStyle w:val="a5"/>
            </w:pPr>
            <w:r w:rsidRPr="00042477">
              <w:t>1.</w:t>
            </w:r>
          </w:p>
        </w:tc>
        <w:tc>
          <w:tcPr>
            <w:tcW w:w="5164" w:type="dxa"/>
            <w:shd w:val="clear" w:color="auto" w:fill="auto"/>
          </w:tcPr>
          <w:p w:rsidR="00C023C8" w:rsidRPr="00042477" w:rsidRDefault="00C023C8" w:rsidP="00E92823">
            <w:pPr>
              <w:pStyle w:val="a5"/>
            </w:pPr>
            <w:r w:rsidRPr="00042477">
              <w:t>Среднегодовая числе</w:t>
            </w:r>
            <w:r w:rsidR="00997BEE" w:rsidRPr="00042477">
              <w:t>нность работник</w:t>
            </w:r>
            <w:r w:rsidRPr="00042477">
              <w:t>, чел.</w:t>
            </w:r>
          </w:p>
        </w:tc>
        <w:tc>
          <w:tcPr>
            <w:tcW w:w="1043" w:type="dxa"/>
            <w:shd w:val="clear" w:color="auto" w:fill="auto"/>
          </w:tcPr>
          <w:p w:rsidR="00997BEE" w:rsidRPr="00042477" w:rsidRDefault="00997BEE" w:rsidP="00E92823">
            <w:pPr>
              <w:pStyle w:val="a5"/>
            </w:pPr>
            <w:r w:rsidRPr="00042477">
              <w:t>110</w:t>
            </w:r>
          </w:p>
        </w:tc>
        <w:tc>
          <w:tcPr>
            <w:tcW w:w="916" w:type="dxa"/>
            <w:shd w:val="clear" w:color="auto" w:fill="auto"/>
          </w:tcPr>
          <w:p w:rsidR="00997BEE" w:rsidRPr="00042477" w:rsidRDefault="00997BEE" w:rsidP="00E92823">
            <w:pPr>
              <w:pStyle w:val="a5"/>
            </w:pPr>
            <w:r w:rsidRPr="00042477">
              <w:t>98</w:t>
            </w:r>
          </w:p>
        </w:tc>
        <w:tc>
          <w:tcPr>
            <w:tcW w:w="1159" w:type="dxa"/>
            <w:shd w:val="clear" w:color="auto" w:fill="auto"/>
          </w:tcPr>
          <w:p w:rsidR="00C023C8" w:rsidRPr="00042477" w:rsidRDefault="00997BEE" w:rsidP="00E92823">
            <w:pPr>
              <w:pStyle w:val="a5"/>
            </w:pPr>
            <w:r w:rsidRPr="00042477">
              <w:t>89</w:t>
            </w:r>
          </w:p>
        </w:tc>
      </w:tr>
      <w:tr w:rsidR="00C023C8" w:rsidRPr="00BE076A" w:rsidTr="00BE076A">
        <w:tc>
          <w:tcPr>
            <w:tcW w:w="648" w:type="dxa"/>
            <w:shd w:val="clear" w:color="auto" w:fill="auto"/>
          </w:tcPr>
          <w:p w:rsidR="00C023C8" w:rsidRPr="00042477" w:rsidRDefault="00C023C8" w:rsidP="00E92823">
            <w:pPr>
              <w:pStyle w:val="a5"/>
            </w:pPr>
            <w:r w:rsidRPr="00042477">
              <w:t>2.</w:t>
            </w:r>
          </w:p>
        </w:tc>
        <w:tc>
          <w:tcPr>
            <w:tcW w:w="5164" w:type="dxa"/>
            <w:shd w:val="clear" w:color="auto" w:fill="auto"/>
          </w:tcPr>
          <w:p w:rsidR="00C023C8" w:rsidRPr="00042477" w:rsidRDefault="00997BEE" w:rsidP="00E92823">
            <w:pPr>
              <w:pStyle w:val="a5"/>
            </w:pPr>
            <w:r w:rsidRPr="00042477">
              <w:t>Отработано -</w:t>
            </w:r>
            <w:r w:rsidR="00C023C8" w:rsidRPr="00042477">
              <w:t xml:space="preserve"> всего тыс. чел-час.</w:t>
            </w:r>
          </w:p>
        </w:tc>
        <w:tc>
          <w:tcPr>
            <w:tcW w:w="1043" w:type="dxa"/>
            <w:shd w:val="clear" w:color="auto" w:fill="auto"/>
          </w:tcPr>
          <w:p w:rsidR="00997BEE" w:rsidRPr="00042477" w:rsidRDefault="00997BEE" w:rsidP="00E92823">
            <w:pPr>
              <w:pStyle w:val="a5"/>
            </w:pPr>
            <w:r w:rsidRPr="00042477">
              <w:t>259</w:t>
            </w:r>
          </w:p>
        </w:tc>
        <w:tc>
          <w:tcPr>
            <w:tcW w:w="916" w:type="dxa"/>
            <w:shd w:val="clear" w:color="auto" w:fill="auto"/>
          </w:tcPr>
          <w:p w:rsidR="00997BEE" w:rsidRPr="00042477" w:rsidRDefault="00997BEE" w:rsidP="00E92823">
            <w:pPr>
              <w:pStyle w:val="a5"/>
            </w:pPr>
            <w:r w:rsidRPr="00042477">
              <w:t>238</w:t>
            </w:r>
          </w:p>
        </w:tc>
        <w:tc>
          <w:tcPr>
            <w:tcW w:w="1159" w:type="dxa"/>
            <w:shd w:val="clear" w:color="auto" w:fill="auto"/>
          </w:tcPr>
          <w:p w:rsidR="00997BEE" w:rsidRPr="00042477" w:rsidRDefault="00997BEE" w:rsidP="00E92823">
            <w:pPr>
              <w:pStyle w:val="a5"/>
            </w:pPr>
            <w:r w:rsidRPr="00042477">
              <w:t>92</w:t>
            </w:r>
          </w:p>
        </w:tc>
      </w:tr>
      <w:tr w:rsidR="00C023C8" w:rsidRPr="00BE076A" w:rsidTr="00BE076A">
        <w:tc>
          <w:tcPr>
            <w:tcW w:w="648" w:type="dxa"/>
            <w:shd w:val="clear" w:color="auto" w:fill="auto"/>
          </w:tcPr>
          <w:p w:rsidR="00C023C8" w:rsidRPr="00042477" w:rsidRDefault="00C023C8" w:rsidP="00E92823">
            <w:pPr>
              <w:pStyle w:val="a5"/>
            </w:pPr>
            <w:r w:rsidRPr="00042477">
              <w:t>3.</w:t>
            </w:r>
          </w:p>
        </w:tc>
        <w:tc>
          <w:tcPr>
            <w:tcW w:w="5164" w:type="dxa"/>
            <w:shd w:val="clear" w:color="auto" w:fill="auto"/>
          </w:tcPr>
          <w:p w:rsidR="00C023C8" w:rsidRPr="00042477" w:rsidRDefault="00C023C8" w:rsidP="00E92823">
            <w:pPr>
              <w:pStyle w:val="a5"/>
            </w:pPr>
            <w:r w:rsidRPr="00042477">
              <w:t>Отработано одним среднегодовым работником, чел-час.</w:t>
            </w:r>
          </w:p>
        </w:tc>
        <w:tc>
          <w:tcPr>
            <w:tcW w:w="1043" w:type="dxa"/>
            <w:shd w:val="clear" w:color="auto" w:fill="auto"/>
          </w:tcPr>
          <w:p w:rsidR="00997BEE" w:rsidRPr="00042477" w:rsidRDefault="00997BEE" w:rsidP="00E92823">
            <w:pPr>
              <w:pStyle w:val="a5"/>
            </w:pPr>
            <w:r w:rsidRPr="00042477">
              <w:t>2355</w:t>
            </w:r>
          </w:p>
        </w:tc>
        <w:tc>
          <w:tcPr>
            <w:tcW w:w="916" w:type="dxa"/>
            <w:shd w:val="clear" w:color="auto" w:fill="auto"/>
          </w:tcPr>
          <w:p w:rsidR="00997BEE" w:rsidRPr="00042477" w:rsidRDefault="00997BEE" w:rsidP="00E92823">
            <w:pPr>
              <w:pStyle w:val="a5"/>
            </w:pPr>
            <w:r w:rsidRPr="00042477">
              <w:t>2429</w:t>
            </w:r>
          </w:p>
        </w:tc>
        <w:tc>
          <w:tcPr>
            <w:tcW w:w="1159" w:type="dxa"/>
            <w:shd w:val="clear" w:color="auto" w:fill="auto"/>
          </w:tcPr>
          <w:p w:rsidR="00997BEE" w:rsidRPr="00042477" w:rsidRDefault="00997BEE" w:rsidP="00E92823">
            <w:pPr>
              <w:pStyle w:val="a5"/>
            </w:pPr>
            <w:r w:rsidRPr="00042477">
              <w:t>103</w:t>
            </w:r>
          </w:p>
        </w:tc>
      </w:tr>
      <w:tr w:rsidR="00C023C8" w:rsidRPr="00BE076A" w:rsidTr="00BE076A">
        <w:tc>
          <w:tcPr>
            <w:tcW w:w="648" w:type="dxa"/>
            <w:shd w:val="clear" w:color="auto" w:fill="auto"/>
          </w:tcPr>
          <w:p w:rsidR="00C023C8" w:rsidRPr="00042477" w:rsidRDefault="00C023C8" w:rsidP="00E92823">
            <w:pPr>
              <w:pStyle w:val="a5"/>
            </w:pPr>
            <w:r w:rsidRPr="00042477">
              <w:t>4.</w:t>
            </w:r>
          </w:p>
        </w:tc>
        <w:tc>
          <w:tcPr>
            <w:tcW w:w="5164" w:type="dxa"/>
            <w:shd w:val="clear" w:color="auto" w:fill="auto"/>
          </w:tcPr>
          <w:p w:rsidR="00C023C8" w:rsidRPr="00042477" w:rsidRDefault="00C023C8" w:rsidP="00E92823">
            <w:pPr>
              <w:pStyle w:val="a5"/>
            </w:pPr>
            <w:r w:rsidRPr="00042477">
              <w:t>Расчетный годовой фонд рабочего времени, тыс. чел-час.</w:t>
            </w:r>
          </w:p>
        </w:tc>
        <w:tc>
          <w:tcPr>
            <w:tcW w:w="1043" w:type="dxa"/>
            <w:shd w:val="clear" w:color="auto" w:fill="auto"/>
          </w:tcPr>
          <w:p w:rsidR="00997BEE" w:rsidRPr="00042477" w:rsidRDefault="00997BEE" w:rsidP="00E92823">
            <w:pPr>
              <w:pStyle w:val="a5"/>
            </w:pPr>
            <w:r w:rsidRPr="00042477">
              <w:t>211</w:t>
            </w:r>
          </w:p>
        </w:tc>
        <w:tc>
          <w:tcPr>
            <w:tcW w:w="916" w:type="dxa"/>
            <w:shd w:val="clear" w:color="auto" w:fill="auto"/>
          </w:tcPr>
          <w:p w:rsidR="00997BEE" w:rsidRPr="00042477" w:rsidRDefault="00997BEE" w:rsidP="00E92823">
            <w:pPr>
              <w:pStyle w:val="a5"/>
            </w:pPr>
            <w:r w:rsidRPr="00042477">
              <w:t>188</w:t>
            </w:r>
          </w:p>
        </w:tc>
        <w:tc>
          <w:tcPr>
            <w:tcW w:w="1159" w:type="dxa"/>
            <w:shd w:val="clear" w:color="auto" w:fill="auto"/>
          </w:tcPr>
          <w:p w:rsidR="00997BEE" w:rsidRPr="00042477" w:rsidRDefault="00997BEE" w:rsidP="00E92823">
            <w:pPr>
              <w:pStyle w:val="a5"/>
            </w:pPr>
            <w:r w:rsidRPr="00042477">
              <w:t>89</w:t>
            </w:r>
          </w:p>
        </w:tc>
      </w:tr>
      <w:tr w:rsidR="00C023C8" w:rsidRPr="00BE076A" w:rsidTr="00BE076A">
        <w:tc>
          <w:tcPr>
            <w:tcW w:w="648" w:type="dxa"/>
            <w:shd w:val="clear" w:color="auto" w:fill="auto"/>
          </w:tcPr>
          <w:p w:rsidR="00C023C8" w:rsidRPr="00042477" w:rsidRDefault="00C023C8" w:rsidP="00E92823">
            <w:pPr>
              <w:pStyle w:val="a5"/>
            </w:pPr>
            <w:r w:rsidRPr="00042477">
              <w:t>5.</w:t>
            </w:r>
          </w:p>
        </w:tc>
        <w:tc>
          <w:tcPr>
            <w:tcW w:w="5164" w:type="dxa"/>
            <w:shd w:val="clear" w:color="auto" w:fill="auto"/>
          </w:tcPr>
          <w:p w:rsidR="00C023C8" w:rsidRPr="00042477" w:rsidRDefault="00C023C8" w:rsidP="00E92823">
            <w:pPr>
              <w:pStyle w:val="a5"/>
            </w:pPr>
            <w:r w:rsidRPr="00042477">
              <w:t>Использование рабочего времени, %</w:t>
            </w:r>
          </w:p>
        </w:tc>
        <w:tc>
          <w:tcPr>
            <w:tcW w:w="1043" w:type="dxa"/>
            <w:shd w:val="clear" w:color="auto" w:fill="auto"/>
          </w:tcPr>
          <w:p w:rsidR="00997BEE" w:rsidRPr="00042477" w:rsidRDefault="00997BEE" w:rsidP="00E92823">
            <w:pPr>
              <w:pStyle w:val="a5"/>
            </w:pPr>
            <w:r w:rsidRPr="00042477">
              <w:t>123</w:t>
            </w:r>
          </w:p>
        </w:tc>
        <w:tc>
          <w:tcPr>
            <w:tcW w:w="916" w:type="dxa"/>
            <w:shd w:val="clear" w:color="auto" w:fill="auto"/>
          </w:tcPr>
          <w:p w:rsidR="00997BEE" w:rsidRPr="00042477" w:rsidRDefault="00ED3889" w:rsidP="00E92823">
            <w:pPr>
              <w:pStyle w:val="a5"/>
            </w:pPr>
            <w:r w:rsidRPr="00042477">
              <w:t>127</w:t>
            </w:r>
          </w:p>
        </w:tc>
        <w:tc>
          <w:tcPr>
            <w:tcW w:w="1159" w:type="dxa"/>
            <w:shd w:val="clear" w:color="auto" w:fill="auto"/>
          </w:tcPr>
          <w:p w:rsidR="00997BEE" w:rsidRPr="00042477" w:rsidRDefault="00ED3889" w:rsidP="00E92823">
            <w:pPr>
              <w:pStyle w:val="a5"/>
            </w:pPr>
            <w:r w:rsidRPr="00042477">
              <w:t>103</w:t>
            </w:r>
          </w:p>
        </w:tc>
      </w:tr>
      <w:tr w:rsidR="00C023C8" w:rsidRPr="00BE076A" w:rsidTr="00BE076A">
        <w:tc>
          <w:tcPr>
            <w:tcW w:w="648" w:type="dxa"/>
            <w:shd w:val="clear" w:color="auto" w:fill="auto"/>
          </w:tcPr>
          <w:p w:rsidR="00C023C8" w:rsidRPr="00042477" w:rsidRDefault="00C023C8" w:rsidP="00E92823">
            <w:pPr>
              <w:pStyle w:val="a5"/>
            </w:pPr>
            <w:r w:rsidRPr="00042477">
              <w:t>6.</w:t>
            </w:r>
          </w:p>
        </w:tc>
        <w:tc>
          <w:tcPr>
            <w:tcW w:w="5164" w:type="dxa"/>
            <w:shd w:val="clear" w:color="auto" w:fill="auto"/>
          </w:tcPr>
          <w:p w:rsidR="00ED3889" w:rsidRPr="00042477" w:rsidRDefault="00ED3889" w:rsidP="00E92823">
            <w:pPr>
              <w:pStyle w:val="a5"/>
            </w:pPr>
            <w:r w:rsidRPr="00042477">
              <w:t>Произведено валовой продукции на 1 чел.-час., руб</w:t>
            </w:r>
          </w:p>
        </w:tc>
        <w:tc>
          <w:tcPr>
            <w:tcW w:w="1043" w:type="dxa"/>
            <w:shd w:val="clear" w:color="auto" w:fill="auto"/>
          </w:tcPr>
          <w:p w:rsidR="00ED3889" w:rsidRPr="00042477" w:rsidRDefault="00ED3889" w:rsidP="00E92823">
            <w:pPr>
              <w:pStyle w:val="a5"/>
            </w:pPr>
            <w:r w:rsidRPr="00042477">
              <w:t>79</w:t>
            </w:r>
          </w:p>
        </w:tc>
        <w:tc>
          <w:tcPr>
            <w:tcW w:w="916" w:type="dxa"/>
            <w:shd w:val="clear" w:color="auto" w:fill="auto"/>
          </w:tcPr>
          <w:p w:rsidR="00ED3889" w:rsidRPr="00042477" w:rsidRDefault="00CF1CB6" w:rsidP="00E92823">
            <w:pPr>
              <w:pStyle w:val="a5"/>
            </w:pPr>
            <w:r w:rsidRPr="00042477">
              <w:t>93</w:t>
            </w:r>
          </w:p>
        </w:tc>
        <w:tc>
          <w:tcPr>
            <w:tcW w:w="1159" w:type="dxa"/>
            <w:shd w:val="clear" w:color="auto" w:fill="auto"/>
          </w:tcPr>
          <w:p w:rsidR="00ED3889" w:rsidRPr="00042477" w:rsidRDefault="00CF1CB6" w:rsidP="00E92823">
            <w:pPr>
              <w:pStyle w:val="a5"/>
            </w:pPr>
            <w:r w:rsidRPr="00042477">
              <w:t>118</w:t>
            </w:r>
          </w:p>
        </w:tc>
      </w:tr>
      <w:tr w:rsidR="00ED3889" w:rsidRPr="00BE076A" w:rsidTr="00BE076A">
        <w:tc>
          <w:tcPr>
            <w:tcW w:w="648" w:type="dxa"/>
            <w:shd w:val="clear" w:color="auto" w:fill="auto"/>
          </w:tcPr>
          <w:p w:rsidR="00ED3889" w:rsidRPr="00042477" w:rsidRDefault="00ED3889" w:rsidP="00E92823">
            <w:pPr>
              <w:pStyle w:val="a5"/>
            </w:pPr>
            <w:r w:rsidRPr="00042477">
              <w:t>7.</w:t>
            </w:r>
          </w:p>
        </w:tc>
        <w:tc>
          <w:tcPr>
            <w:tcW w:w="5164" w:type="dxa"/>
            <w:shd w:val="clear" w:color="auto" w:fill="auto"/>
          </w:tcPr>
          <w:p w:rsidR="00ED3889" w:rsidRPr="00042477" w:rsidRDefault="00ED3889" w:rsidP="00E92823">
            <w:pPr>
              <w:pStyle w:val="a5"/>
            </w:pPr>
            <w:r w:rsidRPr="00042477">
              <w:t>Произведено валовой продукции на 1 среднегодового работника, занятого в сельскохозяйственном производстве, руб</w:t>
            </w:r>
          </w:p>
        </w:tc>
        <w:tc>
          <w:tcPr>
            <w:tcW w:w="1043" w:type="dxa"/>
            <w:shd w:val="clear" w:color="auto" w:fill="auto"/>
          </w:tcPr>
          <w:p w:rsidR="00ED3889" w:rsidRPr="00042477" w:rsidRDefault="00CF1CB6" w:rsidP="00E92823">
            <w:pPr>
              <w:pStyle w:val="a5"/>
            </w:pPr>
            <w:r w:rsidRPr="00042477">
              <w:t>217521</w:t>
            </w:r>
          </w:p>
        </w:tc>
        <w:tc>
          <w:tcPr>
            <w:tcW w:w="916" w:type="dxa"/>
            <w:shd w:val="clear" w:color="auto" w:fill="auto"/>
          </w:tcPr>
          <w:p w:rsidR="00ED3889" w:rsidRPr="00042477" w:rsidRDefault="00CF1CB6" w:rsidP="00E92823">
            <w:pPr>
              <w:pStyle w:val="a5"/>
            </w:pPr>
            <w:r w:rsidRPr="00042477">
              <w:t>254586</w:t>
            </w:r>
          </w:p>
        </w:tc>
        <w:tc>
          <w:tcPr>
            <w:tcW w:w="1159" w:type="dxa"/>
            <w:shd w:val="clear" w:color="auto" w:fill="auto"/>
          </w:tcPr>
          <w:p w:rsidR="00ED3889" w:rsidRPr="00042477" w:rsidRDefault="00CF1CB6" w:rsidP="00E92823">
            <w:pPr>
              <w:pStyle w:val="a5"/>
            </w:pPr>
            <w:r w:rsidRPr="00042477">
              <w:t>117</w:t>
            </w:r>
          </w:p>
        </w:tc>
      </w:tr>
      <w:tr w:rsidR="00ED3889" w:rsidRPr="00BE076A" w:rsidTr="00BE076A">
        <w:tc>
          <w:tcPr>
            <w:tcW w:w="648" w:type="dxa"/>
            <w:shd w:val="clear" w:color="auto" w:fill="auto"/>
          </w:tcPr>
          <w:p w:rsidR="00ED3889" w:rsidRPr="00042477" w:rsidRDefault="00ED3889" w:rsidP="00E92823">
            <w:pPr>
              <w:pStyle w:val="a5"/>
            </w:pPr>
            <w:r w:rsidRPr="00042477">
              <w:t>8.</w:t>
            </w:r>
          </w:p>
        </w:tc>
        <w:tc>
          <w:tcPr>
            <w:tcW w:w="5164" w:type="dxa"/>
            <w:shd w:val="clear" w:color="auto" w:fill="auto"/>
          </w:tcPr>
          <w:p w:rsidR="00042477" w:rsidRDefault="00ED3889" w:rsidP="00E92823">
            <w:pPr>
              <w:pStyle w:val="a5"/>
            </w:pPr>
            <w:r w:rsidRPr="00042477">
              <w:t>Подсчет резерва:</w:t>
            </w:r>
          </w:p>
          <w:p w:rsidR="00042477" w:rsidRDefault="00ED3889" w:rsidP="00E92823">
            <w:pPr>
              <w:pStyle w:val="a5"/>
            </w:pPr>
            <w:r w:rsidRPr="00042477">
              <w:t>а) рабочего времени, тыс.чел.-час</w:t>
            </w:r>
          </w:p>
          <w:p w:rsidR="00ED3889" w:rsidRPr="00042477" w:rsidRDefault="00ED3889" w:rsidP="00E92823">
            <w:pPr>
              <w:pStyle w:val="a5"/>
            </w:pPr>
            <w:r w:rsidRPr="00042477">
              <w:t>б) валового производства продукции,</w:t>
            </w:r>
            <w:r w:rsidR="00042477">
              <w:t xml:space="preserve"> </w:t>
            </w:r>
            <w:r w:rsidRPr="00042477">
              <w:t>тыс.руб.</w:t>
            </w:r>
          </w:p>
        </w:tc>
        <w:tc>
          <w:tcPr>
            <w:tcW w:w="1043" w:type="dxa"/>
            <w:shd w:val="clear" w:color="auto" w:fill="auto"/>
          </w:tcPr>
          <w:p w:rsidR="00C91171" w:rsidRPr="00042477" w:rsidRDefault="00C91171" w:rsidP="00E92823">
            <w:pPr>
              <w:pStyle w:val="a5"/>
            </w:pPr>
          </w:p>
          <w:p w:rsidR="00ED3889" w:rsidRPr="00042477" w:rsidRDefault="00C91171" w:rsidP="00E92823">
            <w:pPr>
              <w:pStyle w:val="a5"/>
            </w:pPr>
            <w:r w:rsidRPr="00042477">
              <w:t>-48</w:t>
            </w:r>
          </w:p>
          <w:p w:rsidR="00C91171" w:rsidRPr="00042477" w:rsidRDefault="00C91171" w:rsidP="00E92823">
            <w:pPr>
              <w:pStyle w:val="a5"/>
            </w:pPr>
            <w:r w:rsidRPr="00042477">
              <w:t>-3794</w:t>
            </w:r>
          </w:p>
        </w:tc>
        <w:tc>
          <w:tcPr>
            <w:tcW w:w="916" w:type="dxa"/>
            <w:shd w:val="clear" w:color="auto" w:fill="auto"/>
          </w:tcPr>
          <w:p w:rsidR="00ED3889" w:rsidRPr="00042477" w:rsidRDefault="00ED3889" w:rsidP="00E92823">
            <w:pPr>
              <w:pStyle w:val="a5"/>
            </w:pPr>
          </w:p>
          <w:p w:rsidR="00C91171" w:rsidRPr="00042477" w:rsidRDefault="00C91171" w:rsidP="00E92823">
            <w:pPr>
              <w:pStyle w:val="a5"/>
            </w:pPr>
            <w:r w:rsidRPr="00042477">
              <w:t>-50</w:t>
            </w:r>
          </w:p>
          <w:p w:rsidR="00C91171" w:rsidRPr="00042477" w:rsidRDefault="00C91171" w:rsidP="00E92823">
            <w:pPr>
              <w:pStyle w:val="a5"/>
            </w:pPr>
            <w:r w:rsidRPr="00042477">
              <w:t>-4650</w:t>
            </w:r>
          </w:p>
        </w:tc>
        <w:tc>
          <w:tcPr>
            <w:tcW w:w="1159" w:type="dxa"/>
            <w:shd w:val="clear" w:color="auto" w:fill="auto"/>
          </w:tcPr>
          <w:p w:rsidR="00ED3889" w:rsidRPr="00042477" w:rsidRDefault="00ED3889" w:rsidP="00E92823">
            <w:pPr>
              <w:pStyle w:val="a5"/>
            </w:pPr>
          </w:p>
          <w:p w:rsidR="00C91171" w:rsidRPr="00042477" w:rsidRDefault="00C91171" w:rsidP="00E92823">
            <w:pPr>
              <w:pStyle w:val="a5"/>
            </w:pPr>
            <w:r w:rsidRPr="00042477">
              <w:t>104</w:t>
            </w:r>
          </w:p>
          <w:p w:rsidR="00C91171" w:rsidRPr="00042477" w:rsidRDefault="00C91171" w:rsidP="00E92823">
            <w:pPr>
              <w:pStyle w:val="a5"/>
            </w:pPr>
            <w:r w:rsidRPr="00042477">
              <w:t>123</w:t>
            </w:r>
          </w:p>
        </w:tc>
      </w:tr>
    </w:tbl>
    <w:p w:rsidR="00E92823" w:rsidRDefault="00E92823" w:rsidP="008015D2">
      <w:pPr>
        <w:pStyle w:val="a4"/>
      </w:pPr>
    </w:p>
    <w:p w:rsidR="00C023C8" w:rsidRPr="00042477" w:rsidRDefault="00A575CC" w:rsidP="008015D2">
      <w:pPr>
        <w:pStyle w:val="a4"/>
      </w:pPr>
      <w:r w:rsidRPr="00042477">
        <w:t>Анализируя данную таблицу, в которой мы рассчитывали резерв использования рабочего времени можно сказать, что в предприятии СХК «Анатыш» в 2004 году резерв рабочего времени составил – 48 тыс. чел.-час., а в 2005 году – 50 тыс. чел.</w:t>
      </w:r>
      <w:r w:rsidR="00C91171" w:rsidRPr="00042477">
        <w:t>-ч</w:t>
      </w:r>
      <w:r w:rsidRPr="00042477">
        <w:t>ас. Это говорит о том, что произошел перерасход времени</w:t>
      </w:r>
      <w:r w:rsidR="00C91171" w:rsidRPr="00042477">
        <w:t>. Данное изменение повлияло на валовое производство сельскохозяйственной продукции, резерв которого в 2004 году составил – 3794 тыс. руб., а в 2005 году – 4650 тыс. руб. На данное изменение повлияли два фактора:</w:t>
      </w:r>
    </w:p>
    <w:p w:rsidR="00C91171" w:rsidRPr="00042477" w:rsidRDefault="00C91171" w:rsidP="008015D2">
      <w:pPr>
        <w:pStyle w:val="a4"/>
      </w:pPr>
      <w:r w:rsidRPr="00042477">
        <w:t>1-ый фактор – резерв рабочего времени</w:t>
      </w:r>
      <w:r w:rsidR="00675B8D" w:rsidRPr="00042477">
        <w:t xml:space="preserve">, который </w:t>
      </w:r>
      <w:r w:rsidR="0087461E" w:rsidRPr="00042477">
        <w:t>уменьшился на 2 тыс. чел.-час.</w:t>
      </w:r>
      <w:r w:rsidR="00042477">
        <w:t xml:space="preserve"> </w:t>
      </w:r>
      <w:r w:rsidR="0087461E" w:rsidRPr="00042477">
        <w:t>и</w:t>
      </w:r>
      <w:r w:rsidR="00675B8D" w:rsidRPr="00042477">
        <w:t>ли на 4%</w:t>
      </w:r>
    </w:p>
    <w:p w:rsidR="00675B8D" w:rsidRPr="00042477" w:rsidRDefault="00675B8D" w:rsidP="008015D2">
      <w:pPr>
        <w:pStyle w:val="a4"/>
      </w:pPr>
      <w:r w:rsidRPr="00042477">
        <w:t>2- ой фактор – производство валовой продукции на 1 ч</w:t>
      </w:r>
      <w:r w:rsidR="0087461E" w:rsidRPr="00042477">
        <w:t>ел.</w:t>
      </w:r>
      <w:r w:rsidRPr="00042477">
        <w:t>–час., которое увеличилось на 14 руб. или на 18%.</w:t>
      </w:r>
    </w:p>
    <w:p w:rsidR="00042477" w:rsidRDefault="00675B8D" w:rsidP="008015D2">
      <w:pPr>
        <w:pStyle w:val="a4"/>
      </w:pPr>
      <w:r w:rsidRPr="00042477">
        <w:t>Таким образом резерв валового производства продукции сократился на 1156 тыс.руб. Для того, что бы увеличить резерв валового производства продукции не обходимо увеличить резерв рабочего времени, то есть чтобы он существовал (данный пок</w:t>
      </w:r>
      <w:r w:rsidR="0087461E" w:rsidRPr="00042477">
        <w:t>азатель был положительным), а та</w:t>
      </w:r>
      <w:r w:rsidRPr="00042477">
        <w:t>к же увеличить валовое производство продукции на 1 чел.-час.</w:t>
      </w:r>
    </w:p>
    <w:p w:rsidR="00675B8D" w:rsidRPr="00042477" w:rsidRDefault="00675B8D" w:rsidP="008015D2">
      <w:pPr>
        <w:pStyle w:val="a4"/>
      </w:pPr>
    </w:p>
    <w:p w:rsidR="00670EC6" w:rsidRDefault="00074B25" w:rsidP="008015D2">
      <w:pPr>
        <w:pStyle w:val="a4"/>
      </w:pPr>
      <w:r w:rsidRPr="00042477">
        <w:t xml:space="preserve">3.3 </w:t>
      </w:r>
      <w:r w:rsidR="00675B8D" w:rsidRPr="00042477">
        <w:t>А</w:t>
      </w:r>
      <w:r w:rsidR="00453F39" w:rsidRPr="00042477">
        <w:t xml:space="preserve">нализ производительности труда по хозяйству в целом и его </w:t>
      </w:r>
      <w:r w:rsidR="000D7725" w:rsidRPr="00042477">
        <w:t>отраслям</w:t>
      </w:r>
    </w:p>
    <w:p w:rsidR="00E92823" w:rsidRPr="00042477" w:rsidRDefault="00E92823" w:rsidP="008015D2">
      <w:pPr>
        <w:pStyle w:val="a4"/>
      </w:pPr>
    </w:p>
    <w:p w:rsidR="0087461E" w:rsidRPr="00042477" w:rsidRDefault="0087461E" w:rsidP="008015D2">
      <w:pPr>
        <w:pStyle w:val="a4"/>
      </w:pPr>
      <w:r w:rsidRPr="00042477">
        <w:t>Проанализируем влияние факторов на производительность труда</w:t>
      </w:r>
    </w:p>
    <w:p w:rsidR="00E92823" w:rsidRDefault="00E92823" w:rsidP="008015D2">
      <w:pPr>
        <w:pStyle w:val="a4"/>
      </w:pPr>
    </w:p>
    <w:p w:rsidR="00756E74" w:rsidRPr="00042477" w:rsidRDefault="00756E74" w:rsidP="008015D2">
      <w:pPr>
        <w:pStyle w:val="a4"/>
      </w:pPr>
      <w:r w:rsidRPr="00042477">
        <w:t>Таблица 3.3.7</w:t>
      </w:r>
    </w:p>
    <w:p w:rsidR="00756E74" w:rsidRPr="00042477" w:rsidRDefault="00756E74" w:rsidP="008015D2">
      <w:pPr>
        <w:pStyle w:val="a4"/>
      </w:pPr>
      <w:r w:rsidRPr="00042477">
        <w:t>Анализ производительности труда</w:t>
      </w:r>
      <w:r w:rsidR="00DA34A9" w:rsidRPr="00042477">
        <w:t xml:space="preserve"> по хозяйству в целом и его </w:t>
      </w:r>
      <w:r w:rsidR="00E314D7" w:rsidRPr="00042477">
        <w:t>отраслям</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5035"/>
        <w:gridCol w:w="1131"/>
        <w:gridCol w:w="1056"/>
        <w:gridCol w:w="1357"/>
      </w:tblGrid>
      <w:tr w:rsidR="00B7377A" w:rsidRPr="00BE076A" w:rsidTr="00BE076A">
        <w:tc>
          <w:tcPr>
            <w:tcW w:w="635" w:type="dxa"/>
            <w:vMerge w:val="restart"/>
            <w:shd w:val="clear" w:color="auto" w:fill="auto"/>
          </w:tcPr>
          <w:p w:rsidR="000D7725" w:rsidRPr="00042477" w:rsidRDefault="000D7725" w:rsidP="00E92823">
            <w:pPr>
              <w:pStyle w:val="a5"/>
            </w:pPr>
            <w:r w:rsidRPr="00042477">
              <w:t>№ п/п</w:t>
            </w:r>
          </w:p>
        </w:tc>
        <w:tc>
          <w:tcPr>
            <w:tcW w:w="5035" w:type="dxa"/>
            <w:vMerge w:val="restart"/>
            <w:shd w:val="clear" w:color="auto" w:fill="auto"/>
          </w:tcPr>
          <w:p w:rsidR="000D7725" w:rsidRPr="00042477" w:rsidRDefault="000D7725" w:rsidP="00E92823">
            <w:pPr>
              <w:pStyle w:val="a5"/>
            </w:pPr>
            <w:r w:rsidRPr="00042477">
              <w:t>Показатели</w:t>
            </w:r>
          </w:p>
        </w:tc>
        <w:tc>
          <w:tcPr>
            <w:tcW w:w="2187" w:type="dxa"/>
            <w:gridSpan w:val="2"/>
            <w:shd w:val="clear" w:color="auto" w:fill="auto"/>
          </w:tcPr>
          <w:p w:rsidR="000D7725" w:rsidRPr="00042477" w:rsidRDefault="00B7377A" w:rsidP="00E92823">
            <w:pPr>
              <w:pStyle w:val="a5"/>
            </w:pPr>
            <w:r w:rsidRPr="00042477">
              <w:t>Годы</w:t>
            </w:r>
          </w:p>
        </w:tc>
        <w:tc>
          <w:tcPr>
            <w:tcW w:w="1357" w:type="dxa"/>
            <w:vMerge w:val="restart"/>
            <w:shd w:val="clear" w:color="auto" w:fill="auto"/>
          </w:tcPr>
          <w:p w:rsidR="000D7725" w:rsidRPr="00042477" w:rsidRDefault="00B7377A" w:rsidP="00E92823">
            <w:pPr>
              <w:pStyle w:val="a5"/>
            </w:pPr>
            <w:r w:rsidRPr="00042477">
              <w:t>Отклонение, +,-</w:t>
            </w:r>
          </w:p>
        </w:tc>
      </w:tr>
      <w:tr w:rsidR="00B7377A" w:rsidRPr="00BE076A" w:rsidTr="00BE076A">
        <w:tc>
          <w:tcPr>
            <w:tcW w:w="635" w:type="dxa"/>
            <w:vMerge/>
            <w:shd w:val="clear" w:color="auto" w:fill="auto"/>
          </w:tcPr>
          <w:p w:rsidR="000D7725" w:rsidRPr="00042477" w:rsidRDefault="000D7725" w:rsidP="00E92823">
            <w:pPr>
              <w:pStyle w:val="a5"/>
            </w:pPr>
          </w:p>
        </w:tc>
        <w:tc>
          <w:tcPr>
            <w:tcW w:w="5035" w:type="dxa"/>
            <w:vMerge/>
            <w:shd w:val="clear" w:color="auto" w:fill="auto"/>
          </w:tcPr>
          <w:p w:rsidR="000D7725" w:rsidRPr="00042477" w:rsidRDefault="000D7725" w:rsidP="00E92823">
            <w:pPr>
              <w:pStyle w:val="a5"/>
            </w:pPr>
          </w:p>
        </w:tc>
        <w:tc>
          <w:tcPr>
            <w:tcW w:w="1131" w:type="dxa"/>
            <w:shd w:val="clear" w:color="auto" w:fill="auto"/>
          </w:tcPr>
          <w:p w:rsidR="000D7725" w:rsidRPr="00042477" w:rsidRDefault="00B7377A" w:rsidP="00E92823">
            <w:pPr>
              <w:pStyle w:val="a5"/>
            </w:pPr>
            <w:r w:rsidRPr="00042477">
              <w:t>2004</w:t>
            </w:r>
          </w:p>
        </w:tc>
        <w:tc>
          <w:tcPr>
            <w:tcW w:w="1056" w:type="dxa"/>
            <w:shd w:val="clear" w:color="auto" w:fill="auto"/>
          </w:tcPr>
          <w:p w:rsidR="000D7725" w:rsidRPr="00042477" w:rsidRDefault="00B7377A" w:rsidP="00E92823">
            <w:pPr>
              <w:pStyle w:val="a5"/>
            </w:pPr>
            <w:r w:rsidRPr="00042477">
              <w:t>2005</w:t>
            </w:r>
          </w:p>
        </w:tc>
        <w:tc>
          <w:tcPr>
            <w:tcW w:w="1357" w:type="dxa"/>
            <w:vMerge/>
            <w:shd w:val="clear" w:color="auto" w:fill="auto"/>
          </w:tcPr>
          <w:p w:rsidR="000D7725" w:rsidRPr="00042477" w:rsidRDefault="000D7725" w:rsidP="00E92823">
            <w:pPr>
              <w:pStyle w:val="a5"/>
            </w:pPr>
          </w:p>
        </w:tc>
      </w:tr>
      <w:tr w:rsidR="00B7377A" w:rsidRPr="00BE076A" w:rsidTr="00BE076A">
        <w:tc>
          <w:tcPr>
            <w:tcW w:w="635" w:type="dxa"/>
            <w:shd w:val="clear" w:color="auto" w:fill="auto"/>
          </w:tcPr>
          <w:p w:rsidR="00B7377A" w:rsidRPr="00042477" w:rsidRDefault="00B7377A" w:rsidP="00E92823">
            <w:pPr>
              <w:pStyle w:val="a5"/>
            </w:pPr>
            <w:r w:rsidRPr="00042477">
              <w:t>1</w:t>
            </w:r>
          </w:p>
        </w:tc>
        <w:tc>
          <w:tcPr>
            <w:tcW w:w="5035" w:type="dxa"/>
            <w:shd w:val="clear" w:color="auto" w:fill="auto"/>
          </w:tcPr>
          <w:p w:rsidR="00B7377A" w:rsidRPr="00042477" w:rsidRDefault="00B7377A" w:rsidP="00E92823">
            <w:pPr>
              <w:pStyle w:val="a5"/>
            </w:pPr>
            <w:r w:rsidRPr="00042477">
              <w:t>2</w:t>
            </w:r>
          </w:p>
        </w:tc>
        <w:tc>
          <w:tcPr>
            <w:tcW w:w="1131" w:type="dxa"/>
            <w:shd w:val="clear" w:color="auto" w:fill="auto"/>
          </w:tcPr>
          <w:p w:rsidR="00B7377A" w:rsidRPr="00042477" w:rsidRDefault="00B7377A" w:rsidP="00E92823">
            <w:pPr>
              <w:pStyle w:val="a5"/>
            </w:pPr>
            <w:r w:rsidRPr="00042477">
              <w:t>3</w:t>
            </w:r>
          </w:p>
        </w:tc>
        <w:tc>
          <w:tcPr>
            <w:tcW w:w="1056" w:type="dxa"/>
            <w:shd w:val="clear" w:color="auto" w:fill="auto"/>
          </w:tcPr>
          <w:p w:rsidR="00B7377A" w:rsidRPr="00042477" w:rsidRDefault="00B7377A" w:rsidP="00E92823">
            <w:pPr>
              <w:pStyle w:val="a5"/>
            </w:pPr>
            <w:r w:rsidRPr="00042477">
              <w:t>4</w:t>
            </w:r>
          </w:p>
        </w:tc>
        <w:tc>
          <w:tcPr>
            <w:tcW w:w="1357" w:type="dxa"/>
            <w:shd w:val="clear" w:color="auto" w:fill="auto"/>
          </w:tcPr>
          <w:p w:rsidR="00B7377A" w:rsidRPr="00042477" w:rsidRDefault="00B7377A" w:rsidP="00E92823">
            <w:pPr>
              <w:pStyle w:val="a5"/>
            </w:pPr>
            <w:r w:rsidRPr="00042477">
              <w:t>5</w:t>
            </w:r>
          </w:p>
        </w:tc>
      </w:tr>
      <w:tr w:rsidR="00B7377A" w:rsidRPr="00BE076A" w:rsidTr="00BE076A">
        <w:tc>
          <w:tcPr>
            <w:tcW w:w="635" w:type="dxa"/>
            <w:shd w:val="clear" w:color="auto" w:fill="auto"/>
          </w:tcPr>
          <w:p w:rsidR="00B7377A" w:rsidRPr="00042477" w:rsidRDefault="00B7377A" w:rsidP="00E92823">
            <w:pPr>
              <w:pStyle w:val="a5"/>
            </w:pPr>
            <w:r w:rsidRPr="00042477">
              <w:t>1.</w:t>
            </w:r>
          </w:p>
        </w:tc>
        <w:tc>
          <w:tcPr>
            <w:tcW w:w="5035" w:type="dxa"/>
            <w:shd w:val="clear" w:color="auto" w:fill="auto"/>
          </w:tcPr>
          <w:p w:rsidR="00B7377A" w:rsidRPr="00042477" w:rsidRDefault="00B7377A" w:rsidP="00E92823">
            <w:pPr>
              <w:pStyle w:val="a5"/>
            </w:pPr>
            <w:r w:rsidRPr="00042477">
              <w:t>Стоимость валовой продукции, тыс. руб</w:t>
            </w:r>
          </w:p>
          <w:p w:rsidR="00B7377A" w:rsidRPr="00042477" w:rsidRDefault="00B7377A" w:rsidP="00E92823">
            <w:pPr>
              <w:pStyle w:val="a5"/>
            </w:pPr>
            <w:r w:rsidRPr="00042477">
              <w:t>в том числе:</w:t>
            </w:r>
          </w:p>
          <w:p w:rsidR="00B7377A" w:rsidRPr="00042477" w:rsidRDefault="00B7377A" w:rsidP="00E92823">
            <w:pPr>
              <w:pStyle w:val="a5"/>
            </w:pPr>
            <w:r w:rsidRPr="00042477">
              <w:t>а) растениеводства</w:t>
            </w:r>
          </w:p>
          <w:p w:rsidR="00B7377A" w:rsidRPr="00042477" w:rsidRDefault="00B7377A" w:rsidP="00E92823">
            <w:pPr>
              <w:pStyle w:val="a5"/>
            </w:pPr>
            <w:r w:rsidRPr="00042477">
              <w:t>б) животноводства</w:t>
            </w:r>
          </w:p>
        </w:tc>
        <w:tc>
          <w:tcPr>
            <w:tcW w:w="1131" w:type="dxa"/>
            <w:shd w:val="clear" w:color="auto" w:fill="auto"/>
          </w:tcPr>
          <w:p w:rsidR="00B7377A" w:rsidRPr="00042477" w:rsidRDefault="00B7377A" w:rsidP="00E92823">
            <w:pPr>
              <w:pStyle w:val="a5"/>
            </w:pPr>
            <w:r w:rsidRPr="00042477">
              <w:t>20447</w:t>
            </w:r>
          </w:p>
          <w:p w:rsidR="00B7377A" w:rsidRPr="00042477" w:rsidRDefault="00B7377A" w:rsidP="00E92823">
            <w:pPr>
              <w:pStyle w:val="a5"/>
            </w:pPr>
          </w:p>
          <w:p w:rsidR="007A610C" w:rsidRPr="00042477" w:rsidRDefault="007A610C" w:rsidP="00E92823">
            <w:pPr>
              <w:pStyle w:val="a5"/>
            </w:pPr>
            <w:r w:rsidRPr="00042477">
              <w:t>10491</w:t>
            </w:r>
          </w:p>
          <w:p w:rsidR="007A610C" w:rsidRPr="00042477" w:rsidRDefault="007A610C" w:rsidP="00E92823">
            <w:pPr>
              <w:pStyle w:val="a5"/>
            </w:pPr>
            <w:r w:rsidRPr="00042477">
              <w:t>9956</w:t>
            </w:r>
          </w:p>
        </w:tc>
        <w:tc>
          <w:tcPr>
            <w:tcW w:w="1056" w:type="dxa"/>
            <w:shd w:val="clear" w:color="auto" w:fill="auto"/>
          </w:tcPr>
          <w:p w:rsidR="00B7377A" w:rsidRPr="00042477" w:rsidRDefault="00B7377A" w:rsidP="00E92823">
            <w:pPr>
              <w:pStyle w:val="a5"/>
            </w:pPr>
            <w:r w:rsidRPr="00042477">
              <w:t>22149</w:t>
            </w:r>
          </w:p>
          <w:p w:rsidR="007A610C" w:rsidRPr="00042477" w:rsidRDefault="007A610C" w:rsidP="00E92823">
            <w:pPr>
              <w:pStyle w:val="a5"/>
            </w:pPr>
          </w:p>
          <w:p w:rsidR="007A610C" w:rsidRPr="00042477" w:rsidRDefault="007A610C" w:rsidP="00E92823">
            <w:pPr>
              <w:pStyle w:val="a5"/>
            </w:pPr>
            <w:r w:rsidRPr="00042477">
              <w:t>10604</w:t>
            </w:r>
          </w:p>
          <w:p w:rsidR="007A610C" w:rsidRPr="00042477" w:rsidRDefault="007A610C" w:rsidP="00E92823">
            <w:pPr>
              <w:pStyle w:val="a5"/>
            </w:pPr>
            <w:r w:rsidRPr="00042477">
              <w:t>11545</w:t>
            </w:r>
          </w:p>
        </w:tc>
        <w:tc>
          <w:tcPr>
            <w:tcW w:w="1357" w:type="dxa"/>
            <w:shd w:val="clear" w:color="auto" w:fill="auto"/>
          </w:tcPr>
          <w:p w:rsidR="00B7377A" w:rsidRPr="00042477" w:rsidRDefault="004D7164" w:rsidP="00E92823">
            <w:pPr>
              <w:pStyle w:val="a5"/>
            </w:pPr>
            <w:r w:rsidRPr="00042477">
              <w:t>+1702</w:t>
            </w:r>
          </w:p>
          <w:p w:rsidR="004D7164" w:rsidRPr="00042477" w:rsidRDefault="004D7164" w:rsidP="00E92823">
            <w:pPr>
              <w:pStyle w:val="a5"/>
            </w:pPr>
          </w:p>
          <w:p w:rsidR="004D7164" w:rsidRPr="00042477" w:rsidRDefault="004D7164" w:rsidP="00E92823">
            <w:pPr>
              <w:pStyle w:val="a5"/>
            </w:pPr>
            <w:r w:rsidRPr="00042477">
              <w:t>+113</w:t>
            </w:r>
          </w:p>
          <w:p w:rsidR="004D7164" w:rsidRPr="00042477" w:rsidRDefault="004D7164" w:rsidP="00E92823">
            <w:pPr>
              <w:pStyle w:val="a5"/>
            </w:pPr>
            <w:r w:rsidRPr="00042477">
              <w:t>+1589</w:t>
            </w:r>
          </w:p>
        </w:tc>
      </w:tr>
      <w:tr w:rsidR="00B7377A" w:rsidRPr="00BE076A" w:rsidTr="00BE076A">
        <w:tc>
          <w:tcPr>
            <w:tcW w:w="635" w:type="dxa"/>
            <w:shd w:val="clear" w:color="auto" w:fill="auto"/>
          </w:tcPr>
          <w:p w:rsidR="00B7377A" w:rsidRPr="00042477" w:rsidRDefault="00B7377A" w:rsidP="00E92823">
            <w:pPr>
              <w:pStyle w:val="a5"/>
            </w:pPr>
            <w:r w:rsidRPr="00042477">
              <w:t>2.</w:t>
            </w:r>
          </w:p>
        </w:tc>
        <w:tc>
          <w:tcPr>
            <w:tcW w:w="5035" w:type="dxa"/>
            <w:shd w:val="clear" w:color="auto" w:fill="auto"/>
          </w:tcPr>
          <w:p w:rsidR="00B7377A" w:rsidRPr="00042477" w:rsidRDefault="00B7377A" w:rsidP="00E92823">
            <w:pPr>
              <w:pStyle w:val="a5"/>
            </w:pPr>
            <w:r w:rsidRPr="00042477">
              <w:t>Количество среднегодовых работников занятых в сельскохозяйственном производстве, чел.</w:t>
            </w:r>
          </w:p>
        </w:tc>
        <w:tc>
          <w:tcPr>
            <w:tcW w:w="1131" w:type="dxa"/>
            <w:shd w:val="clear" w:color="auto" w:fill="auto"/>
          </w:tcPr>
          <w:p w:rsidR="00B7377A" w:rsidRPr="00042477" w:rsidRDefault="007A610C" w:rsidP="00E92823">
            <w:pPr>
              <w:pStyle w:val="a5"/>
            </w:pPr>
            <w:r w:rsidRPr="00042477">
              <w:t>94</w:t>
            </w:r>
          </w:p>
        </w:tc>
        <w:tc>
          <w:tcPr>
            <w:tcW w:w="1056" w:type="dxa"/>
            <w:shd w:val="clear" w:color="auto" w:fill="auto"/>
          </w:tcPr>
          <w:p w:rsidR="00B7377A" w:rsidRPr="00042477" w:rsidRDefault="007A610C" w:rsidP="00E92823">
            <w:pPr>
              <w:pStyle w:val="a5"/>
            </w:pPr>
            <w:r w:rsidRPr="00042477">
              <w:t>87</w:t>
            </w:r>
          </w:p>
        </w:tc>
        <w:tc>
          <w:tcPr>
            <w:tcW w:w="1357" w:type="dxa"/>
            <w:shd w:val="clear" w:color="auto" w:fill="auto"/>
          </w:tcPr>
          <w:p w:rsidR="00B7377A" w:rsidRPr="00042477" w:rsidRDefault="004D7164" w:rsidP="00E92823">
            <w:pPr>
              <w:pStyle w:val="a5"/>
            </w:pPr>
            <w:r w:rsidRPr="00042477">
              <w:t>-7</w:t>
            </w:r>
          </w:p>
        </w:tc>
      </w:tr>
      <w:tr w:rsidR="00B7377A" w:rsidRPr="00BE076A" w:rsidTr="00BE076A">
        <w:tc>
          <w:tcPr>
            <w:tcW w:w="635" w:type="dxa"/>
            <w:shd w:val="clear" w:color="auto" w:fill="auto"/>
          </w:tcPr>
          <w:p w:rsidR="00B7377A" w:rsidRPr="00042477" w:rsidRDefault="00B7377A" w:rsidP="00E92823">
            <w:pPr>
              <w:pStyle w:val="a5"/>
            </w:pPr>
            <w:r w:rsidRPr="00042477">
              <w:t xml:space="preserve">3. </w:t>
            </w:r>
          </w:p>
        </w:tc>
        <w:tc>
          <w:tcPr>
            <w:tcW w:w="5035" w:type="dxa"/>
            <w:shd w:val="clear" w:color="auto" w:fill="auto"/>
          </w:tcPr>
          <w:p w:rsidR="00B7377A" w:rsidRPr="00042477" w:rsidRDefault="00B7377A" w:rsidP="00E92823">
            <w:pPr>
              <w:pStyle w:val="a5"/>
            </w:pPr>
            <w:r w:rsidRPr="00042477">
              <w:t>Отработано в сельском хозяйстве – всего, тыс. чел.-ч.</w:t>
            </w:r>
          </w:p>
          <w:p w:rsidR="00B7377A" w:rsidRPr="00042477" w:rsidRDefault="00B7377A" w:rsidP="00E92823">
            <w:pPr>
              <w:pStyle w:val="a5"/>
            </w:pPr>
            <w:r w:rsidRPr="00042477">
              <w:t>в том числе</w:t>
            </w:r>
          </w:p>
          <w:p w:rsidR="00B7377A" w:rsidRPr="00042477" w:rsidRDefault="00B7377A" w:rsidP="00E92823">
            <w:pPr>
              <w:pStyle w:val="a5"/>
            </w:pPr>
            <w:r w:rsidRPr="00042477">
              <w:t>а) в растениеводстве</w:t>
            </w:r>
          </w:p>
          <w:p w:rsidR="00B7377A" w:rsidRPr="00042477" w:rsidRDefault="00B7377A" w:rsidP="00E92823">
            <w:pPr>
              <w:pStyle w:val="a5"/>
            </w:pPr>
            <w:r w:rsidRPr="00042477">
              <w:t>б) в животноводстве</w:t>
            </w:r>
          </w:p>
        </w:tc>
        <w:tc>
          <w:tcPr>
            <w:tcW w:w="1131" w:type="dxa"/>
            <w:shd w:val="clear" w:color="auto" w:fill="auto"/>
          </w:tcPr>
          <w:p w:rsidR="00B7377A" w:rsidRPr="00042477" w:rsidRDefault="007A610C" w:rsidP="00E92823">
            <w:pPr>
              <w:pStyle w:val="a5"/>
            </w:pPr>
            <w:r w:rsidRPr="00042477">
              <w:t>168</w:t>
            </w:r>
          </w:p>
          <w:p w:rsidR="007A610C" w:rsidRPr="00042477" w:rsidRDefault="007A610C" w:rsidP="00E92823">
            <w:pPr>
              <w:pStyle w:val="a5"/>
            </w:pPr>
          </w:p>
          <w:p w:rsidR="007A610C" w:rsidRPr="00042477" w:rsidRDefault="007A610C" w:rsidP="00E92823">
            <w:pPr>
              <w:pStyle w:val="a5"/>
            </w:pPr>
            <w:r w:rsidRPr="00042477">
              <w:t>73</w:t>
            </w:r>
          </w:p>
          <w:p w:rsidR="007A610C" w:rsidRPr="00042477" w:rsidRDefault="007A610C" w:rsidP="00E92823">
            <w:pPr>
              <w:pStyle w:val="a5"/>
            </w:pPr>
            <w:r w:rsidRPr="00042477">
              <w:t>95</w:t>
            </w:r>
          </w:p>
        </w:tc>
        <w:tc>
          <w:tcPr>
            <w:tcW w:w="1056" w:type="dxa"/>
            <w:shd w:val="clear" w:color="auto" w:fill="auto"/>
          </w:tcPr>
          <w:p w:rsidR="00B7377A" w:rsidRPr="00042477" w:rsidRDefault="007A610C" w:rsidP="00E92823">
            <w:pPr>
              <w:pStyle w:val="a5"/>
            </w:pPr>
            <w:r w:rsidRPr="00042477">
              <w:t>159</w:t>
            </w:r>
          </w:p>
          <w:p w:rsidR="007A610C" w:rsidRPr="00042477" w:rsidRDefault="007A610C" w:rsidP="00E92823">
            <w:pPr>
              <w:pStyle w:val="a5"/>
            </w:pPr>
          </w:p>
          <w:p w:rsidR="007A610C" w:rsidRPr="00042477" w:rsidRDefault="007A610C" w:rsidP="00E92823">
            <w:pPr>
              <w:pStyle w:val="a5"/>
            </w:pPr>
            <w:r w:rsidRPr="00042477">
              <w:t>68</w:t>
            </w:r>
          </w:p>
          <w:p w:rsidR="007A610C" w:rsidRPr="00042477" w:rsidRDefault="007A610C" w:rsidP="00E92823">
            <w:pPr>
              <w:pStyle w:val="a5"/>
            </w:pPr>
            <w:r w:rsidRPr="00042477">
              <w:t>91</w:t>
            </w:r>
          </w:p>
        </w:tc>
        <w:tc>
          <w:tcPr>
            <w:tcW w:w="1357" w:type="dxa"/>
            <w:shd w:val="clear" w:color="auto" w:fill="auto"/>
          </w:tcPr>
          <w:p w:rsidR="00B7377A" w:rsidRPr="00042477" w:rsidRDefault="00B20CB9" w:rsidP="00E92823">
            <w:pPr>
              <w:pStyle w:val="a5"/>
            </w:pPr>
            <w:r w:rsidRPr="00042477">
              <w:t>-9</w:t>
            </w:r>
          </w:p>
          <w:p w:rsidR="00B20CB9" w:rsidRPr="00042477" w:rsidRDefault="00B20CB9" w:rsidP="00E92823">
            <w:pPr>
              <w:pStyle w:val="a5"/>
            </w:pPr>
          </w:p>
          <w:p w:rsidR="00B20CB9" w:rsidRPr="00042477" w:rsidRDefault="00B20CB9" w:rsidP="00E92823">
            <w:pPr>
              <w:pStyle w:val="a5"/>
            </w:pPr>
            <w:r w:rsidRPr="00042477">
              <w:t>-5</w:t>
            </w:r>
          </w:p>
          <w:p w:rsidR="00B20CB9" w:rsidRPr="00042477" w:rsidRDefault="00B20CB9" w:rsidP="00E92823">
            <w:pPr>
              <w:pStyle w:val="a5"/>
            </w:pPr>
            <w:r w:rsidRPr="00042477">
              <w:t>-4</w:t>
            </w:r>
          </w:p>
        </w:tc>
      </w:tr>
      <w:tr w:rsidR="00B7377A" w:rsidRPr="00BE076A" w:rsidTr="00BE076A">
        <w:tc>
          <w:tcPr>
            <w:tcW w:w="635" w:type="dxa"/>
            <w:shd w:val="clear" w:color="auto" w:fill="auto"/>
          </w:tcPr>
          <w:p w:rsidR="00B7377A" w:rsidRPr="00042477" w:rsidRDefault="00B7377A" w:rsidP="00E92823">
            <w:pPr>
              <w:pStyle w:val="a5"/>
            </w:pPr>
            <w:r w:rsidRPr="00042477">
              <w:t xml:space="preserve">4. </w:t>
            </w:r>
          </w:p>
        </w:tc>
        <w:tc>
          <w:tcPr>
            <w:tcW w:w="5035" w:type="dxa"/>
            <w:shd w:val="clear" w:color="auto" w:fill="auto"/>
          </w:tcPr>
          <w:p w:rsidR="00B7377A" w:rsidRPr="00042477" w:rsidRDefault="00B7377A" w:rsidP="00E92823">
            <w:pPr>
              <w:pStyle w:val="a5"/>
            </w:pPr>
            <w:r w:rsidRPr="00042477">
              <w:t>Произведено валовой продукции сельского хозяйства, тыс. руб.</w:t>
            </w:r>
          </w:p>
          <w:p w:rsidR="00B7377A" w:rsidRPr="00042477" w:rsidRDefault="00B7377A" w:rsidP="00E92823">
            <w:pPr>
              <w:pStyle w:val="a5"/>
            </w:pPr>
            <w:r w:rsidRPr="00042477">
              <w:t>а) на 1 среднегодового работника, занятого в сельском хозяйстве, руб.</w:t>
            </w:r>
          </w:p>
          <w:p w:rsidR="00B7377A" w:rsidRPr="00042477" w:rsidRDefault="00B7377A" w:rsidP="00E92823">
            <w:pPr>
              <w:pStyle w:val="a5"/>
            </w:pPr>
            <w:r w:rsidRPr="00042477">
              <w:t>б) на 1 чел.-час., руб</w:t>
            </w:r>
          </w:p>
          <w:p w:rsidR="00042477" w:rsidRDefault="00B7377A" w:rsidP="00E92823">
            <w:pPr>
              <w:pStyle w:val="a5"/>
            </w:pPr>
            <w:r w:rsidRPr="00042477">
              <w:t>в том числе:</w:t>
            </w:r>
          </w:p>
          <w:p w:rsidR="00042477" w:rsidRDefault="00B7377A" w:rsidP="00E92823">
            <w:pPr>
              <w:pStyle w:val="a5"/>
            </w:pPr>
            <w:r w:rsidRPr="00042477">
              <w:t>а) в растениеводстве</w:t>
            </w:r>
          </w:p>
          <w:p w:rsidR="00B7377A" w:rsidRPr="00042477" w:rsidRDefault="00B7377A" w:rsidP="00E92823">
            <w:pPr>
              <w:pStyle w:val="a5"/>
            </w:pPr>
            <w:r w:rsidRPr="00042477">
              <w:t>б) в животноводстве</w:t>
            </w:r>
          </w:p>
        </w:tc>
        <w:tc>
          <w:tcPr>
            <w:tcW w:w="1131" w:type="dxa"/>
            <w:shd w:val="clear" w:color="auto" w:fill="auto"/>
          </w:tcPr>
          <w:p w:rsidR="00B7377A" w:rsidRPr="00042477" w:rsidRDefault="00B7377A" w:rsidP="00E92823">
            <w:pPr>
              <w:pStyle w:val="a5"/>
            </w:pPr>
          </w:p>
          <w:p w:rsidR="007A610C" w:rsidRPr="00042477" w:rsidRDefault="007A610C" w:rsidP="00E92823">
            <w:pPr>
              <w:pStyle w:val="a5"/>
            </w:pPr>
          </w:p>
          <w:p w:rsidR="007A610C" w:rsidRPr="00042477" w:rsidRDefault="004D7164" w:rsidP="00E92823">
            <w:pPr>
              <w:pStyle w:val="a5"/>
            </w:pPr>
            <w:r w:rsidRPr="00042477">
              <w:t>217521</w:t>
            </w:r>
          </w:p>
          <w:p w:rsidR="00952881" w:rsidRPr="00042477" w:rsidRDefault="00952881" w:rsidP="00E92823">
            <w:pPr>
              <w:pStyle w:val="a5"/>
            </w:pPr>
          </w:p>
          <w:p w:rsidR="00952881" w:rsidRPr="00042477" w:rsidRDefault="00952881" w:rsidP="00E92823">
            <w:pPr>
              <w:pStyle w:val="a5"/>
            </w:pPr>
            <w:r w:rsidRPr="00042477">
              <w:t>12</w:t>
            </w:r>
            <w:r w:rsidR="004D7164" w:rsidRPr="00042477">
              <w:t>1708</w:t>
            </w:r>
          </w:p>
          <w:p w:rsidR="00952881" w:rsidRPr="00042477" w:rsidRDefault="00952881" w:rsidP="00E92823">
            <w:pPr>
              <w:pStyle w:val="a5"/>
            </w:pPr>
          </w:p>
          <w:p w:rsidR="00952881" w:rsidRPr="00042477" w:rsidRDefault="004D7164" w:rsidP="00E92823">
            <w:pPr>
              <w:pStyle w:val="a5"/>
            </w:pPr>
            <w:r w:rsidRPr="00042477">
              <w:t>143712</w:t>
            </w:r>
          </w:p>
          <w:p w:rsidR="00952881" w:rsidRPr="00042477" w:rsidRDefault="00952881" w:rsidP="00E92823">
            <w:pPr>
              <w:pStyle w:val="a5"/>
            </w:pPr>
            <w:r w:rsidRPr="00042477">
              <w:t>10</w:t>
            </w:r>
            <w:r w:rsidR="004D7164" w:rsidRPr="00042477">
              <w:t>4800</w:t>
            </w:r>
          </w:p>
        </w:tc>
        <w:tc>
          <w:tcPr>
            <w:tcW w:w="1056" w:type="dxa"/>
            <w:shd w:val="clear" w:color="auto" w:fill="auto"/>
          </w:tcPr>
          <w:p w:rsidR="00B7377A" w:rsidRPr="00042477" w:rsidRDefault="00B7377A" w:rsidP="00E92823">
            <w:pPr>
              <w:pStyle w:val="a5"/>
            </w:pPr>
          </w:p>
          <w:p w:rsidR="007A610C" w:rsidRPr="00042477" w:rsidRDefault="007A610C" w:rsidP="00E92823">
            <w:pPr>
              <w:pStyle w:val="a5"/>
            </w:pPr>
          </w:p>
          <w:p w:rsidR="007A610C" w:rsidRPr="00042477" w:rsidRDefault="004D7164" w:rsidP="00E92823">
            <w:pPr>
              <w:pStyle w:val="a5"/>
            </w:pPr>
            <w:r w:rsidRPr="00042477">
              <w:t>254586</w:t>
            </w:r>
          </w:p>
          <w:p w:rsidR="00952881" w:rsidRPr="00042477" w:rsidRDefault="00952881" w:rsidP="00E92823">
            <w:pPr>
              <w:pStyle w:val="a5"/>
            </w:pPr>
          </w:p>
          <w:p w:rsidR="00952881" w:rsidRPr="00042477" w:rsidRDefault="00952881" w:rsidP="00E92823">
            <w:pPr>
              <w:pStyle w:val="a5"/>
            </w:pPr>
            <w:r w:rsidRPr="00042477">
              <w:t>139</w:t>
            </w:r>
            <w:r w:rsidR="004D7164" w:rsidRPr="00042477">
              <w:t>302</w:t>
            </w:r>
          </w:p>
          <w:p w:rsidR="00952881" w:rsidRPr="00042477" w:rsidRDefault="00952881" w:rsidP="00E92823">
            <w:pPr>
              <w:pStyle w:val="a5"/>
            </w:pPr>
          </w:p>
          <w:p w:rsidR="00952881" w:rsidRPr="00042477" w:rsidRDefault="004D7164" w:rsidP="00E92823">
            <w:pPr>
              <w:pStyle w:val="a5"/>
            </w:pPr>
            <w:r w:rsidRPr="00042477">
              <w:t>155941</w:t>
            </w:r>
          </w:p>
          <w:p w:rsidR="00952881" w:rsidRPr="00042477" w:rsidRDefault="00952881" w:rsidP="00E92823">
            <w:pPr>
              <w:pStyle w:val="a5"/>
            </w:pPr>
            <w:r w:rsidRPr="00042477">
              <w:t>12</w:t>
            </w:r>
            <w:r w:rsidR="004D7164" w:rsidRPr="00042477">
              <w:t>6868</w:t>
            </w:r>
          </w:p>
        </w:tc>
        <w:tc>
          <w:tcPr>
            <w:tcW w:w="1357" w:type="dxa"/>
            <w:shd w:val="clear" w:color="auto" w:fill="auto"/>
          </w:tcPr>
          <w:p w:rsidR="00B7377A" w:rsidRPr="00042477" w:rsidRDefault="00B7377A" w:rsidP="00E92823">
            <w:pPr>
              <w:pStyle w:val="a5"/>
            </w:pPr>
          </w:p>
          <w:p w:rsidR="00B20CB9" w:rsidRPr="00042477" w:rsidRDefault="00B20CB9" w:rsidP="00E92823">
            <w:pPr>
              <w:pStyle w:val="a5"/>
            </w:pPr>
          </w:p>
          <w:p w:rsidR="00B20CB9" w:rsidRPr="00042477" w:rsidRDefault="00B20CB9" w:rsidP="00E92823">
            <w:pPr>
              <w:pStyle w:val="a5"/>
            </w:pPr>
            <w:r w:rsidRPr="00042477">
              <w:t>+37065</w:t>
            </w:r>
          </w:p>
          <w:p w:rsidR="00B20CB9" w:rsidRPr="00042477" w:rsidRDefault="00B20CB9" w:rsidP="00E92823">
            <w:pPr>
              <w:pStyle w:val="a5"/>
            </w:pPr>
          </w:p>
          <w:p w:rsidR="00B20CB9" w:rsidRPr="00042477" w:rsidRDefault="00B20CB9" w:rsidP="00E92823">
            <w:pPr>
              <w:pStyle w:val="a5"/>
            </w:pPr>
            <w:r w:rsidRPr="00042477">
              <w:t>+17594</w:t>
            </w:r>
          </w:p>
          <w:p w:rsidR="00B20CB9" w:rsidRPr="00042477" w:rsidRDefault="00B20CB9" w:rsidP="00E92823">
            <w:pPr>
              <w:pStyle w:val="a5"/>
            </w:pPr>
          </w:p>
          <w:p w:rsidR="00B20CB9" w:rsidRPr="00042477" w:rsidRDefault="00B20CB9" w:rsidP="00E92823">
            <w:pPr>
              <w:pStyle w:val="a5"/>
            </w:pPr>
            <w:r w:rsidRPr="00042477">
              <w:t>+12229</w:t>
            </w:r>
          </w:p>
          <w:p w:rsidR="00B20CB9" w:rsidRPr="00042477" w:rsidRDefault="00B20CB9" w:rsidP="00E92823">
            <w:pPr>
              <w:pStyle w:val="a5"/>
            </w:pPr>
            <w:r w:rsidRPr="00042477">
              <w:t>+22068</w:t>
            </w:r>
          </w:p>
        </w:tc>
      </w:tr>
    </w:tbl>
    <w:p w:rsidR="008220C2" w:rsidRDefault="008220C2" w:rsidP="008015D2">
      <w:pPr>
        <w:pStyle w:val="a4"/>
      </w:pPr>
    </w:p>
    <w:p w:rsidR="00042477" w:rsidRDefault="00F45E17" w:rsidP="008015D2">
      <w:pPr>
        <w:pStyle w:val="a4"/>
      </w:pPr>
      <w:r w:rsidRPr="00042477">
        <w:t xml:space="preserve">Из данной таблицы, в которой мы рассчитывали производительность </w:t>
      </w:r>
      <w:r w:rsidR="00060E59" w:rsidRPr="00042477">
        <w:t>труда</w:t>
      </w:r>
      <w:r w:rsidRPr="00042477">
        <w:t xml:space="preserve"> СХК «Анатыш» можно сказать следующее: производство валовой продукции на 1 среднегодового работника в 2004 году составило 21752 руб, а в 2005 году 254586 руб. Произошло перевыполнение плана на 37065. На данное изменение повлияли2 фактора: стоимость валовой продукции, которая увеличилась на 1702 тыс. руб и количество работников занятых в сельском хозяйстве, которое уменьшилось на 7 человек. Таким </w:t>
      </w:r>
      <w:r w:rsidR="00DA34A9" w:rsidRPr="00042477">
        <w:t>образом,</w:t>
      </w:r>
      <w:r w:rsidRPr="00042477">
        <w:t xml:space="preserve"> производство валовой продукции на одного среднегодового работника занятого в сельском хозяйстве увеличилось на 37065 руб.</w:t>
      </w:r>
    </w:p>
    <w:p w:rsidR="009260EB" w:rsidRPr="00042477" w:rsidRDefault="009260EB" w:rsidP="008015D2">
      <w:pPr>
        <w:pStyle w:val="a4"/>
      </w:pPr>
      <w:r w:rsidRPr="00042477">
        <w:t>Производство валовой продукции на 1 чел.-час. В 2004 году составило 121708 руб</w:t>
      </w:r>
      <w:r w:rsidR="00DA34A9" w:rsidRPr="00042477">
        <w:t>.</w:t>
      </w:r>
      <w:r w:rsidRPr="00042477">
        <w:t>, а в 2005 году</w:t>
      </w:r>
      <w:r w:rsidR="00042477">
        <w:t xml:space="preserve"> </w:t>
      </w:r>
      <w:r w:rsidRPr="00042477">
        <w:t>139302 руб. Произошло перевыполнение плана на 17594 руб. На данное изменение повлияли также 2 фактора: стоимость валовой продукции, которое увеличилось на 1702 тыс. руб.;</w:t>
      </w:r>
      <w:r w:rsidR="00042477">
        <w:t xml:space="preserve"> </w:t>
      </w:r>
      <w:r w:rsidRPr="00042477">
        <w:t>отработанное время в сельском хозяйстве, которое сократилось на 7000 чел.-час. Таким образом, производство валовой продукции на 1 чел.-час.с увеличилось на 17594 руб.</w:t>
      </w:r>
    </w:p>
    <w:p w:rsidR="009260EB" w:rsidRPr="00042477" w:rsidRDefault="009260EB" w:rsidP="008015D2">
      <w:pPr>
        <w:pStyle w:val="a4"/>
      </w:pPr>
      <w:r w:rsidRPr="00042477">
        <w:t>Повышение эффективности сельскохозяйственного производства и конечные результаты труда непосредственно зависят от уровня квалификации кадров и степени использования трудовых ресурсов. При этом должны быть обеспечены увеличение объёма функционирующего рабочего времени, равномерное его использование в течени</w:t>
      </w:r>
      <w:r w:rsidR="00E474AF" w:rsidRPr="00042477">
        <w:t>е</w:t>
      </w:r>
      <w:r w:rsidRPr="00042477">
        <w:t xml:space="preserve"> года и всемирная экономия труда.</w:t>
      </w:r>
    </w:p>
    <w:p w:rsidR="009260EB" w:rsidRPr="00042477" w:rsidRDefault="009260EB" w:rsidP="008015D2">
      <w:pPr>
        <w:pStyle w:val="a4"/>
      </w:pPr>
      <w:r w:rsidRPr="00042477">
        <w:t>Для того чтобы увеличить производительность труда</w:t>
      </w:r>
      <w:r w:rsidR="00042477">
        <w:t xml:space="preserve"> </w:t>
      </w:r>
      <w:r w:rsidR="00E474AF" w:rsidRPr="00042477">
        <w:t>необходимо увеличить рост производства продукции. Рост производства продукции сельского хозяйства, может быть, достигнут либо за счет увеличения количества применяемых ресурсов, либо за счет повышения эффективности их использования. Важная роль в этой связи отводится рациональному использованию трудовых ресурсов. Основной экономической категорией, которая характеризует эффективность использования трудовых ресурсов, является производительность труда.</w:t>
      </w:r>
    </w:p>
    <w:p w:rsidR="00E474AF" w:rsidRPr="00042477" w:rsidRDefault="00E474AF" w:rsidP="008015D2">
      <w:pPr>
        <w:pStyle w:val="a4"/>
      </w:pPr>
      <w:r w:rsidRPr="00042477">
        <w:t>Повышение производительности труда является наиболее актуальной проблемой, от которой зависят темпы расширенного воспроизводства в сельском хозяйстве и полное удовлетворение потребителей населения в его продукции.</w:t>
      </w:r>
    </w:p>
    <w:p w:rsidR="00E314D7" w:rsidRPr="00042477" w:rsidRDefault="00E314D7" w:rsidP="008015D2">
      <w:pPr>
        <w:pStyle w:val="a4"/>
      </w:pPr>
    </w:p>
    <w:p w:rsidR="00060E59" w:rsidRPr="00042477" w:rsidRDefault="00060E59" w:rsidP="008015D2">
      <w:pPr>
        <w:pStyle w:val="a4"/>
      </w:pPr>
      <w:r w:rsidRPr="00042477">
        <w:t>3.4 Анализ влияния отдельных факторов на уровень производительности труда</w:t>
      </w:r>
    </w:p>
    <w:p w:rsidR="008220C2" w:rsidRDefault="008220C2" w:rsidP="008015D2">
      <w:pPr>
        <w:pStyle w:val="a4"/>
      </w:pPr>
    </w:p>
    <w:p w:rsidR="00DA34A9" w:rsidRPr="00042477" w:rsidRDefault="00DA34A9" w:rsidP="008015D2">
      <w:pPr>
        <w:pStyle w:val="a4"/>
      </w:pPr>
      <w:r w:rsidRPr="00042477">
        <w:t xml:space="preserve">Многие экономисты – аграрники выделяют в основном 4 группы факторов повышения производительности труда в сельском хозяйстве: природно – экономические; технико – технологические; организационные и социально – экономические. Одни из них </w:t>
      </w:r>
      <w:r w:rsidR="00E314D7" w:rsidRPr="00042477">
        <w:t>определяют</w:t>
      </w:r>
      <w:r w:rsidRPr="00042477">
        <w:t xml:space="preserve"> трудоемкость</w:t>
      </w:r>
      <w:r w:rsidR="00042477">
        <w:t xml:space="preserve"> </w:t>
      </w:r>
      <w:r w:rsidRPr="00042477">
        <w:t>выращивания, обслуживания животных и человеко – дни в результате применения механизации и электрификации, техно</w:t>
      </w:r>
      <w:r w:rsidR="00E314D7" w:rsidRPr="00042477">
        <w:t>логии производства и организации</w:t>
      </w:r>
      <w:r w:rsidRPr="00042477">
        <w:t xml:space="preserve"> труда, изменения в отраслевой структуре</w:t>
      </w:r>
      <w:r w:rsidR="00E314D7" w:rsidRPr="00042477">
        <w:t xml:space="preserve"> производства; другие продуктивность животных и урожайность культур; третьи – повышают трудовую активность работников и интенсивность их труда за счет роста их мастерства; повышения материальной заинтересованности и д.р.</w:t>
      </w:r>
    </w:p>
    <w:p w:rsidR="00E314D7" w:rsidRPr="00042477" w:rsidRDefault="00E314D7" w:rsidP="008015D2">
      <w:pPr>
        <w:pStyle w:val="a4"/>
      </w:pPr>
      <w:r w:rsidRPr="00042477">
        <w:t>Однако в современных условиях как показывает анализ, реализует не в полном объеме, что сдерживает повышение производительности труда.</w:t>
      </w:r>
    </w:p>
    <w:p w:rsidR="00DA34A9" w:rsidRPr="00042477" w:rsidRDefault="00E314D7" w:rsidP="008015D2">
      <w:pPr>
        <w:pStyle w:val="a4"/>
      </w:pPr>
      <w:r w:rsidRPr="00042477">
        <w:t>Проанализируем влияние факторов на производительность труда в целом по предприятию СХК «Анатыш»:</w:t>
      </w:r>
    </w:p>
    <w:p w:rsidR="008220C2" w:rsidRDefault="008220C2" w:rsidP="008015D2">
      <w:pPr>
        <w:pStyle w:val="a4"/>
      </w:pPr>
    </w:p>
    <w:p w:rsidR="00060E59" w:rsidRPr="00042477" w:rsidRDefault="00060E59" w:rsidP="008015D2">
      <w:pPr>
        <w:pStyle w:val="a4"/>
      </w:pPr>
      <w:r w:rsidRPr="00042477">
        <w:t>Таблица</w:t>
      </w:r>
      <w:r w:rsidR="00E314D7" w:rsidRPr="00042477">
        <w:t xml:space="preserve"> 3.4.8</w:t>
      </w:r>
    </w:p>
    <w:p w:rsidR="006F564C" w:rsidRPr="00042477" w:rsidRDefault="00456BD9" w:rsidP="008015D2">
      <w:pPr>
        <w:pStyle w:val="a4"/>
      </w:pPr>
      <w:r w:rsidRPr="00042477">
        <w:t>Анализ влияния отдельных факторов на уровень производительности</w:t>
      </w:r>
    </w:p>
    <w:tbl>
      <w:tblPr>
        <w:tblW w:w="90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709"/>
        <w:gridCol w:w="708"/>
        <w:gridCol w:w="851"/>
        <w:gridCol w:w="879"/>
        <w:gridCol w:w="680"/>
        <w:gridCol w:w="709"/>
        <w:gridCol w:w="1587"/>
        <w:gridCol w:w="566"/>
        <w:gridCol w:w="567"/>
        <w:gridCol w:w="922"/>
      </w:tblGrid>
      <w:tr w:rsidR="008220C2" w:rsidRPr="00BE076A" w:rsidTr="00BE076A">
        <w:trPr>
          <w:trHeight w:val="389"/>
        </w:trPr>
        <w:tc>
          <w:tcPr>
            <w:tcW w:w="824" w:type="dxa"/>
            <w:vMerge w:val="restart"/>
            <w:shd w:val="clear" w:color="auto" w:fill="auto"/>
            <w:textDirection w:val="btLr"/>
          </w:tcPr>
          <w:p w:rsidR="008220C2" w:rsidRPr="00042477" w:rsidRDefault="008220C2" w:rsidP="008220C2">
            <w:pPr>
              <w:pStyle w:val="a5"/>
            </w:pPr>
            <w:r w:rsidRPr="00042477">
              <w:t>отрасль</w:t>
            </w:r>
          </w:p>
        </w:tc>
        <w:tc>
          <w:tcPr>
            <w:tcW w:w="1417" w:type="dxa"/>
            <w:gridSpan w:val="2"/>
            <w:vMerge w:val="restart"/>
            <w:shd w:val="clear" w:color="auto" w:fill="auto"/>
          </w:tcPr>
          <w:p w:rsidR="008220C2" w:rsidRPr="00042477" w:rsidRDefault="008220C2" w:rsidP="008220C2">
            <w:pPr>
              <w:pStyle w:val="a5"/>
            </w:pPr>
            <w:r w:rsidRPr="00042477">
              <w:t>Численность работников, чел.</w:t>
            </w:r>
          </w:p>
        </w:tc>
        <w:tc>
          <w:tcPr>
            <w:tcW w:w="1730" w:type="dxa"/>
            <w:gridSpan w:val="2"/>
            <w:vMerge w:val="restart"/>
            <w:shd w:val="clear" w:color="auto" w:fill="auto"/>
          </w:tcPr>
          <w:p w:rsidR="008220C2" w:rsidRPr="00042477" w:rsidRDefault="008220C2" w:rsidP="008220C2">
            <w:pPr>
              <w:pStyle w:val="a5"/>
            </w:pPr>
            <w:r w:rsidRPr="00042477">
              <w:t>Стоимость ВП, тыс. руб</w:t>
            </w:r>
          </w:p>
        </w:tc>
        <w:tc>
          <w:tcPr>
            <w:tcW w:w="2976" w:type="dxa"/>
            <w:gridSpan w:val="3"/>
            <w:vMerge w:val="restart"/>
            <w:shd w:val="clear" w:color="auto" w:fill="auto"/>
          </w:tcPr>
          <w:p w:rsidR="008220C2" w:rsidRPr="00042477" w:rsidRDefault="008220C2" w:rsidP="008220C2">
            <w:pPr>
              <w:pStyle w:val="a5"/>
            </w:pPr>
            <w:r w:rsidRPr="00042477">
              <w:t>произведено валовой продукции на 1 работнкиа, тыс.руб</w:t>
            </w:r>
          </w:p>
        </w:tc>
        <w:tc>
          <w:tcPr>
            <w:tcW w:w="2055" w:type="dxa"/>
            <w:gridSpan w:val="3"/>
            <w:shd w:val="clear" w:color="auto" w:fill="auto"/>
          </w:tcPr>
          <w:p w:rsidR="008220C2" w:rsidRPr="00042477" w:rsidRDefault="008220C2" w:rsidP="008220C2">
            <w:pPr>
              <w:pStyle w:val="a5"/>
            </w:pPr>
            <w:r w:rsidRPr="00042477">
              <w:t>отклонение, тыс.руб</w:t>
            </w:r>
          </w:p>
        </w:tc>
      </w:tr>
      <w:tr w:rsidR="008220C2" w:rsidRPr="00BE076A" w:rsidTr="00BE076A">
        <w:trPr>
          <w:trHeight w:val="309"/>
        </w:trPr>
        <w:tc>
          <w:tcPr>
            <w:tcW w:w="824" w:type="dxa"/>
            <w:vMerge/>
            <w:shd w:val="clear" w:color="auto" w:fill="auto"/>
          </w:tcPr>
          <w:p w:rsidR="008220C2" w:rsidRPr="00042477" w:rsidRDefault="008220C2" w:rsidP="008220C2">
            <w:pPr>
              <w:pStyle w:val="a5"/>
            </w:pPr>
          </w:p>
        </w:tc>
        <w:tc>
          <w:tcPr>
            <w:tcW w:w="1417" w:type="dxa"/>
            <w:gridSpan w:val="2"/>
            <w:vMerge/>
            <w:shd w:val="clear" w:color="auto" w:fill="auto"/>
          </w:tcPr>
          <w:p w:rsidR="008220C2" w:rsidRPr="00042477" w:rsidRDefault="008220C2" w:rsidP="008220C2">
            <w:pPr>
              <w:pStyle w:val="a5"/>
            </w:pPr>
          </w:p>
        </w:tc>
        <w:tc>
          <w:tcPr>
            <w:tcW w:w="1730" w:type="dxa"/>
            <w:gridSpan w:val="2"/>
            <w:vMerge/>
            <w:shd w:val="clear" w:color="auto" w:fill="auto"/>
          </w:tcPr>
          <w:p w:rsidR="008220C2" w:rsidRPr="00042477" w:rsidRDefault="008220C2" w:rsidP="008220C2">
            <w:pPr>
              <w:pStyle w:val="a5"/>
            </w:pPr>
          </w:p>
        </w:tc>
        <w:tc>
          <w:tcPr>
            <w:tcW w:w="2976" w:type="dxa"/>
            <w:gridSpan w:val="3"/>
            <w:vMerge/>
            <w:shd w:val="clear" w:color="auto" w:fill="auto"/>
          </w:tcPr>
          <w:p w:rsidR="008220C2" w:rsidRPr="00042477" w:rsidRDefault="008220C2" w:rsidP="008220C2">
            <w:pPr>
              <w:pStyle w:val="a5"/>
            </w:pPr>
          </w:p>
        </w:tc>
        <w:tc>
          <w:tcPr>
            <w:tcW w:w="566" w:type="dxa"/>
            <w:vMerge w:val="restart"/>
            <w:shd w:val="clear" w:color="auto" w:fill="auto"/>
            <w:textDirection w:val="btLr"/>
          </w:tcPr>
          <w:p w:rsidR="008220C2" w:rsidRPr="00042477" w:rsidRDefault="008220C2" w:rsidP="008220C2">
            <w:pPr>
              <w:pStyle w:val="a5"/>
            </w:pPr>
            <w:r w:rsidRPr="00042477">
              <w:t>всего</w:t>
            </w:r>
          </w:p>
        </w:tc>
        <w:tc>
          <w:tcPr>
            <w:tcW w:w="1489" w:type="dxa"/>
            <w:gridSpan w:val="2"/>
            <w:shd w:val="clear" w:color="auto" w:fill="auto"/>
          </w:tcPr>
          <w:p w:rsidR="008220C2" w:rsidRPr="00042477" w:rsidRDefault="008220C2" w:rsidP="008220C2">
            <w:pPr>
              <w:pStyle w:val="a5"/>
            </w:pPr>
            <w:r w:rsidRPr="00042477">
              <w:t>в т.ч. за счет изменений</w:t>
            </w:r>
          </w:p>
        </w:tc>
      </w:tr>
      <w:tr w:rsidR="00D51351" w:rsidRPr="00BE076A" w:rsidTr="00BE076A">
        <w:trPr>
          <w:cantSplit/>
          <w:trHeight w:val="1567"/>
        </w:trPr>
        <w:tc>
          <w:tcPr>
            <w:tcW w:w="824" w:type="dxa"/>
            <w:vMerge/>
            <w:shd w:val="clear" w:color="auto" w:fill="auto"/>
          </w:tcPr>
          <w:p w:rsidR="00D51351" w:rsidRPr="00042477" w:rsidRDefault="00D51351" w:rsidP="008220C2">
            <w:pPr>
              <w:pStyle w:val="a5"/>
            </w:pPr>
          </w:p>
        </w:tc>
        <w:tc>
          <w:tcPr>
            <w:tcW w:w="709" w:type="dxa"/>
            <w:shd w:val="clear" w:color="auto" w:fill="auto"/>
          </w:tcPr>
          <w:p w:rsidR="00D51351" w:rsidRPr="00042477" w:rsidRDefault="00D51351" w:rsidP="008220C2">
            <w:pPr>
              <w:pStyle w:val="a5"/>
            </w:pPr>
            <w:r w:rsidRPr="00042477">
              <w:t>2004</w:t>
            </w:r>
          </w:p>
        </w:tc>
        <w:tc>
          <w:tcPr>
            <w:tcW w:w="708" w:type="dxa"/>
            <w:shd w:val="clear" w:color="auto" w:fill="auto"/>
          </w:tcPr>
          <w:p w:rsidR="00D51351" w:rsidRPr="00042477" w:rsidRDefault="00D51351" w:rsidP="008220C2">
            <w:pPr>
              <w:pStyle w:val="a5"/>
            </w:pPr>
            <w:r w:rsidRPr="00042477">
              <w:t>2005</w:t>
            </w:r>
          </w:p>
        </w:tc>
        <w:tc>
          <w:tcPr>
            <w:tcW w:w="851" w:type="dxa"/>
            <w:shd w:val="clear" w:color="auto" w:fill="auto"/>
          </w:tcPr>
          <w:p w:rsidR="00D51351" w:rsidRPr="00042477" w:rsidRDefault="00D51351" w:rsidP="008220C2">
            <w:pPr>
              <w:pStyle w:val="a5"/>
            </w:pPr>
            <w:r w:rsidRPr="00042477">
              <w:t>2004</w:t>
            </w:r>
          </w:p>
        </w:tc>
        <w:tc>
          <w:tcPr>
            <w:tcW w:w="879" w:type="dxa"/>
            <w:shd w:val="clear" w:color="auto" w:fill="auto"/>
          </w:tcPr>
          <w:p w:rsidR="00D51351" w:rsidRPr="00042477" w:rsidRDefault="00D51351" w:rsidP="008220C2">
            <w:pPr>
              <w:pStyle w:val="a5"/>
            </w:pPr>
            <w:r w:rsidRPr="00042477">
              <w:t>2005</w:t>
            </w:r>
          </w:p>
        </w:tc>
        <w:tc>
          <w:tcPr>
            <w:tcW w:w="680" w:type="dxa"/>
            <w:shd w:val="clear" w:color="auto" w:fill="auto"/>
          </w:tcPr>
          <w:p w:rsidR="00D51351" w:rsidRPr="00042477" w:rsidRDefault="00D51351" w:rsidP="008220C2">
            <w:pPr>
              <w:pStyle w:val="a5"/>
            </w:pPr>
            <w:r w:rsidRPr="00042477">
              <w:t>2004</w:t>
            </w:r>
          </w:p>
        </w:tc>
        <w:tc>
          <w:tcPr>
            <w:tcW w:w="709" w:type="dxa"/>
            <w:shd w:val="clear" w:color="auto" w:fill="auto"/>
          </w:tcPr>
          <w:p w:rsidR="00D51351" w:rsidRPr="00042477" w:rsidRDefault="00D51351" w:rsidP="008220C2">
            <w:pPr>
              <w:pStyle w:val="a5"/>
            </w:pPr>
            <w:r w:rsidRPr="00042477">
              <w:t>2005</w:t>
            </w:r>
          </w:p>
        </w:tc>
        <w:tc>
          <w:tcPr>
            <w:tcW w:w="1587" w:type="dxa"/>
            <w:shd w:val="clear" w:color="auto" w:fill="auto"/>
          </w:tcPr>
          <w:p w:rsidR="00D51351" w:rsidRPr="00042477" w:rsidRDefault="00D51351" w:rsidP="008220C2">
            <w:pPr>
              <w:pStyle w:val="a5"/>
            </w:pPr>
            <w:r w:rsidRPr="00042477">
              <w:t>при план. объеме ВП и факт. числн.</w:t>
            </w:r>
            <w:r w:rsidR="008220C2">
              <w:t xml:space="preserve"> </w:t>
            </w:r>
            <w:r w:rsidRPr="00042477">
              <w:t>работников</w:t>
            </w:r>
          </w:p>
        </w:tc>
        <w:tc>
          <w:tcPr>
            <w:tcW w:w="566" w:type="dxa"/>
            <w:vMerge/>
            <w:shd w:val="clear" w:color="auto" w:fill="auto"/>
          </w:tcPr>
          <w:p w:rsidR="00D51351" w:rsidRPr="00042477" w:rsidRDefault="00D51351" w:rsidP="008220C2">
            <w:pPr>
              <w:pStyle w:val="a5"/>
            </w:pPr>
          </w:p>
        </w:tc>
        <w:tc>
          <w:tcPr>
            <w:tcW w:w="567" w:type="dxa"/>
            <w:shd w:val="clear" w:color="auto" w:fill="auto"/>
            <w:textDirection w:val="btLr"/>
          </w:tcPr>
          <w:p w:rsidR="00D51351" w:rsidRPr="00042477" w:rsidRDefault="008220C2" w:rsidP="008220C2">
            <w:pPr>
              <w:pStyle w:val="a5"/>
            </w:pPr>
            <w:r w:rsidRPr="00042477">
              <w:t>Ч</w:t>
            </w:r>
            <w:r w:rsidR="00D51351" w:rsidRPr="00042477">
              <w:t>исла</w:t>
            </w:r>
            <w:r>
              <w:t xml:space="preserve"> </w:t>
            </w:r>
            <w:r w:rsidR="00D51351" w:rsidRPr="00042477">
              <w:t>раб-ов</w:t>
            </w:r>
          </w:p>
        </w:tc>
        <w:tc>
          <w:tcPr>
            <w:tcW w:w="922" w:type="dxa"/>
            <w:shd w:val="clear" w:color="auto" w:fill="auto"/>
            <w:textDirection w:val="btLr"/>
          </w:tcPr>
          <w:p w:rsidR="00D51351" w:rsidRPr="00042477" w:rsidRDefault="00D51351" w:rsidP="008220C2">
            <w:pPr>
              <w:pStyle w:val="a5"/>
            </w:pPr>
            <w:r w:rsidRPr="00042477">
              <w:t>валовой продукции</w:t>
            </w:r>
          </w:p>
        </w:tc>
      </w:tr>
      <w:tr w:rsidR="00D51351" w:rsidRPr="00BE076A" w:rsidTr="00BE076A">
        <w:trPr>
          <w:cantSplit/>
          <w:trHeight w:val="542"/>
        </w:trPr>
        <w:tc>
          <w:tcPr>
            <w:tcW w:w="824" w:type="dxa"/>
            <w:shd w:val="clear" w:color="auto" w:fill="auto"/>
          </w:tcPr>
          <w:p w:rsidR="00D51351" w:rsidRPr="00042477" w:rsidRDefault="00D51351" w:rsidP="008220C2">
            <w:pPr>
              <w:pStyle w:val="a5"/>
            </w:pPr>
            <w:r w:rsidRPr="00042477">
              <w:t>1</w:t>
            </w:r>
          </w:p>
        </w:tc>
        <w:tc>
          <w:tcPr>
            <w:tcW w:w="709" w:type="dxa"/>
            <w:shd w:val="clear" w:color="auto" w:fill="auto"/>
          </w:tcPr>
          <w:p w:rsidR="00D51351" w:rsidRPr="00042477" w:rsidRDefault="00D51351" w:rsidP="008220C2">
            <w:pPr>
              <w:pStyle w:val="a5"/>
            </w:pPr>
            <w:r w:rsidRPr="00042477">
              <w:t>2</w:t>
            </w:r>
          </w:p>
        </w:tc>
        <w:tc>
          <w:tcPr>
            <w:tcW w:w="708" w:type="dxa"/>
            <w:shd w:val="clear" w:color="auto" w:fill="auto"/>
          </w:tcPr>
          <w:p w:rsidR="00D51351" w:rsidRPr="00042477" w:rsidRDefault="00D51351" w:rsidP="008220C2">
            <w:pPr>
              <w:pStyle w:val="a5"/>
            </w:pPr>
            <w:r w:rsidRPr="00042477">
              <w:t>3</w:t>
            </w:r>
          </w:p>
        </w:tc>
        <w:tc>
          <w:tcPr>
            <w:tcW w:w="851" w:type="dxa"/>
            <w:shd w:val="clear" w:color="auto" w:fill="auto"/>
          </w:tcPr>
          <w:p w:rsidR="00D51351" w:rsidRPr="00042477" w:rsidRDefault="00D51351" w:rsidP="008220C2">
            <w:pPr>
              <w:pStyle w:val="a5"/>
            </w:pPr>
            <w:r w:rsidRPr="00042477">
              <w:t>4</w:t>
            </w:r>
          </w:p>
        </w:tc>
        <w:tc>
          <w:tcPr>
            <w:tcW w:w="879" w:type="dxa"/>
            <w:shd w:val="clear" w:color="auto" w:fill="auto"/>
          </w:tcPr>
          <w:p w:rsidR="00D51351" w:rsidRPr="00042477" w:rsidRDefault="00D51351" w:rsidP="008220C2">
            <w:pPr>
              <w:pStyle w:val="a5"/>
            </w:pPr>
            <w:r w:rsidRPr="00042477">
              <w:t>5</w:t>
            </w:r>
          </w:p>
        </w:tc>
        <w:tc>
          <w:tcPr>
            <w:tcW w:w="680" w:type="dxa"/>
            <w:shd w:val="clear" w:color="auto" w:fill="auto"/>
          </w:tcPr>
          <w:p w:rsidR="00D51351" w:rsidRPr="00042477" w:rsidRDefault="00D51351" w:rsidP="008220C2">
            <w:pPr>
              <w:pStyle w:val="a5"/>
            </w:pPr>
            <w:r w:rsidRPr="00042477">
              <w:t>6</w:t>
            </w:r>
          </w:p>
        </w:tc>
        <w:tc>
          <w:tcPr>
            <w:tcW w:w="709" w:type="dxa"/>
            <w:shd w:val="clear" w:color="auto" w:fill="auto"/>
          </w:tcPr>
          <w:p w:rsidR="00D51351" w:rsidRPr="00042477" w:rsidRDefault="00D51351" w:rsidP="008220C2">
            <w:pPr>
              <w:pStyle w:val="a5"/>
            </w:pPr>
            <w:r w:rsidRPr="00042477">
              <w:t>7</w:t>
            </w:r>
          </w:p>
        </w:tc>
        <w:tc>
          <w:tcPr>
            <w:tcW w:w="1587" w:type="dxa"/>
            <w:shd w:val="clear" w:color="auto" w:fill="auto"/>
          </w:tcPr>
          <w:p w:rsidR="00D51351" w:rsidRPr="00042477" w:rsidRDefault="00D51351" w:rsidP="008220C2">
            <w:pPr>
              <w:pStyle w:val="a5"/>
            </w:pPr>
            <w:r w:rsidRPr="00042477">
              <w:t>8</w:t>
            </w:r>
          </w:p>
        </w:tc>
        <w:tc>
          <w:tcPr>
            <w:tcW w:w="566" w:type="dxa"/>
            <w:shd w:val="clear" w:color="auto" w:fill="auto"/>
          </w:tcPr>
          <w:p w:rsidR="00D51351" w:rsidRPr="00042477" w:rsidRDefault="00D51351" w:rsidP="008220C2">
            <w:pPr>
              <w:pStyle w:val="a5"/>
            </w:pPr>
            <w:r w:rsidRPr="00042477">
              <w:t>9</w:t>
            </w:r>
          </w:p>
        </w:tc>
        <w:tc>
          <w:tcPr>
            <w:tcW w:w="567" w:type="dxa"/>
            <w:shd w:val="clear" w:color="auto" w:fill="auto"/>
          </w:tcPr>
          <w:p w:rsidR="00D51351" w:rsidRPr="00042477" w:rsidRDefault="00D51351" w:rsidP="008220C2">
            <w:pPr>
              <w:pStyle w:val="a5"/>
            </w:pPr>
            <w:r w:rsidRPr="00042477">
              <w:t>10</w:t>
            </w:r>
          </w:p>
        </w:tc>
        <w:tc>
          <w:tcPr>
            <w:tcW w:w="922" w:type="dxa"/>
            <w:shd w:val="clear" w:color="auto" w:fill="auto"/>
          </w:tcPr>
          <w:p w:rsidR="00D51351" w:rsidRPr="00042477" w:rsidRDefault="00D51351" w:rsidP="008220C2">
            <w:pPr>
              <w:pStyle w:val="a5"/>
            </w:pPr>
            <w:r w:rsidRPr="00042477">
              <w:t>11</w:t>
            </w:r>
          </w:p>
        </w:tc>
      </w:tr>
      <w:tr w:rsidR="00D51351" w:rsidRPr="00BE076A" w:rsidTr="00BE076A">
        <w:trPr>
          <w:cantSplit/>
          <w:trHeight w:val="1134"/>
        </w:trPr>
        <w:tc>
          <w:tcPr>
            <w:tcW w:w="824" w:type="dxa"/>
            <w:shd w:val="clear" w:color="auto" w:fill="auto"/>
            <w:textDirection w:val="btLr"/>
          </w:tcPr>
          <w:p w:rsidR="00D51351" w:rsidRPr="00042477" w:rsidRDefault="00D51351" w:rsidP="008220C2">
            <w:pPr>
              <w:pStyle w:val="a5"/>
            </w:pPr>
            <w:r w:rsidRPr="00042477">
              <w:t>Всего по хоз-ву</w:t>
            </w:r>
          </w:p>
        </w:tc>
        <w:tc>
          <w:tcPr>
            <w:tcW w:w="709" w:type="dxa"/>
            <w:shd w:val="clear" w:color="auto" w:fill="auto"/>
          </w:tcPr>
          <w:p w:rsidR="00D51351" w:rsidRPr="00042477" w:rsidRDefault="00D51351" w:rsidP="008220C2">
            <w:pPr>
              <w:pStyle w:val="a5"/>
            </w:pPr>
            <w:r w:rsidRPr="00042477">
              <w:t>110</w:t>
            </w:r>
          </w:p>
        </w:tc>
        <w:tc>
          <w:tcPr>
            <w:tcW w:w="708" w:type="dxa"/>
            <w:shd w:val="clear" w:color="auto" w:fill="auto"/>
          </w:tcPr>
          <w:p w:rsidR="00D51351" w:rsidRPr="00042477" w:rsidRDefault="00D51351" w:rsidP="008220C2">
            <w:pPr>
              <w:pStyle w:val="a5"/>
            </w:pPr>
            <w:r w:rsidRPr="00042477">
              <w:t>98</w:t>
            </w:r>
          </w:p>
        </w:tc>
        <w:tc>
          <w:tcPr>
            <w:tcW w:w="851" w:type="dxa"/>
            <w:shd w:val="clear" w:color="auto" w:fill="auto"/>
          </w:tcPr>
          <w:p w:rsidR="00D51351" w:rsidRPr="00042477" w:rsidRDefault="00D51351" w:rsidP="008220C2">
            <w:pPr>
              <w:pStyle w:val="a5"/>
            </w:pPr>
            <w:r w:rsidRPr="00042477">
              <w:t>20447</w:t>
            </w:r>
          </w:p>
        </w:tc>
        <w:tc>
          <w:tcPr>
            <w:tcW w:w="879" w:type="dxa"/>
            <w:shd w:val="clear" w:color="auto" w:fill="auto"/>
          </w:tcPr>
          <w:p w:rsidR="00D51351" w:rsidRPr="00042477" w:rsidRDefault="00D51351" w:rsidP="008220C2">
            <w:pPr>
              <w:pStyle w:val="a5"/>
            </w:pPr>
            <w:r w:rsidRPr="00042477">
              <w:t>22149</w:t>
            </w:r>
          </w:p>
        </w:tc>
        <w:tc>
          <w:tcPr>
            <w:tcW w:w="680" w:type="dxa"/>
            <w:shd w:val="clear" w:color="auto" w:fill="auto"/>
          </w:tcPr>
          <w:p w:rsidR="00D51351" w:rsidRPr="00042477" w:rsidRDefault="00D51351" w:rsidP="008220C2">
            <w:pPr>
              <w:pStyle w:val="a5"/>
            </w:pPr>
            <w:r w:rsidRPr="00042477">
              <w:t>186</w:t>
            </w:r>
          </w:p>
        </w:tc>
        <w:tc>
          <w:tcPr>
            <w:tcW w:w="709" w:type="dxa"/>
            <w:shd w:val="clear" w:color="auto" w:fill="auto"/>
          </w:tcPr>
          <w:p w:rsidR="00D51351" w:rsidRPr="00042477" w:rsidRDefault="00D51351" w:rsidP="008220C2">
            <w:pPr>
              <w:pStyle w:val="a5"/>
            </w:pPr>
            <w:r w:rsidRPr="00042477">
              <w:t>226</w:t>
            </w:r>
          </w:p>
        </w:tc>
        <w:tc>
          <w:tcPr>
            <w:tcW w:w="1587" w:type="dxa"/>
            <w:shd w:val="clear" w:color="auto" w:fill="auto"/>
          </w:tcPr>
          <w:p w:rsidR="00D51351" w:rsidRPr="00042477" w:rsidRDefault="00D51351" w:rsidP="008220C2">
            <w:pPr>
              <w:pStyle w:val="a5"/>
            </w:pPr>
            <w:r w:rsidRPr="00042477">
              <w:t>1209</w:t>
            </w:r>
          </w:p>
        </w:tc>
        <w:tc>
          <w:tcPr>
            <w:tcW w:w="566" w:type="dxa"/>
            <w:shd w:val="clear" w:color="auto" w:fill="auto"/>
          </w:tcPr>
          <w:p w:rsidR="00D51351" w:rsidRPr="00042477" w:rsidRDefault="00D51351" w:rsidP="008220C2">
            <w:pPr>
              <w:pStyle w:val="a5"/>
            </w:pPr>
            <w:r w:rsidRPr="00042477">
              <w:t>+40</w:t>
            </w:r>
          </w:p>
        </w:tc>
        <w:tc>
          <w:tcPr>
            <w:tcW w:w="567" w:type="dxa"/>
            <w:shd w:val="clear" w:color="auto" w:fill="auto"/>
          </w:tcPr>
          <w:p w:rsidR="00D51351" w:rsidRPr="00042477" w:rsidRDefault="00D51351" w:rsidP="008220C2">
            <w:pPr>
              <w:pStyle w:val="a5"/>
            </w:pPr>
            <w:r w:rsidRPr="00042477">
              <w:t>23</w:t>
            </w:r>
          </w:p>
        </w:tc>
        <w:tc>
          <w:tcPr>
            <w:tcW w:w="922" w:type="dxa"/>
            <w:shd w:val="clear" w:color="auto" w:fill="auto"/>
          </w:tcPr>
          <w:p w:rsidR="00D51351" w:rsidRPr="00042477" w:rsidRDefault="00D51351" w:rsidP="008220C2">
            <w:pPr>
              <w:pStyle w:val="a5"/>
            </w:pPr>
            <w:r w:rsidRPr="00042477">
              <w:t>+17</w:t>
            </w:r>
          </w:p>
        </w:tc>
      </w:tr>
    </w:tbl>
    <w:p w:rsidR="00456BD9" w:rsidRPr="00042477" w:rsidRDefault="00456BD9" w:rsidP="008015D2">
      <w:pPr>
        <w:pStyle w:val="a4"/>
      </w:pPr>
    </w:p>
    <w:p w:rsidR="00042477" w:rsidRDefault="00060E59" w:rsidP="008015D2">
      <w:pPr>
        <w:pStyle w:val="a4"/>
      </w:pPr>
      <w:r w:rsidRPr="00042477">
        <w:t>Анализируя данную таблицу можно сказать, что производство валовой продукции на одного работника в 2004 году было 186 тыс. руб., а в 2005 году 226 тыс. руб.. Произошло перевыполнение плана на 40 тыс. руб. На данное изменение повлияли 2 фактора: 1-ый фактор – стоимость валовой продукции, которая увеличилась на 1702 тыс. руб.; 2-ой фактор – численность работников, который уменьшилось на 12 человек.</w:t>
      </w:r>
    </w:p>
    <w:p w:rsidR="00042477" w:rsidRDefault="00060E59" w:rsidP="008015D2">
      <w:pPr>
        <w:pStyle w:val="a4"/>
      </w:pPr>
      <w:r w:rsidRPr="00042477">
        <w:t>Таким образом, можно сделать вывод, что наше предприятие добилось увеличения производительности труда за счет увеличения стоимости валовой продукции и сокращения численности работников.</w:t>
      </w:r>
    </w:p>
    <w:p w:rsidR="00DC1218" w:rsidRPr="00042477" w:rsidRDefault="00DC1218" w:rsidP="008015D2">
      <w:pPr>
        <w:pStyle w:val="a4"/>
      </w:pPr>
      <w:r w:rsidRPr="00042477">
        <w:t>Также изменения производительности труда за счет изменения численности работников привело к увеличению производства валовой продукции на о</w:t>
      </w:r>
      <w:r w:rsidR="00E314D7" w:rsidRPr="00042477">
        <w:t>дного работника на 23 тыс. руб.</w:t>
      </w:r>
      <w:r w:rsidRPr="00042477">
        <w:t>; за счет изменения валовой продукции к увеличению на 17 тыс. руб.</w:t>
      </w:r>
    </w:p>
    <w:p w:rsidR="00DC1218" w:rsidRPr="00042477" w:rsidRDefault="00DC1218" w:rsidP="008015D2">
      <w:pPr>
        <w:pStyle w:val="a4"/>
      </w:pPr>
      <w:r w:rsidRPr="00042477">
        <w:t>Для обеспечения роста производительности труда необходимо осуществлять те направления научно – технического прогресса, которые способствуют повышению продуктивности животных, урожайности культур. Это в первую очередь такие факторы интенсификации производства, как химизация, использование высокопродуктивных животных, рост фондооснащенности и фондовооруженности труда.</w:t>
      </w:r>
    </w:p>
    <w:p w:rsidR="00E314D7" w:rsidRPr="00042477" w:rsidRDefault="00E314D7" w:rsidP="008015D2">
      <w:pPr>
        <w:pStyle w:val="a4"/>
      </w:pPr>
    </w:p>
    <w:p w:rsidR="00DC1218" w:rsidRDefault="00012BC7" w:rsidP="008015D2">
      <w:pPr>
        <w:pStyle w:val="a4"/>
      </w:pPr>
      <w:r w:rsidRPr="00042477">
        <w:t>3.5 Затраты труда на производство</w:t>
      </w:r>
      <w:r w:rsidR="00E314D7" w:rsidRPr="00042477">
        <w:t xml:space="preserve"> единицы продукции в хозяйстве, </w:t>
      </w:r>
      <w:r w:rsidRPr="00042477">
        <w:t>чел.-час.</w:t>
      </w:r>
    </w:p>
    <w:p w:rsidR="008220C2" w:rsidRPr="00042477" w:rsidRDefault="008220C2" w:rsidP="008015D2">
      <w:pPr>
        <w:pStyle w:val="a4"/>
      </w:pPr>
    </w:p>
    <w:p w:rsidR="00164E6B" w:rsidRPr="00042477" w:rsidRDefault="00164E6B" w:rsidP="008015D2">
      <w:pPr>
        <w:pStyle w:val="a4"/>
      </w:pPr>
      <w:r w:rsidRPr="00042477">
        <w:t>Трудоёмкость</w:t>
      </w:r>
      <w:r w:rsidR="00042477">
        <w:t xml:space="preserve"> </w:t>
      </w:r>
      <w:r w:rsidRPr="00042477">
        <w:t xml:space="preserve">- затраты рабочего времени на единицу или весь объем </w:t>
      </w:r>
      <w:r w:rsidR="0034697D" w:rsidRPr="00042477">
        <w:t>изготовленной</w:t>
      </w:r>
      <w:r w:rsidRPr="00042477">
        <w:t xml:space="preserve"> продукции. Трудоёмкость единицы продукции рассчитывается делением фонда рабочего времени на изготовление </w:t>
      </w:r>
      <w:r w:rsidR="0034697D" w:rsidRPr="00042477">
        <w:t>отдельного</w:t>
      </w:r>
      <w:r w:rsidRPr="00042477">
        <w:t xml:space="preserve"> вида продукции на количество</w:t>
      </w:r>
      <w:r w:rsidR="00042477">
        <w:t xml:space="preserve"> </w:t>
      </w:r>
      <w:r w:rsidRPr="00042477">
        <w:t>изделий этого наименования в натуральном или ценовом измерении. Можно рассчитывать и трудоёмкость одного рубля продукции. Для этого общий фонд рабочего времени на производство всей продукции</w:t>
      </w:r>
      <w:r w:rsidR="0034697D" w:rsidRPr="00042477">
        <w:t xml:space="preserve"> </w:t>
      </w:r>
      <w:r w:rsidRPr="00042477">
        <w:t xml:space="preserve">нужно разделить на стоимость выпуска продукции. Полученный показатель обратный </w:t>
      </w:r>
      <w:r w:rsidR="0034697D" w:rsidRPr="00042477">
        <w:t>среднегодовой</w:t>
      </w:r>
      <w:r w:rsidRPr="00042477">
        <w:t xml:space="preserve"> выработке продукции.</w:t>
      </w:r>
    </w:p>
    <w:p w:rsidR="0034697D" w:rsidRPr="00042477" w:rsidRDefault="00164E6B" w:rsidP="008015D2">
      <w:pPr>
        <w:pStyle w:val="a4"/>
      </w:pPr>
      <w:r w:rsidRPr="00042477">
        <w:t>Снижение трудоёмкости продукции – важнейший фактор повышения производительности труда</w:t>
      </w:r>
      <w:r w:rsidR="0034697D" w:rsidRPr="00042477">
        <w:t>. Рост производительности труда происходит в первую очередь за счет снижения трудоёмкости продукции, а именно за счет выполнения плана агротехнических мероприятий (внедрение достижений науки и техники, механизации автоматизации производственных процессов, совершенствования организации производства и труда.</w:t>
      </w:r>
    </w:p>
    <w:p w:rsidR="00042477" w:rsidRDefault="0034697D" w:rsidP="008015D2">
      <w:pPr>
        <w:pStyle w:val="a4"/>
      </w:pPr>
      <w:r w:rsidRPr="00042477">
        <w:t>В процессе анализа изучают динамику трудоёмкости, выполнение плана по его уровню, причины её изменения и влияние на уровень производительности труда. Значительный интерес представляет сравнение удельной трудоёмкости продукции на разных предприятиях. Это даёт возможность выявить передовой опыт и разработать мероприятия по его внедрению на анализируемом предприятии.</w:t>
      </w:r>
    </w:p>
    <w:p w:rsidR="0034697D" w:rsidRPr="00042477" w:rsidRDefault="0034697D" w:rsidP="008015D2">
      <w:pPr>
        <w:pStyle w:val="a4"/>
      </w:pPr>
      <w:r w:rsidRPr="00042477">
        <w:t>Проанализируем трудоёмкость основных видов продукции в СХК «Анатыш» в следующей таблице:</w:t>
      </w:r>
    </w:p>
    <w:p w:rsidR="008220C2" w:rsidRDefault="008220C2" w:rsidP="008015D2">
      <w:pPr>
        <w:pStyle w:val="a4"/>
      </w:pPr>
    </w:p>
    <w:p w:rsidR="00E314D7" w:rsidRPr="00042477" w:rsidRDefault="008220C2" w:rsidP="008015D2">
      <w:pPr>
        <w:pStyle w:val="a4"/>
      </w:pPr>
      <w:r>
        <w:br w:type="page"/>
      </w:r>
      <w:r w:rsidR="00E314D7" w:rsidRPr="00042477">
        <w:t>Таблица 3.5.9</w:t>
      </w:r>
    </w:p>
    <w:p w:rsidR="006F564C" w:rsidRPr="00042477" w:rsidRDefault="00D51351" w:rsidP="008015D2">
      <w:pPr>
        <w:pStyle w:val="a4"/>
      </w:pPr>
      <w:r w:rsidRPr="00042477">
        <w:t>Затраты труда на производство единицы продукции в хозяйстве, чел-ч.</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08"/>
        <w:gridCol w:w="2605"/>
        <w:gridCol w:w="1649"/>
      </w:tblGrid>
      <w:tr w:rsidR="00D51351" w:rsidRPr="00BE076A" w:rsidTr="00BE076A">
        <w:tc>
          <w:tcPr>
            <w:tcW w:w="2268" w:type="dxa"/>
            <w:shd w:val="clear" w:color="auto" w:fill="auto"/>
          </w:tcPr>
          <w:p w:rsidR="00D51351" w:rsidRPr="00042477" w:rsidRDefault="00D51351" w:rsidP="008220C2">
            <w:pPr>
              <w:pStyle w:val="a5"/>
            </w:pPr>
            <w:r w:rsidRPr="00042477">
              <w:t>Вид продукции</w:t>
            </w:r>
          </w:p>
        </w:tc>
        <w:tc>
          <w:tcPr>
            <w:tcW w:w="2408" w:type="dxa"/>
            <w:shd w:val="clear" w:color="auto" w:fill="auto"/>
          </w:tcPr>
          <w:p w:rsidR="00D51351" w:rsidRPr="00042477" w:rsidRDefault="00D51351" w:rsidP="008220C2">
            <w:pPr>
              <w:pStyle w:val="a5"/>
            </w:pPr>
            <w:r w:rsidRPr="00042477">
              <w:t>2004</w:t>
            </w:r>
          </w:p>
        </w:tc>
        <w:tc>
          <w:tcPr>
            <w:tcW w:w="2605" w:type="dxa"/>
            <w:shd w:val="clear" w:color="auto" w:fill="auto"/>
          </w:tcPr>
          <w:p w:rsidR="00D51351" w:rsidRPr="00042477" w:rsidRDefault="00D51351" w:rsidP="008220C2">
            <w:pPr>
              <w:pStyle w:val="a5"/>
            </w:pPr>
            <w:r w:rsidRPr="00042477">
              <w:t>2005</w:t>
            </w:r>
          </w:p>
        </w:tc>
        <w:tc>
          <w:tcPr>
            <w:tcW w:w="1649" w:type="dxa"/>
            <w:shd w:val="clear" w:color="auto" w:fill="auto"/>
          </w:tcPr>
          <w:p w:rsidR="00D51351" w:rsidRPr="00042477" w:rsidRDefault="00D51351" w:rsidP="008220C2">
            <w:pPr>
              <w:pStyle w:val="a5"/>
            </w:pPr>
            <w:r w:rsidRPr="00042477">
              <w:t>2004 к 2005 в %</w:t>
            </w:r>
          </w:p>
        </w:tc>
      </w:tr>
      <w:tr w:rsidR="00D51351" w:rsidRPr="00BE076A" w:rsidTr="00BE076A">
        <w:tc>
          <w:tcPr>
            <w:tcW w:w="2268" w:type="dxa"/>
            <w:shd w:val="clear" w:color="auto" w:fill="auto"/>
          </w:tcPr>
          <w:p w:rsidR="00D51351" w:rsidRPr="00042477" w:rsidRDefault="00D51351" w:rsidP="008220C2">
            <w:pPr>
              <w:pStyle w:val="a5"/>
            </w:pPr>
            <w:r w:rsidRPr="00042477">
              <w:t>1</w:t>
            </w:r>
          </w:p>
        </w:tc>
        <w:tc>
          <w:tcPr>
            <w:tcW w:w="2408" w:type="dxa"/>
            <w:shd w:val="clear" w:color="auto" w:fill="auto"/>
          </w:tcPr>
          <w:p w:rsidR="00D51351" w:rsidRPr="00042477" w:rsidRDefault="00D51351" w:rsidP="008220C2">
            <w:pPr>
              <w:pStyle w:val="a5"/>
            </w:pPr>
            <w:r w:rsidRPr="00042477">
              <w:t>2</w:t>
            </w:r>
          </w:p>
        </w:tc>
        <w:tc>
          <w:tcPr>
            <w:tcW w:w="2605" w:type="dxa"/>
            <w:shd w:val="clear" w:color="auto" w:fill="auto"/>
          </w:tcPr>
          <w:p w:rsidR="00D51351" w:rsidRPr="00042477" w:rsidRDefault="00D51351" w:rsidP="008220C2">
            <w:pPr>
              <w:pStyle w:val="a5"/>
            </w:pPr>
            <w:r w:rsidRPr="00042477">
              <w:t>3</w:t>
            </w:r>
          </w:p>
        </w:tc>
        <w:tc>
          <w:tcPr>
            <w:tcW w:w="1649" w:type="dxa"/>
            <w:shd w:val="clear" w:color="auto" w:fill="auto"/>
          </w:tcPr>
          <w:p w:rsidR="00D51351" w:rsidRPr="00042477" w:rsidRDefault="00D51351" w:rsidP="008220C2">
            <w:pPr>
              <w:pStyle w:val="a5"/>
            </w:pPr>
            <w:r w:rsidRPr="00042477">
              <w:t>4</w:t>
            </w:r>
          </w:p>
        </w:tc>
      </w:tr>
      <w:tr w:rsidR="00D51351" w:rsidRPr="00BE076A" w:rsidTr="00BE076A">
        <w:tc>
          <w:tcPr>
            <w:tcW w:w="2268" w:type="dxa"/>
            <w:shd w:val="clear" w:color="auto" w:fill="auto"/>
          </w:tcPr>
          <w:p w:rsidR="00D51351" w:rsidRPr="00042477" w:rsidRDefault="00D51351" w:rsidP="008220C2">
            <w:pPr>
              <w:pStyle w:val="a5"/>
            </w:pPr>
            <w:r w:rsidRPr="00042477">
              <w:t>Зерно</w:t>
            </w:r>
          </w:p>
        </w:tc>
        <w:tc>
          <w:tcPr>
            <w:tcW w:w="2408" w:type="dxa"/>
            <w:shd w:val="clear" w:color="auto" w:fill="auto"/>
          </w:tcPr>
          <w:p w:rsidR="00D51351" w:rsidRPr="00042477" w:rsidRDefault="00D51351" w:rsidP="008220C2">
            <w:pPr>
              <w:pStyle w:val="a5"/>
            </w:pPr>
            <w:r w:rsidRPr="00042477">
              <w:t>1,98</w:t>
            </w:r>
          </w:p>
        </w:tc>
        <w:tc>
          <w:tcPr>
            <w:tcW w:w="2605" w:type="dxa"/>
            <w:shd w:val="clear" w:color="auto" w:fill="auto"/>
          </w:tcPr>
          <w:p w:rsidR="00D51351" w:rsidRPr="00042477" w:rsidRDefault="00D51351" w:rsidP="008220C2">
            <w:pPr>
              <w:pStyle w:val="a5"/>
            </w:pPr>
            <w:r w:rsidRPr="00042477">
              <w:t>1,98</w:t>
            </w:r>
          </w:p>
        </w:tc>
        <w:tc>
          <w:tcPr>
            <w:tcW w:w="1649" w:type="dxa"/>
            <w:shd w:val="clear" w:color="auto" w:fill="auto"/>
          </w:tcPr>
          <w:p w:rsidR="00D51351" w:rsidRPr="00042477" w:rsidRDefault="00D51351" w:rsidP="008220C2">
            <w:pPr>
              <w:pStyle w:val="a5"/>
            </w:pPr>
            <w:r w:rsidRPr="00042477">
              <w:t>100</w:t>
            </w:r>
          </w:p>
        </w:tc>
      </w:tr>
      <w:tr w:rsidR="00D51351" w:rsidRPr="00BE076A" w:rsidTr="00BE076A">
        <w:tc>
          <w:tcPr>
            <w:tcW w:w="2268" w:type="dxa"/>
            <w:shd w:val="clear" w:color="auto" w:fill="auto"/>
          </w:tcPr>
          <w:p w:rsidR="00D51351" w:rsidRPr="00042477" w:rsidRDefault="00D51351" w:rsidP="008220C2">
            <w:pPr>
              <w:pStyle w:val="a5"/>
            </w:pPr>
            <w:r w:rsidRPr="00042477">
              <w:t>Молоко</w:t>
            </w:r>
          </w:p>
        </w:tc>
        <w:tc>
          <w:tcPr>
            <w:tcW w:w="2408" w:type="dxa"/>
            <w:shd w:val="clear" w:color="auto" w:fill="auto"/>
          </w:tcPr>
          <w:p w:rsidR="00D51351" w:rsidRPr="00042477" w:rsidRDefault="00346DE3" w:rsidP="008220C2">
            <w:pPr>
              <w:pStyle w:val="a5"/>
            </w:pPr>
            <w:r w:rsidRPr="00042477">
              <w:t>3,8</w:t>
            </w:r>
          </w:p>
        </w:tc>
        <w:tc>
          <w:tcPr>
            <w:tcW w:w="2605" w:type="dxa"/>
            <w:shd w:val="clear" w:color="auto" w:fill="auto"/>
          </w:tcPr>
          <w:p w:rsidR="00D51351" w:rsidRPr="00042477" w:rsidRDefault="00346DE3" w:rsidP="008220C2">
            <w:pPr>
              <w:pStyle w:val="a5"/>
            </w:pPr>
            <w:r w:rsidRPr="00042477">
              <w:t>6,1</w:t>
            </w:r>
          </w:p>
        </w:tc>
        <w:tc>
          <w:tcPr>
            <w:tcW w:w="1649" w:type="dxa"/>
            <w:shd w:val="clear" w:color="auto" w:fill="auto"/>
          </w:tcPr>
          <w:p w:rsidR="00D51351" w:rsidRPr="00042477" w:rsidRDefault="00346DE3" w:rsidP="008220C2">
            <w:pPr>
              <w:pStyle w:val="a5"/>
            </w:pPr>
            <w:r w:rsidRPr="00042477">
              <w:t>161</w:t>
            </w:r>
          </w:p>
        </w:tc>
      </w:tr>
      <w:tr w:rsidR="00346DE3" w:rsidRPr="00BE076A" w:rsidTr="00BE076A">
        <w:tc>
          <w:tcPr>
            <w:tcW w:w="2268" w:type="dxa"/>
            <w:shd w:val="clear" w:color="auto" w:fill="auto"/>
          </w:tcPr>
          <w:p w:rsidR="00042477" w:rsidRDefault="00346DE3" w:rsidP="008220C2">
            <w:pPr>
              <w:pStyle w:val="a5"/>
            </w:pPr>
            <w:r w:rsidRPr="00042477">
              <w:t>Привес: КРС</w:t>
            </w:r>
          </w:p>
          <w:p w:rsidR="00346DE3" w:rsidRPr="00042477" w:rsidRDefault="00346DE3" w:rsidP="008220C2">
            <w:pPr>
              <w:pStyle w:val="a5"/>
            </w:pPr>
            <w:r w:rsidRPr="00042477">
              <w:t>свиней</w:t>
            </w:r>
          </w:p>
        </w:tc>
        <w:tc>
          <w:tcPr>
            <w:tcW w:w="2408" w:type="dxa"/>
            <w:shd w:val="clear" w:color="auto" w:fill="auto"/>
          </w:tcPr>
          <w:p w:rsidR="00346DE3" w:rsidRPr="00042477" w:rsidRDefault="00346DE3" w:rsidP="008220C2">
            <w:pPr>
              <w:pStyle w:val="a5"/>
            </w:pPr>
            <w:r w:rsidRPr="00042477">
              <w:t>27</w:t>
            </w:r>
          </w:p>
          <w:p w:rsidR="00346DE3" w:rsidRPr="00042477" w:rsidRDefault="00346DE3" w:rsidP="008220C2">
            <w:pPr>
              <w:pStyle w:val="a5"/>
            </w:pPr>
            <w:r w:rsidRPr="00042477">
              <w:t>50</w:t>
            </w:r>
          </w:p>
        </w:tc>
        <w:tc>
          <w:tcPr>
            <w:tcW w:w="2605" w:type="dxa"/>
            <w:shd w:val="clear" w:color="auto" w:fill="auto"/>
          </w:tcPr>
          <w:p w:rsidR="00346DE3" w:rsidRPr="00042477" w:rsidRDefault="00346DE3" w:rsidP="008220C2">
            <w:pPr>
              <w:pStyle w:val="a5"/>
            </w:pPr>
            <w:r w:rsidRPr="00042477">
              <w:t>31</w:t>
            </w:r>
          </w:p>
          <w:p w:rsidR="00346DE3" w:rsidRPr="00042477" w:rsidRDefault="00346DE3" w:rsidP="008220C2">
            <w:pPr>
              <w:pStyle w:val="a5"/>
            </w:pPr>
            <w:r w:rsidRPr="00042477">
              <w:t>126,3</w:t>
            </w:r>
          </w:p>
        </w:tc>
        <w:tc>
          <w:tcPr>
            <w:tcW w:w="1649" w:type="dxa"/>
            <w:shd w:val="clear" w:color="auto" w:fill="auto"/>
          </w:tcPr>
          <w:p w:rsidR="00346DE3" w:rsidRPr="00042477" w:rsidRDefault="00346DE3" w:rsidP="008220C2">
            <w:pPr>
              <w:pStyle w:val="a5"/>
            </w:pPr>
            <w:r w:rsidRPr="00042477">
              <w:t>115</w:t>
            </w:r>
          </w:p>
          <w:p w:rsidR="00346DE3" w:rsidRPr="00042477" w:rsidRDefault="00346DE3" w:rsidP="008220C2">
            <w:pPr>
              <w:pStyle w:val="a5"/>
            </w:pPr>
            <w:r w:rsidRPr="00042477">
              <w:t>253</w:t>
            </w:r>
          </w:p>
        </w:tc>
      </w:tr>
    </w:tbl>
    <w:p w:rsidR="008220C2" w:rsidRDefault="008220C2" w:rsidP="008015D2">
      <w:pPr>
        <w:pStyle w:val="a4"/>
      </w:pPr>
    </w:p>
    <w:p w:rsidR="003902F0" w:rsidRPr="00042477" w:rsidRDefault="0034697D" w:rsidP="008015D2">
      <w:pPr>
        <w:pStyle w:val="a4"/>
      </w:pPr>
      <w:r w:rsidRPr="00042477">
        <w:t>Анализир</w:t>
      </w:r>
      <w:r w:rsidR="00CB4223" w:rsidRPr="00042477">
        <w:t>уя данную таблицу можно сказать</w:t>
      </w:r>
      <w:r w:rsidRPr="00042477">
        <w:t>, что по всем видам продукции</w:t>
      </w:r>
      <w:r w:rsidR="003902F0" w:rsidRPr="00042477">
        <w:t xml:space="preserve"> кроме зерна наблюдается увеличение трудоёмкости. По остальным видам продукции: по молоку -</w:t>
      </w:r>
      <w:r w:rsidR="00042477">
        <w:t xml:space="preserve"> </w:t>
      </w:r>
      <w:r w:rsidR="003902F0" w:rsidRPr="00042477">
        <w:t>увеличилась на 61%, по привесу КРС – увеличилась на 15%, а по привесу свиней – увеличилась на 153%.</w:t>
      </w:r>
    </w:p>
    <w:p w:rsidR="00D51351" w:rsidRPr="00042477" w:rsidRDefault="003902F0" w:rsidP="008015D2">
      <w:pPr>
        <w:pStyle w:val="a4"/>
      </w:pPr>
      <w:r w:rsidRPr="00042477">
        <w:t>Снижение трудоёмкости производства продукции в последние годы обусловлено главным образом по выполнению продуктивности животных.</w:t>
      </w:r>
    </w:p>
    <w:p w:rsidR="00042477" w:rsidRDefault="003902F0" w:rsidP="008015D2">
      <w:pPr>
        <w:pStyle w:val="a4"/>
      </w:pPr>
      <w:r w:rsidRPr="00042477">
        <w:t xml:space="preserve">Нужны огромные инвестиции для образовании материально- </w:t>
      </w:r>
      <w:r w:rsidR="00FD4A2B" w:rsidRPr="00042477">
        <w:t>технической</w:t>
      </w:r>
      <w:r w:rsidRPr="00042477">
        <w:t xml:space="preserve"> </w:t>
      </w:r>
      <w:r w:rsidR="00FD4A2B" w:rsidRPr="00042477">
        <w:t>базы</w:t>
      </w:r>
      <w:r w:rsidRPr="00042477">
        <w:t xml:space="preserve"> сельского хозяйства, так как невозможно обеспечить рост </w:t>
      </w:r>
      <w:r w:rsidR="00FD4A2B" w:rsidRPr="00042477">
        <w:t>производительности</w:t>
      </w:r>
      <w:r w:rsidRPr="00042477">
        <w:t xml:space="preserve"> труда без применения современных промышленных и ресурсосберегающих технологий. Для чего потребуется освоить комплекс оборудования в </w:t>
      </w:r>
      <w:r w:rsidR="00FD4A2B" w:rsidRPr="00042477">
        <w:t>животноводстве</w:t>
      </w:r>
      <w:r w:rsidRPr="00042477">
        <w:t xml:space="preserve"> и в растениеводстве. В настоящее время, как уже отме</w:t>
      </w:r>
      <w:r w:rsidR="00FD4A2B" w:rsidRPr="00042477">
        <w:t>чалось, энергообеспеченность пад</w:t>
      </w:r>
      <w:r w:rsidRPr="00042477">
        <w:t xml:space="preserve">ает, темпы </w:t>
      </w:r>
      <w:r w:rsidR="00FD4A2B" w:rsidRPr="00042477">
        <w:t>выбытия</w:t>
      </w:r>
      <w:r w:rsidRPr="00042477">
        <w:t xml:space="preserve"> сельскохозяйственной техники опережают темпы ее ввода. В </w:t>
      </w:r>
      <w:r w:rsidR="00FD4A2B" w:rsidRPr="00042477">
        <w:t>результате</w:t>
      </w:r>
      <w:r w:rsidRPr="00042477">
        <w:t xml:space="preserve"> уровень обеспеченности сельскохозяйственных предприятий основными видами техники и энергетическими мощностями в</w:t>
      </w:r>
      <w:r w:rsidR="00042477">
        <w:t xml:space="preserve"> </w:t>
      </w:r>
      <w:r w:rsidRPr="00042477">
        <w:t xml:space="preserve">2003 году составил 45 – 60% от нормативной </w:t>
      </w:r>
      <w:r w:rsidR="00FD4A2B" w:rsidRPr="00042477">
        <w:t>потребности</w:t>
      </w:r>
      <w:r w:rsidRPr="00042477">
        <w:t xml:space="preserve"> в этих ресурсах, что в 8-10 раз ниже уровня развитых европейских стран.</w:t>
      </w:r>
    </w:p>
    <w:p w:rsidR="00CB4223" w:rsidRPr="00042477" w:rsidRDefault="00CB4223" w:rsidP="008015D2">
      <w:pPr>
        <w:pStyle w:val="a4"/>
      </w:pPr>
    </w:p>
    <w:p w:rsidR="00FD4A2B" w:rsidRPr="00042477" w:rsidRDefault="00FD4A2B" w:rsidP="008015D2">
      <w:pPr>
        <w:pStyle w:val="a4"/>
      </w:pPr>
      <w:r w:rsidRPr="00042477">
        <w:t>3.6 Показатели роста производительности труда и заработ</w:t>
      </w:r>
      <w:r w:rsidR="008220C2">
        <w:t>ной платы</w:t>
      </w:r>
    </w:p>
    <w:p w:rsidR="008220C2" w:rsidRDefault="008220C2" w:rsidP="008015D2">
      <w:pPr>
        <w:pStyle w:val="a4"/>
      </w:pPr>
    </w:p>
    <w:p w:rsidR="00042477" w:rsidRDefault="007955AF" w:rsidP="008015D2">
      <w:pPr>
        <w:pStyle w:val="a4"/>
      </w:pPr>
      <w:r w:rsidRPr="00042477">
        <w:t>От производительности труда зависит будущее каждого предприятия. То есть на сколько больше предприятие будет производить продукцию с наименьшими затратами, тем выше производительность труда и тем выше заработная плата работников. Поэтому производительность труда тесно связана с оплатой труда.</w:t>
      </w:r>
    </w:p>
    <w:p w:rsidR="000944C0" w:rsidRPr="00042477" w:rsidRDefault="007955AF" w:rsidP="008015D2">
      <w:pPr>
        <w:pStyle w:val="a4"/>
      </w:pPr>
      <w:r w:rsidRPr="00042477">
        <w:t xml:space="preserve">Эффективность труда зависит от </w:t>
      </w:r>
      <w:r w:rsidR="000944C0" w:rsidRPr="00042477">
        <w:t>метеорологических</w:t>
      </w:r>
      <w:r w:rsidRPr="00042477">
        <w:t xml:space="preserve"> условий года, особенно в </w:t>
      </w:r>
      <w:r w:rsidR="000944C0" w:rsidRPr="00042477">
        <w:t>растениеводстве</w:t>
      </w:r>
      <w:r w:rsidRPr="00042477">
        <w:t xml:space="preserve">. В неблагополучные годы урожайность культур существенно снижается, что существенно отражается на темпах роста производительности труда. </w:t>
      </w:r>
      <w:r w:rsidR="000944C0" w:rsidRPr="00042477">
        <w:t>В благоприятные годы производительность</w:t>
      </w:r>
      <w:r w:rsidRPr="00042477">
        <w:t xml:space="preserve"> труда будет расти быстрее оплаты. </w:t>
      </w:r>
      <w:r w:rsidR="000944C0" w:rsidRPr="00042477">
        <w:t>Поэтому</w:t>
      </w:r>
      <w:r w:rsidRPr="00042477">
        <w:t xml:space="preserve"> для более объективной оценки соотношений </w:t>
      </w:r>
      <w:r w:rsidR="000944C0" w:rsidRPr="00042477">
        <w:t>производительности</w:t>
      </w:r>
      <w:r w:rsidRPr="00042477">
        <w:t xml:space="preserve"> труда и оплаты труда </w:t>
      </w:r>
      <w:r w:rsidR="000944C0" w:rsidRPr="00042477">
        <w:t>необходимо</w:t>
      </w:r>
      <w:r w:rsidRPr="00042477">
        <w:t xml:space="preserve"> показатели указанных </w:t>
      </w:r>
      <w:r w:rsidR="000944C0" w:rsidRPr="00042477">
        <w:t>соотношений</w:t>
      </w:r>
      <w:r w:rsidRPr="00042477">
        <w:t xml:space="preserve"> производительности и оплаты труда необходимо </w:t>
      </w:r>
      <w:r w:rsidR="000944C0" w:rsidRPr="00042477">
        <w:t>показатели</w:t>
      </w:r>
      <w:r w:rsidRPr="00042477">
        <w:t xml:space="preserve"> данных соотношений</w:t>
      </w:r>
      <w:r w:rsidR="000944C0" w:rsidRPr="00042477">
        <w:t xml:space="preserve"> отчетного года сопоставлять с показателями в среднем за ряд лет или за год.</w:t>
      </w:r>
    </w:p>
    <w:p w:rsidR="00CB4223" w:rsidRPr="00042477" w:rsidRDefault="000944C0" w:rsidP="008015D2">
      <w:pPr>
        <w:pStyle w:val="a4"/>
      </w:pPr>
      <w:r w:rsidRPr="00042477">
        <w:t>Проанализируем соотношение темпов роста производительности и оплаты труда в следующей таблице:</w:t>
      </w:r>
    </w:p>
    <w:p w:rsidR="008220C2" w:rsidRDefault="008220C2" w:rsidP="008015D2">
      <w:pPr>
        <w:pStyle w:val="a4"/>
      </w:pPr>
    </w:p>
    <w:p w:rsidR="00042477" w:rsidRDefault="00CB4223" w:rsidP="008015D2">
      <w:pPr>
        <w:pStyle w:val="a4"/>
      </w:pPr>
      <w:r w:rsidRPr="00042477">
        <w:t>Таблица 3.6.10</w:t>
      </w:r>
    </w:p>
    <w:p w:rsidR="00CB4223" w:rsidRPr="00042477" w:rsidRDefault="00CB4223" w:rsidP="008015D2">
      <w:pPr>
        <w:pStyle w:val="a4"/>
      </w:pPr>
      <w:r w:rsidRPr="00042477">
        <w:t>Показатели роста производительности труда и заработной платы</w:t>
      </w:r>
    </w:p>
    <w:tbl>
      <w:tblPr>
        <w:tblW w:w="87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981"/>
        <w:gridCol w:w="992"/>
      </w:tblGrid>
      <w:tr w:rsidR="00FD4A2B" w:rsidRPr="00BE076A" w:rsidTr="00BE076A">
        <w:tc>
          <w:tcPr>
            <w:tcW w:w="6804" w:type="dxa"/>
            <w:vMerge w:val="restart"/>
            <w:shd w:val="clear" w:color="auto" w:fill="auto"/>
          </w:tcPr>
          <w:p w:rsidR="00FD4A2B" w:rsidRPr="00042477" w:rsidRDefault="00FD4A2B" w:rsidP="008220C2">
            <w:pPr>
              <w:pStyle w:val="a5"/>
            </w:pPr>
            <w:r w:rsidRPr="00042477">
              <w:t>Показатели</w:t>
            </w:r>
          </w:p>
        </w:tc>
        <w:tc>
          <w:tcPr>
            <w:tcW w:w="1973" w:type="dxa"/>
            <w:gridSpan w:val="2"/>
            <w:shd w:val="clear" w:color="auto" w:fill="auto"/>
          </w:tcPr>
          <w:p w:rsidR="00FD4A2B" w:rsidRPr="00042477" w:rsidRDefault="00FD4A2B" w:rsidP="008220C2">
            <w:pPr>
              <w:pStyle w:val="a5"/>
            </w:pPr>
            <w:r w:rsidRPr="00042477">
              <w:t>Годы</w:t>
            </w:r>
          </w:p>
        </w:tc>
      </w:tr>
      <w:tr w:rsidR="00FD4A2B" w:rsidRPr="00BE076A" w:rsidTr="00BE076A">
        <w:tc>
          <w:tcPr>
            <w:tcW w:w="6804" w:type="dxa"/>
            <w:vMerge/>
            <w:shd w:val="clear" w:color="auto" w:fill="auto"/>
          </w:tcPr>
          <w:p w:rsidR="00FD4A2B" w:rsidRPr="00042477" w:rsidRDefault="00FD4A2B" w:rsidP="008220C2">
            <w:pPr>
              <w:pStyle w:val="a5"/>
            </w:pPr>
          </w:p>
        </w:tc>
        <w:tc>
          <w:tcPr>
            <w:tcW w:w="981" w:type="dxa"/>
            <w:shd w:val="clear" w:color="auto" w:fill="auto"/>
          </w:tcPr>
          <w:p w:rsidR="00FD4A2B" w:rsidRPr="00042477" w:rsidRDefault="00FD4A2B" w:rsidP="008220C2">
            <w:pPr>
              <w:pStyle w:val="a5"/>
            </w:pPr>
            <w:r w:rsidRPr="00042477">
              <w:t>2004</w:t>
            </w:r>
          </w:p>
        </w:tc>
        <w:tc>
          <w:tcPr>
            <w:tcW w:w="992" w:type="dxa"/>
            <w:shd w:val="clear" w:color="auto" w:fill="auto"/>
          </w:tcPr>
          <w:p w:rsidR="00FD4A2B" w:rsidRPr="00042477" w:rsidRDefault="00FD4A2B" w:rsidP="008220C2">
            <w:pPr>
              <w:pStyle w:val="a5"/>
            </w:pPr>
            <w:r w:rsidRPr="00042477">
              <w:t>2005</w:t>
            </w:r>
          </w:p>
        </w:tc>
      </w:tr>
      <w:tr w:rsidR="00FD4A2B" w:rsidRPr="00BE076A" w:rsidTr="00BE076A">
        <w:tc>
          <w:tcPr>
            <w:tcW w:w="6804" w:type="dxa"/>
            <w:shd w:val="clear" w:color="auto" w:fill="auto"/>
          </w:tcPr>
          <w:p w:rsidR="00FD4A2B" w:rsidRPr="00042477" w:rsidRDefault="00FD4A2B" w:rsidP="008220C2">
            <w:pPr>
              <w:pStyle w:val="a5"/>
            </w:pPr>
            <w:r w:rsidRPr="00042477">
              <w:t>Произведено валовой продукции на 1 среднегодового работника руб.</w:t>
            </w:r>
          </w:p>
        </w:tc>
        <w:tc>
          <w:tcPr>
            <w:tcW w:w="981" w:type="dxa"/>
            <w:shd w:val="clear" w:color="auto" w:fill="auto"/>
          </w:tcPr>
          <w:p w:rsidR="00FD4A2B" w:rsidRPr="00042477" w:rsidRDefault="00FD4A2B" w:rsidP="008220C2">
            <w:pPr>
              <w:pStyle w:val="a5"/>
            </w:pPr>
            <w:r w:rsidRPr="00042477">
              <w:t>185882</w:t>
            </w:r>
          </w:p>
        </w:tc>
        <w:tc>
          <w:tcPr>
            <w:tcW w:w="992" w:type="dxa"/>
            <w:shd w:val="clear" w:color="auto" w:fill="auto"/>
          </w:tcPr>
          <w:p w:rsidR="00FD4A2B" w:rsidRPr="00042477" w:rsidRDefault="00FD4A2B" w:rsidP="008220C2">
            <w:pPr>
              <w:pStyle w:val="a5"/>
            </w:pPr>
            <w:r w:rsidRPr="00042477">
              <w:t>226010</w:t>
            </w:r>
          </w:p>
        </w:tc>
      </w:tr>
      <w:tr w:rsidR="00FD4A2B" w:rsidRPr="00BE076A" w:rsidTr="00BE076A">
        <w:tc>
          <w:tcPr>
            <w:tcW w:w="6804" w:type="dxa"/>
            <w:shd w:val="clear" w:color="auto" w:fill="auto"/>
          </w:tcPr>
          <w:p w:rsidR="00FD4A2B" w:rsidRPr="00042477" w:rsidRDefault="00FD4A2B" w:rsidP="008220C2">
            <w:pPr>
              <w:pStyle w:val="a5"/>
            </w:pPr>
            <w:r w:rsidRPr="00042477">
              <w:t>То же в % к предыдущему году</w:t>
            </w:r>
          </w:p>
        </w:tc>
        <w:tc>
          <w:tcPr>
            <w:tcW w:w="981" w:type="dxa"/>
            <w:shd w:val="clear" w:color="auto" w:fill="auto"/>
          </w:tcPr>
          <w:p w:rsidR="00FD4A2B" w:rsidRPr="00042477" w:rsidRDefault="00FD4A2B" w:rsidP="008220C2">
            <w:pPr>
              <w:pStyle w:val="a5"/>
            </w:pPr>
            <w:r w:rsidRPr="00042477">
              <w:t>100</w:t>
            </w:r>
          </w:p>
        </w:tc>
        <w:tc>
          <w:tcPr>
            <w:tcW w:w="992" w:type="dxa"/>
            <w:shd w:val="clear" w:color="auto" w:fill="auto"/>
          </w:tcPr>
          <w:p w:rsidR="00FD4A2B" w:rsidRPr="00042477" w:rsidRDefault="00FD4A2B" w:rsidP="008220C2">
            <w:pPr>
              <w:pStyle w:val="a5"/>
            </w:pPr>
            <w:r w:rsidRPr="00042477">
              <w:t>112</w:t>
            </w:r>
          </w:p>
        </w:tc>
      </w:tr>
      <w:tr w:rsidR="00FD4A2B" w:rsidRPr="00BE076A" w:rsidTr="00BE076A">
        <w:tc>
          <w:tcPr>
            <w:tcW w:w="6804" w:type="dxa"/>
            <w:shd w:val="clear" w:color="auto" w:fill="auto"/>
          </w:tcPr>
          <w:p w:rsidR="00FD4A2B" w:rsidRPr="00042477" w:rsidRDefault="00FD4A2B" w:rsidP="008220C2">
            <w:pPr>
              <w:pStyle w:val="a5"/>
            </w:pPr>
            <w:r w:rsidRPr="00042477">
              <w:t>Заработная плата одного среднегодового работника в год, руб.</w:t>
            </w:r>
          </w:p>
        </w:tc>
        <w:tc>
          <w:tcPr>
            <w:tcW w:w="981" w:type="dxa"/>
            <w:shd w:val="clear" w:color="auto" w:fill="auto"/>
          </w:tcPr>
          <w:p w:rsidR="00FD4A2B" w:rsidRPr="00042477" w:rsidRDefault="00FD4A2B" w:rsidP="008220C2">
            <w:pPr>
              <w:pStyle w:val="a5"/>
            </w:pPr>
            <w:r w:rsidRPr="00042477">
              <w:t>31045</w:t>
            </w:r>
          </w:p>
        </w:tc>
        <w:tc>
          <w:tcPr>
            <w:tcW w:w="992" w:type="dxa"/>
            <w:shd w:val="clear" w:color="auto" w:fill="auto"/>
          </w:tcPr>
          <w:p w:rsidR="00FD4A2B" w:rsidRPr="00042477" w:rsidRDefault="00FD4A2B" w:rsidP="008220C2">
            <w:pPr>
              <w:pStyle w:val="a5"/>
            </w:pPr>
            <w:r w:rsidRPr="00042477">
              <w:t>31296</w:t>
            </w:r>
          </w:p>
        </w:tc>
      </w:tr>
      <w:tr w:rsidR="00FD4A2B" w:rsidRPr="00BE076A" w:rsidTr="00BE076A">
        <w:tc>
          <w:tcPr>
            <w:tcW w:w="6804" w:type="dxa"/>
            <w:shd w:val="clear" w:color="auto" w:fill="auto"/>
          </w:tcPr>
          <w:p w:rsidR="00FD4A2B" w:rsidRPr="00042477" w:rsidRDefault="00FD4A2B" w:rsidP="008220C2">
            <w:pPr>
              <w:pStyle w:val="a5"/>
            </w:pPr>
            <w:r w:rsidRPr="00042477">
              <w:t>То же в % к предыдущему году</w:t>
            </w:r>
          </w:p>
        </w:tc>
        <w:tc>
          <w:tcPr>
            <w:tcW w:w="981" w:type="dxa"/>
            <w:shd w:val="clear" w:color="auto" w:fill="auto"/>
          </w:tcPr>
          <w:p w:rsidR="00FD4A2B" w:rsidRPr="00042477" w:rsidRDefault="00FD4A2B" w:rsidP="008220C2">
            <w:pPr>
              <w:pStyle w:val="a5"/>
            </w:pPr>
            <w:r w:rsidRPr="00042477">
              <w:t>100</w:t>
            </w:r>
          </w:p>
        </w:tc>
        <w:tc>
          <w:tcPr>
            <w:tcW w:w="992" w:type="dxa"/>
            <w:shd w:val="clear" w:color="auto" w:fill="auto"/>
          </w:tcPr>
          <w:p w:rsidR="00FD4A2B" w:rsidRPr="00042477" w:rsidRDefault="00FD4A2B" w:rsidP="008220C2">
            <w:pPr>
              <w:pStyle w:val="a5"/>
            </w:pPr>
            <w:r w:rsidRPr="00042477">
              <w:t>101</w:t>
            </w:r>
          </w:p>
        </w:tc>
      </w:tr>
    </w:tbl>
    <w:p w:rsidR="008220C2" w:rsidRDefault="008220C2" w:rsidP="008015D2">
      <w:pPr>
        <w:pStyle w:val="a4"/>
      </w:pPr>
    </w:p>
    <w:p w:rsidR="00042477" w:rsidRDefault="000944C0" w:rsidP="008015D2">
      <w:pPr>
        <w:pStyle w:val="a4"/>
      </w:pPr>
      <w:r w:rsidRPr="00042477">
        <w:t>В нашем предприятии производительность труда увеличилась</w:t>
      </w:r>
      <w:r w:rsidR="00042477">
        <w:t xml:space="preserve"> </w:t>
      </w:r>
      <w:r w:rsidRPr="00042477">
        <w:t>в 2005 году на 22%, а оплата труда на 1%. Из этого можно сделать вывод, что в хозяйстве темпы роста производительности труда выше, чем роста её оплаты. Это свидетельствует</w:t>
      </w:r>
      <w:r w:rsidR="00042477">
        <w:t xml:space="preserve"> </w:t>
      </w:r>
      <w:r w:rsidRPr="00042477">
        <w:t>о рациональной организации оплаты труда работников, основа которой – оплата за объем произведенной продукции с учетом её качества.</w:t>
      </w:r>
    </w:p>
    <w:p w:rsidR="00B77372" w:rsidRPr="00042477" w:rsidRDefault="000944C0" w:rsidP="008015D2">
      <w:pPr>
        <w:pStyle w:val="a4"/>
      </w:pPr>
      <w:r w:rsidRPr="00042477">
        <w:t>Сопоставление производительности труда и его оплаты изучают как в целом по предприятию, так и по отраслям и видам продукции. Это позволит своевременно выявить и предупредить возможные нарушения правильного соотношения между темпами их роста.</w:t>
      </w:r>
    </w:p>
    <w:p w:rsidR="008220C2" w:rsidRDefault="008220C2" w:rsidP="008015D2">
      <w:pPr>
        <w:pStyle w:val="a4"/>
      </w:pPr>
    </w:p>
    <w:p w:rsidR="00B77372" w:rsidRDefault="00B77372" w:rsidP="008015D2">
      <w:pPr>
        <w:pStyle w:val="a4"/>
      </w:pPr>
      <w:r w:rsidRPr="00042477">
        <w:br w:type="page"/>
        <w:t>Выводы и предложения</w:t>
      </w:r>
    </w:p>
    <w:p w:rsidR="008220C2" w:rsidRPr="00042477" w:rsidRDefault="008220C2" w:rsidP="008015D2">
      <w:pPr>
        <w:pStyle w:val="a4"/>
      </w:pPr>
    </w:p>
    <w:p w:rsidR="00B77372" w:rsidRPr="00042477" w:rsidRDefault="00B77372" w:rsidP="008015D2">
      <w:pPr>
        <w:pStyle w:val="a4"/>
      </w:pPr>
      <w:r w:rsidRPr="00042477">
        <w:t>Проведенные исследования позволили нам сформулировать следующие выводы и предложения по повышению производительности труда, а так же по повышению эффективности производства.</w:t>
      </w:r>
    </w:p>
    <w:p w:rsidR="00B77372" w:rsidRPr="00042477" w:rsidRDefault="00B77372" w:rsidP="008015D2">
      <w:pPr>
        <w:pStyle w:val="a4"/>
      </w:pPr>
      <w:r w:rsidRPr="00042477">
        <w:t>Так как мы уже знаем, что производительность труда может быть достигнута путем достижения эффективности производства, то можно сделать следующие предложения.</w:t>
      </w:r>
    </w:p>
    <w:p w:rsidR="00B77372" w:rsidRPr="00042477" w:rsidRDefault="00B77372" w:rsidP="008015D2">
      <w:pPr>
        <w:pStyle w:val="a4"/>
      </w:pPr>
      <w:r w:rsidRPr="00042477">
        <w:t>Среди многообразных путей повышения эффективности сельскохозяйственного производства руководители и специалисты должны выбирать те, которые в данный момент и в конкретных объективных условиях имеют приоритетное значение и находятся в их компетенции, а так же не требуют больших инвестиций. К числу таких путей, как я считаю, относится размещение, специализация и концентрация сельскохозяйственного производства.</w:t>
      </w:r>
    </w:p>
    <w:p w:rsidR="00B77372" w:rsidRPr="00042477" w:rsidRDefault="00B77372" w:rsidP="008015D2">
      <w:pPr>
        <w:pStyle w:val="a4"/>
      </w:pPr>
      <w:r w:rsidRPr="00042477">
        <w:t>Важным условием повышения эффективности сельскохозяйственного производства служит углубление специализации и усиление концентрации сельскохозяйственного производства. Будучи взаимосвязанными с размещением производства, выражая собой одну из сторон общественного разделения труда, оба этих процесса должны дополнять друг друга. И функционировать в определенных пропорциях.</w:t>
      </w:r>
    </w:p>
    <w:p w:rsidR="00B77372" w:rsidRPr="00042477" w:rsidRDefault="00B77372" w:rsidP="008015D2">
      <w:pPr>
        <w:pStyle w:val="a4"/>
      </w:pPr>
      <w:r w:rsidRPr="00042477">
        <w:t>Положительными результатами углубления специализации сельскохозяйственного производства служат, во-первых, возможность сосредоточения ресурсов на производстве меньшего числа товарных продуктов, что приводит к повышению производительности труда; во-вторых, создаются предпосылки для повышения уровня механизации производственных процессов и роста квалификации и профессионального мастерства работников, что в свою очередь уменьшит количество затраченного времени на производство продукции; в третьих, достаточно обоснованная и в меру углубленная специализация позволяет привлечь к управлению производством высококвалифицированных, а потому и высокооплачиваемых специалистов; в-четвертых, все достижения научно технического прогресса можно наилучшим способом реализовать в глубоко специализированном производстве.</w:t>
      </w:r>
    </w:p>
    <w:p w:rsidR="00B77372" w:rsidRPr="00042477" w:rsidRDefault="00B77372" w:rsidP="008015D2">
      <w:pPr>
        <w:pStyle w:val="a4"/>
      </w:pPr>
      <w:r w:rsidRPr="00042477">
        <w:t>Руководители, специалисты и рядовые работники хозяйства убеждены в том, что выбор формы организации труда определяется рядом условий: специализацией и уровнем концентрации производства, степенью технической оснащенности, разнообразием и наличием подготовленных кадров руководителем производственных подразделений.</w:t>
      </w:r>
    </w:p>
    <w:p w:rsidR="00B77372" w:rsidRPr="00042477" w:rsidRDefault="00B77372" w:rsidP="008015D2">
      <w:pPr>
        <w:pStyle w:val="a4"/>
      </w:pPr>
      <w:r w:rsidRPr="00042477">
        <w:t>Кроме того, следовало учесть, что самая прогрессивная форма организации труда не может дать никакого эффекта, если работники не будут заинтересованы в конечных результатах производства. Накопленный опыт доказывал, что наибольший экономический эффект достигается лишь в случае применения строго системы материального стимулирования в соответствии с принципами внутрихозяйственного расчета.</w:t>
      </w:r>
    </w:p>
    <w:p w:rsidR="00042477" w:rsidRDefault="00B77372" w:rsidP="008015D2">
      <w:pPr>
        <w:pStyle w:val="a4"/>
      </w:pPr>
      <w:r w:rsidRPr="00042477">
        <w:t>Не смотря на то, что СХК «Анатыш» имеет зерново-молочное направление. И ведет рентабельную деятельность. Оно развивается не достаточно эффективно. Главной ошибкой, которое допустило наше хозяйство, является, то, что оно перестало в 2005 году выращивать картофель. В животноводстве необходимо увеличить производство молока.</w:t>
      </w:r>
    </w:p>
    <w:p w:rsidR="00042477" w:rsidRDefault="00B77372" w:rsidP="008015D2">
      <w:pPr>
        <w:pStyle w:val="a4"/>
      </w:pPr>
      <w:r w:rsidRPr="00042477">
        <w:t>Из сделанных ранее выводов можно сделать следующее предложение:</w:t>
      </w:r>
    </w:p>
    <w:p w:rsidR="00B77372" w:rsidRPr="00042477" w:rsidRDefault="00B77372" w:rsidP="008015D2">
      <w:pPr>
        <w:pStyle w:val="a4"/>
      </w:pPr>
      <w:r w:rsidRPr="00042477">
        <w:t>Сконцентрировать производственные мощности на производстве молока. Для этого необходимо дополнительно инвестировать данную отрасль.</w:t>
      </w:r>
    </w:p>
    <w:p w:rsidR="00042477" w:rsidRDefault="00B77372" w:rsidP="008015D2">
      <w:pPr>
        <w:pStyle w:val="a4"/>
      </w:pPr>
      <w:r w:rsidRPr="00042477">
        <w:t>Заняться выращиванием картофеля.</w:t>
      </w:r>
    </w:p>
    <w:p w:rsidR="00B77372" w:rsidRPr="00042477" w:rsidRDefault="00B77372" w:rsidP="008015D2">
      <w:pPr>
        <w:pStyle w:val="a4"/>
      </w:pPr>
      <w:r w:rsidRPr="00042477">
        <w:t>Но при этом не надо забывать и о скотоводстве, свиноводстве и зерновой производстве.</w:t>
      </w:r>
    </w:p>
    <w:p w:rsidR="00042477" w:rsidRDefault="00042477" w:rsidP="008015D2">
      <w:pPr>
        <w:pStyle w:val="a4"/>
      </w:pPr>
    </w:p>
    <w:p w:rsidR="00FD4373" w:rsidRDefault="008220C2" w:rsidP="008015D2">
      <w:pPr>
        <w:pStyle w:val="a4"/>
      </w:pPr>
      <w:r>
        <w:br w:type="page"/>
      </w:r>
      <w:r w:rsidR="006C4CC9" w:rsidRPr="00042477">
        <w:t>Список использованной</w:t>
      </w:r>
      <w:r w:rsidR="00B77372" w:rsidRPr="00042477">
        <w:t xml:space="preserve"> литературы</w:t>
      </w:r>
    </w:p>
    <w:p w:rsidR="008220C2" w:rsidRPr="00042477" w:rsidRDefault="008220C2" w:rsidP="008015D2">
      <w:pPr>
        <w:pStyle w:val="a4"/>
      </w:pPr>
    </w:p>
    <w:p w:rsidR="00FD4373" w:rsidRPr="00042477" w:rsidRDefault="00FD4373" w:rsidP="008220C2">
      <w:pPr>
        <w:pStyle w:val="a4"/>
        <w:ind w:firstLine="0"/>
        <w:jc w:val="left"/>
      </w:pPr>
      <w:r w:rsidRPr="00042477">
        <w:t>1.</w:t>
      </w:r>
      <w:r w:rsidR="00042477">
        <w:t xml:space="preserve"> </w:t>
      </w:r>
      <w:r w:rsidRPr="00042477">
        <w:t>Громов М.Н. Трудоёмкость работ и пути её снижения // Научная организация и нормирование труда на сельскохозяйственных предприятиях – изд. «Экономика», 1980 – 104 с.</w:t>
      </w:r>
    </w:p>
    <w:p w:rsidR="00B77372" w:rsidRPr="00042477" w:rsidRDefault="006C4CC9" w:rsidP="008220C2">
      <w:pPr>
        <w:pStyle w:val="a4"/>
        <w:ind w:firstLine="0"/>
        <w:jc w:val="left"/>
      </w:pPr>
      <w:r w:rsidRPr="00042477">
        <w:t>2.</w:t>
      </w:r>
      <w:r w:rsidR="00042477">
        <w:t xml:space="preserve"> </w:t>
      </w:r>
      <w:r w:rsidR="00B77372" w:rsidRPr="00042477">
        <w:t>Демидов А.И. Как обеспечить правильную специализацию хозяйства и при этом добиться оптимальной концентрации производства // Как сделать эффективным агропромышленный комплекс? – изд. ИЭУиП «Таглимат»,</w:t>
      </w:r>
      <w:r w:rsidR="005016CD" w:rsidRPr="00042477">
        <w:t xml:space="preserve"> </w:t>
      </w:r>
      <w:r w:rsidR="00B77372" w:rsidRPr="00042477">
        <w:t>2000 – 100 с.</w:t>
      </w:r>
    </w:p>
    <w:p w:rsidR="00B77372" w:rsidRPr="00042477" w:rsidRDefault="006C4CC9" w:rsidP="008220C2">
      <w:pPr>
        <w:pStyle w:val="a4"/>
        <w:ind w:firstLine="0"/>
        <w:jc w:val="left"/>
      </w:pPr>
      <w:r w:rsidRPr="00042477">
        <w:t>3.</w:t>
      </w:r>
      <w:r w:rsidR="00042477">
        <w:t xml:space="preserve"> </w:t>
      </w:r>
      <w:r w:rsidR="00B77372" w:rsidRPr="00042477">
        <w:t>Ильченко А.Н., Гвозаева Д.Г. Интенсивные технологии в молочном скотоводстве резерв повышения его экономической эффективности // Экономика сельскохозяйственных и перерабатывающих предприятий. –2006. - №1. - С.24-26.</w:t>
      </w:r>
    </w:p>
    <w:p w:rsidR="00FD4373" w:rsidRPr="00042477" w:rsidRDefault="006C4CC9" w:rsidP="008220C2">
      <w:pPr>
        <w:pStyle w:val="a4"/>
        <w:ind w:firstLine="0"/>
        <w:jc w:val="left"/>
      </w:pPr>
      <w:r w:rsidRPr="00042477">
        <w:t>4.</w:t>
      </w:r>
      <w:r w:rsidR="00042477">
        <w:t xml:space="preserve"> </w:t>
      </w:r>
      <w:r w:rsidR="00FD4373" w:rsidRPr="00042477">
        <w:t>Коваленко Н.Я. Понятие и состав трудовых ресурсов. Понятие и сущность производительности труда. Факторы и пути повышения производительности труда // Экономика сельского хозяйства. – Москва, 1999 – 198 с., С. 190-191, 193-196, 199 с., С. 202-204.</w:t>
      </w:r>
    </w:p>
    <w:p w:rsidR="00FD4373" w:rsidRPr="00042477" w:rsidRDefault="006C4CC9" w:rsidP="008220C2">
      <w:pPr>
        <w:pStyle w:val="a4"/>
        <w:ind w:firstLine="0"/>
        <w:jc w:val="left"/>
      </w:pPr>
      <w:r w:rsidRPr="00042477">
        <w:t>5.</w:t>
      </w:r>
      <w:r w:rsidR="00042477">
        <w:t xml:space="preserve"> </w:t>
      </w:r>
      <w:r w:rsidR="00FD4373" w:rsidRPr="00042477">
        <w:t>Минаков И.А. Состав трудовых ресурсов, уровень занятости. Эффективность использования трудовых ресурсов. Факторы роста производительности труда // Экономика сельского хозяйства. – М.: КолосС, 2005 – 90с., С.98-101, 102-103.</w:t>
      </w:r>
    </w:p>
    <w:p w:rsidR="005016CD" w:rsidRPr="00042477" w:rsidRDefault="006C4CC9" w:rsidP="008220C2">
      <w:pPr>
        <w:pStyle w:val="a4"/>
        <w:ind w:firstLine="0"/>
        <w:jc w:val="left"/>
      </w:pPr>
      <w:r w:rsidRPr="00042477">
        <w:t xml:space="preserve">6. </w:t>
      </w:r>
      <w:r w:rsidR="005016CD" w:rsidRPr="00042477">
        <w:t>Савицкая Г.В. Анализ трудоёмкости продукции // Анализ хозяйственной деятельности предприятия. – Минск ИП «Экоперспектива», 1998 с. 99-125</w:t>
      </w:r>
    </w:p>
    <w:p w:rsidR="005016CD" w:rsidRPr="00042477" w:rsidRDefault="006C4CC9" w:rsidP="008220C2">
      <w:pPr>
        <w:pStyle w:val="a4"/>
        <w:ind w:firstLine="0"/>
        <w:jc w:val="left"/>
      </w:pPr>
      <w:r w:rsidRPr="00042477">
        <w:t xml:space="preserve">7. </w:t>
      </w:r>
      <w:r w:rsidR="005016CD" w:rsidRPr="00042477">
        <w:t>Смекалов П.В., Ораевская. Анализ производительности труда // Анализ хозяйственной деятельности</w:t>
      </w:r>
      <w:r w:rsidR="00042477">
        <w:t xml:space="preserve"> </w:t>
      </w:r>
      <w:r w:rsidR="005016CD" w:rsidRPr="00042477">
        <w:t xml:space="preserve">сельскохозяйственных предприятий. </w:t>
      </w:r>
      <w:r w:rsidR="00FD4373" w:rsidRPr="00042477">
        <w:t>–</w:t>
      </w:r>
      <w:r w:rsidR="005016CD" w:rsidRPr="00042477">
        <w:t xml:space="preserve"> </w:t>
      </w:r>
      <w:r w:rsidR="00FD4373" w:rsidRPr="00042477">
        <w:t>Москва «Финансы и статистика», 1991 – С.84-85</w:t>
      </w:r>
    </w:p>
    <w:p w:rsidR="00042477" w:rsidRDefault="006C4CC9" w:rsidP="008220C2">
      <w:pPr>
        <w:pStyle w:val="a4"/>
        <w:ind w:firstLine="0"/>
        <w:jc w:val="left"/>
      </w:pPr>
      <w:r w:rsidRPr="00042477">
        <w:t xml:space="preserve">8. </w:t>
      </w:r>
      <w:r w:rsidR="00FD4373" w:rsidRPr="00042477">
        <w:t>Тяпкин Н.Т., Лукашев Н.И. Пути повышения производительности труда в сельском хозяйстве // Экономика сельскохозяйственных и перерабатывающих предприятий. – 2005. - №3. - С. 3-7.</w:t>
      </w:r>
    </w:p>
    <w:p w:rsidR="006C4CC9" w:rsidRPr="00042477" w:rsidRDefault="006C4CC9" w:rsidP="008220C2">
      <w:pPr>
        <w:pStyle w:val="a4"/>
        <w:ind w:firstLine="0"/>
        <w:jc w:val="left"/>
      </w:pPr>
      <w:r w:rsidRPr="00042477">
        <w:t xml:space="preserve">9. </w:t>
      </w:r>
      <w:r w:rsidR="00FD4373" w:rsidRPr="00042477">
        <w:t>Фудина А.В., Плетцов С.Н., Кузнецов В.П. Анализ производительности труда // Анализ хозяйственной деятельности сельскохозяйственных предприятий. – Москва ВО «АГРОПРОМИЗДАТ»,</w:t>
      </w:r>
      <w:r w:rsidR="00042477">
        <w:t xml:space="preserve"> </w:t>
      </w:r>
      <w:r w:rsidR="00FD4373" w:rsidRPr="00042477">
        <w:t>1991 – с.73-77.</w:t>
      </w:r>
    </w:p>
    <w:p w:rsidR="00042477" w:rsidRDefault="006C4CC9" w:rsidP="008220C2">
      <w:pPr>
        <w:pStyle w:val="a4"/>
        <w:ind w:firstLine="0"/>
        <w:jc w:val="left"/>
      </w:pPr>
      <w:r w:rsidRPr="00042477">
        <w:t>10.</w:t>
      </w:r>
      <w:r w:rsidR="00042477">
        <w:t xml:space="preserve"> </w:t>
      </w:r>
      <w:r w:rsidR="00FD4373" w:rsidRPr="00042477">
        <w:t>Годовой отчет.</w:t>
      </w:r>
    </w:p>
    <w:p w:rsidR="00FD4373" w:rsidRPr="00042477" w:rsidRDefault="00FD4373" w:rsidP="008220C2">
      <w:pPr>
        <w:pStyle w:val="a4"/>
        <w:ind w:firstLine="0"/>
        <w:jc w:val="left"/>
      </w:pPr>
      <w:bookmarkStart w:id="0" w:name="_GoBack"/>
      <w:bookmarkEnd w:id="0"/>
    </w:p>
    <w:sectPr w:rsidR="00FD4373" w:rsidRPr="00042477" w:rsidSect="000424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C77D6"/>
    <w:multiLevelType w:val="hybridMultilevel"/>
    <w:tmpl w:val="8E18D5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C93"/>
    <w:rsid w:val="00012BC7"/>
    <w:rsid w:val="00042477"/>
    <w:rsid w:val="00060E59"/>
    <w:rsid w:val="00074B25"/>
    <w:rsid w:val="000944C0"/>
    <w:rsid w:val="000A3DF1"/>
    <w:rsid w:val="000B0103"/>
    <w:rsid w:val="000D7725"/>
    <w:rsid w:val="00164E6B"/>
    <w:rsid w:val="001B7E50"/>
    <w:rsid w:val="001D67CD"/>
    <w:rsid w:val="003415CF"/>
    <w:rsid w:val="0034697D"/>
    <w:rsid w:val="00346DE3"/>
    <w:rsid w:val="00365332"/>
    <w:rsid w:val="003902F0"/>
    <w:rsid w:val="003B30E6"/>
    <w:rsid w:val="00453F39"/>
    <w:rsid w:val="00456BD9"/>
    <w:rsid w:val="004D7164"/>
    <w:rsid w:val="005016CD"/>
    <w:rsid w:val="005408EF"/>
    <w:rsid w:val="00567228"/>
    <w:rsid w:val="00604E5B"/>
    <w:rsid w:val="00606206"/>
    <w:rsid w:val="0063563A"/>
    <w:rsid w:val="00653B65"/>
    <w:rsid w:val="00670EC6"/>
    <w:rsid w:val="00675B8D"/>
    <w:rsid w:val="006C14D4"/>
    <w:rsid w:val="006C4CC9"/>
    <w:rsid w:val="006F564C"/>
    <w:rsid w:val="0073231E"/>
    <w:rsid w:val="00741213"/>
    <w:rsid w:val="00756E74"/>
    <w:rsid w:val="00787B23"/>
    <w:rsid w:val="007955AF"/>
    <w:rsid w:val="007A610C"/>
    <w:rsid w:val="008015D2"/>
    <w:rsid w:val="008220C2"/>
    <w:rsid w:val="00827AF3"/>
    <w:rsid w:val="0083276A"/>
    <w:rsid w:val="0087461E"/>
    <w:rsid w:val="008C397F"/>
    <w:rsid w:val="00905E8E"/>
    <w:rsid w:val="009260EB"/>
    <w:rsid w:val="00952881"/>
    <w:rsid w:val="00997BEE"/>
    <w:rsid w:val="00A40C07"/>
    <w:rsid w:val="00A575CC"/>
    <w:rsid w:val="00AB5F56"/>
    <w:rsid w:val="00AE7CC2"/>
    <w:rsid w:val="00B20CB9"/>
    <w:rsid w:val="00B23277"/>
    <w:rsid w:val="00B5712F"/>
    <w:rsid w:val="00B7377A"/>
    <w:rsid w:val="00B77372"/>
    <w:rsid w:val="00BE076A"/>
    <w:rsid w:val="00BF3DCF"/>
    <w:rsid w:val="00C023C8"/>
    <w:rsid w:val="00C239EF"/>
    <w:rsid w:val="00C31BBC"/>
    <w:rsid w:val="00C40B5C"/>
    <w:rsid w:val="00C91171"/>
    <w:rsid w:val="00C97236"/>
    <w:rsid w:val="00CA0F72"/>
    <w:rsid w:val="00CB4223"/>
    <w:rsid w:val="00CC6ED1"/>
    <w:rsid w:val="00CF1CB6"/>
    <w:rsid w:val="00D30054"/>
    <w:rsid w:val="00D51351"/>
    <w:rsid w:val="00D55ACA"/>
    <w:rsid w:val="00DA34A9"/>
    <w:rsid w:val="00DA6C93"/>
    <w:rsid w:val="00DC1218"/>
    <w:rsid w:val="00DF3213"/>
    <w:rsid w:val="00E1551E"/>
    <w:rsid w:val="00E314D7"/>
    <w:rsid w:val="00E474AF"/>
    <w:rsid w:val="00E92823"/>
    <w:rsid w:val="00EC75E1"/>
    <w:rsid w:val="00ED3889"/>
    <w:rsid w:val="00EE13D8"/>
    <w:rsid w:val="00F022D9"/>
    <w:rsid w:val="00F45E17"/>
    <w:rsid w:val="00F854AC"/>
    <w:rsid w:val="00F904F0"/>
    <w:rsid w:val="00FA5BCB"/>
    <w:rsid w:val="00FC1724"/>
    <w:rsid w:val="00FD4373"/>
    <w:rsid w:val="00FD4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133EE69-DFA7-4049-8537-316CBD50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C93"/>
    <w:rPr>
      <w:sz w:val="24"/>
      <w:szCs w:val="24"/>
    </w:rPr>
  </w:style>
  <w:style w:type="paragraph" w:styleId="1">
    <w:name w:val="heading 1"/>
    <w:basedOn w:val="a"/>
    <w:next w:val="a"/>
    <w:link w:val="10"/>
    <w:uiPriority w:val="9"/>
    <w:qFormat/>
    <w:rsid w:val="00D30054"/>
    <w:pPr>
      <w:keepNext/>
      <w:spacing w:before="240" w:after="60"/>
      <w:jc w:val="center"/>
      <w:outlineLvl w:val="0"/>
    </w:pPr>
    <w:rPr>
      <w:rFonts w:ascii="Century" w:hAnsi="Century"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59"/>
    <w:rsid w:val="00DA6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АА"/>
    <w:basedOn w:val="a"/>
    <w:qFormat/>
    <w:rsid w:val="008015D2"/>
    <w:pPr>
      <w:overflowPunct w:val="0"/>
      <w:autoSpaceDE w:val="0"/>
      <w:autoSpaceDN w:val="0"/>
      <w:adjustRightInd w:val="0"/>
      <w:spacing w:line="360" w:lineRule="auto"/>
      <w:ind w:firstLine="709"/>
      <w:contextualSpacing/>
      <w:jc w:val="both"/>
    </w:pPr>
    <w:rPr>
      <w:sz w:val="28"/>
      <w:szCs w:val="28"/>
    </w:rPr>
  </w:style>
  <w:style w:type="paragraph" w:customStyle="1" w:styleId="a5">
    <w:name w:val="Б"/>
    <w:basedOn w:val="a"/>
    <w:qFormat/>
    <w:rsid w:val="008015D2"/>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5934</Words>
  <Characters>33826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Алеся</dc:creator>
  <cp:keywords/>
  <dc:description/>
  <cp:lastModifiedBy>admin</cp:lastModifiedBy>
  <cp:revision>2</cp:revision>
  <dcterms:created xsi:type="dcterms:W3CDTF">2014-03-07T16:42:00Z</dcterms:created>
  <dcterms:modified xsi:type="dcterms:W3CDTF">2014-03-07T16:42:00Z</dcterms:modified>
</cp:coreProperties>
</file>