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286" w:rsidRDefault="00333ABA" w:rsidP="007F6286">
      <w:pPr>
        <w:ind w:firstLine="709"/>
      </w:pPr>
      <w:r>
        <w:rPr>
          <w:b/>
          <w:bCs/>
        </w:rPr>
        <w:t xml:space="preserve">1. </w:t>
      </w:r>
      <w:r w:rsidR="006A5538" w:rsidRPr="007F6286">
        <w:rPr>
          <w:b/>
          <w:bCs/>
        </w:rPr>
        <w:t>Управление материальным потоком</w:t>
      </w:r>
      <w:r w:rsidR="006A5538" w:rsidRPr="007F6286">
        <w:t xml:space="preserve"> в производственном процессе носит название логистики материалодвижения и осуществляется способами, основанными на двух принципиально различных подходах</w:t>
      </w:r>
      <w:r w:rsidR="007F6286" w:rsidRPr="007F6286">
        <w:t xml:space="preserve">. </w:t>
      </w:r>
      <w:r w:rsidR="006A5538" w:rsidRPr="007F6286">
        <w:t>Первый подход получил название</w:t>
      </w:r>
      <w:r w:rsidR="007F6286">
        <w:t xml:space="preserve"> "</w:t>
      </w:r>
      <w:r w:rsidR="006A5538" w:rsidRPr="007F6286">
        <w:t>толкающая</w:t>
      </w:r>
      <w:r w:rsidR="007F6286">
        <w:t xml:space="preserve"> (</w:t>
      </w:r>
      <w:r w:rsidR="006A5538" w:rsidRPr="007F6286">
        <w:t>выталкивающая</w:t>
      </w:r>
      <w:r w:rsidR="007F6286" w:rsidRPr="007F6286">
        <w:t xml:space="preserve">) </w:t>
      </w:r>
      <w:r w:rsidR="006A5538" w:rsidRPr="007F6286">
        <w:t>система</w:t>
      </w:r>
      <w:r w:rsidR="007F6286">
        <w:t xml:space="preserve">", </w:t>
      </w:r>
      <w:r w:rsidR="006A5538" w:rsidRPr="007F6286">
        <w:t>а второй</w:t>
      </w:r>
      <w:r w:rsidR="007F6286" w:rsidRPr="007F6286">
        <w:t xml:space="preserve"> -</w:t>
      </w:r>
      <w:r w:rsidR="007F6286">
        <w:t xml:space="preserve"> "</w:t>
      </w:r>
      <w:r w:rsidR="006A5538" w:rsidRPr="007F6286">
        <w:t>тянущая</w:t>
      </w:r>
      <w:r w:rsidR="007F6286">
        <w:t xml:space="preserve"> (</w:t>
      </w:r>
      <w:r w:rsidR="006A5538" w:rsidRPr="007F6286">
        <w:t>вытягивающая</w:t>
      </w:r>
      <w:r w:rsidR="007F6286" w:rsidRPr="007F6286">
        <w:t xml:space="preserve">) </w:t>
      </w:r>
      <w:r w:rsidR="006A5538" w:rsidRPr="007F6286">
        <w:t>система</w:t>
      </w:r>
      <w:r w:rsidR="007F6286">
        <w:t>".</w:t>
      </w:r>
    </w:p>
    <w:p w:rsidR="007F6286" w:rsidRDefault="001C3344" w:rsidP="007F6286">
      <w:pPr>
        <w:ind w:firstLine="709"/>
      </w:pPr>
      <w:r w:rsidRPr="007F6286">
        <w:rPr>
          <w:b/>
          <w:bCs/>
        </w:rPr>
        <w:t>Производственные заделы</w:t>
      </w:r>
      <w:r w:rsidR="007F6286" w:rsidRPr="007F6286">
        <w:rPr>
          <w:b/>
          <w:bCs/>
        </w:rPr>
        <w:t>.</w:t>
      </w:r>
      <w:r w:rsidR="007F6286">
        <w:rPr>
          <w:b/>
          <w:bCs/>
        </w:rPr>
        <w:t xml:space="preserve"> </w:t>
      </w:r>
      <w:r w:rsidR="006A5538" w:rsidRPr="007F6286">
        <w:t>Для осуществления многопередельного производства необходим задел продукции на случай запаздывания доставки продукта между участками и цехами</w:t>
      </w:r>
      <w:r w:rsidR="007F6286" w:rsidRPr="007F6286">
        <w:t xml:space="preserve">. </w:t>
      </w:r>
      <w:r w:rsidR="006A5538" w:rsidRPr="007F6286">
        <w:t>При этом под заделом понимают запас полуфабрикатов, деталей или сборочных единиц, обеспечивающий бесперебойную работу всех производственных подразделений предприятия</w:t>
      </w:r>
      <w:r w:rsidR="007F6286" w:rsidRPr="007F6286">
        <w:t xml:space="preserve">. </w:t>
      </w:r>
      <w:r w:rsidR="006A5538" w:rsidRPr="007F6286">
        <w:t>По назначению заделы делятся на технологические, оборотные, транспортные и страховые</w:t>
      </w:r>
      <w:r w:rsidR="007F6286" w:rsidRPr="007F6286">
        <w:t>.</w:t>
      </w:r>
    </w:p>
    <w:p w:rsidR="007F6286" w:rsidRDefault="006A5538" w:rsidP="007F6286">
      <w:pPr>
        <w:ind w:firstLine="709"/>
      </w:pPr>
      <w:r w:rsidRPr="007F6286">
        <w:rPr>
          <w:b/>
          <w:bCs/>
        </w:rPr>
        <w:t>Технологический задел</w:t>
      </w:r>
      <w:r w:rsidR="007F6286" w:rsidRPr="007F6286">
        <w:t xml:space="preserve"> - </w:t>
      </w:r>
      <w:r w:rsidRPr="007F6286">
        <w:t>это детали и сборочные единицы, которые находятся непосредственно в обработке или на контроле</w:t>
      </w:r>
      <w:r w:rsidR="007F6286" w:rsidRPr="007F6286">
        <w:t xml:space="preserve">. </w:t>
      </w:r>
      <w:r w:rsidRPr="007F6286">
        <w:t>Его величину определяют числом рабочих мест и числом обрабатываемых ими контрольных партий деталей и сборочных единиц</w:t>
      </w:r>
      <w:r w:rsidR="007F6286" w:rsidRPr="007F6286">
        <w:t>.</w:t>
      </w:r>
    </w:p>
    <w:p w:rsidR="007F6286" w:rsidRDefault="006A5538" w:rsidP="007F6286">
      <w:pPr>
        <w:ind w:firstLine="709"/>
      </w:pPr>
      <w:r w:rsidRPr="007F6286">
        <w:rPr>
          <w:b/>
          <w:bCs/>
        </w:rPr>
        <w:t>Оборотный задел</w:t>
      </w:r>
      <w:r w:rsidRPr="007F6286">
        <w:t xml:space="preserve"> представляет собой запас деталей и сборочных единиц, создаваемый на рабочих местах для организации непрерывной работы</w:t>
      </w:r>
      <w:r w:rsidR="007F6286" w:rsidRPr="007F6286">
        <w:t>.</w:t>
      </w:r>
    </w:p>
    <w:p w:rsidR="007F6286" w:rsidRDefault="006A5538" w:rsidP="007F6286">
      <w:pPr>
        <w:ind w:firstLine="709"/>
      </w:pPr>
      <w:r w:rsidRPr="007F6286">
        <w:rPr>
          <w:b/>
          <w:bCs/>
        </w:rPr>
        <w:t>Транспортный задел</w:t>
      </w:r>
      <w:r w:rsidR="007F6286" w:rsidRPr="007F6286">
        <w:t xml:space="preserve"> - </w:t>
      </w:r>
      <w:r w:rsidRPr="007F6286">
        <w:t>это совокупность деталей и сборочных единиц, которые в текущий момент находятся в процессе перемещения с одного рабочего места на другое или от одного производственного цеха</w:t>
      </w:r>
      <w:r w:rsidR="007F6286">
        <w:t xml:space="preserve"> (</w:t>
      </w:r>
      <w:r w:rsidRPr="007F6286">
        <w:t>участка</w:t>
      </w:r>
      <w:r w:rsidR="007F6286" w:rsidRPr="007F6286">
        <w:t xml:space="preserve">) </w:t>
      </w:r>
      <w:r w:rsidRPr="007F6286">
        <w:t>к другому</w:t>
      </w:r>
      <w:r w:rsidR="007F6286" w:rsidRPr="007F6286">
        <w:t>.</w:t>
      </w:r>
    </w:p>
    <w:p w:rsidR="007F6286" w:rsidRDefault="006A5538" w:rsidP="007F6286">
      <w:pPr>
        <w:ind w:firstLine="709"/>
      </w:pPr>
      <w:r w:rsidRPr="007F6286">
        <w:rPr>
          <w:b/>
          <w:bCs/>
        </w:rPr>
        <w:t>Страховой задел</w:t>
      </w:r>
      <w:r w:rsidRPr="007F6286">
        <w:t xml:space="preserve"> создается в производственной логистике при выходе из строя оборудования или при обнаружении брака на производстве, а также в других подобных случаях</w:t>
      </w:r>
      <w:r w:rsidR="007F6286" w:rsidRPr="007F6286">
        <w:t>.</w:t>
      </w:r>
    </w:p>
    <w:p w:rsidR="007F6286" w:rsidRDefault="001C3344" w:rsidP="007F6286">
      <w:pPr>
        <w:ind w:firstLine="709"/>
      </w:pPr>
      <w:r w:rsidRPr="007F6286">
        <w:rPr>
          <w:b/>
          <w:bCs/>
        </w:rPr>
        <w:t>Толкающая система</w:t>
      </w:r>
      <w:r w:rsidR="007F6286" w:rsidRPr="007F6286">
        <w:rPr>
          <w:b/>
          <w:bCs/>
        </w:rPr>
        <w:t>.</w:t>
      </w:r>
      <w:r w:rsidR="007F6286">
        <w:rPr>
          <w:b/>
          <w:bCs/>
        </w:rPr>
        <w:t xml:space="preserve"> </w:t>
      </w:r>
      <w:r w:rsidR="006A5538" w:rsidRPr="007F6286">
        <w:t>Для осуществления процесса управления составляются различные производственные графики для всех этапов производственного процесса</w:t>
      </w:r>
      <w:r w:rsidR="007F6286" w:rsidRPr="007F6286">
        <w:t xml:space="preserve"> - </w:t>
      </w:r>
      <w:r w:rsidR="006A5538" w:rsidRPr="007F6286">
        <w:t>как для изготовления узлов, агрегатов и комплектующих, так и для сборочного конвейера</w:t>
      </w:r>
      <w:r w:rsidR="007F6286" w:rsidRPr="007F6286">
        <w:t xml:space="preserve">. </w:t>
      </w:r>
      <w:r w:rsidR="006A5538" w:rsidRPr="007F6286">
        <w:t>В этом случае используется так называемая</w:t>
      </w:r>
      <w:r w:rsidR="007F6286">
        <w:t xml:space="preserve"> "</w:t>
      </w:r>
      <w:r w:rsidRPr="007F6286">
        <w:t>толкающая</w:t>
      </w:r>
      <w:r w:rsidR="007F6286">
        <w:t xml:space="preserve">" </w:t>
      </w:r>
      <w:r w:rsidR="006A5538" w:rsidRPr="007F6286">
        <w:t>система</w:t>
      </w:r>
      <w:r w:rsidRPr="007F6286">
        <w:t xml:space="preserve">, </w:t>
      </w:r>
      <w:r w:rsidR="006A5538" w:rsidRPr="007F6286">
        <w:t>сущность которой заключается в следующем</w:t>
      </w:r>
      <w:r w:rsidR="007F6286" w:rsidRPr="007F6286">
        <w:t>.</w:t>
      </w:r>
    </w:p>
    <w:p w:rsidR="007F6286" w:rsidRDefault="001C3344" w:rsidP="007F6286">
      <w:pPr>
        <w:ind w:firstLine="709"/>
      </w:pPr>
      <w:r w:rsidRPr="007F6286">
        <w:t>Толкающая система</w:t>
      </w:r>
      <w:r w:rsidR="007F6286" w:rsidRPr="007F6286">
        <w:rPr>
          <w:b/>
          <w:bCs/>
        </w:rPr>
        <w:t xml:space="preserve"> - </w:t>
      </w:r>
      <w:r w:rsidRPr="007F6286">
        <w:t>это такая организ</w:t>
      </w:r>
      <w:r w:rsidR="00D10111" w:rsidRPr="007F6286">
        <w:t>ация движения МП, при которой МП подае</w:t>
      </w:r>
      <w:r w:rsidRPr="007F6286">
        <w:t>тся с предыдущей операции на последующую в соответствии с заранее сфо</w:t>
      </w:r>
      <w:r w:rsidR="00D10111" w:rsidRPr="007F6286">
        <w:t>рмированным жестким графиком</w:t>
      </w:r>
      <w:r w:rsidR="007F6286" w:rsidRPr="007F6286">
        <w:t xml:space="preserve">. </w:t>
      </w:r>
      <w:r w:rsidR="00D10111" w:rsidRPr="007F6286">
        <w:t>МП</w:t>
      </w:r>
      <w:r w:rsidR="007F6286">
        <w:t xml:space="preserve"> "</w:t>
      </w:r>
      <w:r w:rsidR="00D10111" w:rsidRPr="007F6286">
        <w:t>выталкивае</w:t>
      </w:r>
      <w:r w:rsidRPr="007F6286">
        <w:t>тся</w:t>
      </w:r>
      <w:r w:rsidR="007F6286">
        <w:t xml:space="preserve">" </w:t>
      </w:r>
      <w:r w:rsidRPr="007F6286">
        <w:t>с одного звена ЛС на другое</w:t>
      </w:r>
      <w:r w:rsidR="007F6286">
        <w:t>.</w:t>
      </w:r>
    </w:p>
    <w:p w:rsidR="007F6286" w:rsidRDefault="007F6286" w:rsidP="007F6286">
      <w:pPr>
        <w:ind w:firstLine="709"/>
      </w:pPr>
    </w:p>
    <w:p w:rsidR="007F6286" w:rsidRDefault="000B694A" w:rsidP="007F6286">
      <w:pPr>
        <w:ind w:firstLine="709"/>
      </w:pPr>
      <w:bookmarkStart w:id="0" w:name="image.7.8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Принципиальная схема толкающей системы" style="width:376.5pt;height:169.5pt;visibility:visible">
            <v:imagedata r:id="rId7" o:title=""/>
          </v:shape>
        </w:pict>
      </w:r>
    </w:p>
    <w:p w:rsidR="007F6286" w:rsidRDefault="007F6286" w:rsidP="007F6286">
      <w:pPr>
        <w:ind w:firstLine="709"/>
      </w:pPr>
      <w:r>
        <w:rPr>
          <w:b/>
          <w:bCs/>
        </w:rPr>
        <w:t>Рис.1</w:t>
      </w:r>
      <w:r w:rsidRPr="007F6286">
        <w:rPr>
          <w:b/>
          <w:bCs/>
        </w:rPr>
        <w:t xml:space="preserve">. </w:t>
      </w:r>
      <w:r w:rsidR="001C3344" w:rsidRPr="007F6286">
        <w:t>Принципиальная схема толкающей системы</w:t>
      </w:r>
    </w:p>
    <w:p w:rsidR="007F6286" w:rsidRDefault="007F6286" w:rsidP="007F6286">
      <w:pPr>
        <w:ind w:firstLine="709"/>
      </w:pPr>
    </w:p>
    <w:p w:rsidR="007F6286" w:rsidRDefault="001C3344" w:rsidP="007F6286">
      <w:pPr>
        <w:ind w:firstLine="709"/>
      </w:pPr>
      <w:r w:rsidRPr="007F6286">
        <w:t>Толкающая система является традиционно используемой в производственных процессах</w:t>
      </w:r>
      <w:r w:rsidR="007F6286" w:rsidRPr="007F6286">
        <w:t xml:space="preserve">. </w:t>
      </w:r>
      <w:r w:rsidRPr="007F6286">
        <w:t>Каждой операции общим расписанием устанавливается время, к которому она должна быть завершена</w:t>
      </w:r>
      <w:r w:rsidR="007F6286" w:rsidRPr="007F6286">
        <w:t xml:space="preserve">. </w:t>
      </w:r>
      <w:r w:rsidRPr="007F6286">
        <w:t>Полученный продукт</w:t>
      </w:r>
      <w:r w:rsidR="007F6286">
        <w:t xml:space="preserve"> "</w:t>
      </w:r>
      <w:r w:rsidRPr="007F6286">
        <w:rPr>
          <w:rStyle w:val="xmlemitalic1"/>
          <w:color w:val="000000"/>
        </w:rPr>
        <w:t>проталкивается</w:t>
      </w:r>
      <w:r w:rsidR="007F6286">
        <w:t xml:space="preserve">" </w:t>
      </w:r>
      <w:r w:rsidRPr="007F6286">
        <w:t>дальше и становится запасом незавершенного производства на входе следующей операции</w:t>
      </w:r>
      <w:r w:rsidR="007F6286">
        <w:t>. Т.</w:t>
      </w:r>
      <w:r w:rsidRPr="007F6286">
        <w:t>е</w:t>
      </w:r>
      <w:r w:rsidR="007F6286" w:rsidRPr="007F6286">
        <w:t xml:space="preserve">. </w:t>
      </w:r>
      <w:r w:rsidRPr="007F6286">
        <w:t>такой способ организации движения МП игнорирует то, что в настоящее время делает следующая операция</w:t>
      </w:r>
      <w:r w:rsidR="007F6286" w:rsidRPr="007F6286">
        <w:t xml:space="preserve">: </w:t>
      </w:r>
      <w:r w:rsidRPr="007F6286">
        <w:t>занята выполнением совсем другой задачи или ожидает поступления продукта для обработки</w:t>
      </w:r>
      <w:r w:rsidR="007F6286" w:rsidRPr="007F6286">
        <w:t xml:space="preserve">. </w:t>
      </w:r>
      <w:r w:rsidRPr="007F6286">
        <w:t>В результате появляются задержки в работе и рост запасов незавершенного производства</w:t>
      </w:r>
      <w:r w:rsidR="007F6286" w:rsidRPr="007F6286">
        <w:t>.</w:t>
      </w:r>
    </w:p>
    <w:p w:rsidR="007F6286" w:rsidRDefault="006A5538" w:rsidP="007F6286">
      <w:pPr>
        <w:ind w:firstLine="709"/>
      </w:pPr>
      <w:r w:rsidRPr="007F6286">
        <w:t>Наиболее известными апробированными логистическими моделями систем данного типа являются MRP-I, MRP-II и др</w:t>
      </w:r>
      <w:r w:rsidR="007F6286" w:rsidRPr="007F6286">
        <w:t>.</w:t>
      </w:r>
    </w:p>
    <w:p w:rsidR="007F6286" w:rsidRDefault="007F6286" w:rsidP="007F6286">
      <w:pPr>
        <w:ind w:firstLine="709"/>
      </w:pPr>
      <w:r>
        <w:t>"</w:t>
      </w:r>
      <w:r w:rsidR="006A5538" w:rsidRPr="007F6286">
        <w:t>Толкающие</w:t>
      </w:r>
      <w:r>
        <w:t xml:space="preserve">" </w:t>
      </w:r>
      <w:r w:rsidR="006A5538" w:rsidRPr="007F6286">
        <w:t xml:space="preserve">системы </w:t>
      </w:r>
      <w:r w:rsidR="006A5538" w:rsidRPr="007F6286">
        <w:rPr>
          <w:i/>
          <w:iCs/>
        </w:rPr>
        <w:t>управления материальными потоками</w:t>
      </w:r>
      <w:r w:rsidR="006A5538" w:rsidRPr="007F6286">
        <w:t xml:space="preserve"> характерны для традиционных способов организации производства</w:t>
      </w:r>
      <w:r w:rsidRPr="007F6286">
        <w:t xml:space="preserve">. </w:t>
      </w:r>
      <w:r w:rsidR="006A5538" w:rsidRPr="007F6286">
        <w:t>Первые разработки логистических систем, адаптирующих традиционные и современные подходы, появились в 60-е гг</w:t>
      </w:r>
      <w:r w:rsidRPr="007F6286">
        <w:t xml:space="preserve">. </w:t>
      </w:r>
      <w:r w:rsidR="006A5538" w:rsidRPr="007F6286">
        <w:t>Логистическая организация производственно-хозяйственной деятельности с помощью этих систем стала возможной благодаря массовому распространению вычислительной техники и современных информационных технологий</w:t>
      </w:r>
      <w:r w:rsidRPr="007F6286">
        <w:t xml:space="preserve">. </w:t>
      </w:r>
      <w:r w:rsidR="006A5538" w:rsidRPr="007F6286">
        <w:t>Несмотря на то</w:t>
      </w:r>
      <w:r w:rsidR="00E6085D" w:rsidRPr="007F6286">
        <w:t xml:space="preserve">, </w:t>
      </w:r>
      <w:r w:rsidR="006A5538" w:rsidRPr="007F6286">
        <w:t>что толкающие системы в состоянии управлять функционированием разной степени сложнос</w:t>
      </w:r>
      <w:r w:rsidR="00E6085D" w:rsidRPr="007F6286">
        <w:t>ти производственно-хозяйственными механизмами</w:t>
      </w:r>
      <w:r w:rsidR="006A5538" w:rsidRPr="007F6286">
        <w:t>, объединяя все их элементы в единое целое, в то же время они имеют ограниченные возможности</w:t>
      </w:r>
      <w:r w:rsidRPr="007F6286">
        <w:t xml:space="preserve">. </w:t>
      </w:r>
      <w:r w:rsidR="006A5538" w:rsidRPr="007F6286">
        <w:t>Характеристики передаваемого от звена к звену материального потока оптимальны в той степени, в какой центр управления способен его уче</w:t>
      </w:r>
      <w:r w:rsidR="00E6085D" w:rsidRPr="007F6286">
        <w:t>сть, оценить и скорректировать</w:t>
      </w:r>
      <w:r w:rsidRPr="007F6286">
        <w:t xml:space="preserve">. </w:t>
      </w:r>
      <w:r w:rsidR="006A5538" w:rsidRPr="007F6286">
        <w:t>Основным недостатком данной системы является высокая стоимость программного, информационного и материально-технического обеспечения</w:t>
      </w:r>
      <w:r w:rsidRPr="007F6286">
        <w:t xml:space="preserve">. </w:t>
      </w:r>
      <w:r w:rsidR="006A5538" w:rsidRPr="007F6286">
        <w:t>Кроме того, при такой системе у предприятия должны иметься материальные запасы на всех стадиях производства, чтобы предотвратить сбои и приспособиться к изменениям спроса</w:t>
      </w:r>
      <w:r w:rsidRPr="007F6286">
        <w:t xml:space="preserve">. </w:t>
      </w:r>
      <w:r w:rsidR="006A5538" w:rsidRPr="007F6286">
        <w:t>Поэтому данная система предполагает создание внутренних статичных потоков между различными технологическими этапами, что часто приводит к замораживанию материальных средств, установлению излишнего оборудования и привлечению дополнительных рабочих</w:t>
      </w:r>
      <w:r w:rsidRPr="007F6286">
        <w:t>.</w:t>
      </w:r>
    </w:p>
    <w:p w:rsidR="007F6286" w:rsidRDefault="006A5538" w:rsidP="007F6286">
      <w:pPr>
        <w:ind w:firstLine="709"/>
      </w:pPr>
      <w:r w:rsidRPr="007F6286">
        <w:t>Большинство систем управления производством принадлежат в настоящее время к выталкивающим, и чем к</w:t>
      </w:r>
      <w:r w:rsidR="00C6267D" w:rsidRPr="007F6286">
        <w:t>рупнее такая система, тем характ</w:t>
      </w:r>
      <w:r w:rsidRPr="007F6286">
        <w:t>ерне</w:t>
      </w:r>
      <w:r w:rsidR="00C6267D" w:rsidRPr="007F6286">
        <w:t>е становится для нее следующее</w:t>
      </w:r>
      <w:r w:rsidR="007F6286" w:rsidRPr="007F6286">
        <w:t>:</w:t>
      </w:r>
    </w:p>
    <w:p w:rsidR="007F6286" w:rsidRDefault="006A5538" w:rsidP="007F6286">
      <w:pPr>
        <w:ind w:firstLine="709"/>
      </w:pPr>
      <w:r w:rsidRPr="007F6286">
        <w:t>При резких изменениях спроса или задержках в процессе изготовления практически невозможно перепланировать производство для каждой его стадии</w:t>
      </w:r>
      <w:r w:rsidR="007F6286" w:rsidRPr="007F6286">
        <w:t xml:space="preserve">. </w:t>
      </w:r>
      <w:r w:rsidRPr="007F6286">
        <w:t>Следствием этого являются избыточные запасы или даже затоваривание</w:t>
      </w:r>
      <w:r w:rsidR="007F6286" w:rsidRPr="007F6286">
        <w:t>.</w:t>
      </w:r>
    </w:p>
    <w:p w:rsidR="007F6286" w:rsidRDefault="006A5538" w:rsidP="007F6286">
      <w:pPr>
        <w:ind w:firstLine="709"/>
      </w:pPr>
      <w:r w:rsidRPr="007F6286">
        <w:t>Управленческому персоналу очень трудно детально разобраться во всех ситуациях, связанных с нормами выработки и параметрами материальных запасов</w:t>
      </w:r>
      <w:r w:rsidR="007F6286" w:rsidRPr="007F6286">
        <w:t xml:space="preserve">. </w:t>
      </w:r>
      <w:r w:rsidRPr="007F6286">
        <w:t>Следовательно, производственный план должен предусматривать создание избыточных страховых запасов</w:t>
      </w:r>
      <w:r w:rsidR="007F6286" w:rsidRPr="007F6286">
        <w:t>.</w:t>
      </w:r>
    </w:p>
    <w:p w:rsidR="007F6286" w:rsidRDefault="006A5538" w:rsidP="007F6286">
      <w:pPr>
        <w:ind w:firstLine="709"/>
      </w:pPr>
      <w:r w:rsidRPr="007F6286">
        <w:t>Любые оперативные, срочные изменения размера партий выпускаемых изделий, а также продолжительность производственно-логистических операций вызывают большие осложнения, поскольку рассчитать в деталях оптимальные производственные планы очень трудно</w:t>
      </w:r>
      <w:r w:rsidR="007F6286" w:rsidRPr="007F6286">
        <w:t>.</w:t>
      </w:r>
    </w:p>
    <w:p w:rsidR="007F6286" w:rsidRDefault="007F6286" w:rsidP="007F6286">
      <w:pPr>
        <w:ind w:firstLine="709"/>
      </w:pPr>
      <w:r>
        <w:t>"</w:t>
      </w:r>
      <w:r w:rsidR="006A5538" w:rsidRPr="007F6286">
        <w:t>Вытягивающая</w:t>
      </w:r>
      <w:r>
        <w:t>" (</w:t>
      </w:r>
      <w:r w:rsidR="000074BE" w:rsidRPr="007F6286">
        <w:t>тянущая</w:t>
      </w:r>
      <w:r w:rsidRPr="007F6286">
        <w:t xml:space="preserve">) </w:t>
      </w:r>
      <w:r w:rsidR="000074BE" w:rsidRPr="007F6286">
        <w:t xml:space="preserve">система </w:t>
      </w:r>
      <w:r w:rsidR="006A5538" w:rsidRPr="007F6286">
        <w:t>была задумана</w:t>
      </w:r>
      <w:r w:rsidR="000074BE" w:rsidRPr="007F6286">
        <w:t>,</w:t>
      </w:r>
      <w:r w:rsidR="006A5538" w:rsidRPr="007F6286">
        <w:t xml:space="preserve"> как средство решения подобных проблем</w:t>
      </w:r>
      <w:r w:rsidRPr="007F6286">
        <w:t xml:space="preserve">. </w:t>
      </w:r>
      <w:r w:rsidR="006A5538" w:rsidRPr="007F6286">
        <w:t>Добиться этого можно, если будут созданы условия простого и надежного обеспечения подачи изделий точно в сроки, соответствующие необходимости их поступления на следующий участок</w:t>
      </w:r>
      <w:r w:rsidRPr="007F6286">
        <w:t>.</w:t>
      </w:r>
    </w:p>
    <w:p w:rsidR="007F6286" w:rsidRDefault="000074BE" w:rsidP="007F6286">
      <w:pPr>
        <w:ind w:firstLine="709"/>
      </w:pPr>
      <w:r w:rsidRPr="007F6286">
        <w:rPr>
          <w:b/>
          <w:bCs/>
        </w:rPr>
        <w:t>Тянущая система</w:t>
      </w:r>
      <w:r w:rsidR="007F6286" w:rsidRPr="007F6286">
        <w:rPr>
          <w:b/>
          <w:bCs/>
        </w:rPr>
        <w:t xml:space="preserve"> - </w:t>
      </w:r>
      <w:r w:rsidRPr="007F6286">
        <w:t>это такая организация движения МП, при которой МР подаются</w:t>
      </w:r>
      <w:r w:rsidR="007F6286">
        <w:t xml:space="preserve"> ("</w:t>
      </w:r>
      <w:r w:rsidRPr="007F6286">
        <w:t>вытягиваются</w:t>
      </w:r>
      <w:r w:rsidR="007F6286">
        <w:t>"</w:t>
      </w:r>
      <w:r w:rsidR="007F6286" w:rsidRPr="007F6286">
        <w:t xml:space="preserve">) </w:t>
      </w:r>
      <w:r w:rsidRPr="007F6286">
        <w:t>на следующую технологическую операцию с предыдущей по мере необходимости, а поэтому жесткий график движения МП отсутствует</w:t>
      </w:r>
      <w:r w:rsidR="007F6286" w:rsidRPr="007F6286">
        <w:t xml:space="preserve">. </w:t>
      </w:r>
      <w:r w:rsidRPr="007F6286">
        <w:t>Размещение заказов на пополнение запасов МР или ГП происходит, когда их количество достигает критического уровня</w:t>
      </w:r>
      <w:r w:rsidR="007F6286" w:rsidRPr="007F6286">
        <w:t>.</w:t>
      </w:r>
    </w:p>
    <w:p w:rsidR="007F6286" w:rsidRDefault="007F6286" w:rsidP="007F6286">
      <w:pPr>
        <w:ind w:firstLine="709"/>
      </w:pPr>
    </w:p>
    <w:p w:rsidR="007F6286" w:rsidRDefault="000B694A" w:rsidP="007F6286">
      <w:pPr>
        <w:ind w:firstLine="709"/>
      </w:pPr>
      <w:bookmarkStart w:id="1" w:name="image.7.9"/>
      <w:bookmarkEnd w:id="1"/>
      <w:r>
        <w:rPr>
          <w:noProof/>
        </w:rPr>
        <w:pict>
          <v:shape id="Рисунок 5" o:spid="_x0000_i1026" type="#_x0000_t75" alt="Принципиальная схема тянущей системы" style="width:348.75pt;height:198.75pt;visibility:visible">
            <v:imagedata r:id="rId8" o:title=""/>
          </v:shape>
        </w:pict>
      </w:r>
    </w:p>
    <w:p w:rsidR="007F6286" w:rsidRDefault="007F6286" w:rsidP="007F6286">
      <w:pPr>
        <w:ind w:firstLine="709"/>
      </w:pPr>
      <w:r>
        <w:rPr>
          <w:b/>
          <w:bCs/>
        </w:rPr>
        <w:t>Рис.2</w:t>
      </w:r>
      <w:r w:rsidRPr="007F6286">
        <w:rPr>
          <w:b/>
          <w:bCs/>
        </w:rPr>
        <w:t xml:space="preserve">. </w:t>
      </w:r>
      <w:r w:rsidR="000074BE" w:rsidRPr="007F6286">
        <w:t>Принципиальная схема тянущей системы</w:t>
      </w:r>
    </w:p>
    <w:p w:rsidR="007F6286" w:rsidRDefault="007F6286" w:rsidP="007F6286">
      <w:pPr>
        <w:ind w:firstLine="709"/>
      </w:pPr>
    </w:p>
    <w:p w:rsidR="007F6286" w:rsidRDefault="000074BE" w:rsidP="007F6286">
      <w:pPr>
        <w:ind w:firstLine="709"/>
      </w:pPr>
      <w:r w:rsidRPr="007F6286">
        <w:t>Тянущая система основана на</w:t>
      </w:r>
      <w:r w:rsidR="007F6286">
        <w:t xml:space="preserve"> "</w:t>
      </w:r>
      <w:r w:rsidRPr="007F6286">
        <w:rPr>
          <w:rStyle w:val="xmlemitalic1"/>
          <w:color w:val="000000"/>
        </w:rPr>
        <w:t>вытягивании</w:t>
      </w:r>
      <w:r w:rsidR="007F6286">
        <w:t xml:space="preserve">" </w:t>
      </w:r>
      <w:r w:rsidRPr="007F6286">
        <w:t>продукта последующей операцией с предыдущей операции в тот момент времени, когда последующая операция готова к данной работе</w:t>
      </w:r>
      <w:r w:rsidR="007F6286">
        <w:t>. Т.</w:t>
      </w:r>
      <w:r w:rsidRPr="007F6286">
        <w:t>е</w:t>
      </w:r>
      <w:r w:rsidR="007F6286" w:rsidRPr="007F6286">
        <w:t xml:space="preserve">. </w:t>
      </w:r>
      <w:r w:rsidRPr="007F6286">
        <w:t>когда в ходе одной операции заканчивается обработка единицы продукции, посылается сигнал-требование на предыдущую операцию</w:t>
      </w:r>
      <w:r w:rsidR="007F6286" w:rsidRPr="007F6286">
        <w:t xml:space="preserve">. </w:t>
      </w:r>
      <w:r w:rsidRPr="007F6286">
        <w:t>И предыдущая операция отправляет обрабатываемую единицу дальше только тогда, когда получает на это запрос</w:t>
      </w:r>
      <w:r w:rsidR="007F6286" w:rsidRPr="007F6286">
        <w:t>.</w:t>
      </w:r>
    </w:p>
    <w:p w:rsidR="007F6286" w:rsidRDefault="006A5538" w:rsidP="007F6286">
      <w:pPr>
        <w:ind w:firstLine="709"/>
        <w:rPr>
          <w:b/>
          <w:bCs/>
        </w:rPr>
      </w:pPr>
      <w:r w:rsidRPr="007F6286">
        <w:t>В данном случае жесткий график отсутствует, поскольку лишь на сборочном конвейере становится точно известно требуемое для изготовления одного изделия число необходимых узлов и комплектующих, а также время их производства</w:t>
      </w:r>
      <w:r w:rsidR="007F6286" w:rsidRPr="007F6286">
        <w:t xml:space="preserve">. </w:t>
      </w:r>
      <w:r w:rsidRPr="007F6286">
        <w:t>Именно с этой линии на предшествующие участки направляется тара за деталями нужной номенклатуры</w:t>
      </w:r>
      <w:r w:rsidR="007F6286" w:rsidRPr="007F6286">
        <w:t xml:space="preserve">. </w:t>
      </w:r>
      <w:r w:rsidRPr="007F6286">
        <w:t>Детали, взятые на предшествующем участке, вновь производятся, и их количество восполняется</w:t>
      </w:r>
      <w:r w:rsidR="007F6286" w:rsidRPr="007F6286">
        <w:t xml:space="preserve">. </w:t>
      </w:r>
      <w:r w:rsidRPr="007F6286">
        <w:t>И так по всей линии</w:t>
      </w:r>
      <w:r w:rsidR="007F6286" w:rsidRPr="007F6286">
        <w:t xml:space="preserve">. </w:t>
      </w:r>
      <w:r w:rsidRPr="007F6286">
        <w:t>Необходимые детали или материалы каждый участок</w:t>
      </w:r>
      <w:r w:rsidR="007F6286">
        <w:t xml:space="preserve"> "</w:t>
      </w:r>
      <w:r w:rsidRPr="007F6286">
        <w:t>вытягивает</w:t>
      </w:r>
      <w:r w:rsidR="007F6286">
        <w:t xml:space="preserve">" </w:t>
      </w:r>
      <w:r w:rsidRPr="007F6286">
        <w:t>с предшествующего</w:t>
      </w:r>
      <w:r w:rsidR="007F6286" w:rsidRPr="007F6286">
        <w:t xml:space="preserve">. </w:t>
      </w:r>
      <w:r w:rsidRPr="007F6286">
        <w:t>Таким образом, нет необходимости в течение месяца составлять производственные графики одновременно для всех технологических стадий</w:t>
      </w:r>
      <w:r w:rsidR="007F6286" w:rsidRPr="007F6286">
        <w:t xml:space="preserve">. </w:t>
      </w:r>
      <w:r w:rsidRPr="007F6286">
        <w:t>Только на сборочном конвейере осуществляются изменения графика работы</w:t>
      </w:r>
      <w:r w:rsidR="007F6286" w:rsidRPr="007F6286">
        <w:t xml:space="preserve">. </w:t>
      </w:r>
      <w:r w:rsidRPr="007F6286">
        <w:t>В процессе функционирования данной системы центр управления не вмешивается в передачу материального потока по действующей логистической цепи</w:t>
      </w:r>
      <w:r w:rsidR="007F6286" w:rsidRPr="007F6286">
        <w:t xml:space="preserve">. </w:t>
      </w:r>
      <w:r w:rsidRPr="007F6286">
        <w:t>Он не устанавливает для соответствующих звеньев текущие производственные задания</w:t>
      </w:r>
      <w:r w:rsidR="007F6286" w:rsidRPr="007F6286">
        <w:t xml:space="preserve">. </w:t>
      </w:r>
      <w:r w:rsidRPr="007F6286">
        <w:t>Производственная программа каждого предыдущего технологического звена задается параметрами заказа, поступающего с последующего звена</w:t>
      </w:r>
      <w:r w:rsidR="007F6286" w:rsidRPr="007F6286">
        <w:t xml:space="preserve">. </w:t>
      </w:r>
      <w:r w:rsidRPr="007F6286">
        <w:t>Основной функцией центра управления является постановка задачи перед конечным звеном производственной технологической цепи</w:t>
      </w:r>
      <w:r w:rsidR="007F6286" w:rsidRPr="007F6286">
        <w:t xml:space="preserve">. </w:t>
      </w:r>
      <w:r w:rsidRPr="007F6286">
        <w:rPr>
          <w:b/>
          <w:bCs/>
        </w:rPr>
        <w:t>Основные цели</w:t>
      </w:r>
      <w:r w:rsidR="007F6286">
        <w:rPr>
          <w:b/>
          <w:bCs/>
        </w:rPr>
        <w:t xml:space="preserve"> "</w:t>
      </w:r>
      <w:r w:rsidRPr="007F6286">
        <w:rPr>
          <w:b/>
          <w:bCs/>
        </w:rPr>
        <w:t>вытягивающей</w:t>
      </w:r>
      <w:r w:rsidR="007F6286">
        <w:rPr>
          <w:b/>
          <w:bCs/>
        </w:rPr>
        <w:t xml:space="preserve">" </w:t>
      </w:r>
      <w:r w:rsidRPr="007F6286">
        <w:rPr>
          <w:b/>
          <w:bCs/>
        </w:rPr>
        <w:t>системы</w:t>
      </w:r>
      <w:r w:rsidR="007F6286" w:rsidRPr="007F6286">
        <w:rPr>
          <w:b/>
          <w:bCs/>
        </w:rPr>
        <w:t>:</w:t>
      </w:r>
    </w:p>
    <w:p w:rsidR="007F6286" w:rsidRDefault="006A5538" w:rsidP="007F6286">
      <w:pPr>
        <w:ind w:firstLine="709"/>
      </w:pPr>
      <w:r w:rsidRPr="007F6286">
        <w:t>предотвращение распространения возрастающих колебаний спроса или объема продукции от последующего процесса к предшествующему</w:t>
      </w:r>
      <w:r w:rsidR="007F6286" w:rsidRPr="007F6286">
        <w:t>;</w:t>
      </w:r>
    </w:p>
    <w:p w:rsidR="007F6286" w:rsidRDefault="006A5538" w:rsidP="007F6286">
      <w:pPr>
        <w:ind w:firstLine="709"/>
      </w:pPr>
      <w:r w:rsidRPr="007F6286">
        <w:t>сведение к минимуму колебания параметров запасов между технологическими операциями</w:t>
      </w:r>
      <w:r w:rsidR="007F6286" w:rsidRPr="007F6286">
        <w:t>;</w:t>
      </w:r>
    </w:p>
    <w:p w:rsidR="007F6286" w:rsidRDefault="006A5538" w:rsidP="007F6286">
      <w:pPr>
        <w:ind w:firstLine="709"/>
      </w:pPr>
      <w:r w:rsidRPr="007F6286">
        <w:t xml:space="preserve">максимальное упрощение управления запасами в процессе производства путем его децентрализации, повышение уровня оперативного цехового управления, </w:t>
      </w:r>
      <w:r w:rsidR="007F6286">
        <w:t>т.е.</w:t>
      </w:r>
      <w:r w:rsidR="007F6286" w:rsidRPr="007F6286">
        <w:t xml:space="preserve"> </w:t>
      </w:r>
      <w:r w:rsidRPr="007F6286">
        <w:t>предоставление цеховым мастерам или бригадирам полномочий оперативно управлять производством и материальными запасами</w:t>
      </w:r>
      <w:r w:rsidR="007F6286" w:rsidRPr="007F6286">
        <w:t>.</w:t>
      </w:r>
    </w:p>
    <w:p w:rsidR="007F6286" w:rsidRDefault="00795D0F" w:rsidP="007F6286">
      <w:pPr>
        <w:ind w:firstLine="709"/>
      </w:pPr>
      <w:r w:rsidRPr="007F6286">
        <w:t xml:space="preserve">Система </w:t>
      </w:r>
      <w:r w:rsidRPr="007F6286">
        <w:rPr>
          <w:lang w:val="en-US"/>
        </w:rPr>
        <w:t>OPT</w:t>
      </w:r>
      <w:r w:rsidRPr="007F6286">
        <w:t xml:space="preserve"> относится к тянущей логистической системе</w:t>
      </w:r>
      <w:r w:rsidR="007F6286" w:rsidRPr="007F6286">
        <w:t>.</w:t>
      </w:r>
    </w:p>
    <w:p w:rsidR="007F6286" w:rsidRDefault="00FE7428" w:rsidP="007F6286">
      <w:pPr>
        <w:ind w:firstLine="709"/>
      </w:pPr>
      <w:r w:rsidRPr="007F6286">
        <w:rPr>
          <w:b/>
          <w:bCs/>
        </w:rPr>
        <w:t>2</w:t>
      </w:r>
      <w:r w:rsidR="007F6286" w:rsidRPr="007F6286">
        <w:rPr>
          <w:b/>
          <w:bCs/>
        </w:rPr>
        <w:t xml:space="preserve">. </w:t>
      </w:r>
      <w:r w:rsidRPr="007F6286">
        <w:rPr>
          <w:b/>
          <w:bCs/>
        </w:rPr>
        <w:t xml:space="preserve">Система </w:t>
      </w:r>
      <w:r w:rsidRPr="007F6286">
        <w:rPr>
          <w:b/>
          <w:bCs/>
          <w:lang w:val="en-US"/>
        </w:rPr>
        <w:t>OPT</w:t>
      </w:r>
      <w:r w:rsidR="007F6286" w:rsidRPr="007F6286">
        <w:rPr>
          <w:b/>
          <w:bCs/>
        </w:rPr>
        <w:t>.</w:t>
      </w:r>
      <w:r w:rsidR="00333ABA">
        <w:rPr>
          <w:b/>
          <w:bCs/>
        </w:rPr>
        <w:t xml:space="preserve"> </w:t>
      </w:r>
      <w:r w:rsidR="003F4BF6" w:rsidRPr="007F6286">
        <w:rPr>
          <w:lang w:val="en-US"/>
        </w:rPr>
        <w:t>OPT</w:t>
      </w:r>
      <w:r w:rsidR="007F6286" w:rsidRPr="007F6286">
        <w:t xml:space="preserve"> - </w:t>
      </w:r>
      <w:r w:rsidR="003F4BF6" w:rsidRPr="007F6286">
        <w:t>система организации производства</w:t>
      </w:r>
      <w:r w:rsidR="004C220E" w:rsidRPr="007F6286">
        <w:t xml:space="preserve"> и материально-технического обеспечения, разработанная израильскими и американскими специалистами</w:t>
      </w:r>
      <w:r w:rsidR="007F6286" w:rsidRPr="007F6286">
        <w:t xml:space="preserve">. </w:t>
      </w:r>
      <w:r w:rsidR="004C220E" w:rsidRPr="007F6286">
        <w:t>Широко применяется в США и др</w:t>
      </w:r>
      <w:r w:rsidR="007F6286" w:rsidRPr="007F6286">
        <w:t xml:space="preserve">. </w:t>
      </w:r>
      <w:r w:rsidR="004C220E" w:rsidRPr="007F6286">
        <w:t>высокоразвитых странах с начала 80-х гг</w:t>
      </w:r>
      <w:r w:rsidR="007F6286" w:rsidRPr="007F6286">
        <w:t xml:space="preserve">. </w:t>
      </w:r>
      <w:r w:rsidR="004C220E" w:rsidRPr="007F6286">
        <w:t>В запад</w:t>
      </w:r>
      <w:r w:rsidR="003F4BF6" w:rsidRPr="007F6286">
        <w:t>ноевропейской литературе по организации</w:t>
      </w:r>
      <w:r w:rsidR="004C220E" w:rsidRPr="007F6286">
        <w:t xml:space="preserve"> управления известна также по названием</w:t>
      </w:r>
      <w:r w:rsidR="007F6286">
        <w:t xml:space="preserve"> "</w:t>
      </w:r>
      <w:r w:rsidR="004C220E" w:rsidRPr="007F6286">
        <w:t>израильский Канбан</w:t>
      </w:r>
      <w:r w:rsidR="007F6286">
        <w:t xml:space="preserve">". </w:t>
      </w:r>
      <w:r w:rsidR="004C220E" w:rsidRPr="007F6286">
        <w:t>Система ОПТ, как и система Канбан, относится к классу тянущих систем</w:t>
      </w:r>
      <w:r w:rsidR="007F6286" w:rsidRPr="007F6286">
        <w:t xml:space="preserve">. </w:t>
      </w:r>
      <w:r w:rsidR="004C220E" w:rsidRPr="007F6286">
        <w:t>Отдельные западные специалисты не без оснований считают, что ОПТ</w:t>
      </w:r>
      <w:r w:rsidR="007F6286" w:rsidRPr="007F6286">
        <w:t xml:space="preserve"> - </w:t>
      </w:r>
      <w:r w:rsidR="004C220E" w:rsidRPr="007F6286">
        <w:t>это фактически компьютеризованный вариант системы Канбан, с той существенной разницей, что ОПТ предотвращает возникновение</w:t>
      </w:r>
      <w:r w:rsidR="007F6286">
        <w:t xml:space="preserve"> "</w:t>
      </w:r>
      <w:r w:rsidR="004C220E" w:rsidRPr="007F6286">
        <w:t>узких</w:t>
      </w:r>
      <w:r w:rsidR="007F6286">
        <w:t xml:space="preserve">" </w:t>
      </w:r>
      <w:r w:rsidR="003F4BF6" w:rsidRPr="007F6286">
        <w:t>мест в цепи</w:t>
      </w:r>
      <w:r w:rsidR="007F6286">
        <w:t xml:space="preserve"> "</w:t>
      </w:r>
      <w:r w:rsidR="003F4BF6" w:rsidRPr="007F6286">
        <w:t>снабжение</w:t>
      </w:r>
      <w:r w:rsidR="007F6286" w:rsidRPr="007F6286">
        <w:t xml:space="preserve"> - </w:t>
      </w:r>
      <w:r w:rsidR="003F4BF6" w:rsidRPr="007F6286">
        <w:t>производство</w:t>
      </w:r>
      <w:r w:rsidR="007F6286" w:rsidRPr="007F6286">
        <w:t xml:space="preserve"> - </w:t>
      </w:r>
      <w:r w:rsidR="004C220E" w:rsidRPr="007F6286">
        <w:t>сбыт</w:t>
      </w:r>
      <w:r w:rsidR="007F6286">
        <w:t xml:space="preserve">", </w:t>
      </w:r>
      <w:r w:rsidR="004C220E" w:rsidRPr="007F6286">
        <w:t>а Канбан позволяет эффективно устранять уже возник</w:t>
      </w:r>
      <w:r w:rsidR="003F4BF6" w:rsidRPr="007F6286">
        <w:t>шие</w:t>
      </w:r>
      <w:r w:rsidR="007F6286">
        <w:t xml:space="preserve"> "</w:t>
      </w:r>
      <w:r w:rsidR="003F4BF6" w:rsidRPr="007F6286">
        <w:t>узкие</w:t>
      </w:r>
      <w:r w:rsidR="007F6286">
        <w:t xml:space="preserve">" </w:t>
      </w:r>
      <w:r w:rsidR="003F4BF6" w:rsidRPr="007F6286">
        <w:t>места</w:t>
      </w:r>
      <w:r w:rsidR="007F6286" w:rsidRPr="007F6286">
        <w:t xml:space="preserve">. </w:t>
      </w:r>
      <w:r w:rsidR="003F4BF6" w:rsidRPr="007F6286">
        <w:t xml:space="preserve">Основным </w:t>
      </w:r>
      <w:r w:rsidR="004C220E" w:rsidRPr="007F6286">
        <w:t>принципом системы</w:t>
      </w:r>
      <w:r w:rsidR="003F4BF6" w:rsidRPr="007F6286">
        <w:t xml:space="preserve"> ОПТ является выявление в производст</w:t>
      </w:r>
      <w:r w:rsidR="004C220E" w:rsidRPr="007F6286">
        <w:t>ве</w:t>
      </w:r>
      <w:r w:rsidR="007F6286">
        <w:t xml:space="preserve"> "</w:t>
      </w:r>
      <w:r w:rsidR="004C220E" w:rsidRPr="007F6286">
        <w:t>узких</w:t>
      </w:r>
      <w:r w:rsidR="007F6286">
        <w:t xml:space="preserve">" </w:t>
      </w:r>
      <w:r w:rsidR="004C220E" w:rsidRPr="007F6286">
        <w:t>мест или, по терминологии ее создателей, критических ресурсов</w:t>
      </w:r>
      <w:r w:rsidR="007F6286" w:rsidRPr="007F6286">
        <w:t xml:space="preserve">. </w:t>
      </w:r>
      <w:r w:rsidR="004C220E" w:rsidRPr="007F6286">
        <w:t xml:space="preserve">В качестве </w:t>
      </w:r>
      <w:r w:rsidR="003F4BF6" w:rsidRPr="007F6286">
        <w:t>последних могут выступать, например</w:t>
      </w:r>
      <w:r w:rsidR="004C220E" w:rsidRPr="007F6286">
        <w:t>, запасы сырья и материалов</w:t>
      </w:r>
      <w:r w:rsidR="003F4BF6" w:rsidRPr="007F6286">
        <w:t>, машины и оборудование, технологические</w:t>
      </w:r>
      <w:r w:rsidR="004C220E" w:rsidRPr="007F6286">
        <w:t xml:space="preserve"> процессы, персонал</w:t>
      </w:r>
      <w:r w:rsidR="007F6286" w:rsidRPr="007F6286">
        <w:t xml:space="preserve">. </w:t>
      </w:r>
      <w:r w:rsidR="004C220E" w:rsidRPr="007F6286">
        <w:t>От эффективности использования критических ресурсов зависит эффективность экономической системы в целом, в то время как интенсификация использования остальных ресурсов, называемых некритическими, на развитии системы практически не сказывается</w:t>
      </w:r>
      <w:r w:rsidR="007F6286" w:rsidRPr="007F6286">
        <w:t xml:space="preserve">. </w:t>
      </w:r>
      <w:r w:rsidR="004C220E" w:rsidRPr="007F6286">
        <w:t xml:space="preserve">Исходя из рассмотренного выше принципа, фирмы, использующие систему ОПТ, не стремятся обеспечить стопроцентную загрузку рабочих, занятых на некритических операциях, поскольку интенсификация труда этих рабочих приведет к росту незавершенного производства </w:t>
      </w:r>
      <w:r w:rsidR="003F4BF6" w:rsidRPr="007F6286">
        <w:t>и другим</w:t>
      </w:r>
      <w:r w:rsidR="004C220E" w:rsidRPr="007F6286">
        <w:t xml:space="preserve"> нежелательными последствиям</w:t>
      </w:r>
      <w:r w:rsidR="007F6286" w:rsidRPr="007F6286">
        <w:t xml:space="preserve">. </w:t>
      </w:r>
      <w:r w:rsidR="004C220E" w:rsidRPr="007F6286">
        <w:t xml:space="preserve">Фирмы поощряют использование резерва рабочего времени таких рабочих на повышение квалификации, проведение собраний кружков качества и </w:t>
      </w:r>
      <w:r w:rsidR="007F6286">
        <w:t>т.п.</w:t>
      </w:r>
      <w:r w:rsidR="007F6286" w:rsidRPr="007F6286">
        <w:t xml:space="preserve"> </w:t>
      </w:r>
      <w:r w:rsidR="004C220E" w:rsidRPr="007F6286">
        <w:t>На основе переч</w:t>
      </w:r>
      <w:r w:rsidR="003F4BF6" w:rsidRPr="007F6286">
        <w:t>ня приоритетов планируется максимальное</w:t>
      </w:r>
      <w:r w:rsidR="004C220E" w:rsidRPr="007F6286">
        <w:t xml:space="preserve"> обеспечение ресурсами продукции, имеющей высший</w:t>
      </w:r>
      <w:r w:rsidR="007F6286">
        <w:t xml:space="preserve"> (</w:t>
      </w:r>
      <w:r w:rsidR="004C220E" w:rsidRPr="007F6286">
        <w:t>нулевой</w:t>
      </w:r>
      <w:r w:rsidR="007F6286" w:rsidRPr="007F6286">
        <w:t xml:space="preserve">) </w:t>
      </w:r>
      <w:r w:rsidR="004C220E" w:rsidRPr="007F6286">
        <w:t>приоритет, а обеспечение всей остальной продукции</w:t>
      </w:r>
      <w:r w:rsidR="007F6286" w:rsidRPr="007F6286">
        <w:t xml:space="preserve"> - </w:t>
      </w:r>
      <w:r w:rsidR="004C220E" w:rsidRPr="007F6286">
        <w:t>по убыванию приоритетов</w:t>
      </w:r>
      <w:r w:rsidR="007F6286" w:rsidRPr="007F6286">
        <w:t xml:space="preserve">; </w:t>
      </w:r>
      <w:r w:rsidR="004C220E" w:rsidRPr="007F6286">
        <w:t>осуществляется поиск альтернативных ресурсов при отклонении о</w:t>
      </w:r>
      <w:r w:rsidR="003F4BF6" w:rsidRPr="007F6286">
        <w:t>т графика производства</w:t>
      </w:r>
      <w:r w:rsidR="007F6286" w:rsidRPr="007F6286">
        <w:t xml:space="preserve">. </w:t>
      </w:r>
      <w:r w:rsidR="004C220E" w:rsidRPr="007F6286">
        <w:t>При формировании на ЭВМ графика произ-ва из базы данных системы ОПТ исп</w:t>
      </w:r>
      <w:r w:rsidR="00795D0F" w:rsidRPr="007F6286">
        <w:t>ользуются файлы заказов, технологических</w:t>
      </w:r>
      <w:r w:rsidR="004C220E" w:rsidRPr="007F6286">
        <w:t xml:space="preserve"> карт, ресурсов и др</w:t>
      </w:r>
      <w:r w:rsidR="007F6286" w:rsidRPr="007F6286">
        <w:t xml:space="preserve">. </w:t>
      </w:r>
      <w:r w:rsidR="004C220E" w:rsidRPr="007F6286">
        <w:t>Данные файла материалов и комплектующих изделий обрабатываются пар</w:t>
      </w:r>
      <w:r w:rsidR="00795D0F" w:rsidRPr="007F6286">
        <w:t>аллельно с данными файла технологических</w:t>
      </w:r>
      <w:r w:rsidR="004C220E" w:rsidRPr="007F6286">
        <w:t xml:space="preserve"> карт, в результате чего формируется древ</w:t>
      </w:r>
      <w:r w:rsidR="00795D0F" w:rsidRPr="007F6286">
        <w:t>овидный граф, называемый технологическим</w:t>
      </w:r>
      <w:r w:rsidR="004C220E" w:rsidRPr="007F6286">
        <w:t xml:space="preserve"> маршрутом</w:t>
      </w:r>
      <w:r w:rsidR="007F6286" w:rsidRPr="007F6286">
        <w:t xml:space="preserve">. </w:t>
      </w:r>
      <w:r w:rsidR="004C220E" w:rsidRPr="007F6286">
        <w:t>Этот тех</w:t>
      </w:r>
      <w:r w:rsidR="00795D0F" w:rsidRPr="007F6286">
        <w:t>нологический</w:t>
      </w:r>
      <w:r w:rsidR="004C220E" w:rsidRPr="007F6286">
        <w:t xml:space="preserve"> маршрут обрабатывается с помощью программного модуля, идентифицирующего критические ресурсы</w:t>
      </w:r>
      <w:r w:rsidR="007F6286" w:rsidRPr="007F6286">
        <w:t xml:space="preserve">. </w:t>
      </w:r>
      <w:r w:rsidR="004C220E" w:rsidRPr="007F6286">
        <w:t>В результате появляется возможность оценить интенсивность использования ресурсов и степень их загрузки и соответствующим образом упорядочить их</w:t>
      </w:r>
      <w:r w:rsidR="007F6286" w:rsidRPr="007F6286">
        <w:t xml:space="preserve">. </w:t>
      </w:r>
      <w:r w:rsidR="004C220E" w:rsidRPr="007F6286">
        <w:t>На этом этапе</w:t>
      </w:r>
      <w:r w:rsidR="00795D0F" w:rsidRPr="007F6286">
        <w:t xml:space="preserve"> технологический</w:t>
      </w:r>
      <w:r w:rsidR="004C220E" w:rsidRPr="007F6286">
        <w:t xml:space="preserve"> маршрут разветвляется</w:t>
      </w:r>
      <w:r w:rsidR="007F6286" w:rsidRPr="007F6286">
        <w:t xml:space="preserve">. </w:t>
      </w:r>
      <w:r w:rsidR="004C220E" w:rsidRPr="007F6286">
        <w:t>Ветвь практических ресурсов включает все</w:t>
      </w:r>
      <w:r w:rsidR="007F6286">
        <w:t xml:space="preserve"> "</w:t>
      </w:r>
      <w:r w:rsidR="004C220E" w:rsidRPr="007F6286">
        <w:t>узкие</w:t>
      </w:r>
      <w:r w:rsidR="007F6286">
        <w:t xml:space="preserve">" </w:t>
      </w:r>
      <w:r w:rsidR="004C220E" w:rsidRPr="007F6286">
        <w:t>места и последующие связанные с ними производственные и сбытов</w:t>
      </w:r>
      <w:r w:rsidR="00795D0F" w:rsidRPr="007F6286">
        <w:t>ые операции</w:t>
      </w:r>
      <w:r w:rsidR="007F6286" w:rsidRPr="007F6286">
        <w:t xml:space="preserve">. </w:t>
      </w:r>
      <w:r w:rsidR="00795D0F" w:rsidRPr="007F6286">
        <w:t>В программно-математическом</w:t>
      </w:r>
      <w:r w:rsidR="004C220E" w:rsidRPr="007F6286">
        <w:t xml:space="preserve"> обеспечении системы ОПТ имеется модуль БИЛДНЕТ, который производит слияние первичных данных по ряду признаков для каждо</w:t>
      </w:r>
      <w:r w:rsidR="00795D0F" w:rsidRPr="007F6286">
        <w:t>го вида предусмотренной к производст</w:t>
      </w:r>
      <w:r w:rsidR="004C220E" w:rsidRPr="007F6286">
        <w:t>ву</w:t>
      </w:r>
      <w:r w:rsidR="00795D0F" w:rsidRPr="007F6286">
        <w:t xml:space="preserve"> продукции и для каждого технологического </w:t>
      </w:r>
      <w:r w:rsidR="004C220E" w:rsidRPr="007F6286">
        <w:t>процесса</w:t>
      </w:r>
      <w:r w:rsidR="007F6286" w:rsidRPr="007F6286">
        <w:t xml:space="preserve">. </w:t>
      </w:r>
      <w:r w:rsidR="004C220E" w:rsidRPr="007F6286">
        <w:t>После окончания операции слияния включается программный модуль СЕРВ, который с помощью итеративной процедуры производит расчет загрузки каждого ресурса и степени его использования</w:t>
      </w:r>
      <w:r w:rsidR="007F6286">
        <w:t xml:space="preserve"> (</w:t>
      </w:r>
      <w:r w:rsidR="004C220E" w:rsidRPr="007F6286">
        <w:t>в процентах</w:t>
      </w:r>
      <w:r w:rsidR="007F6286" w:rsidRPr="007F6286">
        <w:t>),</w:t>
      </w:r>
      <w:r w:rsidR="004C220E" w:rsidRPr="007F6286">
        <w:t xml:space="preserve"> упорядочение ресурсов по убыванию степени их использования</w:t>
      </w:r>
      <w:r w:rsidR="007F6286" w:rsidRPr="007F6286">
        <w:t xml:space="preserve">. </w:t>
      </w:r>
      <w:r w:rsidR="004C220E" w:rsidRPr="007F6286">
        <w:t>Затем программный модуль СПЛИТ производит поиск критических ресурсов в производственном процессе</w:t>
      </w:r>
      <w:r w:rsidR="007F6286" w:rsidRPr="007F6286">
        <w:t xml:space="preserve">. </w:t>
      </w:r>
      <w:r w:rsidR="004C220E" w:rsidRPr="007F6286">
        <w:t>Далее модуль ОПТ с помощью алгоритма Голдратта оптимизирует использование критических ресурсов</w:t>
      </w:r>
      <w:r w:rsidR="007F6286" w:rsidRPr="007F6286">
        <w:t xml:space="preserve">. </w:t>
      </w:r>
      <w:r w:rsidR="004C220E" w:rsidRPr="007F6286">
        <w:t>После окончания этой операции модуль СЕРВ ранжирует использование некритических ресурсов производственной системы</w:t>
      </w:r>
      <w:r w:rsidR="007F6286" w:rsidRPr="007F6286">
        <w:t xml:space="preserve">. </w:t>
      </w:r>
      <w:r w:rsidR="004C220E" w:rsidRPr="007F6286">
        <w:t>На этом заканчивается первая инте</w:t>
      </w:r>
      <w:r w:rsidR="00333ABA">
        <w:t>г</w:t>
      </w:r>
      <w:r w:rsidR="004C220E" w:rsidRPr="007F6286">
        <w:t>рация</w:t>
      </w:r>
      <w:r w:rsidR="007F6286" w:rsidRPr="007F6286">
        <w:t xml:space="preserve">. </w:t>
      </w:r>
      <w:r w:rsidR="004C220E" w:rsidRPr="007F6286">
        <w:t>После поиска и исправления ошибок начинается след</w:t>
      </w:r>
      <w:r w:rsidR="007F6286" w:rsidRPr="007F6286">
        <w:t xml:space="preserve">. </w:t>
      </w:r>
      <w:r w:rsidR="004C220E" w:rsidRPr="007F6286">
        <w:t>инте</w:t>
      </w:r>
      <w:r w:rsidR="00333ABA">
        <w:t>г</w:t>
      </w:r>
      <w:r w:rsidR="004C220E" w:rsidRPr="007F6286">
        <w:t>рация</w:t>
      </w:r>
      <w:r w:rsidR="007F6286" w:rsidRPr="007F6286">
        <w:t xml:space="preserve">. </w:t>
      </w:r>
      <w:r w:rsidR="00795D0F" w:rsidRPr="007F6286">
        <w:t>Для построения близкого к оптимальному графика производства для предприяти</w:t>
      </w:r>
      <w:r w:rsidR="00333ABA">
        <w:t>й</w:t>
      </w:r>
      <w:r w:rsidR="004C220E" w:rsidRPr="007F6286">
        <w:t xml:space="preserve"> с годовым объемом продаж 100 млн</w:t>
      </w:r>
      <w:r w:rsidR="007F6286" w:rsidRPr="007F6286">
        <w:t xml:space="preserve">. </w:t>
      </w:r>
      <w:r w:rsidR="004C220E" w:rsidRPr="007F6286">
        <w:t>долл</w:t>
      </w:r>
      <w:r w:rsidR="007F6286" w:rsidRPr="007F6286">
        <w:t xml:space="preserve">. </w:t>
      </w:r>
      <w:r w:rsidR="004C220E" w:rsidRPr="007F6286">
        <w:t>требуется в сред</w:t>
      </w:r>
      <w:r w:rsidR="007F6286">
        <w:t>.5</w:t>
      </w:r>
      <w:r w:rsidR="004C220E" w:rsidRPr="007F6286">
        <w:t>-6 инте</w:t>
      </w:r>
      <w:r w:rsidR="00333ABA">
        <w:t>г</w:t>
      </w:r>
      <w:r w:rsidR="004C220E" w:rsidRPr="007F6286">
        <w:t>раций и около двух часов времени работы мини-ЭВМ</w:t>
      </w:r>
      <w:r w:rsidR="007F6286" w:rsidRPr="007F6286">
        <w:t xml:space="preserve">. </w:t>
      </w:r>
      <w:r w:rsidR="004C220E" w:rsidRPr="007F6286">
        <w:t>Систему ОПТ использует ряд фирм, входящих в список 500 крупнейших пром</w:t>
      </w:r>
      <w:r w:rsidR="007F6286" w:rsidRPr="007F6286">
        <w:t xml:space="preserve">. </w:t>
      </w:r>
      <w:r w:rsidR="004C220E" w:rsidRPr="007F6286">
        <w:t>корпораций США, в том числе</w:t>
      </w:r>
      <w:r w:rsidR="007F6286">
        <w:t xml:space="preserve"> "</w:t>
      </w:r>
      <w:r w:rsidR="004C220E" w:rsidRPr="007F6286">
        <w:t>General Electric</w:t>
      </w:r>
      <w:r w:rsidR="007F6286">
        <w:t>", "</w:t>
      </w:r>
      <w:r w:rsidR="004C220E" w:rsidRPr="007F6286">
        <w:t>Ford</w:t>
      </w:r>
      <w:r w:rsidR="007F6286">
        <w:t>", "</w:t>
      </w:r>
      <w:r w:rsidR="004C220E" w:rsidRPr="007F6286">
        <w:t>RCA</w:t>
      </w:r>
      <w:r w:rsidR="007F6286">
        <w:t>", "</w:t>
      </w:r>
      <w:r w:rsidR="004C220E" w:rsidRPr="007F6286">
        <w:t>Bendi</w:t>
      </w:r>
      <w:r w:rsidR="00795D0F" w:rsidRPr="007F6286">
        <w:t>x</w:t>
      </w:r>
      <w:r w:rsidR="007F6286">
        <w:t>", "</w:t>
      </w:r>
      <w:r w:rsidR="00795D0F" w:rsidRPr="007F6286">
        <w:t>AVCO</w:t>
      </w:r>
      <w:r w:rsidR="007F6286">
        <w:t>", "</w:t>
      </w:r>
      <w:r w:rsidR="00795D0F" w:rsidRPr="007F6286">
        <w:t>Westinghouse</w:t>
      </w:r>
      <w:r w:rsidR="007F6286">
        <w:t xml:space="preserve">" </w:t>
      </w:r>
      <w:r w:rsidR="00795D0F" w:rsidRPr="007F6286">
        <w:t>и другие</w:t>
      </w:r>
      <w:r w:rsidR="007F6286" w:rsidRPr="007F6286">
        <w:t>.</w:t>
      </w:r>
    </w:p>
    <w:p w:rsidR="008F60D3" w:rsidRPr="007F6286" w:rsidRDefault="00C64E97" w:rsidP="007F6286">
      <w:pPr>
        <w:ind w:firstLine="709"/>
      </w:pPr>
      <w:r w:rsidRPr="007F6286">
        <w:rPr>
          <w:b/>
          <w:bCs/>
        </w:rPr>
        <w:t>3</w:t>
      </w:r>
      <w:r w:rsidR="007F6286" w:rsidRPr="007F6286">
        <w:rPr>
          <w:b/>
          <w:bCs/>
        </w:rPr>
        <w:t xml:space="preserve">. </w:t>
      </w:r>
      <w:r w:rsidR="008F60D3" w:rsidRPr="007F6286">
        <w:rPr>
          <w:b/>
          <w:bCs/>
        </w:rPr>
        <w:t>Теория ограничений</w:t>
      </w:r>
      <w:r w:rsidR="007F6286" w:rsidRPr="007F6286">
        <w:rPr>
          <w:b/>
          <w:bCs/>
        </w:rPr>
        <w:t>.</w:t>
      </w:r>
      <w:r w:rsidR="00333ABA">
        <w:rPr>
          <w:b/>
          <w:bCs/>
        </w:rPr>
        <w:t xml:space="preserve">  </w:t>
      </w:r>
      <w:r w:rsidR="008F60D3" w:rsidRPr="007F6286">
        <w:t xml:space="preserve">В основе концепции </w:t>
      </w:r>
      <w:r w:rsidR="008F60D3" w:rsidRPr="007F6286">
        <w:rPr>
          <w:lang w:val="en-US"/>
        </w:rPr>
        <w:t>OPT</w:t>
      </w:r>
      <w:r w:rsidR="008F60D3" w:rsidRPr="007F6286">
        <w:t xml:space="preserve"> лежит теория ограничений</w:t>
      </w:r>
      <w:r w:rsidR="007F6286" w:rsidRPr="007F6286">
        <w:t xml:space="preserve">. </w:t>
      </w:r>
    </w:p>
    <w:p w:rsidR="00333ABA" w:rsidRDefault="00333ABA" w:rsidP="00333ABA">
      <w:pPr>
        <w:ind w:firstLine="709"/>
      </w:pPr>
      <w:r w:rsidRPr="007F6286">
        <w:rPr>
          <w:b/>
          <w:bCs/>
        </w:rPr>
        <w:t>Теория ограничений</w:t>
      </w:r>
      <w:r>
        <w:rPr>
          <w:b/>
          <w:bCs/>
        </w:rPr>
        <w:t xml:space="preserve"> (</w:t>
      </w:r>
      <w:r w:rsidRPr="007F6286">
        <w:rPr>
          <w:b/>
          <w:bCs/>
        </w:rPr>
        <w:t xml:space="preserve">Theory of Constraints, ТОС) </w:t>
      </w:r>
      <w:r>
        <w:t>-</w:t>
      </w:r>
      <w:r w:rsidRPr="007F6286">
        <w:t xml:space="preserve"> разработанная Элияху Голдраттом</w:t>
      </w:r>
      <w:r>
        <w:t xml:space="preserve"> (</w:t>
      </w:r>
      <w:r w:rsidRPr="007F6286">
        <w:t>Eliyahu Goldratt) универсальная философия управления сложными системами, широко известная и успешно применяемая многими компаниями. Здравый смысл и безупречная логика Теории ограничений перевернули традиционные представления менеджеров об управлении. Благодаря своим внушительным результатам в различных отраслях и сферах деятельности, Теория ограничений все шире воспринимается как самая действенная концепция управления компаниями и целыми цепями поставок</w:t>
      </w:r>
      <w:r>
        <w:t>.</w:t>
      </w:r>
    </w:p>
    <w:p w:rsidR="00333ABA" w:rsidRDefault="00333ABA" w:rsidP="00333ABA">
      <w:pPr>
        <w:ind w:firstLine="709"/>
      </w:pPr>
      <w:r w:rsidRPr="007F6286">
        <w:t>Теория ограничений рассматривает организацию как целостную систему. В любой системе есть элементы, определяющие ее конечные возможности. Эти элементы называются ограничениями. Системный подход Теории ограничений позволяет их выявить и через</w:t>
      </w:r>
      <w:r>
        <w:t xml:space="preserve"> </w:t>
      </w:r>
      <w:r w:rsidRPr="007F6286">
        <w:t>управление ими</w:t>
      </w:r>
      <w:r>
        <w:t xml:space="preserve"> </w:t>
      </w:r>
      <w:r w:rsidRPr="007F6286">
        <w:t>добиться быстрых и устойчивых результатов</w:t>
      </w:r>
      <w:r>
        <w:t>.</w:t>
      </w:r>
    </w:p>
    <w:p w:rsidR="00333ABA" w:rsidRDefault="00333ABA" w:rsidP="00333ABA">
      <w:pPr>
        <w:ind w:firstLine="709"/>
      </w:pPr>
      <w:r w:rsidRPr="007F6286">
        <w:t>Теория ограничений в действии</w:t>
      </w:r>
      <w:r>
        <w:t>:</w:t>
      </w:r>
    </w:p>
    <w:p w:rsidR="00333ABA" w:rsidRPr="007F6286" w:rsidRDefault="00333ABA" w:rsidP="00333ABA">
      <w:pPr>
        <w:ind w:firstLine="709"/>
      </w:pPr>
      <w:r w:rsidRPr="007F6286">
        <w:t xml:space="preserve">Повышение своевременности выполнения заказов на </w:t>
      </w:r>
      <w:r w:rsidRPr="007F6286">
        <w:rPr>
          <w:b/>
          <w:bCs/>
        </w:rPr>
        <w:t>43%</w:t>
      </w:r>
      <w:r>
        <w:t xml:space="preserve"> </w:t>
      </w:r>
      <w:r w:rsidRPr="007F6286">
        <w:t xml:space="preserve">Сокращение производственного цикла на </w:t>
      </w:r>
      <w:r w:rsidRPr="007F6286">
        <w:rPr>
          <w:b/>
          <w:bCs/>
        </w:rPr>
        <w:t>70%</w:t>
      </w:r>
      <w:r>
        <w:t xml:space="preserve"> </w:t>
      </w:r>
      <w:r w:rsidRPr="007F6286">
        <w:t xml:space="preserve">Увеличение объемов продаж на </w:t>
      </w:r>
      <w:r w:rsidRPr="007F6286">
        <w:rPr>
          <w:b/>
          <w:bCs/>
        </w:rPr>
        <w:t>63%</w:t>
      </w:r>
      <w:r>
        <w:t xml:space="preserve"> </w:t>
      </w:r>
      <w:r w:rsidRPr="007F6286">
        <w:t xml:space="preserve">Снижение объема запасов на </w:t>
      </w:r>
      <w:r w:rsidRPr="007F6286">
        <w:rPr>
          <w:b/>
          <w:bCs/>
        </w:rPr>
        <w:t>49%</w:t>
      </w:r>
      <w:r>
        <w:t xml:space="preserve"> </w:t>
      </w:r>
      <w:r w:rsidRPr="007F6286">
        <w:t xml:space="preserve">Совокупное улучшение финансовых результатов на </w:t>
      </w:r>
      <w:r w:rsidRPr="007F6286">
        <w:rPr>
          <w:b/>
          <w:bCs/>
        </w:rPr>
        <w:t>73%</w:t>
      </w:r>
    </w:p>
    <w:p w:rsidR="007F6286" w:rsidRDefault="008F60D3" w:rsidP="007F6286">
      <w:pPr>
        <w:ind w:firstLine="709"/>
      </w:pPr>
      <w:r w:rsidRPr="007F6286">
        <w:t>Метод</w:t>
      </w:r>
      <w:r w:rsidR="007F6286">
        <w:t xml:space="preserve"> "</w:t>
      </w:r>
      <w:r w:rsidR="009278E4" w:rsidRPr="007F6286">
        <w:t xml:space="preserve">Барабан </w:t>
      </w:r>
      <w:r w:rsidR="007F6286">
        <w:t>-</w:t>
      </w:r>
      <w:r w:rsidR="009278E4" w:rsidRPr="007F6286">
        <w:t xml:space="preserve"> буфер </w:t>
      </w:r>
      <w:r w:rsidR="007F6286">
        <w:t>-</w:t>
      </w:r>
      <w:r w:rsidR="009278E4" w:rsidRPr="007F6286">
        <w:t xml:space="preserve"> веревка</w:t>
      </w:r>
      <w:r w:rsidR="007F6286">
        <w:t>".</w:t>
      </w:r>
    </w:p>
    <w:p w:rsidR="007F6286" w:rsidRDefault="009278E4" w:rsidP="007F6286">
      <w:pPr>
        <w:ind w:firstLine="709"/>
      </w:pPr>
      <w:r w:rsidRPr="007F6286">
        <w:t>Итак, что именно понимается под ограничением</w:t>
      </w:r>
      <w:r w:rsidR="007F6286" w:rsidRPr="007F6286">
        <w:t xml:space="preserve">? </w:t>
      </w:r>
      <w:r w:rsidRPr="007F6286">
        <w:rPr>
          <w:b/>
          <w:bCs/>
        </w:rPr>
        <w:t>Ограничение</w:t>
      </w:r>
      <w:r w:rsidR="007F6286" w:rsidRPr="007F6286">
        <w:rPr>
          <w:b/>
          <w:bCs/>
        </w:rPr>
        <w:t xml:space="preserve"> - </w:t>
      </w:r>
      <w:r w:rsidRPr="007F6286">
        <w:t>это то, что мешает системе работать на более высоком уровне</w:t>
      </w:r>
      <w:r w:rsidR="007F6286" w:rsidRPr="007F6286">
        <w:t xml:space="preserve">. </w:t>
      </w:r>
      <w:r w:rsidRPr="007F6286">
        <w:t>В контексте производства ограничение, или узкое место,</w:t>
      </w:r>
      <w:r w:rsidR="007F6286" w:rsidRPr="007F6286">
        <w:t xml:space="preserve"> - </w:t>
      </w:r>
      <w:r w:rsidRPr="007F6286">
        <w:t>это все то, что не позволяет компании производить столько продукции, сколько ей требуется</w:t>
      </w:r>
      <w:r w:rsidR="007F6286" w:rsidRPr="007F6286">
        <w:t xml:space="preserve">. </w:t>
      </w:r>
      <w:r w:rsidR="008F60D3" w:rsidRPr="007F6286">
        <w:t>Отметим</w:t>
      </w:r>
      <w:r w:rsidRPr="007F6286">
        <w:t>, мы не сказали</w:t>
      </w:r>
      <w:r w:rsidR="007F6286">
        <w:t xml:space="preserve"> "</w:t>
      </w:r>
      <w:r w:rsidRPr="007F6286">
        <w:t>производить столько продукции, сколько возможно</w:t>
      </w:r>
      <w:r w:rsidR="007F6286">
        <w:t xml:space="preserve">". </w:t>
      </w:r>
      <w:r w:rsidR="008F60D3" w:rsidRPr="007F6286">
        <w:t>М</w:t>
      </w:r>
      <w:r w:rsidRPr="007F6286">
        <w:t>ожет быть, и не требуется производить столько, сколько возможно, для достижения целей</w:t>
      </w:r>
      <w:r w:rsidR="007F6286" w:rsidRPr="007F6286">
        <w:t xml:space="preserve">. </w:t>
      </w:r>
      <w:r w:rsidRPr="007F6286">
        <w:rPr>
          <w:b/>
          <w:bCs/>
        </w:rPr>
        <w:t>Ограничивающий ресурс</w:t>
      </w:r>
      <w:r w:rsidR="007F6286" w:rsidRPr="007F6286">
        <w:t xml:space="preserve"> - </w:t>
      </w:r>
      <w:r w:rsidRPr="007F6286">
        <w:t>это единица оборудования, участок, инструмент, работник или даже устоявшаяся политика предприятия, которые препятствуют большей производительности</w:t>
      </w:r>
      <w:r w:rsidR="007F6286" w:rsidRPr="007F6286">
        <w:t>.</w:t>
      </w:r>
    </w:p>
    <w:p w:rsidR="007F6286" w:rsidRDefault="009278E4" w:rsidP="007F6286">
      <w:pPr>
        <w:ind w:firstLine="709"/>
      </w:pPr>
      <w:r w:rsidRPr="007F6286">
        <w:t>В процессе производства осуществляется несколько этапов, на которых различные сырьевые материалы и комплектующие подвергаются операциям обработки и сборки готового изделия</w:t>
      </w:r>
      <w:r w:rsidR="007F6286" w:rsidRPr="007F6286">
        <w:t xml:space="preserve">. </w:t>
      </w:r>
      <w:r w:rsidRPr="007F6286">
        <w:t>Каждый этап данного процесса характеризуется своими производственными возможностями, или производственной мощностью</w:t>
      </w:r>
      <w:r w:rsidR="007F6286" w:rsidRPr="007F6286">
        <w:t xml:space="preserve">. </w:t>
      </w:r>
      <w:r w:rsidRPr="007F6286">
        <w:t>Компании нередко рассматривают каждый этап по отдельности, вместо того чтобы взять весь процесс в целом</w:t>
      </w:r>
      <w:r w:rsidR="007F6286" w:rsidRPr="007F6286">
        <w:t xml:space="preserve">. </w:t>
      </w:r>
      <w:r w:rsidRPr="007F6286">
        <w:t>Многие предложения по усовершенствованию нацелены на повышение эффективности только одного или нескольких этапов производственного процесса</w:t>
      </w:r>
      <w:r w:rsidR="007F6286" w:rsidRPr="007F6286">
        <w:t xml:space="preserve">. </w:t>
      </w:r>
      <w:r w:rsidRPr="007F6286">
        <w:t>В сущности, большинство методов оценки эффективности работы организации и ее руководителей основываются на оценке эффективности, или производительности, отдельных этапов процесса</w:t>
      </w:r>
      <w:r w:rsidR="007F6286" w:rsidRPr="007F6286">
        <w:t xml:space="preserve">. </w:t>
      </w:r>
      <w:r w:rsidRPr="007F6286">
        <w:t>В теории ограничений такой способ мышления считается в корне неверным</w:t>
      </w:r>
      <w:r w:rsidR="007F6286" w:rsidRPr="007F6286">
        <w:t>.</w:t>
      </w:r>
    </w:p>
    <w:p w:rsidR="007F6286" w:rsidRDefault="008F60D3" w:rsidP="007F6286">
      <w:pPr>
        <w:ind w:firstLine="709"/>
      </w:pPr>
      <w:r w:rsidRPr="007F6286">
        <w:t xml:space="preserve">На </w:t>
      </w:r>
      <w:r w:rsidRPr="007F6286">
        <w:rPr>
          <w:b/>
          <w:bCs/>
        </w:rPr>
        <w:t>рисунке 3</w:t>
      </w:r>
      <w:r w:rsidR="009278E4" w:rsidRPr="007F6286">
        <w:t xml:space="preserve"> показана последовательность этапов производ</w:t>
      </w:r>
      <w:r w:rsidR="009C4217" w:rsidRPr="007F6286">
        <w:t xml:space="preserve">ства </w:t>
      </w:r>
      <w:r w:rsidR="009278E4" w:rsidRPr="007F6286">
        <w:t>с указанием мощности каждого участка</w:t>
      </w:r>
      <w:r w:rsidR="007F6286" w:rsidRPr="007F6286">
        <w:t xml:space="preserve">. </w:t>
      </w:r>
      <w:r w:rsidR="009278E4" w:rsidRPr="007F6286">
        <w:t>Участок сверления является ограничением</w:t>
      </w:r>
      <w:r w:rsidR="007F6286">
        <w:t xml:space="preserve"> (</w:t>
      </w:r>
      <w:r w:rsidR="009278E4" w:rsidRPr="007F6286">
        <w:t>узким местом</w:t>
      </w:r>
      <w:r w:rsidR="007F6286" w:rsidRPr="007F6286">
        <w:t>),</w:t>
      </w:r>
      <w:r w:rsidR="009278E4" w:rsidRPr="007F6286">
        <w:t xml:space="preserve"> поскольку именно он сдерживает производительность всей системы</w:t>
      </w:r>
      <w:r w:rsidR="007F6286" w:rsidRPr="007F6286">
        <w:t xml:space="preserve">. </w:t>
      </w:r>
      <w:r w:rsidR="009278E4" w:rsidRPr="007F6286">
        <w:t>Для более ясного понимания ситуации рассмотрим ее подробнее</w:t>
      </w:r>
      <w:r w:rsidR="007F6286" w:rsidRPr="007F6286">
        <w:t>.</w:t>
      </w:r>
    </w:p>
    <w:p w:rsidR="00333ABA" w:rsidRDefault="00333ABA" w:rsidP="007F6286">
      <w:pPr>
        <w:ind w:firstLine="709"/>
      </w:pPr>
    </w:p>
    <w:p w:rsidR="009278E4" w:rsidRPr="007F6286" w:rsidRDefault="000B694A" w:rsidP="007F6286">
      <w:pPr>
        <w:ind w:firstLine="709"/>
      </w:pPr>
      <w:r>
        <w:rPr>
          <w:noProof/>
        </w:rPr>
        <w:pict>
          <v:shape id="Рисунок 2" o:spid="_x0000_i1027" type="#_x0000_t75" alt="http://www.cfin.ru/management/manufact/drum-buffer-rope&amp;thinking-01.gif" style="width:369pt;height:136.5pt;visibility:visible">
            <v:imagedata r:id="rId9" o:title=""/>
          </v:shape>
        </w:pict>
      </w:r>
    </w:p>
    <w:p w:rsidR="00333ABA" w:rsidRDefault="00333ABA" w:rsidP="007F6286">
      <w:pPr>
        <w:ind w:firstLine="709"/>
      </w:pPr>
    </w:p>
    <w:p w:rsidR="007F6286" w:rsidRDefault="009278E4" w:rsidP="007F6286">
      <w:pPr>
        <w:ind w:firstLine="709"/>
      </w:pPr>
      <w:r w:rsidRPr="007F6286">
        <w:t>Теория ограничений утверждает, что необходимо рассматривать всю систему в целом и что оптимизация одного этапа процесса необязательно приведет к достижению цели</w:t>
      </w:r>
      <w:r w:rsidR="007F6286" w:rsidRPr="007F6286">
        <w:t xml:space="preserve">. </w:t>
      </w:r>
      <w:r w:rsidRPr="007F6286">
        <w:t>Многим трудно принять такое положение, однако если вы оглянетесь и подумаете, то найдете в нем смысл</w:t>
      </w:r>
      <w:r w:rsidR="007F6286" w:rsidRPr="007F6286">
        <w:t xml:space="preserve">. </w:t>
      </w:r>
      <w:r w:rsidRPr="007F6286">
        <w:t>Возьмем пример</w:t>
      </w:r>
      <w:r w:rsidR="007F6286" w:rsidRPr="007F6286">
        <w:t xml:space="preserve"> - </w:t>
      </w:r>
      <w:r w:rsidRPr="007F6286">
        <w:t xml:space="preserve">простой трехстадийный процесс сверления, пайки и сборки модели </w:t>
      </w:r>
      <w:r w:rsidRPr="007F6286">
        <w:rPr>
          <w:i/>
          <w:iCs/>
        </w:rPr>
        <w:t>XL 10</w:t>
      </w:r>
      <w:r w:rsidR="007F6286" w:rsidRPr="007F6286">
        <w:t xml:space="preserve">. </w:t>
      </w:r>
      <w:r w:rsidRPr="007F6286">
        <w:t>В данном случае мощности каждого этапа составляют</w:t>
      </w:r>
      <w:r w:rsidR="007F6286" w:rsidRPr="007F6286">
        <w:t xml:space="preserve">: </w:t>
      </w:r>
      <w:r w:rsidRPr="007F6286">
        <w:t>для процесса сверления</w:t>
      </w:r>
      <w:r w:rsidR="007F6286" w:rsidRPr="007F6286">
        <w:t xml:space="preserve"> - </w:t>
      </w:r>
      <w:r w:rsidRPr="007F6286">
        <w:t>12 изделий в час</w:t>
      </w:r>
      <w:r w:rsidR="007F6286">
        <w:t xml:space="preserve"> (</w:t>
      </w:r>
      <w:r w:rsidRPr="007F6286">
        <w:t>по пять минут на одно изделие</w:t>
      </w:r>
      <w:r w:rsidR="007F6286" w:rsidRPr="007F6286">
        <w:t>),</w:t>
      </w:r>
      <w:r w:rsidRPr="007F6286">
        <w:t xml:space="preserve"> процесса пайки</w:t>
      </w:r>
      <w:r w:rsidR="007F6286" w:rsidRPr="007F6286">
        <w:t xml:space="preserve"> - </w:t>
      </w:r>
      <w:r w:rsidRPr="007F6286">
        <w:t>20 изделий в час</w:t>
      </w:r>
      <w:r w:rsidR="007F6286">
        <w:t xml:space="preserve"> (</w:t>
      </w:r>
      <w:r w:rsidRPr="007F6286">
        <w:t>по три минуты на одно изделие</w:t>
      </w:r>
      <w:r w:rsidR="007F6286" w:rsidRPr="007F6286">
        <w:t>),</w:t>
      </w:r>
      <w:r w:rsidRPr="007F6286">
        <w:t xml:space="preserve"> процесса сборки</w:t>
      </w:r>
      <w:r w:rsidR="007F6286" w:rsidRPr="007F6286">
        <w:t xml:space="preserve"> - </w:t>
      </w:r>
      <w:r w:rsidRPr="007F6286">
        <w:t>также 20 изделий в час</w:t>
      </w:r>
      <w:r w:rsidR="007F6286" w:rsidRPr="007F6286">
        <w:t>.</w:t>
      </w:r>
    </w:p>
    <w:p w:rsidR="007F6286" w:rsidRDefault="009278E4" w:rsidP="007F6286">
      <w:pPr>
        <w:ind w:firstLine="709"/>
      </w:pPr>
      <w:r w:rsidRPr="007F6286">
        <w:t>Максимальная производительность этого трехстадийного процесса составляет 12 изделий в час, то есть равна уровню производительности первой стадии</w:t>
      </w:r>
      <w:r w:rsidR="007F6286" w:rsidRPr="007F6286">
        <w:t xml:space="preserve"> - </w:t>
      </w:r>
      <w:r w:rsidRPr="007F6286">
        <w:t>процесса сверления</w:t>
      </w:r>
      <w:r w:rsidR="007F6286" w:rsidRPr="007F6286">
        <w:t xml:space="preserve">. </w:t>
      </w:r>
      <w:r w:rsidRPr="007F6286">
        <w:t>Даже если бы существовала возможность удвоить производительность процесса пайки, установив дополнительное оборудование,</w:t>
      </w:r>
      <w:r w:rsidR="007F6286" w:rsidRPr="007F6286">
        <w:t xml:space="preserve"> - </w:t>
      </w:r>
      <w:r w:rsidRPr="007F6286">
        <w:t>об этом не стоит и думать</w:t>
      </w:r>
      <w:r w:rsidR="007F6286" w:rsidRPr="007F6286">
        <w:t xml:space="preserve">. </w:t>
      </w:r>
      <w:r w:rsidRPr="007F6286">
        <w:t>Увеличение производительности процесса пайки абсолютно не скажется на общей производительности системы</w:t>
      </w:r>
      <w:r w:rsidR="007F6286" w:rsidRPr="007F6286">
        <w:t xml:space="preserve">. </w:t>
      </w:r>
      <w:r w:rsidRPr="007F6286">
        <w:t>Для увеличения общей производительности необходимо увеличить мощность процесса сверления, поскольку именно эта часть системы характеризуется наименьшей производственной мощностью</w:t>
      </w:r>
      <w:r w:rsidR="007F6286" w:rsidRPr="007F6286">
        <w:t>.</w:t>
      </w:r>
    </w:p>
    <w:p w:rsidR="007F6286" w:rsidRDefault="009278E4" w:rsidP="007F6286">
      <w:pPr>
        <w:ind w:firstLine="709"/>
      </w:pPr>
      <w:r w:rsidRPr="007F6286">
        <w:t>Возможно, вы по-прежнему думаете, что если производительность последнего звена в цепочке составляет 20 изделий в час, то и производительность системы такая же</w:t>
      </w:r>
      <w:r w:rsidR="007F6286" w:rsidRPr="007F6286">
        <w:t xml:space="preserve">. </w:t>
      </w:r>
      <w:r w:rsidRPr="007F6286">
        <w:t>Проанализируем процесс еще раз</w:t>
      </w:r>
      <w:r w:rsidR="007F6286" w:rsidRPr="007F6286">
        <w:t xml:space="preserve">. </w:t>
      </w:r>
      <w:r w:rsidRPr="007F6286">
        <w:t>Изделия покидают участок сверления со скоростью 12 изделий в час, следовательно, и поступают на участок пайки с той же скоростью</w:t>
      </w:r>
      <w:r w:rsidR="007F6286" w:rsidRPr="007F6286">
        <w:t xml:space="preserve">. </w:t>
      </w:r>
      <w:r w:rsidRPr="007F6286">
        <w:t>На участке сборки может обрабатываться 20 изделий в час, однако поступают на него лишь 12 штук в час</w:t>
      </w:r>
      <w:r w:rsidR="007F6286" w:rsidRPr="007F6286">
        <w:t xml:space="preserve">. </w:t>
      </w:r>
      <w:r w:rsidRPr="007F6286">
        <w:t>Соответственно, покидают эту стадию каждый час все те же 12 изделий</w:t>
      </w:r>
      <w:r w:rsidR="007F6286" w:rsidRPr="007F6286">
        <w:t xml:space="preserve">. </w:t>
      </w:r>
      <w:r w:rsidRPr="007F6286">
        <w:t>Участок сборки мог бы обрабатывать 20 изделий в час, если бы они поступали на участок в таком количестве, однако этого не происходит</w:t>
      </w:r>
      <w:r w:rsidR="007F6286" w:rsidRPr="007F6286">
        <w:t>.</w:t>
      </w:r>
    </w:p>
    <w:p w:rsidR="007F6286" w:rsidRDefault="009C4217" w:rsidP="007F6286">
      <w:pPr>
        <w:ind w:firstLine="709"/>
      </w:pPr>
      <w:r w:rsidRPr="007F6286">
        <w:t xml:space="preserve">На </w:t>
      </w:r>
      <w:r w:rsidRPr="007F6286">
        <w:rPr>
          <w:b/>
          <w:bCs/>
        </w:rPr>
        <w:t>рисунке 4</w:t>
      </w:r>
      <w:r w:rsidR="009278E4" w:rsidRPr="007F6286">
        <w:t xml:space="preserve"> показана система с увеличенной мощностью процесса сборки</w:t>
      </w:r>
      <w:r w:rsidR="007F6286" w:rsidRPr="007F6286">
        <w:t xml:space="preserve">. </w:t>
      </w:r>
      <w:r w:rsidR="009278E4" w:rsidRPr="007F6286">
        <w:t>Нетрудно заметить, что ограничение сохраняется на прежнем участке, так что усилия по увеличению мощности процесса сборки затрачены даром</w:t>
      </w:r>
      <w:r w:rsidR="007F6286" w:rsidRPr="007F6286">
        <w:t>.</w:t>
      </w:r>
    </w:p>
    <w:p w:rsidR="009278E4" w:rsidRPr="007F6286" w:rsidRDefault="0014655F" w:rsidP="007F6286">
      <w:pPr>
        <w:ind w:firstLine="709"/>
      </w:pPr>
      <w:r>
        <w:br w:type="page"/>
      </w:r>
      <w:r w:rsidR="000B694A">
        <w:rPr>
          <w:noProof/>
        </w:rPr>
        <w:pict>
          <v:shape id="Рисунок 3" o:spid="_x0000_i1028" type="#_x0000_t75" alt="http://www.cfin.ru/management/manufact/drum-buffer-rope&amp;thinking-02.gif" style="width:393.75pt;height:128.25pt;visibility:visible">
            <v:imagedata r:id="rId10" o:title=""/>
          </v:shape>
        </w:pict>
      </w:r>
    </w:p>
    <w:p w:rsidR="00333ABA" w:rsidRDefault="00333ABA" w:rsidP="007F6286">
      <w:pPr>
        <w:ind w:firstLine="709"/>
      </w:pPr>
    </w:p>
    <w:p w:rsidR="007F6286" w:rsidRDefault="009C4217" w:rsidP="007F6286">
      <w:pPr>
        <w:ind w:firstLine="709"/>
      </w:pPr>
      <w:r w:rsidRPr="007F6286">
        <w:t>Даже при создании запаса, ситуация останется точно такой же</w:t>
      </w:r>
      <w:r w:rsidR="007F6286" w:rsidRPr="007F6286">
        <w:t xml:space="preserve">. </w:t>
      </w:r>
      <w:r w:rsidR="009278E4" w:rsidRPr="007F6286">
        <w:t>Допустим, мы сформировали запас изделий и пустили его в производство на стадиях пайки и сборки, чтобы данные участки работали с номинальной производительностью</w:t>
      </w:r>
      <w:r w:rsidR="007F6286" w:rsidRPr="007F6286">
        <w:t>.</w:t>
      </w:r>
    </w:p>
    <w:p w:rsidR="007F6286" w:rsidRDefault="009278E4" w:rsidP="007F6286">
      <w:pPr>
        <w:ind w:firstLine="709"/>
      </w:pPr>
      <w:r w:rsidRPr="007F6286">
        <w:t>Итак, что получится при наличии запаса</w:t>
      </w:r>
      <w:r w:rsidR="007F6286" w:rsidRPr="007F6286">
        <w:t xml:space="preserve">? </w:t>
      </w:r>
      <w:r w:rsidRPr="007F6286">
        <w:t>На участке сборки можно обрабатывать 40 изделий в час, 80 изделий готово к обработке</w:t>
      </w:r>
      <w:r w:rsidR="007F6286" w:rsidRPr="007F6286">
        <w:t xml:space="preserve">. </w:t>
      </w:r>
      <w:r w:rsidRPr="007F6286">
        <w:t>Таким образом, 40 штук будут сходить каждый час с производственной линии</w:t>
      </w:r>
      <w:r w:rsidR="007F6286" w:rsidRPr="007F6286">
        <w:t xml:space="preserve">. </w:t>
      </w:r>
      <w:r w:rsidRPr="007F6286">
        <w:t>Рассматривая только процесс сборки, увидим, что можно было бы работать с максимальной производительностью в течение двух часов</w:t>
      </w:r>
      <w:r w:rsidR="007F6286" w:rsidRPr="007F6286">
        <w:t>.</w:t>
      </w:r>
    </w:p>
    <w:p w:rsidR="007F6286" w:rsidRDefault="00C64E97" w:rsidP="007F6286">
      <w:pPr>
        <w:ind w:firstLine="709"/>
        <w:rPr>
          <w:b/>
          <w:bCs/>
        </w:rPr>
      </w:pPr>
      <w:r w:rsidRPr="007F6286">
        <w:t xml:space="preserve">Ситуация представлена на </w:t>
      </w:r>
      <w:r w:rsidRPr="007F6286">
        <w:rPr>
          <w:b/>
          <w:bCs/>
        </w:rPr>
        <w:t>рисунке 5</w:t>
      </w:r>
      <w:r w:rsidR="007F6286" w:rsidRPr="007F6286">
        <w:rPr>
          <w:b/>
          <w:bCs/>
          <w:lang w:val="en-US"/>
        </w:rPr>
        <w:t>.</w:t>
      </w:r>
    </w:p>
    <w:p w:rsidR="00333ABA" w:rsidRPr="00333ABA" w:rsidRDefault="00333ABA" w:rsidP="007F6286">
      <w:pPr>
        <w:ind w:firstLine="709"/>
        <w:rPr>
          <w:b/>
          <w:bCs/>
        </w:rPr>
      </w:pPr>
    </w:p>
    <w:p w:rsidR="009278E4" w:rsidRPr="007F6286" w:rsidRDefault="000B694A" w:rsidP="007F6286">
      <w:pPr>
        <w:ind w:firstLine="709"/>
      </w:pPr>
      <w:r>
        <w:rPr>
          <w:noProof/>
        </w:rPr>
        <w:pict>
          <v:shape id="_x0000_i1029" type="#_x0000_t75" alt="http://www.cfin.ru/management/manufact/drum-buffer-rope&amp;thinking-03.gif" style="width:409.5pt;height:134.25pt;visibility:visible">
            <v:imagedata r:id="rId11" o:title=""/>
          </v:shape>
        </w:pict>
      </w:r>
    </w:p>
    <w:p w:rsidR="00333ABA" w:rsidRDefault="00333ABA" w:rsidP="007F6286">
      <w:pPr>
        <w:ind w:firstLine="709"/>
      </w:pPr>
    </w:p>
    <w:p w:rsidR="007F6286" w:rsidRDefault="009278E4" w:rsidP="007F6286">
      <w:pPr>
        <w:ind w:firstLine="709"/>
      </w:pPr>
      <w:r w:rsidRPr="007F6286">
        <w:t>На участке пайки можно обрабатывать 20 изделий в час, 80 изделий готово к обработке</w:t>
      </w:r>
      <w:r w:rsidR="007F6286" w:rsidRPr="007F6286">
        <w:t xml:space="preserve">. </w:t>
      </w:r>
      <w:r w:rsidRPr="007F6286">
        <w:t>Значит, данный участок может работать с максимальной производительностью в течение четырех часов</w:t>
      </w:r>
      <w:r w:rsidR="007F6286" w:rsidRPr="007F6286">
        <w:t xml:space="preserve">. </w:t>
      </w:r>
      <w:r w:rsidRPr="007F6286">
        <w:t>При максимальной производительности процесса каждый час 20 изделий покидают участок пайки и поступают на участок сборки</w:t>
      </w:r>
      <w:r w:rsidR="007F6286" w:rsidRPr="007F6286">
        <w:t xml:space="preserve">. </w:t>
      </w:r>
      <w:r w:rsidRPr="007F6286">
        <w:t>За два часа накопится 40 единиц, ожидающих поступления на участок сборки</w:t>
      </w:r>
      <w:r w:rsidR="007F6286" w:rsidRPr="007F6286">
        <w:t xml:space="preserve">. </w:t>
      </w:r>
      <w:r w:rsidRPr="007F6286">
        <w:t>Обработка исходных 80 изделий займет два часа на участке сборки, так что на момент завершения их обработки еще 40 изделий будут ожидать своей очереди на данном участке</w:t>
      </w:r>
      <w:r w:rsidR="007F6286" w:rsidRPr="007F6286">
        <w:t xml:space="preserve">. </w:t>
      </w:r>
      <w:r w:rsidRPr="007F6286">
        <w:t>Значит, сборка будет работать с максимальной производительностью в течение трех часов</w:t>
      </w:r>
      <w:r w:rsidR="007F6286" w:rsidRPr="007F6286">
        <w:t>.</w:t>
      </w:r>
    </w:p>
    <w:p w:rsidR="007F6286" w:rsidRDefault="009278E4" w:rsidP="007F6286">
      <w:pPr>
        <w:ind w:firstLine="709"/>
      </w:pPr>
      <w:r w:rsidRPr="007F6286">
        <w:t>При наличии сформированного запаса участок сборки может работать с максимальной производительностью в течение трех часов, а участок пайки</w:t>
      </w:r>
      <w:r w:rsidR="007F6286" w:rsidRPr="007F6286">
        <w:t xml:space="preserve"> - </w:t>
      </w:r>
      <w:r w:rsidRPr="007F6286">
        <w:t>в течение четырех часов</w:t>
      </w:r>
      <w:r w:rsidR="007F6286" w:rsidRPr="007F6286">
        <w:t xml:space="preserve">. </w:t>
      </w:r>
      <w:r w:rsidRPr="007F6286">
        <w:t>Через три часа участок сборки уже не сможет работать с максимальной производительностью, весь запас будет израсходован, и мы останемся с тем количеством, которое поступает с участка пайки, а это 20 изделий в час</w:t>
      </w:r>
      <w:r w:rsidR="007F6286" w:rsidRPr="007F6286">
        <w:t xml:space="preserve">. </w:t>
      </w:r>
      <w:r w:rsidRPr="007F6286">
        <w:t>После трех часов работы участок пайки все еще работает с максимальной производительностью, а участок сборки</w:t>
      </w:r>
      <w:r w:rsidR="007F6286" w:rsidRPr="007F6286">
        <w:t xml:space="preserve"> - </w:t>
      </w:r>
      <w:r w:rsidRPr="007F6286">
        <w:t>с производительностью 20 единиц в час, несмотря на то что может обрабатывать 40</w:t>
      </w:r>
      <w:r w:rsidR="007F6286" w:rsidRPr="007F6286">
        <w:t xml:space="preserve">. </w:t>
      </w:r>
      <w:r w:rsidRPr="007F6286">
        <w:t>А что произойдет через четыре часа работы</w:t>
      </w:r>
      <w:r w:rsidR="007F6286" w:rsidRPr="007F6286">
        <w:t xml:space="preserve">? </w:t>
      </w:r>
      <w:r w:rsidRPr="007F6286">
        <w:t>На участке пайки закончится запас изделий, и работа его снова будет ограничена тем количеством, которое поступает с участка сверления</w:t>
      </w:r>
      <w:r w:rsidR="007F6286">
        <w:t xml:space="preserve"> (</w:t>
      </w:r>
      <w:r w:rsidRPr="007F6286">
        <w:t>12 изделий в час</w:t>
      </w:r>
      <w:r w:rsidR="007F6286" w:rsidRPr="007F6286">
        <w:t xml:space="preserve">). </w:t>
      </w:r>
      <w:r w:rsidRPr="007F6286">
        <w:t>Итак, через четыре часа работы возвращаемся к производительности в 12 изделий в час, что является пределом по ограничивающему ресурсу</w:t>
      </w:r>
      <w:r w:rsidR="007F6286" w:rsidRPr="007F6286">
        <w:t xml:space="preserve">. </w:t>
      </w:r>
      <w:r w:rsidR="00C64E97" w:rsidRPr="007F6286">
        <w:t>Как получились запасы</w:t>
      </w:r>
      <w:r w:rsidR="007F6286" w:rsidRPr="007F6286">
        <w:t xml:space="preserve">? </w:t>
      </w:r>
      <w:r w:rsidRPr="007F6286">
        <w:t>Чтобы их создать, на некоторое время нужно замедлить или прекратить работу оборудования</w:t>
      </w:r>
      <w:r w:rsidR="007F6286" w:rsidRPr="007F6286">
        <w:t xml:space="preserve">. </w:t>
      </w:r>
      <w:r w:rsidRPr="007F6286">
        <w:t>Если оборудование простаивает, то продукция не выпускается</w:t>
      </w:r>
      <w:r w:rsidR="007F6286" w:rsidRPr="007F6286">
        <w:t xml:space="preserve">. </w:t>
      </w:r>
      <w:r w:rsidRPr="007F6286">
        <w:t>Поскольку некоторое время выхода продукции нет, а затем в течение нескольких часов работа идет с повышенной производительностью, то средняя производительность составит все те же 12 или менее изделий в час</w:t>
      </w:r>
      <w:r w:rsidR="007F6286" w:rsidRPr="007F6286">
        <w:t xml:space="preserve">. </w:t>
      </w:r>
      <w:r w:rsidRPr="007F6286">
        <w:t>Если ограничивающий ресурс работает постоянно, а другие ресурсы функционируют без длительных перерывов, система дает 12 единиц в час</w:t>
      </w:r>
      <w:r w:rsidR="007F6286" w:rsidRPr="007F6286">
        <w:t xml:space="preserve">. </w:t>
      </w:r>
      <w:r w:rsidRPr="007F6286">
        <w:t>В случае простоя ограничивающего ресурса или его работы с меньшей производительностью снижается производительность всей системы</w:t>
      </w:r>
      <w:r w:rsidR="007F6286" w:rsidRPr="007F6286">
        <w:t>.</w:t>
      </w:r>
    </w:p>
    <w:p w:rsidR="00333ABA" w:rsidRDefault="009278E4" w:rsidP="007F6286">
      <w:pPr>
        <w:ind w:firstLine="709"/>
        <w:rPr>
          <w:b/>
          <w:bCs/>
        </w:rPr>
      </w:pPr>
      <w:r w:rsidRPr="007F6286">
        <w:t>Теперь изменим мощности процессов</w:t>
      </w:r>
      <w:r w:rsidR="00C64E97" w:rsidRPr="007F6286">
        <w:t xml:space="preserve"> </w:t>
      </w:r>
      <w:r w:rsidR="007F6286">
        <w:t>-</w:t>
      </w:r>
      <w:r w:rsidR="00C64E97" w:rsidRPr="007F6286">
        <w:t xml:space="preserve"> </w:t>
      </w:r>
      <w:r w:rsidR="00C64E97" w:rsidRPr="007F6286">
        <w:rPr>
          <w:b/>
          <w:bCs/>
        </w:rPr>
        <w:t>рисунок 6</w:t>
      </w:r>
      <w:r w:rsidR="007F6286" w:rsidRPr="007F6286">
        <w:rPr>
          <w:b/>
          <w:bCs/>
        </w:rPr>
        <w:t xml:space="preserve">. </w:t>
      </w:r>
    </w:p>
    <w:p w:rsidR="009278E4" w:rsidRPr="007F6286" w:rsidRDefault="0014655F" w:rsidP="007F6286">
      <w:pPr>
        <w:ind w:firstLine="709"/>
      </w:pPr>
      <w:r>
        <w:rPr>
          <w:b/>
          <w:bCs/>
        </w:rPr>
        <w:br w:type="page"/>
      </w:r>
      <w:r w:rsidR="000B694A">
        <w:rPr>
          <w:noProof/>
        </w:rPr>
        <w:pict>
          <v:shape id="_x0000_i1030" type="#_x0000_t75" alt="http://www.cfin.ru/management/manufact/drum-buffer-rope&amp;thinking-04.gif" style="width:349.5pt;height:132.75pt;visibility:visible">
            <v:imagedata r:id="rId12" o:title=""/>
          </v:shape>
        </w:pict>
      </w:r>
    </w:p>
    <w:p w:rsidR="00333ABA" w:rsidRDefault="00333ABA" w:rsidP="007F6286">
      <w:pPr>
        <w:ind w:firstLine="709"/>
      </w:pPr>
    </w:p>
    <w:p w:rsidR="007F6286" w:rsidRDefault="009278E4" w:rsidP="007F6286">
      <w:pPr>
        <w:ind w:firstLine="709"/>
      </w:pPr>
      <w:r w:rsidRPr="007F6286">
        <w:t>Теперь, отправив изделия в производство, можно будет обрабатывать по 40 изделий в час на участках сверления и пайки, однако, когда они достигнут стадии сборки, мощность снизится</w:t>
      </w:r>
      <w:r w:rsidR="007F6286" w:rsidRPr="007F6286">
        <w:t xml:space="preserve">. </w:t>
      </w:r>
      <w:r w:rsidRPr="007F6286">
        <w:t>Полуфабрикаты начнут скапливаться на участке сборки</w:t>
      </w:r>
      <w:r w:rsidR="007F6286" w:rsidRPr="007F6286">
        <w:t xml:space="preserve">. </w:t>
      </w:r>
      <w:r w:rsidRPr="007F6286">
        <w:t>Более того, будут обрабатываться различные виды изделий, так что накопятся запасы разных полуфабрикатов</w:t>
      </w:r>
      <w:r w:rsidR="007F6286" w:rsidRPr="007F6286">
        <w:t xml:space="preserve">. </w:t>
      </w:r>
      <w:r w:rsidR="00C64E97" w:rsidRPr="007F6286">
        <w:t>Как заставить систему функционировать наиболее эффективно</w:t>
      </w:r>
      <w:r w:rsidR="007F6286" w:rsidRPr="007F6286">
        <w:t xml:space="preserve">? </w:t>
      </w:r>
      <w:r w:rsidR="00C64E97" w:rsidRPr="007F6286">
        <w:t>Чисто теоретически можно увеличить ограничивающий ресурс</w:t>
      </w:r>
      <w:r w:rsidR="007F6286" w:rsidRPr="007F6286">
        <w:t xml:space="preserve">. </w:t>
      </w:r>
      <w:r w:rsidR="00C64E97" w:rsidRPr="007F6286">
        <w:t>Однако, на практике надо учесть, что производительность последнего участка может быть и не 12 изделий в час</w:t>
      </w:r>
      <w:r w:rsidR="007F6286">
        <w:t xml:space="preserve"> (</w:t>
      </w:r>
      <w:r w:rsidR="00F26824" w:rsidRPr="007F6286">
        <w:t>плановые и внеплановые простои оборудования</w:t>
      </w:r>
      <w:r w:rsidR="007F6286" w:rsidRPr="007F6286">
        <w:t xml:space="preserve">). </w:t>
      </w:r>
      <w:r w:rsidR="00F26824" w:rsidRPr="007F6286">
        <w:t>В этом случае необходимо исследовать причину прежде всего этих простоев</w:t>
      </w:r>
      <w:r w:rsidR="007F6286" w:rsidRPr="007F6286">
        <w:t xml:space="preserve">. </w:t>
      </w:r>
      <w:r w:rsidR="00F26824" w:rsidRPr="007F6286">
        <w:t>А во-вторых, необходимо помнить о спросе</w:t>
      </w:r>
      <w:r w:rsidR="007F6286" w:rsidRPr="007F6286">
        <w:t xml:space="preserve">. </w:t>
      </w:r>
      <w:r w:rsidR="00F26824" w:rsidRPr="007F6286">
        <w:t>Продаете ли вы столько-сколько производите</w:t>
      </w:r>
      <w:r w:rsidR="007F6286" w:rsidRPr="007F6286">
        <w:t xml:space="preserve">? </w:t>
      </w:r>
      <w:r w:rsidR="00F26824" w:rsidRPr="007F6286">
        <w:t>Или продукция идет в запас</w:t>
      </w:r>
      <w:r w:rsidR="007F6286" w:rsidRPr="007F6286">
        <w:t>?</w:t>
      </w:r>
    </w:p>
    <w:p w:rsidR="007F6286" w:rsidRDefault="009278E4" w:rsidP="007F6286">
      <w:pPr>
        <w:ind w:firstLine="709"/>
      </w:pPr>
      <w:r w:rsidRPr="007F6286">
        <w:t>Как уже отмечалось, от ограничивающего ресурса зависит общая производительность системы</w:t>
      </w:r>
      <w:r w:rsidR="007F6286" w:rsidRPr="007F6286">
        <w:t xml:space="preserve">. </w:t>
      </w:r>
      <w:r w:rsidRPr="007F6286">
        <w:rPr>
          <w:b/>
          <w:bCs/>
        </w:rPr>
        <w:t>Ограничивающий ресурс</w:t>
      </w:r>
      <w:r w:rsidR="007F6286">
        <w:rPr>
          <w:b/>
          <w:bCs/>
        </w:rPr>
        <w:t xml:space="preserve"> (</w:t>
      </w:r>
      <w:r w:rsidRPr="007F6286">
        <w:rPr>
          <w:b/>
          <w:bCs/>
        </w:rPr>
        <w:t>или узкое место</w:t>
      </w:r>
      <w:r w:rsidR="007F6286" w:rsidRPr="007F6286">
        <w:rPr>
          <w:b/>
          <w:bCs/>
        </w:rPr>
        <w:t xml:space="preserve">) - </w:t>
      </w:r>
      <w:r w:rsidRPr="007F6286">
        <w:rPr>
          <w:b/>
          <w:bCs/>
        </w:rPr>
        <w:t>это барабан</w:t>
      </w:r>
      <w:r w:rsidRPr="007F6286">
        <w:t>, который определяет темп</w:t>
      </w:r>
      <w:r w:rsidR="007F6286" w:rsidRPr="007F6286">
        <w:t>.</w:t>
      </w:r>
    </w:p>
    <w:p w:rsidR="007F6286" w:rsidRDefault="009278E4" w:rsidP="007F6286">
      <w:pPr>
        <w:ind w:firstLine="709"/>
      </w:pPr>
      <w:r w:rsidRPr="007F6286">
        <w:t>В методе</w:t>
      </w:r>
      <w:r w:rsidR="007F6286">
        <w:t xml:space="preserve"> "</w:t>
      </w:r>
      <w:r w:rsidRPr="007F6286">
        <w:t xml:space="preserve">Барабан </w:t>
      </w:r>
      <w:r w:rsidR="007F6286">
        <w:t>-</w:t>
      </w:r>
      <w:r w:rsidRPr="007F6286">
        <w:t xml:space="preserve"> буфер </w:t>
      </w:r>
      <w:r w:rsidR="007F6286">
        <w:t>-</w:t>
      </w:r>
      <w:r w:rsidRPr="007F6286">
        <w:t xml:space="preserve"> веревка</w:t>
      </w:r>
      <w:r w:rsidR="007F6286">
        <w:t xml:space="preserve">" </w:t>
      </w:r>
      <w:r w:rsidRPr="007F6286">
        <w:t>барабан задает ритм работы для всей системы</w:t>
      </w:r>
      <w:r w:rsidR="007F6286" w:rsidRPr="007F6286">
        <w:t xml:space="preserve">. </w:t>
      </w:r>
      <w:r w:rsidRPr="007F6286">
        <w:t>Барабан является ограничением, узким местом в системе, поскольку это наименее производительная стадия</w:t>
      </w:r>
      <w:r w:rsidR="007F6286" w:rsidRPr="007F6286">
        <w:t xml:space="preserve">. </w:t>
      </w:r>
      <w:r w:rsidR="00F26824" w:rsidRPr="007F6286">
        <w:t>Как видно на примере</w:t>
      </w:r>
      <w:r w:rsidR="007F6286">
        <w:t xml:space="preserve"> (Рис.6</w:t>
      </w:r>
      <w:r w:rsidR="007F6286" w:rsidRPr="007F6286">
        <w:t>),</w:t>
      </w:r>
      <w:r w:rsidRPr="007F6286">
        <w:t xml:space="preserve"> участок сборки определяет темп для всего производственного процесса</w:t>
      </w:r>
      <w:r w:rsidR="007F6286" w:rsidRPr="007F6286">
        <w:t xml:space="preserve">. </w:t>
      </w:r>
      <w:r w:rsidRPr="007F6286">
        <w:t>Мы будем использовать этот</w:t>
      </w:r>
      <w:r w:rsidR="007F6286">
        <w:t xml:space="preserve"> "</w:t>
      </w:r>
      <w:r w:rsidRPr="007F6286">
        <w:t>барабан</w:t>
      </w:r>
      <w:r w:rsidR="007F6286">
        <w:t xml:space="preserve">" </w:t>
      </w:r>
      <w:r w:rsidRPr="007F6286">
        <w:t>и с его помощью контролировать себя, чтобы избежать перегрузки системы или создания нежелательных запасов</w:t>
      </w:r>
      <w:r w:rsidR="007F6286" w:rsidRPr="007F6286">
        <w:t>.</w:t>
      </w:r>
    </w:p>
    <w:p w:rsidR="007F6286" w:rsidRDefault="009278E4" w:rsidP="007F6286">
      <w:pPr>
        <w:ind w:firstLine="709"/>
      </w:pPr>
      <w:r w:rsidRPr="007F6286">
        <w:t>Теперь рассмотрим буфер</w:t>
      </w:r>
      <w:r w:rsidR="007F6286" w:rsidRPr="007F6286">
        <w:t xml:space="preserve">. </w:t>
      </w:r>
      <w:r w:rsidRPr="007F6286">
        <w:t>Это буферные запасы, то есть количество запасов, которое вы содержите перед барабаном</w:t>
      </w:r>
      <w:r w:rsidR="007F6286" w:rsidRPr="007F6286">
        <w:t xml:space="preserve">. </w:t>
      </w:r>
      <w:r w:rsidRPr="007F6286">
        <w:t>Если барабан, или ограничивающий ресурс, по какой-то причине простаивает, производительность всей системы снижается</w:t>
      </w:r>
      <w:r w:rsidR="007F6286" w:rsidRPr="007F6286">
        <w:t xml:space="preserve">. </w:t>
      </w:r>
      <w:r w:rsidRPr="007F6286">
        <w:t>Предназначение буфера</w:t>
      </w:r>
      <w:r w:rsidR="007F6286" w:rsidRPr="007F6286">
        <w:t xml:space="preserve"> - </w:t>
      </w:r>
      <w:r w:rsidRPr="007F6286">
        <w:t>способствовать обеспечению участка-барабана материалами для работы, не допускать простоя</w:t>
      </w:r>
      <w:r w:rsidR="007F6286" w:rsidRPr="007F6286">
        <w:t xml:space="preserve">. </w:t>
      </w:r>
      <w:r w:rsidRPr="007F6286">
        <w:t>В нашем примере буфер будет создан перед участком сборки</w:t>
      </w:r>
      <w:r w:rsidR="007F6286" w:rsidRPr="007F6286">
        <w:t xml:space="preserve">. </w:t>
      </w:r>
      <w:r w:rsidRPr="007F6286">
        <w:t>Не следует накапливать слишком большие объемы запасов, поскольку это приводит к другим проблемам, но и не стоит допускать их нулевого уровня</w:t>
      </w:r>
      <w:r w:rsidR="007F6286" w:rsidRPr="007F6286">
        <w:t xml:space="preserve">. </w:t>
      </w:r>
      <w:r w:rsidRPr="007F6286">
        <w:t>Количество запасов нужно поддерживать на необходимом уровне путем производства большего или меньшего количества на предыдущих стадиях</w:t>
      </w:r>
      <w:r w:rsidR="007F6286" w:rsidRPr="007F6286">
        <w:t xml:space="preserve">. </w:t>
      </w:r>
      <w:r w:rsidRPr="007F6286">
        <w:t>Если мы захотим увеличить объем буфера, то увеличим скорость обработки или количество, которое обрабатывается в системе, пока не достигнем необходимого уровня</w:t>
      </w:r>
      <w:r w:rsidR="007F6286" w:rsidRPr="007F6286">
        <w:t xml:space="preserve">. </w:t>
      </w:r>
      <w:r w:rsidRPr="007F6286">
        <w:t>Если нужно уменьшить буфер</w:t>
      </w:r>
      <w:r w:rsidR="007F6286" w:rsidRPr="007F6286">
        <w:t xml:space="preserve"> - </w:t>
      </w:r>
      <w:r w:rsidRPr="007F6286">
        <w:t>замедлим скорость производства или уменьшим количество обрабатываемых изделий</w:t>
      </w:r>
      <w:r w:rsidR="007F6286" w:rsidRPr="007F6286">
        <w:t>.</w:t>
      </w:r>
    </w:p>
    <w:p w:rsidR="007F6286" w:rsidRDefault="009278E4" w:rsidP="007F6286">
      <w:pPr>
        <w:ind w:firstLine="709"/>
      </w:pPr>
      <w:r w:rsidRPr="007F6286">
        <w:t>И наконец, у есть веревка</w:t>
      </w:r>
      <w:r w:rsidR="007F6286" w:rsidRPr="007F6286">
        <w:t xml:space="preserve">. </w:t>
      </w:r>
      <w:r w:rsidRPr="007F6286">
        <w:t>Веревка связывает барабан, то есть операцию, задающую темп, с подачей материалов в производство</w:t>
      </w:r>
      <w:r w:rsidR="007F6286" w:rsidRPr="007F6286">
        <w:t xml:space="preserve">. </w:t>
      </w:r>
      <w:r w:rsidRPr="007F6286">
        <w:t>Веревка</w:t>
      </w:r>
      <w:r w:rsidR="007F6286" w:rsidRPr="007F6286">
        <w:t xml:space="preserve"> - </w:t>
      </w:r>
      <w:r w:rsidRPr="007F6286">
        <w:t>это сигнал, с помощью которого ограничивают поток материалов в систему</w:t>
      </w:r>
      <w:r w:rsidR="007F6286" w:rsidRPr="007F6286">
        <w:t xml:space="preserve">. </w:t>
      </w:r>
      <w:r w:rsidRPr="007F6286">
        <w:t>При планировании поступления материалов в систему следует контролировать состояние ограничивающего ресурса</w:t>
      </w:r>
      <w:r w:rsidR="007F6286">
        <w:t xml:space="preserve"> (</w:t>
      </w:r>
      <w:r w:rsidRPr="007F6286">
        <w:t>барабана</w:t>
      </w:r>
      <w:r w:rsidR="007F6286" w:rsidRPr="007F6286">
        <w:t xml:space="preserve">) </w:t>
      </w:r>
      <w:r w:rsidRPr="007F6286">
        <w:t>и буфера</w:t>
      </w:r>
      <w:r w:rsidR="007F6286">
        <w:t xml:space="preserve"> (</w:t>
      </w:r>
      <w:r w:rsidRPr="007F6286">
        <w:t>буферов</w:t>
      </w:r>
      <w:r w:rsidR="007F6286" w:rsidRPr="007F6286">
        <w:t xml:space="preserve">). </w:t>
      </w:r>
      <w:r w:rsidRPr="007F6286">
        <w:t>Возможно, это нелегко принять, но могут быть такие периоды, когда в систему вообще не допускаются материалы или изделия для обработки</w:t>
      </w:r>
      <w:r w:rsidR="007F6286" w:rsidRPr="007F6286">
        <w:t xml:space="preserve">. </w:t>
      </w:r>
      <w:r w:rsidRPr="007F6286">
        <w:t>Некоторые станки или участки предприятия будут простаивать</w:t>
      </w:r>
      <w:r w:rsidR="007F6286" w:rsidRPr="007F6286">
        <w:t>.</w:t>
      </w:r>
    </w:p>
    <w:p w:rsidR="007F6286" w:rsidRDefault="00F26824" w:rsidP="007F6286">
      <w:pPr>
        <w:ind w:firstLine="709"/>
      </w:pPr>
      <w:r w:rsidRPr="007F6286">
        <w:t>Итак, п</w:t>
      </w:r>
      <w:r w:rsidR="009278E4" w:rsidRPr="007F6286">
        <w:t>роизводительность всей системы равна производительности ограничивающего ресурса</w:t>
      </w:r>
      <w:r w:rsidR="007F6286" w:rsidRPr="007F6286">
        <w:t xml:space="preserve">. </w:t>
      </w:r>
      <w:r w:rsidR="009278E4" w:rsidRPr="007F6286">
        <w:t>Повышение производительности, качества работы, эффективности в любой другой части процесса</w:t>
      </w:r>
      <w:r w:rsidR="007F6286" w:rsidRPr="007F6286">
        <w:t xml:space="preserve"> - </w:t>
      </w:r>
      <w:r w:rsidR="009278E4" w:rsidRPr="007F6286">
        <w:t>пустая трата времени и денег</w:t>
      </w:r>
      <w:r w:rsidR="007F6286" w:rsidRPr="007F6286">
        <w:t xml:space="preserve">. </w:t>
      </w:r>
      <w:r w:rsidR="009278E4" w:rsidRPr="007F6286">
        <w:t>Простои оборудования и незанятость персонала иногда необходимы</w:t>
      </w:r>
      <w:r w:rsidR="007F6286" w:rsidRPr="007F6286">
        <w:t xml:space="preserve">. </w:t>
      </w:r>
      <w:r w:rsidR="009278E4" w:rsidRPr="007F6286">
        <w:t>Это не значит, что люди могут сидеть и ничего не делать</w:t>
      </w:r>
      <w:r w:rsidR="007F6286" w:rsidRPr="007F6286">
        <w:t xml:space="preserve">. </w:t>
      </w:r>
      <w:r w:rsidR="009278E4" w:rsidRPr="007F6286">
        <w:t>Пока основная производственная работа на участке приостановлена, всегда найдется множество полезных дел</w:t>
      </w:r>
      <w:r w:rsidR="007F6286" w:rsidRPr="007F6286">
        <w:t xml:space="preserve">. </w:t>
      </w:r>
      <w:r w:rsidR="009278E4" w:rsidRPr="007F6286">
        <w:t>Работники могут заниматься техобслуживанием оборудования или уборкой помещений, проходить обучение или тренинг, помогать на других участках</w:t>
      </w:r>
      <w:r w:rsidR="007F6286" w:rsidRPr="007F6286">
        <w:t xml:space="preserve">. </w:t>
      </w:r>
      <w:r w:rsidR="009278E4" w:rsidRPr="007F6286">
        <w:t>Без сомнения, можно предложить множество идей, чтобы с пользой занять работников</w:t>
      </w:r>
      <w:r w:rsidR="007F6286" w:rsidRPr="007F6286">
        <w:t>.</w:t>
      </w:r>
    </w:p>
    <w:p w:rsidR="007F6286" w:rsidRDefault="00F26824" w:rsidP="007F6286">
      <w:pPr>
        <w:ind w:firstLine="709"/>
        <w:rPr>
          <w:b/>
          <w:bCs/>
        </w:rPr>
      </w:pPr>
      <w:r w:rsidRPr="007F6286">
        <w:t xml:space="preserve">При сложных организационных системах бывает сложно выявить </w:t>
      </w:r>
      <w:r w:rsidR="009278E4" w:rsidRPr="007F6286">
        <w:t>ограничивающий ресурс</w:t>
      </w:r>
      <w:r w:rsidR="007F6286" w:rsidRPr="007F6286">
        <w:t xml:space="preserve">. </w:t>
      </w:r>
      <w:r w:rsidR="009278E4" w:rsidRPr="007F6286">
        <w:t>Тем не менее, наверное, есть догадки, где находится узкое место процесса</w:t>
      </w:r>
      <w:r w:rsidR="007F6286" w:rsidRPr="007F6286">
        <w:t xml:space="preserve">. </w:t>
      </w:r>
      <w:r w:rsidR="009278E4" w:rsidRPr="007F6286">
        <w:t>Если вы не уверены в правильности выводов, то первое, на что следует обратить внимание,</w:t>
      </w:r>
      <w:r w:rsidR="007F6286" w:rsidRPr="007F6286">
        <w:t xml:space="preserve"> - </w:t>
      </w:r>
      <w:r w:rsidR="009278E4" w:rsidRPr="007F6286">
        <w:t>это область, где скапливаются запасы материалов</w:t>
      </w:r>
      <w:r w:rsidR="007F6286" w:rsidRPr="007F6286">
        <w:t xml:space="preserve">. </w:t>
      </w:r>
      <w:r w:rsidRPr="007F6286">
        <w:rPr>
          <w:b/>
          <w:bCs/>
        </w:rPr>
        <w:t>Рисунок 7</w:t>
      </w:r>
      <w:r w:rsidR="007F6286" w:rsidRPr="007F6286">
        <w:rPr>
          <w:b/>
          <w:bCs/>
          <w:lang w:val="en-US"/>
        </w:rPr>
        <w:t>:</w:t>
      </w:r>
    </w:p>
    <w:p w:rsidR="00333ABA" w:rsidRPr="00333ABA" w:rsidRDefault="00333ABA" w:rsidP="007F6286">
      <w:pPr>
        <w:ind w:firstLine="709"/>
        <w:rPr>
          <w:b/>
          <w:bCs/>
        </w:rPr>
      </w:pPr>
    </w:p>
    <w:p w:rsidR="007F6286" w:rsidRPr="007F6286" w:rsidRDefault="000B694A" w:rsidP="007F6286">
      <w:pPr>
        <w:ind w:firstLine="709"/>
      </w:pPr>
      <w:r>
        <w:rPr>
          <w:noProof/>
        </w:rPr>
        <w:pict>
          <v:shape id="Рисунок 6" o:spid="_x0000_i1031" type="#_x0000_t75" alt="http://www.cfin.ru/management/manufact/drum-buffer-rope&amp;thinking-05.gif" style="width:360.75pt;height:174pt;visibility:visible">
            <v:imagedata r:id="rId13" o:title=""/>
          </v:shape>
        </w:pict>
      </w:r>
    </w:p>
    <w:p w:rsidR="00333ABA" w:rsidRDefault="00333ABA" w:rsidP="007F6286">
      <w:pPr>
        <w:ind w:firstLine="709"/>
      </w:pPr>
    </w:p>
    <w:p w:rsidR="007F6286" w:rsidRDefault="009278E4" w:rsidP="007F6286">
      <w:pPr>
        <w:ind w:firstLine="709"/>
      </w:pPr>
      <w:r w:rsidRPr="007F6286">
        <w:t>Обычный</w:t>
      </w:r>
      <w:r w:rsidR="007F6286">
        <w:t xml:space="preserve"> (</w:t>
      </w:r>
      <w:r w:rsidRPr="007F6286">
        <w:t>неограничивающий</w:t>
      </w:r>
      <w:r w:rsidR="007F6286" w:rsidRPr="007F6286">
        <w:t xml:space="preserve">) </w:t>
      </w:r>
      <w:r w:rsidRPr="007F6286">
        <w:t>ресурс может снабжать материалами ограничивающий</w:t>
      </w:r>
      <w:r w:rsidR="007F6286" w:rsidRPr="007F6286">
        <w:t xml:space="preserve">. </w:t>
      </w:r>
      <w:r w:rsidRPr="007F6286">
        <w:t>Однако очевидно, что перегружать такой обычный ресурс не стоит, чтобы не поставить под угрозу снабжение ограничивающего</w:t>
      </w:r>
      <w:r w:rsidR="007F6286" w:rsidRPr="007F6286">
        <w:t xml:space="preserve">. </w:t>
      </w:r>
      <w:r w:rsidRPr="007F6286">
        <w:t>Рассмотрим это ниже</w:t>
      </w:r>
      <w:r w:rsidR="007F6286" w:rsidRPr="007F6286">
        <w:t>.</w:t>
      </w:r>
    </w:p>
    <w:p w:rsidR="007F6286" w:rsidRDefault="005A6C24" w:rsidP="007F6286">
      <w:pPr>
        <w:ind w:firstLine="709"/>
      </w:pPr>
      <w:r w:rsidRPr="007F6286">
        <w:t>Буфер</w:t>
      </w:r>
      <w:r w:rsidR="00F26824" w:rsidRPr="007F6286">
        <w:t>ы</w:t>
      </w:r>
      <w:r w:rsidR="007F6286" w:rsidRPr="007F6286">
        <w:t>.</w:t>
      </w:r>
    </w:p>
    <w:p w:rsidR="007F6286" w:rsidRDefault="005A6C24" w:rsidP="007F6286">
      <w:pPr>
        <w:ind w:firstLine="709"/>
      </w:pPr>
      <w:r w:rsidRPr="007F6286">
        <w:t>Под буфером мы подразумеваем буферные запасы, поскольку создаем их перед ограничивающими ресурсами, чтобы предотвратить простои в узких м</w:t>
      </w:r>
      <w:r w:rsidR="00C62D6B" w:rsidRPr="007F6286">
        <w:t>естах из-за отсутствия работы</w:t>
      </w:r>
      <w:r w:rsidR="007F6286" w:rsidRPr="007F6286">
        <w:t xml:space="preserve">. </w:t>
      </w:r>
      <w:r w:rsidRPr="007F6286">
        <w:t>Вы работаете с ассортиментом продукции и должны иметь стандартные методы анализа и управления мощностью или буфером, которые помогут измерять мощность или размер буфера и управлять ими</w:t>
      </w:r>
      <w:r w:rsidR="007F6286" w:rsidRPr="007F6286">
        <w:t xml:space="preserve">. </w:t>
      </w:r>
      <w:r w:rsidRPr="007F6286">
        <w:t>Очень часто в качестве стандарта выступает время</w:t>
      </w:r>
      <w:r w:rsidR="007F6286" w:rsidRPr="007F6286">
        <w:t>.</w:t>
      </w:r>
    </w:p>
    <w:p w:rsidR="007F6286" w:rsidRDefault="005A6C24" w:rsidP="007F6286">
      <w:pPr>
        <w:ind w:firstLine="709"/>
      </w:pPr>
      <w:r w:rsidRPr="007F6286">
        <w:t xml:space="preserve">Продемонстрируем это на примере обработки </w:t>
      </w:r>
      <w:r w:rsidRPr="007F6286">
        <w:rPr>
          <w:i/>
          <w:iCs/>
        </w:rPr>
        <w:t>XL 10</w:t>
      </w:r>
      <w:r w:rsidR="007F6286" w:rsidRPr="007F6286">
        <w:t xml:space="preserve">. </w:t>
      </w:r>
      <w:r w:rsidRPr="007F6286">
        <w:t>Данная модель для одного изделия требует по три минуты на сверление и пайку и пять минут на сборку</w:t>
      </w:r>
      <w:r w:rsidR="007F6286" w:rsidRPr="007F6286">
        <w:t xml:space="preserve">. </w:t>
      </w:r>
      <w:r w:rsidRPr="007F6286">
        <w:t xml:space="preserve">Другой вид продукции, скажем </w:t>
      </w:r>
      <w:r w:rsidRPr="007F6286">
        <w:rPr>
          <w:i/>
          <w:iCs/>
        </w:rPr>
        <w:t>RG 7</w:t>
      </w:r>
      <w:r w:rsidRPr="007F6286">
        <w:t>, потребует для одного изделия четыре минуты на сверление, пять минут на пайку и восемь</w:t>
      </w:r>
      <w:r w:rsidR="007F6286" w:rsidRPr="007F6286">
        <w:t xml:space="preserve"> - </w:t>
      </w:r>
      <w:r w:rsidRPr="007F6286">
        <w:t>на сборку</w:t>
      </w:r>
      <w:r w:rsidR="007F6286" w:rsidRPr="007F6286">
        <w:t xml:space="preserve">. </w:t>
      </w:r>
      <w:r w:rsidRPr="007F6286">
        <w:t>Если мы будем оперировать штуками, то буфер в количестве 100 изделий на самом деле означает различные размеры буферов для этих двух наименований</w:t>
      </w:r>
      <w:r w:rsidR="007F6286" w:rsidRPr="007F6286">
        <w:t xml:space="preserve">; </w:t>
      </w:r>
      <w:r w:rsidRPr="007F6286">
        <w:t xml:space="preserve">100 штук </w:t>
      </w:r>
      <w:r w:rsidRPr="007F6286">
        <w:rPr>
          <w:i/>
          <w:iCs/>
        </w:rPr>
        <w:t>XL 10</w:t>
      </w:r>
      <w:r w:rsidRPr="007F6286">
        <w:t xml:space="preserve"> трансформируется в 8,3 часа работы сборочного участка, а 100 штук </w:t>
      </w:r>
      <w:r w:rsidRPr="007F6286">
        <w:rPr>
          <w:i/>
          <w:iCs/>
        </w:rPr>
        <w:t>RG 7</w:t>
      </w:r>
      <w:r w:rsidR="007F6286" w:rsidRPr="007F6286">
        <w:t xml:space="preserve"> - </w:t>
      </w:r>
      <w:r w:rsidRPr="007F6286">
        <w:t>в 13,3 часа</w:t>
      </w:r>
      <w:r w:rsidR="007F6286" w:rsidRPr="007F6286">
        <w:t xml:space="preserve">. </w:t>
      </w:r>
      <w:r w:rsidRPr="007F6286">
        <w:t>Если буфер служит для защиты ограничивающего ресурса от простоя ввиду отсутствия работы, то важно знать именно объем работы в буфере, а не просто количество изделий</w:t>
      </w:r>
      <w:r w:rsidR="007F6286" w:rsidRPr="007F6286">
        <w:t xml:space="preserve">. </w:t>
      </w:r>
      <w:r w:rsidRPr="007F6286">
        <w:t>Вот почему буфер времени так удобен в использовании</w:t>
      </w:r>
      <w:r w:rsidR="007F6286" w:rsidRPr="007F6286">
        <w:t>.</w:t>
      </w:r>
    </w:p>
    <w:p w:rsidR="007F6286" w:rsidRDefault="005A6C24" w:rsidP="007F6286">
      <w:pPr>
        <w:ind w:firstLine="709"/>
      </w:pPr>
      <w:r w:rsidRPr="007F6286">
        <w:t>Еще один важный вопрос</w:t>
      </w:r>
      <w:r w:rsidR="007F6286" w:rsidRPr="007F6286">
        <w:t xml:space="preserve">: </w:t>
      </w:r>
      <w:r w:rsidRPr="007F6286">
        <w:t>какого объема должны быть буфера</w:t>
      </w:r>
      <w:r w:rsidR="007F6286" w:rsidRPr="007F6286">
        <w:t xml:space="preserve">? </w:t>
      </w:r>
      <w:r w:rsidRPr="007F6286">
        <w:t>Чтобы дать ответ, рассмотрим еще раз, для чего они необходимы</w:t>
      </w:r>
      <w:r w:rsidR="007F6286" w:rsidRPr="007F6286">
        <w:t xml:space="preserve">. </w:t>
      </w:r>
      <w:r w:rsidRPr="007F6286">
        <w:t>Это защита для узкого места</w:t>
      </w:r>
      <w:r w:rsidR="007F6286" w:rsidRPr="007F6286">
        <w:t xml:space="preserve">. </w:t>
      </w:r>
      <w:r w:rsidRPr="007F6286">
        <w:t>Мы не хотим, чтобы ограничивающий ресурс оставался без работы, поскольку именно он определяет производительность всей системы</w:t>
      </w:r>
      <w:r w:rsidR="007F6286" w:rsidRPr="007F6286">
        <w:t xml:space="preserve">. </w:t>
      </w:r>
      <w:r w:rsidRPr="007F6286">
        <w:t>Каким образом создается буфер</w:t>
      </w:r>
      <w:r w:rsidR="007F6286" w:rsidRPr="007F6286">
        <w:t xml:space="preserve">? </w:t>
      </w:r>
      <w:r w:rsidRPr="007F6286">
        <w:t>Ресурсы, которые снабжают ограничивающий ресурс, наполняют и буфер</w:t>
      </w:r>
      <w:r w:rsidR="007F6286" w:rsidRPr="007F6286">
        <w:t xml:space="preserve">. </w:t>
      </w:r>
      <w:r w:rsidRPr="007F6286">
        <w:t>Ограничивающий ресурс должен обрабатывать изделия с постоянной скоростью</w:t>
      </w:r>
      <w:r w:rsidR="007F6286">
        <w:t xml:space="preserve"> (</w:t>
      </w:r>
      <w:r w:rsidRPr="007F6286">
        <w:t>в идеале, конечно</w:t>
      </w:r>
      <w:r w:rsidR="007F6286" w:rsidRPr="007F6286">
        <w:t>),</w:t>
      </w:r>
      <w:r w:rsidRPr="007F6286">
        <w:t xml:space="preserve"> поскольку мы концентрируем усилия на обеспечении его постоянной работой</w:t>
      </w:r>
      <w:r w:rsidR="007F6286">
        <w:t xml:space="preserve"> (</w:t>
      </w:r>
      <w:r w:rsidRPr="007F6286">
        <w:t>за исключением простоев по необходимости</w:t>
      </w:r>
      <w:r w:rsidR="007F6286" w:rsidRPr="007F6286">
        <w:t xml:space="preserve">). </w:t>
      </w:r>
      <w:r w:rsidRPr="007F6286">
        <w:t>Колебания производительности снабжающей операции влияют на размер буфера</w:t>
      </w:r>
      <w:r w:rsidR="007F6286" w:rsidRPr="007F6286">
        <w:t xml:space="preserve">. </w:t>
      </w:r>
      <w:r w:rsidR="00C62D6B" w:rsidRPr="007F6286">
        <w:t>Размер буфера должен быть таким, чтобы колебания снабженческих операций не сказывались на работе ограничивающего ресурса</w:t>
      </w:r>
      <w:r w:rsidR="007F6286" w:rsidRPr="007F6286">
        <w:t xml:space="preserve">. </w:t>
      </w:r>
      <w:r w:rsidRPr="007F6286">
        <w:t>Как только определен размер буфера и создан данный буфер, следует наблюдать за ним и осуществлять управление</w:t>
      </w:r>
      <w:r w:rsidR="007F6286" w:rsidRPr="007F6286">
        <w:t xml:space="preserve">. </w:t>
      </w:r>
      <w:r w:rsidRPr="007F6286">
        <w:t>Нужно сравнивать фактический размер буфера с запланированным, предложенным вами</w:t>
      </w:r>
      <w:r w:rsidR="007F6286" w:rsidRPr="007F6286">
        <w:t xml:space="preserve">. </w:t>
      </w:r>
      <w:r w:rsidRPr="007F6286">
        <w:t>Фактический размер буфера будет колебаться, поскольку колеблется производительность снабжающих буфер операций</w:t>
      </w:r>
      <w:r w:rsidR="007F6286" w:rsidRPr="007F6286">
        <w:t xml:space="preserve">. </w:t>
      </w:r>
      <w:r w:rsidRPr="007F6286">
        <w:t>Производительность этих операций меняется по двум причинам</w:t>
      </w:r>
      <w:r w:rsidR="007F6286" w:rsidRPr="007F6286">
        <w:t xml:space="preserve">: </w:t>
      </w:r>
      <w:r w:rsidRPr="007F6286">
        <w:t>из-за неконтролируемых перебоев в работе</w:t>
      </w:r>
      <w:r w:rsidR="007F6286">
        <w:t xml:space="preserve"> (</w:t>
      </w:r>
      <w:r w:rsidRPr="007F6286">
        <w:t>нормальные отклонения</w:t>
      </w:r>
      <w:r w:rsidR="007F6286" w:rsidRPr="007F6286">
        <w:t xml:space="preserve">) </w:t>
      </w:r>
      <w:r w:rsidRPr="007F6286">
        <w:t>и в результате планирования производственного графика и действий, обеспечивающих соответствие размера буфера планам</w:t>
      </w:r>
      <w:r w:rsidR="007F6286">
        <w:t xml:space="preserve"> (</w:t>
      </w:r>
      <w:r w:rsidRPr="007F6286">
        <w:t>запланированные отклонения</w:t>
      </w:r>
      <w:r w:rsidR="007F6286" w:rsidRPr="007F6286">
        <w:t xml:space="preserve">). </w:t>
      </w:r>
      <w:r w:rsidRPr="007F6286">
        <w:t>Управление буфером сводится к наблюдению за его состоянием и контролю</w:t>
      </w:r>
      <w:r w:rsidR="007F6286" w:rsidRPr="007F6286">
        <w:t xml:space="preserve">. </w:t>
      </w:r>
      <w:r w:rsidRPr="007F6286">
        <w:t>Желательно следить за размером буферов одновременно как за мерой эффективности работы и как за контрольным механизмом</w:t>
      </w:r>
      <w:r w:rsidR="007F6286" w:rsidRPr="007F6286">
        <w:t xml:space="preserve">. </w:t>
      </w:r>
      <w:r w:rsidRPr="007F6286">
        <w:t>Если размер буфера не меняется, значит, вы его не расходуете и он ни от чего вас не защищает</w:t>
      </w:r>
      <w:r w:rsidR="007F6286" w:rsidRPr="007F6286">
        <w:t xml:space="preserve">. </w:t>
      </w:r>
      <w:r w:rsidRPr="007F6286">
        <w:t>Он просто занимает место, требует наблюдения, однако на самом деле не так уж и нужен</w:t>
      </w:r>
      <w:r w:rsidR="007F6286" w:rsidRPr="007F6286">
        <w:t xml:space="preserve">. </w:t>
      </w:r>
      <w:r w:rsidRPr="007F6286">
        <w:t>В действительности это не совсем верно</w:t>
      </w:r>
      <w:r w:rsidR="007F6286" w:rsidRPr="007F6286">
        <w:t xml:space="preserve"> - </w:t>
      </w:r>
      <w:r w:rsidRPr="007F6286">
        <w:t>буфер и в данном случае кое-что делает, однако не то, что требуется</w:t>
      </w:r>
      <w:r w:rsidR="007F6286" w:rsidRPr="007F6286">
        <w:t xml:space="preserve">. </w:t>
      </w:r>
      <w:r w:rsidRPr="007F6286">
        <w:t>Одним словом, следите за размером ваших буферов, управляйте ими и изменяйте их, когда это целесообразно</w:t>
      </w:r>
      <w:r w:rsidR="007F6286" w:rsidRPr="007F6286">
        <w:t>.</w:t>
      </w:r>
    </w:p>
    <w:p w:rsidR="007F6286" w:rsidRDefault="009F14A4" w:rsidP="007F6286">
      <w:pPr>
        <w:ind w:firstLine="709"/>
      </w:pPr>
      <w:r w:rsidRPr="007F6286">
        <w:t xml:space="preserve">Решение проблемы функционирования производственной системы с точки зрения </w:t>
      </w:r>
      <w:r w:rsidRPr="007F6286">
        <w:rPr>
          <w:lang w:val="en-US"/>
        </w:rPr>
        <w:t>OPT</w:t>
      </w:r>
      <w:r w:rsidRPr="007F6286">
        <w:t xml:space="preserve"> решается в несколько шагов</w:t>
      </w:r>
      <w:r w:rsidR="007F6286" w:rsidRPr="007F6286">
        <w:t>.</w:t>
      </w:r>
    </w:p>
    <w:p w:rsidR="007F6286" w:rsidRDefault="00BD176E" w:rsidP="007F6286">
      <w:pPr>
        <w:ind w:firstLine="709"/>
      </w:pPr>
      <w:r w:rsidRPr="007F6286">
        <w:t>Шаг 1</w:t>
      </w:r>
      <w:r w:rsidR="007F6286" w:rsidRPr="007F6286">
        <w:t xml:space="preserve">: </w:t>
      </w:r>
      <w:r w:rsidRPr="007F6286">
        <w:t>выявить ограничения системы</w:t>
      </w:r>
      <w:r w:rsidR="007F6286" w:rsidRPr="007F6286">
        <w:t>.</w:t>
      </w:r>
    </w:p>
    <w:p w:rsidR="007F6286" w:rsidRDefault="00BD176E" w:rsidP="007F6286">
      <w:pPr>
        <w:ind w:firstLine="709"/>
      </w:pPr>
      <w:r w:rsidRPr="007F6286">
        <w:t>Данный шаг кажется достаточно ясным, однако не все так просто</w:t>
      </w:r>
      <w:r w:rsidR="007F6286" w:rsidRPr="007F6286">
        <w:t xml:space="preserve">. </w:t>
      </w:r>
      <w:r w:rsidRPr="007F6286">
        <w:t>Производственные процессы редко бывают несложными, а проблемы не всегда понятны</w:t>
      </w:r>
      <w:r w:rsidR="007F6286" w:rsidRPr="007F6286">
        <w:t xml:space="preserve">. </w:t>
      </w:r>
      <w:r w:rsidRPr="007F6286">
        <w:t>Обычно проблемы начинаются с претензий потребителей</w:t>
      </w:r>
      <w:r w:rsidR="007F6286">
        <w:t xml:space="preserve"> (</w:t>
      </w:r>
      <w:r w:rsidRPr="007F6286">
        <w:t xml:space="preserve">например, заказ не был отгружен в срок или укомплектован не полностью, потребитель получил бракованные изделия, обещанные сроки не удовлетворяют требованиям клиентов, производственный цикл слишком длинный и </w:t>
      </w:r>
      <w:r w:rsidR="007F6286">
        <w:t>т.п.)</w:t>
      </w:r>
      <w:r w:rsidR="007F6286" w:rsidRPr="007F6286">
        <w:t xml:space="preserve">. </w:t>
      </w:r>
      <w:r w:rsidRPr="007F6286">
        <w:t>Вместо реальных попыток решить основную проблему внимание часто акцентируют только на вопросах сроков отгрузки</w:t>
      </w:r>
      <w:r w:rsidR="007F6286" w:rsidRPr="007F6286">
        <w:t xml:space="preserve">. </w:t>
      </w:r>
      <w:r w:rsidRPr="007F6286">
        <w:t>Производственные графики, если они есть, теряют смысл</w:t>
      </w:r>
      <w:r w:rsidR="007F6286" w:rsidRPr="007F6286">
        <w:t xml:space="preserve">. </w:t>
      </w:r>
      <w:r w:rsidRPr="007F6286">
        <w:t>Очередность выполнения заказов перераспределяется в цехах таким образом, чтобы удовлетворить тех, кто громче всех требует своего</w:t>
      </w:r>
      <w:r w:rsidR="007F6286" w:rsidRPr="007F6286">
        <w:t xml:space="preserve">. </w:t>
      </w:r>
      <w:r w:rsidRPr="007F6286">
        <w:t>Работа над частично готовыми заказами приостанавливается и откладывается в пользу новых горящих заявок, чтобы выполнить их на участке прямо сейчас</w:t>
      </w:r>
      <w:r w:rsidR="007F6286" w:rsidRPr="007F6286">
        <w:t>.</w:t>
      </w:r>
    </w:p>
    <w:p w:rsidR="007F6286" w:rsidRDefault="00BD176E" w:rsidP="007F6286">
      <w:pPr>
        <w:ind w:firstLine="709"/>
      </w:pPr>
      <w:r w:rsidRPr="007F6286">
        <w:t>Все перечисленное</w:t>
      </w:r>
      <w:r w:rsidR="007F6286" w:rsidRPr="007F6286">
        <w:t xml:space="preserve"> - </w:t>
      </w:r>
      <w:r w:rsidRPr="007F6286">
        <w:t>признаки того, что система вышла из-под контроля</w:t>
      </w:r>
      <w:r w:rsidR="007F6286" w:rsidRPr="007F6286">
        <w:t xml:space="preserve">. </w:t>
      </w:r>
      <w:r w:rsidR="009F14A4" w:rsidRPr="007F6286">
        <w:t>Но в</w:t>
      </w:r>
      <w:r w:rsidRPr="007F6286">
        <w:t xml:space="preserve">место того чтобы </w:t>
      </w:r>
      <w:r w:rsidR="009F14A4" w:rsidRPr="007F6286">
        <w:t>наскоро</w:t>
      </w:r>
      <w:r w:rsidR="007F6286">
        <w:t xml:space="preserve"> "</w:t>
      </w:r>
      <w:r w:rsidRPr="007F6286">
        <w:t>тушить пожар</w:t>
      </w:r>
      <w:r w:rsidR="007F6286">
        <w:t xml:space="preserve">", </w:t>
      </w:r>
      <w:r w:rsidRPr="007F6286">
        <w:t>необходимо внести некоторые изменения в процессы и системы, иначе такая спешка гарантирована постоянно</w:t>
      </w:r>
      <w:r w:rsidR="007F6286" w:rsidRPr="007F6286">
        <w:t xml:space="preserve">. </w:t>
      </w:r>
      <w:r w:rsidRPr="007F6286">
        <w:t>На некоторое время ритм может замедлиться, однако рано или поздно еще один потребитель предъявит претензии</w:t>
      </w:r>
      <w:r w:rsidR="007F6286" w:rsidRPr="007F6286">
        <w:t xml:space="preserve"> - </w:t>
      </w:r>
      <w:r w:rsidRPr="007F6286">
        <w:t xml:space="preserve">и </w:t>
      </w:r>
      <w:r w:rsidR="009F14A4" w:rsidRPr="007F6286">
        <w:t>предприятие снова начнет</w:t>
      </w:r>
      <w:r w:rsidRPr="007F6286">
        <w:t xml:space="preserve"> работать в режиме пожарной команды</w:t>
      </w:r>
      <w:r w:rsidR="007F6286" w:rsidRPr="007F6286">
        <w:t xml:space="preserve">. </w:t>
      </w:r>
      <w:r w:rsidRPr="007F6286">
        <w:t>Следовательно, внести изменения необходимо</w:t>
      </w:r>
      <w:r w:rsidR="007F6286" w:rsidRPr="007F6286">
        <w:t xml:space="preserve">. </w:t>
      </w:r>
      <w:r w:rsidRPr="007F6286">
        <w:t>Но нельзя действовать наугад, важно знать, что конкретно требует изменений</w:t>
      </w:r>
      <w:r w:rsidR="007F6286" w:rsidRPr="007F6286">
        <w:t xml:space="preserve">. </w:t>
      </w:r>
      <w:r w:rsidRPr="007F6286">
        <w:t>Прежде чем предпринимать что-либо, следует выяснить, что именно необходимо заменить</w:t>
      </w:r>
      <w:r w:rsidR="007F6286" w:rsidRPr="007F6286">
        <w:t xml:space="preserve">. </w:t>
      </w:r>
      <w:r w:rsidRPr="007F6286">
        <w:t>Наконец, нужно определить, каким образом внести изменения</w:t>
      </w:r>
      <w:r w:rsidR="007F6286" w:rsidRPr="007F6286">
        <w:t xml:space="preserve">. </w:t>
      </w:r>
      <w:r w:rsidRPr="007F6286">
        <w:t>Часто это самое трудное</w:t>
      </w:r>
      <w:r w:rsidR="007F6286" w:rsidRPr="007F6286">
        <w:t xml:space="preserve">. </w:t>
      </w:r>
      <w:r w:rsidRPr="007F6286">
        <w:t>Вы знаете, что необходимо предпринять, но как это сделать</w:t>
      </w:r>
    </w:p>
    <w:p w:rsidR="007F6286" w:rsidRDefault="00BD176E" w:rsidP="007F6286">
      <w:pPr>
        <w:ind w:firstLine="709"/>
      </w:pPr>
      <w:r w:rsidRPr="007F6286">
        <w:t>Лучше всего начать с поиска операции, перед которой скапливаются запасы</w:t>
      </w:r>
      <w:r w:rsidR="007F6286" w:rsidRPr="007F6286">
        <w:t xml:space="preserve">. </w:t>
      </w:r>
      <w:r w:rsidRPr="007F6286">
        <w:t>Скопление запасов</w:t>
      </w:r>
      <w:r w:rsidR="007F6286" w:rsidRPr="007F6286">
        <w:t xml:space="preserve"> - </w:t>
      </w:r>
      <w:r w:rsidRPr="007F6286">
        <w:t>хороший индикатор узкого места, однако в данном факте следует удостовериться</w:t>
      </w:r>
      <w:r w:rsidR="007F6286" w:rsidRPr="007F6286">
        <w:t xml:space="preserve">. </w:t>
      </w:r>
      <w:r w:rsidRPr="007F6286">
        <w:t>Ограничения в основном бывают трех видов</w:t>
      </w:r>
      <w:r w:rsidR="007F6286" w:rsidRPr="007F6286">
        <w:t xml:space="preserve">: </w:t>
      </w:r>
      <w:r w:rsidRPr="007F6286">
        <w:t>в политике предприятия, в ресурсах и в материалах</w:t>
      </w:r>
      <w:r w:rsidR="007F6286" w:rsidRPr="007F6286">
        <w:t xml:space="preserve">. </w:t>
      </w:r>
      <w:r w:rsidRPr="007F6286">
        <w:t xml:space="preserve">Наиболее распространенными можно назвать </w:t>
      </w:r>
      <w:r w:rsidRPr="007F6286">
        <w:rPr>
          <w:b/>
          <w:bCs/>
        </w:rPr>
        <w:t>ограничения в политике предприятия</w:t>
      </w:r>
      <w:r w:rsidR="007F6286" w:rsidRPr="007F6286">
        <w:t xml:space="preserve">. </w:t>
      </w:r>
      <w:r w:rsidRPr="007F6286">
        <w:t>Казалось бы, их легче и дешевле всего преодолевать, однако это не всегда так</w:t>
      </w:r>
      <w:r w:rsidR="007F6286" w:rsidRPr="007F6286">
        <w:t xml:space="preserve">. </w:t>
      </w:r>
      <w:r w:rsidRPr="007F6286">
        <w:t xml:space="preserve">Ограничения в устоявшейся практике включают в себя размеры партий, правила отгрузки и </w:t>
      </w:r>
      <w:r w:rsidR="007F6286">
        <w:t>т.п.</w:t>
      </w:r>
      <w:r w:rsidR="007F6286" w:rsidRPr="007F6286">
        <w:t xml:space="preserve"> </w:t>
      </w:r>
      <w:r w:rsidRPr="007F6286">
        <w:t>Например, продукция производится определенными партиями</w:t>
      </w:r>
      <w:r w:rsidR="007F6286" w:rsidRPr="007F6286">
        <w:t xml:space="preserve">. </w:t>
      </w:r>
      <w:r w:rsidRPr="007F6286">
        <w:t>Знаете ли вы, почему размеры партий именно такие</w:t>
      </w:r>
      <w:r w:rsidR="007F6286" w:rsidRPr="007F6286">
        <w:t xml:space="preserve">? </w:t>
      </w:r>
      <w:r w:rsidRPr="007F6286">
        <w:t>Наверное, нет</w:t>
      </w:r>
      <w:r w:rsidR="007F6286" w:rsidRPr="007F6286">
        <w:t xml:space="preserve">. </w:t>
      </w:r>
      <w:r w:rsidRPr="007F6286">
        <w:t>Скорее всего, ответом будет фраза</w:t>
      </w:r>
      <w:r w:rsidR="007F6286">
        <w:t xml:space="preserve"> "</w:t>
      </w:r>
      <w:r w:rsidRPr="007F6286">
        <w:t>Потому что мы делаем так</w:t>
      </w:r>
      <w:r w:rsidR="007F6286">
        <w:t xml:space="preserve">" </w:t>
      </w:r>
      <w:r w:rsidRPr="007F6286">
        <w:t>или</w:t>
      </w:r>
      <w:r w:rsidR="007F6286">
        <w:t xml:space="preserve"> "</w:t>
      </w:r>
      <w:r w:rsidRPr="007F6286">
        <w:t>Мы всегда делали так</w:t>
      </w:r>
      <w:r w:rsidR="007F6286">
        <w:t xml:space="preserve">". </w:t>
      </w:r>
      <w:r w:rsidRPr="007F6286">
        <w:t>Почему приоритет был отдан именно таким размерам</w:t>
      </w:r>
      <w:r w:rsidR="007F6286" w:rsidRPr="007F6286">
        <w:t xml:space="preserve">? </w:t>
      </w:r>
      <w:r w:rsidRPr="007F6286">
        <w:t>Почему изделия производятся именно в таком порядке</w:t>
      </w:r>
      <w:r w:rsidR="007F6286" w:rsidRPr="007F6286">
        <w:t xml:space="preserve">? </w:t>
      </w:r>
      <w:r w:rsidRPr="007F6286">
        <w:t>Часто трудно найти ответы на данные вопросы, а такие ограничения в устоявшейся практике могут влиять на производительность всей системы</w:t>
      </w:r>
      <w:r w:rsidR="007F6286" w:rsidRPr="007F6286">
        <w:t xml:space="preserve">. </w:t>
      </w:r>
      <w:r w:rsidRPr="007F6286">
        <w:t>Необходимо выяснить, в чем причина ограничения</w:t>
      </w:r>
      <w:r w:rsidR="007F6286" w:rsidRPr="007F6286">
        <w:t>.</w:t>
      </w:r>
    </w:p>
    <w:p w:rsidR="007F6286" w:rsidRDefault="00BD176E" w:rsidP="007F6286">
      <w:pPr>
        <w:ind w:firstLine="709"/>
      </w:pPr>
      <w:r w:rsidRPr="007F6286">
        <w:rPr>
          <w:b/>
          <w:bCs/>
        </w:rPr>
        <w:t>Ограничения в ресурсах</w:t>
      </w:r>
      <w:r w:rsidR="007F6286" w:rsidRPr="007F6286">
        <w:rPr>
          <w:b/>
          <w:bCs/>
        </w:rPr>
        <w:t xml:space="preserve"> </w:t>
      </w:r>
      <w:r w:rsidRPr="007F6286">
        <w:t>возникают не так часто, как может показаться</w:t>
      </w:r>
      <w:r w:rsidR="007F6286" w:rsidRPr="007F6286">
        <w:t xml:space="preserve">. </w:t>
      </w:r>
      <w:r w:rsidRPr="007F6286">
        <w:t>Проблемы обычно связаны с порядком снабжения системы работой, а не с каким-то определенным звеном внутри самой системы</w:t>
      </w:r>
      <w:r w:rsidR="007F6286" w:rsidRPr="007F6286">
        <w:t xml:space="preserve">. </w:t>
      </w:r>
      <w:r w:rsidRPr="007F6286">
        <w:t>Ресурсы</w:t>
      </w:r>
      <w:r w:rsidR="007F6286" w:rsidRPr="007F6286">
        <w:t xml:space="preserve"> - </w:t>
      </w:r>
      <w:r w:rsidRPr="007F6286">
        <w:t>это оборудование, инструменты, персонал и все, что необходимо для производства вашей продукции</w:t>
      </w:r>
      <w:r w:rsidR="007F6286" w:rsidRPr="007F6286">
        <w:t xml:space="preserve">. </w:t>
      </w:r>
      <w:r w:rsidRPr="007F6286">
        <w:t>Ограничения в ресурсах можно легко преодолеть, по крайней мере теоретически</w:t>
      </w:r>
      <w:r w:rsidR="007F6286" w:rsidRPr="007F6286">
        <w:t xml:space="preserve">. </w:t>
      </w:r>
      <w:r w:rsidRPr="007F6286">
        <w:t>Ограничением внутри ограничения может стать лишь решение привлечь большее количество ресурсов, а также выявить и оценить потребности в дополнительных ресурсах</w:t>
      </w:r>
      <w:r w:rsidR="007F6286" w:rsidRPr="007F6286">
        <w:t>.</w:t>
      </w:r>
    </w:p>
    <w:p w:rsidR="007F6286" w:rsidRDefault="00BD176E" w:rsidP="007F6286">
      <w:pPr>
        <w:ind w:firstLine="709"/>
      </w:pPr>
      <w:r w:rsidRPr="007F6286">
        <w:rPr>
          <w:b/>
          <w:bCs/>
        </w:rPr>
        <w:t>Ограничения в материалах</w:t>
      </w:r>
      <w:r w:rsidR="007F6286" w:rsidRPr="007F6286">
        <w:t xml:space="preserve"> </w:t>
      </w:r>
      <w:r w:rsidRPr="007F6286">
        <w:t>широко не распространены, однако встречаются</w:t>
      </w:r>
      <w:r w:rsidR="007F6286" w:rsidRPr="007F6286">
        <w:t xml:space="preserve">. </w:t>
      </w:r>
      <w:r w:rsidRPr="007F6286">
        <w:t>Удостоверьтесь в том, что ограничение действительно связано с материалом, а не с устоявшейся практикой</w:t>
      </w:r>
      <w:r w:rsidR="007F6286" w:rsidRPr="007F6286">
        <w:t xml:space="preserve">. </w:t>
      </w:r>
      <w:r w:rsidRPr="007F6286">
        <w:t>Материалов нет в наличии, или их недостаточно, или вы просто не предвидели необходимости в них, не запланировали и не заказали вовремя</w:t>
      </w:r>
      <w:r w:rsidR="007F6286" w:rsidRPr="007F6286">
        <w:t xml:space="preserve">? </w:t>
      </w:r>
      <w:r w:rsidRPr="007F6286">
        <w:t>В этом и состоит различие между ограничением в материалах и ограничением в устоявшейся практике</w:t>
      </w:r>
      <w:r w:rsidR="007F6286" w:rsidRPr="007F6286">
        <w:t xml:space="preserve">: </w:t>
      </w:r>
      <w:r w:rsidRPr="007F6286">
        <w:t>действительно ли отсутствуют материалы или это ошибка планирования</w:t>
      </w:r>
      <w:r w:rsidR="007F6286" w:rsidRPr="007F6286">
        <w:t>.</w:t>
      </w:r>
    </w:p>
    <w:p w:rsidR="00333ABA" w:rsidRDefault="00333ABA" w:rsidP="007F6286">
      <w:pPr>
        <w:ind w:firstLine="709"/>
      </w:pPr>
    </w:p>
    <w:p w:rsidR="00BD176E" w:rsidRPr="007F6286" w:rsidRDefault="000B694A" w:rsidP="007F6286">
      <w:pPr>
        <w:ind w:firstLine="709"/>
      </w:pPr>
      <w:r>
        <w:rPr>
          <w:noProof/>
        </w:rPr>
        <w:pict>
          <v:shape id="Рисунок 94" o:spid="_x0000_i1032" type="#_x0000_t75" alt="http://www.cfin.ru/management/manufact/drum-buffer-rope&amp;thinking-07.gif" style="width:380.25pt;height:87.75pt;visibility:visible">
            <v:imagedata r:id="rId14" o:title=""/>
          </v:shape>
        </w:pict>
      </w:r>
    </w:p>
    <w:p w:rsidR="00333ABA" w:rsidRDefault="00333ABA" w:rsidP="007F6286">
      <w:pPr>
        <w:ind w:firstLine="709"/>
      </w:pPr>
    </w:p>
    <w:p w:rsidR="007F6286" w:rsidRDefault="00BD176E" w:rsidP="007F6286">
      <w:pPr>
        <w:ind w:firstLine="709"/>
      </w:pPr>
      <w:r w:rsidRPr="007F6286">
        <w:t>Шаг 2</w:t>
      </w:r>
      <w:r w:rsidR="007F6286" w:rsidRPr="007F6286">
        <w:t xml:space="preserve">: </w:t>
      </w:r>
      <w:r w:rsidRPr="007F6286">
        <w:t>решить, как использовать ограничения системы</w:t>
      </w:r>
      <w:r w:rsidR="007F6286" w:rsidRPr="007F6286">
        <w:t>.</w:t>
      </w:r>
    </w:p>
    <w:p w:rsidR="007F6286" w:rsidRDefault="00BD176E" w:rsidP="007F6286">
      <w:pPr>
        <w:ind w:firstLine="709"/>
      </w:pPr>
      <w:r w:rsidRPr="007F6286">
        <w:t>Сейчас вам нужно решить, что предпринять, чтобы преодолеть ограничения</w:t>
      </w:r>
      <w:r w:rsidR="007F6286" w:rsidRPr="007F6286">
        <w:t xml:space="preserve">. </w:t>
      </w:r>
      <w:r w:rsidRPr="007F6286">
        <w:t>Это в некотором роде стадия переработки схемы процесса</w:t>
      </w:r>
      <w:r w:rsidR="007F6286" w:rsidRPr="007F6286">
        <w:t xml:space="preserve">. </w:t>
      </w:r>
      <w:r w:rsidRPr="007F6286">
        <w:t>Следует определить, какими будут ваши усовершенствования</w:t>
      </w:r>
      <w:r w:rsidR="007F6286" w:rsidRPr="007F6286">
        <w:t xml:space="preserve">. </w:t>
      </w:r>
      <w:r w:rsidRPr="007F6286">
        <w:t>Второй шаг предназначен именно для ситуаций, когда требуется разработать новые процедуры или правила</w:t>
      </w:r>
      <w:r w:rsidR="007F6286" w:rsidRPr="007F6286">
        <w:t xml:space="preserve">. </w:t>
      </w:r>
      <w:r w:rsidRPr="007F6286">
        <w:t>Необходимость привлечения новых ресурсов или модификации существующих тоже выясняется именно на данной стадии</w:t>
      </w:r>
      <w:r w:rsidR="007F6286" w:rsidRPr="007F6286">
        <w:t xml:space="preserve">. </w:t>
      </w:r>
      <w:r w:rsidRPr="007F6286">
        <w:t>На протяжении этого этапа нужно постоянно помнить об основной цели и понятии пропускной способности</w:t>
      </w:r>
      <w:r w:rsidR="007F6286" w:rsidRPr="007F6286">
        <w:t>.</w:t>
      </w:r>
    </w:p>
    <w:p w:rsidR="007F6286" w:rsidRDefault="00BD176E" w:rsidP="007F6286">
      <w:pPr>
        <w:ind w:firstLine="709"/>
      </w:pPr>
      <w:r w:rsidRPr="007F6286">
        <w:t>Способ преодоления ограничения частично определяется видом самого ограничения</w:t>
      </w:r>
      <w:r w:rsidR="007F6286" w:rsidRPr="007F6286">
        <w:t xml:space="preserve">. </w:t>
      </w:r>
      <w:r w:rsidRPr="007F6286">
        <w:t>Каким бы оно ни было, усовершенствование или новая версия процесса будут похожи на него</w:t>
      </w:r>
      <w:r w:rsidR="007F6286" w:rsidRPr="007F6286">
        <w:t xml:space="preserve">. </w:t>
      </w:r>
      <w:r w:rsidRPr="007F6286">
        <w:rPr>
          <w:i/>
          <w:iCs/>
        </w:rPr>
        <w:t>Поскольку вероятнее всего, что ограничение связано с устоявшейся практикой, решение проблемы представляет собой изменение какого-либо процесса или внедрение нового</w:t>
      </w:r>
      <w:r w:rsidR="007F6286" w:rsidRPr="007F6286">
        <w:rPr>
          <w:i/>
          <w:iCs/>
        </w:rPr>
        <w:t xml:space="preserve">. </w:t>
      </w:r>
      <w:r w:rsidRPr="007F6286">
        <w:t>В первую очередь следует проанализировать существующий процесс, составить блок-схему операций</w:t>
      </w:r>
      <w:r w:rsidR="007F6286" w:rsidRPr="007F6286">
        <w:t xml:space="preserve">. </w:t>
      </w:r>
      <w:r w:rsidRPr="007F6286">
        <w:t>Сложно что-то изменить, если вы смутно представляете себе ситуацию в данный момент</w:t>
      </w:r>
      <w:r w:rsidR="007F6286" w:rsidRPr="007F6286">
        <w:t xml:space="preserve">. </w:t>
      </w:r>
      <w:r w:rsidRPr="007F6286">
        <w:t>Очень многие полагают, что хорошо знают текущие процессы, однако, пока схема не изображена на бумаге, состояние процесса неизвестно</w:t>
      </w:r>
      <w:r w:rsidR="007F6286" w:rsidRPr="007F6286">
        <w:t>.</w:t>
      </w:r>
    </w:p>
    <w:p w:rsidR="007F6286" w:rsidRDefault="00BD176E" w:rsidP="007F6286">
      <w:pPr>
        <w:ind w:firstLine="709"/>
      </w:pPr>
      <w:r w:rsidRPr="007F6286">
        <w:t>Когда текущее состояние дел отражено наглядно, можно начинать искать пути усовершенствования процесса</w:t>
      </w:r>
      <w:r w:rsidR="007F6286" w:rsidRPr="007F6286">
        <w:t xml:space="preserve">. </w:t>
      </w:r>
      <w:r w:rsidRPr="007F6286">
        <w:t>Это именно та область, где могут пригодиться многие другие знакомые вам инструменты</w:t>
      </w:r>
      <w:r w:rsidR="007F6286" w:rsidRPr="007F6286">
        <w:t xml:space="preserve">. </w:t>
      </w:r>
      <w:r w:rsidRPr="007F6286">
        <w:t>Возможно, ограничение выглядит как ограничение в ресурсах, потому что вы не в состоянии обрабатывать достаточно материалов, чтобы выполнять заказы потребителей и соответствовать их производственным циклам</w:t>
      </w:r>
      <w:r w:rsidR="007F6286" w:rsidRPr="007F6286">
        <w:t xml:space="preserve">. </w:t>
      </w:r>
      <w:r w:rsidRPr="007F6286">
        <w:t>Однако может быть, что ограничение связано с устоявшейся практикой, системой работы по традиционной производственной схеме</w:t>
      </w:r>
      <w:r w:rsidR="007F6286" w:rsidRPr="007F6286">
        <w:t xml:space="preserve">. </w:t>
      </w:r>
      <w:r w:rsidRPr="007F6286">
        <w:t>Вместо того чтобы продолжать работать в таком режиме и пытаться решить проблему за счет дополнительной рабочей смены или дополнительных единиц оборудования, попробуйте перейти к ячеечному производству и использовать методологию бережливого производства</w:t>
      </w:r>
      <w:r w:rsidR="007F6286" w:rsidRPr="007F6286">
        <w:t>.</w:t>
      </w:r>
    </w:p>
    <w:p w:rsidR="007F6286" w:rsidRDefault="00BD176E" w:rsidP="007F6286">
      <w:pPr>
        <w:ind w:firstLine="709"/>
      </w:pPr>
      <w:r w:rsidRPr="007F6286">
        <w:t>Возможно, проблема связана с определением приоритетов в исполнении заявок или с планированием, поскольку информационные системы не соответствуют вашим потребностям</w:t>
      </w:r>
      <w:r w:rsidR="007F6286" w:rsidRPr="007F6286">
        <w:t xml:space="preserve">. </w:t>
      </w:r>
      <w:r w:rsidRPr="007F6286">
        <w:t>Ограничением в этом случае может стать отсутствие информации или плохая ее обработка</w:t>
      </w:r>
      <w:r w:rsidR="007F6286" w:rsidRPr="007F6286">
        <w:t xml:space="preserve">. </w:t>
      </w:r>
      <w:r w:rsidRPr="007F6286">
        <w:t>Данное ограничение можно преодолеть с помощью усовершенствованной информационной системы</w:t>
      </w:r>
      <w:r w:rsidR="007F6286" w:rsidRPr="007F6286">
        <w:t xml:space="preserve"> - </w:t>
      </w:r>
      <w:r w:rsidRPr="007F6286">
        <w:t>внедрив систему планирования ресурсов предприятия</w:t>
      </w:r>
      <w:r w:rsidR="007F6286">
        <w:t xml:space="preserve"> (</w:t>
      </w:r>
      <w:r w:rsidRPr="007F6286">
        <w:rPr>
          <w:i/>
          <w:iCs/>
        </w:rPr>
        <w:t>ERP</w:t>
      </w:r>
      <w:r w:rsidR="007F6286" w:rsidRPr="007F6286">
        <w:t xml:space="preserve">). </w:t>
      </w:r>
      <w:r w:rsidRPr="007F6286">
        <w:t>Для выявления ограничений системы и разработки улучшенных процессов можно использовать метод</w:t>
      </w:r>
      <w:r w:rsidR="007F6286">
        <w:t xml:space="preserve"> "</w:t>
      </w:r>
      <w:r w:rsidRPr="007F6286">
        <w:t>Шесть сигм</w:t>
      </w:r>
      <w:r w:rsidR="007F6286">
        <w:t xml:space="preserve">". </w:t>
      </w:r>
      <w:r w:rsidRPr="007F6286">
        <w:t>Если ограничение возникает по причине отсутствия запасов или их плохого контроля, то его можно преодолеть с помощью системы циклического учета</w:t>
      </w:r>
      <w:r w:rsidR="007F6286" w:rsidRPr="007F6286">
        <w:t>.</w:t>
      </w:r>
    </w:p>
    <w:p w:rsidR="007F6286" w:rsidRDefault="00BD176E" w:rsidP="007F6286">
      <w:pPr>
        <w:ind w:firstLine="709"/>
      </w:pPr>
      <w:r w:rsidRPr="007F6286">
        <w:t>Шаг 3</w:t>
      </w:r>
      <w:r w:rsidR="007F6286" w:rsidRPr="007F6286">
        <w:t xml:space="preserve">: </w:t>
      </w:r>
      <w:r w:rsidRPr="007F6286">
        <w:t>привести все остальные элементы системы в соответствие с предыдущими шагами</w:t>
      </w:r>
      <w:r w:rsidR="007F6286" w:rsidRPr="007F6286">
        <w:t>.</w:t>
      </w:r>
    </w:p>
    <w:p w:rsidR="007F6286" w:rsidRDefault="00BD176E" w:rsidP="007F6286">
      <w:pPr>
        <w:ind w:firstLine="709"/>
      </w:pPr>
      <w:r w:rsidRPr="007F6286">
        <w:t>Поскольку ограничение определяет эффективность работы всей системы, необходимо сосредоточить на нем усилия</w:t>
      </w:r>
      <w:r w:rsidR="007F6286" w:rsidRPr="007F6286">
        <w:t xml:space="preserve">. </w:t>
      </w:r>
      <w:r w:rsidRPr="007F6286">
        <w:t>Не нужно беспокоиться об усовершенствовании других частей системы, поскольку оно не повлияет на ее эффективность в целом</w:t>
      </w:r>
      <w:r w:rsidR="007F6286" w:rsidRPr="007F6286">
        <w:t xml:space="preserve">. </w:t>
      </w:r>
      <w:r w:rsidRPr="007F6286">
        <w:t>Но вы должны гарантировать, что все оставшиеся части работают синхронно с ограничивающим ресурсом, так чтобы он никогда не находился в простое</w:t>
      </w:r>
      <w:r w:rsidR="007F6286" w:rsidRPr="007F6286">
        <w:t>.</w:t>
      </w:r>
    </w:p>
    <w:p w:rsidR="007F6286" w:rsidRDefault="00BD176E" w:rsidP="007F6286">
      <w:pPr>
        <w:ind w:firstLine="709"/>
      </w:pPr>
      <w:r w:rsidRPr="007F6286">
        <w:t>Подчинение означает, что все остальные части системы снабжают ограничение, то есть ресурсы, которые не ограничивают производительность, снабжают ограничивающий ресурс</w:t>
      </w:r>
      <w:r w:rsidR="007F6286" w:rsidRPr="007F6286">
        <w:t xml:space="preserve">. </w:t>
      </w:r>
      <w:r w:rsidRPr="007F6286">
        <w:t>Вы должны управлять этими средствами так, чтобы ограничивающий ресурс был достаточно загружен</w:t>
      </w:r>
      <w:r w:rsidR="007F6286" w:rsidRPr="007F6286">
        <w:t xml:space="preserve">. </w:t>
      </w:r>
      <w:r w:rsidRPr="007F6286">
        <w:t>Не стоит обеспечива</w:t>
      </w:r>
      <w:r w:rsidR="00410A04" w:rsidRPr="007F6286">
        <w:t xml:space="preserve">ть слишком большой объем работы, </w:t>
      </w:r>
      <w:r w:rsidRPr="007F6286">
        <w:t>однако нельзя допускать и простоев ограничивающего ресурса</w:t>
      </w:r>
      <w:r w:rsidR="007F6286" w:rsidRPr="007F6286">
        <w:t xml:space="preserve">. </w:t>
      </w:r>
      <w:r w:rsidRPr="007F6286">
        <w:t>Поставка материалов в систему, производственный график и очередность обработки заказов в остальных ее частях должны быть синхронизированы с ограничением или подчинены ему</w:t>
      </w:r>
      <w:r w:rsidR="007F6286" w:rsidRPr="007F6286">
        <w:t xml:space="preserve">. </w:t>
      </w:r>
      <w:r w:rsidRPr="007F6286">
        <w:t>Все усилия сосредоточиваются на достижении максимальной эффективности и производительности ограничивающего ресурса</w:t>
      </w:r>
      <w:r w:rsidR="007F6286" w:rsidRPr="007F6286">
        <w:t xml:space="preserve">. </w:t>
      </w:r>
      <w:r w:rsidRPr="007F6286">
        <w:t>Это и есть подчинение</w:t>
      </w:r>
      <w:r w:rsidR="007F6286" w:rsidRPr="007F6286">
        <w:t>.</w:t>
      </w:r>
    </w:p>
    <w:p w:rsidR="007F6286" w:rsidRDefault="00BD176E" w:rsidP="007F6286">
      <w:pPr>
        <w:ind w:firstLine="709"/>
      </w:pPr>
      <w:r w:rsidRPr="007F6286">
        <w:t>Шаг 4</w:t>
      </w:r>
      <w:r w:rsidR="007F6286" w:rsidRPr="007F6286">
        <w:t xml:space="preserve">: </w:t>
      </w:r>
      <w:r w:rsidRPr="007F6286">
        <w:t>устранить ограничения системы</w:t>
      </w:r>
      <w:r w:rsidR="007F6286" w:rsidRPr="007F6286">
        <w:t>.</w:t>
      </w:r>
    </w:p>
    <w:p w:rsidR="007F6286" w:rsidRDefault="00BD176E" w:rsidP="007F6286">
      <w:pPr>
        <w:ind w:firstLine="709"/>
      </w:pPr>
      <w:r w:rsidRPr="007F6286">
        <w:t>Устранить ограничение системы означает превратить ограничивающий ресурс в неограничивающий</w:t>
      </w:r>
      <w:r w:rsidR="007F6286" w:rsidRPr="007F6286">
        <w:t xml:space="preserve">. </w:t>
      </w:r>
      <w:r w:rsidRPr="007F6286">
        <w:t>После того как вы сделали все что могли для достижения максимальной пропускной способности системы</w:t>
      </w:r>
      <w:r w:rsidR="007F6286" w:rsidRPr="007F6286">
        <w:t xml:space="preserve"> - </w:t>
      </w:r>
      <w:r w:rsidRPr="007F6286">
        <w:t>сосредоточили усилия на усовершенствовании ограничения,</w:t>
      </w:r>
      <w:r w:rsidR="007F6286" w:rsidRPr="007F6286">
        <w:t xml:space="preserve"> - </w:t>
      </w:r>
      <w:r w:rsidRPr="007F6286">
        <w:t>можно вкладывать средства в повышение мощности ограничения</w:t>
      </w:r>
      <w:r w:rsidR="007F6286" w:rsidRPr="007F6286">
        <w:t xml:space="preserve">. </w:t>
      </w:r>
      <w:r w:rsidRPr="007F6286">
        <w:t>Вернемся к нашему примеру</w:t>
      </w:r>
      <w:r w:rsidR="007F6286" w:rsidRPr="007F6286">
        <w:t xml:space="preserve">. </w:t>
      </w:r>
      <w:r w:rsidRPr="007F6286">
        <w:t>Если процесс сборки был ограничивающим ресурсом и сделано все что нужно для повышения его производительности, то, возможно, придется добавить еще установку или участок сборки, чтобы увеличить производительность системы</w:t>
      </w:r>
      <w:r w:rsidR="007F6286" w:rsidRPr="007F6286">
        <w:t>.</w:t>
      </w:r>
    </w:p>
    <w:p w:rsidR="007F6286" w:rsidRDefault="00BD176E" w:rsidP="007F6286">
      <w:pPr>
        <w:ind w:firstLine="709"/>
      </w:pPr>
      <w:r w:rsidRPr="007F6286">
        <w:t>Предположим, система бережливого производства внедрена, организованы рабочие ячейки и введена система вытягивания в целях преодоления ограничения и вам по-прежнему нужно повышать производительность</w:t>
      </w:r>
      <w:r w:rsidR="007F6286" w:rsidRPr="007F6286">
        <w:t xml:space="preserve">. </w:t>
      </w:r>
      <w:r w:rsidRPr="007F6286">
        <w:t>В данном случае следует подумать об установке дополнительного оборудования, создании новых ячеек, найме дополнительных работников или введении дополнительных смен для увеличения мощности</w:t>
      </w:r>
      <w:r w:rsidR="007F6286" w:rsidRPr="007F6286">
        <w:t xml:space="preserve">. </w:t>
      </w:r>
      <w:r w:rsidRPr="007F6286">
        <w:t>Однако вы не должны делать этого, пока не попробуете все остальные варианты устранения ограничения</w:t>
      </w:r>
      <w:r w:rsidR="007F6286" w:rsidRPr="007F6286">
        <w:t>.</w:t>
      </w:r>
    </w:p>
    <w:p w:rsidR="007F6286" w:rsidRDefault="00410A04" w:rsidP="007F6286">
      <w:pPr>
        <w:ind w:firstLine="709"/>
      </w:pPr>
      <w:r w:rsidRPr="007F6286">
        <w:t>Шаг 5</w:t>
      </w:r>
      <w:r w:rsidR="007F6286" w:rsidRPr="007F6286">
        <w:t xml:space="preserve">: </w:t>
      </w:r>
      <w:r w:rsidRPr="007F6286">
        <w:t>возвращаемся к шагу 1</w:t>
      </w:r>
      <w:r w:rsidR="007F6286" w:rsidRPr="007F6286">
        <w:t>.</w:t>
      </w:r>
    </w:p>
    <w:p w:rsidR="007F6286" w:rsidRDefault="00BD176E" w:rsidP="007F6286">
      <w:pPr>
        <w:ind w:firstLine="709"/>
      </w:pPr>
      <w:r w:rsidRPr="007F6286">
        <w:t>Если на предыдущем этапе ограничение было снято, возвращайтесь к шагу 1 и не позволяйте инерции стать причиной ограничения системы</w:t>
      </w:r>
      <w:r w:rsidR="007F6286" w:rsidRPr="007F6286">
        <w:t xml:space="preserve">. </w:t>
      </w:r>
      <w:r w:rsidRPr="007F6286">
        <w:t>В конце концов, после внесения всех усовершенствований, снятия ограничения и увеличения пропускной способности нужно вернуться к шагу 1 и начать сначала</w:t>
      </w:r>
      <w:r w:rsidR="007F6286" w:rsidRPr="007F6286">
        <w:t xml:space="preserve">. </w:t>
      </w:r>
      <w:r w:rsidRPr="007F6286">
        <w:t>Предупреждение об инерции, приводящей к ограничению, означает, что вы не должны просто продолжать делать то, что делали</w:t>
      </w:r>
      <w:r w:rsidR="007F6286" w:rsidRPr="007F6286">
        <w:t xml:space="preserve">. </w:t>
      </w:r>
      <w:r w:rsidRPr="007F6286">
        <w:t>Необходимо удостовериться, что ограничение определено верно, и выявить любое новое ограничение, которое могло неожиданно возникнуть в ходе работы</w:t>
      </w:r>
      <w:r w:rsidR="007F6286" w:rsidRPr="007F6286">
        <w:t>.</w:t>
      </w:r>
    </w:p>
    <w:p w:rsidR="00355711" w:rsidRPr="007F6286" w:rsidRDefault="00BD176E" w:rsidP="00A82243">
      <w:pPr>
        <w:ind w:firstLine="709"/>
      </w:pPr>
      <w:r w:rsidRPr="007F6286">
        <w:t>После осуществления первых четырех шагов, выявления ограничения, внесения корректив в процесс и устранения ограничивающего ресурса появится новое ограничение</w:t>
      </w:r>
      <w:r w:rsidR="007F6286" w:rsidRPr="007F6286">
        <w:t xml:space="preserve">. </w:t>
      </w:r>
      <w:r w:rsidRPr="007F6286">
        <w:t>Оно должно появиться</w:t>
      </w:r>
      <w:r w:rsidR="007F6286" w:rsidRPr="007F6286">
        <w:t xml:space="preserve">. </w:t>
      </w:r>
      <w:r w:rsidRPr="007F6286">
        <w:t>Даже если вы провели прекрасные усовершенствования и увеличили пропускную способность и мощность до самого высокого уровня в системе, в процессе по-прежнему будет иметь место ограничение</w:t>
      </w:r>
      <w:r w:rsidR="007F6286" w:rsidRPr="007F6286">
        <w:t xml:space="preserve">. </w:t>
      </w:r>
      <w:r w:rsidRPr="007F6286">
        <w:t>Помните, что ваша цель</w:t>
      </w:r>
      <w:r w:rsidR="007F6286" w:rsidRPr="007F6286">
        <w:t xml:space="preserve"> - </w:t>
      </w:r>
      <w:r w:rsidRPr="007F6286">
        <w:t>зарабатывать деньги, сейчас и в будущем</w:t>
      </w:r>
      <w:r w:rsidR="007F6286" w:rsidRPr="007F6286">
        <w:t xml:space="preserve">. </w:t>
      </w:r>
      <w:r w:rsidRPr="007F6286">
        <w:t>Вы желаете по-прежнему увеличивать доходы</w:t>
      </w:r>
      <w:r w:rsidR="007F6286" w:rsidRPr="007F6286">
        <w:t xml:space="preserve">. </w:t>
      </w:r>
      <w:r w:rsidRPr="007F6286">
        <w:t>В этом случае объемы продаж, не соответствующие максимальной мощности, станут новым ограничением и придется преодолевать его, чтобы использовать возросшие производственные мощности</w:t>
      </w:r>
      <w:r w:rsidR="007F6286" w:rsidRPr="007F6286">
        <w:t>.</w:t>
      </w:r>
      <w:bookmarkStart w:id="2" w:name="_GoBack"/>
      <w:bookmarkEnd w:id="2"/>
    </w:p>
    <w:sectPr w:rsidR="00355711" w:rsidRPr="007F6286" w:rsidSect="007F6286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0B3" w:rsidRDefault="009730B3">
      <w:pPr>
        <w:ind w:firstLine="709"/>
      </w:pPr>
      <w:r>
        <w:separator/>
      </w:r>
    </w:p>
  </w:endnote>
  <w:endnote w:type="continuationSeparator" w:id="0">
    <w:p w:rsidR="009730B3" w:rsidRDefault="009730B3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BA" w:rsidRDefault="00333AB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BA" w:rsidRDefault="00333AB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0B3" w:rsidRDefault="009730B3">
      <w:pPr>
        <w:ind w:firstLine="709"/>
      </w:pPr>
      <w:r>
        <w:separator/>
      </w:r>
    </w:p>
  </w:footnote>
  <w:footnote w:type="continuationSeparator" w:id="0">
    <w:p w:rsidR="009730B3" w:rsidRDefault="009730B3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BA" w:rsidRDefault="004F0910" w:rsidP="007F6286">
    <w:pPr>
      <w:pStyle w:val="a7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333ABA" w:rsidRDefault="00333ABA" w:rsidP="007F628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BA" w:rsidRDefault="00333A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D4CE1"/>
    <w:multiLevelType w:val="hybridMultilevel"/>
    <w:tmpl w:val="58FAC1F2"/>
    <w:lvl w:ilvl="0" w:tplc="5E8EC5EA">
      <w:numFmt w:val="bullet"/>
      <w:lvlText w:val="•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1A1DC2"/>
    <w:multiLevelType w:val="hybridMultilevel"/>
    <w:tmpl w:val="A15E18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6B836EA"/>
    <w:multiLevelType w:val="hybridMultilevel"/>
    <w:tmpl w:val="3DF8D77A"/>
    <w:lvl w:ilvl="0" w:tplc="2AE294F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4CB6295"/>
    <w:multiLevelType w:val="hybridMultilevel"/>
    <w:tmpl w:val="D9901942"/>
    <w:lvl w:ilvl="0" w:tplc="5A2E1B1A">
      <w:start w:val="1"/>
      <w:numFmt w:val="decimal"/>
      <w:lvlText w:val="%1."/>
      <w:lvlJc w:val="left"/>
      <w:pPr>
        <w:ind w:left="786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7CA773F3"/>
    <w:multiLevelType w:val="multilevel"/>
    <w:tmpl w:val="2F10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5538"/>
    <w:rsid w:val="000074BE"/>
    <w:rsid w:val="00015527"/>
    <w:rsid w:val="000B694A"/>
    <w:rsid w:val="0014655F"/>
    <w:rsid w:val="001A164C"/>
    <w:rsid w:val="001C3344"/>
    <w:rsid w:val="00264253"/>
    <w:rsid w:val="00333ABA"/>
    <w:rsid w:val="00355711"/>
    <w:rsid w:val="003A7ED9"/>
    <w:rsid w:val="003F4BF6"/>
    <w:rsid w:val="00410A04"/>
    <w:rsid w:val="004C220E"/>
    <w:rsid w:val="004E0001"/>
    <w:rsid w:val="004F0910"/>
    <w:rsid w:val="005A6C24"/>
    <w:rsid w:val="00624265"/>
    <w:rsid w:val="00667D08"/>
    <w:rsid w:val="006A5538"/>
    <w:rsid w:val="006A583A"/>
    <w:rsid w:val="006B1C94"/>
    <w:rsid w:val="007042C2"/>
    <w:rsid w:val="00795D0F"/>
    <w:rsid w:val="007F6286"/>
    <w:rsid w:val="008224C3"/>
    <w:rsid w:val="0083180F"/>
    <w:rsid w:val="008671BA"/>
    <w:rsid w:val="008E020A"/>
    <w:rsid w:val="008F60D3"/>
    <w:rsid w:val="009278E4"/>
    <w:rsid w:val="009730B3"/>
    <w:rsid w:val="00987B32"/>
    <w:rsid w:val="009C4217"/>
    <w:rsid w:val="009E0C9D"/>
    <w:rsid w:val="009F14A4"/>
    <w:rsid w:val="00A82243"/>
    <w:rsid w:val="00AE03DE"/>
    <w:rsid w:val="00BD176E"/>
    <w:rsid w:val="00C6267D"/>
    <w:rsid w:val="00C62D6B"/>
    <w:rsid w:val="00C64E97"/>
    <w:rsid w:val="00C73DD9"/>
    <w:rsid w:val="00CD5569"/>
    <w:rsid w:val="00D10111"/>
    <w:rsid w:val="00E05898"/>
    <w:rsid w:val="00E16A23"/>
    <w:rsid w:val="00E6085D"/>
    <w:rsid w:val="00E7093A"/>
    <w:rsid w:val="00F26824"/>
    <w:rsid w:val="00FE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9DBB6D23-EF61-4D74-8D1E-E11AF679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F6286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F628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F6286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7F628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uiPriority w:val="99"/>
    <w:qFormat/>
    <w:rsid w:val="007F628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a3"/>
    <w:uiPriority w:val="99"/>
    <w:qFormat/>
    <w:rsid w:val="007F628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F628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F628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F628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278E4"/>
    <w:rPr>
      <w:rFonts w:cs="Times New Roman"/>
      <w:b/>
      <w:bCs/>
      <w:i/>
      <w:iCs/>
      <w:smallCap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5A6C24"/>
    <w:rPr>
      <w:rFonts w:cs="Times New Roman"/>
      <w:b/>
      <w:bCs/>
      <w:noProof/>
      <w:sz w:val="28"/>
      <w:szCs w:val="28"/>
      <w:lang w:val="ru-RU" w:eastAsia="ru-RU"/>
    </w:rPr>
  </w:style>
  <w:style w:type="character" w:customStyle="1" w:styleId="11">
    <w:name w:val="Верхний колонтитул Знак1"/>
    <w:link w:val="a7"/>
    <w:uiPriority w:val="99"/>
    <w:semiHidden/>
    <w:locked/>
    <w:rsid w:val="007F6286"/>
    <w:rPr>
      <w:rFonts w:cs="Times New Roman"/>
      <w:noProof/>
      <w:kern w:val="16"/>
      <w:sz w:val="28"/>
      <w:szCs w:val="28"/>
      <w:lang w:val="ru-RU" w:eastAsia="ru-RU"/>
    </w:rPr>
  </w:style>
  <w:style w:type="character" w:styleId="a3">
    <w:name w:val="footnote reference"/>
    <w:aliases w:val="Заголовок 5 Знак"/>
    <w:link w:val="5"/>
    <w:uiPriority w:val="99"/>
    <w:semiHidden/>
    <w:rsid w:val="007F6286"/>
    <w:rPr>
      <w:rFonts w:cs="Times New Roman"/>
      <w:sz w:val="28"/>
      <w:szCs w:val="28"/>
      <w:vertAlign w:val="superscript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5"/>
    <w:uiPriority w:val="99"/>
    <w:rsid w:val="007F628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8">
    <w:name w:val="Hyperlink"/>
    <w:uiPriority w:val="99"/>
    <w:rsid w:val="007F6286"/>
    <w:rPr>
      <w:rFonts w:cs="Times New Roman"/>
      <w:color w:val="auto"/>
      <w:sz w:val="28"/>
      <w:szCs w:val="28"/>
      <w:u w:val="single"/>
      <w:vertAlign w:val="baseline"/>
    </w:rPr>
  </w:style>
  <w:style w:type="character" w:customStyle="1" w:styleId="xmlemitalic1">
    <w:name w:val="xml_em_italic1"/>
    <w:uiPriority w:val="99"/>
    <w:rsid w:val="00355711"/>
    <w:rPr>
      <w:rFonts w:cs="Times New Roman"/>
      <w:i/>
      <w:iCs/>
    </w:rPr>
  </w:style>
  <w:style w:type="paragraph" w:styleId="a9">
    <w:name w:val="Normal (Web)"/>
    <w:basedOn w:val="a2"/>
    <w:uiPriority w:val="99"/>
    <w:rsid w:val="007F6286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a">
    <w:name w:val="Balloon Text"/>
    <w:basedOn w:val="a2"/>
    <w:uiPriority w:val="99"/>
    <w:semiHidden/>
    <w:rsid w:val="00355711"/>
    <w:pPr>
      <w:ind w:firstLine="709"/>
    </w:pPr>
    <w:rPr>
      <w:rFonts w:ascii="Tahoma" w:hAnsi="Tahoma" w:cs="Tahoma"/>
      <w:sz w:val="16"/>
      <w:szCs w:val="16"/>
    </w:rPr>
  </w:style>
  <w:style w:type="paragraph" w:styleId="ab">
    <w:name w:val="footer"/>
    <w:basedOn w:val="a2"/>
    <w:link w:val="12"/>
    <w:uiPriority w:val="99"/>
    <w:semiHidden/>
    <w:rsid w:val="007F6286"/>
    <w:pPr>
      <w:tabs>
        <w:tab w:val="center" w:pos="4819"/>
        <w:tab w:val="right" w:pos="9639"/>
      </w:tabs>
      <w:ind w:firstLine="709"/>
    </w:pPr>
  </w:style>
  <w:style w:type="paragraph" w:styleId="ac">
    <w:name w:val="List Paragraph"/>
    <w:basedOn w:val="a2"/>
    <w:uiPriority w:val="99"/>
    <w:qFormat/>
    <w:rsid w:val="001C3344"/>
    <w:pPr>
      <w:ind w:left="720" w:firstLine="709"/>
    </w:pPr>
  </w:style>
  <w:style w:type="character" w:styleId="ad">
    <w:name w:val="Strong"/>
    <w:uiPriority w:val="99"/>
    <w:qFormat/>
    <w:rsid w:val="004C220E"/>
    <w:rPr>
      <w:rFonts w:cs="Times New Roman"/>
      <w:b/>
      <w:bCs/>
    </w:rPr>
  </w:style>
  <w:style w:type="paragraph" w:styleId="a7">
    <w:name w:val="header"/>
    <w:basedOn w:val="a2"/>
    <w:next w:val="ae"/>
    <w:link w:val="11"/>
    <w:uiPriority w:val="99"/>
    <w:rsid w:val="007F628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f">
    <w:name w:val="Верх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styleId="af0">
    <w:name w:val="endnote reference"/>
    <w:uiPriority w:val="99"/>
    <w:semiHidden/>
    <w:rsid w:val="007F6286"/>
    <w:rPr>
      <w:rFonts w:cs="Times New Roman"/>
      <w:vertAlign w:val="superscript"/>
    </w:rPr>
  </w:style>
  <w:style w:type="paragraph" w:styleId="ae">
    <w:name w:val="Body Text"/>
    <w:basedOn w:val="a2"/>
    <w:link w:val="af1"/>
    <w:uiPriority w:val="99"/>
    <w:rsid w:val="007F6286"/>
    <w:pPr>
      <w:ind w:firstLine="0"/>
    </w:pPr>
  </w:style>
  <w:style w:type="character" w:customStyle="1" w:styleId="af1">
    <w:name w:val="Основной текст Знак"/>
    <w:link w:val="ae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f2">
    <w:name w:val="выделение"/>
    <w:uiPriority w:val="99"/>
    <w:rsid w:val="007F6286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3"/>
    <w:uiPriority w:val="99"/>
    <w:rsid w:val="007F628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7F6286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af5">
    <w:name w:val="Plain Text"/>
    <w:basedOn w:val="a2"/>
    <w:link w:val="13"/>
    <w:uiPriority w:val="99"/>
    <w:rsid w:val="007F628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f5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af7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12">
    <w:name w:val="Нижний колонтитул Знак1"/>
    <w:link w:val="ab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0">
    <w:name w:val="лит"/>
    <w:autoRedefine/>
    <w:uiPriority w:val="99"/>
    <w:rsid w:val="007F6286"/>
    <w:pPr>
      <w:numPr>
        <w:numId w:val="6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8">
    <w:name w:val="page number"/>
    <w:uiPriority w:val="99"/>
    <w:rsid w:val="007F6286"/>
    <w:rPr>
      <w:rFonts w:cs="Times New Roman"/>
    </w:rPr>
  </w:style>
  <w:style w:type="character" w:customStyle="1" w:styleId="af9">
    <w:name w:val="номер страницы"/>
    <w:uiPriority w:val="99"/>
    <w:rsid w:val="007F6286"/>
    <w:rPr>
      <w:rFonts w:cs="Times New Roman"/>
      <w:sz w:val="28"/>
      <w:szCs w:val="28"/>
    </w:rPr>
  </w:style>
  <w:style w:type="paragraph" w:customStyle="1" w:styleId="afa">
    <w:name w:val="Обычный +"/>
    <w:basedOn w:val="a2"/>
    <w:autoRedefine/>
    <w:uiPriority w:val="99"/>
    <w:rsid w:val="007F6286"/>
    <w:pPr>
      <w:ind w:firstLine="709"/>
    </w:pPr>
  </w:style>
  <w:style w:type="paragraph" w:styleId="14">
    <w:name w:val="toc 1"/>
    <w:basedOn w:val="a2"/>
    <w:next w:val="a2"/>
    <w:autoRedefine/>
    <w:uiPriority w:val="99"/>
    <w:semiHidden/>
    <w:rsid w:val="007F6286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7F628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F6286"/>
    <w:pPr>
      <w:ind w:firstLine="0"/>
      <w:jc w:val="left"/>
    </w:pPr>
  </w:style>
  <w:style w:type="paragraph" w:styleId="40">
    <w:name w:val="toc 4"/>
    <w:basedOn w:val="a2"/>
    <w:next w:val="a2"/>
    <w:autoRedefine/>
    <w:uiPriority w:val="99"/>
    <w:semiHidden/>
    <w:rsid w:val="007F6286"/>
    <w:pPr>
      <w:tabs>
        <w:tab w:val="right" w:leader="dot" w:pos="9345"/>
      </w:tabs>
      <w:ind w:firstLine="0"/>
    </w:pPr>
    <w:rPr>
      <w:noProof/>
    </w:rPr>
  </w:style>
  <w:style w:type="paragraph" w:styleId="50">
    <w:name w:val="toc 5"/>
    <w:basedOn w:val="a2"/>
    <w:next w:val="a2"/>
    <w:autoRedefine/>
    <w:uiPriority w:val="99"/>
    <w:semiHidden/>
    <w:rsid w:val="007F6286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7F628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7F628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b">
    <w:name w:val="Table Grid"/>
    <w:basedOn w:val="a5"/>
    <w:uiPriority w:val="99"/>
    <w:rsid w:val="007F6286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7F6286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F6286"/>
    <w:pPr>
      <w:numPr>
        <w:numId w:val="7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F6286"/>
    <w:pPr>
      <w:numPr>
        <w:numId w:val="8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7F6286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7F628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F628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F6286"/>
    <w:rPr>
      <w:i/>
      <w:iCs/>
    </w:rPr>
  </w:style>
  <w:style w:type="paragraph" w:customStyle="1" w:styleId="afd">
    <w:name w:val="ТАБЛИЦА"/>
    <w:next w:val="a2"/>
    <w:autoRedefine/>
    <w:uiPriority w:val="99"/>
    <w:rsid w:val="007F6286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7F6286"/>
  </w:style>
  <w:style w:type="paragraph" w:customStyle="1" w:styleId="15">
    <w:name w:val="Стиль ТАБЛИЦА + Междустр.интервал:  полуторный1"/>
    <w:basedOn w:val="afd"/>
    <w:autoRedefine/>
    <w:uiPriority w:val="99"/>
    <w:rsid w:val="007F6286"/>
  </w:style>
  <w:style w:type="table" w:customStyle="1" w:styleId="16">
    <w:name w:val="Стиль таблицы1"/>
    <w:basedOn w:val="a5"/>
    <w:uiPriority w:val="99"/>
    <w:rsid w:val="007F6286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7F6286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7F6286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7F6286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7F6286"/>
    <w:rPr>
      <w:rFonts w:cs="Times New Roman"/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7F6286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45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5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4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5456</Words>
  <Characters>31102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36486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</dc:creator>
  <cp:keywords/>
  <dc:description/>
  <cp:lastModifiedBy>admin</cp:lastModifiedBy>
  <cp:revision>2</cp:revision>
  <dcterms:created xsi:type="dcterms:W3CDTF">2014-03-20T02:45:00Z</dcterms:created>
  <dcterms:modified xsi:type="dcterms:W3CDTF">2014-03-20T02:45:00Z</dcterms:modified>
</cp:coreProperties>
</file>