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62" w:rsidRPr="003D24F1" w:rsidRDefault="00663162" w:rsidP="007F2772">
      <w:pPr>
        <w:pStyle w:val="a5"/>
        <w:spacing w:line="360" w:lineRule="auto"/>
        <w:ind w:firstLine="709"/>
        <w:rPr>
          <w:sz w:val="28"/>
          <w:szCs w:val="28"/>
        </w:rPr>
      </w:pPr>
      <w:r w:rsidRPr="003D24F1">
        <w:rPr>
          <w:sz w:val="28"/>
          <w:szCs w:val="28"/>
        </w:rPr>
        <w:t>МИНИСТЕРСТВО ОБРАЗОВАНИЯ И НАУКИ УКРАИНЫ</w:t>
      </w:r>
    </w:p>
    <w:p w:rsidR="00663162" w:rsidRPr="003D24F1" w:rsidRDefault="00663162" w:rsidP="007F2772">
      <w:pPr>
        <w:pStyle w:val="a5"/>
        <w:spacing w:line="360" w:lineRule="auto"/>
        <w:ind w:firstLine="709"/>
        <w:rPr>
          <w:sz w:val="28"/>
          <w:szCs w:val="28"/>
        </w:rPr>
      </w:pPr>
      <w:r w:rsidRPr="003D24F1">
        <w:rPr>
          <w:sz w:val="28"/>
          <w:szCs w:val="28"/>
        </w:rPr>
        <w:t>ГОСУДАРСТВЕННОЕ ВЫСШЕЕ УЧЕБНОЕ ЗАВЕДЕНИЕ</w:t>
      </w:r>
    </w:p>
    <w:p w:rsidR="00663162" w:rsidRDefault="00663162" w:rsidP="007F2772">
      <w:pPr>
        <w:pStyle w:val="a5"/>
        <w:spacing w:line="360" w:lineRule="auto"/>
        <w:ind w:firstLine="709"/>
        <w:rPr>
          <w:sz w:val="28"/>
          <w:szCs w:val="28"/>
        </w:rPr>
      </w:pPr>
      <w:r w:rsidRPr="003D24F1">
        <w:rPr>
          <w:sz w:val="28"/>
          <w:szCs w:val="28"/>
        </w:rPr>
        <w:t>«УКРАИНСКИЙ</w:t>
      </w:r>
      <w:r w:rsidR="00706258">
        <w:rPr>
          <w:sz w:val="28"/>
          <w:szCs w:val="28"/>
        </w:rPr>
        <w:t xml:space="preserve"> </w:t>
      </w:r>
      <w:r w:rsidRPr="003D24F1">
        <w:rPr>
          <w:sz w:val="28"/>
          <w:szCs w:val="28"/>
        </w:rPr>
        <w:t>ГОСУДАРСТВЕННЫЙ</w:t>
      </w:r>
    </w:p>
    <w:p w:rsidR="00663162" w:rsidRPr="003D24F1" w:rsidRDefault="00663162" w:rsidP="007F2772">
      <w:pPr>
        <w:pStyle w:val="a5"/>
        <w:spacing w:line="360" w:lineRule="auto"/>
        <w:ind w:firstLine="709"/>
        <w:rPr>
          <w:sz w:val="28"/>
          <w:szCs w:val="28"/>
        </w:rPr>
      </w:pPr>
      <w:r w:rsidRPr="003D24F1">
        <w:rPr>
          <w:sz w:val="28"/>
          <w:szCs w:val="28"/>
        </w:rPr>
        <w:t>ХИМИКО-ТЕХНОЛОГИЧЕСКИЙ УНИВЕРСИТЕТ»</w:t>
      </w:r>
    </w:p>
    <w:p w:rsidR="00663162" w:rsidRPr="003D24F1" w:rsidRDefault="00663162" w:rsidP="007F2772">
      <w:pPr>
        <w:pStyle w:val="a5"/>
        <w:spacing w:line="360" w:lineRule="auto"/>
        <w:ind w:firstLine="709"/>
        <w:rPr>
          <w:sz w:val="28"/>
          <w:szCs w:val="28"/>
        </w:rPr>
      </w:pPr>
    </w:p>
    <w:p w:rsidR="00663162" w:rsidRPr="003D24F1" w:rsidRDefault="00663162" w:rsidP="007F2772">
      <w:pPr>
        <w:pStyle w:val="a5"/>
        <w:spacing w:line="360" w:lineRule="auto"/>
        <w:ind w:firstLine="709"/>
        <w:rPr>
          <w:sz w:val="28"/>
          <w:szCs w:val="28"/>
        </w:rPr>
      </w:pPr>
    </w:p>
    <w:p w:rsidR="00663162" w:rsidRPr="003D24F1" w:rsidRDefault="00663162" w:rsidP="007F2772">
      <w:pPr>
        <w:pStyle w:val="a5"/>
        <w:spacing w:line="360" w:lineRule="auto"/>
        <w:ind w:firstLine="709"/>
        <w:rPr>
          <w:sz w:val="28"/>
          <w:szCs w:val="28"/>
        </w:rPr>
      </w:pPr>
      <w:r w:rsidRPr="003D24F1">
        <w:rPr>
          <w:sz w:val="28"/>
          <w:szCs w:val="28"/>
        </w:rPr>
        <w:t>КАФЕДРА БИОТЕХНОЛОГИИ И БЕЗОПАСНОСТИ ЖИЗНЕДЕЯТЕЛЬНОСТИ</w:t>
      </w:r>
    </w:p>
    <w:p w:rsidR="00663162" w:rsidRPr="003D24F1" w:rsidRDefault="00663162" w:rsidP="007F2772">
      <w:pPr>
        <w:pStyle w:val="a5"/>
        <w:spacing w:line="360" w:lineRule="auto"/>
        <w:ind w:firstLine="709"/>
        <w:rPr>
          <w:sz w:val="28"/>
          <w:szCs w:val="28"/>
        </w:rPr>
      </w:pPr>
    </w:p>
    <w:p w:rsidR="00663162" w:rsidRPr="003D24F1" w:rsidRDefault="00663162" w:rsidP="007F2772">
      <w:pPr>
        <w:pStyle w:val="a5"/>
        <w:spacing w:line="360" w:lineRule="auto"/>
        <w:ind w:firstLine="709"/>
        <w:rPr>
          <w:b/>
          <w:sz w:val="28"/>
          <w:szCs w:val="28"/>
        </w:rPr>
      </w:pPr>
      <w:r w:rsidRPr="003D24F1">
        <w:rPr>
          <w:b/>
          <w:sz w:val="28"/>
          <w:szCs w:val="28"/>
        </w:rPr>
        <w:t>КУРСОВОЙ ПРОЕКТ</w:t>
      </w:r>
    </w:p>
    <w:p w:rsidR="00663162" w:rsidRPr="003D24F1" w:rsidRDefault="00663162" w:rsidP="007F2772">
      <w:pPr>
        <w:pStyle w:val="a5"/>
        <w:spacing w:line="360" w:lineRule="auto"/>
        <w:ind w:firstLine="709"/>
        <w:rPr>
          <w:b/>
          <w:sz w:val="28"/>
          <w:szCs w:val="28"/>
        </w:rPr>
      </w:pPr>
    </w:p>
    <w:p w:rsidR="00663162" w:rsidRPr="003D24F1" w:rsidRDefault="00663162" w:rsidP="007F2772">
      <w:pPr>
        <w:pStyle w:val="a5"/>
        <w:spacing w:line="360" w:lineRule="auto"/>
        <w:ind w:firstLine="709"/>
        <w:rPr>
          <w:sz w:val="28"/>
          <w:szCs w:val="28"/>
          <w:lang w:val="uk-UA"/>
        </w:rPr>
      </w:pPr>
      <w:r w:rsidRPr="003D24F1">
        <w:rPr>
          <w:sz w:val="28"/>
          <w:szCs w:val="28"/>
        </w:rPr>
        <w:t>НА ТЕМУ:</w:t>
      </w:r>
      <w:r w:rsidRPr="003D24F1">
        <w:rPr>
          <w:sz w:val="28"/>
          <w:szCs w:val="28"/>
          <w:lang w:val="uk-UA"/>
        </w:rPr>
        <w:t xml:space="preserve"> </w:t>
      </w:r>
      <w:r w:rsidRPr="003D24F1">
        <w:rPr>
          <w:sz w:val="28"/>
          <w:szCs w:val="28"/>
        </w:rPr>
        <w:t>«ПРОЕКТ ТЕХНОЛОГИЧЕСКОЙ ЛИНИИ ПРОИЗВОДСТВА ГЛАЗИРОВАННЫХ СЫРКОВ »</w:t>
      </w:r>
    </w:p>
    <w:p w:rsidR="00663162" w:rsidRDefault="00663162" w:rsidP="007F2772">
      <w:pPr>
        <w:pStyle w:val="a5"/>
        <w:spacing w:line="360" w:lineRule="auto"/>
        <w:ind w:firstLine="709"/>
        <w:rPr>
          <w:sz w:val="28"/>
          <w:szCs w:val="28"/>
          <w:lang w:val="uk-UA"/>
        </w:rPr>
      </w:pPr>
    </w:p>
    <w:p w:rsidR="004F18B2" w:rsidRDefault="004F18B2" w:rsidP="007F2772">
      <w:pPr>
        <w:pStyle w:val="a5"/>
        <w:spacing w:line="360" w:lineRule="auto"/>
        <w:ind w:firstLine="709"/>
        <w:rPr>
          <w:sz w:val="28"/>
          <w:szCs w:val="28"/>
          <w:lang w:val="uk-UA"/>
        </w:rPr>
      </w:pPr>
    </w:p>
    <w:p w:rsidR="004F18B2" w:rsidRDefault="004F18B2" w:rsidP="007F2772">
      <w:pPr>
        <w:pStyle w:val="a5"/>
        <w:spacing w:line="360" w:lineRule="auto"/>
        <w:ind w:firstLine="709"/>
        <w:rPr>
          <w:sz w:val="28"/>
          <w:szCs w:val="28"/>
          <w:lang w:val="uk-UA"/>
        </w:rPr>
      </w:pPr>
    </w:p>
    <w:p w:rsidR="004F18B2" w:rsidRPr="003D24F1" w:rsidRDefault="004F18B2" w:rsidP="007F2772">
      <w:pPr>
        <w:pStyle w:val="a5"/>
        <w:spacing w:line="360" w:lineRule="auto"/>
        <w:ind w:firstLine="709"/>
        <w:rPr>
          <w:sz w:val="28"/>
          <w:szCs w:val="28"/>
          <w:lang w:val="uk-UA"/>
        </w:rPr>
      </w:pPr>
    </w:p>
    <w:p w:rsidR="00663162" w:rsidRPr="003D24F1" w:rsidRDefault="00663162" w:rsidP="007F2772">
      <w:pPr>
        <w:pStyle w:val="a5"/>
        <w:spacing w:line="360" w:lineRule="auto"/>
        <w:ind w:firstLine="709"/>
        <w:rPr>
          <w:sz w:val="28"/>
          <w:szCs w:val="28"/>
        </w:rPr>
      </w:pPr>
    </w:p>
    <w:p w:rsidR="004F18B2" w:rsidRDefault="007F2772" w:rsidP="007F2772">
      <w:pPr>
        <w:pStyle w:val="a5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Студентки группы</w:t>
      </w:r>
      <w:r w:rsidR="004F18B2">
        <w:rPr>
          <w:sz w:val="28"/>
          <w:szCs w:val="28"/>
        </w:rPr>
        <w:t xml:space="preserve"> </w:t>
      </w:r>
      <w:r>
        <w:rPr>
          <w:sz w:val="28"/>
          <w:szCs w:val="28"/>
        </w:rPr>
        <w:t>5-Бт</w:t>
      </w:r>
      <w:r>
        <w:rPr>
          <w:sz w:val="28"/>
          <w:szCs w:val="28"/>
        </w:rPr>
        <w:tab/>
        <w:t xml:space="preserve"> </w:t>
      </w:r>
    </w:p>
    <w:p w:rsidR="00663162" w:rsidRPr="003D24F1" w:rsidRDefault="00663162" w:rsidP="007F2772">
      <w:pPr>
        <w:pStyle w:val="a5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t>Золотухиной Е.А.</w:t>
      </w:r>
    </w:p>
    <w:p w:rsidR="007F2772" w:rsidRDefault="007F2772" w:rsidP="007F2772">
      <w:pPr>
        <w:pStyle w:val="a5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Руководитель. </w:t>
      </w:r>
    </w:p>
    <w:p w:rsidR="00663162" w:rsidRPr="003D24F1" w:rsidRDefault="00663162" w:rsidP="007F2772">
      <w:pPr>
        <w:pStyle w:val="a5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Кузнецова О.В.</w:t>
      </w:r>
    </w:p>
    <w:p w:rsidR="00663162" w:rsidRPr="003D24F1" w:rsidRDefault="00663162" w:rsidP="007F2772">
      <w:pPr>
        <w:pStyle w:val="a5"/>
        <w:spacing w:line="360" w:lineRule="auto"/>
        <w:ind w:firstLine="709"/>
        <w:jc w:val="right"/>
        <w:rPr>
          <w:sz w:val="28"/>
          <w:szCs w:val="28"/>
        </w:rPr>
      </w:pPr>
    </w:p>
    <w:p w:rsidR="00663162" w:rsidRPr="003D24F1" w:rsidRDefault="00663162" w:rsidP="007F2772">
      <w:pPr>
        <w:pStyle w:val="a5"/>
        <w:spacing w:line="360" w:lineRule="auto"/>
        <w:ind w:firstLine="709"/>
        <w:jc w:val="right"/>
        <w:rPr>
          <w:sz w:val="28"/>
          <w:szCs w:val="28"/>
        </w:rPr>
      </w:pPr>
    </w:p>
    <w:p w:rsidR="00663162" w:rsidRDefault="00663162" w:rsidP="007F2772">
      <w:pPr>
        <w:pStyle w:val="a5"/>
        <w:spacing w:line="360" w:lineRule="auto"/>
        <w:ind w:firstLine="709"/>
        <w:jc w:val="right"/>
        <w:rPr>
          <w:sz w:val="28"/>
          <w:szCs w:val="28"/>
        </w:rPr>
      </w:pPr>
    </w:p>
    <w:p w:rsidR="00663162" w:rsidRDefault="00663162" w:rsidP="007F2772">
      <w:pPr>
        <w:pStyle w:val="a5"/>
        <w:spacing w:line="360" w:lineRule="auto"/>
        <w:ind w:firstLine="709"/>
        <w:rPr>
          <w:sz w:val="28"/>
          <w:szCs w:val="28"/>
        </w:rPr>
      </w:pPr>
    </w:p>
    <w:p w:rsidR="00663162" w:rsidRDefault="00663162" w:rsidP="007F2772">
      <w:pPr>
        <w:pStyle w:val="a5"/>
        <w:spacing w:line="360" w:lineRule="auto"/>
        <w:ind w:firstLine="709"/>
        <w:rPr>
          <w:sz w:val="28"/>
          <w:szCs w:val="28"/>
        </w:rPr>
      </w:pPr>
    </w:p>
    <w:p w:rsidR="00663162" w:rsidRDefault="00663162" w:rsidP="007F2772">
      <w:pPr>
        <w:pStyle w:val="a5"/>
        <w:spacing w:line="360" w:lineRule="auto"/>
        <w:ind w:firstLine="709"/>
        <w:rPr>
          <w:sz w:val="28"/>
          <w:szCs w:val="28"/>
        </w:rPr>
      </w:pPr>
    </w:p>
    <w:p w:rsidR="00663162" w:rsidRDefault="00663162" w:rsidP="007F2772">
      <w:pPr>
        <w:pStyle w:val="a5"/>
        <w:spacing w:line="360" w:lineRule="auto"/>
        <w:ind w:firstLine="709"/>
        <w:rPr>
          <w:sz w:val="28"/>
          <w:szCs w:val="28"/>
        </w:rPr>
      </w:pPr>
    </w:p>
    <w:p w:rsidR="007F2772" w:rsidRDefault="00663162" w:rsidP="007F2772">
      <w:pPr>
        <w:pStyle w:val="a5"/>
        <w:spacing w:line="360" w:lineRule="auto"/>
        <w:ind w:firstLine="709"/>
        <w:rPr>
          <w:sz w:val="28"/>
          <w:szCs w:val="28"/>
        </w:rPr>
      </w:pPr>
      <w:r w:rsidRPr="003D24F1">
        <w:rPr>
          <w:sz w:val="28"/>
          <w:szCs w:val="28"/>
        </w:rPr>
        <w:t>Днепропетровск</w:t>
      </w:r>
    </w:p>
    <w:p w:rsidR="00663162" w:rsidRPr="003D24F1" w:rsidRDefault="007F2772" w:rsidP="007F2772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63162" w:rsidRPr="003D24F1">
        <w:rPr>
          <w:sz w:val="28"/>
          <w:szCs w:val="28"/>
        </w:rPr>
        <w:lastRenderedPageBreak/>
        <w:t>МИНИСТЕРСТВО ОБРАЗОВАНИЯ И НАУКИ УКРАИНЫ</w:t>
      </w:r>
    </w:p>
    <w:p w:rsidR="00663162" w:rsidRPr="003D24F1" w:rsidRDefault="00663162" w:rsidP="007F2772">
      <w:pPr>
        <w:pStyle w:val="a5"/>
        <w:spacing w:line="360" w:lineRule="auto"/>
        <w:ind w:firstLine="709"/>
        <w:rPr>
          <w:sz w:val="28"/>
          <w:szCs w:val="28"/>
        </w:rPr>
      </w:pPr>
      <w:r w:rsidRPr="003D24F1">
        <w:rPr>
          <w:sz w:val="28"/>
          <w:szCs w:val="28"/>
        </w:rPr>
        <w:t>УКРАИНСКИЙ ГОСУДАРСТВЕННЫЙ ХИМИКО-ТЕХНОЛОГИЧЕСКИЙ УНИВЕРСИТЕТ</w:t>
      </w:r>
    </w:p>
    <w:p w:rsidR="00663162" w:rsidRPr="003D24F1" w:rsidRDefault="00663162" w:rsidP="007F2772">
      <w:pPr>
        <w:pStyle w:val="a5"/>
        <w:spacing w:line="360" w:lineRule="auto"/>
        <w:ind w:firstLine="709"/>
        <w:rPr>
          <w:sz w:val="28"/>
          <w:szCs w:val="28"/>
        </w:rPr>
      </w:pPr>
    </w:p>
    <w:p w:rsidR="00663162" w:rsidRPr="003D24F1" w:rsidRDefault="00663162" w:rsidP="007F2772">
      <w:pPr>
        <w:pStyle w:val="a5"/>
        <w:spacing w:line="360" w:lineRule="auto"/>
        <w:ind w:firstLine="709"/>
        <w:rPr>
          <w:sz w:val="28"/>
          <w:szCs w:val="28"/>
        </w:rPr>
      </w:pPr>
      <w:r w:rsidRPr="003D24F1">
        <w:rPr>
          <w:sz w:val="28"/>
          <w:szCs w:val="28"/>
        </w:rPr>
        <w:t>Факультет ТВМС</w:t>
      </w:r>
    </w:p>
    <w:p w:rsidR="00663162" w:rsidRPr="003D24F1" w:rsidRDefault="00663162" w:rsidP="007F2772">
      <w:pPr>
        <w:pStyle w:val="a5"/>
        <w:spacing w:line="360" w:lineRule="auto"/>
        <w:ind w:firstLine="709"/>
        <w:rPr>
          <w:sz w:val="28"/>
          <w:szCs w:val="28"/>
        </w:rPr>
      </w:pPr>
    </w:p>
    <w:p w:rsidR="00663162" w:rsidRPr="003D24F1" w:rsidRDefault="00663162" w:rsidP="007F2772">
      <w:pPr>
        <w:pStyle w:val="a5"/>
        <w:spacing w:line="360" w:lineRule="auto"/>
        <w:ind w:firstLine="709"/>
        <w:rPr>
          <w:sz w:val="28"/>
          <w:szCs w:val="28"/>
        </w:rPr>
      </w:pPr>
      <w:r w:rsidRPr="003D24F1">
        <w:rPr>
          <w:sz w:val="28"/>
          <w:szCs w:val="28"/>
        </w:rPr>
        <w:t>КАФЕДРА БИОТЕХНОЛОГИИ И БЕЗОПАСНОСТИ ЖИЗНЕДЕЯТЕЛЬНОСТИ</w:t>
      </w:r>
    </w:p>
    <w:p w:rsidR="00663162" w:rsidRPr="003D24F1" w:rsidRDefault="00663162" w:rsidP="007F2772">
      <w:pPr>
        <w:pStyle w:val="a5"/>
        <w:spacing w:line="360" w:lineRule="auto"/>
        <w:ind w:firstLine="709"/>
        <w:rPr>
          <w:sz w:val="28"/>
          <w:szCs w:val="28"/>
        </w:rPr>
      </w:pPr>
    </w:p>
    <w:p w:rsidR="00663162" w:rsidRPr="003D24F1" w:rsidRDefault="00663162" w:rsidP="007F2772">
      <w:pPr>
        <w:pStyle w:val="a5"/>
        <w:spacing w:line="360" w:lineRule="auto"/>
        <w:ind w:firstLine="709"/>
        <w:rPr>
          <w:sz w:val="28"/>
          <w:szCs w:val="28"/>
        </w:rPr>
      </w:pPr>
      <w:r w:rsidRPr="003D24F1">
        <w:rPr>
          <w:sz w:val="28"/>
          <w:szCs w:val="28"/>
        </w:rPr>
        <w:t>ЗАДАНИЕ ПО КУРСОВОМУ ПРОЕКТУ</w:t>
      </w:r>
    </w:p>
    <w:p w:rsidR="00663162" w:rsidRPr="003D24F1" w:rsidRDefault="00663162" w:rsidP="007F2772">
      <w:pPr>
        <w:pStyle w:val="a5"/>
        <w:spacing w:line="360" w:lineRule="auto"/>
        <w:ind w:firstLine="709"/>
        <w:rPr>
          <w:sz w:val="28"/>
          <w:szCs w:val="28"/>
        </w:rPr>
      </w:pPr>
      <w:r w:rsidRPr="003D24F1">
        <w:rPr>
          <w:sz w:val="28"/>
          <w:szCs w:val="28"/>
        </w:rPr>
        <w:t>ПО СПЕЦИАЛЬНОСТИ «БИОТЕХНОЛОГИЯ»</w:t>
      </w:r>
    </w:p>
    <w:p w:rsidR="00663162" w:rsidRPr="003D24F1" w:rsidRDefault="00663162" w:rsidP="007F2772">
      <w:pPr>
        <w:pStyle w:val="a5"/>
        <w:spacing w:line="360" w:lineRule="auto"/>
        <w:ind w:firstLine="709"/>
        <w:rPr>
          <w:sz w:val="28"/>
          <w:szCs w:val="28"/>
        </w:rPr>
      </w:pPr>
    </w:p>
    <w:p w:rsidR="00663162" w:rsidRPr="003D24F1" w:rsidRDefault="00663162" w:rsidP="007F2772">
      <w:pPr>
        <w:pStyle w:val="a5"/>
        <w:spacing w:line="360" w:lineRule="auto"/>
        <w:ind w:firstLine="709"/>
        <w:rPr>
          <w:b/>
          <w:bCs/>
          <w:sz w:val="28"/>
          <w:szCs w:val="28"/>
        </w:rPr>
      </w:pPr>
      <w:r w:rsidRPr="003D24F1">
        <w:rPr>
          <w:b/>
          <w:bCs/>
          <w:sz w:val="28"/>
          <w:szCs w:val="28"/>
        </w:rPr>
        <w:t>на тему «Проект технологической линии производства глазированных сырков»</w:t>
      </w:r>
    </w:p>
    <w:p w:rsidR="00663162" w:rsidRPr="003D24F1" w:rsidRDefault="00663162" w:rsidP="007F2772">
      <w:pPr>
        <w:pStyle w:val="a5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63162" w:rsidRPr="003D24F1" w:rsidRDefault="004F18B2" w:rsidP="007F2772">
      <w:pPr>
        <w:pStyle w:val="a5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Группы 5-Бт </w:t>
      </w:r>
      <w:r w:rsidR="00663162" w:rsidRPr="003D24F1">
        <w:rPr>
          <w:sz w:val="28"/>
          <w:szCs w:val="28"/>
        </w:rPr>
        <w:t>Студент Золотухина Е. А.</w:t>
      </w:r>
    </w:p>
    <w:p w:rsidR="00663162" w:rsidRPr="003D24F1" w:rsidRDefault="00663162" w:rsidP="007F2772">
      <w:pPr>
        <w:pStyle w:val="a5"/>
        <w:spacing w:line="360" w:lineRule="auto"/>
        <w:ind w:firstLine="709"/>
        <w:jc w:val="right"/>
        <w:rPr>
          <w:sz w:val="28"/>
          <w:szCs w:val="28"/>
        </w:rPr>
      </w:pPr>
    </w:p>
    <w:p w:rsidR="00663162" w:rsidRPr="003D24F1" w:rsidRDefault="00663162" w:rsidP="007F2772">
      <w:pPr>
        <w:pStyle w:val="a5"/>
        <w:spacing w:line="360" w:lineRule="auto"/>
        <w:ind w:firstLine="709"/>
        <w:jc w:val="right"/>
        <w:rPr>
          <w:sz w:val="28"/>
          <w:szCs w:val="28"/>
        </w:rPr>
      </w:pPr>
      <w:r w:rsidRPr="003D24F1">
        <w:rPr>
          <w:sz w:val="28"/>
          <w:szCs w:val="28"/>
        </w:rPr>
        <w:t>Руководитель работы</w:t>
      </w:r>
      <w:r w:rsidR="00706258">
        <w:rPr>
          <w:sz w:val="28"/>
          <w:szCs w:val="28"/>
        </w:rPr>
        <w:t xml:space="preserve"> </w:t>
      </w:r>
      <w:r w:rsidRPr="003D24F1">
        <w:rPr>
          <w:sz w:val="28"/>
          <w:szCs w:val="28"/>
        </w:rPr>
        <w:t>Кузнецова О.В.</w:t>
      </w:r>
    </w:p>
    <w:p w:rsidR="00663162" w:rsidRPr="003D24F1" w:rsidRDefault="00663162" w:rsidP="007F2772">
      <w:pPr>
        <w:pStyle w:val="a5"/>
        <w:spacing w:line="360" w:lineRule="auto"/>
        <w:ind w:firstLine="709"/>
        <w:jc w:val="right"/>
        <w:rPr>
          <w:sz w:val="28"/>
          <w:szCs w:val="28"/>
        </w:rPr>
      </w:pPr>
    </w:p>
    <w:p w:rsidR="00663162" w:rsidRPr="003D24F1" w:rsidRDefault="00663162" w:rsidP="007F27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3D24F1">
        <w:rPr>
          <w:sz w:val="28"/>
          <w:szCs w:val="28"/>
        </w:rPr>
        <w:t>Наименование задания</w:t>
      </w:r>
      <w:r>
        <w:rPr>
          <w:sz w:val="28"/>
          <w:szCs w:val="28"/>
        </w:rPr>
        <w:t>:</w:t>
      </w:r>
    </w:p>
    <w:p w:rsidR="00663162" w:rsidRPr="003D24F1" w:rsidRDefault="00663162" w:rsidP="007F27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3D24F1">
        <w:rPr>
          <w:sz w:val="28"/>
          <w:szCs w:val="28"/>
        </w:rPr>
        <w:t>Выполнить литературный обзор современного состояния и актуальных проблем производства кисломолочных продуктов.</w:t>
      </w:r>
    </w:p>
    <w:p w:rsidR="00663162" w:rsidRPr="003D24F1" w:rsidRDefault="00663162" w:rsidP="007F27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3D24F1">
        <w:rPr>
          <w:sz w:val="28"/>
          <w:szCs w:val="28"/>
        </w:rPr>
        <w:t>В основной (технологической) части раскрыть следующие вопросы:</w:t>
      </w:r>
    </w:p>
    <w:p w:rsidR="00663162" w:rsidRPr="003D24F1" w:rsidRDefault="00663162" w:rsidP="007F2772">
      <w:pPr>
        <w:pStyle w:val="a5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D24F1">
        <w:rPr>
          <w:sz w:val="28"/>
          <w:szCs w:val="28"/>
          <w:u w:val="single"/>
        </w:rPr>
        <w:t>Характеристика сырья, вспомогательных материалов, биологических объектов, готового продукта.</w:t>
      </w:r>
    </w:p>
    <w:p w:rsidR="00663162" w:rsidRPr="003D24F1" w:rsidRDefault="00663162" w:rsidP="007F2772">
      <w:pPr>
        <w:pStyle w:val="a5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D24F1">
        <w:rPr>
          <w:sz w:val="28"/>
          <w:szCs w:val="28"/>
          <w:u w:val="single"/>
        </w:rPr>
        <w:t>Химизм и механизм биохимических реакций получения биотехнологического продукта.</w:t>
      </w:r>
    </w:p>
    <w:p w:rsidR="00663162" w:rsidRPr="003D24F1" w:rsidRDefault="00663162" w:rsidP="007F2772">
      <w:pPr>
        <w:pStyle w:val="a5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D24F1">
        <w:rPr>
          <w:sz w:val="28"/>
          <w:szCs w:val="28"/>
          <w:u w:val="single"/>
        </w:rPr>
        <w:t xml:space="preserve">Описание биотехнологического процесса </w:t>
      </w:r>
    </w:p>
    <w:p w:rsidR="00663162" w:rsidRPr="003D24F1" w:rsidRDefault="00663162" w:rsidP="007F2772">
      <w:pPr>
        <w:pStyle w:val="a5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D24F1">
        <w:rPr>
          <w:sz w:val="28"/>
          <w:szCs w:val="28"/>
          <w:u w:val="single"/>
        </w:rPr>
        <w:t>Нормы технологического режима (в виде таблицы).</w:t>
      </w:r>
    </w:p>
    <w:p w:rsidR="00663162" w:rsidRPr="003D24F1" w:rsidRDefault="00663162" w:rsidP="007F2772">
      <w:pPr>
        <w:pStyle w:val="a5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D24F1">
        <w:rPr>
          <w:sz w:val="28"/>
          <w:szCs w:val="28"/>
          <w:u w:val="single"/>
        </w:rPr>
        <w:t>Материальные расчеты (с приведением блок-схемы).</w:t>
      </w:r>
    </w:p>
    <w:p w:rsidR="00663162" w:rsidRPr="003D24F1" w:rsidRDefault="00663162" w:rsidP="007F27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3D24F1">
        <w:rPr>
          <w:sz w:val="28"/>
          <w:szCs w:val="28"/>
          <w:u w:val="single"/>
        </w:rPr>
        <w:t>Контроль технологических процессов.</w:t>
      </w:r>
    </w:p>
    <w:p w:rsidR="00663162" w:rsidRPr="003D24F1" w:rsidRDefault="00663162" w:rsidP="007F27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3D24F1">
        <w:rPr>
          <w:sz w:val="28"/>
          <w:szCs w:val="28"/>
        </w:rPr>
        <w:t>3.Выводы и рекомендации (Анализ преимуществ и недостатков, предложения по усовершенствованию. Перспективы развития данного направления биотехнологии).</w:t>
      </w:r>
    </w:p>
    <w:p w:rsidR="00663162" w:rsidRPr="003D24F1" w:rsidRDefault="00663162" w:rsidP="007F2772">
      <w:pPr>
        <w:pStyle w:val="a5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D24F1">
        <w:rPr>
          <w:sz w:val="28"/>
          <w:szCs w:val="28"/>
          <w:u w:val="single"/>
        </w:rPr>
        <w:t>Заданные параметры:</w:t>
      </w:r>
      <w:r w:rsidR="00706258">
        <w:rPr>
          <w:sz w:val="28"/>
          <w:szCs w:val="28"/>
          <w:u w:val="single"/>
        </w:rPr>
        <w:t xml:space="preserve"> </w:t>
      </w:r>
      <w:r w:rsidRPr="003D24F1">
        <w:rPr>
          <w:sz w:val="28"/>
          <w:szCs w:val="28"/>
          <w:u w:val="single"/>
        </w:rPr>
        <w:t>йогурт жирностью 2,5 %, жирность обезжиренного молока 0,05 %, жирность сливок 30 %, жирность цельного молока 3,2 %. Закваска готовится из нормализованного молока. Добавки – плодово-ягодный наполнитель.</w:t>
      </w:r>
    </w:p>
    <w:p w:rsidR="00663162" w:rsidRPr="003D24F1" w:rsidRDefault="00663162" w:rsidP="007F2772">
      <w:pPr>
        <w:pStyle w:val="a5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D24F1">
        <w:rPr>
          <w:sz w:val="28"/>
          <w:szCs w:val="28"/>
          <w:u w:val="single"/>
        </w:rPr>
        <w:t>Определить количество молока и дополнительных материалов, которые необходимы для производства 1 т плодово-ягодного йогурта</w:t>
      </w:r>
      <w:r w:rsidR="00706258">
        <w:rPr>
          <w:sz w:val="28"/>
          <w:szCs w:val="28"/>
          <w:u w:val="single"/>
        </w:rPr>
        <w:t xml:space="preserve"> </w:t>
      </w:r>
      <w:r w:rsidRPr="003D24F1">
        <w:rPr>
          <w:sz w:val="28"/>
          <w:szCs w:val="28"/>
          <w:u w:val="single"/>
        </w:rPr>
        <w:t>жирностью 2,5%.</w:t>
      </w:r>
    </w:p>
    <w:p w:rsidR="00663162" w:rsidRPr="003D24F1" w:rsidRDefault="00663162" w:rsidP="00706258">
      <w:pPr>
        <w:pStyle w:val="a5"/>
        <w:spacing w:line="360" w:lineRule="auto"/>
        <w:ind w:firstLine="709"/>
        <w:jc w:val="right"/>
        <w:rPr>
          <w:sz w:val="28"/>
          <w:szCs w:val="28"/>
          <w:u w:val="single"/>
        </w:rPr>
      </w:pPr>
      <w:r w:rsidRPr="003D24F1">
        <w:rPr>
          <w:sz w:val="28"/>
          <w:szCs w:val="28"/>
        </w:rPr>
        <w:t>Руководитель работы</w:t>
      </w:r>
      <w:r w:rsidR="00706258">
        <w:rPr>
          <w:sz w:val="28"/>
          <w:szCs w:val="28"/>
        </w:rPr>
        <w:t xml:space="preserve"> </w:t>
      </w:r>
      <w:r w:rsidRPr="003D24F1">
        <w:rPr>
          <w:sz w:val="28"/>
          <w:szCs w:val="28"/>
          <w:u w:val="single"/>
        </w:rPr>
        <w:t>Кузнецова О.В.</w:t>
      </w:r>
    </w:p>
    <w:p w:rsidR="00663162" w:rsidRDefault="007F2772" w:rsidP="007F2772">
      <w:pPr>
        <w:pStyle w:val="a3"/>
        <w:tabs>
          <w:tab w:val="clear" w:pos="4677"/>
          <w:tab w:val="clear" w:pos="9355"/>
          <w:tab w:val="left" w:pos="241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63162">
        <w:rPr>
          <w:rFonts w:ascii="Times New Roman" w:hAnsi="Times New Roman"/>
          <w:sz w:val="28"/>
          <w:szCs w:val="28"/>
        </w:rPr>
        <w:t>РЕФЕРАТ</w:t>
      </w:r>
    </w:p>
    <w:p w:rsidR="007F2772" w:rsidRDefault="007F2772" w:rsidP="007F2772">
      <w:pPr>
        <w:spacing w:line="360" w:lineRule="auto"/>
        <w:ind w:firstLine="709"/>
        <w:jc w:val="both"/>
        <w:rPr>
          <w:sz w:val="28"/>
          <w:szCs w:val="28"/>
        </w:rPr>
      </w:pPr>
    </w:p>
    <w:p w:rsidR="00663162" w:rsidRPr="00BE0BA2" w:rsidRDefault="00663162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Ключев</w:t>
      </w:r>
      <w:r>
        <w:rPr>
          <w:sz w:val="28"/>
          <w:szCs w:val="28"/>
        </w:rPr>
        <w:t xml:space="preserve">ые слова; аскорбиновая кислота, молоко </w:t>
      </w:r>
      <w:r w:rsidRPr="00BE0BA2">
        <w:rPr>
          <w:sz w:val="28"/>
          <w:szCs w:val="28"/>
        </w:rPr>
        <w:t>оборудование, производство, сырки глазурованные, сырье, творог, технология.</w:t>
      </w:r>
    </w:p>
    <w:p w:rsidR="002062B0" w:rsidRPr="00B467EE" w:rsidRDefault="00DD37F1" w:rsidP="007F2772">
      <w:pPr>
        <w:pStyle w:val="a3"/>
        <w:tabs>
          <w:tab w:val="clear" w:pos="4677"/>
          <w:tab w:val="clear" w:pos="9355"/>
          <w:tab w:val="left" w:pos="241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Страниц</w:t>
      </w:r>
      <w:r w:rsidR="007062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 рисунков 4</w:t>
      </w:r>
      <w:r w:rsidR="00B467EE">
        <w:rPr>
          <w:rFonts w:ascii="Times New Roman" w:hAnsi="Times New Roman"/>
          <w:sz w:val="28"/>
          <w:szCs w:val="28"/>
        </w:rPr>
        <w:t>,таблиц 3,</w:t>
      </w:r>
      <w:r w:rsidR="002062B0" w:rsidRPr="00BE0BA2">
        <w:rPr>
          <w:rFonts w:ascii="Times New Roman" w:hAnsi="Times New Roman"/>
          <w:sz w:val="28"/>
          <w:szCs w:val="28"/>
        </w:rPr>
        <w:t>литературных источников 17.</w:t>
      </w:r>
    </w:p>
    <w:p w:rsidR="002062B0" w:rsidRPr="00BE0BA2" w:rsidRDefault="002062B0" w:rsidP="007F2772">
      <w:pPr>
        <w:pStyle w:val="a3"/>
        <w:tabs>
          <w:tab w:val="clear" w:pos="4677"/>
          <w:tab w:val="clear" w:pos="9355"/>
          <w:tab w:val="left" w:pos="241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BA2">
        <w:rPr>
          <w:rFonts w:ascii="Times New Roman" w:hAnsi="Times New Roman"/>
          <w:sz w:val="28"/>
          <w:szCs w:val="28"/>
        </w:rPr>
        <w:t>Питание – один из основных факторов, определяющих здоровье и продолжительность жизни человека. Структура питания населения Украины характеризуется недостаточностью потребления наиболее ценных в биологическом отношении пище продуктов. С учетом этого</w:t>
      </w:r>
      <w:r w:rsidR="00706258">
        <w:rPr>
          <w:rFonts w:ascii="Times New Roman" w:hAnsi="Times New Roman"/>
          <w:sz w:val="28"/>
          <w:szCs w:val="28"/>
        </w:rPr>
        <w:t xml:space="preserve"> </w:t>
      </w:r>
      <w:r w:rsidRPr="00BE0BA2">
        <w:rPr>
          <w:rFonts w:ascii="Times New Roman" w:hAnsi="Times New Roman"/>
          <w:sz w:val="28"/>
          <w:szCs w:val="28"/>
        </w:rPr>
        <w:t>в настоящее время приобретенным направлением является производство продуктов, обогащенным биологически активными веществами, произведенными устранить или уменьшить их дефицит в рационе питания населения .Дефицит молочных белков восполняется введением белков растительного</w:t>
      </w:r>
      <w:r w:rsidR="00706258">
        <w:rPr>
          <w:rFonts w:ascii="Times New Roman" w:hAnsi="Times New Roman"/>
          <w:sz w:val="28"/>
          <w:szCs w:val="28"/>
        </w:rPr>
        <w:t xml:space="preserve"> </w:t>
      </w:r>
      <w:r w:rsidRPr="00BE0BA2">
        <w:rPr>
          <w:rFonts w:ascii="Times New Roman" w:hAnsi="Times New Roman"/>
          <w:sz w:val="28"/>
          <w:szCs w:val="28"/>
        </w:rPr>
        <w:t>происхождения. За счет использования фруктово-ягодного сырья можно оптимизировать минеральный и витаминный состав[1].</w:t>
      </w:r>
    </w:p>
    <w:p w:rsidR="002062B0" w:rsidRPr="00BE0BA2" w:rsidRDefault="002062B0" w:rsidP="007F2772">
      <w:pPr>
        <w:pStyle w:val="a3"/>
        <w:tabs>
          <w:tab w:val="clear" w:pos="4677"/>
          <w:tab w:val="clear" w:pos="9355"/>
          <w:tab w:val="left" w:pos="241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BA2">
        <w:rPr>
          <w:rFonts w:ascii="Times New Roman" w:hAnsi="Times New Roman"/>
          <w:sz w:val="28"/>
          <w:szCs w:val="28"/>
        </w:rPr>
        <w:t>Целью данного курсового проекта является производство витаминизированных глазурованных сырков.</w:t>
      </w:r>
    </w:p>
    <w:p w:rsidR="002062B0" w:rsidRPr="00BE0BA2" w:rsidRDefault="002062B0" w:rsidP="007F2772">
      <w:pPr>
        <w:pStyle w:val="a3"/>
        <w:tabs>
          <w:tab w:val="clear" w:pos="4677"/>
          <w:tab w:val="clear" w:pos="9355"/>
          <w:tab w:val="left" w:pos="241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BA2">
        <w:rPr>
          <w:rFonts w:ascii="Times New Roman" w:hAnsi="Times New Roman"/>
          <w:sz w:val="28"/>
          <w:szCs w:val="28"/>
        </w:rPr>
        <w:t>Творог и другие продукты можно обогащать витамином С предназначают главным образом для питания детей дошкольного и школьного возраста, а также работников производств с вредными условиями труда[2].</w:t>
      </w:r>
    </w:p>
    <w:p w:rsidR="002062B0" w:rsidRPr="00BE0BA2" w:rsidRDefault="002062B0" w:rsidP="007F2772">
      <w:pPr>
        <w:pStyle w:val="a3"/>
        <w:tabs>
          <w:tab w:val="clear" w:pos="4677"/>
          <w:tab w:val="clear" w:pos="9355"/>
          <w:tab w:val="left" w:pos="241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BA2">
        <w:rPr>
          <w:rFonts w:ascii="Times New Roman" w:hAnsi="Times New Roman"/>
          <w:sz w:val="28"/>
          <w:szCs w:val="28"/>
        </w:rPr>
        <w:t>Сырьем для этих продуктов служит доброкачественное молоко и медицинская аскорбиновая кислота.</w:t>
      </w:r>
    </w:p>
    <w:p w:rsidR="002062B0" w:rsidRPr="00BE0BA2" w:rsidRDefault="002062B0" w:rsidP="007F2772">
      <w:pPr>
        <w:pStyle w:val="a3"/>
        <w:tabs>
          <w:tab w:val="clear" w:pos="4677"/>
          <w:tab w:val="clear" w:pos="9355"/>
          <w:tab w:val="left" w:pos="241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BA2">
        <w:rPr>
          <w:rFonts w:ascii="Times New Roman" w:hAnsi="Times New Roman"/>
          <w:sz w:val="28"/>
          <w:szCs w:val="28"/>
        </w:rPr>
        <w:t>Молоко</w:t>
      </w:r>
      <w:r w:rsidR="00340493">
        <w:rPr>
          <w:rFonts w:ascii="Times New Roman" w:hAnsi="Times New Roman"/>
          <w:sz w:val="28"/>
          <w:szCs w:val="28"/>
        </w:rPr>
        <w:t xml:space="preserve"> </w:t>
      </w:r>
      <w:r w:rsidRPr="00BE0BA2">
        <w:rPr>
          <w:rFonts w:ascii="Times New Roman" w:hAnsi="Times New Roman"/>
          <w:sz w:val="28"/>
          <w:szCs w:val="28"/>
        </w:rPr>
        <w:t>-</w:t>
      </w:r>
      <w:r w:rsidR="00340493">
        <w:rPr>
          <w:rFonts w:ascii="Times New Roman" w:hAnsi="Times New Roman"/>
          <w:sz w:val="28"/>
          <w:szCs w:val="28"/>
        </w:rPr>
        <w:t xml:space="preserve"> </w:t>
      </w:r>
      <w:r w:rsidRPr="00BE0BA2">
        <w:rPr>
          <w:rFonts w:ascii="Times New Roman" w:hAnsi="Times New Roman"/>
          <w:sz w:val="28"/>
          <w:szCs w:val="28"/>
        </w:rPr>
        <w:t>богатый источник микронутриентов , имеющих высокое значение в регулировании метаболизма и защитных процессах в живом организме.</w:t>
      </w:r>
    </w:p>
    <w:p w:rsidR="002062B0" w:rsidRPr="00BE0BA2" w:rsidRDefault="002062B0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Витамин С выполняет множество важных функций. Без его участия не обходится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 xml:space="preserve">окислительно </w:t>
      </w:r>
      <w:r w:rsidR="00663162">
        <w:rPr>
          <w:sz w:val="28"/>
          <w:szCs w:val="28"/>
        </w:rPr>
        <w:t xml:space="preserve">- </w:t>
      </w:r>
      <w:r w:rsidRPr="00BE0BA2">
        <w:rPr>
          <w:sz w:val="28"/>
          <w:szCs w:val="28"/>
        </w:rPr>
        <w:t>востановительные процессы в организме. Под его влиянием повышается эластичность и прочность кровеносных сосудов. Помимо его значимости для здоровья, он необходим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для увеличения продолжительности жизни, поскольку участвует в создании и оздоровлении соединительных тканей[3].</w:t>
      </w:r>
    </w:p>
    <w:p w:rsidR="002062B0" w:rsidRPr="00BE0BA2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62B0" w:rsidRPr="00BE0BA2">
        <w:rPr>
          <w:sz w:val="28"/>
          <w:szCs w:val="28"/>
        </w:rPr>
        <w:t>В общей части рассмотрен один методов получения творога путем сквашивания молока молочнокислыми бактериями с последующим удалением сыворотки из сгустка.</w:t>
      </w:r>
    </w:p>
    <w:p w:rsidR="002062B0" w:rsidRPr="00BE0BA2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62B0" w:rsidRPr="00BE0BA2">
        <w:rPr>
          <w:sz w:val="28"/>
          <w:szCs w:val="28"/>
        </w:rPr>
        <w:t>Наведено описание оборудования для производства творога и изделий из него.</w:t>
      </w:r>
    </w:p>
    <w:p w:rsidR="002062B0" w:rsidRPr="00BE0BA2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62B0" w:rsidRPr="00BE0BA2">
        <w:rPr>
          <w:sz w:val="28"/>
          <w:szCs w:val="28"/>
        </w:rPr>
        <w:t>Вычислены основные технологические параметры производства творожных масс для сырков глазурованных и творожных изделий.</w:t>
      </w:r>
    </w:p>
    <w:p w:rsidR="002062B0" w:rsidRPr="00706258" w:rsidRDefault="00706258" w:rsidP="007F2772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0CAC" w:rsidRPr="00BE0BA2">
        <w:rPr>
          <w:sz w:val="28"/>
          <w:szCs w:val="28"/>
        </w:rPr>
        <w:t>Содержание</w:t>
      </w:r>
    </w:p>
    <w:p w:rsidR="00706258" w:rsidRDefault="00706258" w:rsidP="007F2772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8D0CAC" w:rsidRPr="00BE0BA2" w:rsidRDefault="008D0CAC" w:rsidP="00706258">
      <w:pPr>
        <w:tabs>
          <w:tab w:val="left" w:pos="3945"/>
        </w:tabs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Введение</w:t>
      </w:r>
    </w:p>
    <w:p w:rsidR="008D0CAC" w:rsidRPr="00BE0BA2" w:rsidRDefault="008D0CAC" w:rsidP="00706258">
      <w:pPr>
        <w:tabs>
          <w:tab w:val="left" w:pos="3945"/>
        </w:tabs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1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Литературный обзор</w:t>
      </w:r>
    </w:p>
    <w:p w:rsidR="008D0CAC" w:rsidRPr="00BE0BA2" w:rsidRDefault="008D0CAC" w:rsidP="00706258">
      <w:pPr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2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Особенности производства разных видов творога</w:t>
      </w:r>
    </w:p>
    <w:p w:rsidR="008D0CAC" w:rsidRPr="00BE0BA2" w:rsidRDefault="008D0CAC" w:rsidP="00706258">
      <w:pPr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2.1.Жирный творог из молока повышенной кислотности</w:t>
      </w:r>
    </w:p>
    <w:p w:rsidR="008D0CAC" w:rsidRPr="00BE0BA2" w:rsidRDefault="008D0CAC" w:rsidP="00706258">
      <w:pPr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2.2Зернистый творог со сливками</w:t>
      </w:r>
    </w:p>
    <w:p w:rsidR="008D0CAC" w:rsidRPr="00BE0BA2" w:rsidRDefault="008D0CAC" w:rsidP="00706258">
      <w:pPr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2.3Диетический творог</w:t>
      </w:r>
    </w:p>
    <w:p w:rsidR="008D0CAC" w:rsidRPr="00BE0BA2" w:rsidRDefault="008D0CAC" w:rsidP="00706258">
      <w:pPr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2.4.Творог охлажденный или замороженный в брусках</w:t>
      </w:r>
    </w:p>
    <w:p w:rsidR="008D0CAC" w:rsidRPr="00BE0BA2" w:rsidRDefault="008D0CAC" w:rsidP="00706258">
      <w:pPr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2.5.Ацидофильно-дрожжевой творог</w:t>
      </w:r>
    </w:p>
    <w:p w:rsidR="008D0CAC" w:rsidRPr="00BE0BA2" w:rsidRDefault="008D0CAC" w:rsidP="00706258">
      <w:pPr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3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Технологическая часть</w:t>
      </w:r>
    </w:p>
    <w:p w:rsidR="008D0CAC" w:rsidRPr="00BE0BA2" w:rsidRDefault="008D0CAC" w:rsidP="00706258">
      <w:pPr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 xml:space="preserve">3.1.Технологический процесс при выработке </w:t>
      </w:r>
      <w:r w:rsidR="00E44F3C" w:rsidRPr="00BE0BA2">
        <w:rPr>
          <w:sz w:val="28"/>
          <w:szCs w:val="28"/>
        </w:rPr>
        <w:t>витаминизированного</w:t>
      </w:r>
      <w:r w:rsidRPr="00BE0BA2">
        <w:rPr>
          <w:sz w:val="28"/>
          <w:szCs w:val="28"/>
        </w:rPr>
        <w:t xml:space="preserve"> творога </w:t>
      </w:r>
    </w:p>
    <w:p w:rsidR="008D0CAC" w:rsidRPr="00BE0BA2" w:rsidRDefault="00340493" w:rsidP="007062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8D0CAC" w:rsidRPr="00BE0BA2">
        <w:rPr>
          <w:sz w:val="28"/>
          <w:szCs w:val="28"/>
        </w:rPr>
        <w:t>ислотно-сычужным способом</w:t>
      </w:r>
    </w:p>
    <w:p w:rsidR="00DA36FD" w:rsidRPr="00BE0BA2" w:rsidRDefault="008D0CAC" w:rsidP="00706258">
      <w:pPr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3.2.Химизм и механизм биохимических реакций</w:t>
      </w:r>
    </w:p>
    <w:p w:rsidR="00DA36FD" w:rsidRPr="00BE0BA2" w:rsidRDefault="00DA36FD" w:rsidP="00706258">
      <w:pPr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4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Матерьяльный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расчет</w:t>
      </w:r>
    </w:p>
    <w:p w:rsidR="00DA36FD" w:rsidRPr="00BE0BA2" w:rsidRDefault="00DA36FD" w:rsidP="00706258">
      <w:pPr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4.1Блок-схема производства</w:t>
      </w:r>
    </w:p>
    <w:p w:rsidR="00DA36FD" w:rsidRPr="00BE0BA2" w:rsidRDefault="00DA36FD" w:rsidP="00706258">
      <w:pPr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4.2.Данные для матерьяльных расчетов</w:t>
      </w:r>
    </w:p>
    <w:p w:rsidR="00DA36FD" w:rsidRPr="00BE0BA2" w:rsidRDefault="00DA36FD" w:rsidP="00706258">
      <w:pPr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4.3.Сведенный матерьяльный баланс</w:t>
      </w:r>
    </w:p>
    <w:p w:rsidR="00DA36FD" w:rsidRPr="00BE0BA2" w:rsidRDefault="00DA36FD" w:rsidP="00706258">
      <w:pPr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5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Технологический расчет</w:t>
      </w:r>
    </w:p>
    <w:p w:rsidR="00DA36FD" w:rsidRPr="00BE0BA2" w:rsidRDefault="00DA36FD" w:rsidP="00706258">
      <w:pPr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5.1.Оборудование для производства творога</w:t>
      </w:r>
    </w:p>
    <w:p w:rsidR="00DA36FD" w:rsidRPr="00BE0BA2" w:rsidRDefault="00DA36FD" w:rsidP="00706258">
      <w:pPr>
        <w:spacing w:line="360" w:lineRule="auto"/>
        <w:rPr>
          <w:sz w:val="28"/>
          <w:szCs w:val="28"/>
        </w:rPr>
      </w:pPr>
      <w:r w:rsidRPr="00706258">
        <w:rPr>
          <w:sz w:val="28"/>
          <w:szCs w:val="28"/>
        </w:rPr>
        <w:t>5</w:t>
      </w:r>
      <w:r w:rsidRPr="00BE0BA2">
        <w:rPr>
          <w:sz w:val="28"/>
          <w:szCs w:val="28"/>
        </w:rPr>
        <w:t>.2.Контроль качества продукции</w:t>
      </w:r>
    </w:p>
    <w:p w:rsidR="00DA36FD" w:rsidRPr="00BE0BA2" w:rsidRDefault="00DA36FD" w:rsidP="00706258">
      <w:pPr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Литература</w:t>
      </w:r>
    </w:p>
    <w:p w:rsidR="00DA36FD" w:rsidRPr="00BE0BA2" w:rsidRDefault="00706258" w:rsidP="007062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A36FD" w:rsidRPr="00BE0BA2">
        <w:rPr>
          <w:sz w:val="28"/>
          <w:szCs w:val="28"/>
        </w:rPr>
        <w:t>Введение</w:t>
      </w:r>
    </w:p>
    <w:p w:rsidR="00706258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</w:p>
    <w:p w:rsidR="00DA36FD" w:rsidRPr="0042757F" w:rsidRDefault="00DA36FD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Молоко</w:t>
      </w:r>
      <w:r w:rsidR="0042757F" w:rsidRPr="0042757F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-ценный продукт питания</w:t>
      </w:r>
      <w:r w:rsidR="0006125E" w:rsidRPr="00BE0BA2">
        <w:rPr>
          <w:sz w:val="28"/>
          <w:szCs w:val="28"/>
        </w:rPr>
        <w:t xml:space="preserve">, </w:t>
      </w:r>
      <w:r w:rsidRPr="00BE0BA2">
        <w:rPr>
          <w:sz w:val="28"/>
          <w:szCs w:val="28"/>
        </w:rPr>
        <w:t>в котором находятся все необходимые для организма человекам вещества:</w:t>
      </w:r>
      <w:r w:rsidR="007C7258" w:rsidRPr="00BE0BA2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жир</w:t>
      </w:r>
      <w:r w:rsidR="0006125E" w:rsidRPr="00BE0BA2">
        <w:rPr>
          <w:sz w:val="28"/>
          <w:szCs w:val="28"/>
        </w:rPr>
        <w:t xml:space="preserve">, </w:t>
      </w:r>
      <w:r w:rsidRPr="00BE0BA2">
        <w:rPr>
          <w:sz w:val="28"/>
          <w:szCs w:val="28"/>
        </w:rPr>
        <w:t>белки</w:t>
      </w:r>
      <w:r w:rsidR="0006125E" w:rsidRPr="00BE0BA2">
        <w:rPr>
          <w:sz w:val="28"/>
          <w:szCs w:val="28"/>
        </w:rPr>
        <w:t xml:space="preserve">, </w:t>
      </w:r>
      <w:r w:rsidRPr="00BE0BA2">
        <w:rPr>
          <w:sz w:val="28"/>
          <w:szCs w:val="28"/>
        </w:rPr>
        <w:t>углеводы</w:t>
      </w:r>
      <w:r w:rsidR="0006125E" w:rsidRPr="00BE0BA2">
        <w:rPr>
          <w:sz w:val="28"/>
          <w:szCs w:val="28"/>
        </w:rPr>
        <w:t xml:space="preserve">, </w:t>
      </w:r>
      <w:r w:rsidRPr="00BE0BA2">
        <w:rPr>
          <w:sz w:val="28"/>
          <w:szCs w:val="28"/>
        </w:rPr>
        <w:t>соли минеральных и органических кислот</w:t>
      </w:r>
      <w:r w:rsidR="0006125E" w:rsidRPr="00BE0BA2">
        <w:rPr>
          <w:sz w:val="28"/>
          <w:szCs w:val="28"/>
        </w:rPr>
        <w:t>,</w:t>
      </w:r>
      <w:r w:rsidR="0014739F" w:rsidRPr="00BE0BA2">
        <w:rPr>
          <w:sz w:val="28"/>
          <w:szCs w:val="28"/>
        </w:rPr>
        <w:t xml:space="preserve"> </w:t>
      </w:r>
      <w:r w:rsidR="00E44F3C" w:rsidRPr="00BE0BA2">
        <w:rPr>
          <w:sz w:val="28"/>
          <w:szCs w:val="28"/>
        </w:rPr>
        <w:t>микроэлементы</w:t>
      </w:r>
      <w:r w:rsidR="0006125E" w:rsidRPr="00BE0BA2">
        <w:rPr>
          <w:sz w:val="28"/>
          <w:szCs w:val="28"/>
        </w:rPr>
        <w:t xml:space="preserve">, </w:t>
      </w:r>
      <w:r w:rsidR="007C7258" w:rsidRPr="00BE0BA2">
        <w:rPr>
          <w:sz w:val="28"/>
          <w:szCs w:val="28"/>
        </w:rPr>
        <w:t>витамины</w:t>
      </w:r>
      <w:r w:rsidR="0042757F">
        <w:rPr>
          <w:sz w:val="28"/>
          <w:szCs w:val="28"/>
        </w:rPr>
        <w:t>.</w:t>
      </w:r>
    </w:p>
    <w:p w:rsidR="007C7258" w:rsidRPr="00BE0BA2" w:rsidRDefault="007C7258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Белки молока являются полноценным</w:t>
      </w:r>
      <w:r w:rsidR="0006125E" w:rsidRPr="00BE0BA2">
        <w:rPr>
          <w:sz w:val="28"/>
          <w:szCs w:val="28"/>
        </w:rPr>
        <w:t xml:space="preserve">, </w:t>
      </w:r>
      <w:r w:rsidRPr="00BE0BA2">
        <w:rPr>
          <w:sz w:val="28"/>
          <w:szCs w:val="28"/>
        </w:rPr>
        <w:t>так как в них содержится все необходимое организму человека аминокислоты</w:t>
      </w:r>
      <w:r w:rsidR="0006125E" w:rsidRPr="00BE0BA2">
        <w:rPr>
          <w:sz w:val="28"/>
          <w:szCs w:val="28"/>
        </w:rPr>
        <w:t xml:space="preserve">, </w:t>
      </w:r>
      <w:r w:rsidRPr="00BE0BA2">
        <w:rPr>
          <w:sz w:val="28"/>
          <w:szCs w:val="28"/>
        </w:rPr>
        <w:t>в том числе и такие которые в нем не образуются</w:t>
      </w:r>
      <w:r w:rsidR="0006125E" w:rsidRPr="00BE0BA2">
        <w:rPr>
          <w:sz w:val="28"/>
          <w:szCs w:val="28"/>
        </w:rPr>
        <w:t xml:space="preserve">, </w:t>
      </w:r>
      <w:r w:rsidRPr="00BE0BA2">
        <w:rPr>
          <w:sz w:val="28"/>
          <w:szCs w:val="28"/>
        </w:rPr>
        <w:t>а должны поступать с пищей</w:t>
      </w:r>
      <w:r w:rsidR="0006125E" w:rsidRPr="00BE0BA2">
        <w:rPr>
          <w:sz w:val="28"/>
          <w:szCs w:val="28"/>
        </w:rPr>
        <w:t xml:space="preserve">. </w:t>
      </w:r>
      <w:r w:rsidRPr="00BE0BA2">
        <w:rPr>
          <w:sz w:val="28"/>
          <w:szCs w:val="28"/>
        </w:rPr>
        <w:t>В молоке содержится три вида белков количество которых колеблется от 3,05 до 3,85%.В их состав входит около 82% казеина ,12% альбумина ,6% глобулина. Соотношение казеина, альбумина и глобулина в молоке изменяется в зависимости от периода лактации, кормления животных или других факторов.</w:t>
      </w:r>
    </w:p>
    <w:p w:rsidR="0014739F" w:rsidRPr="00BE0BA2" w:rsidRDefault="007C7258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При производстве кисломолочных продуктов</w:t>
      </w:r>
      <w:r w:rsidR="0006125E" w:rsidRPr="00BE0BA2">
        <w:rPr>
          <w:sz w:val="28"/>
          <w:szCs w:val="28"/>
        </w:rPr>
        <w:t xml:space="preserve">, </w:t>
      </w:r>
      <w:r w:rsidRPr="00BE0BA2">
        <w:rPr>
          <w:sz w:val="28"/>
          <w:szCs w:val="28"/>
        </w:rPr>
        <w:t>особенно творога, наибольшее значение имеет казеин.</w:t>
      </w:r>
      <w:r w:rsidR="0014739F" w:rsidRPr="00BE0BA2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Казеин</w:t>
      </w:r>
      <w:r w:rsidR="0042757F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-белый амфорный порошок без запаха и вкуса</w:t>
      </w:r>
      <w:r w:rsidR="0006125E" w:rsidRPr="00BE0BA2">
        <w:rPr>
          <w:sz w:val="28"/>
          <w:szCs w:val="28"/>
        </w:rPr>
        <w:t xml:space="preserve">, </w:t>
      </w:r>
      <w:r w:rsidRPr="00BE0BA2">
        <w:rPr>
          <w:sz w:val="28"/>
          <w:szCs w:val="28"/>
        </w:rPr>
        <w:t>плотность 1,26-1,3</w:t>
      </w:r>
      <w:r w:rsidR="0014739F" w:rsidRPr="00BE0BA2">
        <w:rPr>
          <w:sz w:val="28"/>
          <w:szCs w:val="28"/>
        </w:rPr>
        <w:t>кг/м3.В молекулу его входит азот</w:t>
      </w:r>
      <w:r w:rsidR="0006125E" w:rsidRPr="00BE0BA2">
        <w:rPr>
          <w:sz w:val="28"/>
          <w:szCs w:val="28"/>
        </w:rPr>
        <w:t xml:space="preserve">, </w:t>
      </w:r>
      <w:r w:rsidR="0014739F" w:rsidRPr="00BE0BA2">
        <w:rPr>
          <w:sz w:val="28"/>
          <w:szCs w:val="28"/>
        </w:rPr>
        <w:t>углерод,</w:t>
      </w:r>
      <w:r w:rsidR="00E44F3C" w:rsidRPr="00BE0BA2">
        <w:rPr>
          <w:sz w:val="28"/>
          <w:szCs w:val="28"/>
        </w:rPr>
        <w:t xml:space="preserve"> </w:t>
      </w:r>
      <w:r w:rsidR="0014739F" w:rsidRPr="00BE0BA2">
        <w:rPr>
          <w:sz w:val="28"/>
          <w:szCs w:val="28"/>
        </w:rPr>
        <w:t>кислород и фосфор.</w:t>
      </w:r>
      <w:r w:rsidR="008D62A8" w:rsidRPr="00BE0BA2">
        <w:rPr>
          <w:sz w:val="28"/>
          <w:szCs w:val="28"/>
        </w:rPr>
        <w:t xml:space="preserve"> </w:t>
      </w:r>
      <w:r w:rsidR="0014739F" w:rsidRPr="00BE0BA2">
        <w:rPr>
          <w:sz w:val="28"/>
          <w:szCs w:val="28"/>
        </w:rPr>
        <w:t>В молоке казеин находится в виде растворимой кальциевой соли.</w:t>
      </w:r>
    </w:p>
    <w:p w:rsidR="00DC184A" w:rsidRPr="00BE0BA2" w:rsidRDefault="00E44F3C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Под действием кислот</w:t>
      </w:r>
      <w:r w:rsidR="0014739F" w:rsidRPr="00BE0BA2">
        <w:rPr>
          <w:sz w:val="28"/>
          <w:szCs w:val="28"/>
        </w:rPr>
        <w:t>,</w:t>
      </w:r>
      <w:r w:rsidRPr="00BE0BA2">
        <w:rPr>
          <w:sz w:val="28"/>
          <w:szCs w:val="28"/>
        </w:rPr>
        <w:t xml:space="preserve"> </w:t>
      </w:r>
      <w:r w:rsidR="0042757F">
        <w:rPr>
          <w:sz w:val="28"/>
          <w:szCs w:val="28"/>
        </w:rPr>
        <w:t>солей и ферментов к</w:t>
      </w:r>
      <w:r w:rsidR="0014739F" w:rsidRPr="00BE0BA2">
        <w:rPr>
          <w:sz w:val="28"/>
          <w:szCs w:val="28"/>
        </w:rPr>
        <w:t>азеина свертывается</w:t>
      </w:r>
      <w:r w:rsidRPr="00BE0BA2">
        <w:rPr>
          <w:sz w:val="28"/>
          <w:szCs w:val="28"/>
        </w:rPr>
        <w:t xml:space="preserve"> </w:t>
      </w:r>
      <w:r w:rsidR="0014739F" w:rsidRPr="00BE0BA2">
        <w:rPr>
          <w:sz w:val="28"/>
          <w:szCs w:val="28"/>
        </w:rPr>
        <w:t>(коагулирует</w:t>
      </w:r>
      <w:r w:rsidR="0006125E" w:rsidRPr="00BE0BA2">
        <w:rPr>
          <w:sz w:val="28"/>
          <w:szCs w:val="28"/>
        </w:rPr>
        <w:t>) и</w:t>
      </w:r>
      <w:r w:rsidR="0014739F" w:rsidRPr="00BE0BA2">
        <w:rPr>
          <w:sz w:val="28"/>
          <w:szCs w:val="28"/>
        </w:rPr>
        <w:t xml:space="preserve"> выпадает в осадок</w:t>
      </w:r>
      <w:r w:rsidR="0006125E" w:rsidRPr="00BE0BA2">
        <w:rPr>
          <w:sz w:val="28"/>
          <w:szCs w:val="28"/>
        </w:rPr>
        <w:t xml:space="preserve">. </w:t>
      </w:r>
      <w:r w:rsidR="0014739F" w:rsidRPr="00BE0BA2">
        <w:rPr>
          <w:sz w:val="28"/>
          <w:szCs w:val="28"/>
        </w:rPr>
        <w:t>Коагуляцией казеина обусловлено свертывание молока под действием молочной кислоты, образуется в результате молочнокислого брожения</w:t>
      </w:r>
      <w:r w:rsidR="00DC184A" w:rsidRPr="00BE0BA2">
        <w:rPr>
          <w:sz w:val="28"/>
          <w:szCs w:val="28"/>
        </w:rPr>
        <w:t>.</w:t>
      </w:r>
      <w:r w:rsidR="008D62A8" w:rsidRPr="00BE0BA2">
        <w:rPr>
          <w:sz w:val="28"/>
          <w:szCs w:val="28"/>
        </w:rPr>
        <w:t xml:space="preserve"> </w:t>
      </w:r>
      <w:r w:rsidR="00DC184A" w:rsidRPr="00BE0BA2">
        <w:rPr>
          <w:sz w:val="28"/>
          <w:szCs w:val="28"/>
        </w:rPr>
        <w:t>При производстве сырков и творога казеин осаждают сычужным ферментом.</w:t>
      </w:r>
      <w:r w:rsidR="008D62A8" w:rsidRPr="00BE0BA2">
        <w:rPr>
          <w:sz w:val="28"/>
          <w:szCs w:val="28"/>
        </w:rPr>
        <w:t xml:space="preserve"> </w:t>
      </w:r>
      <w:r w:rsidR="00DC184A" w:rsidRPr="00BE0BA2">
        <w:rPr>
          <w:sz w:val="28"/>
          <w:szCs w:val="28"/>
        </w:rPr>
        <w:t xml:space="preserve">Альбумин находится в молоке в растворенном состоянии и выпадает в осадок при нагревании до 700С. Выпавший в осадок альбумин </w:t>
      </w:r>
      <w:r w:rsidRPr="00BE0BA2">
        <w:rPr>
          <w:sz w:val="28"/>
          <w:szCs w:val="28"/>
        </w:rPr>
        <w:t>денатурирует</w:t>
      </w:r>
      <w:r w:rsidR="00DC184A" w:rsidRPr="00BE0BA2">
        <w:rPr>
          <w:sz w:val="28"/>
          <w:szCs w:val="28"/>
        </w:rPr>
        <w:t xml:space="preserve"> и вновь не распадается.</w:t>
      </w:r>
    </w:p>
    <w:p w:rsidR="008D62A8" w:rsidRPr="00BE0BA2" w:rsidRDefault="00DC184A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В состав альбумина входит углерод,</w:t>
      </w:r>
      <w:r w:rsidR="00E44F3C" w:rsidRPr="00BE0BA2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водород,</w:t>
      </w:r>
      <w:r w:rsidR="008D62A8" w:rsidRPr="00BE0BA2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азот,</w:t>
      </w:r>
      <w:r w:rsidR="008D62A8" w:rsidRPr="00BE0BA2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кислород и сера. В молекуле его нет фосфора.</w:t>
      </w:r>
      <w:r w:rsidR="00E44F3C" w:rsidRPr="00BE0BA2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 xml:space="preserve">Для </w:t>
      </w:r>
      <w:r w:rsidR="00E44F3C" w:rsidRPr="00BE0BA2">
        <w:rPr>
          <w:sz w:val="28"/>
          <w:szCs w:val="28"/>
        </w:rPr>
        <w:t>альбумина</w:t>
      </w:r>
      <w:r w:rsidRPr="00BE0BA2">
        <w:rPr>
          <w:sz w:val="28"/>
          <w:szCs w:val="28"/>
        </w:rPr>
        <w:t xml:space="preserve"> характерно большое содержание такой аминокислоты, </w:t>
      </w:r>
      <w:r w:rsidR="00E44F3C" w:rsidRPr="00BE0BA2">
        <w:rPr>
          <w:sz w:val="28"/>
          <w:szCs w:val="28"/>
        </w:rPr>
        <w:t>триптофан</w:t>
      </w:r>
      <w:r w:rsidRPr="00BE0BA2">
        <w:rPr>
          <w:sz w:val="28"/>
          <w:szCs w:val="28"/>
        </w:rPr>
        <w:t xml:space="preserve"> (около 7%)</w:t>
      </w:r>
      <w:r w:rsidR="008D62A8" w:rsidRPr="00BE0BA2">
        <w:rPr>
          <w:sz w:val="28"/>
          <w:szCs w:val="28"/>
        </w:rPr>
        <w:t>,которую не содержит ни один белок</w:t>
      </w:r>
      <w:r w:rsidR="00E44F3C" w:rsidRPr="00BE0BA2">
        <w:rPr>
          <w:sz w:val="28"/>
          <w:szCs w:val="28"/>
        </w:rPr>
        <w:t xml:space="preserve">. </w:t>
      </w:r>
      <w:r w:rsidR="008D62A8" w:rsidRPr="00BE0BA2">
        <w:rPr>
          <w:sz w:val="28"/>
          <w:szCs w:val="28"/>
        </w:rPr>
        <w:t>Глобулин находится в молоке в</w:t>
      </w:r>
      <w:r w:rsidR="0014739F" w:rsidRPr="00BE0BA2">
        <w:rPr>
          <w:sz w:val="28"/>
          <w:szCs w:val="28"/>
        </w:rPr>
        <w:t xml:space="preserve"> </w:t>
      </w:r>
      <w:r w:rsidR="008D62A8" w:rsidRPr="00BE0BA2">
        <w:rPr>
          <w:sz w:val="28"/>
          <w:szCs w:val="28"/>
        </w:rPr>
        <w:t xml:space="preserve">растворенном состоянии. Он свертывается при нагревании до 72-750С в слабокислой среде. По </w:t>
      </w:r>
      <w:r w:rsidR="00E44F3C" w:rsidRPr="00BE0BA2">
        <w:rPr>
          <w:sz w:val="28"/>
          <w:szCs w:val="28"/>
        </w:rPr>
        <w:t>химическому</w:t>
      </w:r>
      <w:r w:rsidR="008D62A8" w:rsidRPr="00BE0BA2">
        <w:rPr>
          <w:sz w:val="28"/>
          <w:szCs w:val="28"/>
        </w:rPr>
        <w:t xml:space="preserve"> составу глобулин близок к альбумину, в молекулу его входит углерод, водород, азот, кислород,</w:t>
      </w:r>
      <w:r w:rsidR="0014739F" w:rsidRPr="00BE0BA2">
        <w:rPr>
          <w:sz w:val="28"/>
          <w:szCs w:val="28"/>
        </w:rPr>
        <w:t xml:space="preserve"> </w:t>
      </w:r>
      <w:r w:rsidR="008D62A8" w:rsidRPr="00BE0BA2">
        <w:rPr>
          <w:sz w:val="28"/>
          <w:szCs w:val="28"/>
        </w:rPr>
        <w:t>сера.</w:t>
      </w:r>
    </w:p>
    <w:p w:rsidR="002F5515" w:rsidRPr="00BE0BA2" w:rsidRDefault="008D62A8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Как </w:t>
      </w:r>
      <w:r w:rsidR="00E44F3C" w:rsidRPr="00BE0BA2">
        <w:rPr>
          <w:sz w:val="28"/>
          <w:szCs w:val="28"/>
        </w:rPr>
        <w:t>альбумин,</w:t>
      </w:r>
      <w:r w:rsidRPr="00BE0BA2">
        <w:rPr>
          <w:sz w:val="28"/>
          <w:szCs w:val="28"/>
        </w:rPr>
        <w:t xml:space="preserve"> так и глобули</w:t>
      </w:r>
      <w:r w:rsidR="00E44F3C" w:rsidRPr="00BE0BA2">
        <w:rPr>
          <w:sz w:val="28"/>
          <w:szCs w:val="28"/>
        </w:rPr>
        <w:t>н -</w:t>
      </w:r>
      <w:r w:rsidRPr="00BE0BA2">
        <w:rPr>
          <w:sz w:val="28"/>
          <w:szCs w:val="28"/>
        </w:rPr>
        <w:t xml:space="preserve"> белки плазмы крови. Они являются носителем</w:t>
      </w:r>
      <w:r w:rsidR="00663162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имунных свойств</w:t>
      </w:r>
      <w:r w:rsidR="00E44F3C" w:rsidRPr="00BE0BA2">
        <w:rPr>
          <w:sz w:val="28"/>
          <w:szCs w:val="28"/>
        </w:rPr>
        <w:t xml:space="preserve">. </w:t>
      </w:r>
      <w:r w:rsidRPr="00BE0BA2">
        <w:rPr>
          <w:sz w:val="28"/>
          <w:szCs w:val="28"/>
        </w:rPr>
        <w:t xml:space="preserve">Помимо указанных белковых </w:t>
      </w:r>
      <w:r w:rsidR="00E44F3C" w:rsidRPr="00BE0BA2">
        <w:rPr>
          <w:sz w:val="28"/>
          <w:szCs w:val="28"/>
        </w:rPr>
        <w:t>веществ, в</w:t>
      </w:r>
      <w:r w:rsidRPr="00BE0BA2">
        <w:rPr>
          <w:sz w:val="28"/>
          <w:szCs w:val="28"/>
        </w:rPr>
        <w:t xml:space="preserve"> молоке содержится белок оболочек жировых шариков зависит от породы скота, периода </w:t>
      </w:r>
      <w:r w:rsidR="00E44F3C" w:rsidRPr="00BE0BA2">
        <w:rPr>
          <w:sz w:val="28"/>
          <w:szCs w:val="28"/>
        </w:rPr>
        <w:t>лактации. Корма</w:t>
      </w:r>
      <w:r w:rsidRPr="00BE0BA2">
        <w:rPr>
          <w:sz w:val="28"/>
          <w:szCs w:val="28"/>
        </w:rPr>
        <w:t xml:space="preserve"> и условий содержания. Диаметр жировых шариков колеблется от </w:t>
      </w:r>
      <w:r w:rsidR="002F5515" w:rsidRPr="00BE0BA2">
        <w:rPr>
          <w:sz w:val="28"/>
          <w:szCs w:val="28"/>
        </w:rPr>
        <w:t>0</w:t>
      </w:r>
      <w:r w:rsidR="002F5515" w:rsidRPr="00706258">
        <w:rPr>
          <w:sz w:val="28"/>
          <w:szCs w:val="28"/>
        </w:rPr>
        <w:t>,5</w:t>
      </w:r>
      <w:r w:rsidR="002F5515" w:rsidRPr="00BE0BA2">
        <w:rPr>
          <w:sz w:val="28"/>
          <w:szCs w:val="28"/>
        </w:rPr>
        <w:t xml:space="preserve"> до 10мкм.</w:t>
      </w:r>
    </w:p>
    <w:p w:rsidR="002F5515" w:rsidRPr="00BE0BA2" w:rsidRDefault="002F5515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По химическому составу молочный жир представляет собой</w:t>
      </w:r>
      <w:r w:rsidR="00663162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сложный жир глицерина и жирных кислот.</w:t>
      </w:r>
    </w:p>
    <w:p w:rsidR="002F5515" w:rsidRPr="00BE0BA2" w:rsidRDefault="002F5515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Температура плавления молочного жира</w:t>
      </w:r>
      <w:r w:rsidR="00E44F3C" w:rsidRPr="00BE0BA2">
        <w:rPr>
          <w:sz w:val="28"/>
          <w:szCs w:val="28"/>
        </w:rPr>
        <w:t xml:space="preserve">, </w:t>
      </w:r>
      <w:r w:rsidRPr="00BE0BA2">
        <w:rPr>
          <w:sz w:val="28"/>
          <w:szCs w:val="28"/>
        </w:rPr>
        <w:t>при которой он переходит в жидкое состояние колеблется от 28 до 360С,</w:t>
      </w:r>
      <w:r w:rsidR="00E44F3C" w:rsidRPr="00BE0BA2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температура затвердевания</w:t>
      </w:r>
      <w:r w:rsidR="00467301" w:rsidRPr="00BE0BA2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- от 18 до 230С.</w:t>
      </w:r>
    </w:p>
    <w:p w:rsidR="00BC27C4" w:rsidRPr="00BE0BA2" w:rsidRDefault="002F5515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В молочном жире растворены витамины</w:t>
      </w:r>
      <w:r w:rsidR="00467301" w:rsidRPr="00BE0BA2">
        <w:rPr>
          <w:sz w:val="28"/>
          <w:szCs w:val="28"/>
        </w:rPr>
        <w:t>.</w:t>
      </w:r>
      <w:r w:rsidR="00706258">
        <w:rPr>
          <w:sz w:val="28"/>
          <w:szCs w:val="28"/>
        </w:rPr>
        <w:t xml:space="preserve"> </w:t>
      </w:r>
      <w:r w:rsidR="00467301" w:rsidRPr="00BE0BA2">
        <w:rPr>
          <w:sz w:val="28"/>
          <w:szCs w:val="28"/>
        </w:rPr>
        <w:t>А</w:t>
      </w:r>
      <w:r w:rsidRPr="00BE0BA2">
        <w:rPr>
          <w:sz w:val="28"/>
          <w:szCs w:val="28"/>
        </w:rPr>
        <w:t xml:space="preserve">, </w:t>
      </w:r>
      <w:r w:rsidRPr="00BE0BA2">
        <w:rPr>
          <w:sz w:val="28"/>
          <w:szCs w:val="28"/>
          <w:lang w:val="en-US"/>
        </w:rPr>
        <w:t>D</w:t>
      </w:r>
      <w:r w:rsidRPr="00BE0BA2">
        <w:rPr>
          <w:sz w:val="28"/>
          <w:szCs w:val="28"/>
        </w:rPr>
        <w:t>, У.Кроме молочного жира в молоке находится</w:t>
      </w:r>
      <w:r w:rsidR="00BC27C4" w:rsidRPr="00BE0BA2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липоида фосфатиды и стерины.</w:t>
      </w:r>
    </w:p>
    <w:p w:rsidR="00DD37F1" w:rsidRDefault="00BC27C4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- Углеводы молока- это молочный саха</w:t>
      </w:r>
      <w:r w:rsidR="00467301" w:rsidRPr="00BE0BA2">
        <w:rPr>
          <w:sz w:val="28"/>
          <w:szCs w:val="28"/>
        </w:rPr>
        <w:t>р (</w:t>
      </w:r>
      <w:r w:rsidRPr="00BE0BA2">
        <w:rPr>
          <w:sz w:val="28"/>
          <w:szCs w:val="28"/>
        </w:rPr>
        <w:t>лактоза</w:t>
      </w:r>
      <w:r w:rsidR="00467301" w:rsidRPr="00BE0BA2">
        <w:rPr>
          <w:sz w:val="28"/>
          <w:szCs w:val="28"/>
        </w:rPr>
        <w:t>) к</w:t>
      </w:r>
      <w:r w:rsidRPr="00BE0BA2">
        <w:rPr>
          <w:sz w:val="28"/>
          <w:szCs w:val="28"/>
        </w:rPr>
        <w:t>оторый по химическому составу является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дисахаридом.</w:t>
      </w:r>
      <w:r w:rsidR="005F55CC" w:rsidRPr="00BE0BA2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Лактоза является главным источником питания молочнокислых бактерий</w:t>
      </w:r>
      <w:r w:rsidR="00467301" w:rsidRPr="00BE0BA2">
        <w:rPr>
          <w:sz w:val="28"/>
          <w:szCs w:val="28"/>
        </w:rPr>
        <w:t>,</w:t>
      </w:r>
      <w:r w:rsidR="00E44F3C" w:rsidRPr="00BE0BA2">
        <w:rPr>
          <w:sz w:val="28"/>
          <w:szCs w:val="28"/>
        </w:rPr>
        <w:t xml:space="preserve"> </w:t>
      </w:r>
      <w:r w:rsidR="00663162">
        <w:rPr>
          <w:sz w:val="28"/>
          <w:szCs w:val="28"/>
        </w:rPr>
        <w:t>которые сбра</w:t>
      </w:r>
      <w:r w:rsidR="003F6501" w:rsidRPr="00BE0BA2">
        <w:rPr>
          <w:sz w:val="28"/>
          <w:szCs w:val="28"/>
        </w:rPr>
        <w:t>живают молочный сахар до образования молочной кислоты</w:t>
      </w:r>
      <w:r w:rsidR="00467301" w:rsidRPr="00BE0BA2">
        <w:rPr>
          <w:sz w:val="28"/>
          <w:szCs w:val="28"/>
        </w:rPr>
        <w:t xml:space="preserve">. </w:t>
      </w:r>
      <w:r w:rsidR="003F6501" w:rsidRPr="00BE0BA2">
        <w:rPr>
          <w:sz w:val="28"/>
          <w:szCs w:val="28"/>
        </w:rPr>
        <w:t xml:space="preserve">Молочная кислота отщепляет от казеина </w:t>
      </w:r>
    </w:p>
    <w:p w:rsidR="00346470" w:rsidRPr="00BE0BA2" w:rsidRDefault="003F6501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кальций</w:t>
      </w:r>
      <w:r w:rsidR="00346470" w:rsidRPr="00BE0BA2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,в результате чего последний выпадает в осадок.</w:t>
      </w:r>
      <w:r w:rsidR="00346470" w:rsidRPr="00BE0BA2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Этот процесс используют при</w:t>
      </w:r>
      <w:r w:rsidR="00346470" w:rsidRPr="00BE0BA2">
        <w:rPr>
          <w:sz w:val="28"/>
          <w:szCs w:val="28"/>
        </w:rPr>
        <w:t xml:space="preserve"> производстве творога и других продуктов.</w:t>
      </w:r>
    </w:p>
    <w:p w:rsidR="00346470" w:rsidRPr="00BE0BA2" w:rsidRDefault="00346470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-Минеральные соли. В молоке содержится (около 0,6-0,8%)</w:t>
      </w:r>
      <w:r w:rsidR="0014739F" w:rsidRPr="00BE0BA2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соли кальция, магния</w:t>
      </w:r>
      <w:r w:rsidR="00467301" w:rsidRPr="00BE0BA2">
        <w:rPr>
          <w:sz w:val="28"/>
          <w:szCs w:val="28"/>
        </w:rPr>
        <w:t>,</w:t>
      </w:r>
      <w:r w:rsidR="00146708" w:rsidRPr="00BE0BA2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 xml:space="preserve">калия, железа </w:t>
      </w:r>
      <w:r w:rsidR="00146708" w:rsidRPr="00BE0BA2">
        <w:rPr>
          <w:sz w:val="28"/>
          <w:szCs w:val="28"/>
        </w:rPr>
        <w:t>жиленной</w:t>
      </w:r>
      <w:r w:rsidRPr="00BE0BA2">
        <w:rPr>
          <w:sz w:val="28"/>
          <w:szCs w:val="28"/>
        </w:rPr>
        <w:t xml:space="preserve"> и фосфорной кислот. Они имеют большое значение в питании организма. При недостатке или излишке их нарушается коллоидная система,</w:t>
      </w:r>
      <w:r w:rsidR="005F55CC" w:rsidRPr="00BE0BA2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что вызывает выпадение белков в осадок.</w:t>
      </w:r>
    </w:p>
    <w:p w:rsidR="00346470" w:rsidRPr="00BE0BA2" w:rsidRDefault="00146708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Микроэлементы</w:t>
      </w:r>
      <w:r w:rsidR="00346470" w:rsidRPr="00BE0BA2">
        <w:rPr>
          <w:sz w:val="28"/>
          <w:szCs w:val="28"/>
        </w:rPr>
        <w:t xml:space="preserve"> в молоке содержатся в очень малых количествах. К ним относятся</w:t>
      </w:r>
      <w:r w:rsidRPr="00BE0BA2">
        <w:rPr>
          <w:sz w:val="28"/>
          <w:szCs w:val="28"/>
        </w:rPr>
        <w:t>:</w:t>
      </w:r>
      <w:r w:rsidR="00346470" w:rsidRPr="00BE0BA2">
        <w:rPr>
          <w:sz w:val="28"/>
          <w:szCs w:val="28"/>
        </w:rPr>
        <w:t xml:space="preserve"> </w:t>
      </w:r>
      <w:r w:rsidR="00467301" w:rsidRPr="00BE0BA2">
        <w:rPr>
          <w:sz w:val="28"/>
          <w:szCs w:val="28"/>
          <w:lang w:val="en-US"/>
        </w:rPr>
        <w:t>Cu</w:t>
      </w:r>
      <w:r w:rsidR="00467301" w:rsidRPr="00BE0BA2">
        <w:rPr>
          <w:sz w:val="28"/>
          <w:szCs w:val="28"/>
        </w:rPr>
        <w:t>,</w:t>
      </w:r>
      <w:r w:rsidR="00467301" w:rsidRPr="00706258">
        <w:rPr>
          <w:sz w:val="28"/>
          <w:szCs w:val="28"/>
        </w:rPr>
        <w:t xml:space="preserve"> </w:t>
      </w:r>
      <w:r w:rsidR="00467301" w:rsidRPr="00BE0BA2">
        <w:rPr>
          <w:sz w:val="28"/>
          <w:szCs w:val="28"/>
          <w:lang w:val="en-US"/>
        </w:rPr>
        <w:t>J</w:t>
      </w:r>
      <w:r w:rsidR="00346470" w:rsidRPr="00BE0BA2">
        <w:rPr>
          <w:sz w:val="28"/>
          <w:szCs w:val="28"/>
        </w:rPr>
        <w:t xml:space="preserve">, </w:t>
      </w:r>
      <w:r w:rsidR="00467301" w:rsidRPr="00BE0BA2">
        <w:rPr>
          <w:sz w:val="28"/>
          <w:szCs w:val="28"/>
          <w:lang w:val="en-US"/>
        </w:rPr>
        <w:t>Al</w:t>
      </w:r>
      <w:r w:rsidR="00467301" w:rsidRPr="00BE0BA2">
        <w:rPr>
          <w:sz w:val="28"/>
          <w:szCs w:val="28"/>
        </w:rPr>
        <w:t>,</w:t>
      </w:r>
      <w:r w:rsidR="00346470" w:rsidRPr="00BE0BA2">
        <w:rPr>
          <w:sz w:val="28"/>
          <w:szCs w:val="28"/>
        </w:rPr>
        <w:t xml:space="preserve"> </w:t>
      </w:r>
      <w:r w:rsidR="00467301" w:rsidRPr="00BE0BA2">
        <w:rPr>
          <w:sz w:val="28"/>
          <w:szCs w:val="28"/>
          <w:lang w:val="en-US"/>
        </w:rPr>
        <w:t>Co</w:t>
      </w:r>
      <w:r w:rsidR="00467301" w:rsidRPr="00BE0BA2">
        <w:rPr>
          <w:sz w:val="28"/>
          <w:szCs w:val="28"/>
        </w:rPr>
        <w:t>,</w:t>
      </w:r>
      <w:r w:rsidR="00467301" w:rsidRPr="00706258">
        <w:rPr>
          <w:sz w:val="28"/>
          <w:szCs w:val="28"/>
        </w:rPr>
        <w:t xml:space="preserve"> </w:t>
      </w:r>
      <w:r w:rsidR="00467301" w:rsidRPr="00BE0BA2">
        <w:rPr>
          <w:sz w:val="28"/>
          <w:szCs w:val="28"/>
          <w:lang w:val="en-US"/>
        </w:rPr>
        <w:t>Ag</w:t>
      </w:r>
      <w:r w:rsidR="00346470" w:rsidRPr="00BE0BA2">
        <w:rPr>
          <w:sz w:val="28"/>
          <w:szCs w:val="28"/>
        </w:rPr>
        <w:t xml:space="preserve"> и пр.Не смотря на малое </w:t>
      </w:r>
      <w:r w:rsidR="00467301" w:rsidRPr="00BE0BA2">
        <w:rPr>
          <w:sz w:val="28"/>
          <w:szCs w:val="28"/>
        </w:rPr>
        <w:t>количество, роль</w:t>
      </w:r>
      <w:r w:rsidR="00346470" w:rsidRPr="00BE0BA2">
        <w:rPr>
          <w:sz w:val="28"/>
          <w:szCs w:val="28"/>
        </w:rPr>
        <w:t xml:space="preserve"> микроэлементов в питании организма велико.</w:t>
      </w:r>
    </w:p>
    <w:p w:rsidR="00BB7764" w:rsidRPr="00BE0BA2" w:rsidRDefault="00346470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Витамины участвуют в обмене веществ и являются катализатором биохимических процессов</w:t>
      </w:r>
      <w:r w:rsidR="005F55CC" w:rsidRPr="00BE0BA2">
        <w:rPr>
          <w:sz w:val="28"/>
          <w:szCs w:val="28"/>
        </w:rPr>
        <w:t>. Отсутствие или недостаток витаминов в питании приводит к нарушению обмена веществ.</w:t>
      </w:r>
    </w:p>
    <w:p w:rsidR="00BB7764" w:rsidRPr="00BE0BA2" w:rsidRDefault="00BB7764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В молоке содержатся витамины</w:t>
      </w:r>
      <w:r w:rsidR="0006125E" w:rsidRPr="00BE0BA2">
        <w:rPr>
          <w:sz w:val="28"/>
          <w:szCs w:val="28"/>
        </w:rPr>
        <w:t>.</w:t>
      </w:r>
      <w:r w:rsidR="00706258">
        <w:rPr>
          <w:sz w:val="28"/>
          <w:szCs w:val="28"/>
        </w:rPr>
        <w:t xml:space="preserve"> </w:t>
      </w:r>
      <w:r w:rsidR="0006125E" w:rsidRPr="00BE0BA2">
        <w:rPr>
          <w:sz w:val="28"/>
          <w:szCs w:val="28"/>
        </w:rPr>
        <w:t>А</w:t>
      </w:r>
      <w:r w:rsidRPr="00BE0BA2">
        <w:rPr>
          <w:sz w:val="28"/>
          <w:szCs w:val="28"/>
        </w:rPr>
        <w:t>, В, В</w:t>
      </w:r>
      <w:r w:rsidR="0006125E" w:rsidRPr="00BE0BA2">
        <w:rPr>
          <w:sz w:val="28"/>
          <w:szCs w:val="28"/>
        </w:rPr>
        <w:t>»</w:t>
      </w:r>
      <w:r w:rsidRPr="00BE0BA2">
        <w:rPr>
          <w:sz w:val="28"/>
          <w:szCs w:val="28"/>
        </w:rPr>
        <w:t xml:space="preserve">, В12, </w:t>
      </w:r>
      <w:r w:rsidRPr="00BE0BA2">
        <w:rPr>
          <w:sz w:val="28"/>
          <w:szCs w:val="28"/>
          <w:lang w:val="en-US"/>
        </w:rPr>
        <w:t>D</w:t>
      </w:r>
      <w:r w:rsidRPr="00BE0BA2">
        <w:rPr>
          <w:sz w:val="28"/>
          <w:szCs w:val="28"/>
        </w:rPr>
        <w:t xml:space="preserve">, С, РР, </w:t>
      </w:r>
      <w:r w:rsidR="0006125E" w:rsidRPr="00BE0BA2">
        <w:rPr>
          <w:sz w:val="28"/>
          <w:szCs w:val="28"/>
        </w:rPr>
        <w:t>Р.</w:t>
      </w:r>
      <w:r w:rsidR="003459DD" w:rsidRPr="00BE0BA2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, фолиевая кислота, хопин и прочее.</w:t>
      </w:r>
    </w:p>
    <w:p w:rsidR="006D1719" w:rsidRPr="00BE0BA2" w:rsidRDefault="006D1719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В молоке находятся ферменты, способствующие ускорению биологических процессов. Большинство ферментов входит в состав клеток организмов. Внеклеточные переходят из клеток в кровь и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различные жидкости, где проявляют свое действие. В молоке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содержатся следующие ферменты</w:t>
      </w:r>
    </w:p>
    <w:p w:rsidR="00431695" w:rsidRPr="00BE0BA2" w:rsidRDefault="006D1719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Лактоза, </w:t>
      </w:r>
      <w:r w:rsidR="00431695" w:rsidRPr="00BE0BA2">
        <w:rPr>
          <w:sz w:val="28"/>
          <w:szCs w:val="28"/>
        </w:rPr>
        <w:t>амидаза</w:t>
      </w:r>
      <w:r w:rsidRPr="00BE0BA2">
        <w:rPr>
          <w:sz w:val="28"/>
          <w:szCs w:val="28"/>
        </w:rPr>
        <w:t>, липаза, фосфатоза, пероксидоза</w:t>
      </w:r>
      <w:r w:rsidR="00431695" w:rsidRPr="00BE0BA2">
        <w:rPr>
          <w:sz w:val="28"/>
          <w:szCs w:val="28"/>
        </w:rPr>
        <w:t>, редуктоза.</w:t>
      </w:r>
      <w:r w:rsidR="00706258">
        <w:rPr>
          <w:sz w:val="28"/>
          <w:szCs w:val="28"/>
        </w:rPr>
        <w:t xml:space="preserve"> </w:t>
      </w:r>
    </w:p>
    <w:p w:rsidR="000273DE" w:rsidRPr="00BE0BA2" w:rsidRDefault="00431695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Вода играет важную роль в биохимических процессах. </w:t>
      </w:r>
      <w:r w:rsidR="000273DE" w:rsidRPr="00BE0BA2">
        <w:rPr>
          <w:sz w:val="28"/>
          <w:szCs w:val="28"/>
        </w:rPr>
        <w:t xml:space="preserve">Она является растворителем органических неорганических веществ. </w:t>
      </w:r>
    </w:p>
    <w:p w:rsidR="000273DE" w:rsidRPr="00BE0BA2" w:rsidRDefault="000273DE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Гормоны это биологически активные вещества, выделяемые в кровь и тканевую жидкость железами внутренней секреции и оказывающие регулирующее действие на функции организма.</w:t>
      </w:r>
    </w:p>
    <w:p w:rsidR="000273DE" w:rsidRPr="00BE0BA2" w:rsidRDefault="000273DE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- Молоко содержит природные окрашенные вещества пигменты: керотиноиды, хлорофиллы, рибофлавин и другие.</w:t>
      </w:r>
    </w:p>
    <w:p w:rsidR="000273DE" w:rsidRPr="00BE0BA2" w:rsidRDefault="000273DE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- Общее количество газов, растворенных в свежем молоке, составляет около 12,5 мг в 100 г молока </w:t>
      </w:r>
    </w:p>
    <w:p w:rsidR="000273DE" w:rsidRPr="00BE0BA2" w:rsidRDefault="000273DE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Химические свойства.</w:t>
      </w:r>
    </w:p>
    <w:p w:rsidR="00AC56CB" w:rsidRPr="00BE0BA2" w:rsidRDefault="000273DE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 </w:t>
      </w:r>
      <w:r w:rsidR="00AC56CB" w:rsidRPr="00BE0BA2">
        <w:rPr>
          <w:sz w:val="28"/>
          <w:szCs w:val="28"/>
        </w:rPr>
        <w:t xml:space="preserve">Характеризуются активной кислотностью, титруемой кислотностью и окислительно-востановительным потенциалом. </w:t>
      </w:r>
    </w:p>
    <w:p w:rsidR="00AC56CB" w:rsidRPr="00BE0BA2" w:rsidRDefault="00AC56CB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- активная кислотность цельного молока в среднем составляет 6,7 и зависит от температуры;</w:t>
      </w:r>
    </w:p>
    <w:p w:rsidR="00AC56CB" w:rsidRPr="00BE0BA2" w:rsidRDefault="00AC56CB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- окислительно-востановительный потенциал.</w:t>
      </w:r>
    </w:p>
    <w:p w:rsidR="00AC56CB" w:rsidRPr="00BE0BA2" w:rsidRDefault="00AC56CB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 Нормальное развитие микроорганизмов снижает ОВП. Свежее молоко имеет ОВП 0,2-0,3 В. Определение ОВП дает возможность осуществить контроль за развитием микрофлоры; </w:t>
      </w:r>
    </w:p>
    <w:p w:rsidR="007C29FC" w:rsidRPr="00BE0BA2" w:rsidRDefault="00AC56CB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- титруемая кислотность это количество мл 0,4 н. раствора гидроксида </w:t>
      </w:r>
      <w:r w:rsidRPr="00BE0BA2">
        <w:rPr>
          <w:sz w:val="28"/>
          <w:szCs w:val="28"/>
          <w:lang w:val="en-US"/>
        </w:rPr>
        <w:t>Ne</w:t>
      </w:r>
      <w:r w:rsidR="007C29FC" w:rsidRPr="00BE0BA2">
        <w:rPr>
          <w:sz w:val="28"/>
          <w:szCs w:val="28"/>
        </w:rPr>
        <w:t>, которое расходуется на нейтрализацию 100 см3 молока, разбавленного водой. Развитие микроорганизмов повышает титруемую кислотность</w:t>
      </w:r>
      <w:r w:rsidR="003459DD" w:rsidRPr="00BE0BA2">
        <w:rPr>
          <w:sz w:val="28"/>
          <w:szCs w:val="28"/>
        </w:rPr>
        <w:t>,</w:t>
      </w:r>
      <w:r w:rsidR="007C29FC" w:rsidRPr="00BE0BA2">
        <w:rPr>
          <w:sz w:val="28"/>
          <w:szCs w:val="28"/>
        </w:rPr>
        <w:t xml:space="preserve"> что вызывает нежелательное изменение свойств молока.</w:t>
      </w:r>
    </w:p>
    <w:p w:rsidR="007C29FC" w:rsidRPr="00BE0BA2" w:rsidRDefault="007C29FC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Физические свойства</w:t>
      </w:r>
    </w:p>
    <w:p w:rsidR="002F701D" w:rsidRPr="00BE0BA2" w:rsidRDefault="007C29FC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-Плотность-это отношение массы вещества к занимаемому им объему.p1015-1033 кг/м3</w:t>
      </w:r>
      <w:r w:rsidR="003459DD" w:rsidRPr="00BE0BA2">
        <w:rPr>
          <w:sz w:val="28"/>
          <w:szCs w:val="28"/>
        </w:rPr>
        <w:t>. Жир понижает плотность</w:t>
      </w:r>
      <w:r w:rsidR="002F701D" w:rsidRPr="00BE0BA2">
        <w:rPr>
          <w:sz w:val="28"/>
          <w:szCs w:val="28"/>
        </w:rPr>
        <w:t>.</w:t>
      </w:r>
      <w:r w:rsidR="003459DD" w:rsidRPr="00BE0BA2">
        <w:rPr>
          <w:sz w:val="28"/>
          <w:szCs w:val="28"/>
        </w:rPr>
        <w:t xml:space="preserve"> </w:t>
      </w:r>
      <w:r w:rsidR="002F701D" w:rsidRPr="00BE0BA2">
        <w:rPr>
          <w:sz w:val="28"/>
          <w:szCs w:val="28"/>
        </w:rPr>
        <w:t>Плотность обезжиренного молока 1033-1038 кг/м3.</w:t>
      </w:r>
    </w:p>
    <w:p w:rsidR="002F701D" w:rsidRPr="00BE0BA2" w:rsidRDefault="002F701D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-Вязкость-это свойство среды оказывает сопротивление относительному перемещению ее слоев. При т</w:t>
      </w:r>
      <w:r w:rsidR="003459DD" w:rsidRPr="00BE0BA2">
        <w:rPr>
          <w:sz w:val="28"/>
          <w:szCs w:val="28"/>
        </w:rPr>
        <w:t>е</w:t>
      </w:r>
      <w:r w:rsidRPr="00BE0BA2">
        <w:rPr>
          <w:sz w:val="28"/>
          <w:szCs w:val="28"/>
        </w:rPr>
        <w:t>мпературе 200С</w:t>
      </w:r>
      <w:r w:rsidR="007C29FC" w:rsidRPr="00BE0BA2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вязкость молока в среднем 1,8*10_3Пес. С повышением температуры до 40-450С вязкость снижается.</w:t>
      </w:r>
    </w:p>
    <w:p w:rsidR="002F701D" w:rsidRPr="00BE0BA2" w:rsidRDefault="002F701D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-Поверхностное натяжение;</w:t>
      </w:r>
    </w:p>
    <w:p w:rsidR="002F701D" w:rsidRPr="00BE0BA2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706258">
        <w:rPr>
          <w:sz w:val="28"/>
          <w:szCs w:val="28"/>
        </w:rPr>
        <w:t xml:space="preserve"> </w:t>
      </w:r>
      <w:r w:rsidR="002F701D" w:rsidRPr="00BE0BA2">
        <w:rPr>
          <w:sz w:val="28"/>
          <w:szCs w:val="28"/>
        </w:rPr>
        <w:t>-</w:t>
      </w:r>
      <w:r w:rsidR="003459DD" w:rsidRPr="00BE0BA2">
        <w:rPr>
          <w:sz w:val="28"/>
          <w:szCs w:val="28"/>
        </w:rPr>
        <w:t>Осмотическое</w:t>
      </w:r>
      <w:r w:rsidR="002F701D" w:rsidRPr="00BE0BA2">
        <w:rPr>
          <w:sz w:val="28"/>
          <w:szCs w:val="28"/>
        </w:rPr>
        <w:t xml:space="preserve"> давление;</w:t>
      </w:r>
    </w:p>
    <w:p w:rsidR="002F701D" w:rsidRPr="00BE0BA2" w:rsidRDefault="002F701D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-Температура замерзания -0,540</w:t>
      </w:r>
      <w:r w:rsidR="003459DD" w:rsidRPr="00BE0BA2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С, с кипением 100 С.</w:t>
      </w:r>
    </w:p>
    <w:p w:rsidR="002F701D" w:rsidRPr="00BE0BA2" w:rsidRDefault="002F701D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Антибактериальные свойства</w:t>
      </w:r>
    </w:p>
    <w:p w:rsidR="002F701D" w:rsidRPr="00BE0BA2" w:rsidRDefault="002F701D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Обусловлены наличием </w:t>
      </w:r>
      <w:r w:rsidR="00B9400E" w:rsidRPr="00BE0BA2">
        <w:rPr>
          <w:sz w:val="28"/>
          <w:szCs w:val="28"/>
        </w:rPr>
        <w:t>антитела</w:t>
      </w:r>
      <w:r w:rsidRPr="00BE0BA2">
        <w:rPr>
          <w:sz w:val="28"/>
          <w:szCs w:val="28"/>
        </w:rPr>
        <w:t xml:space="preserve"> веществ образующихся в организме животного и поступающих из крови и клеток молочной железы в молоко.[4]</w:t>
      </w:r>
    </w:p>
    <w:p w:rsidR="003B16C3" w:rsidRPr="00BE0BA2" w:rsidRDefault="002F701D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Витамин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С (аскорбиновая кислота) – это противоценготный витамин,</w:t>
      </w:r>
      <w:r w:rsidR="003B16C3" w:rsidRPr="00BE0BA2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который синтезирует</w:t>
      </w:r>
      <w:r w:rsidR="003B16C3" w:rsidRPr="00BE0BA2">
        <w:rPr>
          <w:sz w:val="28"/>
          <w:szCs w:val="28"/>
        </w:rPr>
        <w:t xml:space="preserve"> у всех высших растений и животных за исключением человека и микробов. Микроорганизмам этот витамин не нужен, человеку же крайне необходим.</w:t>
      </w:r>
    </w:p>
    <w:p w:rsidR="003B16C3" w:rsidRPr="00BE0BA2" w:rsidRDefault="003B16C3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Вместе с витамином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А он защищает организм от инфекций, блокирует токсичные вещества в крови. Чем больше потреблять белка, тем больше требуется аскорбиновой кислоты. Даже при нормальном состоянии здоровья у разных людей в различные дни содержание витамина С значительно варьируется. Присутствие бактерий в организме снижает количество витамина С</w:t>
      </w:r>
      <w:r w:rsidR="00890008" w:rsidRPr="00BE0BA2">
        <w:rPr>
          <w:sz w:val="28"/>
          <w:szCs w:val="28"/>
        </w:rPr>
        <w:t xml:space="preserve">. </w:t>
      </w:r>
      <w:r w:rsidRPr="00BE0BA2">
        <w:rPr>
          <w:sz w:val="28"/>
          <w:szCs w:val="28"/>
        </w:rPr>
        <w:t>Этот витамин не токсичен. Избыток его легко выводится из организма.</w:t>
      </w:r>
    </w:p>
    <w:p w:rsidR="004A7849" w:rsidRPr="00BE0BA2" w:rsidRDefault="003B16C3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В природе существует только 2 форма аскорбиновой кислоты,</w:t>
      </w:r>
      <w:r w:rsidR="004A7849" w:rsidRPr="00BE0BA2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синтетическим путем получена</w:t>
      </w:r>
      <w:r w:rsidR="00706258">
        <w:rPr>
          <w:sz w:val="28"/>
          <w:szCs w:val="28"/>
        </w:rPr>
        <w:t xml:space="preserve"> </w:t>
      </w:r>
      <w:r w:rsidR="004A7849" w:rsidRPr="00BE0BA2">
        <w:rPr>
          <w:sz w:val="28"/>
          <w:szCs w:val="28"/>
          <w:lang w:val="en-US"/>
        </w:rPr>
        <w:t>D</w:t>
      </w:r>
      <w:r w:rsidR="004A7849" w:rsidRPr="00BE0BA2">
        <w:rPr>
          <w:sz w:val="28"/>
          <w:szCs w:val="28"/>
        </w:rPr>
        <w:t xml:space="preserve"> форме</w:t>
      </w:r>
      <w:r w:rsidR="00890008" w:rsidRPr="00BE0BA2">
        <w:rPr>
          <w:sz w:val="28"/>
          <w:szCs w:val="28"/>
        </w:rPr>
        <w:t xml:space="preserve">, </w:t>
      </w:r>
      <w:r w:rsidR="004A7849" w:rsidRPr="00BE0BA2">
        <w:rPr>
          <w:sz w:val="28"/>
          <w:szCs w:val="28"/>
        </w:rPr>
        <w:t>но она является биологически не активной.</w:t>
      </w:r>
    </w:p>
    <w:p w:rsidR="004A7849" w:rsidRPr="00BE0BA2" w:rsidRDefault="004A7849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Суточная потребность человека 50-100 мг.</w:t>
      </w:r>
    </w:p>
    <w:p w:rsidR="004A7849" w:rsidRPr="00BE0BA2" w:rsidRDefault="004A7849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Хорошо растворяется в воде, темноте, хуже в этаноле</w:t>
      </w:r>
      <w:r w:rsidR="00890008" w:rsidRPr="00BE0BA2">
        <w:rPr>
          <w:sz w:val="28"/>
          <w:szCs w:val="28"/>
        </w:rPr>
        <w:t>.</w:t>
      </w:r>
      <w:r w:rsidRPr="00BE0BA2">
        <w:rPr>
          <w:sz w:val="28"/>
          <w:szCs w:val="28"/>
        </w:rPr>
        <w:t xml:space="preserve"> Хорошо окисляется кислородом воздуха.</w:t>
      </w:r>
    </w:p>
    <w:p w:rsidR="00DD37F1" w:rsidRDefault="004A7849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Симптомами недостаточности является: цинга</w:t>
      </w:r>
      <w:r w:rsidR="00890008" w:rsidRPr="00BE0BA2">
        <w:rPr>
          <w:sz w:val="28"/>
          <w:szCs w:val="28"/>
        </w:rPr>
        <w:t xml:space="preserve">, </w:t>
      </w:r>
      <w:r w:rsidRPr="00BE0BA2">
        <w:rPr>
          <w:sz w:val="28"/>
          <w:szCs w:val="28"/>
        </w:rPr>
        <w:t xml:space="preserve">повышенная утомленность, понижение работоспособности, снижение </w:t>
      </w:r>
    </w:p>
    <w:p w:rsidR="004A7849" w:rsidRPr="00BE0BA2" w:rsidRDefault="004A7849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иммунитета, медленное заживление тканей, воспаление слизистых оболочек</w:t>
      </w:r>
      <w:r w:rsidR="00890008" w:rsidRPr="00BE0BA2">
        <w:rPr>
          <w:sz w:val="28"/>
          <w:szCs w:val="28"/>
        </w:rPr>
        <w:t>,</w:t>
      </w:r>
      <w:r w:rsidRPr="00BE0BA2">
        <w:rPr>
          <w:sz w:val="28"/>
          <w:szCs w:val="28"/>
        </w:rPr>
        <w:t xml:space="preserve"> повышенное кровоизлияние, выпадение зубов.</w:t>
      </w:r>
    </w:p>
    <w:p w:rsidR="003B16C3" w:rsidRPr="00BE0BA2" w:rsidRDefault="004A7849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Производство витаминизированных сырков является дополнительным источником поступления витамина</w:t>
      </w:r>
      <w:r w:rsidR="00890008" w:rsidRPr="00BE0BA2">
        <w:rPr>
          <w:sz w:val="28"/>
          <w:szCs w:val="28"/>
        </w:rPr>
        <w:t>. С</w:t>
      </w:r>
      <w:r w:rsidRPr="00BE0BA2">
        <w:rPr>
          <w:sz w:val="28"/>
          <w:szCs w:val="28"/>
        </w:rPr>
        <w:t xml:space="preserve"> в организм человека.</w:t>
      </w:r>
      <w:r w:rsidR="00706258">
        <w:rPr>
          <w:sz w:val="28"/>
          <w:szCs w:val="28"/>
        </w:rPr>
        <w:t xml:space="preserve"> </w:t>
      </w:r>
    </w:p>
    <w:p w:rsidR="004A7849" w:rsidRPr="00BE0BA2" w:rsidRDefault="002A3E71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A7849" w:rsidRPr="00BE0BA2">
        <w:rPr>
          <w:sz w:val="28"/>
          <w:szCs w:val="28"/>
        </w:rPr>
        <w:t>1.Литературный обзор</w:t>
      </w:r>
    </w:p>
    <w:p w:rsidR="002A3E71" w:rsidRDefault="002A3E71" w:rsidP="007F2772">
      <w:pPr>
        <w:spacing w:line="360" w:lineRule="auto"/>
        <w:ind w:firstLine="709"/>
        <w:jc w:val="both"/>
        <w:rPr>
          <w:sz w:val="28"/>
          <w:szCs w:val="28"/>
        </w:rPr>
      </w:pPr>
    </w:p>
    <w:p w:rsidR="00097F9C" w:rsidRPr="00BE0BA2" w:rsidRDefault="00097F9C" w:rsidP="002A3E71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Творог применяют в профилактике атеросклероза</w:t>
      </w:r>
      <w:r w:rsidR="00890008" w:rsidRPr="00BE0BA2">
        <w:rPr>
          <w:sz w:val="28"/>
          <w:szCs w:val="28"/>
        </w:rPr>
        <w:t>,</w:t>
      </w:r>
      <w:r w:rsidRPr="00BE0BA2">
        <w:rPr>
          <w:sz w:val="28"/>
          <w:szCs w:val="28"/>
        </w:rPr>
        <w:t xml:space="preserve"> содержащийся в нем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 xml:space="preserve">холин и метионин способствует повышению содержания в крови </w:t>
      </w:r>
      <w:r w:rsidR="00890008" w:rsidRPr="00BE0BA2">
        <w:rPr>
          <w:sz w:val="28"/>
          <w:szCs w:val="28"/>
        </w:rPr>
        <w:t>лецитина</w:t>
      </w:r>
      <w:r w:rsidRPr="00BE0BA2">
        <w:rPr>
          <w:sz w:val="28"/>
          <w:szCs w:val="28"/>
        </w:rPr>
        <w:t xml:space="preserve">, последний препятствует отложению </w:t>
      </w:r>
      <w:r w:rsidR="00890008" w:rsidRPr="00BE0BA2">
        <w:rPr>
          <w:sz w:val="28"/>
          <w:szCs w:val="28"/>
        </w:rPr>
        <w:t>холестерина</w:t>
      </w:r>
      <w:r w:rsidRPr="00BE0BA2">
        <w:rPr>
          <w:sz w:val="28"/>
          <w:szCs w:val="28"/>
        </w:rPr>
        <w:t xml:space="preserve"> в стенках кровеносных сосудов и предупреждает развитие еклеротических явлений.</w:t>
      </w:r>
    </w:p>
    <w:p w:rsidR="00097F9C" w:rsidRPr="00BE0BA2" w:rsidRDefault="00890008" w:rsidP="002A3E71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Производство</w:t>
      </w:r>
      <w:r w:rsidR="00097F9C" w:rsidRPr="00BE0BA2">
        <w:rPr>
          <w:sz w:val="28"/>
          <w:szCs w:val="28"/>
        </w:rPr>
        <w:t xml:space="preserve"> творога_ достаточно трудоемкий процесс</w:t>
      </w:r>
      <w:r w:rsidRPr="00BE0BA2">
        <w:rPr>
          <w:sz w:val="28"/>
          <w:szCs w:val="28"/>
        </w:rPr>
        <w:t>,</w:t>
      </w:r>
      <w:r w:rsidR="00097F9C" w:rsidRPr="00BE0BA2">
        <w:rPr>
          <w:sz w:val="28"/>
          <w:szCs w:val="28"/>
        </w:rPr>
        <w:t xml:space="preserve"> требующий значительного расхода молока. В настоящее время производители молочной продукции испытывают острый дефицит сырья, особенно в зимний период. При этом количество молока довольно низкое</w:t>
      </w:r>
      <w:r w:rsidR="00EE4DDC" w:rsidRPr="00BE0BA2">
        <w:rPr>
          <w:sz w:val="28"/>
          <w:szCs w:val="28"/>
        </w:rPr>
        <w:t xml:space="preserve"> </w:t>
      </w:r>
      <w:r w:rsidR="00097F9C" w:rsidRPr="00BE0BA2">
        <w:rPr>
          <w:sz w:val="28"/>
          <w:szCs w:val="28"/>
        </w:rPr>
        <w:t>при его высокой стоимости.</w:t>
      </w:r>
      <w:r w:rsidR="00EE4DDC" w:rsidRPr="00BE0BA2">
        <w:rPr>
          <w:sz w:val="28"/>
          <w:szCs w:val="28"/>
        </w:rPr>
        <w:t xml:space="preserve"> </w:t>
      </w:r>
      <w:r w:rsidR="00097F9C" w:rsidRPr="00BE0BA2">
        <w:rPr>
          <w:sz w:val="28"/>
          <w:szCs w:val="28"/>
        </w:rPr>
        <w:t xml:space="preserve">Одним из возможных путей решения этой проблемы при производстве творога служит использование </w:t>
      </w:r>
      <w:r w:rsidRPr="00BE0BA2">
        <w:rPr>
          <w:sz w:val="28"/>
          <w:szCs w:val="28"/>
        </w:rPr>
        <w:t>растительных</w:t>
      </w:r>
      <w:r w:rsidR="00097F9C" w:rsidRPr="00BE0BA2">
        <w:rPr>
          <w:sz w:val="28"/>
          <w:szCs w:val="28"/>
        </w:rPr>
        <w:t xml:space="preserve"> жиров</w:t>
      </w:r>
      <w:r w:rsidR="00EE4DDC" w:rsidRPr="00BE0BA2">
        <w:rPr>
          <w:sz w:val="28"/>
          <w:szCs w:val="28"/>
        </w:rPr>
        <w:t xml:space="preserve"> и сухого обезжиренного молока. Такой технологический прием позволяет сгладить сезонность в производстве, снизить себестоимость вырабатываемой продукции.[5]</w:t>
      </w:r>
    </w:p>
    <w:p w:rsidR="00EE4DDC" w:rsidRPr="00BE0BA2" w:rsidRDefault="00EE4DDC" w:rsidP="002A3E71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Повышение цен на молоко- сырье вызывает необходимость более полного использования сухих веществ молока</w:t>
      </w:r>
      <w:r w:rsidR="00890008" w:rsidRPr="00BE0BA2">
        <w:rPr>
          <w:sz w:val="28"/>
          <w:szCs w:val="28"/>
        </w:rPr>
        <w:t>,</w:t>
      </w:r>
      <w:r w:rsidRPr="00BE0BA2">
        <w:rPr>
          <w:sz w:val="28"/>
          <w:szCs w:val="28"/>
        </w:rPr>
        <w:t xml:space="preserve"> заставляет изыскивать пути сокращения производственных потерь сырья. У творога эти </w:t>
      </w:r>
      <w:r w:rsidR="00890008" w:rsidRPr="00BE0BA2">
        <w:rPr>
          <w:sz w:val="28"/>
          <w:szCs w:val="28"/>
        </w:rPr>
        <w:t>потери</w:t>
      </w:r>
      <w:r w:rsidRPr="00BE0BA2">
        <w:rPr>
          <w:sz w:val="28"/>
          <w:szCs w:val="28"/>
        </w:rPr>
        <w:t xml:space="preserve"> составляют 30%.</w:t>
      </w:r>
    </w:p>
    <w:p w:rsidR="00EE4DDC" w:rsidRPr="00BE0BA2" w:rsidRDefault="00EE4DDC" w:rsidP="002A3E71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К таким потерям приводит нестабильный физико-химический состав молока, что определяется как объективными, так и субъективными причинами. Повышение массовой </w:t>
      </w:r>
      <w:r w:rsidR="00A12504" w:rsidRPr="00BE0BA2">
        <w:rPr>
          <w:sz w:val="28"/>
          <w:szCs w:val="28"/>
        </w:rPr>
        <w:t>доли белка в молоке преследует одновременно 2 цели: улучшить технологические свойства молочного продукта и сократить потери при его обработке: увеличить выход готового продукта за счет обогащения смеси белком. В качестве белка-обогатителя целесообразно использовать молочный белок в нетивной форме, так как это способствует получения</w:t>
      </w:r>
      <w:r w:rsidR="00706258">
        <w:rPr>
          <w:sz w:val="28"/>
          <w:szCs w:val="28"/>
        </w:rPr>
        <w:t xml:space="preserve"> </w:t>
      </w:r>
      <w:r w:rsidR="00A12504" w:rsidRPr="00BE0BA2">
        <w:rPr>
          <w:sz w:val="28"/>
          <w:szCs w:val="28"/>
        </w:rPr>
        <w:t xml:space="preserve">продукта с требуемыми </w:t>
      </w:r>
      <w:r w:rsidR="000727A5" w:rsidRPr="00BE0BA2">
        <w:rPr>
          <w:sz w:val="28"/>
          <w:szCs w:val="28"/>
        </w:rPr>
        <w:t xml:space="preserve">реалогическими характеристиками. При плотности сгустка максимально удерживается </w:t>
      </w:r>
      <w:r w:rsidR="00890008" w:rsidRPr="00BE0BA2">
        <w:rPr>
          <w:sz w:val="28"/>
          <w:szCs w:val="28"/>
        </w:rPr>
        <w:t>жир,</w:t>
      </w:r>
      <w:r w:rsidR="000727A5" w:rsidRPr="00BE0BA2">
        <w:rPr>
          <w:sz w:val="28"/>
          <w:szCs w:val="28"/>
        </w:rPr>
        <w:t xml:space="preserve"> и часть сывороточных белков в этом случае образуется минимальное количество козеинов пыли, которое теряется в сыворотке, то есть сокращаются потери.</w:t>
      </w:r>
    </w:p>
    <w:p w:rsidR="000727A5" w:rsidRPr="00BE0BA2" w:rsidRDefault="000727A5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Известно, что применение сухого молока для нормализации молока при производстве творога и сырья ограничено из-за высоких потерь вследствие образования мажущегося сгустка и проблем с синерезисом. Внесенная белковая добавка при этом способствует плотного продукта и позволяет избежать вышеуказанных недостатков [6]</w:t>
      </w:r>
    </w:p>
    <w:p w:rsidR="00110106" w:rsidRPr="00BE0BA2" w:rsidRDefault="000727A5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При выработке творога по традиционной схеме на специализированных линиях с проведением процесса </w:t>
      </w:r>
      <w:r w:rsidR="00110106" w:rsidRPr="00BE0BA2">
        <w:rPr>
          <w:sz w:val="28"/>
          <w:szCs w:val="28"/>
        </w:rPr>
        <w:t xml:space="preserve">обезвоживания молочного сгустка потери сухих веществ в пересчете на исходное молоко достигают 20%, а в пересчете на общий белок – до 30% </w:t>
      </w:r>
    </w:p>
    <w:p w:rsidR="00DD37F1" w:rsidRDefault="00110106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 Специалистами ЗАО “ Пищевые стабилизаторы” предложена технология производства творога разной жирности позволяющая снизить потери. Для этой цели</w:t>
      </w:r>
      <w:r w:rsidR="004253F7" w:rsidRPr="00BE0BA2">
        <w:rPr>
          <w:sz w:val="28"/>
          <w:szCs w:val="28"/>
        </w:rPr>
        <w:t>,</w:t>
      </w:r>
      <w:r w:rsidRPr="00BE0BA2">
        <w:rPr>
          <w:sz w:val="28"/>
          <w:szCs w:val="28"/>
        </w:rPr>
        <w:t xml:space="preserve"> нормализации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по жиру молочная смесь нормализуется еще и пол белку</w:t>
      </w:r>
      <w:r w:rsidR="004253F7" w:rsidRPr="00BE0BA2">
        <w:rPr>
          <w:sz w:val="28"/>
          <w:szCs w:val="28"/>
        </w:rPr>
        <w:t>,</w:t>
      </w:r>
      <w:r w:rsidRPr="00BE0BA2">
        <w:rPr>
          <w:sz w:val="28"/>
          <w:szCs w:val="28"/>
        </w:rPr>
        <w:t xml:space="preserve"> путем введения сухого молочного белкового концентрата</w:t>
      </w:r>
      <w:r w:rsidR="002A6FFF" w:rsidRPr="00BE0BA2">
        <w:rPr>
          <w:sz w:val="28"/>
          <w:szCs w:val="28"/>
        </w:rPr>
        <w:t>.</w:t>
      </w:r>
      <w:r w:rsidRPr="00BE0BA2">
        <w:rPr>
          <w:sz w:val="28"/>
          <w:szCs w:val="28"/>
        </w:rPr>
        <w:t xml:space="preserve"> </w:t>
      </w:r>
      <w:r w:rsidR="002A6FFF" w:rsidRPr="00BE0BA2">
        <w:rPr>
          <w:sz w:val="28"/>
          <w:szCs w:val="28"/>
        </w:rPr>
        <w:t xml:space="preserve">И </w:t>
      </w:r>
      <w:r w:rsidRPr="00BE0BA2">
        <w:rPr>
          <w:sz w:val="28"/>
          <w:szCs w:val="28"/>
        </w:rPr>
        <w:t xml:space="preserve">обеспечивает формирование молочного продукта с образуемой казеином трехмерной структурой, способной задержать сывороточный белок и </w:t>
      </w:r>
      <w:r w:rsidR="000F0CBB" w:rsidRPr="00BE0BA2">
        <w:rPr>
          <w:sz w:val="28"/>
          <w:szCs w:val="28"/>
        </w:rPr>
        <w:t>жир,</w:t>
      </w:r>
      <w:r w:rsidRPr="00BE0BA2">
        <w:rPr>
          <w:sz w:val="28"/>
          <w:szCs w:val="28"/>
        </w:rPr>
        <w:t xml:space="preserve"> кроме того, способствует уплотнению молочного продукта и повышению</w:t>
      </w:r>
      <w:r w:rsidR="004253F7" w:rsidRPr="00BE0BA2">
        <w:rPr>
          <w:sz w:val="28"/>
          <w:szCs w:val="28"/>
        </w:rPr>
        <w:t xml:space="preserve"> синерезиса.</w:t>
      </w:r>
      <w:r w:rsidR="002A6FFF" w:rsidRPr="00BE0BA2">
        <w:rPr>
          <w:sz w:val="28"/>
          <w:szCs w:val="28"/>
        </w:rPr>
        <w:t xml:space="preserve"> Заквасочные культуры, молоко свертывающий фермент и параметры ферментации подбираются так чтобы обеспечить формирование</w:t>
      </w:r>
      <w:r w:rsidR="00706258">
        <w:rPr>
          <w:sz w:val="28"/>
          <w:szCs w:val="28"/>
        </w:rPr>
        <w:t xml:space="preserve"> </w:t>
      </w:r>
      <w:r w:rsidR="002A6FFF" w:rsidRPr="00BE0BA2">
        <w:rPr>
          <w:sz w:val="28"/>
          <w:szCs w:val="28"/>
        </w:rPr>
        <w:t xml:space="preserve">“цепочной” казеиновой структуры, </w:t>
      </w:r>
    </w:p>
    <w:p w:rsidR="007B314A" w:rsidRPr="00BE0BA2" w:rsidRDefault="002A6FFF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предотвратить образование крупных агроперитов белка и пороков” крупитчатость” и “мучнистость”. Для этого предпочтительнее </w:t>
      </w:r>
      <w:r w:rsidR="00CC66A1" w:rsidRPr="00BE0BA2">
        <w:rPr>
          <w:sz w:val="28"/>
          <w:szCs w:val="28"/>
        </w:rPr>
        <w:t xml:space="preserve">культуры прямого внесения. Формирование сгустка с “ цепочной” структурой происходит по влиянию сычужного </w:t>
      </w:r>
      <w:r w:rsidR="000E0C49" w:rsidRPr="00BE0BA2">
        <w:rPr>
          <w:sz w:val="28"/>
          <w:szCs w:val="28"/>
        </w:rPr>
        <w:t>фермента, и вероятность образования пороков снижаются. Повышение массовой доли белка в смеси позволяет достигнуть органолептических и физико-химических показателей, характерных для традиционного творога, при влажности творога</w:t>
      </w:r>
      <w:r w:rsidR="000F0CBB" w:rsidRPr="00BE0BA2">
        <w:rPr>
          <w:sz w:val="28"/>
          <w:szCs w:val="28"/>
        </w:rPr>
        <w:t>,</w:t>
      </w:r>
      <w:r w:rsidR="000E0C49" w:rsidRPr="00BE0BA2">
        <w:rPr>
          <w:sz w:val="28"/>
          <w:szCs w:val="28"/>
        </w:rPr>
        <w:t xml:space="preserve"> превышающий существующий стандарт на 1-2 %. Существенно, что </w:t>
      </w:r>
      <w:r w:rsidR="000F0CBB" w:rsidRPr="00BE0BA2">
        <w:rPr>
          <w:sz w:val="28"/>
          <w:szCs w:val="28"/>
        </w:rPr>
        <w:t>влага,</w:t>
      </w:r>
      <w:r w:rsidR="000E0C49" w:rsidRPr="00BE0BA2">
        <w:rPr>
          <w:sz w:val="28"/>
          <w:szCs w:val="28"/>
        </w:rPr>
        <w:t xml:space="preserve"> удержанная за счет гидратации белка молока, равномерно распределяется в продукте и прочно удерживается белком, так что внешний вид творога воспринимается как “нормальный сухой продукт”. Следует отметить, что при нормализации молочной смеси только белками молочной сыворотки невозможно получить традиционную зернистую структуру</w:t>
      </w:r>
      <w:r w:rsidR="007B314A" w:rsidRPr="00BE0BA2">
        <w:rPr>
          <w:sz w:val="28"/>
          <w:szCs w:val="28"/>
        </w:rPr>
        <w:t xml:space="preserve"> готового продукта. Это вероятно обусловлено необходимостью тщательного распределения добавленных сывороточных белков.</w:t>
      </w:r>
    </w:p>
    <w:p w:rsidR="007B314A" w:rsidRPr="00BE0BA2" w:rsidRDefault="007B314A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В данном случае процесс распределения и технического “захвата” сывороточных белков происходит естественным образом. Сывороточный белок равномерно распределен в объеме сухого молочного белкового концентрата. </w:t>
      </w:r>
    </w:p>
    <w:p w:rsidR="007B314A" w:rsidRPr="00BE0BA2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314A" w:rsidRPr="00BE0BA2">
        <w:rPr>
          <w:sz w:val="28"/>
          <w:szCs w:val="28"/>
        </w:rPr>
        <w:t>Сыворотка, выделяемая при синерезесе</w:t>
      </w:r>
      <w:r w:rsidR="00E00A17" w:rsidRPr="00BE0BA2">
        <w:rPr>
          <w:sz w:val="28"/>
          <w:szCs w:val="28"/>
        </w:rPr>
        <w:t>,</w:t>
      </w:r>
      <w:r w:rsidR="007B314A" w:rsidRPr="00BE0BA2">
        <w:rPr>
          <w:sz w:val="28"/>
          <w:szCs w:val="28"/>
        </w:rPr>
        <w:t xml:space="preserve"> содержит значительно меньше </w:t>
      </w:r>
      <w:r w:rsidR="00E00A17" w:rsidRPr="00BE0BA2">
        <w:rPr>
          <w:sz w:val="28"/>
          <w:szCs w:val="28"/>
        </w:rPr>
        <w:t>казеиновой</w:t>
      </w:r>
      <w:r w:rsidR="007B314A" w:rsidRPr="00BE0BA2">
        <w:rPr>
          <w:sz w:val="28"/>
          <w:szCs w:val="28"/>
        </w:rPr>
        <w:t xml:space="preserve"> пыли и сывороточного белка. На рисунке 1,1 представлен сгусток, полученный из нормализованного молока, обогащенного белковым концентратом. Для такого сгустка характерно наличие плотной структуры, отсутствие шероховатостей, глянец</w:t>
      </w:r>
      <w:r w:rsidR="00C364C8">
        <w:rPr>
          <w:sz w:val="28"/>
          <w:szCs w:val="28"/>
        </w:rPr>
        <w:t>.</w:t>
      </w:r>
    </w:p>
    <w:p w:rsidR="007B314A" w:rsidRPr="00BE0BA2" w:rsidRDefault="007B314A" w:rsidP="007F2772">
      <w:pPr>
        <w:spacing w:line="360" w:lineRule="auto"/>
        <w:ind w:firstLine="709"/>
        <w:jc w:val="both"/>
        <w:rPr>
          <w:sz w:val="28"/>
          <w:szCs w:val="28"/>
        </w:rPr>
      </w:pPr>
    </w:p>
    <w:p w:rsidR="000727A5" w:rsidRPr="00BE0BA2" w:rsidRDefault="002500D3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Средние данные по расходу сырья и выходу творога различной жирности приведены в таблице 1.1.</w:t>
      </w:r>
    </w:p>
    <w:p w:rsidR="002500D3" w:rsidRDefault="002500D3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Таблица 1.1 Расход сырья и выход творога различной</w:t>
      </w:r>
      <w:r w:rsidR="00071BEF">
        <w:rPr>
          <w:sz w:val="28"/>
          <w:szCs w:val="28"/>
        </w:rPr>
        <w:t xml:space="preserve"> жирности</w:t>
      </w:r>
    </w:p>
    <w:tbl>
      <w:tblPr>
        <w:tblW w:w="115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1"/>
        <w:gridCol w:w="1051"/>
        <w:gridCol w:w="1051"/>
        <w:gridCol w:w="1051"/>
        <w:gridCol w:w="1052"/>
        <w:gridCol w:w="1051"/>
        <w:gridCol w:w="1051"/>
        <w:gridCol w:w="1051"/>
        <w:gridCol w:w="81"/>
        <w:gridCol w:w="2021"/>
        <w:gridCol w:w="1051"/>
      </w:tblGrid>
      <w:tr w:rsidR="004E1210" w:rsidRPr="002A3E71" w:rsidTr="00AA6BEF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A3E71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A3E71">
              <w:rPr>
                <w:color w:val="000000"/>
                <w:sz w:val="20"/>
                <w:szCs w:val="20"/>
              </w:rPr>
              <w:t>Величина</w:t>
            </w:r>
          </w:p>
        </w:tc>
        <w:tc>
          <w:tcPr>
            <w:tcW w:w="10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4E1210" w:rsidRPr="002A3E71" w:rsidTr="00AA6BEF">
        <w:trPr>
          <w:gridAfter w:val="5"/>
          <w:wAfter w:w="5255" w:type="dxa"/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A3E71">
              <w:rPr>
                <w:color w:val="000000"/>
                <w:sz w:val="20"/>
                <w:szCs w:val="20"/>
              </w:rPr>
              <w:t>жирность творога,%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A3E7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A3E7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A3E7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A3E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A3E71">
              <w:rPr>
                <w:color w:val="000000"/>
                <w:sz w:val="20"/>
                <w:szCs w:val="20"/>
              </w:rPr>
              <w:t>0</w:t>
            </w:r>
          </w:p>
        </w:tc>
      </w:tr>
      <w:tr w:rsidR="004E1210" w:rsidRPr="002A3E71" w:rsidTr="00AA6BEF">
        <w:trPr>
          <w:gridAfter w:val="5"/>
          <w:wAfter w:w="5255" w:type="dxa"/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A3E71">
              <w:rPr>
                <w:color w:val="000000"/>
                <w:sz w:val="20"/>
                <w:szCs w:val="20"/>
              </w:rPr>
              <w:t>расход сырья, кг/кг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A3E71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A3E71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A3E71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A3E71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A3E71">
              <w:rPr>
                <w:color w:val="000000"/>
                <w:sz w:val="20"/>
                <w:szCs w:val="20"/>
              </w:rPr>
              <w:t>6,6</w:t>
            </w:r>
          </w:p>
        </w:tc>
      </w:tr>
      <w:tr w:rsidR="004E1210" w:rsidRPr="002A3E71" w:rsidTr="00AA6BEF">
        <w:trPr>
          <w:gridAfter w:val="5"/>
          <w:wAfter w:w="5255" w:type="dxa"/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A3E71">
              <w:rPr>
                <w:color w:val="000000"/>
                <w:sz w:val="20"/>
                <w:szCs w:val="20"/>
              </w:rPr>
              <w:t>выход, кг/2,5т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A3E71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A3E71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A3E71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A3E71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A3E71">
              <w:rPr>
                <w:color w:val="000000"/>
                <w:sz w:val="20"/>
                <w:szCs w:val="20"/>
              </w:rPr>
              <w:t>377</w:t>
            </w:r>
          </w:p>
        </w:tc>
      </w:tr>
      <w:tr w:rsidR="004E1210" w:rsidRPr="002A3E71" w:rsidTr="00AA6BEF">
        <w:trPr>
          <w:gridAfter w:val="5"/>
          <w:wAfter w:w="5255" w:type="dxa"/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A3E71">
              <w:rPr>
                <w:color w:val="000000"/>
                <w:sz w:val="20"/>
                <w:szCs w:val="20"/>
              </w:rPr>
              <w:t>дополнительный выход, %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A3E71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A3E7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A3E7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A3E7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210" w:rsidRPr="002A3E71" w:rsidRDefault="004E1210" w:rsidP="002A3E7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A3E71">
              <w:rPr>
                <w:color w:val="000000"/>
                <w:sz w:val="20"/>
                <w:szCs w:val="20"/>
              </w:rPr>
              <w:t>24</w:t>
            </w:r>
          </w:p>
        </w:tc>
      </w:tr>
    </w:tbl>
    <w:p w:rsidR="002500D3" w:rsidRPr="00BE0BA2" w:rsidRDefault="002500D3" w:rsidP="007F2772">
      <w:pPr>
        <w:spacing w:line="360" w:lineRule="auto"/>
        <w:ind w:firstLine="709"/>
        <w:jc w:val="both"/>
        <w:rPr>
          <w:sz w:val="28"/>
          <w:szCs w:val="28"/>
        </w:rPr>
      </w:pPr>
    </w:p>
    <w:p w:rsidR="002500D3" w:rsidRPr="00BE0BA2" w:rsidRDefault="002500D3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Таким образом, усовершенствованная технология позволяет уменьшить затраты сырья и увеличить выход продукта.[7]</w:t>
      </w:r>
    </w:p>
    <w:p w:rsidR="002500D3" w:rsidRPr="00706258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00D3" w:rsidRPr="00BE0BA2">
        <w:rPr>
          <w:sz w:val="28"/>
          <w:szCs w:val="28"/>
        </w:rPr>
        <w:t>С помощью относительно недорогого, надежного и простого в обслуживании и управлении оборудования стало возможным производство фасованного творога со сроком годности до 28 дней. Продукт имеет зернистую консистенцию, свежий кисломолочный вкус и запах. Данная технология была разработана с целью исключить использование мешков для формирования творожного брикета</w:t>
      </w:r>
      <w:r w:rsidR="00EE2034" w:rsidRPr="00BE0BA2">
        <w:rPr>
          <w:sz w:val="28"/>
          <w:szCs w:val="28"/>
        </w:rPr>
        <w:t xml:space="preserve"> с последующей упаковкой на фольгу [8]</w:t>
      </w:r>
    </w:p>
    <w:p w:rsidR="00EE2034" w:rsidRPr="00BE0BA2" w:rsidRDefault="00EE2034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Для сохранения исходного качества творога в процессе хранения необходимо приостановить микробиологические и биохимические процессы в продукте. Этого можно достичь быстрым интенсивным охлаждением до температуры 4+-20С.</w:t>
      </w:r>
    </w:p>
    <w:p w:rsidR="00DD37F1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2034" w:rsidRPr="00BE0BA2">
        <w:rPr>
          <w:sz w:val="28"/>
          <w:szCs w:val="28"/>
        </w:rPr>
        <w:t xml:space="preserve">Перспективным можно считать вакуумный способ охлаждения пищевых продуктов. Вакуумная обработка после его обезвоживания позволяет интенсифицировать процесс </w:t>
      </w:r>
    </w:p>
    <w:p w:rsidR="008349B7" w:rsidRPr="00BE0BA2" w:rsidRDefault="00EE2034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охлаждения продукта от нескольких часов до нескольких минут. При таком способе охлаждения механическое воздействие на творог минимально. За счет этого повышается качество готового продукта. Использование вакуумного охлаждения творога, в том числе в технологии сезонного резервирования</w:t>
      </w:r>
      <w:r w:rsidR="008349B7" w:rsidRPr="00BE0BA2">
        <w:rPr>
          <w:sz w:val="28"/>
          <w:szCs w:val="28"/>
        </w:rPr>
        <w:t xml:space="preserve"> позволит сохранить качество продукта, снизить производственные затраты на проведение этой технологической операции.</w:t>
      </w:r>
    </w:p>
    <w:p w:rsidR="008349B7" w:rsidRPr="00BE0BA2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49B7" w:rsidRPr="00BE0BA2">
        <w:rPr>
          <w:sz w:val="28"/>
          <w:szCs w:val="28"/>
        </w:rPr>
        <w:t>Замороженные блоки творога направляются на длительное хранение. Исследования показали, что наименьшее изменение качества происходит в твороге, замороженном интенсивным способом в плиточном аппарате, при последующей температуре хранения -25</w:t>
      </w:r>
      <w:r w:rsidR="00E00A17" w:rsidRPr="00BE0BA2">
        <w:rPr>
          <w:sz w:val="28"/>
          <w:szCs w:val="28"/>
        </w:rPr>
        <w:t>. С</w:t>
      </w:r>
      <w:r w:rsidR="008349B7" w:rsidRPr="00BE0BA2">
        <w:rPr>
          <w:sz w:val="28"/>
          <w:szCs w:val="28"/>
        </w:rPr>
        <w:t>, что позволяет увеличить продолжительность его хранения до 12 месяцев.</w:t>
      </w:r>
    </w:p>
    <w:p w:rsidR="008349B7" w:rsidRPr="00BE0BA2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49B7" w:rsidRPr="00BE0BA2">
        <w:rPr>
          <w:sz w:val="28"/>
          <w:szCs w:val="28"/>
        </w:rPr>
        <w:t>При соблюдении оптимальных режимов замораживание обеспечивает высокое степень восстановления исходных свойств творога даже после длительного хранения. Но если не достаточно отработан конечный этап технологии резервирования творог</w:t>
      </w:r>
      <w:r w:rsidR="00E00A17" w:rsidRPr="00BE0BA2">
        <w:rPr>
          <w:sz w:val="28"/>
          <w:szCs w:val="28"/>
        </w:rPr>
        <w:t>о -</w:t>
      </w:r>
      <w:r w:rsidR="008349B7" w:rsidRPr="00BE0BA2">
        <w:rPr>
          <w:sz w:val="28"/>
          <w:szCs w:val="28"/>
        </w:rPr>
        <w:t xml:space="preserve"> размораживания, при восстановлении может происходить снижение качества и потеря массы.[9]</w:t>
      </w:r>
    </w:p>
    <w:p w:rsidR="00CB415A" w:rsidRPr="00BE0BA2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49B7" w:rsidRPr="00BE0BA2">
        <w:rPr>
          <w:sz w:val="28"/>
          <w:szCs w:val="28"/>
        </w:rPr>
        <w:t>Молочная промышленность первой среди отраслей пищевой промышленности</w:t>
      </w:r>
      <w:r w:rsidR="00CB415A" w:rsidRPr="00BE0BA2">
        <w:rPr>
          <w:sz w:val="28"/>
          <w:szCs w:val="28"/>
        </w:rPr>
        <w:t xml:space="preserve"> начало применять процессы мембранной фильтрации. Использование таких методов как микрофильтрация</w:t>
      </w:r>
      <w:r>
        <w:rPr>
          <w:sz w:val="28"/>
          <w:szCs w:val="28"/>
        </w:rPr>
        <w:t xml:space="preserve"> </w:t>
      </w:r>
      <w:r w:rsidR="00CB415A" w:rsidRPr="00BE0BA2">
        <w:rPr>
          <w:sz w:val="28"/>
          <w:szCs w:val="28"/>
        </w:rPr>
        <w:t>ультрафильтрация, позволяет не только увеличить выход целевого продукта с творога или сыра, но и расширить ассортимент выпускаемой продукции, а также создать предпосылки для организации производства. Главным достоинством мембранной фильтрации в процессах концентрирования является практически полное задержание таких ценных составляющих молока, как жир и белок.</w:t>
      </w:r>
    </w:p>
    <w:p w:rsidR="00CB415A" w:rsidRPr="00BE0BA2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415A" w:rsidRPr="00BE0BA2">
        <w:rPr>
          <w:sz w:val="28"/>
          <w:szCs w:val="28"/>
        </w:rPr>
        <w:t xml:space="preserve">Ультрафильтрация творожного </w:t>
      </w:r>
      <w:r w:rsidR="00E00A17" w:rsidRPr="00BE0BA2">
        <w:rPr>
          <w:sz w:val="28"/>
          <w:szCs w:val="28"/>
        </w:rPr>
        <w:t>Калье</w:t>
      </w:r>
      <w:r w:rsidR="00CB415A" w:rsidRPr="00BE0BA2">
        <w:rPr>
          <w:sz w:val="28"/>
          <w:szCs w:val="28"/>
        </w:rPr>
        <w:t xml:space="preserve"> из нормализованного молока (рис 12) позволяет добиться увеличения выхода творога в 1.25 раза по сравнению с традиционной фильтрацией через тканевые мешки</w:t>
      </w:r>
      <w:r w:rsidR="0056410D" w:rsidRPr="00BE0BA2">
        <w:rPr>
          <w:sz w:val="28"/>
          <w:szCs w:val="28"/>
        </w:rPr>
        <w:t>. Получаемое при этом полностью прозрачная стерильная сыворотка содержит минимум белка (&lt; 1,5 г/л) при практически полном отсутствии жира. Она содержит минеральные соли и лактозу и может быть использована как сырье для молочного сахара- лактозы.[10]</w:t>
      </w:r>
    </w:p>
    <w:p w:rsidR="0056410D" w:rsidRPr="00BE0BA2" w:rsidRDefault="000C4CB0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Рис.1.</w:t>
      </w:r>
      <w:r w:rsidRPr="000C4CB0">
        <w:rPr>
          <w:sz w:val="28"/>
          <w:szCs w:val="28"/>
        </w:rPr>
        <w:t>1</w:t>
      </w:r>
      <w:r w:rsidR="0056410D" w:rsidRPr="00BE0BA2">
        <w:rPr>
          <w:sz w:val="28"/>
          <w:szCs w:val="28"/>
        </w:rPr>
        <w:t>.Принципиальная схема установки ультрафильтрации творожного колье.</w:t>
      </w:r>
    </w:p>
    <w:p w:rsidR="0056410D" w:rsidRPr="00BE0BA2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410D" w:rsidRPr="00BE0BA2">
        <w:rPr>
          <w:sz w:val="28"/>
          <w:szCs w:val="28"/>
        </w:rPr>
        <w:t>1.Бак творожного колье.</w:t>
      </w:r>
    </w:p>
    <w:p w:rsidR="0056410D" w:rsidRPr="00BE0BA2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410D" w:rsidRPr="00BE0BA2">
        <w:rPr>
          <w:sz w:val="28"/>
          <w:szCs w:val="28"/>
        </w:rPr>
        <w:t>2.Подогреватель творожного колье.</w:t>
      </w:r>
    </w:p>
    <w:p w:rsidR="0056410D" w:rsidRPr="00BE0BA2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410D" w:rsidRPr="00BE0BA2">
        <w:rPr>
          <w:sz w:val="28"/>
          <w:szCs w:val="28"/>
        </w:rPr>
        <w:t>3.Нагнетающие массы.</w:t>
      </w:r>
    </w:p>
    <w:p w:rsidR="0056410D" w:rsidRPr="00BE0BA2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410D" w:rsidRPr="00BE0BA2">
        <w:rPr>
          <w:sz w:val="28"/>
          <w:szCs w:val="28"/>
        </w:rPr>
        <w:t>4.Расходомеры.</w:t>
      </w:r>
    </w:p>
    <w:p w:rsidR="0056410D" w:rsidRPr="00BE0BA2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410D" w:rsidRPr="00BE0BA2">
        <w:rPr>
          <w:sz w:val="28"/>
          <w:szCs w:val="28"/>
        </w:rPr>
        <w:t>5.Корпус мембранного модуля</w:t>
      </w:r>
    </w:p>
    <w:p w:rsidR="0056410D" w:rsidRPr="00BE0BA2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410D" w:rsidRPr="00BE0BA2">
        <w:rPr>
          <w:sz w:val="28"/>
          <w:szCs w:val="28"/>
        </w:rPr>
        <w:t>6.Циркуляционные насосы.</w:t>
      </w:r>
    </w:p>
    <w:p w:rsidR="0056410D" w:rsidRPr="00BE0BA2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410D" w:rsidRPr="00BE0BA2">
        <w:rPr>
          <w:sz w:val="28"/>
          <w:szCs w:val="28"/>
        </w:rPr>
        <w:t>7.Охладитель творога.</w:t>
      </w:r>
    </w:p>
    <w:p w:rsidR="009A34A9" w:rsidRPr="00BE0BA2" w:rsidRDefault="0056410D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Молочная сыворотка, получается при производстве сырья и творога, является перспективным сырьем для </w:t>
      </w:r>
      <w:r w:rsidR="009A34A9" w:rsidRPr="00BE0BA2">
        <w:rPr>
          <w:sz w:val="28"/>
          <w:szCs w:val="28"/>
        </w:rPr>
        <w:t>выработки пищевых продуктов здорового питания. В состав сыворотки входят белковые, углеводные, минеральные и биологически активные вещества. Особую ценность представляет наличие солей кальция в печноусвояемой форме, которые играют важную роль в профилактике многих заболеваний.</w:t>
      </w:r>
    </w:p>
    <w:p w:rsidR="0056410D" w:rsidRPr="00BE0BA2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34A9" w:rsidRPr="00BE0BA2">
        <w:rPr>
          <w:sz w:val="28"/>
          <w:szCs w:val="28"/>
        </w:rPr>
        <w:t xml:space="preserve">Исследования показали, что использование творожной сыворотки, обогащенной </w:t>
      </w:r>
      <w:r w:rsidR="004377FD" w:rsidRPr="00BE0BA2">
        <w:rPr>
          <w:sz w:val="28"/>
          <w:szCs w:val="28"/>
        </w:rPr>
        <w:t>глютаминовой</w:t>
      </w:r>
      <w:r w:rsidR="009A34A9" w:rsidRPr="00BE0BA2">
        <w:rPr>
          <w:sz w:val="28"/>
          <w:szCs w:val="28"/>
        </w:rPr>
        <w:t xml:space="preserve"> и аскорбиновой кислотами, позволяет получить больший удельный объем, повысить формо</w:t>
      </w:r>
      <w:r w:rsidR="00394E77">
        <w:rPr>
          <w:sz w:val="28"/>
          <w:szCs w:val="28"/>
        </w:rPr>
        <w:t xml:space="preserve"> </w:t>
      </w:r>
      <w:r w:rsidR="009A34A9" w:rsidRPr="00BE0BA2">
        <w:rPr>
          <w:sz w:val="28"/>
          <w:szCs w:val="28"/>
        </w:rPr>
        <w:t>-удерживающую способность хлебобулочных изделий, улучшить их вкус и аромат и одновременно ускорить процесс тестоведения. Разработаны рецептуры теста</w:t>
      </w:r>
      <w:r w:rsidR="00DE3786" w:rsidRPr="00BE0BA2">
        <w:rPr>
          <w:sz w:val="28"/>
          <w:szCs w:val="28"/>
        </w:rPr>
        <w:t xml:space="preserve"> для лапши и других подобных изделий, в которых яичные белки частично или полностью заменены творожной сывороткой. Результаты показали, что введение сыворотки позволяет снизить потери питательных веществ с отваром при сохранении хорошей консистенции и вкусе вареной лапши. К недостаткам можно отнести цвет получаемой продукции, что устраняется добавлением в тесто пюре из моркови или тыквы.. Исследования по использованию молочной сыворотки в полуфабрикатах из фарша показали, что молочная сыворотка с</w:t>
      </w:r>
      <w:r w:rsidR="002D155A" w:rsidRPr="00BE0BA2">
        <w:rPr>
          <w:sz w:val="28"/>
          <w:szCs w:val="28"/>
        </w:rPr>
        <w:t>пособствует оптимизации физико-</w:t>
      </w:r>
      <w:r w:rsidR="00DE3786" w:rsidRPr="00BE0BA2">
        <w:rPr>
          <w:sz w:val="28"/>
          <w:szCs w:val="28"/>
        </w:rPr>
        <w:t>химических характеристик</w:t>
      </w:r>
      <w:r w:rsidR="002D155A" w:rsidRPr="00BE0BA2">
        <w:rPr>
          <w:sz w:val="28"/>
          <w:szCs w:val="28"/>
        </w:rPr>
        <w:t xml:space="preserve"> фарша: структуры и консистенции, улучшалась способность к формованию, что создает</w:t>
      </w:r>
      <w:r>
        <w:rPr>
          <w:sz w:val="28"/>
          <w:szCs w:val="28"/>
        </w:rPr>
        <w:t xml:space="preserve"> </w:t>
      </w:r>
      <w:r w:rsidR="002D155A" w:rsidRPr="00BE0BA2">
        <w:rPr>
          <w:sz w:val="28"/>
          <w:szCs w:val="28"/>
        </w:rPr>
        <w:t xml:space="preserve">предпосылки для механизации процессов. Аскорбиновая и </w:t>
      </w:r>
      <w:r w:rsidR="00E00A17" w:rsidRPr="00BE0BA2">
        <w:rPr>
          <w:sz w:val="28"/>
          <w:szCs w:val="28"/>
        </w:rPr>
        <w:t>глютаминовая</w:t>
      </w:r>
      <w:r w:rsidR="002D155A" w:rsidRPr="00BE0BA2">
        <w:rPr>
          <w:sz w:val="28"/>
          <w:szCs w:val="28"/>
        </w:rPr>
        <w:t xml:space="preserve"> кислоты в определенном соотношении обладают </w:t>
      </w:r>
      <w:r w:rsidR="00E32442" w:rsidRPr="00BE0BA2">
        <w:rPr>
          <w:sz w:val="28"/>
          <w:szCs w:val="28"/>
        </w:rPr>
        <w:t xml:space="preserve">синергетическим действием по отношению к </w:t>
      </w:r>
      <w:r w:rsidR="00E00A17" w:rsidRPr="00BE0BA2">
        <w:rPr>
          <w:sz w:val="28"/>
          <w:szCs w:val="28"/>
        </w:rPr>
        <w:t>экстрактивным</w:t>
      </w:r>
      <w:r w:rsidR="00E01667">
        <w:rPr>
          <w:sz w:val="28"/>
          <w:szCs w:val="28"/>
        </w:rPr>
        <w:t xml:space="preserve"> веществам мя</w:t>
      </w:r>
      <w:r w:rsidR="00E32442" w:rsidRPr="00BE0BA2">
        <w:rPr>
          <w:sz w:val="28"/>
          <w:szCs w:val="28"/>
        </w:rPr>
        <w:t>са и рыбы и способствуют облагораживанию вкуса и аромата изделий из них.</w:t>
      </w:r>
    </w:p>
    <w:p w:rsidR="00E32442" w:rsidRPr="00BE0BA2" w:rsidRDefault="00E32442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Благодаря достаточно вы</w:t>
      </w:r>
      <w:r w:rsidR="004377FD" w:rsidRPr="00BE0BA2">
        <w:rPr>
          <w:sz w:val="28"/>
          <w:szCs w:val="28"/>
        </w:rPr>
        <w:t>сокой кислотности в ряде случаев</w:t>
      </w:r>
      <w:r w:rsidRPr="00BE0BA2">
        <w:rPr>
          <w:sz w:val="28"/>
          <w:szCs w:val="28"/>
        </w:rPr>
        <w:t xml:space="preserve"> творожная сыворотка может заменить органические кислоты, в том числе лимонную и уксусную.</w:t>
      </w:r>
    </w:p>
    <w:p w:rsidR="00E32442" w:rsidRPr="00BE0BA2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442" w:rsidRPr="00BE0BA2">
        <w:rPr>
          <w:sz w:val="28"/>
          <w:szCs w:val="28"/>
        </w:rPr>
        <w:t>Наиболее перспективным является применение сыворотки в производстве разнообразных напитков. Новые напитки отличались приятным, слегка кисловатым вкусом, ароматом, соответствующим вводимой добавки, хорошо утоляли жажду.[11]</w:t>
      </w:r>
      <w:r w:rsidR="00887A23" w:rsidRPr="00BE0BA2">
        <w:rPr>
          <w:sz w:val="28"/>
          <w:szCs w:val="28"/>
        </w:rPr>
        <w:t xml:space="preserve"> В зарубежных источниках информации показана возможность получения столового белого вина из ферментированной лактозными дрожжами деминрелизованной молочной сыворотки</w:t>
      </w:r>
      <w:r w:rsidR="00D64C13" w:rsidRPr="00BE0BA2">
        <w:rPr>
          <w:sz w:val="28"/>
          <w:szCs w:val="28"/>
        </w:rPr>
        <w:t>[10]</w:t>
      </w:r>
    </w:p>
    <w:p w:rsidR="004377FD" w:rsidRPr="00BE0BA2" w:rsidRDefault="00D64C13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При замене маринада на уксус сывороткой технология и рецептура консервированных овощей не претерпевают серьезных изменений, придавая им хрустящую консистенцию. Эти продукты были близки к свежим, малосольным продуктам[11]</w:t>
      </w:r>
    </w:p>
    <w:p w:rsidR="00856AD6" w:rsidRPr="00BE0BA2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77FD" w:rsidRPr="00BE0BA2">
        <w:rPr>
          <w:sz w:val="28"/>
          <w:szCs w:val="28"/>
        </w:rPr>
        <w:t>Под действием аскорбиновой кислоты лейкоциты выделяют оксид азота, который опасен для опухолевых, бактериальных и других чужеродных клеток. Витамин</w:t>
      </w:r>
      <w:r w:rsidR="00E00A17" w:rsidRPr="00BE0BA2">
        <w:rPr>
          <w:sz w:val="28"/>
          <w:szCs w:val="28"/>
        </w:rPr>
        <w:t>. С</w:t>
      </w:r>
      <w:r w:rsidR="004377FD" w:rsidRPr="00BE0BA2">
        <w:rPr>
          <w:sz w:val="28"/>
          <w:szCs w:val="28"/>
        </w:rPr>
        <w:t xml:space="preserve"> попадает в митохондрии </w:t>
      </w:r>
      <w:r w:rsidR="00856AD6" w:rsidRPr="00BE0BA2">
        <w:rPr>
          <w:sz w:val="28"/>
          <w:szCs w:val="28"/>
        </w:rPr>
        <w:t xml:space="preserve">энергетические стенки клеток, оставляет его без питания, а также подавляет синтез ДНК. Это объясняет, почему </w:t>
      </w:r>
      <w:r w:rsidR="00E00A17" w:rsidRPr="00BE0BA2">
        <w:rPr>
          <w:sz w:val="28"/>
          <w:szCs w:val="28"/>
        </w:rPr>
        <w:t>клетки,</w:t>
      </w:r>
      <w:r w:rsidR="00856AD6" w:rsidRPr="00BE0BA2">
        <w:rPr>
          <w:sz w:val="28"/>
          <w:szCs w:val="28"/>
        </w:rPr>
        <w:t xml:space="preserve"> которые отвечают за иммунный ответ, всегда содержат много аскорбиновой кислоты, заметно больше, чем другие клетки.[12]</w:t>
      </w:r>
    </w:p>
    <w:p w:rsidR="00B751ED" w:rsidRPr="00BE0BA2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6AD6" w:rsidRPr="00BE0BA2">
        <w:rPr>
          <w:sz w:val="28"/>
          <w:szCs w:val="28"/>
        </w:rPr>
        <w:t>Проанализировать биохимические нарушения, которые возникают при немени</w:t>
      </w:r>
      <w:r w:rsidR="00E00A17" w:rsidRPr="00BE0BA2">
        <w:rPr>
          <w:sz w:val="28"/>
          <w:szCs w:val="28"/>
        </w:rPr>
        <w:t>и (</w:t>
      </w:r>
      <w:r w:rsidR="00856AD6" w:rsidRPr="00BE0BA2">
        <w:rPr>
          <w:sz w:val="28"/>
          <w:szCs w:val="28"/>
        </w:rPr>
        <w:t>недостаток кровообращения</w:t>
      </w:r>
      <w:r w:rsidR="00E00A17" w:rsidRPr="00BE0BA2">
        <w:rPr>
          <w:sz w:val="28"/>
          <w:szCs w:val="28"/>
        </w:rPr>
        <w:t>)</w:t>
      </w:r>
      <w:r w:rsidR="00856AD6" w:rsidRPr="00BE0BA2">
        <w:rPr>
          <w:sz w:val="28"/>
          <w:szCs w:val="28"/>
        </w:rPr>
        <w:t xml:space="preserve"> в клетках головного мозга</w:t>
      </w:r>
      <w:r w:rsidR="00B751ED" w:rsidRPr="00BE0BA2">
        <w:rPr>
          <w:sz w:val="28"/>
          <w:szCs w:val="28"/>
        </w:rPr>
        <w:t>, ученые предложили, что предотвратить гибель этих клеток может смесь динвертина и аскорбиновой кислоты. Проверка этой гипотезы была проведена на крысах, но дала заметный результат. Смесь динвертина и аскорбиновой кислоты не может защитить мозг от последствий кислородного голодания. Она только оттягивает неизбежный конец, но эта отсрочка дает медикам время лечить сужение просвета сосудов – причину анемии.[13]</w:t>
      </w:r>
    </w:p>
    <w:p w:rsidR="0081407C" w:rsidRPr="00BE0BA2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51ED" w:rsidRPr="00BE0BA2">
        <w:rPr>
          <w:sz w:val="28"/>
          <w:szCs w:val="28"/>
        </w:rPr>
        <w:t>В настоящее время ситуация на молочном рынке заставляет производителей творожных сырков</w:t>
      </w:r>
      <w:r w:rsidR="0081407C" w:rsidRPr="00BE0BA2">
        <w:rPr>
          <w:sz w:val="28"/>
          <w:szCs w:val="28"/>
        </w:rPr>
        <w:t xml:space="preserve"> по новому взглянуть на ценообразование этого продукта. С одной стороны, рост цен на основе сыра, творог и масло с другой стороны. Жесткая конкуренция и невысокая способность населения. Одним из путей себестоимости сырка является использование стабилизаторов удерживающих влагу.[14]</w:t>
      </w:r>
    </w:p>
    <w:p w:rsidR="0081407C" w:rsidRPr="00BE0BA2" w:rsidRDefault="00706258" w:rsidP="00E016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1667">
        <w:rPr>
          <w:sz w:val="28"/>
          <w:szCs w:val="28"/>
        </w:rPr>
        <w:br w:type="page"/>
      </w:r>
      <w:r w:rsidR="0081407C" w:rsidRPr="00BE0BA2">
        <w:rPr>
          <w:sz w:val="28"/>
          <w:szCs w:val="28"/>
        </w:rPr>
        <w:t>2.Особенности производства разных видов творога.</w:t>
      </w:r>
    </w:p>
    <w:p w:rsidR="00E01667" w:rsidRDefault="00E01667" w:rsidP="007F2772">
      <w:pPr>
        <w:spacing w:line="360" w:lineRule="auto"/>
        <w:ind w:firstLine="709"/>
        <w:jc w:val="both"/>
        <w:rPr>
          <w:sz w:val="28"/>
          <w:szCs w:val="28"/>
        </w:rPr>
      </w:pPr>
    </w:p>
    <w:p w:rsidR="00694963" w:rsidRPr="00BE0BA2" w:rsidRDefault="0081407C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Творог получают сквашиванием молока молочными бактериями с последующим удалением сыворотки из сгустка. Различают творог из пастеризованного молока, предназначенный для непосредственного употребления в пищу и производства творожных продуктов, из творога непастеризованного молока используемый только для полуфабрикатов</w:t>
      </w:r>
      <w:r w:rsidR="00694963" w:rsidRPr="00BE0BA2">
        <w:rPr>
          <w:sz w:val="28"/>
          <w:szCs w:val="28"/>
        </w:rPr>
        <w:t xml:space="preserve"> плавленого и топленого сыров и приготовления творожных продуктов, подвергаемых термической обработке.</w:t>
      </w:r>
      <w:r w:rsidR="00706258">
        <w:rPr>
          <w:sz w:val="28"/>
          <w:szCs w:val="28"/>
        </w:rPr>
        <w:t xml:space="preserve"> </w:t>
      </w:r>
      <w:r w:rsidR="00694963" w:rsidRPr="00BE0BA2">
        <w:rPr>
          <w:sz w:val="28"/>
          <w:szCs w:val="28"/>
        </w:rPr>
        <w:t>В зависимости от содержания жира творог делят на жирный, полужирный и</w:t>
      </w:r>
      <w:r w:rsidR="00DD1761" w:rsidRPr="00BE0BA2">
        <w:rPr>
          <w:sz w:val="28"/>
          <w:szCs w:val="28"/>
        </w:rPr>
        <w:t xml:space="preserve"> нежирный, а по способу производства - не кислотный и </w:t>
      </w:r>
      <w:r w:rsidR="00E00A17" w:rsidRPr="00BE0BA2">
        <w:rPr>
          <w:sz w:val="28"/>
          <w:szCs w:val="28"/>
        </w:rPr>
        <w:t>кислотно-сычужный</w:t>
      </w:r>
      <w:r w:rsidR="00DD1761" w:rsidRPr="00BE0BA2">
        <w:rPr>
          <w:sz w:val="28"/>
          <w:szCs w:val="28"/>
        </w:rPr>
        <w:t>. Виды творога и его состав приведены в таблице 2.</w:t>
      </w:r>
    </w:p>
    <w:p w:rsidR="00C06457" w:rsidRDefault="00C06457" w:rsidP="007F2772">
      <w:pPr>
        <w:spacing w:line="360" w:lineRule="auto"/>
        <w:ind w:firstLine="709"/>
        <w:jc w:val="both"/>
        <w:rPr>
          <w:sz w:val="28"/>
          <w:szCs w:val="28"/>
        </w:rPr>
      </w:pPr>
    </w:p>
    <w:p w:rsidR="00DD1761" w:rsidRDefault="00DD1761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Таблица 2.1.Виды творога и его состав.</w:t>
      </w:r>
    </w:p>
    <w:p w:rsidR="004E1210" w:rsidRDefault="004E1210" w:rsidP="007F277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1"/>
        <w:gridCol w:w="1051"/>
        <w:gridCol w:w="1052"/>
        <w:gridCol w:w="836"/>
        <w:gridCol w:w="1266"/>
        <w:gridCol w:w="1051"/>
      </w:tblGrid>
      <w:tr w:rsidR="00193AEA" w:rsidRPr="00E01667" w:rsidTr="00193AEA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93AEA" w:rsidRPr="00E01667" w:rsidRDefault="00193AEA" w:rsidP="00E0166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01667">
              <w:rPr>
                <w:color w:val="000000"/>
                <w:sz w:val="20"/>
                <w:szCs w:val="20"/>
              </w:rPr>
              <w:t>творог</w:t>
            </w:r>
          </w:p>
        </w:tc>
        <w:tc>
          <w:tcPr>
            <w:tcW w:w="105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193AEA" w:rsidRPr="00E01667" w:rsidRDefault="00193AEA" w:rsidP="00E0166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93AEA" w:rsidRPr="00E01667" w:rsidRDefault="00193AEA" w:rsidP="00E0166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01667">
              <w:rPr>
                <w:color w:val="000000"/>
                <w:sz w:val="20"/>
                <w:szCs w:val="20"/>
              </w:rPr>
              <w:t>Кислотность, Т˚</w:t>
            </w:r>
          </w:p>
        </w:tc>
        <w:tc>
          <w:tcPr>
            <w:tcW w:w="2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AEA" w:rsidRPr="00E01667" w:rsidRDefault="00193AEA" w:rsidP="00E0166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01667">
              <w:rPr>
                <w:color w:val="000000"/>
                <w:sz w:val="20"/>
                <w:szCs w:val="20"/>
              </w:rPr>
              <w:t>содержание, %</w:t>
            </w:r>
          </w:p>
        </w:tc>
      </w:tr>
      <w:tr w:rsidR="00193AEA" w:rsidRPr="00E01667" w:rsidTr="00193AEA">
        <w:trPr>
          <w:trHeight w:val="252"/>
        </w:trPr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AEA" w:rsidRPr="00E01667" w:rsidRDefault="00193AEA" w:rsidP="00E0166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93AEA" w:rsidRPr="00E01667" w:rsidRDefault="00193AEA" w:rsidP="00E0166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AEA" w:rsidRPr="00E01667" w:rsidRDefault="00193AEA" w:rsidP="00E0166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93AEA" w:rsidRPr="00E01667" w:rsidRDefault="00193AEA" w:rsidP="00E0166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AEA" w:rsidRPr="00E01667" w:rsidRDefault="00193AEA" w:rsidP="00E0166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01667">
              <w:rPr>
                <w:color w:val="000000"/>
                <w:sz w:val="20"/>
                <w:szCs w:val="20"/>
              </w:rPr>
              <w:t>влаги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AEA" w:rsidRPr="00E01667" w:rsidRDefault="00193AEA" w:rsidP="00E0166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01667">
              <w:rPr>
                <w:color w:val="000000"/>
                <w:sz w:val="20"/>
                <w:szCs w:val="20"/>
              </w:rPr>
              <w:t>жира</w:t>
            </w:r>
          </w:p>
        </w:tc>
      </w:tr>
      <w:tr w:rsidR="00193AEA" w:rsidRPr="00E01667" w:rsidTr="00193AEA">
        <w:trPr>
          <w:trHeight w:val="252"/>
        </w:trPr>
        <w:tc>
          <w:tcPr>
            <w:tcW w:w="2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AEA" w:rsidRPr="00E01667" w:rsidRDefault="00193AEA" w:rsidP="00E0166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01667">
              <w:rPr>
                <w:color w:val="000000"/>
                <w:sz w:val="20"/>
                <w:szCs w:val="20"/>
              </w:rPr>
              <w:t>жирный в/с /1сорт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3AEA" w:rsidRPr="00E01667" w:rsidRDefault="00193AEA" w:rsidP="00E0166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01667">
              <w:rPr>
                <w:color w:val="000000"/>
                <w:sz w:val="20"/>
                <w:szCs w:val="20"/>
              </w:rPr>
              <w:t>200/225</w:t>
            </w: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93AEA" w:rsidRPr="00E01667" w:rsidRDefault="00193AEA" w:rsidP="00E0166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AEA" w:rsidRPr="00E01667" w:rsidRDefault="00193AEA" w:rsidP="00E0166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01667">
              <w:rPr>
                <w:color w:val="000000"/>
                <w:sz w:val="20"/>
                <w:szCs w:val="20"/>
              </w:rPr>
              <w:t>65/65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AEA" w:rsidRPr="00E01667" w:rsidRDefault="004E1210" w:rsidP="00E0166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01667">
              <w:rPr>
                <w:color w:val="000000"/>
                <w:sz w:val="20"/>
                <w:szCs w:val="20"/>
              </w:rPr>
              <w:t>18/18</w:t>
            </w:r>
          </w:p>
        </w:tc>
      </w:tr>
      <w:tr w:rsidR="00193AEA" w:rsidRPr="00E01667" w:rsidTr="00193AEA">
        <w:trPr>
          <w:trHeight w:val="252"/>
        </w:trPr>
        <w:tc>
          <w:tcPr>
            <w:tcW w:w="2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AEA" w:rsidRPr="00E01667" w:rsidRDefault="00193AEA" w:rsidP="00E0166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01667">
              <w:rPr>
                <w:color w:val="000000"/>
                <w:sz w:val="20"/>
                <w:szCs w:val="20"/>
              </w:rPr>
              <w:t>полужирный в/с 1с.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3AEA" w:rsidRPr="00E01667" w:rsidRDefault="00193AEA" w:rsidP="00E0166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01667">
              <w:rPr>
                <w:color w:val="000000"/>
                <w:sz w:val="20"/>
                <w:szCs w:val="20"/>
              </w:rPr>
              <w:t>210/240</w:t>
            </w: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93AEA" w:rsidRPr="00E01667" w:rsidRDefault="00193AEA" w:rsidP="00E0166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AEA" w:rsidRPr="00E01667" w:rsidRDefault="00193AEA" w:rsidP="00E0166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01667">
              <w:rPr>
                <w:color w:val="000000"/>
                <w:sz w:val="20"/>
                <w:szCs w:val="20"/>
              </w:rPr>
              <w:t>73/73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AEA" w:rsidRPr="00E01667" w:rsidRDefault="004E1210" w:rsidP="00E0166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01667">
              <w:rPr>
                <w:color w:val="000000"/>
                <w:sz w:val="20"/>
                <w:szCs w:val="20"/>
              </w:rPr>
              <w:t>9/9</w:t>
            </w:r>
          </w:p>
        </w:tc>
      </w:tr>
      <w:tr w:rsidR="00193AEA" w:rsidRPr="00E01667" w:rsidTr="00193AEA">
        <w:trPr>
          <w:trHeight w:val="252"/>
        </w:trPr>
        <w:tc>
          <w:tcPr>
            <w:tcW w:w="2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AEA" w:rsidRPr="00E01667" w:rsidRDefault="00193AEA" w:rsidP="00E0166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01667">
              <w:rPr>
                <w:color w:val="000000"/>
                <w:sz w:val="20"/>
                <w:szCs w:val="20"/>
              </w:rPr>
              <w:t>нежирный в/с 1сорт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3AEA" w:rsidRPr="00E01667" w:rsidRDefault="00193AEA" w:rsidP="00E0166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01667">
              <w:rPr>
                <w:color w:val="000000"/>
                <w:sz w:val="20"/>
                <w:szCs w:val="20"/>
              </w:rPr>
              <w:t>220/270</w:t>
            </w: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93AEA" w:rsidRPr="00E01667" w:rsidRDefault="00193AEA" w:rsidP="00E0166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AEA" w:rsidRPr="00E01667" w:rsidRDefault="00193AEA" w:rsidP="00E0166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01667">
              <w:rPr>
                <w:color w:val="000000"/>
                <w:sz w:val="20"/>
                <w:szCs w:val="20"/>
              </w:rPr>
              <w:t>80/80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AEA" w:rsidRPr="00E01667" w:rsidRDefault="00193AEA" w:rsidP="00E0166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C06457" w:rsidRDefault="00C06457" w:rsidP="007F2772">
      <w:pPr>
        <w:spacing w:line="360" w:lineRule="auto"/>
        <w:ind w:firstLine="709"/>
        <w:jc w:val="both"/>
        <w:rPr>
          <w:sz w:val="28"/>
          <w:szCs w:val="28"/>
        </w:rPr>
      </w:pPr>
    </w:p>
    <w:p w:rsidR="00DD1761" w:rsidRPr="00BE0BA2" w:rsidRDefault="00DD1761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2.1. Жирный творог из молока повышенной кислотности.</w:t>
      </w:r>
    </w:p>
    <w:p w:rsidR="00E01667" w:rsidRDefault="00E01667" w:rsidP="007F2772">
      <w:pPr>
        <w:spacing w:line="360" w:lineRule="auto"/>
        <w:ind w:firstLine="709"/>
        <w:jc w:val="both"/>
        <w:rPr>
          <w:sz w:val="28"/>
          <w:szCs w:val="28"/>
        </w:rPr>
      </w:pPr>
    </w:p>
    <w:p w:rsidR="00BE03D1" w:rsidRPr="00BE0BA2" w:rsidRDefault="00DD1761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Молоко повышенной кислотности, нельзя пастеризовать, так как оно свертывается при нагревании. Из непосредственного молока кислотностью до 45 Т можно вырабатывать жирный творог </w:t>
      </w:r>
      <w:r w:rsidR="00E00A17" w:rsidRPr="00BE0BA2">
        <w:rPr>
          <w:sz w:val="28"/>
          <w:szCs w:val="28"/>
        </w:rPr>
        <w:t>кислотно-сычужным</w:t>
      </w:r>
      <w:r w:rsidRPr="00BE0BA2">
        <w:rPr>
          <w:sz w:val="28"/>
          <w:szCs w:val="28"/>
        </w:rPr>
        <w:t xml:space="preserve"> способом, при кислотности молока свыше 45 Т, кислотным способом с отвариванием сгустка.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При кислотно – сычужным способе цельное молоко кислотностью до 450</w:t>
      </w:r>
      <w:r w:rsidR="00E00A17" w:rsidRPr="00BE0BA2">
        <w:rPr>
          <w:sz w:val="28"/>
          <w:szCs w:val="28"/>
        </w:rPr>
        <w:t>. Т</w:t>
      </w:r>
      <w:r w:rsidRPr="00BE0BA2">
        <w:rPr>
          <w:sz w:val="28"/>
          <w:szCs w:val="28"/>
        </w:rPr>
        <w:t xml:space="preserve"> нагревают до 32-340 С. При высокой кислотности молока нет необходимости вносить в него бактериальную закваску, поэтому при заполнении ванн сразу вносят сычужный фермент из расчета 1г порошка на 1т молока и оставляют его в покое до сквашивания</w:t>
      </w:r>
      <w:r w:rsidR="00BE03D1" w:rsidRPr="00BE0BA2">
        <w:rPr>
          <w:sz w:val="28"/>
          <w:szCs w:val="28"/>
        </w:rPr>
        <w:t>. Сгусток разрезают и дальнейшую его обработку осуществляют так же, как и при производстве творога из пастеризованного молока.</w:t>
      </w:r>
      <w:r w:rsidR="00706258">
        <w:rPr>
          <w:sz w:val="28"/>
          <w:szCs w:val="28"/>
        </w:rPr>
        <w:t xml:space="preserve"> </w:t>
      </w:r>
      <w:r w:rsidR="00BE03D1" w:rsidRPr="00BE0BA2">
        <w:rPr>
          <w:sz w:val="28"/>
          <w:szCs w:val="28"/>
        </w:rPr>
        <w:t>При кислотном способе молоко кислотностью выше 450</w:t>
      </w:r>
      <w:r w:rsidR="00E00A17" w:rsidRPr="00BE0BA2">
        <w:rPr>
          <w:sz w:val="28"/>
          <w:szCs w:val="28"/>
        </w:rPr>
        <w:t>. Т</w:t>
      </w:r>
      <w:r w:rsidR="00BE03D1" w:rsidRPr="00BE0BA2">
        <w:rPr>
          <w:sz w:val="28"/>
          <w:szCs w:val="28"/>
        </w:rPr>
        <w:t xml:space="preserve"> подогревают до 240 С и подают в двустенные ванны для сквашивания. В молоко вносят 40% раствор хлористого кальция (300г кристаллической соли на 1т молока</w:t>
      </w:r>
      <w:r w:rsidR="00E00A17" w:rsidRPr="00BE0BA2">
        <w:rPr>
          <w:sz w:val="28"/>
          <w:szCs w:val="28"/>
        </w:rPr>
        <w:t>)</w:t>
      </w:r>
      <w:r w:rsidR="00BE03D1" w:rsidRPr="00BE0BA2">
        <w:rPr>
          <w:sz w:val="28"/>
          <w:szCs w:val="28"/>
        </w:rPr>
        <w:t>. По достижении кислотности около 800 С сгусток разрезают на кубики с ребром 2 см и медленно нагревают до 30-320 С. Для равномерного нагревания у стенок ванны сгусток осторожно передвигают к середине ванны. Когда температура сгустка достигла 32, нагревание прекращают, сыворотку удаляют и творог подвергают самопрессованию.</w:t>
      </w:r>
    </w:p>
    <w:p w:rsidR="007D486C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03D1" w:rsidRPr="00BE0BA2" w:rsidRDefault="00BE03D1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2.2. Зернистый творог со сливками.</w:t>
      </w:r>
    </w:p>
    <w:p w:rsidR="007D486C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03D1" w:rsidRPr="00BE0BA2" w:rsidRDefault="00BE03D1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Зернистый творог вырабатывают из пастеризованного молока</w:t>
      </w:r>
      <w:r w:rsidR="0042024F" w:rsidRPr="00BE0BA2">
        <w:rPr>
          <w:sz w:val="28"/>
          <w:szCs w:val="28"/>
        </w:rPr>
        <w:t xml:space="preserve"> с добавлением сливок и соли для непосредственного употребления в пищу.</w:t>
      </w:r>
    </w:p>
    <w:p w:rsidR="0042024F" w:rsidRPr="00BE0BA2" w:rsidRDefault="0042024F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Готовый продукт должен отвечать требованиям, произведенным ниже</w:t>
      </w:r>
    </w:p>
    <w:p w:rsidR="0042024F" w:rsidRPr="00BE0BA2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024F" w:rsidRPr="00BE0BA2">
        <w:rPr>
          <w:sz w:val="28"/>
          <w:szCs w:val="28"/>
        </w:rPr>
        <w:t>Содержание жира</w:t>
      </w:r>
      <w:r w:rsidR="007D486C">
        <w:rPr>
          <w:sz w:val="28"/>
          <w:szCs w:val="28"/>
        </w:rPr>
        <w:t>, %</w:t>
      </w:r>
      <w:r>
        <w:rPr>
          <w:sz w:val="28"/>
          <w:szCs w:val="28"/>
        </w:rPr>
        <w:t xml:space="preserve"> </w:t>
      </w:r>
      <w:r w:rsidR="0042024F" w:rsidRPr="00BE0BA2">
        <w:rPr>
          <w:sz w:val="28"/>
          <w:szCs w:val="28"/>
        </w:rPr>
        <w:t>6</w:t>
      </w:r>
    </w:p>
    <w:p w:rsidR="0042024F" w:rsidRPr="00BE0BA2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024F" w:rsidRPr="00BE0BA2">
        <w:rPr>
          <w:sz w:val="28"/>
          <w:szCs w:val="28"/>
        </w:rPr>
        <w:t>Содержание соли</w:t>
      </w:r>
      <w:r w:rsidR="007D486C">
        <w:rPr>
          <w:sz w:val="28"/>
          <w:szCs w:val="28"/>
        </w:rPr>
        <w:t>, %</w:t>
      </w:r>
      <w:r>
        <w:rPr>
          <w:sz w:val="28"/>
          <w:szCs w:val="28"/>
        </w:rPr>
        <w:t xml:space="preserve"> </w:t>
      </w:r>
      <w:r w:rsidR="0042024F" w:rsidRPr="00BE0BA2">
        <w:rPr>
          <w:sz w:val="28"/>
          <w:szCs w:val="28"/>
        </w:rPr>
        <w:t>1</w:t>
      </w:r>
    </w:p>
    <w:p w:rsidR="0042024F" w:rsidRPr="00BE0BA2" w:rsidRDefault="0042024F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Содержание влаги, не более</w:t>
      </w:r>
      <w:r w:rsidR="007D486C">
        <w:rPr>
          <w:sz w:val="28"/>
          <w:szCs w:val="28"/>
        </w:rPr>
        <w:t>, %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80</w:t>
      </w:r>
    </w:p>
    <w:p w:rsidR="0042024F" w:rsidRPr="00BE0BA2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024F" w:rsidRPr="00BE0BA2">
        <w:rPr>
          <w:sz w:val="28"/>
          <w:szCs w:val="28"/>
        </w:rPr>
        <w:t xml:space="preserve">Кислотность, </w:t>
      </w:r>
      <w:r w:rsidR="007D486C">
        <w:rPr>
          <w:sz w:val="28"/>
          <w:szCs w:val="28"/>
        </w:rPr>
        <w:t>˚</w:t>
      </w:r>
      <w:r w:rsidR="0042024F" w:rsidRPr="00BE0BA2">
        <w:rPr>
          <w:sz w:val="28"/>
          <w:szCs w:val="28"/>
        </w:rPr>
        <w:t>Т, не более</w:t>
      </w:r>
      <w:r>
        <w:rPr>
          <w:sz w:val="28"/>
          <w:szCs w:val="28"/>
        </w:rPr>
        <w:t xml:space="preserve"> </w:t>
      </w:r>
      <w:r w:rsidR="0042024F" w:rsidRPr="00BE0BA2">
        <w:rPr>
          <w:sz w:val="28"/>
          <w:szCs w:val="28"/>
        </w:rPr>
        <w:t>150</w:t>
      </w:r>
    </w:p>
    <w:p w:rsidR="0042024F" w:rsidRPr="00BE0BA2" w:rsidRDefault="0042024F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 Схема технологического процесса производства зернового творога со сливками следующая: подготовка сырья</w:t>
      </w:r>
      <w:r w:rsidR="00384FDD" w:rsidRPr="00BE0BA2">
        <w:rPr>
          <w:sz w:val="28"/>
          <w:szCs w:val="28"/>
        </w:rPr>
        <w:t>, пастеризация, заквашивание и сквашивание его, разрезание и обработка сгустка, промывание и обезвоживание его, введение наполнителей, расфасовка, охлаждение и хранение продукта.</w:t>
      </w:r>
    </w:p>
    <w:p w:rsidR="00384FDD" w:rsidRPr="00BE0BA2" w:rsidRDefault="00CB0625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84FDD" w:rsidRPr="00BE0BA2">
        <w:rPr>
          <w:sz w:val="28"/>
          <w:szCs w:val="28"/>
        </w:rPr>
        <w:t>2.3. Диетический творог.</w:t>
      </w:r>
    </w:p>
    <w:p w:rsidR="00CB0625" w:rsidRDefault="00CB0625" w:rsidP="007F2772">
      <w:pPr>
        <w:spacing w:line="360" w:lineRule="auto"/>
        <w:ind w:firstLine="709"/>
        <w:jc w:val="both"/>
        <w:rPr>
          <w:sz w:val="28"/>
          <w:szCs w:val="28"/>
        </w:rPr>
      </w:pPr>
    </w:p>
    <w:p w:rsidR="00384FDD" w:rsidRPr="00BE0BA2" w:rsidRDefault="00384FDD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Диетическим называют творог, выработанный кислотно – сычужным способом из нестерилизованного </w:t>
      </w:r>
      <w:r w:rsidR="00150D71" w:rsidRPr="00BE0BA2">
        <w:rPr>
          <w:sz w:val="28"/>
          <w:szCs w:val="28"/>
        </w:rPr>
        <w:t>молока кислотностью не выше 200 Т и реализуемый не позднее 24 ч с момента выработки. При производстве диетического творога особенно строго соблюдаются санитарн</w:t>
      </w:r>
      <w:r w:rsidR="00E00A17" w:rsidRPr="00BE0BA2">
        <w:rPr>
          <w:sz w:val="28"/>
          <w:szCs w:val="28"/>
        </w:rPr>
        <w:t>о -</w:t>
      </w:r>
      <w:r w:rsidR="00150D71" w:rsidRPr="00BE0BA2">
        <w:rPr>
          <w:sz w:val="28"/>
          <w:szCs w:val="28"/>
        </w:rPr>
        <w:t xml:space="preserve"> гегеинические условия.</w:t>
      </w:r>
    </w:p>
    <w:p w:rsidR="007D486C" w:rsidRDefault="007D486C" w:rsidP="007F2772">
      <w:pPr>
        <w:spacing w:line="360" w:lineRule="auto"/>
        <w:ind w:firstLine="709"/>
        <w:jc w:val="both"/>
        <w:rPr>
          <w:sz w:val="28"/>
          <w:szCs w:val="28"/>
        </w:rPr>
      </w:pPr>
    </w:p>
    <w:p w:rsidR="00150D71" w:rsidRPr="00BE0BA2" w:rsidRDefault="00150D71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2.4. </w:t>
      </w:r>
      <w:r w:rsidR="00E00A17" w:rsidRPr="00BE0BA2">
        <w:rPr>
          <w:sz w:val="28"/>
          <w:szCs w:val="28"/>
        </w:rPr>
        <w:t>Творог,</w:t>
      </w:r>
      <w:r w:rsidRPr="00BE0BA2">
        <w:rPr>
          <w:sz w:val="28"/>
          <w:szCs w:val="28"/>
        </w:rPr>
        <w:t xml:space="preserve"> охлажденный и замороженный в брусках.</w:t>
      </w:r>
    </w:p>
    <w:p w:rsidR="007D486C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0D71" w:rsidRPr="00BE0BA2" w:rsidRDefault="00150D71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В настоящее время все более молочных продуктов выпускают для розничной торговли в расфасовке. Помимо экономии времени при размораживании, гарантируется точная масса и высокая санитария продукта. Кислотность творога с учетом его небольшого повышения при расфасовке и последующее хранение должно быть следующим: </w:t>
      </w:r>
      <w:r w:rsidR="00125C80" w:rsidRPr="00BE0BA2">
        <w:rPr>
          <w:sz w:val="28"/>
          <w:szCs w:val="28"/>
        </w:rPr>
        <w:t>для жирного не более 190, полужирного 200, и нежирного 2100 С. Температуре творога, поступающего на расфасовку, не должна превышать 690 С.</w:t>
      </w:r>
    </w:p>
    <w:p w:rsidR="00125C80" w:rsidRPr="00BE0BA2" w:rsidRDefault="00125C80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Для расфасовки отбирают высококачественный творог, соответствующий по химическим и органолептическим показателям требования РТУ.</w:t>
      </w:r>
    </w:p>
    <w:p w:rsidR="007D486C" w:rsidRDefault="007D486C" w:rsidP="007F2772">
      <w:pPr>
        <w:spacing w:line="360" w:lineRule="auto"/>
        <w:ind w:firstLine="709"/>
        <w:jc w:val="both"/>
        <w:rPr>
          <w:sz w:val="28"/>
          <w:szCs w:val="28"/>
        </w:rPr>
      </w:pPr>
    </w:p>
    <w:p w:rsidR="00125C80" w:rsidRPr="00BE0BA2" w:rsidRDefault="00125C80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2.5. Ацидофильно-дрожжевой творог</w:t>
      </w:r>
    </w:p>
    <w:p w:rsidR="007D486C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5B07" w:rsidRPr="00BE0BA2" w:rsidRDefault="00845B07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Ацидофильно-дрожжевой творог является разновидностью обычного творога и ацидофильной пасты. Готовят его из пастеризованного молока путем сквашивания закваской на чистых культурах ацидофильной палочки и молочных дрожжей.</w:t>
      </w:r>
    </w:p>
    <w:p w:rsidR="00BE03D1" w:rsidRPr="00BE0BA2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5B07" w:rsidRPr="00BE0BA2">
        <w:rPr>
          <w:sz w:val="28"/>
          <w:szCs w:val="28"/>
        </w:rPr>
        <w:t>Ацидофильно-дрожжевой творог применяют для детского питания, как лечебное средство пир дизентерии и диспепсии.</w:t>
      </w:r>
    </w:p>
    <w:p w:rsidR="00DD1761" w:rsidRPr="00BE0BA2" w:rsidRDefault="00DD1761" w:rsidP="007F2772">
      <w:pPr>
        <w:spacing w:line="360" w:lineRule="auto"/>
        <w:ind w:firstLine="709"/>
        <w:jc w:val="both"/>
        <w:rPr>
          <w:sz w:val="28"/>
          <w:szCs w:val="28"/>
        </w:rPr>
      </w:pPr>
    </w:p>
    <w:p w:rsidR="00BB1E1A" w:rsidRPr="00BE0BA2" w:rsidRDefault="00CB0625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1E1A" w:rsidRPr="00BE0BA2">
        <w:rPr>
          <w:sz w:val="28"/>
          <w:szCs w:val="28"/>
        </w:rPr>
        <w:t>3. Технологическая часть</w:t>
      </w:r>
    </w:p>
    <w:p w:rsidR="00CB0625" w:rsidRDefault="00CB0625" w:rsidP="007F2772">
      <w:pPr>
        <w:spacing w:line="360" w:lineRule="auto"/>
        <w:ind w:firstLine="709"/>
        <w:jc w:val="both"/>
        <w:rPr>
          <w:sz w:val="28"/>
          <w:szCs w:val="28"/>
        </w:rPr>
      </w:pPr>
    </w:p>
    <w:p w:rsidR="00BB1E1A" w:rsidRPr="00BE0BA2" w:rsidRDefault="00BB1E1A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3.1. Технологический процесс при выработке витаминного творога кислотно-сычужным способом.</w:t>
      </w:r>
    </w:p>
    <w:p w:rsidR="00CB0625" w:rsidRDefault="00CB0625" w:rsidP="007F2772">
      <w:pPr>
        <w:spacing w:line="360" w:lineRule="auto"/>
        <w:ind w:firstLine="709"/>
        <w:jc w:val="both"/>
        <w:rPr>
          <w:sz w:val="28"/>
          <w:szCs w:val="28"/>
        </w:rPr>
      </w:pPr>
    </w:p>
    <w:p w:rsidR="00BB1E1A" w:rsidRPr="00BE0BA2" w:rsidRDefault="00CB0625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</w:t>
      </w:r>
      <w:r w:rsidR="00BB1E1A" w:rsidRPr="00BE0BA2">
        <w:rPr>
          <w:sz w:val="28"/>
          <w:szCs w:val="28"/>
        </w:rPr>
        <w:t xml:space="preserve"> Приемка и подготовка сырья.</w:t>
      </w:r>
    </w:p>
    <w:p w:rsidR="00BB1E1A" w:rsidRPr="00BE0BA2" w:rsidRDefault="00BB1E1A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Проводят инспекцию цистерн, обмывают их водой, вскрывают и определяют массовую долю жира, плотнос</w:t>
      </w:r>
      <w:r w:rsidR="00AD7B66">
        <w:rPr>
          <w:sz w:val="28"/>
          <w:szCs w:val="28"/>
        </w:rPr>
        <w:t>ть, кислотность, чистоту редукто</w:t>
      </w:r>
      <w:r w:rsidRPr="00BE0BA2">
        <w:rPr>
          <w:sz w:val="28"/>
          <w:szCs w:val="28"/>
        </w:rPr>
        <w:t>рную пробу, температуру, выполняют органическую оценку сырья. Творог вырабатывают из цельного, нормализованного или обезжиренного молока кислотностью до 220 С. Пригодно молоко не ниже 2 сорта, плотностью не менее 1027 кг/м3.Молоко и другое сырье принимают по массе и качеству.</w:t>
      </w:r>
    </w:p>
    <w:p w:rsidR="00BB1E1A" w:rsidRPr="00BE0BA2" w:rsidRDefault="00CB0625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 </w:t>
      </w:r>
      <w:r w:rsidR="00BB1E1A" w:rsidRPr="00BE0BA2">
        <w:rPr>
          <w:sz w:val="28"/>
          <w:szCs w:val="28"/>
        </w:rPr>
        <w:t>Нормализация молока.</w:t>
      </w:r>
    </w:p>
    <w:p w:rsidR="00CB0625" w:rsidRDefault="00CB0625" w:rsidP="007F2772">
      <w:pPr>
        <w:spacing w:line="360" w:lineRule="auto"/>
        <w:ind w:firstLine="709"/>
        <w:jc w:val="both"/>
        <w:rPr>
          <w:sz w:val="28"/>
          <w:szCs w:val="28"/>
        </w:rPr>
      </w:pPr>
    </w:p>
    <w:p w:rsidR="004F27FE" w:rsidRPr="00BE0BA2" w:rsidRDefault="00BB1E1A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Отобранное по качеству молоко нормализуют с таким расчетом, чтобы массовая доля жира и сухих веществ в готовом продукте была не менее </w:t>
      </w:r>
      <w:r w:rsidR="004F27FE" w:rsidRPr="00BE0BA2">
        <w:rPr>
          <w:sz w:val="28"/>
          <w:szCs w:val="28"/>
        </w:rPr>
        <w:t xml:space="preserve">массовых долей жира и сухих веществ, предусмотренным стандартом или техническими условиями. Расчет ведут по формуле: </w:t>
      </w:r>
    </w:p>
    <w:p w:rsidR="004F27FE" w:rsidRPr="00BE0BA2" w:rsidRDefault="004F27FE" w:rsidP="007F2772">
      <w:pPr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Жпр</w:t>
      </w:r>
      <w:r w:rsidR="00AD7B66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*</w:t>
      </w:r>
      <w:r w:rsidR="00AD7B66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100</w:t>
      </w:r>
    </w:p>
    <w:p w:rsidR="00BB1E1A" w:rsidRPr="00BE0BA2" w:rsidRDefault="004F27FE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Жнм</w:t>
      </w:r>
      <w:r w:rsidR="00AD7B66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=</w:t>
      </w:r>
      <w:r w:rsidR="00BB1E1A" w:rsidRPr="00BE0BA2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100-а</w:t>
      </w:r>
    </w:p>
    <w:p w:rsidR="004F27FE" w:rsidRPr="00BE0BA2" w:rsidRDefault="004F27FE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Где Жнм</w:t>
      </w:r>
      <w:r w:rsidR="00AD7B66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- массовая доля жира в нормализованном молоке,</w:t>
      </w:r>
      <w:r w:rsidR="00F43AAA" w:rsidRPr="00BE0BA2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%</w:t>
      </w:r>
    </w:p>
    <w:p w:rsidR="004F27FE" w:rsidRPr="00BE0BA2" w:rsidRDefault="004F27FE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Жпр – массовая доля жира в готовом продукте,</w:t>
      </w:r>
      <w:r w:rsidR="00F43AAA" w:rsidRPr="00BE0BA2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%</w:t>
      </w:r>
    </w:p>
    <w:p w:rsidR="004F27FE" w:rsidRPr="00BE0BA2" w:rsidRDefault="00E00A17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а -</w:t>
      </w:r>
      <w:r w:rsidR="00706258">
        <w:rPr>
          <w:sz w:val="28"/>
          <w:szCs w:val="28"/>
        </w:rPr>
        <w:t xml:space="preserve"> </w:t>
      </w:r>
      <w:r w:rsidR="004F27FE" w:rsidRPr="00BE0BA2">
        <w:rPr>
          <w:sz w:val="28"/>
          <w:szCs w:val="28"/>
        </w:rPr>
        <w:t>норма внесения закваски на обезжиренном молоке или суммарное количество</w:t>
      </w:r>
      <w:r w:rsidR="00F43AAA" w:rsidRPr="00BE0BA2">
        <w:rPr>
          <w:sz w:val="28"/>
          <w:szCs w:val="28"/>
        </w:rPr>
        <w:t xml:space="preserve"> </w:t>
      </w:r>
      <w:r w:rsidR="004F27FE" w:rsidRPr="00BE0BA2">
        <w:rPr>
          <w:sz w:val="28"/>
          <w:szCs w:val="28"/>
        </w:rPr>
        <w:t>внесенных компонентов, не содержащих жир.</w:t>
      </w:r>
    </w:p>
    <w:p w:rsidR="00CB0625" w:rsidRDefault="00F43AAA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При использовании закваски на </w:t>
      </w:r>
      <w:r w:rsidR="00AF4C05" w:rsidRPr="00BE0BA2">
        <w:rPr>
          <w:sz w:val="28"/>
          <w:szCs w:val="28"/>
        </w:rPr>
        <w:t>нормализированном</w:t>
      </w:r>
      <w:r w:rsidRPr="00BE0BA2">
        <w:rPr>
          <w:sz w:val="28"/>
          <w:szCs w:val="28"/>
        </w:rPr>
        <w:t xml:space="preserve"> молоке, то ее не включают в величину. Нормализацию по жиру осуществляют путем добавления к цельному молоку обезжиренного молока или пасты, а также </w:t>
      </w:r>
      <w:r w:rsidR="00AF4C05" w:rsidRPr="00BE0BA2">
        <w:rPr>
          <w:sz w:val="28"/>
          <w:szCs w:val="28"/>
        </w:rPr>
        <w:t>в целях отбора сливок или обезжиренного молока.</w:t>
      </w:r>
    </w:p>
    <w:p w:rsidR="00AF4C05" w:rsidRPr="00BE0BA2" w:rsidRDefault="00CB0625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C773C">
        <w:rPr>
          <w:sz w:val="28"/>
          <w:szCs w:val="28"/>
        </w:rPr>
        <w:t xml:space="preserve">3.1.3 </w:t>
      </w:r>
      <w:r w:rsidR="00AF4C05" w:rsidRPr="00BE0BA2">
        <w:rPr>
          <w:sz w:val="28"/>
          <w:szCs w:val="28"/>
        </w:rPr>
        <w:t>Очистка.</w:t>
      </w:r>
    </w:p>
    <w:p w:rsidR="00AF4C05" w:rsidRPr="00BE0BA2" w:rsidRDefault="00AF4C05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Очистка нормализованной смеси осуществляется при температуре 43±20С.</w:t>
      </w:r>
    </w:p>
    <w:p w:rsidR="00BC7830" w:rsidRDefault="00BC7830" w:rsidP="007F2772">
      <w:pPr>
        <w:spacing w:line="360" w:lineRule="auto"/>
        <w:ind w:firstLine="709"/>
        <w:jc w:val="both"/>
        <w:rPr>
          <w:sz w:val="28"/>
          <w:szCs w:val="28"/>
        </w:rPr>
      </w:pPr>
    </w:p>
    <w:p w:rsidR="00AF4C05" w:rsidRPr="00BE0BA2" w:rsidRDefault="00BC7830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="00AF4C05" w:rsidRPr="00BE0BA2">
        <w:rPr>
          <w:sz w:val="28"/>
          <w:szCs w:val="28"/>
        </w:rPr>
        <w:t xml:space="preserve"> Гомогенизация.</w:t>
      </w:r>
    </w:p>
    <w:p w:rsidR="00AF4C05" w:rsidRPr="00BE0BA2" w:rsidRDefault="00AF4C05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Очищенную нормализированную смесь гомогенизируют при давлении 15±25 мПа и температуре 45-480С</w:t>
      </w:r>
      <w:r w:rsidR="00706258">
        <w:rPr>
          <w:sz w:val="28"/>
          <w:szCs w:val="28"/>
        </w:rPr>
        <w:t xml:space="preserve"> </w:t>
      </w:r>
    </w:p>
    <w:p w:rsidR="00BC7830" w:rsidRDefault="00BC7830" w:rsidP="007F2772">
      <w:pPr>
        <w:spacing w:line="360" w:lineRule="auto"/>
        <w:ind w:firstLine="709"/>
        <w:jc w:val="both"/>
        <w:rPr>
          <w:sz w:val="28"/>
          <w:szCs w:val="28"/>
        </w:rPr>
      </w:pPr>
    </w:p>
    <w:p w:rsidR="008F577E" w:rsidRPr="00BE0BA2" w:rsidRDefault="00AF4C05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3.1.</w:t>
      </w:r>
      <w:r w:rsidR="00BC7830">
        <w:rPr>
          <w:sz w:val="28"/>
          <w:szCs w:val="28"/>
        </w:rPr>
        <w:t>5</w:t>
      </w:r>
      <w:r w:rsidR="008F577E" w:rsidRPr="00BE0BA2">
        <w:rPr>
          <w:sz w:val="28"/>
          <w:szCs w:val="28"/>
        </w:rPr>
        <w:t xml:space="preserve"> Пастеризация.</w:t>
      </w:r>
    </w:p>
    <w:p w:rsidR="008F577E" w:rsidRPr="00BE0BA2" w:rsidRDefault="008F577E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Нормализованную смесь гомогенизируют при 85-870С с выдержкой 10-15 мин. Или при 92±20 С с выдержкой 2-8 мин.</w:t>
      </w:r>
    </w:p>
    <w:p w:rsidR="00BC7830" w:rsidRDefault="00BC7830" w:rsidP="007F2772">
      <w:pPr>
        <w:spacing w:line="360" w:lineRule="auto"/>
        <w:ind w:firstLine="709"/>
        <w:jc w:val="both"/>
        <w:rPr>
          <w:sz w:val="28"/>
          <w:szCs w:val="28"/>
        </w:rPr>
      </w:pPr>
    </w:p>
    <w:p w:rsidR="008F577E" w:rsidRPr="00BE0BA2" w:rsidRDefault="00BC7830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</w:t>
      </w:r>
      <w:r w:rsidR="008F577E" w:rsidRPr="00BE0BA2">
        <w:rPr>
          <w:sz w:val="28"/>
          <w:szCs w:val="28"/>
        </w:rPr>
        <w:t xml:space="preserve"> Охлаждение.</w:t>
      </w:r>
    </w:p>
    <w:p w:rsidR="008F577E" w:rsidRPr="00BE0BA2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577E" w:rsidRPr="00BE0BA2">
        <w:rPr>
          <w:sz w:val="28"/>
          <w:szCs w:val="28"/>
        </w:rPr>
        <w:t xml:space="preserve">Пастеризованная нормализованная смесь охлаждается до температуры заквашивания, характерной для различных видов микроорганизмов, на которых готовятся кислотные продукты: термофильных и мезофильных етрептококов 30-350С </w:t>
      </w:r>
    </w:p>
    <w:p w:rsidR="00BC7830" w:rsidRDefault="00BC7830" w:rsidP="007F2772">
      <w:pPr>
        <w:spacing w:line="360" w:lineRule="auto"/>
        <w:ind w:firstLine="709"/>
        <w:jc w:val="both"/>
        <w:rPr>
          <w:sz w:val="28"/>
          <w:szCs w:val="28"/>
        </w:rPr>
      </w:pPr>
    </w:p>
    <w:p w:rsidR="008F577E" w:rsidRPr="00BE0BA2" w:rsidRDefault="00BC7830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</w:t>
      </w:r>
      <w:r w:rsidR="008F577E" w:rsidRPr="00BE0BA2">
        <w:rPr>
          <w:sz w:val="28"/>
          <w:szCs w:val="28"/>
        </w:rPr>
        <w:t xml:space="preserve"> Заквашивание.</w:t>
      </w:r>
    </w:p>
    <w:p w:rsidR="008F577E" w:rsidRPr="00BE0BA2" w:rsidRDefault="008F577E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Молоко заквашивают следующими способами:</w:t>
      </w:r>
    </w:p>
    <w:p w:rsidR="00AF4C05" w:rsidRPr="00BE0BA2" w:rsidRDefault="008F577E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а) Закваской, приготовленной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на культурах мезофильных молочно</w:t>
      </w:r>
      <w:r w:rsidR="007001AC" w:rsidRPr="00BE0BA2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 xml:space="preserve">- кислых </w:t>
      </w:r>
      <w:r w:rsidR="007001AC" w:rsidRPr="00BE0BA2">
        <w:rPr>
          <w:sz w:val="28"/>
          <w:szCs w:val="28"/>
        </w:rPr>
        <w:t xml:space="preserve">стрептококков при температуре молока 30±20 С в холодное время года и 28±2 в теплое время. </w:t>
      </w:r>
      <w:r w:rsidR="00E00A17" w:rsidRPr="00BE0BA2">
        <w:rPr>
          <w:sz w:val="28"/>
          <w:szCs w:val="28"/>
        </w:rPr>
        <w:t>Закваску,</w:t>
      </w:r>
      <w:r w:rsidR="007001AC" w:rsidRPr="00BE0BA2">
        <w:rPr>
          <w:sz w:val="28"/>
          <w:szCs w:val="28"/>
        </w:rPr>
        <w:t xml:space="preserve"> приготовленную на стерильном сырье Вносят в количестве 1-2 % или 10-20 кг на 1т, в зависимости от ее активности при неправильном перемешивании.</w:t>
      </w:r>
    </w:p>
    <w:p w:rsidR="007001AC" w:rsidRPr="00BE0BA2" w:rsidRDefault="007001AC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б) Закваской состоящей из чистых </w:t>
      </w:r>
      <w:r w:rsidR="0063127A" w:rsidRPr="00BE0BA2">
        <w:rPr>
          <w:sz w:val="28"/>
          <w:szCs w:val="28"/>
        </w:rPr>
        <w:t>культур незофильных микроорганиз</w:t>
      </w:r>
      <w:r w:rsidRPr="00BE0BA2">
        <w:rPr>
          <w:sz w:val="28"/>
          <w:szCs w:val="28"/>
        </w:rPr>
        <w:t xml:space="preserve">мов при температуре 28±2. Закваску вносят в </w:t>
      </w:r>
      <w:r w:rsidR="00E00A17" w:rsidRPr="00BE0BA2">
        <w:rPr>
          <w:sz w:val="28"/>
          <w:szCs w:val="28"/>
        </w:rPr>
        <w:t>количестве,</w:t>
      </w:r>
      <w:r w:rsidRPr="00BE0BA2">
        <w:rPr>
          <w:sz w:val="28"/>
          <w:szCs w:val="28"/>
        </w:rPr>
        <w:t xml:space="preserve"> рекомендованном производителем.</w:t>
      </w:r>
      <w:r w:rsidR="0063127A" w:rsidRPr="00BE0BA2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После внесения молока вымешивают 10-15 мин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при использовании закваски прямого внесения перемешивают в течени</w:t>
      </w:r>
      <w:r w:rsidR="00E00A17" w:rsidRPr="00BE0BA2">
        <w:rPr>
          <w:sz w:val="28"/>
          <w:szCs w:val="28"/>
        </w:rPr>
        <w:t>е</w:t>
      </w:r>
      <w:r w:rsidRPr="00BE0BA2">
        <w:rPr>
          <w:sz w:val="28"/>
          <w:szCs w:val="28"/>
        </w:rPr>
        <w:t xml:space="preserve"> 30 минут.</w:t>
      </w:r>
    </w:p>
    <w:p w:rsidR="007001AC" w:rsidRPr="00BE0BA2" w:rsidRDefault="00717483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3.1.8 </w:t>
      </w:r>
      <w:r w:rsidR="007001AC" w:rsidRPr="00BE0BA2">
        <w:rPr>
          <w:sz w:val="28"/>
          <w:szCs w:val="28"/>
        </w:rPr>
        <w:t>Внесение хлористого кальция и фермента.</w:t>
      </w:r>
    </w:p>
    <w:p w:rsidR="007001AC" w:rsidRPr="00BE0BA2" w:rsidRDefault="007001AC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После внесения закваски и первого перемешивания в молоко добавляют хлористый</w:t>
      </w:r>
      <w:r w:rsidR="0063127A" w:rsidRPr="00BE0BA2">
        <w:rPr>
          <w:sz w:val="28"/>
          <w:szCs w:val="28"/>
        </w:rPr>
        <w:t xml:space="preserve"> кальция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из расчета 400 г безводного хлористого кальция на 1000 кг молока в виде раствора с массовой долей хлористого кальция 30-40% и проводят второе перемешивание в течени</w:t>
      </w:r>
      <w:r w:rsidR="00E00A17" w:rsidRPr="00BE0BA2">
        <w:rPr>
          <w:sz w:val="28"/>
          <w:szCs w:val="28"/>
        </w:rPr>
        <w:t>е</w:t>
      </w:r>
      <w:r w:rsidRPr="00BE0BA2">
        <w:rPr>
          <w:sz w:val="28"/>
          <w:szCs w:val="28"/>
        </w:rPr>
        <w:t xml:space="preserve"> 10-15 минут.</w:t>
      </w:r>
    </w:p>
    <w:p w:rsidR="0063127A" w:rsidRPr="00BE0BA2" w:rsidRDefault="0063127A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После внесения раствора хлористого кальция и второго перемешивания в молоко вносят сычужный порошок, или пепсин пищевой в идее раствора с массовой долей фермента не более 1%. Доза фермента активностью 100000 МЕ на 1000 кг заквашенного молока 1г</w:t>
      </w:r>
      <w:r w:rsidR="00E00A17" w:rsidRPr="00BE0BA2">
        <w:rPr>
          <w:sz w:val="28"/>
          <w:szCs w:val="28"/>
        </w:rPr>
        <w:t>.</w:t>
      </w:r>
      <w:r w:rsidRPr="00BE0BA2">
        <w:rPr>
          <w:sz w:val="28"/>
          <w:szCs w:val="28"/>
        </w:rPr>
        <w:t xml:space="preserve"> Сычужный порошок растворяют в питьевой воде подогревают до 36-38, а пепсин в профильтрованной сыворотке при 36-39.</w:t>
      </w:r>
    </w:p>
    <w:p w:rsidR="00717483" w:rsidRDefault="00717483" w:rsidP="007F2772">
      <w:pPr>
        <w:spacing w:line="360" w:lineRule="auto"/>
        <w:ind w:firstLine="709"/>
        <w:jc w:val="both"/>
        <w:rPr>
          <w:sz w:val="28"/>
          <w:szCs w:val="28"/>
        </w:rPr>
      </w:pPr>
    </w:p>
    <w:p w:rsidR="0063127A" w:rsidRPr="00BE0BA2" w:rsidRDefault="00717483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</w:t>
      </w:r>
      <w:r w:rsidR="0063127A" w:rsidRPr="00BE0BA2">
        <w:rPr>
          <w:sz w:val="28"/>
          <w:szCs w:val="28"/>
        </w:rPr>
        <w:t xml:space="preserve"> Перемешивание молока.</w:t>
      </w:r>
    </w:p>
    <w:p w:rsidR="0063127A" w:rsidRPr="00BE0BA2" w:rsidRDefault="0063127A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Предположительность перемешивания молока после заквашивания и внесения хлористого кальция и фермента 10-15 мин.</w:t>
      </w:r>
    </w:p>
    <w:p w:rsidR="0063127A" w:rsidRPr="00BE0BA2" w:rsidRDefault="0063127A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Затем смесь оставляют в покое до появления сгустка.</w:t>
      </w:r>
    </w:p>
    <w:p w:rsidR="00717483" w:rsidRDefault="00717483" w:rsidP="007F2772">
      <w:pPr>
        <w:spacing w:line="360" w:lineRule="auto"/>
        <w:ind w:firstLine="709"/>
        <w:jc w:val="both"/>
        <w:rPr>
          <w:sz w:val="28"/>
          <w:szCs w:val="28"/>
        </w:rPr>
      </w:pPr>
    </w:p>
    <w:p w:rsidR="0063127A" w:rsidRPr="00BE0BA2" w:rsidRDefault="00717483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3.1.10</w:t>
      </w:r>
      <w:r w:rsidR="0063127A" w:rsidRPr="00BE0BA2">
        <w:rPr>
          <w:sz w:val="28"/>
          <w:szCs w:val="28"/>
        </w:rPr>
        <w:t xml:space="preserve"> Сквашивание молока.</w:t>
      </w:r>
    </w:p>
    <w:p w:rsidR="0063127A" w:rsidRPr="00BE0BA2" w:rsidRDefault="0063127A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Продолжительность сквашивания молока от 8-12 часов с момента внесения закваски. При заквашивании восстановленного молока от 10 до 12 часов.</w:t>
      </w:r>
    </w:p>
    <w:p w:rsidR="0056240A" w:rsidRPr="00BE0BA2" w:rsidRDefault="0063127A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 А) для творога 18 и 9% - 61±</w:t>
      </w:r>
      <w:r w:rsidR="0056240A" w:rsidRPr="00BE0BA2">
        <w:rPr>
          <w:sz w:val="28"/>
          <w:szCs w:val="28"/>
        </w:rPr>
        <w:t>50</w:t>
      </w:r>
      <w:r w:rsidR="00AD7B66">
        <w:rPr>
          <w:sz w:val="28"/>
          <w:szCs w:val="28"/>
        </w:rPr>
        <w:t>˚</w:t>
      </w:r>
      <w:r w:rsidR="0056240A" w:rsidRPr="00BE0BA2">
        <w:rPr>
          <w:sz w:val="28"/>
          <w:szCs w:val="28"/>
        </w:rPr>
        <w:t xml:space="preserve"> Т</w:t>
      </w:r>
    </w:p>
    <w:p w:rsidR="0056240A" w:rsidRPr="00BE0BA2" w:rsidRDefault="0056240A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 Б) для творога нежирного -71±50</w:t>
      </w:r>
      <w:r w:rsidR="00AD7B66">
        <w:rPr>
          <w:sz w:val="28"/>
          <w:szCs w:val="28"/>
        </w:rPr>
        <w:t>˚</w:t>
      </w:r>
      <w:r w:rsidRPr="00BE0BA2">
        <w:rPr>
          <w:sz w:val="28"/>
          <w:szCs w:val="28"/>
        </w:rPr>
        <w:t xml:space="preserve"> Т</w:t>
      </w:r>
    </w:p>
    <w:p w:rsidR="0056240A" w:rsidRPr="00BE0BA2" w:rsidRDefault="0056240A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3.1.11. Обработка сгустка.</w:t>
      </w:r>
    </w:p>
    <w:p w:rsidR="0056240A" w:rsidRPr="00BE0BA2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240A" w:rsidRPr="00BE0BA2">
        <w:rPr>
          <w:sz w:val="28"/>
          <w:szCs w:val="28"/>
        </w:rPr>
        <w:t>Готовый сг</w:t>
      </w:r>
      <w:r w:rsidR="00AD7B66">
        <w:rPr>
          <w:sz w:val="28"/>
          <w:szCs w:val="28"/>
        </w:rPr>
        <w:t>усток разрезают проволочным ножо</w:t>
      </w:r>
      <w:r w:rsidR="0056240A" w:rsidRPr="00BE0BA2">
        <w:rPr>
          <w:sz w:val="28"/>
          <w:szCs w:val="28"/>
        </w:rPr>
        <w:t>м на кубики размером-2,0*2,0*2,0 см. Разрезанный сгусток оставляют в покое от 30 до 60 мин для выделения сыворотки.</w:t>
      </w:r>
    </w:p>
    <w:p w:rsidR="0056240A" w:rsidRPr="00BE0BA2" w:rsidRDefault="0056240A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В случаях получения сгустка с плохим отделением сыворотки производят нагрев его до температуры сыворотки (40±2) с выдержкой 30-40 мин при производстве творога 198и 95 и до температуры (36±2) с выдержкой от 19 до 20 мин при производстве творога нежирного.</w:t>
      </w:r>
    </w:p>
    <w:p w:rsidR="0056240A" w:rsidRPr="00BE0BA2" w:rsidRDefault="0056240A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Выделяющуюся сыворотку выпускают из ванны и собирают в отдельную емкость. Сгусток разливают в бязевые мешки размером 40*80 см, завязывают и укладывают в установку для прессования и охлаждения творога.</w:t>
      </w:r>
    </w:p>
    <w:p w:rsidR="00717483" w:rsidRDefault="00717483" w:rsidP="007F2772">
      <w:pPr>
        <w:spacing w:line="360" w:lineRule="auto"/>
        <w:ind w:firstLine="709"/>
        <w:jc w:val="both"/>
        <w:rPr>
          <w:sz w:val="28"/>
          <w:szCs w:val="28"/>
        </w:rPr>
      </w:pPr>
    </w:p>
    <w:p w:rsidR="0056240A" w:rsidRPr="00BE0BA2" w:rsidRDefault="00717483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3.1.12</w:t>
      </w:r>
      <w:r w:rsidR="0056240A" w:rsidRPr="00BE0BA2">
        <w:rPr>
          <w:sz w:val="28"/>
          <w:szCs w:val="28"/>
        </w:rPr>
        <w:t xml:space="preserve"> Прессование творога и его охлаждение.</w:t>
      </w:r>
    </w:p>
    <w:p w:rsidR="00C34BCC" w:rsidRPr="00BE0BA2" w:rsidRDefault="0056240A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Продолжительность прессования творога составляет от 1 до 4 часов в зависимости от</w:t>
      </w:r>
      <w:r w:rsidR="00C34BCC" w:rsidRPr="00BE0BA2">
        <w:rPr>
          <w:sz w:val="28"/>
          <w:szCs w:val="28"/>
        </w:rPr>
        <w:t xml:space="preserve"> качества полученного сгустка и жирности творога.</w:t>
      </w:r>
    </w:p>
    <w:p w:rsidR="00C34BCC" w:rsidRPr="00BE0BA2" w:rsidRDefault="00C34BCC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Прессование продолжают до достижения творога массовой долей влаги не более:</w:t>
      </w:r>
    </w:p>
    <w:p w:rsidR="00C34BCC" w:rsidRPr="00BE0BA2" w:rsidRDefault="00AD7B66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34BCC" w:rsidRPr="00BE0BA2">
        <w:rPr>
          <w:sz w:val="28"/>
          <w:szCs w:val="28"/>
        </w:rPr>
        <w:t>) для творога 9%-73%</w:t>
      </w:r>
    </w:p>
    <w:p w:rsidR="00C34BCC" w:rsidRPr="00BE0BA2" w:rsidRDefault="00AD7B66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34BCC" w:rsidRPr="00BE0BA2">
        <w:rPr>
          <w:sz w:val="28"/>
          <w:szCs w:val="28"/>
        </w:rPr>
        <w:t>) для творога нежирного -80%</w:t>
      </w:r>
    </w:p>
    <w:p w:rsidR="00C34BCC" w:rsidRPr="00BE0BA2" w:rsidRDefault="00AD7B66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для творога жирного 18%-65%</w:t>
      </w:r>
    </w:p>
    <w:p w:rsidR="00C34BCC" w:rsidRPr="00BE0BA2" w:rsidRDefault="00C34BCC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Одновременно с прессованием происходит и охлаждение творога.</w:t>
      </w:r>
    </w:p>
    <w:p w:rsidR="00C34BCC" w:rsidRPr="00BE0BA2" w:rsidRDefault="00C34BCC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Температура охлаждения творога 12±3</w:t>
      </w:r>
      <w:r w:rsidR="00AD7B66">
        <w:rPr>
          <w:sz w:val="28"/>
          <w:szCs w:val="28"/>
        </w:rPr>
        <w:t>˚</w:t>
      </w:r>
      <w:r w:rsidRPr="00BE0BA2">
        <w:rPr>
          <w:sz w:val="28"/>
          <w:szCs w:val="28"/>
        </w:rPr>
        <w:t xml:space="preserve"> С. При необходимости творог доохлаждают в холодной камере. Охлажденный творог подают на расфасовку.</w:t>
      </w:r>
    </w:p>
    <w:p w:rsidR="00717483" w:rsidRDefault="00717483" w:rsidP="007F2772">
      <w:pPr>
        <w:spacing w:line="360" w:lineRule="auto"/>
        <w:ind w:firstLine="709"/>
        <w:jc w:val="both"/>
        <w:rPr>
          <w:sz w:val="28"/>
          <w:szCs w:val="28"/>
        </w:rPr>
      </w:pPr>
    </w:p>
    <w:p w:rsidR="00350253" w:rsidRPr="00BE0BA2" w:rsidRDefault="00717483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3.1.13</w:t>
      </w:r>
      <w:r w:rsidR="00C34BCC" w:rsidRPr="00BE0BA2">
        <w:rPr>
          <w:sz w:val="28"/>
          <w:szCs w:val="28"/>
        </w:rPr>
        <w:t xml:space="preserve"> Физико</w:t>
      </w:r>
      <w:r w:rsidR="00350253" w:rsidRPr="00BE0BA2">
        <w:rPr>
          <w:sz w:val="28"/>
          <w:szCs w:val="28"/>
        </w:rPr>
        <w:t>-химические показатели творога полуфабриката.</w:t>
      </w:r>
    </w:p>
    <w:p w:rsidR="00C34BCC" w:rsidRPr="00BE0BA2" w:rsidRDefault="00717483" w:rsidP="007F2772">
      <w:pPr>
        <w:tabs>
          <w:tab w:val="center" w:pos="4677"/>
          <w:tab w:val="left" w:pos="72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18%</w:t>
      </w:r>
      <w:r w:rsidR="00706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9% </w:t>
      </w:r>
      <w:r w:rsidR="00350253" w:rsidRPr="00BE0BA2">
        <w:rPr>
          <w:sz w:val="28"/>
          <w:szCs w:val="28"/>
        </w:rPr>
        <w:t>н. ж.</w:t>
      </w:r>
    </w:p>
    <w:p w:rsidR="007001AC" w:rsidRPr="00BE0BA2" w:rsidRDefault="00350253" w:rsidP="007F2772">
      <w:pPr>
        <w:tabs>
          <w:tab w:val="left" w:pos="3120"/>
          <w:tab w:val="left" w:pos="5325"/>
          <w:tab w:val="left" w:pos="7245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М. д. жира, не менее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18</w:t>
      </w:r>
      <w:r w:rsidR="00AD7B66">
        <w:rPr>
          <w:sz w:val="28"/>
          <w:szCs w:val="28"/>
        </w:rPr>
        <w:t>%</w:t>
      </w:r>
      <w:r w:rsidR="00706258">
        <w:rPr>
          <w:sz w:val="28"/>
          <w:szCs w:val="28"/>
        </w:rPr>
        <w:t xml:space="preserve"> </w:t>
      </w:r>
      <w:r w:rsidR="00AD7B66">
        <w:rPr>
          <w:sz w:val="28"/>
          <w:szCs w:val="28"/>
        </w:rPr>
        <w:t>9%</w:t>
      </w:r>
      <w:r w:rsidR="00AD7B66">
        <w:rPr>
          <w:sz w:val="28"/>
          <w:szCs w:val="28"/>
        </w:rPr>
        <w:tab/>
      </w:r>
      <w:r w:rsidR="00706258">
        <w:rPr>
          <w:sz w:val="28"/>
          <w:szCs w:val="28"/>
        </w:rPr>
        <w:t xml:space="preserve"> </w:t>
      </w:r>
      <w:r w:rsidR="00AD7B66">
        <w:rPr>
          <w:sz w:val="28"/>
          <w:szCs w:val="28"/>
        </w:rPr>
        <w:t>н.ж.</w:t>
      </w:r>
    </w:p>
    <w:p w:rsidR="00350253" w:rsidRPr="00BE0BA2" w:rsidRDefault="00350253" w:rsidP="007F2772">
      <w:pPr>
        <w:tabs>
          <w:tab w:val="left" w:pos="7245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М.д. влаги, не менее</w:t>
      </w:r>
      <w:r w:rsidR="00706258">
        <w:rPr>
          <w:sz w:val="28"/>
          <w:szCs w:val="28"/>
        </w:rPr>
        <w:t xml:space="preserve"> </w:t>
      </w:r>
      <w:r w:rsidR="00AD7B66">
        <w:rPr>
          <w:sz w:val="28"/>
          <w:szCs w:val="28"/>
        </w:rPr>
        <w:t>65</w:t>
      </w:r>
      <w:r w:rsidR="00706258">
        <w:rPr>
          <w:sz w:val="28"/>
          <w:szCs w:val="28"/>
        </w:rPr>
        <w:t xml:space="preserve"> </w:t>
      </w:r>
      <w:r w:rsidR="00AD7B66">
        <w:rPr>
          <w:sz w:val="28"/>
          <w:szCs w:val="28"/>
        </w:rPr>
        <w:t>73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80</w:t>
      </w:r>
    </w:p>
    <w:p w:rsidR="00350253" w:rsidRPr="00BE0BA2" w:rsidRDefault="00350253" w:rsidP="007F2772">
      <w:pPr>
        <w:tabs>
          <w:tab w:val="left" w:pos="2985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Кислотность,</w:t>
      </w:r>
      <w:r w:rsidR="00AD7B66">
        <w:rPr>
          <w:sz w:val="28"/>
          <w:szCs w:val="28"/>
        </w:rPr>
        <w:t>˚</w:t>
      </w:r>
      <w:r w:rsidRPr="00BE0BA2">
        <w:rPr>
          <w:sz w:val="28"/>
          <w:szCs w:val="28"/>
        </w:rPr>
        <w:t xml:space="preserve"> </w:t>
      </w:r>
      <w:r w:rsidR="00AD7B66">
        <w:rPr>
          <w:sz w:val="28"/>
          <w:szCs w:val="28"/>
        </w:rPr>
        <w:t>Т</w:t>
      </w:r>
      <w:r w:rsidRPr="00BE0BA2">
        <w:rPr>
          <w:sz w:val="28"/>
          <w:szCs w:val="28"/>
        </w:rPr>
        <w:t xml:space="preserve"> в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ab/>
      </w:r>
      <w:r w:rsidR="00706258">
        <w:rPr>
          <w:sz w:val="28"/>
          <w:szCs w:val="28"/>
        </w:rPr>
        <w:t xml:space="preserve"> </w:t>
      </w:r>
      <w:r w:rsidR="00AD7B66">
        <w:rPr>
          <w:sz w:val="28"/>
          <w:szCs w:val="28"/>
        </w:rPr>
        <w:t>180-225</w:t>
      </w:r>
      <w:r w:rsidR="00706258">
        <w:rPr>
          <w:sz w:val="28"/>
          <w:szCs w:val="28"/>
        </w:rPr>
        <w:t xml:space="preserve"> </w:t>
      </w:r>
      <w:r w:rsidR="00AD7B66">
        <w:rPr>
          <w:sz w:val="28"/>
          <w:szCs w:val="28"/>
        </w:rPr>
        <w:t>200-240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220-270</w:t>
      </w:r>
    </w:p>
    <w:p w:rsidR="00350253" w:rsidRPr="00BE0BA2" w:rsidRDefault="00350253" w:rsidP="007F2772">
      <w:pPr>
        <w:tabs>
          <w:tab w:val="left" w:pos="7245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пределах</w:t>
      </w:r>
    </w:p>
    <w:p w:rsidR="00BB1E1A" w:rsidRPr="00BE0BA2" w:rsidRDefault="00350253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Так как медицинская аскорбиновая кислота стерильна, то для лучшей сохранности ее можно вносить в заквашенное молоко перед разливом, т.е. после пастеризации, из</w:t>
      </w:r>
      <w:r w:rsidR="00706258">
        <w:rPr>
          <w:sz w:val="28"/>
          <w:szCs w:val="28"/>
        </w:rPr>
        <w:t xml:space="preserve"> </w:t>
      </w:r>
      <w:r w:rsidR="00BC32C3" w:rsidRPr="00BE0BA2">
        <w:rPr>
          <w:sz w:val="28"/>
          <w:szCs w:val="28"/>
        </w:rPr>
        <w:t>расчета 100г на 1000л молока, предварительно растворив в 5л молока[2].</w:t>
      </w:r>
    </w:p>
    <w:p w:rsidR="00BC32C3" w:rsidRPr="00706258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2C3" w:rsidRPr="00BE0BA2">
        <w:rPr>
          <w:sz w:val="28"/>
          <w:szCs w:val="28"/>
        </w:rPr>
        <w:t>Для придания творогу однородной массы перетереть его на волчке. Масло сливочное предварительно при необходимости зачистить и разморозить при температуре окружающего воздуха до температуры не менее +250С, затем разрезать на куски 0,5 кг.</w:t>
      </w:r>
    </w:p>
    <w:p w:rsidR="00926E16" w:rsidRPr="00BE0BA2" w:rsidRDefault="00926E16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 Сахар перед использованием просеять через сито.</w:t>
      </w:r>
    </w:p>
    <w:p w:rsidR="00926E16" w:rsidRPr="00BE0BA2" w:rsidRDefault="00706258" w:rsidP="007F2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6E16" w:rsidRPr="00BE0BA2">
        <w:rPr>
          <w:sz w:val="28"/>
          <w:szCs w:val="28"/>
        </w:rPr>
        <w:t>Подготовленное сырье, которое предусмотрено рецептурой не каждый вид сырков глазированных отвесить и приступить к приготовлению замеса:</w:t>
      </w:r>
    </w:p>
    <w:p w:rsidR="00926E16" w:rsidRPr="00BE0BA2" w:rsidRDefault="00926E16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 - в месильную машину заложить подготовленное сливочное масло, добавит смешанный с сахаром ванилин, и перемешать до получения однородной консистенции и цвета; </w:t>
      </w:r>
    </w:p>
    <w:p w:rsidR="00926E16" w:rsidRPr="00BE0BA2" w:rsidRDefault="00926E16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- добавить творог (температура творога 2-150С);</w:t>
      </w:r>
    </w:p>
    <w:p w:rsidR="00926E16" w:rsidRPr="00BE0BA2" w:rsidRDefault="00926E16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- перемешать 5-10 минут до получения однородной массы;</w:t>
      </w:r>
    </w:p>
    <w:p w:rsidR="00926E16" w:rsidRPr="00BE0BA2" w:rsidRDefault="00926E16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-выложить творожную массу в короб и направить в холодильную камеру с температурой от 0 до 20 С для охлаждения творожной массы до температуры 4±20С. Продолжительность замешивания 10-24 часа.</w:t>
      </w:r>
    </w:p>
    <w:p w:rsidR="00717483" w:rsidRDefault="00717483" w:rsidP="007F2772">
      <w:pPr>
        <w:spacing w:line="360" w:lineRule="auto"/>
        <w:ind w:firstLine="709"/>
        <w:jc w:val="both"/>
        <w:rPr>
          <w:sz w:val="28"/>
          <w:szCs w:val="28"/>
        </w:rPr>
      </w:pPr>
    </w:p>
    <w:p w:rsidR="00926E16" w:rsidRPr="00BE0BA2" w:rsidRDefault="00926E16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3.2. Химизм и механизм биохимических реакций.</w:t>
      </w:r>
    </w:p>
    <w:p w:rsidR="00717483" w:rsidRDefault="00717483" w:rsidP="007F2772">
      <w:pPr>
        <w:spacing w:line="360" w:lineRule="auto"/>
        <w:ind w:firstLine="709"/>
        <w:jc w:val="both"/>
        <w:rPr>
          <w:sz w:val="28"/>
          <w:szCs w:val="28"/>
        </w:rPr>
      </w:pPr>
    </w:p>
    <w:p w:rsidR="00926E16" w:rsidRPr="00BE0BA2" w:rsidRDefault="00926E16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Молочнокислое брожение делится на 2 вида: </w:t>
      </w:r>
    </w:p>
    <w:p w:rsidR="00AD4F27" w:rsidRPr="00BE0BA2" w:rsidRDefault="00AD4F27" w:rsidP="009B124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Гомоферментетивное – из глюкозы в основном образуется молочная кислота.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  <w:lang w:val="en-US"/>
        </w:rPr>
        <w:t>C</w:t>
      </w:r>
      <w:r w:rsidRPr="0004775F">
        <w:rPr>
          <w:sz w:val="28"/>
          <w:szCs w:val="28"/>
          <w:vertAlign w:val="subscript"/>
        </w:rPr>
        <w:t>6</w:t>
      </w:r>
      <w:r w:rsidRPr="00BE0BA2">
        <w:rPr>
          <w:sz w:val="28"/>
          <w:szCs w:val="28"/>
          <w:lang w:val="en-US"/>
        </w:rPr>
        <w:t>H</w:t>
      </w:r>
      <w:r w:rsidRPr="0004775F">
        <w:rPr>
          <w:sz w:val="28"/>
          <w:szCs w:val="28"/>
          <w:vertAlign w:val="subscript"/>
        </w:rPr>
        <w:t>12</w:t>
      </w:r>
      <w:r w:rsidRPr="00BE0BA2">
        <w:rPr>
          <w:sz w:val="28"/>
          <w:szCs w:val="28"/>
          <w:lang w:val="en-US"/>
        </w:rPr>
        <w:t>O</w:t>
      </w:r>
      <w:r w:rsidRPr="0004775F">
        <w:rPr>
          <w:sz w:val="28"/>
          <w:szCs w:val="28"/>
          <w:vertAlign w:val="subscript"/>
        </w:rPr>
        <w:t>6</w:t>
      </w:r>
      <w:r w:rsidRPr="0004775F">
        <w:rPr>
          <w:sz w:val="28"/>
          <w:szCs w:val="28"/>
        </w:rPr>
        <w:t>→ 2</w:t>
      </w:r>
      <w:r w:rsidRPr="00BE0BA2">
        <w:rPr>
          <w:sz w:val="28"/>
          <w:szCs w:val="28"/>
          <w:lang w:val="en-US"/>
        </w:rPr>
        <w:t>C</w:t>
      </w:r>
      <w:r w:rsidRPr="0004775F">
        <w:rPr>
          <w:sz w:val="28"/>
          <w:szCs w:val="28"/>
          <w:vertAlign w:val="subscript"/>
        </w:rPr>
        <w:t>3</w:t>
      </w:r>
      <w:r w:rsidRPr="00BE0BA2">
        <w:rPr>
          <w:sz w:val="28"/>
          <w:szCs w:val="28"/>
          <w:lang w:val="en-US"/>
        </w:rPr>
        <w:t>H</w:t>
      </w:r>
      <w:r w:rsidRPr="0004775F">
        <w:rPr>
          <w:sz w:val="28"/>
          <w:szCs w:val="28"/>
          <w:vertAlign w:val="subscript"/>
        </w:rPr>
        <w:t>6</w:t>
      </w:r>
      <w:r w:rsidRPr="00BE0BA2">
        <w:rPr>
          <w:sz w:val="28"/>
          <w:szCs w:val="28"/>
          <w:lang w:val="en-US"/>
        </w:rPr>
        <w:t>O</w:t>
      </w:r>
      <w:r w:rsidRPr="0004775F">
        <w:rPr>
          <w:sz w:val="28"/>
          <w:szCs w:val="28"/>
          <w:vertAlign w:val="subscript"/>
        </w:rPr>
        <w:t>3</w:t>
      </w:r>
    </w:p>
    <w:p w:rsidR="00926E16" w:rsidRPr="00BE0BA2" w:rsidRDefault="00AA6BEF" w:rsidP="007F2772">
      <w:pPr>
        <w:spacing w:line="360" w:lineRule="auto"/>
        <w:ind w:firstLine="709"/>
        <w:jc w:val="both"/>
        <w:rPr>
          <w:sz w:val="28"/>
          <w:szCs w:val="28"/>
        </w:rPr>
      </w:pPr>
      <w:r w:rsidRPr="00AA6BEF">
        <w:rPr>
          <w:sz w:val="28"/>
          <w:szCs w:val="28"/>
        </w:rPr>
        <w:t>2)</w:t>
      </w:r>
      <w:r w:rsidR="00706258">
        <w:rPr>
          <w:sz w:val="28"/>
          <w:szCs w:val="28"/>
        </w:rPr>
        <w:t xml:space="preserve"> </w:t>
      </w:r>
      <w:r w:rsidR="00AD4F27" w:rsidRPr="00BE0BA2">
        <w:rPr>
          <w:sz w:val="28"/>
          <w:szCs w:val="28"/>
        </w:rPr>
        <w:t>Гетероферментативные – наряду с молочной кислотой образуются молочные продукты.(</w:t>
      </w:r>
      <w:r w:rsidR="00AD4F27" w:rsidRPr="00BE0BA2">
        <w:rPr>
          <w:sz w:val="28"/>
          <w:szCs w:val="28"/>
          <w:lang w:val="en-US"/>
        </w:rPr>
        <w:t>CH</w:t>
      </w:r>
      <w:r w:rsidR="00AD4F27" w:rsidRPr="00AD7B66">
        <w:rPr>
          <w:sz w:val="28"/>
          <w:szCs w:val="28"/>
          <w:vertAlign w:val="subscript"/>
        </w:rPr>
        <w:t>3</w:t>
      </w:r>
      <w:r w:rsidR="00AD4F27" w:rsidRPr="00BE0BA2">
        <w:rPr>
          <w:sz w:val="28"/>
          <w:szCs w:val="28"/>
          <w:lang w:val="en-US"/>
        </w:rPr>
        <w:t>CH</w:t>
      </w:r>
      <w:r w:rsidR="00AD4F27" w:rsidRPr="00AD7B66">
        <w:rPr>
          <w:sz w:val="28"/>
          <w:szCs w:val="28"/>
          <w:vertAlign w:val="subscript"/>
        </w:rPr>
        <w:t>2</w:t>
      </w:r>
      <w:r w:rsidR="00AD4F27" w:rsidRPr="00BE0BA2">
        <w:rPr>
          <w:sz w:val="28"/>
          <w:szCs w:val="28"/>
          <w:lang w:val="en-US"/>
        </w:rPr>
        <w:t>OH</w:t>
      </w:r>
      <w:r w:rsidR="00AD4F27" w:rsidRPr="00BE0BA2">
        <w:rPr>
          <w:sz w:val="28"/>
          <w:szCs w:val="28"/>
        </w:rPr>
        <w:t xml:space="preserve">, </w:t>
      </w:r>
      <w:r w:rsidR="00AD4F27" w:rsidRPr="00BE0BA2">
        <w:rPr>
          <w:sz w:val="28"/>
          <w:szCs w:val="28"/>
          <w:lang w:val="en-US"/>
        </w:rPr>
        <w:t>C</w:t>
      </w:r>
      <w:r w:rsidR="00AD4F27" w:rsidRPr="00AD7B66">
        <w:rPr>
          <w:sz w:val="28"/>
          <w:szCs w:val="28"/>
          <w:vertAlign w:val="subscript"/>
        </w:rPr>
        <w:t>3</w:t>
      </w:r>
      <w:r w:rsidR="00AD4F27" w:rsidRPr="00BE0BA2">
        <w:rPr>
          <w:sz w:val="28"/>
          <w:szCs w:val="28"/>
          <w:lang w:val="en-US"/>
        </w:rPr>
        <w:t>H</w:t>
      </w:r>
      <w:r w:rsidR="00AD4F27" w:rsidRPr="00AD7B66">
        <w:rPr>
          <w:sz w:val="28"/>
          <w:szCs w:val="28"/>
          <w:vertAlign w:val="subscript"/>
        </w:rPr>
        <w:t>6</w:t>
      </w:r>
      <w:r w:rsidR="00AD4F27" w:rsidRPr="00BE0BA2">
        <w:rPr>
          <w:sz w:val="28"/>
          <w:szCs w:val="28"/>
          <w:lang w:val="en-US"/>
        </w:rPr>
        <w:t>O</w:t>
      </w:r>
      <w:r w:rsidR="00AD4F27" w:rsidRPr="00AD7B66">
        <w:rPr>
          <w:sz w:val="28"/>
          <w:szCs w:val="28"/>
          <w:vertAlign w:val="subscript"/>
        </w:rPr>
        <w:t>3</w:t>
      </w:r>
      <w:r w:rsidR="002A773D" w:rsidRPr="00BE0BA2">
        <w:rPr>
          <w:sz w:val="28"/>
          <w:szCs w:val="28"/>
        </w:rPr>
        <w:t xml:space="preserve">, </w:t>
      </w:r>
      <w:r w:rsidR="002A773D" w:rsidRPr="00BE0BA2">
        <w:rPr>
          <w:sz w:val="28"/>
          <w:szCs w:val="28"/>
          <w:lang w:val="en-US"/>
        </w:rPr>
        <w:t>CH</w:t>
      </w:r>
      <w:r w:rsidR="002A773D" w:rsidRPr="00AD7B66">
        <w:rPr>
          <w:sz w:val="28"/>
          <w:szCs w:val="28"/>
          <w:vertAlign w:val="subscript"/>
        </w:rPr>
        <w:t>3</w:t>
      </w:r>
      <w:r w:rsidR="002A773D" w:rsidRPr="00BE0BA2">
        <w:rPr>
          <w:sz w:val="28"/>
          <w:szCs w:val="28"/>
          <w:lang w:val="en-US"/>
        </w:rPr>
        <w:t>COOH</w:t>
      </w:r>
      <w:r w:rsidR="002A773D" w:rsidRPr="00BE0BA2">
        <w:rPr>
          <w:sz w:val="28"/>
          <w:szCs w:val="28"/>
        </w:rPr>
        <w:t xml:space="preserve">, </w:t>
      </w:r>
      <w:r w:rsidR="002A773D" w:rsidRPr="00BE0BA2">
        <w:rPr>
          <w:sz w:val="28"/>
          <w:szCs w:val="28"/>
          <w:lang w:val="en-US"/>
        </w:rPr>
        <w:t>CO</w:t>
      </w:r>
      <w:r w:rsidR="002A773D" w:rsidRPr="00AD7B66">
        <w:rPr>
          <w:sz w:val="28"/>
          <w:szCs w:val="28"/>
          <w:vertAlign w:val="subscript"/>
        </w:rPr>
        <w:t>2</w:t>
      </w:r>
      <w:r w:rsidR="002A773D" w:rsidRPr="00BE0BA2">
        <w:rPr>
          <w:sz w:val="28"/>
          <w:szCs w:val="28"/>
        </w:rPr>
        <w:t>)</w:t>
      </w:r>
    </w:p>
    <w:p w:rsidR="002A773D" w:rsidRPr="00706258" w:rsidRDefault="002A773D" w:rsidP="007F2772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  <w:lang w:val="en-US"/>
        </w:rPr>
        <w:t>C</w:t>
      </w:r>
      <w:r w:rsidRPr="00706258">
        <w:rPr>
          <w:sz w:val="28"/>
          <w:szCs w:val="28"/>
          <w:vertAlign w:val="subscript"/>
        </w:rPr>
        <w:t>6</w:t>
      </w:r>
      <w:r w:rsidRPr="00BE0BA2">
        <w:rPr>
          <w:sz w:val="28"/>
          <w:szCs w:val="28"/>
          <w:lang w:val="en-US"/>
        </w:rPr>
        <w:t>H</w:t>
      </w:r>
      <w:r w:rsidRPr="00706258">
        <w:rPr>
          <w:sz w:val="28"/>
          <w:szCs w:val="28"/>
          <w:vertAlign w:val="subscript"/>
        </w:rPr>
        <w:t>12</w:t>
      </w:r>
      <w:r w:rsidRPr="00BE0BA2">
        <w:rPr>
          <w:sz w:val="28"/>
          <w:szCs w:val="28"/>
          <w:lang w:val="en-US"/>
        </w:rPr>
        <w:t>O</w:t>
      </w:r>
      <w:r w:rsidRPr="00706258">
        <w:rPr>
          <w:sz w:val="28"/>
          <w:szCs w:val="28"/>
          <w:vertAlign w:val="subscript"/>
        </w:rPr>
        <w:t>6</w:t>
      </w:r>
      <w:r w:rsidRPr="00706258">
        <w:rPr>
          <w:sz w:val="28"/>
          <w:szCs w:val="28"/>
        </w:rPr>
        <w:t xml:space="preserve">→ </w:t>
      </w:r>
      <w:r w:rsidRPr="00BE0BA2">
        <w:rPr>
          <w:sz w:val="28"/>
          <w:szCs w:val="28"/>
          <w:lang w:val="en-US"/>
        </w:rPr>
        <w:t>C</w:t>
      </w:r>
      <w:r w:rsidRPr="00706258">
        <w:rPr>
          <w:sz w:val="28"/>
          <w:szCs w:val="28"/>
          <w:vertAlign w:val="subscript"/>
        </w:rPr>
        <w:t>3</w:t>
      </w:r>
      <w:r w:rsidRPr="00BE0BA2">
        <w:rPr>
          <w:sz w:val="28"/>
          <w:szCs w:val="28"/>
          <w:lang w:val="en-US"/>
        </w:rPr>
        <w:t>H</w:t>
      </w:r>
      <w:r w:rsidRPr="00706258">
        <w:rPr>
          <w:sz w:val="28"/>
          <w:szCs w:val="28"/>
          <w:vertAlign w:val="subscript"/>
        </w:rPr>
        <w:t>6</w:t>
      </w:r>
      <w:r w:rsidRPr="00BE0BA2">
        <w:rPr>
          <w:sz w:val="28"/>
          <w:szCs w:val="28"/>
          <w:lang w:val="en-US"/>
        </w:rPr>
        <w:t>O</w:t>
      </w:r>
      <w:r w:rsidRPr="00706258">
        <w:rPr>
          <w:sz w:val="28"/>
          <w:szCs w:val="28"/>
          <w:vertAlign w:val="subscript"/>
        </w:rPr>
        <w:t>3</w:t>
      </w:r>
      <w:r w:rsidRPr="00706258">
        <w:rPr>
          <w:sz w:val="28"/>
          <w:szCs w:val="28"/>
        </w:rPr>
        <w:t>+</w:t>
      </w:r>
      <w:r w:rsidRPr="00BE0BA2">
        <w:rPr>
          <w:sz w:val="28"/>
          <w:szCs w:val="28"/>
          <w:lang w:val="en-US"/>
        </w:rPr>
        <w:t>C</w:t>
      </w:r>
      <w:r w:rsidRPr="00706258">
        <w:rPr>
          <w:sz w:val="28"/>
          <w:szCs w:val="28"/>
          <w:vertAlign w:val="subscript"/>
        </w:rPr>
        <w:t>2</w:t>
      </w:r>
      <w:r w:rsidRPr="00BE0BA2">
        <w:rPr>
          <w:sz w:val="28"/>
          <w:szCs w:val="28"/>
          <w:lang w:val="en-US"/>
        </w:rPr>
        <w:t>H</w:t>
      </w:r>
      <w:r w:rsidRPr="00706258">
        <w:rPr>
          <w:sz w:val="28"/>
          <w:szCs w:val="28"/>
          <w:vertAlign w:val="subscript"/>
        </w:rPr>
        <w:t>5</w:t>
      </w:r>
      <w:r w:rsidRPr="00BE0BA2">
        <w:rPr>
          <w:sz w:val="28"/>
          <w:szCs w:val="28"/>
          <w:lang w:val="en-US"/>
        </w:rPr>
        <w:t>OH</w:t>
      </w:r>
      <w:r w:rsidRPr="00706258">
        <w:rPr>
          <w:sz w:val="28"/>
          <w:szCs w:val="28"/>
        </w:rPr>
        <w:t xml:space="preserve">+ </w:t>
      </w:r>
      <w:r w:rsidRPr="00BE0BA2">
        <w:rPr>
          <w:sz w:val="28"/>
          <w:szCs w:val="28"/>
          <w:lang w:val="en-US"/>
        </w:rPr>
        <w:t>CH</w:t>
      </w:r>
      <w:r w:rsidRPr="00706258">
        <w:rPr>
          <w:sz w:val="28"/>
          <w:szCs w:val="28"/>
          <w:vertAlign w:val="subscript"/>
        </w:rPr>
        <w:t>3</w:t>
      </w:r>
      <w:r w:rsidRPr="00BE0BA2">
        <w:rPr>
          <w:sz w:val="28"/>
          <w:szCs w:val="28"/>
          <w:lang w:val="en-US"/>
        </w:rPr>
        <w:t>COOH</w:t>
      </w:r>
      <w:r w:rsidRPr="00706258">
        <w:rPr>
          <w:sz w:val="28"/>
          <w:szCs w:val="28"/>
        </w:rPr>
        <w:t xml:space="preserve">+ </w:t>
      </w:r>
      <w:r w:rsidRPr="00BE0BA2">
        <w:rPr>
          <w:sz w:val="28"/>
          <w:szCs w:val="28"/>
          <w:lang w:val="en-US"/>
        </w:rPr>
        <w:t>CO</w:t>
      </w:r>
      <w:r w:rsidRPr="00706258">
        <w:rPr>
          <w:sz w:val="28"/>
          <w:szCs w:val="28"/>
          <w:vertAlign w:val="subscript"/>
        </w:rPr>
        <w:t>2</w:t>
      </w:r>
    </w:p>
    <w:p w:rsidR="002A773D" w:rsidRPr="00706258" w:rsidRDefault="00706258" w:rsidP="007F2772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773D" w:rsidRPr="00BE0BA2">
        <w:rPr>
          <w:sz w:val="28"/>
          <w:szCs w:val="28"/>
        </w:rPr>
        <w:t>Микроорганизмы, которые вызывают молочнокислое брожение требовательно к источнику азота и очень требовательны к витаминам.</w:t>
      </w:r>
    </w:p>
    <w:p w:rsidR="001613B9" w:rsidRPr="00BE0BA2" w:rsidRDefault="001613B9" w:rsidP="007F2772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Процесс получения аскорбиновой кислоты является смешанным, а именно химико-микробиологическим</w:t>
      </w:r>
    </w:p>
    <w:p w:rsidR="00AD7B66" w:rsidRPr="00AD7B66" w:rsidRDefault="001613B9" w:rsidP="007F2772">
      <w:pPr>
        <w:tabs>
          <w:tab w:val="left" w:pos="720"/>
          <w:tab w:val="left" w:pos="645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  <w:lang w:val="en-US"/>
        </w:rPr>
        <w:t>C</w:t>
      </w:r>
      <w:r w:rsidRPr="00AD7B66">
        <w:rPr>
          <w:sz w:val="28"/>
          <w:szCs w:val="28"/>
          <w:vertAlign w:val="subscript"/>
        </w:rPr>
        <w:t>6</w:t>
      </w:r>
      <w:r w:rsidRPr="00BE0BA2">
        <w:rPr>
          <w:sz w:val="28"/>
          <w:szCs w:val="28"/>
          <w:lang w:val="en-US"/>
        </w:rPr>
        <w:t>H</w:t>
      </w:r>
      <w:r w:rsidRPr="00AD7B66">
        <w:rPr>
          <w:sz w:val="28"/>
          <w:szCs w:val="28"/>
          <w:vertAlign w:val="subscript"/>
        </w:rPr>
        <w:t>12</w:t>
      </w:r>
      <w:r w:rsidRPr="00BE0BA2">
        <w:rPr>
          <w:sz w:val="28"/>
          <w:szCs w:val="28"/>
          <w:lang w:val="en-US"/>
        </w:rPr>
        <w:t>O</w:t>
      </w:r>
      <w:r w:rsidR="00AD7B66" w:rsidRPr="00AD7B66">
        <w:rPr>
          <w:sz w:val="28"/>
          <w:szCs w:val="28"/>
          <w:vertAlign w:val="subscript"/>
        </w:rPr>
        <w:t xml:space="preserve"> </w:t>
      </w:r>
      <w:r w:rsidR="00AD7B66" w:rsidRPr="00AD7B66">
        <w:rPr>
          <w:sz w:val="28"/>
          <w:szCs w:val="28"/>
        </w:rPr>
        <w:t xml:space="preserve">→ </w:t>
      </w:r>
      <w:r w:rsidRPr="00BE0BA2">
        <w:rPr>
          <w:sz w:val="28"/>
          <w:szCs w:val="28"/>
          <w:lang w:val="en-US"/>
        </w:rPr>
        <w:t>HOH</w:t>
      </w:r>
      <w:r w:rsidRPr="00AD7B66">
        <w:rPr>
          <w:sz w:val="28"/>
          <w:szCs w:val="28"/>
          <w:vertAlign w:val="subscript"/>
        </w:rPr>
        <w:t>2</w:t>
      </w:r>
      <w:r w:rsidRPr="00BE0BA2">
        <w:rPr>
          <w:sz w:val="28"/>
          <w:szCs w:val="28"/>
          <w:lang w:val="en-US"/>
        </w:rPr>
        <w:t>C</w:t>
      </w:r>
      <w:r w:rsidRPr="00AD7B66">
        <w:rPr>
          <w:sz w:val="28"/>
          <w:szCs w:val="28"/>
        </w:rPr>
        <w:t>(</w:t>
      </w:r>
      <w:r w:rsidRPr="00BE0BA2">
        <w:rPr>
          <w:sz w:val="28"/>
          <w:szCs w:val="28"/>
          <w:lang w:val="en-US"/>
        </w:rPr>
        <w:t>CHOH</w:t>
      </w:r>
      <w:r w:rsidRPr="00AD7B66">
        <w:rPr>
          <w:sz w:val="28"/>
          <w:szCs w:val="28"/>
        </w:rPr>
        <w:t>)</w:t>
      </w:r>
      <w:r w:rsidRPr="00AD7B66">
        <w:rPr>
          <w:sz w:val="28"/>
          <w:szCs w:val="28"/>
          <w:vertAlign w:val="subscript"/>
        </w:rPr>
        <w:t>4</w:t>
      </w:r>
      <w:r w:rsidRPr="00BE0BA2">
        <w:rPr>
          <w:sz w:val="28"/>
          <w:szCs w:val="28"/>
          <w:lang w:val="en-US"/>
        </w:rPr>
        <w:t>CH</w:t>
      </w:r>
      <w:r w:rsidRPr="00AD7B66">
        <w:rPr>
          <w:sz w:val="28"/>
          <w:szCs w:val="28"/>
          <w:vertAlign w:val="subscript"/>
        </w:rPr>
        <w:t>2</w:t>
      </w:r>
      <w:r w:rsidR="00AD7B66">
        <w:rPr>
          <w:sz w:val="28"/>
          <w:szCs w:val="28"/>
          <w:lang w:val="en-US"/>
        </w:rPr>
        <w:t>O</w:t>
      </w:r>
      <w:r w:rsidR="00AD7B66">
        <w:rPr>
          <w:sz w:val="28"/>
          <w:szCs w:val="28"/>
        </w:rPr>
        <w:t>Н</w:t>
      </w:r>
      <w:r w:rsidR="00AD7B66" w:rsidRPr="00AD7B66">
        <w:rPr>
          <w:sz w:val="28"/>
          <w:szCs w:val="28"/>
        </w:rPr>
        <w:t xml:space="preserve"> →</w:t>
      </w:r>
      <w:r w:rsidRPr="00BE0BA2">
        <w:rPr>
          <w:sz w:val="28"/>
          <w:szCs w:val="28"/>
          <w:lang w:val="en-US"/>
        </w:rPr>
        <w:t>HOH</w:t>
      </w:r>
      <w:r w:rsidRPr="00AD7B66">
        <w:rPr>
          <w:sz w:val="28"/>
          <w:szCs w:val="28"/>
          <w:vertAlign w:val="subscript"/>
        </w:rPr>
        <w:t>2</w:t>
      </w:r>
      <w:r w:rsidR="00AD7B66">
        <w:rPr>
          <w:sz w:val="28"/>
          <w:szCs w:val="28"/>
          <w:lang w:val="en-US"/>
        </w:rPr>
        <w:t>C</w:t>
      </w:r>
      <w:r w:rsidR="00AD7B66">
        <w:rPr>
          <w:sz w:val="28"/>
          <w:szCs w:val="28"/>
        </w:rPr>
        <w:t>СО(С</w:t>
      </w:r>
      <w:r w:rsidRPr="00BE0BA2">
        <w:rPr>
          <w:sz w:val="28"/>
          <w:szCs w:val="28"/>
          <w:lang w:val="en-US"/>
        </w:rPr>
        <w:t>HOH</w:t>
      </w:r>
      <w:r w:rsidRPr="00AD7B66">
        <w:rPr>
          <w:sz w:val="28"/>
          <w:szCs w:val="28"/>
        </w:rPr>
        <w:t>)</w:t>
      </w:r>
      <w:r w:rsidR="008048B0" w:rsidRPr="00AD7B66">
        <w:rPr>
          <w:sz w:val="28"/>
          <w:szCs w:val="28"/>
          <w:vertAlign w:val="subscript"/>
        </w:rPr>
        <w:t>3</w:t>
      </w:r>
      <w:r w:rsidRPr="00BE0BA2">
        <w:rPr>
          <w:sz w:val="28"/>
          <w:szCs w:val="28"/>
          <w:lang w:val="en-US"/>
        </w:rPr>
        <w:t>CH</w:t>
      </w:r>
      <w:r w:rsidRPr="00AD7B66">
        <w:rPr>
          <w:sz w:val="28"/>
          <w:szCs w:val="28"/>
          <w:vertAlign w:val="subscript"/>
        </w:rPr>
        <w:t>2</w:t>
      </w:r>
      <w:r w:rsidR="00AD7B66">
        <w:rPr>
          <w:sz w:val="28"/>
          <w:szCs w:val="28"/>
        </w:rPr>
        <w:t>ОН</w:t>
      </w:r>
    </w:p>
    <w:p w:rsidR="00AD7B66" w:rsidRPr="00AD7B66" w:rsidRDefault="00AD7B66" w:rsidP="007F2772">
      <w:pPr>
        <w:tabs>
          <w:tab w:val="left" w:pos="720"/>
          <w:tab w:val="left" w:pos="6450"/>
        </w:tabs>
        <w:spacing w:line="360" w:lineRule="auto"/>
        <w:ind w:firstLine="709"/>
        <w:jc w:val="both"/>
        <w:rPr>
          <w:sz w:val="28"/>
          <w:szCs w:val="28"/>
        </w:rPr>
      </w:pPr>
    </w:p>
    <w:p w:rsidR="00845B07" w:rsidRPr="00BE0BA2" w:rsidRDefault="001D379B" w:rsidP="007F2772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Процесс преобразования </w:t>
      </w:r>
      <w:r w:rsidRPr="00BE0BA2">
        <w:rPr>
          <w:sz w:val="28"/>
          <w:szCs w:val="28"/>
          <w:lang w:val="en-US"/>
        </w:rPr>
        <w:t>D</w:t>
      </w:r>
      <w:r w:rsidRPr="00BE0BA2">
        <w:rPr>
          <w:sz w:val="28"/>
          <w:szCs w:val="28"/>
        </w:rPr>
        <w:t xml:space="preserve">- сорбит в </w:t>
      </w:r>
      <w:r w:rsidRPr="00BE0BA2">
        <w:rPr>
          <w:sz w:val="28"/>
          <w:szCs w:val="28"/>
          <w:lang w:val="en-US"/>
        </w:rPr>
        <w:t>L</w:t>
      </w:r>
      <w:r w:rsidRPr="00BE0BA2">
        <w:rPr>
          <w:sz w:val="28"/>
          <w:szCs w:val="28"/>
        </w:rPr>
        <w:t xml:space="preserve">-сорбозу является биотрансформацией. Далее полученная </w:t>
      </w:r>
      <w:r w:rsidRPr="00BE0BA2">
        <w:rPr>
          <w:sz w:val="28"/>
          <w:szCs w:val="28"/>
          <w:lang w:val="en-US"/>
        </w:rPr>
        <w:t>L</w:t>
      </w:r>
      <w:r w:rsidRPr="00BE0BA2">
        <w:rPr>
          <w:sz w:val="28"/>
          <w:szCs w:val="28"/>
        </w:rPr>
        <w:t xml:space="preserve">- сорбоза преобразуется в </w:t>
      </w:r>
      <w:r w:rsidRPr="00BE0BA2">
        <w:rPr>
          <w:sz w:val="28"/>
          <w:szCs w:val="28"/>
          <w:lang w:val="en-US"/>
        </w:rPr>
        <w:t>L</w:t>
      </w:r>
      <w:r w:rsidRPr="00BE0BA2">
        <w:rPr>
          <w:sz w:val="28"/>
          <w:szCs w:val="28"/>
        </w:rPr>
        <w:t xml:space="preserve">- аскорбиновую кислоту на следующей химической стадии </w:t>
      </w:r>
      <w:r w:rsidR="000F0CBB" w:rsidRPr="00BE0BA2">
        <w:rPr>
          <w:sz w:val="28"/>
          <w:szCs w:val="28"/>
        </w:rPr>
        <w:t>производство,</w:t>
      </w:r>
      <w:r w:rsidRPr="00BE0BA2">
        <w:rPr>
          <w:sz w:val="28"/>
          <w:szCs w:val="28"/>
        </w:rPr>
        <w:t xml:space="preserve"> которое складывается из нескольких химических реакций.</w:t>
      </w:r>
    </w:p>
    <w:p w:rsidR="000D31B6" w:rsidRPr="00BE0BA2" w:rsidRDefault="001D379B" w:rsidP="007F2772">
      <w:pPr>
        <w:tabs>
          <w:tab w:val="left" w:pos="1155"/>
          <w:tab w:val="left" w:pos="4905"/>
          <w:tab w:val="left" w:pos="5115"/>
          <w:tab w:val="left" w:pos="567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  <w:lang w:val="en-US"/>
        </w:rPr>
        <w:t>L</w:t>
      </w:r>
      <w:r w:rsidRPr="00BE0BA2">
        <w:rPr>
          <w:sz w:val="28"/>
          <w:szCs w:val="28"/>
        </w:rPr>
        <w:t xml:space="preserve">- сорбоза + диацетон → диацетон- </w:t>
      </w:r>
      <w:r w:rsidRPr="00BE0BA2">
        <w:rPr>
          <w:sz w:val="28"/>
          <w:szCs w:val="28"/>
          <w:lang w:val="en-US"/>
        </w:rPr>
        <w:t>L</w:t>
      </w:r>
      <w:r w:rsidRPr="00BE0BA2">
        <w:rPr>
          <w:sz w:val="28"/>
          <w:szCs w:val="28"/>
        </w:rPr>
        <w:t>-сорбоза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→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 xml:space="preserve">диацетон- </w:t>
      </w:r>
      <w:r w:rsidR="00AD7B66">
        <w:rPr>
          <w:sz w:val="28"/>
          <w:szCs w:val="28"/>
        </w:rPr>
        <w:t>2-кето-</w:t>
      </w:r>
      <w:r w:rsidR="00AD7B66">
        <w:rPr>
          <w:sz w:val="28"/>
          <w:szCs w:val="28"/>
          <w:lang w:val="en-US"/>
        </w:rPr>
        <w:t>L</w:t>
      </w:r>
      <w:r w:rsidR="00AD7B66">
        <w:rPr>
          <w:sz w:val="28"/>
          <w:szCs w:val="28"/>
        </w:rPr>
        <w:t>-</w:t>
      </w:r>
      <w:r w:rsidRPr="00BE0BA2">
        <w:rPr>
          <w:sz w:val="28"/>
          <w:szCs w:val="28"/>
        </w:rPr>
        <w:t>гулоновая кислота</w:t>
      </w:r>
      <w:r w:rsidR="00706258">
        <w:rPr>
          <w:sz w:val="28"/>
          <w:szCs w:val="28"/>
        </w:rPr>
        <w:t xml:space="preserve"> </w:t>
      </w:r>
      <w:r w:rsidR="000D31B6" w:rsidRPr="00BE0BA2">
        <w:rPr>
          <w:sz w:val="28"/>
          <w:szCs w:val="28"/>
        </w:rPr>
        <w:t>→ 2- кето-</w:t>
      </w:r>
      <w:r w:rsidR="000D31B6" w:rsidRPr="00BE0BA2">
        <w:rPr>
          <w:sz w:val="28"/>
          <w:szCs w:val="28"/>
          <w:lang w:val="en-US"/>
        </w:rPr>
        <w:t>L</w:t>
      </w:r>
      <w:r w:rsidR="000D31B6" w:rsidRPr="00BE0BA2">
        <w:rPr>
          <w:sz w:val="28"/>
          <w:szCs w:val="28"/>
        </w:rPr>
        <w:t>- гулоновая кислота</w:t>
      </w:r>
      <w:r w:rsidR="00706258">
        <w:rPr>
          <w:sz w:val="28"/>
          <w:szCs w:val="28"/>
        </w:rPr>
        <w:t xml:space="preserve"> </w:t>
      </w:r>
      <w:r w:rsidR="000D31B6" w:rsidRPr="00BE0BA2">
        <w:rPr>
          <w:sz w:val="28"/>
          <w:szCs w:val="28"/>
        </w:rPr>
        <w:t>→</w:t>
      </w:r>
      <w:r w:rsidR="000D31B6" w:rsidRPr="00BE0BA2">
        <w:rPr>
          <w:sz w:val="28"/>
          <w:szCs w:val="28"/>
        </w:rPr>
        <w:tab/>
      </w:r>
      <w:r w:rsidR="000D31B6" w:rsidRPr="00BE0BA2">
        <w:rPr>
          <w:sz w:val="28"/>
          <w:szCs w:val="28"/>
          <w:lang w:val="en-US"/>
        </w:rPr>
        <w:t>L</w:t>
      </w:r>
      <w:r w:rsidR="00AD7B66">
        <w:rPr>
          <w:sz w:val="28"/>
          <w:szCs w:val="28"/>
        </w:rPr>
        <w:t xml:space="preserve"> аскорбиновая </w:t>
      </w:r>
      <w:r w:rsidR="000D31B6" w:rsidRPr="00BE0BA2">
        <w:rPr>
          <w:sz w:val="28"/>
          <w:szCs w:val="28"/>
        </w:rPr>
        <w:t>кислота.</w:t>
      </w:r>
      <w:r w:rsidR="000D31B6" w:rsidRPr="00BE0BA2">
        <w:rPr>
          <w:sz w:val="28"/>
          <w:szCs w:val="28"/>
        </w:rPr>
        <w:tab/>
      </w:r>
    </w:p>
    <w:p w:rsidR="006F72DD" w:rsidRPr="00BE0BA2" w:rsidRDefault="000D31B6" w:rsidP="007F2772">
      <w:pPr>
        <w:tabs>
          <w:tab w:val="left" w:pos="2655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Получение</w:t>
      </w:r>
      <w:r w:rsidR="006F72DD" w:rsidRPr="00BE0BA2">
        <w:rPr>
          <w:sz w:val="28"/>
          <w:szCs w:val="28"/>
        </w:rPr>
        <w:t xml:space="preserve"> безлактозного молока.</w:t>
      </w:r>
    </w:p>
    <w:p w:rsidR="006F72DD" w:rsidRPr="00BE0BA2" w:rsidRDefault="006F72DD" w:rsidP="007F2772">
      <w:pPr>
        <w:tabs>
          <w:tab w:val="left" w:pos="2655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 Лактоз</w:t>
      </w:r>
      <w:r w:rsidR="000F0CBB" w:rsidRPr="00BE0BA2">
        <w:rPr>
          <w:sz w:val="28"/>
          <w:szCs w:val="28"/>
        </w:rPr>
        <w:t>а -</w:t>
      </w:r>
      <w:r w:rsidRPr="00BE0BA2">
        <w:rPr>
          <w:sz w:val="28"/>
          <w:szCs w:val="28"/>
        </w:rPr>
        <w:t xml:space="preserve"> молочный сахар содержатся в больших количествах в молоке и молочных</w:t>
      </w:r>
      <w:r w:rsidR="000D31B6" w:rsidRPr="00BE0BA2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продуктах. Может быть причиной аллергии, у многих плохо усваивается.</w:t>
      </w:r>
    </w:p>
    <w:p w:rsidR="005A4D14" w:rsidRPr="00AD7B66" w:rsidRDefault="00706258" w:rsidP="007F2772">
      <w:pPr>
        <w:tabs>
          <w:tab w:val="left" w:pos="2655"/>
        </w:tabs>
        <w:spacing w:line="360" w:lineRule="auto"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="005A4D14" w:rsidRPr="00AD7B66">
        <w:rPr>
          <w:sz w:val="22"/>
          <w:szCs w:val="22"/>
        </w:rPr>
        <w:t>лактоза</w:t>
      </w:r>
      <w:r>
        <w:rPr>
          <w:sz w:val="22"/>
          <w:szCs w:val="22"/>
        </w:rPr>
        <w:t xml:space="preserve"> </w:t>
      </w:r>
    </w:p>
    <w:p w:rsidR="005A4D14" w:rsidRPr="00BE0BA2" w:rsidRDefault="005A4D14" w:rsidP="007F2772">
      <w:pPr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  <w:lang w:val="en-US"/>
        </w:rPr>
        <w:t>C</w:t>
      </w:r>
      <w:r w:rsidRPr="00AD7B66">
        <w:rPr>
          <w:sz w:val="28"/>
          <w:szCs w:val="28"/>
          <w:vertAlign w:val="subscript"/>
        </w:rPr>
        <w:t>12</w:t>
      </w:r>
      <w:r w:rsidRPr="00BE0BA2">
        <w:rPr>
          <w:sz w:val="28"/>
          <w:szCs w:val="28"/>
          <w:lang w:val="en-US"/>
        </w:rPr>
        <w:t>H</w:t>
      </w:r>
      <w:r w:rsidRPr="00AD7B66">
        <w:rPr>
          <w:sz w:val="28"/>
          <w:szCs w:val="28"/>
          <w:vertAlign w:val="subscript"/>
        </w:rPr>
        <w:t>22</w:t>
      </w:r>
      <w:r w:rsidRPr="00BE0BA2">
        <w:rPr>
          <w:sz w:val="28"/>
          <w:szCs w:val="28"/>
          <w:lang w:val="en-US"/>
        </w:rPr>
        <w:t>O</w:t>
      </w:r>
      <w:r w:rsidRPr="00AD7B66">
        <w:rPr>
          <w:sz w:val="28"/>
          <w:szCs w:val="28"/>
          <w:vertAlign w:val="subscript"/>
        </w:rPr>
        <w:t>11</w:t>
      </w:r>
      <w:r w:rsidR="00706258">
        <w:rPr>
          <w:sz w:val="28"/>
          <w:szCs w:val="28"/>
          <w:vertAlign w:val="subscript"/>
        </w:rPr>
        <w:t xml:space="preserve"> </w:t>
      </w:r>
      <w:r w:rsidRPr="00BE0BA2">
        <w:rPr>
          <w:sz w:val="28"/>
          <w:szCs w:val="28"/>
        </w:rPr>
        <w:t>→</w:t>
      </w:r>
      <w:r w:rsidRPr="00BE0BA2">
        <w:rPr>
          <w:sz w:val="28"/>
          <w:szCs w:val="28"/>
        </w:rPr>
        <w:tab/>
      </w:r>
      <w:r w:rsidRPr="00BE0BA2">
        <w:rPr>
          <w:sz w:val="28"/>
          <w:szCs w:val="28"/>
          <w:lang w:val="en-US"/>
        </w:rPr>
        <w:t>C</w:t>
      </w:r>
      <w:r w:rsidRPr="00AD7B66">
        <w:rPr>
          <w:sz w:val="28"/>
          <w:szCs w:val="28"/>
          <w:vertAlign w:val="subscript"/>
        </w:rPr>
        <w:t>6</w:t>
      </w:r>
      <w:r w:rsidRPr="00BE0BA2">
        <w:rPr>
          <w:sz w:val="28"/>
          <w:szCs w:val="28"/>
          <w:lang w:val="en-US"/>
        </w:rPr>
        <w:t>H</w:t>
      </w:r>
      <w:r w:rsidRPr="00AD7B66">
        <w:rPr>
          <w:sz w:val="28"/>
          <w:szCs w:val="28"/>
          <w:vertAlign w:val="subscript"/>
        </w:rPr>
        <w:t>12</w:t>
      </w:r>
      <w:r w:rsidRPr="00BE0BA2">
        <w:rPr>
          <w:sz w:val="28"/>
          <w:szCs w:val="28"/>
          <w:lang w:val="en-US"/>
        </w:rPr>
        <w:t>O</w:t>
      </w:r>
      <w:r w:rsidRPr="00AD7B66">
        <w:rPr>
          <w:sz w:val="28"/>
          <w:szCs w:val="28"/>
          <w:vertAlign w:val="subscript"/>
        </w:rPr>
        <w:t>6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+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  <w:lang w:val="en-US"/>
        </w:rPr>
        <w:t>C</w:t>
      </w:r>
      <w:r w:rsidRPr="00AD7B66">
        <w:rPr>
          <w:sz w:val="28"/>
          <w:szCs w:val="28"/>
          <w:vertAlign w:val="subscript"/>
        </w:rPr>
        <w:t>6</w:t>
      </w:r>
      <w:r w:rsidRPr="00BE0BA2">
        <w:rPr>
          <w:sz w:val="28"/>
          <w:szCs w:val="28"/>
          <w:lang w:val="en-US"/>
        </w:rPr>
        <w:t>H</w:t>
      </w:r>
      <w:r w:rsidRPr="00AD7B66">
        <w:rPr>
          <w:sz w:val="28"/>
          <w:szCs w:val="28"/>
          <w:vertAlign w:val="subscript"/>
        </w:rPr>
        <w:t>12</w:t>
      </w:r>
      <w:r w:rsidRPr="00BE0BA2">
        <w:rPr>
          <w:sz w:val="28"/>
          <w:szCs w:val="28"/>
          <w:lang w:val="en-US"/>
        </w:rPr>
        <w:t>O</w:t>
      </w:r>
      <w:r w:rsidRPr="00AD7B66">
        <w:rPr>
          <w:sz w:val="28"/>
          <w:szCs w:val="28"/>
          <w:vertAlign w:val="subscript"/>
        </w:rPr>
        <w:t>6</w:t>
      </w:r>
    </w:p>
    <w:p w:rsidR="001D379B" w:rsidRPr="00AD7B66" w:rsidRDefault="005A4D14" w:rsidP="007F2772">
      <w:pPr>
        <w:tabs>
          <w:tab w:val="left" w:pos="1545"/>
          <w:tab w:val="left" w:pos="2295"/>
          <w:tab w:val="left" w:pos="4080"/>
        </w:tabs>
        <w:spacing w:line="360" w:lineRule="auto"/>
        <w:ind w:firstLine="709"/>
        <w:jc w:val="both"/>
        <w:rPr>
          <w:sz w:val="22"/>
          <w:szCs w:val="22"/>
        </w:rPr>
      </w:pPr>
      <w:r w:rsidRPr="00AD7B66">
        <w:rPr>
          <w:sz w:val="22"/>
          <w:szCs w:val="22"/>
        </w:rPr>
        <w:t>лактоза</w:t>
      </w:r>
      <w:r w:rsidRPr="00AD7B66">
        <w:rPr>
          <w:sz w:val="22"/>
          <w:szCs w:val="22"/>
        </w:rPr>
        <w:tab/>
      </w:r>
      <w:r w:rsidR="00706258">
        <w:rPr>
          <w:sz w:val="22"/>
          <w:szCs w:val="22"/>
        </w:rPr>
        <w:t xml:space="preserve"> </w:t>
      </w:r>
      <w:r w:rsidRPr="00AD7B66">
        <w:rPr>
          <w:sz w:val="22"/>
          <w:szCs w:val="22"/>
        </w:rPr>
        <w:t xml:space="preserve">+ </w:t>
      </w:r>
      <w:r w:rsidRPr="00AD7B66">
        <w:rPr>
          <w:sz w:val="22"/>
          <w:szCs w:val="22"/>
          <w:lang w:val="en-US"/>
        </w:rPr>
        <w:t>H</w:t>
      </w:r>
      <w:r w:rsidRPr="00AD7B66">
        <w:rPr>
          <w:sz w:val="22"/>
          <w:szCs w:val="22"/>
        </w:rPr>
        <w:t>2</w:t>
      </w:r>
      <w:r w:rsidRPr="00AD7B66">
        <w:rPr>
          <w:sz w:val="22"/>
          <w:szCs w:val="22"/>
          <w:lang w:val="en-US"/>
        </w:rPr>
        <w:t>O</w:t>
      </w:r>
      <w:r w:rsidR="00706258">
        <w:rPr>
          <w:sz w:val="22"/>
          <w:szCs w:val="22"/>
        </w:rPr>
        <w:t xml:space="preserve"> </w:t>
      </w:r>
      <w:r w:rsidRPr="00AD7B66">
        <w:rPr>
          <w:sz w:val="22"/>
          <w:szCs w:val="22"/>
        </w:rPr>
        <w:t>глюкоза</w:t>
      </w:r>
      <w:r w:rsidRPr="00AD7B66">
        <w:rPr>
          <w:sz w:val="22"/>
          <w:szCs w:val="22"/>
        </w:rPr>
        <w:tab/>
      </w:r>
      <w:r w:rsidR="00706258">
        <w:rPr>
          <w:sz w:val="22"/>
          <w:szCs w:val="22"/>
        </w:rPr>
        <w:t xml:space="preserve"> </w:t>
      </w:r>
      <w:r w:rsidRPr="00AD7B66">
        <w:rPr>
          <w:sz w:val="22"/>
          <w:szCs w:val="22"/>
        </w:rPr>
        <w:t>галактоза</w:t>
      </w:r>
    </w:p>
    <w:p w:rsidR="009B1244" w:rsidRDefault="009B1244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4D14" w:rsidRPr="00BE0BA2" w:rsidRDefault="009B1244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4.Материа</w:t>
      </w:r>
      <w:r w:rsidR="005A4D14" w:rsidRPr="00BE0BA2">
        <w:rPr>
          <w:sz w:val="28"/>
          <w:szCs w:val="28"/>
        </w:rPr>
        <w:t>льный расчет</w:t>
      </w:r>
    </w:p>
    <w:p w:rsidR="009B1244" w:rsidRDefault="009B1244" w:rsidP="007F2772">
      <w:pPr>
        <w:tabs>
          <w:tab w:val="left" w:pos="34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4D14" w:rsidRDefault="005A4D14" w:rsidP="007F2772">
      <w:pPr>
        <w:tabs>
          <w:tab w:val="left" w:pos="348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4.1. Блок схема производства</w:t>
      </w:r>
      <w:r w:rsidR="00AD7B66">
        <w:rPr>
          <w:sz w:val="28"/>
          <w:szCs w:val="28"/>
        </w:rPr>
        <w:t>.</w:t>
      </w:r>
    </w:p>
    <w:p w:rsidR="00522D6A" w:rsidRDefault="00B43E37" w:rsidP="007F2772">
      <w:pPr>
        <w:tabs>
          <w:tab w:val="left" w:pos="34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153pt;margin-top:14.7pt;width:2in;height:27pt;z-index:251641856">
            <v:textbox style="mso-next-textbox:#_x0000_s1026">
              <w:txbxContent>
                <w:p w:rsidR="00522D6A" w:rsidRDefault="00522D6A" w:rsidP="0004775F">
                  <w:pPr>
                    <w:jc w:val="center"/>
                  </w:pPr>
                  <w:r>
                    <w:t>Пр</w:t>
                  </w:r>
                  <w:r w:rsidR="0004775F">
                    <w:t>иёмка молока молокамолока</w:t>
                  </w:r>
                  <w:r>
                    <w:t>молока</w:t>
                  </w:r>
                </w:p>
              </w:txbxContent>
            </v:textbox>
          </v:rect>
        </w:pict>
      </w:r>
    </w:p>
    <w:p w:rsidR="00522D6A" w:rsidRPr="00BE0BA2" w:rsidRDefault="00B43E37" w:rsidP="007F2772">
      <w:pPr>
        <w:tabs>
          <w:tab w:val="left" w:pos="34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48000" from="3in,17.55pt" to="3in,26.55pt">
            <v:stroke endarrow="block"/>
          </v:line>
        </w:pict>
      </w:r>
      <w:r>
        <w:rPr>
          <w:noProof/>
        </w:rPr>
        <w:pict>
          <v:line id="_x0000_s1028" style="position:absolute;left:0;text-align:left;z-index:251667456" from="225pt,17.55pt" to="225pt,35.55pt">
            <v:stroke endarrow="block"/>
          </v:line>
        </w:pict>
      </w:r>
    </w:p>
    <w:p w:rsidR="00AD7B66" w:rsidRPr="00BE0BA2" w:rsidRDefault="00B43E37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150.55pt;margin-top:14.25pt;width:153pt;height:24.15pt;z-index:251646976">
            <v:textbox style="mso-next-textbox:#_x0000_s1029">
              <w:txbxContent>
                <w:p w:rsidR="00A612DD" w:rsidRDefault="00A612DD" w:rsidP="00A612DD">
                  <w:pPr>
                    <w:jc w:val="center"/>
                  </w:pPr>
                  <w:r>
                    <w:t>Перемешивание</w:t>
                  </w:r>
                </w:p>
              </w:txbxContent>
            </v:textbox>
          </v:shape>
        </w:pict>
      </w:r>
    </w:p>
    <w:p w:rsidR="00AD7B66" w:rsidRPr="00AD7B66" w:rsidRDefault="00B43E37" w:rsidP="007F2772">
      <w:pPr>
        <w:tabs>
          <w:tab w:val="left" w:pos="720"/>
          <w:tab w:val="left" w:pos="64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0" style="position:absolute;left:0;text-align:left;z-index:251656192" from="225pt,14.25pt" to="225pt,50.25pt">
            <v:stroke endarrow="block"/>
          </v:line>
        </w:pict>
      </w:r>
    </w:p>
    <w:p w:rsidR="00AD7B66" w:rsidRPr="00BE0BA2" w:rsidRDefault="00AD7B66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</w:p>
    <w:p w:rsidR="00AD7B66" w:rsidRPr="00BE0BA2" w:rsidRDefault="00B43E37" w:rsidP="007F2772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1" type="#_x0000_t109" style="position:absolute;left:0;text-align:left;margin-left:153pt;margin-top:2.85pt;width:153pt;height:36pt;z-index:251643904">
            <v:textbox style="mso-next-textbox:#_x0000_s1031">
              <w:txbxContent>
                <w:p w:rsidR="0028749F" w:rsidRDefault="00813F32" w:rsidP="0028749F">
                  <w:pPr>
                    <w:jc w:val="center"/>
                  </w:pPr>
                  <w:r>
                    <w:t>С</w:t>
                  </w:r>
                  <w:r w:rsidR="0028749F">
                    <w:t>квашивание</w:t>
                  </w:r>
                </w:p>
              </w:txbxContent>
            </v:textbox>
          </v:shape>
        </w:pict>
      </w:r>
      <w:r w:rsidR="00AD7B66" w:rsidRPr="00BE0BA2">
        <w:rPr>
          <w:sz w:val="28"/>
          <w:szCs w:val="28"/>
        </w:rPr>
        <w:tab/>
      </w:r>
    </w:p>
    <w:p w:rsidR="00130D2F" w:rsidRPr="00BE0BA2" w:rsidRDefault="00B43E37" w:rsidP="007F2772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z-index:251657216" from="225pt,13.8pt" to="225pt,31.8pt">
            <v:stroke endarrow="block"/>
          </v:line>
        </w:pict>
      </w:r>
    </w:p>
    <w:p w:rsidR="005A4D14" w:rsidRPr="00BE0BA2" w:rsidRDefault="00B43E37" w:rsidP="007F2772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3" type="#_x0000_t109" style="position:absolute;left:0;text-align:left;margin-left:153pt;margin-top:8.55pt;width:153pt;height:36pt;z-index:251644928">
            <v:textbox style="mso-next-textbox:#_x0000_s1033">
              <w:txbxContent>
                <w:p w:rsidR="0028749F" w:rsidRDefault="0028749F" w:rsidP="0028749F">
                  <w:pPr>
                    <w:jc w:val="center"/>
                  </w:pPr>
                  <w:r>
                    <w:t>Обработка сгустка</w:t>
                  </w:r>
                </w:p>
              </w:txbxContent>
            </v:textbox>
          </v:shape>
        </w:pict>
      </w:r>
    </w:p>
    <w:p w:rsidR="005A4D14" w:rsidRPr="00BE0BA2" w:rsidRDefault="00B43E37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z-index:251658240" from="225pt,19.5pt" to="225pt,37.5pt">
            <v:stroke endarrow="block"/>
          </v:line>
        </w:pict>
      </w:r>
    </w:p>
    <w:p w:rsidR="005A4D14" w:rsidRPr="00BE0BA2" w:rsidRDefault="00B43E37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5" type="#_x0000_t109" style="position:absolute;left:0;text-align:left;margin-left:2in;margin-top:13.35pt;width:162pt;height:54pt;z-index:251645952">
            <v:textbox style="mso-next-textbox:#_x0000_s1035">
              <w:txbxContent>
                <w:p w:rsidR="0028749F" w:rsidRDefault="0028749F" w:rsidP="00813F32">
                  <w:pPr>
                    <w:jc w:val="center"/>
                  </w:pPr>
                  <w:r>
                    <w:t xml:space="preserve">Самопрессование и </w:t>
                  </w:r>
                  <w:r w:rsidR="00813F32">
                    <w:t>прессование сгустка</w:t>
                  </w:r>
                </w:p>
              </w:txbxContent>
            </v:textbox>
          </v:shape>
        </w:pict>
      </w:r>
    </w:p>
    <w:p w:rsidR="005A4D14" w:rsidRPr="00BE0BA2" w:rsidRDefault="005A4D14" w:rsidP="007F2772">
      <w:pPr>
        <w:tabs>
          <w:tab w:val="left" w:pos="5925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ab/>
      </w:r>
    </w:p>
    <w:p w:rsidR="00AD7B66" w:rsidRDefault="00B43E37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6" style="position:absolute;left:0;text-align:left;z-index:251659264" from="225pt,19.1pt" to="225pt,37.1pt">
            <v:stroke endarrow="block"/>
          </v:line>
        </w:pict>
      </w:r>
      <w:r w:rsidR="005A4D14" w:rsidRPr="00BE0BA2">
        <w:rPr>
          <w:sz w:val="28"/>
          <w:szCs w:val="28"/>
        </w:rPr>
        <w:t xml:space="preserve"> </w:t>
      </w:r>
    </w:p>
    <w:p w:rsidR="00AD7B66" w:rsidRDefault="00B43E37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7" type="#_x0000_t109" style="position:absolute;left:0;text-align:left;margin-left:153pt;margin-top:13.8pt;width:153pt;height:36pt;z-index:251642880">
            <v:textbox style="mso-next-textbox:#_x0000_s1037">
              <w:txbxContent>
                <w:p w:rsidR="0028749F" w:rsidRDefault="00813F32" w:rsidP="0028749F">
                  <w:pPr>
                    <w:jc w:val="center"/>
                  </w:pPr>
                  <w:r>
                    <w:t>П</w:t>
                  </w:r>
                  <w:r w:rsidR="0028749F">
                    <w:t>еремешивание</w:t>
                  </w:r>
                </w:p>
              </w:txbxContent>
            </v:textbox>
          </v:shape>
        </w:pict>
      </w:r>
    </w:p>
    <w:p w:rsidR="00AD7B66" w:rsidRDefault="00AD7B66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</w:p>
    <w:p w:rsidR="00AD7B66" w:rsidRDefault="00B43E37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8" type="#_x0000_t109" style="position:absolute;left:0;text-align:left;margin-left:153pt;margin-top:18.65pt;width:153pt;height:36pt;z-index:251649024">
            <v:textbox style="mso-next-textbox:#_x0000_s1038">
              <w:txbxContent>
                <w:p w:rsidR="00EA26FA" w:rsidRDefault="00EA26FA" w:rsidP="00EA26FA">
                  <w:pPr>
                    <w:jc w:val="center"/>
                  </w:pPr>
                  <w:r>
                    <w:t>Сквашивание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9" style="position:absolute;left:0;text-align:left;z-index:251660288" from="225pt,.65pt" to="225pt,9.65pt">
            <v:stroke endarrow="block"/>
          </v:line>
        </w:pict>
      </w:r>
    </w:p>
    <w:p w:rsidR="00AD7B66" w:rsidRDefault="00AD7B66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</w:p>
    <w:p w:rsidR="00AD7B66" w:rsidRDefault="00B43E37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0" type="#_x0000_t109" style="position:absolute;left:0;text-align:left;margin-left:153pt;margin-top:15.35pt;width:153pt;height:36pt;z-index:251650048">
            <v:textbox style="mso-next-textbox:#_x0000_s1040">
              <w:txbxContent>
                <w:p w:rsidR="00EA26FA" w:rsidRDefault="00EA26FA" w:rsidP="00EA26FA">
                  <w:pPr>
                    <w:jc w:val="center"/>
                  </w:pPr>
                  <w:r>
                    <w:t>Обработка сгустка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1" style="position:absolute;left:0;text-align:left;z-index:251661312" from="225pt,6.35pt" to="225pt,15.35pt">
            <v:stroke endarrow="block"/>
          </v:line>
        </w:pict>
      </w:r>
    </w:p>
    <w:p w:rsidR="00AD7B66" w:rsidRDefault="00AD7B66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</w:p>
    <w:p w:rsidR="00AD7B66" w:rsidRDefault="00B43E37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2" type="#_x0000_t109" style="position:absolute;left:0;text-align:left;margin-left:153pt;margin-top:21.05pt;width:153pt;height:45pt;z-index:251651072">
            <v:textbox style="mso-next-textbox:#_x0000_s1042">
              <w:txbxContent>
                <w:p w:rsidR="00EA26FA" w:rsidRDefault="00EA26FA" w:rsidP="00EA26FA">
                  <w:pPr>
                    <w:jc w:val="center"/>
                  </w:pPr>
                  <w:r>
                    <w:t>Самопрессование и прессование сгустка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3" style="position:absolute;left:0;text-align:left;z-index:251662336" from="225pt,3.05pt" to="225pt,21.05pt">
            <v:stroke endarrow="block"/>
          </v:line>
        </w:pict>
      </w:r>
    </w:p>
    <w:p w:rsidR="00AD7B66" w:rsidRDefault="00AD7B66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</w:p>
    <w:p w:rsidR="00AD7B66" w:rsidRDefault="00B43E37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4" style="position:absolute;left:0;text-align:left;z-index:251664384" from="225pt,17.75pt" to="225pt,35.75pt">
            <v:stroke endarrow="block"/>
          </v:line>
        </w:pict>
      </w:r>
      <w:r>
        <w:rPr>
          <w:noProof/>
        </w:rPr>
        <w:pict>
          <v:line id="_x0000_s1045" style="position:absolute;left:0;text-align:left;z-index:251663360" from="234pt,17.75pt" to="234pt,17.75pt">
            <v:stroke endarrow="block"/>
          </v:line>
        </w:pict>
      </w:r>
    </w:p>
    <w:p w:rsidR="00AD7B66" w:rsidRDefault="00B43E37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6" type="#_x0000_t109" style="position:absolute;left:0;text-align:left;margin-left:153pt;margin-top:11.6pt;width:153pt;height:27pt;z-index:251652096">
            <v:textbox style="mso-next-textbox:#_x0000_s1046">
              <w:txbxContent>
                <w:p w:rsidR="00EA26FA" w:rsidRDefault="00EA26FA" w:rsidP="00EA26FA">
                  <w:pPr>
                    <w:jc w:val="center"/>
                  </w:pPr>
                  <w:r>
                    <w:t>Охлаждение творога</w:t>
                  </w:r>
                </w:p>
              </w:txbxContent>
            </v:textbox>
          </v:shape>
        </w:pict>
      </w:r>
    </w:p>
    <w:p w:rsidR="00AD7B66" w:rsidRDefault="00B43E37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7" style="position:absolute;left:0;text-align:left;z-index:251665408" from="225pt,14.45pt" to="225pt,32.45pt">
            <v:stroke endarrow="block"/>
          </v:line>
        </w:pict>
      </w:r>
    </w:p>
    <w:p w:rsidR="00AD7B66" w:rsidRDefault="00B43E37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8" type="#_x0000_t109" style="position:absolute;left:0;text-align:left;margin-left:153pt;margin-top:8.3pt;width:162pt;height:36pt;z-index:251671552">
            <v:textbox>
              <w:txbxContent>
                <w:p w:rsidR="000C4CB0" w:rsidRPr="000C4CB0" w:rsidRDefault="000C4CB0" w:rsidP="000C4CB0">
                  <w:pPr>
                    <w:jc w:val="center"/>
                  </w:pPr>
                  <w:r>
                    <w:t>Нормализация творога по жиру (добавление масла)</w:t>
                  </w:r>
                </w:p>
              </w:txbxContent>
            </v:textbox>
          </v:shape>
        </w:pict>
      </w:r>
    </w:p>
    <w:p w:rsidR="00AD7B66" w:rsidRDefault="00B43E37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9" style="position:absolute;left:0;text-align:left;z-index:251672576" from="234pt,20.15pt" to="234pt,38.15pt">
            <v:stroke endarrow="block"/>
          </v:line>
        </w:pict>
      </w:r>
    </w:p>
    <w:p w:rsidR="00AD7B66" w:rsidRDefault="00B43E37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0" type="#_x0000_t109" style="position:absolute;left:0;text-align:left;margin-left:152.95pt;margin-top:14pt;width:162.05pt;height:35.95pt;z-index:251670528">
            <v:textbox style="mso-next-textbox:#_x0000_s1050">
              <w:txbxContent>
                <w:p w:rsidR="00EA26FA" w:rsidRDefault="00EA26FA" w:rsidP="00EA26FA">
                  <w:pPr>
                    <w:jc w:val="center"/>
                  </w:pPr>
                  <w:r>
                    <w:t>Внесение сахара и аскорбиновой кислоты</w:t>
                  </w:r>
                </w:p>
              </w:txbxContent>
            </v:textbox>
          </v:shape>
        </w:pict>
      </w:r>
    </w:p>
    <w:p w:rsidR="00EA26FA" w:rsidRDefault="00B43E37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1" style="position:absolute;left:0;text-align:left;z-index:251666432" from="252pt,2.85pt" to="252pt,20.85pt">
            <v:stroke endarrow="block"/>
          </v:line>
        </w:pict>
      </w:r>
    </w:p>
    <w:p w:rsidR="00EA26FA" w:rsidRDefault="00B43E37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52" editas="canvas" style="width:430.85pt;height:261.9pt;mso-position-horizontal-relative:char;mso-position-vertical-relative:line" coordorigin="2552,1134" coordsize="9180,55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2552;top:1134;width:9180;height:5580" o:preferrelative="f">
              <v:fill o:detectmouseclick="t"/>
              <v:path o:extrusionok="t" o:connecttype="none"/>
              <o:lock v:ext="edit" text="t"/>
            </v:shape>
            <v:shape id="_x0000_s1054" type="#_x0000_t109" style="position:absolute;left:5252;top:1699;width:3060;height:542">
              <v:textbox inset="2.38761mm,1.1938mm,2.38761mm,1.1938mm">
                <w:txbxContent>
                  <w:p w:rsidR="00EA26FA" w:rsidRPr="009B1244" w:rsidRDefault="00EA26FA" w:rsidP="00EA26FA">
                    <w:pPr>
                      <w:jc w:val="center"/>
                      <w:rPr>
                        <w:sz w:val="23"/>
                      </w:rPr>
                    </w:pPr>
                    <w:r w:rsidRPr="009B1244">
                      <w:rPr>
                        <w:sz w:val="23"/>
                      </w:rPr>
                      <w:t>Перемешивание</w:t>
                    </w:r>
                  </w:p>
                </w:txbxContent>
              </v:textbox>
            </v:shape>
            <v:shape id="_x0000_s1055" type="#_x0000_t109" style="position:absolute;left:5252;top:2601;width:3060;height:720">
              <v:textbox inset="2.38761mm,1.1938mm,2.38761mm,1.1938mm">
                <w:txbxContent>
                  <w:p w:rsidR="00EA26FA" w:rsidRPr="009B1244" w:rsidRDefault="00EA26FA" w:rsidP="00EA26FA">
                    <w:pPr>
                      <w:jc w:val="center"/>
                      <w:rPr>
                        <w:sz w:val="23"/>
                      </w:rPr>
                    </w:pPr>
                    <w:r w:rsidRPr="009B1244">
                      <w:rPr>
                        <w:sz w:val="23"/>
                      </w:rPr>
                      <w:t>Формование сырка</w:t>
                    </w:r>
                  </w:p>
                </w:txbxContent>
              </v:textbox>
            </v:shape>
            <v:shape id="_x0000_s1056" type="#_x0000_t109" style="position:absolute;left:5252;top:4194;width:3060;height:540">
              <v:textbox inset="2.38761mm,1.1938mm,2.38761mm,1.1938mm">
                <w:txbxContent>
                  <w:p w:rsidR="00EA26FA" w:rsidRPr="009B1244" w:rsidRDefault="00EA26FA" w:rsidP="00EA26FA">
                    <w:pPr>
                      <w:jc w:val="center"/>
                      <w:rPr>
                        <w:sz w:val="23"/>
                      </w:rPr>
                    </w:pPr>
                    <w:r w:rsidRPr="009B1244">
                      <w:rPr>
                        <w:sz w:val="23"/>
                      </w:rPr>
                      <w:t>Глазурирование</w:t>
                    </w:r>
                  </w:p>
                </w:txbxContent>
              </v:textbox>
            </v:shape>
            <v:shape id="_x0000_s1057" type="#_x0000_t109" style="position:absolute;left:5612;top:5094;width:2340;height:540">
              <v:textbox inset="2.38761mm,1.1938mm,2.38761mm,1.1938mm">
                <w:txbxContent>
                  <w:p w:rsidR="00EA26FA" w:rsidRPr="009B1244" w:rsidRDefault="00EA26FA" w:rsidP="00EA26FA">
                    <w:pPr>
                      <w:jc w:val="center"/>
                      <w:rPr>
                        <w:sz w:val="23"/>
                      </w:rPr>
                    </w:pPr>
                    <w:r w:rsidRPr="009B1244">
                      <w:rPr>
                        <w:sz w:val="23"/>
                      </w:rPr>
                      <w:t>Охлаждение</w:t>
                    </w:r>
                  </w:p>
                </w:txbxContent>
              </v:textbox>
            </v:shape>
            <v:shape id="_x0000_s1058" type="#_x0000_t109" style="position:absolute;left:5612;top:5994;width:2340;height:540">
              <v:textbox inset="2.38761mm,1.1938mm,2.38761mm,1.1938mm">
                <w:txbxContent>
                  <w:p w:rsidR="00EA26FA" w:rsidRPr="009B1244" w:rsidRDefault="00EA26FA" w:rsidP="00EA26FA">
                    <w:pPr>
                      <w:jc w:val="center"/>
                      <w:rPr>
                        <w:sz w:val="23"/>
                      </w:rPr>
                    </w:pPr>
                    <w:r w:rsidRPr="009B1244">
                      <w:rPr>
                        <w:sz w:val="23"/>
                      </w:rPr>
                      <w:t>Расфасовка</w:t>
                    </w:r>
                  </w:p>
                </w:txbxContent>
              </v:textbox>
            </v:shape>
            <v:line id="_x0000_s1059" style="position:absolute" from="6692,1339" to="6693,1699">
              <v:stroke endarrow="block"/>
            </v:line>
            <v:line id="_x0000_s1060" style="position:absolute" from="6693,2241" to="6694,2601">
              <v:stroke endarrow="block"/>
            </v:line>
            <v:line id="_x0000_s1061" style="position:absolute" from="6692,3834" to="6692,4194">
              <v:stroke endarrow="block"/>
            </v:line>
            <v:line id="_x0000_s1062" style="position:absolute" from="6692,5634" to="6692,5994">
              <v:stroke endarrow="block"/>
            </v:line>
            <v:line id="_x0000_s1063" style="position:absolute" from="6692,4734" to="6692,5094">
              <v:stroke endarrow="block"/>
            </v:line>
            <v:line id="_x0000_s1064" style="position:absolute" from="6692,6534" to="6692,6714">
              <v:stroke endarrow="block"/>
            </v:line>
            <w10:wrap type="none"/>
            <w10:anchorlock/>
          </v:group>
        </w:pict>
      </w:r>
    </w:p>
    <w:p w:rsidR="00EA26FA" w:rsidRDefault="00B43E37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5" type="#_x0000_t109" style="position:absolute;left:0;text-align:left;margin-left:198pt;margin-top:.2pt;width:126pt;height:36pt;z-index:251653120">
            <v:textbox>
              <w:txbxContent>
                <w:p w:rsidR="00EA26FA" w:rsidRDefault="00EA26FA" w:rsidP="00EA26FA">
                  <w:pPr>
                    <w:jc w:val="center"/>
                  </w:pPr>
                  <w:r>
                    <w:t>Упаковка и маркирование</w:t>
                  </w:r>
                </w:p>
              </w:txbxContent>
            </v:textbox>
          </v:shape>
        </w:pict>
      </w:r>
    </w:p>
    <w:p w:rsidR="00EA26FA" w:rsidRDefault="00B43E37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6" style="position:absolute;left:0;text-align:left;z-index:251668480" from="261pt,12.05pt" to="261pt,30.05pt">
            <v:stroke endarrow="block"/>
          </v:line>
        </w:pict>
      </w:r>
    </w:p>
    <w:p w:rsidR="00EA26FA" w:rsidRDefault="00B43E37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7" type="#_x0000_t109" style="position:absolute;left:0;text-align:left;margin-left:189pt;margin-top:6.6pt;width:2in;height:27pt;z-index:251654144">
            <v:textbox>
              <w:txbxContent>
                <w:p w:rsidR="00EA26FA" w:rsidRDefault="00EA26FA" w:rsidP="00EA26FA">
                  <w:pPr>
                    <w:jc w:val="center"/>
                  </w:pPr>
                  <w:r>
                    <w:t>Оценка качества</w:t>
                  </w:r>
                </w:p>
              </w:txbxContent>
            </v:textbox>
          </v:shape>
        </w:pict>
      </w:r>
    </w:p>
    <w:p w:rsidR="00EA26FA" w:rsidRDefault="00B43E37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8" style="position:absolute;left:0;text-align:left;z-index:251669504" from="261pt,8.75pt" to="261pt,26.75pt">
            <v:stroke endarrow="block"/>
          </v:line>
        </w:pict>
      </w:r>
    </w:p>
    <w:p w:rsidR="00EA26FA" w:rsidRDefault="00B43E37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9" type="#_x0000_t109" style="position:absolute;left:0;text-align:left;margin-left:189pt;margin-top:3.3pt;width:2in;height:27pt;z-index:251655168">
            <v:textbox style="mso-next-textbox:#_x0000_s1069">
              <w:txbxContent>
                <w:p w:rsidR="00BA5364" w:rsidRDefault="00BA5364">
                  <w:r>
                    <w:t>Реализация продукта</w:t>
                  </w:r>
                </w:p>
              </w:txbxContent>
            </v:textbox>
          </v:shape>
        </w:pict>
      </w:r>
    </w:p>
    <w:p w:rsidR="009B1244" w:rsidRDefault="009B1244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</w:p>
    <w:p w:rsidR="005A4D14" w:rsidRPr="00BE0BA2" w:rsidRDefault="009B1244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4.2.Данные для материа</w:t>
      </w:r>
      <w:r w:rsidR="005A4D14" w:rsidRPr="00BE0BA2">
        <w:rPr>
          <w:sz w:val="28"/>
          <w:szCs w:val="28"/>
        </w:rPr>
        <w:t>льных расчетов</w:t>
      </w:r>
    </w:p>
    <w:p w:rsidR="009B1244" w:rsidRDefault="009B1244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</w:p>
    <w:p w:rsidR="005A4D14" w:rsidRPr="00BE0BA2" w:rsidRDefault="005A4D14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Сырьем служит:</w:t>
      </w:r>
    </w:p>
    <w:p w:rsidR="005A4D14" w:rsidRPr="00BE0BA2" w:rsidRDefault="00706258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4D14" w:rsidRPr="00BE0BA2">
        <w:rPr>
          <w:sz w:val="28"/>
          <w:szCs w:val="28"/>
        </w:rPr>
        <w:t>Творог жирностью</w:t>
      </w:r>
      <w:r>
        <w:rPr>
          <w:sz w:val="28"/>
          <w:szCs w:val="28"/>
        </w:rPr>
        <w:t xml:space="preserve"> </w:t>
      </w:r>
      <w:r w:rsidR="005A4D14" w:rsidRPr="00BE0BA2">
        <w:rPr>
          <w:sz w:val="28"/>
          <w:szCs w:val="28"/>
        </w:rPr>
        <w:t>18%</w:t>
      </w:r>
    </w:p>
    <w:p w:rsidR="005A4D14" w:rsidRPr="00BE0BA2" w:rsidRDefault="00706258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4D14" w:rsidRPr="00BE0BA2">
        <w:rPr>
          <w:sz w:val="28"/>
          <w:szCs w:val="28"/>
        </w:rPr>
        <w:t>Сливочное масло</w:t>
      </w:r>
      <w:r>
        <w:rPr>
          <w:sz w:val="28"/>
          <w:szCs w:val="28"/>
        </w:rPr>
        <w:t xml:space="preserve"> </w:t>
      </w:r>
      <w:r w:rsidR="005A4D14" w:rsidRPr="00BE0BA2">
        <w:rPr>
          <w:sz w:val="28"/>
          <w:szCs w:val="28"/>
        </w:rPr>
        <w:t>83%</w:t>
      </w:r>
    </w:p>
    <w:p w:rsidR="005A4D14" w:rsidRPr="00BE0BA2" w:rsidRDefault="00706258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4D14" w:rsidRPr="00BE0BA2">
        <w:rPr>
          <w:sz w:val="28"/>
          <w:szCs w:val="28"/>
        </w:rPr>
        <w:t>Сахар</w:t>
      </w:r>
      <w:r>
        <w:rPr>
          <w:sz w:val="28"/>
          <w:szCs w:val="28"/>
        </w:rPr>
        <w:t xml:space="preserve"> </w:t>
      </w:r>
      <w:r w:rsidR="005A4D14" w:rsidRPr="00BE0BA2">
        <w:rPr>
          <w:sz w:val="28"/>
          <w:szCs w:val="28"/>
        </w:rPr>
        <w:t>17%</w:t>
      </w:r>
    </w:p>
    <w:p w:rsidR="005A4D14" w:rsidRPr="00BE0BA2" w:rsidRDefault="00706258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4D14" w:rsidRPr="00BE0BA2">
        <w:rPr>
          <w:sz w:val="28"/>
          <w:szCs w:val="28"/>
        </w:rPr>
        <w:t>Аскорбиновой кислоты</w:t>
      </w:r>
      <w:r>
        <w:rPr>
          <w:sz w:val="28"/>
          <w:szCs w:val="28"/>
        </w:rPr>
        <w:t xml:space="preserve"> </w:t>
      </w:r>
      <w:r w:rsidR="005A4D14" w:rsidRPr="00BE0BA2">
        <w:rPr>
          <w:sz w:val="28"/>
          <w:szCs w:val="28"/>
        </w:rPr>
        <w:t>0,06%.</w:t>
      </w:r>
    </w:p>
    <w:p w:rsidR="005A4D14" w:rsidRPr="00BE0BA2" w:rsidRDefault="005A4D14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Приготовить 400 кг детских сырков с аскорбиновой кислотой, содержащих 23% жира. Вес сырка – 40г , 1 сырок содержит 25 мг витамина С</w:t>
      </w:r>
      <w:r w:rsidR="00F11960" w:rsidRPr="00BE0BA2">
        <w:rPr>
          <w:sz w:val="28"/>
          <w:szCs w:val="28"/>
        </w:rPr>
        <w:t xml:space="preserve"> </w:t>
      </w:r>
      <w:r w:rsidR="000F0CBB" w:rsidRPr="00BE0BA2">
        <w:rPr>
          <w:sz w:val="28"/>
          <w:szCs w:val="28"/>
        </w:rPr>
        <w:t>(</w:t>
      </w:r>
      <w:r w:rsidR="00F11960" w:rsidRPr="00BE0BA2">
        <w:rPr>
          <w:sz w:val="28"/>
          <w:szCs w:val="28"/>
        </w:rPr>
        <w:t>¼ часть суточной потребности)</w:t>
      </w:r>
    </w:p>
    <w:p w:rsidR="00F11960" w:rsidRDefault="00F86AE2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4.3. Материа</w:t>
      </w:r>
      <w:r w:rsidR="00F11960" w:rsidRPr="00BE0BA2">
        <w:rPr>
          <w:sz w:val="28"/>
          <w:szCs w:val="28"/>
        </w:rPr>
        <w:t>льный расчет по стадиям биотехнологического процесса</w:t>
      </w:r>
    </w:p>
    <w:p w:rsidR="00CF0D1D" w:rsidRPr="00BE0BA2" w:rsidRDefault="00CF0D1D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</w:p>
    <w:p w:rsidR="00F11960" w:rsidRPr="00BE0BA2" w:rsidRDefault="00F11960" w:rsidP="007F2772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1) Затраты сырья с учетом допустимых потерь (1,8% ) должны составить</w:t>
      </w:r>
    </w:p>
    <w:p w:rsidR="005A4D14" w:rsidRPr="00BE0BA2" w:rsidRDefault="005A4D14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4D14" w:rsidRPr="00BE0BA2" w:rsidRDefault="00D348FB" w:rsidP="007F2772">
      <w:pPr>
        <w:tabs>
          <w:tab w:val="left" w:pos="258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  <w:u w:val="single"/>
        </w:rPr>
        <w:t>40 * 101,8</w:t>
      </w:r>
      <w:r w:rsidR="00706258">
        <w:rPr>
          <w:sz w:val="28"/>
          <w:szCs w:val="28"/>
          <w:u w:val="single"/>
        </w:rPr>
        <w:t xml:space="preserve"> </w:t>
      </w:r>
      <w:r w:rsidRPr="00BE0BA2">
        <w:rPr>
          <w:sz w:val="28"/>
          <w:szCs w:val="28"/>
        </w:rPr>
        <w:t>=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40,72</w:t>
      </w:r>
      <w:r w:rsidR="00706258">
        <w:rPr>
          <w:sz w:val="28"/>
          <w:szCs w:val="28"/>
        </w:rPr>
        <w:t xml:space="preserve"> </w:t>
      </w:r>
    </w:p>
    <w:p w:rsidR="005A4D14" w:rsidRPr="00BE0BA2" w:rsidRDefault="00D348FB" w:rsidP="007F2772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100</w:t>
      </w:r>
    </w:p>
    <w:p w:rsidR="00522D6A" w:rsidRDefault="00522D6A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4D14" w:rsidRPr="00BE0BA2" w:rsidRDefault="00706258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6FF9" w:rsidRPr="00BE0BA2">
        <w:rPr>
          <w:sz w:val="28"/>
          <w:szCs w:val="28"/>
        </w:rPr>
        <w:t xml:space="preserve">Количество аскорбиновой кислоты 0,0244 ≈ </w:t>
      </w:r>
      <w:smartTag w:uri="urn:schemas-microsoft-com:office:smarttags" w:element="metricconverter">
        <w:smartTagPr>
          <w:attr w:name="ProductID" w:val="0,02 кг"/>
        </w:smartTagPr>
        <w:r w:rsidR="001B6FF9" w:rsidRPr="00BE0BA2">
          <w:rPr>
            <w:sz w:val="28"/>
            <w:szCs w:val="28"/>
          </w:rPr>
          <w:t>0,02 кг</w:t>
        </w:r>
      </w:smartTag>
      <w:r w:rsidR="001B6FF9" w:rsidRPr="00BE0BA2">
        <w:rPr>
          <w:sz w:val="28"/>
          <w:szCs w:val="28"/>
        </w:rPr>
        <w:t>.</w:t>
      </w:r>
    </w:p>
    <w:p w:rsidR="001B6FF9" w:rsidRPr="00BE0BA2" w:rsidRDefault="001B6FF9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Количество творожной массы 40,72-0,02 =40,7 кг</w:t>
      </w:r>
    </w:p>
    <w:p w:rsidR="00F86AE2" w:rsidRDefault="001B6FF9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Количество сахара</w:t>
      </w:r>
      <w:r w:rsidR="00706258">
        <w:rPr>
          <w:sz w:val="28"/>
          <w:szCs w:val="28"/>
        </w:rPr>
        <w:t xml:space="preserve"> </w:t>
      </w:r>
    </w:p>
    <w:p w:rsidR="00F86AE2" w:rsidRDefault="00F86AE2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</w:p>
    <w:p w:rsidR="001B6FF9" w:rsidRPr="00BE0BA2" w:rsidRDefault="001B6FF9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  <w:u w:val="single"/>
        </w:rPr>
        <w:t>40,7 * 17</w:t>
      </w:r>
      <w:r w:rsidR="00706258">
        <w:rPr>
          <w:sz w:val="28"/>
          <w:szCs w:val="28"/>
          <w:u w:val="single"/>
        </w:rPr>
        <w:t xml:space="preserve"> </w:t>
      </w:r>
      <w:r w:rsidRPr="00BE0BA2">
        <w:rPr>
          <w:sz w:val="28"/>
          <w:szCs w:val="28"/>
        </w:rPr>
        <w:t>=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6,919 кг</w:t>
      </w:r>
    </w:p>
    <w:p w:rsidR="005A4D14" w:rsidRPr="00BE0BA2" w:rsidRDefault="00706258" w:rsidP="007F2772">
      <w:pPr>
        <w:tabs>
          <w:tab w:val="left" w:pos="32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6FF9" w:rsidRPr="00BE0BA2">
        <w:rPr>
          <w:sz w:val="28"/>
          <w:szCs w:val="28"/>
        </w:rPr>
        <w:t>100</w:t>
      </w:r>
    </w:p>
    <w:p w:rsidR="005A4D14" w:rsidRPr="00BE0BA2" w:rsidRDefault="005A4D14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</w:p>
    <w:p w:rsidR="001B6FF9" w:rsidRPr="00BE0BA2" w:rsidRDefault="001B6FF9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Количество творога и масла 40,72 – 0,02 -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 xml:space="preserve">6,919 = </w:t>
      </w:r>
      <w:smartTag w:uri="urn:schemas-microsoft-com:office:smarttags" w:element="metricconverter">
        <w:smartTagPr>
          <w:attr w:name="ProductID" w:val="33,78 кг"/>
        </w:smartTagPr>
        <w:r w:rsidRPr="00BE0BA2">
          <w:rPr>
            <w:sz w:val="28"/>
            <w:szCs w:val="28"/>
          </w:rPr>
          <w:t>33,78 кг</w:t>
        </w:r>
      </w:smartTag>
    </w:p>
    <w:p w:rsidR="005A4D14" w:rsidRPr="00BE0BA2" w:rsidRDefault="009045BF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2)</w:t>
      </w:r>
      <w:r w:rsidR="00AD7B66">
        <w:rPr>
          <w:sz w:val="28"/>
          <w:szCs w:val="28"/>
        </w:rPr>
        <w:t xml:space="preserve"> </w:t>
      </w:r>
      <w:r w:rsidR="001B6FF9" w:rsidRPr="00BE0BA2">
        <w:rPr>
          <w:sz w:val="28"/>
          <w:szCs w:val="28"/>
        </w:rPr>
        <w:t xml:space="preserve">Определим содержание жира в творожной массе. В 100 частях сладкой массы содержание творога и масла составляет 100-17=83 части </w:t>
      </w:r>
    </w:p>
    <w:p w:rsidR="00AA6BEF" w:rsidRPr="00706258" w:rsidRDefault="00AA6BEF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</w:p>
    <w:p w:rsidR="001B6FF9" w:rsidRPr="00BE0BA2" w:rsidRDefault="001B6FF9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E0BA2">
        <w:rPr>
          <w:sz w:val="28"/>
          <w:szCs w:val="28"/>
        </w:rPr>
        <w:t xml:space="preserve">Жирность массы (без сахара) должна быть </w:t>
      </w:r>
    </w:p>
    <w:p w:rsidR="001B6FF9" w:rsidRPr="00BE0BA2" w:rsidRDefault="001B6FF9" w:rsidP="007F2772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  <w:u w:val="single"/>
        </w:rPr>
        <w:t>23 * 100</w:t>
      </w:r>
      <w:r w:rsidR="00706258">
        <w:rPr>
          <w:sz w:val="28"/>
          <w:szCs w:val="28"/>
          <w:u w:val="single"/>
        </w:rPr>
        <w:t xml:space="preserve"> </w:t>
      </w:r>
      <w:r w:rsidRPr="00BE0BA2">
        <w:rPr>
          <w:sz w:val="28"/>
          <w:szCs w:val="28"/>
        </w:rPr>
        <w:t>= 28%</w:t>
      </w:r>
    </w:p>
    <w:p w:rsidR="00F86AE2" w:rsidRDefault="00F86AE2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4D14" w:rsidRPr="00BE0BA2" w:rsidRDefault="009045BF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3</w:t>
      </w:r>
      <w:r w:rsidR="00E00A17" w:rsidRPr="00BE0BA2">
        <w:rPr>
          <w:sz w:val="28"/>
          <w:szCs w:val="28"/>
        </w:rPr>
        <w:t>) По квадрату смешения находим соотношение между творогом и маслом</w:t>
      </w:r>
    </w:p>
    <w:p w:rsidR="005A4D14" w:rsidRPr="00BE0BA2" w:rsidRDefault="005A4D14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4D14" w:rsidRPr="00BE0BA2" w:rsidRDefault="002361A0" w:rsidP="007F2772">
      <w:pPr>
        <w:tabs>
          <w:tab w:val="left" w:pos="5595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4)</w:t>
      </w:r>
      <w:r w:rsidR="009533C6" w:rsidRPr="00BE0BA2">
        <w:rPr>
          <w:sz w:val="28"/>
          <w:szCs w:val="28"/>
        </w:rPr>
        <w:t xml:space="preserve">Из пропорции </w:t>
      </w:r>
      <w:r w:rsidRPr="00BE0BA2">
        <w:rPr>
          <w:sz w:val="28"/>
          <w:szCs w:val="28"/>
        </w:rPr>
        <w:t xml:space="preserve">65 : 10 = 33,78 : </w:t>
      </w:r>
      <w:r w:rsidRPr="00BE0BA2">
        <w:rPr>
          <w:sz w:val="28"/>
          <w:szCs w:val="28"/>
          <w:lang w:val="en-US"/>
        </w:rPr>
        <w:t>x</w:t>
      </w:r>
      <w:r w:rsidRPr="00BE0BA2">
        <w:rPr>
          <w:sz w:val="28"/>
          <w:szCs w:val="28"/>
        </w:rPr>
        <w:t xml:space="preserve">. Определяем количество масла </w:t>
      </w:r>
      <w:r w:rsidRPr="00BE0BA2">
        <w:rPr>
          <w:sz w:val="28"/>
          <w:szCs w:val="28"/>
          <w:lang w:val="en-US"/>
        </w:rPr>
        <w:t>x</w:t>
      </w:r>
      <w:r w:rsidRPr="00BE0BA2">
        <w:rPr>
          <w:sz w:val="28"/>
          <w:szCs w:val="28"/>
        </w:rPr>
        <w:t>=5,19 кг</w:t>
      </w:r>
    </w:p>
    <w:p w:rsidR="002361A0" w:rsidRPr="00BE0BA2" w:rsidRDefault="00706258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61A0" w:rsidRPr="00BE0BA2">
        <w:rPr>
          <w:sz w:val="28"/>
          <w:szCs w:val="28"/>
        </w:rPr>
        <w:t>Количество творога 33,78-5,19=28,59 кг</w:t>
      </w:r>
    </w:p>
    <w:p w:rsidR="002361A0" w:rsidRPr="00BE0BA2" w:rsidRDefault="00706258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61A0" w:rsidRPr="00BE0BA2">
        <w:rPr>
          <w:sz w:val="28"/>
          <w:szCs w:val="28"/>
        </w:rPr>
        <w:t>Общее количество массы 33,78+6,919+0,02=40,72 кг</w:t>
      </w:r>
    </w:p>
    <w:p w:rsidR="00AD7B66" w:rsidRDefault="00AD7B66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</w:p>
    <w:p w:rsidR="002361A0" w:rsidRPr="00BE0BA2" w:rsidRDefault="002361A0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5) Проверка расчета</w:t>
      </w:r>
    </w:p>
    <w:p w:rsidR="002361A0" w:rsidRPr="00BE0BA2" w:rsidRDefault="002361A0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Количество жира, вносимого с маслом (в кг)</w:t>
      </w:r>
    </w:p>
    <w:p w:rsidR="005A4D14" w:rsidRPr="00BE0BA2" w:rsidRDefault="005A4D14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4D14" w:rsidRPr="00BE0BA2" w:rsidRDefault="002361A0" w:rsidP="007F2772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Кж.мс. =</w:t>
      </w:r>
      <w:r w:rsidR="00706258">
        <w:rPr>
          <w:sz w:val="28"/>
          <w:szCs w:val="28"/>
          <w:u w:val="single"/>
        </w:rPr>
        <w:t xml:space="preserve"> </w:t>
      </w:r>
      <w:r w:rsidRPr="00BE0BA2">
        <w:rPr>
          <w:sz w:val="28"/>
          <w:szCs w:val="28"/>
          <w:u w:val="single"/>
        </w:rPr>
        <w:t>5,19 *</w:t>
      </w:r>
      <w:r w:rsidR="00706258">
        <w:rPr>
          <w:sz w:val="28"/>
          <w:szCs w:val="28"/>
          <w:u w:val="single"/>
        </w:rPr>
        <w:t xml:space="preserve"> </w:t>
      </w:r>
      <w:r w:rsidRPr="00BE0BA2">
        <w:rPr>
          <w:sz w:val="28"/>
          <w:szCs w:val="28"/>
          <w:u w:val="single"/>
        </w:rPr>
        <w:t>83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=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4,31</w:t>
      </w:r>
    </w:p>
    <w:p w:rsidR="005A4D14" w:rsidRPr="00BE0BA2" w:rsidRDefault="002361A0" w:rsidP="007F2772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100</w:t>
      </w:r>
    </w:p>
    <w:p w:rsidR="005A4D14" w:rsidRPr="00BE0BA2" w:rsidRDefault="005A4D14" w:rsidP="007F2772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4D14" w:rsidRPr="00BE0BA2" w:rsidRDefault="002361A0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Количество жира, вносимого творогом (в кг )</w:t>
      </w:r>
    </w:p>
    <w:p w:rsidR="002361A0" w:rsidRPr="00BE0BA2" w:rsidRDefault="002361A0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4D14" w:rsidRPr="00BE0BA2" w:rsidRDefault="002361A0" w:rsidP="007F2772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Кж.тв. =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  <w:u w:val="single"/>
        </w:rPr>
        <w:t>28,59</w:t>
      </w:r>
      <w:r w:rsidR="00706258">
        <w:rPr>
          <w:sz w:val="28"/>
          <w:szCs w:val="28"/>
          <w:u w:val="single"/>
        </w:rPr>
        <w:t xml:space="preserve"> </w:t>
      </w:r>
      <w:r w:rsidRPr="00BE0BA2">
        <w:rPr>
          <w:sz w:val="28"/>
          <w:szCs w:val="28"/>
          <w:u w:val="single"/>
        </w:rPr>
        <w:t>*</w:t>
      </w:r>
      <w:r w:rsidR="00706258">
        <w:rPr>
          <w:sz w:val="28"/>
          <w:szCs w:val="28"/>
          <w:u w:val="single"/>
        </w:rPr>
        <w:t xml:space="preserve"> </w:t>
      </w:r>
      <w:r w:rsidRPr="00BE0BA2">
        <w:rPr>
          <w:sz w:val="28"/>
          <w:szCs w:val="28"/>
          <w:u w:val="single"/>
        </w:rPr>
        <w:t>18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=5,15</w:t>
      </w:r>
    </w:p>
    <w:p w:rsidR="005A4D14" w:rsidRPr="00BE0BA2" w:rsidRDefault="002361A0" w:rsidP="007F2772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100</w:t>
      </w:r>
    </w:p>
    <w:p w:rsidR="005A4D14" w:rsidRPr="00BE0BA2" w:rsidRDefault="005A4D14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4D14" w:rsidRPr="00BE0BA2" w:rsidRDefault="002361A0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Содержание жира в сладкой массе (без витамина С</w:t>
      </w:r>
      <w:r w:rsidR="0006125E" w:rsidRPr="00BE0BA2">
        <w:rPr>
          <w:sz w:val="28"/>
          <w:szCs w:val="28"/>
        </w:rPr>
        <w:t>)</w:t>
      </w:r>
    </w:p>
    <w:p w:rsidR="0006125E" w:rsidRPr="00BE0BA2" w:rsidRDefault="00706258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125E" w:rsidRPr="00BE0BA2">
        <w:rPr>
          <w:sz w:val="28"/>
          <w:szCs w:val="28"/>
        </w:rPr>
        <w:t>Жс.м.</w:t>
      </w:r>
      <w:r>
        <w:rPr>
          <w:sz w:val="28"/>
          <w:szCs w:val="28"/>
        </w:rPr>
        <w:t xml:space="preserve"> </w:t>
      </w:r>
      <w:r w:rsidR="0006125E" w:rsidRPr="00BE0BA2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06125E" w:rsidRPr="00BE0BA2">
        <w:rPr>
          <w:sz w:val="28"/>
          <w:szCs w:val="28"/>
          <w:u w:val="single"/>
        </w:rPr>
        <w:t>(4,31 +5,15) * 100</w:t>
      </w:r>
      <w:r>
        <w:rPr>
          <w:sz w:val="28"/>
          <w:szCs w:val="28"/>
        </w:rPr>
        <w:t xml:space="preserve"> </w:t>
      </w:r>
      <w:r w:rsidR="0006125E" w:rsidRPr="00BE0BA2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06125E" w:rsidRPr="00BE0BA2">
        <w:rPr>
          <w:sz w:val="28"/>
          <w:szCs w:val="28"/>
        </w:rPr>
        <w:t>23%</w:t>
      </w:r>
    </w:p>
    <w:p w:rsidR="0006125E" w:rsidRPr="00BE0BA2" w:rsidRDefault="0006125E" w:rsidP="007F2772">
      <w:pPr>
        <w:tabs>
          <w:tab w:val="left" w:pos="33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ab/>
        <w:t>40,7</w:t>
      </w:r>
    </w:p>
    <w:p w:rsidR="000C4CB0" w:rsidRDefault="0006125E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Следовательно, расчет произведен правильно.</w:t>
      </w:r>
    </w:p>
    <w:p w:rsidR="00DD37F1" w:rsidRDefault="00DD37F1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6EFA" w:rsidRDefault="00DC6EFA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Сведенный материальный баланс</w:t>
      </w:r>
    </w:p>
    <w:tbl>
      <w:tblPr>
        <w:tblW w:w="94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1"/>
        <w:gridCol w:w="3111"/>
        <w:gridCol w:w="1051"/>
        <w:gridCol w:w="1051"/>
        <w:gridCol w:w="1051"/>
        <w:gridCol w:w="1051"/>
        <w:gridCol w:w="1052"/>
      </w:tblGrid>
      <w:tr w:rsidR="00DB7D76" w:rsidRPr="00F86AE2" w:rsidTr="00F86AE2">
        <w:trPr>
          <w:trHeight w:val="252"/>
        </w:trPr>
        <w:tc>
          <w:tcPr>
            <w:tcW w:w="416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ед.изм.</w:t>
            </w:r>
          </w:p>
        </w:tc>
        <w:tc>
          <w:tcPr>
            <w:tcW w:w="210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кол-во сырья в сутки</w:t>
            </w:r>
          </w:p>
        </w:tc>
        <w:tc>
          <w:tcPr>
            <w:tcW w:w="210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кол-во сырья в нед.</w:t>
            </w:r>
          </w:p>
        </w:tc>
      </w:tr>
      <w:tr w:rsidR="00DB7D76" w:rsidRPr="00F86AE2" w:rsidTr="00F86AE2">
        <w:trPr>
          <w:trHeight w:val="252"/>
        </w:trPr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B7D76" w:rsidRPr="00F86AE2" w:rsidTr="00F86AE2">
        <w:trPr>
          <w:trHeight w:val="252"/>
        </w:trPr>
        <w:tc>
          <w:tcPr>
            <w:tcW w:w="4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кол-во сырков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B7D76" w:rsidRPr="00F86AE2" w:rsidTr="00F86AE2">
        <w:trPr>
          <w:trHeight w:val="252"/>
        </w:trPr>
        <w:tc>
          <w:tcPr>
            <w:tcW w:w="4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вес 1 сырка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B7D76" w:rsidRPr="00F86AE2" w:rsidTr="00F86AE2">
        <w:trPr>
          <w:trHeight w:val="252"/>
        </w:trPr>
        <w:tc>
          <w:tcPr>
            <w:tcW w:w="4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вес 1000 сырков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B7D76" w:rsidRPr="00F86AE2" w:rsidTr="00F86AE2">
        <w:trPr>
          <w:trHeight w:val="252"/>
        </w:trPr>
        <w:tc>
          <w:tcPr>
            <w:tcW w:w="4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кол-во сахара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6,919</w:t>
            </w:r>
          </w:p>
        </w:tc>
        <w:tc>
          <w:tcPr>
            <w:tcW w:w="10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48,433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B7D76" w:rsidRPr="00F86AE2" w:rsidTr="00F86AE2">
        <w:trPr>
          <w:trHeight w:val="252"/>
        </w:trPr>
        <w:tc>
          <w:tcPr>
            <w:tcW w:w="4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кол-во витамина С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B7D76" w:rsidRPr="00F86AE2" w:rsidTr="00F86AE2">
        <w:trPr>
          <w:trHeight w:val="252"/>
        </w:trPr>
        <w:tc>
          <w:tcPr>
            <w:tcW w:w="4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кол-во масла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кг,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5,19</w:t>
            </w:r>
          </w:p>
        </w:tc>
        <w:tc>
          <w:tcPr>
            <w:tcW w:w="10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36,33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B7D76" w:rsidRPr="00F86AE2" w:rsidTr="00F86AE2">
        <w:trPr>
          <w:trHeight w:val="252"/>
        </w:trPr>
        <w:tc>
          <w:tcPr>
            <w:tcW w:w="4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кол-во творожной массы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40,72</w:t>
            </w:r>
          </w:p>
        </w:tc>
        <w:tc>
          <w:tcPr>
            <w:tcW w:w="10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285,04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B7D76" w:rsidRPr="00F86AE2" w:rsidTr="00F86AE2">
        <w:trPr>
          <w:trHeight w:val="252"/>
        </w:trPr>
        <w:tc>
          <w:tcPr>
            <w:tcW w:w="4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кол-во творога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28,59</w:t>
            </w:r>
          </w:p>
        </w:tc>
        <w:tc>
          <w:tcPr>
            <w:tcW w:w="10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200,13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B7D76" w:rsidRPr="00F86AE2" w:rsidTr="00F86AE2">
        <w:trPr>
          <w:trHeight w:val="252"/>
        </w:trPr>
        <w:tc>
          <w:tcPr>
            <w:tcW w:w="4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 xml:space="preserve"> шоколадная глазурь для 1 сырка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B7D76" w:rsidRPr="00F86AE2" w:rsidTr="00F86AE2">
        <w:trPr>
          <w:trHeight w:val="252"/>
        </w:trPr>
        <w:tc>
          <w:tcPr>
            <w:tcW w:w="4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шоколадная глазурь для 1000 сырков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F86A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7D76" w:rsidRPr="00F86AE2" w:rsidRDefault="00DB7D76" w:rsidP="00F86AE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06125E" w:rsidRPr="00BE0BA2" w:rsidRDefault="0006125E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</w:p>
    <w:p w:rsidR="00FA651E" w:rsidRPr="00BE0BA2" w:rsidRDefault="00F86AE2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A651E" w:rsidRPr="00BE0BA2">
        <w:rPr>
          <w:sz w:val="28"/>
          <w:szCs w:val="28"/>
        </w:rPr>
        <w:t>5. Технологический расчет</w:t>
      </w:r>
    </w:p>
    <w:p w:rsidR="00FA651E" w:rsidRPr="00BE0BA2" w:rsidRDefault="00FA651E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6EFA" w:rsidRDefault="00FA651E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5.1. Оборудование для производства творога</w:t>
      </w:r>
      <w:r w:rsidR="00DC6EFA">
        <w:rPr>
          <w:sz w:val="28"/>
          <w:szCs w:val="28"/>
        </w:rPr>
        <w:t>.</w:t>
      </w:r>
    </w:p>
    <w:p w:rsidR="00F86AE2" w:rsidRDefault="00F86AE2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</w:p>
    <w:p w:rsidR="00FA651E" w:rsidRPr="00BE0BA2" w:rsidRDefault="00DC6EFA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для производства творога</w:t>
      </w:r>
      <w:r w:rsidR="00FA651E" w:rsidRPr="00BE0BA2">
        <w:rPr>
          <w:sz w:val="28"/>
          <w:szCs w:val="28"/>
        </w:rPr>
        <w:t xml:space="preserve"> делят на оборудование для получения и выработки сгустка и оборудования для охлаждения, перетирания и перемешивания творожной массы.</w:t>
      </w:r>
    </w:p>
    <w:p w:rsidR="00FA651E" w:rsidRPr="00BE0BA2" w:rsidRDefault="00FA651E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При производстве творога традиционным способом молоко смешивается в аппарате с непрерывным периодическим смешиванием. К аппаратам непрерывного действия относят многосекционный творогоизготов</w:t>
      </w:r>
      <w:r w:rsidR="00DC6EFA">
        <w:rPr>
          <w:sz w:val="28"/>
          <w:szCs w:val="28"/>
        </w:rPr>
        <w:t>итель,</w:t>
      </w:r>
      <w:r w:rsidR="00706258">
        <w:rPr>
          <w:sz w:val="28"/>
          <w:szCs w:val="28"/>
        </w:rPr>
        <w:t xml:space="preserve"> </w:t>
      </w:r>
      <w:r w:rsidR="00DC6EFA">
        <w:rPr>
          <w:sz w:val="28"/>
          <w:szCs w:val="28"/>
        </w:rPr>
        <w:t>творожные ванны (рис.5.1</w:t>
      </w:r>
      <w:r w:rsidRPr="00BE0BA2">
        <w:rPr>
          <w:sz w:val="28"/>
          <w:szCs w:val="28"/>
        </w:rPr>
        <w:t>.)</w:t>
      </w:r>
    </w:p>
    <w:p w:rsidR="00FA651E" w:rsidRPr="00BE0BA2" w:rsidRDefault="00FA651E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 Ванна ВК-2,5 имеет рабочий корпус полуциндрическо</w:t>
      </w:r>
      <w:r w:rsidR="00EF32F5" w:rsidRPr="00BE0BA2">
        <w:rPr>
          <w:sz w:val="28"/>
          <w:szCs w:val="28"/>
        </w:rPr>
        <w:t>й</w:t>
      </w:r>
      <w:r w:rsidRPr="00BE0BA2">
        <w:rPr>
          <w:sz w:val="28"/>
          <w:szCs w:val="28"/>
        </w:rPr>
        <w:t xml:space="preserve"> формы, теплоизоляционную</w:t>
      </w:r>
      <w:r w:rsidR="00EF32F5" w:rsidRPr="00BE0BA2">
        <w:rPr>
          <w:sz w:val="28"/>
          <w:szCs w:val="28"/>
        </w:rPr>
        <w:t xml:space="preserve"> рубашку с патрубками для горячей и холодной воды, шиберный кран для выпуска продукта.</w:t>
      </w:r>
    </w:p>
    <w:p w:rsidR="00EF32F5" w:rsidRPr="00BE0BA2" w:rsidRDefault="00EF32F5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Ванна самопресования ВС-2,5 состоит из тележки с колесами и решетки устанавливается под шиберным краном ванны ВК-2,5.</w:t>
      </w:r>
    </w:p>
    <w:p w:rsidR="00EF32F5" w:rsidRPr="00BE0BA2" w:rsidRDefault="00EF32F5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После заполнения ванны молоком и его заквашиванием в рубашку подают горячую воду, она нагревает молоко и поддерживает определенную температуру сквашивания. По окончании процесса сквашивания горячую воду спускают и подают холодную для охлаждения сгустка. Затем через щереберный кран готовым колье наполняют мешки, укладывают рядами в ванну самопресования на решетки. Сыворотка удаляется под действием собственного веса.</w:t>
      </w:r>
    </w:p>
    <w:p w:rsidR="00EF3A01" w:rsidRPr="00BE0BA2" w:rsidRDefault="005F20DF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При производстве творога раздельным способом сквашивания обезжиренного молока и образования сгустка осуществляется в емкости</w:t>
      </w:r>
      <w:r w:rsidR="004007B8" w:rsidRPr="00BE0BA2">
        <w:rPr>
          <w:sz w:val="28"/>
          <w:szCs w:val="28"/>
        </w:rPr>
        <w:t>,</w:t>
      </w:r>
      <w:r w:rsidRPr="00BE0BA2">
        <w:rPr>
          <w:sz w:val="28"/>
          <w:szCs w:val="28"/>
        </w:rPr>
        <w:t xml:space="preserve"> а для отделения сыворотки т творожного сгустка прим</w:t>
      </w:r>
      <w:r w:rsidR="004007B8" w:rsidRPr="00BE0BA2">
        <w:rPr>
          <w:sz w:val="28"/>
          <w:szCs w:val="28"/>
        </w:rPr>
        <w:t>е</w:t>
      </w:r>
      <w:r w:rsidRPr="00BE0BA2">
        <w:rPr>
          <w:sz w:val="28"/>
          <w:szCs w:val="28"/>
        </w:rPr>
        <w:t>няют сипараторы для обезвоживания творожного сгустка.</w:t>
      </w:r>
    </w:p>
    <w:p w:rsidR="005F20DF" w:rsidRPr="00BE0BA2" w:rsidRDefault="005F20DF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Для прессования и охлаждения творога в мешочках на предприятиях молочной промышленности и</w:t>
      </w:r>
      <w:r w:rsidR="00DD37F1">
        <w:rPr>
          <w:sz w:val="28"/>
          <w:szCs w:val="28"/>
        </w:rPr>
        <w:t>спользуют установку УПТ.</w:t>
      </w:r>
    </w:p>
    <w:p w:rsidR="005F20DF" w:rsidRPr="00706258" w:rsidRDefault="005F20DF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Состоит из рамы, на которой, смонтирован трубчатый барабан для прессования и охлаждения творога, имеющий загрузочное окно с запирающими на замок дверцами. К раме снизу на специальной оси подвешена съемная ванна. Приводной вал полный и разделен заглушкой</w:t>
      </w:r>
      <w:r w:rsidR="004007B8" w:rsidRPr="00BE0BA2">
        <w:rPr>
          <w:sz w:val="28"/>
          <w:szCs w:val="28"/>
        </w:rPr>
        <w:t xml:space="preserve"> на две камеры. Из трубопровода через трубу рассол поступает в первую камеру, затем обойдя трубчатый барабан – в правую и через трубу возвращается в трубопровод. Барабан закрыт кожухом с двумя откидными крышками. Вал с укрепленным на нем барабаном приводится во вращение от приводной </w:t>
      </w:r>
      <w:r w:rsidR="003265CD" w:rsidRPr="00BE0BA2">
        <w:rPr>
          <w:sz w:val="28"/>
          <w:szCs w:val="28"/>
        </w:rPr>
        <w:t>станции. Направление</w:t>
      </w:r>
      <w:r w:rsidR="004007B8" w:rsidRPr="00BE0BA2">
        <w:rPr>
          <w:sz w:val="28"/>
          <w:szCs w:val="28"/>
        </w:rPr>
        <w:t xml:space="preserve"> вращения барабана меняется реверсивным магнитом пускателем. Для защиты привода от попадания рассола установлен поддон, закрепленный на двух болтах крышки редуктора.</w:t>
      </w:r>
    </w:p>
    <w:p w:rsidR="004007B8" w:rsidRPr="00BE0BA2" w:rsidRDefault="004007B8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Мешочки с калье загружаются в барабан </w:t>
      </w:r>
      <w:r w:rsidR="003265CD" w:rsidRPr="00BE0BA2">
        <w:rPr>
          <w:sz w:val="28"/>
          <w:szCs w:val="28"/>
        </w:rPr>
        <w:t>установки, включается</w:t>
      </w:r>
      <w:r w:rsidRPr="00BE0BA2">
        <w:rPr>
          <w:sz w:val="28"/>
          <w:szCs w:val="28"/>
        </w:rPr>
        <w:t xml:space="preserve"> двигатель, производится прессование путем вращения барабана, по окончании творог охлаждают</w:t>
      </w:r>
      <w:r w:rsidR="00252616" w:rsidRPr="00BE0BA2">
        <w:rPr>
          <w:sz w:val="28"/>
          <w:szCs w:val="28"/>
        </w:rPr>
        <w:t xml:space="preserve">, открыв вентели ввода и вывода рассола. После охлаждения до температуры, близкой к 140 С, подача рассола </w:t>
      </w:r>
      <w:r w:rsidR="003265CD" w:rsidRPr="00BE0BA2">
        <w:rPr>
          <w:sz w:val="28"/>
          <w:szCs w:val="28"/>
        </w:rPr>
        <w:t>прекращается, выключается</w:t>
      </w:r>
      <w:r w:rsidR="00252616" w:rsidRPr="00BE0BA2">
        <w:rPr>
          <w:sz w:val="28"/>
          <w:szCs w:val="28"/>
        </w:rPr>
        <w:t xml:space="preserve"> </w:t>
      </w:r>
      <w:r w:rsidR="003265CD" w:rsidRPr="00BE0BA2">
        <w:rPr>
          <w:sz w:val="28"/>
          <w:szCs w:val="28"/>
        </w:rPr>
        <w:t>двигатель,</w:t>
      </w:r>
      <w:r w:rsidR="00252616" w:rsidRPr="00BE0BA2">
        <w:rPr>
          <w:sz w:val="28"/>
          <w:szCs w:val="28"/>
        </w:rPr>
        <w:t xml:space="preserve"> и мешочки с творогом выгружаются из барабана.</w:t>
      </w:r>
    </w:p>
    <w:p w:rsidR="00252616" w:rsidRPr="00BE0BA2" w:rsidRDefault="00252616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Техническая характеристика</w:t>
      </w:r>
    </w:p>
    <w:p w:rsidR="00252616" w:rsidRPr="00BE0BA2" w:rsidRDefault="00252616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Производительность в час, кг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130</w:t>
      </w:r>
    </w:p>
    <w:p w:rsidR="00252616" w:rsidRPr="00BE0BA2" w:rsidRDefault="00252616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Продолжительность, ч:</w:t>
      </w:r>
      <w:r w:rsidR="00706258">
        <w:rPr>
          <w:sz w:val="28"/>
          <w:szCs w:val="28"/>
        </w:rPr>
        <w:t xml:space="preserve"> </w:t>
      </w:r>
    </w:p>
    <w:p w:rsidR="00252616" w:rsidRPr="00BE0BA2" w:rsidRDefault="00252616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-прессование творога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1,5</w:t>
      </w:r>
    </w:p>
    <w:p w:rsidR="00252616" w:rsidRPr="00BE0BA2" w:rsidRDefault="00252616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-охлаждение творога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1,5</w:t>
      </w:r>
    </w:p>
    <w:p w:rsidR="00252616" w:rsidRPr="00BE0BA2" w:rsidRDefault="00252616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-полного рабочего цикла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3,0</w:t>
      </w:r>
    </w:p>
    <w:p w:rsidR="00252616" w:rsidRPr="00BE0BA2" w:rsidRDefault="00252616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Частота вращения барабана, с-1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0,06</w:t>
      </w:r>
    </w:p>
    <w:p w:rsidR="00252616" w:rsidRPr="00BE0BA2" w:rsidRDefault="00252616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Вместительность барабана, м3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0,95</w:t>
      </w:r>
    </w:p>
    <w:p w:rsidR="00252616" w:rsidRPr="00BE0BA2" w:rsidRDefault="00252616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Количество продукции за рабочий цикл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400 кг</w:t>
      </w:r>
    </w:p>
    <w:p w:rsidR="00252616" w:rsidRPr="00BE0BA2" w:rsidRDefault="00252616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Установленная мощность электродвигателя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1,1 кВт</w:t>
      </w:r>
    </w:p>
    <w:p w:rsidR="00252616" w:rsidRPr="00BE0BA2" w:rsidRDefault="00252616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Температура, С</w:t>
      </w:r>
    </w:p>
    <w:p w:rsidR="00252616" w:rsidRPr="00BE0BA2" w:rsidRDefault="00706258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2616" w:rsidRPr="00BE0BA2">
        <w:rPr>
          <w:sz w:val="28"/>
          <w:szCs w:val="28"/>
        </w:rPr>
        <w:t>- хледагеита( рассоле)</w:t>
      </w:r>
      <w:r>
        <w:rPr>
          <w:sz w:val="28"/>
          <w:szCs w:val="28"/>
        </w:rPr>
        <w:t xml:space="preserve"> </w:t>
      </w:r>
      <w:r w:rsidR="00252616" w:rsidRPr="00BE0BA2">
        <w:rPr>
          <w:sz w:val="28"/>
          <w:szCs w:val="28"/>
        </w:rPr>
        <w:t>-5,-6</w:t>
      </w:r>
    </w:p>
    <w:p w:rsidR="00252616" w:rsidRPr="00BE0BA2" w:rsidRDefault="00706258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1936" w:rsidRPr="00BE0BA2">
        <w:rPr>
          <w:sz w:val="28"/>
          <w:szCs w:val="28"/>
        </w:rPr>
        <w:t>- сгустки перед прессованием</w:t>
      </w:r>
      <w:r>
        <w:rPr>
          <w:sz w:val="28"/>
          <w:szCs w:val="28"/>
        </w:rPr>
        <w:t xml:space="preserve"> </w:t>
      </w:r>
      <w:r w:rsidR="00BB1936" w:rsidRPr="00BE0BA2">
        <w:rPr>
          <w:sz w:val="28"/>
          <w:szCs w:val="28"/>
        </w:rPr>
        <w:t>+25,+30</w:t>
      </w:r>
    </w:p>
    <w:p w:rsidR="00BB1936" w:rsidRPr="00BE0BA2" w:rsidRDefault="00706258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1936" w:rsidRPr="00BE0BA2">
        <w:rPr>
          <w:sz w:val="28"/>
          <w:szCs w:val="28"/>
        </w:rPr>
        <w:t>- творога после прессования</w:t>
      </w:r>
      <w:r>
        <w:rPr>
          <w:sz w:val="28"/>
          <w:szCs w:val="28"/>
        </w:rPr>
        <w:t xml:space="preserve"> </w:t>
      </w:r>
      <w:r w:rsidR="00BB1936" w:rsidRPr="00BE0BA2">
        <w:rPr>
          <w:sz w:val="28"/>
          <w:szCs w:val="28"/>
        </w:rPr>
        <w:t>+25</w:t>
      </w:r>
    </w:p>
    <w:p w:rsidR="00252616" w:rsidRPr="00BE0BA2" w:rsidRDefault="00706258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1936" w:rsidRPr="00BE0BA2">
        <w:rPr>
          <w:sz w:val="28"/>
          <w:szCs w:val="28"/>
        </w:rPr>
        <w:t>- творога после охлаждения</w:t>
      </w:r>
      <w:r>
        <w:rPr>
          <w:sz w:val="28"/>
          <w:szCs w:val="28"/>
        </w:rPr>
        <w:t xml:space="preserve"> </w:t>
      </w:r>
      <w:r w:rsidR="00986DAE" w:rsidRPr="00BE0BA2">
        <w:rPr>
          <w:sz w:val="28"/>
          <w:szCs w:val="28"/>
        </w:rPr>
        <w:t>+1</w:t>
      </w:r>
    </w:p>
    <w:p w:rsidR="00EF3A01" w:rsidRPr="00BE0BA2" w:rsidRDefault="00EF3A01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</w:p>
    <w:p w:rsidR="00EF3A01" w:rsidRPr="00BE0BA2" w:rsidRDefault="00986DAE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5.2.Контроль качества продукции</w:t>
      </w:r>
    </w:p>
    <w:p w:rsidR="00EF3A01" w:rsidRPr="00BE0BA2" w:rsidRDefault="00EF3A01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</w:p>
    <w:p w:rsidR="00EF3A01" w:rsidRPr="00BE0BA2" w:rsidRDefault="0063360F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</w:t>
      </w:r>
      <w:r w:rsidR="006F7FA5" w:rsidRPr="00BE0BA2">
        <w:rPr>
          <w:sz w:val="28"/>
          <w:szCs w:val="28"/>
        </w:rPr>
        <w:t xml:space="preserve"> Масло сливочное</w:t>
      </w:r>
    </w:p>
    <w:p w:rsidR="006F7FA5" w:rsidRPr="00BE0BA2" w:rsidRDefault="006F7FA5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Масло (сырец) должны доставлять</w:t>
      </w:r>
      <w:r w:rsidR="00706258">
        <w:rPr>
          <w:sz w:val="28"/>
          <w:szCs w:val="28"/>
        </w:rPr>
        <w:t xml:space="preserve"> </w:t>
      </w:r>
      <w:r w:rsidRPr="00BE0BA2">
        <w:rPr>
          <w:sz w:val="28"/>
          <w:szCs w:val="28"/>
        </w:rPr>
        <w:t>в закрытой и чистой таре.</w:t>
      </w:r>
    </w:p>
    <w:p w:rsidR="006F7FA5" w:rsidRPr="00BE0BA2" w:rsidRDefault="006F7FA5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Масло сливочное должно быть натуральным и иметь вкус и запах, </w:t>
      </w:r>
      <w:r w:rsidR="003265CD" w:rsidRPr="00BE0BA2">
        <w:rPr>
          <w:sz w:val="28"/>
          <w:szCs w:val="28"/>
        </w:rPr>
        <w:t>присущий</w:t>
      </w:r>
      <w:r w:rsidRPr="00BE0BA2">
        <w:rPr>
          <w:sz w:val="28"/>
          <w:szCs w:val="28"/>
        </w:rPr>
        <w:t xml:space="preserve"> свежему сливочному или топленому.</w:t>
      </w:r>
    </w:p>
    <w:p w:rsidR="006F7FA5" w:rsidRPr="00BE0BA2" w:rsidRDefault="006F7FA5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Не подлежит приемке масло </w:t>
      </w:r>
      <w:r w:rsidR="003265CD" w:rsidRPr="00BE0BA2">
        <w:rPr>
          <w:sz w:val="28"/>
          <w:szCs w:val="28"/>
        </w:rPr>
        <w:t>плесневелое</w:t>
      </w:r>
      <w:r w:rsidRPr="00BE0BA2">
        <w:rPr>
          <w:sz w:val="28"/>
          <w:szCs w:val="28"/>
        </w:rPr>
        <w:t>, грязное, с посторонними примесями, привкусами и запахом.</w:t>
      </w:r>
    </w:p>
    <w:p w:rsidR="006F7FA5" w:rsidRPr="00BE0BA2" w:rsidRDefault="006F7FA5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Масло сливочное полученное от хозяйств, неблагополучных по заболеваемости животных, проверяется на пастеризацию по ГОСТУ 3623-73, Если реакция на пастеризацию отрицательная, масло приемке не подлежит.</w:t>
      </w:r>
    </w:p>
    <w:p w:rsidR="006F7FA5" w:rsidRPr="00BE0BA2" w:rsidRDefault="006F7FA5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Масло – сырец сливочное и топленое должно упаковываться в картонные ящики. Осмотр тары проводит мастер или приемщик.</w:t>
      </w:r>
    </w:p>
    <w:p w:rsidR="006F7FA5" w:rsidRPr="00BE0BA2" w:rsidRDefault="006F7FA5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Отбор проб и </w:t>
      </w:r>
      <w:r w:rsidR="003265CD" w:rsidRPr="00BE0BA2">
        <w:rPr>
          <w:sz w:val="28"/>
          <w:szCs w:val="28"/>
        </w:rPr>
        <w:t>подготовку</w:t>
      </w:r>
      <w:r w:rsidRPr="00BE0BA2">
        <w:rPr>
          <w:sz w:val="28"/>
          <w:szCs w:val="28"/>
        </w:rPr>
        <w:t xml:space="preserve"> их к анализу проводят по ГОСТУ 3622-63,</w:t>
      </w:r>
    </w:p>
    <w:p w:rsidR="00AA6BEF" w:rsidRPr="00706258" w:rsidRDefault="00AA6BEF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</w:p>
    <w:p w:rsidR="006F7FA5" w:rsidRPr="00BE0BA2" w:rsidRDefault="00FC4DFA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</w:t>
      </w:r>
      <w:r w:rsidR="006F7FA5" w:rsidRPr="00BE0BA2">
        <w:rPr>
          <w:sz w:val="28"/>
          <w:szCs w:val="28"/>
        </w:rPr>
        <w:t xml:space="preserve"> Молоко.</w:t>
      </w:r>
    </w:p>
    <w:p w:rsidR="00A37445" w:rsidRPr="00BE0BA2" w:rsidRDefault="006F7FA5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При осмотре тары отмечают: чистоту, целос</w:t>
      </w:r>
      <w:r w:rsidR="00DC6EFA">
        <w:rPr>
          <w:sz w:val="28"/>
          <w:szCs w:val="28"/>
        </w:rPr>
        <w:t>т</w:t>
      </w:r>
      <w:r w:rsidRPr="00BE0BA2">
        <w:rPr>
          <w:sz w:val="28"/>
          <w:szCs w:val="28"/>
        </w:rPr>
        <w:t xml:space="preserve">ность пломбы, правильность наполнителя, </w:t>
      </w:r>
      <w:r w:rsidR="00A37445" w:rsidRPr="00BE0BA2">
        <w:rPr>
          <w:sz w:val="28"/>
          <w:szCs w:val="28"/>
        </w:rPr>
        <w:t>наличие резиновых колец.</w:t>
      </w:r>
    </w:p>
    <w:p w:rsidR="00A37445" w:rsidRPr="00706258" w:rsidRDefault="00A37445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После перемешивания молока определяют органолептические показатели: вкус, </w:t>
      </w:r>
      <w:r w:rsidR="003265CD" w:rsidRPr="00BE0BA2">
        <w:rPr>
          <w:sz w:val="28"/>
          <w:szCs w:val="28"/>
        </w:rPr>
        <w:t>запах</w:t>
      </w:r>
      <w:r w:rsidR="00DC6EFA">
        <w:rPr>
          <w:sz w:val="28"/>
          <w:szCs w:val="28"/>
        </w:rPr>
        <w:t>, цвет, консистенц</w:t>
      </w:r>
      <w:r w:rsidRPr="00BE0BA2">
        <w:rPr>
          <w:sz w:val="28"/>
          <w:szCs w:val="28"/>
        </w:rPr>
        <w:t>ию из каждой секции молочной цистерны. Молоко должно быть натуральным, цельным, чистым, без посторонних несвойственным свежему молоку привкусов и запахов.</w:t>
      </w:r>
    </w:p>
    <w:p w:rsidR="00A37445" w:rsidRPr="00BE0BA2" w:rsidRDefault="00A37445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По внешнему виду должно быть однородной жидкостью от белого до светло-желтого цвета без осадка и сгустков.</w:t>
      </w:r>
    </w:p>
    <w:p w:rsidR="00A37445" w:rsidRPr="00BE0BA2" w:rsidRDefault="00A37445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Не допускается смешивание молока от здоровых и больных коров и замораживание молока. Не допускается наличие в молоке ингибирующих веществ.</w:t>
      </w:r>
    </w:p>
    <w:p w:rsidR="00A37445" w:rsidRPr="00BE0BA2" w:rsidRDefault="00A37445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Температура измеряется в каждой секции машины. </w:t>
      </w:r>
    </w:p>
    <w:p w:rsidR="00A37445" w:rsidRPr="00BE0BA2" w:rsidRDefault="00A37445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Отбор проб молока и подготовку их к анализу проводят по ГОСТУ 13928-68.</w:t>
      </w:r>
    </w:p>
    <w:p w:rsidR="00A37445" w:rsidRPr="00BE0BA2" w:rsidRDefault="00A37445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Кислотность молока при приемке определяют по ГОСТУ 3624-67 и средней пробы в среднем образце методом титрования.</w:t>
      </w:r>
    </w:p>
    <w:p w:rsidR="00A37445" w:rsidRPr="00BE0BA2" w:rsidRDefault="00A37445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Определение свертываемости молока определяют кипячением.</w:t>
      </w:r>
    </w:p>
    <w:p w:rsidR="003265CD" w:rsidRPr="00BE0BA2" w:rsidRDefault="003265CD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Определение содержания жира проводят по ГОСТУ 5867-69.</w:t>
      </w:r>
    </w:p>
    <w:p w:rsidR="003265CD" w:rsidRPr="00BE0BA2" w:rsidRDefault="003265CD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>Определение плотности молока определяют по ГОСТУ 3625 ежедневно в пробе молока от каждой партии с помощью цилиндра и арометра.</w:t>
      </w:r>
    </w:p>
    <w:p w:rsidR="006F7FA5" w:rsidRPr="00BE0BA2" w:rsidRDefault="00706258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65CD" w:rsidRPr="00BE0BA2">
        <w:rPr>
          <w:sz w:val="28"/>
          <w:szCs w:val="28"/>
        </w:rPr>
        <w:t>Определение группы чистоты</w:t>
      </w:r>
      <w:r w:rsidR="00A37445" w:rsidRPr="00BE0BA2">
        <w:rPr>
          <w:sz w:val="28"/>
          <w:szCs w:val="28"/>
        </w:rPr>
        <w:t xml:space="preserve"> </w:t>
      </w:r>
      <w:r w:rsidR="003265CD" w:rsidRPr="00BE0BA2">
        <w:rPr>
          <w:sz w:val="28"/>
          <w:szCs w:val="28"/>
        </w:rPr>
        <w:t>молока проводят по ГОСТУ 3218-56 ежедневно в пробе молока от каждой партии.</w:t>
      </w:r>
    </w:p>
    <w:p w:rsidR="003265CD" w:rsidRPr="00BE0BA2" w:rsidRDefault="00FC4DFA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65CD" w:rsidRPr="00BE0BA2">
        <w:rPr>
          <w:sz w:val="28"/>
          <w:szCs w:val="28"/>
        </w:rPr>
        <w:t>Вывод</w:t>
      </w:r>
    </w:p>
    <w:p w:rsidR="00FC4DFA" w:rsidRDefault="00FC4DFA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</w:p>
    <w:p w:rsidR="00FC4DFA" w:rsidRDefault="003265CD" w:rsidP="00FC4DFA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E0BA2">
        <w:rPr>
          <w:sz w:val="28"/>
          <w:szCs w:val="28"/>
        </w:rPr>
        <w:t xml:space="preserve">Витамин. С является необходимым для поддержания здоровья человека. Производство витаминизированных витамином С глазурованных сырков позволит увеличить поступление этого важного Витамина в организм человека. Предложенная схема технологического проекта позволяет производить 40 кг глазурованных сырков в сутки. Матерьялный расчет показывает эффективность и экономическую целесообразность данного </w:t>
      </w:r>
    </w:p>
    <w:p w:rsidR="00AA08D0" w:rsidRPr="00BE0BA2" w:rsidRDefault="00FC4DFA" w:rsidP="00FC4DFA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419B" w:rsidRPr="00BE0BA2">
        <w:rPr>
          <w:sz w:val="28"/>
          <w:szCs w:val="28"/>
        </w:rPr>
        <w:t>Список литературы</w:t>
      </w:r>
    </w:p>
    <w:p w:rsidR="00FC4DFA" w:rsidRDefault="00FC4DFA" w:rsidP="007F2772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419B" w:rsidRPr="00BE0BA2" w:rsidRDefault="0070419B" w:rsidP="00FC4DFA">
      <w:pPr>
        <w:tabs>
          <w:tab w:val="left" w:pos="930"/>
        </w:tabs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1.Забодалова Л.А., Жукова С.Б. Питание / Переработка молока – 2004-№1-с. 12-13.</w:t>
      </w:r>
    </w:p>
    <w:p w:rsidR="0070419B" w:rsidRPr="00BE0BA2" w:rsidRDefault="0070419B" w:rsidP="00FC4DFA">
      <w:pPr>
        <w:tabs>
          <w:tab w:val="left" w:pos="930"/>
        </w:tabs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2.Глазачев В,В, Технология кисломолочных продуктов- М: Пищевая промышленность,1974-117с.</w:t>
      </w:r>
    </w:p>
    <w:p w:rsidR="0070419B" w:rsidRPr="00BE0BA2" w:rsidRDefault="0070419B" w:rsidP="00FC4DFA">
      <w:pPr>
        <w:tabs>
          <w:tab w:val="left" w:pos="930"/>
        </w:tabs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3.Витамины.Каталог.- М.1988-167с.</w:t>
      </w:r>
    </w:p>
    <w:p w:rsidR="0070419B" w:rsidRPr="00BE0BA2" w:rsidRDefault="0070419B" w:rsidP="00FC4DFA">
      <w:pPr>
        <w:tabs>
          <w:tab w:val="left" w:pos="930"/>
        </w:tabs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4. Давидов Г.Б. Получение молока и пр</w:t>
      </w:r>
      <w:r w:rsidR="00DE7465" w:rsidRPr="00BE0BA2">
        <w:rPr>
          <w:sz w:val="28"/>
          <w:szCs w:val="28"/>
        </w:rPr>
        <w:t>о</w:t>
      </w:r>
      <w:r w:rsidRPr="00BE0BA2">
        <w:rPr>
          <w:sz w:val="28"/>
          <w:szCs w:val="28"/>
        </w:rPr>
        <w:t>изводство масла- М: Сельхозгиз 1951 -167с.</w:t>
      </w:r>
    </w:p>
    <w:p w:rsidR="0070419B" w:rsidRPr="00BE0BA2" w:rsidRDefault="0070419B" w:rsidP="00FC4DFA">
      <w:pPr>
        <w:tabs>
          <w:tab w:val="left" w:pos="930"/>
        </w:tabs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5. Степанова Л.И., Смурыгиня Н.В. Использование заменителей молочного жира в творожных продуктах/Переработка молока – 2004- №3 –с.1-2</w:t>
      </w:r>
    </w:p>
    <w:p w:rsidR="0070419B" w:rsidRPr="00BE0BA2" w:rsidRDefault="0070419B" w:rsidP="00FC4DFA">
      <w:pPr>
        <w:tabs>
          <w:tab w:val="left" w:pos="930"/>
        </w:tabs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6.Щедушнов Д.Е. Сокращение потерь при производстве творога и сыра/переработка молока-2204- №12-с.25</w:t>
      </w:r>
    </w:p>
    <w:p w:rsidR="0070419B" w:rsidRPr="00BE0BA2" w:rsidRDefault="0070419B" w:rsidP="00FC4DFA">
      <w:pPr>
        <w:tabs>
          <w:tab w:val="left" w:pos="930"/>
        </w:tabs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7.Щедушнов Д.Е. Совершенствование технологий производства творога/ Переработка молока -2004-№1- с.22-23</w:t>
      </w:r>
    </w:p>
    <w:p w:rsidR="00DE7465" w:rsidRPr="00BE0BA2" w:rsidRDefault="0070419B" w:rsidP="00FC4DFA">
      <w:pPr>
        <w:tabs>
          <w:tab w:val="left" w:pos="930"/>
        </w:tabs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8.Талибов Л.Р.</w:t>
      </w:r>
      <w:r w:rsidR="00DE7465" w:rsidRPr="00BE0BA2">
        <w:rPr>
          <w:sz w:val="28"/>
          <w:szCs w:val="28"/>
        </w:rPr>
        <w:t xml:space="preserve"> Линия для производства творога с длительным сроком годности/ Переработка молока-2004-№10-с.10-11</w:t>
      </w:r>
    </w:p>
    <w:p w:rsidR="00DE7465" w:rsidRPr="00BE0BA2" w:rsidRDefault="00DE7465" w:rsidP="00FC4DFA">
      <w:pPr>
        <w:tabs>
          <w:tab w:val="left" w:pos="930"/>
        </w:tabs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9.Пальмин Ю.В.Совершенствование холодильной технологии резервирование традиционного творога в блоках/ Переработка молока-2004-№12-с.14.</w:t>
      </w:r>
    </w:p>
    <w:p w:rsidR="00DE7465" w:rsidRPr="00BE0BA2" w:rsidRDefault="00DE7465" w:rsidP="00FC4DFA">
      <w:pPr>
        <w:tabs>
          <w:tab w:val="left" w:pos="930"/>
        </w:tabs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10.Федорович М.П. Мембранные технологии в молочной промышленности/ Переработка молока-2004-№12-с.20-21</w:t>
      </w:r>
    </w:p>
    <w:p w:rsidR="00DE7465" w:rsidRPr="00BE0BA2" w:rsidRDefault="00DE7465" w:rsidP="00FC4DFA">
      <w:pPr>
        <w:tabs>
          <w:tab w:val="left" w:pos="930"/>
        </w:tabs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11.Гетько Н.Н. Использование молочной сыворотки для получения продуктов здорового питания. / Переработка молока-2004-№3-с.1-2</w:t>
      </w:r>
    </w:p>
    <w:p w:rsidR="003A25AA" w:rsidRPr="00BE0BA2" w:rsidRDefault="003A25AA" w:rsidP="00FC4DFA">
      <w:pPr>
        <w:tabs>
          <w:tab w:val="left" w:pos="930"/>
        </w:tabs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12. Котельникова Н., Резник Н. Еще одна тайна аскорбинки раскрыта /Химия и жизнь-2001-№3 с.33</w:t>
      </w:r>
    </w:p>
    <w:p w:rsidR="003A25AA" w:rsidRPr="00BE0BA2" w:rsidRDefault="003A25AA" w:rsidP="00FC4DFA">
      <w:pPr>
        <w:tabs>
          <w:tab w:val="left" w:pos="930"/>
        </w:tabs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13. . Котельникова Н., Резник Н Аскорбинка борется с инсультом/Химия и жизнь-2001-№3 с.33</w:t>
      </w:r>
    </w:p>
    <w:p w:rsidR="00DE7465" w:rsidRPr="00BE0BA2" w:rsidRDefault="003A25AA" w:rsidP="00FC4DFA">
      <w:pPr>
        <w:tabs>
          <w:tab w:val="left" w:pos="930"/>
        </w:tabs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14.Полкова Г.Ю.Глазированные сырки</w:t>
      </w:r>
      <w:r w:rsidR="003E6733" w:rsidRPr="00BE0BA2">
        <w:rPr>
          <w:sz w:val="28"/>
          <w:szCs w:val="28"/>
        </w:rPr>
        <w:t>/ Переработка молока-2004-№11с.-5</w:t>
      </w:r>
    </w:p>
    <w:p w:rsidR="003E6733" w:rsidRPr="00BE0BA2" w:rsidRDefault="003E6733" w:rsidP="00FC4DFA">
      <w:pPr>
        <w:tabs>
          <w:tab w:val="left" w:pos="930"/>
        </w:tabs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15. Сыры и молочные продукты- Донецк: Донеччина 2000-с.192</w:t>
      </w:r>
    </w:p>
    <w:p w:rsidR="003E6733" w:rsidRPr="00BE0BA2" w:rsidRDefault="003E6733" w:rsidP="00FC4DFA">
      <w:pPr>
        <w:tabs>
          <w:tab w:val="left" w:pos="930"/>
        </w:tabs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16.Инехов Г.С.Биохимия молока и молочных продуктов-М./ Пищевая промышленность,1983-с.-480</w:t>
      </w:r>
    </w:p>
    <w:p w:rsidR="003E6733" w:rsidRPr="00BE0BA2" w:rsidRDefault="003E6733" w:rsidP="00FC4DFA">
      <w:pPr>
        <w:tabs>
          <w:tab w:val="left" w:pos="930"/>
        </w:tabs>
        <w:spacing w:line="360" w:lineRule="auto"/>
        <w:rPr>
          <w:sz w:val="28"/>
          <w:szCs w:val="28"/>
        </w:rPr>
      </w:pPr>
      <w:r w:rsidRPr="00BE0BA2">
        <w:rPr>
          <w:sz w:val="28"/>
          <w:szCs w:val="28"/>
        </w:rPr>
        <w:t>17. Горбатова К.К.Физико химические и биохимические основы производства молочных продуктов.- СПб.:МОРД,2004.-352с.</w:t>
      </w:r>
      <w:bookmarkStart w:id="0" w:name="_GoBack"/>
      <w:bookmarkEnd w:id="0"/>
    </w:p>
    <w:sectPr w:rsidR="003E6733" w:rsidRPr="00BE0BA2" w:rsidSect="007F27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86E72"/>
    <w:multiLevelType w:val="hybridMultilevel"/>
    <w:tmpl w:val="CDAE28A8"/>
    <w:lvl w:ilvl="0" w:tplc="7C1477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88C00EC"/>
    <w:multiLevelType w:val="hybridMultilevel"/>
    <w:tmpl w:val="C5C81B02"/>
    <w:lvl w:ilvl="0" w:tplc="FC725F26">
      <w:start w:val="2"/>
      <w:numFmt w:val="decimal"/>
      <w:lvlText w:val="%1)"/>
      <w:lvlJc w:val="left"/>
      <w:pPr>
        <w:tabs>
          <w:tab w:val="num" w:pos="851"/>
        </w:tabs>
        <w:ind w:left="8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  <w:rPr>
        <w:rFonts w:cs="Times New Roman"/>
      </w:rPr>
    </w:lvl>
  </w:abstractNum>
  <w:abstractNum w:abstractNumId="2">
    <w:nsid w:val="7DC8474D"/>
    <w:multiLevelType w:val="hybridMultilevel"/>
    <w:tmpl w:val="DA966596"/>
    <w:lvl w:ilvl="0" w:tplc="04190011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CAC"/>
    <w:rsid w:val="000273DE"/>
    <w:rsid w:val="0004775F"/>
    <w:rsid w:val="0006125E"/>
    <w:rsid w:val="00071BEF"/>
    <w:rsid w:val="000727A5"/>
    <w:rsid w:val="0009307E"/>
    <w:rsid w:val="00097F9C"/>
    <w:rsid w:val="000C4CB0"/>
    <w:rsid w:val="000D31B6"/>
    <w:rsid w:val="000E0C49"/>
    <w:rsid w:val="000F0CBB"/>
    <w:rsid w:val="00110106"/>
    <w:rsid w:val="00113063"/>
    <w:rsid w:val="00125C80"/>
    <w:rsid w:val="00130D2F"/>
    <w:rsid w:val="00146708"/>
    <w:rsid w:val="0014739F"/>
    <w:rsid w:val="00150D71"/>
    <w:rsid w:val="001613B9"/>
    <w:rsid w:val="00193AEA"/>
    <w:rsid w:val="001B6FF9"/>
    <w:rsid w:val="001D379B"/>
    <w:rsid w:val="002062B0"/>
    <w:rsid w:val="002361A0"/>
    <w:rsid w:val="002500D3"/>
    <w:rsid w:val="00252616"/>
    <w:rsid w:val="0028749F"/>
    <w:rsid w:val="002A3E71"/>
    <w:rsid w:val="002A6FFF"/>
    <w:rsid w:val="002A773D"/>
    <w:rsid w:val="002D155A"/>
    <w:rsid w:val="002F5515"/>
    <w:rsid w:val="002F701D"/>
    <w:rsid w:val="003265CD"/>
    <w:rsid w:val="00340493"/>
    <w:rsid w:val="003459DD"/>
    <w:rsid w:val="00346470"/>
    <w:rsid w:val="00350253"/>
    <w:rsid w:val="0037149A"/>
    <w:rsid w:val="00384FDD"/>
    <w:rsid w:val="00394E77"/>
    <w:rsid w:val="003A25AA"/>
    <w:rsid w:val="003B16C3"/>
    <w:rsid w:val="003D24F1"/>
    <w:rsid w:val="003E6733"/>
    <w:rsid w:val="003F6501"/>
    <w:rsid w:val="004007B8"/>
    <w:rsid w:val="0040132D"/>
    <w:rsid w:val="0041554E"/>
    <w:rsid w:val="0042024F"/>
    <w:rsid w:val="004253F7"/>
    <w:rsid w:val="0042757F"/>
    <w:rsid w:val="00431695"/>
    <w:rsid w:val="004377FD"/>
    <w:rsid w:val="00467301"/>
    <w:rsid w:val="004A7849"/>
    <w:rsid w:val="004B4777"/>
    <w:rsid w:val="004B6A92"/>
    <w:rsid w:val="004E1210"/>
    <w:rsid w:val="004F18B2"/>
    <w:rsid w:val="004F27FE"/>
    <w:rsid w:val="00522D6A"/>
    <w:rsid w:val="00550626"/>
    <w:rsid w:val="005617DC"/>
    <w:rsid w:val="0056240A"/>
    <w:rsid w:val="0056410D"/>
    <w:rsid w:val="0056781C"/>
    <w:rsid w:val="00576EB2"/>
    <w:rsid w:val="005859B1"/>
    <w:rsid w:val="005A4D14"/>
    <w:rsid w:val="005C1E24"/>
    <w:rsid w:val="005F20DF"/>
    <w:rsid w:val="005F55CC"/>
    <w:rsid w:val="0063127A"/>
    <w:rsid w:val="0063360F"/>
    <w:rsid w:val="00663162"/>
    <w:rsid w:val="00694963"/>
    <w:rsid w:val="006A6133"/>
    <w:rsid w:val="006B03E7"/>
    <w:rsid w:val="006C6AD7"/>
    <w:rsid w:val="006C773C"/>
    <w:rsid w:val="006D1719"/>
    <w:rsid w:val="006F72DD"/>
    <w:rsid w:val="006F7FA5"/>
    <w:rsid w:val="007001AC"/>
    <w:rsid w:val="0070419B"/>
    <w:rsid w:val="00706258"/>
    <w:rsid w:val="00710FDB"/>
    <w:rsid w:val="00717483"/>
    <w:rsid w:val="00721005"/>
    <w:rsid w:val="00771381"/>
    <w:rsid w:val="007762F9"/>
    <w:rsid w:val="00793FCC"/>
    <w:rsid w:val="007B314A"/>
    <w:rsid w:val="007C29FC"/>
    <w:rsid w:val="007C7258"/>
    <w:rsid w:val="007D486C"/>
    <w:rsid w:val="007F2772"/>
    <w:rsid w:val="008048B0"/>
    <w:rsid w:val="00813F32"/>
    <w:rsid w:val="0081407C"/>
    <w:rsid w:val="008349B7"/>
    <w:rsid w:val="00845B07"/>
    <w:rsid w:val="00853A58"/>
    <w:rsid w:val="00856AD6"/>
    <w:rsid w:val="0087341B"/>
    <w:rsid w:val="00887A23"/>
    <w:rsid w:val="00890008"/>
    <w:rsid w:val="008D0CAC"/>
    <w:rsid w:val="008D62A8"/>
    <w:rsid w:val="008F577E"/>
    <w:rsid w:val="009045BF"/>
    <w:rsid w:val="00926E16"/>
    <w:rsid w:val="009533C6"/>
    <w:rsid w:val="00986DAE"/>
    <w:rsid w:val="009A34A9"/>
    <w:rsid w:val="009B1244"/>
    <w:rsid w:val="00A12504"/>
    <w:rsid w:val="00A37445"/>
    <w:rsid w:val="00A612DD"/>
    <w:rsid w:val="00A70F6B"/>
    <w:rsid w:val="00AA08D0"/>
    <w:rsid w:val="00AA6BEF"/>
    <w:rsid w:val="00AC56CB"/>
    <w:rsid w:val="00AD4F27"/>
    <w:rsid w:val="00AD7B66"/>
    <w:rsid w:val="00AF4C05"/>
    <w:rsid w:val="00B43E37"/>
    <w:rsid w:val="00B467EE"/>
    <w:rsid w:val="00B751ED"/>
    <w:rsid w:val="00B938EC"/>
    <w:rsid w:val="00B9400E"/>
    <w:rsid w:val="00BA5364"/>
    <w:rsid w:val="00BB1936"/>
    <w:rsid w:val="00BB1E1A"/>
    <w:rsid w:val="00BB67FE"/>
    <w:rsid w:val="00BB7764"/>
    <w:rsid w:val="00BC27C4"/>
    <w:rsid w:val="00BC32C3"/>
    <w:rsid w:val="00BC7830"/>
    <w:rsid w:val="00BE03D1"/>
    <w:rsid w:val="00BE0BA2"/>
    <w:rsid w:val="00C06457"/>
    <w:rsid w:val="00C34BCC"/>
    <w:rsid w:val="00C364C8"/>
    <w:rsid w:val="00CB0625"/>
    <w:rsid w:val="00CB415A"/>
    <w:rsid w:val="00CC66A1"/>
    <w:rsid w:val="00CF0D1D"/>
    <w:rsid w:val="00D348FB"/>
    <w:rsid w:val="00D460E0"/>
    <w:rsid w:val="00D64C13"/>
    <w:rsid w:val="00D739D7"/>
    <w:rsid w:val="00DA36FD"/>
    <w:rsid w:val="00DB7D76"/>
    <w:rsid w:val="00DC184A"/>
    <w:rsid w:val="00DC6EFA"/>
    <w:rsid w:val="00DD1761"/>
    <w:rsid w:val="00DD37F1"/>
    <w:rsid w:val="00DD6D17"/>
    <w:rsid w:val="00DE3786"/>
    <w:rsid w:val="00DE7465"/>
    <w:rsid w:val="00E00A17"/>
    <w:rsid w:val="00E01667"/>
    <w:rsid w:val="00E32442"/>
    <w:rsid w:val="00E44F3C"/>
    <w:rsid w:val="00EA26FA"/>
    <w:rsid w:val="00EE2034"/>
    <w:rsid w:val="00EE4DDC"/>
    <w:rsid w:val="00EF32F5"/>
    <w:rsid w:val="00EF3A01"/>
    <w:rsid w:val="00F11960"/>
    <w:rsid w:val="00F43AAA"/>
    <w:rsid w:val="00F86AE2"/>
    <w:rsid w:val="00FA651E"/>
    <w:rsid w:val="00FC4DFA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1"/>
    <o:shapelayout v:ext="edit">
      <o:idmap v:ext="edit" data="1"/>
    </o:shapelayout>
  </w:shapeDefaults>
  <w:decimalSymbol w:val=","/>
  <w:listSeparator w:val=";"/>
  <w14:defaultImageDpi w14:val="0"/>
  <w15:chartTrackingRefBased/>
  <w15:docId w15:val="{4D482CB7-5D03-42C7-89C1-6B337066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062B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ій колонтитул Знак"/>
    <w:link w:val="a3"/>
    <w:uiPriority w:val="99"/>
    <w:semiHidden/>
    <w:locked/>
    <w:rsid w:val="002062B0"/>
    <w:rPr>
      <w:rFonts w:ascii="Calibri" w:hAnsi="Calibri" w:cs="Times New Roman"/>
      <w:sz w:val="22"/>
      <w:szCs w:val="22"/>
      <w:lang w:val="ru-RU" w:eastAsia="en-US" w:bidi="ar-SA"/>
    </w:rPr>
  </w:style>
  <w:style w:type="paragraph" w:styleId="a5">
    <w:name w:val="Title"/>
    <w:basedOn w:val="a"/>
    <w:link w:val="a6"/>
    <w:uiPriority w:val="10"/>
    <w:qFormat/>
    <w:rsid w:val="00663162"/>
    <w:pPr>
      <w:jc w:val="center"/>
    </w:pPr>
    <w:rPr>
      <w:sz w:val="32"/>
    </w:rPr>
  </w:style>
  <w:style w:type="character" w:customStyle="1" w:styleId="a6">
    <w:name w:val="Назва Знак"/>
    <w:link w:val="a5"/>
    <w:uiPriority w:val="10"/>
    <w:locked/>
    <w:rsid w:val="00663162"/>
    <w:rPr>
      <w:rFonts w:cs="Times New Roman"/>
      <w:sz w:val="24"/>
      <w:szCs w:val="24"/>
      <w:lang w:val="ru-RU" w:eastAsia="ru-RU" w:bidi="ar-SA"/>
    </w:rPr>
  </w:style>
  <w:style w:type="table" w:styleId="a7">
    <w:name w:val="Table Grid"/>
    <w:basedOn w:val="a1"/>
    <w:uiPriority w:val="59"/>
    <w:rsid w:val="00C36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6520</Words>
  <Characters>37164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Страниц  44, рисунков 5,таблиц 3,дополнении</vt:lpstr>
    </vt:vector>
  </TitlesOfParts>
  <Company>MoBIL GROUP</Company>
  <LinksUpToDate>false</LinksUpToDate>
  <CharactersWithSpaces>43597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Страниц  44, рисунков 5,таблиц 3,дополнении</dc:title>
  <dc:subject/>
  <dc:creator>Admin</dc:creator>
  <cp:keywords/>
  <dc:description/>
  <cp:lastModifiedBy>Irina</cp:lastModifiedBy>
  <cp:revision>2</cp:revision>
  <dcterms:created xsi:type="dcterms:W3CDTF">2014-09-13T10:13:00Z</dcterms:created>
  <dcterms:modified xsi:type="dcterms:W3CDTF">2014-09-13T10:13:00Z</dcterms:modified>
</cp:coreProperties>
</file>