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7606B4" w:rsidRDefault="008B64C3" w:rsidP="006C5BF6">
      <w:pPr>
        <w:pStyle w:val="aff5"/>
      </w:pPr>
      <w:r w:rsidRPr="007606B4">
        <w:t>Министерство сельского хозяйства РФ</w:t>
      </w:r>
    </w:p>
    <w:p w:rsidR="007606B4" w:rsidRDefault="007606B4" w:rsidP="006C5BF6">
      <w:pPr>
        <w:pStyle w:val="aff5"/>
      </w:pPr>
      <w:r>
        <w:t>"</w:t>
      </w:r>
      <w:r w:rsidR="002D301C" w:rsidRPr="007606B4">
        <w:t>Уральская государственная сельскохозяйственная академия</w:t>
      </w:r>
      <w:r>
        <w:t>"</w:t>
      </w:r>
    </w:p>
    <w:p w:rsidR="007606B4" w:rsidRDefault="008B64C3" w:rsidP="006C5BF6">
      <w:pPr>
        <w:pStyle w:val="aff5"/>
      </w:pPr>
      <w:r w:rsidRPr="007606B4">
        <w:t>Кафедра</w:t>
      </w:r>
      <w:r w:rsidR="007606B4">
        <w:t xml:space="preserve"> "</w:t>
      </w:r>
      <w:r w:rsidR="002D301C" w:rsidRPr="007606B4">
        <w:t>Пищевой инженерии</w:t>
      </w:r>
      <w:r w:rsidR="007606B4">
        <w:t>"</w:t>
      </w:r>
    </w:p>
    <w:p w:rsidR="006C5BF6" w:rsidRDefault="006C5BF6" w:rsidP="006C5BF6">
      <w:pPr>
        <w:pStyle w:val="aff5"/>
      </w:pPr>
    </w:p>
    <w:p w:rsidR="004962CF" w:rsidRDefault="004962CF" w:rsidP="006C5BF6">
      <w:pPr>
        <w:pStyle w:val="aff5"/>
      </w:pPr>
    </w:p>
    <w:p w:rsidR="004962CF" w:rsidRDefault="004962CF" w:rsidP="006C5BF6">
      <w:pPr>
        <w:pStyle w:val="aff5"/>
      </w:pPr>
    </w:p>
    <w:p w:rsidR="006C5BF6" w:rsidRDefault="006C5BF6" w:rsidP="006C5BF6">
      <w:pPr>
        <w:pStyle w:val="aff5"/>
      </w:pPr>
    </w:p>
    <w:p w:rsidR="006C5BF6" w:rsidRDefault="006C5BF6" w:rsidP="006C5BF6">
      <w:pPr>
        <w:pStyle w:val="aff5"/>
      </w:pPr>
    </w:p>
    <w:p w:rsidR="006C5BF6" w:rsidRDefault="006C5BF6" w:rsidP="006C5BF6">
      <w:pPr>
        <w:pStyle w:val="aff5"/>
      </w:pPr>
    </w:p>
    <w:p w:rsidR="006C5BF6" w:rsidRDefault="006C5BF6" w:rsidP="006C5BF6">
      <w:pPr>
        <w:pStyle w:val="aff5"/>
      </w:pPr>
    </w:p>
    <w:p w:rsidR="006C5BF6" w:rsidRDefault="006C5BF6" w:rsidP="006C5BF6">
      <w:pPr>
        <w:pStyle w:val="aff5"/>
      </w:pPr>
    </w:p>
    <w:p w:rsidR="007606B4" w:rsidRDefault="008B64C3" w:rsidP="006C5BF6">
      <w:pPr>
        <w:pStyle w:val="aff5"/>
      </w:pPr>
      <w:r w:rsidRPr="007606B4">
        <w:t>КУРСОВОЙ ПРОЕКТ</w:t>
      </w:r>
    </w:p>
    <w:p w:rsidR="007606B4" w:rsidRDefault="007606B4" w:rsidP="006C5BF6">
      <w:pPr>
        <w:pStyle w:val="aff5"/>
      </w:pPr>
      <w:r>
        <w:t>(</w:t>
      </w:r>
      <w:r w:rsidR="002D301C" w:rsidRPr="007606B4">
        <w:t>расчетно-пояснительная записка</w:t>
      </w:r>
      <w:r w:rsidRPr="007606B4">
        <w:t>)</w:t>
      </w:r>
    </w:p>
    <w:p w:rsidR="007606B4" w:rsidRDefault="004661A0" w:rsidP="006C5BF6">
      <w:pPr>
        <w:pStyle w:val="aff5"/>
      </w:pPr>
      <w:r w:rsidRPr="007606B4">
        <w:t>по курсу</w:t>
      </w:r>
      <w:r w:rsidR="007606B4" w:rsidRPr="007606B4">
        <w:t>:</w:t>
      </w:r>
      <w:r w:rsidR="007606B4">
        <w:t xml:space="preserve"> "</w:t>
      </w:r>
      <w:r w:rsidR="002D301C" w:rsidRPr="007606B4">
        <w:t>Оборудование и аппараты пищевых производств</w:t>
      </w:r>
      <w:r w:rsidR="007606B4">
        <w:t>"</w:t>
      </w:r>
    </w:p>
    <w:p w:rsidR="007606B4" w:rsidRDefault="008B64C3" w:rsidP="006C5BF6">
      <w:pPr>
        <w:pStyle w:val="aff5"/>
      </w:pPr>
      <w:r w:rsidRPr="007606B4">
        <w:t>на тему</w:t>
      </w:r>
      <w:r w:rsidR="007606B4" w:rsidRPr="007606B4">
        <w:t>:</w:t>
      </w:r>
      <w:r w:rsidR="007606B4">
        <w:t xml:space="preserve"> "</w:t>
      </w:r>
      <w:r w:rsidR="008A098E" w:rsidRPr="007606B4">
        <w:t>Технологическая линия производства</w:t>
      </w:r>
    </w:p>
    <w:p w:rsidR="006C5BF6" w:rsidRDefault="006C5BF6" w:rsidP="006C5BF6">
      <w:pPr>
        <w:pStyle w:val="aff5"/>
      </w:pPr>
    </w:p>
    <w:p w:rsidR="006C5BF6" w:rsidRDefault="006C5BF6" w:rsidP="006C5BF6">
      <w:pPr>
        <w:pStyle w:val="aff5"/>
      </w:pPr>
    </w:p>
    <w:p w:rsidR="006C5BF6" w:rsidRDefault="006C5BF6" w:rsidP="006C5BF6">
      <w:pPr>
        <w:pStyle w:val="aff5"/>
      </w:pPr>
    </w:p>
    <w:p w:rsidR="006C5BF6" w:rsidRDefault="006C5BF6" w:rsidP="006C5BF6">
      <w:pPr>
        <w:pStyle w:val="aff5"/>
      </w:pPr>
    </w:p>
    <w:p w:rsidR="006C5BF6" w:rsidRDefault="006C5BF6" w:rsidP="006C5BF6">
      <w:pPr>
        <w:pStyle w:val="aff5"/>
      </w:pPr>
    </w:p>
    <w:p w:rsidR="007606B4" w:rsidRDefault="008A098E" w:rsidP="006C5BF6">
      <w:pPr>
        <w:pStyle w:val="aff5"/>
        <w:jc w:val="left"/>
      </w:pPr>
      <w:r w:rsidRPr="007606B4">
        <w:t>пастеризованного молока</w:t>
      </w:r>
      <w:r w:rsidR="007606B4">
        <w:t>"</w:t>
      </w:r>
    </w:p>
    <w:p w:rsidR="007606B4" w:rsidRDefault="008B64C3" w:rsidP="006C5BF6">
      <w:pPr>
        <w:pStyle w:val="aff5"/>
        <w:jc w:val="left"/>
      </w:pPr>
      <w:r w:rsidRPr="007606B4">
        <w:t>Исполнитель</w:t>
      </w:r>
      <w:r w:rsidR="007606B4" w:rsidRPr="007606B4">
        <w:t>:</w:t>
      </w:r>
    </w:p>
    <w:p w:rsidR="007606B4" w:rsidRDefault="008B64C3" w:rsidP="006C5BF6">
      <w:pPr>
        <w:pStyle w:val="aff5"/>
        <w:jc w:val="left"/>
      </w:pPr>
      <w:r w:rsidRPr="007606B4">
        <w:t>Руководитель</w:t>
      </w:r>
      <w:r w:rsidR="007606B4" w:rsidRPr="007606B4">
        <w:t>:</w:t>
      </w:r>
    </w:p>
    <w:p w:rsidR="006C5BF6" w:rsidRDefault="006C5BF6" w:rsidP="006C5BF6">
      <w:pPr>
        <w:pStyle w:val="aff5"/>
      </w:pPr>
    </w:p>
    <w:p w:rsidR="006C5BF6" w:rsidRDefault="006C5BF6" w:rsidP="006C5BF6">
      <w:pPr>
        <w:pStyle w:val="aff5"/>
      </w:pPr>
    </w:p>
    <w:p w:rsidR="006C5BF6" w:rsidRDefault="006C5BF6" w:rsidP="006C5BF6">
      <w:pPr>
        <w:pStyle w:val="aff5"/>
      </w:pPr>
    </w:p>
    <w:p w:rsidR="006C5BF6" w:rsidRDefault="006C5BF6" w:rsidP="006C5BF6">
      <w:pPr>
        <w:pStyle w:val="aff5"/>
      </w:pPr>
    </w:p>
    <w:p w:rsidR="007606B4" w:rsidRDefault="008A098E" w:rsidP="006C5BF6">
      <w:pPr>
        <w:pStyle w:val="aff5"/>
      </w:pPr>
      <w:r w:rsidRPr="007606B4">
        <w:t>Екатеринбург 2010</w:t>
      </w:r>
      <w:r w:rsidR="007606B4" w:rsidRPr="007606B4">
        <w:t>.</w:t>
      </w:r>
    </w:p>
    <w:p w:rsidR="00EE3AD1" w:rsidRDefault="006C5BF6" w:rsidP="006C5BF6">
      <w:pPr>
        <w:pStyle w:val="afe"/>
      </w:pPr>
      <w:r>
        <w:br w:type="page"/>
      </w:r>
      <w:r w:rsidR="007606B4">
        <w:lastRenderedPageBreak/>
        <w:t>Содержание</w:t>
      </w:r>
    </w:p>
    <w:p w:rsidR="004962CF" w:rsidRPr="007606B4" w:rsidRDefault="004962CF" w:rsidP="006C5BF6">
      <w:pPr>
        <w:pStyle w:val="afe"/>
      </w:pPr>
    </w:p>
    <w:p w:rsidR="00D90C52" w:rsidRDefault="00D90C52">
      <w:pPr>
        <w:pStyle w:val="23"/>
        <w:rPr>
          <w:smallCaps w:val="0"/>
          <w:noProof/>
          <w:sz w:val="24"/>
          <w:szCs w:val="24"/>
        </w:rPr>
      </w:pPr>
      <w:r w:rsidRPr="003B260F">
        <w:rPr>
          <w:rStyle w:val="aff6"/>
          <w:noProof/>
        </w:rPr>
        <w:t>Введение</w:t>
      </w:r>
    </w:p>
    <w:p w:rsidR="00D90C52" w:rsidRDefault="00D90C52">
      <w:pPr>
        <w:pStyle w:val="23"/>
        <w:rPr>
          <w:smallCaps w:val="0"/>
          <w:noProof/>
          <w:sz w:val="24"/>
          <w:szCs w:val="24"/>
        </w:rPr>
      </w:pPr>
      <w:r w:rsidRPr="003B260F">
        <w:rPr>
          <w:rStyle w:val="aff6"/>
          <w:noProof/>
        </w:rPr>
        <w:t>1. Теоритическая часть</w:t>
      </w:r>
    </w:p>
    <w:p w:rsidR="00D90C52" w:rsidRDefault="00D90C52">
      <w:pPr>
        <w:pStyle w:val="23"/>
        <w:rPr>
          <w:smallCaps w:val="0"/>
          <w:noProof/>
          <w:sz w:val="24"/>
          <w:szCs w:val="24"/>
        </w:rPr>
      </w:pPr>
      <w:r w:rsidRPr="003B260F">
        <w:rPr>
          <w:rStyle w:val="aff6"/>
          <w:noProof/>
        </w:rPr>
        <w:t>1.1 Первичная обработка, транспортирование и хранение молока</w:t>
      </w:r>
    </w:p>
    <w:p w:rsidR="00D90C52" w:rsidRDefault="00D90C52">
      <w:pPr>
        <w:pStyle w:val="23"/>
        <w:rPr>
          <w:smallCaps w:val="0"/>
          <w:noProof/>
          <w:sz w:val="24"/>
          <w:szCs w:val="24"/>
        </w:rPr>
      </w:pPr>
      <w:r w:rsidRPr="003B260F">
        <w:rPr>
          <w:rStyle w:val="aff6"/>
          <w:noProof/>
        </w:rPr>
        <w:t>1.1.1 Первичная обработка и транспортирование молока</w:t>
      </w:r>
    </w:p>
    <w:p w:rsidR="00D90C52" w:rsidRDefault="00D90C52">
      <w:pPr>
        <w:pStyle w:val="23"/>
        <w:rPr>
          <w:smallCaps w:val="0"/>
          <w:noProof/>
          <w:sz w:val="24"/>
          <w:szCs w:val="24"/>
        </w:rPr>
      </w:pPr>
      <w:r w:rsidRPr="003B260F">
        <w:rPr>
          <w:rStyle w:val="aff6"/>
          <w:noProof/>
        </w:rPr>
        <w:t>1.1.2 Приемка и оценка качества молока</w:t>
      </w:r>
    </w:p>
    <w:p w:rsidR="00D90C52" w:rsidRDefault="00D90C52">
      <w:pPr>
        <w:pStyle w:val="23"/>
        <w:rPr>
          <w:smallCaps w:val="0"/>
          <w:noProof/>
          <w:sz w:val="24"/>
          <w:szCs w:val="24"/>
        </w:rPr>
      </w:pPr>
      <w:r w:rsidRPr="003B260F">
        <w:rPr>
          <w:rStyle w:val="aff6"/>
          <w:noProof/>
        </w:rPr>
        <w:t>1.1.3 Способы очистки молока</w:t>
      </w:r>
    </w:p>
    <w:p w:rsidR="00D90C52" w:rsidRDefault="00D90C52">
      <w:pPr>
        <w:pStyle w:val="23"/>
        <w:rPr>
          <w:smallCaps w:val="0"/>
          <w:noProof/>
          <w:sz w:val="24"/>
          <w:szCs w:val="24"/>
        </w:rPr>
      </w:pPr>
      <w:r w:rsidRPr="003B260F">
        <w:rPr>
          <w:rStyle w:val="aff6"/>
          <w:noProof/>
        </w:rPr>
        <w:t>1.1.4 Режимы охлаждения молока</w:t>
      </w:r>
    </w:p>
    <w:p w:rsidR="00D90C52" w:rsidRDefault="00D90C52">
      <w:pPr>
        <w:pStyle w:val="23"/>
        <w:rPr>
          <w:smallCaps w:val="0"/>
          <w:noProof/>
          <w:sz w:val="24"/>
          <w:szCs w:val="24"/>
        </w:rPr>
      </w:pPr>
      <w:r w:rsidRPr="003B260F">
        <w:rPr>
          <w:rStyle w:val="aff6"/>
          <w:noProof/>
        </w:rPr>
        <w:t>1.2 Механическая обработка молока</w:t>
      </w:r>
    </w:p>
    <w:p w:rsidR="00D90C52" w:rsidRDefault="00D90C52">
      <w:pPr>
        <w:pStyle w:val="23"/>
        <w:rPr>
          <w:smallCaps w:val="0"/>
          <w:noProof/>
          <w:sz w:val="24"/>
          <w:szCs w:val="24"/>
        </w:rPr>
      </w:pPr>
      <w:r w:rsidRPr="003B260F">
        <w:rPr>
          <w:rStyle w:val="aff6"/>
          <w:noProof/>
        </w:rPr>
        <w:t>1.2.1 Сепарирование и нормализация молока</w:t>
      </w:r>
    </w:p>
    <w:p w:rsidR="00D90C52" w:rsidRDefault="00D90C52">
      <w:pPr>
        <w:pStyle w:val="23"/>
        <w:rPr>
          <w:smallCaps w:val="0"/>
          <w:noProof/>
          <w:sz w:val="24"/>
          <w:szCs w:val="24"/>
        </w:rPr>
      </w:pPr>
      <w:r w:rsidRPr="003B260F">
        <w:rPr>
          <w:rStyle w:val="aff6"/>
          <w:noProof/>
        </w:rPr>
        <w:t>1.2.2 Гомогенизация молока</w:t>
      </w:r>
    </w:p>
    <w:p w:rsidR="00D90C52" w:rsidRDefault="00D90C52">
      <w:pPr>
        <w:pStyle w:val="23"/>
        <w:rPr>
          <w:smallCaps w:val="0"/>
          <w:noProof/>
          <w:sz w:val="24"/>
          <w:szCs w:val="24"/>
        </w:rPr>
      </w:pPr>
      <w:r w:rsidRPr="003B260F">
        <w:rPr>
          <w:rStyle w:val="aff6"/>
          <w:noProof/>
        </w:rPr>
        <w:t>1.3 Тепловая обработка молока</w:t>
      </w:r>
    </w:p>
    <w:p w:rsidR="00D90C52" w:rsidRDefault="00D90C52">
      <w:pPr>
        <w:pStyle w:val="23"/>
        <w:rPr>
          <w:smallCaps w:val="0"/>
          <w:noProof/>
          <w:sz w:val="24"/>
          <w:szCs w:val="24"/>
        </w:rPr>
      </w:pPr>
      <w:r w:rsidRPr="003B260F">
        <w:rPr>
          <w:rStyle w:val="aff6"/>
          <w:noProof/>
        </w:rPr>
        <w:t>1.3.1 Влияние тепловой обработки на свойства молока</w:t>
      </w:r>
    </w:p>
    <w:p w:rsidR="00D90C52" w:rsidRDefault="00D90C52">
      <w:pPr>
        <w:pStyle w:val="23"/>
        <w:rPr>
          <w:smallCaps w:val="0"/>
          <w:noProof/>
          <w:sz w:val="24"/>
          <w:szCs w:val="24"/>
        </w:rPr>
      </w:pPr>
      <w:r w:rsidRPr="003B260F">
        <w:rPr>
          <w:rStyle w:val="aff6"/>
          <w:noProof/>
        </w:rPr>
        <w:t>1.3.2 Пастеризация молока</w:t>
      </w:r>
    </w:p>
    <w:p w:rsidR="00D90C52" w:rsidRDefault="00D90C52">
      <w:pPr>
        <w:pStyle w:val="23"/>
        <w:rPr>
          <w:smallCaps w:val="0"/>
          <w:noProof/>
          <w:sz w:val="24"/>
          <w:szCs w:val="24"/>
        </w:rPr>
      </w:pPr>
      <w:r w:rsidRPr="003B260F">
        <w:rPr>
          <w:rStyle w:val="aff6"/>
          <w:noProof/>
        </w:rPr>
        <w:t>2. Технологическая часть</w:t>
      </w:r>
    </w:p>
    <w:p w:rsidR="00D90C52" w:rsidRDefault="00D90C52">
      <w:pPr>
        <w:pStyle w:val="23"/>
        <w:rPr>
          <w:smallCaps w:val="0"/>
          <w:noProof/>
          <w:sz w:val="24"/>
          <w:szCs w:val="24"/>
        </w:rPr>
      </w:pPr>
      <w:r w:rsidRPr="003B260F">
        <w:rPr>
          <w:rStyle w:val="aff6"/>
          <w:noProof/>
        </w:rPr>
        <w:t>2.1 Технология переработки молока</w:t>
      </w:r>
    </w:p>
    <w:p w:rsidR="00D90C52" w:rsidRDefault="00D90C52">
      <w:pPr>
        <w:pStyle w:val="23"/>
        <w:rPr>
          <w:smallCaps w:val="0"/>
          <w:noProof/>
          <w:sz w:val="24"/>
          <w:szCs w:val="24"/>
        </w:rPr>
      </w:pPr>
      <w:r w:rsidRPr="003B260F">
        <w:rPr>
          <w:rStyle w:val="aff6"/>
          <w:noProof/>
        </w:rPr>
        <w:t>2.2 Продуктовый расчет для питьевого молока с м. д. ж.3,2%</w:t>
      </w:r>
    </w:p>
    <w:p w:rsidR="00D90C52" w:rsidRDefault="00D90C52">
      <w:pPr>
        <w:pStyle w:val="23"/>
        <w:rPr>
          <w:smallCaps w:val="0"/>
          <w:noProof/>
          <w:sz w:val="24"/>
          <w:szCs w:val="24"/>
        </w:rPr>
      </w:pPr>
      <w:r w:rsidRPr="003B260F">
        <w:rPr>
          <w:rStyle w:val="aff6"/>
          <w:noProof/>
        </w:rPr>
        <w:t>3. Технологическое оборудование</w:t>
      </w:r>
    </w:p>
    <w:p w:rsidR="00D90C52" w:rsidRDefault="00D90C52">
      <w:pPr>
        <w:pStyle w:val="23"/>
        <w:rPr>
          <w:smallCaps w:val="0"/>
          <w:noProof/>
          <w:sz w:val="24"/>
          <w:szCs w:val="24"/>
        </w:rPr>
      </w:pPr>
      <w:r w:rsidRPr="003B260F">
        <w:rPr>
          <w:rStyle w:val="aff6"/>
          <w:noProof/>
        </w:rPr>
        <w:t>3.1 Подбор технологического оборудования</w:t>
      </w:r>
    </w:p>
    <w:p w:rsidR="00D90C52" w:rsidRDefault="00D90C52">
      <w:pPr>
        <w:pStyle w:val="23"/>
        <w:rPr>
          <w:smallCaps w:val="0"/>
          <w:noProof/>
          <w:sz w:val="24"/>
          <w:szCs w:val="24"/>
        </w:rPr>
      </w:pPr>
      <w:r w:rsidRPr="003B260F">
        <w:rPr>
          <w:rStyle w:val="aff6"/>
          <w:noProof/>
        </w:rPr>
        <w:t>3.2 Оборудование</w:t>
      </w:r>
    </w:p>
    <w:p w:rsidR="00D90C52" w:rsidRDefault="00D90C52">
      <w:pPr>
        <w:pStyle w:val="23"/>
        <w:rPr>
          <w:smallCaps w:val="0"/>
          <w:noProof/>
          <w:sz w:val="24"/>
          <w:szCs w:val="24"/>
        </w:rPr>
      </w:pPr>
      <w:r w:rsidRPr="003B260F">
        <w:rPr>
          <w:rStyle w:val="aff6"/>
          <w:noProof/>
        </w:rPr>
        <w:t>4. Расчет площадей</w:t>
      </w:r>
    </w:p>
    <w:p w:rsidR="00D90C52" w:rsidRDefault="00D90C52">
      <w:pPr>
        <w:pStyle w:val="23"/>
        <w:rPr>
          <w:smallCaps w:val="0"/>
          <w:noProof/>
          <w:sz w:val="24"/>
          <w:szCs w:val="24"/>
        </w:rPr>
      </w:pPr>
      <w:r w:rsidRPr="003B260F">
        <w:rPr>
          <w:rStyle w:val="aff6"/>
          <w:noProof/>
        </w:rPr>
        <w:t>4.1 Основные проектные решения по компоновке производственного корпуса</w:t>
      </w:r>
    </w:p>
    <w:p w:rsidR="00D90C52" w:rsidRDefault="00D90C52">
      <w:pPr>
        <w:pStyle w:val="23"/>
        <w:rPr>
          <w:smallCaps w:val="0"/>
          <w:noProof/>
          <w:sz w:val="24"/>
          <w:szCs w:val="24"/>
        </w:rPr>
      </w:pPr>
      <w:r w:rsidRPr="003B260F">
        <w:rPr>
          <w:rStyle w:val="aff6"/>
          <w:noProof/>
        </w:rPr>
        <w:t>4.2 Расчет площади основного корпуса</w:t>
      </w:r>
    </w:p>
    <w:p w:rsidR="00D90C52" w:rsidRDefault="00D90C52">
      <w:pPr>
        <w:pStyle w:val="23"/>
        <w:rPr>
          <w:smallCaps w:val="0"/>
          <w:noProof/>
          <w:sz w:val="24"/>
          <w:szCs w:val="24"/>
        </w:rPr>
      </w:pPr>
      <w:r w:rsidRPr="003B260F">
        <w:rPr>
          <w:rStyle w:val="aff6"/>
          <w:noProof/>
        </w:rPr>
        <w:t>4.1.1 Расчет площади основных производственных цехов</w:t>
      </w:r>
    </w:p>
    <w:p w:rsidR="00D90C52" w:rsidRDefault="00D90C52">
      <w:pPr>
        <w:pStyle w:val="23"/>
        <w:rPr>
          <w:smallCaps w:val="0"/>
          <w:noProof/>
          <w:sz w:val="24"/>
          <w:szCs w:val="24"/>
        </w:rPr>
      </w:pPr>
      <w:r w:rsidRPr="003B260F">
        <w:rPr>
          <w:rStyle w:val="aff6"/>
          <w:noProof/>
        </w:rPr>
        <w:t>4.1.2 Расчет площади камер хранения готовой продукции и складских помещений</w:t>
      </w:r>
    </w:p>
    <w:p w:rsidR="00D90C52" w:rsidRDefault="00D90C52">
      <w:pPr>
        <w:pStyle w:val="23"/>
        <w:rPr>
          <w:smallCaps w:val="0"/>
          <w:noProof/>
          <w:sz w:val="24"/>
          <w:szCs w:val="24"/>
        </w:rPr>
      </w:pPr>
      <w:r w:rsidRPr="003B260F">
        <w:rPr>
          <w:rStyle w:val="aff6"/>
          <w:noProof/>
        </w:rPr>
        <w:t>Литература</w:t>
      </w:r>
    </w:p>
    <w:p w:rsidR="00D90C52" w:rsidRDefault="00D90C52" w:rsidP="00D90C52">
      <w:pPr>
        <w:pStyle w:val="23"/>
      </w:pPr>
      <w:r w:rsidRPr="003B260F">
        <w:rPr>
          <w:rStyle w:val="aff6"/>
          <w:noProof/>
        </w:rPr>
        <w:t>Приложения</w:t>
      </w:r>
      <w:bookmarkStart w:id="0" w:name="_Toc278206721"/>
    </w:p>
    <w:p w:rsidR="007606B4" w:rsidRPr="007606B4" w:rsidRDefault="00D90C52" w:rsidP="00D90C52">
      <w:pPr>
        <w:pStyle w:val="2"/>
      </w:pPr>
      <w:r>
        <w:br w:type="page"/>
      </w:r>
      <w:r w:rsidR="007606B4">
        <w:lastRenderedPageBreak/>
        <w:t>Введение</w:t>
      </w:r>
      <w:bookmarkEnd w:id="0"/>
    </w:p>
    <w:p w:rsidR="006C5BF6" w:rsidRDefault="006C5BF6" w:rsidP="007606B4">
      <w:pPr>
        <w:ind w:firstLine="709"/>
      </w:pPr>
    </w:p>
    <w:p w:rsidR="007606B4" w:rsidRDefault="00DC6CD5" w:rsidP="007606B4">
      <w:pPr>
        <w:ind w:firstLine="709"/>
      </w:pPr>
      <w:r w:rsidRPr="007606B4">
        <w:t>Молоко</w:t>
      </w:r>
      <w:r w:rsidR="007606B4" w:rsidRPr="007606B4">
        <w:t xml:space="preserve"> - </w:t>
      </w:r>
      <w:r w:rsidRPr="007606B4">
        <w:t>продукт питания, наиболее совершенный по своему составу</w:t>
      </w:r>
      <w:r w:rsidR="007606B4" w:rsidRPr="007606B4">
        <w:t xml:space="preserve">. </w:t>
      </w:r>
      <w:r w:rsidRPr="007606B4">
        <w:t>Ценность молока заключается в идеальной сбалансированности питательных веществ</w:t>
      </w:r>
      <w:r w:rsidR="007606B4" w:rsidRPr="007606B4">
        <w:t xml:space="preserve">. </w:t>
      </w:r>
      <w:r w:rsidRPr="007606B4">
        <w:t>Молочные продукты играют огромную роль в питании человека, снабжая организм необходимыми для здоровья элементами</w:t>
      </w:r>
      <w:r w:rsidR="007606B4" w:rsidRPr="007606B4">
        <w:t xml:space="preserve">. </w:t>
      </w:r>
      <w:r w:rsidRPr="007606B4">
        <w:t>Молоко</w:t>
      </w:r>
      <w:r w:rsidR="007606B4" w:rsidRPr="007606B4">
        <w:t xml:space="preserve"> - </w:t>
      </w:r>
      <w:r w:rsidRPr="007606B4">
        <w:t>наименее заменимый продукт, особенно для детского питания</w:t>
      </w:r>
      <w:r w:rsidR="007606B4" w:rsidRPr="007606B4">
        <w:t>.</w:t>
      </w:r>
    </w:p>
    <w:p w:rsidR="007606B4" w:rsidRDefault="00DC6CD5" w:rsidP="007606B4">
      <w:pPr>
        <w:ind w:firstLine="709"/>
      </w:pPr>
      <w:r w:rsidRPr="007606B4">
        <w:t>Молоко различных сельскохозяйственных животных отличается по химическому составу и питательной ценности</w:t>
      </w:r>
      <w:r w:rsidR="007606B4" w:rsidRPr="007606B4">
        <w:t xml:space="preserve">. </w:t>
      </w:r>
      <w:r w:rsidRPr="007606B4">
        <w:t>Наиболее широко в питании людей используется коровье молоко</w:t>
      </w:r>
      <w:r w:rsidR="007606B4" w:rsidRPr="007606B4">
        <w:t xml:space="preserve">. </w:t>
      </w:r>
      <w:r w:rsidRPr="007606B4">
        <w:t>В рационе народов различных регионов присутствует также молоко коз, овец, кобылиц, верблюдиц, ослиц, буйволиц, самок зебу, яка, северного оленя</w:t>
      </w:r>
      <w:r w:rsidR="007606B4" w:rsidRPr="007606B4">
        <w:t>.</w:t>
      </w:r>
    </w:p>
    <w:p w:rsidR="007606B4" w:rsidRDefault="00DC6CD5" w:rsidP="007606B4">
      <w:pPr>
        <w:ind w:firstLine="709"/>
      </w:pPr>
      <w:r w:rsidRPr="007606B4">
        <w:t>Молоко</w:t>
      </w:r>
      <w:r w:rsidR="007606B4" w:rsidRPr="007606B4">
        <w:t xml:space="preserve"> - </w:t>
      </w:r>
      <w:r w:rsidRPr="007606B4">
        <w:t>сложнейший продукт по своему химическому составу</w:t>
      </w:r>
      <w:r w:rsidR="007606B4" w:rsidRPr="007606B4">
        <w:t xml:space="preserve">. </w:t>
      </w:r>
      <w:r w:rsidRPr="007606B4">
        <w:t>В состав молока входят</w:t>
      </w:r>
      <w:r w:rsidR="007606B4" w:rsidRPr="007606B4">
        <w:t xml:space="preserve">: </w:t>
      </w:r>
      <w:r w:rsidRPr="007606B4">
        <w:t>вода, белки, молочный жир, молочный сахар</w:t>
      </w:r>
      <w:r w:rsidR="007606B4" w:rsidRPr="007606B4">
        <w:t xml:space="preserve"> - </w:t>
      </w:r>
      <w:r w:rsidRPr="007606B4">
        <w:t>лактоза, минеральные вещества и микроэлементы</w:t>
      </w:r>
      <w:r w:rsidR="007606B4" w:rsidRPr="007606B4">
        <w:t xml:space="preserve"> - </w:t>
      </w:r>
      <w:r w:rsidRPr="007606B4">
        <w:t>кальций и фосфор, большинство известных витаминов, ферменты, способствующие пищеварению</w:t>
      </w:r>
      <w:r w:rsidR="007606B4" w:rsidRPr="007606B4">
        <w:t xml:space="preserve">; </w:t>
      </w:r>
      <w:r w:rsidRPr="007606B4">
        <w:t>гормоны, иммунные тела, газы, микроорганизмы, пигменты</w:t>
      </w:r>
      <w:r w:rsidR="007606B4" w:rsidRPr="007606B4">
        <w:t>.</w:t>
      </w:r>
    </w:p>
    <w:p w:rsidR="007606B4" w:rsidRDefault="00DC6CD5" w:rsidP="007606B4">
      <w:pPr>
        <w:ind w:firstLine="709"/>
      </w:pPr>
      <w:r w:rsidRPr="007606B4">
        <w:t>Молоко</w:t>
      </w:r>
      <w:r w:rsidR="007606B4" w:rsidRPr="007606B4">
        <w:t xml:space="preserve"> - </w:t>
      </w:r>
      <w:r w:rsidRPr="007606B4">
        <w:t>сырье для производства кисломолочных продуктов и напитков, сыра, сливочного масла, сливок, мороженого</w:t>
      </w:r>
      <w:r w:rsidR="007606B4" w:rsidRPr="007606B4">
        <w:t>.</w:t>
      </w:r>
    </w:p>
    <w:p w:rsidR="007606B4" w:rsidRDefault="00DC6CD5" w:rsidP="007606B4">
      <w:pPr>
        <w:ind w:firstLine="709"/>
      </w:pPr>
      <w:r w:rsidRPr="007606B4">
        <w:t>Молочная промышленность выпускает коровье молоко пастеризованное, стерилизованное, топленое, сгущенное, сухое</w:t>
      </w:r>
      <w:r w:rsidR="007606B4" w:rsidRPr="007606B4">
        <w:t>.</w:t>
      </w:r>
    </w:p>
    <w:p w:rsidR="009B40DB" w:rsidRPr="007606B4" w:rsidRDefault="006C5BF6" w:rsidP="006C5BF6">
      <w:pPr>
        <w:pStyle w:val="2"/>
      </w:pPr>
      <w:r>
        <w:br w:type="page"/>
      </w:r>
      <w:bookmarkStart w:id="1" w:name="_Toc278206722"/>
      <w:r w:rsidRPr="007606B4">
        <w:lastRenderedPageBreak/>
        <w:t>1. Теор</w:t>
      </w:r>
      <w:r w:rsidR="004962CF">
        <w:t>е</w:t>
      </w:r>
      <w:r w:rsidRPr="007606B4">
        <w:t>тическая часть</w:t>
      </w:r>
      <w:bookmarkEnd w:id="1"/>
    </w:p>
    <w:p w:rsidR="006C5BF6" w:rsidRDefault="006C5BF6" w:rsidP="007606B4">
      <w:pPr>
        <w:ind w:firstLine="709"/>
        <w:rPr>
          <w:b/>
          <w:bCs/>
        </w:rPr>
      </w:pPr>
    </w:p>
    <w:p w:rsidR="00056B61" w:rsidRPr="007606B4" w:rsidRDefault="007606B4" w:rsidP="006C5BF6">
      <w:pPr>
        <w:pStyle w:val="2"/>
      </w:pPr>
      <w:bookmarkStart w:id="2" w:name="_Toc278206723"/>
      <w:r>
        <w:t xml:space="preserve">1.1 </w:t>
      </w:r>
      <w:r w:rsidR="009B40DB" w:rsidRPr="007606B4">
        <w:t>Первичная обработка, транспортирование и хранение молока</w:t>
      </w:r>
      <w:bookmarkEnd w:id="2"/>
    </w:p>
    <w:p w:rsidR="006C5BF6" w:rsidRDefault="006C5BF6" w:rsidP="007606B4">
      <w:pPr>
        <w:ind w:firstLine="709"/>
        <w:rPr>
          <w:b/>
          <w:bCs/>
        </w:rPr>
      </w:pPr>
    </w:p>
    <w:p w:rsidR="00056B61" w:rsidRPr="007606B4" w:rsidRDefault="007606B4" w:rsidP="006C5BF6">
      <w:pPr>
        <w:pStyle w:val="2"/>
      </w:pPr>
      <w:bookmarkStart w:id="3" w:name="_Toc278206724"/>
      <w:r>
        <w:t xml:space="preserve">1.1.1 </w:t>
      </w:r>
      <w:r w:rsidR="009B40DB" w:rsidRPr="007606B4">
        <w:t>Первичная обработка и транспортирование молока</w:t>
      </w:r>
      <w:bookmarkEnd w:id="3"/>
    </w:p>
    <w:p w:rsidR="007606B4" w:rsidRDefault="00056B61" w:rsidP="007606B4">
      <w:pPr>
        <w:ind w:firstLine="709"/>
      </w:pPr>
      <w:r w:rsidRPr="007606B4">
        <w:t>Молочные продукты высокого качества можно выработать только из доброкачественного сырого молока</w:t>
      </w:r>
      <w:r w:rsidR="007606B4" w:rsidRPr="007606B4">
        <w:t xml:space="preserve">. </w:t>
      </w:r>
      <w:r w:rsidRPr="007606B4">
        <w:t>Доброкачественное молоко характеризуется нормальным химическим составом, оптимальными физико-химическими и микробиологическими показателями, определяющими его пригодность к переработке</w:t>
      </w:r>
      <w:r w:rsidR="007606B4" w:rsidRPr="007606B4">
        <w:t xml:space="preserve">. </w:t>
      </w:r>
      <w:r w:rsidRPr="007606B4">
        <w:t>Изменение свойств и, особенно, микробиологических показателей сырого молока в значительной степени обусловлено жизнедеятельностью микроорганизмов, которые попадают в молоко при несоблюдении санитарно-гигиенических правил дойки, содержания животных, мойки оборудования для дойки, хранения и транспортирования молока</w:t>
      </w:r>
      <w:r w:rsidR="007606B4" w:rsidRPr="007606B4">
        <w:t xml:space="preserve">. </w:t>
      </w:r>
      <w:r w:rsidRPr="007606B4">
        <w:t>Чтобы предотвратить бактериальное загрязнение сырья, необходимо не только соблюдать санитарные и ветеринарные правила получения молока, но и подвергать его первичной обработке</w:t>
      </w:r>
      <w:r w:rsidR="007606B4" w:rsidRPr="007606B4">
        <w:t xml:space="preserve">. </w:t>
      </w:r>
      <w:r w:rsidRPr="007606B4">
        <w:t>Цель первичной обработки</w:t>
      </w:r>
      <w:r w:rsidR="007606B4" w:rsidRPr="007606B4">
        <w:t xml:space="preserve"> - </w:t>
      </w:r>
      <w:r w:rsidRPr="007606B4">
        <w:t>обеспечить стойкость молока при его транспортировании и хранении</w:t>
      </w:r>
      <w:r w:rsidR="007606B4" w:rsidRPr="007606B4">
        <w:t>.</w:t>
      </w:r>
    </w:p>
    <w:p w:rsidR="007606B4" w:rsidRDefault="00056B61" w:rsidP="007606B4">
      <w:pPr>
        <w:ind w:firstLine="709"/>
      </w:pPr>
      <w:r w:rsidRPr="007606B4">
        <w:t>Первичная обработка включает следующие процессы</w:t>
      </w:r>
      <w:r w:rsidR="007606B4" w:rsidRPr="007606B4">
        <w:t xml:space="preserve">: </w:t>
      </w:r>
      <w:r w:rsidRPr="007606B4">
        <w:t>очистку, охлаждение и хранение до отправки на переработку или в реализацию</w:t>
      </w:r>
      <w:r w:rsidR="007606B4" w:rsidRPr="007606B4">
        <w:t>.</w:t>
      </w:r>
    </w:p>
    <w:p w:rsidR="007606B4" w:rsidRDefault="00056B61" w:rsidP="007606B4">
      <w:pPr>
        <w:ind w:firstLine="709"/>
      </w:pPr>
      <w:r w:rsidRPr="007606B4">
        <w:t>Для удаления механических примесей молоко фильтруют, пропуская через ткань, а затем направляют на дальнейшую очистку</w:t>
      </w:r>
      <w:r w:rsidR="007606B4" w:rsidRPr="007606B4">
        <w:t xml:space="preserve">. </w:t>
      </w:r>
      <w:r w:rsidRPr="007606B4">
        <w:t>Для очистки применяют фильтры разных систем, где рабочими элементами служат ватные диски, марля, синтетические материалы, металлические сетки и др</w:t>
      </w:r>
      <w:r w:rsidR="007606B4" w:rsidRPr="007606B4">
        <w:t xml:space="preserve">. </w:t>
      </w:r>
      <w:r w:rsidRPr="007606B4">
        <w:t>В настоящее время для очистки молока используют сепараторы-молокоочистители, в которых механические примеси удаляются под действием центробежной силы</w:t>
      </w:r>
      <w:r w:rsidR="007606B4" w:rsidRPr="007606B4">
        <w:t xml:space="preserve">. </w:t>
      </w:r>
      <w:r w:rsidRPr="007606B4">
        <w:t>После очистки молоко следует немедленно охлаждать для подавления роста микроорганизмов</w:t>
      </w:r>
      <w:r w:rsidR="007606B4" w:rsidRPr="007606B4">
        <w:t xml:space="preserve">. </w:t>
      </w:r>
      <w:r w:rsidRPr="007606B4">
        <w:t>Для охлаждения молока используют пластинчатые охладители</w:t>
      </w:r>
      <w:r w:rsidR="007606B4" w:rsidRPr="007606B4">
        <w:t>.</w:t>
      </w:r>
    </w:p>
    <w:p w:rsidR="007606B4" w:rsidRDefault="00056B61" w:rsidP="007606B4">
      <w:pPr>
        <w:ind w:firstLine="709"/>
      </w:pPr>
      <w:r w:rsidRPr="007606B4">
        <w:lastRenderedPageBreak/>
        <w:t>Охлажденное</w:t>
      </w:r>
      <w:r w:rsidR="007606B4">
        <w:t xml:space="preserve"> (</w:t>
      </w:r>
      <w:r w:rsidRPr="007606B4">
        <w:t>не выше 6 °С</w:t>
      </w:r>
      <w:r w:rsidR="007606B4" w:rsidRPr="007606B4">
        <w:t xml:space="preserve">) </w:t>
      </w:r>
      <w:r w:rsidRPr="007606B4">
        <w:t>молоко транспортируют на крупные молочные предприятия в металлических флягах, цистернах с помощью автомобильного, железнодорожного и водного транспорта</w:t>
      </w:r>
      <w:r w:rsidR="007606B4" w:rsidRPr="007606B4">
        <w:t xml:space="preserve">. </w:t>
      </w:r>
      <w:r w:rsidRPr="007606B4">
        <w:t>Фляги для молока вместимостью 36</w:t>
      </w:r>
      <w:r w:rsidR="007606B4">
        <w:t>...4</w:t>
      </w:r>
      <w:r w:rsidRPr="007606B4">
        <w:t>0 л изготовляют из алюминия и стали</w:t>
      </w:r>
      <w:r w:rsidR="007606B4" w:rsidRPr="007606B4">
        <w:t xml:space="preserve">. </w:t>
      </w:r>
      <w:r w:rsidRPr="007606B4">
        <w:t>При транспортировании больших количеств молока применяют автоцистерны из нержавеющей стали и алюминия</w:t>
      </w:r>
      <w:r w:rsidR="007606B4" w:rsidRPr="007606B4">
        <w:t xml:space="preserve">. </w:t>
      </w:r>
      <w:r w:rsidRPr="007606B4">
        <w:t>Они имеют изоляцию и снабжены герметически закрывающимися люками</w:t>
      </w:r>
      <w:r w:rsidR="007606B4" w:rsidRPr="007606B4">
        <w:t>.</w:t>
      </w:r>
    </w:p>
    <w:p w:rsidR="006C5BF6" w:rsidRDefault="006C5BF6" w:rsidP="007606B4">
      <w:pPr>
        <w:ind w:firstLine="709"/>
        <w:rPr>
          <w:b/>
          <w:bCs/>
        </w:rPr>
      </w:pPr>
    </w:p>
    <w:p w:rsidR="00056B61" w:rsidRPr="007606B4" w:rsidRDefault="007606B4" w:rsidP="006C5BF6">
      <w:pPr>
        <w:pStyle w:val="2"/>
      </w:pPr>
      <w:bookmarkStart w:id="4" w:name="_Toc278206725"/>
      <w:r>
        <w:t xml:space="preserve">1.1.2 </w:t>
      </w:r>
      <w:r w:rsidR="009B40DB" w:rsidRPr="007606B4">
        <w:t>Приемка и оценка качества молока</w:t>
      </w:r>
      <w:bookmarkEnd w:id="4"/>
    </w:p>
    <w:p w:rsidR="007606B4" w:rsidRDefault="00056B61" w:rsidP="007606B4">
      <w:pPr>
        <w:ind w:firstLine="709"/>
      </w:pPr>
      <w:r w:rsidRPr="007606B4">
        <w:t>На молокоперерабатывающих предприятиях существует определенный порядок приемки и оценки качества молока</w:t>
      </w:r>
      <w:r w:rsidR="007606B4" w:rsidRPr="007606B4">
        <w:t xml:space="preserve">. </w:t>
      </w:r>
      <w:r w:rsidRPr="007606B4">
        <w:t>Приемку осуществляют в соответствии с требованиями действующего стандарта на молоко натуральное коровье</w:t>
      </w:r>
      <w:r w:rsidR="007606B4" w:rsidRPr="007606B4">
        <w:t xml:space="preserve">. </w:t>
      </w:r>
      <w:r w:rsidRPr="007606B4">
        <w:t>Молоко натуральное коровье должно быть получено от здоровых животных, отфильтровано и охлаждено в хозяйстве не позднее чем через 2 ч после дойки до температуры не выше 6 °С</w:t>
      </w:r>
      <w:r w:rsidR="007606B4" w:rsidRPr="007606B4">
        <w:t>.</w:t>
      </w:r>
    </w:p>
    <w:p w:rsidR="007606B4" w:rsidRDefault="00056B61" w:rsidP="007606B4">
      <w:pPr>
        <w:ind w:firstLine="709"/>
      </w:pPr>
      <w:r w:rsidRPr="007606B4">
        <w:t>Молоко в зависимости от органолептических, физико-химических и микробиологических показателей подразделяют на</w:t>
      </w:r>
      <w:r w:rsidR="004962CF">
        <w:t xml:space="preserve"> сор</w:t>
      </w:r>
      <w:r w:rsidRPr="007606B4">
        <w:t>товое</w:t>
      </w:r>
      <w:r w:rsidR="007606B4">
        <w:t xml:space="preserve"> (</w:t>
      </w:r>
      <w:r w:rsidRPr="007606B4">
        <w:t>высший, первый и второй</w:t>
      </w:r>
      <w:r w:rsidR="007606B4" w:rsidRPr="007606B4">
        <w:t xml:space="preserve">) </w:t>
      </w:r>
      <w:r w:rsidRPr="007606B4">
        <w:t>и несортовое</w:t>
      </w:r>
      <w:r w:rsidR="007606B4" w:rsidRPr="007606B4">
        <w:t xml:space="preserve">. </w:t>
      </w:r>
      <w:r w:rsidRPr="007606B4">
        <w:t>По внешнему виду и консистенции сортовое молоко должно быть однородной жидкостью без осадка и хлопьев, белого или светло-кремового цвета</w:t>
      </w:r>
      <w:r w:rsidR="007606B4" w:rsidRPr="007606B4">
        <w:t xml:space="preserve">; </w:t>
      </w:r>
      <w:r w:rsidRPr="007606B4">
        <w:t>вкус и запах чистые, без посторонних запахов и привкусов, несвойственных свежему натуральному молоку</w:t>
      </w:r>
      <w:r w:rsidR="007606B4" w:rsidRPr="007606B4">
        <w:t xml:space="preserve">. </w:t>
      </w:r>
      <w:r w:rsidRPr="007606B4">
        <w:t>Для несортового молока допускаются наличие хлопьев белка и механических примесей, а также выраженные кормовые привкус и запах</w:t>
      </w:r>
      <w:r w:rsidR="007606B4" w:rsidRPr="007606B4">
        <w:t>.</w:t>
      </w:r>
    </w:p>
    <w:p w:rsidR="007606B4" w:rsidRDefault="00056B61" w:rsidP="007606B4">
      <w:pPr>
        <w:ind w:firstLine="709"/>
      </w:pPr>
      <w:r w:rsidRPr="007606B4">
        <w:t>В зависимости от физико-химических показателей натуральное молоко подразделяют на сорта в соответствии с требов</w:t>
      </w:r>
      <w:r w:rsidR="00847549" w:rsidRPr="007606B4">
        <w:t>аниями, приведенными в таблице 1</w:t>
      </w:r>
      <w:r w:rsidR="007606B4" w:rsidRPr="007606B4">
        <w:t>.</w:t>
      </w:r>
    </w:p>
    <w:p w:rsidR="00056B61" w:rsidRPr="007606B4" w:rsidRDefault="006C5BF6" w:rsidP="007606B4">
      <w:pPr>
        <w:ind w:firstLine="709"/>
      </w:pPr>
      <w:r>
        <w:br w:type="page"/>
      </w:r>
      <w:r w:rsidR="00211EF1" w:rsidRPr="007606B4">
        <w:lastRenderedPageBreak/>
        <w:t xml:space="preserve">Таблица </w:t>
      </w:r>
      <w:r w:rsidR="00847549" w:rsidRPr="007606B4">
        <w:t>1</w:t>
      </w:r>
      <w:r w:rsidR="007606B4" w:rsidRPr="007606B4">
        <w:t xml:space="preserve">. </w:t>
      </w:r>
      <w:r w:rsidR="00056B61" w:rsidRPr="007606B4">
        <w:t>Физико-химические показатели молока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02"/>
        <w:gridCol w:w="1351"/>
        <w:gridCol w:w="1333"/>
        <w:gridCol w:w="1344"/>
        <w:gridCol w:w="2162"/>
      </w:tblGrid>
      <w:tr w:rsidR="00A45332" w:rsidRPr="00ED58F9" w:rsidTr="00ED58F9">
        <w:trPr>
          <w:trHeight w:val="302"/>
          <w:jc w:val="center"/>
        </w:trPr>
        <w:tc>
          <w:tcPr>
            <w:tcW w:w="2615" w:type="dxa"/>
            <w:vMerge w:val="restart"/>
            <w:shd w:val="clear" w:color="auto" w:fill="auto"/>
          </w:tcPr>
          <w:p w:rsidR="007606B4" w:rsidRPr="007606B4" w:rsidRDefault="00A45332" w:rsidP="006C5BF6">
            <w:pPr>
              <w:pStyle w:val="aff0"/>
            </w:pPr>
            <w:r w:rsidRPr="007606B4">
              <w:t>Показатель</w:t>
            </w:r>
          </w:p>
          <w:p w:rsidR="00A45332" w:rsidRPr="007606B4" w:rsidRDefault="00A45332" w:rsidP="006C5BF6">
            <w:pPr>
              <w:pStyle w:val="aff0"/>
            </w:pPr>
          </w:p>
        </w:tc>
        <w:tc>
          <w:tcPr>
            <w:tcW w:w="5577" w:type="dxa"/>
            <w:gridSpan w:val="4"/>
            <w:shd w:val="clear" w:color="auto" w:fill="auto"/>
          </w:tcPr>
          <w:p w:rsidR="00A45332" w:rsidRPr="007606B4" w:rsidRDefault="00A45332" w:rsidP="006C5BF6">
            <w:pPr>
              <w:pStyle w:val="aff0"/>
            </w:pPr>
            <w:r w:rsidRPr="007606B4">
              <w:t>Норма для молока</w:t>
            </w:r>
          </w:p>
        </w:tc>
      </w:tr>
      <w:tr w:rsidR="00A45332" w:rsidRPr="00ED58F9" w:rsidTr="00ED58F9">
        <w:trPr>
          <w:trHeight w:val="326"/>
          <w:jc w:val="center"/>
        </w:trPr>
        <w:tc>
          <w:tcPr>
            <w:tcW w:w="2615" w:type="dxa"/>
            <w:vMerge/>
            <w:shd w:val="clear" w:color="auto" w:fill="auto"/>
          </w:tcPr>
          <w:p w:rsidR="00A45332" w:rsidRPr="007606B4" w:rsidRDefault="00A45332" w:rsidP="006C5BF6">
            <w:pPr>
              <w:pStyle w:val="aff0"/>
            </w:pPr>
          </w:p>
        </w:tc>
        <w:tc>
          <w:tcPr>
            <w:tcW w:w="1217" w:type="dxa"/>
            <w:shd w:val="clear" w:color="auto" w:fill="auto"/>
          </w:tcPr>
          <w:p w:rsidR="00A45332" w:rsidRPr="007606B4" w:rsidRDefault="00A45332" w:rsidP="006C5BF6">
            <w:pPr>
              <w:pStyle w:val="aff0"/>
            </w:pPr>
            <w:r w:rsidRPr="007606B4">
              <w:t>высшего сорта</w:t>
            </w:r>
          </w:p>
        </w:tc>
        <w:tc>
          <w:tcPr>
            <w:tcW w:w="1201" w:type="dxa"/>
            <w:shd w:val="clear" w:color="auto" w:fill="auto"/>
          </w:tcPr>
          <w:p w:rsidR="00A45332" w:rsidRPr="007606B4" w:rsidRDefault="00A45332" w:rsidP="006C5BF6">
            <w:pPr>
              <w:pStyle w:val="aff0"/>
            </w:pPr>
            <w:r w:rsidRPr="007606B4">
              <w:t>первого сорта</w:t>
            </w:r>
          </w:p>
        </w:tc>
        <w:tc>
          <w:tcPr>
            <w:tcW w:w="1211" w:type="dxa"/>
            <w:shd w:val="clear" w:color="auto" w:fill="auto"/>
          </w:tcPr>
          <w:p w:rsidR="00A45332" w:rsidRPr="007606B4" w:rsidRDefault="00A45332" w:rsidP="006C5BF6">
            <w:pPr>
              <w:pStyle w:val="aff0"/>
            </w:pPr>
            <w:r w:rsidRPr="007606B4">
              <w:t>второго сорта</w:t>
            </w:r>
          </w:p>
        </w:tc>
        <w:tc>
          <w:tcPr>
            <w:tcW w:w="1948" w:type="dxa"/>
            <w:shd w:val="clear" w:color="auto" w:fill="auto"/>
          </w:tcPr>
          <w:p w:rsidR="00A45332" w:rsidRPr="007606B4" w:rsidRDefault="00A45332" w:rsidP="006C5BF6">
            <w:pPr>
              <w:pStyle w:val="aff0"/>
            </w:pPr>
            <w:r w:rsidRPr="007606B4">
              <w:t>несортового</w:t>
            </w:r>
          </w:p>
        </w:tc>
      </w:tr>
      <w:tr w:rsidR="00056B61" w:rsidRPr="00ED58F9" w:rsidTr="00ED58F9">
        <w:trPr>
          <w:trHeight w:val="286"/>
          <w:jc w:val="center"/>
        </w:trPr>
        <w:tc>
          <w:tcPr>
            <w:tcW w:w="2615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Кислотность, °Т</w:t>
            </w:r>
          </w:p>
        </w:tc>
        <w:tc>
          <w:tcPr>
            <w:tcW w:w="1217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16</w:t>
            </w:r>
            <w:r w:rsidR="007606B4">
              <w:t>...1</w:t>
            </w:r>
            <w:r w:rsidRPr="007606B4">
              <w:t>8</w:t>
            </w:r>
          </w:p>
        </w:tc>
        <w:tc>
          <w:tcPr>
            <w:tcW w:w="1201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16</w:t>
            </w:r>
            <w:r w:rsidR="007606B4">
              <w:t>...1</w:t>
            </w:r>
            <w:r w:rsidRPr="007606B4">
              <w:t>8</w:t>
            </w:r>
          </w:p>
        </w:tc>
        <w:tc>
          <w:tcPr>
            <w:tcW w:w="1211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16</w:t>
            </w:r>
            <w:r w:rsidR="007606B4">
              <w:t>...2</w:t>
            </w:r>
            <w:r w:rsidRPr="007606B4">
              <w:t>1</w:t>
            </w:r>
          </w:p>
        </w:tc>
        <w:tc>
          <w:tcPr>
            <w:tcW w:w="1948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Менее 16 или более 21</w:t>
            </w:r>
          </w:p>
        </w:tc>
      </w:tr>
      <w:tr w:rsidR="00A45332" w:rsidRPr="00ED58F9" w:rsidTr="00ED58F9">
        <w:trPr>
          <w:trHeight w:val="838"/>
          <w:jc w:val="center"/>
        </w:trPr>
        <w:tc>
          <w:tcPr>
            <w:tcW w:w="2615" w:type="dxa"/>
            <w:shd w:val="clear" w:color="auto" w:fill="auto"/>
          </w:tcPr>
          <w:p w:rsidR="00A45332" w:rsidRPr="007606B4" w:rsidRDefault="00A45332" w:rsidP="006C5BF6">
            <w:pPr>
              <w:pStyle w:val="aff0"/>
            </w:pPr>
            <w:r w:rsidRPr="007606B4">
              <w:t>Группа чистоты по эталону,</w:t>
            </w:r>
          </w:p>
          <w:p w:rsidR="00A45332" w:rsidRPr="007606B4" w:rsidRDefault="00A45332" w:rsidP="006C5BF6">
            <w:pPr>
              <w:pStyle w:val="aff0"/>
            </w:pPr>
            <w:r w:rsidRPr="007606B4">
              <w:t>не ниже группы</w:t>
            </w:r>
          </w:p>
        </w:tc>
        <w:tc>
          <w:tcPr>
            <w:tcW w:w="1217" w:type="dxa"/>
            <w:shd w:val="clear" w:color="auto" w:fill="auto"/>
          </w:tcPr>
          <w:p w:rsidR="00A45332" w:rsidRPr="007606B4" w:rsidRDefault="00A45332" w:rsidP="006C5BF6">
            <w:pPr>
              <w:pStyle w:val="aff0"/>
            </w:pPr>
            <w:r w:rsidRPr="007606B4">
              <w:t>I</w:t>
            </w:r>
          </w:p>
        </w:tc>
        <w:tc>
          <w:tcPr>
            <w:tcW w:w="1201" w:type="dxa"/>
            <w:shd w:val="clear" w:color="auto" w:fill="auto"/>
          </w:tcPr>
          <w:p w:rsidR="00A45332" w:rsidRPr="007606B4" w:rsidRDefault="00A45332" w:rsidP="006C5BF6">
            <w:pPr>
              <w:pStyle w:val="aff0"/>
            </w:pPr>
            <w:r w:rsidRPr="007606B4">
              <w:t>I</w:t>
            </w:r>
          </w:p>
        </w:tc>
        <w:tc>
          <w:tcPr>
            <w:tcW w:w="1211" w:type="dxa"/>
            <w:shd w:val="clear" w:color="auto" w:fill="auto"/>
          </w:tcPr>
          <w:p w:rsidR="00A45332" w:rsidRPr="007606B4" w:rsidRDefault="00A45332" w:rsidP="006C5BF6">
            <w:pPr>
              <w:pStyle w:val="aff0"/>
            </w:pPr>
            <w:r w:rsidRPr="007606B4">
              <w:t>II</w:t>
            </w:r>
          </w:p>
        </w:tc>
        <w:tc>
          <w:tcPr>
            <w:tcW w:w="1948" w:type="dxa"/>
            <w:shd w:val="clear" w:color="auto" w:fill="auto"/>
          </w:tcPr>
          <w:p w:rsidR="00A45332" w:rsidRPr="007606B4" w:rsidRDefault="00A45332" w:rsidP="006C5BF6">
            <w:pPr>
              <w:pStyle w:val="aff0"/>
            </w:pPr>
            <w:r w:rsidRPr="007606B4">
              <w:t>III</w:t>
            </w:r>
          </w:p>
        </w:tc>
      </w:tr>
      <w:tr w:rsidR="00056B61" w:rsidRPr="00ED58F9" w:rsidTr="00ED58F9">
        <w:trPr>
          <w:trHeight w:val="180"/>
          <w:jc w:val="center"/>
        </w:trPr>
        <w:tc>
          <w:tcPr>
            <w:tcW w:w="2615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Плотность, кг/м</w:t>
            </w:r>
            <w:r w:rsidRPr="00ED58F9">
              <w:rPr>
                <w:position w:val="10"/>
              </w:rPr>
              <w:t>3</w:t>
            </w:r>
            <w:r w:rsidRPr="007606B4">
              <w:t>, не менее</w:t>
            </w:r>
          </w:p>
        </w:tc>
        <w:tc>
          <w:tcPr>
            <w:tcW w:w="1217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1028</w:t>
            </w:r>
          </w:p>
        </w:tc>
        <w:tc>
          <w:tcPr>
            <w:tcW w:w="1201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1027</w:t>
            </w:r>
          </w:p>
        </w:tc>
        <w:tc>
          <w:tcPr>
            <w:tcW w:w="1211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1027</w:t>
            </w:r>
          </w:p>
        </w:tc>
        <w:tc>
          <w:tcPr>
            <w:tcW w:w="1948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Менее 1027</w:t>
            </w:r>
          </w:p>
        </w:tc>
      </w:tr>
      <w:tr w:rsidR="00056B61" w:rsidRPr="00ED58F9" w:rsidTr="00ED58F9">
        <w:trPr>
          <w:trHeight w:val="799"/>
          <w:jc w:val="center"/>
        </w:trPr>
        <w:tc>
          <w:tcPr>
            <w:tcW w:w="2615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Температура замерзания, °С</w:t>
            </w:r>
          </w:p>
        </w:tc>
        <w:tc>
          <w:tcPr>
            <w:tcW w:w="2418" w:type="dxa"/>
            <w:gridSpan w:val="2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Не выше</w:t>
            </w:r>
            <w:r w:rsidR="007606B4" w:rsidRPr="007606B4">
              <w:t xml:space="preserve"> - </w:t>
            </w:r>
            <w:r w:rsidRPr="007606B4">
              <w:t>0,52</w:t>
            </w:r>
          </w:p>
        </w:tc>
        <w:tc>
          <w:tcPr>
            <w:tcW w:w="3159" w:type="dxa"/>
            <w:gridSpan w:val="2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Выше</w:t>
            </w:r>
            <w:r w:rsidR="007606B4" w:rsidRPr="007606B4">
              <w:t xml:space="preserve"> - </w:t>
            </w:r>
            <w:r w:rsidRPr="007606B4">
              <w:t>0,52</w:t>
            </w:r>
          </w:p>
        </w:tc>
      </w:tr>
    </w:tbl>
    <w:p w:rsidR="006C5BF6" w:rsidRDefault="006C5BF6" w:rsidP="004962CF"/>
    <w:p w:rsidR="007606B4" w:rsidRDefault="00056B61" w:rsidP="004962CF">
      <w:r w:rsidRPr="007606B4">
        <w:t>Примечание</w:t>
      </w:r>
      <w:r w:rsidR="007606B4" w:rsidRPr="007606B4">
        <w:t xml:space="preserve">. </w:t>
      </w:r>
      <w:r w:rsidRPr="007606B4">
        <w:t>Если измеряют температуру замерзания молока, то плотность его можно не определять</w:t>
      </w:r>
      <w:r w:rsidR="007606B4" w:rsidRPr="007606B4">
        <w:t>.</w:t>
      </w:r>
    </w:p>
    <w:p w:rsidR="007606B4" w:rsidRDefault="00056B61" w:rsidP="004962CF">
      <w:r w:rsidRPr="007606B4">
        <w:t>Молоко плотностью 1026 кг/м</w:t>
      </w:r>
      <w:r w:rsidRPr="007606B4">
        <w:rPr>
          <w:position w:val="8"/>
        </w:rPr>
        <w:t>3</w:t>
      </w:r>
      <w:r w:rsidRPr="007606B4">
        <w:t>, кислотностью 15 или 21 °Т допускается принимать на основании стойловой пробы вторым сортом, если оно по остальным показателям соответствует требованиям действующего стандарта</w:t>
      </w:r>
      <w:r w:rsidR="007606B4" w:rsidRPr="007606B4">
        <w:t>.</w:t>
      </w:r>
    </w:p>
    <w:p w:rsidR="007606B4" w:rsidRDefault="00056B61" w:rsidP="004962CF">
      <w:r w:rsidRPr="007606B4">
        <w:t>При приемке молока ежедневно в каждой партии определяют органолептические показатели, температуру, массовую долю жира, плотность, группу чистоты, термоустойчивость, температуру замерзания, а также не реже одного раза в 10 дней бактериальную обсемененность, содержание соматических клеток, наличие ингибирующих веществ</w:t>
      </w:r>
      <w:r w:rsidR="007606B4" w:rsidRPr="007606B4">
        <w:t xml:space="preserve">; </w:t>
      </w:r>
      <w:r w:rsidRPr="007606B4">
        <w:t>не реже двух раз в месяц</w:t>
      </w:r>
      <w:r w:rsidR="007606B4" w:rsidRPr="007606B4">
        <w:t xml:space="preserve"> - </w:t>
      </w:r>
      <w:r w:rsidRPr="007606B4">
        <w:t>массовую долю белка</w:t>
      </w:r>
      <w:r w:rsidR="007606B4" w:rsidRPr="007606B4">
        <w:t xml:space="preserve">; </w:t>
      </w:r>
      <w:r w:rsidRPr="007606B4">
        <w:t>при подозрении на тепловую обработку</w:t>
      </w:r>
      <w:r w:rsidR="007606B4" w:rsidRPr="007606B4">
        <w:t xml:space="preserve"> - </w:t>
      </w:r>
      <w:r w:rsidRPr="007606B4">
        <w:t>активность фосфатазы</w:t>
      </w:r>
      <w:r w:rsidR="007606B4" w:rsidRPr="007606B4">
        <w:t>.</w:t>
      </w:r>
    </w:p>
    <w:p w:rsidR="007606B4" w:rsidRDefault="00056B61" w:rsidP="004962CF">
      <w:r w:rsidRPr="007606B4">
        <w:t>По микробиологическим показателям сырое натуральное молоко должно соответствовать следующим требованиям</w:t>
      </w:r>
      <w:r w:rsidR="007606B4" w:rsidRPr="007606B4">
        <w:t xml:space="preserve">: </w:t>
      </w:r>
      <w:r w:rsidRPr="007606B4">
        <w:t>количество мезофильных аэробных и факультативно-анаэробных микроорганизмов</w:t>
      </w:r>
      <w:r w:rsidR="007606B4">
        <w:t xml:space="preserve"> (</w:t>
      </w:r>
      <w:r w:rsidRPr="007606B4">
        <w:t>МАФАнМ</w:t>
      </w:r>
      <w:r w:rsidR="007606B4" w:rsidRPr="007606B4">
        <w:t xml:space="preserve">) </w:t>
      </w:r>
      <w:r w:rsidRPr="007606B4">
        <w:t>не должно превышать для м</w:t>
      </w:r>
      <w:r w:rsidR="00C44029" w:rsidRPr="007606B4">
        <w:t>олока высшего сорта 3 *</w:t>
      </w:r>
      <w:r w:rsidRPr="007606B4">
        <w:t xml:space="preserve"> 10</w:t>
      </w:r>
      <w:r w:rsidRPr="007606B4">
        <w:rPr>
          <w:position w:val="8"/>
        </w:rPr>
        <w:t>5</w:t>
      </w:r>
      <w:r w:rsidRPr="007606B4">
        <w:t xml:space="preserve"> КОЕ/см</w:t>
      </w:r>
      <w:r w:rsidRPr="007606B4">
        <w:rPr>
          <w:position w:val="8"/>
        </w:rPr>
        <w:t>3</w:t>
      </w:r>
      <w:r w:rsidR="00C44029" w:rsidRPr="007606B4">
        <w:t>, первого сорта</w:t>
      </w:r>
      <w:r w:rsidR="007606B4" w:rsidRPr="007606B4">
        <w:t xml:space="preserve"> - </w:t>
      </w:r>
      <w:r w:rsidR="00C44029" w:rsidRPr="007606B4">
        <w:t>5 *</w:t>
      </w:r>
      <w:r w:rsidRPr="007606B4">
        <w:t xml:space="preserve"> 10</w:t>
      </w:r>
      <w:r w:rsidRPr="007606B4">
        <w:rPr>
          <w:position w:val="8"/>
        </w:rPr>
        <w:t>5</w:t>
      </w:r>
      <w:r w:rsidRPr="007606B4">
        <w:t xml:space="preserve"> КОЕ/см</w:t>
      </w:r>
      <w:r w:rsidRPr="007606B4">
        <w:rPr>
          <w:position w:val="8"/>
        </w:rPr>
        <w:t>3</w:t>
      </w:r>
      <w:r w:rsidR="00C44029" w:rsidRPr="007606B4">
        <w:t>, второго сорта</w:t>
      </w:r>
      <w:r w:rsidR="007606B4" w:rsidRPr="007606B4">
        <w:t xml:space="preserve"> - </w:t>
      </w:r>
      <w:r w:rsidR="00C44029" w:rsidRPr="007606B4">
        <w:t>4 *</w:t>
      </w:r>
      <w:r w:rsidRPr="007606B4">
        <w:t xml:space="preserve"> 10</w:t>
      </w:r>
      <w:r w:rsidRPr="007606B4">
        <w:rPr>
          <w:position w:val="8"/>
        </w:rPr>
        <w:t>б</w:t>
      </w:r>
      <w:r w:rsidRPr="007606B4">
        <w:t xml:space="preserve"> КОЕ/см</w:t>
      </w:r>
      <w:r w:rsidRPr="007606B4">
        <w:rPr>
          <w:position w:val="8"/>
        </w:rPr>
        <w:t>3</w:t>
      </w:r>
      <w:r w:rsidR="007606B4" w:rsidRPr="007606B4">
        <w:t xml:space="preserve">; </w:t>
      </w:r>
      <w:r w:rsidRPr="007606B4">
        <w:t>число соматических клеток для мол</w:t>
      </w:r>
      <w:r w:rsidR="00C44029" w:rsidRPr="007606B4">
        <w:t>ока высшего сорта</w:t>
      </w:r>
      <w:r w:rsidR="007606B4" w:rsidRPr="007606B4">
        <w:t xml:space="preserve"> - </w:t>
      </w:r>
      <w:r w:rsidR="00C44029" w:rsidRPr="007606B4">
        <w:t>не более 5 *</w:t>
      </w:r>
      <w:r w:rsidRPr="007606B4">
        <w:t xml:space="preserve"> 10</w:t>
      </w:r>
      <w:r w:rsidRPr="007606B4">
        <w:rPr>
          <w:position w:val="8"/>
        </w:rPr>
        <w:t>5</w:t>
      </w:r>
      <w:r w:rsidRPr="007606B4">
        <w:t xml:space="preserve"> в 1 см</w:t>
      </w:r>
      <w:r w:rsidRPr="007606B4">
        <w:rPr>
          <w:position w:val="8"/>
        </w:rPr>
        <w:t>3</w:t>
      </w:r>
      <w:r w:rsidRPr="007606B4">
        <w:t>, для молока первого</w:t>
      </w:r>
      <w:r w:rsidR="00C44029" w:rsidRPr="007606B4">
        <w:t xml:space="preserve"> и второго сорта</w:t>
      </w:r>
      <w:r w:rsidR="007606B4" w:rsidRPr="007606B4">
        <w:t xml:space="preserve"> - </w:t>
      </w:r>
      <w:r w:rsidR="00C44029" w:rsidRPr="007606B4">
        <w:t>не более 1 *</w:t>
      </w:r>
      <w:r w:rsidRPr="007606B4">
        <w:t xml:space="preserve"> 10</w:t>
      </w:r>
      <w:r w:rsidRPr="007606B4">
        <w:rPr>
          <w:position w:val="8"/>
        </w:rPr>
        <w:t>6</w:t>
      </w:r>
      <w:r w:rsidRPr="007606B4">
        <w:t xml:space="preserve"> в 1 см</w:t>
      </w:r>
      <w:r w:rsidRPr="007606B4">
        <w:rPr>
          <w:position w:val="8"/>
        </w:rPr>
        <w:t>3</w:t>
      </w:r>
      <w:r w:rsidR="007606B4" w:rsidRPr="007606B4">
        <w:t>.</w:t>
      </w:r>
    </w:p>
    <w:p w:rsidR="007606B4" w:rsidRDefault="00056B61" w:rsidP="004962CF">
      <w:r w:rsidRPr="007606B4">
        <w:lastRenderedPageBreak/>
        <w:t>Молоко, полученное от коров в первые 7 дней после отела</w:t>
      </w:r>
      <w:r w:rsidR="007606B4">
        <w:t xml:space="preserve"> (</w:t>
      </w:r>
      <w:r w:rsidRPr="007606B4">
        <w:t>молозиво</w:t>
      </w:r>
      <w:r w:rsidR="007606B4" w:rsidRPr="007606B4">
        <w:t xml:space="preserve">) </w:t>
      </w:r>
      <w:r w:rsidRPr="007606B4">
        <w:t>и в последние 5 дней лактационного периода</w:t>
      </w:r>
      <w:r w:rsidRPr="007606B4">
        <w:rPr>
          <w:position w:val="8"/>
        </w:rPr>
        <w:t>1</w:t>
      </w:r>
      <w:r w:rsidR="007606B4">
        <w:t xml:space="preserve"> (</w:t>
      </w:r>
      <w:r w:rsidRPr="007606B4">
        <w:t>стародойное</w:t>
      </w:r>
      <w:r w:rsidR="007606B4" w:rsidRPr="007606B4">
        <w:t xml:space="preserve">) </w:t>
      </w:r>
      <w:r w:rsidRPr="007606B4">
        <w:t>не принимают на молочные заводы</w:t>
      </w:r>
      <w:r w:rsidR="007606B4" w:rsidRPr="007606B4">
        <w:t>.</w:t>
      </w:r>
    </w:p>
    <w:p w:rsidR="007606B4" w:rsidRDefault="00056B61" w:rsidP="004962CF">
      <w:r w:rsidRPr="007606B4">
        <w:t>Это молоко значительно отличается от нормального</w:t>
      </w:r>
      <w:r w:rsidR="007606B4">
        <w:t xml:space="preserve"> (</w:t>
      </w:r>
      <w:r w:rsidRPr="007606B4">
        <w:t>натурального</w:t>
      </w:r>
      <w:r w:rsidR="007606B4" w:rsidRPr="007606B4">
        <w:t xml:space="preserve">) </w:t>
      </w:r>
      <w:r w:rsidRPr="007606B4">
        <w:t>молока по химическому составу, органолептическим и физико</w:t>
      </w:r>
      <w:r w:rsidR="00847549" w:rsidRPr="007606B4">
        <w:t>-химическим показателям</w:t>
      </w:r>
      <w:r w:rsidR="007606B4">
        <w:t xml:space="preserve"> (</w:t>
      </w:r>
      <w:r w:rsidR="00847549" w:rsidRPr="007606B4">
        <w:t>табл</w:t>
      </w:r>
      <w:r w:rsidR="007606B4">
        <w:t>.2</w:t>
      </w:r>
      <w:r w:rsidR="007606B4" w:rsidRPr="007606B4">
        <w:t>).</w:t>
      </w:r>
    </w:p>
    <w:p w:rsidR="006C5BF6" w:rsidRDefault="006C5BF6" w:rsidP="004962CF"/>
    <w:p w:rsidR="00056B61" w:rsidRPr="007606B4" w:rsidRDefault="00211EF1" w:rsidP="004962CF">
      <w:pPr>
        <w:ind w:left="709" w:firstLine="11"/>
      </w:pPr>
      <w:r w:rsidRPr="007606B4">
        <w:t xml:space="preserve">Таблица </w:t>
      </w:r>
      <w:r w:rsidR="00847549" w:rsidRPr="007606B4">
        <w:t>2</w:t>
      </w:r>
      <w:r w:rsidR="007606B4" w:rsidRPr="007606B4">
        <w:t xml:space="preserve">. </w:t>
      </w:r>
      <w:r w:rsidR="00056B61" w:rsidRPr="007606B4">
        <w:t>Сравнительные показатели нормального молока и полученного в первый</w:t>
      </w:r>
      <w:r w:rsidR="007606B4">
        <w:t xml:space="preserve"> (</w:t>
      </w:r>
      <w:r w:rsidR="00056B61" w:rsidRPr="007606B4">
        <w:t>после отела</w:t>
      </w:r>
      <w:r w:rsidR="007606B4" w:rsidRPr="007606B4">
        <w:t xml:space="preserve">) </w:t>
      </w:r>
      <w:r w:rsidR="00056B61" w:rsidRPr="007606B4">
        <w:t>и последний дни лактационного периода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1944"/>
        <w:gridCol w:w="1881"/>
        <w:gridCol w:w="2287"/>
      </w:tblGrid>
      <w:tr w:rsidR="00056B61" w:rsidRPr="00ED58F9" w:rsidTr="00ED58F9">
        <w:trPr>
          <w:trHeight w:val="1010"/>
          <w:jc w:val="center"/>
        </w:trPr>
        <w:tc>
          <w:tcPr>
            <w:tcW w:w="3090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Показатель</w:t>
            </w:r>
          </w:p>
        </w:tc>
        <w:tc>
          <w:tcPr>
            <w:tcW w:w="2013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Нормального</w:t>
            </w:r>
            <w:r w:rsidR="007606B4">
              <w:t xml:space="preserve"> (</w:t>
            </w:r>
            <w:r w:rsidRPr="007606B4">
              <w:t>натурального</w:t>
            </w:r>
            <w:r w:rsidR="007606B4" w:rsidRPr="007606B4">
              <w:t xml:space="preserve">) </w:t>
            </w:r>
          </w:p>
        </w:tc>
        <w:tc>
          <w:tcPr>
            <w:tcW w:w="1947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Первого дня лактационного периода</w:t>
            </w:r>
          </w:p>
        </w:tc>
        <w:tc>
          <w:tcPr>
            <w:tcW w:w="2370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Последнего дня лактационного периода</w:t>
            </w:r>
          </w:p>
        </w:tc>
      </w:tr>
      <w:tr w:rsidR="00056B61" w:rsidRPr="00ED58F9" w:rsidTr="00ED58F9">
        <w:trPr>
          <w:trHeight w:val="230"/>
          <w:jc w:val="center"/>
        </w:trPr>
        <w:tc>
          <w:tcPr>
            <w:tcW w:w="3090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Массовая доля,</w:t>
            </w:r>
            <w:r w:rsidR="007606B4" w:rsidRPr="007606B4">
              <w:t xml:space="preserve">%: </w:t>
            </w:r>
          </w:p>
        </w:tc>
        <w:tc>
          <w:tcPr>
            <w:tcW w:w="2013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</w:p>
        </w:tc>
        <w:tc>
          <w:tcPr>
            <w:tcW w:w="1947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</w:p>
        </w:tc>
        <w:tc>
          <w:tcPr>
            <w:tcW w:w="2370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</w:p>
        </w:tc>
      </w:tr>
      <w:tr w:rsidR="00056B61" w:rsidRPr="00ED58F9" w:rsidTr="00ED58F9">
        <w:trPr>
          <w:trHeight w:val="192"/>
          <w:jc w:val="center"/>
        </w:trPr>
        <w:tc>
          <w:tcPr>
            <w:tcW w:w="3090" w:type="dxa"/>
            <w:shd w:val="clear" w:color="auto" w:fill="auto"/>
          </w:tcPr>
          <w:p w:rsidR="00056B61" w:rsidRPr="007606B4" w:rsidRDefault="007606B4" w:rsidP="006C5BF6">
            <w:pPr>
              <w:pStyle w:val="aff0"/>
            </w:pPr>
            <w:r w:rsidRPr="007606B4">
              <w:t xml:space="preserve"> </w:t>
            </w:r>
            <w:r w:rsidR="00056B61" w:rsidRPr="007606B4">
              <w:t>сухих веществ</w:t>
            </w:r>
          </w:p>
        </w:tc>
        <w:tc>
          <w:tcPr>
            <w:tcW w:w="2013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12,5</w:t>
            </w:r>
          </w:p>
        </w:tc>
        <w:tc>
          <w:tcPr>
            <w:tcW w:w="1947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25</w:t>
            </w:r>
            <w:r w:rsidR="007606B4">
              <w:t>...3</w:t>
            </w:r>
            <w:r w:rsidRPr="007606B4">
              <w:t>0</w:t>
            </w:r>
          </w:p>
        </w:tc>
        <w:tc>
          <w:tcPr>
            <w:tcW w:w="2370" w:type="dxa"/>
            <w:shd w:val="clear" w:color="auto" w:fill="auto"/>
          </w:tcPr>
          <w:p w:rsidR="00056B61" w:rsidRPr="007606B4" w:rsidRDefault="007606B4" w:rsidP="006C5BF6">
            <w:pPr>
              <w:pStyle w:val="aff0"/>
            </w:pPr>
            <w:r w:rsidRPr="007606B4">
              <w:t>-</w:t>
            </w:r>
          </w:p>
        </w:tc>
      </w:tr>
      <w:tr w:rsidR="00056B61" w:rsidRPr="00ED58F9" w:rsidTr="00ED58F9">
        <w:trPr>
          <w:trHeight w:val="144"/>
          <w:jc w:val="center"/>
        </w:trPr>
        <w:tc>
          <w:tcPr>
            <w:tcW w:w="3090" w:type="dxa"/>
            <w:shd w:val="clear" w:color="auto" w:fill="auto"/>
          </w:tcPr>
          <w:p w:rsidR="00056B61" w:rsidRPr="007606B4" w:rsidRDefault="007606B4" w:rsidP="006C5BF6">
            <w:pPr>
              <w:pStyle w:val="aff0"/>
            </w:pPr>
            <w:r w:rsidRPr="007606B4">
              <w:t xml:space="preserve"> </w:t>
            </w:r>
            <w:r w:rsidR="00056B61" w:rsidRPr="007606B4">
              <w:t>в том числе</w:t>
            </w:r>
            <w:r w:rsidRPr="007606B4">
              <w:t xml:space="preserve">: </w:t>
            </w:r>
          </w:p>
        </w:tc>
        <w:tc>
          <w:tcPr>
            <w:tcW w:w="2013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</w:p>
        </w:tc>
        <w:tc>
          <w:tcPr>
            <w:tcW w:w="1947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</w:p>
        </w:tc>
        <w:tc>
          <w:tcPr>
            <w:tcW w:w="2370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</w:p>
        </w:tc>
      </w:tr>
      <w:tr w:rsidR="00056B61" w:rsidRPr="00ED58F9" w:rsidTr="00ED58F9">
        <w:trPr>
          <w:trHeight w:val="178"/>
          <w:jc w:val="center"/>
        </w:trPr>
        <w:tc>
          <w:tcPr>
            <w:tcW w:w="3090" w:type="dxa"/>
            <w:shd w:val="clear" w:color="auto" w:fill="auto"/>
          </w:tcPr>
          <w:p w:rsidR="00056B61" w:rsidRPr="007606B4" w:rsidRDefault="007606B4" w:rsidP="006C5BF6">
            <w:pPr>
              <w:pStyle w:val="aff0"/>
            </w:pPr>
            <w:r w:rsidRPr="007606B4">
              <w:t xml:space="preserve"> </w:t>
            </w:r>
            <w:r w:rsidR="00056B61" w:rsidRPr="007606B4">
              <w:t>молочного жира</w:t>
            </w:r>
          </w:p>
        </w:tc>
        <w:tc>
          <w:tcPr>
            <w:tcW w:w="2013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3,5</w:t>
            </w:r>
          </w:p>
        </w:tc>
        <w:tc>
          <w:tcPr>
            <w:tcW w:w="1947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5 и более</w:t>
            </w:r>
          </w:p>
        </w:tc>
        <w:tc>
          <w:tcPr>
            <w:tcW w:w="2370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5 и более</w:t>
            </w:r>
          </w:p>
        </w:tc>
      </w:tr>
      <w:tr w:rsidR="00056B61" w:rsidRPr="00ED58F9" w:rsidTr="00ED58F9">
        <w:trPr>
          <w:trHeight w:val="187"/>
          <w:jc w:val="center"/>
        </w:trPr>
        <w:tc>
          <w:tcPr>
            <w:tcW w:w="3090" w:type="dxa"/>
            <w:shd w:val="clear" w:color="auto" w:fill="auto"/>
          </w:tcPr>
          <w:p w:rsidR="00056B61" w:rsidRPr="007606B4" w:rsidRDefault="007606B4" w:rsidP="006C5BF6">
            <w:pPr>
              <w:pStyle w:val="aff0"/>
            </w:pPr>
            <w:r w:rsidRPr="007606B4">
              <w:t xml:space="preserve"> </w:t>
            </w:r>
            <w:r w:rsidR="00056B61" w:rsidRPr="007606B4">
              <w:t>белков</w:t>
            </w:r>
          </w:p>
        </w:tc>
        <w:tc>
          <w:tcPr>
            <w:tcW w:w="2013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3,2</w:t>
            </w:r>
          </w:p>
        </w:tc>
        <w:tc>
          <w:tcPr>
            <w:tcW w:w="1947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15 и более</w:t>
            </w:r>
          </w:p>
        </w:tc>
        <w:tc>
          <w:tcPr>
            <w:tcW w:w="2370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До 5</w:t>
            </w:r>
          </w:p>
        </w:tc>
      </w:tr>
      <w:tr w:rsidR="00056B61" w:rsidRPr="00ED58F9" w:rsidTr="00ED58F9">
        <w:trPr>
          <w:trHeight w:val="158"/>
          <w:jc w:val="center"/>
        </w:trPr>
        <w:tc>
          <w:tcPr>
            <w:tcW w:w="3090" w:type="dxa"/>
            <w:shd w:val="clear" w:color="auto" w:fill="auto"/>
          </w:tcPr>
          <w:p w:rsidR="00056B61" w:rsidRPr="007606B4" w:rsidRDefault="007606B4" w:rsidP="006C5BF6">
            <w:pPr>
              <w:pStyle w:val="aff0"/>
            </w:pPr>
            <w:r w:rsidRPr="007606B4">
              <w:t xml:space="preserve"> </w:t>
            </w:r>
            <w:r w:rsidR="00056B61" w:rsidRPr="007606B4">
              <w:t>в том числе</w:t>
            </w:r>
            <w:r w:rsidRPr="007606B4">
              <w:t xml:space="preserve">: </w:t>
            </w:r>
          </w:p>
        </w:tc>
        <w:tc>
          <w:tcPr>
            <w:tcW w:w="2013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</w:p>
        </w:tc>
        <w:tc>
          <w:tcPr>
            <w:tcW w:w="1947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</w:p>
        </w:tc>
        <w:tc>
          <w:tcPr>
            <w:tcW w:w="2370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</w:p>
        </w:tc>
      </w:tr>
      <w:tr w:rsidR="00056B61" w:rsidRPr="00ED58F9" w:rsidTr="00ED58F9">
        <w:trPr>
          <w:trHeight w:val="168"/>
          <w:jc w:val="center"/>
        </w:trPr>
        <w:tc>
          <w:tcPr>
            <w:tcW w:w="3090" w:type="dxa"/>
            <w:shd w:val="clear" w:color="auto" w:fill="auto"/>
          </w:tcPr>
          <w:p w:rsidR="00056B61" w:rsidRPr="007606B4" w:rsidRDefault="007606B4" w:rsidP="006C5BF6">
            <w:pPr>
              <w:pStyle w:val="aff0"/>
            </w:pPr>
            <w:r w:rsidRPr="007606B4">
              <w:t xml:space="preserve"> </w:t>
            </w:r>
            <w:r w:rsidR="00056B61" w:rsidRPr="007606B4">
              <w:t>казеина</w:t>
            </w:r>
          </w:p>
        </w:tc>
        <w:tc>
          <w:tcPr>
            <w:tcW w:w="2013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2,6</w:t>
            </w:r>
          </w:p>
        </w:tc>
        <w:tc>
          <w:tcPr>
            <w:tcW w:w="1947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2,7</w:t>
            </w:r>
          </w:p>
        </w:tc>
        <w:tc>
          <w:tcPr>
            <w:tcW w:w="2370" w:type="dxa"/>
            <w:shd w:val="clear" w:color="auto" w:fill="auto"/>
          </w:tcPr>
          <w:p w:rsidR="00056B61" w:rsidRPr="007606B4" w:rsidRDefault="007606B4" w:rsidP="006C5BF6">
            <w:pPr>
              <w:pStyle w:val="aff0"/>
            </w:pPr>
            <w:r w:rsidRPr="007606B4">
              <w:t>-</w:t>
            </w:r>
          </w:p>
        </w:tc>
      </w:tr>
      <w:tr w:rsidR="00A45332" w:rsidRPr="00ED58F9" w:rsidTr="00ED58F9">
        <w:trPr>
          <w:trHeight w:val="192"/>
          <w:jc w:val="center"/>
        </w:trPr>
        <w:tc>
          <w:tcPr>
            <w:tcW w:w="3090" w:type="dxa"/>
            <w:shd w:val="clear" w:color="auto" w:fill="auto"/>
          </w:tcPr>
          <w:p w:rsidR="00A45332" w:rsidRPr="007606B4" w:rsidRDefault="007606B4" w:rsidP="006C5BF6">
            <w:pPr>
              <w:pStyle w:val="aff0"/>
            </w:pPr>
            <w:r w:rsidRPr="007606B4">
              <w:t xml:space="preserve"> </w:t>
            </w:r>
            <w:r w:rsidR="00211EF1" w:rsidRPr="007606B4">
              <w:t>сывороточны</w:t>
            </w:r>
            <w:r w:rsidR="00A45332" w:rsidRPr="007606B4">
              <w:t xml:space="preserve"> белков</w:t>
            </w:r>
          </w:p>
        </w:tc>
        <w:tc>
          <w:tcPr>
            <w:tcW w:w="2013" w:type="dxa"/>
            <w:vMerge w:val="restart"/>
            <w:shd w:val="clear" w:color="auto" w:fill="auto"/>
          </w:tcPr>
          <w:p w:rsidR="00A45332" w:rsidRPr="007606B4" w:rsidRDefault="00A45332" w:rsidP="006C5BF6">
            <w:pPr>
              <w:pStyle w:val="aff0"/>
            </w:pPr>
            <w:r w:rsidRPr="007606B4">
              <w:t>0,6</w:t>
            </w:r>
          </w:p>
        </w:tc>
        <w:tc>
          <w:tcPr>
            <w:tcW w:w="1947" w:type="dxa"/>
            <w:vMerge w:val="restart"/>
            <w:shd w:val="clear" w:color="auto" w:fill="auto"/>
          </w:tcPr>
          <w:p w:rsidR="00A45332" w:rsidRPr="007606B4" w:rsidRDefault="00A45332" w:rsidP="006C5BF6">
            <w:pPr>
              <w:pStyle w:val="aff0"/>
            </w:pPr>
            <w:r w:rsidRPr="007606B4">
              <w:t>12 и более</w:t>
            </w:r>
          </w:p>
        </w:tc>
        <w:tc>
          <w:tcPr>
            <w:tcW w:w="2370" w:type="dxa"/>
            <w:vMerge w:val="restart"/>
            <w:shd w:val="clear" w:color="auto" w:fill="auto"/>
          </w:tcPr>
          <w:p w:rsidR="00A45332" w:rsidRPr="007606B4" w:rsidRDefault="00A45332" w:rsidP="006C5BF6">
            <w:pPr>
              <w:pStyle w:val="aff0"/>
            </w:pPr>
            <w:r w:rsidRPr="007606B4">
              <w:t>Большое</w:t>
            </w:r>
          </w:p>
          <w:p w:rsidR="00A45332" w:rsidRPr="007606B4" w:rsidRDefault="00A45332" w:rsidP="006C5BF6">
            <w:pPr>
              <w:pStyle w:val="aff0"/>
            </w:pPr>
            <w:r w:rsidRPr="007606B4">
              <w:t>количество</w:t>
            </w:r>
          </w:p>
        </w:tc>
      </w:tr>
      <w:tr w:rsidR="00A45332" w:rsidRPr="00ED58F9" w:rsidTr="00ED58F9">
        <w:trPr>
          <w:trHeight w:val="163"/>
          <w:jc w:val="center"/>
        </w:trPr>
        <w:tc>
          <w:tcPr>
            <w:tcW w:w="3090" w:type="dxa"/>
            <w:shd w:val="clear" w:color="auto" w:fill="auto"/>
          </w:tcPr>
          <w:p w:rsidR="00A45332" w:rsidRPr="007606B4" w:rsidRDefault="00A45332" w:rsidP="006C5BF6">
            <w:pPr>
              <w:pStyle w:val="aff0"/>
            </w:pPr>
          </w:p>
        </w:tc>
        <w:tc>
          <w:tcPr>
            <w:tcW w:w="2013" w:type="dxa"/>
            <w:vMerge/>
            <w:shd w:val="clear" w:color="auto" w:fill="auto"/>
          </w:tcPr>
          <w:p w:rsidR="00A45332" w:rsidRPr="007606B4" w:rsidRDefault="00A45332" w:rsidP="006C5BF6">
            <w:pPr>
              <w:pStyle w:val="aff0"/>
            </w:pPr>
          </w:p>
        </w:tc>
        <w:tc>
          <w:tcPr>
            <w:tcW w:w="1947" w:type="dxa"/>
            <w:vMerge/>
            <w:shd w:val="clear" w:color="auto" w:fill="auto"/>
          </w:tcPr>
          <w:p w:rsidR="00A45332" w:rsidRPr="007606B4" w:rsidRDefault="00A45332" w:rsidP="006C5BF6">
            <w:pPr>
              <w:pStyle w:val="aff0"/>
            </w:pPr>
          </w:p>
        </w:tc>
        <w:tc>
          <w:tcPr>
            <w:tcW w:w="2370" w:type="dxa"/>
            <w:vMerge/>
            <w:shd w:val="clear" w:color="auto" w:fill="auto"/>
          </w:tcPr>
          <w:p w:rsidR="00A45332" w:rsidRPr="007606B4" w:rsidRDefault="00A45332" w:rsidP="006C5BF6">
            <w:pPr>
              <w:pStyle w:val="aff0"/>
            </w:pPr>
          </w:p>
        </w:tc>
      </w:tr>
      <w:tr w:rsidR="00056B61" w:rsidRPr="00ED58F9" w:rsidTr="00ED58F9">
        <w:trPr>
          <w:trHeight w:val="173"/>
          <w:jc w:val="center"/>
        </w:trPr>
        <w:tc>
          <w:tcPr>
            <w:tcW w:w="3090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молочного сахара</w:t>
            </w:r>
            <w:r w:rsidR="007606B4">
              <w:t xml:space="preserve"> (</w:t>
            </w:r>
            <w:r w:rsidRPr="007606B4">
              <w:t>лактозы</w:t>
            </w:r>
            <w:r w:rsidR="007606B4" w:rsidRPr="007606B4">
              <w:t xml:space="preserve">) </w:t>
            </w:r>
          </w:p>
        </w:tc>
        <w:tc>
          <w:tcPr>
            <w:tcW w:w="2013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4,8</w:t>
            </w:r>
          </w:p>
        </w:tc>
        <w:tc>
          <w:tcPr>
            <w:tcW w:w="1947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3,3</w:t>
            </w:r>
          </w:p>
        </w:tc>
        <w:tc>
          <w:tcPr>
            <w:tcW w:w="2370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3,8</w:t>
            </w:r>
          </w:p>
        </w:tc>
      </w:tr>
      <w:tr w:rsidR="00056B61" w:rsidRPr="00ED58F9" w:rsidTr="00ED58F9">
        <w:trPr>
          <w:trHeight w:val="187"/>
          <w:jc w:val="center"/>
        </w:trPr>
        <w:tc>
          <w:tcPr>
            <w:tcW w:w="3090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минеральных веществ</w:t>
            </w:r>
          </w:p>
        </w:tc>
        <w:tc>
          <w:tcPr>
            <w:tcW w:w="2013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0,8</w:t>
            </w:r>
          </w:p>
        </w:tc>
        <w:tc>
          <w:tcPr>
            <w:tcW w:w="1947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1,2</w:t>
            </w:r>
            <w:r w:rsidR="007606B4">
              <w:t xml:space="preserve"> (</w:t>
            </w:r>
            <w:r w:rsidRPr="007606B4">
              <w:t>увеличение за счет хлоридов</w:t>
            </w:r>
            <w:r w:rsidR="007606B4" w:rsidRPr="007606B4">
              <w:t xml:space="preserve">) </w:t>
            </w:r>
          </w:p>
        </w:tc>
        <w:tc>
          <w:tcPr>
            <w:tcW w:w="2370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0,9</w:t>
            </w:r>
            <w:r w:rsidR="007606B4">
              <w:t xml:space="preserve"> (</w:t>
            </w:r>
            <w:r w:rsidRPr="007606B4">
              <w:t>большое количество хлоридов и низкое гидро</w:t>
            </w:r>
            <w:r w:rsidR="007606B4" w:rsidRPr="007606B4">
              <w:t xml:space="preserve"> - </w:t>
            </w:r>
            <w:r w:rsidRPr="007606B4">
              <w:t>и дигидрофосф</w:t>
            </w:r>
            <w:r w:rsidR="00847549" w:rsidRPr="007606B4">
              <w:t xml:space="preserve">атов, </w:t>
            </w:r>
            <w:r w:rsidRPr="007606B4">
              <w:t>гидро</w:t>
            </w:r>
            <w:r w:rsidR="00847549" w:rsidRPr="007606B4">
              <w:t xml:space="preserve"> </w:t>
            </w:r>
            <w:r w:rsidR="00A45332" w:rsidRPr="007606B4">
              <w:t xml:space="preserve">и </w:t>
            </w:r>
            <w:r w:rsidRPr="007606B4">
              <w:t>дигидроцитратов</w:t>
            </w:r>
            <w:r w:rsidR="007606B4" w:rsidRPr="007606B4">
              <w:t xml:space="preserve">) </w:t>
            </w:r>
          </w:p>
        </w:tc>
      </w:tr>
      <w:tr w:rsidR="00056B61" w:rsidRPr="00ED58F9" w:rsidTr="00ED58F9">
        <w:trPr>
          <w:trHeight w:val="182"/>
          <w:jc w:val="center"/>
        </w:trPr>
        <w:tc>
          <w:tcPr>
            <w:tcW w:w="3090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витаминов</w:t>
            </w:r>
          </w:p>
        </w:tc>
        <w:tc>
          <w:tcPr>
            <w:tcW w:w="2013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Микроколичество</w:t>
            </w:r>
          </w:p>
        </w:tc>
        <w:tc>
          <w:tcPr>
            <w:tcW w:w="1947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Повышенное количество</w:t>
            </w:r>
          </w:p>
        </w:tc>
        <w:tc>
          <w:tcPr>
            <w:tcW w:w="2370" w:type="dxa"/>
            <w:shd w:val="clear" w:color="auto" w:fill="auto"/>
          </w:tcPr>
          <w:p w:rsidR="00056B61" w:rsidRPr="007606B4" w:rsidRDefault="007606B4" w:rsidP="006C5BF6">
            <w:pPr>
              <w:pStyle w:val="aff0"/>
            </w:pPr>
            <w:r w:rsidRPr="007606B4">
              <w:t>-</w:t>
            </w:r>
          </w:p>
        </w:tc>
      </w:tr>
    </w:tbl>
    <w:p w:rsidR="00056B61" w:rsidRPr="007606B4" w:rsidRDefault="00056B61" w:rsidP="007606B4">
      <w:pPr>
        <w:ind w:firstLine="709"/>
        <w:rPr>
          <w:color w:val="000000"/>
        </w:rPr>
      </w:pPr>
    </w:p>
    <w:p w:rsidR="007606B4" w:rsidRDefault="00056B61" w:rsidP="007606B4">
      <w:pPr>
        <w:ind w:firstLine="709"/>
        <w:rPr>
          <w:color w:val="000000"/>
        </w:rPr>
      </w:pPr>
      <w:r w:rsidRPr="007606B4">
        <w:rPr>
          <w:color w:val="000000"/>
        </w:rPr>
        <w:t>Лактационным периодом называют время, в течение которого корова продуцирует молоко</w:t>
      </w:r>
      <w:r w:rsidR="007606B4" w:rsidRPr="007606B4">
        <w:rPr>
          <w:color w:val="000000"/>
        </w:rPr>
        <w:t xml:space="preserve">. </w:t>
      </w:r>
      <w:r w:rsidRPr="007606B4">
        <w:rPr>
          <w:color w:val="000000"/>
        </w:rPr>
        <w:t xml:space="preserve">Начинается лактационный период сразу после отела и </w:t>
      </w:r>
      <w:r w:rsidRPr="007606B4">
        <w:rPr>
          <w:color w:val="000000"/>
        </w:rPr>
        <w:lastRenderedPageBreak/>
        <w:t>заканчивается перед запуском</w:t>
      </w:r>
      <w:r w:rsidR="007606B4" w:rsidRPr="007606B4">
        <w:rPr>
          <w:color w:val="000000"/>
        </w:rPr>
        <w:t xml:space="preserve">. </w:t>
      </w:r>
      <w:r w:rsidRPr="007606B4">
        <w:rPr>
          <w:color w:val="000000"/>
        </w:rPr>
        <w:t>Продолжительность лактационного периода составляет примерно 10 мес</w:t>
      </w:r>
      <w:r w:rsidR="007606B4" w:rsidRPr="007606B4">
        <w:rPr>
          <w:color w:val="000000"/>
        </w:rPr>
        <w:t>.</w:t>
      </w:r>
      <w:r w:rsidR="007606B4">
        <w:rPr>
          <w:color w:val="000000"/>
        </w:rPr>
        <w:t xml:space="preserve"> (</w:t>
      </w:r>
      <w:r w:rsidRPr="007606B4">
        <w:rPr>
          <w:color w:val="000000"/>
        </w:rPr>
        <w:t>300 дней</w:t>
      </w:r>
      <w:r w:rsidR="007606B4" w:rsidRPr="007606B4">
        <w:rPr>
          <w:color w:val="000000"/>
        </w:rPr>
        <w:t>).</w:t>
      </w:r>
    </w:p>
    <w:p w:rsidR="007606B4" w:rsidRDefault="00847549" w:rsidP="007606B4">
      <w:pPr>
        <w:ind w:firstLine="709"/>
        <w:rPr>
          <w:color w:val="000000"/>
        </w:rPr>
      </w:pPr>
      <w:r w:rsidRPr="007606B4">
        <w:rPr>
          <w:color w:val="000000"/>
        </w:rPr>
        <w:t>П</w:t>
      </w:r>
      <w:r w:rsidR="00211EF1" w:rsidRPr="007606B4">
        <w:rPr>
          <w:color w:val="000000"/>
        </w:rPr>
        <w:t>оказ</w:t>
      </w:r>
      <w:r w:rsidRPr="007606B4">
        <w:rPr>
          <w:color w:val="000000"/>
        </w:rPr>
        <w:t>атели вязкости, кислотности и плотности приведены в таблице 3</w:t>
      </w:r>
      <w:r w:rsidR="007606B4" w:rsidRPr="007606B4">
        <w:rPr>
          <w:color w:val="000000"/>
        </w:rPr>
        <w:t>.</w:t>
      </w:r>
    </w:p>
    <w:p w:rsidR="006C5BF6" w:rsidRDefault="006C5BF6" w:rsidP="007606B4">
      <w:pPr>
        <w:ind w:firstLine="709"/>
        <w:rPr>
          <w:color w:val="000000"/>
        </w:rPr>
      </w:pPr>
    </w:p>
    <w:p w:rsidR="00056B61" w:rsidRPr="007606B4" w:rsidRDefault="00847549" w:rsidP="007606B4">
      <w:pPr>
        <w:ind w:firstLine="709"/>
        <w:rPr>
          <w:color w:val="000000"/>
        </w:rPr>
      </w:pPr>
      <w:r w:rsidRPr="007606B4">
        <w:rPr>
          <w:color w:val="000000"/>
        </w:rPr>
        <w:t>Таблица 3</w:t>
      </w:r>
      <w:r w:rsidR="007606B4" w:rsidRPr="007606B4">
        <w:rPr>
          <w:color w:val="000000"/>
        </w:rPr>
        <w:t xml:space="preserve">. 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1940"/>
        <w:gridCol w:w="2401"/>
        <w:gridCol w:w="2488"/>
      </w:tblGrid>
      <w:tr w:rsidR="00056B61" w:rsidRPr="00ED58F9" w:rsidTr="00ED58F9">
        <w:trPr>
          <w:trHeight w:val="557"/>
          <w:jc w:val="center"/>
        </w:trPr>
        <w:tc>
          <w:tcPr>
            <w:tcW w:w="2318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Показатель</w:t>
            </w:r>
          </w:p>
        </w:tc>
        <w:tc>
          <w:tcPr>
            <w:tcW w:w="1987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Нормального</w:t>
            </w:r>
            <w:r w:rsidR="007606B4">
              <w:t xml:space="preserve"> (</w:t>
            </w:r>
            <w:r w:rsidRPr="007606B4">
              <w:t>натурального</w:t>
            </w:r>
            <w:r w:rsidR="007606B4" w:rsidRPr="007606B4">
              <w:t xml:space="preserve">) </w:t>
            </w:r>
          </w:p>
        </w:tc>
        <w:tc>
          <w:tcPr>
            <w:tcW w:w="2460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Первого дня лактационного периода</w:t>
            </w:r>
          </w:p>
        </w:tc>
        <w:tc>
          <w:tcPr>
            <w:tcW w:w="2550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Последнего дня лактационного периода</w:t>
            </w:r>
          </w:p>
        </w:tc>
      </w:tr>
      <w:tr w:rsidR="00056B61" w:rsidRPr="00ED58F9" w:rsidTr="00ED58F9">
        <w:trPr>
          <w:trHeight w:val="422"/>
          <w:jc w:val="center"/>
        </w:trPr>
        <w:tc>
          <w:tcPr>
            <w:tcW w:w="2318" w:type="dxa"/>
            <w:shd w:val="clear" w:color="auto" w:fill="auto"/>
          </w:tcPr>
          <w:p w:rsidR="00056B61" w:rsidRPr="007606B4" w:rsidRDefault="002D65C7" w:rsidP="006C5BF6">
            <w:pPr>
              <w:pStyle w:val="aff0"/>
            </w:pPr>
            <w:r w:rsidRPr="007606B4">
              <w:t>Вязкость, Па *</w:t>
            </w:r>
            <w:r w:rsidR="00056B61" w:rsidRPr="007606B4">
              <w:t xml:space="preserve"> с</w:t>
            </w:r>
          </w:p>
        </w:tc>
        <w:tc>
          <w:tcPr>
            <w:tcW w:w="1987" w:type="dxa"/>
            <w:shd w:val="clear" w:color="auto" w:fill="auto"/>
          </w:tcPr>
          <w:p w:rsidR="00056B61" w:rsidRPr="00ED58F9" w:rsidRDefault="00056B61" w:rsidP="006C5BF6">
            <w:pPr>
              <w:pStyle w:val="aff0"/>
              <w:rPr>
                <w:position w:val="10"/>
              </w:rPr>
            </w:pPr>
            <w:r w:rsidRPr="007606B4">
              <w:t>1,8</w:t>
            </w:r>
            <w:r w:rsidR="007606B4" w:rsidRPr="007606B4">
              <w:t xml:space="preserve"> - </w:t>
            </w:r>
            <w:r w:rsidR="002D65C7" w:rsidRPr="007606B4">
              <w:t>10</w:t>
            </w:r>
            <w:r w:rsidR="002D65C7" w:rsidRPr="00ED58F9">
              <w:rPr>
                <w:vertAlign w:val="superscript"/>
              </w:rPr>
              <w:t>-3</w:t>
            </w:r>
          </w:p>
        </w:tc>
        <w:tc>
          <w:tcPr>
            <w:tcW w:w="2460" w:type="dxa"/>
            <w:shd w:val="clear" w:color="auto" w:fill="auto"/>
          </w:tcPr>
          <w:p w:rsidR="00056B61" w:rsidRPr="00ED58F9" w:rsidRDefault="00C44029" w:rsidP="006C5BF6">
            <w:pPr>
              <w:pStyle w:val="aff0"/>
              <w:rPr>
                <w:position w:val="10"/>
              </w:rPr>
            </w:pPr>
            <w:r w:rsidRPr="007606B4">
              <w:t>25 *</w:t>
            </w:r>
            <w:r w:rsidR="00056B61" w:rsidRPr="007606B4">
              <w:t xml:space="preserve"> </w:t>
            </w:r>
            <w:r w:rsidR="002D65C7" w:rsidRPr="007606B4">
              <w:t>10</w:t>
            </w:r>
            <w:r w:rsidR="002D65C7" w:rsidRPr="00ED58F9">
              <w:rPr>
                <w:vertAlign w:val="superscript"/>
              </w:rPr>
              <w:t>-3</w:t>
            </w:r>
          </w:p>
        </w:tc>
        <w:tc>
          <w:tcPr>
            <w:tcW w:w="2550" w:type="dxa"/>
            <w:shd w:val="clear" w:color="auto" w:fill="auto"/>
          </w:tcPr>
          <w:p w:rsidR="00056B61" w:rsidRPr="007606B4" w:rsidRDefault="007606B4" w:rsidP="006C5BF6">
            <w:pPr>
              <w:pStyle w:val="aff0"/>
            </w:pPr>
            <w:r w:rsidRPr="007606B4">
              <w:t>-</w:t>
            </w:r>
          </w:p>
        </w:tc>
      </w:tr>
      <w:tr w:rsidR="00056B61" w:rsidRPr="00ED58F9" w:rsidTr="00ED58F9">
        <w:trPr>
          <w:trHeight w:val="411"/>
          <w:jc w:val="center"/>
        </w:trPr>
        <w:tc>
          <w:tcPr>
            <w:tcW w:w="2318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Кислотность, °Т</w:t>
            </w:r>
          </w:p>
        </w:tc>
        <w:tc>
          <w:tcPr>
            <w:tcW w:w="1987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16</w:t>
            </w:r>
            <w:r w:rsidR="007606B4">
              <w:t>...1</w:t>
            </w:r>
            <w:r w:rsidRPr="007606B4">
              <w:t>8</w:t>
            </w:r>
          </w:p>
        </w:tc>
        <w:tc>
          <w:tcPr>
            <w:tcW w:w="2460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40</w:t>
            </w:r>
            <w:r w:rsidR="007606B4">
              <w:t>...5</w:t>
            </w:r>
            <w:r w:rsidRPr="007606B4">
              <w:t>0 и более</w:t>
            </w:r>
          </w:p>
        </w:tc>
        <w:tc>
          <w:tcPr>
            <w:tcW w:w="2550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14</w:t>
            </w:r>
            <w:r w:rsidR="007606B4">
              <w:t>...1</w:t>
            </w:r>
            <w:r w:rsidRPr="007606B4">
              <w:t>6</w:t>
            </w:r>
            <w:r w:rsidR="007606B4">
              <w:t xml:space="preserve"> (</w:t>
            </w:r>
            <w:r w:rsidR="002D65C7" w:rsidRPr="007606B4">
              <w:t>иногда 9</w:t>
            </w:r>
            <w:r w:rsidR="007606B4">
              <w:t>...1</w:t>
            </w:r>
            <w:r w:rsidR="002D65C7" w:rsidRPr="007606B4">
              <w:t>2</w:t>
            </w:r>
            <w:r w:rsidR="007606B4" w:rsidRPr="007606B4">
              <w:t xml:space="preserve">) </w:t>
            </w:r>
          </w:p>
        </w:tc>
      </w:tr>
      <w:tr w:rsidR="00056B61" w:rsidRPr="00ED58F9" w:rsidTr="00ED58F9">
        <w:trPr>
          <w:trHeight w:val="206"/>
          <w:jc w:val="center"/>
        </w:trPr>
        <w:tc>
          <w:tcPr>
            <w:tcW w:w="2318" w:type="dxa"/>
            <w:shd w:val="clear" w:color="auto" w:fill="auto"/>
          </w:tcPr>
          <w:p w:rsidR="00056B61" w:rsidRPr="00ED58F9" w:rsidRDefault="00056B61" w:rsidP="006C5BF6">
            <w:pPr>
              <w:pStyle w:val="aff0"/>
              <w:rPr>
                <w:position w:val="10"/>
              </w:rPr>
            </w:pPr>
            <w:r w:rsidRPr="007606B4">
              <w:t>Плотность, кг/м</w:t>
            </w:r>
            <w:r w:rsidRPr="00ED58F9">
              <w:rPr>
                <w:position w:val="10"/>
              </w:rPr>
              <w:t>3</w:t>
            </w:r>
          </w:p>
        </w:tc>
        <w:tc>
          <w:tcPr>
            <w:tcW w:w="1987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1028</w:t>
            </w:r>
          </w:p>
        </w:tc>
        <w:tc>
          <w:tcPr>
            <w:tcW w:w="2460" w:type="dxa"/>
            <w:shd w:val="clear" w:color="auto" w:fill="auto"/>
          </w:tcPr>
          <w:p w:rsidR="00056B61" w:rsidRPr="007606B4" w:rsidRDefault="00056B61" w:rsidP="006C5BF6">
            <w:pPr>
              <w:pStyle w:val="aff0"/>
            </w:pPr>
            <w:r w:rsidRPr="007606B4">
              <w:t>1037</w:t>
            </w:r>
            <w:r w:rsidR="007606B4">
              <w:t>...1</w:t>
            </w:r>
            <w:r w:rsidRPr="007606B4">
              <w:t>055</w:t>
            </w:r>
          </w:p>
        </w:tc>
        <w:tc>
          <w:tcPr>
            <w:tcW w:w="2550" w:type="dxa"/>
            <w:shd w:val="clear" w:color="auto" w:fill="auto"/>
          </w:tcPr>
          <w:p w:rsidR="00056B61" w:rsidRPr="007606B4" w:rsidRDefault="007606B4" w:rsidP="006C5BF6">
            <w:pPr>
              <w:pStyle w:val="aff0"/>
            </w:pPr>
            <w:r w:rsidRPr="007606B4">
              <w:t>-</w:t>
            </w:r>
          </w:p>
        </w:tc>
      </w:tr>
    </w:tbl>
    <w:p w:rsidR="00056B61" w:rsidRPr="007606B4" w:rsidRDefault="00056B61" w:rsidP="007606B4">
      <w:pPr>
        <w:ind w:firstLine="709"/>
        <w:rPr>
          <w:color w:val="000000"/>
        </w:rPr>
      </w:pPr>
    </w:p>
    <w:p w:rsidR="007606B4" w:rsidRDefault="00056B61" w:rsidP="007606B4">
      <w:pPr>
        <w:ind w:firstLine="709"/>
        <w:rPr>
          <w:color w:val="000000"/>
        </w:rPr>
      </w:pPr>
      <w:r w:rsidRPr="007606B4">
        <w:rPr>
          <w:color w:val="000000"/>
        </w:rPr>
        <w:t>Так, молоко первого дня лактационного периода характеризуется высокой массовой долей сухих веществ</w:t>
      </w:r>
      <w:r w:rsidR="007606B4">
        <w:rPr>
          <w:color w:val="000000"/>
        </w:rPr>
        <w:t xml:space="preserve"> (</w:t>
      </w:r>
      <w:r w:rsidRPr="007606B4">
        <w:rPr>
          <w:color w:val="000000"/>
        </w:rPr>
        <w:t>25</w:t>
      </w:r>
      <w:r w:rsidR="007606B4">
        <w:rPr>
          <w:color w:val="000000"/>
        </w:rPr>
        <w:t>...3</w:t>
      </w:r>
      <w:r w:rsidRPr="007606B4">
        <w:rPr>
          <w:color w:val="000000"/>
        </w:rPr>
        <w:t>0</w:t>
      </w:r>
      <w:r w:rsidR="007606B4" w:rsidRPr="007606B4">
        <w:rPr>
          <w:color w:val="000000"/>
        </w:rPr>
        <w:t>%),</w:t>
      </w:r>
      <w:r w:rsidRPr="007606B4">
        <w:rPr>
          <w:color w:val="000000"/>
        </w:rPr>
        <w:t xml:space="preserve"> что обусловливает его высокую плотность</w:t>
      </w:r>
      <w:r w:rsidR="007606B4">
        <w:rPr>
          <w:color w:val="000000"/>
        </w:rPr>
        <w:t xml:space="preserve"> (</w:t>
      </w:r>
      <w:r w:rsidRPr="007606B4">
        <w:rPr>
          <w:color w:val="000000"/>
        </w:rPr>
        <w:t>1037</w:t>
      </w:r>
      <w:r w:rsidR="007606B4">
        <w:rPr>
          <w:color w:val="000000"/>
        </w:rPr>
        <w:t>...1</w:t>
      </w:r>
      <w:r w:rsidRPr="007606B4">
        <w:rPr>
          <w:color w:val="000000"/>
        </w:rPr>
        <w:t>055 кг/м</w:t>
      </w:r>
      <w:r w:rsidRPr="007606B4">
        <w:rPr>
          <w:color w:val="000000"/>
          <w:position w:val="8"/>
        </w:rPr>
        <w:t>3</w:t>
      </w:r>
      <w:r w:rsidR="007606B4" w:rsidRPr="007606B4">
        <w:rPr>
          <w:color w:val="000000"/>
        </w:rPr>
        <w:t xml:space="preserve">) </w:t>
      </w:r>
      <w:r w:rsidRPr="007606B4">
        <w:rPr>
          <w:color w:val="000000"/>
        </w:rPr>
        <w:t>и вязкость</w:t>
      </w:r>
      <w:r w:rsidR="007606B4">
        <w:rPr>
          <w:color w:val="000000"/>
        </w:rPr>
        <w:t xml:space="preserve"> (</w:t>
      </w:r>
      <w:r w:rsidRPr="007606B4">
        <w:rPr>
          <w:color w:val="000000"/>
        </w:rPr>
        <w:t xml:space="preserve">25 </w:t>
      </w:r>
      <w:r w:rsidR="00C44029" w:rsidRPr="007606B4">
        <w:rPr>
          <w:color w:val="000000"/>
        </w:rPr>
        <w:t>* 10</w:t>
      </w:r>
      <w:r w:rsidR="00C44029" w:rsidRPr="007606B4">
        <w:rPr>
          <w:color w:val="000000"/>
          <w:vertAlign w:val="superscript"/>
        </w:rPr>
        <w:t>-3</w:t>
      </w:r>
      <w:r w:rsidRPr="007606B4">
        <w:rPr>
          <w:b/>
          <w:bCs/>
          <w:i/>
          <w:iCs/>
          <w:color w:val="000000"/>
        </w:rPr>
        <w:t xml:space="preserve"> </w:t>
      </w:r>
      <w:r w:rsidR="00C44029" w:rsidRPr="007606B4">
        <w:rPr>
          <w:color w:val="000000"/>
        </w:rPr>
        <w:t>Па *</w:t>
      </w:r>
      <w:r w:rsidRPr="007606B4">
        <w:rPr>
          <w:color w:val="000000"/>
        </w:rPr>
        <w:t xml:space="preserve"> с</w:t>
      </w:r>
      <w:r w:rsidR="007606B4" w:rsidRPr="007606B4">
        <w:rPr>
          <w:color w:val="000000"/>
        </w:rPr>
        <w:t xml:space="preserve">); </w:t>
      </w:r>
      <w:r w:rsidRPr="007606B4">
        <w:rPr>
          <w:color w:val="000000"/>
        </w:rPr>
        <w:t>пониженным содержанием лактозы и одновременно повышенным</w:t>
      </w:r>
      <w:r w:rsidR="007606B4">
        <w:rPr>
          <w:color w:val="000000"/>
        </w:rPr>
        <w:t xml:space="preserve"> (</w:t>
      </w:r>
      <w:r w:rsidRPr="007606B4">
        <w:rPr>
          <w:color w:val="000000"/>
        </w:rPr>
        <w:t>за счет хлоридов</w:t>
      </w:r>
      <w:r w:rsidR="007606B4" w:rsidRPr="007606B4">
        <w:rPr>
          <w:color w:val="000000"/>
        </w:rPr>
        <w:t xml:space="preserve">) </w:t>
      </w:r>
      <w:r w:rsidRPr="007606B4">
        <w:rPr>
          <w:color w:val="000000"/>
        </w:rPr>
        <w:t>содержанием минеральных веществ, что придает молоку солоноватый вкус</w:t>
      </w:r>
      <w:r w:rsidR="007606B4" w:rsidRPr="007606B4">
        <w:rPr>
          <w:color w:val="000000"/>
        </w:rPr>
        <w:t xml:space="preserve">; </w:t>
      </w:r>
      <w:r w:rsidRPr="007606B4">
        <w:rPr>
          <w:color w:val="000000"/>
        </w:rPr>
        <w:t>высоким содержанием жира и ферментов</w:t>
      </w:r>
      <w:r w:rsidR="007606B4">
        <w:rPr>
          <w:color w:val="000000"/>
        </w:rPr>
        <w:t xml:space="preserve"> (</w:t>
      </w:r>
      <w:r w:rsidRPr="007606B4">
        <w:rPr>
          <w:color w:val="000000"/>
        </w:rPr>
        <w:t>в том числе липазы</w:t>
      </w:r>
      <w:r w:rsidR="007606B4" w:rsidRPr="007606B4">
        <w:rPr>
          <w:color w:val="000000"/>
        </w:rPr>
        <w:t>),</w:t>
      </w:r>
      <w:r w:rsidRPr="007606B4">
        <w:rPr>
          <w:color w:val="000000"/>
        </w:rPr>
        <w:t xml:space="preserve"> что способствует гидролизу жира и образованию значительного количества свободных жирных кислот, придающих молоку специфический запах</w:t>
      </w:r>
      <w:r w:rsidR="007606B4" w:rsidRPr="007606B4">
        <w:rPr>
          <w:color w:val="000000"/>
        </w:rPr>
        <w:t xml:space="preserve">; </w:t>
      </w:r>
      <w:r w:rsidRPr="007606B4">
        <w:rPr>
          <w:color w:val="000000"/>
        </w:rPr>
        <w:t>высоким содержанием белков, и прежде всего термолабильных сывороточных белков, что обусловливает высокую кислотность и нетермоустойчивость молока</w:t>
      </w:r>
      <w:r w:rsidR="007606B4" w:rsidRPr="007606B4">
        <w:rPr>
          <w:color w:val="000000"/>
        </w:rPr>
        <w:t xml:space="preserve">. </w:t>
      </w:r>
      <w:r w:rsidRPr="007606B4">
        <w:rPr>
          <w:color w:val="000000"/>
        </w:rPr>
        <w:t>Такое молоко свертывается при нагревании до 60 °С из-за денатурации и коагуляции сывороточных белков и потому непригодно для промышленной переработки на молочные продукты</w:t>
      </w:r>
      <w:r w:rsidR="007606B4" w:rsidRPr="007606B4">
        <w:rPr>
          <w:color w:val="000000"/>
        </w:rPr>
        <w:t>.</w:t>
      </w:r>
    </w:p>
    <w:p w:rsidR="007606B4" w:rsidRDefault="00056B61" w:rsidP="007606B4">
      <w:pPr>
        <w:ind w:firstLine="709"/>
        <w:rPr>
          <w:color w:val="000000"/>
        </w:rPr>
      </w:pPr>
      <w:r w:rsidRPr="007606B4">
        <w:rPr>
          <w:color w:val="000000"/>
        </w:rPr>
        <w:t>Показатели молока постепенно изменяются и после 7</w:t>
      </w:r>
      <w:r w:rsidR="007606B4">
        <w:rPr>
          <w:color w:val="000000"/>
        </w:rPr>
        <w:t xml:space="preserve"> (</w:t>
      </w:r>
      <w:r w:rsidRPr="007606B4">
        <w:rPr>
          <w:color w:val="000000"/>
        </w:rPr>
        <w:t>иногда 10</w:t>
      </w:r>
      <w:r w:rsidR="007606B4" w:rsidRPr="007606B4">
        <w:rPr>
          <w:color w:val="000000"/>
        </w:rPr>
        <w:t xml:space="preserve">) </w:t>
      </w:r>
      <w:r w:rsidRPr="007606B4">
        <w:rPr>
          <w:color w:val="000000"/>
        </w:rPr>
        <w:t>дней соответствуют показателям нормального молока</w:t>
      </w:r>
      <w:r w:rsidR="007606B4" w:rsidRPr="007606B4">
        <w:rPr>
          <w:color w:val="000000"/>
        </w:rPr>
        <w:t>.</w:t>
      </w:r>
    </w:p>
    <w:p w:rsidR="007606B4" w:rsidRDefault="00056B61" w:rsidP="007606B4">
      <w:pPr>
        <w:ind w:firstLine="709"/>
        <w:rPr>
          <w:color w:val="000000"/>
        </w:rPr>
      </w:pPr>
      <w:r w:rsidRPr="007606B4">
        <w:rPr>
          <w:color w:val="000000"/>
        </w:rPr>
        <w:t>Молоко последнего дня лактации отличается</w:t>
      </w:r>
      <w:r w:rsidR="007606B4" w:rsidRPr="007606B4">
        <w:rPr>
          <w:color w:val="000000"/>
        </w:rPr>
        <w:t xml:space="preserve">: </w:t>
      </w:r>
      <w:r w:rsidRPr="007606B4">
        <w:rPr>
          <w:color w:val="000000"/>
        </w:rPr>
        <w:t>повышенным содержанием жира и ферментов</w:t>
      </w:r>
      <w:r w:rsidR="007606B4">
        <w:rPr>
          <w:color w:val="000000"/>
        </w:rPr>
        <w:t xml:space="preserve"> (</w:t>
      </w:r>
      <w:r w:rsidRPr="007606B4">
        <w:rPr>
          <w:color w:val="000000"/>
        </w:rPr>
        <w:t>в том числе липазы</w:t>
      </w:r>
      <w:r w:rsidR="007606B4" w:rsidRPr="007606B4">
        <w:rPr>
          <w:color w:val="000000"/>
        </w:rPr>
        <w:t>),</w:t>
      </w:r>
      <w:r w:rsidRPr="007606B4">
        <w:rPr>
          <w:color w:val="000000"/>
        </w:rPr>
        <w:t xml:space="preserve"> что способствует повышению количества свободных низкомолекулярных жирных кислот, образующихся при гидролизе жира</w:t>
      </w:r>
      <w:r w:rsidR="007606B4" w:rsidRPr="007606B4">
        <w:rPr>
          <w:color w:val="000000"/>
        </w:rPr>
        <w:t xml:space="preserve">; </w:t>
      </w:r>
      <w:r w:rsidRPr="007606B4">
        <w:rPr>
          <w:color w:val="000000"/>
        </w:rPr>
        <w:t xml:space="preserve">повышенным содержанием хлоридов и пониженным содержанием лактозы, что обусловливает появление в молоке </w:t>
      </w:r>
      <w:r w:rsidRPr="007606B4">
        <w:rPr>
          <w:color w:val="000000"/>
        </w:rPr>
        <w:lastRenderedPageBreak/>
        <w:t>солоноватого вкуса</w:t>
      </w:r>
      <w:r w:rsidR="007606B4" w:rsidRPr="007606B4">
        <w:rPr>
          <w:color w:val="000000"/>
        </w:rPr>
        <w:t xml:space="preserve">. </w:t>
      </w:r>
      <w:r w:rsidRPr="007606B4">
        <w:rPr>
          <w:color w:val="000000"/>
        </w:rPr>
        <w:t>Несмотря на повышенное содержание белков и солей, молоко имеет пониженную кислотность, что объясняется изменениями в составе минеральных веществ, повышенным содержанием гидро</w:t>
      </w:r>
      <w:r w:rsidR="007606B4" w:rsidRPr="007606B4">
        <w:rPr>
          <w:color w:val="000000"/>
        </w:rPr>
        <w:t xml:space="preserve">- </w:t>
      </w:r>
      <w:r w:rsidRPr="007606B4">
        <w:rPr>
          <w:color w:val="000000"/>
        </w:rPr>
        <w:t>и дигидрофосфатов, гидро</w:t>
      </w:r>
      <w:r w:rsidR="007606B4" w:rsidRPr="007606B4">
        <w:rPr>
          <w:color w:val="000000"/>
        </w:rPr>
        <w:t xml:space="preserve">- </w:t>
      </w:r>
      <w:r w:rsidRPr="007606B4">
        <w:rPr>
          <w:color w:val="000000"/>
        </w:rPr>
        <w:t>и дигидроцитратов</w:t>
      </w:r>
      <w:r w:rsidR="007606B4" w:rsidRPr="007606B4">
        <w:rPr>
          <w:color w:val="000000"/>
        </w:rPr>
        <w:t xml:space="preserve">. </w:t>
      </w:r>
      <w:r w:rsidRPr="007606B4">
        <w:rPr>
          <w:color w:val="000000"/>
        </w:rPr>
        <w:t>Последние в нормальном молоке обусловли</w:t>
      </w:r>
      <w:r w:rsidR="00211EF1" w:rsidRPr="007606B4">
        <w:rPr>
          <w:color w:val="000000"/>
        </w:rPr>
        <w:t>вают долю кислотности 9</w:t>
      </w:r>
      <w:r w:rsidR="007606B4">
        <w:rPr>
          <w:color w:val="000000"/>
        </w:rPr>
        <w:t>...1</w:t>
      </w:r>
      <w:r w:rsidR="00211EF1" w:rsidRPr="007606B4">
        <w:rPr>
          <w:color w:val="000000"/>
        </w:rPr>
        <w:t>3</w:t>
      </w:r>
      <w:r w:rsidR="00211EF1" w:rsidRPr="007606B4">
        <w:rPr>
          <w:color w:val="000000"/>
          <w:vertAlign w:val="superscript"/>
        </w:rPr>
        <w:t>0</w:t>
      </w:r>
      <w:r w:rsidRPr="007606B4">
        <w:rPr>
          <w:color w:val="000000"/>
        </w:rPr>
        <w:t>Т</w:t>
      </w:r>
      <w:r w:rsidR="007606B4" w:rsidRPr="007606B4">
        <w:rPr>
          <w:color w:val="000000"/>
        </w:rPr>
        <w:t xml:space="preserve">. </w:t>
      </w:r>
      <w:r w:rsidRPr="007606B4">
        <w:rPr>
          <w:color w:val="000000"/>
        </w:rPr>
        <w:t>Стародойное молоко содержит мелкие жировые шарики и мицеллы казеина</w:t>
      </w:r>
      <w:r w:rsidR="007606B4" w:rsidRPr="007606B4">
        <w:rPr>
          <w:color w:val="000000"/>
        </w:rPr>
        <w:t xml:space="preserve">. </w:t>
      </w:r>
      <w:r w:rsidRPr="007606B4">
        <w:rPr>
          <w:color w:val="000000"/>
        </w:rPr>
        <w:t>Казеин отличается повышенным содержанием у-фракции</w:t>
      </w:r>
      <w:r w:rsidR="007606B4" w:rsidRPr="007606B4">
        <w:rPr>
          <w:color w:val="000000"/>
        </w:rPr>
        <w:t>.</w:t>
      </w:r>
    </w:p>
    <w:p w:rsidR="007606B4" w:rsidRDefault="00056B61" w:rsidP="007606B4">
      <w:pPr>
        <w:ind w:firstLine="709"/>
        <w:rPr>
          <w:color w:val="000000"/>
        </w:rPr>
      </w:pPr>
      <w:r w:rsidRPr="007606B4">
        <w:rPr>
          <w:color w:val="000000"/>
        </w:rPr>
        <w:t>Молозиво и стародойное молоко медленно свертываются мо-локосвертывающими ферментами и являются плохой средой для развития молочнокислых микроорганизмов</w:t>
      </w:r>
      <w:r w:rsidR="007606B4" w:rsidRPr="007606B4">
        <w:rPr>
          <w:color w:val="000000"/>
        </w:rPr>
        <w:t xml:space="preserve">. </w:t>
      </w:r>
      <w:r w:rsidRPr="007606B4">
        <w:rPr>
          <w:color w:val="000000"/>
        </w:rPr>
        <w:t>Продукты, изготовленные из молока с примесью молозива и стародойного молока, имеют неприятный вкус и быстро портятся</w:t>
      </w:r>
      <w:r w:rsidR="007606B4" w:rsidRPr="007606B4">
        <w:rPr>
          <w:color w:val="000000"/>
        </w:rPr>
        <w:t>.</w:t>
      </w:r>
    </w:p>
    <w:p w:rsidR="007606B4" w:rsidRDefault="00056B61" w:rsidP="007606B4">
      <w:pPr>
        <w:ind w:firstLine="709"/>
        <w:rPr>
          <w:color w:val="000000"/>
        </w:rPr>
      </w:pPr>
      <w:r w:rsidRPr="007606B4">
        <w:rPr>
          <w:color w:val="000000"/>
        </w:rPr>
        <w:t>Поэтому согласно действующему стандарту натуральное коровье молоко, полученное в первые 7 и последние 5 дней лактационного периода, не подлежит приемке и переработке на пищевые цели</w:t>
      </w:r>
      <w:r w:rsidR="007606B4" w:rsidRPr="007606B4">
        <w:rPr>
          <w:color w:val="000000"/>
        </w:rPr>
        <w:t>.</w:t>
      </w:r>
    </w:p>
    <w:p w:rsidR="007606B4" w:rsidRDefault="00056B61" w:rsidP="007606B4">
      <w:pPr>
        <w:ind w:firstLine="709"/>
        <w:rPr>
          <w:color w:val="000000"/>
        </w:rPr>
      </w:pPr>
      <w:r w:rsidRPr="007606B4">
        <w:rPr>
          <w:color w:val="000000"/>
        </w:rPr>
        <w:t>В нашей стране установлена базисная норма массовой доли жира молока 3,4</w:t>
      </w:r>
      <w:r w:rsidR="007606B4" w:rsidRPr="007606B4">
        <w:rPr>
          <w:color w:val="000000"/>
        </w:rPr>
        <w:t>%</w:t>
      </w:r>
      <w:r w:rsidRPr="007606B4">
        <w:rPr>
          <w:color w:val="000000"/>
        </w:rPr>
        <w:t>, базисная норма массовой доли белка 3,0</w:t>
      </w:r>
      <w:r w:rsidR="007606B4" w:rsidRPr="007606B4">
        <w:rPr>
          <w:color w:val="000000"/>
        </w:rPr>
        <w:t>%.</w:t>
      </w:r>
    </w:p>
    <w:p w:rsidR="006C5BF6" w:rsidRDefault="006C5BF6" w:rsidP="007606B4">
      <w:pPr>
        <w:ind w:firstLine="709"/>
        <w:rPr>
          <w:b/>
          <w:bCs/>
          <w:color w:val="000000"/>
        </w:rPr>
      </w:pPr>
    </w:p>
    <w:p w:rsidR="00056B61" w:rsidRPr="007606B4" w:rsidRDefault="007606B4" w:rsidP="006C5BF6">
      <w:pPr>
        <w:pStyle w:val="2"/>
      </w:pPr>
      <w:bookmarkStart w:id="5" w:name="_Toc278206726"/>
      <w:r>
        <w:t xml:space="preserve">1.1.3 </w:t>
      </w:r>
      <w:r w:rsidR="009B40DB" w:rsidRPr="007606B4">
        <w:t>Способы очистки молока</w:t>
      </w:r>
      <w:bookmarkEnd w:id="5"/>
    </w:p>
    <w:p w:rsidR="007606B4" w:rsidRDefault="00056B61" w:rsidP="007606B4">
      <w:pPr>
        <w:ind w:firstLine="709"/>
      </w:pPr>
      <w:r w:rsidRPr="007606B4">
        <w:t>Очистку проводят для того, чтобы удалить механические загрязнения и микроорганизмы</w:t>
      </w:r>
      <w:r w:rsidR="007606B4" w:rsidRPr="007606B4">
        <w:t xml:space="preserve">. </w:t>
      </w:r>
      <w:r w:rsidRPr="007606B4">
        <w:t>Осуществляют очистку способом фильтрования под действием сил тяжести или давления и центробежным способом на сепараторах-молокоочистителях</w:t>
      </w:r>
      <w:r w:rsidR="007606B4" w:rsidRPr="007606B4">
        <w:t xml:space="preserve">. </w:t>
      </w:r>
      <w:r w:rsidRPr="007606B4">
        <w:t>При фильтровании молоко должно преодолеть сопротивление, оказываемое перегородкой фильтра, выполненной из металла или ткани</w:t>
      </w:r>
      <w:r w:rsidR="007606B4" w:rsidRPr="007606B4">
        <w:t xml:space="preserve">. </w:t>
      </w:r>
      <w:r w:rsidRPr="007606B4">
        <w:t>При прохождении жидкости через фильтрующую перегородку на ней задерживаются загрязнения в количестве, пропорциональном объему жидкости, прошедшей через фильтр</w:t>
      </w:r>
      <w:r w:rsidR="007606B4" w:rsidRPr="007606B4">
        <w:t>.</w:t>
      </w:r>
    </w:p>
    <w:p w:rsidR="007606B4" w:rsidRDefault="00056B61" w:rsidP="007606B4">
      <w:pPr>
        <w:ind w:firstLine="709"/>
      </w:pPr>
      <w:r w:rsidRPr="007606B4">
        <w:t>Периодически через каждые 15</w:t>
      </w:r>
      <w:r w:rsidR="007606B4">
        <w:t xml:space="preserve">...20 </w:t>
      </w:r>
      <w:r w:rsidRPr="007606B4">
        <w:t>мин необходимо удалять загрязнения из фильтра</w:t>
      </w:r>
      <w:r w:rsidR="007606B4" w:rsidRPr="007606B4">
        <w:t xml:space="preserve">. </w:t>
      </w:r>
      <w:r w:rsidRPr="007606B4">
        <w:t>Эффективность очистки в значительной мере зависит от давления, при котором происходит фильтрование</w:t>
      </w:r>
      <w:r w:rsidR="007606B4" w:rsidRPr="007606B4">
        <w:t xml:space="preserve">. </w:t>
      </w:r>
      <w:r w:rsidRPr="007606B4">
        <w:t xml:space="preserve">Обычно в </w:t>
      </w:r>
      <w:r w:rsidRPr="007606B4">
        <w:lastRenderedPageBreak/>
        <w:t>цилиндрические фильтрационные аппараты молоко поступает под давлением 0,2 МПа</w:t>
      </w:r>
      <w:r w:rsidR="007606B4" w:rsidRPr="007606B4">
        <w:t xml:space="preserve">. </w:t>
      </w:r>
      <w:r w:rsidRPr="007606B4">
        <w:t>Фильтрационные аппараты с тканевыми перегородками имеют ряд недостатков</w:t>
      </w:r>
      <w:r w:rsidR="007606B4" w:rsidRPr="007606B4">
        <w:t xml:space="preserve">: </w:t>
      </w:r>
      <w:r w:rsidRPr="007606B4">
        <w:t>кратковременность безостановочной работы</w:t>
      </w:r>
      <w:r w:rsidR="007606B4" w:rsidRPr="007606B4">
        <w:t xml:space="preserve">; </w:t>
      </w:r>
      <w:r w:rsidRPr="007606B4">
        <w:t>необходимость частой разборки для промывки</w:t>
      </w:r>
      <w:r w:rsidR="007606B4" w:rsidRPr="007606B4">
        <w:t xml:space="preserve">; </w:t>
      </w:r>
      <w:r w:rsidRPr="007606B4">
        <w:t>возможность прорыва ткани</w:t>
      </w:r>
      <w:r w:rsidR="007606B4" w:rsidRPr="007606B4">
        <w:t xml:space="preserve">; </w:t>
      </w:r>
      <w:r w:rsidRPr="007606B4">
        <w:t>уменьшение производительности фильтров в зависимости от продолжительности работы</w:t>
      </w:r>
      <w:r w:rsidR="007606B4" w:rsidRPr="007606B4">
        <w:t>.</w:t>
      </w:r>
    </w:p>
    <w:p w:rsidR="007606B4" w:rsidRDefault="00056B61" w:rsidP="007606B4">
      <w:pPr>
        <w:ind w:firstLine="709"/>
      </w:pPr>
      <w:r w:rsidRPr="007606B4">
        <w:t>Наиболее эффективна очистка молока с помощью сепарато-ров-молокоочистителей</w:t>
      </w:r>
      <w:r w:rsidR="007606B4" w:rsidRPr="007606B4">
        <w:t xml:space="preserve">. </w:t>
      </w:r>
      <w:r w:rsidRPr="007606B4">
        <w:t>Центробежная очистка в них осуществляется за счет разницы между плотностями частиц плазмы молока и посторонних примесей</w:t>
      </w:r>
      <w:r w:rsidR="007606B4" w:rsidRPr="007606B4">
        <w:t xml:space="preserve">. </w:t>
      </w:r>
      <w:r w:rsidRPr="007606B4">
        <w:t>Посторонние примеси, плотность которых больше, чем у плазмы молока, отбрасываются к стенке барабана и оседают на ней в виде слизи</w:t>
      </w:r>
      <w:r w:rsidR="007606B4" w:rsidRPr="007606B4">
        <w:t>.</w:t>
      </w:r>
    </w:p>
    <w:p w:rsidR="007606B4" w:rsidRDefault="00056B61" w:rsidP="007606B4">
      <w:pPr>
        <w:ind w:firstLine="709"/>
      </w:pPr>
      <w:r w:rsidRPr="007606B4">
        <w:t>Молоко, подвергаемое очистке, поступает по центральной трубке</w:t>
      </w:r>
      <w:r w:rsidR="007606B4">
        <w:t xml:space="preserve"> (рис.1</w:t>
      </w:r>
      <w:r w:rsidRPr="007606B4">
        <w:t>, а</w:t>
      </w:r>
      <w:r w:rsidR="007606B4" w:rsidRPr="007606B4">
        <w:t xml:space="preserve">) </w:t>
      </w:r>
      <w:r w:rsidRPr="007606B4">
        <w:t>в тарелкодержатель, из которого направляется в шламовое пространство между кромками пакета тарелок и крышкой</w:t>
      </w:r>
      <w:r w:rsidR="007606B4" w:rsidRPr="007606B4">
        <w:t xml:space="preserve">. </w:t>
      </w:r>
      <w:r w:rsidRPr="007606B4">
        <w:t>Затем молоко поступает в межтарелочные пространства и по зазору между тарелкодержателем и верхними кромками тарелок поднимается вверх и выходит через отверстия в крышке барабана</w:t>
      </w:r>
      <w:r w:rsidR="007606B4" w:rsidRPr="007606B4">
        <w:t xml:space="preserve">. </w:t>
      </w:r>
      <w:r w:rsidRPr="007606B4">
        <w:t>Процесс очистки начинается в шламовом пространстве, а завершается в межтарелочных пространствах</w:t>
      </w:r>
      <w:r w:rsidR="007606B4" w:rsidRPr="007606B4">
        <w:t>.</w:t>
      </w:r>
    </w:p>
    <w:p w:rsidR="007606B4" w:rsidRDefault="00056B61" w:rsidP="007606B4">
      <w:pPr>
        <w:ind w:firstLine="709"/>
      </w:pPr>
      <w:r w:rsidRPr="007606B4">
        <w:t>Традиционно в технологических линиях центробежная очистка молока осуществляется при 35</w:t>
      </w:r>
      <w:r w:rsidR="007606B4">
        <w:t>...4</w:t>
      </w:r>
      <w:r w:rsidRPr="007606B4">
        <w:t>5</w:t>
      </w:r>
      <w:r w:rsidR="007606B4">
        <w:t xml:space="preserve"> "</w:t>
      </w:r>
      <w:r w:rsidRPr="007606B4">
        <w:t>С, так как в этих условиях осаждение механических загрязнений более эффективно вследствие увеличения скорости движения частиц</w:t>
      </w:r>
      <w:r w:rsidR="007606B4" w:rsidRPr="007606B4">
        <w:t>.</w:t>
      </w:r>
    </w:p>
    <w:p w:rsidR="007606B4" w:rsidRDefault="00056B61" w:rsidP="007606B4">
      <w:pPr>
        <w:ind w:firstLine="709"/>
      </w:pPr>
      <w:r w:rsidRPr="007606B4">
        <w:t>При центробежной очистке молока вместе с механическими загрязнениями удаляется значительная часть микроорганизмов</w:t>
      </w:r>
      <w:r w:rsidR="007606B4">
        <w:t>, ч</w:t>
      </w:r>
      <w:r w:rsidRPr="007606B4">
        <w:t>то объясняется различием их физических свойств</w:t>
      </w:r>
      <w:r w:rsidR="007606B4" w:rsidRPr="007606B4">
        <w:t xml:space="preserve">. </w:t>
      </w:r>
      <w:r w:rsidRPr="007606B4">
        <w:t>Бактериальные клетки имеют размеры 0,8</w:t>
      </w:r>
      <w:r w:rsidR="007606B4">
        <w:t>...6</w:t>
      </w:r>
      <w:r w:rsidRPr="007606B4">
        <w:t xml:space="preserve"> мкм, а размеры белковых частиц молока значительно меньше</w:t>
      </w:r>
      <w:r w:rsidR="007606B4" w:rsidRPr="007606B4">
        <w:t xml:space="preserve">: </w:t>
      </w:r>
      <w:r w:rsidRPr="007606B4">
        <w:t>даже наиболее крупные из них</w:t>
      </w:r>
      <w:r w:rsidR="007606B4" w:rsidRPr="007606B4">
        <w:t xml:space="preserve"> - </w:t>
      </w:r>
      <w:r w:rsidRPr="007606B4">
        <w:t>частицы казеина</w:t>
      </w:r>
      <w:r w:rsidR="007606B4" w:rsidRPr="007606B4">
        <w:t xml:space="preserve"> - </w:t>
      </w:r>
      <w:r w:rsidRPr="007606B4">
        <w:t>достигают размера 0,1</w:t>
      </w:r>
      <w:r w:rsidR="007606B4">
        <w:t>...0</w:t>
      </w:r>
      <w:r w:rsidRPr="007606B4">
        <w:t>,3 мкм</w:t>
      </w:r>
      <w:r w:rsidR="007606B4" w:rsidRPr="007606B4">
        <w:t xml:space="preserve">. </w:t>
      </w:r>
      <w:r w:rsidRPr="007606B4">
        <w:t>Для достижения наибольшей степени удаления микробных клеток предназначен сепаратор-бакгериоотделитель</w:t>
      </w:r>
      <w:r w:rsidR="007606B4" w:rsidRPr="007606B4">
        <w:t xml:space="preserve">. </w:t>
      </w:r>
      <w:r w:rsidRPr="007606B4">
        <w:t>Эффективность выделения микроорганизмов на нем достигает 98</w:t>
      </w:r>
      <w:r w:rsidR="007606B4" w:rsidRPr="007606B4">
        <w:t>%.</w:t>
      </w:r>
    </w:p>
    <w:p w:rsidR="00056B61" w:rsidRPr="007606B4" w:rsidRDefault="006C5BF6" w:rsidP="006C5BF6">
      <w:pPr>
        <w:pStyle w:val="2"/>
      </w:pPr>
      <w:r>
        <w:br w:type="page"/>
      </w:r>
      <w:bookmarkStart w:id="6" w:name="_Toc278206727"/>
      <w:r w:rsidR="007606B4">
        <w:lastRenderedPageBreak/>
        <w:t xml:space="preserve">1.1.4 </w:t>
      </w:r>
      <w:r w:rsidR="009B40DB" w:rsidRPr="007606B4">
        <w:t>Режимы охлаждения молока</w:t>
      </w:r>
      <w:bookmarkEnd w:id="6"/>
    </w:p>
    <w:p w:rsidR="007606B4" w:rsidRDefault="00056B61" w:rsidP="007606B4">
      <w:pPr>
        <w:ind w:firstLine="709"/>
      </w:pPr>
      <w:r w:rsidRPr="007606B4">
        <w:t>Качество молока, особенно его бактериологические показатели, в значительной степени зависит от длительности и температуры его хранения</w:t>
      </w:r>
      <w:r w:rsidR="007606B4" w:rsidRPr="007606B4">
        <w:t xml:space="preserve">. </w:t>
      </w:r>
      <w:r w:rsidRPr="007606B4">
        <w:t>Известно, что свежевыдоенное молоко содержит особые бактерицидные вещества, которые не только препятствуют росту бактерий, но и уничтожают их</w:t>
      </w:r>
      <w:r w:rsidR="007606B4" w:rsidRPr="007606B4">
        <w:t xml:space="preserve">. </w:t>
      </w:r>
      <w:r w:rsidRPr="007606B4">
        <w:t>В неохлажденном молоке быстро развиваются микроорганизмы, вызывающие его скисание</w:t>
      </w:r>
      <w:r w:rsidR="007606B4" w:rsidRPr="007606B4">
        <w:t xml:space="preserve">. </w:t>
      </w:r>
      <w:r w:rsidRPr="007606B4">
        <w:t>Так, при температуре 32 °С через 10 ч кислотность молока повышается в 2,8 раза, а число бактерий возрастает в 40 раз</w:t>
      </w:r>
      <w:r w:rsidR="007606B4" w:rsidRPr="007606B4">
        <w:t xml:space="preserve">. </w:t>
      </w:r>
      <w:r w:rsidRPr="007606B4">
        <w:t>В молоке, охлажденном до 12</w:t>
      </w:r>
      <w:r w:rsidR="007606B4">
        <w:t xml:space="preserve"> "</w:t>
      </w:r>
      <w:r w:rsidRPr="007606B4">
        <w:t>С, в течение 10 ч кислотность не увеличивается, а общее число бактерий изменяется несущественно</w:t>
      </w:r>
      <w:r w:rsidR="007606B4" w:rsidRPr="007606B4">
        <w:t xml:space="preserve">. </w:t>
      </w:r>
      <w:r w:rsidRPr="007606B4">
        <w:t>Значит, охлаждение молока</w:t>
      </w:r>
      <w:r w:rsidR="007606B4" w:rsidRPr="007606B4">
        <w:t xml:space="preserve"> - </w:t>
      </w:r>
      <w:r w:rsidRPr="007606B4">
        <w:t>один из основных факторов, способствующих подавлению развития нежелательной патогенной микрофлоры и сохранению качества молока</w:t>
      </w:r>
      <w:r w:rsidR="007606B4" w:rsidRPr="007606B4">
        <w:t>.</w:t>
      </w:r>
    </w:p>
    <w:p w:rsidR="007606B4" w:rsidRDefault="00056B61" w:rsidP="007606B4">
      <w:pPr>
        <w:ind w:firstLine="709"/>
      </w:pPr>
      <w:r w:rsidRPr="007606B4">
        <w:t>Размножение большинства микроорганизмов, встречающихся в молоке, резко замедляется при охлаждении его ниже 10 °С и почти полностью прекращается при температуре около 2</w:t>
      </w:r>
      <w:r w:rsidR="007606B4">
        <w:t>...4</w:t>
      </w:r>
      <w:r w:rsidRPr="007606B4">
        <w:t xml:space="preserve"> °С</w:t>
      </w:r>
      <w:r w:rsidR="007606B4" w:rsidRPr="007606B4">
        <w:t>.</w:t>
      </w:r>
    </w:p>
    <w:p w:rsidR="007606B4" w:rsidRDefault="00056B61" w:rsidP="007606B4">
      <w:pPr>
        <w:ind w:firstLine="709"/>
      </w:pPr>
      <w:r w:rsidRPr="007606B4">
        <w:t>Оптимальные сроки хранения молока, охлажденного до 4</w:t>
      </w:r>
      <w:r w:rsidR="007606B4">
        <w:t>...6</w:t>
      </w:r>
      <w:r w:rsidRPr="007606B4">
        <w:t xml:space="preserve"> °С, не более 12 ч</w:t>
      </w:r>
      <w:r w:rsidR="007606B4" w:rsidRPr="007606B4">
        <w:t xml:space="preserve">. </w:t>
      </w:r>
      <w:r w:rsidRPr="007606B4">
        <w:t>При более длительном хранении молока в условиях низких температур возникают пороки вкуса и консистенции</w:t>
      </w:r>
      <w:r w:rsidR="007606B4" w:rsidRPr="007606B4">
        <w:t>.</w:t>
      </w:r>
    </w:p>
    <w:p w:rsidR="006C5BF6" w:rsidRDefault="006C5BF6" w:rsidP="007606B4">
      <w:pPr>
        <w:ind w:firstLine="709"/>
        <w:rPr>
          <w:b/>
          <w:bCs/>
        </w:rPr>
      </w:pPr>
    </w:p>
    <w:p w:rsidR="00056B61" w:rsidRPr="007606B4" w:rsidRDefault="007606B4" w:rsidP="006C5BF6">
      <w:pPr>
        <w:pStyle w:val="2"/>
      </w:pPr>
      <w:bookmarkStart w:id="7" w:name="_Toc278206728"/>
      <w:r>
        <w:t xml:space="preserve">1.2 </w:t>
      </w:r>
      <w:r w:rsidR="009B40DB" w:rsidRPr="007606B4">
        <w:t>Механическая обработка молока</w:t>
      </w:r>
      <w:bookmarkEnd w:id="7"/>
    </w:p>
    <w:p w:rsidR="006C5BF6" w:rsidRDefault="006C5BF6" w:rsidP="007606B4">
      <w:pPr>
        <w:ind w:firstLine="709"/>
        <w:rPr>
          <w:b/>
          <w:bCs/>
        </w:rPr>
      </w:pPr>
    </w:p>
    <w:p w:rsidR="00056B61" w:rsidRPr="007606B4" w:rsidRDefault="007606B4" w:rsidP="006C5BF6">
      <w:pPr>
        <w:pStyle w:val="2"/>
      </w:pPr>
      <w:bookmarkStart w:id="8" w:name="_Toc278206729"/>
      <w:r>
        <w:t xml:space="preserve">1.2.1 </w:t>
      </w:r>
      <w:r w:rsidR="009B40DB" w:rsidRPr="007606B4">
        <w:t>Сепарирование и нормализация молока</w:t>
      </w:r>
      <w:bookmarkEnd w:id="8"/>
    </w:p>
    <w:p w:rsidR="007606B4" w:rsidRDefault="00056B61" w:rsidP="007606B4">
      <w:pPr>
        <w:ind w:firstLine="709"/>
      </w:pPr>
      <w:r w:rsidRPr="007606B4">
        <w:rPr>
          <w:i/>
          <w:iCs/>
        </w:rPr>
        <w:t>Сепарирование молока</w:t>
      </w:r>
      <w:r w:rsidR="007606B4" w:rsidRPr="007606B4">
        <w:rPr>
          <w:i/>
          <w:iCs/>
        </w:rPr>
        <w:t xml:space="preserve"> - </w:t>
      </w:r>
      <w:r w:rsidRPr="007606B4">
        <w:t>это разделение его на две фракции различной плотности</w:t>
      </w:r>
      <w:r w:rsidR="007606B4" w:rsidRPr="007606B4">
        <w:t xml:space="preserve">: </w:t>
      </w:r>
      <w:r w:rsidRPr="007606B4">
        <w:t>высокожирную</w:t>
      </w:r>
      <w:r w:rsidR="007606B4">
        <w:t xml:space="preserve"> (</w:t>
      </w:r>
      <w:r w:rsidRPr="007606B4">
        <w:t>сливки</w:t>
      </w:r>
      <w:r w:rsidR="007606B4" w:rsidRPr="007606B4">
        <w:t xml:space="preserve">) </w:t>
      </w:r>
      <w:r w:rsidRPr="007606B4">
        <w:t>и низкожирную</w:t>
      </w:r>
      <w:r w:rsidR="007606B4">
        <w:t xml:space="preserve"> (</w:t>
      </w:r>
      <w:r w:rsidRPr="007606B4">
        <w:t>обезжиренное молоко</w:t>
      </w:r>
      <w:r w:rsidR="007606B4" w:rsidRPr="007606B4">
        <w:t xml:space="preserve">). </w:t>
      </w:r>
      <w:r w:rsidRPr="007606B4">
        <w:t>Осуществляется сепарирование под действием центробежной силы в барабане сепаратора</w:t>
      </w:r>
      <w:r w:rsidR="007606B4" w:rsidRPr="007606B4">
        <w:t xml:space="preserve">. </w:t>
      </w:r>
      <w:r w:rsidRPr="007606B4">
        <w:t xml:space="preserve">Молоко, распределяясь в барабане между тарелками в виде тонких слоев, перемещается с небольшой скоростью, что создает благоприятные условия для наиболее полного отделения высокожирной </w:t>
      </w:r>
      <w:r w:rsidRPr="007606B4">
        <w:lastRenderedPageBreak/>
        <w:t>фракции</w:t>
      </w:r>
      <w:r w:rsidR="007606B4">
        <w:t xml:space="preserve"> (</w:t>
      </w:r>
      <w:r w:rsidRPr="007606B4">
        <w:t>жировых шариков</w:t>
      </w:r>
      <w:r w:rsidR="007606B4" w:rsidRPr="007606B4">
        <w:t xml:space="preserve">) </w:t>
      </w:r>
      <w:r w:rsidRPr="007606B4">
        <w:t>за короткое время</w:t>
      </w:r>
      <w:r w:rsidR="007606B4" w:rsidRPr="007606B4">
        <w:t xml:space="preserve">. </w:t>
      </w:r>
      <w:r w:rsidRPr="007606B4">
        <w:t>Процесс сепарирования молока подчиняется закону Стокса</w:t>
      </w:r>
      <w:r w:rsidR="007606B4" w:rsidRPr="007606B4">
        <w:t>:</w:t>
      </w:r>
    </w:p>
    <w:p w:rsidR="006C5BF6" w:rsidRDefault="006C5BF6" w:rsidP="007606B4">
      <w:pPr>
        <w:ind w:firstLine="709"/>
        <w:rPr>
          <w:b/>
          <w:bCs/>
        </w:rPr>
      </w:pPr>
    </w:p>
    <w:p w:rsidR="007606B4" w:rsidRDefault="00C24171" w:rsidP="007606B4">
      <w:pPr>
        <w:ind w:firstLine="709"/>
        <w:rPr>
          <w:b/>
          <w:bCs/>
        </w:rPr>
      </w:pPr>
      <w:r w:rsidRPr="007606B4">
        <w:rPr>
          <w:b/>
          <w:bCs/>
          <w:lang w:val="en-US"/>
        </w:rPr>
        <w:t>v</w:t>
      </w:r>
      <w:r w:rsidRPr="007606B4">
        <w:rPr>
          <w:b/>
          <w:bCs/>
        </w:rPr>
        <w:t xml:space="preserve"> =</w:t>
      </w:r>
      <w:r w:rsidR="007606B4">
        <w:rPr>
          <w:b/>
          <w:bCs/>
        </w:rPr>
        <w:t xml:space="preserve"> (</w:t>
      </w:r>
      <w:r w:rsidRPr="007606B4">
        <w:rPr>
          <w:b/>
          <w:bCs/>
        </w:rPr>
        <w:t>2/9</w:t>
      </w:r>
      <w:r w:rsidR="007606B4" w:rsidRPr="007606B4">
        <w:rPr>
          <w:b/>
          <w:bCs/>
        </w:rPr>
        <w:t>)</w:t>
      </w:r>
      <w:r w:rsidR="007606B4">
        <w:rPr>
          <w:b/>
          <w:bCs/>
        </w:rPr>
        <w:t xml:space="preserve"> (</w:t>
      </w:r>
      <w:r w:rsidRPr="007606B4">
        <w:rPr>
          <w:b/>
          <w:bCs/>
        </w:rPr>
        <w:t>2</w:t>
      </w:r>
      <w:r w:rsidRPr="007606B4">
        <w:rPr>
          <w:b/>
          <w:bCs/>
          <w:lang w:val="en-US"/>
        </w:rPr>
        <w:t>π</w:t>
      </w:r>
      <w:r w:rsidRPr="007606B4">
        <w:rPr>
          <w:b/>
          <w:bCs/>
        </w:rPr>
        <w:t>/60</w:t>
      </w:r>
      <w:r w:rsidR="007606B4" w:rsidRPr="007606B4">
        <w:rPr>
          <w:b/>
          <w:bCs/>
        </w:rPr>
        <w:t xml:space="preserve">) </w:t>
      </w:r>
      <w:r w:rsidRPr="007606B4">
        <w:rPr>
          <w:b/>
          <w:bCs/>
          <w:lang w:val="en-US"/>
        </w:rPr>
        <w:t>Rr</w:t>
      </w:r>
      <w:r w:rsidRPr="007606B4">
        <w:rPr>
          <w:b/>
          <w:bCs/>
          <w:vertAlign w:val="superscript"/>
        </w:rPr>
        <w:t>2</w:t>
      </w:r>
      <w:r w:rsidRPr="007606B4">
        <w:rPr>
          <w:b/>
          <w:bCs/>
          <w:lang w:val="en-US"/>
        </w:rPr>
        <w:t>n</w:t>
      </w:r>
      <w:r w:rsidRPr="007606B4">
        <w:rPr>
          <w:b/>
          <w:bCs/>
          <w:vertAlign w:val="superscript"/>
        </w:rPr>
        <w:t>2</w:t>
      </w:r>
      <w:r w:rsidR="007606B4">
        <w:rPr>
          <w:b/>
          <w:bCs/>
        </w:rPr>
        <w:t xml:space="preserve"> (</w:t>
      </w:r>
      <w:r w:rsidRPr="007606B4">
        <w:rPr>
          <w:b/>
          <w:bCs/>
          <w:lang w:val="en-US"/>
        </w:rPr>
        <w:t>ρ</w:t>
      </w:r>
      <w:r w:rsidRPr="007606B4">
        <w:rPr>
          <w:b/>
          <w:bCs/>
        </w:rPr>
        <w:t>-</w:t>
      </w:r>
      <w:r w:rsidRPr="007606B4">
        <w:rPr>
          <w:b/>
          <w:bCs/>
          <w:lang w:val="en-US"/>
        </w:rPr>
        <w:t>ρ</w:t>
      </w:r>
      <w:r w:rsidRPr="007606B4">
        <w:rPr>
          <w:b/>
          <w:bCs/>
          <w:vertAlign w:val="subscript"/>
        </w:rPr>
        <w:t>1</w:t>
      </w:r>
      <w:r w:rsidRPr="007606B4">
        <w:rPr>
          <w:b/>
          <w:bCs/>
        </w:rPr>
        <w:t>/</w:t>
      </w:r>
      <w:r w:rsidRPr="007606B4">
        <w:rPr>
          <w:b/>
          <w:bCs/>
          <w:lang w:val="en-US"/>
        </w:rPr>
        <w:t>μ</w:t>
      </w:r>
      <w:r w:rsidR="007606B4" w:rsidRPr="007606B4">
        <w:rPr>
          <w:b/>
          <w:bCs/>
        </w:rPr>
        <w:t>)</w:t>
      </w:r>
    </w:p>
    <w:p w:rsidR="006C5BF6" w:rsidRDefault="006C5BF6" w:rsidP="007606B4">
      <w:pPr>
        <w:ind w:firstLine="709"/>
      </w:pPr>
    </w:p>
    <w:p w:rsidR="007606B4" w:rsidRDefault="00056B61" w:rsidP="007606B4">
      <w:pPr>
        <w:ind w:firstLine="709"/>
      </w:pPr>
      <w:r w:rsidRPr="007606B4">
        <w:t xml:space="preserve">где </w:t>
      </w:r>
      <w:r w:rsidRPr="007606B4">
        <w:rPr>
          <w:b/>
          <w:bCs/>
          <w:lang w:val="en-US"/>
        </w:rPr>
        <w:t>v</w:t>
      </w:r>
      <w:r w:rsidR="007606B4" w:rsidRPr="007606B4">
        <w:t xml:space="preserve"> - </w:t>
      </w:r>
      <w:r w:rsidRPr="007606B4">
        <w:t>скорость выделения жировых шариков, см/с</w:t>
      </w:r>
      <w:r w:rsidR="007606B4" w:rsidRPr="007606B4">
        <w:t xml:space="preserve">; </w:t>
      </w:r>
      <w:r w:rsidRPr="007606B4">
        <w:rPr>
          <w:b/>
          <w:bCs/>
          <w:lang w:val="en-US"/>
        </w:rPr>
        <w:t>R</w:t>
      </w:r>
      <w:r w:rsidR="007606B4" w:rsidRPr="007606B4">
        <w:rPr>
          <w:b/>
          <w:bCs/>
          <w:i/>
          <w:iCs/>
        </w:rPr>
        <w:t xml:space="preserve"> - </w:t>
      </w:r>
      <w:r w:rsidRPr="007606B4">
        <w:t>средний радиус рабочей части тарелки сепаратора, см</w:t>
      </w:r>
      <w:r w:rsidR="007606B4" w:rsidRPr="007606B4">
        <w:t xml:space="preserve">; </w:t>
      </w:r>
      <w:r w:rsidR="00C24171" w:rsidRPr="007606B4">
        <w:rPr>
          <w:b/>
          <w:bCs/>
          <w:lang w:val="en-US"/>
        </w:rPr>
        <w:t>r</w:t>
      </w:r>
      <w:r w:rsidR="007606B4" w:rsidRPr="007606B4">
        <w:t>-</w:t>
      </w:r>
      <w:r w:rsidRPr="007606B4">
        <w:t>радиус жирового шарика, см</w:t>
      </w:r>
      <w:r w:rsidR="007606B4" w:rsidRPr="007606B4">
        <w:t xml:space="preserve">; </w:t>
      </w:r>
      <w:r w:rsidR="00C24171" w:rsidRPr="007606B4">
        <w:rPr>
          <w:b/>
          <w:bCs/>
          <w:lang w:val="en-US"/>
        </w:rPr>
        <w:t>n</w:t>
      </w:r>
      <w:r w:rsidR="007606B4" w:rsidRPr="007606B4">
        <w:rPr>
          <w:b/>
          <w:bCs/>
          <w:i/>
          <w:iCs/>
        </w:rPr>
        <w:t xml:space="preserve"> - </w:t>
      </w:r>
      <w:r w:rsidRPr="007606B4">
        <w:t>частота вращения барабана сепаратора, С</w:t>
      </w:r>
      <w:r w:rsidR="00C24171" w:rsidRPr="007606B4">
        <w:rPr>
          <w:vertAlign w:val="superscript"/>
        </w:rPr>
        <w:t>-1</w:t>
      </w:r>
      <w:r w:rsidR="007606B4" w:rsidRPr="007606B4">
        <w:t xml:space="preserve">; </w:t>
      </w:r>
      <w:r w:rsidR="00C24171" w:rsidRPr="007606B4">
        <w:rPr>
          <w:b/>
          <w:bCs/>
          <w:lang w:val="en-US"/>
        </w:rPr>
        <w:t>ρ</w:t>
      </w:r>
      <w:r w:rsidRPr="007606B4">
        <w:t>,</w:t>
      </w:r>
      <w:r w:rsidR="00C24171" w:rsidRPr="007606B4">
        <w:rPr>
          <w:b/>
          <w:bCs/>
        </w:rPr>
        <w:t xml:space="preserve"> </w:t>
      </w:r>
      <w:r w:rsidR="00C24171" w:rsidRPr="007606B4">
        <w:rPr>
          <w:b/>
          <w:bCs/>
          <w:lang w:val="en-US"/>
        </w:rPr>
        <w:t>ρ</w:t>
      </w:r>
      <w:r w:rsidR="00C24171" w:rsidRPr="007606B4">
        <w:rPr>
          <w:b/>
          <w:bCs/>
          <w:vertAlign w:val="subscript"/>
        </w:rPr>
        <w:t>1</w:t>
      </w:r>
      <w:r w:rsidR="007606B4" w:rsidRPr="007606B4">
        <w:t xml:space="preserve">, - </w:t>
      </w:r>
      <w:r w:rsidRPr="007606B4">
        <w:t>плотность плазмы и жира, кг/м</w:t>
      </w:r>
      <w:r w:rsidRPr="007606B4">
        <w:rPr>
          <w:position w:val="10"/>
        </w:rPr>
        <w:t>3</w:t>
      </w:r>
      <w:r w:rsidR="007606B4" w:rsidRPr="007606B4">
        <w:t xml:space="preserve">; </w:t>
      </w:r>
      <w:r w:rsidR="00C24171" w:rsidRPr="007606B4">
        <w:rPr>
          <w:b/>
          <w:bCs/>
          <w:lang w:val="en-US"/>
        </w:rPr>
        <w:t>μ</w:t>
      </w:r>
      <w:r w:rsidR="007606B4" w:rsidRPr="007606B4">
        <w:t xml:space="preserve"> - </w:t>
      </w:r>
      <w:r w:rsidR="00C24171" w:rsidRPr="007606B4">
        <w:t>динамическая вязкость, Па *</w:t>
      </w:r>
      <w:r w:rsidRPr="007606B4">
        <w:t xml:space="preserve"> с</w:t>
      </w:r>
      <w:r w:rsidR="007606B4" w:rsidRPr="007606B4">
        <w:t>.</w:t>
      </w:r>
    </w:p>
    <w:p w:rsidR="007606B4" w:rsidRDefault="00056B61" w:rsidP="007606B4">
      <w:pPr>
        <w:ind w:firstLine="709"/>
      </w:pPr>
      <w:r w:rsidRPr="007606B4">
        <w:t>В соответствии с этим законом скорость выделения жировой фракции из молока находится в прямой зависимости от размеров жировых шариков, плотности плазмы молока, габаритов и частоты вращения барабана и в обратно пропорциональной зависимости от вязкости молока</w:t>
      </w:r>
      <w:r w:rsidR="007606B4" w:rsidRPr="007606B4">
        <w:t xml:space="preserve">. </w:t>
      </w:r>
      <w:r w:rsidRPr="007606B4">
        <w:t>С увеличением размеров жировых шариков и плотности плазмы молока ускоряется процесс сепарирования и отделения сливок</w:t>
      </w:r>
      <w:r w:rsidR="007606B4" w:rsidRPr="007606B4">
        <w:t xml:space="preserve">. </w:t>
      </w:r>
      <w:r w:rsidRPr="007606B4">
        <w:t>Чем выше содержание сухих обезжиренных веществ в молоке, тем выше плотность плазмы и цельного молока</w:t>
      </w:r>
      <w:r w:rsidR="007606B4" w:rsidRPr="007606B4">
        <w:t xml:space="preserve">. </w:t>
      </w:r>
      <w:r w:rsidRPr="007606B4">
        <w:t>Следовательно, молоко большей плотности будет иметь лучшие условия для сепарирования</w:t>
      </w:r>
      <w:r w:rsidR="007606B4" w:rsidRPr="007606B4">
        <w:t xml:space="preserve">. </w:t>
      </w:r>
      <w:r w:rsidRPr="007606B4">
        <w:t>Повышение вязкости молока приводит к снижению скорости выделения жировой фракции</w:t>
      </w:r>
      <w:r w:rsidR="007606B4" w:rsidRPr="007606B4">
        <w:t>.</w:t>
      </w:r>
    </w:p>
    <w:p w:rsidR="007606B4" w:rsidRDefault="00056B61" w:rsidP="007606B4">
      <w:pPr>
        <w:ind w:firstLine="709"/>
      </w:pPr>
      <w:r w:rsidRPr="007606B4">
        <w:t>Кроме того, существенное влияние на сепарирование оказывают кислотность и температура молока</w:t>
      </w:r>
      <w:r w:rsidR="007606B4" w:rsidRPr="007606B4">
        <w:t>.</w:t>
      </w:r>
    </w:p>
    <w:p w:rsidR="007606B4" w:rsidRDefault="00056B61" w:rsidP="007606B4">
      <w:pPr>
        <w:ind w:firstLine="709"/>
      </w:pPr>
      <w:r w:rsidRPr="007606B4">
        <w:t>Повышение кислотности молока приводит к изменению коллоидного состояния его белков, сопровождающемуся иногда выпадением хлопьев</w:t>
      </w:r>
      <w:r w:rsidR="007606B4" w:rsidRPr="007606B4">
        <w:t xml:space="preserve">; </w:t>
      </w:r>
      <w:r w:rsidRPr="007606B4">
        <w:t>в результате нарастает вязкость, что затрудняет сепарирование</w:t>
      </w:r>
      <w:r w:rsidR="007606B4" w:rsidRPr="007606B4">
        <w:t>.</w:t>
      </w:r>
    </w:p>
    <w:p w:rsidR="007606B4" w:rsidRDefault="00056B61" w:rsidP="007606B4">
      <w:pPr>
        <w:ind w:firstLine="709"/>
      </w:pPr>
      <w:r w:rsidRPr="007606B4">
        <w:t>Повышение температуры молока способствует снижению его вязкости и переходу жира в жидкое состояние, что улучшает сепарирование</w:t>
      </w:r>
      <w:r w:rsidR="007606B4" w:rsidRPr="007606B4">
        <w:t xml:space="preserve">. </w:t>
      </w:r>
      <w:r w:rsidRPr="007606B4">
        <w:t>Оптимальная температура сепарирования 35</w:t>
      </w:r>
      <w:r w:rsidR="007606B4">
        <w:t>...4</w:t>
      </w:r>
      <w:r w:rsidRPr="007606B4">
        <w:t>5 °С</w:t>
      </w:r>
      <w:r w:rsidR="007606B4" w:rsidRPr="007606B4">
        <w:t xml:space="preserve">. </w:t>
      </w:r>
      <w:r w:rsidRPr="007606B4">
        <w:t>Нагревание молока до этой температуры обеспечивает хорошее обезжиривание</w:t>
      </w:r>
      <w:r w:rsidR="007606B4" w:rsidRPr="007606B4">
        <w:t xml:space="preserve">. </w:t>
      </w:r>
      <w:r w:rsidR="00847549" w:rsidRPr="007606B4">
        <w:t>Схема работы сепарирующего устройства показана на рисунке 1</w:t>
      </w:r>
      <w:r w:rsidR="007606B4" w:rsidRPr="007606B4">
        <w:t>.</w:t>
      </w:r>
    </w:p>
    <w:p w:rsidR="007606B4" w:rsidRDefault="00056B61" w:rsidP="007606B4">
      <w:pPr>
        <w:ind w:firstLine="709"/>
      </w:pPr>
      <w:r w:rsidRPr="007606B4">
        <w:lastRenderedPageBreak/>
        <w:t>Наряду с сепарированием при 35</w:t>
      </w:r>
      <w:r w:rsidR="007606B4">
        <w:t>...4</w:t>
      </w:r>
      <w:r w:rsidRPr="007606B4">
        <w:t>5 °С иногда применяют высокотемпературное сепарирование при 60</w:t>
      </w:r>
      <w:r w:rsidR="007606B4">
        <w:t>...8</w:t>
      </w:r>
      <w:r w:rsidRPr="007606B4">
        <w:t>5 °С</w:t>
      </w:r>
      <w:r w:rsidR="007606B4" w:rsidRPr="007606B4">
        <w:t xml:space="preserve">. </w:t>
      </w:r>
      <w:r w:rsidRPr="007606B4">
        <w:t>С увеличением температуры сепарирования повышаются производительность сепаратора и качество обезжиривания</w:t>
      </w:r>
      <w:r w:rsidR="007606B4" w:rsidRPr="007606B4">
        <w:t xml:space="preserve">. </w:t>
      </w:r>
      <w:r w:rsidRPr="007606B4">
        <w:t>Однако высокотемпературное сепарирование имеет и ряд недостатков</w:t>
      </w:r>
      <w:r w:rsidR="007606B4" w:rsidRPr="007606B4">
        <w:t xml:space="preserve">: </w:t>
      </w:r>
      <w:r w:rsidRPr="007606B4">
        <w:t>увеличение содержания жира в обезжиренном молоке вследствие частичного выпадения альбумина, препятствующего выделению жира</w:t>
      </w:r>
      <w:r w:rsidR="007606B4" w:rsidRPr="007606B4">
        <w:t xml:space="preserve">; </w:t>
      </w:r>
      <w:r w:rsidRPr="007606B4">
        <w:t>сильное вспенивание сливок и обезжиренного молока</w:t>
      </w:r>
      <w:r w:rsidR="007606B4" w:rsidRPr="007606B4">
        <w:t xml:space="preserve">; </w:t>
      </w:r>
      <w:r w:rsidRPr="007606B4">
        <w:t>возрастание раздробления жировых шариков</w:t>
      </w:r>
      <w:r w:rsidR="007606B4" w:rsidRPr="007606B4">
        <w:t>.</w:t>
      </w:r>
    </w:p>
    <w:p w:rsidR="006C5BF6" w:rsidRDefault="006C5BF6" w:rsidP="007606B4">
      <w:pPr>
        <w:ind w:firstLine="709"/>
      </w:pPr>
    </w:p>
    <w:p w:rsidR="006C5BF6" w:rsidRDefault="00EB12F3" w:rsidP="007606B4">
      <w:pPr>
        <w:ind w:firstLine="709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2pt;height:209.25pt">
            <v:imagedata r:id="rId7" o:title=""/>
          </v:shape>
        </w:pict>
      </w:r>
    </w:p>
    <w:p w:rsidR="007606B4" w:rsidRDefault="007606B4" w:rsidP="007606B4">
      <w:pPr>
        <w:ind w:firstLine="709"/>
      </w:pPr>
      <w:r>
        <w:t>Рис.1</w:t>
      </w:r>
      <w:r w:rsidRPr="007606B4">
        <w:t xml:space="preserve">. </w:t>
      </w:r>
      <w:r w:rsidR="00056B61" w:rsidRPr="007606B4">
        <w:t xml:space="preserve">Схема </w:t>
      </w:r>
      <w:r w:rsidR="00847549" w:rsidRPr="007606B4">
        <w:t>работы сепарирующего устройства</w:t>
      </w:r>
      <w:r w:rsidR="006C5BF6">
        <w:t xml:space="preserve">: </w:t>
      </w:r>
      <w:r w:rsidR="00056B61" w:rsidRPr="007606B4">
        <w:rPr>
          <w:i/>
          <w:iCs/>
        </w:rPr>
        <w:t>а</w:t>
      </w:r>
      <w:r w:rsidRPr="007606B4">
        <w:rPr>
          <w:i/>
          <w:iCs/>
        </w:rPr>
        <w:t xml:space="preserve"> - </w:t>
      </w:r>
      <w:r w:rsidR="00056B61" w:rsidRPr="007606B4">
        <w:t>молокоочистителя</w:t>
      </w:r>
      <w:r w:rsidRPr="007606B4">
        <w:t xml:space="preserve">; </w:t>
      </w:r>
      <w:r w:rsidR="00056B61" w:rsidRPr="007606B4">
        <w:rPr>
          <w:i/>
          <w:iCs/>
        </w:rPr>
        <w:t>б</w:t>
      </w:r>
      <w:r w:rsidRPr="007606B4">
        <w:rPr>
          <w:i/>
          <w:iCs/>
        </w:rPr>
        <w:t xml:space="preserve"> - </w:t>
      </w:r>
      <w:r w:rsidR="00056B61" w:rsidRPr="007606B4">
        <w:t>сливкоотделителя</w:t>
      </w:r>
      <w:r w:rsidRPr="007606B4">
        <w:t xml:space="preserve">; </w:t>
      </w:r>
      <w:r w:rsidR="00056B61" w:rsidRPr="007606B4">
        <w:t>/</w:t>
      </w:r>
      <w:r w:rsidRPr="007606B4">
        <w:t xml:space="preserve"> - </w:t>
      </w:r>
      <w:r w:rsidR="00056B61" w:rsidRPr="007606B4">
        <w:t>исходное молоко</w:t>
      </w:r>
      <w:r w:rsidRPr="007606B4">
        <w:t xml:space="preserve">; </w:t>
      </w:r>
      <w:r w:rsidR="00056B61" w:rsidRPr="007606B4">
        <w:rPr>
          <w:i/>
          <w:iCs/>
        </w:rPr>
        <w:t>2</w:t>
      </w:r>
      <w:r w:rsidRPr="007606B4">
        <w:rPr>
          <w:i/>
          <w:iCs/>
        </w:rPr>
        <w:t xml:space="preserve"> - </w:t>
      </w:r>
      <w:r w:rsidR="00056B61" w:rsidRPr="007606B4">
        <w:t>легкая фракция</w:t>
      </w:r>
      <w:r>
        <w:t xml:space="preserve"> (</w:t>
      </w:r>
      <w:r w:rsidR="00056B61" w:rsidRPr="007606B4">
        <w:t>очищенное молоко или сливки</w:t>
      </w:r>
      <w:r w:rsidRPr="007606B4">
        <w:t xml:space="preserve">); </w:t>
      </w:r>
      <w:r w:rsidR="00056B61" w:rsidRPr="007606B4">
        <w:rPr>
          <w:i/>
          <w:iCs/>
        </w:rPr>
        <w:t>3</w:t>
      </w:r>
      <w:r w:rsidRPr="007606B4">
        <w:rPr>
          <w:i/>
          <w:iCs/>
        </w:rPr>
        <w:t xml:space="preserve"> - </w:t>
      </w:r>
      <w:r w:rsidR="00056B61" w:rsidRPr="007606B4">
        <w:t>частицы, образующие осадок</w:t>
      </w:r>
      <w:r w:rsidRPr="007606B4">
        <w:t xml:space="preserve">; </w:t>
      </w:r>
      <w:r w:rsidR="00056B61" w:rsidRPr="007606B4">
        <w:rPr>
          <w:i/>
          <w:iCs/>
        </w:rPr>
        <w:t>4</w:t>
      </w:r>
      <w:r w:rsidRPr="007606B4">
        <w:rPr>
          <w:i/>
          <w:iCs/>
        </w:rPr>
        <w:t xml:space="preserve"> - </w:t>
      </w:r>
      <w:r w:rsidR="00056B61" w:rsidRPr="007606B4">
        <w:t>осадок</w:t>
      </w:r>
      <w:r>
        <w:t xml:space="preserve"> (</w:t>
      </w:r>
      <w:r w:rsidR="00056B61" w:rsidRPr="007606B4">
        <w:t>слизь</w:t>
      </w:r>
      <w:r w:rsidRPr="007606B4">
        <w:t xml:space="preserve">); </w:t>
      </w:r>
      <w:r w:rsidR="00056B61" w:rsidRPr="007606B4">
        <w:t>5</w:t>
      </w:r>
      <w:r w:rsidRPr="007606B4">
        <w:t xml:space="preserve"> - </w:t>
      </w:r>
      <w:r w:rsidR="00056B61" w:rsidRPr="007606B4">
        <w:t>тяжелая фракция</w:t>
      </w:r>
      <w:r>
        <w:t xml:space="preserve"> (</w:t>
      </w:r>
      <w:r w:rsidR="00056B61" w:rsidRPr="007606B4">
        <w:t>обезжиренное молоко</w:t>
      </w:r>
      <w:r w:rsidRPr="007606B4">
        <w:t>)</w:t>
      </w:r>
    </w:p>
    <w:p w:rsidR="006C5BF6" w:rsidRDefault="006C5BF6" w:rsidP="007606B4">
      <w:pPr>
        <w:ind w:firstLine="709"/>
      </w:pPr>
    </w:p>
    <w:p w:rsidR="007606B4" w:rsidRDefault="00056B61" w:rsidP="007606B4">
      <w:pPr>
        <w:ind w:firstLine="709"/>
      </w:pPr>
      <w:r w:rsidRPr="007606B4">
        <w:t>Большое внимание уделяют сепарированию при низких температурах, так называемому сепарированию холодного молока</w:t>
      </w:r>
      <w:r w:rsidR="007606B4" w:rsidRPr="007606B4">
        <w:t xml:space="preserve">. </w:t>
      </w:r>
      <w:r w:rsidRPr="007606B4">
        <w:t>Однако сепарирование при низкой температуре на обычных сепараторах приводит к снижению их производительности почти вдвое из-за повышения вязкости и частичной кристаллизации жира</w:t>
      </w:r>
      <w:r w:rsidR="007606B4" w:rsidRPr="007606B4">
        <w:t>.</w:t>
      </w:r>
    </w:p>
    <w:p w:rsidR="007606B4" w:rsidRDefault="00056B61" w:rsidP="007606B4">
      <w:pPr>
        <w:ind w:firstLine="709"/>
      </w:pPr>
      <w:r w:rsidRPr="007606B4">
        <w:t>Процесс сепарирования в сепараторе осуществляется в такой последовательности</w:t>
      </w:r>
      <w:r w:rsidR="007606B4">
        <w:t xml:space="preserve"> (рис.1</w:t>
      </w:r>
      <w:r w:rsidRPr="007606B4">
        <w:t>, б</w:t>
      </w:r>
      <w:r w:rsidR="007606B4" w:rsidRPr="007606B4">
        <w:t xml:space="preserve">). </w:t>
      </w:r>
      <w:r w:rsidRPr="007606B4">
        <w:t xml:space="preserve">Цельное молоко по центральной трубке </w:t>
      </w:r>
      <w:r w:rsidRPr="007606B4">
        <w:lastRenderedPageBreak/>
        <w:t>поступает в тарелкодержатель, из которого по каналам, образованным отверстиями в тарелках, поднимается в верхнюю часть комплекта тарелок и растекается между ними</w:t>
      </w:r>
      <w:r w:rsidR="007606B4" w:rsidRPr="007606B4">
        <w:t xml:space="preserve">. </w:t>
      </w:r>
      <w:r w:rsidRPr="007606B4">
        <w:t>В межтарелочном пространстве жировые шарики как более легкая фракция молока движутся к центру барабана, далее по зазору между кромкой тарелки и тарелкодержателем поднимаются вверх и поступают в камеру для сливок</w:t>
      </w:r>
      <w:r w:rsidR="007606B4" w:rsidRPr="007606B4">
        <w:t xml:space="preserve">. </w:t>
      </w:r>
      <w:r w:rsidRPr="007606B4">
        <w:t>Затем под напором сливки поступают в патрубок, на котором установлены измеритель количества сливок</w:t>
      </w:r>
      <w:r w:rsidR="007606B4">
        <w:t xml:space="preserve"> (</w:t>
      </w:r>
      <w:r w:rsidRPr="007606B4">
        <w:t>ротаметр</w:t>
      </w:r>
      <w:r w:rsidR="007606B4" w:rsidRPr="007606B4">
        <w:t xml:space="preserve">) </w:t>
      </w:r>
      <w:r w:rsidRPr="007606B4">
        <w:t>и регулировочный вентиль</w:t>
      </w:r>
      <w:r w:rsidR="007606B4" w:rsidRPr="007606B4">
        <w:t xml:space="preserve">. </w:t>
      </w:r>
      <w:r w:rsidRPr="007606B4">
        <w:t>Обезжиренное молоко как более тяжелая фракция направляется к периферии барабана</w:t>
      </w:r>
      <w:r w:rsidR="007606B4">
        <w:t xml:space="preserve"> (</w:t>
      </w:r>
      <w:r w:rsidRPr="007606B4">
        <w:t>в грязевое пространство</w:t>
      </w:r>
      <w:r w:rsidR="007606B4" w:rsidRPr="007606B4">
        <w:t>),</w:t>
      </w:r>
      <w:r w:rsidRPr="007606B4">
        <w:t xml:space="preserve"> поднимается вверх и поступает в патрубок, на котором установлены манометр и регулировочный вентиль</w:t>
      </w:r>
      <w:r w:rsidR="007606B4">
        <w:t xml:space="preserve"> (</w:t>
      </w:r>
      <w:r w:rsidRPr="007606B4">
        <w:t>кран</w:t>
      </w:r>
      <w:r w:rsidR="007606B4" w:rsidRPr="007606B4">
        <w:t>).</w:t>
      </w:r>
    </w:p>
    <w:p w:rsidR="007606B4" w:rsidRDefault="00056B61" w:rsidP="007606B4">
      <w:pPr>
        <w:ind w:firstLine="709"/>
      </w:pPr>
      <w:r w:rsidRPr="007606B4">
        <w:t>Регулировочный вентиль предназначен для регулирования жирности получаемых сливок, которая изменяется в зависимости от количества сливок и обезжиренного молока</w:t>
      </w:r>
      <w:r w:rsidR="007606B4" w:rsidRPr="007606B4">
        <w:t xml:space="preserve">. </w:t>
      </w:r>
      <w:r w:rsidRPr="007606B4">
        <w:t>При постоянных количестве и массовой доле жира в поступающем молоке уменьшение количества выходящих сливок приводит к повышению массовой доли жира в них и, наоборот, увеличение количества сливок снижает в них массовую долю жира</w:t>
      </w:r>
      <w:r w:rsidR="007606B4" w:rsidRPr="007606B4">
        <w:t>.</w:t>
      </w:r>
    </w:p>
    <w:p w:rsidR="007606B4" w:rsidRDefault="00056B61" w:rsidP="007606B4">
      <w:pPr>
        <w:ind w:firstLine="709"/>
      </w:pPr>
      <w:r w:rsidRPr="007606B4">
        <w:t>Исходя из соотношения масс сливок и обезжиренного молока можно найти требуемую жирность сливок</w:t>
      </w:r>
      <w:r w:rsidR="007606B4" w:rsidRPr="007606B4">
        <w:t xml:space="preserve">. </w:t>
      </w:r>
      <w:r w:rsidRPr="007606B4">
        <w:t>Определив расчетным путем соотношение между массами сливок и обезжиренного молока, устанавливают это соотношение при помощи регулировочного устройства</w:t>
      </w:r>
      <w:r w:rsidR="007606B4" w:rsidRPr="007606B4">
        <w:t>.</w:t>
      </w:r>
    </w:p>
    <w:p w:rsidR="007606B4" w:rsidRDefault="00056B61" w:rsidP="007606B4">
      <w:pPr>
        <w:ind w:firstLine="709"/>
      </w:pPr>
      <w:r w:rsidRPr="007606B4">
        <w:t>На молочные предприятия молоко поступает с разным содержанием жира и сухого обезжиренного молочного остатка</w:t>
      </w:r>
      <w:r w:rsidR="007606B4">
        <w:t xml:space="preserve"> (</w:t>
      </w:r>
      <w:r w:rsidRPr="007606B4">
        <w:t>СОМО</w:t>
      </w:r>
      <w:r w:rsidR="007606B4" w:rsidRPr="007606B4">
        <w:t>),</w:t>
      </w:r>
      <w:r w:rsidRPr="007606B4">
        <w:t xml:space="preserve"> а в готовом продукте жир и СОМО должны быть в определенном количестве или соотношении</w:t>
      </w:r>
      <w:r w:rsidR="007606B4" w:rsidRPr="007606B4">
        <w:t xml:space="preserve">. </w:t>
      </w:r>
      <w:r w:rsidRPr="007606B4">
        <w:t>В связи с этим необходима нормализация сырья</w:t>
      </w:r>
      <w:r w:rsidR="007606B4" w:rsidRPr="007606B4">
        <w:t>.</w:t>
      </w:r>
    </w:p>
    <w:p w:rsidR="007606B4" w:rsidRDefault="00056B61" w:rsidP="007606B4">
      <w:pPr>
        <w:ind w:firstLine="709"/>
      </w:pPr>
      <w:r w:rsidRPr="007606B4">
        <w:rPr>
          <w:i/>
          <w:iCs/>
        </w:rPr>
        <w:t>Нормализация</w:t>
      </w:r>
      <w:r w:rsidR="007606B4" w:rsidRPr="007606B4">
        <w:rPr>
          <w:i/>
          <w:iCs/>
        </w:rPr>
        <w:t xml:space="preserve"> - </w:t>
      </w:r>
      <w:r w:rsidRPr="007606B4">
        <w:t>это регулирование состава сырья для получения готового продукта, отвечающего требованиям стандарта</w:t>
      </w:r>
      <w:r w:rsidR="007606B4" w:rsidRPr="007606B4">
        <w:t>.</w:t>
      </w:r>
    </w:p>
    <w:p w:rsidR="007606B4" w:rsidRDefault="00056B61" w:rsidP="007606B4">
      <w:pPr>
        <w:ind w:firstLine="709"/>
      </w:pPr>
      <w:r w:rsidRPr="007606B4">
        <w:t>При нормализации исходного</w:t>
      </w:r>
      <w:r w:rsidR="007606B4">
        <w:t xml:space="preserve"> (</w:t>
      </w:r>
      <w:r w:rsidRPr="007606B4">
        <w:t>цельного</w:t>
      </w:r>
      <w:r w:rsidR="007606B4" w:rsidRPr="007606B4">
        <w:t xml:space="preserve">) </w:t>
      </w:r>
      <w:r w:rsidRPr="007606B4">
        <w:t>молока по жиру могут быть два варианта</w:t>
      </w:r>
      <w:r w:rsidR="007606B4" w:rsidRPr="007606B4">
        <w:t xml:space="preserve">: </w:t>
      </w:r>
      <w:r w:rsidRPr="007606B4">
        <w:t>жира в цельном молоке больше, чем требуется в производстве, и жира в цельном молоке меньше, чем требуется</w:t>
      </w:r>
      <w:r w:rsidR="007606B4" w:rsidRPr="007606B4">
        <w:t xml:space="preserve">. </w:t>
      </w:r>
      <w:r w:rsidRPr="007606B4">
        <w:t xml:space="preserve">В первом варианте жир </w:t>
      </w:r>
      <w:r w:rsidRPr="007606B4">
        <w:lastRenderedPageBreak/>
        <w:t>частично отбирают путем сепарирования или к исходному молоку добавляют обезжиренное молоко</w:t>
      </w:r>
      <w:r w:rsidR="007606B4" w:rsidRPr="007606B4">
        <w:t xml:space="preserve">. </w:t>
      </w:r>
      <w:r w:rsidRPr="007606B4">
        <w:t>Во втором варианте для повышения жирности исходного молока добавляют к нему сливки</w:t>
      </w:r>
      <w:r w:rsidR="007606B4" w:rsidRPr="007606B4">
        <w:t xml:space="preserve">. </w:t>
      </w:r>
      <w:r w:rsidRPr="007606B4">
        <w:t>Массы сливок и обезжиренного молока, необходимых для добавления к исходному молоку, рассчитывают по уравнениям материального баланса, который можно составить для любой составной части молока</w:t>
      </w:r>
      <w:r w:rsidR="007606B4" w:rsidRPr="007606B4">
        <w:t>.</w:t>
      </w:r>
    </w:p>
    <w:p w:rsidR="007606B4" w:rsidRDefault="00056B61" w:rsidP="007606B4">
      <w:pPr>
        <w:ind w:firstLine="709"/>
      </w:pPr>
      <w:r w:rsidRPr="007606B4">
        <w:t>Один из простейших способов нормализации по жиру</w:t>
      </w:r>
      <w:r w:rsidR="007606B4" w:rsidRPr="007606B4">
        <w:t xml:space="preserve"> - </w:t>
      </w:r>
      <w:r w:rsidRPr="007606B4">
        <w:t>нормализация путем смешивания в емкости рассчитанных количеств нормализуемого молока и нормализующего компонента</w:t>
      </w:r>
      <w:r w:rsidR="007606B4">
        <w:t xml:space="preserve"> (</w:t>
      </w:r>
      <w:r w:rsidRPr="007606B4">
        <w:t>сливок или обезжиренного молока</w:t>
      </w:r>
      <w:r w:rsidR="007606B4" w:rsidRPr="007606B4">
        <w:t xml:space="preserve">). </w:t>
      </w:r>
      <w:r w:rsidRPr="007606B4">
        <w:t>Нормализующий компонент добавляют при тщательном перемешивании смеси в емкости</w:t>
      </w:r>
      <w:r w:rsidR="007606B4" w:rsidRPr="007606B4">
        <w:t>.</w:t>
      </w:r>
    </w:p>
    <w:p w:rsidR="007606B4" w:rsidRDefault="00056B61" w:rsidP="007606B4">
      <w:pPr>
        <w:ind w:firstLine="709"/>
      </w:pPr>
      <w:r w:rsidRPr="007606B4">
        <w:t>Нормализацию смешиванием можно осуществить в потоке</w:t>
      </w:r>
      <w:r w:rsidR="007606B4">
        <w:t xml:space="preserve"> (рис.2</w:t>
      </w:r>
      <w:r w:rsidRPr="007606B4">
        <w:t xml:space="preserve">, </w:t>
      </w:r>
      <w:r w:rsidRPr="007606B4">
        <w:rPr>
          <w:i/>
          <w:iCs/>
        </w:rPr>
        <w:t>а</w:t>
      </w:r>
      <w:r w:rsidR="007606B4" w:rsidRPr="007606B4">
        <w:rPr>
          <w:i/>
          <w:iCs/>
        </w:rPr>
        <w:t>),</w:t>
      </w:r>
      <w:r w:rsidRPr="007606B4">
        <w:rPr>
          <w:i/>
          <w:iCs/>
        </w:rPr>
        <w:t xml:space="preserve"> </w:t>
      </w:r>
      <w:r w:rsidRPr="007606B4">
        <w:t>когда непрерывный поток нормализуемого молока смешивается в определенном соотношении с потоком нормализующего продукта</w:t>
      </w:r>
      <w:r w:rsidR="007606B4" w:rsidRPr="007606B4">
        <w:t>.</w:t>
      </w:r>
    </w:p>
    <w:p w:rsidR="007606B4" w:rsidRDefault="00056B61" w:rsidP="007606B4">
      <w:pPr>
        <w:ind w:firstLine="709"/>
      </w:pPr>
      <w:r w:rsidRPr="007606B4">
        <w:t>Нормализация молока с использованием сепаратора-сливкоотделителя осуществляется в таком порядке</w:t>
      </w:r>
      <w:r w:rsidR="007606B4" w:rsidRPr="007606B4">
        <w:t xml:space="preserve">: </w:t>
      </w:r>
      <w:r w:rsidRPr="007606B4">
        <w:t>нормализуемое молоко подается на сепаратор-сливкоотделитель, где разделяется на сливки и обезжиренное молоко</w:t>
      </w:r>
      <w:r w:rsidR="007606B4" w:rsidRPr="007606B4">
        <w:t xml:space="preserve">. </w:t>
      </w:r>
      <w:r w:rsidRPr="007606B4">
        <w:t>Затем полученные сливки и обезжиренное молоко смешиваются в потоке в требуемом соотношении, а часть сливок</w:t>
      </w:r>
      <w:r w:rsidR="007606B4">
        <w:t xml:space="preserve"> (</w:t>
      </w:r>
      <w:r w:rsidRPr="007606B4">
        <w:t xml:space="preserve">при </w:t>
      </w:r>
      <w:r w:rsidRPr="007606B4">
        <w:rPr>
          <w:i/>
          <w:iCs/>
        </w:rPr>
        <w:t>Ж</w:t>
      </w:r>
      <w:r w:rsidRPr="007606B4">
        <w:rPr>
          <w:i/>
          <w:iCs/>
          <w:position w:val="-7"/>
        </w:rPr>
        <w:t>м</w:t>
      </w:r>
      <w:r w:rsidRPr="007606B4">
        <w:rPr>
          <w:i/>
          <w:iCs/>
        </w:rPr>
        <w:t xml:space="preserve"> &gt; Ж</w:t>
      </w:r>
      <w:r w:rsidRPr="007606B4">
        <w:rPr>
          <w:i/>
          <w:iCs/>
          <w:position w:val="-7"/>
        </w:rPr>
        <w:t>н</w:t>
      </w:r>
      <w:r w:rsidRPr="007606B4">
        <w:rPr>
          <w:i/>
          <w:iCs/>
        </w:rPr>
        <w:t xml:space="preserve"> </w:t>
      </w:r>
      <w:r w:rsidRPr="007606B4">
        <w:rPr>
          <w:position w:val="-7"/>
        </w:rPr>
        <w:t>м</w:t>
      </w:r>
      <w:r w:rsidR="007606B4" w:rsidRPr="007606B4">
        <w:t xml:space="preserve">) </w:t>
      </w:r>
      <w:r w:rsidRPr="007606B4">
        <w:t>или обезжиренного молока</w:t>
      </w:r>
      <w:r w:rsidR="007606B4">
        <w:t xml:space="preserve"> (</w:t>
      </w:r>
      <w:r w:rsidRPr="007606B4">
        <w:t xml:space="preserve">при </w:t>
      </w:r>
      <w:r w:rsidRPr="007606B4">
        <w:rPr>
          <w:i/>
          <w:iCs/>
        </w:rPr>
        <w:t>Ж</w:t>
      </w:r>
      <w:r w:rsidRPr="007606B4">
        <w:rPr>
          <w:i/>
          <w:iCs/>
          <w:position w:val="-7"/>
        </w:rPr>
        <w:t>и</w:t>
      </w:r>
      <w:r w:rsidRPr="007606B4">
        <w:rPr>
          <w:i/>
          <w:iCs/>
        </w:rPr>
        <w:t xml:space="preserve"> &lt; Ж</w:t>
      </w:r>
      <w:r w:rsidRPr="007606B4">
        <w:rPr>
          <w:i/>
          <w:iCs/>
          <w:position w:val="-7"/>
        </w:rPr>
        <w:t>н</w:t>
      </w:r>
      <w:r w:rsidRPr="007606B4">
        <w:rPr>
          <w:i/>
          <w:iCs/>
        </w:rPr>
        <w:t xml:space="preserve"> </w:t>
      </w:r>
      <w:r w:rsidRPr="007606B4">
        <w:rPr>
          <w:position w:val="-7"/>
        </w:rPr>
        <w:t>м</w:t>
      </w:r>
      <w:r w:rsidR="007606B4" w:rsidRPr="007606B4">
        <w:t xml:space="preserve">) </w:t>
      </w:r>
      <w:r w:rsidRPr="007606B4">
        <w:t>отводится как избыточный продукт</w:t>
      </w:r>
      <w:r w:rsidR="007606B4">
        <w:t xml:space="preserve"> (рис.2</w:t>
      </w:r>
      <w:r w:rsidRPr="007606B4">
        <w:t xml:space="preserve">, </w:t>
      </w:r>
      <w:r w:rsidRPr="007606B4">
        <w:rPr>
          <w:i/>
          <w:iCs/>
        </w:rPr>
        <w:t>б</w:t>
      </w:r>
      <w:r w:rsidR="007606B4" w:rsidRPr="007606B4">
        <w:rPr>
          <w:i/>
          <w:iCs/>
        </w:rPr>
        <w:t>).</w:t>
      </w:r>
      <w:r w:rsidR="006C5BF6">
        <w:rPr>
          <w:i/>
          <w:iCs/>
        </w:rPr>
        <w:t xml:space="preserve"> </w:t>
      </w:r>
      <w:r w:rsidRPr="007606B4">
        <w:t>Массовая доля жира в молоке, нормализованном в потоке, регулируется автоматически с помощью систем управления УНП</w:t>
      </w:r>
      <w:r w:rsidR="007606B4">
        <w:t xml:space="preserve"> (</w:t>
      </w:r>
      <w:r w:rsidRPr="007606B4">
        <w:t>управление нормализацией в потоке</w:t>
      </w:r>
      <w:r w:rsidR="007606B4" w:rsidRPr="007606B4">
        <w:t xml:space="preserve">) </w:t>
      </w:r>
      <w:r w:rsidRPr="007606B4">
        <w:t>и УНС</w:t>
      </w:r>
      <w:r w:rsidR="007606B4">
        <w:t xml:space="preserve"> (</w:t>
      </w:r>
      <w:r w:rsidRPr="007606B4">
        <w:t>управление нормализацией в потоке с применением сепаратора-сливкоотделителя</w:t>
      </w:r>
      <w:r w:rsidR="007606B4" w:rsidRPr="007606B4">
        <w:t xml:space="preserve">). </w:t>
      </w:r>
      <w:r w:rsidRPr="007606B4">
        <w:t>Основная задача систем управления процессом нормализации заключается в получении стабильных заданных значений массовой доли жира или другого параметра нормализованного молока</w:t>
      </w:r>
      <w:r w:rsidR="007606B4" w:rsidRPr="007606B4">
        <w:t>.</w:t>
      </w:r>
    </w:p>
    <w:p w:rsidR="006C5BF6" w:rsidRDefault="00C31D2B" w:rsidP="007606B4">
      <w:pPr>
        <w:ind w:firstLine="709"/>
      </w:pPr>
      <w:r>
        <w:br w:type="page"/>
      </w:r>
      <w:r w:rsidR="00EB12F3">
        <w:lastRenderedPageBreak/>
        <w:pict>
          <v:shape id="_x0000_i1026" type="#_x0000_t75" style="width:410.25pt;height:146.25pt">
            <v:imagedata r:id="rId8" o:title=""/>
          </v:shape>
        </w:pict>
      </w:r>
    </w:p>
    <w:p w:rsidR="00056B61" w:rsidRPr="007606B4" w:rsidRDefault="007606B4" w:rsidP="007606B4">
      <w:pPr>
        <w:ind w:firstLine="709"/>
      </w:pPr>
      <w:r>
        <w:t>Рис.2</w:t>
      </w:r>
      <w:r w:rsidRPr="007606B4">
        <w:t xml:space="preserve">. </w:t>
      </w:r>
      <w:r w:rsidR="00056B61" w:rsidRPr="007606B4">
        <w:t>Схема нормализации с применением сепаратора-сливкоотделителя, снабжен</w:t>
      </w:r>
      <w:r w:rsidR="00847549" w:rsidRPr="007606B4">
        <w:t>ного нормализующим устройством</w:t>
      </w:r>
    </w:p>
    <w:p w:rsidR="00056B61" w:rsidRPr="007606B4" w:rsidRDefault="00056B61" w:rsidP="007606B4">
      <w:pPr>
        <w:ind w:firstLine="709"/>
      </w:pPr>
    </w:p>
    <w:p w:rsidR="006C5BF6" w:rsidRDefault="00056B61" w:rsidP="007606B4">
      <w:pPr>
        <w:ind w:firstLine="709"/>
      </w:pPr>
      <w:r w:rsidRPr="007606B4">
        <w:rPr>
          <w:b/>
          <w:bCs/>
          <w:i/>
          <w:iCs/>
        </w:rPr>
        <w:t>а</w:t>
      </w:r>
      <w:r w:rsidR="007606B4" w:rsidRPr="007606B4">
        <w:rPr>
          <w:b/>
          <w:bCs/>
          <w:i/>
          <w:iCs/>
        </w:rPr>
        <w:t xml:space="preserve"> - </w:t>
      </w:r>
      <w:r w:rsidRPr="007606B4">
        <w:t xml:space="preserve">при </w:t>
      </w:r>
      <w:r w:rsidRPr="007606B4">
        <w:rPr>
          <w:b/>
          <w:bCs/>
          <w:i/>
          <w:iCs/>
        </w:rPr>
        <w:t>Ж</w:t>
      </w:r>
      <w:r w:rsidRPr="007606B4">
        <w:rPr>
          <w:b/>
          <w:bCs/>
          <w:i/>
          <w:iCs/>
          <w:position w:val="-11"/>
        </w:rPr>
        <w:t>м</w:t>
      </w:r>
      <w:r w:rsidRPr="007606B4">
        <w:rPr>
          <w:b/>
          <w:bCs/>
          <w:i/>
          <w:iCs/>
        </w:rPr>
        <w:t xml:space="preserve"> &gt; Ж</w:t>
      </w:r>
      <w:r w:rsidRPr="007606B4">
        <w:rPr>
          <w:b/>
          <w:bCs/>
          <w:i/>
          <w:iCs/>
          <w:position w:val="-11"/>
        </w:rPr>
        <w:t>И</w:t>
      </w:r>
      <w:r w:rsidR="007606B4" w:rsidRPr="007606B4">
        <w:rPr>
          <w:b/>
          <w:bCs/>
          <w:i/>
          <w:iCs/>
        </w:rPr>
        <w:t xml:space="preserve">. </w:t>
      </w:r>
      <w:r w:rsidRPr="007606B4">
        <w:rPr>
          <w:b/>
          <w:bCs/>
          <w:i/>
          <w:iCs/>
          <w:position w:val="-11"/>
        </w:rPr>
        <w:t>м</w:t>
      </w:r>
      <w:r w:rsidR="007606B4" w:rsidRPr="007606B4">
        <w:rPr>
          <w:b/>
          <w:bCs/>
          <w:i/>
          <w:iCs/>
        </w:rPr>
        <w:t xml:space="preserve">; </w:t>
      </w:r>
      <w:r w:rsidRPr="007606B4">
        <w:rPr>
          <w:b/>
          <w:bCs/>
          <w:i/>
          <w:iCs/>
        </w:rPr>
        <w:t>б</w:t>
      </w:r>
      <w:r w:rsidR="007606B4" w:rsidRPr="007606B4">
        <w:rPr>
          <w:b/>
          <w:bCs/>
          <w:i/>
          <w:iCs/>
        </w:rPr>
        <w:t xml:space="preserve"> - </w:t>
      </w:r>
      <w:r w:rsidRPr="007606B4">
        <w:t xml:space="preserve">при </w:t>
      </w:r>
      <w:r w:rsidRPr="007606B4">
        <w:rPr>
          <w:b/>
          <w:bCs/>
          <w:i/>
          <w:iCs/>
        </w:rPr>
        <w:t>Ж</w:t>
      </w:r>
      <w:r w:rsidRPr="007606B4">
        <w:rPr>
          <w:b/>
          <w:bCs/>
          <w:i/>
          <w:iCs/>
          <w:position w:val="-11"/>
        </w:rPr>
        <w:t>ч</w:t>
      </w:r>
      <w:r w:rsidRPr="007606B4">
        <w:rPr>
          <w:b/>
          <w:bCs/>
          <w:i/>
          <w:iCs/>
        </w:rPr>
        <w:t xml:space="preserve"> &lt; Ж</w:t>
      </w:r>
      <w:r w:rsidRPr="007606B4">
        <w:rPr>
          <w:b/>
          <w:bCs/>
          <w:i/>
          <w:iCs/>
          <w:position w:val="-11"/>
        </w:rPr>
        <w:t>н</w:t>
      </w:r>
      <w:r w:rsidRPr="007606B4">
        <w:rPr>
          <w:b/>
          <w:bCs/>
          <w:i/>
          <w:iCs/>
        </w:rPr>
        <w:t xml:space="preserve">, </w:t>
      </w:r>
      <w:r w:rsidRPr="007606B4">
        <w:t>„</w:t>
      </w:r>
      <w:r w:rsidR="007606B4" w:rsidRPr="007606B4">
        <w:t xml:space="preserve">. </w:t>
      </w:r>
      <w:r w:rsidRPr="007606B4">
        <w:t>Здесь Ж</w:t>
      </w:r>
      <w:r w:rsidRPr="007606B4">
        <w:rPr>
          <w:position w:val="-11"/>
        </w:rPr>
        <w:t>м</w:t>
      </w:r>
      <w:r w:rsidRPr="007606B4">
        <w:t>, Ж</w:t>
      </w:r>
      <w:r w:rsidRPr="007606B4">
        <w:rPr>
          <w:position w:val="-11"/>
        </w:rPr>
        <w:t>н</w:t>
      </w:r>
      <w:r w:rsidR="007606B4" w:rsidRPr="007606B4">
        <w:t xml:space="preserve">. </w:t>
      </w:r>
      <w:r w:rsidRPr="007606B4">
        <w:rPr>
          <w:position w:val="-11"/>
        </w:rPr>
        <w:t>м</w:t>
      </w:r>
      <w:r w:rsidR="007606B4" w:rsidRPr="007606B4">
        <w:t xml:space="preserve"> </w:t>
      </w:r>
      <w:r w:rsidR="006C5BF6">
        <w:t>–</w:t>
      </w:r>
      <w:r w:rsidR="007606B4" w:rsidRPr="007606B4">
        <w:t xml:space="preserve"> </w:t>
      </w:r>
    </w:p>
    <w:p w:rsidR="006C5BF6" w:rsidRDefault="006C5BF6" w:rsidP="007606B4">
      <w:pPr>
        <w:ind w:firstLine="709"/>
      </w:pPr>
    </w:p>
    <w:p w:rsidR="007606B4" w:rsidRPr="007606B4" w:rsidRDefault="00056B61" w:rsidP="007606B4">
      <w:pPr>
        <w:ind w:firstLine="709"/>
      </w:pPr>
      <w:r w:rsidRPr="007606B4">
        <w:t>соответственно массовые доли жира в исходном и нормализованном молоке</w:t>
      </w:r>
    </w:p>
    <w:p w:rsidR="006C5BF6" w:rsidRDefault="006C5BF6" w:rsidP="007606B4">
      <w:pPr>
        <w:ind w:firstLine="709"/>
        <w:rPr>
          <w:b/>
          <w:bCs/>
        </w:rPr>
      </w:pPr>
    </w:p>
    <w:p w:rsidR="00056B61" w:rsidRPr="007606B4" w:rsidRDefault="007606B4" w:rsidP="006C5BF6">
      <w:pPr>
        <w:pStyle w:val="2"/>
      </w:pPr>
      <w:bookmarkStart w:id="9" w:name="_Toc278206730"/>
      <w:r>
        <w:t xml:space="preserve">1.2.2 </w:t>
      </w:r>
      <w:r w:rsidR="009B40DB" w:rsidRPr="007606B4">
        <w:t>Гомогенизация молока</w:t>
      </w:r>
      <w:bookmarkEnd w:id="9"/>
    </w:p>
    <w:p w:rsidR="007606B4" w:rsidRDefault="00056B61" w:rsidP="007606B4">
      <w:pPr>
        <w:ind w:firstLine="709"/>
      </w:pPr>
      <w:r w:rsidRPr="007606B4">
        <w:rPr>
          <w:i/>
          <w:iCs/>
        </w:rPr>
        <w:t>Гомогенизация</w:t>
      </w:r>
      <w:r w:rsidR="007606B4" w:rsidRPr="007606B4">
        <w:rPr>
          <w:i/>
          <w:iCs/>
        </w:rPr>
        <w:t xml:space="preserve"> - </w:t>
      </w:r>
      <w:r w:rsidRPr="007606B4">
        <w:t>это обработка молока</w:t>
      </w:r>
      <w:r w:rsidR="007606B4">
        <w:t xml:space="preserve"> (</w:t>
      </w:r>
      <w:r w:rsidRPr="007606B4">
        <w:t>сливок</w:t>
      </w:r>
      <w:r w:rsidR="007606B4" w:rsidRPr="007606B4">
        <w:t>),</w:t>
      </w:r>
      <w:r w:rsidRPr="007606B4">
        <w:t xml:space="preserve"> заключающаяся в дроблении</w:t>
      </w:r>
      <w:r w:rsidR="007606B4">
        <w:t xml:space="preserve"> (</w:t>
      </w:r>
      <w:r w:rsidRPr="007606B4">
        <w:t>диспергировании</w:t>
      </w:r>
      <w:r w:rsidR="007606B4" w:rsidRPr="007606B4">
        <w:t xml:space="preserve">) </w:t>
      </w:r>
      <w:r w:rsidRPr="007606B4">
        <w:t>жировых шариков путем воздействия на молоко значительных внешних усилий</w:t>
      </w:r>
      <w:r w:rsidR="007606B4" w:rsidRPr="007606B4">
        <w:t xml:space="preserve">. </w:t>
      </w:r>
      <w:r w:rsidRPr="007606B4">
        <w:t>Известно, что при хранении свежего молока и сливок из-за разницы в плотности молочного жира и плазмы происходит всплывание жировой фракции, или ее отстаивание</w:t>
      </w:r>
      <w:r w:rsidR="007606B4" w:rsidRPr="007606B4">
        <w:t xml:space="preserve">. </w:t>
      </w:r>
      <w:r w:rsidRPr="007606B4">
        <w:t>Скорость отстаивания жира зависит от размеров жировых шариков, вязкости, от возможности соединения жировых шариков друг с другом</w:t>
      </w:r>
      <w:r w:rsidR="007606B4" w:rsidRPr="007606B4">
        <w:t xml:space="preserve">. </w:t>
      </w:r>
      <w:r w:rsidRPr="007606B4">
        <w:t>Как известно, размеры жировых шариков колеблются в широких пределах</w:t>
      </w:r>
      <w:r w:rsidR="007606B4" w:rsidRPr="007606B4">
        <w:t xml:space="preserve"> - </w:t>
      </w:r>
      <w:r w:rsidRPr="007606B4">
        <w:t>от 0,5 до 18 мкм</w:t>
      </w:r>
      <w:r w:rsidR="007606B4" w:rsidRPr="007606B4">
        <w:t xml:space="preserve">. </w:t>
      </w:r>
      <w:r w:rsidRPr="007606B4">
        <w:t>Согласно формуле Стокса скорость выделения</w:t>
      </w:r>
      <w:r w:rsidR="007606B4">
        <w:t xml:space="preserve"> (</w:t>
      </w:r>
      <w:r w:rsidRPr="007606B4">
        <w:t>всплывания</w:t>
      </w:r>
      <w:r w:rsidR="007606B4" w:rsidRPr="007606B4">
        <w:t xml:space="preserve">) </w:t>
      </w:r>
      <w:r w:rsidRPr="007606B4">
        <w:t>жирового шарика прямо пропорциональна квадрату его радиуса</w:t>
      </w:r>
      <w:r w:rsidR="007606B4" w:rsidRPr="007606B4">
        <w:t xml:space="preserve">. </w:t>
      </w:r>
      <w:r w:rsidRPr="007606B4">
        <w:t>В процессе гомогенизации размеры жировых шариков уменьшаются примерно в 10 раз</w:t>
      </w:r>
      <w:r w:rsidR="007606B4">
        <w:t xml:space="preserve"> (</w:t>
      </w:r>
      <w:r w:rsidRPr="007606B4">
        <w:t>размер</w:t>
      </w:r>
      <w:r w:rsidR="007606B4" w:rsidRPr="007606B4">
        <w:t xml:space="preserve"> - </w:t>
      </w:r>
      <w:r w:rsidRPr="007606B4">
        <w:t>1,0 мкм</w:t>
      </w:r>
      <w:r w:rsidR="007606B4" w:rsidRPr="007606B4">
        <w:t>),</w:t>
      </w:r>
      <w:r w:rsidRPr="007606B4">
        <w:t xml:space="preserve"> а скорость всплывания их соответственно становится примерно в 100 раз меньше</w:t>
      </w:r>
      <w:r w:rsidR="007606B4" w:rsidRPr="007606B4">
        <w:t xml:space="preserve">. </w:t>
      </w:r>
      <w:r w:rsidRPr="007606B4">
        <w:t>В процессе дробления жирового шарика перераспределяется его оболочечное вещество</w:t>
      </w:r>
      <w:r w:rsidR="007606B4" w:rsidRPr="007606B4">
        <w:t xml:space="preserve">. </w:t>
      </w:r>
      <w:r w:rsidRPr="007606B4">
        <w:t xml:space="preserve">На построение оболочек </w:t>
      </w:r>
      <w:r w:rsidRPr="007606B4">
        <w:lastRenderedPageBreak/>
        <w:t>образовавшихся мелких шариков мобилизуются плазменные белки, а часть фосфатидов переходит с поверхности жировых шариков в плазму молока</w:t>
      </w:r>
      <w:r w:rsidR="007606B4" w:rsidRPr="007606B4">
        <w:t xml:space="preserve">. </w:t>
      </w:r>
      <w:r w:rsidRPr="007606B4">
        <w:t>Этот процесс способствует стабилизации высокодисперсной жировой эмульсии гомогенизированного молока</w:t>
      </w:r>
      <w:r w:rsidR="007606B4" w:rsidRPr="007606B4">
        <w:t xml:space="preserve">. </w:t>
      </w:r>
      <w:r w:rsidRPr="007606B4">
        <w:t>Поэтому при высокой дисперсности жировых шариков гомогенизированное молоко практически не отстаивается</w:t>
      </w:r>
      <w:r w:rsidR="007606B4" w:rsidRPr="007606B4">
        <w:t>.</w:t>
      </w:r>
    </w:p>
    <w:p w:rsidR="006C5BF6" w:rsidRDefault="006C5BF6" w:rsidP="007606B4">
      <w:pPr>
        <w:ind w:firstLine="709"/>
      </w:pPr>
    </w:p>
    <w:p w:rsidR="006C5BF6" w:rsidRDefault="00EB12F3" w:rsidP="007606B4">
      <w:pPr>
        <w:ind w:firstLine="709"/>
      </w:pPr>
      <w:r>
        <w:pict>
          <v:shape id="_x0000_i1027" type="#_x0000_t75" style="width:219pt;height:148.5pt">
            <v:imagedata r:id="rId9" o:title=""/>
          </v:shape>
        </w:pict>
      </w:r>
    </w:p>
    <w:p w:rsidR="007606B4" w:rsidRDefault="007606B4" w:rsidP="007606B4">
      <w:pPr>
        <w:ind w:firstLine="709"/>
      </w:pPr>
      <w:r>
        <w:t>Рис.3</w:t>
      </w:r>
      <w:r w:rsidRPr="007606B4">
        <w:t xml:space="preserve">. </w:t>
      </w:r>
      <w:r w:rsidR="00056B61" w:rsidRPr="007606B4">
        <w:t xml:space="preserve">Схема дробления жировых шариков </w:t>
      </w:r>
      <w:r w:rsidR="00847549" w:rsidRPr="007606B4">
        <w:t>в клапанной щели гомогенизатора</w:t>
      </w:r>
      <w:r w:rsidR="006C5BF6">
        <w:t xml:space="preserve">: </w:t>
      </w:r>
      <w:r w:rsidR="00056B61" w:rsidRPr="007606B4">
        <w:rPr>
          <w:lang w:val="en-US"/>
        </w:rPr>
        <w:t>d</w:t>
      </w:r>
      <w:r w:rsidRPr="007606B4">
        <w:t xml:space="preserve"> - </w:t>
      </w:r>
      <w:r w:rsidR="00056B61" w:rsidRPr="007606B4">
        <w:t>диаметр отверстия в седле клапана</w:t>
      </w:r>
      <w:r w:rsidRPr="007606B4">
        <w:t xml:space="preserve">; </w:t>
      </w:r>
      <w:r w:rsidR="00056B61" w:rsidRPr="007606B4">
        <w:rPr>
          <w:lang w:val="en-US"/>
        </w:rPr>
        <w:t>v</w:t>
      </w:r>
      <w:r w:rsidR="00056B61" w:rsidRPr="007606B4">
        <w:rPr>
          <w:position w:val="-11"/>
          <w:vertAlign w:val="subscript"/>
        </w:rPr>
        <w:t>0</w:t>
      </w:r>
      <w:r w:rsidRPr="007606B4">
        <w:t xml:space="preserve"> - </w:t>
      </w:r>
      <w:r w:rsidR="00056B61" w:rsidRPr="007606B4">
        <w:t>скорость дви</w:t>
      </w:r>
      <w:r w:rsidR="00847549" w:rsidRPr="007606B4">
        <w:t xml:space="preserve">жения молока в </w:t>
      </w:r>
      <w:r w:rsidR="00056B61" w:rsidRPr="007606B4">
        <w:t>клапане</w:t>
      </w:r>
      <w:r w:rsidRPr="007606B4">
        <w:t xml:space="preserve">; </w:t>
      </w:r>
      <w:r w:rsidR="00056B61" w:rsidRPr="007606B4">
        <w:rPr>
          <w:lang w:val="en-US"/>
        </w:rPr>
        <w:t>v</w:t>
      </w:r>
      <w:r w:rsidR="00492BCF" w:rsidRPr="007606B4">
        <w:t>'</w:t>
      </w:r>
      <w:r w:rsidR="00056B61" w:rsidRPr="007606B4">
        <w:rPr>
          <w:vertAlign w:val="subscript"/>
        </w:rPr>
        <w:t>0</w:t>
      </w:r>
      <w:r w:rsidRPr="007606B4">
        <w:t xml:space="preserve"> - </w:t>
      </w:r>
      <w:r w:rsidR="00056B61" w:rsidRPr="007606B4">
        <w:t>скорость в пограничном сечении</w:t>
      </w:r>
      <w:r w:rsidRPr="007606B4">
        <w:t xml:space="preserve">; </w:t>
      </w:r>
      <w:r w:rsidR="00056B61" w:rsidRPr="007606B4">
        <w:t>р</w:t>
      </w:r>
      <w:r w:rsidR="00056B61" w:rsidRPr="007606B4">
        <w:rPr>
          <w:vertAlign w:val="subscript"/>
        </w:rPr>
        <w:t>0</w:t>
      </w:r>
      <w:r w:rsidRPr="007606B4">
        <w:t xml:space="preserve"> - </w:t>
      </w:r>
      <w:r w:rsidR="00056B61" w:rsidRPr="007606B4">
        <w:t>давление в клапане</w:t>
      </w:r>
      <w:r w:rsidRPr="007606B4">
        <w:t xml:space="preserve">; </w:t>
      </w:r>
      <w:r w:rsidR="00056B61" w:rsidRPr="007606B4">
        <w:rPr>
          <w:lang w:val="en-US"/>
        </w:rPr>
        <w:t>v</w:t>
      </w:r>
      <w:r w:rsidR="00056B61" w:rsidRPr="007606B4">
        <w:rPr>
          <w:vertAlign w:val="subscript"/>
        </w:rPr>
        <w:t>1</w:t>
      </w:r>
      <w:r w:rsidRPr="007606B4">
        <w:t xml:space="preserve"> - </w:t>
      </w:r>
      <w:r w:rsidR="00056B61" w:rsidRPr="007606B4">
        <w:t>скорость движения в шели клапана</w:t>
      </w:r>
      <w:r w:rsidRPr="007606B4">
        <w:t xml:space="preserve">; </w:t>
      </w:r>
      <w:r w:rsidR="00056B61" w:rsidRPr="007606B4">
        <w:t>р</w:t>
      </w:r>
      <w:r w:rsidR="00056B61" w:rsidRPr="007606B4">
        <w:rPr>
          <w:vertAlign w:val="subscript"/>
        </w:rPr>
        <w:t>1</w:t>
      </w:r>
      <w:r w:rsidRPr="007606B4">
        <w:t xml:space="preserve"> - </w:t>
      </w:r>
      <w:r w:rsidR="00056B61" w:rsidRPr="007606B4">
        <w:t>давление в шели клапана</w:t>
      </w:r>
      <w:r w:rsidRPr="007606B4">
        <w:t xml:space="preserve">; </w:t>
      </w:r>
      <w:r w:rsidR="00056B61" w:rsidRPr="007606B4">
        <w:rPr>
          <w:lang w:val="en-US"/>
        </w:rPr>
        <w:t>h</w:t>
      </w:r>
      <w:r w:rsidRPr="007606B4">
        <w:t xml:space="preserve"> - </w:t>
      </w:r>
      <w:r w:rsidR="00056B61" w:rsidRPr="007606B4">
        <w:t>высота шели клапана</w:t>
      </w:r>
    </w:p>
    <w:p w:rsidR="006C5BF6" w:rsidRDefault="006C5BF6" w:rsidP="007606B4">
      <w:pPr>
        <w:ind w:firstLine="709"/>
      </w:pPr>
    </w:p>
    <w:p w:rsidR="007606B4" w:rsidRDefault="00056B61" w:rsidP="007606B4">
      <w:pPr>
        <w:ind w:firstLine="709"/>
      </w:pPr>
      <w:r w:rsidRPr="007606B4">
        <w:t>Механизм дробления жировых шариков, схематично показанный на рисунке 3, заключается в следующем</w:t>
      </w:r>
      <w:r w:rsidR="007606B4" w:rsidRPr="007606B4">
        <w:t xml:space="preserve">. </w:t>
      </w:r>
      <w:r w:rsidRPr="007606B4">
        <w:t>В гомогенизирующем клапане на границе седла гомогенизатора и клапанной щели имеется порог резкого изменения сечения потока, а следовательно, и изменения скорости движения</w:t>
      </w:r>
      <w:r w:rsidR="007606B4" w:rsidRPr="007606B4">
        <w:t xml:space="preserve">. </w:t>
      </w:r>
      <w:r w:rsidRPr="007606B4">
        <w:t>При переходе от малых скоростей движения к высоким жировой шарик деформируется</w:t>
      </w:r>
      <w:r w:rsidR="007606B4" w:rsidRPr="007606B4">
        <w:t xml:space="preserve">: </w:t>
      </w:r>
      <w:r w:rsidRPr="007606B4">
        <w:t>его передняя часть, включаясь в поток в гомогенизирующей щели с большой скоростью, вытягивается в нить и дробится на мелкие капельки</w:t>
      </w:r>
      <w:r w:rsidR="007606B4" w:rsidRPr="007606B4">
        <w:t xml:space="preserve">. </w:t>
      </w:r>
      <w:r w:rsidRPr="007606B4">
        <w:t>Таким образом, степень раздробленности, или эффективность гомогенизации, зависит прежде всего от скорости потока при входе в гомогенизирующую щель, а следовательно, от давления гомогенизации, которое всегда определяет скорость</w:t>
      </w:r>
      <w:r w:rsidR="007606B4" w:rsidRPr="007606B4">
        <w:t>.</w:t>
      </w:r>
    </w:p>
    <w:p w:rsidR="007606B4" w:rsidRDefault="00056B61" w:rsidP="007606B4">
      <w:pPr>
        <w:ind w:firstLine="709"/>
      </w:pPr>
      <w:r w:rsidRPr="007606B4">
        <w:lastRenderedPageBreak/>
        <w:t>С повышением давления усиливается механическое воздействие на продукт, возрастает дисперсность жира, а средний диаметр жировых шариков уменьшается</w:t>
      </w:r>
      <w:r w:rsidR="007606B4" w:rsidRPr="007606B4">
        <w:t xml:space="preserve">. </w:t>
      </w:r>
      <w:r w:rsidRPr="007606B4">
        <w:t>По данным ВНИКМИ, при давлении 15МПа средний диаметр жировых шариков составляет 1,43 мкм, а эффективность гомогенизации 74</w:t>
      </w:r>
      <w:r w:rsidR="007606B4" w:rsidRPr="007606B4">
        <w:t>%</w:t>
      </w:r>
      <w:r w:rsidRPr="007606B4">
        <w:t>, при давлении 20 МПа средний диаметр шариков уменьшается до 0,97 мкм, а эффективность возрастает до 80</w:t>
      </w:r>
      <w:r w:rsidR="007606B4" w:rsidRPr="007606B4">
        <w:t xml:space="preserve">%. </w:t>
      </w:r>
      <w:r w:rsidRPr="007606B4">
        <w:t>Повышения давления можно достигнуть, снабдив гомогенизатор двумя или тремя клапанами</w:t>
      </w:r>
      <w:r w:rsidR="007606B4" w:rsidRPr="007606B4">
        <w:t xml:space="preserve">. </w:t>
      </w:r>
      <w:r w:rsidRPr="007606B4">
        <w:t>Такие гомогенизаторы называют двух</w:t>
      </w:r>
      <w:r w:rsidR="007606B4" w:rsidRPr="007606B4">
        <w:t xml:space="preserve"> - </w:t>
      </w:r>
      <w:r w:rsidRPr="007606B4">
        <w:t>или трехступенчатыми</w:t>
      </w:r>
      <w:r w:rsidR="007606B4" w:rsidRPr="007606B4">
        <w:t xml:space="preserve">. </w:t>
      </w:r>
      <w:r w:rsidRPr="007606B4">
        <w:t>Однако повышение давления приводит к увеличению расхода электроэнергии, поэтому оптимальное давление составляет 10</w:t>
      </w:r>
      <w:r w:rsidR="007606B4">
        <w:t xml:space="preserve">...20 </w:t>
      </w:r>
      <w:r w:rsidRPr="007606B4">
        <w:t>МПа</w:t>
      </w:r>
      <w:r w:rsidR="007606B4" w:rsidRPr="007606B4">
        <w:t xml:space="preserve">. </w:t>
      </w:r>
      <w:r w:rsidRPr="007606B4">
        <w:t>Рекомендуемое давление гомогенизации зависит от вида и состава изготовляемого продукта</w:t>
      </w:r>
      <w:r w:rsidR="007606B4" w:rsidRPr="007606B4">
        <w:t xml:space="preserve">. </w:t>
      </w:r>
      <w:r w:rsidRPr="007606B4">
        <w:t>С повышением содержания жира и сухих веществ в продукте следует применять более низкое давление гомогенизации, что обусловлено необходимостью снижения энергетических затрат</w:t>
      </w:r>
      <w:r w:rsidR="007606B4" w:rsidRPr="007606B4">
        <w:t>.</w:t>
      </w:r>
    </w:p>
    <w:p w:rsidR="007606B4" w:rsidRDefault="00056B61" w:rsidP="007606B4">
      <w:pPr>
        <w:ind w:firstLine="709"/>
      </w:pPr>
      <w:r w:rsidRPr="007606B4">
        <w:t>Интенсивность гомогенизации возрастает с повышением температуры, так как при этом жир переходит полностью в жидкое состояние и уменьшается вязкость продукта</w:t>
      </w:r>
      <w:r w:rsidR="007606B4" w:rsidRPr="007606B4">
        <w:t xml:space="preserve">. </w:t>
      </w:r>
      <w:r w:rsidRPr="007606B4">
        <w:t>При повышении температуры снижается также отстаивание жира</w:t>
      </w:r>
      <w:r w:rsidR="007606B4" w:rsidRPr="007606B4">
        <w:t xml:space="preserve">. </w:t>
      </w:r>
      <w:r w:rsidRPr="007606B4">
        <w:t>При температурах ниже 50</w:t>
      </w:r>
      <w:r w:rsidR="007606B4">
        <w:t xml:space="preserve"> "</w:t>
      </w:r>
      <w:r w:rsidRPr="007606B4">
        <w:t>С отстаивание жира усиливается, что приводит к ухудшению качества продукта</w:t>
      </w:r>
      <w:r w:rsidR="007606B4" w:rsidRPr="007606B4">
        <w:t xml:space="preserve">. </w:t>
      </w:r>
      <w:r w:rsidRPr="007606B4">
        <w:t>Наиболее предпочтительной считают температуру гомогенизации 60</w:t>
      </w:r>
      <w:r w:rsidR="007606B4">
        <w:t>...6</w:t>
      </w:r>
      <w:r w:rsidRPr="007606B4">
        <w:t>5 °С</w:t>
      </w:r>
      <w:r w:rsidR="007606B4" w:rsidRPr="007606B4">
        <w:t xml:space="preserve">. </w:t>
      </w:r>
      <w:r w:rsidRPr="007606B4">
        <w:t>При чрезмерно высоких температурах сывороточные белки в гомогенизаторе могут осаждаться</w:t>
      </w:r>
      <w:r w:rsidR="007606B4" w:rsidRPr="007606B4">
        <w:t>.</w:t>
      </w:r>
    </w:p>
    <w:p w:rsidR="007606B4" w:rsidRDefault="00056B61" w:rsidP="007606B4">
      <w:pPr>
        <w:ind w:firstLine="709"/>
      </w:pPr>
      <w:r w:rsidRPr="007606B4">
        <w:t>Кроме того, эффективность гомогенизации зависит от свойств и состава продукта</w:t>
      </w:r>
      <w:r w:rsidR="007606B4">
        <w:t xml:space="preserve"> (</w:t>
      </w:r>
      <w:r w:rsidRPr="007606B4">
        <w:t>вязкость, плотность, кислотность, содержание жира и сухих веществ</w:t>
      </w:r>
      <w:r w:rsidR="007606B4" w:rsidRPr="007606B4">
        <w:t xml:space="preserve">). </w:t>
      </w:r>
      <w:r w:rsidRPr="007606B4">
        <w:t>С повышением кислотности молока эффективность гомогенизации уменьшается, так как в кислом молоке снижается стабильность белков и образуются белковые агломераты, затрудняющие дробление жировых шариков</w:t>
      </w:r>
      <w:r w:rsidR="007606B4" w:rsidRPr="007606B4">
        <w:t xml:space="preserve">. </w:t>
      </w:r>
      <w:r w:rsidRPr="007606B4">
        <w:t>При повышении вязкости и плотности молока эффективность гомогенизации также снижается</w:t>
      </w:r>
      <w:r w:rsidR="007606B4" w:rsidRPr="007606B4">
        <w:t>.</w:t>
      </w:r>
    </w:p>
    <w:p w:rsidR="007606B4" w:rsidRDefault="00056B61" w:rsidP="007606B4">
      <w:pPr>
        <w:ind w:firstLine="709"/>
      </w:pPr>
      <w:r w:rsidRPr="007606B4">
        <w:lastRenderedPageBreak/>
        <w:t>В настоящее время применяют два вида гомогенизации</w:t>
      </w:r>
      <w:r w:rsidR="007606B4" w:rsidRPr="007606B4">
        <w:t xml:space="preserve">: </w:t>
      </w:r>
      <w:r w:rsidRPr="007606B4">
        <w:t>одно-и двухступенчатую</w:t>
      </w:r>
      <w:r w:rsidR="007606B4" w:rsidRPr="007606B4">
        <w:t xml:space="preserve">. </w:t>
      </w:r>
      <w:r w:rsidRPr="007606B4">
        <w:t>При одноступенчатой гомогенизации могут образовываться агрегаты мелких жировых шариков, а при двухступенчатой происходит разрушение этих агрегатов и дальнейшее диспергирование жировых шариков</w:t>
      </w:r>
      <w:r w:rsidR="007606B4" w:rsidRPr="007606B4">
        <w:t>.</w:t>
      </w:r>
      <w:r w:rsidR="006C5BF6">
        <w:t xml:space="preserve"> </w:t>
      </w:r>
      <w:r w:rsidRPr="007606B4">
        <w:t>Иногда при производстве молочных напитков и сыров используют раздельную гомогенизацию</w:t>
      </w:r>
      <w:r w:rsidR="007606B4" w:rsidRPr="007606B4">
        <w:t xml:space="preserve">. </w:t>
      </w:r>
      <w:r w:rsidRPr="007606B4">
        <w:t>Раздельная гомогенизация предназначена для получения гомогенизированного молока с требуемым содержанием жира, повышенной стабильностью жировой дисперсной фазы и белков</w:t>
      </w:r>
      <w:r w:rsidR="007606B4" w:rsidRPr="007606B4">
        <w:t xml:space="preserve">. </w:t>
      </w:r>
      <w:r w:rsidRPr="007606B4">
        <w:t>Раздельная гомогенизация отличается от полной тем, что при ней механическому воздействию подвергается лишь высококонцентрированная жировая эмульсия</w:t>
      </w:r>
      <w:r w:rsidR="007606B4">
        <w:t xml:space="preserve"> (</w:t>
      </w:r>
      <w:r w:rsidRPr="007606B4">
        <w:t>сливки определенной жирности</w:t>
      </w:r>
      <w:r w:rsidR="007606B4" w:rsidRPr="007606B4">
        <w:t xml:space="preserve">). </w:t>
      </w:r>
      <w:r w:rsidRPr="007606B4">
        <w:t>Сущность раздельной гомогенизации заключается в том, что молоко вначале сепарируют, а полученные сливки гомогенизируют, после гомогенизации их смешивают с обезжиренным молоком, нормализуют, пастеризуют и охлаждают</w:t>
      </w:r>
      <w:r w:rsidR="007606B4" w:rsidRPr="007606B4">
        <w:t xml:space="preserve">. </w:t>
      </w:r>
      <w:r w:rsidRPr="007606B4">
        <w:t>При производстве раздельно гомогенизированного молока с использованием двухступенчатой гомогенизации массовая доля жира в сливках не должна превышать 25</w:t>
      </w:r>
      <w:r w:rsidR="007606B4" w:rsidRPr="007606B4">
        <w:t>%</w:t>
      </w:r>
      <w:r w:rsidRPr="007606B4">
        <w:t>, а при одноступенчатой гомогенизации</w:t>
      </w:r>
      <w:r w:rsidR="007606B4" w:rsidRPr="007606B4">
        <w:t xml:space="preserve"> </w:t>
      </w:r>
      <w:r w:rsidRPr="007606B4">
        <w:t>16</w:t>
      </w:r>
      <w:r w:rsidR="007606B4" w:rsidRPr="007606B4">
        <w:t>%.</w:t>
      </w:r>
      <w:r w:rsidR="006C5BF6">
        <w:t xml:space="preserve"> </w:t>
      </w:r>
      <w:r w:rsidRPr="007606B4">
        <w:t>Раздельную гомогенизацию применяют для того, чтобы увеличить производительность гомогенизации и ограничить нежелательное механическое воздействие на молочный белок при выработке питьевого молока, кисломолочных продуктов и сыров</w:t>
      </w:r>
      <w:r w:rsidR="007606B4" w:rsidRPr="007606B4">
        <w:t xml:space="preserve">. </w:t>
      </w:r>
      <w:r w:rsidRPr="007606B4">
        <w:t>Полученное при раздельной гомогенизации молоко по своим физико-химическим и органолептическим свойствам не отличается от обычного гомогенизированного молока при условии, если массовая доля жира в сливках, используемых при гомогенизации, не превышает 12</w:t>
      </w:r>
      <w:r w:rsidR="007606B4" w:rsidRPr="007606B4">
        <w:t xml:space="preserve">%. </w:t>
      </w:r>
      <w:r w:rsidRPr="007606B4">
        <w:t>В молоке, полученном из сливок с повышенным содержанием жира и гомогенизированном раздельным способом, наблюдается усиленное отстаивание жира</w:t>
      </w:r>
      <w:r w:rsidR="007606B4" w:rsidRPr="007606B4">
        <w:t>.</w:t>
      </w:r>
    </w:p>
    <w:p w:rsidR="007606B4" w:rsidRDefault="006C5BF6" w:rsidP="006C5BF6">
      <w:pPr>
        <w:pStyle w:val="2"/>
      </w:pPr>
      <w:r>
        <w:br w:type="page"/>
      </w:r>
      <w:bookmarkStart w:id="10" w:name="_Toc278206731"/>
      <w:r w:rsidR="007606B4">
        <w:lastRenderedPageBreak/>
        <w:t xml:space="preserve">1.3 </w:t>
      </w:r>
      <w:r w:rsidR="009B40DB" w:rsidRPr="007606B4">
        <w:t>Тепловая обработка молока</w:t>
      </w:r>
      <w:bookmarkEnd w:id="10"/>
    </w:p>
    <w:p w:rsidR="006C5BF6" w:rsidRDefault="006C5BF6" w:rsidP="007606B4">
      <w:pPr>
        <w:ind w:firstLine="709"/>
        <w:rPr>
          <w:b/>
          <w:bCs/>
        </w:rPr>
      </w:pPr>
    </w:p>
    <w:p w:rsidR="00056B61" w:rsidRPr="007606B4" w:rsidRDefault="007606B4" w:rsidP="006C5BF6">
      <w:pPr>
        <w:pStyle w:val="2"/>
      </w:pPr>
      <w:bookmarkStart w:id="11" w:name="_Toc278206732"/>
      <w:r>
        <w:t xml:space="preserve">1.3.1 </w:t>
      </w:r>
      <w:r w:rsidR="009B40DB" w:rsidRPr="007606B4">
        <w:t>Влияние тепловой обработки на свойства молока</w:t>
      </w:r>
      <w:bookmarkEnd w:id="11"/>
    </w:p>
    <w:p w:rsidR="007606B4" w:rsidRDefault="00056B61" w:rsidP="007606B4">
      <w:pPr>
        <w:ind w:firstLine="709"/>
      </w:pPr>
      <w:r w:rsidRPr="007606B4">
        <w:t>Тепловую обработку молочного сырья проводят с целью его обеззараживания</w:t>
      </w:r>
      <w:r w:rsidR="007606B4" w:rsidRPr="007606B4">
        <w:t xml:space="preserve">. </w:t>
      </w:r>
      <w:r w:rsidRPr="007606B4">
        <w:t>Она должна обеспечить не только надежное подавление жизнедеятельности микроорганизмов, но и максимально возможное сохранение исходных свойств молока</w:t>
      </w:r>
      <w:r w:rsidR="007606B4" w:rsidRPr="007606B4">
        <w:t xml:space="preserve">. </w:t>
      </w:r>
      <w:r w:rsidRPr="007606B4">
        <w:t>Любое тепловое воздействие на молоко нарушает его первоначальный состав и физико-химические свойства</w:t>
      </w:r>
      <w:r w:rsidR="007606B4" w:rsidRPr="007606B4">
        <w:t xml:space="preserve">. </w:t>
      </w:r>
      <w:r w:rsidRPr="007606B4">
        <w:t>Степень физико-химических изменений составных частей молока зависит главным образом от температуры и продолжительности тепловой обработки</w:t>
      </w:r>
      <w:r w:rsidR="007606B4" w:rsidRPr="007606B4">
        <w:t>.</w:t>
      </w:r>
    </w:p>
    <w:p w:rsidR="007606B4" w:rsidRDefault="00056B61" w:rsidP="007606B4">
      <w:pPr>
        <w:ind w:firstLine="709"/>
      </w:pPr>
      <w:r w:rsidRPr="007606B4">
        <w:t>Молочные белки под действием тепла денатурируют</w:t>
      </w:r>
      <w:r w:rsidR="007606B4" w:rsidRPr="007606B4">
        <w:t xml:space="preserve">. </w:t>
      </w:r>
      <w:r w:rsidRPr="007606B4">
        <w:t>Наиболее чувствительны к нагреванию сывороточные белки, которые денатурируют при температурах выше 65 °С, казеин же обладает высокой тепловой стойкостью</w:t>
      </w:r>
      <w:r w:rsidR="007606B4" w:rsidRPr="007606B4">
        <w:t xml:space="preserve">. </w:t>
      </w:r>
      <w:r w:rsidRPr="007606B4">
        <w:t>При температурах выше 100</w:t>
      </w:r>
      <w:r w:rsidR="007606B4">
        <w:t xml:space="preserve"> "</w:t>
      </w:r>
      <w:r w:rsidRPr="007606B4">
        <w:t>С начинается частичное разложение лактозы, в результате которого молоко приобретает специфический вкус, запах и цвет</w:t>
      </w:r>
      <w:r w:rsidR="007606B4">
        <w:t xml:space="preserve"> (</w:t>
      </w:r>
      <w:r w:rsidRPr="007606B4">
        <w:t>бурый</w:t>
      </w:r>
      <w:r w:rsidR="007606B4" w:rsidRPr="007606B4">
        <w:t xml:space="preserve">). </w:t>
      </w:r>
      <w:r w:rsidRPr="007606B4">
        <w:t>Молочный жир при нагревании до 100 °С практически не меняется</w:t>
      </w:r>
      <w:r w:rsidR="007606B4" w:rsidRPr="007606B4">
        <w:t xml:space="preserve">. </w:t>
      </w:r>
      <w:r w:rsidRPr="007606B4">
        <w:t>В процессе тепловой обработки частично разрушаются витамины, особенно водорастворимые</w:t>
      </w:r>
      <w:r w:rsidR="007606B4">
        <w:t xml:space="preserve"> (</w:t>
      </w:r>
      <w:r w:rsidRPr="007606B4">
        <w:t>С, В</w:t>
      </w:r>
      <w:r w:rsidRPr="007606B4">
        <w:rPr>
          <w:position w:val="-7"/>
        </w:rPr>
        <w:t>12</w:t>
      </w:r>
      <w:r w:rsidRPr="007606B4">
        <w:t xml:space="preserve">, тиамин и </w:t>
      </w:r>
      <w:r w:rsidR="007606B4">
        <w:t>др.)</w:t>
      </w:r>
      <w:r w:rsidR="007606B4" w:rsidRPr="007606B4">
        <w:t>,</w:t>
      </w:r>
      <w:r w:rsidR="004962CF">
        <w:t xml:space="preserve"> а также инакти</w:t>
      </w:r>
      <w:r w:rsidRPr="007606B4">
        <w:t>вируются ферменты</w:t>
      </w:r>
      <w:r w:rsidR="007606B4">
        <w:t xml:space="preserve"> (</w:t>
      </w:r>
      <w:r w:rsidRPr="007606B4">
        <w:t>редуктаза, фосфатаза, пероксидаза</w:t>
      </w:r>
      <w:r w:rsidR="007606B4" w:rsidRPr="007606B4">
        <w:t xml:space="preserve">). </w:t>
      </w:r>
      <w:r w:rsidRPr="007606B4">
        <w:t>Минеральные соли в результате перехода растворимых солей кальция и фосфора в нерастворимое состояние частично выпадают в осадок</w:t>
      </w:r>
      <w:r w:rsidR="007606B4" w:rsidRPr="007606B4">
        <w:t xml:space="preserve">. </w:t>
      </w:r>
      <w:r w:rsidRPr="007606B4">
        <w:t>Изменение составных частей молока, отрицательно влияющее на пищевую ценность и органолептические показатели, должно быть незначительным</w:t>
      </w:r>
      <w:r w:rsidR="007606B4" w:rsidRPr="007606B4">
        <w:t>.</w:t>
      </w:r>
    </w:p>
    <w:p w:rsidR="007606B4" w:rsidRDefault="00056B61" w:rsidP="007606B4">
      <w:pPr>
        <w:ind w:firstLine="709"/>
      </w:pPr>
      <w:r w:rsidRPr="007606B4">
        <w:t>К видам тепловой обработки относятся пастеризация и стерилизация</w:t>
      </w:r>
      <w:r w:rsidR="007606B4" w:rsidRPr="007606B4">
        <w:t xml:space="preserve">. </w:t>
      </w:r>
      <w:r w:rsidRPr="007606B4">
        <w:t>Разновидности пастеризации</w:t>
      </w:r>
      <w:r w:rsidR="007606B4" w:rsidRPr="007606B4">
        <w:t xml:space="preserve"> - </w:t>
      </w:r>
      <w:r w:rsidRPr="007606B4">
        <w:t>это ультравысокотемпературная</w:t>
      </w:r>
      <w:r w:rsidR="007606B4">
        <w:t xml:space="preserve"> (</w:t>
      </w:r>
      <w:r w:rsidRPr="007606B4">
        <w:t>УВТ</w:t>
      </w:r>
      <w:r w:rsidR="007606B4" w:rsidRPr="007606B4">
        <w:t xml:space="preserve">) </w:t>
      </w:r>
      <w:r w:rsidRPr="007606B4">
        <w:t>обработка и термизация</w:t>
      </w:r>
      <w:r w:rsidR="007606B4" w:rsidRPr="007606B4">
        <w:t>.</w:t>
      </w:r>
    </w:p>
    <w:p w:rsidR="00C31D2B" w:rsidRDefault="00C31D2B" w:rsidP="006C5BF6">
      <w:pPr>
        <w:pStyle w:val="2"/>
      </w:pPr>
    </w:p>
    <w:p w:rsidR="00056B61" w:rsidRPr="007606B4" w:rsidRDefault="007606B4" w:rsidP="006C5BF6">
      <w:pPr>
        <w:pStyle w:val="2"/>
      </w:pPr>
      <w:bookmarkStart w:id="12" w:name="_Toc278206733"/>
      <w:r>
        <w:t xml:space="preserve">1.3.2 </w:t>
      </w:r>
      <w:r w:rsidR="009B40DB" w:rsidRPr="007606B4">
        <w:t>Пастеризация молока</w:t>
      </w:r>
      <w:bookmarkEnd w:id="12"/>
    </w:p>
    <w:p w:rsidR="007606B4" w:rsidRDefault="00056B61" w:rsidP="007606B4">
      <w:pPr>
        <w:ind w:firstLine="709"/>
      </w:pPr>
      <w:r w:rsidRPr="007606B4">
        <w:rPr>
          <w:i/>
          <w:iCs/>
        </w:rPr>
        <w:t>Пастеризация молока</w:t>
      </w:r>
      <w:r w:rsidR="007606B4" w:rsidRPr="007606B4">
        <w:rPr>
          <w:i/>
          <w:iCs/>
        </w:rPr>
        <w:t xml:space="preserve"> - </w:t>
      </w:r>
      <w:r w:rsidRPr="007606B4">
        <w:t>это тепловая обработка молока с целью уничтожения вегетативных форм микрофлоры, в том числе патогенных</w:t>
      </w:r>
      <w:r w:rsidR="007606B4" w:rsidRPr="007606B4">
        <w:t xml:space="preserve">. </w:t>
      </w:r>
      <w:r w:rsidRPr="007606B4">
        <w:lastRenderedPageBreak/>
        <w:t>Режим пастеризации должен обеспечить также получение заданных свойств готового проду</w:t>
      </w:r>
      <w:r w:rsidR="004962CF">
        <w:t>кта, в частности органолептичес</w:t>
      </w:r>
      <w:r w:rsidRPr="007606B4">
        <w:t>ких показателей</w:t>
      </w:r>
      <w:r w:rsidR="007606B4">
        <w:t xml:space="preserve"> (</w:t>
      </w:r>
      <w:r w:rsidRPr="007606B4">
        <w:t>вкус, нужные вязкость и плотность сгустка</w:t>
      </w:r>
      <w:r w:rsidR="007606B4" w:rsidRPr="007606B4">
        <w:t xml:space="preserve">). </w:t>
      </w:r>
      <w:r w:rsidRPr="007606B4">
        <w:t>Эффект пастеризации, обусловленный степенью гибели патогенной микрофлоры, влияет на выбор режимов и способов пастеризации</w:t>
      </w:r>
      <w:r w:rsidR="007606B4" w:rsidRPr="007606B4">
        <w:t xml:space="preserve">. </w:t>
      </w:r>
      <w:r w:rsidRPr="007606B4">
        <w:t>Из патогенных микроорганизмов наиболее устойчивы к тепловой обработке бактерии туберкулеза</w:t>
      </w:r>
      <w:r w:rsidR="007606B4" w:rsidRPr="007606B4">
        <w:t xml:space="preserve">. </w:t>
      </w:r>
      <w:r w:rsidRPr="007606B4">
        <w:t>Поскольку работа по определению возбудителей туберкулеза сложна, то эффективность пастеризации принято определять по гибели не менее стойкой кишечной палочки</w:t>
      </w:r>
      <w:r w:rsidR="007606B4" w:rsidRPr="007606B4">
        <w:t xml:space="preserve">. </w:t>
      </w:r>
      <w:r w:rsidRPr="007606B4">
        <w:t xml:space="preserve">Эффект пастеризации зависит от температуры </w:t>
      </w:r>
      <w:r w:rsidRPr="007606B4">
        <w:rPr>
          <w:b/>
          <w:bCs/>
          <w:i/>
          <w:iCs/>
          <w:lang w:val="en-US"/>
        </w:rPr>
        <w:t>t</w:t>
      </w:r>
      <w:r w:rsidRPr="007606B4">
        <w:rPr>
          <w:b/>
          <w:bCs/>
          <w:i/>
          <w:iCs/>
        </w:rPr>
        <w:t xml:space="preserve"> </w:t>
      </w:r>
      <w:r w:rsidRPr="007606B4">
        <w:t xml:space="preserve">и продолжительности тепловой обработки </w:t>
      </w:r>
      <w:r w:rsidRPr="007606B4">
        <w:rPr>
          <w:b/>
          <w:bCs/>
          <w:i/>
          <w:iCs/>
          <w:lang w:val="en-US"/>
        </w:rPr>
        <w:t>z</w:t>
      </w:r>
      <w:r w:rsidRPr="007606B4">
        <w:rPr>
          <w:b/>
          <w:bCs/>
          <w:i/>
          <w:iCs/>
        </w:rPr>
        <w:t xml:space="preserve">, </w:t>
      </w:r>
      <w:r w:rsidRPr="007606B4">
        <w:t>взаимосвязь которых установлена в виде следующего уравнения</w:t>
      </w:r>
      <w:r w:rsidR="007606B4" w:rsidRPr="007606B4">
        <w:t>:</w:t>
      </w:r>
    </w:p>
    <w:p w:rsidR="006C5BF6" w:rsidRDefault="006C5BF6" w:rsidP="007606B4">
      <w:pPr>
        <w:ind w:firstLine="709"/>
        <w:rPr>
          <w:b/>
          <w:bCs/>
        </w:rPr>
      </w:pPr>
    </w:p>
    <w:p w:rsidR="007606B4" w:rsidRPr="007606B4" w:rsidRDefault="00056B61" w:rsidP="007606B4">
      <w:pPr>
        <w:ind w:firstLine="709"/>
        <w:rPr>
          <w:i/>
          <w:iCs/>
        </w:rPr>
      </w:pPr>
      <w:r w:rsidRPr="007606B4">
        <w:rPr>
          <w:b/>
          <w:bCs/>
          <w:lang w:val="en-US"/>
        </w:rPr>
        <w:t>In</w:t>
      </w:r>
      <w:r w:rsidRPr="007606B4">
        <w:rPr>
          <w:b/>
          <w:bCs/>
        </w:rPr>
        <w:t xml:space="preserve"> </w:t>
      </w:r>
      <w:r w:rsidRPr="007606B4">
        <w:rPr>
          <w:b/>
          <w:bCs/>
          <w:i/>
          <w:iCs/>
          <w:lang w:val="en-US"/>
        </w:rPr>
        <w:t>z</w:t>
      </w:r>
      <w:r w:rsidRPr="007606B4">
        <w:rPr>
          <w:b/>
          <w:bCs/>
          <w:i/>
          <w:iCs/>
        </w:rPr>
        <w:t>,</w:t>
      </w:r>
      <w:r w:rsidRPr="007606B4">
        <w:rPr>
          <w:b/>
          <w:bCs/>
        </w:rPr>
        <w:t xml:space="preserve"> =36,84-0,48 </w:t>
      </w:r>
      <w:r w:rsidRPr="007606B4">
        <w:rPr>
          <w:b/>
          <w:bCs/>
          <w:i/>
          <w:iCs/>
          <w:lang w:val="en-US"/>
        </w:rPr>
        <w:t>t</w:t>
      </w:r>
    </w:p>
    <w:p w:rsidR="006C5BF6" w:rsidRDefault="006C5BF6" w:rsidP="007606B4">
      <w:pPr>
        <w:ind w:firstLine="709"/>
      </w:pPr>
    </w:p>
    <w:p w:rsidR="007606B4" w:rsidRDefault="00056B61" w:rsidP="007606B4">
      <w:pPr>
        <w:ind w:firstLine="709"/>
      </w:pPr>
      <w:r w:rsidRPr="007606B4">
        <w:t>где 36,84 и 0,48</w:t>
      </w:r>
      <w:r w:rsidR="007606B4" w:rsidRPr="007606B4">
        <w:t xml:space="preserve"> - </w:t>
      </w:r>
      <w:r w:rsidRPr="007606B4">
        <w:t>постоянные величины</w:t>
      </w:r>
      <w:r w:rsidR="007606B4" w:rsidRPr="007606B4">
        <w:t>.</w:t>
      </w:r>
    </w:p>
    <w:p w:rsidR="007606B4" w:rsidRDefault="00056B61" w:rsidP="007606B4">
      <w:pPr>
        <w:ind w:firstLine="709"/>
      </w:pPr>
      <w:r w:rsidRPr="007606B4">
        <w:t>В зависимости от этих факторов различают три режима пастеризации</w:t>
      </w:r>
      <w:r w:rsidR="007606B4" w:rsidRPr="007606B4">
        <w:t xml:space="preserve">: </w:t>
      </w:r>
      <w:r w:rsidRPr="007606B4">
        <w:t>длительная пастеризация</w:t>
      </w:r>
      <w:r w:rsidR="007606B4" w:rsidRPr="007606B4">
        <w:t xml:space="preserve"> - </w:t>
      </w:r>
      <w:r w:rsidRPr="007606B4">
        <w:t>при температуре 60</w:t>
      </w:r>
      <w:r w:rsidR="007606B4">
        <w:t>...6</w:t>
      </w:r>
      <w:r w:rsidRPr="007606B4">
        <w:t>3°С с выдержкой 30 мин</w:t>
      </w:r>
      <w:r w:rsidR="007606B4" w:rsidRPr="007606B4">
        <w:t xml:space="preserve">; </w:t>
      </w:r>
      <w:r w:rsidRPr="007606B4">
        <w:t>кратковременная</w:t>
      </w:r>
      <w:r w:rsidR="007606B4" w:rsidRPr="007606B4">
        <w:t xml:space="preserve"> - </w:t>
      </w:r>
      <w:r w:rsidRPr="007606B4">
        <w:t>при 74</w:t>
      </w:r>
      <w:r w:rsidR="007606B4">
        <w:t>...7</w:t>
      </w:r>
      <w:r w:rsidRPr="007606B4">
        <w:t>8 °С с выдержкой 20 с</w:t>
      </w:r>
      <w:r w:rsidR="007606B4" w:rsidRPr="007606B4">
        <w:t xml:space="preserve">; </w:t>
      </w:r>
      <w:r w:rsidRPr="007606B4">
        <w:t>моментальная</w:t>
      </w:r>
      <w:r w:rsidR="007606B4" w:rsidRPr="007606B4">
        <w:t xml:space="preserve"> - </w:t>
      </w:r>
      <w:r w:rsidRPr="007606B4">
        <w:t>при температуре 85</w:t>
      </w:r>
      <w:r w:rsidR="007606B4">
        <w:t>...8</w:t>
      </w:r>
      <w:r w:rsidRPr="007606B4">
        <w:t>7 °С или 95</w:t>
      </w:r>
      <w:r w:rsidR="007606B4">
        <w:t>...9</w:t>
      </w:r>
      <w:r w:rsidRPr="007606B4">
        <w:t>8 °С без выдержки</w:t>
      </w:r>
      <w:r w:rsidR="007606B4" w:rsidRPr="007606B4">
        <w:t>.</w:t>
      </w:r>
    </w:p>
    <w:p w:rsidR="007606B4" w:rsidRDefault="00056B61" w:rsidP="007606B4">
      <w:pPr>
        <w:ind w:firstLine="709"/>
      </w:pPr>
      <w:r w:rsidRPr="007606B4">
        <w:t>Выбор режимов пастеризации предопределяется технологическими условиями и свойствами продукта</w:t>
      </w:r>
      <w:r w:rsidR="007606B4" w:rsidRPr="007606B4">
        <w:t xml:space="preserve">. </w:t>
      </w:r>
      <w:r w:rsidRPr="007606B4">
        <w:t>При содержании в продукте компонентов, отличающихся низкой термоустойчивостью, следует применять длительную пастеризацию</w:t>
      </w:r>
      <w:r w:rsidR="007606B4" w:rsidRPr="007606B4">
        <w:t xml:space="preserve">. </w:t>
      </w:r>
      <w:r w:rsidRPr="007606B4">
        <w:t>Процесс длительной пастеризации хотя и обеспечивает надежное уничтожение патогенных микробов и наименьшее изменение физико-химических свойств молока, однако требует больших затрат, связанных с использованием малопроизводительного оборудования</w:t>
      </w:r>
      <w:r w:rsidR="007606B4" w:rsidRPr="007606B4">
        <w:t>.</w:t>
      </w:r>
    </w:p>
    <w:p w:rsidR="007606B4" w:rsidRDefault="00056B61" w:rsidP="007606B4">
      <w:pPr>
        <w:ind w:firstLine="709"/>
      </w:pPr>
      <w:r w:rsidRPr="007606B4">
        <w:t>Наиболее распространенный способ в производстве пастеризованного молока, кисломолочных продуктов и мороженого</w:t>
      </w:r>
      <w:r w:rsidR="007606B4" w:rsidRPr="007606B4">
        <w:t xml:space="preserve"> - </w:t>
      </w:r>
      <w:r w:rsidRPr="007606B4">
        <w:t>кратковременная пастеризация</w:t>
      </w:r>
      <w:r w:rsidR="007606B4" w:rsidRPr="007606B4">
        <w:t xml:space="preserve">. </w:t>
      </w:r>
      <w:r w:rsidRPr="007606B4">
        <w:t>Этот способ также надежен для инактивации микробов и максимального сохранения исходных свойств молока</w:t>
      </w:r>
      <w:r w:rsidR="007606B4" w:rsidRPr="007606B4">
        <w:t xml:space="preserve">. </w:t>
      </w:r>
      <w:r w:rsidRPr="007606B4">
        <w:t xml:space="preserve">Моментальная </w:t>
      </w:r>
      <w:r w:rsidRPr="007606B4">
        <w:lastRenderedPageBreak/>
        <w:t>пастеризация по воздействию на микробы и свойства молока аналогична кратковременной</w:t>
      </w:r>
      <w:r w:rsidR="007606B4" w:rsidRPr="007606B4">
        <w:t xml:space="preserve">. </w:t>
      </w:r>
      <w:r w:rsidRPr="007606B4">
        <w:t>Она рекомендуется для пастеризации сливок, из которых вырабатывают масло, и при производстве молочных консервов</w:t>
      </w:r>
      <w:r w:rsidR="007606B4" w:rsidRPr="007606B4">
        <w:t xml:space="preserve">. </w:t>
      </w:r>
      <w:r w:rsidRPr="007606B4">
        <w:t>Таким образом, все способы пастеризации позволяют получить продукт, безвредный для непосредственного употребления в пищу, но имеющий ограниченный срок хранения</w:t>
      </w:r>
      <w:r w:rsidR="007606B4" w:rsidRPr="007606B4">
        <w:t>.</w:t>
      </w:r>
    </w:p>
    <w:p w:rsidR="007606B4" w:rsidRDefault="00056B61" w:rsidP="007606B4">
      <w:pPr>
        <w:ind w:firstLine="709"/>
      </w:pPr>
      <w:r w:rsidRPr="007606B4">
        <w:t>Сопротивляемость микроорганизмов тепловой обработке увеличивается при повышении содержания жира и сухих веществ в продуктах</w:t>
      </w:r>
      <w:r w:rsidR="007606B4">
        <w:t xml:space="preserve"> (</w:t>
      </w:r>
      <w:r w:rsidRPr="007606B4">
        <w:t>сливки, смесь для мороженого</w:t>
      </w:r>
      <w:r w:rsidR="007606B4" w:rsidRPr="007606B4">
        <w:t>),</w:t>
      </w:r>
      <w:r w:rsidRPr="007606B4">
        <w:t xml:space="preserve"> так как жировые и белковые вещества оказывают защитное действие на микробные клетки</w:t>
      </w:r>
      <w:r w:rsidR="007606B4" w:rsidRPr="007606B4">
        <w:t xml:space="preserve">. </w:t>
      </w:r>
      <w:r w:rsidRPr="007606B4">
        <w:t>Поэтому для продуктов с повышенным содержанием жира и сухих веществ температура пастеризации должна быть увеличена на 10</w:t>
      </w:r>
      <w:r w:rsidR="007606B4">
        <w:t>...1</w:t>
      </w:r>
      <w:r w:rsidRPr="007606B4">
        <w:t>5</w:t>
      </w:r>
      <w:r w:rsidR="007606B4">
        <w:t xml:space="preserve"> "</w:t>
      </w:r>
      <w:r w:rsidRPr="007606B4">
        <w:t>С по сравнению с температурой пастеризации молока</w:t>
      </w:r>
      <w:r w:rsidR="007606B4" w:rsidRPr="007606B4">
        <w:t>.</w:t>
      </w:r>
    </w:p>
    <w:p w:rsidR="007606B4" w:rsidRDefault="00056B61" w:rsidP="007606B4">
      <w:pPr>
        <w:ind w:firstLine="709"/>
      </w:pPr>
      <w:r w:rsidRPr="007606B4">
        <w:t>Одновременно с пастериз</w:t>
      </w:r>
      <w:r w:rsidR="004962CF">
        <w:t>ацией для улучшения органолепти</w:t>
      </w:r>
      <w:r w:rsidRPr="007606B4">
        <w:t>ческих показателей молока и сливок проводят их дезодорацию</w:t>
      </w:r>
      <w:r w:rsidR="007606B4" w:rsidRPr="007606B4">
        <w:t>.</w:t>
      </w:r>
    </w:p>
    <w:p w:rsidR="007606B4" w:rsidRDefault="00056B61" w:rsidP="007606B4">
      <w:pPr>
        <w:ind w:firstLine="709"/>
      </w:pPr>
      <w:r w:rsidRPr="007606B4">
        <w:t>Органолептические показатели изменяются вследствие наличия в молоке летучих веществ и газов, особенно кислорода, обусловливающих нежелательные вкус и запах</w:t>
      </w:r>
      <w:r w:rsidR="007606B4" w:rsidRPr="007606B4">
        <w:t xml:space="preserve">. </w:t>
      </w:r>
      <w:r w:rsidRPr="007606B4">
        <w:t>Кислород, присутствующий в молоке, при хранении способствует окислению жировой фракции и разрушению витаминов</w:t>
      </w:r>
      <w:r w:rsidR="007606B4" w:rsidRPr="007606B4">
        <w:t xml:space="preserve">. </w:t>
      </w:r>
      <w:r w:rsidRPr="007606B4">
        <w:t>Для удаления этих нежелательных веществ из молока используют вакуум-дезодорационные установки</w:t>
      </w:r>
      <w:r w:rsidR="007606B4" w:rsidRPr="007606B4">
        <w:t xml:space="preserve">. </w:t>
      </w:r>
      <w:r w:rsidRPr="007606B4">
        <w:t>Дезодорацию осуществляют обычно при температуре 65</w:t>
      </w:r>
      <w:r w:rsidR="007606B4">
        <w:t>...7</w:t>
      </w:r>
      <w:r w:rsidRPr="007606B4">
        <w:t>0 °С и разрежении 0,04</w:t>
      </w:r>
      <w:r w:rsidR="007606B4">
        <w:t>...0</w:t>
      </w:r>
      <w:r w:rsidRPr="007606B4">
        <w:t>,06 МПа в течение 4</w:t>
      </w:r>
      <w:r w:rsidR="007606B4">
        <w:t>...5</w:t>
      </w:r>
      <w:r w:rsidRPr="007606B4">
        <w:t xml:space="preserve"> с</w:t>
      </w:r>
      <w:r w:rsidR="007606B4" w:rsidRPr="007606B4">
        <w:t xml:space="preserve">. </w:t>
      </w:r>
      <w:r w:rsidRPr="007606B4">
        <w:t>При этих условиях молоко закипает и вместе с парами удаляются нежелательные газы и летучие вещества</w:t>
      </w:r>
      <w:r w:rsidR="007606B4" w:rsidRPr="007606B4">
        <w:t>.</w:t>
      </w:r>
    </w:p>
    <w:p w:rsidR="007606B4" w:rsidRDefault="00056B61" w:rsidP="007606B4">
      <w:pPr>
        <w:ind w:firstLine="709"/>
      </w:pPr>
      <w:r w:rsidRPr="007606B4">
        <w:rPr>
          <w:i/>
          <w:iCs/>
        </w:rPr>
        <w:t>Ультравысокотемпературная</w:t>
      </w:r>
      <w:r w:rsidR="007606B4">
        <w:rPr>
          <w:i/>
          <w:iCs/>
        </w:rPr>
        <w:t xml:space="preserve"> (</w:t>
      </w:r>
      <w:r w:rsidRPr="007606B4">
        <w:rPr>
          <w:i/>
          <w:iCs/>
        </w:rPr>
        <w:t>УВТ</w:t>
      </w:r>
      <w:r w:rsidR="007606B4" w:rsidRPr="007606B4">
        <w:rPr>
          <w:i/>
          <w:iCs/>
        </w:rPr>
        <w:t xml:space="preserve">) </w:t>
      </w:r>
      <w:r w:rsidRPr="007606B4">
        <w:rPr>
          <w:i/>
          <w:iCs/>
        </w:rPr>
        <w:t xml:space="preserve">обработка </w:t>
      </w:r>
      <w:r w:rsidRPr="007606B4">
        <w:t>молока проводится при температурах выше 100 °С без выдержки или с выдержкой 1</w:t>
      </w:r>
      <w:r w:rsidR="007606B4">
        <w:t>...3</w:t>
      </w:r>
      <w:r w:rsidRPr="007606B4">
        <w:t xml:space="preserve"> с</w:t>
      </w:r>
      <w:r w:rsidR="007606B4" w:rsidRPr="007606B4">
        <w:t xml:space="preserve">. </w:t>
      </w:r>
      <w:r w:rsidRPr="007606B4">
        <w:t>Так, в технологии кисломолочных напитков используют УВТ-обработку при 102 ± 2 °С без выдержки</w:t>
      </w:r>
      <w:r w:rsidR="007606B4" w:rsidRPr="007606B4">
        <w:t>.</w:t>
      </w:r>
    </w:p>
    <w:p w:rsidR="007606B4" w:rsidRDefault="00056B61" w:rsidP="007606B4">
      <w:pPr>
        <w:ind w:firstLine="709"/>
      </w:pPr>
      <w:r w:rsidRPr="007606B4">
        <w:rPr>
          <w:i/>
          <w:iCs/>
        </w:rPr>
        <w:t>Термизация</w:t>
      </w:r>
      <w:r w:rsidR="007606B4" w:rsidRPr="007606B4">
        <w:rPr>
          <w:i/>
          <w:iCs/>
        </w:rPr>
        <w:t xml:space="preserve"> - </w:t>
      </w:r>
      <w:r w:rsidRPr="007606B4">
        <w:t xml:space="preserve">это тепловая обработка молока с целью увеличения продолжительности его хранения путем снижения общей бактериальной </w:t>
      </w:r>
      <w:r w:rsidRPr="007606B4">
        <w:lastRenderedPageBreak/>
        <w:t>обсемененности молока</w:t>
      </w:r>
      <w:r w:rsidR="007606B4" w:rsidRPr="007606B4">
        <w:t xml:space="preserve">. </w:t>
      </w:r>
      <w:r w:rsidRPr="007606B4">
        <w:t>Проводят ее при температуре 65</w:t>
      </w:r>
      <w:r w:rsidR="007606B4">
        <w:t xml:space="preserve"> "</w:t>
      </w:r>
      <w:r w:rsidRPr="007606B4">
        <w:t>С в течение 15 с</w:t>
      </w:r>
      <w:r w:rsidR="007606B4" w:rsidRPr="007606B4">
        <w:t xml:space="preserve">. </w:t>
      </w:r>
      <w:r w:rsidRPr="007606B4">
        <w:t>Термизация в качестве низкотемпературной кратковременной тепловой обработки рекомендована для повышения стойкости сырого молок</w:t>
      </w:r>
      <w:r w:rsidR="00B6645B" w:rsidRPr="007606B4">
        <w:t>а при хранении</w:t>
      </w:r>
      <w:r w:rsidR="007606B4" w:rsidRPr="007606B4">
        <w:t xml:space="preserve">. </w:t>
      </w:r>
      <w:r w:rsidR="00B6645B" w:rsidRPr="007606B4">
        <w:t>В сыроделии тер</w:t>
      </w:r>
      <w:r w:rsidRPr="007606B4">
        <w:t>мизацию применяют для обработки молока с повышенной бактериальной обсемененностью и предназначенного для созревания, а в производстве молочных консервов</w:t>
      </w:r>
      <w:r w:rsidR="007606B4" w:rsidRPr="007606B4">
        <w:t xml:space="preserve"> - </w:t>
      </w:r>
      <w:r w:rsidRPr="007606B4">
        <w:t>для повышения термостойкости молока</w:t>
      </w:r>
      <w:r w:rsidR="007606B4" w:rsidRPr="007606B4">
        <w:t>.</w:t>
      </w:r>
    </w:p>
    <w:p w:rsidR="007606B4" w:rsidRPr="007606B4" w:rsidRDefault="006C5BF6" w:rsidP="006C5BF6">
      <w:pPr>
        <w:pStyle w:val="2"/>
      </w:pPr>
      <w:r>
        <w:br w:type="page"/>
      </w:r>
      <w:bookmarkStart w:id="13" w:name="_Toc278206734"/>
      <w:r w:rsidRPr="007606B4">
        <w:lastRenderedPageBreak/>
        <w:t>2. Технологическая часть</w:t>
      </w:r>
      <w:bookmarkEnd w:id="13"/>
    </w:p>
    <w:p w:rsidR="006C5BF6" w:rsidRDefault="006C5BF6" w:rsidP="007606B4">
      <w:pPr>
        <w:ind w:firstLine="709"/>
        <w:rPr>
          <w:b/>
          <w:bCs/>
        </w:rPr>
      </w:pPr>
    </w:p>
    <w:p w:rsidR="004C0FD8" w:rsidRPr="007606B4" w:rsidRDefault="007606B4" w:rsidP="006C5BF6">
      <w:pPr>
        <w:pStyle w:val="2"/>
      </w:pPr>
      <w:bookmarkStart w:id="14" w:name="_Toc278206735"/>
      <w:r>
        <w:t xml:space="preserve">2.1 </w:t>
      </w:r>
      <w:r w:rsidR="004C0FD8" w:rsidRPr="007606B4">
        <w:t>Технология переработки молока</w:t>
      </w:r>
      <w:bookmarkEnd w:id="14"/>
    </w:p>
    <w:p w:rsidR="006C5BF6" w:rsidRDefault="006C5BF6" w:rsidP="007606B4">
      <w:pPr>
        <w:ind w:firstLine="709"/>
      </w:pPr>
    </w:p>
    <w:p w:rsidR="007606B4" w:rsidRDefault="006D0CAA" w:rsidP="007606B4">
      <w:pPr>
        <w:ind w:firstLine="709"/>
      </w:pPr>
      <w:r w:rsidRPr="007606B4">
        <w:t>Молоко на предприятия закупается согласно ГОСТу 13264-88</w:t>
      </w:r>
      <w:r w:rsidR="007606B4" w:rsidRPr="007606B4">
        <w:t>:</w:t>
      </w:r>
    </w:p>
    <w:p w:rsidR="007606B4" w:rsidRDefault="006D0CAA" w:rsidP="007606B4">
      <w:pPr>
        <w:ind w:firstLine="709"/>
      </w:pPr>
      <w:r w:rsidRPr="007606B4">
        <w:t>Молоко должно быть цельным, свежим и полученным от здоровых коров, иметь чистый, сладковатый вкус и запах, свойственный свежему молоку</w:t>
      </w:r>
      <w:r w:rsidR="007606B4" w:rsidRPr="007606B4">
        <w:t xml:space="preserve">. </w:t>
      </w:r>
      <w:r w:rsidRPr="007606B4">
        <w:t>Цвет от белого до светло-кремового, без каких-либо цветных пятен и оттенков</w:t>
      </w:r>
      <w:r w:rsidR="007606B4" w:rsidRPr="007606B4">
        <w:t xml:space="preserve">. </w:t>
      </w:r>
      <w:r w:rsidRPr="007606B4">
        <w:t>По консистенции это однородная жидкость без сгустков белка и комочков жира, без осадка, плотностью не ниже 1027 кг/м</w:t>
      </w:r>
      <w:r w:rsidRPr="007606B4">
        <w:rPr>
          <w:vertAlign w:val="superscript"/>
        </w:rPr>
        <w:t>3</w:t>
      </w:r>
      <w:r w:rsidR="007606B4" w:rsidRPr="007606B4">
        <w:t xml:space="preserve">. </w:t>
      </w:r>
      <w:r w:rsidRPr="007606B4">
        <w:t>Не подлежит приемке молока в первые 7 дней после отела и старо дойное молоко за 10-15 дней перед запуском коровы</w:t>
      </w:r>
      <w:r w:rsidR="007606B4" w:rsidRPr="007606B4">
        <w:t xml:space="preserve">. </w:t>
      </w:r>
      <w:r w:rsidRPr="007606B4">
        <w:t>Не допускается в молоке резко выраженных кормовых привкусов, а также молоко со стойким запахом химикатов и нефтепродуктов с добавлением нейтрализующих веществ, с остаточным содержанием химических средств защиты растений и животных, а также антибиотиков, с прогорклым, затхлым привкусом, тягучей консистенции</w:t>
      </w:r>
      <w:r w:rsidR="007606B4" w:rsidRPr="007606B4">
        <w:t xml:space="preserve">. </w:t>
      </w:r>
      <w:r w:rsidRPr="007606B4">
        <w:t>Молоко подразделяется по сортам</w:t>
      </w:r>
      <w:r w:rsidR="007606B4" w:rsidRPr="007606B4">
        <w:t>.</w:t>
      </w:r>
    </w:p>
    <w:p w:rsidR="007606B4" w:rsidRDefault="006D0CAA" w:rsidP="007606B4">
      <w:pPr>
        <w:ind w:firstLine="709"/>
      </w:pPr>
      <w:r w:rsidRPr="007606B4">
        <w:t>В качественную оценку молока при приемке на заводе входит определение степени чистоты по эталону, бактериальной обсемененности, титруемой кислотности</w:t>
      </w:r>
      <w:r w:rsidR="007606B4" w:rsidRPr="007606B4">
        <w:t>.</w:t>
      </w:r>
    </w:p>
    <w:p w:rsidR="007606B4" w:rsidRDefault="006D0CAA" w:rsidP="007606B4">
      <w:pPr>
        <w:ind w:firstLine="709"/>
      </w:pPr>
      <w:r w:rsidRPr="007606B4">
        <w:t>Для определения степени чистоты по эталону применяют приборы разнообразной конструкции</w:t>
      </w:r>
      <w:r w:rsidR="007606B4" w:rsidRPr="007606B4">
        <w:t xml:space="preserve">. </w:t>
      </w:r>
      <w:r w:rsidRPr="007606B4">
        <w:t>По содержанию механических примесей молоко в соответствии с эталоном, предусмотренным ГОСТом, разделяют на три группы</w:t>
      </w:r>
      <w:r w:rsidR="007606B4" w:rsidRPr="007606B4">
        <w:t xml:space="preserve">: </w:t>
      </w:r>
      <w:r w:rsidRPr="007606B4">
        <w:t>в молоке 1 группы на фильтре отсутствуют частицы механических примесей, 2</w:t>
      </w:r>
      <w:r w:rsidR="007606B4" w:rsidRPr="007606B4">
        <w:t xml:space="preserve"> - </w:t>
      </w:r>
      <w:r w:rsidRPr="007606B4">
        <w:t>на фильтре обнаруживаются отдельный частицы3</w:t>
      </w:r>
      <w:r w:rsidR="007606B4" w:rsidRPr="007606B4">
        <w:t xml:space="preserve"> - </w:t>
      </w:r>
      <w:r w:rsidRPr="007606B4">
        <w:t>на фильтре имеется заметный осадок частиц механических примесей</w:t>
      </w:r>
      <w:r w:rsidR="007606B4" w:rsidRPr="007606B4">
        <w:t>.</w:t>
      </w:r>
    </w:p>
    <w:p w:rsidR="007606B4" w:rsidRDefault="006D0CAA" w:rsidP="007606B4">
      <w:pPr>
        <w:ind w:firstLine="709"/>
      </w:pPr>
      <w:r w:rsidRPr="007606B4">
        <w:t>Бактериальную обсемененность молока определяют по редуктазной пробе и относят молоко к одному из 4 классов</w:t>
      </w:r>
      <w:r w:rsidR="007606B4" w:rsidRPr="007606B4">
        <w:t xml:space="preserve">. </w:t>
      </w:r>
      <w:r w:rsidRPr="007606B4">
        <w:t>К классу 1 относят молоко, содержащее менее 0,5 млн</w:t>
      </w:r>
      <w:r w:rsidR="007606B4" w:rsidRPr="007606B4">
        <w:t xml:space="preserve">. </w:t>
      </w:r>
      <w:r w:rsidRPr="007606B4">
        <w:t>бактерий в 1 мл</w:t>
      </w:r>
      <w:r w:rsidR="007606B4" w:rsidRPr="007606B4">
        <w:t xml:space="preserve">. </w:t>
      </w:r>
      <w:r w:rsidRPr="007606B4">
        <w:t xml:space="preserve">Это хорошее в бактериальном отношении молоко можно использовать в производстве различных молочных </w:t>
      </w:r>
      <w:r w:rsidRPr="007606B4">
        <w:lastRenderedPageBreak/>
        <w:t>продуктов</w:t>
      </w:r>
      <w:r w:rsidR="007606B4" w:rsidRPr="007606B4">
        <w:t xml:space="preserve">. </w:t>
      </w:r>
      <w:r w:rsidRPr="007606B4">
        <w:t>К классу 2 относят</w:t>
      </w:r>
      <w:r w:rsidR="007606B4" w:rsidRPr="007606B4">
        <w:t xml:space="preserve"> </w:t>
      </w:r>
      <w:r w:rsidRPr="007606B4">
        <w:t>молоко, содержащее до 4 млн</w:t>
      </w:r>
      <w:r w:rsidR="007606B4" w:rsidRPr="007606B4">
        <w:t xml:space="preserve">. </w:t>
      </w:r>
      <w:r w:rsidRPr="007606B4">
        <w:t>бактерий в 1 мл</w:t>
      </w:r>
      <w:r w:rsidR="007606B4" w:rsidRPr="007606B4">
        <w:t xml:space="preserve">. </w:t>
      </w:r>
      <w:r w:rsidRPr="007606B4">
        <w:t>в молоке класса 3 содержится до 20 млн</w:t>
      </w:r>
      <w:r w:rsidR="007606B4" w:rsidRPr="007606B4">
        <w:t xml:space="preserve">. </w:t>
      </w:r>
      <w:r w:rsidRPr="007606B4">
        <w:t>бактерий в 1 мл</w:t>
      </w:r>
      <w:r w:rsidR="007606B4" w:rsidRPr="007606B4">
        <w:t xml:space="preserve">. </w:t>
      </w:r>
      <w:r w:rsidRPr="007606B4">
        <w:t>молоко класса 4 не принимают заводы молочной промышленности</w:t>
      </w:r>
      <w:r w:rsidR="007606B4" w:rsidRPr="007606B4">
        <w:t>.</w:t>
      </w:r>
    </w:p>
    <w:p w:rsidR="007606B4" w:rsidRDefault="006D0CAA" w:rsidP="007606B4">
      <w:pPr>
        <w:ind w:firstLine="709"/>
      </w:pPr>
      <w:r w:rsidRPr="007606B4">
        <w:t xml:space="preserve">Молоко кислотностью не выше 21 </w:t>
      </w:r>
      <w:r w:rsidRPr="007606B4">
        <w:rPr>
          <w:vertAlign w:val="superscript"/>
        </w:rPr>
        <w:t>0</w:t>
      </w:r>
      <w:r w:rsidRPr="007606B4">
        <w:t>Т, бактериальной обсемененностью не ниже 3 класса и степенью чистоты не ниже 2 группы, а также молоко от больных или подозреваемых в заболевании коров, использование в пищу которого разрешается после термической обработки, принимается как не сортовое</w:t>
      </w:r>
      <w:r w:rsidR="007606B4" w:rsidRPr="007606B4">
        <w:t>.</w:t>
      </w:r>
    </w:p>
    <w:p w:rsidR="007606B4" w:rsidRDefault="006D0CAA" w:rsidP="007606B4">
      <w:pPr>
        <w:ind w:firstLine="709"/>
      </w:pPr>
      <w:r w:rsidRPr="007606B4">
        <w:t xml:space="preserve">Молоко кислотностью свыше 21 </w:t>
      </w:r>
      <w:r w:rsidRPr="007606B4">
        <w:rPr>
          <w:vertAlign w:val="superscript"/>
        </w:rPr>
        <w:t>0</w:t>
      </w:r>
      <w:r w:rsidRPr="007606B4">
        <w:t>Т считается некондиционным и приемке не подлежит</w:t>
      </w:r>
      <w:r w:rsidR="007606B4" w:rsidRPr="007606B4">
        <w:t>.</w:t>
      </w:r>
    </w:p>
    <w:p w:rsidR="007606B4" w:rsidRDefault="006D0CAA" w:rsidP="007606B4">
      <w:pPr>
        <w:ind w:firstLine="709"/>
      </w:pPr>
      <w:r w:rsidRPr="007606B4">
        <w:t>Расчеты за сданное молоко проводятся по базисной жирности и содержанию белка соответствующим средним нормам для данного сырья</w:t>
      </w:r>
      <w:r w:rsidR="007606B4" w:rsidRPr="007606B4">
        <w:t xml:space="preserve">. </w:t>
      </w:r>
      <w:r w:rsidRPr="007606B4">
        <w:t>При приемке проводят также контроль молока на санитарно-биологическое состояние</w:t>
      </w:r>
      <w:r w:rsidR="007606B4">
        <w:t xml:space="preserve"> (</w:t>
      </w:r>
      <w:r w:rsidRPr="007606B4">
        <w:t>раз в декаду</w:t>
      </w:r>
      <w:r w:rsidR="007606B4" w:rsidRPr="007606B4">
        <w:t>),</w:t>
      </w:r>
      <w:r w:rsidRPr="007606B4">
        <w:t xml:space="preserve"> на механическую загрязненность, на бактериологическую обсемененность</w:t>
      </w:r>
      <w:r w:rsidR="007606B4" w:rsidRPr="007606B4">
        <w:t>.</w:t>
      </w:r>
    </w:p>
    <w:p w:rsidR="007606B4" w:rsidRDefault="006D0CAA" w:rsidP="007606B4">
      <w:pPr>
        <w:ind w:firstLine="709"/>
        <w:rPr>
          <w:kern w:val="28"/>
        </w:rPr>
      </w:pPr>
      <w:r w:rsidRPr="007606B4">
        <w:t>Также в качестве сырья для производства пастеризованного молока используют восстановленное и рекомбинированное молоко и их смеси</w:t>
      </w:r>
      <w:r w:rsidR="007606B4" w:rsidRPr="007606B4">
        <w:t xml:space="preserve">. </w:t>
      </w:r>
      <w:r w:rsidRPr="007606B4">
        <w:t>При выработке</w:t>
      </w:r>
      <w:r w:rsidR="007606B4" w:rsidRPr="007606B4">
        <w:t xml:space="preserve"> </w:t>
      </w:r>
      <w:r w:rsidRPr="007606B4">
        <w:t>пастеризованного восстановленного молока сухие компоненты растворяют в воде при температуре 38…42</w:t>
      </w:r>
      <w:r w:rsidRPr="007606B4">
        <w:rPr>
          <w:kern w:val="28"/>
          <w:vertAlign w:val="superscript"/>
        </w:rPr>
        <w:t xml:space="preserve">0 </w:t>
      </w:r>
      <w:r w:rsidRPr="007606B4">
        <w:rPr>
          <w:kern w:val="28"/>
        </w:rPr>
        <w:t>С, фильтруют и охлаждают до 5…8</w:t>
      </w:r>
      <w:r w:rsidRPr="007606B4">
        <w:rPr>
          <w:kern w:val="28"/>
          <w:vertAlign w:val="superscript"/>
        </w:rPr>
        <w:t>0</w:t>
      </w:r>
      <w:r w:rsidRPr="007606B4">
        <w:rPr>
          <w:kern w:val="28"/>
        </w:rPr>
        <w:t xml:space="preserve"> С</w:t>
      </w:r>
      <w:r w:rsidR="007606B4" w:rsidRPr="007606B4">
        <w:rPr>
          <w:kern w:val="28"/>
        </w:rPr>
        <w:t xml:space="preserve">. </w:t>
      </w:r>
      <w:r w:rsidRPr="007606B4">
        <w:rPr>
          <w:kern w:val="28"/>
        </w:rPr>
        <w:t>С целью набухания белков и достижения требуемой плотности восстановленное молоко выдерживают при температуре охлаждения в течении 3…4 часов</w:t>
      </w:r>
      <w:r w:rsidR="007606B4" w:rsidRPr="007606B4">
        <w:rPr>
          <w:kern w:val="28"/>
        </w:rPr>
        <w:t>.</w:t>
      </w:r>
    </w:p>
    <w:p w:rsidR="007606B4" w:rsidRDefault="006D0CAA" w:rsidP="007606B4">
      <w:pPr>
        <w:ind w:firstLine="709"/>
      </w:pPr>
      <w:r w:rsidRPr="007606B4">
        <w:t>Технологический процесс состоит из следующих операций</w:t>
      </w:r>
      <w:r w:rsidR="007606B4" w:rsidRPr="007606B4">
        <w:t>:</w:t>
      </w:r>
    </w:p>
    <w:p w:rsidR="007606B4" w:rsidRDefault="006D0CAA" w:rsidP="007606B4">
      <w:pPr>
        <w:ind w:firstLine="709"/>
      </w:pPr>
      <w:r w:rsidRPr="007606B4">
        <w:t>приемка</w:t>
      </w:r>
    </w:p>
    <w:p w:rsidR="007606B4" w:rsidRDefault="006D0CAA" w:rsidP="007606B4">
      <w:pPr>
        <w:ind w:firstLine="709"/>
      </w:pPr>
      <w:r w:rsidRPr="007606B4">
        <w:t>очистка</w:t>
      </w:r>
    </w:p>
    <w:p w:rsidR="007606B4" w:rsidRDefault="007D721E" w:rsidP="007606B4">
      <w:pPr>
        <w:ind w:firstLine="709"/>
      </w:pPr>
      <w:r w:rsidRPr="007606B4">
        <w:t>сепарирование</w:t>
      </w:r>
    </w:p>
    <w:p w:rsidR="007606B4" w:rsidRDefault="006D0CAA" w:rsidP="007606B4">
      <w:pPr>
        <w:ind w:firstLine="709"/>
      </w:pPr>
      <w:r w:rsidRPr="007606B4">
        <w:t>нормализация</w:t>
      </w:r>
      <w:r w:rsidR="007606B4">
        <w:t xml:space="preserve"> (</w:t>
      </w:r>
      <w:r w:rsidR="00B80764" w:rsidRPr="007606B4">
        <w:t xml:space="preserve">периодическим способом или сепаратором </w:t>
      </w:r>
      <w:r w:rsidR="007606B4">
        <w:t>-</w:t>
      </w:r>
      <w:r w:rsidR="00B80764" w:rsidRPr="007606B4">
        <w:t xml:space="preserve"> нормализатором</w:t>
      </w:r>
      <w:r w:rsidR="007606B4" w:rsidRPr="007606B4">
        <w:t>)</w:t>
      </w:r>
    </w:p>
    <w:p w:rsidR="007606B4" w:rsidRDefault="006D0CAA" w:rsidP="007606B4">
      <w:pPr>
        <w:ind w:firstLine="709"/>
      </w:pPr>
      <w:r w:rsidRPr="007606B4">
        <w:t>гомогенизация</w:t>
      </w:r>
    </w:p>
    <w:p w:rsidR="007606B4" w:rsidRDefault="006D0CAA" w:rsidP="007606B4">
      <w:pPr>
        <w:ind w:firstLine="709"/>
      </w:pPr>
      <w:r w:rsidRPr="007606B4">
        <w:t>пастеризация</w:t>
      </w:r>
    </w:p>
    <w:p w:rsidR="007606B4" w:rsidRDefault="006D0CAA" w:rsidP="007606B4">
      <w:pPr>
        <w:ind w:firstLine="709"/>
      </w:pPr>
      <w:r w:rsidRPr="007606B4">
        <w:lastRenderedPageBreak/>
        <w:t>охлаждение</w:t>
      </w:r>
    </w:p>
    <w:p w:rsidR="007606B4" w:rsidRDefault="006D0CAA" w:rsidP="007606B4">
      <w:pPr>
        <w:ind w:firstLine="709"/>
      </w:pPr>
      <w:r w:rsidRPr="007606B4">
        <w:t>фасование, упаковывание и хранение</w:t>
      </w:r>
      <w:r w:rsidR="007606B4" w:rsidRPr="007606B4">
        <w:t>.</w:t>
      </w:r>
    </w:p>
    <w:p w:rsidR="007606B4" w:rsidRDefault="006D0CAA" w:rsidP="007606B4">
      <w:pPr>
        <w:ind w:firstLine="709"/>
      </w:pPr>
      <w:r w:rsidRPr="007606B4">
        <w:t>Принятое цельное молоко подвергается подогреву до 40</w:t>
      </w:r>
      <w:r w:rsidR="007606B4" w:rsidRPr="007606B4">
        <w:t xml:space="preserve"> - </w:t>
      </w:r>
      <w:r w:rsidRPr="007606B4">
        <w:t xml:space="preserve">45 </w:t>
      </w:r>
      <w:r w:rsidRPr="007606B4">
        <w:rPr>
          <w:vertAlign w:val="superscript"/>
        </w:rPr>
        <w:t>0</w:t>
      </w:r>
      <w:r w:rsidRPr="007606B4">
        <w:t>С и очистке на сепараторах молокоочистителях</w:t>
      </w:r>
      <w:r w:rsidR="007606B4" w:rsidRPr="007606B4">
        <w:t xml:space="preserve">. </w:t>
      </w:r>
      <w:r w:rsidRPr="007606B4">
        <w:t>Затем молоко нормализуется путем отделения сливок на сепараторах-нормализаторах</w:t>
      </w:r>
      <w:r w:rsidR="00EC4D6D" w:rsidRPr="007606B4">
        <w:t xml:space="preserve"> или путем разделения цельного молока на обезжиренное и сливки в сепараторах-сливкоотделитилях с последующим смешением их в нужной пропорции</w:t>
      </w:r>
      <w:r w:rsidR="007606B4" w:rsidRPr="007606B4">
        <w:t xml:space="preserve">. </w:t>
      </w:r>
      <w:r w:rsidRPr="007606B4">
        <w:t>После этого молоко подогревается до 45…55</w:t>
      </w:r>
      <w:r w:rsidRPr="007606B4">
        <w:rPr>
          <w:vertAlign w:val="superscript"/>
        </w:rPr>
        <w:t>0</w:t>
      </w:r>
      <w:r w:rsidRPr="007606B4">
        <w:t>С и гомогенизируется при давлении 10-15 МПа</w:t>
      </w:r>
      <w:r w:rsidR="007606B4" w:rsidRPr="007606B4">
        <w:t xml:space="preserve">. </w:t>
      </w:r>
      <w:r w:rsidRPr="007606B4">
        <w:t xml:space="preserve">Нормализованное и гомогенизированное молоко пастеризуется при 76 </w:t>
      </w:r>
      <w:r w:rsidRPr="007606B4">
        <w:rPr>
          <w:vertAlign w:val="superscript"/>
        </w:rPr>
        <w:t>0</w:t>
      </w:r>
      <w:r w:rsidRPr="007606B4">
        <w:t>С с выдержкой 15-20 с</w:t>
      </w:r>
      <w:r w:rsidR="007606B4" w:rsidRPr="007606B4">
        <w:t xml:space="preserve">. </w:t>
      </w:r>
      <w:r w:rsidRPr="007606B4">
        <w:t xml:space="preserve">Затем молоко охлаждается до 4-6 </w:t>
      </w:r>
      <w:r w:rsidRPr="007606B4">
        <w:rPr>
          <w:vertAlign w:val="superscript"/>
        </w:rPr>
        <w:t>0</w:t>
      </w:r>
      <w:r w:rsidRPr="007606B4">
        <w:t>С</w:t>
      </w:r>
      <w:r w:rsidR="007606B4" w:rsidRPr="007606B4">
        <w:t xml:space="preserve">. </w:t>
      </w:r>
      <w:r w:rsidRPr="007606B4">
        <w:t>Охлажденное молоко разливается и упаковывается в стеклянную, бумажную или полимерную тару</w:t>
      </w:r>
      <w:r w:rsidR="007606B4" w:rsidRPr="007606B4">
        <w:t xml:space="preserve">. </w:t>
      </w:r>
      <w:r w:rsidRPr="007606B4">
        <w:t>В отличии от бутылок пакеты используются однократно</w:t>
      </w:r>
      <w:r w:rsidR="007606B4" w:rsidRPr="007606B4">
        <w:t xml:space="preserve">. </w:t>
      </w:r>
      <w:r w:rsidRPr="007606B4">
        <w:t>При этом исключатся сложный процесс мойки, сокращаются необходимый площади, численность обслуживающего персонала, расход энергии, моющих средств и воды, улучшаются санитарные условия производства</w:t>
      </w:r>
      <w:r w:rsidR="007606B4" w:rsidRPr="007606B4">
        <w:t xml:space="preserve">. </w:t>
      </w:r>
      <w:r w:rsidRPr="007606B4">
        <w:t>Полимерная тара значительно легче бутылок и поэтому удобна для потребителя и транспортировки</w:t>
      </w:r>
      <w:r w:rsidR="007606B4" w:rsidRPr="007606B4">
        <w:t xml:space="preserve">. </w:t>
      </w:r>
      <w:r w:rsidRPr="007606B4">
        <w:t>Срок хранения герметично упакованного пастеризованного молока при температуре 4±2</w:t>
      </w:r>
      <w:r w:rsidRPr="007606B4">
        <w:rPr>
          <w:vertAlign w:val="superscript"/>
        </w:rPr>
        <w:t>0</w:t>
      </w:r>
      <w:r w:rsidRPr="007606B4">
        <w:t>С составляет 3 сут</w:t>
      </w:r>
      <w:r w:rsidR="007606B4" w:rsidRPr="007606B4">
        <w:t>.</w:t>
      </w:r>
    </w:p>
    <w:p w:rsidR="006C5BF6" w:rsidRPr="007606B4" w:rsidRDefault="006C5BF6" w:rsidP="007606B4">
      <w:pPr>
        <w:ind w:firstLine="709"/>
        <w:rPr>
          <w:b/>
          <w:bCs/>
        </w:rPr>
      </w:pPr>
      <w:r>
        <w:rPr>
          <w:b/>
          <w:bCs/>
        </w:rPr>
        <w:br w:type="page"/>
      </w:r>
      <w:r w:rsidRPr="007606B4">
        <w:rPr>
          <w:b/>
          <w:bCs/>
        </w:rPr>
        <w:lastRenderedPageBreak/>
        <w:t>Схема направления переработки молока</w:t>
      </w:r>
    </w:p>
    <w:p w:rsidR="006C5BF6" w:rsidRPr="007606B4" w:rsidRDefault="00EB12F3" w:rsidP="007606B4">
      <w:pPr>
        <w:ind w:firstLine="709"/>
        <w:rPr>
          <w:b/>
          <w:bCs/>
        </w:rPr>
      </w:pPr>
      <w:r>
        <w:rPr>
          <w:noProof/>
        </w:rPr>
        <w:pict>
          <v:group id="_x0000_s1026" style="position:absolute;left:0;text-align:left;margin-left:143.55pt;margin-top:6.45pt;width:309pt;height:413.35pt;z-index:251657728" coordorigin="4005,1746" coordsize="6180,8267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4170;top:1746;width:2145;height:465">
              <v:textbox style="mso-next-textbox:#_x0000_s1027">
                <w:txbxContent>
                  <w:p w:rsidR="006C5BF6" w:rsidRDefault="006C5BF6" w:rsidP="006C5BF6">
                    <w:pPr>
                      <w:pStyle w:val="aff"/>
                    </w:pPr>
                    <w:r>
                      <w:t>Цельное молоко</w:t>
                    </w:r>
                  </w:p>
                </w:txbxContent>
              </v:textbox>
            </v:shape>
            <v:shape id="_x0000_s1028" type="#_x0000_t202" style="position:absolute;left:4170;top:2558;width:2145;height:435">
              <v:textbox style="mso-next-textbox:#_x0000_s1028">
                <w:txbxContent>
                  <w:p w:rsidR="006C5BF6" w:rsidRDefault="006C5BF6" w:rsidP="006C5BF6">
                    <w:pPr>
                      <w:pStyle w:val="aff"/>
                    </w:pPr>
                    <w:r>
                      <w:t>на очистку</w:t>
                    </w:r>
                  </w:p>
                </w:txbxContent>
              </v:textbox>
            </v:shape>
            <v:shape id="_x0000_s1029" type="#_x0000_t202" style="position:absolute;left:4410;top:4479;width:2145;height:573">
              <v:textbox style="mso-next-textbox:#_x0000_s1029">
                <w:txbxContent>
                  <w:p w:rsidR="006C5BF6" w:rsidRDefault="006C5BF6" w:rsidP="006C5BF6">
                    <w:pPr>
                      <w:pStyle w:val="aff"/>
                    </w:pPr>
                    <w:r>
                      <w:t>Цельное молоко</w:t>
                    </w:r>
                  </w:p>
                </w:txbxContent>
              </v:textbox>
            </v:shape>
            <v:shape id="_x0000_s1030" type="#_x0000_t202" style="position:absolute;left:4410;top:5588;width:2145;height:735">
              <v:textbox style="mso-next-textbox:#_x0000_s1030">
                <w:txbxContent>
                  <w:p w:rsidR="006C5BF6" w:rsidRDefault="006C5BF6" w:rsidP="006C5BF6">
                    <w:pPr>
                      <w:pStyle w:val="aff"/>
                    </w:pPr>
                    <w:r>
                      <w:t>Нормализованное молоко</w:t>
                    </w:r>
                  </w:p>
                </w:txbxContent>
              </v:textbox>
            </v:shape>
            <v:shape id="_x0000_s1031" type="#_x0000_t202" style="position:absolute;left:4410;top:8123;width:2145;height:435">
              <v:textbox style="mso-next-textbox:#_x0000_s1031">
                <w:txbxContent>
                  <w:p w:rsidR="006C5BF6" w:rsidRDefault="006C5BF6" w:rsidP="006C5BF6">
                    <w:pPr>
                      <w:pStyle w:val="aff"/>
                    </w:pPr>
                    <w:r>
                      <w:t>На пастеризацию</w:t>
                    </w:r>
                  </w:p>
                </w:txbxContent>
              </v:textbox>
            </v:shape>
            <v:shape id="_x0000_s1032" type="#_x0000_t202" style="position:absolute;left:4410;top:9023;width:2145;height:990">
              <v:textbox style="mso-next-textbox:#_x0000_s1032">
                <w:txbxContent>
                  <w:p w:rsidR="006C5BF6" w:rsidRDefault="006C5BF6" w:rsidP="006C5BF6">
                    <w:pPr>
                      <w:pStyle w:val="aff"/>
                    </w:pPr>
                    <w:r>
                      <w:t>Пастеризованное молоко в пакетах по 1 л; 3,2%</w:t>
                    </w:r>
                  </w:p>
                </w:txbxContent>
              </v:textbox>
            </v:shape>
            <v:shape id="_x0000_s1033" type="#_x0000_t202" style="position:absolute;left:4005;top:6803;width:2925;height:870">
              <v:textbox style="mso-next-textbox:#_x0000_s1033">
                <w:txbxContent>
                  <w:p w:rsidR="006C5BF6" w:rsidRDefault="006C5BF6" w:rsidP="006C5BF6">
                    <w:pPr>
                      <w:pStyle w:val="aff"/>
                    </w:pPr>
                    <w:r>
                      <w:t>Гомогенизированное нормализованное молоко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4" type="#_x0000_t32" style="position:absolute;left:5631;top:2385;width:347;height:0;rotation:90" o:connectortype="elbow" adj="-361349,-1,-361349">
              <v:stroke endarrow="block"/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1035" type="#_x0000_t34" style="position:absolute;left:5647;top:3150;width:316;height:1;rotation:90" o:connectortype="elbow" adj=",-68342400,-396866">
              <v:stroke endarrow="block"/>
            </v:shape>
            <v:shape id="_x0000_s1036" type="#_x0000_t32" style="position:absolute;left:5805;top:6323;width:0;height:480" o:connectortype="straight">
              <v:stroke endarrow="block"/>
            </v:shape>
            <v:shape id="_x0000_s1037" type="#_x0000_t32" style="position:absolute;left:5805;top:7673;width:0;height:450" o:connectortype="straight">
              <v:stroke endarrow="block"/>
            </v:shape>
            <v:shape id="_x0000_s1038" type="#_x0000_t32" style="position:absolute;left:5805;top:8573;width:0;height:450" o:connectortype="straight">
              <v:stroke endarrow="block"/>
            </v:shape>
            <v:shape id="_x0000_s1039" type="#_x0000_t202" style="position:absolute;left:8040;top:3435;width:2145;height:1044">
              <v:textbox style="mso-next-textbox:#_x0000_s1039">
                <w:txbxContent>
                  <w:p w:rsidR="006C5BF6" w:rsidRDefault="006C5BF6" w:rsidP="006C5BF6">
                    <w:pPr>
                      <w:pStyle w:val="aff"/>
                    </w:pPr>
                    <w:r>
                      <w:t>на сепарирование</w:t>
                    </w:r>
                  </w:p>
                  <w:p w:rsidR="006C5BF6" w:rsidRDefault="006C5BF6" w:rsidP="006C5BF6">
                    <w:pPr>
                      <w:pStyle w:val="aff"/>
                    </w:pPr>
                    <w:r>
                      <w:t>(сепаратор-нормализатор)</w:t>
                    </w:r>
                  </w:p>
                  <w:p w:rsidR="006C5BF6" w:rsidRDefault="006C5BF6" w:rsidP="006C5BF6">
                    <w:pPr>
                      <w:pStyle w:val="aff"/>
                    </w:pPr>
                  </w:p>
                </w:txbxContent>
              </v:textbox>
            </v:shape>
            <v:shape id="_x0000_s1040" type="#_x0000_t32" style="position:absolute;left:6315;top:2709;width:1785;height:75" o:connectortype="straight">
              <v:stroke endarrow="block"/>
            </v:shape>
            <v:shape id="_x0000_s1041" type="#_x0000_t34" style="position:absolute;left:6555;top:4479;width:3120;height:1621;rotation:180;flip:y" o:connectortype="elbow" adj="-1,61962,-66981">
              <v:stroke endarrow="block"/>
            </v:shape>
            <v:shape id="_x0000_s1042" type="#_x0000_t202" style="position:absolute;left:8580;top:6595;width:1605;height:450">
              <v:textbox style="mso-next-textbox:#_x0000_s1042">
                <w:txbxContent>
                  <w:p w:rsidR="006C5BF6" w:rsidRDefault="006C5BF6" w:rsidP="006C5BF6">
                    <w:pPr>
                      <w:pStyle w:val="aff"/>
                    </w:pPr>
                    <w:r>
                      <w:t>сливки</w:t>
                    </w:r>
                  </w:p>
                </w:txbxContent>
              </v:textbox>
            </v:shape>
            <v:shape id="_x0000_s1043" type="#_x0000_t32" style="position:absolute;left:9960;top:4479;width:1;height:2116" o:connectortype="straight">
              <v:stroke endarrow="block"/>
            </v:shape>
            <v:shape id="_x0000_s1044" type="#_x0000_t202" style="position:absolute;left:4170;top:3309;width:2595;height:690">
              <v:textbox style="mso-next-textbox:#_x0000_s1044">
                <w:txbxContent>
                  <w:p w:rsidR="006C5BF6" w:rsidRDefault="006C5BF6" w:rsidP="006C5BF6">
                    <w:pPr>
                      <w:pStyle w:val="aff"/>
                    </w:pPr>
                    <w:r>
                      <w:t>Если жирность ниже требуемой</w:t>
                    </w:r>
                  </w:p>
                </w:txbxContent>
              </v:textbox>
            </v:shape>
            <v:shape id="_x0000_s1045" type="#_x0000_t34" style="position:absolute;left:6555;top:4884;width:2445;height:1711;rotation:180" o:connectortype="elbow" adj="-71,-85415,-79509">
              <v:stroke endarrow="block"/>
            </v:shape>
            <v:shape id="_x0000_s1046" type="#_x0000_t32" style="position:absolute;left:5789;top:3999;width:15;height:480" o:connectortype="straight">
              <v:stroke endarrow="block"/>
            </v:shape>
            <v:shape id="_x0000_s1047" type="#_x0000_t32" style="position:absolute;left:5805;top:5052;width:0;height:536" o:connectortype="straight">
              <v:stroke endarrow="block"/>
            </v:shape>
            <v:shape id="_x0000_s1048" type="#_x0000_t202" style="position:absolute;left:8100;top:2333;width:2085;height:660">
              <v:textbox style="mso-next-textbox:#_x0000_s1048">
                <w:txbxContent>
                  <w:p w:rsidR="006C5BF6" w:rsidRDefault="006C5BF6" w:rsidP="006C5BF6">
                    <w:pPr>
                      <w:pStyle w:val="aff"/>
                    </w:pPr>
                    <w:r>
                      <w:t>Если жирность выше требуемой</w:t>
                    </w:r>
                  </w:p>
                </w:txbxContent>
              </v:textbox>
            </v:shape>
            <v:shape id="_x0000_s1049" type="#_x0000_t32" style="position:absolute;left:9465;top:2993;width:15;height:442" o:connectortype="straight">
              <v:stroke endarrow="block"/>
            </v:shape>
            <w10:wrap type="topAndBottom"/>
          </v:group>
        </w:pict>
      </w:r>
    </w:p>
    <w:p w:rsidR="00D65069" w:rsidRPr="007606B4" w:rsidRDefault="007606B4" w:rsidP="006C5BF6">
      <w:pPr>
        <w:pStyle w:val="2"/>
      </w:pPr>
      <w:bookmarkStart w:id="15" w:name="_Toc278206736"/>
      <w:r>
        <w:t xml:space="preserve">2.2 </w:t>
      </w:r>
      <w:r w:rsidR="00D65069" w:rsidRPr="007606B4">
        <w:t>Продуктовый расчет для питьевого молока с м</w:t>
      </w:r>
      <w:r w:rsidRPr="007606B4">
        <w:t xml:space="preserve">. </w:t>
      </w:r>
      <w:r w:rsidR="00D65069" w:rsidRPr="007606B4">
        <w:t>д</w:t>
      </w:r>
      <w:r w:rsidRPr="007606B4">
        <w:t xml:space="preserve">. </w:t>
      </w:r>
      <w:r w:rsidR="00D65069" w:rsidRPr="007606B4">
        <w:t>ж</w:t>
      </w:r>
      <w:r>
        <w:t>.3</w:t>
      </w:r>
      <w:r w:rsidR="00D65069" w:rsidRPr="007606B4">
        <w:t>,2%</w:t>
      </w:r>
      <w:bookmarkEnd w:id="15"/>
    </w:p>
    <w:p w:rsidR="006C5BF6" w:rsidRDefault="006C5BF6" w:rsidP="007606B4">
      <w:pPr>
        <w:ind w:firstLine="709"/>
      </w:pPr>
    </w:p>
    <w:p w:rsidR="007606B4" w:rsidRDefault="00D65069" w:rsidP="007606B4">
      <w:pPr>
        <w:ind w:firstLine="709"/>
      </w:pPr>
      <w:r w:rsidRPr="007606B4">
        <w:t>Масса готового продукта</w:t>
      </w:r>
      <w:r w:rsidR="007606B4">
        <w:t xml:space="preserve"> (</w:t>
      </w:r>
      <w:r w:rsidRPr="007606B4">
        <w:t>М</w:t>
      </w:r>
      <w:r w:rsidRPr="007606B4">
        <w:rPr>
          <w:vertAlign w:val="subscript"/>
        </w:rPr>
        <w:t>гп</w:t>
      </w:r>
      <w:r w:rsidR="007606B4" w:rsidRPr="007606B4">
        <w:t xml:space="preserve">) </w:t>
      </w:r>
      <w:r w:rsidRPr="007606B4">
        <w:t>равна 1200 кг</w:t>
      </w:r>
      <w:r w:rsidR="007606B4" w:rsidRPr="007606B4">
        <w:t>.</w:t>
      </w:r>
      <w:r w:rsidR="006C5BF6">
        <w:t xml:space="preserve"> </w:t>
      </w:r>
      <w:r w:rsidRPr="007606B4">
        <w:t>Молоко поступает жирностью 3,5%</w:t>
      </w:r>
      <w:r w:rsidR="006C5BF6">
        <w:t xml:space="preserve">. </w:t>
      </w:r>
      <w:r w:rsidRPr="007606B4">
        <w:t>По массе готового продукта определяем массу нормализованного молока</w:t>
      </w:r>
      <w:r w:rsidR="007606B4">
        <w:t xml:space="preserve"> (</w:t>
      </w:r>
      <w:r w:rsidRPr="007606B4">
        <w:t>М</w:t>
      </w:r>
      <w:r w:rsidRPr="007606B4">
        <w:rPr>
          <w:vertAlign w:val="subscript"/>
        </w:rPr>
        <w:t>н</w:t>
      </w:r>
      <w:r w:rsidR="007606B4" w:rsidRPr="007606B4">
        <w:t xml:space="preserve">) </w:t>
      </w:r>
      <w:r w:rsidRPr="007606B4">
        <w:t>с учетом предельно допустимых потерь молока при приемке, обработке и фасовке</w:t>
      </w:r>
      <w:r w:rsidR="007606B4" w:rsidRPr="007606B4">
        <w:t>:</w:t>
      </w:r>
    </w:p>
    <w:p w:rsidR="006C5BF6" w:rsidRDefault="006C5BF6" w:rsidP="007606B4">
      <w:pPr>
        <w:ind w:firstLine="709"/>
      </w:pPr>
    </w:p>
    <w:p w:rsidR="007606B4" w:rsidRDefault="00D65069" w:rsidP="007606B4">
      <w:pPr>
        <w:ind w:firstLine="709"/>
      </w:pPr>
      <w:r w:rsidRPr="007606B4">
        <w:t>М</w:t>
      </w:r>
      <w:r w:rsidRPr="007606B4">
        <w:rPr>
          <w:vertAlign w:val="subscript"/>
        </w:rPr>
        <w:t>н</w:t>
      </w:r>
      <w:r w:rsidRPr="007606B4">
        <w:rPr>
          <w:b/>
          <w:bCs/>
          <w:vertAlign w:val="subscript"/>
        </w:rPr>
        <w:t xml:space="preserve"> </w:t>
      </w:r>
      <w:r w:rsidRPr="007606B4">
        <w:rPr>
          <w:b/>
          <w:bCs/>
        </w:rPr>
        <w:t>=</w:t>
      </w:r>
      <w:r w:rsidR="00EB12F3">
        <w:rPr>
          <w:b/>
          <w:bCs/>
          <w:position w:val="-24"/>
        </w:rPr>
        <w:pict>
          <v:shape id="_x0000_i1028" type="#_x0000_t75" style="width:60pt;height:45pt">
            <v:imagedata r:id="rId10" o:title=""/>
          </v:shape>
        </w:pict>
      </w:r>
      <w:r w:rsidRPr="007606B4">
        <w:rPr>
          <w:b/>
          <w:bCs/>
        </w:rPr>
        <w:t>,</w:t>
      </w:r>
      <w:r w:rsidR="007606B4">
        <w:rPr>
          <w:b/>
          <w:bCs/>
        </w:rPr>
        <w:t xml:space="preserve"> (</w:t>
      </w:r>
      <w:r w:rsidRPr="007606B4">
        <w:t>1</w:t>
      </w:r>
      <w:r w:rsidR="007606B4" w:rsidRPr="007606B4">
        <w:t>)</w:t>
      </w:r>
    </w:p>
    <w:p w:rsidR="007606B4" w:rsidRDefault="00C31D2B" w:rsidP="007606B4">
      <w:pPr>
        <w:ind w:firstLine="709"/>
      </w:pPr>
      <w:r>
        <w:br w:type="page"/>
      </w:r>
      <w:r w:rsidR="00D65069" w:rsidRPr="007606B4">
        <w:lastRenderedPageBreak/>
        <w:t>Где</w:t>
      </w:r>
      <w:r w:rsidR="007606B4" w:rsidRPr="007606B4">
        <w:t xml:space="preserve">: </w:t>
      </w:r>
      <w:r w:rsidR="00D65069" w:rsidRPr="007606B4">
        <w:t>М</w:t>
      </w:r>
      <w:r w:rsidR="00D65069" w:rsidRPr="007606B4">
        <w:rPr>
          <w:vertAlign w:val="subscript"/>
        </w:rPr>
        <w:t>н</w:t>
      </w:r>
      <w:r w:rsidR="00D65069" w:rsidRPr="007606B4">
        <w:t xml:space="preserve"> </w:t>
      </w:r>
      <w:r w:rsidR="007606B4">
        <w:t>-</w:t>
      </w:r>
      <w:r w:rsidR="00D65069" w:rsidRPr="007606B4">
        <w:t xml:space="preserve"> масса нормализованного молока, кг</w:t>
      </w:r>
      <w:r w:rsidR="007606B4" w:rsidRPr="007606B4">
        <w:t>;</w:t>
      </w:r>
    </w:p>
    <w:p w:rsidR="00D65069" w:rsidRPr="007606B4" w:rsidRDefault="00D65069" w:rsidP="007606B4">
      <w:pPr>
        <w:ind w:firstLine="709"/>
      </w:pPr>
      <w:r w:rsidRPr="007606B4">
        <w:t>М</w:t>
      </w:r>
      <w:r w:rsidRPr="007606B4">
        <w:rPr>
          <w:vertAlign w:val="subscript"/>
        </w:rPr>
        <w:t>гп</w:t>
      </w:r>
      <w:r w:rsidRPr="007606B4">
        <w:t xml:space="preserve"> </w:t>
      </w:r>
      <w:r w:rsidR="007606B4">
        <w:t>-</w:t>
      </w:r>
      <w:r w:rsidRPr="007606B4">
        <w:t xml:space="preserve"> масса готового продукта, кг</w:t>
      </w:r>
    </w:p>
    <w:p w:rsidR="007606B4" w:rsidRDefault="00D65069" w:rsidP="007606B4">
      <w:pPr>
        <w:ind w:firstLine="709"/>
      </w:pPr>
      <w:r w:rsidRPr="007606B4">
        <w:t xml:space="preserve">Р </w:t>
      </w:r>
      <w:r w:rsidR="007606B4">
        <w:t>-</w:t>
      </w:r>
      <w:r w:rsidRPr="007606B4">
        <w:t xml:space="preserve"> норма расхода нормализованного молока на 1 т продукта, кг/т</w:t>
      </w:r>
    </w:p>
    <w:p w:rsidR="007606B4" w:rsidRDefault="007606B4" w:rsidP="007606B4">
      <w:pPr>
        <w:ind w:firstLine="709"/>
      </w:pPr>
      <w:r>
        <w:t>(</w:t>
      </w:r>
      <w:r w:rsidR="00D65069" w:rsidRPr="007606B4">
        <w:t>Р=1008,6</w:t>
      </w:r>
      <w:r w:rsidRPr="007606B4">
        <w:t>)</w:t>
      </w:r>
    </w:p>
    <w:p w:rsidR="007606B4" w:rsidRDefault="00D65069" w:rsidP="007606B4">
      <w:pPr>
        <w:ind w:firstLine="709"/>
      </w:pPr>
      <w:r w:rsidRPr="007606B4">
        <w:t>М</w:t>
      </w:r>
      <w:r w:rsidRPr="007606B4">
        <w:rPr>
          <w:vertAlign w:val="subscript"/>
        </w:rPr>
        <w:t>н</w:t>
      </w:r>
      <w:r w:rsidRPr="007606B4">
        <w:rPr>
          <w:b/>
          <w:bCs/>
          <w:vertAlign w:val="subscript"/>
        </w:rPr>
        <w:t xml:space="preserve"> </w:t>
      </w:r>
      <w:r w:rsidRPr="007606B4">
        <w:rPr>
          <w:b/>
          <w:bCs/>
        </w:rPr>
        <w:t>=</w:t>
      </w:r>
      <w:r w:rsidR="00EB12F3">
        <w:rPr>
          <w:b/>
          <w:bCs/>
          <w:position w:val="-24"/>
        </w:rPr>
        <w:pict>
          <v:shape id="_x0000_i1029" type="#_x0000_t75" style="width:88.5pt;height:39pt">
            <v:imagedata r:id="rId11" o:title=""/>
          </v:shape>
        </w:pict>
      </w:r>
      <w:r w:rsidRPr="007606B4">
        <w:rPr>
          <w:b/>
          <w:bCs/>
        </w:rPr>
        <w:t>=</w:t>
      </w:r>
      <w:r w:rsidRPr="007606B4">
        <w:t>1210,32</w:t>
      </w:r>
      <w:r w:rsidR="007606B4">
        <w:t xml:space="preserve"> (</w:t>
      </w:r>
      <w:r w:rsidRPr="007606B4">
        <w:t>кг</w:t>
      </w:r>
      <w:r w:rsidR="007606B4" w:rsidRPr="007606B4">
        <w:t>)</w:t>
      </w:r>
    </w:p>
    <w:p w:rsidR="007606B4" w:rsidRDefault="00D65069" w:rsidP="007606B4">
      <w:pPr>
        <w:ind w:firstLine="709"/>
      </w:pPr>
      <w:r w:rsidRPr="007606B4">
        <w:t>Массовую долю жира в нормализованном молоке рассчитываем по формуле</w:t>
      </w:r>
      <w:r w:rsidR="007606B4" w:rsidRPr="007606B4">
        <w:t>:</w:t>
      </w:r>
    </w:p>
    <w:p w:rsidR="006C5BF6" w:rsidRDefault="006C5BF6" w:rsidP="007606B4">
      <w:pPr>
        <w:ind w:firstLine="709"/>
      </w:pPr>
    </w:p>
    <w:p w:rsidR="007606B4" w:rsidRDefault="00D65069" w:rsidP="007606B4">
      <w:pPr>
        <w:ind w:firstLine="709"/>
      </w:pPr>
      <w:r w:rsidRPr="007606B4">
        <w:t>Ж</w:t>
      </w:r>
      <w:r w:rsidRPr="007606B4">
        <w:rPr>
          <w:vertAlign w:val="subscript"/>
        </w:rPr>
        <w:t xml:space="preserve">н </w:t>
      </w:r>
      <w:r w:rsidRPr="007606B4">
        <w:t>= Ж</w:t>
      </w:r>
      <w:r w:rsidRPr="007606B4">
        <w:rPr>
          <w:vertAlign w:val="subscript"/>
        </w:rPr>
        <w:t xml:space="preserve">гп </w:t>
      </w:r>
      <w:r w:rsidRPr="007606B4">
        <w:t>+ 0,05,</w:t>
      </w:r>
      <w:r w:rsidR="007606B4">
        <w:rPr>
          <w:b/>
          <w:bCs/>
        </w:rPr>
        <w:t xml:space="preserve"> (</w:t>
      </w:r>
      <w:r w:rsidRPr="007606B4">
        <w:t>2</w:t>
      </w:r>
      <w:r w:rsidR="007606B4" w:rsidRPr="007606B4">
        <w:t>)</w:t>
      </w:r>
    </w:p>
    <w:p w:rsidR="006C5BF6" w:rsidRDefault="006C5BF6" w:rsidP="007606B4">
      <w:pPr>
        <w:ind w:firstLine="709"/>
      </w:pPr>
    </w:p>
    <w:p w:rsidR="00D65069" w:rsidRPr="007606B4" w:rsidRDefault="00D65069" w:rsidP="007606B4">
      <w:pPr>
        <w:ind w:firstLine="709"/>
        <w:rPr>
          <w:b/>
          <w:bCs/>
        </w:rPr>
      </w:pPr>
      <w:r w:rsidRPr="007606B4">
        <w:t>где, Ж</w:t>
      </w:r>
      <w:r w:rsidRPr="007606B4">
        <w:rPr>
          <w:vertAlign w:val="subscript"/>
        </w:rPr>
        <w:t>н</w:t>
      </w:r>
      <w:r w:rsidRPr="007606B4">
        <w:t xml:space="preserve"> </w:t>
      </w:r>
      <w:r w:rsidR="007606B4">
        <w:t>-</w:t>
      </w:r>
      <w:r w:rsidRPr="007606B4">
        <w:t xml:space="preserve"> жир нормализованного молока,</w:t>
      </w:r>
      <w:r w:rsidR="007606B4" w:rsidRPr="007606B4">
        <w:t>%</w:t>
      </w:r>
    </w:p>
    <w:p w:rsidR="00D65069" w:rsidRPr="007606B4" w:rsidRDefault="00D65069" w:rsidP="007606B4">
      <w:pPr>
        <w:ind w:firstLine="709"/>
      </w:pPr>
      <w:r w:rsidRPr="007606B4">
        <w:t>Ж</w:t>
      </w:r>
      <w:r w:rsidRPr="007606B4">
        <w:rPr>
          <w:vertAlign w:val="subscript"/>
        </w:rPr>
        <w:t>гп</w:t>
      </w:r>
      <w:r w:rsidRPr="007606B4">
        <w:t xml:space="preserve"> </w:t>
      </w:r>
      <w:r w:rsidR="007606B4">
        <w:t>-</w:t>
      </w:r>
      <w:r w:rsidRPr="007606B4">
        <w:t xml:space="preserve"> жир готового продукта,</w:t>
      </w:r>
      <w:r w:rsidR="007606B4" w:rsidRPr="007606B4">
        <w:t>%</w:t>
      </w:r>
    </w:p>
    <w:p w:rsidR="00D65069" w:rsidRPr="007606B4" w:rsidRDefault="00D65069" w:rsidP="007606B4">
      <w:pPr>
        <w:ind w:firstLine="709"/>
      </w:pPr>
      <w:r w:rsidRPr="007606B4">
        <w:t>Ж</w:t>
      </w:r>
      <w:r w:rsidRPr="007606B4">
        <w:rPr>
          <w:vertAlign w:val="subscript"/>
        </w:rPr>
        <w:t>н</w:t>
      </w:r>
      <w:r w:rsidRPr="007606B4">
        <w:t>= 3,2+ 0,05=3,25</w:t>
      </w:r>
      <w:r w:rsidR="007606B4" w:rsidRPr="007606B4">
        <w:t>%</w:t>
      </w:r>
    </w:p>
    <w:p w:rsidR="007606B4" w:rsidRDefault="00D65069" w:rsidP="007606B4">
      <w:pPr>
        <w:ind w:firstLine="709"/>
      </w:pPr>
      <w:r w:rsidRPr="007606B4">
        <w:t>Определяем вариант нормализации</w:t>
      </w:r>
      <w:r w:rsidR="007606B4" w:rsidRPr="007606B4">
        <w:t>:</w:t>
      </w:r>
    </w:p>
    <w:p w:rsidR="006C5BF6" w:rsidRDefault="006C5BF6" w:rsidP="007606B4">
      <w:pPr>
        <w:ind w:firstLine="709"/>
      </w:pPr>
    </w:p>
    <w:p w:rsidR="00D65069" w:rsidRPr="007606B4" w:rsidRDefault="00D65069" w:rsidP="007606B4">
      <w:pPr>
        <w:ind w:firstLine="709"/>
      </w:pPr>
      <w:r w:rsidRPr="007606B4">
        <w:t>Ж</w:t>
      </w:r>
      <w:r w:rsidRPr="007606B4">
        <w:rPr>
          <w:vertAlign w:val="subscript"/>
        </w:rPr>
        <w:t xml:space="preserve">н </w:t>
      </w:r>
      <w:r w:rsidRPr="007606B4">
        <w:t>=3,25</w:t>
      </w:r>
      <w:r w:rsidR="007606B4" w:rsidRPr="007606B4">
        <w:t>%</w:t>
      </w:r>
      <w:r w:rsidRPr="007606B4">
        <w:t xml:space="preserve"> &lt; Ж</w:t>
      </w:r>
      <w:r w:rsidRPr="007606B4">
        <w:rPr>
          <w:vertAlign w:val="subscript"/>
        </w:rPr>
        <w:t xml:space="preserve">ц </w:t>
      </w:r>
      <w:r w:rsidRPr="007606B4">
        <w:t>= 3,5</w:t>
      </w:r>
      <w:r w:rsidR="007606B4" w:rsidRPr="007606B4">
        <w:t>%</w:t>
      </w:r>
    </w:p>
    <w:p w:rsidR="006C5BF6" w:rsidRDefault="006C5BF6" w:rsidP="007606B4">
      <w:pPr>
        <w:ind w:firstLine="709"/>
      </w:pPr>
    </w:p>
    <w:p w:rsidR="007606B4" w:rsidRDefault="00D65069" w:rsidP="007606B4">
      <w:pPr>
        <w:ind w:firstLine="709"/>
      </w:pPr>
      <w:r w:rsidRPr="007606B4">
        <w:t>Нормализацию путем смешивания Ж</w:t>
      </w:r>
      <w:r w:rsidRPr="007606B4">
        <w:rPr>
          <w:vertAlign w:val="subscript"/>
        </w:rPr>
        <w:t>н</w:t>
      </w:r>
      <w:r w:rsidRPr="006C5BF6">
        <w:rPr>
          <w:rFonts w:ascii="Symbol" w:hAnsi="Symbol" w:cs="Symbol"/>
        </w:rPr>
        <w:t>˂</w:t>
      </w:r>
      <w:r w:rsidRPr="007606B4">
        <w:t xml:space="preserve"> Ж</w:t>
      </w:r>
      <w:r w:rsidRPr="007606B4">
        <w:rPr>
          <w:vertAlign w:val="subscript"/>
        </w:rPr>
        <w:t>ц</w:t>
      </w:r>
      <w:r w:rsidR="007606B4" w:rsidRPr="007606B4">
        <w:t>.</w:t>
      </w:r>
    </w:p>
    <w:p w:rsidR="007606B4" w:rsidRDefault="00D65069" w:rsidP="007606B4">
      <w:pPr>
        <w:ind w:firstLine="709"/>
      </w:pPr>
      <w:r w:rsidRPr="007606B4">
        <w:t>Расчет масс компонентов нормализации</w:t>
      </w:r>
      <w:r w:rsidR="007606B4">
        <w:t xml:space="preserve"> (</w:t>
      </w:r>
      <w:r w:rsidRPr="007606B4">
        <w:t>цельное молоко и</w:t>
      </w:r>
      <w:r w:rsidR="007606B4" w:rsidRPr="007606B4">
        <w:t xml:space="preserve">. </w:t>
      </w:r>
      <w:r w:rsidRPr="007606B4">
        <w:t>обезжиренное молоко</w:t>
      </w:r>
      <w:r w:rsidR="007606B4" w:rsidRPr="007606B4">
        <w:t xml:space="preserve">) </w:t>
      </w:r>
      <w:r w:rsidRPr="007606B4">
        <w:t>выполняем по следующим формулам</w:t>
      </w:r>
      <w:r w:rsidR="007606B4" w:rsidRPr="007606B4">
        <w:t>.</w:t>
      </w:r>
    </w:p>
    <w:p w:rsidR="007606B4" w:rsidRDefault="00D65069" w:rsidP="007606B4">
      <w:pPr>
        <w:ind w:firstLine="709"/>
      </w:pPr>
      <w:r w:rsidRPr="007606B4">
        <w:t>Определяем сколько требуется цельного молока</w:t>
      </w:r>
      <w:r w:rsidR="007606B4" w:rsidRPr="007606B4">
        <w:t>:</w:t>
      </w:r>
    </w:p>
    <w:p w:rsidR="006C5BF6" w:rsidRDefault="006C5BF6" w:rsidP="007606B4">
      <w:pPr>
        <w:ind w:firstLine="709"/>
      </w:pPr>
    </w:p>
    <w:p w:rsidR="007606B4" w:rsidRDefault="00D65069" w:rsidP="007606B4">
      <w:pPr>
        <w:ind w:firstLine="709"/>
      </w:pPr>
      <w:r w:rsidRPr="007606B4">
        <w:t>М</w:t>
      </w:r>
      <w:r w:rsidRPr="007606B4">
        <w:rPr>
          <w:vertAlign w:val="subscript"/>
        </w:rPr>
        <w:t>ц</w:t>
      </w:r>
      <w:r w:rsidRPr="007606B4">
        <w:t>=</w:t>
      </w:r>
      <w:r w:rsidR="00EB12F3">
        <w:rPr>
          <w:position w:val="-32"/>
        </w:rPr>
        <w:pict>
          <v:shape id="_x0000_i1030" type="#_x0000_t75" style="width:102pt;height:48pt">
            <v:imagedata r:id="rId12" o:title=""/>
          </v:shape>
        </w:pict>
      </w:r>
      <w:r w:rsidRPr="007606B4">
        <w:t>,</w:t>
      </w:r>
      <w:r w:rsidR="007606B4">
        <w:t xml:space="preserve"> (</w:t>
      </w:r>
      <w:r w:rsidRPr="007606B4">
        <w:t>3</w:t>
      </w:r>
      <w:r w:rsidR="007606B4" w:rsidRPr="007606B4">
        <w:t>)</w:t>
      </w:r>
    </w:p>
    <w:p w:rsidR="006C5BF6" w:rsidRDefault="006C5BF6" w:rsidP="007606B4">
      <w:pPr>
        <w:ind w:firstLine="709"/>
      </w:pPr>
    </w:p>
    <w:p w:rsidR="007606B4" w:rsidRDefault="00D65069" w:rsidP="007606B4">
      <w:pPr>
        <w:ind w:firstLine="709"/>
      </w:pPr>
      <w:r w:rsidRPr="007606B4">
        <w:t>где, М</w:t>
      </w:r>
      <w:r w:rsidRPr="007606B4">
        <w:rPr>
          <w:vertAlign w:val="subscript"/>
        </w:rPr>
        <w:t>ц</w:t>
      </w:r>
      <w:r w:rsidRPr="007606B4">
        <w:t xml:space="preserve"> </w:t>
      </w:r>
      <w:r w:rsidR="007606B4">
        <w:t>-</w:t>
      </w:r>
      <w:r w:rsidRPr="007606B4">
        <w:t xml:space="preserve"> масса цельного молока, кг</w:t>
      </w:r>
      <w:r w:rsidR="007606B4" w:rsidRPr="007606B4">
        <w:t>;</w:t>
      </w:r>
    </w:p>
    <w:p w:rsidR="00D65069" w:rsidRPr="007606B4" w:rsidRDefault="00D65069" w:rsidP="007606B4">
      <w:pPr>
        <w:ind w:firstLine="709"/>
      </w:pPr>
      <w:r w:rsidRPr="007606B4">
        <w:t>Ж</w:t>
      </w:r>
      <w:r w:rsidRPr="007606B4">
        <w:rPr>
          <w:vertAlign w:val="subscript"/>
        </w:rPr>
        <w:t>ц</w:t>
      </w:r>
      <w:r w:rsidRPr="007606B4">
        <w:t xml:space="preserve"> </w:t>
      </w:r>
      <w:r w:rsidR="007606B4">
        <w:t>-</w:t>
      </w:r>
      <w:r w:rsidRPr="007606B4">
        <w:t xml:space="preserve"> жир цельного молока,</w:t>
      </w:r>
      <w:r w:rsidR="007606B4" w:rsidRPr="007606B4">
        <w:t>%</w:t>
      </w:r>
    </w:p>
    <w:p w:rsidR="007606B4" w:rsidRDefault="00D65069" w:rsidP="007606B4">
      <w:pPr>
        <w:ind w:firstLine="709"/>
      </w:pPr>
      <w:r w:rsidRPr="007606B4">
        <w:t>Ж</w:t>
      </w:r>
      <w:r w:rsidRPr="007606B4">
        <w:rPr>
          <w:vertAlign w:val="subscript"/>
        </w:rPr>
        <w:t>о</w:t>
      </w:r>
      <w:r w:rsidRPr="007606B4">
        <w:t xml:space="preserve"> </w:t>
      </w:r>
      <w:r w:rsidR="007606B4">
        <w:t>-</w:t>
      </w:r>
      <w:r w:rsidRPr="007606B4">
        <w:t xml:space="preserve"> жир обезжиренного молока</w:t>
      </w:r>
      <w:r w:rsidR="007606B4" w:rsidRPr="007606B4">
        <w:t>.</w:t>
      </w:r>
    </w:p>
    <w:p w:rsidR="007606B4" w:rsidRDefault="00C31D2B" w:rsidP="007606B4">
      <w:pPr>
        <w:ind w:firstLine="709"/>
      </w:pPr>
      <w:r>
        <w:br w:type="page"/>
      </w:r>
      <w:r w:rsidR="00D65069" w:rsidRPr="007606B4">
        <w:t>М</w:t>
      </w:r>
      <w:r w:rsidR="00D65069" w:rsidRPr="007606B4">
        <w:rPr>
          <w:vertAlign w:val="subscript"/>
        </w:rPr>
        <w:t>ц</w:t>
      </w:r>
      <w:r w:rsidR="00D65069" w:rsidRPr="007606B4">
        <w:t>=</w:t>
      </w:r>
      <w:r w:rsidR="00EB12F3">
        <w:rPr>
          <w:b/>
          <w:bCs/>
          <w:position w:val="-28"/>
        </w:rPr>
        <w:pict>
          <v:shape id="_x0000_i1031" type="#_x0000_t75" style="width:110.25pt;height:36.75pt">
            <v:imagedata r:id="rId13" o:title=""/>
          </v:shape>
        </w:pict>
      </w:r>
      <w:r w:rsidR="00D65069" w:rsidRPr="007606B4">
        <w:t>=1122,6</w:t>
      </w:r>
      <w:r w:rsidR="007606B4">
        <w:t xml:space="preserve"> (</w:t>
      </w:r>
      <w:r w:rsidR="00D65069" w:rsidRPr="007606B4">
        <w:t>кг</w:t>
      </w:r>
      <w:r w:rsidR="007606B4" w:rsidRPr="007606B4">
        <w:t>)</w:t>
      </w:r>
    </w:p>
    <w:p w:rsidR="00C31D2B" w:rsidRDefault="00C31D2B" w:rsidP="007606B4">
      <w:pPr>
        <w:ind w:firstLine="709"/>
      </w:pPr>
    </w:p>
    <w:p w:rsidR="007606B4" w:rsidRDefault="00D65069" w:rsidP="007606B4">
      <w:pPr>
        <w:ind w:firstLine="709"/>
      </w:pPr>
      <w:r w:rsidRPr="007606B4">
        <w:t>М</w:t>
      </w:r>
      <w:r w:rsidRPr="007606B4">
        <w:rPr>
          <w:vertAlign w:val="subscript"/>
        </w:rPr>
        <w:t>о</w:t>
      </w:r>
      <w:r w:rsidRPr="007606B4">
        <w:rPr>
          <w:b/>
          <w:bCs/>
        </w:rPr>
        <w:t xml:space="preserve">= </w:t>
      </w:r>
      <w:r w:rsidR="00EB12F3">
        <w:rPr>
          <w:b/>
          <w:bCs/>
          <w:position w:val="-32"/>
        </w:rPr>
        <w:pict>
          <v:shape id="_x0000_i1032" type="#_x0000_t75" style="width:93.75pt;height:45pt">
            <v:imagedata r:id="rId14" o:title=""/>
          </v:shape>
        </w:pict>
      </w:r>
      <w:r w:rsidRPr="007606B4">
        <w:rPr>
          <w:b/>
          <w:bCs/>
        </w:rPr>
        <w:t>,</w:t>
      </w:r>
      <w:r w:rsidR="007606B4">
        <w:t xml:space="preserve"> (</w:t>
      </w:r>
      <w:r w:rsidRPr="007606B4">
        <w:t>4</w:t>
      </w:r>
      <w:r w:rsidR="007606B4" w:rsidRPr="007606B4">
        <w:t>)</w:t>
      </w:r>
    </w:p>
    <w:p w:rsidR="00C31D2B" w:rsidRDefault="00C31D2B" w:rsidP="007606B4">
      <w:pPr>
        <w:ind w:firstLine="709"/>
      </w:pPr>
    </w:p>
    <w:p w:rsidR="00D65069" w:rsidRPr="007606B4" w:rsidRDefault="00D65069" w:rsidP="007606B4">
      <w:pPr>
        <w:ind w:firstLine="709"/>
        <w:rPr>
          <w:vertAlign w:val="subscript"/>
        </w:rPr>
      </w:pPr>
      <w:r w:rsidRPr="007606B4">
        <w:t>М</w:t>
      </w:r>
      <w:r w:rsidRPr="007606B4">
        <w:rPr>
          <w:vertAlign w:val="subscript"/>
        </w:rPr>
        <w:t>о</w:t>
      </w:r>
      <w:r w:rsidRPr="007606B4">
        <w:t>=</w:t>
      </w:r>
      <w:r w:rsidR="00EB12F3">
        <w:rPr>
          <w:position w:val="-28"/>
        </w:rPr>
        <w:pict>
          <v:shape id="_x0000_i1033" type="#_x0000_t75" style="width:114pt;height:39pt">
            <v:imagedata r:id="rId15" o:title=""/>
          </v:shape>
        </w:pict>
      </w:r>
      <w:r w:rsidRPr="007606B4">
        <w:t>=87,7</w:t>
      </w:r>
      <w:r w:rsidR="007606B4">
        <w:t xml:space="preserve"> (</w:t>
      </w:r>
      <w:r w:rsidRPr="007606B4">
        <w:t>кг</w:t>
      </w:r>
      <w:r w:rsidR="007606B4" w:rsidRPr="007606B4">
        <w:t>)</w:t>
      </w:r>
      <w:r w:rsidR="006C5BF6">
        <w:t>, п</w:t>
      </w:r>
      <w:r w:rsidRPr="007606B4">
        <w:t>роверка</w:t>
      </w:r>
      <w:r w:rsidR="007606B4" w:rsidRPr="007606B4">
        <w:t xml:space="preserve">: </w:t>
      </w:r>
      <w:r w:rsidRPr="007606B4">
        <w:t>М</w:t>
      </w:r>
      <w:r w:rsidRPr="007606B4">
        <w:rPr>
          <w:vertAlign w:val="subscript"/>
        </w:rPr>
        <w:t>н</w:t>
      </w:r>
      <w:r w:rsidRPr="007606B4">
        <w:t>= М</w:t>
      </w:r>
      <w:r w:rsidRPr="007606B4">
        <w:rPr>
          <w:vertAlign w:val="subscript"/>
        </w:rPr>
        <w:t>ц</w:t>
      </w:r>
      <w:r w:rsidRPr="007606B4">
        <w:t>+ М</w:t>
      </w:r>
      <w:r w:rsidRPr="007606B4">
        <w:rPr>
          <w:vertAlign w:val="subscript"/>
        </w:rPr>
        <w:t>с</w:t>
      </w:r>
    </w:p>
    <w:p w:rsidR="007606B4" w:rsidRDefault="00D65069" w:rsidP="007606B4">
      <w:pPr>
        <w:ind w:firstLine="709"/>
      </w:pPr>
      <w:r w:rsidRPr="007606B4">
        <w:t>1122,6+87,7= 1210,3</w:t>
      </w:r>
      <w:r w:rsidR="007606B4">
        <w:t xml:space="preserve"> (</w:t>
      </w:r>
      <w:r w:rsidRPr="007606B4">
        <w:t>кг</w:t>
      </w:r>
      <w:r w:rsidR="007606B4" w:rsidRPr="007606B4">
        <w:t>)</w:t>
      </w:r>
    </w:p>
    <w:p w:rsidR="007606B4" w:rsidRDefault="00D65069" w:rsidP="007606B4">
      <w:pPr>
        <w:ind w:firstLine="709"/>
      </w:pPr>
      <w:r w:rsidRPr="007606B4">
        <w:t>Массу обезжиренного молока получаем сепарированием цельного молока</w:t>
      </w:r>
      <w:r w:rsidR="007606B4" w:rsidRPr="007606B4">
        <w:t xml:space="preserve">. </w:t>
      </w:r>
      <w:r w:rsidRPr="007606B4">
        <w:t>Расчеты выполняем по формулам</w:t>
      </w:r>
      <w:r w:rsidR="007606B4" w:rsidRPr="007606B4">
        <w:t>:</w:t>
      </w:r>
    </w:p>
    <w:p w:rsidR="006C5BF6" w:rsidRDefault="006C5BF6" w:rsidP="007606B4">
      <w:pPr>
        <w:ind w:firstLine="709"/>
      </w:pPr>
    </w:p>
    <w:p w:rsidR="007606B4" w:rsidRDefault="00D65069" w:rsidP="007606B4">
      <w:pPr>
        <w:ind w:firstLine="709"/>
      </w:pPr>
      <w:r w:rsidRPr="007606B4">
        <w:t>М</w:t>
      </w:r>
      <w:r w:rsidRPr="007606B4">
        <w:rPr>
          <w:vertAlign w:val="subscript"/>
        </w:rPr>
        <w:t>ц</w:t>
      </w:r>
      <w:r w:rsidRPr="007606B4">
        <w:rPr>
          <w:b/>
          <w:bCs/>
        </w:rPr>
        <w:t>=</w:t>
      </w:r>
      <w:r w:rsidR="00EB12F3">
        <w:rPr>
          <w:b/>
          <w:bCs/>
          <w:position w:val="-32"/>
        </w:rPr>
        <w:pict>
          <v:shape id="_x0000_i1034" type="#_x0000_t75" style="width:99pt;height:45.75pt">
            <v:imagedata r:id="rId16" o:title=""/>
          </v:shape>
        </w:pict>
      </w:r>
      <w:r w:rsidR="00EB12F3">
        <w:rPr>
          <w:position w:val="-4"/>
        </w:rPr>
        <w:pict>
          <v:shape id="_x0000_i1035" type="#_x0000_t75" style="width:9.75pt;height:9.75pt">
            <v:imagedata r:id="rId17" o:title=""/>
          </v:shape>
        </w:pict>
      </w:r>
      <w:r w:rsidR="00EB12F3">
        <w:rPr>
          <w:b/>
          <w:bCs/>
          <w:position w:val="-30"/>
        </w:rPr>
        <w:pict>
          <v:shape id="_x0000_i1036" type="#_x0000_t75" style="width:72.75pt;height:50.25pt">
            <v:imagedata r:id="rId18" o:title=""/>
          </v:shape>
        </w:pict>
      </w:r>
      <w:r w:rsidRPr="007606B4">
        <w:rPr>
          <w:b/>
          <w:bCs/>
        </w:rPr>
        <w:t>,</w:t>
      </w:r>
      <w:r w:rsidR="007606B4">
        <w:t xml:space="preserve"> (</w:t>
      </w:r>
      <w:r w:rsidRPr="007606B4">
        <w:t>5</w:t>
      </w:r>
      <w:r w:rsidR="007606B4" w:rsidRPr="007606B4">
        <w:t>)</w:t>
      </w:r>
    </w:p>
    <w:p w:rsidR="006C5BF6" w:rsidRDefault="006C5BF6" w:rsidP="007606B4">
      <w:pPr>
        <w:ind w:firstLine="709"/>
      </w:pPr>
    </w:p>
    <w:p w:rsidR="007606B4" w:rsidRDefault="00D65069" w:rsidP="007606B4">
      <w:pPr>
        <w:ind w:firstLine="709"/>
      </w:pPr>
      <w:r w:rsidRPr="007606B4">
        <w:t>где, Ж</w:t>
      </w:r>
      <w:r w:rsidRPr="007606B4">
        <w:rPr>
          <w:vertAlign w:val="subscript"/>
        </w:rPr>
        <w:t>с</w:t>
      </w:r>
      <w:r w:rsidRPr="007606B4">
        <w:t xml:space="preserve"> </w:t>
      </w:r>
      <w:r w:rsidR="007606B4">
        <w:t>-</w:t>
      </w:r>
      <w:r w:rsidRPr="007606B4">
        <w:t xml:space="preserve"> жир сливок</w:t>
      </w:r>
      <w:r w:rsidR="007606B4">
        <w:t xml:space="preserve"> (</w:t>
      </w:r>
      <w:r w:rsidRPr="007606B4">
        <w:t>30%</w:t>
      </w:r>
      <w:r w:rsidR="007606B4" w:rsidRPr="007606B4">
        <w:t>),%;</w:t>
      </w:r>
    </w:p>
    <w:p w:rsidR="007606B4" w:rsidRDefault="00D65069" w:rsidP="007606B4">
      <w:pPr>
        <w:ind w:firstLine="709"/>
      </w:pPr>
      <w:r w:rsidRPr="007606B4">
        <w:t>П</w:t>
      </w:r>
      <w:r w:rsidRPr="007606B4">
        <w:rPr>
          <w:vertAlign w:val="subscript"/>
        </w:rPr>
        <w:t>3</w:t>
      </w:r>
      <w:r w:rsidRPr="007606B4">
        <w:t xml:space="preserve"> </w:t>
      </w:r>
      <w:r w:rsidR="007606B4">
        <w:t>-</w:t>
      </w:r>
      <w:r w:rsidRPr="007606B4">
        <w:t xml:space="preserve"> потери обезжиренного молока при получении на заводе</w:t>
      </w:r>
      <w:r w:rsidR="007606B4">
        <w:t xml:space="preserve"> (</w:t>
      </w:r>
      <w:r w:rsidRPr="007606B4">
        <w:t>П</w:t>
      </w:r>
      <w:r w:rsidRPr="007606B4">
        <w:rPr>
          <w:vertAlign w:val="subscript"/>
        </w:rPr>
        <w:t>3</w:t>
      </w:r>
      <w:r w:rsidRPr="007606B4">
        <w:t xml:space="preserve"> =0,4</w:t>
      </w:r>
      <w:r w:rsidR="007606B4" w:rsidRPr="007606B4">
        <w:t>).</w:t>
      </w:r>
    </w:p>
    <w:p w:rsidR="006C5BF6" w:rsidRDefault="006C5BF6" w:rsidP="007606B4">
      <w:pPr>
        <w:ind w:firstLine="709"/>
      </w:pPr>
    </w:p>
    <w:p w:rsidR="007606B4" w:rsidRDefault="00D65069" w:rsidP="007606B4">
      <w:pPr>
        <w:ind w:firstLine="709"/>
      </w:pPr>
      <w:r w:rsidRPr="007606B4">
        <w:t>М</w:t>
      </w:r>
      <w:r w:rsidRPr="007606B4">
        <w:rPr>
          <w:vertAlign w:val="subscript"/>
        </w:rPr>
        <w:t>ц</w:t>
      </w:r>
      <w:r w:rsidRPr="007606B4">
        <w:t>=</w:t>
      </w:r>
      <w:r w:rsidR="00EB12F3">
        <w:rPr>
          <w:position w:val="-28"/>
        </w:rPr>
        <w:pict>
          <v:shape id="_x0000_i1037" type="#_x0000_t75" style="width:90.75pt;height:39.75pt">
            <v:imagedata r:id="rId19" o:title=""/>
          </v:shape>
        </w:pict>
      </w:r>
      <w:r w:rsidR="00EB12F3">
        <w:rPr>
          <w:position w:val="-4"/>
        </w:rPr>
        <w:pict>
          <v:shape id="_x0000_i1038" type="#_x0000_t75" style="width:9.75pt;height:9.75pt">
            <v:imagedata r:id="rId17" o:title=""/>
          </v:shape>
        </w:pict>
      </w:r>
      <w:r w:rsidR="00EB12F3">
        <w:rPr>
          <w:position w:val="-28"/>
        </w:rPr>
        <w:pict>
          <v:shape id="_x0000_i1039" type="#_x0000_t75" style="width:48pt;height:33pt">
            <v:imagedata r:id="rId20" o:title=""/>
          </v:shape>
        </w:pict>
      </w:r>
      <w:r w:rsidRPr="007606B4">
        <w:t>=99,5</w:t>
      </w:r>
      <w:r w:rsidR="007606B4">
        <w:t xml:space="preserve"> (</w:t>
      </w:r>
      <w:r w:rsidRPr="007606B4">
        <w:t>кг</w:t>
      </w:r>
      <w:r w:rsidR="007606B4" w:rsidRPr="007606B4">
        <w:t>)</w:t>
      </w:r>
    </w:p>
    <w:p w:rsidR="007606B4" w:rsidRDefault="00D65069" w:rsidP="007606B4">
      <w:pPr>
        <w:ind w:firstLine="709"/>
      </w:pPr>
      <w:r w:rsidRPr="007606B4">
        <w:t>М</w:t>
      </w:r>
      <w:r w:rsidRPr="007606B4">
        <w:rPr>
          <w:vertAlign w:val="subscript"/>
        </w:rPr>
        <w:t>с</w:t>
      </w:r>
      <w:r w:rsidRPr="007606B4">
        <w:t>=</w:t>
      </w:r>
      <w:r w:rsidR="00EB12F3">
        <w:rPr>
          <w:position w:val="-30"/>
        </w:rPr>
        <w:pict>
          <v:shape id="_x0000_i1040" type="#_x0000_t75" style="width:110.25pt;height:51.75pt">
            <v:imagedata r:id="rId21" o:title=""/>
          </v:shape>
        </w:pict>
      </w:r>
      <w:r w:rsidR="00EB12F3">
        <w:rPr>
          <w:position w:val="-4"/>
        </w:rPr>
        <w:pict>
          <v:shape id="_x0000_i1041" type="#_x0000_t75" style="width:9.75pt;height:9.75pt">
            <v:imagedata r:id="rId17" o:title=""/>
          </v:shape>
        </w:pict>
      </w:r>
      <w:r w:rsidR="00EB12F3">
        <w:rPr>
          <w:position w:val="-24"/>
        </w:rPr>
        <w:pict>
          <v:shape id="_x0000_i1042" type="#_x0000_t75" style="width:1in;height:45pt">
            <v:imagedata r:id="rId22" o:title=""/>
          </v:shape>
        </w:pict>
      </w:r>
      <w:r w:rsidR="007606B4">
        <w:t xml:space="preserve"> (</w:t>
      </w:r>
      <w:r w:rsidRPr="007606B4">
        <w:t>6</w:t>
      </w:r>
      <w:r w:rsidR="007606B4" w:rsidRPr="007606B4">
        <w:t>)</w:t>
      </w:r>
    </w:p>
    <w:p w:rsidR="006C5BF6" w:rsidRDefault="006C5BF6" w:rsidP="007606B4">
      <w:pPr>
        <w:ind w:firstLine="709"/>
      </w:pPr>
    </w:p>
    <w:p w:rsidR="007606B4" w:rsidRDefault="00D65069" w:rsidP="007606B4">
      <w:pPr>
        <w:ind w:firstLine="709"/>
      </w:pPr>
      <w:r w:rsidRPr="007606B4">
        <w:t>где, П</w:t>
      </w:r>
      <w:r w:rsidRPr="007606B4">
        <w:rPr>
          <w:vertAlign w:val="subscript"/>
        </w:rPr>
        <w:t>2</w:t>
      </w:r>
      <w:r w:rsidRPr="007606B4">
        <w:t xml:space="preserve"> </w:t>
      </w:r>
      <w:r w:rsidR="007606B4">
        <w:t>-</w:t>
      </w:r>
      <w:r w:rsidRPr="007606B4">
        <w:t xml:space="preserve"> потери обезжиренного молока при его получении на заводе</w:t>
      </w:r>
    </w:p>
    <w:p w:rsidR="007606B4" w:rsidRDefault="007606B4" w:rsidP="007606B4">
      <w:pPr>
        <w:ind w:firstLine="709"/>
      </w:pPr>
      <w:r>
        <w:t>(</w:t>
      </w:r>
      <w:r w:rsidR="00D65069" w:rsidRPr="007606B4">
        <w:t>П</w:t>
      </w:r>
      <w:r w:rsidR="00D65069" w:rsidRPr="007606B4">
        <w:rPr>
          <w:vertAlign w:val="subscript"/>
        </w:rPr>
        <w:t>2</w:t>
      </w:r>
      <w:r w:rsidR="00D65069" w:rsidRPr="007606B4">
        <w:t xml:space="preserve"> </w:t>
      </w:r>
      <w:r>
        <w:t>-</w:t>
      </w:r>
      <w:r w:rsidR="00D65069" w:rsidRPr="007606B4">
        <w:t xml:space="preserve"> 0,27</w:t>
      </w:r>
      <w:r w:rsidRPr="007606B4">
        <w:t>).</w:t>
      </w:r>
    </w:p>
    <w:p w:rsidR="007606B4" w:rsidRDefault="00D65069" w:rsidP="007606B4">
      <w:pPr>
        <w:ind w:firstLine="709"/>
      </w:pPr>
      <w:r w:rsidRPr="007606B4">
        <w:t>М</w:t>
      </w:r>
      <w:r w:rsidRPr="007606B4">
        <w:rPr>
          <w:vertAlign w:val="subscript"/>
        </w:rPr>
        <w:t>с</w:t>
      </w:r>
      <w:r w:rsidRPr="007606B4">
        <w:t>=</w:t>
      </w:r>
      <w:r w:rsidR="00EB12F3">
        <w:rPr>
          <w:position w:val="-28"/>
        </w:rPr>
        <w:pict>
          <v:shape id="_x0000_i1043" type="#_x0000_t75" style="width:102pt;height:43.5pt">
            <v:imagedata r:id="rId23" o:title=""/>
          </v:shape>
        </w:pict>
      </w:r>
      <w:r w:rsidR="00EB12F3">
        <w:rPr>
          <w:position w:val="-4"/>
        </w:rPr>
        <w:pict>
          <v:shape id="_x0000_i1044" type="#_x0000_t75" style="width:9.75pt;height:9.75pt">
            <v:imagedata r:id="rId17" o:title=""/>
          </v:shape>
        </w:pict>
      </w:r>
      <w:r w:rsidR="00EB12F3">
        <w:rPr>
          <w:position w:val="-24"/>
        </w:rPr>
        <w:pict>
          <v:shape id="_x0000_i1045" type="#_x0000_t75" style="width:66.75pt;height:37.5pt">
            <v:imagedata r:id="rId24" o:title=""/>
          </v:shape>
        </w:pict>
      </w:r>
      <w:r w:rsidRPr="007606B4">
        <w:t>=11,42</w:t>
      </w:r>
      <w:r w:rsidR="007606B4">
        <w:t xml:space="preserve"> (</w:t>
      </w:r>
      <w:r w:rsidRPr="007606B4">
        <w:t>кг</w:t>
      </w:r>
      <w:r w:rsidR="007606B4" w:rsidRPr="007606B4">
        <w:t>)</w:t>
      </w:r>
    </w:p>
    <w:p w:rsidR="007606B4" w:rsidRDefault="00D65069" w:rsidP="007606B4">
      <w:pPr>
        <w:ind w:firstLine="709"/>
      </w:pPr>
      <w:r w:rsidRPr="007606B4">
        <w:t>11,42 кг</w:t>
      </w:r>
      <w:r w:rsidR="007606B4">
        <w:t>-</w:t>
      </w:r>
      <w:r w:rsidRPr="007606B4">
        <w:t xml:space="preserve"> </w:t>
      </w:r>
      <w:r w:rsidR="002924EC" w:rsidRPr="007606B4">
        <w:t>ос</w:t>
      </w:r>
      <w:r w:rsidRPr="007606B4">
        <w:t>таток сливок от производства питьевого молока с м</w:t>
      </w:r>
      <w:r w:rsidR="007606B4" w:rsidRPr="007606B4">
        <w:t xml:space="preserve">. </w:t>
      </w:r>
      <w:r w:rsidRPr="007606B4">
        <w:t>д</w:t>
      </w:r>
      <w:r w:rsidR="007606B4" w:rsidRPr="007606B4">
        <w:t xml:space="preserve">. </w:t>
      </w:r>
      <w:r w:rsidRPr="007606B4">
        <w:t>ж</w:t>
      </w:r>
      <w:r w:rsidR="007606B4">
        <w:t>.3</w:t>
      </w:r>
      <w:r w:rsidRPr="007606B4">
        <w:t>,2%</w:t>
      </w:r>
      <w:r w:rsidR="007606B4" w:rsidRPr="007606B4">
        <w:t>.</w:t>
      </w:r>
    </w:p>
    <w:p w:rsidR="007606B4" w:rsidRDefault="0002503E" w:rsidP="007606B4">
      <w:pPr>
        <w:ind w:firstLine="709"/>
      </w:pPr>
      <w:r w:rsidRPr="007606B4">
        <w:t>Результаты продуктового расчета приведены в таблице 4</w:t>
      </w:r>
      <w:r w:rsidR="007606B4" w:rsidRPr="007606B4">
        <w:t>.</w:t>
      </w:r>
    </w:p>
    <w:p w:rsidR="006C5BF6" w:rsidRDefault="006C5BF6" w:rsidP="007606B4">
      <w:pPr>
        <w:ind w:firstLine="709"/>
      </w:pPr>
    </w:p>
    <w:p w:rsidR="00D65069" w:rsidRPr="007606B4" w:rsidRDefault="0002503E" w:rsidP="007606B4">
      <w:pPr>
        <w:ind w:firstLine="709"/>
      </w:pPr>
      <w:r w:rsidRPr="007606B4">
        <w:t>Таблица 4</w:t>
      </w:r>
      <w:r w:rsidR="007606B4" w:rsidRPr="007606B4">
        <w:t xml:space="preserve">. </w:t>
      </w:r>
      <w:r w:rsidR="001A4ED4" w:rsidRPr="007606B4">
        <w:t>Т</w:t>
      </w:r>
      <w:r w:rsidR="00D65069" w:rsidRPr="007606B4">
        <w:t>аблица продуктового расчета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30"/>
        <w:gridCol w:w="1587"/>
        <w:gridCol w:w="1731"/>
        <w:gridCol w:w="2305"/>
        <w:gridCol w:w="256"/>
        <w:gridCol w:w="1483"/>
      </w:tblGrid>
      <w:tr w:rsidR="00D65069" w:rsidRPr="00ED58F9" w:rsidTr="00ED58F9">
        <w:trPr>
          <w:trHeight w:val="391"/>
          <w:jc w:val="center"/>
        </w:trPr>
        <w:tc>
          <w:tcPr>
            <w:tcW w:w="1784" w:type="dxa"/>
            <w:vMerge w:val="restart"/>
            <w:shd w:val="clear" w:color="auto" w:fill="auto"/>
          </w:tcPr>
          <w:p w:rsidR="00D65069" w:rsidRPr="007606B4" w:rsidRDefault="00D65069" w:rsidP="006C5BF6">
            <w:pPr>
              <w:pStyle w:val="aff0"/>
            </w:pPr>
            <w:r w:rsidRPr="007606B4">
              <w:t>Продукты</w:t>
            </w:r>
          </w:p>
        </w:tc>
        <w:tc>
          <w:tcPr>
            <w:tcW w:w="6055" w:type="dxa"/>
            <w:gridSpan w:val="4"/>
            <w:shd w:val="clear" w:color="auto" w:fill="auto"/>
          </w:tcPr>
          <w:p w:rsidR="00D65069" w:rsidRPr="007606B4" w:rsidRDefault="00D65069" w:rsidP="006C5BF6">
            <w:pPr>
              <w:pStyle w:val="aff0"/>
            </w:pPr>
            <w:r w:rsidRPr="007606B4">
              <w:t>Затрачено</w:t>
            </w:r>
            <w:r w:rsidR="00CE34B9" w:rsidRPr="007606B4">
              <w:t>, кг</w:t>
            </w:r>
          </w:p>
        </w:tc>
        <w:tc>
          <w:tcPr>
            <w:tcW w:w="1527" w:type="dxa"/>
            <w:shd w:val="clear" w:color="auto" w:fill="auto"/>
          </w:tcPr>
          <w:p w:rsidR="00D65069" w:rsidRPr="007606B4" w:rsidRDefault="00D65069" w:rsidP="006C5BF6">
            <w:pPr>
              <w:pStyle w:val="aff0"/>
            </w:pPr>
            <w:r w:rsidRPr="007606B4">
              <w:t>Получено</w:t>
            </w:r>
          </w:p>
        </w:tc>
      </w:tr>
      <w:tr w:rsidR="00D65069" w:rsidRPr="00ED58F9" w:rsidTr="00ED58F9">
        <w:trPr>
          <w:trHeight w:val="279"/>
          <w:jc w:val="center"/>
        </w:trPr>
        <w:tc>
          <w:tcPr>
            <w:tcW w:w="1784" w:type="dxa"/>
            <w:vMerge/>
            <w:shd w:val="clear" w:color="auto" w:fill="auto"/>
          </w:tcPr>
          <w:p w:rsidR="00D65069" w:rsidRPr="007606B4" w:rsidRDefault="00D65069" w:rsidP="006C5BF6">
            <w:pPr>
              <w:pStyle w:val="aff0"/>
            </w:pPr>
          </w:p>
        </w:tc>
        <w:tc>
          <w:tcPr>
            <w:tcW w:w="1635" w:type="dxa"/>
            <w:vMerge w:val="restart"/>
            <w:shd w:val="clear" w:color="auto" w:fill="auto"/>
          </w:tcPr>
          <w:p w:rsidR="00D65069" w:rsidRPr="007606B4" w:rsidRDefault="00CE34B9" w:rsidP="006C5BF6">
            <w:pPr>
              <w:pStyle w:val="aff0"/>
            </w:pPr>
            <w:r w:rsidRPr="007606B4">
              <w:t>Нормализованное молоко</w:t>
            </w:r>
          </w:p>
        </w:tc>
        <w:tc>
          <w:tcPr>
            <w:tcW w:w="4420" w:type="dxa"/>
            <w:gridSpan w:val="3"/>
            <w:shd w:val="clear" w:color="auto" w:fill="auto"/>
          </w:tcPr>
          <w:p w:rsidR="00D65069" w:rsidRPr="007606B4" w:rsidRDefault="00D65069" w:rsidP="006C5BF6">
            <w:pPr>
              <w:pStyle w:val="aff0"/>
            </w:pPr>
            <w:r w:rsidRPr="007606B4">
              <w:t>в том числе</w:t>
            </w:r>
          </w:p>
        </w:tc>
        <w:tc>
          <w:tcPr>
            <w:tcW w:w="1527" w:type="dxa"/>
            <w:vMerge w:val="restart"/>
            <w:shd w:val="clear" w:color="auto" w:fill="auto"/>
          </w:tcPr>
          <w:p w:rsidR="00D65069" w:rsidRPr="007606B4" w:rsidRDefault="00CE34B9" w:rsidP="006C5BF6">
            <w:pPr>
              <w:pStyle w:val="aff0"/>
            </w:pPr>
            <w:r w:rsidRPr="007606B4">
              <w:t>Готового</w:t>
            </w:r>
          </w:p>
          <w:p w:rsidR="00D65069" w:rsidRPr="007606B4" w:rsidRDefault="00D65069" w:rsidP="006C5BF6">
            <w:pPr>
              <w:pStyle w:val="aff0"/>
            </w:pPr>
            <w:r w:rsidRPr="007606B4">
              <w:t>продукт</w:t>
            </w:r>
            <w:r w:rsidR="00CE34B9" w:rsidRPr="007606B4">
              <w:t>а</w:t>
            </w:r>
          </w:p>
        </w:tc>
      </w:tr>
      <w:tr w:rsidR="00D65069" w:rsidRPr="00ED58F9" w:rsidTr="00ED58F9">
        <w:trPr>
          <w:trHeight w:val="331"/>
          <w:jc w:val="center"/>
        </w:trPr>
        <w:tc>
          <w:tcPr>
            <w:tcW w:w="1784" w:type="dxa"/>
            <w:vMerge/>
            <w:shd w:val="clear" w:color="auto" w:fill="auto"/>
          </w:tcPr>
          <w:p w:rsidR="00D65069" w:rsidRPr="007606B4" w:rsidRDefault="00D65069" w:rsidP="006C5BF6">
            <w:pPr>
              <w:pStyle w:val="aff0"/>
            </w:pPr>
          </w:p>
        </w:tc>
        <w:tc>
          <w:tcPr>
            <w:tcW w:w="1635" w:type="dxa"/>
            <w:vMerge/>
            <w:shd w:val="clear" w:color="auto" w:fill="auto"/>
          </w:tcPr>
          <w:p w:rsidR="00D65069" w:rsidRPr="007606B4" w:rsidRDefault="00D65069" w:rsidP="006C5BF6">
            <w:pPr>
              <w:pStyle w:val="aff0"/>
            </w:pPr>
          </w:p>
        </w:tc>
        <w:tc>
          <w:tcPr>
            <w:tcW w:w="1784" w:type="dxa"/>
            <w:shd w:val="clear" w:color="auto" w:fill="auto"/>
          </w:tcPr>
          <w:p w:rsidR="00D65069" w:rsidRPr="007606B4" w:rsidRDefault="00CE34B9" w:rsidP="006C5BF6">
            <w:pPr>
              <w:pStyle w:val="aff0"/>
            </w:pPr>
            <w:r w:rsidRPr="007606B4">
              <w:t>Цельное молоко</w:t>
            </w:r>
          </w:p>
        </w:tc>
        <w:tc>
          <w:tcPr>
            <w:tcW w:w="2379" w:type="dxa"/>
            <w:shd w:val="clear" w:color="auto" w:fill="auto"/>
          </w:tcPr>
          <w:p w:rsidR="00D65069" w:rsidRPr="007606B4" w:rsidRDefault="00CE34B9" w:rsidP="006C5BF6">
            <w:pPr>
              <w:pStyle w:val="aff0"/>
            </w:pPr>
            <w:r w:rsidRPr="007606B4">
              <w:t>Обезжиренное молоко</w:t>
            </w:r>
          </w:p>
        </w:tc>
        <w:tc>
          <w:tcPr>
            <w:tcW w:w="257" w:type="dxa"/>
            <w:vMerge w:val="restart"/>
            <w:shd w:val="clear" w:color="auto" w:fill="auto"/>
          </w:tcPr>
          <w:p w:rsidR="00D65069" w:rsidRPr="007606B4" w:rsidRDefault="00D65069" w:rsidP="006C5BF6">
            <w:pPr>
              <w:pStyle w:val="aff0"/>
            </w:pPr>
          </w:p>
        </w:tc>
        <w:tc>
          <w:tcPr>
            <w:tcW w:w="1527" w:type="dxa"/>
            <w:vMerge/>
            <w:shd w:val="clear" w:color="auto" w:fill="auto"/>
          </w:tcPr>
          <w:p w:rsidR="00D65069" w:rsidRPr="007606B4" w:rsidRDefault="00D65069" w:rsidP="006C5BF6">
            <w:pPr>
              <w:pStyle w:val="aff0"/>
            </w:pPr>
          </w:p>
        </w:tc>
      </w:tr>
      <w:tr w:rsidR="00D65069" w:rsidRPr="00ED58F9" w:rsidTr="00ED58F9">
        <w:trPr>
          <w:trHeight w:val="691"/>
          <w:jc w:val="center"/>
        </w:trPr>
        <w:tc>
          <w:tcPr>
            <w:tcW w:w="1784" w:type="dxa"/>
            <w:shd w:val="clear" w:color="auto" w:fill="auto"/>
          </w:tcPr>
          <w:p w:rsidR="00D65069" w:rsidRPr="007606B4" w:rsidRDefault="00D65069" w:rsidP="006C5BF6">
            <w:pPr>
              <w:pStyle w:val="aff0"/>
            </w:pPr>
            <w:r w:rsidRPr="007606B4">
              <w:t>Молоко с м</w:t>
            </w:r>
            <w:r w:rsidR="007606B4" w:rsidRPr="007606B4">
              <w:t xml:space="preserve">. </w:t>
            </w:r>
            <w:r w:rsidRPr="007606B4">
              <w:t>д</w:t>
            </w:r>
            <w:r w:rsidR="007606B4" w:rsidRPr="007606B4">
              <w:t xml:space="preserve">. </w:t>
            </w:r>
            <w:r w:rsidRPr="007606B4">
              <w:t>ж</w:t>
            </w:r>
            <w:r w:rsidR="007606B4">
              <w:t>.3</w:t>
            </w:r>
            <w:r w:rsidRPr="007606B4">
              <w:t>,2%</w:t>
            </w:r>
          </w:p>
        </w:tc>
        <w:tc>
          <w:tcPr>
            <w:tcW w:w="1635" w:type="dxa"/>
            <w:shd w:val="clear" w:color="auto" w:fill="auto"/>
          </w:tcPr>
          <w:p w:rsidR="00D65069" w:rsidRPr="007606B4" w:rsidRDefault="00D65069" w:rsidP="006C5BF6">
            <w:pPr>
              <w:pStyle w:val="aff0"/>
            </w:pPr>
            <w:r w:rsidRPr="007606B4">
              <w:t>1210,32</w:t>
            </w:r>
          </w:p>
        </w:tc>
        <w:tc>
          <w:tcPr>
            <w:tcW w:w="1784" w:type="dxa"/>
            <w:shd w:val="clear" w:color="auto" w:fill="auto"/>
          </w:tcPr>
          <w:p w:rsidR="00D65069" w:rsidRPr="007606B4" w:rsidRDefault="00D65069" w:rsidP="006C5BF6">
            <w:pPr>
              <w:pStyle w:val="aff0"/>
            </w:pPr>
            <w:r w:rsidRPr="007606B4">
              <w:t>1122,6</w:t>
            </w:r>
          </w:p>
        </w:tc>
        <w:tc>
          <w:tcPr>
            <w:tcW w:w="2379" w:type="dxa"/>
            <w:shd w:val="clear" w:color="auto" w:fill="auto"/>
          </w:tcPr>
          <w:p w:rsidR="00D65069" w:rsidRPr="007606B4" w:rsidRDefault="00D65069" w:rsidP="006C5BF6">
            <w:pPr>
              <w:pStyle w:val="aff0"/>
            </w:pPr>
            <w:r w:rsidRPr="007606B4">
              <w:t>87,7</w:t>
            </w:r>
          </w:p>
        </w:tc>
        <w:tc>
          <w:tcPr>
            <w:tcW w:w="257" w:type="dxa"/>
            <w:vMerge/>
            <w:shd w:val="clear" w:color="auto" w:fill="auto"/>
          </w:tcPr>
          <w:p w:rsidR="00D65069" w:rsidRPr="007606B4" w:rsidRDefault="00D65069" w:rsidP="006C5BF6">
            <w:pPr>
              <w:pStyle w:val="aff0"/>
            </w:pPr>
          </w:p>
        </w:tc>
        <w:tc>
          <w:tcPr>
            <w:tcW w:w="1527" w:type="dxa"/>
            <w:shd w:val="clear" w:color="auto" w:fill="auto"/>
          </w:tcPr>
          <w:p w:rsidR="00D65069" w:rsidRPr="007606B4" w:rsidRDefault="00D65069" w:rsidP="006C5BF6">
            <w:pPr>
              <w:pStyle w:val="aff0"/>
            </w:pPr>
            <w:r w:rsidRPr="007606B4">
              <w:t>1200</w:t>
            </w:r>
          </w:p>
        </w:tc>
      </w:tr>
    </w:tbl>
    <w:p w:rsidR="00D65069" w:rsidRPr="007606B4" w:rsidRDefault="00D65069" w:rsidP="007606B4">
      <w:pPr>
        <w:ind w:firstLine="709"/>
        <w:rPr>
          <w:color w:val="000000"/>
        </w:rPr>
      </w:pPr>
    </w:p>
    <w:p w:rsidR="007606B4" w:rsidRDefault="00D65069" w:rsidP="007606B4">
      <w:pPr>
        <w:ind w:firstLine="709"/>
        <w:rPr>
          <w:color w:val="000000"/>
        </w:rPr>
      </w:pPr>
      <w:r w:rsidRPr="007606B4">
        <w:rPr>
          <w:color w:val="000000"/>
        </w:rPr>
        <w:t>При производстве пастеризованного молока у нас осталось</w:t>
      </w:r>
      <w:r w:rsidR="007606B4" w:rsidRPr="007606B4">
        <w:rPr>
          <w:color w:val="000000"/>
        </w:rPr>
        <w:t>:</w:t>
      </w:r>
    </w:p>
    <w:p w:rsidR="007606B4" w:rsidRDefault="00D65069" w:rsidP="007606B4">
      <w:pPr>
        <w:ind w:firstLine="709"/>
        <w:rPr>
          <w:color w:val="000000"/>
        </w:rPr>
      </w:pPr>
      <w:r w:rsidRPr="007606B4">
        <w:rPr>
          <w:color w:val="000000"/>
        </w:rPr>
        <w:t>Сливки с м</w:t>
      </w:r>
      <w:r w:rsidR="007606B4" w:rsidRPr="007606B4">
        <w:rPr>
          <w:color w:val="000000"/>
        </w:rPr>
        <w:t xml:space="preserve">. </w:t>
      </w:r>
      <w:r w:rsidRPr="007606B4">
        <w:rPr>
          <w:color w:val="000000"/>
        </w:rPr>
        <w:t>д</w:t>
      </w:r>
      <w:r w:rsidR="007606B4" w:rsidRPr="007606B4">
        <w:rPr>
          <w:color w:val="000000"/>
        </w:rPr>
        <w:t xml:space="preserve">. </w:t>
      </w:r>
      <w:r w:rsidRPr="007606B4">
        <w:rPr>
          <w:color w:val="000000"/>
        </w:rPr>
        <w:t>ж</w:t>
      </w:r>
      <w:r w:rsidR="007606B4">
        <w:rPr>
          <w:color w:val="000000"/>
        </w:rPr>
        <w:t>.</w:t>
      </w:r>
      <w:r w:rsidR="004962CF">
        <w:rPr>
          <w:color w:val="000000"/>
        </w:rPr>
        <w:t xml:space="preserve"> </w:t>
      </w:r>
      <w:r w:rsidR="007606B4">
        <w:rPr>
          <w:color w:val="000000"/>
        </w:rPr>
        <w:t>3</w:t>
      </w:r>
      <w:r w:rsidRPr="007606B4">
        <w:rPr>
          <w:color w:val="000000"/>
        </w:rPr>
        <w:t>0</w:t>
      </w:r>
      <w:r w:rsidR="007606B4">
        <w:rPr>
          <w:color w:val="000000"/>
        </w:rPr>
        <w:t>% -</w:t>
      </w:r>
      <w:r w:rsidRPr="007606B4">
        <w:rPr>
          <w:color w:val="000000"/>
        </w:rPr>
        <w:t>11,42 кг</w:t>
      </w:r>
    </w:p>
    <w:p w:rsidR="007606B4" w:rsidRDefault="00D65069" w:rsidP="007606B4">
      <w:pPr>
        <w:ind w:firstLine="709"/>
        <w:rPr>
          <w:color w:val="000000"/>
        </w:rPr>
      </w:pPr>
      <w:r w:rsidRPr="007606B4">
        <w:rPr>
          <w:color w:val="000000"/>
        </w:rPr>
        <w:t>Оставшуюся продукцию целесообразней отдавать хозяйствам поставляющим молоко-сырье</w:t>
      </w:r>
      <w:r w:rsidR="007606B4" w:rsidRPr="007606B4">
        <w:rPr>
          <w:color w:val="000000"/>
        </w:rPr>
        <w:t xml:space="preserve">. </w:t>
      </w:r>
      <w:r w:rsidRPr="007606B4">
        <w:rPr>
          <w:color w:val="000000"/>
        </w:rPr>
        <w:t>А они используют в своих целях, для выпойки животных</w:t>
      </w:r>
      <w:r w:rsidR="007606B4" w:rsidRPr="007606B4">
        <w:rPr>
          <w:color w:val="000000"/>
        </w:rPr>
        <w:t xml:space="preserve">. </w:t>
      </w:r>
      <w:r w:rsidRPr="007606B4">
        <w:rPr>
          <w:color w:val="000000"/>
        </w:rPr>
        <w:t>Между хозяйством и заводом происходит обмен</w:t>
      </w:r>
      <w:r w:rsidR="007606B4" w:rsidRPr="007606B4">
        <w:rPr>
          <w:color w:val="000000"/>
        </w:rPr>
        <w:t>.</w:t>
      </w:r>
    </w:p>
    <w:p w:rsidR="00CE34B9" w:rsidRPr="007606B4" w:rsidRDefault="006C5BF6" w:rsidP="006C5BF6">
      <w:pPr>
        <w:pStyle w:val="2"/>
      </w:pPr>
      <w:r>
        <w:br w:type="page"/>
      </w:r>
      <w:bookmarkStart w:id="16" w:name="_Toc278206737"/>
      <w:r w:rsidR="004C0FD8" w:rsidRPr="007606B4">
        <w:t>3</w:t>
      </w:r>
      <w:r w:rsidR="007606B4" w:rsidRPr="007606B4">
        <w:t xml:space="preserve">. </w:t>
      </w:r>
      <w:r w:rsidR="001A4ED4" w:rsidRPr="007606B4">
        <w:t>Технологическое оборудование</w:t>
      </w:r>
      <w:bookmarkEnd w:id="16"/>
    </w:p>
    <w:p w:rsidR="006C5BF6" w:rsidRDefault="006C5BF6" w:rsidP="007606B4">
      <w:pPr>
        <w:ind w:firstLine="709"/>
        <w:rPr>
          <w:b/>
          <w:bCs/>
        </w:rPr>
      </w:pPr>
    </w:p>
    <w:p w:rsidR="00D65069" w:rsidRPr="007606B4" w:rsidRDefault="00EC4D6D" w:rsidP="007606B4">
      <w:pPr>
        <w:ind w:firstLine="709"/>
        <w:rPr>
          <w:b/>
          <w:bCs/>
        </w:rPr>
      </w:pPr>
      <w:r w:rsidRPr="007606B4">
        <w:rPr>
          <w:b/>
          <w:bCs/>
        </w:rPr>
        <w:t>Схема производства пастеризованного молока с м</w:t>
      </w:r>
      <w:r w:rsidR="007606B4" w:rsidRPr="007606B4">
        <w:rPr>
          <w:b/>
          <w:bCs/>
        </w:rPr>
        <w:t xml:space="preserve">. </w:t>
      </w:r>
      <w:r w:rsidRPr="007606B4">
        <w:rPr>
          <w:b/>
          <w:bCs/>
        </w:rPr>
        <w:t>д</w:t>
      </w:r>
      <w:r w:rsidR="007606B4" w:rsidRPr="007606B4">
        <w:rPr>
          <w:b/>
          <w:bCs/>
        </w:rPr>
        <w:t xml:space="preserve">. </w:t>
      </w:r>
      <w:r w:rsidRPr="007606B4">
        <w:rPr>
          <w:b/>
          <w:bCs/>
        </w:rPr>
        <w:t>ж</w:t>
      </w:r>
      <w:r w:rsidR="007606B4">
        <w:rPr>
          <w:b/>
          <w:bCs/>
        </w:rPr>
        <w:t>.3</w:t>
      </w:r>
      <w:r w:rsidRPr="007606B4">
        <w:rPr>
          <w:b/>
          <w:bCs/>
        </w:rPr>
        <w:t>,2%</w:t>
      </w:r>
    </w:p>
    <w:p w:rsidR="007606B4" w:rsidRPr="007606B4" w:rsidRDefault="008B64C3" w:rsidP="007606B4">
      <w:pPr>
        <w:ind w:firstLine="709"/>
      </w:pPr>
      <w:r w:rsidRPr="007606B4">
        <w:rPr>
          <w:b/>
          <w:bCs/>
        </w:rPr>
        <w:t>приемка</w:t>
      </w:r>
      <w:r w:rsidR="007606B4" w:rsidRPr="007606B4">
        <w:rPr>
          <w:b/>
          <w:bCs/>
        </w:rPr>
        <w:t>:</w:t>
      </w:r>
      <w:r w:rsidR="006C5BF6">
        <w:rPr>
          <w:b/>
          <w:bCs/>
        </w:rPr>
        <w:t xml:space="preserve"> </w:t>
      </w:r>
      <w:r w:rsidR="004962CF">
        <w:rPr>
          <w:b/>
          <w:bCs/>
        </w:rPr>
        <w:t>м</w:t>
      </w:r>
      <w:r w:rsidRPr="007606B4">
        <w:t>олоко цельное ГОСТ 13264-88</w:t>
      </w:r>
      <w:r w:rsidR="007606B4" w:rsidRPr="007606B4">
        <w:t xml:space="preserve">; </w:t>
      </w:r>
      <w:r w:rsidRPr="007606B4">
        <w:t>насос центробежный, счетчик</w:t>
      </w:r>
      <w:r w:rsidR="007606B4" w:rsidRPr="007606B4">
        <w:t xml:space="preserve">, </w:t>
      </w:r>
      <w:r w:rsidRPr="007606B4">
        <w:t>фильтр, охладитель, резервуар для хранения молока</w:t>
      </w:r>
    </w:p>
    <w:p w:rsidR="006C5BF6" w:rsidRDefault="006C5BF6" w:rsidP="007606B4">
      <w:pPr>
        <w:ind w:firstLine="709"/>
        <w:rPr>
          <w:b/>
          <w:bCs/>
        </w:rPr>
      </w:pPr>
      <w:r>
        <w:rPr>
          <w:b/>
          <w:bCs/>
        </w:rPr>
        <w:t>↓</w:t>
      </w:r>
    </w:p>
    <w:p w:rsidR="007606B4" w:rsidRDefault="008B64C3" w:rsidP="007606B4">
      <w:pPr>
        <w:ind w:firstLine="709"/>
      </w:pPr>
      <w:r w:rsidRPr="007606B4">
        <w:rPr>
          <w:b/>
          <w:bCs/>
        </w:rPr>
        <w:t>подогрев</w:t>
      </w:r>
      <w:r w:rsidR="007606B4" w:rsidRPr="007606B4">
        <w:rPr>
          <w:b/>
          <w:bCs/>
        </w:rPr>
        <w:t>:</w:t>
      </w:r>
      <w:r w:rsidR="006C5BF6">
        <w:rPr>
          <w:b/>
          <w:bCs/>
        </w:rPr>
        <w:t xml:space="preserve"> </w:t>
      </w:r>
      <w:r w:rsidRPr="007606B4">
        <w:t>Т=40…45</w:t>
      </w:r>
      <w:r w:rsidRPr="007606B4">
        <w:rPr>
          <w:vertAlign w:val="superscript"/>
        </w:rPr>
        <w:t>0</w:t>
      </w:r>
      <w:r w:rsidRPr="007606B4">
        <w:t>С</w:t>
      </w:r>
      <w:r w:rsidR="007606B4" w:rsidRPr="007606B4">
        <w:t xml:space="preserve">; </w:t>
      </w:r>
      <w:r w:rsidRPr="007606B4">
        <w:t>пастеризатор</w:t>
      </w:r>
      <w:r w:rsidR="007606B4">
        <w:t xml:space="preserve"> (</w:t>
      </w:r>
      <w:r w:rsidRPr="007606B4">
        <w:t xml:space="preserve">1 секция </w:t>
      </w:r>
      <w:r w:rsidR="00763AFF" w:rsidRPr="007606B4">
        <w:t>рекуперации</w:t>
      </w:r>
      <w:r w:rsidR="007606B4" w:rsidRPr="007606B4">
        <w:t>)</w:t>
      </w:r>
    </w:p>
    <w:p w:rsidR="006C5BF6" w:rsidRDefault="006C5BF6" w:rsidP="006C5BF6">
      <w:pPr>
        <w:ind w:firstLine="709"/>
        <w:rPr>
          <w:b/>
          <w:bCs/>
        </w:rPr>
      </w:pPr>
      <w:r>
        <w:rPr>
          <w:b/>
          <w:bCs/>
        </w:rPr>
        <w:t>↓</w:t>
      </w:r>
    </w:p>
    <w:p w:rsidR="008B64C3" w:rsidRPr="007606B4" w:rsidRDefault="008B64C3" w:rsidP="007606B4">
      <w:pPr>
        <w:ind w:firstLine="709"/>
        <w:rPr>
          <w:b/>
          <w:bCs/>
        </w:rPr>
      </w:pPr>
      <w:r w:rsidRPr="007606B4">
        <w:rPr>
          <w:b/>
          <w:bCs/>
        </w:rPr>
        <w:t>очистка</w:t>
      </w:r>
      <w:r w:rsidR="007606B4" w:rsidRPr="007606B4">
        <w:rPr>
          <w:b/>
          <w:bCs/>
        </w:rPr>
        <w:t>:</w:t>
      </w:r>
      <w:r w:rsidR="006C5BF6">
        <w:rPr>
          <w:b/>
          <w:bCs/>
        </w:rPr>
        <w:t xml:space="preserve"> </w:t>
      </w:r>
      <w:r w:rsidR="004962CF">
        <w:rPr>
          <w:b/>
          <w:bCs/>
        </w:rPr>
        <w:t>с</w:t>
      </w:r>
      <w:r w:rsidR="00763AFF" w:rsidRPr="007606B4">
        <w:t>аморазгружающийся сепаратор-сливкоотделитель</w:t>
      </w:r>
      <w:r w:rsidR="004962CF">
        <w:t xml:space="preserve"> </w:t>
      </w:r>
      <w:r w:rsidR="00763AFF" w:rsidRPr="007606B4">
        <w:t>/</w:t>
      </w:r>
      <w:r w:rsidR="004962CF">
        <w:t xml:space="preserve"> </w:t>
      </w:r>
      <w:r w:rsidR="00763AFF" w:rsidRPr="007606B4">
        <w:t>очиститель</w:t>
      </w:r>
    </w:p>
    <w:p w:rsidR="00D90C52" w:rsidRDefault="00D90C52" w:rsidP="00D90C52">
      <w:pPr>
        <w:ind w:firstLine="709"/>
        <w:rPr>
          <w:b/>
          <w:bCs/>
        </w:rPr>
      </w:pPr>
      <w:r>
        <w:rPr>
          <w:b/>
          <w:bCs/>
        </w:rPr>
        <w:t>↓</w:t>
      </w:r>
    </w:p>
    <w:p w:rsidR="007606B4" w:rsidRDefault="008B64C3" w:rsidP="006C5BF6">
      <w:pPr>
        <w:ind w:firstLine="709"/>
      </w:pPr>
      <w:r w:rsidRPr="007606B4">
        <w:rPr>
          <w:b/>
          <w:bCs/>
        </w:rPr>
        <w:t>нормализация</w:t>
      </w:r>
      <w:r w:rsidR="007606B4" w:rsidRPr="007606B4">
        <w:rPr>
          <w:b/>
          <w:bCs/>
        </w:rPr>
        <w:t>:</w:t>
      </w:r>
      <w:r w:rsidR="006C5BF6">
        <w:rPr>
          <w:b/>
          <w:bCs/>
        </w:rPr>
        <w:t xml:space="preserve"> </w:t>
      </w:r>
      <w:r w:rsidR="00763AFF" w:rsidRPr="007606B4">
        <w:t>саморазгружающийся сепаратор-сливкоотделитель</w:t>
      </w:r>
      <w:r w:rsidR="00D90C52">
        <w:t xml:space="preserve"> </w:t>
      </w:r>
      <w:r w:rsidR="00763AFF" w:rsidRPr="007606B4">
        <w:t>/</w:t>
      </w:r>
      <w:r w:rsidR="00D90C52">
        <w:t xml:space="preserve"> </w:t>
      </w:r>
      <w:r w:rsidR="00763AFF" w:rsidRPr="007606B4">
        <w:t>очиститель</w:t>
      </w:r>
    </w:p>
    <w:p w:rsidR="006C5BF6" w:rsidRDefault="006C5BF6" w:rsidP="006C5BF6">
      <w:pPr>
        <w:ind w:firstLine="709"/>
        <w:rPr>
          <w:b/>
          <w:bCs/>
        </w:rPr>
      </w:pPr>
      <w:r>
        <w:rPr>
          <w:b/>
          <w:bCs/>
        </w:rPr>
        <w:t>↓</w:t>
      </w:r>
    </w:p>
    <w:p w:rsidR="007606B4" w:rsidRPr="007606B4" w:rsidRDefault="008B64C3" w:rsidP="007606B4">
      <w:pPr>
        <w:ind w:firstLine="709"/>
      </w:pPr>
      <w:r w:rsidRPr="007606B4">
        <w:rPr>
          <w:b/>
          <w:bCs/>
        </w:rPr>
        <w:t>гомогенизация</w:t>
      </w:r>
      <w:r w:rsidR="007606B4" w:rsidRPr="007606B4">
        <w:rPr>
          <w:b/>
          <w:bCs/>
        </w:rPr>
        <w:t>:</w:t>
      </w:r>
      <w:r w:rsidR="006C5BF6">
        <w:rPr>
          <w:b/>
          <w:bCs/>
        </w:rPr>
        <w:t xml:space="preserve"> </w:t>
      </w:r>
      <w:r w:rsidRPr="007606B4">
        <w:t>Р=10…15МПа, Т=40…45</w:t>
      </w:r>
      <w:r w:rsidRPr="007606B4">
        <w:rPr>
          <w:vertAlign w:val="superscript"/>
        </w:rPr>
        <w:t>0</w:t>
      </w:r>
      <w:r w:rsidRPr="007606B4">
        <w:t>С</w:t>
      </w:r>
      <w:r w:rsidR="007606B4" w:rsidRPr="007606B4">
        <w:t xml:space="preserve">; </w:t>
      </w:r>
      <w:r w:rsidRPr="007606B4">
        <w:t>гомогенизатор</w:t>
      </w:r>
    </w:p>
    <w:p w:rsidR="006C5BF6" w:rsidRDefault="006C5BF6" w:rsidP="006C5BF6">
      <w:pPr>
        <w:ind w:firstLine="709"/>
        <w:rPr>
          <w:b/>
          <w:bCs/>
        </w:rPr>
      </w:pPr>
      <w:r>
        <w:rPr>
          <w:b/>
          <w:bCs/>
        </w:rPr>
        <w:t>↓</w:t>
      </w:r>
    </w:p>
    <w:p w:rsidR="007606B4" w:rsidRDefault="008B64C3" w:rsidP="007606B4">
      <w:pPr>
        <w:ind w:firstLine="709"/>
      </w:pPr>
      <w:r w:rsidRPr="007606B4">
        <w:rPr>
          <w:b/>
          <w:bCs/>
        </w:rPr>
        <w:t>пастеризация</w:t>
      </w:r>
      <w:r w:rsidR="007606B4" w:rsidRPr="007606B4">
        <w:rPr>
          <w:b/>
          <w:bCs/>
        </w:rPr>
        <w:t>:</w:t>
      </w:r>
      <w:r w:rsidR="006C5BF6">
        <w:rPr>
          <w:b/>
          <w:bCs/>
        </w:rPr>
        <w:t xml:space="preserve"> </w:t>
      </w:r>
      <w:r w:rsidRPr="007606B4">
        <w:t>Т=76±2</w:t>
      </w:r>
      <w:r w:rsidRPr="007606B4">
        <w:rPr>
          <w:vertAlign w:val="superscript"/>
        </w:rPr>
        <w:t>0</w:t>
      </w:r>
      <w:r w:rsidRPr="007606B4">
        <w:t>С, выдержка 15-20 сек</w:t>
      </w:r>
      <w:r w:rsidR="007606B4" w:rsidRPr="007606B4">
        <w:t xml:space="preserve">; </w:t>
      </w:r>
      <w:r w:rsidRPr="007606B4">
        <w:t>пастеризатор</w:t>
      </w:r>
      <w:r w:rsidR="007606B4">
        <w:t xml:space="preserve"> (</w:t>
      </w:r>
      <w:r w:rsidRPr="007606B4">
        <w:t>секция пастеризации</w:t>
      </w:r>
      <w:r w:rsidR="007606B4" w:rsidRPr="007606B4">
        <w:t>)</w:t>
      </w:r>
    </w:p>
    <w:p w:rsidR="006C5BF6" w:rsidRDefault="006C5BF6" w:rsidP="006C5BF6">
      <w:pPr>
        <w:ind w:firstLine="709"/>
        <w:rPr>
          <w:b/>
          <w:bCs/>
        </w:rPr>
      </w:pPr>
      <w:r>
        <w:rPr>
          <w:b/>
          <w:bCs/>
        </w:rPr>
        <w:t>↓</w:t>
      </w:r>
    </w:p>
    <w:p w:rsidR="007606B4" w:rsidRDefault="008B64C3" w:rsidP="007606B4">
      <w:pPr>
        <w:ind w:firstLine="709"/>
      </w:pPr>
      <w:r w:rsidRPr="007606B4">
        <w:rPr>
          <w:b/>
          <w:bCs/>
        </w:rPr>
        <w:t>охлаждение</w:t>
      </w:r>
      <w:r w:rsidR="007606B4" w:rsidRPr="007606B4">
        <w:rPr>
          <w:b/>
          <w:bCs/>
        </w:rPr>
        <w:t>:</w:t>
      </w:r>
      <w:r w:rsidR="006C5BF6">
        <w:rPr>
          <w:b/>
          <w:bCs/>
        </w:rPr>
        <w:t xml:space="preserve"> </w:t>
      </w:r>
      <w:r w:rsidRPr="007606B4">
        <w:t>Т=4…6</w:t>
      </w:r>
      <w:r w:rsidRPr="007606B4">
        <w:rPr>
          <w:vertAlign w:val="superscript"/>
        </w:rPr>
        <w:t>0</w:t>
      </w:r>
      <w:r w:rsidRPr="007606B4">
        <w:t>С</w:t>
      </w:r>
      <w:r w:rsidR="007606B4" w:rsidRPr="007606B4">
        <w:t xml:space="preserve">; </w:t>
      </w:r>
      <w:r w:rsidRPr="007606B4">
        <w:t>пастеризатор</w:t>
      </w:r>
      <w:r w:rsidR="007606B4">
        <w:t xml:space="preserve"> (</w:t>
      </w:r>
      <w:r w:rsidRPr="007606B4">
        <w:t>охлаждающая секция</w:t>
      </w:r>
      <w:r w:rsidR="007606B4" w:rsidRPr="007606B4">
        <w:t>)</w:t>
      </w:r>
    </w:p>
    <w:p w:rsidR="006C5BF6" w:rsidRDefault="006C5BF6" w:rsidP="006C5BF6">
      <w:pPr>
        <w:ind w:firstLine="709"/>
        <w:rPr>
          <w:b/>
          <w:bCs/>
        </w:rPr>
      </w:pPr>
      <w:r>
        <w:rPr>
          <w:b/>
          <w:bCs/>
        </w:rPr>
        <w:t>↓</w:t>
      </w:r>
    </w:p>
    <w:p w:rsidR="007606B4" w:rsidRPr="007606B4" w:rsidRDefault="008B64C3" w:rsidP="007606B4">
      <w:pPr>
        <w:ind w:firstLine="709"/>
      </w:pPr>
      <w:r w:rsidRPr="007606B4">
        <w:rPr>
          <w:b/>
          <w:bCs/>
        </w:rPr>
        <w:t>упаковывание в пакеты</w:t>
      </w:r>
      <w:r w:rsidR="007606B4" w:rsidRPr="007606B4">
        <w:rPr>
          <w:b/>
          <w:bCs/>
        </w:rPr>
        <w:t>:</w:t>
      </w:r>
      <w:r w:rsidR="006C5BF6">
        <w:rPr>
          <w:b/>
          <w:bCs/>
        </w:rPr>
        <w:t xml:space="preserve"> </w:t>
      </w:r>
      <w:r w:rsidRPr="007606B4">
        <w:t>упаковочный автомат</w:t>
      </w:r>
    </w:p>
    <w:p w:rsidR="006C5BF6" w:rsidRDefault="006C5BF6" w:rsidP="006C5BF6">
      <w:pPr>
        <w:ind w:firstLine="709"/>
        <w:rPr>
          <w:b/>
          <w:bCs/>
        </w:rPr>
      </w:pPr>
      <w:r>
        <w:rPr>
          <w:b/>
          <w:bCs/>
        </w:rPr>
        <w:t>↓</w:t>
      </w:r>
    </w:p>
    <w:p w:rsidR="008B64C3" w:rsidRPr="007606B4" w:rsidRDefault="008B64C3" w:rsidP="007606B4">
      <w:pPr>
        <w:ind w:firstLine="709"/>
      </w:pPr>
      <w:r w:rsidRPr="007606B4">
        <w:rPr>
          <w:b/>
          <w:bCs/>
        </w:rPr>
        <w:t>хранение</w:t>
      </w:r>
      <w:r w:rsidR="007606B4" w:rsidRPr="007606B4">
        <w:rPr>
          <w:b/>
          <w:bCs/>
        </w:rPr>
        <w:t>:</w:t>
      </w:r>
      <w:r w:rsidR="006C5BF6">
        <w:rPr>
          <w:b/>
          <w:bCs/>
        </w:rPr>
        <w:t xml:space="preserve"> </w:t>
      </w:r>
      <w:r w:rsidRPr="007606B4">
        <w:t>Т=4±2</w:t>
      </w:r>
      <w:r w:rsidRPr="007606B4">
        <w:rPr>
          <w:vertAlign w:val="superscript"/>
        </w:rPr>
        <w:t>0</w:t>
      </w:r>
      <w:r w:rsidRPr="007606B4">
        <w:t>С, время=3 сут</w:t>
      </w:r>
    </w:p>
    <w:p w:rsidR="00D90C52" w:rsidRDefault="00D90C52" w:rsidP="006C5BF6">
      <w:pPr>
        <w:pStyle w:val="2"/>
      </w:pPr>
    </w:p>
    <w:p w:rsidR="007606B4" w:rsidRPr="007606B4" w:rsidRDefault="007606B4" w:rsidP="006C5BF6">
      <w:pPr>
        <w:pStyle w:val="2"/>
      </w:pPr>
      <w:bookmarkStart w:id="17" w:name="_Toc278206738"/>
      <w:r>
        <w:t xml:space="preserve">3.1 </w:t>
      </w:r>
      <w:r w:rsidR="001A4ED4" w:rsidRPr="007606B4">
        <w:t>Подбор технологического</w:t>
      </w:r>
      <w:r w:rsidR="004C0FD8" w:rsidRPr="007606B4">
        <w:t xml:space="preserve"> оборудования</w:t>
      </w:r>
      <w:bookmarkEnd w:id="17"/>
    </w:p>
    <w:p w:rsidR="00D90C52" w:rsidRDefault="00D90C52" w:rsidP="007606B4">
      <w:pPr>
        <w:ind w:firstLine="709"/>
        <w:rPr>
          <w:b/>
          <w:bCs/>
        </w:rPr>
      </w:pPr>
    </w:p>
    <w:p w:rsidR="001A4ED4" w:rsidRPr="007606B4" w:rsidRDefault="001A4ED4" w:rsidP="007606B4">
      <w:pPr>
        <w:ind w:firstLine="709"/>
        <w:rPr>
          <w:b/>
          <w:bCs/>
        </w:rPr>
      </w:pPr>
      <w:r w:rsidRPr="007606B4">
        <w:rPr>
          <w:b/>
          <w:bCs/>
        </w:rPr>
        <w:t>Приемное отделение</w:t>
      </w:r>
      <w:r w:rsidR="00D90C52">
        <w:rPr>
          <w:b/>
          <w:bCs/>
        </w:rPr>
        <w:t>.</w:t>
      </w:r>
    </w:p>
    <w:p w:rsidR="007606B4" w:rsidRDefault="001A4ED4" w:rsidP="007606B4">
      <w:pPr>
        <w:ind w:firstLine="709"/>
      </w:pPr>
      <w:r w:rsidRPr="007606B4">
        <w:t>Мощность молочного предприятия составляет 1200 кг в смену</w:t>
      </w:r>
      <w:r w:rsidR="007606B4" w:rsidRPr="007606B4">
        <w:t xml:space="preserve">. </w:t>
      </w:r>
      <w:r w:rsidRPr="007606B4">
        <w:t>Согласно нормам технологического проектирования, при данной мощности завода предусматривается приемка молока в 1 смены, не менее 2 часов в смену</w:t>
      </w:r>
      <w:r w:rsidR="007606B4" w:rsidRPr="007606B4">
        <w:t>.</w:t>
      </w:r>
    </w:p>
    <w:p w:rsidR="007606B4" w:rsidRDefault="001A4ED4" w:rsidP="007606B4">
      <w:pPr>
        <w:ind w:firstLine="709"/>
      </w:pPr>
      <w:r w:rsidRPr="007606B4">
        <w:t>Часовая производительность оборудования определяется по формуле</w:t>
      </w:r>
      <w:r w:rsidR="007606B4" w:rsidRPr="007606B4">
        <w:t>:</w:t>
      </w:r>
    </w:p>
    <w:p w:rsidR="00D90C52" w:rsidRDefault="00D90C52" w:rsidP="007606B4">
      <w:pPr>
        <w:ind w:firstLine="709"/>
        <w:rPr>
          <w:b/>
          <w:bCs/>
        </w:rPr>
      </w:pPr>
    </w:p>
    <w:p w:rsidR="001A4ED4" w:rsidRPr="007606B4" w:rsidRDefault="001A4ED4" w:rsidP="007606B4">
      <w:pPr>
        <w:ind w:firstLine="709"/>
        <w:rPr>
          <w:b/>
          <w:bCs/>
        </w:rPr>
      </w:pPr>
      <w:r w:rsidRPr="007606B4">
        <w:rPr>
          <w:b/>
          <w:bCs/>
          <w:lang w:val="en-US"/>
        </w:rPr>
        <w:t>Q</w:t>
      </w:r>
      <w:r w:rsidRPr="007606B4">
        <w:rPr>
          <w:b/>
          <w:bCs/>
        </w:rPr>
        <w:t xml:space="preserve"> = </w:t>
      </w:r>
      <w:r w:rsidRPr="007606B4">
        <w:rPr>
          <w:b/>
          <w:bCs/>
          <w:lang w:val="en-US"/>
        </w:rPr>
        <w:t>M</w:t>
      </w:r>
      <w:r w:rsidRPr="007606B4">
        <w:rPr>
          <w:b/>
          <w:bCs/>
          <w:vertAlign w:val="subscript"/>
          <w:lang w:val="en-US"/>
        </w:rPr>
        <w:t>m</w:t>
      </w:r>
      <w:r w:rsidRPr="007606B4">
        <w:rPr>
          <w:b/>
          <w:bCs/>
        </w:rPr>
        <w:t>/</w:t>
      </w:r>
      <w:r w:rsidRPr="007606B4">
        <w:rPr>
          <w:b/>
          <w:bCs/>
          <w:lang w:val="en-US"/>
        </w:rPr>
        <w:t>t</w:t>
      </w:r>
      <w:r w:rsidRPr="007606B4">
        <w:rPr>
          <w:b/>
          <w:bCs/>
        </w:rPr>
        <w:t xml:space="preserve"> =1210/2 = 605 кг/ч</w:t>
      </w:r>
    </w:p>
    <w:p w:rsidR="00D90C52" w:rsidRDefault="00D90C52" w:rsidP="007606B4">
      <w:pPr>
        <w:ind w:firstLine="709"/>
      </w:pPr>
    </w:p>
    <w:p w:rsidR="007606B4" w:rsidRDefault="001A4ED4" w:rsidP="007606B4">
      <w:pPr>
        <w:ind w:firstLine="709"/>
      </w:pPr>
      <w:r w:rsidRPr="007606B4">
        <w:t>где</w:t>
      </w:r>
      <w:r w:rsidRPr="007606B4">
        <w:rPr>
          <w:b/>
          <w:bCs/>
        </w:rPr>
        <w:t xml:space="preserve"> </w:t>
      </w:r>
      <w:r w:rsidRPr="007606B4">
        <w:rPr>
          <w:b/>
          <w:bCs/>
          <w:lang w:val="en-US"/>
        </w:rPr>
        <w:t>M</w:t>
      </w:r>
      <w:r w:rsidRPr="007606B4">
        <w:rPr>
          <w:b/>
          <w:bCs/>
          <w:vertAlign w:val="subscript"/>
          <w:lang w:val="en-US"/>
        </w:rPr>
        <w:t>m</w:t>
      </w:r>
      <w:r w:rsidR="007606B4" w:rsidRPr="007606B4">
        <w:rPr>
          <w:i/>
          <w:iCs/>
        </w:rPr>
        <w:t xml:space="preserve"> - </w:t>
      </w:r>
      <w:r w:rsidRPr="007606B4">
        <w:t>масса молока в смену, кг</w:t>
      </w:r>
      <w:r w:rsidR="007606B4" w:rsidRPr="007606B4">
        <w:t>;</w:t>
      </w:r>
    </w:p>
    <w:p w:rsidR="007606B4" w:rsidRDefault="001A4ED4" w:rsidP="007606B4">
      <w:pPr>
        <w:ind w:firstLine="709"/>
      </w:pPr>
      <w:r w:rsidRPr="007606B4">
        <w:rPr>
          <w:b/>
          <w:bCs/>
          <w:lang w:val="en-US"/>
        </w:rPr>
        <w:t>t</w:t>
      </w:r>
      <w:r w:rsidR="007606B4" w:rsidRPr="007606B4">
        <w:t xml:space="preserve"> - </w:t>
      </w:r>
      <w:r w:rsidRPr="007606B4">
        <w:t>время приемки молока, ч</w:t>
      </w:r>
      <w:r w:rsidR="007606B4" w:rsidRPr="007606B4">
        <w:t>.</w:t>
      </w:r>
    </w:p>
    <w:p w:rsidR="007606B4" w:rsidRDefault="001A4ED4" w:rsidP="007606B4">
      <w:pPr>
        <w:ind w:firstLine="709"/>
      </w:pPr>
      <w:r w:rsidRPr="007606B4">
        <w:t>Для приемки заданного количества молока предусматривается насос</w:t>
      </w:r>
      <w:r w:rsidR="007606B4" w:rsidRPr="007606B4">
        <w:t xml:space="preserve"> </w:t>
      </w:r>
      <w:r w:rsidRPr="007606B4">
        <w:t>центробежный Г2-ОПА</w:t>
      </w:r>
      <w:r w:rsidR="007606B4">
        <w:t xml:space="preserve"> (</w:t>
      </w:r>
      <w:r w:rsidRPr="007606B4">
        <w:t>6 м</w:t>
      </w:r>
      <w:r w:rsidRPr="007606B4">
        <w:rPr>
          <w:vertAlign w:val="superscript"/>
        </w:rPr>
        <w:t>3</w:t>
      </w:r>
      <w:r w:rsidRPr="007606B4">
        <w:t>/ч</w:t>
      </w:r>
      <w:r w:rsidR="007606B4" w:rsidRPr="007606B4">
        <w:t xml:space="preserve">) </w:t>
      </w:r>
      <w:r w:rsidRPr="007606B4">
        <w:t>и пластинчатый охладитель одноконтурный для молока ОП-1000М</w:t>
      </w:r>
      <w:r w:rsidR="007606B4">
        <w:t xml:space="preserve"> (</w:t>
      </w:r>
      <w:r w:rsidRPr="007606B4">
        <w:t>1000 л/ч</w:t>
      </w:r>
      <w:r w:rsidR="007606B4" w:rsidRPr="007606B4">
        <w:t>)</w:t>
      </w:r>
    </w:p>
    <w:p w:rsidR="007606B4" w:rsidRDefault="001A4ED4" w:rsidP="007606B4">
      <w:pPr>
        <w:ind w:firstLine="709"/>
      </w:pPr>
      <w:r w:rsidRPr="007606B4">
        <w:t>Для промежуточного хранения сырого молока в соответствии с ВНТП вместимость резервуаров должна составить 100</w:t>
      </w:r>
      <w:r w:rsidR="007606B4" w:rsidRPr="007606B4">
        <w:t>%</w:t>
      </w:r>
      <w:r w:rsidRPr="007606B4">
        <w:t xml:space="preserve"> от суточного поступления</w:t>
      </w:r>
      <w:r w:rsidR="007606B4" w:rsidRPr="007606B4">
        <w:t xml:space="preserve">. </w:t>
      </w:r>
      <w:r w:rsidRPr="007606B4">
        <w:t>В связи с этим предусматривается 1 резервуар</w:t>
      </w:r>
      <w:r w:rsidR="007606B4" w:rsidRPr="007606B4">
        <w:t xml:space="preserve"> </w:t>
      </w:r>
      <w:r w:rsidRPr="007606B4">
        <w:t>вместимостью 2 м</w:t>
      </w:r>
      <w:r w:rsidRPr="007606B4">
        <w:rPr>
          <w:vertAlign w:val="superscript"/>
        </w:rPr>
        <w:t>3</w:t>
      </w:r>
      <w:r w:rsidRPr="007606B4">
        <w:t xml:space="preserve"> РМ-В-2</w:t>
      </w:r>
      <w:r w:rsidR="007606B4" w:rsidRPr="007606B4">
        <w:t>.</w:t>
      </w:r>
    </w:p>
    <w:p w:rsidR="001A4ED4" w:rsidRPr="007606B4" w:rsidRDefault="001A4ED4" w:rsidP="007606B4">
      <w:pPr>
        <w:ind w:firstLine="709"/>
        <w:rPr>
          <w:b/>
          <w:bCs/>
        </w:rPr>
      </w:pPr>
      <w:r w:rsidRPr="007606B4">
        <w:rPr>
          <w:b/>
          <w:bCs/>
        </w:rPr>
        <w:t>Аппаратное отделение</w:t>
      </w:r>
    </w:p>
    <w:p w:rsidR="007606B4" w:rsidRDefault="001A4ED4" w:rsidP="007606B4">
      <w:pPr>
        <w:ind w:firstLine="709"/>
      </w:pPr>
      <w:r w:rsidRPr="007606B4">
        <w:t>Для проведения пастеризации молока, согласно продуктовому расчету, удобна установка марки ПМР-0,2Вт</w:t>
      </w:r>
      <w:r w:rsidR="007606B4" w:rsidRPr="007606B4">
        <w:t xml:space="preserve">. </w:t>
      </w:r>
      <w:r w:rsidRPr="007606B4">
        <w:t>Она обеспечит необходимые режимы</w:t>
      </w:r>
      <w:r w:rsidR="007606B4" w:rsidRPr="007606B4">
        <w:t xml:space="preserve">. </w:t>
      </w:r>
      <w:r w:rsidRPr="007606B4">
        <w:t>Время эффективной работы установки 6 часов</w:t>
      </w:r>
      <w:r w:rsidR="007606B4" w:rsidRPr="007606B4">
        <w:t>.</w:t>
      </w:r>
    </w:p>
    <w:p w:rsidR="001A4ED4" w:rsidRPr="007606B4" w:rsidRDefault="001A4ED4" w:rsidP="007606B4">
      <w:pPr>
        <w:ind w:firstLine="709"/>
        <w:rPr>
          <w:b/>
          <w:bCs/>
        </w:rPr>
      </w:pPr>
      <w:r w:rsidRPr="007606B4">
        <w:rPr>
          <w:b/>
          <w:bCs/>
        </w:rPr>
        <w:t>1210/6= 201,66 кг/ч</w:t>
      </w:r>
    </w:p>
    <w:p w:rsidR="007606B4" w:rsidRDefault="001A4ED4" w:rsidP="007606B4">
      <w:pPr>
        <w:ind w:firstLine="709"/>
      </w:pPr>
      <w:r w:rsidRPr="007606B4">
        <w:t>Таким образом, предусматривается пастеризационно-охладительная установка производительностью 1200 л/ч ПМР-0,2Вт</w:t>
      </w:r>
      <w:r w:rsidR="007606B4" w:rsidRPr="007606B4">
        <w:t>.</w:t>
      </w:r>
    </w:p>
    <w:p w:rsidR="007606B4" w:rsidRDefault="001A4ED4" w:rsidP="007606B4">
      <w:pPr>
        <w:ind w:firstLine="709"/>
      </w:pPr>
      <w:r w:rsidRPr="007606B4">
        <w:t>Время ее работы при производстве молока пастеризованного составляет</w:t>
      </w:r>
      <w:r w:rsidR="007606B4" w:rsidRPr="007606B4">
        <w:t>:</w:t>
      </w:r>
    </w:p>
    <w:p w:rsidR="001A4ED4" w:rsidRPr="007606B4" w:rsidRDefault="001A4ED4" w:rsidP="007606B4">
      <w:pPr>
        <w:ind w:firstLine="709"/>
        <w:rPr>
          <w:b/>
          <w:bCs/>
        </w:rPr>
      </w:pPr>
      <w:r w:rsidRPr="007606B4">
        <w:rPr>
          <w:b/>
          <w:bCs/>
        </w:rPr>
        <w:t>1210/1200= 1,008 ч</w:t>
      </w:r>
    </w:p>
    <w:p w:rsidR="007606B4" w:rsidRDefault="001A4ED4" w:rsidP="007606B4">
      <w:pPr>
        <w:ind w:firstLine="709"/>
      </w:pPr>
      <w:r w:rsidRPr="007606B4">
        <w:t>Сепаратор-сливкоотделитель\очиститель и гомогенизатор целесообразно подобрать такой производительности, как и пастеризатор</w:t>
      </w:r>
      <w:r w:rsidR="007606B4" w:rsidRPr="007606B4">
        <w:t xml:space="preserve">. </w:t>
      </w:r>
      <w:r w:rsidRPr="007606B4">
        <w:t>Выбираем саморазгружающийся сепаратор-сливкоотделитель ОСЦП-1,5М</w:t>
      </w:r>
      <w:r w:rsidR="007606B4">
        <w:t xml:space="preserve"> (</w:t>
      </w:r>
      <w:r w:rsidRPr="007606B4">
        <w:t>1200 л/ч</w:t>
      </w:r>
      <w:r w:rsidR="007606B4" w:rsidRPr="007606B4">
        <w:t xml:space="preserve">) </w:t>
      </w:r>
      <w:r w:rsidRPr="007606B4">
        <w:t>и гомогенизатор П8-ГМ-1,25/20</w:t>
      </w:r>
      <w:r w:rsidR="007606B4">
        <w:t xml:space="preserve"> (</w:t>
      </w:r>
      <w:r w:rsidRPr="007606B4">
        <w:t>1,25 м</w:t>
      </w:r>
      <w:r w:rsidRPr="007606B4">
        <w:rPr>
          <w:vertAlign w:val="superscript"/>
        </w:rPr>
        <w:t>3</w:t>
      </w:r>
      <w:r w:rsidRPr="007606B4">
        <w:t>/ч</w:t>
      </w:r>
      <w:r w:rsidR="007606B4" w:rsidRPr="007606B4">
        <w:t>).</w:t>
      </w:r>
    </w:p>
    <w:p w:rsidR="001A4ED4" w:rsidRPr="007606B4" w:rsidRDefault="001A4ED4" w:rsidP="007606B4">
      <w:pPr>
        <w:ind w:firstLine="709"/>
        <w:rPr>
          <w:b/>
          <w:bCs/>
        </w:rPr>
      </w:pPr>
      <w:r w:rsidRPr="007606B4">
        <w:rPr>
          <w:b/>
          <w:bCs/>
        </w:rPr>
        <w:t>Отделение розлива</w:t>
      </w:r>
    </w:p>
    <w:p w:rsidR="001A4ED4" w:rsidRPr="007606B4" w:rsidRDefault="001A4ED4" w:rsidP="007606B4">
      <w:pPr>
        <w:ind w:firstLine="709"/>
      </w:pPr>
      <w:r w:rsidRPr="007606B4">
        <w:t>В этом отделении предусмотрим емкость для хранения пастеризованного молока до розлива РМ-В-2</w:t>
      </w:r>
      <w:r w:rsidR="007606B4">
        <w:t xml:space="preserve"> (</w:t>
      </w:r>
      <w:r w:rsidRPr="007606B4">
        <w:t>2м</w:t>
      </w:r>
      <w:r w:rsidRPr="007606B4">
        <w:rPr>
          <w:vertAlign w:val="superscript"/>
        </w:rPr>
        <w:t>3</w:t>
      </w:r>
      <w:r w:rsidR="007606B4" w:rsidRPr="007606B4">
        <w:t xml:space="preserve">). </w:t>
      </w:r>
      <w:r w:rsidRPr="007606B4">
        <w:t>Насос Г2-ОПА</w:t>
      </w:r>
      <w:r w:rsidR="007606B4">
        <w:t xml:space="preserve"> (</w:t>
      </w:r>
      <w:r w:rsidRPr="007606B4">
        <w:t>6 м</w:t>
      </w:r>
      <w:r w:rsidRPr="007606B4">
        <w:rPr>
          <w:vertAlign w:val="superscript"/>
        </w:rPr>
        <w:t>3</w:t>
      </w:r>
      <w:r w:rsidRPr="007606B4">
        <w:t>/ч</w:t>
      </w:r>
      <w:r w:rsidR="007606B4" w:rsidRPr="007606B4">
        <w:t xml:space="preserve">). </w:t>
      </w:r>
      <w:r w:rsidRPr="007606B4">
        <w:t>Автомат фасовочно-упаковочный РТ-УМ-21-Ж для упаковки готового продукта в 1 литровые пакеты, производительностью до 50 упаковок в минуту</w:t>
      </w:r>
      <w:r w:rsidR="007606B4" w:rsidRPr="007606B4">
        <w:t xml:space="preserve">. </w:t>
      </w:r>
      <w:r w:rsidRPr="007606B4">
        <w:t>Время его работы составит</w:t>
      </w:r>
    </w:p>
    <w:p w:rsidR="007606B4" w:rsidRPr="007606B4" w:rsidRDefault="001A4ED4" w:rsidP="007606B4">
      <w:pPr>
        <w:ind w:firstLine="709"/>
        <w:rPr>
          <w:b/>
          <w:bCs/>
        </w:rPr>
      </w:pPr>
      <w:r w:rsidRPr="007606B4">
        <w:rPr>
          <w:b/>
          <w:bCs/>
        </w:rPr>
        <w:t>1200/50 = 24 мин</w:t>
      </w:r>
    </w:p>
    <w:p w:rsidR="00D90C52" w:rsidRDefault="00D90C52" w:rsidP="007606B4">
      <w:pPr>
        <w:ind w:firstLine="709"/>
        <w:rPr>
          <w:b/>
          <w:bCs/>
        </w:rPr>
      </w:pPr>
    </w:p>
    <w:p w:rsidR="007606B4" w:rsidRDefault="007606B4" w:rsidP="00D90C52">
      <w:pPr>
        <w:pStyle w:val="2"/>
      </w:pPr>
      <w:bookmarkStart w:id="18" w:name="_Toc278206739"/>
      <w:r>
        <w:t xml:space="preserve">3.2 </w:t>
      </w:r>
      <w:r w:rsidR="004C0FD8" w:rsidRPr="007606B4">
        <w:t>Оборудование</w:t>
      </w:r>
      <w:bookmarkEnd w:id="18"/>
    </w:p>
    <w:p w:rsidR="00D90C52" w:rsidRDefault="00D90C52" w:rsidP="007606B4">
      <w:pPr>
        <w:ind w:firstLine="709"/>
        <w:rPr>
          <w:b/>
          <w:bCs/>
        </w:rPr>
      </w:pPr>
    </w:p>
    <w:p w:rsidR="00EA75E7" w:rsidRPr="007606B4" w:rsidRDefault="00EA75E7" w:rsidP="007606B4">
      <w:pPr>
        <w:ind w:firstLine="709"/>
        <w:rPr>
          <w:b/>
          <w:bCs/>
        </w:rPr>
      </w:pPr>
      <w:r w:rsidRPr="007606B4">
        <w:rPr>
          <w:b/>
          <w:bCs/>
        </w:rPr>
        <w:t>Охладитель одноконтурный для молока ОП-</w:t>
      </w:r>
      <w:r w:rsidR="00347091" w:rsidRPr="007606B4">
        <w:rPr>
          <w:b/>
          <w:bCs/>
        </w:rPr>
        <w:t>1</w:t>
      </w:r>
      <w:r w:rsidRPr="007606B4">
        <w:rPr>
          <w:b/>
          <w:bCs/>
        </w:rPr>
        <w:t>000М</w:t>
      </w:r>
    </w:p>
    <w:p w:rsidR="007606B4" w:rsidRDefault="00EA75E7" w:rsidP="007606B4">
      <w:pPr>
        <w:ind w:firstLine="709"/>
      </w:pPr>
      <w:r w:rsidRPr="007606B4">
        <w:t>Предназначен для охлаждения молока в непрерывном тонкослойном закрытом потоке до температуры хранения</w:t>
      </w:r>
      <w:r w:rsidR="007606B4" w:rsidRPr="007606B4">
        <w:t xml:space="preserve">. </w:t>
      </w:r>
      <w:r w:rsidRPr="007606B4">
        <w:t>Состоит из пластинчатого теплообменника и приборов контроля температуры продукта</w:t>
      </w:r>
      <w:r w:rsidR="007606B4" w:rsidRPr="007606B4">
        <w:t>.</w:t>
      </w:r>
    </w:p>
    <w:p w:rsidR="00EA75E7" w:rsidRPr="007606B4" w:rsidRDefault="00FC5B66" w:rsidP="007606B4">
      <w:pPr>
        <w:ind w:firstLine="709"/>
      </w:pPr>
      <w:r w:rsidRPr="007606B4">
        <w:t>Производительность, л\ч</w:t>
      </w:r>
      <w:r w:rsidR="007606B4" w:rsidRPr="007606B4">
        <w:t xml:space="preserve"> </w:t>
      </w:r>
      <w:r w:rsidR="00347091" w:rsidRPr="007606B4">
        <w:t>1</w:t>
      </w:r>
      <w:r w:rsidRPr="007606B4">
        <w:t>000</w:t>
      </w:r>
    </w:p>
    <w:p w:rsidR="00FC5B66" w:rsidRPr="007606B4" w:rsidRDefault="00FC5B66" w:rsidP="007606B4">
      <w:pPr>
        <w:ind w:firstLine="709"/>
      </w:pPr>
      <w:r w:rsidRPr="007606B4">
        <w:t>Хладоноситель</w:t>
      </w:r>
      <w:r w:rsidR="007606B4" w:rsidRPr="007606B4">
        <w:t xml:space="preserve"> </w:t>
      </w:r>
      <w:r w:rsidRPr="007606B4">
        <w:t>ледяная вода</w:t>
      </w:r>
    </w:p>
    <w:p w:rsidR="00FC5B66" w:rsidRPr="007606B4" w:rsidRDefault="00FC5B66" w:rsidP="007606B4">
      <w:pPr>
        <w:ind w:firstLine="709"/>
      </w:pPr>
      <w:r w:rsidRPr="007606B4">
        <w:t>Потребление холода, кВт*ч</w:t>
      </w:r>
      <w:r w:rsidR="007606B4" w:rsidRPr="007606B4">
        <w:t xml:space="preserve"> </w:t>
      </w:r>
      <w:r w:rsidR="00347091" w:rsidRPr="007606B4">
        <w:t>47</w:t>
      </w:r>
    </w:p>
    <w:p w:rsidR="007606B4" w:rsidRDefault="00FC5B66" w:rsidP="007606B4">
      <w:pPr>
        <w:ind w:firstLine="709"/>
      </w:pPr>
      <w:r w:rsidRPr="007606B4">
        <w:t>Ледяная вода</w:t>
      </w:r>
      <w:r w:rsidR="007606B4" w:rsidRPr="007606B4">
        <w:t>:</w:t>
      </w:r>
    </w:p>
    <w:p w:rsidR="007606B4" w:rsidRPr="007606B4" w:rsidRDefault="00FC5B66" w:rsidP="007606B4">
      <w:pPr>
        <w:ind w:firstLine="709"/>
      </w:pPr>
      <w:r w:rsidRPr="007606B4">
        <w:t>Расход, м</w:t>
      </w:r>
      <w:r w:rsidRPr="007606B4">
        <w:rPr>
          <w:vertAlign w:val="superscript"/>
        </w:rPr>
        <w:t>3</w:t>
      </w:r>
      <w:r w:rsidR="00347091" w:rsidRPr="007606B4">
        <w:t>\ч</w:t>
      </w:r>
      <w:r w:rsidR="007606B4" w:rsidRPr="007606B4">
        <w:t xml:space="preserve"> </w:t>
      </w:r>
      <w:r w:rsidR="00347091" w:rsidRPr="007606B4">
        <w:t>3-4</w:t>
      </w:r>
    </w:p>
    <w:p w:rsidR="007606B4" w:rsidRPr="007606B4" w:rsidRDefault="00FC5B66" w:rsidP="007606B4">
      <w:pPr>
        <w:ind w:firstLine="709"/>
      </w:pPr>
      <w:r w:rsidRPr="007606B4">
        <w:t>Давление, МПа</w:t>
      </w:r>
      <w:r w:rsidR="007606B4" w:rsidRPr="007606B4">
        <w:t xml:space="preserve"> </w:t>
      </w:r>
      <w:r w:rsidRPr="007606B4">
        <w:t>0,2-0,3</w:t>
      </w:r>
    </w:p>
    <w:p w:rsidR="00FC5B66" w:rsidRPr="007606B4" w:rsidRDefault="00FC5B66" w:rsidP="007606B4">
      <w:pPr>
        <w:ind w:firstLine="709"/>
      </w:pPr>
      <w:r w:rsidRPr="007606B4">
        <w:t xml:space="preserve">Температура, </w:t>
      </w:r>
      <w:r w:rsidRPr="007606B4">
        <w:rPr>
          <w:vertAlign w:val="superscript"/>
        </w:rPr>
        <w:t>0</w:t>
      </w:r>
      <w:r w:rsidRPr="007606B4">
        <w:t>С</w:t>
      </w:r>
      <w:r w:rsidR="007606B4" w:rsidRPr="007606B4">
        <w:t xml:space="preserve"> </w:t>
      </w:r>
      <w:r w:rsidRPr="007606B4">
        <w:t>1-2</w:t>
      </w:r>
    </w:p>
    <w:p w:rsidR="007606B4" w:rsidRDefault="00FC5B66" w:rsidP="007606B4">
      <w:pPr>
        <w:ind w:firstLine="709"/>
      </w:pPr>
      <w:r w:rsidRPr="007606B4">
        <w:t>Габаритные размеры, мм</w:t>
      </w:r>
      <w:r w:rsidR="007606B4" w:rsidRPr="007606B4">
        <w:t xml:space="preserve"> </w:t>
      </w:r>
      <w:r w:rsidR="00347091" w:rsidRPr="007606B4">
        <w:t>8</w:t>
      </w:r>
      <w:r w:rsidRPr="007606B4">
        <w:t>50</w:t>
      </w:r>
      <w:r w:rsidRPr="007606B4">
        <w:rPr>
          <w:lang w:val="en-US"/>
        </w:rPr>
        <w:t>x</w:t>
      </w:r>
      <w:r w:rsidRPr="007606B4">
        <w:t>500</w:t>
      </w:r>
      <w:r w:rsidRPr="007606B4">
        <w:rPr>
          <w:lang w:val="en-US"/>
        </w:rPr>
        <w:t>x</w:t>
      </w:r>
      <w:r w:rsidR="00347091" w:rsidRPr="007606B4">
        <w:t>1300</w:t>
      </w:r>
      <w:r w:rsidR="007606B4">
        <w:t xml:space="preserve"> (</w:t>
      </w:r>
      <w:r w:rsidR="00347091" w:rsidRPr="007606B4">
        <w:t>0,42</w:t>
      </w:r>
      <w:r w:rsidRPr="007606B4">
        <w:t>5 м</w:t>
      </w:r>
      <w:r w:rsidRPr="007606B4">
        <w:rPr>
          <w:vertAlign w:val="superscript"/>
        </w:rPr>
        <w:t>2</w:t>
      </w:r>
      <w:r w:rsidR="007606B4" w:rsidRPr="007606B4">
        <w:t>)</w:t>
      </w:r>
    </w:p>
    <w:p w:rsidR="007606B4" w:rsidRPr="007606B4" w:rsidRDefault="004E1BD2" w:rsidP="007606B4">
      <w:pPr>
        <w:ind w:firstLine="709"/>
      </w:pPr>
      <w:r w:rsidRPr="007606B4">
        <w:t>Масса, кг</w:t>
      </w:r>
      <w:r w:rsidR="007606B4" w:rsidRPr="007606B4">
        <w:t xml:space="preserve"> </w:t>
      </w:r>
      <w:r w:rsidR="00347091" w:rsidRPr="007606B4">
        <w:t>2</w:t>
      </w:r>
      <w:r w:rsidRPr="007606B4">
        <w:t>00</w:t>
      </w:r>
    </w:p>
    <w:p w:rsidR="00F8475B" w:rsidRPr="007606B4" w:rsidRDefault="00F8475B" w:rsidP="007606B4">
      <w:pPr>
        <w:ind w:firstLine="709"/>
        <w:rPr>
          <w:b/>
          <w:bCs/>
        </w:rPr>
      </w:pPr>
      <w:r w:rsidRPr="007606B4">
        <w:rPr>
          <w:b/>
          <w:bCs/>
        </w:rPr>
        <w:t>Емкость для приемки и резервирования молока РМ-В-2</w:t>
      </w:r>
    </w:p>
    <w:p w:rsidR="00F8475B" w:rsidRPr="007606B4" w:rsidRDefault="00F8475B" w:rsidP="007606B4">
      <w:pPr>
        <w:ind w:firstLine="709"/>
      </w:pPr>
      <w:r w:rsidRPr="007606B4">
        <w:t>Предназначена для приемки и хранения охлажденного до 6</w:t>
      </w:r>
      <w:r w:rsidRPr="007606B4">
        <w:rPr>
          <w:vertAlign w:val="superscript"/>
        </w:rPr>
        <w:t>0</w:t>
      </w:r>
      <w:r w:rsidRPr="007606B4">
        <w:t>С молока на предприятиях молочной промышленности</w:t>
      </w:r>
    </w:p>
    <w:p w:rsidR="00F8475B" w:rsidRPr="007606B4" w:rsidRDefault="00F8475B" w:rsidP="007606B4">
      <w:pPr>
        <w:ind w:firstLine="709"/>
      </w:pPr>
      <w:r w:rsidRPr="007606B4">
        <w:t>Объем, м</w:t>
      </w:r>
      <w:r w:rsidRPr="007606B4">
        <w:rPr>
          <w:vertAlign w:val="superscript"/>
        </w:rPr>
        <w:t>3</w:t>
      </w:r>
      <w:r w:rsidR="007606B4" w:rsidRPr="007606B4">
        <w:t xml:space="preserve"> </w:t>
      </w:r>
      <w:r w:rsidRPr="007606B4">
        <w:t>2</w:t>
      </w:r>
    </w:p>
    <w:p w:rsidR="00F8475B" w:rsidRPr="007606B4" w:rsidRDefault="00F8475B" w:rsidP="007606B4">
      <w:pPr>
        <w:ind w:firstLine="709"/>
      </w:pPr>
      <w:r w:rsidRPr="007606B4">
        <w:t>Перемешивающее устройство</w:t>
      </w:r>
      <w:r w:rsidR="007606B4" w:rsidRPr="007606B4">
        <w:t xml:space="preserve"> </w:t>
      </w:r>
      <w:r w:rsidRPr="007606B4">
        <w:t>мешалка рамного типа</w:t>
      </w:r>
    </w:p>
    <w:p w:rsidR="00F8475B" w:rsidRPr="007606B4" w:rsidRDefault="00F8475B" w:rsidP="007606B4">
      <w:pPr>
        <w:ind w:firstLine="709"/>
      </w:pPr>
      <w:r w:rsidRPr="007606B4">
        <w:t>Частота вращения мешалки, мин</w:t>
      </w:r>
      <w:r w:rsidRPr="007606B4">
        <w:rPr>
          <w:vertAlign w:val="superscript"/>
        </w:rPr>
        <w:t>-1</w:t>
      </w:r>
      <w:r w:rsidR="007606B4" w:rsidRPr="007606B4">
        <w:t xml:space="preserve"> </w:t>
      </w:r>
      <w:r w:rsidRPr="007606B4">
        <w:t>17</w:t>
      </w:r>
    </w:p>
    <w:p w:rsidR="00F8475B" w:rsidRPr="007606B4" w:rsidRDefault="00414F57" w:rsidP="007606B4">
      <w:pPr>
        <w:ind w:firstLine="709"/>
      </w:pPr>
      <w:r w:rsidRPr="007606B4">
        <w:t>Мощность привода, кВт</w:t>
      </w:r>
      <w:r w:rsidR="007606B4" w:rsidRPr="007606B4">
        <w:t xml:space="preserve"> </w:t>
      </w:r>
      <w:r w:rsidRPr="007606B4">
        <w:t>0,75</w:t>
      </w:r>
    </w:p>
    <w:p w:rsidR="007606B4" w:rsidRDefault="00414F57" w:rsidP="007606B4">
      <w:pPr>
        <w:ind w:firstLine="709"/>
      </w:pPr>
      <w:r w:rsidRPr="007606B4">
        <w:t>Габаритные размеры, мм</w:t>
      </w:r>
      <w:r w:rsidR="007606B4" w:rsidRPr="007606B4">
        <w:t xml:space="preserve"> </w:t>
      </w:r>
      <w:r w:rsidRPr="007606B4">
        <w:t>1510</w:t>
      </w:r>
      <w:r w:rsidRPr="007606B4">
        <w:rPr>
          <w:lang w:val="en-US"/>
        </w:rPr>
        <w:t>x</w:t>
      </w:r>
      <w:r w:rsidRPr="007606B4">
        <w:t>1510</w:t>
      </w:r>
      <w:r w:rsidRPr="007606B4">
        <w:rPr>
          <w:lang w:val="en-US"/>
        </w:rPr>
        <w:t>x</w:t>
      </w:r>
      <w:r w:rsidRPr="007606B4">
        <w:t>2110</w:t>
      </w:r>
      <w:r w:rsidR="007606B4">
        <w:t xml:space="preserve"> (</w:t>
      </w:r>
      <w:r w:rsidRPr="007606B4">
        <w:t>2,280м</w:t>
      </w:r>
      <w:r w:rsidRPr="007606B4">
        <w:rPr>
          <w:vertAlign w:val="superscript"/>
        </w:rPr>
        <w:t>2</w:t>
      </w:r>
      <w:r w:rsidR="007606B4" w:rsidRPr="007606B4">
        <w:t>)</w:t>
      </w:r>
    </w:p>
    <w:p w:rsidR="007606B4" w:rsidRDefault="00414F57" w:rsidP="007606B4">
      <w:pPr>
        <w:ind w:firstLine="709"/>
      </w:pPr>
      <w:r w:rsidRPr="007606B4">
        <w:t>Масса, кг</w:t>
      </w:r>
      <w:r w:rsidR="007606B4" w:rsidRPr="007606B4">
        <w:t xml:space="preserve"> </w:t>
      </w:r>
      <w:r w:rsidRPr="007606B4">
        <w:t>410</w:t>
      </w:r>
    </w:p>
    <w:p w:rsidR="00044BF8" w:rsidRPr="007606B4" w:rsidRDefault="0088238C" w:rsidP="007606B4">
      <w:pPr>
        <w:ind w:firstLine="709"/>
        <w:rPr>
          <w:b/>
          <w:bCs/>
        </w:rPr>
      </w:pPr>
      <w:r w:rsidRPr="007606B4">
        <w:rPr>
          <w:b/>
          <w:bCs/>
        </w:rPr>
        <w:t>Установка для пастеризации и охлаждения молока</w:t>
      </w:r>
      <w:r w:rsidR="007606B4">
        <w:rPr>
          <w:b/>
          <w:bCs/>
        </w:rPr>
        <w:t xml:space="preserve"> (</w:t>
      </w:r>
      <w:r w:rsidRPr="007606B4">
        <w:rPr>
          <w:b/>
          <w:bCs/>
        </w:rPr>
        <w:t>пастеризатор</w:t>
      </w:r>
      <w:r w:rsidR="007606B4" w:rsidRPr="007606B4">
        <w:rPr>
          <w:b/>
          <w:bCs/>
        </w:rPr>
        <w:t xml:space="preserve">) </w:t>
      </w:r>
      <w:r w:rsidR="00044BF8" w:rsidRPr="007606B4">
        <w:rPr>
          <w:b/>
          <w:bCs/>
        </w:rPr>
        <w:t>ПМР-0,</w:t>
      </w:r>
      <w:r w:rsidR="00CD56F8" w:rsidRPr="007606B4">
        <w:rPr>
          <w:b/>
          <w:bCs/>
        </w:rPr>
        <w:t>2Вт</w:t>
      </w:r>
    </w:p>
    <w:p w:rsidR="007606B4" w:rsidRDefault="00044BF8" w:rsidP="007606B4">
      <w:pPr>
        <w:ind w:firstLine="709"/>
      </w:pPr>
      <w:r w:rsidRPr="007606B4">
        <w:t>Предназначена для пастеризации и охлаждения молока в закрытом потоке из накопительных емкостей с целью прекращения жизнедеятельности болезнетворных форм бактерий тифа, туберкулеза, кишечной палочки, бруцеллеза и теплостойких микробов</w:t>
      </w:r>
      <w:r w:rsidR="007606B4" w:rsidRPr="007606B4">
        <w:t>.</w:t>
      </w:r>
    </w:p>
    <w:p w:rsidR="007606B4" w:rsidRDefault="00044BF8" w:rsidP="007606B4">
      <w:pPr>
        <w:ind w:firstLine="709"/>
      </w:pPr>
      <w:r w:rsidRPr="007606B4">
        <w:t>Используется для пастеризации напитков и</w:t>
      </w:r>
      <w:r w:rsidR="007606B4" w:rsidRPr="007606B4">
        <w:t xml:space="preserve"> </w:t>
      </w:r>
      <w:r w:rsidRPr="007606B4">
        <w:t>* других жидких пищевых продуктов</w:t>
      </w:r>
      <w:r w:rsidR="007606B4">
        <w:t xml:space="preserve"> (</w:t>
      </w:r>
      <w:r w:rsidRPr="007606B4">
        <w:t xml:space="preserve">сливки, кефир, меланж, майонез, соки и </w:t>
      </w:r>
      <w:r w:rsidR="007606B4">
        <w:t>др.)</w:t>
      </w:r>
      <w:r w:rsidR="007606B4" w:rsidRPr="007606B4">
        <w:t xml:space="preserve">. </w:t>
      </w:r>
      <w:r w:rsidRPr="007606B4">
        <w:t>Энергетическая оптимизация происходит путем использования роторного нагревателя</w:t>
      </w:r>
      <w:r w:rsidR="007606B4" w:rsidRPr="007606B4">
        <w:t>.</w:t>
      </w:r>
    </w:p>
    <w:p w:rsidR="007606B4" w:rsidRDefault="00044BF8" w:rsidP="007606B4">
      <w:pPr>
        <w:ind w:firstLine="709"/>
      </w:pPr>
      <w:r w:rsidRPr="007606B4">
        <w:t>Возможны достижение более высоких температур пастеризации</w:t>
      </w:r>
      <w:r w:rsidR="007606B4">
        <w:t xml:space="preserve"> (</w:t>
      </w:r>
      <w:r w:rsidRPr="007606B4">
        <w:t>от 70 до 150°С</w:t>
      </w:r>
      <w:r w:rsidR="007606B4" w:rsidRPr="007606B4">
        <w:t xml:space="preserve">) </w:t>
      </w:r>
      <w:r w:rsidRPr="007606B4">
        <w:t>и стерилизации, частичная гомогенизация</w:t>
      </w:r>
      <w:r w:rsidR="007606B4">
        <w:t xml:space="preserve"> (</w:t>
      </w:r>
      <w:r w:rsidRPr="007606B4">
        <w:t>12-16%</w:t>
      </w:r>
      <w:r w:rsidR="007606B4" w:rsidRPr="007606B4">
        <w:t xml:space="preserve">). </w:t>
      </w:r>
      <w:r w:rsidR="0088238C" w:rsidRPr="007606B4">
        <w:t xml:space="preserve">Технологическая унификация с </w:t>
      </w:r>
      <w:r w:rsidRPr="007606B4">
        <w:t>сепаратором-сливкоотделителем/очистителем</w:t>
      </w:r>
      <w:r w:rsidR="007606B4" w:rsidRPr="007606B4">
        <w:t xml:space="preserve">. </w:t>
      </w:r>
      <w:r w:rsidRPr="007606B4">
        <w:t>Саморегулирующийся процесс пастеризации за счет автоматического устройства блокировки предупредительное сигнализации</w:t>
      </w:r>
      <w:r w:rsidR="007606B4" w:rsidRPr="007606B4">
        <w:t xml:space="preserve">. </w:t>
      </w:r>
      <w:r w:rsidRPr="007606B4">
        <w:t>Использование отходящего тепла для подогрева исходного продукта</w:t>
      </w:r>
      <w:r w:rsidR="007606B4" w:rsidRPr="007606B4">
        <w:t>.</w:t>
      </w:r>
    </w:p>
    <w:p w:rsidR="007606B4" w:rsidRDefault="0088238C" w:rsidP="007606B4">
      <w:pPr>
        <w:ind w:firstLine="709"/>
      </w:pPr>
      <w:r w:rsidRPr="007606B4">
        <w:t>Установка работает надежно на рабочих режимах при температуре окружающей среды от 5 до 40°С и относительной влажности 65% при 20°С</w:t>
      </w:r>
      <w:r w:rsidR="007606B4" w:rsidRPr="007606B4">
        <w:t>.</w:t>
      </w:r>
    </w:p>
    <w:p w:rsidR="00D90C52" w:rsidRDefault="00D90C52" w:rsidP="007606B4">
      <w:pPr>
        <w:ind w:firstLine="709"/>
      </w:pPr>
    </w:p>
    <w:p w:rsidR="00D90C52" w:rsidRDefault="00EB12F3" w:rsidP="007606B4">
      <w:pPr>
        <w:ind w:firstLine="709"/>
      </w:pPr>
      <w:r>
        <w:pict>
          <v:shape id="_x0000_i1046" type="#_x0000_t75" style="width:250.5pt;height:148.5pt">
            <v:imagedata r:id="rId25" o:title=""/>
          </v:shape>
        </w:pict>
      </w:r>
    </w:p>
    <w:p w:rsidR="007606B4" w:rsidRPr="007606B4" w:rsidRDefault="007606B4" w:rsidP="007606B4">
      <w:pPr>
        <w:ind w:firstLine="709"/>
      </w:pPr>
      <w:r>
        <w:t>Рис.3</w:t>
      </w:r>
      <w:r w:rsidRPr="007606B4">
        <w:t xml:space="preserve">. </w:t>
      </w:r>
      <w:r w:rsidR="006E7899" w:rsidRPr="007606B4">
        <w:t>Технологическая</w:t>
      </w:r>
      <w:r w:rsidR="00F4118C" w:rsidRPr="007606B4">
        <w:t xml:space="preserve"> схема пастеризатора ПМР-0,2 ВТ</w:t>
      </w:r>
      <w:r w:rsidR="00D90C52">
        <w:t xml:space="preserve">: </w:t>
      </w:r>
      <w:r w:rsidR="006E7899" w:rsidRPr="007606B4">
        <w:t>1</w:t>
      </w:r>
      <w:r w:rsidRPr="007606B4">
        <w:t xml:space="preserve"> - </w:t>
      </w:r>
      <w:r w:rsidR="006E7899" w:rsidRPr="007606B4">
        <w:t>пульт управления</w:t>
      </w:r>
      <w:r w:rsidRPr="007606B4">
        <w:t xml:space="preserve">; </w:t>
      </w:r>
      <w:r w:rsidR="006E7899" w:rsidRPr="007606B4">
        <w:t>2</w:t>
      </w:r>
      <w:r w:rsidRPr="007606B4">
        <w:t xml:space="preserve"> - </w:t>
      </w:r>
      <w:r w:rsidR="006E7899" w:rsidRPr="007606B4">
        <w:t>термометр сопротивления</w:t>
      </w:r>
      <w:r w:rsidRPr="007606B4">
        <w:t xml:space="preserve">; </w:t>
      </w:r>
      <w:r w:rsidR="006E7899" w:rsidRPr="007606B4">
        <w:t>3</w:t>
      </w:r>
      <w:r w:rsidRPr="007606B4">
        <w:t xml:space="preserve"> - </w:t>
      </w:r>
      <w:r w:rsidR="006E7899" w:rsidRPr="007606B4">
        <w:t>автоматический клапан возврата</w:t>
      </w:r>
      <w:r w:rsidRPr="007606B4">
        <w:t xml:space="preserve">; </w:t>
      </w:r>
      <w:r w:rsidR="006E7899" w:rsidRPr="007606B4">
        <w:t>4</w:t>
      </w:r>
      <w:r w:rsidRPr="007606B4">
        <w:t xml:space="preserve"> - </w:t>
      </w:r>
      <w:r w:rsidR="006E7899" w:rsidRPr="007606B4">
        <w:t>вход молока</w:t>
      </w:r>
      <w:r w:rsidRPr="007606B4">
        <w:t xml:space="preserve">; </w:t>
      </w:r>
      <w:r w:rsidR="006E7899" w:rsidRPr="007606B4">
        <w:t>5</w:t>
      </w:r>
      <w:r w:rsidRPr="007606B4">
        <w:t xml:space="preserve"> - </w:t>
      </w:r>
      <w:r w:rsidR="006E7899" w:rsidRPr="007606B4">
        <w:t>приемный бак</w:t>
      </w:r>
      <w:r w:rsidRPr="007606B4">
        <w:t xml:space="preserve">; </w:t>
      </w:r>
      <w:r w:rsidR="006E7899" w:rsidRPr="007606B4">
        <w:t>6</w:t>
      </w:r>
      <w:r w:rsidRPr="007606B4">
        <w:t xml:space="preserve"> - </w:t>
      </w:r>
      <w:r w:rsidR="006E7899" w:rsidRPr="007606B4">
        <w:t>молочный насос</w:t>
      </w:r>
      <w:r w:rsidRPr="007606B4">
        <w:t xml:space="preserve">; </w:t>
      </w:r>
      <w:r w:rsidR="006E7899" w:rsidRPr="007606B4">
        <w:t>7</w:t>
      </w:r>
      <w:r w:rsidRPr="007606B4">
        <w:t xml:space="preserve"> - </w:t>
      </w:r>
      <w:r w:rsidR="006E7899" w:rsidRPr="007606B4">
        <w:t>фильтр</w:t>
      </w:r>
      <w:r w:rsidRPr="007606B4">
        <w:t xml:space="preserve">; </w:t>
      </w:r>
      <w:r w:rsidR="006E7899" w:rsidRPr="007606B4">
        <w:t>8</w:t>
      </w:r>
      <w:r w:rsidRPr="007606B4">
        <w:t xml:space="preserve"> - </w:t>
      </w:r>
      <w:r w:rsidR="006E7899" w:rsidRPr="007606B4">
        <w:t>пластинчатый теплообменник</w:t>
      </w:r>
      <w:r w:rsidRPr="007606B4">
        <w:t xml:space="preserve">; </w:t>
      </w:r>
      <w:r w:rsidR="006E7899" w:rsidRPr="007606B4">
        <w:t>9</w:t>
      </w:r>
      <w:r w:rsidRPr="007606B4">
        <w:t xml:space="preserve"> - </w:t>
      </w:r>
      <w:r w:rsidR="006E7899" w:rsidRPr="007606B4">
        <w:t>выход молока</w:t>
      </w:r>
      <w:r w:rsidRPr="007606B4">
        <w:t xml:space="preserve">; </w:t>
      </w:r>
      <w:r w:rsidR="006E7899" w:rsidRPr="007606B4">
        <w:t>10</w:t>
      </w:r>
      <w:r w:rsidRPr="007606B4">
        <w:t xml:space="preserve"> - </w:t>
      </w:r>
      <w:r w:rsidR="006E7899" w:rsidRPr="007606B4">
        <w:t>выдерживатель</w:t>
      </w:r>
      <w:r w:rsidRPr="007606B4">
        <w:t xml:space="preserve">; </w:t>
      </w:r>
      <w:r w:rsidR="006E7899" w:rsidRPr="007606B4">
        <w:t>11</w:t>
      </w:r>
      <w:r w:rsidRPr="007606B4">
        <w:t xml:space="preserve"> - </w:t>
      </w:r>
      <w:r w:rsidR="006E7899" w:rsidRPr="007606B4">
        <w:t>кран проходной</w:t>
      </w:r>
      <w:r w:rsidRPr="007606B4">
        <w:t xml:space="preserve">; </w:t>
      </w:r>
      <w:r w:rsidR="006E7899" w:rsidRPr="007606B4">
        <w:t>12</w:t>
      </w:r>
      <w:r w:rsidRPr="007606B4">
        <w:t>-</w:t>
      </w:r>
      <w:r w:rsidR="006E7899" w:rsidRPr="007606B4">
        <w:t>роторный нагреватель</w:t>
      </w:r>
    </w:p>
    <w:p w:rsidR="00D90C52" w:rsidRDefault="00D90C52" w:rsidP="007606B4">
      <w:pPr>
        <w:ind w:firstLine="709"/>
      </w:pPr>
    </w:p>
    <w:p w:rsidR="007606B4" w:rsidRDefault="0088238C" w:rsidP="007606B4">
      <w:pPr>
        <w:ind w:firstLine="709"/>
      </w:pPr>
      <w:r w:rsidRPr="007606B4">
        <w:t>Молоко из емкости для хранения поступает в приемный бак, насосом подается в фильтр и далее в пластинчатый теплообменный аппарат</w:t>
      </w:r>
      <w:r w:rsidR="007606B4" w:rsidRPr="007606B4">
        <w:t xml:space="preserve">. </w:t>
      </w:r>
      <w:r w:rsidRPr="007606B4">
        <w:t>В секции регенерации аппарата молоко подогревается за счет теплоты, передаваемой от продукта, поступающего из выдерживателя, и подается в роторный нагреватель</w:t>
      </w:r>
      <w:r w:rsidR="007606B4" w:rsidRPr="007606B4">
        <w:t xml:space="preserve">. </w:t>
      </w:r>
      <w:r w:rsidRPr="007606B4">
        <w:t>Температура обработки молока в нагревателе измеряется термометром сопротивления и отображается с помощью цифрового индикатора на пульте управления</w:t>
      </w:r>
      <w:r w:rsidR="007606B4" w:rsidRPr="007606B4">
        <w:t xml:space="preserve">. </w:t>
      </w:r>
      <w:r w:rsidRPr="007606B4">
        <w:t>В случае нарушения заданного режима пастеризации молоко с помощью автоматического клапана возврата направляется на повторную обработку</w:t>
      </w:r>
      <w:r w:rsidR="007606B4" w:rsidRPr="007606B4">
        <w:t xml:space="preserve">. </w:t>
      </w:r>
      <w:r w:rsidRPr="007606B4">
        <w:t>Нагретое до нужной температуры молоко подается в выдерживатель, где находится 15</w:t>
      </w:r>
      <w:r w:rsidR="007606B4">
        <w:t xml:space="preserve">...20 </w:t>
      </w:r>
      <w:r w:rsidRPr="007606B4">
        <w:t>с, а затем последовательно перемещается через секции регенерации и охлаждения пластинчатого теплообменного аппарата</w:t>
      </w:r>
      <w:r w:rsidR="007606B4" w:rsidRPr="007606B4">
        <w:t>.</w:t>
      </w:r>
    </w:p>
    <w:p w:rsidR="007606B4" w:rsidRDefault="0088238C" w:rsidP="007606B4">
      <w:pPr>
        <w:ind w:firstLine="709"/>
      </w:pPr>
      <w:r w:rsidRPr="007606B4">
        <w:t>Пастеризатор оснащен электронным управлением, что позволяет непрерывно контролировать его рабочие параметры</w:t>
      </w:r>
      <w:r w:rsidR="007606B4" w:rsidRPr="007606B4">
        <w:t>.</w:t>
      </w:r>
    </w:p>
    <w:p w:rsidR="007606B4" w:rsidRDefault="004900EB" w:rsidP="007606B4">
      <w:pPr>
        <w:ind w:firstLine="709"/>
      </w:pPr>
      <w:r w:rsidRPr="007606B4">
        <w:t>Производительность при температуре</w:t>
      </w:r>
    </w:p>
    <w:p w:rsidR="007606B4" w:rsidRDefault="004900EB" w:rsidP="007606B4">
      <w:pPr>
        <w:ind w:firstLine="709"/>
      </w:pPr>
      <w:r w:rsidRPr="007606B4">
        <w:t>входящего молока 15-20°С и</w:t>
      </w:r>
    </w:p>
    <w:p w:rsidR="007606B4" w:rsidRDefault="004900EB" w:rsidP="007606B4">
      <w:pPr>
        <w:ind w:firstLine="709"/>
      </w:pPr>
      <w:r w:rsidRPr="007606B4">
        <w:t>мощности электродвигателя нагревателя, л/ч</w:t>
      </w:r>
      <w:r w:rsidR="007606B4" w:rsidRPr="007606B4">
        <w:t>:</w:t>
      </w:r>
    </w:p>
    <w:p w:rsidR="004900EB" w:rsidRPr="007606B4" w:rsidRDefault="004900EB" w:rsidP="007606B4">
      <w:pPr>
        <w:ind w:firstLine="709"/>
      </w:pPr>
      <w:r w:rsidRPr="007606B4">
        <w:t>11 кВт</w:t>
      </w:r>
      <w:r w:rsidR="007606B4">
        <w:t xml:space="preserve"> (</w:t>
      </w:r>
      <w:r w:rsidRPr="007606B4">
        <w:t>ПМР-1</w:t>
      </w:r>
      <w:r w:rsidR="007606B4" w:rsidRPr="007606B4">
        <w:t xml:space="preserve">) </w:t>
      </w:r>
      <w:r w:rsidRPr="007606B4">
        <w:t>1200</w:t>
      </w:r>
    </w:p>
    <w:p w:rsidR="007606B4" w:rsidRDefault="004900EB" w:rsidP="007606B4">
      <w:pPr>
        <w:ind w:firstLine="709"/>
      </w:pPr>
      <w:r w:rsidRPr="007606B4">
        <w:t>Температура, °С</w:t>
      </w:r>
      <w:r w:rsidR="007606B4" w:rsidRPr="007606B4">
        <w:t>:</w:t>
      </w:r>
    </w:p>
    <w:p w:rsidR="007606B4" w:rsidRPr="007606B4" w:rsidRDefault="004900EB" w:rsidP="007606B4">
      <w:pPr>
        <w:ind w:firstLine="709"/>
      </w:pPr>
      <w:r w:rsidRPr="007606B4">
        <w:t>поступающего на обработку молока</w:t>
      </w:r>
      <w:r w:rsidR="007606B4" w:rsidRPr="007606B4">
        <w:t xml:space="preserve"> </w:t>
      </w:r>
      <w:r w:rsidRPr="007606B4">
        <w:t>4-30</w:t>
      </w:r>
    </w:p>
    <w:p w:rsidR="004900EB" w:rsidRPr="007606B4" w:rsidRDefault="004900EB" w:rsidP="007606B4">
      <w:pPr>
        <w:ind w:firstLine="709"/>
      </w:pPr>
      <w:r w:rsidRPr="007606B4">
        <w:t>пастеризации</w:t>
      </w:r>
      <w:r w:rsidR="007606B4">
        <w:t xml:space="preserve"> (</w:t>
      </w:r>
      <w:r w:rsidRPr="007606B4">
        <w:t>по требованию заказчика</w:t>
      </w:r>
      <w:r w:rsidR="007606B4" w:rsidRPr="007606B4">
        <w:t xml:space="preserve">) </w:t>
      </w:r>
      <w:r w:rsidRPr="007606B4">
        <w:t>74-96</w:t>
      </w:r>
    </w:p>
    <w:p w:rsidR="004900EB" w:rsidRPr="007606B4" w:rsidRDefault="004900EB" w:rsidP="007606B4">
      <w:pPr>
        <w:ind w:firstLine="709"/>
      </w:pPr>
      <w:r w:rsidRPr="007606B4">
        <w:t>Установленная мощность, кВт</w:t>
      </w:r>
      <w:r w:rsidR="007606B4" w:rsidRPr="007606B4">
        <w:t xml:space="preserve"> </w:t>
      </w:r>
      <w:r w:rsidRPr="007606B4">
        <w:t>6,5-16</w:t>
      </w:r>
    </w:p>
    <w:p w:rsidR="007606B4" w:rsidRPr="007606B4" w:rsidRDefault="004900EB" w:rsidP="007606B4">
      <w:pPr>
        <w:ind w:firstLine="709"/>
      </w:pPr>
      <w:r w:rsidRPr="007606B4">
        <w:t>Климатическое исполнение</w:t>
      </w:r>
      <w:r w:rsidR="007606B4" w:rsidRPr="007606B4">
        <w:t xml:space="preserve"> </w:t>
      </w:r>
      <w:r w:rsidRPr="007606B4">
        <w:t>УХЛ 4,2</w:t>
      </w:r>
    </w:p>
    <w:p w:rsidR="007606B4" w:rsidRDefault="004900EB" w:rsidP="007606B4">
      <w:pPr>
        <w:ind w:firstLine="709"/>
      </w:pPr>
      <w:r w:rsidRPr="007606B4">
        <w:t>по ГОСТ 15150-69</w:t>
      </w:r>
    </w:p>
    <w:p w:rsidR="007606B4" w:rsidRDefault="000647E0" w:rsidP="007606B4">
      <w:pPr>
        <w:ind w:firstLine="709"/>
      </w:pPr>
      <w:r w:rsidRPr="007606B4">
        <w:t>Температура охлажденного молока</w:t>
      </w:r>
    </w:p>
    <w:p w:rsidR="000647E0" w:rsidRPr="007606B4" w:rsidRDefault="007606B4" w:rsidP="007606B4">
      <w:pPr>
        <w:ind w:firstLine="709"/>
      </w:pPr>
      <w:r>
        <w:t>(</w:t>
      </w:r>
      <w:r w:rsidR="000647E0" w:rsidRPr="007606B4">
        <w:t>при температуре хладоносителя 1…3</w:t>
      </w:r>
      <w:r w:rsidR="000647E0" w:rsidRPr="007606B4">
        <w:rPr>
          <w:vertAlign w:val="superscript"/>
        </w:rPr>
        <w:t>0</w:t>
      </w:r>
      <w:r w:rsidR="000647E0" w:rsidRPr="007606B4">
        <w:t>С</w:t>
      </w:r>
    </w:p>
    <w:p w:rsidR="007606B4" w:rsidRDefault="000647E0" w:rsidP="007606B4">
      <w:pPr>
        <w:ind w:firstLine="709"/>
      </w:pPr>
      <w:r w:rsidRPr="007606B4">
        <w:t>и при интенсивности подачи</w:t>
      </w:r>
    </w:p>
    <w:p w:rsidR="000647E0" w:rsidRPr="007606B4" w:rsidRDefault="000647E0" w:rsidP="007606B4">
      <w:pPr>
        <w:ind w:firstLine="709"/>
      </w:pPr>
      <w:r w:rsidRPr="007606B4">
        <w:t>не менее 1,5 м</w:t>
      </w:r>
      <w:r w:rsidRPr="007606B4">
        <w:rPr>
          <w:vertAlign w:val="superscript"/>
        </w:rPr>
        <w:t>3</w:t>
      </w:r>
      <w:r w:rsidRPr="007606B4">
        <w:t>\ч</w:t>
      </w:r>
      <w:r w:rsidR="007606B4" w:rsidRPr="007606B4">
        <w:t>),</w:t>
      </w:r>
      <w:r w:rsidR="007E5033" w:rsidRPr="007606B4">
        <w:t xml:space="preserve"> </w:t>
      </w:r>
      <w:r w:rsidR="007E5033" w:rsidRPr="007606B4">
        <w:rPr>
          <w:vertAlign w:val="superscript"/>
        </w:rPr>
        <w:t>0</w:t>
      </w:r>
      <w:r w:rsidR="007E5033" w:rsidRPr="007606B4">
        <w:t>С</w:t>
      </w:r>
      <w:r w:rsidR="007606B4" w:rsidRPr="007606B4">
        <w:t xml:space="preserve"> </w:t>
      </w:r>
      <w:r w:rsidR="007E5033" w:rsidRPr="007606B4">
        <w:t>6-10</w:t>
      </w:r>
    </w:p>
    <w:p w:rsidR="007606B4" w:rsidRDefault="004900EB" w:rsidP="007606B4">
      <w:pPr>
        <w:ind w:firstLine="709"/>
      </w:pPr>
      <w:r w:rsidRPr="007606B4">
        <w:t>Длительность выдержки</w:t>
      </w:r>
    </w:p>
    <w:p w:rsidR="007606B4" w:rsidRDefault="007606B4" w:rsidP="007606B4">
      <w:pPr>
        <w:ind w:firstLine="709"/>
      </w:pPr>
      <w:r>
        <w:t>(</w:t>
      </w:r>
      <w:r w:rsidR="004900EB" w:rsidRPr="007606B4">
        <w:t>по требованию заказчика возможно</w:t>
      </w:r>
    </w:p>
    <w:p w:rsidR="007606B4" w:rsidRDefault="004900EB" w:rsidP="007606B4">
      <w:pPr>
        <w:ind w:firstLine="709"/>
      </w:pPr>
      <w:r w:rsidRPr="007606B4">
        <w:t>увеличение времени выдержки</w:t>
      </w:r>
      <w:r w:rsidR="007606B4" w:rsidRPr="007606B4">
        <w:t>),</w:t>
      </w:r>
      <w:r w:rsidRPr="007606B4">
        <w:t xml:space="preserve"> с</w:t>
      </w:r>
      <w:r w:rsidR="007606B4" w:rsidRPr="007606B4">
        <w:t xml:space="preserve"> </w:t>
      </w:r>
      <w:r w:rsidRPr="007606B4">
        <w:t>20-40</w:t>
      </w:r>
    </w:p>
    <w:p w:rsidR="007606B4" w:rsidRDefault="004900EB" w:rsidP="007606B4">
      <w:pPr>
        <w:ind w:firstLine="709"/>
      </w:pPr>
      <w:r w:rsidRPr="007606B4">
        <w:t>Фильтр</w:t>
      </w:r>
      <w:r w:rsidR="007606B4" w:rsidRPr="007606B4">
        <w:t xml:space="preserve"> </w:t>
      </w:r>
      <w:r w:rsidRPr="007606B4">
        <w:t>цилиндрический</w:t>
      </w:r>
    </w:p>
    <w:p w:rsidR="007606B4" w:rsidRDefault="007606B4" w:rsidP="007606B4">
      <w:pPr>
        <w:ind w:firstLine="709"/>
      </w:pPr>
      <w:r>
        <w:t>(</w:t>
      </w:r>
      <w:r w:rsidR="004900EB" w:rsidRPr="007606B4">
        <w:t>фильтрующий элемент</w:t>
      </w:r>
      <w:r w:rsidRPr="007606B4">
        <w:t>)</w:t>
      </w:r>
    </w:p>
    <w:p w:rsidR="004900EB" w:rsidRPr="007606B4" w:rsidRDefault="004900EB" w:rsidP="007606B4">
      <w:pPr>
        <w:ind w:firstLine="709"/>
      </w:pPr>
      <w:r w:rsidRPr="007606B4">
        <w:t>нетканый материал или сетка</w:t>
      </w:r>
    </w:p>
    <w:p w:rsidR="007606B4" w:rsidRDefault="004900EB" w:rsidP="007606B4">
      <w:pPr>
        <w:ind w:firstLine="709"/>
      </w:pPr>
      <w:r w:rsidRPr="007606B4">
        <w:t>Д</w:t>
      </w:r>
      <w:r w:rsidR="000647E0" w:rsidRPr="007606B4">
        <w:t>лительность прогрева установки,</w:t>
      </w:r>
      <w:r w:rsidRPr="007606B4">
        <w:t xml:space="preserve"> мин</w:t>
      </w:r>
      <w:r w:rsidR="007606B4" w:rsidRPr="007606B4">
        <w:t xml:space="preserve"> </w:t>
      </w:r>
      <w:r w:rsidRPr="007606B4">
        <w:t>15</w:t>
      </w:r>
    </w:p>
    <w:p w:rsidR="007606B4" w:rsidRDefault="004900EB" w:rsidP="007606B4">
      <w:pPr>
        <w:ind w:firstLine="709"/>
      </w:pPr>
      <w:r w:rsidRPr="007606B4">
        <w:t>Занимаемая площадь, м</w:t>
      </w:r>
      <w:r w:rsidRPr="007606B4">
        <w:rPr>
          <w:vertAlign w:val="superscript"/>
        </w:rPr>
        <w:t>2</w:t>
      </w:r>
      <w:r w:rsidR="007606B4" w:rsidRPr="007606B4">
        <w:t xml:space="preserve"> </w:t>
      </w:r>
      <w:r w:rsidRPr="007606B4">
        <w:t>2,1</w:t>
      </w:r>
    </w:p>
    <w:p w:rsidR="007606B4" w:rsidRDefault="004900EB" w:rsidP="007606B4">
      <w:pPr>
        <w:ind w:firstLine="709"/>
      </w:pPr>
      <w:r w:rsidRPr="007606B4">
        <w:t>Габаритные размеры, мм</w:t>
      </w:r>
      <w:r w:rsidR="007606B4" w:rsidRPr="007606B4">
        <w:t xml:space="preserve"> </w:t>
      </w:r>
      <w:r w:rsidRPr="007606B4">
        <w:t>1900x1200x1200</w:t>
      </w:r>
    </w:p>
    <w:p w:rsidR="007606B4" w:rsidRPr="007606B4" w:rsidRDefault="004900EB" w:rsidP="007606B4">
      <w:pPr>
        <w:ind w:firstLine="709"/>
      </w:pPr>
      <w:r w:rsidRPr="007606B4">
        <w:t>Масса, кг</w:t>
      </w:r>
      <w:r w:rsidR="007606B4" w:rsidRPr="007606B4">
        <w:t xml:space="preserve"> </w:t>
      </w:r>
      <w:r w:rsidRPr="007606B4">
        <w:t>300-400</w:t>
      </w:r>
    </w:p>
    <w:p w:rsidR="004F62B0" w:rsidRPr="007606B4" w:rsidRDefault="004F62B0" w:rsidP="007606B4">
      <w:pPr>
        <w:ind w:firstLine="709"/>
        <w:rPr>
          <w:b/>
          <w:bCs/>
        </w:rPr>
      </w:pPr>
      <w:r w:rsidRPr="007606B4">
        <w:rPr>
          <w:b/>
          <w:bCs/>
        </w:rPr>
        <w:t xml:space="preserve">Саморазгружающийся сепаратор-сливкоотделитель </w:t>
      </w:r>
      <w:r w:rsidR="006174FB" w:rsidRPr="007606B4">
        <w:rPr>
          <w:b/>
          <w:bCs/>
        </w:rPr>
        <w:t>ОСЦП-1,5М</w:t>
      </w:r>
    </w:p>
    <w:p w:rsidR="007606B4" w:rsidRDefault="004F62B0" w:rsidP="007606B4">
      <w:pPr>
        <w:ind w:firstLine="709"/>
      </w:pPr>
      <w:r w:rsidRPr="007606B4">
        <w:t>Предназначен для применения на молокоперерабатывающих предприятиях небольшой мощности при разделении цельного молока температурой 35-50°С на сливки и обезжиренное молоко с одновременной очисткой от загрязнений, а также для нормализации молока по жировой фракции</w:t>
      </w:r>
      <w:r w:rsidR="007606B4" w:rsidRPr="007606B4">
        <w:t>.</w:t>
      </w:r>
    </w:p>
    <w:p w:rsidR="004F62B0" w:rsidRPr="007606B4" w:rsidRDefault="004F62B0" w:rsidP="007606B4">
      <w:pPr>
        <w:ind w:firstLine="709"/>
      </w:pPr>
      <w:r w:rsidRPr="007606B4">
        <w:t>Производительность, л/ч</w:t>
      </w:r>
      <w:r w:rsidR="007606B4" w:rsidRPr="007606B4">
        <w:t xml:space="preserve"> </w:t>
      </w:r>
      <w:r w:rsidRPr="007606B4">
        <w:t>до 1200</w:t>
      </w:r>
    </w:p>
    <w:p w:rsidR="007606B4" w:rsidRDefault="004F62B0" w:rsidP="007606B4">
      <w:pPr>
        <w:ind w:firstLine="709"/>
      </w:pPr>
      <w:r w:rsidRPr="007606B4">
        <w:t>Жирность,</w:t>
      </w:r>
      <w:r w:rsidR="007606B4" w:rsidRPr="007606B4">
        <w:t>%:</w:t>
      </w:r>
    </w:p>
    <w:p w:rsidR="007606B4" w:rsidRPr="007606B4" w:rsidRDefault="004F62B0" w:rsidP="007606B4">
      <w:pPr>
        <w:ind w:firstLine="709"/>
      </w:pPr>
      <w:r w:rsidRPr="007606B4">
        <w:t>сливок</w:t>
      </w:r>
      <w:r w:rsidR="007606B4" w:rsidRPr="007606B4">
        <w:t xml:space="preserve"> </w:t>
      </w:r>
      <w:r w:rsidRPr="007606B4">
        <w:t>18-45</w:t>
      </w:r>
    </w:p>
    <w:p w:rsidR="004F62B0" w:rsidRPr="007606B4" w:rsidRDefault="004F62B0" w:rsidP="007606B4">
      <w:pPr>
        <w:ind w:firstLine="709"/>
      </w:pPr>
      <w:r w:rsidRPr="007606B4">
        <w:t>нормализованного молока</w:t>
      </w:r>
      <w:r w:rsidR="007606B4" w:rsidRPr="007606B4">
        <w:t xml:space="preserve"> </w:t>
      </w:r>
      <w:r w:rsidRPr="007606B4">
        <w:t>1-3,5</w:t>
      </w:r>
    </w:p>
    <w:p w:rsidR="007606B4" w:rsidRDefault="004F62B0" w:rsidP="007606B4">
      <w:pPr>
        <w:ind w:firstLine="709"/>
      </w:pPr>
      <w:r w:rsidRPr="007606B4">
        <w:t>Массовая доля жира в</w:t>
      </w:r>
    </w:p>
    <w:p w:rsidR="004F62B0" w:rsidRPr="007606B4" w:rsidRDefault="004F62B0" w:rsidP="007606B4">
      <w:pPr>
        <w:ind w:firstLine="709"/>
      </w:pPr>
      <w:r w:rsidRPr="007606B4">
        <w:t>обезжиренном молоке,</w:t>
      </w:r>
      <w:r w:rsidR="007606B4" w:rsidRPr="007606B4">
        <w:t xml:space="preserve">% </w:t>
      </w:r>
      <w:r w:rsidRPr="007606B4">
        <w:t>0,05</w:t>
      </w:r>
    </w:p>
    <w:p w:rsidR="007606B4" w:rsidRDefault="004F62B0" w:rsidP="007606B4">
      <w:pPr>
        <w:ind w:firstLine="709"/>
      </w:pPr>
      <w:r w:rsidRPr="007606B4">
        <w:t>Барабан</w:t>
      </w:r>
      <w:r w:rsidR="007606B4" w:rsidRPr="007606B4">
        <w:t>:</w:t>
      </w:r>
    </w:p>
    <w:p w:rsidR="007606B4" w:rsidRPr="007606B4" w:rsidRDefault="004F62B0" w:rsidP="007606B4">
      <w:pPr>
        <w:ind w:firstLine="709"/>
      </w:pPr>
      <w:r w:rsidRPr="007606B4">
        <w:t>масса, кг</w:t>
      </w:r>
      <w:r w:rsidR="007606B4" w:rsidRPr="007606B4">
        <w:t xml:space="preserve"> </w:t>
      </w:r>
      <w:r w:rsidRPr="007606B4">
        <w:t>57</w:t>
      </w:r>
    </w:p>
    <w:p w:rsidR="004F62B0" w:rsidRPr="007606B4" w:rsidRDefault="004F62B0" w:rsidP="007606B4">
      <w:pPr>
        <w:ind w:firstLine="709"/>
      </w:pPr>
      <w:r w:rsidRPr="007606B4">
        <w:t>диаметр, мм</w:t>
      </w:r>
      <w:r w:rsidR="007606B4" w:rsidRPr="007606B4">
        <w:t xml:space="preserve"> </w:t>
      </w:r>
      <w:r w:rsidRPr="007606B4">
        <w:t>305</w:t>
      </w:r>
    </w:p>
    <w:p w:rsidR="004F62B0" w:rsidRPr="007606B4" w:rsidRDefault="004F62B0" w:rsidP="007606B4">
      <w:pPr>
        <w:ind w:firstLine="709"/>
      </w:pPr>
      <w:r w:rsidRPr="007606B4">
        <w:t>Объем шламового пространства, дм</w:t>
      </w:r>
      <w:r w:rsidRPr="007606B4">
        <w:rPr>
          <w:vertAlign w:val="superscript"/>
        </w:rPr>
        <w:t>3</w:t>
      </w:r>
      <w:r w:rsidR="007606B4" w:rsidRPr="007606B4">
        <w:t xml:space="preserve"> </w:t>
      </w:r>
      <w:r w:rsidRPr="007606B4">
        <w:t>0,8</w:t>
      </w:r>
    </w:p>
    <w:p w:rsidR="004F62B0" w:rsidRPr="007606B4" w:rsidRDefault="004F62B0" w:rsidP="007606B4">
      <w:pPr>
        <w:ind w:firstLine="709"/>
      </w:pPr>
      <w:r w:rsidRPr="007606B4">
        <w:t>Время частичной разгрузки, с</w:t>
      </w:r>
      <w:r w:rsidR="007606B4" w:rsidRPr="007606B4">
        <w:t xml:space="preserve"> </w:t>
      </w:r>
      <w:r w:rsidRPr="007606B4">
        <w:t>0,1-0,2</w:t>
      </w:r>
    </w:p>
    <w:p w:rsidR="007606B4" w:rsidRDefault="004F62B0" w:rsidP="007606B4">
      <w:pPr>
        <w:ind w:firstLine="709"/>
      </w:pPr>
      <w:r w:rsidRPr="007606B4">
        <w:t>Установленная мощность, кВт</w:t>
      </w:r>
      <w:r w:rsidR="007606B4" w:rsidRPr="007606B4">
        <w:t xml:space="preserve"> </w:t>
      </w:r>
      <w:r w:rsidRPr="007606B4">
        <w:t>2,2</w:t>
      </w:r>
    </w:p>
    <w:p w:rsidR="007606B4" w:rsidRDefault="004F62B0" w:rsidP="007606B4">
      <w:pPr>
        <w:ind w:firstLine="709"/>
      </w:pPr>
      <w:r w:rsidRPr="007606B4">
        <w:t>Габаритные размеры, мм</w:t>
      </w:r>
      <w:r w:rsidR="007606B4" w:rsidRPr="007606B4">
        <w:t xml:space="preserve"> </w:t>
      </w:r>
      <w:r w:rsidRPr="007606B4">
        <w:t>700x500x1140±5</w:t>
      </w:r>
      <w:r w:rsidR="007606B4">
        <w:t xml:space="preserve"> (</w:t>
      </w:r>
      <w:r w:rsidR="002626F9" w:rsidRPr="007606B4">
        <w:t>0,35м</w:t>
      </w:r>
      <w:r w:rsidR="002626F9" w:rsidRPr="007606B4">
        <w:rPr>
          <w:vertAlign w:val="superscript"/>
        </w:rPr>
        <w:t>3</w:t>
      </w:r>
      <w:r w:rsidR="007606B4" w:rsidRPr="007606B4">
        <w:t>)</w:t>
      </w:r>
    </w:p>
    <w:p w:rsidR="007606B4" w:rsidRPr="007606B4" w:rsidRDefault="004F62B0" w:rsidP="007606B4">
      <w:pPr>
        <w:ind w:firstLine="709"/>
      </w:pPr>
      <w:r w:rsidRPr="007606B4">
        <w:t>Масса</w:t>
      </w:r>
      <w:r w:rsidR="007606B4">
        <w:t xml:space="preserve"> (</w:t>
      </w:r>
      <w:r w:rsidRPr="007606B4">
        <w:t>без пульта управления</w:t>
      </w:r>
      <w:r w:rsidR="007606B4" w:rsidRPr="007606B4">
        <w:t>),</w:t>
      </w:r>
      <w:r w:rsidRPr="007606B4">
        <w:t xml:space="preserve"> кг</w:t>
      </w:r>
      <w:r w:rsidR="007606B4" w:rsidRPr="007606B4">
        <w:t xml:space="preserve"> </w:t>
      </w:r>
      <w:r w:rsidRPr="007606B4">
        <w:t>250</w:t>
      </w:r>
    </w:p>
    <w:p w:rsidR="004F62B0" w:rsidRPr="007606B4" w:rsidRDefault="00AE062D" w:rsidP="007606B4">
      <w:pPr>
        <w:ind w:firstLine="709"/>
        <w:rPr>
          <w:b/>
          <w:bCs/>
        </w:rPr>
      </w:pPr>
      <w:r w:rsidRPr="007606B4">
        <w:rPr>
          <w:b/>
          <w:bCs/>
        </w:rPr>
        <w:t>Электронасос центробежный Г2-ОПА</w:t>
      </w:r>
      <w:r w:rsidR="00D90C52">
        <w:rPr>
          <w:b/>
          <w:bCs/>
        </w:rPr>
        <w:t>.</w:t>
      </w:r>
    </w:p>
    <w:p w:rsidR="007606B4" w:rsidRDefault="00AE062D" w:rsidP="007606B4">
      <w:pPr>
        <w:ind w:firstLine="709"/>
      </w:pPr>
      <w:r w:rsidRPr="007606B4">
        <w:t>Предназначен для перекачивания молока, соков, пива, вина, воды и других жидких пищевых продуктов</w:t>
      </w:r>
      <w:r w:rsidR="00F75616" w:rsidRPr="007606B4">
        <w:t xml:space="preserve"> на предприятиях перерабатывающих отраслей промышленности</w:t>
      </w:r>
      <w:r w:rsidR="007606B4" w:rsidRPr="007606B4">
        <w:t>.</w:t>
      </w:r>
    </w:p>
    <w:p w:rsidR="00F75616" w:rsidRPr="007606B4" w:rsidRDefault="00F75616" w:rsidP="007606B4">
      <w:pPr>
        <w:ind w:firstLine="709"/>
      </w:pPr>
      <w:r w:rsidRPr="007606B4">
        <w:t>Подача, м</w:t>
      </w:r>
      <w:r w:rsidRPr="007606B4">
        <w:rPr>
          <w:vertAlign w:val="superscript"/>
        </w:rPr>
        <w:t>3</w:t>
      </w:r>
      <w:r w:rsidRPr="007606B4">
        <w:t>\ч</w:t>
      </w:r>
      <w:r w:rsidR="007606B4" w:rsidRPr="007606B4">
        <w:t xml:space="preserve"> </w:t>
      </w:r>
      <w:r w:rsidRPr="007606B4">
        <w:t>6</w:t>
      </w:r>
    </w:p>
    <w:p w:rsidR="00F75616" w:rsidRPr="007606B4" w:rsidRDefault="00F75616" w:rsidP="007606B4">
      <w:pPr>
        <w:ind w:firstLine="709"/>
      </w:pPr>
      <w:r w:rsidRPr="007606B4">
        <w:t>Напор, м вод</w:t>
      </w:r>
      <w:r w:rsidR="007606B4" w:rsidRPr="007606B4">
        <w:t xml:space="preserve">. </w:t>
      </w:r>
      <w:r w:rsidRPr="007606B4">
        <w:t>ст</w:t>
      </w:r>
      <w:r w:rsidR="007606B4">
        <w:t>.1</w:t>
      </w:r>
      <w:r w:rsidRPr="007606B4">
        <w:t>2</w:t>
      </w:r>
    </w:p>
    <w:p w:rsidR="00F75616" w:rsidRPr="007606B4" w:rsidRDefault="00F75616" w:rsidP="007606B4">
      <w:pPr>
        <w:ind w:firstLine="709"/>
      </w:pPr>
      <w:r w:rsidRPr="007606B4">
        <w:t>Диаметр входного и выходного патрубков, мм</w:t>
      </w:r>
      <w:r w:rsidR="007606B4" w:rsidRPr="007606B4">
        <w:t xml:space="preserve"> </w:t>
      </w:r>
      <w:r w:rsidRPr="007606B4">
        <w:t>40</w:t>
      </w:r>
    </w:p>
    <w:p w:rsidR="007606B4" w:rsidRDefault="00F75616" w:rsidP="007606B4">
      <w:pPr>
        <w:ind w:firstLine="709"/>
      </w:pPr>
      <w:r w:rsidRPr="007606B4">
        <w:t>Электродвигатель</w:t>
      </w:r>
      <w:r w:rsidR="007606B4" w:rsidRPr="007606B4">
        <w:t>:</w:t>
      </w:r>
    </w:p>
    <w:p w:rsidR="007606B4" w:rsidRDefault="00F75616" w:rsidP="007606B4">
      <w:pPr>
        <w:ind w:firstLine="709"/>
      </w:pPr>
      <w:r w:rsidRPr="007606B4">
        <w:t>Мощность, кВт</w:t>
      </w:r>
      <w:r w:rsidR="007606B4" w:rsidRPr="007606B4">
        <w:t xml:space="preserve"> </w:t>
      </w:r>
      <w:r w:rsidRPr="007606B4">
        <w:t>0</w:t>
      </w:r>
      <w:r w:rsidR="007606B4">
        <w:t>.7</w:t>
      </w:r>
      <w:r w:rsidRPr="007606B4">
        <w:t>5</w:t>
      </w:r>
    </w:p>
    <w:p w:rsidR="00F75616" w:rsidRPr="007606B4" w:rsidRDefault="00F75616" w:rsidP="007606B4">
      <w:pPr>
        <w:ind w:firstLine="709"/>
      </w:pPr>
      <w:r w:rsidRPr="007606B4">
        <w:t>Частота вращения вала, мин</w:t>
      </w:r>
      <w:r w:rsidRPr="007606B4">
        <w:rPr>
          <w:vertAlign w:val="superscript"/>
        </w:rPr>
        <w:t>-1</w:t>
      </w:r>
      <w:r w:rsidR="007606B4" w:rsidRPr="007606B4">
        <w:t xml:space="preserve"> </w:t>
      </w:r>
      <w:r w:rsidRPr="007606B4">
        <w:t>3000</w:t>
      </w:r>
    </w:p>
    <w:p w:rsidR="007606B4" w:rsidRDefault="00F75616" w:rsidP="007606B4">
      <w:pPr>
        <w:ind w:firstLine="709"/>
      </w:pPr>
      <w:r w:rsidRPr="007606B4">
        <w:t>Габаритные размеры, мм</w:t>
      </w:r>
      <w:r w:rsidR="007606B4" w:rsidRPr="007606B4">
        <w:t xml:space="preserve"> </w:t>
      </w:r>
      <w:r w:rsidRPr="007606B4">
        <w:t>515x310x390</w:t>
      </w:r>
      <w:r w:rsidR="007606B4">
        <w:t xml:space="preserve"> (</w:t>
      </w:r>
      <w:r w:rsidRPr="007606B4">
        <w:t>0,16 м</w:t>
      </w:r>
      <w:r w:rsidRPr="007606B4">
        <w:rPr>
          <w:vertAlign w:val="superscript"/>
        </w:rPr>
        <w:t>2</w:t>
      </w:r>
      <w:r w:rsidR="007606B4" w:rsidRPr="007606B4">
        <w:t>)</w:t>
      </w:r>
    </w:p>
    <w:p w:rsidR="007606B4" w:rsidRPr="007606B4" w:rsidRDefault="00F75616" w:rsidP="007606B4">
      <w:pPr>
        <w:ind w:firstLine="709"/>
      </w:pPr>
      <w:r w:rsidRPr="007606B4">
        <w:t>Масса, кг</w:t>
      </w:r>
      <w:r w:rsidR="007606B4" w:rsidRPr="007606B4">
        <w:t xml:space="preserve"> </w:t>
      </w:r>
      <w:r w:rsidRPr="007606B4">
        <w:t>21</w:t>
      </w:r>
    </w:p>
    <w:p w:rsidR="00EE2F60" w:rsidRPr="007606B4" w:rsidRDefault="00EE2F60" w:rsidP="007606B4">
      <w:pPr>
        <w:ind w:firstLine="709"/>
        <w:rPr>
          <w:b/>
          <w:bCs/>
        </w:rPr>
      </w:pPr>
      <w:r w:rsidRPr="007606B4">
        <w:rPr>
          <w:b/>
          <w:bCs/>
        </w:rPr>
        <w:t>Насос шестереночный</w:t>
      </w:r>
      <w:r w:rsidR="00D90C52">
        <w:rPr>
          <w:b/>
          <w:bCs/>
        </w:rPr>
        <w:t>.</w:t>
      </w:r>
    </w:p>
    <w:p w:rsidR="007606B4" w:rsidRPr="007606B4" w:rsidRDefault="00EE2F60" w:rsidP="007606B4">
      <w:pPr>
        <w:ind w:firstLine="709"/>
      </w:pPr>
      <w:r w:rsidRPr="007606B4">
        <w:t>Предназначен для перекачивания сливок</w:t>
      </w:r>
    </w:p>
    <w:p w:rsidR="007606B4" w:rsidRDefault="00203AC2" w:rsidP="007606B4">
      <w:pPr>
        <w:ind w:firstLine="709"/>
        <w:rPr>
          <w:b/>
          <w:bCs/>
        </w:rPr>
      </w:pPr>
      <w:r w:rsidRPr="007606B4">
        <w:rPr>
          <w:b/>
          <w:bCs/>
        </w:rPr>
        <w:t>Гомогенизатор П8-ГМ-1,25/20</w:t>
      </w:r>
      <w:r w:rsidR="007606B4">
        <w:rPr>
          <w:b/>
          <w:bCs/>
        </w:rPr>
        <w:t xml:space="preserve"> (рис.4</w:t>
      </w:r>
      <w:r w:rsidR="007606B4" w:rsidRPr="007606B4">
        <w:rPr>
          <w:b/>
          <w:bCs/>
        </w:rPr>
        <w:t>)</w:t>
      </w:r>
    </w:p>
    <w:p w:rsidR="007606B4" w:rsidRDefault="00203AC2" w:rsidP="007606B4">
      <w:pPr>
        <w:ind w:firstLine="709"/>
      </w:pPr>
      <w:r w:rsidRPr="007606B4">
        <w:t>Предназначены для гомогенизации молока, жидких молочных продуктов, смесей для мороженого, продуктов детского</w:t>
      </w:r>
      <w:r w:rsidR="00D90C52">
        <w:t xml:space="preserve"> питания, плодово-ягодных соков.</w:t>
      </w:r>
    </w:p>
    <w:p w:rsidR="00D90C52" w:rsidRDefault="00D90C52" w:rsidP="007606B4">
      <w:pPr>
        <w:ind w:firstLine="709"/>
      </w:pPr>
    </w:p>
    <w:p w:rsidR="00D90C52" w:rsidRDefault="00EB12F3" w:rsidP="007606B4">
      <w:pPr>
        <w:ind w:firstLine="709"/>
      </w:pPr>
      <w:r>
        <w:pict>
          <v:shape id="_x0000_i1047" type="#_x0000_t75" style="width:151.5pt;height:150.75pt">
            <v:imagedata r:id="rId26" o:title=""/>
          </v:shape>
        </w:pict>
      </w:r>
    </w:p>
    <w:p w:rsidR="007606B4" w:rsidRDefault="007606B4" w:rsidP="007606B4">
      <w:pPr>
        <w:ind w:firstLine="709"/>
      </w:pPr>
      <w:r>
        <w:t>Рис.4</w:t>
      </w:r>
      <w:r w:rsidRPr="007606B4">
        <w:t xml:space="preserve">. </w:t>
      </w:r>
      <w:r w:rsidR="0084340B" w:rsidRPr="007606B4">
        <w:t>Гомогенизатор</w:t>
      </w:r>
      <w:r w:rsidR="00D90C52">
        <w:t xml:space="preserve"> </w:t>
      </w:r>
      <w:r w:rsidR="0084340B" w:rsidRPr="007606B4">
        <w:t>м</w:t>
      </w:r>
      <w:r w:rsidR="00203AC2" w:rsidRPr="007606B4">
        <w:t>айонезов, кетчупов и других продуктов, сходных по консистенции и вязкости</w:t>
      </w:r>
      <w:r w:rsidRPr="007606B4">
        <w:t>.</w:t>
      </w:r>
    </w:p>
    <w:p w:rsidR="007606B4" w:rsidRDefault="00C31D2B" w:rsidP="007606B4">
      <w:pPr>
        <w:ind w:firstLine="709"/>
      </w:pPr>
      <w:r>
        <w:br w:type="page"/>
      </w:r>
      <w:r w:rsidR="00203AC2" w:rsidRPr="007606B4">
        <w:t>Продукт, подлежащий гомогенизации, подается плунжерным насосом под высоким давлением в гомогенизирующую головку, в которой, проходя через узкую щель между седлом и клапаном с большой скоростью, подвергается гомогенизации, образуя равномерную мелкодисперсную среду</w:t>
      </w:r>
      <w:r w:rsidR="007606B4" w:rsidRPr="007606B4">
        <w:t>.</w:t>
      </w:r>
    </w:p>
    <w:p w:rsidR="00203AC2" w:rsidRPr="007606B4" w:rsidRDefault="00203AC2" w:rsidP="007606B4">
      <w:pPr>
        <w:ind w:firstLine="709"/>
      </w:pPr>
      <w:r w:rsidRPr="007606B4">
        <w:t>Производительность, м</w:t>
      </w:r>
      <w:r w:rsidRPr="007606B4">
        <w:rPr>
          <w:vertAlign w:val="superscript"/>
        </w:rPr>
        <w:t>3</w:t>
      </w:r>
      <w:r w:rsidRPr="007606B4">
        <w:t>/ч</w:t>
      </w:r>
      <w:r w:rsidR="007606B4" w:rsidRPr="007606B4">
        <w:t xml:space="preserve"> </w:t>
      </w:r>
      <w:r w:rsidRPr="007606B4">
        <w:t>1,25</w:t>
      </w:r>
    </w:p>
    <w:p w:rsidR="00203AC2" w:rsidRPr="007606B4" w:rsidRDefault="00203AC2" w:rsidP="007606B4">
      <w:pPr>
        <w:ind w:firstLine="709"/>
      </w:pPr>
      <w:r w:rsidRPr="007606B4">
        <w:t>Максимальное давление гомогенизации, МПа</w:t>
      </w:r>
      <w:r w:rsidR="007606B4" w:rsidRPr="007606B4">
        <w:t xml:space="preserve"> </w:t>
      </w:r>
      <w:r w:rsidRPr="007606B4">
        <w:t>20</w:t>
      </w:r>
    </w:p>
    <w:p w:rsidR="00203AC2" w:rsidRPr="007606B4" w:rsidRDefault="00203AC2" w:rsidP="007606B4">
      <w:pPr>
        <w:ind w:firstLine="709"/>
      </w:pPr>
      <w:r w:rsidRPr="007606B4">
        <w:t>Мощность двигателя, кВт</w:t>
      </w:r>
      <w:r w:rsidR="007606B4" w:rsidRPr="007606B4">
        <w:t xml:space="preserve"> </w:t>
      </w:r>
      <w:r w:rsidRPr="007606B4">
        <w:t>11</w:t>
      </w:r>
    </w:p>
    <w:p w:rsidR="007606B4" w:rsidRDefault="00203AC2" w:rsidP="007606B4">
      <w:pPr>
        <w:ind w:firstLine="709"/>
      </w:pPr>
      <w:r w:rsidRPr="007606B4">
        <w:t>Габаритные размеры, мм</w:t>
      </w:r>
      <w:r w:rsidR="007606B4" w:rsidRPr="007606B4">
        <w:t xml:space="preserve"> </w:t>
      </w:r>
      <w:r w:rsidRPr="007606B4">
        <w:t>780x660x1240</w:t>
      </w:r>
      <w:r w:rsidR="007606B4">
        <w:t xml:space="preserve"> (</w:t>
      </w:r>
      <w:r w:rsidR="002626F9" w:rsidRPr="007606B4">
        <w:t>0,52м</w:t>
      </w:r>
      <w:r w:rsidR="002626F9" w:rsidRPr="007606B4">
        <w:rPr>
          <w:vertAlign w:val="superscript"/>
        </w:rPr>
        <w:t>2</w:t>
      </w:r>
      <w:r w:rsidR="007606B4" w:rsidRPr="007606B4">
        <w:t>)</w:t>
      </w:r>
    </w:p>
    <w:p w:rsidR="007606B4" w:rsidRPr="007606B4" w:rsidRDefault="00203AC2" w:rsidP="007606B4">
      <w:pPr>
        <w:ind w:firstLine="709"/>
      </w:pPr>
      <w:r w:rsidRPr="007606B4">
        <w:t>Масса, кг</w:t>
      </w:r>
      <w:r w:rsidR="007606B4" w:rsidRPr="007606B4">
        <w:t xml:space="preserve"> </w:t>
      </w:r>
      <w:r w:rsidRPr="007606B4">
        <w:t>200</w:t>
      </w:r>
    </w:p>
    <w:p w:rsidR="007606B4" w:rsidRDefault="00BF3277" w:rsidP="007606B4">
      <w:pPr>
        <w:ind w:firstLine="709"/>
        <w:rPr>
          <w:b/>
          <w:bCs/>
        </w:rPr>
      </w:pPr>
      <w:r w:rsidRPr="007606B4">
        <w:rPr>
          <w:b/>
          <w:bCs/>
        </w:rPr>
        <w:t xml:space="preserve">Автомат фасовочно-упаковочный </w:t>
      </w:r>
      <w:r w:rsidR="00FD2539" w:rsidRPr="007606B4">
        <w:rPr>
          <w:b/>
          <w:bCs/>
        </w:rPr>
        <w:t>РТ-УМ-21-Ж</w:t>
      </w:r>
      <w:r w:rsidR="007606B4">
        <w:rPr>
          <w:b/>
          <w:bCs/>
        </w:rPr>
        <w:t xml:space="preserve"> (рис.5</w:t>
      </w:r>
      <w:r w:rsidR="007606B4" w:rsidRPr="007606B4">
        <w:rPr>
          <w:b/>
          <w:bCs/>
        </w:rPr>
        <w:t>)</w:t>
      </w:r>
    </w:p>
    <w:p w:rsidR="007606B4" w:rsidRDefault="00BF3277" w:rsidP="007606B4">
      <w:pPr>
        <w:ind w:firstLine="709"/>
      </w:pPr>
      <w:r w:rsidRPr="007606B4">
        <w:t>Предназначен для точного дозирования и автоматической упаковки жидких и пастообразных продуктов</w:t>
      </w:r>
      <w:r w:rsidR="007606B4">
        <w:t xml:space="preserve"> (</w:t>
      </w:r>
      <w:r w:rsidRPr="007606B4">
        <w:t xml:space="preserve">молоко, соки, сметана, кефир, майонез, кетчуп и </w:t>
      </w:r>
      <w:r w:rsidR="007606B4">
        <w:t>др.)</w:t>
      </w:r>
      <w:r w:rsidR="007606B4" w:rsidRPr="007606B4">
        <w:t>,</w:t>
      </w:r>
      <w:r w:rsidRPr="007606B4">
        <w:t xml:space="preserve"> а также непищевых продуктов подобной структуры в пакеты, формируемые из рулона полиэтиленовой и других термосвариваемых пленок</w:t>
      </w:r>
      <w:r w:rsidR="007606B4" w:rsidRPr="007606B4">
        <w:t>.</w:t>
      </w:r>
    </w:p>
    <w:p w:rsidR="007606B4" w:rsidRDefault="00BF3277" w:rsidP="007606B4">
      <w:pPr>
        <w:ind w:firstLine="709"/>
      </w:pPr>
      <w:r w:rsidRPr="007606B4">
        <w:t>Состоит из жидкостного универсального дозатора РТ-ДЖ, универсального упаковочного модуля РТ-УМ-21, электронного блока управления</w:t>
      </w:r>
      <w:r w:rsidR="007606B4" w:rsidRPr="007606B4">
        <w:t>.</w:t>
      </w:r>
    </w:p>
    <w:p w:rsidR="00D90C52" w:rsidRDefault="00D90C52" w:rsidP="007606B4">
      <w:pPr>
        <w:ind w:firstLine="709"/>
      </w:pPr>
    </w:p>
    <w:p w:rsidR="00D90C52" w:rsidRDefault="00EB12F3" w:rsidP="007606B4">
      <w:pPr>
        <w:ind w:firstLine="709"/>
      </w:pPr>
      <w:r>
        <w:pict>
          <v:shape id="_x0000_i1048" type="#_x0000_t75" style="width:223.5pt;height:170.25pt">
            <v:imagedata r:id="rId27" o:title=""/>
          </v:shape>
        </w:pict>
      </w:r>
    </w:p>
    <w:p w:rsidR="0084340B" w:rsidRPr="007606B4" w:rsidRDefault="007606B4" w:rsidP="007606B4">
      <w:pPr>
        <w:ind w:firstLine="709"/>
      </w:pPr>
      <w:r>
        <w:t>Рис.5</w:t>
      </w:r>
      <w:r w:rsidR="0084340B" w:rsidRPr="007606B4">
        <w:t xml:space="preserve"> Автомат фасовочно-упаковочный</w:t>
      </w:r>
    </w:p>
    <w:p w:rsidR="00D90C52" w:rsidRDefault="00D90C52" w:rsidP="007606B4">
      <w:pPr>
        <w:ind w:firstLine="709"/>
      </w:pPr>
    </w:p>
    <w:p w:rsidR="007606B4" w:rsidRDefault="00BF3277" w:rsidP="007606B4">
      <w:pPr>
        <w:ind w:firstLine="709"/>
      </w:pPr>
      <w:r w:rsidRPr="007606B4">
        <w:t>Дополнительно поставляются комплект сменных формирующих устройств для пакетов шириной 94-190 мм, устройства для проставления даты</w:t>
      </w:r>
      <w:r w:rsidR="007606B4">
        <w:t xml:space="preserve"> (</w:t>
      </w:r>
      <w:r w:rsidRPr="007606B4">
        <w:t>различного типа</w:t>
      </w:r>
      <w:r w:rsidR="007606B4" w:rsidRPr="007606B4">
        <w:t xml:space="preserve">) </w:t>
      </w:r>
      <w:r w:rsidRPr="007606B4">
        <w:t>и работы по фотометке, комплект постоянных нагревательных элементов, устройство формирования плоского дна пакета</w:t>
      </w:r>
      <w:r w:rsidR="007606B4">
        <w:t xml:space="preserve"> (</w:t>
      </w:r>
      <w:r w:rsidRPr="007606B4">
        <w:t>гассет</w:t>
      </w:r>
      <w:r w:rsidR="007606B4" w:rsidRPr="007606B4">
        <w:t>),</w:t>
      </w:r>
      <w:r w:rsidRPr="007606B4">
        <w:t xml:space="preserve"> транспортер для отвода готовой продукции, воздушный компрессор, бак для продукта с датчиком уровня, система циркуляционной мойки</w:t>
      </w:r>
      <w:r w:rsidR="007606B4" w:rsidRPr="007606B4">
        <w:t>.</w:t>
      </w:r>
    </w:p>
    <w:p w:rsidR="00BF3277" w:rsidRPr="007606B4" w:rsidRDefault="00BF3277" w:rsidP="007606B4">
      <w:pPr>
        <w:ind w:firstLine="709"/>
      </w:pPr>
      <w:r w:rsidRPr="007606B4">
        <w:t>Производительность</w:t>
      </w:r>
      <w:r w:rsidR="007606B4">
        <w:t xml:space="preserve"> (</w:t>
      </w:r>
      <w:r w:rsidRPr="007606B4">
        <w:t>в зависимости от</w:t>
      </w:r>
    </w:p>
    <w:p w:rsidR="00BF3277" w:rsidRPr="007606B4" w:rsidRDefault="00BF3277" w:rsidP="007606B4">
      <w:pPr>
        <w:ind w:firstLine="709"/>
      </w:pPr>
      <w:r w:rsidRPr="007606B4">
        <w:t>дозы и вида продукта</w:t>
      </w:r>
      <w:r w:rsidR="007606B4" w:rsidRPr="007606B4">
        <w:t xml:space="preserve">) </w:t>
      </w:r>
      <w:r w:rsidRPr="007606B4">
        <w:t>в минуту, упаковки</w:t>
      </w:r>
      <w:r w:rsidR="007606B4" w:rsidRPr="007606B4">
        <w:t xml:space="preserve"> </w:t>
      </w:r>
      <w:r w:rsidRPr="007606B4">
        <w:t>до 50</w:t>
      </w:r>
    </w:p>
    <w:p w:rsidR="00BF3277" w:rsidRPr="007606B4" w:rsidRDefault="00BF3277" w:rsidP="007606B4">
      <w:pPr>
        <w:ind w:firstLine="709"/>
      </w:pPr>
      <w:r w:rsidRPr="007606B4">
        <w:t>Дозирование</w:t>
      </w:r>
      <w:r w:rsidR="007606B4" w:rsidRPr="007606B4">
        <w:t xml:space="preserve"> </w:t>
      </w:r>
      <w:r w:rsidRPr="007606B4">
        <w:t>объемное</w:t>
      </w:r>
    </w:p>
    <w:p w:rsidR="00BF3277" w:rsidRPr="007606B4" w:rsidRDefault="00BF3277" w:rsidP="007606B4">
      <w:pPr>
        <w:ind w:firstLine="709"/>
      </w:pPr>
      <w:r w:rsidRPr="007606B4">
        <w:t>Доза, л</w:t>
      </w:r>
      <w:r w:rsidR="007606B4" w:rsidRPr="007606B4">
        <w:t xml:space="preserve"> </w:t>
      </w:r>
      <w:r w:rsidRPr="007606B4">
        <w:t>0,02-2</w:t>
      </w:r>
    </w:p>
    <w:p w:rsidR="00BF3277" w:rsidRPr="007606B4" w:rsidRDefault="00BF3277" w:rsidP="007606B4">
      <w:pPr>
        <w:ind w:firstLine="709"/>
      </w:pPr>
      <w:r w:rsidRPr="007606B4">
        <w:t>Допустимое отклонение объема дозы,</w:t>
      </w:r>
      <w:r w:rsidR="007606B4" w:rsidRPr="007606B4">
        <w:t xml:space="preserve">% </w:t>
      </w:r>
      <w:r w:rsidRPr="007606B4">
        <w:t>+-2</w:t>
      </w:r>
    </w:p>
    <w:p w:rsidR="007606B4" w:rsidRDefault="00BF3277" w:rsidP="007606B4">
      <w:pPr>
        <w:ind w:firstLine="709"/>
      </w:pPr>
      <w:r w:rsidRPr="007606B4">
        <w:t>Размеры пакета, мм</w:t>
      </w:r>
      <w:r w:rsidR="007606B4" w:rsidRPr="007606B4">
        <w:t>:</w:t>
      </w:r>
    </w:p>
    <w:p w:rsidR="007606B4" w:rsidRPr="007606B4" w:rsidRDefault="002649F2" w:rsidP="007606B4">
      <w:pPr>
        <w:ind w:firstLine="709"/>
      </w:pPr>
      <w:r w:rsidRPr="007606B4">
        <w:t>д</w:t>
      </w:r>
      <w:r w:rsidR="00BF3277" w:rsidRPr="007606B4">
        <w:t>лина</w:t>
      </w:r>
      <w:r w:rsidR="007606B4" w:rsidRPr="007606B4">
        <w:t xml:space="preserve"> </w:t>
      </w:r>
      <w:r w:rsidR="00BF3277" w:rsidRPr="007606B4">
        <w:t>50</w:t>
      </w:r>
      <w:r w:rsidRPr="007606B4">
        <w:t>-280</w:t>
      </w:r>
    </w:p>
    <w:p w:rsidR="00BF3277" w:rsidRPr="007606B4" w:rsidRDefault="002649F2" w:rsidP="007606B4">
      <w:pPr>
        <w:ind w:firstLine="709"/>
      </w:pPr>
      <w:r w:rsidRPr="007606B4">
        <w:t>ш</w:t>
      </w:r>
      <w:r w:rsidR="00BF3277" w:rsidRPr="007606B4">
        <w:t>ирина</w:t>
      </w:r>
      <w:r w:rsidR="007606B4" w:rsidRPr="007606B4">
        <w:t xml:space="preserve"> </w:t>
      </w:r>
      <w:r w:rsidRPr="007606B4">
        <w:t>94, 120, 140, 150, 170</w:t>
      </w:r>
      <w:r w:rsidR="007606B4">
        <w:t>, 19</w:t>
      </w:r>
      <w:r w:rsidRPr="007606B4">
        <w:t>0</w:t>
      </w:r>
    </w:p>
    <w:p w:rsidR="007606B4" w:rsidRDefault="00BF3277" w:rsidP="007606B4">
      <w:pPr>
        <w:ind w:firstLine="709"/>
      </w:pPr>
      <w:r w:rsidRPr="007606B4">
        <w:t>Воздух</w:t>
      </w:r>
      <w:r w:rsidR="007606B4" w:rsidRPr="007606B4">
        <w:t>:</w:t>
      </w:r>
    </w:p>
    <w:p w:rsidR="007606B4" w:rsidRPr="007606B4" w:rsidRDefault="00BF3277" w:rsidP="007606B4">
      <w:pPr>
        <w:ind w:firstLine="709"/>
      </w:pPr>
      <w:r w:rsidRPr="007606B4">
        <w:t>расход, л/мин</w:t>
      </w:r>
      <w:r w:rsidR="007606B4" w:rsidRPr="007606B4">
        <w:t xml:space="preserve"> </w:t>
      </w:r>
      <w:r w:rsidRPr="007606B4">
        <w:t>230</w:t>
      </w:r>
    </w:p>
    <w:p w:rsidR="00BF3277" w:rsidRPr="007606B4" w:rsidRDefault="00BF3277" w:rsidP="007606B4">
      <w:pPr>
        <w:ind w:firstLine="709"/>
      </w:pPr>
      <w:r w:rsidRPr="007606B4">
        <w:t>давление, МПа</w:t>
      </w:r>
      <w:r w:rsidR="007606B4" w:rsidRPr="007606B4">
        <w:t xml:space="preserve"> </w:t>
      </w:r>
      <w:r w:rsidRPr="007606B4">
        <w:t>0,6</w:t>
      </w:r>
    </w:p>
    <w:p w:rsidR="00BF3277" w:rsidRPr="007606B4" w:rsidRDefault="00BF3277" w:rsidP="007606B4">
      <w:pPr>
        <w:ind w:firstLine="709"/>
      </w:pPr>
      <w:r w:rsidRPr="007606B4">
        <w:t>Напряжение, В</w:t>
      </w:r>
      <w:r w:rsidR="007606B4" w:rsidRPr="007606B4">
        <w:t xml:space="preserve"> </w:t>
      </w:r>
      <w:r w:rsidRPr="007606B4">
        <w:t>220</w:t>
      </w:r>
    </w:p>
    <w:p w:rsidR="00BF3277" w:rsidRPr="007606B4" w:rsidRDefault="00BF3277" w:rsidP="007606B4">
      <w:pPr>
        <w:ind w:firstLine="709"/>
      </w:pPr>
      <w:r w:rsidRPr="007606B4">
        <w:t>Установленная мощность, кВт</w:t>
      </w:r>
      <w:r w:rsidR="007606B4" w:rsidRPr="007606B4">
        <w:t xml:space="preserve"> </w:t>
      </w:r>
      <w:r w:rsidRPr="007606B4">
        <w:t>1,65</w:t>
      </w:r>
    </w:p>
    <w:p w:rsidR="007606B4" w:rsidRDefault="00BF3277" w:rsidP="007606B4">
      <w:pPr>
        <w:ind w:firstLine="709"/>
      </w:pPr>
      <w:r w:rsidRPr="007606B4">
        <w:t>Габаритные размеры, мм</w:t>
      </w:r>
      <w:r w:rsidR="007606B4" w:rsidRPr="007606B4">
        <w:t xml:space="preserve"> </w:t>
      </w:r>
      <w:r w:rsidRPr="007606B4">
        <w:t>1200x720x1500</w:t>
      </w:r>
      <w:r w:rsidR="007606B4">
        <w:t xml:space="preserve"> (</w:t>
      </w:r>
      <w:r w:rsidR="002649F2" w:rsidRPr="007606B4">
        <w:t>0,864 м</w:t>
      </w:r>
      <w:r w:rsidR="002649F2" w:rsidRPr="007606B4">
        <w:rPr>
          <w:vertAlign w:val="superscript"/>
        </w:rPr>
        <w:t>2</w:t>
      </w:r>
      <w:r w:rsidR="007606B4" w:rsidRPr="007606B4">
        <w:t>)</w:t>
      </w:r>
    </w:p>
    <w:p w:rsidR="00BF3277" w:rsidRPr="007606B4" w:rsidRDefault="00BF3277" w:rsidP="007606B4">
      <w:pPr>
        <w:ind w:firstLine="709"/>
      </w:pPr>
      <w:r w:rsidRPr="007606B4">
        <w:t>Масса, кг</w:t>
      </w:r>
      <w:r w:rsidR="007606B4" w:rsidRPr="007606B4">
        <w:t xml:space="preserve"> </w:t>
      </w:r>
      <w:r w:rsidRPr="007606B4">
        <w:t>200</w:t>
      </w:r>
    </w:p>
    <w:p w:rsidR="00AC3EC8" w:rsidRPr="007606B4" w:rsidRDefault="00BD33A3" w:rsidP="007606B4">
      <w:pPr>
        <w:ind w:firstLine="709"/>
        <w:rPr>
          <w:b/>
          <w:bCs/>
        </w:rPr>
      </w:pPr>
      <w:r w:rsidRPr="007606B4">
        <w:rPr>
          <w:b/>
          <w:bCs/>
        </w:rPr>
        <w:t>Промежуточная емкость 10</w:t>
      </w:r>
      <w:r w:rsidR="007606B4">
        <w:rPr>
          <w:b/>
          <w:bCs/>
        </w:rPr>
        <w:t>.0</w:t>
      </w:r>
      <w:r w:rsidRPr="007606B4">
        <w:rPr>
          <w:b/>
          <w:bCs/>
        </w:rPr>
        <w:t>3пр-0,6</w:t>
      </w:r>
    </w:p>
    <w:p w:rsidR="007606B4" w:rsidRDefault="00BD33A3" w:rsidP="007606B4">
      <w:pPr>
        <w:ind w:firstLine="709"/>
      </w:pPr>
      <w:r w:rsidRPr="007606B4">
        <w:t>Предназначена для сбора сырых сливок после сепарирования, может быть использована как промежуточная для любых жидких продуктов</w:t>
      </w:r>
      <w:r w:rsidR="007606B4">
        <w:t xml:space="preserve"> (</w:t>
      </w:r>
      <w:r w:rsidRPr="007606B4">
        <w:t xml:space="preserve">молоко, обрат, сыворотка и </w:t>
      </w:r>
      <w:r w:rsidR="007606B4">
        <w:t>т.д.)</w:t>
      </w:r>
      <w:r w:rsidR="007606B4" w:rsidRPr="007606B4">
        <w:t xml:space="preserve"> </w:t>
      </w:r>
      <w:r w:rsidRPr="007606B4">
        <w:t>и воды</w:t>
      </w:r>
      <w:r w:rsidR="007606B4" w:rsidRPr="007606B4">
        <w:t>.</w:t>
      </w:r>
    </w:p>
    <w:p w:rsidR="007606B4" w:rsidRDefault="00BD33A3" w:rsidP="007606B4">
      <w:pPr>
        <w:ind w:firstLine="709"/>
      </w:pPr>
      <w:r w:rsidRPr="007606B4">
        <w:t>Емкость вертикальная типа 10</w:t>
      </w:r>
      <w:r w:rsidR="007606B4">
        <w:t>.0</w:t>
      </w:r>
      <w:r w:rsidRPr="007606B4">
        <w:t>3пр изготовлена в виде двухслойного цилиндра с крышкой, защитным кожухом, плоским днищем</w:t>
      </w:r>
      <w:r w:rsidR="007606B4" w:rsidRPr="007606B4">
        <w:t xml:space="preserve">. </w:t>
      </w:r>
      <w:r w:rsidRPr="007606B4">
        <w:t>Между корпусом и кожухом расположен слой теплоизоляционного материала</w:t>
      </w:r>
      <w:r w:rsidR="007606B4" w:rsidRPr="007606B4">
        <w:t>.</w:t>
      </w:r>
    </w:p>
    <w:p w:rsidR="00BD33A3" w:rsidRPr="007606B4" w:rsidRDefault="00BD33A3" w:rsidP="007606B4">
      <w:pPr>
        <w:ind w:firstLine="709"/>
      </w:pPr>
      <w:r w:rsidRPr="007606B4">
        <w:t>Рабочая вместимость, м</w:t>
      </w:r>
      <w:r w:rsidRPr="007606B4">
        <w:rPr>
          <w:vertAlign w:val="superscript"/>
        </w:rPr>
        <w:t>3</w:t>
      </w:r>
      <w:r w:rsidR="007606B4" w:rsidRPr="007606B4">
        <w:rPr>
          <w:vertAlign w:val="superscript"/>
        </w:rPr>
        <w:t xml:space="preserve"> </w:t>
      </w:r>
      <w:r w:rsidRPr="007606B4">
        <w:t>0,6</w:t>
      </w:r>
    </w:p>
    <w:p w:rsidR="00BD33A3" w:rsidRPr="007606B4" w:rsidRDefault="00BD33A3" w:rsidP="007606B4">
      <w:pPr>
        <w:ind w:firstLine="709"/>
      </w:pPr>
      <w:r w:rsidRPr="007606B4">
        <w:t>Ширина</w:t>
      </w:r>
      <w:r w:rsidR="007606B4">
        <w:t xml:space="preserve"> (</w:t>
      </w:r>
      <w:r w:rsidRPr="007606B4">
        <w:t>наружный диаметр</w:t>
      </w:r>
      <w:r w:rsidR="007606B4" w:rsidRPr="007606B4">
        <w:t>),</w:t>
      </w:r>
      <w:r w:rsidRPr="007606B4">
        <w:t xml:space="preserve"> мм</w:t>
      </w:r>
      <w:r w:rsidR="007606B4" w:rsidRPr="007606B4">
        <w:t xml:space="preserve"> </w:t>
      </w:r>
      <w:r w:rsidRPr="007606B4">
        <w:t>1000</w:t>
      </w:r>
    </w:p>
    <w:p w:rsidR="00BD33A3" w:rsidRPr="007606B4" w:rsidRDefault="00BD33A3" w:rsidP="007606B4">
      <w:pPr>
        <w:ind w:firstLine="709"/>
      </w:pPr>
      <w:r w:rsidRPr="007606B4">
        <w:t>Внутренний диаметр, мм</w:t>
      </w:r>
      <w:r w:rsidR="007606B4" w:rsidRPr="007606B4">
        <w:t xml:space="preserve"> </w:t>
      </w:r>
      <w:r w:rsidRPr="007606B4">
        <w:t>950</w:t>
      </w:r>
    </w:p>
    <w:p w:rsidR="00BD33A3" w:rsidRPr="007606B4" w:rsidRDefault="00BD33A3" w:rsidP="007606B4">
      <w:pPr>
        <w:ind w:firstLine="709"/>
      </w:pPr>
      <w:r w:rsidRPr="007606B4">
        <w:t>Высота, мм</w:t>
      </w:r>
      <w:r w:rsidR="007606B4" w:rsidRPr="007606B4">
        <w:t xml:space="preserve"> </w:t>
      </w:r>
      <w:r w:rsidRPr="007606B4">
        <w:t>1470</w:t>
      </w:r>
    </w:p>
    <w:p w:rsidR="00BD33A3" w:rsidRPr="007606B4" w:rsidRDefault="00BD33A3" w:rsidP="007606B4">
      <w:pPr>
        <w:ind w:firstLine="709"/>
      </w:pPr>
      <w:r w:rsidRPr="007606B4">
        <w:t>Размеры присоединительных штуцеров, мм</w:t>
      </w:r>
      <w:r w:rsidR="007606B4" w:rsidRPr="007606B4">
        <w:t xml:space="preserve"> </w:t>
      </w:r>
      <w:r w:rsidRPr="007606B4">
        <w:t>Ду32</w:t>
      </w:r>
    </w:p>
    <w:p w:rsidR="007606B4" w:rsidRPr="007606B4" w:rsidRDefault="009E0A19" w:rsidP="007606B4">
      <w:pPr>
        <w:ind w:firstLine="709"/>
      </w:pPr>
      <w:r w:rsidRPr="007606B4">
        <w:t>Занимаемая площадь, м</w:t>
      </w:r>
      <w:r w:rsidRPr="007606B4">
        <w:rPr>
          <w:vertAlign w:val="superscript"/>
        </w:rPr>
        <w:t>2</w:t>
      </w:r>
      <w:r w:rsidR="007606B4" w:rsidRPr="007606B4">
        <w:rPr>
          <w:vertAlign w:val="superscript"/>
        </w:rPr>
        <w:t xml:space="preserve"> </w:t>
      </w:r>
      <w:r w:rsidRPr="007606B4">
        <w:t>0,785</w:t>
      </w:r>
    </w:p>
    <w:p w:rsidR="00341AC3" w:rsidRPr="007606B4" w:rsidRDefault="00341AC3" w:rsidP="007606B4">
      <w:pPr>
        <w:ind w:firstLine="709"/>
        <w:rPr>
          <w:b/>
          <w:bCs/>
        </w:rPr>
      </w:pPr>
      <w:r w:rsidRPr="007606B4">
        <w:rPr>
          <w:b/>
          <w:bCs/>
        </w:rPr>
        <w:t>Электромагнитный счетчик-расходометр РМ-5П</w:t>
      </w:r>
    </w:p>
    <w:p w:rsidR="007606B4" w:rsidRDefault="00341AC3" w:rsidP="007606B4">
      <w:pPr>
        <w:ind w:firstLine="709"/>
      </w:pPr>
      <w:r w:rsidRPr="007606B4">
        <w:t>Предназначен для измерения объема и расхода молока, кисломолочных и других жидких пищевых продуктов</w:t>
      </w:r>
      <w:r w:rsidR="007606B4" w:rsidRPr="007606B4">
        <w:t>.</w:t>
      </w:r>
    </w:p>
    <w:p w:rsidR="007606B4" w:rsidRDefault="001950F0" w:rsidP="007606B4">
      <w:pPr>
        <w:ind w:firstLine="709"/>
      </w:pPr>
      <w:r w:rsidRPr="007606B4">
        <w:t>Выполнен в виде единого резидентного измерительно-вычислительного модуля</w:t>
      </w:r>
      <w:r w:rsidR="007606B4" w:rsidRPr="007606B4">
        <w:t xml:space="preserve">. </w:t>
      </w:r>
      <w:r w:rsidRPr="007606B4">
        <w:t>Имеет различные варианты монтажа</w:t>
      </w:r>
      <w:r w:rsidR="007606B4" w:rsidRPr="007606B4">
        <w:t xml:space="preserve">. </w:t>
      </w:r>
      <w:r w:rsidRPr="007606B4">
        <w:t>По заказу может комплектоваться термопреобразователем и преобразователем давления с унифицированным выходным сигналом постоянного тока 4-20 мА</w:t>
      </w:r>
      <w:r w:rsidR="007606B4" w:rsidRPr="007606B4">
        <w:t>.</w:t>
      </w:r>
    </w:p>
    <w:p w:rsidR="007606B4" w:rsidRDefault="001950F0" w:rsidP="007606B4">
      <w:pPr>
        <w:ind w:firstLine="709"/>
      </w:pPr>
      <w:r w:rsidRPr="007606B4">
        <w:t>Функции прибора</w:t>
      </w:r>
      <w:r w:rsidR="007606B4" w:rsidRPr="007606B4">
        <w:t xml:space="preserve">: </w:t>
      </w:r>
      <w:r w:rsidRPr="007606B4">
        <w:t>вычисление разового и суммарного объема и расхода жидкости, массы продукта, соответствующей разовому и суммарному объему</w:t>
      </w:r>
      <w:r w:rsidR="007606B4" w:rsidRPr="007606B4">
        <w:t xml:space="preserve">; </w:t>
      </w:r>
      <w:r w:rsidRPr="007606B4">
        <w:t>ввод значения плотности жидкости с помощью клавиатуры измерительно-вычислительной части</w:t>
      </w:r>
      <w:r w:rsidR="007606B4" w:rsidRPr="007606B4">
        <w:t xml:space="preserve">; </w:t>
      </w:r>
      <w:r w:rsidRPr="007606B4">
        <w:t>отображение на дисплее значения вычислительных величин</w:t>
      </w:r>
      <w:r w:rsidR="007606B4" w:rsidRPr="007606B4">
        <w:t xml:space="preserve">; </w:t>
      </w:r>
      <w:r w:rsidRPr="007606B4">
        <w:t>отключение счетчика при незаполненном жидкостью трубопроводе</w:t>
      </w:r>
      <w:r w:rsidR="007606B4" w:rsidRPr="007606B4">
        <w:t>.</w:t>
      </w:r>
    </w:p>
    <w:p w:rsidR="007606B4" w:rsidRDefault="001950F0" w:rsidP="007606B4">
      <w:pPr>
        <w:ind w:firstLine="709"/>
      </w:pPr>
      <w:r w:rsidRPr="007606B4">
        <w:t>Преимущества прибора</w:t>
      </w:r>
      <w:r w:rsidR="007606B4" w:rsidRPr="007606B4">
        <w:t xml:space="preserve">: </w:t>
      </w:r>
      <w:r w:rsidRPr="007606B4">
        <w:t>высокая точность расхода, объема и массы жидкостей</w:t>
      </w:r>
      <w:r w:rsidR="007606B4" w:rsidRPr="007606B4">
        <w:t xml:space="preserve">; </w:t>
      </w:r>
      <w:r w:rsidRPr="007606B4">
        <w:t>широкий динамический диапазон измерения расхода</w:t>
      </w:r>
      <w:r w:rsidR="007606B4" w:rsidRPr="007606B4">
        <w:t xml:space="preserve">; </w:t>
      </w:r>
      <w:r w:rsidRPr="007606B4">
        <w:t>автоматическое распознавание трубопроводов</w:t>
      </w:r>
      <w:r w:rsidR="007606B4">
        <w:t xml:space="preserve"> (</w:t>
      </w:r>
      <w:r w:rsidRPr="007606B4">
        <w:t>5Ду-1Ду</w:t>
      </w:r>
      <w:r w:rsidR="007606B4" w:rsidRPr="007606B4">
        <w:t xml:space="preserve">); </w:t>
      </w:r>
      <w:r w:rsidRPr="007606B4">
        <w:t>контроль температуры и давления измеряемой жидкости и большой объем статистических данных о ее параметрах</w:t>
      </w:r>
      <w:r w:rsidR="007606B4" w:rsidRPr="007606B4">
        <w:t xml:space="preserve">; </w:t>
      </w:r>
      <w:r w:rsidRPr="007606B4">
        <w:t xml:space="preserve">возможность передачи данных на ЭВМ по интерфейсу </w:t>
      </w:r>
      <w:r w:rsidRPr="007606B4">
        <w:rPr>
          <w:lang w:val="en-US"/>
        </w:rPr>
        <w:t>RS</w:t>
      </w:r>
      <w:r w:rsidRPr="007606B4">
        <w:t xml:space="preserve">-485 на расстояние до 1 км, объединения нескольких десятков счетчиков-расходомеров для пищевой промышленности в сеть по интерфейсу </w:t>
      </w:r>
      <w:r w:rsidRPr="007606B4">
        <w:rPr>
          <w:lang w:val="en-US"/>
        </w:rPr>
        <w:t>RS</w:t>
      </w:r>
      <w:r w:rsidRPr="007606B4">
        <w:t>-485, подключения принтера</w:t>
      </w:r>
      <w:r w:rsidR="007606B4" w:rsidRPr="007606B4">
        <w:t xml:space="preserve">; </w:t>
      </w:r>
      <w:r w:rsidRPr="007606B4">
        <w:t>отсутствие гидравлического сопротивления электромагнитных датчиков расхода</w:t>
      </w:r>
      <w:r w:rsidR="007606B4" w:rsidRPr="007606B4">
        <w:t xml:space="preserve">; </w:t>
      </w:r>
      <w:r w:rsidRPr="007606B4">
        <w:t>простота и удобство монтажа и эксплуатации</w:t>
      </w:r>
      <w:r w:rsidR="007606B4" w:rsidRPr="007606B4">
        <w:t xml:space="preserve">; </w:t>
      </w:r>
      <w:r w:rsidRPr="007606B4">
        <w:t>низкое энергопотребление</w:t>
      </w:r>
      <w:r w:rsidR="007606B4" w:rsidRPr="007606B4">
        <w:t>.</w:t>
      </w:r>
    </w:p>
    <w:p w:rsidR="007606B4" w:rsidRDefault="00A627B3" w:rsidP="007606B4">
      <w:pPr>
        <w:ind w:firstLine="709"/>
      </w:pPr>
      <w:r w:rsidRPr="007606B4">
        <w:t>Диаметр трубопровода Ду, мм</w:t>
      </w:r>
      <w:r w:rsidR="007606B4" w:rsidRPr="007606B4">
        <w:t xml:space="preserve"> </w:t>
      </w:r>
      <w:r w:rsidRPr="007606B4">
        <w:t>25, 50</w:t>
      </w:r>
    </w:p>
    <w:p w:rsidR="007606B4" w:rsidRDefault="00A627B3" w:rsidP="007606B4">
      <w:pPr>
        <w:ind w:firstLine="709"/>
      </w:pPr>
      <w:r w:rsidRPr="007606B4">
        <w:t>Диапазон измерения расхода, м</w:t>
      </w:r>
      <w:r w:rsidRPr="007606B4">
        <w:rPr>
          <w:vertAlign w:val="superscript"/>
        </w:rPr>
        <w:t>3</w:t>
      </w:r>
      <w:r w:rsidRPr="007606B4">
        <w:t>/ч</w:t>
      </w:r>
      <w:r w:rsidR="007606B4" w:rsidRPr="007606B4">
        <w:t xml:space="preserve"> </w:t>
      </w:r>
      <w:r w:rsidRPr="007606B4">
        <w:t>0,16-32</w:t>
      </w:r>
    </w:p>
    <w:p w:rsidR="00A627B3" w:rsidRPr="007606B4" w:rsidRDefault="00A627B3" w:rsidP="007606B4">
      <w:pPr>
        <w:ind w:firstLine="709"/>
      </w:pPr>
      <w:r w:rsidRPr="007606B4">
        <w:t>Относительная погрешность измерения расхода,</w:t>
      </w:r>
      <w:r w:rsidR="007606B4" w:rsidRPr="007606B4">
        <w:t xml:space="preserve">% </w:t>
      </w:r>
      <w:r w:rsidRPr="007606B4">
        <w:t>±0,3</w:t>
      </w:r>
    </w:p>
    <w:p w:rsidR="007606B4" w:rsidRDefault="00A627B3" w:rsidP="007606B4">
      <w:pPr>
        <w:ind w:firstLine="709"/>
      </w:pPr>
      <w:r w:rsidRPr="007606B4">
        <w:t>Измеряемая жидкость</w:t>
      </w:r>
      <w:r w:rsidR="007606B4" w:rsidRPr="007606B4">
        <w:t>:</w:t>
      </w:r>
    </w:p>
    <w:p w:rsidR="007606B4" w:rsidRDefault="00A627B3" w:rsidP="007606B4">
      <w:pPr>
        <w:ind w:firstLine="709"/>
      </w:pPr>
      <w:r w:rsidRPr="007606B4">
        <w:t>удельная электрическая проводимость, см/м</w:t>
      </w:r>
      <w:r w:rsidR="007606B4" w:rsidRPr="007606B4">
        <w:t xml:space="preserve"> </w:t>
      </w:r>
      <w:r w:rsidRPr="007606B4">
        <w:t>от 10~</w:t>
      </w:r>
      <w:r w:rsidRPr="007606B4">
        <w:rPr>
          <w:vertAlign w:val="superscript"/>
        </w:rPr>
        <w:t>3</w:t>
      </w:r>
      <w:r w:rsidRPr="007606B4">
        <w:t xml:space="preserve"> до 10</w:t>
      </w:r>
    </w:p>
    <w:p w:rsidR="007606B4" w:rsidRDefault="00A627B3" w:rsidP="007606B4">
      <w:pPr>
        <w:ind w:firstLine="709"/>
      </w:pPr>
      <w:r w:rsidRPr="007606B4">
        <w:t>температура, °С</w:t>
      </w:r>
      <w:r w:rsidR="007606B4" w:rsidRPr="007606B4">
        <w:t xml:space="preserve"> </w:t>
      </w:r>
      <w:r w:rsidRPr="007606B4">
        <w:t>до 150</w:t>
      </w:r>
    </w:p>
    <w:p w:rsidR="007606B4" w:rsidRDefault="00A627B3" w:rsidP="007606B4">
      <w:pPr>
        <w:ind w:firstLine="709"/>
      </w:pPr>
      <w:r w:rsidRPr="007606B4">
        <w:t>давление, МПа</w:t>
      </w:r>
      <w:r w:rsidR="007606B4" w:rsidRPr="007606B4">
        <w:t xml:space="preserve"> </w:t>
      </w:r>
      <w:r w:rsidRPr="007606B4">
        <w:t>до 0,6</w:t>
      </w:r>
    </w:p>
    <w:p w:rsidR="007606B4" w:rsidRDefault="00A627B3" w:rsidP="007606B4">
      <w:pPr>
        <w:ind w:firstLine="709"/>
      </w:pPr>
      <w:r w:rsidRPr="007606B4">
        <w:t>Потребляемая мощность, Вт</w:t>
      </w:r>
      <w:r w:rsidR="007606B4" w:rsidRPr="007606B4">
        <w:t xml:space="preserve"> </w:t>
      </w:r>
      <w:r w:rsidRPr="007606B4">
        <w:t>10</w:t>
      </w:r>
    </w:p>
    <w:p w:rsidR="007606B4" w:rsidRDefault="00A627B3" w:rsidP="007606B4">
      <w:pPr>
        <w:ind w:firstLine="709"/>
      </w:pPr>
      <w:r w:rsidRPr="007606B4">
        <w:t>Межпроверочный интервал, годы</w:t>
      </w:r>
      <w:r w:rsidR="007606B4" w:rsidRPr="007606B4">
        <w:t xml:space="preserve"> </w:t>
      </w:r>
      <w:r w:rsidRPr="007606B4">
        <w:t>1</w:t>
      </w:r>
    </w:p>
    <w:p w:rsidR="007606B4" w:rsidRDefault="00A627B3" w:rsidP="007606B4">
      <w:pPr>
        <w:ind w:firstLine="709"/>
      </w:pPr>
      <w:r w:rsidRPr="007606B4">
        <w:t>Температура продуктов, содержащих белок, °С</w:t>
      </w:r>
      <w:r w:rsidR="007606B4" w:rsidRPr="007606B4">
        <w:t xml:space="preserve"> </w:t>
      </w:r>
      <w:r w:rsidRPr="007606B4">
        <w:t>до 60</w:t>
      </w:r>
    </w:p>
    <w:p w:rsidR="007606B4" w:rsidRPr="007606B4" w:rsidRDefault="00A627B3" w:rsidP="007606B4">
      <w:pPr>
        <w:ind w:firstLine="709"/>
      </w:pPr>
      <w:r w:rsidRPr="007606B4">
        <w:t>Срок службы, годы</w:t>
      </w:r>
      <w:r w:rsidR="007606B4" w:rsidRPr="007606B4">
        <w:t xml:space="preserve"> </w:t>
      </w:r>
      <w:r w:rsidRPr="007606B4">
        <w:t>12</w:t>
      </w:r>
    </w:p>
    <w:p w:rsidR="007606B4" w:rsidRDefault="0084340B" w:rsidP="007606B4">
      <w:pPr>
        <w:ind w:firstLine="709"/>
      </w:pPr>
      <w:r w:rsidRPr="007606B4">
        <w:t>Выбранное оборудование приведено в таблице 5 и 6</w:t>
      </w:r>
      <w:r w:rsidR="007606B4" w:rsidRPr="007606B4">
        <w:t>.</w:t>
      </w:r>
    </w:p>
    <w:p w:rsidR="007606B4" w:rsidRPr="007606B4" w:rsidRDefault="007606B4" w:rsidP="007606B4">
      <w:pPr>
        <w:ind w:firstLine="709"/>
      </w:pPr>
    </w:p>
    <w:p w:rsidR="008740FE" w:rsidRPr="007606B4" w:rsidRDefault="0084340B" w:rsidP="007606B4">
      <w:pPr>
        <w:ind w:firstLine="709"/>
      </w:pPr>
      <w:r w:rsidRPr="007606B4">
        <w:t>Таблица 5</w:t>
      </w:r>
      <w:r w:rsidR="007606B4" w:rsidRPr="007606B4">
        <w:t xml:space="preserve">. </w:t>
      </w:r>
      <w:r w:rsidR="00BC6947" w:rsidRPr="007606B4">
        <w:t>Технологическое оборудование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1199"/>
        <w:gridCol w:w="263"/>
        <w:gridCol w:w="805"/>
        <w:gridCol w:w="806"/>
        <w:gridCol w:w="805"/>
        <w:gridCol w:w="938"/>
        <w:gridCol w:w="938"/>
        <w:gridCol w:w="544"/>
        <w:gridCol w:w="806"/>
      </w:tblGrid>
      <w:tr w:rsidR="008740FE" w:rsidRPr="00ED58F9" w:rsidTr="00ED58F9">
        <w:trPr>
          <w:trHeight w:val="117"/>
          <w:jc w:val="center"/>
        </w:trPr>
        <w:tc>
          <w:tcPr>
            <w:tcW w:w="2128" w:type="dxa"/>
            <w:vMerge w:val="restart"/>
            <w:shd w:val="clear" w:color="auto" w:fill="auto"/>
          </w:tcPr>
          <w:p w:rsidR="008740FE" w:rsidRPr="007606B4" w:rsidRDefault="008740FE" w:rsidP="00D90C52">
            <w:pPr>
              <w:pStyle w:val="aff0"/>
            </w:pPr>
            <w:r w:rsidRPr="007606B4">
              <w:t xml:space="preserve">Наименование оборудования </w:t>
            </w:r>
          </w:p>
        </w:tc>
        <w:tc>
          <w:tcPr>
            <w:tcW w:w="1558" w:type="dxa"/>
            <w:gridSpan w:val="2"/>
            <w:vMerge w:val="restart"/>
            <w:shd w:val="clear" w:color="auto" w:fill="auto"/>
          </w:tcPr>
          <w:p w:rsidR="008740FE" w:rsidRPr="007606B4" w:rsidRDefault="008740FE" w:rsidP="00D90C52">
            <w:pPr>
              <w:pStyle w:val="aff0"/>
            </w:pPr>
            <w:r w:rsidRPr="007606B4">
              <w:t>Тип марка</w:t>
            </w:r>
          </w:p>
        </w:tc>
        <w:tc>
          <w:tcPr>
            <w:tcW w:w="850" w:type="dxa"/>
            <w:vMerge w:val="restart"/>
            <w:shd w:val="clear" w:color="auto" w:fill="auto"/>
            <w:textDirection w:val="btLr"/>
          </w:tcPr>
          <w:p w:rsidR="008740FE" w:rsidRPr="007606B4" w:rsidRDefault="008740FE" w:rsidP="00D90C52">
            <w:pPr>
              <w:pStyle w:val="aff0"/>
            </w:pPr>
            <w:r w:rsidRPr="007606B4">
              <w:t>производительность</w:t>
            </w:r>
          </w:p>
        </w:tc>
        <w:tc>
          <w:tcPr>
            <w:tcW w:w="2694" w:type="dxa"/>
            <w:gridSpan w:val="3"/>
            <w:shd w:val="clear" w:color="auto" w:fill="auto"/>
          </w:tcPr>
          <w:p w:rsidR="008740FE" w:rsidRPr="007606B4" w:rsidRDefault="008740FE" w:rsidP="00D90C52">
            <w:pPr>
              <w:pStyle w:val="aff0"/>
            </w:pPr>
            <w:r w:rsidRPr="007606B4">
              <w:t>Габариты, мм</w:t>
            </w:r>
            <w:r w:rsidR="007606B4" w:rsidRPr="007606B4">
              <w:t xml:space="preserve">. </w:t>
            </w:r>
          </w:p>
        </w:tc>
        <w:tc>
          <w:tcPr>
            <w:tcW w:w="993" w:type="dxa"/>
            <w:vMerge w:val="restart"/>
            <w:shd w:val="clear" w:color="auto" w:fill="auto"/>
            <w:textDirection w:val="btLr"/>
          </w:tcPr>
          <w:p w:rsidR="008740FE" w:rsidRPr="007606B4" w:rsidRDefault="008740FE" w:rsidP="00D90C52">
            <w:pPr>
              <w:pStyle w:val="aff0"/>
            </w:pPr>
            <w:r w:rsidRPr="007606B4">
              <w:t>Занимаемая площадь</w:t>
            </w:r>
          </w:p>
        </w:tc>
        <w:tc>
          <w:tcPr>
            <w:tcW w:w="568" w:type="dxa"/>
            <w:vMerge w:val="restart"/>
            <w:shd w:val="clear" w:color="auto" w:fill="auto"/>
            <w:textDirection w:val="btLr"/>
          </w:tcPr>
          <w:p w:rsidR="008740FE" w:rsidRPr="007606B4" w:rsidRDefault="008740FE" w:rsidP="00D90C52">
            <w:pPr>
              <w:pStyle w:val="aff0"/>
            </w:pPr>
            <w:r w:rsidRPr="007606B4">
              <w:t>Количество оборудования</w:t>
            </w:r>
          </w:p>
        </w:tc>
        <w:tc>
          <w:tcPr>
            <w:tcW w:w="851" w:type="dxa"/>
            <w:vMerge w:val="restart"/>
            <w:shd w:val="clear" w:color="auto" w:fill="auto"/>
            <w:textDirection w:val="btLr"/>
          </w:tcPr>
          <w:p w:rsidR="008740FE" w:rsidRPr="007606B4" w:rsidRDefault="008740FE" w:rsidP="00D90C52">
            <w:pPr>
              <w:pStyle w:val="aff0"/>
            </w:pPr>
            <w:r w:rsidRPr="007606B4">
              <w:t>Общая площадь м</w:t>
            </w:r>
            <w:r w:rsidRPr="00ED58F9">
              <w:rPr>
                <w:vertAlign w:val="superscript"/>
              </w:rPr>
              <w:t>2</w:t>
            </w:r>
            <w:r w:rsidRPr="007606B4">
              <w:t xml:space="preserve"> </w:t>
            </w:r>
          </w:p>
        </w:tc>
      </w:tr>
      <w:tr w:rsidR="008740FE" w:rsidRPr="00ED58F9" w:rsidTr="00ED58F9">
        <w:trPr>
          <w:trHeight w:val="1589"/>
          <w:jc w:val="center"/>
        </w:trPr>
        <w:tc>
          <w:tcPr>
            <w:tcW w:w="2128" w:type="dxa"/>
            <w:vMerge/>
            <w:shd w:val="clear" w:color="auto" w:fill="auto"/>
          </w:tcPr>
          <w:p w:rsidR="008740FE" w:rsidRPr="007606B4" w:rsidRDefault="008740FE" w:rsidP="00D90C52">
            <w:pPr>
              <w:pStyle w:val="aff0"/>
            </w:pPr>
          </w:p>
        </w:tc>
        <w:tc>
          <w:tcPr>
            <w:tcW w:w="1558" w:type="dxa"/>
            <w:gridSpan w:val="2"/>
            <w:vMerge/>
            <w:shd w:val="clear" w:color="auto" w:fill="auto"/>
          </w:tcPr>
          <w:p w:rsidR="008740FE" w:rsidRPr="007606B4" w:rsidRDefault="008740FE" w:rsidP="00D90C52">
            <w:pPr>
              <w:pStyle w:val="aff0"/>
            </w:pPr>
          </w:p>
        </w:tc>
        <w:tc>
          <w:tcPr>
            <w:tcW w:w="850" w:type="dxa"/>
            <w:vMerge/>
            <w:shd w:val="clear" w:color="auto" w:fill="auto"/>
          </w:tcPr>
          <w:p w:rsidR="008740FE" w:rsidRPr="007606B4" w:rsidRDefault="008740FE" w:rsidP="00D90C52">
            <w:pPr>
              <w:pStyle w:val="aff0"/>
            </w:pPr>
          </w:p>
        </w:tc>
        <w:tc>
          <w:tcPr>
            <w:tcW w:w="851" w:type="dxa"/>
            <w:shd w:val="clear" w:color="auto" w:fill="auto"/>
            <w:textDirection w:val="btLr"/>
          </w:tcPr>
          <w:p w:rsidR="008740FE" w:rsidRPr="007606B4" w:rsidRDefault="008740FE" w:rsidP="00D90C52">
            <w:pPr>
              <w:pStyle w:val="aff0"/>
            </w:pPr>
            <w:r w:rsidRPr="007606B4">
              <w:t>длина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8740FE" w:rsidRPr="007606B4" w:rsidRDefault="008740FE" w:rsidP="00D90C52">
            <w:pPr>
              <w:pStyle w:val="aff0"/>
            </w:pPr>
            <w:r w:rsidRPr="007606B4">
              <w:t>ширина</w:t>
            </w:r>
          </w:p>
        </w:tc>
        <w:tc>
          <w:tcPr>
            <w:tcW w:w="993" w:type="dxa"/>
            <w:shd w:val="clear" w:color="auto" w:fill="auto"/>
            <w:textDirection w:val="btLr"/>
          </w:tcPr>
          <w:p w:rsidR="008740FE" w:rsidRPr="007606B4" w:rsidRDefault="008740FE" w:rsidP="00D90C52">
            <w:pPr>
              <w:pStyle w:val="aff0"/>
            </w:pPr>
            <w:r w:rsidRPr="007606B4">
              <w:t>высота</w:t>
            </w:r>
          </w:p>
        </w:tc>
        <w:tc>
          <w:tcPr>
            <w:tcW w:w="993" w:type="dxa"/>
            <w:vMerge/>
            <w:shd w:val="clear" w:color="auto" w:fill="auto"/>
          </w:tcPr>
          <w:p w:rsidR="008740FE" w:rsidRPr="007606B4" w:rsidRDefault="008740FE" w:rsidP="00D90C52">
            <w:pPr>
              <w:pStyle w:val="aff0"/>
            </w:pPr>
          </w:p>
        </w:tc>
        <w:tc>
          <w:tcPr>
            <w:tcW w:w="568" w:type="dxa"/>
            <w:vMerge/>
            <w:shd w:val="clear" w:color="auto" w:fill="auto"/>
          </w:tcPr>
          <w:p w:rsidR="008740FE" w:rsidRPr="007606B4" w:rsidRDefault="008740FE" w:rsidP="00D90C52">
            <w:pPr>
              <w:pStyle w:val="aff0"/>
            </w:pPr>
          </w:p>
        </w:tc>
        <w:tc>
          <w:tcPr>
            <w:tcW w:w="851" w:type="dxa"/>
            <w:vMerge/>
            <w:shd w:val="clear" w:color="auto" w:fill="auto"/>
          </w:tcPr>
          <w:p w:rsidR="008740FE" w:rsidRPr="007606B4" w:rsidRDefault="008740FE" w:rsidP="00D90C52">
            <w:pPr>
              <w:pStyle w:val="aff0"/>
            </w:pPr>
          </w:p>
        </w:tc>
      </w:tr>
      <w:tr w:rsidR="008740FE" w:rsidRPr="00ED58F9" w:rsidTr="00ED58F9">
        <w:trPr>
          <w:trHeight w:val="407"/>
          <w:jc w:val="center"/>
        </w:trPr>
        <w:tc>
          <w:tcPr>
            <w:tcW w:w="9642" w:type="dxa"/>
            <w:gridSpan w:val="10"/>
            <w:shd w:val="clear" w:color="auto" w:fill="auto"/>
          </w:tcPr>
          <w:p w:rsidR="008740FE" w:rsidRPr="007606B4" w:rsidRDefault="008740FE" w:rsidP="00D90C52">
            <w:pPr>
              <w:pStyle w:val="aff0"/>
            </w:pPr>
            <w:r w:rsidRPr="007606B4">
              <w:t>Оборудование для производства</w:t>
            </w:r>
            <w:r w:rsidR="007606B4" w:rsidRPr="007606B4">
              <w:t xml:space="preserve"> </w:t>
            </w:r>
            <w:r w:rsidRPr="007606B4">
              <w:t xml:space="preserve">пастеризованного молока </w:t>
            </w:r>
          </w:p>
        </w:tc>
      </w:tr>
      <w:tr w:rsidR="008740FE" w:rsidRPr="00ED58F9" w:rsidTr="00ED58F9">
        <w:trPr>
          <w:trHeight w:val="201"/>
          <w:jc w:val="center"/>
        </w:trPr>
        <w:tc>
          <w:tcPr>
            <w:tcW w:w="2128" w:type="dxa"/>
            <w:shd w:val="clear" w:color="auto" w:fill="auto"/>
          </w:tcPr>
          <w:p w:rsidR="008740FE" w:rsidRPr="007606B4" w:rsidRDefault="008740FE" w:rsidP="00D90C52">
            <w:pPr>
              <w:pStyle w:val="aff0"/>
            </w:pPr>
            <w:r w:rsidRPr="007606B4">
              <w:t xml:space="preserve">Пластинчатый охладитель </w:t>
            </w:r>
          </w:p>
        </w:tc>
        <w:tc>
          <w:tcPr>
            <w:tcW w:w="1275" w:type="dxa"/>
            <w:shd w:val="clear" w:color="auto" w:fill="auto"/>
          </w:tcPr>
          <w:p w:rsidR="008740FE" w:rsidRPr="007606B4" w:rsidRDefault="0029456A" w:rsidP="00D90C52">
            <w:pPr>
              <w:pStyle w:val="aff0"/>
            </w:pPr>
            <w:r w:rsidRPr="007606B4">
              <w:t>ОП-1</w:t>
            </w:r>
            <w:r w:rsidR="002A216B" w:rsidRPr="007606B4">
              <w:t>000М</w:t>
            </w:r>
          </w:p>
        </w:tc>
        <w:tc>
          <w:tcPr>
            <w:tcW w:w="1133" w:type="dxa"/>
            <w:gridSpan w:val="2"/>
            <w:shd w:val="clear" w:color="auto" w:fill="auto"/>
          </w:tcPr>
          <w:p w:rsidR="008740FE" w:rsidRPr="007606B4" w:rsidRDefault="0029456A" w:rsidP="00D90C52">
            <w:pPr>
              <w:pStyle w:val="aff0"/>
            </w:pPr>
            <w:r w:rsidRPr="007606B4">
              <w:t>1</w:t>
            </w:r>
            <w:r w:rsidR="00390D5F" w:rsidRPr="007606B4">
              <w:t>000л\ч</w:t>
            </w:r>
          </w:p>
        </w:tc>
        <w:tc>
          <w:tcPr>
            <w:tcW w:w="851" w:type="dxa"/>
            <w:shd w:val="clear" w:color="auto" w:fill="auto"/>
          </w:tcPr>
          <w:p w:rsidR="008740FE" w:rsidRPr="007606B4" w:rsidRDefault="0029456A" w:rsidP="00D90C52">
            <w:pPr>
              <w:pStyle w:val="aff0"/>
            </w:pPr>
            <w:r w:rsidRPr="007606B4">
              <w:t>8</w:t>
            </w:r>
            <w:r w:rsidR="00390D5F" w:rsidRPr="007606B4">
              <w:t>50</w:t>
            </w:r>
          </w:p>
        </w:tc>
        <w:tc>
          <w:tcPr>
            <w:tcW w:w="850" w:type="dxa"/>
            <w:shd w:val="clear" w:color="auto" w:fill="auto"/>
          </w:tcPr>
          <w:p w:rsidR="008740FE" w:rsidRPr="007606B4" w:rsidRDefault="00390D5F" w:rsidP="00D90C52">
            <w:pPr>
              <w:pStyle w:val="aff0"/>
            </w:pPr>
            <w:r w:rsidRPr="007606B4">
              <w:t>500</w:t>
            </w:r>
          </w:p>
        </w:tc>
        <w:tc>
          <w:tcPr>
            <w:tcW w:w="993" w:type="dxa"/>
            <w:shd w:val="clear" w:color="auto" w:fill="auto"/>
          </w:tcPr>
          <w:p w:rsidR="008740FE" w:rsidRPr="007606B4" w:rsidRDefault="00390D5F" w:rsidP="00D90C52">
            <w:pPr>
              <w:pStyle w:val="aff0"/>
            </w:pPr>
            <w:r w:rsidRPr="007606B4">
              <w:t>1300</w:t>
            </w:r>
          </w:p>
        </w:tc>
        <w:tc>
          <w:tcPr>
            <w:tcW w:w="993" w:type="dxa"/>
            <w:shd w:val="clear" w:color="auto" w:fill="auto"/>
          </w:tcPr>
          <w:p w:rsidR="008740FE" w:rsidRPr="007606B4" w:rsidRDefault="0029456A" w:rsidP="00D90C52">
            <w:pPr>
              <w:pStyle w:val="aff0"/>
            </w:pPr>
            <w:r w:rsidRPr="007606B4">
              <w:t>0,42</w:t>
            </w:r>
            <w:r w:rsidR="00390D5F" w:rsidRPr="007606B4">
              <w:t>5</w:t>
            </w:r>
          </w:p>
        </w:tc>
        <w:tc>
          <w:tcPr>
            <w:tcW w:w="568" w:type="dxa"/>
            <w:shd w:val="clear" w:color="auto" w:fill="auto"/>
          </w:tcPr>
          <w:p w:rsidR="008740FE" w:rsidRPr="007606B4" w:rsidRDefault="00390D5F" w:rsidP="00D90C52">
            <w:pPr>
              <w:pStyle w:val="aff0"/>
            </w:pPr>
            <w:r w:rsidRPr="007606B4">
              <w:t>1</w:t>
            </w:r>
          </w:p>
        </w:tc>
        <w:tc>
          <w:tcPr>
            <w:tcW w:w="851" w:type="dxa"/>
            <w:shd w:val="clear" w:color="auto" w:fill="auto"/>
          </w:tcPr>
          <w:p w:rsidR="008740FE" w:rsidRPr="007606B4" w:rsidRDefault="0029456A" w:rsidP="00D90C52">
            <w:pPr>
              <w:pStyle w:val="aff0"/>
            </w:pPr>
            <w:r w:rsidRPr="007606B4">
              <w:t>0,42</w:t>
            </w:r>
            <w:r w:rsidR="00390D5F" w:rsidRPr="007606B4">
              <w:t>5</w:t>
            </w:r>
          </w:p>
        </w:tc>
      </w:tr>
      <w:tr w:rsidR="008740FE" w:rsidRPr="00ED58F9" w:rsidTr="00ED58F9">
        <w:trPr>
          <w:trHeight w:val="201"/>
          <w:jc w:val="center"/>
        </w:trPr>
        <w:tc>
          <w:tcPr>
            <w:tcW w:w="2128" w:type="dxa"/>
            <w:shd w:val="clear" w:color="auto" w:fill="auto"/>
          </w:tcPr>
          <w:p w:rsidR="008740FE" w:rsidRPr="007606B4" w:rsidRDefault="008740FE" w:rsidP="00D90C52">
            <w:pPr>
              <w:pStyle w:val="aff0"/>
            </w:pPr>
            <w:r w:rsidRPr="007606B4">
              <w:t xml:space="preserve">Резервуар </w:t>
            </w:r>
          </w:p>
        </w:tc>
        <w:tc>
          <w:tcPr>
            <w:tcW w:w="1275" w:type="dxa"/>
            <w:shd w:val="clear" w:color="auto" w:fill="auto"/>
          </w:tcPr>
          <w:p w:rsidR="008740FE" w:rsidRPr="007606B4" w:rsidRDefault="008740FE" w:rsidP="00D90C52">
            <w:pPr>
              <w:pStyle w:val="aff0"/>
            </w:pPr>
            <w:r w:rsidRPr="007606B4">
              <w:t>РМ</w:t>
            </w:r>
            <w:r w:rsidR="002A216B" w:rsidRPr="007606B4">
              <w:t>-В-2</w:t>
            </w:r>
          </w:p>
        </w:tc>
        <w:tc>
          <w:tcPr>
            <w:tcW w:w="1133" w:type="dxa"/>
            <w:gridSpan w:val="2"/>
            <w:shd w:val="clear" w:color="auto" w:fill="auto"/>
          </w:tcPr>
          <w:p w:rsidR="008740FE" w:rsidRPr="007606B4" w:rsidRDefault="00390D5F" w:rsidP="00D90C52">
            <w:pPr>
              <w:pStyle w:val="aff0"/>
            </w:pPr>
            <w:r w:rsidRPr="007606B4">
              <w:t>2м</w:t>
            </w:r>
            <w:r w:rsidRPr="00ED58F9">
              <w:rPr>
                <w:vertAlign w:val="superscript"/>
              </w:rPr>
              <w:t>3</w:t>
            </w:r>
          </w:p>
          <w:p w:rsidR="002626F9" w:rsidRPr="007606B4" w:rsidRDefault="002626F9" w:rsidP="00D90C52">
            <w:pPr>
              <w:pStyle w:val="aff0"/>
            </w:pPr>
            <w:r w:rsidRPr="007606B4">
              <w:t>2000л</w:t>
            </w:r>
          </w:p>
        </w:tc>
        <w:tc>
          <w:tcPr>
            <w:tcW w:w="851" w:type="dxa"/>
            <w:shd w:val="clear" w:color="auto" w:fill="auto"/>
          </w:tcPr>
          <w:p w:rsidR="008740FE" w:rsidRPr="007606B4" w:rsidRDefault="00390D5F" w:rsidP="00D90C52">
            <w:pPr>
              <w:pStyle w:val="aff0"/>
            </w:pPr>
            <w:r w:rsidRPr="007606B4">
              <w:t>1510</w:t>
            </w:r>
          </w:p>
        </w:tc>
        <w:tc>
          <w:tcPr>
            <w:tcW w:w="850" w:type="dxa"/>
            <w:shd w:val="clear" w:color="auto" w:fill="auto"/>
          </w:tcPr>
          <w:p w:rsidR="008740FE" w:rsidRPr="007606B4" w:rsidRDefault="00390D5F" w:rsidP="00D90C52">
            <w:pPr>
              <w:pStyle w:val="aff0"/>
            </w:pPr>
            <w:r w:rsidRPr="007606B4">
              <w:t>1510</w:t>
            </w:r>
          </w:p>
        </w:tc>
        <w:tc>
          <w:tcPr>
            <w:tcW w:w="993" w:type="dxa"/>
            <w:shd w:val="clear" w:color="auto" w:fill="auto"/>
          </w:tcPr>
          <w:p w:rsidR="008740FE" w:rsidRPr="007606B4" w:rsidRDefault="00390D5F" w:rsidP="00D90C52">
            <w:pPr>
              <w:pStyle w:val="aff0"/>
            </w:pPr>
            <w:r w:rsidRPr="007606B4">
              <w:t>2110</w:t>
            </w:r>
          </w:p>
        </w:tc>
        <w:tc>
          <w:tcPr>
            <w:tcW w:w="993" w:type="dxa"/>
            <w:shd w:val="clear" w:color="auto" w:fill="auto"/>
          </w:tcPr>
          <w:p w:rsidR="008740FE" w:rsidRPr="007606B4" w:rsidRDefault="00390D5F" w:rsidP="00D90C52">
            <w:pPr>
              <w:pStyle w:val="aff0"/>
            </w:pPr>
            <w:r w:rsidRPr="007606B4">
              <w:t>2,28</w:t>
            </w:r>
          </w:p>
        </w:tc>
        <w:tc>
          <w:tcPr>
            <w:tcW w:w="568" w:type="dxa"/>
            <w:shd w:val="clear" w:color="auto" w:fill="auto"/>
          </w:tcPr>
          <w:p w:rsidR="008740FE" w:rsidRPr="007606B4" w:rsidRDefault="00E26E3D" w:rsidP="00D90C52">
            <w:pPr>
              <w:pStyle w:val="aff0"/>
            </w:pPr>
            <w:r w:rsidRPr="007606B4">
              <w:t>3</w:t>
            </w:r>
          </w:p>
        </w:tc>
        <w:tc>
          <w:tcPr>
            <w:tcW w:w="851" w:type="dxa"/>
            <w:shd w:val="clear" w:color="auto" w:fill="auto"/>
          </w:tcPr>
          <w:p w:rsidR="008740FE" w:rsidRPr="007606B4" w:rsidRDefault="00E26E3D" w:rsidP="00D90C52">
            <w:pPr>
              <w:pStyle w:val="aff0"/>
            </w:pPr>
            <w:r w:rsidRPr="007606B4">
              <w:t>6,84</w:t>
            </w:r>
          </w:p>
        </w:tc>
      </w:tr>
      <w:tr w:rsidR="007D0401" w:rsidRPr="00ED58F9" w:rsidTr="00ED58F9">
        <w:trPr>
          <w:trHeight w:val="201"/>
          <w:jc w:val="center"/>
        </w:trPr>
        <w:tc>
          <w:tcPr>
            <w:tcW w:w="2128" w:type="dxa"/>
            <w:shd w:val="clear" w:color="auto" w:fill="auto"/>
          </w:tcPr>
          <w:p w:rsidR="007D0401" w:rsidRPr="007606B4" w:rsidRDefault="007D0401" w:rsidP="00D90C52">
            <w:pPr>
              <w:pStyle w:val="aff0"/>
            </w:pPr>
            <w:r w:rsidRPr="007606B4">
              <w:t xml:space="preserve">Резервуар </w:t>
            </w:r>
          </w:p>
        </w:tc>
        <w:tc>
          <w:tcPr>
            <w:tcW w:w="1275" w:type="dxa"/>
            <w:shd w:val="clear" w:color="auto" w:fill="auto"/>
          </w:tcPr>
          <w:p w:rsidR="007D0401" w:rsidRPr="007606B4" w:rsidRDefault="007D0401" w:rsidP="00D90C52">
            <w:pPr>
              <w:pStyle w:val="aff0"/>
            </w:pPr>
            <w:r w:rsidRPr="007606B4">
              <w:t>РМ-В-1</w:t>
            </w:r>
          </w:p>
        </w:tc>
        <w:tc>
          <w:tcPr>
            <w:tcW w:w="1133" w:type="dxa"/>
            <w:gridSpan w:val="2"/>
            <w:shd w:val="clear" w:color="auto" w:fill="auto"/>
          </w:tcPr>
          <w:p w:rsidR="007D0401" w:rsidRPr="007606B4" w:rsidRDefault="007D0401" w:rsidP="00D90C52">
            <w:pPr>
              <w:pStyle w:val="aff0"/>
            </w:pPr>
            <w:r w:rsidRPr="007606B4">
              <w:t>1м</w:t>
            </w:r>
            <w:r w:rsidRPr="00ED58F9">
              <w:rPr>
                <w:vertAlign w:val="superscript"/>
              </w:rPr>
              <w:t>3</w:t>
            </w:r>
          </w:p>
          <w:p w:rsidR="007D0401" w:rsidRPr="007606B4" w:rsidRDefault="007D0401" w:rsidP="00D90C52">
            <w:pPr>
              <w:pStyle w:val="aff0"/>
            </w:pPr>
            <w:r w:rsidRPr="007606B4">
              <w:t>1000л</w:t>
            </w:r>
          </w:p>
        </w:tc>
        <w:tc>
          <w:tcPr>
            <w:tcW w:w="851" w:type="dxa"/>
            <w:shd w:val="clear" w:color="auto" w:fill="auto"/>
          </w:tcPr>
          <w:p w:rsidR="007D0401" w:rsidRPr="007606B4" w:rsidRDefault="007D0401" w:rsidP="00D90C52">
            <w:pPr>
              <w:pStyle w:val="aff0"/>
            </w:pPr>
            <w:r w:rsidRPr="007606B4">
              <w:t>1265</w:t>
            </w:r>
          </w:p>
        </w:tc>
        <w:tc>
          <w:tcPr>
            <w:tcW w:w="850" w:type="dxa"/>
            <w:shd w:val="clear" w:color="auto" w:fill="auto"/>
          </w:tcPr>
          <w:p w:rsidR="007D0401" w:rsidRPr="007606B4" w:rsidRDefault="007D0401" w:rsidP="00D90C52">
            <w:pPr>
              <w:pStyle w:val="aff0"/>
            </w:pPr>
            <w:r w:rsidRPr="007606B4">
              <w:t>1265</w:t>
            </w:r>
          </w:p>
        </w:tc>
        <w:tc>
          <w:tcPr>
            <w:tcW w:w="993" w:type="dxa"/>
            <w:shd w:val="clear" w:color="auto" w:fill="auto"/>
          </w:tcPr>
          <w:p w:rsidR="007D0401" w:rsidRPr="007606B4" w:rsidRDefault="007D0401" w:rsidP="00D90C52">
            <w:pPr>
              <w:pStyle w:val="aff0"/>
            </w:pPr>
            <w:r w:rsidRPr="007606B4">
              <w:t>1845</w:t>
            </w:r>
          </w:p>
        </w:tc>
        <w:tc>
          <w:tcPr>
            <w:tcW w:w="993" w:type="dxa"/>
            <w:shd w:val="clear" w:color="auto" w:fill="auto"/>
          </w:tcPr>
          <w:p w:rsidR="007D0401" w:rsidRPr="007606B4" w:rsidRDefault="007D0401" w:rsidP="00D90C52">
            <w:pPr>
              <w:pStyle w:val="aff0"/>
            </w:pPr>
            <w:r w:rsidRPr="007606B4">
              <w:t>1,61</w:t>
            </w:r>
          </w:p>
        </w:tc>
        <w:tc>
          <w:tcPr>
            <w:tcW w:w="568" w:type="dxa"/>
            <w:shd w:val="clear" w:color="auto" w:fill="auto"/>
          </w:tcPr>
          <w:p w:rsidR="007D0401" w:rsidRPr="007606B4" w:rsidRDefault="007D0401" w:rsidP="00D90C52">
            <w:pPr>
              <w:pStyle w:val="aff0"/>
            </w:pPr>
            <w:r w:rsidRPr="007606B4">
              <w:t>1</w:t>
            </w:r>
          </w:p>
        </w:tc>
        <w:tc>
          <w:tcPr>
            <w:tcW w:w="851" w:type="dxa"/>
            <w:shd w:val="clear" w:color="auto" w:fill="auto"/>
          </w:tcPr>
          <w:p w:rsidR="007D0401" w:rsidRPr="007606B4" w:rsidRDefault="007D0401" w:rsidP="00D90C52">
            <w:pPr>
              <w:pStyle w:val="aff0"/>
            </w:pPr>
            <w:r w:rsidRPr="007606B4">
              <w:t>1,61</w:t>
            </w:r>
          </w:p>
        </w:tc>
      </w:tr>
      <w:tr w:rsidR="008740FE" w:rsidRPr="00ED58F9" w:rsidTr="00ED58F9">
        <w:trPr>
          <w:trHeight w:val="201"/>
          <w:jc w:val="center"/>
        </w:trPr>
        <w:tc>
          <w:tcPr>
            <w:tcW w:w="2128" w:type="dxa"/>
            <w:shd w:val="clear" w:color="auto" w:fill="auto"/>
          </w:tcPr>
          <w:p w:rsidR="008740FE" w:rsidRPr="007606B4" w:rsidRDefault="008740FE" w:rsidP="00D90C52">
            <w:pPr>
              <w:pStyle w:val="aff0"/>
            </w:pPr>
            <w:r w:rsidRPr="007606B4">
              <w:t xml:space="preserve">Насосы </w:t>
            </w:r>
          </w:p>
        </w:tc>
        <w:tc>
          <w:tcPr>
            <w:tcW w:w="1275" w:type="dxa"/>
            <w:shd w:val="clear" w:color="auto" w:fill="auto"/>
          </w:tcPr>
          <w:p w:rsidR="008740FE" w:rsidRPr="007606B4" w:rsidRDefault="002A216B" w:rsidP="00D90C52">
            <w:pPr>
              <w:pStyle w:val="aff0"/>
            </w:pPr>
            <w:r w:rsidRPr="007606B4">
              <w:t>Г2-ОПА</w:t>
            </w:r>
          </w:p>
        </w:tc>
        <w:tc>
          <w:tcPr>
            <w:tcW w:w="1133" w:type="dxa"/>
            <w:gridSpan w:val="2"/>
            <w:shd w:val="clear" w:color="auto" w:fill="auto"/>
          </w:tcPr>
          <w:p w:rsidR="008740FE" w:rsidRPr="007606B4" w:rsidRDefault="00390D5F" w:rsidP="00D90C52">
            <w:pPr>
              <w:pStyle w:val="aff0"/>
            </w:pPr>
            <w:r w:rsidRPr="007606B4">
              <w:t>6м</w:t>
            </w:r>
            <w:r w:rsidRPr="00ED58F9">
              <w:rPr>
                <w:vertAlign w:val="superscript"/>
              </w:rPr>
              <w:t>3</w:t>
            </w:r>
            <w:r w:rsidRPr="007606B4">
              <w:t>\ч</w:t>
            </w:r>
          </w:p>
          <w:p w:rsidR="00390D5F" w:rsidRPr="007606B4" w:rsidRDefault="00390D5F" w:rsidP="00D90C52">
            <w:pPr>
              <w:pStyle w:val="aff0"/>
            </w:pPr>
            <w:r w:rsidRPr="007606B4">
              <w:t>6000л\ч</w:t>
            </w:r>
          </w:p>
        </w:tc>
        <w:tc>
          <w:tcPr>
            <w:tcW w:w="851" w:type="dxa"/>
            <w:shd w:val="clear" w:color="auto" w:fill="auto"/>
          </w:tcPr>
          <w:p w:rsidR="008740FE" w:rsidRPr="007606B4" w:rsidRDefault="00390D5F" w:rsidP="00D90C52">
            <w:pPr>
              <w:pStyle w:val="aff0"/>
            </w:pPr>
            <w:r w:rsidRPr="007606B4">
              <w:t>515</w:t>
            </w:r>
          </w:p>
        </w:tc>
        <w:tc>
          <w:tcPr>
            <w:tcW w:w="850" w:type="dxa"/>
            <w:shd w:val="clear" w:color="auto" w:fill="auto"/>
          </w:tcPr>
          <w:p w:rsidR="008740FE" w:rsidRPr="007606B4" w:rsidRDefault="002626F9" w:rsidP="00D90C52">
            <w:pPr>
              <w:pStyle w:val="aff0"/>
            </w:pPr>
            <w:r w:rsidRPr="007606B4">
              <w:t>310</w:t>
            </w:r>
          </w:p>
        </w:tc>
        <w:tc>
          <w:tcPr>
            <w:tcW w:w="993" w:type="dxa"/>
            <w:shd w:val="clear" w:color="auto" w:fill="auto"/>
          </w:tcPr>
          <w:p w:rsidR="008740FE" w:rsidRPr="007606B4" w:rsidRDefault="00390D5F" w:rsidP="00D90C52">
            <w:pPr>
              <w:pStyle w:val="aff0"/>
            </w:pPr>
            <w:r w:rsidRPr="007606B4">
              <w:t>390</w:t>
            </w:r>
          </w:p>
        </w:tc>
        <w:tc>
          <w:tcPr>
            <w:tcW w:w="993" w:type="dxa"/>
            <w:shd w:val="clear" w:color="auto" w:fill="auto"/>
          </w:tcPr>
          <w:p w:rsidR="008740FE" w:rsidRPr="007606B4" w:rsidRDefault="00390D5F" w:rsidP="00D90C52">
            <w:pPr>
              <w:pStyle w:val="aff0"/>
            </w:pPr>
            <w:r w:rsidRPr="007606B4">
              <w:t>0,</w:t>
            </w:r>
            <w:r w:rsidR="002626F9" w:rsidRPr="007606B4">
              <w:t>1</w:t>
            </w:r>
            <w:r w:rsidRPr="007606B4">
              <w:t>6</w:t>
            </w:r>
          </w:p>
        </w:tc>
        <w:tc>
          <w:tcPr>
            <w:tcW w:w="568" w:type="dxa"/>
            <w:shd w:val="clear" w:color="auto" w:fill="auto"/>
          </w:tcPr>
          <w:p w:rsidR="008740FE" w:rsidRPr="007606B4" w:rsidRDefault="00390D5F" w:rsidP="00D90C52">
            <w:pPr>
              <w:pStyle w:val="aff0"/>
            </w:pPr>
            <w:r w:rsidRPr="007606B4">
              <w:t>3</w:t>
            </w:r>
          </w:p>
        </w:tc>
        <w:tc>
          <w:tcPr>
            <w:tcW w:w="851" w:type="dxa"/>
            <w:shd w:val="clear" w:color="auto" w:fill="auto"/>
          </w:tcPr>
          <w:p w:rsidR="008740FE" w:rsidRPr="007606B4" w:rsidRDefault="002626F9" w:rsidP="00D90C52">
            <w:pPr>
              <w:pStyle w:val="aff0"/>
            </w:pPr>
            <w:r w:rsidRPr="007606B4">
              <w:t>0</w:t>
            </w:r>
            <w:r w:rsidR="00390D5F" w:rsidRPr="007606B4">
              <w:t>,</w:t>
            </w:r>
            <w:r w:rsidRPr="007606B4">
              <w:t>4</w:t>
            </w:r>
            <w:r w:rsidR="00390D5F" w:rsidRPr="007606B4">
              <w:t>8</w:t>
            </w:r>
          </w:p>
        </w:tc>
      </w:tr>
      <w:tr w:rsidR="00EE2F60" w:rsidRPr="00ED58F9" w:rsidTr="00ED58F9">
        <w:trPr>
          <w:trHeight w:val="201"/>
          <w:jc w:val="center"/>
        </w:trPr>
        <w:tc>
          <w:tcPr>
            <w:tcW w:w="2128" w:type="dxa"/>
            <w:shd w:val="clear" w:color="auto" w:fill="auto"/>
          </w:tcPr>
          <w:p w:rsidR="00EE2F60" w:rsidRPr="007606B4" w:rsidRDefault="00EE2F60" w:rsidP="00D90C52">
            <w:pPr>
              <w:pStyle w:val="aff0"/>
            </w:pPr>
            <w:r w:rsidRPr="007606B4">
              <w:t>Насос шестереночный</w:t>
            </w:r>
          </w:p>
        </w:tc>
        <w:tc>
          <w:tcPr>
            <w:tcW w:w="1275" w:type="dxa"/>
            <w:shd w:val="clear" w:color="auto" w:fill="auto"/>
          </w:tcPr>
          <w:p w:rsidR="00EE2F60" w:rsidRPr="007606B4" w:rsidRDefault="00EE2F60" w:rsidP="00D90C52">
            <w:pPr>
              <w:pStyle w:val="aff0"/>
            </w:pPr>
          </w:p>
        </w:tc>
        <w:tc>
          <w:tcPr>
            <w:tcW w:w="1133" w:type="dxa"/>
            <w:gridSpan w:val="2"/>
            <w:shd w:val="clear" w:color="auto" w:fill="auto"/>
          </w:tcPr>
          <w:p w:rsidR="00EE2F60" w:rsidRPr="007606B4" w:rsidRDefault="00EE2F60" w:rsidP="00D90C52">
            <w:pPr>
              <w:pStyle w:val="aff0"/>
            </w:pPr>
          </w:p>
        </w:tc>
        <w:tc>
          <w:tcPr>
            <w:tcW w:w="851" w:type="dxa"/>
            <w:shd w:val="clear" w:color="auto" w:fill="auto"/>
          </w:tcPr>
          <w:p w:rsidR="00EE2F60" w:rsidRPr="007606B4" w:rsidRDefault="00EE2F60" w:rsidP="00D90C52">
            <w:pPr>
              <w:pStyle w:val="aff0"/>
            </w:pPr>
          </w:p>
        </w:tc>
        <w:tc>
          <w:tcPr>
            <w:tcW w:w="850" w:type="dxa"/>
            <w:shd w:val="clear" w:color="auto" w:fill="auto"/>
          </w:tcPr>
          <w:p w:rsidR="00EE2F60" w:rsidRPr="007606B4" w:rsidRDefault="00EE2F60" w:rsidP="00D90C52">
            <w:pPr>
              <w:pStyle w:val="aff0"/>
            </w:pPr>
          </w:p>
        </w:tc>
        <w:tc>
          <w:tcPr>
            <w:tcW w:w="993" w:type="dxa"/>
            <w:shd w:val="clear" w:color="auto" w:fill="auto"/>
          </w:tcPr>
          <w:p w:rsidR="00EE2F60" w:rsidRPr="007606B4" w:rsidRDefault="00EE2F60" w:rsidP="00D90C52">
            <w:pPr>
              <w:pStyle w:val="aff0"/>
            </w:pPr>
          </w:p>
        </w:tc>
        <w:tc>
          <w:tcPr>
            <w:tcW w:w="993" w:type="dxa"/>
            <w:shd w:val="clear" w:color="auto" w:fill="auto"/>
          </w:tcPr>
          <w:p w:rsidR="00EE2F60" w:rsidRPr="007606B4" w:rsidRDefault="00EE2F60" w:rsidP="00D90C52">
            <w:pPr>
              <w:pStyle w:val="aff0"/>
            </w:pPr>
          </w:p>
        </w:tc>
        <w:tc>
          <w:tcPr>
            <w:tcW w:w="568" w:type="dxa"/>
            <w:shd w:val="clear" w:color="auto" w:fill="auto"/>
          </w:tcPr>
          <w:p w:rsidR="00EE2F60" w:rsidRPr="007606B4" w:rsidRDefault="00955EFD" w:rsidP="00D90C52">
            <w:pPr>
              <w:pStyle w:val="aff0"/>
            </w:pPr>
            <w:r w:rsidRPr="007606B4">
              <w:t>1</w:t>
            </w:r>
          </w:p>
        </w:tc>
        <w:tc>
          <w:tcPr>
            <w:tcW w:w="851" w:type="dxa"/>
            <w:shd w:val="clear" w:color="auto" w:fill="auto"/>
          </w:tcPr>
          <w:p w:rsidR="00EE2F60" w:rsidRPr="007606B4" w:rsidRDefault="00EE2F60" w:rsidP="00D90C52">
            <w:pPr>
              <w:pStyle w:val="aff0"/>
            </w:pPr>
          </w:p>
        </w:tc>
      </w:tr>
      <w:tr w:rsidR="00390D5F" w:rsidRPr="00ED58F9" w:rsidTr="00ED58F9">
        <w:trPr>
          <w:trHeight w:val="201"/>
          <w:jc w:val="center"/>
        </w:trPr>
        <w:tc>
          <w:tcPr>
            <w:tcW w:w="2128" w:type="dxa"/>
            <w:shd w:val="clear" w:color="auto" w:fill="auto"/>
          </w:tcPr>
          <w:p w:rsidR="00390D5F" w:rsidRPr="007606B4" w:rsidRDefault="00390D5F" w:rsidP="00D90C52">
            <w:pPr>
              <w:pStyle w:val="aff0"/>
            </w:pPr>
            <w:r w:rsidRPr="007606B4">
              <w:t xml:space="preserve">Пластинчатая пастеризационно охладительная установка </w:t>
            </w:r>
          </w:p>
        </w:tc>
        <w:tc>
          <w:tcPr>
            <w:tcW w:w="1275" w:type="dxa"/>
            <w:shd w:val="clear" w:color="auto" w:fill="auto"/>
          </w:tcPr>
          <w:p w:rsidR="00390D5F" w:rsidRPr="007606B4" w:rsidRDefault="0088238C" w:rsidP="00D90C52">
            <w:pPr>
              <w:pStyle w:val="aff0"/>
            </w:pPr>
            <w:r w:rsidRPr="007606B4">
              <w:t>ПМР-0,2Вт</w:t>
            </w:r>
          </w:p>
        </w:tc>
        <w:tc>
          <w:tcPr>
            <w:tcW w:w="1133" w:type="dxa"/>
            <w:gridSpan w:val="2"/>
            <w:shd w:val="clear" w:color="auto" w:fill="auto"/>
          </w:tcPr>
          <w:p w:rsidR="00390D5F" w:rsidRPr="007606B4" w:rsidRDefault="0088238C" w:rsidP="00D90C52">
            <w:pPr>
              <w:pStyle w:val="aff0"/>
            </w:pPr>
            <w:r w:rsidRPr="007606B4">
              <w:t>1200</w:t>
            </w:r>
            <w:r w:rsidR="00390D5F" w:rsidRPr="007606B4">
              <w:t>л\ч</w:t>
            </w:r>
          </w:p>
        </w:tc>
        <w:tc>
          <w:tcPr>
            <w:tcW w:w="851" w:type="dxa"/>
            <w:shd w:val="clear" w:color="auto" w:fill="auto"/>
          </w:tcPr>
          <w:p w:rsidR="00390D5F" w:rsidRPr="007606B4" w:rsidRDefault="00F60D00" w:rsidP="00D90C52">
            <w:pPr>
              <w:pStyle w:val="aff0"/>
            </w:pPr>
            <w:r w:rsidRPr="007606B4">
              <w:t>1900</w:t>
            </w:r>
          </w:p>
        </w:tc>
        <w:tc>
          <w:tcPr>
            <w:tcW w:w="850" w:type="dxa"/>
            <w:shd w:val="clear" w:color="auto" w:fill="auto"/>
          </w:tcPr>
          <w:p w:rsidR="00390D5F" w:rsidRPr="007606B4" w:rsidRDefault="00F60D00" w:rsidP="00D90C52">
            <w:pPr>
              <w:pStyle w:val="aff0"/>
            </w:pPr>
            <w:r w:rsidRPr="007606B4">
              <w:t>1200</w:t>
            </w:r>
          </w:p>
        </w:tc>
        <w:tc>
          <w:tcPr>
            <w:tcW w:w="993" w:type="dxa"/>
            <w:shd w:val="clear" w:color="auto" w:fill="auto"/>
          </w:tcPr>
          <w:p w:rsidR="00390D5F" w:rsidRPr="007606B4" w:rsidRDefault="00F60D00" w:rsidP="00D90C52">
            <w:pPr>
              <w:pStyle w:val="aff0"/>
            </w:pPr>
            <w:r w:rsidRPr="007606B4">
              <w:t>1200</w:t>
            </w:r>
          </w:p>
        </w:tc>
        <w:tc>
          <w:tcPr>
            <w:tcW w:w="993" w:type="dxa"/>
            <w:shd w:val="clear" w:color="auto" w:fill="auto"/>
          </w:tcPr>
          <w:p w:rsidR="00390D5F" w:rsidRPr="007606B4" w:rsidRDefault="00F60D00" w:rsidP="00D90C52">
            <w:pPr>
              <w:pStyle w:val="aff0"/>
            </w:pPr>
            <w:r w:rsidRPr="007606B4">
              <w:t>2,1</w:t>
            </w:r>
          </w:p>
        </w:tc>
        <w:tc>
          <w:tcPr>
            <w:tcW w:w="568" w:type="dxa"/>
            <w:shd w:val="clear" w:color="auto" w:fill="auto"/>
          </w:tcPr>
          <w:p w:rsidR="00390D5F" w:rsidRPr="007606B4" w:rsidRDefault="00390D5F" w:rsidP="00D90C52">
            <w:pPr>
              <w:pStyle w:val="aff0"/>
            </w:pPr>
            <w:r w:rsidRPr="007606B4">
              <w:t>1</w:t>
            </w:r>
          </w:p>
        </w:tc>
        <w:tc>
          <w:tcPr>
            <w:tcW w:w="851" w:type="dxa"/>
            <w:shd w:val="clear" w:color="auto" w:fill="auto"/>
          </w:tcPr>
          <w:p w:rsidR="00390D5F" w:rsidRPr="007606B4" w:rsidRDefault="00B4296E" w:rsidP="00D90C52">
            <w:pPr>
              <w:pStyle w:val="aff0"/>
            </w:pPr>
            <w:r w:rsidRPr="007606B4">
              <w:t>2,1</w:t>
            </w:r>
          </w:p>
        </w:tc>
      </w:tr>
      <w:tr w:rsidR="00390D5F" w:rsidRPr="00ED58F9" w:rsidTr="00ED58F9">
        <w:trPr>
          <w:trHeight w:val="201"/>
          <w:jc w:val="center"/>
        </w:trPr>
        <w:tc>
          <w:tcPr>
            <w:tcW w:w="2128" w:type="dxa"/>
            <w:shd w:val="clear" w:color="auto" w:fill="auto"/>
          </w:tcPr>
          <w:p w:rsidR="00390D5F" w:rsidRPr="007606B4" w:rsidRDefault="00390D5F" w:rsidP="00D90C52">
            <w:pPr>
              <w:pStyle w:val="aff0"/>
            </w:pPr>
            <w:r w:rsidRPr="007606B4">
              <w:t xml:space="preserve">Сепаратор </w:t>
            </w:r>
          </w:p>
        </w:tc>
        <w:tc>
          <w:tcPr>
            <w:tcW w:w="1275" w:type="dxa"/>
            <w:shd w:val="clear" w:color="auto" w:fill="auto"/>
          </w:tcPr>
          <w:p w:rsidR="00390D5F" w:rsidRPr="007606B4" w:rsidRDefault="00390D5F" w:rsidP="00D90C52">
            <w:pPr>
              <w:pStyle w:val="aff0"/>
            </w:pPr>
            <w:r w:rsidRPr="007606B4">
              <w:t>ОСПЦ-1,5М</w:t>
            </w:r>
          </w:p>
        </w:tc>
        <w:tc>
          <w:tcPr>
            <w:tcW w:w="1133" w:type="dxa"/>
            <w:gridSpan w:val="2"/>
            <w:shd w:val="clear" w:color="auto" w:fill="auto"/>
          </w:tcPr>
          <w:p w:rsidR="00390D5F" w:rsidRPr="007606B4" w:rsidRDefault="00390D5F" w:rsidP="00D90C52">
            <w:pPr>
              <w:pStyle w:val="aff0"/>
            </w:pPr>
            <w:r w:rsidRPr="007606B4">
              <w:t>1200л\ч</w:t>
            </w:r>
          </w:p>
        </w:tc>
        <w:tc>
          <w:tcPr>
            <w:tcW w:w="851" w:type="dxa"/>
            <w:shd w:val="clear" w:color="auto" w:fill="auto"/>
          </w:tcPr>
          <w:p w:rsidR="00390D5F" w:rsidRPr="007606B4" w:rsidRDefault="00390D5F" w:rsidP="00D90C52">
            <w:pPr>
              <w:pStyle w:val="aff0"/>
            </w:pPr>
            <w:r w:rsidRPr="007606B4">
              <w:t>700</w:t>
            </w:r>
          </w:p>
        </w:tc>
        <w:tc>
          <w:tcPr>
            <w:tcW w:w="850" w:type="dxa"/>
            <w:shd w:val="clear" w:color="auto" w:fill="auto"/>
          </w:tcPr>
          <w:p w:rsidR="00390D5F" w:rsidRPr="007606B4" w:rsidRDefault="00390D5F" w:rsidP="00D90C52">
            <w:pPr>
              <w:pStyle w:val="aff0"/>
            </w:pPr>
            <w:r w:rsidRPr="007606B4">
              <w:t>500</w:t>
            </w:r>
          </w:p>
        </w:tc>
        <w:tc>
          <w:tcPr>
            <w:tcW w:w="993" w:type="dxa"/>
            <w:shd w:val="clear" w:color="auto" w:fill="auto"/>
          </w:tcPr>
          <w:p w:rsidR="00390D5F" w:rsidRPr="007606B4" w:rsidRDefault="00390D5F" w:rsidP="00D90C52">
            <w:pPr>
              <w:pStyle w:val="aff0"/>
            </w:pPr>
            <w:r w:rsidRPr="007606B4">
              <w:t>1140</w:t>
            </w:r>
          </w:p>
        </w:tc>
        <w:tc>
          <w:tcPr>
            <w:tcW w:w="993" w:type="dxa"/>
            <w:shd w:val="clear" w:color="auto" w:fill="auto"/>
          </w:tcPr>
          <w:p w:rsidR="00390D5F" w:rsidRPr="007606B4" w:rsidRDefault="00390D5F" w:rsidP="00D90C52">
            <w:pPr>
              <w:pStyle w:val="aff0"/>
            </w:pPr>
            <w:r w:rsidRPr="007606B4">
              <w:t>0,35</w:t>
            </w:r>
          </w:p>
        </w:tc>
        <w:tc>
          <w:tcPr>
            <w:tcW w:w="568" w:type="dxa"/>
            <w:shd w:val="clear" w:color="auto" w:fill="auto"/>
          </w:tcPr>
          <w:p w:rsidR="00390D5F" w:rsidRPr="007606B4" w:rsidRDefault="00390D5F" w:rsidP="00D90C52">
            <w:pPr>
              <w:pStyle w:val="aff0"/>
            </w:pPr>
            <w:r w:rsidRPr="007606B4">
              <w:t>1</w:t>
            </w:r>
          </w:p>
        </w:tc>
        <w:tc>
          <w:tcPr>
            <w:tcW w:w="851" w:type="dxa"/>
            <w:shd w:val="clear" w:color="auto" w:fill="auto"/>
          </w:tcPr>
          <w:p w:rsidR="00390D5F" w:rsidRPr="007606B4" w:rsidRDefault="00390D5F" w:rsidP="00D90C52">
            <w:pPr>
              <w:pStyle w:val="aff0"/>
            </w:pPr>
            <w:r w:rsidRPr="007606B4">
              <w:t>0,35</w:t>
            </w:r>
          </w:p>
        </w:tc>
      </w:tr>
      <w:tr w:rsidR="00390D5F" w:rsidRPr="00ED58F9" w:rsidTr="00ED58F9">
        <w:trPr>
          <w:trHeight w:val="201"/>
          <w:jc w:val="center"/>
        </w:trPr>
        <w:tc>
          <w:tcPr>
            <w:tcW w:w="2128" w:type="dxa"/>
            <w:shd w:val="clear" w:color="auto" w:fill="auto"/>
          </w:tcPr>
          <w:p w:rsidR="00390D5F" w:rsidRPr="007606B4" w:rsidRDefault="00390D5F" w:rsidP="00D90C52">
            <w:pPr>
              <w:pStyle w:val="aff0"/>
            </w:pPr>
            <w:r w:rsidRPr="007606B4">
              <w:t xml:space="preserve">Гомогенизатор </w:t>
            </w:r>
          </w:p>
        </w:tc>
        <w:tc>
          <w:tcPr>
            <w:tcW w:w="1275" w:type="dxa"/>
            <w:shd w:val="clear" w:color="auto" w:fill="auto"/>
          </w:tcPr>
          <w:p w:rsidR="00390D5F" w:rsidRPr="007606B4" w:rsidRDefault="00390D5F" w:rsidP="00D90C52">
            <w:pPr>
              <w:pStyle w:val="aff0"/>
            </w:pPr>
            <w:r w:rsidRPr="007606B4">
              <w:t>П8-ГМ-1,25/20</w:t>
            </w:r>
          </w:p>
        </w:tc>
        <w:tc>
          <w:tcPr>
            <w:tcW w:w="1133" w:type="dxa"/>
            <w:gridSpan w:val="2"/>
            <w:shd w:val="clear" w:color="auto" w:fill="auto"/>
          </w:tcPr>
          <w:p w:rsidR="00390D5F" w:rsidRPr="007606B4" w:rsidRDefault="00390D5F" w:rsidP="00D90C52">
            <w:pPr>
              <w:pStyle w:val="aff0"/>
            </w:pPr>
            <w:r w:rsidRPr="007606B4">
              <w:t>1,25м</w:t>
            </w:r>
            <w:r w:rsidRPr="00ED58F9">
              <w:rPr>
                <w:vertAlign w:val="superscript"/>
              </w:rPr>
              <w:t>3</w:t>
            </w:r>
            <w:r w:rsidRPr="007606B4">
              <w:t>\ч</w:t>
            </w:r>
          </w:p>
          <w:p w:rsidR="00390D5F" w:rsidRPr="007606B4" w:rsidRDefault="00390D5F" w:rsidP="00D90C52">
            <w:pPr>
              <w:pStyle w:val="aff0"/>
            </w:pPr>
            <w:r w:rsidRPr="007606B4">
              <w:t>1250</w:t>
            </w:r>
            <w:r w:rsidR="002626F9" w:rsidRPr="007606B4">
              <w:t>л\ч</w:t>
            </w:r>
          </w:p>
        </w:tc>
        <w:tc>
          <w:tcPr>
            <w:tcW w:w="851" w:type="dxa"/>
            <w:shd w:val="clear" w:color="auto" w:fill="auto"/>
          </w:tcPr>
          <w:p w:rsidR="00390D5F" w:rsidRPr="007606B4" w:rsidRDefault="002626F9" w:rsidP="00D90C52">
            <w:pPr>
              <w:pStyle w:val="aff0"/>
            </w:pPr>
            <w:r w:rsidRPr="007606B4">
              <w:t>780</w:t>
            </w:r>
          </w:p>
        </w:tc>
        <w:tc>
          <w:tcPr>
            <w:tcW w:w="850" w:type="dxa"/>
            <w:shd w:val="clear" w:color="auto" w:fill="auto"/>
          </w:tcPr>
          <w:p w:rsidR="00390D5F" w:rsidRPr="007606B4" w:rsidRDefault="002626F9" w:rsidP="00D90C52">
            <w:pPr>
              <w:pStyle w:val="aff0"/>
            </w:pPr>
            <w:r w:rsidRPr="007606B4">
              <w:t>660</w:t>
            </w:r>
          </w:p>
        </w:tc>
        <w:tc>
          <w:tcPr>
            <w:tcW w:w="993" w:type="dxa"/>
            <w:shd w:val="clear" w:color="auto" w:fill="auto"/>
          </w:tcPr>
          <w:p w:rsidR="00390D5F" w:rsidRPr="007606B4" w:rsidRDefault="002626F9" w:rsidP="00D90C52">
            <w:pPr>
              <w:pStyle w:val="aff0"/>
            </w:pPr>
            <w:r w:rsidRPr="007606B4">
              <w:t>1240</w:t>
            </w:r>
          </w:p>
        </w:tc>
        <w:tc>
          <w:tcPr>
            <w:tcW w:w="993" w:type="dxa"/>
            <w:shd w:val="clear" w:color="auto" w:fill="auto"/>
          </w:tcPr>
          <w:p w:rsidR="00390D5F" w:rsidRPr="007606B4" w:rsidRDefault="002626F9" w:rsidP="00D90C52">
            <w:pPr>
              <w:pStyle w:val="aff0"/>
            </w:pPr>
            <w:r w:rsidRPr="007606B4">
              <w:t>0,52</w:t>
            </w:r>
          </w:p>
        </w:tc>
        <w:tc>
          <w:tcPr>
            <w:tcW w:w="568" w:type="dxa"/>
            <w:shd w:val="clear" w:color="auto" w:fill="auto"/>
          </w:tcPr>
          <w:p w:rsidR="00390D5F" w:rsidRPr="007606B4" w:rsidRDefault="002626F9" w:rsidP="00D90C52">
            <w:pPr>
              <w:pStyle w:val="aff0"/>
            </w:pPr>
            <w:r w:rsidRPr="007606B4">
              <w:t>1</w:t>
            </w:r>
          </w:p>
        </w:tc>
        <w:tc>
          <w:tcPr>
            <w:tcW w:w="851" w:type="dxa"/>
            <w:shd w:val="clear" w:color="auto" w:fill="auto"/>
          </w:tcPr>
          <w:p w:rsidR="00390D5F" w:rsidRPr="007606B4" w:rsidRDefault="002626F9" w:rsidP="00D90C52">
            <w:pPr>
              <w:pStyle w:val="aff0"/>
            </w:pPr>
            <w:r w:rsidRPr="007606B4">
              <w:t>0,52</w:t>
            </w:r>
          </w:p>
        </w:tc>
      </w:tr>
      <w:tr w:rsidR="00390D5F" w:rsidRPr="00ED58F9" w:rsidTr="00ED58F9">
        <w:trPr>
          <w:trHeight w:val="201"/>
          <w:jc w:val="center"/>
        </w:trPr>
        <w:tc>
          <w:tcPr>
            <w:tcW w:w="2128" w:type="dxa"/>
            <w:shd w:val="clear" w:color="auto" w:fill="auto"/>
          </w:tcPr>
          <w:p w:rsidR="00390D5F" w:rsidRPr="007606B4" w:rsidRDefault="00390D5F" w:rsidP="00D90C52">
            <w:pPr>
              <w:pStyle w:val="aff0"/>
            </w:pPr>
            <w:r w:rsidRPr="007606B4">
              <w:t>Линия по розливу молока в пакете по 1л</w:t>
            </w:r>
            <w:r w:rsidR="007606B4" w:rsidRPr="007606B4">
              <w:t xml:space="preserve">. </w:t>
            </w:r>
          </w:p>
        </w:tc>
        <w:tc>
          <w:tcPr>
            <w:tcW w:w="1275" w:type="dxa"/>
            <w:shd w:val="clear" w:color="auto" w:fill="auto"/>
          </w:tcPr>
          <w:p w:rsidR="00390D5F" w:rsidRPr="007606B4" w:rsidRDefault="00390D5F" w:rsidP="00D90C52">
            <w:pPr>
              <w:pStyle w:val="aff0"/>
            </w:pPr>
            <w:r w:rsidRPr="007606B4">
              <w:t>РТ-УМ-21Ж</w:t>
            </w:r>
          </w:p>
        </w:tc>
        <w:tc>
          <w:tcPr>
            <w:tcW w:w="1133" w:type="dxa"/>
            <w:gridSpan w:val="2"/>
            <w:shd w:val="clear" w:color="auto" w:fill="auto"/>
          </w:tcPr>
          <w:p w:rsidR="00390D5F" w:rsidRPr="007606B4" w:rsidRDefault="002626F9" w:rsidP="00D90C52">
            <w:pPr>
              <w:pStyle w:val="aff0"/>
            </w:pPr>
            <w:r w:rsidRPr="007606B4">
              <w:t>50уп\мин</w:t>
            </w:r>
          </w:p>
        </w:tc>
        <w:tc>
          <w:tcPr>
            <w:tcW w:w="851" w:type="dxa"/>
            <w:shd w:val="clear" w:color="auto" w:fill="auto"/>
          </w:tcPr>
          <w:p w:rsidR="00390D5F" w:rsidRPr="007606B4" w:rsidRDefault="002626F9" w:rsidP="00D90C52">
            <w:pPr>
              <w:pStyle w:val="aff0"/>
            </w:pPr>
            <w:r w:rsidRPr="007606B4">
              <w:t>1200</w:t>
            </w:r>
          </w:p>
        </w:tc>
        <w:tc>
          <w:tcPr>
            <w:tcW w:w="850" w:type="dxa"/>
            <w:shd w:val="clear" w:color="auto" w:fill="auto"/>
          </w:tcPr>
          <w:p w:rsidR="00390D5F" w:rsidRPr="007606B4" w:rsidRDefault="002626F9" w:rsidP="00D90C52">
            <w:pPr>
              <w:pStyle w:val="aff0"/>
            </w:pPr>
            <w:r w:rsidRPr="007606B4">
              <w:t>720</w:t>
            </w:r>
          </w:p>
        </w:tc>
        <w:tc>
          <w:tcPr>
            <w:tcW w:w="993" w:type="dxa"/>
            <w:shd w:val="clear" w:color="auto" w:fill="auto"/>
          </w:tcPr>
          <w:p w:rsidR="00390D5F" w:rsidRPr="007606B4" w:rsidRDefault="002626F9" w:rsidP="00D90C52">
            <w:pPr>
              <w:pStyle w:val="aff0"/>
            </w:pPr>
            <w:r w:rsidRPr="007606B4">
              <w:t>1500</w:t>
            </w:r>
          </w:p>
        </w:tc>
        <w:tc>
          <w:tcPr>
            <w:tcW w:w="993" w:type="dxa"/>
            <w:shd w:val="clear" w:color="auto" w:fill="auto"/>
          </w:tcPr>
          <w:p w:rsidR="00390D5F" w:rsidRPr="007606B4" w:rsidRDefault="002626F9" w:rsidP="00D90C52">
            <w:pPr>
              <w:pStyle w:val="aff0"/>
            </w:pPr>
            <w:r w:rsidRPr="007606B4">
              <w:t>0,86</w:t>
            </w:r>
            <w:r w:rsidR="00BC6947" w:rsidRPr="007606B4">
              <w:t>5</w:t>
            </w:r>
          </w:p>
        </w:tc>
        <w:tc>
          <w:tcPr>
            <w:tcW w:w="568" w:type="dxa"/>
            <w:shd w:val="clear" w:color="auto" w:fill="auto"/>
          </w:tcPr>
          <w:p w:rsidR="00390D5F" w:rsidRPr="007606B4" w:rsidRDefault="002626F9" w:rsidP="00D90C52">
            <w:pPr>
              <w:pStyle w:val="aff0"/>
            </w:pPr>
            <w:r w:rsidRPr="007606B4">
              <w:t>1</w:t>
            </w:r>
          </w:p>
        </w:tc>
        <w:tc>
          <w:tcPr>
            <w:tcW w:w="851" w:type="dxa"/>
            <w:shd w:val="clear" w:color="auto" w:fill="auto"/>
          </w:tcPr>
          <w:p w:rsidR="00390D5F" w:rsidRPr="007606B4" w:rsidRDefault="002626F9" w:rsidP="00D90C52">
            <w:pPr>
              <w:pStyle w:val="aff0"/>
            </w:pPr>
            <w:r w:rsidRPr="007606B4">
              <w:t>0,86</w:t>
            </w:r>
            <w:r w:rsidR="00BC6947" w:rsidRPr="007606B4">
              <w:t>5</w:t>
            </w:r>
          </w:p>
        </w:tc>
      </w:tr>
      <w:tr w:rsidR="00390D5F" w:rsidRPr="00ED58F9" w:rsidTr="00ED58F9">
        <w:trPr>
          <w:trHeight w:val="201"/>
          <w:jc w:val="center"/>
        </w:trPr>
        <w:tc>
          <w:tcPr>
            <w:tcW w:w="2128" w:type="dxa"/>
            <w:shd w:val="clear" w:color="auto" w:fill="auto"/>
          </w:tcPr>
          <w:p w:rsidR="00390D5F" w:rsidRPr="007606B4" w:rsidRDefault="00390D5F" w:rsidP="00D90C52">
            <w:pPr>
              <w:pStyle w:val="aff0"/>
            </w:pPr>
            <w:r w:rsidRPr="007606B4">
              <w:t>Промежуточная емкость</w:t>
            </w:r>
          </w:p>
        </w:tc>
        <w:tc>
          <w:tcPr>
            <w:tcW w:w="1275" w:type="dxa"/>
            <w:shd w:val="clear" w:color="auto" w:fill="auto"/>
          </w:tcPr>
          <w:p w:rsidR="00390D5F" w:rsidRPr="007606B4" w:rsidRDefault="00390D5F" w:rsidP="00D90C52">
            <w:pPr>
              <w:pStyle w:val="aff0"/>
            </w:pPr>
            <w:r w:rsidRPr="007606B4">
              <w:t>10</w:t>
            </w:r>
            <w:r w:rsidR="007606B4">
              <w:t>.0</w:t>
            </w:r>
            <w:r w:rsidRPr="007606B4">
              <w:t>3пр-0,6</w:t>
            </w:r>
          </w:p>
        </w:tc>
        <w:tc>
          <w:tcPr>
            <w:tcW w:w="1133" w:type="dxa"/>
            <w:gridSpan w:val="2"/>
            <w:shd w:val="clear" w:color="auto" w:fill="auto"/>
          </w:tcPr>
          <w:p w:rsidR="00390D5F" w:rsidRPr="00ED58F9" w:rsidRDefault="002626F9" w:rsidP="00D90C52">
            <w:pPr>
              <w:pStyle w:val="aff0"/>
              <w:rPr>
                <w:vertAlign w:val="superscript"/>
              </w:rPr>
            </w:pPr>
            <w:r w:rsidRPr="007606B4">
              <w:t>0,6м</w:t>
            </w:r>
            <w:r w:rsidRPr="00ED58F9">
              <w:rPr>
                <w:vertAlign w:val="superscript"/>
              </w:rPr>
              <w:t>3</w:t>
            </w:r>
          </w:p>
          <w:p w:rsidR="002626F9" w:rsidRPr="007606B4" w:rsidRDefault="002626F9" w:rsidP="00D90C52">
            <w:pPr>
              <w:pStyle w:val="aff0"/>
            </w:pPr>
            <w:r w:rsidRPr="007606B4">
              <w:t>600л</w:t>
            </w:r>
          </w:p>
        </w:tc>
        <w:tc>
          <w:tcPr>
            <w:tcW w:w="851" w:type="dxa"/>
            <w:shd w:val="clear" w:color="auto" w:fill="auto"/>
          </w:tcPr>
          <w:p w:rsidR="00390D5F" w:rsidRPr="007606B4" w:rsidRDefault="00390D5F" w:rsidP="00D90C52">
            <w:pPr>
              <w:pStyle w:val="aff0"/>
            </w:pPr>
          </w:p>
        </w:tc>
        <w:tc>
          <w:tcPr>
            <w:tcW w:w="850" w:type="dxa"/>
            <w:shd w:val="clear" w:color="auto" w:fill="auto"/>
          </w:tcPr>
          <w:p w:rsidR="00390D5F" w:rsidRPr="007606B4" w:rsidRDefault="00390D5F" w:rsidP="00D90C52">
            <w:pPr>
              <w:pStyle w:val="aff0"/>
            </w:pPr>
          </w:p>
        </w:tc>
        <w:tc>
          <w:tcPr>
            <w:tcW w:w="993" w:type="dxa"/>
            <w:shd w:val="clear" w:color="auto" w:fill="auto"/>
          </w:tcPr>
          <w:p w:rsidR="00390D5F" w:rsidRPr="007606B4" w:rsidRDefault="00390D5F" w:rsidP="00D90C52">
            <w:pPr>
              <w:pStyle w:val="aff0"/>
            </w:pPr>
          </w:p>
        </w:tc>
        <w:tc>
          <w:tcPr>
            <w:tcW w:w="993" w:type="dxa"/>
            <w:shd w:val="clear" w:color="auto" w:fill="auto"/>
          </w:tcPr>
          <w:p w:rsidR="00390D5F" w:rsidRPr="007606B4" w:rsidRDefault="002626F9" w:rsidP="00D90C52">
            <w:pPr>
              <w:pStyle w:val="aff0"/>
            </w:pPr>
            <w:r w:rsidRPr="007606B4">
              <w:t>0,768</w:t>
            </w:r>
          </w:p>
        </w:tc>
        <w:tc>
          <w:tcPr>
            <w:tcW w:w="568" w:type="dxa"/>
            <w:shd w:val="clear" w:color="auto" w:fill="auto"/>
          </w:tcPr>
          <w:p w:rsidR="00390D5F" w:rsidRPr="007606B4" w:rsidRDefault="002626F9" w:rsidP="00D90C52">
            <w:pPr>
              <w:pStyle w:val="aff0"/>
            </w:pPr>
            <w:r w:rsidRPr="007606B4">
              <w:t>1</w:t>
            </w:r>
          </w:p>
        </w:tc>
        <w:tc>
          <w:tcPr>
            <w:tcW w:w="851" w:type="dxa"/>
            <w:shd w:val="clear" w:color="auto" w:fill="auto"/>
          </w:tcPr>
          <w:p w:rsidR="00390D5F" w:rsidRPr="007606B4" w:rsidRDefault="002626F9" w:rsidP="00D90C52">
            <w:pPr>
              <w:pStyle w:val="aff0"/>
            </w:pPr>
            <w:r w:rsidRPr="007606B4">
              <w:t>0,768</w:t>
            </w:r>
          </w:p>
        </w:tc>
      </w:tr>
      <w:tr w:rsidR="00341AC3" w:rsidRPr="00ED58F9" w:rsidTr="00ED58F9">
        <w:trPr>
          <w:trHeight w:val="201"/>
          <w:jc w:val="center"/>
        </w:trPr>
        <w:tc>
          <w:tcPr>
            <w:tcW w:w="2128" w:type="dxa"/>
            <w:shd w:val="clear" w:color="auto" w:fill="auto"/>
          </w:tcPr>
          <w:p w:rsidR="00341AC3" w:rsidRPr="007606B4" w:rsidRDefault="00341AC3" w:rsidP="00D90C52">
            <w:pPr>
              <w:pStyle w:val="aff0"/>
            </w:pPr>
            <w:r w:rsidRPr="007606B4">
              <w:t>счетчик-расходометр РМ-5П</w:t>
            </w:r>
          </w:p>
        </w:tc>
        <w:tc>
          <w:tcPr>
            <w:tcW w:w="1275" w:type="dxa"/>
            <w:shd w:val="clear" w:color="auto" w:fill="auto"/>
          </w:tcPr>
          <w:p w:rsidR="00341AC3" w:rsidRPr="007606B4" w:rsidRDefault="00341AC3" w:rsidP="00D90C52">
            <w:pPr>
              <w:pStyle w:val="aff0"/>
            </w:pPr>
          </w:p>
        </w:tc>
        <w:tc>
          <w:tcPr>
            <w:tcW w:w="1133" w:type="dxa"/>
            <w:gridSpan w:val="2"/>
            <w:shd w:val="clear" w:color="auto" w:fill="auto"/>
          </w:tcPr>
          <w:p w:rsidR="00341AC3" w:rsidRPr="007606B4" w:rsidRDefault="00341AC3" w:rsidP="00D90C52">
            <w:pPr>
              <w:pStyle w:val="aff0"/>
            </w:pPr>
          </w:p>
        </w:tc>
        <w:tc>
          <w:tcPr>
            <w:tcW w:w="851" w:type="dxa"/>
            <w:shd w:val="clear" w:color="auto" w:fill="auto"/>
          </w:tcPr>
          <w:p w:rsidR="00341AC3" w:rsidRPr="007606B4" w:rsidRDefault="00341AC3" w:rsidP="00D90C52">
            <w:pPr>
              <w:pStyle w:val="aff0"/>
            </w:pPr>
          </w:p>
        </w:tc>
        <w:tc>
          <w:tcPr>
            <w:tcW w:w="850" w:type="dxa"/>
            <w:shd w:val="clear" w:color="auto" w:fill="auto"/>
          </w:tcPr>
          <w:p w:rsidR="00341AC3" w:rsidRPr="007606B4" w:rsidRDefault="00341AC3" w:rsidP="00D90C52">
            <w:pPr>
              <w:pStyle w:val="aff0"/>
            </w:pPr>
          </w:p>
        </w:tc>
        <w:tc>
          <w:tcPr>
            <w:tcW w:w="993" w:type="dxa"/>
            <w:shd w:val="clear" w:color="auto" w:fill="auto"/>
          </w:tcPr>
          <w:p w:rsidR="00341AC3" w:rsidRPr="007606B4" w:rsidRDefault="00341AC3" w:rsidP="00D90C52">
            <w:pPr>
              <w:pStyle w:val="aff0"/>
            </w:pPr>
          </w:p>
        </w:tc>
        <w:tc>
          <w:tcPr>
            <w:tcW w:w="993" w:type="dxa"/>
            <w:shd w:val="clear" w:color="auto" w:fill="auto"/>
          </w:tcPr>
          <w:p w:rsidR="00341AC3" w:rsidRPr="007606B4" w:rsidRDefault="00341AC3" w:rsidP="00D90C52">
            <w:pPr>
              <w:pStyle w:val="aff0"/>
            </w:pPr>
          </w:p>
        </w:tc>
        <w:tc>
          <w:tcPr>
            <w:tcW w:w="568" w:type="dxa"/>
            <w:shd w:val="clear" w:color="auto" w:fill="auto"/>
          </w:tcPr>
          <w:p w:rsidR="00341AC3" w:rsidRPr="007606B4" w:rsidRDefault="00341AC3" w:rsidP="00D90C52">
            <w:pPr>
              <w:pStyle w:val="aff0"/>
            </w:pPr>
          </w:p>
        </w:tc>
        <w:tc>
          <w:tcPr>
            <w:tcW w:w="851" w:type="dxa"/>
            <w:shd w:val="clear" w:color="auto" w:fill="auto"/>
          </w:tcPr>
          <w:p w:rsidR="00341AC3" w:rsidRPr="007606B4" w:rsidRDefault="00341AC3" w:rsidP="00D90C52">
            <w:pPr>
              <w:pStyle w:val="aff0"/>
            </w:pPr>
          </w:p>
        </w:tc>
      </w:tr>
      <w:tr w:rsidR="00FE50B1" w:rsidRPr="00ED58F9" w:rsidTr="00ED58F9">
        <w:trPr>
          <w:trHeight w:val="201"/>
          <w:jc w:val="center"/>
        </w:trPr>
        <w:tc>
          <w:tcPr>
            <w:tcW w:w="2128" w:type="dxa"/>
            <w:shd w:val="clear" w:color="auto" w:fill="auto"/>
          </w:tcPr>
          <w:p w:rsidR="00FE50B1" w:rsidRPr="007606B4" w:rsidRDefault="00F36F0A" w:rsidP="00D90C52">
            <w:pPr>
              <w:pStyle w:val="aff0"/>
            </w:pPr>
            <w:r w:rsidRPr="007606B4">
              <w:t>Всего</w:t>
            </w:r>
          </w:p>
        </w:tc>
        <w:tc>
          <w:tcPr>
            <w:tcW w:w="6663" w:type="dxa"/>
            <w:gridSpan w:val="8"/>
            <w:shd w:val="clear" w:color="auto" w:fill="auto"/>
          </w:tcPr>
          <w:p w:rsidR="00FE50B1" w:rsidRPr="007606B4" w:rsidRDefault="00FE50B1" w:rsidP="00D90C52">
            <w:pPr>
              <w:pStyle w:val="aff0"/>
            </w:pPr>
          </w:p>
        </w:tc>
        <w:tc>
          <w:tcPr>
            <w:tcW w:w="851" w:type="dxa"/>
            <w:shd w:val="clear" w:color="auto" w:fill="auto"/>
          </w:tcPr>
          <w:p w:rsidR="00FE50B1" w:rsidRPr="007606B4" w:rsidRDefault="00955EFD" w:rsidP="00D90C52">
            <w:pPr>
              <w:pStyle w:val="aff0"/>
            </w:pPr>
            <w:r w:rsidRPr="007606B4">
              <w:t>14,12</w:t>
            </w:r>
          </w:p>
        </w:tc>
      </w:tr>
    </w:tbl>
    <w:p w:rsidR="00E665B5" w:rsidRPr="007606B4" w:rsidRDefault="00E665B5" w:rsidP="004962CF"/>
    <w:p w:rsidR="00AC3EC8" w:rsidRPr="007606B4" w:rsidRDefault="0084340B" w:rsidP="004962CF">
      <w:r w:rsidRPr="007606B4">
        <w:t>Таблица 6</w:t>
      </w:r>
      <w:r w:rsidR="007606B4" w:rsidRPr="007606B4">
        <w:t xml:space="preserve">. </w:t>
      </w:r>
      <w:r w:rsidR="00AC3EC8" w:rsidRPr="007606B4">
        <w:t>Оборудование производст</w:t>
      </w:r>
      <w:r w:rsidR="00BC6947" w:rsidRPr="007606B4">
        <w:t>венного корпуса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9"/>
        <w:gridCol w:w="3504"/>
        <w:gridCol w:w="2262"/>
        <w:gridCol w:w="1927"/>
      </w:tblGrid>
      <w:tr w:rsidR="00AC3EC8" w:rsidRPr="00ED58F9" w:rsidTr="00ED58F9">
        <w:trPr>
          <w:cantSplit/>
          <w:trHeight w:val="218"/>
          <w:jc w:val="center"/>
        </w:trPr>
        <w:tc>
          <w:tcPr>
            <w:tcW w:w="1399" w:type="dxa"/>
            <w:shd w:val="clear" w:color="auto" w:fill="auto"/>
          </w:tcPr>
          <w:p w:rsidR="00AC3EC8" w:rsidRPr="007606B4" w:rsidRDefault="002A735A" w:rsidP="00D90C52">
            <w:pPr>
              <w:pStyle w:val="aff0"/>
            </w:pPr>
            <w:r w:rsidRPr="007606B4">
              <w:t>отделения</w:t>
            </w:r>
          </w:p>
        </w:tc>
        <w:tc>
          <w:tcPr>
            <w:tcW w:w="3504" w:type="dxa"/>
            <w:shd w:val="clear" w:color="auto" w:fill="auto"/>
          </w:tcPr>
          <w:p w:rsidR="00AC3EC8" w:rsidRPr="007606B4" w:rsidRDefault="00AC3EC8" w:rsidP="00D90C52">
            <w:pPr>
              <w:pStyle w:val="aff0"/>
            </w:pPr>
            <w:r w:rsidRPr="007606B4">
              <w:t>Оборудование</w:t>
            </w:r>
          </w:p>
        </w:tc>
        <w:tc>
          <w:tcPr>
            <w:tcW w:w="2262" w:type="dxa"/>
            <w:shd w:val="clear" w:color="auto" w:fill="auto"/>
          </w:tcPr>
          <w:p w:rsidR="00AC3EC8" w:rsidRPr="007606B4" w:rsidRDefault="00AC3EC8" w:rsidP="00D90C52">
            <w:pPr>
              <w:pStyle w:val="aff0"/>
            </w:pPr>
            <w:r w:rsidRPr="007606B4">
              <w:t>Тип, марка</w:t>
            </w:r>
          </w:p>
        </w:tc>
        <w:tc>
          <w:tcPr>
            <w:tcW w:w="1927" w:type="dxa"/>
            <w:shd w:val="clear" w:color="auto" w:fill="auto"/>
          </w:tcPr>
          <w:p w:rsidR="00AC3EC8" w:rsidRPr="007606B4" w:rsidRDefault="00AC3EC8" w:rsidP="00D90C52">
            <w:pPr>
              <w:pStyle w:val="aff0"/>
            </w:pPr>
            <w:r w:rsidRPr="007606B4">
              <w:t>Площадь, м2</w:t>
            </w:r>
          </w:p>
        </w:tc>
      </w:tr>
      <w:tr w:rsidR="007D0401" w:rsidRPr="00ED58F9" w:rsidTr="00ED58F9">
        <w:trPr>
          <w:cantSplit/>
          <w:trHeight w:val="167"/>
          <w:jc w:val="center"/>
        </w:trPr>
        <w:tc>
          <w:tcPr>
            <w:tcW w:w="1399" w:type="dxa"/>
            <w:vMerge w:val="restart"/>
            <w:shd w:val="clear" w:color="auto" w:fill="auto"/>
            <w:textDirection w:val="btLr"/>
          </w:tcPr>
          <w:p w:rsidR="007D0401" w:rsidRPr="007606B4" w:rsidRDefault="002A735A" w:rsidP="00D90C52">
            <w:pPr>
              <w:pStyle w:val="aff0"/>
            </w:pPr>
            <w:r w:rsidRPr="007606B4">
              <w:t>Приемное</w:t>
            </w:r>
          </w:p>
        </w:tc>
        <w:tc>
          <w:tcPr>
            <w:tcW w:w="3504" w:type="dxa"/>
            <w:shd w:val="clear" w:color="auto" w:fill="auto"/>
          </w:tcPr>
          <w:p w:rsidR="007D0401" w:rsidRPr="007606B4" w:rsidRDefault="007D0401" w:rsidP="00D90C52">
            <w:pPr>
              <w:pStyle w:val="aff0"/>
            </w:pPr>
            <w:r w:rsidRPr="007606B4">
              <w:t>Резервуар для хранения молока</w:t>
            </w:r>
          </w:p>
        </w:tc>
        <w:tc>
          <w:tcPr>
            <w:tcW w:w="2262" w:type="dxa"/>
            <w:shd w:val="clear" w:color="auto" w:fill="auto"/>
          </w:tcPr>
          <w:p w:rsidR="007D0401" w:rsidRPr="007606B4" w:rsidRDefault="007D0401" w:rsidP="00D90C52">
            <w:pPr>
              <w:pStyle w:val="aff0"/>
            </w:pPr>
            <w:r w:rsidRPr="007606B4">
              <w:t>РМ-В-2</w:t>
            </w:r>
          </w:p>
        </w:tc>
        <w:tc>
          <w:tcPr>
            <w:tcW w:w="1927" w:type="dxa"/>
            <w:shd w:val="clear" w:color="auto" w:fill="auto"/>
          </w:tcPr>
          <w:p w:rsidR="007D0401" w:rsidRPr="007606B4" w:rsidRDefault="007D0401" w:rsidP="00D90C52">
            <w:pPr>
              <w:pStyle w:val="aff0"/>
            </w:pPr>
            <w:r w:rsidRPr="007606B4">
              <w:t>2,28</w:t>
            </w:r>
          </w:p>
        </w:tc>
      </w:tr>
      <w:tr w:rsidR="007D0401" w:rsidRPr="00ED58F9" w:rsidTr="00ED58F9">
        <w:trPr>
          <w:cantSplit/>
          <w:trHeight w:val="167"/>
          <w:jc w:val="center"/>
        </w:trPr>
        <w:tc>
          <w:tcPr>
            <w:tcW w:w="1399" w:type="dxa"/>
            <w:vMerge/>
            <w:shd w:val="clear" w:color="auto" w:fill="auto"/>
            <w:textDirection w:val="btLr"/>
          </w:tcPr>
          <w:p w:rsidR="007D0401" w:rsidRPr="007606B4" w:rsidRDefault="007D0401" w:rsidP="00D90C52">
            <w:pPr>
              <w:pStyle w:val="aff0"/>
            </w:pPr>
          </w:p>
        </w:tc>
        <w:tc>
          <w:tcPr>
            <w:tcW w:w="3504" w:type="dxa"/>
            <w:shd w:val="clear" w:color="auto" w:fill="auto"/>
          </w:tcPr>
          <w:p w:rsidR="007D0401" w:rsidRPr="007606B4" w:rsidRDefault="007D0401" w:rsidP="00D90C52">
            <w:pPr>
              <w:pStyle w:val="aff0"/>
            </w:pPr>
            <w:r w:rsidRPr="007606B4">
              <w:t>Центробежный насос для молока</w:t>
            </w:r>
          </w:p>
        </w:tc>
        <w:tc>
          <w:tcPr>
            <w:tcW w:w="2262" w:type="dxa"/>
            <w:shd w:val="clear" w:color="auto" w:fill="auto"/>
          </w:tcPr>
          <w:p w:rsidR="007D0401" w:rsidRPr="007606B4" w:rsidRDefault="007D0401" w:rsidP="00D90C52">
            <w:pPr>
              <w:pStyle w:val="aff0"/>
            </w:pPr>
            <w:r w:rsidRPr="007606B4">
              <w:t>Г2-ОПА</w:t>
            </w:r>
          </w:p>
        </w:tc>
        <w:tc>
          <w:tcPr>
            <w:tcW w:w="1927" w:type="dxa"/>
            <w:shd w:val="clear" w:color="auto" w:fill="auto"/>
          </w:tcPr>
          <w:p w:rsidR="007D0401" w:rsidRPr="007606B4" w:rsidRDefault="007D0401" w:rsidP="00D90C52">
            <w:pPr>
              <w:pStyle w:val="aff0"/>
            </w:pPr>
            <w:r w:rsidRPr="007606B4">
              <w:t>0,16</w:t>
            </w:r>
          </w:p>
        </w:tc>
      </w:tr>
      <w:tr w:rsidR="007D0401" w:rsidRPr="00ED58F9" w:rsidTr="00ED58F9">
        <w:trPr>
          <w:cantSplit/>
          <w:trHeight w:val="485"/>
          <w:jc w:val="center"/>
        </w:trPr>
        <w:tc>
          <w:tcPr>
            <w:tcW w:w="1399" w:type="dxa"/>
            <w:vMerge/>
            <w:shd w:val="clear" w:color="auto" w:fill="auto"/>
            <w:textDirection w:val="btLr"/>
          </w:tcPr>
          <w:p w:rsidR="007D0401" w:rsidRPr="007606B4" w:rsidRDefault="007D0401" w:rsidP="00D90C52">
            <w:pPr>
              <w:pStyle w:val="aff0"/>
            </w:pPr>
          </w:p>
        </w:tc>
        <w:tc>
          <w:tcPr>
            <w:tcW w:w="3504" w:type="dxa"/>
            <w:shd w:val="clear" w:color="auto" w:fill="auto"/>
          </w:tcPr>
          <w:p w:rsidR="007D0401" w:rsidRPr="007606B4" w:rsidRDefault="007D0401" w:rsidP="00D90C52">
            <w:pPr>
              <w:pStyle w:val="aff0"/>
            </w:pPr>
            <w:r w:rsidRPr="007606B4">
              <w:t>Охладитель</w:t>
            </w:r>
          </w:p>
        </w:tc>
        <w:tc>
          <w:tcPr>
            <w:tcW w:w="2262" w:type="dxa"/>
            <w:shd w:val="clear" w:color="auto" w:fill="auto"/>
          </w:tcPr>
          <w:p w:rsidR="007D0401" w:rsidRPr="007606B4" w:rsidRDefault="007D0401" w:rsidP="00D90C52">
            <w:pPr>
              <w:pStyle w:val="aff0"/>
            </w:pPr>
            <w:r w:rsidRPr="007606B4">
              <w:t>ОП-1000М</w:t>
            </w:r>
          </w:p>
        </w:tc>
        <w:tc>
          <w:tcPr>
            <w:tcW w:w="1927" w:type="dxa"/>
            <w:shd w:val="clear" w:color="auto" w:fill="auto"/>
          </w:tcPr>
          <w:p w:rsidR="007D0401" w:rsidRPr="007606B4" w:rsidRDefault="007D0401" w:rsidP="00D90C52">
            <w:pPr>
              <w:pStyle w:val="aff0"/>
            </w:pPr>
            <w:r w:rsidRPr="007606B4">
              <w:t>0,415</w:t>
            </w:r>
          </w:p>
        </w:tc>
      </w:tr>
      <w:tr w:rsidR="007D0401" w:rsidRPr="00ED58F9" w:rsidTr="00ED58F9">
        <w:trPr>
          <w:cantSplit/>
          <w:trHeight w:val="549"/>
          <w:jc w:val="center"/>
        </w:trPr>
        <w:tc>
          <w:tcPr>
            <w:tcW w:w="1399" w:type="dxa"/>
            <w:vMerge/>
            <w:shd w:val="clear" w:color="auto" w:fill="auto"/>
            <w:textDirection w:val="btLr"/>
          </w:tcPr>
          <w:p w:rsidR="007D0401" w:rsidRPr="007606B4" w:rsidRDefault="007D0401" w:rsidP="00D90C52">
            <w:pPr>
              <w:pStyle w:val="aff0"/>
            </w:pPr>
          </w:p>
        </w:tc>
        <w:tc>
          <w:tcPr>
            <w:tcW w:w="3504" w:type="dxa"/>
            <w:shd w:val="clear" w:color="auto" w:fill="auto"/>
          </w:tcPr>
          <w:p w:rsidR="007D0401" w:rsidRPr="007606B4" w:rsidRDefault="007D0401" w:rsidP="00D90C52">
            <w:pPr>
              <w:pStyle w:val="aff0"/>
            </w:pPr>
            <w:r w:rsidRPr="007606B4">
              <w:t>Резервуар для хранения молока</w:t>
            </w:r>
          </w:p>
        </w:tc>
        <w:tc>
          <w:tcPr>
            <w:tcW w:w="2262" w:type="dxa"/>
            <w:shd w:val="clear" w:color="auto" w:fill="auto"/>
          </w:tcPr>
          <w:p w:rsidR="007D0401" w:rsidRPr="007606B4" w:rsidRDefault="007D0401" w:rsidP="00D90C52">
            <w:pPr>
              <w:pStyle w:val="aff0"/>
            </w:pPr>
            <w:r w:rsidRPr="007606B4">
              <w:t>РМ-В-1</w:t>
            </w:r>
          </w:p>
        </w:tc>
        <w:tc>
          <w:tcPr>
            <w:tcW w:w="1927" w:type="dxa"/>
            <w:shd w:val="clear" w:color="auto" w:fill="auto"/>
          </w:tcPr>
          <w:p w:rsidR="007D0401" w:rsidRPr="007606B4" w:rsidRDefault="007D0401" w:rsidP="00D90C52">
            <w:pPr>
              <w:pStyle w:val="aff0"/>
            </w:pPr>
            <w:r w:rsidRPr="007606B4">
              <w:t>1,61</w:t>
            </w:r>
          </w:p>
        </w:tc>
      </w:tr>
      <w:tr w:rsidR="008A7B49" w:rsidRPr="00ED58F9" w:rsidTr="00ED58F9">
        <w:trPr>
          <w:cantSplit/>
          <w:trHeight w:val="549"/>
          <w:jc w:val="center"/>
        </w:trPr>
        <w:tc>
          <w:tcPr>
            <w:tcW w:w="1399" w:type="dxa"/>
            <w:shd w:val="clear" w:color="auto" w:fill="auto"/>
            <w:textDirection w:val="btLr"/>
          </w:tcPr>
          <w:p w:rsidR="008A7B49" w:rsidRPr="007606B4" w:rsidRDefault="008A7B49" w:rsidP="00D90C52">
            <w:pPr>
              <w:pStyle w:val="aff0"/>
            </w:pPr>
          </w:p>
        </w:tc>
        <w:tc>
          <w:tcPr>
            <w:tcW w:w="3504" w:type="dxa"/>
            <w:shd w:val="clear" w:color="auto" w:fill="auto"/>
          </w:tcPr>
          <w:p w:rsidR="008A7B49" w:rsidRPr="007606B4" w:rsidRDefault="008A7B49" w:rsidP="00D90C52">
            <w:pPr>
              <w:pStyle w:val="aff0"/>
            </w:pPr>
          </w:p>
        </w:tc>
        <w:tc>
          <w:tcPr>
            <w:tcW w:w="2262" w:type="dxa"/>
            <w:shd w:val="clear" w:color="auto" w:fill="auto"/>
          </w:tcPr>
          <w:p w:rsidR="008A7B49" w:rsidRPr="007606B4" w:rsidRDefault="008A7B49" w:rsidP="00D90C52">
            <w:pPr>
              <w:pStyle w:val="aff0"/>
            </w:pPr>
          </w:p>
        </w:tc>
        <w:tc>
          <w:tcPr>
            <w:tcW w:w="1927" w:type="dxa"/>
            <w:shd w:val="clear" w:color="auto" w:fill="auto"/>
          </w:tcPr>
          <w:p w:rsidR="008A7B49" w:rsidRPr="007606B4" w:rsidRDefault="008A7B49" w:rsidP="00D90C52">
            <w:pPr>
              <w:pStyle w:val="aff0"/>
            </w:pPr>
            <w:r w:rsidRPr="007606B4">
              <w:t>4,465</w:t>
            </w:r>
          </w:p>
        </w:tc>
      </w:tr>
      <w:tr w:rsidR="00E665B5" w:rsidRPr="00ED58F9" w:rsidTr="00ED58F9">
        <w:trPr>
          <w:cantSplit/>
          <w:trHeight w:val="420"/>
          <w:jc w:val="center"/>
        </w:trPr>
        <w:tc>
          <w:tcPr>
            <w:tcW w:w="1399" w:type="dxa"/>
            <w:vMerge w:val="restart"/>
            <w:shd w:val="clear" w:color="auto" w:fill="auto"/>
            <w:textDirection w:val="btLr"/>
          </w:tcPr>
          <w:p w:rsidR="00E665B5" w:rsidRPr="007606B4" w:rsidRDefault="002A735A" w:rsidP="00D90C52">
            <w:pPr>
              <w:pStyle w:val="aff0"/>
            </w:pPr>
            <w:r w:rsidRPr="007606B4">
              <w:t>Аппаратное</w:t>
            </w:r>
            <w:r w:rsidR="00EE2F60" w:rsidRPr="007606B4">
              <w:t xml:space="preserve"> </w:t>
            </w:r>
          </w:p>
        </w:tc>
        <w:tc>
          <w:tcPr>
            <w:tcW w:w="3504" w:type="dxa"/>
            <w:shd w:val="clear" w:color="auto" w:fill="auto"/>
          </w:tcPr>
          <w:p w:rsidR="00E665B5" w:rsidRPr="007606B4" w:rsidRDefault="00E665B5" w:rsidP="00D90C52">
            <w:pPr>
              <w:pStyle w:val="aff0"/>
            </w:pPr>
            <w:r w:rsidRPr="007606B4">
              <w:t>Промежуточная емкость</w:t>
            </w:r>
          </w:p>
        </w:tc>
        <w:tc>
          <w:tcPr>
            <w:tcW w:w="2262" w:type="dxa"/>
            <w:shd w:val="clear" w:color="auto" w:fill="auto"/>
          </w:tcPr>
          <w:p w:rsidR="00E665B5" w:rsidRPr="007606B4" w:rsidRDefault="00BC2FDD" w:rsidP="00D90C52">
            <w:pPr>
              <w:pStyle w:val="aff0"/>
            </w:pPr>
            <w:r w:rsidRPr="007606B4">
              <w:t>10</w:t>
            </w:r>
            <w:r w:rsidR="007606B4">
              <w:t>.0</w:t>
            </w:r>
            <w:r w:rsidRPr="007606B4">
              <w:t>3пр-0,6</w:t>
            </w:r>
          </w:p>
        </w:tc>
        <w:tc>
          <w:tcPr>
            <w:tcW w:w="1927" w:type="dxa"/>
            <w:shd w:val="clear" w:color="auto" w:fill="auto"/>
          </w:tcPr>
          <w:p w:rsidR="00E665B5" w:rsidRPr="007606B4" w:rsidRDefault="00B56D65" w:rsidP="00D90C52">
            <w:pPr>
              <w:pStyle w:val="aff0"/>
            </w:pPr>
            <w:r w:rsidRPr="007606B4">
              <w:t>0,768</w:t>
            </w:r>
          </w:p>
        </w:tc>
      </w:tr>
      <w:tr w:rsidR="000647E0" w:rsidRPr="00ED58F9" w:rsidTr="00ED58F9">
        <w:trPr>
          <w:cantSplit/>
          <w:trHeight w:val="420"/>
          <w:jc w:val="center"/>
        </w:trPr>
        <w:tc>
          <w:tcPr>
            <w:tcW w:w="1399" w:type="dxa"/>
            <w:vMerge/>
            <w:shd w:val="clear" w:color="auto" w:fill="auto"/>
            <w:textDirection w:val="btLr"/>
          </w:tcPr>
          <w:p w:rsidR="000647E0" w:rsidRPr="007606B4" w:rsidRDefault="000647E0" w:rsidP="00D90C52">
            <w:pPr>
              <w:pStyle w:val="aff0"/>
            </w:pPr>
          </w:p>
        </w:tc>
        <w:tc>
          <w:tcPr>
            <w:tcW w:w="3504" w:type="dxa"/>
            <w:shd w:val="clear" w:color="auto" w:fill="auto"/>
          </w:tcPr>
          <w:p w:rsidR="000647E0" w:rsidRPr="007606B4" w:rsidRDefault="000647E0" w:rsidP="00D90C52">
            <w:pPr>
              <w:pStyle w:val="aff0"/>
            </w:pPr>
            <w:r w:rsidRPr="007606B4">
              <w:t>Резервуар для хранения молока</w:t>
            </w:r>
          </w:p>
        </w:tc>
        <w:tc>
          <w:tcPr>
            <w:tcW w:w="2262" w:type="dxa"/>
            <w:shd w:val="clear" w:color="auto" w:fill="auto"/>
          </w:tcPr>
          <w:p w:rsidR="000647E0" w:rsidRPr="007606B4" w:rsidRDefault="000647E0" w:rsidP="00D90C52">
            <w:pPr>
              <w:pStyle w:val="aff0"/>
            </w:pPr>
            <w:r w:rsidRPr="007606B4">
              <w:t>РМ-В-2</w:t>
            </w:r>
          </w:p>
        </w:tc>
        <w:tc>
          <w:tcPr>
            <w:tcW w:w="1927" w:type="dxa"/>
            <w:shd w:val="clear" w:color="auto" w:fill="auto"/>
          </w:tcPr>
          <w:p w:rsidR="000647E0" w:rsidRPr="007606B4" w:rsidRDefault="000647E0" w:rsidP="00D90C52">
            <w:pPr>
              <w:pStyle w:val="aff0"/>
            </w:pPr>
            <w:r w:rsidRPr="007606B4">
              <w:t>2,28</w:t>
            </w:r>
          </w:p>
        </w:tc>
      </w:tr>
      <w:tr w:rsidR="00AC3EC8" w:rsidRPr="00ED58F9" w:rsidTr="00ED58F9">
        <w:trPr>
          <w:cantSplit/>
          <w:trHeight w:val="167"/>
          <w:jc w:val="center"/>
        </w:trPr>
        <w:tc>
          <w:tcPr>
            <w:tcW w:w="1399" w:type="dxa"/>
            <w:vMerge/>
            <w:shd w:val="clear" w:color="auto" w:fill="auto"/>
          </w:tcPr>
          <w:p w:rsidR="00AC3EC8" w:rsidRPr="007606B4" w:rsidRDefault="00AC3EC8" w:rsidP="00D90C52">
            <w:pPr>
              <w:pStyle w:val="aff0"/>
            </w:pPr>
          </w:p>
        </w:tc>
        <w:tc>
          <w:tcPr>
            <w:tcW w:w="3504" w:type="dxa"/>
            <w:shd w:val="clear" w:color="auto" w:fill="auto"/>
          </w:tcPr>
          <w:p w:rsidR="00AC3EC8" w:rsidRPr="007606B4" w:rsidRDefault="00BC6947" w:rsidP="00D90C52">
            <w:pPr>
              <w:pStyle w:val="aff0"/>
            </w:pPr>
            <w:r w:rsidRPr="007606B4">
              <w:t>Центробежный насос для молока</w:t>
            </w:r>
          </w:p>
        </w:tc>
        <w:tc>
          <w:tcPr>
            <w:tcW w:w="2262" w:type="dxa"/>
            <w:shd w:val="clear" w:color="auto" w:fill="auto"/>
          </w:tcPr>
          <w:p w:rsidR="00AC3EC8" w:rsidRPr="007606B4" w:rsidRDefault="00BC2FDD" w:rsidP="00D90C52">
            <w:pPr>
              <w:pStyle w:val="aff0"/>
            </w:pPr>
            <w:r w:rsidRPr="007606B4">
              <w:t>Г2-ОПА</w:t>
            </w:r>
          </w:p>
        </w:tc>
        <w:tc>
          <w:tcPr>
            <w:tcW w:w="1927" w:type="dxa"/>
            <w:shd w:val="clear" w:color="auto" w:fill="auto"/>
          </w:tcPr>
          <w:p w:rsidR="00AC3EC8" w:rsidRPr="007606B4" w:rsidRDefault="00BC6947" w:rsidP="00D90C52">
            <w:pPr>
              <w:pStyle w:val="aff0"/>
            </w:pPr>
            <w:r w:rsidRPr="007606B4">
              <w:t>0,16</w:t>
            </w:r>
          </w:p>
        </w:tc>
      </w:tr>
      <w:tr w:rsidR="00EE2F60" w:rsidRPr="00ED58F9" w:rsidTr="00ED58F9">
        <w:trPr>
          <w:cantSplit/>
          <w:trHeight w:val="167"/>
          <w:jc w:val="center"/>
        </w:trPr>
        <w:tc>
          <w:tcPr>
            <w:tcW w:w="1399" w:type="dxa"/>
            <w:vMerge/>
            <w:shd w:val="clear" w:color="auto" w:fill="auto"/>
          </w:tcPr>
          <w:p w:rsidR="00EE2F60" w:rsidRPr="007606B4" w:rsidRDefault="00EE2F60" w:rsidP="00D90C52">
            <w:pPr>
              <w:pStyle w:val="aff0"/>
            </w:pPr>
          </w:p>
        </w:tc>
        <w:tc>
          <w:tcPr>
            <w:tcW w:w="3504" w:type="dxa"/>
            <w:shd w:val="clear" w:color="auto" w:fill="auto"/>
          </w:tcPr>
          <w:p w:rsidR="00EE2F60" w:rsidRPr="007606B4" w:rsidRDefault="00EE2F60" w:rsidP="00D90C52">
            <w:pPr>
              <w:pStyle w:val="aff0"/>
            </w:pPr>
            <w:r w:rsidRPr="007606B4">
              <w:t>Насос шестереночный</w:t>
            </w:r>
          </w:p>
        </w:tc>
        <w:tc>
          <w:tcPr>
            <w:tcW w:w="2262" w:type="dxa"/>
            <w:shd w:val="clear" w:color="auto" w:fill="auto"/>
          </w:tcPr>
          <w:p w:rsidR="00EE2F60" w:rsidRPr="007606B4" w:rsidRDefault="00EE2F60" w:rsidP="00D90C52">
            <w:pPr>
              <w:pStyle w:val="aff0"/>
            </w:pPr>
          </w:p>
        </w:tc>
        <w:tc>
          <w:tcPr>
            <w:tcW w:w="1927" w:type="dxa"/>
            <w:shd w:val="clear" w:color="auto" w:fill="auto"/>
          </w:tcPr>
          <w:p w:rsidR="00EE2F60" w:rsidRPr="007606B4" w:rsidRDefault="00955EFD" w:rsidP="00D90C52">
            <w:pPr>
              <w:pStyle w:val="aff0"/>
            </w:pPr>
            <w:r w:rsidRPr="007606B4">
              <w:t>0,16</w:t>
            </w:r>
          </w:p>
        </w:tc>
      </w:tr>
      <w:tr w:rsidR="00AC3EC8" w:rsidRPr="00ED58F9" w:rsidTr="00ED58F9">
        <w:trPr>
          <w:cantSplit/>
          <w:trHeight w:val="134"/>
          <w:jc w:val="center"/>
        </w:trPr>
        <w:tc>
          <w:tcPr>
            <w:tcW w:w="1399" w:type="dxa"/>
            <w:vMerge/>
            <w:shd w:val="clear" w:color="auto" w:fill="auto"/>
          </w:tcPr>
          <w:p w:rsidR="00AC3EC8" w:rsidRPr="007606B4" w:rsidRDefault="00AC3EC8" w:rsidP="00D90C52">
            <w:pPr>
              <w:pStyle w:val="aff0"/>
            </w:pPr>
          </w:p>
        </w:tc>
        <w:tc>
          <w:tcPr>
            <w:tcW w:w="3504" w:type="dxa"/>
            <w:shd w:val="clear" w:color="auto" w:fill="auto"/>
          </w:tcPr>
          <w:p w:rsidR="00AC3EC8" w:rsidRPr="007606B4" w:rsidRDefault="00AC3EC8" w:rsidP="00D90C52">
            <w:pPr>
              <w:pStyle w:val="aff0"/>
            </w:pPr>
            <w:r w:rsidRPr="007606B4">
              <w:t>Сепаратор</w:t>
            </w:r>
          </w:p>
        </w:tc>
        <w:tc>
          <w:tcPr>
            <w:tcW w:w="2262" w:type="dxa"/>
            <w:shd w:val="clear" w:color="auto" w:fill="auto"/>
          </w:tcPr>
          <w:p w:rsidR="00AC3EC8" w:rsidRPr="007606B4" w:rsidRDefault="00BC2FDD" w:rsidP="00D90C52">
            <w:pPr>
              <w:pStyle w:val="aff0"/>
            </w:pPr>
            <w:r w:rsidRPr="007606B4">
              <w:t>ОСЦП-1,5М</w:t>
            </w:r>
          </w:p>
        </w:tc>
        <w:tc>
          <w:tcPr>
            <w:tcW w:w="1927" w:type="dxa"/>
            <w:shd w:val="clear" w:color="auto" w:fill="auto"/>
          </w:tcPr>
          <w:p w:rsidR="00AC3EC8" w:rsidRPr="007606B4" w:rsidRDefault="00BC6947" w:rsidP="00D90C52">
            <w:pPr>
              <w:pStyle w:val="aff0"/>
            </w:pPr>
            <w:r w:rsidRPr="007606B4">
              <w:t>0,35</w:t>
            </w:r>
          </w:p>
        </w:tc>
      </w:tr>
      <w:tr w:rsidR="00AC3EC8" w:rsidRPr="00ED58F9" w:rsidTr="00ED58F9">
        <w:trPr>
          <w:cantSplit/>
          <w:trHeight w:val="134"/>
          <w:jc w:val="center"/>
        </w:trPr>
        <w:tc>
          <w:tcPr>
            <w:tcW w:w="1399" w:type="dxa"/>
            <w:vMerge/>
            <w:shd w:val="clear" w:color="auto" w:fill="auto"/>
          </w:tcPr>
          <w:p w:rsidR="00AC3EC8" w:rsidRPr="007606B4" w:rsidRDefault="00AC3EC8" w:rsidP="00D90C52">
            <w:pPr>
              <w:pStyle w:val="aff0"/>
            </w:pPr>
          </w:p>
        </w:tc>
        <w:tc>
          <w:tcPr>
            <w:tcW w:w="3504" w:type="dxa"/>
            <w:shd w:val="clear" w:color="auto" w:fill="auto"/>
          </w:tcPr>
          <w:p w:rsidR="00AC3EC8" w:rsidRPr="007606B4" w:rsidRDefault="00AC3EC8" w:rsidP="00D90C52">
            <w:pPr>
              <w:pStyle w:val="aff0"/>
            </w:pPr>
            <w:r w:rsidRPr="007606B4">
              <w:t>Гомогенизатор</w:t>
            </w:r>
          </w:p>
        </w:tc>
        <w:tc>
          <w:tcPr>
            <w:tcW w:w="2262" w:type="dxa"/>
            <w:shd w:val="clear" w:color="auto" w:fill="auto"/>
          </w:tcPr>
          <w:p w:rsidR="00AC3EC8" w:rsidRPr="007606B4" w:rsidRDefault="00BC2FDD" w:rsidP="00D90C52">
            <w:pPr>
              <w:pStyle w:val="aff0"/>
            </w:pPr>
            <w:r w:rsidRPr="007606B4">
              <w:t>П8-ГМ-1,25/20</w:t>
            </w:r>
          </w:p>
        </w:tc>
        <w:tc>
          <w:tcPr>
            <w:tcW w:w="1927" w:type="dxa"/>
            <w:shd w:val="clear" w:color="auto" w:fill="auto"/>
          </w:tcPr>
          <w:p w:rsidR="00AC3EC8" w:rsidRPr="007606B4" w:rsidRDefault="00BC6947" w:rsidP="00D90C52">
            <w:pPr>
              <w:pStyle w:val="aff0"/>
            </w:pPr>
            <w:r w:rsidRPr="007606B4">
              <w:t>0,52</w:t>
            </w:r>
          </w:p>
        </w:tc>
      </w:tr>
      <w:tr w:rsidR="00AC3EC8" w:rsidRPr="00ED58F9" w:rsidTr="00ED58F9">
        <w:trPr>
          <w:cantSplit/>
          <w:trHeight w:val="134"/>
          <w:jc w:val="center"/>
        </w:trPr>
        <w:tc>
          <w:tcPr>
            <w:tcW w:w="1399" w:type="dxa"/>
            <w:vMerge/>
            <w:shd w:val="clear" w:color="auto" w:fill="auto"/>
          </w:tcPr>
          <w:p w:rsidR="00AC3EC8" w:rsidRPr="007606B4" w:rsidRDefault="00AC3EC8" w:rsidP="00D90C52">
            <w:pPr>
              <w:pStyle w:val="aff0"/>
            </w:pPr>
          </w:p>
        </w:tc>
        <w:tc>
          <w:tcPr>
            <w:tcW w:w="3504" w:type="dxa"/>
            <w:shd w:val="clear" w:color="auto" w:fill="auto"/>
          </w:tcPr>
          <w:p w:rsidR="00AC3EC8" w:rsidRPr="007606B4" w:rsidRDefault="00AC3EC8" w:rsidP="00D90C52">
            <w:pPr>
              <w:pStyle w:val="aff0"/>
            </w:pPr>
            <w:r w:rsidRPr="007606B4">
              <w:t>Пластинчатая пастеризационно охладительная установка</w:t>
            </w:r>
          </w:p>
        </w:tc>
        <w:tc>
          <w:tcPr>
            <w:tcW w:w="2262" w:type="dxa"/>
            <w:shd w:val="clear" w:color="auto" w:fill="auto"/>
          </w:tcPr>
          <w:p w:rsidR="00AC3EC8" w:rsidRPr="007606B4" w:rsidRDefault="00293A26" w:rsidP="00D90C52">
            <w:pPr>
              <w:pStyle w:val="aff0"/>
            </w:pPr>
            <w:r w:rsidRPr="007606B4">
              <w:t>ПМР-0,2Вт</w:t>
            </w:r>
          </w:p>
        </w:tc>
        <w:tc>
          <w:tcPr>
            <w:tcW w:w="1927" w:type="dxa"/>
            <w:shd w:val="clear" w:color="auto" w:fill="auto"/>
          </w:tcPr>
          <w:p w:rsidR="00AC3EC8" w:rsidRPr="007606B4" w:rsidRDefault="00B4296E" w:rsidP="00D90C52">
            <w:pPr>
              <w:pStyle w:val="aff0"/>
            </w:pPr>
            <w:r w:rsidRPr="007606B4">
              <w:t>2,1</w:t>
            </w:r>
          </w:p>
        </w:tc>
      </w:tr>
      <w:tr w:rsidR="008A7B49" w:rsidRPr="00ED58F9" w:rsidTr="00ED58F9">
        <w:trPr>
          <w:cantSplit/>
          <w:trHeight w:val="134"/>
          <w:jc w:val="center"/>
        </w:trPr>
        <w:tc>
          <w:tcPr>
            <w:tcW w:w="1399" w:type="dxa"/>
            <w:shd w:val="clear" w:color="auto" w:fill="auto"/>
          </w:tcPr>
          <w:p w:rsidR="008A7B49" w:rsidRPr="007606B4" w:rsidRDefault="008A7B49" w:rsidP="00D90C52">
            <w:pPr>
              <w:pStyle w:val="aff0"/>
            </w:pPr>
          </w:p>
        </w:tc>
        <w:tc>
          <w:tcPr>
            <w:tcW w:w="3504" w:type="dxa"/>
            <w:shd w:val="clear" w:color="auto" w:fill="auto"/>
          </w:tcPr>
          <w:p w:rsidR="008A7B49" w:rsidRPr="007606B4" w:rsidRDefault="008A7B49" w:rsidP="00D90C52">
            <w:pPr>
              <w:pStyle w:val="aff0"/>
            </w:pPr>
          </w:p>
        </w:tc>
        <w:tc>
          <w:tcPr>
            <w:tcW w:w="2262" w:type="dxa"/>
            <w:shd w:val="clear" w:color="auto" w:fill="auto"/>
          </w:tcPr>
          <w:p w:rsidR="008A7B49" w:rsidRPr="007606B4" w:rsidRDefault="008A7B49" w:rsidP="00D90C52">
            <w:pPr>
              <w:pStyle w:val="aff0"/>
            </w:pPr>
          </w:p>
        </w:tc>
        <w:tc>
          <w:tcPr>
            <w:tcW w:w="1927" w:type="dxa"/>
            <w:shd w:val="clear" w:color="auto" w:fill="auto"/>
          </w:tcPr>
          <w:p w:rsidR="008A7B49" w:rsidRPr="007606B4" w:rsidRDefault="008A7B49" w:rsidP="00D90C52">
            <w:pPr>
              <w:pStyle w:val="aff0"/>
            </w:pPr>
            <w:r w:rsidRPr="007606B4">
              <w:t>6,</w:t>
            </w:r>
            <w:r w:rsidR="00955EFD" w:rsidRPr="007606B4">
              <w:t>338</w:t>
            </w:r>
          </w:p>
        </w:tc>
      </w:tr>
      <w:tr w:rsidR="00AC3EC8" w:rsidRPr="00ED58F9" w:rsidTr="00ED58F9">
        <w:trPr>
          <w:cantSplit/>
          <w:trHeight w:val="117"/>
          <w:jc w:val="center"/>
        </w:trPr>
        <w:tc>
          <w:tcPr>
            <w:tcW w:w="1399" w:type="dxa"/>
            <w:vMerge w:val="restart"/>
            <w:shd w:val="clear" w:color="auto" w:fill="auto"/>
            <w:textDirection w:val="btLr"/>
          </w:tcPr>
          <w:p w:rsidR="00AC3EC8" w:rsidRPr="007606B4" w:rsidRDefault="00E665B5" w:rsidP="00D90C52">
            <w:pPr>
              <w:pStyle w:val="aff0"/>
            </w:pPr>
            <w:r w:rsidRPr="007606B4">
              <w:t>Р</w:t>
            </w:r>
            <w:r w:rsidR="00AC3EC8" w:rsidRPr="007606B4">
              <w:t>озлива</w:t>
            </w:r>
          </w:p>
        </w:tc>
        <w:tc>
          <w:tcPr>
            <w:tcW w:w="3504" w:type="dxa"/>
            <w:shd w:val="clear" w:color="auto" w:fill="auto"/>
          </w:tcPr>
          <w:p w:rsidR="00AC3EC8" w:rsidRPr="007606B4" w:rsidRDefault="00AC3EC8" w:rsidP="00D90C52">
            <w:pPr>
              <w:pStyle w:val="aff0"/>
            </w:pPr>
            <w:r w:rsidRPr="007606B4">
              <w:t>Линия для розлива пастеризованного молока</w:t>
            </w:r>
          </w:p>
        </w:tc>
        <w:tc>
          <w:tcPr>
            <w:tcW w:w="2262" w:type="dxa"/>
            <w:shd w:val="clear" w:color="auto" w:fill="auto"/>
          </w:tcPr>
          <w:p w:rsidR="00AC3EC8" w:rsidRPr="007606B4" w:rsidRDefault="00BC2FDD" w:rsidP="00D90C52">
            <w:pPr>
              <w:pStyle w:val="aff0"/>
            </w:pPr>
            <w:r w:rsidRPr="007606B4">
              <w:t>РТ-УМ-21Ж</w:t>
            </w:r>
          </w:p>
        </w:tc>
        <w:tc>
          <w:tcPr>
            <w:tcW w:w="1927" w:type="dxa"/>
            <w:shd w:val="clear" w:color="auto" w:fill="auto"/>
          </w:tcPr>
          <w:p w:rsidR="00AC3EC8" w:rsidRPr="007606B4" w:rsidRDefault="00BC6947" w:rsidP="00D90C52">
            <w:pPr>
              <w:pStyle w:val="aff0"/>
            </w:pPr>
            <w:r w:rsidRPr="007606B4">
              <w:t>0,865</w:t>
            </w:r>
          </w:p>
        </w:tc>
      </w:tr>
      <w:tr w:rsidR="00BC6947" w:rsidRPr="00ED58F9" w:rsidTr="00ED58F9">
        <w:trPr>
          <w:cantSplit/>
          <w:trHeight w:val="117"/>
          <w:jc w:val="center"/>
        </w:trPr>
        <w:tc>
          <w:tcPr>
            <w:tcW w:w="1399" w:type="dxa"/>
            <w:vMerge/>
            <w:shd w:val="clear" w:color="auto" w:fill="auto"/>
            <w:textDirection w:val="btLr"/>
          </w:tcPr>
          <w:p w:rsidR="00BC6947" w:rsidRPr="007606B4" w:rsidRDefault="00BC6947" w:rsidP="00D90C52">
            <w:pPr>
              <w:pStyle w:val="aff0"/>
            </w:pPr>
          </w:p>
        </w:tc>
        <w:tc>
          <w:tcPr>
            <w:tcW w:w="3504" w:type="dxa"/>
            <w:shd w:val="clear" w:color="auto" w:fill="auto"/>
          </w:tcPr>
          <w:p w:rsidR="00BC6947" w:rsidRPr="007606B4" w:rsidRDefault="00BC6947" w:rsidP="00D90C52">
            <w:pPr>
              <w:pStyle w:val="aff0"/>
            </w:pPr>
            <w:r w:rsidRPr="007606B4">
              <w:t>Центробежный насос для молока</w:t>
            </w:r>
          </w:p>
        </w:tc>
        <w:tc>
          <w:tcPr>
            <w:tcW w:w="2262" w:type="dxa"/>
            <w:shd w:val="clear" w:color="auto" w:fill="auto"/>
          </w:tcPr>
          <w:p w:rsidR="00BC6947" w:rsidRPr="007606B4" w:rsidRDefault="00BC6947" w:rsidP="00D90C52">
            <w:pPr>
              <w:pStyle w:val="aff0"/>
            </w:pPr>
            <w:r w:rsidRPr="007606B4">
              <w:t>Г2-ОПА</w:t>
            </w:r>
          </w:p>
        </w:tc>
        <w:tc>
          <w:tcPr>
            <w:tcW w:w="1927" w:type="dxa"/>
            <w:shd w:val="clear" w:color="auto" w:fill="auto"/>
          </w:tcPr>
          <w:p w:rsidR="00BC6947" w:rsidRPr="007606B4" w:rsidRDefault="00BC6947" w:rsidP="00D90C52">
            <w:pPr>
              <w:pStyle w:val="aff0"/>
            </w:pPr>
            <w:r w:rsidRPr="007606B4">
              <w:t>0,16</w:t>
            </w:r>
          </w:p>
        </w:tc>
      </w:tr>
      <w:tr w:rsidR="00BC6947" w:rsidRPr="00ED58F9" w:rsidTr="00ED58F9">
        <w:trPr>
          <w:cantSplit/>
          <w:trHeight w:val="386"/>
          <w:jc w:val="center"/>
        </w:trPr>
        <w:tc>
          <w:tcPr>
            <w:tcW w:w="1399" w:type="dxa"/>
            <w:vMerge/>
            <w:shd w:val="clear" w:color="auto" w:fill="auto"/>
            <w:textDirection w:val="btLr"/>
          </w:tcPr>
          <w:p w:rsidR="00BC6947" w:rsidRPr="007606B4" w:rsidRDefault="00BC6947" w:rsidP="00D90C52">
            <w:pPr>
              <w:pStyle w:val="aff0"/>
            </w:pPr>
          </w:p>
        </w:tc>
        <w:tc>
          <w:tcPr>
            <w:tcW w:w="3504" w:type="dxa"/>
            <w:shd w:val="clear" w:color="auto" w:fill="auto"/>
          </w:tcPr>
          <w:p w:rsidR="00BC6947" w:rsidRPr="007606B4" w:rsidRDefault="00BC6947" w:rsidP="00D90C52">
            <w:pPr>
              <w:pStyle w:val="aff0"/>
            </w:pPr>
            <w:r w:rsidRPr="007606B4">
              <w:t>Резервуар для хранения молока</w:t>
            </w:r>
          </w:p>
        </w:tc>
        <w:tc>
          <w:tcPr>
            <w:tcW w:w="2262" w:type="dxa"/>
            <w:shd w:val="clear" w:color="auto" w:fill="auto"/>
          </w:tcPr>
          <w:p w:rsidR="00BC6947" w:rsidRPr="007606B4" w:rsidRDefault="00BC6947" w:rsidP="00D90C52">
            <w:pPr>
              <w:pStyle w:val="aff0"/>
            </w:pPr>
            <w:r w:rsidRPr="007606B4">
              <w:t>РМ-В-2</w:t>
            </w:r>
          </w:p>
        </w:tc>
        <w:tc>
          <w:tcPr>
            <w:tcW w:w="1927" w:type="dxa"/>
            <w:shd w:val="clear" w:color="auto" w:fill="auto"/>
          </w:tcPr>
          <w:p w:rsidR="00BC6947" w:rsidRPr="007606B4" w:rsidRDefault="00BC6947" w:rsidP="00D90C52">
            <w:pPr>
              <w:pStyle w:val="aff0"/>
            </w:pPr>
            <w:r w:rsidRPr="007606B4">
              <w:t>2,28</w:t>
            </w:r>
          </w:p>
        </w:tc>
      </w:tr>
      <w:tr w:rsidR="008A7B49" w:rsidRPr="00ED58F9" w:rsidTr="00ED58F9">
        <w:trPr>
          <w:cantSplit/>
          <w:trHeight w:val="421"/>
          <w:jc w:val="center"/>
        </w:trPr>
        <w:tc>
          <w:tcPr>
            <w:tcW w:w="1399" w:type="dxa"/>
            <w:shd w:val="clear" w:color="auto" w:fill="auto"/>
            <w:textDirection w:val="btLr"/>
          </w:tcPr>
          <w:p w:rsidR="008A7B49" w:rsidRPr="007606B4" w:rsidRDefault="008A7B49" w:rsidP="00D90C52">
            <w:pPr>
              <w:pStyle w:val="aff0"/>
            </w:pPr>
          </w:p>
        </w:tc>
        <w:tc>
          <w:tcPr>
            <w:tcW w:w="3504" w:type="dxa"/>
            <w:shd w:val="clear" w:color="auto" w:fill="auto"/>
          </w:tcPr>
          <w:p w:rsidR="008A7B49" w:rsidRPr="007606B4" w:rsidRDefault="008A7B49" w:rsidP="00D90C52">
            <w:pPr>
              <w:pStyle w:val="aff0"/>
            </w:pPr>
          </w:p>
        </w:tc>
        <w:tc>
          <w:tcPr>
            <w:tcW w:w="2262" w:type="dxa"/>
            <w:shd w:val="clear" w:color="auto" w:fill="auto"/>
          </w:tcPr>
          <w:p w:rsidR="008A7B49" w:rsidRPr="007606B4" w:rsidRDefault="008A7B49" w:rsidP="00D90C52">
            <w:pPr>
              <w:pStyle w:val="aff0"/>
            </w:pPr>
          </w:p>
        </w:tc>
        <w:tc>
          <w:tcPr>
            <w:tcW w:w="1927" w:type="dxa"/>
            <w:shd w:val="clear" w:color="auto" w:fill="auto"/>
          </w:tcPr>
          <w:p w:rsidR="008A7B49" w:rsidRPr="007606B4" w:rsidRDefault="008A7B49" w:rsidP="00D90C52">
            <w:pPr>
              <w:pStyle w:val="aff0"/>
            </w:pPr>
            <w:r w:rsidRPr="007606B4">
              <w:t>3,305</w:t>
            </w:r>
          </w:p>
        </w:tc>
      </w:tr>
      <w:tr w:rsidR="00BC6947" w:rsidRPr="00ED58F9" w:rsidTr="00ED58F9">
        <w:trPr>
          <w:cantSplit/>
          <w:trHeight w:val="413"/>
          <w:jc w:val="center"/>
        </w:trPr>
        <w:tc>
          <w:tcPr>
            <w:tcW w:w="1399" w:type="dxa"/>
            <w:shd w:val="clear" w:color="auto" w:fill="auto"/>
          </w:tcPr>
          <w:p w:rsidR="00BC6947" w:rsidRPr="007606B4" w:rsidRDefault="00BC6947" w:rsidP="00D90C52">
            <w:pPr>
              <w:pStyle w:val="aff0"/>
            </w:pPr>
            <w:r w:rsidRPr="007606B4">
              <w:t>Всего</w:t>
            </w:r>
          </w:p>
        </w:tc>
        <w:tc>
          <w:tcPr>
            <w:tcW w:w="3504" w:type="dxa"/>
            <w:shd w:val="clear" w:color="auto" w:fill="auto"/>
          </w:tcPr>
          <w:p w:rsidR="00BC6947" w:rsidRPr="007606B4" w:rsidRDefault="00B56D65" w:rsidP="00D90C52">
            <w:pPr>
              <w:pStyle w:val="aff0"/>
            </w:pPr>
            <w:r w:rsidRPr="007606B4">
              <w:t>11</w:t>
            </w:r>
          </w:p>
        </w:tc>
        <w:tc>
          <w:tcPr>
            <w:tcW w:w="2262" w:type="dxa"/>
            <w:shd w:val="clear" w:color="auto" w:fill="auto"/>
          </w:tcPr>
          <w:p w:rsidR="00BC6947" w:rsidRPr="007606B4" w:rsidRDefault="00BC6947" w:rsidP="00D90C52">
            <w:pPr>
              <w:pStyle w:val="aff0"/>
            </w:pPr>
          </w:p>
        </w:tc>
        <w:tc>
          <w:tcPr>
            <w:tcW w:w="1927" w:type="dxa"/>
            <w:shd w:val="clear" w:color="auto" w:fill="auto"/>
          </w:tcPr>
          <w:p w:rsidR="00B56D65" w:rsidRPr="007606B4" w:rsidRDefault="00955EFD" w:rsidP="00D90C52">
            <w:pPr>
              <w:pStyle w:val="aff0"/>
            </w:pPr>
            <w:r w:rsidRPr="007606B4">
              <w:t>14,12</w:t>
            </w:r>
          </w:p>
          <w:p w:rsidR="00BC6947" w:rsidRPr="007606B4" w:rsidRDefault="00BC6947" w:rsidP="00D90C52">
            <w:pPr>
              <w:pStyle w:val="aff0"/>
            </w:pPr>
          </w:p>
        </w:tc>
      </w:tr>
    </w:tbl>
    <w:p w:rsidR="00D90C52" w:rsidRDefault="00D90C52" w:rsidP="007606B4">
      <w:pPr>
        <w:ind w:firstLine="709"/>
        <w:rPr>
          <w:color w:val="000000"/>
        </w:rPr>
      </w:pPr>
    </w:p>
    <w:p w:rsidR="007606B4" w:rsidRPr="007606B4" w:rsidRDefault="00D90C52" w:rsidP="00D90C52">
      <w:pPr>
        <w:pStyle w:val="2"/>
      </w:pPr>
      <w:r>
        <w:br w:type="page"/>
      </w:r>
      <w:bookmarkStart w:id="19" w:name="_Toc278206740"/>
      <w:r w:rsidRPr="007606B4">
        <w:t>4. Расчет площадей</w:t>
      </w:r>
      <w:bookmarkEnd w:id="19"/>
    </w:p>
    <w:p w:rsidR="00D90C52" w:rsidRDefault="00D90C52" w:rsidP="007606B4">
      <w:pPr>
        <w:ind w:firstLine="709"/>
        <w:rPr>
          <w:b/>
          <w:bCs/>
        </w:rPr>
      </w:pPr>
    </w:p>
    <w:p w:rsidR="00ED1D33" w:rsidRPr="007606B4" w:rsidRDefault="00D90C52" w:rsidP="00D90C52">
      <w:pPr>
        <w:pStyle w:val="2"/>
      </w:pPr>
      <w:bookmarkStart w:id="20" w:name="_Toc278206741"/>
      <w:r>
        <w:t xml:space="preserve">4.1 </w:t>
      </w:r>
      <w:r w:rsidR="00ED1D33" w:rsidRPr="007606B4">
        <w:t>Основные проектные решения по компоновке производственного корпуса</w:t>
      </w:r>
      <w:bookmarkEnd w:id="20"/>
    </w:p>
    <w:p w:rsidR="00D90C52" w:rsidRDefault="00D90C52" w:rsidP="007606B4">
      <w:pPr>
        <w:ind w:firstLine="709"/>
      </w:pPr>
    </w:p>
    <w:p w:rsidR="007606B4" w:rsidRDefault="00ED1D33" w:rsidP="007606B4">
      <w:pPr>
        <w:ind w:firstLine="709"/>
      </w:pPr>
      <w:r w:rsidRPr="007606B4">
        <w:t>Для нормально</w:t>
      </w:r>
      <w:r w:rsidR="00CB76AA" w:rsidRPr="007606B4">
        <w:t xml:space="preserve">го функционирования предприятия </w:t>
      </w:r>
      <w:r w:rsidRPr="007606B4">
        <w:t>должны быть предусмотрены площади 4 категорий помещений</w:t>
      </w:r>
      <w:r w:rsidR="007606B4" w:rsidRPr="007606B4">
        <w:t>:</w:t>
      </w:r>
    </w:p>
    <w:p w:rsidR="007606B4" w:rsidRDefault="00ED1D33" w:rsidP="007606B4">
      <w:pPr>
        <w:ind w:firstLine="709"/>
      </w:pPr>
      <w:r w:rsidRPr="007606B4">
        <w:t>1 Основного назначения</w:t>
      </w:r>
      <w:r w:rsidR="007606B4" w:rsidRPr="007606B4">
        <w:t>;</w:t>
      </w:r>
    </w:p>
    <w:p w:rsidR="007606B4" w:rsidRDefault="00ED1D33" w:rsidP="007606B4">
      <w:pPr>
        <w:ind w:firstLine="709"/>
      </w:pPr>
      <w:r w:rsidRPr="007606B4">
        <w:t>2</w:t>
      </w:r>
      <w:r w:rsidR="007606B4" w:rsidRPr="007606B4">
        <w:t xml:space="preserve">. </w:t>
      </w:r>
      <w:r w:rsidRPr="007606B4">
        <w:t>Инженерно вспомогательного назначения</w:t>
      </w:r>
      <w:r w:rsidR="007606B4" w:rsidRPr="007606B4">
        <w:t>;</w:t>
      </w:r>
    </w:p>
    <w:p w:rsidR="007606B4" w:rsidRDefault="00ED1D33" w:rsidP="007606B4">
      <w:pPr>
        <w:ind w:firstLine="709"/>
      </w:pPr>
      <w:r w:rsidRPr="007606B4">
        <w:t>3</w:t>
      </w:r>
      <w:r w:rsidR="007606B4" w:rsidRPr="007606B4">
        <w:t xml:space="preserve">. </w:t>
      </w:r>
      <w:r w:rsidRPr="007606B4">
        <w:t>Складского и транспортного назначения</w:t>
      </w:r>
      <w:r w:rsidR="007606B4" w:rsidRPr="007606B4">
        <w:t>;</w:t>
      </w:r>
    </w:p>
    <w:p w:rsidR="007606B4" w:rsidRDefault="00ED1D33" w:rsidP="007606B4">
      <w:pPr>
        <w:ind w:firstLine="709"/>
      </w:pPr>
      <w:r w:rsidRPr="007606B4">
        <w:t>4</w:t>
      </w:r>
      <w:r w:rsidR="007606B4" w:rsidRPr="007606B4">
        <w:t xml:space="preserve">. </w:t>
      </w:r>
      <w:r w:rsidRPr="007606B4">
        <w:t>Административно-бытового назначения</w:t>
      </w:r>
      <w:r w:rsidR="007606B4" w:rsidRPr="007606B4">
        <w:t>.</w:t>
      </w:r>
    </w:p>
    <w:p w:rsidR="007606B4" w:rsidRDefault="00ED1D33" w:rsidP="007606B4">
      <w:pPr>
        <w:ind w:firstLine="709"/>
      </w:pPr>
      <w:r w:rsidRPr="007606B4">
        <w:t>В основной перечень помещений, отделений, участков, которые следует предусмотреть в производственном корпусе, входят</w:t>
      </w:r>
      <w:r w:rsidR="007606B4" w:rsidRPr="007606B4">
        <w:t>:</w:t>
      </w:r>
      <w:r w:rsidR="00D90C52">
        <w:t xml:space="preserve"> </w:t>
      </w:r>
      <w:r w:rsidRPr="007606B4">
        <w:t>отделение приемки молока и мойки автомолцистерн</w:t>
      </w:r>
      <w:r w:rsidR="007606B4" w:rsidRPr="007606B4">
        <w:t>;</w:t>
      </w:r>
      <w:r w:rsidR="00D90C52">
        <w:t xml:space="preserve"> </w:t>
      </w:r>
      <w:r w:rsidRPr="007606B4">
        <w:t>аппаратный цех</w:t>
      </w:r>
      <w:r w:rsidR="007606B4">
        <w:t xml:space="preserve"> (</w:t>
      </w:r>
      <w:r w:rsidRPr="007606B4">
        <w:t>с отделением хранения молока на консервном заводе</w:t>
      </w:r>
      <w:r w:rsidR="007606B4" w:rsidRPr="007606B4">
        <w:t>);</w:t>
      </w:r>
      <w:r w:rsidR="00D90C52">
        <w:t xml:space="preserve"> </w:t>
      </w:r>
      <w:r w:rsidRPr="007606B4">
        <w:t>производственные цеха</w:t>
      </w:r>
      <w:r w:rsidR="007606B4">
        <w:t xml:space="preserve"> (</w:t>
      </w:r>
      <w:r w:rsidRPr="007606B4">
        <w:t>отделения, участки</w:t>
      </w:r>
      <w:r w:rsidR="007606B4" w:rsidRPr="007606B4">
        <w:t xml:space="preserve">) - </w:t>
      </w:r>
      <w:r w:rsidRPr="007606B4">
        <w:t>кисломолочный, сметано-творожный или сырково-творожный маслодельный, сыродельный, сгущения и сушки, молочного сахара, расфасовки проду</w:t>
      </w:r>
      <w:r w:rsidR="00AA4634" w:rsidRPr="007606B4">
        <w:t>кции, переработки сыворотки, за</w:t>
      </w:r>
      <w:r w:rsidRPr="007606B4">
        <w:t xml:space="preserve">квасочное отделение, подготовки сырья и плавления для плавленого сыра и </w:t>
      </w:r>
      <w:r w:rsidR="00AA4634" w:rsidRPr="007606B4">
        <w:t>др</w:t>
      </w:r>
      <w:r w:rsidR="007606B4">
        <w:t>;</w:t>
      </w:r>
      <w:r w:rsidR="00D90C52">
        <w:t xml:space="preserve"> </w:t>
      </w:r>
      <w:r w:rsidRPr="007606B4">
        <w:t>оперативные склады тары, припасов и материалов</w:t>
      </w:r>
      <w:r w:rsidR="007606B4" w:rsidRPr="007606B4">
        <w:t>;</w:t>
      </w:r>
      <w:r w:rsidR="00D90C52">
        <w:t xml:space="preserve"> </w:t>
      </w:r>
      <w:r w:rsidR="003B426E" w:rsidRPr="007606B4">
        <w:t>камеры для созревания сыра и хранения молочных продуктов, а также экспедиции для их реализации</w:t>
      </w:r>
      <w:r w:rsidR="007606B4" w:rsidRPr="007606B4">
        <w:t>;</w:t>
      </w:r>
      <w:r w:rsidR="00D90C52">
        <w:t xml:space="preserve"> </w:t>
      </w:r>
      <w:r w:rsidR="003B426E" w:rsidRPr="007606B4">
        <w:t>отделение централизованной мойки оборудования и молокопроводов</w:t>
      </w:r>
      <w:r w:rsidR="007606B4" w:rsidRPr="007606B4">
        <w:t>;</w:t>
      </w:r>
      <w:r w:rsidR="00D90C52">
        <w:t xml:space="preserve"> </w:t>
      </w:r>
      <w:r w:rsidR="003B426E" w:rsidRPr="007606B4">
        <w:t>служба ОТК</w:t>
      </w:r>
      <w:r w:rsidR="007606B4" w:rsidRPr="007606B4">
        <w:t>;</w:t>
      </w:r>
      <w:r w:rsidR="00D90C52">
        <w:t xml:space="preserve"> </w:t>
      </w:r>
      <w:r w:rsidR="003B426E" w:rsidRPr="007606B4">
        <w:t>помещение дежурных слесарей</w:t>
      </w:r>
      <w:r w:rsidR="007606B4" w:rsidRPr="007606B4">
        <w:t>;</w:t>
      </w:r>
      <w:r w:rsidR="00D90C52">
        <w:t xml:space="preserve"> </w:t>
      </w:r>
      <w:r w:rsidR="003B426E" w:rsidRPr="007606B4">
        <w:t>холодильно-компрессорный цех</w:t>
      </w:r>
      <w:r w:rsidR="007606B4">
        <w:t xml:space="preserve"> (</w:t>
      </w:r>
      <w:r w:rsidR="003B426E" w:rsidRPr="007606B4">
        <w:t>может быть в отдельном зданием</w:t>
      </w:r>
      <w:r w:rsidR="007606B4" w:rsidRPr="007606B4">
        <w:t>);</w:t>
      </w:r>
      <w:r w:rsidR="00D90C52">
        <w:t xml:space="preserve"> </w:t>
      </w:r>
      <w:r w:rsidR="003B426E" w:rsidRPr="007606B4">
        <w:t>бытовые помещения</w:t>
      </w:r>
      <w:r w:rsidR="007606B4" w:rsidRPr="007606B4">
        <w:t>;</w:t>
      </w:r>
      <w:r w:rsidR="00D90C52">
        <w:t xml:space="preserve"> </w:t>
      </w:r>
      <w:r w:rsidR="003B426E" w:rsidRPr="007606B4">
        <w:t xml:space="preserve">и </w:t>
      </w:r>
      <w:r w:rsidR="007606B4">
        <w:t>т.д.</w:t>
      </w:r>
    </w:p>
    <w:p w:rsidR="007606B4" w:rsidRDefault="00831D1B" w:rsidP="007606B4">
      <w:pPr>
        <w:ind w:firstLine="709"/>
      </w:pPr>
      <w:r w:rsidRPr="007606B4">
        <w:t>Примерное соотношение площадей показано в таблице</w:t>
      </w:r>
      <w:r w:rsidR="0082684D" w:rsidRPr="007606B4">
        <w:t xml:space="preserve"> 7</w:t>
      </w:r>
      <w:r w:rsidR="007606B4" w:rsidRPr="007606B4">
        <w:t>.</w:t>
      </w:r>
    </w:p>
    <w:p w:rsidR="00D90C52" w:rsidRDefault="00D90C52" w:rsidP="007606B4">
      <w:pPr>
        <w:ind w:firstLine="709"/>
      </w:pPr>
    </w:p>
    <w:p w:rsidR="0030491C" w:rsidRPr="007606B4" w:rsidRDefault="0082684D" w:rsidP="007606B4">
      <w:pPr>
        <w:ind w:firstLine="709"/>
      </w:pPr>
      <w:r w:rsidRPr="007606B4">
        <w:t>Таблица 7</w:t>
      </w:r>
      <w:r w:rsidR="007606B4" w:rsidRPr="007606B4">
        <w:t xml:space="preserve">. </w:t>
      </w:r>
      <w:r w:rsidR="0030491C" w:rsidRPr="007606B4">
        <w:t>Производственная площадь помещений,</w:t>
      </w:r>
      <w:r w:rsidR="007606B4" w:rsidRPr="007606B4">
        <w:t>%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2"/>
        <w:gridCol w:w="2920"/>
      </w:tblGrid>
      <w:tr w:rsidR="0030491C" w:rsidRPr="00ED58F9" w:rsidTr="00ED58F9">
        <w:trPr>
          <w:trHeight w:val="416"/>
          <w:jc w:val="center"/>
        </w:trPr>
        <w:tc>
          <w:tcPr>
            <w:tcW w:w="5812" w:type="dxa"/>
            <w:shd w:val="clear" w:color="auto" w:fill="auto"/>
          </w:tcPr>
          <w:p w:rsidR="0030491C" w:rsidRPr="007606B4" w:rsidRDefault="0030491C" w:rsidP="00D90C52">
            <w:pPr>
              <w:pStyle w:val="aff0"/>
            </w:pPr>
            <w:r w:rsidRPr="007606B4">
              <w:t>Помещения</w:t>
            </w:r>
          </w:p>
        </w:tc>
        <w:tc>
          <w:tcPr>
            <w:tcW w:w="2749" w:type="dxa"/>
            <w:shd w:val="clear" w:color="auto" w:fill="auto"/>
          </w:tcPr>
          <w:p w:rsidR="0030491C" w:rsidRPr="007606B4" w:rsidRDefault="0030491C" w:rsidP="00D90C52">
            <w:pPr>
              <w:pStyle w:val="aff0"/>
            </w:pPr>
            <w:r w:rsidRPr="007606B4">
              <w:t>Гормолзаводы</w:t>
            </w:r>
          </w:p>
        </w:tc>
      </w:tr>
      <w:tr w:rsidR="0030491C" w:rsidRPr="00ED58F9" w:rsidTr="00ED58F9">
        <w:trPr>
          <w:trHeight w:val="400"/>
          <w:jc w:val="center"/>
        </w:trPr>
        <w:tc>
          <w:tcPr>
            <w:tcW w:w="5812" w:type="dxa"/>
            <w:shd w:val="clear" w:color="auto" w:fill="auto"/>
          </w:tcPr>
          <w:p w:rsidR="0030491C" w:rsidRPr="007606B4" w:rsidRDefault="0030491C" w:rsidP="00D90C52">
            <w:pPr>
              <w:pStyle w:val="aff0"/>
            </w:pPr>
            <w:r w:rsidRPr="007606B4">
              <w:t>Основное производство</w:t>
            </w:r>
          </w:p>
        </w:tc>
        <w:tc>
          <w:tcPr>
            <w:tcW w:w="2749" w:type="dxa"/>
            <w:shd w:val="clear" w:color="auto" w:fill="auto"/>
          </w:tcPr>
          <w:p w:rsidR="0030491C" w:rsidRPr="007606B4" w:rsidRDefault="0030491C" w:rsidP="00D90C52">
            <w:pPr>
              <w:pStyle w:val="aff0"/>
            </w:pPr>
            <w:r w:rsidRPr="007606B4">
              <w:t>60</w:t>
            </w:r>
            <w:r w:rsidR="007606B4">
              <w:t>...7</w:t>
            </w:r>
            <w:r w:rsidRPr="007606B4">
              <w:t>0</w:t>
            </w:r>
          </w:p>
        </w:tc>
      </w:tr>
      <w:tr w:rsidR="0030491C" w:rsidRPr="00ED58F9" w:rsidTr="00ED58F9">
        <w:trPr>
          <w:trHeight w:val="400"/>
          <w:jc w:val="center"/>
        </w:trPr>
        <w:tc>
          <w:tcPr>
            <w:tcW w:w="5812" w:type="dxa"/>
            <w:shd w:val="clear" w:color="auto" w:fill="auto"/>
          </w:tcPr>
          <w:p w:rsidR="0030491C" w:rsidRPr="007606B4" w:rsidRDefault="0030491C" w:rsidP="00D90C52">
            <w:pPr>
              <w:pStyle w:val="aff0"/>
            </w:pPr>
            <w:r w:rsidRPr="007606B4">
              <w:t>Вспомогательные помещения</w:t>
            </w:r>
          </w:p>
        </w:tc>
        <w:tc>
          <w:tcPr>
            <w:tcW w:w="2749" w:type="dxa"/>
            <w:shd w:val="clear" w:color="auto" w:fill="auto"/>
          </w:tcPr>
          <w:p w:rsidR="0030491C" w:rsidRPr="007606B4" w:rsidRDefault="0030491C" w:rsidP="00D90C52">
            <w:pPr>
              <w:pStyle w:val="aff0"/>
            </w:pPr>
            <w:r w:rsidRPr="007606B4">
              <w:t>15</w:t>
            </w:r>
            <w:r w:rsidR="007606B4">
              <w:t>... 20</w:t>
            </w:r>
          </w:p>
        </w:tc>
      </w:tr>
      <w:tr w:rsidR="0030491C" w:rsidRPr="00ED58F9" w:rsidTr="00ED58F9">
        <w:trPr>
          <w:trHeight w:val="393"/>
          <w:jc w:val="center"/>
        </w:trPr>
        <w:tc>
          <w:tcPr>
            <w:tcW w:w="5812" w:type="dxa"/>
            <w:shd w:val="clear" w:color="auto" w:fill="auto"/>
          </w:tcPr>
          <w:p w:rsidR="0030491C" w:rsidRPr="007606B4" w:rsidRDefault="0030491C" w:rsidP="00D90C52">
            <w:pPr>
              <w:pStyle w:val="aff0"/>
            </w:pPr>
            <w:r w:rsidRPr="007606B4">
              <w:t>Административные помещения</w:t>
            </w:r>
          </w:p>
        </w:tc>
        <w:tc>
          <w:tcPr>
            <w:tcW w:w="2749" w:type="dxa"/>
            <w:shd w:val="clear" w:color="auto" w:fill="auto"/>
          </w:tcPr>
          <w:p w:rsidR="0030491C" w:rsidRPr="007606B4" w:rsidRDefault="0030491C" w:rsidP="00D90C52">
            <w:pPr>
              <w:pStyle w:val="aff0"/>
            </w:pPr>
            <w:r w:rsidRPr="007606B4">
              <w:t>1</w:t>
            </w:r>
            <w:r w:rsidR="007606B4">
              <w:t>...2</w:t>
            </w:r>
          </w:p>
        </w:tc>
      </w:tr>
      <w:tr w:rsidR="0030491C" w:rsidRPr="00ED58F9" w:rsidTr="00ED58F9">
        <w:trPr>
          <w:trHeight w:val="409"/>
          <w:jc w:val="center"/>
        </w:trPr>
        <w:tc>
          <w:tcPr>
            <w:tcW w:w="5812" w:type="dxa"/>
            <w:shd w:val="clear" w:color="auto" w:fill="auto"/>
          </w:tcPr>
          <w:p w:rsidR="0030491C" w:rsidRPr="007606B4" w:rsidRDefault="0030491C" w:rsidP="00D90C52">
            <w:pPr>
              <w:pStyle w:val="aff0"/>
            </w:pPr>
            <w:r w:rsidRPr="007606B4">
              <w:t>Бытовые помещения</w:t>
            </w:r>
          </w:p>
        </w:tc>
        <w:tc>
          <w:tcPr>
            <w:tcW w:w="2749" w:type="dxa"/>
            <w:shd w:val="clear" w:color="auto" w:fill="auto"/>
          </w:tcPr>
          <w:p w:rsidR="0030491C" w:rsidRPr="007606B4" w:rsidRDefault="0030491C" w:rsidP="00D90C52">
            <w:pPr>
              <w:pStyle w:val="aff0"/>
            </w:pPr>
            <w:r w:rsidRPr="007606B4">
              <w:t>6</w:t>
            </w:r>
            <w:r w:rsidR="007606B4">
              <w:t>...7</w:t>
            </w:r>
          </w:p>
        </w:tc>
      </w:tr>
      <w:tr w:rsidR="0030491C" w:rsidRPr="00ED58F9" w:rsidTr="00ED58F9">
        <w:trPr>
          <w:trHeight w:val="437"/>
          <w:jc w:val="center"/>
        </w:trPr>
        <w:tc>
          <w:tcPr>
            <w:tcW w:w="5812" w:type="dxa"/>
            <w:shd w:val="clear" w:color="auto" w:fill="auto"/>
          </w:tcPr>
          <w:p w:rsidR="0030491C" w:rsidRPr="007606B4" w:rsidRDefault="0030491C" w:rsidP="00D90C52">
            <w:pPr>
              <w:pStyle w:val="aff0"/>
            </w:pPr>
            <w:r w:rsidRPr="007606B4">
              <w:t>Коридоры, лестницы, площадки и др</w:t>
            </w:r>
            <w:r w:rsidR="007606B4" w:rsidRPr="007606B4">
              <w:t xml:space="preserve">. </w:t>
            </w:r>
          </w:p>
        </w:tc>
        <w:tc>
          <w:tcPr>
            <w:tcW w:w="2749" w:type="dxa"/>
            <w:shd w:val="clear" w:color="auto" w:fill="auto"/>
          </w:tcPr>
          <w:p w:rsidR="0030491C" w:rsidRPr="007606B4" w:rsidRDefault="0030491C" w:rsidP="00D90C52">
            <w:pPr>
              <w:pStyle w:val="aff0"/>
            </w:pPr>
            <w:r w:rsidRPr="007606B4">
              <w:t>8</w:t>
            </w:r>
            <w:r w:rsidR="007606B4">
              <w:t>...1</w:t>
            </w:r>
            <w:r w:rsidRPr="007606B4">
              <w:t>0</w:t>
            </w:r>
          </w:p>
        </w:tc>
      </w:tr>
    </w:tbl>
    <w:p w:rsidR="0030491C" w:rsidRPr="007606B4" w:rsidRDefault="0030491C" w:rsidP="007606B4">
      <w:pPr>
        <w:ind w:firstLine="709"/>
        <w:rPr>
          <w:color w:val="000000"/>
        </w:rPr>
      </w:pPr>
    </w:p>
    <w:p w:rsidR="003B426E" w:rsidRPr="007606B4" w:rsidRDefault="007606B4" w:rsidP="00D90C52">
      <w:pPr>
        <w:pStyle w:val="2"/>
      </w:pPr>
      <w:bookmarkStart w:id="21" w:name="_Toc278206742"/>
      <w:r>
        <w:t>4.</w:t>
      </w:r>
      <w:r w:rsidR="00D90C52">
        <w:t>2</w:t>
      </w:r>
      <w:r>
        <w:t xml:space="preserve"> </w:t>
      </w:r>
      <w:r w:rsidR="003B426E" w:rsidRPr="007606B4">
        <w:t>Расчет площади основного корпуса</w:t>
      </w:r>
      <w:bookmarkEnd w:id="21"/>
    </w:p>
    <w:p w:rsidR="00D90C52" w:rsidRDefault="00D90C52" w:rsidP="007606B4">
      <w:pPr>
        <w:ind w:firstLine="709"/>
      </w:pPr>
    </w:p>
    <w:p w:rsidR="007606B4" w:rsidRDefault="003B426E" w:rsidP="007606B4">
      <w:pPr>
        <w:ind w:firstLine="709"/>
      </w:pPr>
      <w:r w:rsidRPr="007606B4">
        <w:t>Для выбора и обоснования проектных решений по компоновке производственного корпуса необходимо установить его площадь</w:t>
      </w:r>
      <w:r w:rsidR="007606B4" w:rsidRPr="007606B4">
        <w:t>.</w:t>
      </w:r>
    </w:p>
    <w:p w:rsidR="007606B4" w:rsidRDefault="003B426E" w:rsidP="007606B4">
      <w:pPr>
        <w:ind w:firstLine="709"/>
      </w:pPr>
      <w:r w:rsidRPr="007606B4">
        <w:t>Общая площадь производственного корпуса определяется по формуле</w:t>
      </w:r>
      <w:r w:rsidR="007606B4" w:rsidRPr="007606B4">
        <w:t>:</w:t>
      </w:r>
    </w:p>
    <w:p w:rsidR="00D90C52" w:rsidRDefault="00D90C52" w:rsidP="007606B4">
      <w:pPr>
        <w:ind w:firstLine="709"/>
        <w:rPr>
          <w:b/>
          <w:bCs/>
        </w:rPr>
      </w:pPr>
    </w:p>
    <w:p w:rsidR="003B426E" w:rsidRPr="007606B4" w:rsidRDefault="003B426E" w:rsidP="007606B4">
      <w:pPr>
        <w:ind w:firstLine="709"/>
        <w:rPr>
          <w:b/>
          <w:bCs/>
        </w:rPr>
      </w:pPr>
      <w:r w:rsidRPr="007606B4">
        <w:rPr>
          <w:b/>
          <w:bCs/>
          <w:lang w:val="en-US"/>
        </w:rPr>
        <w:t>F</w:t>
      </w:r>
      <w:r w:rsidRPr="007606B4">
        <w:rPr>
          <w:b/>
          <w:bCs/>
          <w:vertAlign w:val="subscript"/>
        </w:rPr>
        <w:t>общ</w:t>
      </w:r>
      <w:r w:rsidRPr="007606B4">
        <w:rPr>
          <w:b/>
          <w:bCs/>
        </w:rPr>
        <w:t>=</w:t>
      </w:r>
      <w:r w:rsidRPr="007606B4">
        <w:rPr>
          <w:b/>
          <w:bCs/>
          <w:lang w:val="en-US"/>
        </w:rPr>
        <w:t>F</w:t>
      </w:r>
      <w:r w:rsidRPr="007606B4">
        <w:rPr>
          <w:b/>
          <w:bCs/>
          <w:vertAlign w:val="subscript"/>
        </w:rPr>
        <w:t>осн</w:t>
      </w:r>
      <w:r w:rsidRPr="007606B4">
        <w:rPr>
          <w:b/>
          <w:bCs/>
        </w:rPr>
        <w:t>+</w:t>
      </w:r>
      <w:r w:rsidRPr="007606B4">
        <w:rPr>
          <w:b/>
          <w:bCs/>
          <w:lang w:val="en-US"/>
        </w:rPr>
        <w:t>F</w:t>
      </w:r>
      <w:r w:rsidRPr="007606B4">
        <w:rPr>
          <w:b/>
          <w:bCs/>
          <w:vertAlign w:val="subscript"/>
        </w:rPr>
        <w:t>всп</w:t>
      </w:r>
      <w:r w:rsidRPr="007606B4">
        <w:rPr>
          <w:b/>
          <w:bCs/>
        </w:rPr>
        <w:t>+</w:t>
      </w:r>
      <w:r w:rsidRPr="007606B4">
        <w:rPr>
          <w:b/>
          <w:bCs/>
          <w:lang w:val="en-US"/>
        </w:rPr>
        <w:t>F</w:t>
      </w:r>
      <w:r w:rsidRPr="007606B4">
        <w:rPr>
          <w:b/>
          <w:bCs/>
          <w:vertAlign w:val="subscript"/>
        </w:rPr>
        <w:t>к</w:t>
      </w:r>
      <w:r w:rsidR="007606B4" w:rsidRPr="007606B4">
        <w:rPr>
          <w:b/>
          <w:bCs/>
          <w:vertAlign w:val="subscript"/>
        </w:rPr>
        <w:t xml:space="preserve">. </w:t>
      </w:r>
      <w:r w:rsidRPr="007606B4">
        <w:rPr>
          <w:b/>
          <w:bCs/>
          <w:vertAlign w:val="subscript"/>
        </w:rPr>
        <w:t>хр</w:t>
      </w:r>
      <w:r w:rsidR="007606B4" w:rsidRPr="007606B4">
        <w:rPr>
          <w:b/>
          <w:bCs/>
          <w:vertAlign w:val="subscript"/>
        </w:rPr>
        <w:t>.</w:t>
      </w:r>
      <w:r w:rsidR="007606B4">
        <w:rPr>
          <w:b/>
          <w:bCs/>
          <w:vertAlign w:val="subscript"/>
        </w:rPr>
        <w:t xml:space="preserve"> (</w:t>
      </w:r>
      <w:r w:rsidRPr="007606B4">
        <w:rPr>
          <w:b/>
          <w:bCs/>
          <w:vertAlign w:val="subscript"/>
        </w:rPr>
        <w:t>скл</w:t>
      </w:r>
      <w:r w:rsidR="007606B4" w:rsidRPr="007606B4">
        <w:rPr>
          <w:b/>
          <w:bCs/>
          <w:vertAlign w:val="subscript"/>
        </w:rPr>
        <w:t xml:space="preserve">) </w:t>
      </w:r>
      <w:r w:rsidRPr="007606B4">
        <w:rPr>
          <w:b/>
          <w:bCs/>
        </w:rPr>
        <w:t>+</w:t>
      </w:r>
      <w:r w:rsidRPr="007606B4">
        <w:rPr>
          <w:b/>
          <w:bCs/>
          <w:lang w:val="en-US"/>
        </w:rPr>
        <w:t>F</w:t>
      </w:r>
      <w:r w:rsidRPr="007606B4">
        <w:rPr>
          <w:b/>
          <w:bCs/>
          <w:vertAlign w:val="subscript"/>
        </w:rPr>
        <w:t>адм</w:t>
      </w:r>
      <w:r w:rsidR="007606B4" w:rsidRPr="007606B4">
        <w:rPr>
          <w:b/>
          <w:bCs/>
          <w:vertAlign w:val="subscript"/>
        </w:rPr>
        <w:t xml:space="preserve">. </w:t>
      </w:r>
      <w:r w:rsidRPr="007606B4">
        <w:rPr>
          <w:b/>
          <w:bCs/>
          <w:vertAlign w:val="subscript"/>
        </w:rPr>
        <w:t>б</w:t>
      </w:r>
      <w:r w:rsidR="007606B4" w:rsidRPr="007606B4">
        <w:rPr>
          <w:b/>
          <w:bCs/>
          <w:vertAlign w:val="subscript"/>
        </w:rPr>
        <w:t xml:space="preserve">. </w:t>
      </w:r>
      <w:r w:rsidR="008F2048" w:rsidRPr="007606B4">
        <w:rPr>
          <w:b/>
          <w:bCs/>
        </w:rPr>
        <w:t>=</w:t>
      </w:r>
      <w:r w:rsidR="00E31A8C" w:rsidRPr="007606B4">
        <w:rPr>
          <w:b/>
          <w:bCs/>
        </w:rPr>
        <w:t>67,235</w:t>
      </w:r>
      <w:r w:rsidR="008F2048" w:rsidRPr="007606B4">
        <w:rPr>
          <w:b/>
          <w:bCs/>
        </w:rPr>
        <w:t>+</w:t>
      </w:r>
      <w:r w:rsidR="00E31A8C" w:rsidRPr="007606B4">
        <w:rPr>
          <w:b/>
          <w:bCs/>
        </w:rPr>
        <w:t>5,042</w:t>
      </w:r>
      <w:r w:rsidR="008F2048" w:rsidRPr="007606B4">
        <w:rPr>
          <w:b/>
          <w:bCs/>
        </w:rPr>
        <w:t>+</w:t>
      </w:r>
    </w:p>
    <w:p w:rsidR="00D90C52" w:rsidRDefault="00D90C52" w:rsidP="007606B4">
      <w:pPr>
        <w:ind w:firstLine="709"/>
      </w:pPr>
    </w:p>
    <w:p w:rsidR="007606B4" w:rsidRDefault="003B426E" w:rsidP="007606B4">
      <w:pPr>
        <w:ind w:firstLine="709"/>
      </w:pPr>
      <w:r w:rsidRPr="007606B4">
        <w:t>где</w:t>
      </w:r>
    </w:p>
    <w:p w:rsidR="007606B4" w:rsidRDefault="003B426E" w:rsidP="007606B4">
      <w:pPr>
        <w:ind w:firstLine="709"/>
      </w:pPr>
      <w:r w:rsidRPr="007606B4">
        <w:rPr>
          <w:b/>
          <w:bCs/>
        </w:rPr>
        <w:t>F</w:t>
      </w:r>
      <w:r w:rsidRPr="007606B4">
        <w:rPr>
          <w:b/>
          <w:bCs/>
          <w:vertAlign w:val="subscript"/>
        </w:rPr>
        <w:t>общ</w:t>
      </w:r>
      <w:r w:rsidR="007606B4" w:rsidRPr="007606B4">
        <w:t xml:space="preserve"> - </w:t>
      </w:r>
      <w:r w:rsidRPr="007606B4">
        <w:t>общая площадь производственного корпуса, м</w:t>
      </w:r>
      <w:r w:rsidRPr="007606B4">
        <w:rPr>
          <w:vertAlign w:val="superscript"/>
        </w:rPr>
        <w:t>2</w:t>
      </w:r>
      <w:r w:rsidR="007606B4" w:rsidRPr="007606B4">
        <w:t>;</w:t>
      </w:r>
    </w:p>
    <w:p w:rsidR="007606B4" w:rsidRDefault="003B426E" w:rsidP="007606B4">
      <w:pPr>
        <w:ind w:firstLine="709"/>
      </w:pPr>
      <w:r w:rsidRPr="007606B4">
        <w:rPr>
          <w:b/>
          <w:bCs/>
          <w:lang w:val="en-US"/>
        </w:rPr>
        <w:t>F</w:t>
      </w:r>
      <w:r w:rsidRPr="007606B4">
        <w:rPr>
          <w:b/>
          <w:bCs/>
          <w:vertAlign w:val="subscript"/>
        </w:rPr>
        <w:t>осн</w:t>
      </w:r>
      <w:r w:rsidR="007606B4" w:rsidRPr="007606B4">
        <w:rPr>
          <w:vertAlign w:val="subscript"/>
        </w:rPr>
        <w:t xml:space="preserve"> - </w:t>
      </w:r>
      <w:r w:rsidRPr="007606B4">
        <w:t>площадь основных производственных цехов, м</w:t>
      </w:r>
      <w:r w:rsidRPr="007606B4">
        <w:rPr>
          <w:vertAlign w:val="subscript"/>
        </w:rPr>
        <w:t>2</w:t>
      </w:r>
      <w:r w:rsidR="007606B4" w:rsidRPr="007606B4">
        <w:t>;</w:t>
      </w:r>
    </w:p>
    <w:p w:rsidR="007606B4" w:rsidRDefault="003B426E" w:rsidP="007606B4">
      <w:pPr>
        <w:ind w:firstLine="709"/>
      </w:pPr>
      <w:r w:rsidRPr="007606B4">
        <w:rPr>
          <w:b/>
          <w:bCs/>
          <w:lang w:val="en-US"/>
        </w:rPr>
        <w:t>F</w:t>
      </w:r>
      <w:r w:rsidRPr="007606B4">
        <w:rPr>
          <w:b/>
          <w:bCs/>
          <w:vertAlign w:val="subscript"/>
        </w:rPr>
        <w:t>всп</w:t>
      </w:r>
      <w:r w:rsidR="007606B4" w:rsidRPr="007606B4">
        <w:rPr>
          <w:vertAlign w:val="subscript"/>
        </w:rPr>
        <w:t xml:space="preserve"> - </w:t>
      </w:r>
      <w:r w:rsidRPr="007606B4">
        <w:t>площадь вспомогательных помещений, м</w:t>
      </w:r>
      <w:r w:rsidRPr="007606B4">
        <w:rPr>
          <w:vertAlign w:val="subscript"/>
        </w:rPr>
        <w:t>2</w:t>
      </w:r>
      <w:r w:rsidR="007606B4" w:rsidRPr="007606B4">
        <w:t>;</w:t>
      </w:r>
    </w:p>
    <w:p w:rsidR="007606B4" w:rsidRDefault="003B426E" w:rsidP="007606B4">
      <w:pPr>
        <w:ind w:firstLine="709"/>
      </w:pPr>
      <w:r w:rsidRPr="007606B4">
        <w:rPr>
          <w:b/>
          <w:bCs/>
          <w:lang w:val="en-US"/>
        </w:rPr>
        <w:t>F</w:t>
      </w:r>
      <w:r w:rsidRPr="007606B4">
        <w:rPr>
          <w:b/>
          <w:bCs/>
          <w:vertAlign w:val="subscript"/>
        </w:rPr>
        <w:t>к</w:t>
      </w:r>
      <w:r w:rsidR="007606B4" w:rsidRPr="007606B4">
        <w:rPr>
          <w:b/>
          <w:bCs/>
          <w:vertAlign w:val="subscript"/>
        </w:rPr>
        <w:t xml:space="preserve">. </w:t>
      </w:r>
      <w:r w:rsidRPr="007606B4">
        <w:rPr>
          <w:b/>
          <w:bCs/>
          <w:vertAlign w:val="subscript"/>
        </w:rPr>
        <w:t>хр</w:t>
      </w:r>
      <w:r w:rsidR="007606B4">
        <w:rPr>
          <w:b/>
          <w:bCs/>
          <w:vertAlign w:val="subscript"/>
        </w:rPr>
        <w:t xml:space="preserve"> (</w:t>
      </w:r>
      <w:r w:rsidRPr="007606B4">
        <w:rPr>
          <w:b/>
          <w:bCs/>
          <w:vertAlign w:val="subscript"/>
        </w:rPr>
        <w:t>скл</w:t>
      </w:r>
      <w:r w:rsidR="007606B4" w:rsidRPr="007606B4">
        <w:rPr>
          <w:b/>
          <w:bCs/>
          <w:vertAlign w:val="subscript"/>
        </w:rPr>
        <w:t xml:space="preserve">) - </w:t>
      </w:r>
      <w:r w:rsidRPr="007606B4">
        <w:t>площадь камер</w:t>
      </w:r>
      <w:r w:rsidR="008A7B49" w:rsidRPr="007606B4">
        <w:t xml:space="preserve"> хранения</w:t>
      </w:r>
      <w:r w:rsidRPr="007606B4">
        <w:t>, м</w:t>
      </w:r>
      <w:r w:rsidRPr="007606B4">
        <w:rPr>
          <w:vertAlign w:val="superscript"/>
        </w:rPr>
        <w:t>2</w:t>
      </w:r>
      <w:r w:rsidR="007606B4" w:rsidRPr="007606B4">
        <w:t>.</w:t>
      </w:r>
    </w:p>
    <w:p w:rsidR="007606B4" w:rsidRPr="007606B4" w:rsidRDefault="003B426E" w:rsidP="007606B4">
      <w:pPr>
        <w:ind w:firstLine="709"/>
        <w:rPr>
          <w:vertAlign w:val="subscript"/>
        </w:rPr>
      </w:pPr>
      <w:r w:rsidRPr="007606B4">
        <w:rPr>
          <w:b/>
          <w:bCs/>
          <w:lang w:val="en-US"/>
        </w:rPr>
        <w:t>F</w:t>
      </w:r>
      <w:r w:rsidRPr="007606B4">
        <w:rPr>
          <w:b/>
          <w:bCs/>
          <w:vertAlign w:val="subscript"/>
        </w:rPr>
        <w:t>адм</w:t>
      </w:r>
      <w:r w:rsidR="007606B4" w:rsidRPr="007606B4">
        <w:rPr>
          <w:b/>
          <w:bCs/>
          <w:vertAlign w:val="subscript"/>
        </w:rPr>
        <w:t xml:space="preserve">. </w:t>
      </w:r>
      <w:r w:rsidRPr="007606B4">
        <w:rPr>
          <w:b/>
          <w:bCs/>
          <w:vertAlign w:val="subscript"/>
        </w:rPr>
        <w:t>б</w:t>
      </w:r>
      <w:r w:rsidR="007606B4" w:rsidRPr="007606B4">
        <w:rPr>
          <w:vertAlign w:val="subscript"/>
        </w:rPr>
        <w:t xml:space="preserve"> - </w:t>
      </w:r>
      <w:r w:rsidRPr="007606B4">
        <w:t>площадь административно-бытовых помещений, м</w:t>
      </w:r>
      <w:r w:rsidRPr="007606B4">
        <w:rPr>
          <w:vertAlign w:val="subscript"/>
        </w:rPr>
        <w:t>2</w:t>
      </w:r>
    </w:p>
    <w:p w:rsidR="00D90C52" w:rsidRDefault="00D90C52" w:rsidP="007606B4">
      <w:pPr>
        <w:ind w:firstLine="709"/>
        <w:rPr>
          <w:b/>
          <w:bCs/>
        </w:rPr>
      </w:pPr>
    </w:p>
    <w:p w:rsidR="00FE50B1" w:rsidRPr="007606B4" w:rsidRDefault="007606B4" w:rsidP="00D90C52">
      <w:pPr>
        <w:pStyle w:val="2"/>
      </w:pPr>
      <w:bookmarkStart w:id="22" w:name="_Toc278206743"/>
      <w:r>
        <w:t xml:space="preserve">4.1.1 </w:t>
      </w:r>
      <w:r w:rsidR="00FE50B1" w:rsidRPr="007606B4">
        <w:t>Расчет площади основных производственных цехов</w:t>
      </w:r>
      <w:bookmarkEnd w:id="22"/>
    </w:p>
    <w:p w:rsidR="007606B4" w:rsidRDefault="00FE50B1" w:rsidP="007606B4">
      <w:pPr>
        <w:ind w:firstLine="709"/>
      </w:pPr>
      <w:r w:rsidRPr="007606B4">
        <w:t>В зависимости от мощности предприятия и особых требований к условиям производства структура основного производства может быть цеховой и безцеховой</w:t>
      </w:r>
      <w:r w:rsidR="007606B4" w:rsidRPr="007606B4">
        <w:t>.</w:t>
      </w:r>
    </w:p>
    <w:p w:rsidR="007606B4" w:rsidRDefault="00FE50B1" w:rsidP="007606B4">
      <w:pPr>
        <w:ind w:firstLine="709"/>
      </w:pPr>
      <w:r w:rsidRPr="007606B4">
        <w:t>При цеховой структуре предприятия для расчета площади основных производственных цехов необходимо предварительно решить, какое конкретное оборудование будет</w:t>
      </w:r>
      <w:r w:rsidR="008A7B49" w:rsidRPr="007606B4">
        <w:t xml:space="preserve"> </w:t>
      </w:r>
      <w:r w:rsidRPr="007606B4">
        <w:t>установлено в каком цехе</w:t>
      </w:r>
      <w:r w:rsidR="007606B4" w:rsidRPr="007606B4">
        <w:t xml:space="preserve">. </w:t>
      </w:r>
      <w:r w:rsidR="008A7B49" w:rsidRPr="007606B4">
        <w:t>Площади цехов рассчитывают с учетом габаритов технологического оборудования, площадок обслуживания машин и аппаратов, размеров проходов, проездов, расстояний от стен и колон здания до оборудования</w:t>
      </w:r>
      <w:r w:rsidR="007606B4" w:rsidRPr="007606B4">
        <w:t xml:space="preserve">. </w:t>
      </w:r>
      <w:r w:rsidR="008A7B49" w:rsidRPr="007606B4">
        <w:t>Все это учитывает коэффициент запаса площади для обслуживания оборудования</w:t>
      </w:r>
      <w:r w:rsidR="007606B4" w:rsidRPr="007606B4">
        <w:t xml:space="preserve">. </w:t>
      </w:r>
      <w:r w:rsidRPr="007606B4">
        <w:t>Площадь цехов</w:t>
      </w:r>
      <w:r w:rsidR="007606B4">
        <w:t xml:space="preserve"> (</w:t>
      </w:r>
      <w:r w:rsidRPr="007606B4">
        <w:t>це</w:t>
      </w:r>
      <w:r w:rsidR="00D02792" w:rsidRPr="007606B4">
        <w:t>ха</w:t>
      </w:r>
      <w:r w:rsidR="007606B4" w:rsidRPr="007606B4">
        <w:t xml:space="preserve">) </w:t>
      </w:r>
      <w:r w:rsidR="00D02792" w:rsidRPr="007606B4">
        <w:t>рассчитывается по формуле</w:t>
      </w:r>
      <w:r w:rsidR="007606B4" w:rsidRPr="007606B4">
        <w:t>:</w:t>
      </w:r>
    </w:p>
    <w:p w:rsidR="00D90C52" w:rsidRDefault="00D90C52" w:rsidP="007606B4">
      <w:pPr>
        <w:ind w:firstLine="709"/>
        <w:rPr>
          <w:b/>
          <w:bCs/>
        </w:rPr>
      </w:pPr>
    </w:p>
    <w:p w:rsidR="007606B4" w:rsidRPr="007606B4" w:rsidRDefault="00FE50B1" w:rsidP="007606B4">
      <w:pPr>
        <w:ind w:firstLine="709"/>
        <w:rPr>
          <w:b/>
          <w:bCs/>
        </w:rPr>
      </w:pPr>
      <w:r w:rsidRPr="007606B4">
        <w:rPr>
          <w:b/>
          <w:bCs/>
          <w:lang w:val="en-US"/>
        </w:rPr>
        <w:t>F</w:t>
      </w:r>
      <w:r w:rsidRPr="007606B4">
        <w:rPr>
          <w:b/>
          <w:bCs/>
          <w:vertAlign w:val="subscript"/>
        </w:rPr>
        <w:t>ц</w:t>
      </w:r>
      <w:r w:rsidRPr="007606B4">
        <w:rPr>
          <w:b/>
          <w:bCs/>
        </w:rPr>
        <w:t xml:space="preserve"> = </w:t>
      </w:r>
      <w:r w:rsidRPr="007606B4">
        <w:rPr>
          <w:b/>
          <w:bCs/>
          <w:lang w:val="en-US"/>
        </w:rPr>
        <w:t>F</w:t>
      </w:r>
      <w:r w:rsidRPr="007606B4">
        <w:rPr>
          <w:b/>
          <w:bCs/>
        </w:rPr>
        <w:t xml:space="preserve"> </w:t>
      </w:r>
      <w:r w:rsidRPr="007606B4">
        <w:rPr>
          <w:b/>
          <w:bCs/>
          <w:vertAlign w:val="subscript"/>
        </w:rPr>
        <w:t>об</w:t>
      </w:r>
      <w:r w:rsidRPr="007606B4">
        <w:rPr>
          <w:b/>
          <w:bCs/>
        </w:rPr>
        <w:t xml:space="preserve"> </w:t>
      </w:r>
      <w:r w:rsidRPr="007606B4">
        <w:t xml:space="preserve">* </w:t>
      </w:r>
      <w:r w:rsidRPr="007606B4">
        <w:rPr>
          <w:b/>
          <w:bCs/>
        </w:rPr>
        <w:t>К</w:t>
      </w:r>
      <w:r w:rsidR="007606B4" w:rsidRPr="007606B4">
        <w:rPr>
          <w:b/>
          <w:bCs/>
        </w:rPr>
        <w:t>,</w:t>
      </w:r>
    </w:p>
    <w:p w:rsidR="00D90C52" w:rsidRDefault="00D90C52" w:rsidP="007606B4">
      <w:pPr>
        <w:ind w:firstLine="709"/>
      </w:pPr>
    </w:p>
    <w:p w:rsidR="007606B4" w:rsidRDefault="00FE50B1" w:rsidP="007606B4">
      <w:pPr>
        <w:ind w:firstLine="709"/>
      </w:pPr>
      <w:r w:rsidRPr="007606B4">
        <w:t xml:space="preserve">где </w:t>
      </w:r>
      <w:r w:rsidRPr="007606B4">
        <w:rPr>
          <w:b/>
          <w:bCs/>
        </w:rPr>
        <w:t>F</w:t>
      </w:r>
      <w:r w:rsidRPr="007606B4">
        <w:rPr>
          <w:b/>
          <w:bCs/>
          <w:vertAlign w:val="subscript"/>
        </w:rPr>
        <w:t>ц</w:t>
      </w:r>
      <w:r w:rsidR="007606B4" w:rsidRPr="007606B4">
        <w:rPr>
          <w:b/>
          <w:bCs/>
        </w:rPr>
        <w:t xml:space="preserve"> - </w:t>
      </w:r>
      <w:r w:rsidRPr="007606B4">
        <w:t>площадь цеха, м</w:t>
      </w:r>
      <w:r w:rsidRPr="007606B4">
        <w:rPr>
          <w:vertAlign w:val="superscript"/>
        </w:rPr>
        <w:t>2</w:t>
      </w:r>
      <w:r w:rsidR="007606B4" w:rsidRPr="007606B4">
        <w:t>;</w:t>
      </w:r>
    </w:p>
    <w:p w:rsidR="007606B4" w:rsidRDefault="00FE50B1" w:rsidP="007606B4">
      <w:pPr>
        <w:ind w:firstLine="709"/>
      </w:pPr>
      <w:r w:rsidRPr="007606B4">
        <w:rPr>
          <w:b/>
          <w:bCs/>
        </w:rPr>
        <w:t>F</w:t>
      </w:r>
      <w:r w:rsidRPr="007606B4">
        <w:rPr>
          <w:b/>
          <w:bCs/>
          <w:vertAlign w:val="subscript"/>
        </w:rPr>
        <w:t>об</w:t>
      </w:r>
      <w:r w:rsidR="007606B4" w:rsidRPr="007606B4">
        <w:rPr>
          <w:b/>
          <w:bCs/>
        </w:rPr>
        <w:t xml:space="preserve"> - </w:t>
      </w:r>
      <w:r w:rsidRPr="007606B4">
        <w:t>суммарная площадь занятая оборудованием цеха, м</w:t>
      </w:r>
      <w:r w:rsidRPr="007606B4">
        <w:rPr>
          <w:vertAlign w:val="superscript"/>
        </w:rPr>
        <w:t>2</w:t>
      </w:r>
      <w:r w:rsidR="007606B4" w:rsidRPr="007606B4">
        <w:t>;</w:t>
      </w:r>
    </w:p>
    <w:p w:rsidR="007606B4" w:rsidRDefault="00FE50B1" w:rsidP="007606B4">
      <w:pPr>
        <w:ind w:firstLine="709"/>
      </w:pPr>
      <w:r w:rsidRPr="007606B4">
        <w:rPr>
          <w:b/>
          <w:bCs/>
          <w:lang w:val="en-US"/>
        </w:rPr>
        <w:t>K</w:t>
      </w:r>
      <w:r w:rsidR="007606B4" w:rsidRPr="007606B4">
        <w:rPr>
          <w:b/>
          <w:bCs/>
        </w:rPr>
        <w:t xml:space="preserve"> - </w:t>
      </w:r>
      <w:r w:rsidRPr="007606B4">
        <w:t>коэффициент запаса площади, который зависит от характера производства, наличия транспортных средств и линейных размеров оборудования</w:t>
      </w:r>
      <w:r w:rsidR="007606B4" w:rsidRPr="007606B4">
        <w:t>.</w:t>
      </w:r>
      <w:r w:rsidR="00D90C52">
        <w:t xml:space="preserve"> </w:t>
      </w:r>
      <w:r w:rsidRPr="007606B4">
        <w:t xml:space="preserve">Значение </w:t>
      </w:r>
      <w:r w:rsidRPr="007606B4">
        <w:rPr>
          <w:b/>
          <w:bCs/>
        </w:rPr>
        <w:t>К</w:t>
      </w:r>
      <w:r w:rsidRPr="007606B4">
        <w:t xml:space="preserve"> ориентировочно принимают 4-5</w:t>
      </w:r>
      <w:r w:rsidR="007606B4" w:rsidRPr="007606B4">
        <w:t xml:space="preserve"> - </w:t>
      </w:r>
      <w:r w:rsidRPr="007606B4">
        <w:t>для приемно-аппаратного цеха, 3-4</w:t>
      </w:r>
      <w:r w:rsidR="007606B4" w:rsidRPr="007606B4">
        <w:t xml:space="preserve"> - </w:t>
      </w:r>
      <w:r w:rsidRPr="007606B4">
        <w:t>для маслодельного, сыродельного, творожного цеха, цеха мороженого и розлива молока, 2-3</w:t>
      </w:r>
      <w:r w:rsidR="007606B4" w:rsidRPr="007606B4">
        <w:t xml:space="preserve"> - </w:t>
      </w:r>
      <w:r w:rsidRPr="007606B4">
        <w:t>для цехов сгущения, сушки, расфасовки молочных консервов и отделения хранения молока</w:t>
      </w:r>
      <w:r w:rsidR="007606B4" w:rsidRPr="007606B4">
        <w:t>.</w:t>
      </w:r>
    </w:p>
    <w:p w:rsidR="007606B4" w:rsidRDefault="00FE50B1" w:rsidP="007606B4">
      <w:pPr>
        <w:ind w:firstLine="709"/>
      </w:pPr>
      <w:r w:rsidRPr="007606B4">
        <w:t>Приемный цех</w:t>
      </w:r>
      <w:r w:rsidR="007606B4" w:rsidRPr="007606B4">
        <w:t>:</w:t>
      </w:r>
    </w:p>
    <w:p w:rsidR="007606B4" w:rsidRPr="007606B4" w:rsidRDefault="00FE50B1" w:rsidP="007606B4">
      <w:pPr>
        <w:ind w:firstLine="709"/>
        <w:rPr>
          <w:b/>
          <w:bCs/>
          <w:vertAlign w:val="superscript"/>
        </w:rPr>
      </w:pPr>
      <w:r w:rsidRPr="007606B4">
        <w:rPr>
          <w:b/>
          <w:bCs/>
          <w:lang w:val="en-US"/>
        </w:rPr>
        <w:t>F</w:t>
      </w:r>
      <w:r w:rsidRPr="007606B4">
        <w:rPr>
          <w:b/>
          <w:bCs/>
          <w:vertAlign w:val="subscript"/>
        </w:rPr>
        <w:t>пц</w:t>
      </w:r>
      <w:r w:rsidRPr="007606B4">
        <w:rPr>
          <w:b/>
          <w:bCs/>
        </w:rPr>
        <w:t>=</w:t>
      </w:r>
      <w:r w:rsidR="00B815A7" w:rsidRPr="007606B4">
        <w:rPr>
          <w:b/>
          <w:bCs/>
        </w:rPr>
        <w:t>4,465</w:t>
      </w:r>
      <w:r w:rsidRPr="007606B4">
        <w:rPr>
          <w:b/>
          <w:bCs/>
        </w:rPr>
        <w:t>*5=</w:t>
      </w:r>
      <w:r w:rsidR="00B815A7" w:rsidRPr="007606B4">
        <w:rPr>
          <w:b/>
          <w:bCs/>
        </w:rPr>
        <w:t>22,325</w:t>
      </w:r>
      <w:r w:rsidR="00FB4902" w:rsidRPr="007606B4">
        <w:rPr>
          <w:b/>
          <w:bCs/>
        </w:rPr>
        <w:t xml:space="preserve"> </w:t>
      </w:r>
      <w:r w:rsidRPr="007606B4">
        <w:rPr>
          <w:b/>
          <w:bCs/>
        </w:rPr>
        <w:t>м</w:t>
      </w:r>
      <w:r w:rsidRPr="007606B4">
        <w:rPr>
          <w:b/>
          <w:bCs/>
          <w:vertAlign w:val="superscript"/>
        </w:rPr>
        <w:t>2</w:t>
      </w:r>
    </w:p>
    <w:p w:rsidR="007606B4" w:rsidRDefault="00FE50B1" w:rsidP="007606B4">
      <w:pPr>
        <w:ind w:firstLine="709"/>
      </w:pPr>
      <w:r w:rsidRPr="007606B4">
        <w:t>Аппаратный цех</w:t>
      </w:r>
      <w:r w:rsidR="007606B4" w:rsidRPr="007606B4">
        <w:t>:</w:t>
      </w:r>
    </w:p>
    <w:p w:rsidR="007606B4" w:rsidRPr="007606B4" w:rsidRDefault="00FE50B1" w:rsidP="007606B4">
      <w:pPr>
        <w:ind w:firstLine="709"/>
        <w:rPr>
          <w:b/>
          <w:bCs/>
          <w:vertAlign w:val="superscript"/>
        </w:rPr>
      </w:pPr>
      <w:r w:rsidRPr="007606B4">
        <w:rPr>
          <w:b/>
          <w:bCs/>
          <w:lang w:val="en-US"/>
        </w:rPr>
        <w:t>F</w:t>
      </w:r>
      <w:r w:rsidRPr="007606B4">
        <w:rPr>
          <w:b/>
          <w:bCs/>
          <w:vertAlign w:val="subscript"/>
        </w:rPr>
        <w:t>ац</w:t>
      </w:r>
      <w:r w:rsidRPr="007606B4">
        <w:rPr>
          <w:b/>
          <w:bCs/>
        </w:rPr>
        <w:t>=</w:t>
      </w:r>
      <w:r w:rsidR="00B815A7" w:rsidRPr="007606B4">
        <w:rPr>
          <w:b/>
          <w:bCs/>
        </w:rPr>
        <w:t>6,</w:t>
      </w:r>
      <w:r w:rsidR="00C02F4D" w:rsidRPr="007606B4">
        <w:rPr>
          <w:b/>
          <w:bCs/>
        </w:rPr>
        <w:t>33</w:t>
      </w:r>
      <w:r w:rsidR="00B815A7" w:rsidRPr="007606B4">
        <w:rPr>
          <w:b/>
          <w:bCs/>
        </w:rPr>
        <w:t>8</w:t>
      </w:r>
      <w:r w:rsidR="00C02F4D" w:rsidRPr="007606B4">
        <w:rPr>
          <w:b/>
          <w:bCs/>
        </w:rPr>
        <w:t>*5=31,6</w:t>
      </w:r>
      <w:r w:rsidR="00B815A7" w:rsidRPr="007606B4">
        <w:rPr>
          <w:b/>
          <w:bCs/>
        </w:rPr>
        <w:t>9</w:t>
      </w:r>
      <w:r w:rsidR="00FB4902" w:rsidRPr="007606B4">
        <w:rPr>
          <w:b/>
          <w:bCs/>
        </w:rPr>
        <w:t xml:space="preserve"> м</w:t>
      </w:r>
      <w:r w:rsidR="00FB4902" w:rsidRPr="007606B4">
        <w:rPr>
          <w:b/>
          <w:bCs/>
          <w:vertAlign w:val="superscript"/>
        </w:rPr>
        <w:t>2</w:t>
      </w:r>
    </w:p>
    <w:p w:rsidR="007606B4" w:rsidRDefault="00FB4902" w:rsidP="007606B4">
      <w:pPr>
        <w:ind w:firstLine="709"/>
      </w:pPr>
      <w:r w:rsidRPr="007606B4">
        <w:t>Цех розлива</w:t>
      </w:r>
      <w:r w:rsidR="007606B4" w:rsidRPr="007606B4">
        <w:t>:</w:t>
      </w:r>
    </w:p>
    <w:p w:rsidR="00FB4902" w:rsidRPr="007606B4" w:rsidRDefault="00FB4902" w:rsidP="007606B4">
      <w:pPr>
        <w:ind w:firstLine="709"/>
        <w:rPr>
          <w:b/>
          <w:bCs/>
          <w:vertAlign w:val="superscript"/>
        </w:rPr>
      </w:pPr>
      <w:r w:rsidRPr="007606B4">
        <w:rPr>
          <w:b/>
          <w:bCs/>
          <w:lang w:val="en-US"/>
        </w:rPr>
        <w:t>F</w:t>
      </w:r>
      <w:r w:rsidRPr="007606B4">
        <w:rPr>
          <w:b/>
          <w:bCs/>
          <w:vertAlign w:val="subscript"/>
        </w:rPr>
        <w:t>цр</w:t>
      </w:r>
      <w:r w:rsidRPr="007606B4">
        <w:rPr>
          <w:b/>
          <w:bCs/>
        </w:rPr>
        <w:t>=3,</w:t>
      </w:r>
      <w:r w:rsidR="00B815A7" w:rsidRPr="007606B4">
        <w:rPr>
          <w:b/>
          <w:bCs/>
        </w:rPr>
        <w:t>305*4=13,22</w:t>
      </w:r>
      <w:r w:rsidRPr="007606B4">
        <w:rPr>
          <w:b/>
          <w:bCs/>
        </w:rPr>
        <w:t xml:space="preserve"> м</w:t>
      </w:r>
      <w:r w:rsidRPr="007606B4">
        <w:rPr>
          <w:b/>
          <w:bCs/>
          <w:vertAlign w:val="superscript"/>
        </w:rPr>
        <w:t>2</w:t>
      </w:r>
    </w:p>
    <w:p w:rsidR="007606B4" w:rsidRDefault="008F2048" w:rsidP="007606B4">
      <w:pPr>
        <w:ind w:firstLine="709"/>
      </w:pPr>
      <w:r w:rsidRPr="007606B4">
        <w:t>Площадь основных производственных цехов</w:t>
      </w:r>
      <w:r w:rsidR="007606B4" w:rsidRPr="007606B4">
        <w:t>:</w:t>
      </w:r>
    </w:p>
    <w:p w:rsidR="00D90C52" w:rsidRDefault="00D90C52" w:rsidP="007606B4">
      <w:pPr>
        <w:ind w:firstLine="709"/>
        <w:rPr>
          <w:b/>
          <w:bCs/>
        </w:rPr>
      </w:pPr>
    </w:p>
    <w:p w:rsidR="007606B4" w:rsidRPr="007606B4" w:rsidRDefault="008F2048" w:rsidP="007606B4">
      <w:pPr>
        <w:ind w:firstLine="709"/>
        <w:rPr>
          <w:b/>
          <w:bCs/>
          <w:vertAlign w:val="superscript"/>
        </w:rPr>
      </w:pPr>
      <w:r w:rsidRPr="007606B4">
        <w:rPr>
          <w:b/>
          <w:bCs/>
          <w:lang w:val="en-US"/>
        </w:rPr>
        <w:t>F</w:t>
      </w:r>
      <w:r w:rsidRPr="007606B4">
        <w:rPr>
          <w:b/>
          <w:bCs/>
          <w:vertAlign w:val="subscript"/>
        </w:rPr>
        <w:t>осн</w:t>
      </w:r>
      <w:r w:rsidRPr="007606B4">
        <w:rPr>
          <w:b/>
          <w:bCs/>
        </w:rPr>
        <w:t xml:space="preserve">= </w:t>
      </w:r>
      <w:r w:rsidRPr="007606B4">
        <w:rPr>
          <w:b/>
          <w:bCs/>
          <w:lang w:val="en-US"/>
        </w:rPr>
        <w:t>F</w:t>
      </w:r>
      <w:r w:rsidRPr="007606B4">
        <w:rPr>
          <w:b/>
          <w:bCs/>
          <w:vertAlign w:val="subscript"/>
        </w:rPr>
        <w:t>пц</w:t>
      </w:r>
      <w:r w:rsidRPr="007606B4">
        <w:rPr>
          <w:b/>
          <w:bCs/>
        </w:rPr>
        <w:t xml:space="preserve"> +</w:t>
      </w:r>
      <w:r w:rsidRPr="007606B4">
        <w:rPr>
          <w:b/>
          <w:bCs/>
          <w:lang w:val="en-US"/>
        </w:rPr>
        <w:t>F</w:t>
      </w:r>
      <w:r w:rsidRPr="007606B4">
        <w:rPr>
          <w:b/>
          <w:bCs/>
          <w:vertAlign w:val="subscript"/>
        </w:rPr>
        <w:t xml:space="preserve">ац </w:t>
      </w:r>
      <w:r w:rsidRPr="007606B4">
        <w:rPr>
          <w:b/>
          <w:bCs/>
        </w:rPr>
        <w:t>+</w:t>
      </w:r>
      <w:r w:rsidRPr="007606B4">
        <w:rPr>
          <w:b/>
          <w:bCs/>
          <w:lang w:val="en-US"/>
        </w:rPr>
        <w:t>F</w:t>
      </w:r>
      <w:r w:rsidRPr="007606B4">
        <w:rPr>
          <w:b/>
          <w:bCs/>
          <w:vertAlign w:val="subscript"/>
        </w:rPr>
        <w:t xml:space="preserve">цр </w:t>
      </w:r>
      <w:r w:rsidRPr="007606B4">
        <w:rPr>
          <w:b/>
          <w:bCs/>
        </w:rPr>
        <w:t xml:space="preserve">= </w:t>
      </w:r>
      <w:r w:rsidR="00B815A7" w:rsidRPr="007606B4">
        <w:rPr>
          <w:b/>
          <w:bCs/>
        </w:rPr>
        <w:t>22,325</w:t>
      </w:r>
      <w:r w:rsidRPr="007606B4">
        <w:rPr>
          <w:b/>
          <w:bCs/>
        </w:rPr>
        <w:t>+</w:t>
      </w:r>
      <w:r w:rsidR="00C02F4D" w:rsidRPr="007606B4">
        <w:rPr>
          <w:b/>
          <w:bCs/>
        </w:rPr>
        <w:t>31,6</w:t>
      </w:r>
      <w:r w:rsidR="00B815A7" w:rsidRPr="007606B4">
        <w:rPr>
          <w:b/>
          <w:bCs/>
        </w:rPr>
        <w:t>9</w:t>
      </w:r>
      <w:r w:rsidRPr="007606B4">
        <w:rPr>
          <w:b/>
          <w:bCs/>
        </w:rPr>
        <w:t>+13,</w:t>
      </w:r>
      <w:r w:rsidR="00B815A7" w:rsidRPr="007606B4">
        <w:rPr>
          <w:b/>
          <w:bCs/>
        </w:rPr>
        <w:t>22</w:t>
      </w:r>
      <w:r w:rsidRPr="007606B4">
        <w:rPr>
          <w:b/>
          <w:bCs/>
        </w:rPr>
        <w:t>=</w:t>
      </w:r>
      <w:r w:rsidR="00C02F4D" w:rsidRPr="007606B4">
        <w:rPr>
          <w:b/>
          <w:bCs/>
        </w:rPr>
        <w:t>67,2</w:t>
      </w:r>
      <w:r w:rsidR="00B815A7" w:rsidRPr="007606B4">
        <w:rPr>
          <w:b/>
          <w:bCs/>
        </w:rPr>
        <w:t>35</w:t>
      </w:r>
      <w:r w:rsidRPr="007606B4">
        <w:rPr>
          <w:b/>
          <w:bCs/>
        </w:rPr>
        <w:t xml:space="preserve"> м</w:t>
      </w:r>
      <w:r w:rsidRPr="007606B4">
        <w:rPr>
          <w:b/>
          <w:bCs/>
          <w:vertAlign w:val="superscript"/>
        </w:rPr>
        <w:t>2</w:t>
      </w:r>
    </w:p>
    <w:p w:rsidR="00C31D2B" w:rsidRDefault="00C31D2B" w:rsidP="00D90C52">
      <w:pPr>
        <w:pStyle w:val="2"/>
      </w:pPr>
    </w:p>
    <w:p w:rsidR="008F2048" w:rsidRPr="007606B4" w:rsidRDefault="007606B4" w:rsidP="00D90C52">
      <w:pPr>
        <w:pStyle w:val="2"/>
      </w:pPr>
      <w:bookmarkStart w:id="23" w:name="_Toc278206744"/>
      <w:r>
        <w:t xml:space="preserve">4.1.2 </w:t>
      </w:r>
      <w:r w:rsidR="0059236F" w:rsidRPr="007606B4">
        <w:t>Расчет площади камер хранения готовой продукции и</w:t>
      </w:r>
      <w:r w:rsidR="00D90C52">
        <w:t xml:space="preserve"> </w:t>
      </w:r>
      <w:r w:rsidR="0059236F" w:rsidRPr="007606B4">
        <w:t>складских помещений</w:t>
      </w:r>
      <w:bookmarkEnd w:id="23"/>
    </w:p>
    <w:p w:rsidR="007606B4" w:rsidRDefault="00FE71C5" w:rsidP="007606B4">
      <w:pPr>
        <w:ind w:firstLine="709"/>
      </w:pPr>
      <w:r w:rsidRPr="007606B4">
        <w:t>Определение площади камеры хранения сырья и готовой продукци</w:t>
      </w:r>
      <w:r w:rsidR="002D08B5" w:rsidRPr="007606B4">
        <w:t>и</w:t>
      </w:r>
      <w:r w:rsidRPr="007606B4">
        <w:t xml:space="preserve"> ведут по формуле</w:t>
      </w:r>
      <w:r w:rsidR="007606B4" w:rsidRPr="007606B4">
        <w:t>:</w:t>
      </w:r>
    </w:p>
    <w:p w:rsidR="00D90C52" w:rsidRDefault="00D90C52" w:rsidP="007606B4">
      <w:pPr>
        <w:ind w:firstLine="709"/>
        <w:rPr>
          <w:b/>
          <w:bCs/>
        </w:rPr>
      </w:pPr>
    </w:p>
    <w:p w:rsidR="00FE71C5" w:rsidRPr="007606B4" w:rsidRDefault="00FE71C5" w:rsidP="007606B4">
      <w:pPr>
        <w:ind w:firstLine="709"/>
        <w:rPr>
          <w:b/>
          <w:bCs/>
        </w:rPr>
      </w:pPr>
      <w:r w:rsidRPr="007606B4">
        <w:rPr>
          <w:b/>
          <w:bCs/>
          <w:lang w:val="en-US"/>
        </w:rPr>
        <w:t>F</w:t>
      </w:r>
      <w:r w:rsidR="003F3AC3" w:rsidRPr="007606B4">
        <w:rPr>
          <w:b/>
          <w:bCs/>
          <w:vertAlign w:val="subscript"/>
        </w:rPr>
        <w:t>к</w:t>
      </w:r>
      <w:r w:rsidR="007606B4" w:rsidRPr="007606B4">
        <w:rPr>
          <w:b/>
          <w:bCs/>
          <w:vertAlign w:val="subscript"/>
        </w:rPr>
        <w:t xml:space="preserve">. </w:t>
      </w:r>
      <w:r w:rsidRPr="007606B4">
        <w:rPr>
          <w:b/>
          <w:bCs/>
          <w:vertAlign w:val="subscript"/>
          <w:lang w:val="en-US"/>
        </w:rPr>
        <w:t>xp</w:t>
      </w:r>
      <w:r w:rsidRPr="007606B4">
        <w:rPr>
          <w:b/>
          <w:bCs/>
        </w:rPr>
        <w:t xml:space="preserve"> = М</w:t>
      </w:r>
      <w:r w:rsidRPr="007606B4">
        <w:rPr>
          <w:b/>
          <w:bCs/>
          <w:vertAlign w:val="subscript"/>
        </w:rPr>
        <w:t>сут</w:t>
      </w:r>
      <w:r w:rsidRPr="007606B4">
        <w:rPr>
          <w:b/>
          <w:bCs/>
        </w:rPr>
        <w:t xml:space="preserve"> * </w:t>
      </w:r>
      <w:r w:rsidRPr="007606B4">
        <w:rPr>
          <w:b/>
          <w:bCs/>
          <w:lang w:val="en-US"/>
        </w:rPr>
        <w:t>N</w:t>
      </w:r>
      <w:r w:rsidRPr="007606B4">
        <w:rPr>
          <w:b/>
          <w:bCs/>
          <w:vertAlign w:val="subscript"/>
          <w:lang w:val="en-US"/>
        </w:rPr>
        <w:t>xp</w:t>
      </w:r>
      <w:r w:rsidRPr="007606B4">
        <w:rPr>
          <w:b/>
          <w:bCs/>
        </w:rPr>
        <w:t>/</w:t>
      </w:r>
      <w:r w:rsidRPr="007606B4">
        <w:rPr>
          <w:b/>
          <w:bCs/>
          <w:lang w:val="en-US"/>
        </w:rPr>
        <w:t>q</w:t>
      </w:r>
      <w:r w:rsidR="007606B4" w:rsidRPr="007606B4">
        <w:rPr>
          <w:b/>
          <w:bCs/>
        </w:rPr>
        <w:t xml:space="preserve"> </w:t>
      </w:r>
      <w:r w:rsidRPr="007606B4">
        <w:rPr>
          <w:b/>
          <w:bCs/>
        </w:rPr>
        <w:t>* в</w:t>
      </w:r>
    </w:p>
    <w:p w:rsidR="007606B4" w:rsidRDefault="00C31D2B" w:rsidP="007606B4">
      <w:pPr>
        <w:ind w:firstLine="709"/>
      </w:pPr>
      <w:r>
        <w:br w:type="page"/>
      </w:r>
      <w:r w:rsidR="00FE71C5" w:rsidRPr="007606B4">
        <w:t>где</w:t>
      </w:r>
      <w:r w:rsidR="007606B4" w:rsidRPr="007606B4">
        <w:t>:</w:t>
      </w:r>
    </w:p>
    <w:p w:rsidR="007606B4" w:rsidRDefault="00FE71C5" w:rsidP="007606B4">
      <w:pPr>
        <w:ind w:firstLine="709"/>
      </w:pPr>
      <w:r w:rsidRPr="007606B4">
        <w:rPr>
          <w:b/>
          <w:bCs/>
        </w:rPr>
        <w:t>М</w:t>
      </w:r>
      <w:r w:rsidRPr="007606B4">
        <w:rPr>
          <w:b/>
          <w:bCs/>
          <w:vertAlign w:val="subscript"/>
        </w:rPr>
        <w:t>сут</w:t>
      </w:r>
      <w:r w:rsidR="007606B4" w:rsidRPr="007606B4">
        <w:rPr>
          <w:b/>
          <w:bCs/>
        </w:rPr>
        <w:t xml:space="preserve"> - </w:t>
      </w:r>
      <w:r w:rsidRPr="007606B4">
        <w:t>кол-во вырабатываемого продукта в сутки, кг</w:t>
      </w:r>
      <w:r w:rsidR="007606B4" w:rsidRPr="007606B4">
        <w:t>.</w:t>
      </w:r>
    </w:p>
    <w:p w:rsidR="007606B4" w:rsidRDefault="00FE71C5" w:rsidP="007606B4">
      <w:pPr>
        <w:ind w:firstLine="709"/>
      </w:pPr>
      <w:r w:rsidRPr="007606B4">
        <w:rPr>
          <w:b/>
          <w:bCs/>
          <w:lang w:val="en-US"/>
        </w:rPr>
        <w:t>N</w:t>
      </w:r>
      <w:r w:rsidRPr="007606B4">
        <w:rPr>
          <w:b/>
          <w:bCs/>
        </w:rPr>
        <w:t xml:space="preserve"> </w:t>
      </w:r>
      <w:r w:rsidRPr="007606B4">
        <w:rPr>
          <w:b/>
          <w:bCs/>
          <w:vertAlign w:val="subscript"/>
        </w:rPr>
        <w:t>хр</w:t>
      </w:r>
      <w:r w:rsidR="007606B4" w:rsidRPr="007606B4">
        <w:rPr>
          <w:b/>
          <w:bCs/>
        </w:rPr>
        <w:t xml:space="preserve"> - </w:t>
      </w:r>
      <w:r w:rsidRPr="007606B4">
        <w:t>срок хранения продукта на предприятии, сут</w:t>
      </w:r>
      <w:r w:rsidR="007606B4" w:rsidRPr="007606B4">
        <w:t>.</w:t>
      </w:r>
    </w:p>
    <w:p w:rsidR="007606B4" w:rsidRDefault="00FE71C5" w:rsidP="007606B4">
      <w:pPr>
        <w:ind w:firstLine="709"/>
      </w:pPr>
      <w:r w:rsidRPr="007606B4">
        <w:rPr>
          <w:b/>
          <w:bCs/>
          <w:lang w:val="en-US"/>
        </w:rPr>
        <w:t>q</w:t>
      </w:r>
      <w:r w:rsidR="007606B4" w:rsidRPr="007606B4">
        <w:rPr>
          <w:b/>
          <w:bCs/>
        </w:rPr>
        <w:t xml:space="preserve"> - </w:t>
      </w:r>
      <w:r w:rsidRPr="007606B4">
        <w:t>допускаемая грузовая нагрузка, кг/м</w:t>
      </w:r>
      <w:r w:rsidRPr="007606B4">
        <w:rPr>
          <w:vertAlign w:val="superscript"/>
        </w:rPr>
        <w:t>2</w:t>
      </w:r>
      <w:r w:rsidR="007606B4">
        <w:t xml:space="preserve"> (</w:t>
      </w:r>
      <w:r w:rsidRPr="007606B4">
        <w:t>Прилож</w:t>
      </w:r>
      <w:r w:rsidR="003F3AC3" w:rsidRPr="007606B4">
        <w:t>ение</w:t>
      </w:r>
      <w:r w:rsidRPr="007606B4">
        <w:t xml:space="preserve"> </w:t>
      </w:r>
      <w:r w:rsidR="003F3AC3" w:rsidRPr="007606B4">
        <w:t>Н4</w:t>
      </w:r>
      <w:r w:rsidR="007606B4" w:rsidRPr="007606B4">
        <w:t>)</w:t>
      </w:r>
    </w:p>
    <w:p w:rsidR="007606B4" w:rsidRDefault="003F3AC3" w:rsidP="007606B4">
      <w:pPr>
        <w:ind w:firstLine="709"/>
      </w:pPr>
      <w:r w:rsidRPr="007606B4">
        <w:rPr>
          <w:b/>
          <w:bCs/>
        </w:rPr>
        <w:t>в</w:t>
      </w:r>
      <w:r w:rsidR="007606B4" w:rsidRPr="007606B4">
        <w:rPr>
          <w:b/>
          <w:bCs/>
        </w:rPr>
        <w:t xml:space="preserve"> - </w:t>
      </w:r>
      <w:r w:rsidR="00FE71C5" w:rsidRPr="007606B4">
        <w:t>коэффициент запаса площади</w:t>
      </w:r>
      <w:r w:rsidR="007606B4">
        <w:t xml:space="preserve"> (</w:t>
      </w:r>
      <w:r w:rsidR="00FE71C5" w:rsidRPr="007606B4">
        <w:t>0,6-0,75</w:t>
      </w:r>
      <w:r w:rsidR="007606B4" w:rsidRPr="007606B4">
        <w:t>).</w:t>
      </w:r>
    </w:p>
    <w:p w:rsidR="007606B4" w:rsidRDefault="003F3AC3" w:rsidP="007606B4">
      <w:pPr>
        <w:ind w:firstLine="709"/>
        <w:rPr>
          <w:b/>
          <w:bCs/>
          <w:vertAlign w:val="superscript"/>
        </w:rPr>
      </w:pPr>
      <w:r w:rsidRPr="007606B4">
        <w:rPr>
          <w:b/>
          <w:bCs/>
          <w:lang w:val="en-US"/>
        </w:rPr>
        <w:t>F</w:t>
      </w:r>
      <w:r w:rsidRPr="007606B4">
        <w:rPr>
          <w:b/>
          <w:bCs/>
          <w:vertAlign w:val="subscript"/>
        </w:rPr>
        <w:t>к</w:t>
      </w:r>
      <w:r w:rsidR="007606B4" w:rsidRPr="007606B4">
        <w:rPr>
          <w:b/>
          <w:bCs/>
          <w:vertAlign w:val="subscript"/>
        </w:rPr>
        <w:t xml:space="preserve">. </w:t>
      </w:r>
      <w:r w:rsidRPr="007606B4">
        <w:rPr>
          <w:b/>
          <w:bCs/>
          <w:vertAlign w:val="subscript"/>
          <w:lang w:val="en-US"/>
        </w:rPr>
        <w:t>xp</w:t>
      </w:r>
      <w:r w:rsidRPr="007606B4">
        <w:rPr>
          <w:b/>
          <w:bCs/>
        </w:rPr>
        <w:t>=1200*1,5/510*0,7=5,042 м</w:t>
      </w:r>
      <w:r w:rsidRPr="007606B4">
        <w:rPr>
          <w:b/>
          <w:bCs/>
          <w:vertAlign w:val="superscript"/>
        </w:rPr>
        <w:t>2</w:t>
      </w:r>
    </w:p>
    <w:p w:rsidR="007606B4" w:rsidRDefault="00E31A8C" w:rsidP="007606B4">
      <w:pPr>
        <w:ind w:firstLine="709"/>
        <w:rPr>
          <w:b/>
          <w:bCs/>
          <w:vertAlign w:val="superscript"/>
        </w:rPr>
      </w:pPr>
      <w:r w:rsidRPr="007606B4">
        <w:t xml:space="preserve">Таким образом, площадь основного производства равна </w:t>
      </w:r>
      <w:r w:rsidRPr="007606B4">
        <w:rPr>
          <w:b/>
          <w:bCs/>
        </w:rPr>
        <w:t>72,227 м</w:t>
      </w:r>
      <w:r w:rsidRPr="007606B4">
        <w:rPr>
          <w:b/>
          <w:bCs/>
          <w:vertAlign w:val="superscript"/>
        </w:rPr>
        <w:t>2</w:t>
      </w:r>
    </w:p>
    <w:p w:rsidR="00CB257B" w:rsidRPr="007606B4" w:rsidRDefault="00D90C52" w:rsidP="00D90C52">
      <w:pPr>
        <w:pStyle w:val="2"/>
      </w:pPr>
      <w:r>
        <w:br w:type="page"/>
      </w:r>
      <w:bookmarkStart w:id="24" w:name="_Toc278206745"/>
      <w:r w:rsidR="007606B4">
        <w:t>Литература</w:t>
      </w:r>
      <w:bookmarkEnd w:id="24"/>
    </w:p>
    <w:p w:rsidR="00D90C52" w:rsidRDefault="00D90C52" w:rsidP="007606B4">
      <w:pPr>
        <w:ind w:firstLine="709"/>
        <w:rPr>
          <w:b/>
          <w:bCs/>
        </w:rPr>
      </w:pPr>
    </w:p>
    <w:p w:rsidR="007606B4" w:rsidRDefault="006C5BB3" w:rsidP="00D90C52">
      <w:pPr>
        <w:pStyle w:val="af6"/>
      </w:pPr>
      <w:r w:rsidRPr="007606B4">
        <w:rPr>
          <w:b/>
          <w:bCs/>
        </w:rPr>
        <w:t>1</w:t>
      </w:r>
      <w:r w:rsidR="007606B4" w:rsidRPr="007606B4">
        <w:rPr>
          <w:b/>
          <w:bCs/>
        </w:rPr>
        <w:t xml:space="preserve">. </w:t>
      </w:r>
      <w:r w:rsidRPr="007606B4">
        <w:t>Аминов М</w:t>
      </w:r>
      <w:r w:rsidR="007606B4">
        <w:t xml:space="preserve">.С. </w:t>
      </w:r>
      <w:r w:rsidRPr="007606B4">
        <w:t>И др</w:t>
      </w:r>
      <w:r w:rsidR="007606B4" w:rsidRPr="007606B4">
        <w:t xml:space="preserve">. </w:t>
      </w:r>
      <w:r w:rsidRPr="007606B4">
        <w:t>Процессы и аппараты пищевых производств</w:t>
      </w:r>
      <w:r w:rsidR="007606B4" w:rsidRPr="007606B4">
        <w:t>. -</w:t>
      </w:r>
      <w:r w:rsidR="007606B4">
        <w:t xml:space="preserve"> </w:t>
      </w:r>
      <w:r w:rsidRPr="007606B4">
        <w:t>М</w:t>
      </w:r>
      <w:r w:rsidR="007606B4">
        <w:t>.:</w:t>
      </w:r>
      <w:r w:rsidR="007606B4" w:rsidRPr="007606B4">
        <w:t xml:space="preserve"> </w:t>
      </w:r>
      <w:r w:rsidRPr="007606B4">
        <w:t>Колос, 1999</w:t>
      </w:r>
      <w:r w:rsidR="007606B4" w:rsidRPr="007606B4">
        <w:t xml:space="preserve">. - </w:t>
      </w:r>
      <w:r w:rsidRPr="007606B4">
        <w:t>504с</w:t>
      </w:r>
      <w:r w:rsidR="007606B4" w:rsidRPr="007606B4">
        <w:t>.</w:t>
      </w:r>
    </w:p>
    <w:p w:rsidR="007606B4" w:rsidRDefault="006C5BB3" w:rsidP="00D90C52">
      <w:pPr>
        <w:pStyle w:val="af6"/>
      </w:pPr>
      <w:r w:rsidRPr="007606B4">
        <w:rPr>
          <w:b/>
          <w:bCs/>
        </w:rPr>
        <w:t>2</w:t>
      </w:r>
      <w:r w:rsidR="007606B4" w:rsidRPr="007606B4">
        <w:rPr>
          <w:b/>
          <w:bCs/>
        </w:rPr>
        <w:t xml:space="preserve">. </w:t>
      </w:r>
      <w:r w:rsidRPr="007606B4">
        <w:t>Голубева</w:t>
      </w:r>
      <w:r w:rsidR="007606B4" w:rsidRPr="007606B4">
        <w:t xml:space="preserve"> </w:t>
      </w:r>
      <w:r w:rsidRPr="007606B4">
        <w:t>Л</w:t>
      </w:r>
      <w:r w:rsidR="007606B4">
        <w:t xml:space="preserve">.В., </w:t>
      </w:r>
      <w:r w:rsidRPr="007606B4">
        <w:t>Глаголева</w:t>
      </w:r>
      <w:r w:rsidR="007606B4" w:rsidRPr="007606B4">
        <w:t xml:space="preserve"> </w:t>
      </w:r>
      <w:r w:rsidRPr="007606B4">
        <w:t>Л</w:t>
      </w:r>
      <w:r w:rsidR="007606B4">
        <w:t xml:space="preserve">.Э., </w:t>
      </w:r>
      <w:r w:rsidRPr="007606B4">
        <w:t>Степанов</w:t>
      </w:r>
      <w:r w:rsidR="007606B4" w:rsidRPr="007606B4">
        <w:t xml:space="preserve"> </w:t>
      </w:r>
      <w:r w:rsidRPr="007606B4">
        <w:t>В</w:t>
      </w:r>
      <w:r w:rsidR="007606B4">
        <w:t xml:space="preserve">.М. </w:t>
      </w:r>
      <w:r w:rsidRPr="007606B4">
        <w:t>и</w:t>
      </w:r>
      <w:r w:rsidR="007606B4" w:rsidRPr="007606B4">
        <w:t xml:space="preserve"> </w:t>
      </w:r>
      <w:r w:rsidRPr="007606B4">
        <w:t>др</w:t>
      </w:r>
      <w:r w:rsidR="007606B4" w:rsidRPr="007606B4">
        <w:t xml:space="preserve">. </w:t>
      </w:r>
      <w:r w:rsidRPr="007606B4">
        <w:t>Проектирование</w:t>
      </w:r>
      <w:r w:rsidR="007606B4" w:rsidRPr="007606B4">
        <w:t xml:space="preserve"> </w:t>
      </w:r>
      <w:r w:rsidRPr="007606B4">
        <w:t>предприятий</w:t>
      </w:r>
      <w:r w:rsidR="007606B4" w:rsidRPr="007606B4">
        <w:t xml:space="preserve"> </w:t>
      </w:r>
      <w:r w:rsidRPr="007606B4">
        <w:t>молочной</w:t>
      </w:r>
      <w:r w:rsidR="007606B4" w:rsidRPr="007606B4">
        <w:t xml:space="preserve"> </w:t>
      </w:r>
      <w:r w:rsidRPr="007606B4">
        <w:t>отрасли</w:t>
      </w:r>
      <w:r w:rsidR="007606B4" w:rsidRPr="007606B4">
        <w:t xml:space="preserve"> </w:t>
      </w:r>
      <w:r w:rsidRPr="007606B4">
        <w:t>с</w:t>
      </w:r>
      <w:r w:rsidR="007606B4" w:rsidRPr="007606B4">
        <w:t xml:space="preserve"> </w:t>
      </w:r>
      <w:r w:rsidRPr="007606B4">
        <w:t>основами промстроительства</w:t>
      </w:r>
      <w:r w:rsidR="007606B4" w:rsidRPr="007606B4">
        <w:t xml:space="preserve">. - </w:t>
      </w:r>
      <w:r w:rsidRPr="007606B4">
        <w:t>М</w:t>
      </w:r>
      <w:r w:rsidR="007606B4">
        <w:t>.:</w:t>
      </w:r>
      <w:r w:rsidR="007606B4" w:rsidRPr="007606B4">
        <w:t xml:space="preserve"> </w:t>
      </w:r>
      <w:r w:rsidRPr="007606B4">
        <w:t>ГИОРД</w:t>
      </w:r>
      <w:r w:rsidR="007606B4">
        <w:t>, 20</w:t>
      </w:r>
      <w:r w:rsidRPr="007606B4">
        <w:t>06</w:t>
      </w:r>
      <w:r w:rsidR="007606B4" w:rsidRPr="007606B4">
        <w:t xml:space="preserve">. - </w:t>
      </w:r>
      <w:r w:rsidRPr="007606B4">
        <w:t>288с</w:t>
      </w:r>
      <w:r w:rsidR="007606B4" w:rsidRPr="007606B4">
        <w:t>.</w:t>
      </w:r>
    </w:p>
    <w:p w:rsidR="007606B4" w:rsidRDefault="006C5BB3" w:rsidP="00D90C52">
      <w:pPr>
        <w:pStyle w:val="af6"/>
      </w:pPr>
      <w:r w:rsidRPr="007606B4">
        <w:rPr>
          <w:b/>
          <w:bCs/>
        </w:rPr>
        <w:t>3</w:t>
      </w:r>
      <w:r w:rsidR="007606B4" w:rsidRPr="007606B4">
        <w:rPr>
          <w:b/>
          <w:bCs/>
        </w:rPr>
        <w:t xml:space="preserve">. </w:t>
      </w:r>
      <w:r w:rsidRPr="007606B4">
        <w:t>Крусь Г</w:t>
      </w:r>
      <w:r w:rsidR="007606B4">
        <w:t xml:space="preserve">.Н., </w:t>
      </w:r>
      <w:r w:rsidRPr="007606B4">
        <w:t>Храмцов А</w:t>
      </w:r>
      <w:r w:rsidR="007606B4">
        <w:t xml:space="preserve">.Г., </w:t>
      </w:r>
      <w:r w:rsidRPr="007606B4">
        <w:t>Волокитина Л</w:t>
      </w:r>
      <w:r w:rsidR="007606B4">
        <w:t xml:space="preserve">.В. </w:t>
      </w:r>
      <w:r w:rsidRPr="007606B4">
        <w:t>Технология молока и молочных продуктов</w:t>
      </w:r>
      <w:r w:rsidR="007606B4" w:rsidRPr="007606B4">
        <w:t xml:space="preserve">. </w:t>
      </w:r>
      <w:r w:rsidR="007606B4">
        <w:t>-</w:t>
      </w:r>
      <w:r w:rsidRPr="007606B4">
        <w:t>СПб</w:t>
      </w:r>
      <w:r w:rsidR="007606B4">
        <w:t>.:</w:t>
      </w:r>
      <w:r w:rsidR="007606B4" w:rsidRPr="007606B4">
        <w:t xml:space="preserve"> </w:t>
      </w:r>
      <w:r w:rsidRPr="007606B4">
        <w:t>Торг</w:t>
      </w:r>
      <w:r w:rsidR="007606B4" w:rsidRPr="007606B4">
        <w:t xml:space="preserve">. </w:t>
      </w:r>
      <w:r w:rsidRPr="007606B4">
        <w:t>дом</w:t>
      </w:r>
      <w:r w:rsidR="007606B4" w:rsidRPr="007606B4">
        <w:t xml:space="preserve"> </w:t>
      </w:r>
      <w:r w:rsidRPr="007606B4">
        <w:t>ГИОРД, 2004</w:t>
      </w:r>
      <w:r w:rsidR="007606B4" w:rsidRPr="007606B4">
        <w:t>. -</w:t>
      </w:r>
      <w:r w:rsidR="007606B4">
        <w:t xml:space="preserve"> </w:t>
      </w:r>
      <w:r w:rsidRPr="007606B4">
        <w:t>455 с</w:t>
      </w:r>
      <w:r w:rsidR="007606B4" w:rsidRPr="007606B4">
        <w:t>.</w:t>
      </w:r>
    </w:p>
    <w:p w:rsidR="007606B4" w:rsidRDefault="006C5BB3" w:rsidP="00D90C52">
      <w:pPr>
        <w:pStyle w:val="af6"/>
      </w:pPr>
      <w:r w:rsidRPr="007606B4">
        <w:rPr>
          <w:b/>
          <w:bCs/>
        </w:rPr>
        <w:t>4</w:t>
      </w:r>
      <w:r w:rsidR="007606B4" w:rsidRPr="007606B4">
        <w:rPr>
          <w:b/>
          <w:bCs/>
        </w:rPr>
        <w:t xml:space="preserve">. </w:t>
      </w:r>
      <w:r w:rsidRPr="007606B4">
        <w:t>Степанова Л</w:t>
      </w:r>
      <w:r w:rsidR="007606B4">
        <w:t xml:space="preserve">.И. </w:t>
      </w:r>
      <w:r w:rsidRPr="007606B4">
        <w:t>Справо</w:t>
      </w:r>
      <w:r w:rsidR="00E02E51" w:rsidRPr="007606B4">
        <w:t>чник технолога молочного произ</w:t>
      </w:r>
      <w:r w:rsidRPr="007606B4">
        <w:t>водства</w:t>
      </w:r>
      <w:r w:rsidR="007606B4" w:rsidRPr="007606B4">
        <w:t xml:space="preserve">. </w:t>
      </w:r>
      <w:r w:rsidRPr="007606B4">
        <w:t>Технология и рецептуры</w:t>
      </w:r>
      <w:r w:rsidR="007606B4" w:rsidRPr="007606B4">
        <w:t xml:space="preserve">. </w:t>
      </w:r>
      <w:r w:rsidRPr="007606B4">
        <w:t>Т</w:t>
      </w:r>
      <w:r w:rsidR="007606B4">
        <w:t>.1</w:t>
      </w:r>
      <w:r w:rsidR="007606B4" w:rsidRPr="007606B4">
        <w:t xml:space="preserve">. </w:t>
      </w:r>
      <w:r w:rsidRPr="007606B4">
        <w:t>Цельномолочные продукты</w:t>
      </w:r>
      <w:r w:rsidR="007606B4" w:rsidRPr="007606B4">
        <w:t xml:space="preserve">. </w:t>
      </w:r>
      <w:r w:rsidR="007606B4">
        <w:t>-</w:t>
      </w:r>
      <w:r w:rsidRPr="007606B4">
        <w:t>2</w:t>
      </w:r>
      <w:r w:rsidR="00E02E51" w:rsidRPr="007606B4">
        <w:t>-е изд</w:t>
      </w:r>
      <w:r w:rsidR="007606B4" w:rsidRPr="007606B4">
        <w:t xml:space="preserve">. </w:t>
      </w:r>
      <w:r w:rsidR="007606B4">
        <w:t>-</w:t>
      </w:r>
      <w:r w:rsidR="00E02E51" w:rsidRPr="007606B4">
        <w:t xml:space="preserve"> СПб ГИОРД, 2004</w:t>
      </w:r>
      <w:r w:rsidR="007606B4" w:rsidRPr="007606B4">
        <w:t xml:space="preserve">. </w:t>
      </w:r>
      <w:r w:rsidR="007606B4">
        <w:t>-</w:t>
      </w:r>
      <w:r w:rsidR="00E02E51" w:rsidRPr="007606B4">
        <w:t>384</w:t>
      </w:r>
      <w:r w:rsidRPr="007606B4">
        <w:t>с</w:t>
      </w:r>
      <w:r w:rsidR="007606B4" w:rsidRPr="007606B4">
        <w:t>.</w:t>
      </w:r>
    </w:p>
    <w:p w:rsidR="007606B4" w:rsidRDefault="006C5BB3" w:rsidP="00D90C52">
      <w:pPr>
        <w:pStyle w:val="af6"/>
      </w:pPr>
      <w:r w:rsidRPr="007606B4">
        <w:rPr>
          <w:b/>
          <w:bCs/>
        </w:rPr>
        <w:t>5</w:t>
      </w:r>
      <w:r w:rsidR="007606B4" w:rsidRPr="007606B4">
        <w:rPr>
          <w:b/>
          <w:bCs/>
        </w:rPr>
        <w:t xml:space="preserve">. </w:t>
      </w:r>
      <w:r w:rsidRPr="007606B4">
        <w:t>Нормы</w:t>
      </w:r>
      <w:r w:rsidR="007606B4" w:rsidRPr="007606B4">
        <w:t xml:space="preserve"> </w:t>
      </w:r>
      <w:r w:rsidRPr="007606B4">
        <w:t>технологического</w:t>
      </w:r>
      <w:r w:rsidR="007606B4" w:rsidRPr="007606B4">
        <w:t xml:space="preserve"> </w:t>
      </w:r>
      <w:r w:rsidRPr="007606B4">
        <w:t>проектирования</w:t>
      </w:r>
      <w:r w:rsidR="007606B4" w:rsidRPr="007606B4">
        <w:t xml:space="preserve"> </w:t>
      </w:r>
      <w:r w:rsidRPr="007606B4">
        <w:t>предприятий молочной</w:t>
      </w:r>
      <w:r w:rsidR="007606B4" w:rsidRPr="007606B4">
        <w:t xml:space="preserve"> </w:t>
      </w:r>
      <w:r w:rsidRPr="007606B4">
        <w:t>промышленности</w:t>
      </w:r>
      <w:r w:rsidR="007606B4" w:rsidRPr="007606B4">
        <w:t xml:space="preserve">. </w:t>
      </w:r>
      <w:r w:rsidRPr="007606B4">
        <w:t>/ВНТП 645/137-92</w:t>
      </w:r>
      <w:r w:rsidR="007606B4" w:rsidRPr="007606B4">
        <w:t xml:space="preserve">: </w:t>
      </w:r>
      <w:r w:rsidRPr="007606B4">
        <w:t>Утв</w:t>
      </w:r>
      <w:r w:rsidR="007606B4" w:rsidRPr="007606B4">
        <w:t xml:space="preserve">. </w:t>
      </w:r>
      <w:r w:rsidRPr="007606B4">
        <w:t>Комитетом РФ по пищевой и перерабатывающей пром</w:t>
      </w:r>
      <w:r w:rsidR="00E02E51" w:rsidRPr="007606B4">
        <w:t>-</w:t>
      </w:r>
      <w:r w:rsidRPr="007606B4">
        <w:t>сти</w:t>
      </w:r>
      <w:r w:rsidR="007606B4" w:rsidRPr="007606B4">
        <w:t xml:space="preserve">. </w:t>
      </w:r>
      <w:r w:rsidR="007606B4">
        <w:t>-</w:t>
      </w:r>
      <w:r w:rsidRPr="007606B4">
        <w:t>М</w:t>
      </w:r>
      <w:r w:rsidR="007606B4" w:rsidRPr="007606B4">
        <w:t>., 19</w:t>
      </w:r>
      <w:r w:rsidRPr="007606B4">
        <w:t>99</w:t>
      </w:r>
      <w:r w:rsidR="007606B4" w:rsidRPr="007606B4">
        <w:t xml:space="preserve">. </w:t>
      </w:r>
      <w:r w:rsidR="007606B4">
        <w:t>-</w:t>
      </w:r>
      <w:r w:rsidRPr="007606B4">
        <w:t xml:space="preserve"> 102с</w:t>
      </w:r>
    </w:p>
    <w:p w:rsidR="007606B4" w:rsidRDefault="006C5BB3" w:rsidP="00D90C52">
      <w:pPr>
        <w:pStyle w:val="af6"/>
      </w:pPr>
      <w:r w:rsidRPr="007606B4">
        <w:rPr>
          <w:b/>
          <w:bCs/>
        </w:rPr>
        <w:t>6</w:t>
      </w:r>
      <w:r w:rsidR="007606B4" w:rsidRPr="007606B4">
        <w:rPr>
          <w:b/>
          <w:bCs/>
        </w:rPr>
        <w:t xml:space="preserve">. </w:t>
      </w:r>
      <w:r w:rsidRPr="007606B4">
        <w:t>Нормы</w:t>
      </w:r>
      <w:r w:rsidR="007606B4" w:rsidRPr="007606B4">
        <w:t xml:space="preserve"> </w:t>
      </w:r>
      <w:r w:rsidRPr="007606B4">
        <w:t>технологического</w:t>
      </w:r>
      <w:r w:rsidR="007606B4" w:rsidRPr="007606B4">
        <w:t xml:space="preserve"> </w:t>
      </w:r>
      <w:r w:rsidRPr="007606B4">
        <w:t>проектирования</w:t>
      </w:r>
      <w:r w:rsidR="007606B4" w:rsidRPr="007606B4">
        <w:t xml:space="preserve"> </w:t>
      </w:r>
      <w:r w:rsidRPr="007606B4">
        <w:t>семейных ферм</w:t>
      </w:r>
      <w:r w:rsidR="007606B4" w:rsidRPr="007606B4">
        <w:t xml:space="preserve">, </w:t>
      </w:r>
      <w:r w:rsidRPr="007606B4">
        <w:t>предприятий</w:t>
      </w:r>
      <w:r w:rsidR="007606B4" w:rsidRPr="007606B4">
        <w:t xml:space="preserve"> </w:t>
      </w:r>
      <w:r w:rsidRPr="007606B4">
        <w:t>малой</w:t>
      </w:r>
      <w:r w:rsidR="007606B4" w:rsidRPr="007606B4">
        <w:t xml:space="preserve"> </w:t>
      </w:r>
      <w:r w:rsidRPr="007606B4">
        <w:t>мощности</w:t>
      </w:r>
      <w:r w:rsidR="007606B4" w:rsidRPr="007606B4">
        <w:t xml:space="preserve"> </w:t>
      </w:r>
      <w:r w:rsidRPr="007606B4">
        <w:t>перерабатывающих отраслей</w:t>
      </w:r>
      <w:r w:rsidR="007606B4">
        <w:t xml:space="preserve"> (</w:t>
      </w:r>
      <w:r w:rsidRPr="007606B4">
        <w:t>молочная отрасль</w:t>
      </w:r>
      <w:r w:rsidR="007606B4" w:rsidRPr="007606B4">
        <w:t xml:space="preserve">). </w:t>
      </w:r>
      <w:r w:rsidRPr="007606B4">
        <w:t>ВНТП</w:t>
      </w:r>
      <w:r w:rsidR="007606B4" w:rsidRPr="007606B4">
        <w:t xml:space="preserve"> </w:t>
      </w:r>
      <w:r w:rsidRPr="007606B4">
        <w:t>645/1645-92</w:t>
      </w:r>
      <w:r w:rsidR="007606B4" w:rsidRPr="007606B4">
        <w:t xml:space="preserve"> - </w:t>
      </w:r>
      <w:r w:rsidRPr="007606B4">
        <w:t>М</w:t>
      </w:r>
      <w:r w:rsidR="007606B4" w:rsidRPr="007606B4">
        <w:t xml:space="preserve">. </w:t>
      </w:r>
      <w:r w:rsidRPr="007606B4">
        <w:t>Комитет Комитетом РФ по пищевой</w:t>
      </w:r>
      <w:r w:rsidR="007606B4" w:rsidRPr="007606B4">
        <w:t xml:space="preserve"> </w:t>
      </w:r>
      <w:r w:rsidRPr="007606B4">
        <w:t>и перерабатывающей пром-сти</w:t>
      </w:r>
      <w:r w:rsidR="007606B4" w:rsidRPr="007606B4">
        <w:t xml:space="preserve">. </w:t>
      </w:r>
      <w:r w:rsidR="007606B4">
        <w:t>-</w:t>
      </w:r>
      <w:r w:rsidRPr="007606B4">
        <w:t>М</w:t>
      </w:r>
      <w:r w:rsidR="007606B4" w:rsidRPr="007606B4">
        <w:t>., 19</w:t>
      </w:r>
      <w:r w:rsidRPr="007606B4">
        <w:t>99</w:t>
      </w:r>
      <w:r w:rsidR="007606B4" w:rsidRPr="007606B4">
        <w:t xml:space="preserve">. </w:t>
      </w:r>
      <w:r w:rsidR="007606B4">
        <w:t>-</w:t>
      </w:r>
      <w:r w:rsidRPr="007606B4">
        <w:t xml:space="preserve"> 22с</w:t>
      </w:r>
      <w:r w:rsidR="007606B4" w:rsidRPr="007606B4">
        <w:t>.</w:t>
      </w:r>
    </w:p>
    <w:p w:rsidR="007606B4" w:rsidRDefault="00E02E51" w:rsidP="00D90C52">
      <w:pPr>
        <w:pStyle w:val="af6"/>
      </w:pPr>
      <w:r w:rsidRPr="007606B4">
        <w:rPr>
          <w:b/>
          <w:bCs/>
        </w:rPr>
        <w:t>7</w:t>
      </w:r>
      <w:r w:rsidR="007606B4" w:rsidRPr="007606B4">
        <w:rPr>
          <w:b/>
          <w:bCs/>
        </w:rPr>
        <w:t xml:space="preserve">. </w:t>
      </w:r>
      <w:r w:rsidRPr="007606B4">
        <w:t>Кокшарова Т</w:t>
      </w:r>
      <w:r w:rsidR="007606B4">
        <w:t xml:space="preserve">.Е. </w:t>
      </w:r>
      <w:r w:rsidRPr="007606B4">
        <w:t>Методические указания по выполнении сырьевых</w:t>
      </w:r>
      <w:r w:rsidR="007606B4" w:rsidRPr="007606B4">
        <w:t xml:space="preserve"> </w:t>
      </w:r>
      <w:r w:rsidRPr="007606B4">
        <w:t>расчетов</w:t>
      </w:r>
      <w:r w:rsidR="007606B4" w:rsidRPr="007606B4">
        <w:t xml:space="preserve"> </w:t>
      </w:r>
      <w:r w:rsidRPr="007606B4">
        <w:t>при</w:t>
      </w:r>
      <w:r w:rsidR="007606B4" w:rsidRPr="007606B4">
        <w:t xml:space="preserve"> </w:t>
      </w:r>
      <w:r w:rsidRPr="007606B4">
        <w:t>проектировании</w:t>
      </w:r>
      <w:r w:rsidR="007606B4" w:rsidRPr="007606B4">
        <w:t>. -</w:t>
      </w:r>
      <w:r w:rsidR="007606B4">
        <w:t xml:space="preserve"> </w:t>
      </w:r>
      <w:r w:rsidRPr="007606B4">
        <w:t>Улан-Удэ, ТМПТЭТ-1999</w:t>
      </w:r>
      <w:r w:rsidR="007606B4" w:rsidRPr="007606B4">
        <w:t xml:space="preserve">. </w:t>
      </w:r>
      <w:r w:rsidR="007606B4">
        <w:t>-</w:t>
      </w:r>
      <w:r w:rsidRPr="007606B4">
        <w:t xml:space="preserve"> 21с</w:t>
      </w:r>
      <w:r w:rsidR="007606B4" w:rsidRPr="007606B4">
        <w:t>.</w:t>
      </w:r>
    </w:p>
    <w:p w:rsidR="007606B4" w:rsidRDefault="00E02E51" w:rsidP="00D90C52">
      <w:pPr>
        <w:pStyle w:val="af6"/>
      </w:pPr>
      <w:r w:rsidRPr="007606B4">
        <w:rPr>
          <w:b/>
          <w:bCs/>
        </w:rPr>
        <w:t>8</w:t>
      </w:r>
      <w:r w:rsidR="007606B4" w:rsidRPr="007606B4">
        <w:rPr>
          <w:b/>
          <w:bCs/>
        </w:rPr>
        <w:t xml:space="preserve">. </w:t>
      </w:r>
      <w:r w:rsidRPr="007606B4">
        <w:t>Каталог изготавливаемого и поставляемого оборудования</w:t>
      </w:r>
      <w:r w:rsidR="007606B4" w:rsidRPr="007606B4">
        <w:t>.</w:t>
      </w:r>
      <w:r w:rsidR="007606B4">
        <w:t xml:space="preserve"> // </w:t>
      </w:r>
      <w:r w:rsidRPr="007606B4">
        <w:t>2-е изд Т</w:t>
      </w:r>
      <w:r w:rsidR="007606B4">
        <w:t>.1</w:t>
      </w:r>
      <w:r w:rsidRPr="007606B4">
        <w:t xml:space="preserve"> Преимущество выбора</w:t>
      </w:r>
      <w:r w:rsidR="007606B4" w:rsidRPr="007606B4">
        <w:t>. -</w:t>
      </w:r>
      <w:r w:rsidR="007606B4">
        <w:t xml:space="preserve"> </w:t>
      </w:r>
      <w:r w:rsidRPr="007606B4">
        <w:t>М</w:t>
      </w:r>
      <w:r w:rsidR="007606B4">
        <w:t>.:</w:t>
      </w:r>
      <w:r w:rsidR="007606B4" w:rsidRPr="007606B4">
        <w:t xml:space="preserve"> </w:t>
      </w:r>
      <w:r w:rsidRPr="007606B4">
        <w:t>Протемол, 2003</w:t>
      </w:r>
      <w:r w:rsidR="007606B4" w:rsidRPr="007606B4">
        <w:t xml:space="preserve">. </w:t>
      </w:r>
      <w:r w:rsidR="007606B4">
        <w:t>-</w:t>
      </w:r>
      <w:r w:rsidRPr="007606B4">
        <w:t xml:space="preserve"> 67 с</w:t>
      </w:r>
      <w:r w:rsidR="007606B4" w:rsidRPr="007606B4">
        <w:t>.</w:t>
      </w:r>
    </w:p>
    <w:p w:rsidR="007606B4" w:rsidRDefault="00E02E51" w:rsidP="00D90C52">
      <w:pPr>
        <w:pStyle w:val="af6"/>
      </w:pPr>
      <w:r w:rsidRPr="007606B4">
        <w:rPr>
          <w:b/>
          <w:bCs/>
        </w:rPr>
        <w:t>9</w:t>
      </w:r>
      <w:r w:rsidR="007606B4" w:rsidRPr="007606B4">
        <w:rPr>
          <w:b/>
          <w:bCs/>
        </w:rPr>
        <w:t xml:space="preserve">. </w:t>
      </w:r>
      <w:r w:rsidRPr="007606B4">
        <w:t>Нормативная</w:t>
      </w:r>
      <w:r w:rsidR="007606B4" w:rsidRPr="007606B4">
        <w:t xml:space="preserve"> </w:t>
      </w:r>
      <w:r w:rsidRPr="007606B4">
        <w:t>документация</w:t>
      </w:r>
      <w:r w:rsidR="007606B4" w:rsidRPr="007606B4">
        <w:t xml:space="preserve"> </w:t>
      </w:r>
      <w:r w:rsidRPr="007606B4">
        <w:t>на</w:t>
      </w:r>
      <w:r w:rsidR="007606B4" w:rsidRPr="007606B4">
        <w:t xml:space="preserve"> </w:t>
      </w:r>
      <w:r w:rsidRPr="007606B4">
        <w:t>молоко</w:t>
      </w:r>
      <w:r w:rsidR="007606B4" w:rsidRPr="007606B4">
        <w:t xml:space="preserve">, </w:t>
      </w:r>
      <w:r w:rsidRPr="007606B4">
        <w:t>молочные</w:t>
      </w:r>
      <w:r w:rsidR="007606B4" w:rsidRPr="007606B4">
        <w:t xml:space="preserve"> </w:t>
      </w:r>
      <w:r w:rsidRPr="007606B4">
        <w:t>продукты</w:t>
      </w:r>
      <w:r w:rsidR="007606B4">
        <w:t xml:space="preserve"> (</w:t>
      </w:r>
      <w:r w:rsidRPr="007606B4">
        <w:t>ТУ, ТИ, ГОСТ Р</w:t>
      </w:r>
      <w:r w:rsidR="007606B4" w:rsidRPr="007606B4">
        <w:t xml:space="preserve">; </w:t>
      </w:r>
      <w:r w:rsidRPr="007606B4">
        <w:t>приказы №200</w:t>
      </w:r>
      <w:r w:rsidR="007606B4" w:rsidRPr="007606B4">
        <w:t xml:space="preserve">; </w:t>
      </w:r>
      <w:r w:rsidRPr="007606B4">
        <w:t>№257</w:t>
      </w:r>
      <w:r w:rsidR="007606B4" w:rsidRPr="007606B4">
        <w:t xml:space="preserve">; </w:t>
      </w:r>
      <w:r w:rsidRPr="007606B4">
        <w:t>№1025</w:t>
      </w:r>
      <w:r w:rsidR="007606B4" w:rsidRPr="007606B4">
        <w:t xml:space="preserve">) </w:t>
      </w:r>
      <w:r w:rsidRPr="007606B4">
        <w:t>и др</w:t>
      </w:r>
      <w:r w:rsidR="007606B4" w:rsidRPr="007606B4">
        <w:t>.</w:t>
      </w:r>
    </w:p>
    <w:p w:rsidR="00C86BA4" w:rsidRPr="007606B4" w:rsidRDefault="00D90C52" w:rsidP="00D90C52">
      <w:pPr>
        <w:pStyle w:val="2"/>
      </w:pPr>
      <w:r>
        <w:br w:type="page"/>
      </w:r>
      <w:bookmarkStart w:id="25" w:name="_Toc278206746"/>
      <w:r w:rsidR="007606B4">
        <w:t>Приложения</w:t>
      </w:r>
      <w:bookmarkEnd w:id="25"/>
    </w:p>
    <w:p w:rsidR="00D90C52" w:rsidRDefault="00D90C52" w:rsidP="007606B4">
      <w:pPr>
        <w:ind w:firstLine="709"/>
      </w:pPr>
    </w:p>
    <w:p w:rsidR="00A076C4" w:rsidRPr="007606B4" w:rsidRDefault="00A076C4" w:rsidP="00D90C52">
      <w:pPr>
        <w:ind w:left="709" w:firstLine="0"/>
      </w:pPr>
      <w:r w:rsidRPr="007606B4">
        <w:t>Нормы нагрузки молочных продуктов на 1 м и коэффициент использования площади в камерах хранения</w:t>
      </w:r>
      <w:r w:rsidR="00D90C52">
        <w:t>: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51"/>
        <w:gridCol w:w="2002"/>
        <w:gridCol w:w="2239"/>
      </w:tblGrid>
      <w:tr w:rsidR="00A076C4" w:rsidRPr="00ED58F9" w:rsidTr="00ED58F9">
        <w:trPr>
          <w:trHeight w:val="312"/>
          <w:jc w:val="center"/>
        </w:trPr>
        <w:tc>
          <w:tcPr>
            <w:tcW w:w="4851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</w:p>
        </w:tc>
        <w:tc>
          <w:tcPr>
            <w:tcW w:w="2002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Грузовая</w:t>
            </w:r>
          </w:p>
        </w:tc>
        <w:tc>
          <w:tcPr>
            <w:tcW w:w="2239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Коэффициент</w:t>
            </w:r>
          </w:p>
        </w:tc>
      </w:tr>
      <w:tr w:rsidR="00A076C4" w:rsidRPr="00ED58F9" w:rsidTr="00ED58F9">
        <w:trPr>
          <w:trHeight w:val="283"/>
          <w:jc w:val="center"/>
        </w:trPr>
        <w:tc>
          <w:tcPr>
            <w:tcW w:w="4851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Продукт</w:t>
            </w:r>
          </w:p>
        </w:tc>
        <w:tc>
          <w:tcPr>
            <w:tcW w:w="2002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нагрузка на 1м</w:t>
            </w:r>
            <w:r w:rsidRPr="00ED58F9">
              <w:rPr>
                <w:vertAlign w:val="superscript"/>
              </w:rPr>
              <w:t>2</w:t>
            </w:r>
            <w:r w:rsidR="004962CF">
              <w:t xml:space="preserve"> площади, кг</w:t>
            </w:r>
          </w:p>
        </w:tc>
        <w:tc>
          <w:tcPr>
            <w:tcW w:w="2239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использова</w:t>
            </w:r>
            <w:r w:rsidR="004962CF" w:rsidRPr="007606B4">
              <w:t>ния площади</w:t>
            </w:r>
          </w:p>
        </w:tc>
      </w:tr>
      <w:tr w:rsidR="00A076C4" w:rsidRPr="00ED58F9" w:rsidTr="00ED58F9">
        <w:trPr>
          <w:trHeight w:val="312"/>
          <w:jc w:val="center"/>
        </w:trPr>
        <w:tc>
          <w:tcPr>
            <w:tcW w:w="4851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Молоко питьевое и диетиче-</w:t>
            </w:r>
          </w:p>
        </w:tc>
        <w:tc>
          <w:tcPr>
            <w:tcW w:w="2002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</w:p>
        </w:tc>
        <w:tc>
          <w:tcPr>
            <w:tcW w:w="2239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</w:p>
        </w:tc>
      </w:tr>
      <w:tr w:rsidR="00A076C4" w:rsidRPr="00ED58F9" w:rsidTr="00ED58F9">
        <w:trPr>
          <w:trHeight w:val="259"/>
          <w:jc w:val="center"/>
        </w:trPr>
        <w:tc>
          <w:tcPr>
            <w:tcW w:w="4851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ские продукты</w:t>
            </w:r>
            <w:r w:rsidR="007606B4" w:rsidRPr="007606B4">
              <w:t xml:space="preserve">: </w:t>
            </w:r>
          </w:p>
        </w:tc>
        <w:tc>
          <w:tcPr>
            <w:tcW w:w="2002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</w:p>
        </w:tc>
        <w:tc>
          <w:tcPr>
            <w:tcW w:w="2239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</w:p>
        </w:tc>
      </w:tr>
      <w:tr w:rsidR="00A076C4" w:rsidRPr="00ED58F9" w:rsidTr="00ED58F9">
        <w:trPr>
          <w:trHeight w:val="298"/>
          <w:jc w:val="center"/>
        </w:trPr>
        <w:tc>
          <w:tcPr>
            <w:tcW w:w="4851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 xml:space="preserve">в бумажных пакетах, 1,0 л </w:t>
            </w:r>
          </w:p>
        </w:tc>
        <w:tc>
          <w:tcPr>
            <w:tcW w:w="2002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356</w:t>
            </w:r>
          </w:p>
        </w:tc>
        <w:tc>
          <w:tcPr>
            <w:tcW w:w="2239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0,5</w:t>
            </w:r>
          </w:p>
        </w:tc>
      </w:tr>
      <w:tr w:rsidR="00A076C4" w:rsidRPr="00ED58F9" w:rsidTr="00ED58F9">
        <w:trPr>
          <w:trHeight w:val="254"/>
          <w:jc w:val="center"/>
        </w:trPr>
        <w:tc>
          <w:tcPr>
            <w:tcW w:w="4851" w:type="dxa"/>
            <w:shd w:val="clear" w:color="auto" w:fill="auto"/>
          </w:tcPr>
          <w:p w:rsidR="00A076C4" w:rsidRPr="007606B4" w:rsidRDefault="00625FF8" w:rsidP="00D90C52">
            <w:pPr>
              <w:pStyle w:val="aff0"/>
            </w:pPr>
            <w:r w:rsidRPr="007606B4">
              <w:t>Мо</w:t>
            </w:r>
            <w:r w:rsidR="00A076C4" w:rsidRPr="007606B4">
              <w:t>локо стерилизованное,</w:t>
            </w:r>
          </w:p>
        </w:tc>
        <w:tc>
          <w:tcPr>
            <w:tcW w:w="2002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</w:p>
        </w:tc>
        <w:tc>
          <w:tcPr>
            <w:tcW w:w="2239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</w:p>
        </w:tc>
      </w:tr>
      <w:tr w:rsidR="00A076C4" w:rsidRPr="00ED58F9" w:rsidTr="00ED58F9">
        <w:trPr>
          <w:trHeight w:val="274"/>
          <w:jc w:val="center"/>
        </w:trPr>
        <w:tc>
          <w:tcPr>
            <w:tcW w:w="4851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в бумажных пакетах</w:t>
            </w:r>
            <w:r w:rsidR="007606B4" w:rsidRPr="007606B4">
              <w:t>,</w:t>
            </w:r>
            <w:r w:rsidRPr="007606B4">
              <w:t xml:space="preserve"> 1л</w:t>
            </w:r>
          </w:p>
        </w:tc>
        <w:tc>
          <w:tcPr>
            <w:tcW w:w="2002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510</w:t>
            </w:r>
          </w:p>
        </w:tc>
        <w:tc>
          <w:tcPr>
            <w:tcW w:w="2239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0,7</w:t>
            </w:r>
          </w:p>
        </w:tc>
      </w:tr>
      <w:tr w:rsidR="00A076C4" w:rsidRPr="00ED58F9" w:rsidTr="00ED58F9">
        <w:trPr>
          <w:trHeight w:val="274"/>
          <w:jc w:val="center"/>
        </w:trPr>
        <w:tc>
          <w:tcPr>
            <w:tcW w:w="4851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Молоко во флягах</w:t>
            </w:r>
          </w:p>
        </w:tc>
        <w:tc>
          <w:tcPr>
            <w:tcW w:w="2002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570</w:t>
            </w:r>
          </w:p>
        </w:tc>
        <w:tc>
          <w:tcPr>
            <w:tcW w:w="2239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0,7</w:t>
            </w:r>
          </w:p>
        </w:tc>
      </w:tr>
      <w:tr w:rsidR="00A076C4" w:rsidRPr="00ED58F9" w:rsidTr="00ED58F9">
        <w:trPr>
          <w:trHeight w:val="283"/>
          <w:jc w:val="center"/>
        </w:trPr>
        <w:tc>
          <w:tcPr>
            <w:tcW w:w="4851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Творог в брикетах массой</w:t>
            </w:r>
          </w:p>
        </w:tc>
        <w:tc>
          <w:tcPr>
            <w:tcW w:w="2002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</w:p>
        </w:tc>
        <w:tc>
          <w:tcPr>
            <w:tcW w:w="2239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</w:p>
        </w:tc>
      </w:tr>
      <w:tr w:rsidR="00A076C4" w:rsidRPr="00ED58F9" w:rsidTr="00ED58F9">
        <w:trPr>
          <w:trHeight w:val="264"/>
          <w:jc w:val="center"/>
        </w:trPr>
        <w:tc>
          <w:tcPr>
            <w:tcW w:w="4851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250 и 500 г</w:t>
            </w:r>
          </w:p>
        </w:tc>
        <w:tc>
          <w:tcPr>
            <w:tcW w:w="2002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640</w:t>
            </w:r>
          </w:p>
        </w:tc>
        <w:tc>
          <w:tcPr>
            <w:tcW w:w="2239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0,7</w:t>
            </w:r>
          </w:p>
        </w:tc>
      </w:tr>
      <w:tr w:rsidR="00A076C4" w:rsidRPr="00ED58F9" w:rsidTr="00ED58F9">
        <w:trPr>
          <w:trHeight w:val="293"/>
          <w:jc w:val="center"/>
        </w:trPr>
        <w:tc>
          <w:tcPr>
            <w:tcW w:w="4851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во флягах</w:t>
            </w:r>
          </w:p>
        </w:tc>
        <w:tc>
          <w:tcPr>
            <w:tcW w:w="2002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430</w:t>
            </w:r>
          </w:p>
        </w:tc>
        <w:tc>
          <w:tcPr>
            <w:tcW w:w="2239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0,7</w:t>
            </w:r>
          </w:p>
        </w:tc>
      </w:tr>
      <w:tr w:rsidR="00A076C4" w:rsidRPr="00ED58F9" w:rsidTr="00ED58F9">
        <w:trPr>
          <w:trHeight w:val="269"/>
          <w:jc w:val="center"/>
        </w:trPr>
        <w:tc>
          <w:tcPr>
            <w:tcW w:w="4851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Сметана в полистирол коро-</w:t>
            </w:r>
          </w:p>
        </w:tc>
        <w:tc>
          <w:tcPr>
            <w:tcW w:w="2002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</w:p>
        </w:tc>
        <w:tc>
          <w:tcPr>
            <w:tcW w:w="2239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</w:p>
        </w:tc>
      </w:tr>
      <w:tr w:rsidR="00A076C4" w:rsidRPr="00ED58F9" w:rsidTr="00ED58F9">
        <w:trPr>
          <w:trHeight w:val="278"/>
          <w:jc w:val="center"/>
        </w:trPr>
        <w:tc>
          <w:tcPr>
            <w:tcW w:w="4851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бочках массой 200 г</w:t>
            </w:r>
          </w:p>
        </w:tc>
        <w:tc>
          <w:tcPr>
            <w:tcW w:w="2002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480</w:t>
            </w:r>
          </w:p>
        </w:tc>
        <w:tc>
          <w:tcPr>
            <w:tcW w:w="2239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0,7</w:t>
            </w:r>
          </w:p>
        </w:tc>
      </w:tr>
      <w:tr w:rsidR="00A076C4" w:rsidRPr="00ED58F9" w:rsidTr="00ED58F9">
        <w:trPr>
          <w:trHeight w:val="269"/>
          <w:jc w:val="center"/>
        </w:trPr>
        <w:tc>
          <w:tcPr>
            <w:tcW w:w="4851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Масло сливочное монолит</w:t>
            </w:r>
          </w:p>
        </w:tc>
        <w:tc>
          <w:tcPr>
            <w:tcW w:w="2002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</w:p>
        </w:tc>
        <w:tc>
          <w:tcPr>
            <w:tcW w:w="2239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</w:p>
        </w:tc>
      </w:tr>
      <w:tr w:rsidR="00A076C4" w:rsidRPr="00ED58F9" w:rsidTr="00ED58F9">
        <w:trPr>
          <w:trHeight w:val="274"/>
          <w:jc w:val="center"/>
        </w:trPr>
        <w:tc>
          <w:tcPr>
            <w:tcW w:w="4851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массой 20 кг</w:t>
            </w:r>
          </w:p>
        </w:tc>
        <w:tc>
          <w:tcPr>
            <w:tcW w:w="2002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2250</w:t>
            </w:r>
          </w:p>
        </w:tc>
        <w:tc>
          <w:tcPr>
            <w:tcW w:w="2239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0,6</w:t>
            </w:r>
          </w:p>
        </w:tc>
      </w:tr>
      <w:tr w:rsidR="00A076C4" w:rsidRPr="00ED58F9" w:rsidTr="00ED58F9">
        <w:trPr>
          <w:trHeight w:val="278"/>
          <w:jc w:val="center"/>
        </w:trPr>
        <w:tc>
          <w:tcPr>
            <w:tcW w:w="4851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в брикетах массой 200 г</w:t>
            </w:r>
          </w:p>
        </w:tc>
        <w:tc>
          <w:tcPr>
            <w:tcW w:w="2002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1690</w:t>
            </w:r>
          </w:p>
        </w:tc>
        <w:tc>
          <w:tcPr>
            <w:tcW w:w="2239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0,6</w:t>
            </w:r>
          </w:p>
        </w:tc>
      </w:tr>
      <w:tr w:rsidR="00A076C4" w:rsidRPr="00ED58F9" w:rsidTr="00ED58F9">
        <w:trPr>
          <w:trHeight w:val="278"/>
          <w:jc w:val="center"/>
        </w:trPr>
        <w:tc>
          <w:tcPr>
            <w:tcW w:w="4851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Сыр</w:t>
            </w:r>
            <w:r w:rsidR="007606B4" w:rsidRPr="007606B4">
              <w:t xml:space="preserve">: </w:t>
            </w:r>
            <w:r w:rsidRPr="007606B4">
              <w:t>Российский</w:t>
            </w:r>
          </w:p>
        </w:tc>
        <w:tc>
          <w:tcPr>
            <w:tcW w:w="2002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2250</w:t>
            </w:r>
          </w:p>
        </w:tc>
        <w:tc>
          <w:tcPr>
            <w:tcW w:w="2239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0,6</w:t>
            </w:r>
          </w:p>
        </w:tc>
      </w:tr>
      <w:tr w:rsidR="00A076C4" w:rsidRPr="00ED58F9" w:rsidTr="00ED58F9">
        <w:trPr>
          <w:trHeight w:val="274"/>
          <w:jc w:val="center"/>
        </w:trPr>
        <w:tc>
          <w:tcPr>
            <w:tcW w:w="4851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Голландский</w:t>
            </w:r>
          </w:p>
        </w:tc>
        <w:tc>
          <w:tcPr>
            <w:tcW w:w="2002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1500</w:t>
            </w:r>
          </w:p>
        </w:tc>
        <w:tc>
          <w:tcPr>
            <w:tcW w:w="2239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0,5</w:t>
            </w:r>
          </w:p>
        </w:tc>
      </w:tr>
      <w:tr w:rsidR="00A076C4" w:rsidRPr="00ED58F9" w:rsidTr="00ED58F9">
        <w:trPr>
          <w:trHeight w:val="283"/>
          <w:jc w:val="center"/>
        </w:trPr>
        <w:tc>
          <w:tcPr>
            <w:tcW w:w="4851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Костромской</w:t>
            </w:r>
          </w:p>
        </w:tc>
        <w:tc>
          <w:tcPr>
            <w:tcW w:w="2002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1155</w:t>
            </w:r>
          </w:p>
        </w:tc>
        <w:tc>
          <w:tcPr>
            <w:tcW w:w="2239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0,5</w:t>
            </w:r>
          </w:p>
        </w:tc>
      </w:tr>
      <w:tr w:rsidR="00A076C4" w:rsidRPr="00ED58F9" w:rsidTr="00ED58F9">
        <w:trPr>
          <w:trHeight w:val="274"/>
          <w:jc w:val="center"/>
        </w:trPr>
        <w:tc>
          <w:tcPr>
            <w:tcW w:w="4851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Сыр плавленый, массой 100г</w:t>
            </w:r>
          </w:p>
        </w:tc>
        <w:tc>
          <w:tcPr>
            <w:tcW w:w="2002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1080</w:t>
            </w:r>
          </w:p>
        </w:tc>
        <w:tc>
          <w:tcPr>
            <w:tcW w:w="2239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0,5</w:t>
            </w:r>
          </w:p>
        </w:tc>
      </w:tr>
      <w:tr w:rsidR="00A076C4" w:rsidRPr="00ED58F9" w:rsidTr="00ED58F9">
        <w:trPr>
          <w:trHeight w:val="274"/>
          <w:jc w:val="center"/>
        </w:trPr>
        <w:tc>
          <w:tcPr>
            <w:tcW w:w="4851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Молоко сухое обезжир мешок</w:t>
            </w:r>
          </w:p>
        </w:tc>
        <w:tc>
          <w:tcPr>
            <w:tcW w:w="2002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1530</w:t>
            </w:r>
          </w:p>
        </w:tc>
        <w:tc>
          <w:tcPr>
            <w:tcW w:w="2239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0,6</w:t>
            </w:r>
          </w:p>
        </w:tc>
      </w:tr>
      <w:tr w:rsidR="00A076C4" w:rsidRPr="00ED58F9" w:rsidTr="00ED58F9">
        <w:trPr>
          <w:trHeight w:val="274"/>
          <w:jc w:val="center"/>
        </w:trPr>
        <w:tc>
          <w:tcPr>
            <w:tcW w:w="4851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Молоко сух цельное, банках</w:t>
            </w:r>
          </w:p>
        </w:tc>
        <w:tc>
          <w:tcPr>
            <w:tcW w:w="2002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</w:p>
        </w:tc>
        <w:tc>
          <w:tcPr>
            <w:tcW w:w="2239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</w:p>
        </w:tc>
      </w:tr>
      <w:tr w:rsidR="00A076C4" w:rsidRPr="00ED58F9" w:rsidTr="00ED58F9">
        <w:trPr>
          <w:trHeight w:val="288"/>
          <w:jc w:val="center"/>
        </w:trPr>
        <w:tc>
          <w:tcPr>
            <w:tcW w:w="4851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комбиниров № 13</w:t>
            </w:r>
          </w:p>
        </w:tc>
        <w:tc>
          <w:tcPr>
            <w:tcW w:w="2002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870</w:t>
            </w:r>
          </w:p>
        </w:tc>
        <w:tc>
          <w:tcPr>
            <w:tcW w:w="2239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0,6</w:t>
            </w:r>
          </w:p>
        </w:tc>
      </w:tr>
      <w:tr w:rsidR="00A076C4" w:rsidRPr="00ED58F9" w:rsidTr="00ED58F9">
        <w:trPr>
          <w:trHeight w:val="274"/>
          <w:jc w:val="center"/>
        </w:trPr>
        <w:tc>
          <w:tcPr>
            <w:tcW w:w="4851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Молоко цельное сгущенное с</w:t>
            </w:r>
          </w:p>
        </w:tc>
        <w:tc>
          <w:tcPr>
            <w:tcW w:w="2002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</w:p>
        </w:tc>
        <w:tc>
          <w:tcPr>
            <w:tcW w:w="2239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</w:p>
        </w:tc>
      </w:tr>
      <w:tr w:rsidR="00A076C4" w:rsidRPr="00ED58F9" w:rsidTr="00ED58F9">
        <w:trPr>
          <w:trHeight w:val="274"/>
          <w:jc w:val="center"/>
        </w:trPr>
        <w:tc>
          <w:tcPr>
            <w:tcW w:w="4851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сахаром</w:t>
            </w:r>
          </w:p>
        </w:tc>
        <w:tc>
          <w:tcPr>
            <w:tcW w:w="2002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2136</w:t>
            </w:r>
          </w:p>
        </w:tc>
        <w:tc>
          <w:tcPr>
            <w:tcW w:w="2239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0,6</w:t>
            </w:r>
          </w:p>
        </w:tc>
      </w:tr>
      <w:tr w:rsidR="00A076C4" w:rsidRPr="00ED58F9" w:rsidTr="00ED58F9">
        <w:trPr>
          <w:trHeight w:val="278"/>
          <w:jc w:val="center"/>
        </w:trPr>
        <w:tc>
          <w:tcPr>
            <w:tcW w:w="4851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Мороженое в контейнерах</w:t>
            </w:r>
          </w:p>
        </w:tc>
        <w:tc>
          <w:tcPr>
            <w:tcW w:w="2002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860</w:t>
            </w:r>
          </w:p>
        </w:tc>
        <w:tc>
          <w:tcPr>
            <w:tcW w:w="2239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0,6</w:t>
            </w:r>
          </w:p>
        </w:tc>
      </w:tr>
      <w:tr w:rsidR="00A076C4" w:rsidRPr="00ED58F9" w:rsidTr="00ED58F9">
        <w:trPr>
          <w:trHeight w:val="269"/>
          <w:jc w:val="center"/>
        </w:trPr>
        <w:tc>
          <w:tcPr>
            <w:tcW w:w="4851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Вспомогательное сырьё</w:t>
            </w:r>
          </w:p>
        </w:tc>
        <w:tc>
          <w:tcPr>
            <w:tcW w:w="2002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</w:p>
        </w:tc>
        <w:tc>
          <w:tcPr>
            <w:tcW w:w="2239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</w:p>
        </w:tc>
      </w:tr>
      <w:tr w:rsidR="00A076C4" w:rsidRPr="00ED58F9" w:rsidTr="00ED58F9">
        <w:trPr>
          <w:trHeight w:val="278"/>
          <w:jc w:val="center"/>
        </w:trPr>
        <w:tc>
          <w:tcPr>
            <w:tcW w:w="4851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Сахар песок</w:t>
            </w:r>
            <w:r w:rsidR="007606B4">
              <w:t xml:space="preserve"> (</w:t>
            </w:r>
            <w:r w:rsidRPr="007606B4">
              <w:t>мешок ткан</w:t>
            </w:r>
            <w:r w:rsidR="007606B4" w:rsidRPr="007606B4">
              <w:t xml:space="preserve">) </w:t>
            </w:r>
          </w:p>
        </w:tc>
        <w:tc>
          <w:tcPr>
            <w:tcW w:w="2002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2085</w:t>
            </w:r>
          </w:p>
        </w:tc>
        <w:tc>
          <w:tcPr>
            <w:tcW w:w="2239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0,6</w:t>
            </w:r>
          </w:p>
        </w:tc>
      </w:tr>
      <w:tr w:rsidR="00A076C4" w:rsidRPr="00ED58F9" w:rsidTr="00ED58F9">
        <w:trPr>
          <w:trHeight w:val="278"/>
          <w:jc w:val="center"/>
        </w:trPr>
        <w:tc>
          <w:tcPr>
            <w:tcW w:w="4851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Мука</w:t>
            </w:r>
          </w:p>
        </w:tc>
        <w:tc>
          <w:tcPr>
            <w:tcW w:w="2002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1320</w:t>
            </w:r>
          </w:p>
        </w:tc>
        <w:tc>
          <w:tcPr>
            <w:tcW w:w="2239" w:type="dxa"/>
            <w:shd w:val="clear" w:color="auto" w:fill="auto"/>
          </w:tcPr>
          <w:p w:rsidR="00A076C4" w:rsidRPr="007606B4" w:rsidRDefault="00A076C4" w:rsidP="00D90C52">
            <w:pPr>
              <w:pStyle w:val="aff0"/>
            </w:pPr>
            <w:r w:rsidRPr="007606B4">
              <w:t>0,6</w:t>
            </w:r>
          </w:p>
        </w:tc>
      </w:tr>
    </w:tbl>
    <w:p w:rsidR="00D90C52" w:rsidRDefault="00D90C52" w:rsidP="007606B4">
      <w:pPr>
        <w:ind w:firstLine="709"/>
        <w:rPr>
          <w:color w:val="000000"/>
        </w:rPr>
      </w:pPr>
    </w:p>
    <w:p w:rsidR="009402C3" w:rsidRPr="007606B4" w:rsidRDefault="00D90C52" w:rsidP="00D90C52">
      <w:pPr>
        <w:ind w:left="709" w:firstLine="0"/>
        <w:rPr>
          <w:color w:val="000000"/>
        </w:rPr>
      </w:pPr>
      <w:r>
        <w:rPr>
          <w:color w:val="000000"/>
        </w:rPr>
        <w:br w:type="page"/>
      </w:r>
      <w:r w:rsidR="009402C3" w:rsidRPr="007606B4">
        <w:rPr>
          <w:color w:val="000000"/>
        </w:rPr>
        <w:t>Рекомендуемый перечень вспомогательных помещений и их ориентировочная площадь в основном производственном корпусе предприятия</w:t>
      </w:r>
      <w:r w:rsidR="007606B4">
        <w:rPr>
          <w:color w:val="000000"/>
        </w:rPr>
        <w:t xml:space="preserve"> (</w:t>
      </w:r>
      <w:r w:rsidR="009402C3" w:rsidRPr="007606B4">
        <w:rPr>
          <w:color w:val="000000"/>
        </w:rPr>
        <w:t>цеха</w:t>
      </w:r>
      <w:r w:rsidR="007606B4" w:rsidRPr="007606B4">
        <w:rPr>
          <w:color w:val="000000"/>
        </w:rPr>
        <w:t xml:space="preserve">). 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56"/>
        <w:gridCol w:w="1485"/>
        <w:gridCol w:w="1307"/>
        <w:gridCol w:w="1038"/>
        <w:gridCol w:w="906"/>
      </w:tblGrid>
      <w:tr w:rsidR="009402C3" w:rsidRPr="00ED58F9" w:rsidTr="00ED58F9">
        <w:trPr>
          <w:trHeight w:val="269"/>
          <w:jc w:val="center"/>
        </w:trPr>
        <w:tc>
          <w:tcPr>
            <w:tcW w:w="3182" w:type="dxa"/>
            <w:vMerge w:val="restart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Помещения</w:t>
            </w:r>
          </w:p>
        </w:tc>
        <w:tc>
          <w:tcPr>
            <w:tcW w:w="3460" w:type="dxa"/>
            <w:gridSpan w:val="4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Площадь</w:t>
            </w:r>
            <w:r w:rsidR="007606B4">
              <w:t xml:space="preserve"> (</w:t>
            </w:r>
            <w:r w:rsidRPr="007606B4">
              <w:t>в строительных квадратах</w:t>
            </w:r>
            <w:r w:rsidR="007606B4" w:rsidRPr="007606B4">
              <w:t xml:space="preserve">) </w:t>
            </w:r>
          </w:p>
        </w:tc>
      </w:tr>
      <w:tr w:rsidR="009402C3" w:rsidRPr="00ED58F9" w:rsidTr="00ED58F9">
        <w:trPr>
          <w:trHeight w:val="264"/>
          <w:jc w:val="center"/>
        </w:trPr>
        <w:tc>
          <w:tcPr>
            <w:tcW w:w="3182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</w:p>
        </w:tc>
        <w:tc>
          <w:tcPr>
            <w:tcW w:w="1085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ГМЗ</w:t>
            </w:r>
          </w:p>
        </w:tc>
        <w:tc>
          <w:tcPr>
            <w:tcW w:w="955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МКК</w:t>
            </w:r>
          </w:p>
        </w:tc>
        <w:tc>
          <w:tcPr>
            <w:tcW w:w="758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МЗ</w:t>
            </w:r>
          </w:p>
        </w:tc>
        <w:tc>
          <w:tcPr>
            <w:tcW w:w="662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СЗ</w:t>
            </w:r>
          </w:p>
        </w:tc>
      </w:tr>
      <w:tr w:rsidR="009402C3" w:rsidRPr="00ED58F9" w:rsidTr="00ED58F9">
        <w:trPr>
          <w:trHeight w:val="259"/>
          <w:jc w:val="center"/>
        </w:trPr>
        <w:tc>
          <w:tcPr>
            <w:tcW w:w="3182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1</w:t>
            </w:r>
          </w:p>
        </w:tc>
        <w:tc>
          <w:tcPr>
            <w:tcW w:w="1085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2</w:t>
            </w:r>
          </w:p>
        </w:tc>
        <w:tc>
          <w:tcPr>
            <w:tcW w:w="955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3</w:t>
            </w:r>
          </w:p>
        </w:tc>
        <w:tc>
          <w:tcPr>
            <w:tcW w:w="758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4</w:t>
            </w:r>
          </w:p>
        </w:tc>
        <w:tc>
          <w:tcPr>
            <w:tcW w:w="662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5</w:t>
            </w:r>
          </w:p>
        </w:tc>
      </w:tr>
      <w:tr w:rsidR="009402C3" w:rsidRPr="00ED58F9" w:rsidTr="00ED58F9">
        <w:trPr>
          <w:trHeight w:val="264"/>
          <w:jc w:val="center"/>
        </w:trPr>
        <w:tc>
          <w:tcPr>
            <w:tcW w:w="3182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Приемная лаборатория</w:t>
            </w:r>
          </w:p>
        </w:tc>
        <w:tc>
          <w:tcPr>
            <w:tcW w:w="1085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0,5</w:t>
            </w:r>
          </w:p>
        </w:tc>
        <w:tc>
          <w:tcPr>
            <w:tcW w:w="955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1</w:t>
            </w:r>
          </w:p>
        </w:tc>
        <w:tc>
          <w:tcPr>
            <w:tcW w:w="758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0,5</w:t>
            </w:r>
          </w:p>
        </w:tc>
        <w:tc>
          <w:tcPr>
            <w:tcW w:w="662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0,5</w:t>
            </w:r>
          </w:p>
        </w:tc>
      </w:tr>
      <w:tr w:rsidR="009402C3" w:rsidRPr="00ED58F9" w:rsidTr="00ED58F9">
        <w:trPr>
          <w:trHeight w:val="490"/>
          <w:jc w:val="center"/>
        </w:trPr>
        <w:tc>
          <w:tcPr>
            <w:tcW w:w="3182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Химико-бактериологическая лаборатория</w:t>
            </w:r>
          </w:p>
        </w:tc>
        <w:tc>
          <w:tcPr>
            <w:tcW w:w="1085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2</w:t>
            </w:r>
          </w:p>
        </w:tc>
        <w:tc>
          <w:tcPr>
            <w:tcW w:w="955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2</w:t>
            </w:r>
          </w:p>
        </w:tc>
        <w:tc>
          <w:tcPr>
            <w:tcW w:w="758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2</w:t>
            </w:r>
          </w:p>
        </w:tc>
        <w:tc>
          <w:tcPr>
            <w:tcW w:w="662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2</w:t>
            </w:r>
          </w:p>
        </w:tc>
      </w:tr>
      <w:tr w:rsidR="009402C3" w:rsidRPr="00ED58F9" w:rsidTr="00ED58F9">
        <w:trPr>
          <w:trHeight w:val="264"/>
          <w:jc w:val="center"/>
        </w:trPr>
        <w:tc>
          <w:tcPr>
            <w:tcW w:w="3182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Заквасочное отделение</w:t>
            </w:r>
          </w:p>
        </w:tc>
        <w:tc>
          <w:tcPr>
            <w:tcW w:w="1085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1</w:t>
            </w:r>
          </w:p>
        </w:tc>
        <w:tc>
          <w:tcPr>
            <w:tcW w:w="955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0,5</w:t>
            </w:r>
          </w:p>
        </w:tc>
        <w:tc>
          <w:tcPr>
            <w:tcW w:w="758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0,5</w:t>
            </w:r>
          </w:p>
        </w:tc>
        <w:tc>
          <w:tcPr>
            <w:tcW w:w="662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1</w:t>
            </w:r>
          </w:p>
        </w:tc>
      </w:tr>
      <w:tr w:rsidR="009402C3" w:rsidRPr="00ED58F9" w:rsidTr="00ED58F9">
        <w:trPr>
          <w:trHeight w:val="259"/>
          <w:jc w:val="center"/>
        </w:trPr>
        <w:tc>
          <w:tcPr>
            <w:tcW w:w="3182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Заквасочное отделение кефира</w:t>
            </w:r>
          </w:p>
        </w:tc>
        <w:tc>
          <w:tcPr>
            <w:tcW w:w="1085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0,5</w:t>
            </w:r>
          </w:p>
        </w:tc>
        <w:tc>
          <w:tcPr>
            <w:tcW w:w="955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0,5</w:t>
            </w:r>
          </w:p>
        </w:tc>
        <w:tc>
          <w:tcPr>
            <w:tcW w:w="758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0,5</w:t>
            </w:r>
          </w:p>
        </w:tc>
        <w:tc>
          <w:tcPr>
            <w:tcW w:w="662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0,5</w:t>
            </w:r>
          </w:p>
        </w:tc>
      </w:tr>
      <w:tr w:rsidR="009402C3" w:rsidRPr="00ED58F9" w:rsidTr="00ED58F9">
        <w:trPr>
          <w:trHeight w:val="264"/>
          <w:jc w:val="center"/>
        </w:trPr>
        <w:tc>
          <w:tcPr>
            <w:tcW w:w="3182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Отделение восстановления молока</w:t>
            </w:r>
          </w:p>
        </w:tc>
        <w:tc>
          <w:tcPr>
            <w:tcW w:w="1085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1</w:t>
            </w:r>
          </w:p>
        </w:tc>
        <w:tc>
          <w:tcPr>
            <w:tcW w:w="955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-</w:t>
            </w:r>
          </w:p>
        </w:tc>
        <w:tc>
          <w:tcPr>
            <w:tcW w:w="758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-</w:t>
            </w:r>
          </w:p>
        </w:tc>
        <w:tc>
          <w:tcPr>
            <w:tcW w:w="662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-</w:t>
            </w:r>
          </w:p>
        </w:tc>
      </w:tr>
      <w:tr w:rsidR="009402C3" w:rsidRPr="00ED58F9" w:rsidTr="00ED58F9">
        <w:trPr>
          <w:trHeight w:val="600"/>
          <w:jc w:val="center"/>
        </w:trPr>
        <w:tc>
          <w:tcPr>
            <w:tcW w:w="3182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Отделение хранения моющих средств</w:t>
            </w:r>
          </w:p>
        </w:tc>
        <w:tc>
          <w:tcPr>
            <w:tcW w:w="1085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0,5</w:t>
            </w:r>
          </w:p>
        </w:tc>
        <w:tc>
          <w:tcPr>
            <w:tcW w:w="955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0,5</w:t>
            </w:r>
          </w:p>
        </w:tc>
        <w:tc>
          <w:tcPr>
            <w:tcW w:w="758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0,5</w:t>
            </w:r>
          </w:p>
        </w:tc>
        <w:tc>
          <w:tcPr>
            <w:tcW w:w="662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0,5</w:t>
            </w:r>
          </w:p>
        </w:tc>
      </w:tr>
      <w:tr w:rsidR="009402C3" w:rsidRPr="00ED58F9" w:rsidTr="00ED58F9">
        <w:trPr>
          <w:trHeight w:val="523"/>
          <w:jc w:val="center"/>
        </w:trPr>
        <w:tc>
          <w:tcPr>
            <w:tcW w:w="3182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Отделение централизованной мойки</w:t>
            </w:r>
          </w:p>
        </w:tc>
        <w:tc>
          <w:tcPr>
            <w:tcW w:w="1085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1-2</w:t>
            </w:r>
          </w:p>
        </w:tc>
        <w:tc>
          <w:tcPr>
            <w:tcW w:w="955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2</w:t>
            </w:r>
          </w:p>
        </w:tc>
        <w:tc>
          <w:tcPr>
            <w:tcW w:w="758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1-2</w:t>
            </w:r>
          </w:p>
        </w:tc>
        <w:tc>
          <w:tcPr>
            <w:tcW w:w="662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1-2</w:t>
            </w:r>
          </w:p>
        </w:tc>
      </w:tr>
      <w:tr w:rsidR="009402C3" w:rsidRPr="00ED58F9" w:rsidTr="00ED58F9">
        <w:trPr>
          <w:trHeight w:val="264"/>
          <w:jc w:val="center"/>
        </w:trPr>
        <w:tc>
          <w:tcPr>
            <w:tcW w:w="3182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Отделение мойки сыра</w:t>
            </w:r>
          </w:p>
        </w:tc>
        <w:tc>
          <w:tcPr>
            <w:tcW w:w="1085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-</w:t>
            </w:r>
          </w:p>
        </w:tc>
        <w:tc>
          <w:tcPr>
            <w:tcW w:w="955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-</w:t>
            </w:r>
          </w:p>
        </w:tc>
        <w:tc>
          <w:tcPr>
            <w:tcW w:w="758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-</w:t>
            </w:r>
          </w:p>
        </w:tc>
        <w:tc>
          <w:tcPr>
            <w:tcW w:w="662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1</w:t>
            </w:r>
          </w:p>
        </w:tc>
      </w:tr>
      <w:tr w:rsidR="009402C3" w:rsidRPr="00ED58F9" w:rsidTr="00ED58F9">
        <w:trPr>
          <w:trHeight w:val="494"/>
          <w:jc w:val="center"/>
        </w:trPr>
        <w:tc>
          <w:tcPr>
            <w:tcW w:w="3182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Отделение парафинирования и упаковывания сыра</w:t>
            </w:r>
          </w:p>
        </w:tc>
        <w:tc>
          <w:tcPr>
            <w:tcW w:w="1085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-</w:t>
            </w:r>
          </w:p>
        </w:tc>
        <w:tc>
          <w:tcPr>
            <w:tcW w:w="955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-</w:t>
            </w:r>
          </w:p>
        </w:tc>
        <w:tc>
          <w:tcPr>
            <w:tcW w:w="758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-</w:t>
            </w:r>
          </w:p>
        </w:tc>
        <w:tc>
          <w:tcPr>
            <w:tcW w:w="662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1</w:t>
            </w:r>
          </w:p>
        </w:tc>
      </w:tr>
      <w:tr w:rsidR="009402C3" w:rsidRPr="00ED58F9" w:rsidTr="00ED58F9">
        <w:trPr>
          <w:trHeight w:val="259"/>
          <w:jc w:val="center"/>
        </w:trPr>
        <w:tc>
          <w:tcPr>
            <w:tcW w:w="3182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Моечная форм и салфеток</w:t>
            </w:r>
          </w:p>
        </w:tc>
        <w:tc>
          <w:tcPr>
            <w:tcW w:w="1085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-</w:t>
            </w:r>
          </w:p>
        </w:tc>
        <w:tc>
          <w:tcPr>
            <w:tcW w:w="955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-</w:t>
            </w:r>
          </w:p>
        </w:tc>
        <w:tc>
          <w:tcPr>
            <w:tcW w:w="758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-</w:t>
            </w:r>
          </w:p>
        </w:tc>
        <w:tc>
          <w:tcPr>
            <w:tcW w:w="662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1</w:t>
            </w:r>
          </w:p>
        </w:tc>
      </w:tr>
      <w:tr w:rsidR="009402C3" w:rsidRPr="00ED58F9" w:rsidTr="00ED58F9">
        <w:trPr>
          <w:trHeight w:val="494"/>
          <w:jc w:val="center"/>
        </w:trPr>
        <w:tc>
          <w:tcPr>
            <w:tcW w:w="3182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Отделение для наводки и пастеризации рассола</w:t>
            </w:r>
          </w:p>
        </w:tc>
        <w:tc>
          <w:tcPr>
            <w:tcW w:w="1085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-</w:t>
            </w:r>
          </w:p>
        </w:tc>
        <w:tc>
          <w:tcPr>
            <w:tcW w:w="955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-</w:t>
            </w:r>
          </w:p>
        </w:tc>
        <w:tc>
          <w:tcPr>
            <w:tcW w:w="758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-</w:t>
            </w:r>
          </w:p>
        </w:tc>
        <w:tc>
          <w:tcPr>
            <w:tcW w:w="662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1</w:t>
            </w:r>
          </w:p>
        </w:tc>
      </w:tr>
      <w:tr w:rsidR="009402C3" w:rsidRPr="00ED58F9" w:rsidTr="00ED58F9">
        <w:trPr>
          <w:trHeight w:val="259"/>
          <w:jc w:val="center"/>
        </w:trPr>
        <w:tc>
          <w:tcPr>
            <w:tcW w:w="3182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Материальный склад</w:t>
            </w:r>
          </w:p>
        </w:tc>
        <w:tc>
          <w:tcPr>
            <w:tcW w:w="1085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2</w:t>
            </w:r>
          </w:p>
        </w:tc>
        <w:tc>
          <w:tcPr>
            <w:tcW w:w="955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2</w:t>
            </w:r>
          </w:p>
        </w:tc>
        <w:tc>
          <w:tcPr>
            <w:tcW w:w="758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1</w:t>
            </w:r>
          </w:p>
        </w:tc>
        <w:tc>
          <w:tcPr>
            <w:tcW w:w="662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1</w:t>
            </w:r>
          </w:p>
        </w:tc>
      </w:tr>
      <w:tr w:rsidR="009402C3" w:rsidRPr="00ED58F9" w:rsidTr="00ED58F9">
        <w:trPr>
          <w:trHeight w:val="494"/>
          <w:jc w:val="center"/>
        </w:trPr>
        <w:tc>
          <w:tcPr>
            <w:tcW w:w="3182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Отделение хранения и подготовки тары</w:t>
            </w:r>
          </w:p>
        </w:tc>
        <w:tc>
          <w:tcPr>
            <w:tcW w:w="1085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2-3</w:t>
            </w:r>
          </w:p>
        </w:tc>
        <w:tc>
          <w:tcPr>
            <w:tcW w:w="955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3-4</w:t>
            </w:r>
          </w:p>
        </w:tc>
        <w:tc>
          <w:tcPr>
            <w:tcW w:w="758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1</w:t>
            </w:r>
          </w:p>
        </w:tc>
        <w:tc>
          <w:tcPr>
            <w:tcW w:w="662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1-2</w:t>
            </w:r>
          </w:p>
        </w:tc>
      </w:tr>
      <w:tr w:rsidR="009402C3" w:rsidRPr="00ED58F9" w:rsidTr="00ED58F9">
        <w:trPr>
          <w:trHeight w:val="950"/>
          <w:jc w:val="center"/>
        </w:trPr>
        <w:tc>
          <w:tcPr>
            <w:tcW w:w="3182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Экспедиция</w:t>
            </w:r>
          </w:p>
        </w:tc>
        <w:tc>
          <w:tcPr>
            <w:tcW w:w="1085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20% от площади хранения гот</w:t>
            </w:r>
            <w:r w:rsidR="007606B4" w:rsidRPr="007606B4">
              <w:t xml:space="preserve">. </w:t>
            </w:r>
            <w:r w:rsidRPr="007606B4">
              <w:t>прод</w:t>
            </w:r>
            <w:r w:rsidR="007606B4" w:rsidRPr="007606B4">
              <w:t xml:space="preserve">. </w:t>
            </w:r>
          </w:p>
        </w:tc>
        <w:tc>
          <w:tcPr>
            <w:tcW w:w="2375" w:type="dxa"/>
            <w:gridSpan w:val="3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До 10% от площади склада готовой продукции</w:t>
            </w:r>
          </w:p>
        </w:tc>
      </w:tr>
      <w:tr w:rsidR="009402C3" w:rsidRPr="00ED58F9" w:rsidTr="00ED58F9">
        <w:trPr>
          <w:trHeight w:val="264"/>
          <w:jc w:val="center"/>
        </w:trPr>
        <w:tc>
          <w:tcPr>
            <w:tcW w:w="3182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Бытовые помещения</w:t>
            </w:r>
          </w:p>
        </w:tc>
        <w:tc>
          <w:tcPr>
            <w:tcW w:w="1085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3-4</w:t>
            </w:r>
          </w:p>
        </w:tc>
        <w:tc>
          <w:tcPr>
            <w:tcW w:w="955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3-4</w:t>
            </w:r>
          </w:p>
        </w:tc>
        <w:tc>
          <w:tcPr>
            <w:tcW w:w="758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2-3</w:t>
            </w:r>
          </w:p>
        </w:tc>
        <w:tc>
          <w:tcPr>
            <w:tcW w:w="662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2-3</w:t>
            </w:r>
          </w:p>
        </w:tc>
      </w:tr>
      <w:tr w:rsidR="009402C3" w:rsidRPr="00ED58F9" w:rsidTr="00ED58F9">
        <w:trPr>
          <w:trHeight w:val="259"/>
          <w:jc w:val="center"/>
        </w:trPr>
        <w:tc>
          <w:tcPr>
            <w:tcW w:w="3182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Комната слесаря</w:t>
            </w:r>
          </w:p>
        </w:tc>
        <w:tc>
          <w:tcPr>
            <w:tcW w:w="1085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1</w:t>
            </w:r>
          </w:p>
        </w:tc>
        <w:tc>
          <w:tcPr>
            <w:tcW w:w="955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1</w:t>
            </w:r>
          </w:p>
        </w:tc>
        <w:tc>
          <w:tcPr>
            <w:tcW w:w="758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0,5-1</w:t>
            </w:r>
          </w:p>
        </w:tc>
        <w:tc>
          <w:tcPr>
            <w:tcW w:w="662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0,5-1</w:t>
            </w:r>
          </w:p>
        </w:tc>
      </w:tr>
      <w:tr w:rsidR="009402C3" w:rsidRPr="00ED58F9" w:rsidTr="00ED58F9">
        <w:trPr>
          <w:trHeight w:val="264"/>
          <w:jc w:val="center"/>
        </w:trPr>
        <w:tc>
          <w:tcPr>
            <w:tcW w:w="3182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Бойлерная</w:t>
            </w:r>
          </w:p>
        </w:tc>
        <w:tc>
          <w:tcPr>
            <w:tcW w:w="1085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0,5-1</w:t>
            </w:r>
          </w:p>
        </w:tc>
        <w:tc>
          <w:tcPr>
            <w:tcW w:w="955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1</w:t>
            </w:r>
          </w:p>
        </w:tc>
        <w:tc>
          <w:tcPr>
            <w:tcW w:w="758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0,5-1</w:t>
            </w:r>
          </w:p>
        </w:tc>
        <w:tc>
          <w:tcPr>
            <w:tcW w:w="662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0,5-1</w:t>
            </w:r>
          </w:p>
        </w:tc>
      </w:tr>
      <w:tr w:rsidR="009402C3" w:rsidRPr="00ED58F9" w:rsidTr="00ED58F9">
        <w:trPr>
          <w:trHeight w:val="259"/>
          <w:jc w:val="center"/>
        </w:trPr>
        <w:tc>
          <w:tcPr>
            <w:tcW w:w="3182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Компрессорная</w:t>
            </w:r>
          </w:p>
        </w:tc>
        <w:tc>
          <w:tcPr>
            <w:tcW w:w="1085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2-3</w:t>
            </w:r>
          </w:p>
        </w:tc>
        <w:tc>
          <w:tcPr>
            <w:tcW w:w="955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2-3</w:t>
            </w:r>
          </w:p>
        </w:tc>
        <w:tc>
          <w:tcPr>
            <w:tcW w:w="758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2-3</w:t>
            </w:r>
          </w:p>
        </w:tc>
        <w:tc>
          <w:tcPr>
            <w:tcW w:w="662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2-3</w:t>
            </w:r>
          </w:p>
        </w:tc>
      </w:tr>
      <w:tr w:rsidR="009402C3" w:rsidRPr="00ED58F9" w:rsidTr="00ED58F9">
        <w:trPr>
          <w:trHeight w:val="274"/>
          <w:jc w:val="center"/>
        </w:trPr>
        <w:tc>
          <w:tcPr>
            <w:tcW w:w="3182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Вентиляционная</w:t>
            </w:r>
          </w:p>
        </w:tc>
        <w:tc>
          <w:tcPr>
            <w:tcW w:w="1085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1</w:t>
            </w:r>
          </w:p>
        </w:tc>
        <w:tc>
          <w:tcPr>
            <w:tcW w:w="955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1-2</w:t>
            </w:r>
          </w:p>
        </w:tc>
        <w:tc>
          <w:tcPr>
            <w:tcW w:w="758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1</w:t>
            </w:r>
          </w:p>
        </w:tc>
        <w:tc>
          <w:tcPr>
            <w:tcW w:w="662" w:type="dxa"/>
            <w:shd w:val="clear" w:color="auto" w:fill="auto"/>
          </w:tcPr>
          <w:p w:rsidR="009402C3" w:rsidRPr="007606B4" w:rsidRDefault="009402C3" w:rsidP="00D90C52">
            <w:pPr>
              <w:pStyle w:val="aff0"/>
            </w:pPr>
            <w:r w:rsidRPr="007606B4">
              <w:t>1</w:t>
            </w:r>
          </w:p>
        </w:tc>
      </w:tr>
    </w:tbl>
    <w:p w:rsidR="009402C3" w:rsidRPr="007606B4" w:rsidRDefault="009402C3" w:rsidP="00D90C52">
      <w:pPr>
        <w:ind w:firstLine="0"/>
        <w:rPr>
          <w:color w:val="000000"/>
        </w:rPr>
      </w:pPr>
      <w:bookmarkStart w:id="26" w:name="_GoBack"/>
      <w:bookmarkEnd w:id="26"/>
    </w:p>
    <w:sectPr w:rsidR="009402C3" w:rsidRPr="007606B4" w:rsidSect="007606B4">
      <w:headerReference w:type="default" r:id="rId28"/>
      <w:footerReference w:type="default" r:id="rId29"/>
      <w:footnotePr>
        <w:pos w:val="beneathText"/>
      </w:footnotePr>
      <w:type w:val="continuous"/>
      <w:pgSz w:w="11905" w:h="16837"/>
      <w:pgMar w:top="1134" w:right="850" w:bottom="1134" w:left="1701" w:header="680" w:footer="680" w:gutter="0"/>
      <w:pgNumType w:start="1"/>
      <w:cols w:space="720"/>
      <w:noEndnote/>
      <w:titlePg/>
      <w:docGrid w:linePitch="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58F9" w:rsidRDefault="00ED58F9" w:rsidP="00D9754F">
      <w:pPr>
        <w:ind w:firstLine="709"/>
      </w:pPr>
      <w:r>
        <w:separator/>
      </w:r>
    </w:p>
  </w:endnote>
  <w:endnote w:type="continuationSeparator" w:id="0">
    <w:p w:rsidR="00ED58F9" w:rsidRDefault="00ED58F9" w:rsidP="00D9754F">
      <w:pPr>
        <w:ind w:firstLine="709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????????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6B4" w:rsidRDefault="007606B4" w:rsidP="006C5BF6">
    <w:pPr>
      <w:pStyle w:val="ad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58F9" w:rsidRDefault="00ED58F9" w:rsidP="00D9754F">
      <w:pPr>
        <w:ind w:firstLine="709"/>
      </w:pPr>
      <w:r>
        <w:separator/>
      </w:r>
    </w:p>
  </w:footnote>
  <w:footnote w:type="continuationSeparator" w:id="0">
    <w:p w:rsidR="00ED58F9" w:rsidRDefault="00ED58F9" w:rsidP="00D9754F">
      <w:pPr>
        <w:ind w:firstLine="709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6B4" w:rsidRDefault="003B260F" w:rsidP="007606B4">
    <w:pPr>
      <w:pStyle w:val="ab"/>
      <w:framePr w:wrap="auto" w:vAnchor="text" w:hAnchor="margin" w:xAlign="right" w:y="1"/>
      <w:rPr>
        <w:rStyle w:val="af8"/>
      </w:rPr>
    </w:pPr>
    <w:r>
      <w:rPr>
        <w:rStyle w:val="af8"/>
      </w:rPr>
      <w:t>2</w:t>
    </w:r>
  </w:p>
  <w:p w:rsidR="007606B4" w:rsidRDefault="007606B4" w:rsidP="007606B4">
    <w:pPr>
      <w:pStyle w:val="ab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360B7"/>
    <w:multiLevelType w:val="hybridMultilevel"/>
    <w:tmpl w:val="FFEA3FDE"/>
    <w:lvl w:ilvl="0" w:tplc="1E5C20A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15B625F2"/>
    <w:multiLevelType w:val="hybridMultilevel"/>
    <w:tmpl w:val="38686E1E"/>
    <w:lvl w:ilvl="0" w:tplc="D1646362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6CC5699"/>
    <w:multiLevelType w:val="hybridMultilevel"/>
    <w:tmpl w:val="1104432C"/>
    <w:lvl w:ilvl="0" w:tplc="7638BCC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3">
    <w:nsid w:val="240F1F01"/>
    <w:multiLevelType w:val="hybridMultilevel"/>
    <w:tmpl w:val="245C28CE"/>
    <w:lvl w:ilvl="0" w:tplc="7D500A8E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6D20211"/>
    <w:multiLevelType w:val="hybridMultilevel"/>
    <w:tmpl w:val="CFEC457E"/>
    <w:lvl w:ilvl="0" w:tplc="0419000D">
      <w:start w:val="1"/>
      <w:numFmt w:val="bullet"/>
      <w:lvlText w:val=""/>
      <w:lvlJc w:val="left"/>
      <w:pPr>
        <w:tabs>
          <w:tab w:val="num" w:pos="2268"/>
        </w:tabs>
        <w:ind w:left="226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988"/>
        </w:tabs>
        <w:ind w:left="298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708"/>
        </w:tabs>
        <w:ind w:left="37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428"/>
        </w:tabs>
        <w:ind w:left="44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148"/>
        </w:tabs>
        <w:ind w:left="514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868"/>
        </w:tabs>
        <w:ind w:left="58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588"/>
        </w:tabs>
        <w:ind w:left="65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308"/>
        </w:tabs>
        <w:ind w:left="730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8028"/>
        </w:tabs>
        <w:ind w:left="8028" w:hanging="360"/>
      </w:pPr>
      <w:rPr>
        <w:rFonts w:ascii="Wingdings" w:hAnsi="Wingdings" w:hint="default"/>
      </w:rPr>
    </w:lvl>
  </w:abstractNum>
  <w:abstractNum w:abstractNumId="5">
    <w:nsid w:val="39F82BD2"/>
    <w:multiLevelType w:val="hybridMultilevel"/>
    <w:tmpl w:val="BAA83A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23328D0"/>
    <w:multiLevelType w:val="hybridMultilevel"/>
    <w:tmpl w:val="CF92B734"/>
    <w:lvl w:ilvl="0" w:tplc="EB28F272">
      <w:start w:val="1"/>
      <w:numFmt w:val="decimal"/>
      <w:pStyle w:val="10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isplayBackgroundShape/>
  <w:embedSystemFonts/>
  <w:revisionView w:markup="0"/>
  <w:doNotTrackMoves/>
  <w:doNotTrackFormatting/>
  <w:defaultTabStop w:val="709"/>
  <w:doNotHyphenateCaps/>
  <w:drawingGridHorizontalSpacing w:val="67"/>
  <w:drawingGridVerticalSpacing w:val="0"/>
  <w:displayHorizontalDrawingGridEvery w:val="0"/>
  <w:displayVerticalDrawingGridEvery w:val="0"/>
  <w:noPunctuationKerning/>
  <w:characterSpacingControl w:val="doNotCompress"/>
  <w:strictFirstAndLastChars/>
  <w:doNotValidateAgainstSchema/>
  <w:doNotDemarcateInvalidXml/>
  <w:footnotePr>
    <w:pos w:val="beneathText"/>
    <w:footnote w:id="-1"/>
    <w:footnote w:id="0"/>
  </w:footnotePr>
  <w:endnotePr>
    <w:endnote w:id="-1"/>
    <w:endnote w:id="0"/>
  </w:endnotePr>
  <w:compat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6645B"/>
    <w:rsid w:val="000044AC"/>
    <w:rsid w:val="0000769A"/>
    <w:rsid w:val="000234D6"/>
    <w:rsid w:val="0002503E"/>
    <w:rsid w:val="00044BF8"/>
    <w:rsid w:val="00056B61"/>
    <w:rsid w:val="000647E0"/>
    <w:rsid w:val="00102454"/>
    <w:rsid w:val="00107635"/>
    <w:rsid w:val="001179E6"/>
    <w:rsid w:val="00163544"/>
    <w:rsid w:val="0017447D"/>
    <w:rsid w:val="00192C24"/>
    <w:rsid w:val="001950F0"/>
    <w:rsid w:val="001A4ED4"/>
    <w:rsid w:val="001A6D2B"/>
    <w:rsid w:val="001B4B4A"/>
    <w:rsid w:val="001D104E"/>
    <w:rsid w:val="001D29EC"/>
    <w:rsid w:val="001F11D4"/>
    <w:rsid w:val="001F26FB"/>
    <w:rsid w:val="00203AC2"/>
    <w:rsid w:val="00211EF1"/>
    <w:rsid w:val="0024470D"/>
    <w:rsid w:val="00257C66"/>
    <w:rsid w:val="002626F9"/>
    <w:rsid w:val="002649F2"/>
    <w:rsid w:val="00273400"/>
    <w:rsid w:val="002763DF"/>
    <w:rsid w:val="00276E76"/>
    <w:rsid w:val="0028480F"/>
    <w:rsid w:val="00285768"/>
    <w:rsid w:val="0029058E"/>
    <w:rsid w:val="002924EC"/>
    <w:rsid w:val="00292776"/>
    <w:rsid w:val="00293A26"/>
    <w:rsid w:val="0029456A"/>
    <w:rsid w:val="002A0F0D"/>
    <w:rsid w:val="002A216B"/>
    <w:rsid w:val="002A735A"/>
    <w:rsid w:val="002B4652"/>
    <w:rsid w:val="002B7D2E"/>
    <w:rsid w:val="002C39E7"/>
    <w:rsid w:val="002D08B5"/>
    <w:rsid w:val="002D301C"/>
    <w:rsid w:val="002D65C7"/>
    <w:rsid w:val="002E42DC"/>
    <w:rsid w:val="002E6312"/>
    <w:rsid w:val="002F649E"/>
    <w:rsid w:val="002F674C"/>
    <w:rsid w:val="003043CA"/>
    <w:rsid w:val="0030491C"/>
    <w:rsid w:val="00331172"/>
    <w:rsid w:val="00341AC3"/>
    <w:rsid w:val="00347091"/>
    <w:rsid w:val="0036093B"/>
    <w:rsid w:val="00371777"/>
    <w:rsid w:val="00390D5F"/>
    <w:rsid w:val="003A5E8B"/>
    <w:rsid w:val="003B1C33"/>
    <w:rsid w:val="003B260F"/>
    <w:rsid w:val="003B426E"/>
    <w:rsid w:val="003C7B8E"/>
    <w:rsid w:val="003D1F18"/>
    <w:rsid w:val="003F3AC3"/>
    <w:rsid w:val="00414F57"/>
    <w:rsid w:val="004462A3"/>
    <w:rsid w:val="00454A31"/>
    <w:rsid w:val="004661A0"/>
    <w:rsid w:val="004745F8"/>
    <w:rsid w:val="004900EB"/>
    <w:rsid w:val="00492BCF"/>
    <w:rsid w:val="004962CF"/>
    <w:rsid w:val="004C06D6"/>
    <w:rsid w:val="004C0FD8"/>
    <w:rsid w:val="004E1BD2"/>
    <w:rsid w:val="004E5A81"/>
    <w:rsid w:val="004F62B0"/>
    <w:rsid w:val="00527C62"/>
    <w:rsid w:val="00530D71"/>
    <w:rsid w:val="0056740A"/>
    <w:rsid w:val="0057306E"/>
    <w:rsid w:val="005900D5"/>
    <w:rsid w:val="0059236F"/>
    <w:rsid w:val="00597633"/>
    <w:rsid w:val="00597650"/>
    <w:rsid w:val="005C0EF0"/>
    <w:rsid w:val="005E0594"/>
    <w:rsid w:val="005E69D1"/>
    <w:rsid w:val="005F3E4B"/>
    <w:rsid w:val="00600653"/>
    <w:rsid w:val="00614FB0"/>
    <w:rsid w:val="006155A6"/>
    <w:rsid w:val="006174FB"/>
    <w:rsid w:val="006240F5"/>
    <w:rsid w:val="00625FF8"/>
    <w:rsid w:val="00652950"/>
    <w:rsid w:val="00653366"/>
    <w:rsid w:val="00681638"/>
    <w:rsid w:val="006C5BB3"/>
    <w:rsid w:val="006C5BF6"/>
    <w:rsid w:val="006D0CAA"/>
    <w:rsid w:val="006E7242"/>
    <w:rsid w:val="006E7899"/>
    <w:rsid w:val="00716C2E"/>
    <w:rsid w:val="00731E1F"/>
    <w:rsid w:val="007606B4"/>
    <w:rsid w:val="007630D3"/>
    <w:rsid w:val="00763AFF"/>
    <w:rsid w:val="00797BCC"/>
    <w:rsid w:val="007A6FE6"/>
    <w:rsid w:val="007C7944"/>
    <w:rsid w:val="007D0401"/>
    <w:rsid w:val="007D721E"/>
    <w:rsid w:val="007E5033"/>
    <w:rsid w:val="0082684D"/>
    <w:rsid w:val="00831D1B"/>
    <w:rsid w:val="008337B9"/>
    <w:rsid w:val="0084340B"/>
    <w:rsid w:val="00847549"/>
    <w:rsid w:val="00853E47"/>
    <w:rsid w:val="008740FE"/>
    <w:rsid w:val="00874711"/>
    <w:rsid w:val="0088238C"/>
    <w:rsid w:val="0088531E"/>
    <w:rsid w:val="008A098E"/>
    <w:rsid w:val="008A7B49"/>
    <w:rsid w:val="008B54BB"/>
    <w:rsid w:val="008B5960"/>
    <w:rsid w:val="008B64C3"/>
    <w:rsid w:val="008C44A7"/>
    <w:rsid w:val="008D5CBF"/>
    <w:rsid w:val="008F2048"/>
    <w:rsid w:val="0090643A"/>
    <w:rsid w:val="00932F76"/>
    <w:rsid w:val="009402C3"/>
    <w:rsid w:val="00955EFD"/>
    <w:rsid w:val="00997958"/>
    <w:rsid w:val="009A1943"/>
    <w:rsid w:val="009A520D"/>
    <w:rsid w:val="009B40DB"/>
    <w:rsid w:val="009B4A62"/>
    <w:rsid w:val="009B6584"/>
    <w:rsid w:val="009C50D2"/>
    <w:rsid w:val="009C5409"/>
    <w:rsid w:val="009D5857"/>
    <w:rsid w:val="009E0A19"/>
    <w:rsid w:val="009F3CFC"/>
    <w:rsid w:val="00A032D9"/>
    <w:rsid w:val="00A0702F"/>
    <w:rsid w:val="00A076C4"/>
    <w:rsid w:val="00A4063E"/>
    <w:rsid w:val="00A45332"/>
    <w:rsid w:val="00A627B3"/>
    <w:rsid w:val="00A71E1E"/>
    <w:rsid w:val="00A71E39"/>
    <w:rsid w:val="00AA4634"/>
    <w:rsid w:val="00AC3EC8"/>
    <w:rsid w:val="00AE062D"/>
    <w:rsid w:val="00AF2874"/>
    <w:rsid w:val="00B05344"/>
    <w:rsid w:val="00B2390A"/>
    <w:rsid w:val="00B415AF"/>
    <w:rsid w:val="00B4296E"/>
    <w:rsid w:val="00B52623"/>
    <w:rsid w:val="00B56D65"/>
    <w:rsid w:val="00B5748C"/>
    <w:rsid w:val="00B6645B"/>
    <w:rsid w:val="00B71F58"/>
    <w:rsid w:val="00B74989"/>
    <w:rsid w:val="00B80764"/>
    <w:rsid w:val="00B815A7"/>
    <w:rsid w:val="00BA3622"/>
    <w:rsid w:val="00BB4E85"/>
    <w:rsid w:val="00BC2FDD"/>
    <w:rsid w:val="00BC4754"/>
    <w:rsid w:val="00BC6947"/>
    <w:rsid w:val="00BD33A3"/>
    <w:rsid w:val="00BE0BA2"/>
    <w:rsid w:val="00BF3277"/>
    <w:rsid w:val="00C02F4D"/>
    <w:rsid w:val="00C1500A"/>
    <w:rsid w:val="00C24171"/>
    <w:rsid w:val="00C31D2B"/>
    <w:rsid w:val="00C432BD"/>
    <w:rsid w:val="00C44029"/>
    <w:rsid w:val="00C63309"/>
    <w:rsid w:val="00C8154D"/>
    <w:rsid w:val="00C83C2D"/>
    <w:rsid w:val="00C86BA4"/>
    <w:rsid w:val="00C952D6"/>
    <w:rsid w:val="00CA098A"/>
    <w:rsid w:val="00CB257B"/>
    <w:rsid w:val="00CB76AA"/>
    <w:rsid w:val="00CC195C"/>
    <w:rsid w:val="00CC4380"/>
    <w:rsid w:val="00CD56F8"/>
    <w:rsid w:val="00CD7F4B"/>
    <w:rsid w:val="00CE2363"/>
    <w:rsid w:val="00CE34B9"/>
    <w:rsid w:val="00CF49E3"/>
    <w:rsid w:val="00CF74FE"/>
    <w:rsid w:val="00D02792"/>
    <w:rsid w:val="00D46B19"/>
    <w:rsid w:val="00D65069"/>
    <w:rsid w:val="00D90C52"/>
    <w:rsid w:val="00D9754F"/>
    <w:rsid w:val="00DA65C2"/>
    <w:rsid w:val="00DA7A53"/>
    <w:rsid w:val="00DB3811"/>
    <w:rsid w:val="00DC19C2"/>
    <w:rsid w:val="00DC6CD5"/>
    <w:rsid w:val="00DF018D"/>
    <w:rsid w:val="00DF42CC"/>
    <w:rsid w:val="00E02E51"/>
    <w:rsid w:val="00E04415"/>
    <w:rsid w:val="00E21BE7"/>
    <w:rsid w:val="00E261B1"/>
    <w:rsid w:val="00E26E3D"/>
    <w:rsid w:val="00E31A8C"/>
    <w:rsid w:val="00E3553E"/>
    <w:rsid w:val="00E35757"/>
    <w:rsid w:val="00E560FF"/>
    <w:rsid w:val="00E6465E"/>
    <w:rsid w:val="00E6619E"/>
    <w:rsid w:val="00E665B5"/>
    <w:rsid w:val="00E72412"/>
    <w:rsid w:val="00E7513F"/>
    <w:rsid w:val="00E94D2B"/>
    <w:rsid w:val="00EA75E7"/>
    <w:rsid w:val="00EB12F3"/>
    <w:rsid w:val="00EB15F6"/>
    <w:rsid w:val="00EC3A45"/>
    <w:rsid w:val="00EC4D6D"/>
    <w:rsid w:val="00ED1D33"/>
    <w:rsid w:val="00ED58F9"/>
    <w:rsid w:val="00EE2F60"/>
    <w:rsid w:val="00EE3AD1"/>
    <w:rsid w:val="00EE58A7"/>
    <w:rsid w:val="00F36F0A"/>
    <w:rsid w:val="00F4118C"/>
    <w:rsid w:val="00F45731"/>
    <w:rsid w:val="00F60D00"/>
    <w:rsid w:val="00F651FB"/>
    <w:rsid w:val="00F75616"/>
    <w:rsid w:val="00F80889"/>
    <w:rsid w:val="00F8475B"/>
    <w:rsid w:val="00FB4902"/>
    <w:rsid w:val="00FC0BE2"/>
    <w:rsid w:val="00FC5B66"/>
    <w:rsid w:val="00FD2539"/>
    <w:rsid w:val="00FD39AB"/>
    <w:rsid w:val="00FE50B1"/>
    <w:rsid w:val="00FE7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5"/>
    <o:shapelayout v:ext="edit">
      <o:idmap v:ext="edit" data="1"/>
      <o:rules v:ext="edit">
        <o:r id="V:Rule1" type="connector" idref="#_x0000_s1034"/>
        <o:r id="V:Rule2" type="connector" idref="#_x0000_s1035"/>
        <o:r id="V:Rule3" type="connector" idref="#_x0000_s1036"/>
        <o:r id="V:Rule4" type="connector" idref="#_x0000_s1037"/>
        <o:r id="V:Rule5" type="connector" idref="#_x0000_s1038"/>
        <o:r id="V:Rule6" type="connector" idref="#_x0000_s1040"/>
        <o:r id="V:Rule7" type="connector" idref="#_x0000_s1041"/>
        <o:r id="V:Rule8" type="connector" idref="#_x0000_s1043"/>
        <o:r id="V:Rule9" type="connector" idref="#_x0000_s1045"/>
        <o:r id="V:Rule10" type="connector" idref="#_x0000_s1046"/>
        <o:r id="V:Rule11" type="connector" idref="#_x0000_s1047"/>
        <o:r id="V:Rule12" type="connector" idref="#_x0000_s1049"/>
      </o:rules>
    </o:shapelayout>
  </w:shapeDefaults>
  <w:decimalSymbol w:val=","/>
  <w:listSeparator w:val=";"/>
  <w14:defaultImageDpi w14:val="0"/>
  <w15:chartTrackingRefBased/>
  <w15:docId w15:val="{2535DAC5-389D-4110-BE56-7026782D7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autoRedefine/>
    <w:qFormat/>
    <w:rsid w:val="007606B4"/>
    <w:pPr>
      <w:spacing w:line="360" w:lineRule="auto"/>
      <w:ind w:firstLine="720"/>
      <w:jc w:val="both"/>
    </w:pPr>
    <w:rPr>
      <w:sz w:val="28"/>
      <w:szCs w:val="28"/>
    </w:rPr>
  </w:style>
  <w:style w:type="paragraph" w:styleId="1">
    <w:name w:val="heading 1"/>
    <w:basedOn w:val="a0"/>
    <w:next w:val="a0"/>
    <w:link w:val="11"/>
    <w:autoRedefine/>
    <w:uiPriority w:val="99"/>
    <w:qFormat/>
    <w:rsid w:val="007606B4"/>
    <w:pPr>
      <w:keepNext/>
      <w:ind w:firstLine="709"/>
      <w:jc w:val="center"/>
      <w:outlineLvl w:val="0"/>
    </w:pPr>
    <w:rPr>
      <w:b/>
      <w:bCs/>
      <w:caps/>
      <w:noProof/>
      <w:kern w:val="16"/>
      <w:sz w:val="20"/>
      <w:szCs w:val="20"/>
    </w:rPr>
  </w:style>
  <w:style w:type="paragraph" w:styleId="2">
    <w:name w:val="heading 2"/>
    <w:basedOn w:val="a0"/>
    <w:next w:val="a0"/>
    <w:link w:val="20"/>
    <w:autoRedefine/>
    <w:uiPriority w:val="99"/>
    <w:qFormat/>
    <w:rsid w:val="007606B4"/>
    <w:pPr>
      <w:keepNext/>
      <w:ind w:firstLine="0"/>
      <w:jc w:val="center"/>
      <w:outlineLvl w:val="1"/>
    </w:pPr>
    <w:rPr>
      <w:b/>
      <w:bCs/>
      <w:i/>
      <w:iCs/>
      <w:smallCaps/>
    </w:rPr>
  </w:style>
  <w:style w:type="paragraph" w:styleId="3">
    <w:name w:val="heading 3"/>
    <w:basedOn w:val="a0"/>
    <w:next w:val="a0"/>
    <w:link w:val="30"/>
    <w:uiPriority w:val="99"/>
    <w:qFormat/>
    <w:rsid w:val="007606B4"/>
    <w:pPr>
      <w:keepNext/>
      <w:ind w:firstLine="709"/>
      <w:outlineLvl w:val="2"/>
    </w:pPr>
    <w:rPr>
      <w:b/>
      <w:bCs/>
      <w:noProof/>
    </w:rPr>
  </w:style>
  <w:style w:type="paragraph" w:styleId="4">
    <w:name w:val="heading 4"/>
    <w:basedOn w:val="a0"/>
    <w:next w:val="a0"/>
    <w:link w:val="40"/>
    <w:uiPriority w:val="99"/>
    <w:qFormat/>
    <w:rsid w:val="007606B4"/>
    <w:pPr>
      <w:keepNext/>
      <w:ind w:firstLine="709"/>
      <w:jc w:val="center"/>
      <w:outlineLvl w:val="3"/>
    </w:pPr>
    <w:rPr>
      <w:i/>
      <w:iCs/>
      <w:noProof/>
    </w:rPr>
  </w:style>
  <w:style w:type="paragraph" w:styleId="5">
    <w:name w:val="heading 5"/>
    <w:basedOn w:val="a0"/>
    <w:next w:val="a0"/>
    <w:link w:val="50"/>
    <w:uiPriority w:val="99"/>
    <w:qFormat/>
    <w:rsid w:val="007606B4"/>
    <w:pPr>
      <w:keepNext/>
      <w:ind w:left="737" w:firstLine="709"/>
      <w:jc w:val="left"/>
      <w:outlineLvl w:val="4"/>
    </w:pPr>
  </w:style>
  <w:style w:type="paragraph" w:styleId="6">
    <w:name w:val="heading 6"/>
    <w:basedOn w:val="a0"/>
    <w:next w:val="a0"/>
    <w:link w:val="60"/>
    <w:uiPriority w:val="99"/>
    <w:qFormat/>
    <w:rsid w:val="007606B4"/>
    <w:pPr>
      <w:keepNext/>
      <w:ind w:firstLine="709"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0"/>
    <w:next w:val="a0"/>
    <w:link w:val="70"/>
    <w:uiPriority w:val="99"/>
    <w:qFormat/>
    <w:rsid w:val="007606B4"/>
    <w:pPr>
      <w:keepNext/>
      <w:ind w:firstLine="709"/>
      <w:outlineLvl w:val="6"/>
    </w:pPr>
    <w:rPr>
      <w:sz w:val="24"/>
      <w:szCs w:val="24"/>
    </w:rPr>
  </w:style>
  <w:style w:type="paragraph" w:styleId="8">
    <w:name w:val="heading 8"/>
    <w:basedOn w:val="a0"/>
    <w:next w:val="a0"/>
    <w:link w:val="80"/>
    <w:uiPriority w:val="99"/>
    <w:qFormat/>
    <w:rsid w:val="007606B4"/>
    <w:pPr>
      <w:keepNext/>
      <w:ind w:firstLine="709"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"/>
    <w:uiPriority w:val="99"/>
    <w:locked/>
    <w:rsid w:val="00C44029"/>
    <w:rPr>
      <w:rFonts w:cs="Times New Roman"/>
      <w:b/>
      <w:bCs/>
      <w:caps/>
      <w:noProof/>
      <w:kern w:val="16"/>
      <w:lang w:val="ru-RU" w:eastAsia="ru-RU"/>
    </w:rPr>
  </w:style>
  <w:style w:type="character" w:customStyle="1" w:styleId="20">
    <w:name w:val="Заголовок 2 Знак"/>
    <w:link w:val="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locked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locked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locked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locked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locked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locked/>
    <w:rPr>
      <w:rFonts w:ascii="Calibri" w:eastAsia="Times New Roman" w:hAnsi="Calibri" w:cs="Times New Roman"/>
      <w:i/>
      <w:iCs/>
      <w:sz w:val="24"/>
      <w:szCs w:val="24"/>
    </w:rPr>
  </w:style>
  <w:style w:type="paragraph" w:styleId="a4">
    <w:name w:val="List Paragraph"/>
    <w:basedOn w:val="a0"/>
    <w:uiPriority w:val="99"/>
    <w:qFormat/>
    <w:rsid w:val="006155A6"/>
    <w:pPr>
      <w:ind w:left="708" w:firstLine="709"/>
    </w:pPr>
  </w:style>
  <w:style w:type="paragraph" w:customStyle="1" w:styleId="a5">
    <w:name w:val="Заголовок"/>
    <w:basedOn w:val="a0"/>
    <w:next w:val="a6"/>
    <w:uiPriority w:val="99"/>
    <w:pPr>
      <w:keepNext/>
      <w:spacing w:before="240" w:after="120"/>
      <w:ind w:firstLine="709"/>
    </w:pPr>
    <w:rPr>
      <w:rFonts w:ascii="Arial" w:hAnsi="Arial" w:cs="Arial"/>
    </w:rPr>
  </w:style>
  <w:style w:type="paragraph" w:styleId="a6">
    <w:name w:val="Body Text"/>
    <w:basedOn w:val="a0"/>
    <w:link w:val="a7"/>
    <w:uiPriority w:val="99"/>
    <w:rsid w:val="007606B4"/>
    <w:pPr>
      <w:ind w:firstLine="709"/>
    </w:pPr>
  </w:style>
  <w:style w:type="character" w:customStyle="1" w:styleId="a7">
    <w:name w:val="Основной текст Знак"/>
    <w:link w:val="a6"/>
    <w:uiPriority w:val="99"/>
    <w:semiHidden/>
    <w:locked/>
    <w:rPr>
      <w:rFonts w:cs="Times New Roman"/>
      <w:sz w:val="28"/>
      <w:szCs w:val="28"/>
    </w:rPr>
  </w:style>
  <w:style w:type="paragraph" w:styleId="a8">
    <w:name w:val="List"/>
    <w:basedOn w:val="a6"/>
    <w:uiPriority w:val="99"/>
    <w:semiHidden/>
  </w:style>
  <w:style w:type="paragraph" w:customStyle="1" w:styleId="12">
    <w:name w:val="Название1"/>
    <w:basedOn w:val="a0"/>
    <w:uiPriority w:val="99"/>
    <w:pPr>
      <w:suppressLineNumbers/>
      <w:spacing w:before="120" w:after="120"/>
      <w:ind w:firstLine="709"/>
    </w:pPr>
    <w:rPr>
      <w:i/>
      <w:iCs/>
      <w:sz w:val="24"/>
      <w:szCs w:val="24"/>
    </w:rPr>
  </w:style>
  <w:style w:type="paragraph" w:customStyle="1" w:styleId="13">
    <w:name w:val="Указатель1"/>
    <w:basedOn w:val="a0"/>
    <w:uiPriority w:val="99"/>
    <w:pPr>
      <w:suppressLineNumbers/>
      <w:ind w:firstLine="709"/>
    </w:pPr>
  </w:style>
  <w:style w:type="paragraph" w:customStyle="1" w:styleId="a9">
    <w:name w:val="Содержимое таблицы"/>
    <w:basedOn w:val="a0"/>
    <w:uiPriority w:val="99"/>
    <w:pPr>
      <w:suppressLineNumbers/>
      <w:ind w:firstLine="709"/>
    </w:pPr>
  </w:style>
  <w:style w:type="paragraph" w:customStyle="1" w:styleId="aa">
    <w:name w:val="Заголовок таблицы"/>
    <w:basedOn w:val="a9"/>
    <w:uiPriority w:val="99"/>
    <w:pPr>
      <w:jc w:val="center"/>
    </w:pPr>
    <w:rPr>
      <w:b/>
      <w:bCs/>
    </w:rPr>
  </w:style>
  <w:style w:type="paragraph" w:styleId="ab">
    <w:name w:val="header"/>
    <w:basedOn w:val="a0"/>
    <w:next w:val="a6"/>
    <w:link w:val="14"/>
    <w:uiPriority w:val="99"/>
    <w:rsid w:val="007606B4"/>
    <w:pPr>
      <w:tabs>
        <w:tab w:val="center" w:pos="4677"/>
        <w:tab w:val="right" w:pos="9355"/>
      </w:tabs>
      <w:spacing w:line="240" w:lineRule="auto"/>
      <w:ind w:firstLine="709"/>
      <w:jc w:val="right"/>
    </w:pPr>
    <w:rPr>
      <w:noProof/>
      <w:kern w:val="16"/>
    </w:rPr>
  </w:style>
  <w:style w:type="table" w:styleId="ac">
    <w:name w:val="Table Grid"/>
    <w:basedOn w:val="a2"/>
    <w:uiPriority w:val="99"/>
    <w:rsid w:val="007606B4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styleId="ad">
    <w:name w:val="footer"/>
    <w:basedOn w:val="a0"/>
    <w:link w:val="ae"/>
    <w:uiPriority w:val="99"/>
    <w:rsid w:val="00D9754F"/>
    <w:pPr>
      <w:tabs>
        <w:tab w:val="center" w:pos="4677"/>
        <w:tab w:val="right" w:pos="9355"/>
      </w:tabs>
      <w:ind w:firstLine="709"/>
    </w:pPr>
  </w:style>
  <w:style w:type="character" w:customStyle="1" w:styleId="ae">
    <w:name w:val="Нижний колонтитул Знак"/>
    <w:link w:val="ad"/>
    <w:uiPriority w:val="99"/>
    <w:locked/>
    <w:rsid w:val="00D9754F"/>
    <w:rPr>
      <w:rFonts w:eastAsia="Times New Roman" w:cs="Times New Roman"/>
      <w:kern w:val="1"/>
      <w:sz w:val="24"/>
      <w:szCs w:val="24"/>
      <w:lang w:val="x-none"/>
    </w:rPr>
  </w:style>
  <w:style w:type="character" w:customStyle="1" w:styleId="14">
    <w:name w:val="Верхний колонтитул Знак1"/>
    <w:link w:val="ab"/>
    <w:uiPriority w:val="99"/>
    <w:semiHidden/>
    <w:locked/>
    <w:rsid w:val="00D9754F"/>
    <w:rPr>
      <w:rFonts w:cs="Times New Roman"/>
      <w:noProof/>
      <w:kern w:val="16"/>
      <w:sz w:val="28"/>
      <w:szCs w:val="28"/>
      <w:lang w:val="ru-RU" w:eastAsia="ru-RU"/>
    </w:rPr>
  </w:style>
  <w:style w:type="paragraph" w:styleId="21">
    <w:name w:val="Body Text 2"/>
    <w:basedOn w:val="a0"/>
    <w:link w:val="22"/>
    <w:uiPriority w:val="99"/>
    <w:semiHidden/>
    <w:rsid w:val="008740FE"/>
    <w:pPr>
      <w:spacing w:after="120" w:line="480" w:lineRule="auto"/>
      <w:ind w:firstLine="709"/>
    </w:pPr>
  </w:style>
  <w:style w:type="character" w:customStyle="1" w:styleId="22">
    <w:name w:val="Основной текст 2 Знак"/>
    <w:link w:val="21"/>
    <w:uiPriority w:val="99"/>
    <w:semiHidden/>
    <w:locked/>
    <w:rsid w:val="008740FE"/>
    <w:rPr>
      <w:rFonts w:eastAsia="Times New Roman" w:cs="Times New Roman"/>
      <w:kern w:val="1"/>
      <w:sz w:val="24"/>
      <w:szCs w:val="24"/>
      <w:lang w:val="x-none"/>
    </w:rPr>
  </w:style>
  <w:style w:type="paragraph" w:styleId="af">
    <w:name w:val="Document Map"/>
    <w:basedOn w:val="a0"/>
    <w:link w:val="af0"/>
    <w:uiPriority w:val="99"/>
    <w:semiHidden/>
    <w:rsid w:val="00C86BA4"/>
    <w:pPr>
      <w:ind w:firstLine="709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link w:val="af"/>
    <w:uiPriority w:val="99"/>
    <w:semiHidden/>
    <w:locked/>
    <w:rsid w:val="00C86BA4"/>
    <w:rPr>
      <w:rFonts w:ascii="Tahoma" w:hAnsi="Tahoma" w:cs="Tahoma"/>
      <w:kern w:val="1"/>
      <w:sz w:val="16"/>
      <w:szCs w:val="16"/>
      <w:lang w:val="x-none"/>
    </w:rPr>
  </w:style>
  <w:style w:type="character" w:customStyle="1" w:styleId="af1">
    <w:name w:val="Верхний колонтитул Знак"/>
    <w:uiPriority w:val="99"/>
    <w:rsid w:val="007606B4"/>
    <w:rPr>
      <w:rFonts w:cs="Times New Roman"/>
      <w:kern w:val="16"/>
      <w:sz w:val="24"/>
      <w:szCs w:val="24"/>
    </w:rPr>
  </w:style>
  <w:style w:type="character" w:customStyle="1" w:styleId="210">
    <w:name w:val="Знак Знак21"/>
    <w:uiPriority w:val="99"/>
    <w:semiHidden/>
    <w:locked/>
    <w:rsid w:val="007606B4"/>
    <w:rPr>
      <w:rFonts w:cs="Times New Roman"/>
      <w:noProof/>
      <w:kern w:val="16"/>
      <w:sz w:val="28"/>
      <w:szCs w:val="28"/>
      <w:lang w:val="ru-RU" w:eastAsia="ru-RU"/>
    </w:rPr>
  </w:style>
  <w:style w:type="paragraph" w:styleId="af2">
    <w:name w:val="Plain Text"/>
    <w:basedOn w:val="a0"/>
    <w:link w:val="15"/>
    <w:uiPriority w:val="99"/>
    <w:rsid w:val="007606B4"/>
    <w:pPr>
      <w:ind w:firstLine="709"/>
    </w:pPr>
    <w:rPr>
      <w:rFonts w:ascii="Consolas" w:hAnsi="Consolas" w:cs="Consolas"/>
      <w:sz w:val="21"/>
      <w:szCs w:val="21"/>
      <w:lang w:val="uk-UA" w:eastAsia="en-US"/>
    </w:rPr>
  </w:style>
  <w:style w:type="character" w:customStyle="1" w:styleId="af3">
    <w:name w:val="Текст Знак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15">
    <w:name w:val="Текст Знак1"/>
    <w:link w:val="af2"/>
    <w:uiPriority w:val="99"/>
    <w:semiHidden/>
    <w:locked/>
    <w:rPr>
      <w:rFonts w:ascii="Courier New" w:hAnsi="Courier New" w:cs="Courier New"/>
      <w:sz w:val="20"/>
      <w:szCs w:val="20"/>
    </w:rPr>
  </w:style>
  <w:style w:type="character" w:styleId="af4">
    <w:name w:val="endnote reference"/>
    <w:uiPriority w:val="99"/>
    <w:semiHidden/>
    <w:rsid w:val="007606B4"/>
    <w:rPr>
      <w:rFonts w:cs="Times New Roman"/>
      <w:vertAlign w:val="superscript"/>
    </w:rPr>
  </w:style>
  <w:style w:type="character" w:styleId="af5">
    <w:name w:val="footnote reference"/>
    <w:uiPriority w:val="99"/>
    <w:semiHidden/>
    <w:rsid w:val="007606B4"/>
    <w:rPr>
      <w:rFonts w:cs="Times New Roman"/>
      <w:sz w:val="28"/>
      <w:szCs w:val="28"/>
      <w:vertAlign w:val="superscript"/>
    </w:rPr>
  </w:style>
  <w:style w:type="paragraph" w:customStyle="1" w:styleId="a">
    <w:name w:val="лит"/>
    <w:autoRedefine/>
    <w:uiPriority w:val="99"/>
    <w:rsid w:val="007606B4"/>
    <w:pPr>
      <w:numPr>
        <w:numId w:val="6"/>
      </w:numPr>
      <w:spacing w:line="360" w:lineRule="auto"/>
      <w:jc w:val="both"/>
    </w:pPr>
    <w:rPr>
      <w:sz w:val="28"/>
      <w:szCs w:val="28"/>
    </w:rPr>
  </w:style>
  <w:style w:type="paragraph" w:customStyle="1" w:styleId="af6">
    <w:name w:val="лит+номерация"/>
    <w:basedOn w:val="a0"/>
    <w:next w:val="a0"/>
    <w:autoRedefine/>
    <w:uiPriority w:val="99"/>
    <w:rsid w:val="007606B4"/>
    <w:pPr>
      <w:ind w:firstLine="0"/>
    </w:pPr>
  </w:style>
  <w:style w:type="paragraph" w:customStyle="1" w:styleId="af7">
    <w:name w:val="литера"/>
    <w:uiPriority w:val="99"/>
    <w:rsid w:val="007606B4"/>
    <w:pPr>
      <w:spacing w:line="360" w:lineRule="auto"/>
      <w:jc w:val="both"/>
    </w:pPr>
    <w:rPr>
      <w:rFonts w:ascii="??????????" w:hAnsi="??????????" w:cs="??????????"/>
      <w:sz w:val="28"/>
      <w:szCs w:val="28"/>
    </w:rPr>
  </w:style>
  <w:style w:type="character" w:styleId="af8">
    <w:name w:val="page number"/>
    <w:uiPriority w:val="99"/>
    <w:rsid w:val="007606B4"/>
    <w:rPr>
      <w:rFonts w:ascii="Times New Roman" w:hAnsi="Times New Roman" w:cs="Times New Roman"/>
      <w:sz w:val="28"/>
      <w:szCs w:val="28"/>
    </w:rPr>
  </w:style>
  <w:style w:type="character" w:customStyle="1" w:styleId="af9">
    <w:name w:val="номер страницы"/>
    <w:uiPriority w:val="99"/>
    <w:rsid w:val="007606B4"/>
    <w:rPr>
      <w:rFonts w:cs="Times New Roman"/>
      <w:sz w:val="28"/>
      <w:szCs w:val="28"/>
    </w:rPr>
  </w:style>
  <w:style w:type="paragraph" w:styleId="afa">
    <w:name w:val="Normal (Web)"/>
    <w:basedOn w:val="a0"/>
    <w:uiPriority w:val="99"/>
    <w:rsid w:val="007606B4"/>
    <w:pPr>
      <w:spacing w:before="100" w:beforeAutospacing="1" w:after="100" w:afterAutospacing="1"/>
      <w:ind w:firstLine="709"/>
    </w:pPr>
    <w:rPr>
      <w:lang w:val="uk-UA" w:eastAsia="uk-UA"/>
    </w:rPr>
  </w:style>
  <w:style w:type="paragraph" w:customStyle="1" w:styleId="afb">
    <w:name w:val="Обычный +"/>
    <w:basedOn w:val="a0"/>
    <w:autoRedefine/>
    <w:uiPriority w:val="99"/>
    <w:rsid w:val="007606B4"/>
    <w:pPr>
      <w:ind w:firstLine="709"/>
    </w:pPr>
  </w:style>
  <w:style w:type="paragraph" w:styleId="16">
    <w:name w:val="toc 1"/>
    <w:basedOn w:val="a0"/>
    <w:next w:val="a0"/>
    <w:autoRedefine/>
    <w:uiPriority w:val="99"/>
    <w:semiHidden/>
    <w:rsid w:val="007606B4"/>
    <w:pPr>
      <w:tabs>
        <w:tab w:val="right" w:leader="dot" w:pos="1400"/>
      </w:tabs>
      <w:ind w:firstLine="709"/>
    </w:pPr>
  </w:style>
  <w:style w:type="paragraph" w:styleId="23">
    <w:name w:val="toc 2"/>
    <w:basedOn w:val="a0"/>
    <w:next w:val="a0"/>
    <w:autoRedefine/>
    <w:uiPriority w:val="99"/>
    <w:semiHidden/>
    <w:rsid w:val="007606B4"/>
    <w:pPr>
      <w:tabs>
        <w:tab w:val="left" w:leader="dot" w:pos="3500"/>
      </w:tabs>
      <w:ind w:firstLine="0"/>
      <w:jc w:val="left"/>
    </w:pPr>
    <w:rPr>
      <w:smallCaps/>
    </w:rPr>
  </w:style>
  <w:style w:type="paragraph" w:styleId="31">
    <w:name w:val="toc 3"/>
    <w:basedOn w:val="a0"/>
    <w:next w:val="a0"/>
    <w:autoRedefine/>
    <w:uiPriority w:val="99"/>
    <w:semiHidden/>
    <w:rsid w:val="007606B4"/>
    <w:pPr>
      <w:ind w:firstLine="709"/>
      <w:jc w:val="left"/>
    </w:pPr>
  </w:style>
  <w:style w:type="paragraph" w:styleId="41">
    <w:name w:val="toc 4"/>
    <w:basedOn w:val="a0"/>
    <w:next w:val="a0"/>
    <w:autoRedefine/>
    <w:uiPriority w:val="99"/>
    <w:semiHidden/>
    <w:rsid w:val="007606B4"/>
    <w:pPr>
      <w:tabs>
        <w:tab w:val="right" w:leader="dot" w:pos="9345"/>
      </w:tabs>
      <w:ind w:firstLine="709"/>
    </w:pPr>
    <w:rPr>
      <w:noProof/>
    </w:rPr>
  </w:style>
  <w:style w:type="paragraph" w:styleId="51">
    <w:name w:val="toc 5"/>
    <w:basedOn w:val="a0"/>
    <w:next w:val="a0"/>
    <w:autoRedefine/>
    <w:uiPriority w:val="99"/>
    <w:semiHidden/>
    <w:rsid w:val="007606B4"/>
    <w:pPr>
      <w:ind w:left="958" w:firstLine="709"/>
    </w:pPr>
  </w:style>
  <w:style w:type="paragraph" w:styleId="afc">
    <w:name w:val="Body Text Indent"/>
    <w:basedOn w:val="a0"/>
    <w:link w:val="afd"/>
    <w:uiPriority w:val="99"/>
    <w:rsid w:val="007606B4"/>
    <w:pPr>
      <w:shd w:val="clear" w:color="auto" w:fill="FFFFFF"/>
      <w:spacing w:before="192"/>
      <w:ind w:right="-5" w:firstLine="360"/>
    </w:pPr>
  </w:style>
  <w:style w:type="character" w:customStyle="1" w:styleId="afd">
    <w:name w:val="Основной текст с отступом Знак"/>
    <w:link w:val="afc"/>
    <w:uiPriority w:val="99"/>
    <w:semiHidden/>
    <w:locked/>
    <w:rPr>
      <w:rFonts w:cs="Times New Roman"/>
      <w:sz w:val="28"/>
      <w:szCs w:val="28"/>
    </w:rPr>
  </w:style>
  <w:style w:type="paragraph" w:styleId="24">
    <w:name w:val="Body Text Indent 2"/>
    <w:basedOn w:val="a0"/>
    <w:link w:val="25"/>
    <w:uiPriority w:val="99"/>
    <w:rsid w:val="007606B4"/>
    <w:pPr>
      <w:shd w:val="clear" w:color="auto" w:fill="FFFFFF"/>
      <w:tabs>
        <w:tab w:val="left" w:pos="163"/>
      </w:tabs>
      <w:ind w:firstLine="360"/>
    </w:pPr>
  </w:style>
  <w:style w:type="character" w:customStyle="1" w:styleId="25">
    <w:name w:val="Основной текст с отступом 2 Знак"/>
    <w:link w:val="24"/>
    <w:uiPriority w:val="99"/>
    <w:semiHidden/>
    <w:locked/>
    <w:rPr>
      <w:rFonts w:cs="Times New Roman"/>
      <w:sz w:val="28"/>
      <w:szCs w:val="28"/>
    </w:rPr>
  </w:style>
  <w:style w:type="paragraph" w:styleId="32">
    <w:name w:val="Body Text Indent 3"/>
    <w:basedOn w:val="a0"/>
    <w:link w:val="33"/>
    <w:uiPriority w:val="99"/>
    <w:rsid w:val="007606B4"/>
    <w:pPr>
      <w:shd w:val="clear" w:color="auto" w:fill="FFFFFF"/>
      <w:tabs>
        <w:tab w:val="left" w:pos="4262"/>
        <w:tab w:val="left" w:pos="5640"/>
      </w:tabs>
      <w:ind w:left="720" w:firstLine="709"/>
    </w:pPr>
  </w:style>
  <w:style w:type="character" w:customStyle="1" w:styleId="33">
    <w:name w:val="Основной текст с отступом 3 Знак"/>
    <w:link w:val="32"/>
    <w:uiPriority w:val="99"/>
    <w:semiHidden/>
    <w:locked/>
    <w:rPr>
      <w:rFonts w:cs="Times New Roman"/>
      <w:sz w:val="16"/>
      <w:szCs w:val="16"/>
    </w:rPr>
  </w:style>
  <w:style w:type="paragraph" w:customStyle="1" w:styleId="afe">
    <w:name w:val="содержание"/>
    <w:uiPriority w:val="99"/>
    <w:rsid w:val="007606B4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paragraph" w:customStyle="1" w:styleId="10">
    <w:name w:val="Стиль лит.1 + Слева:  0 см"/>
    <w:basedOn w:val="a0"/>
    <w:uiPriority w:val="99"/>
    <w:rsid w:val="007606B4"/>
    <w:pPr>
      <w:numPr>
        <w:numId w:val="7"/>
      </w:numPr>
      <w:ind w:firstLine="0"/>
    </w:pPr>
  </w:style>
  <w:style w:type="paragraph" w:customStyle="1" w:styleId="100">
    <w:name w:val="Стиль Оглавление 1 + Первая строка:  0 см"/>
    <w:basedOn w:val="16"/>
    <w:autoRedefine/>
    <w:uiPriority w:val="99"/>
    <w:rsid w:val="007606B4"/>
    <w:rPr>
      <w:b/>
      <w:bCs/>
    </w:rPr>
  </w:style>
  <w:style w:type="paragraph" w:customStyle="1" w:styleId="101">
    <w:name w:val="Стиль Оглавление 1 + Первая строка:  0 см1"/>
    <w:basedOn w:val="16"/>
    <w:autoRedefine/>
    <w:uiPriority w:val="99"/>
    <w:rsid w:val="007606B4"/>
    <w:rPr>
      <w:b/>
      <w:bCs/>
    </w:rPr>
  </w:style>
  <w:style w:type="paragraph" w:customStyle="1" w:styleId="200">
    <w:name w:val="Стиль Оглавление 2 + Слева:  0 см Первая строка:  0 см"/>
    <w:basedOn w:val="23"/>
    <w:autoRedefine/>
    <w:uiPriority w:val="99"/>
    <w:rsid w:val="007606B4"/>
  </w:style>
  <w:style w:type="paragraph" w:customStyle="1" w:styleId="31250">
    <w:name w:val="Стиль Оглавление 3 + Слева:  125 см Первая строка:  0 см"/>
    <w:basedOn w:val="31"/>
    <w:autoRedefine/>
    <w:uiPriority w:val="99"/>
    <w:rsid w:val="007606B4"/>
    <w:rPr>
      <w:i/>
      <w:iCs/>
    </w:rPr>
  </w:style>
  <w:style w:type="table" w:customStyle="1" w:styleId="17">
    <w:name w:val="Стиль таблицы1"/>
    <w:uiPriority w:val="99"/>
    <w:rsid w:val="007606B4"/>
    <w:pPr>
      <w:spacing w:line="360" w:lineRule="auto"/>
    </w:p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f">
    <w:name w:val="схема"/>
    <w:autoRedefine/>
    <w:uiPriority w:val="99"/>
    <w:rsid w:val="007606B4"/>
    <w:pPr>
      <w:jc w:val="center"/>
    </w:pPr>
  </w:style>
  <w:style w:type="paragraph" w:customStyle="1" w:styleId="aff0">
    <w:name w:val="ТАБЛИЦА"/>
    <w:next w:val="a0"/>
    <w:autoRedefine/>
    <w:uiPriority w:val="99"/>
    <w:rsid w:val="007606B4"/>
    <w:pPr>
      <w:spacing w:line="360" w:lineRule="auto"/>
    </w:pPr>
    <w:rPr>
      <w:color w:val="000000"/>
    </w:rPr>
  </w:style>
  <w:style w:type="paragraph" w:styleId="aff1">
    <w:name w:val="endnote text"/>
    <w:basedOn w:val="a0"/>
    <w:link w:val="aff2"/>
    <w:autoRedefine/>
    <w:uiPriority w:val="99"/>
    <w:semiHidden/>
    <w:rsid w:val="007606B4"/>
    <w:pPr>
      <w:ind w:firstLine="709"/>
    </w:pPr>
    <w:rPr>
      <w:sz w:val="20"/>
      <w:szCs w:val="20"/>
    </w:rPr>
  </w:style>
  <w:style w:type="character" w:customStyle="1" w:styleId="aff2">
    <w:name w:val="Текст концевой сноски Знак"/>
    <w:link w:val="aff1"/>
    <w:uiPriority w:val="99"/>
    <w:semiHidden/>
    <w:locked/>
    <w:rPr>
      <w:rFonts w:cs="Times New Roman"/>
      <w:sz w:val="20"/>
      <w:szCs w:val="20"/>
    </w:rPr>
  </w:style>
  <w:style w:type="paragraph" w:styleId="aff3">
    <w:name w:val="footnote text"/>
    <w:basedOn w:val="a0"/>
    <w:link w:val="aff4"/>
    <w:autoRedefine/>
    <w:uiPriority w:val="99"/>
    <w:semiHidden/>
    <w:rsid w:val="007606B4"/>
    <w:pPr>
      <w:ind w:firstLine="709"/>
    </w:pPr>
    <w:rPr>
      <w:color w:val="000000"/>
      <w:sz w:val="20"/>
      <w:szCs w:val="20"/>
    </w:rPr>
  </w:style>
  <w:style w:type="character" w:customStyle="1" w:styleId="aff4">
    <w:name w:val="Текст сноски Знак"/>
    <w:link w:val="aff3"/>
    <w:uiPriority w:val="99"/>
    <w:locked/>
    <w:rsid w:val="007606B4"/>
    <w:rPr>
      <w:rFonts w:cs="Times New Roman"/>
      <w:color w:val="000000"/>
      <w:lang w:val="ru-RU" w:eastAsia="ru-RU"/>
    </w:rPr>
  </w:style>
  <w:style w:type="paragraph" w:customStyle="1" w:styleId="aff5">
    <w:name w:val="титут"/>
    <w:autoRedefine/>
    <w:uiPriority w:val="99"/>
    <w:rsid w:val="007606B4"/>
    <w:pPr>
      <w:spacing w:line="360" w:lineRule="auto"/>
      <w:jc w:val="center"/>
    </w:pPr>
    <w:rPr>
      <w:noProof/>
      <w:sz w:val="28"/>
      <w:szCs w:val="28"/>
    </w:rPr>
  </w:style>
  <w:style w:type="character" w:styleId="aff6">
    <w:name w:val="Hyperlink"/>
    <w:uiPriority w:val="99"/>
    <w:rsid w:val="00D90C52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39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wmf"/><Relationship Id="rId7" Type="http://schemas.openxmlformats.org/officeDocument/2006/relationships/image" Target="media/image1.emf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4.wmf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8.wmf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7.wmf"/><Relationship Id="rId28" Type="http://schemas.openxmlformats.org/officeDocument/2006/relationships/header" Target="header1.xml"/><Relationship Id="rId10" Type="http://schemas.openxmlformats.org/officeDocument/2006/relationships/image" Target="media/image4.wmf"/><Relationship Id="rId19" Type="http://schemas.openxmlformats.org/officeDocument/2006/relationships/image" Target="media/image13.w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wmf"/><Relationship Id="rId22" Type="http://schemas.openxmlformats.org/officeDocument/2006/relationships/image" Target="media/image16.wmf"/><Relationship Id="rId27" Type="http://schemas.openxmlformats.org/officeDocument/2006/relationships/image" Target="media/image21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9058</Words>
  <Characters>51635</Characters>
  <Application>Microsoft Office Word</Application>
  <DocSecurity>0</DocSecurity>
  <Lines>430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сельского хозяйства РФ</vt:lpstr>
    </vt:vector>
  </TitlesOfParts>
  <Company>Reanimator Extreme Edition</Company>
  <LinksUpToDate>false</LinksUpToDate>
  <CharactersWithSpaces>60572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сельского хозяйства РФ</dc:title>
  <dc:subject/>
  <dc:creator>ART</dc:creator>
  <cp:keywords/>
  <dc:description/>
  <cp:lastModifiedBy>admin</cp:lastModifiedBy>
  <cp:revision>2</cp:revision>
  <dcterms:created xsi:type="dcterms:W3CDTF">2014-03-04T14:27:00Z</dcterms:created>
  <dcterms:modified xsi:type="dcterms:W3CDTF">2014-03-04T14:27:00Z</dcterms:modified>
</cp:coreProperties>
</file>