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62" w:rsidRPr="00AD6483" w:rsidRDefault="00B32262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>Содержание</w:t>
      </w:r>
    </w:p>
    <w:p w:rsidR="00B32262" w:rsidRPr="00AD6483" w:rsidRDefault="00B32262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D6483" w:rsidRPr="00AD6483" w:rsidRDefault="00AD6483" w:rsidP="00AD6483">
      <w:pPr>
        <w:widowControl w:val="0"/>
        <w:spacing w:line="360" w:lineRule="auto"/>
        <w:rPr>
          <w:sz w:val="28"/>
          <w:szCs w:val="28"/>
        </w:rPr>
      </w:pPr>
      <w:r w:rsidRPr="00AD6483">
        <w:rPr>
          <w:sz w:val="28"/>
          <w:szCs w:val="28"/>
        </w:rPr>
        <w:t>Введение</w:t>
      </w:r>
    </w:p>
    <w:p w:rsidR="00AD6483" w:rsidRPr="00AD6483" w:rsidRDefault="00AD6483" w:rsidP="00AD6483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Технология производства молока</w:t>
      </w:r>
    </w:p>
    <w:p w:rsidR="00AD6483" w:rsidRPr="00AD6483" w:rsidRDefault="00AD6483" w:rsidP="00AD6483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AD6483">
        <w:rPr>
          <w:sz w:val="28"/>
          <w:szCs w:val="28"/>
        </w:rPr>
        <w:t>Технология производства говядины</w:t>
      </w:r>
    </w:p>
    <w:p w:rsidR="00AD6483" w:rsidRPr="00AD6483" w:rsidRDefault="00AD6483" w:rsidP="00AD6483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AD6483">
        <w:rPr>
          <w:sz w:val="28"/>
          <w:szCs w:val="28"/>
        </w:rPr>
        <w:t>Технология производства свинины</w:t>
      </w:r>
    </w:p>
    <w:p w:rsidR="00AD6483" w:rsidRPr="00AD6483" w:rsidRDefault="00AD6483" w:rsidP="00AD6483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AD6483">
        <w:rPr>
          <w:sz w:val="28"/>
          <w:szCs w:val="28"/>
        </w:rPr>
        <w:t>Технология производства продукции овощеводства</w:t>
      </w:r>
    </w:p>
    <w:p w:rsidR="00AD6483" w:rsidRPr="00AD6483" w:rsidRDefault="00AD6483" w:rsidP="00AD6483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AD6483">
        <w:rPr>
          <w:sz w:val="28"/>
          <w:szCs w:val="28"/>
        </w:rPr>
        <w:t>Технология производства продукции птицеводства</w:t>
      </w:r>
    </w:p>
    <w:p w:rsidR="00B32262" w:rsidRPr="00AD6483" w:rsidRDefault="00AD6483" w:rsidP="00AD6483">
      <w:pPr>
        <w:widowControl w:val="0"/>
        <w:tabs>
          <w:tab w:val="left" w:pos="7763"/>
        </w:tabs>
        <w:spacing w:line="360" w:lineRule="auto"/>
        <w:rPr>
          <w:b/>
          <w:sz w:val="28"/>
          <w:szCs w:val="28"/>
        </w:rPr>
      </w:pPr>
      <w:r w:rsidRPr="00AD6483">
        <w:rPr>
          <w:sz w:val="28"/>
          <w:szCs w:val="28"/>
        </w:rPr>
        <w:t>Список литературы</w:t>
      </w:r>
    </w:p>
    <w:p w:rsidR="005022AB" w:rsidRPr="00AD6483" w:rsidRDefault="00AD6483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22AB" w:rsidRPr="00AD6483">
        <w:rPr>
          <w:b/>
          <w:sz w:val="28"/>
          <w:szCs w:val="28"/>
        </w:rPr>
        <w:t>Введение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Животноводство является важной отраслью сельского хозяйства, дающей более половины его валовой продукции. Значение этой отрасли определяется не только высокой долей ее в производстве валовой продукции, но и большим влиянием на экономику сельского хозяйства, на уровень обеспече</w:t>
      </w:r>
      <w:r w:rsidR="00584F60" w:rsidRPr="00AD6483">
        <w:rPr>
          <w:sz w:val="28"/>
          <w:szCs w:val="28"/>
        </w:rPr>
        <w:t>ния важными продуктами питания.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Наиболее распространенными направлениями специализации животноводческих хозяйств России в настоящее время по-прежнему остаются: в скотоводстве - молочное, мясное, молочно-мясное; в свиноводстве - мясное, беконное, полусальное, шубное; в птицеводстве - яичное,</w:t>
      </w:r>
      <w:r w:rsidR="00584F60" w:rsidRPr="00AD6483">
        <w:rPr>
          <w:sz w:val="28"/>
          <w:szCs w:val="28"/>
        </w:rPr>
        <w:t xml:space="preserve"> мясное, бройлерное, смешанное.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Мясо, молоко, яйца представляют основные продукты питания населения характеризуются высокими питательными свойствами. Без них невозможно обеспечить высокий уровень питания. Животноводство дает ценные виды сырья для промышленности: шерсть, кожу, смушки и т.п. Развитие животноводческих отраслей позволяет производительно использовать в сельском хозяйстве трудовые и материальные ресурсы в течение года. В отраслях животноводства потребляются отходы растениеводства, создаются ценные органические удобрения - навоз и навозная жижа.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животноводстве выделяют более узкие отрасли - по видам животных, составу</w:t>
      </w:r>
      <w:r w:rsidR="00584F60" w:rsidRPr="00AD6483">
        <w:rPr>
          <w:sz w:val="28"/>
          <w:szCs w:val="28"/>
        </w:rPr>
        <w:t xml:space="preserve"> продукции и другим признакам. (</w:t>
      </w:r>
      <w:r w:rsidRPr="00AD6483">
        <w:rPr>
          <w:sz w:val="28"/>
          <w:szCs w:val="28"/>
        </w:rPr>
        <w:t>Коваленко Н.Я. Экономик</w:t>
      </w:r>
      <w:r w:rsidR="00584F60" w:rsidRPr="00AD6483">
        <w:rPr>
          <w:sz w:val="28"/>
          <w:szCs w:val="28"/>
        </w:rPr>
        <w:t>а сельского хозяйства., стр.427)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Скотоводство (разведение крупного рогатого скота) занимает одно из основных мест в животноводстве страны.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Крупный рогатый скот по сравнению с другими видами животных обладает наивысшей молочной продуктивностью. От этого вида скота поступает основная масса мясной продукции. В мясном балансе страны говядина и телятина занимают более 40%. Молоко молочные продукты являются продовольственными товарами первой необходимости. Основными производителями молока являются сельскохозяйственные предприятия. Для многих хозяйств производство молока рентабельно и является основным источником ежедневной выручки. Однако прибыльным оно становится только при достаточно высокой продуктивности дойного стада и высоком качестве молока. От коровы при правильном выращивании и содержании получают по 5-6 тысяч килограмм молока и более в год при жирности 4% и выше.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От скотоводства получают также ценное кожевенное сырье. Потребляет же крупный рогатый скот наиболее дешевые растительные корма.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Скотоводство как отрасль играет существенную роль в развитии других отраслей сельского хозяйства. Растениеводству оно поставляет ценные органические удобрения - навоз, свиноводству - молоко, необходимое для поросят раннего возраста.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Свиноводство является одной из наиболее продуктивных и скороспелых отраслей животноводства. Основная продукция свиноводства - мясо и сало. По скороспелости, плодовитости животных, выходу мяса и сала свиноводства занимает первое место среди отраслей животноводства.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Овцеводство является важной отраслью животноводства, которая дает многоотраслевую и ценную продукцию: мясо, сало, молоко, а также шерсть, меховое и шубные овчины, смушки и кожу.</w:t>
      </w:r>
    </w:p>
    <w:p w:rsidR="005022AB" w:rsidRPr="00AD6483" w:rsidRDefault="005022A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Птицеводство обеспечивает население высокопитательными диетическими продуктами питания, а легкую п</w:t>
      </w:r>
      <w:r w:rsidR="00584F60" w:rsidRPr="00AD6483">
        <w:rPr>
          <w:sz w:val="28"/>
          <w:szCs w:val="28"/>
        </w:rPr>
        <w:t>ромышленность - ценным сырьем. (</w:t>
      </w:r>
      <w:r w:rsidRPr="00AD6483">
        <w:rPr>
          <w:sz w:val="28"/>
          <w:szCs w:val="28"/>
        </w:rPr>
        <w:t>Экономика с/х и пере</w:t>
      </w:r>
      <w:r w:rsidR="00584F60" w:rsidRPr="00AD6483">
        <w:rPr>
          <w:sz w:val="28"/>
          <w:szCs w:val="28"/>
        </w:rPr>
        <w:t>рабатывающих п/п., №6, 2001 год</w:t>
      </w:r>
      <w:r w:rsidR="0032057A" w:rsidRPr="00AD6483">
        <w:rPr>
          <w:sz w:val="28"/>
          <w:szCs w:val="28"/>
        </w:rPr>
        <w:t>с.34</w:t>
      </w:r>
      <w:r w:rsidR="00584F60" w:rsidRPr="00AD6483">
        <w:rPr>
          <w:sz w:val="28"/>
          <w:szCs w:val="28"/>
        </w:rPr>
        <w:t>)</w:t>
      </w:r>
    </w:p>
    <w:p w:rsidR="00507BCD" w:rsidRPr="00AD6483" w:rsidRDefault="00AD6483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7BCD" w:rsidRPr="00AD6483">
        <w:rPr>
          <w:b/>
          <w:sz w:val="28"/>
          <w:szCs w:val="28"/>
        </w:rPr>
        <w:t>1 Технология производства молока</w:t>
      </w:r>
    </w:p>
    <w:p w:rsidR="00507BCD" w:rsidRPr="00AD6483" w:rsidRDefault="00507BC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2240" w:rsidRPr="00AD6483" w:rsidRDefault="001C5E8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Задание 1.1. Ра</w:t>
      </w:r>
      <w:r w:rsidR="00B8580B" w:rsidRPr="00AD6483">
        <w:rPr>
          <w:sz w:val="28"/>
          <w:szCs w:val="28"/>
          <w:lang w:val="en-US"/>
        </w:rPr>
        <w:t>c</w:t>
      </w:r>
      <w:r w:rsidRPr="00AD6483">
        <w:rPr>
          <w:sz w:val="28"/>
          <w:szCs w:val="28"/>
        </w:rPr>
        <w:t>счит</w:t>
      </w:r>
      <w:r w:rsidR="00047B63" w:rsidRPr="00AD6483">
        <w:rPr>
          <w:sz w:val="28"/>
          <w:szCs w:val="28"/>
        </w:rPr>
        <w:t>ываем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примерный годовой объем производства и реализации молока с учетом базисных показателей массовой доли жира и белка по условию задания выбранного по шифру. </w:t>
      </w:r>
      <w:r w:rsidR="00B8580B" w:rsidRPr="00AD6483">
        <w:rPr>
          <w:sz w:val="28"/>
          <w:szCs w:val="28"/>
        </w:rPr>
        <w:t>Результаты в таблице 1.</w:t>
      </w:r>
    </w:p>
    <w:p w:rsidR="00B8580B" w:rsidRPr="00AD6483" w:rsidRDefault="00B8580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580B" w:rsidRPr="00AD6483" w:rsidRDefault="00B8580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1 –Производство и реализация молока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2046"/>
      </w:tblGrid>
      <w:tr w:rsidR="001C5E80" w:rsidRPr="00AD6483">
        <w:trPr>
          <w:trHeight w:val="281"/>
        </w:trPr>
        <w:tc>
          <w:tcPr>
            <w:tcW w:w="6898" w:type="dxa"/>
          </w:tcPr>
          <w:p w:rsidR="001C5E80" w:rsidRPr="00AD6483" w:rsidRDefault="001C5E8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46" w:type="dxa"/>
          </w:tcPr>
          <w:p w:rsidR="001C5E80" w:rsidRPr="00AD6483" w:rsidRDefault="001C5E8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Результат</w:t>
            </w:r>
          </w:p>
        </w:tc>
      </w:tr>
      <w:tr w:rsidR="001C5E80" w:rsidRPr="00AD6483">
        <w:trPr>
          <w:trHeight w:val="281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1.</w:t>
            </w:r>
            <w:r w:rsidR="007F5212" w:rsidRPr="00AD6483">
              <w:rPr>
                <w:sz w:val="20"/>
                <w:szCs w:val="20"/>
              </w:rPr>
              <w:t xml:space="preserve">Удой на корову в год, </w:t>
            </w:r>
            <w:r w:rsidR="00386AA8" w:rsidRPr="00AD6483">
              <w:rPr>
                <w:sz w:val="20"/>
                <w:szCs w:val="20"/>
              </w:rPr>
              <w:t>ц</w:t>
            </w:r>
          </w:p>
        </w:tc>
        <w:tc>
          <w:tcPr>
            <w:tcW w:w="2046" w:type="dxa"/>
          </w:tcPr>
          <w:p w:rsidR="001C5E80" w:rsidRPr="00AD6483" w:rsidRDefault="00C726D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40</w:t>
            </w:r>
          </w:p>
        </w:tc>
      </w:tr>
      <w:tr w:rsidR="001C5E80" w:rsidRPr="00AD6483">
        <w:trPr>
          <w:trHeight w:val="281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2. </w:t>
            </w:r>
            <w:r w:rsidR="001C5E80" w:rsidRPr="00AD6483">
              <w:rPr>
                <w:sz w:val="20"/>
                <w:szCs w:val="20"/>
              </w:rPr>
              <w:t>Поголовье коров, год</w:t>
            </w:r>
          </w:p>
        </w:tc>
        <w:tc>
          <w:tcPr>
            <w:tcW w:w="2046" w:type="dxa"/>
          </w:tcPr>
          <w:p w:rsidR="001C5E80" w:rsidRPr="00AD6483" w:rsidRDefault="001C5E8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250</w:t>
            </w:r>
          </w:p>
        </w:tc>
      </w:tr>
      <w:tr w:rsidR="001C5E80" w:rsidRPr="00AD6483">
        <w:trPr>
          <w:trHeight w:val="281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3. </w:t>
            </w:r>
            <w:r w:rsidR="001C5E80" w:rsidRPr="00AD6483">
              <w:rPr>
                <w:sz w:val="20"/>
                <w:szCs w:val="20"/>
              </w:rPr>
              <w:t>Объем производства молока за год,</w:t>
            </w:r>
            <w:r w:rsidR="00E875F0" w:rsidRPr="00AD6483">
              <w:rPr>
                <w:sz w:val="20"/>
                <w:szCs w:val="20"/>
              </w:rPr>
              <w:t xml:space="preserve"> </w:t>
            </w:r>
            <w:r w:rsidR="001C5E80" w:rsidRPr="00AD6483">
              <w:rPr>
                <w:sz w:val="20"/>
                <w:szCs w:val="20"/>
              </w:rPr>
              <w:t>ц</w:t>
            </w:r>
          </w:p>
        </w:tc>
        <w:tc>
          <w:tcPr>
            <w:tcW w:w="2046" w:type="dxa"/>
          </w:tcPr>
          <w:p w:rsidR="001C5E80" w:rsidRPr="00AD6483" w:rsidRDefault="00C726D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10000</w:t>
            </w:r>
          </w:p>
        </w:tc>
      </w:tr>
      <w:tr w:rsidR="001C5E80" w:rsidRPr="00AD6483" w:rsidTr="00AD6483">
        <w:trPr>
          <w:trHeight w:val="142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4. </w:t>
            </w:r>
            <w:r w:rsidR="001C5E80" w:rsidRPr="00AD6483">
              <w:rPr>
                <w:sz w:val="20"/>
                <w:szCs w:val="20"/>
              </w:rPr>
              <w:t>Поголовье молодняка</w:t>
            </w:r>
            <w:r w:rsidR="00011E8E" w:rsidRPr="00AD6483">
              <w:rPr>
                <w:sz w:val="20"/>
                <w:szCs w:val="20"/>
              </w:rPr>
              <w:t xml:space="preserve"> полученного в течение года, гол</w:t>
            </w:r>
          </w:p>
        </w:tc>
        <w:tc>
          <w:tcPr>
            <w:tcW w:w="2046" w:type="dxa"/>
          </w:tcPr>
          <w:p w:rsidR="001C5E80" w:rsidRPr="00AD6483" w:rsidRDefault="00B8580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245</w:t>
            </w:r>
          </w:p>
        </w:tc>
      </w:tr>
      <w:tr w:rsidR="001C5E80" w:rsidRPr="00AD6483" w:rsidTr="00AD6483">
        <w:trPr>
          <w:trHeight w:val="232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5. </w:t>
            </w:r>
            <w:r w:rsidR="001C5E80" w:rsidRPr="00AD6483">
              <w:rPr>
                <w:sz w:val="20"/>
                <w:szCs w:val="20"/>
              </w:rPr>
              <w:t>Расход молока на выпойку молодняку за год, ц</w:t>
            </w:r>
          </w:p>
        </w:tc>
        <w:tc>
          <w:tcPr>
            <w:tcW w:w="2046" w:type="dxa"/>
          </w:tcPr>
          <w:p w:rsidR="001C5E80" w:rsidRPr="00AD6483" w:rsidRDefault="00C50E0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98</w:t>
            </w:r>
          </w:p>
        </w:tc>
      </w:tr>
      <w:tr w:rsidR="001C5E80" w:rsidRPr="00AD6483" w:rsidTr="00AD6483">
        <w:trPr>
          <w:trHeight w:val="293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6. </w:t>
            </w:r>
            <w:r w:rsidR="001C5E80" w:rsidRPr="00AD6483">
              <w:rPr>
                <w:sz w:val="20"/>
                <w:szCs w:val="20"/>
              </w:rPr>
              <w:t>Объем молока подлежащий реализации в натуре,</w:t>
            </w:r>
            <w:r w:rsidR="00E875F0" w:rsidRPr="00AD6483">
              <w:rPr>
                <w:sz w:val="20"/>
                <w:szCs w:val="20"/>
              </w:rPr>
              <w:t xml:space="preserve"> </w:t>
            </w:r>
            <w:r w:rsidR="001C5E80" w:rsidRPr="00AD6483">
              <w:rPr>
                <w:sz w:val="20"/>
                <w:szCs w:val="20"/>
              </w:rPr>
              <w:t>ц</w:t>
            </w:r>
          </w:p>
        </w:tc>
        <w:tc>
          <w:tcPr>
            <w:tcW w:w="2046" w:type="dxa"/>
          </w:tcPr>
          <w:p w:rsidR="001C5E80" w:rsidRPr="00AD6483" w:rsidRDefault="00B8580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9902</w:t>
            </w:r>
          </w:p>
        </w:tc>
      </w:tr>
      <w:tr w:rsidR="001C5E80" w:rsidRPr="00AD6483">
        <w:trPr>
          <w:trHeight w:val="577"/>
        </w:trPr>
        <w:tc>
          <w:tcPr>
            <w:tcW w:w="6898" w:type="dxa"/>
          </w:tcPr>
          <w:p w:rsidR="001C5E80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7. </w:t>
            </w:r>
            <w:r w:rsidR="001C5E80" w:rsidRPr="00AD6483">
              <w:rPr>
                <w:sz w:val="20"/>
                <w:szCs w:val="20"/>
              </w:rPr>
              <w:t>Объем молока подлежащий</w:t>
            </w:r>
            <w:r w:rsidR="00592BA2" w:rsidRPr="00AD6483">
              <w:rPr>
                <w:sz w:val="20"/>
                <w:szCs w:val="20"/>
              </w:rPr>
              <w:t xml:space="preserve"> реализации в перерасчете на баз</w:t>
            </w:r>
            <w:r w:rsidR="001C5E80" w:rsidRPr="00AD6483">
              <w:rPr>
                <w:sz w:val="20"/>
                <w:szCs w:val="20"/>
              </w:rPr>
              <w:t>исные показатели,</w:t>
            </w:r>
            <w:r w:rsidR="00E875F0" w:rsidRPr="00AD6483">
              <w:rPr>
                <w:sz w:val="20"/>
                <w:szCs w:val="20"/>
              </w:rPr>
              <w:t xml:space="preserve"> </w:t>
            </w:r>
            <w:r w:rsidR="001C5E80" w:rsidRPr="00AD6483">
              <w:rPr>
                <w:sz w:val="20"/>
                <w:szCs w:val="20"/>
              </w:rPr>
              <w:t>ц</w:t>
            </w:r>
          </w:p>
        </w:tc>
        <w:tc>
          <w:tcPr>
            <w:tcW w:w="2046" w:type="dxa"/>
          </w:tcPr>
          <w:p w:rsidR="001C5E80" w:rsidRPr="00AD6483" w:rsidRDefault="00B8580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10737,7</w:t>
            </w:r>
          </w:p>
        </w:tc>
      </w:tr>
    </w:tbl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377" w:rsidRPr="00AD6483" w:rsidRDefault="00C726D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</w:t>
      </w:r>
      <w:r w:rsidR="00592BA2" w:rsidRPr="00AD6483">
        <w:rPr>
          <w:sz w:val="28"/>
          <w:szCs w:val="28"/>
        </w:rPr>
        <w:t xml:space="preserve">). </w:t>
      </w:r>
      <w:r w:rsidR="00B8580B" w:rsidRPr="00AD6483">
        <w:rPr>
          <w:sz w:val="28"/>
          <w:szCs w:val="28"/>
        </w:rPr>
        <w:t xml:space="preserve">Удой на корову 4тыс.кг или </w:t>
      </w:r>
      <w:r w:rsidR="00011E8E" w:rsidRPr="00AD6483">
        <w:rPr>
          <w:sz w:val="28"/>
          <w:szCs w:val="28"/>
        </w:rPr>
        <w:t>40ц</w:t>
      </w:r>
      <w:r w:rsidR="00B8580B" w:rsidRPr="00AD6483">
        <w:rPr>
          <w:sz w:val="28"/>
          <w:szCs w:val="28"/>
        </w:rPr>
        <w:t>,</w:t>
      </w:r>
    </w:p>
    <w:p w:rsidR="00B8580B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2).</w:t>
      </w:r>
      <w:r w:rsidR="00AD6483">
        <w:rPr>
          <w:sz w:val="28"/>
          <w:szCs w:val="28"/>
        </w:rPr>
        <w:t xml:space="preserve"> </w:t>
      </w:r>
      <w:r w:rsidR="00B8580B" w:rsidRPr="00AD6483">
        <w:rPr>
          <w:sz w:val="28"/>
          <w:szCs w:val="28"/>
        </w:rPr>
        <w:t>поголовье коров 250</w:t>
      </w:r>
      <w:r w:rsidRPr="00AD6483">
        <w:rPr>
          <w:sz w:val="28"/>
          <w:szCs w:val="28"/>
        </w:rPr>
        <w:t xml:space="preserve"> гол</w:t>
      </w:r>
    </w:p>
    <w:p w:rsidR="001C5E80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3). объем молока за год: </w:t>
      </w:r>
      <w:r w:rsidR="00011E8E" w:rsidRPr="00AD6483">
        <w:rPr>
          <w:sz w:val="28"/>
          <w:szCs w:val="28"/>
        </w:rPr>
        <w:t>40ц х 250голов =</w:t>
      </w:r>
      <w:r w:rsidR="00C726D0" w:rsidRPr="00AD6483">
        <w:rPr>
          <w:sz w:val="28"/>
          <w:szCs w:val="28"/>
        </w:rPr>
        <w:t>10000</w:t>
      </w:r>
      <w:r w:rsidR="00011E8E" w:rsidRPr="00AD6483">
        <w:rPr>
          <w:sz w:val="28"/>
          <w:szCs w:val="28"/>
        </w:rPr>
        <w:t xml:space="preserve">ц </w:t>
      </w:r>
    </w:p>
    <w:p w:rsidR="00C726D0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</w:t>
      </w:r>
      <w:r w:rsidR="00592BA2" w:rsidRPr="00AD6483">
        <w:rPr>
          <w:sz w:val="28"/>
          <w:szCs w:val="28"/>
        </w:rPr>
        <w:t>)</w:t>
      </w:r>
      <w:r w:rsidR="00011E8E" w:rsidRPr="00AD6483">
        <w:rPr>
          <w:sz w:val="28"/>
          <w:szCs w:val="28"/>
        </w:rPr>
        <w:t>.</w:t>
      </w:r>
      <w:r w:rsidR="00592BA2" w:rsidRPr="00AD6483">
        <w:rPr>
          <w:sz w:val="28"/>
          <w:szCs w:val="28"/>
        </w:rPr>
        <w:t xml:space="preserve"> </w:t>
      </w:r>
      <w:r w:rsidR="00011E8E" w:rsidRPr="00AD6483">
        <w:rPr>
          <w:sz w:val="28"/>
          <w:szCs w:val="28"/>
        </w:rPr>
        <w:t>выход телят</w:t>
      </w:r>
      <w:r w:rsidR="00AD6483">
        <w:rPr>
          <w:sz w:val="28"/>
          <w:szCs w:val="28"/>
        </w:rPr>
        <w:t xml:space="preserve"> </w:t>
      </w:r>
      <w:r w:rsidR="00011E8E" w:rsidRPr="00AD6483">
        <w:rPr>
          <w:sz w:val="28"/>
          <w:szCs w:val="28"/>
        </w:rPr>
        <w:t>на 100 коров - 98</w:t>
      </w:r>
      <w:r w:rsidR="00C726D0" w:rsidRPr="00AD6483">
        <w:rPr>
          <w:sz w:val="28"/>
          <w:szCs w:val="28"/>
        </w:rPr>
        <w:t>%</w:t>
      </w:r>
    </w:p>
    <w:p w:rsidR="00C726D0" w:rsidRPr="00AD6483" w:rsidRDefault="00C726D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250-100%</w:t>
      </w:r>
    </w:p>
    <w:p w:rsidR="00C726D0" w:rsidRP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E8E" w:rsidRPr="00AD6483">
        <w:rPr>
          <w:sz w:val="28"/>
          <w:szCs w:val="28"/>
        </w:rPr>
        <w:t>Х -</w:t>
      </w:r>
      <w:r>
        <w:rPr>
          <w:sz w:val="28"/>
          <w:szCs w:val="28"/>
        </w:rPr>
        <w:t xml:space="preserve"> </w:t>
      </w:r>
      <w:r w:rsidR="00011E8E" w:rsidRPr="00AD6483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="00011E8E" w:rsidRPr="00AD6483">
        <w:rPr>
          <w:sz w:val="28"/>
          <w:szCs w:val="28"/>
        </w:rPr>
        <w:t>98х250\100 равно 24</w:t>
      </w:r>
      <w:r w:rsidR="00C726D0" w:rsidRPr="00AD6483">
        <w:rPr>
          <w:sz w:val="28"/>
          <w:szCs w:val="28"/>
        </w:rPr>
        <w:t>5 голов молодняка</w:t>
      </w:r>
    </w:p>
    <w:p w:rsidR="00C726D0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5</w:t>
      </w:r>
      <w:r w:rsidR="00592BA2" w:rsidRPr="00AD6483">
        <w:rPr>
          <w:sz w:val="28"/>
          <w:szCs w:val="28"/>
        </w:rPr>
        <w:t>)</w:t>
      </w:r>
      <w:r w:rsidR="00C726D0" w:rsidRPr="00AD6483">
        <w:rPr>
          <w:sz w:val="28"/>
          <w:szCs w:val="28"/>
        </w:rPr>
        <w:t xml:space="preserve">. </w:t>
      </w:r>
      <w:r w:rsidR="00011E8E" w:rsidRPr="00AD6483">
        <w:rPr>
          <w:sz w:val="28"/>
          <w:szCs w:val="28"/>
        </w:rPr>
        <w:t>245 х40 = 9800 кг=98ц</w:t>
      </w:r>
    </w:p>
    <w:p w:rsidR="00C50E0B" w:rsidRPr="00AD6483" w:rsidRDefault="00C50E0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6). 10000-98=9902</w:t>
      </w:r>
    </w:p>
    <w:p w:rsidR="00047B63" w:rsidRPr="00AD6483" w:rsidRDefault="00C50E0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7</w:t>
      </w:r>
      <w:r w:rsidR="00592BA2" w:rsidRPr="00AD6483">
        <w:rPr>
          <w:sz w:val="28"/>
          <w:szCs w:val="28"/>
        </w:rPr>
        <w:t>)</w:t>
      </w:r>
      <w:r w:rsidR="00011E8E" w:rsidRPr="00AD6483">
        <w:rPr>
          <w:sz w:val="28"/>
          <w:szCs w:val="28"/>
        </w:rPr>
        <w:t>.</w:t>
      </w:r>
      <w:r w:rsidR="00AD6483">
        <w:rPr>
          <w:sz w:val="28"/>
          <w:szCs w:val="28"/>
        </w:rPr>
        <w:t xml:space="preserve"> </w:t>
      </w:r>
      <w:r w:rsidR="00047B63" w:rsidRPr="00AD6483">
        <w:rPr>
          <w:sz w:val="28"/>
          <w:szCs w:val="28"/>
        </w:rPr>
        <w:t>Жир 3,9, белок 3,1;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0,45 и 0,55Коофициентыпостояные</w:t>
      </w:r>
    </w:p>
    <w:p w:rsidR="00CA25F3" w:rsidRPr="00AD6483" w:rsidRDefault="00592BA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9902х 0,45х3,9/3,4 + 0,55 х 3,1/3 =9902х(1,0844)=10737,7</w:t>
      </w:r>
    </w:p>
    <w:p w:rsidR="00047B63" w:rsidRPr="00AD6483" w:rsidRDefault="00386AA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Задание 1.2. </w:t>
      </w:r>
      <w:r w:rsidR="00CA25F3" w:rsidRPr="00AD6483">
        <w:rPr>
          <w:sz w:val="28"/>
          <w:szCs w:val="28"/>
        </w:rPr>
        <w:t>Р</w:t>
      </w:r>
      <w:r w:rsidR="00047B63" w:rsidRPr="00AD6483">
        <w:rPr>
          <w:sz w:val="28"/>
          <w:szCs w:val="28"/>
        </w:rPr>
        <w:t>ассчитываем годовую потребность поголовья коров в кормах, а также потребность в посевных площадях под выращивание сена люцернового.</w:t>
      </w:r>
    </w:p>
    <w:p w:rsidR="00047B63" w:rsidRPr="00AD6483" w:rsidRDefault="00386AA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Страховой фонд составляет 10% от общей годовой потребности в кормах.</w:t>
      </w:r>
    </w:p>
    <w:p w:rsidR="00047B63" w:rsidRPr="00AD6483" w:rsidRDefault="00047B6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2 – потребность в кормах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2046"/>
      </w:tblGrid>
      <w:tr w:rsidR="00047B63" w:rsidRPr="00AD6483">
        <w:trPr>
          <w:trHeight w:val="281"/>
        </w:trPr>
        <w:tc>
          <w:tcPr>
            <w:tcW w:w="6898" w:type="dxa"/>
          </w:tcPr>
          <w:p w:rsidR="00047B63" w:rsidRPr="00AD6483" w:rsidRDefault="00047B63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Показатель</w:t>
            </w:r>
          </w:p>
        </w:tc>
        <w:tc>
          <w:tcPr>
            <w:tcW w:w="2046" w:type="dxa"/>
          </w:tcPr>
          <w:p w:rsidR="00047B63" w:rsidRPr="00AD6483" w:rsidRDefault="00047B63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Величина показателя</w:t>
            </w:r>
          </w:p>
        </w:tc>
      </w:tr>
      <w:tr w:rsidR="00047B63" w:rsidRPr="00AD6483">
        <w:trPr>
          <w:trHeight w:val="281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1.</w:t>
            </w:r>
            <w:r w:rsidR="00047B63" w:rsidRPr="00AD6483">
              <w:rPr>
                <w:sz w:val="20"/>
                <w:szCs w:val="20"/>
              </w:rPr>
              <w:t>Удой на корову в год,</w:t>
            </w:r>
            <w:r w:rsidR="00445002" w:rsidRPr="00AD6483">
              <w:rPr>
                <w:sz w:val="20"/>
                <w:szCs w:val="20"/>
              </w:rPr>
              <w:t xml:space="preserve"> </w:t>
            </w:r>
            <w:r w:rsidR="00047B63" w:rsidRPr="00AD6483">
              <w:rPr>
                <w:sz w:val="20"/>
                <w:szCs w:val="20"/>
              </w:rPr>
              <w:t>кг</w:t>
            </w:r>
          </w:p>
        </w:tc>
        <w:tc>
          <w:tcPr>
            <w:tcW w:w="2046" w:type="dxa"/>
          </w:tcPr>
          <w:p w:rsidR="00047B63" w:rsidRPr="00AD6483" w:rsidRDefault="0044500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4000</w:t>
            </w:r>
          </w:p>
        </w:tc>
      </w:tr>
      <w:tr w:rsidR="00047B63" w:rsidRPr="00AD6483">
        <w:trPr>
          <w:trHeight w:val="281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2.</w:t>
            </w:r>
            <w:r w:rsidR="00047B63" w:rsidRPr="00AD6483">
              <w:rPr>
                <w:sz w:val="20"/>
                <w:szCs w:val="20"/>
              </w:rPr>
              <w:t>Поголовье коров, гол</w:t>
            </w:r>
          </w:p>
        </w:tc>
        <w:tc>
          <w:tcPr>
            <w:tcW w:w="2046" w:type="dxa"/>
          </w:tcPr>
          <w:p w:rsidR="00047B63" w:rsidRPr="00AD6483" w:rsidRDefault="0044500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250</w:t>
            </w:r>
          </w:p>
        </w:tc>
      </w:tr>
      <w:tr w:rsidR="00047B63" w:rsidRPr="00AD6483">
        <w:trPr>
          <w:trHeight w:val="281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3.</w:t>
            </w:r>
            <w:r w:rsidR="00047B63" w:rsidRPr="00AD6483">
              <w:rPr>
                <w:sz w:val="20"/>
                <w:szCs w:val="20"/>
              </w:rPr>
              <w:t>Среднесуточный удой молока,кг</w:t>
            </w:r>
          </w:p>
        </w:tc>
        <w:tc>
          <w:tcPr>
            <w:tcW w:w="2046" w:type="dxa"/>
          </w:tcPr>
          <w:p w:rsidR="00047B63" w:rsidRPr="00AD6483" w:rsidRDefault="0044500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10,9</w:t>
            </w:r>
          </w:p>
        </w:tc>
      </w:tr>
      <w:tr w:rsidR="00047B63" w:rsidRPr="00AD6483">
        <w:trPr>
          <w:trHeight w:val="418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4.</w:t>
            </w:r>
            <w:r w:rsidR="00047B63" w:rsidRPr="00AD6483">
              <w:rPr>
                <w:sz w:val="20"/>
                <w:szCs w:val="20"/>
              </w:rPr>
              <w:t>Суточная потребность коровы в энергии, эке</w:t>
            </w:r>
          </w:p>
        </w:tc>
        <w:tc>
          <w:tcPr>
            <w:tcW w:w="2046" w:type="dxa"/>
          </w:tcPr>
          <w:p w:rsidR="00047B63" w:rsidRPr="00AD6483" w:rsidRDefault="0044500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12,05</w:t>
            </w:r>
          </w:p>
        </w:tc>
      </w:tr>
      <w:tr w:rsidR="00047B63" w:rsidRPr="00AD6483">
        <w:trPr>
          <w:trHeight w:val="423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5.</w:t>
            </w:r>
            <w:r w:rsidR="00047B63" w:rsidRPr="00AD6483">
              <w:rPr>
                <w:sz w:val="20"/>
                <w:szCs w:val="20"/>
              </w:rPr>
              <w:t>Годовая потребность коровы в энергии, ц эке</w:t>
            </w:r>
          </w:p>
        </w:tc>
        <w:tc>
          <w:tcPr>
            <w:tcW w:w="2046" w:type="dxa"/>
          </w:tcPr>
          <w:p w:rsidR="00047B63" w:rsidRPr="00AD6483" w:rsidRDefault="007D637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43,98</w:t>
            </w:r>
          </w:p>
        </w:tc>
      </w:tr>
      <w:tr w:rsidR="00047B63" w:rsidRPr="00AD6483">
        <w:trPr>
          <w:trHeight w:val="415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6.</w:t>
            </w:r>
            <w:r w:rsidR="00047B63" w:rsidRPr="00AD6483">
              <w:rPr>
                <w:sz w:val="20"/>
                <w:szCs w:val="20"/>
              </w:rPr>
              <w:t>Затраты энергии на 1 ц молока, ц эке</w:t>
            </w:r>
          </w:p>
        </w:tc>
        <w:tc>
          <w:tcPr>
            <w:tcW w:w="2046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1,09</w:t>
            </w:r>
          </w:p>
        </w:tc>
      </w:tr>
      <w:tr w:rsidR="00047B63" w:rsidRPr="00AD6483">
        <w:trPr>
          <w:trHeight w:val="415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7.</w:t>
            </w:r>
            <w:r w:rsidR="00047B63" w:rsidRPr="00AD6483">
              <w:rPr>
                <w:sz w:val="20"/>
                <w:szCs w:val="20"/>
              </w:rPr>
              <w:t xml:space="preserve">Среднесуточная потребность коровы в сене люцернового, кг </w:t>
            </w:r>
          </w:p>
        </w:tc>
        <w:tc>
          <w:tcPr>
            <w:tcW w:w="2046" w:type="dxa"/>
          </w:tcPr>
          <w:p w:rsidR="00047B63" w:rsidRPr="00AD6483" w:rsidRDefault="00504C5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1,43</w:t>
            </w:r>
          </w:p>
        </w:tc>
      </w:tr>
      <w:tr w:rsidR="00047B63" w:rsidRPr="00AD6483">
        <w:trPr>
          <w:trHeight w:val="415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8.</w:t>
            </w:r>
            <w:r w:rsidR="00445002" w:rsidRPr="00AD6483">
              <w:rPr>
                <w:sz w:val="20"/>
                <w:szCs w:val="20"/>
              </w:rPr>
              <w:t>Годовая потребность коровы в корме, ц</w:t>
            </w:r>
          </w:p>
        </w:tc>
        <w:tc>
          <w:tcPr>
            <w:tcW w:w="2046" w:type="dxa"/>
          </w:tcPr>
          <w:p w:rsidR="00047B63" w:rsidRPr="00AD6483" w:rsidRDefault="00504C5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</w:t>
            </w:r>
          </w:p>
        </w:tc>
      </w:tr>
      <w:tr w:rsidR="00047B63" w:rsidRPr="00AD6483">
        <w:trPr>
          <w:trHeight w:val="415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9.</w:t>
            </w:r>
            <w:r w:rsidR="00445002" w:rsidRPr="00AD6483">
              <w:rPr>
                <w:sz w:val="20"/>
                <w:szCs w:val="20"/>
              </w:rPr>
              <w:t>Годовая потребность всего поголовья в корме, ц</w:t>
            </w:r>
          </w:p>
        </w:tc>
        <w:tc>
          <w:tcPr>
            <w:tcW w:w="2046" w:type="dxa"/>
          </w:tcPr>
          <w:p w:rsidR="00047B63" w:rsidRPr="00AD6483" w:rsidRDefault="00504C5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1250</w:t>
            </w:r>
          </w:p>
        </w:tc>
      </w:tr>
      <w:tr w:rsidR="00047B63" w:rsidRPr="00AD6483">
        <w:trPr>
          <w:trHeight w:val="415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10.</w:t>
            </w:r>
            <w:r w:rsidR="00445002" w:rsidRPr="00AD6483">
              <w:rPr>
                <w:sz w:val="20"/>
                <w:szCs w:val="20"/>
              </w:rPr>
              <w:t>Годовая потребность с учетом страхового фонда,ц</w:t>
            </w:r>
          </w:p>
        </w:tc>
        <w:tc>
          <w:tcPr>
            <w:tcW w:w="2046" w:type="dxa"/>
          </w:tcPr>
          <w:p w:rsidR="00047B63" w:rsidRPr="00AD6483" w:rsidRDefault="00504C5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1375</w:t>
            </w:r>
          </w:p>
        </w:tc>
      </w:tr>
      <w:tr w:rsidR="00047B63" w:rsidRPr="00AD6483">
        <w:trPr>
          <w:trHeight w:val="422"/>
        </w:trPr>
        <w:tc>
          <w:tcPr>
            <w:tcW w:w="6898" w:type="dxa"/>
          </w:tcPr>
          <w:p w:rsidR="00047B63" w:rsidRPr="00AD6483" w:rsidRDefault="00FD16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11.</w:t>
            </w:r>
            <w:r w:rsidR="00445002" w:rsidRPr="00AD6483">
              <w:rPr>
                <w:sz w:val="20"/>
                <w:szCs w:val="20"/>
              </w:rPr>
              <w:t>Примерная площадь земельных угодий под посев кормовой культуры, га</w:t>
            </w:r>
          </w:p>
        </w:tc>
        <w:tc>
          <w:tcPr>
            <w:tcW w:w="2046" w:type="dxa"/>
          </w:tcPr>
          <w:p w:rsidR="00047B63" w:rsidRPr="00AD6483" w:rsidRDefault="00504C5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</w:t>
            </w:r>
          </w:p>
        </w:tc>
      </w:tr>
    </w:tbl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377" w:rsidRPr="00AD6483" w:rsidRDefault="0044500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1). Удой на одну корову 4000кг, </w:t>
      </w:r>
    </w:p>
    <w:p w:rsidR="00445002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2). </w:t>
      </w:r>
      <w:r w:rsidR="00445002" w:rsidRPr="00AD6483">
        <w:rPr>
          <w:sz w:val="28"/>
          <w:szCs w:val="28"/>
        </w:rPr>
        <w:t>250 голов поголовье коров</w:t>
      </w:r>
    </w:p>
    <w:p w:rsidR="00445002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3). Среднесуточный удой молока </w:t>
      </w:r>
      <w:r w:rsidR="00445002" w:rsidRPr="00AD6483">
        <w:rPr>
          <w:sz w:val="28"/>
          <w:szCs w:val="28"/>
        </w:rPr>
        <w:t>4000/365д = 10,9</w:t>
      </w:r>
    </w:p>
    <w:p w:rsidR="00445002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</w:t>
      </w:r>
      <w:r w:rsidR="00445002" w:rsidRPr="00AD6483">
        <w:rPr>
          <w:sz w:val="28"/>
          <w:szCs w:val="28"/>
        </w:rPr>
        <w:t>). Живая масса коровы 500кг</w:t>
      </w:r>
      <w:r w:rsidR="00AD6483">
        <w:rPr>
          <w:sz w:val="28"/>
          <w:szCs w:val="28"/>
        </w:rPr>
        <w:t xml:space="preserve"> </w:t>
      </w:r>
      <w:r w:rsidR="00445002" w:rsidRPr="00AD6483">
        <w:rPr>
          <w:sz w:val="28"/>
          <w:szCs w:val="28"/>
        </w:rPr>
        <w:t>10,9х 3,9/3,9 =10,9 =11кг</w:t>
      </w:r>
    </w:p>
    <w:p w:rsidR="00445002" w:rsidRPr="00AD6483" w:rsidRDefault="0044500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Суточная потребность коровы в энергии - 12,05 Эке из справочника пособия (Нормы и рационы кормления сельскохозяйственных животных/под ред. А.П. Калашникова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-М. 2003-456с) </w:t>
      </w:r>
    </w:p>
    <w:p w:rsidR="00445002" w:rsidRPr="00AD6483" w:rsidRDefault="007D637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5). Годовая потребность коровы в энергии, </w:t>
      </w:r>
      <w:r w:rsidR="00445002" w:rsidRPr="00AD6483">
        <w:rPr>
          <w:sz w:val="28"/>
          <w:szCs w:val="28"/>
        </w:rPr>
        <w:t>12,</w:t>
      </w:r>
      <w:r w:rsidRPr="00AD6483">
        <w:rPr>
          <w:sz w:val="28"/>
          <w:szCs w:val="28"/>
        </w:rPr>
        <w:t>05х365 = 43,98 ц эке</w:t>
      </w:r>
      <w:r w:rsidR="00AD6483">
        <w:rPr>
          <w:sz w:val="28"/>
          <w:szCs w:val="28"/>
        </w:rPr>
        <w:t xml:space="preserve"> </w:t>
      </w:r>
    </w:p>
    <w:p w:rsidR="00047B63" w:rsidRPr="00AD6483" w:rsidRDefault="00FD16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6). Затраты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энергии на 1ц мололка 43,98/40ц=1,09 эке</w:t>
      </w:r>
    </w:p>
    <w:p w:rsidR="00FD1666" w:rsidRPr="00AD6483" w:rsidRDefault="00FD16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7). Среднесуточная потребность коровы в корме</w:t>
      </w:r>
      <w:r w:rsidR="00504C52" w:rsidRPr="00AD6483">
        <w:rPr>
          <w:sz w:val="28"/>
          <w:szCs w:val="28"/>
        </w:rPr>
        <w:t xml:space="preserve"> 8% сена в структуре рациона</w:t>
      </w:r>
    </w:p>
    <w:p w:rsidR="00504C52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12,05 эке за сутки – 100%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0,67- Эке в 1кг сена люцерного</w:t>
      </w:r>
    </w:p>
    <w:p w:rsidR="006D2602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-8%</w:t>
      </w:r>
      <w:r w:rsidR="00AD6483">
        <w:rPr>
          <w:sz w:val="28"/>
          <w:szCs w:val="28"/>
        </w:rPr>
        <w:t xml:space="preserve"> </w:t>
      </w:r>
      <w:r w:rsidR="006D2602" w:rsidRPr="00AD6483">
        <w:rPr>
          <w:sz w:val="28"/>
          <w:szCs w:val="28"/>
        </w:rPr>
        <w:t>= 12,05х8/100=0,964 Эке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Х=1х0,964/0,67=1,43 </w:t>
      </w:r>
      <w:r w:rsidR="006D2602" w:rsidRPr="00AD6483">
        <w:rPr>
          <w:sz w:val="28"/>
          <w:szCs w:val="28"/>
        </w:rPr>
        <w:t>кг</w:t>
      </w:r>
    </w:p>
    <w:p w:rsidR="00504C52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8). Годовая потребность коровы в корме </w:t>
      </w:r>
      <w:smartTag w:uri="urn:schemas-microsoft-com:office:smarttags" w:element="metricconverter">
        <w:smartTagPr>
          <w:attr w:name="ProductID" w:val="1,43 кг"/>
        </w:smartTagPr>
        <w:r w:rsidRPr="00AD6483">
          <w:rPr>
            <w:sz w:val="28"/>
            <w:szCs w:val="28"/>
          </w:rPr>
          <w:t>1,43 кг</w:t>
        </w:r>
      </w:smartTag>
      <w:r w:rsidRPr="00AD6483">
        <w:rPr>
          <w:sz w:val="28"/>
          <w:szCs w:val="28"/>
        </w:rPr>
        <w:t xml:space="preserve"> х 365д =521,95кг=5ц</w:t>
      </w:r>
    </w:p>
    <w:p w:rsidR="0062791B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9). 5ц х 250гол = 1250ц</w:t>
      </w:r>
    </w:p>
    <w:p w:rsidR="00504C52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10). 1250+ (10%) 125 = 1375ц</w:t>
      </w:r>
      <w:r w:rsidR="000F7C89" w:rsidRPr="00AD6483">
        <w:rPr>
          <w:sz w:val="28"/>
          <w:szCs w:val="28"/>
        </w:rPr>
        <w:t xml:space="preserve"> годовая потребность с учетом страхового фонда </w:t>
      </w:r>
    </w:p>
    <w:p w:rsidR="0062791B" w:rsidRPr="00AD6483" w:rsidRDefault="00504C5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11). </w:t>
      </w:r>
      <w:r w:rsidR="000F7C89" w:rsidRPr="00AD6483">
        <w:rPr>
          <w:sz w:val="28"/>
          <w:szCs w:val="28"/>
        </w:rPr>
        <w:t xml:space="preserve">1375+(20%) = 1650ц сено с учетом потерь </w:t>
      </w:r>
      <w:r w:rsidRPr="00AD6483">
        <w:rPr>
          <w:sz w:val="28"/>
          <w:szCs w:val="28"/>
        </w:rPr>
        <w:t>830/250=3,32, 1650х3,32 =5478ц необходимо травы 5478/270 = 20,28 = 20га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7BCD" w:rsidRPr="00AD6483" w:rsidRDefault="00507BCD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>2 Технология производства говядины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6AA8" w:rsidRPr="00AD6483" w:rsidRDefault="00386AA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Задание 2.1. сравним мясную продуктивность животных двух групп. Рассчитаем показатели: убойный выход, среднесуточный прирост живой массы, коффициент мясности. Козффициент мясности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определяется путем деления количества съедобных частей в туше на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количество несъедобных (костей). 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BCD" w:rsidRPr="00AD6483" w:rsidRDefault="002E0AD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3 – Мясная продуктивность крупного рогатого скота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993"/>
        <w:gridCol w:w="708"/>
        <w:gridCol w:w="993"/>
        <w:gridCol w:w="1134"/>
        <w:gridCol w:w="850"/>
        <w:gridCol w:w="851"/>
        <w:gridCol w:w="992"/>
      </w:tblGrid>
      <w:tr w:rsidR="00562AFE" w:rsidRPr="00AD6483">
        <w:trPr>
          <w:cantSplit/>
          <w:trHeight w:val="1985"/>
        </w:trPr>
        <w:tc>
          <w:tcPr>
            <w:tcW w:w="392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Вариант</w:t>
            </w:r>
          </w:p>
        </w:tc>
        <w:tc>
          <w:tcPr>
            <w:tcW w:w="1843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Порода,помеси</w:t>
            </w:r>
          </w:p>
        </w:tc>
        <w:tc>
          <w:tcPr>
            <w:tcW w:w="708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Возраст, мес</w:t>
            </w:r>
          </w:p>
        </w:tc>
        <w:tc>
          <w:tcPr>
            <w:tcW w:w="993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Живая масса при рождении,кг</w:t>
            </w:r>
          </w:p>
        </w:tc>
        <w:tc>
          <w:tcPr>
            <w:tcW w:w="708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Живая масса,</w:t>
            </w:r>
            <w:r w:rsidR="00562AFE" w:rsidRPr="00AD6483">
              <w:rPr>
                <w:sz w:val="20"/>
                <w:szCs w:val="20"/>
              </w:rPr>
              <w:t xml:space="preserve"> </w:t>
            </w:r>
            <w:r w:rsidRPr="00AD6483"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Среднесуточный прирост,</w:t>
            </w:r>
            <w:r w:rsidR="00562AFE" w:rsidRPr="00AD6483">
              <w:rPr>
                <w:sz w:val="20"/>
                <w:szCs w:val="20"/>
              </w:rPr>
              <w:t xml:space="preserve"> </w:t>
            </w:r>
            <w:r w:rsidRPr="00AD6483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extDirection w:val="btLr"/>
          </w:tcPr>
          <w:p w:rsidR="00FC5E4E" w:rsidRPr="00AD6483" w:rsidRDefault="00FC5E4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Убойная масса,</w:t>
            </w:r>
            <w:r w:rsidR="00562AFE" w:rsidRPr="00AD6483">
              <w:rPr>
                <w:sz w:val="20"/>
                <w:szCs w:val="20"/>
              </w:rPr>
              <w:t xml:space="preserve"> </w:t>
            </w:r>
            <w:r w:rsidRPr="00AD6483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extDirection w:val="btLr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Убойный выход, %</w:t>
            </w:r>
          </w:p>
        </w:tc>
        <w:tc>
          <w:tcPr>
            <w:tcW w:w="851" w:type="dxa"/>
            <w:textDirection w:val="btLr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% костей в туше</w:t>
            </w:r>
          </w:p>
        </w:tc>
        <w:tc>
          <w:tcPr>
            <w:tcW w:w="992" w:type="dxa"/>
            <w:textDirection w:val="btLr"/>
          </w:tcPr>
          <w:p w:rsidR="00FC5E4E" w:rsidRPr="00AD6483" w:rsidRDefault="00531D7A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Коэффициент</w:t>
            </w:r>
            <w:r w:rsidR="00AD6483" w:rsidRPr="00AD6483">
              <w:rPr>
                <w:sz w:val="20"/>
                <w:szCs w:val="20"/>
              </w:rPr>
              <w:t xml:space="preserve"> </w:t>
            </w:r>
            <w:r w:rsidRPr="00AD6483">
              <w:rPr>
                <w:sz w:val="20"/>
                <w:szCs w:val="20"/>
              </w:rPr>
              <w:t>мясн</w:t>
            </w:r>
            <w:r w:rsidR="00562AFE" w:rsidRPr="00AD6483">
              <w:rPr>
                <w:sz w:val="20"/>
                <w:szCs w:val="20"/>
              </w:rPr>
              <w:t>ости</w:t>
            </w:r>
          </w:p>
        </w:tc>
      </w:tr>
      <w:tr w:rsidR="00562AFE" w:rsidRPr="00AD6483">
        <w:tc>
          <w:tcPr>
            <w:tcW w:w="392" w:type="dxa"/>
            <w:vMerge w:val="restart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Черно-пестрая</w:t>
            </w:r>
          </w:p>
        </w:tc>
        <w:tc>
          <w:tcPr>
            <w:tcW w:w="708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А12</w:t>
            </w:r>
          </w:p>
        </w:tc>
        <w:tc>
          <w:tcPr>
            <w:tcW w:w="993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293</w:t>
            </w:r>
          </w:p>
        </w:tc>
        <w:tc>
          <w:tcPr>
            <w:tcW w:w="993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715</w:t>
            </w:r>
          </w:p>
        </w:tc>
        <w:tc>
          <w:tcPr>
            <w:tcW w:w="1134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153</w:t>
            </w:r>
          </w:p>
        </w:tc>
        <w:tc>
          <w:tcPr>
            <w:tcW w:w="850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52,2</w:t>
            </w:r>
          </w:p>
        </w:tc>
        <w:tc>
          <w:tcPr>
            <w:tcW w:w="851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4,7</w:t>
            </w:r>
          </w:p>
        </w:tc>
      </w:tr>
      <w:tr w:rsidR="00562AFE" w:rsidRPr="00AD6483">
        <w:tc>
          <w:tcPr>
            <w:tcW w:w="392" w:type="dxa"/>
            <w:vMerge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Б18</w:t>
            </w:r>
          </w:p>
        </w:tc>
        <w:tc>
          <w:tcPr>
            <w:tcW w:w="993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1032</w:t>
            </w:r>
          </w:p>
        </w:tc>
        <w:tc>
          <w:tcPr>
            <w:tcW w:w="1134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233</w:t>
            </w:r>
          </w:p>
        </w:tc>
        <w:tc>
          <w:tcPr>
            <w:tcW w:w="850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56,82</w:t>
            </w:r>
          </w:p>
        </w:tc>
        <w:tc>
          <w:tcPr>
            <w:tcW w:w="851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</w:tcPr>
          <w:p w:rsidR="00562AF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4,9</w:t>
            </w:r>
          </w:p>
        </w:tc>
      </w:tr>
      <w:tr w:rsidR="00562AFE" w:rsidRPr="00AD6483">
        <w:trPr>
          <w:trHeight w:val="413"/>
        </w:trPr>
        <w:tc>
          <w:tcPr>
            <w:tcW w:w="392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Шортгорнская</w:t>
            </w:r>
          </w:p>
        </w:tc>
        <w:tc>
          <w:tcPr>
            <w:tcW w:w="708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FC5E4E" w:rsidRPr="00AD6483" w:rsidRDefault="00C233E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538</w:t>
            </w:r>
          </w:p>
        </w:tc>
        <w:tc>
          <w:tcPr>
            <w:tcW w:w="993" w:type="dxa"/>
          </w:tcPr>
          <w:p w:rsidR="00FC5E4E" w:rsidRPr="00AD6483" w:rsidRDefault="00C233E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1378</w:t>
            </w:r>
          </w:p>
        </w:tc>
        <w:tc>
          <w:tcPr>
            <w:tcW w:w="1134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323</w:t>
            </w:r>
          </w:p>
        </w:tc>
        <w:tc>
          <w:tcPr>
            <w:tcW w:w="850" w:type="dxa"/>
          </w:tcPr>
          <w:p w:rsidR="00FC5E4E" w:rsidRPr="00AD6483" w:rsidRDefault="00C233E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60,03</w:t>
            </w:r>
          </w:p>
        </w:tc>
        <w:tc>
          <w:tcPr>
            <w:tcW w:w="851" w:type="dxa"/>
          </w:tcPr>
          <w:p w:rsidR="00FC5E4E" w:rsidRPr="00AD6483" w:rsidRDefault="00562A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20,6</w:t>
            </w:r>
          </w:p>
        </w:tc>
        <w:tc>
          <w:tcPr>
            <w:tcW w:w="992" w:type="dxa"/>
          </w:tcPr>
          <w:p w:rsidR="00FC5E4E" w:rsidRPr="00AD6483" w:rsidRDefault="00C233E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3,8</w:t>
            </w:r>
          </w:p>
        </w:tc>
      </w:tr>
    </w:tbl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0ADA" w:rsidRPr="00AD6483" w:rsidRDefault="002E0AD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Черная пестрая </w:t>
      </w:r>
      <w:smartTag w:uri="urn:schemas-microsoft-com:office:smarttags" w:element="metricconverter">
        <w:smartTagPr>
          <w:attr w:name="ProductID" w:val="32 кг"/>
        </w:smartTagPr>
        <w:r w:rsidRPr="00AD6483">
          <w:rPr>
            <w:sz w:val="28"/>
            <w:szCs w:val="28"/>
          </w:rPr>
          <w:t>32 кг</w:t>
        </w:r>
      </w:smartTag>
      <w:r w:rsidRPr="00AD6483">
        <w:rPr>
          <w:sz w:val="28"/>
          <w:szCs w:val="28"/>
        </w:rPr>
        <w:t xml:space="preserve"> 12мес Апр =293-32=261 абсолютный прирост</w:t>
      </w:r>
    </w:p>
    <w:p w:rsidR="002E0ADA" w:rsidRPr="00AD6483" w:rsidRDefault="002E0AD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Ср сут 261/365д = 0,715 = 715гр</w:t>
      </w:r>
    </w:p>
    <w:p w:rsidR="002E0ADA" w:rsidRPr="00AD6483" w:rsidRDefault="002E0AD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Убойный выход УВ = 153/293 х 100% =52,2%</w:t>
      </w:r>
    </w:p>
    <w:p w:rsidR="002E0ADA" w:rsidRPr="00AD6483" w:rsidRDefault="002E0AD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Коэффициент мясности 100-17,5 =82,5% /17,5 =4,7</w:t>
      </w:r>
    </w:p>
    <w:p w:rsidR="00531D7A" w:rsidRPr="00AD6483" w:rsidRDefault="00531D7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Черная пестрая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33кг 12мес Апр=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410-33=377кг абсолютный прирост</w:t>
      </w:r>
    </w:p>
    <w:p w:rsidR="00531D7A" w:rsidRPr="00AD6483" w:rsidRDefault="00531D7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Ср сут 377/365 =1,032 =1032гр</w:t>
      </w:r>
    </w:p>
    <w:p w:rsidR="00531D7A" w:rsidRPr="00AD6483" w:rsidRDefault="00531D7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Убойный выход УВ= 233/410х100%=56,82%</w:t>
      </w:r>
    </w:p>
    <w:p w:rsidR="00531D7A" w:rsidRPr="00AD6483" w:rsidRDefault="00531D7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Коэффициент мясности 100-16,8=83,2/16,8=4,9</w:t>
      </w:r>
    </w:p>
    <w:p w:rsidR="00203AAA" w:rsidRPr="00AD6483" w:rsidRDefault="00203AA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Шортгорнская</w:t>
      </w:r>
      <w:r w:rsidR="00AD6483">
        <w:rPr>
          <w:sz w:val="28"/>
          <w:szCs w:val="28"/>
        </w:rPr>
        <w:t xml:space="preserve"> </w:t>
      </w:r>
      <w:r w:rsidR="00C233E5" w:rsidRPr="00AD6483">
        <w:rPr>
          <w:sz w:val="28"/>
          <w:szCs w:val="28"/>
        </w:rPr>
        <w:t>35кг 18мес Апр = 538-35=503 абсолютный прирост</w:t>
      </w:r>
    </w:p>
    <w:p w:rsidR="00C233E5" w:rsidRPr="00AD6483" w:rsidRDefault="00C233E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Ср сут 503/365д=1,378=1378гр</w:t>
      </w:r>
    </w:p>
    <w:p w:rsidR="00C233E5" w:rsidRPr="00AD6483" w:rsidRDefault="00C233E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Убойный выход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УВ = 323/538х100%=60,03</w:t>
      </w:r>
    </w:p>
    <w:p w:rsidR="00C233E5" w:rsidRPr="00AD6483" w:rsidRDefault="00C233E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Коэффициент мясности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100-20,6=79,4%/20,6=3,8</w:t>
      </w:r>
    </w:p>
    <w:p w:rsidR="006D2602" w:rsidRPr="00AD6483" w:rsidRDefault="006D260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Исходя из данных таблицы видно,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что при рождении живая масса Черно-пестрой меньше, чем Шортгорнская. При достижении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возраста в 18 месяцев живая масса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Черно - пестрой также значительно меньше Шортгорнской. Средне суточный прирост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больше у Шортгорнской. Убойная масса и убойный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выход больше у Шортгорнской</w:t>
      </w:r>
      <w:r w:rsidR="007C0A44" w:rsidRPr="00AD6483">
        <w:rPr>
          <w:sz w:val="28"/>
          <w:szCs w:val="28"/>
        </w:rPr>
        <w:t>, но у нее процент костей больше чем у Черно - пестрой</w:t>
      </w:r>
      <w:r w:rsidR="00AD6483">
        <w:rPr>
          <w:sz w:val="28"/>
          <w:szCs w:val="28"/>
        </w:rPr>
        <w:t xml:space="preserve"> </w:t>
      </w:r>
      <w:r w:rsidR="007C0A44" w:rsidRPr="00AD6483">
        <w:rPr>
          <w:sz w:val="28"/>
          <w:szCs w:val="28"/>
        </w:rPr>
        <w:t>и поэтому коэффициент мясности у Шортгорнской ниже, соответственно у черно – пестрой коэффициент больше. Значит эта порода более экономически выгодна для ее выращивания на продажу(мясо).</w:t>
      </w:r>
    </w:p>
    <w:p w:rsidR="00BB6040" w:rsidRPr="00AD6483" w:rsidRDefault="00BB604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Черно-пестрая порода. Черно-пестрый скот имел весьма ограниченное распространение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в России до 1917г и только с принятием его в качестве плановой породы в 1925г. Начинается его распространение на территории СССР. </w:t>
      </w:r>
    </w:p>
    <w:p w:rsidR="00BB6040" w:rsidRPr="00AD6483" w:rsidRDefault="00BB604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1930-1932гг. в советский Союз было завезено большое число черно-пестрого ската из Германии, Голландии, а так же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скота голландского происхождения из Прибалтики, который разместили в племенных хозяйствах центральных и северо-западных районах, Урала, Сибири и других регионов. Этот скот разводили в чистоте, а также использовали для скрещивания с животными разных пород, разводимыми в отдельных регионах.</w:t>
      </w:r>
    </w:p>
    <w:p w:rsidR="00BB6040" w:rsidRPr="00AD6483" w:rsidRDefault="00BB604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результате длительной племенной работы, под влиянием условий кормления, содержания и наследственности исходных пород, с которыми проводилось скрещивание на большой территории страны, был создан массив неоднородного черно-пестрого скота, который в 1959г. Был утвержден как черно-пестрая порода.</w:t>
      </w:r>
    </w:p>
    <w:p w:rsidR="00BB6040" w:rsidRPr="00AD6483" w:rsidRDefault="00BB604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За прошедший период</w:t>
      </w:r>
      <w:r w:rsidR="00F92D8A" w:rsidRPr="00AD6483">
        <w:rPr>
          <w:sz w:val="28"/>
          <w:szCs w:val="28"/>
        </w:rPr>
        <w:t xml:space="preserve"> в работе с черно-пестрой породой крупного рогатого скота можно выделить следующие периоды.</w:t>
      </w:r>
    </w:p>
    <w:p w:rsidR="00F92D8A" w:rsidRPr="00AD6483" w:rsidRDefault="00F92D8A" w:rsidP="00AD648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Период (1930-1940гг.) Применялось в основном поглотимтельное скрещивание местного поголовья с черно-пестрыми быками, завезенными из других стран.</w:t>
      </w:r>
    </w:p>
    <w:p w:rsidR="00F92D8A" w:rsidRPr="00AD6483" w:rsidRDefault="00F92D8A" w:rsidP="00AD648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Период (1940-1945гг.) В конце 1940г. В страну было завезено 24 быка немецкого и шведского происхождения, которых разместили в сибирских хозяйствах «Омский», «Октябрьский», «Первомайский», а также в европейской части страны в хозяйствах «Врачевы Горки».</w:t>
      </w:r>
      <w:r w:rsidR="00CA25F3" w:rsidRP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Завезе</w:t>
      </w:r>
      <w:r w:rsidR="00CA25F3" w:rsidRPr="00AD6483">
        <w:rPr>
          <w:sz w:val="28"/>
          <w:szCs w:val="28"/>
        </w:rPr>
        <w:t>н</w:t>
      </w:r>
      <w:r w:rsidRPr="00AD6483">
        <w:rPr>
          <w:sz w:val="28"/>
          <w:szCs w:val="28"/>
        </w:rPr>
        <w:t>ных быков использовали на маточном поголовье, происхождение которого связано с производителями, импортированными из Германии и Прибалтики в 1930-1938гг. В это время уже начали использовать разведение полученных помесей «в себе».</w:t>
      </w:r>
    </w:p>
    <w:p w:rsidR="00F92D8A" w:rsidRPr="00AD6483" w:rsidRDefault="00F92D8A" w:rsidP="00AD648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Период (1945-1975гг.)К этому времени численность черно-пестрого скота значительно возросла. После 1945г. В западные области страны, пострадавшие от военных действий, стали поступать производители из Сибири и Прибалтики, несколько позднее был осуществлен импорт быков и коров из Швеции. К 1959г. Среди большого массива отечественного черно-пестрого скота выделились популяции среднерусского, сибирского, уральского и др., которые были объединины, в результате чего была создана отечественная порода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черно-пестрого скота.</w:t>
      </w:r>
      <w:r w:rsidR="00D95E2A" w:rsidRPr="00AD6483">
        <w:rPr>
          <w:sz w:val="28"/>
          <w:szCs w:val="28"/>
        </w:rPr>
        <w:t xml:space="preserve"> </w:t>
      </w:r>
    </w:p>
    <w:p w:rsidR="00D95E2A" w:rsidRPr="00AD6483" w:rsidRDefault="00D95E2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период с 1955 по 1975г. Поголовье черно-пестрой породы пополнялось импортом животных из Нидерландов, Швейцарии, Германии, Дании, Польши.</w:t>
      </w:r>
    </w:p>
    <w:p w:rsidR="00D95E2A" w:rsidRPr="00AD6483" w:rsidRDefault="00D95E2A" w:rsidP="00AD648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Период (с 1975г по настоящее время) В начале этого периода начали завозить производителей, маточной материал и спермопродукцию из США и Канады. С начала 1980-х гг. импортплеменого материала из этих стран существенно вырос и продолжается в настоящее время. Однако следует отметить, что из США и Канады в Россию в основном завозят спермопродукцию, тогда как из Голандии, Дании и Германии до сих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пор импортируют как спермопродукцию, так и маточный материал. Поэтому в настоящее время отечественный черно-пестрый скот представлен в основном голштини</w:t>
      </w:r>
      <w:r w:rsidR="005F4960" w:rsidRPr="00AD6483">
        <w:rPr>
          <w:sz w:val="28"/>
          <w:szCs w:val="28"/>
        </w:rPr>
        <w:t>зи</w:t>
      </w:r>
      <w:r w:rsidRPr="00AD6483">
        <w:rPr>
          <w:sz w:val="28"/>
          <w:szCs w:val="28"/>
        </w:rPr>
        <w:t>рованными животными.</w:t>
      </w:r>
    </w:p>
    <w:p w:rsidR="005F4960" w:rsidRPr="00AD6483" w:rsidRDefault="005F496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Конституция черно-пестрого скота крепкая, экстерьер и тип телосложения характерный для молочного скота. Животные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отличаются хорошим здоровьем и приспособляемостью к различным климатическим зонам.</w:t>
      </w:r>
      <w:r w:rsidR="00E877BB" w:rsidRPr="00AD6483">
        <w:rPr>
          <w:sz w:val="28"/>
          <w:szCs w:val="28"/>
        </w:rPr>
        <w:t xml:space="preserve"> Коровы обычно крупные, живая масса 500-550кг, в племенных заводах и репродукторах 550-650кг, с несколько удлиненным, пропорционально развитым туловищем (косая длина туловища составляет 158-162см), глубокой (70-75см) средней ширины грудью, широкой поясницей, спиной и крестцом. Брюхо объемистое, вымя большое, в основном </w:t>
      </w:r>
      <w:r w:rsidR="00983D56" w:rsidRPr="00AD6483">
        <w:rPr>
          <w:sz w:val="28"/>
          <w:szCs w:val="28"/>
        </w:rPr>
        <w:t>округлой и чашеобразной формы. По мере увеличения кровности по голштинам доля животных с чашеобразной формой вымени увеличивается. Конечности</w:t>
      </w:r>
      <w:r w:rsidR="003567F3" w:rsidRPr="00AD6483">
        <w:rPr>
          <w:sz w:val="28"/>
          <w:szCs w:val="28"/>
        </w:rPr>
        <w:t xml:space="preserve"> поставлены прямо. Масть черно-пестрая, изредка встречаются животные красно-пестрой масти.</w:t>
      </w:r>
    </w:p>
    <w:p w:rsidR="003567F3" w:rsidRPr="00AD6483" w:rsidRDefault="0090402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Из-за различия свойств исходного скота, природных условий, уровня племенной работы в породе образовалось несколько групп и типов, различающихся по экстерьерным особенностям, удою, жиромолочности.</w:t>
      </w:r>
    </w:p>
    <w:p w:rsidR="00904029" w:rsidRPr="00AD6483" w:rsidRDefault="0090402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Черно-</w:t>
      </w:r>
      <w:r w:rsidR="00120C29" w:rsidRPr="00AD6483">
        <w:rPr>
          <w:sz w:val="28"/>
          <w:szCs w:val="28"/>
        </w:rPr>
        <w:t xml:space="preserve">пестрый кот центральных районов РФ, который </w:t>
      </w:r>
      <w:r w:rsidR="003C271C" w:rsidRPr="00AD6483">
        <w:rPr>
          <w:sz w:val="28"/>
          <w:szCs w:val="28"/>
        </w:rPr>
        <w:t>создавался скрещиванием голландского и немецкого черно-пестрого скота с местным, холмогорским, ярославским и помесями других пород, хотя и</w:t>
      </w:r>
      <w:r w:rsidR="00AD6483">
        <w:rPr>
          <w:sz w:val="28"/>
          <w:szCs w:val="28"/>
        </w:rPr>
        <w:t xml:space="preserve"> </w:t>
      </w:r>
      <w:r w:rsidR="003C271C" w:rsidRPr="00AD6483">
        <w:rPr>
          <w:sz w:val="28"/>
          <w:szCs w:val="28"/>
        </w:rPr>
        <w:t>совершенствуется с использованием генофонда голштинской породы, имеет свои характерные отличия от других популяций. Животные крупные( коровы весят 550-650кг, быки – до 900-1000кг и</w:t>
      </w:r>
      <w:r w:rsidR="00113C9D" w:rsidRPr="00AD6483">
        <w:rPr>
          <w:sz w:val="28"/>
          <w:szCs w:val="28"/>
        </w:rPr>
        <w:t xml:space="preserve"> </w:t>
      </w:r>
      <w:r w:rsidR="003C271C" w:rsidRPr="00AD6483">
        <w:rPr>
          <w:sz w:val="28"/>
          <w:szCs w:val="28"/>
        </w:rPr>
        <w:t>более), с высокой молочностью</w:t>
      </w:r>
      <w:r w:rsidR="00113C9D" w:rsidRPr="00AD6483">
        <w:rPr>
          <w:sz w:val="28"/>
          <w:szCs w:val="28"/>
        </w:rPr>
        <w:t xml:space="preserve"> продуктивностью ( в лучших племенных хозяйствах удой составляет 7000-8000кг молока с жирностью 3.6-3.7% и содержанием белка 3.0-3.2%. В настоящее время в центральной России созданы несколько внутрипородных типов : «Московский» (2003г.), «Непецинский» (2003г.), «Барыбинский» (2004г.).</w:t>
      </w:r>
    </w:p>
    <w:p w:rsidR="00113C9D" w:rsidRPr="00AD6483" w:rsidRDefault="00CC346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Черно-пестрый скот Урала сформировался в основном скрещиванием тагильской породы с острофризами и частично с черно-пестрым скотом Прибалтики. В настоящее время также совершенствуется с использованием генофонда голштинов. В зоне Урала в 2002г. Создан новый внутрипородный тип черно-пестрого скота «Уральский», который создан методом</w:t>
      </w:r>
      <w:r w:rsidR="000429E6" w:rsidRPr="00AD6483">
        <w:rPr>
          <w:sz w:val="28"/>
          <w:szCs w:val="28"/>
        </w:rPr>
        <w:t xml:space="preserve"> воспроизводительного скрещивания голштинских быков с коровами черно-пестрой породы. У животных несколько </w:t>
      </w:r>
      <w:r w:rsidR="00CA25F3" w:rsidRPr="00AD6483">
        <w:rPr>
          <w:sz w:val="28"/>
          <w:szCs w:val="28"/>
        </w:rPr>
        <w:t>облегченный</w:t>
      </w:r>
      <w:r w:rsidR="000429E6" w:rsidRPr="00AD6483">
        <w:rPr>
          <w:sz w:val="28"/>
          <w:szCs w:val="28"/>
        </w:rPr>
        <w:t xml:space="preserve"> сухой тип конституции, телосложение гармоничное. Масть животных черная с мелкими, либо крупными белыми отметнами, хаотично расположены по всему туловищу. Удой в племенных хозяйствах превышает 5500кг, жирность молока – 3,9-4%.</w:t>
      </w:r>
    </w:p>
    <w:p w:rsidR="000429E6" w:rsidRPr="00AD6483" w:rsidRDefault="000429E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Черно-пестрый скот Сибири создавался скрещиванием местного сибирского скота с голландским, животные крупные.</w:t>
      </w:r>
    </w:p>
    <w:p w:rsidR="000429E6" w:rsidRPr="00AD6483" w:rsidRDefault="000429E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Живая масса кор</w:t>
      </w:r>
      <w:r w:rsidR="00CA25F3" w:rsidRPr="00AD6483">
        <w:rPr>
          <w:sz w:val="28"/>
          <w:szCs w:val="28"/>
        </w:rPr>
        <w:t>о</w:t>
      </w:r>
      <w:r w:rsidRPr="00AD6483">
        <w:rPr>
          <w:sz w:val="28"/>
          <w:szCs w:val="28"/>
        </w:rPr>
        <w:t>в -500-560кг. Молочная продуктивность в племенных заводах – около 6000кг, в лучших хозяйствах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- более </w:t>
      </w:r>
      <w:smartTag w:uri="urn:schemas-microsoft-com:office:smarttags" w:element="metricconverter">
        <w:smartTagPr>
          <w:attr w:name="ProductID" w:val="8000 кг"/>
        </w:smartTagPr>
        <w:r w:rsidRPr="00AD6483">
          <w:rPr>
            <w:sz w:val="28"/>
            <w:szCs w:val="28"/>
          </w:rPr>
          <w:t>8000 кг</w:t>
        </w:r>
      </w:smartTag>
      <w:r w:rsidRPr="00AD6483">
        <w:rPr>
          <w:sz w:val="28"/>
          <w:szCs w:val="28"/>
        </w:rPr>
        <w:t xml:space="preserve"> молока, жирность молока составляет 3,7-3,9%, содержание белка – 3,2%.</w:t>
      </w:r>
    </w:p>
    <w:p w:rsidR="000429E6" w:rsidRPr="00AD6483" w:rsidRDefault="000429E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Следует сказать, что с ростом доли генов (кровности) по голштинской породе экстерьерные особенности и уровень молочной продуктивности становятся более сходными в различных зонах и регионах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России. У черно-пестрого скота всех зон страны хорошо выражен молочный тип сложения. Животные обладают крепкой конституцией и характерной черно-пестрой мастью. В зоне Сибири в последнее годы созданы внутри породные типы черно-пестрого скота: «ирменский» (2000г.), «Приобский» (2005г.), имеющие высокую молочную продуктивность и хорошие адаптационные качества к сибирским условиям.</w:t>
      </w:r>
    </w:p>
    <w:p w:rsidR="000429E6" w:rsidRPr="00AD6483" w:rsidRDefault="000429E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От коров в товарных стадах получают 3000-</w:t>
      </w:r>
      <w:smartTag w:uri="urn:schemas-microsoft-com:office:smarttags" w:element="metricconverter">
        <w:smartTagPr>
          <w:attr w:name="ProductID" w:val="3500 кг"/>
        </w:smartTagPr>
        <w:r w:rsidRPr="00AD6483">
          <w:rPr>
            <w:sz w:val="28"/>
            <w:szCs w:val="28"/>
          </w:rPr>
          <w:t>3500 кг</w:t>
        </w:r>
      </w:smartTag>
      <w:r w:rsidRPr="00AD6483">
        <w:rPr>
          <w:sz w:val="28"/>
          <w:szCs w:val="28"/>
        </w:rPr>
        <w:t xml:space="preserve"> молока. Такой уровень продуктивности обусловлен влиянием не наследственных, а средовых факторов.</w:t>
      </w:r>
    </w:p>
    <w:p w:rsidR="000429E6" w:rsidRPr="00AD6483" w:rsidRDefault="005C2C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целом черно-пестрый скот имеет среднюю жиромолочность 3,5-3,8% и содержание белка 3,0-3,08%. Несколько жиромолочнее и белковомолочнее черно-пестрый скот Урала и Сибири.</w:t>
      </w:r>
    </w:p>
    <w:p w:rsidR="005C2C57" w:rsidRPr="00AD6483" w:rsidRDefault="005C2C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Живая масса современного черно-пестрого скота при рождении составляет: телки – 35-</w:t>
      </w:r>
      <w:smartTag w:uri="urn:schemas-microsoft-com:office:smarttags" w:element="metricconverter">
        <w:smartTagPr>
          <w:attr w:name="ProductID" w:val="37 кг"/>
        </w:smartTagPr>
        <w:r w:rsidRPr="00AD6483">
          <w:rPr>
            <w:sz w:val="28"/>
            <w:szCs w:val="28"/>
          </w:rPr>
          <w:t>37 кг</w:t>
        </w:r>
      </w:smartTag>
      <w:r w:rsidRPr="00AD6483">
        <w:rPr>
          <w:sz w:val="28"/>
          <w:szCs w:val="28"/>
        </w:rPr>
        <w:t>, бычки -38-42кг. Повысилась скороспелость животных: телки достигают живой массы 380-</w:t>
      </w:r>
      <w:smartTag w:uri="urn:schemas-microsoft-com:office:smarttags" w:element="metricconverter">
        <w:smartTagPr>
          <w:attr w:name="ProductID" w:val="400 кг"/>
        </w:smartTagPr>
        <w:r w:rsidRPr="00AD6483">
          <w:rPr>
            <w:sz w:val="28"/>
            <w:szCs w:val="28"/>
          </w:rPr>
          <w:t>400 кг</w:t>
        </w:r>
      </w:smartTag>
      <w:r w:rsidRPr="00AD6483">
        <w:rPr>
          <w:sz w:val="28"/>
          <w:szCs w:val="28"/>
        </w:rPr>
        <w:t xml:space="preserve"> к 16-месячному возрасту, в результате чего снизился </w:t>
      </w:r>
      <w:r w:rsidR="002D29FD" w:rsidRPr="00AD6483">
        <w:rPr>
          <w:sz w:val="28"/>
          <w:szCs w:val="28"/>
        </w:rPr>
        <w:t>возраст</w:t>
      </w:r>
      <w:r w:rsidRPr="00AD6483">
        <w:rPr>
          <w:sz w:val="28"/>
          <w:szCs w:val="28"/>
        </w:rPr>
        <w:t xml:space="preserve"> их первого отела на 2-4месяца. Мясные качества скота </w:t>
      </w:r>
      <w:r w:rsidR="002D29FD" w:rsidRPr="00AD6483">
        <w:rPr>
          <w:sz w:val="28"/>
          <w:szCs w:val="28"/>
        </w:rPr>
        <w:t>удовлетворительные</w:t>
      </w:r>
      <w:r w:rsidR="00901FEF" w:rsidRPr="00AD6483">
        <w:rPr>
          <w:sz w:val="28"/>
          <w:szCs w:val="28"/>
        </w:rPr>
        <w:t>. При интенсивном выращивании среднесуточные приросты живой массы 800-1000г, к 15-16-месячному возрасту животные весят 420-480кг. Убойный выход составляет 50-55%.</w:t>
      </w:r>
    </w:p>
    <w:p w:rsidR="00901FEF" w:rsidRPr="00AD6483" w:rsidRDefault="00901FEF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Как уже отмечалось, до </w:t>
      </w:r>
      <w:r w:rsidR="002D29FD" w:rsidRPr="00AD6483">
        <w:rPr>
          <w:sz w:val="28"/>
          <w:szCs w:val="28"/>
        </w:rPr>
        <w:t>середины</w:t>
      </w:r>
      <w:r w:rsidRPr="00AD6483">
        <w:rPr>
          <w:sz w:val="28"/>
          <w:szCs w:val="28"/>
        </w:rPr>
        <w:t xml:space="preserve"> 1970-х гг. совершенствование скота черно-пестрой породы проводилось как при чистопородном разведении, так и при скрещивании с голландской породой. Основными</w:t>
      </w:r>
      <w:r w:rsidR="002D29FD" w:rsidRPr="00AD6483">
        <w:rPr>
          <w:sz w:val="28"/>
          <w:szCs w:val="28"/>
        </w:rPr>
        <w:t xml:space="preserve"> </w:t>
      </w:r>
      <w:r w:rsidR="00BD0F53" w:rsidRPr="00AD6483">
        <w:rPr>
          <w:sz w:val="28"/>
          <w:szCs w:val="28"/>
        </w:rPr>
        <w:t>недостатками породы были ограниченный потенциал молочности, значительный процент коров с неудовлетворительной формой вымени и низкая интенсивность молоковыведения – 1,2-1,4кг/мин. Использование голландских быков не давало возможности исправить эти недостатки. С 1980-х гг. была принята программа совершенствования черно-пестрой породы скрещиванием с голштинскими быками-производителями. Работа проводится до настоящего времени.</w:t>
      </w:r>
    </w:p>
    <w:p w:rsidR="00BD0F53" w:rsidRPr="00AD6483" w:rsidRDefault="00BD0F5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результате длительной селекции у коров значительно улучшилась форма вымени, интенсивность молоковыведения повысилась до 2-2,5 кг/мин. Создано высококровное по голштинской породе, отвечающее современным требованиям поголовье черно-пестрого скота. В настоящее время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в России около 53% поголовья молочного скота приходится на черно-пеструю породу.</w:t>
      </w:r>
    </w:p>
    <w:p w:rsidR="00BD0F53" w:rsidRPr="00AD6483" w:rsidRDefault="00BD0F5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Ведется работа по формированию генеалогической структуры породы. Основная часть генеологических линий относится к голштинской породе: Монтвик Чифтейн 95679, Рефлекшн Соверинг 198998, Вис Айдил 0933122 и Силинг Трайджун Рокит 0252803. </w:t>
      </w:r>
      <w:r w:rsidR="0014053A" w:rsidRPr="00AD6483">
        <w:rPr>
          <w:sz w:val="28"/>
          <w:szCs w:val="28"/>
        </w:rPr>
        <w:t>В то же время еще во многих хозяйствах можно встретить</w:t>
      </w:r>
      <w:r w:rsidR="009C7113" w:rsidRPr="00AD6483">
        <w:rPr>
          <w:sz w:val="28"/>
          <w:szCs w:val="28"/>
        </w:rPr>
        <w:t xml:space="preserve"> линии голландского корня: нико 31652, рудольфа Яна 34558, Аннас Адема 30587, Хильтьес Адема 37910, Рутиес Эдуарда 2316646,</w:t>
      </w:r>
      <w:r w:rsidR="00E24CED" w:rsidRPr="00AD6483">
        <w:rPr>
          <w:sz w:val="28"/>
          <w:szCs w:val="28"/>
        </w:rPr>
        <w:t xml:space="preserve"> Бонтиес Адемы 24674,Рикуса 25415 и отечественного происхождения Посейдона УГ-54, Пярта Братка 2689/30, лукомора 364 и др.</w:t>
      </w:r>
    </w:p>
    <w:p w:rsidR="0093630D" w:rsidRPr="00AD6483" w:rsidRDefault="00E24CE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Высокая молочная продуктивность скота потребовала пересмотра традиционных взглядов на технологию содержания, доения, на тип и качество кормления высокопродуктивных коров. Черно-пестрая порода по численности скота занимает первое место и разводится в большинстве регионов страны.</w:t>
      </w:r>
      <w:r w:rsidR="00AD6483">
        <w:rPr>
          <w:sz w:val="28"/>
          <w:szCs w:val="28"/>
        </w:rPr>
        <w:t xml:space="preserve"> </w:t>
      </w:r>
    </w:p>
    <w:p w:rsidR="0093630D" w:rsidRPr="00AD6483" w:rsidRDefault="0093630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Шортгорнская порода – одна из старейших пород крупного рогатого скота, созданная благодаря искусству Р. Беквелла и братьев Ч. И Р. Коллингов. Выведена в конце 18в. В северо-восточной части Англии путем улучшения местного короткорогового скота, разводимого в долине р. Тисе. Этот позднеспелый, грубокостный, низкопродуктивный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скот использовался в основном как рабочий. Имеются сведения, что при выведении шортгорнской породы использовались производители голландской и галловейской пород.</w:t>
      </w:r>
    </w:p>
    <w:p w:rsidR="0093630D" w:rsidRPr="00AD6483" w:rsidRDefault="0093630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Шортгорнский скот неоднороден, так как он разделяется на мясной и молочный типы. Оба типа весьма популярные в мире и имеют широкое распространение во многих странах. Шортгорны мясного направления продуктивности благодаря своим размерам и скороспелости успешно разводятся во многих странах Европы и Америки. Однако в последнее время шортгорны уступают по распространенности герефордам и абердин-ангуссам из-за того, что имеют более низкую конверсию корма.</w:t>
      </w:r>
    </w:p>
    <w:p w:rsidR="002F5424" w:rsidRPr="00AD6483" w:rsidRDefault="0093630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Основная масть шортгорнского скота красная, различной интенсивности, встречаются животные</w:t>
      </w:r>
      <w:r w:rsidR="00387022" w:rsidRPr="00AD6483">
        <w:rPr>
          <w:sz w:val="28"/>
          <w:szCs w:val="28"/>
        </w:rPr>
        <w:t xml:space="preserve"> </w:t>
      </w:r>
      <w:r w:rsidR="002F5424" w:rsidRPr="00AD6483">
        <w:rPr>
          <w:sz w:val="28"/>
          <w:szCs w:val="28"/>
        </w:rPr>
        <w:t>красно-пестрые, чалые и белые. Животные мясного направления продуктивности</w:t>
      </w:r>
      <w:r w:rsidR="00AD6483">
        <w:rPr>
          <w:sz w:val="28"/>
          <w:szCs w:val="28"/>
        </w:rPr>
        <w:t xml:space="preserve"> </w:t>
      </w:r>
      <w:r w:rsidR="002F5424" w:rsidRPr="00AD6483">
        <w:rPr>
          <w:sz w:val="28"/>
          <w:szCs w:val="28"/>
        </w:rPr>
        <w:t>характеризуются нежным рыхлым типом конституции. У них компактное глубокое туловище; спина небольшая, легкая, рога короткие, лоб широкий; шея толстая, короткая, незаметно соединяющаяся с туловищем; спина и поясница прямые, широкие; грудь глубокая и широкая, с выступающим</w:t>
      </w:r>
      <w:r w:rsidR="00AD6483">
        <w:rPr>
          <w:sz w:val="28"/>
          <w:szCs w:val="28"/>
        </w:rPr>
        <w:t xml:space="preserve"> </w:t>
      </w:r>
      <w:r w:rsidR="002F5424" w:rsidRPr="00AD6483">
        <w:rPr>
          <w:sz w:val="28"/>
          <w:szCs w:val="28"/>
        </w:rPr>
        <w:t>вперед подгрудком; крестец длинный, прямой, широкий; мышечная ткань хорошо развита; конечности крепкие, правильно поставленные; костяк тонкий; кожа тонкая, эластичная, покрыта нежным густым волосом. В США, великобретании и других странах имеются стада комолых животных.</w:t>
      </w:r>
    </w:p>
    <w:p w:rsidR="004A7FBC" w:rsidRPr="00AD6483" w:rsidRDefault="002F542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Телята при рождении весят 30-35кг. Масса полновозрастных коров 500-600кг, быков – 900-1000кг, отдельные производители достигают массы 1250кг. Живая масса телок к отъему в 8-месячном возрасте достигает 180-200кг, бычков -200-230кг. Бычки к возрасту 16-18месяцев достигают живой массы 450-480кг. Суточные приросты достигают 1000-1200г. Убойный выход составляет 63-66%. Мясные качества шортгорнского скота высокие, мясо нежное, сочное, с хорошо выраженной «</w:t>
      </w:r>
      <w:r w:rsidR="004A7FBC" w:rsidRPr="00AD6483">
        <w:rPr>
          <w:sz w:val="28"/>
          <w:szCs w:val="28"/>
        </w:rPr>
        <w:t>мраморностью</w:t>
      </w:r>
      <w:r w:rsidRPr="00AD6483">
        <w:rPr>
          <w:sz w:val="28"/>
          <w:szCs w:val="28"/>
        </w:rPr>
        <w:t>»</w:t>
      </w:r>
      <w:r w:rsidR="004A7FBC" w:rsidRPr="00AD6483">
        <w:rPr>
          <w:sz w:val="28"/>
          <w:szCs w:val="28"/>
        </w:rPr>
        <w:t>, отличается высокими вкусовыми качествами. Однако часто наблюдается повышенное содержание жира в тушах.</w:t>
      </w:r>
    </w:p>
    <w:p w:rsidR="00E24CED" w:rsidRPr="00AD6483" w:rsidRDefault="004A7FB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настоящее время в Великобр</w:t>
      </w:r>
      <w:r w:rsidR="00E41978" w:rsidRPr="00AD6483">
        <w:rPr>
          <w:sz w:val="28"/>
          <w:szCs w:val="28"/>
        </w:rPr>
        <w:t>и</w:t>
      </w:r>
      <w:r w:rsidRPr="00AD6483">
        <w:rPr>
          <w:sz w:val="28"/>
          <w:szCs w:val="28"/>
        </w:rPr>
        <w:t xml:space="preserve">тании, </w:t>
      </w:r>
      <w:r w:rsidR="00E41978" w:rsidRPr="00AD6483">
        <w:rPr>
          <w:sz w:val="28"/>
          <w:szCs w:val="28"/>
        </w:rPr>
        <w:t>А</w:t>
      </w:r>
      <w:r w:rsidRPr="00AD6483">
        <w:rPr>
          <w:sz w:val="28"/>
          <w:szCs w:val="28"/>
        </w:rPr>
        <w:t>ргентине, Австралии,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Ново</w:t>
      </w:r>
      <w:r w:rsidR="00E41978" w:rsidRPr="00AD6483">
        <w:rPr>
          <w:sz w:val="28"/>
          <w:szCs w:val="28"/>
        </w:rPr>
        <w:t>з</w:t>
      </w:r>
      <w:r w:rsidRPr="00AD6483">
        <w:rPr>
          <w:sz w:val="28"/>
          <w:szCs w:val="28"/>
        </w:rPr>
        <w:t xml:space="preserve">еландии и ряде других стран проводится большая работа по совершенствованию скота шортгорнской породы в направлении совершенствования мясной продуткивности. При этом, как и раньше, шортгорнский скот широко используется в породообразовательном процессе многих стран. </w:t>
      </w:r>
      <w:r w:rsidR="00E24CED" w:rsidRPr="00AD6483">
        <w:rPr>
          <w:sz w:val="28"/>
          <w:szCs w:val="28"/>
        </w:rPr>
        <w:t>(Костомахин Н. М. Скотоводство)</w:t>
      </w:r>
    </w:p>
    <w:p w:rsidR="005F541A" w:rsidRPr="00AD6483" w:rsidRDefault="005F541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Задание 2.2. Рассчитаем потребность в естественном пастбище для скота мясных пород</w:t>
      </w:r>
      <w:r w:rsidR="00542A57" w:rsidRPr="00AD6483">
        <w:rPr>
          <w:sz w:val="28"/>
          <w:szCs w:val="28"/>
        </w:rPr>
        <w:t>.</w:t>
      </w:r>
    </w:p>
    <w:p w:rsidR="00542A57" w:rsidRPr="00AD6483" w:rsidRDefault="00542A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В летний период коров вместе с телятами выпасают. Для отдыха и подкормки концентратами и минеральными добавками на выпасах устраивают загоны, в местах отдыха скота делают навесы и оборудуют кормушки. Выпасают скот широким фронтом, чтобы предотвратить вытаптывание травы, поят 2-3 раза в сутки. Потребность в воде в летнее время составляет 12-16л на 1 ц живой массы, а в знойные дни на 15-20% больше. Для молодняка на летний период требуется от 0.5 до </w:t>
      </w:r>
      <w:smartTag w:uri="urn:schemas-microsoft-com:office:smarttags" w:element="metricconverter">
        <w:smartTagPr>
          <w:attr w:name="ProductID" w:val="2 га"/>
        </w:smartTagPr>
        <w:r w:rsidRPr="00AD6483">
          <w:rPr>
            <w:sz w:val="28"/>
            <w:szCs w:val="28"/>
          </w:rPr>
          <w:t>2 га</w:t>
        </w:r>
      </w:smartTag>
      <w:r w:rsidRPr="00AD6483">
        <w:rPr>
          <w:sz w:val="28"/>
          <w:szCs w:val="28"/>
        </w:rPr>
        <w:t xml:space="preserve"> пастбища на голову, для взрослых животных 1-</w:t>
      </w:r>
      <w:smartTag w:uri="urn:schemas-microsoft-com:office:smarttags" w:element="metricconverter">
        <w:smartTagPr>
          <w:attr w:name="ProductID" w:val="4 га"/>
        </w:smartTagPr>
        <w:r w:rsidRPr="00AD6483">
          <w:rPr>
            <w:sz w:val="28"/>
            <w:szCs w:val="28"/>
          </w:rPr>
          <w:t>4 га</w:t>
        </w:r>
      </w:smartTag>
      <w:r w:rsidRPr="00AD6483">
        <w:rPr>
          <w:sz w:val="28"/>
          <w:szCs w:val="28"/>
        </w:rPr>
        <w:t xml:space="preserve"> на голову. Потребность в пастбище зависит от его урожайности.</w:t>
      </w:r>
    </w:p>
    <w:p w:rsidR="00542A57" w:rsidRPr="00AD6483" w:rsidRDefault="00542A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Пастбищный период начинается обычно 15 мая и заканчивается 15 октября. Но выход на пастбище и постановка на стойловое содержание зависит от погодных условий. Продолжительность пастбищного периода составляет 125 дней.</w:t>
      </w:r>
    </w:p>
    <w:p w:rsidR="00A14147" w:rsidRPr="00AD6483" w:rsidRDefault="00A1414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EFE" w:rsidRPr="00AD6483" w:rsidRDefault="009E0EF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4 – Потребность животных в естественном пастбище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1305"/>
        <w:gridCol w:w="1371"/>
      </w:tblGrid>
      <w:tr w:rsidR="009E0EFE" w:rsidRPr="00AD6483">
        <w:tc>
          <w:tcPr>
            <w:tcW w:w="6079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Показатель</w:t>
            </w:r>
          </w:p>
        </w:tc>
        <w:tc>
          <w:tcPr>
            <w:tcW w:w="1305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Коровы с телятами</w:t>
            </w:r>
          </w:p>
        </w:tc>
        <w:tc>
          <w:tcPr>
            <w:tcW w:w="1371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молодняк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1.Поголовье животных с учетом пересчета телят во взрослое поголовье, гол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75</w:t>
            </w:r>
          </w:p>
        </w:tc>
        <w:tc>
          <w:tcPr>
            <w:tcW w:w="1371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120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2. Урожайность, ц/га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30</w:t>
            </w:r>
          </w:p>
        </w:tc>
        <w:tc>
          <w:tcPr>
            <w:tcW w:w="1371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30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3. Суточная потребность в энергии на 1 гол, эке</w:t>
            </w:r>
          </w:p>
        </w:tc>
        <w:tc>
          <w:tcPr>
            <w:tcW w:w="1305" w:type="dxa"/>
          </w:tcPr>
          <w:p w:rsidR="009E0EFE" w:rsidRPr="00AD6483" w:rsidRDefault="00891A8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</w:tcPr>
          <w:p w:rsidR="009E0EFE" w:rsidRPr="00AD6483" w:rsidRDefault="00891A8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9E0EFE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4. Потребность в энергии на весь пастбищный период на 1 голову, эке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1250</w:t>
            </w:r>
          </w:p>
        </w:tc>
        <w:tc>
          <w:tcPr>
            <w:tcW w:w="1371" w:type="dxa"/>
          </w:tcPr>
          <w:p w:rsidR="009E0EFE" w:rsidRPr="00AD6483" w:rsidRDefault="00F5280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875</w:t>
            </w:r>
          </w:p>
        </w:tc>
      </w:tr>
      <w:tr w:rsidR="009E0EFE" w:rsidRPr="00AD6483">
        <w:tc>
          <w:tcPr>
            <w:tcW w:w="6079" w:type="dxa"/>
          </w:tcPr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5. С</w:t>
            </w:r>
            <w:r w:rsidR="009E0EFE" w:rsidRPr="00AD6483">
              <w:rPr>
                <w:sz w:val="20"/>
                <w:szCs w:val="20"/>
              </w:rPr>
              <w:t>труктура рациона</w:t>
            </w:r>
            <w:r w:rsidRPr="00AD6483">
              <w:rPr>
                <w:sz w:val="20"/>
                <w:szCs w:val="20"/>
              </w:rPr>
              <w:t>, %: пастбищная трав</w:t>
            </w:r>
          </w:p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концентраты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80</w:t>
            </w:r>
          </w:p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80</w:t>
            </w:r>
          </w:p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6. Потребность в энергии на весь пастбищный период за счет пастбищной травы на 1 голову, эке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1000</w:t>
            </w:r>
          </w:p>
        </w:tc>
        <w:tc>
          <w:tcPr>
            <w:tcW w:w="1371" w:type="dxa"/>
          </w:tcPr>
          <w:p w:rsidR="009E0EFE" w:rsidRPr="00AD6483" w:rsidRDefault="0078756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</w:t>
            </w:r>
            <w:r w:rsidR="002B1B9B" w:rsidRPr="00AD6483">
              <w:rPr>
                <w:sz w:val="20"/>
                <w:szCs w:val="20"/>
              </w:rPr>
              <w:t>00</w:t>
            </w:r>
          </w:p>
        </w:tc>
      </w:tr>
      <w:tr w:rsidR="009E0EFE" w:rsidRPr="00AD6483">
        <w:tc>
          <w:tcPr>
            <w:tcW w:w="6079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7. Потребность в пастбище на 1 голову, га</w:t>
            </w:r>
          </w:p>
        </w:tc>
        <w:tc>
          <w:tcPr>
            <w:tcW w:w="1305" w:type="dxa"/>
          </w:tcPr>
          <w:p w:rsidR="009E0EFE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1,28</w:t>
            </w:r>
          </w:p>
        </w:tc>
        <w:tc>
          <w:tcPr>
            <w:tcW w:w="1371" w:type="dxa"/>
          </w:tcPr>
          <w:p w:rsidR="009E0EFE" w:rsidRPr="00AD6483" w:rsidRDefault="0096117F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0,89</w:t>
            </w:r>
          </w:p>
        </w:tc>
      </w:tr>
      <w:tr w:rsidR="002B1B9B" w:rsidRPr="00AD6483">
        <w:tc>
          <w:tcPr>
            <w:tcW w:w="6079" w:type="dxa"/>
          </w:tcPr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8. Потребность в пастбище на все поголовье, га</w:t>
            </w:r>
          </w:p>
        </w:tc>
        <w:tc>
          <w:tcPr>
            <w:tcW w:w="1305" w:type="dxa"/>
          </w:tcPr>
          <w:p w:rsidR="002B1B9B" w:rsidRPr="00AD6483" w:rsidRDefault="002B1B9B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96</w:t>
            </w:r>
          </w:p>
        </w:tc>
        <w:tc>
          <w:tcPr>
            <w:tcW w:w="1371" w:type="dxa"/>
          </w:tcPr>
          <w:p w:rsidR="002B1B9B" w:rsidRPr="00AD6483" w:rsidRDefault="0096117F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106,8</w:t>
            </w:r>
          </w:p>
        </w:tc>
      </w:tr>
    </w:tbl>
    <w:p w:rsidR="00AD6483" w:rsidRPr="00AD6483" w:rsidRDefault="00AD6483" w:rsidP="00AD6483">
      <w:pPr>
        <w:widowControl w:val="0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F52807" w:rsidRPr="00AD6483" w:rsidRDefault="00F52807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D6483">
        <w:rPr>
          <w:sz w:val="28"/>
          <w:szCs w:val="28"/>
          <w:lang w:val="en-US"/>
        </w:rPr>
        <w:t xml:space="preserve">50/2=25 +50=75 </w:t>
      </w:r>
      <w:r w:rsidRPr="00AD6483">
        <w:rPr>
          <w:sz w:val="28"/>
          <w:szCs w:val="28"/>
        </w:rPr>
        <w:t>голов</w:t>
      </w:r>
    </w:p>
    <w:p w:rsidR="00F52807" w:rsidRPr="00AD6483" w:rsidRDefault="00F52807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D6483">
        <w:rPr>
          <w:sz w:val="28"/>
          <w:szCs w:val="28"/>
        </w:rPr>
        <w:t>Урожайность 30 ц/га</w:t>
      </w:r>
    </w:p>
    <w:p w:rsidR="00F52807" w:rsidRPr="00AD6483" w:rsidRDefault="00F52807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Суточная потребность в энергии 1 гол, </w:t>
      </w:r>
      <w:r w:rsidR="00891A8E" w:rsidRPr="00AD6483">
        <w:rPr>
          <w:sz w:val="28"/>
          <w:szCs w:val="28"/>
        </w:rPr>
        <w:t xml:space="preserve">10 </w:t>
      </w:r>
      <w:r w:rsidRPr="00AD6483">
        <w:rPr>
          <w:sz w:val="28"/>
          <w:szCs w:val="28"/>
        </w:rPr>
        <w:t>эке</w:t>
      </w:r>
      <w:r w:rsidR="00891A8E" w:rsidRPr="00AD6483">
        <w:rPr>
          <w:sz w:val="28"/>
          <w:szCs w:val="28"/>
        </w:rPr>
        <w:t>,</w:t>
      </w:r>
      <w:r w:rsidRPr="00AD6483">
        <w:rPr>
          <w:sz w:val="28"/>
          <w:szCs w:val="28"/>
        </w:rPr>
        <w:t xml:space="preserve"> </w:t>
      </w:r>
      <w:r w:rsidR="00891A8E" w:rsidRPr="00AD6483">
        <w:rPr>
          <w:sz w:val="28"/>
          <w:szCs w:val="28"/>
        </w:rPr>
        <w:t>7</w:t>
      </w:r>
      <w:r w:rsidRPr="00AD6483">
        <w:rPr>
          <w:sz w:val="28"/>
          <w:szCs w:val="28"/>
        </w:rPr>
        <w:t xml:space="preserve">эке </w:t>
      </w:r>
    </w:p>
    <w:p w:rsidR="00F52807" w:rsidRPr="00AD6483" w:rsidRDefault="00F52807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Потребность в энергии на весь пастбищный период на 1 голову 125дн х 10 = 1250эке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125дн х 7эке = 875эке</w:t>
      </w:r>
    </w:p>
    <w:p w:rsidR="00F52807" w:rsidRPr="00AD6483" w:rsidRDefault="00F52807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Структура рациона, %: пастбищная трав</w:t>
      </w:r>
      <w:r w:rsidR="00AD6483">
        <w:rPr>
          <w:sz w:val="28"/>
          <w:szCs w:val="28"/>
        </w:rPr>
        <w:t xml:space="preserve"> </w:t>
      </w:r>
      <w:r w:rsidR="00787566" w:rsidRPr="00AD6483">
        <w:rPr>
          <w:sz w:val="28"/>
          <w:szCs w:val="28"/>
        </w:rPr>
        <w:t xml:space="preserve">80% </w:t>
      </w:r>
      <w:r w:rsidRPr="00AD6483">
        <w:rPr>
          <w:sz w:val="28"/>
          <w:szCs w:val="28"/>
        </w:rPr>
        <w:t>концентраты</w:t>
      </w:r>
      <w:r w:rsidR="00787566" w:rsidRPr="00AD6483">
        <w:rPr>
          <w:sz w:val="28"/>
          <w:szCs w:val="28"/>
        </w:rPr>
        <w:t xml:space="preserve"> 20%</w:t>
      </w:r>
    </w:p>
    <w:p w:rsidR="00787566" w:rsidRPr="00AD6483" w:rsidRDefault="00787566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1250эке-100%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-80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1250 х80/100=1000эке</w:t>
      </w:r>
      <w:r w:rsidR="00AD6483">
        <w:rPr>
          <w:sz w:val="28"/>
          <w:szCs w:val="28"/>
        </w:rPr>
        <w:t xml:space="preserve"> </w:t>
      </w:r>
    </w:p>
    <w:p w:rsidR="00787566" w:rsidRPr="00AD6483" w:rsidRDefault="007875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875эке – 100%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-80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875 х 80/100 =700эке</w:t>
      </w:r>
    </w:p>
    <w:p w:rsidR="00787566" w:rsidRPr="00AD6483" w:rsidRDefault="00787566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1кг -0,26эке(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по варианту)</w:t>
      </w:r>
    </w:p>
    <w:p w:rsidR="00787566" w:rsidRPr="00AD6483" w:rsidRDefault="007875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-1000эке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1 х 1000/0,26=3846,15 </w:t>
      </w:r>
      <w:r w:rsidR="0096117F" w:rsidRPr="00AD6483">
        <w:rPr>
          <w:sz w:val="28"/>
          <w:szCs w:val="28"/>
        </w:rPr>
        <w:t>(</w:t>
      </w:r>
      <w:r w:rsidRPr="00AD6483">
        <w:rPr>
          <w:sz w:val="28"/>
          <w:szCs w:val="28"/>
        </w:rPr>
        <w:t>=38,46</w:t>
      </w:r>
      <w:r w:rsidR="0096117F" w:rsidRPr="00AD6483">
        <w:rPr>
          <w:sz w:val="28"/>
          <w:szCs w:val="28"/>
        </w:rPr>
        <w:t>)</w:t>
      </w:r>
      <w:r w:rsidRPr="00AD6483">
        <w:rPr>
          <w:sz w:val="28"/>
          <w:szCs w:val="28"/>
        </w:rPr>
        <w:t xml:space="preserve"> за весь пастбищный сезон на 1 гол травы на 1 гол на лето 125дн</w:t>
      </w:r>
    </w:p>
    <w:p w:rsidR="00787566" w:rsidRPr="00AD6483" w:rsidRDefault="007875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1кг – 0,26 эке(по варианту)</w:t>
      </w:r>
    </w:p>
    <w:p w:rsidR="00787566" w:rsidRPr="00AD6483" w:rsidRDefault="007875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- 700эке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1 х 700/0,26=2692,30 </w:t>
      </w:r>
      <w:r w:rsidR="0096117F" w:rsidRPr="00AD6483">
        <w:rPr>
          <w:sz w:val="28"/>
          <w:szCs w:val="28"/>
        </w:rPr>
        <w:t xml:space="preserve">(=26,92) </w:t>
      </w:r>
      <w:r w:rsidRPr="00AD6483">
        <w:rPr>
          <w:sz w:val="28"/>
          <w:szCs w:val="28"/>
        </w:rPr>
        <w:t>за весь пастбищный сезон на 1 гол травы на 1 гол на лето 125дн</w:t>
      </w:r>
    </w:p>
    <w:p w:rsidR="00787566" w:rsidRPr="00AD6483" w:rsidRDefault="0078756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38,46/30ц/га = </w:t>
      </w:r>
      <w:smartTag w:uri="urn:schemas-microsoft-com:office:smarttags" w:element="metricconverter">
        <w:smartTagPr>
          <w:attr w:name="ProductID" w:val="1,28 га"/>
        </w:smartTagPr>
        <w:r w:rsidRPr="00AD6483">
          <w:rPr>
            <w:sz w:val="28"/>
            <w:szCs w:val="28"/>
          </w:rPr>
          <w:t>1,28 га</w:t>
        </w:r>
      </w:smartTag>
      <w:r w:rsidRPr="00AD6483">
        <w:rPr>
          <w:sz w:val="28"/>
          <w:szCs w:val="28"/>
        </w:rPr>
        <w:t xml:space="preserve"> на 1 гол</w:t>
      </w:r>
    </w:p>
    <w:p w:rsidR="0096117F" w:rsidRPr="00AD6483" w:rsidRDefault="0096117F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26,92/30ц/га = </w:t>
      </w:r>
      <w:smartTag w:uri="urn:schemas-microsoft-com:office:smarttags" w:element="metricconverter">
        <w:smartTagPr>
          <w:attr w:name="ProductID" w:val="0,89 га"/>
        </w:smartTagPr>
        <w:r w:rsidRPr="00AD6483">
          <w:rPr>
            <w:sz w:val="28"/>
            <w:szCs w:val="28"/>
          </w:rPr>
          <w:t>0,89 га</w:t>
        </w:r>
      </w:smartTag>
      <w:r w:rsidRPr="00AD6483">
        <w:rPr>
          <w:sz w:val="28"/>
          <w:szCs w:val="28"/>
        </w:rPr>
        <w:t xml:space="preserve"> на 1гол</w:t>
      </w:r>
    </w:p>
    <w:p w:rsidR="0096117F" w:rsidRPr="00AD6483" w:rsidRDefault="0096117F" w:rsidP="00AD64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75х1,28 = 96га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120х0,89=106,8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3239" w:rsidRPr="00AD6483" w:rsidRDefault="00BC3239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>3 Технология производства свинины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0D7" w:rsidRPr="00AD6483" w:rsidRDefault="0033228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Задание 3.1. </w:t>
      </w:r>
      <w:r w:rsidR="008120D7" w:rsidRPr="00AD6483">
        <w:rPr>
          <w:sz w:val="28"/>
          <w:szCs w:val="28"/>
        </w:rPr>
        <w:t>Рассчитываем основные технологические параметры при поточном характере производства, используя проектное задание.</w:t>
      </w:r>
    </w:p>
    <w:p w:rsidR="008120D7" w:rsidRPr="00AD6483" w:rsidRDefault="008120D7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Определяем годовое производство поросят (Т)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Т= мощность предприятия (МП)/процент сохранности поросят х 100%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Т= 24000/92,7</w:t>
      </w:r>
      <w:r w:rsidR="007F5212" w:rsidRPr="00AD6483">
        <w:rPr>
          <w:sz w:val="28"/>
          <w:szCs w:val="28"/>
        </w:rPr>
        <w:t>х100%</w:t>
      </w:r>
      <w:r w:rsidRPr="00AD6483">
        <w:rPr>
          <w:sz w:val="28"/>
          <w:szCs w:val="28"/>
        </w:rPr>
        <w:t xml:space="preserve"> = 25889</w:t>
      </w:r>
    </w:p>
    <w:p w:rsidR="008120D7" w:rsidRPr="00AD6483" w:rsidRDefault="008120D7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Рассчитываем ритм производства (Р)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Р = 365хПМ х ПГ хКС/МП где,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ПМ – размер группы подсосных маток 30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ПГ – число поросят от одной матки за один опорос – 9,5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КС – коэффициент сохранности поросят – 0,927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МП – мощность предприятия – 24000</w:t>
      </w:r>
    </w:p>
    <w:p w:rsidR="008120D7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Р = 365х30х9,5х0,927/24000=4,01=4дня</w:t>
      </w:r>
    </w:p>
    <w:p w:rsidR="008120D7" w:rsidRPr="00AD6483" w:rsidRDefault="008120D7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Продолжительность цикла возпроизводства (ЦВ),дн</w:t>
      </w:r>
    </w:p>
    <w:p w:rsidR="00166742" w:rsidRPr="00AD6483" w:rsidRDefault="008120D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Продолжительность</w:t>
      </w:r>
      <w:r w:rsidR="00166742" w:rsidRPr="00AD6483">
        <w:rPr>
          <w:sz w:val="28"/>
          <w:szCs w:val="28"/>
        </w:rPr>
        <w:t xml:space="preserve"> цикла воспроизводства определяется сроками супоросности (СП) </w:t>
      </w:r>
      <w:r w:rsidR="00031419" w:rsidRPr="00AD6483">
        <w:rPr>
          <w:sz w:val="28"/>
          <w:szCs w:val="28"/>
        </w:rPr>
        <w:t>114</w:t>
      </w:r>
    </w:p>
    <w:p w:rsidR="00166742" w:rsidRPr="00AD6483" w:rsidRDefault="0016674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подсосного периода (ПП) </w:t>
      </w:r>
      <w:r w:rsidR="00031419" w:rsidRPr="00AD6483">
        <w:rPr>
          <w:sz w:val="28"/>
          <w:szCs w:val="28"/>
        </w:rPr>
        <w:t>35</w:t>
      </w:r>
    </w:p>
    <w:p w:rsidR="008120D7" w:rsidRPr="00AD6483" w:rsidRDefault="0016674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периода отдыха и подготовки маток к осеменению (ХП)</w:t>
      </w:r>
      <w:r w:rsidR="00031419" w:rsidRPr="00AD6483">
        <w:rPr>
          <w:sz w:val="28"/>
          <w:szCs w:val="28"/>
        </w:rPr>
        <w:t>18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742" w:rsidRPr="00AD6483" w:rsidRDefault="0016674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ЦВ = СП+ПП+ХП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0D7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ЦВ = 114+35+18 = 167дн</w:t>
      </w:r>
    </w:p>
    <w:p w:rsidR="00031419" w:rsidRPr="00AD6483" w:rsidRDefault="00031419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Потребность предприятия в свиноматках (М)</w:t>
      </w: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М = Т х ЦВ/ 654 х ПГ х КС</w:t>
      </w: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М= 25889 х 167/365 х 9,5 х 0,927 = 1345 гол</w:t>
      </w:r>
    </w:p>
    <w:p w:rsidR="00031419" w:rsidRPr="00AD6483" w:rsidRDefault="00031419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 Интенсивность использования маток (И)</w:t>
      </w: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И = 365/ЦВ</w:t>
      </w: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И = 365/167 = 2,1</w:t>
      </w:r>
    </w:p>
    <w:p w:rsidR="00031419" w:rsidRPr="00AD6483" w:rsidRDefault="00031419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Количество опоросов за год по предприятию (К)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 = Т/ПГ</w:t>
      </w:r>
    </w:p>
    <w:p w:rsidR="00031419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 =25889/9,5 = 2725</w:t>
      </w:r>
    </w:p>
    <w:p w:rsidR="008120D7" w:rsidRPr="00AD6483" w:rsidRDefault="0003141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Рас</w:t>
      </w:r>
      <w:r w:rsidR="0039050D" w:rsidRPr="00AD6483">
        <w:rPr>
          <w:sz w:val="28"/>
          <w:szCs w:val="28"/>
        </w:rPr>
        <w:t>с</w:t>
      </w:r>
      <w:r w:rsidRPr="00AD6483">
        <w:rPr>
          <w:sz w:val="28"/>
          <w:szCs w:val="28"/>
        </w:rPr>
        <w:t xml:space="preserve">читываем количество единовременного поголовья свиней на </w:t>
      </w:r>
      <w:r w:rsidR="0039050D" w:rsidRPr="00AD6483">
        <w:rPr>
          <w:sz w:val="28"/>
          <w:szCs w:val="28"/>
        </w:rPr>
        <w:t>предприятии.</w:t>
      </w:r>
    </w:p>
    <w:p w:rsidR="0039050D" w:rsidRPr="00AD6483" w:rsidRDefault="0039050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Продолжительностью периода доращивания и откорма определяется исходя из величины среднесуточных приростов по периодам выращивания и средней живой массы при реализации на убой. Число единовременного содержащихся групп определяется делением продолжительности фазы содержания на ритм производства. Единовременное поголовье свиней по фазам и периодам производственного цикла будет равно произведению числа групп на число животных в группе.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b/>
          <w:sz w:val="28"/>
          <w:szCs w:val="28"/>
        </w:rPr>
        <w:t xml:space="preserve">Число взрослого поголовья на откорме </w:t>
      </w:r>
      <w:r w:rsidRPr="00AD6483">
        <w:rPr>
          <w:sz w:val="28"/>
          <w:szCs w:val="28"/>
        </w:rPr>
        <w:t>определяем по формуле: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Число единовременного поголовья свиноматок х доля выработки / число оборотов откорма в год</w:t>
      </w:r>
    </w:p>
    <w:p w:rsidR="000B4E00" w:rsidRPr="00AD6483" w:rsidRDefault="000B4E0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239" w:rsidRPr="00AD6483" w:rsidRDefault="00BC323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5 – Количество единовременного поголовья свиней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948"/>
        <w:gridCol w:w="1363"/>
        <w:gridCol w:w="807"/>
        <w:gridCol w:w="1342"/>
      </w:tblGrid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Половозрастные группы</w:t>
            </w:r>
          </w:p>
        </w:tc>
        <w:tc>
          <w:tcPr>
            <w:tcW w:w="1701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Продолжительность фазы, дн</w:t>
            </w:r>
          </w:p>
        </w:tc>
        <w:tc>
          <w:tcPr>
            <w:tcW w:w="948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Ритм, дн</w:t>
            </w:r>
          </w:p>
        </w:tc>
        <w:tc>
          <w:tcPr>
            <w:tcW w:w="1363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Животных в группе, гол</w:t>
            </w:r>
          </w:p>
        </w:tc>
        <w:tc>
          <w:tcPr>
            <w:tcW w:w="807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Число групп</w:t>
            </w:r>
          </w:p>
        </w:tc>
        <w:tc>
          <w:tcPr>
            <w:tcW w:w="1342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Единовре-меннное поголовье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Свиноматки: холостые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18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37,5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4,5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169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Условно-супоросные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32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37,5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300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Супоросные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75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7D7A14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19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570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Подсосные в т.ч. глубокосупоросные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42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F97C7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10,5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315</w:t>
            </w:r>
          </w:p>
          <w:p w:rsidR="007D7A14" w:rsidRPr="00AD6483" w:rsidRDefault="007D7A14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Поросята-сосуны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35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281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2529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BC3239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Поросята на доращивании</w:t>
            </w:r>
          </w:p>
        </w:tc>
        <w:tc>
          <w:tcPr>
            <w:tcW w:w="1701" w:type="dxa"/>
          </w:tcPr>
          <w:p w:rsidR="00BC3239" w:rsidRPr="00AD6483" w:rsidRDefault="00FB775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85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273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21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5733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Молодняк на откорме</w:t>
            </w:r>
          </w:p>
        </w:tc>
        <w:tc>
          <w:tcPr>
            <w:tcW w:w="1701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16</w:t>
            </w:r>
            <w:r w:rsidR="00FB7757" w:rsidRPr="00AD6483">
              <w:rPr>
                <w:sz w:val="20"/>
                <w:szCs w:val="20"/>
              </w:rPr>
              <w:t>8</w:t>
            </w:r>
          </w:p>
        </w:tc>
        <w:tc>
          <w:tcPr>
            <w:tcW w:w="948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268</w:t>
            </w:r>
          </w:p>
        </w:tc>
        <w:tc>
          <w:tcPr>
            <w:tcW w:w="807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37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9916</w:t>
            </w:r>
          </w:p>
        </w:tc>
      </w:tr>
      <w:tr w:rsidR="00C7269F" w:rsidRPr="00AD6483" w:rsidTr="00AD6483">
        <w:trPr>
          <w:trHeight w:val="345"/>
        </w:trPr>
        <w:tc>
          <w:tcPr>
            <w:tcW w:w="3119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Взрослые свиньи на откорме</w:t>
            </w:r>
          </w:p>
        </w:tc>
        <w:tc>
          <w:tcPr>
            <w:tcW w:w="1701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90</w:t>
            </w:r>
          </w:p>
        </w:tc>
      </w:tr>
      <w:tr w:rsidR="00C7269F" w:rsidRPr="00AD6483" w:rsidTr="00AD6483">
        <w:tc>
          <w:tcPr>
            <w:tcW w:w="3119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Всего поголовья</w:t>
            </w:r>
          </w:p>
        </w:tc>
        <w:tc>
          <w:tcPr>
            <w:tcW w:w="1701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C3239" w:rsidRPr="00AD6483" w:rsidRDefault="00CC7BA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:rsidR="00BC3239" w:rsidRPr="00AD6483" w:rsidRDefault="000F0B1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19532</w:t>
            </w:r>
          </w:p>
        </w:tc>
      </w:tr>
    </w:tbl>
    <w:p w:rsidR="00A826F6" w:rsidRPr="00AD6483" w:rsidRDefault="00A826F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7566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1. Супоросные: 114-32 = 82дн – 7д = 75д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2.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Подсосные 35+7=42дн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3. поросята на доращивании максимум в 120д (4мес) -35д = 85дн</w:t>
      </w:r>
    </w:p>
    <w:p w:rsidR="00FB7757" w:rsidRPr="00AD6483" w:rsidRDefault="001574C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4. 35д х (230)0,23кг = 8,0</w:t>
      </w:r>
      <w:r w:rsidR="00FB7757" w:rsidRPr="00AD6483">
        <w:rPr>
          <w:sz w:val="28"/>
          <w:szCs w:val="28"/>
        </w:rPr>
        <w:t>кг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5. 85д х (320) 0,32кг = 27,2кг</w:t>
      </w:r>
    </w:p>
    <w:p w:rsidR="00FB7757" w:rsidRPr="00AD6483" w:rsidRDefault="001574C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Итого абсолютный прирост 27.2</w:t>
      </w:r>
      <w:r w:rsidR="00FB7757" w:rsidRPr="00AD6483">
        <w:rPr>
          <w:sz w:val="28"/>
          <w:szCs w:val="28"/>
        </w:rPr>
        <w:t xml:space="preserve">кг </w:t>
      </w:r>
      <w:r w:rsidRPr="00AD6483">
        <w:rPr>
          <w:sz w:val="28"/>
          <w:szCs w:val="28"/>
        </w:rPr>
        <w:t>+8.0</w:t>
      </w:r>
      <w:r w:rsidR="00FB7757" w:rsidRPr="00AD6483">
        <w:rPr>
          <w:sz w:val="28"/>
          <w:szCs w:val="28"/>
        </w:rPr>
        <w:t>+1кг = 36,2 живая масса на начальный период</w:t>
      </w:r>
    </w:p>
    <w:p w:rsidR="00FB7757" w:rsidRPr="00AD6483" w:rsidRDefault="00FB7757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120-36,2</w:t>
      </w:r>
      <w:r w:rsidR="001574C8" w:rsidRPr="00AD6483">
        <w:rPr>
          <w:sz w:val="28"/>
          <w:szCs w:val="28"/>
        </w:rPr>
        <w:t>5</w:t>
      </w:r>
      <w:r w:rsidRPr="00AD6483">
        <w:rPr>
          <w:sz w:val="28"/>
          <w:szCs w:val="28"/>
        </w:rPr>
        <w:t>кг = 83,8/0,5гр = 167,6 дней= 168 дн</w:t>
      </w:r>
    </w:p>
    <w:p w:rsidR="00FB7757" w:rsidRPr="00AD6483" w:rsidRDefault="000F0B15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30</w:t>
      </w:r>
      <w:r w:rsidR="00FB7757" w:rsidRPr="00AD6483">
        <w:rPr>
          <w:sz w:val="28"/>
          <w:szCs w:val="28"/>
        </w:rPr>
        <w:t>д – 80%</w:t>
      </w:r>
    </w:p>
    <w:p w:rsidR="00FB7757" w:rsidRPr="00AD6483" w:rsidRDefault="00FB77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Х – 100% Х = 3</w:t>
      </w:r>
      <w:r w:rsidR="000F0B15" w:rsidRPr="00AD6483">
        <w:rPr>
          <w:sz w:val="28"/>
          <w:szCs w:val="28"/>
        </w:rPr>
        <w:t>0</w:t>
      </w:r>
      <w:r w:rsidRPr="00AD6483">
        <w:rPr>
          <w:sz w:val="28"/>
          <w:szCs w:val="28"/>
        </w:rPr>
        <w:t>х100/80= 43,75</w:t>
      </w:r>
      <w:r w:rsidR="002E0E44" w:rsidRPr="00AD6483">
        <w:rPr>
          <w:sz w:val="28"/>
          <w:szCs w:val="28"/>
        </w:rPr>
        <w:t>=</w:t>
      </w:r>
      <w:r w:rsidR="000F0B15" w:rsidRPr="00AD6483">
        <w:rPr>
          <w:sz w:val="28"/>
          <w:szCs w:val="28"/>
        </w:rPr>
        <w:t>37,5</w:t>
      </w:r>
    </w:p>
    <w:p w:rsidR="002E0E44" w:rsidRPr="00AD6483" w:rsidRDefault="000F0B15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 Начало 30х9,5 = 332,5 = 285</w:t>
      </w:r>
      <w:r w:rsidR="002E0E44" w:rsidRPr="00AD6483">
        <w:rPr>
          <w:sz w:val="28"/>
          <w:szCs w:val="28"/>
        </w:rPr>
        <w:t xml:space="preserve"> гол</w:t>
      </w:r>
    </w:p>
    <w:p w:rsidR="002E0E44" w:rsidRPr="00AD6483" w:rsidRDefault="002E0E4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100-3,2% = 96,8%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0,968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Конец 285</w:t>
      </w:r>
      <w:r w:rsidR="002E0E44" w:rsidRPr="00AD6483">
        <w:rPr>
          <w:sz w:val="28"/>
          <w:szCs w:val="28"/>
        </w:rPr>
        <w:t xml:space="preserve"> х 0,968 = </w:t>
      </w:r>
      <w:r w:rsidRPr="00AD6483">
        <w:rPr>
          <w:sz w:val="28"/>
          <w:szCs w:val="28"/>
        </w:rPr>
        <w:t>275,88=276</w:t>
      </w:r>
      <w:r w:rsidR="002E0E44" w:rsidRPr="00AD6483">
        <w:rPr>
          <w:sz w:val="28"/>
          <w:szCs w:val="28"/>
        </w:rPr>
        <w:t>гол</w:t>
      </w:r>
    </w:p>
    <w:p w:rsidR="000F0B15" w:rsidRPr="00AD6483" w:rsidRDefault="002E0E4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Средний </w:t>
      </w:r>
      <w:r w:rsidR="000F0B15" w:rsidRPr="00AD6483">
        <w:rPr>
          <w:sz w:val="28"/>
          <w:szCs w:val="28"/>
        </w:rPr>
        <w:t>285+276/2=280,5=281</w:t>
      </w:r>
      <w:r w:rsidRPr="00AD6483">
        <w:rPr>
          <w:sz w:val="28"/>
          <w:szCs w:val="28"/>
        </w:rPr>
        <w:t xml:space="preserve"> 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276х0,975=269,1=270</w:t>
      </w:r>
      <w:r w:rsidR="002E0E44" w:rsidRPr="00AD6483">
        <w:rPr>
          <w:sz w:val="28"/>
          <w:szCs w:val="28"/>
        </w:rPr>
        <w:t>гол</w:t>
      </w:r>
    </w:p>
    <w:p w:rsidR="002E0E44" w:rsidRPr="00AD6483" w:rsidRDefault="002E0E4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100-2,5%=97,5%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0,975 средний </w:t>
      </w:r>
      <w:r w:rsidR="000F0B15" w:rsidRPr="00AD6483">
        <w:rPr>
          <w:sz w:val="28"/>
          <w:szCs w:val="28"/>
        </w:rPr>
        <w:t>276+270/2=273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270</w:t>
      </w:r>
      <w:r w:rsidR="002E0E44" w:rsidRPr="00AD6483">
        <w:rPr>
          <w:sz w:val="28"/>
          <w:szCs w:val="28"/>
        </w:rPr>
        <w:t xml:space="preserve">х0,984= </w:t>
      </w:r>
      <w:r w:rsidRPr="00AD6483">
        <w:rPr>
          <w:sz w:val="28"/>
          <w:szCs w:val="28"/>
        </w:rPr>
        <w:t>265,68=266</w:t>
      </w:r>
      <w:r w:rsidR="002E0E44" w:rsidRPr="00AD6483">
        <w:rPr>
          <w:sz w:val="28"/>
          <w:szCs w:val="28"/>
        </w:rPr>
        <w:t xml:space="preserve"> поросят</w:t>
      </w:r>
    </w:p>
    <w:p w:rsidR="002E0E44" w:rsidRPr="00AD6483" w:rsidRDefault="002E0E4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100-1,6=98,4%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0,984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270</w:t>
      </w:r>
      <w:r w:rsidR="002E0E44" w:rsidRPr="00AD6483">
        <w:rPr>
          <w:sz w:val="28"/>
          <w:szCs w:val="28"/>
        </w:rPr>
        <w:t>+</w:t>
      </w:r>
      <w:r w:rsidRPr="00AD6483">
        <w:rPr>
          <w:sz w:val="28"/>
          <w:szCs w:val="28"/>
        </w:rPr>
        <w:t>266</w:t>
      </w:r>
      <w:r w:rsidR="002E0E44" w:rsidRPr="00AD6483">
        <w:rPr>
          <w:sz w:val="28"/>
          <w:szCs w:val="28"/>
        </w:rPr>
        <w:t>/2=</w:t>
      </w:r>
      <w:r w:rsidRPr="00AD6483">
        <w:rPr>
          <w:sz w:val="28"/>
          <w:szCs w:val="28"/>
        </w:rPr>
        <w:t>268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18/4=4,5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37,5х4,5=168,75=169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32/4=8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37,5х8=300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75/4=18,75=19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30х19=570</w:t>
      </w:r>
    </w:p>
    <w:p w:rsidR="002E0E44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42/4=10,5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30х10,5=315</w:t>
      </w:r>
      <w:r w:rsidR="00AD6483">
        <w:rPr>
          <w:sz w:val="28"/>
          <w:szCs w:val="28"/>
        </w:rPr>
        <w:t xml:space="preserve"> </w:t>
      </w:r>
    </w:p>
    <w:p w:rsidR="00F97C71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35/4=8,75=9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281х9=2529</w:t>
      </w:r>
    </w:p>
    <w:p w:rsidR="00F97C71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85/4=21,25=21</w:t>
      </w:r>
      <w:r w:rsidR="00AD6483">
        <w:rPr>
          <w:sz w:val="28"/>
          <w:szCs w:val="28"/>
        </w:rPr>
        <w:t xml:space="preserve"> </w:t>
      </w:r>
      <w:r w:rsidR="00D947D0" w:rsidRPr="00AD6483">
        <w:rPr>
          <w:sz w:val="28"/>
          <w:szCs w:val="28"/>
        </w:rPr>
        <w:t>273х21=5733</w:t>
      </w:r>
    </w:p>
    <w:p w:rsidR="00F97C71" w:rsidRPr="00AD6483" w:rsidRDefault="000F0B1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148/4=37</w:t>
      </w:r>
      <w:r w:rsidR="00AD6483">
        <w:rPr>
          <w:sz w:val="28"/>
          <w:szCs w:val="28"/>
        </w:rPr>
        <w:t xml:space="preserve"> </w:t>
      </w:r>
      <w:r w:rsidR="00D947D0" w:rsidRPr="00AD6483">
        <w:rPr>
          <w:sz w:val="28"/>
          <w:szCs w:val="28"/>
        </w:rPr>
        <w:t>268х37=9916</w:t>
      </w:r>
    </w:p>
    <w:p w:rsidR="00D947D0" w:rsidRPr="00AD6483" w:rsidRDefault="00AD6483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7D0" w:rsidRPr="00AD6483">
        <w:rPr>
          <w:sz w:val="28"/>
          <w:szCs w:val="28"/>
        </w:rPr>
        <w:t>169+300+570+315=1354</w:t>
      </w:r>
    </w:p>
    <w:p w:rsidR="00566F1C" w:rsidRPr="00AD6483" w:rsidRDefault="00566F1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Взрослые свиньи на откорме</w:t>
      </w:r>
    </w:p>
    <w:p w:rsidR="00566F1C" w:rsidRPr="00AD6483" w:rsidRDefault="00D947D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1354</w:t>
      </w:r>
      <w:r w:rsidR="00566F1C" w:rsidRPr="00AD6483">
        <w:rPr>
          <w:sz w:val="28"/>
          <w:szCs w:val="28"/>
        </w:rPr>
        <w:t>х40%(0,4)/12/2=</w:t>
      </w:r>
      <w:r w:rsidRPr="00AD6483">
        <w:rPr>
          <w:sz w:val="28"/>
          <w:szCs w:val="28"/>
        </w:rPr>
        <w:t>90,26=90</w:t>
      </w:r>
    </w:p>
    <w:p w:rsidR="00FB7757" w:rsidRPr="00AD6483" w:rsidRDefault="00566F1C" w:rsidP="00AD6483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Всего поголовья</w:t>
      </w:r>
      <w:r w:rsidR="00AD6483">
        <w:rPr>
          <w:sz w:val="28"/>
          <w:szCs w:val="28"/>
        </w:rPr>
        <w:t xml:space="preserve"> </w:t>
      </w:r>
      <w:r w:rsidR="00114F54" w:rsidRPr="00AD6483">
        <w:rPr>
          <w:sz w:val="28"/>
          <w:szCs w:val="28"/>
        </w:rPr>
        <w:t>169+300+570+315+2529+5733+9916</w:t>
      </w:r>
      <w:r w:rsidRPr="00AD6483">
        <w:rPr>
          <w:sz w:val="28"/>
          <w:szCs w:val="28"/>
        </w:rPr>
        <w:t>=</w:t>
      </w:r>
      <w:r w:rsidR="00114F54" w:rsidRPr="00AD6483">
        <w:rPr>
          <w:sz w:val="28"/>
          <w:szCs w:val="28"/>
        </w:rPr>
        <w:t>19532</w:t>
      </w:r>
    </w:p>
    <w:p w:rsidR="00C94AF6" w:rsidRPr="00AD6483" w:rsidRDefault="001574C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Задание 3.3. </w:t>
      </w:r>
      <w:r w:rsidR="00C94AF6" w:rsidRPr="00AD6483">
        <w:rPr>
          <w:sz w:val="28"/>
          <w:szCs w:val="28"/>
        </w:rPr>
        <w:t>Рассчитаем технологические показатели по воспроизводству и выращиванию и откормку свиней.</w:t>
      </w:r>
    </w:p>
    <w:p w:rsidR="000B4E00" w:rsidRPr="00AD6483" w:rsidRDefault="000B4E0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D8C" w:rsidRP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4D8C" w:rsidRPr="00AD6483">
        <w:rPr>
          <w:sz w:val="28"/>
          <w:szCs w:val="28"/>
        </w:rPr>
        <w:t>Таблица 6 – Технологические показатели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1624"/>
        <w:gridCol w:w="2289"/>
        <w:gridCol w:w="2289"/>
      </w:tblGrid>
      <w:tr w:rsidR="00C7269F" w:rsidRPr="00AD6483">
        <w:tc>
          <w:tcPr>
            <w:tcW w:w="3009" w:type="dxa"/>
          </w:tcPr>
          <w:p w:rsidR="00434D8C" w:rsidRPr="00AD6483" w:rsidRDefault="00434D8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Показатель</w:t>
            </w:r>
          </w:p>
        </w:tc>
        <w:tc>
          <w:tcPr>
            <w:tcW w:w="1624" w:type="dxa"/>
          </w:tcPr>
          <w:p w:rsidR="00434D8C" w:rsidRPr="00AD6483" w:rsidRDefault="00434D8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За ритм производства</w:t>
            </w:r>
          </w:p>
        </w:tc>
        <w:tc>
          <w:tcPr>
            <w:tcW w:w="2289" w:type="dxa"/>
          </w:tcPr>
          <w:p w:rsidR="00434D8C" w:rsidRPr="00AD6483" w:rsidRDefault="00434D8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За месяц</w:t>
            </w:r>
          </w:p>
        </w:tc>
        <w:tc>
          <w:tcPr>
            <w:tcW w:w="2289" w:type="dxa"/>
          </w:tcPr>
          <w:p w:rsidR="00434D8C" w:rsidRPr="00AD6483" w:rsidRDefault="00434D8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За год</w:t>
            </w:r>
          </w:p>
        </w:tc>
      </w:tr>
      <w:tr w:rsidR="00C7269F" w:rsidRPr="00AD6483">
        <w:tc>
          <w:tcPr>
            <w:tcW w:w="3009" w:type="dxa"/>
          </w:tcPr>
          <w:p w:rsidR="006E625A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Случить свиноматок, гол</w:t>
            </w:r>
          </w:p>
        </w:tc>
        <w:tc>
          <w:tcPr>
            <w:tcW w:w="1624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37,5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281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3372</w:t>
            </w:r>
          </w:p>
        </w:tc>
      </w:tr>
      <w:tr w:rsidR="00C7269F" w:rsidRPr="00AD6483">
        <w:tc>
          <w:tcPr>
            <w:tcW w:w="3009" w:type="dxa"/>
          </w:tcPr>
          <w:p w:rsidR="006E625A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Получить опоросов</w:t>
            </w:r>
          </w:p>
        </w:tc>
        <w:tc>
          <w:tcPr>
            <w:tcW w:w="1624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</w:t>
            </w:r>
            <w:r w:rsidR="00A24EE6" w:rsidRPr="00AD6483">
              <w:rPr>
                <w:sz w:val="20"/>
                <w:szCs w:val="20"/>
              </w:rPr>
              <w:t>0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225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2700</w:t>
            </w:r>
          </w:p>
        </w:tc>
      </w:tr>
      <w:tr w:rsidR="00C7269F" w:rsidRPr="00AD6483">
        <w:tc>
          <w:tcPr>
            <w:tcW w:w="3009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Получить поросят, гол.</w:t>
            </w:r>
          </w:p>
        </w:tc>
        <w:tc>
          <w:tcPr>
            <w:tcW w:w="1624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285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2138</w:t>
            </w:r>
          </w:p>
        </w:tc>
        <w:tc>
          <w:tcPr>
            <w:tcW w:w="2289" w:type="dxa"/>
          </w:tcPr>
          <w:p w:rsidR="006E625A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25656</w:t>
            </w:r>
          </w:p>
        </w:tc>
      </w:tr>
      <w:tr w:rsidR="00C7269F" w:rsidRPr="00AD6483">
        <w:tc>
          <w:tcPr>
            <w:tcW w:w="3009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Вырастить поросят к отъему, гол.</w:t>
            </w:r>
          </w:p>
        </w:tc>
        <w:tc>
          <w:tcPr>
            <w:tcW w:w="1624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276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2070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24840</w:t>
            </w:r>
          </w:p>
        </w:tc>
      </w:tr>
      <w:tr w:rsidR="00C7269F" w:rsidRPr="00AD6483">
        <w:tc>
          <w:tcPr>
            <w:tcW w:w="3009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Вырасти поросят для передачи на откорм, гол</w:t>
            </w:r>
          </w:p>
        </w:tc>
        <w:tc>
          <w:tcPr>
            <w:tcW w:w="1624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270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2025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24300</w:t>
            </w:r>
          </w:p>
        </w:tc>
      </w:tr>
      <w:tr w:rsidR="00C7269F" w:rsidRPr="00AD6483">
        <w:tc>
          <w:tcPr>
            <w:tcW w:w="3009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Вырастить откормленного молодняка, гол.</w:t>
            </w:r>
          </w:p>
        </w:tc>
        <w:tc>
          <w:tcPr>
            <w:tcW w:w="1624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266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1995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23940</w:t>
            </w:r>
          </w:p>
        </w:tc>
      </w:tr>
      <w:tr w:rsidR="00C7269F" w:rsidRPr="00AD6483">
        <w:tc>
          <w:tcPr>
            <w:tcW w:w="3009" w:type="dxa"/>
          </w:tcPr>
          <w:p w:rsidR="00434D8C" w:rsidRPr="00AD6483" w:rsidRDefault="00037AE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Снять с откорма взрослых животных, гол.</w:t>
            </w:r>
          </w:p>
        </w:tc>
        <w:tc>
          <w:tcPr>
            <w:tcW w:w="1624" w:type="dxa"/>
          </w:tcPr>
          <w:p w:rsidR="00434D8C" w:rsidRPr="00AD6483" w:rsidRDefault="001574C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90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45</w:t>
            </w:r>
          </w:p>
        </w:tc>
        <w:tc>
          <w:tcPr>
            <w:tcW w:w="2289" w:type="dxa"/>
          </w:tcPr>
          <w:p w:rsidR="00434D8C" w:rsidRPr="00AD6483" w:rsidRDefault="00A24EE6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540</w:t>
            </w:r>
          </w:p>
        </w:tc>
      </w:tr>
    </w:tbl>
    <w:p w:rsidR="00AD6483" w:rsidRDefault="00AD6483" w:rsidP="00AD6483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C94AF6" w:rsidRPr="00AD6483" w:rsidRDefault="00A24EE6" w:rsidP="00AD648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30</w:t>
      </w:r>
      <w:r w:rsidR="00037AE8" w:rsidRPr="00AD6483">
        <w:rPr>
          <w:sz w:val="28"/>
          <w:szCs w:val="28"/>
        </w:rPr>
        <w:t>х9,5=</w:t>
      </w:r>
      <w:r w:rsidRPr="00AD6483">
        <w:rPr>
          <w:sz w:val="28"/>
          <w:szCs w:val="28"/>
        </w:rPr>
        <w:t>285</w:t>
      </w:r>
    </w:p>
    <w:p w:rsidR="00037AE8" w:rsidRPr="00AD6483" w:rsidRDefault="00A24EE6" w:rsidP="00AD648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30</w:t>
      </w:r>
      <w:r w:rsidR="00037AE8" w:rsidRPr="00AD6483">
        <w:rPr>
          <w:sz w:val="28"/>
          <w:szCs w:val="28"/>
        </w:rPr>
        <w:t>дн/</w:t>
      </w:r>
      <w:r w:rsidRPr="00AD6483">
        <w:rPr>
          <w:sz w:val="28"/>
          <w:szCs w:val="28"/>
        </w:rPr>
        <w:t>4</w:t>
      </w:r>
      <w:r w:rsidR="00037AE8" w:rsidRPr="00AD6483">
        <w:rPr>
          <w:sz w:val="28"/>
          <w:szCs w:val="28"/>
        </w:rPr>
        <w:t>дн ритм =</w:t>
      </w:r>
      <w:r w:rsidRPr="00AD6483">
        <w:rPr>
          <w:sz w:val="28"/>
          <w:szCs w:val="28"/>
        </w:rPr>
        <w:t>7,5</w:t>
      </w:r>
    </w:p>
    <w:p w:rsidR="00037AE8" w:rsidRPr="00AD6483" w:rsidRDefault="00A24EE6" w:rsidP="00AD648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90/2=4</w:t>
      </w:r>
      <w:r w:rsidR="006546DC" w:rsidRPr="00AD6483">
        <w:rPr>
          <w:sz w:val="28"/>
          <w:szCs w:val="28"/>
        </w:rPr>
        <w:t>5 за мес</w:t>
      </w:r>
    </w:p>
    <w:p w:rsidR="006546DC" w:rsidRPr="00AD6483" w:rsidRDefault="00A24EE6" w:rsidP="00AD648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</w:t>
      </w:r>
      <w:r w:rsidR="00037AE8" w:rsidRPr="00AD6483">
        <w:rPr>
          <w:sz w:val="28"/>
          <w:szCs w:val="28"/>
        </w:rPr>
        <w:t>5/</w:t>
      </w:r>
      <w:r w:rsidRPr="00AD6483">
        <w:rPr>
          <w:sz w:val="28"/>
          <w:szCs w:val="28"/>
        </w:rPr>
        <w:t>7,5=6</w:t>
      </w:r>
      <w:r w:rsidR="00037AE8" w:rsidRPr="00AD6483">
        <w:rPr>
          <w:sz w:val="28"/>
          <w:szCs w:val="28"/>
        </w:rPr>
        <w:t xml:space="preserve">дн </w:t>
      </w:r>
    </w:p>
    <w:p w:rsidR="00037AE8" w:rsidRPr="00AD6483" w:rsidRDefault="00A24EE6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4</w:t>
      </w:r>
      <w:r w:rsidR="00037AE8" w:rsidRPr="00AD6483">
        <w:rPr>
          <w:sz w:val="28"/>
          <w:szCs w:val="28"/>
        </w:rPr>
        <w:t>5х</w:t>
      </w:r>
      <w:r w:rsidR="006546DC" w:rsidRPr="00AD6483">
        <w:rPr>
          <w:sz w:val="28"/>
          <w:szCs w:val="28"/>
          <w:lang w:val="en-US"/>
        </w:rPr>
        <w:t>12=</w:t>
      </w:r>
      <w:r w:rsidRPr="00AD6483">
        <w:rPr>
          <w:sz w:val="28"/>
          <w:szCs w:val="28"/>
        </w:rPr>
        <w:t>540</w:t>
      </w:r>
    </w:p>
    <w:p w:rsidR="00037AE8" w:rsidRPr="00AD6483" w:rsidRDefault="00DB219E" w:rsidP="00AD6483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37,5х7,5=281</w:t>
      </w:r>
      <w:r w:rsidR="00AD6483">
        <w:rPr>
          <w:sz w:val="28"/>
          <w:szCs w:val="28"/>
        </w:rPr>
        <w:t xml:space="preserve"> </w:t>
      </w:r>
      <w:r w:rsidR="006E625A" w:rsidRPr="00AD6483">
        <w:rPr>
          <w:sz w:val="28"/>
          <w:szCs w:val="28"/>
        </w:rPr>
        <w:t>х12мес =</w:t>
      </w:r>
      <w:r w:rsidRPr="00AD6483">
        <w:rPr>
          <w:sz w:val="28"/>
          <w:szCs w:val="28"/>
        </w:rPr>
        <w:t>3372</w:t>
      </w:r>
    </w:p>
    <w:p w:rsidR="006E625A" w:rsidRPr="00AD6483" w:rsidRDefault="00DB219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30х7,5=225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2700</w:t>
      </w:r>
    </w:p>
    <w:p w:rsidR="006E625A" w:rsidRPr="00AD6483" w:rsidRDefault="00DB219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285х7,5=2138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25656</w:t>
      </w:r>
    </w:p>
    <w:p w:rsidR="006E625A" w:rsidRPr="00AD6483" w:rsidRDefault="00DB219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276х7,5=2070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24840</w:t>
      </w:r>
    </w:p>
    <w:p w:rsidR="006E625A" w:rsidRPr="00AD6483" w:rsidRDefault="00DB219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270х7,5=2025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24300</w:t>
      </w:r>
    </w:p>
    <w:p w:rsidR="006E625A" w:rsidRPr="00AD6483" w:rsidRDefault="00DB219E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266х7,5=1995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23940</w:t>
      </w:r>
    </w:p>
    <w:p w:rsidR="009B509C" w:rsidRPr="00AD6483" w:rsidRDefault="009B509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КРУПНАЯ БЕЛАЯ ПОРОДА свиней, универсальной продуктивности. Выведена в 19 в. в Англии сложным скрещиванием местных позднеспелых свиней со скороспелыми китайскими многоплодными неаполитанскими, португальскими. Неоднократно завозилась в Россию, где хорошо акклиматизировалась. Позже, в СССР, в результате длительной племенной работы была создана по сущес</w:t>
      </w:r>
      <w:r w:rsidR="00F0341D" w:rsidRPr="00AD6483">
        <w:rPr>
          <w:sz w:val="28"/>
          <w:szCs w:val="28"/>
        </w:rPr>
        <w:t xml:space="preserve">тву новая отечественная порода, </w:t>
      </w:r>
      <w:r w:rsidRPr="00AD6483">
        <w:rPr>
          <w:sz w:val="28"/>
          <w:szCs w:val="28"/>
        </w:rPr>
        <w:t>представ</w:t>
      </w:r>
      <w:r w:rsidR="00F0341D" w:rsidRPr="00AD6483">
        <w:rPr>
          <w:sz w:val="28"/>
          <w:szCs w:val="28"/>
        </w:rPr>
        <w:t xml:space="preserve">ленная, двумя основными типами: </w:t>
      </w:r>
      <w:r w:rsidRPr="00AD6483">
        <w:rPr>
          <w:sz w:val="28"/>
          <w:szCs w:val="28"/>
        </w:rPr>
        <w:t xml:space="preserve">Мясным и Мясо-сальным (большинство животных). </w:t>
      </w:r>
    </w:p>
    <w:p w:rsidR="00F0341D" w:rsidRPr="00AD6483" w:rsidRDefault="00F0341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Основным типом является мясосальный, или универсальный тип, хотя в последнее время увеличивается численность животных мясного типа (В. Кабанов, 2004). </w:t>
      </w:r>
    </w:p>
    <w:p w:rsidR="00E4348E" w:rsidRPr="00AD6483" w:rsidRDefault="00F0341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Для свиней крупной белой породы характерно следующее развитие статей: голова умеренной величины; рыло средней величины с небольшим изгибом профиля, у некоторых животных длинное и прямое; уши средней величины, тонкие, упругие, направленные вверх, вперед и в стороны; шея средней длины, мускулистая, сливается с туловищем, без перехвата; плечи широкие, мясистые; холка прямая, без западин за лопатками; ноги сухие, хорошо поставленные, бабки прямые, короткие; грудь глубокая широкая; бока глубокие, длинные; брюхо объемистое, плотное с хорошо выполненными пахами; крестец средней длины, широкий, мускулистый; окорока округлые, мускулистые, опускающиеся без перехватов до скакательного сустава; кожа эластичная, без складок на суставах; длинная щетина равномерно покрывает все тело; число сосков у маток и хряков не менее 12 (Козловский В.Г., 1987).</w:t>
      </w:r>
      <w:r w:rsidR="00AD6483">
        <w:rPr>
          <w:sz w:val="28"/>
          <w:szCs w:val="28"/>
        </w:rPr>
        <w:t xml:space="preserve"> </w:t>
      </w:r>
    </w:p>
    <w:p w:rsidR="00F0341D" w:rsidRPr="00AD6483" w:rsidRDefault="00F0341D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К наиболее встречающимся недостаткам можно отнести свислый крестец, мягкие бабки ног, трещины копытного рога, недостаточно выполненный окорок (Березовский Н., 1994). По развитию это достаточно крупные животные. Живая масса взрослых (36 месяцев и старше) хряков - 320 - </w:t>
      </w:r>
      <w:smartTag w:uri="urn:schemas-microsoft-com:office:smarttags" w:element="metricconverter">
        <w:smartTagPr>
          <w:attr w:name="ProductID" w:val="350 кг"/>
        </w:smartTagPr>
        <w:r w:rsidRPr="00AD6483">
          <w:rPr>
            <w:sz w:val="28"/>
            <w:szCs w:val="28"/>
          </w:rPr>
          <w:t>350 кг</w:t>
        </w:r>
      </w:smartTag>
      <w:r w:rsidRPr="00AD6483">
        <w:rPr>
          <w:sz w:val="28"/>
          <w:szCs w:val="28"/>
        </w:rPr>
        <w:t xml:space="preserve">, маток - 220 - </w:t>
      </w:r>
      <w:smartTag w:uri="urn:schemas-microsoft-com:office:smarttags" w:element="metricconverter">
        <w:smartTagPr>
          <w:attr w:name="ProductID" w:val="250 кг"/>
        </w:smartTagPr>
        <w:r w:rsidRPr="00AD6483">
          <w:rPr>
            <w:sz w:val="28"/>
            <w:szCs w:val="28"/>
          </w:rPr>
          <w:t>250 кг</w:t>
        </w:r>
      </w:smartTag>
      <w:r w:rsidRPr="00AD6483">
        <w:rPr>
          <w:sz w:val="28"/>
          <w:szCs w:val="28"/>
        </w:rPr>
        <w:t xml:space="preserve">. Чемпион породы, хряк Самоучка 3885 имел живую массу </w:t>
      </w:r>
      <w:smartTag w:uri="urn:schemas-microsoft-com:office:smarttags" w:element="metricconverter">
        <w:smartTagPr>
          <w:attr w:name="ProductID" w:val="530 кг"/>
        </w:smartTagPr>
        <w:r w:rsidRPr="00AD6483">
          <w:rPr>
            <w:sz w:val="28"/>
            <w:szCs w:val="28"/>
          </w:rPr>
          <w:t>530 кг</w:t>
        </w:r>
      </w:smartTag>
      <w:r w:rsidRPr="00AD6483">
        <w:rPr>
          <w:sz w:val="28"/>
          <w:szCs w:val="28"/>
        </w:rPr>
        <w:t xml:space="preserve"> (племзавод «Венцы-Заря»), а свиноматки Тайга 6648 (племзавод «Никоновское») живую массу </w:t>
      </w:r>
      <w:smartTag w:uri="urn:schemas-microsoft-com:office:smarttags" w:element="metricconverter">
        <w:smartTagPr>
          <w:attr w:name="ProductID" w:val="365 кг"/>
        </w:smartTagPr>
        <w:r w:rsidRPr="00AD6483">
          <w:rPr>
            <w:sz w:val="28"/>
            <w:szCs w:val="28"/>
          </w:rPr>
          <w:t>365 кг</w:t>
        </w:r>
      </w:smartTag>
      <w:r w:rsidRPr="00AD6483">
        <w:rPr>
          <w:sz w:val="28"/>
          <w:szCs w:val="28"/>
        </w:rPr>
        <w:t xml:space="preserve"> при длине туловища </w:t>
      </w:r>
      <w:smartTag w:uri="urn:schemas-microsoft-com:office:smarttags" w:element="metricconverter">
        <w:smartTagPr>
          <w:attr w:name="ProductID" w:val="180 см"/>
        </w:smartTagPr>
        <w:r w:rsidRPr="00AD6483">
          <w:rPr>
            <w:sz w:val="28"/>
            <w:szCs w:val="28"/>
          </w:rPr>
          <w:t>180 см</w:t>
        </w:r>
      </w:smartTag>
      <w:r w:rsidRPr="00AD6483">
        <w:rPr>
          <w:sz w:val="28"/>
          <w:szCs w:val="28"/>
        </w:rPr>
        <w:t xml:space="preserve"> и обхват груди </w:t>
      </w:r>
      <w:smartTag w:uri="urn:schemas-microsoft-com:office:smarttags" w:element="metricconverter">
        <w:smartTagPr>
          <w:attr w:name="ProductID" w:val="185 см"/>
        </w:smartTagPr>
        <w:r w:rsidRPr="00AD6483">
          <w:rPr>
            <w:sz w:val="28"/>
            <w:szCs w:val="28"/>
          </w:rPr>
          <w:t>185 см</w:t>
        </w:r>
      </w:smartTag>
      <w:r w:rsidRPr="00AD6483">
        <w:rPr>
          <w:sz w:val="28"/>
          <w:szCs w:val="28"/>
        </w:rPr>
        <w:t xml:space="preserve"> (Кабанов В.Д.,2001). Многоплодие маток в хороших условиях кормления и содержания в среднем составляет 11-12 поросят при их средней массе - 1,2 - </w:t>
      </w:r>
      <w:smartTag w:uri="urn:schemas-microsoft-com:office:smarttags" w:element="metricconverter">
        <w:smartTagPr>
          <w:attr w:name="ProductID" w:val="1,3 кг"/>
        </w:smartTagPr>
        <w:r w:rsidRPr="00AD6483">
          <w:rPr>
            <w:sz w:val="28"/>
            <w:szCs w:val="28"/>
          </w:rPr>
          <w:t>1,3 кг</w:t>
        </w:r>
      </w:smartTag>
      <w:r w:rsidRPr="00AD6483">
        <w:rPr>
          <w:sz w:val="28"/>
          <w:szCs w:val="28"/>
        </w:rPr>
        <w:t xml:space="preserve">, молочность (вес гнезда в 21 день) - </w:t>
      </w:r>
      <w:smartTag w:uri="urn:schemas-microsoft-com:office:smarttags" w:element="metricconverter">
        <w:smartTagPr>
          <w:attr w:name="ProductID" w:val="58,6 кг"/>
        </w:smartTagPr>
        <w:r w:rsidRPr="00AD6483">
          <w:rPr>
            <w:sz w:val="28"/>
            <w:szCs w:val="28"/>
          </w:rPr>
          <w:t>58,6 кг</w:t>
        </w:r>
      </w:smartTag>
      <w:r w:rsidRPr="00AD6483">
        <w:rPr>
          <w:sz w:val="28"/>
          <w:szCs w:val="28"/>
        </w:rPr>
        <w:t xml:space="preserve">. Матки крупной белой породы по показателям развития и продуктивности могут конкурировать с матками любой заводской породы мира. При откорме до </w:t>
      </w:r>
      <w:smartTag w:uri="urn:schemas-microsoft-com:office:smarttags" w:element="metricconverter">
        <w:smartTagPr>
          <w:attr w:name="ProductID" w:val="100 кг"/>
        </w:smartTagPr>
        <w:r w:rsidRPr="00AD6483">
          <w:rPr>
            <w:sz w:val="28"/>
            <w:szCs w:val="28"/>
          </w:rPr>
          <w:t>100 кг</w:t>
        </w:r>
      </w:smartTag>
      <w:r w:rsidRPr="00AD6483">
        <w:rPr>
          <w:sz w:val="28"/>
          <w:szCs w:val="28"/>
        </w:rPr>
        <w:t xml:space="preserve"> живой массы подсвинки конечной массы достигают в возрасте 180 - 190 дней при среднесуточных приростах 650 - </w:t>
      </w:r>
      <w:smartTag w:uri="urn:schemas-microsoft-com:office:smarttags" w:element="metricconverter">
        <w:smartTagPr>
          <w:attr w:name="ProductID" w:val="700 г"/>
        </w:smartTagPr>
        <w:r w:rsidRPr="00AD6483">
          <w:rPr>
            <w:sz w:val="28"/>
            <w:szCs w:val="28"/>
          </w:rPr>
          <w:t>700 г</w:t>
        </w:r>
      </w:smartTag>
      <w:r w:rsidRPr="00AD6483">
        <w:rPr>
          <w:sz w:val="28"/>
          <w:szCs w:val="28"/>
        </w:rPr>
        <w:t xml:space="preserve"> и расходе корма на </w:t>
      </w:r>
      <w:smartTag w:uri="urn:schemas-microsoft-com:office:smarttags" w:element="metricconverter">
        <w:smartTagPr>
          <w:attr w:name="ProductID" w:val="1 кг"/>
        </w:smartTagPr>
        <w:r w:rsidRPr="00AD6483">
          <w:rPr>
            <w:sz w:val="28"/>
            <w:szCs w:val="28"/>
          </w:rPr>
          <w:t>1 кг</w:t>
        </w:r>
      </w:smartTag>
      <w:r w:rsidRPr="00AD6483">
        <w:rPr>
          <w:sz w:val="28"/>
          <w:szCs w:val="28"/>
        </w:rPr>
        <w:t xml:space="preserve"> прироста 3,9 -4,0 кормовых единиц. Полновозрастные матки племенных заводов имеют живую массу </w:t>
      </w:r>
      <w:smartTag w:uri="urn:schemas-microsoft-com:office:smarttags" w:element="metricconverter">
        <w:smartTagPr>
          <w:attr w:name="ProductID" w:val="250 кг"/>
        </w:smartTagPr>
        <w:r w:rsidRPr="00AD6483">
          <w:rPr>
            <w:sz w:val="28"/>
            <w:szCs w:val="28"/>
          </w:rPr>
          <w:t>250 кг</w:t>
        </w:r>
      </w:smartTag>
      <w:r w:rsidRPr="00AD6483">
        <w:rPr>
          <w:sz w:val="28"/>
          <w:szCs w:val="28"/>
        </w:rPr>
        <w:t xml:space="preserve">; длину туловища -160 - </w:t>
      </w:r>
      <w:smartTag w:uri="urn:schemas-microsoft-com:office:smarttags" w:element="metricconverter">
        <w:smartTagPr>
          <w:attr w:name="ProductID" w:val="165 см"/>
        </w:smartTagPr>
        <w:r w:rsidRPr="00AD6483">
          <w:rPr>
            <w:sz w:val="28"/>
            <w:szCs w:val="28"/>
          </w:rPr>
          <w:t>165 см</w:t>
        </w:r>
      </w:smartTag>
      <w:r w:rsidRPr="00AD6483">
        <w:rPr>
          <w:sz w:val="28"/>
          <w:szCs w:val="28"/>
        </w:rPr>
        <w:t>, обхват груди - 145-</w:t>
      </w:r>
      <w:smartTag w:uri="urn:schemas-microsoft-com:office:smarttags" w:element="metricconverter">
        <w:smartTagPr>
          <w:attr w:name="ProductID" w:val="155 см"/>
        </w:smartTagPr>
        <w:r w:rsidRPr="00AD6483">
          <w:rPr>
            <w:sz w:val="28"/>
            <w:szCs w:val="28"/>
          </w:rPr>
          <w:t>155 см</w:t>
        </w:r>
      </w:smartTag>
      <w:r w:rsidRPr="00AD6483">
        <w:rPr>
          <w:sz w:val="28"/>
          <w:szCs w:val="28"/>
        </w:rPr>
        <w:t xml:space="preserve">; плодовитость - 10 - 12 поросят, при отъеме в 2 месяца - 10,2 поросенка, молочность - </w:t>
      </w:r>
      <w:smartTag w:uri="urn:schemas-microsoft-com:office:smarttags" w:element="metricconverter">
        <w:smartTagPr>
          <w:attr w:name="ProductID" w:val="58,6 кг"/>
        </w:smartTagPr>
        <w:r w:rsidRPr="00AD6483">
          <w:rPr>
            <w:sz w:val="28"/>
            <w:szCs w:val="28"/>
          </w:rPr>
          <w:t>58,6 кг</w:t>
        </w:r>
      </w:smartTag>
      <w:r w:rsidRPr="00AD6483">
        <w:rPr>
          <w:sz w:val="28"/>
          <w:szCs w:val="28"/>
        </w:rPr>
        <w:t xml:space="preserve">, средняя масса поросят к отъему - 19 - </w:t>
      </w:r>
      <w:smartTag w:uri="urn:schemas-microsoft-com:office:smarttags" w:element="metricconverter">
        <w:smartTagPr>
          <w:attr w:name="ProductID" w:val="20 кг"/>
        </w:smartTagPr>
        <w:r w:rsidRPr="00AD6483">
          <w:rPr>
            <w:sz w:val="28"/>
            <w:szCs w:val="28"/>
          </w:rPr>
          <w:t>20 кг</w:t>
        </w:r>
      </w:smartTag>
      <w:r w:rsidRPr="00AD6483">
        <w:rPr>
          <w:sz w:val="28"/>
          <w:szCs w:val="28"/>
        </w:rPr>
        <w:t>, средняя масса гнезда в 2 месяца - 195-</w:t>
      </w:r>
      <w:smartTag w:uri="urn:schemas-microsoft-com:office:smarttags" w:element="metricconverter">
        <w:smartTagPr>
          <w:attr w:name="ProductID" w:val="230 кг"/>
        </w:smartTagPr>
        <w:r w:rsidRPr="00AD6483">
          <w:rPr>
            <w:sz w:val="28"/>
            <w:szCs w:val="28"/>
          </w:rPr>
          <w:t>230 кг</w:t>
        </w:r>
      </w:smartTag>
      <w:r w:rsidRPr="00AD6483">
        <w:rPr>
          <w:sz w:val="28"/>
          <w:szCs w:val="28"/>
        </w:rPr>
        <w:t xml:space="preserve">; среднесуточные приросты - до 750 -- </w:t>
      </w:r>
      <w:smartTag w:uri="urn:schemas-microsoft-com:office:smarttags" w:element="metricconverter">
        <w:smartTagPr>
          <w:attr w:name="ProductID" w:val="820 г"/>
        </w:smartTagPr>
        <w:r w:rsidRPr="00AD6483">
          <w:rPr>
            <w:sz w:val="28"/>
            <w:szCs w:val="28"/>
          </w:rPr>
          <w:t>820 г</w:t>
        </w:r>
      </w:smartTag>
      <w:r w:rsidRPr="00AD6483">
        <w:rPr>
          <w:sz w:val="28"/>
          <w:szCs w:val="28"/>
        </w:rPr>
        <w:t xml:space="preserve">, затраты корма - 3,5 - 4,0 корм.ед. и живая масса </w:t>
      </w:r>
      <w:smartTag w:uri="urn:schemas-microsoft-com:office:smarttags" w:element="metricconverter">
        <w:smartTagPr>
          <w:attr w:name="ProductID" w:val="100 кг"/>
        </w:smartTagPr>
        <w:r w:rsidRPr="00AD6483">
          <w:rPr>
            <w:sz w:val="28"/>
            <w:szCs w:val="28"/>
          </w:rPr>
          <w:t>100 кг</w:t>
        </w:r>
      </w:smartTag>
      <w:r w:rsidRPr="00AD6483">
        <w:rPr>
          <w:sz w:val="28"/>
          <w:szCs w:val="28"/>
        </w:rPr>
        <w:t xml:space="preserve"> достигается за 175 -- 180 дней, длина туши - </w:t>
      </w:r>
      <w:smartTag w:uri="urn:schemas-microsoft-com:office:smarttags" w:element="metricconverter">
        <w:smartTagPr>
          <w:attr w:name="ProductID" w:val="100 см"/>
        </w:smartTagPr>
        <w:r w:rsidRPr="00AD6483">
          <w:rPr>
            <w:sz w:val="28"/>
            <w:szCs w:val="28"/>
          </w:rPr>
          <w:t>100 см</w:t>
        </w:r>
      </w:smartTag>
      <w:r w:rsidRPr="00AD6483">
        <w:rPr>
          <w:sz w:val="28"/>
          <w:szCs w:val="28"/>
        </w:rPr>
        <w:t xml:space="preserve">, толщина шпика - 25 - </w:t>
      </w:r>
      <w:smartTag w:uri="urn:schemas-microsoft-com:office:smarttags" w:element="metricconverter">
        <w:smartTagPr>
          <w:attr w:name="ProductID" w:val="30 мм"/>
        </w:smartTagPr>
        <w:r w:rsidRPr="00AD6483">
          <w:rPr>
            <w:sz w:val="28"/>
            <w:szCs w:val="28"/>
          </w:rPr>
          <w:t>30 мм</w:t>
        </w:r>
      </w:smartTag>
      <w:r w:rsidRPr="00AD6483">
        <w:rPr>
          <w:sz w:val="28"/>
          <w:szCs w:val="28"/>
        </w:rPr>
        <w:t>; площадь мышечного глазка - 30 - 37смІ, масса задней трети полутуши -10,5-</w:t>
      </w:r>
      <w:smartTag w:uri="urn:schemas-microsoft-com:office:smarttags" w:element="metricconverter">
        <w:smartTagPr>
          <w:attr w:name="ProductID" w:val="11,3 кг"/>
        </w:smartTagPr>
        <w:r w:rsidRPr="00AD6483">
          <w:rPr>
            <w:sz w:val="28"/>
            <w:szCs w:val="28"/>
          </w:rPr>
          <w:t>11,3 кг</w:t>
        </w:r>
      </w:smartTag>
      <w:r w:rsidRPr="00AD6483">
        <w:rPr>
          <w:sz w:val="28"/>
          <w:szCs w:val="28"/>
        </w:rPr>
        <w:t>.</w:t>
      </w:r>
    </w:p>
    <w:p w:rsidR="009B509C" w:rsidRPr="00AD6483" w:rsidRDefault="009B509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Благодаря гибкой генетической структуре и хорошей акклиматизации эта порода разводится почти во всех странах Европы, в США, Канаде, Китае, Корее, Японии, Новой Зеландии.</w:t>
      </w:r>
    </w:p>
    <w:p w:rsidR="009B509C" w:rsidRPr="00AD6483" w:rsidRDefault="009B509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Использовалась при создании многих пород. </w:t>
      </w:r>
    </w:p>
    <w:p w:rsidR="00F52807" w:rsidRPr="00AD6483" w:rsidRDefault="009B509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России Крупная белая порода является объектом экспорта</w:t>
      </w:r>
    </w:p>
    <w:p w:rsidR="009B509C" w:rsidRPr="00AD6483" w:rsidRDefault="009B509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509C" w:rsidRPr="00AD6483" w:rsidRDefault="007A1494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>4</w:t>
      </w:r>
      <w:r w:rsidR="00AD6483">
        <w:rPr>
          <w:b/>
          <w:sz w:val="28"/>
          <w:szCs w:val="28"/>
        </w:rPr>
        <w:t xml:space="preserve"> </w:t>
      </w:r>
      <w:r w:rsidR="00B75B20" w:rsidRPr="00AD6483">
        <w:rPr>
          <w:b/>
          <w:sz w:val="28"/>
          <w:szCs w:val="28"/>
        </w:rPr>
        <w:t>Технология производства продукции овцеводства</w:t>
      </w:r>
    </w:p>
    <w:p w:rsidR="00AD6483" w:rsidRDefault="00AD648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D98" w:rsidRPr="00AD6483" w:rsidRDefault="0032676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Цигайская порода – одна из древнейших пород овец мира.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Овцы этой породы широко распространены на Балканах, а также в Турции, Вегрии, польше. В нашей стране цигайское овцеводство получило развитие за годы советской власти. Если в первые 15-20лет развития советского овцеводства основная база цигайских овец находилась на юге Украйнской ССР, то в настоящее время они получили широкое распространение в хозяйствах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Ростовской области, Среднего Поволжья, Молдавии, Западного Казахстана.</w:t>
      </w:r>
    </w:p>
    <w:p w:rsidR="0032676B" w:rsidRPr="00AD6483" w:rsidRDefault="0032676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Для овец цигайской породы характерна крепкая конституция, обуславливающая выносливость, крепкое здоровье и большую подвижность. Туловище у них компактное вследствие относительного умеренного развития в длину при большой глубине и достаточной ширине груди. Костяк хорошо развитый, но не грубый. Бараны имеют спиралеобразные рога, матки в большинстве комолые.</w:t>
      </w:r>
      <w:r w:rsidR="00587F03" w:rsidRPr="00AD6483">
        <w:rPr>
          <w:sz w:val="28"/>
        </w:rPr>
        <w:t xml:space="preserve"> </w:t>
      </w:r>
      <w:r w:rsidR="00587F03" w:rsidRPr="00AD6483">
        <w:rPr>
          <w:sz w:val="28"/>
          <w:szCs w:val="28"/>
        </w:rPr>
        <w:t>По внешнему виду животных и качеству шерсти близка к мериносам.</w:t>
      </w:r>
      <w:r w:rsidR="00587F03" w:rsidRPr="00AD6483">
        <w:rPr>
          <w:sz w:val="28"/>
        </w:rPr>
        <w:t xml:space="preserve"> </w:t>
      </w:r>
      <w:r w:rsidR="00587F03" w:rsidRPr="00AD6483">
        <w:rPr>
          <w:sz w:val="28"/>
          <w:szCs w:val="28"/>
        </w:rPr>
        <w:t>Выход мытой шерсти 56—58%. Животные мясо-шёрстного типа несколько крупнее.</w:t>
      </w:r>
      <w:r w:rsidR="00587F03" w:rsidRPr="00AD6483">
        <w:rPr>
          <w:sz w:val="28"/>
        </w:rPr>
        <w:t xml:space="preserve"> </w:t>
      </w:r>
      <w:r w:rsidR="00587F03" w:rsidRPr="00AD6483">
        <w:rPr>
          <w:sz w:val="28"/>
          <w:szCs w:val="28"/>
        </w:rPr>
        <w:t>Особенности шерсти — упругость, крепость, небольшая валкость. Она является хорошим сырьём для выработки технических сукон и трикотажных изделий. Овчины используют для изготовления меховых изделий. Цигайские овцы скороспелы, хорошо нагуливаются и откармливаются. Матки отличаются высокой плодовитостью и молочностью. Овцы хорошо акклиматизируются</w:t>
      </w:r>
    </w:p>
    <w:p w:rsidR="0032676B" w:rsidRPr="00AD6483" w:rsidRDefault="0032676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породе имеется два внутрипородных типа: шерстно-мясной и мясно-шерстный.</w:t>
      </w:r>
    </w:p>
    <w:p w:rsidR="0032676B" w:rsidRPr="00AD6483" w:rsidRDefault="0032676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Лучшие стада цигайских овец наиболее распростран</w:t>
      </w:r>
      <w:r w:rsidR="00154D69" w:rsidRPr="00AD6483">
        <w:rPr>
          <w:sz w:val="28"/>
          <w:szCs w:val="28"/>
        </w:rPr>
        <w:t>енного в породе шерстно-мясного типа находятся в племзаводах «Черноморский» Крымской области, «Орловский» Ростовской области, «Алгайский»Саратовской области. В каждом из этих хозяйств создан свой заводской тип цигайских овец, хорошо приспособленных к местным условиям. Продуктивность овец в этих хозяйствах характеризуется следующими показателями: живая масса маток 50-</w:t>
      </w:r>
      <w:smartTag w:uri="urn:schemas-microsoft-com:office:smarttags" w:element="metricconverter">
        <w:smartTagPr>
          <w:attr w:name="ProductID" w:val="52 кг"/>
        </w:smartTagPr>
        <w:r w:rsidR="00154D69" w:rsidRPr="00AD6483">
          <w:rPr>
            <w:sz w:val="28"/>
            <w:szCs w:val="28"/>
          </w:rPr>
          <w:t>52 кг</w:t>
        </w:r>
      </w:smartTag>
      <w:r w:rsidR="00154D69" w:rsidRPr="00AD6483">
        <w:rPr>
          <w:sz w:val="28"/>
          <w:szCs w:val="28"/>
        </w:rPr>
        <w:t>, баранов-производителей -90-95кг; настриг шерсти с маток -3,8-4,5кг, с баранов-производителей – 7,8-9,2кг; длина шерсти у маток – 9-10см, у баранов-производителей – 10-11см. Толщина шерсти</w:t>
      </w:r>
      <w:r w:rsidR="00AD6483">
        <w:rPr>
          <w:sz w:val="28"/>
          <w:szCs w:val="28"/>
        </w:rPr>
        <w:t xml:space="preserve"> </w:t>
      </w:r>
      <w:r w:rsidR="00154D69" w:rsidRPr="00AD6483">
        <w:rPr>
          <w:sz w:val="28"/>
          <w:szCs w:val="28"/>
        </w:rPr>
        <w:t>-56-48-го качества.</w:t>
      </w:r>
    </w:p>
    <w:p w:rsidR="00154D69" w:rsidRPr="00AD6483" w:rsidRDefault="00154D6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племсовхозе «Жеренькопинский» и других хозяйствах Актюбинской области Казахской ССР на основе скрещивания цигайских баранов разных заводских типов с местными тонкорунно-грубошерстыми помесями создан большой массив (более 200тыс. голов) цигайских овец шерстно-мясного направления, который утвержден в качестве самостоятельного внутрипородного типа под названием казахский.</w:t>
      </w:r>
    </w:p>
    <w:p w:rsidR="00154D69" w:rsidRPr="00AD6483" w:rsidRDefault="00154D6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Овцы мясо-шерстного приазовского типа выведены в племзаводе имени Розы Люксембург Донецкой области путем вводного скрещивания с баранами ромни-марш и последующего развития «в себе» животных желательного типа. В последнее время баранов этого типа стали использовать во многих хозяйствах других областей и республик с целью повышения мясной и шерстяной продуктивности местных цигайских овец. В племзаводе имени Розы Люксембург продуктивность овец приазовского типа характеризуется следующими показателями: живая масса маток – 56-</w:t>
      </w:r>
      <w:smartTag w:uri="urn:schemas-microsoft-com:office:smarttags" w:element="metricconverter">
        <w:smartTagPr>
          <w:attr w:name="ProductID" w:val="58 кг"/>
        </w:smartTagPr>
        <w:r w:rsidRPr="00AD6483">
          <w:rPr>
            <w:sz w:val="28"/>
            <w:szCs w:val="28"/>
          </w:rPr>
          <w:t>58 кг</w:t>
        </w:r>
      </w:smartTag>
      <w:r w:rsidRPr="00AD6483">
        <w:rPr>
          <w:sz w:val="28"/>
          <w:szCs w:val="28"/>
        </w:rPr>
        <w:t>, баранов –производителей – 110-115кг; настриг шерсти с маток -8,5-</w:t>
      </w:r>
      <w:smartTag w:uri="urn:schemas-microsoft-com:office:smarttags" w:element="metricconverter">
        <w:smartTagPr>
          <w:attr w:name="ProductID" w:val="9,9 кг"/>
        </w:smartTagPr>
        <w:r w:rsidRPr="00AD6483">
          <w:rPr>
            <w:sz w:val="28"/>
            <w:szCs w:val="28"/>
          </w:rPr>
          <w:t>9,9 кг</w:t>
        </w:r>
      </w:smartTag>
      <w:r w:rsidRPr="00AD6483">
        <w:rPr>
          <w:sz w:val="28"/>
          <w:szCs w:val="28"/>
        </w:rPr>
        <w:t>; длина шерсти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у маток -11-11,5см, у баранов-производителей -13-14см.</w:t>
      </w:r>
    </w:p>
    <w:p w:rsidR="00154D69" w:rsidRPr="00AD6483" w:rsidRDefault="00154D69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В молдавской ССР цигайские овцы имеют мясо-шерстно-молочное направление. Во многих хозяйствах </w:t>
      </w:r>
      <w:r w:rsidR="00E63E55" w:rsidRPr="00AD6483">
        <w:rPr>
          <w:sz w:val="28"/>
          <w:szCs w:val="28"/>
        </w:rPr>
        <w:t>республики цигайских овец доят и за лактацию получают по 40-50кг товарного молока (сверх того, что матки выкармливают ягнят). Из овечьего молока изготавливают сыр-брынзу и др.</w:t>
      </w:r>
    </w:p>
    <w:p w:rsidR="00E63E55" w:rsidRPr="00AD6483" w:rsidRDefault="00E63E55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Цигайская порода наиболее многочисленная среди полутонкорунных пород овец, разводимых в России. Ее удельный вес составляет 45% от общей численности полутонкорунных овец в стране.</w:t>
      </w:r>
      <w:r w:rsidR="004B60C3" w:rsidRPr="00AD6483">
        <w:rPr>
          <w:sz w:val="28"/>
          <w:szCs w:val="28"/>
        </w:rPr>
        <w:t xml:space="preserve"> (Николаев А. И. Овщеводство)</w:t>
      </w:r>
    </w:p>
    <w:p w:rsidR="004B60C3" w:rsidRPr="00AD6483" w:rsidRDefault="00D36DF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Типы шерстяных волокон</w:t>
      </w:r>
    </w:p>
    <w:p w:rsidR="00D36DF0" w:rsidRPr="00AD6483" w:rsidRDefault="00D36DF0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Пуховые волокна – характеризуются тониной шерсти до 30 мкм, состоят из коркового и чешуйчатого слоев, поперечный срез имеет круглую или овальную форму. Руно тонкорунных овец целиком состоит из пуха. У грубошерстных овец, за исключением романовских, пуховые волокна образуют</w:t>
      </w:r>
      <w:r w:rsidR="006E2B69" w:rsidRPr="00AD6483">
        <w:rPr>
          <w:sz w:val="28"/>
          <w:szCs w:val="28"/>
        </w:rPr>
        <w:t xml:space="preserve"> обычно нижний, более короткий ярус шерстяного </w:t>
      </w:r>
      <w:r w:rsidR="00BB66F2" w:rsidRPr="00AD6483">
        <w:rPr>
          <w:sz w:val="28"/>
          <w:szCs w:val="28"/>
        </w:rPr>
        <w:t>покрова. По техническим свойствам пух – самое ценное волокно.</w:t>
      </w:r>
    </w:p>
    <w:p w:rsidR="00BB66F2" w:rsidRPr="00AD6483" w:rsidRDefault="00BB66F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Остевое волокно - характеризуется тониной шерсти от 52 до 75 мкм, состоит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из чешуйчатого, коркового и серцевидного слоев, серцевидный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слой непрерывный. В руне грубошерстных овец обязательно имеются остевые волокна, которые образуют верхний, видимый ярус шерстяного покрова. чем тоньше ость, тем ценнее по свойствам технологическим качествам шерсть.</w:t>
      </w:r>
    </w:p>
    <w:p w:rsidR="00BB66F2" w:rsidRPr="00AD6483" w:rsidRDefault="00BB66F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Разновидностью ости являются сухой, метртвый, кроющий, защитный, осязательный волос, песига и кемп.</w:t>
      </w:r>
    </w:p>
    <w:p w:rsidR="00BB66F2" w:rsidRPr="00AD6483" w:rsidRDefault="00BB66F2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Переходное волокно – характеризуется тониной шерсти от 30 до 52 мкм, состоит из чешуйчатого, коркового и серцевидного слоев. Серцевина развита слабо, прерывистая, но может и отсутствовать, тогда переходное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волокно от пуха можно отличить лишь по строению чешуйчатого слоя,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котором расположение чешуек не кольшцевидное (у пуха), а кольцевидно</w:t>
      </w:r>
      <w:r w:rsidR="009C7D68" w:rsidRP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-</w:t>
      </w:r>
      <w:r w:rsidR="009C7D68" w:rsidRP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сетевидное.</w:t>
      </w:r>
    </w:p>
    <w:p w:rsidR="00BB66F2" w:rsidRPr="00AD6483" w:rsidRDefault="00C93CC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Переходные волокна в смеси с остью и пухом входят в состав шерсти грубошерстных и полугрубошерстных овец. Шерстяной покров полутонкорунных и некоторых полугрубошерстяных овец целиком состоит из переходных волокон (или из смеси с грубым пухом).</w:t>
      </w:r>
    </w:p>
    <w:p w:rsidR="00C93CCB" w:rsidRPr="00AD6483" w:rsidRDefault="00C93CCB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Мертвый волос – очень грубое и ломкое остевое волокно, с предельно развитым серцевидным слоем и тониной шерсти более 75 мкм. В отличее от других шерстяных волокон при сгибании не образует дуги, а надламывается. При попытке растянуть – рвется. Блеска, свойственного шерстяным волокнам, не имеет, не окрашивается. В шерстяных изделиях плохо удерживается, быстро разрушается и сильно понижает качество ткани. Присутствие мертвого волоса в шерсти, даже в малых количествах, резко ухудшает ее технологические свойства. Встречаются в шерсти овец некоторых </w:t>
      </w:r>
      <w:r w:rsidR="00C77A76" w:rsidRPr="00AD6483">
        <w:rPr>
          <w:sz w:val="28"/>
          <w:szCs w:val="28"/>
        </w:rPr>
        <w:t>грубошерстных пород, обычно курдючных, монгольских и некоторых грубошерстных пород, обычно курдючных, моногольских и некоторых</w:t>
      </w:r>
      <w:r w:rsidR="00AD6483">
        <w:rPr>
          <w:sz w:val="28"/>
          <w:szCs w:val="28"/>
        </w:rPr>
        <w:t xml:space="preserve"> </w:t>
      </w:r>
      <w:r w:rsidR="00C77A76" w:rsidRPr="00AD6483">
        <w:rPr>
          <w:sz w:val="28"/>
          <w:szCs w:val="28"/>
        </w:rPr>
        <w:t>кавказский (карабах и др.). В шерсти полутонкорунных овец мертвый волос бывает сравнительно редко, а в шерсти тонкорунных овец его, как правило, нет.</w:t>
      </w:r>
    </w:p>
    <w:p w:rsidR="00F356B4" w:rsidRPr="00AD6483" w:rsidRDefault="00F356B4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Сухой волос –</w:t>
      </w:r>
      <w:r w:rsidR="00030A68" w:rsidRPr="00AD6483">
        <w:rPr>
          <w:sz w:val="28"/>
          <w:szCs w:val="28"/>
        </w:rPr>
        <w:t xml:space="preserve"> груба</w:t>
      </w:r>
      <w:r w:rsidRPr="00AD6483">
        <w:rPr>
          <w:sz w:val="28"/>
          <w:szCs w:val="28"/>
        </w:rPr>
        <w:t>я ость,</w:t>
      </w:r>
      <w:r w:rsidR="00030A68" w:rsidRPr="00AD6483">
        <w:rPr>
          <w:sz w:val="28"/>
          <w:szCs w:val="28"/>
        </w:rPr>
        <w:t xml:space="preserve"> характеризующая сухостью, жесткостью и ломкостью наружных концов волокон. От обычной ости отличается меньшим блеском. В технологическом отношении сухой волос занимает</w:t>
      </w:r>
      <w:r w:rsidR="00AD6483">
        <w:rPr>
          <w:sz w:val="28"/>
          <w:szCs w:val="28"/>
        </w:rPr>
        <w:t xml:space="preserve"> </w:t>
      </w:r>
      <w:r w:rsidR="00030A68" w:rsidRPr="00AD6483">
        <w:rPr>
          <w:sz w:val="28"/>
          <w:szCs w:val="28"/>
        </w:rPr>
        <w:t>промежуточное положение между остью и мертвым волосом. Встречается в шерсти большинства овец грубошерстных пород.</w:t>
      </w:r>
    </w:p>
    <w:p w:rsidR="00D33CD3" w:rsidRPr="00AD6483" w:rsidRDefault="00D33CD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Кемп – огрубленные волокна типа ости, белого цвета, не окрашивающиеся, ломкие, встречаются в шерсти тонкорунных и полутонкорунных овец, передаются по наследству, что необходимо учитывать в селекционном процессе.</w:t>
      </w:r>
    </w:p>
    <w:p w:rsidR="00AD65F8" w:rsidRPr="00AD6483" w:rsidRDefault="00AD65F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</w:t>
      </w:r>
      <w:r w:rsidR="00594B7A" w:rsidRPr="00AD6483">
        <w:rPr>
          <w:sz w:val="28"/>
          <w:szCs w:val="28"/>
        </w:rPr>
        <w:t>сига – шерстяные волокна, встречающиеся в шерсти тонкорунных и полутонкорунных ягнят, которые выделяются среди других волокон большей длиной, огрубленностью и меньшей извитостью. В течение первого года жизни песига заменяется обычными волокнами, типичными для данной породы. Отмечается, что ягнята с большим количеством песиги более крепкие.</w:t>
      </w:r>
    </w:p>
    <w:p w:rsidR="00594B7A" w:rsidRPr="00AD6483" w:rsidRDefault="00594B7A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Кроющий волос – прямой, короткий ( 3-4см), очень ж</w:t>
      </w:r>
      <w:r w:rsidR="000626BD" w:rsidRPr="00AD6483">
        <w:rPr>
          <w:sz w:val="28"/>
          <w:szCs w:val="28"/>
        </w:rPr>
        <w:t>есткий, с сильным блеском. По</w:t>
      </w:r>
      <w:r w:rsidR="00AD6483">
        <w:rPr>
          <w:sz w:val="28"/>
          <w:szCs w:val="28"/>
        </w:rPr>
        <w:t xml:space="preserve"> </w:t>
      </w:r>
      <w:r w:rsidR="000626BD" w:rsidRPr="00AD6483">
        <w:rPr>
          <w:sz w:val="28"/>
          <w:szCs w:val="28"/>
        </w:rPr>
        <w:t>тонине и стоению</w:t>
      </w:r>
      <w:r w:rsidR="00AD6483">
        <w:rPr>
          <w:sz w:val="28"/>
          <w:szCs w:val="28"/>
        </w:rPr>
        <w:t xml:space="preserve"> </w:t>
      </w:r>
      <w:r w:rsidR="000626BD" w:rsidRPr="00AD6483">
        <w:rPr>
          <w:sz w:val="28"/>
          <w:szCs w:val="28"/>
        </w:rPr>
        <w:t>близок к ости, обычно иначе окрашен, чем руно. Например, у скоропелых короткошерстных овец (горьковская, суффольк и др.) рунная шерсть белая, а кроющий волос – бурый, черный. Вследствие наклонного расположения корней в коже кроющие волосы образуют на ее поверхности своеобразное покрытие: один волос прикрывает другой подобно плиткам черепицы на крыше.</w:t>
      </w:r>
      <w:r w:rsidR="00AD6483">
        <w:rPr>
          <w:sz w:val="28"/>
          <w:szCs w:val="28"/>
        </w:rPr>
        <w:t xml:space="preserve"> </w:t>
      </w:r>
      <w:r w:rsidR="000626BD" w:rsidRPr="00AD6483">
        <w:rPr>
          <w:sz w:val="28"/>
          <w:szCs w:val="28"/>
        </w:rPr>
        <w:t>Отсюда и название «</w:t>
      </w:r>
      <w:r w:rsidR="0058268D" w:rsidRPr="00AD6483">
        <w:rPr>
          <w:sz w:val="28"/>
          <w:szCs w:val="28"/>
        </w:rPr>
        <w:t>кроющий</w:t>
      </w:r>
      <w:r w:rsidR="000626BD" w:rsidRPr="00AD6483">
        <w:rPr>
          <w:sz w:val="28"/>
          <w:szCs w:val="28"/>
        </w:rPr>
        <w:t>»</w:t>
      </w:r>
      <w:r w:rsidR="0058268D" w:rsidRPr="00AD6483">
        <w:rPr>
          <w:sz w:val="28"/>
          <w:szCs w:val="28"/>
        </w:rPr>
        <w:t xml:space="preserve"> волос. </w:t>
      </w:r>
      <w:r w:rsidR="00885456" w:rsidRPr="00AD6483">
        <w:rPr>
          <w:sz w:val="28"/>
          <w:szCs w:val="28"/>
        </w:rPr>
        <w:t xml:space="preserve">При таком расположении и малой длине кроющий волос не состригается. Кроющий волос растет на морде, </w:t>
      </w:r>
      <w:r w:rsidR="00933A28" w:rsidRPr="00AD6483">
        <w:rPr>
          <w:sz w:val="28"/>
          <w:szCs w:val="28"/>
        </w:rPr>
        <w:t>конечностях</w:t>
      </w:r>
      <w:r w:rsidR="00885456" w:rsidRPr="00AD6483">
        <w:rPr>
          <w:sz w:val="28"/>
          <w:szCs w:val="28"/>
        </w:rPr>
        <w:t>, иногда на хвосте.</w:t>
      </w:r>
    </w:p>
    <w:p w:rsidR="00933A28" w:rsidRPr="00AD6483" w:rsidRDefault="00933A2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однородной называют шерсть, состоящую из одинаковых по внешнему виду, длине, тонине и другим свойствам волокон.</w:t>
      </w:r>
    </w:p>
    <w:p w:rsidR="00933A28" w:rsidRPr="00AD6483" w:rsidRDefault="00933A2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 однородной относят тонкую шерсть,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средняя тонина волокон которой не превышает 25 мкм. Овец от которых получают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тонкую шерсть, называют тонкорунными. Тонкая шерсть в технологическом отношении самое ценное сырье, которое в основном идет на изготовление костюмных тканей.</w:t>
      </w:r>
    </w:p>
    <w:p w:rsidR="00933A28" w:rsidRPr="00AD6483" w:rsidRDefault="00C14E1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полутонкая -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однородная шерсть тониной 25,1-31,0мкм. Овец, от которых получают полутонкую шерсть, называют полутонкорунными.</w:t>
      </w:r>
    </w:p>
    <w:p w:rsidR="00C14E13" w:rsidRPr="00AD6483" w:rsidRDefault="00C14E1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Неоднородная – шерсть представляет собой смеси ости, пуха и переходных волокон, достаточно отчетливо по внешнему виду различающихся по тонине, длине, извитости и другим признакам.</w:t>
      </w:r>
    </w:p>
    <w:p w:rsidR="00C14E13" w:rsidRPr="00AD6483" w:rsidRDefault="00C14E1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Полугрубая неоднородная шерсть состоит из тех же типов волокон, что и грубая, но отличается от нее более высоким содержанием жиропота, лучшей извитостью, более тонкой остью и большим количеством пуха. полугрубую неоднородную шерсть получают от овец сараджинской, алайской, таджикской и ряда других пород. Из нее вырабатывают: ковры, сукна, валяльные изделия.</w:t>
      </w:r>
    </w:p>
    <w:p w:rsidR="00C14E13" w:rsidRPr="00AD6483" w:rsidRDefault="00C14E13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Грубая неоднородная шерсть</w:t>
      </w:r>
      <w:r w:rsidR="002B3F4A" w:rsidRPr="00AD6483">
        <w:rPr>
          <w:sz w:val="28"/>
          <w:szCs w:val="28"/>
        </w:rPr>
        <w:t xml:space="preserve"> состоит из пуха, переходных и остевых волокон, часто с примесью сухих и мертвых волос. Количественное соотношение этих волокон в грубой шерсти не постоянно и зависит от породных, половых возрастных, индивидуальных особенностей овец. Качество грубой неоднородной шерсти зависит от соотношения в ней волокон различных типов, их тонины и длины. Чем больше в грубой шерсти пуха</w:t>
      </w:r>
      <w:r w:rsidR="00AD6483">
        <w:rPr>
          <w:sz w:val="28"/>
          <w:szCs w:val="28"/>
        </w:rPr>
        <w:t xml:space="preserve"> </w:t>
      </w:r>
      <w:r w:rsidR="002B3F4A" w:rsidRPr="00AD6483">
        <w:rPr>
          <w:sz w:val="28"/>
          <w:szCs w:val="28"/>
        </w:rPr>
        <w:t>и меньше ости, тем она ценнее. По</w:t>
      </w:r>
      <w:r w:rsidR="00AD6483">
        <w:rPr>
          <w:sz w:val="28"/>
          <w:szCs w:val="28"/>
        </w:rPr>
        <w:t xml:space="preserve"> </w:t>
      </w:r>
      <w:r w:rsidR="002B3F4A" w:rsidRPr="00AD6483">
        <w:rPr>
          <w:sz w:val="28"/>
          <w:szCs w:val="28"/>
        </w:rPr>
        <w:t>комплексу технических свойств грубая шерсть значительно уступает тонкой, полутонкой и полугрубой.</w:t>
      </w:r>
      <w:r w:rsidR="00787F00" w:rsidRPr="00AD6483">
        <w:rPr>
          <w:sz w:val="28"/>
          <w:szCs w:val="28"/>
        </w:rPr>
        <w:t>(Ерохин А.И овцеводство 2004, 480с)</w:t>
      </w:r>
    </w:p>
    <w:p w:rsidR="00777957" w:rsidRPr="00AD6483" w:rsidRDefault="00777957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D98" w:rsidRPr="00AD6483" w:rsidRDefault="00505D98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Таблица 7 – Характеристика групп овечьей шерсти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05B51" w:rsidRPr="00AD6483">
        <w:tc>
          <w:tcPr>
            <w:tcW w:w="3190" w:type="dxa"/>
            <w:vMerge w:val="restart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Показатель</w:t>
            </w:r>
          </w:p>
        </w:tc>
        <w:tc>
          <w:tcPr>
            <w:tcW w:w="6381" w:type="dxa"/>
            <w:gridSpan w:val="2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Группа шерсти</w:t>
            </w:r>
          </w:p>
        </w:tc>
      </w:tr>
      <w:tr w:rsidR="00D05B51" w:rsidRPr="00AD6483">
        <w:tc>
          <w:tcPr>
            <w:tcW w:w="3190" w:type="dxa"/>
            <w:vMerge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тонкая</w:t>
            </w:r>
          </w:p>
        </w:tc>
        <w:tc>
          <w:tcPr>
            <w:tcW w:w="3191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полутонкая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Тип шерстинок входящих в состав руна</w:t>
            </w:r>
          </w:p>
        </w:tc>
        <w:tc>
          <w:tcPr>
            <w:tcW w:w="3190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пух</w:t>
            </w:r>
          </w:p>
        </w:tc>
        <w:tc>
          <w:tcPr>
            <w:tcW w:w="3191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Переходный волос</w:t>
            </w:r>
          </w:p>
        </w:tc>
      </w:tr>
      <w:tr w:rsidR="00E16145" w:rsidRPr="00AD6483">
        <w:tc>
          <w:tcPr>
            <w:tcW w:w="3190" w:type="dxa"/>
            <w:vMerge w:val="restart"/>
          </w:tcPr>
          <w:p w:rsidR="00E16145" w:rsidRPr="00AD6483" w:rsidRDefault="00E1614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Толщина шерстинок, мкм качество</w:t>
            </w:r>
          </w:p>
        </w:tc>
        <w:tc>
          <w:tcPr>
            <w:tcW w:w="3190" w:type="dxa"/>
          </w:tcPr>
          <w:p w:rsidR="00E16145" w:rsidRPr="00AD6483" w:rsidRDefault="00933A2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не более 25</w:t>
            </w:r>
          </w:p>
        </w:tc>
        <w:tc>
          <w:tcPr>
            <w:tcW w:w="3191" w:type="dxa"/>
          </w:tcPr>
          <w:p w:rsidR="00E16145" w:rsidRPr="00AD6483" w:rsidRDefault="00933A28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25,1-31,0</w:t>
            </w:r>
          </w:p>
        </w:tc>
      </w:tr>
      <w:tr w:rsidR="00E16145" w:rsidRPr="00AD6483">
        <w:tc>
          <w:tcPr>
            <w:tcW w:w="3190" w:type="dxa"/>
            <w:vMerge/>
          </w:tcPr>
          <w:p w:rsidR="00E16145" w:rsidRPr="00AD6483" w:rsidRDefault="00E1614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E16145" w:rsidRPr="00AD6483" w:rsidRDefault="00E16145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60-</w:t>
            </w:r>
            <w:r w:rsidR="002A4150" w:rsidRPr="00AD6483">
              <w:rPr>
                <w:sz w:val="20"/>
                <w:szCs w:val="20"/>
              </w:rPr>
              <w:t>80</w:t>
            </w:r>
          </w:p>
        </w:tc>
        <w:tc>
          <w:tcPr>
            <w:tcW w:w="3191" w:type="dxa"/>
          </w:tcPr>
          <w:p w:rsidR="00E16145" w:rsidRPr="00AD6483" w:rsidRDefault="002A41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50-58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Длина шерсти, см</w:t>
            </w:r>
          </w:p>
        </w:tc>
        <w:tc>
          <w:tcPr>
            <w:tcW w:w="3190" w:type="dxa"/>
          </w:tcPr>
          <w:p w:rsidR="00D05B51" w:rsidRPr="00AD6483" w:rsidRDefault="004A4074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6-</w:t>
            </w:r>
            <w:r w:rsidR="000B680F" w:rsidRPr="00AD6483"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</w:tcPr>
          <w:p w:rsidR="00D05B51" w:rsidRPr="00AD6483" w:rsidRDefault="000B680F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10-18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Строение руна</w:t>
            </w:r>
          </w:p>
        </w:tc>
        <w:tc>
          <w:tcPr>
            <w:tcW w:w="3190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Густая</w:t>
            </w:r>
          </w:p>
          <w:p w:rsidR="00C83D50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Штапельного строения</w:t>
            </w:r>
          </w:p>
        </w:tc>
        <w:tc>
          <w:tcPr>
            <w:tcW w:w="3191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Средней густоты Штапельного и штапельного-косичного строения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Настриг в физическом весе, кг</w:t>
            </w:r>
          </w:p>
        </w:tc>
        <w:tc>
          <w:tcPr>
            <w:tcW w:w="3190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5,5-15</w:t>
            </w:r>
          </w:p>
        </w:tc>
        <w:tc>
          <w:tcPr>
            <w:tcW w:w="3191" w:type="dxa"/>
          </w:tcPr>
          <w:p w:rsidR="00D05B51" w:rsidRPr="00AD6483" w:rsidRDefault="00C83D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3,0-10,0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Количество жиропота</w:t>
            </w:r>
          </w:p>
        </w:tc>
        <w:tc>
          <w:tcPr>
            <w:tcW w:w="3190" w:type="dxa"/>
          </w:tcPr>
          <w:p w:rsidR="00D05B51" w:rsidRPr="00AD6483" w:rsidRDefault="002A41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жиропотная</w:t>
            </w:r>
          </w:p>
        </w:tc>
        <w:tc>
          <w:tcPr>
            <w:tcW w:w="3191" w:type="dxa"/>
          </w:tcPr>
          <w:p w:rsidR="00D05B51" w:rsidRPr="00AD6483" w:rsidRDefault="002A41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Средне жиропотная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Извитость шерсти</w:t>
            </w:r>
          </w:p>
        </w:tc>
        <w:tc>
          <w:tcPr>
            <w:tcW w:w="3190" w:type="dxa"/>
          </w:tcPr>
          <w:p w:rsidR="00D05B51" w:rsidRPr="00AD6483" w:rsidRDefault="002A41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Сильно 6-8 извитков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D6483">
                <w:rPr>
                  <w:sz w:val="20"/>
                  <w:szCs w:val="20"/>
                </w:rPr>
                <w:t>1 см</w:t>
              </w:r>
            </w:smartTag>
            <w:r w:rsidRPr="00AD6483">
              <w:rPr>
                <w:sz w:val="20"/>
                <w:szCs w:val="20"/>
              </w:rPr>
              <w:t xml:space="preserve"> длин волокна</w:t>
            </w:r>
          </w:p>
        </w:tc>
        <w:tc>
          <w:tcPr>
            <w:tcW w:w="3191" w:type="dxa"/>
          </w:tcPr>
          <w:p w:rsidR="00D05B51" w:rsidRPr="00AD6483" w:rsidRDefault="002A4150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нормальная</w:t>
            </w:r>
          </w:p>
        </w:tc>
      </w:tr>
      <w:tr w:rsidR="00D05B51" w:rsidRPr="00AD6483">
        <w:tc>
          <w:tcPr>
            <w:tcW w:w="3190" w:type="dxa"/>
          </w:tcPr>
          <w:p w:rsidR="00D05B51" w:rsidRPr="00AD6483" w:rsidRDefault="00D05B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Породы</w:t>
            </w:r>
          </w:p>
        </w:tc>
        <w:tc>
          <w:tcPr>
            <w:tcW w:w="3190" w:type="dxa"/>
          </w:tcPr>
          <w:p w:rsidR="00CA25F3" w:rsidRPr="00AD6483" w:rsidRDefault="00CA25F3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шерстное - грозненская порода, ставропольская, сальская, советский меринос, азербайджанский горный меринос;</w:t>
            </w:r>
          </w:p>
          <w:p w:rsidR="00CA25F3" w:rsidRPr="00AD6483" w:rsidRDefault="00CA25F3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шерстно-мясное - асканийская, кавказская, алтайская, забайкальская, красноярская, южно-уральская и другие;</w:t>
            </w:r>
          </w:p>
          <w:p w:rsidR="00D05B51" w:rsidRPr="00AD6483" w:rsidRDefault="00CA25F3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мясо-шерстное - прекос, казахский архаромеринос, грузинская тонкорунная жирнохвостая, вятская, дагестанская горная.</w:t>
            </w:r>
          </w:p>
        </w:tc>
        <w:tc>
          <w:tcPr>
            <w:tcW w:w="3191" w:type="dxa"/>
          </w:tcPr>
          <w:p w:rsidR="00164551" w:rsidRPr="00AD6483" w:rsidRDefault="001645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длинношерстных (куйбышевская порода, русская длинношерстная, линкольн, ромни-марш);</w:t>
            </w:r>
          </w:p>
          <w:p w:rsidR="00D05B51" w:rsidRPr="00AD6483" w:rsidRDefault="0016455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короткошерстных (горьковская, прибалтийские, гемпшир, шропшир).</w:t>
            </w:r>
          </w:p>
        </w:tc>
      </w:tr>
    </w:tbl>
    <w:p w:rsidR="009B509C" w:rsidRPr="00AD6483" w:rsidRDefault="009B509C" w:rsidP="00AD6483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12E92" w:rsidRPr="00AD6483" w:rsidTr="00AD6483">
        <w:tc>
          <w:tcPr>
            <w:tcW w:w="3189" w:type="dxa"/>
            <w:vMerge w:val="restart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Показатель</w:t>
            </w:r>
          </w:p>
        </w:tc>
        <w:tc>
          <w:tcPr>
            <w:tcW w:w="6381" w:type="dxa"/>
            <w:gridSpan w:val="2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Группа шерсти</w:t>
            </w:r>
          </w:p>
        </w:tc>
      </w:tr>
      <w:tr w:rsidR="00612E92" w:rsidRPr="00AD6483" w:rsidTr="00AD6483">
        <w:tc>
          <w:tcPr>
            <w:tcW w:w="3189" w:type="dxa"/>
            <w:vMerge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грубая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полугрубая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Тип шерстинок входящих в состав руна</w:t>
            </w: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Неоднородная (пух, ость, переходный волос и иногда содержит «мертвый волос»)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Однородная (переходный грубый волос)</w:t>
            </w:r>
          </w:p>
        </w:tc>
      </w:tr>
      <w:tr w:rsidR="00612E92" w:rsidRPr="00AD6483" w:rsidTr="00AD6483">
        <w:tc>
          <w:tcPr>
            <w:tcW w:w="3189" w:type="dxa"/>
            <w:vMerge w:val="restart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Толщина шерстинок, мкм качество</w:t>
            </w:r>
          </w:p>
        </w:tc>
        <w:tc>
          <w:tcPr>
            <w:tcW w:w="3190" w:type="dxa"/>
          </w:tcPr>
          <w:p w:rsidR="00612E92" w:rsidRPr="00AD6483" w:rsidRDefault="00B042D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40-67 мкм</w:t>
            </w:r>
          </w:p>
        </w:tc>
        <w:tc>
          <w:tcPr>
            <w:tcW w:w="3191" w:type="dxa"/>
          </w:tcPr>
          <w:p w:rsidR="00612E92" w:rsidRPr="00AD6483" w:rsidRDefault="00B042DC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34-40мкм</w:t>
            </w:r>
          </w:p>
        </w:tc>
      </w:tr>
      <w:tr w:rsidR="00612E92" w:rsidRPr="00AD6483" w:rsidTr="00AD6483">
        <w:tc>
          <w:tcPr>
            <w:tcW w:w="3189" w:type="dxa"/>
            <w:vMerge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44-48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36-40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Длина шерсти, см</w:t>
            </w: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От 6,5 и более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12-</w:t>
            </w:r>
            <w:r w:rsidR="00A0482D" w:rsidRPr="00AD6483">
              <w:rPr>
                <w:sz w:val="20"/>
                <w:szCs w:val="20"/>
              </w:rPr>
              <w:t>21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Строение руна</w:t>
            </w: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Густая</w:t>
            </w:r>
          </w:p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Штапельного строения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Средней густоты Штапельного и штапельного-косичного строения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Настриг в физическом весе, кг</w:t>
            </w: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1,5-4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2,5-4,8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Количество жиропота</w:t>
            </w:r>
          </w:p>
        </w:tc>
        <w:tc>
          <w:tcPr>
            <w:tcW w:w="3190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 xml:space="preserve">Малое количество </w:t>
            </w:r>
          </w:p>
        </w:tc>
        <w:tc>
          <w:tcPr>
            <w:tcW w:w="3191" w:type="dxa"/>
          </w:tcPr>
          <w:p w:rsidR="00612E92" w:rsidRPr="00AD6483" w:rsidRDefault="006B0061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Малое количество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Извитость шерсти</w:t>
            </w:r>
          </w:p>
        </w:tc>
        <w:tc>
          <w:tcPr>
            <w:tcW w:w="3190" w:type="dxa"/>
          </w:tcPr>
          <w:p w:rsidR="00612E92" w:rsidRPr="00AD6483" w:rsidRDefault="005C4EC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волнистая и растянутая</w:t>
            </w:r>
          </w:p>
        </w:tc>
        <w:tc>
          <w:tcPr>
            <w:tcW w:w="3191" w:type="dxa"/>
          </w:tcPr>
          <w:p w:rsidR="00612E92" w:rsidRPr="00AD6483" w:rsidRDefault="005C4EC7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волнистая и растянутая</w:t>
            </w:r>
          </w:p>
        </w:tc>
      </w:tr>
      <w:tr w:rsidR="00612E92" w:rsidRPr="00AD6483" w:rsidTr="00AD6483">
        <w:tc>
          <w:tcPr>
            <w:tcW w:w="3189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Породы</w:t>
            </w:r>
          </w:p>
        </w:tc>
        <w:tc>
          <w:tcPr>
            <w:tcW w:w="3190" w:type="dxa"/>
          </w:tcPr>
          <w:p w:rsidR="00612E92" w:rsidRPr="00AD6483" w:rsidRDefault="00A0482D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Романовская порода</w:t>
            </w:r>
            <w:r w:rsidR="0081171E" w:rsidRPr="00AD6483">
              <w:rPr>
                <w:sz w:val="20"/>
                <w:szCs w:val="20"/>
              </w:rPr>
              <w:t>, каракульская и сокольская, гиссарской</w:t>
            </w:r>
          </w:p>
        </w:tc>
        <w:tc>
          <w:tcPr>
            <w:tcW w:w="3191" w:type="dxa"/>
          </w:tcPr>
          <w:p w:rsidR="00612E92" w:rsidRPr="00AD6483" w:rsidRDefault="00612E92" w:rsidP="00AD648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D6483">
              <w:rPr>
                <w:sz w:val="20"/>
                <w:szCs w:val="20"/>
              </w:rPr>
              <w:t>сараджинская, таджикская. и алтайская</w:t>
            </w:r>
          </w:p>
        </w:tc>
      </w:tr>
    </w:tbl>
    <w:p w:rsidR="00612E92" w:rsidRPr="00AD6483" w:rsidRDefault="00612E92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B41D7" w:rsidRPr="00AD6483" w:rsidRDefault="007B41D7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 xml:space="preserve">5 Производство продукции птицеводства </w:t>
      </w:r>
    </w:p>
    <w:p w:rsidR="007B41D7" w:rsidRPr="00AD6483" w:rsidRDefault="007B41D7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0BCB" w:rsidRPr="00AD6483" w:rsidRDefault="00E953D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древние времена разведением перепелов занимались в Китае и Японии . Однако процесс их одномашнивания начался лишь в 20в. В настоящее время наибольшее рапространение получили японские перепела и меньше – породы фараон.</w:t>
      </w:r>
    </w:p>
    <w:p w:rsidR="00E953DC" w:rsidRPr="00AD6483" w:rsidRDefault="00E953D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Перепела – мелкая, но скороспелая птица. Живая масса взрослых перепелов 150-160г, причем масса самок на 20-22% больше, чем самцов. По этому признаку их легко отличать от самцов. Самки откладывают до 300-330яиц в год, средняя масса яйца 10-12г. Половая зрелость у перепелок наступает в 40-45дней.</w:t>
      </w:r>
    </w:p>
    <w:p w:rsidR="00E953DC" w:rsidRPr="00AD6483" w:rsidRDefault="00E953D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Перепела менее подвержены заболеваниям, распространенным среди птицы других видов, поэтому их яйца используют при изготовлении многих вакцин и сывороток.</w:t>
      </w:r>
    </w:p>
    <w:p w:rsidR="00E953DC" w:rsidRPr="00AD6483" w:rsidRDefault="00E953D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яйцах перепелов содержится много аминокислот, макро- и микроэлементов. Употребление яиц в пищу способствует выделению из организма, особенно у детей, радиоактивных элементов.</w:t>
      </w:r>
    </w:p>
    <w:p w:rsidR="008C7BCC" w:rsidRPr="00AD6483" w:rsidRDefault="00E953D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Китае, Япони</w:t>
      </w:r>
      <w:r w:rsidR="008C7BCC" w:rsidRPr="00AD6483">
        <w:rPr>
          <w:sz w:val="28"/>
          <w:szCs w:val="28"/>
        </w:rPr>
        <w:t>и</w:t>
      </w:r>
      <w:r w:rsidRPr="00AD6483">
        <w:rPr>
          <w:sz w:val="28"/>
          <w:szCs w:val="28"/>
        </w:rPr>
        <w:t xml:space="preserve"> и </w:t>
      </w:r>
      <w:r w:rsidR="008C7BCC" w:rsidRPr="00AD6483">
        <w:rPr>
          <w:sz w:val="28"/>
          <w:szCs w:val="28"/>
        </w:rPr>
        <w:t>некоторых других странах яйца перепелов служат неотъемлемым компонентом многих традиционных кулинарных блюд. Мясо перепелов относят к диетическому.</w:t>
      </w:r>
    </w:p>
    <w:p w:rsidR="00E953DC" w:rsidRPr="00AD6483" w:rsidRDefault="008C7BC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В России перепелов в промышленных условиях начали разводить</w:t>
      </w:r>
      <w:r w:rsidR="00E953DC" w:rsidRP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4 г"/>
        </w:smartTagPr>
        <w:r w:rsidRPr="00AD6483">
          <w:rPr>
            <w:sz w:val="28"/>
            <w:szCs w:val="28"/>
          </w:rPr>
          <w:t>1964 г</w:t>
        </w:r>
      </w:smartTag>
      <w:r w:rsidRPr="00AD6483">
        <w:rPr>
          <w:sz w:val="28"/>
          <w:szCs w:val="28"/>
        </w:rPr>
        <w:t>. Селекционный центр по разведению перепелов – экспериментальная птицефабрика находится в поселке Ржавки Московской области. Там занимаются разведением и совершенствованием как японских, так и перепелов породы фараон. Селекцию ведут при клеточном содержании.</w:t>
      </w:r>
    </w:p>
    <w:p w:rsidR="008C7BCC" w:rsidRPr="00AD6483" w:rsidRDefault="008C7BC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Перепелов подразделяют по месту выведения и окраске оперения. В настоящее время известны японские, английские белые, английские черные, американские бройлерные альбинотические, смокинговые, мраморные, японско-тайванские, японско-сиэтлские, порода фараон и другие разновидности перепелов. Большинство разновидностей данного вида птицы – это мутантные формы японских перепелов.</w:t>
      </w:r>
    </w:p>
    <w:p w:rsidR="008C7BCC" w:rsidRPr="00AD6483" w:rsidRDefault="008C7BC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Порода фараон, выведенная в США, селекционирована на высокую мясную продуктивность. Так, живая масса перепелят на откорме в 9-недельном возрасте составляет 180-</w:t>
      </w:r>
      <w:smartTag w:uri="urn:schemas-microsoft-com:office:smarttags" w:element="metricconverter">
        <w:smartTagPr>
          <w:attr w:name="ProductID" w:val="190 г"/>
        </w:smartTagPr>
        <w:r w:rsidRPr="00AD6483">
          <w:rPr>
            <w:sz w:val="28"/>
            <w:szCs w:val="28"/>
          </w:rPr>
          <w:t>190 г</w:t>
        </w:r>
      </w:smartTag>
      <w:r w:rsidRPr="00AD6483">
        <w:rPr>
          <w:sz w:val="28"/>
          <w:szCs w:val="28"/>
        </w:rPr>
        <w:t>, выход потрошеной тушки 69,7-70%.</w:t>
      </w:r>
    </w:p>
    <w:p w:rsidR="008C7BCC" w:rsidRPr="00AD6483" w:rsidRDefault="008C7BCC" w:rsidP="00AD64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В хозяйстве «Генофонд» (г. Сергиев Посад) содержится ценнейшая коллекция перепелов, состоящая из традиционных японской, мраморной, смокинговой, английской белой и черной пород. В </w:t>
      </w:r>
      <w:smartTag w:uri="urn:schemas-microsoft-com:office:smarttags" w:element="metricconverter">
        <w:smartTagPr>
          <w:attr w:name="ProductID" w:val="2002 г"/>
        </w:smartTagPr>
        <w:r w:rsidRPr="00AD6483">
          <w:rPr>
            <w:sz w:val="28"/>
            <w:szCs w:val="28"/>
          </w:rPr>
          <w:t>2002 г</w:t>
        </w:r>
      </w:smartTag>
      <w:r w:rsidRPr="00AD6483">
        <w:rPr>
          <w:sz w:val="28"/>
          <w:szCs w:val="28"/>
        </w:rPr>
        <w:t xml:space="preserve">. </w:t>
      </w:r>
      <w:r w:rsidR="007071C0" w:rsidRPr="00AD6483">
        <w:rPr>
          <w:sz w:val="28"/>
          <w:szCs w:val="28"/>
        </w:rPr>
        <w:t>генофондное</w:t>
      </w:r>
      <w:r w:rsidRPr="00AD6483">
        <w:rPr>
          <w:sz w:val="28"/>
          <w:szCs w:val="28"/>
        </w:rPr>
        <w:t xml:space="preserve"> стадо перепелов поп</w:t>
      </w:r>
      <w:r w:rsidR="007071C0" w:rsidRPr="00AD6483">
        <w:rPr>
          <w:sz w:val="28"/>
          <w:szCs w:val="28"/>
        </w:rPr>
        <w:t xml:space="preserve">олнилось породой фараон, взрослые особи могут достигать </w:t>
      </w:r>
      <w:smartTag w:uri="urn:schemas-microsoft-com:office:smarttags" w:element="metricconverter">
        <w:smartTagPr>
          <w:attr w:name="ProductID" w:val="300 г"/>
        </w:smartTagPr>
        <w:r w:rsidR="007071C0" w:rsidRPr="00AD6483">
          <w:rPr>
            <w:sz w:val="28"/>
            <w:szCs w:val="28"/>
          </w:rPr>
          <w:t>300 г</w:t>
        </w:r>
      </w:smartTag>
      <w:r w:rsidR="007071C0" w:rsidRPr="00AD6483">
        <w:rPr>
          <w:sz w:val="28"/>
          <w:szCs w:val="28"/>
        </w:rPr>
        <w:t>.</w:t>
      </w:r>
    </w:p>
    <w:p w:rsidR="00DE0BCB" w:rsidRPr="00AD6483" w:rsidRDefault="007071C0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sz w:val="28"/>
          <w:szCs w:val="28"/>
        </w:rPr>
        <w:t>Во многих странах, особенно среднеазиатских, перепелов содержат в помещениях, в индивидуальных клетках, где они поют, издавая специфические, приятные трели.</w:t>
      </w:r>
      <w:r w:rsidR="00880A31" w:rsidRPr="00AD6483">
        <w:rPr>
          <w:sz w:val="28"/>
          <w:szCs w:val="28"/>
        </w:rPr>
        <w:t xml:space="preserve"> (Кочиш И.И., Петраш М.Г., Смирнов С.Б.</w:t>
      </w:r>
      <w:r w:rsidR="00AD6483">
        <w:rPr>
          <w:sz w:val="28"/>
          <w:szCs w:val="28"/>
        </w:rPr>
        <w:t xml:space="preserve"> </w:t>
      </w:r>
      <w:r w:rsidR="00880A31" w:rsidRPr="00AD6483">
        <w:rPr>
          <w:sz w:val="28"/>
          <w:szCs w:val="28"/>
        </w:rPr>
        <w:t>Птицеводство)</w:t>
      </w:r>
    </w:p>
    <w:p w:rsidR="007B41D7" w:rsidRPr="00AD6483" w:rsidRDefault="007B41D7" w:rsidP="00AD648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D6483">
        <w:rPr>
          <w:b/>
          <w:sz w:val="28"/>
          <w:szCs w:val="28"/>
        </w:rPr>
        <w:t>Список литературы</w:t>
      </w:r>
    </w:p>
    <w:p w:rsidR="00777957" w:rsidRPr="00AD6483" w:rsidRDefault="00777957" w:rsidP="00AD6483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84F60" w:rsidRPr="00AD6483" w:rsidRDefault="00C7269F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Коваленко Н.Я., Орехов С.А., Сорокин В.С. ,</w:t>
      </w:r>
      <w:r w:rsidR="00584F60" w:rsidRPr="00AD6483">
        <w:rPr>
          <w:sz w:val="28"/>
          <w:szCs w:val="28"/>
        </w:rPr>
        <w:t>Экономика сельского хозяйства</w:t>
      </w:r>
      <w:r w:rsidRPr="00AD6483">
        <w:rPr>
          <w:sz w:val="28"/>
          <w:szCs w:val="28"/>
        </w:rPr>
        <w:t>. Издательство «Юркнига»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г. 2004, 427с.</w:t>
      </w:r>
    </w:p>
    <w:p w:rsidR="00C7269F" w:rsidRPr="00AD6483" w:rsidRDefault="00C7269F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 xml:space="preserve">Васькин Ф.И., Свободина М.В., Дятлова А.Ф. Экономика сельскохозяйственных и перерабатывающих предприятий. № 6, </w:t>
      </w:r>
      <w:smartTag w:uri="urn:schemas-microsoft-com:office:smarttags" w:element="metricconverter">
        <w:smartTagPr>
          <w:attr w:name="ProductID" w:val="2001 г"/>
        </w:smartTagPr>
        <w:r w:rsidRPr="00AD6483">
          <w:rPr>
            <w:sz w:val="28"/>
            <w:szCs w:val="28"/>
          </w:rPr>
          <w:t>2001 г</w:t>
        </w:r>
      </w:smartTag>
      <w:r w:rsidRPr="00AD6483">
        <w:rPr>
          <w:sz w:val="28"/>
          <w:szCs w:val="28"/>
        </w:rPr>
        <w:t>., с. 34</w:t>
      </w:r>
    </w:p>
    <w:p w:rsidR="002D3E38" w:rsidRPr="00AD6483" w:rsidRDefault="002D3E38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Костомахин Н.М скотоводство учебник. – Спб: Издательство «Лань», 2007 432с</w:t>
      </w:r>
    </w:p>
    <w:p w:rsidR="00B32262" w:rsidRPr="00AD6483" w:rsidRDefault="00B32262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Кабанов В.Д. Свиноводство. – М.: Колос, 2004.- 30-43 с.</w:t>
      </w:r>
    </w:p>
    <w:p w:rsidR="00B32262" w:rsidRPr="00AD6483" w:rsidRDefault="00B32262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Козловский В.Г., Лебедев Ю.В., Медведев В.А. Племенное дело в</w:t>
      </w:r>
      <w:r w:rsidR="00774824" w:rsidRP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свиноводстве. – М.: Колос, 1987.- 76 с.</w:t>
      </w:r>
    </w:p>
    <w:p w:rsidR="000B4E00" w:rsidRPr="00AD6483" w:rsidRDefault="000B4E00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Николаев А. И. О</w:t>
      </w:r>
      <w:r w:rsidR="00E55245" w:rsidRPr="00AD6483">
        <w:rPr>
          <w:sz w:val="28"/>
          <w:szCs w:val="28"/>
        </w:rPr>
        <w:t>вщеводство/А.И. Николаев, А.И. Е</w:t>
      </w:r>
      <w:r w:rsidRPr="00AD6483">
        <w:rPr>
          <w:sz w:val="28"/>
          <w:szCs w:val="28"/>
        </w:rPr>
        <w:t>рохин – М.:</w:t>
      </w:r>
      <w:r w:rsidR="004968D0" w:rsidRPr="00AD6483">
        <w:rPr>
          <w:sz w:val="28"/>
          <w:szCs w:val="28"/>
        </w:rPr>
        <w:t xml:space="preserve"> Агропромиздат, 1987. –с</w:t>
      </w:r>
      <w:r w:rsidR="00E55245" w:rsidRPr="00AD6483">
        <w:rPr>
          <w:sz w:val="28"/>
          <w:szCs w:val="28"/>
        </w:rPr>
        <w:t>. 197-199.</w:t>
      </w:r>
    </w:p>
    <w:p w:rsidR="004968D0" w:rsidRPr="00AD6483" w:rsidRDefault="004968D0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Ерохин А. И. , Ерохин С.А. Овцеводство/под ред. А.И. Ерохина. – М.: Изд-во МГУП, 2004, 480с. – Учебники и учеб. пособия для высш. учеб. заведения.</w:t>
      </w:r>
    </w:p>
    <w:p w:rsidR="00BA645D" w:rsidRPr="00AD6483" w:rsidRDefault="00BA645D" w:rsidP="00AD6483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483">
        <w:rPr>
          <w:sz w:val="28"/>
          <w:szCs w:val="28"/>
        </w:rPr>
        <w:t>Кочиш И.И., Петраш М.Г., Смирнов С.Б.</w:t>
      </w:r>
      <w:r w:rsidR="00AD6483">
        <w:rPr>
          <w:sz w:val="28"/>
          <w:szCs w:val="28"/>
        </w:rPr>
        <w:t xml:space="preserve"> </w:t>
      </w:r>
      <w:r w:rsidR="00DE0BCB" w:rsidRPr="00AD6483">
        <w:rPr>
          <w:sz w:val="28"/>
          <w:szCs w:val="28"/>
        </w:rPr>
        <w:t>П</w:t>
      </w:r>
      <w:r w:rsidRPr="00AD6483">
        <w:rPr>
          <w:sz w:val="28"/>
          <w:szCs w:val="28"/>
        </w:rPr>
        <w:t>тицеводство / Под.ред</w:t>
      </w:r>
      <w:r w:rsidR="00AD6483">
        <w:rPr>
          <w:sz w:val="28"/>
          <w:szCs w:val="28"/>
        </w:rPr>
        <w:t xml:space="preserve"> </w:t>
      </w:r>
      <w:r w:rsidRPr="00AD6483">
        <w:rPr>
          <w:sz w:val="28"/>
          <w:szCs w:val="28"/>
        </w:rPr>
        <w:t>И.Н. Кочиша-2-е изд., переработанное и доп. – М. КолосС. -2007.414с.</w:t>
      </w:r>
      <w:bookmarkStart w:id="0" w:name="_GoBack"/>
      <w:bookmarkEnd w:id="0"/>
    </w:p>
    <w:sectPr w:rsidR="00BA645D" w:rsidRPr="00AD6483" w:rsidSect="00AD6483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59" w:rsidRDefault="000F0F59" w:rsidP="00584F60">
      <w:r>
        <w:separator/>
      </w:r>
    </w:p>
  </w:endnote>
  <w:endnote w:type="continuationSeparator" w:id="0">
    <w:p w:rsidR="000F0F59" w:rsidRDefault="000F0F59" w:rsidP="005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59" w:rsidRDefault="000F0F59" w:rsidP="00584F60">
      <w:r>
        <w:separator/>
      </w:r>
    </w:p>
  </w:footnote>
  <w:footnote w:type="continuationSeparator" w:id="0">
    <w:p w:rsidR="000F0F59" w:rsidRDefault="000F0F59" w:rsidP="0058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FD7"/>
    <w:multiLevelType w:val="hybridMultilevel"/>
    <w:tmpl w:val="5254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E7F0B"/>
    <w:multiLevelType w:val="hybridMultilevel"/>
    <w:tmpl w:val="9ACE395A"/>
    <w:lvl w:ilvl="0" w:tplc="989044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A36F43"/>
    <w:multiLevelType w:val="hybridMultilevel"/>
    <w:tmpl w:val="F4D89DC0"/>
    <w:lvl w:ilvl="0" w:tplc="61DA78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8D31482"/>
    <w:multiLevelType w:val="hybridMultilevel"/>
    <w:tmpl w:val="B24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6581D"/>
    <w:multiLevelType w:val="hybridMultilevel"/>
    <w:tmpl w:val="D178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5B6697"/>
    <w:multiLevelType w:val="hybridMultilevel"/>
    <w:tmpl w:val="B24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581ED2"/>
    <w:multiLevelType w:val="hybridMultilevel"/>
    <w:tmpl w:val="2440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A40EC"/>
    <w:multiLevelType w:val="hybridMultilevel"/>
    <w:tmpl w:val="B24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225B3"/>
    <w:multiLevelType w:val="hybridMultilevel"/>
    <w:tmpl w:val="B242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D286A"/>
    <w:multiLevelType w:val="hybridMultilevel"/>
    <w:tmpl w:val="4BDE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E80"/>
    <w:rsid w:val="00011E8E"/>
    <w:rsid w:val="00030A68"/>
    <w:rsid w:val="00031419"/>
    <w:rsid w:val="00037AE8"/>
    <w:rsid w:val="000429E6"/>
    <w:rsid w:val="00047B63"/>
    <w:rsid w:val="000539AA"/>
    <w:rsid w:val="000553AA"/>
    <w:rsid w:val="000626BD"/>
    <w:rsid w:val="00095B16"/>
    <w:rsid w:val="000B4E00"/>
    <w:rsid w:val="000B680F"/>
    <w:rsid w:val="000F0B15"/>
    <w:rsid w:val="000F0F59"/>
    <w:rsid w:val="000F7C89"/>
    <w:rsid w:val="00113C9D"/>
    <w:rsid w:val="00114F54"/>
    <w:rsid w:val="00120C29"/>
    <w:rsid w:val="0014053A"/>
    <w:rsid w:val="00154D69"/>
    <w:rsid w:val="001574C8"/>
    <w:rsid w:val="00163DD0"/>
    <w:rsid w:val="00164551"/>
    <w:rsid w:val="00166742"/>
    <w:rsid w:val="001927C5"/>
    <w:rsid w:val="00192A45"/>
    <w:rsid w:val="001A3028"/>
    <w:rsid w:val="001A4EB5"/>
    <w:rsid w:val="001C5E80"/>
    <w:rsid w:val="001D7514"/>
    <w:rsid w:val="001E0EDB"/>
    <w:rsid w:val="00203AAA"/>
    <w:rsid w:val="002135BC"/>
    <w:rsid w:val="002A4150"/>
    <w:rsid w:val="002B1B9B"/>
    <w:rsid w:val="002B3F4A"/>
    <w:rsid w:val="002D29FD"/>
    <w:rsid w:val="002D3E38"/>
    <w:rsid w:val="002E0ADA"/>
    <w:rsid w:val="002E0E44"/>
    <w:rsid w:val="002E658F"/>
    <w:rsid w:val="002F5424"/>
    <w:rsid w:val="00306407"/>
    <w:rsid w:val="0032057A"/>
    <w:rsid w:val="0032676B"/>
    <w:rsid w:val="0033228C"/>
    <w:rsid w:val="00336B9A"/>
    <w:rsid w:val="003567F3"/>
    <w:rsid w:val="00386AA8"/>
    <w:rsid w:val="00387022"/>
    <w:rsid w:val="0039050D"/>
    <w:rsid w:val="003B2417"/>
    <w:rsid w:val="003C271C"/>
    <w:rsid w:val="00434D8C"/>
    <w:rsid w:val="00445002"/>
    <w:rsid w:val="004968D0"/>
    <w:rsid w:val="004A4074"/>
    <w:rsid w:val="004A7FBC"/>
    <w:rsid w:val="004B60C3"/>
    <w:rsid w:val="004C1E24"/>
    <w:rsid w:val="004F1CE3"/>
    <w:rsid w:val="005022AB"/>
    <w:rsid w:val="00504C52"/>
    <w:rsid w:val="00505D98"/>
    <w:rsid w:val="00507BCD"/>
    <w:rsid w:val="00531D7A"/>
    <w:rsid w:val="00542A57"/>
    <w:rsid w:val="00562AFE"/>
    <w:rsid w:val="00566F1C"/>
    <w:rsid w:val="0058268D"/>
    <w:rsid w:val="00584F60"/>
    <w:rsid w:val="00587F03"/>
    <w:rsid w:val="00592BA2"/>
    <w:rsid w:val="00594B7A"/>
    <w:rsid w:val="005C0BA6"/>
    <w:rsid w:val="005C2C57"/>
    <w:rsid w:val="005C4EC7"/>
    <w:rsid w:val="005D2172"/>
    <w:rsid w:val="005F4682"/>
    <w:rsid w:val="005F4960"/>
    <w:rsid w:val="005F541A"/>
    <w:rsid w:val="005F68DB"/>
    <w:rsid w:val="00612E92"/>
    <w:rsid w:val="0062791B"/>
    <w:rsid w:val="006546DC"/>
    <w:rsid w:val="0066380C"/>
    <w:rsid w:val="006805B9"/>
    <w:rsid w:val="00691410"/>
    <w:rsid w:val="006B0061"/>
    <w:rsid w:val="006D2602"/>
    <w:rsid w:val="006E2B69"/>
    <w:rsid w:val="006E625A"/>
    <w:rsid w:val="00701B71"/>
    <w:rsid w:val="007071C0"/>
    <w:rsid w:val="00774824"/>
    <w:rsid w:val="00777957"/>
    <w:rsid w:val="00780A12"/>
    <w:rsid w:val="00787566"/>
    <w:rsid w:val="00787F00"/>
    <w:rsid w:val="007A1494"/>
    <w:rsid w:val="007B41D7"/>
    <w:rsid w:val="007C0A44"/>
    <w:rsid w:val="007D6377"/>
    <w:rsid w:val="007D7A14"/>
    <w:rsid w:val="007F5212"/>
    <w:rsid w:val="0081171E"/>
    <w:rsid w:val="008120D7"/>
    <w:rsid w:val="00865F37"/>
    <w:rsid w:val="00880A31"/>
    <w:rsid w:val="00885456"/>
    <w:rsid w:val="00891A8E"/>
    <w:rsid w:val="008C7BCC"/>
    <w:rsid w:val="008D48EC"/>
    <w:rsid w:val="00900844"/>
    <w:rsid w:val="00901FEF"/>
    <w:rsid w:val="00904029"/>
    <w:rsid w:val="00923FC7"/>
    <w:rsid w:val="00933A28"/>
    <w:rsid w:val="0093630D"/>
    <w:rsid w:val="0096117F"/>
    <w:rsid w:val="00977CFA"/>
    <w:rsid w:val="00983D56"/>
    <w:rsid w:val="009A27C5"/>
    <w:rsid w:val="009B509C"/>
    <w:rsid w:val="009C7113"/>
    <w:rsid w:val="009C7D68"/>
    <w:rsid w:val="009E0EFE"/>
    <w:rsid w:val="009F48B3"/>
    <w:rsid w:val="00A0482D"/>
    <w:rsid w:val="00A14147"/>
    <w:rsid w:val="00A23429"/>
    <w:rsid w:val="00A24EE6"/>
    <w:rsid w:val="00A826F6"/>
    <w:rsid w:val="00AB10FF"/>
    <w:rsid w:val="00AB2240"/>
    <w:rsid w:val="00AD6483"/>
    <w:rsid w:val="00AD65F8"/>
    <w:rsid w:val="00B042DC"/>
    <w:rsid w:val="00B32262"/>
    <w:rsid w:val="00B717D8"/>
    <w:rsid w:val="00B75B20"/>
    <w:rsid w:val="00B8580B"/>
    <w:rsid w:val="00B91F4E"/>
    <w:rsid w:val="00BA645D"/>
    <w:rsid w:val="00BB16D0"/>
    <w:rsid w:val="00BB6040"/>
    <w:rsid w:val="00BB66F2"/>
    <w:rsid w:val="00BC3239"/>
    <w:rsid w:val="00BD0F53"/>
    <w:rsid w:val="00C115FC"/>
    <w:rsid w:val="00C14E13"/>
    <w:rsid w:val="00C17BE4"/>
    <w:rsid w:val="00C233E5"/>
    <w:rsid w:val="00C5015D"/>
    <w:rsid w:val="00C50E0B"/>
    <w:rsid w:val="00C7269F"/>
    <w:rsid w:val="00C726D0"/>
    <w:rsid w:val="00C77A76"/>
    <w:rsid w:val="00C83D50"/>
    <w:rsid w:val="00C93CCB"/>
    <w:rsid w:val="00C94AF6"/>
    <w:rsid w:val="00CA25F3"/>
    <w:rsid w:val="00CC346B"/>
    <w:rsid w:val="00CC7BA2"/>
    <w:rsid w:val="00CF1622"/>
    <w:rsid w:val="00D05B51"/>
    <w:rsid w:val="00D33CD3"/>
    <w:rsid w:val="00D36DF0"/>
    <w:rsid w:val="00D72D45"/>
    <w:rsid w:val="00D947D0"/>
    <w:rsid w:val="00D95E2A"/>
    <w:rsid w:val="00DB219E"/>
    <w:rsid w:val="00DE0BCB"/>
    <w:rsid w:val="00E16145"/>
    <w:rsid w:val="00E24CED"/>
    <w:rsid w:val="00E40FD9"/>
    <w:rsid w:val="00E41978"/>
    <w:rsid w:val="00E4348E"/>
    <w:rsid w:val="00E44714"/>
    <w:rsid w:val="00E52424"/>
    <w:rsid w:val="00E55245"/>
    <w:rsid w:val="00E63E55"/>
    <w:rsid w:val="00E875F0"/>
    <w:rsid w:val="00E877BB"/>
    <w:rsid w:val="00E953DC"/>
    <w:rsid w:val="00EA1F31"/>
    <w:rsid w:val="00EA71F9"/>
    <w:rsid w:val="00EF3812"/>
    <w:rsid w:val="00F0341D"/>
    <w:rsid w:val="00F04880"/>
    <w:rsid w:val="00F356B4"/>
    <w:rsid w:val="00F52807"/>
    <w:rsid w:val="00F610E9"/>
    <w:rsid w:val="00F92D8A"/>
    <w:rsid w:val="00F97C71"/>
    <w:rsid w:val="00FA3268"/>
    <w:rsid w:val="00FB7757"/>
    <w:rsid w:val="00FB7B8C"/>
    <w:rsid w:val="00FC5E4E"/>
    <w:rsid w:val="00FD1666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B7A775-4993-4100-901F-33A15D6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4F6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584F6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84F6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584F6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F521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locked/>
    <w:rsid w:val="007F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cp:lastPrinted>2010-06-22T06:56:00Z</cp:lastPrinted>
  <dcterms:created xsi:type="dcterms:W3CDTF">2014-08-11T18:21:00Z</dcterms:created>
  <dcterms:modified xsi:type="dcterms:W3CDTF">2014-08-11T18:21:00Z</dcterms:modified>
</cp:coreProperties>
</file>