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CC" w:rsidRPr="00E73181" w:rsidRDefault="005A37B2" w:rsidP="00E731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АГТА</w:t>
      </w:r>
    </w:p>
    <w:p w:rsidR="00190420" w:rsidRPr="00E73181" w:rsidRDefault="00190420" w:rsidP="00E7318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Кафедра Химической Технологии Топлива.</w:t>
      </w:r>
    </w:p>
    <w:p w:rsidR="00190420" w:rsidRPr="00E73181" w:rsidRDefault="00190420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420" w:rsidRPr="00E73181" w:rsidRDefault="00190420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420" w:rsidRPr="00E73181" w:rsidRDefault="00190420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420" w:rsidRPr="00E73181" w:rsidRDefault="00190420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420" w:rsidRPr="00E73181" w:rsidRDefault="00190420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420" w:rsidRPr="00E73181" w:rsidRDefault="00190420" w:rsidP="00E7318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>Курсовая работа по курсу</w:t>
      </w:r>
    </w:p>
    <w:p w:rsidR="008A585C" w:rsidRPr="00E73181" w:rsidRDefault="008A585C" w:rsidP="00E7318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>«</w:t>
      </w:r>
      <w:r w:rsidR="00190420" w:rsidRPr="00E73181">
        <w:rPr>
          <w:rFonts w:ascii="Times New Roman" w:hAnsi="Times New Roman"/>
          <w:b/>
          <w:sz w:val="28"/>
          <w:szCs w:val="28"/>
        </w:rPr>
        <w:t>Общая химическая технология</w:t>
      </w:r>
      <w:r w:rsidRPr="00E73181">
        <w:rPr>
          <w:rFonts w:ascii="Times New Roman" w:hAnsi="Times New Roman"/>
          <w:b/>
          <w:sz w:val="28"/>
          <w:szCs w:val="28"/>
        </w:rPr>
        <w:t xml:space="preserve"> »</w:t>
      </w:r>
    </w:p>
    <w:p w:rsidR="00190420" w:rsidRPr="00E73181" w:rsidRDefault="00190420" w:rsidP="00E7318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 xml:space="preserve">Производство </w:t>
      </w:r>
      <w:r w:rsidR="00E73181" w:rsidRPr="00E73181">
        <w:rPr>
          <w:rFonts w:ascii="Times New Roman" w:hAnsi="Times New Roman"/>
          <w:b/>
          <w:sz w:val="28"/>
          <w:szCs w:val="28"/>
        </w:rPr>
        <w:t>синтетического</w:t>
      </w:r>
      <w:r w:rsidRPr="00E73181">
        <w:rPr>
          <w:rFonts w:ascii="Times New Roman" w:hAnsi="Times New Roman"/>
          <w:b/>
          <w:sz w:val="28"/>
          <w:szCs w:val="28"/>
        </w:rPr>
        <w:t xml:space="preserve"> каучука.</w:t>
      </w:r>
    </w:p>
    <w:p w:rsidR="00190420" w:rsidRPr="00E73181" w:rsidRDefault="00190420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7B2" w:rsidRPr="00E73181" w:rsidRDefault="005A37B2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9B8" w:rsidRDefault="006909B8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01BA4" w:rsidRPr="00E01BA4" w:rsidRDefault="00E01BA4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90420" w:rsidRPr="00E73181" w:rsidRDefault="00190420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0420" w:rsidRPr="00E73181" w:rsidRDefault="00190420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0420" w:rsidRPr="00E73181" w:rsidRDefault="008A585C" w:rsidP="00E73181">
      <w:pPr>
        <w:tabs>
          <w:tab w:val="left" w:pos="6720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ab/>
      </w:r>
      <w:r w:rsidR="00190420" w:rsidRPr="00E73181">
        <w:rPr>
          <w:rFonts w:ascii="Times New Roman" w:hAnsi="Times New Roman"/>
          <w:b/>
          <w:sz w:val="28"/>
          <w:szCs w:val="28"/>
        </w:rPr>
        <w:t>Выполнил:</w:t>
      </w:r>
    </w:p>
    <w:p w:rsidR="00190420" w:rsidRPr="00E73181" w:rsidRDefault="008A585C" w:rsidP="00E73181">
      <w:pPr>
        <w:tabs>
          <w:tab w:val="left" w:pos="6720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ab/>
      </w:r>
      <w:r w:rsidR="00190420" w:rsidRPr="00E73181">
        <w:rPr>
          <w:rFonts w:ascii="Times New Roman" w:hAnsi="Times New Roman"/>
          <w:sz w:val="28"/>
          <w:szCs w:val="28"/>
        </w:rPr>
        <w:t>Студент 2курса</w:t>
      </w:r>
    </w:p>
    <w:p w:rsidR="00190420" w:rsidRPr="00E73181" w:rsidRDefault="008A585C" w:rsidP="00E73181">
      <w:pPr>
        <w:tabs>
          <w:tab w:val="left" w:pos="6675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ab/>
      </w:r>
      <w:r w:rsidR="00190420" w:rsidRPr="00E73181">
        <w:rPr>
          <w:rFonts w:ascii="Times New Roman" w:hAnsi="Times New Roman"/>
          <w:sz w:val="28"/>
          <w:szCs w:val="28"/>
        </w:rPr>
        <w:t>гр.МАХПуск-08-1</w:t>
      </w:r>
    </w:p>
    <w:p w:rsidR="00190420" w:rsidRPr="00E73181" w:rsidRDefault="008A585C" w:rsidP="00E73181">
      <w:pPr>
        <w:tabs>
          <w:tab w:val="left" w:pos="6720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ab/>
      </w:r>
      <w:r w:rsidR="00190420" w:rsidRPr="00E73181">
        <w:rPr>
          <w:rFonts w:ascii="Times New Roman" w:hAnsi="Times New Roman"/>
          <w:sz w:val="28"/>
          <w:szCs w:val="28"/>
        </w:rPr>
        <w:t>Шаферов Ю.А</w:t>
      </w:r>
    </w:p>
    <w:p w:rsidR="00190420" w:rsidRPr="00E73181" w:rsidRDefault="008A585C" w:rsidP="00E73181">
      <w:pPr>
        <w:tabs>
          <w:tab w:val="left" w:pos="6720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ab/>
      </w:r>
      <w:r w:rsidR="00190420" w:rsidRPr="00E73181">
        <w:rPr>
          <w:rFonts w:ascii="Times New Roman" w:hAnsi="Times New Roman"/>
          <w:b/>
          <w:sz w:val="28"/>
          <w:szCs w:val="28"/>
        </w:rPr>
        <w:t>Проверил:</w:t>
      </w:r>
    </w:p>
    <w:p w:rsidR="00190420" w:rsidRPr="00E73181" w:rsidRDefault="00190420" w:rsidP="00E73181">
      <w:pPr>
        <w:spacing w:after="0" w:line="360" w:lineRule="auto"/>
        <w:ind w:left="6371" w:firstLine="433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Кандидат хим. наук</w:t>
      </w:r>
    </w:p>
    <w:p w:rsidR="00190420" w:rsidRPr="00E73181" w:rsidRDefault="008A585C" w:rsidP="00E73181">
      <w:pPr>
        <w:tabs>
          <w:tab w:val="left" w:pos="6720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ab/>
      </w:r>
      <w:r w:rsidR="00190420" w:rsidRPr="00E73181">
        <w:rPr>
          <w:rFonts w:ascii="Times New Roman" w:hAnsi="Times New Roman"/>
          <w:sz w:val="28"/>
          <w:szCs w:val="28"/>
        </w:rPr>
        <w:t>Раскулова Т.В.</w:t>
      </w:r>
    </w:p>
    <w:p w:rsidR="00190420" w:rsidRPr="00E73181" w:rsidRDefault="00190420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0420" w:rsidRPr="00E73181" w:rsidRDefault="00190420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0420" w:rsidRPr="00E73181" w:rsidRDefault="00190420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0420" w:rsidRPr="00E73181" w:rsidRDefault="00190420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0420" w:rsidRPr="00E73181" w:rsidRDefault="00190420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0420" w:rsidRPr="00E73181" w:rsidRDefault="00190420" w:rsidP="00E7318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Ангарск 2011</w:t>
      </w:r>
    </w:p>
    <w:p w:rsidR="0018635B" w:rsidRPr="00E73181" w:rsidRDefault="00E73181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8635B" w:rsidRPr="00E73181">
        <w:rPr>
          <w:rFonts w:ascii="Times New Roman" w:hAnsi="Times New Roman"/>
          <w:sz w:val="28"/>
          <w:szCs w:val="28"/>
        </w:rPr>
        <w:t>СОДЕРЖАНИЕ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181" w:rsidRPr="00E73181" w:rsidRDefault="0018635B" w:rsidP="00E73181">
      <w:pPr>
        <w:tabs>
          <w:tab w:val="left" w:pos="8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1</w:t>
      </w:r>
      <w:r w:rsidR="00D24158" w:rsidRPr="00E73181">
        <w:rPr>
          <w:rFonts w:ascii="Times New Roman" w:hAnsi="Times New Roman"/>
          <w:sz w:val="28"/>
          <w:szCs w:val="28"/>
        </w:rPr>
        <w:t xml:space="preserve">. </w:t>
      </w:r>
      <w:r w:rsidRPr="00E73181">
        <w:rPr>
          <w:rFonts w:ascii="Times New Roman" w:hAnsi="Times New Roman"/>
          <w:sz w:val="28"/>
          <w:szCs w:val="28"/>
        </w:rPr>
        <w:t>Введение</w:t>
      </w:r>
    </w:p>
    <w:p w:rsidR="00E73181" w:rsidRPr="00E73181" w:rsidRDefault="0018635B" w:rsidP="00E731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2. Основные свойства каучуков общего назначения</w:t>
      </w:r>
    </w:p>
    <w:p w:rsidR="00E73181" w:rsidRPr="00E73181" w:rsidRDefault="0018635B" w:rsidP="00E73181">
      <w:pPr>
        <w:keepNext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2.1 Сопоставление свойств основных видов каучуков</w:t>
      </w:r>
    </w:p>
    <w:p w:rsidR="00E73181" w:rsidRPr="00E73181" w:rsidRDefault="0018635B" w:rsidP="00E731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3. Технологии и производство</w:t>
      </w:r>
    </w:p>
    <w:p w:rsidR="00E73181" w:rsidRPr="00E73181" w:rsidRDefault="0018635B" w:rsidP="00E73181">
      <w:pPr>
        <w:tabs>
          <w:tab w:val="lef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3.1 Виды полимеризации</w:t>
      </w:r>
      <w:r w:rsidR="00431940" w:rsidRPr="00E73181">
        <w:rPr>
          <w:rFonts w:ascii="Times New Roman" w:hAnsi="Times New Roman"/>
          <w:sz w:val="28"/>
          <w:szCs w:val="28"/>
        </w:rPr>
        <w:t xml:space="preserve"> </w:t>
      </w:r>
    </w:p>
    <w:p w:rsidR="00E73181" w:rsidRPr="00E73181" w:rsidRDefault="0018635B" w:rsidP="00E731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4. Бутадиен-стирольные каучуки</w:t>
      </w:r>
    </w:p>
    <w:p w:rsidR="00E73181" w:rsidRPr="00E73181" w:rsidRDefault="0018635B" w:rsidP="00E73181">
      <w:pPr>
        <w:keepNext/>
        <w:tabs>
          <w:tab w:val="left" w:pos="9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4.1 Физические характеристики эмульсионных бутадиен-стирольных каучуков с различным содержанием</w:t>
      </w:r>
      <w:r w:rsidR="00E73181" w:rsidRPr="00E73181">
        <w:rPr>
          <w:rFonts w:ascii="Times New Roman" w:hAnsi="Times New Roman"/>
          <w:sz w:val="28"/>
          <w:szCs w:val="28"/>
        </w:rPr>
        <w:t xml:space="preserve"> </w:t>
      </w:r>
      <w:r w:rsidRPr="00E73181">
        <w:rPr>
          <w:rFonts w:ascii="Times New Roman" w:hAnsi="Times New Roman"/>
          <w:sz w:val="28"/>
          <w:szCs w:val="28"/>
        </w:rPr>
        <w:t>стирольных звеньев</w:t>
      </w:r>
    </w:p>
    <w:p w:rsidR="00E73181" w:rsidRPr="00E73181" w:rsidRDefault="0018635B" w:rsidP="00E73181">
      <w:pPr>
        <w:tabs>
          <w:tab w:val="lef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4.2 Свойства вулканизаторов низкотемпературных эмульсионных бутадиен-метилстирольных каучуков, содержащих около 23% стирольных звеньев</w:t>
      </w:r>
    </w:p>
    <w:p w:rsidR="00E73181" w:rsidRPr="00E73181" w:rsidRDefault="0018635B" w:rsidP="00E731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5. Реактор-полимеризатор</w:t>
      </w:r>
    </w:p>
    <w:p w:rsidR="00E73181" w:rsidRPr="00E73181" w:rsidRDefault="0018635B" w:rsidP="00E731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6. Заключение</w:t>
      </w:r>
    </w:p>
    <w:p w:rsidR="00E73181" w:rsidRPr="00E73181" w:rsidRDefault="0018635B" w:rsidP="00E731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6. Список литературы</w:t>
      </w:r>
    </w:p>
    <w:p w:rsidR="0018635B" w:rsidRPr="00E73181" w:rsidRDefault="00E73181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br w:type="page"/>
      </w:r>
      <w:r w:rsidR="0018635B" w:rsidRPr="00E73181">
        <w:rPr>
          <w:rFonts w:ascii="Times New Roman" w:hAnsi="Times New Roman"/>
          <w:b/>
          <w:sz w:val="28"/>
          <w:szCs w:val="28"/>
        </w:rPr>
        <w:t>1.</w:t>
      </w:r>
      <w:r w:rsidRPr="00E73181">
        <w:rPr>
          <w:rFonts w:ascii="Times New Roman" w:hAnsi="Times New Roman"/>
          <w:b/>
          <w:sz w:val="28"/>
          <w:szCs w:val="28"/>
        </w:rPr>
        <w:t xml:space="preserve"> </w:t>
      </w:r>
      <w:r w:rsidR="0018635B" w:rsidRPr="00E73181">
        <w:rPr>
          <w:rFonts w:ascii="Times New Roman" w:hAnsi="Times New Roman"/>
          <w:b/>
          <w:sz w:val="28"/>
          <w:szCs w:val="28"/>
        </w:rPr>
        <w:t>Введение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В настоящее время на рынке присутствует большое разнообразие каучуков, по свойствам и характеристикам их можно разделить на два крупных сегмента: каучуки общего назначения и каучуки специального назначения.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Целый ряд событий повлиял на изобретение синтетического каучука: индустриальная революция, прогресс в моторостроении, две мировые войны, растущий спрос на каучук и дефицит натурального каучука спровоцировали мировой спрос на эластомеры. Синтетические каучуки стали необходимой альтернативой натуральному каучуку и придали дополнительные свойства изделиям.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73181">
        <w:rPr>
          <w:rFonts w:ascii="Times New Roman" w:hAnsi="Times New Roman"/>
          <w:sz w:val="28"/>
          <w:szCs w:val="28"/>
        </w:rPr>
        <w:t>В настоящее время на рынке присутствует большое разнообразие каучуков по свойствам и характеристикам. Но в самом общем виде их можно разделить на два крупных сегмента: каучуки общего назначения и каучуки специального назначения.</w:t>
      </w:r>
    </w:p>
    <w:p w:rsidR="00E73181" w:rsidRPr="00E73181" w:rsidRDefault="00E73181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8635B" w:rsidRPr="00E73181" w:rsidRDefault="00D24158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4575"/>
      </w:tblGrid>
      <w:tr w:rsidR="0018635B" w:rsidRPr="00E01BA4">
        <w:trPr>
          <w:trHeight w:val="255"/>
        </w:trPr>
        <w:tc>
          <w:tcPr>
            <w:tcW w:w="8355" w:type="dxa"/>
            <w:gridSpan w:val="2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Синтетические каучуки</w:t>
            </w:r>
          </w:p>
        </w:tc>
      </w:tr>
      <w:tr w:rsidR="0018635B" w:rsidRPr="00E01BA4">
        <w:trPr>
          <w:trHeight w:val="555"/>
        </w:trPr>
        <w:tc>
          <w:tcPr>
            <w:tcW w:w="3780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Каучуки общего назначения</w:t>
            </w:r>
          </w:p>
        </w:tc>
        <w:tc>
          <w:tcPr>
            <w:tcW w:w="4575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Каучуки специального назначения</w:t>
            </w:r>
          </w:p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35B" w:rsidRPr="00E01BA4">
        <w:trPr>
          <w:trHeight w:val="615"/>
        </w:trPr>
        <w:tc>
          <w:tcPr>
            <w:tcW w:w="3780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Бутадиен-стирольный каучук</w:t>
            </w:r>
            <w:r w:rsidRPr="00E01BA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575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Хлоропреновый каучук</w:t>
            </w:r>
          </w:p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35B" w:rsidRPr="00E01BA4">
        <w:trPr>
          <w:trHeight w:val="645"/>
        </w:trPr>
        <w:tc>
          <w:tcPr>
            <w:tcW w:w="3780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Бутадиен-метил-стирольный каучук</w:t>
            </w:r>
          </w:p>
        </w:tc>
        <w:tc>
          <w:tcPr>
            <w:tcW w:w="4575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Бутадиен-нитрильный каучук</w:t>
            </w:r>
          </w:p>
        </w:tc>
      </w:tr>
      <w:tr w:rsidR="0018635B" w:rsidRPr="00E01BA4">
        <w:trPr>
          <w:trHeight w:val="330"/>
        </w:trPr>
        <w:tc>
          <w:tcPr>
            <w:tcW w:w="3780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Полибутадиеновый каучук</w:t>
            </w:r>
          </w:p>
        </w:tc>
        <w:tc>
          <w:tcPr>
            <w:tcW w:w="4575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Галогенированные изобутилены</w:t>
            </w:r>
          </w:p>
        </w:tc>
      </w:tr>
      <w:tr w:rsidR="0018635B" w:rsidRPr="00E01BA4">
        <w:trPr>
          <w:trHeight w:val="450"/>
        </w:trPr>
        <w:tc>
          <w:tcPr>
            <w:tcW w:w="3780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Бутилкаучук</w:t>
            </w:r>
          </w:p>
        </w:tc>
        <w:tc>
          <w:tcPr>
            <w:tcW w:w="4575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Уретаны</w:t>
            </w:r>
          </w:p>
        </w:tc>
      </w:tr>
      <w:tr w:rsidR="0018635B" w:rsidRPr="00E01BA4">
        <w:trPr>
          <w:trHeight w:val="495"/>
        </w:trPr>
        <w:tc>
          <w:tcPr>
            <w:tcW w:w="3780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Этиленпропиленовый каучук</w:t>
            </w:r>
            <w:r w:rsidRPr="00E01BA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575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Силиконы</w:t>
            </w:r>
          </w:p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35B" w:rsidRPr="00E01BA4">
        <w:trPr>
          <w:trHeight w:val="450"/>
        </w:trPr>
        <w:tc>
          <w:tcPr>
            <w:tcW w:w="3780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Этиленпропилендиеновый каучук</w:t>
            </w:r>
          </w:p>
        </w:tc>
        <w:tc>
          <w:tcPr>
            <w:tcW w:w="4575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Полисульфидные каучуки</w:t>
            </w:r>
          </w:p>
        </w:tc>
      </w:tr>
      <w:tr w:rsidR="0018635B" w:rsidRPr="00E01BA4">
        <w:trPr>
          <w:trHeight w:val="360"/>
        </w:trPr>
        <w:tc>
          <w:tcPr>
            <w:tcW w:w="3780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BA4">
              <w:rPr>
                <w:rFonts w:ascii="Times New Roman" w:hAnsi="Times New Roman"/>
                <w:sz w:val="20"/>
                <w:szCs w:val="20"/>
              </w:rPr>
              <w:t>Цис-1,4-полиизопреновый каучук</w:t>
            </w:r>
          </w:p>
        </w:tc>
        <w:tc>
          <w:tcPr>
            <w:tcW w:w="4575" w:type="dxa"/>
          </w:tcPr>
          <w:p w:rsidR="0018635B" w:rsidRPr="00E01BA4" w:rsidRDefault="0018635B" w:rsidP="00E01BA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635B" w:rsidRPr="00E73181" w:rsidRDefault="00E01BA4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1BA4">
        <w:rPr>
          <w:rFonts w:ascii="Times New Roman" w:hAnsi="Times New Roman"/>
          <w:sz w:val="28"/>
          <w:szCs w:val="28"/>
        </w:rPr>
        <w:br w:type="page"/>
      </w:r>
      <w:r w:rsidR="0018635B" w:rsidRPr="00E73181">
        <w:rPr>
          <w:rFonts w:ascii="Times New Roman" w:hAnsi="Times New Roman"/>
          <w:sz w:val="28"/>
          <w:szCs w:val="28"/>
        </w:rPr>
        <w:t xml:space="preserve">Каучуки общего назначения используются в тех изделиях, в которых важна сама природа резины и нет каких-либо особых требований к готовому изделию. Каучуки специального назначения имеют более узкую сферу применения и используются для придания резино-техническому изделию (шинам, ремням, обувной подошве и т.д.) заданного свойства, например, износостойкости, маслостойкости, морозостойкости, повышенного сцепления с мокрой дорогой и т.д. Чаще всего один каучук сочетает в себе несколько свойств, поэтому подбор каучуков в рецептуре резино-технического изделия для определенных областей является тщательной работой технологов.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Спецкаучуки применяются в резино-технической промышленности в гораздо меньших количествах по сравнению с каучуками общего назначения. Области применения каучуков общего назначения и специального назначения также имеют различия. Поэтому в данном обзоре будут подробно рассмотрены только каучуки общего назначения, которые имеют схожие способы получения, переработки и применения.</w:t>
      </w:r>
    </w:p>
    <w:p w:rsidR="00E01BA4" w:rsidRPr="00E01BA4" w:rsidRDefault="0018635B" w:rsidP="00E01B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Свойства синтетических каучуков определяют их области применения. Создание рецептуры резино-технического изделия сопровождается подбором различных видов каучуков, наполнителей, мягчителей и др. Правильное сочетание всех компонентов  в рецептуре позволяет получить резино-техническое изделие с заданными свойствами.</w:t>
      </w:r>
    </w:p>
    <w:p w:rsidR="0018635B" w:rsidRPr="00E01BA4" w:rsidRDefault="00E01BA4" w:rsidP="00E01B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1BA4">
        <w:rPr>
          <w:rFonts w:ascii="Times New Roman" w:hAnsi="Times New Roman"/>
          <w:sz w:val="28"/>
          <w:szCs w:val="28"/>
        </w:rPr>
        <w:br w:type="page"/>
      </w:r>
      <w:r w:rsidR="0018635B" w:rsidRPr="00E73181">
        <w:rPr>
          <w:rFonts w:ascii="Times New Roman" w:hAnsi="Times New Roman"/>
          <w:b/>
          <w:sz w:val="28"/>
          <w:szCs w:val="28"/>
        </w:rPr>
        <w:t>2.Основные свой</w:t>
      </w:r>
      <w:r>
        <w:rPr>
          <w:rFonts w:ascii="Times New Roman" w:hAnsi="Times New Roman"/>
          <w:b/>
          <w:sz w:val="28"/>
          <w:szCs w:val="28"/>
        </w:rPr>
        <w:t>ства каучуков общего назначения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73181">
        <w:rPr>
          <w:rFonts w:ascii="Times New Roman" w:hAnsi="Times New Roman"/>
          <w:i/>
          <w:sz w:val="28"/>
          <w:szCs w:val="28"/>
        </w:rPr>
        <w:t>Бутадиен-стирольный каучук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Бутадиен-стирольный каучук обладает отличным сочетанием функциональных свойств в различных областях применения. Этот каучук считают лучшим каучуком общего назначения благодаря отличным свойствам высокой стойкости к истиранию и высокому проценту наполняемости. С увеличением содержания звеньев стирола (α-метилстирола) в сополимере снижается эластичность каучука, ухудшается морозостойкость, но увеличиваются прочностные показатели. Характерной особенностью бутадиен-стирольных (α-метилстирольных) каучуков является низкое сопротивление разрыву ненаполненных вулканизатов. Эти каучуки имеют более высокую температуру стеклования по сравнению с натуральным каучуком и уступают натуральному каучуку по морозостойкости. Важным преимуществом бутадиен-стирольных каучуков перед натуральным каучуком является меньшая склонность к образованию трещин, более высокая износостокость, паро- и водонепроницаемость, лучшее сопротивление тепловому, озонному и световому старению. Хорошими диэлектрическими свойствами обладают каучуки с высоким содержанием стирола (количество стирола в смеси мономеров 50 вес. % и выше).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73181">
        <w:rPr>
          <w:rFonts w:ascii="Times New Roman" w:hAnsi="Times New Roman"/>
          <w:i/>
          <w:sz w:val="28"/>
          <w:szCs w:val="28"/>
        </w:rPr>
        <w:t>Полибутадиеновый каучук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Большая часть полибутадиенового каучука в настоящее время производится 1,4-цис типа, но некоторые имеют смешанную структуру звеньев. Будучи ненасыщенным каучуком, он с легкостью вулканизуется с серой. Полибутадиеновый каучук обладает отличной стойкостью к низким температурам и к истиранию. Но при этом, он не обладает высокой прочностью при растяжении и обычно наполняется упрочняющими добавками. Он также имеет меньшую прочность на растяжение, плохую технологическую переработку и плохое сцепление с дорогой по сравнению с натуральным каучуком. Поэтому в рецептурах резинотехнических изделий он перемешивается с натуральным каучуком или бутадиен-стирольным каучуком.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Полибутадиеновые каучуки используются в большом количестве в смесях с другими эластомерами, для придания хорошего свойств гистерезиса и стойкости к истиранию. Смеси полибутадиена с бутадиен-стирольным или натуральным каучуками широко используются в легковых и грузовых шинах для улучшения устойчивости к растрескиванию. Кроме этого полибутадиеновый каучук используется как модификатор в смесях с другими эластомерами для улучшения морозостойких свойств, стойкости к тепловому старению, истиранию и растрескиванию.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73181">
        <w:rPr>
          <w:rFonts w:ascii="Times New Roman" w:hAnsi="Times New Roman"/>
          <w:i/>
          <w:sz w:val="28"/>
          <w:szCs w:val="28"/>
        </w:rPr>
        <w:t>Бутилкаучук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Бутилкаучук имеет уникальную способность удерживать воздух, что обеспечивает ему безусловный приоритет в шинной промышленности при производстве камер и диафрагм. Автомобильные камеры из бутилкаучука сохраняют исходное давление воздуха в 8-10 раз дольше, чем аналогичные камеры из натурального каучука, что повышает срок службы шины минимум на 10-18% по сравнению с натуральным каучуком. Каучук стоек к воздействию озона и имеет хорошую стойкость к полярным растворителям, водным растворам кислот и окисляющих реагентов. Он обладает хорошей стойкостью к животному и растительному маслу, но бутилкаучук нестоек к воздействию минеральных масел.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Прочность на разрыв бутилкаучука немного меньше по сравнению с натуральным каучуком, но при высоких температурах этот показатель одинаковый для обоих каучуков. Стойкость к истиранию хорошая, когда каучук тщательно наполнен (также как остаточная деформация сжатия), но упругость все же остается очень низкой. К недостаткам бутилкаучука относятся его низкая скорость вулканизации, неудовлетворительная адгезия к металлам, плохая совместимость с некоторыми ингредиентами, малая эластичность при обычных температурах, высокое теплообразование при многократных деформациях.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Некоторые из этих существенных недостатков бутилкаучука (такие, как низкая скорость вулканизации, препятствующая его применению в смесях с другими каучуками, низкая адгезия ко многим материалам, особенно металлам) устраняются частичным изменением химической природы полимера. Например, введением в макромолекулы каучука небольшого количества атомов галогенов. Бромбутилкаучук (от 1 до 3.5 вес. % брома) перерабатывается и смешивается с ингредиентами так же, как и бутилкаучук. Но при этом бромбутилкаучук вулканизуется значительно быстрее, чем бутилкаучук. Скорость вулканизации бромбутилкаучука сравнима со скоростью вулканизации натурального, бутадиен-стирольного и других каучуков, что делает возможным его применение в смесях с этими эластомерами. Близкими свойствами обладают и другие галогенированные бутилкаучуки, например, хлорбутилкаучук (1.1 - 1.3 вес. % хлора). Однако скорость вулканизации и свойства вулканизатов хлорбутилкаучука несколько ниже, чем бромбутилкаучука.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73181">
        <w:rPr>
          <w:rFonts w:ascii="Times New Roman" w:hAnsi="Times New Roman"/>
          <w:i/>
          <w:sz w:val="28"/>
          <w:szCs w:val="28"/>
        </w:rPr>
        <w:t>Этиленпропиленовые каучуки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Этиленпропиленовые каучуки самые легкие каучуки, которые имеют плотность от 0,86 до 0,87. Свойства зависят от содержания и вариации этиленовых звеньев в сополимерных звеньях. Этиленпропиленовый каучук не содержит двойных связей в молекуле, бесцветный, имеет отличную стойкость к воздействию тепла, света, кислорода и озона. Для насыщенных этилен-пропиленовых каучуков применяется перекисная вулканизация.  Каучук этилен-пропилен-диеновый, который содержит частичную ненасыщенность связей, допускает вулканизацию с серой. Он немного меньше устойчив к старению, чем этилен-пропиленовый каучук.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Насыщенный характер сополимера этилена с пропиленом сказывается  на свойствах резин на основе этого каучука. Устойчивость данных каучуков к теплу и старению намного лучше, чем у бутадиен-стирольного и натурального каучуков. Готовые резиновые изделия имеют также отличную стойкость к неорганическим или высокополярным жидкостям таким, как кислоты, щелочи и спирты. Свойства резины на основе данного вида каучука не изменяются после выдерживания ее в течение 15 суток при 25С в 75%-ной и 90%-ной серой кислоте и в 30%-ной азотной кислоте. С другой стороны стойкость к алифатическим, ароматическим или хлорсодержащим углеводородам достаточно низкая.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Все виды этилен-пропиленовых каучуков наполняются упрочняющими наполнителями, такими как сажа, чтобы придать хорошие механические свойства. Электрические, изоляционные и диэлектрические свойства чистого этилен-пропиленового каучука экстраординарны, но также зависят от выбора наполняющих ингредиентов. Их эластичные свойства лучше, чем у многих синтетических каучуков, но они не достигают уровня натурального каучука и бутадиен-стирольного каучука. Эти каучуки имеют два значительных недостатка. Они не могут быть перемешаны с другими простыми каучуками и неустойчивы к воздействию масла.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Наиболее сложными проблемами, сдерживающими использование этилен-пропиленовых каучуков в шинном производстве, являются неудовлетворительная прочность с кордом и невозможность совулканизации протекторных резин с резинами на основе других каучуков. После решения этих проблем потребление этилен-пропиленовых каучуков может значительно расшириться.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73181">
        <w:rPr>
          <w:rFonts w:ascii="Times New Roman" w:hAnsi="Times New Roman"/>
          <w:i/>
          <w:sz w:val="28"/>
          <w:szCs w:val="28"/>
        </w:rPr>
        <w:t>Цис-1,4-полиизопреновый каучук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Синтетический каучук цис-1,4-полиизопрен довольно легок (плотность 0,90 до 0,91). Полиизопреновый каучук на все 100% состоит из углеводородного каучука (за исключением маслонаполненных марок) в отличие от натурального каучука, который имеет в своем составе протеины, смолы и т.д. (до 6%).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Несмотря на химическую идентичность с натуральным каучуком, синтетический полиизопреновый каучук имеет небольшие различия с преимуществами и недостатками по сравнению с натуральным каучуком. В то время как натуральный каучук не очень однородный в цвете, вязкости и чистоте, синтетический полиизопрен более однородный, легок в переработке, светлее в цвете и более чистый. Но он имеет немного худшие характеристики в прочности сырого полимера (эта характеристика особенно важна при изготовлении шины) и в модуле. Полиизопреновый каучук обладает более высоким удлинением, чем натуральный каучук. Вот небольшие различия свойств вулканизованных каучуков.</w:t>
      </w:r>
    </w:p>
    <w:p w:rsidR="00E01BA4" w:rsidRDefault="00E01BA4" w:rsidP="00E01B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8635B" w:rsidRPr="00E73181" w:rsidRDefault="0018635B" w:rsidP="00E01B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>2.1Сопоставление свойств основных видов каучуков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Сопоставление некоторых свойств каучуков общего и специального назначения представлены на диаграмме ниже. Ось абсцисс характеризует маслостойкость каучуков – ординат – теплостойкость.</w:t>
      </w:r>
    </w:p>
    <w:p w:rsidR="0018635B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73181">
        <w:rPr>
          <w:rFonts w:ascii="Times New Roman" w:hAnsi="Times New Roman"/>
          <w:sz w:val="28"/>
          <w:szCs w:val="28"/>
        </w:rPr>
        <w:t>Сопоставление некоторых свойств каучуков общего и специального назначения</w:t>
      </w:r>
    </w:p>
    <w:p w:rsidR="00E01BA4" w:rsidRPr="00E01BA4" w:rsidRDefault="00E01BA4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8635B" w:rsidRPr="00E73181" w:rsidRDefault="00C96898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183.75pt">
            <v:imagedata r:id="rId6" o:title=""/>
          </v:shape>
        </w:pic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Рис 1.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35B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73181">
        <w:rPr>
          <w:rFonts w:ascii="Times New Roman" w:hAnsi="Times New Roman"/>
          <w:sz w:val="28"/>
          <w:szCs w:val="28"/>
        </w:rPr>
        <w:t xml:space="preserve"> (а) SBR - бутадиен-стирольный каучук, BR - бутадиеновый каучук, NR - натуральный каучук, IIR - бутилкаучук, EPDM - этилен-пропилен-диеновый каучук, EPM - этилен-пропиленовый каучук, CR - хлоропреновый каучук, CO - эпихлоргидриновый каучук, ACM - акрилатный каучук, NBR - бутадиен-нитрильный каучук, CSM, EACM, CR, MQ, FMQ</w:t>
      </w:r>
    </w:p>
    <w:p w:rsidR="0018635B" w:rsidRPr="00E01BA4" w:rsidRDefault="00E01BA4" w:rsidP="00E01B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18635B" w:rsidRPr="00E73181">
        <w:rPr>
          <w:rFonts w:ascii="Times New Roman" w:hAnsi="Times New Roman"/>
          <w:b/>
          <w:sz w:val="28"/>
          <w:szCs w:val="28"/>
        </w:rPr>
        <w:t>3.Технологии и производство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В основе производства синтетических каучуков лежит процесс полимеризации в присутствии различных катализаторов.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Исходным сырьем в получении каучуков является сырая нефть, которую разделяют на фракции (углеводороды определенного размера) и далее уже используют в синтезе необходимых мономеров. Мономеры используют для производства синтетических каучуков различными методами полимеризации.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35B" w:rsidRPr="00E73181" w:rsidRDefault="00C96898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26" type="#_x0000_t75" style="width:220.5pt;height:142.5pt">
            <v:imagedata r:id="rId7" o:title=""/>
          </v:shape>
        </w:pict>
      </w:r>
    </w:p>
    <w:p w:rsidR="0018635B" w:rsidRPr="00E73181" w:rsidRDefault="00C96898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27" type="#_x0000_t75" style="width:81.75pt;height:164.25pt">
            <v:imagedata r:id="rId8" o:title=""/>
          </v:shape>
        </w:pict>
      </w:r>
    </w:p>
    <w:p w:rsidR="0018635B" w:rsidRPr="00E73181" w:rsidRDefault="00C96898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" o:spid="_x0000_i1028" type="#_x0000_t75" style="width:129.75pt;height:110.25pt;visibility:visible">
            <v:imagedata r:id="rId9" o:title=""/>
          </v:shape>
        </w:pic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Рис.2</w:t>
      </w:r>
    </w:p>
    <w:p w:rsidR="0018635B" w:rsidRPr="00E73181" w:rsidRDefault="0018635B" w:rsidP="00E73181">
      <w:pPr>
        <w:keepNext/>
        <w:pageBreakBefore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>3.1</w:t>
      </w:r>
      <w:r w:rsidR="00E01BA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E73181">
        <w:rPr>
          <w:rFonts w:ascii="Times New Roman" w:hAnsi="Times New Roman"/>
          <w:b/>
          <w:sz w:val="28"/>
          <w:szCs w:val="28"/>
        </w:rPr>
        <w:t>Виды полимеризации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В зависимости от фазового состояния среды, в которой протекает реакция полимеризации, различают несколько видов процесса: жидкофазная, газофазная, эмульсионная и растворная полимеризация. Синтетические каучуки, полученные по разным способам полимеризации, отличаются структурой, следовательно, и свойствами.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35B" w:rsidRPr="00E73181" w:rsidRDefault="00C96898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" o:spid="_x0000_i1029" type="#_x0000_t75" style="width:324pt;height:159.75pt;visibility:visible">
            <v:imagedata r:id="rId10" o:title=""/>
          </v:shape>
        </w:pic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Рис 3.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73181">
        <w:rPr>
          <w:rFonts w:ascii="Times New Roman" w:hAnsi="Times New Roman"/>
          <w:i/>
          <w:sz w:val="28"/>
          <w:szCs w:val="28"/>
        </w:rPr>
        <w:t>Газофазная и жидкофазная полимеризация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Полимеризация бутадиена под влиянием металлического натрия в жидкой среде мономера была первым промышленным методом синтеза каучука. Немного позже был разработан и внедрен в промышленность газофазный метод полимеризации бутадиена. Газофазная полимеризация имела ряд преимуществ по сравнению с полимеризацией в среде жидкого мономера (жидкофазная полимеризация): щелочной металл использовался в виде катализаторной пасты, что увеличивало его поверхность. Получаемый полимер получался более однородным по качеству, производство каучука упростилось и стало более безопасным, также появилась возможность частичной механизации.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В качестве основного компонента катализаторной пасты использовались щелочные металлы: натрий, калий и литий. Наибольшее распространение получил натриевый катализатор, но получаемый каучук характеризовался недостаточной морозостойкостью и эластичностью. В присутствии лития каучук получался с меньшим содержанием 1,2-звеньев в составе полибутадиена, каучук имел лучшую морозостойкость и эластичность. При полимеризации на щелочных металлах получались полимеры с высоким молекулярным весом. Из-за возможных неоднородностей катализатора и местных перегревов реакционной массы иногда наблюдалось образование «хрящей» - твердых трехмерных образований, резко ухудшающих качество каучука.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Газофазная полимеризация применялась в 30-е годы, но после введения эмульсионной полимеризации, ее популярность резко снизилась. Сегодня газофазная полимеризация сохранилась на единичных заводах, но объем производства каучука по данной технологии очень незначителен.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Общим недостатком жидкофазного и газофазного способа полимеризации считается периодичность и невысокое качество каучука по ряду технических показателей.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73181">
        <w:rPr>
          <w:rFonts w:ascii="Times New Roman" w:hAnsi="Times New Roman"/>
          <w:i/>
          <w:sz w:val="28"/>
          <w:szCs w:val="28"/>
        </w:rPr>
        <w:t>Эмульсионная полимеризация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Основными преимуществами полимеризации в эмульсии перед полимеризацией в массе мономера (жидкофазной полимеризацией) заключается в том, что процесс протекает с большей скоростью и его можно организовать по непрерывной схеме. Кроме этого процесс хорошо регулируется, так как тепло реакции отводится равномерно, и получаемый полимер имеет более высокий молекулярный вес, более однороден по структуре и качеству. В зависимости от температуры, при которой протекает реакция полимеризации в эмульсии, различают высокотемпературную и низкотемпературную эмульсионную полимеризацию. Низкотемпературные эластомеры обладают более высокими физико-механическими показателями по сравнению с высокотемпературными.</w:t>
      </w:r>
    </w:p>
    <w:p w:rsidR="0018635B" w:rsidRPr="00E73181" w:rsidRDefault="00E01BA4" w:rsidP="00E7318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br w:type="page"/>
      </w:r>
      <w:r w:rsidR="0018635B" w:rsidRPr="00E73181">
        <w:rPr>
          <w:rFonts w:ascii="Times New Roman" w:hAnsi="Times New Roman"/>
          <w:i/>
          <w:sz w:val="28"/>
          <w:szCs w:val="28"/>
        </w:rPr>
        <w:t>Растворная полимеризация</w:t>
      </w:r>
    </w:p>
    <w:p w:rsidR="0018635B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73181">
        <w:rPr>
          <w:rFonts w:ascii="Times New Roman" w:hAnsi="Times New Roman"/>
          <w:sz w:val="28"/>
          <w:szCs w:val="28"/>
        </w:rPr>
        <w:t>Полимеризация в растворе обеспечивает эффективный теплообмен в массе раствора, в котором протекает реакция. Поэтому полученный полимер более однороден и обладает лучшим комплексом свойств. Применение органических растворов позволяет использовать в процессе полимеризации различные эффективные каталитические системы, с помощью которых можно осуществлять направленный синтез эластомеров, создавать высокомолекулярные соединения с заданной структурой и свойствами. Технологическая трудность при проведении таких процессов заключается в необходимости работы с катализаторами, многие из которых являются высоко реакционными соединениями, которые изменяют свойства при хранении. Использование таких каталитических систем требует тщательной подготовки и очистки мономеров и растворителей, которые используются в синтезе.</w:t>
      </w:r>
    </w:p>
    <w:p w:rsidR="0018635B" w:rsidRPr="00E73181" w:rsidRDefault="00E01BA4" w:rsidP="00E01BA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18635B" w:rsidRPr="00E73181">
        <w:rPr>
          <w:rFonts w:ascii="Times New Roman" w:hAnsi="Times New Roman"/>
          <w:b/>
          <w:sz w:val="28"/>
          <w:szCs w:val="28"/>
        </w:rPr>
        <w:t>4. Бутадиен-стирольные каучуки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635B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73181">
        <w:rPr>
          <w:rFonts w:ascii="Times New Roman" w:hAnsi="Times New Roman"/>
          <w:sz w:val="28"/>
          <w:szCs w:val="28"/>
        </w:rPr>
        <w:t xml:space="preserve">Дивинил-стирольные каучуки, стирольные каучуки, БСК, СКС, СКМС, ДССК, америпол, интол, карифлекс, крилен, нипол, плайофлекс, </w:t>
      </w:r>
      <w:r w:rsidRPr="00E73181">
        <w:rPr>
          <w:rFonts w:ascii="Times New Roman" w:hAnsi="Times New Roman"/>
          <w:sz w:val="28"/>
          <w:szCs w:val="28"/>
          <w:lang w:val="en-US"/>
        </w:rPr>
        <w:t>SBR</w:t>
      </w:r>
      <w:r w:rsidRPr="00E73181">
        <w:rPr>
          <w:rFonts w:ascii="Times New Roman" w:hAnsi="Times New Roman"/>
          <w:sz w:val="28"/>
          <w:szCs w:val="28"/>
        </w:rPr>
        <w:t xml:space="preserve">, синпол, солпрен, стереон, тьюфден, филпрен, юниден), сополимеры бутадиена со стиролом илиметилстиролом общей формулылы: </w:t>
      </w:r>
    </w:p>
    <w:p w:rsidR="00E01BA4" w:rsidRPr="00E01BA4" w:rsidRDefault="00E01BA4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1BA4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73181">
        <w:rPr>
          <w:rFonts w:ascii="Times New Roman" w:hAnsi="Times New Roman"/>
          <w:sz w:val="28"/>
          <w:szCs w:val="28"/>
        </w:rPr>
        <w:t>(</w:t>
      </w:r>
      <w:r w:rsidRPr="00E73181">
        <w:rPr>
          <w:rFonts w:ascii="Times New Roman" w:hAnsi="Times New Roman"/>
          <w:sz w:val="28"/>
          <w:szCs w:val="28"/>
          <w:lang w:val="en-US"/>
        </w:rPr>
        <w:t>R</w:t>
      </w:r>
      <w:r w:rsidRPr="00E73181">
        <w:rPr>
          <w:rFonts w:ascii="Times New Roman" w:hAnsi="Times New Roman"/>
          <w:sz w:val="28"/>
          <w:szCs w:val="28"/>
        </w:rPr>
        <w:t>-</w:t>
      </w:r>
      <w:r w:rsidRPr="00E73181">
        <w:rPr>
          <w:rFonts w:ascii="Times New Roman" w:hAnsi="Times New Roman"/>
          <w:sz w:val="28"/>
          <w:szCs w:val="28"/>
          <w:lang w:val="en-US"/>
        </w:rPr>
        <w:t>H</w:t>
      </w:r>
      <w:r w:rsidRPr="00E73181">
        <w:rPr>
          <w:rFonts w:ascii="Times New Roman" w:hAnsi="Times New Roman"/>
          <w:sz w:val="28"/>
          <w:szCs w:val="28"/>
        </w:rPr>
        <w:t xml:space="preserve"> </w:t>
      </w:r>
      <w:r w:rsidR="00C96898">
        <w:rPr>
          <w:rFonts w:ascii="Times New Roman" w:hAnsi="Times New Roman"/>
          <w:sz w:val="28"/>
          <w:szCs w:val="28"/>
        </w:rPr>
        <w:pict>
          <v:shape id="_x0000_i1030" type="#_x0000_t75" style="width:373.5pt;height:26.25pt">
            <v:imagedata r:id="rId11" o:title=""/>
          </v:shape>
        </w:pict>
      </w:r>
    </w:p>
    <w:p w:rsidR="00E01BA4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73181">
        <w:rPr>
          <w:rFonts w:ascii="Times New Roman" w:hAnsi="Times New Roman"/>
          <w:sz w:val="28"/>
          <w:szCs w:val="28"/>
        </w:rPr>
        <w:t xml:space="preserve">или СН3). </w:t>
      </w:r>
    </w:p>
    <w:p w:rsidR="00E01BA4" w:rsidRDefault="00E01BA4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Мономеры сополимеризуют в эмульсии или растворе.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Структура и свойства каучуков. Содержание стирольных (метилстирольных) звеньев в макромолекуле бутадиен-стирольных каучуков различных типов составляет 8-45%. В макромолекулах наиб. распространенных эмульсионных сополимеров, содержащих 23-25% стирольных звеньев, 60-70% звеньев бутадиена присоединены в положениях 1,4-транс, 12-20% - в положениях 1,4-цис и 15-18% - в положениях 1,2. В макромолекулах таких же каучуков, синтезированных в р-ре, содержание бутадиеновых звеньев 1,4-транс, 1,4-цис и 1,2 составляет соотв. &gt; 40, 35-40 и ок. 25%. Вследствие нерегулярности строения бутадиен-стирольные каучуки не кристаллизуются.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Среднечисловая мол. Масса </w:t>
      </w:r>
      <w:r w:rsidR="00C96898">
        <w:rPr>
          <w:rFonts w:ascii="Times New Roman" w:hAnsi="Times New Roman"/>
          <w:sz w:val="28"/>
          <w:szCs w:val="28"/>
          <w:lang w:val="en-US"/>
        </w:rPr>
        <w:pict>
          <v:shape id="_x0000_i1031" type="#_x0000_t75" style="width:24pt;height:17.25pt">
            <v:imagedata r:id="rId12" o:title=""/>
          </v:shape>
        </w:pict>
      </w:r>
      <w:r w:rsidRPr="00E73181">
        <w:rPr>
          <w:rFonts w:ascii="Times New Roman" w:hAnsi="Times New Roman"/>
          <w:sz w:val="28"/>
          <w:szCs w:val="28"/>
        </w:rPr>
        <w:t xml:space="preserve"> эмульсионных каучуков составляет ~ 105, полученных в р-ре - 1,5*105, индекс полидисперсности </w:t>
      </w:r>
      <w:r w:rsidR="00C96898">
        <w:rPr>
          <w:rFonts w:ascii="Times New Roman" w:hAnsi="Times New Roman"/>
          <w:sz w:val="28"/>
          <w:szCs w:val="28"/>
        </w:rPr>
        <w:pict>
          <v:shape id="_x0000_i1032" type="#_x0000_t75" style="width:45pt;height:17.25pt">
            <v:imagedata r:id="rId13" o:title=""/>
          </v:shape>
        </w:pict>
      </w:r>
      <w:r w:rsidRPr="00E73181">
        <w:rPr>
          <w:rFonts w:ascii="Times New Roman" w:hAnsi="Times New Roman"/>
          <w:sz w:val="28"/>
          <w:szCs w:val="28"/>
        </w:rPr>
        <w:t xml:space="preserve"> -соотв. 4-7 и 1,5-2,0 (</w:t>
      </w:r>
      <w:r w:rsidR="00C96898">
        <w:rPr>
          <w:rFonts w:ascii="Times New Roman" w:hAnsi="Times New Roman"/>
          <w:sz w:val="28"/>
          <w:szCs w:val="28"/>
        </w:rPr>
        <w:pict>
          <v:shape id="_x0000_i1033" type="#_x0000_t75" style="width:21.75pt;height:17.25pt">
            <v:imagedata r:id="rId14" o:title=""/>
          </v:shape>
        </w:pict>
      </w:r>
      <w:r w:rsidRPr="00E73181">
        <w:rPr>
          <w:rFonts w:ascii="Times New Roman" w:hAnsi="Times New Roman"/>
          <w:sz w:val="28"/>
          <w:szCs w:val="28"/>
        </w:rPr>
        <w:t xml:space="preserve"> среднемассовая мол. масса). Макромолекулы бутадиен-стирольных каучуков имеют разветвленное строение. Каучуки содержат значит. кол-</w:t>
      </w:r>
      <w:r w:rsidRPr="00E73181">
        <w:rPr>
          <w:rFonts w:ascii="Times New Roman" w:hAnsi="Times New Roman"/>
          <w:sz w:val="28"/>
          <w:szCs w:val="28"/>
          <w:lang w:val="en-US"/>
        </w:rPr>
        <w:t>no</w:t>
      </w:r>
      <w:r w:rsidRPr="00E73181">
        <w:rPr>
          <w:rFonts w:ascii="Times New Roman" w:hAnsi="Times New Roman"/>
          <w:sz w:val="28"/>
          <w:szCs w:val="28"/>
        </w:rPr>
        <w:t xml:space="preserve"> микрогеля. Их ненасыщенность составляет, как правило, до 90% от теоретической. Бутадиен-стирольные каучуки растворяются в ароматич., алициклич. и алифатич. углеводородах. Многие физ. св-ва каучуков зависят от содержания в них стирольных звеньев (см. табл. 1). </w:t>
      </w:r>
    </w:p>
    <w:p w:rsidR="0018635B" w:rsidRPr="00E73181" w:rsidRDefault="0018635B" w:rsidP="00E73181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>4.1 Физические характеристики эмульсионных бутадиен-стирольных каучуков с различным содержанием стирольных звеньев</w:t>
      </w:r>
    </w:p>
    <w:p w:rsidR="0018635B" w:rsidRPr="00E73181" w:rsidRDefault="0018635B" w:rsidP="00E7318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35B" w:rsidRPr="00E73181" w:rsidRDefault="0018635B" w:rsidP="00E7318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Таблица </w:t>
      </w:r>
      <w:r w:rsidR="00D24158" w:rsidRPr="00E73181">
        <w:rPr>
          <w:rFonts w:ascii="Times New Roman" w:hAnsi="Times New Roman"/>
          <w:sz w:val="28"/>
          <w:szCs w:val="28"/>
        </w:rPr>
        <w:t>2</w:t>
      </w:r>
    </w:p>
    <w:p w:rsidR="0018635B" w:rsidRPr="00E73181" w:rsidRDefault="00C96898" w:rsidP="00E73181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252.75pt;height:177pt">
            <v:imagedata r:id="rId15" o:title=""/>
          </v:shape>
        </w:pic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Под действием </w:t>
      </w:r>
      <w:r w:rsidRPr="00E73181">
        <w:rPr>
          <w:rFonts w:ascii="Times New Roman" w:hAnsi="Times New Roman"/>
          <w:sz w:val="28"/>
          <w:szCs w:val="28"/>
          <w:lang w:val="en-US"/>
        </w:rPr>
        <w:t>BF</w:t>
      </w:r>
      <w:r w:rsidRPr="00E73181">
        <w:rPr>
          <w:rFonts w:ascii="Times New Roman" w:hAnsi="Times New Roman"/>
          <w:sz w:val="28"/>
          <w:szCs w:val="28"/>
        </w:rPr>
        <w:t>3 или Н2 [</w:t>
      </w:r>
      <w:r w:rsidRPr="00E73181">
        <w:rPr>
          <w:rFonts w:ascii="Times New Roman" w:hAnsi="Times New Roman"/>
          <w:sz w:val="28"/>
          <w:szCs w:val="28"/>
          <w:lang w:val="en-US"/>
        </w:rPr>
        <w:t>SnCl</w:t>
      </w:r>
      <w:r w:rsidRPr="00E73181">
        <w:rPr>
          <w:rFonts w:ascii="Times New Roman" w:hAnsi="Times New Roman"/>
          <w:sz w:val="28"/>
          <w:szCs w:val="28"/>
        </w:rPr>
        <w:t>6] при 160-180 °С бутадиен-стирольные каучуки изомеризуются. При обработке в р</w:t>
      </w:r>
      <w:r w:rsidR="00D24158" w:rsidRPr="00E73181">
        <w:rPr>
          <w:rFonts w:ascii="Times New Roman" w:hAnsi="Times New Roman"/>
          <w:sz w:val="28"/>
          <w:szCs w:val="28"/>
        </w:rPr>
        <w:t>аствор</w:t>
      </w:r>
      <w:r w:rsidRPr="00E73181">
        <w:rPr>
          <w:rFonts w:ascii="Times New Roman" w:hAnsi="Times New Roman"/>
          <w:sz w:val="28"/>
          <w:szCs w:val="28"/>
        </w:rPr>
        <w:t xml:space="preserve">е серной кислотой (180°С) они циклизуются. Гидрохлорирование каучуков при 70-100°С и повышенном давлении сопровождается их деструкцией. При действии л-толуолсульфонилгидразида на раствор бутадиен-стирольного каучука в диметиловом эфире диэтиленгликоля (диглиме) происходит исчерпывающее гидрирование двойных связей.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Окисление бутадиен-стирольных каучуков приводит к глубоким структурным изменениям, сопровождающимся ухудшением их св</w:t>
      </w:r>
      <w:r w:rsidR="00D24158" w:rsidRPr="00E73181">
        <w:rPr>
          <w:rFonts w:ascii="Times New Roman" w:hAnsi="Times New Roman"/>
          <w:sz w:val="28"/>
          <w:szCs w:val="28"/>
        </w:rPr>
        <w:t>ойст</w:t>
      </w:r>
      <w:r w:rsidRPr="00E73181">
        <w:rPr>
          <w:rFonts w:ascii="Times New Roman" w:hAnsi="Times New Roman"/>
          <w:sz w:val="28"/>
          <w:szCs w:val="28"/>
        </w:rPr>
        <w:t xml:space="preserve">в. Для стабилизации каучуков в условиях хранения и переработки применяют обычные антиоксиданты, напр. </w:t>
      </w:r>
      <w:r w:rsidRPr="00E73181">
        <w:rPr>
          <w:rFonts w:ascii="Times New Roman" w:hAnsi="Times New Roman"/>
          <w:sz w:val="28"/>
          <w:szCs w:val="28"/>
          <w:lang w:val="en-US"/>
        </w:rPr>
        <w:t>N</w:t>
      </w:r>
      <w:r w:rsidRPr="00E73181">
        <w:rPr>
          <w:rFonts w:ascii="Times New Roman" w:hAnsi="Times New Roman"/>
          <w:sz w:val="28"/>
          <w:szCs w:val="28"/>
        </w:rPr>
        <w:t xml:space="preserve">-фенил-2-нафтиламин, его смесь с </w:t>
      </w:r>
      <w:r w:rsidRPr="00E73181">
        <w:rPr>
          <w:rFonts w:ascii="Times New Roman" w:hAnsi="Times New Roman"/>
          <w:sz w:val="28"/>
          <w:szCs w:val="28"/>
          <w:lang w:val="en-US"/>
        </w:rPr>
        <w:t>N</w:t>
      </w:r>
      <w:r w:rsidRPr="00E73181">
        <w:rPr>
          <w:rFonts w:ascii="Times New Roman" w:hAnsi="Times New Roman"/>
          <w:sz w:val="28"/>
          <w:szCs w:val="28"/>
        </w:rPr>
        <w:t>,</w:t>
      </w:r>
      <w:r w:rsidRPr="00E73181">
        <w:rPr>
          <w:rFonts w:ascii="Times New Roman" w:hAnsi="Times New Roman"/>
          <w:sz w:val="28"/>
          <w:szCs w:val="28"/>
          <w:lang w:val="en-US"/>
        </w:rPr>
        <w:t>N</w:t>
      </w:r>
      <w:r w:rsidRPr="00E73181">
        <w:rPr>
          <w:rFonts w:ascii="Times New Roman" w:hAnsi="Times New Roman"/>
          <w:sz w:val="28"/>
          <w:szCs w:val="28"/>
        </w:rPr>
        <w:t>'-дифенил-1,4-фенилендиамином, три(</w:t>
      </w:r>
      <w:r w:rsidRPr="00E73181">
        <w:rPr>
          <w:rFonts w:ascii="Times New Roman" w:hAnsi="Times New Roman"/>
          <w:sz w:val="28"/>
          <w:szCs w:val="28"/>
          <w:lang w:val="en-US"/>
        </w:rPr>
        <w:t>n</w:t>
      </w:r>
      <w:r w:rsidRPr="00E73181">
        <w:rPr>
          <w:rFonts w:ascii="Times New Roman" w:hAnsi="Times New Roman"/>
          <w:sz w:val="28"/>
          <w:szCs w:val="28"/>
        </w:rPr>
        <w:t xml:space="preserve">-ионилфенил)фосфит (обычно не более 2 мас. ч. на 100 мас. ч. каучука).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Получение каучуков, их модификации. Бутадиен-стирольные каучуки синтезируют по непрерывной схеме в батарее последовательно соединенных реакторов (мономеры и др. компоненты реакционной смеси подают в первый реактор). Эмульсионные каучуки получают радикальной сополимеризацией при 5 или 50°С (соотв. низкотемпературные, или "холодные", и высокотемпературные, или "горячие", каучуки). При синтезе "горячих" каучуков инициатором служит </w:t>
      </w:r>
      <w:r w:rsidRPr="00E73181">
        <w:rPr>
          <w:rFonts w:ascii="Times New Roman" w:hAnsi="Times New Roman"/>
          <w:sz w:val="28"/>
          <w:szCs w:val="28"/>
          <w:lang w:val="en-US"/>
        </w:rPr>
        <w:t>K</w:t>
      </w:r>
      <w:r w:rsidRPr="00E73181">
        <w:rPr>
          <w:rFonts w:ascii="Times New Roman" w:hAnsi="Times New Roman"/>
          <w:sz w:val="28"/>
          <w:szCs w:val="28"/>
        </w:rPr>
        <w:t>2</w:t>
      </w:r>
      <w:r w:rsidRPr="00E73181">
        <w:rPr>
          <w:rFonts w:ascii="Times New Roman" w:hAnsi="Times New Roman"/>
          <w:sz w:val="28"/>
          <w:szCs w:val="28"/>
          <w:lang w:val="en-US"/>
        </w:rPr>
        <w:t>S</w:t>
      </w:r>
      <w:r w:rsidRPr="00E73181">
        <w:rPr>
          <w:rFonts w:ascii="Times New Roman" w:hAnsi="Times New Roman"/>
          <w:sz w:val="28"/>
          <w:szCs w:val="28"/>
        </w:rPr>
        <w:t>2</w:t>
      </w:r>
      <w:r w:rsidRPr="00E73181">
        <w:rPr>
          <w:rFonts w:ascii="Times New Roman" w:hAnsi="Times New Roman"/>
          <w:sz w:val="28"/>
          <w:szCs w:val="28"/>
          <w:lang w:val="en-US"/>
        </w:rPr>
        <w:t>O</w:t>
      </w:r>
      <w:r w:rsidRPr="00E73181">
        <w:rPr>
          <w:rFonts w:ascii="Times New Roman" w:hAnsi="Times New Roman"/>
          <w:sz w:val="28"/>
          <w:szCs w:val="28"/>
        </w:rPr>
        <w:t>8, при синтезе "холодных" - окислит</w:t>
      </w:r>
      <w:r w:rsidR="00D24158" w:rsidRPr="00E73181">
        <w:rPr>
          <w:rFonts w:ascii="Times New Roman" w:hAnsi="Times New Roman"/>
          <w:sz w:val="28"/>
          <w:szCs w:val="28"/>
        </w:rPr>
        <w:t>ельно</w:t>
      </w:r>
      <w:r w:rsidRPr="00E73181">
        <w:rPr>
          <w:rFonts w:ascii="Times New Roman" w:hAnsi="Times New Roman"/>
          <w:sz w:val="28"/>
          <w:szCs w:val="28"/>
        </w:rPr>
        <w:t>-восстановительная система, напр</w:t>
      </w:r>
      <w:r w:rsidR="0024008A" w:rsidRPr="00E73181">
        <w:rPr>
          <w:rFonts w:ascii="Times New Roman" w:hAnsi="Times New Roman"/>
          <w:sz w:val="28"/>
          <w:szCs w:val="28"/>
        </w:rPr>
        <w:t>имер -</w:t>
      </w:r>
      <w:r w:rsidRPr="00E73181">
        <w:rPr>
          <w:rFonts w:ascii="Times New Roman" w:hAnsi="Times New Roman"/>
          <w:sz w:val="28"/>
          <w:szCs w:val="28"/>
        </w:rPr>
        <w:t xml:space="preserve"> содержащая гидропероксид циклогексилизопропилбензола, соль </w:t>
      </w:r>
      <w:r w:rsidRPr="00E73181">
        <w:rPr>
          <w:rFonts w:ascii="Times New Roman" w:hAnsi="Times New Roman"/>
          <w:sz w:val="28"/>
          <w:szCs w:val="28"/>
          <w:lang w:val="en-US"/>
        </w:rPr>
        <w:t>Fe</w:t>
      </w:r>
      <w:r w:rsidRPr="00E73181">
        <w:rPr>
          <w:rFonts w:ascii="Times New Roman" w:hAnsi="Times New Roman"/>
          <w:sz w:val="28"/>
          <w:szCs w:val="28"/>
        </w:rPr>
        <w:t xml:space="preserve">2+, этилендиаминтетраацетат </w:t>
      </w:r>
      <w:r w:rsidRPr="00E73181">
        <w:rPr>
          <w:rFonts w:ascii="Times New Roman" w:hAnsi="Times New Roman"/>
          <w:sz w:val="28"/>
          <w:szCs w:val="28"/>
          <w:lang w:val="en-US"/>
        </w:rPr>
        <w:t>Na</w:t>
      </w:r>
      <w:r w:rsidRPr="00E73181">
        <w:rPr>
          <w:rFonts w:ascii="Times New Roman" w:hAnsi="Times New Roman"/>
          <w:sz w:val="28"/>
          <w:szCs w:val="28"/>
        </w:rPr>
        <w:t xml:space="preserve"> (трилон Б), </w:t>
      </w:r>
      <w:r w:rsidRPr="00E73181">
        <w:rPr>
          <w:rFonts w:ascii="Times New Roman" w:hAnsi="Times New Roman"/>
          <w:sz w:val="28"/>
          <w:szCs w:val="28"/>
          <w:lang w:val="en-US"/>
        </w:rPr>
        <w:t>Na</w:t>
      </w:r>
      <w:r w:rsidRPr="00E73181">
        <w:rPr>
          <w:rFonts w:ascii="Times New Roman" w:hAnsi="Times New Roman"/>
          <w:sz w:val="28"/>
          <w:szCs w:val="28"/>
        </w:rPr>
        <w:t>-соль формальдегидсульфокислоты (ронгалит). В кач-ве эмульгатора применяют мыла высших жирных кислот или кислот канифоли. Мол</w:t>
      </w:r>
      <w:r w:rsidR="0024008A" w:rsidRPr="00E73181">
        <w:rPr>
          <w:rFonts w:ascii="Times New Roman" w:hAnsi="Times New Roman"/>
          <w:sz w:val="28"/>
          <w:szCs w:val="28"/>
        </w:rPr>
        <w:t xml:space="preserve">ярную </w:t>
      </w:r>
      <w:r w:rsidRPr="00E73181">
        <w:rPr>
          <w:rFonts w:ascii="Times New Roman" w:hAnsi="Times New Roman"/>
          <w:sz w:val="28"/>
          <w:szCs w:val="28"/>
        </w:rPr>
        <w:t xml:space="preserve"> массу сополимеров регулируют при помощи меркаптанов, напр</w:t>
      </w:r>
      <w:r w:rsidR="0024008A" w:rsidRPr="00E73181">
        <w:rPr>
          <w:rFonts w:ascii="Times New Roman" w:hAnsi="Times New Roman"/>
          <w:sz w:val="28"/>
          <w:szCs w:val="28"/>
        </w:rPr>
        <w:t>имер -</w:t>
      </w:r>
      <w:r w:rsidRPr="00E73181">
        <w:rPr>
          <w:rFonts w:ascii="Times New Roman" w:hAnsi="Times New Roman"/>
          <w:sz w:val="28"/>
          <w:szCs w:val="28"/>
        </w:rPr>
        <w:t xml:space="preserve"> трет-додецилмеркаптана. Степень превращения мономеров обычно 60-70%, продолжительность процесса 10-12 ч. После обрыва полимеризации (для этого используют диметилдитиокарбамат </w:t>
      </w:r>
      <w:r w:rsidRPr="00E73181">
        <w:rPr>
          <w:rFonts w:ascii="Times New Roman" w:hAnsi="Times New Roman"/>
          <w:sz w:val="28"/>
          <w:szCs w:val="28"/>
          <w:lang w:val="en-US"/>
        </w:rPr>
        <w:t>Na</w:t>
      </w:r>
      <w:r w:rsidRPr="00E73181">
        <w:rPr>
          <w:rFonts w:ascii="Times New Roman" w:hAnsi="Times New Roman"/>
          <w:sz w:val="28"/>
          <w:szCs w:val="28"/>
        </w:rPr>
        <w:t xml:space="preserve">), отгонки непрореагировавших мономеров и введения в латекс водной дисперсии стабилизатора каучук коагулируют, промывают водой и сушат. Товарные формы бутадиен-стирольных каучуков - брикеты и смотанная в рулоны лента.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При синтезе бутадиен-стирольных каучуков в растворе в реактор подают смесь мономеров, углеводородного р</w:t>
      </w:r>
      <w:r w:rsidR="0024008A" w:rsidRPr="00E73181">
        <w:rPr>
          <w:rFonts w:ascii="Times New Roman" w:hAnsi="Times New Roman"/>
          <w:sz w:val="28"/>
          <w:szCs w:val="28"/>
        </w:rPr>
        <w:t>аство</w:t>
      </w:r>
      <w:r w:rsidRPr="00E73181">
        <w:rPr>
          <w:rFonts w:ascii="Times New Roman" w:hAnsi="Times New Roman"/>
          <w:sz w:val="28"/>
          <w:szCs w:val="28"/>
        </w:rPr>
        <w:t xml:space="preserve">рителя (тщательно очищенных от следов влаги и кислорода) и катализатора - обычно комплекса </w:t>
      </w:r>
      <w:r w:rsidRPr="00E73181">
        <w:rPr>
          <w:rFonts w:ascii="Times New Roman" w:hAnsi="Times New Roman"/>
          <w:sz w:val="28"/>
          <w:szCs w:val="28"/>
          <w:lang w:val="en-US"/>
        </w:rPr>
        <w:t>LiAlk</w:t>
      </w:r>
      <w:r w:rsidRPr="00E73181">
        <w:rPr>
          <w:rFonts w:ascii="Times New Roman" w:hAnsi="Times New Roman"/>
          <w:sz w:val="28"/>
          <w:szCs w:val="28"/>
        </w:rPr>
        <w:t xml:space="preserve"> с электронодонорным соединением. После окончания полимеризации, дезактивации катализатора, введения раствора стабилизатора и отгонки растворителя с водяным паром полученную крошку каучука сушат и прессуют.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Эмульсионные бутадиен-стирольные каучуки содержат до 8-9% некаучуковых веществ, гл</w:t>
      </w:r>
      <w:r w:rsidR="0024008A" w:rsidRPr="00E73181">
        <w:rPr>
          <w:rFonts w:ascii="Times New Roman" w:hAnsi="Times New Roman"/>
          <w:sz w:val="28"/>
          <w:szCs w:val="28"/>
        </w:rPr>
        <w:t>авным</w:t>
      </w:r>
      <w:r w:rsidRPr="00E73181">
        <w:rPr>
          <w:rFonts w:ascii="Times New Roman" w:hAnsi="Times New Roman"/>
          <w:sz w:val="28"/>
          <w:szCs w:val="28"/>
        </w:rPr>
        <w:t xml:space="preserve"> обр</w:t>
      </w:r>
      <w:r w:rsidR="0024008A" w:rsidRPr="00E73181">
        <w:rPr>
          <w:rFonts w:ascii="Times New Roman" w:hAnsi="Times New Roman"/>
          <w:sz w:val="28"/>
          <w:szCs w:val="28"/>
        </w:rPr>
        <w:t>азом</w:t>
      </w:r>
      <w:r w:rsidRPr="00E73181">
        <w:rPr>
          <w:rFonts w:ascii="Times New Roman" w:hAnsi="Times New Roman"/>
          <w:sz w:val="28"/>
          <w:szCs w:val="28"/>
        </w:rPr>
        <w:t xml:space="preserve"> орг</w:t>
      </w:r>
      <w:r w:rsidR="0024008A" w:rsidRPr="00E73181">
        <w:rPr>
          <w:rFonts w:ascii="Times New Roman" w:hAnsi="Times New Roman"/>
          <w:sz w:val="28"/>
          <w:szCs w:val="28"/>
        </w:rPr>
        <w:t>анических</w:t>
      </w:r>
      <w:r w:rsidRPr="00E73181">
        <w:rPr>
          <w:rFonts w:ascii="Times New Roman" w:hAnsi="Times New Roman"/>
          <w:sz w:val="28"/>
          <w:szCs w:val="28"/>
        </w:rPr>
        <w:t xml:space="preserve"> кислот. Кол</w:t>
      </w:r>
      <w:r w:rsidR="0024008A" w:rsidRPr="00E73181">
        <w:rPr>
          <w:rFonts w:ascii="Times New Roman" w:hAnsi="Times New Roman"/>
          <w:sz w:val="28"/>
          <w:szCs w:val="28"/>
        </w:rPr>
        <w:t>ичество</w:t>
      </w:r>
      <w:r w:rsidRPr="00E73181">
        <w:rPr>
          <w:rFonts w:ascii="Times New Roman" w:hAnsi="Times New Roman"/>
          <w:sz w:val="28"/>
          <w:szCs w:val="28"/>
        </w:rPr>
        <w:t xml:space="preserve"> примесей в каучуках, синтезированных в растворе, намного меньше. На основе низкотемпературных сополимеров получают масло-, саже- и сажемаслонаполненные каучуки. Наполнители вводят в латекс (после обрыва полимеризации и отгонки непрореагировавших мономеров) с целью облегчения послед</w:t>
      </w:r>
      <w:r w:rsidR="0024008A" w:rsidRPr="00E73181">
        <w:rPr>
          <w:rFonts w:ascii="Times New Roman" w:hAnsi="Times New Roman"/>
          <w:sz w:val="28"/>
          <w:szCs w:val="28"/>
        </w:rPr>
        <w:t>овательной</w:t>
      </w:r>
      <w:r w:rsidRPr="00E73181">
        <w:rPr>
          <w:rFonts w:ascii="Times New Roman" w:hAnsi="Times New Roman"/>
          <w:sz w:val="28"/>
          <w:szCs w:val="28"/>
        </w:rPr>
        <w:t xml:space="preserve"> переработки каучука и улучшения технологических характеристик резиновых смесей (см. также Наполненные каучуки).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Технологические характеристики каучуков. Резиновые смеси. Вязкость по Муни (100 °С) большинства типов бутадиен-стирольных каучуков составляет 40-60; за рубежом вырабатывают спец. эмульсионные каучуки С вязкостью по Муни 25-35 и 100-130 (соотв. "мягкие" и "жесткие"). Перерабатывают бутадиен-стирольные каучуки на обычном оборудовании резиновых заводов (вальцах, смесителях, каландрах, экструдерах). Изделия вулканизуют при 140-180</w:t>
      </w:r>
      <w:r w:rsidR="0024008A" w:rsidRPr="00E73181">
        <w:rPr>
          <w:rFonts w:ascii="Times New Roman" w:hAnsi="Times New Roman"/>
          <w:sz w:val="28"/>
          <w:szCs w:val="28"/>
        </w:rPr>
        <w:t>°С</w:t>
      </w:r>
      <w:r w:rsidRPr="00E73181">
        <w:rPr>
          <w:rFonts w:ascii="Times New Roman" w:hAnsi="Times New Roman"/>
          <w:sz w:val="28"/>
          <w:szCs w:val="28"/>
        </w:rPr>
        <w:t xml:space="preserve"> в прессах, котлах, спец. агрегатах. Технол</w:t>
      </w:r>
      <w:r w:rsidR="0024008A" w:rsidRPr="00E73181">
        <w:rPr>
          <w:rFonts w:ascii="Times New Roman" w:hAnsi="Times New Roman"/>
          <w:sz w:val="28"/>
          <w:szCs w:val="28"/>
        </w:rPr>
        <w:t>огические</w:t>
      </w:r>
      <w:r w:rsidRPr="00E73181">
        <w:rPr>
          <w:rFonts w:ascii="Times New Roman" w:hAnsi="Times New Roman"/>
          <w:sz w:val="28"/>
          <w:szCs w:val="28"/>
        </w:rPr>
        <w:t xml:space="preserve"> св</w:t>
      </w:r>
      <w:r w:rsidR="0024008A" w:rsidRPr="00E73181">
        <w:rPr>
          <w:rFonts w:ascii="Times New Roman" w:hAnsi="Times New Roman"/>
          <w:sz w:val="28"/>
          <w:szCs w:val="28"/>
        </w:rPr>
        <w:t>ойства</w:t>
      </w:r>
      <w:r w:rsidRPr="00E73181">
        <w:rPr>
          <w:rFonts w:ascii="Times New Roman" w:hAnsi="Times New Roman"/>
          <w:sz w:val="28"/>
          <w:szCs w:val="28"/>
        </w:rPr>
        <w:t xml:space="preserve"> каучуков улучшаются с повышением содержания в них стирольных звеньев. </w:t>
      </w:r>
      <w:r w:rsidR="0024008A" w:rsidRPr="00E73181">
        <w:rPr>
          <w:rFonts w:ascii="Times New Roman" w:hAnsi="Times New Roman"/>
          <w:sz w:val="28"/>
          <w:szCs w:val="28"/>
        </w:rPr>
        <w:t>Н</w:t>
      </w:r>
      <w:r w:rsidRPr="00E73181">
        <w:rPr>
          <w:rFonts w:ascii="Times New Roman" w:hAnsi="Times New Roman"/>
          <w:sz w:val="28"/>
          <w:szCs w:val="28"/>
        </w:rPr>
        <w:t>аиб</w:t>
      </w:r>
      <w:r w:rsidR="0024008A" w:rsidRPr="00E73181">
        <w:rPr>
          <w:rFonts w:ascii="Times New Roman" w:hAnsi="Times New Roman"/>
          <w:sz w:val="28"/>
          <w:szCs w:val="28"/>
        </w:rPr>
        <w:t>олее</w:t>
      </w:r>
      <w:r w:rsidRPr="00E73181">
        <w:rPr>
          <w:rFonts w:ascii="Times New Roman" w:hAnsi="Times New Roman"/>
          <w:sz w:val="28"/>
          <w:szCs w:val="28"/>
        </w:rPr>
        <w:t xml:space="preserve"> легко перерабатываются низкотемпературные эмульсионные каучуки, наиб</w:t>
      </w:r>
      <w:r w:rsidR="0024008A" w:rsidRPr="00E73181">
        <w:rPr>
          <w:rFonts w:ascii="Times New Roman" w:hAnsi="Times New Roman"/>
          <w:sz w:val="28"/>
          <w:szCs w:val="28"/>
        </w:rPr>
        <w:t>олее</w:t>
      </w:r>
      <w:r w:rsidRPr="00E73181">
        <w:rPr>
          <w:rFonts w:ascii="Times New Roman" w:hAnsi="Times New Roman"/>
          <w:sz w:val="28"/>
          <w:szCs w:val="28"/>
        </w:rPr>
        <w:t xml:space="preserve"> трудно - синтезируемые в р</w:t>
      </w:r>
      <w:r w:rsidR="0024008A" w:rsidRPr="00E73181">
        <w:rPr>
          <w:rFonts w:ascii="Times New Roman" w:hAnsi="Times New Roman"/>
          <w:sz w:val="28"/>
          <w:szCs w:val="28"/>
        </w:rPr>
        <w:t>астворе</w:t>
      </w:r>
      <w:r w:rsidRPr="00E73181">
        <w:rPr>
          <w:rFonts w:ascii="Times New Roman" w:hAnsi="Times New Roman"/>
          <w:sz w:val="28"/>
          <w:szCs w:val="28"/>
        </w:rPr>
        <w:t xml:space="preserve">. "Жесткие" каучуки в случае необходимости подвергают термоокислительной пластикации при 130-140 °С.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Бутадиен-стирольные каучуки технологически совместимы с др. каучуками - натуральным, синтетическим изопреновым, бутадиеновым, бутилкаучуком и др. Для улучшения клейкости резиновых смесей бутадиен-стирольные каучуки совмещают, напр., с феноло-формальд. или инден-кумароновыми смолами, для повышения стойкости вулканизатов к действию растворителей - с бутадиен-нитрильными, хлоропреновыми или полисульфидными каучуками.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Основной вулканизующий агент для бутадиен-стирольных каучуков </w:t>
      </w:r>
      <w:r w:rsidR="0024008A" w:rsidRPr="00E73181">
        <w:rPr>
          <w:rFonts w:ascii="Times New Roman" w:hAnsi="Times New Roman"/>
          <w:sz w:val="28"/>
          <w:szCs w:val="28"/>
        </w:rPr>
        <w:t>- с</w:t>
      </w:r>
      <w:r w:rsidRPr="00E73181">
        <w:rPr>
          <w:rFonts w:ascii="Times New Roman" w:hAnsi="Times New Roman"/>
          <w:sz w:val="28"/>
          <w:szCs w:val="28"/>
        </w:rPr>
        <w:t>ера; при получении резин с улучшенной теплостойкостью применяют тетраметилтиурамдисульфид или органические пероксиды. Ускорителями серной вулканизации служат ди</w:t>
      </w:r>
      <w:r w:rsidR="0024008A" w:rsidRPr="00E73181">
        <w:rPr>
          <w:rFonts w:ascii="Times New Roman" w:hAnsi="Times New Roman"/>
          <w:sz w:val="28"/>
          <w:szCs w:val="28"/>
        </w:rPr>
        <w:t xml:space="preserve"> </w:t>
      </w:r>
      <w:r w:rsidRPr="00E73181">
        <w:rPr>
          <w:rFonts w:ascii="Times New Roman" w:hAnsi="Times New Roman"/>
          <w:sz w:val="28"/>
          <w:szCs w:val="28"/>
        </w:rPr>
        <w:t>(2-бензотиазолил</w:t>
      </w:r>
      <w:r w:rsidR="0024008A" w:rsidRPr="00E73181">
        <w:rPr>
          <w:rFonts w:ascii="Times New Roman" w:hAnsi="Times New Roman"/>
          <w:sz w:val="28"/>
          <w:szCs w:val="28"/>
        </w:rPr>
        <w:t>) д</w:t>
      </w:r>
      <w:r w:rsidRPr="00E73181">
        <w:rPr>
          <w:rFonts w:ascii="Times New Roman" w:hAnsi="Times New Roman"/>
          <w:sz w:val="28"/>
          <w:szCs w:val="28"/>
        </w:rPr>
        <w:t xml:space="preserve">и-сульфид, </w:t>
      </w:r>
      <w:r w:rsidRPr="00E73181">
        <w:rPr>
          <w:rFonts w:ascii="Times New Roman" w:hAnsi="Times New Roman"/>
          <w:sz w:val="28"/>
          <w:szCs w:val="28"/>
          <w:lang w:val="en-US"/>
        </w:rPr>
        <w:t>N</w:t>
      </w:r>
      <w:r w:rsidRPr="00E73181">
        <w:rPr>
          <w:rFonts w:ascii="Times New Roman" w:hAnsi="Times New Roman"/>
          <w:sz w:val="28"/>
          <w:szCs w:val="28"/>
        </w:rPr>
        <w:t>-циклогексилбензотиазол-2-сульфенамид (сульфенамид Ц) и др. В качестве наполнителей резиновых смесей используют техн. углерод (чаще активный), а также мел, каолин и др.; кол</w:t>
      </w:r>
      <w:r w:rsidR="0024008A" w:rsidRPr="00E73181">
        <w:rPr>
          <w:rFonts w:ascii="Times New Roman" w:hAnsi="Times New Roman"/>
          <w:sz w:val="28"/>
          <w:szCs w:val="28"/>
        </w:rPr>
        <w:t>ичество</w:t>
      </w:r>
      <w:r w:rsidRPr="00E73181">
        <w:rPr>
          <w:rFonts w:ascii="Times New Roman" w:hAnsi="Times New Roman"/>
          <w:sz w:val="28"/>
          <w:szCs w:val="28"/>
        </w:rPr>
        <w:t xml:space="preserve"> этих ингредиентов может достигать 100-150 мас</w:t>
      </w:r>
      <w:r w:rsidR="0024008A" w:rsidRPr="00E73181">
        <w:rPr>
          <w:rFonts w:ascii="Times New Roman" w:hAnsi="Times New Roman"/>
          <w:sz w:val="28"/>
          <w:szCs w:val="28"/>
        </w:rPr>
        <w:t>совых</w:t>
      </w:r>
      <w:r w:rsidRPr="00E73181">
        <w:rPr>
          <w:rFonts w:ascii="Times New Roman" w:hAnsi="Times New Roman"/>
          <w:sz w:val="28"/>
          <w:szCs w:val="28"/>
        </w:rPr>
        <w:t xml:space="preserve"> ч</w:t>
      </w:r>
      <w:r w:rsidR="0024008A" w:rsidRPr="00E73181">
        <w:rPr>
          <w:rFonts w:ascii="Times New Roman" w:hAnsi="Times New Roman"/>
          <w:sz w:val="28"/>
          <w:szCs w:val="28"/>
        </w:rPr>
        <w:t>астей</w:t>
      </w:r>
      <w:r w:rsidRPr="00E73181">
        <w:rPr>
          <w:rFonts w:ascii="Times New Roman" w:hAnsi="Times New Roman"/>
          <w:sz w:val="28"/>
          <w:szCs w:val="28"/>
        </w:rPr>
        <w:t xml:space="preserve"> на 100 мас</w:t>
      </w:r>
      <w:r w:rsidR="0024008A" w:rsidRPr="00E73181">
        <w:rPr>
          <w:rFonts w:ascii="Times New Roman" w:hAnsi="Times New Roman"/>
          <w:sz w:val="28"/>
          <w:szCs w:val="28"/>
        </w:rPr>
        <w:t>совых</w:t>
      </w:r>
      <w:r w:rsidRPr="00E73181">
        <w:rPr>
          <w:rFonts w:ascii="Times New Roman" w:hAnsi="Times New Roman"/>
          <w:sz w:val="28"/>
          <w:szCs w:val="28"/>
        </w:rPr>
        <w:t xml:space="preserve"> ч</w:t>
      </w:r>
      <w:r w:rsidR="0024008A" w:rsidRPr="00E73181">
        <w:rPr>
          <w:rFonts w:ascii="Times New Roman" w:hAnsi="Times New Roman"/>
          <w:sz w:val="28"/>
          <w:szCs w:val="28"/>
        </w:rPr>
        <w:t>астей</w:t>
      </w:r>
      <w:r w:rsidRPr="00E73181">
        <w:rPr>
          <w:rFonts w:ascii="Times New Roman" w:hAnsi="Times New Roman"/>
          <w:sz w:val="28"/>
          <w:szCs w:val="28"/>
        </w:rPr>
        <w:t xml:space="preserve"> каучука.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Свойства вулканизатов. Резины на основе бутадиен-стирольных каучуков, содержащие активные наполнители, характеризуются достаточно высокими прочностными свойствами, износостойкостью и эластичностью (см. табл. 2). Вулканизаты низкотемпературных эмульсионных каучуков превосходят по прочностным свойствам вулканизаты высокотемпературных. Резины из бутадиен-стирольного каучука, синтезированного в растворе, обладают несколько лучшей морозостойкостью, эластичностью и износостойкостью и меньшим теплообразованием, чем резины из эмульсионных каучуков. С увеличением содержания в макромолекуле каучука стирольных звеньев возрастают прочность при растяжении и сопротивление раздиру, но ухудшаются эластичность и морозостойкость резин. </w:t>
      </w:r>
    </w:p>
    <w:p w:rsidR="005B0DDB" w:rsidRPr="00E73181" w:rsidRDefault="005B0DD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В настоящее время основное количество бутадиен-стирольного каучука выпускается при температуре полимеризации 5</w:t>
      </w:r>
      <w:r w:rsidRPr="00E73181">
        <w:rPr>
          <w:rFonts w:ascii="Times New Roman" w:hAnsi="Times New Roman"/>
          <w:sz w:val="28"/>
          <w:szCs w:val="28"/>
          <w:vertAlign w:val="superscript"/>
        </w:rPr>
        <w:t>0</w:t>
      </w:r>
      <w:r w:rsidRPr="00E73181">
        <w:rPr>
          <w:rFonts w:ascii="Times New Roman" w:hAnsi="Times New Roman"/>
          <w:sz w:val="28"/>
          <w:szCs w:val="28"/>
        </w:rPr>
        <w:t>С («холодные каучуки»), меньше при температуре полимеризации 50</w:t>
      </w:r>
      <w:r w:rsidRPr="00E73181">
        <w:rPr>
          <w:rFonts w:ascii="Times New Roman" w:hAnsi="Times New Roman"/>
          <w:sz w:val="28"/>
          <w:szCs w:val="28"/>
          <w:vertAlign w:val="superscript"/>
        </w:rPr>
        <w:t>0</w:t>
      </w:r>
      <w:r w:rsidRPr="00E73181">
        <w:rPr>
          <w:rFonts w:ascii="Times New Roman" w:hAnsi="Times New Roman"/>
          <w:sz w:val="28"/>
          <w:szCs w:val="28"/>
        </w:rPr>
        <w:t>С («горячие каучуки»).</w:t>
      </w:r>
    </w:p>
    <w:p w:rsidR="005B0DDB" w:rsidRPr="00E73181" w:rsidRDefault="0029001D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Каучуки низкой температурной полимеризации характеризуются более высокой молекулярной массой, меньшим содержанием низкомолекулярных фракций, лучшими технологическими свойствами, хорошей совместимостью с другими каучуками.</w:t>
      </w:r>
    </w:p>
    <w:p w:rsidR="0029001D" w:rsidRPr="00E73181" w:rsidRDefault="0029001D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С целью регулирования молекулярной массы каучука и улучшения технологических свойств в полимеризационную систему вводят специальные вещества – регуляторы, являющиеся агентами передачи цепи. При этом регулятор не должен замедлять полимеризацию</w:t>
      </w:r>
      <w:r w:rsidR="002F7FAB" w:rsidRPr="00E73181">
        <w:rPr>
          <w:rFonts w:ascii="Times New Roman" w:hAnsi="Times New Roman"/>
          <w:sz w:val="28"/>
          <w:szCs w:val="28"/>
        </w:rPr>
        <w:t xml:space="preserve"> и ухудшать качество каучука. Этим требованиям в определённой степени отвечает широко применяемая на практике смесь трет-алкилмеркаптанов с числом углеродных атомов 12-16 и диизопропилксантоггендисульфид (дипроксид). Схемы передачи цепи этими веществами будут следующими:</w:t>
      </w:r>
    </w:p>
    <w:p w:rsidR="002F2D65" w:rsidRDefault="002F2D65" w:rsidP="002F2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96898">
        <w:rPr>
          <w:rFonts w:ascii="Times New Roman" w:hAnsi="Times New Roman"/>
          <w:sz w:val="28"/>
          <w:szCs w:val="28"/>
        </w:rPr>
        <w:pict>
          <v:shape id="_x0000_i1035" type="#_x0000_t75" style="width:333pt;height:192pt">
            <v:imagedata r:id="rId16" o:title=""/>
          </v:shape>
        </w:pict>
      </w:r>
    </w:p>
    <w:p w:rsidR="002F2D65" w:rsidRDefault="002F2D65" w:rsidP="002F2D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8635B" w:rsidRPr="00E73181" w:rsidRDefault="0018635B" w:rsidP="002F2D6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>4.2. Свойства вулканизаторов низкотемпературных эмульсионных бутадиен-метилстирольных каучуков, содержащих около 23% стирольных звеньев*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Таблица </w:t>
      </w:r>
      <w:r w:rsidR="00D24158" w:rsidRPr="00E73181">
        <w:rPr>
          <w:rFonts w:ascii="Times New Roman" w:hAnsi="Times New Roman"/>
          <w:sz w:val="28"/>
          <w:szCs w:val="28"/>
        </w:rPr>
        <w:t>3</w:t>
      </w:r>
    </w:p>
    <w:p w:rsidR="0018635B" w:rsidRPr="00E73181" w:rsidRDefault="00C96898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6" type="#_x0000_t75" style="width:402pt;height:315pt">
            <v:imagedata r:id="rId17" o:title=""/>
          </v:shape>
        </w:pic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* Наполнитель - активный техн</w:t>
      </w:r>
      <w:r w:rsidR="00D060A0" w:rsidRPr="00E73181">
        <w:rPr>
          <w:rFonts w:ascii="Times New Roman" w:hAnsi="Times New Roman"/>
          <w:sz w:val="28"/>
          <w:szCs w:val="28"/>
        </w:rPr>
        <w:t>ический</w:t>
      </w:r>
      <w:r w:rsidRPr="00E73181">
        <w:rPr>
          <w:rFonts w:ascii="Times New Roman" w:hAnsi="Times New Roman"/>
          <w:sz w:val="28"/>
          <w:szCs w:val="28"/>
        </w:rPr>
        <w:t xml:space="preserve"> углерод (40-50 мас. ч.). Вулканизация 80 мин при 143°С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Резины из бутадиен-стирольных каучуков достаточно стойки к действию конц</w:t>
      </w:r>
      <w:r w:rsidR="00D060A0" w:rsidRPr="00E73181">
        <w:rPr>
          <w:rFonts w:ascii="Times New Roman" w:hAnsi="Times New Roman"/>
          <w:sz w:val="28"/>
          <w:szCs w:val="28"/>
        </w:rPr>
        <w:t>ентрированных</w:t>
      </w:r>
      <w:r w:rsidRPr="00E73181">
        <w:rPr>
          <w:rFonts w:ascii="Times New Roman" w:hAnsi="Times New Roman"/>
          <w:sz w:val="28"/>
          <w:szCs w:val="28"/>
        </w:rPr>
        <w:t xml:space="preserve"> р</w:t>
      </w:r>
      <w:r w:rsidR="00D060A0" w:rsidRPr="00E73181">
        <w:rPr>
          <w:rFonts w:ascii="Times New Roman" w:hAnsi="Times New Roman"/>
          <w:sz w:val="28"/>
          <w:szCs w:val="28"/>
        </w:rPr>
        <w:t>аство</w:t>
      </w:r>
      <w:r w:rsidRPr="00E73181">
        <w:rPr>
          <w:rFonts w:ascii="Times New Roman" w:hAnsi="Times New Roman"/>
          <w:sz w:val="28"/>
          <w:szCs w:val="28"/>
        </w:rPr>
        <w:t>ров щелочей и к</w:t>
      </w:r>
      <w:r w:rsidR="00D060A0" w:rsidRPr="00E73181">
        <w:rPr>
          <w:rFonts w:ascii="Times New Roman" w:hAnsi="Times New Roman"/>
          <w:sz w:val="28"/>
          <w:szCs w:val="28"/>
        </w:rPr>
        <w:t>ислот</w:t>
      </w:r>
      <w:r w:rsidRPr="00E73181">
        <w:rPr>
          <w:rFonts w:ascii="Times New Roman" w:hAnsi="Times New Roman"/>
          <w:sz w:val="28"/>
          <w:szCs w:val="28"/>
        </w:rPr>
        <w:t>, а также спиртов, кетонов и эфиров. По устойчивости в ароматич</w:t>
      </w:r>
      <w:r w:rsidR="00D060A0" w:rsidRPr="00E73181">
        <w:rPr>
          <w:rFonts w:ascii="Times New Roman" w:hAnsi="Times New Roman"/>
          <w:sz w:val="28"/>
          <w:szCs w:val="28"/>
        </w:rPr>
        <w:t>ных</w:t>
      </w:r>
      <w:r w:rsidRPr="00E73181">
        <w:rPr>
          <w:rFonts w:ascii="Times New Roman" w:hAnsi="Times New Roman"/>
          <w:sz w:val="28"/>
          <w:szCs w:val="28"/>
        </w:rPr>
        <w:t xml:space="preserve"> и алифатич</w:t>
      </w:r>
      <w:r w:rsidR="00D060A0" w:rsidRPr="00E73181">
        <w:rPr>
          <w:rFonts w:ascii="Times New Roman" w:hAnsi="Times New Roman"/>
          <w:sz w:val="28"/>
          <w:szCs w:val="28"/>
        </w:rPr>
        <w:t>ных</w:t>
      </w:r>
      <w:r w:rsidRPr="00E73181">
        <w:rPr>
          <w:rFonts w:ascii="Times New Roman" w:hAnsi="Times New Roman"/>
          <w:sz w:val="28"/>
          <w:szCs w:val="28"/>
        </w:rPr>
        <w:t xml:space="preserve"> углеводородах, минер</w:t>
      </w:r>
      <w:r w:rsidR="00D060A0" w:rsidRPr="00E73181">
        <w:rPr>
          <w:rFonts w:ascii="Times New Roman" w:hAnsi="Times New Roman"/>
          <w:sz w:val="28"/>
          <w:szCs w:val="28"/>
        </w:rPr>
        <w:t>альных</w:t>
      </w:r>
      <w:r w:rsidRPr="00E73181">
        <w:rPr>
          <w:rFonts w:ascii="Times New Roman" w:hAnsi="Times New Roman"/>
          <w:sz w:val="28"/>
          <w:szCs w:val="28"/>
        </w:rPr>
        <w:t xml:space="preserve"> маслах, растит</w:t>
      </w:r>
      <w:r w:rsidR="00D060A0" w:rsidRPr="00E73181">
        <w:rPr>
          <w:rFonts w:ascii="Times New Roman" w:hAnsi="Times New Roman"/>
          <w:sz w:val="28"/>
          <w:szCs w:val="28"/>
        </w:rPr>
        <w:t>ительных</w:t>
      </w:r>
      <w:r w:rsidRPr="00E73181">
        <w:rPr>
          <w:rFonts w:ascii="Times New Roman" w:hAnsi="Times New Roman"/>
          <w:sz w:val="28"/>
          <w:szCs w:val="28"/>
        </w:rPr>
        <w:t xml:space="preserve"> и животных жирах они превосходят резины из НК, а по газопроницаемости практически равноценны им. По теплофиз</w:t>
      </w:r>
      <w:r w:rsidR="00D060A0" w:rsidRPr="00E73181">
        <w:rPr>
          <w:rFonts w:ascii="Times New Roman" w:hAnsi="Times New Roman"/>
          <w:sz w:val="28"/>
          <w:szCs w:val="28"/>
        </w:rPr>
        <w:t>ическим</w:t>
      </w:r>
      <w:r w:rsidRPr="00E73181">
        <w:rPr>
          <w:rFonts w:ascii="Times New Roman" w:hAnsi="Times New Roman"/>
          <w:sz w:val="28"/>
          <w:szCs w:val="28"/>
        </w:rPr>
        <w:t xml:space="preserve"> св</w:t>
      </w:r>
      <w:r w:rsidR="00D060A0" w:rsidRPr="00E73181">
        <w:rPr>
          <w:rFonts w:ascii="Times New Roman" w:hAnsi="Times New Roman"/>
          <w:sz w:val="28"/>
          <w:szCs w:val="28"/>
        </w:rPr>
        <w:t>ойст</w:t>
      </w:r>
      <w:r w:rsidRPr="00E73181">
        <w:rPr>
          <w:rFonts w:ascii="Times New Roman" w:hAnsi="Times New Roman"/>
          <w:sz w:val="28"/>
          <w:szCs w:val="28"/>
        </w:rPr>
        <w:t>вам вулканизаты бутадиен-стирольных каучуков мало отличаются от вулканизатов др. каучуков: их коэф</w:t>
      </w:r>
      <w:r w:rsidR="00D060A0" w:rsidRPr="00E73181">
        <w:rPr>
          <w:rFonts w:ascii="Times New Roman" w:hAnsi="Times New Roman"/>
          <w:sz w:val="28"/>
          <w:szCs w:val="28"/>
        </w:rPr>
        <w:t>фициент</w:t>
      </w:r>
      <w:r w:rsidRPr="00E73181">
        <w:rPr>
          <w:rFonts w:ascii="Times New Roman" w:hAnsi="Times New Roman"/>
          <w:sz w:val="28"/>
          <w:szCs w:val="28"/>
        </w:rPr>
        <w:t xml:space="preserve"> объемного расширения (5,3-6,6)*10-4 К-1, коэф</w:t>
      </w:r>
      <w:r w:rsidR="00D060A0" w:rsidRPr="00E73181">
        <w:rPr>
          <w:rFonts w:ascii="Times New Roman" w:hAnsi="Times New Roman"/>
          <w:sz w:val="28"/>
          <w:szCs w:val="28"/>
        </w:rPr>
        <w:t>фициент</w:t>
      </w:r>
      <w:r w:rsidRPr="00E73181">
        <w:rPr>
          <w:rFonts w:ascii="Times New Roman" w:hAnsi="Times New Roman"/>
          <w:sz w:val="28"/>
          <w:szCs w:val="28"/>
        </w:rPr>
        <w:t xml:space="preserve"> теплопроводности 0,22-0,30 Вт/(м*К), уд</w:t>
      </w:r>
      <w:r w:rsidR="00D060A0" w:rsidRPr="00E73181">
        <w:rPr>
          <w:rFonts w:ascii="Times New Roman" w:hAnsi="Times New Roman"/>
          <w:sz w:val="28"/>
          <w:szCs w:val="28"/>
        </w:rPr>
        <w:t>ельная</w:t>
      </w:r>
      <w:r w:rsidRPr="00E73181">
        <w:rPr>
          <w:rFonts w:ascii="Times New Roman" w:hAnsi="Times New Roman"/>
          <w:sz w:val="28"/>
          <w:szCs w:val="28"/>
        </w:rPr>
        <w:t xml:space="preserve"> теплоемкость 1,5-1,9 кДж/(кг*К). Электрич</w:t>
      </w:r>
      <w:r w:rsidR="00D060A0" w:rsidRPr="00E73181">
        <w:rPr>
          <w:rFonts w:ascii="Times New Roman" w:hAnsi="Times New Roman"/>
          <w:sz w:val="28"/>
          <w:szCs w:val="28"/>
        </w:rPr>
        <w:t>еская</w:t>
      </w:r>
      <w:r w:rsidRPr="00E73181">
        <w:rPr>
          <w:rFonts w:ascii="Times New Roman" w:hAnsi="Times New Roman"/>
          <w:sz w:val="28"/>
          <w:szCs w:val="28"/>
        </w:rPr>
        <w:t xml:space="preserve"> характеристик</w:t>
      </w:r>
      <w:r w:rsidR="00DB47E4" w:rsidRPr="00E73181">
        <w:rPr>
          <w:rFonts w:ascii="Times New Roman" w:hAnsi="Times New Roman"/>
          <w:sz w:val="28"/>
          <w:szCs w:val="28"/>
        </w:rPr>
        <w:t>а</w:t>
      </w:r>
      <w:r w:rsidRPr="00E73181">
        <w:rPr>
          <w:rFonts w:ascii="Times New Roman" w:hAnsi="Times New Roman"/>
          <w:sz w:val="28"/>
          <w:szCs w:val="28"/>
        </w:rPr>
        <w:t xml:space="preserve"> резин:~7 ТОм*м; 2,4-2,6 (1,5-20 МГц); </w:t>
      </w:r>
      <w:r w:rsidRPr="00E73181">
        <w:rPr>
          <w:rFonts w:ascii="Times New Roman" w:hAnsi="Times New Roman"/>
          <w:sz w:val="28"/>
          <w:szCs w:val="28"/>
          <w:lang w:val="en-US"/>
        </w:rPr>
        <w:t>tg</w:t>
      </w:r>
      <w:r w:rsidRPr="00E73181">
        <w:rPr>
          <w:rFonts w:ascii="Times New Roman" w:hAnsi="Times New Roman"/>
          <w:sz w:val="28"/>
          <w:szCs w:val="28"/>
        </w:rPr>
        <w:t xml:space="preserve"> 0,006.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>Применение каучуков</w:t>
      </w:r>
      <w:r w:rsidRPr="00E73181">
        <w:rPr>
          <w:rFonts w:ascii="Times New Roman" w:hAnsi="Times New Roman"/>
          <w:sz w:val="28"/>
          <w:szCs w:val="28"/>
        </w:rPr>
        <w:t>. Бутадиен-стирольные каучуки - типичные каучуки общего назначения, используемые гл</w:t>
      </w:r>
      <w:r w:rsidR="00D060A0" w:rsidRPr="00E73181">
        <w:rPr>
          <w:rFonts w:ascii="Times New Roman" w:hAnsi="Times New Roman"/>
          <w:sz w:val="28"/>
          <w:szCs w:val="28"/>
        </w:rPr>
        <w:t>авным</w:t>
      </w:r>
      <w:r w:rsidRPr="00E73181">
        <w:rPr>
          <w:rFonts w:ascii="Times New Roman" w:hAnsi="Times New Roman"/>
          <w:sz w:val="28"/>
          <w:szCs w:val="28"/>
        </w:rPr>
        <w:t xml:space="preserve"> обр</w:t>
      </w:r>
      <w:r w:rsidR="00D060A0" w:rsidRPr="00E73181">
        <w:rPr>
          <w:rFonts w:ascii="Times New Roman" w:hAnsi="Times New Roman"/>
          <w:sz w:val="28"/>
          <w:szCs w:val="28"/>
        </w:rPr>
        <w:t>азом</w:t>
      </w:r>
      <w:r w:rsidRPr="00E73181">
        <w:rPr>
          <w:rFonts w:ascii="Times New Roman" w:hAnsi="Times New Roman"/>
          <w:sz w:val="28"/>
          <w:szCs w:val="28"/>
        </w:rPr>
        <w:t xml:space="preserve"> в произ</w:t>
      </w:r>
      <w:r w:rsidR="00D060A0" w:rsidRPr="00E73181">
        <w:rPr>
          <w:rFonts w:ascii="Times New Roman" w:hAnsi="Times New Roman"/>
          <w:sz w:val="28"/>
          <w:szCs w:val="28"/>
        </w:rPr>
        <w:t>водст</w:t>
      </w:r>
      <w:r w:rsidRPr="00E73181">
        <w:rPr>
          <w:rFonts w:ascii="Times New Roman" w:hAnsi="Times New Roman"/>
          <w:sz w:val="28"/>
          <w:szCs w:val="28"/>
        </w:rPr>
        <w:t>ве шин (обычно в комбинации с НК, синтетич</w:t>
      </w:r>
      <w:r w:rsidR="00D060A0" w:rsidRPr="00E73181">
        <w:rPr>
          <w:rFonts w:ascii="Times New Roman" w:hAnsi="Times New Roman"/>
          <w:sz w:val="28"/>
          <w:szCs w:val="28"/>
        </w:rPr>
        <w:t>еским</w:t>
      </w:r>
      <w:r w:rsidRPr="00E73181">
        <w:rPr>
          <w:rFonts w:ascii="Times New Roman" w:hAnsi="Times New Roman"/>
          <w:sz w:val="28"/>
          <w:szCs w:val="28"/>
        </w:rPr>
        <w:t xml:space="preserve"> изопреновым или стереорегулярным бутадиеновым каучуком). На основе бутадиен-стирольных каучуков изготовляют также многочисленные РТИ (конвейерные ленты, рукава, профили, формовые детали), а также изоляцию кабелей, обувь, спортивные изделия и др. 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Мировое произво</w:t>
      </w:r>
      <w:r w:rsidR="00D060A0" w:rsidRPr="00E73181">
        <w:rPr>
          <w:rFonts w:ascii="Times New Roman" w:hAnsi="Times New Roman"/>
          <w:sz w:val="28"/>
          <w:szCs w:val="28"/>
        </w:rPr>
        <w:t>дство</w:t>
      </w:r>
      <w:r w:rsidRPr="00E73181">
        <w:rPr>
          <w:rFonts w:ascii="Times New Roman" w:hAnsi="Times New Roman"/>
          <w:sz w:val="28"/>
          <w:szCs w:val="28"/>
        </w:rPr>
        <w:t xml:space="preserve"> бутадиен-стирольных каучуков превышает 4 млн. т/год (1982); по объему выпуска они занимают первое место среди всех СК.</w:t>
      </w:r>
    </w:p>
    <w:p w:rsidR="0018635B" w:rsidRPr="00E73181" w:rsidRDefault="002F2D65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2F2D65">
        <w:rPr>
          <w:rFonts w:ascii="Times New Roman" w:hAnsi="Times New Roman"/>
          <w:b/>
          <w:sz w:val="28"/>
          <w:szCs w:val="28"/>
          <w:lang w:val="en-US"/>
        </w:rPr>
        <w:t>5</w:t>
      </w:r>
      <w:r w:rsidR="0018635B" w:rsidRPr="00E73181">
        <w:rPr>
          <w:rFonts w:ascii="Times New Roman" w:hAnsi="Times New Roman"/>
          <w:b/>
          <w:sz w:val="28"/>
          <w:szCs w:val="28"/>
        </w:rPr>
        <w:t>. Реактор-полимеризатор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635B" w:rsidRPr="00E73181" w:rsidRDefault="00C96898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" o:spid="_x0000_s1026" type="#_x0000_t75" style="position:absolute;left:0;text-align:left;margin-left:9.35pt;margin-top:11.1pt;width:203.35pt;height:481.65pt;z-index:-251658752;visibility:visible" wrapcoords="-79 0 -79 21567 21600 21567 21600 0 -79 0" o:allowoverlap="f">
            <v:imagedata r:id="rId18" o:title=""/>
            <w10:wrap type="tight"/>
          </v:shape>
        </w:pict>
      </w:r>
      <w:r w:rsidR="0018635B" w:rsidRPr="00E73181">
        <w:rPr>
          <w:rFonts w:ascii="Times New Roman" w:hAnsi="Times New Roman"/>
          <w:sz w:val="28"/>
          <w:szCs w:val="28"/>
        </w:rPr>
        <w:t>Реактор включает сборный корпус 1, состоящий из отдельных секций с определенным соотношением диаметра перетока к диаметру секции</w:t>
      </w:r>
      <w:r w:rsidR="00385D91" w:rsidRPr="00E73181">
        <w:rPr>
          <w:rFonts w:ascii="Times New Roman" w:hAnsi="Times New Roman"/>
          <w:sz w:val="28"/>
          <w:szCs w:val="28"/>
        </w:rPr>
        <w:t xml:space="preserve"> </w:t>
      </w:r>
      <w:r w:rsidR="0018635B" w:rsidRPr="00E73181">
        <w:rPr>
          <w:rFonts w:ascii="Times New Roman" w:hAnsi="Times New Roman"/>
          <w:sz w:val="28"/>
          <w:szCs w:val="28"/>
        </w:rPr>
        <w:t>d/d, имеющих термостатирующие рубашки. В верхней части корпуса 1 установлен расширитель 2, снабженный термостатирующей рубашкой, штуцером 3 для подачи реакционной смеси, воздушником 4 для соединения с атмосферой и другими технологическими штуцерами. На выходе из секционированного аппарата реакционная смесь поступает в сборник 5, также имеющий термостатирующую рубашку. Сборник устроен таким образом, чтобы гранулы ДФ не попадали в подключенный к нему пульсатор.</w:t>
      </w:r>
      <w:r w:rsidR="0018635B" w:rsidRPr="00E73181">
        <w:rPr>
          <w:rFonts w:ascii="Times New Roman" w:hAnsi="Times New Roman"/>
          <w:sz w:val="28"/>
          <w:szCs w:val="28"/>
        </w:rPr>
        <w:tab/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Реактор - полимеризатор работает следующим образом. Частицы ДФ со степенью конверсии 35% через штуцер 3 вследствие разности плотностей СФ и ДФ поступают в реактор по наклонной трубе. Пульсатор обеспечивает возвратно-поступательное, движение СФ в секциях реактора, в результате чего в каждой секции происходит устойчивое вихреобразование и, как следствие, интенсивное перемешивание реакционной массы, что повышает в 3-4 раза удерживающую способность аппарата по сравнению с цилиндрическим и обеспечивает заданное время пребывания частиц ДФ в реакционной зоне аппарата. По мере увеличения плотности частиц они осаждаются в нижнюю часть аппарата, сборник и далее поступают в аппаратуру для окончательного дозревания. При этом наличие расширителя, сечение которого превышает в 4-6 раз сечение наклонного подающего патрубка, исключает пульсации СФ в предыдущих аппаратах технологической схемы. Применение пульсационного воздействия на реакционную систему в таком реакторе позволяет осуществить перемешивание ДФ без значительной деформации и дробления частиц, а также исключить слипание частиц и, следовательно, образование агломератов. Частота пульсаций находится в интервале 1-1,5 Гц. Соотношение объема жидкости, выталкиваемой пульсатором за половину периода пульсаций, и объема секции находится в пределах 0,3-0,5. Угол раствора диффузорной части секции составляет 90-100°.</w:t>
      </w:r>
    </w:p>
    <w:p w:rsidR="002F2D65" w:rsidRDefault="002F2D65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D1733" w:rsidRPr="002F2D65" w:rsidRDefault="009B2865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>Т</w:t>
      </w:r>
      <w:r w:rsidR="00052509" w:rsidRPr="00E73181">
        <w:rPr>
          <w:rFonts w:ascii="Times New Roman" w:hAnsi="Times New Roman"/>
          <w:b/>
          <w:sz w:val="28"/>
          <w:szCs w:val="28"/>
        </w:rPr>
        <w:t>ехнологическая</w:t>
      </w:r>
      <w:r w:rsidRPr="00E73181">
        <w:rPr>
          <w:rFonts w:ascii="Times New Roman" w:hAnsi="Times New Roman"/>
          <w:b/>
          <w:sz w:val="28"/>
          <w:szCs w:val="28"/>
        </w:rPr>
        <w:t xml:space="preserve"> </w:t>
      </w:r>
      <w:r w:rsidR="00052509" w:rsidRPr="00E73181">
        <w:rPr>
          <w:rFonts w:ascii="Times New Roman" w:hAnsi="Times New Roman"/>
          <w:b/>
          <w:sz w:val="28"/>
          <w:szCs w:val="28"/>
        </w:rPr>
        <w:t>схема процесса получения бутадиен-стирольных и бута</w:t>
      </w:r>
      <w:r w:rsidR="002F2D65">
        <w:rPr>
          <w:rFonts w:ascii="Times New Roman" w:hAnsi="Times New Roman"/>
          <w:b/>
          <w:sz w:val="28"/>
          <w:szCs w:val="28"/>
        </w:rPr>
        <w:t>диен-α-метилстирольных каучуков</w:t>
      </w:r>
    </w:p>
    <w:p w:rsidR="00C81526" w:rsidRPr="00E73181" w:rsidRDefault="00C81526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1B1B" w:rsidRPr="00E73181" w:rsidRDefault="00CC1B1B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>Описание технологической схемы процесса сополимеризации бутадиена со стиролом.</w:t>
      </w:r>
    </w:p>
    <w:p w:rsidR="00052509" w:rsidRPr="00E73181" w:rsidRDefault="00052509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Смесь бутадиена</w:t>
      </w:r>
      <w:r w:rsidR="00A04619" w:rsidRPr="00E73181">
        <w:rPr>
          <w:rFonts w:ascii="Times New Roman" w:hAnsi="Times New Roman"/>
          <w:sz w:val="28"/>
          <w:szCs w:val="28"/>
        </w:rPr>
        <w:t xml:space="preserve"> ёмк.1</w:t>
      </w:r>
      <w:r w:rsidRPr="00E73181">
        <w:rPr>
          <w:rFonts w:ascii="Times New Roman" w:hAnsi="Times New Roman"/>
          <w:sz w:val="28"/>
          <w:szCs w:val="28"/>
        </w:rPr>
        <w:t xml:space="preserve"> со стиролом</w:t>
      </w:r>
      <w:r w:rsidR="00A04619" w:rsidRPr="00E73181">
        <w:rPr>
          <w:rFonts w:ascii="Times New Roman" w:hAnsi="Times New Roman"/>
          <w:sz w:val="28"/>
          <w:szCs w:val="28"/>
        </w:rPr>
        <w:t xml:space="preserve"> ёмк.2</w:t>
      </w:r>
      <w:r w:rsidRPr="00E73181">
        <w:rPr>
          <w:rFonts w:ascii="Times New Roman" w:hAnsi="Times New Roman"/>
          <w:sz w:val="28"/>
          <w:szCs w:val="28"/>
        </w:rPr>
        <w:t xml:space="preserve"> или α-метилстиролом предварительно эмульгируют в водной фазе</w:t>
      </w:r>
      <w:r w:rsidR="009D1733" w:rsidRPr="00E73181">
        <w:rPr>
          <w:rFonts w:ascii="Times New Roman" w:hAnsi="Times New Roman"/>
          <w:sz w:val="28"/>
          <w:szCs w:val="28"/>
        </w:rPr>
        <w:t xml:space="preserve"> в смесителе</w:t>
      </w:r>
      <w:r w:rsidR="00A04619" w:rsidRPr="00E73181">
        <w:rPr>
          <w:rFonts w:ascii="Times New Roman" w:hAnsi="Times New Roman"/>
          <w:sz w:val="28"/>
          <w:szCs w:val="28"/>
        </w:rPr>
        <w:t xml:space="preserve"> 3</w:t>
      </w:r>
      <w:r w:rsidR="009D1733" w:rsidRPr="00E73181">
        <w:rPr>
          <w:rFonts w:ascii="Times New Roman" w:hAnsi="Times New Roman"/>
          <w:sz w:val="28"/>
          <w:szCs w:val="28"/>
        </w:rPr>
        <w:t xml:space="preserve"> или трубопроводе и охлаждают. Соотношение углеводородной и водной фаз</w:t>
      </w:r>
      <w:r w:rsidR="00A04619" w:rsidRPr="00E73181">
        <w:rPr>
          <w:rFonts w:ascii="Times New Roman" w:hAnsi="Times New Roman"/>
          <w:sz w:val="28"/>
          <w:szCs w:val="28"/>
        </w:rPr>
        <w:t xml:space="preserve"> из ёмк.4</w:t>
      </w:r>
      <w:r w:rsidR="009D1733" w:rsidRPr="00E73181">
        <w:rPr>
          <w:rFonts w:ascii="Times New Roman" w:hAnsi="Times New Roman"/>
          <w:sz w:val="28"/>
          <w:szCs w:val="28"/>
        </w:rPr>
        <w:t xml:space="preserve"> регулируется автоматически</w:t>
      </w:r>
      <w:r w:rsidR="00A04619" w:rsidRPr="00E73181">
        <w:rPr>
          <w:rFonts w:ascii="Times New Roman" w:hAnsi="Times New Roman"/>
          <w:sz w:val="28"/>
          <w:szCs w:val="28"/>
        </w:rPr>
        <w:t xml:space="preserve"> в ёмк.5</w:t>
      </w:r>
      <w:r w:rsidR="009D1733" w:rsidRPr="00E73181">
        <w:rPr>
          <w:rFonts w:ascii="Times New Roman" w:hAnsi="Times New Roman"/>
          <w:sz w:val="28"/>
          <w:szCs w:val="28"/>
        </w:rPr>
        <w:t>. В поток эмульсии мономеров</w:t>
      </w:r>
      <w:r w:rsidR="00A04619" w:rsidRPr="00E73181">
        <w:rPr>
          <w:rFonts w:ascii="Times New Roman" w:hAnsi="Times New Roman"/>
          <w:sz w:val="28"/>
          <w:szCs w:val="28"/>
        </w:rPr>
        <w:t xml:space="preserve"> из ёмк.5</w:t>
      </w:r>
      <w:r w:rsidR="009D1733" w:rsidRPr="00E73181">
        <w:rPr>
          <w:rFonts w:ascii="Times New Roman" w:hAnsi="Times New Roman"/>
          <w:sz w:val="28"/>
          <w:szCs w:val="28"/>
        </w:rPr>
        <w:t xml:space="preserve"> попадают компоненты</w:t>
      </w:r>
      <w:r w:rsidR="00B25AC4" w:rsidRPr="00E73181">
        <w:rPr>
          <w:rFonts w:ascii="Times New Roman" w:hAnsi="Times New Roman"/>
          <w:sz w:val="28"/>
          <w:szCs w:val="28"/>
        </w:rPr>
        <w:t xml:space="preserve"> инициирующей системы и регулятор, после чего она поступает в первый аппарат батареи</w:t>
      </w:r>
      <w:r w:rsidR="00A04619" w:rsidRPr="00E73181">
        <w:rPr>
          <w:rFonts w:ascii="Times New Roman" w:hAnsi="Times New Roman"/>
          <w:sz w:val="28"/>
          <w:szCs w:val="28"/>
        </w:rPr>
        <w:t xml:space="preserve"> полимеризаторов (6-</w:t>
      </w:r>
      <w:r w:rsidR="00A04619" w:rsidRPr="00E73181">
        <w:rPr>
          <w:rFonts w:ascii="Times New Roman" w:hAnsi="Times New Roman"/>
          <w:sz w:val="28"/>
          <w:szCs w:val="28"/>
          <w:lang w:val="en-US"/>
        </w:rPr>
        <w:t>I</w:t>
      </w:r>
      <w:r w:rsidR="00A04619" w:rsidRPr="00E73181">
        <w:rPr>
          <w:rFonts w:ascii="Times New Roman" w:hAnsi="Times New Roman"/>
          <w:sz w:val="28"/>
          <w:szCs w:val="28"/>
        </w:rPr>
        <w:t xml:space="preserve"> – 6-</w:t>
      </w:r>
      <w:r w:rsidR="00A04619" w:rsidRPr="00E73181">
        <w:rPr>
          <w:rFonts w:ascii="Times New Roman" w:hAnsi="Times New Roman"/>
          <w:sz w:val="28"/>
          <w:szCs w:val="28"/>
          <w:lang w:val="en-US"/>
        </w:rPr>
        <w:t>XII</w:t>
      </w:r>
      <w:r w:rsidR="00A04619" w:rsidRPr="00E73181">
        <w:rPr>
          <w:rFonts w:ascii="Times New Roman" w:hAnsi="Times New Roman"/>
          <w:sz w:val="28"/>
          <w:szCs w:val="28"/>
        </w:rPr>
        <w:t xml:space="preserve">) </w:t>
      </w:r>
      <w:r w:rsidR="00B25AC4" w:rsidRPr="00E73181">
        <w:rPr>
          <w:rFonts w:ascii="Times New Roman" w:hAnsi="Times New Roman"/>
          <w:sz w:val="28"/>
          <w:szCs w:val="28"/>
        </w:rPr>
        <w:t xml:space="preserve">и далее в последующие аппараты. Температура полимеризации поддерживается автоматически. Конверсия мономеров контролируется непрерывно с помощью специальных приборов или </w:t>
      </w:r>
      <w:r w:rsidR="00FF04D9" w:rsidRPr="00E73181">
        <w:rPr>
          <w:rFonts w:ascii="Times New Roman" w:hAnsi="Times New Roman"/>
          <w:sz w:val="28"/>
          <w:szCs w:val="28"/>
        </w:rPr>
        <w:t>периодически</w:t>
      </w:r>
      <w:r w:rsidR="00B25AC4" w:rsidRPr="00E73181">
        <w:rPr>
          <w:rFonts w:ascii="Times New Roman" w:hAnsi="Times New Roman"/>
          <w:sz w:val="28"/>
          <w:szCs w:val="28"/>
        </w:rPr>
        <w:t xml:space="preserve"> путём определения сухого остатка латекса</w:t>
      </w:r>
      <w:r w:rsidR="00FF04D9" w:rsidRPr="00E73181">
        <w:rPr>
          <w:rFonts w:ascii="Times New Roman" w:hAnsi="Times New Roman"/>
          <w:sz w:val="28"/>
          <w:szCs w:val="28"/>
        </w:rPr>
        <w:t xml:space="preserve">. По окончании процесса на выходе из батареи в латекс подаётся раствор стоппера. Для хорошей воспроизводимости и стабильности процесса важно, чтобы все исходные вещества, и прежде всего мономеры и эмульгаторы, были высокого и постоянного качества. Незаполимеризовавшиеся мономеры отгоняют острым паром в две ступени на прямо- или противоточных колоннах </w:t>
      </w:r>
      <w:r w:rsidR="00DD5A86" w:rsidRPr="00E73181">
        <w:rPr>
          <w:rFonts w:ascii="Times New Roman" w:hAnsi="Times New Roman"/>
          <w:sz w:val="28"/>
          <w:szCs w:val="28"/>
        </w:rPr>
        <w:t xml:space="preserve">7-8 </w:t>
      </w:r>
      <w:r w:rsidR="00FF04D9" w:rsidRPr="00E73181">
        <w:rPr>
          <w:rFonts w:ascii="Times New Roman" w:hAnsi="Times New Roman"/>
          <w:sz w:val="28"/>
          <w:szCs w:val="28"/>
        </w:rPr>
        <w:t>под вакуумом. Предварительно проводится дегазация латекса</w:t>
      </w:r>
      <w:r w:rsidR="00DD5A86" w:rsidRPr="00E73181">
        <w:rPr>
          <w:rFonts w:ascii="Times New Roman" w:hAnsi="Times New Roman"/>
          <w:sz w:val="28"/>
          <w:szCs w:val="28"/>
        </w:rPr>
        <w:t xml:space="preserve"> в ёмк.7</w:t>
      </w:r>
      <w:r w:rsidR="00FF04D9" w:rsidRPr="00E73181">
        <w:rPr>
          <w:rFonts w:ascii="Times New Roman" w:hAnsi="Times New Roman"/>
          <w:sz w:val="28"/>
          <w:szCs w:val="28"/>
        </w:rPr>
        <w:t>, при которой испаряется бутадиен.</w:t>
      </w:r>
      <w:r w:rsidR="00DD5A86" w:rsidRPr="00E73181">
        <w:rPr>
          <w:rFonts w:ascii="Times New Roman" w:hAnsi="Times New Roman"/>
          <w:sz w:val="28"/>
          <w:szCs w:val="28"/>
        </w:rPr>
        <w:t xml:space="preserve"> После отгонных колонн 7-8 латекс поступает в ёмкость 9 и уже оттуда в цех выделения каучука.</w:t>
      </w:r>
    </w:p>
    <w:p w:rsidR="00C81526" w:rsidRPr="00E73181" w:rsidRDefault="00C81526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526" w:rsidRPr="002F2D65" w:rsidRDefault="00C81526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 xml:space="preserve">Технологическое оформление процесса выделения каучука из латекса как в </w:t>
      </w:r>
      <w:r w:rsidR="002F2D65">
        <w:rPr>
          <w:rFonts w:ascii="Times New Roman" w:hAnsi="Times New Roman"/>
          <w:b/>
          <w:sz w:val="28"/>
          <w:szCs w:val="28"/>
        </w:rPr>
        <w:t>виде ленты, так и в виде крошки</w:t>
      </w:r>
    </w:p>
    <w:p w:rsidR="007F7DA9" w:rsidRPr="00E73181" w:rsidRDefault="007F7DA9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7DA9" w:rsidRPr="00E73181" w:rsidRDefault="007F7DA9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В случае получения каучука, не содержащего масла, латекс с температурой 45-50</w:t>
      </w:r>
      <w:r w:rsidRPr="00E73181">
        <w:rPr>
          <w:rFonts w:ascii="Times New Roman" w:hAnsi="Times New Roman"/>
          <w:sz w:val="28"/>
          <w:szCs w:val="28"/>
          <w:vertAlign w:val="superscript"/>
        </w:rPr>
        <w:t>0</w:t>
      </w:r>
      <w:r w:rsidRPr="00E73181">
        <w:rPr>
          <w:rFonts w:ascii="Times New Roman" w:hAnsi="Times New Roman"/>
          <w:sz w:val="28"/>
          <w:szCs w:val="28"/>
        </w:rPr>
        <w:t xml:space="preserve">С предварительно подщелачивается раствором щёлочи до рН 10,4-10,6, смешивается с омыленным раствором костного клея и поступает на коагуляцию. Подщелачивание латекса не производится при получении </w:t>
      </w:r>
      <w:r w:rsidR="00B56797" w:rsidRPr="00E73181">
        <w:rPr>
          <w:rFonts w:ascii="Times New Roman" w:hAnsi="Times New Roman"/>
          <w:sz w:val="28"/>
          <w:szCs w:val="28"/>
        </w:rPr>
        <w:t>маслонаполненных каучуков типа 1712,СКС(МС)-30АРКМ. Большинство действующих схем предусматривает введение масла на стадии флокуляции латекса. В некоторых схемах масло (чаще всего высокоароматизированное) вводится в латекс в виде эмульсии непосредственно перед коагуляцией. При получении каучуков не содержащих масла, антиоксидант вводится в виде дисперсии или эмульсии</w:t>
      </w:r>
      <w:r w:rsidR="00696F14" w:rsidRPr="00E73181">
        <w:rPr>
          <w:rFonts w:ascii="Times New Roman" w:hAnsi="Times New Roman"/>
          <w:sz w:val="28"/>
          <w:szCs w:val="28"/>
        </w:rPr>
        <w:t xml:space="preserve"> в латекс. В случае маслонаполненных каучуков антиоксидант может быть растворён в масле и таким образом введён в каучук. </w:t>
      </w:r>
    </w:p>
    <w:p w:rsidR="00696F14" w:rsidRPr="00E73181" w:rsidRDefault="00696F14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Во всех схемах флокулят из первого аппарата (или смесителя) </w:t>
      </w:r>
      <w:r w:rsidR="00367241" w:rsidRPr="00E73181">
        <w:rPr>
          <w:rFonts w:ascii="Times New Roman" w:hAnsi="Times New Roman"/>
          <w:sz w:val="28"/>
          <w:szCs w:val="28"/>
        </w:rPr>
        <w:t>поступает</w:t>
      </w:r>
      <w:r w:rsidRPr="00E73181">
        <w:rPr>
          <w:rFonts w:ascii="Times New Roman" w:hAnsi="Times New Roman"/>
          <w:sz w:val="28"/>
          <w:szCs w:val="28"/>
        </w:rPr>
        <w:t xml:space="preserve"> во второй, в который подаётся серум</w:t>
      </w:r>
      <w:r w:rsidR="00367241" w:rsidRPr="00E73181">
        <w:rPr>
          <w:rFonts w:ascii="Times New Roman" w:hAnsi="Times New Roman"/>
          <w:sz w:val="28"/>
          <w:szCs w:val="28"/>
        </w:rPr>
        <w:t>, подкисленный серной кислотой.</w:t>
      </w:r>
    </w:p>
    <w:p w:rsidR="005233E6" w:rsidRPr="00E73181" w:rsidRDefault="00367241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При выделении каучука в виде ленты рН во втором аппарате 7,8-8,2, в третьем 6,5-7,2, температура 45-50</w:t>
      </w:r>
      <w:r w:rsidRPr="00E73181">
        <w:rPr>
          <w:rFonts w:ascii="Times New Roman" w:hAnsi="Times New Roman"/>
          <w:sz w:val="28"/>
          <w:szCs w:val="28"/>
          <w:vertAlign w:val="superscript"/>
        </w:rPr>
        <w:t>0</w:t>
      </w:r>
      <w:r w:rsidRPr="00E73181">
        <w:rPr>
          <w:rFonts w:ascii="Times New Roman" w:hAnsi="Times New Roman"/>
          <w:sz w:val="28"/>
          <w:szCs w:val="28"/>
        </w:rPr>
        <w:t>С. В этом случае для получения для получения прочной пористой ленты и полноты перевода эмульгаторов в свободные карбоновые кислоты на первой части лентоотливочной машины проводится промывка каучука водой</w:t>
      </w:r>
      <w:r w:rsidR="005233E6" w:rsidRPr="00E73181">
        <w:rPr>
          <w:rFonts w:ascii="Times New Roman" w:hAnsi="Times New Roman"/>
          <w:sz w:val="28"/>
          <w:szCs w:val="28"/>
        </w:rPr>
        <w:t xml:space="preserve">, подкислённой серной кислотой, её избыток удаляется при дальнейшей отмывке. </w:t>
      </w:r>
    </w:p>
    <w:p w:rsidR="005233E6" w:rsidRPr="00E73181" w:rsidRDefault="005233E6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При выделении каучука в виде крошки рН во втором аппарате 6,5-7,2, в третьем 2,5-3,5, температура 50</w:t>
      </w:r>
      <w:r w:rsidRPr="00E73181">
        <w:rPr>
          <w:rFonts w:ascii="Times New Roman" w:hAnsi="Times New Roman"/>
          <w:sz w:val="28"/>
          <w:szCs w:val="28"/>
          <w:vertAlign w:val="superscript"/>
        </w:rPr>
        <w:t>0</w:t>
      </w:r>
      <w:r w:rsidRPr="00E73181">
        <w:rPr>
          <w:rFonts w:ascii="Times New Roman" w:hAnsi="Times New Roman"/>
          <w:sz w:val="28"/>
          <w:szCs w:val="28"/>
        </w:rPr>
        <w:t>С.</w:t>
      </w:r>
    </w:p>
    <w:p w:rsidR="005233E6" w:rsidRPr="00E73181" w:rsidRDefault="005233E6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 Промывка крошки каучука проводится на лентоотливочной машине или в емкостях водой при температуре 45-60</w:t>
      </w:r>
      <w:r w:rsidRPr="00E73181">
        <w:rPr>
          <w:rFonts w:ascii="Times New Roman" w:hAnsi="Times New Roman"/>
          <w:sz w:val="28"/>
          <w:szCs w:val="28"/>
          <w:vertAlign w:val="superscript"/>
        </w:rPr>
        <w:t>0</w:t>
      </w:r>
      <w:r w:rsidRPr="00E73181">
        <w:rPr>
          <w:rFonts w:ascii="Times New Roman" w:hAnsi="Times New Roman"/>
          <w:sz w:val="28"/>
          <w:szCs w:val="28"/>
        </w:rPr>
        <w:t>С</w:t>
      </w:r>
      <w:r w:rsidR="001B6C66" w:rsidRPr="00E73181">
        <w:rPr>
          <w:rFonts w:ascii="Times New Roman" w:hAnsi="Times New Roman"/>
          <w:sz w:val="28"/>
          <w:szCs w:val="28"/>
        </w:rPr>
        <w:t xml:space="preserve">. Перед сушкой крошку каучука обезвоживают в червячных машинах, где влажность крошки, поступающей на сушку, уменьшается до 10-15%. Сушка </w:t>
      </w:r>
      <w:r w:rsidR="009343A5" w:rsidRPr="00E73181">
        <w:rPr>
          <w:rFonts w:ascii="Times New Roman" w:hAnsi="Times New Roman"/>
          <w:sz w:val="28"/>
          <w:szCs w:val="28"/>
        </w:rPr>
        <w:t>каучуков</w:t>
      </w:r>
      <w:r w:rsidR="001B6C66" w:rsidRPr="00E73181">
        <w:rPr>
          <w:rFonts w:ascii="Times New Roman" w:hAnsi="Times New Roman"/>
          <w:sz w:val="28"/>
          <w:szCs w:val="28"/>
        </w:rPr>
        <w:t xml:space="preserve">  осуществляется в воздушных многоходовых ленточных сушилках; при выпуске других типов каучуков кошку сушат</w:t>
      </w:r>
      <w:r w:rsidR="009343A5" w:rsidRPr="00E73181">
        <w:rPr>
          <w:rFonts w:ascii="Times New Roman" w:hAnsi="Times New Roman"/>
          <w:sz w:val="28"/>
          <w:szCs w:val="28"/>
        </w:rPr>
        <w:t xml:space="preserve"> в воздушных многоходовых конвейерных сушилках или в червячных сушильных агрегатах. В настоящее время разработаны и начинают внедрять способы бессолевой коагуляции.</w:t>
      </w:r>
    </w:p>
    <w:p w:rsidR="00A04619" w:rsidRPr="00E73181" w:rsidRDefault="00A04619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>Смесь бутадиена со</w:t>
      </w:r>
      <w:r w:rsidRPr="00E73181">
        <w:rPr>
          <w:rFonts w:ascii="Times New Roman" w:hAnsi="Times New Roman"/>
          <w:sz w:val="28"/>
          <w:szCs w:val="28"/>
        </w:rPr>
        <w:t xml:space="preserve"> стиролом или α-метилстиролом предварительно эмульгируют в водной фазе в смесителе или трубопроводе и охлаждают. Соотношение углеводородной и водной фаз регулируется автоматически. В поток эмульсии мономеров попадают компоненты инициирующей системы и регулятор, после чего она поступает в первый аппарат батареи и далее в последующие аппараты. Температура полимеризации поддерживается автоматически. Конверсия мономеров контролируется непрерывно с помощью специальных приборов или периодически путём определения сухого остатка латекса. По окончании процесса на выходе из батареи в латекс подаётся раствор стоппера. Для хорошей воспроизводимости и стабильности процесса важно, чтобы все исходные вещества, и прежде всего мономеры и эмульгаторы, были высокого и постоянного качества. Незаполимеризовавшиеся мономеры отгоняют острым паром в две ступени на прямо- или противоточных колоннах под вакуумом. Предварительно проводится дегазация латекса, при которой испаряется бутадиен.</w:t>
      </w:r>
    </w:p>
    <w:p w:rsidR="0018635B" w:rsidRPr="00E73181" w:rsidRDefault="002F2D65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8635B" w:rsidRPr="00E73181">
        <w:rPr>
          <w:rFonts w:ascii="Times New Roman" w:hAnsi="Times New Roman"/>
          <w:b/>
          <w:sz w:val="28"/>
          <w:szCs w:val="28"/>
        </w:rPr>
        <w:t>Заключение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>Промышленное применение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Наиболее массовое применение каучуков — это производство резин для автомобильных, авиационных и велосипедных шин.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Из каучуков изготавливаются специальные резины огромного разнообразия уплотнений для целей тепло- звуко- воздухо- гидроизоляции разъёмных элементов зданий, в санитарной и вентиляционной технике, в гидравлической, пневматической и вакуумной технике.</w:t>
      </w:r>
    </w:p>
    <w:p w:rsidR="0018635B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Каучуки применяют для электроизоляции, производства медицинских приборов и средств контрацепции.</w:t>
      </w:r>
    </w:p>
    <w:p w:rsidR="00D541DD" w:rsidRPr="00E73181" w:rsidRDefault="0018635B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В ракетной технике синтетические каучуки используются в качестве полимерной основы при изготовлении твердого ракетного топлива, в котором они играют роль горючего, а в качестве наполнителя используется</w:t>
      </w:r>
      <w:r w:rsidR="002F2D65" w:rsidRPr="002F2D65">
        <w:rPr>
          <w:rFonts w:ascii="Times New Roman" w:hAnsi="Times New Roman"/>
          <w:sz w:val="28"/>
          <w:szCs w:val="28"/>
        </w:rPr>
        <w:t xml:space="preserve"> </w:t>
      </w:r>
      <w:r w:rsidR="00D541DD" w:rsidRPr="00E73181">
        <w:rPr>
          <w:rFonts w:ascii="Times New Roman" w:hAnsi="Times New Roman"/>
          <w:sz w:val="28"/>
          <w:szCs w:val="28"/>
        </w:rPr>
        <w:t>порошок селитры (калийной или аммиачной) или перхлората аммония, который в топливе играет роль окислителя.</w:t>
      </w:r>
    </w:p>
    <w:p w:rsidR="009B2865" w:rsidRPr="00E73181" w:rsidRDefault="009B2865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>Технологическое оформление процесса выделения каучука из латекса как в виде ленты, так и в виде крошки.</w:t>
      </w:r>
    </w:p>
    <w:p w:rsidR="00B81187" w:rsidRPr="00E73181" w:rsidRDefault="00144297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Латекс после отгонки поступает в емкость 1</w:t>
      </w:r>
      <w:r w:rsidR="00DF6E9C" w:rsidRPr="00E73181">
        <w:rPr>
          <w:rFonts w:ascii="Times New Roman" w:hAnsi="Times New Roman"/>
          <w:sz w:val="28"/>
          <w:szCs w:val="28"/>
        </w:rPr>
        <w:t>.</w:t>
      </w:r>
      <w:r w:rsidRPr="00E73181">
        <w:rPr>
          <w:rFonts w:ascii="Times New Roman" w:hAnsi="Times New Roman"/>
          <w:sz w:val="28"/>
          <w:szCs w:val="28"/>
        </w:rPr>
        <w:t xml:space="preserve"> В случае получения каучука, </w:t>
      </w:r>
      <w:r w:rsidRPr="00E73181">
        <w:rPr>
          <w:rFonts w:ascii="Times New Roman" w:hAnsi="Times New Roman"/>
          <w:b/>
          <w:sz w:val="28"/>
          <w:szCs w:val="28"/>
        </w:rPr>
        <w:t>не содержащего масла</w:t>
      </w:r>
      <w:r w:rsidRPr="00E73181">
        <w:rPr>
          <w:rFonts w:ascii="Times New Roman" w:hAnsi="Times New Roman"/>
          <w:sz w:val="28"/>
          <w:szCs w:val="28"/>
        </w:rPr>
        <w:t>, латекс с температурой 45-50</w:t>
      </w:r>
      <w:r w:rsidRPr="00E73181">
        <w:rPr>
          <w:rFonts w:ascii="Times New Roman" w:hAnsi="Times New Roman"/>
          <w:sz w:val="28"/>
          <w:szCs w:val="28"/>
          <w:vertAlign w:val="superscript"/>
        </w:rPr>
        <w:t>0</w:t>
      </w:r>
      <w:r w:rsidRPr="00E73181">
        <w:rPr>
          <w:rFonts w:ascii="Times New Roman" w:hAnsi="Times New Roman"/>
          <w:sz w:val="28"/>
          <w:szCs w:val="28"/>
        </w:rPr>
        <w:t>С предварительно подщелачивается</w:t>
      </w:r>
      <w:r w:rsidR="00E0314D" w:rsidRPr="00E73181">
        <w:rPr>
          <w:rFonts w:ascii="Times New Roman" w:hAnsi="Times New Roman"/>
          <w:sz w:val="28"/>
          <w:szCs w:val="28"/>
        </w:rPr>
        <w:t xml:space="preserve"> в ёмкости 3</w:t>
      </w:r>
      <w:r w:rsidRPr="00E73181">
        <w:rPr>
          <w:rFonts w:ascii="Times New Roman" w:hAnsi="Times New Roman"/>
          <w:sz w:val="28"/>
          <w:szCs w:val="28"/>
        </w:rPr>
        <w:t xml:space="preserve"> раствором щёлочи</w:t>
      </w:r>
      <w:r w:rsidR="00E0314D" w:rsidRPr="00E73181">
        <w:rPr>
          <w:rFonts w:ascii="Times New Roman" w:hAnsi="Times New Roman"/>
          <w:sz w:val="28"/>
          <w:szCs w:val="28"/>
        </w:rPr>
        <w:t xml:space="preserve"> из ёмкости </w:t>
      </w:r>
      <w:r w:rsidRPr="00E73181">
        <w:rPr>
          <w:rFonts w:ascii="Times New Roman" w:hAnsi="Times New Roman"/>
          <w:sz w:val="28"/>
          <w:szCs w:val="28"/>
        </w:rPr>
        <w:t xml:space="preserve">до рН 10,4-10,6, смешивается с омыленным раствором костного клея в емкости </w:t>
      </w:r>
      <w:r w:rsidR="00E0314D" w:rsidRPr="00E73181">
        <w:rPr>
          <w:rFonts w:ascii="Times New Roman" w:hAnsi="Times New Roman"/>
          <w:sz w:val="28"/>
          <w:szCs w:val="28"/>
        </w:rPr>
        <w:t>4</w:t>
      </w:r>
      <w:r w:rsidRPr="00E73181">
        <w:rPr>
          <w:rFonts w:ascii="Times New Roman" w:hAnsi="Times New Roman"/>
          <w:sz w:val="28"/>
          <w:szCs w:val="28"/>
        </w:rPr>
        <w:t xml:space="preserve"> и поступает на коагуляцию.</w:t>
      </w:r>
    </w:p>
    <w:p w:rsidR="00B81187" w:rsidRPr="00E73181" w:rsidRDefault="00B81187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 Большинство действующих схем предусматривает </w:t>
      </w:r>
      <w:r w:rsidRPr="00E73181">
        <w:rPr>
          <w:rFonts w:ascii="Times New Roman" w:hAnsi="Times New Roman"/>
          <w:b/>
          <w:sz w:val="28"/>
          <w:szCs w:val="28"/>
        </w:rPr>
        <w:t>введение масла</w:t>
      </w:r>
      <w:r w:rsidRPr="00E73181">
        <w:rPr>
          <w:rFonts w:ascii="Times New Roman" w:hAnsi="Times New Roman"/>
          <w:sz w:val="28"/>
          <w:szCs w:val="28"/>
        </w:rPr>
        <w:t xml:space="preserve"> </w:t>
      </w:r>
      <w:r w:rsidR="009B2865" w:rsidRPr="00E73181">
        <w:rPr>
          <w:rFonts w:ascii="Times New Roman" w:hAnsi="Times New Roman"/>
          <w:sz w:val="28"/>
          <w:szCs w:val="28"/>
        </w:rPr>
        <w:t xml:space="preserve">из </w:t>
      </w:r>
      <w:r w:rsidRPr="00E73181">
        <w:rPr>
          <w:rFonts w:ascii="Times New Roman" w:hAnsi="Times New Roman"/>
          <w:sz w:val="28"/>
          <w:szCs w:val="28"/>
        </w:rPr>
        <w:t xml:space="preserve">ёмкость 2 на стадии флокуляции латекса. В некоторых схемах масло (чаще всего высокоароматизированное) вводится в латекс в виде эмульсии непосредственно перед (ёмкость 3) коагуляцией. При получении каучуков не содержащих масла, антиоксидант вводится в виде дисперсии или эмульсии в латекс. В случае маслонаполненных каучуков антиоксидант может быть растворён в масле и таким образом введён в каучук. </w:t>
      </w:r>
    </w:p>
    <w:p w:rsidR="00DF6E9C" w:rsidRPr="00E73181" w:rsidRDefault="00DF6E9C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Во всех схемах флокулят из первого аппарата (или смесителя)</w:t>
      </w:r>
      <w:r w:rsidR="00B81187" w:rsidRPr="00E73181">
        <w:rPr>
          <w:rFonts w:ascii="Times New Roman" w:hAnsi="Times New Roman"/>
          <w:sz w:val="28"/>
          <w:szCs w:val="28"/>
        </w:rPr>
        <w:t xml:space="preserve">3 </w:t>
      </w:r>
      <w:r w:rsidRPr="00E73181">
        <w:rPr>
          <w:rFonts w:ascii="Times New Roman" w:hAnsi="Times New Roman"/>
          <w:sz w:val="28"/>
          <w:szCs w:val="28"/>
        </w:rPr>
        <w:t xml:space="preserve">поступает во второй </w:t>
      </w:r>
      <w:r w:rsidR="00B81187" w:rsidRPr="00E73181">
        <w:rPr>
          <w:rFonts w:ascii="Times New Roman" w:hAnsi="Times New Roman"/>
          <w:sz w:val="28"/>
          <w:szCs w:val="28"/>
        </w:rPr>
        <w:t>4-</w:t>
      </w:r>
      <w:r w:rsidRPr="00E73181">
        <w:rPr>
          <w:rFonts w:ascii="Times New Roman" w:hAnsi="Times New Roman"/>
          <w:sz w:val="28"/>
          <w:szCs w:val="28"/>
        </w:rPr>
        <w:t>5, в который подаётся серум из ёмкости 17, подкисленный серной кислотой.</w:t>
      </w:r>
    </w:p>
    <w:p w:rsidR="00DF6E9C" w:rsidRPr="00E73181" w:rsidRDefault="00DF6E9C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>При выделении каучука в виде ленты</w:t>
      </w:r>
      <w:r w:rsidR="00B81187" w:rsidRPr="00E73181">
        <w:rPr>
          <w:rFonts w:ascii="Times New Roman" w:hAnsi="Times New Roman"/>
          <w:sz w:val="28"/>
          <w:szCs w:val="28"/>
        </w:rPr>
        <w:t xml:space="preserve"> - в</w:t>
      </w:r>
      <w:r w:rsidRPr="00E73181">
        <w:rPr>
          <w:rFonts w:ascii="Times New Roman" w:hAnsi="Times New Roman"/>
          <w:sz w:val="28"/>
          <w:szCs w:val="28"/>
        </w:rPr>
        <w:t xml:space="preserve"> этом случае для получения для получения прочной пористой ленты и полноты перевода эмульгаторов в свободные карбоновые кислоты на первой части лентоотливочной машины 7 проводится промывка каучука водой, подкислённой серной кислотой, её избыток удаляется при дальнейшей отмывке Н</w:t>
      </w:r>
      <w:r w:rsidRPr="00E73181">
        <w:rPr>
          <w:rFonts w:ascii="Times New Roman" w:hAnsi="Times New Roman"/>
          <w:sz w:val="28"/>
          <w:szCs w:val="28"/>
          <w:vertAlign w:val="subscript"/>
        </w:rPr>
        <w:t>2</w:t>
      </w:r>
      <w:r w:rsidRPr="00E73181">
        <w:rPr>
          <w:rFonts w:ascii="Times New Roman" w:hAnsi="Times New Roman"/>
          <w:sz w:val="28"/>
          <w:szCs w:val="28"/>
        </w:rPr>
        <w:t xml:space="preserve">О. затем каучук поступает на многоярусную сушильную машину 8 </w:t>
      </w:r>
      <w:r w:rsidR="00B81187" w:rsidRPr="00E73181">
        <w:rPr>
          <w:rFonts w:ascii="Times New Roman" w:hAnsi="Times New Roman"/>
          <w:sz w:val="28"/>
          <w:szCs w:val="28"/>
        </w:rPr>
        <w:t>и</w:t>
      </w:r>
      <w:r w:rsidRPr="00E73181">
        <w:rPr>
          <w:rFonts w:ascii="Times New Roman" w:hAnsi="Times New Roman"/>
          <w:sz w:val="28"/>
          <w:szCs w:val="28"/>
        </w:rPr>
        <w:t xml:space="preserve"> через </w:t>
      </w:r>
      <w:r w:rsidR="00B81187" w:rsidRPr="00E73181">
        <w:rPr>
          <w:rFonts w:ascii="Times New Roman" w:hAnsi="Times New Roman"/>
          <w:sz w:val="28"/>
          <w:szCs w:val="28"/>
        </w:rPr>
        <w:t>дробильную</w:t>
      </w:r>
      <w:r w:rsidRPr="00E73181">
        <w:rPr>
          <w:rFonts w:ascii="Times New Roman" w:hAnsi="Times New Roman"/>
          <w:sz w:val="28"/>
          <w:szCs w:val="28"/>
        </w:rPr>
        <w:t xml:space="preserve"> машину 9</w:t>
      </w:r>
      <w:r w:rsidR="00B81187" w:rsidRPr="00E73181">
        <w:rPr>
          <w:rFonts w:ascii="Times New Roman" w:hAnsi="Times New Roman"/>
          <w:sz w:val="28"/>
          <w:szCs w:val="28"/>
        </w:rPr>
        <w:t>, и магнитодетектор идёт на упаковку.</w:t>
      </w:r>
    </w:p>
    <w:p w:rsidR="00D15937" w:rsidRPr="00E73181" w:rsidRDefault="00D15937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3181">
        <w:rPr>
          <w:rFonts w:ascii="Times New Roman" w:hAnsi="Times New Roman"/>
          <w:b/>
          <w:sz w:val="28"/>
          <w:szCs w:val="28"/>
        </w:rPr>
        <w:t xml:space="preserve">При выделении каучука в виде крошки </w:t>
      </w:r>
      <w:r w:rsidRPr="00E73181">
        <w:rPr>
          <w:rFonts w:ascii="Times New Roman" w:hAnsi="Times New Roman"/>
          <w:sz w:val="28"/>
          <w:szCs w:val="28"/>
        </w:rPr>
        <w:t>– промывка каучука производится на ленточноотливочной машине или в ёмкостях с водой 13-14 при температуре 45-60</w:t>
      </w:r>
      <w:r w:rsidRPr="00E73181">
        <w:rPr>
          <w:rFonts w:ascii="Times New Roman" w:hAnsi="Times New Roman"/>
          <w:sz w:val="28"/>
          <w:szCs w:val="28"/>
          <w:vertAlign w:val="superscript"/>
        </w:rPr>
        <w:t>о</w:t>
      </w:r>
      <w:r w:rsidRPr="00E73181">
        <w:rPr>
          <w:rFonts w:ascii="Times New Roman" w:hAnsi="Times New Roman"/>
          <w:sz w:val="28"/>
          <w:szCs w:val="28"/>
        </w:rPr>
        <w:t>С. Перед сушкой крошку каучука обезвоживают в червячных машинах 15, где влажность крошки поступающей на сушку уменьшается до 10-15%. Сушка каучука</w:t>
      </w:r>
      <w:r w:rsidR="009E0D79" w:rsidRPr="00E73181">
        <w:rPr>
          <w:rFonts w:ascii="Times New Roman" w:hAnsi="Times New Roman"/>
          <w:sz w:val="28"/>
          <w:szCs w:val="28"/>
        </w:rPr>
        <w:t xml:space="preserve"> в воздушных многоходовых ленточных машинах 16, затем он поступает на брикетировочную машинку и магнитодетектор идёт на упаковку. </w:t>
      </w:r>
    </w:p>
    <w:p w:rsidR="005A37B2" w:rsidRPr="002F2D65" w:rsidRDefault="002F2D65" w:rsidP="00E7318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A37B2" w:rsidRPr="002F2D65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A37B2" w:rsidRPr="00E73181" w:rsidRDefault="005A37B2" w:rsidP="00E731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7B2" w:rsidRPr="00E73181" w:rsidRDefault="005A37B2" w:rsidP="002F2D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1. Говорова О. А. Свойства резин на основе </w:t>
      </w:r>
      <w:r w:rsidRPr="00E73181">
        <w:rPr>
          <w:rFonts w:ascii="Times New Roman" w:hAnsi="Times New Roman"/>
          <w:bCs/>
          <w:sz w:val="28"/>
          <w:szCs w:val="28"/>
        </w:rPr>
        <w:t>этилен</w:t>
      </w:r>
      <w:r w:rsidRPr="00E73181">
        <w:rPr>
          <w:rFonts w:ascii="Times New Roman" w:hAnsi="Times New Roman"/>
          <w:sz w:val="28"/>
          <w:szCs w:val="28"/>
        </w:rPr>
        <w:t xml:space="preserve"> </w:t>
      </w:r>
      <w:r w:rsidRPr="00E73181">
        <w:rPr>
          <w:rFonts w:ascii="Times New Roman" w:hAnsi="Times New Roman"/>
          <w:bCs/>
          <w:sz w:val="28"/>
          <w:szCs w:val="28"/>
        </w:rPr>
        <w:t>пропиленовых</w:t>
      </w:r>
      <w:r w:rsidRPr="00E73181">
        <w:rPr>
          <w:rFonts w:ascii="Times New Roman" w:hAnsi="Times New Roman"/>
          <w:sz w:val="28"/>
          <w:szCs w:val="28"/>
        </w:rPr>
        <w:t xml:space="preserve"> </w:t>
      </w:r>
      <w:r w:rsidRPr="00E73181">
        <w:rPr>
          <w:rFonts w:ascii="Times New Roman" w:hAnsi="Times New Roman"/>
          <w:bCs/>
          <w:sz w:val="28"/>
          <w:szCs w:val="28"/>
        </w:rPr>
        <w:t>каучуков</w:t>
      </w:r>
      <w:r w:rsidRPr="00E73181">
        <w:rPr>
          <w:rFonts w:ascii="Times New Roman" w:hAnsi="Times New Roman"/>
          <w:sz w:val="28"/>
          <w:szCs w:val="28"/>
        </w:rPr>
        <w:t>. - М.: Высшая школа,1986.</w:t>
      </w:r>
    </w:p>
    <w:p w:rsidR="005A37B2" w:rsidRPr="00E73181" w:rsidRDefault="005A37B2" w:rsidP="002F2D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2. Кузнецов Д.А. Общая химическая технология. - М.: Высшая школа,1970.</w:t>
      </w:r>
    </w:p>
    <w:p w:rsidR="005A37B2" w:rsidRPr="00E73181" w:rsidRDefault="005A37B2" w:rsidP="002F2D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 xml:space="preserve">3. Кузнецов С.В. Процесс производства Этилен-пропиленовых каучуков. – </w:t>
      </w:r>
      <w:r w:rsidRPr="00E73181">
        <w:rPr>
          <w:rFonts w:ascii="Times New Roman" w:hAnsi="Times New Roman"/>
          <w:iCs/>
          <w:sz w:val="28"/>
          <w:szCs w:val="28"/>
        </w:rPr>
        <w:t xml:space="preserve">М.: </w:t>
      </w:r>
      <w:r w:rsidRPr="00E73181">
        <w:rPr>
          <w:rFonts w:ascii="Times New Roman" w:hAnsi="Times New Roman"/>
          <w:sz w:val="28"/>
          <w:szCs w:val="28"/>
        </w:rPr>
        <w:t>Энциклопедия полимеров, т. 3, 1977.</w:t>
      </w:r>
    </w:p>
    <w:p w:rsidR="005A37B2" w:rsidRPr="00E73181" w:rsidRDefault="005A37B2" w:rsidP="002F2D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3181">
        <w:rPr>
          <w:rFonts w:ascii="Times New Roman" w:hAnsi="Times New Roman"/>
          <w:sz w:val="28"/>
          <w:szCs w:val="28"/>
        </w:rPr>
        <w:t>4. Попов И.С. процесс производства термоморозомаслобензостойких фторсилоктановых каучуков широкого назначения и материалов на их основе. – М.: Высшая школа, 1979.</w:t>
      </w:r>
      <w:bookmarkStart w:id="0" w:name="_GoBack"/>
      <w:bookmarkEnd w:id="0"/>
    </w:p>
    <w:sectPr w:rsidR="005A37B2" w:rsidRPr="00E73181" w:rsidSect="00E73181">
      <w:footerReference w:type="even" r:id="rId19"/>
      <w:footerReference w:type="default" r:id="rId2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E4" w:rsidRDefault="005D0BE4">
      <w:r>
        <w:separator/>
      </w:r>
    </w:p>
  </w:endnote>
  <w:endnote w:type="continuationSeparator" w:id="0">
    <w:p w:rsidR="005D0BE4" w:rsidRDefault="005D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5B" w:rsidRDefault="0018635B" w:rsidP="0018635B">
    <w:pPr>
      <w:pStyle w:val="a3"/>
      <w:framePr w:wrap="around" w:vAnchor="text" w:hAnchor="margin" w:xAlign="center" w:y="1"/>
      <w:rPr>
        <w:rStyle w:val="a5"/>
      </w:rPr>
    </w:pPr>
  </w:p>
  <w:p w:rsidR="0018635B" w:rsidRDefault="0018635B" w:rsidP="0018635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5B" w:rsidRDefault="00034B50" w:rsidP="0018635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18635B" w:rsidRDefault="0018635B" w:rsidP="001863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E4" w:rsidRDefault="005D0BE4">
      <w:r>
        <w:separator/>
      </w:r>
    </w:p>
  </w:footnote>
  <w:footnote w:type="continuationSeparator" w:id="0">
    <w:p w:rsidR="005D0BE4" w:rsidRDefault="005D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35B"/>
    <w:rsid w:val="00034B50"/>
    <w:rsid w:val="00052509"/>
    <w:rsid w:val="00115EC6"/>
    <w:rsid w:val="00144297"/>
    <w:rsid w:val="001732BF"/>
    <w:rsid w:val="0018635B"/>
    <w:rsid w:val="00190420"/>
    <w:rsid w:val="001B6C66"/>
    <w:rsid w:val="0024008A"/>
    <w:rsid w:val="0029001D"/>
    <w:rsid w:val="002A606C"/>
    <w:rsid w:val="002F2D65"/>
    <w:rsid w:val="002F7FAB"/>
    <w:rsid w:val="00367241"/>
    <w:rsid w:val="00385D91"/>
    <w:rsid w:val="003E7CFE"/>
    <w:rsid w:val="00431940"/>
    <w:rsid w:val="004A7FCA"/>
    <w:rsid w:val="005233E6"/>
    <w:rsid w:val="005A37B2"/>
    <w:rsid w:val="005B0DDB"/>
    <w:rsid w:val="005D0BE4"/>
    <w:rsid w:val="006909B8"/>
    <w:rsid w:val="00696F14"/>
    <w:rsid w:val="006B2EE2"/>
    <w:rsid w:val="006E35A5"/>
    <w:rsid w:val="007A64F3"/>
    <w:rsid w:val="007A69A3"/>
    <w:rsid w:val="007F7DA9"/>
    <w:rsid w:val="008A585C"/>
    <w:rsid w:val="008E61C1"/>
    <w:rsid w:val="009343A5"/>
    <w:rsid w:val="009950CC"/>
    <w:rsid w:val="009B2865"/>
    <w:rsid w:val="009D1733"/>
    <w:rsid w:val="009E0D79"/>
    <w:rsid w:val="009E5872"/>
    <w:rsid w:val="00A04619"/>
    <w:rsid w:val="00A12027"/>
    <w:rsid w:val="00A21EA9"/>
    <w:rsid w:val="00A409DA"/>
    <w:rsid w:val="00A55382"/>
    <w:rsid w:val="00B25AC4"/>
    <w:rsid w:val="00B56797"/>
    <w:rsid w:val="00B81187"/>
    <w:rsid w:val="00C2094F"/>
    <w:rsid w:val="00C76032"/>
    <w:rsid w:val="00C81526"/>
    <w:rsid w:val="00C96898"/>
    <w:rsid w:val="00CC1B1B"/>
    <w:rsid w:val="00D060A0"/>
    <w:rsid w:val="00D15937"/>
    <w:rsid w:val="00D24158"/>
    <w:rsid w:val="00D541DD"/>
    <w:rsid w:val="00DB47E4"/>
    <w:rsid w:val="00DD5A86"/>
    <w:rsid w:val="00DF6E9C"/>
    <w:rsid w:val="00E01BA4"/>
    <w:rsid w:val="00E0314D"/>
    <w:rsid w:val="00E34BAA"/>
    <w:rsid w:val="00E73181"/>
    <w:rsid w:val="00EE7B5A"/>
    <w:rsid w:val="00F47698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9B1F94E4-AA97-4A0A-9E6F-5C3AB9F0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35B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63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Calibri" w:hAnsi="Calibri"/>
      <w:sz w:val="22"/>
      <w:szCs w:val="22"/>
    </w:rPr>
  </w:style>
  <w:style w:type="character" w:styleId="a5">
    <w:name w:val="page number"/>
    <w:uiPriority w:val="99"/>
    <w:rsid w:val="0018635B"/>
    <w:rPr>
      <w:rFonts w:cs="Times New Roman"/>
    </w:rPr>
  </w:style>
  <w:style w:type="paragraph" w:styleId="a6">
    <w:name w:val="header"/>
    <w:basedOn w:val="a"/>
    <w:link w:val="a7"/>
    <w:uiPriority w:val="99"/>
    <w:rsid w:val="00D060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060A0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5202</Words>
  <Characters>29654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</Company>
  <LinksUpToDate>false</LinksUpToDate>
  <CharactersWithSpaces>34787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2011-01-19T07:30:00Z</cp:lastPrinted>
  <dcterms:created xsi:type="dcterms:W3CDTF">2014-03-22T12:33:00Z</dcterms:created>
  <dcterms:modified xsi:type="dcterms:W3CDTF">2014-03-22T12:33:00Z</dcterms:modified>
</cp:coreProperties>
</file>