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6D" w:rsidRPr="0044012B" w:rsidRDefault="00540A6D" w:rsidP="002079A8">
      <w:pPr>
        <w:pStyle w:val="afd"/>
      </w:pPr>
      <w:r w:rsidRPr="0044012B">
        <w:t>Содержание</w:t>
      </w:r>
    </w:p>
    <w:p w:rsidR="002079A8" w:rsidRDefault="002079A8" w:rsidP="0044012B">
      <w:pPr>
        <w:ind w:firstLine="709"/>
      </w:pPr>
    </w:p>
    <w:p w:rsidR="00312BB4" w:rsidRDefault="00312BB4">
      <w:pPr>
        <w:pStyle w:val="22"/>
        <w:rPr>
          <w:smallCaps w:val="0"/>
          <w:noProof/>
          <w:sz w:val="24"/>
          <w:szCs w:val="24"/>
        </w:rPr>
      </w:pPr>
      <w:r w:rsidRPr="00BA551A">
        <w:rPr>
          <w:rStyle w:val="af4"/>
          <w:noProof/>
        </w:rPr>
        <w:t>Введение</w:t>
      </w:r>
    </w:p>
    <w:p w:rsidR="00312BB4" w:rsidRDefault="00312BB4">
      <w:pPr>
        <w:pStyle w:val="22"/>
        <w:rPr>
          <w:smallCaps w:val="0"/>
          <w:noProof/>
          <w:sz w:val="24"/>
          <w:szCs w:val="24"/>
        </w:rPr>
      </w:pPr>
      <w:r w:rsidRPr="00BA551A">
        <w:rPr>
          <w:rStyle w:val="af4"/>
          <w:noProof/>
        </w:rPr>
        <w:t>1. Апелляционное производство по обжалованию решений и определений мировых судей</w:t>
      </w:r>
    </w:p>
    <w:p w:rsidR="00312BB4" w:rsidRDefault="00312BB4">
      <w:pPr>
        <w:pStyle w:val="22"/>
        <w:rPr>
          <w:smallCaps w:val="0"/>
          <w:noProof/>
          <w:sz w:val="24"/>
          <w:szCs w:val="24"/>
        </w:rPr>
      </w:pPr>
      <w:r w:rsidRPr="00BA551A">
        <w:rPr>
          <w:rStyle w:val="af4"/>
          <w:noProof/>
        </w:rPr>
        <w:t>1.1 Понятие и значение апелляционного производства</w:t>
      </w:r>
    </w:p>
    <w:p w:rsidR="00312BB4" w:rsidRDefault="00312BB4">
      <w:pPr>
        <w:pStyle w:val="22"/>
        <w:rPr>
          <w:smallCaps w:val="0"/>
          <w:noProof/>
          <w:sz w:val="24"/>
          <w:szCs w:val="24"/>
        </w:rPr>
      </w:pPr>
      <w:r w:rsidRPr="00BA551A">
        <w:rPr>
          <w:rStyle w:val="af4"/>
          <w:noProof/>
        </w:rPr>
        <w:t>1.2 Право апелляционного обжалования и порядок его осуществления</w:t>
      </w:r>
    </w:p>
    <w:p w:rsidR="00312BB4" w:rsidRDefault="00312BB4">
      <w:pPr>
        <w:pStyle w:val="22"/>
        <w:rPr>
          <w:smallCaps w:val="0"/>
          <w:noProof/>
          <w:sz w:val="24"/>
          <w:szCs w:val="24"/>
        </w:rPr>
      </w:pPr>
      <w:r w:rsidRPr="00BA551A">
        <w:rPr>
          <w:rStyle w:val="af4"/>
          <w:noProof/>
        </w:rPr>
        <w:t>1.3 Процессуальный порядок рассмотрения дела в апелляционной инстанции</w:t>
      </w:r>
    </w:p>
    <w:p w:rsidR="00312BB4" w:rsidRDefault="00312BB4">
      <w:pPr>
        <w:pStyle w:val="22"/>
        <w:rPr>
          <w:smallCaps w:val="0"/>
          <w:noProof/>
          <w:sz w:val="24"/>
          <w:szCs w:val="24"/>
        </w:rPr>
      </w:pPr>
      <w:r w:rsidRPr="00BA551A">
        <w:rPr>
          <w:rStyle w:val="af4"/>
          <w:noProof/>
        </w:rPr>
        <w:t>1.4 Полномочия суда апелляционной инстанции</w:t>
      </w:r>
    </w:p>
    <w:p w:rsidR="00312BB4" w:rsidRDefault="00312BB4">
      <w:pPr>
        <w:pStyle w:val="22"/>
        <w:rPr>
          <w:smallCaps w:val="0"/>
          <w:noProof/>
          <w:sz w:val="24"/>
          <w:szCs w:val="24"/>
        </w:rPr>
      </w:pPr>
      <w:r w:rsidRPr="00BA551A">
        <w:rPr>
          <w:rStyle w:val="af4"/>
          <w:noProof/>
        </w:rPr>
        <w:t>2. Производство в суде кассационной инстанции</w:t>
      </w:r>
    </w:p>
    <w:p w:rsidR="00312BB4" w:rsidRDefault="00312BB4">
      <w:pPr>
        <w:pStyle w:val="22"/>
        <w:rPr>
          <w:smallCaps w:val="0"/>
          <w:noProof/>
          <w:sz w:val="24"/>
          <w:szCs w:val="24"/>
        </w:rPr>
      </w:pPr>
      <w:r w:rsidRPr="00BA551A">
        <w:rPr>
          <w:rStyle w:val="af4"/>
          <w:noProof/>
        </w:rPr>
        <w:t>2.1 Понятие и сущность кассационного производства</w:t>
      </w:r>
    </w:p>
    <w:p w:rsidR="00312BB4" w:rsidRDefault="00312BB4">
      <w:pPr>
        <w:pStyle w:val="22"/>
        <w:rPr>
          <w:smallCaps w:val="0"/>
          <w:noProof/>
          <w:sz w:val="24"/>
          <w:szCs w:val="24"/>
        </w:rPr>
      </w:pPr>
      <w:r w:rsidRPr="00BA551A">
        <w:rPr>
          <w:rStyle w:val="af4"/>
          <w:noProof/>
        </w:rPr>
        <w:t>2.2 Право кассационного обжалования судебных постановлений</w:t>
      </w:r>
    </w:p>
    <w:p w:rsidR="00312BB4" w:rsidRDefault="00312BB4">
      <w:pPr>
        <w:pStyle w:val="22"/>
        <w:rPr>
          <w:smallCaps w:val="0"/>
          <w:noProof/>
          <w:sz w:val="24"/>
          <w:szCs w:val="24"/>
        </w:rPr>
      </w:pPr>
      <w:r w:rsidRPr="00BA551A">
        <w:rPr>
          <w:rStyle w:val="af4"/>
          <w:noProof/>
        </w:rPr>
        <w:t>2.3 Порядок подачи кассационной жалобы (представления)</w:t>
      </w:r>
    </w:p>
    <w:p w:rsidR="00312BB4" w:rsidRDefault="00312BB4">
      <w:pPr>
        <w:pStyle w:val="22"/>
        <w:rPr>
          <w:smallCaps w:val="0"/>
          <w:noProof/>
          <w:sz w:val="24"/>
          <w:szCs w:val="24"/>
        </w:rPr>
      </w:pPr>
      <w:r w:rsidRPr="00BA551A">
        <w:rPr>
          <w:rStyle w:val="af4"/>
          <w:noProof/>
        </w:rPr>
        <w:t>2.4 Процессуальный порядок рассмотрения дел в кассационной инстанции</w:t>
      </w:r>
    </w:p>
    <w:p w:rsidR="00312BB4" w:rsidRDefault="00312BB4">
      <w:pPr>
        <w:pStyle w:val="22"/>
        <w:rPr>
          <w:smallCaps w:val="0"/>
          <w:noProof/>
          <w:sz w:val="24"/>
          <w:szCs w:val="24"/>
        </w:rPr>
      </w:pPr>
      <w:r w:rsidRPr="00BA551A">
        <w:rPr>
          <w:rStyle w:val="af4"/>
          <w:noProof/>
        </w:rPr>
        <w:t>2.5 Полномочия суда кассационной инстанции</w:t>
      </w:r>
    </w:p>
    <w:p w:rsidR="00312BB4" w:rsidRDefault="00312BB4">
      <w:pPr>
        <w:pStyle w:val="22"/>
        <w:rPr>
          <w:smallCaps w:val="0"/>
          <w:noProof/>
          <w:sz w:val="24"/>
          <w:szCs w:val="24"/>
        </w:rPr>
      </w:pPr>
      <w:r w:rsidRPr="00BA551A">
        <w:rPr>
          <w:rStyle w:val="af4"/>
          <w:noProof/>
        </w:rPr>
        <w:t>2.6 Основания для отмены или изменения судебного решения в кассационном порядке</w:t>
      </w:r>
    </w:p>
    <w:p w:rsidR="00312BB4" w:rsidRDefault="00312BB4">
      <w:pPr>
        <w:pStyle w:val="22"/>
        <w:rPr>
          <w:smallCaps w:val="0"/>
          <w:noProof/>
          <w:sz w:val="24"/>
          <w:szCs w:val="24"/>
        </w:rPr>
      </w:pPr>
      <w:r w:rsidRPr="00BA551A">
        <w:rPr>
          <w:rStyle w:val="af4"/>
          <w:noProof/>
        </w:rPr>
        <w:t>2.7 Определение суда кассационной инстанции</w:t>
      </w:r>
    </w:p>
    <w:p w:rsidR="00312BB4" w:rsidRDefault="00312BB4">
      <w:pPr>
        <w:pStyle w:val="22"/>
        <w:rPr>
          <w:smallCaps w:val="0"/>
          <w:noProof/>
          <w:sz w:val="24"/>
          <w:szCs w:val="24"/>
        </w:rPr>
      </w:pPr>
      <w:r w:rsidRPr="00BA551A">
        <w:rPr>
          <w:rStyle w:val="af4"/>
          <w:noProof/>
        </w:rPr>
        <w:t>2.8 Обжалование определений суда первой инстанции, не вступивших в законную силу</w:t>
      </w:r>
    </w:p>
    <w:p w:rsidR="00312BB4" w:rsidRDefault="00312BB4">
      <w:pPr>
        <w:pStyle w:val="22"/>
        <w:rPr>
          <w:smallCaps w:val="0"/>
          <w:noProof/>
          <w:sz w:val="24"/>
          <w:szCs w:val="24"/>
        </w:rPr>
      </w:pPr>
      <w:r w:rsidRPr="00BA551A">
        <w:rPr>
          <w:rStyle w:val="af4"/>
          <w:noProof/>
        </w:rPr>
        <w:t>Заключение</w:t>
      </w:r>
    </w:p>
    <w:p w:rsidR="00312BB4" w:rsidRDefault="00312BB4">
      <w:pPr>
        <w:pStyle w:val="22"/>
        <w:rPr>
          <w:smallCaps w:val="0"/>
          <w:noProof/>
          <w:sz w:val="24"/>
          <w:szCs w:val="24"/>
        </w:rPr>
      </w:pPr>
      <w:r w:rsidRPr="00BA551A">
        <w:rPr>
          <w:rStyle w:val="af4"/>
          <w:noProof/>
        </w:rPr>
        <w:t>Список использованной литературы</w:t>
      </w:r>
    </w:p>
    <w:p w:rsidR="00524AC9" w:rsidRPr="0044012B" w:rsidRDefault="002079A8" w:rsidP="002079A8">
      <w:pPr>
        <w:pStyle w:val="2"/>
      </w:pPr>
      <w:r>
        <w:br w:type="page"/>
      </w:r>
      <w:bookmarkStart w:id="0" w:name="_Toc254550420"/>
      <w:r w:rsidR="00524AC9" w:rsidRPr="0044012B">
        <w:t>Введение</w:t>
      </w:r>
      <w:bookmarkEnd w:id="0"/>
    </w:p>
    <w:p w:rsidR="002079A8" w:rsidRDefault="002079A8" w:rsidP="0044012B">
      <w:pPr>
        <w:ind w:firstLine="709"/>
      </w:pPr>
    </w:p>
    <w:p w:rsidR="0044012B" w:rsidRDefault="00524AC9" w:rsidP="0044012B">
      <w:pPr>
        <w:ind w:firstLine="709"/>
      </w:pPr>
      <w:r w:rsidRPr="0044012B">
        <w:t>По моему мнению, тема курсовой работы</w:t>
      </w:r>
      <w:r w:rsidR="0044012B">
        <w:t xml:space="preserve"> "</w:t>
      </w:r>
      <w:r w:rsidR="003436D6" w:rsidRPr="0044012B">
        <w:t>Производство в суде апелляционной и кассационной инстанции</w:t>
      </w:r>
      <w:r w:rsidR="0044012B">
        <w:t xml:space="preserve">" </w:t>
      </w:r>
      <w:r w:rsidRPr="0044012B">
        <w:t>является очень актуальной</w:t>
      </w:r>
      <w:r w:rsidR="0044012B" w:rsidRPr="0044012B">
        <w:t xml:space="preserve">. </w:t>
      </w:r>
      <w:r w:rsidRPr="0044012B">
        <w:t xml:space="preserve">В данной области проводили исследования такие ученые, как </w:t>
      </w:r>
      <w:r w:rsidR="00ED3F83" w:rsidRPr="0044012B">
        <w:t>Забарчук Е</w:t>
      </w:r>
      <w:r w:rsidR="0044012B">
        <w:t xml:space="preserve">.Л., </w:t>
      </w:r>
      <w:r w:rsidR="00ED3F83" w:rsidRPr="0044012B">
        <w:t>Ярков В</w:t>
      </w:r>
      <w:r w:rsidR="0044012B">
        <w:t xml:space="preserve">.В., </w:t>
      </w:r>
      <w:r w:rsidR="00ED3F83" w:rsidRPr="0044012B">
        <w:t>Коваленко А</w:t>
      </w:r>
      <w:r w:rsidR="0044012B">
        <w:t xml:space="preserve">.Г., </w:t>
      </w:r>
      <w:r w:rsidR="00ED3F83" w:rsidRPr="0044012B">
        <w:t>Мохов А</w:t>
      </w:r>
      <w:r w:rsidR="0044012B">
        <w:t xml:space="preserve">.А., </w:t>
      </w:r>
      <w:r w:rsidR="00ED3F83" w:rsidRPr="0044012B">
        <w:t>Филиппов П</w:t>
      </w:r>
      <w:r w:rsidR="0044012B">
        <w:t xml:space="preserve">.М. </w:t>
      </w:r>
      <w:r w:rsidRPr="0044012B">
        <w:t>и другие авторы</w:t>
      </w:r>
      <w:r w:rsidR="0044012B" w:rsidRPr="0044012B">
        <w:t>.</w:t>
      </w:r>
    </w:p>
    <w:p w:rsidR="0044012B" w:rsidRDefault="00524AC9" w:rsidP="0044012B">
      <w:pPr>
        <w:ind w:firstLine="709"/>
      </w:pPr>
      <w:r w:rsidRPr="0044012B">
        <w:t>Цель данной курсовой работы</w:t>
      </w:r>
      <w:r w:rsidR="0044012B" w:rsidRPr="0044012B">
        <w:t xml:space="preserve"> - </w:t>
      </w:r>
      <w:r w:rsidRPr="0044012B">
        <w:t>изучение темы</w:t>
      </w:r>
      <w:r w:rsidR="0044012B">
        <w:t xml:space="preserve"> "</w:t>
      </w:r>
      <w:r w:rsidR="005E5FFA" w:rsidRPr="0044012B">
        <w:t>Производство в суде апелляционной и кассационной инстанции</w:t>
      </w:r>
      <w:r w:rsidR="0044012B">
        <w:t xml:space="preserve">" </w:t>
      </w:r>
      <w:r w:rsidRPr="0044012B">
        <w:t>во всех аспектах и уяснение для себя основных положения данной темы</w:t>
      </w:r>
      <w:r w:rsidR="0044012B" w:rsidRPr="0044012B">
        <w:t>.</w:t>
      </w:r>
    </w:p>
    <w:p w:rsidR="0044012B" w:rsidRDefault="00524AC9" w:rsidP="0044012B">
      <w:pPr>
        <w:ind w:firstLine="709"/>
      </w:pPr>
      <w:r w:rsidRPr="0044012B">
        <w:t>Для достижения данной цели необходимо решить следующие задачи</w:t>
      </w:r>
      <w:r w:rsidR="0044012B" w:rsidRPr="0044012B">
        <w:t>:</w:t>
      </w:r>
    </w:p>
    <w:p w:rsidR="0044012B" w:rsidRDefault="00524AC9" w:rsidP="0044012B">
      <w:pPr>
        <w:ind w:firstLine="709"/>
      </w:pPr>
      <w:r w:rsidRPr="0044012B">
        <w:t>1</w:t>
      </w:r>
      <w:r w:rsidR="0044012B" w:rsidRPr="0044012B">
        <w:t xml:space="preserve">) </w:t>
      </w:r>
      <w:r w:rsidRPr="0044012B">
        <w:t>охарактеризовать</w:t>
      </w:r>
      <w:r w:rsidR="00812C9F" w:rsidRPr="0044012B">
        <w:t xml:space="preserve"> понятие и значение апелляционного производства</w:t>
      </w:r>
      <w:r w:rsidR="0044012B" w:rsidRPr="0044012B">
        <w:t>;</w:t>
      </w:r>
    </w:p>
    <w:p w:rsidR="0044012B" w:rsidRDefault="00524AC9" w:rsidP="0044012B">
      <w:pPr>
        <w:ind w:firstLine="709"/>
      </w:pPr>
      <w:r w:rsidRPr="0044012B">
        <w:t>2</w:t>
      </w:r>
      <w:r w:rsidR="0044012B" w:rsidRPr="0044012B">
        <w:t xml:space="preserve">) </w:t>
      </w:r>
      <w:r w:rsidRPr="0044012B">
        <w:t>описать</w:t>
      </w:r>
      <w:r w:rsidR="00812C9F" w:rsidRPr="0044012B">
        <w:t xml:space="preserve"> право апелляционного обжалования и порядок его осуществления</w:t>
      </w:r>
      <w:r w:rsidR="0044012B" w:rsidRPr="0044012B">
        <w:t>;</w:t>
      </w:r>
    </w:p>
    <w:p w:rsidR="0044012B" w:rsidRDefault="00524AC9" w:rsidP="0044012B">
      <w:pPr>
        <w:ind w:firstLine="709"/>
      </w:pPr>
      <w:r w:rsidRPr="0044012B">
        <w:t>3</w:t>
      </w:r>
      <w:r w:rsidR="0044012B" w:rsidRPr="0044012B">
        <w:t xml:space="preserve">) </w:t>
      </w:r>
      <w:r w:rsidRPr="0044012B">
        <w:t>изучить</w:t>
      </w:r>
      <w:r w:rsidR="00812C9F" w:rsidRPr="0044012B">
        <w:t xml:space="preserve"> процессуальный порядок рассмотрения дела в апелляционной инстанции</w:t>
      </w:r>
      <w:r w:rsidR="0044012B" w:rsidRPr="0044012B">
        <w:t>;</w:t>
      </w:r>
    </w:p>
    <w:p w:rsidR="0044012B" w:rsidRDefault="00524AC9" w:rsidP="0044012B">
      <w:pPr>
        <w:ind w:firstLine="709"/>
      </w:pPr>
      <w:r w:rsidRPr="0044012B">
        <w:t>4</w:t>
      </w:r>
      <w:r w:rsidR="0044012B" w:rsidRPr="0044012B">
        <w:t xml:space="preserve">) </w:t>
      </w:r>
      <w:r w:rsidRPr="0044012B">
        <w:t>охарактеризовать</w:t>
      </w:r>
      <w:r w:rsidR="0063146C">
        <w:t xml:space="preserve"> </w:t>
      </w:r>
      <w:r w:rsidR="00185D87" w:rsidRPr="0044012B">
        <w:t>полномочия суда апелляционной инстанции</w:t>
      </w:r>
      <w:r w:rsidR="0044012B" w:rsidRPr="0044012B">
        <w:t>;</w:t>
      </w:r>
    </w:p>
    <w:p w:rsidR="0044012B" w:rsidRDefault="00524AC9" w:rsidP="0044012B">
      <w:pPr>
        <w:ind w:firstLine="709"/>
      </w:pPr>
      <w:r w:rsidRPr="0044012B">
        <w:t>5</w:t>
      </w:r>
      <w:r w:rsidR="0044012B" w:rsidRPr="0044012B">
        <w:t xml:space="preserve">) </w:t>
      </w:r>
      <w:r w:rsidRPr="0044012B">
        <w:t>раскрыть</w:t>
      </w:r>
      <w:r w:rsidR="00185D87" w:rsidRPr="0044012B">
        <w:t xml:space="preserve"> понятие и сущность кассационного производства</w:t>
      </w:r>
      <w:r w:rsidR="0044012B" w:rsidRPr="0044012B">
        <w:t>;</w:t>
      </w:r>
    </w:p>
    <w:p w:rsidR="0044012B" w:rsidRDefault="00524AC9" w:rsidP="0044012B">
      <w:pPr>
        <w:ind w:firstLine="709"/>
      </w:pPr>
      <w:r w:rsidRPr="0044012B">
        <w:t>6</w:t>
      </w:r>
      <w:r w:rsidR="0044012B" w:rsidRPr="0044012B">
        <w:t xml:space="preserve">) </w:t>
      </w:r>
      <w:r w:rsidRPr="0044012B">
        <w:t>рассмотреть</w:t>
      </w:r>
      <w:r w:rsidR="00185D87" w:rsidRPr="0044012B">
        <w:t xml:space="preserve"> право кассационного обжалования судебных постановлений</w:t>
      </w:r>
      <w:r w:rsidR="0044012B" w:rsidRPr="0044012B">
        <w:t>;</w:t>
      </w:r>
    </w:p>
    <w:p w:rsidR="0044012B" w:rsidRDefault="00524AC9" w:rsidP="0044012B">
      <w:pPr>
        <w:ind w:firstLine="709"/>
      </w:pPr>
      <w:r w:rsidRPr="0044012B">
        <w:t>7</w:t>
      </w:r>
      <w:r w:rsidR="0044012B" w:rsidRPr="0044012B">
        <w:t xml:space="preserve">) </w:t>
      </w:r>
      <w:r w:rsidRPr="0044012B">
        <w:t>проанализировать</w:t>
      </w:r>
      <w:r w:rsidR="00185D87" w:rsidRPr="0044012B">
        <w:t xml:space="preserve"> порядок подачи кассационной жалобы</w:t>
      </w:r>
      <w:r w:rsidR="0044012B">
        <w:t xml:space="preserve"> (</w:t>
      </w:r>
      <w:r w:rsidR="00185D87" w:rsidRPr="0044012B">
        <w:t>представления</w:t>
      </w:r>
      <w:r w:rsidR="0044012B" w:rsidRPr="0044012B">
        <w:t>);</w:t>
      </w:r>
    </w:p>
    <w:p w:rsidR="0044012B" w:rsidRDefault="00185D87" w:rsidP="0044012B">
      <w:pPr>
        <w:ind w:firstLine="709"/>
      </w:pPr>
      <w:r w:rsidRPr="0044012B">
        <w:t>8</w:t>
      </w:r>
      <w:r w:rsidR="0044012B" w:rsidRPr="0044012B">
        <w:t xml:space="preserve">) </w:t>
      </w:r>
      <w:r w:rsidR="00845A7D" w:rsidRPr="0044012B">
        <w:t>изучить процессуальный порядок рассмотрения дел в кассационной инстанции</w:t>
      </w:r>
      <w:r w:rsidR="0044012B" w:rsidRPr="0044012B">
        <w:t>;</w:t>
      </w:r>
    </w:p>
    <w:p w:rsidR="0044012B" w:rsidRDefault="00845A7D" w:rsidP="0044012B">
      <w:pPr>
        <w:ind w:firstLine="709"/>
      </w:pPr>
      <w:r w:rsidRPr="0044012B">
        <w:t>9</w:t>
      </w:r>
      <w:r w:rsidR="0044012B" w:rsidRPr="0044012B">
        <w:t xml:space="preserve">) </w:t>
      </w:r>
      <w:r w:rsidR="00A51BA2" w:rsidRPr="0044012B">
        <w:t xml:space="preserve">рассмотреть </w:t>
      </w:r>
      <w:r w:rsidRPr="0044012B">
        <w:t>полномочия суда кассационной инстанции</w:t>
      </w:r>
      <w:r w:rsidR="0044012B" w:rsidRPr="0044012B">
        <w:t>;</w:t>
      </w:r>
    </w:p>
    <w:p w:rsidR="0044012B" w:rsidRDefault="00845A7D" w:rsidP="0044012B">
      <w:pPr>
        <w:ind w:firstLine="709"/>
      </w:pPr>
      <w:r w:rsidRPr="0044012B">
        <w:t>10</w:t>
      </w:r>
      <w:r w:rsidR="0044012B" w:rsidRPr="0044012B">
        <w:t xml:space="preserve">) </w:t>
      </w:r>
      <w:r w:rsidRPr="0044012B">
        <w:t>описать снования для отмены или изменения судебного решения в кассационном порядке</w:t>
      </w:r>
      <w:r w:rsidR="0044012B" w:rsidRPr="0044012B">
        <w:t>;</w:t>
      </w:r>
    </w:p>
    <w:p w:rsidR="0044012B" w:rsidRDefault="00845A7D" w:rsidP="0044012B">
      <w:pPr>
        <w:ind w:firstLine="709"/>
      </w:pPr>
      <w:r w:rsidRPr="0044012B">
        <w:t>11</w:t>
      </w:r>
      <w:r w:rsidR="0044012B" w:rsidRPr="0044012B">
        <w:t xml:space="preserve">) </w:t>
      </w:r>
      <w:r w:rsidR="00A51BA2" w:rsidRPr="0044012B">
        <w:t>охарактеризовать определение суда кассационной инстанции</w:t>
      </w:r>
      <w:r w:rsidR="0044012B" w:rsidRPr="0044012B">
        <w:t>;</w:t>
      </w:r>
    </w:p>
    <w:p w:rsidR="0044012B" w:rsidRDefault="00A51BA2" w:rsidP="0044012B">
      <w:pPr>
        <w:ind w:firstLine="709"/>
      </w:pPr>
      <w:r w:rsidRPr="0044012B">
        <w:t>12</w:t>
      </w:r>
      <w:r w:rsidR="0044012B" w:rsidRPr="0044012B">
        <w:t xml:space="preserve">) </w:t>
      </w:r>
      <w:r w:rsidRPr="0044012B">
        <w:t>изучить процесс о</w:t>
      </w:r>
      <w:r w:rsidR="00812C9F" w:rsidRPr="0044012B">
        <w:t>бжалование определений суда первой инстанции, не вступивших в законную силу</w:t>
      </w:r>
      <w:r w:rsidR="0044012B" w:rsidRPr="0044012B">
        <w:t>.</w:t>
      </w:r>
    </w:p>
    <w:p w:rsidR="004E4207" w:rsidRPr="0044012B" w:rsidRDefault="002079A8" w:rsidP="002079A8">
      <w:pPr>
        <w:pStyle w:val="2"/>
      </w:pPr>
      <w:r>
        <w:br w:type="page"/>
      </w:r>
      <w:bookmarkStart w:id="1" w:name="_Toc254550421"/>
      <w:r w:rsidR="0089403D" w:rsidRPr="0044012B">
        <w:t>1</w:t>
      </w:r>
      <w:r w:rsidR="0044012B" w:rsidRPr="0044012B">
        <w:t xml:space="preserve">. </w:t>
      </w:r>
      <w:r w:rsidR="0089403D" w:rsidRPr="0044012B">
        <w:t>Апелляционное производство по обжалованию решений и определений мировых судей</w:t>
      </w:r>
      <w:bookmarkEnd w:id="1"/>
    </w:p>
    <w:p w:rsidR="002079A8" w:rsidRDefault="002079A8" w:rsidP="0044012B">
      <w:pPr>
        <w:ind w:firstLine="709"/>
      </w:pPr>
    </w:p>
    <w:p w:rsidR="000C1CF3" w:rsidRPr="0044012B" w:rsidRDefault="0044012B" w:rsidP="002079A8">
      <w:pPr>
        <w:pStyle w:val="2"/>
        <w:rPr>
          <w:lang w:val="en-US"/>
        </w:rPr>
      </w:pPr>
      <w:bookmarkStart w:id="2" w:name="_Toc254550422"/>
      <w:r>
        <w:t xml:space="preserve">1.1 </w:t>
      </w:r>
      <w:r w:rsidR="000C1CF3" w:rsidRPr="0044012B">
        <w:t>Понятие и значение апелляционного производства</w:t>
      </w:r>
      <w:bookmarkEnd w:id="2"/>
    </w:p>
    <w:p w:rsidR="002079A8" w:rsidRDefault="002079A8" w:rsidP="0044012B">
      <w:pPr>
        <w:ind w:firstLine="709"/>
      </w:pPr>
    </w:p>
    <w:p w:rsidR="0044012B" w:rsidRDefault="002B35D4" w:rsidP="0044012B">
      <w:pPr>
        <w:ind w:firstLine="709"/>
      </w:pPr>
      <w:r w:rsidRPr="0044012B">
        <w:t xml:space="preserve">Право на судебную защиту предполагает наличие </w:t>
      </w:r>
      <w:r w:rsidR="00AF0A4A" w:rsidRPr="0044012B">
        <w:t>определенных</w:t>
      </w:r>
      <w:r w:rsidRPr="0044012B">
        <w:t xml:space="preserve"> гарантий, которые позволили б</w:t>
      </w:r>
      <w:r w:rsidR="00C868C9" w:rsidRPr="0044012B">
        <w:t>ы реализовать его в полном объе</w:t>
      </w:r>
      <w:r w:rsidRPr="0044012B">
        <w:t>ме и обеспечить эффективное восстановление прав посредством правосудия</w:t>
      </w:r>
      <w:r w:rsidR="0044012B" w:rsidRPr="0044012B">
        <w:t xml:space="preserve">. </w:t>
      </w:r>
      <w:r w:rsidR="00AF0A4A" w:rsidRPr="0044012B">
        <w:t>Решение суда не всегда безупречно, т</w:t>
      </w:r>
      <w:r w:rsidRPr="0044012B">
        <w:t xml:space="preserve">ак </w:t>
      </w:r>
      <w:r w:rsidR="00AF0A4A" w:rsidRPr="0044012B">
        <w:t xml:space="preserve">как является </w:t>
      </w:r>
      <w:r w:rsidRPr="0044012B">
        <w:t>творение</w:t>
      </w:r>
      <w:r w:rsidR="00AF0A4A" w:rsidRPr="0044012B">
        <w:t>м рук человеческих</w:t>
      </w:r>
      <w:r w:rsidR="0044012B" w:rsidRPr="0044012B">
        <w:t xml:space="preserve">. </w:t>
      </w:r>
      <w:r w:rsidRPr="0044012B">
        <w:t xml:space="preserve">Суд может </w:t>
      </w:r>
      <w:r w:rsidR="00AF0A4A" w:rsidRPr="0044012B">
        <w:t>неверно применить закон или неправильно оценить факты</w:t>
      </w:r>
      <w:r w:rsidR="0044012B" w:rsidRPr="0044012B">
        <w:t xml:space="preserve">. </w:t>
      </w:r>
      <w:r w:rsidR="00AF0A4A" w:rsidRPr="0044012B">
        <w:t xml:space="preserve">В таком </w:t>
      </w:r>
      <w:r w:rsidRPr="0044012B">
        <w:t>случае материальная истина не будет установлена</w:t>
      </w:r>
      <w:r w:rsidR="0044012B" w:rsidRPr="0044012B">
        <w:t xml:space="preserve">. </w:t>
      </w:r>
      <w:r w:rsidR="00AF0A4A" w:rsidRPr="0044012B">
        <w:t>Но, согласно законодательству РФ, решение суда</w:t>
      </w:r>
      <w:r w:rsidRPr="0044012B">
        <w:t xml:space="preserve"> </w:t>
      </w:r>
      <w:r w:rsidR="00AF0A4A" w:rsidRPr="0044012B">
        <w:t>не может</w:t>
      </w:r>
      <w:r w:rsidRPr="0044012B">
        <w:t xml:space="preserve"> вступить в законную силу по его принятии, </w:t>
      </w:r>
      <w:r w:rsidR="00AF0A4A" w:rsidRPr="0044012B">
        <w:t>так как</w:t>
      </w:r>
      <w:r w:rsidRPr="0044012B">
        <w:t xml:space="preserve"> назначает</w:t>
      </w:r>
      <w:r w:rsidR="00AF0A4A" w:rsidRPr="0044012B">
        <w:t>ся</w:t>
      </w:r>
      <w:r w:rsidRPr="0044012B">
        <w:t xml:space="preserve"> срок, после которого его можно привести в исполнени</w:t>
      </w:r>
      <w:r w:rsidR="0065013C" w:rsidRPr="0044012B">
        <w:t>е, если оно не было обжаловано</w:t>
      </w:r>
      <w:r w:rsidR="00D6727F" w:rsidRPr="0044012B">
        <w:rPr>
          <w:rStyle w:val="a8"/>
          <w:color w:val="000000"/>
        </w:rPr>
        <w:footnoteReference w:customMarkFollows="1" w:id="1"/>
        <w:t>7</w:t>
      </w:r>
      <w:r w:rsidR="0044012B" w:rsidRPr="0044012B">
        <w:t>.</w:t>
      </w:r>
    </w:p>
    <w:p w:rsidR="0044012B" w:rsidRDefault="002B35D4" w:rsidP="0044012B">
      <w:pPr>
        <w:ind w:firstLine="709"/>
      </w:pPr>
      <w:r w:rsidRPr="0044012B">
        <w:t>Апелляция</w:t>
      </w:r>
      <w:r w:rsidR="0044012B">
        <w:t xml:space="preserve"> ("</w:t>
      </w:r>
      <w:r w:rsidRPr="0044012B">
        <w:t>appelatio</w:t>
      </w:r>
      <w:r w:rsidR="0044012B">
        <w:t xml:space="preserve">" </w:t>
      </w:r>
      <w:r w:rsidR="0065013C" w:rsidRPr="0044012B">
        <w:t>от лат</w:t>
      </w:r>
      <w:r w:rsidR="0044012B" w:rsidRPr="0044012B">
        <w:t xml:space="preserve">) </w:t>
      </w:r>
      <w:r w:rsidRPr="0044012B">
        <w:t>означает</w:t>
      </w:r>
      <w:r w:rsidR="0044012B">
        <w:t xml:space="preserve"> "</w:t>
      </w:r>
      <w:r w:rsidRPr="0044012B">
        <w:t>обращение</w:t>
      </w:r>
      <w:r w:rsidR="0044012B">
        <w:t>", "</w:t>
      </w:r>
      <w:r w:rsidR="0065013C" w:rsidRPr="0044012B">
        <w:t>жалоба</w:t>
      </w:r>
      <w:r w:rsidR="0044012B">
        <w:t xml:space="preserve">". </w:t>
      </w:r>
      <w:r w:rsidR="0065013C" w:rsidRPr="0044012B">
        <w:t>С</w:t>
      </w:r>
      <w:r w:rsidRPr="0044012B">
        <w:t>мысл</w:t>
      </w:r>
      <w:r w:rsidR="0065013C" w:rsidRPr="0044012B">
        <w:t xml:space="preserve"> апелляции </w:t>
      </w:r>
      <w:r w:rsidRPr="0044012B">
        <w:t>заключается в об</w:t>
      </w:r>
      <w:r w:rsidR="0065013C" w:rsidRPr="0044012B">
        <w:t>жаловании не вступивших в закон</w:t>
      </w:r>
      <w:r w:rsidRPr="0044012B">
        <w:t>ную силу решений и определений миров</w:t>
      </w:r>
      <w:r w:rsidR="0065013C" w:rsidRPr="0044012B">
        <w:t>ых судей с целью исправить судебную ошибку</w:t>
      </w:r>
      <w:r w:rsidR="0088437B" w:rsidRPr="0044012B">
        <w:rPr>
          <w:rStyle w:val="a8"/>
        </w:rPr>
        <w:footnoteReference w:customMarkFollows="1" w:id="2"/>
        <w:t>8</w:t>
      </w:r>
      <w:r w:rsidR="0044012B" w:rsidRPr="0044012B">
        <w:t>.</w:t>
      </w:r>
    </w:p>
    <w:p w:rsidR="0044012B" w:rsidRDefault="00101C11" w:rsidP="0044012B">
      <w:pPr>
        <w:ind w:firstLine="709"/>
      </w:pPr>
      <w:r w:rsidRPr="0044012B">
        <w:t>Глава 39 ГПК РФ</w:t>
      </w:r>
      <w:r w:rsidR="0044012B">
        <w:t xml:space="preserve"> "</w:t>
      </w:r>
      <w:r w:rsidR="002B35D4" w:rsidRPr="0044012B">
        <w:t>Апелляционное производство по пересмотру решений и определений мировых судей</w:t>
      </w:r>
      <w:r w:rsidR="0044012B">
        <w:t xml:space="preserve">" </w:t>
      </w:r>
      <w:r w:rsidRPr="0044012B">
        <w:t>была</w:t>
      </w:r>
      <w:r w:rsidR="002B35D4" w:rsidRPr="0044012B">
        <w:t xml:space="preserve"> призван</w:t>
      </w:r>
      <w:r w:rsidRPr="0044012B">
        <w:t>а</w:t>
      </w:r>
      <w:r w:rsidR="002B35D4" w:rsidRPr="0044012B">
        <w:t xml:space="preserve"> дополнить перечень средств реализации конституционного права</w:t>
      </w:r>
      <w:r w:rsidRPr="0044012B">
        <w:t xml:space="preserve"> </w:t>
      </w:r>
      <w:r w:rsidR="002B35D4" w:rsidRPr="0044012B">
        <w:t>на судебную защиту</w:t>
      </w:r>
      <w:r w:rsidR="0044012B" w:rsidRPr="0044012B">
        <w:t xml:space="preserve">. </w:t>
      </w:r>
      <w:r w:rsidR="002B35D4" w:rsidRPr="0044012B">
        <w:t xml:space="preserve">Данное производство было включено в ГПК </w:t>
      </w:r>
      <w:r w:rsidRPr="0044012B">
        <w:t>в качестве</w:t>
      </w:r>
      <w:r w:rsidR="002B35D4" w:rsidRPr="0044012B">
        <w:t xml:space="preserve"> способ</w:t>
      </w:r>
      <w:r w:rsidRPr="0044012B">
        <w:t>а</w:t>
      </w:r>
      <w:r w:rsidR="002B35D4" w:rsidRPr="0044012B">
        <w:t xml:space="preserve"> </w:t>
      </w:r>
      <w:r w:rsidRPr="0044012B">
        <w:t>проверки законности и обоснован</w:t>
      </w:r>
      <w:r w:rsidR="002B35D4" w:rsidRPr="0044012B">
        <w:t>ности решений и определений мировых судей</w:t>
      </w:r>
      <w:r w:rsidR="0044012B" w:rsidRPr="0044012B">
        <w:t xml:space="preserve">. </w:t>
      </w:r>
      <w:r w:rsidR="002B35D4" w:rsidRPr="0044012B">
        <w:t xml:space="preserve">ГПК РФ регулирует </w:t>
      </w:r>
      <w:r w:rsidRPr="0044012B">
        <w:t>т</w:t>
      </w:r>
      <w:r w:rsidR="002B35D4" w:rsidRPr="0044012B">
        <w:t>ак называемую полную апелляцию, предусматривающую обязанность суда, проверяющего акты мировых судей, рассм</w:t>
      </w:r>
      <w:r w:rsidRPr="0044012B">
        <w:t>отреть дело по существу с после</w:t>
      </w:r>
      <w:r w:rsidR="002B35D4" w:rsidRPr="0044012B">
        <w:t>дующим принятием апелляционного постановления, хотя юридическая литература различает два вида апелляции</w:t>
      </w:r>
      <w:r w:rsidR="0044012B" w:rsidRPr="0044012B">
        <w:t xml:space="preserve"> - </w:t>
      </w:r>
      <w:r w:rsidR="002B35D4" w:rsidRPr="0044012B">
        <w:t>полную и неполную</w:t>
      </w:r>
      <w:r w:rsidR="0088437B" w:rsidRPr="0044012B">
        <w:rPr>
          <w:vertAlign w:val="superscript"/>
        </w:rPr>
        <w:t>7</w:t>
      </w:r>
      <w:r w:rsidR="0044012B" w:rsidRPr="0044012B">
        <w:t>.</w:t>
      </w:r>
    </w:p>
    <w:p w:rsidR="0044012B" w:rsidRDefault="002B35D4" w:rsidP="0044012B">
      <w:pPr>
        <w:ind w:firstLine="709"/>
      </w:pPr>
      <w:r w:rsidRPr="0044012B">
        <w:t xml:space="preserve">Полная апелляция </w:t>
      </w:r>
      <w:r w:rsidR="00101C11" w:rsidRPr="0044012B">
        <w:t>служит для</w:t>
      </w:r>
      <w:r w:rsidRPr="0044012B">
        <w:t xml:space="preserve"> реализаци</w:t>
      </w:r>
      <w:r w:rsidR="00101C11" w:rsidRPr="0044012B">
        <w:t>и</w:t>
      </w:r>
      <w:r w:rsidRPr="0044012B">
        <w:t xml:space="preserve"> основн</w:t>
      </w:r>
      <w:r w:rsidR="00101C11" w:rsidRPr="0044012B">
        <w:t>ых</w:t>
      </w:r>
      <w:r w:rsidRPr="0044012B">
        <w:t xml:space="preserve"> функци</w:t>
      </w:r>
      <w:r w:rsidR="00101C11" w:rsidRPr="0044012B">
        <w:t>й</w:t>
      </w:r>
      <w:r w:rsidRPr="0044012B">
        <w:t xml:space="preserve"> суда</w:t>
      </w:r>
      <w:r w:rsidR="0044012B" w:rsidRPr="0044012B">
        <w:t xml:space="preserve"> - </w:t>
      </w:r>
      <w:r w:rsidRPr="0044012B">
        <w:t>разрешение дела по существу с правом установления новых фактов и исследования новых доказательств, имеющих значение для дела</w:t>
      </w:r>
      <w:r w:rsidR="0044012B" w:rsidRPr="0044012B">
        <w:t xml:space="preserve">. </w:t>
      </w:r>
      <w:r w:rsidRPr="0044012B">
        <w:t>При неполной апелляции</w:t>
      </w:r>
      <w:r w:rsidR="00101C11" w:rsidRPr="0044012B">
        <w:t xml:space="preserve"> </w:t>
      </w:r>
      <w:r w:rsidRPr="0044012B">
        <w:t>предполагается возможность возвращения дела в суд первой инстанции для нового рассмотрения</w:t>
      </w:r>
      <w:r w:rsidR="0076568B" w:rsidRPr="0044012B">
        <w:rPr>
          <w:vertAlign w:val="superscript"/>
        </w:rPr>
        <w:t>8</w:t>
      </w:r>
      <w:r w:rsidR="0044012B" w:rsidRPr="0044012B">
        <w:t>.</w:t>
      </w:r>
    </w:p>
    <w:p w:rsidR="0044012B" w:rsidRDefault="00101C11" w:rsidP="0044012B">
      <w:pPr>
        <w:ind w:firstLine="709"/>
      </w:pPr>
      <w:r w:rsidRPr="0044012B">
        <w:t>Итак</w:t>
      </w:r>
      <w:r w:rsidR="002B35D4" w:rsidRPr="0044012B">
        <w:t xml:space="preserve">, апелляция </w:t>
      </w:r>
      <w:r w:rsidRPr="0044012B">
        <w:t>является самостоятельной</w:t>
      </w:r>
      <w:r w:rsidR="002B35D4" w:rsidRPr="0044012B">
        <w:t xml:space="preserve"> стади</w:t>
      </w:r>
      <w:r w:rsidRPr="0044012B">
        <w:t>ей граж</w:t>
      </w:r>
      <w:r w:rsidR="002B35D4" w:rsidRPr="0044012B">
        <w:t>данского процесса, в которо</w:t>
      </w:r>
      <w:r w:rsidRPr="0044012B">
        <w:t>й действуют те же правила произ</w:t>
      </w:r>
      <w:r w:rsidR="002B35D4" w:rsidRPr="0044012B">
        <w:t xml:space="preserve">водства, что и в суде первой </w:t>
      </w:r>
      <w:r w:rsidRPr="0044012B">
        <w:t>инстанции</w:t>
      </w:r>
      <w:r w:rsidR="0044012B" w:rsidRPr="0044012B">
        <w:t xml:space="preserve">. </w:t>
      </w:r>
      <w:r w:rsidRPr="0044012B">
        <w:t>Апелляционный суд</w:t>
      </w:r>
      <w:r w:rsidR="0044012B" w:rsidRPr="0044012B">
        <w:t xml:space="preserve"> - </w:t>
      </w:r>
      <w:r w:rsidR="002B35D4" w:rsidRPr="0044012B">
        <w:t>вышестоящ</w:t>
      </w:r>
      <w:r w:rsidRPr="0044012B">
        <w:t>ая</w:t>
      </w:r>
      <w:r w:rsidR="002B35D4" w:rsidRPr="0044012B">
        <w:t xml:space="preserve"> инстанци</w:t>
      </w:r>
      <w:r w:rsidRPr="0044012B">
        <w:t>я</w:t>
      </w:r>
      <w:r w:rsidR="002B35D4" w:rsidRPr="0044012B">
        <w:t>, которая, повторно</w:t>
      </w:r>
      <w:r w:rsidRPr="0044012B">
        <w:t xml:space="preserve"> </w:t>
      </w:r>
      <w:r w:rsidR="002B35D4" w:rsidRPr="0044012B">
        <w:t>рассматривая дело, полномочна проверять полноту установления обстоятельств, имеющих значение для дела, доказанность этих обстоятельств, правильность оценки каждого и всех доказательств в совокупности, а также соответствие выводов, указанных в решении, обстоятельствам, установленным</w:t>
      </w:r>
      <w:r w:rsidRPr="0044012B">
        <w:t xml:space="preserve"> судом, что </w:t>
      </w:r>
      <w:r w:rsidR="002B35D4" w:rsidRPr="0044012B">
        <w:t xml:space="preserve">свидетельствует о </w:t>
      </w:r>
      <w:r w:rsidRPr="0044012B">
        <w:t>большой роли апел</w:t>
      </w:r>
      <w:r w:rsidR="002B35D4" w:rsidRPr="0044012B">
        <w:t>ляционной инстанции в проверке и установлении фактической стороны дела</w:t>
      </w:r>
      <w:r w:rsidR="002B3F58" w:rsidRPr="0044012B">
        <w:rPr>
          <w:rStyle w:val="a8"/>
        </w:rPr>
        <w:footnoteReference w:customMarkFollows="1" w:id="3"/>
        <w:t>9</w:t>
      </w:r>
      <w:r w:rsidR="0044012B" w:rsidRPr="0044012B">
        <w:t>.</w:t>
      </w:r>
    </w:p>
    <w:p w:rsidR="0044012B" w:rsidRDefault="002B35D4" w:rsidP="0044012B">
      <w:pPr>
        <w:ind w:firstLine="709"/>
      </w:pPr>
      <w:r w:rsidRPr="0044012B">
        <w:t xml:space="preserve">Задачи апелляционного производства в законе не </w:t>
      </w:r>
      <w:r w:rsidR="00101C11" w:rsidRPr="0044012B">
        <w:t>даны</w:t>
      </w:r>
      <w:r w:rsidR="0044012B" w:rsidRPr="0044012B">
        <w:t xml:space="preserve">. </w:t>
      </w:r>
      <w:r w:rsidR="00101C11" w:rsidRPr="0044012B">
        <w:t>Однако в связи с тем, что апелляционное производство</w:t>
      </w:r>
      <w:r w:rsidRPr="0044012B">
        <w:t xml:space="preserve"> является частью единого процесса, то в нем действуют предусмотренные ст</w:t>
      </w:r>
      <w:r w:rsidR="0044012B">
        <w:t>.2</w:t>
      </w:r>
      <w:r w:rsidRPr="0044012B">
        <w:t xml:space="preserve"> ГПК РФ общие задачи</w:t>
      </w:r>
      <w:r w:rsidR="0044012B" w:rsidRPr="0044012B">
        <w:t>.</w:t>
      </w:r>
    </w:p>
    <w:p w:rsidR="0044012B" w:rsidRDefault="002B35D4" w:rsidP="0044012B">
      <w:pPr>
        <w:ind w:firstLine="709"/>
      </w:pPr>
      <w:r w:rsidRPr="0044012B">
        <w:t xml:space="preserve">Таким образом, </w:t>
      </w:r>
      <w:r w:rsidR="00962CE8" w:rsidRPr="0044012B">
        <w:t>производство в суде апелляционной инстанции</w:t>
      </w:r>
      <w:r w:rsidR="0044012B" w:rsidRPr="0044012B">
        <w:t xml:space="preserve"> - </w:t>
      </w:r>
      <w:r w:rsidR="00962CE8" w:rsidRPr="0044012B">
        <w:t>это сово</w:t>
      </w:r>
      <w:r w:rsidRPr="0044012B">
        <w:t>купность действий, совершаемых районным судом по пересмотру решений и определений мирового судьи, не вступивших в законную силу, заключающаяся в новом рассмотрении дела по существу</w:t>
      </w:r>
      <w:r w:rsidR="002B3F58" w:rsidRPr="0044012B">
        <w:rPr>
          <w:rStyle w:val="a8"/>
        </w:rPr>
        <w:footnoteReference w:customMarkFollows="1" w:id="4"/>
        <w:t>7</w:t>
      </w:r>
      <w:r w:rsidR="0044012B" w:rsidRPr="0044012B">
        <w:t>.</w:t>
      </w:r>
    </w:p>
    <w:p w:rsidR="0063146C" w:rsidRDefault="0063146C" w:rsidP="0044012B">
      <w:pPr>
        <w:ind w:firstLine="709"/>
      </w:pPr>
    </w:p>
    <w:p w:rsidR="00071C62" w:rsidRPr="0044012B" w:rsidRDefault="0044012B" w:rsidP="00312BB4">
      <w:pPr>
        <w:pStyle w:val="2"/>
      </w:pPr>
      <w:bookmarkStart w:id="3" w:name="_Toc254550423"/>
      <w:r>
        <w:t xml:space="preserve">1.2 </w:t>
      </w:r>
      <w:r w:rsidR="00071C62" w:rsidRPr="0044012B">
        <w:t>Право апелляционного обжалования и порядок его осуществления</w:t>
      </w:r>
      <w:bookmarkEnd w:id="3"/>
    </w:p>
    <w:p w:rsidR="00312BB4" w:rsidRDefault="00312BB4" w:rsidP="0044012B">
      <w:pPr>
        <w:ind w:firstLine="709"/>
      </w:pPr>
    </w:p>
    <w:p w:rsidR="0044012B" w:rsidRDefault="00071C62" w:rsidP="0044012B">
      <w:pPr>
        <w:ind w:firstLine="709"/>
      </w:pPr>
      <w:r w:rsidRPr="0044012B">
        <w:t>Право апелляционного обжалования</w:t>
      </w:r>
      <w:r w:rsidR="0044012B" w:rsidRPr="0044012B">
        <w:t xml:space="preserve"> - </w:t>
      </w:r>
      <w:r w:rsidRPr="0044012B">
        <w:t>право лиц, участвующих в деле, на обращение в предусмотренном законом порядке в соответствующий районный суд для пересмотра не вступивших в законную силу решений и определений мирового судьи</w:t>
      </w:r>
      <w:r w:rsidR="0044012B" w:rsidRPr="0044012B">
        <w:t>.</w:t>
      </w:r>
    </w:p>
    <w:p w:rsidR="0044012B" w:rsidRDefault="00071C62" w:rsidP="0044012B">
      <w:pPr>
        <w:ind w:firstLine="709"/>
      </w:pPr>
      <w:r w:rsidRPr="0044012B">
        <w:t>Структурны</w:t>
      </w:r>
      <w:r w:rsidR="004D6C3D" w:rsidRPr="0044012B">
        <w:t>е</w:t>
      </w:r>
      <w:r w:rsidRPr="0044012B">
        <w:t xml:space="preserve"> элемент</w:t>
      </w:r>
      <w:r w:rsidR="004D6C3D" w:rsidRPr="0044012B">
        <w:t>ы</w:t>
      </w:r>
      <w:r w:rsidRPr="0044012B">
        <w:t xml:space="preserve"> права апелляционного обжалования</w:t>
      </w:r>
      <w:r w:rsidR="0044012B" w:rsidRPr="0044012B">
        <w:t xml:space="preserve">: </w:t>
      </w:r>
      <w:r w:rsidRPr="0044012B">
        <w:t>субъекты</w:t>
      </w:r>
      <w:r w:rsidR="004D6C3D" w:rsidRPr="0044012B">
        <w:t>,</w:t>
      </w:r>
      <w:r w:rsidRPr="0044012B">
        <w:t xml:space="preserve"> объект</w:t>
      </w:r>
      <w:r w:rsidR="004D6C3D" w:rsidRPr="0044012B">
        <w:t>,</w:t>
      </w:r>
      <w:r w:rsidRPr="0044012B">
        <w:t xml:space="preserve"> срок подачи апелляционной жалобы</w:t>
      </w:r>
      <w:r w:rsidR="0044012B">
        <w:t xml:space="preserve"> (</w:t>
      </w:r>
      <w:r w:rsidRPr="0044012B">
        <w:t>представления</w:t>
      </w:r>
      <w:r w:rsidR="0044012B" w:rsidRPr="0044012B">
        <w:t xml:space="preserve">) </w:t>
      </w:r>
      <w:r w:rsidR="004D6C3D" w:rsidRPr="0044012B">
        <w:t>и</w:t>
      </w:r>
      <w:r w:rsidRPr="0044012B">
        <w:t xml:space="preserve"> порядок реализации права апелляционного обжалования</w:t>
      </w:r>
      <w:r w:rsidR="00AD4617" w:rsidRPr="0044012B">
        <w:rPr>
          <w:vertAlign w:val="superscript"/>
        </w:rPr>
        <w:t>9</w:t>
      </w:r>
      <w:r w:rsidR="0044012B" w:rsidRPr="0044012B">
        <w:t>.</w:t>
      </w:r>
    </w:p>
    <w:p w:rsidR="0044012B" w:rsidRDefault="00071C62" w:rsidP="0044012B">
      <w:pPr>
        <w:ind w:firstLine="709"/>
      </w:pPr>
      <w:r w:rsidRPr="0044012B">
        <w:t>Субъект</w:t>
      </w:r>
      <w:r w:rsidR="004D6C3D" w:rsidRPr="0044012B">
        <w:t>ы</w:t>
      </w:r>
      <w:r w:rsidR="0044012B" w:rsidRPr="0044012B">
        <w:t xml:space="preserve"> - </w:t>
      </w:r>
      <w:r w:rsidRPr="0044012B">
        <w:t>лица, которым законом предоставлено право на подачу апелляционной жалобы</w:t>
      </w:r>
      <w:r w:rsidR="0044012B">
        <w:t xml:space="preserve"> (</w:t>
      </w:r>
      <w:r w:rsidRPr="0044012B">
        <w:t>принесение представлени</w:t>
      </w:r>
      <w:r w:rsidR="004D6C3D" w:rsidRPr="0044012B">
        <w:t>я</w:t>
      </w:r>
      <w:r w:rsidR="0044012B" w:rsidRPr="0044012B">
        <w:t xml:space="preserve">) </w:t>
      </w:r>
      <w:r w:rsidRPr="0044012B">
        <w:t>в случае несогласия с решением</w:t>
      </w:r>
      <w:r w:rsidR="0044012B">
        <w:t xml:space="preserve"> (</w:t>
      </w:r>
      <w:r w:rsidRPr="0044012B">
        <w:t>определением</w:t>
      </w:r>
      <w:r w:rsidR="0044012B" w:rsidRPr="0044012B">
        <w:t xml:space="preserve">) </w:t>
      </w:r>
      <w:r w:rsidRPr="0044012B">
        <w:t>мирового судьи</w:t>
      </w:r>
      <w:r w:rsidR="0044012B" w:rsidRPr="0044012B">
        <w:t xml:space="preserve">. </w:t>
      </w:r>
      <w:r w:rsidR="004D6C3D" w:rsidRPr="0044012B">
        <w:t>Обращаться в суд апелляционной инстанции могут</w:t>
      </w:r>
      <w:r w:rsidRPr="0044012B">
        <w:t xml:space="preserve"> две группы субъектов</w:t>
      </w:r>
      <w:r w:rsidR="0044012B" w:rsidRPr="0044012B">
        <w:t xml:space="preserve">. </w:t>
      </w:r>
      <w:r w:rsidRPr="0044012B">
        <w:t>К первой относятся лица, которым предоставлено безусловное право подачи апелляционной жал</w:t>
      </w:r>
      <w:r w:rsidR="004D6C3D" w:rsidRPr="0044012B">
        <w:t>обы</w:t>
      </w:r>
      <w:r w:rsidR="0044012B">
        <w:t>:</w:t>
      </w:r>
    </w:p>
    <w:p w:rsidR="0044012B" w:rsidRDefault="0044012B" w:rsidP="0044012B">
      <w:pPr>
        <w:ind w:firstLine="709"/>
      </w:pPr>
      <w:r>
        <w:t>1)</w:t>
      </w:r>
      <w:r w:rsidRPr="0044012B">
        <w:t xml:space="preserve"> </w:t>
      </w:r>
      <w:r w:rsidR="004D6C3D" w:rsidRPr="0044012B">
        <w:t>лица, участвующие в деле</w:t>
      </w:r>
      <w:r>
        <w:t>;</w:t>
      </w:r>
    </w:p>
    <w:p w:rsidR="0044012B" w:rsidRDefault="0044012B" w:rsidP="0044012B">
      <w:pPr>
        <w:ind w:firstLine="709"/>
      </w:pPr>
      <w:r>
        <w:t>2)</w:t>
      </w:r>
      <w:r w:rsidRPr="0044012B">
        <w:t xml:space="preserve"> </w:t>
      </w:r>
      <w:r w:rsidR="00071C62" w:rsidRPr="0044012B">
        <w:t>правопреемники сторон и третьих лиц, заявляющих самостоятельные требования относительно предмета спора</w:t>
      </w:r>
      <w:r>
        <w:t>;</w:t>
      </w:r>
    </w:p>
    <w:p w:rsidR="0044012B" w:rsidRDefault="0044012B" w:rsidP="0044012B">
      <w:pPr>
        <w:ind w:firstLine="709"/>
      </w:pPr>
      <w:r>
        <w:t>3)</w:t>
      </w:r>
      <w:r w:rsidRPr="0044012B">
        <w:t xml:space="preserve"> </w:t>
      </w:r>
      <w:r w:rsidR="00071C62" w:rsidRPr="0044012B">
        <w:t>законные представители</w:t>
      </w:r>
      <w:r w:rsidRPr="0044012B">
        <w:t xml:space="preserve">. </w:t>
      </w:r>
      <w:r w:rsidR="004D6C3D" w:rsidRPr="0044012B">
        <w:t>К второй</w:t>
      </w:r>
      <w:r w:rsidR="00071C62" w:rsidRPr="0044012B">
        <w:t xml:space="preserve"> групп</w:t>
      </w:r>
      <w:r w:rsidR="004D6C3D" w:rsidRPr="0044012B">
        <w:t>е</w:t>
      </w:r>
      <w:r w:rsidR="00071C62" w:rsidRPr="0044012B">
        <w:t xml:space="preserve"> </w:t>
      </w:r>
      <w:r w:rsidR="004D6C3D" w:rsidRPr="0044012B">
        <w:t xml:space="preserve">относятся </w:t>
      </w:r>
      <w:r w:rsidR="00071C62" w:rsidRPr="0044012B">
        <w:t>лица, которые вправе обратиться в суд апелляционной инстанции при определенных условиях</w:t>
      </w:r>
      <w:r>
        <w:t>:</w:t>
      </w:r>
    </w:p>
    <w:p w:rsidR="0044012B" w:rsidRDefault="0044012B" w:rsidP="0044012B">
      <w:pPr>
        <w:ind w:firstLine="709"/>
      </w:pPr>
      <w:r>
        <w:t>1)</w:t>
      </w:r>
      <w:r w:rsidRPr="0044012B">
        <w:t xml:space="preserve"> </w:t>
      </w:r>
      <w:r w:rsidR="00071C62" w:rsidRPr="0044012B">
        <w:t>прокурор может принести апелляционное представление при условии его участия в деле</w:t>
      </w:r>
      <w:r>
        <w:t xml:space="preserve"> (</w:t>
      </w:r>
      <w:r w:rsidR="00071C62" w:rsidRPr="0044012B">
        <w:t>ст</w:t>
      </w:r>
      <w:r>
        <w:t>.3</w:t>
      </w:r>
      <w:r w:rsidR="00071C62" w:rsidRPr="0044012B">
        <w:t>20 ГПК</w:t>
      </w:r>
      <w:r w:rsidR="004D6C3D" w:rsidRPr="0044012B">
        <w:t xml:space="preserve"> РФ</w:t>
      </w:r>
      <w:r w:rsidRPr="0044012B">
        <w:t>)</w:t>
      </w:r>
      <w:r>
        <w:t>;</w:t>
      </w:r>
    </w:p>
    <w:p w:rsidR="0044012B" w:rsidRDefault="0044012B" w:rsidP="0044012B">
      <w:pPr>
        <w:ind w:firstLine="709"/>
      </w:pPr>
      <w:r>
        <w:t>2)</w:t>
      </w:r>
      <w:r w:rsidRPr="0044012B">
        <w:t xml:space="preserve"> </w:t>
      </w:r>
      <w:r w:rsidR="00071C62" w:rsidRPr="0044012B">
        <w:t xml:space="preserve">судебные представители могут подать апелляционную жалобу при наличии доверенности или иного документа, удостоверяющего полномочие представителя на совершение </w:t>
      </w:r>
      <w:r w:rsidR="004D6C3D" w:rsidRPr="0044012B">
        <w:t>данного</w:t>
      </w:r>
      <w:r w:rsidR="00071C62" w:rsidRPr="0044012B">
        <w:t xml:space="preserve"> действия</w:t>
      </w:r>
      <w:r>
        <w:t xml:space="preserve"> (</w:t>
      </w:r>
      <w:r w:rsidR="00071C62" w:rsidRPr="0044012B">
        <w:t>ст</w:t>
      </w:r>
      <w:r>
        <w:t>.3</w:t>
      </w:r>
      <w:r w:rsidR="00071C62" w:rsidRPr="0044012B">
        <w:t>22 ГПК</w:t>
      </w:r>
      <w:r w:rsidR="004D6C3D" w:rsidRPr="0044012B">
        <w:t xml:space="preserve"> РФ</w:t>
      </w:r>
      <w:r w:rsidRPr="0044012B">
        <w:t>).</w:t>
      </w:r>
    </w:p>
    <w:p w:rsidR="0044012B" w:rsidRDefault="00071C62" w:rsidP="0044012B">
      <w:pPr>
        <w:ind w:firstLine="709"/>
      </w:pPr>
      <w:r w:rsidRPr="0044012B">
        <w:t>Объект апелляционного обжалования</w:t>
      </w:r>
      <w:r w:rsidR="0044012B" w:rsidRPr="0044012B">
        <w:t xml:space="preserve"> - </w:t>
      </w:r>
      <w:r w:rsidRPr="0044012B">
        <w:t>не вступившие в законную силу решения мирового судьи</w:t>
      </w:r>
      <w:r w:rsidR="0044012B" w:rsidRPr="0044012B">
        <w:t xml:space="preserve">. </w:t>
      </w:r>
      <w:r w:rsidR="004D6C3D" w:rsidRPr="0044012B">
        <w:t>Также э</w:t>
      </w:r>
      <w:r w:rsidRPr="0044012B">
        <w:t>то могут быть</w:t>
      </w:r>
      <w:r w:rsidR="0044012B" w:rsidRPr="0044012B">
        <w:t xml:space="preserve"> </w:t>
      </w:r>
      <w:r w:rsidRPr="0044012B">
        <w:t>дополнительное и заочное решения</w:t>
      </w:r>
      <w:r w:rsidR="0044012B" w:rsidRPr="0044012B">
        <w:t xml:space="preserve">. </w:t>
      </w:r>
      <w:r w:rsidRPr="0044012B">
        <w:t xml:space="preserve">Решение может быть обжаловано </w:t>
      </w:r>
      <w:r w:rsidR="004D6C3D" w:rsidRPr="0044012B">
        <w:t xml:space="preserve">в части или </w:t>
      </w:r>
      <w:r w:rsidRPr="0044012B">
        <w:t>полностью</w:t>
      </w:r>
      <w:r w:rsidR="00CA18E2" w:rsidRPr="0044012B">
        <w:rPr>
          <w:rStyle w:val="a8"/>
          <w:color w:val="000000"/>
        </w:rPr>
        <w:footnoteReference w:customMarkFollows="1" w:id="5"/>
        <w:t>6</w:t>
      </w:r>
      <w:r w:rsidR="0044012B" w:rsidRPr="0044012B">
        <w:t>.</w:t>
      </w:r>
    </w:p>
    <w:p w:rsidR="0044012B" w:rsidRDefault="00071C62" w:rsidP="0044012B">
      <w:pPr>
        <w:ind w:firstLine="709"/>
      </w:pPr>
      <w:r w:rsidRPr="0044012B">
        <w:t>Срок подачи апелляционной жалобы, представления составляет 10 дней со дня вынесения решения мировым судьей в окончательной форме</w:t>
      </w:r>
      <w:r w:rsidR="00465934" w:rsidRPr="0044012B">
        <w:rPr>
          <w:rStyle w:val="a8"/>
          <w:color w:val="000000"/>
        </w:rPr>
        <w:footnoteReference w:customMarkFollows="1" w:id="6"/>
        <w:t>2</w:t>
      </w:r>
      <w:r w:rsidR="0044012B" w:rsidRPr="0044012B">
        <w:t xml:space="preserve">. </w:t>
      </w:r>
      <w:r w:rsidR="00631178" w:rsidRPr="0044012B">
        <w:t xml:space="preserve">Если срок был пропущен </w:t>
      </w:r>
      <w:r w:rsidRPr="0044012B">
        <w:t>по уважительной причине</w:t>
      </w:r>
      <w:r w:rsidR="00631178" w:rsidRPr="0044012B">
        <w:t>, то</w:t>
      </w:r>
      <w:r w:rsidRPr="0044012B">
        <w:t xml:space="preserve"> лицо, подающее жалобу, вправе просить о восстановлении сро</w:t>
      </w:r>
      <w:r w:rsidR="00631178" w:rsidRPr="0044012B">
        <w:t>ка подачи апелляционной жалобы, иначе</w:t>
      </w:r>
      <w:r w:rsidR="0044012B">
        <w:t xml:space="preserve"> (</w:t>
      </w:r>
      <w:r w:rsidRPr="0044012B">
        <w:t>а также в случае отказа мирового судьи в восстановлении срока</w:t>
      </w:r>
      <w:r w:rsidR="0044012B" w:rsidRPr="0044012B">
        <w:t xml:space="preserve">) </w:t>
      </w:r>
      <w:r w:rsidRPr="0044012B">
        <w:t>жалоба</w:t>
      </w:r>
      <w:r w:rsidR="0044012B">
        <w:t xml:space="preserve"> (</w:t>
      </w:r>
      <w:r w:rsidRPr="0044012B">
        <w:t>представление</w:t>
      </w:r>
      <w:r w:rsidR="0044012B" w:rsidRPr="0044012B">
        <w:t xml:space="preserve">) </w:t>
      </w:r>
      <w:r w:rsidR="00631178" w:rsidRPr="0044012B">
        <w:t>будет возвращена</w:t>
      </w:r>
      <w:r w:rsidRPr="0044012B">
        <w:t xml:space="preserve"> подавшему </w:t>
      </w:r>
      <w:r w:rsidR="00631178" w:rsidRPr="0044012B">
        <w:t>ее</w:t>
      </w:r>
      <w:r w:rsidRPr="0044012B">
        <w:t xml:space="preserve"> лицу</w:t>
      </w:r>
      <w:r w:rsidR="0044012B" w:rsidRPr="0044012B">
        <w:t>.</w:t>
      </w:r>
    </w:p>
    <w:p w:rsidR="0044012B" w:rsidRDefault="00071C62" w:rsidP="0044012B">
      <w:pPr>
        <w:ind w:firstLine="709"/>
      </w:pPr>
      <w:r w:rsidRPr="0044012B">
        <w:t>Право апелляционного обжалования осуществляется путем принесения апелляционной жалобы</w:t>
      </w:r>
      <w:r w:rsidR="0044012B">
        <w:t xml:space="preserve"> (</w:t>
      </w:r>
      <w:r w:rsidRPr="0044012B">
        <w:t>представления</w:t>
      </w:r>
      <w:r w:rsidR="0044012B" w:rsidRPr="0044012B">
        <w:t>),</w:t>
      </w:r>
      <w:r w:rsidRPr="0044012B">
        <w:t xml:space="preserve"> которая подается в районный суд через мирового судью</w:t>
      </w:r>
      <w:r w:rsidR="000E10AA" w:rsidRPr="0044012B">
        <w:rPr>
          <w:rStyle w:val="a8"/>
          <w:color w:val="000000"/>
        </w:rPr>
        <w:footnoteReference w:customMarkFollows="1" w:id="7"/>
        <w:t>5</w:t>
      </w:r>
      <w:r w:rsidR="0044012B" w:rsidRPr="0044012B">
        <w:t>.</w:t>
      </w:r>
    </w:p>
    <w:p w:rsidR="0044012B" w:rsidRDefault="0058203D" w:rsidP="0044012B">
      <w:pPr>
        <w:ind w:firstLine="709"/>
      </w:pPr>
      <w:r w:rsidRPr="0044012B">
        <w:t>Ж</w:t>
      </w:r>
      <w:r w:rsidR="00071C62" w:rsidRPr="0044012B">
        <w:t>алоба состоит из трех частей</w:t>
      </w:r>
      <w:r w:rsidR="0044012B">
        <w:t xml:space="preserve"> (</w:t>
      </w:r>
      <w:r w:rsidR="00071C62" w:rsidRPr="0044012B">
        <w:t>вводной, описательно</w:t>
      </w:r>
      <w:r w:rsidRPr="0044012B">
        <w:t>й и просительной</w:t>
      </w:r>
      <w:r w:rsidR="0044012B" w:rsidRPr="0044012B">
        <w:t xml:space="preserve">) </w:t>
      </w:r>
      <w:r w:rsidRPr="0044012B">
        <w:t>и приложения</w:t>
      </w:r>
      <w:r w:rsidR="0044012B" w:rsidRPr="0044012B">
        <w:t xml:space="preserve">. </w:t>
      </w:r>
      <w:r w:rsidR="00071C62" w:rsidRPr="0044012B">
        <w:t>В вводной части указывают</w:t>
      </w:r>
      <w:r w:rsidRPr="0044012B">
        <w:t>ся наименование районного суда</w:t>
      </w:r>
      <w:r w:rsidR="00071C62" w:rsidRPr="0044012B">
        <w:t>, наименование лица, подающего жалобу, его место жительства</w:t>
      </w:r>
      <w:r w:rsidR="0044012B">
        <w:t xml:space="preserve"> (</w:t>
      </w:r>
      <w:r w:rsidR="00071C62" w:rsidRPr="0044012B">
        <w:t>место нахождения</w:t>
      </w:r>
      <w:r w:rsidR="0044012B" w:rsidRPr="0044012B">
        <w:t>),</w:t>
      </w:r>
      <w:r w:rsidR="00071C62" w:rsidRPr="0044012B">
        <w:t xml:space="preserve"> указание на обж</w:t>
      </w:r>
      <w:r w:rsidRPr="0044012B">
        <w:t>алуемое решение мирового судьи</w:t>
      </w:r>
      <w:r w:rsidR="0044012B" w:rsidRPr="0044012B">
        <w:t xml:space="preserve">. </w:t>
      </w:r>
      <w:r w:rsidR="00071C62" w:rsidRPr="0044012B">
        <w:t xml:space="preserve">Описательная часть </w:t>
      </w:r>
      <w:r w:rsidRPr="0044012B">
        <w:t>включает</w:t>
      </w:r>
      <w:r w:rsidR="00071C62" w:rsidRPr="0044012B">
        <w:t xml:space="preserve"> изложение существа обжалуемого решения и доводы жалобы</w:t>
      </w:r>
      <w:r w:rsidRPr="0044012B">
        <w:t xml:space="preserve">, а просительная </w:t>
      </w:r>
      <w:r w:rsidR="00071C62" w:rsidRPr="0044012B">
        <w:t>содержит просьбу заинтересованного лица</w:t>
      </w:r>
      <w:r w:rsidR="0044012B" w:rsidRPr="0044012B">
        <w:t xml:space="preserve">. </w:t>
      </w:r>
      <w:r w:rsidRPr="0044012B">
        <w:t>Ж</w:t>
      </w:r>
      <w:r w:rsidR="00071C62" w:rsidRPr="0044012B">
        <w:t xml:space="preserve">алоба подписывается лицом, </w:t>
      </w:r>
      <w:r w:rsidRPr="0044012B">
        <w:t xml:space="preserve">ее </w:t>
      </w:r>
      <w:r w:rsidR="00071C62" w:rsidRPr="0044012B">
        <w:t>подающим</w:t>
      </w:r>
      <w:r w:rsidR="0044012B">
        <w:t xml:space="preserve"> (</w:t>
      </w:r>
      <w:r w:rsidR="00071C62" w:rsidRPr="0044012B">
        <w:t>его представителем</w:t>
      </w:r>
      <w:r w:rsidR="0044012B" w:rsidRPr="0044012B">
        <w:t xml:space="preserve">). </w:t>
      </w:r>
      <w:r w:rsidRPr="0044012B">
        <w:t>В п</w:t>
      </w:r>
      <w:r w:rsidR="00071C62" w:rsidRPr="0044012B">
        <w:t>риложени</w:t>
      </w:r>
      <w:r w:rsidRPr="0044012B">
        <w:t>е</w:t>
      </w:r>
      <w:r w:rsidR="00071C62" w:rsidRPr="0044012B">
        <w:t xml:space="preserve"> к апелляционной жалобе </w:t>
      </w:r>
      <w:r w:rsidRPr="0044012B">
        <w:t>входят</w:t>
      </w:r>
      <w:r w:rsidR="0044012B" w:rsidRPr="0044012B">
        <w:t xml:space="preserve">: </w:t>
      </w:r>
      <w:r w:rsidR="00071C62" w:rsidRPr="0044012B">
        <w:t>документ, подтверждающий уплату государственной пошлины, прилагаемы</w:t>
      </w:r>
      <w:r w:rsidRPr="0044012B">
        <w:t>е</w:t>
      </w:r>
      <w:r w:rsidR="00071C62" w:rsidRPr="0044012B">
        <w:t xml:space="preserve"> к жалобе документ</w:t>
      </w:r>
      <w:r w:rsidRPr="0044012B">
        <w:t>ы и их</w:t>
      </w:r>
      <w:r w:rsidR="00071C62" w:rsidRPr="0044012B">
        <w:t xml:space="preserve"> копи</w:t>
      </w:r>
      <w:r w:rsidRPr="0044012B">
        <w:t>и</w:t>
      </w:r>
      <w:r w:rsidR="00071C62" w:rsidRPr="0044012B">
        <w:t>, доверенность или иной документ, подтверждающий полномочия представителя</w:t>
      </w:r>
      <w:r w:rsidR="00BA1C61" w:rsidRPr="0044012B">
        <w:rPr>
          <w:rStyle w:val="a8"/>
          <w:color w:val="000000"/>
        </w:rPr>
        <w:footnoteReference w:customMarkFollows="1" w:id="8"/>
        <w:t>9</w:t>
      </w:r>
      <w:r w:rsidR="0044012B" w:rsidRPr="0044012B">
        <w:t>.</w:t>
      </w:r>
    </w:p>
    <w:p w:rsidR="0044012B" w:rsidRDefault="00476856" w:rsidP="0044012B">
      <w:pPr>
        <w:ind w:firstLine="709"/>
      </w:pPr>
      <w:r w:rsidRPr="0044012B">
        <w:t>Далее</w:t>
      </w:r>
      <w:r w:rsidR="00071C62" w:rsidRPr="0044012B">
        <w:t xml:space="preserve"> мировой судья проверяет соответствие действий субъектов закону</w:t>
      </w:r>
      <w:r w:rsidR="0044012B" w:rsidRPr="0044012B">
        <w:t xml:space="preserve">. </w:t>
      </w:r>
      <w:r w:rsidRPr="0044012B">
        <w:t>М</w:t>
      </w:r>
      <w:r w:rsidR="00071C62" w:rsidRPr="0044012B">
        <w:t xml:space="preserve">ировой судья </w:t>
      </w:r>
      <w:r w:rsidRPr="0044012B">
        <w:t>вправе</w:t>
      </w:r>
      <w:r w:rsidR="0044012B" w:rsidRPr="0044012B">
        <w:t>:</w:t>
      </w:r>
    </w:p>
    <w:p w:rsidR="0044012B" w:rsidRDefault="00071C62" w:rsidP="0044012B">
      <w:pPr>
        <w:ind w:firstLine="709"/>
      </w:pPr>
      <w:r w:rsidRPr="0044012B">
        <w:t>1</w:t>
      </w:r>
      <w:r w:rsidR="0044012B" w:rsidRPr="0044012B">
        <w:t xml:space="preserve">. </w:t>
      </w:r>
      <w:r w:rsidRPr="0044012B">
        <w:t>оставить апелляционную жалобу</w:t>
      </w:r>
      <w:r w:rsidR="0044012B">
        <w:t xml:space="preserve"> (</w:t>
      </w:r>
      <w:r w:rsidRPr="0044012B">
        <w:t>представление</w:t>
      </w:r>
      <w:r w:rsidR="0044012B" w:rsidRPr="0044012B">
        <w:t xml:space="preserve">) </w:t>
      </w:r>
      <w:r w:rsidRPr="0044012B">
        <w:t>без движения</w:t>
      </w:r>
      <w:r w:rsidR="0044012B">
        <w:t xml:space="preserve"> (</w:t>
      </w:r>
      <w:r w:rsidRPr="0044012B">
        <w:t>ст</w:t>
      </w:r>
      <w:r w:rsidR="0044012B">
        <w:t>.3</w:t>
      </w:r>
      <w:r w:rsidRPr="0044012B">
        <w:t>23 ГПК</w:t>
      </w:r>
      <w:r w:rsidR="00EC1915" w:rsidRPr="0044012B">
        <w:t xml:space="preserve"> РФ</w:t>
      </w:r>
      <w:r w:rsidR="0044012B" w:rsidRPr="0044012B">
        <w:t>),</w:t>
      </w:r>
      <w:r w:rsidRPr="0044012B">
        <w:t xml:space="preserve"> если жалоба</w:t>
      </w:r>
      <w:r w:rsidR="0044012B">
        <w:t xml:space="preserve"> (</w:t>
      </w:r>
      <w:r w:rsidRPr="0044012B">
        <w:t>представление</w:t>
      </w:r>
      <w:r w:rsidR="0044012B" w:rsidRPr="0044012B">
        <w:t xml:space="preserve">) </w:t>
      </w:r>
      <w:r w:rsidRPr="0044012B">
        <w:t>не соответствует предъявляемым требованиям, а также при подаче жалобы, не оплаченной государственной пошлиной</w:t>
      </w:r>
      <w:r w:rsidR="0044012B" w:rsidRPr="0044012B">
        <w:t xml:space="preserve">. </w:t>
      </w:r>
      <w:r w:rsidRPr="0044012B">
        <w:t>При этом мировой судья в определении предоставляет лицу, подавшему жалобу</w:t>
      </w:r>
      <w:r w:rsidR="0044012B">
        <w:t xml:space="preserve"> (</w:t>
      </w:r>
      <w:r w:rsidRPr="0044012B">
        <w:t>представление</w:t>
      </w:r>
      <w:r w:rsidR="0044012B" w:rsidRPr="0044012B">
        <w:t>),</w:t>
      </w:r>
      <w:r w:rsidRPr="0044012B">
        <w:t xml:space="preserve"> срок для исправления недостатков</w:t>
      </w:r>
      <w:r w:rsidR="0044012B" w:rsidRPr="0044012B">
        <w:t xml:space="preserve">. </w:t>
      </w:r>
      <w:r w:rsidRPr="0044012B">
        <w:t>В случае устранения недостатков в установленный срок, жалоба</w:t>
      </w:r>
      <w:r w:rsidR="0044012B">
        <w:t xml:space="preserve"> (</w:t>
      </w:r>
      <w:r w:rsidRPr="0044012B">
        <w:t>представление</w:t>
      </w:r>
      <w:r w:rsidR="0044012B" w:rsidRPr="0044012B">
        <w:t xml:space="preserve">) </w:t>
      </w:r>
      <w:r w:rsidRPr="0044012B">
        <w:t>считается поданной в день первоначального поступления в суд</w:t>
      </w:r>
      <w:r w:rsidR="0044012B" w:rsidRPr="0044012B">
        <w:t>;</w:t>
      </w:r>
    </w:p>
    <w:p w:rsidR="0044012B" w:rsidRDefault="00071C62" w:rsidP="0044012B">
      <w:pPr>
        <w:ind w:firstLine="709"/>
      </w:pPr>
      <w:r w:rsidRPr="0044012B">
        <w:t>2</w:t>
      </w:r>
      <w:r w:rsidR="0044012B" w:rsidRPr="0044012B">
        <w:t xml:space="preserve">. </w:t>
      </w:r>
      <w:r w:rsidR="00DD488A" w:rsidRPr="0044012B">
        <w:t>согласно ст</w:t>
      </w:r>
      <w:r w:rsidR="0044012B">
        <w:t>.3</w:t>
      </w:r>
      <w:r w:rsidR="00DD488A" w:rsidRPr="0044012B">
        <w:t>24 ГПК КР,</w:t>
      </w:r>
      <w:r w:rsidR="00D47A58" w:rsidRPr="0044012B">
        <w:t xml:space="preserve"> </w:t>
      </w:r>
      <w:r w:rsidR="00DD488A" w:rsidRPr="0044012B">
        <w:t>а</w:t>
      </w:r>
      <w:r w:rsidR="00D47A58" w:rsidRPr="0044012B">
        <w:t>пелляционная жалоба возвращается лицу, подавшему жалобу, апелляционное представление</w:t>
      </w:r>
      <w:r w:rsidR="0044012B" w:rsidRPr="0044012B">
        <w:t xml:space="preserve"> - </w:t>
      </w:r>
      <w:r w:rsidR="00D47A58" w:rsidRPr="0044012B">
        <w:t>прокурору в случае</w:t>
      </w:r>
      <w:r w:rsidR="0044012B" w:rsidRPr="0044012B">
        <w:t>:</w:t>
      </w:r>
    </w:p>
    <w:p w:rsidR="0044012B" w:rsidRDefault="00D47A58" w:rsidP="0044012B">
      <w:pPr>
        <w:ind w:firstLine="709"/>
      </w:pPr>
      <w:r w:rsidRPr="0044012B">
        <w:t>1</w:t>
      </w:r>
      <w:r w:rsidR="0044012B" w:rsidRPr="0044012B">
        <w:t xml:space="preserve">) </w:t>
      </w:r>
      <w:r w:rsidRPr="0044012B">
        <w:t>невыполнения в установленный срок указаний мирового судьи, содержащихся в определении суда об оставлении жалобы, представления без движения</w:t>
      </w:r>
      <w:r w:rsidR="0044012B" w:rsidRPr="0044012B">
        <w:t>;</w:t>
      </w:r>
    </w:p>
    <w:p w:rsidR="0044012B" w:rsidRDefault="00D47A58" w:rsidP="0044012B">
      <w:pPr>
        <w:ind w:firstLine="709"/>
      </w:pPr>
      <w:r w:rsidRPr="0044012B">
        <w:t>2</w:t>
      </w:r>
      <w:r w:rsidR="0044012B" w:rsidRPr="0044012B">
        <w:t xml:space="preserve">) </w:t>
      </w:r>
      <w:r w:rsidRPr="0044012B">
        <w:t>истечения срока обжалования, если в жалобе, представлении не содержится просьба о восстановлении срока или в его восстановлении отказано</w:t>
      </w:r>
      <w:r w:rsidR="003C1D36" w:rsidRPr="0044012B">
        <w:rPr>
          <w:rStyle w:val="a8"/>
          <w:color w:val="000000"/>
        </w:rPr>
        <w:footnoteReference w:customMarkFollows="1" w:id="9"/>
        <w:t>8</w:t>
      </w:r>
      <w:r w:rsidR="0044012B" w:rsidRPr="0044012B">
        <w:t>.</w:t>
      </w:r>
    </w:p>
    <w:p w:rsidR="0044012B" w:rsidRDefault="00D47A58" w:rsidP="0044012B">
      <w:pPr>
        <w:ind w:firstLine="709"/>
      </w:pPr>
      <w:r w:rsidRPr="0044012B">
        <w:t>Апелляционная жалоба возвращается мировым судьей также по просьбе лица, подавшего жалобу, апелляционное представление</w:t>
      </w:r>
      <w:r w:rsidR="0044012B" w:rsidRPr="0044012B">
        <w:t xml:space="preserve"> - </w:t>
      </w:r>
      <w:r w:rsidRPr="0044012B">
        <w:t>при отзыве его прокурором, если дело не направлено в районный суд</w:t>
      </w:r>
      <w:r w:rsidR="0044012B" w:rsidRPr="0044012B">
        <w:t>.</w:t>
      </w:r>
    </w:p>
    <w:p w:rsidR="0044012B" w:rsidRDefault="00D47A58" w:rsidP="0044012B">
      <w:pPr>
        <w:ind w:firstLine="709"/>
      </w:pPr>
      <w:r w:rsidRPr="0044012B">
        <w:t>Возврат апелляционной жалобы лицу, подавшему жалобу, представления прокурору осуществляется на основании определения мирового судьи</w:t>
      </w:r>
      <w:r w:rsidR="0044012B" w:rsidRPr="0044012B">
        <w:t xml:space="preserve">. </w:t>
      </w:r>
      <w:r w:rsidRPr="0044012B">
        <w:t>Лицо, подавшее жалобу, прокурор, принесший представление, вправе обжаловать указанное определение в районный суд</w:t>
      </w:r>
      <w:r w:rsidR="0044012B" w:rsidRPr="0044012B">
        <w:t>.</w:t>
      </w:r>
    </w:p>
    <w:p w:rsidR="0044012B" w:rsidRDefault="00071C62" w:rsidP="0044012B">
      <w:pPr>
        <w:ind w:firstLine="709"/>
      </w:pPr>
      <w:r w:rsidRPr="0044012B">
        <w:t>3</w:t>
      </w:r>
      <w:r w:rsidR="0044012B" w:rsidRPr="0044012B">
        <w:t xml:space="preserve">. </w:t>
      </w:r>
      <w:r w:rsidR="00113A6D" w:rsidRPr="0044012B">
        <w:t>В ст</w:t>
      </w:r>
      <w:r w:rsidR="0044012B">
        <w:t>.3</w:t>
      </w:r>
      <w:r w:rsidR="00113A6D" w:rsidRPr="0044012B">
        <w:t>25 ГПК РФ указаны действия мирового судьи после получения апелляционных жалобы, представления</w:t>
      </w:r>
      <w:r w:rsidR="0044012B" w:rsidRPr="0044012B">
        <w:t>:</w:t>
      </w:r>
    </w:p>
    <w:p w:rsidR="0044012B" w:rsidRDefault="00113A6D" w:rsidP="0044012B">
      <w:pPr>
        <w:ind w:firstLine="709"/>
      </w:pPr>
      <w:r w:rsidRPr="0044012B">
        <w:t>Мировой судья после получения апелляционных жалобы, представления, поданных в установленный ст</w:t>
      </w:r>
      <w:r w:rsidR="0044012B">
        <w:t>.3</w:t>
      </w:r>
      <w:r w:rsidRPr="0044012B">
        <w:t>21 ГПК РФ срок и соответствующих требованиям ст</w:t>
      </w:r>
      <w:r w:rsidR="0044012B">
        <w:t>.3</w:t>
      </w:r>
      <w:r w:rsidRPr="0044012B">
        <w:t>22 ГПК РФ, обязан направить лицам, участвующим в деле, копии жалобы, представления и приложенных к ним документов</w:t>
      </w:r>
      <w:r w:rsidR="0044012B" w:rsidRPr="0044012B">
        <w:t>.</w:t>
      </w:r>
    </w:p>
    <w:p w:rsidR="0044012B" w:rsidRDefault="00113A6D" w:rsidP="0044012B">
      <w:pPr>
        <w:ind w:firstLine="709"/>
      </w:pPr>
      <w:r w:rsidRPr="0044012B">
        <w:t>Лица, участвующие в деле, вправе представить мировому судье возражения в письменной форме относительно апелляционных жалобы, представления с приложением документов, подтверждающих эти возражения, и их копий, число которых соответствует числу лиц, участвующих в деле, и вправе ознакомиться с материалами дела, с поступившими жалобой, представлением и возражениями относительно них</w:t>
      </w:r>
      <w:r w:rsidR="0044012B" w:rsidRPr="0044012B">
        <w:t>.</w:t>
      </w:r>
    </w:p>
    <w:p w:rsidR="0044012B" w:rsidRDefault="00113A6D" w:rsidP="0044012B">
      <w:pPr>
        <w:ind w:firstLine="709"/>
      </w:pPr>
      <w:r w:rsidRPr="0044012B">
        <w:t>По истечении срока обжалования мировой судья направляет дело с апелляционными жалобой, представлением и поступившими возражениями относительно них в районный суд</w:t>
      </w:r>
      <w:r w:rsidR="0044012B" w:rsidRPr="0044012B">
        <w:t>.</w:t>
      </w:r>
    </w:p>
    <w:p w:rsidR="0044012B" w:rsidRDefault="00113A6D" w:rsidP="0044012B">
      <w:pPr>
        <w:ind w:firstLine="709"/>
      </w:pPr>
      <w:r w:rsidRPr="0044012B">
        <w:t>До истечения срока обжалования дело не может быть направлено в районный суд</w:t>
      </w:r>
      <w:r w:rsidR="006A7164" w:rsidRPr="0044012B">
        <w:rPr>
          <w:rStyle w:val="a8"/>
          <w:color w:val="000000"/>
        </w:rPr>
        <w:footnoteReference w:customMarkFollows="1" w:id="10"/>
        <w:t>2</w:t>
      </w:r>
      <w:r w:rsidR="0044012B" w:rsidRPr="0044012B">
        <w:t>.</w:t>
      </w:r>
    </w:p>
    <w:p w:rsidR="00312BB4" w:rsidRDefault="00312BB4" w:rsidP="0044012B">
      <w:pPr>
        <w:ind w:firstLine="709"/>
      </w:pPr>
    </w:p>
    <w:p w:rsidR="00ED74FA" w:rsidRPr="0044012B" w:rsidRDefault="0044012B" w:rsidP="00312BB4">
      <w:pPr>
        <w:pStyle w:val="2"/>
      </w:pPr>
      <w:bookmarkStart w:id="4" w:name="_Toc254550424"/>
      <w:r>
        <w:t xml:space="preserve">1.3 </w:t>
      </w:r>
      <w:r w:rsidR="00ED74FA" w:rsidRPr="0044012B">
        <w:t>Процессуальный порядок рассмотрения дела в апелляционной инстанции</w:t>
      </w:r>
      <w:bookmarkEnd w:id="4"/>
    </w:p>
    <w:p w:rsidR="00312BB4" w:rsidRDefault="00312BB4" w:rsidP="0044012B">
      <w:pPr>
        <w:ind w:firstLine="709"/>
      </w:pPr>
    </w:p>
    <w:p w:rsidR="0044012B" w:rsidRDefault="00ED74FA" w:rsidP="0044012B">
      <w:pPr>
        <w:ind w:firstLine="709"/>
      </w:pPr>
      <w:r w:rsidRPr="0044012B">
        <w:t>Апелляционное производство возбуждается с момента поступления в районный суд дела с апелляционной жалобой, представлением и приложенными документами</w:t>
      </w:r>
      <w:r w:rsidR="0044012B" w:rsidRPr="0044012B">
        <w:t xml:space="preserve">. </w:t>
      </w:r>
      <w:r w:rsidR="00746DDC" w:rsidRPr="0044012B">
        <w:t xml:space="preserve">Суд </w:t>
      </w:r>
      <w:r w:rsidRPr="0044012B">
        <w:t>назначает день судебного заседания, время и место рассмотрения дела и извещает об этом всех лиц, участвующих в деле</w:t>
      </w:r>
      <w:r w:rsidR="0044012B" w:rsidRPr="0044012B">
        <w:t>.</w:t>
      </w:r>
    </w:p>
    <w:p w:rsidR="0044012B" w:rsidRDefault="00ED74FA" w:rsidP="0044012B">
      <w:pPr>
        <w:ind w:firstLine="709"/>
      </w:pPr>
      <w:r w:rsidRPr="0044012B">
        <w:t>В апелляционной инстанции действуют те же правила производства, что и в суде первой инстанции, но с некоторыми особенностями</w:t>
      </w:r>
      <w:r w:rsidR="0044012B" w:rsidRPr="0044012B">
        <w:t xml:space="preserve">. </w:t>
      </w:r>
      <w:r w:rsidRPr="0044012B">
        <w:t>Судья районного суда, рассматривающий апелляционную жалобу, представление и являясь судом второй инстанции, не просто заново рассматривает и разрешает дело, а проверяет деятельность мирового судь</w:t>
      </w:r>
      <w:r w:rsidR="00565133" w:rsidRPr="0044012B">
        <w:t xml:space="preserve">и, поэтому на него </w:t>
      </w:r>
      <w:r w:rsidRPr="0044012B">
        <w:t>возлагается обязанность по проверке законности и обоснованности решения, вынесенного мировым судьей</w:t>
      </w:r>
      <w:r w:rsidR="0044012B" w:rsidRPr="0044012B">
        <w:t xml:space="preserve">. </w:t>
      </w:r>
      <w:r w:rsidRPr="0044012B">
        <w:t>Реализации этих задач способствует оценка имеющихся в деле материалов и установленных фактов, а также предоставленная законом возможность установления новых фактов и исследования новых до</w:t>
      </w:r>
      <w:r w:rsidR="00C56DFD" w:rsidRPr="0044012B">
        <w:t>казательств по делу</w:t>
      </w:r>
      <w:r w:rsidR="0044012B" w:rsidRPr="0044012B">
        <w:t>.</w:t>
      </w:r>
    </w:p>
    <w:p w:rsidR="0044012B" w:rsidRDefault="00ED74FA" w:rsidP="0044012B">
      <w:pPr>
        <w:ind w:firstLine="709"/>
      </w:pPr>
      <w:r w:rsidRPr="0044012B">
        <w:t>В апелляционной инстанции все принципы гражданского судопроизводства действуют в полной мере, что подразумевает полную реализацию лицами, участвующими в деле, всех прав и обязанностей, предоставленных законом</w:t>
      </w:r>
      <w:r w:rsidR="0044012B" w:rsidRPr="0044012B">
        <w:t xml:space="preserve">. </w:t>
      </w:r>
      <w:r w:rsidRPr="0044012B">
        <w:t>Так, они могут представл</w:t>
      </w:r>
      <w:r w:rsidR="004C6AB0" w:rsidRPr="0044012B">
        <w:t>ять новые доказательства, в необходимых случаях</w:t>
      </w:r>
      <w:r w:rsidRPr="0044012B">
        <w:t>, суд содействует им в получении доказательств</w:t>
      </w:r>
      <w:r w:rsidR="004C6AB0" w:rsidRPr="0044012B">
        <w:rPr>
          <w:rStyle w:val="a8"/>
        </w:rPr>
        <w:footnoteReference w:customMarkFollows="1" w:id="11"/>
        <w:t>9</w:t>
      </w:r>
      <w:r w:rsidR="0044012B" w:rsidRPr="0044012B">
        <w:t xml:space="preserve">. </w:t>
      </w:r>
      <w:r w:rsidR="00EB6029" w:rsidRPr="0044012B">
        <w:t>В</w:t>
      </w:r>
      <w:r w:rsidRPr="0044012B">
        <w:t xml:space="preserve"> апелляционном порядке могут быть исследованы любые предусмотренные законом доказательства, имеющие значение для дела</w:t>
      </w:r>
      <w:r w:rsidR="0044012B" w:rsidRPr="0044012B">
        <w:t>.</w:t>
      </w:r>
    </w:p>
    <w:p w:rsidR="0044012B" w:rsidRDefault="004474E0" w:rsidP="0044012B">
      <w:pPr>
        <w:ind w:firstLine="709"/>
      </w:pPr>
      <w:r w:rsidRPr="0044012B">
        <w:t>Однако</w:t>
      </w:r>
      <w:r w:rsidR="00ED74FA" w:rsidRPr="0044012B">
        <w:t xml:space="preserve"> действие некоторых принципов в апелляционном производстве имеет свою специфику</w:t>
      </w:r>
      <w:r w:rsidR="0044012B" w:rsidRPr="0044012B">
        <w:t xml:space="preserve">. </w:t>
      </w:r>
      <w:r w:rsidRPr="0044012B">
        <w:t>К примеру</w:t>
      </w:r>
      <w:r w:rsidR="00ED74FA" w:rsidRPr="0044012B">
        <w:t>, принцип диспозитивности, предполагающий возможность совершения таких действий, как отказ от апелляционной жалобы, представления, отказ от иска и заключение мирового соглашения, в гл</w:t>
      </w:r>
      <w:r w:rsidR="0044012B">
        <w:t>.3</w:t>
      </w:r>
      <w:r w:rsidR="00ED74FA" w:rsidRPr="0044012B">
        <w:t>9 ГПК РФ не содержится</w:t>
      </w:r>
      <w:r w:rsidR="0044012B" w:rsidRPr="0044012B">
        <w:t xml:space="preserve">. </w:t>
      </w:r>
      <w:r w:rsidR="00ED74FA" w:rsidRPr="0044012B">
        <w:t>Однако это не означает, что такие действия в апелляционном суде не могут совершаться</w:t>
      </w:r>
      <w:r w:rsidR="0044012B" w:rsidRPr="0044012B">
        <w:t>.</w:t>
      </w:r>
    </w:p>
    <w:p w:rsidR="0044012B" w:rsidRDefault="00ED74FA" w:rsidP="0044012B">
      <w:pPr>
        <w:ind w:firstLine="709"/>
      </w:pPr>
      <w:r w:rsidRPr="0044012B">
        <w:t>Принятие отказа от жалобы или отзыва прокурора оформляется определением судьи о прекращении апелляционного производства</w:t>
      </w:r>
      <w:r w:rsidR="0044012B">
        <w:t xml:space="preserve"> (</w:t>
      </w:r>
      <w:r w:rsidRPr="0044012B">
        <w:t>ст</w:t>
      </w:r>
      <w:r w:rsidR="0044012B">
        <w:t>.3</w:t>
      </w:r>
      <w:r w:rsidRPr="0044012B">
        <w:t>26 ГПК РФ</w:t>
      </w:r>
      <w:r w:rsidR="0044012B" w:rsidRPr="0044012B">
        <w:t>),</w:t>
      </w:r>
      <w:r w:rsidRPr="0044012B">
        <w:t xml:space="preserve"> если решение или определение не было обжаловано другими лицами</w:t>
      </w:r>
      <w:r w:rsidR="0044012B" w:rsidRPr="0044012B">
        <w:t>.</w:t>
      </w:r>
    </w:p>
    <w:p w:rsidR="0044012B" w:rsidRDefault="00ED74FA" w:rsidP="0044012B">
      <w:pPr>
        <w:ind w:firstLine="709"/>
      </w:pPr>
      <w:r w:rsidRPr="0044012B">
        <w:t>В то же время законодатель в ст</w:t>
      </w:r>
      <w:r w:rsidR="0044012B">
        <w:t>.3</w:t>
      </w:r>
      <w:r w:rsidRPr="0044012B">
        <w:t>22 ГПК РФ не дает сторонам возможности включать в апелляционную жалобу требования, не заявленные мировому судье</w:t>
      </w:r>
      <w:r w:rsidR="0044012B" w:rsidRPr="0044012B">
        <w:t>.</w:t>
      </w:r>
    </w:p>
    <w:p w:rsidR="0044012B" w:rsidRDefault="00ED74FA" w:rsidP="0044012B">
      <w:pPr>
        <w:ind w:firstLine="709"/>
      </w:pPr>
      <w:r w:rsidRPr="0044012B">
        <w:t>При заседании апелляционного суда совершаются все необходимые процессуаль</w:t>
      </w:r>
      <w:r w:rsidR="00B1639E" w:rsidRPr="0044012B">
        <w:t xml:space="preserve">ные действия, а само заседание </w:t>
      </w:r>
      <w:r w:rsidRPr="0044012B">
        <w:t>проводится в том же порядке, что и в суде первой инстанции</w:t>
      </w:r>
      <w:r w:rsidR="0044012B" w:rsidRPr="0044012B">
        <w:t xml:space="preserve">. </w:t>
      </w:r>
      <w:r w:rsidR="00B1639E" w:rsidRPr="0044012B">
        <w:t>П</w:t>
      </w:r>
      <w:r w:rsidRPr="0044012B">
        <w:t>ри рассмотрении дела в апелляционной инстанции ведется протокол судебного заседания по правилам ст</w:t>
      </w:r>
      <w:r w:rsidR="0044012B">
        <w:t>.2</w:t>
      </w:r>
      <w:r w:rsidRPr="0044012B">
        <w:t>28-232 ГПК РФ</w:t>
      </w:r>
      <w:r w:rsidR="004474E0" w:rsidRPr="0044012B">
        <w:rPr>
          <w:vertAlign w:val="superscript"/>
        </w:rPr>
        <w:t>4</w:t>
      </w:r>
      <w:r w:rsidR="0044012B" w:rsidRPr="0044012B">
        <w:t>.</w:t>
      </w:r>
    </w:p>
    <w:p w:rsidR="0044012B" w:rsidRDefault="00744ECF" w:rsidP="0044012B">
      <w:pPr>
        <w:ind w:firstLine="709"/>
      </w:pPr>
      <w:r w:rsidRPr="0044012B">
        <w:t>После судебных прений судья удаляется в совещательную комнату для постановления судебного акта</w:t>
      </w:r>
      <w:r w:rsidR="0044012B" w:rsidRPr="0044012B">
        <w:t xml:space="preserve">. </w:t>
      </w:r>
      <w:r w:rsidRPr="0044012B">
        <w:t>Порядок его вынесения</w:t>
      </w:r>
      <w:r w:rsidR="00B1639E" w:rsidRPr="0044012B">
        <w:t>,</w:t>
      </w:r>
      <w:r w:rsidRPr="0044012B">
        <w:t xml:space="preserve"> объявления </w:t>
      </w:r>
      <w:r w:rsidR="00B1639E" w:rsidRPr="0044012B">
        <w:t>и</w:t>
      </w:r>
      <w:r w:rsidRPr="0044012B">
        <w:t xml:space="preserve"> форм</w:t>
      </w:r>
      <w:r w:rsidR="00B1639E" w:rsidRPr="0044012B">
        <w:t>ы</w:t>
      </w:r>
      <w:r w:rsidRPr="0044012B">
        <w:t xml:space="preserve"> судебного акта апелляционного суда, вступление его в законную силу </w:t>
      </w:r>
      <w:r w:rsidR="00B1639E" w:rsidRPr="0044012B">
        <w:t xml:space="preserve">регулируется нормами </w:t>
      </w:r>
      <w:r w:rsidRPr="0044012B">
        <w:t>ГПК РФ</w:t>
      </w:r>
      <w:r w:rsidR="00472A6A" w:rsidRPr="0044012B">
        <w:rPr>
          <w:vertAlign w:val="superscript"/>
        </w:rPr>
        <w:t>9</w:t>
      </w:r>
      <w:r w:rsidR="0044012B" w:rsidRPr="0044012B">
        <w:t>.</w:t>
      </w:r>
    </w:p>
    <w:p w:rsidR="0044012B" w:rsidRDefault="008930E8" w:rsidP="0044012B">
      <w:pPr>
        <w:ind w:firstLine="709"/>
      </w:pPr>
      <w:r w:rsidRPr="0044012B">
        <w:t>Рассмотрим случай из судебной практики</w:t>
      </w:r>
      <w:r w:rsidR="0044012B" w:rsidRPr="0044012B">
        <w:t xml:space="preserve">. </w:t>
      </w:r>
      <w:r w:rsidR="00E46BD3" w:rsidRPr="0044012B">
        <w:t>По договору купли-продажи супруги Каменских приобрели у гражданки Е</w:t>
      </w:r>
      <w:r w:rsidR="0044012B">
        <w:t xml:space="preserve">.И. </w:t>
      </w:r>
      <w:r w:rsidR="00E46BD3" w:rsidRPr="0044012B">
        <w:t>Чувакиной в общую долевую собственность недостроенный жилой дом и земельный участок стоимостью 500 тыс</w:t>
      </w:r>
      <w:r w:rsidR="0044012B" w:rsidRPr="0044012B">
        <w:t xml:space="preserve">. </w:t>
      </w:r>
      <w:r w:rsidR="00E46BD3" w:rsidRPr="0044012B">
        <w:t>руб</w:t>
      </w:r>
      <w:r w:rsidR="0044012B" w:rsidRPr="0044012B">
        <w:t xml:space="preserve">. </w:t>
      </w:r>
      <w:r w:rsidR="00E46BD3" w:rsidRPr="0044012B">
        <w:t>После оформления сделки П</w:t>
      </w:r>
      <w:r w:rsidR="0044012B">
        <w:t xml:space="preserve">.П. </w:t>
      </w:r>
      <w:r w:rsidR="00E46BD3" w:rsidRPr="0044012B">
        <w:t>Каменских предъявил к Е</w:t>
      </w:r>
      <w:r w:rsidR="0044012B">
        <w:t xml:space="preserve">.И. </w:t>
      </w:r>
      <w:r w:rsidR="00E46BD3" w:rsidRPr="0044012B">
        <w:t>Чувакиной иск о взыскании 25 тыс</w:t>
      </w:r>
      <w:r w:rsidR="0044012B" w:rsidRPr="0044012B">
        <w:t xml:space="preserve">. </w:t>
      </w:r>
      <w:r w:rsidR="00E46BD3" w:rsidRPr="0044012B">
        <w:t>руб</w:t>
      </w:r>
      <w:r w:rsidR="0044012B">
        <w:t>.,</w:t>
      </w:r>
      <w:r w:rsidR="00E46BD3" w:rsidRPr="0044012B">
        <w:t xml:space="preserve"> излишне переданных ей в счет причитающейся по договору суммы</w:t>
      </w:r>
      <w:r w:rsidR="0044012B" w:rsidRPr="0044012B">
        <w:t xml:space="preserve">. </w:t>
      </w:r>
      <w:r w:rsidR="00E46BD3" w:rsidRPr="0044012B">
        <w:t>Решением мирового судьи иск удовлетворен</w:t>
      </w:r>
      <w:r w:rsidR="0044012B">
        <w:t>.</w:t>
      </w:r>
      <w:r w:rsidR="0063146C">
        <w:t xml:space="preserve"> </w:t>
      </w:r>
      <w:r w:rsidR="0044012B">
        <w:t xml:space="preserve">Е.И. </w:t>
      </w:r>
      <w:r w:rsidR="00E46BD3" w:rsidRPr="0044012B">
        <w:t>Чувакина обжаловала решение в апелляционном порядке</w:t>
      </w:r>
      <w:r w:rsidR="0044012B" w:rsidRPr="0044012B">
        <w:t xml:space="preserve">; </w:t>
      </w:r>
      <w:r w:rsidR="00E46BD3" w:rsidRPr="0044012B">
        <w:t>при подготовке дела по апелляционной жалобе к судебному разбирательству Новооскольский районный суд Белгородской области пришел к выводу о необходимости привлечения к участию в деле в качестве третьего лица, не заявляющего самостоятельных требований относительно предмета спора, супруги истца</w:t>
      </w:r>
      <w:r w:rsidR="0044012B" w:rsidRPr="0044012B">
        <w:t xml:space="preserve"> - </w:t>
      </w:r>
      <w:r w:rsidR="00E46BD3" w:rsidRPr="0044012B">
        <w:t>П</w:t>
      </w:r>
      <w:r w:rsidR="0044012B">
        <w:t xml:space="preserve">.А. </w:t>
      </w:r>
      <w:r w:rsidR="00E46BD3" w:rsidRPr="0044012B">
        <w:t>Каменских, которая не участвовала в рассмотрении дела судом первой инстанции</w:t>
      </w:r>
      <w:r w:rsidR="0044012B" w:rsidRPr="0044012B">
        <w:t>.</w:t>
      </w:r>
    </w:p>
    <w:p w:rsidR="0044012B" w:rsidRDefault="00E46BD3" w:rsidP="0044012B">
      <w:pPr>
        <w:ind w:firstLine="709"/>
      </w:pPr>
      <w:r w:rsidRPr="0044012B">
        <w:t xml:space="preserve">Полагая, что тем самым будет нарушено ее право, гарантированное </w:t>
      </w:r>
      <w:r w:rsidR="00881B80" w:rsidRPr="0044012B">
        <w:t>ч</w:t>
      </w:r>
      <w:r w:rsidR="0044012B">
        <w:t>.1</w:t>
      </w:r>
      <w:r w:rsidR="00881B80" w:rsidRPr="0044012B">
        <w:t xml:space="preserve"> </w:t>
      </w:r>
      <w:r w:rsidRPr="0044012B">
        <w:t>ст</w:t>
      </w:r>
      <w:r w:rsidR="0044012B">
        <w:t>.4</w:t>
      </w:r>
      <w:r w:rsidRPr="0044012B">
        <w:t xml:space="preserve">7 Конституции Российской Федерации, суд приостановил производство по делу и обратился в Конституционный Суд </w:t>
      </w:r>
      <w:r w:rsidR="00881B80" w:rsidRPr="0044012B">
        <w:t>РФ</w:t>
      </w:r>
      <w:r w:rsidRPr="0044012B">
        <w:t xml:space="preserve"> с запросом о проверке конституционности ст</w:t>
      </w:r>
      <w:r w:rsidR="0044012B" w:rsidRPr="0044012B">
        <w:t xml:space="preserve">. </w:t>
      </w:r>
      <w:r w:rsidRPr="0044012B">
        <w:t>ст</w:t>
      </w:r>
      <w:r w:rsidR="0044012B">
        <w:t>.4</w:t>
      </w:r>
      <w:r w:rsidRPr="0044012B">
        <w:t>3, 148, п</w:t>
      </w:r>
      <w:r w:rsidR="0044012B">
        <w:t>.4</w:t>
      </w:r>
      <w:r w:rsidRPr="0044012B">
        <w:t xml:space="preserve"> ч</w:t>
      </w:r>
      <w:r w:rsidR="0044012B">
        <w:t>.1</w:t>
      </w:r>
      <w:r w:rsidRPr="0044012B">
        <w:t xml:space="preserve"> ст</w:t>
      </w:r>
      <w:r w:rsidR="0044012B">
        <w:t>.1</w:t>
      </w:r>
      <w:r w:rsidRPr="0044012B">
        <w:t>50 и ч</w:t>
      </w:r>
      <w:r w:rsidR="0044012B">
        <w:t>.2</w:t>
      </w:r>
      <w:r w:rsidRPr="0044012B">
        <w:t xml:space="preserve"> ст</w:t>
      </w:r>
      <w:r w:rsidR="0044012B">
        <w:t>.3</w:t>
      </w:r>
      <w:r w:rsidRPr="0044012B">
        <w:t xml:space="preserve">27 ГПК </w:t>
      </w:r>
      <w:r w:rsidR="00881B80" w:rsidRPr="0044012B">
        <w:t>РФ</w:t>
      </w:r>
      <w:r w:rsidR="0044012B" w:rsidRPr="0044012B">
        <w:t xml:space="preserve">. </w:t>
      </w:r>
      <w:r w:rsidRPr="0044012B">
        <w:t>По мнению заявителя, закрепленное ими нормативное положение, которое предоставляет суду право в стадии подготовки дела к судебному разбирательству в апелляционной инстанции привлекать к участию в деле третьих лиц, не заявляющих самостоятельных требований относительно предмета спора, при его применении приведет к нарушению права П</w:t>
      </w:r>
      <w:r w:rsidR="0044012B">
        <w:t xml:space="preserve">.А. </w:t>
      </w:r>
      <w:r w:rsidRPr="0044012B">
        <w:t>Каменских на рассмотрение ее дела в суде первой инстанции</w:t>
      </w:r>
      <w:r w:rsidR="0044012B" w:rsidRPr="0044012B">
        <w:t xml:space="preserve">. </w:t>
      </w:r>
      <w:r w:rsidRPr="0044012B">
        <w:t>При этом точку зрения самой П</w:t>
      </w:r>
      <w:r w:rsidR="0044012B">
        <w:t xml:space="preserve">.А. </w:t>
      </w:r>
      <w:r w:rsidRPr="0044012B">
        <w:t>Каменских по данному вопросу суд не выяснял</w:t>
      </w:r>
      <w:r w:rsidR="0044012B" w:rsidRPr="0044012B">
        <w:t>.</w:t>
      </w:r>
    </w:p>
    <w:p w:rsidR="0044012B" w:rsidRDefault="00E46BD3" w:rsidP="0044012B">
      <w:pPr>
        <w:ind w:firstLine="709"/>
      </w:pPr>
      <w:r w:rsidRPr="0044012B">
        <w:t xml:space="preserve">В соответствии с </w:t>
      </w:r>
      <w:r w:rsidR="001C1119" w:rsidRPr="0044012B">
        <w:t>ч</w:t>
      </w:r>
      <w:r w:rsidR="0044012B">
        <w:t>.1</w:t>
      </w:r>
      <w:r w:rsidR="001C1119" w:rsidRPr="0044012B">
        <w:t xml:space="preserve"> </w:t>
      </w:r>
      <w:r w:rsidRPr="0044012B">
        <w:t>ст</w:t>
      </w:r>
      <w:r w:rsidR="0044012B">
        <w:t>.4</w:t>
      </w:r>
      <w:r w:rsidRPr="0044012B">
        <w:t xml:space="preserve">7 Конституции </w:t>
      </w:r>
      <w:r w:rsidR="001C1119" w:rsidRPr="0044012B">
        <w:t>РФ</w:t>
      </w:r>
      <w:r w:rsidRPr="0044012B">
        <w:t xml:space="preserve"> никто не может быть лишен права на рассмотрение его дела в том суде и тем судьей, к подсудности которых оно отнесено законом</w:t>
      </w:r>
      <w:r w:rsidR="001C1119" w:rsidRPr="0044012B">
        <w:rPr>
          <w:rStyle w:val="a8"/>
          <w:color w:val="000000"/>
        </w:rPr>
        <w:footnoteReference w:customMarkFollows="1" w:id="12"/>
        <w:t>1</w:t>
      </w:r>
      <w:r w:rsidR="0044012B" w:rsidRPr="0044012B">
        <w:t xml:space="preserve">. </w:t>
      </w:r>
      <w:r w:rsidRPr="0044012B">
        <w:t xml:space="preserve">Применительно к гражданскому судопроизводству это означает, что рассмотрение дела об определении прав и обязанностей участников гражданско-правового спора должно осуществляться с соблюдением правил подсудности, предусмотренных </w:t>
      </w:r>
      <w:r w:rsidR="00EA5FB6" w:rsidRPr="0044012B">
        <w:t>ГПК РФ</w:t>
      </w:r>
      <w:r w:rsidR="0044012B" w:rsidRPr="0044012B">
        <w:t>.</w:t>
      </w:r>
    </w:p>
    <w:p w:rsidR="0044012B" w:rsidRDefault="00E46BD3" w:rsidP="0044012B">
      <w:pPr>
        <w:ind w:firstLine="709"/>
      </w:pPr>
      <w:r w:rsidRPr="0044012B">
        <w:t>Согласно ч</w:t>
      </w:r>
      <w:r w:rsidR="0044012B">
        <w:t>.2</w:t>
      </w:r>
      <w:r w:rsidRPr="0044012B">
        <w:t xml:space="preserve"> ст</w:t>
      </w:r>
      <w:r w:rsidR="0044012B">
        <w:t>.3</w:t>
      </w:r>
      <w:r w:rsidRPr="0044012B">
        <w:t xml:space="preserve">27 ГПК </w:t>
      </w:r>
      <w:r w:rsidR="00EA4CA2" w:rsidRPr="0044012B">
        <w:t>РФ</w:t>
      </w:r>
      <w:r w:rsidRPr="0044012B">
        <w:t xml:space="preserve"> рассмотрение дела судом апелляционной инстанции проводится по правилам производства в суде первой инстанции</w:t>
      </w:r>
      <w:r w:rsidR="0044012B" w:rsidRPr="0044012B">
        <w:t xml:space="preserve">. </w:t>
      </w:r>
      <w:r w:rsidRPr="0044012B">
        <w:t>На основании этой нормы в системной связи со ст</w:t>
      </w:r>
      <w:r w:rsidR="0044012B" w:rsidRPr="0044012B">
        <w:t xml:space="preserve">. </w:t>
      </w:r>
      <w:r w:rsidRPr="0044012B">
        <w:t>ст</w:t>
      </w:r>
      <w:r w:rsidR="0044012B">
        <w:t>.4</w:t>
      </w:r>
      <w:r w:rsidRPr="0044012B">
        <w:t>3, 148 и п</w:t>
      </w:r>
      <w:r w:rsidR="0044012B">
        <w:t>.4</w:t>
      </w:r>
      <w:r w:rsidRPr="0044012B">
        <w:t xml:space="preserve"> ч</w:t>
      </w:r>
      <w:r w:rsidR="0044012B">
        <w:t>.1</w:t>
      </w:r>
      <w:r w:rsidRPr="0044012B">
        <w:t xml:space="preserve"> ст</w:t>
      </w:r>
      <w:r w:rsidR="0044012B">
        <w:t>.1</w:t>
      </w:r>
      <w:r w:rsidRPr="0044012B">
        <w:t xml:space="preserve">50 </w:t>
      </w:r>
      <w:r w:rsidR="00EA4CA2" w:rsidRPr="0044012B">
        <w:t>данного</w:t>
      </w:r>
      <w:r w:rsidRPr="0044012B">
        <w:t xml:space="preserve"> Кодекса суд делает вывод о наличии у него права привлечь то или иное лицо к участию в деле в качестве третьего лица, не заявляющего самостоятельных требований относительно предмета спора, в связи с чем это лицо будет вынуждено вступить в процесс уже после того, как дело рассмотрено по существу судом первой инстанции с соблюдением установленных правил подсудности без его участия</w:t>
      </w:r>
      <w:r w:rsidR="0044012B" w:rsidRPr="0044012B">
        <w:t>.</w:t>
      </w:r>
    </w:p>
    <w:p w:rsidR="0044012B" w:rsidRDefault="00E46BD3" w:rsidP="0044012B">
      <w:pPr>
        <w:ind w:firstLine="709"/>
      </w:pPr>
      <w:r w:rsidRPr="0044012B">
        <w:t>Между тем при решении вопросов о том, привлекать ли П</w:t>
      </w:r>
      <w:r w:rsidR="0044012B">
        <w:t xml:space="preserve">.А. </w:t>
      </w:r>
      <w:r w:rsidRPr="0044012B">
        <w:t>Каменских к участию в деле и приведет ли это к нарушению ее прав, Новооскольский районный суд Белгородской области обязан исходить из конкретных обстоятельств возникшего спора</w:t>
      </w:r>
      <w:r w:rsidR="0044012B" w:rsidRPr="0044012B">
        <w:t>.</w:t>
      </w:r>
    </w:p>
    <w:p w:rsidR="0044012B" w:rsidRDefault="00E46BD3" w:rsidP="0044012B">
      <w:pPr>
        <w:ind w:firstLine="709"/>
      </w:pPr>
      <w:r w:rsidRPr="0044012B">
        <w:t>Из материалов дела следует, что спорную сумму Е</w:t>
      </w:r>
      <w:r w:rsidR="0044012B">
        <w:t xml:space="preserve">.И. </w:t>
      </w:r>
      <w:r w:rsidRPr="0044012B">
        <w:t>Чувакиной передал лично П</w:t>
      </w:r>
      <w:r w:rsidR="0044012B">
        <w:t xml:space="preserve">.П. </w:t>
      </w:r>
      <w:r w:rsidRPr="0044012B">
        <w:t>Каменских, который затем обратился в суд с требованием о ее взыскании</w:t>
      </w:r>
      <w:r w:rsidR="0044012B" w:rsidRPr="0044012B">
        <w:t xml:space="preserve">. </w:t>
      </w:r>
      <w:r w:rsidRPr="0044012B">
        <w:t>Суд апелляционной инстанции без выяснения мнения супругов Каменских посчитал, что на спорную сумму распространяется законный режим имущества супругов, то есть ре</w:t>
      </w:r>
      <w:r w:rsidR="00062E9C" w:rsidRPr="0044012B">
        <w:t>жим их совместной собственности</w:t>
      </w:r>
      <w:r w:rsidR="0044012B" w:rsidRPr="0044012B">
        <w:t xml:space="preserve">. </w:t>
      </w:r>
      <w:r w:rsidRPr="0044012B">
        <w:t>По мнению суда, это само по себе влечет необходимость привлечения П</w:t>
      </w:r>
      <w:r w:rsidR="0044012B">
        <w:t xml:space="preserve">.А. </w:t>
      </w:r>
      <w:r w:rsidRPr="0044012B">
        <w:t>Каменских в процесс и нарушает ее право на участие в рассмотрении дела судом первой инстанции</w:t>
      </w:r>
      <w:r w:rsidR="0044012B" w:rsidRPr="0044012B">
        <w:t>.</w:t>
      </w:r>
    </w:p>
    <w:p w:rsidR="0044012B" w:rsidRDefault="00E46BD3" w:rsidP="0044012B">
      <w:pPr>
        <w:ind w:firstLine="709"/>
      </w:pPr>
      <w:r w:rsidRPr="0044012B">
        <w:t>Однако режим совместной собственности предусматривает не только распоряжение имуществом по согласию супругов, которое предполагается независимо от того, кем совершается сделка, но также их согласованные действия по защите прав на него как по требованиям, предъявляемым к супругам в отношении такого имущества, так и по их требованиям к другим лицам</w:t>
      </w:r>
      <w:r w:rsidR="0044012B">
        <w:t xml:space="preserve"> (</w:t>
      </w:r>
      <w:r w:rsidRPr="0044012B">
        <w:t>п</w:t>
      </w:r>
      <w:r w:rsidR="0044012B" w:rsidRPr="0044012B">
        <w:t xml:space="preserve">. </w:t>
      </w:r>
      <w:r w:rsidRPr="0044012B">
        <w:t>п</w:t>
      </w:r>
      <w:r w:rsidR="0044012B">
        <w:t>.1</w:t>
      </w:r>
      <w:r w:rsidRPr="0044012B">
        <w:t xml:space="preserve"> и 2 ст</w:t>
      </w:r>
      <w:r w:rsidR="0044012B">
        <w:t>.3</w:t>
      </w:r>
      <w:r w:rsidRPr="0044012B">
        <w:t xml:space="preserve">5 </w:t>
      </w:r>
      <w:r w:rsidR="00062E9C" w:rsidRPr="0044012B">
        <w:t>СК РФ</w:t>
      </w:r>
      <w:r w:rsidRPr="0044012B">
        <w:t>, ст</w:t>
      </w:r>
      <w:r w:rsidR="0044012B" w:rsidRPr="0044012B">
        <w:t xml:space="preserve">. </w:t>
      </w:r>
      <w:r w:rsidRPr="0044012B">
        <w:t>ст</w:t>
      </w:r>
      <w:r w:rsidR="0044012B">
        <w:t>.2</w:t>
      </w:r>
      <w:r w:rsidRPr="0044012B">
        <w:t xml:space="preserve">53 и 256 </w:t>
      </w:r>
      <w:r w:rsidR="00062E9C" w:rsidRPr="0044012B">
        <w:t>ГК РФ</w:t>
      </w:r>
      <w:r w:rsidR="00843948" w:rsidRPr="0044012B">
        <w:rPr>
          <w:rStyle w:val="a8"/>
          <w:color w:val="000000"/>
        </w:rPr>
        <w:footnoteReference w:customMarkFollows="1" w:id="13"/>
        <w:t>3</w:t>
      </w:r>
      <w:r w:rsidR="0044012B" w:rsidRPr="0044012B">
        <w:t xml:space="preserve">). </w:t>
      </w:r>
      <w:r w:rsidRPr="0044012B">
        <w:t>Из законного режима совместной собственности супругов и солидарного характера их прав и обязанностей следует, что обусловленные общим имуществом права могут защищаться, в том числе в судебном порядке, их совместными действиями или, по согласию между ними, только одним из них</w:t>
      </w:r>
      <w:r w:rsidR="0044012B" w:rsidRPr="0044012B">
        <w:t>.</w:t>
      </w:r>
    </w:p>
    <w:p w:rsidR="0044012B" w:rsidRDefault="00E46BD3" w:rsidP="0044012B">
      <w:pPr>
        <w:ind w:firstLine="709"/>
      </w:pPr>
      <w:r w:rsidRPr="0044012B">
        <w:t>В случае совместных действий супругов по защите прав на общее имущество П</w:t>
      </w:r>
      <w:r w:rsidR="0044012B">
        <w:t xml:space="preserve">.А. </w:t>
      </w:r>
      <w:r w:rsidRPr="0044012B">
        <w:t>Каменских согласно ч</w:t>
      </w:r>
      <w:r w:rsidR="0044012B">
        <w:t>.1</w:t>
      </w:r>
      <w:r w:rsidRPr="0044012B">
        <w:t xml:space="preserve"> ст</w:t>
      </w:r>
      <w:r w:rsidR="0044012B">
        <w:t>.4</w:t>
      </w:r>
      <w:r w:rsidRPr="0044012B">
        <w:t xml:space="preserve">0 ГПК </w:t>
      </w:r>
      <w:r w:rsidR="00880209" w:rsidRPr="0044012B">
        <w:t>РФ</w:t>
      </w:r>
      <w:r w:rsidRPr="0044012B">
        <w:t xml:space="preserve"> должна была бы участвовать в судебном процессе в качестве соистца, но вступление в дело в таком процессуальном качестве зависело исключительно от ее усмотрения</w:t>
      </w:r>
      <w:r w:rsidR="0044012B" w:rsidRPr="0044012B">
        <w:t xml:space="preserve">. </w:t>
      </w:r>
      <w:r w:rsidRPr="0044012B">
        <w:t>Иное противоречило бы принципу диспозитивности гражданского судопроизводства, обусловленному характером защищаемого материального права,</w:t>
      </w:r>
      <w:r w:rsidR="0044012B" w:rsidRPr="0044012B">
        <w:t xml:space="preserve"> - </w:t>
      </w:r>
      <w:r w:rsidRPr="0044012B">
        <w:t>по самой своей природе гражданские права, к которым относятся и имущественные права супругов, предполагают свободу договора и не допускают возможности произвольного вмешательства кого-либо в частные дела</w:t>
      </w:r>
      <w:r w:rsidR="0044012B">
        <w:t xml:space="preserve"> (</w:t>
      </w:r>
      <w:r w:rsidRPr="0044012B">
        <w:t>п</w:t>
      </w:r>
      <w:r w:rsidR="0044012B">
        <w:t>.1</w:t>
      </w:r>
      <w:r w:rsidRPr="0044012B">
        <w:t xml:space="preserve"> ст</w:t>
      </w:r>
      <w:r w:rsidR="0044012B">
        <w:t>.1</w:t>
      </w:r>
      <w:r w:rsidRPr="0044012B">
        <w:t>, п</w:t>
      </w:r>
      <w:r w:rsidR="0044012B">
        <w:t>.1</w:t>
      </w:r>
      <w:r w:rsidRPr="0044012B">
        <w:t xml:space="preserve"> ст</w:t>
      </w:r>
      <w:r w:rsidR="0044012B">
        <w:t>.9</w:t>
      </w:r>
      <w:r w:rsidRPr="0044012B">
        <w:t>, п</w:t>
      </w:r>
      <w:r w:rsidR="0044012B">
        <w:t>.1</w:t>
      </w:r>
      <w:r w:rsidRPr="0044012B">
        <w:t xml:space="preserve"> ст</w:t>
      </w:r>
      <w:r w:rsidR="0044012B">
        <w:t>.4</w:t>
      </w:r>
      <w:r w:rsidRPr="0044012B">
        <w:t xml:space="preserve">21 ГК </w:t>
      </w:r>
      <w:r w:rsidR="00880209" w:rsidRPr="0044012B">
        <w:t>РФ</w:t>
      </w:r>
      <w:r w:rsidR="0044012B" w:rsidRPr="0044012B">
        <w:t xml:space="preserve">). </w:t>
      </w:r>
      <w:r w:rsidRPr="0044012B">
        <w:t>Это означает, что суд первой инстанции при отсутствии волеизъявления П</w:t>
      </w:r>
      <w:r w:rsidR="0044012B">
        <w:t xml:space="preserve">.А. </w:t>
      </w:r>
      <w:r w:rsidRPr="0044012B">
        <w:t>Каменских не вправе был привлекать ее к участию в деле в качестве соистца, что не препятствовало, однако, в соответствии с ч</w:t>
      </w:r>
      <w:r w:rsidR="0044012B">
        <w:t>.1</w:t>
      </w:r>
      <w:r w:rsidRPr="0044012B">
        <w:t xml:space="preserve"> ст</w:t>
      </w:r>
      <w:r w:rsidR="0044012B">
        <w:t>.4</w:t>
      </w:r>
      <w:r w:rsidRPr="0044012B">
        <w:t xml:space="preserve">3 ГПК </w:t>
      </w:r>
      <w:r w:rsidR="00880209" w:rsidRPr="0044012B">
        <w:t>РФ</w:t>
      </w:r>
      <w:r w:rsidRPr="0044012B">
        <w:t xml:space="preserve"> привлечению ее в процесс, начатый ее супругом, в качестве третьего лица на его стороне, то есть на стороне истца</w:t>
      </w:r>
      <w:r w:rsidR="0044012B" w:rsidRPr="0044012B">
        <w:t xml:space="preserve">. </w:t>
      </w:r>
      <w:r w:rsidRPr="0044012B">
        <w:t>Однако и в этом случае в силу диспозитивности гражданского судопроизводства разрешение вопроса о том, принимать ли ей лично участие в судебном заседании или ограничиться участием в нем своего супруга, защищающего общие права, зависело от ее усмотрения</w:t>
      </w:r>
      <w:r w:rsidR="0044012B" w:rsidRPr="0044012B">
        <w:t>.</w:t>
      </w:r>
    </w:p>
    <w:p w:rsidR="0044012B" w:rsidRDefault="00E46BD3" w:rsidP="0044012B">
      <w:pPr>
        <w:ind w:firstLine="709"/>
      </w:pPr>
      <w:r w:rsidRPr="0044012B">
        <w:t>Следовательно, с учетом характера спорного материального правоотношения содержащееся в ст</w:t>
      </w:r>
      <w:r w:rsidR="0044012B" w:rsidRPr="0044012B">
        <w:t xml:space="preserve">. </w:t>
      </w:r>
      <w:r w:rsidRPr="0044012B">
        <w:t>ст</w:t>
      </w:r>
      <w:r w:rsidR="0044012B">
        <w:t>.4</w:t>
      </w:r>
      <w:r w:rsidRPr="0044012B">
        <w:t>3, 148, п</w:t>
      </w:r>
      <w:r w:rsidR="0044012B">
        <w:t>.4</w:t>
      </w:r>
      <w:r w:rsidRPr="0044012B">
        <w:t xml:space="preserve"> ч</w:t>
      </w:r>
      <w:r w:rsidR="0044012B">
        <w:t>.1</w:t>
      </w:r>
      <w:r w:rsidRPr="0044012B">
        <w:t xml:space="preserve"> ст</w:t>
      </w:r>
      <w:r w:rsidR="0044012B">
        <w:t>.1</w:t>
      </w:r>
      <w:r w:rsidRPr="0044012B">
        <w:t>50 и ч</w:t>
      </w:r>
      <w:r w:rsidR="0044012B">
        <w:t>.2</w:t>
      </w:r>
      <w:r w:rsidRPr="0044012B">
        <w:t xml:space="preserve"> ст</w:t>
      </w:r>
      <w:r w:rsidR="0044012B">
        <w:t>.3</w:t>
      </w:r>
      <w:r w:rsidRPr="0044012B">
        <w:t xml:space="preserve">27 ГПК </w:t>
      </w:r>
      <w:r w:rsidR="00880209" w:rsidRPr="0044012B">
        <w:t>РФ</w:t>
      </w:r>
      <w:r w:rsidRPr="0044012B">
        <w:t xml:space="preserve"> нормативное положение не может рассматриваться как нарушающее право П</w:t>
      </w:r>
      <w:r w:rsidR="0044012B">
        <w:t xml:space="preserve">.А. </w:t>
      </w:r>
      <w:r w:rsidRPr="0044012B">
        <w:t>Каменских на рассмотрение дела в суде первой инстанции</w:t>
      </w:r>
      <w:r w:rsidR="0044012B" w:rsidRPr="0044012B">
        <w:t xml:space="preserve">. </w:t>
      </w:r>
      <w:r w:rsidRPr="0044012B">
        <w:t>Она имела возможность по своему усмотрению совместно с супругом инициировать возбуждение дела в суде первой инстанции и участвовать в нем, однако таким правом не воспользовалась, что само по себе предполагает ее удовлетворенность действиями супруга по защите их общих прав</w:t>
      </w:r>
      <w:r w:rsidR="0044012B" w:rsidRPr="0044012B">
        <w:t>.</w:t>
      </w:r>
    </w:p>
    <w:p w:rsidR="0044012B" w:rsidRDefault="00E46BD3" w:rsidP="0044012B">
      <w:pPr>
        <w:ind w:firstLine="709"/>
      </w:pPr>
      <w:r w:rsidRPr="0044012B">
        <w:t>Конституционный Суд Российской Федерации принимает решение об отказе в принятии обращения к рассмотрению в случае, если обращение не является допустимым</w:t>
      </w:r>
      <w:r w:rsidR="0044012B" w:rsidRPr="0044012B">
        <w:t xml:space="preserve">. </w:t>
      </w:r>
      <w:r w:rsidRPr="0044012B">
        <w:t>Поскольку оспариваемое нормативное положение, содержащееся в ст</w:t>
      </w:r>
      <w:r w:rsidR="0044012B" w:rsidRPr="0044012B">
        <w:t xml:space="preserve">. </w:t>
      </w:r>
      <w:r w:rsidRPr="0044012B">
        <w:t>ст</w:t>
      </w:r>
      <w:r w:rsidR="0044012B">
        <w:t>.4</w:t>
      </w:r>
      <w:r w:rsidRPr="0044012B">
        <w:t>3, 148, п</w:t>
      </w:r>
      <w:r w:rsidR="0044012B">
        <w:t>.4</w:t>
      </w:r>
      <w:r w:rsidRPr="0044012B">
        <w:t xml:space="preserve"> ч</w:t>
      </w:r>
      <w:r w:rsidR="0044012B">
        <w:t>.1</w:t>
      </w:r>
      <w:r w:rsidRPr="0044012B">
        <w:t xml:space="preserve"> ст</w:t>
      </w:r>
      <w:r w:rsidR="0044012B">
        <w:t>.1</w:t>
      </w:r>
      <w:r w:rsidRPr="0044012B">
        <w:t>50 и ч</w:t>
      </w:r>
      <w:r w:rsidR="0044012B">
        <w:t>.2</w:t>
      </w:r>
      <w:r w:rsidRPr="0044012B">
        <w:t xml:space="preserve"> ст</w:t>
      </w:r>
      <w:r w:rsidR="0044012B">
        <w:t>.3</w:t>
      </w:r>
      <w:r w:rsidRPr="0044012B">
        <w:t xml:space="preserve">27 ГПК </w:t>
      </w:r>
      <w:r w:rsidR="00F71338" w:rsidRPr="0044012B">
        <w:t>РФ</w:t>
      </w:r>
      <w:r w:rsidRPr="0044012B">
        <w:t>, с учетом обстоятельств конкретного дела не может рассматриваться как нарушающее конституционное право П</w:t>
      </w:r>
      <w:r w:rsidR="0044012B">
        <w:t xml:space="preserve">.А. </w:t>
      </w:r>
      <w:r w:rsidRPr="0044012B">
        <w:t>Каменских на рассмотрение дела в том суде и тем судьей, к подсудности которых оно отнесено законом, запрос Новооскольского районного суда Белгородской области не может быть признан отвечающим критерию допустимости и принят Конституционным Судом Российской Федерации к рассмотрению</w:t>
      </w:r>
      <w:r w:rsidR="0044012B" w:rsidRPr="0044012B">
        <w:t>.</w:t>
      </w:r>
    </w:p>
    <w:p w:rsidR="00312BB4" w:rsidRDefault="00312BB4" w:rsidP="0044012B">
      <w:pPr>
        <w:ind w:firstLine="709"/>
      </w:pPr>
    </w:p>
    <w:p w:rsidR="00226D92" w:rsidRDefault="0044012B" w:rsidP="00312BB4">
      <w:pPr>
        <w:pStyle w:val="2"/>
      </w:pPr>
      <w:bookmarkStart w:id="5" w:name="_Toc254550425"/>
      <w:r>
        <w:t xml:space="preserve">1.4 </w:t>
      </w:r>
      <w:r w:rsidR="00226D92" w:rsidRPr="0044012B">
        <w:t>Полномочия суда апелляционной инстанции</w:t>
      </w:r>
      <w:bookmarkEnd w:id="5"/>
    </w:p>
    <w:p w:rsidR="00312BB4" w:rsidRPr="0044012B" w:rsidRDefault="00312BB4" w:rsidP="0044012B">
      <w:pPr>
        <w:ind w:firstLine="709"/>
      </w:pPr>
    </w:p>
    <w:p w:rsidR="0044012B" w:rsidRDefault="00226D92" w:rsidP="0044012B">
      <w:pPr>
        <w:ind w:firstLine="709"/>
      </w:pPr>
      <w:r w:rsidRPr="0044012B">
        <w:t>По итогам проверки и рассмотрения дела по апелляционной жалобе</w:t>
      </w:r>
      <w:r w:rsidR="0044012B">
        <w:t xml:space="preserve"> (</w:t>
      </w:r>
      <w:r w:rsidRPr="0044012B">
        <w:t>представлению</w:t>
      </w:r>
      <w:r w:rsidR="0044012B" w:rsidRPr="0044012B">
        <w:t xml:space="preserve">) </w:t>
      </w:r>
      <w:r w:rsidRPr="0044012B">
        <w:t>районный суд, действующий в качестве суда второй инстанции, должен реализовать предоставленные ему полномочия</w:t>
      </w:r>
      <w:r w:rsidR="00EE256D" w:rsidRPr="0044012B">
        <w:t>, которые закреплены в</w:t>
      </w:r>
      <w:r w:rsidRPr="0044012B">
        <w:t xml:space="preserve"> ст</w:t>
      </w:r>
      <w:r w:rsidR="0044012B">
        <w:t>.3</w:t>
      </w:r>
      <w:r w:rsidRPr="0044012B">
        <w:t>28 ГПК</w:t>
      </w:r>
      <w:r w:rsidR="0044012B" w:rsidRPr="0044012B">
        <w:t>.</w:t>
      </w:r>
    </w:p>
    <w:p w:rsidR="0044012B" w:rsidRDefault="00EE256D" w:rsidP="0044012B">
      <w:pPr>
        <w:ind w:firstLine="709"/>
      </w:pPr>
      <w:r w:rsidRPr="0044012B">
        <w:t>Р</w:t>
      </w:r>
      <w:r w:rsidR="00226D92" w:rsidRPr="0044012B">
        <w:t>еализуя полномочия, суду необходимо учитывать их тесную взаимосвязь с основаниями к отме</w:t>
      </w:r>
      <w:r w:rsidRPr="0044012B">
        <w:t xml:space="preserve">не и изменению судебных решений, коими </w:t>
      </w:r>
      <w:r w:rsidR="00226D92" w:rsidRPr="0044012B">
        <w:t>являются незаконность и необоснованность</w:t>
      </w:r>
      <w:r w:rsidR="0044012B">
        <w:t xml:space="preserve"> (</w:t>
      </w:r>
      <w:r w:rsidR="00226D92" w:rsidRPr="0044012B">
        <w:t>ст</w:t>
      </w:r>
      <w:r w:rsidR="0044012B">
        <w:t>.3</w:t>
      </w:r>
      <w:r w:rsidR="00226D92" w:rsidRPr="0044012B">
        <w:t>62</w:t>
      </w:r>
      <w:r w:rsidR="00E113F0" w:rsidRPr="0044012B">
        <w:t>-</w:t>
      </w:r>
      <w:r w:rsidR="00226D92" w:rsidRPr="0044012B">
        <w:t>364 ГПК</w:t>
      </w:r>
      <w:r w:rsidR="0044012B" w:rsidRPr="0044012B">
        <w:t>).</w:t>
      </w:r>
    </w:p>
    <w:p w:rsidR="0044012B" w:rsidRDefault="00226D92" w:rsidP="0044012B">
      <w:pPr>
        <w:ind w:firstLine="709"/>
      </w:pPr>
      <w:r w:rsidRPr="0044012B">
        <w:t>Суд апелляционной инстанции вправе</w:t>
      </w:r>
      <w:r w:rsidR="0044012B" w:rsidRPr="0044012B">
        <w:t>:</w:t>
      </w:r>
    </w:p>
    <w:p w:rsidR="0044012B" w:rsidRDefault="00226D92" w:rsidP="0044012B">
      <w:pPr>
        <w:ind w:firstLine="709"/>
      </w:pPr>
      <w:r w:rsidRPr="0044012B">
        <w:t>1</w:t>
      </w:r>
      <w:r w:rsidR="0044012B" w:rsidRPr="0044012B">
        <w:t xml:space="preserve">) </w:t>
      </w:r>
      <w:r w:rsidRPr="0044012B">
        <w:t>оставить решение мирового судьи без изменения, апелляционную жалобу, представление без удовлетворения в случае соответствия решения требованиям, предъявляемым к нему</w:t>
      </w:r>
      <w:r w:rsidR="0044012B" w:rsidRPr="0044012B">
        <w:t xml:space="preserve">. </w:t>
      </w:r>
      <w:r w:rsidRPr="0044012B">
        <w:t>При оставлении апелляционной жалобы</w:t>
      </w:r>
      <w:r w:rsidR="0044012B">
        <w:t xml:space="preserve"> (</w:t>
      </w:r>
      <w:r w:rsidRPr="0044012B">
        <w:t>представления</w:t>
      </w:r>
      <w:r w:rsidR="0044012B" w:rsidRPr="0044012B">
        <w:t xml:space="preserve">) </w:t>
      </w:r>
      <w:r w:rsidRPr="0044012B">
        <w:t>без удовлетворения суд обязан указать в определении мотивы, по которым доводы жалобы</w:t>
      </w:r>
      <w:r w:rsidR="0044012B">
        <w:t xml:space="preserve"> (</w:t>
      </w:r>
      <w:r w:rsidRPr="0044012B">
        <w:t>представления</w:t>
      </w:r>
      <w:r w:rsidR="0044012B" w:rsidRPr="0044012B">
        <w:t xml:space="preserve">) </w:t>
      </w:r>
      <w:r w:rsidRPr="0044012B">
        <w:t>признаны не подтвержденными доказательствами и не являющимися основанием для отмены решения ми</w:t>
      </w:r>
      <w:r w:rsidR="00EE256D" w:rsidRPr="0044012B">
        <w:t>рового судьи</w:t>
      </w:r>
      <w:r w:rsidR="0044012B">
        <w:t xml:space="preserve"> (</w:t>
      </w:r>
      <w:r w:rsidR="00EE256D" w:rsidRPr="0044012B">
        <w:t>ч</w:t>
      </w:r>
      <w:r w:rsidR="0044012B">
        <w:t>.2</w:t>
      </w:r>
      <w:r w:rsidR="00EE256D" w:rsidRPr="0044012B">
        <w:t xml:space="preserve"> ст</w:t>
      </w:r>
      <w:r w:rsidR="0044012B">
        <w:t>.3</w:t>
      </w:r>
      <w:r w:rsidR="00EE256D" w:rsidRPr="0044012B">
        <w:t>30 ГПК</w:t>
      </w:r>
      <w:r w:rsidR="0044012B" w:rsidRPr="0044012B">
        <w:t>);</w:t>
      </w:r>
    </w:p>
    <w:p w:rsidR="0044012B" w:rsidRDefault="00226D92" w:rsidP="0044012B">
      <w:pPr>
        <w:ind w:firstLine="709"/>
      </w:pPr>
      <w:r w:rsidRPr="0044012B">
        <w:t>2</w:t>
      </w:r>
      <w:r w:rsidR="0044012B" w:rsidRPr="0044012B">
        <w:t xml:space="preserve">) </w:t>
      </w:r>
      <w:r w:rsidRPr="0044012B">
        <w:t>изменить решение мирового судьи или отмени</w:t>
      </w:r>
      <w:r w:rsidR="002B59AB" w:rsidRPr="0044012B">
        <w:t xml:space="preserve">ть его и принять новое решение, что </w:t>
      </w:r>
      <w:r w:rsidRPr="0044012B">
        <w:t>может быть реализовано, если решение мирового судьи будет признано незаконным или необоснованным</w:t>
      </w:r>
      <w:r w:rsidR="0044012B" w:rsidRPr="0044012B">
        <w:t xml:space="preserve">. </w:t>
      </w:r>
      <w:r w:rsidRPr="0044012B">
        <w:t xml:space="preserve">Суд апелляционной инстанции является выполняет </w:t>
      </w:r>
      <w:r w:rsidR="002B59AB" w:rsidRPr="0044012B">
        <w:t xml:space="preserve">также </w:t>
      </w:r>
      <w:r w:rsidRPr="0044012B">
        <w:t xml:space="preserve">функцию по вторичному рассмотрению </w:t>
      </w:r>
      <w:r w:rsidR="002B59AB" w:rsidRPr="0044012B">
        <w:t xml:space="preserve">и разрешению дела по существу и </w:t>
      </w:r>
      <w:r w:rsidRPr="0044012B">
        <w:t>наделен правом устанавливать новые факты</w:t>
      </w:r>
      <w:r w:rsidR="002B59AB" w:rsidRPr="0044012B">
        <w:t>,</w:t>
      </w:r>
      <w:r w:rsidRPr="0044012B">
        <w:t xml:space="preserve"> исследовать новые доказательства и</w:t>
      </w:r>
      <w:r w:rsidR="002B59AB" w:rsidRPr="0044012B">
        <w:t xml:space="preserve"> </w:t>
      </w:r>
      <w:r w:rsidRPr="0044012B">
        <w:t>выносить нов</w:t>
      </w:r>
      <w:r w:rsidR="002B59AB" w:rsidRPr="0044012B">
        <w:t>ое решение</w:t>
      </w:r>
      <w:r w:rsidR="0044012B" w:rsidRPr="0044012B">
        <w:t xml:space="preserve">. </w:t>
      </w:r>
      <w:r w:rsidR="002B59AB" w:rsidRPr="0044012B">
        <w:t>Итак, з</w:t>
      </w:r>
      <w:r w:rsidRPr="0044012B">
        <w:t>акон не допускает возможности направления дела на новое рассмотрение в суд первой инстанции, наделяя апелляционную инстанцию достаточными полномочиями для разрешения спора по существу</w:t>
      </w:r>
      <w:r w:rsidR="0044012B" w:rsidRPr="0044012B">
        <w:t>;</w:t>
      </w:r>
    </w:p>
    <w:p w:rsidR="0044012B" w:rsidRDefault="00226D92" w:rsidP="0044012B">
      <w:pPr>
        <w:ind w:firstLine="709"/>
      </w:pPr>
      <w:r w:rsidRPr="0044012B">
        <w:t>3</w:t>
      </w:r>
      <w:r w:rsidR="0044012B" w:rsidRPr="0044012B">
        <w:t xml:space="preserve">) </w:t>
      </w:r>
      <w:r w:rsidRPr="0044012B">
        <w:t>отменить решение мирового судьи полностью или в части и прекратить судебное производство либо оставить заявление без рассмотрения по основаниям, предусмотренным в ст</w:t>
      </w:r>
      <w:r w:rsidR="0044012B">
        <w:t>.2</w:t>
      </w:r>
      <w:r w:rsidRPr="0044012B">
        <w:t>20 и 222 ГПК</w:t>
      </w:r>
      <w:r w:rsidR="002B59AB" w:rsidRPr="0044012B">
        <w:t xml:space="preserve"> РФ</w:t>
      </w:r>
      <w:r w:rsidR="003A35E5" w:rsidRPr="0044012B">
        <w:rPr>
          <w:rStyle w:val="a8"/>
          <w:color w:val="000000"/>
        </w:rPr>
        <w:footnoteReference w:customMarkFollows="1" w:id="14"/>
        <w:t>5</w:t>
      </w:r>
      <w:r w:rsidR="0044012B" w:rsidRPr="0044012B">
        <w:t>.</w:t>
      </w:r>
    </w:p>
    <w:p w:rsidR="00834819" w:rsidRPr="0044012B" w:rsidRDefault="00312BB4" w:rsidP="00312BB4">
      <w:pPr>
        <w:pStyle w:val="2"/>
      </w:pPr>
      <w:r>
        <w:br w:type="page"/>
      </w:r>
      <w:bookmarkStart w:id="6" w:name="_Toc254550426"/>
      <w:r w:rsidR="00834819" w:rsidRPr="0044012B">
        <w:t>2</w:t>
      </w:r>
      <w:r w:rsidR="0044012B" w:rsidRPr="0044012B">
        <w:t xml:space="preserve">. </w:t>
      </w:r>
      <w:r w:rsidR="00834819" w:rsidRPr="0044012B">
        <w:t>Производство в суде кассационной инстанции</w:t>
      </w:r>
      <w:bookmarkEnd w:id="6"/>
    </w:p>
    <w:p w:rsidR="00312BB4" w:rsidRDefault="00312BB4" w:rsidP="0044012B">
      <w:pPr>
        <w:ind w:firstLine="709"/>
      </w:pPr>
    </w:p>
    <w:p w:rsidR="00267F57" w:rsidRPr="0044012B" w:rsidRDefault="0044012B" w:rsidP="00312BB4">
      <w:pPr>
        <w:pStyle w:val="2"/>
      </w:pPr>
      <w:bookmarkStart w:id="7" w:name="_Toc254550427"/>
      <w:r>
        <w:t xml:space="preserve">2.1 </w:t>
      </w:r>
      <w:r w:rsidR="00267F57" w:rsidRPr="0044012B">
        <w:t>Понятие и сущность кассационного производства</w:t>
      </w:r>
      <w:bookmarkEnd w:id="7"/>
    </w:p>
    <w:p w:rsidR="00312BB4" w:rsidRDefault="00312BB4" w:rsidP="0044012B">
      <w:pPr>
        <w:ind w:firstLine="709"/>
      </w:pPr>
    </w:p>
    <w:p w:rsidR="0044012B" w:rsidRDefault="004D3477" w:rsidP="0044012B">
      <w:pPr>
        <w:ind w:firstLine="709"/>
      </w:pPr>
      <w:r w:rsidRPr="0044012B">
        <w:t xml:space="preserve">Кассационное производство РФ </w:t>
      </w:r>
      <w:r w:rsidR="00267F57" w:rsidRPr="0044012B">
        <w:t>по своим характерным признакам существенно отличае</w:t>
      </w:r>
      <w:r w:rsidRPr="0044012B">
        <w:t>тся от так называемой</w:t>
      </w:r>
      <w:r w:rsidR="0044012B">
        <w:t xml:space="preserve"> "</w:t>
      </w:r>
      <w:r w:rsidRPr="0044012B">
        <w:t>классической</w:t>
      </w:r>
      <w:r w:rsidR="0044012B">
        <w:t xml:space="preserve">" </w:t>
      </w:r>
      <w:r w:rsidR="00267F57" w:rsidRPr="0044012B">
        <w:t>кассации</w:t>
      </w:r>
      <w:r w:rsidR="0044012B" w:rsidRPr="0044012B">
        <w:t>.</w:t>
      </w:r>
    </w:p>
    <w:p w:rsidR="0044012B" w:rsidRDefault="00267F57" w:rsidP="0044012B">
      <w:pPr>
        <w:ind w:firstLine="709"/>
      </w:pPr>
      <w:r w:rsidRPr="0044012B">
        <w:t>В судебной системе России имеет место децентрализация кассационной инстанции, в качестве которой могут выступать и суды субъектов РФ, и Верховный Суд РФ</w:t>
      </w:r>
      <w:r w:rsidR="0044012B" w:rsidRPr="0044012B">
        <w:t xml:space="preserve">. </w:t>
      </w:r>
      <w:r w:rsidRPr="0044012B">
        <w:t>Но в любом случае кассационная инстанция является вышестоящей по отношению к инстанции, принявшей обжалуемое судебное постановление</w:t>
      </w:r>
      <w:r w:rsidR="0044012B" w:rsidRPr="0044012B">
        <w:t>.</w:t>
      </w:r>
    </w:p>
    <w:p w:rsidR="0044012B" w:rsidRDefault="00267F57" w:rsidP="0044012B">
      <w:pPr>
        <w:ind w:firstLine="709"/>
      </w:pPr>
      <w:r w:rsidRPr="0044012B">
        <w:t>Объектом обжалования в классическом кассационном производстве могут быть любые судебные постановления нижестоя</w:t>
      </w:r>
      <w:r w:rsidR="005C1C21" w:rsidRPr="0044012B">
        <w:t xml:space="preserve">щих судов, а в </w:t>
      </w:r>
      <w:r w:rsidRPr="0044012B">
        <w:t>российском гражданском процессе форма обжалования</w:t>
      </w:r>
      <w:r w:rsidR="0044012B">
        <w:t xml:space="preserve"> (</w:t>
      </w:r>
      <w:r w:rsidRPr="0044012B">
        <w:t>апелляция или кассация</w:t>
      </w:r>
      <w:r w:rsidR="0044012B" w:rsidRPr="0044012B">
        <w:t xml:space="preserve">) </w:t>
      </w:r>
      <w:r w:rsidRPr="0044012B">
        <w:t>зав</w:t>
      </w:r>
      <w:r w:rsidR="00D23DA9" w:rsidRPr="0044012B">
        <w:t>исит от того, каким судом</w:t>
      </w:r>
      <w:r w:rsidR="0044012B">
        <w:t xml:space="preserve"> (</w:t>
      </w:r>
      <w:r w:rsidR="00D23DA9" w:rsidRPr="0044012B">
        <w:t>миро</w:t>
      </w:r>
      <w:r w:rsidRPr="0044012B">
        <w:t>вым или иным</w:t>
      </w:r>
      <w:r w:rsidR="0044012B" w:rsidRPr="0044012B">
        <w:t xml:space="preserve">) </w:t>
      </w:r>
      <w:r w:rsidRPr="0044012B">
        <w:t>принято обжалуемое постановление в первой инстанции</w:t>
      </w:r>
      <w:r w:rsidR="0044012B" w:rsidRPr="0044012B">
        <w:t>.</w:t>
      </w:r>
    </w:p>
    <w:p w:rsidR="0044012B" w:rsidRDefault="00267F57" w:rsidP="0044012B">
      <w:pPr>
        <w:ind w:firstLine="709"/>
      </w:pPr>
      <w:r w:rsidRPr="0044012B">
        <w:t>Правом кассационного обжалования наделены все участники судебного разбирательства</w:t>
      </w:r>
      <w:r w:rsidR="0044012B" w:rsidRPr="0044012B">
        <w:t xml:space="preserve">. </w:t>
      </w:r>
      <w:r w:rsidRPr="0044012B">
        <w:t>В некоторых случаях такое право предоставляется также лицам, не привлеченным к участию в деле, о правах и обязанностях которых суд принял решение</w:t>
      </w:r>
      <w:r w:rsidR="00511493" w:rsidRPr="0044012B">
        <w:rPr>
          <w:rStyle w:val="a8"/>
        </w:rPr>
        <w:footnoteReference w:customMarkFollows="1" w:id="15"/>
        <w:t>6</w:t>
      </w:r>
      <w:r w:rsidR="0044012B" w:rsidRPr="0044012B">
        <w:t>.</w:t>
      </w:r>
    </w:p>
    <w:p w:rsidR="0044012B" w:rsidRDefault="00267F57" w:rsidP="0044012B">
      <w:pPr>
        <w:ind w:firstLine="709"/>
      </w:pPr>
      <w:r w:rsidRPr="0044012B">
        <w:t>В классическом кассационном производстве решения нижестоящих судов проверяются в пределах доводов, изложенных в кассационной жалобе</w:t>
      </w:r>
      <w:r w:rsidR="0044012B" w:rsidRPr="0044012B">
        <w:t>.</w:t>
      </w:r>
    </w:p>
    <w:p w:rsidR="0044012B" w:rsidRDefault="00267F57" w:rsidP="0044012B">
      <w:pPr>
        <w:ind w:firstLine="709"/>
      </w:pPr>
      <w:r w:rsidRPr="0044012B">
        <w:t>В российском гражданском судопроизводстве данный признак видоизменен</w:t>
      </w:r>
      <w:r w:rsidR="0044012B" w:rsidRPr="0044012B">
        <w:t xml:space="preserve">. </w:t>
      </w:r>
      <w:r w:rsidRPr="0044012B">
        <w:t>Согласно ст</w:t>
      </w:r>
      <w:r w:rsidR="0044012B">
        <w:t>.3</w:t>
      </w:r>
      <w:r w:rsidR="005A6A00" w:rsidRPr="0044012B">
        <w:t>47 ГПК РФ, суд кассационной ин</w:t>
      </w:r>
      <w:r w:rsidRPr="0044012B">
        <w:t>станции в интересах законности вправе проверить решение суда первой инстанции в полном объеме</w:t>
      </w:r>
      <w:r w:rsidR="0044012B" w:rsidRPr="0044012B">
        <w:t xml:space="preserve">. </w:t>
      </w:r>
      <w:r w:rsidRPr="0044012B">
        <w:t>Таким образом, пределы кассационного разбирательства зависят на практике от усмотрения судей, рассматривающих дело в кассационной инстанции</w:t>
      </w:r>
      <w:r w:rsidR="0044012B" w:rsidRPr="0044012B">
        <w:t>.</w:t>
      </w:r>
    </w:p>
    <w:p w:rsidR="0044012B" w:rsidRDefault="00D43AB7" w:rsidP="0044012B">
      <w:pPr>
        <w:ind w:firstLine="709"/>
      </w:pPr>
      <w:r w:rsidRPr="0044012B">
        <w:t xml:space="preserve">Новые доказательства </w:t>
      </w:r>
      <w:r w:rsidR="00267F57" w:rsidRPr="0044012B">
        <w:t>по общему правилу классической кассации не принимаются и не рассматриваются</w:t>
      </w:r>
      <w:r w:rsidR="00511493" w:rsidRPr="0044012B">
        <w:rPr>
          <w:rStyle w:val="a8"/>
        </w:rPr>
        <w:footnoteReference w:customMarkFollows="1" w:id="16"/>
        <w:t>8</w:t>
      </w:r>
      <w:r w:rsidR="0044012B" w:rsidRPr="0044012B">
        <w:t>.</w:t>
      </w:r>
    </w:p>
    <w:p w:rsidR="0044012B" w:rsidRDefault="00267F57" w:rsidP="0044012B">
      <w:pPr>
        <w:ind w:firstLine="709"/>
      </w:pPr>
      <w:r w:rsidRPr="0044012B">
        <w:t>Согласно ст</w:t>
      </w:r>
      <w:r w:rsidR="0044012B">
        <w:t>.3</w:t>
      </w:r>
      <w:r w:rsidRPr="0044012B">
        <w:t>47 ГПК РФ кассационный суд оценивает имеющиеся в деле, а также дополнительно представленные доказательства, если признает, что они не могли быть представлены стороной в суд первой инстанции</w:t>
      </w:r>
      <w:r w:rsidR="0044012B" w:rsidRPr="0044012B">
        <w:t xml:space="preserve">. </w:t>
      </w:r>
      <w:r w:rsidRPr="0044012B">
        <w:t xml:space="preserve">Таким образом, </w:t>
      </w:r>
      <w:r w:rsidR="00543BA1" w:rsidRPr="0044012B">
        <w:t xml:space="preserve">российская кассация наделяется </w:t>
      </w:r>
      <w:r w:rsidRPr="0044012B">
        <w:t>правом исследовать не только юр</w:t>
      </w:r>
      <w:r w:rsidR="00543BA1" w:rsidRPr="0044012B">
        <w:t>идическую и фактическую сторону дела</w:t>
      </w:r>
      <w:r w:rsidR="0044012B" w:rsidRPr="0044012B">
        <w:t>.</w:t>
      </w:r>
    </w:p>
    <w:p w:rsidR="0044012B" w:rsidRDefault="00267F57" w:rsidP="0044012B">
      <w:pPr>
        <w:ind w:firstLine="709"/>
      </w:pPr>
      <w:r w:rsidRPr="0044012B">
        <w:t>В рамках классического кассационного производства суд вправе либо оставить в силе ранее принятое решение, либо отменить решение и направить дело на новое рассмотрение</w:t>
      </w:r>
      <w:r w:rsidR="0044012B" w:rsidRPr="0044012B">
        <w:t>.</w:t>
      </w:r>
    </w:p>
    <w:p w:rsidR="0044012B" w:rsidRDefault="00267F57" w:rsidP="0044012B">
      <w:pPr>
        <w:ind w:firstLine="709"/>
      </w:pPr>
      <w:r w:rsidRPr="0044012B">
        <w:t>Российский ГПК допускает принятие судом кассационной инстанции новых самостоятельных решений</w:t>
      </w:r>
      <w:r w:rsidR="0044012B" w:rsidRPr="0044012B">
        <w:t>.</w:t>
      </w:r>
    </w:p>
    <w:p w:rsidR="0044012B" w:rsidRDefault="00267F57" w:rsidP="0044012B">
      <w:pPr>
        <w:ind w:firstLine="709"/>
      </w:pPr>
      <w:r w:rsidRPr="0044012B">
        <w:t>Изначально кассационное производство было направлено на проверку только законности решения</w:t>
      </w:r>
      <w:r w:rsidR="0044012B" w:rsidRPr="0044012B">
        <w:t xml:space="preserve">. </w:t>
      </w:r>
      <w:r w:rsidRPr="0044012B">
        <w:t>В р</w:t>
      </w:r>
      <w:r w:rsidR="00CD5FDF" w:rsidRPr="0044012B">
        <w:t xml:space="preserve">оссийском гражданском процессе может проверяться </w:t>
      </w:r>
      <w:r w:rsidRPr="0044012B">
        <w:t>и фактическая сторона дела</w:t>
      </w:r>
      <w:r w:rsidR="0044012B" w:rsidRPr="0044012B">
        <w:t>.</w:t>
      </w:r>
    </w:p>
    <w:p w:rsidR="0044012B" w:rsidRDefault="00267F57" w:rsidP="0044012B">
      <w:pPr>
        <w:ind w:firstLine="709"/>
      </w:pPr>
      <w:r w:rsidRPr="0044012B">
        <w:t>Кассационное производство направлено на проверку не только законности, но и обоснованности судебных постановлений нижестоящих судов, а также является гарантией устранения судебных ошибок и защиты прав и интересов граждан и организаций</w:t>
      </w:r>
      <w:r w:rsidR="0044012B" w:rsidRPr="0044012B">
        <w:t>.</w:t>
      </w:r>
    </w:p>
    <w:p w:rsidR="0044012B" w:rsidRDefault="00267F57" w:rsidP="0044012B">
      <w:pPr>
        <w:ind w:firstLine="709"/>
      </w:pPr>
      <w:r w:rsidRPr="0044012B">
        <w:t>Кассационное производство</w:t>
      </w:r>
      <w:r w:rsidR="0044012B" w:rsidRPr="0044012B">
        <w:t xml:space="preserve"> - </w:t>
      </w:r>
      <w:r w:rsidRPr="0044012B">
        <w:t>это деятельность суда второй инстанции, лиц, участвующих в деле, а также иных участников процесса, осуществляемая по специальным процессуальным правилам и направленная на проверку законности и обоснованности судебного постановления нижестоящего суда, не вступившего в законную силу</w:t>
      </w:r>
      <w:r w:rsidR="00A14E0D" w:rsidRPr="0044012B">
        <w:rPr>
          <w:rStyle w:val="a8"/>
        </w:rPr>
        <w:footnoteReference w:customMarkFollows="1" w:id="17"/>
        <w:t>9</w:t>
      </w:r>
      <w:r w:rsidR="0044012B" w:rsidRPr="0044012B">
        <w:t>.</w:t>
      </w:r>
    </w:p>
    <w:p w:rsidR="00F37363" w:rsidRPr="0044012B" w:rsidRDefault="00312BB4" w:rsidP="00312BB4">
      <w:pPr>
        <w:pStyle w:val="2"/>
      </w:pPr>
      <w:r>
        <w:br w:type="page"/>
      </w:r>
      <w:bookmarkStart w:id="8" w:name="_Toc254550428"/>
      <w:r w:rsidR="0044012B">
        <w:t xml:space="preserve">2.2 </w:t>
      </w:r>
      <w:r w:rsidR="00F37363" w:rsidRPr="0044012B">
        <w:t>Право кассационного обжалования судебных постановлений</w:t>
      </w:r>
      <w:bookmarkEnd w:id="8"/>
    </w:p>
    <w:p w:rsidR="00312BB4" w:rsidRDefault="00312BB4" w:rsidP="0044012B">
      <w:pPr>
        <w:ind w:firstLine="709"/>
      </w:pPr>
    </w:p>
    <w:p w:rsidR="0044012B" w:rsidRDefault="00F37363" w:rsidP="0044012B">
      <w:pPr>
        <w:ind w:firstLine="709"/>
      </w:pPr>
      <w:r w:rsidRPr="0044012B">
        <w:t>Право кассационного обжалования</w:t>
      </w:r>
      <w:r w:rsidR="0044012B" w:rsidRPr="0044012B">
        <w:t xml:space="preserve"> - </w:t>
      </w:r>
      <w:r w:rsidRPr="0044012B">
        <w:t>установленная законом возможность участвующего в деле лица защищать права, свободы и законные интересы в суде второй инстанции путем подачи кассационной жалобы или представления и пересмотра судебных постановлений, не вступивших в законную силу</w:t>
      </w:r>
      <w:r w:rsidR="0044012B" w:rsidRPr="0044012B">
        <w:t>.</w:t>
      </w:r>
    </w:p>
    <w:p w:rsidR="0044012B" w:rsidRDefault="00F37363" w:rsidP="0044012B">
      <w:pPr>
        <w:ind w:firstLine="709"/>
      </w:pPr>
      <w:r w:rsidRPr="0044012B">
        <w:t>Право кассационного обжалования предоставлено истцу и ответчику, третьим лицам, заявителям и заинтересованным лицам и другим лицам, участвующим в деле, их правопреемникам и судебным представителям при наличии соответствующих полномочий</w:t>
      </w:r>
      <w:r w:rsidR="00715D8E" w:rsidRPr="0044012B">
        <w:rPr>
          <w:rStyle w:val="a8"/>
          <w:color w:val="000000"/>
        </w:rPr>
        <w:footnoteReference w:customMarkFollows="1" w:id="18"/>
        <w:t>5</w:t>
      </w:r>
      <w:r w:rsidR="0044012B" w:rsidRPr="0044012B">
        <w:t>.</w:t>
      </w:r>
    </w:p>
    <w:p w:rsidR="0044012B" w:rsidRDefault="00F37363" w:rsidP="0044012B">
      <w:pPr>
        <w:ind w:firstLine="709"/>
      </w:pPr>
      <w:r w:rsidRPr="0044012B">
        <w:t xml:space="preserve">Государственные органы, органы местного самоуправления, организации, граждане, обращающиеся в суд с заявлением в защиту прав </w:t>
      </w:r>
      <w:r w:rsidR="005F4B2A" w:rsidRPr="0044012B">
        <w:t>д</w:t>
      </w:r>
      <w:r w:rsidRPr="0044012B">
        <w:t>ругих лиц</w:t>
      </w:r>
      <w:r w:rsidR="0044012B">
        <w:t xml:space="preserve"> (</w:t>
      </w:r>
      <w:r w:rsidRPr="0044012B">
        <w:t>ст</w:t>
      </w:r>
      <w:r w:rsidR="0044012B">
        <w:t>.4</w:t>
      </w:r>
      <w:r w:rsidRPr="0044012B">
        <w:t>6 ГПК</w:t>
      </w:r>
      <w:r w:rsidR="0044012B" w:rsidRPr="0044012B">
        <w:t>),</w:t>
      </w:r>
      <w:r w:rsidRPr="0044012B">
        <w:t xml:space="preserve"> а также органы государственной власти и местного самоуправления, участвующие в процессе в порядке ст</w:t>
      </w:r>
      <w:r w:rsidR="0044012B">
        <w:t>.4</w:t>
      </w:r>
      <w:r w:rsidRPr="0044012B">
        <w:t xml:space="preserve">7 ГПК </w:t>
      </w:r>
      <w:r w:rsidR="005F4B2A" w:rsidRPr="0044012B">
        <w:t>д</w:t>
      </w:r>
      <w:r w:rsidRPr="0044012B">
        <w:t>ля дачи заключения по делу, имеют право обжаловать решение суда первой инстанции в кассационном порядке</w:t>
      </w:r>
      <w:r w:rsidR="0044012B" w:rsidRPr="0044012B">
        <w:t>.</w:t>
      </w:r>
    </w:p>
    <w:p w:rsidR="0044012B" w:rsidRDefault="00F37363" w:rsidP="0044012B">
      <w:pPr>
        <w:ind w:firstLine="709"/>
      </w:pPr>
      <w:r w:rsidRPr="0044012B">
        <w:t>Прокурор может принести кассационное представление только в случае его участии в судопроизводстве</w:t>
      </w:r>
      <w:r w:rsidR="0044012B" w:rsidRPr="0044012B">
        <w:t>.</w:t>
      </w:r>
    </w:p>
    <w:p w:rsidR="0044012B" w:rsidRDefault="005F4B2A" w:rsidP="0044012B">
      <w:pPr>
        <w:ind w:firstLine="709"/>
      </w:pPr>
      <w:r w:rsidRPr="0044012B">
        <w:t>В</w:t>
      </w:r>
      <w:r w:rsidR="00F37363" w:rsidRPr="0044012B">
        <w:t xml:space="preserve"> случае принесения кассационного представления в судебном заседании суда второй инстанции вправе участвовать</w:t>
      </w:r>
      <w:r w:rsidR="0044012B">
        <w:t>:</w:t>
      </w:r>
    </w:p>
    <w:p w:rsidR="0044012B" w:rsidRDefault="0044012B" w:rsidP="0044012B">
      <w:pPr>
        <w:ind w:firstLine="709"/>
      </w:pPr>
      <w:r>
        <w:t>1)</w:t>
      </w:r>
      <w:r w:rsidRPr="0044012B">
        <w:t xml:space="preserve"> </w:t>
      </w:r>
      <w:r w:rsidR="00F37363" w:rsidRPr="0044012B">
        <w:t>в суде субъекта РФ</w:t>
      </w:r>
      <w:r w:rsidRPr="0044012B">
        <w:t xml:space="preserve"> - </w:t>
      </w:r>
      <w:r w:rsidR="00F37363" w:rsidRPr="0044012B">
        <w:t>должностное лицо органов прокуратуры по поручению соответственно прокурора республики, края, области, города федерального значения, автономной области, автономного округа, военного округа</w:t>
      </w:r>
      <w:r>
        <w:t xml:space="preserve"> (</w:t>
      </w:r>
      <w:r w:rsidR="00F37363" w:rsidRPr="0044012B">
        <w:t>флота</w:t>
      </w:r>
      <w:r w:rsidRPr="0044012B">
        <w:t>)</w:t>
      </w:r>
      <w:r>
        <w:t>;</w:t>
      </w:r>
    </w:p>
    <w:p w:rsidR="0044012B" w:rsidRDefault="0044012B" w:rsidP="0044012B">
      <w:pPr>
        <w:ind w:firstLine="709"/>
      </w:pPr>
      <w:r>
        <w:t>2)</w:t>
      </w:r>
      <w:r w:rsidRPr="0044012B">
        <w:t xml:space="preserve"> </w:t>
      </w:r>
      <w:r w:rsidR="00F37363" w:rsidRPr="0044012B">
        <w:t>в Судебной коллегии по гражданским делам, Военной коллегии и Кассационной коллегии Верховного Суда РФ</w:t>
      </w:r>
      <w:r w:rsidRPr="0044012B">
        <w:t xml:space="preserve"> - </w:t>
      </w:r>
      <w:r w:rsidR="00F37363" w:rsidRPr="0044012B">
        <w:t>должностное лицо органов прокуратуры по поручению Генерального прокурора РФ</w:t>
      </w:r>
      <w:r w:rsidRPr="0044012B">
        <w:t>.</w:t>
      </w:r>
    </w:p>
    <w:p w:rsidR="0044012B" w:rsidRDefault="00F37363" w:rsidP="0044012B">
      <w:pPr>
        <w:ind w:firstLine="709"/>
      </w:pPr>
      <w:r w:rsidRPr="0044012B">
        <w:t>Предметом кассационного обжалования являются решения, определения суда первой инстанции, не вступившие в законную силу</w:t>
      </w:r>
      <w:r w:rsidR="0044012B" w:rsidRPr="0044012B">
        <w:t xml:space="preserve">. </w:t>
      </w:r>
      <w:r w:rsidRPr="0044012B">
        <w:t>Решения мировых судей не могут быть пересмотрены в кассационном пор</w:t>
      </w:r>
      <w:r w:rsidR="005F4B2A" w:rsidRPr="0044012B">
        <w:t>ядке</w:t>
      </w:r>
      <w:r w:rsidR="0044012B" w:rsidRPr="0044012B">
        <w:t xml:space="preserve">. </w:t>
      </w:r>
      <w:r w:rsidRPr="0044012B">
        <w:t>Кассационная жалоба либо представление могут быть поданы на постановление в целом и на его часть</w:t>
      </w:r>
      <w:r w:rsidR="0044012B" w:rsidRPr="0044012B">
        <w:t xml:space="preserve">. </w:t>
      </w:r>
      <w:r w:rsidRPr="0044012B">
        <w:t>Самостоятельным предметом обжалования может служить дополнительное решение, вынесенное в соответствии со ст</w:t>
      </w:r>
      <w:r w:rsidR="0044012B">
        <w:t>. 20</w:t>
      </w:r>
      <w:r w:rsidRPr="0044012B">
        <w:t>1 ГПК</w:t>
      </w:r>
      <w:r w:rsidR="004F42AB" w:rsidRPr="0044012B">
        <w:t xml:space="preserve"> РФ</w:t>
      </w:r>
      <w:r w:rsidR="0044012B" w:rsidRPr="0044012B">
        <w:t>.</w:t>
      </w:r>
    </w:p>
    <w:p w:rsidR="0044012B" w:rsidRDefault="00F37363" w:rsidP="0044012B">
      <w:pPr>
        <w:ind w:firstLine="709"/>
      </w:pPr>
      <w:r w:rsidRPr="0044012B">
        <w:t>Право на обжалование судебных постановлений ограничено десятидневным сроком, исчисляемым со дня принятия решения в око</w:t>
      </w:r>
      <w:r w:rsidR="00994373" w:rsidRPr="0044012B">
        <w:t>нчательной форме</w:t>
      </w:r>
      <w:r w:rsidR="0044012B" w:rsidRPr="0044012B">
        <w:t xml:space="preserve">. </w:t>
      </w:r>
      <w:r w:rsidR="00994373" w:rsidRPr="0044012B">
        <w:t>Иногда</w:t>
      </w:r>
      <w:r w:rsidRPr="0044012B">
        <w:t xml:space="preserve"> законодатель устанавливает сокращенный срок для обжалования постановлений в кассационном порядке или особенность исчисления срока обжалования</w:t>
      </w:r>
      <w:r w:rsidR="00785B00" w:rsidRPr="0044012B">
        <w:rPr>
          <w:rStyle w:val="a8"/>
          <w:color w:val="000000"/>
        </w:rPr>
        <w:footnoteReference w:customMarkFollows="1" w:id="19"/>
        <w:t>6</w:t>
      </w:r>
      <w:r w:rsidR="0044012B" w:rsidRPr="0044012B">
        <w:t>.</w:t>
      </w:r>
    </w:p>
    <w:p w:rsidR="0044012B" w:rsidRDefault="00F37363" w:rsidP="0044012B">
      <w:pPr>
        <w:ind w:firstLine="709"/>
      </w:pPr>
      <w:r w:rsidRPr="0044012B">
        <w:t>Жалоба</w:t>
      </w:r>
      <w:r w:rsidR="0044012B">
        <w:t xml:space="preserve"> (</w:t>
      </w:r>
      <w:r w:rsidRPr="0044012B">
        <w:t>представление</w:t>
      </w:r>
      <w:r w:rsidR="0044012B" w:rsidRPr="0044012B">
        <w:t xml:space="preserve">) </w:t>
      </w:r>
      <w:r w:rsidRPr="0044012B">
        <w:t>поданные по истечении установленного законом срока обжалования, остаются без рассмотрения и возвращаются принесшим их лицам</w:t>
      </w:r>
      <w:r w:rsidR="0044012B">
        <w:t xml:space="preserve"> (</w:t>
      </w:r>
      <w:r w:rsidRPr="0044012B">
        <w:t>ч</w:t>
      </w:r>
      <w:r w:rsidR="0044012B">
        <w:t>.1</w:t>
      </w:r>
      <w:r w:rsidRPr="0044012B">
        <w:t xml:space="preserve"> ст</w:t>
      </w:r>
      <w:r w:rsidR="0044012B">
        <w:t>.3</w:t>
      </w:r>
      <w:r w:rsidRPr="0044012B">
        <w:t>42 ГПК</w:t>
      </w:r>
      <w:r w:rsidR="0044012B" w:rsidRPr="0044012B">
        <w:t>),</w:t>
      </w:r>
      <w:r w:rsidRPr="0044012B">
        <w:t xml:space="preserve"> потому что с истечением срока кассационного обжалования погашается право обжалования судебных постановлений, не вступивших в законную силу</w:t>
      </w:r>
      <w:r w:rsidR="0044012B" w:rsidRPr="0044012B">
        <w:t xml:space="preserve">. </w:t>
      </w:r>
      <w:r w:rsidRPr="0044012B">
        <w:t>Пропущенный по уважительной причине срок по просьбе субъекта права обжалования может быть восстановлен в порядке, предусмотренном ст</w:t>
      </w:r>
      <w:r w:rsidR="0044012B">
        <w:t>.1</w:t>
      </w:r>
      <w:r w:rsidRPr="0044012B">
        <w:t>12 ГПК</w:t>
      </w:r>
      <w:r w:rsidR="0044012B" w:rsidRPr="0044012B">
        <w:t>.</w:t>
      </w:r>
    </w:p>
    <w:p w:rsidR="0044012B" w:rsidRDefault="00F37363" w:rsidP="0044012B">
      <w:pPr>
        <w:ind w:firstLine="709"/>
      </w:pPr>
      <w:r w:rsidRPr="0044012B">
        <w:t xml:space="preserve">В соответствии </w:t>
      </w:r>
      <w:r w:rsidR="00994373" w:rsidRPr="0044012B">
        <w:t>с</w:t>
      </w:r>
      <w:r w:rsidRPr="0044012B">
        <w:t xml:space="preserve"> ГПК </w:t>
      </w:r>
      <w:r w:rsidR="00994373" w:rsidRPr="0044012B">
        <w:t xml:space="preserve">РФ </w:t>
      </w:r>
      <w:r w:rsidRPr="0044012B">
        <w:t>средствами обжалования являются кассационная жалоба и кассационное представление, которые подаются в кассационную инстанцию через суд, принявший решение</w:t>
      </w:r>
      <w:r w:rsidR="0044012B" w:rsidRPr="0044012B">
        <w:t>.</w:t>
      </w:r>
    </w:p>
    <w:p w:rsidR="0044012B" w:rsidRDefault="00F37363" w:rsidP="0044012B">
      <w:pPr>
        <w:ind w:firstLine="709"/>
      </w:pPr>
      <w:r w:rsidRPr="0044012B">
        <w:t>Постановления суда первой инстанции, не вступившие в законную силу, пересматриваются судом второй инстанции в следующем порядке</w:t>
      </w:r>
      <w:r w:rsidR="0044012B" w:rsidRPr="0044012B">
        <w:t xml:space="preserve">: </w:t>
      </w:r>
      <w:r w:rsidRPr="0044012B">
        <w:t>решения районных судов</w:t>
      </w:r>
      <w:r w:rsidR="0044012B" w:rsidRPr="0044012B">
        <w:t xml:space="preserve"> - </w:t>
      </w:r>
      <w:r w:rsidRPr="0044012B">
        <w:t>судебной коллегией по гражданским делам областного суда и приравненного к нему по функциям суда субъекта РФ</w:t>
      </w:r>
      <w:r w:rsidR="0044012B" w:rsidRPr="0044012B">
        <w:t xml:space="preserve">; </w:t>
      </w:r>
      <w:r w:rsidRPr="0044012B">
        <w:t>решения судов субъектов РФ</w:t>
      </w:r>
      <w:r w:rsidR="0044012B" w:rsidRPr="0044012B">
        <w:t xml:space="preserve"> - </w:t>
      </w:r>
      <w:r w:rsidRPr="0044012B">
        <w:t>Верховным Судом РФ</w:t>
      </w:r>
      <w:r w:rsidR="0044012B" w:rsidRPr="0044012B">
        <w:t xml:space="preserve">; </w:t>
      </w:r>
      <w:r w:rsidRPr="0044012B">
        <w:t>решения Судебной коллегии по гражданским делам Верховного Суда РФ</w:t>
      </w:r>
      <w:r w:rsidR="0044012B" w:rsidRPr="0044012B">
        <w:t xml:space="preserve"> - </w:t>
      </w:r>
      <w:r w:rsidRPr="0044012B">
        <w:t>Кассационной коллегией Верховного Суда РФ</w:t>
      </w:r>
      <w:r w:rsidR="0044012B" w:rsidRPr="0044012B">
        <w:t>.</w:t>
      </w:r>
    </w:p>
    <w:p w:rsidR="0044012B" w:rsidRDefault="00F37363" w:rsidP="0044012B">
      <w:pPr>
        <w:ind w:firstLine="709"/>
      </w:pPr>
      <w:r w:rsidRPr="0044012B">
        <w:t>Судья, получив кассационную жалобу</w:t>
      </w:r>
      <w:r w:rsidR="0044012B">
        <w:t xml:space="preserve"> (</w:t>
      </w:r>
      <w:r w:rsidRPr="0044012B">
        <w:t>представление</w:t>
      </w:r>
      <w:r w:rsidR="0044012B" w:rsidRPr="0044012B">
        <w:t>),</w:t>
      </w:r>
      <w:r w:rsidRPr="0044012B">
        <w:t xml:space="preserve"> проверяет, принадлежит ли подавшему ее лицу право обжалования, соблюден ли срок кассационного обжалования, принесена ли она на решение, подлежащее обжалованию</w:t>
      </w:r>
      <w:r w:rsidR="0044012B" w:rsidRPr="0044012B">
        <w:t xml:space="preserve">. </w:t>
      </w:r>
      <w:r w:rsidRPr="0044012B">
        <w:t>Несоблюдение предъявляемых к кассационной жалобе</w:t>
      </w:r>
      <w:r w:rsidR="0044012B">
        <w:t xml:space="preserve"> (</w:t>
      </w:r>
      <w:r w:rsidRPr="0044012B">
        <w:t>представлению</w:t>
      </w:r>
      <w:r w:rsidR="0044012B" w:rsidRPr="0044012B">
        <w:t xml:space="preserve">) </w:t>
      </w:r>
      <w:r w:rsidRPr="0044012B">
        <w:t>требований, предусмотренных ГПК, влечет оставление ее без движения</w:t>
      </w:r>
      <w:r w:rsidR="0044012B" w:rsidRPr="0044012B">
        <w:t xml:space="preserve">. </w:t>
      </w:r>
      <w:r w:rsidRPr="0044012B">
        <w:t>Оставляя кассационную жалобу</w:t>
      </w:r>
      <w:r w:rsidR="0044012B">
        <w:t xml:space="preserve"> (</w:t>
      </w:r>
      <w:r w:rsidRPr="0044012B">
        <w:t>представление</w:t>
      </w:r>
      <w:r w:rsidR="0044012B" w:rsidRPr="0044012B">
        <w:t xml:space="preserve">) </w:t>
      </w:r>
      <w:r w:rsidRPr="0044012B">
        <w:t>без движения, судья выносит об этом определение, в котором отмечает недостатки, допущенные в жалобе</w:t>
      </w:r>
      <w:r w:rsidR="0044012B">
        <w:t xml:space="preserve"> (</w:t>
      </w:r>
      <w:r w:rsidRPr="0044012B">
        <w:t>представлении</w:t>
      </w:r>
      <w:r w:rsidR="0044012B" w:rsidRPr="0044012B">
        <w:t>),</w:t>
      </w:r>
      <w:r w:rsidRPr="0044012B">
        <w:t xml:space="preserve"> способы их устранения и назначает реальный срок для исправления недостатков, а также разъясняет последствия неисполнения указаний судьи</w:t>
      </w:r>
      <w:r w:rsidR="0044012B" w:rsidRPr="0044012B">
        <w:t xml:space="preserve">. </w:t>
      </w:r>
      <w:r w:rsidRPr="0044012B">
        <w:t>В случае своевременного устранения недостатков жалоба</w:t>
      </w:r>
      <w:r w:rsidR="0044012B">
        <w:t xml:space="preserve"> (</w:t>
      </w:r>
      <w:r w:rsidRPr="0044012B">
        <w:t>представление</w:t>
      </w:r>
      <w:r w:rsidR="0044012B" w:rsidRPr="0044012B">
        <w:t xml:space="preserve">) </w:t>
      </w:r>
      <w:r w:rsidRPr="0044012B">
        <w:t>считается поданной в день первоначального поступления в суд</w:t>
      </w:r>
      <w:r w:rsidR="007257B0" w:rsidRPr="0044012B">
        <w:rPr>
          <w:rStyle w:val="a8"/>
          <w:color w:val="000000"/>
        </w:rPr>
        <w:footnoteReference w:customMarkFollows="1" w:id="20"/>
        <w:t>7</w:t>
      </w:r>
      <w:r w:rsidR="0044012B" w:rsidRPr="0044012B">
        <w:t>.</w:t>
      </w:r>
    </w:p>
    <w:p w:rsidR="0044012B" w:rsidRDefault="00F37363" w:rsidP="0044012B">
      <w:pPr>
        <w:ind w:firstLine="709"/>
      </w:pPr>
      <w:r w:rsidRPr="0044012B">
        <w:t>При наличии оснований, предусмотренных ст</w:t>
      </w:r>
      <w:r w:rsidR="0044012B">
        <w:t>.3</w:t>
      </w:r>
      <w:r w:rsidRPr="0044012B">
        <w:t>42 ГПК, кассационная жалоба</w:t>
      </w:r>
      <w:r w:rsidR="0044012B">
        <w:t xml:space="preserve"> (</w:t>
      </w:r>
      <w:r w:rsidRPr="0044012B">
        <w:t>представление</w:t>
      </w:r>
      <w:r w:rsidR="0044012B" w:rsidRPr="0044012B">
        <w:t xml:space="preserve">) </w:t>
      </w:r>
      <w:r w:rsidRPr="0044012B">
        <w:t>до направлении дела в суд второй инстанции возвращается подавшему ее лицу</w:t>
      </w:r>
      <w:r w:rsidR="0044012B" w:rsidRPr="0044012B">
        <w:t>.</w:t>
      </w:r>
    </w:p>
    <w:p w:rsidR="0044012B" w:rsidRDefault="00F37363" w:rsidP="0044012B">
      <w:pPr>
        <w:ind w:firstLine="709"/>
      </w:pPr>
      <w:r w:rsidRPr="0044012B">
        <w:t>Судья, убедившись в том, что порядок и срок обращения в суд кассационной инстанции соблюдены, совершает ряд процессуальных действий</w:t>
      </w:r>
      <w:r w:rsidR="0044012B" w:rsidRPr="0044012B">
        <w:t>:</w:t>
      </w:r>
    </w:p>
    <w:p w:rsidR="0044012B" w:rsidRDefault="00494B2D" w:rsidP="0044012B">
      <w:pPr>
        <w:ind w:firstLine="709"/>
      </w:pPr>
      <w:r w:rsidRPr="0044012B">
        <w:t>1</w:t>
      </w:r>
      <w:r w:rsidR="0044012B" w:rsidRPr="0044012B">
        <w:t xml:space="preserve">. </w:t>
      </w:r>
      <w:r w:rsidRPr="0044012B">
        <w:t>Судья после получения кассационных жалобы, представления, поданных в установленный ст</w:t>
      </w:r>
      <w:r w:rsidR="0044012B">
        <w:t>.3</w:t>
      </w:r>
      <w:r w:rsidRPr="0044012B">
        <w:t>38 ГПК РФ срок и соответствующих требованиям ст</w:t>
      </w:r>
      <w:r w:rsidR="0044012B">
        <w:t>.3</w:t>
      </w:r>
      <w:r w:rsidRPr="0044012B">
        <w:t>39 и 340 ГПК РФ, обязан</w:t>
      </w:r>
      <w:r w:rsidR="0044012B" w:rsidRPr="0044012B">
        <w:t>:</w:t>
      </w:r>
    </w:p>
    <w:p w:rsidR="0044012B" w:rsidRDefault="00494B2D" w:rsidP="0044012B">
      <w:pPr>
        <w:ind w:firstLine="709"/>
      </w:pPr>
      <w:r w:rsidRPr="0044012B">
        <w:t>1</w:t>
      </w:r>
      <w:r w:rsidR="0044012B" w:rsidRPr="0044012B">
        <w:t xml:space="preserve">) </w:t>
      </w:r>
      <w:r w:rsidRPr="0044012B">
        <w:t>не позднее следующего дня после дня их получения направить лицам, участвующим в деле, копии жалобы, представления и приложенных к ним письменных доказательств</w:t>
      </w:r>
      <w:r w:rsidR="0044012B" w:rsidRPr="0044012B">
        <w:t>;</w:t>
      </w:r>
    </w:p>
    <w:p w:rsidR="0044012B" w:rsidRDefault="00494B2D" w:rsidP="0044012B">
      <w:pPr>
        <w:ind w:firstLine="709"/>
      </w:pPr>
      <w:r w:rsidRPr="0044012B">
        <w:t>2</w:t>
      </w:r>
      <w:r w:rsidR="0044012B" w:rsidRPr="0044012B">
        <w:t xml:space="preserve">) </w:t>
      </w:r>
      <w:r w:rsidRPr="0044012B">
        <w:t>известить лиц, участвующих в деле, о времени и месте рассмотрения жалобы, представления в кассационном порядке в верховном суде республики, краевом, областном суде, суде города федерального значения, суде автономной области, суде автономного округа, ок</w:t>
      </w:r>
      <w:r w:rsidR="00FE4D47" w:rsidRPr="0044012B">
        <w:t>ружном</w:t>
      </w:r>
      <w:r w:rsidR="0044012B">
        <w:t xml:space="preserve"> (</w:t>
      </w:r>
      <w:r w:rsidR="00FE4D47" w:rsidRPr="0044012B">
        <w:t>флотском</w:t>
      </w:r>
      <w:r w:rsidR="0044012B" w:rsidRPr="0044012B">
        <w:t xml:space="preserve">) </w:t>
      </w:r>
      <w:r w:rsidR="00FE4D47" w:rsidRPr="0044012B">
        <w:t xml:space="preserve">военном суде о </w:t>
      </w:r>
      <w:r w:rsidRPr="0044012B">
        <w:t xml:space="preserve">дне рассмотрения жалобы, представления в Верховном Суде </w:t>
      </w:r>
      <w:r w:rsidR="00FE4D47" w:rsidRPr="0044012B">
        <w:t>РФ</w:t>
      </w:r>
      <w:r w:rsidRPr="0044012B">
        <w:t xml:space="preserve"> лица, участвующие в деле, извещаются Верховным Судом </w:t>
      </w:r>
      <w:r w:rsidR="00FE4D47" w:rsidRPr="0044012B">
        <w:t>РФ</w:t>
      </w:r>
      <w:r w:rsidR="0044012B" w:rsidRPr="0044012B">
        <w:t>;</w:t>
      </w:r>
    </w:p>
    <w:p w:rsidR="0044012B" w:rsidRDefault="00494B2D" w:rsidP="0044012B">
      <w:pPr>
        <w:ind w:firstLine="709"/>
      </w:pPr>
      <w:r w:rsidRPr="0044012B">
        <w:t>3</w:t>
      </w:r>
      <w:r w:rsidR="0044012B" w:rsidRPr="0044012B">
        <w:t xml:space="preserve">) </w:t>
      </w:r>
      <w:r w:rsidRPr="0044012B">
        <w:t>по истечении срока, установленного для кассационного обжалования, направить дело в суд кассационной инстанции</w:t>
      </w:r>
      <w:r w:rsidR="0044012B" w:rsidRPr="0044012B">
        <w:t>.</w:t>
      </w:r>
    </w:p>
    <w:p w:rsidR="0044012B" w:rsidRDefault="00494B2D" w:rsidP="0044012B">
      <w:pPr>
        <w:ind w:firstLine="709"/>
      </w:pPr>
      <w:r w:rsidRPr="0044012B">
        <w:t>2</w:t>
      </w:r>
      <w:r w:rsidR="0044012B" w:rsidRPr="0044012B">
        <w:t xml:space="preserve">. </w:t>
      </w:r>
      <w:r w:rsidRPr="0044012B">
        <w:t>До истечения срока, установленного для кассационного обжалования, дело никем не может быть истребовано из суда</w:t>
      </w:r>
      <w:r w:rsidR="0044012B" w:rsidRPr="0044012B">
        <w:t xml:space="preserve">. </w:t>
      </w:r>
      <w:r w:rsidRPr="0044012B">
        <w:t>Лица, участвующие в деле, вправе знакомиться в суде с материалами дела, поступившими кассационными жалобой, представлением и возражениями относительно жалобы, представления</w:t>
      </w:r>
      <w:r w:rsidR="0045488A" w:rsidRPr="0044012B">
        <w:rPr>
          <w:rStyle w:val="a8"/>
          <w:color w:val="000000"/>
        </w:rPr>
        <w:footnoteReference w:customMarkFollows="1" w:id="21"/>
        <w:t>2</w:t>
      </w:r>
      <w:r w:rsidR="0044012B" w:rsidRPr="0044012B">
        <w:t>.</w:t>
      </w:r>
    </w:p>
    <w:p w:rsidR="0044012B" w:rsidRDefault="00185727" w:rsidP="0044012B">
      <w:pPr>
        <w:ind w:firstLine="709"/>
      </w:pPr>
      <w:r w:rsidRPr="0044012B">
        <w:t>Итак, о</w:t>
      </w:r>
      <w:r w:rsidR="00494B2D" w:rsidRPr="0044012B">
        <w:t>пределение суда о восстановлении или об отказе в восстановлении срока подачи кассационной жалобы, принесения представления в соответствии с ч</w:t>
      </w:r>
      <w:r w:rsidR="0044012B">
        <w:t>.5</w:t>
      </w:r>
      <w:r w:rsidR="00494B2D" w:rsidRPr="0044012B">
        <w:t xml:space="preserve"> ст</w:t>
      </w:r>
      <w:r w:rsidR="0044012B">
        <w:t>.1</w:t>
      </w:r>
      <w:r w:rsidR="00494B2D" w:rsidRPr="0044012B">
        <w:t>12 ГПК РФ может быть обжаловано в суд кассационной инстанции</w:t>
      </w:r>
      <w:r w:rsidR="0044012B" w:rsidRPr="0044012B">
        <w:t>.</w:t>
      </w:r>
    </w:p>
    <w:p w:rsidR="0044012B" w:rsidRDefault="00494B2D" w:rsidP="0044012B">
      <w:pPr>
        <w:ind w:firstLine="709"/>
      </w:pPr>
      <w:r w:rsidRPr="0044012B">
        <w:t>Согласно п</w:t>
      </w:r>
      <w:r w:rsidR="0044012B">
        <w:t>.2</w:t>
      </w:r>
      <w:r w:rsidRPr="0044012B">
        <w:t xml:space="preserve"> ч</w:t>
      </w:r>
      <w:r w:rsidR="0044012B">
        <w:t>.1</w:t>
      </w:r>
      <w:r w:rsidRPr="0044012B">
        <w:t xml:space="preserve"> ст</w:t>
      </w:r>
      <w:r w:rsidR="0044012B">
        <w:t>.3</w:t>
      </w:r>
      <w:r w:rsidRPr="0044012B">
        <w:t>43 ГПК РФ суд первой инстанции должен одновременно известить участвующих в деле лиц о времени и месте рассмотрения частной жалобы на указанное определение и кассационной жалобы или представления на судебное постановление</w:t>
      </w:r>
      <w:r w:rsidR="0044012B" w:rsidRPr="0044012B">
        <w:t>.</w:t>
      </w:r>
    </w:p>
    <w:p w:rsidR="0044012B" w:rsidRDefault="00494B2D" w:rsidP="0044012B">
      <w:pPr>
        <w:ind w:firstLine="709"/>
      </w:pPr>
      <w:r w:rsidRPr="0044012B">
        <w:t>Суд кассационной инстанции первоначально рассматривает частную жалобу на определение о восстановлении либо об отказе в восстановлении пропущенного процессуального срока</w:t>
      </w:r>
      <w:r w:rsidR="0044012B" w:rsidRPr="0044012B">
        <w:t xml:space="preserve">. </w:t>
      </w:r>
      <w:r w:rsidRPr="0044012B">
        <w:t>В случае отмены определения об отказе в восстановлении срока на подачу кассационной жалобы, принесение представления и о восстановлении этого срока либо оставлении без изменения определения о восстановлении указанного срока суд кассационной инстанции рассматривает дело по кассационным жалобе, представлению</w:t>
      </w:r>
      <w:r w:rsidR="0044012B">
        <w:t xml:space="preserve"> (</w:t>
      </w:r>
      <w:r w:rsidRPr="0044012B">
        <w:t>п</w:t>
      </w:r>
      <w:r w:rsidR="0044012B">
        <w:t>.1</w:t>
      </w:r>
      <w:r w:rsidRPr="0044012B">
        <w:t>0 Постановления Пленума ВС РФ от 24 июня 2008 г</w:t>
      </w:r>
      <w:r w:rsidR="0044012B" w:rsidRPr="0044012B">
        <w:t xml:space="preserve">. </w:t>
      </w:r>
      <w:r w:rsidRPr="0044012B">
        <w:t>N 12</w:t>
      </w:r>
      <w:r w:rsidR="0044012B">
        <w:t xml:space="preserve"> "</w:t>
      </w:r>
      <w:r w:rsidRPr="0044012B">
        <w:t>О применении судами норм Гражданского процессуального кодекса Российской Федерации, регулирующих производство в суде кассационной инстанции</w:t>
      </w:r>
      <w:r w:rsidR="0044012B">
        <w:t>"</w:t>
      </w:r>
      <w:r w:rsidR="0044012B" w:rsidRPr="0044012B">
        <w:t xml:space="preserve">) </w:t>
      </w:r>
      <w:r w:rsidR="007F763E" w:rsidRPr="0044012B">
        <w:rPr>
          <w:rStyle w:val="a8"/>
          <w:color w:val="000000"/>
        </w:rPr>
        <w:footnoteReference w:customMarkFollows="1" w:id="22"/>
        <w:t>4</w:t>
      </w:r>
      <w:r w:rsidR="0044012B" w:rsidRPr="0044012B">
        <w:t>.</w:t>
      </w:r>
    </w:p>
    <w:p w:rsidR="0044012B" w:rsidRDefault="00F37363" w:rsidP="0044012B">
      <w:pPr>
        <w:ind w:firstLine="709"/>
      </w:pPr>
      <w:r w:rsidRPr="0044012B">
        <w:t>В соответствии с действием принципов диспозитивности, равенства сторон, состязательности лица, участвующие в деле, после получения копии жалобы</w:t>
      </w:r>
      <w:r w:rsidR="0044012B">
        <w:t xml:space="preserve"> (</w:t>
      </w:r>
      <w:r w:rsidRPr="0044012B">
        <w:t>представления</w:t>
      </w:r>
      <w:r w:rsidR="0044012B" w:rsidRPr="0044012B">
        <w:t xml:space="preserve">) </w:t>
      </w:r>
      <w:r w:rsidRPr="0044012B">
        <w:t>имеют право представить на них возражения в письменной форме</w:t>
      </w:r>
      <w:r w:rsidR="0044012B">
        <w:t xml:space="preserve"> (</w:t>
      </w:r>
      <w:r w:rsidRPr="0044012B">
        <w:t>ст</w:t>
      </w:r>
      <w:r w:rsidR="0044012B">
        <w:t>.3</w:t>
      </w:r>
      <w:r w:rsidRPr="0044012B">
        <w:t>44 ГПК</w:t>
      </w:r>
      <w:r w:rsidR="0044012B" w:rsidRPr="0044012B">
        <w:t>).</w:t>
      </w:r>
    </w:p>
    <w:p w:rsidR="00312BB4" w:rsidRDefault="00312BB4" w:rsidP="0044012B">
      <w:pPr>
        <w:ind w:firstLine="709"/>
      </w:pPr>
    </w:p>
    <w:p w:rsidR="0044012B" w:rsidRDefault="0044012B" w:rsidP="00312BB4">
      <w:pPr>
        <w:pStyle w:val="2"/>
      </w:pPr>
      <w:bookmarkStart w:id="9" w:name="_Toc254550429"/>
      <w:r>
        <w:t xml:space="preserve">2.3 </w:t>
      </w:r>
      <w:r w:rsidR="00E66940" w:rsidRPr="0044012B">
        <w:t>Порядок подачи кассационной жалобы</w:t>
      </w:r>
      <w:r>
        <w:t xml:space="preserve"> (</w:t>
      </w:r>
      <w:r w:rsidR="00E66940" w:rsidRPr="0044012B">
        <w:t>представления</w:t>
      </w:r>
      <w:r w:rsidRPr="0044012B">
        <w:t>)</w:t>
      </w:r>
      <w:bookmarkEnd w:id="9"/>
    </w:p>
    <w:p w:rsidR="00312BB4" w:rsidRDefault="00312BB4" w:rsidP="0044012B">
      <w:pPr>
        <w:ind w:firstLine="709"/>
      </w:pPr>
    </w:p>
    <w:p w:rsidR="0044012B" w:rsidRDefault="00E66940" w:rsidP="0044012B">
      <w:pPr>
        <w:ind w:firstLine="709"/>
      </w:pPr>
      <w:r w:rsidRPr="0044012B">
        <w:t>Кассационное производств</w:t>
      </w:r>
      <w:r w:rsidR="00DA3EB9" w:rsidRPr="0044012B">
        <w:t>о возбуждается путем подачи кас</w:t>
      </w:r>
      <w:r w:rsidRPr="0044012B">
        <w:t>сационной жалобы</w:t>
      </w:r>
      <w:r w:rsidR="0044012B">
        <w:t xml:space="preserve"> (</w:t>
      </w:r>
      <w:r w:rsidRPr="0044012B">
        <w:t>кассационного представления</w:t>
      </w:r>
      <w:r w:rsidR="0044012B" w:rsidRPr="0044012B">
        <w:t xml:space="preserve">). </w:t>
      </w:r>
      <w:r w:rsidRPr="0044012B">
        <w:t>Жалоба</w:t>
      </w:r>
      <w:r w:rsidR="0044012B">
        <w:t xml:space="preserve"> (</w:t>
      </w:r>
      <w:r w:rsidRPr="0044012B">
        <w:t>представление</w:t>
      </w:r>
      <w:r w:rsidR="0044012B" w:rsidRPr="0044012B">
        <w:t xml:space="preserve">) </w:t>
      </w:r>
      <w:r w:rsidRPr="0044012B">
        <w:t>подается через суд первой инстанции, принявший решение, в течение 10 дней со дня его принятия в окончательной форме</w:t>
      </w:r>
      <w:r w:rsidR="0044012B" w:rsidRPr="0044012B">
        <w:t>.</w:t>
      </w:r>
    </w:p>
    <w:p w:rsidR="0044012B" w:rsidRDefault="00E66940" w:rsidP="0044012B">
      <w:pPr>
        <w:ind w:firstLine="709"/>
      </w:pPr>
      <w:r w:rsidRPr="0044012B">
        <w:t>При этом решение считается принятым в окончательной форме, когда в соответствии со ст</w:t>
      </w:r>
      <w:r w:rsidR="0044012B">
        <w:t>. 19</w:t>
      </w:r>
      <w:r w:rsidRPr="0044012B">
        <w:t>9 ГПК РФ составлена мотивировочная часть решения</w:t>
      </w:r>
      <w:r w:rsidR="0044012B" w:rsidRPr="0044012B">
        <w:t>.</w:t>
      </w:r>
    </w:p>
    <w:p w:rsidR="0044012B" w:rsidRDefault="00E66940" w:rsidP="0044012B">
      <w:pPr>
        <w:ind w:firstLine="709"/>
      </w:pPr>
      <w:r w:rsidRPr="0044012B">
        <w:t>При подаче кассационной жалобы кассатор уплачивает государственную пошлину</w:t>
      </w:r>
      <w:r w:rsidR="0044012B" w:rsidRPr="0044012B">
        <w:t xml:space="preserve">. </w:t>
      </w:r>
      <w:r w:rsidRPr="0044012B">
        <w:t>Если же кассационная жалоба подается соучастниками и третьими лицами, выступающими в процессе на той же стороне, что и лицо, подавшее кассационную жалобу, государственная пошлина не уплачивается</w:t>
      </w:r>
      <w:r w:rsidR="0044012B" w:rsidRPr="0044012B">
        <w:t>.</w:t>
      </w:r>
    </w:p>
    <w:p w:rsidR="0044012B" w:rsidRDefault="00E66940" w:rsidP="0044012B">
      <w:pPr>
        <w:ind w:firstLine="709"/>
      </w:pPr>
      <w:r w:rsidRPr="0044012B">
        <w:t>Кассационные жалоба</w:t>
      </w:r>
      <w:r w:rsidR="0044012B">
        <w:t xml:space="preserve"> (</w:t>
      </w:r>
      <w:r w:rsidRPr="0044012B">
        <w:t>представление</w:t>
      </w:r>
      <w:r w:rsidR="0044012B" w:rsidRPr="0044012B">
        <w:t xml:space="preserve">) </w:t>
      </w:r>
      <w:r w:rsidRPr="0044012B">
        <w:t>должны содержать следующие реквизиты</w:t>
      </w:r>
      <w:r w:rsidR="0044012B" w:rsidRPr="0044012B">
        <w:t>:</w:t>
      </w:r>
    </w:p>
    <w:p w:rsidR="0044012B" w:rsidRDefault="00E66940" w:rsidP="0044012B">
      <w:pPr>
        <w:ind w:firstLine="709"/>
      </w:pPr>
      <w:r w:rsidRPr="0044012B">
        <w:t>1</w:t>
      </w:r>
      <w:r w:rsidR="0044012B" w:rsidRPr="0044012B">
        <w:t xml:space="preserve">) </w:t>
      </w:r>
      <w:r w:rsidRPr="0044012B">
        <w:t xml:space="preserve">наименование суда, в </w:t>
      </w:r>
      <w:r w:rsidR="00DA3EB9" w:rsidRPr="0044012B">
        <w:t>который адресуется жалоба, пред</w:t>
      </w:r>
      <w:r w:rsidRPr="0044012B">
        <w:t>ставление</w:t>
      </w:r>
      <w:r w:rsidR="0044012B" w:rsidRPr="0044012B">
        <w:t>;</w:t>
      </w:r>
    </w:p>
    <w:p w:rsidR="0044012B" w:rsidRDefault="00E66940" w:rsidP="0044012B">
      <w:pPr>
        <w:ind w:firstLine="709"/>
      </w:pPr>
      <w:r w:rsidRPr="0044012B">
        <w:t>2</w:t>
      </w:r>
      <w:r w:rsidR="0044012B" w:rsidRPr="0044012B">
        <w:t xml:space="preserve">) </w:t>
      </w:r>
      <w:r w:rsidRPr="0044012B">
        <w:t>наименование лица, подающего жалобу или представление, его место жительства или место нахождения</w:t>
      </w:r>
      <w:r w:rsidR="0044012B" w:rsidRPr="0044012B">
        <w:t>;</w:t>
      </w:r>
    </w:p>
    <w:p w:rsidR="0044012B" w:rsidRDefault="00E66940" w:rsidP="0044012B">
      <w:pPr>
        <w:ind w:firstLine="709"/>
      </w:pPr>
      <w:r w:rsidRPr="0044012B">
        <w:t>3</w:t>
      </w:r>
      <w:r w:rsidR="0044012B" w:rsidRPr="0044012B">
        <w:t xml:space="preserve">) </w:t>
      </w:r>
      <w:r w:rsidRPr="0044012B">
        <w:t>указание на решение суда, которое обжалуется</w:t>
      </w:r>
      <w:r w:rsidR="0044012B" w:rsidRPr="0044012B">
        <w:t>;</w:t>
      </w:r>
    </w:p>
    <w:p w:rsidR="0044012B" w:rsidRDefault="00E66940" w:rsidP="0044012B">
      <w:pPr>
        <w:ind w:firstLine="709"/>
      </w:pPr>
      <w:r w:rsidRPr="0044012B">
        <w:t>4</w:t>
      </w:r>
      <w:r w:rsidR="0044012B" w:rsidRPr="0044012B">
        <w:t xml:space="preserve">) </w:t>
      </w:r>
      <w:r w:rsidRPr="0044012B">
        <w:t>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r w:rsidR="0044012B" w:rsidRPr="0044012B">
        <w:t>;</w:t>
      </w:r>
    </w:p>
    <w:p w:rsidR="0044012B" w:rsidRDefault="00E66940" w:rsidP="0044012B">
      <w:pPr>
        <w:ind w:firstLine="709"/>
      </w:pPr>
      <w:r w:rsidRPr="0044012B">
        <w:t>5</w:t>
      </w:r>
      <w:r w:rsidR="0044012B" w:rsidRPr="0044012B">
        <w:t xml:space="preserve">) </w:t>
      </w:r>
      <w:r w:rsidRPr="0044012B">
        <w:t>перечень прилагаемых к жалобе, представлению доказательств</w:t>
      </w:r>
      <w:r w:rsidR="0044012B" w:rsidRPr="0044012B">
        <w:t>.</w:t>
      </w:r>
    </w:p>
    <w:p w:rsidR="0044012B" w:rsidRDefault="00E66940" w:rsidP="0044012B">
      <w:pPr>
        <w:ind w:firstLine="709"/>
      </w:pPr>
      <w:r w:rsidRPr="0044012B">
        <w:t>Кассационная жалоба подписывается лицом, подающим жалобу, или его представителем, кассационное представление</w:t>
      </w:r>
      <w:r w:rsidR="0044012B" w:rsidRPr="0044012B">
        <w:t xml:space="preserve"> - </w:t>
      </w:r>
      <w:r w:rsidRPr="0044012B">
        <w:t>прокурором</w:t>
      </w:r>
      <w:r w:rsidR="0044012B" w:rsidRPr="0044012B">
        <w:t xml:space="preserve">. </w:t>
      </w:r>
      <w:r w:rsidRPr="0044012B">
        <w:t>К жалобе, поданной представителем, должны быть приложены доверенность или иной документ, удостове</w:t>
      </w:r>
      <w:r w:rsidR="00DA3EB9" w:rsidRPr="0044012B">
        <w:t>ряющие полномочие представителя</w:t>
      </w:r>
      <w:r w:rsidR="00F048A0" w:rsidRPr="0044012B">
        <w:rPr>
          <w:rStyle w:val="a8"/>
        </w:rPr>
        <w:footnoteReference w:customMarkFollows="1" w:id="23"/>
        <w:t>5</w:t>
      </w:r>
      <w:r w:rsidR="0044012B" w:rsidRPr="0044012B">
        <w:t>.</w:t>
      </w:r>
    </w:p>
    <w:p w:rsidR="0044012B" w:rsidRDefault="00DA3EB9" w:rsidP="0044012B">
      <w:pPr>
        <w:ind w:firstLine="709"/>
      </w:pPr>
      <w:r w:rsidRPr="0044012B">
        <w:t>К</w:t>
      </w:r>
      <w:r w:rsidR="00E66940" w:rsidRPr="0044012B">
        <w:t xml:space="preserve"> кассационной жалобе</w:t>
      </w:r>
      <w:r w:rsidR="0044012B">
        <w:t xml:space="preserve"> (</w:t>
      </w:r>
      <w:r w:rsidR="00E66940" w:rsidRPr="0044012B">
        <w:t>представлению</w:t>
      </w:r>
      <w:r w:rsidR="0044012B" w:rsidRPr="0044012B">
        <w:t xml:space="preserve">) </w:t>
      </w:r>
      <w:r w:rsidRPr="0044012B">
        <w:t>также</w:t>
      </w:r>
      <w:r w:rsidR="00E66940" w:rsidRPr="0044012B">
        <w:t xml:space="preserve"> прилагаются</w:t>
      </w:r>
      <w:r w:rsidR="0044012B">
        <w:t>:</w:t>
      </w:r>
    </w:p>
    <w:p w:rsidR="0044012B" w:rsidRDefault="0044012B" w:rsidP="0044012B">
      <w:pPr>
        <w:ind w:firstLine="709"/>
      </w:pPr>
      <w:r>
        <w:t>1)</w:t>
      </w:r>
      <w:r w:rsidRPr="0044012B">
        <w:t xml:space="preserve"> </w:t>
      </w:r>
      <w:r w:rsidR="00E66940" w:rsidRPr="0044012B">
        <w:t>документ, подтверждающий уплату государственной пошли</w:t>
      </w:r>
      <w:r w:rsidR="00DA3EB9" w:rsidRPr="0044012B">
        <w:t>ны</w:t>
      </w:r>
      <w:r>
        <w:t>;</w:t>
      </w:r>
    </w:p>
    <w:p w:rsidR="0044012B" w:rsidRDefault="0044012B" w:rsidP="0044012B">
      <w:pPr>
        <w:ind w:firstLine="709"/>
      </w:pPr>
      <w:r>
        <w:t>2)</w:t>
      </w:r>
      <w:r w:rsidRPr="0044012B">
        <w:t xml:space="preserve"> </w:t>
      </w:r>
      <w:r w:rsidR="00E66940" w:rsidRPr="0044012B">
        <w:t>копии кассационной жалобы</w:t>
      </w:r>
      <w:r>
        <w:t xml:space="preserve"> (</w:t>
      </w:r>
      <w:r w:rsidR="00E66940" w:rsidRPr="0044012B">
        <w:t>представления</w:t>
      </w:r>
      <w:r w:rsidRPr="0044012B">
        <w:t>)</w:t>
      </w:r>
      <w:r>
        <w:t>;</w:t>
      </w:r>
    </w:p>
    <w:p w:rsidR="0044012B" w:rsidRDefault="0044012B" w:rsidP="0044012B">
      <w:pPr>
        <w:ind w:firstLine="709"/>
      </w:pPr>
      <w:r>
        <w:t>3)</w:t>
      </w:r>
      <w:r w:rsidRPr="0044012B">
        <w:t xml:space="preserve"> </w:t>
      </w:r>
      <w:r w:rsidR="00E66940" w:rsidRPr="0044012B">
        <w:t>копии приложенных к жалобе, предста</w:t>
      </w:r>
      <w:r w:rsidR="00DA3EB9" w:rsidRPr="0044012B">
        <w:t>влению письменных доказательств</w:t>
      </w:r>
      <w:r w:rsidRPr="0044012B">
        <w:t>.</w:t>
      </w:r>
    </w:p>
    <w:p w:rsidR="0044012B" w:rsidRDefault="00DA3EB9" w:rsidP="0044012B">
      <w:pPr>
        <w:ind w:firstLine="709"/>
      </w:pPr>
      <w:r w:rsidRPr="0044012B">
        <w:t>С</w:t>
      </w:r>
      <w:r w:rsidR="00E66940" w:rsidRPr="0044012B">
        <w:t>сылка лица, подающего кассационную жалобу, или прокурора, приносящего кассационное представление, на новые доказательства допускается только в случае обоснования в жалобе, представлении, что эти доказательства невозможно было представить в суд первой инстанции</w:t>
      </w:r>
      <w:r w:rsidR="0044012B" w:rsidRPr="0044012B">
        <w:t xml:space="preserve">. </w:t>
      </w:r>
      <w:r w:rsidR="00E66940" w:rsidRPr="0044012B">
        <w:t>Новых доводов относительно существа дела в кассационной жалобе содержаться не может</w:t>
      </w:r>
      <w:r w:rsidR="0044012B" w:rsidRPr="0044012B">
        <w:t>.</w:t>
      </w:r>
    </w:p>
    <w:p w:rsidR="0044012B" w:rsidRDefault="00DA3EB9" w:rsidP="0044012B">
      <w:pPr>
        <w:ind w:firstLine="709"/>
      </w:pPr>
      <w:r w:rsidRPr="0044012B">
        <w:t>Получив кассационную жалобу</w:t>
      </w:r>
      <w:r w:rsidR="0044012B">
        <w:t xml:space="preserve"> (</w:t>
      </w:r>
      <w:r w:rsidR="00E66940" w:rsidRPr="0044012B">
        <w:t>представление</w:t>
      </w:r>
      <w:r w:rsidR="0044012B" w:rsidRPr="0044012B">
        <w:t xml:space="preserve">) </w:t>
      </w:r>
      <w:r w:rsidR="00E66940" w:rsidRPr="0044012B">
        <w:t>судья проверяет наличие оснований для возвращения жалобы</w:t>
      </w:r>
      <w:r w:rsidR="0044012B">
        <w:t xml:space="preserve"> (</w:t>
      </w:r>
      <w:r w:rsidR="00E66940" w:rsidRPr="0044012B">
        <w:t>представления</w:t>
      </w:r>
      <w:r w:rsidR="0044012B" w:rsidRPr="0044012B">
        <w:t xml:space="preserve">) </w:t>
      </w:r>
      <w:r w:rsidR="00E66940" w:rsidRPr="0044012B">
        <w:t>и оставления их без движения</w:t>
      </w:r>
      <w:r w:rsidR="0044012B" w:rsidRPr="0044012B">
        <w:t>.</w:t>
      </w:r>
    </w:p>
    <w:p w:rsidR="0044012B" w:rsidRDefault="00E66940" w:rsidP="0044012B">
      <w:pPr>
        <w:ind w:firstLine="709"/>
      </w:pPr>
      <w:r w:rsidRPr="0044012B">
        <w:t xml:space="preserve">При подаче кассационных жалобы, представления, не </w:t>
      </w:r>
      <w:r w:rsidR="00F048A0" w:rsidRPr="0044012B">
        <w:t xml:space="preserve">соответствующих </w:t>
      </w:r>
      <w:r w:rsidRPr="0044012B">
        <w:t>требованиям, предусмотренным ст</w:t>
      </w:r>
      <w:r w:rsidR="0044012B">
        <w:t>.3</w:t>
      </w:r>
      <w:r w:rsidRPr="0044012B">
        <w:t>39 и 340 ГПК РФ, а также при подаче жалобы, не оплаченной государственной пошлиной, судья выносит определение, на основании которого оставляет жалобу, представление без движения и назначает срок для исправления недостатков</w:t>
      </w:r>
      <w:r w:rsidR="0044012B" w:rsidRPr="0044012B">
        <w:t xml:space="preserve">. </w:t>
      </w:r>
      <w:r w:rsidRPr="0044012B">
        <w:t>Если будет установлено, что сторона не оплатила либо не доплатила государственную пошлину на стадии кассационного рассмотрения, то снять дело с рассмотрения нельзя, поскольку ГПК РФ не предоставляет суду кассационной инстанции такого права</w:t>
      </w:r>
      <w:r w:rsidR="00A138E5" w:rsidRPr="0044012B">
        <w:rPr>
          <w:rStyle w:val="a8"/>
        </w:rPr>
        <w:footnoteReference w:customMarkFollows="1" w:id="24"/>
        <w:t>7</w:t>
      </w:r>
      <w:r w:rsidR="0044012B" w:rsidRPr="0044012B">
        <w:t>.</w:t>
      </w:r>
    </w:p>
    <w:p w:rsidR="0044012B" w:rsidRDefault="00E66940" w:rsidP="0044012B">
      <w:pPr>
        <w:ind w:firstLine="709"/>
      </w:pPr>
      <w:r w:rsidRPr="0044012B">
        <w:t>Суд кассационной инстанции, когда исковое заявление, не оплаченное государственной пошлиной в установленном размере, было ошибочно принято судьей к производству, а не оставлено без движения в соответствии со ст</w:t>
      </w:r>
      <w:r w:rsidR="0044012B">
        <w:t>.1</w:t>
      </w:r>
      <w:r w:rsidRPr="0044012B">
        <w:t>36 ГПК РФ</w:t>
      </w:r>
      <w:r w:rsidR="00DA3EB9" w:rsidRPr="0044012B">
        <w:t xml:space="preserve"> должен</w:t>
      </w:r>
      <w:r w:rsidR="0044012B" w:rsidRPr="0044012B">
        <w:t xml:space="preserve">: </w:t>
      </w:r>
      <w:r w:rsidRPr="0044012B">
        <w:t xml:space="preserve">рассмотреть дело и решить вопрос о довзыскании или взыскании государственной </w:t>
      </w:r>
      <w:r w:rsidR="00DA3EB9" w:rsidRPr="0044012B">
        <w:t>пошлины в кассационном определе</w:t>
      </w:r>
      <w:r w:rsidRPr="0044012B">
        <w:t>ни</w:t>
      </w:r>
      <w:r w:rsidR="00DA3EB9" w:rsidRPr="0044012B">
        <w:t>и с учетом правил ст</w:t>
      </w:r>
      <w:r w:rsidR="0044012B">
        <w:t>.9</w:t>
      </w:r>
      <w:r w:rsidR="00DA3EB9" w:rsidRPr="0044012B">
        <w:t>8 ГПК РФ</w:t>
      </w:r>
      <w:r w:rsidR="0044012B" w:rsidRPr="0044012B">
        <w:t>.</w:t>
      </w:r>
    </w:p>
    <w:p w:rsidR="0044012B" w:rsidRDefault="00E66940" w:rsidP="0044012B">
      <w:pPr>
        <w:ind w:firstLine="709"/>
      </w:pPr>
      <w:r w:rsidRPr="0044012B">
        <w:t>В случае, если лиц</w:t>
      </w:r>
      <w:r w:rsidR="00904AED" w:rsidRPr="0044012B">
        <w:t>о, подавшее кассационные жалобу</w:t>
      </w:r>
      <w:r w:rsidR="0044012B">
        <w:t xml:space="preserve"> (</w:t>
      </w:r>
      <w:r w:rsidRPr="0044012B">
        <w:t>представление</w:t>
      </w:r>
      <w:r w:rsidR="0044012B" w:rsidRPr="0044012B">
        <w:t xml:space="preserve">) </w:t>
      </w:r>
      <w:r w:rsidRPr="0044012B">
        <w:t xml:space="preserve">в установленный срок выполнит </w:t>
      </w:r>
      <w:r w:rsidR="00904AED" w:rsidRPr="0044012B">
        <w:t>указания, содержа</w:t>
      </w:r>
      <w:r w:rsidRPr="0044012B">
        <w:t>щиеся в определении суда, жалоба, представление считаются поданными в день первоначального поступления в суд</w:t>
      </w:r>
      <w:r w:rsidR="00D368E0" w:rsidRPr="0044012B">
        <w:rPr>
          <w:rStyle w:val="a8"/>
        </w:rPr>
        <w:footnoteReference w:customMarkFollows="1" w:id="25"/>
        <w:t>10</w:t>
      </w:r>
      <w:r w:rsidR="0044012B" w:rsidRPr="0044012B">
        <w:t>.</w:t>
      </w:r>
    </w:p>
    <w:p w:rsidR="0044012B" w:rsidRDefault="00E66940" w:rsidP="0044012B">
      <w:pPr>
        <w:ind w:firstLine="709"/>
      </w:pPr>
      <w:r w:rsidRPr="0044012B">
        <w:t xml:space="preserve">Основаниями для </w:t>
      </w:r>
      <w:r w:rsidR="00904AED" w:rsidRPr="0044012B">
        <w:t>возвращения кассационных жалобы</w:t>
      </w:r>
      <w:r w:rsidR="0044012B">
        <w:t xml:space="preserve"> (</w:t>
      </w:r>
      <w:r w:rsidR="00904AED" w:rsidRPr="0044012B">
        <w:t>пред</w:t>
      </w:r>
      <w:r w:rsidRPr="0044012B">
        <w:t>ставления</w:t>
      </w:r>
      <w:r w:rsidR="0044012B" w:rsidRPr="0044012B">
        <w:t xml:space="preserve">) </w:t>
      </w:r>
      <w:r w:rsidRPr="0044012B">
        <w:t>в соответствии со ст</w:t>
      </w:r>
      <w:r w:rsidR="0044012B">
        <w:t>.3</w:t>
      </w:r>
      <w:r w:rsidRPr="0044012B">
        <w:t>42 ГПК РФ являются</w:t>
      </w:r>
      <w:r w:rsidR="0044012B" w:rsidRPr="0044012B">
        <w:t>:</w:t>
      </w:r>
    </w:p>
    <w:p w:rsidR="0044012B" w:rsidRDefault="00E66940" w:rsidP="0044012B">
      <w:pPr>
        <w:ind w:firstLine="709"/>
      </w:pPr>
      <w:r w:rsidRPr="0044012B">
        <w:t>1</w:t>
      </w:r>
      <w:r w:rsidR="0044012B" w:rsidRPr="0044012B">
        <w:t xml:space="preserve">) </w:t>
      </w:r>
      <w:r w:rsidRPr="0044012B">
        <w:t>невыполнение в устано</w:t>
      </w:r>
      <w:r w:rsidR="00904AED" w:rsidRPr="0044012B">
        <w:t>вленный срок указаний судьи, со</w:t>
      </w:r>
      <w:r w:rsidRPr="0044012B">
        <w:t>держащихся в определении о</w:t>
      </w:r>
      <w:r w:rsidR="00904AED" w:rsidRPr="0044012B">
        <w:t>б оставлении жалобы, представле</w:t>
      </w:r>
      <w:r w:rsidRPr="0044012B">
        <w:t>ния без движения</w:t>
      </w:r>
      <w:r w:rsidR="0044012B" w:rsidRPr="0044012B">
        <w:t>;</w:t>
      </w:r>
    </w:p>
    <w:p w:rsidR="0044012B" w:rsidRDefault="00E66940" w:rsidP="0044012B">
      <w:pPr>
        <w:ind w:firstLine="709"/>
      </w:pPr>
      <w:r w:rsidRPr="0044012B">
        <w:t>2</w:t>
      </w:r>
      <w:r w:rsidR="0044012B" w:rsidRPr="0044012B">
        <w:t xml:space="preserve">) </w:t>
      </w:r>
      <w:r w:rsidRPr="0044012B">
        <w:t>истечение срока обжалов</w:t>
      </w:r>
      <w:r w:rsidR="00904AED" w:rsidRPr="0044012B">
        <w:t>ания, если в жалобе, представле</w:t>
      </w:r>
      <w:r w:rsidRPr="0044012B">
        <w:t>нии не содержится просьба о восстановлении срока или в его восстановлении отказано</w:t>
      </w:r>
      <w:r w:rsidR="0044012B" w:rsidRPr="0044012B">
        <w:t>;</w:t>
      </w:r>
    </w:p>
    <w:p w:rsidR="0044012B" w:rsidRDefault="00E66940" w:rsidP="0044012B">
      <w:pPr>
        <w:ind w:firstLine="709"/>
      </w:pPr>
      <w:r w:rsidRPr="0044012B">
        <w:t>3</w:t>
      </w:r>
      <w:r w:rsidR="0044012B" w:rsidRPr="0044012B">
        <w:t xml:space="preserve">) </w:t>
      </w:r>
      <w:r w:rsidRPr="0044012B">
        <w:t>просьба лица, подавшего жалобу, отзыв представления прокурором, если дело не н</w:t>
      </w:r>
      <w:r w:rsidR="00904AED" w:rsidRPr="0044012B">
        <w:t>аправлено в суд кассационной ин</w:t>
      </w:r>
      <w:r w:rsidRPr="0044012B">
        <w:t>станции</w:t>
      </w:r>
      <w:r w:rsidR="0044012B" w:rsidRPr="0044012B">
        <w:t>.</w:t>
      </w:r>
    </w:p>
    <w:p w:rsidR="0044012B" w:rsidRDefault="00E66940" w:rsidP="0044012B">
      <w:pPr>
        <w:ind w:firstLine="709"/>
      </w:pPr>
      <w:r w:rsidRPr="0044012B">
        <w:t>Кассационные жалоба, представление возвращаются на основании определения суда первой инстанции</w:t>
      </w:r>
      <w:r w:rsidR="0044012B" w:rsidRPr="0044012B">
        <w:t xml:space="preserve">. </w:t>
      </w:r>
      <w:r w:rsidRPr="0044012B">
        <w:t>Лицо, подавшее жалобу, или прокурор, принесший представление, вправе обжаловать указанное определение в вышестоящий суд</w:t>
      </w:r>
      <w:r w:rsidR="00D368E0" w:rsidRPr="0044012B">
        <w:rPr>
          <w:rStyle w:val="a8"/>
        </w:rPr>
        <w:footnoteReference w:customMarkFollows="1" w:id="26"/>
        <w:t>2</w:t>
      </w:r>
      <w:r w:rsidR="0044012B" w:rsidRPr="0044012B">
        <w:t>.</w:t>
      </w:r>
    </w:p>
    <w:p w:rsidR="0044012B" w:rsidRDefault="00E66940" w:rsidP="0044012B">
      <w:pPr>
        <w:ind w:firstLine="709"/>
      </w:pPr>
      <w:r w:rsidRPr="0044012B">
        <w:t>После возвращения кассационной жалобы</w:t>
      </w:r>
      <w:r w:rsidR="0044012B">
        <w:t xml:space="preserve"> (</w:t>
      </w:r>
      <w:r w:rsidRPr="0044012B">
        <w:t>представления</w:t>
      </w:r>
      <w:r w:rsidR="0044012B" w:rsidRPr="0044012B">
        <w:t xml:space="preserve">) </w:t>
      </w:r>
      <w:r w:rsidRPr="0044012B">
        <w:t>она подается в суд кассационной инстанции на общих основаниях</w:t>
      </w:r>
      <w:r w:rsidR="0044012B" w:rsidRPr="0044012B">
        <w:t>.</w:t>
      </w:r>
    </w:p>
    <w:p w:rsidR="0044012B" w:rsidRDefault="00E66940" w:rsidP="0044012B">
      <w:pPr>
        <w:ind w:firstLine="709"/>
      </w:pPr>
      <w:r w:rsidRPr="0044012B">
        <w:t>Если оснований для возвращения или оставления жалобы</w:t>
      </w:r>
      <w:r w:rsidR="0044012B">
        <w:t xml:space="preserve"> (</w:t>
      </w:r>
      <w:r w:rsidRPr="0044012B">
        <w:t>представления</w:t>
      </w:r>
      <w:r w:rsidR="0044012B" w:rsidRPr="0044012B">
        <w:t xml:space="preserve">) </w:t>
      </w:r>
      <w:r w:rsidRPr="0044012B">
        <w:t>без движения не имеется, а сама жалоба</w:t>
      </w:r>
      <w:r w:rsidR="0044012B">
        <w:t xml:space="preserve"> (</w:t>
      </w:r>
      <w:r w:rsidRPr="0044012B">
        <w:t>представление</w:t>
      </w:r>
      <w:r w:rsidR="0044012B" w:rsidRPr="0044012B">
        <w:t xml:space="preserve">) </w:t>
      </w:r>
      <w:r w:rsidRPr="0044012B">
        <w:t>отвечает предъявля</w:t>
      </w:r>
      <w:r w:rsidR="00904AED" w:rsidRPr="0044012B">
        <w:t>емым требованиям, судья районно</w:t>
      </w:r>
      <w:r w:rsidRPr="0044012B">
        <w:t>го суда обязан совершить следующие действия</w:t>
      </w:r>
      <w:r w:rsidR="0044012B" w:rsidRPr="0044012B">
        <w:t>:</w:t>
      </w:r>
    </w:p>
    <w:p w:rsidR="0044012B" w:rsidRDefault="00E66940" w:rsidP="0044012B">
      <w:pPr>
        <w:ind w:firstLine="709"/>
      </w:pPr>
      <w:r w:rsidRPr="0044012B">
        <w:t>1</w:t>
      </w:r>
      <w:r w:rsidR="0044012B" w:rsidRPr="0044012B">
        <w:t xml:space="preserve">) </w:t>
      </w:r>
      <w:r w:rsidRPr="0044012B">
        <w:t>не позднее следующего дня после дня их получения направить лицам, участвующим в деле, копии жалобы, представления и приложенных к ним письменных доказательств</w:t>
      </w:r>
      <w:r w:rsidR="0044012B" w:rsidRPr="0044012B">
        <w:t>;</w:t>
      </w:r>
    </w:p>
    <w:p w:rsidR="0044012B" w:rsidRDefault="00E66940" w:rsidP="0044012B">
      <w:pPr>
        <w:ind w:firstLine="709"/>
      </w:pPr>
      <w:r w:rsidRPr="0044012B">
        <w:t>2</w:t>
      </w:r>
      <w:r w:rsidR="0044012B" w:rsidRPr="0044012B">
        <w:t xml:space="preserve">) </w:t>
      </w:r>
      <w:r w:rsidRPr="0044012B">
        <w:t>известить лиц, участвующих в деле, о времени и месте рассмотрения жалобы, представления в кассационном порядке в Верховном суде республики, краевом, областном суде, суде города федерального значения, суде автономной области, суде автономного округа, окружном</w:t>
      </w:r>
      <w:r w:rsidR="0044012B">
        <w:t xml:space="preserve"> (</w:t>
      </w:r>
      <w:r w:rsidRPr="0044012B">
        <w:t>флотском</w:t>
      </w:r>
      <w:r w:rsidR="0044012B" w:rsidRPr="0044012B">
        <w:t xml:space="preserve">) </w:t>
      </w:r>
      <w:r w:rsidRPr="0044012B">
        <w:t>военном суде</w:t>
      </w:r>
      <w:r w:rsidR="0044012B" w:rsidRPr="0044012B">
        <w:t xml:space="preserve">. </w:t>
      </w:r>
      <w:r w:rsidRPr="0044012B">
        <w:t>О дне рассмотрения жалобы, представления в Верховном Суде РФ лица, участвующие в деле, извещаются Верховным Судом РФ</w:t>
      </w:r>
      <w:r w:rsidR="0044012B" w:rsidRPr="0044012B">
        <w:t>;</w:t>
      </w:r>
    </w:p>
    <w:p w:rsidR="0044012B" w:rsidRDefault="00E66940" w:rsidP="0044012B">
      <w:pPr>
        <w:ind w:firstLine="709"/>
      </w:pPr>
      <w:r w:rsidRPr="0044012B">
        <w:t>3</w:t>
      </w:r>
      <w:r w:rsidR="0044012B" w:rsidRPr="0044012B">
        <w:t xml:space="preserve">) </w:t>
      </w:r>
      <w:r w:rsidRPr="0044012B">
        <w:t>по истечении срока, установленного для кассационного обжалования, направить дело в суд кассационной инстанции</w:t>
      </w:r>
      <w:r w:rsidR="0044012B" w:rsidRPr="0044012B">
        <w:t>.</w:t>
      </w:r>
    </w:p>
    <w:p w:rsidR="0044012B" w:rsidRDefault="00E66940" w:rsidP="0044012B">
      <w:pPr>
        <w:ind w:firstLine="709"/>
      </w:pPr>
      <w:r w:rsidRPr="0044012B">
        <w:t>После получения копий кассационной жалобы</w:t>
      </w:r>
      <w:r w:rsidR="0044012B">
        <w:t xml:space="preserve"> (</w:t>
      </w:r>
      <w:r w:rsidRPr="0044012B">
        <w:t>представления</w:t>
      </w:r>
      <w:r w:rsidR="0044012B" w:rsidRPr="0044012B">
        <w:t xml:space="preserve">) </w:t>
      </w:r>
      <w:r w:rsidRPr="0044012B">
        <w:t>лица, участвующие в деле, вправе представить возражения в письменной форме с приложением документов, подтверждающих эти возражения</w:t>
      </w:r>
      <w:r w:rsidR="0044012B" w:rsidRPr="0044012B">
        <w:t xml:space="preserve">. </w:t>
      </w:r>
      <w:r w:rsidRPr="0044012B">
        <w:t xml:space="preserve">Возражения относительно кассационных </w:t>
      </w:r>
      <w:r w:rsidR="00E528B6" w:rsidRPr="0044012B">
        <w:t>жалобы, представления и приложенные к ним документы должны быть поданы с копиями по числу лиц, участвующих в деле</w:t>
      </w:r>
      <w:r w:rsidR="0044012B" w:rsidRPr="0044012B">
        <w:t>.</w:t>
      </w:r>
    </w:p>
    <w:p w:rsidR="0044012B" w:rsidRDefault="00E528B6" w:rsidP="0044012B">
      <w:pPr>
        <w:ind w:firstLine="709"/>
      </w:pPr>
      <w:r w:rsidRPr="0044012B">
        <w:t>До истечения срока, установленного для кассационного обжалования, дело никем не может быть истребовано из суда</w:t>
      </w:r>
      <w:r w:rsidR="0044012B" w:rsidRPr="0044012B">
        <w:t xml:space="preserve">. </w:t>
      </w:r>
      <w:r w:rsidRPr="0044012B">
        <w:t>Лица, участвующие в деле, вправе знакомиться в суде с материалами дела, кассационными жалобой, представлением и возражениями относительно жалобы, представления</w:t>
      </w:r>
      <w:r w:rsidR="0044012B" w:rsidRPr="0044012B">
        <w:t>.</w:t>
      </w:r>
    </w:p>
    <w:p w:rsidR="0044012B" w:rsidRDefault="00E528B6" w:rsidP="0044012B">
      <w:pPr>
        <w:ind w:firstLine="709"/>
      </w:pPr>
      <w:r w:rsidRPr="0044012B">
        <w:t>Может возникнуть ситуация, когда жалоба</w:t>
      </w:r>
      <w:r w:rsidR="0044012B">
        <w:t xml:space="preserve"> (</w:t>
      </w:r>
      <w:r w:rsidRPr="0044012B">
        <w:t>представление</w:t>
      </w:r>
      <w:r w:rsidR="0044012B" w:rsidRPr="0044012B">
        <w:t xml:space="preserve">) </w:t>
      </w:r>
      <w:r w:rsidRPr="0044012B">
        <w:t>подается уже после рассмотрения другой кассационной жалобы</w:t>
      </w:r>
      <w:r w:rsidR="0044012B">
        <w:t xml:space="preserve"> (</w:t>
      </w:r>
      <w:r w:rsidRPr="0044012B">
        <w:t>представления</w:t>
      </w:r>
      <w:r w:rsidR="0044012B" w:rsidRPr="0044012B">
        <w:t xml:space="preserve">). </w:t>
      </w:r>
      <w:r w:rsidRPr="0044012B">
        <w:t>В случае если кассационные жалоба, представление, поданные в установленный срок или после восстановления пропущенного срока, поступят в суд кассационной инстанции после рассмотрения дела по другой жалобе, суд обязан принять их к своему производству</w:t>
      </w:r>
      <w:r w:rsidR="00654CA2" w:rsidRPr="0044012B">
        <w:rPr>
          <w:rStyle w:val="a8"/>
        </w:rPr>
        <w:footnoteReference w:customMarkFollows="1" w:id="27"/>
        <w:t>10</w:t>
      </w:r>
      <w:r w:rsidR="0044012B" w:rsidRPr="0044012B">
        <w:t>.</w:t>
      </w:r>
    </w:p>
    <w:p w:rsidR="00312BB4" w:rsidRDefault="00312BB4" w:rsidP="0044012B">
      <w:pPr>
        <w:ind w:firstLine="709"/>
      </w:pPr>
    </w:p>
    <w:p w:rsidR="000837A5" w:rsidRPr="0044012B" w:rsidRDefault="0044012B" w:rsidP="00312BB4">
      <w:pPr>
        <w:pStyle w:val="2"/>
      </w:pPr>
      <w:bookmarkStart w:id="10" w:name="_Toc254550430"/>
      <w:r>
        <w:t xml:space="preserve">2.4 </w:t>
      </w:r>
      <w:r w:rsidR="000837A5" w:rsidRPr="0044012B">
        <w:t>Процессуальный порядок рассмотрения дел в кассационной инстанции</w:t>
      </w:r>
      <w:bookmarkEnd w:id="10"/>
    </w:p>
    <w:p w:rsidR="00312BB4" w:rsidRDefault="00312BB4" w:rsidP="0044012B">
      <w:pPr>
        <w:ind w:firstLine="709"/>
      </w:pPr>
    </w:p>
    <w:p w:rsidR="0044012B" w:rsidRDefault="000837A5" w:rsidP="0044012B">
      <w:pPr>
        <w:ind w:firstLine="709"/>
      </w:pPr>
      <w:r w:rsidRPr="0044012B">
        <w:t>Порядок судебного заседания в суде кассационной инстанции определяется по правилам разбирательства дела в суде первой инстанции</w:t>
      </w:r>
      <w:r w:rsidR="0044012B">
        <w:t xml:space="preserve"> (</w:t>
      </w:r>
      <w:r w:rsidRPr="0044012B">
        <w:t>ст</w:t>
      </w:r>
      <w:r w:rsidR="0044012B">
        <w:t>.1</w:t>
      </w:r>
      <w:r w:rsidRPr="0044012B">
        <w:t>58, 159 ГПК</w:t>
      </w:r>
      <w:r w:rsidR="0044012B" w:rsidRPr="0044012B">
        <w:t xml:space="preserve">) </w:t>
      </w:r>
      <w:r w:rsidRPr="0044012B">
        <w:t>и построен на общих принципах гражданского процессуального права</w:t>
      </w:r>
      <w:r w:rsidR="0044012B" w:rsidRPr="0044012B">
        <w:t>.</w:t>
      </w:r>
    </w:p>
    <w:p w:rsidR="0044012B" w:rsidRDefault="000837A5" w:rsidP="0044012B">
      <w:pPr>
        <w:ind w:firstLine="709"/>
      </w:pPr>
      <w:r w:rsidRPr="0044012B">
        <w:t>Однако кассационное производство как самостоятельная стадия гражданского судопроизводства имеет специфические цели, предмет судебного разбирательства, содержание, отличающие её, от других стадий процесса</w:t>
      </w:r>
      <w:r w:rsidR="0044012B" w:rsidRPr="0044012B">
        <w:t xml:space="preserve">. </w:t>
      </w:r>
      <w:r w:rsidRPr="0044012B">
        <w:t>Так, цель судебного разбирательства во второй инстанции заключается не в разрешении дела, а в проверке законности и обоснованности решения, принятого судом первой инстанции</w:t>
      </w:r>
      <w:r w:rsidR="0044012B" w:rsidRPr="0044012B">
        <w:t xml:space="preserve">. </w:t>
      </w:r>
      <w:r w:rsidRPr="0044012B">
        <w:t>Особенности пересмотра дела в кассацио</w:t>
      </w:r>
      <w:r w:rsidR="00904AED" w:rsidRPr="0044012B">
        <w:t>н</w:t>
      </w:r>
      <w:r w:rsidRPr="0044012B">
        <w:t>но</w:t>
      </w:r>
      <w:r w:rsidR="00904AED" w:rsidRPr="0044012B">
        <w:t>й</w:t>
      </w:r>
      <w:r w:rsidRPr="0044012B">
        <w:t xml:space="preserve"> инстанции заключаются</w:t>
      </w:r>
      <w:r w:rsidR="0044012B" w:rsidRPr="0044012B">
        <w:t xml:space="preserve">: </w:t>
      </w:r>
      <w:r w:rsidRPr="0044012B">
        <w:t>в коллегиальном рассмотрении дела, отсутствии секретаря судебного заседания и протокола судебного заседания, в последствиях неявки лиц, участвующих в деле, в судебное заседание, в характере исследования доказательств</w:t>
      </w:r>
      <w:r w:rsidR="003862E0" w:rsidRPr="0044012B">
        <w:rPr>
          <w:rStyle w:val="a8"/>
          <w:color w:val="000000"/>
        </w:rPr>
        <w:footnoteReference w:customMarkFollows="1" w:id="28"/>
        <w:t>8</w:t>
      </w:r>
      <w:r w:rsidR="0044012B" w:rsidRPr="0044012B">
        <w:t>.</w:t>
      </w:r>
    </w:p>
    <w:p w:rsidR="0044012B" w:rsidRDefault="000837A5" w:rsidP="0044012B">
      <w:pPr>
        <w:ind w:firstLine="709"/>
      </w:pPr>
      <w:r w:rsidRPr="0044012B">
        <w:t>Законодатель предусмотрел специальные сроки рассмотрения дела в кассационной инстанции</w:t>
      </w:r>
      <w:r w:rsidR="0044012B">
        <w:t xml:space="preserve"> (</w:t>
      </w:r>
      <w:r w:rsidRPr="0044012B">
        <w:t>ст</w:t>
      </w:r>
      <w:r w:rsidR="0044012B">
        <w:t>.3</w:t>
      </w:r>
      <w:r w:rsidRPr="0044012B">
        <w:t>48 ГПК</w:t>
      </w:r>
      <w:r w:rsidR="0044012B" w:rsidRPr="0044012B">
        <w:t xml:space="preserve">). </w:t>
      </w:r>
      <w:r w:rsidRPr="0044012B">
        <w:t>Верховный суд республики, краевой, областной суд и суды субъектов РФ должны рассмотреть поступившее по кассационным жалобе, представлению дело не позднее чем в течение месяца со дня его поступления</w:t>
      </w:r>
      <w:r w:rsidR="0044012B" w:rsidRPr="0044012B">
        <w:t xml:space="preserve">; </w:t>
      </w:r>
      <w:r w:rsidRPr="0044012B">
        <w:t>Верховный Суд РФ</w:t>
      </w:r>
      <w:r w:rsidR="0044012B" w:rsidRPr="0044012B">
        <w:t xml:space="preserve"> - </w:t>
      </w:r>
      <w:r w:rsidRPr="0044012B">
        <w:t>не позднее чем в течение двух месяцев со дня его поступления</w:t>
      </w:r>
      <w:r w:rsidR="0044012B" w:rsidRPr="0044012B">
        <w:t xml:space="preserve">. </w:t>
      </w:r>
      <w:r w:rsidRPr="0044012B">
        <w:t>Кассационные жалоба, представление по делам о защите избирательных прав или права на участие в референдуме граждан РФ, поступившие в ходе избирательной кампании или подготовки референдума на рассмотрение в суд кассационной инстанции, рассматриваются в течение пяти дней со Дня их поступления</w:t>
      </w:r>
      <w:r w:rsidR="00E134B1" w:rsidRPr="0044012B">
        <w:rPr>
          <w:rStyle w:val="a8"/>
          <w:color w:val="000000"/>
        </w:rPr>
        <w:footnoteReference w:customMarkFollows="1" w:id="29"/>
        <w:t>2</w:t>
      </w:r>
      <w:r w:rsidR="0044012B" w:rsidRPr="0044012B">
        <w:t>.</w:t>
      </w:r>
    </w:p>
    <w:p w:rsidR="0044012B" w:rsidRDefault="000837A5" w:rsidP="0044012B">
      <w:pPr>
        <w:ind w:firstLine="709"/>
      </w:pPr>
      <w:r w:rsidRPr="0044012B">
        <w:t>Дело в кассационной инстанции пересматривается судом в составе трех профессиональных судей</w:t>
      </w:r>
      <w:r w:rsidR="0044012B" w:rsidRPr="0044012B">
        <w:t xml:space="preserve">: </w:t>
      </w:r>
      <w:r w:rsidRPr="0044012B">
        <w:t>судьи-председательствующего и двух судей из числа членов судебной коллегии по гражданским делам</w:t>
      </w:r>
      <w:r w:rsidR="0044012B">
        <w:t xml:space="preserve"> (</w:t>
      </w:r>
      <w:r w:rsidRPr="0044012B">
        <w:t>ч</w:t>
      </w:r>
      <w:r w:rsidR="0044012B">
        <w:t>.2</w:t>
      </w:r>
      <w:r w:rsidRPr="0044012B">
        <w:t xml:space="preserve"> ст</w:t>
      </w:r>
      <w:r w:rsidR="0044012B">
        <w:t>.1</w:t>
      </w:r>
      <w:r w:rsidRPr="0044012B">
        <w:t>4 ГПК</w:t>
      </w:r>
      <w:r w:rsidR="0044012B" w:rsidRPr="0044012B">
        <w:t xml:space="preserve">). </w:t>
      </w:r>
      <w:r w:rsidRPr="0044012B">
        <w:t>Председательствующий руководит судебным заседанием, принимает необходимые меры к обеспечению в судебном заседании надлежащего порядка</w:t>
      </w:r>
      <w:r w:rsidR="0044012B" w:rsidRPr="0044012B">
        <w:t>.</w:t>
      </w:r>
    </w:p>
    <w:p w:rsidR="0044012B" w:rsidRDefault="000837A5" w:rsidP="0044012B">
      <w:pPr>
        <w:ind w:firstLine="709"/>
      </w:pPr>
      <w:r w:rsidRPr="0044012B">
        <w:t>В заседании суда второй инстанции принято выделять следующие его части</w:t>
      </w:r>
      <w:r w:rsidR="0044012B" w:rsidRPr="0044012B">
        <w:t xml:space="preserve">: </w:t>
      </w:r>
      <w:r w:rsidRPr="0044012B">
        <w:t>подготовительную, рассмотрение жалобы, представления, судебные прения</w:t>
      </w:r>
      <w:r w:rsidR="0044012B">
        <w:t xml:space="preserve"> (</w:t>
      </w:r>
      <w:r w:rsidRPr="0044012B">
        <w:t>если судом исследовались новые доказательства</w:t>
      </w:r>
      <w:r w:rsidR="0044012B" w:rsidRPr="0044012B">
        <w:t>),</w:t>
      </w:r>
      <w:r w:rsidRPr="0044012B">
        <w:t xml:space="preserve"> Постановление и оглашение определения</w:t>
      </w:r>
      <w:r w:rsidR="0044012B" w:rsidRPr="0044012B">
        <w:t>.</w:t>
      </w:r>
    </w:p>
    <w:p w:rsidR="0044012B" w:rsidRDefault="000837A5" w:rsidP="0044012B">
      <w:pPr>
        <w:ind w:firstLine="709"/>
      </w:pPr>
      <w:r w:rsidRPr="0044012B">
        <w:t>Подготовительная часть начинается с того, что председательствующий в назначенное время открывает судебное заседание и объявляет, какое дело, по чьей кассационной жалобе</w:t>
      </w:r>
      <w:r w:rsidR="0044012B">
        <w:t xml:space="preserve"> (</w:t>
      </w:r>
      <w:r w:rsidRPr="0044012B">
        <w:t>представлению</w:t>
      </w:r>
      <w:r w:rsidR="0044012B" w:rsidRPr="0044012B">
        <w:t xml:space="preserve">) </w:t>
      </w:r>
      <w:r w:rsidRPr="0044012B">
        <w:t>и на решение какого суда подлежит рассмотрению</w:t>
      </w:r>
      <w:r w:rsidR="0044012B" w:rsidRPr="0044012B">
        <w:t xml:space="preserve">. </w:t>
      </w:r>
      <w:r w:rsidRPr="0044012B">
        <w:t>Затем суд выясняет, кто из лиц, участвующих в деле, их представителей явился, устанавливает личности явившихся и проверяет полномочия должностных лиц, их представителей</w:t>
      </w:r>
      <w:r w:rsidR="0044012B" w:rsidRPr="0044012B">
        <w:t>.</w:t>
      </w:r>
    </w:p>
    <w:p w:rsidR="0044012B" w:rsidRDefault="000837A5" w:rsidP="0044012B">
      <w:pPr>
        <w:ind w:firstLine="709"/>
      </w:pPr>
      <w:r w:rsidRPr="0044012B">
        <w:t xml:space="preserve">Председательствующий объявляет состав суда и разъясняет лицам, </w:t>
      </w:r>
      <w:r w:rsidR="00CC4971" w:rsidRPr="0044012B">
        <w:t>у</w:t>
      </w:r>
      <w:r w:rsidRPr="0044012B">
        <w:t>частвующим в деле, их право заявлять отводы</w:t>
      </w:r>
      <w:r w:rsidR="0044012B" w:rsidRPr="0044012B">
        <w:t xml:space="preserve">. </w:t>
      </w:r>
      <w:r w:rsidRPr="0044012B">
        <w:t>Основания для отводов и самоотводов, порядок их разрешения и последствия удовлетворения таких заявлений определяются общими правилами</w:t>
      </w:r>
      <w:r w:rsidR="0044012B">
        <w:t xml:space="preserve"> (</w:t>
      </w:r>
      <w:r w:rsidRPr="0044012B">
        <w:t>ст</w:t>
      </w:r>
      <w:r w:rsidR="0044012B">
        <w:t>.1</w:t>
      </w:r>
      <w:r w:rsidRPr="0044012B">
        <w:t>6</w:t>
      </w:r>
      <w:r w:rsidR="00904AED" w:rsidRPr="0044012B">
        <w:t>-</w:t>
      </w:r>
      <w:r w:rsidRPr="0044012B">
        <w:t>21 ГПК</w:t>
      </w:r>
      <w:r w:rsidR="0044012B" w:rsidRPr="0044012B">
        <w:t xml:space="preserve">). </w:t>
      </w:r>
      <w:r w:rsidRPr="0044012B">
        <w:t>Судья, участвовавший в рассмотрении дела в суде первой инстанции или в суде надзорной инстанции, не может участвовать в рассмотрении этого дела в суде кассационной инстанции</w:t>
      </w:r>
      <w:r w:rsidR="0044012B">
        <w:t xml:space="preserve"> (</w:t>
      </w:r>
      <w:r w:rsidRPr="0044012B">
        <w:t>ст</w:t>
      </w:r>
      <w:r w:rsidR="0044012B">
        <w:t>.1</w:t>
      </w:r>
      <w:r w:rsidRPr="0044012B">
        <w:t>7 ГПК</w:t>
      </w:r>
      <w:r w:rsidR="0044012B" w:rsidRPr="0044012B">
        <w:t>).</w:t>
      </w:r>
    </w:p>
    <w:p w:rsidR="0044012B" w:rsidRDefault="000837A5" w:rsidP="0044012B">
      <w:pPr>
        <w:ind w:firstLine="709"/>
      </w:pPr>
      <w:r w:rsidRPr="0044012B">
        <w:t>Если отводов не последовало, председательствующий разъясняет лицам, участвующим в деле, их процессуальные права и обязанности, выясняет, понятны ли им они, разрешает заявленные ходатайства и последствия неявки в судебное заседание лиц, участвующих в деле</w:t>
      </w:r>
      <w:r w:rsidR="0044012B" w:rsidRPr="0044012B">
        <w:t xml:space="preserve">. </w:t>
      </w:r>
      <w:r w:rsidRPr="0044012B">
        <w:t>В случае неявки в судебное заседание кого-либо из лиц, участвующих в деле, надлежащим образом не извещенных о времени и месте рассмотрения дела, суд откладывает разбирательство дела</w:t>
      </w:r>
      <w:r w:rsidR="0044012B" w:rsidRPr="0044012B">
        <w:t xml:space="preserve">. </w:t>
      </w:r>
      <w:r w:rsidRPr="0044012B">
        <w:t>Неявка лиц, участвующих в деле, извещенных о вр</w:t>
      </w:r>
      <w:r w:rsidR="00904AED" w:rsidRPr="0044012B">
        <w:t>емени и месте рассмотрения дела</w:t>
      </w:r>
      <w:r w:rsidRPr="0044012B">
        <w:t>, не препятствует разбирательству дела, но суд вправе, признав причины неявки уважительными, отложить разбирательство дела</w:t>
      </w:r>
      <w:r w:rsidR="005E50EC" w:rsidRPr="0044012B">
        <w:rPr>
          <w:rStyle w:val="a8"/>
          <w:color w:val="000000"/>
        </w:rPr>
        <w:footnoteReference w:customMarkFollows="1" w:id="30"/>
        <w:t>7</w:t>
      </w:r>
      <w:r w:rsidR="0044012B" w:rsidRPr="0044012B">
        <w:t>.</w:t>
      </w:r>
    </w:p>
    <w:p w:rsidR="0044012B" w:rsidRDefault="000837A5" w:rsidP="0044012B">
      <w:pPr>
        <w:ind w:firstLine="709"/>
      </w:pPr>
      <w:r w:rsidRPr="0044012B">
        <w:t>В суде кассационной инстанции, в силу принципа диспозитивности, лица, участвующие в деле, могут распоряжаться своими процессуальными и материальными правами</w:t>
      </w:r>
      <w:r w:rsidR="0044012B">
        <w:t xml:space="preserve"> (</w:t>
      </w:r>
      <w:r w:rsidRPr="0044012B">
        <w:t>ст</w:t>
      </w:r>
      <w:r w:rsidR="0044012B">
        <w:t>.3</w:t>
      </w:r>
      <w:r w:rsidRPr="0044012B">
        <w:t>45, 346 ГПК</w:t>
      </w:r>
      <w:r w:rsidR="0044012B" w:rsidRPr="0044012B">
        <w:t>).</w:t>
      </w:r>
    </w:p>
    <w:p w:rsidR="0044012B" w:rsidRDefault="000837A5" w:rsidP="0044012B">
      <w:pPr>
        <w:ind w:firstLine="709"/>
      </w:pPr>
      <w:r w:rsidRPr="0044012B">
        <w:t>Лицо, подавшее кассационную жалобу, вправе от нее отказаться в письменной форме до принятия судом постановления по делу</w:t>
      </w:r>
      <w:r w:rsidR="0044012B" w:rsidRPr="0044012B">
        <w:t xml:space="preserve">. </w:t>
      </w:r>
      <w:r w:rsidRPr="0044012B">
        <w:t>Прокурор, принесший кассационное представление, вправе отозвать его до начала судебного заседания, о чем извещаются лица, участвующие в деле</w:t>
      </w:r>
      <w:r w:rsidR="0044012B" w:rsidRPr="0044012B">
        <w:t xml:space="preserve">. </w:t>
      </w:r>
      <w:r w:rsidRPr="0044012B">
        <w:t>О принятии отказа от жалобы, отзыва представления суд кассационной инстанции выносит определение, которым прекращает кассационное производство, если решение не было обжаловано другими лицами</w:t>
      </w:r>
      <w:r w:rsidR="0044012B" w:rsidRPr="0044012B">
        <w:t>.</w:t>
      </w:r>
    </w:p>
    <w:p w:rsidR="0044012B" w:rsidRDefault="000837A5" w:rsidP="0044012B">
      <w:pPr>
        <w:ind w:firstLine="709"/>
      </w:pPr>
      <w:r w:rsidRPr="0044012B">
        <w:t>В кассационной инстанции истец может отказаться от иска, стороны вправе заключить мировое соглашение в письменной форме и по правилам ч</w:t>
      </w:r>
      <w:r w:rsidR="0044012B">
        <w:t>.2</w:t>
      </w:r>
      <w:r w:rsidRPr="0044012B">
        <w:t>,3 ст</w:t>
      </w:r>
      <w:r w:rsidR="0044012B">
        <w:t>.1</w:t>
      </w:r>
      <w:r w:rsidRPr="0044012B">
        <w:t>73 ГПК</w:t>
      </w:r>
      <w:r w:rsidR="0044012B" w:rsidRPr="0044012B">
        <w:t xml:space="preserve">. </w:t>
      </w:r>
      <w:r w:rsidRPr="0044012B">
        <w:t>При принятии отказа истца от иска или утверждении мирового соглашения сторон суд кассационной инстанции отменяет принятое решение и прекращает производство по делу</w:t>
      </w:r>
      <w:r w:rsidR="0044012B" w:rsidRPr="0044012B">
        <w:t>.</w:t>
      </w:r>
    </w:p>
    <w:p w:rsidR="0044012B" w:rsidRDefault="000837A5" w:rsidP="0044012B">
      <w:pPr>
        <w:ind w:firstLine="709"/>
      </w:pPr>
      <w:r w:rsidRPr="0044012B">
        <w:t>Рассмотрение дела в кассационной инстанции начинается докладом председательствующего или одного из судей</w:t>
      </w:r>
      <w:r w:rsidR="0044012B" w:rsidRPr="0044012B">
        <w:t xml:space="preserve">. </w:t>
      </w:r>
      <w:r w:rsidRPr="0044012B">
        <w:t>Как правило, дело докладывает судья, который его изучил и готовил</w:t>
      </w:r>
      <w:r w:rsidR="0044012B" w:rsidRPr="0044012B">
        <w:t xml:space="preserve">. </w:t>
      </w:r>
      <w:r w:rsidRPr="0044012B">
        <w:t>Доклад должен быть кратким и полным</w:t>
      </w:r>
      <w:r w:rsidR="0044012B" w:rsidRPr="0044012B">
        <w:t xml:space="preserve">. </w:t>
      </w:r>
      <w:r w:rsidRPr="0044012B">
        <w:t>В докладе излагаются обстоятельства дела, содержание решения суда первой инстанции, доводы кассационных жалобы, представления и поступившие на них возражения, содержание представленных в суд новых доказательств, а также сообщаются иные данные, которые необходимо рассмотреть суду для проверки правильности решения суда</w:t>
      </w:r>
      <w:r w:rsidR="00362D5B" w:rsidRPr="0044012B">
        <w:rPr>
          <w:rStyle w:val="a8"/>
          <w:color w:val="000000"/>
        </w:rPr>
        <w:footnoteReference w:customMarkFollows="1" w:id="31"/>
        <w:t>9</w:t>
      </w:r>
      <w:r w:rsidR="0044012B" w:rsidRPr="0044012B">
        <w:t>.</w:t>
      </w:r>
    </w:p>
    <w:p w:rsidR="0044012B" w:rsidRDefault="000837A5" w:rsidP="0044012B">
      <w:pPr>
        <w:ind w:firstLine="709"/>
      </w:pPr>
      <w:r w:rsidRPr="0044012B">
        <w:t>После доклада дела суд кассационной инстанции заслушивает объяснения явившихся в судебное заседание лиц, их представителей</w:t>
      </w:r>
      <w:r w:rsidR="0044012B" w:rsidRPr="0044012B">
        <w:t xml:space="preserve">. </w:t>
      </w:r>
      <w:r w:rsidRPr="0044012B">
        <w:t>Первыми выступают лицо, подавшее кассационную жалобу, его представитель или прокурор, если им принесено кассационное представление</w:t>
      </w:r>
      <w:r w:rsidR="0044012B" w:rsidRPr="0044012B">
        <w:t xml:space="preserve">. </w:t>
      </w:r>
      <w:r w:rsidRPr="0044012B">
        <w:t>Если решение обжаловано обеими сторонами, то первым выступает истец</w:t>
      </w:r>
      <w:r w:rsidR="00362D5B" w:rsidRPr="0044012B">
        <w:rPr>
          <w:rStyle w:val="a8"/>
          <w:color w:val="000000"/>
        </w:rPr>
        <w:footnoteReference w:customMarkFollows="1" w:id="32"/>
        <w:t>10</w:t>
      </w:r>
      <w:r w:rsidR="0044012B" w:rsidRPr="0044012B">
        <w:t>.</w:t>
      </w:r>
    </w:p>
    <w:p w:rsidR="0044012B" w:rsidRDefault="000837A5" w:rsidP="0044012B">
      <w:pPr>
        <w:ind w:firstLine="709"/>
      </w:pPr>
      <w:r w:rsidRPr="0044012B">
        <w:t>Выслушав объяснения лиц, участвующих в деле, суд второй инстанции в необходимых случаях оглашает имеющиеся в деле доказательства и исследует новые доказательства, если признает, что они не могли быть представлены стороной в суд первой инстанции</w:t>
      </w:r>
      <w:r w:rsidR="0044012B" w:rsidRPr="0044012B">
        <w:t xml:space="preserve">. </w:t>
      </w:r>
      <w:r w:rsidRPr="0044012B">
        <w:t>Стороны могут ходатайствовать о вызове и допросе дополнительных свидетелей, об истребовании других доказательств, если в их исследовании им было отказано судом первой инстанции</w:t>
      </w:r>
      <w:r w:rsidR="0044012B" w:rsidRPr="0044012B">
        <w:t>.</w:t>
      </w:r>
    </w:p>
    <w:p w:rsidR="0044012B" w:rsidRDefault="00904AED" w:rsidP="0044012B">
      <w:pPr>
        <w:ind w:firstLine="709"/>
      </w:pPr>
      <w:r w:rsidRPr="0044012B">
        <w:t>Если суд кассационн</w:t>
      </w:r>
      <w:r w:rsidR="000837A5" w:rsidRPr="0044012B">
        <w:t>ой инстанции исследовал новые доказательства, то проводятся судебные прения по общим правилам</w:t>
      </w:r>
      <w:r w:rsidR="0044012B">
        <w:t xml:space="preserve"> (</w:t>
      </w:r>
      <w:r w:rsidR="000837A5" w:rsidRPr="0044012B">
        <w:t>ст</w:t>
      </w:r>
      <w:r w:rsidR="0044012B">
        <w:t>. 19</w:t>
      </w:r>
      <w:r w:rsidR="000837A5" w:rsidRPr="0044012B">
        <w:t>0 ГПК</w:t>
      </w:r>
      <w:r w:rsidR="0044012B" w:rsidRPr="0044012B">
        <w:t xml:space="preserve">). </w:t>
      </w:r>
      <w:r w:rsidR="000837A5" w:rsidRPr="0044012B">
        <w:t>Первым выступает подавшее кассационную жалобу лицо, либо прокурор, принесший кассационное представление</w:t>
      </w:r>
      <w:r w:rsidR="0044012B" w:rsidRPr="0044012B">
        <w:t xml:space="preserve">. </w:t>
      </w:r>
      <w:r w:rsidR="000837A5" w:rsidRPr="0044012B">
        <w:t>По окончании судебных прений суд удаляется в совещательную комнату для вынесения кассационного определения</w:t>
      </w:r>
      <w:r w:rsidR="0044012B" w:rsidRPr="0044012B">
        <w:t xml:space="preserve">. </w:t>
      </w:r>
      <w:r w:rsidR="000837A5" w:rsidRPr="0044012B">
        <w:t>Определение излагается в письменной форме председательствующим или одним из судей, подписывается всеми судьями, участвующими в его постановлении, в том числе судьей, оставшимся при особом мнении</w:t>
      </w:r>
      <w:r w:rsidR="0044012B" w:rsidRPr="0044012B">
        <w:t xml:space="preserve">. </w:t>
      </w:r>
      <w:r w:rsidR="000837A5" w:rsidRPr="0044012B">
        <w:t>После принятия и подписания определения суд возвращается в зал судебного заседания, где председательствующий или один из судей объявляет кассационное определение</w:t>
      </w:r>
      <w:r w:rsidR="00B86940" w:rsidRPr="0044012B">
        <w:rPr>
          <w:rStyle w:val="a8"/>
          <w:color w:val="000000"/>
        </w:rPr>
        <w:footnoteReference w:customMarkFollows="1" w:id="33"/>
        <w:t>6</w:t>
      </w:r>
      <w:r w:rsidR="0044012B" w:rsidRPr="0044012B">
        <w:t>.</w:t>
      </w:r>
    </w:p>
    <w:p w:rsidR="0044012B" w:rsidRDefault="000837A5" w:rsidP="0044012B">
      <w:pPr>
        <w:ind w:firstLine="709"/>
      </w:pPr>
      <w:r w:rsidRPr="0044012B">
        <w:t>В случае, когда кассационная жалоба</w:t>
      </w:r>
      <w:r w:rsidR="0044012B">
        <w:t xml:space="preserve"> (</w:t>
      </w:r>
      <w:r w:rsidRPr="0044012B">
        <w:t>представление</w:t>
      </w:r>
      <w:r w:rsidR="0044012B" w:rsidRPr="0044012B">
        <w:t>),</w:t>
      </w:r>
      <w:r w:rsidRPr="0044012B">
        <w:t xml:space="preserve"> поданная в установленный законом срок либо после его восстановления, поступит в суд второй инстанции после рассмотрения дела по другим жалобам, представлению, суд обязан принять ее к производству</w:t>
      </w:r>
      <w:r w:rsidR="0044012B" w:rsidRPr="0044012B">
        <w:t xml:space="preserve">. </w:t>
      </w:r>
      <w:r w:rsidRPr="0044012B">
        <w:t>В ходе рассмотрения такой жалобы, представления суд кассационной инстанции может прийти к выводу о незаконности или необоснованности ранее вынесенного кассационного определения, которое отменяется, и выносится новое кассационное определение</w:t>
      </w:r>
      <w:r w:rsidR="00D728F2" w:rsidRPr="0044012B">
        <w:rPr>
          <w:rStyle w:val="a8"/>
          <w:color w:val="000000"/>
        </w:rPr>
        <w:footnoteReference w:customMarkFollows="1" w:id="34"/>
        <w:t>8</w:t>
      </w:r>
      <w:r w:rsidR="0044012B" w:rsidRPr="0044012B">
        <w:t>.</w:t>
      </w:r>
    </w:p>
    <w:p w:rsidR="00312BB4" w:rsidRDefault="00312BB4" w:rsidP="0044012B">
      <w:pPr>
        <w:ind w:firstLine="709"/>
      </w:pPr>
    </w:p>
    <w:p w:rsidR="00467F11" w:rsidRPr="0044012B" w:rsidRDefault="0044012B" w:rsidP="00312BB4">
      <w:pPr>
        <w:pStyle w:val="2"/>
      </w:pPr>
      <w:bookmarkStart w:id="11" w:name="_Toc254550431"/>
      <w:r>
        <w:t xml:space="preserve">2.5 </w:t>
      </w:r>
      <w:r w:rsidR="00467F11" w:rsidRPr="0044012B">
        <w:t>Полномочия суда кассационной инстанции</w:t>
      </w:r>
      <w:bookmarkEnd w:id="11"/>
    </w:p>
    <w:p w:rsidR="00312BB4" w:rsidRDefault="00312BB4" w:rsidP="0044012B">
      <w:pPr>
        <w:ind w:firstLine="709"/>
      </w:pPr>
    </w:p>
    <w:p w:rsidR="0044012B" w:rsidRDefault="00467F11" w:rsidP="0044012B">
      <w:pPr>
        <w:ind w:firstLine="709"/>
      </w:pPr>
      <w:r w:rsidRPr="0044012B">
        <w:t>Полномочия суда кассационной инстанции</w:t>
      </w:r>
      <w:r w:rsidR="0044012B" w:rsidRPr="0044012B">
        <w:t xml:space="preserve"> - </w:t>
      </w:r>
      <w:r w:rsidRPr="0044012B">
        <w:t>это его права по отношению к обжалуемому постановлению</w:t>
      </w:r>
      <w:r w:rsidR="0044012B" w:rsidRPr="0044012B">
        <w:t>.</w:t>
      </w:r>
    </w:p>
    <w:p w:rsidR="0044012B" w:rsidRDefault="00467F11" w:rsidP="0044012B">
      <w:pPr>
        <w:ind w:firstLine="709"/>
      </w:pPr>
      <w:r w:rsidRPr="0044012B">
        <w:t>Суд кассационной инстанции наделен следующими полномочиями</w:t>
      </w:r>
      <w:r w:rsidR="0044012B">
        <w:t xml:space="preserve"> (</w:t>
      </w:r>
      <w:r w:rsidRPr="0044012B">
        <w:t>ст</w:t>
      </w:r>
      <w:r w:rsidR="0044012B">
        <w:t>.3</w:t>
      </w:r>
      <w:r w:rsidRPr="0044012B">
        <w:t>61 ГПК РФ</w:t>
      </w:r>
      <w:r w:rsidR="0044012B" w:rsidRPr="0044012B">
        <w:t>):</w:t>
      </w:r>
    </w:p>
    <w:p w:rsidR="0044012B" w:rsidRDefault="00467F11" w:rsidP="0044012B">
      <w:pPr>
        <w:ind w:firstLine="709"/>
      </w:pPr>
      <w:r w:rsidRPr="0044012B">
        <w:t>1</w:t>
      </w:r>
      <w:r w:rsidR="0044012B" w:rsidRPr="0044012B">
        <w:t xml:space="preserve">. </w:t>
      </w:r>
      <w:r w:rsidRPr="0044012B">
        <w:t>Оставить решение суда первой инстанции без изменения, а кассационную жалобу или представление</w:t>
      </w:r>
      <w:r w:rsidR="0044012B" w:rsidRPr="0044012B">
        <w:t xml:space="preserve"> - </w:t>
      </w:r>
      <w:r w:rsidRPr="0044012B">
        <w:t>без удовлетворения, если решение суда первой инстанции является законным и обоснованным либо если выявленные нарушения не повлияли в целом на правильность постановленного судебного акта</w:t>
      </w:r>
      <w:r w:rsidR="0044012B" w:rsidRPr="0044012B">
        <w:t xml:space="preserve">. </w:t>
      </w:r>
      <w:r w:rsidRPr="0044012B">
        <w:t>При этом в кассационном определении указываются причины, по которым доводы кассационной жалобы</w:t>
      </w:r>
      <w:r w:rsidR="0044012B">
        <w:t xml:space="preserve"> (</w:t>
      </w:r>
      <w:r w:rsidRPr="0044012B">
        <w:t>представления</w:t>
      </w:r>
      <w:r w:rsidR="0044012B" w:rsidRPr="0044012B">
        <w:t xml:space="preserve">) </w:t>
      </w:r>
      <w:r w:rsidRPr="0044012B">
        <w:t>не могут быть приняты</w:t>
      </w:r>
      <w:r w:rsidR="0044012B" w:rsidRPr="0044012B">
        <w:t xml:space="preserve">. </w:t>
      </w:r>
      <w:r w:rsidRPr="0044012B">
        <w:t>Во втором случае в кассационном определении отмечаются неточности и ошибки, допущенные судом первой инстанции, указывается их несущественность</w:t>
      </w:r>
      <w:r w:rsidR="0044012B" w:rsidRPr="0044012B">
        <w:t>.</w:t>
      </w:r>
    </w:p>
    <w:p w:rsidR="0044012B" w:rsidRDefault="00467F11" w:rsidP="0044012B">
      <w:pPr>
        <w:ind w:firstLine="709"/>
      </w:pPr>
      <w:r w:rsidRPr="0044012B">
        <w:t>2</w:t>
      </w:r>
      <w:r w:rsidR="0044012B" w:rsidRPr="0044012B">
        <w:t xml:space="preserve">. </w:t>
      </w:r>
      <w:r w:rsidRPr="0044012B">
        <w:t>Отменить решение суда первой инстанции полностью или в части и направить дело на новое рассмотрение в том же или ином составе судей</w:t>
      </w:r>
      <w:r w:rsidR="0044012B">
        <w:t xml:space="preserve"> (</w:t>
      </w:r>
      <w:r w:rsidRPr="0044012B">
        <w:t>в зависи</w:t>
      </w:r>
      <w:r w:rsidR="00904AED" w:rsidRPr="0044012B">
        <w:t>мости от оснований отмены судеб</w:t>
      </w:r>
      <w:r w:rsidRPr="0044012B">
        <w:t>ного решения</w:t>
      </w:r>
      <w:r w:rsidR="0044012B" w:rsidRPr="0044012B">
        <w:t xml:space="preserve">). </w:t>
      </w:r>
      <w:r w:rsidRPr="0044012B">
        <w:t>Указанное правомочие реализуется судом кассационной инстанции тогда, когда нарушения, допущенные при принятии решения, не могут быть исправлены судом кассационной инстанции самостоятельно</w:t>
      </w:r>
      <w:r w:rsidR="0044012B" w:rsidRPr="0044012B">
        <w:t xml:space="preserve">. </w:t>
      </w:r>
      <w:r w:rsidRPr="0044012B">
        <w:t>Если решение отменяется лишь в части, то в кассационном определении указывается, в какой именно части отменяется решение, а в какой остается без изменения</w:t>
      </w:r>
      <w:r w:rsidR="0044012B" w:rsidRPr="0044012B">
        <w:t xml:space="preserve">. </w:t>
      </w:r>
      <w:r w:rsidRPr="0044012B">
        <w:t>При направлении дела на новое рассмотрение в суд первой инстанции кассационный суд должен указать, почему он самостоятельно не может вынести новое решение или изменить решение суда первой инстанции</w:t>
      </w:r>
      <w:r w:rsidR="0044012B" w:rsidRPr="0044012B">
        <w:t xml:space="preserve">. </w:t>
      </w:r>
      <w:r w:rsidRPr="0044012B">
        <w:t>При направлении дела на новое рассмотрение суд кассационной инстанции обязан дать нижестоящему суду указания о действиях, которые он должен совершить при новом рассмотрении дела</w:t>
      </w:r>
      <w:r w:rsidR="0044012B" w:rsidRPr="0044012B">
        <w:t xml:space="preserve">. </w:t>
      </w:r>
      <w:r w:rsidRPr="0044012B">
        <w:t>Указания могут касаться необходимости совершения тех или иных процессуальных действий</w:t>
      </w:r>
      <w:r w:rsidR="0044012B" w:rsidRPr="0044012B">
        <w:t xml:space="preserve">. </w:t>
      </w:r>
      <w:r w:rsidRPr="0044012B">
        <w:t>Эти указания обязательны для суда, вновь рассматривающего данное дело</w:t>
      </w:r>
      <w:r w:rsidR="0044012B" w:rsidRPr="0044012B">
        <w:t xml:space="preserve">. </w:t>
      </w:r>
      <w:r w:rsidRPr="0044012B">
        <w:t>Вместе с тем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суда должно быть принято при новом рассмотрении дела</w:t>
      </w:r>
      <w:r w:rsidR="0044012B" w:rsidRPr="0044012B">
        <w:t>.</w:t>
      </w:r>
    </w:p>
    <w:p w:rsidR="0044012B" w:rsidRDefault="00467F11" w:rsidP="0044012B">
      <w:pPr>
        <w:ind w:firstLine="709"/>
      </w:pPr>
      <w:r w:rsidRPr="0044012B">
        <w:t>3</w:t>
      </w:r>
      <w:r w:rsidR="0044012B" w:rsidRPr="0044012B">
        <w:t xml:space="preserve">. </w:t>
      </w:r>
      <w:r w:rsidRPr="0044012B">
        <w:t>Изменить или отменить решение суда первой инстанции и принять новое решение полностью или в части, не передавая дела на новое рассмотрение, если обстоятельства, имеющие значение для дела, установлены правильно, но судом неверно применена норма материального права</w:t>
      </w:r>
      <w:r w:rsidR="0044012B" w:rsidRPr="0044012B">
        <w:t>.</w:t>
      </w:r>
    </w:p>
    <w:p w:rsidR="0044012B" w:rsidRDefault="00467F11" w:rsidP="0044012B">
      <w:pPr>
        <w:ind w:firstLine="709"/>
      </w:pPr>
      <w:r w:rsidRPr="0044012B">
        <w:t>Изменение решения</w:t>
      </w:r>
      <w:r w:rsidR="0044012B" w:rsidRPr="0044012B">
        <w:t xml:space="preserve"> - </w:t>
      </w:r>
      <w:r w:rsidRPr="0044012B">
        <w:t>это уточнение недостатков прежнего решения, которое не влечет изменения основного вывода суда</w:t>
      </w:r>
      <w:r w:rsidR="005A0DD2" w:rsidRPr="0044012B">
        <w:t xml:space="preserve"> о правах и обязанностях сторон</w:t>
      </w:r>
      <w:r w:rsidR="0044012B" w:rsidRPr="0044012B">
        <w:t xml:space="preserve">. </w:t>
      </w:r>
      <w:r w:rsidRPr="0044012B">
        <w:t>Новое решение</w:t>
      </w:r>
      <w:r w:rsidR="0044012B" w:rsidRPr="0044012B">
        <w:t xml:space="preserve"> - </w:t>
      </w:r>
      <w:r w:rsidRPr="0044012B">
        <w:t>это решение кассационной инстанции, которое по содержанию противоположно обжалованному решению</w:t>
      </w:r>
      <w:r w:rsidR="0044012B" w:rsidRPr="0044012B">
        <w:t xml:space="preserve">. </w:t>
      </w:r>
      <w:r w:rsidRPr="0044012B">
        <w:t>В новом решении меняется главный вывод суда о правах и обязанностях сторон</w:t>
      </w:r>
      <w:r w:rsidR="0044012B" w:rsidRPr="0044012B">
        <w:t>.</w:t>
      </w:r>
    </w:p>
    <w:p w:rsidR="0044012B" w:rsidRDefault="00224DC7" w:rsidP="0044012B">
      <w:pPr>
        <w:ind w:firstLine="709"/>
      </w:pPr>
      <w:r w:rsidRPr="0044012B">
        <w:t>4</w:t>
      </w:r>
      <w:r w:rsidR="0044012B" w:rsidRPr="0044012B">
        <w:t xml:space="preserve">. </w:t>
      </w:r>
      <w:r w:rsidRPr="0044012B">
        <w:t>Отменить решение суда первой инстанции полностью или в части и прекратить производство по делу либо оставить заявление без рассмотрения</w:t>
      </w:r>
      <w:r w:rsidR="0044012B" w:rsidRPr="0044012B">
        <w:t xml:space="preserve">. </w:t>
      </w:r>
      <w:r w:rsidRPr="0044012B">
        <w:t>Данное правомочие кассационный суд реализует в том случае, если в ходе кассационного разбирательства будут установлены основания, предусмотренные ст</w:t>
      </w:r>
      <w:r w:rsidR="0044012B">
        <w:t>.2</w:t>
      </w:r>
      <w:r w:rsidRPr="0044012B">
        <w:t>20, 222 ГПК РФ</w:t>
      </w:r>
      <w:r w:rsidR="0044012B" w:rsidRPr="0044012B">
        <w:t xml:space="preserve">. </w:t>
      </w:r>
      <w:r w:rsidRPr="0044012B">
        <w:t>Не всегда при этом само решение должно содержать судебную ошибку</w:t>
      </w:r>
      <w:r w:rsidR="0044012B" w:rsidRPr="0044012B">
        <w:t xml:space="preserve">. </w:t>
      </w:r>
      <w:r w:rsidRPr="0044012B">
        <w:t>Например, кассационной инстанцией установлено, что спор не подлежит рассмотрению в судах общей юрисдикции</w:t>
      </w:r>
      <w:r w:rsidR="0044012B" w:rsidRPr="0044012B">
        <w:t xml:space="preserve">. </w:t>
      </w:r>
      <w:r w:rsidRPr="0044012B">
        <w:t>Или стороны заключили мировое соглашение, которое утверждено судом кассационн</w:t>
      </w:r>
      <w:r w:rsidR="005A0DD2" w:rsidRPr="0044012B">
        <w:t>ой инстанции</w:t>
      </w:r>
      <w:r w:rsidR="005A0DD2" w:rsidRPr="0044012B">
        <w:rPr>
          <w:rStyle w:val="a8"/>
        </w:rPr>
        <w:footnoteReference w:customMarkFollows="1" w:id="35"/>
        <w:t>10</w:t>
      </w:r>
      <w:r w:rsidR="0044012B" w:rsidRPr="0044012B">
        <w:t>.</w:t>
      </w:r>
    </w:p>
    <w:p w:rsidR="00312BB4" w:rsidRDefault="00312BB4" w:rsidP="0044012B">
      <w:pPr>
        <w:ind w:firstLine="709"/>
      </w:pPr>
    </w:p>
    <w:p w:rsidR="00C362E4" w:rsidRPr="0044012B" w:rsidRDefault="0044012B" w:rsidP="00312BB4">
      <w:pPr>
        <w:pStyle w:val="2"/>
      </w:pPr>
      <w:bookmarkStart w:id="12" w:name="_Toc254550432"/>
      <w:r>
        <w:t xml:space="preserve">2.6 </w:t>
      </w:r>
      <w:r w:rsidR="00C362E4" w:rsidRPr="0044012B">
        <w:t>Основания для отмены или изменения судебного</w:t>
      </w:r>
      <w:r w:rsidR="00E668BA" w:rsidRPr="0044012B">
        <w:t xml:space="preserve"> </w:t>
      </w:r>
      <w:r w:rsidR="00C362E4" w:rsidRPr="0044012B">
        <w:t>решения в кассационном порядке</w:t>
      </w:r>
      <w:bookmarkEnd w:id="12"/>
    </w:p>
    <w:p w:rsidR="00312BB4" w:rsidRDefault="00312BB4" w:rsidP="0044012B">
      <w:pPr>
        <w:ind w:firstLine="709"/>
      </w:pPr>
    </w:p>
    <w:p w:rsidR="0044012B" w:rsidRDefault="00C362E4" w:rsidP="0044012B">
      <w:pPr>
        <w:ind w:firstLine="709"/>
      </w:pPr>
      <w:r w:rsidRPr="0044012B">
        <w:t>Основания для отмены или изменения судебного решения</w:t>
      </w:r>
      <w:r w:rsidR="0044012B" w:rsidRPr="0044012B">
        <w:t xml:space="preserve"> - </w:t>
      </w:r>
      <w:r w:rsidRPr="0044012B">
        <w:t>указанные в законе обстоятельства, при наличии которых суд второй инстанции может отменить или изменить решение, вынесенное судом первой инстанции</w:t>
      </w:r>
      <w:r w:rsidR="0044012B" w:rsidRPr="0044012B">
        <w:t xml:space="preserve">. </w:t>
      </w:r>
      <w:r w:rsidRPr="0044012B">
        <w:t>Все основания, перечисленные в ст</w:t>
      </w:r>
      <w:r w:rsidR="0044012B">
        <w:t>.3</w:t>
      </w:r>
      <w:r w:rsidRPr="0044012B">
        <w:t xml:space="preserve">62 ГПК, можно подразделить </w:t>
      </w:r>
      <w:r w:rsidR="007F3E14" w:rsidRPr="0044012B">
        <w:t>2 группы</w:t>
      </w:r>
      <w:r w:rsidR="0044012B">
        <w:t>:</w:t>
      </w:r>
    </w:p>
    <w:p w:rsidR="0044012B" w:rsidRDefault="0044012B" w:rsidP="0044012B">
      <w:pPr>
        <w:ind w:firstLine="709"/>
      </w:pPr>
      <w:r>
        <w:t>1)</w:t>
      </w:r>
      <w:r w:rsidRPr="0044012B">
        <w:t xml:space="preserve"> </w:t>
      </w:r>
      <w:r w:rsidR="00C362E4" w:rsidRPr="0044012B">
        <w:t>основания, свидетельствующие о необоснов</w:t>
      </w:r>
      <w:r w:rsidR="007F3E14" w:rsidRPr="0044012B">
        <w:t>анности</w:t>
      </w:r>
      <w:r w:rsidR="00C362E4" w:rsidRPr="0044012B">
        <w:t xml:space="preserve"> и </w:t>
      </w:r>
      <w:r w:rsidR="007F3E14" w:rsidRPr="0044012B">
        <w:t>2</w:t>
      </w:r>
      <w:r w:rsidRPr="0044012B">
        <w:t xml:space="preserve">) </w:t>
      </w:r>
      <w:r w:rsidR="00C362E4" w:rsidRPr="0044012B">
        <w:t>основания, свидетельствующие о незаконности судебного решения</w:t>
      </w:r>
      <w:r w:rsidRPr="0044012B">
        <w:t>.</w:t>
      </w:r>
    </w:p>
    <w:p w:rsidR="0044012B" w:rsidRDefault="00C362E4" w:rsidP="0044012B">
      <w:pPr>
        <w:ind w:firstLine="709"/>
      </w:pPr>
      <w:r w:rsidRPr="0044012B">
        <w:t>Необоснованным является решение, в котором выводы суда о фактических обстоятельствах дела не соответствуют действительности, либо не подтверждены доказательствами, исследованными судом первой инстанции</w:t>
      </w:r>
      <w:r w:rsidR="00001403" w:rsidRPr="0044012B">
        <w:rPr>
          <w:rStyle w:val="a8"/>
          <w:color w:val="000000"/>
        </w:rPr>
        <w:footnoteReference w:customMarkFollows="1" w:id="36"/>
        <w:t>9</w:t>
      </w:r>
      <w:r w:rsidR="0044012B" w:rsidRPr="0044012B">
        <w:t xml:space="preserve">. </w:t>
      </w:r>
      <w:r w:rsidRPr="0044012B">
        <w:t>Так, в соответствии с ч</w:t>
      </w:r>
      <w:r w:rsidR="0044012B">
        <w:t>.1</w:t>
      </w:r>
      <w:r w:rsidRPr="0044012B">
        <w:t xml:space="preserve"> ст</w:t>
      </w:r>
      <w:r w:rsidR="0044012B">
        <w:t>.3</w:t>
      </w:r>
      <w:r w:rsidRPr="0044012B">
        <w:t xml:space="preserve">62 </w:t>
      </w:r>
      <w:r w:rsidR="00001403" w:rsidRPr="0044012B">
        <w:t xml:space="preserve">ГПК РФ </w:t>
      </w:r>
      <w:r w:rsidRPr="0044012B">
        <w:t>необоснованным является решение, в котором</w:t>
      </w:r>
      <w:r w:rsidR="0044012B" w:rsidRPr="0044012B">
        <w:t>:</w:t>
      </w:r>
    </w:p>
    <w:p w:rsidR="0044012B" w:rsidRDefault="00C362E4" w:rsidP="0044012B">
      <w:pPr>
        <w:ind w:firstLine="709"/>
      </w:pPr>
      <w:r w:rsidRPr="0044012B">
        <w:t>1</w:t>
      </w:r>
      <w:r w:rsidR="0044012B" w:rsidRPr="0044012B">
        <w:t xml:space="preserve">) </w:t>
      </w:r>
      <w:r w:rsidRPr="0044012B">
        <w:t xml:space="preserve">неправильно определены и не исследованы обстоятельства, имеющие значение для дела, </w:t>
      </w:r>
      <w:r w:rsidR="00001403" w:rsidRPr="0044012B">
        <w:t>то есть</w:t>
      </w:r>
      <w:r w:rsidRPr="0044012B">
        <w:t xml:space="preserve"> неправильно определен предмет доказывания</w:t>
      </w:r>
      <w:r w:rsidR="0044012B" w:rsidRPr="0044012B">
        <w:t>;</w:t>
      </w:r>
    </w:p>
    <w:p w:rsidR="0044012B" w:rsidRDefault="00C362E4" w:rsidP="0044012B">
      <w:pPr>
        <w:ind w:firstLine="709"/>
      </w:pPr>
      <w:r w:rsidRPr="0044012B">
        <w:t>2</w:t>
      </w:r>
      <w:r w:rsidR="0044012B" w:rsidRPr="0044012B">
        <w:t xml:space="preserve">) </w:t>
      </w:r>
      <w:r w:rsidRPr="0044012B">
        <w:t>имеет место недоказанность установленных судом первой инстанции обстоятельств, имеющих значение для дела</w:t>
      </w:r>
      <w:r w:rsidR="0044012B" w:rsidRPr="0044012B">
        <w:t xml:space="preserve">. </w:t>
      </w:r>
      <w:r w:rsidRPr="0044012B">
        <w:t>Такая ситуация возможна, когда факты не подтверждены в решении доказательствами, рассмотренными в судебном заседании, либо подтверждены недостоверными или противоречивыми доказательствами в результате нарушения судом правил оценки судебных доказательств</w:t>
      </w:r>
      <w:r w:rsidR="0044012B" w:rsidRPr="0044012B">
        <w:t>;</w:t>
      </w:r>
    </w:p>
    <w:p w:rsidR="0044012B" w:rsidRDefault="00C362E4" w:rsidP="0044012B">
      <w:pPr>
        <w:ind w:firstLine="709"/>
      </w:pPr>
      <w:r w:rsidRPr="0044012B">
        <w:t>3</w:t>
      </w:r>
      <w:r w:rsidR="0044012B" w:rsidRPr="0044012B">
        <w:t xml:space="preserve">) </w:t>
      </w:r>
      <w:r w:rsidRPr="0044012B">
        <w:t>изложенные в решении выводы суда первой инстанции не соответствуют обстоятельствам дела</w:t>
      </w:r>
      <w:r w:rsidR="0044012B" w:rsidRPr="0044012B">
        <w:t xml:space="preserve">. </w:t>
      </w:r>
      <w:r w:rsidRPr="0044012B">
        <w:t>Это имеет место в случае, когда суд сделал неправильный вывод о правоотношениях сторон ввиду неправильной оценки доказательств или неправильного применения норм материального права</w:t>
      </w:r>
      <w:r w:rsidR="0044012B" w:rsidRPr="0044012B">
        <w:t>.</w:t>
      </w:r>
    </w:p>
    <w:p w:rsidR="0044012B" w:rsidRDefault="00C362E4" w:rsidP="0044012B">
      <w:pPr>
        <w:ind w:firstLine="709"/>
      </w:pPr>
      <w:r w:rsidRPr="0044012B">
        <w:t>Незаконным является судебное решение, которое вынесено с нарушением или неправильным применением норм материального права либо процессуального права</w:t>
      </w:r>
      <w:r w:rsidR="0044012B">
        <w:t xml:space="preserve"> (</w:t>
      </w:r>
      <w:r w:rsidRPr="0044012B">
        <w:t>ст</w:t>
      </w:r>
      <w:r w:rsidR="0044012B">
        <w:t>.3</w:t>
      </w:r>
      <w:r w:rsidRPr="0044012B">
        <w:t>63, 364 ГПК</w:t>
      </w:r>
      <w:r w:rsidR="0044012B" w:rsidRPr="0044012B">
        <w:t>).</w:t>
      </w:r>
    </w:p>
    <w:p w:rsidR="0044012B" w:rsidRDefault="00C362E4" w:rsidP="0044012B">
      <w:pPr>
        <w:ind w:firstLine="709"/>
      </w:pPr>
      <w:r w:rsidRPr="0044012B">
        <w:t>Нормы материального права считаются нарушенными или неправильно примененными, если</w:t>
      </w:r>
      <w:r w:rsidR="0044012B" w:rsidRPr="0044012B">
        <w:t>:</w:t>
      </w:r>
    </w:p>
    <w:p w:rsidR="0044012B" w:rsidRDefault="00C362E4" w:rsidP="0044012B">
      <w:pPr>
        <w:ind w:firstLine="709"/>
      </w:pPr>
      <w:r w:rsidRPr="0044012B">
        <w:t>1</w:t>
      </w:r>
      <w:r w:rsidR="0044012B" w:rsidRPr="0044012B">
        <w:t xml:space="preserve">) </w:t>
      </w:r>
      <w:r w:rsidRPr="0044012B">
        <w:t>суд не применил закон, подлежащий применению</w:t>
      </w:r>
      <w:r w:rsidR="0044012B" w:rsidRPr="0044012B">
        <w:t xml:space="preserve">. </w:t>
      </w:r>
      <w:r w:rsidRPr="0044012B">
        <w:t>Это возникает, когда суд не указал в решении подлежащую применению норму права либо разрешил дело в противоречии с действующим законодательством, применил отмененный закон или нормы подзаконного акта, противоречащие закону, или изданные с нарушением действующего законодательства</w:t>
      </w:r>
      <w:r w:rsidR="0044012B" w:rsidRPr="0044012B">
        <w:t>;</w:t>
      </w:r>
    </w:p>
    <w:p w:rsidR="0044012B" w:rsidRDefault="00C362E4" w:rsidP="0044012B">
      <w:pPr>
        <w:ind w:firstLine="709"/>
      </w:pPr>
      <w:r w:rsidRPr="0044012B">
        <w:t>2</w:t>
      </w:r>
      <w:r w:rsidR="0044012B" w:rsidRPr="0044012B">
        <w:t xml:space="preserve">) </w:t>
      </w:r>
      <w:r w:rsidRPr="0044012B">
        <w:t xml:space="preserve">суд применил закон, не подлежащий применению, </w:t>
      </w:r>
      <w:r w:rsidR="00F22D14" w:rsidRPr="0044012B">
        <w:t>то есть</w:t>
      </w:r>
      <w:r w:rsidRPr="0044012B">
        <w:t xml:space="preserve"> суд при разрешении дела неправильно юридически квалифицировал взаимоотношения сторон, например, применил нормы гражданского права к отношениям, которые регулируются семейным или трудовым законодательством</w:t>
      </w:r>
      <w:r w:rsidR="0044012B" w:rsidRPr="0044012B">
        <w:t>;</w:t>
      </w:r>
    </w:p>
    <w:p w:rsidR="0044012B" w:rsidRDefault="00C362E4" w:rsidP="0044012B">
      <w:pPr>
        <w:ind w:firstLine="709"/>
      </w:pPr>
      <w:r w:rsidRPr="0044012B">
        <w:t>3</w:t>
      </w:r>
      <w:r w:rsidR="0044012B" w:rsidRPr="0044012B">
        <w:t xml:space="preserve">) </w:t>
      </w:r>
      <w:r w:rsidRPr="0044012B">
        <w:t>суд неправильно истолковал закон или применил закон, подлежащий применению, но вследствие неправильного понимания его содержания и смысла сделал в решении неправильный вывод о правах и обязанностях сторон</w:t>
      </w:r>
      <w:r w:rsidR="0044012B" w:rsidRPr="0044012B">
        <w:t>.</w:t>
      </w:r>
    </w:p>
    <w:p w:rsidR="0044012B" w:rsidRDefault="00C362E4" w:rsidP="0044012B">
      <w:pPr>
        <w:ind w:firstLine="709"/>
      </w:pPr>
      <w:r w:rsidRPr="0044012B">
        <w:t>Нарушения или неправильные применения норм процессуального права можно подразделить на</w:t>
      </w:r>
      <w:r w:rsidR="0044012B" w:rsidRPr="0044012B">
        <w:t>:</w:t>
      </w:r>
    </w:p>
    <w:p w:rsidR="0044012B" w:rsidRDefault="00C362E4" w:rsidP="0044012B">
      <w:pPr>
        <w:ind w:firstLine="709"/>
      </w:pPr>
      <w:r w:rsidRPr="0044012B">
        <w:t>1</w:t>
      </w:r>
      <w:r w:rsidR="0044012B" w:rsidRPr="0044012B">
        <w:t xml:space="preserve">) </w:t>
      </w:r>
      <w:r w:rsidRPr="0044012B">
        <w:t>процессуальные нарушения, которые влекут отмену решения суда первой инстанции только при условии, что это нарушение или неправильное применение привело или могло привести к неправильному разрешению дела</w:t>
      </w:r>
      <w:r w:rsidR="0044012B">
        <w:t xml:space="preserve"> ("</w:t>
      </w:r>
      <w:r w:rsidRPr="0044012B">
        <w:t>условные</w:t>
      </w:r>
      <w:r w:rsidR="0044012B">
        <w:t xml:space="preserve">" </w:t>
      </w:r>
      <w:r w:rsidR="0044012B" w:rsidRPr="0044012B">
        <w:t xml:space="preserve">- </w:t>
      </w:r>
      <w:r w:rsidRPr="0044012B">
        <w:t>ч</w:t>
      </w:r>
      <w:r w:rsidR="0044012B">
        <w:t>.1</w:t>
      </w:r>
      <w:r w:rsidRPr="0044012B">
        <w:t xml:space="preserve"> ст</w:t>
      </w:r>
      <w:r w:rsidR="0044012B">
        <w:t>.3</w:t>
      </w:r>
      <w:r w:rsidRPr="0044012B">
        <w:t>64 ГПК</w:t>
      </w:r>
      <w:r w:rsidR="0044012B" w:rsidRPr="0044012B">
        <w:t xml:space="preserve">). </w:t>
      </w:r>
      <w:r w:rsidRPr="0044012B">
        <w:t>Вопрос о том, привело или может привести то или иное нарушение процессуального права к неправильному разрешению дела, решается кассационной инстанцией в каждом конкретном случае</w:t>
      </w:r>
      <w:r w:rsidR="0044012B" w:rsidRPr="0044012B">
        <w:t xml:space="preserve">. </w:t>
      </w:r>
      <w:r w:rsidRPr="0044012B">
        <w:t>Поэтому незначительные нарушения норм процессуального права, если они не повлияли на конечные выводы суда, не являются основанием для отмены решения суда в кассационном порядке</w:t>
      </w:r>
      <w:r w:rsidR="0044012B" w:rsidRPr="0044012B">
        <w:t xml:space="preserve">. </w:t>
      </w:r>
      <w:r w:rsidRPr="0044012B">
        <w:t>Однако суд второй инстанции должен указать суду первой инстанции на такого рода ошибки в кассационном или отдельном определении</w:t>
      </w:r>
      <w:r w:rsidR="0044012B" w:rsidRPr="0044012B">
        <w:t>;</w:t>
      </w:r>
    </w:p>
    <w:p w:rsidR="0044012B" w:rsidRDefault="00C362E4" w:rsidP="0044012B">
      <w:pPr>
        <w:ind w:firstLine="709"/>
      </w:pPr>
      <w:r w:rsidRPr="0044012B">
        <w:t>2</w:t>
      </w:r>
      <w:r w:rsidR="0044012B" w:rsidRPr="0044012B">
        <w:t xml:space="preserve">) </w:t>
      </w:r>
      <w:r w:rsidRPr="0044012B">
        <w:t>процессуальные нарушения, которые приводят к отмене решения суда первой инстанции независимо от доводов кассационных жалобы, представления</w:t>
      </w:r>
      <w:r w:rsidR="0044012B">
        <w:t xml:space="preserve"> ("</w:t>
      </w:r>
      <w:r w:rsidRPr="0044012B">
        <w:t>безусловные</w:t>
      </w:r>
      <w:r w:rsidR="0044012B">
        <w:t xml:space="preserve">" </w:t>
      </w:r>
      <w:r w:rsidR="0044012B" w:rsidRPr="0044012B">
        <w:t xml:space="preserve">- </w:t>
      </w:r>
      <w:r w:rsidRPr="0044012B">
        <w:t>ч</w:t>
      </w:r>
      <w:r w:rsidR="0044012B">
        <w:t>.2</w:t>
      </w:r>
      <w:r w:rsidRPr="0044012B">
        <w:t xml:space="preserve"> ст</w:t>
      </w:r>
      <w:r w:rsidR="0044012B">
        <w:t>.3</w:t>
      </w:r>
      <w:r w:rsidRPr="0044012B">
        <w:t>64 ГПК</w:t>
      </w:r>
      <w:r w:rsidR="0044012B" w:rsidRPr="0044012B">
        <w:t xml:space="preserve">). </w:t>
      </w:r>
      <w:r w:rsidRPr="0044012B">
        <w:t>Это рассмотрение дела в незаконном составе суда либо в отсутствие кого-либо из лиц, участвующих в деле, не извещенных о времени и месте судебного заседания, нарушение правила о языке, на котором ведется судебное производство, правила о тайне совещания судей, порядка вынесения решения и нарушение прав лиц, не привлеченных к участию в деле, отсутствие протокола судебного заседания</w:t>
      </w:r>
      <w:r w:rsidR="005B11C9" w:rsidRPr="0044012B">
        <w:rPr>
          <w:rStyle w:val="a8"/>
          <w:color w:val="000000"/>
        </w:rPr>
        <w:footnoteReference w:customMarkFollows="1" w:id="37"/>
        <w:t>6</w:t>
      </w:r>
      <w:r w:rsidR="0044012B" w:rsidRPr="0044012B">
        <w:t>.</w:t>
      </w:r>
    </w:p>
    <w:p w:rsidR="0044012B" w:rsidRDefault="00C362E4" w:rsidP="0044012B">
      <w:pPr>
        <w:ind w:firstLine="709"/>
      </w:pPr>
      <w:r w:rsidRPr="0044012B">
        <w:t>Решение суда первой инстанции подлежит</w:t>
      </w:r>
      <w:r w:rsidR="0044012B">
        <w:t xml:space="preserve"> "</w:t>
      </w:r>
      <w:r w:rsidRPr="0044012B">
        <w:t>безусловной</w:t>
      </w:r>
      <w:r w:rsidR="0044012B">
        <w:t xml:space="preserve">" </w:t>
      </w:r>
      <w:r w:rsidRPr="0044012B">
        <w:t>отмене в</w:t>
      </w:r>
      <w:r w:rsidR="0044012B" w:rsidRPr="0044012B">
        <w:t>,</w:t>
      </w:r>
      <w:r w:rsidRPr="0044012B">
        <w:t xml:space="preserve"> кассационном порядке при наличии оснований, указанных в ст</w:t>
      </w:r>
      <w:r w:rsidR="0044012B">
        <w:t>.2</w:t>
      </w:r>
      <w:r w:rsidRPr="0044012B">
        <w:t>20 и 222 ГПК, с прекращением производства по делу либо оставлением заявления без рассмотрения</w:t>
      </w:r>
      <w:r w:rsidR="0044012B" w:rsidRPr="0044012B">
        <w:t>.</w:t>
      </w:r>
    </w:p>
    <w:p w:rsidR="0044012B" w:rsidRDefault="00C362E4" w:rsidP="0044012B">
      <w:pPr>
        <w:ind w:firstLine="709"/>
      </w:pPr>
      <w:r w:rsidRPr="0044012B">
        <w:t>Перечень оснований для отмены или изменения решения суда в кассационном порядке, предусмотренный гражданским процессуальным законодательством, является исчерпывающим, и суд второй инстанции не вправе отменять и изменять решения по иным основаниям</w:t>
      </w:r>
      <w:r w:rsidR="0044012B" w:rsidRPr="0044012B">
        <w:t xml:space="preserve">. </w:t>
      </w:r>
      <w:r w:rsidRPr="0044012B">
        <w:t>Однако правильное по существу решение суда первой инстанции не может быть отменено по одним только формальным соображениям</w:t>
      </w:r>
      <w:r w:rsidR="0044012B">
        <w:t xml:space="preserve"> (</w:t>
      </w:r>
      <w:r w:rsidRPr="0044012B">
        <w:t>ч</w:t>
      </w:r>
      <w:r w:rsidR="0044012B">
        <w:t>.2</w:t>
      </w:r>
      <w:r w:rsidRPr="0044012B">
        <w:t xml:space="preserve"> ст</w:t>
      </w:r>
      <w:r w:rsidR="0044012B">
        <w:t>.3</w:t>
      </w:r>
      <w:r w:rsidRPr="0044012B">
        <w:t>62 ГПК</w:t>
      </w:r>
      <w:r w:rsidR="0044012B" w:rsidRPr="0044012B">
        <w:t>).</w:t>
      </w:r>
    </w:p>
    <w:p w:rsidR="00312BB4" w:rsidRDefault="00312BB4" w:rsidP="0044012B">
      <w:pPr>
        <w:ind w:firstLine="709"/>
      </w:pPr>
    </w:p>
    <w:p w:rsidR="002F598D" w:rsidRPr="0044012B" w:rsidRDefault="0044012B" w:rsidP="00312BB4">
      <w:pPr>
        <w:pStyle w:val="2"/>
      </w:pPr>
      <w:bookmarkStart w:id="13" w:name="_Toc254550433"/>
      <w:r>
        <w:t xml:space="preserve">2.7 </w:t>
      </w:r>
      <w:r w:rsidR="002F598D" w:rsidRPr="0044012B">
        <w:t>Определение суда кассационной инстанции</w:t>
      </w:r>
      <w:bookmarkEnd w:id="13"/>
    </w:p>
    <w:p w:rsidR="00312BB4" w:rsidRDefault="00312BB4" w:rsidP="0044012B">
      <w:pPr>
        <w:ind w:firstLine="709"/>
      </w:pPr>
    </w:p>
    <w:p w:rsidR="0044012B" w:rsidRDefault="002F598D" w:rsidP="0044012B">
      <w:pPr>
        <w:ind w:firstLine="709"/>
      </w:pPr>
      <w:r w:rsidRPr="0044012B">
        <w:t>По результатам рассмотрения дела в суде кассационной инстанции принимается кассационное определение</w:t>
      </w:r>
      <w:r w:rsidR="0044012B" w:rsidRPr="0044012B">
        <w:t>.</w:t>
      </w:r>
    </w:p>
    <w:p w:rsidR="0044012B" w:rsidRDefault="002F598D" w:rsidP="0044012B">
      <w:pPr>
        <w:ind w:firstLine="709"/>
      </w:pPr>
      <w:r w:rsidRPr="0044012B">
        <w:t>Так же как и судебное решение, данный судебный акт принимается в совещательной комнате и состоит из четырех частей</w:t>
      </w:r>
      <w:r w:rsidR="0044012B" w:rsidRPr="0044012B">
        <w:t xml:space="preserve"> - </w:t>
      </w:r>
      <w:r w:rsidRPr="0044012B">
        <w:t>вводной, описательной, мотивировочной и резолютивной</w:t>
      </w:r>
      <w:r w:rsidR="0044012B" w:rsidRPr="0044012B">
        <w:t>.</w:t>
      </w:r>
    </w:p>
    <w:p w:rsidR="0044012B" w:rsidRDefault="002F598D" w:rsidP="0044012B">
      <w:pPr>
        <w:ind w:firstLine="709"/>
      </w:pPr>
      <w:r w:rsidRPr="0044012B">
        <w:t>В вводной части определения содержатся следующие реквизиты</w:t>
      </w:r>
      <w:r w:rsidR="0044012B" w:rsidRPr="0044012B">
        <w:t>:</w:t>
      </w:r>
    </w:p>
    <w:p w:rsidR="0044012B" w:rsidRDefault="002F598D" w:rsidP="0044012B">
      <w:pPr>
        <w:ind w:firstLine="709"/>
      </w:pPr>
      <w:r w:rsidRPr="0044012B">
        <w:t>1</w:t>
      </w:r>
      <w:r w:rsidR="0044012B" w:rsidRPr="0044012B">
        <w:t xml:space="preserve">) </w:t>
      </w:r>
      <w:r w:rsidRPr="0044012B">
        <w:t>дата и место вынесения определения</w:t>
      </w:r>
      <w:r w:rsidR="0044012B" w:rsidRPr="0044012B">
        <w:t>;</w:t>
      </w:r>
    </w:p>
    <w:p w:rsidR="0044012B" w:rsidRDefault="002F598D" w:rsidP="0044012B">
      <w:pPr>
        <w:ind w:firstLine="709"/>
      </w:pPr>
      <w:r w:rsidRPr="0044012B">
        <w:t>2</w:t>
      </w:r>
      <w:r w:rsidR="0044012B" w:rsidRPr="0044012B">
        <w:t xml:space="preserve">) </w:t>
      </w:r>
      <w:r w:rsidRPr="0044012B">
        <w:t>наименование суда, вынесшего определение, состав суда</w:t>
      </w:r>
      <w:r w:rsidR="0044012B" w:rsidRPr="0044012B">
        <w:t>;</w:t>
      </w:r>
    </w:p>
    <w:p w:rsidR="0044012B" w:rsidRDefault="002F598D" w:rsidP="0044012B">
      <w:pPr>
        <w:ind w:firstLine="709"/>
      </w:pPr>
      <w:r w:rsidRPr="0044012B">
        <w:t>3</w:t>
      </w:r>
      <w:r w:rsidR="0044012B" w:rsidRPr="0044012B">
        <w:t xml:space="preserve">) </w:t>
      </w:r>
      <w:r w:rsidRPr="0044012B">
        <w:t>лицо, подавшее кассационные жалобу, представление</w:t>
      </w:r>
      <w:r w:rsidR="0044012B" w:rsidRPr="0044012B">
        <w:t>.</w:t>
      </w:r>
    </w:p>
    <w:p w:rsidR="0044012B" w:rsidRDefault="002F598D" w:rsidP="0044012B">
      <w:pPr>
        <w:ind w:firstLine="709"/>
      </w:pPr>
      <w:r w:rsidRPr="0044012B">
        <w:t>В описательной части излагается краткое содержание обжалуемого решения суда первой инстанции, кассационных жалобы, представления, представленных доказательств, объяснений лиц, участвующих в рассмотрении дела в суде кассационной инстанции</w:t>
      </w:r>
      <w:r w:rsidR="0044012B" w:rsidRPr="0044012B">
        <w:t>.</w:t>
      </w:r>
    </w:p>
    <w:p w:rsidR="0044012B" w:rsidRDefault="002F598D" w:rsidP="0044012B">
      <w:pPr>
        <w:ind w:firstLine="709"/>
      </w:pPr>
      <w:r w:rsidRPr="0044012B">
        <w:t>В мотивировочной части перечисляются мотивы, по которым суд пришел к своим вывода, со ссылкой на законы, которыми суд руководствовался</w:t>
      </w:r>
      <w:r w:rsidR="0044012B" w:rsidRPr="0044012B">
        <w:t>.</w:t>
      </w:r>
    </w:p>
    <w:p w:rsidR="0044012B" w:rsidRDefault="002F598D" w:rsidP="0044012B">
      <w:pPr>
        <w:ind w:firstLine="709"/>
      </w:pPr>
      <w:r w:rsidRPr="0044012B">
        <w:t>При оставлении кассационных жалобы, представления без удовлетворения суд обязан указать мотивы, по которым доводы жалобы, представления отклоняются</w:t>
      </w:r>
      <w:r w:rsidR="0044012B" w:rsidRPr="0044012B">
        <w:t>.</w:t>
      </w:r>
    </w:p>
    <w:p w:rsidR="0044012B" w:rsidRDefault="002F598D" w:rsidP="0044012B">
      <w:pPr>
        <w:ind w:firstLine="709"/>
      </w:pPr>
      <w:r w:rsidRPr="0044012B">
        <w:t>Если дело направляется на новое рассмотрение, необходимо указать, какое нарушение допущено и каким образом оно должно быть исправлено</w:t>
      </w:r>
      <w:r w:rsidR="0044012B" w:rsidRPr="0044012B">
        <w:t>.</w:t>
      </w:r>
    </w:p>
    <w:p w:rsidR="0044012B" w:rsidRDefault="002F598D" w:rsidP="0044012B">
      <w:pPr>
        <w:ind w:firstLine="709"/>
      </w:pPr>
      <w:r w:rsidRPr="0044012B">
        <w:t>В резолютивной части излагаются выводы суда по результатам рассмотрения кассационной жалобы</w:t>
      </w:r>
      <w:r w:rsidR="0044012B">
        <w:t xml:space="preserve"> (</w:t>
      </w:r>
      <w:r w:rsidRPr="0044012B">
        <w:t>представления</w:t>
      </w:r>
      <w:r w:rsidR="0044012B" w:rsidRPr="0044012B">
        <w:t>).</w:t>
      </w:r>
    </w:p>
    <w:p w:rsidR="0044012B" w:rsidRDefault="002F598D" w:rsidP="0044012B">
      <w:pPr>
        <w:ind w:firstLine="709"/>
      </w:pPr>
      <w:r w:rsidRPr="0044012B">
        <w:t>Кроме того, в этом акте необходимо решить вопрос о распределении</w:t>
      </w:r>
      <w:r w:rsidR="0044012B">
        <w:t xml:space="preserve"> (</w:t>
      </w:r>
      <w:r w:rsidRPr="0044012B">
        <w:t>или перераспределении</w:t>
      </w:r>
      <w:r w:rsidR="0044012B" w:rsidRPr="0044012B">
        <w:t xml:space="preserve">) </w:t>
      </w:r>
      <w:r w:rsidRPr="0044012B">
        <w:t>судебных расходов</w:t>
      </w:r>
      <w:r w:rsidR="0044012B" w:rsidRPr="0044012B">
        <w:t>.</w:t>
      </w:r>
    </w:p>
    <w:p w:rsidR="0044012B" w:rsidRDefault="002F598D" w:rsidP="0044012B">
      <w:pPr>
        <w:ind w:firstLine="709"/>
      </w:pPr>
      <w:r w:rsidRPr="0044012B">
        <w:t xml:space="preserve">При отмене решения суда полностью или в части и передаче </w:t>
      </w:r>
      <w:r w:rsidR="00A87767" w:rsidRPr="0044012B">
        <w:t xml:space="preserve">дела на новое рассмотрение суд </w:t>
      </w:r>
      <w:r w:rsidRPr="0044012B">
        <w:t>обязан указать действия, которые должен совершить суд первой инстанции при новом рассмотрении дела</w:t>
      </w:r>
      <w:r w:rsidR="0044012B" w:rsidRPr="0044012B">
        <w:t>.</w:t>
      </w:r>
    </w:p>
    <w:p w:rsidR="0044012B" w:rsidRDefault="002F598D" w:rsidP="0044012B">
      <w:pPr>
        <w:ind w:firstLine="709"/>
      </w:pPr>
      <w:r w:rsidRPr="0044012B">
        <w:t>Если дело передается на новое рассмотрение, в резолютивной части указывается, в какой именно суд передается дело и в каком составе оно должно быть рассмотрено</w:t>
      </w:r>
      <w:r w:rsidR="00A87767" w:rsidRPr="0044012B">
        <w:rPr>
          <w:rStyle w:val="a8"/>
        </w:rPr>
        <w:footnoteReference w:customMarkFollows="1" w:id="38"/>
        <w:t>5</w:t>
      </w:r>
      <w:r w:rsidR="0044012B" w:rsidRPr="0044012B">
        <w:t>.</w:t>
      </w:r>
      <w:r w:rsidR="00312BB4">
        <w:t xml:space="preserve"> </w:t>
      </w:r>
      <w:r w:rsidRPr="0044012B">
        <w:t>В случае частичной отмены отмечается, в какой именно части решение отменяется, а в какой остается без изменения</w:t>
      </w:r>
      <w:r w:rsidR="0044012B" w:rsidRPr="0044012B">
        <w:t>.</w:t>
      </w:r>
      <w:r w:rsidR="00312BB4">
        <w:t xml:space="preserve"> </w:t>
      </w:r>
      <w:r w:rsidRPr="0044012B">
        <w:t>Если отменяется решение, которое уже полностью или частично приведено в исполнение, то в резолютивной части указывается о повороте исполнения или о передаче данного вопроса на разрешение суда первой инстанции</w:t>
      </w:r>
      <w:r w:rsidR="0044012B" w:rsidRPr="0044012B">
        <w:t>.</w:t>
      </w:r>
      <w:r w:rsidR="00312BB4">
        <w:t xml:space="preserve"> </w:t>
      </w:r>
      <w:r w:rsidRPr="0044012B">
        <w:t>Кассационное определение вступает в законную силу с момента его вынесения и может быть обжаловано только в порядке надзора</w:t>
      </w:r>
      <w:r w:rsidR="00913802" w:rsidRPr="0044012B">
        <w:rPr>
          <w:rStyle w:val="a8"/>
        </w:rPr>
        <w:footnoteReference w:customMarkFollows="1" w:id="39"/>
        <w:t>9</w:t>
      </w:r>
      <w:r w:rsidR="0044012B" w:rsidRPr="0044012B">
        <w:t>.</w:t>
      </w:r>
    </w:p>
    <w:p w:rsidR="006A775F" w:rsidRPr="0044012B" w:rsidRDefault="00312BB4" w:rsidP="00312BB4">
      <w:pPr>
        <w:pStyle w:val="2"/>
      </w:pPr>
      <w:r>
        <w:br w:type="page"/>
      </w:r>
      <w:bookmarkStart w:id="14" w:name="_Toc254550434"/>
      <w:r w:rsidR="0044012B">
        <w:t xml:space="preserve">2.8 </w:t>
      </w:r>
      <w:r w:rsidR="006A775F" w:rsidRPr="0044012B">
        <w:t>Обжалование определений суда первой инстанции, не вступивших в законную силу</w:t>
      </w:r>
      <w:bookmarkEnd w:id="14"/>
    </w:p>
    <w:p w:rsidR="00312BB4" w:rsidRDefault="00312BB4" w:rsidP="0044012B">
      <w:pPr>
        <w:ind w:firstLine="709"/>
      </w:pPr>
    </w:p>
    <w:p w:rsidR="0044012B" w:rsidRDefault="006A775F" w:rsidP="0044012B">
      <w:pPr>
        <w:ind w:firstLine="709"/>
      </w:pPr>
      <w:r w:rsidRPr="0044012B">
        <w:t>Гражданское процессуальное законодательство предусматривает возможность обжалования в кассационном порядке не только решений, но и определений суда первой инстанции, за исключением определений мировых судей</w:t>
      </w:r>
      <w:r w:rsidR="0044012B">
        <w:t xml:space="preserve"> (</w:t>
      </w:r>
      <w:r w:rsidRPr="0044012B">
        <w:t>ст</w:t>
      </w:r>
      <w:r w:rsidR="0044012B">
        <w:t>.3</w:t>
      </w:r>
      <w:r w:rsidRPr="0044012B">
        <w:t>71 ГПК</w:t>
      </w:r>
      <w:r w:rsidR="0044012B" w:rsidRPr="0044012B">
        <w:t xml:space="preserve">). </w:t>
      </w:r>
      <w:r w:rsidRPr="0044012B">
        <w:t>Обжалование осуществляется путем подачи сторонами и лицами, участвующими в деле, частных жалоб, а прокурором</w:t>
      </w:r>
      <w:r w:rsidR="0044012B" w:rsidRPr="0044012B">
        <w:t xml:space="preserve"> - </w:t>
      </w:r>
      <w:r w:rsidRPr="0044012B">
        <w:t>принесения представления</w:t>
      </w:r>
      <w:r w:rsidR="0044012B">
        <w:t xml:space="preserve"> (</w:t>
      </w:r>
      <w:r w:rsidRPr="0044012B">
        <w:t>если он участвует в судопроизводстве</w:t>
      </w:r>
      <w:r w:rsidR="0044012B" w:rsidRPr="0044012B">
        <w:t xml:space="preserve">) </w:t>
      </w:r>
      <w:r w:rsidRPr="0044012B">
        <w:t>в течение десяти дней со дня вынесения определения судом первой инстанции</w:t>
      </w:r>
      <w:r w:rsidR="0044012B" w:rsidRPr="0044012B">
        <w:t>.</w:t>
      </w:r>
    </w:p>
    <w:p w:rsidR="0044012B" w:rsidRDefault="006A775F" w:rsidP="0044012B">
      <w:pPr>
        <w:ind w:firstLine="709"/>
      </w:pPr>
      <w:r w:rsidRPr="0044012B">
        <w:t>В соответствии со ст</w:t>
      </w:r>
      <w:r w:rsidR="0044012B">
        <w:t>.3</w:t>
      </w:r>
      <w:r w:rsidRPr="0044012B">
        <w:t>71 отдельно от решения можно обжаловать не все определения суда первой инстанции, а только в случаях, если</w:t>
      </w:r>
      <w:r w:rsidR="0044012B" w:rsidRPr="0044012B">
        <w:t>:</w:t>
      </w:r>
    </w:p>
    <w:p w:rsidR="0044012B" w:rsidRDefault="006A775F" w:rsidP="0044012B">
      <w:pPr>
        <w:ind w:firstLine="709"/>
      </w:pPr>
      <w:r w:rsidRPr="0044012B">
        <w:t>1</w:t>
      </w:r>
      <w:r w:rsidR="0044012B" w:rsidRPr="0044012B">
        <w:t xml:space="preserve">) </w:t>
      </w:r>
      <w:r w:rsidRPr="0044012B">
        <w:t>такая возможность предусмотрена ГПК, например, определение о замене или об отказе в замене правопреемника</w:t>
      </w:r>
      <w:r w:rsidR="0044012B">
        <w:t xml:space="preserve"> (</w:t>
      </w:r>
      <w:r w:rsidRPr="0044012B">
        <w:t>ст</w:t>
      </w:r>
      <w:r w:rsidR="0044012B">
        <w:t>.4</w:t>
      </w:r>
      <w:r w:rsidRPr="0044012B">
        <w:t>4</w:t>
      </w:r>
      <w:r w:rsidR="0044012B" w:rsidRPr="0044012B">
        <w:t>),</w:t>
      </w:r>
      <w:r w:rsidRPr="0044012B">
        <w:t xml:space="preserve"> определение об отказе в обеспечении доказательств</w:t>
      </w:r>
      <w:r w:rsidR="0044012B">
        <w:t xml:space="preserve"> (</w:t>
      </w:r>
      <w:r w:rsidRPr="0044012B">
        <w:t>ст</w:t>
      </w:r>
      <w:r w:rsidR="0044012B">
        <w:t>.6</w:t>
      </w:r>
      <w:r w:rsidRPr="0044012B">
        <w:t>5</w:t>
      </w:r>
      <w:r w:rsidR="0044012B" w:rsidRPr="0044012B">
        <w:t>),</w:t>
      </w:r>
      <w:r w:rsidRPr="0044012B">
        <w:t xml:space="preserve"> определение по вопросам, связанным с судебными расходами</w:t>
      </w:r>
      <w:r w:rsidR="0044012B">
        <w:t xml:space="preserve"> (</w:t>
      </w:r>
      <w:r w:rsidRPr="0044012B">
        <w:t>ст</w:t>
      </w:r>
      <w:r w:rsidR="0044012B">
        <w:t>.1</w:t>
      </w:r>
      <w:r w:rsidRPr="0044012B">
        <w:t>04</w:t>
      </w:r>
      <w:r w:rsidR="0044012B" w:rsidRPr="0044012B">
        <w:t>),</w:t>
      </w:r>
      <w:r w:rsidRPr="0044012B">
        <w:t xml:space="preserve"> определение о восстановлении или об отказе в восстановлении пропущенного процессуального срока</w:t>
      </w:r>
      <w:r w:rsidR="0044012B">
        <w:t xml:space="preserve"> (</w:t>
      </w:r>
      <w:r w:rsidRPr="0044012B">
        <w:t>ст</w:t>
      </w:r>
      <w:r w:rsidR="0044012B">
        <w:t>.1</w:t>
      </w:r>
      <w:r w:rsidRPr="0044012B">
        <w:t>12</w:t>
      </w:r>
      <w:r w:rsidR="0044012B" w:rsidRPr="0044012B">
        <w:t>);</w:t>
      </w:r>
    </w:p>
    <w:p w:rsidR="0044012B" w:rsidRDefault="006A775F" w:rsidP="0044012B">
      <w:pPr>
        <w:ind w:firstLine="709"/>
      </w:pPr>
      <w:r w:rsidRPr="0044012B">
        <w:t>2</w:t>
      </w:r>
      <w:r w:rsidR="0044012B" w:rsidRPr="0044012B">
        <w:t xml:space="preserve">) </w:t>
      </w:r>
      <w:r w:rsidRPr="0044012B">
        <w:t xml:space="preserve">определение суда исключает возможность дальнейшего движения дела, например, определение об отказе в принятии </w:t>
      </w:r>
      <w:r w:rsidR="009E7D21" w:rsidRPr="0044012B">
        <w:t xml:space="preserve">искового </w:t>
      </w:r>
      <w:r w:rsidRPr="0044012B">
        <w:t>заявления</w:t>
      </w:r>
      <w:r w:rsidR="0044012B">
        <w:t xml:space="preserve"> (</w:t>
      </w:r>
      <w:r w:rsidRPr="0044012B">
        <w:t>ст</w:t>
      </w:r>
      <w:r w:rsidR="0044012B">
        <w:t>.1</w:t>
      </w:r>
      <w:r w:rsidRPr="0044012B">
        <w:t>34 ГПК</w:t>
      </w:r>
      <w:r w:rsidR="0044012B" w:rsidRPr="0044012B">
        <w:t>),</w:t>
      </w:r>
      <w:r w:rsidRPr="0044012B">
        <w:t xml:space="preserve"> определение о приостановлении производства по делу</w:t>
      </w:r>
      <w:r w:rsidR="0044012B">
        <w:t xml:space="preserve"> (</w:t>
      </w:r>
      <w:r w:rsidRPr="0044012B">
        <w:t>ст</w:t>
      </w:r>
      <w:r w:rsidR="0044012B">
        <w:t>.2</w:t>
      </w:r>
      <w:r w:rsidRPr="0044012B">
        <w:t>18 ГПК</w:t>
      </w:r>
      <w:r w:rsidR="0044012B" w:rsidRPr="0044012B">
        <w:t>),</w:t>
      </w:r>
      <w:r w:rsidRPr="0044012B">
        <w:t xml:space="preserve"> определение о прекращении про</w:t>
      </w:r>
      <w:r w:rsidR="009E7D21" w:rsidRPr="0044012B">
        <w:t>изводства по делу</w:t>
      </w:r>
      <w:r w:rsidR="0044012B">
        <w:t xml:space="preserve"> (</w:t>
      </w:r>
      <w:r w:rsidR="009E7D21" w:rsidRPr="0044012B">
        <w:t>ст</w:t>
      </w:r>
      <w:r w:rsidR="0044012B">
        <w:t>.2</w:t>
      </w:r>
      <w:r w:rsidR="009E7D21" w:rsidRPr="0044012B">
        <w:t>20 ГПК</w:t>
      </w:r>
      <w:r w:rsidR="0044012B" w:rsidRPr="0044012B">
        <w:t>).</w:t>
      </w:r>
    </w:p>
    <w:p w:rsidR="0044012B" w:rsidRDefault="006A775F" w:rsidP="0044012B">
      <w:pPr>
        <w:ind w:firstLine="709"/>
      </w:pPr>
      <w:r w:rsidRPr="0044012B">
        <w:t>На остальные определения суда первой инстанции</w:t>
      </w:r>
      <w:r w:rsidR="0044012B">
        <w:t xml:space="preserve"> (</w:t>
      </w:r>
      <w:r w:rsidRPr="0044012B">
        <w:t>по вопросам подготовки дела, об отложении разбирательства дела</w:t>
      </w:r>
      <w:r w:rsidR="0044012B" w:rsidRPr="0044012B">
        <w:t xml:space="preserve">) </w:t>
      </w:r>
      <w:r w:rsidRPr="0044012B">
        <w:t>частные жалобы и представления не подаются</w:t>
      </w:r>
      <w:r w:rsidR="0044012B" w:rsidRPr="0044012B">
        <w:t xml:space="preserve">. </w:t>
      </w:r>
      <w:r w:rsidRPr="0044012B">
        <w:t>Однако заинтересованные лица, считающие такие определения неправильными, могут свои возражения относительно них включить в кассационные жалобу</w:t>
      </w:r>
      <w:r w:rsidR="0044012B">
        <w:t xml:space="preserve"> (</w:t>
      </w:r>
      <w:r w:rsidRPr="0044012B">
        <w:t>представление</w:t>
      </w:r>
      <w:r w:rsidR="0044012B" w:rsidRPr="0044012B">
        <w:t xml:space="preserve">) </w:t>
      </w:r>
      <w:r w:rsidR="005558A3" w:rsidRPr="0044012B">
        <w:rPr>
          <w:rStyle w:val="a8"/>
          <w:color w:val="000000"/>
        </w:rPr>
        <w:footnoteReference w:customMarkFollows="1" w:id="40"/>
        <w:t>7</w:t>
      </w:r>
      <w:r w:rsidR="0044012B" w:rsidRPr="0044012B">
        <w:t>.</w:t>
      </w:r>
    </w:p>
    <w:p w:rsidR="0044012B" w:rsidRDefault="006A775F" w:rsidP="0044012B">
      <w:pPr>
        <w:ind w:firstLine="709"/>
      </w:pPr>
      <w:r w:rsidRPr="0044012B">
        <w:t>Порядок подачи частной жалобы</w:t>
      </w:r>
      <w:r w:rsidR="0044012B">
        <w:t xml:space="preserve"> (</w:t>
      </w:r>
      <w:r w:rsidRPr="0044012B">
        <w:t>представления</w:t>
      </w:r>
      <w:r w:rsidR="0044012B" w:rsidRPr="0044012B">
        <w:t xml:space="preserve">) </w:t>
      </w:r>
      <w:r w:rsidRPr="0044012B">
        <w:t>на определение суда первой инстанции и рассмотрения судом второй инстанции осуществляется в том же порядке, что и кассационной жалобы</w:t>
      </w:r>
      <w:r w:rsidR="0044012B">
        <w:t xml:space="preserve"> (</w:t>
      </w:r>
      <w:r w:rsidRPr="0044012B">
        <w:t>представления</w:t>
      </w:r>
      <w:r w:rsidR="0044012B" w:rsidRPr="0044012B">
        <w:t xml:space="preserve">). </w:t>
      </w:r>
      <w:r w:rsidRPr="0044012B">
        <w:t>Вместе с тем специфика объекта обжалования выявляет некоторые особенности</w:t>
      </w:r>
      <w:r w:rsidR="0044012B" w:rsidRPr="0044012B">
        <w:t xml:space="preserve">. </w:t>
      </w:r>
      <w:r w:rsidRPr="0044012B">
        <w:t>Частные жалобы на определение суда первой инстанции не оплачиваются государственной пошлиной</w:t>
      </w:r>
      <w:r w:rsidR="0044012B" w:rsidRPr="0044012B">
        <w:t xml:space="preserve">. </w:t>
      </w:r>
      <w:r w:rsidRPr="0044012B">
        <w:t>В некоторых случаях срок для подачи жалобы исчисляется не с момента вынесения определения, а со дня, когда заинтересованному лицу стало известно это определение</w:t>
      </w:r>
      <w:r w:rsidR="0044012B" w:rsidRPr="0044012B">
        <w:t>.</w:t>
      </w:r>
    </w:p>
    <w:p w:rsidR="0044012B" w:rsidRDefault="006A775F" w:rsidP="0044012B">
      <w:pPr>
        <w:ind w:firstLine="709"/>
      </w:pPr>
      <w:r w:rsidRPr="0044012B">
        <w:t>Рассмотрев частную жалобу</w:t>
      </w:r>
      <w:r w:rsidR="0044012B">
        <w:t xml:space="preserve"> (</w:t>
      </w:r>
      <w:r w:rsidRPr="0044012B">
        <w:t>представление прокурора</w:t>
      </w:r>
      <w:r w:rsidR="0044012B" w:rsidRPr="0044012B">
        <w:t>),</w:t>
      </w:r>
      <w:r w:rsidRPr="0044012B">
        <w:t xml:space="preserve"> кассационная инстанция на основании ст</w:t>
      </w:r>
      <w:r w:rsidR="0044012B">
        <w:t>.3</w:t>
      </w:r>
      <w:r w:rsidRPr="0044012B">
        <w:t>74 ГПК вправе</w:t>
      </w:r>
      <w:r w:rsidR="0044012B" w:rsidRPr="0044012B">
        <w:t>:</w:t>
      </w:r>
    </w:p>
    <w:p w:rsidR="0044012B" w:rsidRDefault="006A775F" w:rsidP="0044012B">
      <w:pPr>
        <w:ind w:firstLine="709"/>
      </w:pPr>
      <w:r w:rsidRPr="0044012B">
        <w:t>1</w:t>
      </w:r>
      <w:r w:rsidR="0044012B" w:rsidRPr="0044012B">
        <w:t xml:space="preserve">) </w:t>
      </w:r>
      <w:r w:rsidRPr="0044012B">
        <w:t>оставить определение суда первой инстанции без изменения, жалобу</w:t>
      </w:r>
      <w:r w:rsidR="0044012B">
        <w:t xml:space="preserve"> (</w:t>
      </w:r>
      <w:r w:rsidRPr="0044012B">
        <w:t>представление</w:t>
      </w:r>
      <w:r w:rsidR="0044012B" w:rsidRPr="0044012B">
        <w:t xml:space="preserve">) </w:t>
      </w:r>
      <w:r w:rsidRPr="0044012B">
        <w:t>без удовлетворения в том случае, когда вынесенное судом первой инстанции определение законно и обоснованно, а мотивы жалобы</w:t>
      </w:r>
      <w:r w:rsidR="0044012B">
        <w:t xml:space="preserve"> (</w:t>
      </w:r>
      <w:r w:rsidRPr="0044012B">
        <w:t>представления</w:t>
      </w:r>
      <w:r w:rsidR="0044012B" w:rsidRPr="0044012B">
        <w:t xml:space="preserve">) - </w:t>
      </w:r>
      <w:r w:rsidRPr="0044012B">
        <w:t>несущественны</w:t>
      </w:r>
      <w:r w:rsidR="0044012B" w:rsidRPr="0044012B">
        <w:t>;</w:t>
      </w:r>
    </w:p>
    <w:p w:rsidR="0044012B" w:rsidRDefault="006A775F" w:rsidP="0044012B">
      <w:pPr>
        <w:ind w:firstLine="709"/>
      </w:pPr>
      <w:r w:rsidRPr="0044012B">
        <w:t>2</w:t>
      </w:r>
      <w:r w:rsidR="0044012B" w:rsidRPr="0044012B">
        <w:t xml:space="preserve">) </w:t>
      </w:r>
      <w:r w:rsidRPr="0044012B">
        <w:t>отменить определение суда и передать вопрос на новое рассмотрение в суд первой инстанции, если определение полностью или в части незаконно или необоснованно и по делу необходимо выяснить какие-либо фактические обстоятельства</w:t>
      </w:r>
      <w:r w:rsidR="0044012B" w:rsidRPr="0044012B">
        <w:t>;</w:t>
      </w:r>
    </w:p>
    <w:p w:rsidR="0044012B" w:rsidRDefault="006A775F" w:rsidP="0044012B">
      <w:pPr>
        <w:ind w:firstLine="709"/>
      </w:pPr>
      <w:r w:rsidRPr="0044012B">
        <w:t>3</w:t>
      </w:r>
      <w:r w:rsidR="0044012B" w:rsidRPr="0044012B">
        <w:t xml:space="preserve">) </w:t>
      </w:r>
      <w:r w:rsidRPr="0044012B">
        <w:t>отменить определение суда полностью или в части и разрешить вопрос по существу, когда в деле есть все необходимые доказательства для разрешения вопроса по существу</w:t>
      </w:r>
      <w:r w:rsidR="0044012B" w:rsidRPr="0044012B">
        <w:t>.</w:t>
      </w:r>
    </w:p>
    <w:p w:rsidR="0044012B" w:rsidRDefault="006A775F" w:rsidP="0044012B">
      <w:pPr>
        <w:ind w:firstLine="709"/>
      </w:pPr>
      <w:r w:rsidRPr="0044012B">
        <w:t>Определение суда кассационной инстанции, вынесенное по частной жалобе</w:t>
      </w:r>
      <w:r w:rsidR="0044012B">
        <w:t xml:space="preserve"> (</w:t>
      </w:r>
      <w:r w:rsidRPr="0044012B">
        <w:t>представлению</w:t>
      </w:r>
      <w:r w:rsidR="0044012B" w:rsidRPr="0044012B">
        <w:t>),</w:t>
      </w:r>
      <w:r w:rsidRPr="0044012B">
        <w:t xml:space="preserve"> вступает в законную силу со дня его вынесения</w:t>
      </w:r>
      <w:r w:rsidR="0044012B">
        <w:t xml:space="preserve"> (</w:t>
      </w:r>
      <w:r w:rsidRPr="0044012B">
        <w:t>ст</w:t>
      </w:r>
      <w:r w:rsidR="0044012B">
        <w:t>.3</w:t>
      </w:r>
      <w:r w:rsidRPr="0044012B">
        <w:t>75 ГПК</w:t>
      </w:r>
      <w:r w:rsidR="0044012B" w:rsidRPr="0044012B">
        <w:t xml:space="preserve">) </w:t>
      </w:r>
      <w:r w:rsidRPr="0044012B">
        <w:t>и может быть пересмотрено в порядке надзора или по вновь открывшимся обстоятельствам</w:t>
      </w:r>
      <w:r w:rsidR="005558A3" w:rsidRPr="0044012B">
        <w:rPr>
          <w:rStyle w:val="a8"/>
          <w:color w:val="000000"/>
        </w:rPr>
        <w:footnoteReference w:customMarkFollows="1" w:id="41"/>
        <w:t>8</w:t>
      </w:r>
      <w:r w:rsidR="0044012B" w:rsidRPr="0044012B">
        <w:t>.</w:t>
      </w:r>
    </w:p>
    <w:p w:rsidR="006D0538" w:rsidRPr="0044012B" w:rsidRDefault="00312BB4" w:rsidP="00312BB4">
      <w:pPr>
        <w:pStyle w:val="2"/>
      </w:pPr>
      <w:r>
        <w:br w:type="page"/>
      </w:r>
      <w:bookmarkStart w:id="15" w:name="_Toc254550435"/>
      <w:r w:rsidR="006D0538" w:rsidRPr="0044012B">
        <w:t>Заключение</w:t>
      </w:r>
      <w:bookmarkEnd w:id="15"/>
    </w:p>
    <w:p w:rsidR="00312BB4" w:rsidRDefault="00312BB4" w:rsidP="0044012B">
      <w:pPr>
        <w:ind w:firstLine="709"/>
      </w:pPr>
    </w:p>
    <w:p w:rsidR="009F7071" w:rsidRPr="0044012B" w:rsidRDefault="006D0538" w:rsidP="0044012B">
      <w:pPr>
        <w:ind w:firstLine="709"/>
      </w:pPr>
      <w:r w:rsidRPr="0044012B">
        <w:t>Итак, в данной курсовой работе мы</w:t>
      </w:r>
      <w:r w:rsidR="003436D6" w:rsidRPr="0044012B">
        <w:t xml:space="preserve"> </w:t>
      </w:r>
      <w:r w:rsidR="009F7071" w:rsidRPr="0044012B">
        <w:t>охарактеризовали понятие и значение апелляционного производства</w:t>
      </w:r>
      <w:r w:rsidR="0044012B" w:rsidRPr="0044012B">
        <w:t xml:space="preserve">; </w:t>
      </w:r>
      <w:r w:rsidR="009F7071" w:rsidRPr="0044012B">
        <w:t>описали право апелляционного обжалования и порядок его осуществления</w:t>
      </w:r>
      <w:r w:rsidR="0044012B" w:rsidRPr="0044012B">
        <w:t xml:space="preserve">; </w:t>
      </w:r>
      <w:r w:rsidR="009F7071" w:rsidRPr="0044012B">
        <w:t>изучили процессуальный порядок рассмотрения дела в апелляционной инстанции</w:t>
      </w:r>
      <w:r w:rsidR="0044012B" w:rsidRPr="0044012B">
        <w:t xml:space="preserve">; </w:t>
      </w:r>
      <w:r w:rsidR="009F7071" w:rsidRPr="0044012B">
        <w:t>охарактеризовали полномочия суда апелляционной инстанции</w:t>
      </w:r>
      <w:r w:rsidR="0044012B" w:rsidRPr="0044012B">
        <w:t xml:space="preserve">; </w:t>
      </w:r>
      <w:r w:rsidR="009F7071" w:rsidRPr="0044012B">
        <w:t>раскрыли понятие и сущность кассационного производства</w:t>
      </w:r>
      <w:r w:rsidR="0044012B" w:rsidRPr="0044012B">
        <w:t xml:space="preserve">; </w:t>
      </w:r>
      <w:r w:rsidR="009F7071" w:rsidRPr="0044012B">
        <w:t>рассмотрели право кассационного обжалования судебных постановлений</w:t>
      </w:r>
      <w:r w:rsidR="0044012B" w:rsidRPr="0044012B">
        <w:t xml:space="preserve">; </w:t>
      </w:r>
      <w:r w:rsidR="009F7071" w:rsidRPr="0044012B">
        <w:t>проанализировали порядок подачи кассационной жалобы</w:t>
      </w:r>
      <w:r w:rsidR="0044012B">
        <w:t xml:space="preserve"> (</w:t>
      </w:r>
      <w:r w:rsidR="009F7071" w:rsidRPr="0044012B">
        <w:t>представления</w:t>
      </w:r>
      <w:r w:rsidR="0044012B" w:rsidRPr="0044012B">
        <w:t xml:space="preserve">); </w:t>
      </w:r>
      <w:r w:rsidR="009F7071" w:rsidRPr="0044012B">
        <w:t>изучили процессуальный порядок рассмотрения дел в кассационной инстанции</w:t>
      </w:r>
      <w:r w:rsidR="0044012B" w:rsidRPr="0044012B">
        <w:t xml:space="preserve">; </w:t>
      </w:r>
      <w:r w:rsidR="009F7071" w:rsidRPr="0044012B">
        <w:t>рассмотрели полномочия суда кассационной инстанции</w:t>
      </w:r>
      <w:r w:rsidR="0044012B" w:rsidRPr="0044012B">
        <w:t xml:space="preserve">; </w:t>
      </w:r>
      <w:r w:rsidR="009F7071" w:rsidRPr="0044012B">
        <w:t>описали снования для отмены или изменения судебного решения в кассационном порядке</w:t>
      </w:r>
      <w:r w:rsidR="0044012B" w:rsidRPr="0044012B">
        <w:t xml:space="preserve">; </w:t>
      </w:r>
      <w:r w:rsidR="009F7071" w:rsidRPr="0044012B">
        <w:t>охарактеризовали определение суда кассационной инстанции</w:t>
      </w:r>
      <w:r w:rsidR="0044012B" w:rsidRPr="0044012B">
        <w:t xml:space="preserve">; </w:t>
      </w:r>
      <w:r w:rsidR="009F7071" w:rsidRPr="0044012B">
        <w:t>изучить процесс обжалование определений суда первой инстанции, не вступивших в законную силу</w:t>
      </w:r>
    </w:p>
    <w:p w:rsidR="0044012B" w:rsidRDefault="0029642E" w:rsidP="0044012B">
      <w:pPr>
        <w:ind w:firstLine="709"/>
      </w:pPr>
      <w:r w:rsidRPr="0044012B">
        <w:t>Конечно</w:t>
      </w:r>
      <w:r w:rsidR="007902B3" w:rsidRPr="0044012B">
        <w:t>,</w:t>
      </w:r>
      <w:r w:rsidRPr="0044012B">
        <w:t xml:space="preserve"> очень сложно объемом курсовой работы </w:t>
      </w:r>
      <w:r w:rsidR="00EC3E4C" w:rsidRPr="0044012B">
        <w:t xml:space="preserve">полностью </w:t>
      </w:r>
      <w:r w:rsidRPr="0044012B">
        <w:t>раскрыть</w:t>
      </w:r>
      <w:r w:rsidR="0044012B">
        <w:t xml:space="preserve"> "</w:t>
      </w:r>
      <w:r w:rsidRPr="0044012B">
        <w:t>Производство в суде апелляционной и кассационной инстанции</w:t>
      </w:r>
      <w:r w:rsidR="0044012B">
        <w:t xml:space="preserve">", </w:t>
      </w:r>
      <w:r w:rsidRPr="0044012B">
        <w:t>но мы постарались отметить все основные моменты, характеризующие данную тему</w:t>
      </w:r>
      <w:r w:rsidR="0044012B" w:rsidRPr="0044012B">
        <w:t>.</w:t>
      </w:r>
    </w:p>
    <w:p w:rsidR="0044012B" w:rsidRDefault="00312BB4" w:rsidP="00312BB4">
      <w:pPr>
        <w:pStyle w:val="2"/>
      </w:pPr>
      <w:r>
        <w:br w:type="page"/>
      </w:r>
      <w:bookmarkStart w:id="16" w:name="_Toc254550436"/>
      <w:r w:rsidR="00CF375F" w:rsidRPr="0044012B">
        <w:t>Список использованной литературы</w:t>
      </w:r>
      <w:bookmarkEnd w:id="16"/>
    </w:p>
    <w:p w:rsidR="00312BB4" w:rsidRPr="00312BB4" w:rsidRDefault="00312BB4" w:rsidP="00312BB4">
      <w:pPr>
        <w:ind w:firstLine="709"/>
      </w:pPr>
    </w:p>
    <w:p w:rsidR="0044012B" w:rsidRDefault="00CF375F" w:rsidP="0063146C">
      <w:pPr>
        <w:ind w:firstLine="0"/>
        <w:rPr>
          <w:i/>
          <w:iCs/>
        </w:rPr>
      </w:pPr>
      <w:r w:rsidRPr="0044012B">
        <w:rPr>
          <w:i/>
          <w:iCs/>
        </w:rPr>
        <w:t>Нормативно-правовые акты</w:t>
      </w:r>
      <w:r w:rsidR="0044012B" w:rsidRPr="0044012B">
        <w:rPr>
          <w:i/>
          <w:iCs/>
        </w:rPr>
        <w:t>:</w:t>
      </w:r>
    </w:p>
    <w:p w:rsidR="0044012B" w:rsidRDefault="00CF375F" w:rsidP="00312BB4">
      <w:pPr>
        <w:ind w:firstLine="0"/>
      </w:pPr>
      <w:r w:rsidRPr="0044012B">
        <w:t>1</w:t>
      </w:r>
      <w:r w:rsidR="0044012B" w:rsidRPr="0044012B">
        <w:t xml:space="preserve">) </w:t>
      </w:r>
      <w:r w:rsidRPr="0044012B">
        <w:t>Конституция Российской Федерации</w:t>
      </w:r>
      <w:r w:rsidR="0044012B" w:rsidRPr="0044012B">
        <w:t xml:space="preserve">. </w:t>
      </w:r>
      <w:r w:rsidR="0044012B">
        <w:t>-</w:t>
      </w:r>
      <w:r w:rsidRPr="0044012B">
        <w:t xml:space="preserve"> М</w:t>
      </w:r>
      <w:r w:rsidR="0044012B">
        <w:t>.:</w:t>
      </w:r>
      <w:r w:rsidR="0044012B" w:rsidRPr="0044012B">
        <w:t xml:space="preserve"> </w:t>
      </w:r>
      <w:r w:rsidRPr="0044012B">
        <w:t>Собрание законодательства Российской Федерации, 1993 г</w:t>
      </w:r>
      <w:r w:rsidR="0044012B" w:rsidRPr="0044012B">
        <w:t>.</w:t>
      </w:r>
    </w:p>
    <w:p w:rsidR="0044012B" w:rsidRDefault="00CF375F" w:rsidP="00312BB4">
      <w:pPr>
        <w:ind w:firstLine="0"/>
      </w:pPr>
      <w:r w:rsidRPr="0044012B">
        <w:t>2</w:t>
      </w:r>
      <w:r w:rsidR="0044012B" w:rsidRPr="0044012B">
        <w:t xml:space="preserve">) </w:t>
      </w:r>
      <w:r w:rsidRPr="0044012B">
        <w:t>Гражданский процессуальный кодекс Российской Федерации</w:t>
      </w:r>
      <w:r w:rsidR="0044012B" w:rsidRPr="0044012B">
        <w:t xml:space="preserve">. </w:t>
      </w:r>
      <w:r w:rsidR="0044012B">
        <w:t>-</w:t>
      </w:r>
      <w:r w:rsidRPr="0044012B">
        <w:t xml:space="preserve"> М</w:t>
      </w:r>
      <w:r w:rsidR="0044012B">
        <w:t>.:</w:t>
      </w:r>
      <w:r w:rsidR="0044012B" w:rsidRPr="0044012B">
        <w:t xml:space="preserve"> </w:t>
      </w:r>
      <w:r w:rsidRPr="0044012B">
        <w:t>Собрание законодательства Российской Федерации, 2002 г</w:t>
      </w:r>
      <w:r w:rsidR="0044012B" w:rsidRPr="0044012B">
        <w:t>.</w:t>
      </w:r>
    </w:p>
    <w:p w:rsidR="0044012B" w:rsidRDefault="00CF375F" w:rsidP="00312BB4">
      <w:pPr>
        <w:ind w:firstLine="0"/>
      </w:pPr>
      <w:r w:rsidRPr="0044012B">
        <w:t>3</w:t>
      </w:r>
      <w:r w:rsidR="0044012B" w:rsidRPr="0044012B">
        <w:t xml:space="preserve">) </w:t>
      </w:r>
      <w:r w:rsidRPr="0044012B">
        <w:t>Гражданский кодекс Российской Федерации</w:t>
      </w:r>
      <w:r w:rsidR="0044012B" w:rsidRPr="0044012B">
        <w:t xml:space="preserve">. </w:t>
      </w:r>
      <w:r w:rsidR="00B202C3" w:rsidRPr="0044012B">
        <w:t>Часть 1</w:t>
      </w:r>
      <w:r w:rsidR="0044012B" w:rsidRPr="0044012B">
        <w:t xml:space="preserve">. </w:t>
      </w:r>
      <w:r w:rsidR="0044012B">
        <w:t>-</w:t>
      </w:r>
      <w:r w:rsidRPr="0044012B">
        <w:t xml:space="preserve"> М</w:t>
      </w:r>
      <w:r w:rsidR="0044012B">
        <w:t>.:</w:t>
      </w:r>
      <w:r w:rsidR="0044012B" w:rsidRPr="0044012B">
        <w:t xml:space="preserve"> </w:t>
      </w:r>
      <w:r w:rsidRPr="0044012B">
        <w:t xml:space="preserve">Собрание законодательства Российской Федерации, </w:t>
      </w:r>
      <w:r w:rsidR="00B202C3" w:rsidRPr="0044012B">
        <w:t>1994</w:t>
      </w:r>
      <w:r w:rsidRPr="0044012B">
        <w:t xml:space="preserve"> г</w:t>
      </w:r>
      <w:r w:rsidR="0044012B" w:rsidRPr="0044012B">
        <w:t>.</w:t>
      </w:r>
    </w:p>
    <w:p w:rsidR="0044012B" w:rsidRDefault="00CF375F" w:rsidP="00312BB4">
      <w:pPr>
        <w:ind w:firstLine="0"/>
      </w:pPr>
      <w:r w:rsidRPr="0044012B">
        <w:t>4</w:t>
      </w:r>
      <w:r w:rsidR="0044012B" w:rsidRPr="0044012B">
        <w:t xml:space="preserve">) </w:t>
      </w:r>
      <w:r w:rsidRPr="0044012B">
        <w:t>Постановление Пленума ВС РФ N 12</w:t>
      </w:r>
      <w:r w:rsidR="0044012B">
        <w:t xml:space="preserve"> "</w:t>
      </w:r>
      <w:r w:rsidRPr="0044012B">
        <w:t>О применении судами норм Гражданского процессуального кодекса Российской Федерации, регулирующих производство в суде кассационной инстанции</w:t>
      </w:r>
      <w:r w:rsidR="0044012B">
        <w:t>" -</w:t>
      </w:r>
      <w:r w:rsidRPr="0044012B">
        <w:t xml:space="preserve"> М</w:t>
      </w:r>
      <w:r w:rsidR="0044012B">
        <w:t>.:</w:t>
      </w:r>
      <w:r w:rsidR="0044012B" w:rsidRPr="0044012B">
        <w:t xml:space="preserve"> </w:t>
      </w:r>
      <w:r w:rsidRPr="0044012B">
        <w:t>Собрание законодательства Российской Федерации,</w:t>
      </w:r>
      <w:r w:rsidR="0044012B" w:rsidRPr="0044012B">
        <w:t xml:space="preserve"> - </w:t>
      </w:r>
      <w:r w:rsidRPr="0044012B">
        <w:t>2008 г</w:t>
      </w:r>
      <w:r w:rsidR="0044012B" w:rsidRPr="0044012B">
        <w:t>.</w:t>
      </w:r>
    </w:p>
    <w:p w:rsidR="0044012B" w:rsidRDefault="00CF375F" w:rsidP="0063146C">
      <w:pPr>
        <w:ind w:firstLine="0"/>
        <w:rPr>
          <w:i/>
          <w:iCs/>
        </w:rPr>
      </w:pPr>
      <w:r w:rsidRPr="0044012B">
        <w:rPr>
          <w:i/>
          <w:iCs/>
        </w:rPr>
        <w:t>Учебники</w:t>
      </w:r>
      <w:r w:rsidR="0044012B" w:rsidRPr="0044012B">
        <w:rPr>
          <w:i/>
          <w:iCs/>
        </w:rPr>
        <w:t>:</w:t>
      </w:r>
    </w:p>
    <w:p w:rsidR="0044012B" w:rsidRDefault="00CF375F" w:rsidP="00312BB4">
      <w:pPr>
        <w:ind w:firstLine="0"/>
      </w:pPr>
      <w:r w:rsidRPr="0044012B">
        <w:t>5</w:t>
      </w:r>
      <w:r w:rsidR="0044012B" w:rsidRPr="0044012B">
        <w:t xml:space="preserve">) </w:t>
      </w:r>
      <w:r w:rsidRPr="0044012B">
        <w:t>Власов А</w:t>
      </w:r>
      <w:r w:rsidR="0044012B">
        <w:t xml:space="preserve">.А., </w:t>
      </w:r>
      <w:r w:rsidRPr="0044012B">
        <w:t>Власова М</w:t>
      </w:r>
      <w:r w:rsidR="0044012B">
        <w:t xml:space="preserve">.Г., </w:t>
      </w:r>
      <w:r w:rsidRPr="0044012B">
        <w:t>Черкашин В</w:t>
      </w:r>
      <w:r w:rsidR="0044012B">
        <w:t xml:space="preserve">.А. </w:t>
      </w:r>
      <w:r w:rsidRPr="0044012B">
        <w:t>Гражданский процесс в вопросах и ответах</w:t>
      </w:r>
      <w:r w:rsidR="0044012B" w:rsidRPr="0044012B">
        <w:t xml:space="preserve">: </w:t>
      </w:r>
      <w:r w:rsidRPr="0044012B">
        <w:t>Учеб</w:t>
      </w:r>
      <w:r w:rsidR="0044012B" w:rsidRPr="0044012B">
        <w:t xml:space="preserve">. </w:t>
      </w:r>
      <w:r w:rsidRPr="0044012B">
        <w:t xml:space="preserve">пособие </w:t>
      </w:r>
      <w:r w:rsidR="0044012B">
        <w:t>-</w:t>
      </w:r>
      <w:r w:rsidRPr="0044012B">
        <w:t xml:space="preserve"> М</w:t>
      </w:r>
      <w:r w:rsidR="0044012B">
        <w:t>.:</w:t>
      </w:r>
      <w:r w:rsidR="0044012B" w:rsidRPr="0044012B">
        <w:t xml:space="preserve"> </w:t>
      </w:r>
      <w:r w:rsidRPr="0044012B">
        <w:t>Изд-во Проспект, 2008 г</w:t>
      </w:r>
      <w:r w:rsidR="0044012B" w:rsidRPr="0044012B">
        <w:t>.</w:t>
      </w:r>
    </w:p>
    <w:p w:rsidR="0044012B" w:rsidRDefault="00CF375F" w:rsidP="00312BB4">
      <w:pPr>
        <w:ind w:firstLine="0"/>
      </w:pPr>
      <w:r w:rsidRPr="0044012B">
        <w:t>6</w:t>
      </w:r>
      <w:r w:rsidR="0044012B" w:rsidRPr="0044012B">
        <w:t xml:space="preserve">) </w:t>
      </w:r>
      <w:r w:rsidRPr="0044012B">
        <w:t>Коваленко А</w:t>
      </w:r>
      <w:r w:rsidR="0044012B">
        <w:t xml:space="preserve">.Г., </w:t>
      </w:r>
      <w:r w:rsidRPr="0044012B">
        <w:t>Мохов А</w:t>
      </w:r>
      <w:r w:rsidR="0044012B">
        <w:t xml:space="preserve">.А., </w:t>
      </w:r>
      <w:r w:rsidRPr="0044012B">
        <w:t>Филиппов П</w:t>
      </w:r>
      <w:r w:rsidR="0044012B">
        <w:t xml:space="preserve">.М. </w:t>
      </w:r>
      <w:r w:rsidRPr="0044012B">
        <w:t>Гражданский процесс</w:t>
      </w:r>
      <w:r w:rsidR="0044012B" w:rsidRPr="0044012B">
        <w:t xml:space="preserve">: </w:t>
      </w:r>
      <w:r w:rsidRPr="0044012B">
        <w:t>Учебник</w:t>
      </w:r>
      <w:r w:rsidR="0044012B" w:rsidRPr="0044012B">
        <w:t xml:space="preserve">. </w:t>
      </w:r>
      <w:r w:rsidR="0044012B">
        <w:t>-</w:t>
      </w:r>
      <w:r w:rsidRPr="0044012B">
        <w:t xml:space="preserve"> М</w:t>
      </w:r>
      <w:r w:rsidR="0044012B">
        <w:t>.:</w:t>
      </w:r>
      <w:r w:rsidR="0044012B" w:rsidRPr="0044012B">
        <w:t xml:space="preserve"> </w:t>
      </w:r>
      <w:r w:rsidRPr="0044012B">
        <w:t>Изд-во</w:t>
      </w:r>
      <w:r w:rsidR="0044012B">
        <w:t xml:space="preserve"> "</w:t>
      </w:r>
      <w:r w:rsidRPr="0044012B">
        <w:t>ИНФРА-М</w:t>
      </w:r>
      <w:r w:rsidR="0044012B">
        <w:t xml:space="preserve">", </w:t>
      </w:r>
      <w:r w:rsidRPr="0044012B">
        <w:t>2008 г</w:t>
      </w:r>
      <w:r w:rsidR="0044012B" w:rsidRPr="0044012B">
        <w:t>.</w:t>
      </w:r>
    </w:p>
    <w:p w:rsidR="0044012B" w:rsidRDefault="00CF375F" w:rsidP="00312BB4">
      <w:pPr>
        <w:ind w:firstLine="0"/>
      </w:pPr>
      <w:r w:rsidRPr="0044012B">
        <w:t>7</w:t>
      </w:r>
      <w:r w:rsidR="0044012B" w:rsidRPr="0044012B">
        <w:t xml:space="preserve">) </w:t>
      </w:r>
      <w:r w:rsidRPr="0044012B">
        <w:t>Таранина И</w:t>
      </w:r>
      <w:r w:rsidR="0044012B">
        <w:t xml:space="preserve">.В. </w:t>
      </w:r>
      <w:r w:rsidRPr="0044012B">
        <w:t>Гражданский процесс</w:t>
      </w:r>
      <w:r w:rsidR="0044012B" w:rsidRPr="0044012B">
        <w:t xml:space="preserve">: </w:t>
      </w:r>
      <w:r w:rsidRPr="0044012B">
        <w:t>Учебное пособие</w:t>
      </w:r>
      <w:r w:rsidR="0044012B" w:rsidRPr="0044012B">
        <w:t>. -</w:t>
      </w:r>
      <w:r w:rsidR="0044012B">
        <w:t xml:space="preserve"> </w:t>
      </w:r>
      <w:r w:rsidRPr="0044012B">
        <w:t>М</w:t>
      </w:r>
      <w:r w:rsidR="0044012B">
        <w:t>.:</w:t>
      </w:r>
      <w:r w:rsidR="0044012B" w:rsidRPr="0044012B">
        <w:t xml:space="preserve"> </w:t>
      </w:r>
      <w:r w:rsidRPr="0044012B">
        <w:t>Изд-во</w:t>
      </w:r>
      <w:r w:rsidR="0044012B">
        <w:t xml:space="preserve"> "</w:t>
      </w:r>
      <w:r w:rsidRPr="0044012B">
        <w:t>Юриспруденция</w:t>
      </w:r>
      <w:r w:rsidR="0044012B">
        <w:t xml:space="preserve">", </w:t>
      </w:r>
      <w:r w:rsidRPr="0044012B">
        <w:t>2008 г</w:t>
      </w:r>
      <w:r w:rsidR="0044012B" w:rsidRPr="0044012B">
        <w:t>.</w:t>
      </w:r>
    </w:p>
    <w:p w:rsidR="0044012B" w:rsidRDefault="00CF375F" w:rsidP="00312BB4">
      <w:pPr>
        <w:ind w:firstLine="0"/>
      </w:pPr>
      <w:r w:rsidRPr="0044012B">
        <w:t>8</w:t>
      </w:r>
      <w:r w:rsidR="0044012B" w:rsidRPr="0044012B">
        <w:t xml:space="preserve">) </w:t>
      </w:r>
      <w:r w:rsidRPr="0044012B">
        <w:rPr>
          <w:rFonts w:eastAsia="Helvetica-Bold"/>
        </w:rPr>
        <w:t>Мазурин С</w:t>
      </w:r>
      <w:r w:rsidR="0044012B">
        <w:rPr>
          <w:rFonts w:eastAsia="Helvetica-Bold"/>
        </w:rPr>
        <w:t xml:space="preserve">.Ф. </w:t>
      </w:r>
      <w:r w:rsidRPr="0044012B">
        <w:t>Гражданский процесс</w:t>
      </w:r>
      <w:r w:rsidR="0044012B" w:rsidRPr="0044012B">
        <w:t xml:space="preserve">: </w:t>
      </w:r>
      <w:r w:rsidRPr="0044012B">
        <w:t>Учебное пособие</w:t>
      </w:r>
      <w:r w:rsidR="0044012B" w:rsidRPr="0044012B">
        <w:t>. -</w:t>
      </w:r>
      <w:r w:rsidR="0044012B">
        <w:t xml:space="preserve"> </w:t>
      </w:r>
      <w:r w:rsidRPr="0044012B">
        <w:t>СПб</w:t>
      </w:r>
      <w:r w:rsidR="0044012B">
        <w:t>.:</w:t>
      </w:r>
      <w:r w:rsidR="0044012B" w:rsidRPr="0044012B">
        <w:t xml:space="preserve"> </w:t>
      </w:r>
      <w:r w:rsidRPr="0044012B">
        <w:t>Изд-во</w:t>
      </w:r>
      <w:r w:rsidR="0044012B">
        <w:t xml:space="preserve"> "</w:t>
      </w:r>
      <w:r w:rsidRPr="0044012B">
        <w:t>Питер</w:t>
      </w:r>
      <w:r w:rsidR="0044012B">
        <w:t xml:space="preserve">", </w:t>
      </w:r>
      <w:r w:rsidRPr="0044012B">
        <w:t>2008 г</w:t>
      </w:r>
      <w:r w:rsidR="0044012B" w:rsidRPr="0044012B">
        <w:t>.</w:t>
      </w:r>
    </w:p>
    <w:p w:rsidR="00CF375F" w:rsidRPr="0044012B" w:rsidRDefault="00CF375F" w:rsidP="00312BB4">
      <w:pPr>
        <w:ind w:firstLine="0"/>
      </w:pPr>
      <w:r w:rsidRPr="0044012B">
        <w:t>9</w:t>
      </w:r>
      <w:r w:rsidR="0044012B" w:rsidRPr="0044012B">
        <w:t xml:space="preserve">) </w:t>
      </w:r>
      <w:r w:rsidRPr="0044012B">
        <w:t>Ярков В</w:t>
      </w:r>
      <w:r w:rsidR="0044012B">
        <w:t xml:space="preserve">.В. </w:t>
      </w:r>
      <w:r w:rsidRPr="0044012B">
        <w:t>Гражданский процесс</w:t>
      </w:r>
      <w:r w:rsidR="0044012B" w:rsidRPr="0044012B">
        <w:t xml:space="preserve">: </w:t>
      </w:r>
      <w:r w:rsidRPr="0044012B">
        <w:t>Учебник для вузов</w:t>
      </w:r>
      <w:r w:rsidR="0044012B" w:rsidRPr="0044012B">
        <w:t xml:space="preserve">. </w:t>
      </w:r>
      <w:r w:rsidR="0044012B">
        <w:t>-</w:t>
      </w:r>
      <w:r w:rsidRPr="0044012B">
        <w:t xml:space="preserve"> М</w:t>
      </w:r>
      <w:r w:rsidR="0044012B">
        <w:t>.:</w:t>
      </w:r>
      <w:r w:rsidR="0044012B" w:rsidRPr="0044012B">
        <w:t xml:space="preserve"> </w:t>
      </w:r>
      <w:r w:rsidRPr="0044012B">
        <w:t>Изд-во</w:t>
      </w:r>
      <w:r w:rsidR="0044012B">
        <w:t xml:space="preserve"> "</w:t>
      </w:r>
      <w:r w:rsidRPr="0044012B">
        <w:t>Волтерс Клувер</w:t>
      </w:r>
      <w:r w:rsidR="0044012B">
        <w:t xml:space="preserve">", </w:t>
      </w:r>
      <w:r w:rsidRPr="0044012B">
        <w:t>2009 г</w:t>
      </w:r>
    </w:p>
    <w:p w:rsidR="0044012B" w:rsidRDefault="00257135" w:rsidP="00312BB4">
      <w:pPr>
        <w:ind w:firstLine="0"/>
      </w:pPr>
      <w:r w:rsidRPr="0044012B">
        <w:t>10</w:t>
      </w:r>
      <w:r w:rsidR="0044012B" w:rsidRPr="0044012B">
        <w:t xml:space="preserve">) </w:t>
      </w:r>
      <w:r w:rsidRPr="0044012B">
        <w:t>Забарчук Е</w:t>
      </w:r>
      <w:r w:rsidR="0044012B">
        <w:t xml:space="preserve">.Л. </w:t>
      </w:r>
      <w:r w:rsidRPr="0044012B">
        <w:t>Комментарий к Гражданскому процессуальному кодексу Российской Федерации</w:t>
      </w:r>
      <w:r w:rsidR="0044012B" w:rsidRPr="0044012B">
        <w:t xml:space="preserve"> - </w:t>
      </w:r>
      <w:r w:rsidRPr="0044012B">
        <w:t>СПб</w:t>
      </w:r>
      <w:r w:rsidR="0044012B">
        <w:t>.:</w:t>
      </w:r>
      <w:r w:rsidR="0044012B" w:rsidRPr="0044012B">
        <w:t xml:space="preserve"> </w:t>
      </w:r>
      <w:r w:rsidRPr="0044012B">
        <w:t>Изд-во</w:t>
      </w:r>
      <w:r w:rsidR="0044012B">
        <w:t xml:space="preserve"> "</w:t>
      </w:r>
      <w:r w:rsidRPr="0044012B">
        <w:t>Питер</w:t>
      </w:r>
      <w:r w:rsidR="0044012B">
        <w:t xml:space="preserve">", </w:t>
      </w:r>
      <w:r w:rsidRPr="0044012B">
        <w:t>2009 г</w:t>
      </w:r>
      <w:r w:rsidR="0044012B" w:rsidRPr="0044012B">
        <w:t>.</w:t>
      </w:r>
    </w:p>
    <w:p w:rsidR="00CF375F" w:rsidRPr="0044012B" w:rsidRDefault="00CF375F" w:rsidP="0044012B">
      <w:pPr>
        <w:ind w:firstLine="709"/>
      </w:pPr>
      <w:bookmarkStart w:id="17" w:name="_GoBack"/>
      <w:bookmarkEnd w:id="17"/>
    </w:p>
    <w:sectPr w:rsidR="00CF375F" w:rsidRPr="0044012B" w:rsidSect="0044012B">
      <w:headerReference w:type="default" r:id="rId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F1" w:rsidRDefault="00193BF1">
      <w:pPr>
        <w:ind w:firstLine="709"/>
      </w:pPr>
      <w:r>
        <w:separator/>
      </w:r>
    </w:p>
  </w:endnote>
  <w:endnote w:type="continuationSeparator" w:id="0">
    <w:p w:rsidR="00193BF1" w:rsidRDefault="00193BF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Helvetica-Bold">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F1" w:rsidRDefault="00193BF1">
      <w:pPr>
        <w:ind w:firstLine="709"/>
      </w:pPr>
      <w:r>
        <w:separator/>
      </w:r>
    </w:p>
  </w:footnote>
  <w:footnote w:type="continuationSeparator" w:id="0">
    <w:p w:rsidR="00193BF1" w:rsidRDefault="00193BF1">
      <w:pPr>
        <w:ind w:firstLine="709"/>
      </w:pPr>
      <w:r>
        <w:continuationSeparator/>
      </w:r>
    </w:p>
  </w:footnote>
  <w:footnote w:id="1">
    <w:p w:rsidR="00193BF1" w:rsidRDefault="0044012B" w:rsidP="00312BB4">
      <w:pPr>
        <w:pStyle w:val="a6"/>
      </w:pPr>
      <w:r w:rsidRPr="0088437B">
        <w:rPr>
          <w:rStyle w:val="a8"/>
          <w:sz w:val="20"/>
          <w:szCs w:val="20"/>
        </w:rPr>
        <w:t>7</w:t>
      </w:r>
      <w:r w:rsidRPr="0088437B">
        <w:t xml:space="preserve"> Таранина И.В. Гражданский процесс: Учебное пособие. - М.: Изд-во «Юриспруденция», 2008 г.</w:t>
      </w:r>
    </w:p>
  </w:footnote>
  <w:footnote w:id="2">
    <w:p w:rsidR="00193BF1" w:rsidRDefault="0044012B" w:rsidP="00312BB4">
      <w:pPr>
        <w:pStyle w:val="a6"/>
      </w:pPr>
      <w:r w:rsidRPr="0088437B">
        <w:rPr>
          <w:rStyle w:val="a8"/>
          <w:sz w:val="20"/>
          <w:szCs w:val="20"/>
        </w:rPr>
        <w:t>8</w:t>
      </w:r>
      <w:r w:rsidRPr="0088437B">
        <w:t xml:space="preserve"> </w:t>
      </w:r>
      <w:r w:rsidRPr="0088437B">
        <w:rPr>
          <w:rFonts w:eastAsia="Helvetica-Bold"/>
        </w:rPr>
        <w:t xml:space="preserve">Мазурин С.Ф. </w:t>
      </w:r>
      <w:r w:rsidRPr="0088437B">
        <w:t>Гражданский процесс: Учебное пособие. - СПб.: Изд-во «Питер», 2008 г.</w:t>
      </w:r>
    </w:p>
  </w:footnote>
  <w:footnote w:id="3">
    <w:p w:rsidR="00193BF1" w:rsidRDefault="0044012B" w:rsidP="00312BB4">
      <w:pPr>
        <w:pStyle w:val="a6"/>
      </w:pPr>
      <w:r w:rsidRPr="003155A1">
        <w:rPr>
          <w:rStyle w:val="a8"/>
          <w:sz w:val="20"/>
          <w:szCs w:val="20"/>
        </w:rPr>
        <w:t>9</w:t>
      </w:r>
      <w:r w:rsidRPr="003155A1">
        <w:t xml:space="preserve"> Ярков В.В. Гражданский процесс: Учебник для вузов. – М.: </w:t>
      </w:r>
      <w:r w:rsidRPr="003155A1">
        <w:rPr>
          <w:spacing w:val="1"/>
        </w:rPr>
        <w:t xml:space="preserve">Изд-во «Волтерс Клувер», </w:t>
      </w:r>
      <w:r w:rsidRPr="003155A1">
        <w:t>2009 г</w:t>
      </w:r>
    </w:p>
  </w:footnote>
  <w:footnote w:id="4">
    <w:p w:rsidR="00193BF1" w:rsidRDefault="0044012B" w:rsidP="00312BB4">
      <w:pPr>
        <w:pStyle w:val="a6"/>
      </w:pPr>
      <w:r w:rsidRPr="003155A1">
        <w:rPr>
          <w:rStyle w:val="a8"/>
          <w:sz w:val="20"/>
          <w:szCs w:val="20"/>
        </w:rPr>
        <w:t>7</w:t>
      </w:r>
      <w:r w:rsidRPr="003155A1">
        <w:t xml:space="preserve"> Таранина И.В. Гражданский процесс: Учебное пособие. - М.: Изд-во «Юриспруденция», 2008 г.</w:t>
      </w:r>
    </w:p>
  </w:footnote>
  <w:footnote w:id="5">
    <w:p w:rsidR="00193BF1" w:rsidRDefault="0044012B" w:rsidP="00312BB4">
      <w:pPr>
        <w:pStyle w:val="a6"/>
      </w:pPr>
      <w:r w:rsidRPr="00F26827">
        <w:rPr>
          <w:rStyle w:val="a8"/>
          <w:sz w:val="20"/>
          <w:szCs w:val="20"/>
        </w:rPr>
        <w:t>6</w:t>
      </w:r>
      <w:r w:rsidRPr="00F26827">
        <w:t xml:space="preserve"> Коваленко А.Г., Мохов А.А., Филиппов П.М. Гражданский процесс: Учебник. – М.: Изд-во «ИНФРА-М», 2008 г.</w:t>
      </w:r>
    </w:p>
  </w:footnote>
  <w:footnote w:id="6">
    <w:p w:rsidR="00193BF1" w:rsidRDefault="0044012B" w:rsidP="00312BB4">
      <w:pPr>
        <w:pStyle w:val="a6"/>
      </w:pPr>
      <w:r w:rsidRPr="00F26827">
        <w:rPr>
          <w:rStyle w:val="a8"/>
          <w:sz w:val="20"/>
          <w:szCs w:val="20"/>
        </w:rPr>
        <w:t>2</w:t>
      </w:r>
      <w:r w:rsidRPr="00F26827">
        <w:t xml:space="preserve"> Гражданский процессуальный кодекс Российской Федерации. – М.: Собрание законодательства Российской Федерации, 2002 г.</w:t>
      </w:r>
    </w:p>
  </w:footnote>
  <w:footnote w:id="7">
    <w:p w:rsidR="00193BF1" w:rsidRDefault="0044012B" w:rsidP="00312BB4">
      <w:pPr>
        <w:pStyle w:val="a6"/>
      </w:pPr>
      <w:r w:rsidRPr="00F26827">
        <w:rPr>
          <w:rStyle w:val="a8"/>
          <w:sz w:val="20"/>
          <w:szCs w:val="20"/>
        </w:rPr>
        <w:t>5</w:t>
      </w:r>
      <w:r w:rsidRPr="00F26827">
        <w:t xml:space="preserve"> Власов А.А., Власова М.Г., Черкашин В.А. </w:t>
      </w:r>
      <w:r w:rsidRPr="00F26827">
        <w:rPr>
          <w:highlight w:val="white"/>
        </w:rPr>
        <w:t>Гражданский процесс в вопросах и ответах: Учеб. посо</w:t>
      </w:r>
      <w:r w:rsidRPr="00F26827">
        <w:rPr>
          <w:spacing w:val="7"/>
          <w:highlight w:val="white"/>
        </w:rPr>
        <w:t xml:space="preserve">бие – М.: Изд-во </w:t>
      </w:r>
      <w:r w:rsidRPr="00F26827">
        <w:rPr>
          <w:spacing w:val="3"/>
          <w:highlight w:val="white"/>
        </w:rPr>
        <w:t>Проспект, 200</w:t>
      </w:r>
      <w:r w:rsidRPr="00F26827">
        <w:rPr>
          <w:spacing w:val="3"/>
        </w:rPr>
        <w:t>8 г.</w:t>
      </w:r>
    </w:p>
  </w:footnote>
  <w:footnote w:id="8">
    <w:p w:rsidR="00193BF1" w:rsidRDefault="0044012B" w:rsidP="00312BB4">
      <w:pPr>
        <w:pStyle w:val="a6"/>
      </w:pPr>
      <w:r w:rsidRPr="00F26827">
        <w:rPr>
          <w:rStyle w:val="a8"/>
          <w:sz w:val="20"/>
          <w:szCs w:val="20"/>
        </w:rPr>
        <w:t>9</w:t>
      </w:r>
      <w:r w:rsidRPr="00F26827">
        <w:t xml:space="preserve"> Ярков В.В. Гражданский процесс: Учебник для вузов. – М.: </w:t>
      </w:r>
      <w:r w:rsidRPr="00F26827">
        <w:rPr>
          <w:spacing w:val="1"/>
        </w:rPr>
        <w:t xml:space="preserve">Изд-во «Волтерс Клувер», </w:t>
      </w:r>
      <w:r w:rsidRPr="00F26827">
        <w:t>2009 г</w:t>
      </w:r>
    </w:p>
  </w:footnote>
  <w:footnote w:id="9">
    <w:p w:rsidR="00193BF1" w:rsidRDefault="0044012B" w:rsidP="00312BB4">
      <w:pPr>
        <w:pStyle w:val="a6"/>
      </w:pPr>
      <w:r w:rsidRPr="003C2BA9">
        <w:rPr>
          <w:rStyle w:val="a8"/>
          <w:sz w:val="20"/>
          <w:szCs w:val="20"/>
        </w:rPr>
        <w:t>8</w:t>
      </w:r>
      <w:r w:rsidRPr="003C2BA9">
        <w:t xml:space="preserve"> </w:t>
      </w:r>
      <w:r w:rsidRPr="003C2BA9">
        <w:rPr>
          <w:rFonts w:eastAsia="Helvetica-Bold"/>
        </w:rPr>
        <w:t xml:space="preserve">Мазурин С.Ф. </w:t>
      </w:r>
      <w:r w:rsidRPr="003C2BA9">
        <w:t>Гражданский процесс: Учебное пособие. - СПб.: Изд-во «Питер», 2008 г.</w:t>
      </w:r>
    </w:p>
  </w:footnote>
  <w:footnote w:id="10">
    <w:p w:rsidR="00193BF1" w:rsidRDefault="0044012B" w:rsidP="00312BB4">
      <w:pPr>
        <w:pStyle w:val="a6"/>
      </w:pPr>
      <w:r w:rsidRPr="0095590C">
        <w:rPr>
          <w:rStyle w:val="a8"/>
          <w:b/>
          <w:bCs/>
          <w:sz w:val="20"/>
          <w:szCs w:val="20"/>
        </w:rPr>
        <w:t>2</w:t>
      </w:r>
      <w:r w:rsidRPr="0095590C">
        <w:t xml:space="preserve"> </w:t>
      </w:r>
      <w:r w:rsidRPr="006A7164">
        <w:t>Гражданский процессуальный кодекс Российской Федерации. – М.: Собрание законодательства Российской Федерации, 2002 г.</w:t>
      </w:r>
    </w:p>
  </w:footnote>
  <w:footnote w:id="11">
    <w:p w:rsidR="00193BF1" w:rsidRDefault="0044012B" w:rsidP="00312BB4">
      <w:pPr>
        <w:pStyle w:val="a6"/>
      </w:pPr>
      <w:r w:rsidRPr="004474E0">
        <w:rPr>
          <w:rStyle w:val="a8"/>
          <w:sz w:val="20"/>
          <w:szCs w:val="20"/>
        </w:rPr>
        <w:t>9</w:t>
      </w:r>
      <w:r w:rsidRPr="004474E0">
        <w:t xml:space="preserve"> Ярков В.В. Гражданский процесс: Учебник для вузов. – М.: </w:t>
      </w:r>
      <w:r w:rsidRPr="004474E0">
        <w:rPr>
          <w:spacing w:val="1"/>
        </w:rPr>
        <w:t xml:space="preserve">Изд-во «Волтерс Клувер», </w:t>
      </w:r>
      <w:r w:rsidRPr="004474E0">
        <w:t>2009 г</w:t>
      </w:r>
    </w:p>
  </w:footnote>
  <w:footnote w:id="12">
    <w:p w:rsidR="00193BF1" w:rsidRDefault="0044012B" w:rsidP="00312BB4">
      <w:pPr>
        <w:pStyle w:val="a6"/>
      </w:pPr>
      <w:r w:rsidRPr="00CB3A6E">
        <w:rPr>
          <w:rStyle w:val="a8"/>
          <w:sz w:val="20"/>
          <w:szCs w:val="20"/>
        </w:rPr>
        <w:t>1</w:t>
      </w:r>
      <w:r w:rsidRPr="00CB3A6E">
        <w:t xml:space="preserve"> Конституция Российской Федерации. – М.: Собрание законодательства Российской Федерации, 1993 г.</w:t>
      </w:r>
    </w:p>
  </w:footnote>
  <w:footnote w:id="13">
    <w:p w:rsidR="00193BF1" w:rsidRDefault="0044012B" w:rsidP="0063146C">
      <w:pPr>
        <w:pStyle w:val="a6"/>
      </w:pPr>
      <w:r w:rsidRPr="00C93B18">
        <w:rPr>
          <w:rStyle w:val="a8"/>
          <w:b/>
          <w:bCs/>
          <w:sz w:val="20"/>
          <w:szCs w:val="20"/>
        </w:rPr>
        <w:t>3</w:t>
      </w:r>
      <w:r w:rsidRPr="00843948">
        <w:t xml:space="preserve"> Гражданский кодекс Российской Федерации. – М.: Собрание законодательства Российской Федерации, </w:t>
      </w:r>
      <w:r>
        <w:rPr>
          <w:lang w:val="en-US"/>
        </w:rPr>
        <w:t>1994</w:t>
      </w:r>
      <w:r w:rsidR="0063146C">
        <w:t xml:space="preserve"> г.</w:t>
      </w:r>
    </w:p>
  </w:footnote>
  <w:footnote w:id="14">
    <w:p w:rsidR="00193BF1" w:rsidRDefault="0044012B" w:rsidP="0063146C">
      <w:pPr>
        <w:pStyle w:val="a6"/>
      </w:pPr>
      <w:r w:rsidRPr="000A4615">
        <w:rPr>
          <w:rStyle w:val="a8"/>
          <w:sz w:val="20"/>
          <w:szCs w:val="20"/>
        </w:rPr>
        <w:t>5</w:t>
      </w:r>
      <w:r w:rsidRPr="000A4615">
        <w:t xml:space="preserve"> Власов А.А., Власова М.Г., Черкашин В.А. </w:t>
      </w:r>
      <w:r w:rsidRPr="000A4615">
        <w:rPr>
          <w:spacing w:val="2"/>
          <w:highlight w:val="white"/>
        </w:rPr>
        <w:t>Гражданский процесс в вопросах и ответах: Учеб. посо</w:t>
      </w:r>
      <w:r w:rsidRPr="000A4615">
        <w:rPr>
          <w:spacing w:val="7"/>
          <w:highlight w:val="white"/>
        </w:rPr>
        <w:t xml:space="preserve">бие – М.: Изд-во </w:t>
      </w:r>
      <w:r w:rsidRPr="000A4615">
        <w:rPr>
          <w:spacing w:val="3"/>
          <w:highlight w:val="white"/>
        </w:rPr>
        <w:t>Проспект, 200</w:t>
      </w:r>
      <w:r w:rsidRPr="000A4615">
        <w:rPr>
          <w:spacing w:val="3"/>
        </w:rPr>
        <w:t>8 г.</w:t>
      </w:r>
    </w:p>
  </w:footnote>
  <w:footnote w:id="15">
    <w:p w:rsidR="00193BF1" w:rsidRDefault="0044012B" w:rsidP="00312BB4">
      <w:pPr>
        <w:pStyle w:val="a6"/>
      </w:pPr>
      <w:r w:rsidRPr="00511493">
        <w:rPr>
          <w:rStyle w:val="a8"/>
          <w:sz w:val="20"/>
          <w:szCs w:val="20"/>
        </w:rPr>
        <w:t>6</w:t>
      </w:r>
      <w:r w:rsidRPr="00511493">
        <w:t xml:space="preserve"> Коваленко А.Г., Мохов А.А., Филиппов П.М. Гражданский процесс: Учебник. – М.: Изд-во «ИНФРА-М», 2008 г.</w:t>
      </w:r>
    </w:p>
  </w:footnote>
  <w:footnote w:id="16">
    <w:p w:rsidR="00193BF1" w:rsidRDefault="0044012B" w:rsidP="00312BB4">
      <w:pPr>
        <w:pStyle w:val="a6"/>
      </w:pPr>
      <w:r w:rsidRPr="00511493">
        <w:rPr>
          <w:rStyle w:val="a8"/>
          <w:sz w:val="20"/>
          <w:szCs w:val="20"/>
        </w:rPr>
        <w:t>8</w:t>
      </w:r>
      <w:r w:rsidRPr="00511493">
        <w:t xml:space="preserve"> </w:t>
      </w:r>
      <w:r w:rsidRPr="00511493">
        <w:rPr>
          <w:rFonts w:eastAsia="Helvetica-Bold"/>
        </w:rPr>
        <w:t xml:space="preserve">Мазурин С.Ф. </w:t>
      </w:r>
      <w:r w:rsidRPr="00511493">
        <w:t>Гражданский процесс: Учебное пособие. - СПб.: Изд-во «Питер», 2008 г.</w:t>
      </w:r>
    </w:p>
  </w:footnote>
  <w:footnote w:id="17">
    <w:p w:rsidR="00193BF1" w:rsidRDefault="0044012B" w:rsidP="00312BB4">
      <w:pPr>
        <w:pStyle w:val="a6"/>
      </w:pPr>
      <w:r w:rsidRPr="00A14E0D">
        <w:rPr>
          <w:rStyle w:val="a8"/>
          <w:sz w:val="20"/>
          <w:szCs w:val="20"/>
        </w:rPr>
        <w:t>9</w:t>
      </w:r>
      <w:r w:rsidRPr="00A14E0D">
        <w:t xml:space="preserve"> Ярков В.В. Гражданский процесс: Учебник для вузов. – М.: </w:t>
      </w:r>
      <w:r w:rsidRPr="00A14E0D">
        <w:rPr>
          <w:spacing w:val="1"/>
        </w:rPr>
        <w:t xml:space="preserve">Изд-во «Волтерс Клувер», </w:t>
      </w:r>
      <w:r w:rsidRPr="00A14E0D">
        <w:t>2009 г.</w:t>
      </w:r>
    </w:p>
  </w:footnote>
  <w:footnote w:id="18">
    <w:p w:rsidR="00193BF1" w:rsidRDefault="0044012B" w:rsidP="00312BB4">
      <w:pPr>
        <w:pStyle w:val="a6"/>
      </w:pPr>
      <w:r w:rsidRPr="00715D8E">
        <w:rPr>
          <w:rStyle w:val="a8"/>
          <w:sz w:val="20"/>
          <w:szCs w:val="20"/>
        </w:rPr>
        <w:t>5</w:t>
      </w:r>
      <w:r w:rsidRPr="00715D8E">
        <w:t xml:space="preserve"> Власов А.А., Власова М.Г., Черкашин В.А. </w:t>
      </w:r>
      <w:r w:rsidRPr="00715D8E">
        <w:rPr>
          <w:spacing w:val="2"/>
          <w:highlight w:val="white"/>
        </w:rPr>
        <w:t>Гражданский процесс в вопросах и ответах: Учеб. посо</w:t>
      </w:r>
      <w:r w:rsidRPr="00715D8E">
        <w:rPr>
          <w:spacing w:val="7"/>
          <w:highlight w:val="white"/>
        </w:rPr>
        <w:t xml:space="preserve">бие – М.: Изд-во </w:t>
      </w:r>
      <w:r w:rsidRPr="00715D8E">
        <w:rPr>
          <w:spacing w:val="3"/>
          <w:highlight w:val="white"/>
        </w:rPr>
        <w:t>Проспект, 200</w:t>
      </w:r>
      <w:r w:rsidRPr="00715D8E">
        <w:rPr>
          <w:spacing w:val="3"/>
        </w:rPr>
        <w:t>8 г.</w:t>
      </w:r>
    </w:p>
  </w:footnote>
  <w:footnote w:id="19">
    <w:p w:rsidR="00193BF1" w:rsidRDefault="0044012B" w:rsidP="00312BB4">
      <w:pPr>
        <w:pStyle w:val="a6"/>
      </w:pPr>
      <w:r w:rsidRPr="00785B00">
        <w:rPr>
          <w:rStyle w:val="a8"/>
          <w:sz w:val="20"/>
          <w:szCs w:val="20"/>
        </w:rPr>
        <w:t>6</w:t>
      </w:r>
      <w:r w:rsidRPr="00785B00">
        <w:t xml:space="preserve"> Коваленко А.Г., Мохов А.А., Филиппов П.М. Гражданский процесс: Учебник. – М.: Изд-во «ИНФРА-М», 2008 г.</w:t>
      </w:r>
    </w:p>
  </w:footnote>
  <w:footnote w:id="20">
    <w:p w:rsidR="00193BF1" w:rsidRDefault="0044012B" w:rsidP="00312BB4">
      <w:pPr>
        <w:pStyle w:val="a6"/>
      </w:pPr>
      <w:r w:rsidRPr="007257B0">
        <w:rPr>
          <w:rStyle w:val="a8"/>
          <w:sz w:val="20"/>
          <w:szCs w:val="20"/>
        </w:rPr>
        <w:t>7</w:t>
      </w:r>
      <w:r w:rsidRPr="007257B0">
        <w:t xml:space="preserve"> Таранина И.В. Гражданский процесс: Учебное пособие. - М.: Изд-во «Юриспруденция», 2008 г.</w:t>
      </w:r>
    </w:p>
  </w:footnote>
  <w:footnote w:id="21">
    <w:p w:rsidR="00193BF1" w:rsidRDefault="0044012B" w:rsidP="00312BB4">
      <w:pPr>
        <w:pStyle w:val="a6"/>
      </w:pPr>
      <w:r w:rsidRPr="000A4615">
        <w:rPr>
          <w:rStyle w:val="a8"/>
          <w:b/>
          <w:bCs/>
          <w:sz w:val="20"/>
          <w:szCs w:val="20"/>
        </w:rPr>
        <w:t>2</w:t>
      </w:r>
      <w:r w:rsidRPr="000A4615">
        <w:t xml:space="preserve"> Гражданский процессуальный кодекс Российской Федерации. – М.: Собрание законодательства Российской Федерации, 2002 г.</w:t>
      </w:r>
    </w:p>
  </w:footnote>
  <w:footnote w:id="22">
    <w:p w:rsidR="00193BF1" w:rsidRDefault="0044012B" w:rsidP="00312BB4">
      <w:pPr>
        <w:pStyle w:val="a6"/>
      </w:pPr>
      <w:r w:rsidRPr="000A4615">
        <w:rPr>
          <w:rStyle w:val="a8"/>
          <w:sz w:val="20"/>
          <w:szCs w:val="20"/>
        </w:rPr>
        <w:t>4</w:t>
      </w:r>
      <w:r w:rsidRPr="000A4615">
        <w:t xml:space="preserve"> Постановление Пленума ВС РФ N 12 "О применении судами норм Гражданского процессуального кодекса Российской Федерации, регулирующих производство в суде кассационной инстанции" – М.: Собрание законодательства Российской Федерации, - 2008 г.</w:t>
      </w:r>
    </w:p>
  </w:footnote>
  <w:footnote w:id="23">
    <w:p w:rsidR="00193BF1" w:rsidRDefault="0044012B" w:rsidP="00312BB4">
      <w:pPr>
        <w:pStyle w:val="a6"/>
      </w:pPr>
      <w:r w:rsidRPr="00A138E5">
        <w:rPr>
          <w:rStyle w:val="a8"/>
          <w:sz w:val="20"/>
          <w:szCs w:val="20"/>
        </w:rPr>
        <w:t>5</w:t>
      </w:r>
      <w:r w:rsidRPr="00A138E5">
        <w:t xml:space="preserve"> Власов А.А., Власова М.Г., Черкашин В.А. </w:t>
      </w:r>
      <w:r w:rsidRPr="00A138E5">
        <w:rPr>
          <w:highlight w:val="white"/>
        </w:rPr>
        <w:t>Гражданский процесс в вопросах и ответах: Учеб. посо</w:t>
      </w:r>
      <w:r w:rsidRPr="00A138E5">
        <w:rPr>
          <w:spacing w:val="7"/>
          <w:highlight w:val="white"/>
        </w:rPr>
        <w:t xml:space="preserve">бие – М.: Изд-во </w:t>
      </w:r>
      <w:r w:rsidRPr="00A138E5">
        <w:rPr>
          <w:spacing w:val="3"/>
          <w:highlight w:val="white"/>
        </w:rPr>
        <w:t>Проспект, 200</w:t>
      </w:r>
      <w:r w:rsidRPr="00A138E5">
        <w:rPr>
          <w:spacing w:val="3"/>
        </w:rPr>
        <w:t>8 г.</w:t>
      </w:r>
    </w:p>
  </w:footnote>
  <w:footnote w:id="24">
    <w:p w:rsidR="00193BF1" w:rsidRDefault="0044012B" w:rsidP="00312BB4">
      <w:pPr>
        <w:pStyle w:val="a6"/>
      </w:pPr>
      <w:r w:rsidRPr="00A138E5">
        <w:rPr>
          <w:rStyle w:val="a8"/>
          <w:sz w:val="20"/>
          <w:szCs w:val="20"/>
        </w:rPr>
        <w:t>7</w:t>
      </w:r>
      <w:r w:rsidRPr="00A138E5">
        <w:t xml:space="preserve"> Таранина И.В. Гражданский процесс: Учебное пособие. - М.: Изд-во «Юриспруденция», 2008 г.</w:t>
      </w:r>
    </w:p>
  </w:footnote>
  <w:footnote w:id="25">
    <w:p w:rsidR="00193BF1" w:rsidRDefault="0044012B" w:rsidP="00312BB4">
      <w:pPr>
        <w:pStyle w:val="a6"/>
      </w:pPr>
      <w:r w:rsidRPr="00D368E0">
        <w:rPr>
          <w:rStyle w:val="a8"/>
          <w:sz w:val="20"/>
          <w:szCs w:val="20"/>
        </w:rPr>
        <w:t>10</w:t>
      </w:r>
      <w:r w:rsidRPr="00D368E0">
        <w:t xml:space="preserve"> Забарчук Е.Л. Комментарий к Гражданскому процессуальному кодексу Российской Федерации - СПб.: Изд-во «Питер», 2009 г.</w:t>
      </w:r>
    </w:p>
  </w:footnote>
  <w:footnote w:id="26">
    <w:p w:rsidR="00193BF1" w:rsidRDefault="0044012B" w:rsidP="00312BB4">
      <w:pPr>
        <w:pStyle w:val="a6"/>
      </w:pPr>
      <w:r w:rsidRPr="0001595C">
        <w:rPr>
          <w:rStyle w:val="a8"/>
          <w:b/>
          <w:bCs/>
          <w:sz w:val="20"/>
          <w:szCs w:val="20"/>
        </w:rPr>
        <w:t>2</w:t>
      </w:r>
      <w:r w:rsidRPr="00D368E0">
        <w:t xml:space="preserve"> Гражданский процессуальный кодекс Российской Федерации. – М.: Собрание законодательства Российской Федерации, 2002 г.</w:t>
      </w:r>
    </w:p>
  </w:footnote>
  <w:footnote w:id="27">
    <w:p w:rsidR="00193BF1" w:rsidRDefault="0044012B" w:rsidP="00312BB4">
      <w:pPr>
        <w:pStyle w:val="a6"/>
      </w:pPr>
      <w:r>
        <w:rPr>
          <w:rStyle w:val="a8"/>
          <w:sz w:val="20"/>
          <w:szCs w:val="20"/>
        </w:rPr>
        <w:t>10</w:t>
      </w:r>
      <w:r>
        <w:t xml:space="preserve"> </w:t>
      </w:r>
      <w:r w:rsidRPr="000524EA">
        <w:t>Забарчук Е.Л. Комментарий к Гражданскому процессуальному кодексу Российской Федерации - СПб.: Изд-во «Питер», 2009 г.</w:t>
      </w:r>
    </w:p>
  </w:footnote>
  <w:footnote w:id="28">
    <w:p w:rsidR="00193BF1" w:rsidRDefault="0044012B" w:rsidP="00312BB4">
      <w:pPr>
        <w:pStyle w:val="a6"/>
      </w:pPr>
      <w:r w:rsidRPr="00E134B1">
        <w:rPr>
          <w:rStyle w:val="a8"/>
          <w:sz w:val="20"/>
          <w:szCs w:val="20"/>
        </w:rPr>
        <w:t>8</w:t>
      </w:r>
      <w:r w:rsidRPr="00E134B1">
        <w:t xml:space="preserve"> </w:t>
      </w:r>
      <w:r w:rsidRPr="00E134B1">
        <w:rPr>
          <w:rFonts w:eastAsia="Helvetica-Bold"/>
        </w:rPr>
        <w:t xml:space="preserve">Мазурин С.Ф. </w:t>
      </w:r>
      <w:r w:rsidRPr="00E134B1">
        <w:t>Гражданский процесс: Учебное пособие. - СПб.: Изд-во «Питер», 2008 г.</w:t>
      </w:r>
    </w:p>
  </w:footnote>
  <w:footnote w:id="29">
    <w:p w:rsidR="00193BF1" w:rsidRDefault="0044012B" w:rsidP="00312BB4">
      <w:pPr>
        <w:pStyle w:val="a6"/>
      </w:pPr>
      <w:r w:rsidRPr="00222920">
        <w:rPr>
          <w:rStyle w:val="a8"/>
          <w:b/>
          <w:bCs/>
          <w:sz w:val="20"/>
          <w:szCs w:val="20"/>
        </w:rPr>
        <w:t>2</w:t>
      </w:r>
      <w:r w:rsidRPr="00E134B1">
        <w:t xml:space="preserve"> Гражданский процессуальный кодекс Российской Федерации. – М.: Собрание законодательства Российской Федерации, 2002 г.</w:t>
      </w:r>
    </w:p>
  </w:footnote>
  <w:footnote w:id="30">
    <w:p w:rsidR="00193BF1" w:rsidRDefault="0044012B" w:rsidP="00312BB4">
      <w:pPr>
        <w:pStyle w:val="a6"/>
      </w:pPr>
      <w:r>
        <w:rPr>
          <w:rStyle w:val="a8"/>
          <w:sz w:val="20"/>
          <w:szCs w:val="20"/>
        </w:rPr>
        <w:t>7</w:t>
      </w:r>
      <w:r>
        <w:t xml:space="preserve"> </w:t>
      </w:r>
      <w:r w:rsidRPr="000524EA">
        <w:t>Таранина И.В. Гражданский процесс: Учебное пособие. - М.: Изд-во «Юриспруденция», 2008 г.</w:t>
      </w:r>
    </w:p>
  </w:footnote>
  <w:footnote w:id="31">
    <w:p w:rsidR="00193BF1" w:rsidRDefault="0044012B" w:rsidP="00312BB4">
      <w:pPr>
        <w:pStyle w:val="a6"/>
      </w:pPr>
      <w:r>
        <w:rPr>
          <w:rStyle w:val="a8"/>
          <w:sz w:val="20"/>
          <w:szCs w:val="20"/>
        </w:rPr>
        <w:t>9</w:t>
      </w:r>
      <w:r>
        <w:t xml:space="preserve"> </w:t>
      </w:r>
      <w:r w:rsidRPr="000524EA">
        <w:t xml:space="preserve">Ярков В.В. Гражданский процесс: Учебник для вузов. – М.: </w:t>
      </w:r>
      <w:r w:rsidRPr="000524EA">
        <w:rPr>
          <w:spacing w:val="1"/>
        </w:rPr>
        <w:t xml:space="preserve">Изд-во «Волтерс Клувер», </w:t>
      </w:r>
      <w:r w:rsidRPr="000524EA">
        <w:t>2009 г.</w:t>
      </w:r>
    </w:p>
  </w:footnote>
  <w:footnote w:id="32">
    <w:p w:rsidR="00193BF1" w:rsidRDefault="0044012B" w:rsidP="00312BB4">
      <w:pPr>
        <w:pStyle w:val="a6"/>
      </w:pPr>
      <w:r>
        <w:rPr>
          <w:rStyle w:val="a8"/>
          <w:sz w:val="20"/>
          <w:szCs w:val="20"/>
        </w:rPr>
        <w:t>10</w:t>
      </w:r>
      <w:r>
        <w:t xml:space="preserve"> </w:t>
      </w:r>
      <w:r w:rsidRPr="000524EA">
        <w:t>Забарчук Е.Л. Комментарий к Гражданскому процессуальному кодексу Российской Федерации - СПб.: Изд-во «Питер», 2009 г.</w:t>
      </w:r>
    </w:p>
  </w:footnote>
  <w:footnote w:id="33">
    <w:p w:rsidR="00193BF1" w:rsidRDefault="0044012B" w:rsidP="00312BB4">
      <w:pPr>
        <w:pStyle w:val="a6"/>
      </w:pPr>
      <w:r>
        <w:rPr>
          <w:rStyle w:val="a8"/>
          <w:sz w:val="20"/>
          <w:szCs w:val="20"/>
        </w:rPr>
        <w:t>6</w:t>
      </w:r>
      <w:r>
        <w:t xml:space="preserve"> </w:t>
      </w:r>
      <w:r w:rsidRPr="000524EA">
        <w:t>Коваленко А.Г., Мохов А.А., Филиппов П.М. Гражданский процесс: Учебник. – М.: Изд-во «ИНФРА-М», 2008 г.</w:t>
      </w:r>
    </w:p>
  </w:footnote>
  <w:footnote w:id="34">
    <w:p w:rsidR="00193BF1" w:rsidRDefault="0044012B" w:rsidP="00312BB4">
      <w:pPr>
        <w:pStyle w:val="a6"/>
      </w:pPr>
      <w:r>
        <w:rPr>
          <w:rStyle w:val="a8"/>
          <w:sz w:val="20"/>
          <w:szCs w:val="20"/>
        </w:rPr>
        <w:t>8</w:t>
      </w:r>
      <w:r>
        <w:t xml:space="preserve"> </w:t>
      </w:r>
      <w:r w:rsidRPr="000524EA">
        <w:rPr>
          <w:rFonts w:eastAsia="Helvetica-Bold"/>
        </w:rPr>
        <w:t xml:space="preserve">Мазурин С.Ф. </w:t>
      </w:r>
      <w:r w:rsidRPr="000524EA">
        <w:t>Гражданский процесс: Учебное пособие. - СПб.: Изд-во «Питер», 2008 г.</w:t>
      </w:r>
    </w:p>
  </w:footnote>
  <w:footnote w:id="35">
    <w:p w:rsidR="00193BF1" w:rsidRDefault="0044012B" w:rsidP="00312BB4">
      <w:pPr>
        <w:pStyle w:val="a6"/>
      </w:pPr>
      <w:r>
        <w:rPr>
          <w:rStyle w:val="a8"/>
          <w:sz w:val="20"/>
          <w:szCs w:val="20"/>
        </w:rPr>
        <w:t>10</w:t>
      </w:r>
      <w:r>
        <w:t xml:space="preserve"> </w:t>
      </w:r>
      <w:r w:rsidRPr="000524EA">
        <w:t>Забарчук Е.Л. Комментарий к Гражданскому процессуальному кодексу Российской Федерации - СПб.: Изд-во «Питер», 2009 г.</w:t>
      </w:r>
    </w:p>
  </w:footnote>
  <w:footnote w:id="36">
    <w:p w:rsidR="00193BF1" w:rsidRDefault="0044012B" w:rsidP="00312BB4">
      <w:pPr>
        <w:pStyle w:val="a6"/>
      </w:pPr>
      <w:r>
        <w:rPr>
          <w:rStyle w:val="a8"/>
          <w:sz w:val="20"/>
          <w:szCs w:val="20"/>
        </w:rPr>
        <w:t>9</w:t>
      </w:r>
      <w:r>
        <w:t xml:space="preserve"> </w:t>
      </w:r>
      <w:r w:rsidRPr="000524EA">
        <w:t xml:space="preserve">Ярков В.В. Гражданский процесс: Учебник для вузов. – М.: </w:t>
      </w:r>
      <w:r w:rsidRPr="000524EA">
        <w:rPr>
          <w:spacing w:val="1"/>
        </w:rPr>
        <w:t xml:space="preserve">Изд-во «Волтерс Клувер», </w:t>
      </w:r>
      <w:r w:rsidRPr="000524EA">
        <w:t>2009 г.</w:t>
      </w:r>
    </w:p>
  </w:footnote>
  <w:footnote w:id="37">
    <w:p w:rsidR="00193BF1" w:rsidRDefault="0044012B" w:rsidP="00312BB4">
      <w:pPr>
        <w:pStyle w:val="a6"/>
      </w:pPr>
      <w:r>
        <w:rPr>
          <w:rStyle w:val="a8"/>
          <w:sz w:val="20"/>
          <w:szCs w:val="20"/>
        </w:rPr>
        <w:t>6</w:t>
      </w:r>
      <w:r>
        <w:t xml:space="preserve"> </w:t>
      </w:r>
      <w:r w:rsidRPr="000524EA">
        <w:t>Коваленко А.Г., Мохов А.А., Филиппов П.М. Гражданский процесс: Учебник. – М.: Изд-во «ИНФРА-М», 2008 г.</w:t>
      </w:r>
    </w:p>
  </w:footnote>
  <w:footnote w:id="38">
    <w:p w:rsidR="00193BF1" w:rsidRDefault="0044012B" w:rsidP="00312BB4">
      <w:pPr>
        <w:pStyle w:val="a6"/>
      </w:pPr>
      <w:r>
        <w:rPr>
          <w:rStyle w:val="a8"/>
          <w:sz w:val="20"/>
          <w:szCs w:val="20"/>
        </w:rPr>
        <w:t>5</w:t>
      </w:r>
      <w:r>
        <w:t xml:space="preserve"> </w:t>
      </w:r>
      <w:r w:rsidRPr="000524EA">
        <w:t xml:space="preserve">Власов А.А., Власова М.Г., Черкашин В.А. </w:t>
      </w:r>
      <w:r w:rsidRPr="000524EA">
        <w:rPr>
          <w:spacing w:val="2"/>
          <w:highlight w:val="white"/>
        </w:rPr>
        <w:t>Гражданский процесс в вопросах и ответах: Учеб. посо</w:t>
      </w:r>
      <w:r w:rsidRPr="000524EA">
        <w:rPr>
          <w:spacing w:val="7"/>
          <w:highlight w:val="white"/>
        </w:rPr>
        <w:t xml:space="preserve">бие – М.: Изд-во </w:t>
      </w:r>
      <w:r w:rsidRPr="000524EA">
        <w:rPr>
          <w:spacing w:val="3"/>
          <w:highlight w:val="white"/>
        </w:rPr>
        <w:t>Проспект, 200</w:t>
      </w:r>
      <w:r w:rsidRPr="000524EA">
        <w:rPr>
          <w:spacing w:val="3"/>
        </w:rPr>
        <w:t>8 г.</w:t>
      </w:r>
    </w:p>
  </w:footnote>
  <w:footnote w:id="39">
    <w:p w:rsidR="00193BF1" w:rsidRDefault="0044012B" w:rsidP="00312BB4">
      <w:pPr>
        <w:pStyle w:val="a6"/>
      </w:pPr>
      <w:r w:rsidRPr="004016FA">
        <w:rPr>
          <w:rStyle w:val="a8"/>
          <w:sz w:val="20"/>
          <w:szCs w:val="20"/>
        </w:rPr>
        <w:t>9</w:t>
      </w:r>
      <w:r w:rsidRPr="004016FA">
        <w:t xml:space="preserve"> Ярков В.В. Гражданский процесс: Учебник для вузов. – М.: </w:t>
      </w:r>
      <w:r w:rsidRPr="004016FA">
        <w:rPr>
          <w:spacing w:val="1"/>
        </w:rPr>
        <w:t xml:space="preserve">Изд-во «Волтерс Клувер», </w:t>
      </w:r>
      <w:r w:rsidRPr="004016FA">
        <w:t>2009 г.</w:t>
      </w:r>
    </w:p>
  </w:footnote>
  <w:footnote w:id="40">
    <w:p w:rsidR="00193BF1" w:rsidRDefault="0044012B" w:rsidP="00312BB4">
      <w:pPr>
        <w:pStyle w:val="a6"/>
      </w:pPr>
      <w:r w:rsidRPr="004016FA">
        <w:rPr>
          <w:rStyle w:val="a8"/>
          <w:sz w:val="20"/>
          <w:szCs w:val="20"/>
        </w:rPr>
        <w:t>7</w:t>
      </w:r>
      <w:r w:rsidRPr="004016FA">
        <w:t xml:space="preserve"> Таранина И.В. Гражданский процесс: Учебное пособие. - М.: Изд-во «Юриспруденция», 2008 г.</w:t>
      </w:r>
    </w:p>
  </w:footnote>
  <w:footnote w:id="41">
    <w:p w:rsidR="00193BF1" w:rsidRDefault="0044012B" w:rsidP="00312BB4">
      <w:pPr>
        <w:pStyle w:val="a6"/>
      </w:pPr>
      <w:r w:rsidRPr="005558A3">
        <w:rPr>
          <w:rStyle w:val="a8"/>
          <w:sz w:val="20"/>
          <w:szCs w:val="20"/>
        </w:rPr>
        <w:t>8</w:t>
      </w:r>
      <w:r w:rsidRPr="005558A3">
        <w:t xml:space="preserve"> </w:t>
      </w:r>
      <w:r w:rsidRPr="005558A3">
        <w:rPr>
          <w:rFonts w:eastAsia="Helvetica-Bold"/>
        </w:rPr>
        <w:t xml:space="preserve">Мазурин С.Ф. </w:t>
      </w:r>
      <w:r w:rsidRPr="005558A3">
        <w:t>Гражданский процесс: Учебное пособие. - СПб.: Изд-во «Питер»,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2B" w:rsidRDefault="00BA551A" w:rsidP="0044012B">
    <w:pPr>
      <w:pStyle w:val="ac"/>
      <w:framePr w:wrap="auto" w:vAnchor="text" w:hAnchor="margin" w:xAlign="right" w:y="1"/>
      <w:rPr>
        <w:rStyle w:val="ad"/>
      </w:rPr>
    </w:pPr>
    <w:r>
      <w:rPr>
        <w:rStyle w:val="ad"/>
      </w:rPr>
      <w:t>5</w:t>
    </w:r>
  </w:p>
  <w:p w:rsidR="0044012B" w:rsidRDefault="0044012B" w:rsidP="0044012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A6D"/>
    <w:rsid w:val="00001403"/>
    <w:rsid w:val="000127FF"/>
    <w:rsid w:val="0001595C"/>
    <w:rsid w:val="00025EEC"/>
    <w:rsid w:val="00036A8A"/>
    <w:rsid w:val="000467D6"/>
    <w:rsid w:val="000524EA"/>
    <w:rsid w:val="00062E9C"/>
    <w:rsid w:val="00071C62"/>
    <w:rsid w:val="000837A5"/>
    <w:rsid w:val="000A4615"/>
    <w:rsid w:val="000B2723"/>
    <w:rsid w:val="000B414F"/>
    <w:rsid w:val="000C1CF3"/>
    <w:rsid w:val="000C6B3A"/>
    <w:rsid w:val="000E10AA"/>
    <w:rsid w:val="00101C11"/>
    <w:rsid w:val="00113A6D"/>
    <w:rsid w:val="001419BC"/>
    <w:rsid w:val="00143CDD"/>
    <w:rsid w:val="001441AB"/>
    <w:rsid w:val="00153690"/>
    <w:rsid w:val="00157739"/>
    <w:rsid w:val="00185727"/>
    <w:rsid w:val="00185D87"/>
    <w:rsid w:val="001872EC"/>
    <w:rsid w:val="00193BF1"/>
    <w:rsid w:val="001A769D"/>
    <w:rsid w:val="001B0C37"/>
    <w:rsid w:val="001B2C35"/>
    <w:rsid w:val="001C1119"/>
    <w:rsid w:val="001C4A41"/>
    <w:rsid w:val="001D208E"/>
    <w:rsid w:val="001D4090"/>
    <w:rsid w:val="001E5B6D"/>
    <w:rsid w:val="002079A8"/>
    <w:rsid w:val="0021441E"/>
    <w:rsid w:val="00222920"/>
    <w:rsid w:val="00224DC7"/>
    <w:rsid w:val="00226D92"/>
    <w:rsid w:val="00257135"/>
    <w:rsid w:val="00267F57"/>
    <w:rsid w:val="0029642E"/>
    <w:rsid w:val="002B35D4"/>
    <w:rsid w:val="002B3F58"/>
    <w:rsid w:val="002B56DE"/>
    <w:rsid w:val="002B59AB"/>
    <w:rsid w:val="002C00EB"/>
    <w:rsid w:val="002F037E"/>
    <w:rsid w:val="002F1B3A"/>
    <w:rsid w:val="002F598D"/>
    <w:rsid w:val="00312BB4"/>
    <w:rsid w:val="003155A1"/>
    <w:rsid w:val="003436D6"/>
    <w:rsid w:val="00362D5B"/>
    <w:rsid w:val="0036432D"/>
    <w:rsid w:val="00375C36"/>
    <w:rsid w:val="003862E0"/>
    <w:rsid w:val="00395D17"/>
    <w:rsid w:val="003A0B8D"/>
    <w:rsid w:val="003A35E5"/>
    <w:rsid w:val="003C1056"/>
    <w:rsid w:val="003C1D36"/>
    <w:rsid w:val="003C2BA9"/>
    <w:rsid w:val="003F1BB2"/>
    <w:rsid w:val="004016FA"/>
    <w:rsid w:val="00431D94"/>
    <w:rsid w:val="0044012B"/>
    <w:rsid w:val="004474E0"/>
    <w:rsid w:val="0045488A"/>
    <w:rsid w:val="0045751A"/>
    <w:rsid w:val="00465934"/>
    <w:rsid w:val="00467F11"/>
    <w:rsid w:val="00472A6A"/>
    <w:rsid w:val="0047440F"/>
    <w:rsid w:val="00474892"/>
    <w:rsid w:val="00476856"/>
    <w:rsid w:val="00476F74"/>
    <w:rsid w:val="004942FE"/>
    <w:rsid w:val="00494B2D"/>
    <w:rsid w:val="00494E4C"/>
    <w:rsid w:val="00496B73"/>
    <w:rsid w:val="004C2177"/>
    <w:rsid w:val="004C6AB0"/>
    <w:rsid w:val="004D1A36"/>
    <w:rsid w:val="004D3477"/>
    <w:rsid w:val="004D6C3D"/>
    <w:rsid w:val="004E4207"/>
    <w:rsid w:val="004F42AB"/>
    <w:rsid w:val="00502E95"/>
    <w:rsid w:val="00510D4F"/>
    <w:rsid w:val="00511493"/>
    <w:rsid w:val="00511BE3"/>
    <w:rsid w:val="0051799E"/>
    <w:rsid w:val="00524AC9"/>
    <w:rsid w:val="00531BFE"/>
    <w:rsid w:val="00540A6D"/>
    <w:rsid w:val="00543BA1"/>
    <w:rsid w:val="00547CF0"/>
    <w:rsid w:val="005558A3"/>
    <w:rsid w:val="00561960"/>
    <w:rsid w:val="00561BF0"/>
    <w:rsid w:val="00565133"/>
    <w:rsid w:val="0058203D"/>
    <w:rsid w:val="005835B0"/>
    <w:rsid w:val="005A0DD2"/>
    <w:rsid w:val="005A6A00"/>
    <w:rsid w:val="005B11C9"/>
    <w:rsid w:val="005C1C21"/>
    <w:rsid w:val="005C473B"/>
    <w:rsid w:val="005C797D"/>
    <w:rsid w:val="005D0063"/>
    <w:rsid w:val="005E50EC"/>
    <w:rsid w:val="005E5FFA"/>
    <w:rsid w:val="005F4B2A"/>
    <w:rsid w:val="00601416"/>
    <w:rsid w:val="006033D0"/>
    <w:rsid w:val="00610CA9"/>
    <w:rsid w:val="0061274C"/>
    <w:rsid w:val="0061463E"/>
    <w:rsid w:val="00622CCA"/>
    <w:rsid w:val="00630003"/>
    <w:rsid w:val="00631178"/>
    <w:rsid w:val="0063146C"/>
    <w:rsid w:val="0063448D"/>
    <w:rsid w:val="0065013C"/>
    <w:rsid w:val="00654CA2"/>
    <w:rsid w:val="00662E30"/>
    <w:rsid w:val="00681C78"/>
    <w:rsid w:val="00690D0B"/>
    <w:rsid w:val="0069311D"/>
    <w:rsid w:val="006A5F9B"/>
    <w:rsid w:val="006A7164"/>
    <w:rsid w:val="006A775F"/>
    <w:rsid w:val="006B18B5"/>
    <w:rsid w:val="006B7B2F"/>
    <w:rsid w:val="006D0538"/>
    <w:rsid w:val="006D611B"/>
    <w:rsid w:val="006E5C8C"/>
    <w:rsid w:val="006F2851"/>
    <w:rsid w:val="00715D8E"/>
    <w:rsid w:val="007257B0"/>
    <w:rsid w:val="00744ECF"/>
    <w:rsid w:val="00746DDC"/>
    <w:rsid w:val="0076568B"/>
    <w:rsid w:val="00785B00"/>
    <w:rsid w:val="00786341"/>
    <w:rsid w:val="007902B3"/>
    <w:rsid w:val="00796832"/>
    <w:rsid w:val="007A0A82"/>
    <w:rsid w:val="007B01BA"/>
    <w:rsid w:val="007B5026"/>
    <w:rsid w:val="007B75EE"/>
    <w:rsid w:val="007C570E"/>
    <w:rsid w:val="007D2466"/>
    <w:rsid w:val="007F2EA8"/>
    <w:rsid w:val="007F3E14"/>
    <w:rsid w:val="007F763E"/>
    <w:rsid w:val="00812C9F"/>
    <w:rsid w:val="00814228"/>
    <w:rsid w:val="008174AF"/>
    <w:rsid w:val="00825510"/>
    <w:rsid w:val="00831AA3"/>
    <w:rsid w:val="00834819"/>
    <w:rsid w:val="00840F31"/>
    <w:rsid w:val="008434AC"/>
    <w:rsid w:val="00843948"/>
    <w:rsid w:val="00845A7D"/>
    <w:rsid w:val="00853A5F"/>
    <w:rsid w:val="00880209"/>
    <w:rsid w:val="00881B80"/>
    <w:rsid w:val="0088437B"/>
    <w:rsid w:val="008930E8"/>
    <w:rsid w:val="0089403D"/>
    <w:rsid w:val="0089794D"/>
    <w:rsid w:val="008A4696"/>
    <w:rsid w:val="008D63C1"/>
    <w:rsid w:val="008E0A3F"/>
    <w:rsid w:val="00904AED"/>
    <w:rsid w:val="00913802"/>
    <w:rsid w:val="00933B19"/>
    <w:rsid w:val="00945460"/>
    <w:rsid w:val="009512E3"/>
    <w:rsid w:val="0095590C"/>
    <w:rsid w:val="00962CE8"/>
    <w:rsid w:val="0096319B"/>
    <w:rsid w:val="00993ED8"/>
    <w:rsid w:val="00994373"/>
    <w:rsid w:val="0099495C"/>
    <w:rsid w:val="009A469A"/>
    <w:rsid w:val="009C5EF2"/>
    <w:rsid w:val="009D0258"/>
    <w:rsid w:val="009E7D21"/>
    <w:rsid w:val="009F7071"/>
    <w:rsid w:val="009F7E1E"/>
    <w:rsid w:val="00A0403C"/>
    <w:rsid w:val="00A104EA"/>
    <w:rsid w:val="00A130D4"/>
    <w:rsid w:val="00A138E5"/>
    <w:rsid w:val="00A14E0D"/>
    <w:rsid w:val="00A16D6B"/>
    <w:rsid w:val="00A30008"/>
    <w:rsid w:val="00A36DFB"/>
    <w:rsid w:val="00A47B32"/>
    <w:rsid w:val="00A51841"/>
    <w:rsid w:val="00A51BA2"/>
    <w:rsid w:val="00A63437"/>
    <w:rsid w:val="00A75589"/>
    <w:rsid w:val="00A82328"/>
    <w:rsid w:val="00A87767"/>
    <w:rsid w:val="00A90F22"/>
    <w:rsid w:val="00AA0700"/>
    <w:rsid w:val="00AA1FD3"/>
    <w:rsid w:val="00AC4B28"/>
    <w:rsid w:val="00AC4B8E"/>
    <w:rsid w:val="00AD2E65"/>
    <w:rsid w:val="00AD4617"/>
    <w:rsid w:val="00AE00A3"/>
    <w:rsid w:val="00AF0A4A"/>
    <w:rsid w:val="00B1639E"/>
    <w:rsid w:val="00B202C3"/>
    <w:rsid w:val="00B334AA"/>
    <w:rsid w:val="00B34FBC"/>
    <w:rsid w:val="00B570CF"/>
    <w:rsid w:val="00B774CC"/>
    <w:rsid w:val="00B86940"/>
    <w:rsid w:val="00B95AE6"/>
    <w:rsid w:val="00BA08A5"/>
    <w:rsid w:val="00BA1C61"/>
    <w:rsid w:val="00BA551A"/>
    <w:rsid w:val="00BA6E96"/>
    <w:rsid w:val="00BB5A76"/>
    <w:rsid w:val="00BD0C7C"/>
    <w:rsid w:val="00BE208A"/>
    <w:rsid w:val="00BF2813"/>
    <w:rsid w:val="00BF42F8"/>
    <w:rsid w:val="00BF44C3"/>
    <w:rsid w:val="00BF6AA1"/>
    <w:rsid w:val="00C01637"/>
    <w:rsid w:val="00C272A7"/>
    <w:rsid w:val="00C362E4"/>
    <w:rsid w:val="00C415E8"/>
    <w:rsid w:val="00C54722"/>
    <w:rsid w:val="00C56DFD"/>
    <w:rsid w:val="00C722C5"/>
    <w:rsid w:val="00C868C9"/>
    <w:rsid w:val="00C93B18"/>
    <w:rsid w:val="00CA18E2"/>
    <w:rsid w:val="00CB3A6E"/>
    <w:rsid w:val="00CC4971"/>
    <w:rsid w:val="00CC5A74"/>
    <w:rsid w:val="00CC69CA"/>
    <w:rsid w:val="00CD07B4"/>
    <w:rsid w:val="00CD2018"/>
    <w:rsid w:val="00CD5FDF"/>
    <w:rsid w:val="00CF32FC"/>
    <w:rsid w:val="00CF375F"/>
    <w:rsid w:val="00D03B53"/>
    <w:rsid w:val="00D22D78"/>
    <w:rsid w:val="00D23DA9"/>
    <w:rsid w:val="00D368E0"/>
    <w:rsid w:val="00D43AB7"/>
    <w:rsid w:val="00D47A58"/>
    <w:rsid w:val="00D542E4"/>
    <w:rsid w:val="00D6727F"/>
    <w:rsid w:val="00D672A9"/>
    <w:rsid w:val="00D728F2"/>
    <w:rsid w:val="00D829A9"/>
    <w:rsid w:val="00DA3AEF"/>
    <w:rsid w:val="00DA3EB9"/>
    <w:rsid w:val="00DA6ECA"/>
    <w:rsid w:val="00DB4AE4"/>
    <w:rsid w:val="00DD0824"/>
    <w:rsid w:val="00DD488A"/>
    <w:rsid w:val="00DD5DB0"/>
    <w:rsid w:val="00DD74D8"/>
    <w:rsid w:val="00DE01C7"/>
    <w:rsid w:val="00DE3A2D"/>
    <w:rsid w:val="00DE5D22"/>
    <w:rsid w:val="00DF3044"/>
    <w:rsid w:val="00DF5578"/>
    <w:rsid w:val="00E113F0"/>
    <w:rsid w:val="00E134B1"/>
    <w:rsid w:val="00E222DA"/>
    <w:rsid w:val="00E23793"/>
    <w:rsid w:val="00E25267"/>
    <w:rsid w:val="00E41594"/>
    <w:rsid w:val="00E46BD3"/>
    <w:rsid w:val="00E528B6"/>
    <w:rsid w:val="00E54EFE"/>
    <w:rsid w:val="00E668BA"/>
    <w:rsid w:val="00E66902"/>
    <w:rsid w:val="00E66940"/>
    <w:rsid w:val="00E704CC"/>
    <w:rsid w:val="00E70E4A"/>
    <w:rsid w:val="00EA4CA2"/>
    <w:rsid w:val="00EA5FB6"/>
    <w:rsid w:val="00EB32CA"/>
    <w:rsid w:val="00EB4B01"/>
    <w:rsid w:val="00EB6029"/>
    <w:rsid w:val="00EC1915"/>
    <w:rsid w:val="00EC3E4C"/>
    <w:rsid w:val="00ED3C60"/>
    <w:rsid w:val="00ED3F83"/>
    <w:rsid w:val="00ED74FA"/>
    <w:rsid w:val="00EE256D"/>
    <w:rsid w:val="00F048A0"/>
    <w:rsid w:val="00F22D14"/>
    <w:rsid w:val="00F23861"/>
    <w:rsid w:val="00F26827"/>
    <w:rsid w:val="00F37363"/>
    <w:rsid w:val="00F43438"/>
    <w:rsid w:val="00F53629"/>
    <w:rsid w:val="00F65047"/>
    <w:rsid w:val="00F71338"/>
    <w:rsid w:val="00F72D22"/>
    <w:rsid w:val="00F82594"/>
    <w:rsid w:val="00F916FF"/>
    <w:rsid w:val="00F9325C"/>
    <w:rsid w:val="00FA6636"/>
    <w:rsid w:val="00FC6028"/>
    <w:rsid w:val="00FD2A28"/>
    <w:rsid w:val="00FD7C5B"/>
    <w:rsid w:val="00FE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3B0821-D16B-447E-91C8-2FA86D10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4012B"/>
    <w:pPr>
      <w:spacing w:line="360" w:lineRule="auto"/>
      <w:ind w:firstLine="720"/>
      <w:jc w:val="both"/>
    </w:pPr>
    <w:rPr>
      <w:sz w:val="28"/>
      <w:szCs w:val="28"/>
    </w:rPr>
  </w:style>
  <w:style w:type="paragraph" w:styleId="1">
    <w:name w:val="heading 1"/>
    <w:basedOn w:val="a2"/>
    <w:next w:val="a2"/>
    <w:link w:val="10"/>
    <w:uiPriority w:val="99"/>
    <w:qFormat/>
    <w:rsid w:val="0044012B"/>
    <w:pPr>
      <w:keepNext/>
      <w:ind w:firstLine="0"/>
      <w:jc w:val="center"/>
      <w:outlineLvl w:val="0"/>
    </w:pPr>
    <w:rPr>
      <w:b/>
      <w:bCs/>
      <w:caps/>
      <w:noProof/>
      <w:kern w:val="16"/>
    </w:rPr>
  </w:style>
  <w:style w:type="paragraph" w:styleId="2">
    <w:name w:val="heading 2"/>
    <w:basedOn w:val="a2"/>
    <w:next w:val="a2"/>
    <w:link w:val="20"/>
    <w:autoRedefine/>
    <w:uiPriority w:val="99"/>
    <w:qFormat/>
    <w:rsid w:val="0044012B"/>
    <w:pPr>
      <w:keepNext/>
      <w:ind w:firstLine="0"/>
      <w:jc w:val="center"/>
      <w:outlineLvl w:val="1"/>
    </w:pPr>
    <w:rPr>
      <w:b/>
      <w:bCs/>
      <w:i/>
      <w:iCs/>
      <w:smallCaps/>
    </w:rPr>
  </w:style>
  <w:style w:type="paragraph" w:styleId="3">
    <w:name w:val="heading 3"/>
    <w:basedOn w:val="a2"/>
    <w:next w:val="a2"/>
    <w:link w:val="30"/>
    <w:uiPriority w:val="99"/>
    <w:qFormat/>
    <w:rsid w:val="0044012B"/>
    <w:pPr>
      <w:keepNext/>
      <w:ind w:firstLine="709"/>
      <w:outlineLvl w:val="2"/>
    </w:pPr>
    <w:rPr>
      <w:b/>
      <w:bCs/>
      <w:noProof/>
    </w:rPr>
  </w:style>
  <w:style w:type="paragraph" w:styleId="4">
    <w:name w:val="heading 4"/>
    <w:basedOn w:val="a2"/>
    <w:next w:val="a2"/>
    <w:link w:val="40"/>
    <w:uiPriority w:val="99"/>
    <w:qFormat/>
    <w:rsid w:val="0044012B"/>
    <w:pPr>
      <w:keepNext/>
      <w:ind w:firstLine="0"/>
      <w:jc w:val="center"/>
      <w:outlineLvl w:val="3"/>
    </w:pPr>
    <w:rPr>
      <w:i/>
      <w:iCs/>
      <w:noProof/>
    </w:rPr>
  </w:style>
  <w:style w:type="paragraph" w:styleId="5">
    <w:name w:val="heading 5"/>
    <w:basedOn w:val="a2"/>
    <w:next w:val="a2"/>
    <w:link w:val="50"/>
    <w:uiPriority w:val="99"/>
    <w:qFormat/>
    <w:rsid w:val="0044012B"/>
    <w:pPr>
      <w:keepNext/>
      <w:ind w:left="737" w:firstLine="0"/>
      <w:jc w:val="left"/>
      <w:outlineLvl w:val="4"/>
    </w:pPr>
  </w:style>
  <w:style w:type="paragraph" w:styleId="6">
    <w:name w:val="heading 6"/>
    <w:basedOn w:val="a2"/>
    <w:next w:val="a2"/>
    <w:link w:val="60"/>
    <w:uiPriority w:val="99"/>
    <w:qFormat/>
    <w:rsid w:val="0044012B"/>
    <w:pPr>
      <w:keepNext/>
      <w:ind w:firstLine="709"/>
      <w:jc w:val="center"/>
      <w:outlineLvl w:val="5"/>
    </w:pPr>
    <w:rPr>
      <w:b/>
      <w:bCs/>
      <w:sz w:val="30"/>
      <w:szCs w:val="30"/>
    </w:rPr>
  </w:style>
  <w:style w:type="paragraph" w:styleId="7">
    <w:name w:val="heading 7"/>
    <w:basedOn w:val="a2"/>
    <w:next w:val="a2"/>
    <w:link w:val="70"/>
    <w:uiPriority w:val="99"/>
    <w:qFormat/>
    <w:rsid w:val="0044012B"/>
    <w:pPr>
      <w:keepNext/>
      <w:ind w:firstLine="709"/>
      <w:outlineLvl w:val="6"/>
    </w:pPr>
    <w:rPr>
      <w:sz w:val="24"/>
      <w:szCs w:val="24"/>
    </w:rPr>
  </w:style>
  <w:style w:type="paragraph" w:styleId="8">
    <w:name w:val="heading 8"/>
    <w:basedOn w:val="a2"/>
    <w:next w:val="a2"/>
    <w:link w:val="80"/>
    <w:uiPriority w:val="99"/>
    <w:qFormat/>
    <w:rsid w:val="0044012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ConsPlusTitle">
    <w:name w:val="ConsPlusTitle"/>
    <w:uiPriority w:val="99"/>
    <w:rsid w:val="00524AC9"/>
    <w:pPr>
      <w:widowControl w:val="0"/>
      <w:autoSpaceDE w:val="0"/>
      <w:autoSpaceDN w:val="0"/>
      <w:adjustRightInd w:val="0"/>
    </w:pPr>
    <w:rPr>
      <w:rFonts w:ascii="Arial" w:hAnsi="Arial" w:cs="Arial"/>
      <w:b/>
      <w:bCs/>
      <w:sz w:val="16"/>
      <w:szCs w:val="16"/>
    </w:rPr>
  </w:style>
  <w:style w:type="paragraph" w:styleId="a6">
    <w:name w:val="footnote text"/>
    <w:basedOn w:val="a2"/>
    <w:link w:val="a7"/>
    <w:autoRedefine/>
    <w:uiPriority w:val="99"/>
    <w:semiHidden/>
    <w:rsid w:val="0044012B"/>
    <w:pPr>
      <w:ind w:firstLine="709"/>
    </w:pPr>
    <w:rPr>
      <w:color w:val="000000"/>
      <w:sz w:val="20"/>
      <w:szCs w:val="20"/>
    </w:rPr>
  </w:style>
  <w:style w:type="character" w:customStyle="1" w:styleId="a7">
    <w:name w:val="Текст сноски Знак"/>
    <w:link w:val="a6"/>
    <w:uiPriority w:val="99"/>
    <w:locked/>
    <w:rsid w:val="0044012B"/>
    <w:rPr>
      <w:rFonts w:cs="Times New Roman"/>
      <w:color w:val="000000"/>
      <w:lang w:val="ru-RU" w:eastAsia="ru-RU"/>
    </w:rPr>
  </w:style>
  <w:style w:type="character" w:styleId="a8">
    <w:name w:val="footnote reference"/>
    <w:uiPriority w:val="99"/>
    <w:semiHidden/>
    <w:rsid w:val="0044012B"/>
    <w:rPr>
      <w:rFonts w:cs="Times New Roman"/>
      <w:sz w:val="28"/>
      <w:szCs w:val="28"/>
      <w:vertAlign w:val="superscript"/>
    </w:rPr>
  </w:style>
  <w:style w:type="paragraph" w:customStyle="1" w:styleId="Default">
    <w:name w:val="Default"/>
    <w:uiPriority w:val="99"/>
    <w:rsid w:val="00524AC9"/>
    <w:pPr>
      <w:autoSpaceDE w:val="0"/>
      <w:autoSpaceDN w:val="0"/>
      <w:adjustRightInd w:val="0"/>
    </w:pPr>
    <w:rPr>
      <w:color w:val="000000"/>
      <w:sz w:val="24"/>
      <w:szCs w:val="24"/>
    </w:rPr>
  </w:style>
  <w:style w:type="paragraph" w:customStyle="1" w:styleId="heading51">
    <w:name w:val="heading 5+1"/>
    <w:basedOn w:val="Default"/>
    <w:next w:val="Default"/>
    <w:uiPriority w:val="99"/>
    <w:rsid w:val="000C1CF3"/>
    <w:pPr>
      <w:spacing w:before="160" w:after="160"/>
    </w:pPr>
    <w:rPr>
      <w:color w:val="auto"/>
    </w:rPr>
  </w:style>
  <w:style w:type="paragraph" w:customStyle="1" w:styleId="11">
    <w:name w:val="РљРѕРјРјРµРЅС‚Р°СЂРёР№+1"/>
    <w:basedOn w:val="Default"/>
    <w:next w:val="Default"/>
    <w:uiPriority w:val="99"/>
    <w:rsid w:val="002B35D4"/>
    <w:pPr>
      <w:spacing w:before="20"/>
    </w:pPr>
    <w:rPr>
      <w:color w:val="auto"/>
    </w:rPr>
  </w:style>
  <w:style w:type="paragraph" w:styleId="a9">
    <w:name w:val="footer"/>
    <w:basedOn w:val="a2"/>
    <w:link w:val="aa"/>
    <w:uiPriority w:val="99"/>
    <w:semiHidden/>
    <w:rsid w:val="0044012B"/>
    <w:pPr>
      <w:tabs>
        <w:tab w:val="center" w:pos="4819"/>
        <w:tab w:val="right" w:pos="9639"/>
      </w:tabs>
      <w:ind w:firstLine="709"/>
    </w:pPr>
  </w:style>
  <w:style w:type="character" w:customStyle="1" w:styleId="aa">
    <w:name w:val="Нижний колонтитул Знак"/>
    <w:link w:val="a9"/>
    <w:uiPriority w:val="99"/>
    <w:semiHidden/>
    <w:locked/>
    <w:rsid w:val="0044012B"/>
    <w:rPr>
      <w:rFonts w:cs="Times New Roman"/>
      <w:sz w:val="28"/>
      <w:szCs w:val="28"/>
      <w:lang w:val="ru-RU" w:eastAsia="ru-RU"/>
    </w:rPr>
  </w:style>
  <w:style w:type="character" w:customStyle="1" w:styleId="ab">
    <w:name w:val="Верхний колонтитул Знак"/>
    <w:link w:val="ac"/>
    <w:uiPriority w:val="99"/>
    <w:semiHidden/>
    <w:locked/>
    <w:rsid w:val="0044012B"/>
    <w:rPr>
      <w:rFonts w:cs="Times New Roman"/>
      <w:noProof/>
      <w:kern w:val="16"/>
      <w:sz w:val="28"/>
      <w:szCs w:val="28"/>
      <w:lang w:val="ru-RU" w:eastAsia="ru-RU"/>
    </w:rPr>
  </w:style>
  <w:style w:type="character" w:styleId="ad">
    <w:name w:val="page number"/>
    <w:uiPriority w:val="99"/>
    <w:rsid w:val="0044012B"/>
    <w:rPr>
      <w:rFonts w:cs="Times New Roman"/>
    </w:rPr>
  </w:style>
  <w:style w:type="paragraph" w:customStyle="1" w:styleId="ConsPlusNormal">
    <w:name w:val="ConsPlusNormal"/>
    <w:uiPriority w:val="99"/>
    <w:rsid w:val="00D47A58"/>
    <w:pPr>
      <w:widowControl w:val="0"/>
      <w:autoSpaceDE w:val="0"/>
      <w:autoSpaceDN w:val="0"/>
      <w:adjustRightInd w:val="0"/>
      <w:ind w:firstLine="720"/>
    </w:pPr>
    <w:rPr>
      <w:rFonts w:ascii="Arial" w:hAnsi="Arial" w:cs="Arial"/>
    </w:rPr>
  </w:style>
  <w:style w:type="paragraph" w:styleId="ae">
    <w:name w:val="endnote text"/>
    <w:basedOn w:val="a2"/>
    <w:link w:val="af"/>
    <w:uiPriority w:val="99"/>
    <w:semiHidden/>
    <w:rsid w:val="0044012B"/>
    <w:pPr>
      <w:ind w:firstLine="709"/>
    </w:pPr>
    <w:rPr>
      <w:sz w:val="20"/>
      <w:szCs w:val="20"/>
    </w:rPr>
  </w:style>
  <w:style w:type="character" w:customStyle="1" w:styleId="af">
    <w:name w:val="Текст концевой сноски Знак"/>
    <w:link w:val="ae"/>
    <w:uiPriority w:val="99"/>
    <w:semiHidden/>
    <w:locked/>
    <w:rPr>
      <w:rFonts w:cs="Times New Roman"/>
      <w:sz w:val="20"/>
      <w:szCs w:val="20"/>
    </w:rPr>
  </w:style>
  <w:style w:type="character" w:styleId="af0">
    <w:name w:val="endnote reference"/>
    <w:uiPriority w:val="99"/>
    <w:semiHidden/>
    <w:rsid w:val="0044012B"/>
    <w:rPr>
      <w:rFonts w:cs="Times New Roman"/>
      <w:vertAlign w:val="superscript"/>
    </w:rPr>
  </w:style>
  <w:style w:type="table" w:styleId="-1">
    <w:name w:val="Table Web 1"/>
    <w:basedOn w:val="a4"/>
    <w:uiPriority w:val="99"/>
    <w:rsid w:val="0044012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c">
    <w:name w:val="header"/>
    <w:basedOn w:val="a2"/>
    <w:next w:val="af1"/>
    <w:link w:val="ab"/>
    <w:uiPriority w:val="99"/>
    <w:rsid w:val="0044012B"/>
    <w:pPr>
      <w:tabs>
        <w:tab w:val="center" w:pos="4677"/>
        <w:tab w:val="right" w:pos="9355"/>
      </w:tabs>
      <w:spacing w:line="240" w:lineRule="auto"/>
      <w:ind w:firstLine="0"/>
      <w:jc w:val="right"/>
    </w:pPr>
    <w:rPr>
      <w:noProof/>
      <w:kern w:val="16"/>
    </w:rPr>
  </w:style>
  <w:style w:type="character" w:customStyle="1" w:styleId="12">
    <w:name w:val="Верхний колонтитул Знак1"/>
    <w:uiPriority w:val="99"/>
    <w:semiHidden/>
    <w:rPr>
      <w:sz w:val="28"/>
      <w:szCs w:val="28"/>
    </w:rPr>
  </w:style>
  <w:style w:type="paragraph" w:customStyle="1" w:styleId="a0">
    <w:name w:val="лит"/>
    <w:autoRedefine/>
    <w:uiPriority w:val="99"/>
    <w:rsid w:val="0044012B"/>
    <w:pPr>
      <w:numPr>
        <w:numId w:val="1"/>
      </w:numPr>
      <w:tabs>
        <w:tab w:val="num" w:pos="1077"/>
      </w:tabs>
      <w:spacing w:line="360" w:lineRule="auto"/>
      <w:ind w:firstLine="720"/>
      <w:jc w:val="both"/>
    </w:pPr>
    <w:rPr>
      <w:sz w:val="28"/>
      <w:szCs w:val="28"/>
    </w:rPr>
  </w:style>
  <w:style w:type="paragraph" w:styleId="af1">
    <w:name w:val="Body Text"/>
    <w:basedOn w:val="a2"/>
    <w:link w:val="af2"/>
    <w:uiPriority w:val="99"/>
    <w:rsid w:val="0044012B"/>
    <w:pPr>
      <w:ind w:firstLine="0"/>
    </w:pPr>
  </w:style>
  <w:style w:type="character" w:customStyle="1" w:styleId="af2">
    <w:name w:val="Основной текст Знак"/>
    <w:link w:val="af1"/>
    <w:uiPriority w:val="99"/>
    <w:semiHidden/>
    <w:locked/>
    <w:rPr>
      <w:rFonts w:cs="Times New Roman"/>
      <w:sz w:val="28"/>
      <w:szCs w:val="28"/>
    </w:rPr>
  </w:style>
  <w:style w:type="paragraph" w:customStyle="1" w:styleId="af3">
    <w:name w:val="выделение"/>
    <w:uiPriority w:val="99"/>
    <w:rsid w:val="0044012B"/>
    <w:pPr>
      <w:spacing w:line="360" w:lineRule="auto"/>
      <w:ind w:firstLine="709"/>
      <w:jc w:val="both"/>
    </w:pPr>
    <w:rPr>
      <w:b/>
      <w:bCs/>
      <w:i/>
      <w:iCs/>
      <w:noProof/>
      <w:sz w:val="28"/>
      <w:szCs w:val="28"/>
    </w:rPr>
  </w:style>
  <w:style w:type="character" w:styleId="af4">
    <w:name w:val="Hyperlink"/>
    <w:uiPriority w:val="99"/>
    <w:rsid w:val="0044012B"/>
    <w:rPr>
      <w:rFonts w:cs="Times New Roman"/>
      <w:color w:val="auto"/>
      <w:sz w:val="28"/>
      <w:szCs w:val="28"/>
      <w:u w:val="single"/>
      <w:vertAlign w:val="baseline"/>
    </w:rPr>
  </w:style>
  <w:style w:type="paragraph" w:customStyle="1" w:styleId="21">
    <w:name w:val="Заголовок 2 дипл"/>
    <w:basedOn w:val="a2"/>
    <w:next w:val="af5"/>
    <w:uiPriority w:val="99"/>
    <w:rsid w:val="0044012B"/>
    <w:pPr>
      <w:widowControl w:val="0"/>
      <w:autoSpaceDE w:val="0"/>
      <w:autoSpaceDN w:val="0"/>
      <w:adjustRightInd w:val="0"/>
      <w:ind w:firstLine="709"/>
    </w:pPr>
    <w:rPr>
      <w:lang w:val="en-US" w:eastAsia="en-US"/>
    </w:rPr>
  </w:style>
  <w:style w:type="paragraph" w:styleId="af5">
    <w:name w:val="Body Text Indent"/>
    <w:basedOn w:val="a2"/>
    <w:link w:val="af6"/>
    <w:uiPriority w:val="99"/>
    <w:rsid w:val="0044012B"/>
    <w:pPr>
      <w:shd w:val="clear" w:color="auto" w:fill="FFFFFF"/>
      <w:spacing w:before="192"/>
      <w:ind w:right="-5" w:firstLine="360"/>
    </w:pPr>
  </w:style>
  <w:style w:type="character" w:customStyle="1" w:styleId="af6">
    <w:name w:val="Основной текст с отступом Знак"/>
    <w:link w:val="af5"/>
    <w:uiPriority w:val="99"/>
    <w:semiHidden/>
    <w:locked/>
    <w:rPr>
      <w:rFonts w:cs="Times New Roman"/>
      <w:sz w:val="28"/>
      <w:szCs w:val="28"/>
    </w:rPr>
  </w:style>
  <w:style w:type="character" w:customStyle="1" w:styleId="af7">
    <w:name w:val="номер страницы"/>
    <w:uiPriority w:val="99"/>
    <w:rsid w:val="0044012B"/>
    <w:rPr>
      <w:rFonts w:cs="Times New Roman"/>
      <w:sz w:val="28"/>
      <w:szCs w:val="28"/>
    </w:rPr>
  </w:style>
  <w:style w:type="paragraph" w:styleId="af8">
    <w:name w:val="Plain Text"/>
    <w:basedOn w:val="a2"/>
    <w:link w:val="13"/>
    <w:uiPriority w:val="99"/>
    <w:rsid w:val="0044012B"/>
    <w:pPr>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13">
    <w:name w:val="Текст Знак1"/>
    <w:link w:val="af8"/>
    <w:uiPriority w:val="99"/>
    <w:semiHidden/>
    <w:locked/>
    <w:rPr>
      <w:rFonts w:ascii="Courier New" w:hAnsi="Courier New" w:cs="Courier New"/>
      <w:sz w:val="20"/>
      <w:szCs w:val="20"/>
    </w:rPr>
  </w:style>
  <w:style w:type="paragraph" w:styleId="afa">
    <w:name w:val="Normal (Web)"/>
    <w:basedOn w:val="a2"/>
    <w:uiPriority w:val="99"/>
    <w:rsid w:val="0044012B"/>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44012B"/>
    <w:pPr>
      <w:ind w:firstLine="709"/>
    </w:pPr>
  </w:style>
  <w:style w:type="paragraph" w:styleId="14">
    <w:name w:val="toc 1"/>
    <w:basedOn w:val="a2"/>
    <w:next w:val="a2"/>
    <w:autoRedefine/>
    <w:uiPriority w:val="99"/>
    <w:semiHidden/>
    <w:rsid w:val="0044012B"/>
    <w:pPr>
      <w:tabs>
        <w:tab w:val="right" w:leader="dot" w:pos="1400"/>
      </w:tabs>
      <w:ind w:firstLine="0"/>
    </w:pPr>
  </w:style>
  <w:style w:type="paragraph" w:styleId="22">
    <w:name w:val="toc 2"/>
    <w:basedOn w:val="a2"/>
    <w:next w:val="a2"/>
    <w:autoRedefine/>
    <w:uiPriority w:val="99"/>
    <w:semiHidden/>
    <w:rsid w:val="0044012B"/>
    <w:pPr>
      <w:tabs>
        <w:tab w:val="left" w:leader="dot" w:pos="3500"/>
      </w:tabs>
      <w:ind w:firstLine="0"/>
      <w:jc w:val="left"/>
    </w:pPr>
    <w:rPr>
      <w:smallCaps/>
    </w:rPr>
  </w:style>
  <w:style w:type="paragraph" w:styleId="31">
    <w:name w:val="toc 3"/>
    <w:basedOn w:val="a2"/>
    <w:next w:val="a2"/>
    <w:autoRedefine/>
    <w:uiPriority w:val="99"/>
    <w:semiHidden/>
    <w:rsid w:val="0044012B"/>
    <w:pPr>
      <w:ind w:firstLine="0"/>
      <w:jc w:val="left"/>
    </w:pPr>
  </w:style>
  <w:style w:type="paragraph" w:styleId="41">
    <w:name w:val="toc 4"/>
    <w:basedOn w:val="a2"/>
    <w:next w:val="a2"/>
    <w:autoRedefine/>
    <w:uiPriority w:val="99"/>
    <w:semiHidden/>
    <w:rsid w:val="0044012B"/>
    <w:pPr>
      <w:tabs>
        <w:tab w:val="right" w:leader="dot" w:pos="9345"/>
      </w:tabs>
      <w:ind w:firstLine="0"/>
    </w:pPr>
    <w:rPr>
      <w:noProof/>
    </w:rPr>
  </w:style>
  <w:style w:type="paragraph" w:styleId="51">
    <w:name w:val="toc 5"/>
    <w:basedOn w:val="a2"/>
    <w:next w:val="a2"/>
    <w:autoRedefine/>
    <w:uiPriority w:val="99"/>
    <w:semiHidden/>
    <w:rsid w:val="0044012B"/>
    <w:pPr>
      <w:ind w:left="958" w:firstLine="709"/>
    </w:pPr>
  </w:style>
  <w:style w:type="paragraph" w:styleId="23">
    <w:name w:val="Body Text Indent 2"/>
    <w:basedOn w:val="a2"/>
    <w:link w:val="24"/>
    <w:uiPriority w:val="99"/>
    <w:rsid w:val="0044012B"/>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44012B"/>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c">
    <w:name w:val="Table Grid"/>
    <w:basedOn w:val="a4"/>
    <w:uiPriority w:val="99"/>
    <w:rsid w:val="0044012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44012B"/>
    <w:pPr>
      <w:spacing w:line="360" w:lineRule="auto"/>
      <w:jc w:val="center"/>
    </w:pPr>
    <w:rPr>
      <w:b/>
      <w:bCs/>
      <w:i/>
      <w:iCs/>
      <w:smallCaps/>
      <w:noProof/>
      <w:sz w:val="28"/>
      <w:szCs w:val="28"/>
    </w:rPr>
  </w:style>
  <w:style w:type="paragraph" w:customStyle="1" w:styleId="a">
    <w:name w:val="список ненумерованный"/>
    <w:autoRedefine/>
    <w:uiPriority w:val="99"/>
    <w:rsid w:val="0044012B"/>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44012B"/>
    <w:pPr>
      <w:numPr>
        <w:numId w:val="3"/>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44012B"/>
    <w:rPr>
      <w:b/>
      <w:bCs/>
    </w:rPr>
  </w:style>
  <w:style w:type="paragraph" w:customStyle="1" w:styleId="101">
    <w:name w:val="Стиль Оглавление 1 + Первая строка:  0 см1"/>
    <w:basedOn w:val="14"/>
    <w:autoRedefine/>
    <w:uiPriority w:val="99"/>
    <w:rsid w:val="0044012B"/>
    <w:rPr>
      <w:b/>
      <w:bCs/>
    </w:rPr>
  </w:style>
  <w:style w:type="paragraph" w:customStyle="1" w:styleId="200">
    <w:name w:val="Стиль Оглавление 2 + Слева:  0 см Первая строка:  0 см"/>
    <w:basedOn w:val="22"/>
    <w:autoRedefine/>
    <w:uiPriority w:val="99"/>
    <w:rsid w:val="0044012B"/>
  </w:style>
  <w:style w:type="paragraph" w:customStyle="1" w:styleId="31250">
    <w:name w:val="Стиль Оглавление 3 + Слева:  125 см Первая строка:  0 см"/>
    <w:basedOn w:val="31"/>
    <w:autoRedefine/>
    <w:uiPriority w:val="99"/>
    <w:rsid w:val="0044012B"/>
    <w:rPr>
      <w:i/>
      <w:iCs/>
    </w:rPr>
  </w:style>
  <w:style w:type="paragraph" w:customStyle="1" w:styleId="afe">
    <w:name w:val="ТАБЛИЦА"/>
    <w:next w:val="a2"/>
    <w:autoRedefine/>
    <w:uiPriority w:val="99"/>
    <w:rsid w:val="0044012B"/>
    <w:pPr>
      <w:spacing w:line="360" w:lineRule="auto"/>
    </w:pPr>
    <w:rPr>
      <w:color w:val="000000"/>
    </w:rPr>
  </w:style>
  <w:style w:type="paragraph" w:customStyle="1" w:styleId="aff">
    <w:name w:val="Стиль ТАБЛИЦА + Междустр.интервал:  полуторный"/>
    <w:basedOn w:val="afe"/>
    <w:uiPriority w:val="99"/>
    <w:rsid w:val="0044012B"/>
  </w:style>
  <w:style w:type="paragraph" w:customStyle="1" w:styleId="15">
    <w:name w:val="Стиль ТАБЛИЦА + Междустр.интервал:  полуторный1"/>
    <w:basedOn w:val="afe"/>
    <w:autoRedefine/>
    <w:uiPriority w:val="99"/>
    <w:rsid w:val="0044012B"/>
  </w:style>
  <w:style w:type="table" w:customStyle="1" w:styleId="16">
    <w:name w:val="Стиль таблицы1"/>
    <w:uiPriority w:val="99"/>
    <w:rsid w:val="0044012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44012B"/>
    <w:pPr>
      <w:spacing w:line="240" w:lineRule="auto"/>
      <w:ind w:firstLine="0"/>
      <w:jc w:val="center"/>
    </w:pPr>
    <w:rPr>
      <w:sz w:val="20"/>
      <w:szCs w:val="20"/>
    </w:rPr>
  </w:style>
  <w:style w:type="paragraph" w:customStyle="1" w:styleId="aff1">
    <w:name w:val="титут"/>
    <w:autoRedefine/>
    <w:uiPriority w:val="99"/>
    <w:rsid w:val="0044012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8940</Words>
  <Characters>50958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59779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cp:lastPrinted>2009-12-13T18:21:00Z</cp:lastPrinted>
  <dcterms:created xsi:type="dcterms:W3CDTF">2014-03-07T03:27:00Z</dcterms:created>
  <dcterms:modified xsi:type="dcterms:W3CDTF">2014-03-07T03:27:00Z</dcterms:modified>
</cp:coreProperties>
</file>