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7E2" w:rsidRDefault="00176CDE" w:rsidP="009457E2">
      <w:pPr>
        <w:pStyle w:val="af9"/>
      </w:pPr>
      <w:r w:rsidRPr="009457E2">
        <w:t>Содержание</w:t>
      </w:r>
      <w:r w:rsidR="009457E2" w:rsidRPr="009457E2">
        <w:t>.</w:t>
      </w:r>
    </w:p>
    <w:p w:rsidR="009457E2" w:rsidRDefault="009457E2" w:rsidP="009457E2">
      <w:pPr>
        <w:ind w:firstLine="709"/>
      </w:pPr>
    </w:p>
    <w:p w:rsidR="00510A53" w:rsidRDefault="00510A53">
      <w:pPr>
        <w:pStyle w:val="21"/>
        <w:rPr>
          <w:smallCaps w:val="0"/>
          <w:noProof/>
          <w:sz w:val="24"/>
          <w:szCs w:val="24"/>
        </w:rPr>
      </w:pPr>
      <w:r w:rsidRPr="008C5FC5">
        <w:rPr>
          <w:rStyle w:val="a6"/>
          <w:noProof/>
        </w:rPr>
        <w:t>Введение</w:t>
      </w:r>
    </w:p>
    <w:p w:rsidR="00510A53" w:rsidRDefault="00510A53">
      <w:pPr>
        <w:pStyle w:val="21"/>
        <w:rPr>
          <w:smallCaps w:val="0"/>
          <w:noProof/>
          <w:sz w:val="24"/>
          <w:szCs w:val="24"/>
        </w:rPr>
      </w:pPr>
      <w:r w:rsidRPr="008C5FC5">
        <w:rPr>
          <w:rStyle w:val="a6"/>
          <w:noProof/>
        </w:rPr>
        <w:t>Обзор литературы</w:t>
      </w:r>
    </w:p>
    <w:p w:rsidR="00510A53" w:rsidRDefault="00510A53">
      <w:pPr>
        <w:pStyle w:val="21"/>
        <w:rPr>
          <w:smallCaps w:val="0"/>
          <w:noProof/>
          <w:sz w:val="24"/>
          <w:szCs w:val="24"/>
        </w:rPr>
      </w:pPr>
      <w:r w:rsidRPr="008C5FC5">
        <w:rPr>
          <w:rStyle w:val="a6"/>
          <w:noProof/>
        </w:rPr>
        <w:t>1. Содержание птицы</w:t>
      </w:r>
    </w:p>
    <w:p w:rsidR="00510A53" w:rsidRDefault="00510A53">
      <w:pPr>
        <w:pStyle w:val="21"/>
        <w:rPr>
          <w:smallCaps w:val="0"/>
          <w:noProof/>
          <w:sz w:val="24"/>
          <w:szCs w:val="24"/>
        </w:rPr>
      </w:pPr>
      <w:r w:rsidRPr="008C5FC5">
        <w:rPr>
          <w:rStyle w:val="a6"/>
          <w:noProof/>
        </w:rPr>
        <w:t>1.1 Способы содержания птицы</w:t>
      </w:r>
    </w:p>
    <w:p w:rsidR="00510A53" w:rsidRDefault="00510A53">
      <w:pPr>
        <w:pStyle w:val="21"/>
        <w:rPr>
          <w:smallCaps w:val="0"/>
          <w:noProof/>
          <w:sz w:val="24"/>
          <w:szCs w:val="24"/>
        </w:rPr>
      </w:pPr>
      <w:r w:rsidRPr="008C5FC5">
        <w:rPr>
          <w:rStyle w:val="a6"/>
          <w:noProof/>
        </w:rPr>
        <w:t>1.2 Комплект клеточных батарей "Урал"</w:t>
      </w:r>
    </w:p>
    <w:p w:rsidR="00510A53" w:rsidRDefault="00510A53">
      <w:pPr>
        <w:pStyle w:val="21"/>
        <w:rPr>
          <w:smallCaps w:val="0"/>
          <w:noProof/>
          <w:sz w:val="24"/>
          <w:szCs w:val="24"/>
        </w:rPr>
      </w:pPr>
      <w:r w:rsidRPr="008C5FC5">
        <w:rPr>
          <w:rStyle w:val="a6"/>
          <w:noProof/>
        </w:rPr>
        <w:t>1.3 Преимущества и недостатки клеточного содержания птицы</w:t>
      </w:r>
    </w:p>
    <w:p w:rsidR="00510A53" w:rsidRDefault="00510A53">
      <w:pPr>
        <w:pStyle w:val="21"/>
        <w:rPr>
          <w:smallCaps w:val="0"/>
          <w:noProof/>
          <w:sz w:val="24"/>
          <w:szCs w:val="24"/>
        </w:rPr>
      </w:pPr>
      <w:r w:rsidRPr="008C5FC5">
        <w:rPr>
          <w:rStyle w:val="a6"/>
          <w:noProof/>
        </w:rPr>
        <w:t>1.4 Напольное содержание и оборудование для него</w:t>
      </w:r>
    </w:p>
    <w:p w:rsidR="00510A53" w:rsidRDefault="00510A53">
      <w:pPr>
        <w:pStyle w:val="21"/>
        <w:rPr>
          <w:smallCaps w:val="0"/>
          <w:noProof/>
          <w:sz w:val="24"/>
          <w:szCs w:val="24"/>
        </w:rPr>
      </w:pPr>
      <w:r w:rsidRPr="008C5FC5">
        <w:rPr>
          <w:rStyle w:val="a6"/>
          <w:noProof/>
        </w:rPr>
        <w:t>1.5 Системы вентиляции</w:t>
      </w:r>
    </w:p>
    <w:p w:rsidR="00510A53" w:rsidRDefault="00510A53">
      <w:pPr>
        <w:pStyle w:val="21"/>
        <w:rPr>
          <w:smallCaps w:val="0"/>
          <w:noProof/>
          <w:sz w:val="24"/>
          <w:szCs w:val="24"/>
        </w:rPr>
      </w:pPr>
      <w:r w:rsidRPr="008C5FC5">
        <w:rPr>
          <w:rStyle w:val="a6"/>
          <w:noProof/>
        </w:rPr>
        <w:t>1.6 Оборудование для содержания кур</w:t>
      </w:r>
    </w:p>
    <w:p w:rsidR="00510A53" w:rsidRDefault="00510A53">
      <w:pPr>
        <w:pStyle w:val="21"/>
        <w:rPr>
          <w:smallCaps w:val="0"/>
          <w:noProof/>
          <w:sz w:val="24"/>
          <w:szCs w:val="24"/>
        </w:rPr>
      </w:pPr>
      <w:r w:rsidRPr="008C5FC5">
        <w:rPr>
          <w:rStyle w:val="a6"/>
          <w:noProof/>
        </w:rPr>
        <w:t>1.7 Свет</w:t>
      </w:r>
    </w:p>
    <w:p w:rsidR="00510A53" w:rsidRDefault="00510A53">
      <w:pPr>
        <w:pStyle w:val="21"/>
        <w:rPr>
          <w:smallCaps w:val="0"/>
          <w:noProof/>
          <w:sz w:val="24"/>
          <w:szCs w:val="24"/>
        </w:rPr>
      </w:pPr>
      <w:r w:rsidRPr="008C5FC5">
        <w:rPr>
          <w:rStyle w:val="a6"/>
          <w:noProof/>
        </w:rPr>
        <w:t>1.8 Температура и влажность</w:t>
      </w:r>
    </w:p>
    <w:p w:rsidR="00510A53" w:rsidRDefault="00510A53">
      <w:pPr>
        <w:pStyle w:val="21"/>
        <w:rPr>
          <w:smallCaps w:val="0"/>
          <w:noProof/>
          <w:sz w:val="24"/>
          <w:szCs w:val="24"/>
        </w:rPr>
      </w:pPr>
      <w:r w:rsidRPr="008C5FC5">
        <w:rPr>
          <w:rStyle w:val="a6"/>
          <w:noProof/>
        </w:rPr>
        <w:t>2. Кормовые средства. Их характеристика</w:t>
      </w:r>
    </w:p>
    <w:p w:rsidR="00510A53" w:rsidRDefault="00510A53">
      <w:pPr>
        <w:pStyle w:val="21"/>
        <w:rPr>
          <w:smallCaps w:val="0"/>
          <w:noProof/>
          <w:sz w:val="24"/>
          <w:szCs w:val="24"/>
        </w:rPr>
      </w:pPr>
      <w:r w:rsidRPr="008C5FC5">
        <w:rPr>
          <w:rStyle w:val="a6"/>
          <w:noProof/>
        </w:rPr>
        <w:t>2.1 Составление рационов для птицы</w:t>
      </w:r>
    </w:p>
    <w:p w:rsidR="00510A53" w:rsidRDefault="00510A53">
      <w:pPr>
        <w:pStyle w:val="21"/>
        <w:rPr>
          <w:smallCaps w:val="0"/>
          <w:noProof/>
          <w:sz w:val="24"/>
          <w:szCs w:val="24"/>
        </w:rPr>
      </w:pPr>
      <w:r w:rsidRPr="008C5FC5">
        <w:rPr>
          <w:rStyle w:val="a6"/>
          <w:noProof/>
        </w:rPr>
        <w:t>2.2 Тип и способы кормления птицы</w:t>
      </w:r>
    </w:p>
    <w:p w:rsidR="00510A53" w:rsidRDefault="00510A53">
      <w:pPr>
        <w:pStyle w:val="21"/>
        <w:rPr>
          <w:smallCaps w:val="0"/>
          <w:noProof/>
          <w:sz w:val="24"/>
          <w:szCs w:val="24"/>
        </w:rPr>
      </w:pPr>
      <w:r w:rsidRPr="008C5FC5">
        <w:rPr>
          <w:rStyle w:val="a6"/>
          <w:noProof/>
        </w:rPr>
        <w:t>2.3 Режим и гигиена кормления птицы</w:t>
      </w:r>
    </w:p>
    <w:p w:rsidR="00510A53" w:rsidRDefault="00510A53">
      <w:pPr>
        <w:pStyle w:val="21"/>
        <w:rPr>
          <w:smallCaps w:val="0"/>
          <w:noProof/>
          <w:sz w:val="24"/>
          <w:szCs w:val="24"/>
        </w:rPr>
      </w:pPr>
      <w:r w:rsidRPr="008C5FC5">
        <w:rPr>
          <w:rStyle w:val="a6"/>
          <w:noProof/>
        </w:rPr>
        <w:t>3. Подбор производителей и комплектование семьи</w:t>
      </w:r>
    </w:p>
    <w:p w:rsidR="00510A53" w:rsidRDefault="00510A53">
      <w:pPr>
        <w:pStyle w:val="21"/>
        <w:rPr>
          <w:smallCaps w:val="0"/>
          <w:noProof/>
          <w:sz w:val="24"/>
          <w:szCs w:val="24"/>
        </w:rPr>
      </w:pPr>
      <w:r w:rsidRPr="008C5FC5">
        <w:rPr>
          <w:rStyle w:val="a6"/>
          <w:noProof/>
        </w:rPr>
        <w:t>Заключение</w:t>
      </w:r>
    </w:p>
    <w:p w:rsidR="00510A53" w:rsidRDefault="00510A53">
      <w:pPr>
        <w:pStyle w:val="21"/>
        <w:rPr>
          <w:smallCaps w:val="0"/>
          <w:noProof/>
          <w:sz w:val="24"/>
          <w:szCs w:val="24"/>
        </w:rPr>
      </w:pPr>
      <w:r w:rsidRPr="008C5FC5">
        <w:rPr>
          <w:rStyle w:val="a6"/>
          <w:noProof/>
        </w:rPr>
        <w:t>Список литературы</w:t>
      </w:r>
    </w:p>
    <w:p w:rsidR="009457E2" w:rsidRPr="009457E2" w:rsidRDefault="009457E2" w:rsidP="009457E2">
      <w:pPr>
        <w:pStyle w:val="2"/>
        <w:rPr>
          <w:lang w:val="ru-RU"/>
        </w:rPr>
      </w:pPr>
      <w:r>
        <w:br w:type="page"/>
      </w:r>
      <w:bookmarkStart w:id="0" w:name="_Toc277146691"/>
      <w:r w:rsidR="00597019" w:rsidRPr="009457E2">
        <w:t>Введение</w:t>
      </w:r>
      <w:bookmarkEnd w:id="0"/>
    </w:p>
    <w:p w:rsidR="009457E2" w:rsidRDefault="009457E2" w:rsidP="009457E2">
      <w:pPr>
        <w:ind w:firstLine="709"/>
        <w:rPr>
          <w:i/>
          <w:iCs/>
        </w:rPr>
      </w:pPr>
    </w:p>
    <w:p w:rsidR="009457E2" w:rsidRDefault="00597019" w:rsidP="009457E2">
      <w:r w:rsidRPr="009457E2">
        <w:t>Птицеводство</w:t>
      </w:r>
      <w:r w:rsidR="009457E2" w:rsidRPr="009457E2">
        <w:t xml:space="preserve"> - </w:t>
      </w:r>
      <w:r w:rsidRPr="009457E2">
        <w:t xml:space="preserve">одна из крупных отраслей </w:t>
      </w:r>
      <w:r w:rsidR="009457E2">
        <w:t>-</w:t>
      </w:r>
      <w:r w:rsidRPr="009457E2">
        <w:t xml:space="preserve"> развивается путем концентрации, специализации и интенсификации на базе межхозяйственного кооперирования птицефабрик, механизированных колхозных и совхозных птицеферм</w:t>
      </w:r>
      <w:r w:rsidR="009457E2" w:rsidRPr="009457E2">
        <w:t xml:space="preserve">. </w:t>
      </w:r>
      <w:r w:rsidRPr="009457E2">
        <w:t>Увеличение производства яиц и мяса птицы с одновременным ростом ее поголовья при высокой оплате кормов продукцией и повышении производительности труда</w:t>
      </w:r>
      <w:r w:rsidR="009457E2" w:rsidRPr="009457E2">
        <w:t>.</w:t>
      </w:r>
    </w:p>
    <w:p w:rsidR="009457E2" w:rsidRDefault="00597019" w:rsidP="009457E2">
      <w:r w:rsidRPr="009457E2">
        <w:t>Развитие птицеводства на промышленной основе дает возможность получать много продукции высокого качества в короткие сроки с эффективной оплатой корма продукцией</w:t>
      </w:r>
      <w:r w:rsidR="009457E2" w:rsidRPr="009457E2">
        <w:t>.</w:t>
      </w:r>
    </w:p>
    <w:p w:rsidR="009457E2" w:rsidRDefault="00597019" w:rsidP="009457E2">
      <w:r w:rsidRPr="009457E2">
        <w:t>Значительный и устойчивый рост продуктов птицеводства стал возможен благодаря созданию прочной кормовой базы и прежде всего увеличению производства зерна</w:t>
      </w:r>
      <w:r w:rsidR="009457E2">
        <w:t xml:space="preserve"> (</w:t>
      </w:r>
      <w:r w:rsidRPr="009457E2">
        <w:t xml:space="preserve">кукурузы, ячменя, кормовой пшеницы, зернобобовых и </w:t>
      </w:r>
      <w:r w:rsidR="009457E2">
        <w:t>др.)</w:t>
      </w:r>
      <w:r w:rsidR="009457E2" w:rsidRPr="009457E2">
        <w:t>,</w:t>
      </w:r>
      <w:r w:rsidRPr="009457E2">
        <w:t xml:space="preserve"> используемого на корм птице</w:t>
      </w:r>
      <w:r w:rsidR="009457E2" w:rsidRPr="009457E2">
        <w:t>.</w:t>
      </w:r>
    </w:p>
    <w:p w:rsidR="009457E2" w:rsidRDefault="00597019" w:rsidP="009457E2">
      <w:r w:rsidRPr="009457E2">
        <w:t xml:space="preserve">Основная продукция птицеводства </w:t>
      </w:r>
      <w:r w:rsidR="009457E2">
        <w:t>-</w:t>
      </w:r>
      <w:r w:rsidRPr="009457E2">
        <w:t xml:space="preserve"> яйцо и мясо</w:t>
      </w:r>
      <w:r w:rsidR="009457E2" w:rsidRPr="009457E2">
        <w:t xml:space="preserve">. </w:t>
      </w:r>
      <w:r w:rsidRPr="009457E2">
        <w:t>Производство их во многом зависит от генетически обусловленной продуктивности, плодовитости и жизнеспособности птицы, изменяющихся под влиянием условий внешней среды</w:t>
      </w:r>
      <w:r w:rsidR="009457E2" w:rsidRPr="009457E2">
        <w:t>.</w:t>
      </w:r>
    </w:p>
    <w:p w:rsidR="009457E2" w:rsidRDefault="00597019" w:rsidP="009457E2">
      <w:r w:rsidRPr="009457E2">
        <w:t>Птица представляет собой обширный класс животных, охватывающих более чем 800 видов</w:t>
      </w:r>
      <w:r w:rsidR="009457E2" w:rsidRPr="009457E2">
        <w:t xml:space="preserve">. </w:t>
      </w:r>
      <w:r w:rsidRPr="009457E2">
        <w:t>Одомашнены и используются в сельском хозяйстве куры, индейки, утки, гуси, цесарки, перепела и голуби</w:t>
      </w:r>
      <w:r w:rsidR="009457E2" w:rsidRPr="009457E2">
        <w:t>.</w:t>
      </w:r>
    </w:p>
    <w:p w:rsidR="009457E2" w:rsidRDefault="00597019" w:rsidP="009457E2">
      <w:r w:rsidRPr="009457E2">
        <w:t>В процессе улучшения одомашненной птицы и создания пород у некоторых видов, например у уток, гусей, индеек, развита преимущественно мясная продуктивность</w:t>
      </w:r>
      <w:r w:rsidR="009457E2" w:rsidRPr="009457E2">
        <w:t xml:space="preserve">. </w:t>
      </w:r>
      <w:r w:rsidRPr="009457E2">
        <w:t>Наибольшее распространение получили куры</w:t>
      </w:r>
      <w:r w:rsidR="009457E2" w:rsidRPr="009457E2">
        <w:t xml:space="preserve">; </w:t>
      </w:r>
      <w:r w:rsidRPr="009457E2">
        <w:t>одни породы кур обладают преимущественно высокой яичной, другие</w:t>
      </w:r>
      <w:r w:rsidR="009457E2" w:rsidRPr="009457E2">
        <w:t xml:space="preserve"> - </w:t>
      </w:r>
      <w:r w:rsidRPr="009457E2">
        <w:t>мясной продуктивностью</w:t>
      </w:r>
      <w:r w:rsidR="009457E2" w:rsidRPr="009457E2">
        <w:t xml:space="preserve">. </w:t>
      </w:r>
      <w:r w:rsidRPr="009457E2">
        <w:t>Мясо</w:t>
      </w:r>
      <w:r w:rsidR="009457E2" w:rsidRPr="009457E2">
        <w:t xml:space="preserve"> - </w:t>
      </w:r>
      <w:r w:rsidRPr="009457E2">
        <w:t xml:space="preserve">яичные отличаются от первых двух групп двойной продуктивностью, при этом у некоторых из них под влиянием племенной работы преобладает направление яичной, а у других </w:t>
      </w:r>
      <w:r w:rsidR="009457E2">
        <w:t>-</w:t>
      </w:r>
      <w:r w:rsidRPr="009457E2">
        <w:t xml:space="preserve"> мясной продуктивности</w:t>
      </w:r>
      <w:r w:rsidR="009457E2" w:rsidRPr="009457E2">
        <w:t xml:space="preserve">. </w:t>
      </w:r>
      <w:r w:rsidRPr="009457E2">
        <w:t>Видовые и породные различия связаны с особенностями экстерьера, конституции и направлением продуктивности</w:t>
      </w:r>
      <w:r w:rsidR="009457E2" w:rsidRPr="009457E2">
        <w:t>.</w:t>
      </w:r>
    </w:p>
    <w:p w:rsidR="009457E2" w:rsidRDefault="00597019" w:rsidP="009457E2">
      <w:r w:rsidRPr="009457E2">
        <w:t>В племенном птицеводстве оценивают продуктивные качества птицы и ее потомства, линий, семейств и пород</w:t>
      </w:r>
      <w:r w:rsidR="009457E2" w:rsidRPr="009457E2">
        <w:t xml:space="preserve">. </w:t>
      </w:r>
      <w:r w:rsidRPr="009457E2">
        <w:t>В промышленном птицеводстве яйценоскость, мясную продуктивность, плодовитость оценивают по группам птицы и всему хозяйству в целом</w:t>
      </w:r>
      <w:r w:rsidR="009457E2" w:rsidRPr="009457E2">
        <w:t xml:space="preserve">. </w:t>
      </w:r>
      <w:r w:rsidRPr="009457E2">
        <w:t>Изучение продуктивных качеств птицы имеет большое значение для познания биологических особенностей разных видов и пород, а также для разработки и применения на практике научно обоснованных методов племенной работы, целесообразной технологии производства яиц и мяса с целью повышения рентабельности птицеводческих хозяйств</w:t>
      </w:r>
      <w:r w:rsidR="009457E2" w:rsidRPr="009457E2">
        <w:t>.</w:t>
      </w:r>
    </w:p>
    <w:p w:rsidR="009457E2" w:rsidRDefault="009457E2" w:rsidP="009457E2">
      <w:pPr>
        <w:pStyle w:val="2"/>
      </w:pPr>
      <w:r>
        <w:br w:type="page"/>
      </w:r>
      <w:bookmarkStart w:id="1" w:name="_Toc277146692"/>
      <w:r w:rsidR="00BC56C2" w:rsidRPr="009457E2">
        <w:t>Обзор литературы</w:t>
      </w:r>
      <w:bookmarkEnd w:id="1"/>
    </w:p>
    <w:p w:rsidR="009457E2" w:rsidRDefault="009457E2" w:rsidP="009457E2"/>
    <w:p w:rsidR="009457E2" w:rsidRDefault="00BC56C2" w:rsidP="009457E2">
      <w:r w:rsidRPr="009457E2">
        <w:t>Из всех отраслей животноводства, в птицеводстве</w:t>
      </w:r>
      <w:r w:rsidR="009457E2">
        <w:t xml:space="preserve"> (</w:t>
      </w:r>
      <w:r w:rsidRPr="009457E2">
        <w:t>особенно при</w:t>
      </w:r>
      <w:r w:rsidR="000050FE" w:rsidRPr="009457E2">
        <w:t xml:space="preserve"> </w:t>
      </w:r>
      <w:r w:rsidRPr="009457E2">
        <w:t>производстве яиц и мяса бройлеров</w:t>
      </w:r>
      <w:r w:rsidR="009457E2" w:rsidRPr="009457E2">
        <w:t xml:space="preserve">) </w:t>
      </w:r>
      <w:r w:rsidRPr="009457E2">
        <w:t>достигнуты наиболее высокие темпы</w:t>
      </w:r>
      <w:r w:rsidR="000050FE" w:rsidRPr="009457E2">
        <w:t xml:space="preserve"> </w:t>
      </w:r>
      <w:r w:rsidRPr="009457E2">
        <w:t>научно-технического прогресса</w:t>
      </w:r>
      <w:r w:rsidR="009457E2" w:rsidRPr="009457E2">
        <w:t>. .</w:t>
      </w:r>
    </w:p>
    <w:p w:rsidR="009457E2" w:rsidRDefault="00BC56C2" w:rsidP="009457E2">
      <w:r w:rsidRPr="009457E2">
        <w:t>Интенсификация промышленного птицеводства стала возможной</w:t>
      </w:r>
      <w:r w:rsidR="00346154" w:rsidRPr="009457E2">
        <w:t xml:space="preserve"> </w:t>
      </w:r>
      <w:r w:rsidRPr="009457E2">
        <w:t>благодаря производству комбикормов, техническому оснащению птицефабрик,</w:t>
      </w:r>
      <w:r w:rsidR="00346154" w:rsidRPr="009457E2">
        <w:rPr>
          <w:lang w:val="en-US"/>
        </w:rPr>
        <w:t>a</w:t>
      </w:r>
      <w:r w:rsidR="00346154" w:rsidRPr="009457E2">
        <w:t xml:space="preserve"> </w:t>
      </w:r>
      <w:r w:rsidRPr="009457E2">
        <w:t>повышению роли науки в решении проблем разведения, кормления и</w:t>
      </w:r>
      <w:r w:rsidR="00346154" w:rsidRPr="009457E2">
        <w:t xml:space="preserve"> </w:t>
      </w:r>
      <w:r w:rsidRPr="009457E2">
        <w:t>содержания птицы</w:t>
      </w:r>
      <w:r w:rsidR="009457E2" w:rsidRPr="009457E2">
        <w:t>.</w:t>
      </w:r>
    </w:p>
    <w:p w:rsidR="009457E2" w:rsidRDefault="00BC56C2" w:rsidP="009457E2">
      <w:r w:rsidRPr="009457E2">
        <w:t>Кормление оказывает решающее</w:t>
      </w:r>
      <w:r w:rsidR="00346154" w:rsidRPr="009457E2">
        <w:t xml:space="preserve"> </w:t>
      </w:r>
      <w:r w:rsidRPr="009457E2">
        <w:t>влияние на продуктивность птицы и экономику производства продуктов</w:t>
      </w:r>
      <w:r w:rsidR="00346154" w:rsidRPr="009457E2">
        <w:t xml:space="preserve"> </w:t>
      </w:r>
      <w:r w:rsidRPr="009457E2">
        <w:t>птицеводства</w:t>
      </w:r>
      <w:r w:rsidR="009457E2" w:rsidRPr="009457E2">
        <w:t xml:space="preserve">. </w:t>
      </w:r>
      <w:r w:rsidRPr="009457E2">
        <w:t>При достаточном и</w:t>
      </w:r>
      <w:r w:rsidR="00346154" w:rsidRPr="009457E2">
        <w:t xml:space="preserve"> </w:t>
      </w:r>
      <w:r w:rsidRPr="009457E2">
        <w:t>биологически полноценном кормлении</w:t>
      </w:r>
      <w:r w:rsidR="00346154" w:rsidRPr="009457E2">
        <w:t xml:space="preserve"> </w:t>
      </w:r>
      <w:r w:rsidRPr="009457E2">
        <w:t>продуктивность отдельных яичных</w:t>
      </w:r>
      <w:r w:rsidR="000050FE" w:rsidRPr="009457E2">
        <w:t xml:space="preserve"> </w:t>
      </w:r>
      <w:r w:rsidRPr="009457E2">
        <w:t>кроссов составляет 298 яиц на одну</w:t>
      </w:r>
      <w:r w:rsidR="00346154" w:rsidRPr="009457E2">
        <w:t xml:space="preserve"> </w:t>
      </w:r>
      <w:r w:rsidRPr="009457E2">
        <w:t>несушку при средней массе яиц 63,5 г и</w:t>
      </w:r>
      <w:r w:rsidR="000050FE" w:rsidRPr="009457E2">
        <w:t xml:space="preserve"> </w:t>
      </w:r>
      <w:r w:rsidRPr="009457E2">
        <w:t>затратах корма на 1 кг яйцемассы 2,56 кг</w:t>
      </w:r>
      <w:r w:rsidR="009457E2">
        <w:t xml:space="preserve"> (</w:t>
      </w:r>
      <w:r w:rsidRPr="009457E2">
        <w:t>на 1000 яиц 150-170 корм</w:t>
      </w:r>
      <w:r w:rsidR="009457E2" w:rsidRPr="009457E2">
        <w:t xml:space="preserve">. </w:t>
      </w:r>
      <w:r w:rsidRPr="009457E2">
        <w:t>ед</w:t>
      </w:r>
      <w:r w:rsidR="009457E2" w:rsidRPr="009457E2">
        <w:t>).</w:t>
      </w:r>
    </w:p>
    <w:p w:rsidR="009457E2" w:rsidRDefault="00BC56C2" w:rsidP="009457E2">
      <w:r w:rsidRPr="009457E2">
        <w:t>На лучших бройлерных</w:t>
      </w:r>
      <w:r w:rsidR="00346154" w:rsidRPr="009457E2">
        <w:t xml:space="preserve"> </w:t>
      </w:r>
      <w:r w:rsidRPr="009457E2">
        <w:t>птицефабриках при использовании</w:t>
      </w:r>
      <w:r w:rsidR="00346154" w:rsidRPr="009457E2">
        <w:t xml:space="preserve"> </w:t>
      </w:r>
      <w:r w:rsidRPr="009457E2">
        <w:t>полноценных кормов на 1 кг прироста живой массы цыплят затрачивают 1,9-2,4</w:t>
      </w:r>
      <w:r w:rsidR="00346154" w:rsidRPr="009457E2">
        <w:t xml:space="preserve"> </w:t>
      </w:r>
      <w:r w:rsidRPr="009457E2">
        <w:t>кг комбикорма, а сроки выращивания бройлеров до стандартной массы</w:t>
      </w:r>
      <w:r w:rsidR="00346154" w:rsidRPr="009457E2">
        <w:t xml:space="preserve"> </w:t>
      </w:r>
      <w:r w:rsidRPr="009457E2">
        <w:t>сократились с 70 до 49-56 дней</w:t>
      </w:r>
      <w:r w:rsidR="009457E2" w:rsidRPr="009457E2">
        <w:t>.</w:t>
      </w:r>
    </w:p>
    <w:p w:rsidR="009457E2" w:rsidRDefault="00BC56C2" w:rsidP="009457E2">
      <w:r w:rsidRPr="009457E2">
        <w:t xml:space="preserve">Куры-несушки из всех сельскохозяйственных животных </w:t>
      </w:r>
      <w:r w:rsidR="009457E2">
        <w:t>-</w:t>
      </w:r>
      <w:r w:rsidRPr="009457E2">
        <w:t xml:space="preserve"> самые</w:t>
      </w:r>
      <w:r w:rsidR="00346154" w:rsidRPr="009457E2">
        <w:t xml:space="preserve"> </w:t>
      </w:r>
      <w:r w:rsidRPr="009457E2">
        <w:t>интенсивные производители наиболее биологически полноценного белка</w:t>
      </w:r>
      <w:r w:rsidR="009457E2" w:rsidRPr="009457E2">
        <w:t>.</w:t>
      </w:r>
    </w:p>
    <w:p w:rsidR="00BC56C2" w:rsidRPr="009457E2" w:rsidRDefault="00BC56C2" w:rsidP="009457E2">
      <w:r w:rsidRPr="009457E2">
        <w:t>Несушка с годовой яйценоскостью 250 яиц производит на 1 кг своей массы</w:t>
      </w:r>
    </w:p>
    <w:p w:rsidR="009457E2" w:rsidRDefault="00BC56C2" w:rsidP="009457E2">
      <w:r w:rsidRPr="009457E2">
        <w:t xml:space="preserve">около 875 г белка, а корова с годовым удоем 5000 кг молока </w:t>
      </w:r>
      <w:r w:rsidR="009457E2">
        <w:t>-</w:t>
      </w:r>
      <w:r w:rsidRPr="009457E2">
        <w:t xml:space="preserve"> только 275 г</w:t>
      </w:r>
      <w:r w:rsidR="009457E2" w:rsidRPr="009457E2">
        <w:t>.</w:t>
      </w:r>
    </w:p>
    <w:p w:rsidR="009457E2" w:rsidRDefault="00BC56C2" w:rsidP="009457E2">
      <w:r w:rsidRPr="009457E2">
        <w:t xml:space="preserve">Полноценное сбалансированное кормление </w:t>
      </w:r>
      <w:r w:rsidR="009457E2">
        <w:t>-</w:t>
      </w:r>
      <w:r w:rsidRPr="009457E2">
        <w:t xml:space="preserve"> основа проявления</w:t>
      </w:r>
      <w:r w:rsidR="00346154" w:rsidRPr="009457E2">
        <w:t xml:space="preserve"> </w:t>
      </w:r>
      <w:r w:rsidRPr="009457E2">
        <w:t>высокой генетически обусловленной продуктивности птицы и эффективной</w:t>
      </w:r>
      <w:r w:rsidR="00346154" w:rsidRPr="009457E2">
        <w:t xml:space="preserve"> </w:t>
      </w:r>
      <w:r w:rsidRPr="009457E2">
        <w:t>трансформации питательных веществ корма в продукцию</w:t>
      </w:r>
      <w:r w:rsidR="009457E2" w:rsidRPr="009457E2">
        <w:t>.</w:t>
      </w:r>
    </w:p>
    <w:p w:rsidR="009457E2" w:rsidRDefault="00BC56C2" w:rsidP="009457E2">
      <w:r w:rsidRPr="009457E2">
        <w:t>Дальнейшая интенсификация птицеводства должна базироваться на</w:t>
      </w:r>
      <w:r w:rsidR="00346154" w:rsidRPr="009457E2">
        <w:t xml:space="preserve"> </w:t>
      </w:r>
      <w:r w:rsidRPr="009457E2">
        <w:t>углублении знаний физиологических особенностей обмена веществ и питании</w:t>
      </w:r>
      <w:r w:rsidR="00346154" w:rsidRPr="009457E2">
        <w:t xml:space="preserve"> </w:t>
      </w:r>
      <w:r w:rsidRPr="009457E2">
        <w:t>птиц</w:t>
      </w:r>
      <w:r w:rsidR="009457E2" w:rsidRPr="009457E2">
        <w:t>.</w:t>
      </w:r>
    </w:p>
    <w:p w:rsidR="009457E2" w:rsidRDefault="00BC56C2" w:rsidP="009457E2">
      <w:r w:rsidRPr="009457E2">
        <w:t>Птицы отличаются от других сельскохозяйственных животных большей</w:t>
      </w:r>
      <w:r w:rsidR="00346154" w:rsidRPr="009457E2">
        <w:t xml:space="preserve"> </w:t>
      </w:r>
      <w:r w:rsidRPr="009457E2">
        <w:t>интенсивностью обменных процессов, большей подвижностью и более</w:t>
      </w:r>
      <w:r w:rsidR="00346154" w:rsidRPr="009457E2">
        <w:t xml:space="preserve"> </w:t>
      </w:r>
      <w:r w:rsidRPr="009457E2">
        <w:t>высокой температурой тела</w:t>
      </w:r>
      <w:r w:rsidR="009457E2">
        <w:t xml:space="preserve"> (</w:t>
      </w:r>
      <w:r w:rsidRPr="009457E2">
        <w:t>40-42 500С</w:t>
      </w:r>
      <w:r w:rsidR="009457E2" w:rsidRPr="009457E2">
        <w:t xml:space="preserve">). </w:t>
      </w:r>
      <w:r w:rsidRPr="009457E2">
        <w:t>Для них характерны большее</w:t>
      </w:r>
      <w:r w:rsidR="00346154" w:rsidRPr="009457E2">
        <w:t xml:space="preserve"> </w:t>
      </w:r>
      <w:r w:rsidRPr="009457E2">
        <w:t>потребление кислорода на единицу живой массы, более частое дыхание и</w:t>
      </w:r>
      <w:r w:rsidR="00346154" w:rsidRPr="009457E2">
        <w:t xml:space="preserve"> </w:t>
      </w:r>
      <w:r w:rsidRPr="009457E2">
        <w:t>пульс</w:t>
      </w:r>
      <w:r w:rsidR="009457E2" w:rsidRPr="009457E2">
        <w:t>.</w:t>
      </w:r>
    </w:p>
    <w:p w:rsidR="009457E2" w:rsidRDefault="00BC56C2" w:rsidP="009457E2">
      <w:r w:rsidRPr="009457E2">
        <w:t>Оборудуя птичники, необходимо учитывать такие критерии, как наименьшие экономические закаты, простоту в обслуживании и соблюдении ветёринарно-санитарных требований в эксплуатации</w:t>
      </w:r>
      <w:r w:rsidR="009457E2" w:rsidRPr="009457E2">
        <w:t>. [</w:t>
      </w:r>
      <w:r w:rsidR="00D34B37" w:rsidRPr="009457E2">
        <w:t>17</w:t>
      </w:r>
      <w:r w:rsidR="009457E2" w:rsidRPr="009457E2">
        <w:t>]</w:t>
      </w:r>
    </w:p>
    <w:p w:rsidR="009457E2" w:rsidRDefault="00BC56C2" w:rsidP="009457E2">
      <w:r w:rsidRPr="009457E2">
        <w:t>К оборудованию птичников относят</w:t>
      </w:r>
      <w:r w:rsidR="009457E2" w:rsidRPr="009457E2">
        <w:t xml:space="preserve"> - </w:t>
      </w:r>
      <w:r w:rsidRPr="009457E2">
        <w:t>на</w:t>
      </w:r>
      <w:r w:rsidR="00510A53">
        <w:t>сесты, гнезда, поилки, кормушки</w:t>
      </w:r>
      <w:r w:rsidR="009457E2">
        <w:t>.</w:t>
      </w:r>
    </w:p>
    <w:p w:rsidR="009457E2" w:rsidRDefault="00BC56C2" w:rsidP="009457E2">
      <w:r w:rsidRPr="009457E2">
        <w:t>Чем разнообразнее набор компонентов, входящих в рацион для птицы, тем он полноценнее</w:t>
      </w:r>
      <w:r w:rsidR="009457E2" w:rsidRPr="009457E2">
        <w:t xml:space="preserve">. </w:t>
      </w:r>
      <w:r w:rsidRPr="009457E2">
        <w:t>Особенно хорошие результаты при выращивании птицы можно получить при скармливании нескольких видов зерна</w:t>
      </w:r>
      <w:r w:rsidR="009457E2">
        <w:t>.</w:t>
      </w:r>
    </w:p>
    <w:p w:rsidR="009457E2" w:rsidRDefault="00BC56C2" w:rsidP="009457E2">
      <w:r w:rsidRPr="009457E2">
        <w:t>Примерная норма потребности курицы в кормах на год составляет</w:t>
      </w:r>
      <w:r w:rsidR="009457E2" w:rsidRPr="009457E2">
        <w:t xml:space="preserve">: </w:t>
      </w:r>
      <w:r w:rsidRPr="009457E2">
        <w:t>36 кг зерна, 4</w:t>
      </w:r>
      <w:r w:rsidR="009457E2" w:rsidRPr="009457E2">
        <w:t xml:space="preserve"> - </w:t>
      </w:r>
      <w:r w:rsidRPr="009457E2">
        <w:t>кормов животного происхождения, 2</w:t>
      </w:r>
      <w:r w:rsidR="009457E2" w:rsidRPr="009457E2">
        <w:t xml:space="preserve"> - </w:t>
      </w:r>
      <w:r w:rsidRPr="009457E2">
        <w:t>минеральной добавки, 9</w:t>
      </w:r>
      <w:r w:rsidR="009457E2" w:rsidRPr="009457E2">
        <w:t xml:space="preserve"> - </w:t>
      </w:r>
      <w:r w:rsidRPr="009457E2">
        <w:t>сочно-витаминных, 3,5 кг дрожжей, 100г 120 г рыбьего жира</w:t>
      </w:r>
      <w:r w:rsidR="009457E2">
        <w:t>.</w:t>
      </w:r>
    </w:p>
    <w:p w:rsidR="009457E2" w:rsidRDefault="00BC56C2" w:rsidP="009457E2">
      <w:r w:rsidRPr="009457E2">
        <w:t>Потребность в кормах зависит от конкретных условий содержания птицы, окружающей</w:t>
      </w:r>
      <w:r w:rsidR="009457E2">
        <w:t>.</w:t>
      </w:r>
      <w:r w:rsidRPr="009457E2">
        <w:t xml:space="preserve"> В зависимости от технологии подготовки кормов к скармливанию различают сухой, влажный и комбинированный способы кормления</w:t>
      </w:r>
      <w:r w:rsidR="009457E2">
        <w:t>.</w:t>
      </w:r>
    </w:p>
    <w:p w:rsidR="009457E2" w:rsidRDefault="00BC56C2" w:rsidP="009457E2">
      <w:r w:rsidRPr="009457E2">
        <w:t>При сухом способе кормления птицы скармливают полнорационный комбикорм в рассыпном или гранулированном виде</w:t>
      </w:r>
      <w:r w:rsidR="009457E2" w:rsidRPr="009457E2">
        <w:t xml:space="preserve">. </w:t>
      </w:r>
      <w:r w:rsidRPr="009457E2">
        <w:t>Скармливание сухих кормов дает возможность полностью механизировать раздачу кормов, а это в свою очередь значительно повышает производительность труда, культуру производства</w:t>
      </w:r>
      <w:r w:rsidR="009457E2">
        <w:t>.</w:t>
      </w:r>
    </w:p>
    <w:p w:rsidR="009457E2" w:rsidRDefault="00BC56C2" w:rsidP="009457E2">
      <w:r w:rsidRPr="009457E2">
        <w:t>При влажном способе кормления концентрированные корма увлажняют обратом, молочной сывороткой, мясным бульоном, водой</w:t>
      </w:r>
      <w:r w:rsidR="009457E2" w:rsidRPr="009457E2">
        <w:t xml:space="preserve">. </w:t>
      </w:r>
      <w:r w:rsidRPr="009457E2">
        <w:t>Для кормления используют также измельчённые зеленые и сочные корма</w:t>
      </w:r>
      <w:r w:rsidR="009457E2" w:rsidRPr="009457E2">
        <w:t>.</w:t>
      </w:r>
      <w:r w:rsidR="009457E2">
        <w:t xml:space="preserve"> </w:t>
      </w:r>
      <w:r w:rsidR="009457E2" w:rsidRPr="009457E2">
        <w:t>[</w:t>
      </w:r>
      <w:r w:rsidR="00D34B37" w:rsidRPr="009457E2">
        <w:t>3</w:t>
      </w:r>
      <w:r w:rsidR="009457E2" w:rsidRPr="009457E2">
        <w:t>]</w:t>
      </w:r>
    </w:p>
    <w:p w:rsidR="009457E2" w:rsidRDefault="00BC56C2" w:rsidP="009457E2">
      <w:r w:rsidRPr="009457E2">
        <w:t>Существует две системы содержания птицы</w:t>
      </w:r>
      <w:r w:rsidR="009457E2" w:rsidRPr="009457E2">
        <w:t xml:space="preserve">: </w:t>
      </w:r>
      <w:r w:rsidRPr="009457E2">
        <w:t>выгульная и безвыгульная</w:t>
      </w:r>
      <w:r w:rsidR="009457E2" w:rsidRPr="009457E2">
        <w:t>.</w:t>
      </w:r>
    </w:p>
    <w:p w:rsidR="009457E2" w:rsidRDefault="00BC56C2" w:rsidP="009457E2">
      <w:r w:rsidRPr="009457E2">
        <w:t>При выгульной системе куры располагаются в птичнике на насестах или на сетчатых</w:t>
      </w:r>
      <w:r w:rsidR="009457E2">
        <w:t xml:space="preserve"> (</w:t>
      </w:r>
      <w:r w:rsidRPr="009457E2">
        <w:t>планчатых</w:t>
      </w:r>
      <w:r w:rsidR="009457E2" w:rsidRPr="009457E2">
        <w:t xml:space="preserve">) </w:t>
      </w:r>
      <w:r w:rsidRPr="009457E2">
        <w:t>полах с использованием ограниченных</w:t>
      </w:r>
      <w:r w:rsidR="009457E2">
        <w:t xml:space="preserve"> (</w:t>
      </w:r>
      <w:r w:rsidRPr="009457E2">
        <w:t>огражденных</w:t>
      </w:r>
      <w:r w:rsidR="009457E2" w:rsidRPr="009457E2">
        <w:t xml:space="preserve">) </w:t>
      </w:r>
      <w:r w:rsidRPr="009457E2">
        <w:t>или неогражденных выгулов</w:t>
      </w:r>
      <w:r w:rsidR="009457E2" w:rsidRPr="009457E2">
        <w:t>.</w:t>
      </w:r>
    </w:p>
    <w:p w:rsidR="009457E2" w:rsidRDefault="00BC56C2" w:rsidP="009457E2">
      <w:r w:rsidRPr="009457E2">
        <w:t>При безвыгульном содержании птица постоянно содержится в закрытых помещениях</w:t>
      </w:r>
      <w:r w:rsidR="009457E2" w:rsidRPr="009457E2">
        <w:t xml:space="preserve">: </w:t>
      </w:r>
      <w:r w:rsidRPr="009457E2">
        <w:t>в клетках, на полу с глубокой несменяемой подстилкой или без нее</w:t>
      </w:r>
      <w:r w:rsidR="009457E2" w:rsidRPr="009457E2">
        <w:t xml:space="preserve"> - </w:t>
      </w:r>
      <w:r w:rsidRPr="009457E2">
        <w:t>на сетчатых или планчатых полах</w:t>
      </w:r>
      <w:r w:rsidR="009457E2" w:rsidRPr="009457E2">
        <w:t>.</w:t>
      </w:r>
    </w:p>
    <w:p w:rsidR="009457E2" w:rsidRDefault="00BC56C2" w:rsidP="009457E2">
      <w:r w:rsidRPr="009457E2">
        <w:t>Более интенсивным способом содержания кур считается клеточное</w:t>
      </w:r>
      <w:r w:rsidR="009457E2" w:rsidRPr="009457E2">
        <w:t xml:space="preserve">: </w:t>
      </w:r>
      <w:r w:rsidRPr="009457E2">
        <w:t>в три-четыре раза увеличивается уровень использования производственных площадей</w:t>
      </w:r>
      <w:r w:rsidR="009457E2" w:rsidRPr="009457E2">
        <w:t xml:space="preserve">; </w:t>
      </w:r>
      <w:r w:rsidRPr="009457E2">
        <w:t>полнее выдерживаются санитарно-гигиенические требования, что позволяет получать чистое яйцо</w:t>
      </w:r>
      <w:r w:rsidR="009457E2" w:rsidRPr="009457E2">
        <w:t xml:space="preserve">. </w:t>
      </w:r>
      <w:r w:rsidRPr="009457E2">
        <w:t>Облегчается и упрощается уход за птицей и контроль за ее состоянием</w:t>
      </w:r>
      <w:r w:rsidR="009457E2" w:rsidRPr="009457E2">
        <w:t xml:space="preserve">: </w:t>
      </w:r>
      <w:r w:rsidRPr="009457E2">
        <w:t>ее легко можно достать из клетки и осмотреть</w:t>
      </w:r>
      <w:r w:rsidR="009457E2" w:rsidRPr="009457E2">
        <w:t xml:space="preserve">. </w:t>
      </w:r>
      <w:r w:rsidRPr="009457E2">
        <w:t>Клеточное содержание требует меньших затрат кормов на производство яиц и получение привесов</w:t>
      </w:r>
      <w:r w:rsidR="009457E2" w:rsidRPr="009457E2">
        <w:t>.</w:t>
      </w:r>
    </w:p>
    <w:p w:rsidR="009457E2" w:rsidRDefault="00BC56C2" w:rsidP="009457E2">
      <w:r w:rsidRPr="009457E2">
        <w:t>Но такое содержание имеет и свои отрицательные стороны</w:t>
      </w:r>
      <w:r w:rsidR="009457E2" w:rsidRPr="009457E2">
        <w:t xml:space="preserve">: </w:t>
      </w:r>
      <w:r w:rsidRPr="009457E2">
        <w:t>из-за ограниченных возможностей двигаться укорачиваются сроки продуктивного использования птицы, снижается устойчивость к воздействиям окружающей среды, птица чаще подвергается стрессовым факторам</w:t>
      </w:r>
      <w:r w:rsidR="009457E2" w:rsidRPr="009457E2">
        <w:t>.</w:t>
      </w:r>
    </w:p>
    <w:p w:rsidR="009457E2" w:rsidRDefault="00BC56C2" w:rsidP="009457E2">
      <w:r w:rsidRPr="009457E2">
        <w:t>Напольное содержание птицы используется на многих птицефабриках и племенных заводах, которые выращивают племенную птицу, родительские формы первого и второго порядка с целью селекционирования и получения новых линий и пород домашней птицы с высокими хозяйственно-полезными признаками</w:t>
      </w:r>
      <w:r w:rsidR="009457E2" w:rsidRPr="009457E2">
        <w:t xml:space="preserve">. </w:t>
      </w:r>
      <w:r w:rsidRPr="009457E2">
        <w:t>Такие страны, как Австрия, Дания, Нидерланды и Канада, используют напольное содержание птицы из соображений обеспечения гуманного отношения к ней</w:t>
      </w:r>
      <w:r w:rsidR="009457E2" w:rsidRPr="009457E2">
        <w:t>.</w:t>
      </w:r>
      <w:r w:rsidR="009457E2">
        <w:t xml:space="preserve"> </w:t>
      </w:r>
      <w:r w:rsidR="009457E2" w:rsidRPr="009457E2">
        <w:t>[</w:t>
      </w:r>
      <w:r w:rsidR="00D34B37" w:rsidRPr="009457E2">
        <w:t>4</w:t>
      </w:r>
      <w:r w:rsidR="009457E2" w:rsidRPr="009457E2">
        <w:t>]</w:t>
      </w:r>
    </w:p>
    <w:p w:rsidR="009457E2" w:rsidRDefault="00BC56C2" w:rsidP="009457E2">
      <w:r w:rsidRPr="009457E2">
        <w:t>Под подбором производителей и комплектованием семьи понимают отбор молодок и петухов для продуктивного или племенного использования и их размещения в птичнике</w:t>
      </w:r>
      <w:r w:rsidR="009457E2" w:rsidRPr="009457E2">
        <w:t xml:space="preserve">. </w:t>
      </w:r>
      <w:r w:rsidRPr="009457E2">
        <w:t>Комплектование семьи</w:t>
      </w:r>
      <w:r w:rsidR="009457E2" w:rsidRPr="009457E2">
        <w:t xml:space="preserve"> - </w:t>
      </w:r>
      <w:r w:rsidRPr="009457E2">
        <w:t>очень ответственная работа, требующая соответствующих знаний и опыта</w:t>
      </w:r>
      <w:r w:rsidR="009457E2" w:rsidRPr="009457E2">
        <w:t>.</w:t>
      </w:r>
    </w:p>
    <w:p w:rsidR="009457E2" w:rsidRDefault="00BC56C2" w:rsidP="009457E2">
      <w:r w:rsidRPr="009457E2">
        <w:t>В качестве производителей отбирают только здоровую, нормально развитую для своего возраста птицу, способную в течение года на высокую яйценоскость или массу</w:t>
      </w:r>
      <w:r w:rsidR="009457E2" w:rsidRPr="009457E2">
        <w:t xml:space="preserve">; </w:t>
      </w:r>
      <w:r w:rsidRPr="009457E2">
        <w:t>при подборе племенного поголовья учитывают также происхождение птицы и ее соответствие породным признакам, поэтому птицевод должен вести племенной дневник и кольцевать молодняк</w:t>
      </w:r>
      <w:r w:rsidR="009457E2" w:rsidRPr="009457E2">
        <w:t>.</w:t>
      </w:r>
    </w:p>
    <w:p w:rsidR="009457E2" w:rsidRDefault="00BC56C2" w:rsidP="009457E2">
      <w:r w:rsidRPr="009457E2">
        <w:t>Молодок для комплектования семьи отбирают до начала яйцекладки, петухов</w:t>
      </w:r>
      <w:r w:rsidR="009457E2" w:rsidRPr="009457E2">
        <w:t xml:space="preserve"> - </w:t>
      </w:r>
      <w:r w:rsidRPr="009457E2">
        <w:t>с наступлением половозрелости</w:t>
      </w:r>
      <w:r w:rsidR="009457E2" w:rsidRPr="009457E2">
        <w:t xml:space="preserve">. </w:t>
      </w:r>
      <w:r w:rsidRPr="009457E2">
        <w:t>Однако не следует комплектовать семью у домашних кур ранее 7 месяцев, так как, несмотря на их половозрелость, они физиологически еще не готовы к производству потомства, и при раннем спаривании выходит более слабый молодняк или бывают разные неудачи</w:t>
      </w:r>
      <w:r w:rsidR="009457E2" w:rsidRPr="009457E2">
        <w:t xml:space="preserve">. </w:t>
      </w:r>
      <w:r w:rsidRPr="009457E2">
        <w:t>При нормальных условиях подбора и содержания половая деятельность петухов продолжается до 4 лет, у куриц</w:t>
      </w:r>
      <w:r w:rsidR="009457E2" w:rsidRPr="009457E2">
        <w:t xml:space="preserve"> - </w:t>
      </w:r>
      <w:r w:rsidRPr="009457E2">
        <w:t>до 5 ле</w:t>
      </w:r>
      <w:r w:rsidR="009457E2">
        <w:t>т.</w:t>
      </w:r>
      <w:r w:rsidR="00510A53">
        <w:t xml:space="preserve"> Д</w:t>
      </w:r>
      <w:r w:rsidRPr="009457E2">
        <w:t>о комплектования стада молодок и петухов содержат в отдельных помещениях, усиленно кормят племенное поголовье и дают много свежей зелени и проращенного зерна</w:t>
      </w:r>
      <w:r w:rsidR="009457E2" w:rsidRPr="009457E2">
        <w:t>.</w:t>
      </w:r>
    </w:p>
    <w:p w:rsidR="009457E2" w:rsidRDefault="00BC56C2" w:rsidP="009457E2">
      <w:r w:rsidRPr="009457E2">
        <w:t>При комплектовании семьи следует учитывать не только возраст домашних кур, их упитанность, но и активность петухов к спариванию</w:t>
      </w:r>
      <w:r w:rsidR="009457E2" w:rsidRPr="009457E2">
        <w:t xml:space="preserve">. </w:t>
      </w:r>
      <w:r w:rsidRPr="009457E2">
        <w:t>На одного петуха должно быть не более 10 кур, но обычно спаривают петухов и кур в соотношении 1</w:t>
      </w:r>
      <w:r w:rsidR="009457E2" w:rsidRPr="009457E2">
        <w:t xml:space="preserve">: </w:t>
      </w:r>
      <w:r w:rsidRPr="009457E2">
        <w:t>6</w:t>
      </w:r>
      <w:r w:rsidR="009457E2" w:rsidRPr="009457E2">
        <w:t xml:space="preserve">. </w:t>
      </w:r>
      <w:r w:rsidRPr="009457E2">
        <w:t>В личных хозяйствах комплектование семьи домашних кур лучше всего производить весной, после приезда на дачу</w:t>
      </w:r>
      <w:r w:rsidR="009457E2" w:rsidRPr="009457E2">
        <w:t xml:space="preserve">. </w:t>
      </w:r>
      <w:r w:rsidRPr="009457E2">
        <w:t>К этому времени молодняк прошлогоднего вывода окрепнет и организм птиц будет подготовлен к гнездовому сезону</w:t>
      </w:r>
      <w:r w:rsidR="009457E2" w:rsidRPr="009457E2">
        <w:t>.</w:t>
      </w:r>
      <w:r w:rsidR="009457E2">
        <w:t xml:space="preserve"> </w:t>
      </w:r>
      <w:r w:rsidR="009457E2" w:rsidRPr="009457E2">
        <w:t>[</w:t>
      </w:r>
      <w:r w:rsidR="00D34B37" w:rsidRPr="009457E2">
        <w:t>15</w:t>
      </w:r>
      <w:r w:rsidR="009457E2" w:rsidRPr="009457E2">
        <w:t>]</w:t>
      </w:r>
    </w:p>
    <w:p w:rsidR="009457E2" w:rsidRPr="009457E2" w:rsidRDefault="009457E2" w:rsidP="009457E2">
      <w:pPr>
        <w:pStyle w:val="2"/>
        <w:rPr>
          <w:lang w:val="ru-RU"/>
        </w:rPr>
      </w:pPr>
      <w:r>
        <w:br w:type="page"/>
      </w:r>
      <w:bookmarkStart w:id="2" w:name="_Toc277146693"/>
      <w:r w:rsidR="00026381" w:rsidRPr="009457E2">
        <w:t>1</w:t>
      </w:r>
      <w:r>
        <w:rPr>
          <w:lang w:val="ru-RU"/>
        </w:rPr>
        <w:t>.</w:t>
      </w:r>
      <w:r w:rsidR="00026381" w:rsidRPr="009457E2">
        <w:t xml:space="preserve"> </w:t>
      </w:r>
      <w:r w:rsidR="009114F9" w:rsidRPr="009457E2">
        <w:t>Содержание птицы</w:t>
      </w:r>
      <w:bookmarkEnd w:id="2"/>
    </w:p>
    <w:p w:rsidR="009457E2" w:rsidRDefault="009457E2" w:rsidP="009457E2"/>
    <w:p w:rsidR="009457E2" w:rsidRDefault="009457E2" w:rsidP="009457E2">
      <w:pPr>
        <w:pStyle w:val="2"/>
        <w:rPr>
          <w:lang w:val="ru-RU"/>
        </w:rPr>
      </w:pPr>
      <w:bookmarkStart w:id="3" w:name="_Toc277146694"/>
      <w:r>
        <w:t>1.1</w:t>
      </w:r>
      <w:r w:rsidRPr="009457E2">
        <w:t xml:space="preserve"> </w:t>
      </w:r>
      <w:r w:rsidR="00176CDE" w:rsidRPr="009457E2">
        <w:t>Способы содержания птицы</w:t>
      </w:r>
      <w:bookmarkEnd w:id="3"/>
    </w:p>
    <w:p w:rsidR="009457E2" w:rsidRPr="009457E2" w:rsidRDefault="009457E2" w:rsidP="009457E2">
      <w:pPr>
        <w:ind w:firstLine="709"/>
      </w:pPr>
    </w:p>
    <w:p w:rsidR="009457E2" w:rsidRDefault="002A473F" w:rsidP="009457E2">
      <w:r w:rsidRPr="009457E2">
        <w:t>Существует две системы содержания птицы</w:t>
      </w:r>
      <w:r w:rsidR="009457E2" w:rsidRPr="009457E2">
        <w:t xml:space="preserve">: </w:t>
      </w:r>
      <w:r w:rsidRPr="009457E2">
        <w:t>выгульная и безвыгульная</w:t>
      </w:r>
      <w:r w:rsidR="009457E2" w:rsidRPr="009457E2">
        <w:t>.</w:t>
      </w:r>
    </w:p>
    <w:p w:rsidR="009457E2" w:rsidRDefault="002A473F" w:rsidP="009457E2">
      <w:r w:rsidRPr="009457E2">
        <w:t>При выгульной системе куры располагаются в птичнике на насестах или на сетчатых</w:t>
      </w:r>
      <w:r w:rsidR="009457E2">
        <w:t xml:space="preserve"> (</w:t>
      </w:r>
      <w:r w:rsidRPr="009457E2">
        <w:t>планчатых</w:t>
      </w:r>
      <w:r w:rsidR="009457E2" w:rsidRPr="009457E2">
        <w:t xml:space="preserve">) </w:t>
      </w:r>
      <w:r w:rsidRPr="009457E2">
        <w:t>полах с использованием ограниченных</w:t>
      </w:r>
      <w:r w:rsidR="009457E2">
        <w:t xml:space="preserve"> (</w:t>
      </w:r>
      <w:r w:rsidRPr="009457E2">
        <w:t>огражденных</w:t>
      </w:r>
      <w:r w:rsidR="009457E2" w:rsidRPr="009457E2">
        <w:t xml:space="preserve">) </w:t>
      </w:r>
      <w:r w:rsidRPr="009457E2">
        <w:t>или неогражденных выгулов</w:t>
      </w:r>
      <w:r w:rsidR="009457E2" w:rsidRPr="009457E2">
        <w:t>.</w:t>
      </w:r>
    </w:p>
    <w:p w:rsidR="009457E2" w:rsidRDefault="002A473F" w:rsidP="009457E2">
      <w:r w:rsidRPr="009457E2">
        <w:t>При безвыгульном содержании птица постоянно содержится в закрытых помещениях</w:t>
      </w:r>
      <w:r w:rsidR="009457E2" w:rsidRPr="009457E2">
        <w:t xml:space="preserve">: </w:t>
      </w:r>
      <w:r w:rsidRPr="009457E2">
        <w:t>в клетках, на полу с глубокой несменяемой подстилкой или без нее</w:t>
      </w:r>
      <w:r w:rsidR="009457E2" w:rsidRPr="009457E2">
        <w:t xml:space="preserve"> - </w:t>
      </w:r>
      <w:r w:rsidRPr="009457E2">
        <w:t>на сетчатых или планчатых полах</w:t>
      </w:r>
      <w:r w:rsidR="009457E2" w:rsidRPr="009457E2">
        <w:t>.</w:t>
      </w:r>
    </w:p>
    <w:p w:rsidR="009457E2" w:rsidRDefault="002A473F" w:rsidP="009457E2">
      <w:r w:rsidRPr="009457E2">
        <w:t>Напольное содержание с использованием выгулов дает возможность птице постоянно находиться в активном движении, подвергаться ультрафиолетовому облучению солнечными лучами, вдыхать свежий воздух</w:t>
      </w:r>
      <w:r w:rsidR="009457E2" w:rsidRPr="009457E2">
        <w:t xml:space="preserve">. </w:t>
      </w:r>
      <w:r w:rsidRPr="009457E2">
        <w:t>Все это обеспечивает нормальный обмен веществ в организме, укрепляет здоровье, способствует устойчивости к заболеваниям, продлевает хозяйственные сроки использования птицы</w:t>
      </w:r>
      <w:r w:rsidR="009457E2" w:rsidRPr="009457E2">
        <w:t xml:space="preserve">. </w:t>
      </w:r>
      <w:r w:rsidRPr="009457E2">
        <w:t>Кроме того, от птицы, пользующейся выгулами, получают продукцию более высокого качества</w:t>
      </w:r>
      <w:r w:rsidR="009457E2" w:rsidRPr="009457E2">
        <w:t xml:space="preserve">. </w:t>
      </w:r>
      <w:r w:rsidRPr="009457E2">
        <w:t>Яйца такой птицы отличаются более полным содержанием комплекса витаминов, имеют хорошие инкубационные качества</w:t>
      </w:r>
      <w:r w:rsidR="009457E2" w:rsidRPr="009457E2">
        <w:t xml:space="preserve">; </w:t>
      </w:r>
      <w:r w:rsidRPr="009457E2">
        <w:t>из них получают кондиционный суточный молодняк с высокими жизненными задатками</w:t>
      </w:r>
      <w:r w:rsidR="009457E2" w:rsidRPr="009457E2">
        <w:t xml:space="preserve">: </w:t>
      </w:r>
      <w:r w:rsidRPr="009457E2">
        <w:t>он лучше сохраняется и развивается</w:t>
      </w:r>
      <w:r w:rsidR="009457E2" w:rsidRPr="009457E2">
        <w:t>.</w:t>
      </w:r>
    </w:p>
    <w:p w:rsidR="009457E2" w:rsidRDefault="002A473F" w:rsidP="009457E2">
      <w:r w:rsidRPr="009457E2">
        <w:t>Более интенсивным способом содержания кур считается клеточное</w:t>
      </w:r>
      <w:r w:rsidR="009457E2" w:rsidRPr="009457E2">
        <w:t xml:space="preserve">: </w:t>
      </w:r>
      <w:r w:rsidRPr="009457E2">
        <w:t>в три-четыре раза увеличивается уровень использования производственных площадей</w:t>
      </w:r>
      <w:r w:rsidR="009457E2" w:rsidRPr="009457E2">
        <w:t xml:space="preserve">; </w:t>
      </w:r>
      <w:r w:rsidRPr="009457E2">
        <w:t>полнее выдерживаются санитарно-гигиенические требования, что позволяет получать чистое яйцо</w:t>
      </w:r>
      <w:r w:rsidR="009457E2" w:rsidRPr="009457E2">
        <w:t xml:space="preserve">. </w:t>
      </w:r>
      <w:r w:rsidRPr="009457E2">
        <w:t>Облегчается и упрощается уход за птицей и контроль за ее состоянием</w:t>
      </w:r>
      <w:r w:rsidR="009457E2" w:rsidRPr="009457E2">
        <w:t xml:space="preserve">: </w:t>
      </w:r>
      <w:r w:rsidRPr="009457E2">
        <w:t>ее легко можно достать из клетки и осмотреть</w:t>
      </w:r>
      <w:r w:rsidR="009457E2" w:rsidRPr="009457E2">
        <w:t xml:space="preserve">. </w:t>
      </w:r>
      <w:r w:rsidRPr="009457E2">
        <w:t>Клеточное содержание требует меньших затрат кормов на производство яиц и получение привесов</w:t>
      </w:r>
      <w:r w:rsidR="009457E2" w:rsidRPr="009457E2">
        <w:t>.</w:t>
      </w:r>
    </w:p>
    <w:p w:rsidR="009457E2" w:rsidRDefault="002A473F" w:rsidP="009457E2">
      <w:r w:rsidRPr="009457E2">
        <w:t>Но такое содержание имеет и свои отрицательные стороны</w:t>
      </w:r>
      <w:r w:rsidR="009457E2" w:rsidRPr="009457E2">
        <w:t xml:space="preserve">: </w:t>
      </w:r>
      <w:r w:rsidRPr="009457E2">
        <w:t>из-за ограниченных возможностей двигаться укорачиваются сроки продуктивного использования птицы, снижается устойчивость к воздействиям окружающей среды, птица чаще подвергается стрессовым факторам</w:t>
      </w:r>
      <w:r w:rsidR="009457E2" w:rsidRPr="009457E2">
        <w:t>.</w:t>
      </w:r>
    </w:p>
    <w:p w:rsidR="009457E2" w:rsidRDefault="002A473F" w:rsidP="009457E2">
      <w:r w:rsidRPr="009457E2">
        <w:t>Наиболее доступным методом является содержание кур в приусадебных хозяйствах на глубокой несменяемой подстилке</w:t>
      </w:r>
      <w:r w:rsidR="009457E2" w:rsidRPr="009457E2">
        <w:t>.</w:t>
      </w:r>
    </w:p>
    <w:p w:rsidR="009457E2" w:rsidRDefault="002A473F" w:rsidP="009457E2">
      <w:r w:rsidRPr="009457E2">
        <w:t>Преимущество глубокой подстилки состоит в том, что в ее толще проходят биологические процессы с выделением тепла</w:t>
      </w:r>
      <w:r w:rsidR="009457E2" w:rsidRPr="009457E2">
        <w:t xml:space="preserve">. </w:t>
      </w:r>
      <w:r w:rsidRPr="009457E2">
        <w:t>В результате жизнедеятельности микроорганизмов температура в ней повышается до 32 °С и выше, что позволяет при небольших морозах в зимнее время не отапливать помещение</w:t>
      </w:r>
      <w:r w:rsidR="009457E2" w:rsidRPr="009457E2">
        <w:t xml:space="preserve">. </w:t>
      </w:r>
      <w:r w:rsidRPr="009457E2">
        <w:t>Глубокая подстилка обезвреживает патогенную микрофлору птичника, задерживает разложение помета</w:t>
      </w:r>
      <w:r w:rsidR="009457E2" w:rsidRPr="009457E2">
        <w:t xml:space="preserve">. </w:t>
      </w:r>
      <w:r w:rsidRPr="009457E2">
        <w:t>В ней же синтезируется витамин В12</w:t>
      </w:r>
      <w:r w:rsidR="009457E2" w:rsidRPr="009457E2">
        <w:t>.</w:t>
      </w:r>
    </w:p>
    <w:p w:rsidR="009457E2" w:rsidRDefault="002A473F" w:rsidP="009457E2">
      <w:r w:rsidRPr="009457E2">
        <w:t>Содержание кур на глубокой подстилке требует предварительной подготовки полов птичника</w:t>
      </w:r>
      <w:r w:rsidR="009457E2" w:rsidRPr="009457E2">
        <w:t xml:space="preserve">. </w:t>
      </w:r>
      <w:r w:rsidRPr="009457E2">
        <w:t>На сухой утрамбованный глиняный пол вначале посыпают известь</w:t>
      </w:r>
      <w:r w:rsidR="009457E2">
        <w:t xml:space="preserve"> (</w:t>
      </w:r>
      <w:r w:rsidRPr="009457E2">
        <w:t>пушонку</w:t>
      </w:r>
      <w:r w:rsidR="009457E2" w:rsidRPr="009457E2">
        <w:t xml:space="preserve">) </w:t>
      </w:r>
      <w:r w:rsidRPr="009457E2">
        <w:t>из расчета 0,7-1,0 кг на 1 м2</w:t>
      </w:r>
      <w:r w:rsidR="009457E2" w:rsidRPr="009457E2">
        <w:t xml:space="preserve">. </w:t>
      </w:r>
      <w:r w:rsidRPr="009457E2">
        <w:t>Затем устилают подстилочным материалом слоем 10-15 см</w:t>
      </w:r>
      <w:r w:rsidR="009457E2" w:rsidRPr="009457E2">
        <w:t xml:space="preserve">. </w:t>
      </w:r>
      <w:r w:rsidRPr="009457E2">
        <w:t>В процессе эксплуатации, по мере незначительного наполнения пометом, подстилку ворошат вилами и подсыпают свежую, доводя ее толщину к концу зимнего содержания до 20-25 см</w:t>
      </w:r>
      <w:r w:rsidR="009457E2" w:rsidRPr="009457E2">
        <w:t>.</w:t>
      </w:r>
      <w:r w:rsidR="009457E2">
        <w:t xml:space="preserve"> </w:t>
      </w:r>
      <w:r w:rsidR="009457E2" w:rsidRPr="009457E2">
        <w:t>[</w:t>
      </w:r>
      <w:r w:rsidR="00D34B37" w:rsidRPr="009457E2">
        <w:t>4</w:t>
      </w:r>
      <w:r w:rsidR="009457E2" w:rsidRPr="009457E2">
        <w:t>]</w:t>
      </w:r>
    </w:p>
    <w:p w:rsidR="009457E2" w:rsidRDefault="002A473F" w:rsidP="009457E2">
      <w:r w:rsidRPr="009457E2">
        <w:t>В качестве подстилочного материала используют дробленые стержни кукурузы, просяную, рисовую, гречневую, подсолнечную лузгу, соломенную резку, древесные опилки и мелкие стружки, сухой осенний опавший лист деревьев</w:t>
      </w:r>
      <w:r w:rsidR="009457E2" w:rsidRPr="009457E2">
        <w:t xml:space="preserve">. </w:t>
      </w:r>
      <w:r w:rsidRPr="009457E2">
        <w:t>Хорошей подстилкой для птицы является торф</w:t>
      </w:r>
      <w:r w:rsidR="009457E2" w:rsidRPr="009457E2">
        <w:t xml:space="preserve">. </w:t>
      </w:r>
      <w:r w:rsidRPr="009457E2">
        <w:t>Его можно использовать как в чистом виде, так и в смеси с другими подстилочными материалами</w:t>
      </w:r>
      <w:r w:rsidR="009457E2" w:rsidRPr="009457E2">
        <w:t>.</w:t>
      </w:r>
    </w:p>
    <w:p w:rsidR="009457E2" w:rsidRDefault="002A473F" w:rsidP="009457E2">
      <w:r w:rsidRPr="009457E2">
        <w:t>Правильно заложенная глубокая подстилка должна быть рыхлой, сухой, обладать высокой влагоемкостью, низкой теплопроводностью</w:t>
      </w:r>
      <w:r w:rsidR="009457E2" w:rsidRPr="009457E2">
        <w:t>.</w:t>
      </w:r>
    </w:p>
    <w:p w:rsidR="009457E2" w:rsidRDefault="002A473F" w:rsidP="009457E2">
      <w:r w:rsidRPr="009457E2">
        <w:t>После подсыпки свежую подстилку тщательно перемешивают со старой, что способствует ее созреванию</w:t>
      </w:r>
      <w:r w:rsidR="009457E2" w:rsidRPr="009457E2">
        <w:t xml:space="preserve">. </w:t>
      </w:r>
      <w:r w:rsidRPr="009457E2">
        <w:t>Для подстилки в теплых районах можно применять крупнозернистый песок слоем 15-20 см, периодически разрыхляя его</w:t>
      </w:r>
      <w:r w:rsidR="009457E2" w:rsidRPr="009457E2">
        <w:t>.</w:t>
      </w:r>
    </w:p>
    <w:p w:rsidR="009457E2" w:rsidRDefault="002A473F" w:rsidP="009457E2">
      <w:r w:rsidRPr="009457E2">
        <w:t>Смена глубокой подстилки производится раз в году при замене поголовья</w:t>
      </w:r>
      <w:r w:rsidR="009457E2" w:rsidRPr="009457E2">
        <w:t>.</w:t>
      </w:r>
    </w:p>
    <w:p w:rsidR="009457E2" w:rsidRDefault="002A473F" w:rsidP="009457E2">
      <w:r w:rsidRPr="009457E2">
        <w:t>В два-три раза можно увеличить количество посадочных мест птичника при содержании на сеточных</w:t>
      </w:r>
      <w:r w:rsidR="009457E2">
        <w:t xml:space="preserve"> (</w:t>
      </w:r>
      <w:r w:rsidRPr="009457E2">
        <w:t>планчатых</w:t>
      </w:r>
      <w:r w:rsidR="009457E2" w:rsidRPr="009457E2">
        <w:t xml:space="preserve">) </w:t>
      </w:r>
      <w:r w:rsidRPr="009457E2">
        <w:t>полах</w:t>
      </w:r>
      <w:r w:rsidR="009457E2" w:rsidRPr="009457E2">
        <w:t xml:space="preserve">. </w:t>
      </w:r>
      <w:r w:rsidRPr="009457E2">
        <w:t>Их изготавливают из рам шириной 1-1,5 м и длиной до 2 м</w:t>
      </w:r>
      <w:r w:rsidR="009457E2" w:rsidRPr="009457E2">
        <w:t xml:space="preserve">. </w:t>
      </w:r>
      <w:r w:rsidRPr="009457E2">
        <w:t>На такую раму натягивается и крепится крупноячеечная оцинкованная сетка или деревянные планки</w:t>
      </w:r>
      <w:r w:rsidR="009457E2" w:rsidRPr="009457E2">
        <w:t xml:space="preserve">. </w:t>
      </w:r>
      <w:r w:rsidRPr="009457E2">
        <w:t>С нижней стороны на расстоянии 30-40 см друг от друга к сетчатой раме прикрепляют продольные и поперечные планки, которые удерживают слетку от растяжения</w:t>
      </w:r>
      <w:r w:rsidR="009457E2" w:rsidRPr="009457E2">
        <w:t xml:space="preserve">. </w:t>
      </w:r>
      <w:r w:rsidRPr="009457E2">
        <w:t>Готовые рамы устанавливают вдоль стены на подставки высотой 40-80 см от пола</w:t>
      </w:r>
      <w:r w:rsidR="009457E2" w:rsidRPr="009457E2">
        <w:t xml:space="preserve">. </w:t>
      </w:r>
      <w:r w:rsidRPr="009457E2">
        <w:t>Если пол в птичнике деревянный, под рамами его оббивают листами оцинкованного железа или изготавливают поддоны</w:t>
      </w:r>
      <w:r w:rsidR="009457E2" w:rsidRPr="009457E2">
        <w:t xml:space="preserve"> - </w:t>
      </w:r>
      <w:r w:rsidRPr="009457E2">
        <w:t>короба для сбора помета</w:t>
      </w:r>
      <w:r w:rsidR="009457E2" w:rsidRPr="009457E2">
        <w:t>.</w:t>
      </w:r>
    </w:p>
    <w:p w:rsidR="009457E2" w:rsidRDefault="002A473F" w:rsidP="009457E2">
      <w:r w:rsidRPr="009457E2">
        <w:t>В приусадебных птичниках можно использовать и более прогрессивную интенсивную систему клеточного содержания</w:t>
      </w:r>
      <w:r w:rsidR="009457E2" w:rsidRPr="009457E2">
        <w:t xml:space="preserve">. </w:t>
      </w:r>
      <w:r w:rsidRPr="009457E2">
        <w:t>Производство клеточных батарей для личных подворий и мелких фермерских хозяйств освоено заводами</w:t>
      </w:r>
      <w:r w:rsidR="009457E2" w:rsidRPr="009457E2">
        <w:t>.</w:t>
      </w:r>
    </w:p>
    <w:p w:rsidR="009457E2" w:rsidRDefault="002A473F" w:rsidP="009457E2">
      <w:r w:rsidRPr="009457E2">
        <w:t>Клеточная батарея КНИ предназначена для содержания 20 кур-несушек, разделена на 4 секции</w:t>
      </w:r>
      <w:r w:rsidR="009457E2" w:rsidRPr="009457E2">
        <w:t xml:space="preserve"> - </w:t>
      </w:r>
      <w:r w:rsidRPr="009457E2">
        <w:t>по пять кур в каждой</w:t>
      </w:r>
      <w:r w:rsidR="009457E2" w:rsidRPr="009457E2">
        <w:t xml:space="preserve">. </w:t>
      </w:r>
      <w:r w:rsidRPr="009457E2">
        <w:t>Ее размеры</w:t>
      </w:r>
      <w:r w:rsidR="009457E2" w:rsidRPr="009457E2">
        <w:t xml:space="preserve">: </w:t>
      </w:r>
      <w:r w:rsidRPr="009457E2">
        <w:t>ширина 182,6 см, глубина 63 см и высота 60 см</w:t>
      </w:r>
      <w:r w:rsidR="009457E2" w:rsidRPr="009457E2">
        <w:t xml:space="preserve">. </w:t>
      </w:r>
      <w:r w:rsidRPr="009457E2">
        <w:t>Каркас клетки изготовлен из металлического уголка, стороны обтянуты оцинкованной сеткой</w:t>
      </w:r>
      <w:r w:rsidR="009457E2" w:rsidRPr="009457E2">
        <w:t xml:space="preserve">. </w:t>
      </w:r>
      <w:r w:rsidRPr="009457E2">
        <w:t>На передней стенке клетки установлена кормушка</w:t>
      </w:r>
      <w:r w:rsidR="009457E2" w:rsidRPr="009457E2">
        <w:t xml:space="preserve">. </w:t>
      </w:r>
      <w:r w:rsidRPr="009457E2">
        <w:t>Желобовая поилка проходит внутри клетки у верхней части вдоль всей ее длины</w:t>
      </w:r>
      <w:r w:rsidR="009457E2" w:rsidRPr="009457E2">
        <w:t xml:space="preserve">. </w:t>
      </w:r>
      <w:r w:rsidRPr="009457E2">
        <w:t>Односкатный сетчатый полик с передней стороны выполнен в форме желоба, куда скатываются куриные яйца</w:t>
      </w:r>
      <w:r w:rsidR="009457E2" w:rsidRPr="009457E2">
        <w:t>.</w:t>
      </w:r>
    </w:p>
    <w:p w:rsidR="009457E2" w:rsidRDefault="002A473F" w:rsidP="009457E2">
      <w:r w:rsidRPr="009457E2">
        <w:t>Клетки устанавливаются на подставки с противнями внизу</w:t>
      </w:r>
      <w:r w:rsidR="009457E2" w:rsidRPr="009457E2">
        <w:t xml:space="preserve">. </w:t>
      </w:r>
      <w:r w:rsidRPr="009457E2">
        <w:t>Их можно блокировать в ярусы, при этом противни верхних ярусов устанавливаются на крыши нижних</w:t>
      </w:r>
      <w:r w:rsidR="009457E2" w:rsidRPr="009457E2">
        <w:t xml:space="preserve">. </w:t>
      </w:r>
      <w:r w:rsidRPr="009457E2">
        <w:t>В эксплуатации эти клетки показали высокую надежность и эффективность</w:t>
      </w:r>
      <w:r w:rsidR="009457E2" w:rsidRPr="009457E2">
        <w:t>.</w:t>
      </w:r>
    </w:p>
    <w:p w:rsidR="009457E2" w:rsidRDefault="002A473F" w:rsidP="009457E2">
      <w:r w:rsidRPr="009457E2">
        <w:t>Яйценоскость кур в отдельные периоды содержания в этих клетках достигает 85% и более с очень незначительным количеством поврежденной скорлупы</w:t>
      </w:r>
      <w:r w:rsidR="009457E2" w:rsidRPr="009457E2">
        <w:t>.</w:t>
      </w:r>
    </w:p>
    <w:p w:rsidR="009457E2" w:rsidRDefault="002A473F" w:rsidP="009457E2">
      <w:r w:rsidRPr="009457E2">
        <w:t>На указанных предприятиях изготавливаются и специальные клетки КБИ для выращивания 50-60 голов цыплят до 100-120-дневного возраста</w:t>
      </w:r>
      <w:r w:rsidR="009457E2" w:rsidRPr="009457E2">
        <w:t xml:space="preserve">. </w:t>
      </w:r>
      <w:r w:rsidRPr="009457E2">
        <w:t>Клетка состоит из двух секций для 20-25 цыплят в каждой</w:t>
      </w:r>
      <w:r w:rsidR="009457E2" w:rsidRPr="009457E2">
        <w:t xml:space="preserve">. </w:t>
      </w:r>
      <w:r w:rsidRPr="009457E2">
        <w:t>Принцип ее конструкции сходен с клеткой для взрослых кур</w:t>
      </w:r>
      <w:r w:rsidR="009457E2" w:rsidRPr="009457E2">
        <w:t xml:space="preserve">. </w:t>
      </w:r>
      <w:r w:rsidRPr="009457E2">
        <w:t>Размеры клетки</w:t>
      </w:r>
      <w:r w:rsidR="009457E2" w:rsidRPr="009457E2">
        <w:t xml:space="preserve">: </w:t>
      </w:r>
      <w:r w:rsidRPr="009457E2">
        <w:t>длина 182 см, ширина 90 см, высота 59 см</w:t>
      </w:r>
      <w:r w:rsidR="009457E2" w:rsidRPr="009457E2">
        <w:t xml:space="preserve">. </w:t>
      </w:r>
      <w:r w:rsidRPr="009457E2">
        <w:t>В первые 20-25 дней жизни цыплят клетку устанавливают в обогреваемое помещение</w:t>
      </w:r>
      <w:r w:rsidR="009457E2" w:rsidRPr="009457E2">
        <w:t xml:space="preserve">. </w:t>
      </w:r>
      <w:r w:rsidRPr="009457E2">
        <w:t>В начале выращивания до десятидневного возраста для поения цыплят используются вакуумные поилки, впоследствии воду выпаивают из желобовых поилок, которые регулируются по высоте по мере роста цыплят</w:t>
      </w:r>
      <w:r w:rsidR="009457E2" w:rsidRPr="009457E2">
        <w:t>.</w:t>
      </w:r>
    </w:p>
    <w:p w:rsidR="009457E2" w:rsidRDefault="002A473F" w:rsidP="009457E2">
      <w:r w:rsidRPr="009457E2">
        <w:t>Клеточные батареи КБИ также можно блокировать в несколько ярусов</w:t>
      </w:r>
      <w:r w:rsidR="009457E2">
        <w:t>.1</w:t>
      </w:r>
      <w:r w:rsidR="009457E2" w:rsidRPr="009457E2">
        <w:t xml:space="preserve"> - </w:t>
      </w:r>
      <w:r w:rsidRPr="009457E2">
        <w:t>2-х</w:t>
      </w:r>
      <w:r w:rsidR="009457E2" w:rsidRPr="009457E2">
        <w:t xml:space="preserve"> - </w:t>
      </w:r>
      <w:r w:rsidRPr="009457E2">
        <w:t>ярусные батареи используют в основном для содержания родительского стада, а также при содержании гусей, уток, индеек на откорм</w:t>
      </w:r>
      <w:r w:rsidR="009457E2" w:rsidRPr="009457E2">
        <w:t xml:space="preserve">. </w:t>
      </w:r>
      <w:r w:rsidRPr="009457E2">
        <w:t>Для выращивания ремонтного молодняка и содержания птицы промышленного стада в настоящее время используют 4-х</w:t>
      </w:r>
      <w:r w:rsidR="009457E2" w:rsidRPr="009457E2">
        <w:t xml:space="preserve"> - </w:t>
      </w:r>
      <w:r w:rsidRPr="009457E2">
        <w:t>5-ти</w:t>
      </w:r>
      <w:r w:rsidR="009457E2" w:rsidRPr="009457E2">
        <w:t xml:space="preserve"> - </w:t>
      </w:r>
      <w:r w:rsidRPr="009457E2">
        <w:t>ярусные батареи</w:t>
      </w:r>
      <w:r w:rsidR="009457E2" w:rsidRPr="009457E2">
        <w:t xml:space="preserve">. </w:t>
      </w:r>
      <w:r w:rsidRPr="009457E2">
        <w:t>По расположению ярусов батареи могут быть каскадного и этажерочного типа</w:t>
      </w:r>
      <w:r w:rsidR="009457E2" w:rsidRPr="009457E2">
        <w:t xml:space="preserve">; </w:t>
      </w:r>
      <w:r w:rsidRPr="009457E2">
        <w:t>по количеству голов в клетке</w:t>
      </w:r>
      <w:r w:rsidR="009457E2" w:rsidRPr="009457E2">
        <w:t xml:space="preserve"> - </w:t>
      </w:r>
      <w:r w:rsidRPr="009457E2">
        <w:t>от 3 до 33</w:t>
      </w:r>
      <w:r w:rsidR="009457E2" w:rsidRPr="009457E2">
        <w:t>.</w:t>
      </w:r>
      <w:r w:rsidR="009457E2">
        <w:t xml:space="preserve"> </w:t>
      </w:r>
      <w:r w:rsidR="009457E2" w:rsidRPr="009457E2">
        <w:t>[</w:t>
      </w:r>
      <w:r w:rsidR="00D34B37" w:rsidRPr="009457E2">
        <w:t>10</w:t>
      </w:r>
      <w:r w:rsidR="009457E2" w:rsidRPr="009457E2">
        <w:t>]</w:t>
      </w:r>
    </w:p>
    <w:p w:rsidR="009457E2" w:rsidRDefault="009457E2" w:rsidP="009457E2"/>
    <w:p w:rsidR="009457E2" w:rsidRDefault="009457E2" w:rsidP="009457E2">
      <w:pPr>
        <w:pStyle w:val="2"/>
      </w:pPr>
      <w:bookmarkStart w:id="4" w:name="_Toc277146695"/>
      <w:r>
        <w:t>1.2</w:t>
      </w:r>
      <w:r w:rsidR="00026381" w:rsidRPr="009457E2">
        <w:t xml:space="preserve"> </w:t>
      </w:r>
      <w:r w:rsidR="002A473F" w:rsidRPr="009457E2">
        <w:t>Комплект клеточных батарей</w:t>
      </w:r>
      <w:r>
        <w:t xml:space="preserve"> "</w:t>
      </w:r>
      <w:r w:rsidR="002A473F" w:rsidRPr="009457E2">
        <w:t>Урал</w:t>
      </w:r>
      <w:r>
        <w:t>"</w:t>
      </w:r>
      <w:bookmarkEnd w:id="4"/>
    </w:p>
    <w:p w:rsidR="009457E2" w:rsidRDefault="009457E2" w:rsidP="009457E2"/>
    <w:p w:rsidR="009457E2" w:rsidRDefault="002A473F" w:rsidP="009457E2">
      <w:r w:rsidRPr="009457E2">
        <w:t>Этот тип клеточных батарей выпускает ООО</w:t>
      </w:r>
      <w:r w:rsidR="009457E2">
        <w:t xml:space="preserve"> "</w:t>
      </w:r>
      <w:r w:rsidRPr="009457E2">
        <w:t>Уралтехномаш Плюс</w:t>
      </w:r>
      <w:r w:rsidR="009457E2">
        <w:t xml:space="preserve">" </w:t>
      </w:r>
      <w:r w:rsidRPr="009457E2">
        <w:t>в г</w:t>
      </w:r>
      <w:r w:rsidR="009457E2" w:rsidRPr="009457E2">
        <w:t xml:space="preserve">. </w:t>
      </w:r>
      <w:r w:rsidRPr="009457E2">
        <w:t>Новоуральске Свердловской области</w:t>
      </w:r>
      <w:r w:rsidR="009457E2" w:rsidRPr="009457E2">
        <w:t xml:space="preserve">. </w:t>
      </w:r>
      <w:r w:rsidRPr="009457E2">
        <w:t>Клеточные батареи имеют трехэтажерочную конструкцию, которая монтируется в стандартных двухзальных зданиях размером 18 х 96 м и включает 12 линий, оснащенных навесным бункерным кормораздатчиком, со шнековым дозатором, ленточным конвейером пометоудаления, микрочашечной системой поения</w:t>
      </w:r>
      <w:r w:rsidR="009457E2" w:rsidRPr="009457E2">
        <w:t>.</w:t>
      </w:r>
    </w:p>
    <w:p w:rsidR="009457E2" w:rsidRDefault="002A473F" w:rsidP="009457E2">
      <w:r w:rsidRPr="009457E2">
        <w:t>Каркас батареи</w:t>
      </w:r>
      <w:r w:rsidR="009457E2" w:rsidRPr="009457E2">
        <w:t xml:space="preserve">. </w:t>
      </w:r>
      <w:r w:rsidRPr="009457E2">
        <w:t>Принцип модульной конструкции, лежащей в основе батарейных систем, позволяет производить батареи полезной длиной от 37,5 м и более</w:t>
      </w:r>
      <w:r w:rsidR="009457E2" w:rsidRPr="009457E2">
        <w:t xml:space="preserve">. </w:t>
      </w:r>
      <w:r w:rsidRPr="009457E2">
        <w:t>Стабильная рамочная конструкция, сваренная из специального профиля, обеспечивает жесткость, прочность и длительную эксплуатационную надежность работы всей батареи</w:t>
      </w:r>
      <w:r w:rsidR="009457E2" w:rsidRPr="009457E2">
        <w:t>.</w:t>
      </w:r>
    </w:p>
    <w:p w:rsidR="009457E2" w:rsidRDefault="002A473F" w:rsidP="009457E2">
      <w:r w:rsidRPr="009457E2">
        <w:t>Клиновые соединения рам каркаса и поясов, а также соединения кронштейнов, поддерживающих кормушки, позволили уменьшить использование количество болтовых соединений в 5 раз и увеличили монтажепригодность батареи</w:t>
      </w:r>
      <w:r w:rsidR="009457E2" w:rsidRPr="009457E2">
        <w:t>.</w:t>
      </w:r>
    </w:p>
    <w:p w:rsidR="009457E2" w:rsidRDefault="002A473F" w:rsidP="009457E2">
      <w:r w:rsidRPr="009457E2">
        <w:t>Ленточная система пометоудаления</w:t>
      </w:r>
      <w:r w:rsidR="009457E2" w:rsidRPr="009457E2">
        <w:t xml:space="preserve">. </w:t>
      </w:r>
      <w:r w:rsidRPr="009457E2">
        <w:t>Конструктивное исполнение батареи позволяет использовать тканую сетку из синтетических мононитей номер 10 шириной 1185 мм производства ОАО</w:t>
      </w:r>
      <w:r w:rsidR="009457E2">
        <w:t xml:space="preserve"> "</w:t>
      </w:r>
      <w:r w:rsidRPr="009457E2">
        <w:t>Краснокаменский завод металлических сеток</w:t>
      </w:r>
      <w:r w:rsidR="009457E2">
        <w:t xml:space="preserve">" </w:t>
      </w:r>
      <w:r w:rsidRPr="009457E2">
        <w:t>или полипропиленовую ленту немецкого производства</w:t>
      </w:r>
      <w:r w:rsidR="009457E2" w:rsidRPr="009457E2">
        <w:t>.</w:t>
      </w:r>
    </w:p>
    <w:p w:rsidR="009457E2" w:rsidRDefault="002A473F" w:rsidP="009457E2">
      <w:r w:rsidRPr="009457E2">
        <w:t>На круговых пометоуборочных лентах, установленных под клетками, накапливается помет, который подсушивается в течение двух суток за счет конвективного теплообмена, непосредственно в батарее</w:t>
      </w:r>
      <w:r w:rsidR="009457E2" w:rsidRPr="009457E2">
        <w:t xml:space="preserve">. </w:t>
      </w:r>
      <w:r w:rsidRPr="009457E2">
        <w:t>Особенностью батареи является то, что приводные и натяжные барабаны регулируются изменением установочных опор осей с обеих сторон</w:t>
      </w:r>
      <w:r w:rsidR="009457E2" w:rsidRPr="009457E2">
        <w:t xml:space="preserve">. </w:t>
      </w:r>
      <w:r w:rsidRPr="009457E2">
        <w:t>Это позволяет эффективно устранять сход ленты вправо или влево и стабилизировать ее положение при движении</w:t>
      </w:r>
      <w:r w:rsidR="009457E2" w:rsidRPr="009457E2">
        <w:t xml:space="preserve">. </w:t>
      </w:r>
      <w:r w:rsidRPr="009457E2">
        <w:t>Предусмотрена очистка ленты, как с внешней, так и с внутренней сторон</w:t>
      </w:r>
      <w:r w:rsidR="009457E2" w:rsidRPr="009457E2">
        <w:t>.</w:t>
      </w:r>
    </w:p>
    <w:p w:rsidR="009457E2" w:rsidRDefault="002A473F" w:rsidP="009457E2">
      <w:r w:rsidRPr="009457E2">
        <w:t>Кормление</w:t>
      </w:r>
      <w:r w:rsidR="009457E2" w:rsidRPr="009457E2">
        <w:t xml:space="preserve">. </w:t>
      </w:r>
      <w:r w:rsidRPr="009457E2">
        <w:t>Кормораздатчик бункерного типа, навесной, со шнековым дозатором</w:t>
      </w:r>
      <w:r w:rsidR="009457E2" w:rsidRPr="009457E2">
        <w:t xml:space="preserve">. </w:t>
      </w:r>
      <w:r w:rsidRPr="009457E2">
        <w:t>Емкость бункера рассчитана на выдачу корма за один прямой и обратный ход кормораздатчика вдоль батареи</w:t>
      </w:r>
      <w:r w:rsidR="009457E2" w:rsidRPr="009457E2">
        <w:t>.</w:t>
      </w:r>
    </w:p>
    <w:p w:rsidR="009457E2" w:rsidRDefault="002A473F" w:rsidP="009457E2">
      <w:r w:rsidRPr="009457E2">
        <w:t>При кормлении птицы в первые дни ее выращивания на стартовом ярусе, в бункере устанавливаются заслонки в положение, закрывающее поступление корма в шнеки, кроме тех, которые подают корм в стартовый ярус, а в кормушки стартового яруса устанавливают вкладыши для удобства доступа к корму птице</w:t>
      </w:r>
      <w:r w:rsidR="009457E2" w:rsidRPr="009457E2">
        <w:t>.</w:t>
      </w:r>
    </w:p>
    <w:p w:rsidR="009457E2" w:rsidRDefault="002A473F" w:rsidP="009457E2">
      <w:r w:rsidRPr="009457E2">
        <w:t>Для родительского стада предусматривается использование специальной пластиковой решетки, которую получают из модифицированного полипропилена размером 458 х 458 мм и ячейкой 27 х 27 мм</w:t>
      </w:r>
      <w:r w:rsidR="009457E2" w:rsidRPr="009457E2">
        <w:t>.</w:t>
      </w:r>
    </w:p>
    <w:p w:rsidR="009457E2" w:rsidRDefault="002A473F" w:rsidP="009457E2">
      <w:r w:rsidRPr="009457E2">
        <w:t>Полики в клетке</w:t>
      </w:r>
      <w:r w:rsidR="009457E2" w:rsidRPr="009457E2">
        <w:t xml:space="preserve">. </w:t>
      </w:r>
      <w:r w:rsidRPr="009457E2">
        <w:t>Легкосъемные полики выполнены из перфорированной металлической ленты и в отличие от сетчатой конструкции исключают образование</w:t>
      </w:r>
      <w:r w:rsidR="009457E2">
        <w:t xml:space="preserve"> "</w:t>
      </w:r>
      <w:r w:rsidRPr="009457E2">
        <w:t>наминов</w:t>
      </w:r>
      <w:r w:rsidR="009457E2">
        <w:t xml:space="preserve">" </w:t>
      </w:r>
      <w:r w:rsidRPr="009457E2">
        <w:t>у птицы</w:t>
      </w:r>
      <w:r w:rsidR="009457E2" w:rsidRPr="009457E2">
        <w:t>.</w:t>
      </w:r>
    </w:p>
    <w:p w:rsidR="009457E2" w:rsidRDefault="002A473F" w:rsidP="009457E2">
      <w:r w:rsidRPr="009457E2">
        <w:t>Клетка</w:t>
      </w:r>
      <w:r w:rsidR="009457E2" w:rsidRPr="009457E2">
        <w:t xml:space="preserve">. </w:t>
      </w:r>
      <w:r w:rsidRPr="009457E2">
        <w:t>Размер клетки 0,61 х 0,975 х 0</w:t>
      </w:r>
      <w:r w:rsidR="009457E2">
        <w:t>.3</w:t>
      </w:r>
      <w:r w:rsidRPr="009457E2">
        <w:t>9 м</w:t>
      </w:r>
      <w:r w:rsidR="009457E2" w:rsidRPr="009457E2">
        <w:t xml:space="preserve">. </w:t>
      </w:r>
      <w:r w:rsidRPr="009457E2">
        <w:t>За счет достаточной ширины обеспечивается свободный доступ птице к кормушкам и поилкам</w:t>
      </w:r>
      <w:r w:rsidR="009457E2" w:rsidRPr="009457E2">
        <w:t>.</w:t>
      </w:r>
    </w:p>
    <w:p w:rsidR="009457E2" w:rsidRDefault="002A473F" w:rsidP="009457E2">
      <w:r w:rsidRPr="009457E2">
        <w:t>Система поения</w:t>
      </w:r>
      <w:r w:rsidR="009457E2" w:rsidRPr="009457E2">
        <w:t xml:space="preserve">. </w:t>
      </w:r>
      <w:r w:rsidRPr="009457E2">
        <w:t>Включает использование микрочашечных поилок, благодаря использованию клапанов специальной конструкции, исключается образование налета солей на их поверхностях</w:t>
      </w:r>
      <w:r w:rsidR="009457E2" w:rsidRPr="009457E2">
        <w:t xml:space="preserve">. </w:t>
      </w:r>
      <w:r w:rsidRPr="009457E2">
        <w:t>В системе поения регулируется расположение микрочашек по высоте от 30 до 250 мм в зависимости от возраста птицы</w:t>
      </w:r>
      <w:r w:rsidR="009457E2" w:rsidRPr="009457E2">
        <w:t xml:space="preserve">. </w:t>
      </w:r>
      <w:r w:rsidRPr="009457E2">
        <w:t>Узел водоподготовки позволяет очищать воду от взвешенных и механических частиц размером свыше 100 мкм, омагнитить ее, создать и поддержать необходимое для работы системы давление</w:t>
      </w:r>
      <w:r w:rsidR="009457E2" w:rsidRPr="009457E2">
        <w:t xml:space="preserve">. </w:t>
      </w:r>
      <w:r w:rsidRPr="009457E2">
        <w:t>Система снабжена медикатором</w:t>
      </w:r>
      <w:r w:rsidR="009457E2" w:rsidRPr="009457E2">
        <w:t xml:space="preserve"> - </w:t>
      </w:r>
      <w:r w:rsidRPr="009457E2">
        <w:t>пропорциональным инъектором</w:t>
      </w:r>
      <w:r w:rsidR="009457E2" w:rsidRPr="009457E2">
        <w:t xml:space="preserve">. </w:t>
      </w:r>
      <w:r w:rsidRPr="009457E2">
        <w:t>позволяющим вводить воду строго дозированные жидкие или водорастворимые препараты для лечения и иммунизации птицы, а также для очистки и дезинфикации клеточного оборудования</w:t>
      </w:r>
      <w:r w:rsidR="009457E2" w:rsidRPr="009457E2">
        <w:t>.</w:t>
      </w:r>
    </w:p>
    <w:p w:rsidR="009457E2" w:rsidRDefault="002A473F" w:rsidP="009457E2">
      <w:r w:rsidRPr="009457E2">
        <w:t>Подача воды в микрочашечные поилки осуществляется по полипропиленовым трубам квадратного и круглого сечения</w:t>
      </w:r>
      <w:r w:rsidR="009457E2" w:rsidRPr="009457E2">
        <w:t>.</w:t>
      </w:r>
      <w:r w:rsidR="009457E2">
        <w:t xml:space="preserve"> </w:t>
      </w:r>
      <w:r w:rsidR="009457E2" w:rsidRPr="009457E2">
        <w:t>[</w:t>
      </w:r>
      <w:r w:rsidR="00D34B37" w:rsidRPr="009457E2">
        <w:t>15</w:t>
      </w:r>
      <w:r w:rsidR="009457E2" w:rsidRPr="009457E2">
        <w:t>]</w:t>
      </w:r>
    </w:p>
    <w:p w:rsidR="009457E2" w:rsidRDefault="009457E2" w:rsidP="009457E2"/>
    <w:p w:rsidR="009457E2" w:rsidRPr="009457E2" w:rsidRDefault="009457E2" w:rsidP="009457E2">
      <w:pPr>
        <w:pStyle w:val="2"/>
      </w:pPr>
      <w:bookmarkStart w:id="5" w:name="_Toc277146696"/>
      <w:r>
        <w:t>1.3</w:t>
      </w:r>
      <w:r w:rsidR="00026381" w:rsidRPr="009457E2">
        <w:t xml:space="preserve"> </w:t>
      </w:r>
      <w:r w:rsidR="002A473F" w:rsidRPr="009457E2">
        <w:t>Преимущества и недостатки клеточного содержания птицы</w:t>
      </w:r>
      <w:bookmarkEnd w:id="5"/>
    </w:p>
    <w:p w:rsidR="009457E2" w:rsidRDefault="009457E2" w:rsidP="009457E2"/>
    <w:p w:rsidR="009457E2" w:rsidRDefault="002A473F" w:rsidP="009457E2">
      <w:r w:rsidRPr="009457E2">
        <w:t>Крупные птицефабрики не могут позволить себе перейти на напольное содержание в рамках имеющихся у них площадей, так как в этом случае они сразу потеряют в объемах</w:t>
      </w:r>
      <w:r w:rsidR="009457E2" w:rsidRPr="009457E2">
        <w:t xml:space="preserve">. </w:t>
      </w:r>
      <w:r w:rsidRPr="009457E2">
        <w:t>Клетки расположены компактно, а после переоборудования под напольную технологию общее производства мяса птицы снизится на 30-40%</w:t>
      </w:r>
      <w:r w:rsidR="009457E2">
        <w:t xml:space="preserve">". </w:t>
      </w:r>
      <w:r w:rsidRPr="009457E2">
        <w:t>Главное преимущество клетки отражает показатель выхода мяса с квадратного метра</w:t>
      </w:r>
      <w:r w:rsidR="009457E2" w:rsidRPr="009457E2">
        <w:t xml:space="preserve">. </w:t>
      </w:r>
      <w:r w:rsidRPr="009457E2">
        <w:t>При клеточном оборудовании он примерно в два раза выше, чем при напольном, поскольку на одном квадратном метре можно разместить больше птицы, чем на полу</w:t>
      </w:r>
      <w:r w:rsidR="009457E2" w:rsidRPr="009457E2">
        <w:t>.</w:t>
      </w:r>
    </w:p>
    <w:p w:rsidR="009457E2" w:rsidRDefault="002A473F" w:rsidP="009457E2">
      <w:r w:rsidRPr="009457E2">
        <w:t>Птицефабрике выгоднее работать с клеткой</w:t>
      </w:r>
      <w:r w:rsidR="009457E2" w:rsidRPr="009457E2">
        <w:t xml:space="preserve">. </w:t>
      </w:r>
      <w:r w:rsidRPr="009457E2">
        <w:t>При размерах корпуса 40 х 40</w:t>
      </w:r>
      <w:r w:rsidR="009457E2" w:rsidRPr="009457E2">
        <w:t xml:space="preserve"> [</w:t>
      </w:r>
      <w:r w:rsidRPr="009457E2">
        <w:t>кв</w:t>
      </w:r>
      <w:r w:rsidR="009457E2" w:rsidRPr="009457E2">
        <w:t xml:space="preserve">. </w:t>
      </w:r>
      <w:r w:rsidRPr="009457E2">
        <w:t>м</w:t>
      </w:r>
      <w:r w:rsidR="009457E2" w:rsidRPr="009457E2">
        <w:t xml:space="preserve">] </w:t>
      </w:r>
      <w:r w:rsidRPr="009457E2">
        <w:t>и напольном содержании в таком помещении можно разместить 32 тыс</w:t>
      </w:r>
      <w:r w:rsidR="009457E2" w:rsidRPr="009457E2">
        <w:t xml:space="preserve">. </w:t>
      </w:r>
      <w:r w:rsidRPr="009457E2">
        <w:t>голов, а при клеточном содержании и использовании трехъярусных батарей КП-8 производства</w:t>
      </w:r>
      <w:r w:rsidR="009457E2">
        <w:t xml:space="preserve"> "</w:t>
      </w:r>
      <w:r w:rsidRPr="009457E2">
        <w:t>Пятигорсксельмаша</w:t>
      </w:r>
      <w:r w:rsidR="009457E2">
        <w:t xml:space="preserve">" </w:t>
      </w:r>
      <w:r w:rsidRPr="009457E2">
        <w:t>на той же площади размещаются 50 тыс</w:t>
      </w:r>
      <w:r w:rsidR="009457E2" w:rsidRPr="009457E2">
        <w:t xml:space="preserve">. </w:t>
      </w:r>
      <w:r w:rsidRPr="009457E2">
        <w:t>птиц, или в полтора раза больше</w:t>
      </w:r>
      <w:r w:rsidR="009457E2">
        <w:t xml:space="preserve">". </w:t>
      </w:r>
      <w:r w:rsidRPr="009457E2">
        <w:t>Выход мяса в одном напольном корпусе составляет 57-60 т, конечный вес бройлера</w:t>
      </w:r>
      <w:r w:rsidR="009457E2" w:rsidRPr="009457E2">
        <w:t xml:space="preserve"> - </w:t>
      </w:r>
      <w:r w:rsidRPr="009457E2">
        <w:t>2-2,5 кг</w:t>
      </w:r>
      <w:r w:rsidR="009457E2" w:rsidRPr="009457E2">
        <w:t xml:space="preserve">. </w:t>
      </w:r>
      <w:r w:rsidRPr="009457E2">
        <w:t>А при клеточном варианте</w:t>
      </w:r>
      <w:r w:rsidR="009457E2">
        <w:t xml:space="preserve"> "</w:t>
      </w:r>
      <w:r w:rsidRPr="009457E2">
        <w:t>Рефтинская</w:t>
      </w:r>
      <w:r w:rsidR="009457E2">
        <w:t xml:space="preserve">" </w:t>
      </w:r>
      <w:r w:rsidRPr="009457E2">
        <w:t>получает до 90 т мяса, хотя конечный вес птицы ниже</w:t>
      </w:r>
      <w:r w:rsidR="009457E2" w:rsidRPr="009457E2">
        <w:t xml:space="preserve"> - </w:t>
      </w:r>
      <w:r w:rsidRPr="009457E2">
        <w:t>1,9 кг</w:t>
      </w:r>
      <w:r w:rsidR="009457E2" w:rsidRPr="009457E2">
        <w:t xml:space="preserve">. </w:t>
      </w:r>
      <w:r w:rsidRPr="009457E2">
        <w:t>Клеточная технология также способствует высокому обороту</w:t>
      </w:r>
      <w:r w:rsidR="009457E2">
        <w:t xml:space="preserve"> (</w:t>
      </w:r>
      <w:r w:rsidRPr="009457E2">
        <w:t>числу циклов жизни птиц</w:t>
      </w:r>
      <w:r w:rsidR="009457E2" w:rsidRPr="009457E2">
        <w:t xml:space="preserve">) </w:t>
      </w:r>
      <w:r w:rsidRPr="009457E2">
        <w:t>и большему выходу мяса</w:t>
      </w:r>
      <w:r w:rsidR="009457E2" w:rsidRPr="009457E2">
        <w:t xml:space="preserve">. </w:t>
      </w:r>
      <w:r w:rsidRPr="009457E2">
        <w:t>В клетках птиц забивают семь раз в год, а в напольниках</w:t>
      </w:r>
      <w:r w:rsidR="009457E2" w:rsidRPr="009457E2">
        <w:t xml:space="preserve"> - </w:t>
      </w:r>
      <w:r w:rsidRPr="009457E2">
        <w:t>только пять</w:t>
      </w:r>
      <w:r w:rsidR="009457E2" w:rsidRPr="009457E2">
        <w:t xml:space="preserve">. </w:t>
      </w:r>
      <w:r w:rsidRPr="009457E2">
        <w:t>Ежегодный выход мяса тоже разный</w:t>
      </w:r>
      <w:r w:rsidR="009457E2" w:rsidRPr="009457E2">
        <w:t xml:space="preserve"> - </w:t>
      </w:r>
      <w:r w:rsidRPr="009457E2">
        <w:t>около 380 кг/кв</w:t>
      </w:r>
      <w:r w:rsidR="009457E2" w:rsidRPr="009457E2">
        <w:t xml:space="preserve">. </w:t>
      </w:r>
      <w:r w:rsidRPr="009457E2">
        <w:t>м при клеточном содержании и 180 кг/кв</w:t>
      </w:r>
      <w:r w:rsidR="009457E2" w:rsidRPr="009457E2">
        <w:t xml:space="preserve">. </w:t>
      </w:r>
      <w:r w:rsidRPr="009457E2">
        <w:t>м</w:t>
      </w:r>
      <w:r w:rsidR="009457E2" w:rsidRPr="009457E2">
        <w:t xml:space="preserve"> - </w:t>
      </w:r>
      <w:r w:rsidRPr="009457E2">
        <w:t>при напольном</w:t>
      </w:r>
      <w:r w:rsidR="009457E2" w:rsidRPr="009457E2">
        <w:t>.</w:t>
      </w:r>
    </w:p>
    <w:p w:rsidR="009457E2" w:rsidRDefault="002A473F" w:rsidP="009457E2">
      <w:r w:rsidRPr="009457E2">
        <w:t>Второе преимущество клеточной технологии</w:t>
      </w:r>
      <w:r w:rsidR="009457E2" w:rsidRPr="009457E2">
        <w:t xml:space="preserve"> - </w:t>
      </w:r>
      <w:r w:rsidRPr="009457E2">
        <w:t>санитарно-гигиеническое благополучие</w:t>
      </w:r>
      <w:r w:rsidR="009457E2" w:rsidRPr="009457E2">
        <w:t xml:space="preserve">. </w:t>
      </w:r>
      <w:r w:rsidRPr="009457E2">
        <w:t>В клетке птица изолирована от контакта с подстилкой, которая является питательной средой для микробов и кишечных паразитов</w:t>
      </w:r>
      <w:r w:rsidR="009457E2" w:rsidRPr="009457E2">
        <w:t xml:space="preserve">. </w:t>
      </w:r>
      <w:r w:rsidRPr="009457E2">
        <w:t>Все отходы проваливаются сквозь решетку, поэтому нет опасности заражения стада</w:t>
      </w:r>
      <w:r w:rsidR="009457E2" w:rsidRPr="009457E2">
        <w:t xml:space="preserve">. </w:t>
      </w:r>
      <w:r w:rsidRPr="009457E2">
        <w:t>В итоге применяется меньше лекарств, которые после убоя сохраняются в мясе</w:t>
      </w:r>
      <w:r w:rsidR="009457E2" w:rsidRPr="009457E2">
        <w:t xml:space="preserve">. </w:t>
      </w:r>
      <w:r w:rsidRPr="009457E2">
        <w:t>Напольное содержание</w:t>
      </w:r>
      <w:r w:rsidR="009457E2" w:rsidRPr="009457E2">
        <w:t xml:space="preserve"> - </w:t>
      </w:r>
      <w:r w:rsidRPr="009457E2">
        <w:t>одна из предпосылок возникновения птичьего гриппа, поскольку заражение легко передается через подстилку</w:t>
      </w:r>
      <w:r w:rsidR="009457E2" w:rsidRPr="009457E2">
        <w:t xml:space="preserve">. </w:t>
      </w:r>
      <w:r w:rsidRPr="009457E2">
        <w:t>В клетке же существует автоматическая система удаления помета, а сами батареи изолированы одна от другой</w:t>
      </w:r>
      <w:r w:rsidR="009457E2" w:rsidRPr="009457E2">
        <w:t xml:space="preserve">. </w:t>
      </w:r>
      <w:r w:rsidRPr="009457E2">
        <w:t>Поэтому даже если не удастся избежать заражения, то эпидемию все равно можно остановить</w:t>
      </w:r>
      <w:r w:rsidR="009457E2" w:rsidRPr="009457E2">
        <w:t>.</w:t>
      </w:r>
    </w:p>
    <w:p w:rsidR="009457E2" w:rsidRDefault="002A473F" w:rsidP="009457E2">
      <w:r w:rsidRPr="009457E2">
        <w:t>Отапливать одно клеточное помещение</w:t>
      </w:r>
      <w:r w:rsidR="009457E2">
        <w:t xml:space="preserve"> "</w:t>
      </w:r>
      <w:r w:rsidRPr="009457E2">
        <w:t>гораздо дешевле</w:t>
      </w:r>
      <w:r w:rsidR="009457E2">
        <w:t xml:space="preserve">", </w:t>
      </w:r>
      <w:r w:rsidRPr="009457E2">
        <w:t>чем пять напольных, однако все зависит от оборудования</w:t>
      </w:r>
      <w:r w:rsidR="009457E2" w:rsidRPr="009457E2">
        <w:t xml:space="preserve">. </w:t>
      </w:r>
      <w:r w:rsidRPr="009457E2">
        <w:t>По энергоемкости клетка</w:t>
      </w:r>
      <w:r w:rsidR="009457E2" w:rsidRPr="009457E2">
        <w:t xml:space="preserve"> [</w:t>
      </w:r>
      <w:r w:rsidRPr="009457E2">
        <w:t>устаревшей конструкции</w:t>
      </w:r>
      <w:r w:rsidR="009457E2" w:rsidRPr="009457E2">
        <w:t xml:space="preserve">] </w:t>
      </w:r>
      <w:r w:rsidRPr="009457E2">
        <w:t>потребляет в полтора раза больше электроэнергии, чем напольный корпус, к тому же старое оборудование позволяет размещать птицу только на одном ярусе, поэтому клетка становится невыгодной</w:t>
      </w:r>
      <w:r w:rsidR="009457E2" w:rsidRPr="009457E2">
        <w:t xml:space="preserve">. </w:t>
      </w:r>
      <w:r w:rsidRPr="009457E2">
        <w:t>Другое дело</w:t>
      </w:r>
      <w:r w:rsidR="009457E2" w:rsidRPr="009457E2">
        <w:t xml:space="preserve"> - </w:t>
      </w:r>
      <w:r w:rsidRPr="009457E2">
        <w:t>установка современного клеточного оборудования, того же Big Dutchman</w:t>
      </w:r>
      <w:r w:rsidR="009457E2" w:rsidRPr="009457E2">
        <w:t xml:space="preserve">: </w:t>
      </w:r>
      <w:r w:rsidRPr="009457E2">
        <w:t>оно обязательно окупится выходом мяса на квадратный метр</w:t>
      </w:r>
      <w:r w:rsidR="009457E2" w:rsidRPr="009457E2">
        <w:t>.</w:t>
      </w:r>
    </w:p>
    <w:p w:rsidR="009457E2" w:rsidRDefault="002A473F" w:rsidP="009457E2">
      <w:r w:rsidRPr="009457E2">
        <w:t>При клеточной технологии выращивания бройлеров в сравнении с напольной живая масса птицы увеличивается на 0,5</w:t>
      </w:r>
      <w:r w:rsidR="009457E2" w:rsidRPr="009457E2">
        <w:t xml:space="preserve"> - </w:t>
      </w:r>
      <w:r w:rsidRPr="009457E2">
        <w:t>5,2%, убойный выход</w:t>
      </w:r>
      <w:r w:rsidR="009457E2" w:rsidRPr="009457E2">
        <w:t xml:space="preserve"> - </w:t>
      </w:r>
      <w:r w:rsidRPr="009457E2">
        <w:t>на 1,2</w:t>
      </w:r>
      <w:r w:rsidR="009457E2" w:rsidRPr="009457E2">
        <w:t xml:space="preserve"> - </w:t>
      </w:r>
      <w:r w:rsidRPr="009457E2">
        <w:t>2,0%, выход мяса с 1 м2 полезной площади птичника</w:t>
      </w:r>
      <w:r w:rsidR="009457E2" w:rsidRPr="009457E2">
        <w:t xml:space="preserve"> - </w:t>
      </w:r>
      <w:r w:rsidRPr="009457E2">
        <w:t>в 3 раза, прибыль с 1 м2 площади птичника</w:t>
      </w:r>
      <w:r w:rsidR="009457E2" w:rsidRPr="009457E2">
        <w:t xml:space="preserve"> - </w:t>
      </w:r>
      <w:r w:rsidRPr="009457E2">
        <w:t>в 3,8</w:t>
      </w:r>
      <w:r w:rsidR="009457E2" w:rsidRPr="009457E2">
        <w:t xml:space="preserve"> - </w:t>
      </w:r>
      <w:r w:rsidRPr="009457E2">
        <w:t>4,1 раза, рентабельность производства мяса</w:t>
      </w:r>
      <w:r w:rsidR="009457E2" w:rsidRPr="009457E2">
        <w:t xml:space="preserve"> - </w:t>
      </w:r>
      <w:r w:rsidRPr="009457E2">
        <w:t>на 8,3</w:t>
      </w:r>
      <w:r w:rsidR="009457E2" w:rsidRPr="009457E2">
        <w:t xml:space="preserve"> - </w:t>
      </w:r>
      <w:r w:rsidRPr="009457E2">
        <w:t>10,8% при снижении расхода корма на 1 кг живой массы на 7,3</w:t>
      </w:r>
      <w:r w:rsidR="009457E2" w:rsidRPr="009457E2">
        <w:t xml:space="preserve"> - </w:t>
      </w:r>
      <w:r w:rsidRPr="009457E2">
        <w:t>10,7%, срока выращивания птицы</w:t>
      </w:r>
      <w:r w:rsidR="009457E2" w:rsidRPr="009457E2">
        <w:t xml:space="preserve"> - </w:t>
      </w:r>
      <w:r w:rsidRPr="009457E2">
        <w:t>на 2,5 дня и себестоимости 1 кг мяса</w:t>
      </w:r>
      <w:r w:rsidR="009457E2" w:rsidRPr="009457E2">
        <w:t xml:space="preserve"> - </w:t>
      </w:r>
      <w:r w:rsidRPr="009457E2">
        <w:t>на 12,5</w:t>
      </w:r>
      <w:r w:rsidR="009457E2" w:rsidRPr="009457E2">
        <w:t xml:space="preserve"> - </w:t>
      </w:r>
      <w:r w:rsidRPr="009457E2">
        <w:t>16,2%</w:t>
      </w:r>
      <w:r w:rsidR="009457E2" w:rsidRPr="009457E2">
        <w:t>.</w:t>
      </w:r>
    </w:p>
    <w:p w:rsidR="009457E2" w:rsidRDefault="002A473F" w:rsidP="009457E2">
      <w:r w:rsidRPr="009457E2">
        <w:t>Недостатком клеточного оборудования является опасность возникновения у птицы наминов, а 5-7% бройлеров травмируются при отлове</w:t>
      </w:r>
      <w:r w:rsidR="009457E2" w:rsidRPr="009457E2">
        <w:t xml:space="preserve">. </w:t>
      </w:r>
      <w:r w:rsidRPr="009457E2">
        <w:t>Вследствие этого мясо переходит в более дешевую категорию</w:t>
      </w:r>
      <w:r w:rsidR="009457E2" w:rsidRPr="009457E2">
        <w:t xml:space="preserve">. </w:t>
      </w:r>
      <w:r w:rsidRPr="009457E2">
        <w:t>Однако если продавать птицу не полной тушкой, а частями, намины не имеют значения, а часть с намином</w:t>
      </w:r>
      <w:r w:rsidR="009457E2">
        <w:t xml:space="preserve"> (</w:t>
      </w:r>
      <w:r w:rsidRPr="009457E2">
        <w:t>как правило, грудная</w:t>
      </w:r>
      <w:r w:rsidR="009457E2" w:rsidRPr="009457E2">
        <w:t xml:space="preserve">) </w:t>
      </w:r>
      <w:r w:rsidRPr="009457E2">
        <w:t>перерабатывается в фарш</w:t>
      </w:r>
      <w:r w:rsidR="009457E2" w:rsidRPr="009457E2">
        <w:t>.</w:t>
      </w:r>
      <w:r w:rsidR="009457E2">
        <w:t xml:space="preserve"> </w:t>
      </w:r>
      <w:r w:rsidRPr="009457E2">
        <w:t>Оборачиваемость клеточного оборудования в два раза выше</w:t>
      </w:r>
      <w:r w:rsidR="009457E2" w:rsidRPr="009457E2">
        <w:t xml:space="preserve">. </w:t>
      </w:r>
      <w:r w:rsidRPr="009457E2">
        <w:t>После каждого оборота подготовка к эксплуатации клеточного оборудования</w:t>
      </w:r>
      <w:r w:rsidR="009457E2">
        <w:t xml:space="preserve"> (</w:t>
      </w:r>
      <w:r w:rsidRPr="009457E2">
        <w:t>чистка, обработка биорастворами и дезинфекция</w:t>
      </w:r>
      <w:r w:rsidR="009457E2" w:rsidRPr="009457E2">
        <w:t xml:space="preserve">) </w:t>
      </w:r>
      <w:r w:rsidRPr="009457E2">
        <w:t>занимает 14-16, а напольного</w:t>
      </w:r>
      <w:r w:rsidR="009457E2" w:rsidRPr="009457E2">
        <w:t xml:space="preserve"> - </w:t>
      </w:r>
      <w:r w:rsidRPr="009457E2">
        <w:t>всего 7-8 дней</w:t>
      </w:r>
      <w:r w:rsidR="009457E2" w:rsidRPr="009457E2">
        <w:t xml:space="preserve">. </w:t>
      </w:r>
      <w:r w:rsidRPr="009457E2">
        <w:t>И хотя выход мяса в клетках выше, они требуют больших затрат электроэнергии</w:t>
      </w:r>
      <w:r w:rsidR="009457E2" w:rsidRPr="009457E2">
        <w:t>.</w:t>
      </w:r>
      <w:r w:rsidR="009457E2">
        <w:t xml:space="preserve"> </w:t>
      </w:r>
      <w:r w:rsidRPr="009457E2">
        <w:t>Основным недостатком клетки многие птицеводы наз</w:t>
      </w:r>
      <w:r w:rsidR="00510A53">
        <w:t>ы</w:t>
      </w:r>
      <w:r w:rsidRPr="009457E2">
        <w:t>вают высокую стоимость оборудования, почти в два раза превышающую цену напольного комплекта</w:t>
      </w:r>
      <w:r w:rsidR="009457E2" w:rsidRPr="009457E2">
        <w:t xml:space="preserve">. </w:t>
      </w:r>
      <w:r w:rsidRPr="009457E2">
        <w:t>Однако выбор типа содержания зависит не столько от цены оборудования, сколько от цели, которую ставит перед собой производитель мяса птицы</w:t>
      </w:r>
      <w:r w:rsidR="009457E2" w:rsidRPr="009457E2">
        <w:t xml:space="preserve">. </w:t>
      </w:r>
      <w:r w:rsidRPr="009457E2">
        <w:t>Если он хочет получать больше мяса с квадратного метра, то лучше клеточное оборудование, а если преследует качественные показатели, то</w:t>
      </w:r>
      <w:r w:rsidR="009457E2" w:rsidRPr="009457E2">
        <w:t xml:space="preserve"> - </w:t>
      </w:r>
      <w:r w:rsidRPr="009457E2">
        <w:t>напольник</w:t>
      </w:r>
      <w:r w:rsidR="009457E2" w:rsidRPr="009457E2">
        <w:t xml:space="preserve">. </w:t>
      </w:r>
      <w:r w:rsidRPr="009457E2">
        <w:t>Клеточные батареи окупаются за три</w:t>
      </w:r>
      <w:r w:rsidR="009457E2" w:rsidRPr="009457E2">
        <w:t xml:space="preserve"> - </w:t>
      </w:r>
      <w:r w:rsidRPr="009457E2">
        <w:t>четыре, а напольное оборудование</w:t>
      </w:r>
      <w:r w:rsidR="009457E2" w:rsidRPr="009457E2">
        <w:t xml:space="preserve"> - </w:t>
      </w:r>
      <w:r w:rsidRPr="009457E2">
        <w:t>за два</w:t>
      </w:r>
      <w:r w:rsidR="009457E2" w:rsidRPr="009457E2">
        <w:t xml:space="preserve"> - </w:t>
      </w:r>
      <w:r w:rsidRPr="009457E2">
        <w:t>два с половиной года</w:t>
      </w:r>
      <w:r w:rsidR="009457E2" w:rsidRPr="009457E2">
        <w:t xml:space="preserve">. </w:t>
      </w:r>
      <w:r w:rsidRPr="009457E2">
        <w:t>При этом клетка дает прибыли на 20% больше, чем напольник</w:t>
      </w:r>
      <w:r w:rsidR="009457E2" w:rsidRPr="009457E2">
        <w:t>.</w:t>
      </w:r>
      <w:r w:rsidR="009457E2">
        <w:t xml:space="preserve"> </w:t>
      </w:r>
      <w:r w:rsidR="009457E2" w:rsidRPr="009457E2">
        <w:t>[</w:t>
      </w:r>
      <w:r w:rsidR="00D34B37" w:rsidRPr="009457E2">
        <w:t>9</w:t>
      </w:r>
      <w:r w:rsidR="009457E2" w:rsidRPr="009457E2">
        <w:t>]</w:t>
      </w:r>
    </w:p>
    <w:p w:rsidR="009457E2" w:rsidRPr="009457E2" w:rsidRDefault="009457E2" w:rsidP="009457E2">
      <w:pPr>
        <w:pStyle w:val="2"/>
      </w:pPr>
      <w:r>
        <w:br w:type="page"/>
      </w:r>
      <w:bookmarkStart w:id="6" w:name="_Toc277146697"/>
      <w:r>
        <w:t>1.4</w:t>
      </w:r>
      <w:r w:rsidR="00026381" w:rsidRPr="009457E2">
        <w:t xml:space="preserve"> </w:t>
      </w:r>
      <w:r w:rsidR="002A473F" w:rsidRPr="009457E2">
        <w:t>Напольное содержание и оборудование для него</w:t>
      </w:r>
      <w:bookmarkEnd w:id="6"/>
    </w:p>
    <w:p w:rsidR="009457E2" w:rsidRDefault="009457E2" w:rsidP="009457E2"/>
    <w:p w:rsidR="009457E2" w:rsidRDefault="002A473F" w:rsidP="009457E2">
      <w:r w:rsidRPr="009457E2">
        <w:t>Напольное содержание птицы используется на многих птицефабриках и племенных заводах, которые выращивают племенную птицу, родительские формы первого и второго порядка с целью селекционирования и получения новых линий и пород домашней птицы с высокими хозяйственно-полезными признаками</w:t>
      </w:r>
      <w:r w:rsidR="009457E2" w:rsidRPr="009457E2">
        <w:t xml:space="preserve">. </w:t>
      </w:r>
      <w:r w:rsidRPr="009457E2">
        <w:t>Такие страны, как Австрия, Дания, Нидерланды и Канада, используют напольное содержание птицы из соображений обеспечения гуманного отношения к ней</w:t>
      </w:r>
      <w:r w:rsidR="009457E2" w:rsidRPr="009457E2">
        <w:t>.</w:t>
      </w:r>
    </w:p>
    <w:p w:rsidR="009457E2" w:rsidRDefault="002A473F" w:rsidP="009457E2">
      <w:r w:rsidRPr="009457E2">
        <w:t>Напольное содержание может быть на глубокой подстилке, на планчатых, сетчатых и подогреваемых полах</w:t>
      </w:r>
      <w:r w:rsidR="009457E2" w:rsidRPr="009457E2">
        <w:t xml:space="preserve">. </w:t>
      </w:r>
      <w:r w:rsidRPr="009457E2">
        <w:t>При выращивании на подстилке в качестве подстилочного материала можно использовать торф, древесные опилки, солому, подсолнечниковую лузгу, дробленые подсолнечниковые стебли</w:t>
      </w:r>
      <w:r w:rsidR="009457E2" w:rsidRPr="009457E2">
        <w:t xml:space="preserve">. </w:t>
      </w:r>
      <w:r w:rsidRPr="009457E2">
        <w:t>Подстилка может быть сменяемая и несменяемая, влажность ее должна быть не более 25%, также не допускается содержание в ней патогенной и бактериальной микрофлоры</w:t>
      </w:r>
      <w:r w:rsidR="009457E2" w:rsidRPr="009457E2">
        <w:t xml:space="preserve">. </w:t>
      </w:r>
      <w:r w:rsidRPr="009457E2">
        <w:t>Желательно на пол сначала насыпать известь, а потом непосредственно подстилку</w:t>
      </w:r>
      <w:r w:rsidR="009457E2" w:rsidRPr="009457E2">
        <w:t>.</w:t>
      </w:r>
    </w:p>
    <w:p w:rsidR="009457E2" w:rsidRDefault="002A473F" w:rsidP="009457E2">
      <w:r w:rsidRPr="009457E2">
        <w:t>Напольное оборудование состоит из двух основных частей</w:t>
      </w:r>
      <w:r w:rsidR="009457E2" w:rsidRPr="009457E2">
        <w:t xml:space="preserve">: </w:t>
      </w:r>
      <w:r w:rsidRPr="009457E2">
        <w:t>линии поения и линии кормления</w:t>
      </w:r>
      <w:r w:rsidR="009457E2" w:rsidRPr="009457E2">
        <w:t xml:space="preserve">. </w:t>
      </w:r>
      <w:r w:rsidRPr="009457E2">
        <w:t>Линии поения бывают ниппельные и желобковые, а линии кормления</w:t>
      </w:r>
      <w:r w:rsidR="009457E2" w:rsidRPr="009457E2">
        <w:t xml:space="preserve"> - </w:t>
      </w:r>
      <w:r w:rsidRPr="009457E2">
        <w:t>спиральные и цепные</w:t>
      </w:r>
      <w:r w:rsidR="009457E2" w:rsidRPr="009457E2">
        <w:t xml:space="preserve">. </w:t>
      </w:r>
      <w:r w:rsidRPr="009457E2">
        <w:t>Комплектация напольного оборудования в зависимости от размера птичника и вида птицы</w:t>
      </w:r>
      <w:r w:rsidR="009457E2" w:rsidRPr="009457E2">
        <w:t>.</w:t>
      </w:r>
    </w:p>
    <w:p w:rsidR="009457E2" w:rsidRDefault="002A473F" w:rsidP="009457E2">
      <w:r w:rsidRPr="009457E2">
        <w:t>Устройство</w:t>
      </w:r>
      <w:r w:rsidR="009457E2" w:rsidRPr="009457E2">
        <w:t xml:space="preserve">. </w:t>
      </w:r>
      <w:r w:rsidRPr="009457E2">
        <w:t>Линия кормления для птицы представляет собой кормопровод, состоящий из труб и находящегося в них гибкого шнека /спирали/</w:t>
      </w:r>
      <w:r w:rsidR="009457E2" w:rsidRPr="009457E2">
        <w:t xml:space="preserve">; </w:t>
      </w:r>
      <w:r w:rsidRPr="009457E2">
        <w:t>трубы соединены между собой с помощью хомутов, в начале линии к ним подсоединен бункер для приема корма</w:t>
      </w:r>
      <w:r w:rsidR="009457E2" w:rsidRPr="009457E2">
        <w:t xml:space="preserve">. </w:t>
      </w:r>
      <w:r w:rsidRPr="009457E2">
        <w:t>В конце кормопровода установлен электропривод, обеспечивающий вращение спирали</w:t>
      </w:r>
      <w:r w:rsidR="009457E2" w:rsidRPr="009457E2">
        <w:t xml:space="preserve">. </w:t>
      </w:r>
      <w:r w:rsidRPr="009457E2">
        <w:t>Спираль одним концом закреплена к валу электропривода, а другим концом крепится к валу опоры, установленной за бункером</w:t>
      </w:r>
      <w:r w:rsidR="009457E2" w:rsidRPr="009457E2">
        <w:t xml:space="preserve">. </w:t>
      </w:r>
      <w:r w:rsidRPr="009457E2">
        <w:t>При вращении спирали корм перемещается от бункера к концу кормопровода</w:t>
      </w:r>
      <w:r w:rsidR="009457E2" w:rsidRPr="009457E2">
        <w:t xml:space="preserve">. </w:t>
      </w:r>
      <w:r w:rsidRPr="009457E2">
        <w:t>По всей длине кормопровода в трубах сделаны отверстия для выдачи корма в бункерные кормушки, установленные под этими отверстиями</w:t>
      </w:r>
      <w:r w:rsidR="009457E2" w:rsidRPr="009457E2">
        <w:t xml:space="preserve">. </w:t>
      </w:r>
      <w:r w:rsidRPr="009457E2">
        <w:t>Кормушки крепятся к трубам хомутами</w:t>
      </w:r>
      <w:r w:rsidR="009457E2" w:rsidRPr="009457E2">
        <w:t xml:space="preserve">. </w:t>
      </w:r>
      <w:r w:rsidRPr="009457E2">
        <w:t>В конце линии кормопровода установлена концевая кормушка, отличающаяся от остальных кормушек тем, что в ней установлено устройство, отключающее привод при заполнении концевой кормушки кормом</w:t>
      </w:r>
      <w:r w:rsidR="009457E2" w:rsidRPr="009457E2">
        <w:t xml:space="preserve">. </w:t>
      </w:r>
      <w:r w:rsidRPr="009457E2">
        <w:t>Она также отличается способом крепления к трубе</w:t>
      </w:r>
      <w:r w:rsidR="009457E2" w:rsidRPr="009457E2">
        <w:t>.</w:t>
      </w:r>
    </w:p>
    <w:p w:rsidR="009457E2" w:rsidRDefault="002A473F" w:rsidP="009457E2">
      <w:r w:rsidRPr="009457E2">
        <w:t>Объем корма, засыпаемого в кормушки, может регулироваться за счет увеличения или уменьшения зазора между поддоном кормушки и стаканом, через который подается корм</w:t>
      </w:r>
      <w:r w:rsidR="009457E2">
        <w:t xml:space="preserve"> (</w:t>
      </w:r>
      <w:r w:rsidRPr="009457E2">
        <w:t>поворотом кормушки</w:t>
      </w:r>
      <w:r w:rsidR="009457E2" w:rsidRPr="009457E2">
        <w:t xml:space="preserve">). </w:t>
      </w:r>
      <w:r w:rsidRPr="009457E2">
        <w:t>Регулировка осуществляется в пределах 350</w:t>
      </w:r>
      <w:r w:rsidR="009457E2">
        <w:t>...9</w:t>
      </w:r>
      <w:r w:rsidRPr="009457E2">
        <w:t>00 г</w:t>
      </w:r>
      <w:r w:rsidR="009457E2" w:rsidRPr="009457E2">
        <w:t xml:space="preserve">. </w:t>
      </w:r>
      <w:r w:rsidRPr="009457E2">
        <w:t>Один оборот кормушки увеличивает или уменьшает дозу корма на 50-60 г</w:t>
      </w:r>
      <w:r w:rsidR="009457E2" w:rsidRPr="009457E2">
        <w:t>.</w:t>
      </w:r>
    </w:p>
    <w:p w:rsidR="009457E2" w:rsidRDefault="002A473F" w:rsidP="009457E2">
      <w:r w:rsidRPr="009457E2">
        <w:t>Корм в бункера линий кормления подается из транспортера через спускные телескопические рукава, с помощью которых можно регулировать объем загружаемого в бункера корма, опуская или поднимая нижнюю часть спускного рукава</w:t>
      </w:r>
      <w:r w:rsidR="009457E2" w:rsidRPr="009457E2">
        <w:t xml:space="preserve">. </w:t>
      </w:r>
      <w:r w:rsidRPr="009457E2">
        <w:t>Для предотвращения попадания птицы в бункер на него устанавливается сетчатое ограждение</w:t>
      </w:r>
      <w:r w:rsidR="009457E2" w:rsidRPr="009457E2">
        <w:t>.</w:t>
      </w:r>
    </w:p>
    <w:p w:rsidR="009457E2" w:rsidRDefault="002A473F" w:rsidP="009457E2">
      <w:r w:rsidRPr="009457E2">
        <w:t>В линию кормления входит система подвески, с помощью которой происходит регулировка линии кормления по высоте</w:t>
      </w:r>
      <w:r w:rsidR="009457E2" w:rsidRPr="009457E2">
        <w:t xml:space="preserve">. </w:t>
      </w:r>
      <w:r w:rsidRPr="009457E2">
        <w:t>Система подвески крепится к потолочным перекрытиям здания и состоит из тяг, канатов, блоков и лебедки с ручным или электроприводом</w:t>
      </w:r>
      <w:r w:rsidR="009457E2" w:rsidRPr="009457E2">
        <w:t xml:space="preserve">. </w:t>
      </w:r>
      <w:r w:rsidRPr="009457E2">
        <w:t>Лебедка устанавливается в середине линии кормления, на барабан лебедки крепится основной тяговый канат диаметром 4,6 мм, который протягивается в оба конца птичника и проходит через концевые блоки</w:t>
      </w:r>
      <w:r w:rsidR="009457E2" w:rsidRPr="009457E2">
        <w:t xml:space="preserve">. </w:t>
      </w:r>
      <w:r w:rsidRPr="009457E2">
        <w:t>К тяговому канату, с помощью зажимов, крепятся канаты диаметром 2 мм и длиной 3 м, с шагом 3 м</w:t>
      </w:r>
      <w:r w:rsidR="009457E2" w:rsidRPr="009457E2">
        <w:t xml:space="preserve">. </w:t>
      </w:r>
      <w:r w:rsidRPr="009457E2">
        <w:t>Канаты проходят через промежуточные блоки и с помощью крюков, закрепленных на их концах, поддерживают линию кормления на нужной высоте</w:t>
      </w:r>
      <w:r w:rsidR="009457E2">
        <w:t>.</w:t>
      </w:r>
    </w:p>
    <w:p w:rsidR="009457E2" w:rsidRDefault="002A473F" w:rsidP="009457E2">
      <w:r w:rsidRPr="009457E2">
        <w:t>Работа линии кормления</w:t>
      </w:r>
      <w:r w:rsidR="009457E2" w:rsidRPr="009457E2">
        <w:t xml:space="preserve">. </w:t>
      </w:r>
      <w:r w:rsidRPr="009457E2">
        <w:t>При включении транспортера корм через спускные рукава поступает в бункера линий кормления</w:t>
      </w:r>
      <w:r w:rsidR="009457E2" w:rsidRPr="009457E2">
        <w:t xml:space="preserve">. </w:t>
      </w:r>
      <w:r w:rsidRPr="009457E2">
        <w:t>В спускном рукаве, установленном на последней линии кормления, имеется устройство, отключающее подачу корма при заполнении бункеров кормом</w:t>
      </w:r>
      <w:r w:rsidR="009457E2" w:rsidRPr="009457E2">
        <w:t xml:space="preserve">. </w:t>
      </w:r>
      <w:r w:rsidRPr="009457E2">
        <w:t>После заполнения бункеров кормом включаются привода линий кормления и корм подается в кормушки до тех пор, пока не заполнит все кормушки и концевую в том числе, после чего срабатывает отключающее устройство, установленное в последней кормушке</w:t>
      </w:r>
      <w:r w:rsidR="009457E2" w:rsidRPr="009457E2">
        <w:t>.</w:t>
      </w:r>
    </w:p>
    <w:p w:rsidR="009457E2" w:rsidRDefault="002A473F" w:rsidP="009457E2">
      <w:r w:rsidRPr="009457E2">
        <w:t>Для бройлеров и ремонтного молодняка устанавливается либо спиральный, либо цепной кормораздатчик, а для родительского стада устанавливает</w:t>
      </w:r>
      <w:r w:rsidR="00510A53">
        <w:t>с</w:t>
      </w:r>
      <w:r w:rsidRPr="009457E2">
        <w:t>я одна линия спирального кормораздатчика</w:t>
      </w:r>
      <w:r w:rsidR="009457E2">
        <w:t xml:space="preserve"> (</w:t>
      </w:r>
      <w:r w:rsidRPr="009457E2">
        <w:t>для петухов</w:t>
      </w:r>
      <w:r w:rsidR="009457E2" w:rsidRPr="009457E2">
        <w:t xml:space="preserve">) </w:t>
      </w:r>
      <w:r w:rsidRPr="009457E2">
        <w:t>и цепной кормораздатчик</w:t>
      </w:r>
      <w:r w:rsidR="009457E2">
        <w:t xml:space="preserve"> (</w:t>
      </w:r>
      <w:r w:rsidRPr="009457E2">
        <w:t>для кур</w:t>
      </w:r>
      <w:r w:rsidR="009457E2" w:rsidRPr="009457E2">
        <w:t xml:space="preserve">) </w:t>
      </w:r>
      <w:r w:rsidRPr="009457E2">
        <w:t>или спиральные кормораздатчики для кур и петухов</w:t>
      </w:r>
      <w:r w:rsidR="009457E2" w:rsidRPr="009457E2">
        <w:t>. [</w:t>
      </w:r>
      <w:r w:rsidR="00D34B37" w:rsidRPr="009457E2">
        <w:t>12</w:t>
      </w:r>
      <w:r w:rsidR="009457E2" w:rsidRPr="009457E2">
        <w:t>]</w:t>
      </w:r>
    </w:p>
    <w:p w:rsidR="009457E2" w:rsidRDefault="009457E2" w:rsidP="009457E2"/>
    <w:p w:rsidR="009457E2" w:rsidRPr="009457E2" w:rsidRDefault="009457E2" w:rsidP="009457E2">
      <w:pPr>
        <w:pStyle w:val="2"/>
        <w:rPr>
          <w:lang w:val="ru-RU"/>
        </w:rPr>
      </w:pPr>
      <w:bookmarkStart w:id="7" w:name="_Toc277146698"/>
      <w:r>
        <w:t>1.5</w:t>
      </w:r>
      <w:r w:rsidR="00026381" w:rsidRPr="009457E2">
        <w:t xml:space="preserve"> </w:t>
      </w:r>
      <w:r w:rsidR="009114F9" w:rsidRPr="009457E2">
        <w:t>Системы вентиляции</w:t>
      </w:r>
      <w:bookmarkEnd w:id="7"/>
    </w:p>
    <w:p w:rsidR="009457E2" w:rsidRDefault="009457E2" w:rsidP="009457E2"/>
    <w:p w:rsidR="009457E2" w:rsidRDefault="009114F9" w:rsidP="009457E2">
      <w:r w:rsidRPr="009457E2">
        <w:t>Основная проблема любого птичника</w:t>
      </w:r>
      <w:r w:rsidR="009457E2" w:rsidRPr="009457E2">
        <w:t xml:space="preserve"> - </w:t>
      </w:r>
      <w:r w:rsidRPr="009457E2">
        <w:t>устройство вентиляционной системы</w:t>
      </w:r>
      <w:r w:rsidR="009457E2" w:rsidRPr="009457E2">
        <w:t xml:space="preserve">. </w:t>
      </w:r>
      <w:r w:rsidRPr="009457E2">
        <w:t>При неправильной вентиляции нарушается микроклимат, что отражается на здоровье и продуктивности птицы</w:t>
      </w:r>
      <w:r w:rsidR="009457E2" w:rsidRPr="009457E2">
        <w:t xml:space="preserve">. </w:t>
      </w:r>
      <w:r w:rsidRPr="009457E2">
        <w:t>В таком случае в птичнике накапливается влажный возду</w:t>
      </w:r>
      <w:r w:rsidR="00510A53">
        <w:t>х, вредные газы, подстилка ста</w:t>
      </w:r>
      <w:r w:rsidRPr="009457E2">
        <w:t>новится сырой</w:t>
      </w:r>
      <w:r w:rsidR="009457E2" w:rsidRPr="009457E2">
        <w:t xml:space="preserve">. </w:t>
      </w:r>
      <w:r w:rsidRPr="009457E2">
        <w:t>Поэтому устройству вентиляции в птичнике необходимо уделить первостепенное значение</w:t>
      </w:r>
      <w:r w:rsidR="009457E2">
        <w:t>.</w:t>
      </w:r>
    </w:p>
    <w:p w:rsidR="009457E2" w:rsidRDefault="009114F9" w:rsidP="009457E2">
      <w:r w:rsidRPr="009457E2">
        <w:t>При хорошей вентиляции в закрытом птичнике воздух должен сменяться не меньше восьми раз в час</w:t>
      </w:r>
      <w:r w:rsidR="009457E2" w:rsidRPr="009457E2">
        <w:t xml:space="preserve">. </w:t>
      </w:r>
      <w:r w:rsidRPr="009457E2">
        <w:t>В небольших птичниках с глубокой несменяемой подстилкой вентиляцию осуществляют через окна, фрамуги, открывая их на определенную глубину</w:t>
      </w:r>
      <w:r w:rsidR="009457E2" w:rsidRPr="009457E2">
        <w:t xml:space="preserve">. </w:t>
      </w:r>
      <w:r w:rsidRPr="009457E2">
        <w:t>В крупных птичниках обязательна специально оборудованная система вентиляционных устройств</w:t>
      </w:r>
      <w:r w:rsidR="009457E2">
        <w:t>.</w:t>
      </w:r>
    </w:p>
    <w:p w:rsidR="009457E2" w:rsidRDefault="009114F9" w:rsidP="009457E2">
      <w:r w:rsidRPr="009457E2">
        <w:t>Простое устройство вентиляционной установки состоит в том, что в стене птичника вырезают отверстие, которое затягивают мелкоячеистой сеткой</w:t>
      </w:r>
      <w:r w:rsidR="009457E2" w:rsidRPr="009457E2">
        <w:t xml:space="preserve">. </w:t>
      </w:r>
      <w:r w:rsidRPr="009457E2">
        <w:t>Внутри птичника, вокруг отверстия укрепляют ящик с несколькими заслонками, которые можно отрегулировать в зависимости от потребности в подаче воздуха</w:t>
      </w:r>
      <w:r w:rsidR="009457E2" w:rsidRPr="009457E2">
        <w:t xml:space="preserve">. </w:t>
      </w:r>
      <w:r w:rsidRPr="009457E2">
        <w:t>В зимнее время для уменьшения потерь Тепла систему утепляют шлаковатой, соломой или другим материалом</w:t>
      </w:r>
      <w:r w:rsidR="009457E2" w:rsidRPr="009457E2">
        <w:t xml:space="preserve">. </w:t>
      </w:r>
      <w:r w:rsidRPr="009457E2">
        <w:t>Верхнюю часть ящика открывают для очистки пыли</w:t>
      </w:r>
      <w:r w:rsidR="009457E2" w:rsidRPr="009457E2">
        <w:t xml:space="preserve">. </w:t>
      </w:r>
      <w:r w:rsidRPr="009457E2">
        <w:t>Вентиляционные отверстия устанавливают через 3 м друг от друга</w:t>
      </w:r>
      <w:r w:rsidR="009457E2" w:rsidRPr="009457E2">
        <w:t xml:space="preserve">. </w:t>
      </w:r>
      <w:r w:rsidRPr="009457E2">
        <w:t>Коньковая вентиляция может быть использована в небольших птицеводческих помещениях</w:t>
      </w:r>
      <w:r w:rsidR="009457E2" w:rsidRPr="009457E2">
        <w:t xml:space="preserve">. </w:t>
      </w:r>
      <w:r w:rsidRPr="009457E2">
        <w:t>В этом случае над крышей вдоль птичника прибивают доски между скатами конька</w:t>
      </w:r>
      <w:r w:rsidR="009457E2" w:rsidRPr="009457E2">
        <w:t>.</w:t>
      </w:r>
    </w:p>
    <w:p w:rsidR="009457E2" w:rsidRDefault="009457E2" w:rsidP="009457E2"/>
    <w:p w:rsidR="009457E2" w:rsidRPr="009457E2" w:rsidRDefault="009457E2" w:rsidP="009457E2">
      <w:pPr>
        <w:pStyle w:val="2"/>
        <w:rPr>
          <w:lang w:val="ru-RU"/>
        </w:rPr>
      </w:pPr>
      <w:bookmarkStart w:id="8" w:name="_Toc277146699"/>
      <w:r>
        <w:t>1.6</w:t>
      </w:r>
      <w:r w:rsidR="00026381" w:rsidRPr="009457E2">
        <w:t xml:space="preserve"> </w:t>
      </w:r>
      <w:r w:rsidR="009114F9" w:rsidRPr="009457E2">
        <w:t>Оборудование для содержания</w:t>
      </w:r>
      <w:r w:rsidRPr="009457E2">
        <w:t xml:space="preserve"> </w:t>
      </w:r>
      <w:r w:rsidR="009114F9" w:rsidRPr="009457E2">
        <w:t>кур</w:t>
      </w:r>
      <w:bookmarkEnd w:id="8"/>
    </w:p>
    <w:p w:rsidR="009457E2" w:rsidRDefault="009457E2" w:rsidP="009457E2"/>
    <w:p w:rsidR="009457E2" w:rsidRDefault="009114F9" w:rsidP="009457E2">
      <w:r w:rsidRPr="009457E2">
        <w:t>Оборудуя птичники, необходимо учитывать такие критерии, как наименьшие экономические закаты, простоту в обслуживании и соблюдении ветёринарно-санитарных требований в эксплуатации</w:t>
      </w:r>
      <w:r w:rsidR="009457E2">
        <w:t>.</w:t>
      </w:r>
    </w:p>
    <w:p w:rsidR="009457E2" w:rsidRDefault="009114F9" w:rsidP="009457E2">
      <w:r w:rsidRPr="009457E2">
        <w:t>К оборудованию птичников относят</w:t>
      </w:r>
      <w:r w:rsidR="009457E2" w:rsidRPr="009457E2">
        <w:t xml:space="preserve"> - </w:t>
      </w:r>
      <w:r w:rsidRPr="009457E2">
        <w:t>насесты, гнезда, поилки, кормушки</w:t>
      </w:r>
      <w:r w:rsidR="009457E2">
        <w:t>.</w:t>
      </w:r>
    </w:p>
    <w:p w:rsidR="009457E2" w:rsidRDefault="009114F9" w:rsidP="009457E2">
      <w:r w:rsidRPr="009457E2">
        <w:t>Ловчая клетка предназначена для отлова цыплят и кур</w:t>
      </w:r>
      <w:r w:rsidR="009457E2" w:rsidRPr="009457E2">
        <w:t xml:space="preserve">. </w:t>
      </w:r>
      <w:r w:rsidRPr="009457E2">
        <w:t>Стандартные размеры клетки 120x75 см, ширина ее должна быть меньше ширины дверей птичника, высота</w:t>
      </w:r>
      <w:r w:rsidR="009457E2" w:rsidRPr="009457E2">
        <w:t xml:space="preserve"> - </w:t>
      </w:r>
      <w:r w:rsidRPr="009457E2">
        <w:t>около 55 см</w:t>
      </w:r>
      <w:r w:rsidR="009457E2">
        <w:t>.</w:t>
      </w:r>
    </w:p>
    <w:p w:rsidR="009457E2" w:rsidRDefault="009114F9" w:rsidP="009457E2">
      <w:r w:rsidRPr="009457E2">
        <w:t>Насесты отличаются по конструкции в зависимости от возраста птицы, устройства птичника</w:t>
      </w:r>
      <w:r w:rsidR="009457E2" w:rsidRPr="009457E2">
        <w:t xml:space="preserve">. </w:t>
      </w:r>
      <w:r w:rsidRPr="009457E2">
        <w:t>Их можно сделать съемными из реек сечением 10 х 3,8 см, что позволяет их снимать во время очистки пола от помета</w:t>
      </w:r>
      <w:r w:rsidR="009457E2" w:rsidRPr="009457E2">
        <w:t xml:space="preserve">. </w:t>
      </w:r>
      <w:r w:rsidRPr="009457E2">
        <w:t>В птичниках с использованием глубокой несменяемой подстилки можно устроить насесты в виде шатра</w:t>
      </w:r>
      <w:r w:rsidR="009457E2" w:rsidRPr="009457E2">
        <w:t xml:space="preserve">. </w:t>
      </w:r>
      <w:r w:rsidRPr="009457E2">
        <w:t>При этом планки прибивают на разном уровне, что позволяет размещать птицу с двух сторон на разном уровне</w:t>
      </w:r>
      <w:r w:rsidR="009457E2" w:rsidRPr="009457E2">
        <w:t xml:space="preserve">. </w:t>
      </w:r>
      <w:r w:rsidRPr="009457E2">
        <w:t>Удобство таких насестов заключается в том, что их можно переставлять внутри птичников, а также на выгулы для отдыха птицы днем</w:t>
      </w:r>
      <w:r w:rsidR="009457E2" w:rsidRPr="009457E2">
        <w:t xml:space="preserve">. </w:t>
      </w:r>
      <w:r w:rsidRPr="009457E2">
        <w:t>Верхняя часть планки насеста должна быть закругленной</w:t>
      </w:r>
      <w:r w:rsidR="009457E2" w:rsidRPr="009457E2">
        <w:t>.</w:t>
      </w:r>
    </w:p>
    <w:p w:rsidR="009457E2" w:rsidRDefault="009114F9" w:rsidP="009457E2">
      <w:r w:rsidRPr="009457E2">
        <w:t>Недостаточное количество и некачественное выполнение насестов приводят к массовый заболеваниям ног и органов яйцеобразования у кур</w:t>
      </w:r>
      <w:r w:rsidR="009457E2" w:rsidRPr="009457E2">
        <w:t xml:space="preserve">. </w:t>
      </w:r>
      <w:r w:rsidRPr="009457E2">
        <w:t>в птичниках оборудуют насесты из расчета на одну голову</w:t>
      </w:r>
      <w:r w:rsidR="009457E2">
        <w:t>.</w:t>
      </w:r>
    </w:p>
    <w:p w:rsidR="009457E2" w:rsidRDefault="009114F9" w:rsidP="009457E2">
      <w:r w:rsidRPr="009457E2">
        <w:t>Гнезда</w:t>
      </w:r>
      <w:r w:rsidR="009457E2" w:rsidRPr="009457E2">
        <w:t xml:space="preserve">. </w:t>
      </w:r>
      <w:r w:rsidRPr="009457E2">
        <w:t>С учетом биологических и физиологических особенностей птицы в помещении для кур должны быть предусмотрены гнезда</w:t>
      </w:r>
      <w:r w:rsidR="009457E2" w:rsidRPr="009457E2">
        <w:t xml:space="preserve">. </w:t>
      </w:r>
      <w:r w:rsidRPr="009457E2">
        <w:t>Они необходимы для того, чтобы яйца после снесения были чистыми и неповрежденными</w:t>
      </w:r>
      <w:r w:rsidR="009457E2" w:rsidRPr="009457E2">
        <w:t xml:space="preserve">. </w:t>
      </w:r>
      <w:r w:rsidRPr="009457E2">
        <w:t>Бой, насечка яиц, которые наблюдаются в некоторых птичниках</w:t>
      </w:r>
      <w:r w:rsidR="009457E2">
        <w:t>, в</w:t>
      </w:r>
      <w:r w:rsidRPr="009457E2">
        <w:t xml:space="preserve"> определенной степени зависят от количества и качества гнезд, подстилочного материала в них</w:t>
      </w:r>
      <w:r w:rsidR="009457E2" w:rsidRPr="009457E2">
        <w:t xml:space="preserve">. </w:t>
      </w:r>
      <w:r w:rsidRPr="009457E2">
        <w:t>Гнезда</w:t>
      </w:r>
      <w:r w:rsidR="009457E2" w:rsidRPr="009457E2">
        <w:t xml:space="preserve"> - </w:t>
      </w:r>
      <w:r w:rsidRPr="009457E2">
        <w:t>неотъемлемая часть птичников для взрослой птицы, несущей яйца</w:t>
      </w:r>
      <w:r w:rsidR="009457E2" w:rsidRPr="009457E2">
        <w:t xml:space="preserve">. </w:t>
      </w:r>
      <w:r w:rsidRPr="009457E2">
        <w:t>При их отсутствии или плохом оборудовании куры привыкают нести яйца на подстилке и у них может возникнуть привычка расклева и поедания яиц, расклева клоаки, а также склонность к насиживанию</w:t>
      </w:r>
      <w:r w:rsidR="009457E2" w:rsidRPr="009457E2">
        <w:t xml:space="preserve">. </w:t>
      </w:r>
      <w:r w:rsidRPr="009457E2">
        <w:t>Гнездовой ящик обычного типа делают из досок, фанеры, оргалита и другого подходящего материала</w:t>
      </w:r>
      <w:r w:rsidR="009457E2" w:rsidRPr="009457E2">
        <w:t xml:space="preserve">. </w:t>
      </w:r>
      <w:r w:rsidRPr="009457E2">
        <w:t>Уровень размещения гнезд над полом должен составлять не менее 30 см и иметь взлетную планку сечением 5х2 см, находящуюся в 10 см от входа в гнездо</w:t>
      </w:r>
      <w:r w:rsidR="009457E2" w:rsidRPr="009457E2">
        <w:t xml:space="preserve">. </w:t>
      </w:r>
      <w:r w:rsidRPr="009457E2">
        <w:t>Причем гнезда размещают так, чтобы в них не попадал прямой свет</w:t>
      </w:r>
      <w:r w:rsidR="009457E2" w:rsidRPr="009457E2">
        <w:t xml:space="preserve">. </w:t>
      </w:r>
      <w:r w:rsidRPr="009457E2">
        <w:t>На пять кур должно быть одно гнездо, поэтому при наличии большого количества кур в птичнике устанавливают ящики в виде батареи</w:t>
      </w:r>
      <w:r w:rsidR="009457E2" w:rsidRPr="009457E2">
        <w:t xml:space="preserve">. </w:t>
      </w:r>
      <w:r w:rsidRPr="009457E2">
        <w:t>Внутри гнездо выстилают подстилочным материалом, соломой, сеном, опилками</w:t>
      </w:r>
      <w:r w:rsidR="009457E2" w:rsidRPr="009457E2">
        <w:t xml:space="preserve">. </w:t>
      </w:r>
      <w:r w:rsidRPr="009457E2">
        <w:t>Пол гнезда можно сделать сетчатым</w:t>
      </w:r>
      <w:r w:rsidR="009457E2" w:rsidRPr="009457E2">
        <w:t xml:space="preserve">. </w:t>
      </w:r>
      <w:r w:rsidRPr="009457E2">
        <w:t>Для племенного учета количества снесенных яиц существуют особые гнезда-ловушки, у которых имеется дверь, закрывающаяся за</w:t>
      </w:r>
      <w:r w:rsidR="009457E2" w:rsidRPr="009457E2">
        <w:t xml:space="preserve">. </w:t>
      </w:r>
      <w:r w:rsidRPr="009457E2">
        <w:t>курицей после ее захода в гнездо</w:t>
      </w:r>
      <w:r w:rsidR="009457E2" w:rsidRPr="009457E2">
        <w:t>.</w:t>
      </w:r>
    </w:p>
    <w:p w:rsidR="009457E2" w:rsidRDefault="009114F9" w:rsidP="009457E2">
      <w:r w:rsidRPr="009457E2">
        <w:t>В этом случае птицевод</w:t>
      </w:r>
      <w:r w:rsidR="009457E2" w:rsidRPr="009457E2">
        <w:t xml:space="preserve">. </w:t>
      </w:r>
      <w:r w:rsidRPr="009457E2">
        <w:t>после снесения яйца курицей вынимает ее из гнезда, а</w:t>
      </w:r>
      <w:r w:rsidR="009457E2" w:rsidRPr="009457E2">
        <w:t xml:space="preserve">. </w:t>
      </w:r>
      <w:r w:rsidRPr="009457E2">
        <w:t>на яйце отмечает дату снесения и номер несушки</w:t>
      </w:r>
      <w:r w:rsidR="009457E2">
        <w:t>.</w:t>
      </w:r>
    </w:p>
    <w:p w:rsidR="009457E2" w:rsidRDefault="009114F9" w:rsidP="009457E2">
      <w:r w:rsidRPr="009457E2">
        <w:t>Поилки</w:t>
      </w:r>
      <w:r w:rsidR="009457E2" w:rsidRPr="009457E2">
        <w:t xml:space="preserve">. </w:t>
      </w:r>
      <w:r w:rsidRPr="009457E2">
        <w:t>Чистая питьевая вода в достаточном количестве обеспечивает нормальную функцию, органов пищеварения, хорошую яичную и мясную продуктивность</w:t>
      </w:r>
      <w:r w:rsidR="009457E2" w:rsidRPr="009457E2">
        <w:t xml:space="preserve">. </w:t>
      </w:r>
      <w:r w:rsidRPr="009457E2">
        <w:t>Существуют разнообразные конструкции поилок</w:t>
      </w:r>
      <w:r w:rsidR="009457E2">
        <w:t>.</w:t>
      </w:r>
    </w:p>
    <w:p w:rsidR="009457E2" w:rsidRDefault="009114F9" w:rsidP="009457E2">
      <w:r w:rsidRPr="009457E2">
        <w:t>Поение птицы вручную возможно на небольших товарных фермах при ограниченном поголовье</w:t>
      </w:r>
      <w:r w:rsidR="009457E2" w:rsidRPr="009457E2">
        <w:t xml:space="preserve">. </w:t>
      </w:r>
      <w:r w:rsidRPr="009457E2">
        <w:t>Для этого используют небольшой ящик, перевернутый вверх дном, в котором сделано отверстие под ведро или другую емкость, имеющую форму конуса</w:t>
      </w:r>
      <w:r w:rsidR="009457E2" w:rsidRPr="009457E2">
        <w:t xml:space="preserve">. </w:t>
      </w:r>
      <w:r w:rsidRPr="009457E2">
        <w:t>Края ведра возвышаются над уровнем дна ящика на</w:t>
      </w:r>
      <w:r w:rsidR="009457E2">
        <w:t>.3</w:t>
      </w:r>
      <w:r w:rsidRPr="009457E2">
        <w:t>0 см</w:t>
      </w:r>
      <w:r w:rsidR="009457E2" w:rsidRPr="009457E2">
        <w:t xml:space="preserve">. </w:t>
      </w:r>
      <w:r w:rsidRPr="009457E2">
        <w:t>Курица взлетает на ящик во время поения</w:t>
      </w:r>
      <w:r w:rsidR="009457E2" w:rsidRPr="009457E2">
        <w:t xml:space="preserve">. </w:t>
      </w:r>
      <w:r w:rsidRPr="009457E2">
        <w:t>Такая система Предупреждает разбрызгивание воды вокруг поилки, подстилка остается сухой, вода меньше загрязняется пометом</w:t>
      </w:r>
      <w:r w:rsidR="009457E2">
        <w:t>.</w:t>
      </w:r>
    </w:p>
    <w:p w:rsidR="009457E2" w:rsidRDefault="009114F9" w:rsidP="009457E2">
      <w:r w:rsidRPr="009457E2">
        <w:t>Очень удобны небольшие деревянные корытца или половина асбесто-цементной трубы, разрезанной вдоль, у которой края закрыты кусками плотно подогнанных вкладышей или зацементированы</w:t>
      </w:r>
      <w:r w:rsidR="009457E2" w:rsidRPr="009457E2">
        <w:t xml:space="preserve">. </w:t>
      </w:r>
      <w:r w:rsidRPr="009457E2">
        <w:t>Перед установкой такую поилку нужно проверить на герметичность</w:t>
      </w:r>
      <w:r w:rsidR="009457E2" w:rsidRPr="009457E2">
        <w:t xml:space="preserve">. </w:t>
      </w:r>
      <w:r w:rsidRPr="009457E2">
        <w:t>На нее сверху надевают сетчатое ограждение, чтобы птица не загрязняла воду</w:t>
      </w:r>
      <w:r w:rsidR="009457E2" w:rsidRPr="009457E2">
        <w:t xml:space="preserve">. </w:t>
      </w:r>
      <w:r w:rsidRPr="009457E2">
        <w:t>Для цыплят в качестве поилки используют стеклянные банки, которые заполняют водой и устанавливают в</w:t>
      </w:r>
      <w:r w:rsidR="009457E2" w:rsidRPr="009457E2">
        <w:t xml:space="preserve"> - </w:t>
      </w:r>
      <w:r w:rsidRPr="009457E2">
        <w:t>перевернутом виде на стеклянном, пластмассовом керамическом поддоне</w:t>
      </w:r>
      <w:r w:rsidR="009457E2" w:rsidRPr="009457E2">
        <w:t xml:space="preserve">. </w:t>
      </w:r>
      <w:r w:rsidRPr="009457E2">
        <w:t>Для кур такие поилки непригодны, так как птица их часто переворачивает</w:t>
      </w:r>
      <w:r w:rsidR="009457E2" w:rsidRPr="009457E2">
        <w:t>.</w:t>
      </w:r>
    </w:p>
    <w:p w:rsidR="009457E2" w:rsidRDefault="009114F9" w:rsidP="009457E2">
      <w:r w:rsidRPr="009457E2">
        <w:t>При наличии водопровода можно подвести подачу воды к бачку с шаровым переключателем или поплавковым регулятором</w:t>
      </w:r>
      <w:r w:rsidR="009457E2" w:rsidRPr="009457E2">
        <w:t xml:space="preserve">. </w:t>
      </w:r>
      <w:r w:rsidRPr="009457E2">
        <w:t>Дно поилки устанавливают на высоте 25 см от спины курицы</w:t>
      </w:r>
      <w:r w:rsidR="009457E2" w:rsidRPr="009457E2">
        <w:t xml:space="preserve">. </w:t>
      </w:r>
      <w:r w:rsidRPr="009457E2">
        <w:t>При применении баков на подставках они должны находиться на высоте не более 45 см от пода, В жаркие летние месяцы птица должна постоянно быть обеспечена водой</w:t>
      </w:r>
      <w:r w:rsidR="009457E2" w:rsidRPr="009457E2">
        <w:t xml:space="preserve">. </w:t>
      </w:r>
      <w:r w:rsidRPr="009457E2">
        <w:t>Недостаток воды у продуктивных кур часто приводит к появлению желточных перетонитов</w:t>
      </w:r>
      <w:r w:rsidR="009457E2" w:rsidRPr="009457E2">
        <w:t>.</w:t>
      </w:r>
    </w:p>
    <w:p w:rsidR="009457E2" w:rsidRDefault="009114F9" w:rsidP="009457E2">
      <w:r w:rsidRPr="009457E2">
        <w:t>Кормушки</w:t>
      </w:r>
      <w:r w:rsidR="009457E2" w:rsidRPr="009457E2">
        <w:t xml:space="preserve">. </w:t>
      </w:r>
      <w:r w:rsidRPr="009457E2">
        <w:t>Основные требования, предъявляемые к кормушкам</w:t>
      </w:r>
      <w:r w:rsidR="009457E2" w:rsidRPr="009457E2">
        <w:t xml:space="preserve">: </w:t>
      </w:r>
      <w:r w:rsidRPr="009457E2">
        <w:t>корм должен быть чистым, не загрязнен пометом и подстилкой</w:t>
      </w:r>
      <w:r w:rsidR="009457E2" w:rsidRPr="009457E2">
        <w:t xml:space="preserve">. </w:t>
      </w:r>
      <w:r w:rsidRPr="009457E2">
        <w:t>В кормушки открытого типа куры залезают с ногами, загрязняют и разбрасывают корм</w:t>
      </w:r>
      <w:r w:rsidR="009457E2" w:rsidRPr="009457E2">
        <w:t xml:space="preserve">; </w:t>
      </w:r>
      <w:r w:rsidRPr="009457E2">
        <w:t>который попадает в подстилку и теряется</w:t>
      </w:r>
      <w:r w:rsidR="009457E2" w:rsidRPr="009457E2">
        <w:t xml:space="preserve">. </w:t>
      </w:r>
      <w:r w:rsidRPr="009457E2">
        <w:t>Чтобы этого не происходило к кормушкам приделывают бортики, вертушки</w:t>
      </w:r>
      <w:r w:rsidR="009457E2" w:rsidRPr="009457E2">
        <w:t xml:space="preserve">. </w:t>
      </w:r>
      <w:r w:rsidRPr="009457E2">
        <w:t>В настоящее время кормушки выпу</w:t>
      </w:r>
      <w:r w:rsidR="00510A53">
        <w:t>скают из пластмассы, что улучша</w:t>
      </w:r>
      <w:r w:rsidRPr="009457E2">
        <w:t>ет возможность их очистки, дезинфекции</w:t>
      </w:r>
      <w:r w:rsidR="009457E2">
        <w:t>.</w:t>
      </w:r>
    </w:p>
    <w:p w:rsidR="009457E2" w:rsidRDefault="009114F9" w:rsidP="009457E2">
      <w:r w:rsidRPr="009457E2">
        <w:t>В зимнее время птицевод не каждый день может посещать птичник, поэтому в таких случаях необходимо предусмотреть бункерную или подвесную самокормушку, рассчитанную на рассыпание корма по мере его склевывания новая порция поступает ш кормушку</w:t>
      </w:r>
      <w:r w:rsidR="009457E2" w:rsidRPr="009457E2">
        <w:t>.</w:t>
      </w:r>
    </w:p>
    <w:p w:rsidR="009457E2" w:rsidRDefault="009114F9" w:rsidP="009457E2">
      <w:r w:rsidRPr="009457E2">
        <w:t>Недостатками в конструкции таких самокормушек является слеживание корма в бункере и отсутствие подачи в поддон</w:t>
      </w:r>
      <w:r w:rsidR="009457E2" w:rsidRPr="009457E2">
        <w:t xml:space="preserve">. </w:t>
      </w:r>
      <w:r w:rsidRPr="009457E2">
        <w:t>Чтобы этого не происходило, боковые стенки бункера необходимо делать у основания шире, чем вверху</w:t>
      </w:r>
      <w:r w:rsidR="009457E2" w:rsidRPr="009457E2">
        <w:t>.</w:t>
      </w:r>
    </w:p>
    <w:p w:rsidR="009457E2" w:rsidRDefault="009114F9" w:rsidP="009457E2">
      <w:r w:rsidRPr="009457E2">
        <w:t>Кормушки устанавливают так, чтобы дно было немного выше спины кур</w:t>
      </w:r>
      <w:r w:rsidR="009457E2" w:rsidRPr="009457E2">
        <w:t xml:space="preserve">. </w:t>
      </w:r>
      <w:r w:rsidRPr="009457E2">
        <w:t>Это предупреждает разбрасывание корма, кроме того, кормушки должны иметь ограничения</w:t>
      </w:r>
      <w:r w:rsidR="009457E2" w:rsidRPr="009457E2">
        <w:t xml:space="preserve">. </w:t>
      </w:r>
      <w:r w:rsidRPr="009457E2">
        <w:t>На 100 кур необходимо иметь четыре подвесных кормушки</w:t>
      </w:r>
      <w:r w:rsidR="009457E2">
        <w:t>.</w:t>
      </w:r>
    </w:p>
    <w:p w:rsidR="009457E2" w:rsidRDefault="009114F9" w:rsidP="009457E2">
      <w:r w:rsidRPr="009457E2">
        <w:t>Кроме основного оборудования, в птичнике следует оборудовать песочные ванны, клетки для отсадки птицы, ящики для ее перевозки, а также для укладки яиц</w:t>
      </w:r>
      <w:r w:rsidR="009457E2" w:rsidRPr="009457E2">
        <w:t>.</w:t>
      </w:r>
    </w:p>
    <w:p w:rsidR="009457E2" w:rsidRDefault="009114F9" w:rsidP="009457E2">
      <w:r w:rsidRPr="009457E2">
        <w:t>Расположение оборудования и инвентаря указано в проектах птичников</w:t>
      </w:r>
      <w:r w:rsidR="009457E2" w:rsidRPr="009457E2">
        <w:t xml:space="preserve">. </w:t>
      </w:r>
      <w:r w:rsidRPr="009457E2">
        <w:t>Основным оборудованием для обогреваемых птичников</w:t>
      </w:r>
      <w:r w:rsidR="009457E2">
        <w:t xml:space="preserve"> (</w:t>
      </w:r>
      <w:r w:rsidRPr="009457E2">
        <w:t>цыплятников</w:t>
      </w:r>
      <w:r w:rsidR="009457E2" w:rsidRPr="009457E2">
        <w:t xml:space="preserve">) </w:t>
      </w:r>
      <w:r w:rsidRPr="009457E2">
        <w:t>являются отопительные системы и грелки, кормушки, а также поилки</w:t>
      </w:r>
      <w:r w:rsidR="009457E2" w:rsidRPr="009457E2">
        <w:t xml:space="preserve">. </w:t>
      </w:r>
      <w:r w:rsidRPr="009457E2">
        <w:t>В птичниках для взрослой птицы и молодняка необходимо иметь лари для сухих кормов, корыта для приготовления влажных мешанок, ширмы и ловчие ящики</w:t>
      </w:r>
      <w:r w:rsidR="009457E2" w:rsidRPr="009457E2">
        <w:t>.</w:t>
      </w:r>
    </w:p>
    <w:p w:rsidR="009457E2" w:rsidRDefault="009457E2" w:rsidP="009457E2"/>
    <w:p w:rsidR="009457E2" w:rsidRDefault="009457E2" w:rsidP="009457E2">
      <w:pPr>
        <w:pStyle w:val="2"/>
        <w:rPr>
          <w:lang w:val="ru-RU"/>
        </w:rPr>
      </w:pPr>
      <w:bookmarkStart w:id="9" w:name="_Toc277146700"/>
      <w:r>
        <w:t>1.7</w:t>
      </w:r>
      <w:r w:rsidR="00026381" w:rsidRPr="009457E2">
        <w:t xml:space="preserve"> </w:t>
      </w:r>
      <w:r w:rsidR="009114F9" w:rsidRPr="009457E2">
        <w:t>Свет</w:t>
      </w:r>
      <w:bookmarkEnd w:id="9"/>
    </w:p>
    <w:p w:rsidR="009457E2" w:rsidRPr="009457E2" w:rsidRDefault="009457E2" w:rsidP="009457E2">
      <w:pPr>
        <w:ind w:firstLine="709"/>
      </w:pPr>
    </w:p>
    <w:p w:rsidR="009457E2" w:rsidRDefault="009114F9" w:rsidP="009457E2">
      <w:r w:rsidRPr="009457E2">
        <w:t>Одна из сложнейших задач при содержании птиц в клетках</w:t>
      </w:r>
      <w:r w:rsidR="009457E2" w:rsidRPr="009457E2">
        <w:t xml:space="preserve"> - </w:t>
      </w:r>
      <w:r w:rsidRPr="009457E2">
        <w:t>создание оптимального светового режима</w:t>
      </w:r>
      <w:r w:rsidR="009457E2" w:rsidRPr="009457E2">
        <w:t xml:space="preserve">. </w:t>
      </w:r>
      <w:r w:rsidRPr="009457E2">
        <w:t>Птицы, пожалуй, одни из самых солнцелюбивых обитателей нашей планеты, они проводят значительную часть дня под прямыми солнечными лучами</w:t>
      </w:r>
      <w:r w:rsidR="009457E2" w:rsidRPr="009457E2">
        <w:t xml:space="preserve">. </w:t>
      </w:r>
      <w:r w:rsidRPr="009457E2">
        <w:t>У всех на слуху роль ультрафиолетовой части солнечного спектра в профилактике рахита</w:t>
      </w:r>
      <w:r w:rsidR="009457E2" w:rsidRPr="009457E2">
        <w:t xml:space="preserve">. </w:t>
      </w:r>
      <w:r w:rsidRPr="009457E2">
        <w:t>В его отсутствие нарушается процесс синтеза витамина D, который необходим для кальциевого обмена</w:t>
      </w:r>
      <w:r w:rsidR="009457E2">
        <w:t>.</w:t>
      </w:r>
    </w:p>
    <w:p w:rsidR="009457E2" w:rsidRDefault="009114F9" w:rsidP="009457E2">
      <w:r w:rsidRPr="009457E2">
        <w:t>Летом обеспечить птицам солнечный свет не представляет проблемы</w:t>
      </w:r>
      <w:r w:rsidR="009457E2">
        <w:t xml:space="preserve"> (</w:t>
      </w:r>
      <w:r w:rsidRPr="009457E2">
        <w:t>не забывайте притенять клетки от прямых солнечных лучей во избежание солнечного или теплового удара</w:t>
      </w:r>
      <w:r w:rsidR="009457E2" w:rsidRPr="009457E2">
        <w:t xml:space="preserve">). </w:t>
      </w:r>
      <w:r w:rsidRPr="009457E2">
        <w:t>Зимой дефицит ультрафиолета можно восполнить облучением флуоресцентных ламп типа Sun-Glo и Life-Glo, применение которых обеспечивает великолепный эффект</w:t>
      </w:r>
      <w:r w:rsidR="009457E2" w:rsidRPr="009457E2">
        <w:t xml:space="preserve">. </w:t>
      </w:r>
      <w:r w:rsidRPr="009457E2">
        <w:t>У нас продаются в основном импортные лампы из США, Японии, Германии</w:t>
      </w:r>
      <w:r w:rsidR="009457E2" w:rsidRPr="009457E2">
        <w:t xml:space="preserve">. </w:t>
      </w:r>
      <w:r w:rsidRPr="009457E2">
        <w:t>Лампы эти совершенно безопасны и могут использоваться без ограничения времени применения</w:t>
      </w:r>
      <w:r w:rsidR="009457E2">
        <w:t>.</w:t>
      </w:r>
    </w:p>
    <w:p w:rsidR="009457E2" w:rsidRDefault="009114F9" w:rsidP="009457E2">
      <w:r w:rsidRPr="009457E2">
        <w:t>Ни в коем случае нельзя применять наши эритемные и бактерицидные лампы, использование которых может привести к ожогам глаз и полной слепоте птицы</w:t>
      </w:r>
      <w:r w:rsidR="009457E2" w:rsidRPr="009457E2">
        <w:t>.</w:t>
      </w:r>
      <w:r w:rsidR="009457E2">
        <w:t xml:space="preserve"> </w:t>
      </w:r>
      <w:r w:rsidR="009457E2" w:rsidRPr="009457E2">
        <w:t>[</w:t>
      </w:r>
      <w:r w:rsidR="00D34B37" w:rsidRPr="009457E2">
        <w:t>8</w:t>
      </w:r>
      <w:r w:rsidR="009457E2" w:rsidRPr="009457E2">
        <w:t>]</w:t>
      </w:r>
    </w:p>
    <w:p w:rsidR="009457E2" w:rsidRDefault="009457E2" w:rsidP="009457E2"/>
    <w:p w:rsidR="009457E2" w:rsidRDefault="009457E2" w:rsidP="009457E2">
      <w:pPr>
        <w:pStyle w:val="2"/>
        <w:rPr>
          <w:lang w:val="ru-RU"/>
        </w:rPr>
      </w:pPr>
      <w:bookmarkStart w:id="10" w:name="_Toc277146701"/>
      <w:r>
        <w:t>1.8</w:t>
      </w:r>
      <w:r w:rsidR="00026381" w:rsidRPr="009457E2">
        <w:t xml:space="preserve"> </w:t>
      </w:r>
      <w:r w:rsidR="009114F9" w:rsidRPr="009457E2">
        <w:t>Температура и влажность</w:t>
      </w:r>
      <w:bookmarkEnd w:id="10"/>
    </w:p>
    <w:p w:rsidR="009457E2" w:rsidRPr="009457E2" w:rsidRDefault="009457E2" w:rsidP="009457E2">
      <w:pPr>
        <w:ind w:firstLine="709"/>
      </w:pPr>
    </w:p>
    <w:p w:rsidR="009457E2" w:rsidRDefault="009114F9" w:rsidP="009457E2">
      <w:r w:rsidRPr="009457E2">
        <w:t>Многие наши комнатные птицы</w:t>
      </w:r>
      <w:r w:rsidR="009457E2" w:rsidRPr="009457E2">
        <w:t xml:space="preserve"> - </w:t>
      </w:r>
      <w:r w:rsidRPr="009457E2">
        <w:t>жители экваториальных тропических областей со специфическим температурным режимом и влажностью воздуха</w:t>
      </w:r>
      <w:r w:rsidR="009457E2" w:rsidRPr="009457E2">
        <w:t xml:space="preserve">. </w:t>
      </w:r>
      <w:r w:rsidRPr="009457E2">
        <w:t>В наиболее жаркое время в начале дождливого сезона средние температуры превышают 30°С</w:t>
      </w:r>
      <w:r w:rsidR="009457E2" w:rsidRPr="009457E2">
        <w:t xml:space="preserve">. </w:t>
      </w:r>
      <w:r w:rsidRPr="009457E2">
        <w:t>В самый прохладные месяца средние температуры не снижаются ниже 20°С</w:t>
      </w:r>
      <w:r w:rsidR="009457E2" w:rsidRPr="009457E2">
        <w:t xml:space="preserve">. </w:t>
      </w:r>
      <w:r w:rsidRPr="009457E2">
        <w:t>Поэтому, чтобы они чувствовали себя комфортно, окружающий воздух должен быть теплым и влажным</w:t>
      </w:r>
      <w:r w:rsidR="009457E2" w:rsidRPr="009457E2">
        <w:t xml:space="preserve">. </w:t>
      </w:r>
      <w:r w:rsidRPr="009457E2">
        <w:t>Температура помещения, где содержится ваш жако, должна быть около 20°С, а влажность на уровне 40-50%</w:t>
      </w:r>
      <w:r w:rsidR="009457E2" w:rsidRPr="009457E2">
        <w:t>.</w:t>
      </w:r>
      <w:r w:rsidR="009457E2">
        <w:t xml:space="preserve"> </w:t>
      </w:r>
      <w:r w:rsidR="009457E2" w:rsidRPr="009457E2">
        <w:t>[</w:t>
      </w:r>
      <w:r w:rsidR="00D34B37" w:rsidRPr="009457E2">
        <w:t>8</w:t>
      </w:r>
      <w:r w:rsidR="009457E2" w:rsidRPr="009457E2">
        <w:t>]</w:t>
      </w:r>
    </w:p>
    <w:p w:rsidR="009457E2" w:rsidRDefault="009114F9" w:rsidP="009457E2">
      <w:r w:rsidRPr="009457E2">
        <w:t>Основная проблема любого птичника</w:t>
      </w:r>
      <w:r w:rsidR="009457E2" w:rsidRPr="009457E2">
        <w:t xml:space="preserve"> - </w:t>
      </w:r>
      <w:r w:rsidRPr="009457E2">
        <w:t>устройство вентиляционной системы</w:t>
      </w:r>
      <w:r w:rsidR="009457E2" w:rsidRPr="009457E2">
        <w:t xml:space="preserve">. </w:t>
      </w:r>
      <w:r w:rsidRPr="009457E2">
        <w:t>При неправильной вентиляции нарушается микроклимат, что отражается на здоровье и продуктивности птицы</w:t>
      </w:r>
      <w:r w:rsidR="009457E2" w:rsidRPr="009457E2">
        <w:t xml:space="preserve">. </w:t>
      </w:r>
      <w:r w:rsidRPr="009457E2">
        <w:t>В таком случае в птичнике накапливается влажный воздух,</w:t>
      </w:r>
      <w:r w:rsidR="00510A53">
        <w:t xml:space="preserve"> вредные газы, подстилка ста</w:t>
      </w:r>
      <w:r w:rsidRPr="009457E2">
        <w:t>новится сырой</w:t>
      </w:r>
      <w:r w:rsidR="009457E2" w:rsidRPr="009457E2">
        <w:t xml:space="preserve">. </w:t>
      </w:r>
      <w:r w:rsidRPr="009457E2">
        <w:t>Поэтому устройству вентиляции в птичнике необходимо уделить первостепенное значение</w:t>
      </w:r>
      <w:r w:rsidR="009457E2">
        <w:t>.</w:t>
      </w:r>
    </w:p>
    <w:p w:rsidR="009457E2" w:rsidRDefault="009114F9" w:rsidP="009457E2">
      <w:r w:rsidRPr="009457E2">
        <w:t>При хорошей вентиляции в закрытом птичнике воздух должен сменяться не меньше восьми раз в час</w:t>
      </w:r>
      <w:r w:rsidR="009457E2" w:rsidRPr="009457E2">
        <w:t xml:space="preserve">. </w:t>
      </w:r>
      <w:r w:rsidRPr="009457E2">
        <w:t>В небольших птичниках с глубокой несменяемой подстилкой вентиляцию осуществляют через окна, фрамуги, открывая их на определенную глубину</w:t>
      </w:r>
      <w:r w:rsidR="009457E2" w:rsidRPr="009457E2">
        <w:t xml:space="preserve">. </w:t>
      </w:r>
      <w:r w:rsidRPr="009457E2">
        <w:t>В крупных птичниках обязательна специально оборудованная система вентиляционных устройств</w:t>
      </w:r>
      <w:r w:rsidR="009457E2" w:rsidRPr="009457E2">
        <w:t>.</w:t>
      </w:r>
    </w:p>
    <w:p w:rsidR="009457E2" w:rsidRDefault="009114F9" w:rsidP="009457E2">
      <w:r w:rsidRPr="009457E2">
        <w:t>Простое устройство вентиляционной установки состоит в том, что в стене птичника вырезают отверстие, которое затягивают мелкоячеистой сеткой</w:t>
      </w:r>
      <w:r w:rsidR="009457E2" w:rsidRPr="009457E2">
        <w:t xml:space="preserve">. </w:t>
      </w:r>
      <w:r w:rsidRPr="009457E2">
        <w:t>Внутри птичника, вокруг отверстия укрепляют ящик с несколькими заслонками, которые можно отрегулировать в зависимости от потребности в подаче воздуха</w:t>
      </w:r>
      <w:r w:rsidR="009457E2" w:rsidRPr="009457E2">
        <w:t xml:space="preserve">. </w:t>
      </w:r>
      <w:r w:rsidRPr="009457E2">
        <w:t>В зимнее время для уменьшения потерь Тепла систему утепляют шлаковатой, соломой или другим материалом</w:t>
      </w:r>
      <w:r w:rsidR="009457E2" w:rsidRPr="009457E2">
        <w:t xml:space="preserve">. </w:t>
      </w:r>
      <w:r w:rsidRPr="009457E2">
        <w:t>Верхнюю часть ящика открывают для очистки пыли</w:t>
      </w:r>
      <w:r w:rsidR="009457E2" w:rsidRPr="009457E2">
        <w:t xml:space="preserve">. </w:t>
      </w:r>
      <w:r w:rsidRPr="009457E2">
        <w:t>Вентиляционные отверстия устанавливают через 3 м друг от друга</w:t>
      </w:r>
      <w:r w:rsidR="009457E2" w:rsidRPr="009457E2">
        <w:t xml:space="preserve">. </w:t>
      </w:r>
      <w:r w:rsidRPr="009457E2">
        <w:t>Коньковая вентиляция может быть использована в небольших птицеводческих помещениях</w:t>
      </w:r>
      <w:r w:rsidR="009457E2" w:rsidRPr="009457E2">
        <w:t xml:space="preserve">. </w:t>
      </w:r>
      <w:r w:rsidRPr="009457E2">
        <w:t>В этом случае над крышей вдоль птичника прибивают доски между скатами конька</w:t>
      </w:r>
      <w:r w:rsidR="009457E2" w:rsidRPr="009457E2">
        <w:t>.</w:t>
      </w:r>
      <w:r w:rsidR="009457E2">
        <w:t xml:space="preserve"> </w:t>
      </w:r>
      <w:r w:rsidR="009457E2" w:rsidRPr="009457E2">
        <w:t>[</w:t>
      </w:r>
      <w:r w:rsidR="00D34B37" w:rsidRPr="009457E2">
        <w:t>8</w:t>
      </w:r>
      <w:r w:rsidR="009457E2" w:rsidRPr="009457E2">
        <w:t>]</w:t>
      </w:r>
    </w:p>
    <w:p w:rsidR="009457E2" w:rsidRDefault="009457E2" w:rsidP="009457E2">
      <w:pPr>
        <w:pStyle w:val="2"/>
        <w:rPr>
          <w:lang w:val="ru-RU"/>
        </w:rPr>
      </w:pPr>
      <w:r>
        <w:br w:type="page"/>
      </w:r>
      <w:bookmarkStart w:id="11" w:name="_Toc277146702"/>
      <w:r w:rsidR="00026381" w:rsidRPr="009457E2">
        <w:t>2</w:t>
      </w:r>
      <w:r>
        <w:rPr>
          <w:lang w:val="ru-RU"/>
        </w:rPr>
        <w:t>.</w:t>
      </w:r>
      <w:r w:rsidR="00026381" w:rsidRPr="009457E2">
        <w:t xml:space="preserve"> </w:t>
      </w:r>
      <w:r w:rsidR="00346154" w:rsidRPr="009457E2">
        <w:t>Кормовые средства</w:t>
      </w:r>
      <w:r w:rsidRPr="009457E2">
        <w:t xml:space="preserve">. </w:t>
      </w:r>
      <w:r w:rsidR="00346154" w:rsidRPr="009457E2">
        <w:t>Их характеристика</w:t>
      </w:r>
      <w:bookmarkEnd w:id="11"/>
    </w:p>
    <w:p w:rsidR="009457E2" w:rsidRPr="009457E2" w:rsidRDefault="009457E2" w:rsidP="009457E2">
      <w:pPr>
        <w:ind w:firstLine="709"/>
      </w:pPr>
    </w:p>
    <w:p w:rsidR="009457E2" w:rsidRDefault="00346154" w:rsidP="009457E2">
      <w:r w:rsidRPr="009457E2">
        <w:t>Корма для птицы разделяют по происхождению и особенностям на следующие группы</w:t>
      </w:r>
      <w:r w:rsidR="009457E2" w:rsidRPr="009457E2">
        <w:t xml:space="preserve">: </w:t>
      </w:r>
      <w:r w:rsidRPr="009457E2">
        <w:t>зерновые, продукты переработки</w:t>
      </w:r>
    </w:p>
    <w:p w:rsidR="009457E2" w:rsidRDefault="00346154" w:rsidP="009457E2">
      <w:r w:rsidRPr="009457E2">
        <w:t>сельскохозяйственного сырья, животного происхождения, естественные витаминные корма</w:t>
      </w:r>
      <w:r w:rsidR="009457E2">
        <w:t xml:space="preserve"> (</w:t>
      </w:r>
      <w:r w:rsidRPr="009457E2">
        <w:t>зеленые и сочные</w:t>
      </w:r>
      <w:r w:rsidR="009457E2" w:rsidRPr="009457E2">
        <w:t>),</w:t>
      </w:r>
      <w:r w:rsidRPr="009457E2">
        <w:t xml:space="preserve"> минеральные корма</w:t>
      </w:r>
      <w:r w:rsidR="009457E2" w:rsidRPr="009457E2">
        <w:t>.</w:t>
      </w:r>
    </w:p>
    <w:p w:rsidR="00346154" w:rsidRPr="009457E2" w:rsidRDefault="00346154" w:rsidP="009457E2">
      <w:r w:rsidRPr="009457E2">
        <w:t>Зерновые злаковые корма</w:t>
      </w:r>
    </w:p>
    <w:p w:rsidR="009457E2" w:rsidRDefault="00346154" w:rsidP="009457E2">
      <w:r w:rsidRPr="009457E2">
        <w:t>Зерновые злаковые корма занимают основную часть рациона как по массе, так и по общей питательности, являясь основным источником углеводов, из которых преимущественной должна состоять пища птицы</w:t>
      </w:r>
      <w:r w:rsidR="009457E2" w:rsidRPr="009457E2">
        <w:t xml:space="preserve">. </w:t>
      </w:r>
      <w:r w:rsidRPr="009457E2">
        <w:t>Зерновые корма злаков содержат до 70% крахмала, от 8 до 20% протеина, от 2,2 до 10,5% клетчатки, 1,5-4% минеральных веществ, 2-8% жиров</w:t>
      </w:r>
      <w:r w:rsidR="009457E2" w:rsidRPr="009457E2">
        <w:t xml:space="preserve">. </w:t>
      </w:r>
      <w:r w:rsidRPr="009457E2">
        <w:t>В рационе следует использовать зерно хорошего качества влажностью 14-16%</w:t>
      </w:r>
      <w:r w:rsidR="009457E2" w:rsidRPr="009457E2">
        <w:t>.</w:t>
      </w:r>
    </w:p>
    <w:p w:rsidR="009457E2" w:rsidRDefault="00346154" w:rsidP="009457E2">
      <w:r w:rsidRPr="009457E2">
        <w:t>Кукуруза</w:t>
      </w:r>
      <w:r w:rsidR="009457E2" w:rsidRPr="009457E2">
        <w:t xml:space="preserve"> - </w:t>
      </w:r>
      <w:r w:rsidRPr="009457E2">
        <w:t>это один из лучших кормов для птицы</w:t>
      </w:r>
      <w:r w:rsidR="009457E2" w:rsidRPr="009457E2">
        <w:t xml:space="preserve">. </w:t>
      </w:r>
      <w:r w:rsidRPr="009457E2">
        <w:t>По содержанию энергии превосходит все остальные зерновые корма</w:t>
      </w:r>
      <w:r w:rsidR="009457E2" w:rsidRPr="009457E2">
        <w:t xml:space="preserve">. </w:t>
      </w:r>
      <w:r w:rsidRPr="009457E2">
        <w:t>Богата углеводами</w:t>
      </w:r>
      <w:r w:rsidR="009457E2">
        <w:t xml:space="preserve"> (</w:t>
      </w:r>
      <w:r w:rsidRPr="009457E2">
        <w:t>до 70%</w:t>
      </w:r>
      <w:r w:rsidR="009457E2" w:rsidRPr="009457E2">
        <w:t xml:space="preserve">) </w:t>
      </w:r>
      <w:r w:rsidRPr="009457E2">
        <w:t>и содержит очень мало клетчатки</w:t>
      </w:r>
      <w:r w:rsidR="009457E2" w:rsidRPr="009457E2">
        <w:t xml:space="preserve">. </w:t>
      </w:r>
      <w:r w:rsidRPr="009457E2">
        <w:t>В 100 г зерна содержится 330 кал обменной энергии, что на 10-30% превышает уровень остальных злаковых</w:t>
      </w:r>
      <w:r w:rsidR="009457E2" w:rsidRPr="009457E2">
        <w:t xml:space="preserve">. </w:t>
      </w:r>
      <w:r w:rsidRPr="009457E2">
        <w:t>В то же время кукуруза бедна протеинами</w:t>
      </w:r>
      <w:r w:rsidR="009457E2">
        <w:t xml:space="preserve"> (</w:t>
      </w:r>
      <w:r w:rsidRPr="009457E2">
        <w:t>8-13%</w:t>
      </w:r>
      <w:r w:rsidR="009457E2" w:rsidRPr="009457E2">
        <w:t>),</w:t>
      </w:r>
      <w:r w:rsidRPr="009457E2">
        <w:t xml:space="preserve"> причем ее протеин низкого качества, беден некоторыми незаменимыми аминокислотами</w:t>
      </w:r>
      <w:r w:rsidR="009457E2" w:rsidRPr="009457E2">
        <w:t xml:space="preserve">. </w:t>
      </w:r>
      <w:r w:rsidRPr="009457E2">
        <w:t>Поэтому при ее скармливании в больших количествах в рацион добавляют корма, содержащие полноценный белок</w:t>
      </w:r>
      <w:r w:rsidR="009457E2" w:rsidRPr="009457E2">
        <w:t xml:space="preserve"> - </w:t>
      </w:r>
      <w:r w:rsidRPr="009457E2">
        <w:t>бобовые и животного происхождения</w:t>
      </w:r>
      <w:r w:rsidR="009457E2" w:rsidRPr="009457E2">
        <w:t xml:space="preserve">. </w:t>
      </w:r>
      <w:r w:rsidRPr="009457E2">
        <w:t>Низкий уровень содержания в ней клетчатки позволяет скармливать ее молодняку в дробленом виде уже с первых дней жизни</w:t>
      </w:r>
      <w:r w:rsidR="009457E2" w:rsidRPr="009457E2">
        <w:t>.</w:t>
      </w:r>
    </w:p>
    <w:p w:rsidR="009457E2" w:rsidRDefault="00346154" w:rsidP="009457E2">
      <w:r w:rsidRPr="009457E2">
        <w:t>В рацион птицы яичных пород кукурузу скармливают в количестве до 40-50% объема всех зерновых</w:t>
      </w:r>
      <w:r w:rsidR="009457E2" w:rsidRPr="009457E2">
        <w:t>.</w:t>
      </w:r>
    </w:p>
    <w:p w:rsidR="009457E2" w:rsidRDefault="00346154" w:rsidP="009457E2">
      <w:r w:rsidRPr="009457E2">
        <w:t>Пшеница по калорийности несколько уступает кукурузе, но содержит несколько больше протеина</w:t>
      </w:r>
      <w:r w:rsidR="009457E2">
        <w:t xml:space="preserve"> (</w:t>
      </w:r>
      <w:r w:rsidRPr="009457E2">
        <w:t>12-14%</w:t>
      </w:r>
      <w:r w:rsidR="009457E2" w:rsidRPr="009457E2">
        <w:t>),</w:t>
      </w:r>
      <w:r w:rsidRPr="009457E2">
        <w:t xml:space="preserve"> причем он полноценнее протеина других злаковых кормов</w:t>
      </w:r>
      <w:r w:rsidR="009457E2" w:rsidRPr="009457E2">
        <w:t xml:space="preserve">. </w:t>
      </w:r>
      <w:r w:rsidRPr="009457E2">
        <w:t>Отличается высоким содержанием витаминов группы В и витамина Е</w:t>
      </w:r>
      <w:r w:rsidR="009457E2" w:rsidRPr="009457E2">
        <w:t>.</w:t>
      </w:r>
    </w:p>
    <w:p w:rsidR="009457E2" w:rsidRDefault="00346154" w:rsidP="009457E2">
      <w:r w:rsidRPr="009457E2">
        <w:t>Для кормления птицы используют пшеницу непищевого качества, так называемую фуражную</w:t>
      </w:r>
      <w:r w:rsidR="009457E2" w:rsidRPr="009457E2">
        <w:t xml:space="preserve">. </w:t>
      </w:r>
      <w:r w:rsidRPr="009457E2">
        <w:t>В рацион для взрослых кур вводят до 40-50%</w:t>
      </w:r>
      <w:r w:rsidR="009457E2" w:rsidRPr="009457E2">
        <w:t>.</w:t>
      </w:r>
    </w:p>
    <w:p w:rsidR="009457E2" w:rsidRDefault="00346154" w:rsidP="009457E2">
      <w:r w:rsidRPr="009457E2">
        <w:t>Ячмень</w:t>
      </w:r>
      <w:r w:rsidR="009457E2" w:rsidRPr="009457E2">
        <w:t xml:space="preserve">. </w:t>
      </w:r>
      <w:r w:rsidRPr="009457E2">
        <w:t>Лучшая фуражная культура по содержанию ассортимента аминокислот</w:t>
      </w:r>
      <w:r w:rsidR="009457E2" w:rsidRPr="009457E2">
        <w:t xml:space="preserve">. </w:t>
      </w:r>
      <w:r w:rsidRPr="009457E2">
        <w:t>Выделяется высоким содержанием лизина и холина</w:t>
      </w:r>
      <w:r w:rsidR="009457E2" w:rsidRPr="009457E2">
        <w:t>.</w:t>
      </w:r>
    </w:p>
    <w:p w:rsidR="009457E2" w:rsidRDefault="00346154" w:rsidP="009457E2">
      <w:r w:rsidRPr="009457E2">
        <w:t>В целом протеина содержит 9-11%</w:t>
      </w:r>
      <w:r w:rsidR="009457E2">
        <w:t xml:space="preserve"> (</w:t>
      </w:r>
      <w:r w:rsidRPr="009457E2">
        <w:t>колебания от 6 до 13%</w:t>
      </w:r>
      <w:r w:rsidR="009457E2" w:rsidRPr="009457E2">
        <w:t xml:space="preserve">). </w:t>
      </w:r>
      <w:r w:rsidRPr="009457E2">
        <w:t>Недостатком этого корма считается повышенное содержание клетчатки за счет оболочки</w:t>
      </w:r>
      <w:r w:rsidR="009457E2" w:rsidRPr="009457E2">
        <w:t xml:space="preserve"> - </w:t>
      </w:r>
      <w:r w:rsidRPr="009457E2">
        <w:t>до 15% от массы</w:t>
      </w:r>
      <w:r w:rsidR="009457E2" w:rsidRPr="009457E2">
        <w:t xml:space="preserve">. </w:t>
      </w:r>
      <w:r w:rsidRPr="009457E2">
        <w:t>В приусадебных хозяйствах часть дневной нормы ячменя целесообразно скармливать в пророщенном виде</w:t>
      </w:r>
      <w:r w:rsidR="009457E2" w:rsidRPr="009457E2">
        <w:t xml:space="preserve">. </w:t>
      </w:r>
      <w:r w:rsidRPr="009457E2">
        <w:t>В состав мучных кормосмесей дробленый ячмень вводят после предварительного отсева пленочной оболочки, в количестве 30-40% для взрослой и 15-20% для молодняка</w:t>
      </w:r>
      <w:r w:rsidR="009457E2" w:rsidRPr="009457E2">
        <w:t>.</w:t>
      </w:r>
    </w:p>
    <w:p w:rsidR="009457E2" w:rsidRDefault="00346154" w:rsidP="009457E2">
      <w:r w:rsidRPr="009457E2">
        <w:t>Просо</w:t>
      </w:r>
      <w:r w:rsidR="009457E2" w:rsidRPr="009457E2">
        <w:t xml:space="preserve">. </w:t>
      </w:r>
      <w:r w:rsidRPr="009457E2">
        <w:t>Большую ценность представляют красные сорта, которые содержат провитамин А</w:t>
      </w:r>
      <w:r w:rsidR="009457E2" w:rsidRPr="009457E2">
        <w:t xml:space="preserve"> - </w:t>
      </w:r>
      <w:r w:rsidRPr="009457E2">
        <w:t>каротин</w:t>
      </w:r>
      <w:r w:rsidR="009457E2" w:rsidRPr="009457E2">
        <w:t xml:space="preserve">. </w:t>
      </w:r>
      <w:r w:rsidRPr="009457E2">
        <w:t>Снижает качество проса его оболочка</w:t>
      </w:r>
      <w:r w:rsidR="009457E2" w:rsidRPr="009457E2">
        <w:t>-</w:t>
      </w:r>
      <w:r w:rsidRPr="009457E2">
        <w:t>пленка</w:t>
      </w:r>
      <w:r w:rsidR="009457E2" w:rsidRPr="009457E2">
        <w:t xml:space="preserve">. </w:t>
      </w:r>
      <w:r w:rsidRPr="009457E2">
        <w:t>По наличию протеина и минеральных веществ мало отличается от кукурузы</w:t>
      </w:r>
      <w:r w:rsidR="009457E2" w:rsidRPr="009457E2">
        <w:t xml:space="preserve">. </w:t>
      </w:r>
      <w:r w:rsidRPr="009457E2">
        <w:t>Содержание протеина в просе находится в пределах 10-12%, жира 2-5%, сырой клетчатки</w:t>
      </w:r>
      <w:r w:rsidR="009457E2" w:rsidRPr="009457E2">
        <w:t xml:space="preserve"> - </w:t>
      </w:r>
      <w:r w:rsidRPr="009457E2">
        <w:t>5-8%</w:t>
      </w:r>
      <w:r w:rsidR="009457E2" w:rsidRPr="009457E2">
        <w:t>.</w:t>
      </w:r>
    </w:p>
    <w:p w:rsidR="009457E2" w:rsidRDefault="00346154" w:rsidP="009457E2">
      <w:r w:rsidRPr="009457E2">
        <w:t>Цыплятам до месячного возраста просо скармливается очищенным от пленки в виде пшена</w:t>
      </w:r>
      <w:r w:rsidR="009457E2" w:rsidRPr="009457E2">
        <w:t xml:space="preserve">. </w:t>
      </w:r>
      <w:r w:rsidRPr="009457E2">
        <w:t>В дневной рацион вводят до 20%</w:t>
      </w:r>
      <w:r w:rsidR="009457E2" w:rsidRPr="009457E2">
        <w:t>.</w:t>
      </w:r>
    </w:p>
    <w:p w:rsidR="009457E2" w:rsidRDefault="00346154" w:rsidP="009457E2">
      <w:r w:rsidRPr="009457E2">
        <w:t>Овес</w:t>
      </w:r>
      <w:r w:rsidR="009457E2" w:rsidRPr="009457E2">
        <w:t xml:space="preserve">. </w:t>
      </w:r>
      <w:r w:rsidRPr="009457E2">
        <w:t>Содержит пантотеновую кислоту</w:t>
      </w:r>
      <w:r w:rsidR="009457E2">
        <w:t xml:space="preserve"> (</w:t>
      </w:r>
      <w:r w:rsidRPr="009457E2">
        <w:t>12 мкг/г</w:t>
      </w:r>
      <w:r w:rsidR="009457E2" w:rsidRPr="009457E2">
        <w:t>),</w:t>
      </w:r>
      <w:r w:rsidRPr="009457E2">
        <w:t xml:space="preserve"> что обеспечивает активное состояние птицы</w:t>
      </w:r>
      <w:r w:rsidR="009457E2" w:rsidRPr="009457E2">
        <w:t xml:space="preserve">. </w:t>
      </w:r>
      <w:r w:rsidRPr="009457E2">
        <w:t>Содержание сырого протеина колеблется в овсе от 8 до 15%</w:t>
      </w:r>
      <w:r w:rsidR="009457E2" w:rsidRPr="009457E2">
        <w:t xml:space="preserve">. </w:t>
      </w:r>
      <w:r w:rsidRPr="009457E2">
        <w:t>Он беден такими аминокислотами, как метионин, гистидин и триптофан</w:t>
      </w:r>
      <w:r w:rsidR="009457E2" w:rsidRPr="009457E2">
        <w:t xml:space="preserve">. </w:t>
      </w:r>
      <w:r w:rsidRPr="009457E2">
        <w:t>Кормовая ценность овса снижается наличием зерновой оболочки</w:t>
      </w:r>
      <w:r w:rsidR="009457E2" w:rsidRPr="009457E2">
        <w:t xml:space="preserve">. </w:t>
      </w:r>
      <w:r w:rsidRPr="009457E2">
        <w:t>Для кормления птицы желательно использовать голозерные сорта</w:t>
      </w:r>
      <w:r w:rsidR="009457E2" w:rsidRPr="009457E2">
        <w:t xml:space="preserve">. </w:t>
      </w:r>
      <w:r w:rsidRPr="009457E2">
        <w:t>Овес является исключительно ценным кормом в период размножения</w:t>
      </w:r>
      <w:r w:rsidR="009457E2" w:rsidRPr="009457E2">
        <w:t xml:space="preserve">. </w:t>
      </w:r>
      <w:r w:rsidRPr="009457E2">
        <w:t>Цельное зерно лучше скармливать в пророщенном виде</w:t>
      </w:r>
      <w:r w:rsidR="009457E2" w:rsidRPr="009457E2">
        <w:t>.</w:t>
      </w:r>
    </w:p>
    <w:p w:rsidR="009457E2" w:rsidRDefault="00346154" w:rsidP="009457E2">
      <w:r w:rsidRPr="009457E2">
        <w:t>Рожь</w:t>
      </w:r>
      <w:r w:rsidR="009457E2" w:rsidRPr="009457E2">
        <w:t xml:space="preserve"> - </w:t>
      </w:r>
      <w:r w:rsidRPr="009457E2">
        <w:t>применяется для кормления птицы в исключительно редких случаях, когда в хозяйстве испытывается недостаток в других зерновых кормах, и в очень ограниченных количествах</w:t>
      </w:r>
      <w:r w:rsidR="009457E2" w:rsidRPr="009457E2">
        <w:t xml:space="preserve">. </w:t>
      </w:r>
      <w:r w:rsidRPr="009457E2">
        <w:t>Ее ограничения связаны с возможными нарушениями пищеварения и снижением поедаемости кормов</w:t>
      </w:r>
      <w:r w:rsidR="009457E2">
        <w:t xml:space="preserve"> (</w:t>
      </w:r>
      <w:r w:rsidRPr="009457E2">
        <w:t>аппетита</w:t>
      </w:r>
      <w:r w:rsidR="009457E2" w:rsidRPr="009457E2">
        <w:t>).</w:t>
      </w:r>
    </w:p>
    <w:p w:rsidR="009457E2" w:rsidRDefault="00346154" w:rsidP="009457E2">
      <w:r w:rsidRPr="009457E2">
        <w:t>Отличается высоким содержанием протеина</w:t>
      </w:r>
      <w:r w:rsidR="009457E2">
        <w:t xml:space="preserve"> (</w:t>
      </w:r>
      <w:r w:rsidRPr="009457E2">
        <w:t>14-15%</w:t>
      </w:r>
      <w:r w:rsidR="009457E2" w:rsidRPr="009457E2">
        <w:t xml:space="preserve">). </w:t>
      </w:r>
      <w:r w:rsidRPr="009457E2">
        <w:t>В связи с тем, что свежеубранное зерно содержит 2,5-3% слизей, которые при разбухании в организме вызывают расстройства пищеварения, рожь к скармливанию допускается через три месяца после уборки, а цыплятам до 2-3 месяцев ее вообще нежелательно вводить в рацион</w:t>
      </w:r>
      <w:r w:rsidR="009457E2" w:rsidRPr="009457E2">
        <w:t xml:space="preserve">. </w:t>
      </w:r>
      <w:r w:rsidRPr="009457E2">
        <w:t>Взрослой птице ее удельный вес в количестве зерновых не должен превышать 7-8%</w:t>
      </w:r>
      <w:r w:rsidR="009457E2" w:rsidRPr="009457E2">
        <w:t>.</w:t>
      </w:r>
    </w:p>
    <w:p w:rsidR="009457E2" w:rsidRDefault="00346154" w:rsidP="009457E2">
      <w:r w:rsidRPr="009457E2">
        <w:t>Тритикале</w:t>
      </w:r>
      <w:r w:rsidR="009457E2" w:rsidRPr="009457E2">
        <w:t xml:space="preserve"> - </w:t>
      </w:r>
      <w:r w:rsidRPr="009457E2">
        <w:t>гибрид пшеницы с рожью</w:t>
      </w:r>
      <w:r w:rsidR="009457E2" w:rsidRPr="009457E2">
        <w:t xml:space="preserve">. </w:t>
      </w:r>
      <w:r w:rsidRPr="009457E2">
        <w:t>По химическому составу имеет много общего с пшеницей и богаче ее по содержанию протеина</w:t>
      </w:r>
      <w:r w:rsidR="009457E2" w:rsidRPr="009457E2">
        <w:t xml:space="preserve"> - </w:t>
      </w:r>
      <w:r w:rsidRPr="009457E2">
        <w:t>15% и лизина</w:t>
      </w:r>
      <w:r w:rsidR="009457E2" w:rsidRPr="009457E2">
        <w:t xml:space="preserve"> - </w:t>
      </w:r>
      <w:r w:rsidRPr="009457E2">
        <w:t>4,1 г/кг</w:t>
      </w:r>
      <w:r w:rsidR="009457E2" w:rsidRPr="009457E2">
        <w:t>.</w:t>
      </w:r>
    </w:p>
    <w:p w:rsidR="009457E2" w:rsidRDefault="00346154" w:rsidP="009457E2">
      <w:r w:rsidRPr="009457E2">
        <w:t>Возможно включение в рацион в пределах 5-10%</w:t>
      </w:r>
      <w:r w:rsidR="009457E2" w:rsidRPr="009457E2">
        <w:t>.</w:t>
      </w:r>
    </w:p>
    <w:p w:rsidR="009457E2" w:rsidRDefault="00346154" w:rsidP="009457E2">
      <w:r w:rsidRPr="009457E2">
        <w:t>Чумиза</w:t>
      </w:r>
      <w:r w:rsidR="009457E2" w:rsidRPr="009457E2">
        <w:t xml:space="preserve"> - </w:t>
      </w:r>
      <w:r w:rsidRPr="009457E2">
        <w:t>и по питательности, и по внешнему виду очень похожа на просо, но мельче</w:t>
      </w:r>
      <w:r w:rsidR="009457E2" w:rsidRPr="009457E2">
        <w:t xml:space="preserve">. </w:t>
      </w:r>
      <w:r w:rsidRPr="009457E2">
        <w:t>Использование в рационах ее ограничено из-за малых посевных площадей</w:t>
      </w:r>
      <w:r w:rsidR="009457E2" w:rsidRPr="009457E2">
        <w:t>.</w:t>
      </w:r>
    </w:p>
    <w:p w:rsidR="009457E2" w:rsidRDefault="00346154" w:rsidP="009457E2">
      <w:r w:rsidRPr="009457E2">
        <w:t>Отруби</w:t>
      </w:r>
      <w:r w:rsidR="009457E2" w:rsidRPr="009457E2">
        <w:t xml:space="preserve"> - </w:t>
      </w:r>
      <w:r w:rsidRPr="009457E2">
        <w:t>продукт мукомольного производства, состоит из частиц зерновых оболочек и примесей муки и зародышей</w:t>
      </w:r>
      <w:r w:rsidR="009457E2" w:rsidRPr="009457E2">
        <w:t xml:space="preserve">. </w:t>
      </w:r>
      <w:r w:rsidRPr="009457E2">
        <w:t>В зависимости от вида перерабатываемого зерна, отруби бывают пшеничные, ржаные, ячменные, рисовые и др</w:t>
      </w:r>
      <w:r w:rsidR="009457E2" w:rsidRPr="009457E2">
        <w:t xml:space="preserve">. </w:t>
      </w:r>
      <w:r w:rsidRPr="009457E2">
        <w:t>отруби</w:t>
      </w:r>
      <w:r w:rsidR="009457E2" w:rsidRPr="009457E2">
        <w:t xml:space="preserve">. </w:t>
      </w:r>
      <w:r w:rsidRPr="009457E2">
        <w:t>По степени помола</w:t>
      </w:r>
      <w:r w:rsidR="009457E2" w:rsidRPr="009457E2">
        <w:t xml:space="preserve"> - </w:t>
      </w:r>
      <w:r w:rsidRPr="009457E2">
        <w:t>грубые</w:t>
      </w:r>
      <w:r w:rsidR="009457E2">
        <w:t xml:space="preserve"> (</w:t>
      </w:r>
      <w:r w:rsidRPr="009457E2">
        <w:t>крупные</w:t>
      </w:r>
      <w:r w:rsidR="009457E2" w:rsidRPr="009457E2">
        <w:t xml:space="preserve">) </w:t>
      </w:r>
      <w:r w:rsidRPr="009457E2">
        <w:t>и тонкие</w:t>
      </w:r>
      <w:r w:rsidR="009457E2">
        <w:t xml:space="preserve"> (</w:t>
      </w:r>
      <w:r w:rsidRPr="009457E2">
        <w:t>мелкие</w:t>
      </w:r>
      <w:r w:rsidR="009457E2" w:rsidRPr="009457E2">
        <w:t xml:space="preserve">). </w:t>
      </w:r>
      <w:r w:rsidRPr="009457E2">
        <w:t>Их питательность зависит от большего наличия тех, или иных частиц</w:t>
      </w:r>
      <w:r w:rsidR="009457E2" w:rsidRPr="009457E2">
        <w:t xml:space="preserve">: </w:t>
      </w:r>
      <w:r w:rsidRPr="009457E2">
        <w:t>чем больше мучных частиц, тем выше питательность</w:t>
      </w:r>
      <w:r w:rsidR="009457E2" w:rsidRPr="009457E2">
        <w:t xml:space="preserve">. </w:t>
      </w:r>
      <w:r w:rsidRPr="009457E2">
        <w:t>В практике используются главным образом пшеничные отруби в небольших количествах</w:t>
      </w:r>
      <w:r w:rsidR="009457E2" w:rsidRPr="009457E2">
        <w:t xml:space="preserve"> - </w:t>
      </w:r>
      <w:r w:rsidRPr="009457E2">
        <w:t>5-8%</w:t>
      </w:r>
      <w:r w:rsidR="009457E2" w:rsidRPr="009457E2">
        <w:t xml:space="preserve">. </w:t>
      </w:r>
      <w:r w:rsidRPr="009457E2">
        <w:t>Ограничения связаны с большим содержанием плохо переваримой клетчатки</w:t>
      </w:r>
      <w:r w:rsidR="009457E2" w:rsidRPr="009457E2">
        <w:t xml:space="preserve">. </w:t>
      </w:r>
      <w:r w:rsidRPr="009457E2">
        <w:t>Содержание протеина в среднем находится в пределах 10-12%</w:t>
      </w:r>
      <w:r w:rsidR="009457E2" w:rsidRPr="009457E2">
        <w:t xml:space="preserve">. </w:t>
      </w:r>
      <w:r w:rsidRPr="009457E2">
        <w:t>Отруби богаты фосфором, находящимся в значительной части в виде фитина, присутствие которого при их скармливании действует послабляюще</w:t>
      </w:r>
      <w:r w:rsidR="009457E2" w:rsidRPr="009457E2">
        <w:t xml:space="preserve">. </w:t>
      </w:r>
      <w:r w:rsidRPr="009457E2">
        <w:t>В отрубях много калия, но мало натрия, кальция и хлора</w:t>
      </w:r>
      <w:r w:rsidR="009457E2" w:rsidRPr="009457E2">
        <w:t xml:space="preserve">. </w:t>
      </w:r>
      <w:r w:rsidRPr="009457E2">
        <w:t>Они богаты витаминами В1, В2, холином</w:t>
      </w:r>
      <w:r w:rsidR="009457E2" w:rsidRPr="009457E2">
        <w:t>.</w:t>
      </w:r>
    </w:p>
    <w:p w:rsidR="009457E2" w:rsidRPr="009457E2" w:rsidRDefault="00346154" w:rsidP="009457E2">
      <w:r w:rsidRPr="009457E2">
        <w:t>Белковые корма животного происхождения</w:t>
      </w:r>
    </w:p>
    <w:p w:rsidR="009457E2" w:rsidRDefault="00346154" w:rsidP="009457E2">
      <w:r w:rsidRPr="009457E2">
        <w:t>К белковым кормам животного происхождения относятся отходы рыбной и мясной промышленности, молочные продукты</w:t>
      </w:r>
      <w:r w:rsidR="009457E2" w:rsidRPr="009457E2">
        <w:t>.</w:t>
      </w:r>
    </w:p>
    <w:p w:rsidR="009457E2" w:rsidRDefault="00346154" w:rsidP="009457E2">
      <w:r w:rsidRPr="009457E2">
        <w:t>Рыбная мука</w:t>
      </w:r>
      <w:r w:rsidR="009457E2" w:rsidRPr="009457E2">
        <w:t xml:space="preserve"> - </w:t>
      </w:r>
      <w:r w:rsidRPr="009457E2">
        <w:t>высококачественный корм с содержанием белка до 70%, с благоприятным соотношением лизина и метионина</w:t>
      </w:r>
      <w:r w:rsidR="009457E2" w:rsidRPr="009457E2">
        <w:t xml:space="preserve">. </w:t>
      </w:r>
      <w:r w:rsidRPr="009457E2">
        <w:t>В рацион птицы включают 3-7%</w:t>
      </w:r>
      <w:r w:rsidR="009457E2" w:rsidRPr="009457E2">
        <w:t xml:space="preserve">. </w:t>
      </w:r>
      <w:r w:rsidRPr="009457E2">
        <w:t>За две недели до забоя скармливание ее прекращают, чтобы предотвратить запах рыбы в мясе</w:t>
      </w:r>
      <w:r w:rsidR="009457E2" w:rsidRPr="009457E2">
        <w:t>.</w:t>
      </w:r>
    </w:p>
    <w:p w:rsidR="009457E2" w:rsidRDefault="00346154" w:rsidP="009457E2">
      <w:r w:rsidRPr="009457E2">
        <w:t>Мясная мука</w:t>
      </w:r>
      <w:r w:rsidR="009457E2" w:rsidRPr="009457E2">
        <w:t xml:space="preserve"> - </w:t>
      </w:r>
      <w:r w:rsidRPr="009457E2">
        <w:t>содержит более 60% протеина высокого качества</w:t>
      </w:r>
      <w:r w:rsidR="009457E2" w:rsidRPr="009457E2">
        <w:t xml:space="preserve">. </w:t>
      </w:r>
      <w:r w:rsidRPr="009457E2">
        <w:t>В кормлении птице используется для сбалансирования рациона по аминокислотному составу</w:t>
      </w:r>
      <w:r w:rsidR="009457E2" w:rsidRPr="009457E2">
        <w:t xml:space="preserve">. </w:t>
      </w:r>
      <w:r w:rsidRPr="009457E2">
        <w:t>Взрослой птице дают 3-7%, мододняку</w:t>
      </w:r>
      <w:r w:rsidR="009457E2" w:rsidRPr="009457E2">
        <w:t xml:space="preserve"> - </w:t>
      </w:r>
      <w:r w:rsidRPr="009457E2">
        <w:t>1-5%</w:t>
      </w:r>
      <w:r w:rsidR="009457E2" w:rsidRPr="009457E2">
        <w:t>.</w:t>
      </w:r>
    </w:p>
    <w:p w:rsidR="009457E2" w:rsidRDefault="00346154" w:rsidP="009457E2">
      <w:r w:rsidRPr="009457E2">
        <w:t>Мясо-костная мука</w:t>
      </w:r>
      <w:r w:rsidR="009457E2" w:rsidRPr="009457E2">
        <w:t xml:space="preserve"> - </w:t>
      </w:r>
      <w:r w:rsidRPr="009457E2">
        <w:t>белково-минеральный корм</w:t>
      </w:r>
      <w:r w:rsidR="009457E2" w:rsidRPr="009457E2">
        <w:t xml:space="preserve">. </w:t>
      </w:r>
      <w:r w:rsidRPr="009457E2">
        <w:t>Содержит до 50% протеина, полноценного по лизину, но дефицитного по метионину и тринтофану</w:t>
      </w:r>
      <w:r w:rsidR="009457E2" w:rsidRPr="009457E2">
        <w:t xml:space="preserve">. </w:t>
      </w:r>
      <w:r w:rsidRPr="009457E2">
        <w:t>В рацион для птицы включают в тех же объемах, что и мясную муку</w:t>
      </w:r>
      <w:r w:rsidR="009457E2" w:rsidRPr="009457E2">
        <w:t>.</w:t>
      </w:r>
    </w:p>
    <w:p w:rsidR="009457E2" w:rsidRDefault="00346154" w:rsidP="009457E2">
      <w:r w:rsidRPr="009457E2">
        <w:t>Кровяная мука</w:t>
      </w:r>
      <w:r w:rsidR="009457E2" w:rsidRPr="009457E2">
        <w:t xml:space="preserve"> - </w:t>
      </w:r>
      <w:r w:rsidRPr="009457E2">
        <w:t>содержит свыше 80% протеина, дефицитного по метионину, изолейцину и глицину</w:t>
      </w:r>
      <w:r w:rsidR="009457E2" w:rsidRPr="009457E2">
        <w:t xml:space="preserve">. </w:t>
      </w:r>
      <w:r w:rsidRPr="009457E2">
        <w:t>Вводится для сбалансирования рациона в количестве 2-3%</w:t>
      </w:r>
      <w:r w:rsidR="009457E2" w:rsidRPr="009457E2">
        <w:t>.</w:t>
      </w:r>
    </w:p>
    <w:p w:rsidR="009457E2" w:rsidRDefault="00346154" w:rsidP="009457E2">
      <w:r w:rsidRPr="009457E2">
        <w:t>Перьевая мука</w:t>
      </w:r>
      <w:r w:rsidR="009457E2" w:rsidRPr="009457E2">
        <w:t xml:space="preserve"> - </w:t>
      </w:r>
      <w:r w:rsidRPr="009457E2">
        <w:t>используется в кормлении птице как источник пополнения аминокислот метионина и цистина</w:t>
      </w:r>
      <w:r w:rsidR="009457E2" w:rsidRPr="009457E2">
        <w:t xml:space="preserve">. </w:t>
      </w:r>
      <w:r w:rsidRPr="009457E2">
        <w:t>Общее содержание протеина более 80%</w:t>
      </w:r>
      <w:r w:rsidR="009457E2" w:rsidRPr="009457E2">
        <w:t>.</w:t>
      </w:r>
    </w:p>
    <w:p w:rsidR="009457E2" w:rsidRDefault="00346154" w:rsidP="009457E2">
      <w:r w:rsidRPr="009457E2">
        <w:t>Мука из криля</w:t>
      </w:r>
      <w:r w:rsidR="009457E2" w:rsidRPr="009457E2">
        <w:t xml:space="preserve"> - </w:t>
      </w:r>
      <w:r w:rsidRPr="009457E2">
        <w:t>содержит 50% протеина</w:t>
      </w:r>
      <w:r w:rsidR="009457E2" w:rsidRPr="009457E2">
        <w:t xml:space="preserve">. </w:t>
      </w:r>
      <w:r w:rsidRPr="009457E2">
        <w:t>Часто используется в кормлении бройлеров</w:t>
      </w:r>
      <w:r w:rsidR="009457E2">
        <w:t xml:space="preserve"> (</w:t>
      </w:r>
      <w:r w:rsidRPr="009457E2">
        <w:t>до 7-10%</w:t>
      </w:r>
      <w:r w:rsidR="009457E2" w:rsidRPr="009457E2">
        <w:t>).</w:t>
      </w:r>
    </w:p>
    <w:p w:rsidR="009457E2" w:rsidRDefault="00346154" w:rsidP="009457E2">
      <w:r w:rsidRPr="009457E2">
        <w:t>Утильное мясо</w:t>
      </w:r>
      <w:r w:rsidR="009457E2" w:rsidRPr="009457E2">
        <w:t xml:space="preserve">. </w:t>
      </w:r>
      <w:r w:rsidRPr="009457E2">
        <w:t>Это</w:t>
      </w:r>
      <w:r w:rsidR="009457E2" w:rsidRPr="009457E2">
        <w:t xml:space="preserve"> - </w:t>
      </w:r>
      <w:r w:rsidRPr="009457E2">
        <w:t>мясо павших от незаразных болезней животных</w:t>
      </w:r>
      <w:r w:rsidR="009457E2" w:rsidRPr="009457E2">
        <w:t xml:space="preserve">. </w:t>
      </w:r>
      <w:r w:rsidRPr="009457E2">
        <w:t>Птице ни в коем случае нельзя скармливать мясо в сыром виде</w:t>
      </w:r>
      <w:r w:rsidR="009457E2" w:rsidRPr="009457E2">
        <w:t xml:space="preserve">. </w:t>
      </w:r>
      <w:r w:rsidRPr="009457E2">
        <w:t>Его вкус приведет к возникновению расклева</w:t>
      </w:r>
      <w:r w:rsidR="009457E2" w:rsidRPr="009457E2">
        <w:t xml:space="preserve">. </w:t>
      </w:r>
      <w:r w:rsidRPr="009457E2">
        <w:t>Его скармливают только после тщательной проварки в количестве не более 10% от объема скармливаемых на голову кормов измельченным через мясорубку, в составе влажных мешанок</w:t>
      </w:r>
      <w:r w:rsidR="009457E2" w:rsidRPr="009457E2">
        <w:t xml:space="preserve">. </w:t>
      </w:r>
      <w:r w:rsidRPr="009457E2">
        <w:t>Для приготовления влажных мешанок используют и бульон</w:t>
      </w:r>
      <w:r w:rsidR="009457E2" w:rsidRPr="009457E2">
        <w:t>.</w:t>
      </w:r>
    </w:p>
    <w:p w:rsidR="009457E2" w:rsidRDefault="00346154" w:rsidP="009457E2">
      <w:r w:rsidRPr="009457E2">
        <w:t>Снятое молоко</w:t>
      </w:r>
      <w:r w:rsidR="009457E2">
        <w:t xml:space="preserve"> (</w:t>
      </w:r>
      <w:r w:rsidRPr="009457E2">
        <w:t>обрат</w:t>
      </w:r>
      <w:r w:rsidR="009457E2" w:rsidRPr="009457E2">
        <w:t>),</w:t>
      </w:r>
      <w:r w:rsidRPr="009457E2">
        <w:t xml:space="preserve"> сыворотка и другие молочные продукты имеют высокую биологическую ценность</w:t>
      </w:r>
      <w:r w:rsidR="009457E2" w:rsidRPr="009457E2">
        <w:t xml:space="preserve">. </w:t>
      </w:r>
      <w:r w:rsidRPr="009457E2">
        <w:t>Содержат витамины группы В и легкоусвояемые минеральные вещества</w:t>
      </w:r>
      <w:r w:rsidR="009457E2" w:rsidRPr="009457E2">
        <w:t xml:space="preserve">. </w:t>
      </w:r>
      <w:r w:rsidRPr="009457E2">
        <w:t>Исключительно ценный корм для птицы</w:t>
      </w:r>
      <w:r w:rsidR="009457E2" w:rsidRPr="009457E2">
        <w:t xml:space="preserve">. </w:t>
      </w:r>
      <w:r w:rsidRPr="009457E2">
        <w:t>При скармливании молодняку с самого раннего возраста способствуют активному росту и хорошему развитию</w:t>
      </w:r>
      <w:r w:rsidR="009457E2" w:rsidRPr="009457E2">
        <w:t xml:space="preserve">. </w:t>
      </w:r>
      <w:r w:rsidRPr="009457E2">
        <w:t>У взрослой птицы обеспечивают высокую продуктивность и получение инкубационных яйц c высокими качествами</w:t>
      </w:r>
      <w:r w:rsidR="009457E2" w:rsidRPr="009457E2">
        <w:t xml:space="preserve">. </w:t>
      </w:r>
      <w:r w:rsidRPr="009457E2">
        <w:t>При влажном или комбинированном типе кормления молочные продукты используют для приготовления влажных мешанок</w:t>
      </w:r>
      <w:r w:rsidR="009457E2" w:rsidRPr="009457E2">
        <w:t xml:space="preserve">. </w:t>
      </w:r>
      <w:r w:rsidRPr="009457E2">
        <w:t>Обрат полезно, особенно цыплятам, выпаивать вместо воды</w:t>
      </w:r>
      <w:r w:rsidR="009457E2" w:rsidRPr="009457E2">
        <w:t xml:space="preserve">. </w:t>
      </w:r>
      <w:r w:rsidRPr="009457E2">
        <w:t>Взрослым курам обрата дают 40-50 г, а цыплятам, в зависимости от возраста, 5-20 г в день</w:t>
      </w:r>
      <w:r w:rsidR="009457E2" w:rsidRPr="009457E2">
        <w:t>.</w:t>
      </w:r>
    </w:p>
    <w:p w:rsidR="009457E2" w:rsidRDefault="00346154" w:rsidP="009457E2">
      <w:r w:rsidRPr="009457E2">
        <w:t>Закисающие молочные продукты птице, а тем более молодняку, не дают</w:t>
      </w:r>
      <w:r w:rsidR="009457E2" w:rsidRPr="009457E2">
        <w:t xml:space="preserve">. </w:t>
      </w:r>
      <w:r w:rsidRPr="009457E2">
        <w:t>Начавшее закисать молоко доводят до полного сквашивания</w:t>
      </w:r>
      <w:r w:rsidR="009457E2" w:rsidRPr="009457E2">
        <w:t xml:space="preserve">. </w:t>
      </w:r>
      <w:r w:rsidRPr="009457E2">
        <w:t>Выпаивать и хранить его в оцинкованной посуде нельзя</w:t>
      </w:r>
      <w:r w:rsidR="009457E2" w:rsidRPr="009457E2">
        <w:t xml:space="preserve">. </w:t>
      </w:r>
      <w:r w:rsidRPr="009457E2">
        <w:t>Соединения молочной кислоты с цинком вызывают тяжелые заболевания</w:t>
      </w:r>
      <w:r w:rsidR="009457E2" w:rsidRPr="009457E2">
        <w:t>.</w:t>
      </w:r>
    </w:p>
    <w:p w:rsidR="009457E2" w:rsidRPr="009457E2" w:rsidRDefault="00346154" w:rsidP="009457E2">
      <w:r w:rsidRPr="009457E2">
        <w:t>Витаминные корма</w:t>
      </w:r>
    </w:p>
    <w:p w:rsidR="009457E2" w:rsidRDefault="00346154" w:rsidP="009457E2">
      <w:r w:rsidRPr="009457E2">
        <w:t>Травяная мука</w:t>
      </w:r>
      <w:r w:rsidR="009457E2" w:rsidRPr="009457E2">
        <w:t xml:space="preserve"> - </w:t>
      </w:r>
      <w:r w:rsidRPr="009457E2">
        <w:t>широко применяется при производстве комбикормов</w:t>
      </w:r>
      <w:r w:rsidR="009457E2" w:rsidRPr="009457E2">
        <w:t xml:space="preserve">. </w:t>
      </w:r>
      <w:r w:rsidRPr="009457E2">
        <w:t>Служит источником каротиноидов и витаминов</w:t>
      </w:r>
      <w:r w:rsidR="009457E2" w:rsidRPr="009457E2">
        <w:t xml:space="preserve">. </w:t>
      </w:r>
      <w:r w:rsidRPr="009457E2">
        <w:t>В состав рациона вводят 3-5%</w:t>
      </w:r>
      <w:r w:rsidR="009457E2" w:rsidRPr="009457E2">
        <w:t>.</w:t>
      </w:r>
    </w:p>
    <w:p w:rsidR="009457E2" w:rsidRDefault="00346154" w:rsidP="009457E2">
      <w:r w:rsidRPr="009457E2">
        <w:t>Хранить травяную муку необходимо в закрытых бумажных мешках, чтобы исключить доступ воздуха и света, при которых витамины очень скоро разрушаются</w:t>
      </w:r>
      <w:r w:rsidR="009457E2" w:rsidRPr="009457E2">
        <w:t>.</w:t>
      </w:r>
    </w:p>
    <w:p w:rsidR="009457E2" w:rsidRDefault="00346154" w:rsidP="009457E2">
      <w:r w:rsidRPr="009457E2">
        <w:t>В приусадебных и мелких фермерских хозяйствах, особенно в летнее время, для пополнения витаминов в организме птицы широко используют зеленую массу, в первую очередь таких культур, как люцерна, клевер, горох в фазе бутонизации, крапива и др</w:t>
      </w:r>
      <w:r w:rsidR="009457E2" w:rsidRPr="009457E2">
        <w:t xml:space="preserve">. </w:t>
      </w:r>
      <w:r w:rsidRPr="009457E2">
        <w:t>Свежую траву молодняку измельчают и дают в смеси с мучными зерновыми кормами</w:t>
      </w:r>
      <w:r w:rsidR="009457E2" w:rsidRPr="009457E2">
        <w:t xml:space="preserve">. </w:t>
      </w:r>
      <w:r w:rsidRPr="009457E2">
        <w:t>Для заготовки на осенне-зимний период скошен</w:t>
      </w:r>
      <w:r w:rsidR="00510A53">
        <w:t>н</w:t>
      </w:r>
      <w:r w:rsidRPr="009457E2">
        <w:t>ую траву сушат в затененных местах и хранят на чердаках подвешенную в пучках или затюкованной</w:t>
      </w:r>
      <w:r w:rsidR="009457E2" w:rsidRPr="009457E2">
        <w:t>.</w:t>
      </w:r>
    </w:p>
    <w:p w:rsidR="009457E2" w:rsidRDefault="00346154" w:rsidP="009457E2">
      <w:r w:rsidRPr="009457E2">
        <w:t>Как витаминные корма используются в кормлении также хвойная, морковная мука</w:t>
      </w:r>
      <w:r w:rsidR="009457E2" w:rsidRPr="009457E2">
        <w:t xml:space="preserve">. </w:t>
      </w:r>
      <w:r w:rsidRPr="009457E2">
        <w:t>Хвойная мука в рационе ограничивается 3-4%</w:t>
      </w:r>
      <w:r w:rsidR="009457E2" w:rsidRPr="009457E2">
        <w:t xml:space="preserve">. </w:t>
      </w:r>
      <w:r w:rsidRPr="009457E2">
        <w:t>При большем скармливании снижается поедаемость кормов, уменьшается аппетит птицы</w:t>
      </w:r>
      <w:r w:rsidR="009457E2" w:rsidRPr="009457E2">
        <w:t>.</w:t>
      </w:r>
    </w:p>
    <w:p w:rsidR="009457E2" w:rsidRDefault="00346154" w:rsidP="009457E2">
      <w:r w:rsidRPr="009457E2">
        <w:t>Отличным натуральным витаминным кормом для птицы считается кормовая капуста, которая сохраняется на корне зеленой до самых заморозков</w:t>
      </w:r>
      <w:r w:rsidR="009457E2" w:rsidRPr="009457E2">
        <w:t xml:space="preserve">. </w:t>
      </w:r>
      <w:r w:rsidRPr="009457E2">
        <w:t>Скармливают ее в мелконарезанном виде</w:t>
      </w:r>
      <w:r w:rsidR="009457E2" w:rsidRPr="009457E2">
        <w:t xml:space="preserve">. </w:t>
      </w:r>
      <w:r w:rsidRPr="009457E2">
        <w:t>Кладовой витамина А считается морковь красных сортов</w:t>
      </w:r>
      <w:r w:rsidR="009457E2" w:rsidRPr="009457E2">
        <w:t xml:space="preserve">. </w:t>
      </w:r>
      <w:r w:rsidRPr="009457E2">
        <w:t>Особенно полезна в осеннюю пору</w:t>
      </w:r>
      <w:r w:rsidR="009457E2" w:rsidRPr="009457E2">
        <w:t xml:space="preserve">. </w:t>
      </w:r>
      <w:r w:rsidRPr="009457E2">
        <w:t>Цыплятам скармливают по 15-20 г на голову, взрослым</w:t>
      </w:r>
      <w:r w:rsidR="009457E2" w:rsidRPr="009457E2">
        <w:t xml:space="preserve"> - </w:t>
      </w:r>
      <w:r w:rsidRPr="009457E2">
        <w:t>до 30 г в день</w:t>
      </w:r>
      <w:r w:rsidR="009457E2" w:rsidRPr="009457E2">
        <w:t>.</w:t>
      </w:r>
    </w:p>
    <w:p w:rsidR="009457E2" w:rsidRDefault="00346154" w:rsidP="009457E2">
      <w:r w:rsidRPr="009457E2">
        <w:t>Великолепным источником витамина А является тыква с желтой мякотью, кроме того, ее семена обладают противоглистными свойствами</w:t>
      </w:r>
      <w:r w:rsidR="009457E2" w:rsidRPr="009457E2">
        <w:t>.</w:t>
      </w:r>
    </w:p>
    <w:p w:rsidR="009457E2" w:rsidRDefault="00346154" w:rsidP="009457E2">
      <w:r w:rsidRPr="009457E2">
        <w:t>Кроме этих витаминных кормов, для птицы используются и клубнеплоды</w:t>
      </w:r>
      <w:r w:rsidR="009457E2" w:rsidRPr="009457E2">
        <w:t>.</w:t>
      </w:r>
    </w:p>
    <w:p w:rsidR="009457E2" w:rsidRDefault="00346154" w:rsidP="009457E2">
      <w:r w:rsidRPr="009457E2">
        <w:t>Хорошим углеводистым кормом считается картофель, который птица охотно поедает</w:t>
      </w:r>
      <w:r w:rsidR="009457E2" w:rsidRPr="009457E2">
        <w:t xml:space="preserve">. </w:t>
      </w:r>
      <w:r w:rsidRPr="009457E2">
        <w:t>Позеленевший картофель, ростки и воду, в которой варился картофель, птице скармливать не рекомендуется</w:t>
      </w:r>
      <w:r w:rsidR="009457E2" w:rsidRPr="009457E2">
        <w:t>.</w:t>
      </w:r>
    </w:p>
    <w:p w:rsidR="009457E2" w:rsidRDefault="00346154" w:rsidP="009457E2">
      <w:r w:rsidRPr="009457E2">
        <w:t>Сахарная свекла содержит до 16% сахара</w:t>
      </w:r>
      <w:r w:rsidR="009457E2" w:rsidRPr="009457E2">
        <w:t xml:space="preserve">. </w:t>
      </w:r>
      <w:r w:rsidRPr="009457E2">
        <w:t>Скармливают ее в сыром виде в количестве 50-60% массы сухих кормов</w:t>
      </w:r>
      <w:r w:rsidR="009457E2" w:rsidRPr="009457E2">
        <w:t xml:space="preserve">. </w:t>
      </w:r>
      <w:r w:rsidRPr="009457E2">
        <w:t>Пригодны для корма птице также топинамбур, турнепс</w:t>
      </w:r>
      <w:r w:rsidR="009457E2" w:rsidRPr="009457E2">
        <w:t>.</w:t>
      </w:r>
    </w:p>
    <w:p w:rsidR="009457E2" w:rsidRDefault="00346154" w:rsidP="009457E2">
      <w:r w:rsidRPr="009457E2">
        <w:t>Для обеспечения птицы витаминным сочным кормом на зиму закладывают силос, который по своим качествам близок к зеленой массе растений, из которых он заготовлен</w:t>
      </w:r>
      <w:r w:rsidR="009457E2" w:rsidRPr="009457E2">
        <w:t>.</w:t>
      </w:r>
    </w:p>
    <w:p w:rsidR="009457E2" w:rsidRDefault="00346154" w:rsidP="009457E2">
      <w:r w:rsidRPr="009457E2">
        <w:t xml:space="preserve">Сырьем для силоса служат злаковые, луговые разнотравья, капустные и кукурузные листья, свекольная и морковная ботва, </w:t>
      </w:r>
      <w:r w:rsidR="009457E2">
        <w:t>т.е.</w:t>
      </w:r>
      <w:r w:rsidR="009457E2" w:rsidRPr="009457E2">
        <w:t xml:space="preserve"> </w:t>
      </w:r>
      <w:r w:rsidRPr="009457E2">
        <w:t>растения, богатые углеводами</w:t>
      </w:r>
      <w:r w:rsidR="009457E2" w:rsidRPr="009457E2">
        <w:t xml:space="preserve">. </w:t>
      </w:r>
      <w:r w:rsidRPr="009457E2">
        <w:t>Перед закладкой в силосохранилище, полиэтиленовые мешки, другие емкости зеленая масса измельчается до размера в 0,5 см и по мере заполнения хорошо утрамбовывается с последующей герметической изоляцией</w:t>
      </w:r>
      <w:r w:rsidR="009457E2" w:rsidRPr="009457E2">
        <w:t xml:space="preserve">. </w:t>
      </w:r>
      <w:r w:rsidR="00510A53">
        <w:t>Для лучшего брож</w:t>
      </w:r>
      <w:r w:rsidRPr="009457E2">
        <w:t>ения кормов в силосную массу добавляют до 10% сахарной свеклы, моркови</w:t>
      </w:r>
      <w:r w:rsidR="009457E2" w:rsidRPr="009457E2">
        <w:t xml:space="preserve">. </w:t>
      </w:r>
      <w:r w:rsidRPr="009457E2">
        <w:t>Через 1-1,5 месяца силосная масса созревает и готова к скармливанию курам по 30-40 г на голову как в смеси с другими кормами, так и отдельно</w:t>
      </w:r>
      <w:r w:rsidR="009457E2" w:rsidRPr="009457E2">
        <w:t>.</w:t>
      </w:r>
    </w:p>
    <w:p w:rsidR="009457E2" w:rsidRDefault="00346154" w:rsidP="009457E2">
      <w:r w:rsidRPr="009457E2">
        <w:t>Витаминные корма важно скармливать птице накануне и в период сезона размножения для получения качественных, биологически полноценных инкубационных яиц</w:t>
      </w:r>
      <w:r w:rsidR="009457E2" w:rsidRPr="009457E2">
        <w:t>.</w:t>
      </w:r>
    </w:p>
    <w:p w:rsidR="009457E2" w:rsidRDefault="00346154" w:rsidP="009457E2">
      <w:r w:rsidRPr="009457E2">
        <w:t>Минеральные корма</w:t>
      </w:r>
      <w:r w:rsidR="009457E2" w:rsidRPr="009457E2">
        <w:t xml:space="preserve">. </w:t>
      </w:r>
      <w:r w:rsidRPr="009457E2">
        <w:t>Взрослые куры постоянно несут яйца и на каждое из них затрачивают 2 г кальция на образование скорлупы</w:t>
      </w:r>
      <w:r w:rsidR="009457E2" w:rsidRPr="009457E2">
        <w:t xml:space="preserve">. </w:t>
      </w:r>
      <w:r w:rsidRPr="009457E2">
        <w:t>Поэтому скармливать минеральные корма необходимо ежедневно</w:t>
      </w:r>
      <w:r w:rsidR="009457E2" w:rsidRPr="009457E2">
        <w:t xml:space="preserve">. </w:t>
      </w:r>
      <w:r w:rsidRPr="009457E2">
        <w:t>Постоянно они необходимы и для растущего молодняка</w:t>
      </w:r>
      <w:r w:rsidR="009457E2" w:rsidRPr="009457E2">
        <w:t>.</w:t>
      </w:r>
    </w:p>
    <w:p w:rsidR="009457E2" w:rsidRDefault="00346154" w:rsidP="009457E2">
      <w:r w:rsidRPr="009457E2">
        <w:t>Источниками минеральных кормов для птицы служат</w:t>
      </w:r>
      <w:r w:rsidR="009457E2" w:rsidRPr="009457E2">
        <w:t>:</w:t>
      </w:r>
    </w:p>
    <w:p w:rsidR="009457E2" w:rsidRDefault="00346154" w:rsidP="009457E2">
      <w:r w:rsidRPr="009457E2">
        <w:t>мел</w:t>
      </w:r>
      <w:r w:rsidR="009457E2" w:rsidRPr="009457E2">
        <w:t xml:space="preserve"> - </w:t>
      </w:r>
      <w:r w:rsidRPr="009457E2">
        <w:t>содержит 37% кальция</w:t>
      </w:r>
      <w:r w:rsidR="009457E2" w:rsidRPr="009457E2">
        <w:t xml:space="preserve">. </w:t>
      </w:r>
      <w:r w:rsidRPr="009457E2">
        <w:t>Скармливают в молотом виде из отдельных кормушек или в смеси с другими кормами</w:t>
      </w:r>
      <w:r w:rsidR="009457E2" w:rsidRPr="009457E2">
        <w:t>;</w:t>
      </w:r>
    </w:p>
    <w:p w:rsidR="009457E2" w:rsidRDefault="00346154" w:rsidP="009457E2">
      <w:r w:rsidRPr="009457E2">
        <w:t>молотая ракушка</w:t>
      </w:r>
      <w:r w:rsidR="009457E2" w:rsidRPr="009457E2">
        <w:t xml:space="preserve"> - </w:t>
      </w:r>
      <w:r w:rsidRPr="009457E2">
        <w:t>для взрослой птицы размером фракции 2-5 мм, для молодняка</w:t>
      </w:r>
      <w:r w:rsidR="009457E2" w:rsidRPr="009457E2">
        <w:t xml:space="preserve"> - </w:t>
      </w:r>
      <w:r w:rsidRPr="009457E2">
        <w:t>0,5-2 мм</w:t>
      </w:r>
      <w:r w:rsidR="009457E2" w:rsidRPr="009457E2">
        <w:t xml:space="preserve">. </w:t>
      </w:r>
      <w:r w:rsidRPr="009457E2">
        <w:t>Она содержит до 38% кальция</w:t>
      </w:r>
      <w:r w:rsidR="009457E2" w:rsidRPr="009457E2">
        <w:t>;</w:t>
      </w:r>
    </w:p>
    <w:p w:rsidR="009457E2" w:rsidRDefault="00346154" w:rsidP="009457E2">
      <w:r w:rsidRPr="009457E2">
        <w:t>Можно также использовать молотую яичную скорлупу после термической обработки</w:t>
      </w:r>
      <w:r w:rsidR="009457E2" w:rsidRPr="009457E2">
        <w:t xml:space="preserve">. </w:t>
      </w:r>
      <w:r w:rsidRPr="009457E2">
        <w:t>Хорошим источником минеральных кормов является костная мука, содержащая 28% кальция и 14% фосфора</w:t>
      </w:r>
      <w:r w:rsidR="009457E2" w:rsidRPr="009457E2">
        <w:t>.</w:t>
      </w:r>
    </w:p>
    <w:p w:rsidR="009457E2" w:rsidRDefault="00346154" w:rsidP="009457E2">
      <w:r w:rsidRPr="009457E2">
        <w:t>Потребность организма курицы в натрии покрывается скармливанием поваренной соли</w:t>
      </w:r>
      <w:r w:rsidR="009457E2" w:rsidRPr="009457E2">
        <w:t xml:space="preserve">. </w:t>
      </w:r>
      <w:r w:rsidRPr="009457E2">
        <w:t>Птица отличается повышенной чувствительностью к поваренной соли, поэтому добавлять ее надо осторожно</w:t>
      </w:r>
      <w:r w:rsidR="009457E2" w:rsidRPr="009457E2">
        <w:t xml:space="preserve">: </w:t>
      </w:r>
      <w:r w:rsidRPr="009457E2">
        <w:t>взрослым курам до одного грамма на голову, молодняку</w:t>
      </w:r>
      <w:r w:rsidR="009457E2" w:rsidRPr="009457E2">
        <w:t xml:space="preserve"> - </w:t>
      </w:r>
      <w:r w:rsidRPr="009457E2">
        <w:t>0,3-0,5 г в зависимости от возраста</w:t>
      </w:r>
      <w:r w:rsidR="009457E2" w:rsidRPr="009457E2">
        <w:t>.</w:t>
      </w:r>
    </w:p>
    <w:p w:rsidR="00346154" w:rsidRPr="009457E2" w:rsidRDefault="00346154" w:rsidP="009457E2">
      <w:r w:rsidRPr="009457E2">
        <w:t>Комбикорма</w:t>
      </w:r>
    </w:p>
    <w:p w:rsidR="009457E2" w:rsidRDefault="00346154" w:rsidP="009457E2">
      <w:r w:rsidRPr="009457E2">
        <w:t>Комбикорма представляют собой смесь измельченных кормовых средств и микродобавок, обеспечивающих полноценное кормление птицы</w:t>
      </w:r>
      <w:r w:rsidR="009457E2" w:rsidRPr="009457E2">
        <w:t xml:space="preserve">. </w:t>
      </w:r>
      <w:r w:rsidRPr="009457E2">
        <w:t>Их изготавливают в рассыпном и гранулированном виде или в форме крупы</w:t>
      </w:r>
      <w:r w:rsidR="009457E2" w:rsidRPr="009457E2">
        <w:t>.</w:t>
      </w:r>
    </w:p>
    <w:p w:rsidR="009457E2" w:rsidRDefault="00346154" w:rsidP="009457E2">
      <w:r w:rsidRPr="009457E2">
        <w:t>В гранулах лучше сохраняются биологически активные вещества, птица лишена возможности выбирать отдельные компоненты, а значит, потребляет все составные части корма</w:t>
      </w:r>
      <w:r w:rsidR="009457E2" w:rsidRPr="009457E2">
        <w:t xml:space="preserve">. </w:t>
      </w:r>
      <w:r w:rsidRPr="009457E2">
        <w:t>Комбикорма изготавливают по рецептам отдельно для каждой возрастной группы и в зависимости от физиологического состояния птицы с разным размером фракций</w:t>
      </w:r>
      <w:r w:rsidR="009457E2" w:rsidRPr="009457E2">
        <w:t>.</w:t>
      </w:r>
    </w:p>
    <w:p w:rsidR="009457E2" w:rsidRDefault="00346154" w:rsidP="009457E2">
      <w:r w:rsidRPr="009457E2">
        <w:t>Полноценные комбикорма обеспечивают высокую продуктивность и хорошее развитие ремонтного молодняка</w:t>
      </w:r>
      <w:r w:rsidR="009457E2" w:rsidRPr="009457E2">
        <w:t>.</w:t>
      </w:r>
    </w:p>
    <w:p w:rsidR="009457E2" w:rsidRDefault="00346154" w:rsidP="009457E2">
      <w:r w:rsidRPr="009457E2">
        <w:t>Комбикорма для племенных кур обогащаются повышенным уровнем таких витаминов, как А, Д3, В2, В6 и Е</w:t>
      </w:r>
      <w:r w:rsidR="009457E2" w:rsidRPr="009457E2">
        <w:t>.</w:t>
      </w:r>
      <w:r w:rsidR="009457E2">
        <w:t xml:space="preserve"> </w:t>
      </w:r>
      <w:r w:rsidR="009457E2" w:rsidRPr="009457E2">
        <w:t>[</w:t>
      </w:r>
      <w:r w:rsidRPr="009457E2">
        <w:t>2</w:t>
      </w:r>
      <w:r w:rsidR="009457E2" w:rsidRPr="009457E2">
        <w:t>]</w:t>
      </w:r>
    </w:p>
    <w:p w:rsidR="009457E2" w:rsidRPr="00510A53" w:rsidRDefault="009457E2" w:rsidP="009457E2">
      <w:pPr>
        <w:pStyle w:val="2"/>
        <w:rPr>
          <w:lang w:val="ru-RU"/>
        </w:rPr>
      </w:pPr>
      <w:r>
        <w:br w:type="page"/>
      </w:r>
      <w:bookmarkStart w:id="12" w:name="_Toc277146703"/>
      <w:r>
        <w:t>2.1</w:t>
      </w:r>
      <w:r w:rsidR="00026381" w:rsidRPr="009457E2">
        <w:t xml:space="preserve"> </w:t>
      </w:r>
      <w:r w:rsidR="00346154" w:rsidRPr="009457E2">
        <w:t>Составление рационов для птицы</w:t>
      </w:r>
      <w:bookmarkEnd w:id="12"/>
    </w:p>
    <w:p w:rsidR="009457E2" w:rsidRDefault="009457E2" w:rsidP="009457E2"/>
    <w:p w:rsidR="009457E2" w:rsidRDefault="00346154" w:rsidP="009457E2">
      <w:r w:rsidRPr="009457E2">
        <w:t>Чем разнообразнее набор компонентов, входящих в рацион для птицы, тем он полноценнее</w:t>
      </w:r>
      <w:r w:rsidR="009457E2" w:rsidRPr="009457E2">
        <w:t xml:space="preserve">. </w:t>
      </w:r>
      <w:r w:rsidRPr="009457E2">
        <w:t>Особенно хорошие результаты при выращивании птицы можно получить при скармливании нескольких видов зерна</w:t>
      </w:r>
      <w:r w:rsidR="009457E2">
        <w:t>.</w:t>
      </w:r>
    </w:p>
    <w:p w:rsidR="009457E2" w:rsidRDefault="00346154" w:rsidP="009457E2">
      <w:r w:rsidRPr="009457E2">
        <w:t>Примерная норма потребности курицы в кормах на год составляет</w:t>
      </w:r>
      <w:r w:rsidR="009457E2" w:rsidRPr="009457E2">
        <w:t xml:space="preserve">: </w:t>
      </w:r>
      <w:r w:rsidRPr="009457E2">
        <w:t>36 кг зерна, 4</w:t>
      </w:r>
      <w:r w:rsidR="009457E2" w:rsidRPr="009457E2">
        <w:t xml:space="preserve"> - </w:t>
      </w:r>
      <w:r w:rsidRPr="009457E2">
        <w:t>кормов животного происхождения, 2</w:t>
      </w:r>
      <w:r w:rsidR="009457E2" w:rsidRPr="009457E2">
        <w:t xml:space="preserve"> - </w:t>
      </w:r>
      <w:r w:rsidRPr="009457E2">
        <w:t>минеральной добавки, 9</w:t>
      </w:r>
      <w:r w:rsidR="009457E2" w:rsidRPr="009457E2">
        <w:t xml:space="preserve"> - </w:t>
      </w:r>
      <w:r w:rsidRPr="009457E2">
        <w:t>сочно-витаминных, 3,5 кг дрожжей, 100г 120 г рыбьего жира</w:t>
      </w:r>
      <w:r w:rsidR="009457E2">
        <w:t>.</w:t>
      </w:r>
    </w:p>
    <w:p w:rsidR="009457E2" w:rsidRDefault="00346154" w:rsidP="009457E2">
      <w:r w:rsidRPr="009457E2">
        <w:t>Потребность в кормах зависит от конкретных условий содержания птицы, окружающей среды</w:t>
      </w:r>
      <w:r w:rsidR="009457E2">
        <w:t>.</w:t>
      </w:r>
    </w:p>
    <w:p w:rsidR="009457E2" w:rsidRDefault="00346154" w:rsidP="009457E2">
      <w:r w:rsidRPr="009457E2">
        <w:t>Курица-несушка испытывает большую потребность в кальции, потому что скорлупа яйца на 95</w:t>
      </w:r>
      <w:r w:rsidR="009457E2" w:rsidRPr="009457E2">
        <w:t>%</w:t>
      </w:r>
      <w:r w:rsidRPr="009457E2">
        <w:t xml:space="preserve"> состоит из чистого кальция</w:t>
      </w:r>
      <w:r w:rsidR="009457E2" w:rsidRPr="009457E2">
        <w:t xml:space="preserve">: </w:t>
      </w:r>
      <w:r w:rsidRPr="009457E2">
        <w:t>Эта потребность зависит от продуктивности курицы</w:t>
      </w:r>
      <w:r w:rsidR="009457E2" w:rsidRPr="009457E2">
        <w:t xml:space="preserve">. </w:t>
      </w:r>
      <w:r w:rsidRPr="009457E2">
        <w:t>В среднем за год курица массой 1,5 кг при яйценоскости 250 яиц образует 15 кг яичной массы, из которой 1,5 кг приходится на яичную скорлупу</w:t>
      </w:r>
      <w:r w:rsidR="009457E2">
        <w:t>.</w:t>
      </w:r>
    </w:p>
    <w:p w:rsidR="009457E2" w:rsidRDefault="00346154" w:rsidP="009457E2">
      <w:r w:rsidRPr="009457E2">
        <w:t>Кормление цыплят</w:t>
      </w:r>
      <w:r w:rsidR="009457E2" w:rsidRPr="009457E2">
        <w:t xml:space="preserve">. </w:t>
      </w:r>
      <w:r w:rsidRPr="009457E2">
        <w:t>После вывода у цыплят источником воды и питания в первые часы жизни является остаточный желток, который рассасывается через 5</w:t>
      </w:r>
      <w:r w:rsidR="009457E2" w:rsidRPr="009457E2">
        <w:t>-</w:t>
      </w:r>
      <w:r w:rsidRPr="009457E2">
        <w:t>7 дней</w:t>
      </w:r>
      <w:r w:rsidR="009457E2" w:rsidRPr="009457E2">
        <w:t xml:space="preserve">. </w:t>
      </w:r>
      <w:r w:rsidRPr="009457E2">
        <w:t>Несмотря на наличие остаточного желтка, необходимо, как можно раньше, приступить к кормлению, чтобы цыплята не начали склевывать подстилку, помет, что может привести к заболеваниям кишечника</w:t>
      </w:r>
      <w:r w:rsidR="009457E2">
        <w:t>.</w:t>
      </w:r>
    </w:p>
    <w:p w:rsidR="009457E2" w:rsidRDefault="00346154" w:rsidP="009457E2">
      <w:r w:rsidRPr="009457E2">
        <w:t>В первое кормление цыплятам дают дробленую и просеянную через мелкое сито кукурузу, пшено, ячменную крупу, пшеничные отруби, мелкорубленные крутые яйца</w:t>
      </w:r>
      <w:r w:rsidR="009457E2" w:rsidRPr="009457E2">
        <w:t xml:space="preserve">. </w:t>
      </w:r>
      <w:r w:rsidRPr="009457E2">
        <w:t>С 3</w:t>
      </w:r>
      <w:r w:rsidR="009457E2" w:rsidRPr="009457E2">
        <w:t xml:space="preserve"> - </w:t>
      </w:r>
      <w:r w:rsidRPr="009457E2">
        <w:t>5-дневного возраста в рацион вводят жмыхи</w:t>
      </w:r>
      <w:r w:rsidR="009457E2">
        <w:t xml:space="preserve"> (</w:t>
      </w:r>
      <w:r w:rsidRPr="009457E2">
        <w:t>соевый, подсолнечниковый</w:t>
      </w:r>
      <w:r w:rsidR="009457E2" w:rsidRPr="009457E2">
        <w:t>),</w:t>
      </w:r>
      <w:r w:rsidRPr="009457E2">
        <w:t xml:space="preserve"> сухие животные корма</w:t>
      </w:r>
      <w:r w:rsidR="009457E2">
        <w:t xml:space="preserve"> (</w:t>
      </w:r>
      <w:r w:rsidRPr="009457E2">
        <w:t>рыбную муку</w:t>
      </w:r>
      <w:r w:rsidR="009457E2" w:rsidRPr="009457E2">
        <w:t>),</w:t>
      </w:r>
      <w:r w:rsidRPr="009457E2">
        <w:t xml:space="preserve"> кормовые</w:t>
      </w:r>
      <w:r w:rsidR="009457E2">
        <w:t xml:space="preserve"> (</w:t>
      </w:r>
      <w:r w:rsidRPr="009457E2">
        <w:t>гидролизные</w:t>
      </w:r>
      <w:r w:rsidR="009457E2" w:rsidRPr="009457E2">
        <w:t xml:space="preserve">) </w:t>
      </w:r>
      <w:r w:rsidRPr="009457E2">
        <w:t>дрожжи, минеральные корма в виде мелкодробленого или Тертого мела, ракушки</w:t>
      </w:r>
      <w:r w:rsidR="009457E2">
        <w:t>.</w:t>
      </w:r>
    </w:p>
    <w:p w:rsidR="009457E2" w:rsidRDefault="00346154" w:rsidP="009457E2">
      <w:r w:rsidRPr="009457E2">
        <w:t>До 30-дневного возраста в рацион цыплят вводят корма, отсеянные от оболочек</w:t>
      </w:r>
      <w:r w:rsidR="009457E2" w:rsidRPr="009457E2">
        <w:t xml:space="preserve">. </w:t>
      </w:r>
      <w:r w:rsidRPr="009457E2">
        <w:t>С 2-месячного возраста их постепенно приучают к поеданию цельного зерна</w:t>
      </w:r>
      <w:r w:rsidR="009457E2" w:rsidRPr="009457E2">
        <w:t xml:space="preserve">. </w:t>
      </w:r>
      <w:r w:rsidRPr="009457E2">
        <w:t>Просо скармливают с 10</w:t>
      </w:r>
      <w:r w:rsidR="009457E2" w:rsidRPr="009457E2">
        <w:t>-</w:t>
      </w:r>
      <w:r w:rsidRPr="009457E2">
        <w:t>15-дневного возраста</w:t>
      </w:r>
      <w:r w:rsidR="009457E2" w:rsidRPr="009457E2">
        <w:t xml:space="preserve">. </w:t>
      </w:r>
      <w:r w:rsidRPr="009457E2">
        <w:t>В отдельных кормушках постоянно держат крупнозернистый песок</w:t>
      </w:r>
      <w:r w:rsidR="009457E2">
        <w:t>.</w:t>
      </w:r>
    </w:p>
    <w:p w:rsidR="009457E2" w:rsidRDefault="00346154" w:rsidP="009457E2">
      <w:r w:rsidRPr="009457E2">
        <w:t>Слабых, отставших в росте цыплят отсаживают и обеспечивают лучшими кормами</w:t>
      </w:r>
      <w:r w:rsidR="009457E2" w:rsidRPr="009457E2">
        <w:t xml:space="preserve">. </w:t>
      </w:r>
      <w:r w:rsidRPr="009457E2">
        <w:t>Необходимо постоянно следить, чтобы с первых дней все цыплята наедались досыта и были с наполненными зобиками что устанавливают их прощупыванием выборочно по отдельным группам</w:t>
      </w:r>
      <w:r w:rsidR="009457E2">
        <w:t>.</w:t>
      </w:r>
    </w:p>
    <w:p w:rsidR="009457E2" w:rsidRDefault="00346154" w:rsidP="009457E2">
      <w:r w:rsidRPr="009457E2">
        <w:t>Недостаточное количество протеина животных кормов можно восполнить путем повышения усвояемости протеина растительных кормов</w:t>
      </w:r>
      <w:r w:rsidR="009457E2" w:rsidRPr="009457E2">
        <w:t xml:space="preserve">. </w:t>
      </w:r>
      <w:r w:rsidRPr="009457E2">
        <w:t>Для этого при содержании цыплят на глубокой подстилке целесообразно скармливать концентрат витамина В2</w:t>
      </w:r>
      <w:r w:rsidR="009457E2">
        <w:t>.</w:t>
      </w:r>
    </w:p>
    <w:p w:rsidR="009457E2" w:rsidRDefault="00346154" w:rsidP="009457E2">
      <w:r w:rsidRPr="009457E2">
        <w:t>В комбикорм для цыплят следует добавлять микроэлементы и витамины</w:t>
      </w:r>
      <w:r w:rsidR="009457E2" w:rsidRPr="009457E2">
        <w:t xml:space="preserve">. </w:t>
      </w:r>
      <w:r w:rsidRPr="009457E2">
        <w:t>Их необходимо тщательно смешивать с кормом</w:t>
      </w:r>
      <w:r w:rsidR="009457E2" w:rsidRPr="009457E2">
        <w:t xml:space="preserve">. </w:t>
      </w:r>
      <w:r w:rsidRPr="009457E2">
        <w:t>Для этого такие подкормки сначала добавляют к небольшому количеству корма, затем норму постепенно увеличивают</w:t>
      </w:r>
      <w:r w:rsidR="009457E2" w:rsidRPr="009457E2">
        <w:t>. [</w:t>
      </w:r>
      <w:r w:rsidRPr="009457E2">
        <w:t>6</w:t>
      </w:r>
      <w:r w:rsidR="009457E2" w:rsidRPr="009457E2">
        <w:t>]</w:t>
      </w:r>
      <w:r w:rsidR="009457E2">
        <w:t xml:space="preserve"> </w:t>
      </w:r>
      <w:r w:rsidRPr="009457E2">
        <w:t>Цыплятам с 3-5-дневного возраста необходимо давать гравий, который не является минеральной подкормкой, но для птицы он необходим, так как его наличие в мышечном желудке способствует перетиранию кормов, способствует лучшему перевариванию питательных веществ и повышает использование кормов на 20</w:t>
      </w:r>
      <w:r w:rsidR="009457E2" w:rsidRPr="009457E2">
        <w:t>-</w:t>
      </w:r>
      <w:r w:rsidRPr="009457E2">
        <w:t>30</w:t>
      </w:r>
      <w:r w:rsidR="009457E2" w:rsidRPr="009457E2">
        <w:t xml:space="preserve">%. </w:t>
      </w:r>
      <w:r w:rsidRPr="009457E2">
        <w:t>Под гравием понимают мелкораздробленные минералы или камешки разного состава</w:t>
      </w:r>
      <w:r w:rsidR="009457E2" w:rsidRPr="009457E2">
        <w:t xml:space="preserve">. </w:t>
      </w:r>
      <w:r w:rsidRPr="009457E2">
        <w:t>Для птицы лучше кварцевые или гранитные камешки, другого состава гравий быстро разрушается в желудке и выделяется с пометом</w:t>
      </w:r>
      <w:r w:rsidR="009457E2" w:rsidRPr="009457E2">
        <w:t xml:space="preserve">. </w:t>
      </w:r>
      <w:r w:rsidRPr="009457E2">
        <w:t>Оптимальный размер частиц гравия для цыплят до месячного возраста</w:t>
      </w:r>
      <w:r w:rsidR="009457E2" w:rsidRPr="009457E2">
        <w:t>-</w:t>
      </w:r>
      <w:r w:rsidRPr="009457E2">
        <w:t>1</w:t>
      </w:r>
      <w:r w:rsidR="009457E2" w:rsidRPr="009457E2">
        <w:t>-</w:t>
      </w:r>
      <w:r w:rsidRPr="009457E2">
        <w:t>2 мм, 1</w:t>
      </w:r>
      <w:r w:rsidR="009457E2" w:rsidRPr="009457E2">
        <w:t>-</w:t>
      </w:r>
      <w:r w:rsidRPr="009457E2">
        <w:t>3-месячного</w:t>
      </w:r>
      <w:r w:rsidR="009457E2" w:rsidRPr="009457E2">
        <w:t>-</w:t>
      </w:r>
      <w:r w:rsidRPr="009457E2">
        <w:t>3</w:t>
      </w:r>
      <w:r w:rsidR="009457E2" w:rsidRPr="009457E2">
        <w:t>-</w:t>
      </w:r>
      <w:r w:rsidRPr="009457E2">
        <w:t>4 мм, 3</w:t>
      </w:r>
      <w:r w:rsidR="009457E2" w:rsidRPr="009457E2">
        <w:t>-</w:t>
      </w:r>
      <w:r w:rsidRPr="009457E2">
        <w:t>5-месячного возраста</w:t>
      </w:r>
      <w:r w:rsidR="009457E2" w:rsidRPr="009457E2">
        <w:t xml:space="preserve"> - </w:t>
      </w:r>
      <w:r w:rsidRPr="009457E2">
        <w:t>4</w:t>
      </w:r>
      <w:r w:rsidR="009457E2" w:rsidRPr="009457E2">
        <w:t>-</w:t>
      </w:r>
      <w:r w:rsidRPr="009457E2">
        <w:t>5 мм, для взрослых кур</w:t>
      </w:r>
      <w:r w:rsidR="009457E2" w:rsidRPr="009457E2">
        <w:t xml:space="preserve"> - </w:t>
      </w:r>
      <w:r w:rsidRPr="009457E2">
        <w:t>5</w:t>
      </w:r>
      <w:r w:rsidR="009457E2" w:rsidRPr="009457E2">
        <w:t xml:space="preserve"> - </w:t>
      </w:r>
      <w:r w:rsidRPr="009457E2">
        <w:t>7 мм</w:t>
      </w:r>
      <w:r w:rsidR="009457E2" w:rsidRPr="009457E2">
        <w:t xml:space="preserve">. </w:t>
      </w:r>
      <w:r w:rsidRPr="009457E2">
        <w:t>Не рекомендуется давать цыплятам вместо гравия песок, так как это может вызвать расстройство пищеварения</w:t>
      </w:r>
      <w:r w:rsidR="009457E2" w:rsidRPr="009457E2">
        <w:t xml:space="preserve">. </w:t>
      </w:r>
      <w:r w:rsidRPr="009457E2">
        <w:t>Кроме того, песок перемешивается с пометом, прилипает к ногам цыплят в виде грязных шариков на когтях</w:t>
      </w:r>
      <w:r w:rsidR="009457E2">
        <w:t>.</w:t>
      </w:r>
    </w:p>
    <w:p w:rsidR="009457E2" w:rsidRDefault="00346154" w:rsidP="009457E2">
      <w:r w:rsidRPr="009457E2">
        <w:t>При выращивании цыплят необходимо осуществлять контроль за их развитием</w:t>
      </w:r>
      <w:r w:rsidR="009457E2" w:rsidRPr="009457E2">
        <w:t xml:space="preserve">. </w:t>
      </w:r>
      <w:r w:rsidRPr="009457E2">
        <w:t>Для этого цыплят в количестве не менее 50 голов отбирают и взвешивают один раз в 10 дней</w:t>
      </w:r>
      <w:r w:rsidR="009457E2">
        <w:t>.</w:t>
      </w:r>
    </w:p>
    <w:p w:rsidR="009457E2" w:rsidRDefault="00346154" w:rsidP="009457E2">
      <w:r w:rsidRPr="009457E2">
        <w:t>Цыплята мясных пород отличаются высокой скоростью роста и требовательностью к кормам, поэтому в их рацион желательно добавлять кормовые дрожжи</w:t>
      </w:r>
      <w:r w:rsidR="009457E2">
        <w:t xml:space="preserve"> (</w:t>
      </w:r>
      <w:r w:rsidRPr="009457E2">
        <w:t>до 5</w:t>
      </w:r>
      <w:r w:rsidR="009457E2" w:rsidRPr="009457E2">
        <w:t>%),</w:t>
      </w:r>
      <w:r w:rsidRPr="009457E2">
        <w:t xml:space="preserve"> мелассу</w:t>
      </w:r>
      <w:r w:rsidR="009457E2">
        <w:t xml:space="preserve"> (</w:t>
      </w:r>
      <w:r w:rsidRPr="009457E2">
        <w:t>1</w:t>
      </w:r>
      <w:r w:rsidR="009457E2" w:rsidRPr="009457E2">
        <w:t>-</w:t>
      </w:r>
      <w:r w:rsidRPr="009457E2">
        <w:t>3</w:t>
      </w:r>
      <w:r w:rsidR="009457E2" w:rsidRPr="009457E2">
        <w:t xml:space="preserve">%) </w:t>
      </w:r>
      <w:r w:rsidRPr="009457E2">
        <w:t>которые необходимые для обогащения витаминами группы В</w:t>
      </w:r>
      <w:r w:rsidR="009457E2" w:rsidRPr="009457E2">
        <w:t xml:space="preserve">. </w:t>
      </w:r>
      <w:r w:rsidRPr="009457E2">
        <w:t>В качестве белковых источников корма используют жмыхи, шроты</w:t>
      </w:r>
      <w:r w:rsidR="009457E2">
        <w:t xml:space="preserve"> (</w:t>
      </w:r>
      <w:r w:rsidRPr="009457E2">
        <w:t>до 15</w:t>
      </w:r>
      <w:r w:rsidR="009457E2" w:rsidRPr="009457E2">
        <w:t>-</w:t>
      </w:r>
      <w:r w:rsidRPr="009457E2">
        <w:t>20</w:t>
      </w:r>
      <w:r w:rsidR="009457E2" w:rsidRPr="009457E2">
        <w:t>%),</w:t>
      </w:r>
      <w:r w:rsidRPr="009457E2">
        <w:t xml:space="preserve"> а также рыбную и мясо-костную муку</w:t>
      </w:r>
      <w:r w:rsidR="009457E2">
        <w:t xml:space="preserve"> (</w:t>
      </w:r>
      <w:r w:rsidRPr="009457E2">
        <w:t>3</w:t>
      </w:r>
      <w:r w:rsidR="009457E2" w:rsidRPr="009457E2">
        <w:t>-</w:t>
      </w:r>
      <w:r w:rsidRPr="009457E2">
        <w:t>5</w:t>
      </w:r>
      <w:r w:rsidR="009457E2" w:rsidRPr="009457E2">
        <w:t>%)</w:t>
      </w:r>
      <w:r w:rsidR="009457E2">
        <w:t>.</w:t>
      </w:r>
    </w:p>
    <w:p w:rsidR="009457E2" w:rsidRDefault="00346154" w:rsidP="009457E2">
      <w:r w:rsidRPr="009457E2">
        <w:t>Кормление цыплят мясных пород кур</w:t>
      </w:r>
      <w:r w:rsidR="009457E2">
        <w:t xml:space="preserve"> (</w:t>
      </w:r>
      <w:r w:rsidRPr="009457E2">
        <w:t>бройлеров</w:t>
      </w:r>
      <w:r w:rsidR="009457E2" w:rsidRPr="009457E2">
        <w:t xml:space="preserve">) </w:t>
      </w:r>
      <w:r w:rsidRPr="009457E2">
        <w:t>в связи с особенностями их роста и развития разделяют на три периода</w:t>
      </w:r>
      <w:r w:rsidR="009457E2" w:rsidRPr="009457E2">
        <w:t xml:space="preserve">: </w:t>
      </w:r>
      <w:r w:rsidRPr="009457E2">
        <w:t>с 1</w:t>
      </w:r>
      <w:r w:rsidR="009457E2" w:rsidRPr="009457E2">
        <w:t>-</w:t>
      </w:r>
      <w:r w:rsidRPr="009457E2">
        <w:t>4-дневного возраста</w:t>
      </w:r>
      <w:r w:rsidR="009457E2" w:rsidRPr="009457E2">
        <w:t xml:space="preserve"> - </w:t>
      </w:r>
      <w:r w:rsidRPr="009457E2">
        <w:t>предстартовый рацион, с 5</w:t>
      </w:r>
      <w:r w:rsidR="009457E2" w:rsidRPr="009457E2">
        <w:t>-</w:t>
      </w:r>
      <w:r w:rsidRPr="009457E2">
        <w:t>28-дневного</w:t>
      </w:r>
      <w:r w:rsidR="009457E2" w:rsidRPr="009457E2">
        <w:t xml:space="preserve"> - </w:t>
      </w:r>
      <w:r w:rsidRPr="009457E2">
        <w:t>стартовый и с 29</w:t>
      </w:r>
      <w:r w:rsidR="009457E2" w:rsidRPr="009457E2">
        <w:t>-</w:t>
      </w:r>
      <w:r w:rsidRPr="009457E2">
        <w:t>56-дневного</w:t>
      </w:r>
      <w:r w:rsidR="009457E2" w:rsidRPr="009457E2">
        <w:t xml:space="preserve"> - </w:t>
      </w:r>
      <w:r w:rsidRPr="009457E2">
        <w:t>финишный</w:t>
      </w:r>
      <w:r w:rsidR="009457E2" w:rsidRPr="009457E2">
        <w:t xml:space="preserve">. </w:t>
      </w:r>
      <w:r w:rsidRPr="009457E2">
        <w:t>Первый из них должен содержать легкорастворимые питательные вещества, второй</w:t>
      </w:r>
      <w:r w:rsidR="009457E2" w:rsidRPr="009457E2">
        <w:t xml:space="preserve"> - </w:t>
      </w:r>
      <w:r w:rsidRPr="009457E2">
        <w:t>биологически активные и третий</w:t>
      </w:r>
      <w:r w:rsidR="009457E2" w:rsidRPr="009457E2">
        <w:t xml:space="preserve"> - </w:t>
      </w:r>
      <w:r w:rsidRPr="009457E2">
        <w:t>обеспечивать повышенным содержанием обменной энергии</w:t>
      </w:r>
      <w:r w:rsidR="009457E2">
        <w:t>.</w:t>
      </w:r>
    </w:p>
    <w:p w:rsidR="009457E2" w:rsidRDefault="00346154" w:rsidP="009457E2">
      <w:r w:rsidRPr="009457E2">
        <w:t>Бройлер должен потреблять ежедневно следующее количество корма</w:t>
      </w:r>
      <w:r w:rsidR="009457E2">
        <w:t xml:space="preserve"> (</w:t>
      </w:r>
      <w:r w:rsidRPr="009457E2">
        <w:t>по объему</w:t>
      </w:r>
      <w:r w:rsidR="009457E2" w:rsidRPr="009457E2">
        <w:t xml:space="preserve">): </w:t>
      </w:r>
      <w:r w:rsidRPr="009457E2">
        <w:t>в первую неделю</w:t>
      </w:r>
      <w:r w:rsidR="009457E2" w:rsidRPr="009457E2">
        <w:t xml:space="preserve"> - </w:t>
      </w:r>
      <w:r w:rsidRPr="009457E2">
        <w:t>12</w:t>
      </w:r>
      <w:r w:rsidR="009457E2" w:rsidRPr="009457E2">
        <w:t>-</w:t>
      </w:r>
      <w:r w:rsidRPr="009457E2">
        <w:t>15 г, во вторую</w:t>
      </w:r>
      <w:r w:rsidR="009457E2" w:rsidRPr="009457E2">
        <w:t xml:space="preserve"> - </w:t>
      </w:r>
      <w:r w:rsidRPr="009457E2">
        <w:t>20, в третью</w:t>
      </w:r>
      <w:r w:rsidR="009457E2" w:rsidRPr="009457E2">
        <w:t xml:space="preserve"> - </w:t>
      </w:r>
      <w:r w:rsidRPr="009457E2">
        <w:t>40</w:t>
      </w:r>
      <w:r w:rsidR="009457E2" w:rsidRPr="009457E2">
        <w:t>-</w:t>
      </w:r>
      <w:r w:rsidRPr="009457E2">
        <w:t>45, четвертую</w:t>
      </w:r>
      <w:r w:rsidR="009457E2" w:rsidRPr="009457E2">
        <w:t xml:space="preserve"> - </w:t>
      </w:r>
      <w:r w:rsidRPr="009457E2">
        <w:t>60</w:t>
      </w:r>
      <w:r w:rsidR="009457E2" w:rsidRPr="009457E2">
        <w:t>-</w:t>
      </w:r>
      <w:r w:rsidRPr="009457E2">
        <w:t>65, пятую 75</w:t>
      </w:r>
      <w:r w:rsidR="009457E2" w:rsidRPr="009457E2">
        <w:t>-</w:t>
      </w:r>
      <w:r w:rsidRPr="009457E2">
        <w:t>85, седьмую</w:t>
      </w:r>
      <w:r w:rsidR="009457E2" w:rsidRPr="009457E2">
        <w:t xml:space="preserve"> - </w:t>
      </w:r>
      <w:r w:rsidRPr="009457E2">
        <w:t>90</w:t>
      </w:r>
      <w:r w:rsidR="009457E2" w:rsidRPr="009457E2">
        <w:t>-</w:t>
      </w:r>
      <w:r w:rsidRPr="009457E2">
        <w:t>100, в восьмую неделю</w:t>
      </w:r>
      <w:r w:rsidR="009457E2" w:rsidRPr="009457E2">
        <w:t xml:space="preserve"> - </w:t>
      </w:r>
      <w:r w:rsidRPr="009457E2">
        <w:t>100</w:t>
      </w:r>
      <w:r w:rsidR="009457E2" w:rsidRPr="009457E2">
        <w:t>-</w:t>
      </w:r>
      <w:r w:rsidRPr="009457E2">
        <w:t>110 г в сутки, что дает возможность достичь живой массы 1500</w:t>
      </w:r>
      <w:r w:rsidR="009457E2" w:rsidRPr="009457E2">
        <w:t>-</w:t>
      </w:r>
      <w:r w:rsidRPr="009457E2">
        <w:t>1700 г при затрате корма 2,2</w:t>
      </w:r>
      <w:r w:rsidR="009457E2" w:rsidRPr="009457E2">
        <w:t>-</w:t>
      </w:r>
      <w:r w:rsidRPr="009457E2">
        <w:t>2,5 кг на 1 кг живой массы</w:t>
      </w:r>
      <w:r w:rsidR="009457E2">
        <w:t>.</w:t>
      </w:r>
    </w:p>
    <w:p w:rsidR="009457E2" w:rsidRDefault="00346154" w:rsidP="009457E2">
      <w:r w:rsidRPr="009457E2">
        <w:t>Составление рациона для кур несушек</w:t>
      </w:r>
      <w:r w:rsidR="009457E2" w:rsidRPr="009457E2">
        <w:t xml:space="preserve">. </w:t>
      </w:r>
      <w:r w:rsidRPr="009457E2">
        <w:t>Утром курам дают Уз суточной нормы зерна, через 2 ч</w:t>
      </w:r>
      <w:r w:rsidR="009457E2" w:rsidRPr="009457E2">
        <w:t xml:space="preserve"> - </w:t>
      </w:r>
      <w:r w:rsidRPr="009457E2">
        <w:t>влажную мешанку</w:t>
      </w:r>
      <w:r w:rsidR="009457E2" w:rsidRPr="009457E2">
        <w:t xml:space="preserve">. </w:t>
      </w:r>
      <w:r w:rsidRPr="009457E2">
        <w:t>На ночь также скармливают зерно, в холодное время его дают в большом количестве</w:t>
      </w:r>
      <w:r w:rsidR="009457E2" w:rsidRPr="009457E2">
        <w:t xml:space="preserve">. </w:t>
      </w:r>
      <w:r w:rsidRPr="009457E2">
        <w:t>Сухую мучную смесь, минеральные корма ставят в отдельных кормушках и досыпают по мере необходимости</w:t>
      </w:r>
      <w:r w:rsidR="009457E2" w:rsidRPr="009457E2">
        <w:t xml:space="preserve">. </w:t>
      </w:r>
      <w:r w:rsidRPr="009457E2">
        <w:t>В сухую мучную смесь должны входить следующие компоненты</w:t>
      </w:r>
      <w:r w:rsidR="009457E2">
        <w:t xml:space="preserve"> (</w:t>
      </w:r>
      <w:r w:rsidRPr="009457E2">
        <w:t>%</w:t>
      </w:r>
      <w:r w:rsidR="009457E2" w:rsidRPr="009457E2">
        <w:t xml:space="preserve">): </w:t>
      </w:r>
      <w:r w:rsidRPr="009457E2">
        <w:t>кукуруза желтая</w:t>
      </w:r>
      <w:r w:rsidR="009457E2" w:rsidRPr="009457E2">
        <w:t xml:space="preserve"> - </w:t>
      </w:r>
      <w:r w:rsidRPr="009457E2">
        <w:t>40, ячмень</w:t>
      </w:r>
      <w:r w:rsidR="009457E2" w:rsidRPr="009457E2">
        <w:t xml:space="preserve"> - </w:t>
      </w:r>
      <w:r w:rsidRPr="009457E2">
        <w:t>20, отруби пшеничные</w:t>
      </w:r>
      <w:r w:rsidR="009457E2" w:rsidRPr="009457E2">
        <w:t xml:space="preserve"> - </w:t>
      </w:r>
      <w:r w:rsidRPr="009457E2">
        <w:t>10, подсолнечниковый жмых</w:t>
      </w:r>
      <w:r w:rsidR="009457E2" w:rsidRPr="009457E2">
        <w:t xml:space="preserve"> - </w:t>
      </w:r>
      <w:r w:rsidRPr="009457E2">
        <w:t>10, дрожжи гидролизные</w:t>
      </w:r>
      <w:r w:rsidR="009457E2" w:rsidRPr="009457E2">
        <w:t xml:space="preserve"> - </w:t>
      </w:r>
      <w:r w:rsidRPr="009457E2">
        <w:t>3, мука рыбная</w:t>
      </w:r>
      <w:r w:rsidR="009457E2" w:rsidRPr="009457E2">
        <w:t xml:space="preserve"> - </w:t>
      </w:r>
      <w:r w:rsidRPr="009457E2">
        <w:t>5, мука мясо-костная</w:t>
      </w:r>
      <w:r w:rsidR="009457E2" w:rsidRPr="009457E2">
        <w:t xml:space="preserve"> - </w:t>
      </w:r>
      <w:r w:rsidRPr="009457E2">
        <w:t>5, мука клеверная</w:t>
      </w:r>
      <w:r w:rsidR="009457E2" w:rsidRPr="009457E2">
        <w:t>-</w:t>
      </w:r>
      <w:r w:rsidRPr="009457E2">
        <w:t>3, ракушка</w:t>
      </w:r>
      <w:r w:rsidR="009457E2" w:rsidRPr="009457E2">
        <w:t xml:space="preserve"> - </w:t>
      </w:r>
      <w:r w:rsidRPr="009457E2">
        <w:t>2, мука костная 1,5, соль</w:t>
      </w:r>
      <w:r w:rsidR="009457E2" w:rsidRPr="009457E2">
        <w:t xml:space="preserve"> - </w:t>
      </w:r>
      <w:r w:rsidRPr="009457E2">
        <w:t>0,5</w:t>
      </w:r>
      <w:r w:rsidR="009457E2" w:rsidRPr="009457E2">
        <w:t>.</w:t>
      </w:r>
    </w:p>
    <w:p w:rsidR="009457E2" w:rsidRDefault="00346154" w:rsidP="009457E2">
      <w:r w:rsidRPr="009457E2">
        <w:t>Рекомендуются следующие кормовые смеси для кур</w:t>
      </w:r>
      <w:r w:rsidR="009457E2">
        <w:t xml:space="preserve"> (</w:t>
      </w:r>
      <w:r w:rsidRPr="009457E2">
        <w:t>на одну голову в сущи</w:t>
      </w:r>
      <w:r w:rsidR="009457E2" w:rsidRPr="009457E2">
        <w:t>),</w:t>
      </w:r>
      <w:r w:rsidRPr="009457E2">
        <w:t xml:space="preserve"> зерно</w:t>
      </w:r>
      <w:r w:rsidR="009457E2" w:rsidRPr="009457E2">
        <w:t xml:space="preserve"> - </w:t>
      </w:r>
      <w:r w:rsidRPr="009457E2">
        <w:t>65, мучная смесь</w:t>
      </w:r>
      <w:r w:rsidR="009457E2" w:rsidRPr="009457E2">
        <w:t xml:space="preserve"> - </w:t>
      </w:r>
      <w:r w:rsidRPr="009457E2">
        <w:t>40, вареный картофель 40, жмых</w:t>
      </w:r>
      <w:r w:rsidR="009457E2" w:rsidRPr="009457E2">
        <w:t xml:space="preserve"> - </w:t>
      </w:r>
      <w:r w:rsidRPr="009457E2">
        <w:t>10, сухая крапива</w:t>
      </w:r>
      <w:r w:rsidR="009457E2" w:rsidRPr="009457E2">
        <w:t xml:space="preserve"> - </w:t>
      </w:r>
      <w:r w:rsidR="00510A53">
        <w:t>7, свежая зелен</w:t>
      </w:r>
      <w:r w:rsidRPr="009457E2">
        <w:t>ь 7</w:t>
      </w:r>
      <w:r w:rsidR="009457E2" w:rsidRPr="009457E2">
        <w:t xml:space="preserve"> - </w:t>
      </w:r>
      <w:r w:rsidRPr="009457E2">
        <w:t>мел, ракушка и другое</w:t>
      </w:r>
      <w:r w:rsidR="009457E2" w:rsidRPr="009457E2">
        <w:t xml:space="preserve"> - </w:t>
      </w:r>
      <w:r w:rsidRPr="009457E2">
        <w:t>4,5, дробленые кости, муки костная</w:t>
      </w:r>
      <w:r w:rsidR="009457E2" w:rsidRPr="009457E2">
        <w:t xml:space="preserve"> - </w:t>
      </w:r>
      <w:r w:rsidRPr="009457E2">
        <w:t>1,5, соль</w:t>
      </w:r>
      <w:r w:rsidR="009457E2" w:rsidRPr="009457E2">
        <w:t xml:space="preserve"> - </w:t>
      </w:r>
      <w:r w:rsidRPr="009457E2">
        <w:t>0,5, простокваша, обрат</w:t>
      </w:r>
      <w:r w:rsidR="009457E2" w:rsidRPr="009457E2">
        <w:t xml:space="preserve"> - </w:t>
      </w:r>
      <w:r w:rsidRPr="009457E2">
        <w:t>50, боенские обходы</w:t>
      </w:r>
      <w:r w:rsidR="009457E2" w:rsidRPr="009457E2">
        <w:t xml:space="preserve"> - </w:t>
      </w:r>
      <w:r w:rsidRPr="009457E2">
        <w:t>20</w:t>
      </w:r>
      <w:r w:rsidR="009457E2" w:rsidRPr="009457E2">
        <w:t>.</w:t>
      </w:r>
    </w:p>
    <w:p w:rsidR="009457E2" w:rsidRDefault="00346154" w:rsidP="009457E2">
      <w:r w:rsidRPr="009457E2">
        <w:t>При кормлении кур в фермерских хозяйствах, где нет возможности обеспечить птицу высококачественными кормами, широко используют корма, производимые внутри хозяйства</w:t>
      </w:r>
      <w:r w:rsidR="009457E2">
        <w:t xml:space="preserve"> (</w:t>
      </w:r>
      <w:r w:rsidRPr="009457E2">
        <w:t>корнеплоды, ботву, отходы от переработки фруктов, овощей</w:t>
      </w:r>
      <w:r w:rsidR="009457E2" w:rsidRPr="009457E2">
        <w:t xml:space="preserve">; </w:t>
      </w:r>
      <w:r w:rsidRPr="009457E2">
        <w:t>для зимнего периода заготавливают сено хорошего качества, силос, веточный корм</w:t>
      </w:r>
      <w:r w:rsidR="009457E2" w:rsidRPr="009457E2">
        <w:t>). [</w:t>
      </w:r>
      <w:r w:rsidRPr="009457E2">
        <w:t>7</w:t>
      </w:r>
      <w:r w:rsidR="009457E2" w:rsidRPr="009457E2">
        <w:t>]</w:t>
      </w:r>
    </w:p>
    <w:p w:rsidR="009457E2" w:rsidRDefault="009457E2" w:rsidP="009457E2"/>
    <w:p w:rsidR="009457E2" w:rsidRPr="009457E2" w:rsidRDefault="009457E2" w:rsidP="009457E2">
      <w:pPr>
        <w:pStyle w:val="2"/>
      </w:pPr>
      <w:bookmarkStart w:id="13" w:name="_Toc277146704"/>
      <w:r>
        <w:t>2.2</w:t>
      </w:r>
      <w:r w:rsidR="00026381" w:rsidRPr="009457E2">
        <w:t xml:space="preserve"> </w:t>
      </w:r>
      <w:r w:rsidR="00346154" w:rsidRPr="009457E2">
        <w:t>Тип и способы кормления птицы</w:t>
      </w:r>
      <w:bookmarkEnd w:id="13"/>
    </w:p>
    <w:p w:rsidR="009457E2" w:rsidRDefault="009457E2" w:rsidP="009457E2"/>
    <w:p w:rsidR="009457E2" w:rsidRDefault="00346154" w:rsidP="009457E2">
      <w:r w:rsidRPr="009457E2">
        <w:t>В зависимости от технологии подготовки кормов к скармливанию различают сухой, влажный и комбинированный способы кормления</w:t>
      </w:r>
      <w:r w:rsidR="009457E2">
        <w:t>.</w:t>
      </w:r>
    </w:p>
    <w:p w:rsidR="009457E2" w:rsidRDefault="00346154" w:rsidP="009457E2">
      <w:r w:rsidRPr="009457E2">
        <w:t>При сухом способе кормления птицы скармливают полнорационный комбикорм в рассыпном или гранулированном виде</w:t>
      </w:r>
      <w:r w:rsidR="009457E2" w:rsidRPr="009457E2">
        <w:t xml:space="preserve">. </w:t>
      </w:r>
      <w:r w:rsidRPr="009457E2">
        <w:t>Скармливание сухих кормов дает возможность полностью механизировать раздачу кормов, а это в свою очередь значительно повышает производительность труда, культуру производства</w:t>
      </w:r>
      <w:r w:rsidR="009457E2">
        <w:t>.</w:t>
      </w:r>
    </w:p>
    <w:p w:rsidR="009457E2" w:rsidRDefault="00346154" w:rsidP="009457E2">
      <w:r w:rsidRPr="009457E2">
        <w:t>При влажном способе кормления концентрированные корма увлажняют обратом, молочной сывороткой, мясным бульоном, водой</w:t>
      </w:r>
      <w:r w:rsidR="009457E2" w:rsidRPr="009457E2">
        <w:t xml:space="preserve">. </w:t>
      </w:r>
      <w:r w:rsidRPr="009457E2">
        <w:t>Для кормления используют также измельчённые зеленые и сочные корма</w:t>
      </w:r>
      <w:r w:rsidR="009457E2" w:rsidRPr="009457E2">
        <w:t xml:space="preserve">. </w:t>
      </w:r>
      <w:r w:rsidRPr="009457E2">
        <w:t>Анализ практического опыта такого способа кормления показывает, что увлажнение корма способствует лучшему усвоению питательных веществ</w:t>
      </w:r>
      <w:r w:rsidR="009457E2" w:rsidRPr="009457E2">
        <w:t xml:space="preserve">. </w:t>
      </w:r>
      <w:r w:rsidRPr="009457E2">
        <w:t>По стоимости такой рацион обычно дешевле, поскольку</w:t>
      </w:r>
      <w:r w:rsidR="009457E2" w:rsidRPr="009457E2">
        <w:t xml:space="preserve"> </w:t>
      </w:r>
      <w:r w:rsidRPr="009457E2">
        <w:t>этом часто используют отходы различных технических производств и местные кормовые средства, себестоимость которых ниже стоимости полнорационного комбикорма</w:t>
      </w:r>
      <w:r w:rsidR="009457E2">
        <w:t>.</w:t>
      </w:r>
    </w:p>
    <w:p w:rsidR="009457E2" w:rsidRDefault="00346154" w:rsidP="009457E2">
      <w:r w:rsidRPr="009457E2">
        <w:t>Недостатком же такого кормления является то что он требует соблюдения повышенных требований к гигиене кормления</w:t>
      </w:r>
      <w:r w:rsidR="009457E2" w:rsidRPr="009457E2">
        <w:t xml:space="preserve">. </w:t>
      </w:r>
      <w:r w:rsidRPr="009457E2">
        <w:t>При этом необходимо строго регулировать, разовую дачу корма так, чтобы весь корм птица поедала полностью в течение 30</w:t>
      </w:r>
      <w:r w:rsidR="009457E2" w:rsidRPr="009457E2">
        <w:t>-</w:t>
      </w:r>
      <w:r w:rsidRPr="009457E2">
        <w:t>40 мин</w:t>
      </w:r>
      <w:r w:rsidR="009457E2" w:rsidRPr="009457E2">
        <w:t xml:space="preserve">. </w:t>
      </w:r>
      <w:r w:rsidRPr="009457E2">
        <w:t>Более длительное нахождение влажной мешанки в кормушках приводит к ее заки</w:t>
      </w:r>
      <w:r w:rsidR="00510A53">
        <w:t>с</w:t>
      </w:r>
      <w:r w:rsidRPr="009457E2">
        <w:t>анию и развитию нежелательных микробиологических процессов, что особенно в летний период приводит к возникновению у птицы желудочно-кишечных заболеваний, повышению опасности развития патогенной микрофлоры</w:t>
      </w:r>
      <w:r w:rsidR="009457E2" w:rsidRPr="009457E2">
        <w:t>.</w:t>
      </w:r>
      <w:r w:rsidR="009457E2">
        <w:t xml:space="preserve"> </w:t>
      </w:r>
      <w:r w:rsidR="009457E2" w:rsidRPr="009457E2">
        <w:t>[</w:t>
      </w:r>
      <w:r w:rsidRPr="009457E2">
        <w:t>8</w:t>
      </w:r>
      <w:r w:rsidR="009457E2" w:rsidRPr="009457E2">
        <w:t>]</w:t>
      </w:r>
    </w:p>
    <w:p w:rsidR="009457E2" w:rsidRDefault="009457E2" w:rsidP="009457E2"/>
    <w:p w:rsidR="009457E2" w:rsidRPr="009457E2" w:rsidRDefault="009457E2" w:rsidP="009457E2">
      <w:pPr>
        <w:pStyle w:val="2"/>
      </w:pPr>
      <w:bookmarkStart w:id="14" w:name="_Toc277146705"/>
      <w:r>
        <w:t>2.3</w:t>
      </w:r>
      <w:r w:rsidR="00026381" w:rsidRPr="009457E2">
        <w:t xml:space="preserve"> </w:t>
      </w:r>
      <w:r w:rsidR="00346154" w:rsidRPr="009457E2">
        <w:t>Режим и гигиена кормления птицы</w:t>
      </w:r>
      <w:bookmarkEnd w:id="14"/>
    </w:p>
    <w:p w:rsidR="009457E2" w:rsidRDefault="009457E2" w:rsidP="009457E2"/>
    <w:p w:rsidR="009457E2" w:rsidRDefault="00346154" w:rsidP="009457E2">
      <w:r w:rsidRPr="009457E2">
        <w:t>Цыплят кормят часто</w:t>
      </w:r>
      <w:r w:rsidR="009457E2" w:rsidRPr="009457E2">
        <w:t xml:space="preserve"> - </w:t>
      </w:r>
      <w:r w:rsidRPr="009457E2">
        <w:t>5</w:t>
      </w:r>
      <w:r w:rsidR="009457E2" w:rsidRPr="009457E2">
        <w:t>-</w:t>
      </w:r>
      <w:r w:rsidRPr="009457E2">
        <w:t>6 раз в сутки, взрослых кур</w:t>
      </w:r>
      <w:r w:rsidR="009457E2" w:rsidRPr="009457E2">
        <w:t xml:space="preserve"> - </w:t>
      </w:r>
      <w:r w:rsidRPr="009457E2">
        <w:t>два раза, причем в зимнее время им необходимо скармливать зерно на ночь, так как оно медленно переваривается</w:t>
      </w:r>
      <w:r w:rsidR="009457E2" w:rsidRPr="009457E2">
        <w:t>.</w:t>
      </w:r>
    </w:p>
    <w:p w:rsidR="009457E2" w:rsidRDefault="00346154" w:rsidP="009457E2">
      <w:r w:rsidRPr="009457E2">
        <w:t>Основные правила гигиены кормления птицы следующие</w:t>
      </w:r>
      <w:r w:rsidR="009457E2">
        <w:t>.</w:t>
      </w:r>
    </w:p>
    <w:p w:rsidR="009457E2" w:rsidRDefault="00346154" w:rsidP="009457E2">
      <w:r w:rsidRPr="009457E2">
        <w:t>Зерно в сухом виде давать в смеси с другими кормами нежелательно, поскольку куры привыкают к потреблению зерна и оставляют остальной корм несъеденным</w:t>
      </w:r>
      <w:r w:rsidR="009457E2" w:rsidRPr="009457E2">
        <w:t>.</w:t>
      </w:r>
    </w:p>
    <w:p w:rsidR="009457E2" w:rsidRDefault="00346154" w:rsidP="009457E2">
      <w:r w:rsidRPr="009457E2">
        <w:t>Корм должен быть свежим, не затхлым, не прокисшим</w:t>
      </w:r>
      <w:r w:rsidR="009457E2" w:rsidRPr="009457E2">
        <w:t xml:space="preserve">. </w:t>
      </w:r>
      <w:r w:rsidRPr="009457E2">
        <w:t>Если в свежести корма не уверены, то лучше его проварить</w:t>
      </w:r>
      <w:r w:rsidR="00510A53">
        <w:t xml:space="preserve">. </w:t>
      </w:r>
      <w:r w:rsidRPr="009457E2">
        <w:t>После скармливания птице мягкого вареного корма кормушки необходимо очистить от остатков корма и помыть</w:t>
      </w:r>
      <w:r w:rsidR="009457E2" w:rsidRPr="009457E2">
        <w:t xml:space="preserve">. </w:t>
      </w:r>
      <w:r w:rsidRPr="009457E2">
        <w:t>Это особенно важно в летнее время, чтобы предупредить нарушения функции кишечника</w:t>
      </w:r>
      <w:r w:rsidR="009457E2" w:rsidRPr="009457E2">
        <w:t xml:space="preserve">. </w:t>
      </w:r>
      <w:r w:rsidRPr="009457E2">
        <w:t>Утром лучше давать мягкий корм</w:t>
      </w:r>
      <w:r w:rsidR="009457E2" w:rsidRPr="009457E2">
        <w:t xml:space="preserve"> - </w:t>
      </w:r>
      <w:r w:rsidRPr="009457E2">
        <w:t>смесь муки, вареного картофеля, кормовой свеклы, вечером</w:t>
      </w:r>
      <w:r w:rsidR="009457E2" w:rsidRPr="009457E2">
        <w:t xml:space="preserve"> - </w:t>
      </w:r>
      <w:r w:rsidRPr="009457E2">
        <w:t>зерносмесь</w:t>
      </w:r>
      <w:r w:rsidR="009457E2">
        <w:t>.</w:t>
      </w:r>
    </w:p>
    <w:p w:rsidR="009457E2" w:rsidRDefault="00346154" w:rsidP="009457E2">
      <w:r w:rsidRPr="009457E2">
        <w:t>К мягкому корму желательно добавлять небольшое количество веществ, содержащих кальций, макро</w:t>
      </w:r>
      <w:r w:rsidR="009457E2" w:rsidRPr="009457E2">
        <w:t xml:space="preserve"> - </w:t>
      </w:r>
      <w:r w:rsidRPr="009457E2">
        <w:t>и микроэлементы и др</w:t>
      </w:r>
      <w:r w:rsidR="009457E2">
        <w:t>.,</w:t>
      </w:r>
      <w:r w:rsidRPr="009457E2">
        <w:t xml:space="preserve"> например, порошок гашеной извести, толченую яичную скорлупу, ракушку, измельченную кость</w:t>
      </w:r>
      <w:r w:rsidR="009457E2">
        <w:t>.</w:t>
      </w:r>
    </w:p>
    <w:p w:rsidR="009457E2" w:rsidRDefault="00346154" w:rsidP="009457E2">
      <w:r w:rsidRPr="009457E2">
        <w:t>Возле птичника желательно иметь небольшой холмик из гравия, смешанного с песком, известняком</w:t>
      </w:r>
      <w:r w:rsidR="009457E2" w:rsidRPr="009457E2">
        <w:t xml:space="preserve">. </w:t>
      </w:r>
      <w:r w:rsidRPr="009457E2">
        <w:t>Для раздачи зеленого корма необходим сделать кормушку в виде ящика, у которого стенки, представляют собой крупноячеистую сетку, через которую куры склевывают корм</w:t>
      </w:r>
      <w:r w:rsidR="009457E2" w:rsidRPr="009457E2">
        <w:t xml:space="preserve">. </w:t>
      </w:r>
      <w:r w:rsidRPr="009457E2">
        <w:t>Такая кормушка предупреждает разбрасывание зелени, ее затаптывание</w:t>
      </w:r>
      <w:r w:rsidR="009457E2">
        <w:t>.</w:t>
      </w:r>
    </w:p>
    <w:p w:rsidR="009457E2" w:rsidRDefault="00346154" w:rsidP="009457E2">
      <w:r w:rsidRPr="009457E2">
        <w:t>Крупные корнеклубнеплоды и капусту подвешивают на гвоздь, вбитый в стенку птичника, что повышает гигиену их скармливания</w:t>
      </w:r>
      <w:r w:rsidR="009457E2">
        <w:t>.</w:t>
      </w:r>
    </w:p>
    <w:p w:rsidR="009457E2" w:rsidRDefault="00346154" w:rsidP="009457E2">
      <w:r w:rsidRPr="009457E2">
        <w:t>Все корма животного происхождения, не прошедшие тепловую обработку, перед скармливанием необходимо проваривать для уничтожения патогенной и условно патогенной микрофлоры</w:t>
      </w:r>
      <w:r w:rsidR="009457E2" w:rsidRPr="009457E2">
        <w:t xml:space="preserve">. </w:t>
      </w:r>
      <w:r w:rsidRPr="009457E2">
        <w:t>Одной из биологических</w:t>
      </w:r>
      <w:r w:rsidR="009457E2" w:rsidRPr="009457E2">
        <w:t xml:space="preserve">: </w:t>
      </w:r>
      <w:r w:rsidRPr="009457E2">
        <w:t>особенностей кур является способность</w:t>
      </w:r>
      <w:r w:rsidR="009457E2" w:rsidRPr="009457E2">
        <w:t xml:space="preserve">. </w:t>
      </w:r>
      <w:r w:rsidRPr="009457E2">
        <w:t>к поеданию собственного помета</w:t>
      </w:r>
      <w:r w:rsidR="009457E2">
        <w:t xml:space="preserve"> (</w:t>
      </w:r>
      <w:r w:rsidRPr="009457E2">
        <w:t>около 1,5 г в день</w:t>
      </w:r>
      <w:r w:rsidR="009457E2" w:rsidRPr="009457E2">
        <w:t>),</w:t>
      </w:r>
      <w:r w:rsidRPr="009457E2">
        <w:t xml:space="preserve"> поэтому лучше когда помет птица склевывает с подстилкой</w:t>
      </w:r>
      <w:r w:rsidR="009457E2">
        <w:t xml:space="preserve"> (</w:t>
      </w:r>
      <w:r w:rsidRPr="009457E2">
        <w:t>торфом, соломой</w:t>
      </w:r>
      <w:r w:rsidR="009457E2" w:rsidRPr="009457E2">
        <w:t>).</w:t>
      </w:r>
    </w:p>
    <w:p w:rsidR="009457E2" w:rsidRDefault="00346154" w:rsidP="009457E2">
      <w:r w:rsidRPr="009457E2">
        <w:t>Скармливая корма животного происхождения</w:t>
      </w:r>
      <w:r w:rsidR="009457E2">
        <w:t xml:space="preserve"> (</w:t>
      </w:r>
      <w:r w:rsidRPr="009457E2">
        <w:t>мясо животных, рыбу</w:t>
      </w:r>
      <w:r w:rsidR="009457E2" w:rsidRPr="009457E2">
        <w:t>),</w:t>
      </w:r>
      <w:r w:rsidRPr="009457E2">
        <w:t xml:space="preserve"> их желательно проверять на отсутствие острых костей, которые могут привести к прободению желудка и гибели птицы</w:t>
      </w:r>
      <w:r w:rsidR="009457E2" w:rsidRPr="009457E2">
        <w:t>.</w:t>
      </w:r>
      <w:r w:rsidR="009457E2">
        <w:t xml:space="preserve"> </w:t>
      </w:r>
      <w:r w:rsidR="009457E2" w:rsidRPr="009457E2">
        <w:t>[</w:t>
      </w:r>
      <w:r w:rsidRPr="009457E2">
        <w:t>12</w:t>
      </w:r>
      <w:r w:rsidR="009457E2" w:rsidRPr="009457E2">
        <w:t>]</w:t>
      </w:r>
    </w:p>
    <w:p w:rsidR="009457E2" w:rsidRPr="009457E2" w:rsidRDefault="00510A53" w:rsidP="00510A53">
      <w:pPr>
        <w:pStyle w:val="2"/>
      </w:pPr>
      <w:r>
        <w:br w:type="page"/>
      </w:r>
      <w:bookmarkStart w:id="15" w:name="_Toc277146706"/>
      <w:r w:rsidR="00026381" w:rsidRPr="009457E2">
        <w:t>3</w:t>
      </w:r>
      <w:r>
        <w:rPr>
          <w:lang w:val="ru-RU"/>
        </w:rPr>
        <w:t>.</w:t>
      </w:r>
      <w:r w:rsidR="00026381" w:rsidRPr="009457E2">
        <w:t xml:space="preserve"> </w:t>
      </w:r>
      <w:r w:rsidR="00346154" w:rsidRPr="009457E2">
        <w:t>Подбор производителей и комплектование семьи</w:t>
      </w:r>
      <w:bookmarkEnd w:id="15"/>
    </w:p>
    <w:p w:rsidR="00510A53" w:rsidRDefault="00510A53" w:rsidP="009457E2"/>
    <w:p w:rsidR="009457E2" w:rsidRDefault="008713CA" w:rsidP="009457E2">
      <w:r w:rsidRPr="009457E2">
        <w:t>Под подбором производителей и комплектованием семьи понимают отбор молодок и петухов для продуктивного или племенного использования и их размещения в птичнике</w:t>
      </w:r>
      <w:r w:rsidR="009457E2" w:rsidRPr="009457E2">
        <w:t xml:space="preserve">. </w:t>
      </w:r>
      <w:r w:rsidRPr="009457E2">
        <w:t>Комплектование семьи</w:t>
      </w:r>
      <w:r w:rsidR="009457E2" w:rsidRPr="009457E2">
        <w:t xml:space="preserve"> - </w:t>
      </w:r>
      <w:r w:rsidRPr="009457E2">
        <w:t>очень ответственная работа, требующая соответствующих знаний и опыта</w:t>
      </w:r>
      <w:r w:rsidR="009457E2" w:rsidRPr="009457E2">
        <w:t>.</w:t>
      </w:r>
    </w:p>
    <w:p w:rsidR="009457E2" w:rsidRDefault="008713CA" w:rsidP="009457E2">
      <w:r w:rsidRPr="009457E2">
        <w:t>В качестве производителей отбирают только здоровую, нормально развитую для своего возраста птицу, способную в течение года на высокую яйценоскость или массу</w:t>
      </w:r>
      <w:r w:rsidR="009457E2" w:rsidRPr="009457E2">
        <w:t xml:space="preserve">; </w:t>
      </w:r>
      <w:r w:rsidRPr="009457E2">
        <w:t>при подборе племенного поголовья учитывают также происхождение птицы и ее соответствие породным признакам, поэтому птицевод должен вести племенной дневник и кольцевать молодняк</w:t>
      </w:r>
      <w:r w:rsidR="009457E2" w:rsidRPr="009457E2">
        <w:t>.</w:t>
      </w:r>
    </w:p>
    <w:p w:rsidR="009457E2" w:rsidRDefault="008713CA" w:rsidP="009457E2">
      <w:r w:rsidRPr="009457E2">
        <w:t>Молодок для комплектования семьи отбирают до начала яйцекладки, петухов</w:t>
      </w:r>
      <w:r w:rsidR="009457E2" w:rsidRPr="009457E2">
        <w:t xml:space="preserve"> - </w:t>
      </w:r>
      <w:r w:rsidRPr="009457E2">
        <w:t>с наступлением половозрелости</w:t>
      </w:r>
      <w:r w:rsidR="009457E2" w:rsidRPr="009457E2">
        <w:t xml:space="preserve">. </w:t>
      </w:r>
      <w:r w:rsidRPr="009457E2">
        <w:t>Однако не следует комплектовать семью у домашних кур ранее 7 месяцев, так как, несмотря на их половозрелость, они физиологически еще не готовы к производству потомства, и при раннем спаривании выходит более слабый молодняк или бывают разные неудачи</w:t>
      </w:r>
      <w:r w:rsidR="009457E2" w:rsidRPr="009457E2">
        <w:t xml:space="preserve">. </w:t>
      </w:r>
      <w:r w:rsidRPr="009457E2">
        <w:t>При нормальных условиях подбора и содержания половая деятельность петухов продолжается до 4 лет, у куриц</w:t>
      </w:r>
      <w:r w:rsidR="009457E2" w:rsidRPr="009457E2">
        <w:t xml:space="preserve"> - </w:t>
      </w:r>
      <w:r w:rsidRPr="009457E2">
        <w:t>до 5 ле</w:t>
      </w:r>
      <w:r w:rsidR="009457E2">
        <w:t>т.д.</w:t>
      </w:r>
      <w:r w:rsidRPr="009457E2">
        <w:t>о комплектования стада молодок и петухов содержат в отдельных помещениях, усиленно кормят племенное поголовье и дают много свежей зелени и проращенного зерна</w:t>
      </w:r>
      <w:r w:rsidR="009457E2" w:rsidRPr="009457E2">
        <w:t>.</w:t>
      </w:r>
    </w:p>
    <w:p w:rsidR="009457E2" w:rsidRDefault="008713CA" w:rsidP="009457E2">
      <w:r w:rsidRPr="009457E2">
        <w:t>При комплектовании семьи следует учитывать не только возраст домашних кур, их упитанность, но и активность петухов к спариванию</w:t>
      </w:r>
      <w:r w:rsidR="009457E2" w:rsidRPr="009457E2">
        <w:t xml:space="preserve">. </w:t>
      </w:r>
      <w:r w:rsidRPr="009457E2">
        <w:t>На одного петуха должно быть не более 10 кур, но обычно спаривают петухов и кур в соотношении 1</w:t>
      </w:r>
      <w:r w:rsidR="009457E2" w:rsidRPr="009457E2">
        <w:t xml:space="preserve">: </w:t>
      </w:r>
      <w:r w:rsidRPr="009457E2">
        <w:t>6</w:t>
      </w:r>
      <w:r w:rsidR="009457E2" w:rsidRPr="009457E2">
        <w:t xml:space="preserve">. </w:t>
      </w:r>
      <w:r w:rsidRPr="009457E2">
        <w:t>В личных хозяйствах комплектование семьи домашних кур лучше всего производить весной, после приезда на дачу</w:t>
      </w:r>
      <w:r w:rsidR="009457E2" w:rsidRPr="009457E2">
        <w:t xml:space="preserve">. </w:t>
      </w:r>
      <w:r w:rsidRPr="009457E2">
        <w:t>К этому времени молодняк прошлогоднего вывода окрепнет и организм птиц будет подготовлен к гнездовому сезону</w:t>
      </w:r>
      <w:r w:rsidR="009457E2" w:rsidRPr="009457E2">
        <w:t>.</w:t>
      </w:r>
    </w:p>
    <w:p w:rsidR="009457E2" w:rsidRDefault="008713CA" w:rsidP="009457E2">
      <w:r w:rsidRPr="009457E2">
        <w:t>Если же птицевод собирается купить племенной молодняк на рынке, то для этого также лучше выбирать весну и приобретать уже готовых к размножению птиц прошлогоднего вывода</w:t>
      </w:r>
      <w:r w:rsidR="009457E2" w:rsidRPr="009457E2">
        <w:t xml:space="preserve">. </w:t>
      </w:r>
      <w:r w:rsidRPr="009457E2">
        <w:t>При старом или слишком молодом петухе кур надо брать меньше</w:t>
      </w:r>
      <w:r w:rsidR="009457E2" w:rsidRPr="009457E2">
        <w:t xml:space="preserve">. </w:t>
      </w:r>
      <w:r w:rsidRPr="009457E2">
        <w:t>Хотя домашние куры относятся к полигамным птицам, но способность к размножению после трех лет жизни птицы уменьшается</w:t>
      </w:r>
      <w:r w:rsidR="009457E2" w:rsidRPr="009457E2">
        <w:t>.</w:t>
      </w:r>
    </w:p>
    <w:p w:rsidR="009457E2" w:rsidRDefault="008713CA" w:rsidP="009457E2">
      <w:r w:rsidRPr="009457E2">
        <w:t>Основные признаки, по которым ведется отбор кур, следующие</w:t>
      </w:r>
      <w:r w:rsidR="009457E2" w:rsidRPr="009457E2">
        <w:t xml:space="preserve">. </w:t>
      </w:r>
      <w:r w:rsidRPr="009457E2">
        <w:t>У птиц должен быть приличный внешний вид, свойственный данной породе, плотное гладкое оперение</w:t>
      </w:r>
      <w:r w:rsidR="009457E2" w:rsidRPr="009457E2">
        <w:t xml:space="preserve">; </w:t>
      </w:r>
      <w:r w:rsidRPr="009457E2">
        <w:t>гребень и сережки должны быть ярко окрашенные, из клюва, глаз не должно быть сильных слизистых выделений</w:t>
      </w:r>
      <w:r w:rsidR="009457E2" w:rsidRPr="009457E2">
        <w:t xml:space="preserve">. </w:t>
      </w:r>
      <w:r w:rsidRPr="009457E2">
        <w:t>Среди молодняка встречаются некоторые птицы, опережающие своих сверстников в развитии и в последствии начинающие нестись первыми</w:t>
      </w:r>
      <w:r w:rsidR="009457E2" w:rsidRPr="009457E2">
        <w:t xml:space="preserve">. </w:t>
      </w:r>
      <w:r w:rsidRPr="009457E2">
        <w:t>Такие курочки, как правило, оказываются и лучшими несушками</w:t>
      </w:r>
      <w:r w:rsidR="009457E2" w:rsidRPr="009457E2">
        <w:t xml:space="preserve">. </w:t>
      </w:r>
      <w:r w:rsidRPr="009457E2">
        <w:t>Кроме того, у будущей хорошей несушки изящная голова, ярко-красный, хорошо развитый гребень, блестящие и живые глаза, туловище объемистое, спина и грудь широкие</w:t>
      </w:r>
      <w:r w:rsidR="009457E2" w:rsidRPr="009457E2">
        <w:t xml:space="preserve">. </w:t>
      </w:r>
      <w:r w:rsidRPr="009457E2">
        <w:t>Плохая несушка имеет сморщенный гребень, глаза тусклые, спина узкая, сутулая и короткая</w:t>
      </w:r>
      <w:r w:rsidR="009457E2" w:rsidRPr="009457E2">
        <w:t>.</w:t>
      </w:r>
    </w:p>
    <w:p w:rsidR="009457E2" w:rsidRDefault="008713CA" w:rsidP="009457E2">
      <w:r w:rsidRPr="009457E2">
        <w:t>Однако внешний вид птицы может и обмануть птицевода</w:t>
      </w:r>
      <w:r w:rsidR="009457E2" w:rsidRPr="009457E2">
        <w:t xml:space="preserve">. </w:t>
      </w:r>
      <w:r w:rsidRPr="009457E2">
        <w:t>Поэтому проведем изучение способностей полнее</w:t>
      </w:r>
      <w:r w:rsidR="009457E2" w:rsidRPr="009457E2">
        <w:t xml:space="preserve">. </w:t>
      </w:r>
      <w:r w:rsidRPr="009457E2">
        <w:t>Для этого возьмем молодку в руки и измерим с помощью пальцев руки расстояние между ее лонными костями</w:t>
      </w:r>
      <w:r w:rsidR="009457E2">
        <w:t xml:space="preserve"> (</w:t>
      </w:r>
      <w:r w:rsidRPr="009457E2">
        <w:t>лонные кости</w:t>
      </w:r>
      <w:r w:rsidR="009457E2" w:rsidRPr="009457E2">
        <w:t xml:space="preserve"> - </w:t>
      </w:r>
      <w:r w:rsidRPr="009457E2">
        <w:t>одна из пар костей таза</w:t>
      </w:r>
      <w:r w:rsidR="009457E2" w:rsidRPr="009457E2">
        <w:t xml:space="preserve">). </w:t>
      </w:r>
      <w:r w:rsidRPr="009457E2">
        <w:t>Если между ними свободно умещаются три или четыре пальца, то несушка хорошая, а если только два или один</w:t>
      </w:r>
      <w:r w:rsidR="009457E2" w:rsidRPr="009457E2">
        <w:t xml:space="preserve"> - </w:t>
      </w:r>
      <w:r w:rsidRPr="009457E2">
        <w:t>плохая</w:t>
      </w:r>
      <w:r w:rsidR="009457E2" w:rsidRPr="009457E2">
        <w:t xml:space="preserve">. </w:t>
      </w:r>
      <w:r w:rsidRPr="009457E2">
        <w:t>Затем измерим расстояние между краями лонных костей и концом грудной кости</w:t>
      </w:r>
      <w:r w:rsidR="009457E2" w:rsidRPr="009457E2">
        <w:t xml:space="preserve">. </w:t>
      </w:r>
      <w:r w:rsidRPr="009457E2">
        <w:t>Чем шире это расстояние, тем несушка лучше</w:t>
      </w:r>
      <w:r w:rsidR="009457E2" w:rsidRPr="009457E2">
        <w:t xml:space="preserve">. </w:t>
      </w:r>
      <w:r w:rsidRPr="009457E2">
        <w:t>У плохой же несушки помещаются только два пальца, у очень хорошей</w:t>
      </w:r>
      <w:r w:rsidR="009457E2" w:rsidRPr="009457E2">
        <w:t xml:space="preserve"> - </w:t>
      </w:r>
      <w:r w:rsidRPr="009457E2">
        <w:t>все пять</w:t>
      </w:r>
      <w:r w:rsidR="009457E2" w:rsidRPr="009457E2">
        <w:t>.</w:t>
      </w:r>
    </w:p>
    <w:p w:rsidR="009457E2" w:rsidRDefault="008713CA" w:rsidP="009457E2">
      <w:r w:rsidRPr="009457E2">
        <w:t>Отбор хороших несушек по этим признакам можно производить в течение всего сезона яйцекладки, кроме осени, когда у взрослой птицы во время линьки лонные кости сближаются и такие промеры приведут к неправильным результатам</w:t>
      </w:r>
      <w:r w:rsidR="009457E2" w:rsidRPr="009457E2">
        <w:t>.</w:t>
      </w:r>
    </w:p>
    <w:p w:rsidR="009457E2" w:rsidRDefault="008713CA" w:rsidP="009457E2">
      <w:r w:rsidRPr="009457E2">
        <w:t>Линьку также можно использовать для отбора хороших несушек, линька у таких несушек происходит энергичнее, обрастают они быстрее, а начинается в октябре или ноябре</w:t>
      </w:r>
      <w:r w:rsidR="009457E2" w:rsidRPr="009457E2">
        <w:t xml:space="preserve">. </w:t>
      </w:r>
      <w:r w:rsidRPr="009457E2">
        <w:t>Естественно, период линьки хороших несушек короче, поэтому и яйцекладка возобновляется раньше</w:t>
      </w:r>
      <w:r w:rsidR="009457E2" w:rsidRPr="009457E2">
        <w:t>.</w:t>
      </w:r>
    </w:p>
    <w:p w:rsidR="009457E2" w:rsidRDefault="008713CA" w:rsidP="009457E2">
      <w:r w:rsidRPr="009457E2">
        <w:t>Плохие несушки приступают обычно к линьке рано, уже в середине лета, и не скоро возобновляется у них яйцекладка</w:t>
      </w:r>
      <w:r w:rsidR="009457E2" w:rsidRPr="009457E2">
        <w:t>.</w:t>
      </w:r>
    </w:p>
    <w:p w:rsidR="009457E2" w:rsidRDefault="008713CA" w:rsidP="009457E2">
      <w:r w:rsidRPr="009457E2">
        <w:t>Возраст узнается по следующим признакам</w:t>
      </w:r>
      <w:r w:rsidR="009457E2" w:rsidRPr="009457E2">
        <w:t xml:space="preserve">: </w:t>
      </w:r>
      <w:r w:rsidRPr="009457E2">
        <w:t>у молодых несушек и петушков ноги имеют гладкую поверхность с тонкой, блестящей и некрупной чешуей</w:t>
      </w:r>
      <w:r w:rsidR="009457E2" w:rsidRPr="009457E2">
        <w:t xml:space="preserve">. </w:t>
      </w:r>
      <w:r w:rsidRPr="009457E2">
        <w:t>У молодок, которые еще не неслись, кости задней части тела, прощупываемые под кожей ниже заднепроходного отверстия, почти соприкасаются, тогда как у старых самок кости эти удалены одна от другой на большое расстояние</w:t>
      </w:r>
      <w:r w:rsidR="009457E2" w:rsidRPr="009457E2">
        <w:t xml:space="preserve">. </w:t>
      </w:r>
      <w:r w:rsidRPr="009457E2">
        <w:t>У старых кур чешуя на задней части ноги грубая, крупная и ноготь на заднем пальце сильно стерт, и по своей массе они тяжелее, крупнее</w:t>
      </w:r>
      <w:r w:rsidR="009457E2" w:rsidRPr="009457E2">
        <w:t xml:space="preserve">. </w:t>
      </w:r>
      <w:r w:rsidRPr="009457E2">
        <w:t>У молодых петушков шпоры едва выступают в виде бугорков, но по мере их развития шпоры становятся длиннее</w:t>
      </w:r>
      <w:r w:rsidR="009457E2" w:rsidRPr="009457E2">
        <w:t>.</w:t>
      </w:r>
    </w:p>
    <w:p w:rsidR="009457E2" w:rsidRDefault="008713CA" w:rsidP="009457E2">
      <w:r w:rsidRPr="009457E2">
        <w:t>Отобранных в продуктивное</w:t>
      </w:r>
      <w:r w:rsidR="009457E2">
        <w:t xml:space="preserve"> (</w:t>
      </w:r>
      <w:r w:rsidRPr="009457E2">
        <w:t>получение яиц и мяса</w:t>
      </w:r>
      <w:r w:rsidR="009457E2" w:rsidRPr="009457E2">
        <w:t xml:space="preserve">) </w:t>
      </w:r>
      <w:r w:rsidRPr="009457E2">
        <w:t>или племенное стадо молодок надо правильно разместить в птичнике</w:t>
      </w:r>
      <w:r w:rsidR="009457E2" w:rsidRPr="009457E2">
        <w:t xml:space="preserve">. </w:t>
      </w:r>
      <w:r w:rsidRPr="009457E2">
        <w:t>При этом прежде всего не допускают переуплотнения, то есть размещения на единицу площади пола или клетки большого количества кур, чем предусмотрено нормами</w:t>
      </w:r>
      <w:r w:rsidR="009457E2" w:rsidRPr="009457E2">
        <w:t xml:space="preserve">. </w:t>
      </w:r>
      <w:r w:rsidRPr="009457E2">
        <w:t>Из-за высокой плотности посадки птицевод часто преждевременно заменяет птиц, используя их в продуктивных целях не в течение года, а всего 8-9 месяцев</w:t>
      </w:r>
      <w:r w:rsidR="009457E2" w:rsidRPr="009457E2">
        <w:t xml:space="preserve">. </w:t>
      </w:r>
      <w:r w:rsidRPr="009457E2">
        <w:t>Кроме того, при большой плотности посадки ухудшается не только микроклимат и доступ кур к воде и корму, но и происходят непременные потери в массе и увеличивается потребление корма</w:t>
      </w:r>
      <w:r w:rsidR="009457E2" w:rsidRPr="009457E2">
        <w:t xml:space="preserve">. </w:t>
      </w:r>
      <w:r w:rsidRPr="009457E2">
        <w:t>В настоящее время применяются следующие нормы посадки домашних кур в личных хозяйствах и на птицефабриках</w:t>
      </w:r>
      <w:r w:rsidR="009457E2" w:rsidRPr="009457E2">
        <w:t>.</w:t>
      </w:r>
      <w:r w:rsidR="009457E2">
        <w:t xml:space="preserve"> </w:t>
      </w:r>
      <w:r w:rsidR="009457E2" w:rsidRPr="009457E2">
        <w:t>[</w:t>
      </w:r>
      <w:r w:rsidR="00D34B37" w:rsidRPr="009457E2">
        <w:t>12</w:t>
      </w:r>
      <w:r w:rsidR="009457E2" w:rsidRPr="009457E2">
        <w:t>]</w:t>
      </w:r>
    </w:p>
    <w:p w:rsidR="009457E2" w:rsidRPr="009457E2" w:rsidRDefault="009457E2" w:rsidP="009457E2">
      <w:pPr>
        <w:pStyle w:val="2"/>
      </w:pPr>
      <w:r>
        <w:br w:type="page"/>
      </w:r>
      <w:bookmarkStart w:id="16" w:name="_Toc277146707"/>
      <w:r w:rsidR="00597019" w:rsidRPr="009457E2">
        <w:t>Заключение</w:t>
      </w:r>
      <w:bookmarkEnd w:id="16"/>
    </w:p>
    <w:p w:rsidR="009457E2" w:rsidRDefault="009457E2" w:rsidP="009457E2"/>
    <w:p w:rsidR="009457E2" w:rsidRDefault="00597019" w:rsidP="009457E2">
      <w:r w:rsidRPr="009457E2">
        <w:t>Таким образом, проанализировав, можно сделать вывод, что для содержание родительского стада необходимо использовать различные корма</w:t>
      </w:r>
      <w:r w:rsidR="009457E2" w:rsidRPr="009457E2">
        <w:t xml:space="preserve">. </w:t>
      </w:r>
      <w:r w:rsidRPr="009457E2">
        <w:t>Корма для птицы разделяют по происхождению и особенностям на следующие группы</w:t>
      </w:r>
      <w:r w:rsidR="009457E2" w:rsidRPr="009457E2">
        <w:t xml:space="preserve">: </w:t>
      </w:r>
      <w:r w:rsidRPr="009457E2">
        <w:t>зерновые, продукты переработки сельскохозяйственного сырья, животного происхождения, естественные витаминные корма</w:t>
      </w:r>
      <w:r w:rsidR="009457E2">
        <w:t xml:space="preserve"> (</w:t>
      </w:r>
      <w:r w:rsidRPr="009457E2">
        <w:t>зеленые и сочные</w:t>
      </w:r>
      <w:r w:rsidR="009457E2" w:rsidRPr="009457E2">
        <w:t>),</w:t>
      </w:r>
      <w:r w:rsidRPr="009457E2">
        <w:t xml:space="preserve"> минеральные корма</w:t>
      </w:r>
      <w:r w:rsidR="009457E2" w:rsidRPr="009457E2">
        <w:t xml:space="preserve">. </w:t>
      </w:r>
      <w:r w:rsidRPr="009457E2">
        <w:t>Чтобы использовать их правильно необходимо составить рацион</w:t>
      </w:r>
      <w:r w:rsidR="009457E2" w:rsidRPr="009457E2">
        <w:t xml:space="preserve">. </w:t>
      </w:r>
      <w:r w:rsidRPr="009457E2">
        <w:t>Чем разнообразнее набор компонентов, входящих в рацион для птицы, тем он полноценнее</w:t>
      </w:r>
      <w:r w:rsidR="009457E2" w:rsidRPr="009457E2">
        <w:t>.</w:t>
      </w:r>
    </w:p>
    <w:p w:rsidR="009457E2" w:rsidRDefault="00597019" w:rsidP="009457E2">
      <w:r w:rsidRPr="009457E2">
        <w:t>Так же необходимо правильно содержать птиц</w:t>
      </w:r>
      <w:r w:rsidR="009457E2" w:rsidRPr="009457E2">
        <w:t xml:space="preserve">. </w:t>
      </w:r>
      <w:r w:rsidRPr="009457E2">
        <w:t>Существует две системы содержания птицы</w:t>
      </w:r>
      <w:r w:rsidR="009457E2" w:rsidRPr="009457E2">
        <w:t xml:space="preserve">: </w:t>
      </w:r>
      <w:r w:rsidRPr="009457E2">
        <w:t>выгульная и безвыгульная</w:t>
      </w:r>
      <w:r w:rsidR="009457E2" w:rsidRPr="009457E2">
        <w:t xml:space="preserve">. </w:t>
      </w:r>
      <w:r w:rsidRPr="009457E2">
        <w:t>При выгульной системе куры располагаются в птичнике на насестах или на сетчатых</w:t>
      </w:r>
      <w:r w:rsidR="009457E2">
        <w:t xml:space="preserve"> (</w:t>
      </w:r>
      <w:r w:rsidRPr="009457E2">
        <w:t>планчатых</w:t>
      </w:r>
      <w:r w:rsidR="009457E2" w:rsidRPr="009457E2">
        <w:t xml:space="preserve">) </w:t>
      </w:r>
      <w:r w:rsidRPr="009457E2">
        <w:t>полах с использованием ограниченных</w:t>
      </w:r>
      <w:r w:rsidR="009457E2">
        <w:t xml:space="preserve"> (</w:t>
      </w:r>
      <w:r w:rsidRPr="009457E2">
        <w:t>огражденных</w:t>
      </w:r>
      <w:r w:rsidR="009457E2" w:rsidRPr="009457E2">
        <w:t xml:space="preserve">) </w:t>
      </w:r>
      <w:r w:rsidRPr="009457E2">
        <w:t>или неогражденных выгулов</w:t>
      </w:r>
      <w:r w:rsidR="009457E2" w:rsidRPr="009457E2">
        <w:t>.</w:t>
      </w:r>
    </w:p>
    <w:p w:rsidR="009457E2" w:rsidRDefault="00597019" w:rsidP="009457E2">
      <w:r w:rsidRPr="009457E2">
        <w:t>При безвыгульном содержании птица постоянно содержится в закрытых помещениях</w:t>
      </w:r>
      <w:r w:rsidR="009457E2" w:rsidRPr="009457E2">
        <w:t xml:space="preserve">: </w:t>
      </w:r>
      <w:r w:rsidRPr="009457E2">
        <w:t>в клетках, на полу с глубокой несменяемой подстилкой или без нее</w:t>
      </w:r>
      <w:r w:rsidR="009457E2" w:rsidRPr="009457E2">
        <w:t xml:space="preserve"> - </w:t>
      </w:r>
      <w:r w:rsidRPr="009457E2">
        <w:t>на сетчатых или планчатых полах</w:t>
      </w:r>
      <w:r w:rsidR="009457E2" w:rsidRPr="009457E2">
        <w:t>.</w:t>
      </w:r>
    </w:p>
    <w:p w:rsidR="009457E2" w:rsidRDefault="00597019" w:rsidP="009457E2">
      <w:r w:rsidRPr="009457E2">
        <w:t>Немаловажное значение подбор производителей и комплектованием семьи</w:t>
      </w:r>
      <w:r w:rsidR="009457E2" w:rsidRPr="009457E2">
        <w:t xml:space="preserve">. </w:t>
      </w:r>
      <w:r w:rsidRPr="009457E2">
        <w:t>В качестве производителей отбирают только здоровую, нормально развитую для своего возраста птицу, способную в течение года на высокую яйценоскость или массу</w:t>
      </w:r>
      <w:r w:rsidR="009457E2" w:rsidRPr="009457E2">
        <w:t xml:space="preserve">; </w:t>
      </w:r>
      <w:r w:rsidRPr="009457E2">
        <w:t>при подборе племенного поголовья учитывают также происхождение птицы и ее соответствие породным признакам, поэтому птицевод должен вести племенной дневник и кольцевать молодняк</w:t>
      </w:r>
      <w:r w:rsidR="009457E2" w:rsidRPr="009457E2">
        <w:t xml:space="preserve">. </w:t>
      </w:r>
      <w:r w:rsidRPr="009457E2">
        <w:t>При комплектовании семьи следует учитывать не только возраст домашних кур, их упитанность, но и активность петухов к спариванию</w:t>
      </w:r>
      <w:r w:rsidR="009457E2" w:rsidRPr="009457E2">
        <w:t xml:space="preserve">. </w:t>
      </w:r>
      <w:r w:rsidRPr="009457E2">
        <w:t>На одного петуха должно быть не более 10 кур, но обычно спаривают петухов и кур в соотношении 1</w:t>
      </w:r>
      <w:r w:rsidR="009457E2" w:rsidRPr="009457E2">
        <w:t xml:space="preserve">: </w:t>
      </w:r>
      <w:r w:rsidRPr="009457E2">
        <w:t>6</w:t>
      </w:r>
      <w:r w:rsidR="009457E2" w:rsidRPr="009457E2">
        <w:t>.</w:t>
      </w:r>
    </w:p>
    <w:p w:rsidR="009457E2" w:rsidRDefault="00597019" w:rsidP="009457E2">
      <w:r w:rsidRPr="009457E2">
        <w:t>Комплектование семьи</w:t>
      </w:r>
      <w:r w:rsidR="009457E2" w:rsidRPr="009457E2">
        <w:t xml:space="preserve"> - </w:t>
      </w:r>
      <w:r w:rsidRPr="009457E2">
        <w:t>очень ответственная работа, требующая соответствующих знаний и опыта</w:t>
      </w:r>
      <w:r w:rsidR="009457E2" w:rsidRPr="009457E2">
        <w:t>.</w:t>
      </w:r>
    </w:p>
    <w:p w:rsidR="00176CDE" w:rsidRPr="009457E2" w:rsidRDefault="009457E2" w:rsidP="009457E2">
      <w:pPr>
        <w:pStyle w:val="2"/>
      </w:pPr>
      <w:r>
        <w:br w:type="page"/>
      </w:r>
      <w:bookmarkStart w:id="17" w:name="_Toc277146708"/>
      <w:r w:rsidR="00176CDE" w:rsidRPr="009457E2">
        <w:t>Список литературы</w:t>
      </w:r>
      <w:bookmarkEnd w:id="17"/>
    </w:p>
    <w:p w:rsidR="009457E2" w:rsidRDefault="009457E2" w:rsidP="009457E2"/>
    <w:p w:rsidR="00176CDE" w:rsidRPr="009457E2" w:rsidRDefault="00176CDE" w:rsidP="009457E2">
      <w:pPr>
        <w:pStyle w:val="af2"/>
      </w:pPr>
      <w:r w:rsidRPr="009457E2">
        <w:t>1</w:t>
      </w:r>
      <w:r w:rsidR="009457E2" w:rsidRPr="009457E2">
        <w:t xml:space="preserve">. </w:t>
      </w:r>
      <w:r w:rsidR="009457E2">
        <w:t>http://www.</w:t>
      </w:r>
      <w:r w:rsidRPr="009457E2">
        <w:t>utm-plus</w:t>
      </w:r>
      <w:r w:rsidR="009457E2" w:rsidRPr="009457E2">
        <w:t xml:space="preserve">. </w:t>
      </w:r>
      <w:r w:rsidRPr="009457E2">
        <w:t>novouralsk</w:t>
      </w:r>
      <w:r w:rsidR="009457E2">
        <w:t>.ru</w:t>
      </w:r>
      <w:r w:rsidRPr="009457E2">
        <w:t>/information-4</w:t>
      </w:r>
      <w:r w:rsidR="009457E2">
        <w:t>.html</w:t>
      </w:r>
    </w:p>
    <w:p w:rsidR="00176CDE" w:rsidRPr="009457E2" w:rsidRDefault="00176CDE" w:rsidP="009457E2">
      <w:pPr>
        <w:pStyle w:val="af2"/>
      </w:pPr>
      <w:r w:rsidRPr="009457E2">
        <w:t>2</w:t>
      </w:r>
      <w:r w:rsidR="009457E2" w:rsidRPr="009457E2">
        <w:t xml:space="preserve">. </w:t>
      </w:r>
      <w:r w:rsidR="009457E2">
        <w:t>http://www.</w:t>
      </w:r>
      <w:r w:rsidRPr="009457E2">
        <w:t>avtomash</w:t>
      </w:r>
      <w:r w:rsidR="009457E2">
        <w:t>.ru</w:t>
      </w:r>
      <w:r w:rsidRPr="009457E2">
        <w:t>/gur/2004/20040329</w:t>
      </w:r>
      <w:r w:rsidR="009457E2" w:rsidRPr="009457E2">
        <w:t xml:space="preserve">. </w:t>
      </w:r>
      <w:r w:rsidRPr="009457E2">
        <w:t>htm</w:t>
      </w:r>
    </w:p>
    <w:p w:rsidR="009457E2" w:rsidRDefault="00176CDE" w:rsidP="009457E2">
      <w:pPr>
        <w:pStyle w:val="af2"/>
      </w:pPr>
      <w:r w:rsidRPr="009457E2">
        <w:t>3</w:t>
      </w:r>
      <w:r w:rsidR="009457E2" w:rsidRPr="009457E2">
        <w:t xml:space="preserve">. </w:t>
      </w:r>
      <w:r w:rsidRPr="009457E2">
        <w:t>Алексеев Ф</w:t>
      </w:r>
      <w:r w:rsidR="009457E2">
        <w:t xml:space="preserve">.Ф., </w:t>
      </w:r>
      <w:r w:rsidRPr="009457E2">
        <w:t>Арсиян М</w:t>
      </w:r>
      <w:r w:rsidR="009457E2">
        <w:t xml:space="preserve">.А., </w:t>
      </w:r>
      <w:r w:rsidRPr="009457E2">
        <w:t>Бельченко Н</w:t>
      </w:r>
      <w:r w:rsidR="009457E2">
        <w:t xml:space="preserve">.Б., </w:t>
      </w:r>
      <w:r w:rsidRPr="009457E2">
        <w:t>Промышленное птицеводство</w:t>
      </w:r>
      <w:r w:rsidR="009457E2" w:rsidRPr="009457E2">
        <w:t>. -</w:t>
      </w:r>
      <w:r w:rsidR="009457E2">
        <w:t xml:space="preserve"> </w:t>
      </w:r>
      <w:r w:rsidRPr="009457E2">
        <w:t>М</w:t>
      </w:r>
      <w:r w:rsidR="009457E2">
        <w:t>.:</w:t>
      </w:r>
      <w:r w:rsidR="009457E2" w:rsidRPr="009457E2">
        <w:t xml:space="preserve"> </w:t>
      </w:r>
      <w:r w:rsidRPr="009457E2">
        <w:t>Агропромиздат, 1991</w:t>
      </w:r>
      <w:r w:rsidR="009457E2" w:rsidRPr="009457E2">
        <w:t>. -</w:t>
      </w:r>
      <w:r w:rsidR="009457E2">
        <w:t xml:space="preserve"> </w:t>
      </w:r>
      <w:r w:rsidRPr="009457E2">
        <w:t>544 с</w:t>
      </w:r>
      <w:r w:rsidR="009457E2" w:rsidRPr="009457E2">
        <w:t>.</w:t>
      </w:r>
    </w:p>
    <w:p w:rsidR="00176CDE" w:rsidRPr="009457E2" w:rsidRDefault="00176CDE" w:rsidP="009457E2">
      <w:pPr>
        <w:pStyle w:val="af2"/>
      </w:pPr>
      <w:r w:rsidRPr="009457E2">
        <w:t>4</w:t>
      </w:r>
      <w:r w:rsidR="009457E2" w:rsidRPr="009457E2">
        <w:t xml:space="preserve">. </w:t>
      </w:r>
      <w:r w:rsidRPr="009457E2">
        <w:t>Данилов, С</w:t>
      </w:r>
      <w:r w:rsidR="009457E2">
        <w:t xml:space="preserve">.В. </w:t>
      </w:r>
      <w:r w:rsidRPr="009457E2">
        <w:t>Полянских</w:t>
      </w:r>
      <w:r w:rsidR="009457E2" w:rsidRPr="009457E2">
        <w:t xml:space="preserve">; </w:t>
      </w:r>
      <w:r w:rsidRPr="009457E2">
        <w:t>М-во образования Рос</w:t>
      </w:r>
      <w:r w:rsidR="009457E2" w:rsidRPr="009457E2">
        <w:t xml:space="preserve">. </w:t>
      </w:r>
      <w:r w:rsidRPr="009457E2">
        <w:t>Федерации, Воронеж</w:t>
      </w:r>
      <w:r w:rsidR="009457E2" w:rsidRPr="009457E2">
        <w:t xml:space="preserve">. </w:t>
      </w:r>
      <w:r w:rsidRPr="009457E2">
        <w:t>гос</w:t>
      </w:r>
      <w:r w:rsidR="009457E2" w:rsidRPr="009457E2">
        <w:t xml:space="preserve">. </w:t>
      </w:r>
      <w:r w:rsidRPr="009457E2">
        <w:t>технол</w:t>
      </w:r>
      <w:r w:rsidR="009457E2" w:rsidRPr="009457E2">
        <w:t xml:space="preserve">. </w:t>
      </w:r>
      <w:r w:rsidRPr="009457E2">
        <w:t>акад</w:t>
      </w:r>
      <w:r w:rsidR="009457E2" w:rsidRPr="009457E2">
        <w:t>. -</w:t>
      </w:r>
      <w:r w:rsidR="009457E2">
        <w:t xml:space="preserve"> </w:t>
      </w:r>
      <w:r w:rsidRPr="009457E2">
        <w:t>Воронеж</w:t>
      </w:r>
      <w:r w:rsidR="009457E2" w:rsidRPr="009457E2">
        <w:t xml:space="preserve">: </w:t>
      </w:r>
      <w:r w:rsidRPr="009457E2">
        <w:t>ВГТА, 2001</w:t>
      </w:r>
      <w:r w:rsidR="009457E2" w:rsidRPr="009457E2">
        <w:t>. -</w:t>
      </w:r>
      <w:r w:rsidR="009457E2">
        <w:t xml:space="preserve"> </w:t>
      </w:r>
      <w:r w:rsidRPr="009457E2">
        <w:t>146 с</w:t>
      </w:r>
      <w:r w:rsidR="009457E2" w:rsidRPr="009457E2">
        <w:t xml:space="preserve">. </w:t>
      </w:r>
      <w:r w:rsidRPr="009457E2">
        <w:t>Шифр РНБ</w:t>
      </w:r>
      <w:r w:rsidR="009457E2" w:rsidRPr="009457E2">
        <w:t xml:space="preserve">: </w:t>
      </w:r>
      <w:r w:rsidRPr="009457E2">
        <w:t>2002-3/3189</w:t>
      </w:r>
    </w:p>
    <w:p w:rsidR="009457E2" w:rsidRDefault="00176CDE" w:rsidP="009457E2">
      <w:pPr>
        <w:pStyle w:val="af2"/>
      </w:pPr>
      <w:r w:rsidRPr="009457E2">
        <w:t>5</w:t>
      </w:r>
      <w:r w:rsidR="009457E2" w:rsidRPr="009457E2">
        <w:t xml:space="preserve">. </w:t>
      </w:r>
      <w:r w:rsidRPr="009457E2">
        <w:t>Интенсивные технологии производства и переработки мяса птицы и яиц, всесоюзная науч</w:t>
      </w:r>
      <w:r w:rsidR="009457E2" w:rsidRPr="009457E2">
        <w:t xml:space="preserve">. - </w:t>
      </w:r>
      <w:r w:rsidRPr="009457E2">
        <w:t>техн</w:t>
      </w:r>
      <w:r w:rsidR="009457E2" w:rsidRPr="009457E2">
        <w:t xml:space="preserve">. </w:t>
      </w:r>
      <w:r w:rsidRPr="009457E2">
        <w:t>конф</w:t>
      </w:r>
      <w:r w:rsidR="009457E2" w:rsidRPr="009457E2">
        <w:t>.</w:t>
      </w:r>
      <w:r w:rsidR="009457E2">
        <w:t xml:space="preserve"> (</w:t>
      </w:r>
      <w:r w:rsidRPr="009457E2">
        <w:t>1987</w:t>
      </w:r>
      <w:r w:rsidR="009457E2" w:rsidRPr="009457E2">
        <w:t xml:space="preserve">; </w:t>
      </w:r>
      <w:r w:rsidRPr="009457E2">
        <w:t>Симферополь}</w:t>
      </w:r>
      <w:r w:rsidR="009457E2" w:rsidRPr="009457E2">
        <w:t xml:space="preserve">. </w:t>
      </w:r>
      <w:r w:rsidRPr="009457E2">
        <w:t>Тезисы докладов Всесоюзной научно-технической конференции</w:t>
      </w:r>
      <w:r w:rsidR="009457E2">
        <w:t xml:space="preserve"> "</w:t>
      </w:r>
      <w:r w:rsidRPr="009457E2">
        <w:t>Интенсивные технологии производства и переработки мяса птицы и яиц</w:t>
      </w:r>
      <w:r w:rsidR="009457E2">
        <w:t xml:space="preserve">", </w:t>
      </w:r>
      <w:r w:rsidRPr="009457E2">
        <w:t>22-24 апреля 1987 г</w:t>
      </w:r>
      <w:r w:rsidR="009457E2">
        <w:t>.,</w:t>
      </w:r>
      <w:r w:rsidRPr="009457E2">
        <w:t xml:space="preserve"> г</w:t>
      </w:r>
      <w:r w:rsidR="009457E2" w:rsidRPr="009457E2">
        <w:t xml:space="preserve">. </w:t>
      </w:r>
      <w:r w:rsidRPr="009457E2">
        <w:t>Симферополь</w:t>
      </w:r>
      <w:r w:rsidR="009457E2" w:rsidRPr="009457E2">
        <w:t>. -</w:t>
      </w:r>
      <w:r w:rsidR="009457E2">
        <w:t xml:space="preserve"> </w:t>
      </w:r>
      <w:r w:rsidRPr="009457E2">
        <w:t>М</w:t>
      </w:r>
      <w:r w:rsidR="009457E2">
        <w:t>.:</w:t>
      </w:r>
      <w:r w:rsidR="009457E2" w:rsidRPr="009457E2">
        <w:t xml:space="preserve"> </w:t>
      </w:r>
      <w:r w:rsidRPr="009457E2">
        <w:t>Б</w:t>
      </w:r>
      <w:r w:rsidR="009457E2" w:rsidRPr="009457E2">
        <w:t xml:space="preserve">. </w:t>
      </w:r>
      <w:r w:rsidRPr="009457E2">
        <w:t>и</w:t>
      </w:r>
      <w:r w:rsidR="009457E2" w:rsidRPr="009457E2">
        <w:t>., 19</w:t>
      </w:r>
      <w:r w:rsidRPr="009457E2">
        <w:t>87</w:t>
      </w:r>
      <w:r w:rsidR="009457E2" w:rsidRPr="009457E2">
        <w:t>. -</w:t>
      </w:r>
      <w:r w:rsidR="009457E2">
        <w:t xml:space="preserve"> </w:t>
      </w:r>
      <w:r w:rsidRPr="009457E2">
        <w:t>169 с</w:t>
      </w:r>
      <w:r w:rsidR="009457E2" w:rsidRPr="009457E2">
        <w:t>.</w:t>
      </w:r>
    </w:p>
    <w:p w:rsidR="009457E2" w:rsidRDefault="00176CDE" w:rsidP="009457E2">
      <w:pPr>
        <w:pStyle w:val="af2"/>
      </w:pPr>
      <w:r w:rsidRPr="009457E2">
        <w:t>6</w:t>
      </w:r>
      <w:r w:rsidR="009457E2" w:rsidRPr="009457E2">
        <w:t xml:space="preserve">. </w:t>
      </w:r>
      <w:r w:rsidRPr="009457E2">
        <w:t>Калачев А</w:t>
      </w:r>
      <w:r w:rsidR="009457E2">
        <w:t xml:space="preserve">.А. </w:t>
      </w:r>
      <w:r w:rsidRPr="009457E2">
        <w:t>Технологическое оборудование мясной отрасли</w:t>
      </w:r>
      <w:r w:rsidR="009457E2">
        <w:t xml:space="preserve"> (</w:t>
      </w:r>
      <w:r w:rsidRPr="009457E2">
        <w:t>переработка птицы и технология производства птицепродуктов</w:t>
      </w:r>
      <w:r w:rsidR="009457E2" w:rsidRPr="009457E2">
        <w:t xml:space="preserve">): </w:t>
      </w:r>
      <w:r w:rsidRPr="009457E2">
        <w:t>Учеб</w:t>
      </w:r>
      <w:r w:rsidR="009457E2" w:rsidRPr="009457E2">
        <w:t xml:space="preserve">. </w:t>
      </w:r>
      <w:r w:rsidRPr="009457E2">
        <w:t>пособие / А</w:t>
      </w:r>
      <w:r w:rsidR="009457E2">
        <w:t xml:space="preserve">.А. </w:t>
      </w:r>
      <w:r w:rsidRPr="009457E2">
        <w:t>Калачев, В</w:t>
      </w:r>
      <w:r w:rsidR="009457E2">
        <w:t>.Н.</w:t>
      </w:r>
    </w:p>
    <w:p w:rsidR="009457E2" w:rsidRDefault="00176CDE" w:rsidP="009457E2">
      <w:pPr>
        <w:pStyle w:val="af2"/>
      </w:pPr>
      <w:r w:rsidRPr="009457E2">
        <w:t>7</w:t>
      </w:r>
      <w:r w:rsidR="009457E2" w:rsidRPr="009457E2">
        <w:t xml:space="preserve">. </w:t>
      </w:r>
      <w:r w:rsidRPr="009457E2">
        <w:t>Кочиш И</w:t>
      </w:r>
      <w:r w:rsidR="009457E2">
        <w:t xml:space="preserve">.И., </w:t>
      </w:r>
      <w:r w:rsidRPr="009457E2">
        <w:t>Петрашь М</w:t>
      </w:r>
      <w:r w:rsidR="009457E2">
        <w:t xml:space="preserve">.Г., </w:t>
      </w:r>
      <w:r w:rsidRPr="009457E2">
        <w:t>Спирнов С</w:t>
      </w:r>
      <w:r w:rsidR="009457E2">
        <w:t xml:space="preserve">.Б., </w:t>
      </w:r>
      <w:r w:rsidRPr="009457E2">
        <w:t>Птицеводство</w:t>
      </w:r>
      <w:r w:rsidR="009457E2" w:rsidRPr="009457E2">
        <w:t>. -</w:t>
      </w:r>
      <w:r w:rsidR="009457E2">
        <w:t xml:space="preserve"> </w:t>
      </w:r>
      <w:r w:rsidRPr="009457E2">
        <w:t>КолосС, 2004</w:t>
      </w:r>
      <w:r w:rsidR="009457E2" w:rsidRPr="009457E2">
        <w:t>. -</w:t>
      </w:r>
      <w:r w:rsidR="009457E2">
        <w:t xml:space="preserve"> </w:t>
      </w:r>
      <w:r w:rsidRPr="009457E2">
        <w:t>407 с</w:t>
      </w:r>
      <w:r w:rsidR="009457E2" w:rsidRPr="009457E2">
        <w:t>.</w:t>
      </w:r>
    </w:p>
    <w:p w:rsidR="009457E2" w:rsidRDefault="00176CDE" w:rsidP="009457E2">
      <w:pPr>
        <w:pStyle w:val="af2"/>
      </w:pPr>
      <w:r w:rsidRPr="009457E2">
        <w:t>8</w:t>
      </w:r>
      <w:r w:rsidR="009457E2" w:rsidRPr="009457E2">
        <w:t xml:space="preserve">. </w:t>
      </w:r>
      <w:r w:rsidRPr="009457E2">
        <w:t>Лукьянова В</w:t>
      </w:r>
      <w:r w:rsidR="009457E2">
        <w:t xml:space="preserve">.Д. </w:t>
      </w:r>
      <w:r w:rsidRPr="009457E2">
        <w:t>Промышленное птицеводство</w:t>
      </w:r>
      <w:r w:rsidR="009457E2" w:rsidRPr="009457E2">
        <w:t xml:space="preserve"> - </w:t>
      </w:r>
      <w:r w:rsidRPr="009457E2">
        <w:t>Киев</w:t>
      </w:r>
      <w:r w:rsidR="009457E2" w:rsidRPr="009457E2">
        <w:t xml:space="preserve">: </w:t>
      </w:r>
      <w:r w:rsidRPr="009457E2">
        <w:t>Урожай, 1989г</w:t>
      </w:r>
      <w:r w:rsidR="009457E2" w:rsidRPr="009457E2">
        <w:t>.</w:t>
      </w:r>
    </w:p>
    <w:p w:rsidR="009457E2" w:rsidRDefault="00176CDE" w:rsidP="009457E2">
      <w:pPr>
        <w:pStyle w:val="af2"/>
      </w:pPr>
      <w:r w:rsidRPr="009457E2">
        <w:t>9</w:t>
      </w:r>
      <w:r w:rsidR="009457E2" w:rsidRPr="009457E2">
        <w:t xml:space="preserve">. </w:t>
      </w:r>
      <w:r w:rsidRPr="009457E2">
        <w:t>ЛЫСЕНКО В</w:t>
      </w:r>
      <w:r w:rsidR="009457E2">
        <w:t>.П., "</w:t>
      </w:r>
      <w:r w:rsidRPr="009457E2">
        <w:t>Перспективы клеточного содержания</w:t>
      </w:r>
      <w:r w:rsidR="009457E2">
        <w:t xml:space="preserve">", // </w:t>
      </w:r>
      <w:r w:rsidRPr="009457E2">
        <w:t>Птицеводство России, 2004, № 3, с</w:t>
      </w:r>
      <w:r w:rsidR="009457E2">
        <w:t>.2</w:t>
      </w:r>
      <w:r w:rsidRPr="009457E2">
        <w:t>5-30</w:t>
      </w:r>
      <w:r w:rsidR="009457E2" w:rsidRPr="009457E2">
        <w:t>.</w:t>
      </w:r>
      <w:r w:rsidR="009457E2">
        <w:t xml:space="preserve"> // </w:t>
      </w:r>
    </w:p>
    <w:p w:rsidR="00176CDE" w:rsidRPr="009457E2" w:rsidRDefault="00176CDE" w:rsidP="009457E2">
      <w:pPr>
        <w:pStyle w:val="af2"/>
      </w:pPr>
      <w:r w:rsidRPr="009457E2">
        <w:t>10</w:t>
      </w:r>
      <w:r w:rsidR="009457E2" w:rsidRPr="009457E2">
        <w:t xml:space="preserve">. </w:t>
      </w:r>
      <w:r w:rsidRPr="009457E2">
        <w:t>Пигарев Н</w:t>
      </w:r>
      <w:r w:rsidR="009457E2">
        <w:t xml:space="preserve">.В. </w:t>
      </w:r>
      <w:r w:rsidRPr="009457E2">
        <w:t>Технология производства продуктов птицеводства и их переработка / Н</w:t>
      </w:r>
      <w:r w:rsidR="009457E2">
        <w:t xml:space="preserve">.В. </w:t>
      </w:r>
      <w:r w:rsidRPr="009457E2">
        <w:t>Пигарев, Т</w:t>
      </w:r>
      <w:r w:rsidR="009457E2">
        <w:t xml:space="preserve">.А. </w:t>
      </w:r>
      <w:r w:rsidRPr="009457E2">
        <w:t>Столляр, Е</w:t>
      </w:r>
      <w:r w:rsidR="009457E2">
        <w:t xml:space="preserve">.Г. </w:t>
      </w:r>
      <w:r w:rsidRPr="009457E2">
        <w:t>Шумков</w:t>
      </w:r>
      <w:r w:rsidR="009457E2" w:rsidRPr="009457E2">
        <w:t>. -</w:t>
      </w:r>
      <w:r w:rsidR="009457E2">
        <w:t xml:space="preserve"> </w:t>
      </w:r>
      <w:r w:rsidRPr="009457E2">
        <w:t>3-е изд</w:t>
      </w:r>
      <w:r w:rsidR="009457E2">
        <w:t>.,</w:t>
      </w:r>
      <w:r w:rsidRPr="009457E2">
        <w:t xml:space="preserve"> перераб</w:t>
      </w:r>
      <w:r w:rsidR="009457E2" w:rsidRPr="009457E2">
        <w:t xml:space="preserve">. </w:t>
      </w:r>
      <w:r w:rsidRPr="009457E2">
        <w:t>и доп</w:t>
      </w:r>
      <w:r w:rsidR="009457E2" w:rsidRPr="009457E2">
        <w:t>. -</w:t>
      </w:r>
      <w:r w:rsidR="009457E2">
        <w:t xml:space="preserve"> </w:t>
      </w:r>
      <w:r w:rsidRPr="009457E2">
        <w:t>М</w:t>
      </w:r>
      <w:r w:rsidR="009457E2">
        <w:t>.:</w:t>
      </w:r>
      <w:r w:rsidR="009457E2" w:rsidRPr="009457E2">
        <w:t xml:space="preserve"> </w:t>
      </w:r>
      <w:r w:rsidRPr="009457E2">
        <w:t>Агропромиздат, 1991</w:t>
      </w:r>
      <w:r w:rsidR="009457E2" w:rsidRPr="009457E2">
        <w:t>. -</w:t>
      </w:r>
      <w:r w:rsidR="009457E2">
        <w:t xml:space="preserve"> </w:t>
      </w:r>
      <w:r w:rsidRPr="009457E2">
        <w:t>342 с</w:t>
      </w:r>
      <w:r w:rsidR="009457E2" w:rsidRPr="009457E2">
        <w:t xml:space="preserve">. </w:t>
      </w:r>
      <w:r w:rsidRPr="009457E2">
        <w:t>Шифр РНБ</w:t>
      </w:r>
      <w:r w:rsidR="009457E2" w:rsidRPr="009457E2">
        <w:t xml:space="preserve">: </w:t>
      </w:r>
      <w:r w:rsidRPr="009457E2">
        <w:t>91-5/280</w:t>
      </w:r>
    </w:p>
    <w:p w:rsidR="009457E2" w:rsidRDefault="00176CDE" w:rsidP="009457E2">
      <w:pPr>
        <w:pStyle w:val="af2"/>
      </w:pPr>
      <w:r w:rsidRPr="009457E2">
        <w:t>11</w:t>
      </w:r>
      <w:r w:rsidR="009457E2" w:rsidRPr="009457E2">
        <w:t xml:space="preserve">. </w:t>
      </w:r>
      <w:r w:rsidRPr="009457E2">
        <w:t>Старчиков Н</w:t>
      </w:r>
      <w:r w:rsidR="009457E2">
        <w:t xml:space="preserve">.И., </w:t>
      </w:r>
      <w:r w:rsidRPr="009457E2">
        <w:t>Технология содержания племенных кур в клеточных батареях</w:t>
      </w:r>
      <w:r w:rsidR="009457E2" w:rsidRPr="009457E2">
        <w:t>. -</w:t>
      </w:r>
      <w:r w:rsidR="009457E2">
        <w:t xml:space="preserve"> </w:t>
      </w:r>
      <w:r w:rsidRPr="009457E2">
        <w:t>М</w:t>
      </w:r>
      <w:r w:rsidR="009457E2">
        <w:t>.:</w:t>
      </w:r>
      <w:r w:rsidR="009457E2" w:rsidRPr="009457E2">
        <w:t xml:space="preserve"> </w:t>
      </w:r>
      <w:r w:rsidRPr="009457E2">
        <w:t>Росагропромиздат, 1989</w:t>
      </w:r>
      <w:r w:rsidR="009457E2" w:rsidRPr="009457E2">
        <w:t>. -</w:t>
      </w:r>
      <w:r w:rsidR="009457E2">
        <w:t xml:space="preserve"> </w:t>
      </w:r>
      <w:r w:rsidRPr="009457E2">
        <w:t>143с</w:t>
      </w:r>
      <w:r w:rsidR="009457E2" w:rsidRPr="009457E2">
        <w:t>.</w:t>
      </w:r>
    </w:p>
    <w:p w:rsidR="009457E2" w:rsidRDefault="00176CDE" w:rsidP="009457E2">
      <w:pPr>
        <w:pStyle w:val="af2"/>
      </w:pPr>
      <w:r w:rsidRPr="009457E2">
        <w:t>12</w:t>
      </w:r>
      <w:r w:rsidR="009457E2" w:rsidRPr="009457E2">
        <w:t xml:space="preserve">. </w:t>
      </w:r>
      <w:r w:rsidRPr="009457E2">
        <w:t>Фиснн В</w:t>
      </w:r>
      <w:r w:rsidR="009457E2">
        <w:t>.И., "</w:t>
      </w:r>
      <w:r w:rsidRPr="009457E2">
        <w:t>Российское птицеводство на фоне мировых тенденций</w:t>
      </w:r>
      <w:r w:rsidR="009457E2">
        <w:t xml:space="preserve">". </w:t>
      </w:r>
      <w:r w:rsidRPr="009457E2">
        <w:t>/Животноводство России, №4 апрель 2002 г</w:t>
      </w:r>
      <w:r w:rsidR="009457E2">
        <w:t>.,</w:t>
      </w:r>
      <w:r w:rsidRPr="009457E2">
        <w:t xml:space="preserve"> С</w:t>
      </w:r>
      <w:r w:rsidR="009457E2">
        <w:t>.3</w:t>
      </w:r>
      <w:r w:rsidRPr="009457E2">
        <w:t>-5</w:t>
      </w:r>
      <w:r w:rsidR="009457E2" w:rsidRPr="009457E2">
        <w:t>.</w:t>
      </w:r>
    </w:p>
    <w:p w:rsidR="009457E2" w:rsidRDefault="00176CDE" w:rsidP="009457E2">
      <w:pPr>
        <w:pStyle w:val="af2"/>
      </w:pPr>
      <w:r w:rsidRPr="009457E2">
        <w:t>13</w:t>
      </w:r>
      <w:r w:rsidR="009457E2" w:rsidRPr="009457E2">
        <w:t xml:space="preserve">. </w:t>
      </w:r>
      <w:r w:rsidRPr="009457E2">
        <w:t>Фисинин В</w:t>
      </w:r>
      <w:r w:rsidR="009457E2">
        <w:t xml:space="preserve">.И., </w:t>
      </w:r>
      <w:r w:rsidRPr="009457E2">
        <w:t>Столяр Т</w:t>
      </w:r>
      <w:r w:rsidR="009457E2">
        <w:t xml:space="preserve">.А. </w:t>
      </w:r>
      <w:r w:rsidRPr="009457E2">
        <w:t>Производство бройлеров</w:t>
      </w:r>
      <w:r w:rsidR="009457E2" w:rsidRPr="009457E2">
        <w:t xml:space="preserve"> - </w:t>
      </w:r>
      <w:r w:rsidRPr="009457E2">
        <w:t>М</w:t>
      </w:r>
      <w:r w:rsidR="009457E2">
        <w:t>.:</w:t>
      </w:r>
      <w:r w:rsidR="009457E2" w:rsidRPr="009457E2">
        <w:t xml:space="preserve"> </w:t>
      </w:r>
      <w:r w:rsidRPr="009457E2">
        <w:t>Агропромиздат, 1989г</w:t>
      </w:r>
      <w:r w:rsidR="009457E2" w:rsidRPr="009457E2">
        <w:t>.</w:t>
      </w:r>
    </w:p>
    <w:p w:rsidR="009457E2" w:rsidRDefault="00176CDE" w:rsidP="009457E2">
      <w:pPr>
        <w:pStyle w:val="af2"/>
      </w:pPr>
      <w:r w:rsidRPr="009457E2">
        <w:t>14</w:t>
      </w:r>
      <w:r w:rsidR="009457E2" w:rsidRPr="009457E2">
        <w:t xml:space="preserve">. </w:t>
      </w:r>
      <w:r w:rsidRPr="009457E2">
        <w:t>Фиcинин В</w:t>
      </w:r>
      <w:r w:rsidR="009457E2">
        <w:t xml:space="preserve">.И., </w:t>
      </w:r>
      <w:r w:rsidRPr="009457E2">
        <w:t>Тардатьян Г</w:t>
      </w:r>
      <w:r w:rsidR="009457E2">
        <w:t xml:space="preserve">.А., </w:t>
      </w:r>
      <w:r w:rsidRPr="009457E2">
        <w:t>Промышленное птицеводство</w:t>
      </w:r>
      <w:r w:rsidR="009457E2" w:rsidRPr="009457E2">
        <w:t xml:space="preserve"> - </w:t>
      </w:r>
      <w:r w:rsidRPr="009457E2">
        <w:t>М</w:t>
      </w:r>
      <w:r w:rsidR="009457E2">
        <w:t>.:</w:t>
      </w:r>
      <w:r w:rsidR="009457E2" w:rsidRPr="009457E2">
        <w:t xml:space="preserve"> </w:t>
      </w:r>
      <w:r w:rsidRPr="009457E2">
        <w:t>Агропромиздат, 1991г</w:t>
      </w:r>
      <w:r w:rsidR="009457E2" w:rsidRPr="009457E2">
        <w:t>.</w:t>
      </w:r>
    </w:p>
    <w:p w:rsidR="00176CDE" w:rsidRPr="009457E2" w:rsidRDefault="00176CDE" w:rsidP="009457E2">
      <w:pPr>
        <w:pStyle w:val="af2"/>
      </w:pPr>
      <w:r w:rsidRPr="009457E2">
        <w:t>15</w:t>
      </w:r>
      <w:r w:rsidR="009457E2" w:rsidRPr="009457E2">
        <w:t xml:space="preserve">. </w:t>
      </w:r>
      <w:r w:rsidRPr="009457E2">
        <w:t>Фисинин В</w:t>
      </w:r>
      <w:r w:rsidR="009457E2">
        <w:t xml:space="preserve">.И., </w:t>
      </w:r>
      <w:r w:rsidRPr="009457E2">
        <w:t>Учимся управлять рынком</w:t>
      </w:r>
      <w:r w:rsidR="009457E2">
        <w:t xml:space="preserve"> // </w:t>
      </w:r>
      <w:r w:rsidRPr="009457E2">
        <w:t>Птицеводство</w:t>
      </w:r>
      <w:r w:rsidR="009457E2" w:rsidRPr="009457E2">
        <w:t>. -</w:t>
      </w:r>
      <w:r w:rsidR="009457E2">
        <w:t xml:space="preserve"> </w:t>
      </w:r>
      <w:r w:rsidRPr="009457E2">
        <w:t>2004</w:t>
      </w:r>
      <w:r w:rsidR="009457E2" w:rsidRPr="009457E2">
        <w:t>. -</w:t>
      </w:r>
      <w:r w:rsidR="009457E2">
        <w:t xml:space="preserve"> </w:t>
      </w:r>
      <w:r w:rsidRPr="009457E2">
        <w:t>№4</w:t>
      </w:r>
    </w:p>
    <w:p w:rsidR="009457E2" w:rsidRDefault="00176CDE" w:rsidP="009457E2">
      <w:pPr>
        <w:pStyle w:val="af2"/>
      </w:pPr>
      <w:r w:rsidRPr="009457E2">
        <w:t>16</w:t>
      </w:r>
      <w:r w:rsidR="009457E2" w:rsidRPr="009457E2">
        <w:t xml:space="preserve">. </w:t>
      </w:r>
      <w:r w:rsidRPr="009457E2">
        <w:t>Харитонова Д</w:t>
      </w:r>
      <w:r w:rsidR="009457E2">
        <w:t>.Ф., "</w:t>
      </w:r>
      <w:r w:rsidRPr="009457E2">
        <w:t>Бройлеры в клетках</w:t>
      </w:r>
      <w:r w:rsidR="009457E2" w:rsidRPr="009457E2">
        <w:t xml:space="preserve">: </w:t>
      </w:r>
      <w:r w:rsidRPr="009457E2">
        <w:t>за и против</w:t>
      </w:r>
      <w:r w:rsidR="009457E2">
        <w:t xml:space="preserve">", // </w:t>
      </w:r>
      <w:r w:rsidRPr="009457E2">
        <w:t>Агробизнес, 2006, № 8, с</w:t>
      </w:r>
      <w:r w:rsidR="009457E2">
        <w:t>.8</w:t>
      </w:r>
      <w:r w:rsidRPr="009457E2">
        <w:t>-11</w:t>
      </w:r>
      <w:r w:rsidR="009457E2">
        <w:t xml:space="preserve"> // </w:t>
      </w:r>
    </w:p>
    <w:p w:rsidR="002A4F43" w:rsidRPr="009457E2" w:rsidRDefault="002A4F43" w:rsidP="009457E2">
      <w:pPr>
        <w:pStyle w:val="af2"/>
      </w:pPr>
      <w:r w:rsidRPr="009457E2">
        <w:t>17</w:t>
      </w:r>
      <w:r w:rsidR="009457E2" w:rsidRPr="009457E2">
        <w:t xml:space="preserve">. </w:t>
      </w:r>
      <w:r w:rsidRPr="009457E2">
        <w:t>Электронное учебное пособие В</w:t>
      </w:r>
      <w:r w:rsidR="009457E2">
        <w:t xml:space="preserve">.С. </w:t>
      </w:r>
      <w:r w:rsidRPr="009457E2">
        <w:t>Токарев</w:t>
      </w:r>
      <w:r w:rsidR="009457E2">
        <w:t xml:space="preserve">, Л.И. </w:t>
      </w:r>
      <w:r w:rsidRPr="009457E2">
        <w:t>Лисунова</w:t>
      </w:r>
      <w:r w:rsidR="009457E2">
        <w:t xml:space="preserve"> "</w:t>
      </w:r>
      <w:r w:rsidRPr="009457E2">
        <w:t>Кормление</w:t>
      </w:r>
    </w:p>
    <w:p w:rsidR="009457E2" w:rsidRDefault="002A4F43" w:rsidP="009457E2">
      <w:pPr>
        <w:pStyle w:val="af2"/>
      </w:pPr>
      <w:r w:rsidRPr="009457E2">
        <w:t>Сельскохозяйственных</w:t>
      </w:r>
      <w:r w:rsidRPr="009457E2">
        <w:rPr>
          <w:lang w:val="en-US"/>
        </w:rPr>
        <w:t xml:space="preserve"> </w:t>
      </w:r>
      <w:r w:rsidRPr="009457E2">
        <w:t>животных</w:t>
      </w:r>
      <w:r w:rsidR="009457E2">
        <w:t>"</w:t>
      </w:r>
    </w:p>
    <w:p w:rsidR="00176CDE" w:rsidRPr="009457E2" w:rsidRDefault="00176CDE" w:rsidP="009457E2">
      <w:bookmarkStart w:id="18" w:name="_GoBack"/>
      <w:bookmarkEnd w:id="18"/>
    </w:p>
    <w:sectPr w:rsidR="00176CDE" w:rsidRPr="009457E2" w:rsidSect="009457E2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C50" w:rsidRDefault="00B25C50">
      <w:pPr>
        <w:ind w:firstLine="709"/>
      </w:pPr>
      <w:r>
        <w:separator/>
      </w:r>
    </w:p>
  </w:endnote>
  <w:endnote w:type="continuationSeparator" w:id="0">
    <w:p w:rsidR="00B25C50" w:rsidRDefault="00B25C5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7E2" w:rsidRDefault="009457E2" w:rsidP="009457E2">
    <w:pPr>
      <w:pStyle w:val="a7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C50" w:rsidRDefault="00B25C50">
      <w:pPr>
        <w:ind w:firstLine="709"/>
      </w:pPr>
      <w:r>
        <w:separator/>
      </w:r>
    </w:p>
  </w:footnote>
  <w:footnote w:type="continuationSeparator" w:id="0">
    <w:p w:rsidR="00B25C50" w:rsidRDefault="00B25C5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7E2" w:rsidRDefault="008C5FC5" w:rsidP="00C32F1C">
    <w:pPr>
      <w:pStyle w:val="aa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9457E2" w:rsidRDefault="009457E2" w:rsidP="00D6273F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B35C6D"/>
    <w:multiLevelType w:val="hybridMultilevel"/>
    <w:tmpl w:val="3B243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235"/>
    <w:rsid w:val="000050FE"/>
    <w:rsid w:val="00026381"/>
    <w:rsid w:val="00125FED"/>
    <w:rsid w:val="00176CDE"/>
    <w:rsid w:val="00181EE3"/>
    <w:rsid w:val="00292DE7"/>
    <w:rsid w:val="002A473F"/>
    <w:rsid w:val="002A4F43"/>
    <w:rsid w:val="00346154"/>
    <w:rsid w:val="00510A53"/>
    <w:rsid w:val="00572629"/>
    <w:rsid w:val="00597019"/>
    <w:rsid w:val="005D0777"/>
    <w:rsid w:val="00616964"/>
    <w:rsid w:val="006B500B"/>
    <w:rsid w:val="00792F25"/>
    <w:rsid w:val="007B4E08"/>
    <w:rsid w:val="00836184"/>
    <w:rsid w:val="008713CA"/>
    <w:rsid w:val="008C5FC5"/>
    <w:rsid w:val="008E5575"/>
    <w:rsid w:val="008F2235"/>
    <w:rsid w:val="009114F9"/>
    <w:rsid w:val="009457E2"/>
    <w:rsid w:val="009D058F"/>
    <w:rsid w:val="00A83DB4"/>
    <w:rsid w:val="00AA14C8"/>
    <w:rsid w:val="00AC6B41"/>
    <w:rsid w:val="00AF1E77"/>
    <w:rsid w:val="00B25C50"/>
    <w:rsid w:val="00BC56C2"/>
    <w:rsid w:val="00BF1814"/>
    <w:rsid w:val="00C32F1C"/>
    <w:rsid w:val="00CA55BD"/>
    <w:rsid w:val="00CF4548"/>
    <w:rsid w:val="00D07815"/>
    <w:rsid w:val="00D3491B"/>
    <w:rsid w:val="00D34B37"/>
    <w:rsid w:val="00D6273F"/>
    <w:rsid w:val="00DE0550"/>
    <w:rsid w:val="00E24E11"/>
    <w:rsid w:val="00E512CF"/>
    <w:rsid w:val="00F207DE"/>
    <w:rsid w:val="00F5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64AB8F-0341-4BD8-A008-2B15BB38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9457E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9457E2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9457E2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9457E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9457E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9457E2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9457E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9457E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9457E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51">
    <w:name w:val="Table Grid 5"/>
    <w:basedOn w:val="31"/>
    <w:uiPriority w:val="99"/>
    <w:rsid w:val="00D3491B"/>
    <w:tblPr>
      <w:tblStyleRowBandSize w:val="1"/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3D effects 3"/>
    <w:basedOn w:val="a2"/>
    <w:uiPriority w:val="99"/>
    <w:rsid w:val="00D349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Strong"/>
    <w:uiPriority w:val="99"/>
    <w:qFormat/>
    <w:rsid w:val="008F2235"/>
    <w:rPr>
      <w:b/>
      <w:bCs/>
    </w:rPr>
  </w:style>
  <w:style w:type="paragraph" w:styleId="a5">
    <w:name w:val="Normal (Web)"/>
    <w:basedOn w:val="a0"/>
    <w:uiPriority w:val="99"/>
    <w:rsid w:val="009457E2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6">
    <w:name w:val="Hyperlink"/>
    <w:uiPriority w:val="99"/>
    <w:rsid w:val="008E5575"/>
    <w:rPr>
      <w:color w:val="0000FF"/>
      <w:u w:val="single"/>
    </w:rPr>
  </w:style>
  <w:style w:type="paragraph" w:styleId="a7">
    <w:name w:val="footer"/>
    <w:basedOn w:val="a0"/>
    <w:link w:val="a8"/>
    <w:uiPriority w:val="99"/>
    <w:rsid w:val="00176CDE"/>
    <w:pPr>
      <w:tabs>
        <w:tab w:val="center" w:pos="4677"/>
        <w:tab w:val="right" w:pos="9355"/>
      </w:tabs>
      <w:ind w:firstLine="709"/>
    </w:pPr>
  </w:style>
  <w:style w:type="character" w:customStyle="1" w:styleId="a8">
    <w:name w:val="Нижний колонтитул Знак"/>
    <w:link w:val="a7"/>
    <w:uiPriority w:val="99"/>
    <w:semiHidden/>
    <w:rPr>
      <w:sz w:val="28"/>
      <w:szCs w:val="28"/>
    </w:rPr>
  </w:style>
  <w:style w:type="character" w:styleId="a9">
    <w:name w:val="page number"/>
    <w:uiPriority w:val="99"/>
    <w:rsid w:val="009457E2"/>
    <w:rPr>
      <w:rFonts w:ascii="Times New Roman" w:hAnsi="Times New Roman" w:cs="Times New Roman"/>
      <w:sz w:val="28"/>
      <w:szCs w:val="28"/>
    </w:rPr>
  </w:style>
  <w:style w:type="paragraph" w:styleId="aa">
    <w:name w:val="header"/>
    <w:basedOn w:val="a0"/>
    <w:next w:val="ab"/>
    <w:link w:val="ac"/>
    <w:uiPriority w:val="99"/>
    <w:rsid w:val="009457E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9457E2"/>
    <w:rPr>
      <w:vertAlign w:val="superscript"/>
    </w:rPr>
  </w:style>
  <w:style w:type="paragraph" w:styleId="ab">
    <w:name w:val="Body Text"/>
    <w:basedOn w:val="a0"/>
    <w:link w:val="ae"/>
    <w:uiPriority w:val="99"/>
    <w:rsid w:val="009457E2"/>
    <w:pPr>
      <w:ind w:firstLine="709"/>
    </w:pPr>
  </w:style>
  <w:style w:type="character" w:customStyle="1" w:styleId="ae">
    <w:name w:val="Основной текст Знак"/>
    <w:link w:val="ab"/>
    <w:uiPriority w:val="99"/>
    <w:semiHidden/>
    <w:rPr>
      <w:sz w:val="28"/>
      <w:szCs w:val="28"/>
    </w:rPr>
  </w:style>
  <w:style w:type="character" w:customStyle="1" w:styleId="12">
    <w:name w:val="Текст Знак1"/>
    <w:link w:val="af"/>
    <w:uiPriority w:val="99"/>
    <w:locked/>
    <w:rsid w:val="009457E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0"/>
    <w:link w:val="12"/>
    <w:uiPriority w:val="99"/>
    <w:rsid w:val="009457E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Верхний колонтитул Знак"/>
    <w:link w:val="aa"/>
    <w:uiPriority w:val="99"/>
    <w:semiHidden/>
    <w:locked/>
    <w:rsid w:val="009457E2"/>
    <w:rPr>
      <w:noProof/>
      <w:kern w:val="16"/>
      <w:sz w:val="28"/>
      <w:szCs w:val="28"/>
      <w:lang w:val="ru-RU" w:eastAsia="ru-RU"/>
    </w:rPr>
  </w:style>
  <w:style w:type="character" w:styleId="af1">
    <w:name w:val="footnote reference"/>
    <w:uiPriority w:val="99"/>
    <w:semiHidden/>
    <w:rsid w:val="009457E2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9457E2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2">
    <w:name w:val="лит+номерация"/>
    <w:basedOn w:val="a0"/>
    <w:next w:val="a0"/>
    <w:autoRedefine/>
    <w:uiPriority w:val="99"/>
    <w:rsid w:val="009457E2"/>
    <w:pPr>
      <w:ind w:firstLine="0"/>
    </w:pPr>
  </w:style>
  <w:style w:type="paragraph" w:customStyle="1" w:styleId="af3">
    <w:name w:val="литера"/>
    <w:uiPriority w:val="99"/>
    <w:rsid w:val="009457E2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4">
    <w:name w:val="номер страницы"/>
    <w:uiPriority w:val="99"/>
    <w:rsid w:val="009457E2"/>
    <w:rPr>
      <w:sz w:val="28"/>
      <w:szCs w:val="28"/>
    </w:rPr>
  </w:style>
  <w:style w:type="paragraph" w:customStyle="1" w:styleId="af5">
    <w:name w:val="Обычный +"/>
    <w:basedOn w:val="a0"/>
    <w:autoRedefine/>
    <w:uiPriority w:val="99"/>
    <w:rsid w:val="009457E2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9457E2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9457E2"/>
    <w:pPr>
      <w:tabs>
        <w:tab w:val="left" w:leader="dot" w:pos="3500"/>
      </w:tabs>
      <w:ind w:firstLine="0"/>
      <w:jc w:val="left"/>
    </w:pPr>
    <w:rPr>
      <w:smallCaps/>
    </w:rPr>
  </w:style>
  <w:style w:type="paragraph" w:styleId="32">
    <w:name w:val="toc 3"/>
    <w:basedOn w:val="a0"/>
    <w:next w:val="a0"/>
    <w:autoRedefine/>
    <w:uiPriority w:val="99"/>
    <w:semiHidden/>
    <w:rsid w:val="009457E2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9457E2"/>
    <w:pPr>
      <w:tabs>
        <w:tab w:val="right" w:leader="dot" w:pos="9345"/>
      </w:tabs>
      <w:ind w:firstLine="709"/>
    </w:pPr>
    <w:rPr>
      <w:noProof/>
    </w:rPr>
  </w:style>
  <w:style w:type="paragraph" w:styleId="52">
    <w:name w:val="toc 5"/>
    <w:basedOn w:val="a0"/>
    <w:next w:val="a0"/>
    <w:autoRedefine/>
    <w:uiPriority w:val="99"/>
    <w:semiHidden/>
    <w:rsid w:val="009457E2"/>
    <w:pPr>
      <w:ind w:left="958" w:firstLine="709"/>
    </w:pPr>
  </w:style>
  <w:style w:type="paragraph" w:styleId="af6">
    <w:name w:val="Body Text Indent"/>
    <w:basedOn w:val="a0"/>
    <w:link w:val="af7"/>
    <w:uiPriority w:val="99"/>
    <w:rsid w:val="009457E2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9457E2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3">
    <w:name w:val="Body Text Indent 3"/>
    <w:basedOn w:val="a0"/>
    <w:link w:val="34"/>
    <w:uiPriority w:val="99"/>
    <w:rsid w:val="009457E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table" w:styleId="af8">
    <w:name w:val="Table Grid"/>
    <w:basedOn w:val="a2"/>
    <w:uiPriority w:val="99"/>
    <w:rsid w:val="009457E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9457E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9457E2"/>
    <w:pPr>
      <w:numPr>
        <w:numId w:val="3"/>
      </w:numPr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9457E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457E2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9457E2"/>
  </w:style>
  <w:style w:type="paragraph" w:customStyle="1" w:styleId="31250">
    <w:name w:val="Стиль Оглавление 3 + Слева:  125 см Первая строка:  0 см"/>
    <w:basedOn w:val="32"/>
    <w:autoRedefine/>
    <w:uiPriority w:val="99"/>
    <w:rsid w:val="009457E2"/>
    <w:rPr>
      <w:i/>
      <w:iCs/>
    </w:rPr>
  </w:style>
  <w:style w:type="table" w:customStyle="1" w:styleId="14">
    <w:name w:val="Стиль таблицы1"/>
    <w:uiPriority w:val="99"/>
    <w:rsid w:val="009457E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9457E2"/>
    <w:pPr>
      <w:jc w:val="center"/>
    </w:pPr>
  </w:style>
  <w:style w:type="paragraph" w:customStyle="1" w:styleId="afb">
    <w:name w:val="ТАБЛИЦА"/>
    <w:next w:val="a0"/>
    <w:autoRedefine/>
    <w:uiPriority w:val="99"/>
    <w:rsid w:val="009457E2"/>
    <w:pPr>
      <w:spacing w:line="360" w:lineRule="auto"/>
    </w:pPr>
    <w:rPr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9457E2"/>
    <w:pPr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0"/>
    <w:link w:val="aff"/>
    <w:autoRedefine/>
    <w:uiPriority w:val="99"/>
    <w:semiHidden/>
    <w:rsid w:val="009457E2"/>
    <w:pPr>
      <w:ind w:firstLine="709"/>
    </w:pPr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9457E2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9457E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0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692">
      <w:marLeft w:val="21"/>
      <w:marRight w:val="21"/>
      <w:marTop w:val="21"/>
      <w:marBottom w:val="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10135</Words>
  <Characters>57774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Кормление домашней птицы</vt:lpstr>
    </vt:vector>
  </TitlesOfParts>
  <Company>psu</Company>
  <LinksUpToDate>false</LinksUpToDate>
  <CharactersWithSpaces>67774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Кормление домашней птицы</dc:title>
  <dc:subject/>
  <dc:creator>Джунусов</dc:creator>
  <cp:keywords/>
  <dc:description/>
  <cp:lastModifiedBy>admin</cp:lastModifiedBy>
  <cp:revision>2</cp:revision>
  <dcterms:created xsi:type="dcterms:W3CDTF">2014-03-07T16:45:00Z</dcterms:created>
  <dcterms:modified xsi:type="dcterms:W3CDTF">2014-03-07T16:45:00Z</dcterms:modified>
</cp:coreProperties>
</file>