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49" w:rsidRPr="001E6BDB" w:rsidRDefault="00B04DCA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1E6BDB">
        <w:rPr>
          <w:sz w:val="28"/>
          <w:szCs w:val="28"/>
        </w:rPr>
        <w:t xml:space="preserve">Министерство образования и науки </w:t>
      </w:r>
      <w:r w:rsidR="00615B27" w:rsidRPr="001E6BDB">
        <w:rPr>
          <w:sz w:val="28"/>
          <w:szCs w:val="28"/>
        </w:rPr>
        <w:t>Украины</w:t>
      </w:r>
    </w:p>
    <w:p w:rsidR="00962C49" w:rsidRPr="001E6BDB" w:rsidRDefault="00B04DCA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1E6BDB">
        <w:rPr>
          <w:sz w:val="28"/>
          <w:szCs w:val="28"/>
        </w:rPr>
        <w:t>Донецкий национальный технический университет</w:t>
      </w: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1E6BDB">
        <w:rPr>
          <w:sz w:val="28"/>
          <w:szCs w:val="28"/>
        </w:rPr>
        <w:t>Кафедра промышленной теплоэнергетики</w:t>
      </w: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2117A5" w:rsidRPr="001E6BDB" w:rsidRDefault="002117A5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615B27" w:rsidRPr="001E6BDB" w:rsidRDefault="00615B27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615B27" w:rsidRPr="001E6BDB" w:rsidRDefault="00615B27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615B27" w:rsidRPr="001E6BDB" w:rsidRDefault="00615B27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iCs/>
          <w:sz w:val="28"/>
          <w:szCs w:val="28"/>
        </w:rPr>
      </w:pPr>
      <w:r w:rsidRPr="001E6BDB">
        <w:rPr>
          <w:iCs/>
          <w:sz w:val="28"/>
          <w:szCs w:val="28"/>
        </w:rPr>
        <w:t>Курсовая работа</w:t>
      </w: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1E6BDB">
        <w:rPr>
          <w:sz w:val="28"/>
          <w:szCs w:val="28"/>
        </w:rPr>
        <w:t>по курсу:</w:t>
      </w:r>
    </w:p>
    <w:p w:rsidR="00962C49" w:rsidRPr="001E6BDB" w:rsidRDefault="009B13D5" w:rsidP="001E6BDB">
      <w:pPr>
        <w:widowControl/>
        <w:suppressAutoHyphens/>
        <w:spacing w:line="360" w:lineRule="auto"/>
        <w:ind w:left="0" w:firstLine="709"/>
        <w:jc w:val="center"/>
        <w:rPr>
          <w:bCs/>
          <w:iCs/>
          <w:sz w:val="28"/>
          <w:szCs w:val="28"/>
        </w:rPr>
      </w:pPr>
      <w:r w:rsidRPr="001E6BDB">
        <w:rPr>
          <w:bCs/>
          <w:iCs/>
          <w:sz w:val="28"/>
          <w:szCs w:val="28"/>
        </w:rPr>
        <w:t>"</w:t>
      </w:r>
      <w:r w:rsidR="00962C49" w:rsidRPr="001E6BDB">
        <w:rPr>
          <w:bCs/>
          <w:iCs/>
          <w:sz w:val="28"/>
          <w:szCs w:val="28"/>
        </w:rPr>
        <w:t>Энергетический аудит</w:t>
      </w:r>
      <w:r w:rsidRPr="001E6BDB">
        <w:rPr>
          <w:bCs/>
          <w:iCs/>
          <w:sz w:val="28"/>
          <w:szCs w:val="28"/>
        </w:rPr>
        <w:t>"</w:t>
      </w:r>
    </w:p>
    <w:p w:rsidR="00962C49" w:rsidRPr="001E6BDB" w:rsidRDefault="00962C49" w:rsidP="008737B5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1E6BDB">
        <w:rPr>
          <w:sz w:val="28"/>
          <w:szCs w:val="28"/>
        </w:rPr>
        <w:t>Проведение энергетического обследования</w:t>
      </w:r>
      <w:r w:rsidR="008737B5">
        <w:rPr>
          <w:sz w:val="28"/>
          <w:szCs w:val="28"/>
          <w:lang w:val="en-US"/>
        </w:rPr>
        <w:t xml:space="preserve"> </w:t>
      </w:r>
      <w:r w:rsidRPr="001E6BDB">
        <w:rPr>
          <w:sz w:val="28"/>
          <w:szCs w:val="28"/>
        </w:rPr>
        <w:t>офиса</w:t>
      </w: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962C49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8737B5" w:rsidRPr="008737B5" w:rsidRDefault="008737B5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962C49" w:rsidRPr="001E6BDB" w:rsidRDefault="00962C49" w:rsidP="001E6BDB">
      <w:pPr>
        <w:widowControl/>
        <w:suppressAutoHyphens/>
        <w:spacing w:line="360" w:lineRule="auto"/>
        <w:ind w:left="0" w:firstLine="5954"/>
        <w:rPr>
          <w:sz w:val="28"/>
          <w:szCs w:val="28"/>
        </w:rPr>
      </w:pPr>
      <w:r w:rsidRPr="001E6BDB">
        <w:rPr>
          <w:sz w:val="28"/>
          <w:szCs w:val="28"/>
        </w:rPr>
        <w:t>Выполнила</w:t>
      </w:r>
    </w:p>
    <w:p w:rsidR="009B13D5" w:rsidRPr="001E6BDB" w:rsidRDefault="00962C49" w:rsidP="001E6BDB">
      <w:pPr>
        <w:widowControl/>
        <w:suppressAutoHyphens/>
        <w:spacing w:line="360" w:lineRule="auto"/>
        <w:ind w:left="0" w:firstLine="5954"/>
        <w:rPr>
          <w:sz w:val="28"/>
          <w:szCs w:val="28"/>
        </w:rPr>
      </w:pPr>
      <w:r w:rsidRPr="001E6BDB">
        <w:rPr>
          <w:sz w:val="28"/>
          <w:szCs w:val="28"/>
        </w:rPr>
        <w:t>ст. гр ЭНМ-05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Гуляева А.В.</w:t>
      </w:r>
    </w:p>
    <w:p w:rsidR="00962C49" w:rsidRPr="001E6BDB" w:rsidRDefault="00962C49" w:rsidP="001E6BDB">
      <w:pPr>
        <w:widowControl/>
        <w:suppressAutoHyphens/>
        <w:spacing w:line="360" w:lineRule="auto"/>
        <w:ind w:left="0" w:firstLine="5954"/>
        <w:rPr>
          <w:sz w:val="28"/>
          <w:szCs w:val="28"/>
        </w:rPr>
      </w:pPr>
      <w:r w:rsidRPr="001E6BDB">
        <w:rPr>
          <w:sz w:val="28"/>
          <w:szCs w:val="28"/>
        </w:rPr>
        <w:t>Руководитель</w:t>
      </w:r>
    </w:p>
    <w:p w:rsidR="00962C49" w:rsidRPr="001E6BDB" w:rsidRDefault="00962C49" w:rsidP="001E6BDB">
      <w:pPr>
        <w:widowControl/>
        <w:suppressAutoHyphens/>
        <w:spacing w:line="360" w:lineRule="auto"/>
        <w:ind w:left="0" w:firstLine="5954"/>
        <w:rPr>
          <w:sz w:val="28"/>
          <w:szCs w:val="28"/>
        </w:rPr>
      </w:pPr>
      <w:r w:rsidRPr="001E6BDB">
        <w:rPr>
          <w:sz w:val="28"/>
          <w:szCs w:val="28"/>
        </w:rPr>
        <w:t>доцент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Попов А.Л.</w:t>
      </w:r>
    </w:p>
    <w:p w:rsidR="00962C49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2117A5" w:rsidRPr="001E6BDB" w:rsidRDefault="002117A5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2117A5" w:rsidRPr="001E6BDB" w:rsidRDefault="002117A5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CC456D" w:rsidRPr="001E6BDB" w:rsidRDefault="00CC456D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</w:p>
    <w:p w:rsidR="00962C49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8737B5" w:rsidRPr="008737B5" w:rsidRDefault="008737B5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  <w:lang w:val="en-US"/>
        </w:rPr>
      </w:pPr>
    </w:p>
    <w:p w:rsidR="00615B27" w:rsidRPr="001E6BDB" w:rsidRDefault="00962C49" w:rsidP="001E6BDB">
      <w:pPr>
        <w:widowControl/>
        <w:suppressAutoHyphens/>
        <w:spacing w:line="360" w:lineRule="auto"/>
        <w:ind w:left="0" w:firstLine="709"/>
        <w:jc w:val="center"/>
        <w:rPr>
          <w:sz w:val="28"/>
          <w:szCs w:val="28"/>
        </w:rPr>
      </w:pPr>
      <w:r w:rsidRPr="001E6BDB">
        <w:rPr>
          <w:sz w:val="28"/>
          <w:szCs w:val="28"/>
        </w:rPr>
        <w:t>Донецк – 2010</w:t>
      </w:r>
    </w:p>
    <w:p w:rsidR="00AE434C" w:rsidRPr="001E6BDB" w:rsidRDefault="00615B27" w:rsidP="001E6BDB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br w:type="page"/>
        <w:t>Реферат</w:t>
      </w:r>
    </w:p>
    <w:p w:rsidR="00AE434C" w:rsidRPr="001E6BDB" w:rsidRDefault="00AE434C" w:rsidP="00FF01BF">
      <w:pPr>
        <w:widowControl/>
        <w:tabs>
          <w:tab w:val="center" w:pos="5244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AE434C" w:rsidRPr="001E6BDB" w:rsidRDefault="00AE434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Цель данной курсовой работы: расширить и закрепить теоретические и практические знания по окончании изучения дисциплины </w:t>
      </w:r>
      <w:r w:rsidR="009B13D5" w:rsidRPr="001E6BDB">
        <w:rPr>
          <w:sz w:val="28"/>
          <w:szCs w:val="28"/>
        </w:rPr>
        <w:t>"</w:t>
      </w:r>
      <w:r w:rsidRPr="001E6BDB">
        <w:rPr>
          <w:sz w:val="28"/>
          <w:szCs w:val="28"/>
        </w:rPr>
        <w:t>Энергетический аудит</w:t>
      </w:r>
      <w:r w:rsidR="009B13D5" w:rsidRPr="001E6BDB">
        <w:rPr>
          <w:sz w:val="28"/>
          <w:szCs w:val="28"/>
        </w:rPr>
        <w:t>"</w:t>
      </w:r>
      <w:r w:rsidRPr="001E6BDB">
        <w:rPr>
          <w:sz w:val="28"/>
          <w:szCs w:val="28"/>
        </w:rPr>
        <w:t>.</w:t>
      </w:r>
    </w:p>
    <w:p w:rsidR="00AE434C" w:rsidRPr="001E6BDB" w:rsidRDefault="00AE434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Обследуется офис, проводится описание объекта, динамика потребления всех энергоносителей, анализируется её структура, выполняются мероприятия по экономии в обследуемом офисе.</w:t>
      </w:r>
    </w:p>
    <w:p w:rsidR="00AE434C" w:rsidRPr="001E6BDB" w:rsidRDefault="00615B2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Энергоресурсы, офис, аудит, тепловая энергия, электроэнергия, динамика потребления, структура, освещение, техническая характеристика, ХВС, ГВС, потребление, тепловой баланс,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коэффициент загрузки, срок окупаемости</w:t>
      </w:r>
    </w:p>
    <w:p w:rsidR="00AE434C" w:rsidRPr="001E6BDB" w:rsidRDefault="00AE434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817E0" w:rsidRPr="001E6BDB" w:rsidRDefault="00615B27" w:rsidP="001E6BDB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br w:type="page"/>
        <w:t>Задание</w:t>
      </w:r>
    </w:p>
    <w:p w:rsidR="00ED6F16" w:rsidRPr="001E6BDB" w:rsidRDefault="00ED6F1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E6BDB" w:rsidRPr="001E6BDB" w:rsidRDefault="00D817E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на курсовую работу по курсу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энергетического аудита</w:t>
      </w:r>
    </w:p>
    <w:p w:rsidR="00D817E0" w:rsidRPr="001E6BDB" w:rsidRDefault="009B13D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"</w:t>
      </w:r>
      <w:r w:rsidR="00D817E0" w:rsidRPr="001E6BDB">
        <w:rPr>
          <w:sz w:val="28"/>
          <w:szCs w:val="28"/>
        </w:rPr>
        <w:t>Проведение энергетического обследования офиса</w:t>
      </w:r>
      <w:r w:rsidRPr="001E6BDB">
        <w:rPr>
          <w:sz w:val="28"/>
          <w:szCs w:val="28"/>
        </w:rPr>
        <w:t>"</w:t>
      </w:r>
    </w:p>
    <w:p w:rsidR="00D817E0" w:rsidRPr="001E6BDB" w:rsidRDefault="00D817E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D6F16" w:rsidRPr="001E6BDB" w:rsidRDefault="00D817E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Студент Гуляева Анастасия Владимировна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Группа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ЭНМ-07</w:t>
      </w:r>
    </w:p>
    <w:p w:rsidR="00D817E0" w:rsidRPr="001E6BDB" w:rsidRDefault="00D817E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Руководитель работы Попов Анатолий Леонидович</w:t>
      </w:r>
    </w:p>
    <w:p w:rsidR="00D817E0" w:rsidRPr="001E6BDB" w:rsidRDefault="00D817E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817E0" w:rsidRPr="001E6BDB" w:rsidRDefault="00D817E0" w:rsidP="00FF01BF">
      <w:pPr>
        <w:widowControl/>
        <w:tabs>
          <w:tab w:val="center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Задание:</w:t>
      </w:r>
    </w:p>
    <w:p w:rsidR="00D817E0" w:rsidRPr="001E6BDB" w:rsidRDefault="00D817E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Провести обследование 3-х комнатного офиса, расположенного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по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адресу г.</w:t>
      </w:r>
      <w:r w:rsidR="001E6BDB">
        <w:rPr>
          <w:sz w:val="28"/>
          <w:szCs w:val="28"/>
          <w:lang w:val="en-US"/>
        </w:rPr>
        <w:t xml:space="preserve"> </w:t>
      </w:r>
      <w:r w:rsidRPr="001E6BDB">
        <w:rPr>
          <w:sz w:val="28"/>
          <w:szCs w:val="28"/>
        </w:rPr>
        <w:t>Горловка, пгт.</w:t>
      </w:r>
      <w:r w:rsidR="001E6BDB">
        <w:rPr>
          <w:sz w:val="28"/>
          <w:szCs w:val="28"/>
          <w:lang w:val="en-US"/>
        </w:rPr>
        <w:t xml:space="preserve"> </w:t>
      </w:r>
      <w:r w:rsidRPr="001E6BDB">
        <w:rPr>
          <w:sz w:val="28"/>
          <w:szCs w:val="28"/>
        </w:rPr>
        <w:t>Пантелеймоновка, ул.</w:t>
      </w:r>
      <w:r w:rsidR="001E6BDB">
        <w:rPr>
          <w:sz w:val="28"/>
          <w:szCs w:val="28"/>
          <w:lang w:val="en-US"/>
        </w:rPr>
        <w:t xml:space="preserve"> </w:t>
      </w:r>
      <w:r w:rsidRPr="001E6BDB">
        <w:rPr>
          <w:sz w:val="28"/>
          <w:szCs w:val="28"/>
        </w:rPr>
        <w:t>Пушкина 3 с целью оценки потребления энергоресурсов, определения эффективности энергоиспользования, проведения необходимых мероприятий по энергосбережению.</w:t>
      </w:r>
    </w:p>
    <w:p w:rsidR="00D817E0" w:rsidRPr="001E6BDB" w:rsidRDefault="00D817E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817E0" w:rsidRPr="001E6BDB" w:rsidRDefault="00615B2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br w:type="page"/>
        <w:t>Содержание</w:t>
      </w:r>
    </w:p>
    <w:p w:rsidR="00CC456D" w:rsidRPr="001E6BDB" w:rsidRDefault="00CC456D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</w:p>
    <w:p w:rsidR="00D817E0" w:rsidRPr="001E6BDB" w:rsidRDefault="00615B27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Введение</w:t>
      </w:r>
    </w:p>
    <w:p w:rsidR="00D817E0" w:rsidRPr="001E6BDB" w:rsidRDefault="001E030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1</w:t>
      </w:r>
      <w:r w:rsidR="00615B27" w:rsidRPr="001E6BDB">
        <w:rPr>
          <w:sz w:val="28"/>
          <w:szCs w:val="28"/>
          <w:lang w:val="en-US"/>
        </w:rPr>
        <w:t>.</w:t>
      </w:r>
      <w:r w:rsidR="00615B27" w:rsidRPr="001E6BDB">
        <w:rPr>
          <w:sz w:val="28"/>
          <w:szCs w:val="28"/>
        </w:rPr>
        <w:t xml:space="preserve"> Описание офиса и систем энергоснабжения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1.1 Общие сведения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1.2 Опис</w:t>
      </w:r>
      <w:r w:rsidR="00ED6F16" w:rsidRPr="001E6BDB">
        <w:rPr>
          <w:sz w:val="28"/>
          <w:szCs w:val="28"/>
        </w:rPr>
        <w:t>ание системы газоснабжения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1.3 Описание системы теплоснабжения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1.4 Описание системы электроснабжения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1.5 Описание систем холодного</w:t>
      </w:r>
      <w:r w:rsidR="00AE35E7" w:rsidRPr="001E6BDB">
        <w:rPr>
          <w:sz w:val="28"/>
          <w:szCs w:val="28"/>
        </w:rPr>
        <w:t xml:space="preserve"> и горячего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водоснабжения</w:t>
      </w:r>
    </w:p>
    <w:p w:rsidR="00D817E0" w:rsidRPr="001E6BDB" w:rsidRDefault="001E030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2</w:t>
      </w:r>
      <w:r w:rsidR="00615B27" w:rsidRPr="001E6BDB">
        <w:rPr>
          <w:sz w:val="28"/>
          <w:szCs w:val="28"/>
          <w:lang w:val="en-US"/>
        </w:rPr>
        <w:t>.</w:t>
      </w:r>
      <w:r w:rsidR="00615B27" w:rsidRPr="001E6BDB">
        <w:rPr>
          <w:sz w:val="28"/>
          <w:szCs w:val="28"/>
        </w:rPr>
        <w:t xml:space="preserve"> Тарифы на энергоносители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3</w:t>
      </w:r>
      <w:r w:rsidR="00615B27" w:rsidRPr="001E6BDB">
        <w:rPr>
          <w:sz w:val="28"/>
          <w:szCs w:val="28"/>
          <w:lang w:val="en-US"/>
        </w:rPr>
        <w:t>.</w:t>
      </w:r>
      <w:r w:rsidRPr="001E6BDB">
        <w:rPr>
          <w:sz w:val="28"/>
          <w:szCs w:val="28"/>
        </w:rPr>
        <w:t xml:space="preserve"> </w:t>
      </w:r>
      <w:r w:rsidR="00615B27" w:rsidRPr="001E6BDB">
        <w:rPr>
          <w:sz w:val="28"/>
          <w:szCs w:val="28"/>
        </w:rPr>
        <w:t>Анализ энергопотребления в офисе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3.1 Динамика потребления энергоносителей за год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3.2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Структура потребления энергоносителей</w:t>
      </w:r>
    </w:p>
    <w:p w:rsidR="00D817E0" w:rsidRPr="001E6BDB" w:rsidRDefault="00615B27" w:rsidP="001E6BDB">
      <w:pPr>
        <w:widowControl/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3.2.1 Электроприборы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3</w:t>
      </w:r>
      <w:r w:rsidR="00ED6F16" w:rsidRPr="001E6BDB">
        <w:rPr>
          <w:sz w:val="28"/>
          <w:szCs w:val="28"/>
        </w:rPr>
        <w:t>.2.2 Освещение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3.2.3 Общ</w:t>
      </w:r>
      <w:r w:rsidR="00ED6F16" w:rsidRPr="001E6BDB">
        <w:rPr>
          <w:sz w:val="28"/>
          <w:szCs w:val="28"/>
        </w:rPr>
        <w:t>ее электропотребление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3.2.4 Холодное водоснабжение</w:t>
      </w:r>
    </w:p>
    <w:p w:rsidR="00D817E0" w:rsidRPr="001E6BDB" w:rsidRDefault="001E030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4</w:t>
      </w:r>
      <w:r w:rsidR="00615B27" w:rsidRPr="001E6BDB">
        <w:rPr>
          <w:sz w:val="28"/>
          <w:szCs w:val="28"/>
          <w:lang w:val="en-US"/>
        </w:rPr>
        <w:t>.</w:t>
      </w:r>
      <w:r w:rsidR="00615B27" w:rsidRPr="001E6BDB">
        <w:rPr>
          <w:sz w:val="28"/>
          <w:szCs w:val="28"/>
        </w:rPr>
        <w:t xml:space="preserve"> Расчёт тепловой нагрузки офиса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4.1 Определение тепловых потерь через ограждающие конструкции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4.2 Определение теплопотерь на нагрев инфильтрирующего воздуха</w:t>
      </w:r>
    </w:p>
    <w:p w:rsidR="00D817E0" w:rsidRPr="001E6BDB" w:rsidRDefault="00D817E0" w:rsidP="001E6BDB">
      <w:pPr>
        <w:widowControl/>
        <w:suppressAutoHyphens/>
        <w:spacing w:line="360" w:lineRule="auto"/>
        <w:ind w:left="0" w:firstLine="0"/>
        <w:rPr>
          <w:sz w:val="28"/>
          <w:szCs w:val="28"/>
          <w:lang w:val="uk-UA"/>
        </w:rPr>
      </w:pPr>
      <w:r w:rsidRPr="001E6BDB">
        <w:rPr>
          <w:sz w:val="28"/>
          <w:szCs w:val="28"/>
        </w:rPr>
        <w:t>4.3 Определение теплопост</w:t>
      </w:r>
      <w:r w:rsidR="00ED6F16" w:rsidRPr="001E6BDB">
        <w:rPr>
          <w:sz w:val="28"/>
          <w:szCs w:val="28"/>
        </w:rPr>
        <w:t>уплени</w:t>
      </w:r>
      <w:r w:rsidR="001E6BDB">
        <w:rPr>
          <w:sz w:val="28"/>
          <w:szCs w:val="28"/>
          <w:lang w:val="uk-UA"/>
        </w:rPr>
        <w:t>я</w:t>
      </w:r>
    </w:p>
    <w:p w:rsidR="00D817E0" w:rsidRPr="001E6BDB" w:rsidRDefault="001E030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5</w:t>
      </w:r>
      <w:r w:rsidR="00615B27" w:rsidRPr="001E6BDB">
        <w:rPr>
          <w:sz w:val="28"/>
          <w:szCs w:val="28"/>
          <w:lang w:val="en-US"/>
        </w:rPr>
        <w:t>.</w:t>
      </w:r>
      <w:r w:rsidR="00615B27" w:rsidRPr="001E6BDB">
        <w:rPr>
          <w:sz w:val="28"/>
          <w:szCs w:val="28"/>
        </w:rPr>
        <w:t xml:space="preserve"> Расчёт энергосберегающих мероприятий</w:t>
      </w:r>
    </w:p>
    <w:p w:rsidR="00D817E0" w:rsidRPr="001E6BDB" w:rsidRDefault="001E0300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6</w:t>
      </w:r>
      <w:r w:rsidR="00615B27" w:rsidRPr="001E6BDB">
        <w:rPr>
          <w:sz w:val="28"/>
          <w:szCs w:val="28"/>
          <w:lang w:val="en-US"/>
        </w:rPr>
        <w:t>.</w:t>
      </w:r>
      <w:r w:rsidR="00615B27" w:rsidRPr="001E6BDB">
        <w:rPr>
          <w:sz w:val="28"/>
          <w:szCs w:val="28"/>
        </w:rPr>
        <w:t xml:space="preserve"> Энергетический паспорт офиса</w:t>
      </w:r>
    </w:p>
    <w:p w:rsidR="00D817E0" w:rsidRPr="001E6BDB" w:rsidRDefault="00615B27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Заключение</w:t>
      </w:r>
    </w:p>
    <w:p w:rsidR="00D817E0" w:rsidRPr="001E6BDB" w:rsidRDefault="00615B27" w:rsidP="001E6BDB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Перечень ссылок</w:t>
      </w:r>
    </w:p>
    <w:p w:rsidR="00753EF9" w:rsidRPr="001E6BDB" w:rsidRDefault="00753EF9" w:rsidP="001E6BDB">
      <w:pPr>
        <w:pStyle w:val="4"/>
        <w:keepNext w:val="0"/>
        <w:suppressAutoHyphens/>
        <w:spacing w:before="0" w:line="360" w:lineRule="auto"/>
        <w:ind w:left="0"/>
        <w:jc w:val="left"/>
        <w:rPr>
          <w:sz w:val="28"/>
          <w:szCs w:val="28"/>
        </w:rPr>
      </w:pPr>
    </w:p>
    <w:p w:rsidR="00962C49" w:rsidRPr="001E6BDB" w:rsidRDefault="00615B27" w:rsidP="001E6BDB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br w:type="page"/>
      </w:r>
      <w:r w:rsidR="00ED6F16" w:rsidRPr="001E6BDB">
        <w:rPr>
          <w:sz w:val="28"/>
          <w:szCs w:val="28"/>
        </w:rPr>
        <w:t>В</w:t>
      </w:r>
      <w:r w:rsidRPr="001E6BDB">
        <w:rPr>
          <w:sz w:val="28"/>
          <w:szCs w:val="28"/>
        </w:rPr>
        <w:t>ведение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Энергетический аудит - это техническое инспектирование, энергогенерирование и энергопотребление предприятия с целью определения возможности экономии энергии и предоставление помощи предприятию в осуществлении мероприятий, которые обеспечивают экономию энергоресурсов на практике.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Сложность предприятия как объекта в целом складывается в тесной взаимосвязи всех ее систем. Так, предложение по экономии одного из энергоресурсов может вызвать увеличение потребления другого или отобразиться на выпуске продукции.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Задачи энергетического аудита: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обнаружить источники нерациональных энергозатрат и неоправданных потерь энергии;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разработать на основе технико-экономического анализа рекомендации из их ликвидации, предложить программу по экономии энергоресурсов и рациональному энергоиспользованию, предложить очередность реализации предложенных мероприятий с учетом объемов затрат и сроков окупаемости.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Процесс проведения энергетического аудита должен включать в себя: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первоначальный обзор потоков энергии на основных технологических процессах и установках предприятия;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создание карты потребления энергии на предприятии; на этом этапе определяется общее потребление энергии и потребление отдельных цехов, участков и технологических установок;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анализ баланса энергопотребления и сравнение его с аналогом или данными других подобных технологических процессов;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после осмотра и анализа выявляются возможности для экономии энергии на данном предприятии и определяются приоритеты в исполнении тех или иных рекомендаций аудитора в зависимости от предполагаемого потенциала экономии энергии;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подготовка энергетическим аудитором отчета о проделанной работе, принятие решения руководством предприятия о порядке внедрения предлагаемых энергосберегающих мероприятий.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615B27" w:rsidP="001E6BDB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br w:type="page"/>
      </w:r>
      <w:r w:rsidR="00962C49" w:rsidRPr="001E6BDB">
        <w:rPr>
          <w:sz w:val="28"/>
          <w:szCs w:val="28"/>
        </w:rPr>
        <w:t>1</w:t>
      </w:r>
      <w:r w:rsidRPr="001E6BDB">
        <w:rPr>
          <w:sz w:val="28"/>
          <w:szCs w:val="28"/>
          <w:lang w:val="en-US"/>
        </w:rPr>
        <w:t>.</w:t>
      </w:r>
      <w:r w:rsidR="00962C49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Описание офиса и систем энергоснабжения</w:t>
      </w:r>
    </w:p>
    <w:p w:rsidR="000C74E8" w:rsidRPr="001E6BDB" w:rsidRDefault="000C74E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615B27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 xml:space="preserve">1.1 </w:t>
      </w:r>
      <w:r w:rsidR="00962C49" w:rsidRPr="001E6BDB">
        <w:rPr>
          <w:sz w:val="28"/>
          <w:szCs w:val="28"/>
        </w:rPr>
        <w:t>Общие сведения</w:t>
      </w:r>
    </w:p>
    <w:p w:rsidR="008C5969" w:rsidRPr="001E6BDB" w:rsidRDefault="008C5969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Офис находится по адресу: г. Горловка, пгт.Пантелеймоновка, ул.Пушкина, д.3. Год строительства офиса – 1966г., форма собственности – частная, земля приватизированная. Офис состоит из 3 комнат жилой площадью 36,9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м</w:t>
      </w:r>
      <w:r w:rsidRPr="001E6BDB">
        <w:rPr>
          <w:sz w:val="28"/>
          <w:szCs w:val="28"/>
          <w:vertAlign w:val="superscript"/>
        </w:rPr>
        <w:t>2</w:t>
      </w:r>
      <w:r w:rsidR="009B13D5" w:rsidRPr="001E6BDB">
        <w:rPr>
          <w:sz w:val="28"/>
          <w:szCs w:val="28"/>
          <w:vertAlign w:val="superscript"/>
        </w:rPr>
        <w:t xml:space="preserve"> </w:t>
      </w:r>
      <w:r w:rsidRPr="001E6BDB">
        <w:rPr>
          <w:sz w:val="28"/>
          <w:szCs w:val="28"/>
        </w:rPr>
        <w:t>, в том числе 1-я комната – 5,0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 xml:space="preserve"> , 2-я комната – 6,5 м</w:t>
      </w:r>
      <w:r w:rsidRPr="001E6BDB">
        <w:rPr>
          <w:sz w:val="28"/>
          <w:szCs w:val="28"/>
          <w:vertAlign w:val="superscript"/>
        </w:rPr>
        <w:t xml:space="preserve">2 </w:t>
      </w:r>
      <w:r w:rsidRPr="001E6BDB">
        <w:rPr>
          <w:sz w:val="28"/>
          <w:szCs w:val="28"/>
        </w:rPr>
        <w:t>, 3-я комната –25,4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, кухня площадью –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9,0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, ванной комнаты и санузла – 3,45м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, котельная– 3,0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, коридора – 6,1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, общей площадью 58,45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Техническая характеристика жилых и подсобных помещений офиса: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материал наружных стен: кирпич;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материал перекрытия: деревянные балки;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материал межкомнатных стен: кирпич;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материал полов: жилых комнат – деревянные с ПХВ покрытием, передних –– деревянные с ПХВ покрытием , кухни – деревянные, туалета – керамическая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плитка.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высота помещений: 2,7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.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Офис оборудован водопроводом, канализацией (сливная яма), индивидуальным отоплением, электроосвещением.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Схема о</w:t>
      </w:r>
      <w:r w:rsidR="00AC1067" w:rsidRPr="001E6BDB">
        <w:rPr>
          <w:sz w:val="28"/>
          <w:szCs w:val="28"/>
        </w:rPr>
        <w:t>фиса представлена в приложении А</w:t>
      </w:r>
      <w:r w:rsidRPr="001E6BDB">
        <w:rPr>
          <w:sz w:val="28"/>
          <w:szCs w:val="28"/>
        </w:rPr>
        <w:t>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54E12" w:rsidRPr="001E6BDB" w:rsidRDefault="00615B27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 xml:space="preserve">1.2 </w:t>
      </w:r>
      <w:r w:rsidR="00962C49" w:rsidRPr="001E6BDB">
        <w:rPr>
          <w:sz w:val="28"/>
          <w:szCs w:val="28"/>
        </w:rPr>
        <w:t>Описание системы газоснабжения</w:t>
      </w:r>
    </w:p>
    <w:p w:rsidR="008C5969" w:rsidRPr="001E6BDB" w:rsidRDefault="008C5969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E6BDB">
        <w:rPr>
          <w:sz w:val="28"/>
          <w:szCs w:val="28"/>
        </w:rPr>
        <w:t xml:space="preserve">-предприятие, обеспечивающее услуги газоснабжения: ОАО </w:t>
      </w:r>
      <w:r w:rsidR="009B13D5" w:rsidRPr="001E6BDB">
        <w:rPr>
          <w:sz w:val="28"/>
          <w:szCs w:val="28"/>
        </w:rPr>
        <w:t>"</w:t>
      </w:r>
      <w:r w:rsidRPr="001E6BDB">
        <w:rPr>
          <w:sz w:val="28"/>
          <w:szCs w:val="28"/>
        </w:rPr>
        <w:t>Донецкоблгаз</w:t>
      </w:r>
      <w:r w:rsidR="009B13D5" w:rsidRPr="001E6BDB">
        <w:rPr>
          <w:sz w:val="28"/>
          <w:szCs w:val="28"/>
        </w:rPr>
        <w:t xml:space="preserve">" </w:t>
      </w:r>
      <w:r w:rsidRPr="001E6BDB">
        <w:rPr>
          <w:sz w:val="28"/>
          <w:szCs w:val="28"/>
        </w:rPr>
        <w:t>Ясиноватское управление по газоснабжению и газификации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потребитель газа: газовая печь ПГ4-К 4-х конфорочная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Расход: 0,35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м</w:t>
      </w:r>
      <w:r w:rsidR="00962C49" w:rsidRPr="001E6BDB">
        <w:rPr>
          <w:sz w:val="28"/>
          <w:szCs w:val="28"/>
          <w:vertAlign w:val="superscript"/>
        </w:rPr>
        <w:t>3</w:t>
      </w:r>
      <w:r w:rsidR="00962C49" w:rsidRPr="001E6BDB">
        <w:rPr>
          <w:sz w:val="28"/>
          <w:szCs w:val="28"/>
        </w:rPr>
        <w:t>/ч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общая мощность: 9,62 кВт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минимальная/максимальная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температура духовки: 150/300</w:t>
      </w:r>
      <w:r w:rsidR="00962C49" w:rsidRPr="001E6BDB">
        <w:rPr>
          <w:sz w:val="28"/>
          <w:szCs w:val="28"/>
          <w:vertAlign w:val="superscript"/>
        </w:rPr>
        <w:t>о</w:t>
      </w:r>
      <w:r w:rsidR="00962C49" w:rsidRPr="001E6BDB">
        <w:rPr>
          <w:sz w:val="28"/>
          <w:szCs w:val="28"/>
        </w:rPr>
        <w:t>С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размеры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- высота/ширина/глубина: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850/600/600 мм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газовый нагреватель проточной воды: </w:t>
      </w:r>
      <w:r w:rsidRPr="001E6BDB">
        <w:rPr>
          <w:sz w:val="28"/>
          <w:szCs w:val="28"/>
          <w:lang w:val="en-US"/>
        </w:rPr>
        <w:t>PG</w:t>
      </w:r>
      <w:r w:rsidRPr="001E6BDB">
        <w:rPr>
          <w:sz w:val="28"/>
          <w:szCs w:val="28"/>
        </w:rPr>
        <w:t>6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расход воды: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6 л/мин - при нагреве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 xml:space="preserve">воды до </w:t>
      </w:r>
      <w:r w:rsidR="00962C49" w:rsidRPr="001E6BDB">
        <w:rPr>
          <w:sz w:val="28"/>
          <w:szCs w:val="28"/>
          <w:lang w:val="en-US"/>
        </w:rPr>
        <w:t>t</w:t>
      </w:r>
      <w:r w:rsidR="00962C49" w:rsidRPr="001E6BDB">
        <w:rPr>
          <w:sz w:val="28"/>
          <w:szCs w:val="28"/>
        </w:rPr>
        <w:t>=50°</w:t>
      </w:r>
      <w:r w:rsidR="00962C49" w:rsidRPr="001E6BDB">
        <w:rPr>
          <w:sz w:val="28"/>
          <w:szCs w:val="28"/>
          <w:lang w:val="en-US"/>
        </w:rPr>
        <w:t>C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8,5 л/мин - при нагреве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 xml:space="preserve">воды до </w:t>
      </w:r>
      <w:r w:rsidRPr="001E6BDB">
        <w:rPr>
          <w:sz w:val="28"/>
          <w:szCs w:val="28"/>
          <w:lang w:val="en-US"/>
        </w:rPr>
        <w:t>t</w:t>
      </w:r>
      <w:r w:rsidRPr="001E6BDB">
        <w:rPr>
          <w:sz w:val="28"/>
          <w:szCs w:val="28"/>
        </w:rPr>
        <w:t>=35°</w:t>
      </w:r>
      <w:r w:rsidRPr="001E6BDB">
        <w:rPr>
          <w:sz w:val="28"/>
          <w:szCs w:val="28"/>
          <w:lang w:val="en-US"/>
        </w:rPr>
        <w:t>C</w:t>
      </w:r>
    </w:p>
    <w:p w:rsidR="00962C49" w:rsidRPr="001E6BDB" w:rsidRDefault="001E6BDB" w:rsidP="001E6BDB">
      <w:pPr>
        <w:pStyle w:val="af1"/>
        <w:widowControl/>
        <w:suppressAutoHyphens/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 </w:t>
      </w:r>
      <w:r w:rsidR="00A1469A" w:rsidRPr="001E6BDB">
        <w:rPr>
          <w:sz w:val="28"/>
          <w:szCs w:val="28"/>
        </w:rPr>
        <w:t>л</w:t>
      </w:r>
      <w:r w:rsidR="00962C49" w:rsidRPr="001E6BDB">
        <w:rPr>
          <w:sz w:val="28"/>
          <w:szCs w:val="28"/>
        </w:rPr>
        <w:t>/мин - при нагреве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 xml:space="preserve">воды до </w:t>
      </w:r>
      <w:r w:rsidR="00962C49" w:rsidRPr="001E6BDB">
        <w:rPr>
          <w:sz w:val="28"/>
          <w:szCs w:val="28"/>
          <w:lang w:val="en-US"/>
        </w:rPr>
        <w:t>t</w:t>
      </w:r>
      <w:r w:rsidR="00962C49" w:rsidRPr="001E6BDB">
        <w:rPr>
          <w:sz w:val="28"/>
          <w:szCs w:val="28"/>
        </w:rPr>
        <w:t>=25°</w:t>
      </w:r>
      <w:r w:rsidR="00962C49" w:rsidRPr="001E6BDB">
        <w:rPr>
          <w:sz w:val="28"/>
          <w:szCs w:val="28"/>
          <w:lang w:val="en-US"/>
        </w:rPr>
        <w:t>C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рабочее давление воды: 60-600 кПа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теплопроизводительность: 300 ккал/мин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тепловая нагрузка: 370 ккал/мин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E5272C" w:rsidRPr="001E6BDB">
        <w:rPr>
          <w:sz w:val="28"/>
          <w:szCs w:val="28"/>
        </w:rPr>
        <w:t>расход газа: 108 л/мин</w:t>
      </w:r>
      <w:r w:rsidR="00F97705" w:rsidRPr="001E6BDB">
        <w:rPr>
          <w:sz w:val="28"/>
          <w:szCs w:val="28"/>
        </w:rPr>
        <w:t xml:space="preserve"> = 2,7</w:t>
      </w:r>
      <w:r w:rsidR="00B54E12" w:rsidRPr="001E6BDB">
        <w:rPr>
          <w:sz w:val="28"/>
          <w:szCs w:val="28"/>
        </w:rPr>
        <w:t xml:space="preserve"> м</w:t>
      </w:r>
      <w:r w:rsidR="00B54E12" w:rsidRPr="001E6BDB">
        <w:rPr>
          <w:sz w:val="28"/>
          <w:szCs w:val="28"/>
          <w:vertAlign w:val="superscript"/>
        </w:rPr>
        <w:t>3</w:t>
      </w:r>
      <w:r w:rsidR="00B54E12" w:rsidRPr="001E6BDB">
        <w:rPr>
          <w:sz w:val="28"/>
          <w:szCs w:val="28"/>
        </w:rPr>
        <w:t>/ч</w:t>
      </w:r>
    </w:p>
    <w:p w:rsidR="00B54E12" w:rsidRPr="001E6BDB" w:rsidRDefault="00B54E1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КПД 82%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размеры: 225/375/820 мм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газовый котёл отопительный водогрейный КЧМ-2: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расход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у.т.: 7,8-8,5 кг/м</w:t>
      </w:r>
      <w:r w:rsidR="00962C49" w:rsidRPr="001E6BDB">
        <w:rPr>
          <w:sz w:val="28"/>
          <w:szCs w:val="28"/>
          <w:vertAlign w:val="superscript"/>
        </w:rPr>
        <w:t>3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общая мощность: 197 кВт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номинальное рабочее давление газа в сети: 1300 Па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 xml:space="preserve">пропускная способность по газу: 1-2,7 </w:t>
      </w:r>
      <w:r w:rsidR="005D3FEB" w:rsidRPr="001E6BDB">
        <w:rPr>
          <w:sz w:val="28"/>
          <w:szCs w:val="28"/>
        </w:rPr>
        <w:t>м</w:t>
      </w:r>
      <w:r w:rsidR="005D3FEB" w:rsidRPr="001E6BDB">
        <w:rPr>
          <w:sz w:val="28"/>
          <w:szCs w:val="28"/>
          <w:vertAlign w:val="superscript"/>
        </w:rPr>
        <w:t>3</w:t>
      </w:r>
      <w:r w:rsidR="005D3FEB" w:rsidRPr="001E6BDB">
        <w:rPr>
          <w:sz w:val="28"/>
          <w:szCs w:val="28"/>
        </w:rPr>
        <w:t>/ч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температура регулирования: 50-90 °С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номинальная тепловая нагрузка горелки: 1400 ккал/ч</w:t>
      </w:r>
    </w:p>
    <w:p w:rsidR="00962C49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поверхность нагрева котла: 2,07 м</w:t>
      </w:r>
      <w:r w:rsidR="00962C49" w:rsidRPr="001E6BDB">
        <w:rPr>
          <w:sz w:val="28"/>
          <w:szCs w:val="28"/>
          <w:vertAlign w:val="superscript"/>
        </w:rPr>
        <w:t>2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система учета потребления газа: нормирована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права и обязанности потребителя и поставщика газа: указаны в договоре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схема газоснабжения в пределах о</w:t>
      </w:r>
      <w:r w:rsidR="00AC1067" w:rsidRPr="001E6BDB">
        <w:rPr>
          <w:sz w:val="28"/>
          <w:szCs w:val="28"/>
        </w:rPr>
        <w:t xml:space="preserve">фиса представлена в приложении </w:t>
      </w:r>
      <w:r w:rsidR="00753EF9" w:rsidRPr="001E6BDB">
        <w:rPr>
          <w:sz w:val="28"/>
          <w:szCs w:val="28"/>
        </w:rPr>
        <w:t>Б</w:t>
      </w:r>
      <w:r w:rsidRPr="001E6BDB">
        <w:rPr>
          <w:sz w:val="28"/>
          <w:szCs w:val="28"/>
        </w:rPr>
        <w:t>.</w:t>
      </w:r>
    </w:p>
    <w:p w:rsidR="008C5969" w:rsidRPr="001E6BDB" w:rsidRDefault="008C596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A712F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1.3 Описание системы теплоснабжения</w:t>
      </w:r>
    </w:p>
    <w:p w:rsidR="008C5969" w:rsidRPr="001E6BDB" w:rsidRDefault="008C596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тип системы отопления: индивидуальное;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схема системы отопления: двухтрубная, горизонтальная, с верхней разводкой;</w:t>
      </w:r>
    </w:p>
    <w:p w:rsidR="00962C49" w:rsidRPr="001E6BDB" w:rsidRDefault="0046677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температурный график: 90</w:t>
      </w:r>
      <w:r w:rsidR="00543D38" w:rsidRPr="001E6BDB">
        <w:rPr>
          <w:sz w:val="28"/>
          <w:szCs w:val="28"/>
        </w:rPr>
        <w:t>/70</w:t>
      </w:r>
      <w:r w:rsidR="00962C49" w:rsidRPr="001E6BDB">
        <w:rPr>
          <w:sz w:val="28"/>
          <w:szCs w:val="28"/>
        </w:rPr>
        <w:t xml:space="preserve"> (зависит от температуры наружного воздуха);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отопительные приборы: радиатор чугунно-секционный, трубы (2</w:t>
      </w:r>
      <w:r w:rsidRPr="001E6BDB">
        <w:rPr>
          <w:rFonts w:ascii="Cambria Math" w:hAnsi="Cambria Math" w:cs="Cambria Math"/>
          <w:sz w:val="28"/>
          <w:szCs w:val="28"/>
        </w:rPr>
        <w:t>ʺ</w:t>
      </w:r>
      <w:r w:rsidRPr="001E6BDB">
        <w:rPr>
          <w:sz w:val="28"/>
          <w:szCs w:val="28"/>
        </w:rPr>
        <w:t>);</w:t>
      </w:r>
    </w:p>
    <w:p w:rsidR="001A712F" w:rsidRPr="001E6BDB" w:rsidRDefault="001A712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газовый котёл отопительный водогрейный КЧМ-2;</w:t>
      </w:r>
    </w:p>
    <w:p w:rsidR="009B13D5" w:rsidRPr="001E6BDB" w:rsidRDefault="001A712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котёл обложен огнеупорным кирпичом;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права и обязанности потребителя и поставщика отопления указаны в договоре;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схема отопления представлена в приложении 3.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7E30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4" o:spid="_x0000_i1025" type="#_x0000_t75" style="width:267.75pt;height:148.5pt;visibility:visible">
            <v:imagedata r:id="rId8" o:title="" grayscale="t"/>
          </v:shape>
        </w:pict>
      </w:r>
    </w:p>
    <w:p w:rsidR="00F27E30" w:rsidRPr="001E6BDB" w:rsidRDefault="00F27E3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1.1 Температурный график</w:t>
      </w:r>
    </w:p>
    <w:p w:rsidR="006765DD" w:rsidRPr="001E6BDB" w:rsidRDefault="006765D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615B27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 xml:space="preserve">1.4 </w:t>
      </w:r>
      <w:r w:rsidR="00962C49" w:rsidRPr="001E6BDB">
        <w:rPr>
          <w:sz w:val="28"/>
          <w:szCs w:val="28"/>
        </w:rPr>
        <w:t>Описание системы электроснабжения</w:t>
      </w:r>
    </w:p>
    <w:p w:rsidR="008C5969" w:rsidRPr="001E6BDB" w:rsidRDefault="008C5969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предприятие, обеспечивающее услуги электроснабжения</w:t>
      </w:r>
    </w:p>
    <w:p w:rsidR="00962C49" w:rsidRPr="001E6BDB" w:rsidRDefault="009B13D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"</w:t>
      </w:r>
      <w:r w:rsidR="00962C49" w:rsidRPr="001E6BDB">
        <w:rPr>
          <w:sz w:val="28"/>
          <w:szCs w:val="28"/>
        </w:rPr>
        <w:t xml:space="preserve"> Донецкоблэнерго</w:t>
      </w:r>
      <w:r w:rsidRPr="001E6BDB">
        <w:rPr>
          <w:sz w:val="28"/>
          <w:szCs w:val="28"/>
        </w:rPr>
        <w:t>"</w:t>
      </w:r>
      <w:r w:rsidR="00962C49" w:rsidRPr="001E6BDB">
        <w:rPr>
          <w:sz w:val="28"/>
          <w:szCs w:val="28"/>
        </w:rPr>
        <w:t xml:space="preserve"> Горловский РЭС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система учета: счетчик однофазный (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=220</w:t>
      </w:r>
      <w:r w:rsidRPr="001E6BDB">
        <w:rPr>
          <w:sz w:val="28"/>
          <w:szCs w:val="28"/>
          <w:lang w:val="en-US"/>
        </w:rPr>
        <w:t>V</w:t>
      </w:r>
      <w:r w:rsidRPr="001E6BDB">
        <w:rPr>
          <w:sz w:val="28"/>
          <w:szCs w:val="28"/>
        </w:rPr>
        <w:t xml:space="preserve">,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>=</w:t>
      </w:r>
      <w:r w:rsidRPr="001E6BDB">
        <w:rPr>
          <w:sz w:val="28"/>
          <w:szCs w:val="28"/>
          <w:lang w:val="en-US"/>
        </w:rPr>
        <w:t>A</w:t>
      </w:r>
      <w:r w:rsidRPr="001E6BDB">
        <w:rPr>
          <w:sz w:val="28"/>
          <w:szCs w:val="28"/>
        </w:rPr>
        <w:t xml:space="preserve">, </w:t>
      </w:r>
      <w:r w:rsidRPr="001E6BDB">
        <w:rPr>
          <w:sz w:val="28"/>
          <w:szCs w:val="28"/>
          <w:lang w:val="en-US"/>
        </w:rPr>
        <w:t>f</w:t>
      </w:r>
      <w:r w:rsidRPr="001E6BDB">
        <w:rPr>
          <w:sz w:val="28"/>
          <w:szCs w:val="28"/>
        </w:rPr>
        <w:t>= 50</w:t>
      </w:r>
      <w:r w:rsidRPr="001E6BDB">
        <w:rPr>
          <w:sz w:val="28"/>
          <w:szCs w:val="28"/>
          <w:lang w:val="en-US"/>
        </w:rPr>
        <w:t>Hz</w:t>
      </w:r>
      <w:r w:rsidRPr="001E6BDB">
        <w:rPr>
          <w:sz w:val="28"/>
          <w:szCs w:val="28"/>
        </w:rPr>
        <w:t>)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системе используется 6 штепсельных розеток двухполюсных, 6 одноклавишных выключателя и 1 двухклавишных выключателя;</w:t>
      </w:r>
    </w:p>
    <w:p w:rsidR="001A712F" w:rsidRPr="001E6BDB" w:rsidRDefault="001A712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провода лужёные (</w:t>
      </w:r>
      <w:r w:rsidRPr="001E6BDB">
        <w:rPr>
          <w:sz w:val="28"/>
          <w:szCs w:val="28"/>
          <w:lang w:val="en-US"/>
        </w:rPr>
        <w:t>d</w:t>
      </w:r>
      <w:r w:rsidRPr="001E6BDB">
        <w:rPr>
          <w:sz w:val="28"/>
          <w:szCs w:val="28"/>
        </w:rPr>
        <w:t>=1/2,5 мм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), многожильные, разводка по чердаку в трубах 1/2";</w:t>
      </w:r>
    </w:p>
    <w:p w:rsidR="000141D7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-список и характеристика оборудования, потребляющего электрическую энергию,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представлены в таблице 1.1:</w:t>
      </w:r>
    </w:p>
    <w:p w:rsidR="00962C49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2C49" w:rsidRPr="001E6BDB">
        <w:rPr>
          <w:sz w:val="28"/>
          <w:szCs w:val="28"/>
        </w:rPr>
        <w:t>Таблица 1.</w:t>
      </w:r>
      <w:r w:rsidR="00962C49" w:rsidRPr="001E6BDB">
        <w:rPr>
          <w:sz w:val="28"/>
          <w:szCs w:val="28"/>
          <w:lang w:val="en-US"/>
        </w:rPr>
        <w:t>1</w:t>
      </w:r>
      <w:r w:rsidR="00962C49" w:rsidRPr="001E6BDB">
        <w:rPr>
          <w:sz w:val="28"/>
          <w:szCs w:val="28"/>
        </w:rPr>
        <w:t xml:space="preserve"> – Характеристика потребителей электроэнергии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1366"/>
        <w:gridCol w:w="994"/>
        <w:gridCol w:w="927"/>
        <w:gridCol w:w="1609"/>
        <w:gridCol w:w="683"/>
        <w:gridCol w:w="676"/>
      </w:tblGrid>
      <w:tr w:rsidR="00773D58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прибор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модель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U,B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f,</w:t>
            </w:r>
            <w:r w:rsidRPr="005539DD">
              <w:rPr>
                <w:sz w:val="20"/>
                <w:szCs w:val="28"/>
              </w:rPr>
              <w:t>Гц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W</w:t>
            </w:r>
            <w:r w:rsidRPr="005539DD">
              <w:rPr>
                <w:sz w:val="20"/>
                <w:szCs w:val="28"/>
              </w:rPr>
              <w:t>,Вт</w:t>
            </w:r>
          </w:p>
        </w:tc>
      </w:tr>
      <w:tr w:rsidR="00DE32D9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DE32D9" w:rsidRPr="005539DD" w:rsidRDefault="00DE32D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E32D9" w:rsidRPr="005539DD" w:rsidRDefault="00DE32D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телевизор</w:t>
            </w:r>
          </w:p>
        </w:tc>
        <w:tc>
          <w:tcPr>
            <w:tcW w:w="0" w:type="auto"/>
            <w:shd w:val="clear" w:color="auto" w:fill="auto"/>
          </w:tcPr>
          <w:p w:rsidR="00DE32D9" w:rsidRPr="005539DD" w:rsidRDefault="00DE32D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LG</w:t>
            </w:r>
          </w:p>
        </w:tc>
        <w:tc>
          <w:tcPr>
            <w:tcW w:w="0" w:type="auto"/>
            <w:shd w:val="clear" w:color="auto" w:fill="auto"/>
          </w:tcPr>
          <w:p w:rsidR="00DE32D9" w:rsidRPr="005539DD" w:rsidRDefault="00DE32D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BZ03</w:t>
            </w:r>
          </w:p>
        </w:tc>
        <w:tc>
          <w:tcPr>
            <w:tcW w:w="0" w:type="auto"/>
            <w:shd w:val="clear" w:color="auto" w:fill="auto"/>
          </w:tcPr>
          <w:p w:rsidR="00DE32D9" w:rsidRPr="005539DD" w:rsidRDefault="00DE32D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DE32D9" w:rsidRPr="005539DD" w:rsidRDefault="00DE32D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E32D9" w:rsidRPr="005539DD" w:rsidRDefault="00DE32D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80</w:t>
            </w:r>
          </w:p>
        </w:tc>
      </w:tr>
      <w:tr w:rsidR="00773D58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утюг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Clatronik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DB3061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220-240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50-60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2200</w:t>
            </w:r>
          </w:p>
        </w:tc>
      </w:tr>
      <w:tr w:rsidR="00773D58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фен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Eurolux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EL-1907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50-60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1900</w:t>
            </w:r>
          </w:p>
        </w:tc>
      </w:tr>
      <w:tr w:rsidR="00773D58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пылесос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Delonghi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1</w:t>
            </w:r>
            <w:r w:rsidRPr="005539DD">
              <w:rPr>
                <w:sz w:val="20"/>
                <w:szCs w:val="28"/>
              </w:rPr>
              <w:t>6</w:t>
            </w:r>
            <w:r w:rsidRPr="005539DD">
              <w:rPr>
                <w:sz w:val="20"/>
                <w:szCs w:val="28"/>
                <w:lang w:val="en-US"/>
              </w:rPr>
              <w:t>00</w:t>
            </w:r>
          </w:p>
        </w:tc>
      </w:tr>
      <w:tr w:rsidR="00773D58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холодильник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INDESIT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R27G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0,88кВт в сутки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</w:tr>
      <w:tr w:rsidR="00773D58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Стир.машина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INDESIT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2100</w:t>
            </w:r>
          </w:p>
        </w:tc>
      </w:tr>
      <w:tr w:rsidR="00773D58" w:rsidRPr="005539DD" w:rsidTr="005539DD">
        <w:trPr>
          <w:jc w:val="center"/>
        </w:trPr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en-US"/>
              </w:rPr>
              <w:t xml:space="preserve">DVD </w:t>
            </w:r>
            <w:r w:rsidRPr="005539DD">
              <w:rPr>
                <w:sz w:val="20"/>
                <w:szCs w:val="28"/>
                <w:lang w:val="uk-UA"/>
              </w:rPr>
              <w:t>плеер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BBK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73D58" w:rsidRPr="005539DD" w:rsidRDefault="00773D5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15</w:t>
            </w:r>
          </w:p>
        </w:tc>
      </w:tr>
    </w:tbl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93CC0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характеристика системы искусственного освещения представлена в таблице 1.2: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1.2 –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Характеристика искусственного освещения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958"/>
        <w:gridCol w:w="1751"/>
        <w:gridCol w:w="1805"/>
        <w:gridCol w:w="1433"/>
      </w:tblGrid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Наименование комнаты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</w:rPr>
              <w:t>Количество ламп, шт.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Тип ламп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Мощность ламп, Вт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Напряжение, В</w:t>
            </w:r>
          </w:p>
        </w:tc>
      </w:tr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зал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60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  <w:tr w:rsidR="00B74F87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Спальня1</w:t>
            </w:r>
          </w:p>
        </w:tc>
        <w:tc>
          <w:tcPr>
            <w:tcW w:w="2067" w:type="dxa"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  <w:tr w:rsidR="00B74F87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Спальня2</w:t>
            </w:r>
          </w:p>
        </w:tc>
        <w:tc>
          <w:tcPr>
            <w:tcW w:w="2067" w:type="dxa"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1847" w:type="dxa"/>
            <w:vMerge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B74F87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коридор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60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кухня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</w:rPr>
              <w:t>котельная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60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Ванная комната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B74F8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60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Двор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60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  <w:tr w:rsidR="00962C49" w:rsidRPr="005539DD" w:rsidTr="005539DD">
        <w:trPr>
          <w:jc w:val="center"/>
        </w:trPr>
        <w:tc>
          <w:tcPr>
            <w:tcW w:w="224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Пристройки</w:t>
            </w:r>
          </w:p>
        </w:tc>
        <w:tc>
          <w:tcPr>
            <w:tcW w:w="206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лампа накаливания</w:t>
            </w:r>
          </w:p>
        </w:tc>
        <w:tc>
          <w:tcPr>
            <w:tcW w:w="1904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60</w:t>
            </w:r>
          </w:p>
        </w:tc>
        <w:tc>
          <w:tcPr>
            <w:tcW w:w="1509" w:type="dxa"/>
            <w:shd w:val="clear" w:color="auto" w:fill="auto"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</w:t>
            </w:r>
          </w:p>
        </w:tc>
      </w:tr>
    </w:tbl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права и обязанности потребителя и поставщика электроэнергии указаны в договоре;</w:t>
      </w:r>
    </w:p>
    <w:p w:rsidR="00773D58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схема электрических нагрузок о</w:t>
      </w:r>
      <w:r w:rsidR="009F141B" w:rsidRPr="001E6BDB">
        <w:rPr>
          <w:sz w:val="28"/>
          <w:szCs w:val="28"/>
        </w:rPr>
        <w:t>фиса представлена в приложении Е</w:t>
      </w:r>
      <w:r w:rsidRPr="001E6BDB">
        <w:rPr>
          <w:sz w:val="28"/>
          <w:szCs w:val="28"/>
        </w:rPr>
        <w:t>.</w:t>
      </w:r>
    </w:p>
    <w:p w:rsidR="00962C49" w:rsidRPr="001E6BDB" w:rsidRDefault="001E6BDB" w:rsidP="001E6BDB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5B27" w:rsidRPr="001E6BDB">
        <w:rPr>
          <w:sz w:val="28"/>
          <w:szCs w:val="28"/>
          <w:lang w:val="en-US"/>
        </w:rPr>
        <w:t xml:space="preserve">1.5 </w:t>
      </w:r>
      <w:r w:rsidR="00962C49" w:rsidRPr="001E6BDB">
        <w:rPr>
          <w:sz w:val="28"/>
          <w:szCs w:val="28"/>
        </w:rPr>
        <w:t>Описание системы холодного</w:t>
      </w:r>
      <w:r w:rsidR="005924E1" w:rsidRPr="001E6BDB">
        <w:rPr>
          <w:sz w:val="28"/>
          <w:szCs w:val="28"/>
        </w:rPr>
        <w:t xml:space="preserve"> и горячего</w:t>
      </w:r>
      <w:r w:rsidR="00962C49" w:rsidRPr="001E6BDB">
        <w:rPr>
          <w:sz w:val="28"/>
          <w:szCs w:val="28"/>
        </w:rPr>
        <w:t xml:space="preserve"> водоснабжения</w:t>
      </w:r>
    </w:p>
    <w:p w:rsidR="008C5969" w:rsidRPr="001E6BDB" w:rsidRDefault="008C5969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</w:t>
      </w:r>
      <w:r w:rsidR="00962C49" w:rsidRPr="001E6BDB">
        <w:rPr>
          <w:sz w:val="28"/>
          <w:szCs w:val="28"/>
        </w:rPr>
        <w:t>предприятие, обеспечи</w:t>
      </w:r>
      <w:r w:rsidR="00D87EB2" w:rsidRPr="001E6BDB">
        <w:rPr>
          <w:sz w:val="28"/>
          <w:szCs w:val="28"/>
        </w:rPr>
        <w:t>вающее водоснабжение в г.Горловка</w:t>
      </w:r>
      <w:r w:rsidR="00DD1DCD" w:rsidRPr="001E6BDB">
        <w:rPr>
          <w:sz w:val="28"/>
          <w:szCs w:val="28"/>
        </w:rPr>
        <w:t>, пгт.Пантелеймоновка, Горловкое коммунальное</w:t>
      </w:r>
      <w:r w:rsidR="009B13D5" w:rsidRPr="001E6BDB">
        <w:rPr>
          <w:sz w:val="28"/>
          <w:szCs w:val="28"/>
        </w:rPr>
        <w:t xml:space="preserve"> </w:t>
      </w:r>
      <w:r w:rsidR="00962C49" w:rsidRPr="001E6BDB">
        <w:rPr>
          <w:sz w:val="28"/>
          <w:szCs w:val="28"/>
        </w:rPr>
        <w:t>предприятие</w:t>
      </w:r>
      <w:r w:rsidR="00DD1DCD" w:rsidRPr="001E6BDB">
        <w:rPr>
          <w:sz w:val="28"/>
          <w:szCs w:val="28"/>
        </w:rPr>
        <w:t xml:space="preserve"> по теплоснабжению</w:t>
      </w:r>
      <w:r w:rsidR="009B13D5" w:rsidRPr="001E6BDB">
        <w:rPr>
          <w:sz w:val="28"/>
          <w:szCs w:val="28"/>
        </w:rPr>
        <w:t xml:space="preserve"> "</w:t>
      </w:r>
      <w:r w:rsidR="00DD1DCD" w:rsidRPr="001E6BDB">
        <w:rPr>
          <w:sz w:val="28"/>
          <w:szCs w:val="28"/>
        </w:rPr>
        <w:t>Уголёк</w:t>
      </w:r>
      <w:r w:rsidR="009B13D5" w:rsidRPr="001E6BDB">
        <w:rPr>
          <w:sz w:val="28"/>
          <w:szCs w:val="28"/>
        </w:rPr>
        <w:t>"</w:t>
      </w:r>
      <w:r w:rsidR="00DD1DCD" w:rsidRPr="001E6BDB">
        <w:rPr>
          <w:sz w:val="28"/>
          <w:szCs w:val="28"/>
        </w:rPr>
        <w:t xml:space="preserve"> Горловского городского Совета.</w:t>
      </w:r>
    </w:p>
    <w:p w:rsidR="009B13D5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характеристика системы ХВГ:</w:t>
      </w:r>
    </w:p>
    <w:p w:rsidR="00962C49" w:rsidRPr="001E6BDB" w:rsidRDefault="00F27E3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расчетная температура подающей воды в зимний период: +5</w:t>
      </w:r>
      <w:r w:rsidR="00962C49" w:rsidRPr="001E6BDB">
        <w:rPr>
          <w:sz w:val="28"/>
          <w:szCs w:val="28"/>
          <w:vertAlign w:val="superscript"/>
        </w:rPr>
        <w:t>о</w:t>
      </w:r>
      <w:r w:rsidR="00962C49" w:rsidRPr="001E6BDB">
        <w:rPr>
          <w:sz w:val="28"/>
          <w:szCs w:val="28"/>
        </w:rPr>
        <w:t>С</w:t>
      </w:r>
    </w:p>
    <w:p w:rsidR="00962C49" w:rsidRPr="001E6BDB" w:rsidRDefault="00F27E3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расчетная температура подающей воды в летний период: +15</w:t>
      </w:r>
      <w:r w:rsidR="00962C49" w:rsidRPr="001E6BDB">
        <w:rPr>
          <w:sz w:val="28"/>
          <w:szCs w:val="28"/>
          <w:vertAlign w:val="superscript"/>
        </w:rPr>
        <w:t>о</w:t>
      </w:r>
      <w:r w:rsidR="00962C49" w:rsidRPr="001E6BDB">
        <w:rPr>
          <w:sz w:val="28"/>
          <w:szCs w:val="28"/>
        </w:rPr>
        <w:t>С</w:t>
      </w:r>
    </w:p>
    <w:p w:rsidR="00962C49" w:rsidRPr="001E6BDB" w:rsidRDefault="00F27E3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</w:t>
      </w:r>
      <w:r w:rsidR="00962C49" w:rsidRPr="001E6BDB">
        <w:rPr>
          <w:sz w:val="28"/>
          <w:szCs w:val="28"/>
        </w:rPr>
        <w:t>удельный нормативный эксплуатационный расход воды: по счётчику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а) температура воды, объём которой измеряется: 5-40 °С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б)давление воды: 1МПа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в)цена деления сч.: 0,0001</w:t>
      </w:r>
    </w:p>
    <w:p w:rsidR="00B54E12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План-схема </w:t>
      </w:r>
      <w:r w:rsidR="009F141B" w:rsidRPr="001E6BDB">
        <w:rPr>
          <w:sz w:val="28"/>
          <w:szCs w:val="28"/>
        </w:rPr>
        <w:t>ХВС пред</w:t>
      </w:r>
      <w:r w:rsidR="00AC1067" w:rsidRPr="001E6BDB">
        <w:rPr>
          <w:sz w:val="28"/>
          <w:szCs w:val="28"/>
        </w:rPr>
        <w:t xml:space="preserve">ставлена в приложении </w:t>
      </w:r>
      <w:r w:rsidR="009F141B" w:rsidRPr="001E6BDB">
        <w:rPr>
          <w:sz w:val="28"/>
          <w:szCs w:val="28"/>
        </w:rPr>
        <w:t>В</w:t>
      </w:r>
      <w:r w:rsidRPr="001E6BDB">
        <w:rPr>
          <w:sz w:val="28"/>
          <w:szCs w:val="28"/>
        </w:rPr>
        <w:t>.</w:t>
      </w:r>
    </w:p>
    <w:p w:rsidR="00F27E30" w:rsidRPr="001E6BDB" w:rsidRDefault="00A1469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</w:t>
      </w:r>
      <w:r w:rsidR="00DD1DCD" w:rsidRPr="001E6BDB">
        <w:rPr>
          <w:sz w:val="28"/>
          <w:szCs w:val="28"/>
        </w:rPr>
        <w:t xml:space="preserve"> данном офисе установлен теплообменный аппарат – газовая колонка</w:t>
      </w:r>
      <w:r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en-US"/>
        </w:rPr>
        <w:t>PG</w:t>
      </w:r>
      <w:r w:rsidRPr="001E6BDB">
        <w:rPr>
          <w:sz w:val="28"/>
          <w:szCs w:val="28"/>
        </w:rPr>
        <w:t>6</w:t>
      </w:r>
      <w:r w:rsidR="00B54E12" w:rsidRPr="001E6BDB">
        <w:rPr>
          <w:sz w:val="28"/>
          <w:szCs w:val="28"/>
        </w:rPr>
        <w:t>, который нагревает воду от 25-50°С.</w:t>
      </w:r>
      <w:r w:rsidR="00753EF9" w:rsidRPr="001E6BDB">
        <w:rPr>
          <w:sz w:val="28"/>
          <w:szCs w:val="28"/>
        </w:rPr>
        <w:t>Описание ГК</w:t>
      </w:r>
      <w:r w:rsidR="00B54E12" w:rsidRPr="001E6BDB">
        <w:rPr>
          <w:sz w:val="28"/>
          <w:szCs w:val="28"/>
        </w:rPr>
        <w:t xml:space="preserve"> представлено в пункте 1.2.</w:t>
      </w:r>
    </w:p>
    <w:p w:rsidR="00615B27" w:rsidRPr="001E6BDB" w:rsidRDefault="00615B2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62C49" w:rsidRPr="001E6BDB" w:rsidRDefault="00615B2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br w:type="page"/>
      </w:r>
      <w:r w:rsidR="00962C49" w:rsidRPr="001E6BDB">
        <w:rPr>
          <w:sz w:val="28"/>
          <w:szCs w:val="28"/>
        </w:rPr>
        <w:t>2</w:t>
      </w:r>
      <w:r w:rsidRPr="001E6BDB">
        <w:rPr>
          <w:sz w:val="28"/>
          <w:szCs w:val="28"/>
          <w:lang w:val="en-US"/>
        </w:rPr>
        <w:t>.</w:t>
      </w:r>
      <w:r w:rsidRPr="001E6BDB">
        <w:rPr>
          <w:sz w:val="28"/>
          <w:szCs w:val="28"/>
        </w:rPr>
        <w:t xml:space="preserve"> Тарифы на энергоносители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- 2009 год: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электроэнергия: 0,2436 грн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холодная вода: 4,3 грн за 1 м</w:t>
      </w:r>
      <w:r w:rsidRPr="001E6BDB">
        <w:rPr>
          <w:sz w:val="28"/>
          <w:szCs w:val="28"/>
          <w:vertAlign w:val="superscript"/>
        </w:rPr>
        <w:t>3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1E6BDB">
        <w:rPr>
          <w:sz w:val="28"/>
          <w:szCs w:val="28"/>
        </w:rPr>
        <w:t>- газ: 0,732 грн за 1м</w:t>
      </w:r>
      <w:r w:rsidRPr="001E6BDB">
        <w:rPr>
          <w:sz w:val="28"/>
          <w:szCs w:val="28"/>
          <w:vertAlign w:val="superscript"/>
        </w:rPr>
        <w:t>3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- 2010 год: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электроэнергия: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0,2436грн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холодная вода: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4,3 грн за 1 м</w:t>
      </w:r>
      <w:r w:rsidRPr="001E6BDB">
        <w:rPr>
          <w:sz w:val="28"/>
          <w:szCs w:val="28"/>
          <w:vertAlign w:val="superscript"/>
        </w:rPr>
        <w:t>3</w:t>
      </w:r>
    </w:p>
    <w:p w:rsidR="00DB61D4" w:rsidRPr="001E6BDB" w:rsidRDefault="00DB61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1E6BDB">
        <w:rPr>
          <w:sz w:val="28"/>
          <w:szCs w:val="28"/>
        </w:rPr>
        <w:t>- газ: 0,732 грн. за 1м</w:t>
      </w:r>
      <w:r w:rsidRPr="001E6BDB">
        <w:rPr>
          <w:sz w:val="28"/>
          <w:szCs w:val="28"/>
          <w:vertAlign w:val="superscript"/>
        </w:rPr>
        <w:t>3</w:t>
      </w:r>
    </w:p>
    <w:p w:rsidR="00D80C44" w:rsidRPr="001E6BDB" w:rsidRDefault="00D80C4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соответствии с постановлением Национальной Комиссии регулирования электроэнергетики Украины № 812 от 13.08.2010 г. с 1 августа 2010 г. вводятся новые цены на природный газ для населения.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80C44" w:rsidRPr="001E6BDB" w:rsidRDefault="00D80C4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2.1 – Действующие тарифы на природный газ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6471"/>
        <w:gridCol w:w="1967"/>
      </w:tblGrid>
      <w:tr w:rsidR="00D80C44" w:rsidRPr="005539DD" w:rsidTr="005539DD">
        <w:trPr>
          <w:jc w:val="center"/>
        </w:trPr>
        <w:tc>
          <w:tcPr>
            <w:tcW w:w="658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N п/п</w:t>
            </w: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Дифференциация цен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Цена на 1м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 xml:space="preserve"> с НДС, коп 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 w:val="restart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условии, что объем потребления природного газа не превышает 2500 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 xml:space="preserve"> на год: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наличии газовых счетчиков</w:t>
            </w:r>
            <w:r w:rsidR="009B13D5" w:rsidRPr="005539DD">
              <w:rPr>
                <w:sz w:val="20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72,54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отсутствии газовых счетчиков</w:t>
            </w:r>
            <w:r w:rsidR="009B13D5" w:rsidRPr="005539DD">
              <w:rPr>
                <w:sz w:val="20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79,80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 w:val="restart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условии, что объем потребления природного газа не превышает 6000 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 xml:space="preserve"> на год: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наличии газовых счетчиков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109,80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отсутствии газовых счетчиков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120,78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 w:val="restart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условии, что объем потребления природного газа не превышает 12000 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 xml:space="preserve"> на год: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наличии газовых счетчиков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224,82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отсутствии газовых счетчиков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247,32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 w:val="restart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условии, что объем потребления природного газа превышает 12000 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 xml:space="preserve"> на год</w:t>
            </w:r>
            <w:r w:rsidR="009B13D5" w:rsidRPr="005539DD">
              <w:rPr>
                <w:sz w:val="20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наличии газовых счетчиков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268,56</w:t>
            </w:r>
          </w:p>
        </w:tc>
      </w:tr>
      <w:tr w:rsidR="00D80C44" w:rsidRPr="005539DD" w:rsidTr="005539DD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843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 отсутствии газовых счетчиков</w:t>
            </w:r>
          </w:p>
        </w:tc>
        <w:tc>
          <w:tcPr>
            <w:tcW w:w="2070" w:type="dxa"/>
            <w:shd w:val="clear" w:color="auto" w:fill="auto"/>
          </w:tcPr>
          <w:p w:rsidR="00D80C44" w:rsidRPr="005539DD" w:rsidRDefault="00D80C4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295,41</w:t>
            </w:r>
          </w:p>
        </w:tc>
      </w:tr>
    </w:tbl>
    <w:p w:rsidR="00962C49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C44" w:rsidRPr="001E6BDB">
        <w:rPr>
          <w:sz w:val="28"/>
          <w:szCs w:val="28"/>
        </w:rPr>
        <w:t>Так как объем потребления природного газа превышает 2500 м</w:t>
      </w:r>
      <w:r w:rsidR="00D80C44" w:rsidRPr="001E6BDB">
        <w:rPr>
          <w:sz w:val="28"/>
          <w:szCs w:val="28"/>
          <w:vertAlign w:val="superscript"/>
        </w:rPr>
        <w:t>3</w:t>
      </w:r>
      <w:r w:rsidR="00DB61D4" w:rsidRPr="001E6BDB">
        <w:rPr>
          <w:sz w:val="28"/>
          <w:szCs w:val="28"/>
        </w:rPr>
        <w:t xml:space="preserve"> в год при наличии счётчика</w:t>
      </w:r>
      <w:r w:rsidR="00D80C44" w:rsidRPr="001E6BDB">
        <w:rPr>
          <w:sz w:val="28"/>
          <w:szCs w:val="28"/>
        </w:rPr>
        <w:t>, то оплата производится по тарифу 109,8 коп</w:t>
      </w:r>
      <w:r w:rsidR="00DB61D4" w:rsidRPr="001E6BDB">
        <w:rPr>
          <w:sz w:val="28"/>
          <w:szCs w:val="28"/>
        </w:rPr>
        <w:t>.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Как видно, цены изменились за год только на газ.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615B2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br w:type="page"/>
      </w:r>
      <w:r w:rsidR="00962C49" w:rsidRPr="001E6BDB">
        <w:rPr>
          <w:sz w:val="28"/>
          <w:szCs w:val="28"/>
        </w:rPr>
        <w:t>3</w:t>
      </w:r>
      <w:r w:rsidRPr="001E6BDB">
        <w:rPr>
          <w:sz w:val="28"/>
          <w:szCs w:val="28"/>
          <w:lang w:val="en-US"/>
        </w:rPr>
        <w:t>.</w:t>
      </w:r>
      <w:r w:rsidR="00962C49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Анализ энергопотребления в офисе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3.1 Динамика потребления энергоносителей за год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Потребление электроэнергии за период с октября 2009 г по октябрь 2010 г приведено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в таблице 3.1.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3.1. – Потребление электроэнергии за период октябрь 2009 г по октябрь 2010 г.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1276"/>
        <w:gridCol w:w="1353"/>
        <w:gridCol w:w="1386"/>
        <w:gridCol w:w="1435"/>
        <w:gridCol w:w="2410"/>
      </w:tblGrid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DF0B1E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К</w:t>
            </w:r>
            <w:r w:rsidR="00962C49" w:rsidRPr="005539DD">
              <w:rPr>
                <w:rFonts w:eastAsia="MS Mincho"/>
                <w:sz w:val="20"/>
                <w:szCs w:val="28"/>
              </w:rPr>
              <w:t>онец</w:t>
            </w:r>
            <w:r w:rsidRPr="005539DD">
              <w:rPr>
                <w:rFonts w:eastAsia="MS Mincho"/>
                <w:sz w:val="20"/>
                <w:szCs w:val="28"/>
              </w:rPr>
              <w:t xml:space="preserve"> месяца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DF0B1E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Н</w:t>
            </w:r>
            <w:r w:rsidR="00962C49" w:rsidRPr="005539DD">
              <w:rPr>
                <w:rFonts w:eastAsia="MS Mincho"/>
                <w:sz w:val="20"/>
                <w:szCs w:val="28"/>
              </w:rPr>
              <w:t>ачало</w:t>
            </w:r>
            <w:r w:rsidRPr="005539DD">
              <w:rPr>
                <w:rFonts w:eastAsia="MS Mincho"/>
                <w:sz w:val="20"/>
                <w:szCs w:val="28"/>
              </w:rPr>
              <w:t xml:space="preserve"> месяца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DF0B1E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Оплата за 1кВт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DF0B1E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Расход эл-ии</w:t>
            </w:r>
            <w:r w:rsidR="00962C49" w:rsidRPr="005539DD">
              <w:rPr>
                <w:rFonts w:eastAsia="MS Mincho"/>
                <w:sz w:val="20"/>
                <w:szCs w:val="28"/>
              </w:rPr>
              <w:t>, кВт/ч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DF0B1E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Оплата за потребляемую эл-ию</w:t>
            </w:r>
            <w:r w:rsidR="00962C49" w:rsidRPr="005539DD">
              <w:rPr>
                <w:rFonts w:eastAsia="MS Mincho"/>
                <w:sz w:val="20"/>
                <w:szCs w:val="28"/>
              </w:rPr>
              <w:t>,грн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октябрь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8616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8470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146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</w:rPr>
              <w:t>35,57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ноябрь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8821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8616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205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49,94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декабрь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9005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8821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184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44,82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январь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9270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9005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265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64,56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февраль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9422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9270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152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37,03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март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9589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9422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167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40,68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апрель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9740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9589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151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36,78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май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9881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9740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141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</w:rPr>
              <w:t>34</w:t>
            </w:r>
            <w:r w:rsidRPr="005539DD">
              <w:rPr>
                <w:rFonts w:eastAsia="MS Mincho"/>
                <w:sz w:val="20"/>
                <w:szCs w:val="28"/>
                <w:lang w:val="en-US"/>
              </w:rPr>
              <w:t>,</w:t>
            </w:r>
            <w:r w:rsidRPr="005539DD">
              <w:rPr>
                <w:rFonts w:eastAsia="MS Mincho"/>
                <w:sz w:val="20"/>
                <w:szCs w:val="28"/>
              </w:rPr>
              <w:t>3</w:t>
            </w:r>
            <w:r w:rsidRPr="005539DD">
              <w:rPr>
                <w:rFonts w:eastAsia="MS Mincho"/>
                <w:sz w:val="20"/>
                <w:szCs w:val="28"/>
                <w:lang w:val="en-US"/>
              </w:rPr>
              <w:t>4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июнь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10021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9881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140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34,1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июль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10171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10021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150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36,54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август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10366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10171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195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47,51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сентябрь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10494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10366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128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31,18</w:t>
            </w:r>
          </w:p>
        </w:tc>
      </w:tr>
      <w:tr w:rsidR="00962C49" w:rsidRPr="005539DD" w:rsidTr="005539DD">
        <w:trPr>
          <w:jc w:val="center"/>
        </w:trPr>
        <w:tc>
          <w:tcPr>
            <w:tcW w:w="89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октябрь</w:t>
            </w:r>
          </w:p>
        </w:tc>
        <w:tc>
          <w:tcPr>
            <w:tcW w:w="127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10534</w:t>
            </w:r>
          </w:p>
        </w:tc>
        <w:tc>
          <w:tcPr>
            <w:tcW w:w="1353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10494</w:t>
            </w:r>
          </w:p>
        </w:tc>
        <w:tc>
          <w:tcPr>
            <w:tcW w:w="1386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0,2436</w:t>
            </w:r>
          </w:p>
        </w:tc>
        <w:tc>
          <w:tcPr>
            <w:tcW w:w="1435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140</w:t>
            </w:r>
          </w:p>
        </w:tc>
        <w:tc>
          <w:tcPr>
            <w:tcW w:w="2410" w:type="dxa"/>
            <w:shd w:val="clear" w:color="auto" w:fill="auto"/>
            <w:noWrap/>
          </w:tcPr>
          <w:p w:rsidR="00962C49" w:rsidRPr="005539DD" w:rsidRDefault="00962C49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val="en-US"/>
              </w:rPr>
            </w:pPr>
            <w:r w:rsidRPr="005539DD">
              <w:rPr>
                <w:rFonts w:eastAsia="MS Mincho"/>
                <w:sz w:val="20"/>
                <w:szCs w:val="28"/>
                <w:lang w:val="en-US"/>
              </w:rPr>
              <w:t>34,1</w:t>
            </w:r>
          </w:p>
        </w:tc>
      </w:tr>
    </w:tbl>
    <w:p w:rsidR="00615B27" w:rsidRPr="001E6BDB" w:rsidRDefault="00615B2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Потребление тепловой энергии представлено на рисунке 3.1</w:t>
      </w:r>
    </w:p>
    <w:p w:rsidR="00962C49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E0062">
        <w:rPr>
          <w:noProof/>
          <w:sz w:val="28"/>
          <w:szCs w:val="28"/>
        </w:rPr>
        <w:pict>
          <v:shape id="Рисунок 235" o:spid="_x0000_i1026" type="#_x0000_t75" style="width:240pt;height:185.25pt;visibility:visible">
            <v:imagedata r:id="rId9" o:title=""/>
          </v:shape>
        </w:pic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Рис. 3.1.Динамика потребления электрической энергии офисом за год</w:t>
      </w:r>
    </w:p>
    <w:p w:rsidR="00962C49" w:rsidRPr="001E6BDB" w:rsidRDefault="00962C49" w:rsidP="00FF01BF">
      <w:pPr>
        <w:widowControl/>
        <w:tabs>
          <w:tab w:val="left" w:pos="2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EE0062" w:rsidP="00FF01BF">
      <w:pPr>
        <w:widowControl/>
        <w:tabs>
          <w:tab w:val="left" w:pos="24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7" type="#_x0000_t75" style="width:261pt;height:171.75pt;visibility:visible">
            <v:imagedata r:id="rId10" o:title=""/>
          </v:shape>
        </w:pic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Рис. 3.2.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График зависимости оплаты электроэнергии, потребляемой офисом ежемесячно, за годовой период.</w:t>
      </w:r>
    </w:p>
    <w:p w:rsidR="004F33E2" w:rsidRPr="001E6BDB" w:rsidRDefault="004F33E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Как видно на примере двух приведенных выше графиков проведенное нами исследование имеет абсолютно аналогичную зависимость, поэтому в дальнейшем откажемся от построения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второго графика, так как в этом нет необходимости.</w:t>
      </w:r>
    </w:p>
    <w:p w:rsidR="008E0E3F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Рассмотрим потребление офисом холодной воды. В табли</w:t>
      </w:r>
      <w:r w:rsidR="008E0E3F" w:rsidRPr="001E6BDB">
        <w:rPr>
          <w:sz w:val="28"/>
          <w:szCs w:val="28"/>
        </w:rPr>
        <w:t>це приведены показания водомера</w:t>
      </w:r>
      <w:r w:rsidRPr="001E6BDB">
        <w:rPr>
          <w:sz w:val="28"/>
          <w:szCs w:val="28"/>
        </w:rPr>
        <w:t>, с подробным указанием данных на начало и конец месяца. Полученные данные заносим в таблицу 3.2.</w:t>
      </w:r>
    </w:p>
    <w:p w:rsidR="00417A41" w:rsidRPr="001E6BDB" w:rsidRDefault="00417A4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17A41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7A41" w:rsidRPr="001E6BDB">
        <w:rPr>
          <w:sz w:val="28"/>
          <w:szCs w:val="28"/>
        </w:rPr>
        <w:t>Таблица 3.2. – Потребление офисом холодной воды за годовой период.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960"/>
        <w:gridCol w:w="1154"/>
        <w:gridCol w:w="1072"/>
        <w:gridCol w:w="1442"/>
        <w:gridCol w:w="2321"/>
      </w:tblGrid>
      <w:tr w:rsidR="000141D7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</w:p>
        </w:tc>
        <w:tc>
          <w:tcPr>
            <w:tcW w:w="2114" w:type="dxa"/>
            <w:gridSpan w:val="2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Кухня-санузел</w:t>
            </w:r>
          </w:p>
        </w:tc>
        <w:tc>
          <w:tcPr>
            <w:tcW w:w="1072" w:type="dxa"/>
            <w:vMerge w:val="restart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расход,м3</w:t>
            </w:r>
          </w:p>
        </w:tc>
        <w:tc>
          <w:tcPr>
            <w:tcW w:w="1442" w:type="dxa"/>
            <w:vMerge w:val="restart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vertAlign w:val="superscript"/>
              </w:rPr>
            </w:pPr>
            <w:r w:rsidRPr="005539DD">
              <w:rPr>
                <w:rFonts w:eastAsia="MS Mincho"/>
                <w:sz w:val="20"/>
                <w:szCs w:val="28"/>
              </w:rPr>
              <w:t>Оплата за 1 м</w:t>
            </w:r>
            <w:r w:rsidRPr="005539DD">
              <w:rPr>
                <w:rFonts w:eastAsia="MS Mincho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2321" w:type="dxa"/>
            <w:vMerge w:val="restart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Оплата за потребление воды, грн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последн.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предыдущ.</w:t>
            </w:r>
          </w:p>
        </w:tc>
        <w:tc>
          <w:tcPr>
            <w:tcW w:w="1072" w:type="dxa"/>
            <w:vMerge/>
            <w:shd w:val="clear" w:color="auto" w:fill="auto"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октябрь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512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507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21,5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ноябрь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516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512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17,2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декабрь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519</w:t>
            </w:r>
          </w:p>
        </w:tc>
        <w:tc>
          <w:tcPr>
            <w:tcW w:w="1154" w:type="dxa"/>
            <w:shd w:val="clear" w:color="auto" w:fill="auto"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516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 xml:space="preserve"> 3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12,9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январь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523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519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17,2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февраль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527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523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17,2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март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532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527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21,5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апрель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538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532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6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25,8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май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546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538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8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34,4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июнь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556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546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июль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568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556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51,6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август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579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568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47,3</w:t>
            </w:r>
          </w:p>
        </w:tc>
      </w:tr>
      <w:tr w:rsidR="001E6BDB" w:rsidRPr="005539DD" w:rsidTr="005539DD">
        <w:trPr>
          <w:jc w:val="center"/>
        </w:trPr>
        <w:tc>
          <w:tcPr>
            <w:tcW w:w="973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сентябрь</w:t>
            </w:r>
          </w:p>
        </w:tc>
        <w:tc>
          <w:tcPr>
            <w:tcW w:w="960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588</w:t>
            </w:r>
          </w:p>
        </w:tc>
        <w:tc>
          <w:tcPr>
            <w:tcW w:w="1154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579</w:t>
            </w:r>
          </w:p>
        </w:tc>
        <w:tc>
          <w:tcPr>
            <w:tcW w:w="107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9</w:t>
            </w:r>
          </w:p>
        </w:tc>
        <w:tc>
          <w:tcPr>
            <w:tcW w:w="1442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4,3</w:t>
            </w:r>
          </w:p>
        </w:tc>
        <w:tc>
          <w:tcPr>
            <w:tcW w:w="2321" w:type="dxa"/>
            <w:shd w:val="clear" w:color="auto" w:fill="auto"/>
            <w:noWrap/>
          </w:tcPr>
          <w:p w:rsidR="000141D7" w:rsidRPr="005539DD" w:rsidRDefault="000141D7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38,7</w:t>
            </w:r>
          </w:p>
        </w:tc>
      </w:tr>
    </w:tbl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Изобразим динамику потребления холодной воды офисом на графике.</w:t>
      </w:r>
    </w:p>
    <w:p w:rsidR="00612572" w:rsidRPr="001E6BDB" w:rsidRDefault="0061257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A2C3A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8" type="#_x0000_t75" style="width:212.25pt;height:192pt;visibility:visible">
            <v:imagedata r:id="rId11" o:title=""/>
          </v:shape>
        </w:pict>
      </w:r>
    </w:p>
    <w:p w:rsidR="00962C49" w:rsidRPr="001E6BDB" w:rsidRDefault="005936A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3.3</w:t>
      </w:r>
      <w:r w:rsidR="00962C49" w:rsidRPr="001E6BDB">
        <w:rPr>
          <w:sz w:val="28"/>
          <w:szCs w:val="28"/>
        </w:rPr>
        <w:t xml:space="preserve"> – потребление холодной воды за 2010 год в м</w:t>
      </w:r>
      <w:r w:rsidR="00962C49" w:rsidRPr="001E6BDB">
        <w:rPr>
          <w:sz w:val="28"/>
          <w:szCs w:val="28"/>
          <w:vertAlign w:val="superscript"/>
        </w:rPr>
        <w:t>3</w:t>
      </w:r>
    </w:p>
    <w:p w:rsidR="00962C49" w:rsidRPr="001E6BDB" w:rsidRDefault="00962C4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1E6BDB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Необходимо также проследить потребление офисом газа. Данные по оплате за услугу пользования природным газом оглашаются в конце каждого месяца и занесены в таблицу 3.</w:t>
      </w:r>
      <w:r w:rsidR="00043D8C" w:rsidRPr="001E6BDB">
        <w:rPr>
          <w:sz w:val="28"/>
          <w:szCs w:val="28"/>
        </w:rPr>
        <w:t>3</w:t>
      </w:r>
      <w:r w:rsidR="001E6BDB">
        <w:rPr>
          <w:sz w:val="28"/>
          <w:szCs w:val="28"/>
          <w:lang w:val="uk-UA"/>
        </w:rPr>
        <w:t xml:space="preserve"> </w:t>
      </w:r>
      <w:r w:rsidR="00C87DA2" w:rsidRPr="001E6BDB">
        <w:rPr>
          <w:sz w:val="28"/>
          <w:szCs w:val="28"/>
        </w:rPr>
        <w:t>Так как отопление индивидуальное, оплата за тепловую энергию производится совместно с оплатой за газ.</w:t>
      </w:r>
    </w:p>
    <w:p w:rsidR="00193CC0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3CC0" w:rsidRPr="001E6BDB">
        <w:rPr>
          <w:sz w:val="28"/>
          <w:szCs w:val="28"/>
        </w:rPr>
        <w:t>Таблица 3.3. – Динамика потребления офисом газа за период сентября 2009 г по август 2010 г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3"/>
        <w:gridCol w:w="716"/>
        <w:gridCol w:w="801"/>
        <w:gridCol w:w="1099"/>
        <w:gridCol w:w="1181"/>
      </w:tblGrid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конец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начало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vertAlign w:val="superscript"/>
              </w:rPr>
            </w:pPr>
            <w:r w:rsidRPr="005539DD">
              <w:rPr>
                <w:rFonts w:eastAsia="MS Mincho"/>
                <w:sz w:val="20"/>
                <w:szCs w:val="28"/>
              </w:rPr>
              <w:t>Расход, м</w:t>
            </w:r>
            <w:r w:rsidRPr="005539DD">
              <w:rPr>
                <w:rFonts w:eastAsia="MS Mincho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Сумма, грн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41071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40971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73,20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41140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41071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50,50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41640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41140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366,00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42240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41640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439,20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42840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42240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439,20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8E0E3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Ф</w:t>
            </w:r>
            <w:r w:rsidR="00F25081" w:rsidRPr="005539DD">
              <w:rPr>
                <w:rFonts w:eastAsia="MS Mincho"/>
                <w:sz w:val="20"/>
                <w:szCs w:val="28"/>
              </w:rPr>
              <w:t>евраль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43370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42840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387,96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43900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43370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387,96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44075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43900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128,10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44250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44075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128,10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июнь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44275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44250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18,30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июль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44300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44275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18,30</w:t>
            </w:r>
          </w:p>
        </w:tc>
      </w:tr>
      <w:tr w:rsidR="00F25081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44320</w:t>
            </w:r>
          </w:p>
        </w:tc>
        <w:tc>
          <w:tcPr>
            <w:tcW w:w="0" w:type="auto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44300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</w:rPr>
            </w:pPr>
            <w:r w:rsidRPr="005539DD">
              <w:rPr>
                <w:rFonts w:eastAsia="MS Mincho"/>
                <w:sz w:val="20"/>
                <w:szCs w:val="28"/>
              </w:rPr>
              <w:t>22,00</w:t>
            </w:r>
          </w:p>
        </w:tc>
      </w:tr>
    </w:tbl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Потребление </w:t>
      </w:r>
      <w:r w:rsidR="005936A2" w:rsidRPr="001E6BDB">
        <w:rPr>
          <w:sz w:val="28"/>
          <w:szCs w:val="28"/>
        </w:rPr>
        <w:t>газа представлено на рисунке 3.4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6" o:spid="_x0000_i1029" type="#_x0000_t75" style="width:215.25pt;height:166.5pt;visibility:visible">
            <v:imagedata r:id="rId12" o:title=""/>
          </v:shape>
        </w:pict>
      </w:r>
    </w:p>
    <w:p w:rsidR="00F25081" w:rsidRPr="001E6BDB" w:rsidRDefault="005936A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3.4</w:t>
      </w:r>
      <w:r w:rsidR="00F25081" w:rsidRPr="001E6BDB">
        <w:rPr>
          <w:sz w:val="28"/>
          <w:szCs w:val="28"/>
        </w:rPr>
        <w:t>. – Потребление офисом природного газа</w:t>
      </w:r>
    </w:p>
    <w:p w:rsidR="004A7CD7" w:rsidRPr="001E6BDB" w:rsidRDefault="004A7C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5D3FE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выявления неравномерности потребления газа в</w:t>
      </w:r>
      <w:r w:rsidR="009B0BF3" w:rsidRPr="001E6BDB">
        <w:rPr>
          <w:sz w:val="28"/>
          <w:szCs w:val="28"/>
        </w:rPr>
        <w:t xml:space="preserve"> течении суток построим суточные</w:t>
      </w:r>
      <w:r w:rsidRPr="001E6BDB">
        <w:rPr>
          <w:sz w:val="28"/>
          <w:szCs w:val="28"/>
        </w:rPr>
        <w:t xml:space="preserve"> график</w:t>
      </w:r>
      <w:r w:rsidR="009B0BF3" w:rsidRPr="001E6BDB">
        <w:rPr>
          <w:sz w:val="28"/>
          <w:szCs w:val="28"/>
        </w:rPr>
        <w:t>и</w:t>
      </w:r>
      <w:r w:rsidRPr="001E6BDB">
        <w:rPr>
          <w:sz w:val="28"/>
          <w:szCs w:val="28"/>
        </w:rPr>
        <w:t xml:space="preserve"> газопотребления</w:t>
      </w:r>
    </w:p>
    <w:p w:rsidR="00DA2C3A" w:rsidRDefault="00DA2C3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4F0633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E0062">
        <w:rPr>
          <w:noProof/>
          <w:sz w:val="28"/>
          <w:szCs w:val="28"/>
        </w:rPr>
        <w:pict>
          <v:shape id="Рисунок 237" o:spid="_x0000_i1030" type="#_x0000_t75" style="width:237pt;height:133.5pt;visibility:visible">
            <v:imagedata r:id="rId13" o:title=""/>
          </v:shape>
        </w:pict>
      </w:r>
    </w:p>
    <w:p w:rsidR="004F0633" w:rsidRPr="001E6BDB" w:rsidRDefault="004F063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3.5 Суточный график потребления</w:t>
      </w:r>
      <w:r w:rsidR="009321E9" w:rsidRPr="001E6BDB">
        <w:rPr>
          <w:sz w:val="28"/>
          <w:szCs w:val="28"/>
        </w:rPr>
        <w:t xml:space="preserve"> офисом газа в летний</w:t>
      </w:r>
      <w:r w:rsidRPr="001E6BDB">
        <w:rPr>
          <w:sz w:val="28"/>
          <w:szCs w:val="28"/>
        </w:rPr>
        <w:t xml:space="preserve"> период</w:t>
      </w:r>
    </w:p>
    <w:p w:rsidR="004F0633" w:rsidRPr="001E6BDB" w:rsidRDefault="004F063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D3FEB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8" o:spid="_x0000_i1031" type="#_x0000_t75" style="width:219pt;height:132pt;visibility:visible">
            <v:imagedata r:id="rId14" o:title=""/>
          </v:shape>
        </w:pict>
      </w:r>
    </w:p>
    <w:p w:rsidR="005D3FEB" w:rsidRPr="001E6BDB" w:rsidRDefault="004F063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3.6</w:t>
      </w:r>
      <w:r w:rsidR="00C168A7" w:rsidRPr="001E6BDB">
        <w:rPr>
          <w:sz w:val="28"/>
          <w:szCs w:val="28"/>
        </w:rPr>
        <w:t xml:space="preserve"> Суточный график </w:t>
      </w:r>
      <w:r w:rsidR="005D3FEB" w:rsidRPr="001E6BDB">
        <w:rPr>
          <w:sz w:val="28"/>
          <w:szCs w:val="28"/>
        </w:rPr>
        <w:t>потребления</w:t>
      </w:r>
      <w:r w:rsidR="00C168A7" w:rsidRPr="001E6BDB">
        <w:rPr>
          <w:sz w:val="28"/>
          <w:szCs w:val="28"/>
        </w:rPr>
        <w:t xml:space="preserve"> офисом газа</w:t>
      </w:r>
      <w:r w:rsidR="009B0BF3" w:rsidRPr="001E6BDB">
        <w:rPr>
          <w:sz w:val="28"/>
          <w:szCs w:val="28"/>
        </w:rPr>
        <w:t xml:space="preserve"> в зимний период</w:t>
      </w: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D3FEB" w:rsidRPr="001E6BDB" w:rsidRDefault="005D3FEB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Потребление газа в будний и выходной день практически одинаково.</w:t>
      </w:r>
    </w:p>
    <w:p w:rsidR="005D3FEB" w:rsidRPr="001E6BDB" w:rsidRDefault="005D3FEB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Приведенный график построен на основе замеров расходов газа. по счетчику. Расход газа составляет:</w:t>
      </w:r>
    </w:p>
    <w:p w:rsidR="009B13D5" w:rsidRPr="001E6BDB" w:rsidRDefault="003B0FB7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на газовую колонку - 0,108</w:t>
      </w:r>
      <w:r w:rsidR="005D3FEB" w:rsidRPr="001E6BDB">
        <w:rPr>
          <w:sz w:val="28"/>
          <w:szCs w:val="28"/>
        </w:rPr>
        <w:t xml:space="preserve"> м</w:t>
      </w:r>
      <w:r w:rsidR="005D3FEB" w:rsidRPr="001E6BDB">
        <w:rPr>
          <w:sz w:val="28"/>
          <w:szCs w:val="28"/>
          <w:vertAlign w:val="superscript"/>
        </w:rPr>
        <w:t>3</w:t>
      </w:r>
      <w:r w:rsidR="00C168A7" w:rsidRPr="001E6BDB">
        <w:rPr>
          <w:sz w:val="28"/>
          <w:szCs w:val="28"/>
        </w:rPr>
        <w:t>/</w:t>
      </w:r>
      <w:r w:rsidR="003751E8" w:rsidRPr="001E6BDB">
        <w:rPr>
          <w:sz w:val="28"/>
          <w:szCs w:val="28"/>
        </w:rPr>
        <w:t>мин</w:t>
      </w:r>
      <w:r w:rsidR="00D557E5" w:rsidRPr="001E6BDB">
        <w:rPr>
          <w:sz w:val="28"/>
          <w:szCs w:val="28"/>
        </w:rPr>
        <w:t xml:space="preserve"> = 6,48 м</w:t>
      </w:r>
      <w:r w:rsidR="00D557E5" w:rsidRPr="001E6BDB">
        <w:rPr>
          <w:sz w:val="28"/>
          <w:szCs w:val="28"/>
          <w:vertAlign w:val="superscript"/>
        </w:rPr>
        <w:t>3</w:t>
      </w:r>
      <w:r w:rsidR="00D557E5" w:rsidRPr="001E6BDB">
        <w:rPr>
          <w:sz w:val="28"/>
          <w:szCs w:val="28"/>
        </w:rPr>
        <w:t>/ч</w:t>
      </w:r>
      <w:r w:rsidR="005D3FEB" w:rsidRPr="001E6BDB">
        <w:rPr>
          <w:sz w:val="28"/>
          <w:szCs w:val="28"/>
        </w:rPr>
        <w:t xml:space="preserve"> ;</w:t>
      </w:r>
    </w:p>
    <w:p w:rsidR="005D3FEB" w:rsidRPr="001E6BDB" w:rsidRDefault="003751E8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на газовую плиту нормальной мощностью</w:t>
      </w:r>
      <w:r w:rsidR="003B0FB7" w:rsidRPr="001E6BDB">
        <w:rPr>
          <w:sz w:val="28"/>
          <w:szCs w:val="28"/>
        </w:rPr>
        <w:t xml:space="preserve"> – 0,35</w:t>
      </w:r>
      <w:r w:rsidR="005D3FEB" w:rsidRPr="001E6BDB">
        <w:rPr>
          <w:sz w:val="28"/>
          <w:szCs w:val="28"/>
        </w:rPr>
        <w:t xml:space="preserve"> м</w:t>
      </w:r>
      <w:r w:rsidR="005D3FEB" w:rsidRPr="001E6BDB">
        <w:rPr>
          <w:sz w:val="28"/>
          <w:szCs w:val="28"/>
          <w:vertAlign w:val="superscript"/>
        </w:rPr>
        <w:t>3</w:t>
      </w:r>
      <w:r w:rsidR="005D3FEB" w:rsidRPr="001E6BDB">
        <w:rPr>
          <w:sz w:val="28"/>
          <w:szCs w:val="28"/>
        </w:rPr>
        <w:t>/ч;</w:t>
      </w:r>
    </w:p>
    <w:p w:rsidR="00FD383F" w:rsidRPr="001E6BDB" w:rsidRDefault="00FD383F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на газовый котёл – 1,</w:t>
      </w:r>
      <w:r w:rsidR="003751E8" w:rsidRPr="001E6BDB">
        <w:rPr>
          <w:sz w:val="28"/>
          <w:szCs w:val="28"/>
        </w:rPr>
        <w:t>1</w:t>
      </w:r>
      <w:r w:rsidRPr="001E6BDB">
        <w:rPr>
          <w:sz w:val="28"/>
          <w:szCs w:val="28"/>
        </w:rPr>
        <w:t xml:space="preserve"> 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>/</w:t>
      </w:r>
      <w:r w:rsidR="003751E8" w:rsidRPr="001E6BDB">
        <w:rPr>
          <w:sz w:val="28"/>
          <w:szCs w:val="28"/>
        </w:rPr>
        <w:t>ч</w:t>
      </w:r>
    </w:p>
    <w:p w:rsidR="00680139" w:rsidRPr="001E6BDB" w:rsidRDefault="005D3FE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Суточный график потребления газа характеризуется двумя пиками - утренним и вечерним. Утренний пик приходится</w:t>
      </w:r>
      <w:r w:rsidR="00C168A7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на 6…7 ч утра. Причем в будние дни на более раннее время,</w:t>
      </w:r>
      <w:r w:rsidR="00C168A7" w:rsidRPr="001E6BDB">
        <w:rPr>
          <w:sz w:val="28"/>
          <w:szCs w:val="28"/>
        </w:rPr>
        <w:t xml:space="preserve"> </w:t>
      </w:r>
      <w:r w:rsidR="000141D7" w:rsidRPr="001E6BDB">
        <w:rPr>
          <w:sz w:val="28"/>
          <w:szCs w:val="28"/>
        </w:rPr>
        <w:t>а в выходные на более позднее. Вечерний пик приходится на 19..</w:t>
      </w:r>
      <w:bookmarkStart w:id="0" w:name="_Toc218266842"/>
      <w:bookmarkStart w:id="1" w:name="_Toc219139572"/>
      <w:r w:rsidR="000141D7" w:rsidRPr="001E6BDB">
        <w:rPr>
          <w:sz w:val="28"/>
          <w:szCs w:val="28"/>
        </w:rPr>
        <w:t>21 ч</w:t>
      </w:r>
    </w:p>
    <w:p w:rsidR="008E0E3F" w:rsidRPr="001E6BDB" w:rsidRDefault="008E0E3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1E6BDB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F25081" w:rsidRPr="001E6BDB">
        <w:rPr>
          <w:rFonts w:ascii="Times New Roman" w:hAnsi="Times New Roman" w:cs="Times New Roman"/>
          <w:b w:val="0"/>
          <w:sz w:val="28"/>
          <w:szCs w:val="28"/>
        </w:rPr>
        <w:t>3.</w:t>
      </w:r>
      <w:r w:rsidR="00BC10FE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25081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Анализ электропотреблени</w:t>
      </w:r>
      <w:bookmarkEnd w:id="0"/>
      <w:r w:rsidR="00F25081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bookmarkEnd w:id="1"/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Расчёт потребления электроэнергии производят по формуле: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1E6BDB">
        <w:rPr>
          <w:bCs/>
          <w:iCs/>
          <w:sz w:val="28"/>
          <w:szCs w:val="28"/>
        </w:rPr>
        <w:t>W = P</w:t>
      </w:r>
      <w:r w:rsidRPr="001E6BDB">
        <w:rPr>
          <w:bCs/>
          <w:iCs/>
          <w:sz w:val="28"/>
          <w:szCs w:val="28"/>
          <w:vertAlign w:val="subscript"/>
        </w:rPr>
        <w:t>ном</w:t>
      </w:r>
      <w:r w:rsidRPr="001E6BDB">
        <w:rPr>
          <w:bCs/>
          <w:iCs/>
          <w:sz w:val="28"/>
          <w:szCs w:val="28"/>
        </w:rPr>
        <w:t xml:space="preserve"> * k</w:t>
      </w:r>
      <w:r w:rsidRPr="001E6BDB">
        <w:rPr>
          <w:bCs/>
          <w:iCs/>
          <w:sz w:val="28"/>
          <w:szCs w:val="28"/>
          <w:vertAlign w:val="subscript"/>
        </w:rPr>
        <w:t>з</w:t>
      </w:r>
      <w:r w:rsidRPr="001E6BDB">
        <w:rPr>
          <w:bCs/>
          <w:iCs/>
          <w:sz w:val="28"/>
          <w:szCs w:val="28"/>
        </w:rPr>
        <w:t xml:space="preserve"> *Т</w:t>
      </w:r>
      <w:r w:rsidRPr="001E6BDB">
        <w:rPr>
          <w:bCs/>
          <w:iCs/>
          <w:sz w:val="28"/>
          <w:szCs w:val="28"/>
          <w:vertAlign w:val="subscript"/>
        </w:rPr>
        <w:t>исп</w:t>
      </w:r>
      <w:r w:rsidR="009B13D5" w:rsidRPr="001E6BDB">
        <w:rPr>
          <w:bCs/>
          <w:iCs/>
          <w:sz w:val="28"/>
          <w:szCs w:val="28"/>
          <w:vertAlign w:val="subscript"/>
        </w:rPr>
        <w:t xml:space="preserve"> </w:t>
      </w:r>
      <w:r w:rsidRPr="001E6BDB">
        <w:rPr>
          <w:bCs/>
          <w:iCs/>
          <w:sz w:val="28"/>
          <w:szCs w:val="28"/>
        </w:rPr>
        <w:t>,</w:t>
      </w:r>
      <w:r w:rsidR="009B13D5" w:rsidRPr="001E6BDB">
        <w:rPr>
          <w:bCs/>
          <w:iCs/>
          <w:sz w:val="28"/>
          <w:szCs w:val="28"/>
        </w:rPr>
        <w:t xml:space="preserve"> </w:t>
      </w:r>
      <w:r w:rsidRPr="001E6BDB">
        <w:rPr>
          <w:bCs/>
          <w:iCs/>
          <w:sz w:val="28"/>
          <w:szCs w:val="28"/>
        </w:rPr>
        <w:t>(3.1)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</w:p>
    <w:p w:rsidR="001E6BDB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bCs/>
          <w:iCs/>
          <w:sz w:val="28"/>
          <w:szCs w:val="28"/>
        </w:rPr>
        <w:t>где</w:t>
      </w:r>
      <w:r w:rsidR="009B13D5" w:rsidRPr="001E6BDB">
        <w:rPr>
          <w:bCs/>
          <w:iCs/>
          <w:sz w:val="28"/>
          <w:szCs w:val="28"/>
        </w:rPr>
        <w:t xml:space="preserve"> </w:t>
      </w:r>
      <w:r w:rsidRPr="001E6BDB">
        <w:rPr>
          <w:sz w:val="28"/>
          <w:szCs w:val="28"/>
        </w:rPr>
        <w:t>W –количество потреблённой электроэнергии, кВт*ч;</w:t>
      </w:r>
    </w:p>
    <w:p w:rsidR="001E6BDB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P</w:t>
      </w:r>
      <w:r w:rsidRPr="001E6BDB">
        <w:rPr>
          <w:sz w:val="28"/>
          <w:szCs w:val="28"/>
          <w:vertAlign w:val="subscript"/>
        </w:rPr>
        <w:t>ном</w:t>
      </w:r>
      <w:r w:rsidRPr="001E6BDB">
        <w:rPr>
          <w:sz w:val="28"/>
          <w:szCs w:val="28"/>
        </w:rPr>
        <w:t xml:space="preserve"> –номинальная мощность оборудования, кВт;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bCs/>
          <w:iCs/>
          <w:sz w:val="28"/>
          <w:szCs w:val="28"/>
        </w:rPr>
        <w:t>k</w:t>
      </w:r>
      <w:r w:rsidRPr="001E6BDB">
        <w:rPr>
          <w:bCs/>
          <w:iCs/>
          <w:sz w:val="28"/>
          <w:szCs w:val="28"/>
          <w:vertAlign w:val="subscript"/>
        </w:rPr>
        <w:t>з</w:t>
      </w:r>
      <w:r w:rsidRPr="001E6BDB">
        <w:rPr>
          <w:bCs/>
          <w:iCs/>
          <w:sz w:val="28"/>
          <w:szCs w:val="28"/>
        </w:rPr>
        <w:t xml:space="preserve"> -</w:t>
      </w:r>
      <w:r w:rsidRPr="001E6BDB">
        <w:rPr>
          <w:sz w:val="28"/>
          <w:szCs w:val="28"/>
        </w:rPr>
        <w:t>коэффициент средней загрузки ;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= Рфакт /Рном;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(3.2)</w:t>
      </w: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P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 xml:space="preserve"> –фактическая мощность оборудования, кВт;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>=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>*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;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(3.3)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 - ток, который потребляет данный прибор, А;</w:t>
      </w:r>
    </w:p>
    <w:p w:rsidR="001E6BDB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 xml:space="preserve"> - напряжение в сети, В;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bCs/>
          <w:iCs/>
          <w:sz w:val="28"/>
          <w:szCs w:val="28"/>
        </w:rPr>
        <w:t>Т</w:t>
      </w:r>
      <w:r w:rsidRPr="001E6BDB">
        <w:rPr>
          <w:bCs/>
          <w:iCs/>
          <w:sz w:val="28"/>
          <w:szCs w:val="28"/>
          <w:vertAlign w:val="subscript"/>
        </w:rPr>
        <w:t>исп</w:t>
      </w:r>
      <w:r w:rsidRPr="001E6BDB">
        <w:rPr>
          <w:sz w:val="28"/>
          <w:szCs w:val="28"/>
        </w:rPr>
        <w:t xml:space="preserve"> - время использования оборудования на протяжении определенного промежутка времени (суток, месяца), ч.</w:t>
      </w:r>
    </w:p>
    <w:p w:rsidR="009B13D5" w:rsidRPr="001E6BDB" w:rsidRDefault="00F25081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данном офисе электроэнергия потребляется бытовыми приборами и системой искусственного освещения.</w:t>
      </w:r>
    </w:p>
    <w:p w:rsidR="000141D7" w:rsidRPr="001E6BDB" w:rsidRDefault="000141D7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BC10FE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3.2.1</w:t>
      </w:r>
      <w:r w:rsidR="00680139" w:rsidRPr="001E6BDB">
        <w:rPr>
          <w:sz w:val="28"/>
          <w:szCs w:val="28"/>
        </w:rPr>
        <w:t xml:space="preserve"> </w:t>
      </w:r>
      <w:r w:rsidR="00F25081" w:rsidRPr="001E6BDB">
        <w:rPr>
          <w:sz w:val="28"/>
          <w:szCs w:val="28"/>
        </w:rPr>
        <w:t>Электропотребление бытовыми приборами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1. Телевизор </w:t>
      </w:r>
      <w:r w:rsidRPr="001E6BDB">
        <w:rPr>
          <w:sz w:val="28"/>
          <w:szCs w:val="28"/>
          <w:lang w:val="en-US"/>
        </w:rPr>
        <w:t>SAMSUNG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Номинальная мощность Рном = 80 Вт.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определения коэффициента загрузки нам необходимо знать фактическую мощность, потребляемую прибором 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 xml:space="preserve">, которую определим измерив ток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, который потребляет данный прибор, и напряжение в сети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 xml:space="preserve">. Измерения проводим с помощью цифрового мультиметра. В результате измерений получаем: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=0,24А,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=225В.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Фактическую мощность прибора вычислим по формуле (3.3):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>=0,24*225=54 Вт=0,054кВт.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Таким образом, коэффициент средней загрузки прибора (3.2):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=0,054/0,08= 0,</w:t>
      </w:r>
      <w:r w:rsidR="004E3208" w:rsidRPr="001E6BDB">
        <w:rPr>
          <w:sz w:val="28"/>
          <w:szCs w:val="28"/>
        </w:rPr>
        <w:t>675</w:t>
      </w:r>
      <w:r w:rsidRPr="001E6BDB">
        <w:rPr>
          <w:sz w:val="28"/>
          <w:szCs w:val="28"/>
        </w:rPr>
        <w:t>.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Время использования прибора в месяц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557E5" w:rsidRPr="001E6BDB" w:rsidRDefault="00D557E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</w:t>
      </w:r>
      <w:r w:rsidRPr="001E6BDB">
        <w:rPr>
          <w:sz w:val="28"/>
          <w:szCs w:val="28"/>
          <w:vertAlign w:val="subscript"/>
        </w:rPr>
        <w:t>с</w:t>
      </w:r>
      <w:r w:rsidRPr="001E6BDB">
        <w:rPr>
          <w:sz w:val="28"/>
          <w:szCs w:val="28"/>
        </w:rPr>
        <w:t>=6,4 ч/сут.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</w:t>
      </w:r>
      <w:r w:rsidRPr="001E6BDB">
        <w:rPr>
          <w:sz w:val="28"/>
          <w:szCs w:val="28"/>
          <w:vertAlign w:val="subscript"/>
        </w:rPr>
        <w:t>м</w:t>
      </w:r>
      <w:r w:rsidRPr="001E6BDB">
        <w:rPr>
          <w:sz w:val="28"/>
          <w:szCs w:val="28"/>
        </w:rPr>
        <w:t>=45ч/нед*4,3нед/мес=192,9ч/</w:t>
      </w:r>
      <w:r w:rsidR="008A7F7C" w:rsidRPr="001E6BDB">
        <w:rPr>
          <w:sz w:val="28"/>
          <w:szCs w:val="28"/>
        </w:rPr>
        <w:t>мес</w:t>
      </w:r>
    </w:p>
    <w:p w:rsidR="008A7F7C" w:rsidRPr="001E6BDB" w:rsidRDefault="008A7F7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A7F7C" w:rsidRPr="001E6BDB" w:rsidRDefault="008A7F7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электрической энергии прибором за сутки: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A7F7C" w:rsidRPr="001E6BDB" w:rsidRDefault="008A7F7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W</w:t>
      </w:r>
      <w:r w:rsidRPr="001E6BDB">
        <w:rPr>
          <w:sz w:val="28"/>
          <w:szCs w:val="28"/>
          <w:vertAlign w:val="subscript"/>
        </w:rPr>
        <w:t>с</w:t>
      </w:r>
      <w:r w:rsidRPr="001E6BDB">
        <w:rPr>
          <w:sz w:val="28"/>
          <w:szCs w:val="28"/>
        </w:rPr>
        <w:t>=0,08*0,675*6,4=0,3456</w:t>
      </w:r>
      <w:r w:rsidR="008D4CA8" w:rsidRPr="001E6BDB">
        <w:rPr>
          <w:sz w:val="28"/>
          <w:szCs w:val="28"/>
        </w:rPr>
        <w:t xml:space="preserve"> кВт</w:t>
      </w:r>
      <w:r w:rsidRPr="001E6BDB">
        <w:rPr>
          <w:sz w:val="28"/>
          <w:szCs w:val="28"/>
        </w:rPr>
        <w:t xml:space="preserve"> </w:t>
      </w:r>
      <w:r w:rsidR="00C11D39" w:rsidRPr="001E6BDB">
        <w:rPr>
          <w:sz w:val="28"/>
          <w:szCs w:val="28"/>
        </w:rPr>
        <w:t>*</w:t>
      </w:r>
      <w:r w:rsidRPr="001E6BDB">
        <w:rPr>
          <w:sz w:val="28"/>
          <w:szCs w:val="28"/>
        </w:rPr>
        <w:t>ч/сут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электрической энергии прибором за неделю: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240pt;height:18.75pt">
            <v:imagedata r:id="rId15" o:title=""/>
          </v:shape>
        </w:pic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электроэнергии прибором за месяц:</w:t>
      </w:r>
    </w:p>
    <w:p w:rsidR="000141D7" w:rsidRPr="001E6BDB" w:rsidRDefault="000141D7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259.5pt;height:18.75pt">
            <v:imagedata r:id="rId16" o:title=""/>
          </v:shape>
        </w:pict>
      </w:r>
    </w:p>
    <w:p w:rsidR="000141D7" w:rsidRPr="001E6BDB" w:rsidRDefault="000141D7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8A7F7C" w:rsidRPr="001E6BDB" w:rsidRDefault="008A7F7C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1E6BDB">
        <w:rPr>
          <w:position w:val="-12"/>
          <w:sz w:val="28"/>
          <w:szCs w:val="28"/>
        </w:rPr>
        <w:t>Суточный график работы телевизора приведен на рисунке.3.</w:t>
      </w:r>
      <w:r w:rsidR="00CD136F" w:rsidRPr="001E6BDB">
        <w:rPr>
          <w:position w:val="-12"/>
          <w:sz w:val="28"/>
          <w:szCs w:val="28"/>
        </w:rPr>
        <w:t>7</w:t>
      </w:r>
      <w:r w:rsidRPr="001E6BDB">
        <w:rPr>
          <w:position w:val="-12"/>
          <w:sz w:val="28"/>
          <w:szCs w:val="28"/>
        </w:rPr>
        <w:t>.</w:t>
      </w:r>
    </w:p>
    <w:p w:rsidR="008A7F7C" w:rsidRPr="001E6BDB" w:rsidRDefault="001E6BDB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EE0062">
        <w:rPr>
          <w:noProof/>
          <w:sz w:val="28"/>
          <w:szCs w:val="28"/>
        </w:rPr>
        <w:pict>
          <v:shape id="Диаграмма 6" o:spid="_x0000_i1034" type="#_x0000_t75" style="width:266.25pt;height:15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">
            <v:imagedata r:id="rId17" o:title=""/>
            <o:lock v:ext="edit" aspectratio="f"/>
          </v:shape>
        </w:pict>
      </w:r>
    </w:p>
    <w:p w:rsidR="008A7F7C" w:rsidRPr="001E6BDB" w:rsidRDefault="00CD136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3.7</w:t>
      </w:r>
      <w:r w:rsidR="008A7F7C" w:rsidRPr="001E6BDB">
        <w:rPr>
          <w:sz w:val="28"/>
          <w:szCs w:val="28"/>
        </w:rPr>
        <w:t xml:space="preserve"> - Суточный график работы телевизора</w:t>
      </w:r>
    </w:p>
    <w:p w:rsidR="008C5969" w:rsidRPr="001E6BDB" w:rsidRDefault="008C5969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C5969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2. Фен </w:t>
      </w:r>
      <w:r w:rsidR="004E3208" w:rsidRPr="001E6BDB">
        <w:rPr>
          <w:sz w:val="28"/>
          <w:szCs w:val="28"/>
          <w:lang w:val="en-US"/>
        </w:rPr>
        <w:t>EUROLUX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Номинальная мощность Рном </w:t>
      </w:r>
      <w:r w:rsidR="004E3208" w:rsidRPr="001E6BDB">
        <w:rPr>
          <w:sz w:val="28"/>
          <w:szCs w:val="28"/>
        </w:rPr>
        <w:t>= 19</w:t>
      </w:r>
      <w:r w:rsidRPr="001E6BDB">
        <w:rPr>
          <w:sz w:val="28"/>
          <w:szCs w:val="28"/>
        </w:rPr>
        <w:t>00 Вт.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В результате измерений получаем: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=4,5А,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=230В.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Фактическую мощность прибора вычислим по формуле (3.3):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>=4,5*230=1035 Вт=1,035кВт.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Таким образом, коэффициент средней загрузки прибора (3.2):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</w:t>
      </w:r>
      <w:r w:rsidR="004E3208" w:rsidRPr="001E6BDB">
        <w:rPr>
          <w:sz w:val="28"/>
          <w:szCs w:val="28"/>
        </w:rPr>
        <w:t>=1,035/1,9= 0,545</w:t>
      </w:r>
      <w:r w:rsidRPr="001E6BDB">
        <w:rPr>
          <w:sz w:val="28"/>
          <w:szCs w:val="28"/>
        </w:rPr>
        <w:t>.</w:t>
      </w:r>
    </w:p>
    <w:p w:rsidR="000141D7" w:rsidRPr="001E6BDB" w:rsidRDefault="000141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Время использования прибора: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по часам Т</w:t>
      </w:r>
      <w:r w:rsidRPr="001E6BDB">
        <w:rPr>
          <w:sz w:val="28"/>
          <w:szCs w:val="28"/>
          <w:vertAlign w:val="subscript"/>
        </w:rPr>
        <w:t>ч</w:t>
      </w:r>
      <w:r w:rsidRPr="001E6BDB">
        <w:rPr>
          <w:sz w:val="28"/>
          <w:szCs w:val="28"/>
        </w:rPr>
        <w:t>=0,3ч/сут;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месяц Т</w:t>
      </w:r>
      <w:r w:rsidRPr="001E6BDB">
        <w:rPr>
          <w:sz w:val="28"/>
          <w:szCs w:val="28"/>
          <w:vertAlign w:val="subscript"/>
        </w:rPr>
        <w:t>м</w:t>
      </w:r>
      <w:r w:rsidRPr="001E6BDB">
        <w:rPr>
          <w:sz w:val="28"/>
          <w:szCs w:val="28"/>
        </w:rPr>
        <w:t>=0,3ч/сут *30сут/мес=9ч/мес;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Вычислим количество потребленной электроэнергии феном за сутки по формуле (3.1):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31pt;height:18pt">
            <v:imagedata r:id="rId18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электроэнергии прибором за месяц:</w:t>
      </w:r>
    </w:p>
    <w:p w:rsidR="00F25081" w:rsidRPr="001E6BDB" w:rsidRDefault="001E6BDB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EE0062">
        <w:rPr>
          <w:position w:val="-12"/>
          <w:sz w:val="28"/>
          <w:szCs w:val="28"/>
        </w:rPr>
        <w:pict>
          <v:shape id="_x0000_i1036" type="#_x0000_t75" style="width:3in;height:18.75pt">
            <v:imagedata r:id="rId19" o:title=""/>
          </v:shape>
        </w:pic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8D4CA8" w:rsidRPr="001E6BDB" w:rsidRDefault="008D4CA8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1E6BDB">
        <w:rPr>
          <w:position w:val="-12"/>
          <w:sz w:val="28"/>
          <w:szCs w:val="28"/>
        </w:rPr>
        <w:t>Суточный график раб</w:t>
      </w:r>
      <w:r w:rsidR="004F33E2" w:rsidRPr="001E6BDB">
        <w:rPr>
          <w:position w:val="-12"/>
          <w:sz w:val="28"/>
          <w:szCs w:val="28"/>
        </w:rPr>
        <w:t>оты фена представлен на рис. 3.8</w:t>
      </w:r>
    </w:p>
    <w:p w:rsidR="00DA2C3A" w:rsidRPr="001E6BDB" w:rsidRDefault="00DA2C3A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8D4CA8" w:rsidRPr="001E6BDB" w:rsidRDefault="00EE006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037" type="#_x0000_t75" style="width:253.5pt;height:17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">
            <v:imagedata r:id="rId20" o:title=""/>
            <o:lock v:ext="edit" aspectratio="f"/>
          </v:shape>
        </w:pict>
      </w:r>
    </w:p>
    <w:p w:rsidR="00D95523" w:rsidRPr="001E6BDB" w:rsidRDefault="004F33E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1E6BDB">
        <w:rPr>
          <w:position w:val="-12"/>
          <w:sz w:val="28"/>
          <w:szCs w:val="28"/>
        </w:rPr>
        <w:t>Рисунок 3.8 Суточный график работы фена</w:t>
      </w:r>
    </w:p>
    <w:p w:rsidR="004F33E2" w:rsidRPr="001E6BDB" w:rsidRDefault="004F33E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Месячный график работы фена </w:t>
      </w:r>
      <w:r w:rsidR="004E3208" w:rsidRPr="001E6BDB">
        <w:rPr>
          <w:sz w:val="28"/>
          <w:szCs w:val="28"/>
          <w:lang w:val="en-US"/>
        </w:rPr>
        <w:t>EUROLUX</w:t>
      </w:r>
      <w:r w:rsidR="004E3208" w:rsidRPr="001E6BDB">
        <w:rPr>
          <w:sz w:val="28"/>
          <w:szCs w:val="28"/>
        </w:rPr>
        <w:t xml:space="preserve"> представлен на рис.</w:t>
      </w:r>
      <w:r w:rsidR="00612572" w:rsidRPr="001E6BDB">
        <w:rPr>
          <w:sz w:val="28"/>
          <w:szCs w:val="28"/>
        </w:rPr>
        <w:t xml:space="preserve"> 3.9</w:t>
      </w:r>
      <w:r w:rsidRPr="001E6BDB">
        <w:rPr>
          <w:sz w:val="28"/>
          <w:szCs w:val="28"/>
        </w:rPr>
        <w:t>.</w:t>
      </w:r>
    </w:p>
    <w:p w:rsidR="00D95523" w:rsidRPr="001E6BDB" w:rsidRDefault="00D9552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2" o:spid="_x0000_i1038" type="#_x0000_t75" style="width:210pt;height:15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">
            <v:imagedata r:id="rId21" o:title="" cropbottom="-15f"/>
            <o:lock v:ext="edit" aspectratio="f"/>
          </v:shape>
        </w:pict>
      </w:r>
    </w:p>
    <w:p w:rsidR="00F25081" w:rsidRPr="001E6BDB" w:rsidRDefault="00CD136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3.9</w:t>
      </w:r>
      <w:r w:rsidR="00F25081" w:rsidRPr="001E6BDB">
        <w:rPr>
          <w:sz w:val="28"/>
          <w:szCs w:val="28"/>
        </w:rPr>
        <w:t xml:space="preserve"> - График работы фена </w:t>
      </w:r>
      <w:r w:rsidR="004E3208" w:rsidRPr="001E6BDB">
        <w:rPr>
          <w:sz w:val="28"/>
          <w:szCs w:val="28"/>
          <w:lang w:val="en-US"/>
        </w:rPr>
        <w:t>EUROLUX</w:t>
      </w:r>
      <w:r w:rsidR="00F25081" w:rsidRPr="001E6BDB">
        <w:rPr>
          <w:sz w:val="28"/>
          <w:szCs w:val="28"/>
        </w:rPr>
        <w:t xml:space="preserve"> за месяц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3</w:t>
      </w:r>
      <w:r w:rsidR="004E3208" w:rsidRPr="001E6BDB">
        <w:rPr>
          <w:sz w:val="28"/>
          <w:szCs w:val="28"/>
        </w:rPr>
        <w:t xml:space="preserve">.Пылесос </w:t>
      </w:r>
      <w:r w:rsidR="002B2E54" w:rsidRPr="001E6BDB">
        <w:rPr>
          <w:sz w:val="28"/>
          <w:szCs w:val="28"/>
          <w:lang w:val="en-US"/>
        </w:rPr>
        <w:t>Delonghi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Номинальная мощность Рном = </w:t>
      </w:r>
      <w:r w:rsidR="002B2E54" w:rsidRPr="001E6BDB">
        <w:rPr>
          <w:sz w:val="28"/>
          <w:szCs w:val="28"/>
        </w:rPr>
        <w:t>1</w:t>
      </w:r>
      <w:r w:rsidRPr="001E6BDB">
        <w:rPr>
          <w:sz w:val="28"/>
          <w:szCs w:val="28"/>
        </w:rPr>
        <w:t>600 Вт.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определения коэффициента загрузки нам необходимо знать фактическую мощность, потребляемую прибором 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 xml:space="preserve">, которую определим измерив ток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, который потребляет данный прибор, и напряжение в сети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 xml:space="preserve">. Измерения проводим с помощью цифрового мультиметра. В результате измерений получаем: </w:t>
      </w:r>
      <w:r w:rsidRPr="001E6BDB">
        <w:rPr>
          <w:sz w:val="28"/>
          <w:szCs w:val="28"/>
          <w:lang w:val="en-US"/>
        </w:rPr>
        <w:t>I</w:t>
      </w:r>
      <w:r w:rsidR="005E77A1" w:rsidRPr="001E6BDB">
        <w:rPr>
          <w:sz w:val="28"/>
          <w:szCs w:val="28"/>
        </w:rPr>
        <w:t>=5,4</w:t>
      </w:r>
      <w:r w:rsidRPr="001E6BDB">
        <w:rPr>
          <w:sz w:val="28"/>
          <w:szCs w:val="28"/>
        </w:rPr>
        <w:t xml:space="preserve">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=230В.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Фактическую мощность прибора вычислим по формуле (3.3):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</w:t>
      </w:r>
      <w:r w:rsidRPr="001E6BDB">
        <w:rPr>
          <w:sz w:val="28"/>
          <w:szCs w:val="28"/>
          <w:vertAlign w:val="subscript"/>
        </w:rPr>
        <w:t>факт</w:t>
      </w:r>
      <w:r w:rsidR="006B2A7F" w:rsidRPr="001E6BDB">
        <w:rPr>
          <w:sz w:val="28"/>
          <w:szCs w:val="28"/>
        </w:rPr>
        <w:t>=5,4</w:t>
      </w:r>
      <w:r w:rsidR="005E77A1" w:rsidRPr="001E6BDB">
        <w:rPr>
          <w:sz w:val="28"/>
          <w:szCs w:val="28"/>
        </w:rPr>
        <w:t>*230=1280 Вт=1,28</w:t>
      </w:r>
      <w:r w:rsidRPr="001E6BDB">
        <w:rPr>
          <w:sz w:val="28"/>
          <w:szCs w:val="28"/>
        </w:rPr>
        <w:t>кВт.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Таким образом, коэффициент средней загрузки прибора (3.2):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</w:t>
      </w:r>
      <w:r w:rsidR="005E77A1" w:rsidRPr="001E6BDB">
        <w:rPr>
          <w:sz w:val="28"/>
          <w:szCs w:val="28"/>
        </w:rPr>
        <w:t>=1,28/1,6= 0,8</w:t>
      </w:r>
      <w:r w:rsidRPr="001E6BDB">
        <w:rPr>
          <w:sz w:val="28"/>
          <w:szCs w:val="28"/>
        </w:rPr>
        <w:t>.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Пылесос используется 4 раза в месяц по 1ч/раз.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Время использования: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сутки Т</w:t>
      </w:r>
      <w:r w:rsidRPr="001E6BDB">
        <w:rPr>
          <w:sz w:val="28"/>
          <w:szCs w:val="28"/>
          <w:vertAlign w:val="subscript"/>
        </w:rPr>
        <w:t>сут</w:t>
      </w:r>
      <w:r w:rsidRPr="001E6BDB">
        <w:rPr>
          <w:sz w:val="28"/>
          <w:szCs w:val="28"/>
        </w:rPr>
        <w:t>= 1 ч/сут;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месяц Т</w:t>
      </w:r>
      <w:r w:rsidRPr="001E6BDB">
        <w:rPr>
          <w:sz w:val="28"/>
          <w:szCs w:val="28"/>
          <w:vertAlign w:val="subscript"/>
        </w:rPr>
        <w:t>м</w:t>
      </w:r>
      <w:r w:rsidRPr="001E6BDB">
        <w:rPr>
          <w:sz w:val="28"/>
          <w:szCs w:val="28"/>
        </w:rPr>
        <w:t>=1*4=4 ч/мес;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Вычислим количество потребленной электроэнергии пылесосом за сутки по формуле (3.1):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9" type="#_x0000_t75" style="width:213pt;height:21pt">
            <v:imagedata r:id="rId22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электроэнергии прибором за месяц:</w: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207pt;height:18.75pt">
            <v:imagedata r:id="rId23" o:title=""/>
          </v:shape>
        </w:pic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Суточный график работы </w:t>
      </w:r>
      <w:r w:rsidR="00CD136F" w:rsidRPr="001E6BDB">
        <w:rPr>
          <w:sz w:val="28"/>
          <w:szCs w:val="28"/>
        </w:rPr>
        <w:t>пылесоса приведен на рисунке.3.10</w:t>
      </w:r>
      <w:r w:rsidRPr="001E6BDB">
        <w:rPr>
          <w:sz w:val="28"/>
          <w:szCs w:val="28"/>
        </w:rPr>
        <w:t>.</w:t>
      </w:r>
    </w:p>
    <w:p w:rsidR="00F25081" w:rsidRDefault="00F25081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F25081" w:rsidRPr="001E6BDB" w:rsidRDefault="001E6BDB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E0062">
        <w:rPr>
          <w:noProof/>
          <w:sz w:val="28"/>
          <w:szCs w:val="28"/>
        </w:rPr>
        <w:pict>
          <v:shape id="_x0000_i1041" type="#_x0000_t75" style="width:249.75pt;height:12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">
            <v:imagedata r:id="rId24" o:title=""/>
            <o:lock v:ext="edit" aspectratio="f"/>
          </v:shape>
        </w:pict>
      </w:r>
    </w:p>
    <w:p w:rsidR="00F25081" w:rsidRPr="001E6BDB" w:rsidRDefault="00CD136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3.10</w:t>
      </w:r>
      <w:r w:rsidR="00F25081" w:rsidRPr="001E6BDB">
        <w:rPr>
          <w:sz w:val="28"/>
          <w:szCs w:val="28"/>
        </w:rPr>
        <w:t xml:space="preserve"> - Суточный график работы пылесоса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773D5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4</w:t>
      </w:r>
      <w:r w:rsidR="000F3EF6" w:rsidRPr="001E6BDB">
        <w:rPr>
          <w:sz w:val="28"/>
          <w:szCs w:val="28"/>
        </w:rPr>
        <w:t xml:space="preserve">.Утюг </w:t>
      </w:r>
      <w:r w:rsidR="000F3EF6" w:rsidRPr="001E6BDB">
        <w:rPr>
          <w:sz w:val="28"/>
          <w:szCs w:val="28"/>
          <w:lang w:val="en-US"/>
        </w:rPr>
        <w:t>Clatronik</w:t>
      </w:r>
      <w:r w:rsidR="00F25081" w:rsidRPr="001E6BDB">
        <w:rPr>
          <w:sz w:val="28"/>
          <w:szCs w:val="28"/>
        </w:rPr>
        <w:t>.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Номинальная мощность Р</w:t>
      </w:r>
      <w:r w:rsidRPr="001E6BDB">
        <w:rPr>
          <w:sz w:val="28"/>
          <w:szCs w:val="28"/>
          <w:vertAlign w:val="subscript"/>
        </w:rPr>
        <w:t>ном</w:t>
      </w:r>
      <w:r w:rsidR="000F3EF6" w:rsidRPr="001E6BDB">
        <w:rPr>
          <w:sz w:val="28"/>
          <w:szCs w:val="28"/>
        </w:rPr>
        <w:t>=2,2</w:t>
      </w:r>
      <w:r w:rsidRPr="001E6BDB">
        <w:rPr>
          <w:sz w:val="28"/>
          <w:szCs w:val="28"/>
        </w:rPr>
        <w:t xml:space="preserve"> кВт.</w:t>
      </w:r>
    </w:p>
    <w:p w:rsidR="009B13D5" w:rsidRPr="001E6BDB" w:rsidRDefault="00F25081" w:rsidP="001E6BDB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результате эксперимента (при наиболее часто используемом режиме работы утюга) выявлена следующая цикличность его работы: разогрев утюга длится 40с, затем он выключается на 58с, потом снова включается на 15с и выключается на 78с. Далее последний цикл (включен на 16с, выключен на 102с) повторяется.</w:t>
      </w:r>
      <w:r w:rsid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В результате измерений, проведенным аналогично вышеуказанным, получили следующие значения тока и напряжения: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во включенном состоянии </w:t>
      </w:r>
      <w:r w:rsidRPr="001E6BDB">
        <w:rPr>
          <w:sz w:val="28"/>
          <w:szCs w:val="28"/>
          <w:lang w:val="en-US"/>
        </w:rPr>
        <w:t>I</w:t>
      </w:r>
      <w:r w:rsidR="00B31EFA" w:rsidRPr="001E6BDB">
        <w:rPr>
          <w:sz w:val="28"/>
          <w:szCs w:val="28"/>
        </w:rPr>
        <w:t>=8,4</w:t>
      </w:r>
      <w:r w:rsidRPr="001E6BDB">
        <w:rPr>
          <w:sz w:val="28"/>
          <w:szCs w:val="28"/>
        </w:rPr>
        <w:t xml:space="preserve">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=225В;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выключенном состоянии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=0А,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=225В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Фактическая мощность утюга во включенном состоянии равна(3.3):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</w:t>
      </w:r>
      <w:r w:rsidRPr="001E6BDB">
        <w:rPr>
          <w:sz w:val="28"/>
          <w:szCs w:val="28"/>
          <w:vertAlign w:val="subscript"/>
        </w:rPr>
        <w:t>факт.вкл.</w:t>
      </w:r>
      <w:r w:rsidRPr="001E6BDB">
        <w:rPr>
          <w:sz w:val="28"/>
          <w:szCs w:val="28"/>
        </w:rPr>
        <w:t>=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>*</w:t>
      </w:r>
      <w:r w:rsidRPr="001E6BDB">
        <w:rPr>
          <w:sz w:val="28"/>
          <w:szCs w:val="28"/>
          <w:lang w:val="en-US"/>
        </w:rPr>
        <w:t>U</w:t>
      </w:r>
      <w:r w:rsidR="00B31EFA" w:rsidRPr="001E6BDB">
        <w:rPr>
          <w:sz w:val="28"/>
          <w:szCs w:val="28"/>
        </w:rPr>
        <w:t>=8,4*225=1900 Вт=1,9</w:t>
      </w:r>
      <w:r w:rsidRPr="001E6BDB">
        <w:rPr>
          <w:sz w:val="28"/>
          <w:szCs w:val="28"/>
        </w:rPr>
        <w:t xml:space="preserve"> кВт</w:t>
      </w:r>
    </w:p>
    <w:p w:rsidR="00DA2C3A" w:rsidRPr="001E6BDB" w:rsidRDefault="00DA2C3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DA2C3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График работы утюга представлен на рисунке 3.11</w:t>
      </w:r>
    </w:p>
    <w:p w:rsidR="00F25081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062">
        <w:rPr>
          <w:noProof/>
          <w:sz w:val="28"/>
          <w:szCs w:val="28"/>
        </w:rPr>
        <w:pict>
          <v:shape id="Диаграмма 3" o:spid="_x0000_i1042" type="#_x0000_t75" style="width:192pt;height:137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">
            <v:imagedata r:id="rId25" o:title=""/>
            <o:lock v:ext="edit" aspectratio="f"/>
          </v:shape>
        </w:pict>
      </w:r>
    </w:p>
    <w:p w:rsidR="00F25081" w:rsidRPr="001E6BDB" w:rsidRDefault="00CD136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3.11</w:t>
      </w:r>
      <w:r w:rsidR="00F25081" w:rsidRPr="001E6BDB">
        <w:rPr>
          <w:sz w:val="28"/>
          <w:szCs w:val="28"/>
        </w:rPr>
        <w:t xml:space="preserve"> - График работы утюга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 графику рассчитаем средневзвешенную фактическую мощность утюга за весь период работы: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3" type="#_x0000_t75" style="width:297pt;height:38.25pt">
            <v:imagedata r:id="rId26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Таким образом, коэффициент средней загрузки прибора (3.2):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</w:t>
      </w:r>
      <w:r w:rsidR="00E22BEC" w:rsidRPr="001E6BDB">
        <w:rPr>
          <w:sz w:val="28"/>
          <w:szCs w:val="28"/>
        </w:rPr>
        <w:t>=0,652</w:t>
      </w:r>
      <w:r w:rsidR="000F3EF6" w:rsidRPr="001E6BDB">
        <w:rPr>
          <w:sz w:val="28"/>
          <w:szCs w:val="28"/>
        </w:rPr>
        <w:t>/2</w:t>
      </w:r>
      <w:r w:rsidR="00E22BEC" w:rsidRPr="001E6BDB">
        <w:rPr>
          <w:sz w:val="28"/>
          <w:szCs w:val="28"/>
        </w:rPr>
        <w:t>,2= 0,2</w:t>
      </w:r>
      <w:r w:rsidR="000F3EF6" w:rsidRPr="001E6BDB">
        <w:rPr>
          <w:sz w:val="28"/>
          <w:szCs w:val="28"/>
        </w:rPr>
        <w:t>96</w:t>
      </w:r>
      <w:r w:rsidRPr="001E6BDB">
        <w:rPr>
          <w:sz w:val="28"/>
          <w:szCs w:val="28"/>
        </w:rPr>
        <w:t>.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0F3EF6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Утюг используется 6 раз в неделю, а в месяц 25 раз</w:t>
      </w:r>
      <w:r w:rsidR="00F25081" w:rsidRPr="001E6BDB">
        <w:rPr>
          <w:sz w:val="28"/>
          <w:szCs w:val="28"/>
        </w:rPr>
        <w:t xml:space="preserve"> по 0,25 ч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Время использования утюга: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сутки Т</w:t>
      </w:r>
      <w:r w:rsidRPr="001E6BDB">
        <w:rPr>
          <w:sz w:val="28"/>
          <w:szCs w:val="28"/>
          <w:vertAlign w:val="subscript"/>
        </w:rPr>
        <w:t>сут</w:t>
      </w:r>
      <w:r w:rsidRPr="001E6BDB">
        <w:rPr>
          <w:sz w:val="28"/>
          <w:szCs w:val="28"/>
        </w:rPr>
        <w:t>=0,25 ч/сут;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месяц Т</w:t>
      </w:r>
      <w:r w:rsidRPr="001E6BDB">
        <w:rPr>
          <w:sz w:val="28"/>
          <w:szCs w:val="28"/>
          <w:vertAlign w:val="subscript"/>
        </w:rPr>
        <w:t>м</w:t>
      </w:r>
      <w:r w:rsidR="000F3EF6" w:rsidRPr="001E6BDB">
        <w:rPr>
          <w:sz w:val="28"/>
          <w:szCs w:val="28"/>
        </w:rPr>
        <w:t>=0,25*25=6,25</w:t>
      </w:r>
      <w:r w:rsidRPr="001E6BDB">
        <w:rPr>
          <w:sz w:val="28"/>
          <w:szCs w:val="28"/>
        </w:rPr>
        <w:t xml:space="preserve"> ч/мес;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Вычислим количество потребленной электроэнергии утюгом за сутки(3.1):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4" type="#_x0000_t75" style="width:246.75pt;height:21pt">
            <v:imagedata r:id="rId27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электроэнергии прибором за месяц:</w: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F25081" w:rsidRPr="001E6BDB" w:rsidRDefault="001E6BDB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EE0062">
        <w:rPr>
          <w:position w:val="-12"/>
          <w:sz w:val="28"/>
          <w:szCs w:val="28"/>
        </w:rPr>
        <w:pict>
          <v:shape id="_x0000_i1045" type="#_x0000_t75" style="width:246pt;height:18.75pt">
            <v:imagedata r:id="rId28" o:title=""/>
          </v:shape>
        </w:pic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773D5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5</w:t>
      </w:r>
      <w:r w:rsidR="00F25081" w:rsidRPr="001E6BDB">
        <w:rPr>
          <w:sz w:val="28"/>
          <w:szCs w:val="28"/>
        </w:rPr>
        <w:t>.Холодильник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Номинальная мощность Р</w:t>
      </w:r>
      <w:r w:rsidRPr="001E6BDB">
        <w:rPr>
          <w:sz w:val="28"/>
          <w:szCs w:val="28"/>
          <w:vertAlign w:val="subscript"/>
        </w:rPr>
        <w:t>ном</w:t>
      </w:r>
      <w:r w:rsidR="00DE32D9" w:rsidRPr="001E6BDB">
        <w:rPr>
          <w:sz w:val="28"/>
          <w:szCs w:val="28"/>
        </w:rPr>
        <w:t>=0,88</w:t>
      </w:r>
      <w:r w:rsidRPr="001E6BDB">
        <w:rPr>
          <w:sz w:val="28"/>
          <w:szCs w:val="28"/>
        </w:rPr>
        <w:t xml:space="preserve"> кВт.</w:t>
      </w:r>
    </w:p>
    <w:p w:rsidR="009B13D5" w:rsidRPr="001E6BDB" w:rsidRDefault="00F25081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результате эксперимента выявлена следующая цикличность работы холодильника: холодильник работает 16мин., выключается на 49мин, затем цикл повторяется.</w:t>
      </w:r>
    </w:p>
    <w:p w:rsidR="009B13D5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результате измерений, проведенным аналогично вышеуказанным, получили следующие значения тока и напряжения: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- во включенном состоянии </w:t>
      </w:r>
      <w:r w:rsidRPr="001E6BDB">
        <w:rPr>
          <w:sz w:val="28"/>
          <w:szCs w:val="28"/>
          <w:lang w:val="en-US"/>
        </w:rPr>
        <w:t>I</w:t>
      </w:r>
      <w:r w:rsidR="00BB59E5" w:rsidRPr="001E6BDB">
        <w:rPr>
          <w:sz w:val="28"/>
          <w:szCs w:val="28"/>
        </w:rPr>
        <w:t>=3,2</w:t>
      </w:r>
      <w:r w:rsidRPr="001E6BDB">
        <w:rPr>
          <w:sz w:val="28"/>
          <w:szCs w:val="28"/>
        </w:rPr>
        <w:t xml:space="preserve">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=225В;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выключенном состоянии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=0А,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=225В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Фактическая мощность холодильника во включенном состоянии равна(3):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</w:t>
      </w:r>
      <w:r w:rsidRPr="001E6BDB">
        <w:rPr>
          <w:sz w:val="28"/>
          <w:szCs w:val="28"/>
          <w:vertAlign w:val="subscript"/>
        </w:rPr>
        <w:t>факт.вкл.</w:t>
      </w:r>
      <w:r w:rsidR="00BB59E5" w:rsidRPr="001E6BDB">
        <w:rPr>
          <w:sz w:val="28"/>
          <w:szCs w:val="28"/>
        </w:rPr>
        <w:t>=3,2*225=720 Вт=0,72</w:t>
      </w:r>
      <w:r w:rsidRPr="001E6BDB">
        <w:rPr>
          <w:sz w:val="28"/>
          <w:szCs w:val="28"/>
        </w:rPr>
        <w:t xml:space="preserve"> кВт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CD136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На рисунке 3.12</w:t>
      </w:r>
      <w:r w:rsidR="00F25081" w:rsidRPr="001E6BDB">
        <w:rPr>
          <w:sz w:val="28"/>
          <w:szCs w:val="28"/>
        </w:rPr>
        <w:t xml:space="preserve"> показан график работы холодильника.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4" o:spid="_x0000_i1046" type="#_x0000_t75" style="width:268.5pt;height:16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">
            <v:imagedata r:id="rId29" o:title=""/>
            <o:lock v:ext="edit" aspectratio="f"/>
          </v:shape>
        </w:pict>
      </w:r>
    </w:p>
    <w:p w:rsidR="00F25081" w:rsidRPr="001E6BDB" w:rsidRDefault="00CD136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3.12</w:t>
      </w:r>
      <w:r w:rsidR="00F25081" w:rsidRPr="001E6BDB">
        <w:rPr>
          <w:sz w:val="28"/>
          <w:szCs w:val="28"/>
        </w:rPr>
        <w:t xml:space="preserve"> - График работы холодильника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 графику рассчитаем средневзвешенную фактическую мощность холодильника за весь период работы:</w:t>
      </w:r>
    </w:p>
    <w:p w:rsidR="00F25081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position w:val="-28"/>
          <w:sz w:val="28"/>
          <w:szCs w:val="28"/>
        </w:rPr>
      </w:pPr>
      <w:r>
        <w:rPr>
          <w:sz w:val="28"/>
          <w:szCs w:val="28"/>
        </w:rPr>
        <w:br w:type="page"/>
      </w:r>
      <w:r w:rsidR="00EE0062">
        <w:rPr>
          <w:position w:val="-28"/>
          <w:sz w:val="28"/>
          <w:szCs w:val="28"/>
        </w:rPr>
        <w:pict>
          <v:shape id="_x0000_i1047" type="#_x0000_t75" style="width:282pt;height:36pt">
            <v:imagedata r:id="rId30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Найдем коэффициент загрузки холодильника (3.2):</w:t>
      </w:r>
    </w:p>
    <w:p w:rsidR="00BC10FE" w:rsidRPr="001E6BDB" w:rsidRDefault="00BC10F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</w:t>
      </w:r>
      <w:r w:rsidR="00BB59E5" w:rsidRPr="001E6BDB">
        <w:rPr>
          <w:sz w:val="28"/>
          <w:szCs w:val="28"/>
        </w:rPr>
        <w:t>=0,177/0,88= 0,</w:t>
      </w:r>
      <w:r w:rsidR="00C70530" w:rsidRPr="001E6BDB">
        <w:rPr>
          <w:sz w:val="28"/>
          <w:szCs w:val="28"/>
        </w:rPr>
        <w:t>2</w:t>
      </w:r>
      <w:r w:rsidRPr="001E6BDB">
        <w:rPr>
          <w:sz w:val="28"/>
          <w:szCs w:val="28"/>
        </w:rPr>
        <w:t>.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Холодильник работает круглосуточно.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Время использования: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сутки Т</w:t>
      </w:r>
      <w:r w:rsidRPr="001E6BDB">
        <w:rPr>
          <w:sz w:val="28"/>
          <w:szCs w:val="28"/>
          <w:vertAlign w:val="subscript"/>
        </w:rPr>
        <w:t>сут</w:t>
      </w:r>
      <w:r w:rsidRPr="001E6BDB">
        <w:rPr>
          <w:sz w:val="28"/>
          <w:szCs w:val="28"/>
        </w:rPr>
        <w:t>=</w:t>
      </w:r>
      <w:r w:rsidR="007A6709" w:rsidRPr="001E6BDB">
        <w:rPr>
          <w:sz w:val="28"/>
          <w:szCs w:val="28"/>
        </w:rPr>
        <w:t xml:space="preserve">6 </w:t>
      </w:r>
      <w:r w:rsidRPr="001E6BDB">
        <w:rPr>
          <w:sz w:val="28"/>
          <w:szCs w:val="28"/>
        </w:rPr>
        <w:t>ч/сут;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месяц Т</w:t>
      </w:r>
      <w:r w:rsidRPr="001E6BDB">
        <w:rPr>
          <w:sz w:val="28"/>
          <w:szCs w:val="28"/>
          <w:vertAlign w:val="subscript"/>
        </w:rPr>
        <w:t>м</w:t>
      </w:r>
      <w:r w:rsidR="007A6709" w:rsidRPr="001E6BDB">
        <w:rPr>
          <w:sz w:val="28"/>
          <w:szCs w:val="28"/>
        </w:rPr>
        <w:t>=6*30=18</w:t>
      </w:r>
      <w:r w:rsidRPr="001E6BDB">
        <w:rPr>
          <w:sz w:val="28"/>
          <w:szCs w:val="28"/>
        </w:rPr>
        <w:t>0 ч/мес;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Вычислим количество потребленной электроэнергии холодильником за сутки(3.1):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8" type="#_x0000_t75" style="width:214.5pt;height:21pt">
            <v:imagedata r:id="rId31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электроэнергии прибором за месяц:</w: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F25081" w:rsidRPr="001E6BDB" w:rsidRDefault="00EE006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237.75pt;height:18.75pt">
            <v:imagedata r:id="rId32" o:title=""/>
          </v:shape>
        </w:pict>
      </w:r>
    </w:p>
    <w:p w:rsidR="00DE32D9" w:rsidRPr="001E6BDB" w:rsidRDefault="00DE32D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6</w:t>
      </w:r>
      <w:r w:rsidR="00F25081" w:rsidRPr="001E6BDB">
        <w:rPr>
          <w:sz w:val="28"/>
          <w:szCs w:val="28"/>
        </w:rPr>
        <w:t>.Стиральная машинка</w:t>
      </w:r>
    </w:p>
    <w:p w:rsidR="009B13D5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Номинальная мощность Рном = 2100 Вт.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определения коэффициента загрузки нам необходимо знать фактическую мощность, потребляемую прибором 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 xml:space="preserve">, которую определим измерив ток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, который потребляет данный прибор, и напряжение в сети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. Измерения проводим с помощью цифрового мультиметра. Потребляемая (фактическая) мощность стиральной машины зависит от используемой программы стирки. Наиболее часто используемая программа – деликатная стирка. В процессе стирки потребляемая машиной мощность меняется, что связано со сменой режимов работы. Все данные по результатам измерений и значения фактической мощности стиральной машины на разных стад</w:t>
      </w:r>
      <w:r w:rsidR="005936A2" w:rsidRPr="001E6BDB">
        <w:rPr>
          <w:sz w:val="28"/>
          <w:szCs w:val="28"/>
        </w:rPr>
        <w:t>иях стирки сведены в таблицу 3.4</w:t>
      </w: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8935C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3.4</w:t>
      </w:r>
      <w:r w:rsidR="00F25081" w:rsidRPr="001E6BDB">
        <w:rPr>
          <w:sz w:val="28"/>
          <w:szCs w:val="28"/>
        </w:rPr>
        <w:t xml:space="preserve"> - Стадии работы стиральной машины в процессе стирки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2573"/>
        <w:gridCol w:w="897"/>
        <w:gridCol w:w="1556"/>
        <w:gridCol w:w="2280"/>
      </w:tblGrid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Название стадии</w:t>
            </w:r>
          </w:p>
        </w:tc>
        <w:tc>
          <w:tcPr>
            <w:tcW w:w="2573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Время работы машины на данной стадии, мин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Ток </w:t>
            </w:r>
            <w:r w:rsidRPr="005539DD">
              <w:rPr>
                <w:sz w:val="20"/>
                <w:szCs w:val="28"/>
                <w:lang w:val="en-US"/>
              </w:rPr>
              <w:t>I</w:t>
            </w:r>
            <w:r w:rsidRPr="005539DD">
              <w:rPr>
                <w:sz w:val="20"/>
                <w:szCs w:val="28"/>
              </w:rPr>
              <w:t>, А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Напряжение </w:t>
            </w:r>
            <w:r w:rsidRPr="005539DD">
              <w:rPr>
                <w:sz w:val="20"/>
                <w:szCs w:val="28"/>
                <w:lang w:val="en-US"/>
              </w:rPr>
              <w:t>U</w:t>
            </w:r>
            <w:r w:rsidRPr="005539DD">
              <w:rPr>
                <w:sz w:val="20"/>
                <w:szCs w:val="28"/>
              </w:rPr>
              <w:t>, В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Фактическая мощность Р</w:t>
            </w:r>
            <w:r w:rsidRPr="005539DD">
              <w:rPr>
                <w:sz w:val="20"/>
                <w:szCs w:val="28"/>
                <w:vertAlign w:val="subscript"/>
              </w:rPr>
              <w:t>факт</w:t>
            </w:r>
            <w:r w:rsidRPr="005539DD">
              <w:rPr>
                <w:sz w:val="20"/>
                <w:szCs w:val="28"/>
              </w:rPr>
              <w:t>, кВт</w:t>
            </w:r>
          </w:p>
        </w:tc>
      </w:tr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Набор воды</w:t>
            </w:r>
          </w:p>
        </w:tc>
        <w:tc>
          <w:tcPr>
            <w:tcW w:w="2573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1,33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225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</w:t>
            </w:r>
          </w:p>
        </w:tc>
      </w:tr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Нагрев воды</w:t>
            </w:r>
          </w:p>
        </w:tc>
        <w:tc>
          <w:tcPr>
            <w:tcW w:w="2573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9,33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225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2,1</w:t>
            </w:r>
          </w:p>
        </w:tc>
      </w:tr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4A7C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br w:type="page"/>
            </w:r>
            <w:r w:rsidR="00F25081" w:rsidRPr="005539DD">
              <w:rPr>
                <w:sz w:val="20"/>
                <w:szCs w:val="28"/>
              </w:rPr>
              <w:t>Стирка</w:t>
            </w:r>
          </w:p>
        </w:tc>
        <w:tc>
          <w:tcPr>
            <w:tcW w:w="2573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45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1,33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225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</w:t>
            </w:r>
          </w:p>
        </w:tc>
      </w:tr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Полоскание</w:t>
            </w:r>
          </w:p>
        </w:tc>
        <w:tc>
          <w:tcPr>
            <w:tcW w:w="2573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0,89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225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</w:t>
            </w:r>
          </w:p>
        </w:tc>
      </w:tr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Отжим</w:t>
            </w:r>
          </w:p>
        </w:tc>
        <w:tc>
          <w:tcPr>
            <w:tcW w:w="2573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225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0,18</w:t>
            </w:r>
          </w:p>
        </w:tc>
      </w:tr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Слив</w:t>
            </w:r>
          </w:p>
        </w:tc>
        <w:tc>
          <w:tcPr>
            <w:tcW w:w="2573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225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0,18</w:t>
            </w:r>
          </w:p>
        </w:tc>
      </w:tr>
      <w:tr w:rsidR="00F25081" w:rsidRPr="005539DD" w:rsidTr="005539DD">
        <w:trPr>
          <w:jc w:val="center"/>
        </w:trPr>
        <w:tc>
          <w:tcPr>
            <w:tcW w:w="1646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Всего</w:t>
            </w:r>
          </w:p>
        </w:tc>
        <w:tc>
          <w:tcPr>
            <w:tcW w:w="2573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</w:t>
            </w:r>
          </w:p>
        </w:tc>
        <w:tc>
          <w:tcPr>
            <w:tcW w:w="897" w:type="dxa"/>
            <w:shd w:val="clear" w:color="auto" w:fill="auto"/>
            <w:noWrap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556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2280" w:type="dxa"/>
            <w:shd w:val="clear" w:color="auto" w:fill="auto"/>
          </w:tcPr>
          <w:p w:rsidR="00F25081" w:rsidRPr="005539DD" w:rsidRDefault="00F2508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</w:tbl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Использование фактической мощности стиральной машиной в процессе</w:t>
      </w:r>
      <w:r w:rsidR="005936A2" w:rsidRPr="001E6BDB">
        <w:rPr>
          <w:sz w:val="28"/>
          <w:szCs w:val="28"/>
        </w:rPr>
        <w:t xml:space="preserve"> стирки п</w:t>
      </w:r>
      <w:r w:rsidR="00CD136F" w:rsidRPr="001E6BDB">
        <w:rPr>
          <w:sz w:val="28"/>
          <w:szCs w:val="28"/>
        </w:rPr>
        <w:t>оказано на рисунке 3.13</w:t>
      </w:r>
      <w:r w:rsidRPr="001E6BDB">
        <w:rPr>
          <w:sz w:val="28"/>
          <w:szCs w:val="28"/>
        </w:rPr>
        <w:t>.</w:t>
      </w:r>
    </w:p>
    <w:p w:rsidR="009F36B6" w:rsidRPr="001E6BDB" w:rsidRDefault="009F36B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1" o:spid="_x0000_i1050" type="#_x0000_t75" style="width:242.25pt;height:145.5pt;visibility:visible">
            <v:imagedata r:id="rId33" o:title=""/>
          </v:shape>
        </w:pict>
      </w:r>
    </w:p>
    <w:p w:rsidR="00F25081" w:rsidRPr="001E6BDB" w:rsidRDefault="00CD136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Рисунок 3.13</w:t>
      </w:r>
      <w:r w:rsidR="00F25081" w:rsidRPr="001E6BDB">
        <w:rPr>
          <w:sz w:val="28"/>
          <w:szCs w:val="28"/>
        </w:rPr>
        <w:t xml:space="preserve"> - Использование фактической мощности стиральной машиной в процессе стирки</w:t>
      </w:r>
    </w:p>
    <w:p w:rsidR="00BC10FE" w:rsidRPr="001E6BDB" w:rsidRDefault="00BC10F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25081" w:rsidRPr="001E6BDB" w:rsidRDefault="00F25081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 графику рассчитаем средневзвешенную фактическую мощность стиральной машины за весь период стирки:</w:t>
      </w:r>
    </w:p>
    <w:p w:rsidR="00CD7CB2" w:rsidRPr="001E6BDB" w:rsidRDefault="00CD7CB2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414.75pt;height:34.5pt">
            <v:imagedata r:id="rId34" o:title=""/>
          </v:shape>
        </w:pict>
      </w:r>
    </w:p>
    <w:p w:rsidR="00F25081" w:rsidRPr="001E6BDB" w:rsidRDefault="001E6BDB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5081" w:rsidRPr="001E6BDB">
        <w:rPr>
          <w:sz w:val="28"/>
          <w:szCs w:val="28"/>
        </w:rPr>
        <w:t>Таким образом, коэффициент загрузки стиральной машины (3.2):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=0,532/2,1= 0,253.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Режим использования данного прибора: 8 раз в месяц по 100 минут. Следовательно, время использования прибора: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сутки Тсут= 3,33ч (100мин*2раза)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месяц Т</w:t>
      </w:r>
      <w:r w:rsidRPr="001E6BDB">
        <w:rPr>
          <w:sz w:val="28"/>
          <w:szCs w:val="28"/>
          <w:vertAlign w:val="subscript"/>
        </w:rPr>
        <w:t>м</w:t>
      </w:r>
      <w:r w:rsidRPr="001E6BDB">
        <w:rPr>
          <w:sz w:val="28"/>
          <w:szCs w:val="28"/>
        </w:rPr>
        <w:t>=3,33ч/сут*4сут/мес=13,32ч/мес;</w:t>
      </w:r>
    </w:p>
    <w:p w:rsidR="00F25081" w:rsidRPr="001E6BDB" w:rsidRDefault="00F2508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Вычислим количество потребленной электроэнергии стиральной машиной за сутки по формуле (3.1):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2" type="#_x0000_t75" style="width:242.25pt;height:21pt">
            <v:imagedata r:id="rId35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F25081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электроэнергии прибором за месяц:</w: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F25081" w:rsidRPr="001E6BDB" w:rsidRDefault="00EE006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247.5pt;height:18.75pt">
            <v:imagedata r:id="rId36" o:title=""/>
          </v:shape>
        </w:pict>
      </w:r>
    </w:p>
    <w:p w:rsidR="002464B3" w:rsidRPr="001E6BDB" w:rsidRDefault="002464B3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2464B3" w:rsidRPr="001E6BDB" w:rsidRDefault="002464B3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 w:rsidRPr="001E6BDB">
        <w:rPr>
          <w:position w:val="-12"/>
          <w:sz w:val="28"/>
          <w:szCs w:val="28"/>
        </w:rPr>
        <w:t>Суточный график потребления электроэнергии стиральной машиной представлен на рис.3.14</w:t>
      </w:r>
    </w:p>
    <w:p w:rsidR="004A7CD7" w:rsidRPr="001E6BDB" w:rsidRDefault="004A7CD7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2464B3" w:rsidRPr="001E6BDB" w:rsidRDefault="00EE006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_x0000_i1054" type="#_x0000_t75" style="width:287.2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">
            <v:imagedata r:id="rId37" o:title="" cropbottom="-52f"/>
            <o:lock v:ext="edit" aspectratio="f"/>
          </v:shape>
        </w:pict>
      </w:r>
    </w:p>
    <w:p w:rsidR="002464B3" w:rsidRPr="001E6BDB" w:rsidRDefault="002464B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Рисунок </w:t>
      </w:r>
      <w:r w:rsidR="00193CC0" w:rsidRPr="001E6BDB">
        <w:rPr>
          <w:sz w:val="28"/>
          <w:szCs w:val="28"/>
        </w:rPr>
        <w:t>3.14</w:t>
      </w:r>
      <w:r w:rsidRPr="001E6BDB">
        <w:rPr>
          <w:sz w:val="28"/>
          <w:szCs w:val="28"/>
        </w:rPr>
        <w:t xml:space="preserve"> -</w:t>
      </w:r>
      <w:r w:rsidR="007E7D02" w:rsidRPr="001E6BDB">
        <w:rPr>
          <w:sz w:val="28"/>
          <w:szCs w:val="28"/>
        </w:rPr>
        <w:t xml:space="preserve"> Суточный график работы стиральной машины</w:t>
      </w:r>
    </w:p>
    <w:p w:rsidR="009F141B" w:rsidRPr="001E6BDB" w:rsidRDefault="009F141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82308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2308" w:rsidRPr="001E6BDB">
        <w:rPr>
          <w:sz w:val="28"/>
          <w:szCs w:val="28"/>
        </w:rPr>
        <w:t xml:space="preserve">7. </w:t>
      </w:r>
      <w:r w:rsidR="00B82308" w:rsidRPr="001E6BDB">
        <w:rPr>
          <w:sz w:val="28"/>
          <w:szCs w:val="28"/>
          <w:lang w:val="en-US"/>
        </w:rPr>
        <w:t>DVD</w:t>
      </w:r>
      <w:r w:rsidR="00B82308" w:rsidRPr="001E6BDB">
        <w:rPr>
          <w:sz w:val="28"/>
          <w:szCs w:val="28"/>
        </w:rPr>
        <w:t xml:space="preserve"> плеер</w:t>
      </w: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Номинальная мощность Рном = 15 Вт.</w:t>
      </w: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определения коэффициента загрузки нам необходимо знать фактическую мощность, потребляемую прибором 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 xml:space="preserve">, которую определим измерив ток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, который потребляет данный прибор, и напряжение в сети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 xml:space="preserve">. Измерения проводим с помощью цифрового мультиметра. В результате измерений получаем: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=0,055А,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=220В.</w:t>
      </w: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Фактическую мощность прибора вычислим по формуле (3.3):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>=0,055*220=12,1 Вт=0,0121кВт.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Таким образом, коэффициент средней загрузки прибора (3.2):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=0,0121/0,015= 0,807.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Время использования прибора:</w:t>
      </w: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сутки Тсут=1 ч</w:t>
      </w: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месяц Т</w:t>
      </w:r>
      <w:r w:rsidRPr="001E6BDB">
        <w:rPr>
          <w:sz w:val="28"/>
          <w:szCs w:val="28"/>
          <w:vertAlign w:val="subscript"/>
        </w:rPr>
        <w:t>м</w:t>
      </w:r>
      <w:r w:rsidRPr="001E6BDB">
        <w:rPr>
          <w:sz w:val="28"/>
          <w:szCs w:val="28"/>
        </w:rPr>
        <w:t>=1ч/сут*30сут/мес=30ч/мес;</w:t>
      </w:r>
    </w:p>
    <w:p w:rsidR="00B82308" w:rsidRPr="001E6BDB" w:rsidRDefault="00B8230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Вычислим количество потребленной электроэнергии </w:t>
      </w:r>
      <w:r w:rsidRPr="001E6BDB">
        <w:rPr>
          <w:sz w:val="28"/>
          <w:szCs w:val="28"/>
          <w:lang w:val="en-US"/>
        </w:rPr>
        <w:t>DVD</w:t>
      </w:r>
      <w:r w:rsidRPr="001E6BDB">
        <w:rPr>
          <w:sz w:val="28"/>
          <w:szCs w:val="28"/>
        </w:rPr>
        <w:t xml:space="preserve"> плеером за сутки по формуле (3.1):</w: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</w:p>
    <w:p w:rsidR="00B82308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5" type="#_x0000_t75" style="width:255pt;height:21pt">
            <v:imagedata r:id="rId38" o:title=""/>
          </v:shape>
        </w:pict>
      </w:r>
    </w:p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82308" w:rsidRPr="001E6BDB" w:rsidRDefault="00B82308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Определим потребление электроэнергии прибором за месяц:</w: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B82308" w:rsidRPr="001E6BDB" w:rsidRDefault="00EE006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257.25pt;height:18.75pt">
            <v:imagedata r:id="rId39" o:title=""/>
          </v:shape>
        </w:pict>
      </w:r>
    </w:p>
    <w:p w:rsidR="00CD7CB2" w:rsidRPr="001E6BDB" w:rsidRDefault="00CD7CB2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82308" w:rsidRPr="001E6BDB" w:rsidRDefault="00B82308" w:rsidP="00FF01BF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Суточный график работы </w:t>
      </w:r>
      <w:r w:rsidRPr="001E6BDB">
        <w:rPr>
          <w:sz w:val="28"/>
          <w:szCs w:val="28"/>
          <w:lang w:val="en-US"/>
        </w:rPr>
        <w:t>DVD</w:t>
      </w:r>
      <w:r w:rsidR="00193CC0" w:rsidRPr="001E6BDB">
        <w:rPr>
          <w:sz w:val="28"/>
          <w:szCs w:val="28"/>
        </w:rPr>
        <w:t xml:space="preserve"> плеера приведен на рисунке.3.15</w:t>
      </w:r>
      <w:r w:rsidRPr="001E6BDB">
        <w:rPr>
          <w:sz w:val="28"/>
          <w:szCs w:val="28"/>
        </w:rPr>
        <w:t>.</w:t>
      </w:r>
    </w:p>
    <w:p w:rsidR="00B82308" w:rsidRPr="001E6BDB" w:rsidRDefault="001E6BDB" w:rsidP="001E6BDB">
      <w:pPr>
        <w:widowControl/>
        <w:suppressAutoHyphens/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062">
        <w:rPr>
          <w:noProof/>
          <w:sz w:val="28"/>
          <w:szCs w:val="28"/>
        </w:rPr>
        <w:pict>
          <v:shape id="_x0000_i1057" type="#_x0000_t75" style="width:261pt;height:15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">
            <v:imagedata r:id="rId40" o:title=""/>
            <o:lock v:ext="edit" aspectratio="f"/>
          </v:shape>
        </w:pict>
      </w:r>
    </w:p>
    <w:p w:rsidR="001E6BDB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3.15</w:t>
      </w:r>
      <w:r w:rsidR="00B82308" w:rsidRPr="001E6BDB">
        <w:rPr>
          <w:sz w:val="28"/>
          <w:szCs w:val="28"/>
        </w:rPr>
        <w:t xml:space="preserve"> - Суточный график работы </w:t>
      </w:r>
      <w:r w:rsidR="00B82308" w:rsidRPr="001E6BDB">
        <w:rPr>
          <w:sz w:val="28"/>
          <w:szCs w:val="28"/>
          <w:lang w:val="en-US"/>
        </w:rPr>
        <w:t>DVD</w:t>
      </w:r>
      <w:r w:rsidR="00B82308" w:rsidRPr="001E6BDB">
        <w:rPr>
          <w:sz w:val="28"/>
          <w:szCs w:val="28"/>
        </w:rPr>
        <w:t xml:space="preserve"> плеера</w:t>
      </w:r>
    </w:p>
    <w:p w:rsidR="001E6BDB" w:rsidRPr="001E6BDB" w:rsidRDefault="001E6BDB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74F87" w:rsidRPr="001E6BDB" w:rsidRDefault="00680139" w:rsidP="00FF01BF">
      <w:pPr>
        <w:widowControl/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3.2.2 </w:t>
      </w:r>
      <w:r w:rsidR="00B74F87" w:rsidRPr="001E6BDB">
        <w:rPr>
          <w:sz w:val="28"/>
          <w:szCs w:val="28"/>
        </w:rPr>
        <w:t>Электропотребление системой освещения</w:t>
      </w:r>
    </w:p>
    <w:p w:rsidR="00B74F87" w:rsidRPr="001E6BDB" w:rsidRDefault="00B74F8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Произведем расчет электропотребления системой искусственного освещения. Система искусственного освещения офиса представлена лампами накаливания различной мощности и компактными люминесцентными лампами. Определим количество потребленной электроэнергии системой освещения каждой комнаты в течении суток и месяца по формуле (3.1).</w:t>
      </w:r>
    </w:p>
    <w:p w:rsidR="00B74F87" w:rsidRPr="001E6BDB" w:rsidRDefault="00B74F8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определения коэффициента загрузки нам необходимо знать фактическую мощность, потребляемую лампами Р</w:t>
      </w:r>
      <w:r w:rsidRPr="001E6BDB">
        <w:rPr>
          <w:sz w:val="28"/>
          <w:szCs w:val="28"/>
          <w:vertAlign w:val="subscript"/>
        </w:rPr>
        <w:t>факт</w:t>
      </w:r>
      <w:r w:rsidRPr="001E6BDB">
        <w:rPr>
          <w:sz w:val="28"/>
          <w:szCs w:val="28"/>
        </w:rPr>
        <w:t xml:space="preserve">, которую определим измерив ток </w:t>
      </w:r>
      <w:r w:rsidRPr="001E6BDB">
        <w:rPr>
          <w:sz w:val="28"/>
          <w:szCs w:val="28"/>
          <w:lang w:val="en-US"/>
        </w:rPr>
        <w:t>I</w:t>
      </w:r>
      <w:r w:rsidRPr="001E6BDB">
        <w:rPr>
          <w:sz w:val="28"/>
          <w:szCs w:val="28"/>
        </w:rPr>
        <w:t xml:space="preserve">, который потребляют лампы определенной мощности, и напряжение в сети </w:t>
      </w:r>
      <w:r w:rsidRPr="001E6BDB">
        <w:rPr>
          <w:sz w:val="28"/>
          <w:szCs w:val="28"/>
          <w:lang w:val="en-US"/>
        </w:rPr>
        <w:t>U</w:t>
      </w:r>
      <w:r w:rsidRPr="001E6BDB">
        <w:rPr>
          <w:sz w:val="28"/>
          <w:szCs w:val="28"/>
        </w:rPr>
        <w:t>. Измерения проводим с помощью цифрового мультиметра. По результатам измерений рассчитываем фактическую мощность ламп по формуле (3.3) и коэффициент загрузки по формуле (3.2)</w:t>
      </w:r>
    </w:p>
    <w:p w:rsidR="004A7CD7" w:rsidRPr="001E6BDB" w:rsidRDefault="00B74F8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Результаты измерений</w:t>
      </w:r>
      <w:r w:rsidR="00680139" w:rsidRPr="001E6BDB">
        <w:rPr>
          <w:sz w:val="28"/>
          <w:szCs w:val="28"/>
        </w:rPr>
        <w:t xml:space="preserve"> и расчетов сведем в таблицу 3.5</w:t>
      </w:r>
      <w:r w:rsidRPr="001E6BDB">
        <w:rPr>
          <w:sz w:val="28"/>
          <w:szCs w:val="28"/>
        </w:rPr>
        <w:t>.</w:t>
      </w:r>
    </w:p>
    <w:p w:rsidR="005A0446" w:rsidRPr="001E6BDB" w:rsidRDefault="005A044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74F87" w:rsidRPr="001E6BDB" w:rsidRDefault="008935C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3.5</w:t>
      </w:r>
      <w:r w:rsidR="00B74F87" w:rsidRPr="001E6BDB">
        <w:rPr>
          <w:sz w:val="28"/>
          <w:szCs w:val="28"/>
        </w:rPr>
        <w:t xml:space="preserve"> – Показатели электропотребления лампами офиса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761"/>
        <w:gridCol w:w="1531"/>
        <w:gridCol w:w="2249"/>
        <w:gridCol w:w="1559"/>
      </w:tblGrid>
      <w:tr w:rsidR="001E6BDB" w:rsidRPr="005539DD" w:rsidTr="005539DD">
        <w:trPr>
          <w:jc w:val="center"/>
        </w:trPr>
        <w:tc>
          <w:tcPr>
            <w:tcW w:w="2376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Номинальная мощность ламп Р</w:t>
            </w:r>
            <w:r w:rsidRPr="005539DD">
              <w:rPr>
                <w:sz w:val="20"/>
                <w:szCs w:val="28"/>
                <w:vertAlign w:val="subscript"/>
                <w:lang w:val="uk-UA"/>
              </w:rPr>
              <w:t>ном</w:t>
            </w:r>
            <w:r w:rsidRPr="005539DD">
              <w:rPr>
                <w:sz w:val="20"/>
                <w:szCs w:val="28"/>
                <w:lang w:val="uk-UA"/>
              </w:rPr>
              <w:t>, кВт</w:t>
            </w:r>
          </w:p>
        </w:tc>
        <w:tc>
          <w:tcPr>
            <w:tcW w:w="761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 xml:space="preserve">Ток </w:t>
            </w:r>
            <w:r w:rsidRPr="005539DD">
              <w:rPr>
                <w:sz w:val="20"/>
                <w:szCs w:val="28"/>
                <w:lang w:val="en-US"/>
              </w:rPr>
              <w:t xml:space="preserve">I, </w:t>
            </w:r>
            <w:r w:rsidRPr="005539DD">
              <w:rPr>
                <w:sz w:val="20"/>
                <w:szCs w:val="28"/>
                <w:lang w:val="uk-UA"/>
              </w:rPr>
              <w:t>А</w:t>
            </w:r>
          </w:p>
        </w:tc>
        <w:tc>
          <w:tcPr>
            <w:tcW w:w="1531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Напряжение</w:t>
            </w:r>
            <w:r w:rsidRPr="005539DD">
              <w:rPr>
                <w:sz w:val="20"/>
                <w:szCs w:val="28"/>
                <w:lang w:val="en-US"/>
              </w:rPr>
              <w:t xml:space="preserve"> U</w:t>
            </w:r>
            <w:r w:rsidRPr="005539DD">
              <w:rPr>
                <w:sz w:val="20"/>
                <w:szCs w:val="28"/>
                <w:lang w:val="uk-UA"/>
              </w:rPr>
              <w:t>, В</w:t>
            </w:r>
          </w:p>
        </w:tc>
        <w:tc>
          <w:tcPr>
            <w:tcW w:w="2249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Фактическая мощность ламп Р</w:t>
            </w:r>
            <w:r w:rsidRPr="005539DD">
              <w:rPr>
                <w:sz w:val="20"/>
                <w:szCs w:val="28"/>
                <w:vertAlign w:val="subscript"/>
                <w:lang w:val="uk-UA"/>
              </w:rPr>
              <w:t>факт</w:t>
            </w:r>
            <w:r w:rsidRPr="005539DD">
              <w:rPr>
                <w:sz w:val="20"/>
                <w:szCs w:val="28"/>
                <w:lang w:val="uk-UA"/>
              </w:rPr>
              <w:t>, кВт</w:t>
            </w:r>
          </w:p>
        </w:tc>
        <w:tc>
          <w:tcPr>
            <w:tcW w:w="1559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 xml:space="preserve">Коэффициент загрузки, </w:t>
            </w: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</w:rPr>
              <w:t>з</w:t>
            </w:r>
          </w:p>
        </w:tc>
      </w:tr>
      <w:tr w:rsidR="001E6BDB" w:rsidRPr="005539DD" w:rsidTr="005539DD">
        <w:trPr>
          <w:jc w:val="center"/>
        </w:trPr>
        <w:tc>
          <w:tcPr>
            <w:tcW w:w="2376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0,06</w:t>
            </w:r>
          </w:p>
        </w:tc>
        <w:tc>
          <w:tcPr>
            <w:tcW w:w="761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0,22</w:t>
            </w:r>
          </w:p>
        </w:tc>
        <w:tc>
          <w:tcPr>
            <w:tcW w:w="1531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225</w:t>
            </w:r>
          </w:p>
        </w:tc>
        <w:tc>
          <w:tcPr>
            <w:tcW w:w="2249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0,0495</w:t>
            </w:r>
          </w:p>
        </w:tc>
        <w:tc>
          <w:tcPr>
            <w:tcW w:w="1559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0,825</w:t>
            </w:r>
          </w:p>
        </w:tc>
      </w:tr>
      <w:tr w:rsidR="001E6BDB" w:rsidRPr="005539DD" w:rsidTr="005539DD">
        <w:trPr>
          <w:jc w:val="center"/>
        </w:trPr>
        <w:tc>
          <w:tcPr>
            <w:tcW w:w="2376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0,1</w:t>
            </w:r>
          </w:p>
        </w:tc>
        <w:tc>
          <w:tcPr>
            <w:tcW w:w="761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0,37</w:t>
            </w:r>
          </w:p>
        </w:tc>
        <w:tc>
          <w:tcPr>
            <w:tcW w:w="1531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225</w:t>
            </w:r>
          </w:p>
        </w:tc>
        <w:tc>
          <w:tcPr>
            <w:tcW w:w="2249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0,083</w:t>
            </w:r>
          </w:p>
        </w:tc>
        <w:tc>
          <w:tcPr>
            <w:tcW w:w="1559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0,8325</w:t>
            </w:r>
          </w:p>
        </w:tc>
      </w:tr>
    </w:tbl>
    <w:p w:rsid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4F87" w:rsidRPr="001E6BDB">
        <w:rPr>
          <w:sz w:val="28"/>
          <w:szCs w:val="28"/>
        </w:rPr>
        <w:t>Для каждой комнаты время работы ламп различно. Для определения этого времени построим графики использования освещения в каждом помещении офиса.</w:t>
      </w:r>
    </w:p>
    <w:p w:rsidR="009B13D5" w:rsidRPr="001E6BDB" w:rsidRDefault="00B74F8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 значениям времени использования, рассчитаем электропотребление системой искусственного освещения каждой комнаты и освещения двора. Данные по системам освещения каждой комнаты приведены в таблице 1.2.</w:t>
      </w:r>
    </w:p>
    <w:p w:rsidR="001E6BDB" w:rsidRPr="001E6BDB" w:rsidRDefault="00B74F8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Все сведем в табли</w:t>
      </w:r>
      <w:r w:rsidR="008935C1" w:rsidRPr="001E6BDB">
        <w:rPr>
          <w:sz w:val="28"/>
          <w:szCs w:val="28"/>
        </w:rPr>
        <w:t>цу 3.6</w:t>
      </w:r>
      <w:r w:rsidRPr="001E6BDB">
        <w:rPr>
          <w:sz w:val="28"/>
          <w:szCs w:val="28"/>
        </w:rPr>
        <w:t>.</w:t>
      </w:r>
      <w:r w:rsidR="00BD263A" w:rsidRPr="001E6BDB">
        <w:rPr>
          <w:sz w:val="28"/>
          <w:szCs w:val="28"/>
        </w:rPr>
        <w:t xml:space="preserve"> и 3.7.</w:t>
      </w:r>
    </w:p>
    <w:p w:rsidR="001E6BDB" w:rsidRPr="001E6BDB" w:rsidRDefault="001E6BDB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74F87" w:rsidRPr="001E6BDB" w:rsidRDefault="008935C1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3.6</w:t>
      </w:r>
      <w:r w:rsidR="00B74F87" w:rsidRPr="001E6BDB">
        <w:rPr>
          <w:sz w:val="28"/>
          <w:szCs w:val="28"/>
        </w:rPr>
        <w:t xml:space="preserve"> – Показатели электропотребления системой освещения</w:t>
      </w:r>
      <w:r w:rsidR="00551FDA" w:rsidRPr="001E6BDB">
        <w:rPr>
          <w:sz w:val="28"/>
          <w:szCs w:val="28"/>
        </w:rPr>
        <w:t xml:space="preserve"> за сутки в зимний период</w:t>
      </w: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2806"/>
        <w:gridCol w:w="2814"/>
        <w:gridCol w:w="2147"/>
      </w:tblGrid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Название помещения</w:t>
            </w:r>
          </w:p>
        </w:tc>
        <w:tc>
          <w:tcPr>
            <w:tcW w:w="2806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Потребление электроэнергии в сутки, кВт*ч/сут</w:t>
            </w:r>
          </w:p>
        </w:tc>
        <w:tc>
          <w:tcPr>
            <w:tcW w:w="2814" w:type="dxa"/>
            <w:shd w:val="clear" w:color="auto" w:fill="auto"/>
          </w:tcPr>
          <w:p w:rsidR="00CD7CB2" w:rsidRPr="005539DD" w:rsidRDefault="00CD7CB2" w:rsidP="005539DD">
            <w:pPr>
              <w:widowControl/>
              <w:tabs>
                <w:tab w:val="left" w:pos="56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Потребление электроэнергии в месяц, кВт*ч/мес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tabs>
                <w:tab w:val="left" w:pos="56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Время потребления эл.энергией, час/сут.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1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1,188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35,64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2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0,1665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4,995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3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0,24975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7,4925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4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0,297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8,91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5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0,41625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12,4875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6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0,099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2,97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7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0,396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11,88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Двор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1,188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35,64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Пристройки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0,594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17,82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</w:tr>
      <w:tr w:rsidR="001E6BDB" w:rsidRPr="005539DD" w:rsidTr="005539DD">
        <w:trPr>
          <w:jc w:val="center"/>
        </w:trPr>
        <w:tc>
          <w:tcPr>
            <w:tcW w:w="1431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Всего:</w:t>
            </w:r>
          </w:p>
        </w:tc>
        <w:tc>
          <w:tcPr>
            <w:tcW w:w="2806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4,5945</w:t>
            </w:r>
          </w:p>
        </w:tc>
        <w:tc>
          <w:tcPr>
            <w:tcW w:w="2814" w:type="dxa"/>
            <w:shd w:val="clear" w:color="auto" w:fill="auto"/>
            <w:noWrap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137,835</w:t>
            </w:r>
          </w:p>
        </w:tc>
        <w:tc>
          <w:tcPr>
            <w:tcW w:w="2147" w:type="dxa"/>
            <w:shd w:val="clear" w:color="auto" w:fill="auto"/>
          </w:tcPr>
          <w:p w:rsidR="00CD7CB2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</w:t>
            </w:r>
          </w:p>
        </w:tc>
      </w:tr>
    </w:tbl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25081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8" o:spid="_x0000_i1058" type="#_x0000_t75" style="width:287.25pt;height:15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">
            <v:imagedata r:id="rId41" o:title=""/>
            <o:lock v:ext="edit" aspectratio="f"/>
          </v:shape>
        </w:pict>
      </w:r>
    </w:p>
    <w:p w:rsidR="00B06E24" w:rsidRPr="001E6BDB" w:rsidRDefault="005936A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3.1</w:t>
      </w:r>
      <w:r w:rsidR="00193CC0" w:rsidRPr="001E6BDB">
        <w:rPr>
          <w:sz w:val="28"/>
          <w:szCs w:val="28"/>
        </w:rPr>
        <w:t>6</w:t>
      </w:r>
      <w:r w:rsidR="00B06E24" w:rsidRPr="001E6BDB">
        <w:rPr>
          <w:sz w:val="28"/>
          <w:szCs w:val="28"/>
        </w:rPr>
        <w:t xml:space="preserve"> - Использование фактической мощности системой освещения офиса в течение суток</w:t>
      </w:r>
      <w:r w:rsidR="00551FDA" w:rsidRPr="001E6BDB">
        <w:rPr>
          <w:sz w:val="28"/>
          <w:szCs w:val="28"/>
        </w:rPr>
        <w:t xml:space="preserve"> в зимний период</w:t>
      </w:r>
    </w:p>
    <w:p w:rsidR="00B06E24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6E24" w:rsidRPr="001E6BDB">
        <w:rPr>
          <w:sz w:val="28"/>
          <w:szCs w:val="28"/>
        </w:rPr>
        <w:t>Суточный график использования фактической мощности системой освещения офиса характеризуется двумя пиками - утренним и вечерним.</w:t>
      </w:r>
    </w:p>
    <w:p w:rsidR="00A245D0" w:rsidRPr="001E6BDB" w:rsidRDefault="00A245D0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D263A" w:rsidRPr="001E6BDB" w:rsidRDefault="00BD263A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3.7 – Показатели электропотребления системой осв</w:t>
      </w:r>
      <w:r w:rsidR="001E6BDB">
        <w:rPr>
          <w:sz w:val="28"/>
          <w:szCs w:val="28"/>
        </w:rPr>
        <w:t>ещения за сутки в летний период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2792"/>
        <w:gridCol w:w="2814"/>
        <w:gridCol w:w="2081"/>
      </w:tblGrid>
      <w:tr w:rsidR="00BD263A" w:rsidRPr="005539DD" w:rsidTr="005539DD">
        <w:trPr>
          <w:jc w:val="center"/>
        </w:trPr>
        <w:tc>
          <w:tcPr>
            <w:tcW w:w="1384" w:type="dxa"/>
            <w:shd w:val="clear" w:color="auto" w:fill="auto"/>
          </w:tcPr>
          <w:p w:rsidR="00BD263A" w:rsidRPr="005539DD" w:rsidRDefault="00CD7CB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</w:rPr>
              <w:br w:type="page"/>
            </w:r>
            <w:r w:rsidR="00667717" w:rsidRPr="005539DD">
              <w:rPr>
                <w:sz w:val="20"/>
                <w:szCs w:val="28"/>
              </w:rPr>
              <w:t>Н</w:t>
            </w:r>
            <w:r w:rsidR="00BD263A" w:rsidRPr="005539DD">
              <w:rPr>
                <w:sz w:val="20"/>
                <w:szCs w:val="28"/>
              </w:rPr>
              <w:t>азвание</w:t>
            </w:r>
            <w:r w:rsidR="009B13D5" w:rsidRPr="005539DD">
              <w:rPr>
                <w:sz w:val="20"/>
                <w:szCs w:val="28"/>
              </w:rPr>
              <w:t xml:space="preserve"> </w:t>
            </w:r>
            <w:r w:rsidR="00BD263A" w:rsidRPr="005539DD">
              <w:rPr>
                <w:sz w:val="20"/>
                <w:szCs w:val="28"/>
              </w:rPr>
              <w:t>помещения</w:t>
            </w:r>
          </w:p>
        </w:tc>
        <w:tc>
          <w:tcPr>
            <w:tcW w:w="2792" w:type="dxa"/>
            <w:shd w:val="clear" w:color="auto" w:fill="auto"/>
          </w:tcPr>
          <w:p w:rsidR="00BD263A" w:rsidRPr="005539DD" w:rsidRDefault="00BD263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Потребление электроэнергии в сутки, кВт*ч/сут</w:t>
            </w:r>
          </w:p>
        </w:tc>
        <w:tc>
          <w:tcPr>
            <w:tcW w:w="2814" w:type="dxa"/>
            <w:shd w:val="clear" w:color="auto" w:fill="auto"/>
          </w:tcPr>
          <w:p w:rsidR="00BD263A" w:rsidRPr="005539DD" w:rsidRDefault="00BD263A" w:rsidP="005539DD">
            <w:pPr>
              <w:widowControl/>
              <w:tabs>
                <w:tab w:val="left" w:pos="56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Потребление электроэнергии в месяц, кВт*ч/мес</w:t>
            </w:r>
          </w:p>
        </w:tc>
        <w:tc>
          <w:tcPr>
            <w:tcW w:w="2081" w:type="dxa"/>
            <w:shd w:val="clear" w:color="auto" w:fill="auto"/>
          </w:tcPr>
          <w:p w:rsidR="00BD263A" w:rsidRPr="005539DD" w:rsidRDefault="00BD263A" w:rsidP="005539DD">
            <w:pPr>
              <w:widowControl/>
              <w:tabs>
                <w:tab w:val="left" w:pos="56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Время потребления эл.энергией, час/сут.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1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0,594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17,82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2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0,1665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4,995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3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0,08325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2,4975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4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0,099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2,97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5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0,08325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2,4975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6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0,0198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0,594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0,4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Комната 7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0,1485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4,455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1,5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Двор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0,594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17,82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</w:tr>
      <w:tr w:rsidR="00A935D7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Пристройки</w:t>
            </w:r>
          </w:p>
        </w:tc>
        <w:tc>
          <w:tcPr>
            <w:tcW w:w="2792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0,594</w:t>
            </w:r>
          </w:p>
        </w:tc>
        <w:tc>
          <w:tcPr>
            <w:tcW w:w="2814" w:type="dxa"/>
            <w:shd w:val="clear" w:color="auto" w:fill="auto"/>
            <w:noWrap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17,82</w:t>
            </w:r>
          </w:p>
        </w:tc>
        <w:tc>
          <w:tcPr>
            <w:tcW w:w="2081" w:type="dxa"/>
            <w:shd w:val="clear" w:color="auto" w:fill="auto"/>
          </w:tcPr>
          <w:p w:rsidR="00A935D7" w:rsidRPr="005539DD" w:rsidRDefault="00A935D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</w:tr>
      <w:tr w:rsidR="00C037BE" w:rsidRPr="005539DD" w:rsidTr="005539DD">
        <w:trPr>
          <w:jc w:val="center"/>
        </w:trPr>
        <w:tc>
          <w:tcPr>
            <w:tcW w:w="1384" w:type="dxa"/>
            <w:shd w:val="clear" w:color="auto" w:fill="auto"/>
            <w:noWrap/>
          </w:tcPr>
          <w:p w:rsidR="00C037BE" w:rsidRPr="005539DD" w:rsidRDefault="00C037B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Всего:</w:t>
            </w:r>
          </w:p>
        </w:tc>
        <w:tc>
          <w:tcPr>
            <w:tcW w:w="2792" w:type="dxa"/>
            <w:shd w:val="clear" w:color="auto" w:fill="auto"/>
            <w:noWrap/>
          </w:tcPr>
          <w:p w:rsidR="00C037BE" w:rsidRPr="005539DD" w:rsidRDefault="00463A1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2,3823</w:t>
            </w:r>
          </w:p>
        </w:tc>
        <w:tc>
          <w:tcPr>
            <w:tcW w:w="2814" w:type="dxa"/>
            <w:shd w:val="clear" w:color="auto" w:fill="auto"/>
            <w:noWrap/>
          </w:tcPr>
          <w:p w:rsidR="00C037BE" w:rsidRPr="005539DD" w:rsidRDefault="00463A1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71,469</w:t>
            </w:r>
          </w:p>
        </w:tc>
        <w:tc>
          <w:tcPr>
            <w:tcW w:w="2081" w:type="dxa"/>
            <w:shd w:val="clear" w:color="auto" w:fill="auto"/>
          </w:tcPr>
          <w:p w:rsidR="00C037BE" w:rsidRPr="005539DD" w:rsidRDefault="00C037B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</w:tr>
    </w:tbl>
    <w:p w:rsidR="00CD7CB2" w:rsidRPr="001E6BDB" w:rsidRDefault="00CD7C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10BFE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9" o:spid="_x0000_i1059" type="#_x0000_t75" style="width:282.75pt;height:15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">
            <v:imagedata r:id="rId42" o:title="" cropbottom="-69f"/>
            <o:lock v:ext="edit" aspectratio="f"/>
          </v:shape>
        </w:pict>
      </w:r>
    </w:p>
    <w:p w:rsidR="00417A41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Рисунок 3.17</w:t>
      </w:r>
      <w:r w:rsidR="00BD3298" w:rsidRPr="001E6BDB">
        <w:rPr>
          <w:sz w:val="28"/>
          <w:szCs w:val="28"/>
        </w:rPr>
        <w:t xml:space="preserve"> - Использование фактической мощности системой освещения офиса в течение суток в летний период</w:t>
      </w:r>
      <w:bookmarkStart w:id="2" w:name="_Toc218266845"/>
    </w:p>
    <w:p w:rsidR="00CB3BC3" w:rsidRPr="001E6BDB" w:rsidRDefault="00CB3BC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B13D5" w:rsidRPr="001E6BDB" w:rsidRDefault="0068013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bCs/>
          <w:sz w:val="28"/>
          <w:szCs w:val="28"/>
        </w:rPr>
        <w:t xml:space="preserve">3.2.3 </w:t>
      </w:r>
      <w:r w:rsidR="00B06E24" w:rsidRPr="001E6BDB">
        <w:rPr>
          <w:bCs/>
          <w:sz w:val="28"/>
          <w:szCs w:val="28"/>
        </w:rPr>
        <w:t>Общее электропотребление в офисе</w:t>
      </w:r>
      <w:bookmarkEnd w:id="2"/>
    </w:p>
    <w:p w:rsidR="00417A41" w:rsidRPr="001E6BDB" w:rsidRDefault="00193CC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На рисунках 3.18 и 3.19</w:t>
      </w:r>
      <w:r w:rsidR="00417A41" w:rsidRPr="001E6BDB">
        <w:rPr>
          <w:sz w:val="28"/>
          <w:szCs w:val="28"/>
        </w:rPr>
        <w:t xml:space="preserve"> представлены суточные графики нагрузок в офисе в летний и зимний период.</w:t>
      </w:r>
    </w:p>
    <w:p w:rsidR="004A7CD7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062">
        <w:rPr>
          <w:noProof/>
          <w:sz w:val="28"/>
          <w:szCs w:val="28"/>
        </w:rPr>
        <w:pict>
          <v:shape id="Диаграмма 5" o:spid="_x0000_i1060" type="#_x0000_t75" style="width:246.75pt;height:15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">
            <v:imagedata r:id="rId43" o:title=""/>
            <o:lock v:ext="edit" aspectratio="f"/>
          </v:shape>
        </w:pict>
      </w:r>
    </w:p>
    <w:p w:rsidR="004A7CD7" w:rsidRPr="001E6BDB" w:rsidRDefault="004A7CD7" w:rsidP="00FF01BF">
      <w:pPr>
        <w:widowControl/>
        <w:tabs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</w:t>
      </w:r>
      <w:r w:rsidR="00193CC0" w:rsidRPr="001E6BDB">
        <w:rPr>
          <w:sz w:val="28"/>
          <w:szCs w:val="28"/>
        </w:rPr>
        <w:t>18</w:t>
      </w:r>
      <w:r w:rsidRPr="001E6BDB">
        <w:rPr>
          <w:sz w:val="28"/>
          <w:szCs w:val="28"/>
        </w:rPr>
        <w:t xml:space="preserve"> . Суточный график нагрузок офиса в летний период</w:t>
      </w:r>
    </w:p>
    <w:p w:rsidR="004A7CD7" w:rsidRPr="001E6BDB" w:rsidRDefault="004A7C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A7CD7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61" type="#_x0000_t75" style="width:231.75pt;height:16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">
            <v:imagedata r:id="rId44" o:title="" cropbottom="-15f"/>
            <o:lock v:ext="edit" aspectratio="f"/>
          </v:shape>
        </w:pict>
      </w:r>
    </w:p>
    <w:p w:rsidR="004A7CD7" w:rsidRPr="001E6BDB" w:rsidRDefault="004A7CD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</w:t>
      </w:r>
      <w:r w:rsidR="00193CC0" w:rsidRPr="001E6BDB">
        <w:rPr>
          <w:sz w:val="28"/>
          <w:szCs w:val="28"/>
        </w:rPr>
        <w:t>19</w:t>
      </w:r>
      <w:r w:rsidRPr="001E6BDB">
        <w:rPr>
          <w:sz w:val="28"/>
          <w:szCs w:val="28"/>
        </w:rPr>
        <w:t xml:space="preserve"> . Суточный график нагрузок офиса в зимний период</w:t>
      </w:r>
    </w:p>
    <w:p w:rsidR="00A245D0" w:rsidRPr="001E6BDB" w:rsidRDefault="00A245D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0205F" w:rsidRPr="001E6BDB" w:rsidRDefault="00A57AC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3.8</w:t>
      </w:r>
      <w:r w:rsidR="0010205F" w:rsidRPr="001E6BDB">
        <w:rPr>
          <w:sz w:val="28"/>
          <w:szCs w:val="28"/>
        </w:rPr>
        <w:t xml:space="preserve"> – Структура потребления электроэнергии в месяц (зимнее время</w:t>
      </w:r>
      <w:r w:rsidR="008C734D" w:rsidRPr="001E6BDB">
        <w:rPr>
          <w:sz w:val="28"/>
          <w:szCs w:val="28"/>
        </w:rPr>
        <w:t xml:space="preserve"> – в ноябре</w:t>
      </w:r>
      <w:r w:rsidR="0010205F" w:rsidRPr="001E6BDB">
        <w:rPr>
          <w:sz w:val="28"/>
          <w:szCs w:val="28"/>
        </w:rPr>
        <w:t>)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1631"/>
        <w:gridCol w:w="1340"/>
        <w:gridCol w:w="1202"/>
        <w:gridCol w:w="1270"/>
        <w:gridCol w:w="1240"/>
        <w:gridCol w:w="1202"/>
      </w:tblGrid>
      <w:tr w:rsidR="0010205F" w:rsidRPr="005539DD" w:rsidTr="005539DD">
        <w:trPr>
          <w:cantSplit/>
          <w:trHeight w:val="1190"/>
          <w:jc w:val="center"/>
        </w:trPr>
        <w:tc>
          <w:tcPr>
            <w:tcW w:w="1251" w:type="dxa"/>
            <w:shd w:val="clear" w:color="auto" w:fill="auto"/>
            <w:noWrap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10205F" w:rsidRPr="005539DD" w:rsidRDefault="00733E2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Потребляе</w:t>
            </w:r>
            <w:r w:rsidR="0010205F" w:rsidRPr="005539DD">
              <w:rPr>
                <w:sz w:val="20"/>
                <w:szCs w:val="28"/>
              </w:rPr>
              <w:t>мая мощность,Рном,Вт</w:t>
            </w:r>
          </w:p>
        </w:tc>
        <w:tc>
          <w:tcPr>
            <w:tcW w:w="1414" w:type="dxa"/>
            <w:shd w:val="clear" w:color="auto" w:fill="auto"/>
            <w:hideMark/>
          </w:tcPr>
          <w:p w:rsidR="0010205F" w:rsidRPr="005539DD" w:rsidRDefault="00733E2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измерян</w:t>
            </w:r>
            <w:r w:rsidR="0010205F" w:rsidRPr="005539DD">
              <w:rPr>
                <w:sz w:val="20"/>
                <w:szCs w:val="28"/>
              </w:rPr>
              <w:t>ная мощность,Р,Вт</w:t>
            </w:r>
          </w:p>
        </w:tc>
        <w:tc>
          <w:tcPr>
            <w:tcW w:w="1267" w:type="dxa"/>
            <w:shd w:val="clear" w:color="auto" w:fill="auto"/>
            <w:hideMark/>
          </w:tcPr>
          <w:p w:rsidR="0010205F" w:rsidRPr="005539DD" w:rsidRDefault="00733E2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время потребле</w:t>
            </w:r>
            <w:r w:rsidR="0010205F" w:rsidRPr="005539DD">
              <w:rPr>
                <w:sz w:val="20"/>
                <w:szCs w:val="28"/>
              </w:rPr>
              <w:t>ния, Т,ч</w:t>
            </w:r>
          </w:p>
        </w:tc>
        <w:tc>
          <w:tcPr>
            <w:tcW w:w="1340" w:type="dxa"/>
            <w:shd w:val="clear" w:color="auto" w:fill="auto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коэф.</w:t>
            </w:r>
            <w:r w:rsidR="009B13D5" w:rsidRPr="005539DD">
              <w:rPr>
                <w:sz w:val="20"/>
                <w:szCs w:val="28"/>
              </w:rPr>
              <w:t xml:space="preserve"> </w:t>
            </w:r>
            <w:r w:rsidRPr="005539DD">
              <w:rPr>
                <w:sz w:val="20"/>
                <w:szCs w:val="28"/>
              </w:rPr>
              <w:t>загрузки</w:t>
            </w:r>
          </w:p>
        </w:tc>
        <w:tc>
          <w:tcPr>
            <w:tcW w:w="1307" w:type="dxa"/>
            <w:shd w:val="clear" w:color="auto" w:fill="auto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потребляемая энергия,W, кВт/ч</w:t>
            </w:r>
          </w:p>
        </w:tc>
        <w:tc>
          <w:tcPr>
            <w:tcW w:w="1267" w:type="dxa"/>
            <w:shd w:val="clear" w:color="auto" w:fill="auto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режим потребления, 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телевизр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54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192,9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0,675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10,42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утюг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1900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6,25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0,296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4,07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фен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1035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0,545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9,3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пылесос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1280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5,12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холодильник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880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720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31,68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15%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Стир.маш.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532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13,32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0,253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7,08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DVD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15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12,1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0,807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0,363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лампы накаливания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 и 60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83 и 49,5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0,8325 и 0,825</w:t>
            </w: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137,835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67%</w:t>
            </w:r>
          </w:p>
        </w:tc>
      </w:tr>
      <w:tr w:rsidR="00F75BED" w:rsidRPr="005539DD" w:rsidTr="005539DD">
        <w:trPr>
          <w:cantSplit/>
          <w:jc w:val="center"/>
        </w:trPr>
        <w:tc>
          <w:tcPr>
            <w:tcW w:w="1251" w:type="dxa"/>
            <w:shd w:val="clear" w:color="auto" w:fill="auto"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всего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414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340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30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205,868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F75BED" w:rsidRPr="005539DD" w:rsidRDefault="00F75BE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100%</w:t>
            </w:r>
          </w:p>
        </w:tc>
      </w:tr>
    </w:tbl>
    <w:p w:rsidR="00391CF7" w:rsidRPr="001E6BDB" w:rsidRDefault="00391CF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0205F" w:rsidRPr="001E6BDB" w:rsidRDefault="00A57AC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3.9</w:t>
      </w:r>
      <w:r w:rsidR="0010205F" w:rsidRPr="001E6BDB">
        <w:rPr>
          <w:sz w:val="28"/>
          <w:szCs w:val="28"/>
        </w:rPr>
        <w:t xml:space="preserve"> –</w:t>
      </w:r>
      <w:r w:rsidR="009B13D5" w:rsidRPr="001E6BDB">
        <w:rPr>
          <w:sz w:val="28"/>
          <w:szCs w:val="28"/>
        </w:rPr>
        <w:t xml:space="preserve"> </w:t>
      </w:r>
      <w:r w:rsidR="0010205F" w:rsidRPr="001E6BDB">
        <w:rPr>
          <w:sz w:val="28"/>
          <w:szCs w:val="28"/>
        </w:rPr>
        <w:t>Структура потребления электроэнергии в месяц (летнее время</w:t>
      </w:r>
      <w:r w:rsidR="008C734D" w:rsidRPr="001E6BDB">
        <w:rPr>
          <w:sz w:val="28"/>
          <w:szCs w:val="28"/>
        </w:rPr>
        <w:t xml:space="preserve"> – в июне</w:t>
      </w:r>
      <w:r w:rsidR="0010205F" w:rsidRPr="001E6BDB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1"/>
        <w:gridCol w:w="924"/>
        <w:gridCol w:w="974"/>
        <w:gridCol w:w="766"/>
        <w:gridCol w:w="1424"/>
        <w:gridCol w:w="866"/>
        <w:gridCol w:w="683"/>
      </w:tblGrid>
      <w:tr w:rsidR="0010205F" w:rsidRPr="005539DD" w:rsidTr="005539DD">
        <w:trPr>
          <w:cantSplit/>
          <w:trHeight w:val="1674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67717" w:rsidRPr="005539DD" w:rsidRDefault="0066771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10205F" w:rsidRPr="005539DD" w:rsidRDefault="00733E2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Потребляе</w:t>
            </w:r>
            <w:r w:rsidR="0010205F" w:rsidRPr="005539DD">
              <w:rPr>
                <w:sz w:val="20"/>
                <w:szCs w:val="28"/>
              </w:rPr>
              <w:t>мая мощность,Рном,Вт</w:t>
            </w: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измерян-ная мощность,Р,Вт</w:t>
            </w: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время потребле-ния, Т,ч</w:t>
            </w: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коэф.</w:t>
            </w:r>
            <w:r w:rsidR="009B13D5" w:rsidRPr="005539DD">
              <w:rPr>
                <w:sz w:val="20"/>
                <w:szCs w:val="28"/>
              </w:rPr>
              <w:t xml:space="preserve"> </w:t>
            </w:r>
            <w:r w:rsidRPr="005539DD">
              <w:rPr>
                <w:sz w:val="20"/>
                <w:szCs w:val="28"/>
              </w:rPr>
              <w:t>загрузки</w:t>
            </w: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потребляемая энергия,W, кВт/ч</w:t>
            </w:r>
          </w:p>
        </w:tc>
        <w:tc>
          <w:tcPr>
            <w:tcW w:w="0" w:type="auto"/>
            <w:shd w:val="clear" w:color="auto" w:fill="auto"/>
            <w:textDirection w:val="btLr"/>
            <w:hideMark/>
          </w:tcPr>
          <w:p w:rsidR="0010205F" w:rsidRPr="005539DD" w:rsidRDefault="0010205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режим потребления, 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телевизр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192,9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0,675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B10E9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</w:t>
            </w:r>
            <w:r w:rsidR="00A73129" w:rsidRPr="005539DD">
              <w:rPr>
                <w:sz w:val="20"/>
                <w:szCs w:val="28"/>
              </w:rPr>
              <w:t>тюг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0,0796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фен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пылесос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холодильник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0,0301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31,68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Стир.маш.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DVD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лампы накаливания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 и 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83 и 49,5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0,8325 и 0,825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71,47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51%</w:t>
            </w:r>
          </w:p>
        </w:tc>
      </w:tr>
      <w:tr w:rsidR="00A73129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139,503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73129" w:rsidRPr="005539DD" w:rsidRDefault="00A7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100%</w:t>
            </w:r>
          </w:p>
        </w:tc>
      </w:tr>
    </w:tbl>
    <w:p w:rsidR="002F117F" w:rsidRPr="001E6BDB" w:rsidRDefault="002F117F" w:rsidP="00FF01BF">
      <w:pPr>
        <w:widowControl/>
        <w:tabs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03232" w:rsidRPr="001E6BDB" w:rsidRDefault="0020323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Наглядно потребление электроэнергии в зимний и летний периоды представлено на рисунках 3.20 и 3.21</w:t>
      </w:r>
    </w:p>
    <w:p w:rsidR="00CB3BC3" w:rsidRPr="001E6BDB" w:rsidRDefault="00CB3BC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33E25" w:rsidRDefault="00EE0062" w:rsidP="00FF01BF">
      <w:pPr>
        <w:widowControl/>
        <w:suppressAutoHyphens/>
        <w:spacing w:line="360" w:lineRule="auto"/>
        <w:ind w:left="0" w:firstLine="709"/>
        <w:jc w:val="both"/>
      </w:pPr>
      <w:r>
        <w:pict>
          <v:shape id="_x0000_i1062" type="#_x0000_t75" style="width:327.75pt;height:137.25pt">
            <v:imagedata r:id="rId45" o:title=""/>
          </v:shape>
        </w:pict>
      </w:r>
    </w:p>
    <w:p w:rsidR="00203232" w:rsidRPr="001E6BDB" w:rsidRDefault="0020323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3.20–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Круговая диаграмма %-ого потребления электроэнергии в летний период</w:t>
      </w:r>
    </w:p>
    <w:p w:rsidR="00B10E9B" w:rsidRDefault="00B10E9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33E25" w:rsidRDefault="00733E25" w:rsidP="00FF01BF">
      <w:pPr>
        <w:widowControl/>
        <w:suppressAutoHyphens/>
        <w:spacing w:line="360" w:lineRule="auto"/>
        <w:ind w:left="0" w:firstLine="709"/>
        <w:jc w:val="both"/>
      </w:pPr>
      <w:r>
        <w:rPr>
          <w:sz w:val="28"/>
          <w:szCs w:val="28"/>
        </w:rPr>
        <w:br w:type="page"/>
      </w:r>
      <w:r w:rsidR="00EE0062">
        <w:pict>
          <v:shape id="_x0000_i1063" type="#_x0000_t75" style="width:315.75pt;height:158.25pt">
            <v:imagedata r:id="rId46" o:title=""/>
          </v:shape>
        </w:pict>
      </w:r>
    </w:p>
    <w:p w:rsidR="00203232" w:rsidRPr="001E6BDB" w:rsidRDefault="0020323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3.21 –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Круговая диаграмма потребления электроэнергии в зимний период.</w:t>
      </w:r>
    </w:p>
    <w:p w:rsidR="00371DD4" w:rsidRPr="001E6BDB" w:rsidRDefault="00371DD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10E9B" w:rsidRPr="001E6BDB" w:rsidRDefault="00A57AC3" w:rsidP="00FF01BF">
      <w:pPr>
        <w:widowControl/>
        <w:tabs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Таблица 3.10 Потребление эектроенергии в офисе </w:t>
      </w:r>
    </w:p>
    <w:tbl>
      <w:tblPr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1474"/>
        <w:gridCol w:w="1092"/>
        <w:gridCol w:w="843"/>
        <w:gridCol w:w="1083"/>
        <w:gridCol w:w="482"/>
        <w:gridCol w:w="482"/>
        <w:gridCol w:w="482"/>
        <w:gridCol w:w="482"/>
        <w:gridCol w:w="482"/>
        <w:gridCol w:w="482"/>
        <w:gridCol w:w="546"/>
        <w:gridCol w:w="620"/>
      </w:tblGrid>
      <w:tr w:rsidR="00BC4A97" w:rsidRPr="005539DD" w:rsidTr="005539DD">
        <w:trPr>
          <w:cantSplit/>
          <w:trHeight w:val="354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</w:rPr>
              <w:t>№п/п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Наименование электропотребителя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Номинальная мощность Pном, кВт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D33098" w:rsidRPr="005539DD" w:rsidRDefault="00733E2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Фактиче</w:t>
            </w:r>
            <w:r w:rsidR="00D33098" w:rsidRPr="005539DD">
              <w:rPr>
                <w:sz w:val="20"/>
                <w:szCs w:val="28"/>
              </w:rPr>
              <w:t>ская мощность Pфакт, кВт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Коэффициент загрузки kз</w:t>
            </w:r>
          </w:p>
        </w:tc>
        <w:tc>
          <w:tcPr>
            <w:tcW w:w="1928" w:type="dxa"/>
            <w:gridSpan w:val="4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Время использования Тисп, ч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Потребление ЭЭ W, кВт*ч</w:t>
            </w:r>
          </w:p>
        </w:tc>
      </w:tr>
      <w:tr w:rsidR="00BC4A97" w:rsidRPr="005539DD" w:rsidTr="005539DD">
        <w:trPr>
          <w:cantSplit/>
          <w:trHeight w:val="354"/>
          <w:jc w:val="center"/>
        </w:trPr>
        <w:tc>
          <w:tcPr>
            <w:tcW w:w="554" w:type="dxa"/>
            <w:vMerge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 сутки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 месяц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за сутки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за месяц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Телевизор</w:t>
            </w:r>
          </w:p>
        </w:tc>
        <w:tc>
          <w:tcPr>
            <w:tcW w:w="1092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0,08</w:t>
            </w:r>
          </w:p>
        </w:tc>
        <w:tc>
          <w:tcPr>
            <w:tcW w:w="84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0,054</w:t>
            </w:r>
          </w:p>
        </w:tc>
        <w:tc>
          <w:tcPr>
            <w:tcW w:w="108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0,675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5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192,9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0,27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10,42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Фен</w:t>
            </w:r>
          </w:p>
        </w:tc>
        <w:tc>
          <w:tcPr>
            <w:tcW w:w="1092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1,9</w:t>
            </w:r>
          </w:p>
        </w:tc>
        <w:tc>
          <w:tcPr>
            <w:tcW w:w="84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1,035</w:t>
            </w:r>
          </w:p>
        </w:tc>
        <w:tc>
          <w:tcPr>
            <w:tcW w:w="108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0,545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0,3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9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0,31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9,3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Пылесос</w:t>
            </w:r>
          </w:p>
        </w:tc>
        <w:tc>
          <w:tcPr>
            <w:tcW w:w="1092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1,6</w:t>
            </w:r>
          </w:p>
        </w:tc>
        <w:tc>
          <w:tcPr>
            <w:tcW w:w="843" w:type="dxa"/>
            <w:shd w:val="clear" w:color="auto" w:fill="auto"/>
          </w:tcPr>
          <w:p w:rsidR="00D33098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1,28</w:t>
            </w:r>
          </w:p>
        </w:tc>
        <w:tc>
          <w:tcPr>
            <w:tcW w:w="108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0,8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4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1,280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5,12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Утюг</w:t>
            </w:r>
          </w:p>
        </w:tc>
        <w:tc>
          <w:tcPr>
            <w:tcW w:w="1092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2,2</w:t>
            </w:r>
          </w:p>
        </w:tc>
        <w:tc>
          <w:tcPr>
            <w:tcW w:w="84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1,9</w:t>
            </w:r>
          </w:p>
        </w:tc>
        <w:tc>
          <w:tcPr>
            <w:tcW w:w="108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0,296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0,25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1,5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0,16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4,07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147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Холодильник</w:t>
            </w:r>
          </w:p>
        </w:tc>
        <w:tc>
          <w:tcPr>
            <w:tcW w:w="1092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0,88</w:t>
            </w:r>
          </w:p>
        </w:tc>
        <w:tc>
          <w:tcPr>
            <w:tcW w:w="84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0,72</w:t>
            </w:r>
          </w:p>
        </w:tc>
        <w:tc>
          <w:tcPr>
            <w:tcW w:w="108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0,2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6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180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1,05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31,68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 xml:space="preserve">Dvd </w:t>
            </w:r>
            <w:r w:rsidRPr="005539DD">
              <w:rPr>
                <w:sz w:val="20"/>
                <w:szCs w:val="28"/>
              </w:rPr>
              <w:t>плеер</w:t>
            </w:r>
          </w:p>
        </w:tc>
        <w:tc>
          <w:tcPr>
            <w:tcW w:w="1092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0,015</w:t>
            </w:r>
          </w:p>
        </w:tc>
        <w:tc>
          <w:tcPr>
            <w:tcW w:w="84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0,012</w:t>
            </w:r>
          </w:p>
        </w:tc>
        <w:tc>
          <w:tcPr>
            <w:tcW w:w="108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0,807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30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0,0121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0,363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7</w:t>
            </w:r>
          </w:p>
        </w:tc>
        <w:tc>
          <w:tcPr>
            <w:tcW w:w="1474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Стиральная машина</w:t>
            </w:r>
          </w:p>
        </w:tc>
        <w:tc>
          <w:tcPr>
            <w:tcW w:w="1092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2,1</w:t>
            </w:r>
          </w:p>
        </w:tc>
        <w:tc>
          <w:tcPr>
            <w:tcW w:w="84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0,532</w:t>
            </w:r>
          </w:p>
        </w:tc>
        <w:tc>
          <w:tcPr>
            <w:tcW w:w="1083" w:type="dxa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0,253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3,3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13,32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1,77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D33098" w:rsidRPr="005539DD" w:rsidRDefault="00D33098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7,08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Система освещения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зима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лето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зима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лето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зима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лето</w:t>
            </w:r>
          </w:p>
        </w:tc>
        <w:tc>
          <w:tcPr>
            <w:tcW w:w="546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зима</w:t>
            </w:r>
          </w:p>
        </w:tc>
        <w:tc>
          <w:tcPr>
            <w:tcW w:w="620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лето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vMerge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3018" w:type="dxa"/>
            <w:gridSpan w:val="3"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uk-UA"/>
              </w:rPr>
              <w:t>Лампа накаливания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8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240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90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4,59</w:t>
            </w:r>
          </w:p>
        </w:tc>
        <w:tc>
          <w:tcPr>
            <w:tcW w:w="482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  <w:r w:rsidRPr="005539DD">
              <w:rPr>
                <w:sz w:val="20"/>
                <w:szCs w:val="26"/>
              </w:rPr>
              <w:t>2,4</w:t>
            </w:r>
          </w:p>
        </w:tc>
        <w:tc>
          <w:tcPr>
            <w:tcW w:w="546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4"/>
              </w:rPr>
            </w:pPr>
            <w:r w:rsidRPr="005539DD">
              <w:rPr>
                <w:sz w:val="20"/>
                <w:szCs w:val="24"/>
              </w:rPr>
              <w:t>137,8</w:t>
            </w:r>
          </w:p>
        </w:tc>
        <w:tc>
          <w:tcPr>
            <w:tcW w:w="620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4"/>
              </w:rPr>
            </w:pPr>
            <w:r w:rsidRPr="005539DD">
              <w:rPr>
                <w:sz w:val="20"/>
                <w:szCs w:val="24"/>
              </w:rPr>
              <w:t>71,47</w:t>
            </w:r>
          </w:p>
        </w:tc>
      </w:tr>
      <w:tr w:rsidR="00BC4A97" w:rsidRPr="005539DD" w:rsidTr="005539DD">
        <w:trPr>
          <w:cantSplit/>
          <w:jc w:val="center"/>
        </w:trPr>
        <w:tc>
          <w:tcPr>
            <w:tcW w:w="554" w:type="dxa"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Σ</w:t>
            </w:r>
          </w:p>
        </w:tc>
        <w:tc>
          <w:tcPr>
            <w:tcW w:w="1092" w:type="dxa"/>
            <w:shd w:val="clear" w:color="auto" w:fill="auto"/>
          </w:tcPr>
          <w:p w:rsidR="00CF7B89" w:rsidRPr="005539DD" w:rsidRDefault="00CF7B89" w:rsidP="005539DD">
            <w:pPr>
              <w:widowControl/>
              <w:tabs>
                <w:tab w:val="left" w:pos="12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</w:p>
        </w:tc>
        <w:tc>
          <w:tcPr>
            <w:tcW w:w="1083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6"/>
              </w:rPr>
            </w:pPr>
          </w:p>
        </w:tc>
        <w:tc>
          <w:tcPr>
            <w:tcW w:w="546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:rsidR="00CF7B89" w:rsidRPr="005539DD" w:rsidRDefault="00CF7B8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4"/>
              </w:rPr>
            </w:pPr>
            <w:r w:rsidRPr="005539DD">
              <w:rPr>
                <w:sz w:val="20"/>
                <w:szCs w:val="24"/>
              </w:rPr>
              <w:t>205,86</w:t>
            </w:r>
          </w:p>
        </w:tc>
      </w:tr>
    </w:tbl>
    <w:p w:rsidR="00336002" w:rsidRPr="001E6BDB" w:rsidRDefault="00336002" w:rsidP="00FF01BF">
      <w:pPr>
        <w:widowControl/>
        <w:tabs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85ED9" w:rsidRPr="001E6BDB" w:rsidRDefault="00385ED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 круговым диаграммам легко сделать вывод, что наибольшее количество электроэнергии потребляет система освещения. Это свя</w:t>
      </w:r>
      <w:r w:rsidR="00B54830" w:rsidRPr="001E6BDB">
        <w:rPr>
          <w:sz w:val="28"/>
          <w:szCs w:val="28"/>
        </w:rPr>
        <w:t xml:space="preserve">зано с продолжительным временем </w:t>
      </w:r>
      <w:r w:rsidRPr="001E6BDB">
        <w:rPr>
          <w:sz w:val="28"/>
          <w:szCs w:val="28"/>
        </w:rPr>
        <w:t>включения и ежедневным пользованием светом. У таких потребителей, как телеви</w:t>
      </w:r>
      <w:r w:rsidR="00FE23C4" w:rsidRPr="001E6BDB">
        <w:rPr>
          <w:sz w:val="28"/>
          <w:szCs w:val="28"/>
        </w:rPr>
        <w:t>з</w:t>
      </w:r>
      <w:r w:rsidRPr="001E6BDB">
        <w:rPr>
          <w:sz w:val="28"/>
          <w:szCs w:val="28"/>
        </w:rPr>
        <w:t xml:space="preserve">ор, холодильник также значительная доля в общем потреблении, поскольку, наряду с небольшой мощностью, у них продолжительное время использования. Наименьшее количество электроэнергии потребляют утюг, пылесос, </w:t>
      </w:r>
      <w:r w:rsidRPr="001E6BDB">
        <w:rPr>
          <w:sz w:val="28"/>
          <w:szCs w:val="28"/>
          <w:lang w:val="en-US"/>
        </w:rPr>
        <w:t>dvd</w:t>
      </w:r>
      <w:r w:rsidRPr="001E6BDB">
        <w:rPr>
          <w:sz w:val="28"/>
          <w:szCs w:val="28"/>
        </w:rPr>
        <w:t xml:space="preserve"> плеер и стиральная машина, которые используются непродолжительное время.</w:t>
      </w:r>
    </w:p>
    <w:p w:rsidR="003248BE" w:rsidRPr="001E6BDB" w:rsidRDefault="003248B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результате проведенных нами расчетов, получаем, что количество потребленной элек</w:t>
      </w:r>
      <w:r w:rsidR="00FE23C4" w:rsidRPr="001E6BDB">
        <w:rPr>
          <w:sz w:val="28"/>
          <w:szCs w:val="28"/>
        </w:rPr>
        <w:t>т</w:t>
      </w:r>
      <w:r w:rsidRPr="001E6BDB">
        <w:rPr>
          <w:sz w:val="28"/>
          <w:szCs w:val="28"/>
        </w:rPr>
        <w:t>р</w:t>
      </w:r>
      <w:r w:rsidR="00FE23C4" w:rsidRPr="001E6BDB">
        <w:rPr>
          <w:sz w:val="28"/>
          <w:szCs w:val="28"/>
        </w:rPr>
        <w:t>о</w:t>
      </w:r>
      <w:r w:rsidRPr="001E6BDB">
        <w:rPr>
          <w:sz w:val="28"/>
          <w:szCs w:val="28"/>
        </w:rPr>
        <w:t>энергии за месяц</w:t>
      </w:r>
      <w:r w:rsidR="002F117F" w:rsidRPr="001E6BDB">
        <w:rPr>
          <w:sz w:val="28"/>
          <w:szCs w:val="28"/>
        </w:rPr>
        <w:t xml:space="preserve">: </w:t>
      </w:r>
      <w:r w:rsidRPr="001E6BDB">
        <w:rPr>
          <w:sz w:val="28"/>
          <w:szCs w:val="28"/>
        </w:rPr>
        <w:t>ноябрь 2009</w:t>
      </w:r>
      <w:r w:rsidR="002F117F" w:rsidRPr="001E6BDB">
        <w:rPr>
          <w:sz w:val="28"/>
          <w:szCs w:val="28"/>
        </w:rPr>
        <w:t xml:space="preserve">г. </w:t>
      </w:r>
      <w:r w:rsidRPr="001E6BDB">
        <w:rPr>
          <w:sz w:val="28"/>
          <w:szCs w:val="28"/>
        </w:rPr>
        <w:t>составляет -</w:t>
      </w:r>
      <w:r w:rsidR="002F117F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200,93кВт*ч</w:t>
      </w:r>
      <w:r w:rsidR="00F75BED" w:rsidRPr="001E6BDB">
        <w:rPr>
          <w:sz w:val="28"/>
          <w:szCs w:val="28"/>
        </w:rPr>
        <w:t>, а в июне – 139,5</w:t>
      </w:r>
      <w:r w:rsidR="002F117F" w:rsidRPr="001E6BDB">
        <w:rPr>
          <w:sz w:val="28"/>
          <w:szCs w:val="28"/>
        </w:rPr>
        <w:t xml:space="preserve"> кВт*ч</w:t>
      </w:r>
      <w:r w:rsidRPr="001E6BDB">
        <w:rPr>
          <w:sz w:val="28"/>
          <w:szCs w:val="28"/>
        </w:rPr>
        <w:t>.</w:t>
      </w:r>
    </w:p>
    <w:p w:rsidR="003248BE" w:rsidRPr="001E6BDB" w:rsidRDefault="003248B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 расчетной книжке в ноябре 2009 г. были сняты показания счетчика и зафиксированы в расчетной книжке. В соответствии с этими показаниям</w:t>
      </w:r>
      <w:r w:rsidR="00FE23C4" w:rsidRPr="001E6BDB">
        <w:rPr>
          <w:sz w:val="28"/>
          <w:szCs w:val="28"/>
        </w:rPr>
        <w:t>и количество потребленной элект</w:t>
      </w:r>
      <w:r w:rsidRPr="001E6BDB">
        <w:rPr>
          <w:sz w:val="28"/>
          <w:szCs w:val="28"/>
        </w:rPr>
        <w:t>роэнергии в ноябре 2009г.</w:t>
      </w:r>
      <w:r w:rsidR="002F117F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–</w:t>
      </w:r>
      <w:r w:rsidR="002F117F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205 кВт*ч</w:t>
      </w:r>
      <w:r w:rsidR="00867C63" w:rsidRPr="001E6BDB">
        <w:rPr>
          <w:sz w:val="28"/>
          <w:szCs w:val="28"/>
        </w:rPr>
        <w:t>,</w:t>
      </w:r>
      <w:r w:rsidR="002F117F" w:rsidRPr="001E6BDB">
        <w:rPr>
          <w:sz w:val="28"/>
          <w:szCs w:val="28"/>
        </w:rPr>
        <w:t xml:space="preserve"> в июне –140 кВт*ч</w:t>
      </w:r>
      <w:r w:rsidRPr="001E6BDB">
        <w:rPr>
          <w:sz w:val="28"/>
          <w:szCs w:val="28"/>
        </w:rPr>
        <w:t>. Данное несоответствие можно объяснить погрешностью при измерениях и расчетах. Но так как отклонение от расчетного значения незначительно, результаты расчета можно считать достоверными.</w:t>
      </w:r>
    </w:p>
    <w:p w:rsidR="00CA6434" w:rsidRPr="001E6BDB" w:rsidRDefault="00CA64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87DA2" w:rsidRPr="001E6BDB" w:rsidRDefault="00680139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218266846"/>
      <w:bookmarkStart w:id="4" w:name="_Toc219139573"/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3.2.4</w:t>
      </w:r>
      <w:r w:rsidR="00C87DA2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Анализ водопотреблени</w:t>
      </w:r>
      <w:bookmarkEnd w:id="3"/>
      <w:r w:rsidR="00C87DA2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bookmarkEnd w:id="4"/>
    </w:p>
    <w:p w:rsidR="002F117F" w:rsidRPr="001E6BDB" w:rsidRDefault="002F117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87DA2" w:rsidRPr="001E6BDB" w:rsidRDefault="00867C6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3.11</w:t>
      </w:r>
      <w:r w:rsidR="00C87DA2" w:rsidRPr="001E6BDB">
        <w:rPr>
          <w:sz w:val="28"/>
          <w:szCs w:val="28"/>
        </w:rPr>
        <w:t xml:space="preserve"> Структура потребления холодного водоснабжения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2302"/>
        <w:gridCol w:w="2406"/>
        <w:gridCol w:w="2269"/>
      </w:tblGrid>
      <w:tr w:rsidR="00C87DA2" w:rsidRPr="005539DD" w:rsidTr="005539DD">
        <w:trPr>
          <w:trHeight w:val="345"/>
          <w:jc w:val="center"/>
        </w:trPr>
        <w:tc>
          <w:tcPr>
            <w:tcW w:w="2209" w:type="dxa"/>
            <w:vMerge w:val="restart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Источник использования ХВ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Объем воды используемой за 1 раз, л</w:t>
            </w:r>
          </w:p>
        </w:tc>
        <w:tc>
          <w:tcPr>
            <w:tcW w:w="2539" w:type="dxa"/>
            <w:vMerge w:val="restart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Количество раз использования в месяц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Объем используемой ХВ за месяц, л</w:t>
            </w:r>
          </w:p>
        </w:tc>
      </w:tr>
      <w:tr w:rsidR="00C87DA2" w:rsidRPr="005539DD" w:rsidTr="005539DD">
        <w:trPr>
          <w:trHeight w:val="345"/>
          <w:jc w:val="center"/>
        </w:trPr>
        <w:tc>
          <w:tcPr>
            <w:tcW w:w="2209" w:type="dxa"/>
            <w:vMerge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539" w:type="dxa"/>
            <w:vMerge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Купание</w:t>
            </w:r>
            <w:r w:rsidR="00F77B73" w:rsidRPr="005539DD">
              <w:rPr>
                <w:bCs/>
                <w:sz w:val="20"/>
                <w:szCs w:val="28"/>
              </w:rPr>
              <w:t xml:space="preserve"> (горячая вода)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5210C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180</w:t>
            </w:r>
          </w:p>
        </w:tc>
        <w:tc>
          <w:tcPr>
            <w:tcW w:w="2539" w:type="dxa"/>
            <w:shd w:val="clear" w:color="auto" w:fill="auto"/>
          </w:tcPr>
          <w:p w:rsidR="00C87DA2" w:rsidRPr="005539DD" w:rsidRDefault="005210C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26</w:t>
            </w:r>
          </w:p>
        </w:tc>
        <w:tc>
          <w:tcPr>
            <w:tcW w:w="2394" w:type="dxa"/>
            <w:shd w:val="clear" w:color="auto" w:fill="auto"/>
          </w:tcPr>
          <w:p w:rsidR="00C87DA2" w:rsidRPr="005539DD" w:rsidRDefault="009B25B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  <w:r w:rsidR="00206C33" w:rsidRPr="005539DD">
              <w:rPr>
                <w:sz w:val="20"/>
                <w:szCs w:val="28"/>
              </w:rPr>
              <w:t>6</w:t>
            </w:r>
            <w:r w:rsidR="00C87DA2" w:rsidRPr="005539DD">
              <w:rPr>
                <w:sz w:val="20"/>
                <w:szCs w:val="28"/>
              </w:rPr>
              <w:t>00</w:t>
            </w: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Умывание(мытье рук)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2539" w:type="dxa"/>
            <w:shd w:val="clear" w:color="auto" w:fill="auto"/>
          </w:tcPr>
          <w:p w:rsidR="00C87DA2" w:rsidRPr="005539DD" w:rsidRDefault="00206C3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160</w:t>
            </w:r>
          </w:p>
        </w:tc>
        <w:tc>
          <w:tcPr>
            <w:tcW w:w="2394" w:type="dxa"/>
            <w:shd w:val="clear" w:color="auto" w:fill="auto"/>
          </w:tcPr>
          <w:p w:rsidR="00C87DA2" w:rsidRPr="005539DD" w:rsidRDefault="00206C3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32</w:t>
            </w:r>
            <w:r w:rsidR="00C87DA2" w:rsidRPr="005539DD">
              <w:rPr>
                <w:sz w:val="20"/>
                <w:szCs w:val="28"/>
              </w:rPr>
              <w:t>0</w:t>
            </w: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Санузел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</w:t>
            </w:r>
          </w:p>
        </w:tc>
        <w:tc>
          <w:tcPr>
            <w:tcW w:w="2539" w:type="dxa"/>
            <w:shd w:val="clear" w:color="auto" w:fill="auto"/>
          </w:tcPr>
          <w:p w:rsidR="00C87DA2" w:rsidRPr="005539DD" w:rsidRDefault="009B25B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  <w:r w:rsidR="00EF264F" w:rsidRPr="005539DD">
              <w:rPr>
                <w:sz w:val="20"/>
                <w:szCs w:val="28"/>
              </w:rPr>
              <w:t>60</w:t>
            </w:r>
          </w:p>
        </w:tc>
        <w:tc>
          <w:tcPr>
            <w:tcW w:w="2394" w:type="dxa"/>
            <w:shd w:val="clear" w:color="auto" w:fill="auto"/>
          </w:tcPr>
          <w:p w:rsidR="00C87DA2" w:rsidRPr="005539DD" w:rsidRDefault="009B25B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  <w:r w:rsidR="00EF264F" w:rsidRPr="005539DD">
              <w:rPr>
                <w:sz w:val="20"/>
                <w:szCs w:val="28"/>
              </w:rPr>
              <w:t>6</w:t>
            </w:r>
            <w:r w:rsidR="00C87DA2" w:rsidRPr="005539DD">
              <w:rPr>
                <w:sz w:val="20"/>
                <w:szCs w:val="28"/>
              </w:rPr>
              <w:t>00</w:t>
            </w: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Приготовление пищи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</w:t>
            </w:r>
          </w:p>
        </w:tc>
        <w:tc>
          <w:tcPr>
            <w:tcW w:w="2539" w:type="dxa"/>
            <w:shd w:val="clear" w:color="auto" w:fill="auto"/>
          </w:tcPr>
          <w:p w:rsidR="00C87DA2" w:rsidRPr="005539DD" w:rsidRDefault="00C4529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</w:t>
            </w:r>
            <w:r w:rsidR="0024383D" w:rsidRPr="005539DD">
              <w:rPr>
                <w:sz w:val="20"/>
                <w:szCs w:val="28"/>
              </w:rPr>
              <w:t>0</w:t>
            </w:r>
          </w:p>
        </w:tc>
        <w:tc>
          <w:tcPr>
            <w:tcW w:w="2394" w:type="dxa"/>
            <w:shd w:val="clear" w:color="auto" w:fill="auto"/>
          </w:tcPr>
          <w:p w:rsidR="00C87DA2" w:rsidRPr="005539DD" w:rsidRDefault="00EF264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</w:t>
            </w:r>
            <w:r w:rsidR="00C87DA2" w:rsidRPr="005539DD">
              <w:rPr>
                <w:sz w:val="20"/>
                <w:szCs w:val="28"/>
              </w:rPr>
              <w:t>00</w:t>
            </w: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Мытье посуды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</w:t>
            </w:r>
          </w:p>
        </w:tc>
        <w:tc>
          <w:tcPr>
            <w:tcW w:w="2539" w:type="dxa"/>
            <w:shd w:val="clear" w:color="auto" w:fill="auto"/>
          </w:tcPr>
          <w:p w:rsidR="00C87DA2" w:rsidRPr="005539DD" w:rsidRDefault="00C4529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</w:t>
            </w:r>
            <w:r w:rsidR="00C87DA2" w:rsidRPr="005539DD">
              <w:rPr>
                <w:sz w:val="20"/>
                <w:szCs w:val="28"/>
              </w:rPr>
              <w:t>0</w:t>
            </w:r>
          </w:p>
        </w:tc>
        <w:tc>
          <w:tcPr>
            <w:tcW w:w="2394" w:type="dxa"/>
            <w:shd w:val="clear" w:color="auto" w:fill="auto"/>
          </w:tcPr>
          <w:p w:rsidR="00C87DA2" w:rsidRPr="005539DD" w:rsidRDefault="00EF264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</w:t>
            </w:r>
            <w:r w:rsidR="00C87DA2" w:rsidRPr="005539DD">
              <w:rPr>
                <w:sz w:val="20"/>
                <w:szCs w:val="28"/>
              </w:rPr>
              <w:t>00</w:t>
            </w: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Стирка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60</w:t>
            </w:r>
          </w:p>
        </w:tc>
        <w:tc>
          <w:tcPr>
            <w:tcW w:w="2539" w:type="dxa"/>
            <w:shd w:val="clear" w:color="auto" w:fill="auto"/>
          </w:tcPr>
          <w:p w:rsidR="00C87DA2" w:rsidRPr="005539DD" w:rsidRDefault="00EF264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C87DA2" w:rsidRPr="005539DD" w:rsidRDefault="00EF264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24</w:t>
            </w:r>
            <w:r w:rsidR="00C87DA2" w:rsidRPr="005539DD">
              <w:rPr>
                <w:sz w:val="20"/>
                <w:szCs w:val="28"/>
              </w:rPr>
              <w:t>0</w:t>
            </w: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Уборка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C3238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  <w:r w:rsidR="00C87DA2" w:rsidRPr="005539DD">
              <w:rPr>
                <w:sz w:val="20"/>
                <w:szCs w:val="28"/>
              </w:rPr>
              <w:t>0</w:t>
            </w:r>
          </w:p>
        </w:tc>
        <w:tc>
          <w:tcPr>
            <w:tcW w:w="253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2394" w:type="dxa"/>
            <w:shd w:val="clear" w:color="auto" w:fill="auto"/>
          </w:tcPr>
          <w:p w:rsidR="00C87DA2" w:rsidRPr="005539DD" w:rsidRDefault="00C3238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  <w:r w:rsidR="00C87DA2" w:rsidRPr="005539DD">
              <w:rPr>
                <w:sz w:val="20"/>
                <w:szCs w:val="28"/>
              </w:rPr>
              <w:t>0</w:t>
            </w:r>
          </w:p>
        </w:tc>
      </w:tr>
      <w:tr w:rsidR="00C87DA2" w:rsidRPr="005539DD" w:rsidTr="005539DD">
        <w:trPr>
          <w:jc w:val="center"/>
        </w:trPr>
        <w:tc>
          <w:tcPr>
            <w:tcW w:w="220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Всего</w:t>
            </w:r>
          </w:p>
        </w:tc>
        <w:tc>
          <w:tcPr>
            <w:tcW w:w="242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539" w:type="dxa"/>
            <w:shd w:val="clear" w:color="auto" w:fill="auto"/>
          </w:tcPr>
          <w:p w:rsidR="00C87DA2" w:rsidRPr="005539DD" w:rsidRDefault="00C87DA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C87DA2" w:rsidRPr="005539DD" w:rsidRDefault="00C4529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</w:t>
            </w:r>
            <w:r w:rsidR="003332D3" w:rsidRPr="005539DD">
              <w:rPr>
                <w:sz w:val="20"/>
                <w:szCs w:val="28"/>
              </w:rPr>
              <w:t>000</w:t>
            </w:r>
          </w:p>
        </w:tc>
      </w:tr>
    </w:tbl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95E05" w:rsidRPr="001E6BDB" w:rsidRDefault="00895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Структура водопотребления питьевой воды представлена на рисунке 3.22</w:t>
      </w:r>
    </w:p>
    <w:p w:rsidR="00867C63" w:rsidRPr="001E6BDB" w:rsidRDefault="00733E2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062">
        <w:rPr>
          <w:noProof/>
          <w:sz w:val="28"/>
          <w:szCs w:val="28"/>
        </w:rPr>
        <w:pict>
          <v:shape id="_x0000_i1064" type="#_x0000_t75" style="width:276.75pt;height:12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">
            <v:imagedata r:id="rId47" o:title=""/>
            <o:lock v:ext="edit" aspectratio="f"/>
          </v:shape>
        </w:pict>
      </w:r>
    </w:p>
    <w:p w:rsidR="00C87DA2" w:rsidRPr="001E6BDB" w:rsidRDefault="00867C6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3.22</w:t>
      </w:r>
      <w:r w:rsidR="00C87DA2" w:rsidRPr="001E6BDB">
        <w:rPr>
          <w:sz w:val="28"/>
          <w:szCs w:val="28"/>
        </w:rPr>
        <w:t xml:space="preserve"> - Структура водопотребления в офисе</w:t>
      </w:r>
    </w:p>
    <w:p w:rsidR="00895E05" w:rsidRPr="001E6BDB" w:rsidRDefault="00895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87DA2" w:rsidRPr="001E6BDB" w:rsidRDefault="00C87DA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 круговой диаграммы видно, что больше всего воды расходуется на купание и санузел. Для того, чтобы снизить расход воды на смыв в туалете, необходимо поставить двухкнопочную систему смыва.</w:t>
      </w:r>
    </w:p>
    <w:p w:rsidR="00C87DA2" w:rsidRPr="001E6BDB" w:rsidRDefault="00C87DA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Потребление холодной воды в будние и выходные дни различно. Это объясняется тем, что в выходные дни проводится стирка и уборка, и видно по графи</w:t>
      </w:r>
      <w:r w:rsidR="00F40236" w:rsidRPr="001E6BDB">
        <w:rPr>
          <w:sz w:val="28"/>
          <w:szCs w:val="28"/>
        </w:rPr>
        <w:t>кам привед</w:t>
      </w:r>
      <w:r w:rsidR="00867C63" w:rsidRPr="001E6BDB">
        <w:rPr>
          <w:sz w:val="28"/>
          <w:szCs w:val="28"/>
        </w:rPr>
        <w:t>енных на рисунках 3.23</w:t>
      </w:r>
      <w:r w:rsidRPr="001E6BDB">
        <w:rPr>
          <w:sz w:val="28"/>
          <w:szCs w:val="28"/>
        </w:rPr>
        <w:t xml:space="preserve"> </w:t>
      </w:r>
      <w:r w:rsidR="00867C63" w:rsidRPr="001E6BDB">
        <w:rPr>
          <w:sz w:val="28"/>
          <w:szCs w:val="28"/>
        </w:rPr>
        <w:t>и 3.24</w:t>
      </w:r>
    </w:p>
    <w:p w:rsidR="00C87DA2" w:rsidRPr="001E6BDB" w:rsidRDefault="00C87DA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87DA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13.75pt;height:126pt">
            <v:imagedata r:id="rId48" o:title=""/>
          </v:shape>
        </w:pict>
      </w:r>
    </w:p>
    <w:p w:rsidR="00895E05" w:rsidRPr="001E6BDB" w:rsidRDefault="00867C6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3.23</w:t>
      </w:r>
      <w:r w:rsidR="00C87DA2" w:rsidRPr="001E6BDB">
        <w:rPr>
          <w:sz w:val="28"/>
          <w:szCs w:val="28"/>
        </w:rPr>
        <w:t xml:space="preserve"> – Потребление ХВ в офисе в будний день</w:t>
      </w:r>
    </w:p>
    <w:p w:rsidR="00895E05" w:rsidRPr="001E6BDB" w:rsidRDefault="00895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87DA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92pt;height:112.5pt">
            <v:imagedata r:id="rId49" o:title=""/>
          </v:shape>
        </w:pict>
      </w:r>
    </w:p>
    <w:p w:rsidR="00C87DA2" w:rsidRPr="001E6BDB" w:rsidRDefault="00867C6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3.24</w:t>
      </w:r>
      <w:r w:rsidR="00371DD4" w:rsidRPr="001E6BDB">
        <w:rPr>
          <w:sz w:val="28"/>
          <w:szCs w:val="28"/>
        </w:rPr>
        <w:t xml:space="preserve"> – Потребление ХВ</w:t>
      </w:r>
      <w:r w:rsidR="00C87DA2" w:rsidRPr="001E6BDB">
        <w:rPr>
          <w:sz w:val="28"/>
          <w:szCs w:val="28"/>
        </w:rPr>
        <w:t xml:space="preserve"> в офисе в выходной день</w:t>
      </w:r>
    </w:p>
    <w:p w:rsidR="001E6BDB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31A7" w:rsidRPr="001E6BDB">
        <w:rPr>
          <w:sz w:val="28"/>
          <w:szCs w:val="28"/>
        </w:rPr>
        <w:t>В данном офисе горячую воду потребляют лишь в зимний период, так как летом жильцы пользуются летним душем, вода для которого нагревается в резервуаре (баке) от солнечных лучей.</w:t>
      </w:r>
    </w:p>
    <w:p w:rsidR="009331A7" w:rsidRPr="001E6BDB" w:rsidRDefault="009331A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Потребление горячей воды представлено на рис.3.25</w:t>
      </w:r>
    </w:p>
    <w:p w:rsidR="009331A7" w:rsidRPr="001E6BDB" w:rsidRDefault="009331A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210C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0" o:spid="_x0000_i1067" type="#_x0000_t75" style="width:290.25pt;height:165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">
            <v:imagedata r:id="rId50" o:title="" cropbottom="-32f"/>
            <o:lock v:ext="edit" aspectratio="f"/>
          </v:shape>
        </w:pict>
      </w:r>
    </w:p>
    <w:p w:rsidR="00867C63" w:rsidRPr="001E6BDB" w:rsidRDefault="005210C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3.25 – Потребление горячей воды в сутки</w:t>
      </w:r>
      <w:r w:rsidR="009331A7" w:rsidRPr="001E6BDB">
        <w:rPr>
          <w:sz w:val="28"/>
          <w:szCs w:val="28"/>
        </w:rPr>
        <w:t xml:space="preserve"> ( зимний период)</w:t>
      </w: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17A41" w:rsidRPr="001E6BDB" w:rsidRDefault="00C87DA2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Нами было рассчитано фактическое потребление офисом воды в течение месяца. Оплата за услуги водоснабжения осуществляется по </w:t>
      </w:r>
      <w:r w:rsidR="00C45297" w:rsidRPr="001E6BDB">
        <w:rPr>
          <w:sz w:val="28"/>
          <w:szCs w:val="28"/>
        </w:rPr>
        <w:t>счётчику</w:t>
      </w:r>
      <w:r w:rsidRPr="001E6BDB">
        <w:rPr>
          <w:sz w:val="28"/>
          <w:szCs w:val="28"/>
        </w:rPr>
        <w:t>, соответственно</w:t>
      </w:r>
      <w:r w:rsidR="00C45297" w:rsidRPr="001E6BDB">
        <w:rPr>
          <w:sz w:val="28"/>
          <w:szCs w:val="28"/>
        </w:rPr>
        <w:t xml:space="preserve"> с тарифом 4,3 грн за 1 м</w:t>
      </w:r>
      <w:r w:rsidR="00C45297"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>. Фактический объем водопотребления в данном офисе состав</w:t>
      </w:r>
      <w:r w:rsidR="00C45297" w:rsidRPr="001E6BDB">
        <w:rPr>
          <w:sz w:val="28"/>
          <w:szCs w:val="28"/>
        </w:rPr>
        <w:t>ил в</w:t>
      </w:r>
      <w:r w:rsidR="00EF264F" w:rsidRPr="001E6BDB">
        <w:rPr>
          <w:sz w:val="28"/>
          <w:szCs w:val="28"/>
        </w:rPr>
        <w:t xml:space="preserve"> сентябре месяце 9</w:t>
      </w:r>
      <w:r w:rsidR="003332D3" w:rsidRPr="001E6BDB">
        <w:rPr>
          <w:sz w:val="28"/>
          <w:szCs w:val="28"/>
        </w:rPr>
        <w:t>000</w:t>
      </w:r>
      <w:r w:rsidR="00EF264F" w:rsidRPr="001E6BDB">
        <w:rPr>
          <w:sz w:val="28"/>
          <w:szCs w:val="28"/>
        </w:rPr>
        <w:t xml:space="preserve"> л</w:t>
      </w:r>
      <w:r w:rsidRPr="001E6BDB">
        <w:rPr>
          <w:sz w:val="28"/>
          <w:szCs w:val="28"/>
        </w:rPr>
        <w:t>.</w:t>
      </w:r>
      <w:r w:rsidR="00187B07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Таким образом, фактическая оплата за водопотребление</w:t>
      </w:r>
      <w:r w:rsidR="003332D3" w:rsidRPr="001E6BDB">
        <w:rPr>
          <w:sz w:val="28"/>
          <w:szCs w:val="28"/>
        </w:rPr>
        <w:t xml:space="preserve"> в сентябре 2010 г составила 38,7 грн, за период с октября 2009 г по сентябрь 2010 г -</w:t>
      </w:r>
      <w:r w:rsidR="009B13D5" w:rsidRPr="001E6BDB">
        <w:rPr>
          <w:sz w:val="28"/>
          <w:szCs w:val="28"/>
        </w:rPr>
        <w:t xml:space="preserve"> </w:t>
      </w:r>
      <w:r w:rsidR="003332D3" w:rsidRPr="001E6BDB">
        <w:rPr>
          <w:sz w:val="28"/>
          <w:szCs w:val="28"/>
        </w:rPr>
        <w:t xml:space="preserve">348,3 </w:t>
      </w:r>
      <w:r w:rsidRPr="001E6BDB">
        <w:rPr>
          <w:sz w:val="28"/>
          <w:szCs w:val="28"/>
        </w:rPr>
        <w:t>грн</w:t>
      </w:r>
      <w:r w:rsidR="0084643B" w:rsidRPr="001E6BDB">
        <w:rPr>
          <w:sz w:val="28"/>
          <w:szCs w:val="28"/>
        </w:rPr>
        <w:t>.</w:t>
      </w:r>
    </w:p>
    <w:p w:rsidR="00EB2717" w:rsidRPr="001E6BDB" w:rsidRDefault="00EB2717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93834" w:rsidRPr="001E6BDB" w:rsidRDefault="00D85A24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218266848"/>
      <w:bookmarkStart w:id="6" w:name="_Toc219139575"/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21275C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E6BD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C93834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Расчет тепловой нагрузки офиса</w:t>
      </w:r>
      <w:bookmarkEnd w:id="5"/>
      <w:bookmarkEnd w:id="6"/>
    </w:p>
    <w:p w:rsidR="00E5715D" w:rsidRPr="001E6BDB" w:rsidRDefault="00E5715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93834" w:rsidRPr="001E6BDB" w:rsidRDefault="00D85A24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_Toc219139576"/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4.1</w:t>
      </w:r>
      <w:r w:rsidRPr="001E6BD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C93834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Определение теплопотерь через ограждающие конструкции.</w:t>
      </w:r>
      <w:bookmarkEnd w:id="7"/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Тепловые потери через наружные ограждающие конструкции определяются по формуле: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8" type="#_x0000_t75" style="width:173.25pt;height:37.5pt" fillcolor="window">
            <v:imagedata r:id="rId51" o:title=""/>
          </v:shape>
        </w:pict>
      </w:r>
      <w:r w:rsidR="00CE3DE9" w:rsidRPr="001E6BDB">
        <w:rPr>
          <w:sz w:val="28"/>
          <w:szCs w:val="28"/>
        </w:rPr>
        <w:t xml:space="preserve"> ,</w:t>
      </w:r>
      <w:r w:rsidR="009B13D5" w:rsidRPr="001E6BDB">
        <w:rPr>
          <w:sz w:val="28"/>
          <w:szCs w:val="28"/>
        </w:rPr>
        <w:t xml:space="preserve"> 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где </w:t>
      </w:r>
      <w:r w:rsidR="00EE0062">
        <w:rPr>
          <w:position w:val="-14"/>
          <w:sz w:val="28"/>
          <w:szCs w:val="28"/>
        </w:rPr>
        <w:pict>
          <v:shape id="_x0000_i1069" type="#_x0000_t75" style="width:21pt;height:18.75pt">
            <v:imagedata r:id="rId52" o:title=""/>
          </v:shape>
        </w:pict>
      </w:r>
      <w:r w:rsidRPr="001E6BDB">
        <w:rPr>
          <w:sz w:val="28"/>
          <w:szCs w:val="28"/>
        </w:rPr>
        <w:t xml:space="preserve"> – расчетная площадь ограждающей конструкции,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23.25pt;height:18.75pt">
            <v:imagedata r:id="rId53" o:title=""/>
          </v:shape>
        </w:pict>
      </w:r>
      <w:r w:rsidR="00C93834" w:rsidRPr="001E6BDB">
        <w:rPr>
          <w:sz w:val="28"/>
          <w:szCs w:val="28"/>
        </w:rPr>
        <w:t xml:space="preserve"> – сопротивление теплопередаче, (м</w:t>
      </w:r>
      <w:r w:rsidR="00C93834" w:rsidRPr="001E6BDB">
        <w:rPr>
          <w:sz w:val="28"/>
          <w:szCs w:val="28"/>
          <w:vertAlign w:val="superscript"/>
        </w:rPr>
        <w:t>2*</w:t>
      </w:r>
      <w:r w:rsidR="00C93834" w:rsidRPr="001E6BDB">
        <w:rPr>
          <w:sz w:val="28"/>
          <w:szCs w:val="28"/>
        </w:rPr>
        <w:sym w:font="Symbol" w:char="F0B0"/>
      </w:r>
      <w:r w:rsidR="00C93834" w:rsidRPr="001E6BDB">
        <w:rPr>
          <w:sz w:val="28"/>
          <w:szCs w:val="28"/>
        </w:rPr>
        <w:t>C/Вт). Сопротивление теплопередаче через плоскую многослойную стенку определяется по формуле: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9B13D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1" type="#_x0000_t75" style="width:89.25pt;height:27.75pt">
            <v:imagedata r:id="rId54" o:title=""/>
          </v:shape>
        </w:pict>
      </w:r>
      <w:r w:rsidR="00CE3DE9" w:rsidRPr="001E6BDB">
        <w:rPr>
          <w:sz w:val="28"/>
          <w:szCs w:val="28"/>
        </w:rPr>
        <w:t>,</w:t>
      </w:r>
      <w:r w:rsidR="009B13D5" w:rsidRPr="001E6BDB">
        <w:rPr>
          <w:sz w:val="28"/>
          <w:szCs w:val="28"/>
        </w:rPr>
        <w:t xml:space="preserve"> 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где </w:t>
      </w:r>
      <w:r w:rsidR="00EE0062">
        <w:rPr>
          <w:position w:val="-12"/>
          <w:sz w:val="28"/>
          <w:szCs w:val="28"/>
        </w:rPr>
        <w:pict>
          <v:shape id="_x0000_i1072" type="#_x0000_t75" style="width:33pt;height:18pt">
            <v:imagedata r:id="rId55" o:title=""/>
          </v:shape>
        </w:pict>
      </w:r>
      <w:r w:rsidRPr="001E6BDB">
        <w:rPr>
          <w:sz w:val="28"/>
          <w:szCs w:val="28"/>
        </w:rPr>
        <w:t xml:space="preserve"> – коэффициенты теплоотдачи соответственно внутренней поверхности ограждающих конструкций (принимаемый по табл. 4* СНиП </w:t>
      </w:r>
      <w:r w:rsidRPr="001E6BDB">
        <w:rPr>
          <w:sz w:val="28"/>
          <w:szCs w:val="28"/>
          <w:lang w:val="en-US"/>
        </w:rPr>
        <w:t>II</w:t>
      </w:r>
      <w:r w:rsidRPr="001E6BDB">
        <w:rPr>
          <w:sz w:val="28"/>
          <w:szCs w:val="28"/>
        </w:rPr>
        <w:t xml:space="preserve">-3-79) и наружной поверхности ограждающих конструкций (для зимних условий, находится по табл. 6* СНиП </w:t>
      </w:r>
      <w:r w:rsidRPr="001E6BDB">
        <w:rPr>
          <w:sz w:val="28"/>
          <w:szCs w:val="28"/>
          <w:lang w:val="en-US"/>
        </w:rPr>
        <w:t>II</w:t>
      </w:r>
      <w:r w:rsidRPr="001E6BDB">
        <w:rPr>
          <w:sz w:val="28"/>
          <w:szCs w:val="28"/>
        </w:rPr>
        <w:t>-3-79), Вт/(м*°С);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2.75pt;height:18pt">
            <v:imagedata r:id="rId56" o:title=""/>
          </v:shape>
        </w:pict>
      </w:r>
      <w:r w:rsidR="00C93834" w:rsidRPr="001E6BDB">
        <w:rPr>
          <w:sz w:val="28"/>
          <w:szCs w:val="28"/>
        </w:rPr>
        <w:t xml:space="preserve"> – толщина </w:t>
      </w:r>
      <w:r w:rsidR="00C93834" w:rsidRPr="001E6BDB">
        <w:rPr>
          <w:sz w:val="28"/>
          <w:szCs w:val="28"/>
          <w:lang w:val="en-US"/>
        </w:rPr>
        <w:t>i</w:t>
      </w:r>
      <w:r w:rsidR="00C93834" w:rsidRPr="001E6BDB">
        <w:rPr>
          <w:sz w:val="28"/>
          <w:szCs w:val="28"/>
        </w:rPr>
        <w:t>-го слоя, м;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12.75pt;height:18pt">
            <v:imagedata r:id="rId57" o:title=""/>
          </v:shape>
        </w:pict>
      </w:r>
      <w:r w:rsidR="00C93834" w:rsidRPr="001E6BDB">
        <w:rPr>
          <w:sz w:val="28"/>
          <w:szCs w:val="28"/>
        </w:rPr>
        <w:t xml:space="preserve"> – теплопроводность материала, из которого состоит </w:t>
      </w:r>
      <w:r w:rsidR="00C93834" w:rsidRPr="001E6BDB">
        <w:rPr>
          <w:sz w:val="28"/>
          <w:szCs w:val="28"/>
          <w:lang w:val="en-US"/>
        </w:rPr>
        <w:t>i</w:t>
      </w:r>
      <w:r w:rsidR="00C93834" w:rsidRPr="001E6BDB">
        <w:rPr>
          <w:sz w:val="28"/>
          <w:szCs w:val="28"/>
        </w:rPr>
        <w:t xml:space="preserve">-ый слой (определяется по приложению 3* СНиП </w:t>
      </w:r>
      <w:r w:rsidR="00C93834" w:rsidRPr="001E6BDB">
        <w:rPr>
          <w:sz w:val="28"/>
          <w:szCs w:val="28"/>
          <w:lang w:val="en-US"/>
        </w:rPr>
        <w:t>II</w:t>
      </w:r>
      <w:r w:rsidR="00C93834" w:rsidRPr="001E6BDB">
        <w:rPr>
          <w:sz w:val="28"/>
          <w:szCs w:val="28"/>
        </w:rPr>
        <w:t>-3-79), Вт/(м*°С):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5" type="#_x0000_t75" style="width:12.75pt;height:18.75pt">
            <v:imagedata r:id="rId58" o:title=""/>
          </v:shape>
        </w:pict>
      </w:r>
      <w:r w:rsidR="00C93834" w:rsidRPr="001E6BDB">
        <w:rPr>
          <w:sz w:val="28"/>
          <w:szCs w:val="28"/>
        </w:rPr>
        <w:t xml:space="preserve"> – расчетная температура внутреннего воздуха, °С;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6" type="#_x0000_t75" style="width:12.75pt;height:18.75pt">
            <v:imagedata r:id="rId59" o:title=""/>
          </v:shape>
        </w:pict>
      </w:r>
      <w:r w:rsidR="00C93834" w:rsidRPr="001E6BDB">
        <w:rPr>
          <w:sz w:val="28"/>
          <w:szCs w:val="28"/>
        </w:rPr>
        <w:t xml:space="preserve"> – расчетная температура наружного воздуха (температура наиболее холодной пятидневки), °С;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7" type="#_x0000_t75" style="width:42pt;height:15.75pt">
            <v:imagedata r:id="rId60" o:title=""/>
          </v:shape>
        </w:pict>
      </w:r>
      <w:r w:rsidR="00C93834" w:rsidRPr="001E6BDB">
        <w:rPr>
          <w:sz w:val="28"/>
          <w:szCs w:val="28"/>
        </w:rPr>
        <w:t xml:space="preserve"> – добавочные потери теплоты в долях основных потерь:</w:t>
      </w:r>
    </w:p>
    <w:p w:rsidR="009B13D5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br w:type="page"/>
      </w:r>
      <w:r w:rsidR="00EE0062">
        <w:rPr>
          <w:position w:val="-12"/>
          <w:sz w:val="28"/>
          <w:szCs w:val="28"/>
          <w:lang w:val="en-US"/>
        </w:rPr>
        <w:pict>
          <v:shape id="_x0000_i1078" type="#_x0000_t75" style="width:2in;height:18pt">
            <v:imagedata r:id="rId61" o:title=""/>
          </v:shape>
        </w:pict>
      </w:r>
      <w:r w:rsidR="009B13D5" w:rsidRPr="001E6BDB">
        <w:rPr>
          <w:sz w:val="28"/>
          <w:szCs w:val="28"/>
        </w:rPr>
        <w:t xml:space="preserve"> 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где </w:t>
      </w:r>
      <w:r w:rsidR="00EE0062">
        <w:rPr>
          <w:position w:val="-10"/>
          <w:sz w:val="28"/>
          <w:szCs w:val="28"/>
        </w:rPr>
        <w:pict>
          <v:shape id="_x0000_i1079" type="#_x0000_t75" style="width:14.25pt;height:17.25pt">
            <v:imagedata r:id="rId62" o:title=""/>
          </v:shape>
        </w:pict>
      </w:r>
      <w:r w:rsidRPr="001E6BDB">
        <w:rPr>
          <w:sz w:val="28"/>
          <w:szCs w:val="28"/>
        </w:rPr>
        <w:t xml:space="preserve"> – добавка на ориентацию по всем сторонам горизонта: С, В, СВ, СЗ=10% – β</w:t>
      </w:r>
      <w:r w:rsidRPr="001E6BDB">
        <w:rPr>
          <w:sz w:val="28"/>
          <w:szCs w:val="28"/>
          <w:vertAlign w:val="subscript"/>
        </w:rPr>
        <w:t xml:space="preserve">1 </w:t>
      </w:r>
      <w:r w:rsidRPr="001E6BDB">
        <w:rPr>
          <w:sz w:val="28"/>
          <w:szCs w:val="28"/>
        </w:rPr>
        <w:t>=0,1; З, ЮВ=5% – β</w:t>
      </w:r>
      <w:r w:rsidRPr="001E6BDB">
        <w:rPr>
          <w:sz w:val="28"/>
          <w:szCs w:val="28"/>
          <w:vertAlign w:val="subscript"/>
        </w:rPr>
        <w:t xml:space="preserve">1 </w:t>
      </w:r>
      <w:r w:rsidRPr="001E6BDB">
        <w:rPr>
          <w:sz w:val="28"/>
          <w:szCs w:val="28"/>
        </w:rPr>
        <w:t>=0,05; Ю, ЮЗ=0% – β</w:t>
      </w:r>
      <w:r w:rsidRPr="001E6BDB">
        <w:rPr>
          <w:sz w:val="28"/>
          <w:szCs w:val="28"/>
          <w:vertAlign w:val="subscript"/>
        </w:rPr>
        <w:t xml:space="preserve">1 </w:t>
      </w:r>
      <w:r w:rsidRPr="001E6BDB">
        <w:rPr>
          <w:sz w:val="28"/>
          <w:szCs w:val="28"/>
        </w:rPr>
        <w:t>=0;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15pt;height:17.25pt">
            <v:imagedata r:id="rId63" o:title=""/>
          </v:shape>
        </w:pict>
      </w:r>
      <w:r w:rsidR="00C93834" w:rsidRPr="001E6BDB">
        <w:rPr>
          <w:sz w:val="28"/>
          <w:szCs w:val="28"/>
        </w:rPr>
        <w:t xml:space="preserve"> – добавочные потери теплоты на продуваемость помещений с двумя наружными стенами и более. В жилых помещениях t</w:t>
      </w:r>
      <w:r w:rsidR="00C93834" w:rsidRPr="001E6BDB">
        <w:rPr>
          <w:sz w:val="28"/>
          <w:szCs w:val="28"/>
          <w:vertAlign w:val="subscript"/>
        </w:rPr>
        <w:t>в</w:t>
      </w:r>
      <w:r w:rsidR="00C93834" w:rsidRPr="001E6BDB">
        <w:rPr>
          <w:sz w:val="28"/>
          <w:szCs w:val="28"/>
        </w:rPr>
        <w:t xml:space="preserve"> увеличивается на 2°С, в остальных помещениях добавка принимается равной 5% (β</w:t>
      </w:r>
      <w:r w:rsidR="00C93834" w:rsidRPr="001E6BDB">
        <w:rPr>
          <w:sz w:val="28"/>
          <w:szCs w:val="28"/>
          <w:vertAlign w:val="subscript"/>
        </w:rPr>
        <w:t>2</w:t>
      </w:r>
      <w:r w:rsidR="00C93834" w:rsidRPr="001E6BDB">
        <w:rPr>
          <w:sz w:val="28"/>
          <w:szCs w:val="28"/>
        </w:rPr>
        <w:t xml:space="preserve"> =0,05).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15pt;height:18pt">
            <v:imagedata r:id="rId64" o:title=""/>
          </v:shape>
        </w:pict>
      </w:r>
      <w:r w:rsidR="00C93834" w:rsidRPr="001E6BDB">
        <w:rPr>
          <w:sz w:val="28"/>
          <w:szCs w:val="28"/>
        </w:rPr>
        <w:t xml:space="preserve"> – через необогреваемые полы первого этажа над холодными подпольями зданий в местностях с расчетной температурой наружного воздуха минус 40</w:t>
      </w:r>
      <w:r w:rsidR="00C93834" w:rsidRPr="001E6BDB">
        <w:rPr>
          <w:sz w:val="28"/>
          <w:szCs w:val="28"/>
        </w:rPr>
        <w:sym w:font="Symbol" w:char="F0B0"/>
      </w:r>
      <w:r w:rsidR="00C93834" w:rsidRPr="001E6BDB">
        <w:rPr>
          <w:sz w:val="28"/>
          <w:szCs w:val="28"/>
        </w:rPr>
        <w:t>С и ниже – размере 0,05;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2" type="#_x0000_t75" style="width:15pt;height:17.25pt">
            <v:imagedata r:id="rId65" o:title=""/>
          </v:shape>
        </w:pict>
      </w:r>
      <w:r w:rsidR="00C93834" w:rsidRPr="001E6BDB">
        <w:rPr>
          <w:sz w:val="28"/>
          <w:szCs w:val="28"/>
        </w:rPr>
        <w:t xml:space="preserve"> – через наружные двери, не оборудованные воздушными или воздушно-тепловыми завесами, при высоте зданий </w:t>
      </w:r>
      <w:r w:rsidR="00C93834" w:rsidRPr="001E6BDB">
        <w:rPr>
          <w:sz w:val="28"/>
          <w:szCs w:val="28"/>
          <w:lang w:val="en-US"/>
        </w:rPr>
        <w:t>H</w:t>
      </w:r>
      <w:r w:rsidR="00C93834" w:rsidRPr="001E6BDB">
        <w:rPr>
          <w:sz w:val="28"/>
          <w:szCs w:val="28"/>
        </w:rPr>
        <w:t>, м, от средней планировочной отметки земли до верха карниза, центра вытяжных отверстий фонаря или устья шахты в размере:</w:t>
      </w:r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0,2 </w:t>
      </w:r>
      <w:r w:rsidRPr="001E6BDB">
        <w:rPr>
          <w:sz w:val="28"/>
          <w:szCs w:val="28"/>
          <w:lang w:val="en-US"/>
        </w:rPr>
        <w:t>H</w:t>
      </w:r>
      <w:r w:rsidRPr="001E6BDB">
        <w:rPr>
          <w:sz w:val="28"/>
          <w:szCs w:val="28"/>
        </w:rPr>
        <w:t xml:space="preserve"> — для тройных дверей с двумя тамбурами между ними;</w:t>
      </w:r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0,27 </w:t>
      </w:r>
      <w:r w:rsidRPr="001E6BDB">
        <w:rPr>
          <w:sz w:val="28"/>
          <w:szCs w:val="28"/>
          <w:lang w:val="en-US"/>
        </w:rPr>
        <w:t>H</w:t>
      </w:r>
      <w:r w:rsidRPr="001E6BDB">
        <w:rPr>
          <w:sz w:val="28"/>
          <w:szCs w:val="28"/>
        </w:rPr>
        <w:t xml:space="preserve"> — для двойных дверей с тамбурами между ними;</w:t>
      </w:r>
    </w:p>
    <w:p w:rsidR="009B13D5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0,34 </w:t>
      </w:r>
      <w:r w:rsidRPr="001E6BDB">
        <w:rPr>
          <w:sz w:val="28"/>
          <w:szCs w:val="28"/>
          <w:lang w:val="en-US"/>
        </w:rPr>
        <w:t>H</w:t>
      </w:r>
      <w:r w:rsidRPr="001E6BDB">
        <w:rPr>
          <w:sz w:val="28"/>
          <w:szCs w:val="28"/>
        </w:rPr>
        <w:t xml:space="preserve"> —для двойных дверей без тамбура;</w:t>
      </w:r>
    </w:p>
    <w:p w:rsidR="00C93834" w:rsidRPr="001E6BDB" w:rsidRDefault="00C9383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0,22 </w:t>
      </w:r>
      <w:r w:rsidRPr="001E6BDB">
        <w:rPr>
          <w:sz w:val="28"/>
          <w:szCs w:val="28"/>
          <w:lang w:val="en-US"/>
        </w:rPr>
        <w:t>H</w:t>
      </w:r>
      <w:r w:rsidRPr="001E6BDB">
        <w:rPr>
          <w:sz w:val="28"/>
          <w:szCs w:val="28"/>
        </w:rPr>
        <w:t xml:space="preserve"> —для одинарных дверей;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15pt;height:18pt">
            <v:imagedata r:id="rId66" o:title=""/>
          </v:shape>
        </w:pict>
      </w:r>
      <w:r w:rsidR="00C93834" w:rsidRPr="001E6BDB">
        <w:rPr>
          <w:sz w:val="28"/>
          <w:szCs w:val="28"/>
        </w:rPr>
        <w:t xml:space="preserve"> – добавка на высоту помещения. Принимается на каждый последующий метр сверх 4-х метров в размере 2%, но не более 15%.</w:t>
      </w:r>
    </w:p>
    <w:p w:rsidR="00C93834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84" type="#_x0000_t75" style="width:9.75pt;height:11.25pt">
            <v:imagedata r:id="rId67" o:title=""/>
          </v:shape>
        </w:pict>
      </w:r>
      <w:r w:rsidR="00C93834" w:rsidRPr="001E6BDB">
        <w:rPr>
          <w:sz w:val="28"/>
          <w:szCs w:val="28"/>
        </w:rPr>
        <w:t xml:space="preserve"> – коэффициент, принимаемый в зависимости от положения наружной поверхности ограждающих конструкций по отношению к наружному воздуху (выбирается по табл. 3* СНиП </w:t>
      </w:r>
      <w:r w:rsidR="00C93834" w:rsidRPr="001E6BDB">
        <w:rPr>
          <w:sz w:val="28"/>
          <w:szCs w:val="28"/>
          <w:lang w:val="en-US"/>
        </w:rPr>
        <w:t>II</w:t>
      </w:r>
      <w:r w:rsidR="00C93834" w:rsidRPr="001E6BDB">
        <w:rPr>
          <w:sz w:val="28"/>
          <w:szCs w:val="28"/>
        </w:rPr>
        <w:t>-3-79 – [1]).</w:t>
      </w: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Рассчитаем тепловые потери через наружные ограждения.</w:t>
      </w: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Комната 1 (зал)– жилая комната</w:t>
      </w:r>
      <w:r w:rsidR="00F26A17" w:rsidRPr="001E6BDB">
        <w:rPr>
          <w:sz w:val="28"/>
          <w:szCs w:val="28"/>
        </w:rPr>
        <w:t>, угловая,</w:t>
      </w:r>
      <w:r w:rsidRPr="001E6BDB">
        <w:rPr>
          <w:sz w:val="28"/>
          <w:szCs w:val="28"/>
        </w:rPr>
        <w:t xml:space="preserve"> с </w:t>
      </w:r>
      <w:r w:rsidR="00EE0062">
        <w:rPr>
          <w:position w:val="-12"/>
          <w:sz w:val="28"/>
          <w:szCs w:val="28"/>
          <w:lang w:val="en-US"/>
        </w:rPr>
        <w:pict>
          <v:shape id="_x0000_i1085" type="#_x0000_t75" style="width:12.75pt;height:18.75pt">
            <v:imagedata r:id="rId68" o:title=""/>
          </v:shape>
        </w:pict>
      </w:r>
      <w:r w:rsidR="00091A15" w:rsidRPr="001E6BDB">
        <w:rPr>
          <w:sz w:val="28"/>
          <w:szCs w:val="28"/>
        </w:rPr>
        <w:t>=20</w:t>
      </w:r>
      <w:r w:rsidRPr="001E6BDB">
        <w:rPr>
          <w:sz w:val="28"/>
          <w:szCs w:val="28"/>
        </w:rPr>
        <w:t xml:space="preserve">°С, а </w:t>
      </w:r>
      <w:r w:rsidR="00EE0062">
        <w:rPr>
          <w:position w:val="-12"/>
          <w:sz w:val="28"/>
          <w:szCs w:val="28"/>
          <w:lang w:val="en-US"/>
        </w:rPr>
        <w:pict>
          <v:shape id="_x0000_i1086" type="#_x0000_t75" style="width:12.75pt;height:18.75pt">
            <v:imagedata r:id="rId59" o:title=""/>
          </v:shape>
        </w:pict>
      </w:r>
      <w:r w:rsidRPr="001E6BDB">
        <w:rPr>
          <w:sz w:val="28"/>
          <w:szCs w:val="28"/>
        </w:rPr>
        <w:t>=-23°С.</w:t>
      </w: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 [1] табл. 4* </w:t>
      </w:r>
      <w:r w:rsidR="00EE0062">
        <w:rPr>
          <w:position w:val="-12"/>
          <w:sz w:val="28"/>
          <w:szCs w:val="28"/>
        </w:rPr>
        <w:pict>
          <v:shape id="_x0000_i1087" type="#_x0000_t75" style="width:107.25pt;height:18.75pt">
            <v:imagedata r:id="rId69" o:title=""/>
          </v:shape>
        </w:pict>
      </w:r>
      <w:r w:rsidRPr="001E6BDB">
        <w:rPr>
          <w:sz w:val="28"/>
          <w:szCs w:val="28"/>
        </w:rPr>
        <w:t xml:space="preserve">, а по табл. 6* </w:t>
      </w:r>
      <w:r w:rsidR="00EE0062">
        <w:rPr>
          <w:position w:val="-12"/>
          <w:sz w:val="28"/>
          <w:szCs w:val="28"/>
        </w:rPr>
        <w:pict>
          <v:shape id="_x0000_i1088" type="#_x0000_t75" style="width:105pt;height:18.75pt">
            <v:imagedata r:id="rId70" o:title=""/>
          </v:shape>
        </w:pict>
      </w:r>
      <w:r w:rsidRPr="001E6BDB">
        <w:rPr>
          <w:sz w:val="28"/>
          <w:szCs w:val="28"/>
        </w:rPr>
        <w:t>. Для этой комнаты необходимо рассчитать потери через наружную стену (Н.с.), через деревянное окно (д.о).</w:t>
      </w: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стена1: площадь в этом случае берется с вычетом площади 3-х окон. Она будет равна: </w:t>
      </w:r>
      <w:r w:rsidR="00EE0062">
        <w:rPr>
          <w:position w:val="-12"/>
          <w:sz w:val="28"/>
          <w:szCs w:val="28"/>
        </w:rPr>
        <w:pict>
          <v:shape id="_x0000_i1089" type="#_x0000_t75" style="width:149.25pt;height:20.25pt">
            <v:imagedata r:id="rId71" o:title=""/>
          </v:shape>
        </w:pict>
      </w:r>
      <w:r w:rsidRPr="001E6BDB">
        <w:rPr>
          <w:sz w:val="28"/>
          <w:szCs w:val="28"/>
        </w:rPr>
        <w:t xml:space="preserve">. Добавочные потери тепла будут только по ориентацию по сторонам света. Так как стена расположена на С (потери 10%),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090" type="#_x0000_t75" style="width:161.25pt;height:18.75pt">
            <v:imagedata r:id="rId72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091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092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093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>, а теплопроводность по [6] приложение 3* №71</w:t>
      </w:r>
      <w:r w:rsidR="009B13D5" w:rsidRPr="001E6BDB">
        <w:rPr>
          <w:sz w:val="28"/>
          <w:szCs w:val="28"/>
        </w:rPr>
        <w:t xml:space="preserve"> </w:t>
      </w:r>
      <w:r w:rsidR="00EE0062">
        <w:rPr>
          <w:position w:val="-12"/>
          <w:sz w:val="28"/>
          <w:szCs w:val="28"/>
        </w:rPr>
        <w:pict>
          <v:shape id="_x0000_i1094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6B04EC" w:rsidRPr="001E6BDB">
        <w:rPr>
          <w:sz w:val="28"/>
          <w:szCs w:val="28"/>
        </w:rPr>
        <w:t xml:space="preserve">, </w:t>
      </w:r>
      <w:r w:rsidR="006B04EC" w:rsidRPr="001E6BDB">
        <w:rPr>
          <w:sz w:val="28"/>
          <w:szCs w:val="28"/>
          <w:lang w:val="en-US"/>
        </w:rPr>
        <w:t>R</w:t>
      </w:r>
      <w:r w:rsidR="006B04EC" w:rsidRPr="001E6BDB">
        <w:rPr>
          <w:sz w:val="28"/>
          <w:szCs w:val="28"/>
          <w:vertAlign w:val="subscript"/>
        </w:rPr>
        <w:t>об</w:t>
      </w:r>
      <w:r w:rsidR="006B04EC" w:rsidRPr="001E6BDB">
        <w:rPr>
          <w:sz w:val="28"/>
          <w:szCs w:val="28"/>
        </w:rPr>
        <w:t>=2*10</w:t>
      </w:r>
      <w:r w:rsidR="006B04EC" w:rsidRPr="001E6BDB">
        <w:rPr>
          <w:sz w:val="28"/>
          <w:szCs w:val="28"/>
          <w:vertAlign w:val="superscript"/>
        </w:rPr>
        <w:t>-3</w:t>
      </w:r>
      <w:r w:rsidR="006B04EC" w:rsidRPr="001E6BDB">
        <w:rPr>
          <w:sz w:val="28"/>
          <w:szCs w:val="28"/>
        </w:rPr>
        <w:t>/0,7=0,0029 м</w:t>
      </w:r>
      <w:r w:rsidR="006B04EC" w:rsidRPr="001E6BDB">
        <w:rPr>
          <w:sz w:val="28"/>
          <w:szCs w:val="28"/>
          <w:vertAlign w:val="superscript"/>
        </w:rPr>
        <w:t>2</w:t>
      </w:r>
      <w:r w:rsidR="006B04EC" w:rsidRPr="001E6BDB">
        <w:rPr>
          <w:sz w:val="28"/>
          <w:szCs w:val="28"/>
        </w:rPr>
        <w:t>*°С/Вт</w:t>
      </w:r>
      <w:r w:rsidR="008C0C4B" w:rsidRPr="001E6BDB">
        <w:rPr>
          <w:sz w:val="28"/>
          <w:szCs w:val="28"/>
        </w:rPr>
        <w:t xml:space="preserve">, </w:t>
      </w:r>
      <w:r w:rsidR="008C0C4B" w:rsidRPr="001E6BDB">
        <w:rPr>
          <w:sz w:val="28"/>
          <w:szCs w:val="28"/>
          <w:lang w:val="en-US"/>
        </w:rPr>
        <w:t>R</w:t>
      </w:r>
      <w:r w:rsidR="008C0C4B" w:rsidRPr="001E6BDB">
        <w:rPr>
          <w:sz w:val="28"/>
          <w:szCs w:val="28"/>
          <w:vertAlign w:val="subscript"/>
        </w:rPr>
        <w:t>дер</w:t>
      </w:r>
      <w:r w:rsidR="008C0C4B" w:rsidRPr="001E6BDB">
        <w:rPr>
          <w:sz w:val="28"/>
          <w:szCs w:val="28"/>
        </w:rPr>
        <w:t>=0,18 м</w:t>
      </w:r>
      <w:r w:rsidR="008C0C4B" w:rsidRPr="001E6BDB">
        <w:rPr>
          <w:sz w:val="28"/>
          <w:szCs w:val="28"/>
          <w:vertAlign w:val="superscript"/>
        </w:rPr>
        <w:t>2</w:t>
      </w:r>
      <w:r w:rsidR="008C0C4B" w:rsidRPr="001E6BDB">
        <w:rPr>
          <w:sz w:val="28"/>
          <w:szCs w:val="28"/>
        </w:rPr>
        <w:t>*°С/Вт</w:t>
      </w:r>
      <w:r w:rsidR="00F26574" w:rsidRPr="001E6BDB">
        <w:rPr>
          <w:sz w:val="28"/>
          <w:szCs w:val="28"/>
        </w:rPr>
        <w:t xml:space="preserve">, </w:t>
      </w:r>
      <w:r w:rsidR="00F26574" w:rsidRPr="001E6BDB">
        <w:rPr>
          <w:sz w:val="28"/>
          <w:szCs w:val="28"/>
          <w:lang w:val="en-US"/>
        </w:rPr>
        <w:t>R</w:t>
      </w:r>
      <w:r w:rsidR="00F26574" w:rsidRPr="001E6BDB">
        <w:rPr>
          <w:sz w:val="28"/>
          <w:szCs w:val="28"/>
          <w:vertAlign w:val="subscript"/>
        </w:rPr>
        <w:t>ут</w:t>
      </w:r>
      <w:r w:rsidR="00F26574" w:rsidRPr="001E6BDB">
        <w:rPr>
          <w:sz w:val="28"/>
          <w:szCs w:val="28"/>
        </w:rPr>
        <w:t>=</w:t>
      </w:r>
      <w:r w:rsidR="00A34D7E" w:rsidRPr="001E6BDB">
        <w:rPr>
          <w:sz w:val="28"/>
          <w:szCs w:val="28"/>
        </w:rPr>
        <w:t>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 xml:space="preserve">*°С/Вт 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5" type="#_x0000_t75" style="width:225pt;height:33.75pt">
            <v:imagedata r:id="rId76" o:title=""/>
          </v:shape>
        </w:pict>
      </w:r>
      <w:r w:rsidR="00613DB2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613DB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6" type="#_x0000_t75" style="width:378.75pt;height:34.5pt">
            <v:imagedata r:id="rId77" o:title=""/>
          </v:shape>
        </w:pict>
      </w:r>
    </w:p>
    <w:p w:rsidR="00613DB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7" type="#_x0000_t75" style="width:256.5pt;height:33pt">
            <v:imagedata r:id="rId78" o:title=""/>
          </v:shape>
        </w:pic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Аналогично рассчитываем остальные перекрытия. Все расчеты термических сопротивлений сводим в таблицу 4.1.</w:t>
      </w: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 xml:space="preserve">Деревянное окно имеет площадь </w:t>
      </w:r>
      <w:r w:rsidR="00EE0062">
        <w:rPr>
          <w:position w:val="-12"/>
          <w:sz w:val="28"/>
          <w:szCs w:val="28"/>
        </w:rPr>
        <w:pict>
          <v:shape id="_x0000_i1098" type="#_x0000_t75" style="width:110.25pt;height:20.25pt">
            <v:imagedata r:id="rId79" o:title=""/>
          </v:shape>
        </w:pict>
      </w:r>
      <w:r w:rsidRPr="001E6BDB">
        <w:rPr>
          <w:sz w:val="28"/>
          <w:szCs w:val="28"/>
        </w:rPr>
        <w:t>.</w:t>
      </w:r>
      <w:r w:rsidR="007717D6" w:rsidRPr="001E6BDB">
        <w:rPr>
          <w:sz w:val="28"/>
          <w:szCs w:val="28"/>
        </w:rPr>
        <w:t xml:space="preserve"> Окно выходит на С</w:t>
      </w:r>
      <w:r w:rsidRPr="001E6BDB">
        <w:rPr>
          <w:sz w:val="28"/>
          <w:szCs w:val="28"/>
        </w:rPr>
        <w:t xml:space="preserve">, тогда добавочные потери будут равны </w:t>
      </w:r>
      <w:r w:rsidR="00EE0062">
        <w:rPr>
          <w:position w:val="-12"/>
          <w:sz w:val="28"/>
          <w:szCs w:val="28"/>
        </w:rPr>
        <w:pict>
          <v:shape id="_x0000_i1099" type="#_x0000_t75" style="width:161.25pt;height:18.75pt">
            <v:imagedata r:id="rId80" o:title=""/>
          </v:shape>
        </w:pict>
      </w:r>
      <w:r w:rsidRPr="001E6BDB">
        <w:rPr>
          <w:sz w:val="28"/>
          <w:szCs w:val="28"/>
        </w:rPr>
        <w:t xml:space="preserve">. Для деревянных окон с двойным остеклением сопротивление теплопередаче будет равно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0</w:t>
      </w:r>
      <w:r w:rsidRPr="001E6BDB">
        <w:rPr>
          <w:sz w:val="28"/>
          <w:szCs w:val="28"/>
        </w:rPr>
        <w:t>=0,4(м</w:t>
      </w:r>
      <w:r w:rsidRPr="001E6BDB">
        <w:rPr>
          <w:sz w:val="28"/>
          <w:szCs w:val="28"/>
          <w:vertAlign w:val="superscript"/>
        </w:rPr>
        <w:t>2*</w:t>
      </w:r>
      <w:r w:rsidRPr="001E6BDB">
        <w:rPr>
          <w:sz w:val="28"/>
          <w:szCs w:val="28"/>
        </w:rPr>
        <w:sym w:font="Symbol" w:char="F0B0"/>
      </w:r>
      <w:r w:rsidRPr="001E6BDB">
        <w:rPr>
          <w:sz w:val="28"/>
          <w:szCs w:val="28"/>
        </w:rPr>
        <w:t>C/Вт) (выбирается по прил. 6* [1]). Тогда:</w:t>
      </w:r>
    </w:p>
    <w:p w:rsidR="00613DB2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E0062">
        <w:rPr>
          <w:position w:val="-34"/>
          <w:sz w:val="28"/>
          <w:szCs w:val="28"/>
        </w:rPr>
        <w:pict>
          <v:shape id="_x0000_i1100" type="#_x0000_t75" style="width:285pt;height:33.75pt">
            <v:imagedata r:id="rId81" o:title=""/>
          </v:shape>
        </w:pict>
      </w:r>
    </w:p>
    <w:p w:rsidR="00613DB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1" type="#_x0000_t75" style="width:240.75pt;height:31.5pt">
            <v:imagedata r:id="rId82" o:title=""/>
          </v:shape>
        </w:pict>
      </w:r>
      <w:r w:rsidR="00613DB2" w:rsidRPr="001E6BDB">
        <w:rPr>
          <w:sz w:val="28"/>
          <w:szCs w:val="28"/>
        </w:rPr>
        <w:t xml:space="preserve"> - через одно окно.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данной наружной стене три окна, поэтому потери равны: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3*</w:t>
      </w:r>
      <w:r w:rsidR="00EE0062">
        <w:rPr>
          <w:position w:val="-16"/>
          <w:sz w:val="28"/>
          <w:szCs w:val="28"/>
        </w:rPr>
        <w:pict>
          <v:shape id="_x0000_i1102" type="#_x0000_t75" style="width:26.25pt;height:21.75pt">
            <v:imagedata r:id="rId83" o:title=""/>
          </v:shape>
        </w:pict>
      </w:r>
      <w:r w:rsidR="00091A15" w:rsidRPr="001E6BDB">
        <w:rPr>
          <w:sz w:val="28"/>
          <w:szCs w:val="28"/>
        </w:rPr>
        <w:t>=</w:t>
      </w:r>
      <w:r w:rsidRPr="001E6BDB">
        <w:rPr>
          <w:sz w:val="28"/>
          <w:szCs w:val="28"/>
        </w:rPr>
        <w:t xml:space="preserve"> </w:t>
      </w:r>
      <w:r w:rsidR="002E2196" w:rsidRPr="001E6BDB">
        <w:rPr>
          <w:sz w:val="28"/>
          <w:szCs w:val="28"/>
        </w:rPr>
        <w:t xml:space="preserve">372,58 </w:t>
      </w:r>
      <w:r w:rsidRPr="001E6BDB">
        <w:rPr>
          <w:sz w:val="28"/>
          <w:szCs w:val="28"/>
        </w:rPr>
        <w:t>Вт.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стена2: площадь в этом случае берется с вычетом площади 3-х окон. Она будет равна: </w:t>
      </w:r>
      <w:r w:rsidR="00EE0062">
        <w:rPr>
          <w:position w:val="-12"/>
          <w:sz w:val="28"/>
          <w:szCs w:val="28"/>
        </w:rPr>
        <w:pict>
          <v:shape id="_x0000_i1103" type="#_x0000_t75" style="width:156pt;height:20.25pt">
            <v:imagedata r:id="rId84" o:title=""/>
          </v:shape>
        </w:pict>
      </w:r>
      <w:r w:rsidRPr="001E6BDB">
        <w:rPr>
          <w:sz w:val="28"/>
          <w:szCs w:val="28"/>
        </w:rPr>
        <w:t>. Добавочные потери тепла будут только по ориентацию по сторонам света.</w:t>
      </w:r>
      <w:r w:rsidR="001E5CCB" w:rsidRPr="001E6BDB">
        <w:rPr>
          <w:sz w:val="28"/>
          <w:szCs w:val="28"/>
        </w:rPr>
        <w:t xml:space="preserve"> Так как стена расположена на В</w:t>
      </w:r>
      <w:r w:rsidRPr="001E6BDB">
        <w:rPr>
          <w:sz w:val="28"/>
          <w:szCs w:val="28"/>
        </w:rPr>
        <w:t xml:space="preserve"> (потери 10%),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104" type="#_x0000_t75" style="width:161.25pt;height:18.75pt">
            <v:imagedata r:id="rId72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105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106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107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108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6202C9" w:rsidRPr="001E6BDB">
        <w:rPr>
          <w:sz w:val="28"/>
          <w:szCs w:val="28"/>
        </w:rPr>
        <w:t xml:space="preserve">,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об</w:t>
      </w:r>
      <w:r w:rsidR="006202C9" w:rsidRPr="001E6BDB">
        <w:rPr>
          <w:sz w:val="28"/>
          <w:szCs w:val="28"/>
        </w:rPr>
        <w:t>=2*10</w:t>
      </w:r>
      <w:r w:rsidR="006202C9" w:rsidRPr="001E6BDB">
        <w:rPr>
          <w:sz w:val="28"/>
          <w:szCs w:val="28"/>
          <w:vertAlign w:val="superscript"/>
        </w:rPr>
        <w:t>-3</w:t>
      </w:r>
      <w:r w:rsidR="006202C9" w:rsidRPr="001E6BDB">
        <w:rPr>
          <w:sz w:val="28"/>
          <w:szCs w:val="28"/>
        </w:rPr>
        <w:t>/0,7=0,0029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 xml:space="preserve">*°С/Вт,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дер</w:t>
      </w:r>
      <w:r w:rsidR="006202C9" w:rsidRPr="001E6BDB">
        <w:rPr>
          <w:sz w:val="28"/>
          <w:szCs w:val="28"/>
        </w:rPr>
        <w:t>=0,18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9" type="#_x0000_t75" style="width:209.25pt;height:31.5pt">
            <v:imagedata r:id="rId76" o:title=""/>
          </v:shape>
        </w:pict>
      </w:r>
      <w:r w:rsidR="00613DB2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613DB2" w:rsidRPr="001E6BDB" w:rsidRDefault="00613DB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613DB2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br w:type="page"/>
      </w:r>
      <w:r w:rsidR="00EE0062">
        <w:rPr>
          <w:position w:val="-32"/>
          <w:sz w:val="28"/>
          <w:szCs w:val="28"/>
        </w:rPr>
        <w:pict>
          <v:shape id="_x0000_i1110" type="#_x0000_t75" style="width:375pt;height:33.75pt">
            <v:imagedata r:id="rId85" o:title=""/>
          </v:shape>
        </w:pict>
      </w:r>
    </w:p>
    <w:p w:rsidR="00613DB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1" type="#_x0000_t75" style="width:280.5pt;height:35.25pt">
            <v:imagedata r:id="rId86" o:title=""/>
          </v:shape>
        </w:pic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70E36" w:rsidRPr="001E6BDB" w:rsidRDefault="00570E3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Деревянное окно имеет площадь </w:t>
      </w:r>
      <w:r w:rsidR="00EE0062">
        <w:rPr>
          <w:position w:val="-12"/>
          <w:sz w:val="28"/>
          <w:szCs w:val="28"/>
        </w:rPr>
        <w:pict>
          <v:shape id="_x0000_i1112" type="#_x0000_t75" style="width:110.25pt;height:20.25pt">
            <v:imagedata r:id="rId79" o:title=""/>
          </v:shape>
        </w:pict>
      </w:r>
      <w:r w:rsidRPr="001E6BDB">
        <w:rPr>
          <w:sz w:val="28"/>
          <w:szCs w:val="28"/>
        </w:rPr>
        <w:t>.</w:t>
      </w:r>
      <w:r w:rsidR="007717D6" w:rsidRPr="001E6BDB">
        <w:rPr>
          <w:sz w:val="28"/>
          <w:szCs w:val="28"/>
        </w:rPr>
        <w:t xml:space="preserve"> Окно выходит на В</w:t>
      </w:r>
      <w:r w:rsidRPr="001E6BDB">
        <w:rPr>
          <w:sz w:val="28"/>
          <w:szCs w:val="28"/>
        </w:rPr>
        <w:t xml:space="preserve">, тогда добавочные потери будут равны </w:t>
      </w:r>
      <w:r w:rsidR="00EE0062">
        <w:rPr>
          <w:position w:val="-12"/>
          <w:sz w:val="28"/>
          <w:szCs w:val="28"/>
        </w:rPr>
        <w:pict>
          <v:shape id="_x0000_i1113" type="#_x0000_t75" style="width:161.25pt;height:18.75pt">
            <v:imagedata r:id="rId80" o:title=""/>
          </v:shape>
        </w:pict>
      </w:r>
      <w:r w:rsidRPr="001E6BDB">
        <w:rPr>
          <w:sz w:val="28"/>
          <w:szCs w:val="28"/>
        </w:rPr>
        <w:t xml:space="preserve">. Для деревянных окон с двойным остеклением сопротивление теплопередаче будет равно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0</w:t>
      </w:r>
      <w:r w:rsidRPr="001E6BDB">
        <w:rPr>
          <w:sz w:val="28"/>
          <w:szCs w:val="28"/>
        </w:rPr>
        <w:t>=0,4(м</w:t>
      </w:r>
      <w:r w:rsidRPr="001E6BDB">
        <w:rPr>
          <w:sz w:val="28"/>
          <w:szCs w:val="28"/>
          <w:vertAlign w:val="superscript"/>
        </w:rPr>
        <w:t>2*</w:t>
      </w:r>
      <w:r w:rsidRPr="001E6BDB">
        <w:rPr>
          <w:sz w:val="28"/>
          <w:szCs w:val="28"/>
        </w:rPr>
        <w:sym w:font="Symbol" w:char="F0B0"/>
      </w:r>
      <w:r w:rsidRPr="001E6BDB">
        <w:rPr>
          <w:sz w:val="28"/>
          <w:szCs w:val="28"/>
        </w:rPr>
        <w:t>C/Вт) (выбирается по прил. 6* [1]). Тогда: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570E3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4" type="#_x0000_t75" style="width:324pt;height:39pt">
            <v:imagedata r:id="rId87" o:title=""/>
          </v:shape>
        </w:pict>
      </w:r>
    </w:p>
    <w:p w:rsidR="00570E3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5" type="#_x0000_t75" style="width:297pt;height:38.25pt">
            <v:imagedata r:id="rId88" o:title=""/>
          </v:shape>
        </w:pict>
      </w:r>
      <w:r w:rsidR="00570E36" w:rsidRPr="001E6BDB">
        <w:rPr>
          <w:sz w:val="28"/>
          <w:szCs w:val="28"/>
        </w:rPr>
        <w:t xml:space="preserve"> - через одно окно.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70E36" w:rsidRPr="001E6BDB" w:rsidRDefault="00570E3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данной наружной стене три окна, поэтому потери равны: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70E36" w:rsidRPr="001E6BDB" w:rsidRDefault="00570E3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3*</w:t>
      </w:r>
      <w:r w:rsidR="00EE0062">
        <w:rPr>
          <w:position w:val="-16"/>
          <w:sz w:val="28"/>
          <w:szCs w:val="28"/>
        </w:rPr>
        <w:pict>
          <v:shape id="_x0000_i1116" type="#_x0000_t75" style="width:26.25pt;height:21.75pt">
            <v:imagedata r:id="rId83" o:title=""/>
          </v:shape>
        </w:pict>
      </w:r>
      <w:r w:rsidR="00091A15" w:rsidRPr="001E6BDB">
        <w:rPr>
          <w:sz w:val="28"/>
          <w:szCs w:val="28"/>
        </w:rPr>
        <w:t>=</w:t>
      </w:r>
      <w:r w:rsidR="002E2196" w:rsidRPr="001E6BDB">
        <w:rPr>
          <w:sz w:val="28"/>
          <w:szCs w:val="28"/>
        </w:rPr>
        <w:t xml:space="preserve">372,58 </w:t>
      </w:r>
      <w:r w:rsidRPr="001E6BDB">
        <w:rPr>
          <w:sz w:val="28"/>
          <w:szCs w:val="28"/>
        </w:rPr>
        <w:t>Вт.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70E36" w:rsidRPr="001E6BDB" w:rsidRDefault="00570E3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стена3: площадь в этом случае будет равна: </w:t>
      </w:r>
      <w:r w:rsidR="00EE0062">
        <w:rPr>
          <w:position w:val="-12"/>
          <w:sz w:val="28"/>
          <w:szCs w:val="28"/>
        </w:rPr>
        <w:pict>
          <v:shape id="_x0000_i1117" type="#_x0000_t75" style="width:74.25pt;height:20.25pt">
            <v:imagedata r:id="rId89" o:title=""/>
          </v:shape>
        </w:pict>
      </w:r>
      <w:r w:rsidRPr="001E6BDB">
        <w:rPr>
          <w:sz w:val="28"/>
          <w:szCs w:val="28"/>
        </w:rPr>
        <w:t>. Добавочные потери тепла будут только по ориентацию по сторонам света.</w:t>
      </w:r>
      <w:r w:rsidR="001E5CCB" w:rsidRPr="001E6BDB">
        <w:rPr>
          <w:sz w:val="28"/>
          <w:szCs w:val="28"/>
        </w:rPr>
        <w:t xml:space="preserve"> Так как стена расположена на З</w:t>
      </w:r>
      <w:r w:rsidRPr="001E6BDB">
        <w:rPr>
          <w:sz w:val="28"/>
          <w:szCs w:val="28"/>
        </w:rPr>
        <w:t xml:space="preserve"> (потери 10%),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118" type="#_x0000_t75" style="width:179.25pt;height:18.75pt">
            <v:imagedata r:id="rId90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119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120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570E36" w:rsidRPr="001E6BDB" w:rsidRDefault="00570E3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121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122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6202C9" w:rsidRPr="001E6BDB">
        <w:rPr>
          <w:sz w:val="28"/>
          <w:szCs w:val="28"/>
        </w:rPr>
        <w:t xml:space="preserve">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об</w:t>
      </w:r>
      <w:r w:rsidR="006202C9" w:rsidRPr="001E6BDB">
        <w:rPr>
          <w:sz w:val="28"/>
          <w:szCs w:val="28"/>
        </w:rPr>
        <w:t>=2*10</w:t>
      </w:r>
      <w:r w:rsidR="006202C9" w:rsidRPr="001E6BDB">
        <w:rPr>
          <w:sz w:val="28"/>
          <w:szCs w:val="28"/>
          <w:vertAlign w:val="superscript"/>
        </w:rPr>
        <w:t>-3</w:t>
      </w:r>
      <w:r w:rsidR="006202C9" w:rsidRPr="001E6BDB">
        <w:rPr>
          <w:sz w:val="28"/>
          <w:szCs w:val="28"/>
        </w:rPr>
        <w:t>/0,7=0,0029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 xml:space="preserve">*°С/Вт,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дер</w:t>
      </w:r>
      <w:r w:rsidR="006202C9" w:rsidRPr="001E6BDB">
        <w:rPr>
          <w:sz w:val="28"/>
          <w:szCs w:val="28"/>
        </w:rPr>
        <w:t>=0,18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D85A24" w:rsidRPr="001E6BDB" w:rsidRDefault="00D85A2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70E3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3" type="#_x0000_t75" style="width:259.5pt;height:39pt">
            <v:imagedata r:id="rId76" o:title=""/>
          </v:shape>
        </w:pict>
      </w:r>
      <w:r w:rsidR="00570E36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70E36" w:rsidRPr="001E6BDB" w:rsidRDefault="00570E3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D85A24" w:rsidRPr="001E6BDB" w:rsidRDefault="00D85A2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70E3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4" type="#_x0000_t75" style="width:420.75pt;height:38.25pt">
            <v:imagedata r:id="rId91" o:title=""/>
          </v:shape>
        </w:pict>
      </w:r>
    </w:p>
    <w:p w:rsidR="00570E3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25" type="#_x0000_t75" style="width:303pt;height:38.25pt">
            <v:imagedata r:id="rId92" o:title=""/>
          </v:shape>
        </w:pict>
      </w:r>
    </w:p>
    <w:p w:rsidR="00D85A24" w:rsidRPr="001E6BDB" w:rsidRDefault="00D85A2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57E05" w:rsidRPr="001E6BDB" w:rsidRDefault="00F57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Комната 2 (спальня) – жилая комната с </w:t>
      </w:r>
      <w:r w:rsidR="00EE0062">
        <w:rPr>
          <w:position w:val="-12"/>
          <w:sz w:val="28"/>
          <w:szCs w:val="28"/>
          <w:lang w:val="en-US"/>
        </w:rPr>
        <w:pict>
          <v:shape id="_x0000_i1126" type="#_x0000_t75" style="width:12.75pt;height:18.75pt">
            <v:imagedata r:id="rId68" o:title=""/>
          </v:shape>
        </w:pict>
      </w:r>
      <w:r w:rsidR="00D6600A" w:rsidRPr="001E6BDB">
        <w:rPr>
          <w:sz w:val="28"/>
          <w:szCs w:val="28"/>
        </w:rPr>
        <w:t>=20</w:t>
      </w:r>
      <w:r w:rsidRPr="001E6BDB">
        <w:rPr>
          <w:sz w:val="28"/>
          <w:szCs w:val="28"/>
        </w:rPr>
        <w:t xml:space="preserve">°С, а </w:t>
      </w:r>
      <w:r w:rsidR="00EE0062">
        <w:rPr>
          <w:position w:val="-12"/>
          <w:sz w:val="28"/>
          <w:szCs w:val="28"/>
          <w:lang w:val="en-US"/>
        </w:rPr>
        <w:pict>
          <v:shape id="_x0000_i1127" type="#_x0000_t75" style="width:12.75pt;height:18.75pt">
            <v:imagedata r:id="rId59" o:title=""/>
          </v:shape>
        </w:pict>
      </w:r>
      <w:r w:rsidRPr="001E6BDB">
        <w:rPr>
          <w:sz w:val="28"/>
          <w:szCs w:val="28"/>
        </w:rPr>
        <w:t>=-23°С.</w:t>
      </w:r>
    </w:p>
    <w:p w:rsidR="00F57E05" w:rsidRPr="001E6BDB" w:rsidRDefault="00F57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 [1] табл. 4* </w:t>
      </w:r>
      <w:r w:rsidR="00EE0062">
        <w:rPr>
          <w:position w:val="-12"/>
          <w:sz w:val="28"/>
          <w:szCs w:val="28"/>
        </w:rPr>
        <w:pict>
          <v:shape id="_x0000_i1128" type="#_x0000_t75" style="width:107.25pt;height:18.75pt">
            <v:imagedata r:id="rId69" o:title=""/>
          </v:shape>
        </w:pict>
      </w:r>
      <w:r w:rsidRPr="001E6BDB">
        <w:rPr>
          <w:sz w:val="28"/>
          <w:szCs w:val="28"/>
        </w:rPr>
        <w:t xml:space="preserve">, а по табл. 6* </w:t>
      </w:r>
      <w:r w:rsidR="00EE0062">
        <w:rPr>
          <w:position w:val="-12"/>
          <w:sz w:val="28"/>
          <w:szCs w:val="28"/>
        </w:rPr>
        <w:pict>
          <v:shape id="_x0000_i1129" type="#_x0000_t75" style="width:105pt;height:18.75pt">
            <v:imagedata r:id="rId70" o:title=""/>
          </v:shape>
        </w:pict>
      </w:r>
      <w:r w:rsidRPr="001E6BDB">
        <w:rPr>
          <w:sz w:val="28"/>
          <w:szCs w:val="28"/>
        </w:rPr>
        <w:t>. Для этой комнаты необходимо рассчитать потери через наружную стену (Н.с.), через деревянное окно (д.о).</w:t>
      </w:r>
    </w:p>
    <w:p w:rsidR="00F57E05" w:rsidRPr="001E6BDB" w:rsidRDefault="00F57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Наружная стена1:</w:t>
      </w:r>
      <w:r w:rsidR="007717D6" w:rsidRPr="001E6BDB">
        <w:rPr>
          <w:sz w:val="28"/>
          <w:szCs w:val="28"/>
        </w:rPr>
        <w:t xml:space="preserve"> площадь в этом случае берется с вычетом площади</w:t>
      </w:r>
      <w:r w:rsidR="00180C24" w:rsidRPr="001E6BDB">
        <w:rPr>
          <w:sz w:val="28"/>
          <w:szCs w:val="28"/>
        </w:rPr>
        <w:t xml:space="preserve"> ок</w:t>
      </w:r>
      <w:r w:rsidR="007717D6" w:rsidRPr="001E6BDB">
        <w:rPr>
          <w:sz w:val="28"/>
          <w:szCs w:val="28"/>
        </w:rPr>
        <w:t>на</w:t>
      </w:r>
      <w:r w:rsidRPr="001E6BDB">
        <w:rPr>
          <w:sz w:val="28"/>
          <w:szCs w:val="28"/>
        </w:rPr>
        <w:t xml:space="preserve">: </w:t>
      </w:r>
      <w:r w:rsidR="00EE0062">
        <w:rPr>
          <w:position w:val="-12"/>
          <w:sz w:val="28"/>
          <w:szCs w:val="28"/>
        </w:rPr>
        <w:pict>
          <v:shape id="_x0000_i1130" type="#_x0000_t75" style="width:141pt;height:20.25pt">
            <v:imagedata r:id="rId93" o:title=""/>
          </v:shape>
        </w:pict>
      </w:r>
      <w:r w:rsidRPr="001E6BDB">
        <w:rPr>
          <w:sz w:val="28"/>
          <w:szCs w:val="28"/>
        </w:rPr>
        <w:t>. Добавочные потери тепла будут только по ориентацию по сторонам света.</w:t>
      </w:r>
      <w:r w:rsidR="001E5CCB" w:rsidRPr="001E6BDB">
        <w:rPr>
          <w:sz w:val="28"/>
          <w:szCs w:val="28"/>
        </w:rPr>
        <w:t xml:space="preserve"> Так как стена расположена на З</w:t>
      </w:r>
      <w:r w:rsidR="00C65715" w:rsidRPr="001E6BDB">
        <w:rPr>
          <w:sz w:val="28"/>
          <w:szCs w:val="28"/>
        </w:rPr>
        <w:t xml:space="preserve"> (потери 5</w:t>
      </w:r>
      <w:r w:rsidRPr="001E6BDB">
        <w:rPr>
          <w:sz w:val="28"/>
          <w:szCs w:val="28"/>
        </w:rPr>
        <w:t xml:space="preserve">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131" type="#_x0000_t75" style="width:179.25pt;height:18.75pt">
            <v:imagedata r:id="rId94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132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133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F57E05" w:rsidRPr="001E6BDB" w:rsidRDefault="00F57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134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135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6202C9" w:rsidRPr="001E6BDB">
        <w:rPr>
          <w:sz w:val="28"/>
          <w:szCs w:val="28"/>
        </w:rPr>
        <w:t xml:space="preserve">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об</w:t>
      </w:r>
      <w:r w:rsidR="006202C9" w:rsidRPr="001E6BDB">
        <w:rPr>
          <w:sz w:val="28"/>
          <w:szCs w:val="28"/>
        </w:rPr>
        <w:t>=2*10</w:t>
      </w:r>
      <w:r w:rsidR="006202C9" w:rsidRPr="001E6BDB">
        <w:rPr>
          <w:sz w:val="28"/>
          <w:szCs w:val="28"/>
          <w:vertAlign w:val="superscript"/>
        </w:rPr>
        <w:t>-3</w:t>
      </w:r>
      <w:r w:rsidR="006202C9" w:rsidRPr="001E6BDB">
        <w:rPr>
          <w:sz w:val="28"/>
          <w:szCs w:val="28"/>
        </w:rPr>
        <w:t>/0,7=0,0029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 xml:space="preserve">*°С/Вт,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дер</w:t>
      </w:r>
      <w:r w:rsidR="006202C9" w:rsidRPr="001E6BDB">
        <w:rPr>
          <w:sz w:val="28"/>
          <w:szCs w:val="28"/>
        </w:rPr>
        <w:t>=0,18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F57E05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br w:type="page"/>
      </w:r>
      <w:r w:rsidR="00EE0062">
        <w:rPr>
          <w:position w:val="-34"/>
          <w:sz w:val="28"/>
          <w:szCs w:val="28"/>
        </w:rPr>
        <w:pict>
          <v:shape id="_x0000_i1136" type="#_x0000_t75" style="width:259.5pt;height:39pt">
            <v:imagedata r:id="rId76" o:title=""/>
          </v:shape>
        </w:pict>
      </w:r>
      <w:r w:rsidR="00F57E05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57E05" w:rsidRPr="001E6BDB" w:rsidRDefault="00F57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D85A24" w:rsidRPr="001E6BDB" w:rsidRDefault="00D85A2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57E0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7" type="#_x0000_t75" style="width:420.75pt;height:38.25pt">
            <v:imagedata r:id="rId95" o:title=""/>
          </v:shape>
        </w:pict>
      </w:r>
    </w:p>
    <w:p w:rsidR="00F57E0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38" type="#_x0000_t75" style="width:285pt;height:38.25pt">
            <v:imagedata r:id="rId96" o:title=""/>
          </v:shape>
        </w:pict>
      </w:r>
    </w:p>
    <w:p w:rsidR="00D85A24" w:rsidRPr="001E6BDB" w:rsidRDefault="00D85A2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57E05" w:rsidRPr="001E6BDB" w:rsidRDefault="00F57E0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Деревянное окно имеет площадь </w:t>
      </w:r>
      <w:r w:rsidR="00EE0062">
        <w:rPr>
          <w:position w:val="-12"/>
          <w:sz w:val="28"/>
          <w:szCs w:val="28"/>
        </w:rPr>
        <w:pict>
          <v:shape id="_x0000_i1139" type="#_x0000_t75" style="width:110.25pt;height:20.25pt">
            <v:imagedata r:id="rId79" o:title=""/>
          </v:shape>
        </w:pict>
      </w:r>
      <w:r w:rsidRPr="001E6BDB">
        <w:rPr>
          <w:sz w:val="28"/>
          <w:szCs w:val="28"/>
        </w:rPr>
        <w:t>.</w:t>
      </w:r>
      <w:r w:rsidR="007717D6" w:rsidRPr="001E6BDB">
        <w:rPr>
          <w:sz w:val="28"/>
          <w:szCs w:val="28"/>
        </w:rPr>
        <w:t xml:space="preserve"> Окно выходит на З</w:t>
      </w:r>
      <w:r w:rsidRPr="001E6BDB">
        <w:rPr>
          <w:sz w:val="28"/>
          <w:szCs w:val="28"/>
        </w:rPr>
        <w:t xml:space="preserve">, тогда добавочные потери будут равны </w:t>
      </w:r>
      <w:r w:rsidR="00EE0062">
        <w:rPr>
          <w:position w:val="-12"/>
          <w:sz w:val="28"/>
          <w:szCs w:val="28"/>
        </w:rPr>
        <w:pict>
          <v:shape id="_x0000_i1140" type="#_x0000_t75" style="width:179.25pt;height:18.75pt">
            <v:imagedata r:id="rId97" o:title=""/>
          </v:shape>
        </w:pict>
      </w:r>
      <w:r w:rsidRPr="001E6BDB">
        <w:rPr>
          <w:sz w:val="28"/>
          <w:szCs w:val="28"/>
        </w:rPr>
        <w:t xml:space="preserve">. Для деревянных окон с двойным остеклением сопротивление теплопередаче будет равно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0</w:t>
      </w:r>
      <w:r w:rsidRPr="001E6BDB">
        <w:rPr>
          <w:sz w:val="28"/>
          <w:szCs w:val="28"/>
        </w:rPr>
        <w:t>=0,4(м</w:t>
      </w:r>
      <w:r w:rsidRPr="001E6BDB">
        <w:rPr>
          <w:sz w:val="28"/>
          <w:szCs w:val="28"/>
          <w:vertAlign w:val="superscript"/>
        </w:rPr>
        <w:t>2*</w:t>
      </w:r>
      <w:r w:rsidRPr="001E6BDB">
        <w:rPr>
          <w:sz w:val="28"/>
          <w:szCs w:val="28"/>
        </w:rPr>
        <w:sym w:font="Symbol" w:char="F0B0"/>
      </w:r>
      <w:r w:rsidRPr="001E6BDB">
        <w:rPr>
          <w:sz w:val="28"/>
          <w:szCs w:val="28"/>
        </w:rPr>
        <w:t>C/Вт) (выбирается по прил. 6* [1]). Тогда: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F57E0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1" type="#_x0000_t75" style="width:324pt;height:39pt">
            <v:imagedata r:id="rId81" o:title=""/>
          </v:shape>
        </w:pict>
      </w:r>
    </w:p>
    <w:p w:rsidR="00F57E0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2" type="#_x0000_t75" style="width:274.5pt;height:38.25pt">
            <v:imagedata r:id="rId98" o:title=""/>
          </v:shape>
        </w:pict>
      </w:r>
      <w:r w:rsidR="00C03B92" w:rsidRPr="001E6BDB">
        <w:rPr>
          <w:sz w:val="28"/>
          <w:szCs w:val="28"/>
        </w:rPr>
        <w:t>.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717D6" w:rsidRPr="001E6BDB" w:rsidRDefault="007717D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Комната 3 (кухня) –</w:t>
      </w:r>
      <w:r w:rsidR="00B347DF" w:rsidRPr="001E6BDB">
        <w:rPr>
          <w:sz w:val="28"/>
          <w:szCs w:val="28"/>
        </w:rPr>
        <w:t>Угловая, с</w:t>
      </w:r>
      <w:r w:rsidRPr="001E6BDB">
        <w:rPr>
          <w:sz w:val="28"/>
          <w:szCs w:val="28"/>
        </w:rPr>
        <w:t xml:space="preserve"> </w:t>
      </w:r>
      <w:r w:rsidR="00EE0062">
        <w:rPr>
          <w:position w:val="-12"/>
          <w:sz w:val="28"/>
          <w:szCs w:val="28"/>
          <w:lang w:val="en-US"/>
        </w:rPr>
        <w:pict>
          <v:shape id="_x0000_i1143" type="#_x0000_t75" style="width:12.75pt;height:18.75pt">
            <v:imagedata r:id="rId68" o:title=""/>
          </v:shape>
        </w:pict>
      </w:r>
      <w:r w:rsidR="00D6600A" w:rsidRPr="001E6BDB">
        <w:rPr>
          <w:sz w:val="28"/>
          <w:szCs w:val="28"/>
        </w:rPr>
        <w:t>=20</w:t>
      </w:r>
      <w:r w:rsidRPr="001E6BDB">
        <w:rPr>
          <w:sz w:val="28"/>
          <w:szCs w:val="28"/>
        </w:rPr>
        <w:t xml:space="preserve">°С, а </w:t>
      </w:r>
      <w:r w:rsidR="00EE0062">
        <w:rPr>
          <w:position w:val="-12"/>
          <w:sz w:val="28"/>
          <w:szCs w:val="28"/>
          <w:lang w:val="en-US"/>
        </w:rPr>
        <w:pict>
          <v:shape id="_x0000_i1144" type="#_x0000_t75" style="width:12.75pt;height:18.75pt">
            <v:imagedata r:id="rId59" o:title=""/>
          </v:shape>
        </w:pict>
      </w:r>
      <w:r w:rsidRPr="001E6BDB">
        <w:rPr>
          <w:sz w:val="28"/>
          <w:szCs w:val="28"/>
        </w:rPr>
        <w:t>=-23°С.</w:t>
      </w:r>
    </w:p>
    <w:p w:rsidR="007717D6" w:rsidRPr="001E6BDB" w:rsidRDefault="007717D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 [1] табл. 4* </w:t>
      </w:r>
      <w:r w:rsidR="00EE0062">
        <w:rPr>
          <w:position w:val="-12"/>
          <w:sz w:val="28"/>
          <w:szCs w:val="28"/>
        </w:rPr>
        <w:pict>
          <v:shape id="_x0000_i1145" type="#_x0000_t75" style="width:107.25pt;height:18.75pt">
            <v:imagedata r:id="rId69" o:title=""/>
          </v:shape>
        </w:pict>
      </w:r>
      <w:r w:rsidRPr="001E6BDB">
        <w:rPr>
          <w:sz w:val="28"/>
          <w:szCs w:val="28"/>
        </w:rPr>
        <w:t xml:space="preserve">, а по табл. 6* </w:t>
      </w:r>
      <w:r w:rsidR="00EE0062">
        <w:rPr>
          <w:position w:val="-12"/>
          <w:sz w:val="28"/>
          <w:szCs w:val="28"/>
        </w:rPr>
        <w:pict>
          <v:shape id="_x0000_i1146" type="#_x0000_t75" style="width:105pt;height:18.75pt">
            <v:imagedata r:id="rId70" o:title=""/>
          </v:shape>
        </w:pict>
      </w:r>
      <w:r w:rsidRPr="001E6BDB">
        <w:rPr>
          <w:sz w:val="28"/>
          <w:szCs w:val="28"/>
        </w:rPr>
        <w:t>. Для этой комнаты необходимо рассчитать потери через наружную стену (Н.с.), через деревянное окно (д.о).</w:t>
      </w:r>
    </w:p>
    <w:p w:rsidR="007717D6" w:rsidRPr="001E6BDB" w:rsidRDefault="007717D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Наружная стена1: площадь в этом случае берется с вычетом площади</w:t>
      </w:r>
      <w:r w:rsidR="00180C24" w:rsidRPr="001E6BDB">
        <w:rPr>
          <w:sz w:val="28"/>
          <w:szCs w:val="28"/>
        </w:rPr>
        <w:t xml:space="preserve"> ок</w:t>
      </w:r>
      <w:r w:rsidRPr="001E6BDB">
        <w:rPr>
          <w:sz w:val="28"/>
          <w:szCs w:val="28"/>
        </w:rPr>
        <w:t xml:space="preserve">на: </w:t>
      </w:r>
      <w:r w:rsidR="00EE0062">
        <w:rPr>
          <w:position w:val="-12"/>
          <w:sz w:val="28"/>
          <w:szCs w:val="28"/>
        </w:rPr>
        <w:pict>
          <v:shape id="_x0000_i1147" type="#_x0000_t75" style="width:140.25pt;height:20.25pt">
            <v:imagedata r:id="rId99" o:title=""/>
          </v:shape>
        </w:pict>
      </w:r>
      <w:r w:rsidRPr="001E6BDB">
        <w:rPr>
          <w:sz w:val="28"/>
          <w:szCs w:val="28"/>
        </w:rPr>
        <w:t>. Добавочные потери тепла будут только по ориентацию по сторонам света. Так как ст</w:t>
      </w:r>
      <w:r w:rsidR="00C65715" w:rsidRPr="001E6BDB">
        <w:rPr>
          <w:sz w:val="28"/>
          <w:szCs w:val="28"/>
        </w:rPr>
        <w:t>ена расположена на В (потери 10</w:t>
      </w:r>
      <w:r w:rsidRPr="001E6BDB">
        <w:rPr>
          <w:sz w:val="28"/>
          <w:szCs w:val="28"/>
        </w:rPr>
        <w:t xml:space="preserve">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148" type="#_x0000_t75" style="width:234.75pt;height:18.75pt">
            <v:imagedata r:id="rId100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149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150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7717D6" w:rsidRPr="001E6BDB" w:rsidRDefault="007717D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151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152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6202C9" w:rsidRPr="001E6BDB">
        <w:rPr>
          <w:sz w:val="28"/>
          <w:szCs w:val="28"/>
        </w:rPr>
        <w:t xml:space="preserve">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об</w:t>
      </w:r>
      <w:r w:rsidR="006202C9" w:rsidRPr="001E6BDB">
        <w:rPr>
          <w:sz w:val="28"/>
          <w:szCs w:val="28"/>
        </w:rPr>
        <w:t>=2*10</w:t>
      </w:r>
      <w:r w:rsidR="006202C9" w:rsidRPr="001E6BDB">
        <w:rPr>
          <w:sz w:val="28"/>
          <w:szCs w:val="28"/>
          <w:vertAlign w:val="superscript"/>
        </w:rPr>
        <w:t>-3</w:t>
      </w:r>
      <w:r w:rsidR="006202C9" w:rsidRPr="001E6BDB">
        <w:rPr>
          <w:sz w:val="28"/>
          <w:szCs w:val="28"/>
        </w:rPr>
        <w:t>/0,7=0,0029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 xml:space="preserve">*°С/Вт,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дер</w:t>
      </w:r>
      <w:r w:rsidR="006202C9" w:rsidRPr="001E6BDB">
        <w:rPr>
          <w:sz w:val="28"/>
          <w:szCs w:val="28"/>
        </w:rPr>
        <w:t>=0,18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7717D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3" type="#_x0000_t75" style="width:259.5pt;height:39pt">
            <v:imagedata r:id="rId76" o:title=""/>
          </v:shape>
        </w:pict>
      </w:r>
      <w:r w:rsidR="007717D6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717D6" w:rsidRPr="001E6BDB" w:rsidRDefault="007717D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717D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4" type="#_x0000_t75" style="width:420.75pt;height:38.25pt">
            <v:imagedata r:id="rId101" o:title=""/>
          </v:shape>
        </w:pict>
      </w:r>
    </w:p>
    <w:p w:rsidR="007717D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5" type="#_x0000_t75" style="width:276pt;height:38.25pt">
            <v:imagedata r:id="rId102" o:title=""/>
          </v:shape>
        </w:pic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717D6" w:rsidRPr="001E6BDB" w:rsidRDefault="007717D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Деревянное окно имеет площадь </w:t>
      </w:r>
      <w:r w:rsidR="00EE0062">
        <w:rPr>
          <w:position w:val="-12"/>
          <w:sz w:val="28"/>
          <w:szCs w:val="28"/>
        </w:rPr>
        <w:pict>
          <v:shape id="_x0000_i1156" type="#_x0000_t75" style="width:119.25pt;height:20.25pt">
            <v:imagedata r:id="rId103" o:title=""/>
          </v:shape>
        </w:pict>
      </w:r>
      <w:r w:rsidRPr="001E6BDB">
        <w:rPr>
          <w:sz w:val="28"/>
          <w:szCs w:val="28"/>
        </w:rPr>
        <w:t xml:space="preserve">. Окно выходит на В, тогда добавочные потери будут равны </w:t>
      </w:r>
      <w:r w:rsidR="00EE0062">
        <w:rPr>
          <w:position w:val="-12"/>
          <w:sz w:val="28"/>
          <w:szCs w:val="28"/>
        </w:rPr>
        <w:pict>
          <v:shape id="_x0000_i1157" type="#_x0000_t75" style="width:234.75pt;height:18.75pt">
            <v:imagedata r:id="rId104" o:title=""/>
          </v:shape>
        </w:pict>
      </w:r>
      <w:r w:rsidRPr="001E6BDB">
        <w:rPr>
          <w:sz w:val="28"/>
          <w:szCs w:val="28"/>
        </w:rPr>
        <w:t xml:space="preserve">. Для деревянных окон с двойным остеклением сопротивление теплопередаче будет равно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0</w:t>
      </w:r>
      <w:r w:rsidRPr="001E6BDB">
        <w:rPr>
          <w:sz w:val="28"/>
          <w:szCs w:val="28"/>
        </w:rPr>
        <w:t>=0,4(м</w:t>
      </w:r>
      <w:r w:rsidRPr="001E6BDB">
        <w:rPr>
          <w:sz w:val="28"/>
          <w:szCs w:val="28"/>
          <w:vertAlign w:val="superscript"/>
        </w:rPr>
        <w:t>2*</w:t>
      </w:r>
      <w:r w:rsidRPr="001E6BDB">
        <w:rPr>
          <w:sz w:val="28"/>
          <w:szCs w:val="28"/>
        </w:rPr>
        <w:sym w:font="Symbol" w:char="F0B0"/>
      </w:r>
      <w:r w:rsidRPr="001E6BDB">
        <w:rPr>
          <w:sz w:val="28"/>
          <w:szCs w:val="28"/>
        </w:rPr>
        <w:t>C/Вт) (выбирается по прил. 6* [1]). Тогда: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717D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8" type="#_x0000_t75" style="width:324pt;height:39pt">
            <v:imagedata r:id="rId81" o:title=""/>
          </v:shape>
        </w:pict>
      </w:r>
    </w:p>
    <w:p w:rsidR="007717D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9" type="#_x0000_t75" style="width:265.5pt;height:38.25pt">
            <v:imagedata r:id="rId105" o:title=""/>
          </v:shape>
        </w:pict>
      </w:r>
      <w:r w:rsidR="007717D6" w:rsidRPr="001E6BDB">
        <w:rPr>
          <w:sz w:val="28"/>
          <w:szCs w:val="28"/>
        </w:rPr>
        <w:t>.</w:t>
      </w:r>
    </w:p>
    <w:p w:rsidR="00C65715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5715" w:rsidRPr="001E6BDB">
        <w:rPr>
          <w:sz w:val="28"/>
          <w:szCs w:val="28"/>
        </w:rPr>
        <w:t xml:space="preserve">Наружная стена2: площадь в этом случае берется с вычетом площади окна: </w:t>
      </w:r>
      <w:r w:rsidR="00EE0062">
        <w:rPr>
          <w:position w:val="-12"/>
          <w:sz w:val="28"/>
          <w:szCs w:val="28"/>
        </w:rPr>
        <w:pict>
          <v:shape id="_x0000_i1160" type="#_x0000_t75" style="width:74.25pt;height:20.25pt">
            <v:imagedata r:id="rId106" o:title=""/>
          </v:shape>
        </w:pict>
      </w:r>
      <w:r w:rsidR="00C65715" w:rsidRPr="001E6BDB">
        <w:rPr>
          <w:sz w:val="28"/>
          <w:szCs w:val="28"/>
        </w:rPr>
        <w:t xml:space="preserve">. Добавочные потери тепла будут только по ориентацию по сторонам света. Так как стена расположена на Ю (потери 0%),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161" type="#_x0000_t75" style="width:228.75pt;height:18.75pt">
            <v:imagedata r:id="rId107" o:title=""/>
          </v:shape>
        </w:pict>
      </w:r>
      <w:r w:rsidR="00C65715"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162" type="#_x0000_t75" style="width:9.75pt;height:11.25pt">
            <v:imagedata r:id="rId67" o:title=""/>
          </v:shape>
        </w:pict>
      </w:r>
      <w:r w:rsidR="00C65715"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163" type="#_x0000_t75" style="width:26.25pt;height:14.25pt">
            <v:imagedata r:id="rId73" o:title=""/>
          </v:shape>
        </w:pict>
      </w:r>
      <w:r w:rsidR="00C65715" w:rsidRPr="001E6BDB">
        <w:rPr>
          <w:sz w:val="28"/>
          <w:szCs w:val="28"/>
        </w:rPr>
        <w:t>.</w:t>
      </w:r>
    </w:p>
    <w:p w:rsidR="00C65715" w:rsidRPr="001E6BDB" w:rsidRDefault="00C657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164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165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 xml:space="preserve">)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об</w:t>
      </w:r>
      <w:r w:rsidRPr="001E6BDB">
        <w:rPr>
          <w:sz w:val="28"/>
          <w:szCs w:val="28"/>
        </w:rPr>
        <w:t>=2*10</w:t>
      </w:r>
      <w:r w:rsidRPr="001E6BDB">
        <w:rPr>
          <w:sz w:val="28"/>
          <w:szCs w:val="28"/>
          <w:vertAlign w:val="superscript"/>
        </w:rPr>
        <w:t>-3</w:t>
      </w:r>
      <w:r w:rsidRPr="001E6BDB">
        <w:rPr>
          <w:sz w:val="28"/>
          <w:szCs w:val="28"/>
        </w:rPr>
        <w:t>/0,7=0,0029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 xml:space="preserve">*°С/Вт,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дер</w:t>
      </w:r>
      <w:r w:rsidRPr="001E6BDB">
        <w:rPr>
          <w:sz w:val="28"/>
          <w:szCs w:val="28"/>
        </w:rPr>
        <w:t>=0,18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C657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6" type="#_x0000_t75" style="width:259.5pt;height:39pt">
            <v:imagedata r:id="rId76" o:title=""/>
          </v:shape>
        </w:pict>
      </w:r>
      <w:r w:rsidR="00C65715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65715" w:rsidRPr="001E6BDB" w:rsidRDefault="00C657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C657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7" type="#_x0000_t75" style="width:420.75pt;height:38.25pt">
            <v:imagedata r:id="rId108" o:title=""/>
          </v:shape>
        </w:pict>
      </w:r>
    </w:p>
    <w:p w:rsidR="00C657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68" type="#_x0000_t75" style="width:280.5pt;height:38.25pt">
            <v:imagedata r:id="rId109" o:title=""/>
          </v:shape>
        </w:pict>
      </w:r>
    </w:p>
    <w:p w:rsidR="00D85A24" w:rsidRPr="001E6BDB" w:rsidRDefault="00D85A2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47115" w:rsidRPr="001E6BDB" w:rsidRDefault="00E471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Комната 4 (спальня) – </w:t>
      </w:r>
      <w:r w:rsidR="006202C9" w:rsidRPr="001E6BDB">
        <w:rPr>
          <w:sz w:val="28"/>
          <w:szCs w:val="28"/>
        </w:rPr>
        <w:t>жилая комната с</w:t>
      </w:r>
      <w:r w:rsidRPr="001E6BDB">
        <w:rPr>
          <w:sz w:val="28"/>
          <w:szCs w:val="28"/>
        </w:rPr>
        <w:t xml:space="preserve"> </w:t>
      </w:r>
      <w:r w:rsidR="00EE0062">
        <w:rPr>
          <w:position w:val="-12"/>
          <w:sz w:val="28"/>
          <w:szCs w:val="28"/>
          <w:lang w:val="en-US"/>
        </w:rPr>
        <w:pict>
          <v:shape id="_x0000_i1169" type="#_x0000_t75" style="width:12.75pt;height:18.75pt">
            <v:imagedata r:id="rId68" o:title=""/>
          </v:shape>
        </w:pict>
      </w:r>
      <w:r w:rsidR="00091A15" w:rsidRPr="001E6BDB">
        <w:rPr>
          <w:sz w:val="28"/>
          <w:szCs w:val="28"/>
        </w:rPr>
        <w:t>=20</w:t>
      </w:r>
      <w:r w:rsidRPr="001E6BDB">
        <w:rPr>
          <w:sz w:val="28"/>
          <w:szCs w:val="28"/>
        </w:rPr>
        <w:t xml:space="preserve">°С, а </w:t>
      </w:r>
      <w:r w:rsidR="00EE0062">
        <w:rPr>
          <w:position w:val="-12"/>
          <w:sz w:val="28"/>
          <w:szCs w:val="28"/>
          <w:lang w:val="en-US"/>
        </w:rPr>
        <w:pict>
          <v:shape id="_x0000_i1170" type="#_x0000_t75" style="width:12.75pt;height:18.75pt">
            <v:imagedata r:id="rId59" o:title=""/>
          </v:shape>
        </w:pict>
      </w:r>
      <w:r w:rsidRPr="001E6BDB">
        <w:rPr>
          <w:sz w:val="28"/>
          <w:szCs w:val="28"/>
        </w:rPr>
        <w:t>=-23°С.</w:t>
      </w:r>
    </w:p>
    <w:p w:rsidR="00E47115" w:rsidRPr="001E6BDB" w:rsidRDefault="00E471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 [1] табл. 4* </w:t>
      </w:r>
      <w:r w:rsidR="00EE0062">
        <w:rPr>
          <w:position w:val="-12"/>
          <w:sz w:val="28"/>
          <w:szCs w:val="28"/>
        </w:rPr>
        <w:pict>
          <v:shape id="_x0000_i1171" type="#_x0000_t75" style="width:107.25pt;height:18.75pt">
            <v:imagedata r:id="rId69" o:title=""/>
          </v:shape>
        </w:pict>
      </w:r>
      <w:r w:rsidRPr="001E6BDB">
        <w:rPr>
          <w:sz w:val="28"/>
          <w:szCs w:val="28"/>
        </w:rPr>
        <w:t xml:space="preserve">, а по табл. 6* </w:t>
      </w:r>
      <w:r w:rsidR="00EE0062">
        <w:rPr>
          <w:position w:val="-12"/>
          <w:sz w:val="28"/>
          <w:szCs w:val="28"/>
        </w:rPr>
        <w:pict>
          <v:shape id="_x0000_i1172" type="#_x0000_t75" style="width:105pt;height:18.75pt">
            <v:imagedata r:id="rId70" o:title=""/>
          </v:shape>
        </w:pict>
      </w:r>
      <w:r w:rsidRPr="001E6BDB">
        <w:rPr>
          <w:sz w:val="28"/>
          <w:szCs w:val="28"/>
        </w:rPr>
        <w:t>. Для этой комнаты необходимо рассчитать потери через наружную стену (Н.с.), через деревянное окно (д.о).</w:t>
      </w:r>
    </w:p>
    <w:p w:rsidR="00E47115" w:rsidRPr="001E6BDB" w:rsidRDefault="00E471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стена1: площадь в этом случае берется с вычетом площади окна: </w:t>
      </w:r>
      <w:r w:rsidR="00EE0062">
        <w:rPr>
          <w:position w:val="-12"/>
          <w:sz w:val="28"/>
          <w:szCs w:val="28"/>
        </w:rPr>
        <w:pict>
          <v:shape id="_x0000_i1173" type="#_x0000_t75" style="width:140.25pt;height:20.25pt">
            <v:imagedata r:id="rId110" o:title=""/>
          </v:shape>
        </w:pict>
      </w:r>
      <w:r w:rsidRPr="001E6BDB">
        <w:rPr>
          <w:sz w:val="28"/>
          <w:szCs w:val="28"/>
        </w:rPr>
        <w:t>. Добавочные потери тепла будут только по ориентацию по сторонам света. Так как стена расположена</w:t>
      </w:r>
      <w:r w:rsidR="0095024E" w:rsidRPr="001E6BDB">
        <w:rPr>
          <w:sz w:val="28"/>
          <w:szCs w:val="28"/>
        </w:rPr>
        <w:t xml:space="preserve"> на З (потери 5</w:t>
      </w:r>
      <w:r w:rsidRPr="001E6BDB">
        <w:rPr>
          <w:sz w:val="28"/>
          <w:szCs w:val="28"/>
        </w:rPr>
        <w:t xml:space="preserve">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174" type="#_x0000_t75" style="width:179.25pt;height:18.75pt">
            <v:imagedata r:id="rId111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175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176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E47115" w:rsidRPr="001E6BDB" w:rsidRDefault="00E471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177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178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6202C9" w:rsidRPr="001E6BDB">
        <w:rPr>
          <w:sz w:val="28"/>
          <w:szCs w:val="28"/>
        </w:rPr>
        <w:t xml:space="preserve">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об</w:t>
      </w:r>
      <w:r w:rsidR="006202C9" w:rsidRPr="001E6BDB">
        <w:rPr>
          <w:sz w:val="28"/>
          <w:szCs w:val="28"/>
        </w:rPr>
        <w:t>=2*10</w:t>
      </w:r>
      <w:r w:rsidR="006202C9" w:rsidRPr="001E6BDB">
        <w:rPr>
          <w:sz w:val="28"/>
          <w:szCs w:val="28"/>
          <w:vertAlign w:val="superscript"/>
        </w:rPr>
        <w:t>-3</w:t>
      </w:r>
      <w:r w:rsidR="006202C9" w:rsidRPr="001E6BDB">
        <w:rPr>
          <w:sz w:val="28"/>
          <w:szCs w:val="28"/>
        </w:rPr>
        <w:t>/0,7=0,0029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 xml:space="preserve">*°С/Вт, </w:t>
      </w:r>
      <w:r w:rsidR="006202C9" w:rsidRPr="001E6BDB">
        <w:rPr>
          <w:sz w:val="28"/>
          <w:szCs w:val="28"/>
          <w:lang w:val="en-US"/>
        </w:rPr>
        <w:t>R</w:t>
      </w:r>
      <w:r w:rsidR="006202C9" w:rsidRPr="001E6BDB">
        <w:rPr>
          <w:sz w:val="28"/>
          <w:szCs w:val="28"/>
          <w:vertAlign w:val="subscript"/>
        </w:rPr>
        <w:t>дер</w:t>
      </w:r>
      <w:r w:rsidR="006202C9" w:rsidRPr="001E6BDB">
        <w:rPr>
          <w:sz w:val="28"/>
          <w:szCs w:val="28"/>
        </w:rPr>
        <w:t>=0,18 м</w:t>
      </w:r>
      <w:r w:rsidR="006202C9" w:rsidRPr="001E6BDB">
        <w:rPr>
          <w:sz w:val="28"/>
          <w:szCs w:val="28"/>
          <w:vertAlign w:val="superscript"/>
        </w:rPr>
        <w:t>2</w:t>
      </w:r>
      <w:r w:rsidR="006202C9"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D85A24" w:rsidRPr="001E6BDB" w:rsidRDefault="00D85A24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  <w:lang w:val="en-US"/>
        </w:rPr>
      </w:pPr>
    </w:p>
    <w:p w:rsidR="00E471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79" type="#_x0000_t75" style="width:259.5pt;height:39pt">
            <v:imagedata r:id="rId76" o:title=""/>
          </v:shape>
        </w:pict>
      </w:r>
      <w:r w:rsidR="00E47115" w:rsidRPr="001E6BDB">
        <w:rPr>
          <w:sz w:val="28"/>
          <w:szCs w:val="28"/>
        </w:rPr>
        <w:t>,</w:t>
      </w:r>
    </w:p>
    <w:p w:rsidR="00032B59" w:rsidRPr="001E6BDB" w:rsidRDefault="00032B5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47115" w:rsidRPr="001E6BDB" w:rsidRDefault="00E471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E471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0" type="#_x0000_t75" style="width:420.75pt;height:38.25pt">
            <v:imagedata r:id="rId112" o:title=""/>
          </v:shape>
        </w:pict>
      </w:r>
    </w:p>
    <w:p w:rsidR="00E471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1" type="#_x0000_t75" style="width:272.25pt;height:38.25pt">
            <v:imagedata r:id="rId113" o:title=""/>
          </v:shape>
        </w:pic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47115" w:rsidRPr="001E6BDB" w:rsidRDefault="00E4711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Деревянное окно имеет площадь </w:t>
      </w:r>
      <w:r w:rsidR="00EE0062">
        <w:rPr>
          <w:position w:val="-12"/>
          <w:sz w:val="28"/>
          <w:szCs w:val="28"/>
        </w:rPr>
        <w:pict>
          <v:shape id="_x0000_i1182" type="#_x0000_t75" style="width:119.25pt;height:20.25pt">
            <v:imagedata r:id="rId114" o:title=""/>
          </v:shape>
        </w:pict>
      </w:r>
      <w:r w:rsidRPr="001E6BDB">
        <w:rPr>
          <w:sz w:val="28"/>
          <w:szCs w:val="28"/>
        </w:rPr>
        <w:t xml:space="preserve">. Окно выходит на </w:t>
      </w:r>
      <w:r w:rsidR="00C12622" w:rsidRPr="001E6BDB">
        <w:rPr>
          <w:sz w:val="28"/>
          <w:szCs w:val="28"/>
        </w:rPr>
        <w:t>З</w:t>
      </w:r>
      <w:r w:rsidRPr="001E6BDB">
        <w:rPr>
          <w:sz w:val="28"/>
          <w:szCs w:val="28"/>
        </w:rPr>
        <w:t xml:space="preserve">, тогда добавочные потери будут равны </w:t>
      </w:r>
      <w:r w:rsidR="00EE0062">
        <w:rPr>
          <w:position w:val="-12"/>
          <w:sz w:val="28"/>
          <w:szCs w:val="28"/>
        </w:rPr>
        <w:pict>
          <v:shape id="_x0000_i1183" type="#_x0000_t75" style="width:179.25pt;height:18.75pt">
            <v:imagedata r:id="rId115" o:title=""/>
          </v:shape>
        </w:pict>
      </w:r>
      <w:r w:rsidRPr="001E6BDB">
        <w:rPr>
          <w:sz w:val="28"/>
          <w:szCs w:val="28"/>
        </w:rPr>
        <w:t xml:space="preserve">. Для деревянных окон с двойным остеклением сопротивление теплопередаче будет равно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0</w:t>
      </w:r>
      <w:r w:rsidRPr="001E6BDB">
        <w:rPr>
          <w:sz w:val="28"/>
          <w:szCs w:val="28"/>
        </w:rPr>
        <w:t>=0,4(м</w:t>
      </w:r>
      <w:r w:rsidRPr="001E6BDB">
        <w:rPr>
          <w:sz w:val="28"/>
          <w:szCs w:val="28"/>
          <w:vertAlign w:val="superscript"/>
        </w:rPr>
        <w:t>2*</w:t>
      </w:r>
      <w:r w:rsidRPr="001E6BDB">
        <w:rPr>
          <w:sz w:val="28"/>
          <w:szCs w:val="28"/>
        </w:rPr>
        <w:sym w:font="Symbol" w:char="F0B0"/>
      </w:r>
      <w:r w:rsidRPr="001E6BDB">
        <w:rPr>
          <w:sz w:val="28"/>
          <w:szCs w:val="28"/>
        </w:rPr>
        <w:t>C/Вт) (выбирается по прил. 6* [1]). Тогда: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E471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84" type="#_x0000_t75" style="width:324pt;height:39pt">
            <v:imagedata r:id="rId81" o:title=""/>
          </v:shape>
        </w:pict>
      </w:r>
    </w:p>
    <w:p w:rsidR="00E47115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5" type="#_x0000_t75" style="width:266.25pt;height:38.25pt">
            <v:imagedata r:id="rId116" o:title=""/>
          </v:shape>
        </w:pict>
      </w:r>
      <w:r w:rsidR="00E47115" w:rsidRPr="001E6BDB">
        <w:rPr>
          <w:sz w:val="28"/>
          <w:szCs w:val="28"/>
        </w:rPr>
        <w:t>.</w:t>
      </w:r>
    </w:p>
    <w:p w:rsidR="00D6600A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600A" w:rsidRPr="001E6BDB">
        <w:rPr>
          <w:sz w:val="28"/>
          <w:szCs w:val="28"/>
        </w:rPr>
        <w:t xml:space="preserve">Комната 5 (коридор) – рядовая комната с </w:t>
      </w:r>
      <w:r w:rsidR="00EE0062">
        <w:rPr>
          <w:position w:val="-12"/>
          <w:sz w:val="28"/>
          <w:szCs w:val="28"/>
          <w:lang w:val="en-US"/>
        </w:rPr>
        <w:pict>
          <v:shape id="_x0000_i1186" type="#_x0000_t75" style="width:12.75pt;height:18.75pt">
            <v:imagedata r:id="rId68" o:title=""/>
          </v:shape>
        </w:pict>
      </w:r>
      <w:r w:rsidR="00D6600A" w:rsidRPr="001E6BDB">
        <w:rPr>
          <w:sz w:val="28"/>
          <w:szCs w:val="28"/>
        </w:rPr>
        <w:t xml:space="preserve">=20°С, а </w:t>
      </w:r>
      <w:r w:rsidR="00EE0062">
        <w:rPr>
          <w:position w:val="-12"/>
          <w:sz w:val="28"/>
          <w:szCs w:val="28"/>
          <w:lang w:val="en-US"/>
        </w:rPr>
        <w:pict>
          <v:shape id="_x0000_i1187" type="#_x0000_t75" style="width:12.75pt;height:18.75pt">
            <v:imagedata r:id="rId59" o:title=""/>
          </v:shape>
        </w:pict>
      </w:r>
      <w:r w:rsidR="00D6600A" w:rsidRPr="001E6BDB">
        <w:rPr>
          <w:sz w:val="28"/>
          <w:szCs w:val="28"/>
        </w:rPr>
        <w:t>=-23°С.</w:t>
      </w:r>
    </w:p>
    <w:p w:rsidR="00D6600A" w:rsidRPr="001E6BDB" w:rsidRDefault="00D6600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 [1] табл. 4* </w:t>
      </w:r>
      <w:r w:rsidR="00EE0062">
        <w:rPr>
          <w:position w:val="-12"/>
          <w:sz w:val="28"/>
          <w:szCs w:val="28"/>
        </w:rPr>
        <w:pict>
          <v:shape id="_x0000_i1188" type="#_x0000_t75" style="width:107.25pt;height:18.75pt">
            <v:imagedata r:id="rId69" o:title=""/>
          </v:shape>
        </w:pict>
      </w:r>
      <w:r w:rsidRPr="001E6BDB">
        <w:rPr>
          <w:sz w:val="28"/>
          <w:szCs w:val="28"/>
        </w:rPr>
        <w:t xml:space="preserve">, а по табл. 6* </w:t>
      </w:r>
      <w:r w:rsidR="00EE0062">
        <w:rPr>
          <w:position w:val="-12"/>
          <w:sz w:val="28"/>
          <w:szCs w:val="28"/>
        </w:rPr>
        <w:pict>
          <v:shape id="_x0000_i1189" type="#_x0000_t75" style="width:105pt;height:18.75pt">
            <v:imagedata r:id="rId70" o:title=""/>
          </v:shape>
        </w:pict>
      </w:r>
      <w:r w:rsidRPr="001E6BDB">
        <w:rPr>
          <w:sz w:val="28"/>
          <w:szCs w:val="28"/>
        </w:rPr>
        <w:t>. Для этой комнаты необходимо рассчитать потери через наружную сте</w:t>
      </w:r>
      <w:r w:rsidR="00C65715" w:rsidRPr="001E6BDB">
        <w:rPr>
          <w:sz w:val="28"/>
          <w:szCs w:val="28"/>
        </w:rPr>
        <w:t>ну (Н.с.), через деревянную дверь (д.дв.</w:t>
      </w:r>
      <w:r w:rsidRPr="001E6BDB">
        <w:rPr>
          <w:sz w:val="28"/>
          <w:szCs w:val="28"/>
        </w:rPr>
        <w:t>).</w:t>
      </w:r>
    </w:p>
    <w:p w:rsidR="00D6600A" w:rsidRPr="001E6BDB" w:rsidRDefault="00D6600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Наружная стена1: площадь в этом случа</w:t>
      </w:r>
      <w:r w:rsidR="004951F9" w:rsidRPr="001E6BDB">
        <w:rPr>
          <w:sz w:val="28"/>
          <w:szCs w:val="28"/>
        </w:rPr>
        <w:t>е берется с вычетом площади двери</w:t>
      </w:r>
      <w:r w:rsidRPr="001E6BDB">
        <w:rPr>
          <w:sz w:val="28"/>
          <w:szCs w:val="28"/>
        </w:rPr>
        <w:t xml:space="preserve">: </w:t>
      </w:r>
      <w:r w:rsidR="00EE0062">
        <w:rPr>
          <w:position w:val="-12"/>
          <w:sz w:val="28"/>
          <w:szCs w:val="28"/>
        </w:rPr>
        <w:pict>
          <v:shape id="_x0000_i1190" type="#_x0000_t75" style="width:180.75pt;height:20.25pt">
            <v:imagedata r:id="rId117" o:title=""/>
          </v:shape>
        </w:pict>
      </w:r>
      <w:r w:rsidRPr="001E6BDB">
        <w:rPr>
          <w:sz w:val="28"/>
          <w:szCs w:val="28"/>
        </w:rPr>
        <w:t>. Добавочные потери тепла будут только по ориентацию по сторонам света.</w:t>
      </w:r>
      <w:r w:rsidR="004951F9" w:rsidRPr="001E6BDB">
        <w:rPr>
          <w:sz w:val="28"/>
          <w:szCs w:val="28"/>
        </w:rPr>
        <w:t xml:space="preserve"> Так как стена расположена на В</w:t>
      </w:r>
      <w:r w:rsidRPr="001E6BDB">
        <w:rPr>
          <w:sz w:val="28"/>
          <w:szCs w:val="28"/>
        </w:rPr>
        <w:t xml:space="preserve"> (потери 10%),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191" type="#_x0000_t75" style="width:161.25pt;height:18.75pt">
            <v:imagedata r:id="rId118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192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193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D6600A" w:rsidRPr="001E6BDB" w:rsidRDefault="00D6600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194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195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 xml:space="preserve">)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об</w:t>
      </w:r>
      <w:r w:rsidRPr="001E6BDB">
        <w:rPr>
          <w:sz w:val="28"/>
          <w:szCs w:val="28"/>
        </w:rPr>
        <w:t>=2*10</w:t>
      </w:r>
      <w:r w:rsidRPr="001E6BDB">
        <w:rPr>
          <w:sz w:val="28"/>
          <w:szCs w:val="28"/>
          <w:vertAlign w:val="superscript"/>
        </w:rPr>
        <w:t>-3</w:t>
      </w:r>
      <w:r w:rsidRPr="001E6BDB">
        <w:rPr>
          <w:sz w:val="28"/>
          <w:szCs w:val="28"/>
        </w:rPr>
        <w:t>/0,7=0,0029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 xml:space="preserve">*°С/Вт,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дер</w:t>
      </w:r>
      <w:r w:rsidRPr="001E6BDB">
        <w:rPr>
          <w:sz w:val="28"/>
          <w:szCs w:val="28"/>
        </w:rPr>
        <w:t>=0,18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D6600A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6" type="#_x0000_t75" style="width:259.5pt;height:39pt">
            <v:imagedata r:id="rId76" o:title=""/>
          </v:shape>
        </w:pict>
      </w:r>
      <w:r w:rsidR="00D6600A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600A" w:rsidRPr="001E6BDB" w:rsidRDefault="00D6600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D6600A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7" type="#_x0000_t75" style="width:420.75pt;height:38.25pt">
            <v:imagedata r:id="rId119" o:title=""/>
          </v:shape>
        </w:pict>
      </w:r>
    </w:p>
    <w:p w:rsidR="00D6600A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8" type="#_x0000_t75" style="width:270pt;height:38.25pt">
            <v:imagedata r:id="rId120" o:title=""/>
          </v:shape>
        </w:pict>
      </w:r>
    </w:p>
    <w:p w:rsidR="003834C2" w:rsidRPr="001E6BDB" w:rsidRDefault="003834C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600A" w:rsidRPr="001E6BDB" w:rsidRDefault="00D6600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Деревянн</w:t>
      </w:r>
      <w:r w:rsidR="004951F9" w:rsidRPr="001E6BDB">
        <w:rPr>
          <w:sz w:val="28"/>
          <w:szCs w:val="28"/>
        </w:rPr>
        <w:t>ая дверь</w:t>
      </w:r>
      <w:r w:rsidRPr="001E6BDB">
        <w:rPr>
          <w:sz w:val="28"/>
          <w:szCs w:val="28"/>
        </w:rPr>
        <w:t xml:space="preserve"> имеет площадь </w:t>
      </w:r>
      <w:r w:rsidR="00EE0062">
        <w:rPr>
          <w:position w:val="-14"/>
          <w:sz w:val="28"/>
          <w:szCs w:val="28"/>
        </w:rPr>
        <w:pict>
          <v:shape id="_x0000_i1199" type="#_x0000_t75" style="width:68.25pt;height:21pt">
            <v:imagedata r:id="rId121" o:title=""/>
          </v:shape>
        </w:pict>
      </w:r>
      <w:r w:rsidRPr="001E6BDB">
        <w:rPr>
          <w:sz w:val="28"/>
          <w:szCs w:val="28"/>
        </w:rPr>
        <w:t xml:space="preserve">. Окно выходит на З, тогда добавочные потери будут равны </w:t>
      </w:r>
      <w:r w:rsidR="00EE0062">
        <w:rPr>
          <w:position w:val="-12"/>
          <w:sz w:val="28"/>
          <w:szCs w:val="28"/>
        </w:rPr>
        <w:pict>
          <v:shape id="_x0000_i1200" type="#_x0000_t75" style="width:161.25pt;height:18.75pt">
            <v:imagedata r:id="rId122" o:title=""/>
          </v:shape>
        </w:pict>
      </w:r>
      <w:r w:rsidRPr="001E6BDB">
        <w:rPr>
          <w:sz w:val="28"/>
          <w:szCs w:val="28"/>
        </w:rPr>
        <w:t xml:space="preserve">. Для деревянных </w:t>
      </w:r>
      <w:r w:rsidR="000C7507" w:rsidRPr="001E6BDB">
        <w:rPr>
          <w:sz w:val="28"/>
          <w:szCs w:val="28"/>
        </w:rPr>
        <w:t>дверей из дуба</w:t>
      </w:r>
      <w:r w:rsidRPr="001E6BDB">
        <w:rPr>
          <w:sz w:val="28"/>
          <w:szCs w:val="28"/>
        </w:rPr>
        <w:t xml:space="preserve"> сопротивление теплопередаче будет равно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0</w:t>
      </w:r>
      <w:r w:rsidRPr="001E6BDB">
        <w:rPr>
          <w:sz w:val="28"/>
          <w:szCs w:val="28"/>
        </w:rPr>
        <w:t>=0,4</w:t>
      </w:r>
      <w:r w:rsidR="000C7507" w:rsidRPr="001E6BDB">
        <w:rPr>
          <w:sz w:val="28"/>
          <w:szCs w:val="28"/>
        </w:rPr>
        <w:t>1</w:t>
      </w:r>
      <w:r w:rsidRPr="001E6BDB">
        <w:rPr>
          <w:sz w:val="28"/>
          <w:szCs w:val="28"/>
        </w:rPr>
        <w:t>(м</w:t>
      </w:r>
      <w:r w:rsidRPr="001E6BDB">
        <w:rPr>
          <w:sz w:val="28"/>
          <w:szCs w:val="28"/>
          <w:vertAlign w:val="superscript"/>
        </w:rPr>
        <w:t>2*</w:t>
      </w:r>
      <w:r w:rsidRPr="001E6BDB">
        <w:rPr>
          <w:sz w:val="28"/>
          <w:szCs w:val="28"/>
        </w:rPr>
        <w:sym w:font="Symbol" w:char="F0B0"/>
      </w:r>
      <w:r w:rsidRPr="001E6BDB">
        <w:rPr>
          <w:sz w:val="28"/>
          <w:szCs w:val="28"/>
        </w:rPr>
        <w:t>C/Вт) (выбирается по прил. 6* [1]). Тогда: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D6600A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1" type="#_x0000_t75" style="width:330pt;height:39pt">
            <v:imagedata r:id="rId123" o:title=""/>
          </v:shape>
        </w:pict>
      </w:r>
    </w:p>
    <w:p w:rsidR="00D6600A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2" type="#_x0000_t75" style="width:267pt;height:38.25pt">
            <v:imagedata r:id="rId124" o:title=""/>
          </v:shape>
        </w:pict>
      </w:r>
      <w:r w:rsidR="00D6600A" w:rsidRPr="001E6BDB">
        <w:rPr>
          <w:sz w:val="28"/>
          <w:szCs w:val="28"/>
        </w:rPr>
        <w:t>.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834C2" w:rsidRPr="001E6BDB" w:rsidRDefault="003834C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Комната 6 (Ванная) – рядовая комната, угловая, с </w:t>
      </w:r>
      <w:r w:rsidR="00EE0062">
        <w:rPr>
          <w:position w:val="-12"/>
          <w:sz w:val="28"/>
          <w:szCs w:val="28"/>
          <w:lang w:val="en-US"/>
        </w:rPr>
        <w:pict>
          <v:shape id="_x0000_i1203" type="#_x0000_t75" style="width:12.75pt;height:18.75pt">
            <v:imagedata r:id="rId68" o:title=""/>
          </v:shape>
        </w:pict>
      </w:r>
      <w:r w:rsidRPr="001E6BDB">
        <w:rPr>
          <w:sz w:val="28"/>
          <w:szCs w:val="28"/>
        </w:rPr>
        <w:t xml:space="preserve">=20°С, а </w:t>
      </w:r>
      <w:r w:rsidR="00EE0062">
        <w:rPr>
          <w:position w:val="-12"/>
          <w:sz w:val="28"/>
          <w:szCs w:val="28"/>
          <w:lang w:val="en-US"/>
        </w:rPr>
        <w:pict>
          <v:shape id="_x0000_i1204" type="#_x0000_t75" style="width:12.75pt;height:18.75pt">
            <v:imagedata r:id="rId59" o:title=""/>
          </v:shape>
        </w:pict>
      </w:r>
      <w:r w:rsidRPr="001E6BDB">
        <w:rPr>
          <w:sz w:val="28"/>
          <w:szCs w:val="28"/>
        </w:rPr>
        <w:t>=-23°С.</w:t>
      </w:r>
    </w:p>
    <w:p w:rsidR="003834C2" w:rsidRPr="001E6BDB" w:rsidRDefault="003834C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 [1] табл. 4* </w:t>
      </w:r>
      <w:r w:rsidR="00EE0062">
        <w:rPr>
          <w:position w:val="-12"/>
          <w:sz w:val="28"/>
          <w:szCs w:val="28"/>
        </w:rPr>
        <w:pict>
          <v:shape id="_x0000_i1205" type="#_x0000_t75" style="width:107.25pt;height:18.75pt">
            <v:imagedata r:id="rId69" o:title=""/>
          </v:shape>
        </w:pict>
      </w:r>
      <w:r w:rsidRPr="001E6BDB">
        <w:rPr>
          <w:sz w:val="28"/>
          <w:szCs w:val="28"/>
        </w:rPr>
        <w:t xml:space="preserve">, а по табл. 6* </w:t>
      </w:r>
      <w:r w:rsidR="00EE0062">
        <w:rPr>
          <w:position w:val="-12"/>
          <w:sz w:val="28"/>
          <w:szCs w:val="28"/>
        </w:rPr>
        <w:pict>
          <v:shape id="_x0000_i1206" type="#_x0000_t75" style="width:105pt;height:18.75pt">
            <v:imagedata r:id="rId70" o:title=""/>
          </v:shape>
        </w:pict>
      </w:r>
      <w:r w:rsidRPr="001E6BDB">
        <w:rPr>
          <w:sz w:val="28"/>
          <w:szCs w:val="28"/>
        </w:rPr>
        <w:t>. Для этой комнаты необходимо рассчитать потери через наружную стену (Н.с.).</w:t>
      </w:r>
    </w:p>
    <w:p w:rsidR="003834C2" w:rsidRPr="001E6BDB" w:rsidRDefault="003834C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стена1: площадь в этом случае берется: </w:t>
      </w:r>
      <w:r w:rsidR="00EE0062">
        <w:rPr>
          <w:position w:val="-12"/>
          <w:sz w:val="28"/>
          <w:szCs w:val="28"/>
        </w:rPr>
        <w:pict>
          <v:shape id="_x0000_i1207" type="#_x0000_t75" style="width:140.25pt;height:20.25pt">
            <v:imagedata r:id="rId125" o:title=""/>
          </v:shape>
        </w:pict>
      </w:r>
      <w:r w:rsidRPr="001E6BDB">
        <w:rPr>
          <w:sz w:val="28"/>
          <w:szCs w:val="28"/>
        </w:rPr>
        <w:t xml:space="preserve">. Добавочные потери тепла будут только по ориентацию по сторонам света. Так как стена </w:t>
      </w:r>
      <w:r w:rsidR="003A5CEB" w:rsidRPr="001E6BDB">
        <w:rPr>
          <w:sz w:val="28"/>
          <w:szCs w:val="28"/>
        </w:rPr>
        <w:t>расположена на З</w:t>
      </w:r>
      <w:r w:rsidR="00AB1BE5" w:rsidRPr="001E6BDB">
        <w:rPr>
          <w:sz w:val="28"/>
          <w:szCs w:val="28"/>
        </w:rPr>
        <w:t xml:space="preserve"> (потери </w:t>
      </w:r>
      <w:r w:rsidR="003A5CEB" w:rsidRPr="001E6BDB">
        <w:rPr>
          <w:sz w:val="28"/>
          <w:szCs w:val="28"/>
        </w:rPr>
        <w:t>5</w:t>
      </w:r>
      <w:r w:rsidRPr="001E6BDB">
        <w:rPr>
          <w:sz w:val="28"/>
          <w:szCs w:val="28"/>
        </w:rPr>
        <w:t>%)</w:t>
      </w:r>
      <w:r w:rsidR="00AB1BE5" w:rsidRPr="001E6BDB">
        <w:rPr>
          <w:sz w:val="28"/>
          <w:szCs w:val="28"/>
        </w:rPr>
        <w:t>,но комната угловая, поэтому учитываем 5%</w:t>
      </w:r>
      <w:r w:rsidRPr="001E6BDB">
        <w:rPr>
          <w:sz w:val="28"/>
          <w:szCs w:val="28"/>
        </w:rPr>
        <w:t xml:space="preserve">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208" type="#_x0000_t75" style="width:180pt;height:18.75pt">
            <v:imagedata r:id="rId126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209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210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3834C2" w:rsidRPr="001E6BDB" w:rsidRDefault="003834C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211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212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 xml:space="preserve">) </w:t>
      </w:r>
      <w:r w:rsidRPr="001E6BDB">
        <w:rPr>
          <w:sz w:val="28"/>
          <w:szCs w:val="28"/>
          <w:lang w:val="en-US"/>
        </w:rPr>
        <w:t>R</w:t>
      </w:r>
      <w:r w:rsidR="007C3D05" w:rsidRPr="001E6BDB">
        <w:rPr>
          <w:sz w:val="28"/>
          <w:szCs w:val="28"/>
          <w:vertAlign w:val="subscript"/>
        </w:rPr>
        <w:t>пл</w:t>
      </w:r>
      <w:r w:rsidR="00640D60" w:rsidRPr="001E6BDB">
        <w:rPr>
          <w:sz w:val="28"/>
          <w:szCs w:val="28"/>
        </w:rPr>
        <w:t>=4</w:t>
      </w:r>
      <w:r w:rsidRPr="001E6BDB">
        <w:rPr>
          <w:sz w:val="28"/>
          <w:szCs w:val="28"/>
        </w:rPr>
        <w:t>*10</w:t>
      </w:r>
      <w:r w:rsidRPr="001E6BDB">
        <w:rPr>
          <w:sz w:val="28"/>
          <w:szCs w:val="28"/>
          <w:vertAlign w:val="superscript"/>
        </w:rPr>
        <w:t>-3</w:t>
      </w:r>
      <w:r w:rsidR="00640D60" w:rsidRPr="001E6BDB">
        <w:rPr>
          <w:sz w:val="28"/>
          <w:szCs w:val="28"/>
        </w:rPr>
        <w:t>/0,58=0,0068</w:t>
      </w:r>
      <w:r w:rsidRPr="001E6BDB">
        <w:rPr>
          <w:sz w:val="28"/>
          <w:szCs w:val="28"/>
        </w:rPr>
        <w:t xml:space="preserve">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 xml:space="preserve">*°С/Вт, </w:t>
      </w:r>
      <w:r w:rsidRPr="001E6BDB">
        <w:rPr>
          <w:sz w:val="28"/>
          <w:szCs w:val="28"/>
          <w:lang w:val="en-US"/>
        </w:rPr>
        <w:t>R</w:t>
      </w:r>
      <w:r w:rsidR="00640D60" w:rsidRPr="001E6BDB">
        <w:rPr>
          <w:sz w:val="28"/>
          <w:szCs w:val="28"/>
          <w:vertAlign w:val="subscript"/>
        </w:rPr>
        <w:t>раств.</w:t>
      </w:r>
      <w:r w:rsidR="00640D60" w:rsidRPr="001E6BDB">
        <w:rPr>
          <w:sz w:val="28"/>
          <w:szCs w:val="28"/>
        </w:rPr>
        <w:t>=0,01/0,76=0,013</w:t>
      </w:r>
      <w:r w:rsidRPr="001E6BDB">
        <w:rPr>
          <w:sz w:val="28"/>
          <w:szCs w:val="28"/>
        </w:rPr>
        <w:t xml:space="preserve"> 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>*°С/Вт</w:t>
      </w:r>
      <w:r w:rsidR="00DA04A6" w:rsidRPr="001E6BDB">
        <w:rPr>
          <w:sz w:val="28"/>
          <w:szCs w:val="28"/>
        </w:rPr>
        <w:t xml:space="preserve">, </w:t>
      </w:r>
      <w:r w:rsidR="00DA04A6" w:rsidRPr="001E6BDB">
        <w:rPr>
          <w:sz w:val="28"/>
          <w:szCs w:val="28"/>
          <w:lang w:val="en-US"/>
        </w:rPr>
        <w:t>R</w:t>
      </w:r>
      <w:r w:rsidR="00DA04A6" w:rsidRPr="001E6BDB">
        <w:rPr>
          <w:sz w:val="28"/>
          <w:szCs w:val="28"/>
          <w:vertAlign w:val="subscript"/>
        </w:rPr>
        <w:t>дер</w:t>
      </w:r>
      <w:r w:rsidR="00DA04A6" w:rsidRPr="001E6BDB">
        <w:rPr>
          <w:sz w:val="28"/>
          <w:szCs w:val="28"/>
        </w:rPr>
        <w:t>=0,18 м</w:t>
      </w:r>
      <w:r w:rsidR="00DA04A6" w:rsidRPr="001E6BDB">
        <w:rPr>
          <w:sz w:val="28"/>
          <w:szCs w:val="28"/>
          <w:vertAlign w:val="superscript"/>
        </w:rPr>
        <w:t>2</w:t>
      </w:r>
      <w:r w:rsidR="00DA04A6" w:rsidRPr="001E6BDB">
        <w:rPr>
          <w:sz w:val="28"/>
          <w:szCs w:val="28"/>
        </w:rPr>
        <w:t>*°С/Вт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3834C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3" type="#_x0000_t75" style="width:303.75pt;height:39pt">
            <v:imagedata r:id="rId127" o:title=""/>
          </v:shape>
        </w:pict>
      </w:r>
      <w:r w:rsidR="003834C2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834C2" w:rsidRPr="001E6BDB" w:rsidRDefault="003834C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3834C2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062">
        <w:rPr>
          <w:position w:val="-32"/>
          <w:sz w:val="28"/>
          <w:szCs w:val="28"/>
        </w:rPr>
        <w:pict>
          <v:shape id="_x0000_i1214" type="#_x0000_t75" style="width:398.25pt;height:33.75pt">
            <v:imagedata r:id="rId128" o:title=""/>
          </v:shape>
        </w:pict>
      </w:r>
    </w:p>
    <w:p w:rsidR="003834C2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5" type="#_x0000_t75" style="width:279.75pt;height:38.25pt">
            <v:imagedata r:id="rId129" o:title=""/>
          </v:shape>
        </w:pict>
      </w:r>
      <w:r w:rsidR="00E274F3" w:rsidRPr="001E6BDB">
        <w:rPr>
          <w:sz w:val="28"/>
          <w:szCs w:val="28"/>
        </w:rPr>
        <w:t>.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A04A6" w:rsidRPr="001E6BDB" w:rsidRDefault="00DA04A6" w:rsidP="00485451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Комната 7 (котельная) – рядовая комната,</w:t>
      </w:r>
      <w:r w:rsidR="00E274F3" w:rsidRPr="001E6BDB">
        <w:rPr>
          <w:sz w:val="28"/>
          <w:szCs w:val="28"/>
        </w:rPr>
        <w:t xml:space="preserve"> угловая,</w:t>
      </w:r>
      <w:r w:rsidRPr="001E6BDB">
        <w:rPr>
          <w:sz w:val="28"/>
          <w:szCs w:val="28"/>
        </w:rPr>
        <w:t xml:space="preserve"> с </w:t>
      </w:r>
      <w:r w:rsidR="00EE0062">
        <w:rPr>
          <w:position w:val="-12"/>
          <w:sz w:val="28"/>
          <w:szCs w:val="28"/>
          <w:lang w:val="en-US"/>
        </w:rPr>
        <w:pict>
          <v:shape id="_x0000_i1216" type="#_x0000_t75" style="width:12.75pt;height:18.75pt">
            <v:imagedata r:id="rId68" o:title=""/>
          </v:shape>
        </w:pict>
      </w:r>
      <w:r w:rsidRPr="001E6BDB">
        <w:rPr>
          <w:sz w:val="28"/>
          <w:szCs w:val="28"/>
        </w:rPr>
        <w:t>=20°С, а</w:t>
      </w:r>
      <w:r w:rsidR="00485451">
        <w:rPr>
          <w:sz w:val="28"/>
          <w:szCs w:val="28"/>
        </w:rPr>
        <w:t xml:space="preserve"> </w:t>
      </w:r>
      <w:r w:rsidR="00EE0062">
        <w:rPr>
          <w:position w:val="-12"/>
          <w:sz w:val="28"/>
          <w:szCs w:val="28"/>
          <w:lang w:val="en-US"/>
        </w:rPr>
        <w:pict>
          <v:shape id="_x0000_i1217" type="#_x0000_t75" style="width:12.75pt;height:18.75pt">
            <v:imagedata r:id="rId59" o:title=""/>
          </v:shape>
        </w:pict>
      </w:r>
      <w:r w:rsidRPr="001E6BDB">
        <w:rPr>
          <w:sz w:val="28"/>
          <w:szCs w:val="28"/>
        </w:rPr>
        <w:t>=-23°С.</w:t>
      </w:r>
    </w:p>
    <w:p w:rsidR="00DA04A6" w:rsidRPr="001E6BDB" w:rsidRDefault="00DA04A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По [1] табл. 4* </w:t>
      </w:r>
      <w:r w:rsidR="00EE0062">
        <w:rPr>
          <w:position w:val="-12"/>
          <w:sz w:val="28"/>
          <w:szCs w:val="28"/>
        </w:rPr>
        <w:pict>
          <v:shape id="_x0000_i1218" type="#_x0000_t75" style="width:107.25pt;height:18.75pt">
            <v:imagedata r:id="rId69" o:title=""/>
          </v:shape>
        </w:pict>
      </w:r>
      <w:r w:rsidRPr="001E6BDB">
        <w:rPr>
          <w:sz w:val="28"/>
          <w:szCs w:val="28"/>
        </w:rPr>
        <w:t xml:space="preserve">, а по табл. 6* </w:t>
      </w:r>
      <w:r w:rsidR="00EE0062">
        <w:rPr>
          <w:position w:val="-12"/>
          <w:sz w:val="28"/>
          <w:szCs w:val="28"/>
        </w:rPr>
        <w:pict>
          <v:shape id="_x0000_i1219" type="#_x0000_t75" style="width:105pt;height:18.75pt">
            <v:imagedata r:id="rId70" o:title=""/>
          </v:shape>
        </w:pict>
      </w:r>
      <w:r w:rsidRPr="001E6BDB">
        <w:rPr>
          <w:sz w:val="28"/>
          <w:szCs w:val="28"/>
        </w:rPr>
        <w:t>. Для этой комнаты необходимо рассчитать потери через наружную стену (Н.с.).</w:t>
      </w:r>
    </w:p>
    <w:p w:rsidR="00DA04A6" w:rsidRPr="001E6BDB" w:rsidRDefault="00DA04A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стена1: площадь в этом случае берется: </w:t>
      </w:r>
      <w:r w:rsidR="00EE0062">
        <w:rPr>
          <w:position w:val="-12"/>
          <w:sz w:val="28"/>
          <w:szCs w:val="28"/>
        </w:rPr>
        <w:pict>
          <v:shape id="_x0000_i1220" type="#_x0000_t75" style="width:117.75pt;height:20.25pt">
            <v:imagedata r:id="rId130" o:title=""/>
          </v:shape>
        </w:pict>
      </w:r>
      <w:r w:rsidRPr="001E6BDB">
        <w:rPr>
          <w:sz w:val="28"/>
          <w:szCs w:val="28"/>
        </w:rPr>
        <w:t xml:space="preserve">. Добавочные потери тепла будут только по ориентацию по сторонам света. Так как стена расположена на Ю (потери 0%),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221" type="#_x0000_t75" style="width:226.5pt;height:18.75pt">
            <v:imagedata r:id="rId131" o:title=""/>
          </v:shape>
        </w:pict>
      </w:r>
      <w:r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222" type="#_x0000_t75" style="width:9.75pt;height:11.25pt">
            <v:imagedata r:id="rId67" o:title=""/>
          </v:shape>
        </w:pict>
      </w:r>
      <w:r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223" type="#_x0000_t75" style="width:26.25pt;height:14.25pt">
            <v:imagedata r:id="rId73" o:title=""/>
          </v:shape>
        </w:pict>
      </w:r>
      <w:r w:rsidRPr="001E6BDB">
        <w:rPr>
          <w:sz w:val="28"/>
          <w:szCs w:val="28"/>
        </w:rPr>
        <w:t>.</w:t>
      </w:r>
    </w:p>
    <w:p w:rsidR="00DA04A6" w:rsidRPr="001E6BDB" w:rsidRDefault="00DA04A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224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225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DA04A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6" type="#_x0000_t75" style="width:228pt;height:39pt">
            <v:imagedata r:id="rId132" o:title=""/>
          </v:shape>
        </w:pict>
      </w:r>
      <w:r w:rsidR="00DA04A6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A04A6" w:rsidRPr="001E6BDB" w:rsidRDefault="00DA04A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DA04A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7" type="#_x0000_t75" style="width:328.5pt;height:35.25pt">
            <v:imagedata r:id="rId133" o:title=""/>
          </v:shape>
        </w:pict>
      </w:r>
    </w:p>
    <w:p w:rsidR="00DA04A6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228" type="#_x0000_t75" style="width:242.25pt;height:34.5pt">
            <v:imagedata r:id="rId134" o:title=""/>
          </v:shape>
        </w:pict>
      </w:r>
    </w:p>
    <w:p w:rsidR="00DA1B4C" w:rsidRPr="001E6BDB" w:rsidRDefault="0048545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A1B4C" w:rsidRPr="001E6BDB">
        <w:rPr>
          <w:sz w:val="28"/>
          <w:szCs w:val="28"/>
        </w:rPr>
        <w:t xml:space="preserve">Наружная стена2: площадь в этом случае берется: </w:t>
      </w:r>
      <w:r w:rsidR="00EE0062">
        <w:rPr>
          <w:position w:val="-12"/>
          <w:sz w:val="28"/>
          <w:szCs w:val="28"/>
        </w:rPr>
        <w:pict>
          <v:shape id="_x0000_i1229" type="#_x0000_t75" style="width:132pt;height:20.25pt">
            <v:imagedata r:id="rId135" o:title=""/>
          </v:shape>
        </w:pict>
      </w:r>
      <w:r w:rsidR="00DA1B4C" w:rsidRPr="001E6BDB">
        <w:rPr>
          <w:sz w:val="28"/>
          <w:szCs w:val="28"/>
        </w:rPr>
        <w:t xml:space="preserve">. Добавочные потери тепла будут только по ориентацию по сторонам света. Так как стена расположена на </w:t>
      </w:r>
      <w:r w:rsidR="00204F28" w:rsidRPr="001E6BDB">
        <w:rPr>
          <w:sz w:val="28"/>
          <w:szCs w:val="28"/>
        </w:rPr>
        <w:t>З</w:t>
      </w:r>
      <w:r w:rsidR="00DA1B4C" w:rsidRPr="001E6BDB">
        <w:rPr>
          <w:sz w:val="28"/>
          <w:szCs w:val="28"/>
        </w:rPr>
        <w:t xml:space="preserve"> (потери </w:t>
      </w:r>
      <w:r w:rsidR="00BC06CD" w:rsidRPr="001E6BDB">
        <w:rPr>
          <w:sz w:val="28"/>
          <w:szCs w:val="28"/>
        </w:rPr>
        <w:t>5</w:t>
      </w:r>
      <w:r w:rsidR="00DA1B4C" w:rsidRPr="001E6BDB">
        <w:rPr>
          <w:sz w:val="28"/>
          <w:szCs w:val="28"/>
        </w:rPr>
        <w:t xml:space="preserve">%), то добавочные потери составят </w:t>
      </w:r>
      <w:r w:rsidR="00EE0062">
        <w:rPr>
          <w:position w:val="-12"/>
          <w:sz w:val="28"/>
          <w:szCs w:val="28"/>
        </w:rPr>
        <w:pict>
          <v:shape id="_x0000_i1230" type="#_x0000_t75" style="width:234.75pt;height:18.75pt">
            <v:imagedata r:id="rId136" o:title=""/>
          </v:shape>
        </w:pict>
      </w:r>
      <w:r w:rsidR="00DA1B4C" w:rsidRPr="001E6BDB">
        <w:rPr>
          <w:sz w:val="28"/>
          <w:szCs w:val="28"/>
        </w:rPr>
        <w:t xml:space="preserve">. Коэффициент </w:t>
      </w:r>
      <w:r w:rsidR="00EE0062">
        <w:rPr>
          <w:position w:val="-6"/>
          <w:sz w:val="28"/>
          <w:szCs w:val="28"/>
          <w:lang w:val="en-US"/>
        </w:rPr>
        <w:pict>
          <v:shape id="_x0000_i1231" type="#_x0000_t75" style="width:9.75pt;height:11.25pt">
            <v:imagedata r:id="rId67" o:title=""/>
          </v:shape>
        </w:pict>
      </w:r>
      <w:r w:rsidR="00DA1B4C" w:rsidRPr="001E6BDB">
        <w:rPr>
          <w:sz w:val="28"/>
          <w:szCs w:val="28"/>
        </w:rPr>
        <w:t xml:space="preserve"> выбираем по [1] табл. 3*. Для наружных стен он равен </w:t>
      </w:r>
      <w:r w:rsidR="00EE0062">
        <w:rPr>
          <w:position w:val="-6"/>
          <w:sz w:val="28"/>
          <w:szCs w:val="28"/>
          <w:lang w:val="en-US"/>
        </w:rPr>
        <w:pict>
          <v:shape id="_x0000_i1232" type="#_x0000_t75" style="width:26.25pt;height:14.25pt">
            <v:imagedata r:id="rId73" o:title=""/>
          </v:shape>
        </w:pict>
      </w:r>
      <w:r w:rsidR="00DA1B4C" w:rsidRPr="001E6BDB">
        <w:rPr>
          <w:sz w:val="28"/>
          <w:szCs w:val="28"/>
        </w:rPr>
        <w:t>.</w:t>
      </w:r>
    </w:p>
    <w:p w:rsidR="00DA1B4C" w:rsidRPr="001E6BDB" w:rsidRDefault="00DA1B4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Наружная стена сделана из кирпича и покрыта слоем штукатурки с внутренней. Эту стену можно представить как двухслойную плоскую стенку: слой штукатурки (толщина составляет </w:t>
      </w:r>
      <w:r w:rsidR="00EE0062">
        <w:rPr>
          <w:position w:val="-12"/>
          <w:sz w:val="28"/>
          <w:szCs w:val="28"/>
        </w:rPr>
        <w:pict>
          <v:shape id="_x0000_i1233" type="#_x0000_t75" style="width:68.25pt;height:18.75pt">
            <v:imagedata r:id="rId74" o:title=""/>
          </v:shape>
        </w:pict>
      </w:r>
      <w:r w:rsidRPr="001E6BDB">
        <w:rPr>
          <w:sz w:val="28"/>
          <w:szCs w:val="28"/>
        </w:rPr>
        <w:t xml:space="preserve">, а теплопроводность по [6] приложение 3* №71 </w:t>
      </w:r>
      <w:r w:rsidR="00EE0062">
        <w:rPr>
          <w:position w:val="-12"/>
          <w:sz w:val="28"/>
          <w:szCs w:val="28"/>
        </w:rPr>
        <w:pict>
          <v:shape id="_x0000_i1234" type="#_x0000_t75" style="width:113.25pt;height:18.75pt">
            <v:imagedata r:id="rId75" o:title=""/>
          </v:shape>
        </w:pict>
      </w:r>
      <w:r w:rsidRPr="001E6BDB">
        <w:rPr>
          <w:sz w:val="28"/>
          <w:szCs w:val="28"/>
        </w:rPr>
        <w:t>)</w:t>
      </w:r>
      <w:r w:rsidR="00A34D7E" w:rsidRPr="001E6BDB">
        <w:rPr>
          <w:sz w:val="28"/>
          <w:szCs w:val="28"/>
        </w:rPr>
        <w:t xml:space="preserve">, </w:t>
      </w:r>
      <w:r w:rsidR="00A34D7E" w:rsidRPr="001E6BDB">
        <w:rPr>
          <w:sz w:val="28"/>
          <w:szCs w:val="28"/>
          <w:lang w:val="en-US"/>
        </w:rPr>
        <w:t>R</w:t>
      </w:r>
      <w:r w:rsidR="00A34D7E" w:rsidRPr="001E6BDB">
        <w:rPr>
          <w:sz w:val="28"/>
          <w:szCs w:val="28"/>
          <w:vertAlign w:val="subscript"/>
        </w:rPr>
        <w:t>ут</w:t>
      </w:r>
      <w:r w:rsidR="00A34D7E" w:rsidRPr="001E6BDB">
        <w:rPr>
          <w:sz w:val="28"/>
          <w:szCs w:val="28"/>
        </w:rPr>
        <w:t>=0,1/0,064=1,5625 м</w:t>
      </w:r>
      <w:r w:rsidR="00A34D7E" w:rsidRPr="001E6BDB">
        <w:rPr>
          <w:sz w:val="28"/>
          <w:szCs w:val="28"/>
          <w:vertAlign w:val="superscript"/>
        </w:rPr>
        <w:t>2</w:t>
      </w:r>
      <w:r w:rsidR="00A34D7E" w:rsidRPr="001E6BDB">
        <w:rPr>
          <w:sz w:val="28"/>
          <w:szCs w:val="28"/>
        </w:rPr>
        <w:t>*°С/Вт</w:t>
      </w:r>
      <w:r w:rsidRPr="001E6BDB">
        <w:rPr>
          <w:sz w:val="28"/>
          <w:szCs w:val="28"/>
        </w:rPr>
        <w:t>. Тогда сопротивление теплопередаче будет равно: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4"/>
          <w:sz w:val="28"/>
          <w:szCs w:val="28"/>
        </w:rPr>
      </w:pPr>
    </w:p>
    <w:p w:rsidR="00DA1B4C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5" type="#_x0000_t75" style="width:228pt;height:39pt">
            <v:imagedata r:id="rId137" o:title=""/>
          </v:shape>
        </w:pict>
      </w:r>
      <w:r w:rsidR="00DA1B4C" w:rsidRPr="001E6BDB">
        <w:rPr>
          <w:sz w:val="28"/>
          <w:szCs w:val="28"/>
        </w:rPr>
        <w:t>,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A1B4C" w:rsidRPr="001E6BDB" w:rsidRDefault="00DA1B4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Подставим численные значения:</w: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position w:val="-32"/>
          <w:sz w:val="28"/>
          <w:szCs w:val="28"/>
        </w:rPr>
      </w:pPr>
    </w:p>
    <w:p w:rsidR="00DA1B4C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36" type="#_x0000_t75" style="width:357.75pt;height:38.25pt">
            <v:imagedata r:id="rId138" o:title=""/>
          </v:shape>
        </w:pict>
      </w:r>
    </w:p>
    <w:p w:rsidR="00DA1B4C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37" type="#_x0000_t75" style="width:270pt;height:38.25pt">
            <v:imagedata r:id="rId139" o:title=""/>
          </v:shape>
        </w:pict>
      </w:r>
    </w:p>
    <w:p w:rsidR="00EB2717" w:rsidRPr="001E6BDB" w:rsidRDefault="00EB271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D0858" w:rsidRPr="001E6BDB" w:rsidRDefault="00B0027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Расчёт теплопотерь через</w:t>
      </w:r>
      <w:r w:rsidR="008F2D8F" w:rsidRPr="001E6BDB">
        <w:rPr>
          <w:sz w:val="28"/>
          <w:szCs w:val="28"/>
        </w:rPr>
        <w:t xml:space="preserve"> пол и потолок производится</w:t>
      </w:r>
      <w:r w:rsidRPr="001E6BDB">
        <w:rPr>
          <w:sz w:val="28"/>
          <w:szCs w:val="28"/>
        </w:rPr>
        <w:t xml:space="preserve"> аналогично, учитывая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 xml:space="preserve">ф </w:t>
      </w:r>
      <w:r w:rsidRPr="001E6BDB">
        <w:rPr>
          <w:sz w:val="28"/>
          <w:szCs w:val="28"/>
        </w:rPr>
        <w:t xml:space="preserve">– сопротивление теплопередачи для фанеры, </w:t>
      </w:r>
      <w:r w:rsidRPr="001E6BDB">
        <w:rPr>
          <w:sz w:val="28"/>
          <w:szCs w:val="28"/>
          <w:lang w:val="en-US"/>
        </w:rPr>
        <w:t>R</w:t>
      </w:r>
      <w:r w:rsidRPr="001E6BDB">
        <w:rPr>
          <w:sz w:val="28"/>
          <w:szCs w:val="28"/>
          <w:vertAlign w:val="subscript"/>
        </w:rPr>
        <w:t>дуб</w:t>
      </w:r>
      <w:r w:rsidRPr="001E6BDB">
        <w:rPr>
          <w:sz w:val="28"/>
          <w:szCs w:val="28"/>
        </w:rPr>
        <w:t xml:space="preserve"> - сопротивление теплопередачи для дуба вдоль волокон, </w:t>
      </w:r>
      <w:r w:rsidRPr="001E6BDB">
        <w:rPr>
          <w:sz w:val="28"/>
          <w:szCs w:val="28"/>
          <w:lang w:val="en-US"/>
        </w:rPr>
        <w:t>R</w:t>
      </w:r>
      <w:r w:rsidR="008F2D8F" w:rsidRPr="001E6BDB">
        <w:rPr>
          <w:sz w:val="28"/>
          <w:szCs w:val="28"/>
          <w:vertAlign w:val="subscript"/>
        </w:rPr>
        <w:t>пес</w:t>
      </w:r>
      <w:r w:rsidR="008F2D8F" w:rsidRPr="001E6BDB">
        <w:rPr>
          <w:sz w:val="28"/>
          <w:szCs w:val="28"/>
        </w:rPr>
        <w:t xml:space="preserve"> - сопротивление теплопередачи для песка, </w:t>
      </w:r>
      <w:r w:rsidRPr="001E6BDB">
        <w:rPr>
          <w:sz w:val="28"/>
          <w:szCs w:val="28"/>
          <w:lang w:val="en-US"/>
        </w:rPr>
        <w:t>R</w:t>
      </w:r>
      <w:r w:rsidR="008F2D8F" w:rsidRPr="001E6BDB">
        <w:rPr>
          <w:sz w:val="28"/>
          <w:szCs w:val="28"/>
          <w:vertAlign w:val="subscript"/>
        </w:rPr>
        <w:t>лин</w:t>
      </w:r>
      <w:r w:rsidR="008F2D8F" w:rsidRPr="001E6BDB">
        <w:rPr>
          <w:sz w:val="28"/>
          <w:szCs w:val="28"/>
        </w:rPr>
        <w:t xml:space="preserve"> - сопротивление теплопередачи для линолеума,</w:t>
      </w:r>
      <w:r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en-US"/>
        </w:rPr>
        <w:t>R</w:t>
      </w:r>
      <w:r w:rsidR="008F2D8F" w:rsidRPr="001E6BDB">
        <w:rPr>
          <w:sz w:val="28"/>
          <w:szCs w:val="28"/>
          <w:vertAlign w:val="subscript"/>
        </w:rPr>
        <w:t>об</w:t>
      </w:r>
      <w:r w:rsidR="008F2D8F" w:rsidRPr="001E6BDB">
        <w:rPr>
          <w:sz w:val="28"/>
          <w:szCs w:val="28"/>
        </w:rPr>
        <w:t xml:space="preserve"> - сопротивление теплопередачи для обоев,</w:t>
      </w:r>
      <w:r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en-US"/>
        </w:rPr>
        <w:t>R</w:t>
      </w:r>
      <w:r w:rsidR="008F2D8F" w:rsidRPr="001E6BDB">
        <w:rPr>
          <w:sz w:val="28"/>
          <w:szCs w:val="28"/>
          <w:vertAlign w:val="subscript"/>
        </w:rPr>
        <w:t>руб</w:t>
      </w:r>
      <w:r w:rsidR="008F2D8F" w:rsidRPr="001E6BDB">
        <w:rPr>
          <w:sz w:val="28"/>
          <w:szCs w:val="28"/>
        </w:rPr>
        <w:t xml:space="preserve"> - сопротивление теплопередачи для рубероида,</w:t>
      </w:r>
      <w:r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en-US"/>
        </w:rPr>
        <w:t>R</w:t>
      </w:r>
      <w:r w:rsidR="008F2D8F" w:rsidRPr="001E6BDB">
        <w:rPr>
          <w:sz w:val="28"/>
          <w:szCs w:val="28"/>
          <w:vertAlign w:val="subscript"/>
        </w:rPr>
        <w:t>шиф</w:t>
      </w:r>
      <w:r w:rsidR="008F2D8F" w:rsidRPr="001E6BDB">
        <w:rPr>
          <w:sz w:val="28"/>
          <w:szCs w:val="28"/>
        </w:rPr>
        <w:t xml:space="preserve"> - сопротивление теплопередачи для шифера,</w:t>
      </w:r>
      <w:r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en-US"/>
        </w:rPr>
        <w:t>R</w:t>
      </w:r>
      <w:r w:rsidR="008F2D8F" w:rsidRPr="001E6BDB">
        <w:rPr>
          <w:sz w:val="28"/>
          <w:szCs w:val="28"/>
          <w:vertAlign w:val="subscript"/>
        </w:rPr>
        <w:t>рас</w:t>
      </w:r>
      <w:r w:rsidR="008F2D8F" w:rsidRPr="001E6BDB">
        <w:rPr>
          <w:sz w:val="28"/>
          <w:szCs w:val="28"/>
        </w:rPr>
        <w:t xml:space="preserve"> - сопротивление теплопередачи для раствора сложного.</w:t>
      </w:r>
    </w:p>
    <w:p w:rsidR="00BD0858" w:rsidRPr="001E6BDB" w:rsidRDefault="00BD085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Сведем данные по всем комнатам в таблицу 4.1:</w:t>
      </w:r>
    </w:p>
    <w:p w:rsidR="008F2D8F" w:rsidRPr="001E6BDB" w:rsidRDefault="008F2D8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A04A6" w:rsidRPr="001E6BDB" w:rsidRDefault="00BD085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4.1 – Тепловые потери офиса через ограждающие конструкции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071"/>
        <w:gridCol w:w="882"/>
        <w:gridCol w:w="1258"/>
        <w:gridCol w:w="613"/>
        <w:gridCol w:w="440"/>
        <w:gridCol w:w="877"/>
        <w:gridCol w:w="312"/>
        <w:gridCol w:w="526"/>
        <w:gridCol w:w="633"/>
        <w:gridCol w:w="736"/>
        <w:gridCol w:w="732"/>
      </w:tblGrid>
      <w:tr w:rsidR="00BA4DE2" w:rsidRPr="005539DD" w:rsidTr="005539DD">
        <w:trPr>
          <w:cantSplit/>
          <w:trHeight w:val="1667"/>
          <w:jc w:val="center"/>
        </w:trPr>
        <w:tc>
          <w:tcPr>
            <w:tcW w:w="955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комната</w:t>
            </w:r>
          </w:p>
        </w:tc>
        <w:tc>
          <w:tcPr>
            <w:tcW w:w="1031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наименование ограждения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ориентация на части света</w:t>
            </w:r>
          </w:p>
        </w:tc>
        <w:tc>
          <w:tcPr>
            <w:tcW w:w="1212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размер ограждающей конструкции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Fогр, м</w:t>
            </w:r>
            <w:r w:rsidRPr="005539DD">
              <w:rPr>
                <w:rFonts w:eastAsia="MS Mincho"/>
                <w:sz w:val="20"/>
                <w:szCs w:val="28"/>
                <w:vertAlign w:val="superscript"/>
                <w:lang w:eastAsia="ja-JP"/>
              </w:rPr>
              <w:t>2</w:t>
            </w:r>
          </w:p>
        </w:tc>
        <w:tc>
          <w:tcPr>
            <w:tcW w:w="424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t</w:t>
            </w:r>
            <w:r w:rsidRPr="005539DD">
              <w:rPr>
                <w:rFonts w:eastAsia="MS Mincho"/>
                <w:sz w:val="20"/>
                <w:szCs w:val="28"/>
                <w:vertAlign w:val="subscript"/>
                <w:lang w:eastAsia="ja-JP"/>
              </w:rPr>
              <w:t>в</w:t>
            </w:r>
            <w:r w:rsidRPr="005539DD">
              <w:rPr>
                <w:rFonts w:eastAsia="MS Mincho"/>
                <w:sz w:val="20"/>
                <w:szCs w:val="28"/>
                <w:vertAlign w:val="superscript"/>
                <w:lang w:eastAsia="ja-JP"/>
              </w:rPr>
              <w:t>р</w:t>
            </w:r>
            <w:r w:rsidRPr="005539DD">
              <w:rPr>
                <w:rFonts w:eastAsia="MS Mincho"/>
                <w:sz w:val="20"/>
                <w:szCs w:val="28"/>
                <w:lang w:eastAsia="ja-JP"/>
              </w:rPr>
              <w:t>-t</w:t>
            </w:r>
            <w:r w:rsidRPr="005539DD">
              <w:rPr>
                <w:rFonts w:eastAsia="MS Mincho"/>
                <w:sz w:val="20"/>
                <w:szCs w:val="28"/>
                <w:vertAlign w:val="subscript"/>
                <w:lang w:eastAsia="ja-JP"/>
              </w:rPr>
              <w:t>н</w:t>
            </w:r>
            <w:r w:rsidRPr="005539DD">
              <w:rPr>
                <w:rFonts w:eastAsia="MS Mincho"/>
                <w:sz w:val="20"/>
                <w:szCs w:val="28"/>
                <w:vertAlign w:val="superscript"/>
                <w:lang w:eastAsia="ja-JP"/>
              </w:rPr>
              <w:t>р</w:t>
            </w:r>
          </w:p>
        </w:tc>
        <w:tc>
          <w:tcPr>
            <w:tcW w:w="845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R</w:t>
            </w:r>
            <w:r w:rsidRPr="005539DD">
              <w:rPr>
                <w:rFonts w:eastAsia="MS Mincho"/>
                <w:sz w:val="20"/>
                <w:szCs w:val="28"/>
                <w:vertAlign w:val="subscript"/>
                <w:lang w:eastAsia="ja-JP"/>
              </w:rPr>
              <w:t>о</w:t>
            </w:r>
            <w:r w:rsidRPr="005539DD">
              <w:rPr>
                <w:rFonts w:eastAsia="MS Mincho"/>
                <w:sz w:val="20"/>
                <w:szCs w:val="28"/>
                <w:vertAlign w:val="superscript"/>
                <w:lang w:eastAsia="ja-JP"/>
              </w:rPr>
              <w:t>огр</w:t>
            </w:r>
            <w:r w:rsidRPr="005539DD">
              <w:rPr>
                <w:rFonts w:eastAsia="MS Mincho"/>
                <w:sz w:val="20"/>
                <w:szCs w:val="28"/>
                <w:lang w:eastAsia="ja-JP"/>
              </w:rPr>
              <w:t>,м</w:t>
            </w:r>
            <w:r w:rsidRPr="005539DD">
              <w:rPr>
                <w:rFonts w:eastAsia="MS Mincho"/>
                <w:sz w:val="20"/>
                <w:szCs w:val="28"/>
                <w:vertAlign w:val="superscript"/>
                <w:lang w:eastAsia="ja-JP"/>
              </w:rPr>
              <w:t>2</w:t>
            </w:r>
            <w:r w:rsidRPr="005539DD">
              <w:rPr>
                <w:rFonts w:eastAsia="MS Mincho"/>
                <w:sz w:val="20"/>
                <w:szCs w:val="28"/>
                <w:lang w:eastAsia="ja-JP"/>
              </w:rPr>
              <w:t>°</w:t>
            </w:r>
            <w:r w:rsidRPr="005539DD">
              <w:rPr>
                <w:rFonts w:eastAsia="MS Mincho"/>
                <w:sz w:val="20"/>
                <w:szCs w:val="28"/>
                <w:vertAlign w:val="superscript"/>
                <w:lang w:eastAsia="ja-JP"/>
              </w:rPr>
              <w:t>о</w:t>
            </w:r>
            <w:r w:rsidRPr="005539DD">
              <w:rPr>
                <w:rFonts w:eastAsia="MS Mincho"/>
                <w:sz w:val="20"/>
                <w:szCs w:val="28"/>
                <w:lang w:eastAsia="ja-JP"/>
              </w:rPr>
              <w:t>C/Вт</w:t>
            </w:r>
          </w:p>
        </w:tc>
        <w:tc>
          <w:tcPr>
            <w:tcW w:w="301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n</w:t>
            </w:r>
          </w:p>
        </w:tc>
        <w:tc>
          <w:tcPr>
            <w:tcW w:w="507" w:type="dxa"/>
            <w:shd w:val="clear" w:color="auto" w:fill="auto"/>
            <w:textDirection w:val="btLr"/>
          </w:tcPr>
          <w:p w:rsidR="00BC06CD" w:rsidRPr="005539DD" w:rsidRDefault="00ED750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vertAlign w:val="subscript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Β</w:t>
            </w:r>
            <w:r w:rsidRPr="005539DD">
              <w:rPr>
                <w:rFonts w:eastAsia="MS Mincho"/>
                <w:sz w:val="20"/>
                <w:szCs w:val="28"/>
                <w:vertAlign w:val="subscript"/>
                <w:lang w:eastAsia="ja-JP"/>
              </w:rPr>
              <w:t>1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BC06CD" w:rsidRPr="005539DD" w:rsidRDefault="00ED750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vertAlign w:val="subscript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Β</w:t>
            </w:r>
            <w:r w:rsidRPr="005539DD">
              <w:rPr>
                <w:rFonts w:eastAsia="MS Mincho"/>
                <w:sz w:val="20"/>
                <w:szCs w:val="28"/>
                <w:vertAlign w:val="subscript"/>
                <w:lang w:eastAsia="ja-JP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C06CD" w:rsidRPr="005539DD" w:rsidRDefault="00ED750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vertAlign w:val="subscript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1+β</w:t>
            </w:r>
            <w:r w:rsidRPr="005539DD">
              <w:rPr>
                <w:rFonts w:eastAsia="MS Mincho"/>
                <w:sz w:val="20"/>
                <w:szCs w:val="28"/>
                <w:vertAlign w:val="subscript"/>
                <w:lang w:eastAsia="ja-JP"/>
              </w:rPr>
              <w:t>1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BC06CD" w:rsidRPr="005539DD" w:rsidRDefault="00BC06CD" w:rsidP="005539DD">
            <w:pPr>
              <w:widowControl/>
              <w:suppressAutoHyphens/>
              <w:spacing w:line="360" w:lineRule="auto"/>
              <w:ind w:left="113" w:right="113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Q</w:t>
            </w:r>
            <w:r w:rsidRPr="005539DD">
              <w:rPr>
                <w:rFonts w:eastAsia="MS Mincho"/>
                <w:sz w:val="20"/>
                <w:szCs w:val="28"/>
                <w:vertAlign w:val="subscript"/>
                <w:lang w:eastAsia="ja-JP"/>
              </w:rPr>
              <w:t>огр</w:t>
            </w:r>
            <w:r w:rsidRPr="005539DD">
              <w:rPr>
                <w:rFonts w:eastAsia="MS Mincho"/>
                <w:sz w:val="20"/>
                <w:szCs w:val="28"/>
                <w:lang w:eastAsia="ja-JP"/>
              </w:rPr>
              <w:t>, кВт</w:t>
            </w:r>
          </w:p>
        </w:tc>
      </w:tr>
      <w:tr w:rsidR="0032761B" w:rsidRPr="005539DD" w:rsidTr="005539DD">
        <w:trPr>
          <w:cantSplit/>
          <w:jc w:val="center"/>
        </w:trPr>
        <w:tc>
          <w:tcPr>
            <w:tcW w:w="955" w:type="dxa"/>
            <w:vMerge w:val="restart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Зал</w:t>
            </w:r>
          </w:p>
        </w:tc>
        <w:tc>
          <w:tcPr>
            <w:tcW w:w="103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</w:t>
            </w:r>
          </w:p>
        </w:tc>
        <w:tc>
          <w:tcPr>
            <w:tcW w:w="1212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5,17х2,7</w:t>
            </w:r>
          </w:p>
        </w:tc>
        <w:tc>
          <w:tcPr>
            <w:tcW w:w="59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9,76</w:t>
            </w:r>
          </w:p>
        </w:tc>
        <w:tc>
          <w:tcPr>
            <w:tcW w:w="424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32761B" w:rsidRPr="005539DD" w:rsidRDefault="001B2DE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</w:t>
            </w:r>
          </w:p>
        </w:tc>
        <w:tc>
          <w:tcPr>
            <w:tcW w:w="705" w:type="dxa"/>
            <w:shd w:val="clear" w:color="auto" w:fill="auto"/>
          </w:tcPr>
          <w:p w:rsidR="0032761B" w:rsidRPr="005539DD" w:rsidRDefault="001B2DE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0,185</w:t>
            </w:r>
          </w:p>
        </w:tc>
      </w:tr>
      <w:tr w:rsidR="0032761B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Д.о(3 шт.)</w:t>
            </w:r>
          </w:p>
        </w:tc>
        <w:tc>
          <w:tcPr>
            <w:tcW w:w="85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</w:t>
            </w:r>
          </w:p>
        </w:tc>
        <w:tc>
          <w:tcPr>
            <w:tcW w:w="1212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1,4х1</w:t>
            </w:r>
          </w:p>
        </w:tc>
        <w:tc>
          <w:tcPr>
            <w:tcW w:w="59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4,2</w:t>
            </w:r>
          </w:p>
        </w:tc>
        <w:tc>
          <w:tcPr>
            <w:tcW w:w="424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  <w:tc>
          <w:tcPr>
            <w:tcW w:w="30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</w:t>
            </w:r>
          </w:p>
        </w:tc>
        <w:tc>
          <w:tcPr>
            <w:tcW w:w="705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0,373</w:t>
            </w:r>
          </w:p>
        </w:tc>
      </w:tr>
      <w:tr w:rsidR="0032761B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</w:t>
            </w:r>
          </w:p>
        </w:tc>
        <w:tc>
          <w:tcPr>
            <w:tcW w:w="1212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6,39х2,7</w:t>
            </w:r>
          </w:p>
        </w:tc>
        <w:tc>
          <w:tcPr>
            <w:tcW w:w="59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13,05</w:t>
            </w:r>
          </w:p>
        </w:tc>
        <w:tc>
          <w:tcPr>
            <w:tcW w:w="424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32761B" w:rsidRPr="005539DD" w:rsidRDefault="001B2DE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</w:t>
            </w:r>
          </w:p>
        </w:tc>
        <w:tc>
          <w:tcPr>
            <w:tcW w:w="705" w:type="dxa"/>
            <w:shd w:val="clear" w:color="auto" w:fill="auto"/>
          </w:tcPr>
          <w:p w:rsidR="0032761B" w:rsidRPr="005539DD" w:rsidRDefault="001B2DE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0,247</w:t>
            </w:r>
          </w:p>
        </w:tc>
      </w:tr>
      <w:tr w:rsidR="0032761B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Д.о(3 шт.)</w:t>
            </w:r>
          </w:p>
        </w:tc>
        <w:tc>
          <w:tcPr>
            <w:tcW w:w="85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</w:t>
            </w:r>
          </w:p>
        </w:tc>
        <w:tc>
          <w:tcPr>
            <w:tcW w:w="1212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1,4х1</w:t>
            </w:r>
          </w:p>
        </w:tc>
        <w:tc>
          <w:tcPr>
            <w:tcW w:w="59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4,2</w:t>
            </w:r>
          </w:p>
        </w:tc>
        <w:tc>
          <w:tcPr>
            <w:tcW w:w="424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  <w:tc>
          <w:tcPr>
            <w:tcW w:w="30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</w:t>
            </w:r>
          </w:p>
        </w:tc>
        <w:tc>
          <w:tcPr>
            <w:tcW w:w="705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0,373</w:t>
            </w:r>
          </w:p>
        </w:tc>
      </w:tr>
      <w:tr w:rsidR="0032761B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Н.с.</w:t>
            </w:r>
          </w:p>
        </w:tc>
        <w:tc>
          <w:tcPr>
            <w:tcW w:w="85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</w:t>
            </w:r>
          </w:p>
        </w:tc>
        <w:tc>
          <w:tcPr>
            <w:tcW w:w="1212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3,27х2,7</w:t>
            </w:r>
          </w:p>
        </w:tc>
        <w:tc>
          <w:tcPr>
            <w:tcW w:w="59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8,83</w:t>
            </w:r>
          </w:p>
        </w:tc>
        <w:tc>
          <w:tcPr>
            <w:tcW w:w="424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32761B" w:rsidRPr="005539DD" w:rsidRDefault="001B2DE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610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2761B" w:rsidRPr="005539DD" w:rsidRDefault="0032761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32761B" w:rsidRPr="005539DD" w:rsidRDefault="001B2DE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0,16</w:t>
            </w:r>
          </w:p>
        </w:tc>
      </w:tr>
      <w:tr w:rsidR="00D53443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</w:t>
            </w:r>
          </w:p>
        </w:tc>
        <w:tc>
          <w:tcPr>
            <w:tcW w:w="850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25,4</w:t>
            </w:r>
          </w:p>
        </w:tc>
        <w:tc>
          <w:tcPr>
            <w:tcW w:w="424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1,71</w:t>
            </w:r>
          </w:p>
        </w:tc>
        <w:tc>
          <w:tcPr>
            <w:tcW w:w="301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D53443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0,638</w:t>
            </w:r>
          </w:p>
        </w:tc>
      </w:tr>
      <w:tr w:rsidR="00D53443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Потолок</w:t>
            </w:r>
          </w:p>
        </w:tc>
        <w:tc>
          <w:tcPr>
            <w:tcW w:w="850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1,7229</w:t>
            </w:r>
          </w:p>
        </w:tc>
        <w:tc>
          <w:tcPr>
            <w:tcW w:w="301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3443" w:rsidRPr="005539DD" w:rsidRDefault="00D5344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D53443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0,633</w:t>
            </w:r>
          </w:p>
        </w:tc>
      </w:tr>
      <w:tr w:rsidR="00EB203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EB203F" w:rsidRPr="005539DD" w:rsidRDefault="00EB203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EB203F" w:rsidRPr="005539DD" w:rsidRDefault="00EB203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Всего </w:t>
            </w:r>
          </w:p>
        </w:tc>
        <w:tc>
          <w:tcPr>
            <w:tcW w:w="6049" w:type="dxa"/>
            <w:gridSpan w:val="9"/>
            <w:shd w:val="clear" w:color="auto" w:fill="auto"/>
          </w:tcPr>
          <w:p w:rsidR="00EB203F" w:rsidRPr="005539DD" w:rsidRDefault="00EB203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EB203F" w:rsidRPr="005539DD" w:rsidRDefault="003A5EA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2,609</w:t>
            </w:r>
          </w:p>
        </w:tc>
      </w:tr>
      <w:tr w:rsidR="00433129" w:rsidRPr="005539DD" w:rsidTr="005539DD">
        <w:trPr>
          <w:cantSplit/>
          <w:jc w:val="center"/>
        </w:trPr>
        <w:tc>
          <w:tcPr>
            <w:tcW w:w="955" w:type="dxa"/>
            <w:vMerge w:val="restart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Спальня</w:t>
            </w:r>
          </w:p>
        </w:tc>
        <w:tc>
          <w:tcPr>
            <w:tcW w:w="103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</w:t>
            </w:r>
          </w:p>
        </w:tc>
        <w:tc>
          <w:tcPr>
            <w:tcW w:w="1212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2,9х2,7</w:t>
            </w:r>
          </w:p>
        </w:tc>
        <w:tc>
          <w:tcPr>
            <w:tcW w:w="59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6,43</w:t>
            </w:r>
          </w:p>
        </w:tc>
        <w:tc>
          <w:tcPr>
            <w:tcW w:w="424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433129" w:rsidRPr="005539DD" w:rsidRDefault="001B2DE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610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</w:t>
            </w:r>
            <w:r w:rsidR="003A5EA3" w:rsidRPr="005539DD">
              <w:rPr>
                <w:sz w:val="20"/>
                <w:szCs w:val="28"/>
              </w:rPr>
              <w:t>111</w:t>
            </w:r>
          </w:p>
        </w:tc>
      </w:tr>
      <w:tr w:rsidR="00433129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Д.о</w:t>
            </w:r>
          </w:p>
        </w:tc>
        <w:tc>
          <w:tcPr>
            <w:tcW w:w="850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</w:t>
            </w:r>
          </w:p>
        </w:tc>
        <w:tc>
          <w:tcPr>
            <w:tcW w:w="1212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1,4х1</w:t>
            </w:r>
          </w:p>
        </w:tc>
        <w:tc>
          <w:tcPr>
            <w:tcW w:w="59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1,4</w:t>
            </w:r>
          </w:p>
        </w:tc>
        <w:tc>
          <w:tcPr>
            <w:tcW w:w="424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  <w:tc>
          <w:tcPr>
            <w:tcW w:w="30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610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0,113</w:t>
            </w:r>
          </w:p>
        </w:tc>
      </w:tr>
      <w:tr w:rsidR="00433129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</w:t>
            </w:r>
          </w:p>
        </w:tc>
        <w:tc>
          <w:tcPr>
            <w:tcW w:w="850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6,5</w:t>
            </w:r>
          </w:p>
        </w:tc>
        <w:tc>
          <w:tcPr>
            <w:tcW w:w="424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1,71</w:t>
            </w:r>
          </w:p>
        </w:tc>
        <w:tc>
          <w:tcPr>
            <w:tcW w:w="301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0,163</w:t>
            </w:r>
          </w:p>
        </w:tc>
      </w:tr>
      <w:tr w:rsidR="00433129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Потолок</w:t>
            </w:r>
          </w:p>
        </w:tc>
        <w:tc>
          <w:tcPr>
            <w:tcW w:w="850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1,7229</w:t>
            </w:r>
          </w:p>
        </w:tc>
        <w:tc>
          <w:tcPr>
            <w:tcW w:w="301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:rsidR="00433129" w:rsidRPr="005539DD" w:rsidRDefault="0043312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433129" w:rsidRPr="005539DD" w:rsidRDefault="00AA1859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0,162</w:t>
            </w:r>
          </w:p>
        </w:tc>
      </w:tr>
      <w:tr w:rsidR="00EB203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EB203F" w:rsidRPr="005539DD" w:rsidRDefault="00EB203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Всего</w:t>
            </w:r>
          </w:p>
        </w:tc>
        <w:tc>
          <w:tcPr>
            <w:tcW w:w="6049" w:type="dxa"/>
            <w:gridSpan w:val="9"/>
            <w:shd w:val="clear" w:color="auto" w:fill="auto"/>
          </w:tcPr>
          <w:p w:rsidR="00EB203F" w:rsidRPr="005539DD" w:rsidRDefault="00EB203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EB203F" w:rsidRPr="005539DD" w:rsidRDefault="003A5EA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0,549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Кухня</w:t>
            </w: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2,72х2,7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5,54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1,15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0,104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Д.о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1,5х1,2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1,8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1,15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0,159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Ю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3,3х2,7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8,91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0,154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1,71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0,226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Потолок 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1,7229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0,224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Всего </w:t>
            </w:r>
          </w:p>
        </w:tc>
        <w:tc>
          <w:tcPr>
            <w:tcW w:w="6049" w:type="dxa"/>
            <w:gridSpan w:val="9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0,867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84643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br w:type="page"/>
            </w:r>
            <w:r w:rsidR="002F117F" w:rsidRPr="005539DD">
              <w:rPr>
                <w:sz w:val="20"/>
                <w:szCs w:val="28"/>
              </w:rPr>
              <w:t>Спальня 2</w:t>
            </w: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2,1х2,7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3,87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0,067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Д.о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1,2х1,5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1,8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0,146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1,71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0,125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Потолок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1,7229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0,124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Всего </w:t>
            </w:r>
          </w:p>
        </w:tc>
        <w:tc>
          <w:tcPr>
            <w:tcW w:w="6049" w:type="dxa"/>
            <w:gridSpan w:val="9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0,462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Коридор </w:t>
            </w: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2,1х2,7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3,87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0,07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Д.дв.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0,9х2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1,8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0,153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6,1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1,71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0,153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Потолок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1,7229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0,152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Всего</w:t>
            </w:r>
          </w:p>
        </w:tc>
        <w:tc>
          <w:tcPr>
            <w:tcW w:w="6049" w:type="dxa"/>
            <w:gridSpan w:val="9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0,528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Ванная</w:t>
            </w: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1,72х2,7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4,64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2,63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0,079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3,45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1,71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0,086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Потолок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1,7268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0,085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Всего </w:t>
            </w:r>
          </w:p>
        </w:tc>
        <w:tc>
          <w:tcPr>
            <w:tcW w:w="6049" w:type="dxa"/>
            <w:gridSpan w:val="9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0,25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Котельная</w:t>
            </w: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Ю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2х2,7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5,4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1,05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0,093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Н.с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</w:t>
            </w: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1,5х2,7</w:t>
            </w:r>
          </w:p>
        </w:tc>
        <w:tc>
          <w:tcPr>
            <w:tcW w:w="59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4,05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0,073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Пол 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 w:val="restart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1,71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0,075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Потолок</w:t>
            </w:r>
          </w:p>
        </w:tc>
        <w:tc>
          <w:tcPr>
            <w:tcW w:w="85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1,7268</w:t>
            </w:r>
          </w:p>
        </w:tc>
        <w:tc>
          <w:tcPr>
            <w:tcW w:w="30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610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0,072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Всего </w:t>
            </w:r>
          </w:p>
        </w:tc>
        <w:tc>
          <w:tcPr>
            <w:tcW w:w="6049" w:type="dxa"/>
            <w:gridSpan w:val="9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0,313</w:t>
            </w:r>
          </w:p>
        </w:tc>
      </w:tr>
      <w:tr w:rsidR="002F117F" w:rsidRPr="005539DD" w:rsidTr="005539DD">
        <w:trPr>
          <w:cantSplit/>
          <w:jc w:val="center"/>
        </w:trPr>
        <w:tc>
          <w:tcPr>
            <w:tcW w:w="95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ИТОГО</w:t>
            </w:r>
          </w:p>
        </w:tc>
        <w:tc>
          <w:tcPr>
            <w:tcW w:w="7080" w:type="dxa"/>
            <w:gridSpan w:val="10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2F117F" w:rsidRPr="005539DD" w:rsidRDefault="002F117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5,578</w:t>
            </w:r>
          </w:p>
        </w:tc>
      </w:tr>
    </w:tbl>
    <w:p w:rsidR="002F117F" w:rsidRPr="001E6BDB" w:rsidRDefault="002F117F" w:rsidP="00FF01BF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C3602F" w:rsidRPr="001E6BDB" w:rsidRDefault="00C3602F" w:rsidP="00FF01BF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Доля теплопотерь через ограждающие конструкции каждого помещения в общих теплопотерях офиса представлена на рисунке 4.1.</w:t>
      </w:r>
    </w:p>
    <w:p w:rsidR="00C3602F" w:rsidRPr="001E6BDB" w:rsidRDefault="00C3602F" w:rsidP="00FF01BF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91CF7" w:rsidRPr="001E6BDB" w:rsidRDefault="00EE0062" w:rsidP="00FF01BF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38" type="#_x0000_t75" style="width:270.75pt;height:14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">
            <v:imagedata r:id="rId140" o:title=""/>
            <o:lock v:ext="edit" aspectratio="f"/>
          </v:shape>
        </w:pict>
      </w:r>
    </w:p>
    <w:p w:rsidR="00032B59" w:rsidRPr="001E6BDB" w:rsidRDefault="00032B59" w:rsidP="00FF01BF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56291" w:rsidRPr="001E6BDB" w:rsidRDefault="00C3602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4.1 - Доля теплопотерь через ограждающие конструкции каждого помещения в общих теплопотерях офиса.</w:t>
      </w: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95629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 диаграмме рисунка 4.1 видно, что наибольшие тепловые потери в угловых комнатах, а самые большие потери в зале, так как в этой комнате большее количество окон и она является наиболее продуваемой из-за места расположения в доме.</w:t>
      </w:r>
    </w:p>
    <w:p w:rsidR="009D2B4F" w:rsidRPr="001E6BDB" w:rsidRDefault="009D2B4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218266851"/>
      <w:bookmarkStart w:id="9" w:name="_Toc219139577"/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4.2 Определение теплопотерь на нагрев инфильтрующего воздуха</w:t>
      </w:r>
      <w:bookmarkEnd w:id="8"/>
      <w:bookmarkEnd w:id="9"/>
    </w:p>
    <w:p w:rsidR="00515813" w:rsidRPr="001E6BDB" w:rsidRDefault="0051581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Расход теплоты на нагрев инфильтрирующего воздуха определяется по формуле:</w:t>
      </w:r>
    </w:p>
    <w:p w:rsidR="00B57EBE" w:rsidRPr="001E6BDB" w:rsidRDefault="00B57EB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Q</w:t>
      </w:r>
      <w:r w:rsidRPr="001E6BDB">
        <w:rPr>
          <w:sz w:val="28"/>
          <w:szCs w:val="28"/>
          <w:vertAlign w:val="subscript"/>
        </w:rPr>
        <w:t>инф</w:t>
      </w:r>
      <w:r w:rsidRPr="001E6BDB">
        <w:rPr>
          <w:sz w:val="28"/>
          <w:szCs w:val="28"/>
        </w:rPr>
        <w:t xml:space="preserve"> = 0,28·L·ρ·с·(t</w:t>
      </w:r>
      <w:r w:rsidRPr="001E6BDB">
        <w:rPr>
          <w:sz w:val="28"/>
          <w:szCs w:val="28"/>
          <w:vertAlign w:val="subscript"/>
        </w:rPr>
        <w:t>в</w:t>
      </w:r>
      <w:r w:rsidRPr="001E6BDB">
        <w:rPr>
          <w:sz w:val="28"/>
          <w:szCs w:val="28"/>
        </w:rPr>
        <w:t xml:space="preserve"> – t</w:t>
      </w:r>
      <w:r w:rsidRPr="001E6BDB">
        <w:rPr>
          <w:sz w:val="28"/>
          <w:szCs w:val="28"/>
          <w:vertAlign w:val="subscript"/>
        </w:rPr>
        <w:t>н</w:t>
      </w:r>
      <w:r w:rsidRPr="001E6BDB">
        <w:rPr>
          <w:sz w:val="28"/>
          <w:szCs w:val="28"/>
        </w:rPr>
        <w:t>)·k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(4.4)</w:t>
      </w: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E6BDB">
        <w:rPr>
          <w:sz w:val="28"/>
          <w:szCs w:val="28"/>
        </w:rPr>
        <w:t xml:space="preserve">где: L – объёмный расход удаляемого воздуха некомпенсированного подогретым приточным воздухом. </w:t>
      </w:r>
      <w:r w:rsidRPr="001E6BDB">
        <w:rPr>
          <w:sz w:val="28"/>
          <w:szCs w:val="28"/>
          <w:lang w:val="en-US"/>
        </w:rPr>
        <w:t>L</w:t>
      </w:r>
      <w:r w:rsidRPr="001E6BDB">
        <w:rPr>
          <w:sz w:val="28"/>
          <w:szCs w:val="28"/>
        </w:rPr>
        <w:t>=</w:t>
      </w:r>
      <w:r w:rsidRPr="001E6BDB">
        <w:rPr>
          <w:sz w:val="28"/>
          <w:szCs w:val="28"/>
          <w:lang w:val="en-US"/>
        </w:rPr>
        <w:t>L</w:t>
      </w:r>
      <w:r w:rsidRPr="001E6BDB">
        <w:rPr>
          <w:sz w:val="28"/>
          <w:szCs w:val="28"/>
        </w:rPr>
        <w:t>'*</w:t>
      </w:r>
      <w:r w:rsidRPr="001E6BDB">
        <w:rPr>
          <w:sz w:val="28"/>
          <w:szCs w:val="28"/>
          <w:lang w:val="en-US"/>
        </w:rPr>
        <w:t>F</w:t>
      </w:r>
      <w:r w:rsidRPr="001E6BDB">
        <w:rPr>
          <w:sz w:val="28"/>
          <w:szCs w:val="28"/>
        </w:rPr>
        <w:t>, где L' = 3м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>/ч·м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 xml:space="preserve"> для жилых помещений и кухонь, </w:t>
      </w:r>
      <w:r w:rsidRPr="001E6BDB">
        <w:rPr>
          <w:sz w:val="28"/>
          <w:szCs w:val="28"/>
          <w:lang w:val="en-US"/>
        </w:rPr>
        <w:t>F</w:t>
      </w:r>
      <w:r w:rsidRPr="001E6BDB">
        <w:rPr>
          <w:sz w:val="28"/>
          <w:szCs w:val="28"/>
        </w:rPr>
        <w:t xml:space="preserve"> – площадь помещения;</w:t>
      </w: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 – удельная теплоёмкость воздуха (с = 1</w:t>
      </w:r>
      <w:r w:rsidR="00553208" w:rsidRPr="001E6BDB">
        <w:rPr>
          <w:sz w:val="28"/>
          <w:szCs w:val="28"/>
        </w:rPr>
        <w:t>,0056</w:t>
      </w:r>
      <w:r w:rsidRPr="001E6BDB">
        <w:rPr>
          <w:sz w:val="28"/>
          <w:szCs w:val="28"/>
        </w:rPr>
        <w:t xml:space="preserve"> </w:t>
      </w:r>
      <w:r w:rsidR="00EE0062">
        <w:rPr>
          <w:position w:val="-28"/>
          <w:sz w:val="28"/>
          <w:szCs w:val="28"/>
        </w:rPr>
        <w:pict>
          <v:shape id="_x0000_i1239" type="#_x0000_t75" style="width:33pt;height:36pt">
            <v:imagedata r:id="rId141" o:title=""/>
          </v:shape>
        </w:pict>
      </w:r>
      <w:r w:rsidR="00553208" w:rsidRPr="001E6BDB">
        <w:rPr>
          <w:sz w:val="28"/>
          <w:szCs w:val="28"/>
        </w:rPr>
        <w:t>= 0,24 ккал/кг°С)</w:t>
      </w:r>
      <w:r w:rsidRPr="001E6BDB">
        <w:rPr>
          <w:sz w:val="28"/>
          <w:szCs w:val="28"/>
        </w:rPr>
        <w:t>;</w:t>
      </w: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ρ – плотность воздуха в помещении, кг/м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>, определяется по формуле:</w:t>
      </w:r>
    </w:p>
    <w:p w:rsidR="00B57EBE" w:rsidRPr="001E6BDB" w:rsidRDefault="00B57E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position w:val="-28"/>
          <w:sz w:val="28"/>
          <w:szCs w:val="28"/>
        </w:rPr>
      </w:pPr>
    </w:p>
    <w:p w:rsidR="00515813" w:rsidRPr="001E6BDB" w:rsidRDefault="00EE0062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0" type="#_x0000_t75" style="width:39pt;height:33pt">
            <v:imagedata r:id="rId142" o:title=""/>
          </v:shape>
        </w:pict>
      </w:r>
      <w:r w:rsidR="00485CBB" w:rsidRPr="001E6BDB">
        <w:rPr>
          <w:sz w:val="28"/>
          <w:szCs w:val="28"/>
        </w:rPr>
        <w:t>,</w:t>
      </w:r>
    </w:p>
    <w:p w:rsidR="00B57EBE" w:rsidRPr="001E6BDB" w:rsidRDefault="00B57E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где </w:t>
      </w:r>
      <w:r w:rsidR="00EE0062">
        <w:rPr>
          <w:position w:val="-34"/>
          <w:sz w:val="28"/>
          <w:szCs w:val="28"/>
        </w:rPr>
        <w:pict>
          <v:shape id="_x0000_i1241" type="#_x0000_t75" style="width:70.5pt;height:39pt">
            <v:imagedata r:id="rId143" o:title=""/>
          </v:shape>
        </w:pict>
      </w:r>
      <w:r w:rsidRPr="001E6BDB">
        <w:rPr>
          <w:sz w:val="28"/>
          <w:szCs w:val="28"/>
        </w:rPr>
        <w:t xml:space="preserve">- удельный вес воздуха, </w:t>
      </w:r>
      <w:r w:rsidR="00EE0062">
        <w:rPr>
          <w:position w:val="-24"/>
          <w:sz w:val="28"/>
          <w:szCs w:val="28"/>
        </w:rPr>
        <w:pict>
          <v:shape id="_x0000_i1242" type="#_x0000_t75" style="width:20.25pt;height:30.75pt">
            <v:imagedata r:id="rId144" o:title=""/>
          </v:shape>
        </w:pict>
      </w:r>
      <w:r w:rsidRPr="001E6BDB">
        <w:rPr>
          <w:sz w:val="28"/>
          <w:szCs w:val="28"/>
        </w:rPr>
        <w:t>;</w:t>
      </w:r>
    </w:p>
    <w:p w:rsidR="00B57EBE" w:rsidRPr="001E6BDB" w:rsidRDefault="00B57E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EE0062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3" type="#_x0000_t75" style="width:132.75pt;height:36pt">
            <v:imagedata r:id="rId145" o:title=""/>
          </v:shape>
        </w:pict>
      </w:r>
    </w:p>
    <w:p w:rsidR="00B57EBE" w:rsidRPr="001E6BDB" w:rsidRDefault="00B57E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g</w:t>
      </w:r>
      <w:r w:rsidRPr="001E6BDB">
        <w:rPr>
          <w:sz w:val="28"/>
          <w:szCs w:val="28"/>
        </w:rPr>
        <w:t>=9,81 м/с</w:t>
      </w:r>
      <w:r w:rsidRPr="001E6BDB">
        <w:rPr>
          <w:sz w:val="28"/>
          <w:szCs w:val="28"/>
          <w:vertAlign w:val="superscript"/>
        </w:rPr>
        <w:t>2</w:t>
      </w:r>
      <w:r w:rsidRPr="001E6BDB">
        <w:rPr>
          <w:sz w:val="28"/>
          <w:szCs w:val="28"/>
        </w:rPr>
        <w:t xml:space="preserve"> – ускорение свободного падения;</w:t>
      </w:r>
    </w:p>
    <w:p w:rsidR="009B13D5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Таким образом, плотность</w:t>
      </w:r>
    </w:p>
    <w:p w:rsidR="00B57EBE" w:rsidRPr="001E6BDB" w:rsidRDefault="00B57E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485451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br w:type="page"/>
      </w:r>
      <w:r w:rsidR="00EE0062">
        <w:rPr>
          <w:position w:val="-32"/>
          <w:sz w:val="28"/>
          <w:szCs w:val="28"/>
        </w:rPr>
        <w:pict>
          <v:shape id="_x0000_i1244" type="#_x0000_t75" style="width:108.75pt;height:38.25pt">
            <v:imagedata r:id="rId146" o:title=""/>
          </v:shape>
        </w:pict>
      </w:r>
      <w:r w:rsidR="00515813" w:rsidRPr="001E6BDB">
        <w:rPr>
          <w:sz w:val="28"/>
          <w:szCs w:val="28"/>
        </w:rPr>
        <w:t>.</w:t>
      </w:r>
    </w:p>
    <w:p w:rsidR="00B57EBE" w:rsidRPr="001E6BDB" w:rsidRDefault="00B57E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k – коэффициент учета влияния встречного теплового потока в конструкциях, принимаем равным 0,8 (для окон с раздельными переплетами) в соответст</w:t>
      </w:r>
      <w:r w:rsidR="00A46130" w:rsidRPr="001E6BDB">
        <w:rPr>
          <w:sz w:val="28"/>
          <w:szCs w:val="28"/>
        </w:rPr>
        <w:t>в</w:t>
      </w:r>
      <w:r w:rsidRPr="001E6BDB">
        <w:rPr>
          <w:sz w:val="28"/>
          <w:szCs w:val="28"/>
        </w:rPr>
        <w:t>ии с [4].</w:t>
      </w:r>
    </w:p>
    <w:p w:rsidR="00515813" w:rsidRPr="001E6BDB" w:rsidRDefault="0051581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uk-UA"/>
        </w:rPr>
        <w:t xml:space="preserve">В </w:t>
      </w:r>
      <w:r w:rsidRPr="001E6BDB">
        <w:rPr>
          <w:sz w:val="28"/>
          <w:szCs w:val="28"/>
        </w:rPr>
        <w:t>качестве примера рассчитаем затраты теплоты на нагревание инфильтрирующего воздуха в комнате 1:</w:t>
      </w:r>
    </w:p>
    <w:p w:rsidR="00B57EBE" w:rsidRPr="001E6BDB" w:rsidRDefault="00B57E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Q</w:t>
      </w:r>
      <w:r w:rsidRPr="001E6BDB">
        <w:rPr>
          <w:sz w:val="28"/>
          <w:szCs w:val="28"/>
          <w:vertAlign w:val="subscript"/>
        </w:rPr>
        <w:t>инф</w:t>
      </w:r>
      <w:r w:rsidRPr="001E6BDB">
        <w:rPr>
          <w:sz w:val="28"/>
          <w:szCs w:val="28"/>
        </w:rPr>
        <w:t xml:space="preserve"> =</w:t>
      </w:r>
      <w:r w:rsidR="008F4F17" w:rsidRPr="001E6BDB">
        <w:rPr>
          <w:sz w:val="28"/>
          <w:szCs w:val="28"/>
        </w:rPr>
        <w:t xml:space="preserve"> 0,28·3·25,4</w:t>
      </w:r>
      <w:r w:rsidR="00A46130" w:rsidRPr="001E6BDB">
        <w:rPr>
          <w:sz w:val="28"/>
          <w:szCs w:val="28"/>
        </w:rPr>
        <w:t>·1</w:t>
      </w:r>
      <w:r w:rsidR="00553208" w:rsidRPr="001E6BDB">
        <w:rPr>
          <w:sz w:val="28"/>
          <w:szCs w:val="28"/>
        </w:rPr>
        <w:t>,0056</w:t>
      </w:r>
      <w:r w:rsidR="00A46130" w:rsidRPr="001E6BDB">
        <w:rPr>
          <w:sz w:val="28"/>
          <w:szCs w:val="28"/>
        </w:rPr>
        <w:t>·1,</w:t>
      </w:r>
      <w:r w:rsidR="00553208" w:rsidRPr="001E6BDB">
        <w:rPr>
          <w:sz w:val="28"/>
          <w:szCs w:val="28"/>
        </w:rPr>
        <w:t>27</w:t>
      </w:r>
      <w:r w:rsidR="008F4F17" w:rsidRPr="001E6BDB">
        <w:rPr>
          <w:sz w:val="28"/>
          <w:szCs w:val="28"/>
        </w:rPr>
        <w:t xml:space="preserve"> </w:t>
      </w:r>
      <w:r w:rsidR="00553208" w:rsidRPr="001E6BDB">
        <w:rPr>
          <w:sz w:val="28"/>
          <w:szCs w:val="28"/>
        </w:rPr>
        <w:t>·(20+2</w:t>
      </w:r>
      <w:r w:rsidR="00A46130" w:rsidRPr="001E6BDB">
        <w:rPr>
          <w:sz w:val="28"/>
          <w:szCs w:val="28"/>
        </w:rPr>
        <w:t xml:space="preserve"> –(-23</w:t>
      </w:r>
      <w:r w:rsidR="00553208" w:rsidRPr="001E6BDB">
        <w:rPr>
          <w:sz w:val="28"/>
          <w:szCs w:val="28"/>
        </w:rPr>
        <w:t>))·0,8=980,9</w:t>
      </w:r>
      <w:r w:rsidRPr="001E6BDB">
        <w:rPr>
          <w:sz w:val="28"/>
          <w:szCs w:val="28"/>
        </w:rPr>
        <w:t xml:space="preserve"> Вт/с.</w:t>
      </w:r>
    </w:p>
    <w:p w:rsidR="00A3230B" w:rsidRPr="001E6BDB" w:rsidRDefault="00A3230B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515813" w:rsidRPr="001E6BDB" w:rsidRDefault="0051581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Теплопотери на нагрев инфильтрующего воздуха остальных помещений офиса рассчитаны аналогично и представлены в таблице 4.2.</w:t>
      </w:r>
    </w:p>
    <w:p w:rsidR="00780376" w:rsidRDefault="00780376" w:rsidP="00FF01BF">
      <w:pPr>
        <w:widowControl/>
        <w:suppressAutoHyphens/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  <w:r w:rsidRPr="001E6BDB">
        <w:rPr>
          <w:bCs/>
          <w:sz w:val="28"/>
          <w:szCs w:val="28"/>
        </w:rPr>
        <w:t xml:space="preserve">Таким образом, </w:t>
      </w:r>
      <w:r w:rsidRPr="001E6BDB">
        <w:rPr>
          <w:sz w:val="28"/>
          <w:szCs w:val="28"/>
        </w:rPr>
        <w:t>теплопотери на нагрев инфильтрующего воздуха всего офиса составляют Q</w:t>
      </w:r>
      <w:r w:rsidRPr="001E6BDB">
        <w:rPr>
          <w:sz w:val="28"/>
          <w:szCs w:val="28"/>
          <w:vertAlign w:val="subscript"/>
        </w:rPr>
        <w:t>инф</w:t>
      </w:r>
      <w:r w:rsidRPr="001E6BDB">
        <w:rPr>
          <w:sz w:val="28"/>
          <w:szCs w:val="28"/>
        </w:rPr>
        <w:t>=0,696 кВт. Доля теплопотерь на нагрев инфильтрующего воздуха каждого помещения представлена на рисунке 4.2.</w:t>
      </w:r>
    </w:p>
    <w:p w:rsidR="00780376" w:rsidRDefault="00780376" w:rsidP="00FF01BF">
      <w:pPr>
        <w:widowControl/>
        <w:suppressAutoHyphens/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</w:p>
    <w:p w:rsidR="0035699D" w:rsidRDefault="00EE0062" w:rsidP="00FF01BF">
      <w:pPr>
        <w:widowControl/>
        <w:suppressAutoHyphens/>
        <w:spacing w:line="360" w:lineRule="auto"/>
        <w:ind w:left="0"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Диаграмма 7" o:spid="_x0000_i1245" type="#_x0000_t75" style="width:279pt;height:16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">
            <v:imagedata r:id="rId147" o:title="" cropbottom="-15f"/>
            <o:lock v:ext="edit" aspectratio="f"/>
          </v:shape>
        </w:pict>
      </w:r>
    </w:p>
    <w:p w:rsidR="00780376" w:rsidRPr="001E6BDB" w:rsidRDefault="00780376" w:rsidP="00780376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4.2 - Доля теплопотерь на нагрев инфильтрующего воздуха каждого помещения.</w:t>
      </w:r>
    </w:p>
    <w:p w:rsidR="00780376" w:rsidRPr="00780376" w:rsidRDefault="0078037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AD26D3" w:rsidRDefault="0078037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D26D3" w:rsidRPr="001E6BDB">
        <w:rPr>
          <w:sz w:val="28"/>
          <w:szCs w:val="28"/>
        </w:rPr>
        <w:t>Таблица 4.2 – Тепловые потери офиса на нагрев инфильтрующего воздуха</w:t>
      </w:r>
    </w:p>
    <w:p w:rsidR="005C301F" w:rsidRPr="001E6BDB" w:rsidRDefault="00EE0062" w:rsidP="00780376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>
        <w:rPr>
          <w:szCs w:val="28"/>
        </w:rPr>
        <w:pict>
          <v:shape id="_x0000_i1246" type="#_x0000_t75" style="width:441pt;height:626.25pt">
            <v:imagedata r:id="rId148" o:title=""/>
          </v:shape>
        </w:pict>
      </w:r>
    </w:p>
    <w:p w:rsidR="00852EDB" w:rsidRPr="001E6BDB" w:rsidRDefault="00780376" w:rsidP="00FF01BF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bookmarkStart w:id="10" w:name="_Toc219139584"/>
      <w:r w:rsidR="00852EDB" w:rsidRPr="001E6BDB">
        <w:rPr>
          <w:sz w:val="28"/>
          <w:szCs w:val="28"/>
        </w:rPr>
        <w:t>Из круговой диаграммы (рисунок 4.2) видно, что наибольшие теплопотери на нагрев инфильтрующего воздуха в комнатах 1 и 3.</w:t>
      </w:r>
    </w:p>
    <w:p w:rsidR="00936666" w:rsidRPr="001E6BDB" w:rsidRDefault="00936666" w:rsidP="00FF01BF">
      <w:pPr>
        <w:widowControl/>
        <w:tabs>
          <w:tab w:val="left" w:pos="720"/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52EDB" w:rsidRPr="001E6BDB" w:rsidRDefault="00852EDB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Toc218266852"/>
      <w:bookmarkStart w:id="12" w:name="_Toc219139578"/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4.3 Определение теплопоступлений</w:t>
      </w:r>
      <w:bookmarkEnd w:id="11"/>
      <w:bookmarkEnd w:id="12"/>
    </w:p>
    <w:p w:rsidR="00B70048" w:rsidRPr="001E6BDB" w:rsidRDefault="00B70048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Внутренние тепловыделения состоят из тепловыделений приборами и тепловыделений от людей.</w:t>
      </w:r>
    </w:p>
    <w:p w:rsidR="009B13D5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Количество тепла, выделяемое людьми в помещении, всегда положительно. Оно зависит от числа людей, находящихся в помещении, выполняемой ими работы и параметров воздуха (температуры и влажности). Кроме </w:t>
      </w:r>
      <w:r w:rsidRPr="001E6BDB">
        <w:rPr>
          <w:bCs/>
          <w:sz w:val="28"/>
          <w:szCs w:val="28"/>
        </w:rPr>
        <w:t>ощутимого</w:t>
      </w:r>
      <w:r w:rsidRPr="001E6BDB">
        <w:rPr>
          <w:sz w:val="28"/>
          <w:szCs w:val="28"/>
        </w:rPr>
        <w:t xml:space="preserve"> (явного) тепла, которое организм человека передает окружающей среде путем конвекции и лучистой энергии, выделяется еще и </w:t>
      </w:r>
      <w:r w:rsidRPr="001E6BDB">
        <w:rPr>
          <w:bCs/>
          <w:sz w:val="28"/>
          <w:szCs w:val="28"/>
        </w:rPr>
        <w:t>скрытое</w:t>
      </w:r>
      <w:r w:rsidRPr="001E6BDB">
        <w:rPr>
          <w:sz w:val="28"/>
          <w:szCs w:val="28"/>
        </w:rPr>
        <w:t xml:space="preserve"> тепло. Оно тратится на испарение влаги поверхностью кожи человека и легкими. От рода занятий человека и параметров воздуха зависит соотношение явной и скрытой выделяемой теплоты. Чем интенсивнее физическая нагрузка и выше температура воздуха, тем больше доля скрытого тепла, при температуре воздуха выше 37 градусов все тепло, выработанное организмом, выделяется путем испарения. При любом виде деятельности - от сна до тяжелой работы - тепловыделение больше при низкой температуре окружающей среды. Чем выше температура воздуха, тем больше скрытое тепловыделение и меньше явное тепловыделение. При расчете тепловыделения от людей нужно принять во внимание, что в помещении не всегда будет находиться максимальное число людей.</w:t>
      </w:r>
    </w:p>
    <w:p w:rsidR="004D2810" w:rsidRPr="001E6BDB" w:rsidRDefault="004D281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52EDB" w:rsidRPr="001E6BDB" w:rsidRDefault="00AE117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4.3</w:t>
      </w:r>
      <w:r w:rsidR="00852EDB" w:rsidRPr="001E6BDB">
        <w:rPr>
          <w:sz w:val="28"/>
          <w:szCs w:val="28"/>
        </w:rPr>
        <w:t xml:space="preserve"> – Тепловыделения от людей</w:t>
      </w:r>
    </w:p>
    <w:tbl>
      <w:tblPr>
        <w:tblW w:w="8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6"/>
        <w:gridCol w:w="2030"/>
        <w:gridCol w:w="2126"/>
        <w:gridCol w:w="2106"/>
      </w:tblGrid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Температура внешней среды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Тепловыделение в состоянии покоя, Вт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Тепловыделение при легкой нагрузке, Вт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Тепловыделение при тяжелой нагрузке, Вт</w:t>
            </w:r>
          </w:p>
        </w:tc>
      </w:tr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130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156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290</w:t>
            </w:r>
          </w:p>
        </w:tc>
      </w:tr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14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118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138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263</w:t>
            </w:r>
          </w:p>
        </w:tc>
      </w:tr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18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104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133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250</w:t>
            </w:r>
          </w:p>
        </w:tc>
      </w:tr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22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132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249</w:t>
            </w:r>
          </w:p>
        </w:tc>
      </w:tr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26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102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132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249</w:t>
            </w:r>
          </w:p>
        </w:tc>
      </w:tr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30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130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246</w:t>
            </w:r>
          </w:p>
        </w:tc>
      </w:tr>
      <w:tr w:rsidR="00852EDB" w:rsidRPr="005539DD" w:rsidTr="005539DD">
        <w:trPr>
          <w:jc w:val="center"/>
        </w:trPr>
        <w:tc>
          <w:tcPr>
            <w:tcW w:w="19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32</w:t>
            </w:r>
          </w:p>
        </w:tc>
        <w:tc>
          <w:tcPr>
            <w:tcW w:w="2030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98</w:t>
            </w:r>
          </w:p>
        </w:tc>
        <w:tc>
          <w:tcPr>
            <w:tcW w:w="212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128</w:t>
            </w:r>
          </w:p>
        </w:tc>
        <w:tc>
          <w:tcPr>
            <w:tcW w:w="2106" w:type="dxa"/>
            <w:shd w:val="clear" w:color="auto" w:fill="auto"/>
          </w:tcPr>
          <w:p w:rsidR="00852EDB" w:rsidRPr="005539DD" w:rsidRDefault="00852EDB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244</w:t>
            </w:r>
          </w:p>
        </w:tc>
      </w:tr>
    </w:tbl>
    <w:p w:rsidR="00852EDB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52EDB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Замечание: приведены средние данные для взрослых мужчин. Считается, что женщины выделяют 85%, а дети - 75% теплоты и влаги, выделяемых мужчинами.</w:t>
      </w:r>
    </w:p>
    <w:p w:rsidR="0084332D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При расчете тепловыделений от людей учитываем только тепловыделения постоянно находящихся в офисе людей. В данном офисе круглосуточно находится 4 человек (2 женщины и 2 мужчины) при лёгкой </w:t>
      </w:r>
      <w:r w:rsidR="00B70048" w:rsidRPr="001E6BDB">
        <w:rPr>
          <w:sz w:val="28"/>
          <w:szCs w:val="28"/>
        </w:rPr>
        <w:t xml:space="preserve">и тяжёлой </w:t>
      </w:r>
      <w:r w:rsidRPr="001E6BDB">
        <w:rPr>
          <w:sz w:val="28"/>
          <w:szCs w:val="28"/>
        </w:rPr>
        <w:t>нагрузк</w:t>
      </w:r>
      <w:r w:rsidR="00B70048" w:rsidRPr="001E6BDB">
        <w:rPr>
          <w:sz w:val="28"/>
          <w:szCs w:val="28"/>
        </w:rPr>
        <w:t>ах</w:t>
      </w:r>
      <w:r w:rsidRPr="001E6BDB">
        <w:rPr>
          <w:sz w:val="28"/>
          <w:szCs w:val="28"/>
        </w:rPr>
        <w:t xml:space="preserve">, при </w:t>
      </w:r>
      <w:r w:rsidRPr="001E6BDB">
        <w:rPr>
          <w:sz w:val="28"/>
          <w:szCs w:val="28"/>
          <w:lang w:val="en-US"/>
        </w:rPr>
        <w:t>t</w:t>
      </w:r>
      <w:r w:rsidRPr="001E6BDB">
        <w:rPr>
          <w:sz w:val="28"/>
          <w:szCs w:val="28"/>
        </w:rPr>
        <w:t>=18°С:</w:t>
      </w:r>
    </w:p>
    <w:p w:rsidR="005C301F" w:rsidRPr="001E6BDB" w:rsidRDefault="005C30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4332D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Q</w:t>
      </w:r>
      <w:r w:rsidRPr="001E6BDB">
        <w:rPr>
          <w:sz w:val="28"/>
          <w:szCs w:val="28"/>
          <w:vertAlign w:val="subscript"/>
        </w:rPr>
        <w:t>т.в.</w:t>
      </w:r>
      <w:r w:rsidRPr="001E6BDB">
        <w:rPr>
          <w:sz w:val="28"/>
          <w:szCs w:val="28"/>
        </w:rPr>
        <w:t>=</w:t>
      </w:r>
      <w:r w:rsidR="0084332D" w:rsidRPr="001E6BDB">
        <w:rPr>
          <w:sz w:val="28"/>
          <w:szCs w:val="28"/>
        </w:rPr>
        <w:t>133*0,85=113,05</w:t>
      </w:r>
      <w:r w:rsidR="007E6DD1" w:rsidRPr="001E6BDB">
        <w:rPr>
          <w:sz w:val="28"/>
          <w:szCs w:val="28"/>
        </w:rPr>
        <w:t>,</w:t>
      </w:r>
      <w:r w:rsidRPr="001E6BDB">
        <w:rPr>
          <w:sz w:val="28"/>
          <w:szCs w:val="28"/>
        </w:rPr>
        <w:t xml:space="preserve"> Вт</w:t>
      </w:r>
      <w:r w:rsidR="007E6DD1" w:rsidRPr="001E6BDB">
        <w:rPr>
          <w:sz w:val="28"/>
          <w:szCs w:val="28"/>
        </w:rPr>
        <w:t>.</w:t>
      </w:r>
    </w:p>
    <w:p w:rsidR="0084332D" w:rsidRPr="001E6BDB" w:rsidRDefault="0084332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Q</w:t>
      </w:r>
      <w:r w:rsidRPr="001E6BDB">
        <w:rPr>
          <w:sz w:val="28"/>
          <w:szCs w:val="28"/>
          <w:vertAlign w:val="subscript"/>
        </w:rPr>
        <w:t>т.в.</w:t>
      </w:r>
      <w:r w:rsidRPr="001E6BDB">
        <w:rPr>
          <w:sz w:val="28"/>
          <w:szCs w:val="28"/>
        </w:rPr>
        <w:t>=250*0,85=212,5, Вт.</w:t>
      </w:r>
    </w:p>
    <w:p w:rsidR="005C301F" w:rsidRPr="001E6BDB" w:rsidRDefault="005C30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4332D" w:rsidRPr="001E6BDB" w:rsidRDefault="0084332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Тепловыделение от людей, находящихся в офисе представлено в таблице 4.4.</w:t>
      </w:r>
    </w:p>
    <w:p w:rsidR="0084332D" w:rsidRPr="001E6BDB" w:rsidRDefault="0084332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4332D" w:rsidRPr="001E6BDB" w:rsidRDefault="0084332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4.4. Тепловыделение от людей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69"/>
        <w:gridCol w:w="577"/>
        <w:gridCol w:w="766"/>
        <w:gridCol w:w="577"/>
        <w:gridCol w:w="766"/>
      </w:tblGrid>
      <w:tr w:rsidR="00CB112A" w:rsidRPr="005539DD" w:rsidTr="005539DD">
        <w:trPr>
          <w:cantSplit/>
          <w:trHeight w:val="354"/>
          <w:jc w:val="center"/>
        </w:trPr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Кол-во людей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84332D" w:rsidRPr="005539DD" w:rsidRDefault="00345177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</w:t>
            </w:r>
            <w:r w:rsidR="0084332D" w:rsidRPr="005539DD">
              <w:rPr>
                <w:sz w:val="20"/>
                <w:szCs w:val="28"/>
              </w:rPr>
              <w:t>агрузка</w:t>
            </w:r>
            <w:r w:rsidRPr="005539DD">
              <w:rPr>
                <w:sz w:val="20"/>
                <w:szCs w:val="28"/>
              </w:rPr>
              <w:t xml:space="preserve"> </w:t>
            </w:r>
            <w:r w:rsidRPr="005539DD">
              <w:rPr>
                <w:sz w:val="20"/>
                <w:szCs w:val="28"/>
                <w:lang w:val="en-US"/>
              </w:rPr>
              <w:t>Q</w:t>
            </w:r>
            <w:r w:rsidR="0084332D" w:rsidRPr="005539DD">
              <w:rPr>
                <w:sz w:val="20"/>
                <w:szCs w:val="28"/>
              </w:rPr>
              <w:t>,</w:t>
            </w:r>
            <w:r w:rsidR="00881CC6" w:rsidRPr="005539DD">
              <w:rPr>
                <w:sz w:val="20"/>
                <w:szCs w:val="28"/>
              </w:rPr>
              <w:t xml:space="preserve"> </w:t>
            </w:r>
            <w:r w:rsidR="0084332D" w:rsidRPr="005539DD">
              <w:rPr>
                <w:sz w:val="20"/>
                <w:szCs w:val="28"/>
              </w:rPr>
              <w:t>Вт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Время, ч/сут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Тепл</w:t>
            </w:r>
            <w:r w:rsidR="001C5BB2" w:rsidRPr="005539DD">
              <w:rPr>
                <w:sz w:val="20"/>
                <w:szCs w:val="28"/>
              </w:rPr>
              <w:t>о</w:t>
            </w:r>
            <w:r w:rsidRPr="005539DD">
              <w:rPr>
                <w:sz w:val="20"/>
                <w:szCs w:val="28"/>
              </w:rPr>
              <w:t xml:space="preserve">выделение за сутки, </w:t>
            </w:r>
            <w:r w:rsidR="00881CC6" w:rsidRPr="005539DD">
              <w:rPr>
                <w:sz w:val="20"/>
                <w:szCs w:val="28"/>
              </w:rPr>
              <w:t>к</w:t>
            </w:r>
            <w:r w:rsidRPr="005539DD">
              <w:rPr>
                <w:sz w:val="20"/>
                <w:szCs w:val="28"/>
              </w:rPr>
              <w:t>Вт*ч/сут</w:t>
            </w:r>
          </w:p>
        </w:tc>
      </w:tr>
      <w:tr w:rsidR="009424D0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Зал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492,1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1,968</w:t>
            </w:r>
          </w:p>
        </w:tc>
      </w:tr>
      <w:tr w:rsidR="00CB112A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спальня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113,05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  <w:r w:rsidR="00881CC6" w:rsidRPr="005539DD">
              <w:rPr>
                <w:sz w:val="20"/>
                <w:szCs w:val="28"/>
              </w:rPr>
              <w:t>,017</w:t>
            </w:r>
          </w:p>
        </w:tc>
      </w:tr>
      <w:tr w:rsidR="009424D0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Кухня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424D0" w:rsidRPr="005539DD" w:rsidRDefault="009424D0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0,925</w:t>
            </w:r>
          </w:p>
        </w:tc>
      </w:tr>
      <w:tr w:rsidR="00CB112A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спальня2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246,05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  <w:r w:rsidR="00881CC6" w:rsidRPr="005539DD">
              <w:rPr>
                <w:sz w:val="20"/>
                <w:szCs w:val="28"/>
              </w:rPr>
              <w:t>,722</w:t>
            </w:r>
          </w:p>
        </w:tc>
      </w:tr>
      <w:tr w:rsidR="00CB112A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коридор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113,05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881CC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</w:t>
            </w:r>
            <w:r w:rsidR="00CB112A" w:rsidRPr="005539DD">
              <w:rPr>
                <w:sz w:val="20"/>
                <w:szCs w:val="28"/>
              </w:rPr>
              <w:t>56</w:t>
            </w:r>
          </w:p>
        </w:tc>
      </w:tr>
      <w:tr w:rsidR="00936666" w:rsidRPr="005539DD" w:rsidTr="005539DD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ванная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0,125</w:t>
            </w:r>
          </w:p>
        </w:tc>
      </w:tr>
      <w:tr w:rsidR="00936666" w:rsidRPr="005539DD" w:rsidTr="005539DD">
        <w:trPr>
          <w:cantSplit/>
          <w:jc w:val="center"/>
        </w:trPr>
        <w:tc>
          <w:tcPr>
            <w:tcW w:w="0" w:type="auto"/>
            <w:vMerge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212,5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36666" w:rsidRPr="005539DD" w:rsidRDefault="0093666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0,106</w:t>
            </w:r>
          </w:p>
        </w:tc>
      </w:tr>
      <w:tr w:rsidR="00CB112A" w:rsidRPr="005539DD" w:rsidTr="005539DD">
        <w:trPr>
          <w:cantSplit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котельная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CB112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112A" w:rsidRPr="005539DD" w:rsidRDefault="00881CC6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0,062</w:t>
            </w:r>
            <w:r w:rsidR="00CB112A" w:rsidRPr="005539DD">
              <w:rPr>
                <w:sz w:val="20"/>
                <w:szCs w:val="28"/>
              </w:rPr>
              <w:t>5</w:t>
            </w:r>
          </w:p>
        </w:tc>
      </w:tr>
    </w:tbl>
    <w:p w:rsidR="00CB112A" w:rsidRPr="001E6BDB" w:rsidRDefault="00CB112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52EDB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При расчете тепловыделений от э</w:t>
      </w:r>
      <w:r w:rsidR="008E0E3F" w:rsidRPr="001E6BDB">
        <w:rPr>
          <w:sz w:val="28"/>
          <w:szCs w:val="28"/>
        </w:rPr>
        <w:t xml:space="preserve">лектроприборов учитываем </w:t>
      </w:r>
      <w:r w:rsidRPr="001E6BDB">
        <w:rPr>
          <w:sz w:val="28"/>
          <w:szCs w:val="28"/>
        </w:rPr>
        <w:t>теплопоступления от оборудо</w:t>
      </w:r>
      <w:r w:rsidR="008E0E3F" w:rsidRPr="001E6BDB">
        <w:rPr>
          <w:sz w:val="28"/>
          <w:szCs w:val="28"/>
        </w:rPr>
        <w:t>вания, работающего некоторое время в помещениях данного офиса</w:t>
      </w:r>
      <w:r w:rsidRPr="001E6BDB">
        <w:rPr>
          <w:sz w:val="28"/>
          <w:szCs w:val="28"/>
        </w:rPr>
        <w:t>:</w:t>
      </w:r>
    </w:p>
    <w:p w:rsidR="005C301F" w:rsidRPr="001E6BDB" w:rsidRDefault="005C30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52EDB" w:rsidRPr="001E6BDB" w:rsidRDefault="0078037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852EDB" w:rsidRPr="001E6BDB">
        <w:rPr>
          <w:sz w:val="28"/>
          <w:szCs w:val="28"/>
          <w:lang w:val="en-US"/>
        </w:rPr>
        <w:t>Q</w:t>
      </w:r>
      <w:r w:rsidR="00852EDB" w:rsidRPr="001E6BDB">
        <w:rPr>
          <w:sz w:val="28"/>
          <w:szCs w:val="28"/>
          <w:vertAlign w:val="subscript"/>
        </w:rPr>
        <w:t>э</w:t>
      </w:r>
      <w:r w:rsidR="00852EDB" w:rsidRPr="001E6BDB">
        <w:rPr>
          <w:sz w:val="28"/>
          <w:szCs w:val="28"/>
        </w:rPr>
        <w:t xml:space="preserve">= </w:t>
      </w:r>
      <w:r w:rsidR="00852EDB" w:rsidRPr="001E6BDB">
        <w:rPr>
          <w:sz w:val="28"/>
          <w:szCs w:val="28"/>
          <w:lang w:val="en-US"/>
        </w:rPr>
        <w:t>N</w:t>
      </w:r>
      <w:r w:rsidR="00852EDB" w:rsidRPr="001E6BDB">
        <w:rPr>
          <w:sz w:val="28"/>
          <w:szCs w:val="28"/>
          <w:vertAlign w:val="subscript"/>
        </w:rPr>
        <w:t>э</w:t>
      </w:r>
      <w:r w:rsidR="00852EDB" w:rsidRPr="001E6BDB">
        <w:rPr>
          <w:sz w:val="28"/>
          <w:szCs w:val="28"/>
        </w:rPr>
        <w:t>·</w:t>
      </w:r>
      <w:r w:rsidR="00852EDB" w:rsidRPr="001E6BDB">
        <w:rPr>
          <w:sz w:val="28"/>
          <w:szCs w:val="28"/>
          <w:lang w:val="en-US"/>
        </w:rPr>
        <w:t>η</w:t>
      </w:r>
      <w:r w:rsidR="007E6DD1" w:rsidRPr="001E6BDB">
        <w:rPr>
          <w:sz w:val="28"/>
          <w:szCs w:val="28"/>
        </w:rPr>
        <w:t>,</w:t>
      </w:r>
    </w:p>
    <w:p w:rsidR="00D2106E" w:rsidRPr="001E6BDB" w:rsidRDefault="00D2106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B13D5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где </w:t>
      </w:r>
      <w:r w:rsidRPr="001E6BDB">
        <w:rPr>
          <w:sz w:val="28"/>
          <w:szCs w:val="28"/>
          <w:lang w:val="en-US"/>
        </w:rPr>
        <w:t>N</w:t>
      </w:r>
      <w:r w:rsidRPr="001E6BDB">
        <w:rPr>
          <w:sz w:val="28"/>
          <w:szCs w:val="28"/>
          <w:vertAlign w:val="subscript"/>
        </w:rPr>
        <w:t>э</w:t>
      </w:r>
      <w:r w:rsidRPr="001E6BDB">
        <w:rPr>
          <w:sz w:val="28"/>
          <w:szCs w:val="28"/>
        </w:rPr>
        <w:t xml:space="preserve"> – средневзвешенная потребляемая мощность</w:t>
      </w:r>
    </w:p>
    <w:p w:rsidR="00852EDB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η</w:t>
      </w:r>
      <w:r w:rsidRPr="001E6BDB">
        <w:rPr>
          <w:sz w:val="28"/>
          <w:szCs w:val="28"/>
        </w:rPr>
        <w:t xml:space="preserve">– коэффициент, преобразования электрической энергии в тепловую </w:t>
      </w:r>
      <w:r w:rsidR="0084332D" w:rsidRPr="001E6BDB">
        <w:rPr>
          <w:sz w:val="28"/>
          <w:szCs w:val="28"/>
        </w:rPr>
        <w:t>.</w:t>
      </w:r>
    </w:p>
    <w:p w:rsidR="0084332D" w:rsidRPr="001E6BDB" w:rsidRDefault="008E0E3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Тепловыделение от газовой плиты:</w:t>
      </w:r>
    </w:p>
    <w:p w:rsidR="005C301F" w:rsidRPr="001E6BDB" w:rsidRDefault="005C30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E0E3F" w:rsidRPr="001E6BDB" w:rsidRDefault="008E0E3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Q</w:t>
      </w:r>
      <w:r w:rsidRPr="001E6BDB">
        <w:rPr>
          <w:sz w:val="28"/>
          <w:szCs w:val="28"/>
          <w:vertAlign w:val="subscript"/>
        </w:rPr>
        <w:t>г</w:t>
      </w:r>
      <w:r w:rsidRPr="001E6BDB">
        <w:rPr>
          <w:sz w:val="28"/>
          <w:szCs w:val="28"/>
        </w:rPr>
        <w:t>=9,62*</w:t>
      </w:r>
      <w:r w:rsidR="009321E9" w:rsidRPr="001E6BDB">
        <w:rPr>
          <w:sz w:val="28"/>
          <w:szCs w:val="28"/>
        </w:rPr>
        <w:t>4ч=38,48</w:t>
      </w:r>
      <w:r w:rsidR="00881CC6" w:rsidRPr="001E6BDB">
        <w:rPr>
          <w:sz w:val="28"/>
          <w:szCs w:val="28"/>
        </w:rPr>
        <w:t xml:space="preserve"> к</w:t>
      </w:r>
      <w:r w:rsidR="006B001E" w:rsidRPr="001E6BDB">
        <w:rPr>
          <w:sz w:val="28"/>
          <w:szCs w:val="28"/>
        </w:rPr>
        <w:t>Вт*ч/сут</w:t>
      </w:r>
    </w:p>
    <w:p w:rsidR="005C301F" w:rsidRPr="001E6BDB" w:rsidRDefault="005C30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4332D" w:rsidRPr="001E6BDB" w:rsidRDefault="0084332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Тепловыделение от электрических приборов офиса представлено в таблице 4.4.</w:t>
      </w:r>
    </w:p>
    <w:p w:rsidR="0084332D" w:rsidRPr="001E6BDB" w:rsidRDefault="0084332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4332D" w:rsidRPr="001E6BDB" w:rsidRDefault="0084332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4.5 Тепловыделение электрическими приборами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4"/>
        <w:gridCol w:w="566"/>
        <w:gridCol w:w="1356"/>
        <w:gridCol w:w="1367"/>
      </w:tblGrid>
      <w:tr w:rsidR="0084332D" w:rsidRPr="005539DD" w:rsidTr="005539DD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Приборы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W, кВт*ч/сут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Q</w:t>
            </w:r>
            <w:r w:rsidR="00345177" w:rsidRPr="005539DD">
              <w:rPr>
                <w:sz w:val="20"/>
                <w:szCs w:val="28"/>
                <w:vertAlign w:val="subscript"/>
              </w:rPr>
              <w:t>э</w:t>
            </w:r>
            <w:r w:rsidR="00881CC6" w:rsidRPr="005539DD">
              <w:rPr>
                <w:sz w:val="20"/>
                <w:szCs w:val="28"/>
              </w:rPr>
              <w:t>, к</w:t>
            </w:r>
            <w:r w:rsidRPr="005539DD">
              <w:rPr>
                <w:sz w:val="20"/>
                <w:szCs w:val="28"/>
              </w:rPr>
              <w:t>Вт*ч/сут</w:t>
            </w:r>
          </w:p>
        </w:tc>
      </w:tr>
      <w:tr w:rsidR="0084332D" w:rsidRPr="005539DD" w:rsidTr="005539D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Телевизор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vertAlign w:val="superscript"/>
              </w:rPr>
            </w:pPr>
            <w:r w:rsidRPr="005539DD">
              <w:rPr>
                <w:sz w:val="20"/>
                <w:szCs w:val="28"/>
              </w:rPr>
              <w:t>0,135</w:t>
            </w:r>
          </w:p>
        </w:tc>
      </w:tr>
      <w:tr w:rsidR="0084332D" w:rsidRPr="005539DD" w:rsidTr="005539D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Фен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4332D" w:rsidRPr="005539DD" w:rsidRDefault="0084332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vertAlign w:val="superscript"/>
              </w:rPr>
            </w:pPr>
            <w:r w:rsidRPr="005539DD">
              <w:rPr>
                <w:sz w:val="20"/>
                <w:szCs w:val="28"/>
              </w:rPr>
              <w:t>0,31</w:t>
            </w:r>
          </w:p>
        </w:tc>
      </w:tr>
      <w:tr w:rsidR="003838E3" w:rsidRPr="005539DD" w:rsidTr="005539D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Пылесос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0,483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0,2415</w:t>
            </w:r>
          </w:p>
        </w:tc>
      </w:tr>
      <w:tr w:rsidR="003838E3" w:rsidRPr="005539DD" w:rsidTr="005539D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Утюг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0,0438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0,0438</w:t>
            </w:r>
          </w:p>
        </w:tc>
      </w:tr>
      <w:tr w:rsidR="003838E3" w:rsidRPr="005539DD" w:rsidTr="005539D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Холодильник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0,75</w:t>
            </w:r>
          </w:p>
        </w:tc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0,635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0,47625</w:t>
            </w:r>
          </w:p>
        </w:tc>
      </w:tr>
      <w:tr w:rsidR="003838E3" w:rsidRPr="005539DD" w:rsidTr="005539D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Dvd плеер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0,0121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0,00242</w:t>
            </w:r>
          </w:p>
        </w:tc>
      </w:tr>
      <w:tr w:rsidR="003838E3" w:rsidRPr="005539DD" w:rsidTr="005539D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Стиральная машина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0,0177</w:t>
            </w:r>
          </w:p>
        </w:tc>
      </w:tr>
      <w:tr w:rsidR="003838E3" w:rsidRPr="005539DD" w:rsidTr="005539DD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лампы накаливания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0,095</w:t>
            </w:r>
          </w:p>
        </w:tc>
      </w:tr>
      <w:tr w:rsidR="003838E3" w:rsidRPr="005539DD" w:rsidTr="005539DD">
        <w:trPr>
          <w:jc w:val="center"/>
        </w:trPr>
        <w:tc>
          <w:tcPr>
            <w:tcW w:w="0" w:type="auto"/>
            <w:vMerge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838E3" w:rsidRPr="005539DD" w:rsidRDefault="003838E3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0,057</w:t>
            </w:r>
          </w:p>
        </w:tc>
      </w:tr>
    </w:tbl>
    <w:p w:rsidR="003838E3" w:rsidRPr="001E6BDB" w:rsidRDefault="003838E3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52EDB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Таким образом, теплопоступления в офисе составляют:</w:t>
      </w:r>
    </w:p>
    <w:p w:rsidR="005C301F" w:rsidRPr="001E6BDB" w:rsidRDefault="005C30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45177" w:rsidRPr="001E6BDB" w:rsidRDefault="00852E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Q</w:t>
      </w:r>
      <w:r w:rsidRPr="001E6BDB">
        <w:rPr>
          <w:sz w:val="28"/>
          <w:szCs w:val="28"/>
          <w:vertAlign w:val="subscript"/>
        </w:rPr>
        <w:t>т</w:t>
      </w:r>
      <w:r w:rsidR="009424D0" w:rsidRPr="001E6BDB">
        <w:rPr>
          <w:sz w:val="28"/>
          <w:szCs w:val="28"/>
          <w:vertAlign w:val="subscript"/>
        </w:rPr>
        <w:t>п</w:t>
      </w:r>
      <w:r w:rsidRPr="001E6BDB">
        <w:rPr>
          <w:sz w:val="28"/>
          <w:szCs w:val="28"/>
        </w:rPr>
        <w:t>=</w:t>
      </w:r>
      <w:r w:rsidR="006B001E" w:rsidRPr="001E6BDB">
        <w:rPr>
          <w:sz w:val="28"/>
          <w:szCs w:val="28"/>
        </w:rPr>
        <w:t>∑</w:t>
      </w:r>
      <w:r w:rsidR="007E6DD1" w:rsidRPr="001E6BDB">
        <w:rPr>
          <w:sz w:val="28"/>
          <w:szCs w:val="28"/>
          <w:lang w:val="en-US"/>
        </w:rPr>
        <w:t>Q</w:t>
      </w:r>
      <w:r w:rsidR="007E6DD1" w:rsidRPr="001E6BDB">
        <w:rPr>
          <w:sz w:val="28"/>
          <w:szCs w:val="28"/>
          <w:vertAlign w:val="subscript"/>
        </w:rPr>
        <w:t>т.в</w:t>
      </w:r>
      <w:r w:rsidR="007E6DD1" w:rsidRPr="001E6BDB">
        <w:rPr>
          <w:sz w:val="28"/>
          <w:szCs w:val="28"/>
        </w:rPr>
        <w:t>+</w:t>
      </w:r>
      <w:r w:rsidR="006B001E" w:rsidRPr="001E6BDB">
        <w:rPr>
          <w:sz w:val="28"/>
          <w:szCs w:val="28"/>
        </w:rPr>
        <w:t>∑</w:t>
      </w:r>
      <w:r w:rsidR="007E6DD1" w:rsidRPr="001E6BDB">
        <w:rPr>
          <w:sz w:val="28"/>
          <w:szCs w:val="28"/>
          <w:lang w:val="en-US"/>
        </w:rPr>
        <w:t>Q</w:t>
      </w:r>
      <w:r w:rsidR="007E6DD1" w:rsidRPr="001E6BDB">
        <w:rPr>
          <w:sz w:val="28"/>
          <w:szCs w:val="28"/>
          <w:vertAlign w:val="subscript"/>
        </w:rPr>
        <w:t>э</w:t>
      </w:r>
      <w:r w:rsidR="009B13D5" w:rsidRPr="001E6BDB">
        <w:rPr>
          <w:sz w:val="28"/>
          <w:szCs w:val="28"/>
        </w:rPr>
        <w:t xml:space="preserve"> </w:t>
      </w:r>
      <w:r w:rsidR="007E6DD1" w:rsidRPr="001E6BDB">
        <w:rPr>
          <w:sz w:val="28"/>
          <w:szCs w:val="28"/>
        </w:rPr>
        <w:t>,</w:t>
      </w:r>
      <w:r w:rsidR="006B001E" w:rsidRPr="001E6BDB">
        <w:rPr>
          <w:sz w:val="28"/>
          <w:szCs w:val="28"/>
        </w:rPr>
        <w:t>к</w:t>
      </w:r>
      <w:r w:rsidRPr="001E6BDB">
        <w:rPr>
          <w:sz w:val="28"/>
          <w:szCs w:val="28"/>
        </w:rPr>
        <w:t>Вт</w:t>
      </w:r>
      <w:r w:rsidR="006B001E" w:rsidRPr="001E6BDB">
        <w:rPr>
          <w:sz w:val="28"/>
          <w:szCs w:val="28"/>
        </w:rPr>
        <w:t>*ч/сут</w:t>
      </w:r>
      <w:r w:rsidR="007E6DD1" w:rsidRPr="001E6BDB">
        <w:rPr>
          <w:sz w:val="28"/>
          <w:szCs w:val="28"/>
        </w:rPr>
        <w:t>.</w:t>
      </w:r>
    </w:p>
    <w:p w:rsidR="004D2810" w:rsidRPr="001E6BDB" w:rsidRDefault="009424D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bookmarkStart w:id="13" w:name="_Toc218266854"/>
      <w:bookmarkStart w:id="14" w:name="_Toc219139580"/>
      <w:r w:rsidRPr="001E6BDB">
        <w:rPr>
          <w:sz w:val="28"/>
          <w:szCs w:val="28"/>
          <w:lang w:val="en-US"/>
        </w:rPr>
        <w:t>Q</w:t>
      </w:r>
      <w:r w:rsidRPr="001E6BDB">
        <w:rPr>
          <w:sz w:val="28"/>
          <w:szCs w:val="28"/>
          <w:vertAlign w:val="subscript"/>
        </w:rPr>
        <w:t>тп</w:t>
      </w:r>
      <w:r w:rsidRPr="001E6BDB">
        <w:rPr>
          <w:sz w:val="28"/>
          <w:szCs w:val="28"/>
        </w:rPr>
        <w:t>= 8,9кВт*ч/сут.</w:t>
      </w:r>
    </w:p>
    <w:p w:rsidR="005C301F" w:rsidRPr="001E6BDB" w:rsidRDefault="005C301F" w:rsidP="00FF01BF">
      <w:pPr>
        <w:widowControl/>
        <w:suppressAutoHyphens/>
        <w:spacing w:line="360" w:lineRule="auto"/>
        <w:ind w:left="0" w:firstLine="709"/>
        <w:jc w:val="both"/>
        <w:rPr>
          <w:sz w:val="28"/>
        </w:rPr>
      </w:pPr>
    </w:p>
    <w:p w:rsidR="00FC1C71" w:rsidRPr="001E6BDB" w:rsidRDefault="00946E2E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FC1C71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E6BD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FC1C71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Расчет энергосберегающих мероприятий</w:t>
      </w:r>
      <w:bookmarkEnd w:id="13"/>
      <w:bookmarkEnd w:id="14"/>
    </w:p>
    <w:p w:rsidR="00032B59" w:rsidRPr="001E6BDB" w:rsidRDefault="00032B5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сбережения электрической энергии в офисе можно заменить лампы накаливания компактными энергосберегающими люминисцентными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лампочками. Так же можно более экономично использовать ресурсы, например, выходя из комнаты, гасить за собой свет или не включать свет днем, когда дневного света достаточно.</w:t>
      </w: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экономии воды можно установить бачок с двухкнопочной системой смыва, а также во время мытья посуды набирать раковину воды, а не делать это под проточной водой.</w:t>
      </w:r>
    </w:p>
    <w:p w:rsidR="001E6BDB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экономии тепловой энергии необходимо установить теплоотражатели за радиаторами отопления, что позволит увеличить годовую экономию до 10%; снизить тепловые потери через оконные проемы путем установки третьего стекла – 15 – 30% экономии; улучшение тепловой изоляции стен.</w:t>
      </w: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E6BDB">
        <w:rPr>
          <w:sz w:val="28"/>
          <w:szCs w:val="28"/>
        </w:rPr>
        <w:t>Приведем расчет нескольких энергосберегающх мероприятий.</w:t>
      </w:r>
    </w:p>
    <w:p w:rsidR="00274BD5" w:rsidRPr="001E6BDB" w:rsidRDefault="00274BD5" w:rsidP="00FF01BF">
      <w:pPr>
        <w:pStyle w:val="af1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Выключать свет выходя из комнат 1 и </w:t>
      </w:r>
      <w:r w:rsidR="00275084" w:rsidRPr="001E6BDB">
        <w:rPr>
          <w:sz w:val="28"/>
          <w:szCs w:val="28"/>
        </w:rPr>
        <w:t>7:</w:t>
      </w:r>
    </w:p>
    <w:p w:rsidR="001E6BDB" w:rsidRPr="001E6BDB" w:rsidRDefault="0027508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Комната 1:</w:t>
      </w:r>
    </w:p>
    <w:p w:rsidR="00275084" w:rsidRPr="001E6BDB" w:rsidRDefault="0027508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зимний период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75084" w:rsidRPr="001E6BDB" w:rsidRDefault="00275084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W</w:t>
      </w:r>
      <w:r w:rsidRPr="001E6BDB">
        <w:rPr>
          <w:sz w:val="28"/>
          <w:szCs w:val="28"/>
        </w:rPr>
        <w:t xml:space="preserve">= </w:t>
      </w:r>
      <w:r w:rsidR="00E13310" w:rsidRPr="001E6BDB">
        <w:rPr>
          <w:sz w:val="28"/>
          <w:szCs w:val="28"/>
        </w:rPr>
        <w:t>0,594кВт</w:t>
      </w:r>
      <w:r w:rsidRPr="001E6BDB">
        <w:rPr>
          <w:sz w:val="28"/>
          <w:szCs w:val="28"/>
        </w:rPr>
        <w:t xml:space="preserve">*183дня = </w:t>
      </w:r>
      <w:r w:rsidR="00E13310" w:rsidRPr="001E6BDB">
        <w:rPr>
          <w:sz w:val="28"/>
          <w:szCs w:val="28"/>
        </w:rPr>
        <w:t>108,7</w:t>
      </w:r>
      <w:r w:rsidRPr="001E6BDB">
        <w:rPr>
          <w:sz w:val="28"/>
          <w:szCs w:val="28"/>
        </w:rPr>
        <w:t xml:space="preserve"> кВт</w:t>
      </w:r>
    </w:p>
    <w:p w:rsidR="001E6BDB" w:rsidRPr="001E6BDB" w:rsidRDefault="001E6BDB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75084" w:rsidRPr="001E6BDB" w:rsidRDefault="0027508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летний период</w:t>
      </w:r>
    </w:p>
    <w:p w:rsidR="008867D1" w:rsidRPr="001E6BDB" w:rsidRDefault="008867D1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75084" w:rsidRPr="001E6BDB" w:rsidRDefault="00275084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W</w:t>
      </w:r>
      <w:r w:rsidRPr="001E6BDB">
        <w:rPr>
          <w:sz w:val="28"/>
          <w:szCs w:val="28"/>
        </w:rPr>
        <w:t>=</w:t>
      </w:r>
      <w:r w:rsidR="00E13310" w:rsidRPr="001E6BDB">
        <w:rPr>
          <w:sz w:val="28"/>
          <w:szCs w:val="28"/>
        </w:rPr>
        <w:t>0,297кВт</w:t>
      </w:r>
      <w:r w:rsidRPr="001E6BDB">
        <w:rPr>
          <w:sz w:val="28"/>
          <w:szCs w:val="28"/>
        </w:rPr>
        <w:t xml:space="preserve">*182дня = </w:t>
      </w:r>
      <w:r w:rsidR="00E13310" w:rsidRPr="001E6BDB">
        <w:rPr>
          <w:sz w:val="28"/>
          <w:szCs w:val="28"/>
        </w:rPr>
        <w:t>54,05 кВт</w:t>
      </w:r>
    </w:p>
    <w:p w:rsidR="008867D1" w:rsidRPr="001E6BDB" w:rsidRDefault="008867D1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13310" w:rsidRPr="001E6BDB" w:rsidRDefault="00E1331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Комната 7:</w:t>
      </w:r>
    </w:p>
    <w:p w:rsidR="00E13310" w:rsidRPr="001E6BDB" w:rsidRDefault="00E1331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зимний период</w:t>
      </w:r>
    </w:p>
    <w:p w:rsidR="008867D1" w:rsidRPr="001E6BDB" w:rsidRDefault="008867D1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13310" w:rsidRPr="001E6BDB" w:rsidRDefault="00780376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13310" w:rsidRPr="001E6BDB">
        <w:rPr>
          <w:sz w:val="28"/>
          <w:szCs w:val="28"/>
          <w:lang w:val="en-US"/>
        </w:rPr>
        <w:t>W</w:t>
      </w:r>
      <w:r w:rsidR="00E13310" w:rsidRPr="001E6BDB">
        <w:rPr>
          <w:sz w:val="28"/>
          <w:szCs w:val="28"/>
        </w:rPr>
        <w:t>= 0,198кВт*183дня = 36,2 кВт</w:t>
      </w:r>
    </w:p>
    <w:p w:rsidR="00946E2E" w:rsidRPr="001E6BDB" w:rsidRDefault="00946E2E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3310" w:rsidRPr="001E6BDB" w:rsidRDefault="00E1331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летний период</w:t>
      </w:r>
    </w:p>
    <w:p w:rsidR="008867D1" w:rsidRPr="001E6BDB" w:rsidRDefault="008867D1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13310" w:rsidRPr="001E6BDB" w:rsidRDefault="00E13310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  <w:lang w:val="en-US"/>
        </w:rPr>
        <w:t>W</w:t>
      </w:r>
      <w:r w:rsidRPr="001E6BDB">
        <w:rPr>
          <w:sz w:val="28"/>
          <w:szCs w:val="28"/>
        </w:rPr>
        <w:t>=0,099кВт*182дня = 18,01 кВт</w:t>
      </w:r>
    </w:p>
    <w:p w:rsidR="00946E2E" w:rsidRPr="001E6BDB" w:rsidRDefault="00946E2E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3310" w:rsidRPr="001E6BDB" w:rsidRDefault="00E1331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В год экономия составит: </w:t>
      </w:r>
      <w:r w:rsidRPr="001E6BDB">
        <w:rPr>
          <w:sz w:val="28"/>
          <w:szCs w:val="28"/>
          <w:lang w:val="en-US"/>
        </w:rPr>
        <w:t>W</w:t>
      </w:r>
      <w:r w:rsidRPr="001E6BDB">
        <w:rPr>
          <w:sz w:val="28"/>
          <w:szCs w:val="28"/>
        </w:rPr>
        <w:t>=216,96 кВт/год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13310" w:rsidRPr="001E6BDB" w:rsidRDefault="00E1331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Э=52,85 грн.</w:t>
      </w:r>
    </w:p>
    <w:p w:rsidR="00E13310" w:rsidRPr="001E6BDB" w:rsidRDefault="00E1331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F478A" w:rsidRPr="001E6BDB" w:rsidRDefault="0098289F" w:rsidP="00FF01BF">
      <w:pPr>
        <w:pStyle w:val="af1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Снижение потребления за счет оптимизации расходов питьевой воды</w:t>
      </w:r>
      <w:r w:rsidR="00EF478A" w:rsidRPr="001E6BDB">
        <w:rPr>
          <w:sz w:val="28"/>
          <w:szCs w:val="28"/>
        </w:rPr>
        <w:t>.</w:t>
      </w:r>
    </w:p>
    <w:p w:rsidR="0098289F" w:rsidRPr="001E6BDB" w:rsidRDefault="00EF478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Предлагаем уменьшить потребление воды за счёт уменьшения расхода воды на купание, например, на 60 л.</w:t>
      </w:r>
    </w:p>
    <w:p w:rsidR="00EF478A" w:rsidRPr="001E6BDB" w:rsidRDefault="00EF478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Тогда экономия в год составит: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F478A" w:rsidRPr="001E6BDB" w:rsidRDefault="00EF478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1E6BDB">
        <w:rPr>
          <w:sz w:val="28"/>
          <w:szCs w:val="28"/>
        </w:rPr>
        <w:t>Э=0,06*365дней = 22,8 м</w:t>
      </w:r>
      <w:r w:rsidRPr="001E6BDB">
        <w:rPr>
          <w:sz w:val="28"/>
          <w:szCs w:val="28"/>
          <w:vertAlign w:val="superscript"/>
        </w:rPr>
        <w:t>3</w:t>
      </w:r>
    </w:p>
    <w:p w:rsidR="00EF478A" w:rsidRPr="001E6BDB" w:rsidRDefault="00EF478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Э=22,8*4,3грн = 98,04 грн</w:t>
      </w:r>
    </w:p>
    <w:p w:rsidR="00EF478A" w:rsidRPr="001E6BDB" w:rsidRDefault="00EF478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F478A" w:rsidRPr="001E6BDB" w:rsidRDefault="00FC1C71" w:rsidP="00FF01BF">
      <w:pPr>
        <w:pStyle w:val="af1"/>
        <w:widowControl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Утепление наружных стен офиса</w:t>
      </w: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Термическое сопротивление наружных стен офиса (Rогр.= </w:t>
      </w:r>
      <w:r w:rsidR="007D013A" w:rsidRPr="001E6BDB">
        <w:rPr>
          <w:sz w:val="28"/>
          <w:szCs w:val="28"/>
        </w:rPr>
        <w:t>2,614</w:t>
      </w:r>
      <w:r w:rsidR="00EE0062">
        <w:rPr>
          <w:position w:val="-24"/>
          <w:sz w:val="28"/>
          <w:szCs w:val="28"/>
        </w:rPr>
        <w:pict>
          <v:shape id="_x0000_i1247" type="#_x0000_t75" style="width:36.75pt;height:33pt">
            <v:imagedata r:id="rId149" o:title=""/>
          </v:shape>
        </w:pict>
      </w:r>
      <w:r w:rsidRPr="001E6BDB">
        <w:rPr>
          <w:sz w:val="28"/>
          <w:szCs w:val="28"/>
        </w:rPr>
        <w:t>). На сегодняшний день не удовлетворяет нормам (Rо.=2,8</w:t>
      </w:r>
      <w:r w:rsidR="00EE0062">
        <w:rPr>
          <w:position w:val="-24"/>
          <w:sz w:val="28"/>
          <w:szCs w:val="28"/>
        </w:rPr>
        <w:pict>
          <v:shape id="_x0000_i1248" type="#_x0000_t75" style="width:36.75pt;height:33pt">
            <v:imagedata r:id="rId149" o:title=""/>
          </v:shape>
        </w:pict>
      </w:r>
      <w:r w:rsidRPr="001E6BDB">
        <w:rPr>
          <w:sz w:val="28"/>
          <w:szCs w:val="28"/>
        </w:rPr>
        <w:t>). Для приведения термического сопротивления к нормам необходимо утеплить стены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с внутренней стороны теплоизоляционным материалом, например пенопластом.</w:t>
      </w: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Потери тепла через ограждающие конструкции при средней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 xml:space="preserve">температуре наружного воздуха за отопительный период -1,8 </w:t>
      </w:r>
      <w:r w:rsidRPr="001E6BDB">
        <w:rPr>
          <w:sz w:val="28"/>
          <w:szCs w:val="28"/>
          <w:vertAlign w:val="superscript"/>
        </w:rPr>
        <w:t>о</w:t>
      </w:r>
      <w:r w:rsidR="0014790A" w:rsidRPr="001E6BDB">
        <w:rPr>
          <w:sz w:val="28"/>
          <w:szCs w:val="28"/>
        </w:rPr>
        <w:t>С для комнаты1</w:t>
      </w:r>
      <w:r w:rsidR="00371409" w:rsidRPr="001E6BDB">
        <w:rPr>
          <w:sz w:val="28"/>
          <w:szCs w:val="28"/>
        </w:rPr>
        <w:t xml:space="preserve"> </w:t>
      </w:r>
      <w:r w:rsidR="0014790A" w:rsidRPr="001E6BDB">
        <w:rPr>
          <w:sz w:val="28"/>
          <w:szCs w:val="28"/>
        </w:rPr>
        <w:t>(зал)</w:t>
      </w:r>
      <w:r w:rsidRPr="001E6BDB">
        <w:rPr>
          <w:sz w:val="28"/>
          <w:szCs w:val="28"/>
        </w:rPr>
        <w:t xml:space="preserve"> составляют.</w:t>
      </w:r>
    </w:p>
    <w:p w:rsidR="00FC1C71" w:rsidRPr="001E6BDB" w:rsidRDefault="0078037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1C71" w:rsidRPr="001E6BDB">
        <w:rPr>
          <w:sz w:val="28"/>
          <w:szCs w:val="28"/>
        </w:rPr>
        <w:t>Qогр= F*(tвн. – tн</w:t>
      </w:r>
      <w:r w:rsidR="007D013A" w:rsidRPr="001E6BDB">
        <w:rPr>
          <w:sz w:val="28"/>
          <w:szCs w:val="28"/>
        </w:rPr>
        <w:t xml:space="preserve">ар.)/ Rогр = </w:t>
      </w:r>
      <w:r w:rsidR="0014790A" w:rsidRPr="001E6BDB">
        <w:rPr>
          <w:sz w:val="28"/>
          <w:szCs w:val="28"/>
        </w:rPr>
        <w:t>25,4</w:t>
      </w:r>
      <w:r w:rsidR="00DC311E" w:rsidRPr="001E6BDB">
        <w:rPr>
          <w:sz w:val="28"/>
          <w:szCs w:val="28"/>
        </w:rPr>
        <w:t>*(20</w:t>
      </w:r>
      <w:r w:rsidR="007D013A" w:rsidRPr="001E6BDB">
        <w:rPr>
          <w:sz w:val="28"/>
          <w:szCs w:val="28"/>
        </w:rPr>
        <w:t xml:space="preserve">+1,8)/2,614 = </w:t>
      </w:r>
      <w:r w:rsidR="00DC311E" w:rsidRPr="001E6BDB">
        <w:rPr>
          <w:sz w:val="28"/>
          <w:szCs w:val="28"/>
        </w:rPr>
        <w:t>211,8</w:t>
      </w:r>
      <w:r w:rsidR="00FC1C71" w:rsidRPr="001E6BDB">
        <w:rPr>
          <w:sz w:val="28"/>
          <w:szCs w:val="28"/>
        </w:rPr>
        <w:t xml:space="preserve">Вт = </w:t>
      </w:r>
      <w:r w:rsidR="00DC311E" w:rsidRPr="001E6BDB">
        <w:rPr>
          <w:sz w:val="28"/>
          <w:szCs w:val="28"/>
        </w:rPr>
        <w:t>0,8</w:t>
      </w:r>
      <w:r w:rsidR="00FC1C71" w:rsidRPr="001E6BDB">
        <w:rPr>
          <w:sz w:val="28"/>
          <w:szCs w:val="28"/>
        </w:rPr>
        <w:t xml:space="preserve"> Гкал/от.пер.</w:t>
      </w:r>
    </w:p>
    <w:p w:rsidR="001E6BDB" w:rsidRPr="001E6BDB" w:rsidRDefault="001E6BDB" w:rsidP="00FF01BF">
      <w:pPr>
        <w:widowControl/>
        <w:tabs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tabs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Для комнаты </w:t>
      </w:r>
      <w:r w:rsidR="0014790A" w:rsidRPr="001E6BDB">
        <w:rPr>
          <w:sz w:val="28"/>
          <w:szCs w:val="28"/>
        </w:rPr>
        <w:t>2</w:t>
      </w:r>
      <w:r w:rsidR="00371409" w:rsidRPr="001E6BDB">
        <w:rPr>
          <w:sz w:val="28"/>
          <w:szCs w:val="28"/>
        </w:rPr>
        <w:t xml:space="preserve"> (спальня)</w:t>
      </w:r>
      <w:r w:rsidRPr="001E6BDB">
        <w:rPr>
          <w:sz w:val="28"/>
          <w:szCs w:val="28"/>
        </w:rPr>
        <w:t>:</w:t>
      </w:r>
    </w:p>
    <w:p w:rsidR="008867D1" w:rsidRPr="001E6BDB" w:rsidRDefault="008867D1" w:rsidP="00FF01BF">
      <w:pPr>
        <w:widowControl/>
        <w:tabs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Qог</w:t>
      </w:r>
      <w:r w:rsidR="0014790A" w:rsidRPr="001E6BDB">
        <w:rPr>
          <w:sz w:val="28"/>
          <w:szCs w:val="28"/>
        </w:rPr>
        <w:t xml:space="preserve">р= F*(tвн. – </w:t>
      </w:r>
      <w:r w:rsidR="00DC311E" w:rsidRPr="001E6BDB">
        <w:rPr>
          <w:sz w:val="28"/>
          <w:szCs w:val="28"/>
        </w:rPr>
        <w:t>tнар.)/ Rогр = 6,5*(20</w:t>
      </w:r>
      <w:r w:rsidR="0014790A" w:rsidRPr="001E6BDB">
        <w:rPr>
          <w:sz w:val="28"/>
          <w:szCs w:val="28"/>
        </w:rPr>
        <w:t>+1,8)/2,614</w:t>
      </w:r>
      <w:r w:rsidRPr="001E6BDB">
        <w:rPr>
          <w:sz w:val="28"/>
          <w:szCs w:val="28"/>
        </w:rPr>
        <w:t xml:space="preserve"> = </w:t>
      </w:r>
      <w:r w:rsidR="00DC311E" w:rsidRPr="001E6BDB">
        <w:rPr>
          <w:sz w:val="28"/>
          <w:szCs w:val="28"/>
        </w:rPr>
        <w:t>54</w:t>
      </w:r>
      <w:r w:rsidR="0014790A" w:rsidRPr="001E6BDB">
        <w:rPr>
          <w:sz w:val="28"/>
          <w:szCs w:val="28"/>
        </w:rPr>
        <w:t>,2</w:t>
      </w:r>
      <w:r w:rsidRPr="001E6BDB">
        <w:rPr>
          <w:sz w:val="28"/>
          <w:szCs w:val="28"/>
        </w:rPr>
        <w:t xml:space="preserve"> Вт = 0</w:t>
      </w:r>
      <w:r w:rsidRPr="001E6BDB">
        <w:rPr>
          <w:sz w:val="28"/>
          <w:szCs w:val="28"/>
          <w:lang w:val="uk-UA"/>
        </w:rPr>
        <w:t>,</w:t>
      </w:r>
      <w:r w:rsidR="00DC311E" w:rsidRPr="001E6BDB">
        <w:rPr>
          <w:sz w:val="28"/>
          <w:szCs w:val="28"/>
        </w:rPr>
        <w:t>2</w:t>
      </w:r>
      <w:r w:rsidRPr="001E6BDB">
        <w:rPr>
          <w:sz w:val="28"/>
          <w:szCs w:val="28"/>
        </w:rPr>
        <w:t xml:space="preserve"> Гкал/от.пер</w:t>
      </w:r>
    </w:p>
    <w:p w:rsidR="00946E2E" w:rsidRPr="001E6BDB" w:rsidRDefault="00946E2E" w:rsidP="00FF01BF">
      <w:pPr>
        <w:widowControl/>
        <w:tabs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C1C71" w:rsidRPr="001E6BDB" w:rsidRDefault="00371409" w:rsidP="00FF01BF">
      <w:pPr>
        <w:widowControl/>
        <w:tabs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Для комнаты 4(спальня2)</w:t>
      </w:r>
      <w:r w:rsidR="00FC1C71" w:rsidRPr="001E6BDB">
        <w:rPr>
          <w:sz w:val="28"/>
          <w:szCs w:val="28"/>
        </w:rPr>
        <w:t>:</w:t>
      </w:r>
    </w:p>
    <w:p w:rsidR="008867D1" w:rsidRPr="001E6BDB" w:rsidRDefault="008867D1" w:rsidP="00FF01BF">
      <w:pPr>
        <w:widowControl/>
        <w:tabs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Qогр= F*(tвн. – tнар</w:t>
      </w:r>
      <w:r w:rsidR="0014790A" w:rsidRPr="001E6BDB">
        <w:rPr>
          <w:sz w:val="28"/>
          <w:szCs w:val="28"/>
        </w:rPr>
        <w:t xml:space="preserve">.)/ Rогр = </w:t>
      </w:r>
      <w:r w:rsidR="00371409" w:rsidRPr="001E6BDB">
        <w:rPr>
          <w:sz w:val="28"/>
          <w:szCs w:val="28"/>
        </w:rPr>
        <w:t>5</w:t>
      </w:r>
      <w:r w:rsidR="00DC311E" w:rsidRPr="001E6BDB">
        <w:rPr>
          <w:sz w:val="28"/>
          <w:szCs w:val="28"/>
        </w:rPr>
        <w:t>*(20</w:t>
      </w:r>
      <w:r w:rsidR="0014790A" w:rsidRPr="001E6BDB">
        <w:rPr>
          <w:sz w:val="28"/>
          <w:szCs w:val="28"/>
        </w:rPr>
        <w:t>+1,8)/2,614</w:t>
      </w:r>
      <w:r w:rsidRPr="001E6BDB">
        <w:rPr>
          <w:sz w:val="28"/>
          <w:szCs w:val="28"/>
        </w:rPr>
        <w:t xml:space="preserve"> = </w:t>
      </w:r>
      <w:r w:rsidR="00DC311E" w:rsidRPr="001E6BDB">
        <w:rPr>
          <w:sz w:val="28"/>
          <w:szCs w:val="28"/>
        </w:rPr>
        <w:t>41,7</w:t>
      </w:r>
      <w:r w:rsidRPr="001E6BDB">
        <w:rPr>
          <w:sz w:val="28"/>
          <w:szCs w:val="28"/>
        </w:rPr>
        <w:t xml:space="preserve"> Вт = </w:t>
      </w:r>
      <w:r w:rsidR="00DC311E" w:rsidRPr="001E6BDB">
        <w:rPr>
          <w:sz w:val="28"/>
          <w:szCs w:val="28"/>
        </w:rPr>
        <w:t>0,16</w:t>
      </w:r>
      <w:r w:rsidRPr="001E6BDB">
        <w:rPr>
          <w:sz w:val="28"/>
          <w:szCs w:val="28"/>
        </w:rPr>
        <w:t xml:space="preserve"> Гкал/от.пер</w:t>
      </w: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Суммарные потери тепла: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Qогр= </w:t>
      </w:r>
      <w:r w:rsidR="00DC311E" w:rsidRPr="001E6BDB">
        <w:rPr>
          <w:sz w:val="28"/>
          <w:szCs w:val="28"/>
        </w:rPr>
        <w:t>1,1</w:t>
      </w:r>
      <w:r w:rsidR="00371409" w:rsidRPr="001E6BDB">
        <w:rPr>
          <w:sz w:val="28"/>
          <w:szCs w:val="28"/>
        </w:rPr>
        <w:t>6</w:t>
      </w:r>
      <w:r w:rsidR="00DC311E" w:rsidRPr="001E6BDB">
        <w:rPr>
          <w:sz w:val="28"/>
          <w:szCs w:val="28"/>
        </w:rPr>
        <w:t xml:space="preserve"> Гкал/от.пер = 306,2</w:t>
      </w:r>
      <w:r w:rsidR="00845AF9" w:rsidRPr="001E6BDB">
        <w:rPr>
          <w:sz w:val="28"/>
          <w:szCs w:val="28"/>
        </w:rPr>
        <w:t>4</w:t>
      </w:r>
      <w:r w:rsidR="00371409" w:rsidRPr="001E6BDB">
        <w:rPr>
          <w:sz w:val="28"/>
          <w:szCs w:val="28"/>
        </w:rPr>
        <w:t xml:space="preserve"> грн (при цене 264</w:t>
      </w:r>
      <w:r w:rsidRPr="001E6BDB">
        <w:rPr>
          <w:sz w:val="28"/>
          <w:szCs w:val="28"/>
        </w:rPr>
        <w:t xml:space="preserve"> грн/Гкал).</w:t>
      </w: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После реконструкции потери тепла через ограждающие конструкции составили: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 xml:space="preserve">Qогр= </w:t>
      </w:r>
      <w:r w:rsidR="00DE7A5D" w:rsidRPr="001E6BDB">
        <w:rPr>
          <w:sz w:val="28"/>
          <w:szCs w:val="28"/>
        </w:rPr>
        <w:t>1,08</w:t>
      </w:r>
      <w:r w:rsidRPr="001E6BDB">
        <w:rPr>
          <w:sz w:val="28"/>
          <w:szCs w:val="28"/>
        </w:rPr>
        <w:t xml:space="preserve"> Гкал/от.пер = </w:t>
      </w:r>
      <w:r w:rsidR="00DE7A5D" w:rsidRPr="001E6BDB">
        <w:rPr>
          <w:sz w:val="28"/>
          <w:szCs w:val="28"/>
        </w:rPr>
        <w:t>28</w:t>
      </w:r>
      <w:r w:rsidR="00DE7A5D" w:rsidRPr="001E6BDB">
        <w:rPr>
          <w:sz w:val="28"/>
          <w:szCs w:val="28"/>
          <w:lang w:val="uk-UA"/>
        </w:rPr>
        <w:t>5</w:t>
      </w:r>
      <w:r w:rsidRPr="001E6BDB">
        <w:rPr>
          <w:sz w:val="28"/>
          <w:szCs w:val="28"/>
        </w:rPr>
        <w:t xml:space="preserve"> грн</w:t>
      </w: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Экономия составляет </w:t>
      </w:r>
      <w:r w:rsidR="00DE7A5D" w:rsidRPr="001E6BDB">
        <w:rPr>
          <w:sz w:val="28"/>
          <w:szCs w:val="28"/>
          <w:lang w:val="uk-UA"/>
        </w:rPr>
        <w:t>21,2</w:t>
      </w:r>
      <w:r w:rsidR="008E2CAA" w:rsidRPr="001E6BDB">
        <w:rPr>
          <w:sz w:val="28"/>
          <w:szCs w:val="28"/>
          <w:lang w:val="uk-UA"/>
        </w:rPr>
        <w:t>4</w:t>
      </w:r>
      <w:r w:rsidRPr="001E6BDB">
        <w:rPr>
          <w:sz w:val="28"/>
          <w:szCs w:val="28"/>
        </w:rPr>
        <w:t xml:space="preserve"> грн</w:t>
      </w: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Толщина теплоизоляционного материала необходимая для теплоизоляции ограждающих конструкций определяется по формуле: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0C109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δ = λ* R = 0,052*(2,8 – 2,614) = 0,01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E6BDB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где λ = 0,052 - коэффициент теплопроводности пенопласта [2]</w:t>
      </w: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Так как толщина пенопласта </w:t>
      </w:r>
      <w:smartTag w:uri="urn:schemas-microsoft-com:office:smarttags" w:element="metricconverter">
        <w:smartTagPr>
          <w:attr w:name="ProductID" w:val="0,05 м"/>
        </w:smartTagPr>
        <w:r w:rsidRPr="001E6BDB">
          <w:rPr>
            <w:sz w:val="28"/>
            <w:szCs w:val="28"/>
          </w:rPr>
          <w:t>0,05 м</w:t>
        </w:r>
      </w:smartTag>
      <w:r w:rsidRPr="001E6BDB">
        <w:rPr>
          <w:sz w:val="28"/>
          <w:szCs w:val="28"/>
        </w:rPr>
        <w:t>, то для утепления офиса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 xml:space="preserve">потребуется на </w:t>
      </w:r>
      <w:smartTag w:uri="urn:schemas-microsoft-com:office:smarttags" w:element="metricconverter">
        <w:smartTagPr>
          <w:attr w:name="ProductID" w:val="1 м2"/>
        </w:smartTagPr>
        <w:r w:rsidRPr="001E6BDB">
          <w:rPr>
            <w:sz w:val="28"/>
            <w:szCs w:val="28"/>
          </w:rPr>
          <w:t>1 м</w:t>
        </w:r>
        <w:r w:rsidRPr="001E6BDB">
          <w:rPr>
            <w:sz w:val="28"/>
            <w:szCs w:val="28"/>
            <w:vertAlign w:val="superscript"/>
          </w:rPr>
          <w:t>2</w:t>
        </w:r>
      </w:smartTag>
      <w:r w:rsidRPr="001E6BDB">
        <w:rPr>
          <w:sz w:val="28"/>
          <w:szCs w:val="28"/>
        </w:rPr>
        <w:t xml:space="preserve"> ограждающей конструкции </w:t>
      </w:r>
      <w:r w:rsidR="008E2CAA" w:rsidRPr="001E6BDB">
        <w:rPr>
          <w:sz w:val="28"/>
          <w:szCs w:val="28"/>
        </w:rPr>
        <w:t>0,</w:t>
      </w:r>
      <w:r w:rsidRPr="001E6BDB">
        <w:rPr>
          <w:sz w:val="28"/>
          <w:szCs w:val="28"/>
        </w:rPr>
        <w:t>2 слоя выбранного нами теплоизоляционного материала.</w:t>
      </w:r>
    </w:p>
    <w:p w:rsidR="008867D1" w:rsidRPr="001E6BDB" w:rsidRDefault="0078037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1C71" w:rsidRPr="001E6BDB">
        <w:rPr>
          <w:sz w:val="28"/>
          <w:szCs w:val="28"/>
        </w:rPr>
        <w:t>Затраты на утепление</w:t>
      </w:r>
      <w:r w:rsidR="00EF3AA1" w:rsidRPr="001E6BDB">
        <w:rPr>
          <w:sz w:val="28"/>
          <w:szCs w:val="28"/>
        </w:rPr>
        <w:t>: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EF3AA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З</w:t>
      </w:r>
      <w:r w:rsidR="00FC1C71" w:rsidRPr="001E6BDB">
        <w:rPr>
          <w:sz w:val="28"/>
          <w:szCs w:val="28"/>
        </w:rPr>
        <w:t xml:space="preserve"> = </w:t>
      </w:r>
      <w:r w:rsidR="000C1094" w:rsidRPr="001E6BDB">
        <w:rPr>
          <w:sz w:val="28"/>
          <w:szCs w:val="28"/>
        </w:rPr>
        <w:t>0,</w:t>
      </w:r>
      <w:r w:rsidR="00FC1C71" w:rsidRPr="001E6BDB">
        <w:rPr>
          <w:sz w:val="28"/>
          <w:szCs w:val="28"/>
        </w:rPr>
        <w:t>2*</w:t>
      </w:r>
      <w:r w:rsidR="00DE7A5D" w:rsidRPr="001E6BDB">
        <w:rPr>
          <w:sz w:val="28"/>
          <w:szCs w:val="28"/>
          <w:lang w:val="uk-UA"/>
        </w:rPr>
        <w:t>3</w:t>
      </w:r>
      <w:r w:rsidR="008E2CAA" w:rsidRPr="001E6BDB">
        <w:rPr>
          <w:sz w:val="28"/>
          <w:szCs w:val="28"/>
          <w:lang w:val="uk-UA"/>
        </w:rPr>
        <w:t>6,9</w:t>
      </w:r>
      <w:r w:rsidR="00FC1C71" w:rsidRPr="001E6BDB">
        <w:rPr>
          <w:sz w:val="28"/>
          <w:szCs w:val="28"/>
        </w:rPr>
        <w:t>*10 =</w:t>
      </w:r>
      <w:r w:rsidR="008E2CAA" w:rsidRPr="001E6BDB">
        <w:rPr>
          <w:sz w:val="28"/>
          <w:szCs w:val="28"/>
          <w:lang w:val="uk-UA"/>
        </w:rPr>
        <w:t>73,8</w:t>
      </w:r>
      <w:r w:rsidR="00FC1C71" w:rsidRPr="001E6BDB">
        <w:rPr>
          <w:sz w:val="28"/>
          <w:szCs w:val="28"/>
        </w:rPr>
        <w:t xml:space="preserve"> грн.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EF3AA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Срок окупаемости: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1C71" w:rsidRPr="001E6BDB" w:rsidRDefault="00FC1C7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E6BDB">
        <w:rPr>
          <w:sz w:val="28"/>
          <w:szCs w:val="28"/>
        </w:rPr>
        <w:t>С</w:t>
      </w:r>
      <w:r w:rsidR="00EF3AA1" w:rsidRPr="001E6BDB">
        <w:rPr>
          <w:sz w:val="28"/>
          <w:szCs w:val="28"/>
        </w:rPr>
        <w:t>О</w:t>
      </w:r>
      <w:r w:rsidRPr="001E6BDB">
        <w:rPr>
          <w:sz w:val="28"/>
          <w:szCs w:val="28"/>
        </w:rPr>
        <w:t xml:space="preserve"> = Затраты/Экономию = </w:t>
      </w:r>
      <w:r w:rsidR="008E2CAA" w:rsidRPr="001E6BDB">
        <w:rPr>
          <w:sz w:val="28"/>
          <w:szCs w:val="28"/>
          <w:lang w:val="uk-UA"/>
        </w:rPr>
        <w:t>73,8</w:t>
      </w:r>
      <w:r w:rsidRPr="001E6BDB">
        <w:rPr>
          <w:sz w:val="28"/>
          <w:szCs w:val="28"/>
        </w:rPr>
        <w:t>/</w:t>
      </w:r>
      <w:r w:rsidR="00DE7A5D" w:rsidRPr="001E6BDB">
        <w:rPr>
          <w:sz w:val="28"/>
          <w:szCs w:val="28"/>
        </w:rPr>
        <w:t>21,24</w:t>
      </w:r>
      <w:r w:rsidRPr="001E6BDB">
        <w:rPr>
          <w:sz w:val="28"/>
          <w:szCs w:val="28"/>
        </w:rPr>
        <w:t xml:space="preserve"> ≈ </w:t>
      </w:r>
      <w:r w:rsidR="00DE7A5D" w:rsidRPr="001E6BDB">
        <w:rPr>
          <w:sz w:val="28"/>
          <w:szCs w:val="28"/>
          <w:lang w:val="uk-UA"/>
        </w:rPr>
        <w:t>3</w:t>
      </w:r>
      <w:r w:rsidRPr="001E6BDB">
        <w:rPr>
          <w:sz w:val="28"/>
          <w:szCs w:val="28"/>
          <w:lang w:val="uk-UA"/>
        </w:rPr>
        <w:t xml:space="preserve"> года.</w:t>
      </w:r>
    </w:p>
    <w:p w:rsidR="00DB4A9C" w:rsidRPr="001E6BDB" w:rsidRDefault="00DB4A9C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EF478A" w:rsidRPr="001E6BDB" w:rsidRDefault="00EF478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E6BDB">
        <w:rPr>
          <w:sz w:val="28"/>
          <w:szCs w:val="28"/>
          <w:lang w:val="uk-UA"/>
        </w:rPr>
        <w:t>4</w:t>
      </w:r>
      <w:r w:rsidR="008E2CAA" w:rsidRPr="001E6BDB">
        <w:rPr>
          <w:sz w:val="28"/>
          <w:szCs w:val="28"/>
          <w:lang w:val="uk-UA"/>
        </w:rPr>
        <w:t>.Замена окон</w:t>
      </w:r>
    </w:p>
    <w:p w:rsidR="001E6BDB" w:rsidRPr="001E6BDB" w:rsidRDefault="008E2CA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Для того, чтобы снизить теплопотери через окна заменяем двойной стеклопакет на тройной. </w:t>
      </w:r>
      <w:r w:rsidRPr="001E6BDB">
        <w:rPr>
          <w:sz w:val="28"/>
          <w:szCs w:val="28"/>
          <w:lang w:val="uk-UA"/>
        </w:rPr>
        <w:t>З</w:t>
      </w:r>
      <w:r w:rsidRPr="001E6BDB">
        <w:rPr>
          <w:sz w:val="28"/>
          <w:szCs w:val="28"/>
        </w:rPr>
        <w:t>амену производ</w:t>
      </w:r>
      <w:r w:rsidR="00EF3AA1" w:rsidRPr="001E6BDB">
        <w:rPr>
          <w:sz w:val="28"/>
          <w:szCs w:val="28"/>
        </w:rPr>
        <w:t>им в комнатах 1,2</w:t>
      </w:r>
      <w:r w:rsidRPr="001E6BDB">
        <w:rPr>
          <w:sz w:val="28"/>
          <w:szCs w:val="28"/>
        </w:rPr>
        <w:t xml:space="preserve"> и </w:t>
      </w:r>
      <w:r w:rsidR="00EF3AA1" w:rsidRPr="001E6BDB">
        <w:rPr>
          <w:sz w:val="28"/>
          <w:szCs w:val="28"/>
        </w:rPr>
        <w:t>4</w:t>
      </w:r>
      <w:r w:rsidRPr="001E6BDB">
        <w:rPr>
          <w:sz w:val="28"/>
          <w:szCs w:val="28"/>
        </w:rPr>
        <w:t>.</w:t>
      </w:r>
    </w:p>
    <w:p w:rsidR="009B13D5" w:rsidRPr="001E6BDB" w:rsidRDefault="008E2CA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Термическое сопротивление окна с тройным остеклением</w:t>
      </w:r>
      <w:r w:rsidR="009B13D5" w:rsidRPr="001E6BDB">
        <w:rPr>
          <w:sz w:val="28"/>
          <w:szCs w:val="28"/>
        </w:rPr>
        <w:t xml:space="preserve"> 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E2CAA" w:rsidRPr="001E6BDB" w:rsidRDefault="008E2CA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Rогр.= 0,55</w:t>
      </w:r>
      <w:r w:rsidR="00EE0062">
        <w:rPr>
          <w:position w:val="-24"/>
          <w:sz w:val="28"/>
          <w:szCs w:val="28"/>
        </w:rPr>
        <w:pict>
          <v:shape id="_x0000_i1249" type="#_x0000_t75" style="width:36.75pt;height:33pt">
            <v:imagedata r:id="rId149" o:title=""/>
          </v:shape>
        </w:pict>
      </w:r>
      <w:r w:rsidRPr="001E6BDB">
        <w:rPr>
          <w:sz w:val="28"/>
          <w:szCs w:val="28"/>
        </w:rPr>
        <w:t>. Тогда Rо = 1/8,7+0,55+1/23 = 0,7</w:t>
      </w:r>
      <w:r w:rsidR="00EE0062">
        <w:rPr>
          <w:position w:val="-24"/>
          <w:sz w:val="28"/>
          <w:szCs w:val="28"/>
        </w:rPr>
        <w:pict>
          <v:shape id="_x0000_i1250" type="#_x0000_t75" style="width:36.75pt;height:33pt">
            <v:imagedata r:id="rId149" o:title=""/>
          </v:shape>
        </w:pict>
      </w:r>
      <w:r w:rsidRPr="001E6BDB">
        <w:rPr>
          <w:sz w:val="28"/>
          <w:szCs w:val="28"/>
        </w:rPr>
        <w:t>.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E2CAA" w:rsidRPr="001E6BDB" w:rsidRDefault="008E2CA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Общая п</w:t>
      </w:r>
      <w:r w:rsidR="00EF3AA1" w:rsidRPr="001E6BDB">
        <w:rPr>
          <w:sz w:val="28"/>
          <w:szCs w:val="28"/>
        </w:rPr>
        <w:t>лощадь заменяемых окон F = 11,6</w:t>
      </w:r>
      <w:r w:rsidRPr="001E6BDB">
        <w:rPr>
          <w:sz w:val="28"/>
          <w:szCs w:val="28"/>
        </w:rPr>
        <w:t xml:space="preserve"> м</w:t>
      </w:r>
      <w:r w:rsidRPr="001E6BDB">
        <w:rPr>
          <w:sz w:val="28"/>
          <w:szCs w:val="28"/>
          <w:vertAlign w:val="superscript"/>
        </w:rPr>
        <w:t xml:space="preserve">2. </w:t>
      </w:r>
      <w:r w:rsidRPr="001E6BDB">
        <w:rPr>
          <w:sz w:val="28"/>
          <w:szCs w:val="28"/>
        </w:rPr>
        <w:t>Теплопотери через окна до и после мероприятия определяем по формуле: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position w:val="-30"/>
          <w:sz w:val="28"/>
          <w:szCs w:val="28"/>
        </w:rPr>
      </w:pPr>
    </w:p>
    <w:p w:rsidR="008E2CAA" w:rsidRPr="001E6BDB" w:rsidRDefault="00EE006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1" type="#_x0000_t75" style="width:158.25pt;height:36pt">
            <v:imagedata r:id="rId150" o:title=""/>
          </v:shape>
        </w:pict>
      </w:r>
      <w:r w:rsidR="008E2CAA" w:rsidRPr="001E6BDB">
        <w:rPr>
          <w:sz w:val="28"/>
          <w:szCs w:val="28"/>
        </w:rPr>
        <w:t>,</w:t>
      </w:r>
    </w:p>
    <w:p w:rsidR="008E2CAA" w:rsidRPr="001E6BDB" w:rsidRDefault="00EF3AA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Qогр = 1005 Вт = 3,79</w:t>
      </w:r>
      <w:r w:rsidR="008E2CAA" w:rsidRPr="001E6BDB">
        <w:rPr>
          <w:sz w:val="28"/>
          <w:szCs w:val="28"/>
        </w:rPr>
        <w:t xml:space="preserve"> Гкал/от.пер (до мероприятия);</w:t>
      </w:r>
    </w:p>
    <w:p w:rsidR="008E2CAA" w:rsidRPr="001E6BDB" w:rsidRDefault="00EF3AA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Qогр= 801 Вт = 3,03</w:t>
      </w:r>
      <w:r w:rsidR="008E2CAA" w:rsidRPr="001E6BDB">
        <w:rPr>
          <w:sz w:val="28"/>
          <w:szCs w:val="28"/>
        </w:rPr>
        <w:t xml:space="preserve"> Гкал/от.пер (после мероприятия).</w:t>
      </w:r>
    </w:p>
    <w:p w:rsidR="008E2CAA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</w:t>
      </w:r>
      <w:r w:rsidR="00EF3AA1" w:rsidRPr="001E6BDB">
        <w:rPr>
          <w:sz w:val="28"/>
          <w:szCs w:val="28"/>
        </w:rPr>
        <w:t xml:space="preserve"> = 0,76 Гкал/от.пер = 200,64</w:t>
      </w:r>
      <w:r w:rsidR="008E2CAA" w:rsidRPr="001E6BDB">
        <w:rPr>
          <w:sz w:val="28"/>
          <w:szCs w:val="28"/>
        </w:rPr>
        <w:t xml:space="preserve"> грн</w:t>
      </w:r>
    </w:p>
    <w:p w:rsidR="008E2CAA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З</w:t>
      </w:r>
      <w:r w:rsidR="008E2CAA" w:rsidRPr="001E6BDB">
        <w:rPr>
          <w:sz w:val="28"/>
          <w:szCs w:val="28"/>
        </w:rPr>
        <w:t xml:space="preserve"> = </w:t>
      </w:r>
      <w:r w:rsidR="009424D0" w:rsidRPr="001E6BDB">
        <w:rPr>
          <w:sz w:val="28"/>
          <w:szCs w:val="28"/>
          <w:lang w:val="uk-UA"/>
        </w:rPr>
        <w:t>8</w:t>
      </w:r>
      <w:r w:rsidR="009424D0" w:rsidRPr="001E6BDB">
        <w:rPr>
          <w:sz w:val="28"/>
          <w:szCs w:val="28"/>
        </w:rPr>
        <w:t xml:space="preserve"> окон * 9</w:t>
      </w:r>
      <w:r w:rsidR="008E2CAA" w:rsidRPr="001E6BDB">
        <w:rPr>
          <w:sz w:val="28"/>
          <w:szCs w:val="28"/>
        </w:rPr>
        <w:t xml:space="preserve">00 грн = </w:t>
      </w:r>
      <w:r w:rsidR="009424D0" w:rsidRPr="001E6BDB">
        <w:rPr>
          <w:sz w:val="28"/>
          <w:szCs w:val="28"/>
          <w:lang w:val="uk-UA"/>
        </w:rPr>
        <w:t>72</w:t>
      </w:r>
      <w:r w:rsidR="008E2CAA" w:rsidRPr="001E6BDB">
        <w:rPr>
          <w:sz w:val="28"/>
          <w:szCs w:val="28"/>
          <w:lang w:val="uk-UA"/>
        </w:rPr>
        <w:t>00</w:t>
      </w:r>
      <w:r w:rsidR="008E2CAA" w:rsidRPr="001E6BDB">
        <w:rPr>
          <w:sz w:val="28"/>
          <w:szCs w:val="28"/>
        </w:rPr>
        <w:t xml:space="preserve"> грн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8E2CA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Срок окупаемости:</w:t>
      </w:r>
    </w:p>
    <w:p w:rsidR="008867D1" w:rsidRPr="001E6BDB" w:rsidRDefault="008867D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8E2CAA" w:rsidRPr="001E6BDB" w:rsidRDefault="008E2CA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ПС = Затраты/Экономию = </w:t>
      </w:r>
      <w:r w:rsidR="009424D0" w:rsidRPr="001E6BDB">
        <w:rPr>
          <w:sz w:val="28"/>
          <w:szCs w:val="28"/>
          <w:lang w:val="uk-UA"/>
        </w:rPr>
        <w:t>7200</w:t>
      </w:r>
      <w:r w:rsidR="009424D0" w:rsidRPr="001E6BDB">
        <w:rPr>
          <w:sz w:val="28"/>
          <w:szCs w:val="28"/>
        </w:rPr>
        <w:t>/200,64</w:t>
      </w:r>
      <w:r w:rsidRPr="001E6BDB">
        <w:rPr>
          <w:sz w:val="28"/>
          <w:szCs w:val="28"/>
        </w:rPr>
        <w:t xml:space="preserve"> ≈ </w:t>
      </w:r>
      <w:r w:rsidR="009424D0" w:rsidRPr="001E6BDB">
        <w:rPr>
          <w:sz w:val="28"/>
          <w:szCs w:val="28"/>
          <w:lang w:val="uk-UA"/>
        </w:rPr>
        <w:t>36</w:t>
      </w:r>
      <w:r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  <w:lang w:val="uk-UA"/>
        </w:rPr>
        <w:t>лет</w:t>
      </w:r>
      <w:r w:rsidRPr="001E6BDB">
        <w:rPr>
          <w:sz w:val="28"/>
          <w:szCs w:val="28"/>
        </w:rPr>
        <w:t>.</w:t>
      </w:r>
    </w:p>
    <w:p w:rsidR="001E6BDB" w:rsidRPr="001E6BDB" w:rsidRDefault="00780376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2CAA" w:rsidRPr="001E6BDB">
        <w:rPr>
          <w:sz w:val="28"/>
          <w:szCs w:val="28"/>
        </w:rPr>
        <w:t>У данного мероприятия очень большой срок окупаемости, оно является высокозатратным и его применение будет сравнительно неэффективно.</w:t>
      </w:r>
    </w:p>
    <w:p w:rsidR="001E6BDB" w:rsidRPr="001E6BDB" w:rsidRDefault="00E806D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5.Выкрутить по возможности лампочки</w:t>
      </w:r>
    </w:p>
    <w:p w:rsidR="00E806DF" w:rsidRPr="001E6BDB" w:rsidRDefault="00E806D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офисе существуют две комнаты, в которых можно выкрутить по одной лампочке (зал и коридор) либо по возможности не включать их, так как это возможно благодаря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двухклавишным выключателям, в итоге мы получим экономию.</w:t>
      </w: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Данные до мероприятия и после</w:t>
      </w:r>
      <w:r w:rsidR="00B67189" w:rsidRPr="001E6BDB">
        <w:rPr>
          <w:sz w:val="28"/>
          <w:szCs w:val="28"/>
        </w:rPr>
        <w:t xml:space="preserve"> него сводим в таблицы 5.1</w:t>
      </w:r>
      <w:r w:rsidRPr="001E6BDB">
        <w:rPr>
          <w:sz w:val="28"/>
          <w:szCs w:val="28"/>
        </w:rPr>
        <w:t>:</w:t>
      </w:r>
    </w:p>
    <w:p w:rsidR="001E6BDB" w:rsidRPr="001E6BDB" w:rsidRDefault="001E6BDB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5.1 – Структура потребления ламп накаливания до мероприятия и после (зимний период)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4"/>
        <w:gridCol w:w="1353"/>
        <w:gridCol w:w="1381"/>
        <w:gridCol w:w="1586"/>
        <w:gridCol w:w="1608"/>
        <w:gridCol w:w="1520"/>
      </w:tblGrid>
      <w:tr w:rsidR="00E806DF" w:rsidRPr="005539DD" w:rsidTr="005539DD">
        <w:trPr>
          <w:jc w:val="center"/>
        </w:trPr>
        <w:tc>
          <w:tcPr>
            <w:tcW w:w="1509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паспортная мощность, Рном, Вт</w:t>
            </w:r>
          </w:p>
        </w:tc>
        <w:tc>
          <w:tcPr>
            <w:tcW w:w="1282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измерянная мощность Р,Вт</w:t>
            </w:r>
          </w:p>
        </w:tc>
        <w:tc>
          <w:tcPr>
            <w:tcW w:w="147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время потребления, Т,ч</w:t>
            </w:r>
          </w:p>
        </w:tc>
        <w:tc>
          <w:tcPr>
            <w:tcW w:w="149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коэффициент загрузки</w:t>
            </w:r>
          </w:p>
        </w:tc>
        <w:tc>
          <w:tcPr>
            <w:tcW w:w="1411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потребление энергии, W,кВтч</w:t>
            </w:r>
          </w:p>
        </w:tc>
      </w:tr>
      <w:tr w:rsidR="00E806DF" w:rsidRPr="005539DD" w:rsidTr="005539DD">
        <w:trPr>
          <w:jc w:val="center"/>
        </w:trPr>
        <w:tc>
          <w:tcPr>
            <w:tcW w:w="1509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до</w:t>
            </w:r>
            <w:r w:rsidR="009B13D5" w:rsidRPr="005539DD">
              <w:rPr>
                <w:rFonts w:eastAsia="MS Mincho"/>
                <w:sz w:val="20"/>
                <w:szCs w:val="28"/>
                <w:lang w:eastAsia="ja-JP"/>
              </w:rPr>
              <w:t xml:space="preserve"> </w:t>
            </w:r>
            <w:r w:rsidRPr="005539DD">
              <w:rPr>
                <w:rFonts w:eastAsia="MS Mincho"/>
                <w:sz w:val="20"/>
                <w:szCs w:val="28"/>
                <w:lang w:eastAsia="ja-JP"/>
              </w:rPr>
              <w:t>мероприятия</w:t>
            </w:r>
          </w:p>
        </w:tc>
        <w:tc>
          <w:tcPr>
            <w:tcW w:w="1256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60</w:t>
            </w:r>
          </w:p>
        </w:tc>
        <w:tc>
          <w:tcPr>
            <w:tcW w:w="1282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46,75</w:t>
            </w:r>
          </w:p>
        </w:tc>
        <w:tc>
          <w:tcPr>
            <w:tcW w:w="147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0,78</w:t>
            </w:r>
          </w:p>
        </w:tc>
        <w:tc>
          <w:tcPr>
            <w:tcW w:w="1411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16,38</w:t>
            </w:r>
          </w:p>
        </w:tc>
      </w:tr>
      <w:tr w:rsidR="00E806DF" w:rsidRPr="005539DD" w:rsidTr="005539DD">
        <w:trPr>
          <w:jc w:val="center"/>
        </w:trPr>
        <w:tc>
          <w:tcPr>
            <w:tcW w:w="1509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после мероприятия</w:t>
            </w:r>
          </w:p>
        </w:tc>
        <w:tc>
          <w:tcPr>
            <w:tcW w:w="1256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60</w:t>
            </w:r>
          </w:p>
        </w:tc>
        <w:tc>
          <w:tcPr>
            <w:tcW w:w="1282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46,75</w:t>
            </w:r>
          </w:p>
        </w:tc>
        <w:tc>
          <w:tcPr>
            <w:tcW w:w="147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290</w:t>
            </w:r>
          </w:p>
        </w:tc>
        <w:tc>
          <w:tcPr>
            <w:tcW w:w="149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0,78</w:t>
            </w:r>
          </w:p>
        </w:tc>
        <w:tc>
          <w:tcPr>
            <w:tcW w:w="1411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13,57</w:t>
            </w:r>
          </w:p>
        </w:tc>
      </w:tr>
    </w:tbl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Экономия составит:</w:t>
      </w:r>
    </w:p>
    <w:p w:rsidR="00B67189" w:rsidRPr="001E6BDB" w:rsidRDefault="00B67189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Э=16,38-13,57=2,81кВт∙ч</w:t>
      </w:r>
    </w:p>
    <w:p w:rsidR="00B67189" w:rsidRPr="001E6BDB" w:rsidRDefault="00B67189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B67189" w:rsidRPr="001E6BDB" w:rsidRDefault="00B67189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Данные до мероприятия и после него сводим в таблицы 5.2:</w:t>
      </w:r>
    </w:p>
    <w:p w:rsidR="00B67189" w:rsidRPr="001E6BDB" w:rsidRDefault="00B67189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5.2 – Структура потребления ламп накаливания до мероприятия и после (летний период)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3"/>
        <w:gridCol w:w="1411"/>
        <w:gridCol w:w="1448"/>
        <w:gridCol w:w="1586"/>
        <w:gridCol w:w="1536"/>
        <w:gridCol w:w="1408"/>
      </w:tblGrid>
      <w:tr w:rsidR="00E806DF" w:rsidRPr="005539DD" w:rsidTr="005539DD">
        <w:trPr>
          <w:jc w:val="center"/>
        </w:trPr>
        <w:tc>
          <w:tcPr>
            <w:tcW w:w="156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</w:p>
        </w:tc>
        <w:tc>
          <w:tcPr>
            <w:tcW w:w="1310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паспортная мощность, Рном, Вт</w:t>
            </w:r>
          </w:p>
        </w:tc>
        <w:tc>
          <w:tcPr>
            <w:tcW w:w="1344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измерянная мощность Р,Вт</w:t>
            </w:r>
          </w:p>
        </w:tc>
        <w:tc>
          <w:tcPr>
            <w:tcW w:w="147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время потребления, Т,ч</w:t>
            </w:r>
          </w:p>
        </w:tc>
        <w:tc>
          <w:tcPr>
            <w:tcW w:w="1426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коэффициент загрузки</w:t>
            </w:r>
          </w:p>
        </w:tc>
        <w:tc>
          <w:tcPr>
            <w:tcW w:w="1307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потребление энергии, W,кВтч</w:t>
            </w:r>
          </w:p>
        </w:tc>
      </w:tr>
      <w:tr w:rsidR="00E806DF" w:rsidRPr="005539DD" w:rsidTr="005539DD">
        <w:trPr>
          <w:jc w:val="center"/>
        </w:trPr>
        <w:tc>
          <w:tcPr>
            <w:tcW w:w="156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до</w:t>
            </w:r>
            <w:r w:rsidR="009B13D5" w:rsidRPr="005539DD">
              <w:rPr>
                <w:rFonts w:eastAsia="MS Mincho"/>
                <w:sz w:val="20"/>
                <w:szCs w:val="28"/>
                <w:lang w:eastAsia="ja-JP"/>
              </w:rPr>
              <w:t xml:space="preserve"> </w:t>
            </w:r>
            <w:r w:rsidRPr="005539DD">
              <w:rPr>
                <w:rFonts w:eastAsia="MS Mincho"/>
                <w:sz w:val="20"/>
                <w:szCs w:val="28"/>
                <w:lang w:eastAsia="ja-JP"/>
              </w:rPr>
              <w:t>мероприятия</w:t>
            </w:r>
          </w:p>
        </w:tc>
        <w:tc>
          <w:tcPr>
            <w:tcW w:w="1310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60</w:t>
            </w:r>
          </w:p>
        </w:tc>
        <w:tc>
          <w:tcPr>
            <w:tcW w:w="1344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46,75</w:t>
            </w:r>
          </w:p>
        </w:tc>
        <w:tc>
          <w:tcPr>
            <w:tcW w:w="147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250</w:t>
            </w:r>
          </w:p>
        </w:tc>
        <w:tc>
          <w:tcPr>
            <w:tcW w:w="1426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0,78</w:t>
            </w:r>
          </w:p>
        </w:tc>
        <w:tc>
          <w:tcPr>
            <w:tcW w:w="1307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11,7</w:t>
            </w:r>
          </w:p>
        </w:tc>
      </w:tr>
      <w:tr w:rsidR="00E806DF" w:rsidRPr="005539DD" w:rsidTr="005539DD">
        <w:trPr>
          <w:jc w:val="center"/>
        </w:trPr>
        <w:tc>
          <w:tcPr>
            <w:tcW w:w="156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после мероприятия</w:t>
            </w:r>
          </w:p>
        </w:tc>
        <w:tc>
          <w:tcPr>
            <w:tcW w:w="1310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60</w:t>
            </w:r>
          </w:p>
        </w:tc>
        <w:tc>
          <w:tcPr>
            <w:tcW w:w="1344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46,75</w:t>
            </w:r>
          </w:p>
        </w:tc>
        <w:tc>
          <w:tcPr>
            <w:tcW w:w="1473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210</w:t>
            </w:r>
          </w:p>
        </w:tc>
        <w:tc>
          <w:tcPr>
            <w:tcW w:w="1426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0,78</w:t>
            </w:r>
          </w:p>
        </w:tc>
        <w:tc>
          <w:tcPr>
            <w:tcW w:w="1307" w:type="dxa"/>
            <w:shd w:val="clear" w:color="auto" w:fill="auto"/>
            <w:noWrap/>
          </w:tcPr>
          <w:p w:rsidR="00E806DF" w:rsidRPr="005539DD" w:rsidRDefault="00E806DF" w:rsidP="005539DD">
            <w:pPr>
              <w:widowControl/>
              <w:suppressAutoHyphens/>
              <w:spacing w:line="360" w:lineRule="auto"/>
              <w:ind w:left="0" w:firstLine="0"/>
              <w:rPr>
                <w:rFonts w:eastAsia="MS Mincho"/>
                <w:sz w:val="20"/>
                <w:szCs w:val="28"/>
                <w:lang w:eastAsia="ja-JP"/>
              </w:rPr>
            </w:pPr>
            <w:r w:rsidRPr="005539DD">
              <w:rPr>
                <w:rFonts w:eastAsia="MS Mincho"/>
                <w:sz w:val="20"/>
                <w:szCs w:val="28"/>
                <w:lang w:eastAsia="ja-JP"/>
              </w:rPr>
              <w:t>9,83</w:t>
            </w:r>
          </w:p>
        </w:tc>
      </w:tr>
    </w:tbl>
    <w:p w:rsidR="00E806DF" w:rsidRPr="001E6BDB" w:rsidRDefault="0054026D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06DF" w:rsidRPr="001E6BDB">
        <w:rPr>
          <w:sz w:val="28"/>
          <w:szCs w:val="28"/>
        </w:rPr>
        <w:t>Экономия составит:</w:t>
      </w: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Э=11,7-9,83=1,87кВт∙ч</w:t>
      </w: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Тогда годовая экономия составит:</w:t>
      </w: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806DF" w:rsidRPr="001E6BDB" w:rsidRDefault="00E806DF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</w:t>
      </w:r>
      <w:r w:rsidRPr="001E6BDB">
        <w:rPr>
          <w:sz w:val="28"/>
          <w:szCs w:val="28"/>
          <w:vertAlign w:val="subscript"/>
        </w:rPr>
        <w:t>год</w:t>
      </w:r>
      <w:r w:rsidRPr="001E6BDB">
        <w:rPr>
          <w:sz w:val="28"/>
          <w:szCs w:val="28"/>
        </w:rPr>
        <w:t>=2,81∙6+1,87∙6=28,08кВт∙ч=6,84 грн.</w:t>
      </w:r>
    </w:p>
    <w:p w:rsidR="00E83770" w:rsidRPr="001E6BDB" w:rsidRDefault="00E8377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A7240" w:rsidRPr="001E6BDB" w:rsidRDefault="00E806DF" w:rsidP="00FF01BF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6</w:t>
      </w:r>
      <w:r w:rsidR="00EF478A" w:rsidRPr="001E6BDB">
        <w:rPr>
          <w:sz w:val="28"/>
          <w:szCs w:val="28"/>
        </w:rPr>
        <w:t>.</w:t>
      </w:r>
      <w:r w:rsidR="003A7240" w:rsidRPr="001E6BDB">
        <w:rPr>
          <w:sz w:val="28"/>
          <w:szCs w:val="28"/>
        </w:rPr>
        <w:t>Замена ламп накаливания люминесцентными.</w:t>
      </w:r>
    </w:p>
    <w:p w:rsidR="003A7240" w:rsidRPr="001E6BDB" w:rsidRDefault="003A724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данном офисе в системе освещения присутствуют лампы накаливания мощность 100,60 Вт. Предлагается лампы накаливания в количестве 14 штук заменить люминесцентными мощностью 15 Вт. Определим, какой будет величина годового энергосбережения в натуральных и стоимостных единицах, а также срок окупаемости.</w:t>
      </w:r>
    </w:p>
    <w:p w:rsidR="003A7240" w:rsidRPr="001E6BDB" w:rsidRDefault="003A7240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Годовое потребление электроэнергии W (кВт</w:t>
      </w:r>
      <w:r w:rsidRPr="001E6BDB">
        <w:rPr>
          <w:sz w:val="28"/>
          <w:szCs w:val="28"/>
          <w:vertAlign w:val="superscript"/>
        </w:rPr>
        <w:t>.</w:t>
      </w:r>
      <w:r w:rsidRPr="001E6BDB">
        <w:rPr>
          <w:sz w:val="28"/>
          <w:szCs w:val="28"/>
        </w:rPr>
        <w:t>ч) получаем путем перемножения номинальной мощности лампы Р (кВт) на коэффициент средней загрузки k</w:t>
      </w:r>
      <w:r w:rsidRPr="001E6BDB">
        <w:rPr>
          <w:sz w:val="28"/>
          <w:szCs w:val="28"/>
          <w:vertAlign w:val="subscript"/>
        </w:rPr>
        <w:t>з</w:t>
      </w:r>
      <w:r w:rsidRPr="001E6BDB">
        <w:rPr>
          <w:sz w:val="28"/>
          <w:szCs w:val="28"/>
        </w:rPr>
        <w:t xml:space="preserve"> и на время использования оборудования на протяжении года Т</w:t>
      </w:r>
      <w:r w:rsidRPr="001E6BDB">
        <w:rPr>
          <w:sz w:val="28"/>
          <w:szCs w:val="28"/>
          <w:vertAlign w:val="subscript"/>
        </w:rPr>
        <w:t>в</w:t>
      </w:r>
      <w:r w:rsidRPr="001E6BDB">
        <w:rPr>
          <w:sz w:val="28"/>
          <w:szCs w:val="28"/>
        </w:rPr>
        <w:t>, (часов).</w:t>
      </w:r>
    </w:p>
    <w:p w:rsidR="00CD555A" w:rsidRPr="001E6BDB" w:rsidRDefault="00CD555A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3A7240" w:rsidRPr="001E6BDB" w:rsidRDefault="00EE0062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2" type="#_x0000_t75" style="width:69pt;height:18pt">
            <v:imagedata r:id="rId151" o:title=""/>
          </v:shape>
        </w:pict>
      </w:r>
    </w:p>
    <w:p w:rsidR="00CD555A" w:rsidRPr="001E6BDB" w:rsidRDefault="00CD555A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A7240" w:rsidRPr="001E6BDB" w:rsidRDefault="003A724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Результаты расчета сведены в таблицу 5.1.</w:t>
      </w:r>
    </w:p>
    <w:p w:rsidR="00CD555A" w:rsidRPr="001E6BDB" w:rsidRDefault="00CD555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A7240" w:rsidRPr="001E6BDB" w:rsidRDefault="00CD555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</w:t>
      </w:r>
      <w:r w:rsidR="00EB1354" w:rsidRPr="001E6BDB">
        <w:rPr>
          <w:sz w:val="28"/>
          <w:szCs w:val="28"/>
        </w:rPr>
        <w:t xml:space="preserve"> = (611,9 – 184</w:t>
      </w:r>
      <w:r w:rsidR="003A7240" w:rsidRPr="001E6BDB">
        <w:rPr>
          <w:sz w:val="28"/>
          <w:szCs w:val="28"/>
        </w:rPr>
        <w:t>,9) кВт</w:t>
      </w:r>
      <w:r w:rsidR="003A7240" w:rsidRPr="001E6BDB">
        <w:rPr>
          <w:sz w:val="28"/>
          <w:szCs w:val="28"/>
          <w:vertAlign w:val="superscript"/>
        </w:rPr>
        <w:t>.</w:t>
      </w:r>
      <w:r w:rsidR="00EB1354" w:rsidRPr="001E6BDB">
        <w:rPr>
          <w:sz w:val="28"/>
          <w:szCs w:val="28"/>
        </w:rPr>
        <w:t>ч = 427</w:t>
      </w:r>
      <w:r w:rsidR="003A7240" w:rsidRPr="001E6BDB">
        <w:rPr>
          <w:sz w:val="28"/>
          <w:szCs w:val="28"/>
        </w:rPr>
        <w:t xml:space="preserve"> кВт</w:t>
      </w:r>
      <w:r w:rsidR="003A7240" w:rsidRPr="001E6BDB">
        <w:rPr>
          <w:sz w:val="28"/>
          <w:szCs w:val="28"/>
          <w:vertAlign w:val="superscript"/>
        </w:rPr>
        <w:t>.</w:t>
      </w:r>
      <w:r w:rsidR="003A7240" w:rsidRPr="001E6BDB">
        <w:rPr>
          <w:sz w:val="28"/>
          <w:szCs w:val="28"/>
        </w:rPr>
        <w:t>ч.</w:t>
      </w:r>
    </w:p>
    <w:p w:rsidR="003A7240" w:rsidRPr="001E6BDB" w:rsidRDefault="00CD555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</w:t>
      </w:r>
      <w:r w:rsidR="00EB1354" w:rsidRPr="001E6BDB">
        <w:rPr>
          <w:sz w:val="28"/>
          <w:szCs w:val="28"/>
        </w:rPr>
        <w:t xml:space="preserve"> = 427*0,2436 = 104</w:t>
      </w:r>
      <w:r w:rsidR="003A7240" w:rsidRPr="001E6BDB">
        <w:rPr>
          <w:sz w:val="28"/>
          <w:szCs w:val="28"/>
        </w:rPr>
        <w:t xml:space="preserve"> грн.</w:t>
      </w:r>
    </w:p>
    <w:p w:rsidR="003A7240" w:rsidRPr="001E6BDB" w:rsidRDefault="00CD555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З</w:t>
      </w:r>
      <w:r w:rsidR="00EB1354" w:rsidRPr="001E6BDB">
        <w:rPr>
          <w:sz w:val="28"/>
          <w:szCs w:val="28"/>
        </w:rPr>
        <w:t xml:space="preserve"> = 14*18 = 252</w:t>
      </w:r>
      <w:r w:rsidR="003A7240" w:rsidRPr="001E6BDB">
        <w:rPr>
          <w:sz w:val="28"/>
          <w:szCs w:val="28"/>
        </w:rPr>
        <w:t xml:space="preserve"> грн.</w:t>
      </w:r>
    </w:p>
    <w:p w:rsidR="00CD555A" w:rsidRPr="001E6BDB" w:rsidRDefault="00CD555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3A724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Простой срок окупаемо</w:t>
      </w:r>
      <w:r w:rsidR="00EB1354" w:rsidRPr="001E6BDB">
        <w:rPr>
          <w:sz w:val="28"/>
          <w:szCs w:val="28"/>
        </w:rPr>
        <w:t>сти:</w:t>
      </w:r>
    </w:p>
    <w:p w:rsidR="002A698F" w:rsidRPr="001E6BDB" w:rsidRDefault="002A698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A7240" w:rsidRPr="001E6BDB" w:rsidRDefault="0054026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1354" w:rsidRPr="001E6BDB">
        <w:rPr>
          <w:sz w:val="28"/>
          <w:szCs w:val="28"/>
        </w:rPr>
        <w:t>ПС = Затраты/Экономию = 252/104 ≈ 2,5</w:t>
      </w:r>
      <w:r w:rsidR="003A7240" w:rsidRPr="001E6BDB">
        <w:rPr>
          <w:sz w:val="28"/>
          <w:szCs w:val="28"/>
        </w:rPr>
        <w:t xml:space="preserve"> года.</w:t>
      </w:r>
    </w:p>
    <w:p w:rsidR="002A698F" w:rsidRPr="001E6BDB" w:rsidRDefault="002A698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3A7240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Это мероприятие является среднезатратным.</w:t>
      </w:r>
    </w:p>
    <w:p w:rsidR="001E6BDB" w:rsidRPr="001E6BDB" w:rsidRDefault="00E806D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7</w:t>
      </w:r>
      <w:r w:rsidR="00EF478A" w:rsidRPr="001E6BDB">
        <w:rPr>
          <w:sz w:val="28"/>
          <w:szCs w:val="28"/>
        </w:rPr>
        <w:t>. Замена газовой колонки.</w:t>
      </w:r>
    </w:p>
    <w:p w:rsidR="00EF478A" w:rsidRPr="001E6BDB" w:rsidRDefault="00A4101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В данном офисе установлен теплообменный аппарат – газовая колонка </w:t>
      </w:r>
      <w:r w:rsidRPr="001E6BDB">
        <w:rPr>
          <w:sz w:val="28"/>
          <w:szCs w:val="28"/>
          <w:lang w:val="en-US"/>
        </w:rPr>
        <w:t>PG</w:t>
      </w:r>
      <w:r w:rsidRPr="001E6BDB">
        <w:rPr>
          <w:sz w:val="28"/>
          <w:szCs w:val="28"/>
        </w:rPr>
        <w:t>6 с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 xml:space="preserve">КПД= 82 %, расход газа </w:t>
      </w:r>
      <w:r w:rsidRPr="001E6BDB">
        <w:rPr>
          <w:sz w:val="28"/>
          <w:szCs w:val="28"/>
          <w:lang w:val="en-US"/>
        </w:rPr>
        <w:t>G</w:t>
      </w:r>
      <w:r w:rsidRPr="001E6BDB">
        <w:rPr>
          <w:sz w:val="28"/>
          <w:szCs w:val="28"/>
        </w:rPr>
        <w:t>=2,7 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 xml:space="preserve">/ч. Заменим его на более экономичный, например, на газовую колонку </w:t>
      </w:r>
      <w:r w:rsidRPr="001E6BDB">
        <w:rPr>
          <w:sz w:val="28"/>
          <w:szCs w:val="28"/>
          <w:lang w:val="en-US"/>
        </w:rPr>
        <w:t>Junkers</w:t>
      </w:r>
      <w:r w:rsidRPr="001E6BDB">
        <w:rPr>
          <w:sz w:val="28"/>
          <w:szCs w:val="28"/>
        </w:rPr>
        <w:t xml:space="preserve"> с КПД=91,5%, расход газа </w:t>
      </w:r>
      <w:r w:rsidRPr="001E6BDB">
        <w:rPr>
          <w:sz w:val="28"/>
          <w:szCs w:val="28"/>
          <w:lang w:val="en-US"/>
        </w:rPr>
        <w:t>G</w:t>
      </w:r>
      <w:r w:rsidRPr="001E6BDB">
        <w:rPr>
          <w:sz w:val="28"/>
          <w:szCs w:val="28"/>
        </w:rPr>
        <w:t>=2,1 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>/ч.</w:t>
      </w:r>
      <w:r w:rsidR="00027F1E" w:rsidRPr="001E6BDB">
        <w:rPr>
          <w:sz w:val="28"/>
          <w:szCs w:val="28"/>
        </w:rPr>
        <w:t xml:space="preserve"> Сравнительная характеристика данных теплообменных аппаратов приведена в таблице 5.</w:t>
      </w:r>
      <w:r w:rsidR="00E806DF" w:rsidRPr="001E6BDB">
        <w:rPr>
          <w:sz w:val="28"/>
          <w:szCs w:val="28"/>
        </w:rPr>
        <w:t>3</w:t>
      </w:r>
    </w:p>
    <w:p w:rsidR="00027F1E" w:rsidRPr="001E6BDB" w:rsidRDefault="00027F1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027F1E" w:rsidRPr="001E6BDB" w:rsidRDefault="00027F1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5.</w:t>
      </w:r>
      <w:r w:rsidR="00E806DF" w:rsidRPr="001E6BDB">
        <w:rPr>
          <w:sz w:val="28"/>
          <w:szCs w:val="28"/>
        </w:rPr>
        <w:t>3</w:t>
      </w:r>
      <w:r w:rsidRPr="001E6BDB">
        <w:rPr>
          <w:sz w:val="28"/>
          <w:szCs w:val="28"/>
        </w:rPr>
        <w:t xml:space="preserve"> Сравнительная характеристика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1537"/>
        <w:gridCol w:w="1750"/>
        <w:gridCol w:w="1601"/>
        <w:gridCol w:w="1144"/>
        <w:gridCol w:w="1539"/>
      </w:tblGrid>
      <w:tr w:rsidR="003A3741" w:rsidRPr="005539DD" w:rsidTr="005539DD">
        <w:trPr>
          <w:jc w:val="center"/>
        </w:trPr>
        <w:tc>
          <w:tcPr>
            <w:tcW w:w="1583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Наименование аппарата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Расход на колонку,м^3/ч</w:t>
            </w:r>
          </w:p>
        </w:tc>
        <w:tc>
          <w:tcPr>
            <w:tcW w:w="1849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Расход газа в месяц, м^3/мес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Расход газа в год, м^3/год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Оплата в год, грн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Стоимость аппарата, грн</w:t>
            </w:r>
          </w:p>
        </w:tc>
      </w:tr>
      <w:tr w:rsidR="003A3741" w:rsidRPr="005539DD" w:rsidTr="005539DD">
        <w:trPr>
          <w:jc w:val="center"/>
        </w:trPr>
        <w:tc>
          <w:tcPr>
            <w:tcW w:w="1583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PG6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2,7</w:t>
            </w:r>
          </w:p>
        </w:tc>
        <w:tc>
          <w:tcPr>
            <w:tcW w:w="1849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81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486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534,6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3A3741" w:rsidRPr="005539DD" w:rsidTr="005539DD">
        <w:trPr>
          <w:jc w:val="center"/>
        </w:trPr>
        <w:tc>
          <w:tcPr>
            <w:tcW w:w="1583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Junkers</w:t>
            </w:r>
          </w:p>
        </w:tc>
        <w:tc>
          <w:tcPr>
            <w:tcW w:w="1622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2,1</w:t>
            </w:r>
          </w:p>
        </w:tc>
        <w:tc>
          <w:tcPr>
            <w:tcW w:w="1849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63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378</w:t>
            </w:r>
          </w:p>
        </w:tc>
        <w:tc>
          <w:tcPr>
            <w:tcW w:w="1203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415,8</w:t>
            </w:r>
          </w:p>
        </w:tc>
        <w:tc>
          <w:tcPr>
            <w:tcW w:w="1624" w:type="dxa"/>
            <w:shd w:val="clear" w:color="auto" w:fill="auto"/>
            <w:noWrap/>
            <w:hideMark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2156,75</w:t>
            </w:r>
          </w:p>
        </w:tc>
      </w:tr>
    </w:tbl>
    <w:p w:rsidR="00946E2E" w:rsidRPr="001E6BDB" w:rsidRDefault="00946E2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D646BE" w:rsidRPr="001E6BDB" w:rsidRDefault="00027F1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Годовая экономия составит:</w:t>
      </w:r>
    </w:p>
    <w:p w:rsidR="00D646BE" w:rsidRPr="001E6BDB" w:rsidRDefault="00D646B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027F1E" w:rsidRPr="001E6BDB" w:rsidRDefault="00027F1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Э=</w:t>
      </w:r>
      <w:r w:rsidR="003A3741" w:rsidRPr="001E6BDB">
        <w:rPr>
          <w:sz w:val="28"/>
          <w:szCs w:val="28"/>
        </w:rPr>
        <w:t>486-378=108 м</w:t>
      </w:r>
      <w:r w:rsidR="003A3741" w:rsidRPr="001E6BDB">
        <w:rPr>
          <w:sz w:val="28"/>
          <w:szCs w:val="28"/>
          <w:vertAlign w:val="superscript"/>
        </w:rPr>
        <w:t>3</w:t>
      </w:r>
      <w:r w:rsidR="003A3741" w:rsidRPr="001E6BDB">
        <w:rPr>
          <w:sz w:val="28"/>
          <w:szCs w:val="28"/>
        </w:rPr>
        <w:t>/год</w:t>
      </w:r>
    </w:p>
    <w:p w:rsidR="003A3741" w:rsidRPr="001E6BDB" w:rsidRDefault="003A374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Э=108*1.1грн = 118,8 грн/год</w:t>
      </w:r>
    </w:p>
    <w:p w:rsidR="00946E2E" w:rsidRPr="001E6BDB" w:rsidRDefault="00946E2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3A3741" w:rsidRPr="001E6BDB" w:rsidRDefault="003A374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Срок окупаемости:</w:t>
      </w:r>
    </w:p>
    <w:p w:rsidR="00D646BE" w:rsidRPr="001E6BDB" w:rsidRDefault="00D646B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A3741" w:rsidRPr="001E6BDB" w:rsidRDefault="003A3741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СО=2156,75/118,8=18,15≈19 лет</w:t>
      </w:r>
    </w:p>
    <w:p w:rsidR="00B67189" w:rsidRPr="001E6BDB" w:rsidRDefault="00B67189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B13D5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7.Утепление окон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Для утепления окон в нашем офисе купим </w:t>
      </w:r>
      <w:r w:rsidRPr="001E6BDB">
        <w:rPr>
          <w:sz w:val="28"/>
          <w:szCs w:val="28"/>
          <w:lang w:val="en-US"/>
        </w:rPr>
        <w:t>Palipac</w:t>
      </w:r>
      <w:r w:rsidRPr="001E6BDB">
        <w:rPr>
          <w:sz w:val="28"/>
          <w:szCs w:val="28"/>
        </w:rPr>
        <w:t xml:space="preserve"> (паралон на клейкой ленте), стоимость которого 5грн за упаковку. Одной упаковки нам хватит для утепления окна в кухне. А для утепления окон в спальне,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спальне2 и зале понадобиться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>5 упаковковок. Общая сумма затрат составит</w:t>
      </w:r>
    </w:p>
    <w:p w:rsidR="00D646BE" w:rsidRPr="001E6BDB" w:rsidRDefault="0054026D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46BE" w:rsidRPr="001E6BDB">
        <w:rPr>
          <w:sz w:val="28"/>
          <w:szCs w:val="28"/>
        </w:rPr>
        <w:t>З=5+5∙5=30грн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Теплопотери на нагрев инфильтрирующего воздуха до мероприятия составляли: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Q</w:t>
      </w:r>
      <w:r w:rsidRPr="001E6BDB">
        <w:rPr>
          <w:sz w:val="28"/>
          <w:szCs w:val="28"/>
        </w:rPr>
        <w:t>=2,198кВт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Теплопотери на нагрев инфильтрирующего воздуха после мероприятия составляли: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Q</w:t>
      </w:r>
      <w:r w:rsidRPr="001E6BDB">
        <w:rPr>
          <w:sz w:val="28"/>
          <w:szCs w:val="28"/>
        </w:rPr>
        <w:t>=0,34кВт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Экономия составит: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Э=2,198-0,34=1,85кВт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Экономия в отопительный период:</w:t>
      </w:r>
    </w:p>
    <w:p w:rsidR="00B67189" w:rsidRPr="001E6BDB" w:rsidRDefault="00B67189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</w:t>
      </w:r>
      <w:r w:rsidRPr="001E6BDB">
        <w:rPr>
          <w:sz w:val="28"/>
          <w:szCs w:val="28"/>
          <w:vertAlign w:val="subscript"/>
        </w:rPr>
        <w:t>от.пер.</w:t>
      </w:r>
      <w:r w:rsidRPr="001E6BDB">
        <w:rPr>
          <w:sz w:val="28"/>
          <w:szCs w:val="28"/>
        </w:rPr>
        <w:t>=1850Вт=6,9Гкал=1821,6грн</w:t>
      </w: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tabs>
          <w:tab w:val="left" w:pos="850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Срок окупаемости этого мероприятия составит:</w:t>
      </w:r>
    </w:p>
    <w:p w:rsidR="0097168D" w:rsidRPr="001E6BDB" w:rsidRDefault="0097168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D646BE" w:rsidRPr="001E6BDB" w:rsidRDefault="00D646BE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СО=30/1821=0,02</w:t>
      </w:r>
      <w:r w:rsidR="000D6522" w:rsidRPr="001E6BDB">
        <w:rPr>
          <w:sz w:val="28"/>
          <w:szCs w:val="28"/>
        </w:rPr>
        <w:t xml:space="preserve"> года</w:t>
      </w:r>
    </w:p>
    <w:p w:rsidR="000D6522" w:rsidRPr="001E6BDB" w:rsidRDefault="000D652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0D6522" w:rsidRPr="001E6BDB" w:rsidRDefault="000D6522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8. Установка двух кнопочной системы смыва</w:t>
      </w:r>
    </w:p>
    <w:p w:rsidR="000D6522" w:rsidRPr="001E6BDB" w:rsidRDefault="00FC694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Расход воды при двух кнопочной системе смыва уменьшится в 2 раза и будет составлять 0,005 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 xml:space="preserve"> за 1 раз. Рассчитаем расход воды на унитаз за год:</w:t>
      </w:r>
    </w:p>
    <w:p w:rsidR="00FC6944" w:rsidRPr="001E6BDB" w:rsidRDefault="00FC694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C6944" w:rsidRPr="001E6BDB" w:rsidRDefault="00FC694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  <w:lang w:val="en-US"/>
        </w:rPr>
        <w:t>G</w:t>
      </w:r>
      <w:r w:rsidRPr="001E6BDB">
        <w:rPr>
          <w:sz w:val="28"/>
          <w:szCs w:val="28"/>
        </w:rPr>
        <w:t>= 0,005*3120 раз/год = 15,6 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>/год</w:t>
      </w:r>
    </w:p>
    <w:p w:rsidR="00FC6944" w:rsidRPr="001E6BDB" w:rsidRDefault="0054026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6944" w:rsidRPr="001E6BDB">
        <w:rPr>
          <w:sz w:val="28"/>
          <w:szCs w:val="28"/>
        </w:rPr>
        <w:t>Экономия в год составит:</w:t>
      </w:r>
    </w:p>
    <w:p w:rsidR="00FC6944" w:rsidRPr="001E6BDB" w:rsidRDefault="00FC694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A698F" w:rsidRPr="001E6BDB" w:rsidRDefault="00FC694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Э=31,2-15,6=15,6 м</w:t>
      </w:r>
      <w:r w:rsidRPr="001E6BDB">
        <w:rPr>
          <w:sz w:val="28"/>
          <w:szCs w:val="28"/>
          <w:vertAlign w:val="superscript"/>
        </w:rPr>
        <w:t>3</w:t>
      </w:r>
      <w:r w:rsidRPr="001E6BDB">
        <w:rPr>
          <w:sz w:val="28"/>
          <w:szCs w:val="28"/>
        </w:rPr>
        <w:t>/год</w:t>
      </w:r>
      <w:r w:rsidR="002A698F" w:rsidRPr="001E6BDB">
        <w:rPr>
          <w:sz w:val="28"/>
          <w:szCs w:val="28"/>
        </w:rPr>
        <w:t>=15,6*4,3грн=67,08 грн</w:t>
      </w:r>
    </w:p>
    <w:p w:rsidR="002A698F" w:rsidRPr="001E6BDB" w:rsidRDefault="002A698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2A698F" w:rsidRPr="001E6BDB" w:rsidRDefault="002A698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Срок окупаемости:</w:t>
      </w:r>
    </w:p>
    <w:p w:rsidR="002A698F" w:rsidRPr="001E6BDB" w:rsidRDefault="002A698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СО=450/67,08≈7 лет</w:t>
      </w:r>
    </w:p>
    <w:p w:rsidR="001E6BDB" w:rsidRPr="001E6BDB" w:rsidRDefault="001E6BDB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3A3741" w:rsidRPr="001E6BDB" w:rsidRDefault="00E83770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Все мероприятия по улучшению состояния энергопотребления на исследуемом</w:t>
      </w:r>
      <w:r w:rsidR="003A3741" w:rsidRPr="001E6BDB">
        <w:rPr>
          <w:sz w:val="28"/>
          <w:szCs w:val="28"/>
        </w:rPr>
        <w:t xml:space="preserve"> объекте приведены в таблице 5.</w:t>
      </w:r>
      <w:r w:rsidR="00E806DF" w:rsidRPr="001E6BDB">
        <w:rPr>
          <w:sz w:val="28"/>
          <w:szCs w:val="28"/>
        </w:rPr>
        <w:t>4</w:t>
      </w:r>
      <w:r w:rsidR="003A3741" w:rsidRPr="001E6BDB">
        <w:rPr>
          <w:sz w:val="28"/>
          <w:szCs w:val="28"/>
        </w:rPr>
        <w:t xml:space="preserve"> и 5.</w:t>
      </w:r>
      <w:r w:rsidR="00E806DF" w:rsidRPr="001E6BDB">
        <w:rPr>
          <w:sz w:val="28"/>
          <w:szCs w:val="28"/>
        </w:rPr>
        <w:t>5</w:t>
      </w:r>
    </w:p>
    <w:p w:rsidR="00AA274E" w:rsidRPr="001E6BDB" w:rsidRDefault="00AA274E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B1354" w:rsidRPr="001E6BDB" w:rsidRDefault="003A3741" w:rsidP="00FF01BF">
      <w:pPr>
        <w:widowControl/>
        <w:tabs>
          <w:tab w:val="left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5.</w:t>
      </w:r>
      <w:r w:rsidR="00E806DF" w:rsidRPr="001E6BDB">
        <w:rPr>
          <w:sz w:val="28"/>
          <w:szCs w:val="28"/>
        </w:rPr>
        <w:t>4</w:t>
      </w:r>
      <w:r w:rsidR="003A7240" w:rsidRPr="001E6BDB">
        <w:rPr>
          <w:sz w:val="28"/>
          <w:szCs w:val="28"/>
        </w:rPr>
        <w:t xml:space="preserve"> – Сравнительная характеристика ламп накаливания и люминесцентных</w:t>
      </w: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1984"/>
        <w:gridCol w:w="2268"/>
      </w:tblGrid>
      <w:tr w:rsidR="003A3741" w:rsidRPr="005539DD" w:rsidTr="005539DD">
        <w:trPr>
          <w:jc w:val="center"/>
        </w:trPr>
        <w:tc>
          <w:tcPr>
            <w:tcW w:w="425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Показатель</w:t>
            </w:r>
          </w:p>
        </w:tc>
        <w:tc>
          <w:tcPr>
            <w:tcW w:w="198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Исходная</w:t>
            </w:r>
            <w:r w:rsidR="0054026D" w:rsidRPr="005539DD">
              <w:rPr>
                <w:bCs/>
                <w:sz w:val="20"/>
                <w:szCs w:val="28"/>
                <w:lang w:val="en-US"/>
              </w:rPr>
              <w:t xml:space="preserve"> </w:t>
            </w:r>
            <w:r w:rsidRPr="005539DD">
              <w:rPr>
                <w:bCs/>
                <w:sz w:val="20"/>
                <w:szCs w:val="28"/>
              </w:rPr>
              <w:t>ситуация</w:t>
            </w:r>
          </w:p>
        </w:tc>
        <w:tc>
          <w:tcPr>
            <w:tcW w:w="2268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</w:rPr>
            </w:pPr>
            <w:r w:rsidRPr="005539DD">
              <w:rPr>
                <w:bCs/>
                <w:sz w:val="20"/>
                <w:szCs w:val="28"/>
              </w:rPr>
              <w:t>Улучшенная</w:t>
            </w:r>
            <w:r w:rsidR="0054026D" w:rsidRPr="005539DD">
              <w:rPr>
                <w:bCs/>
                <w:sz w:val="20"/>
                <w:szCs w:val="28"/>
                <w:lang w:val="en-US"/>
              </w:rPr>
              <w:t xml:space="preserve"> </w:t>
            </w:r>
            <w:r w:rsidRPr="005539DD">
              <w:rPr>
                <w:bCs/>
                <w:sz w:val="20"/>
                <w:szCs w:val="28"/>
              </w:rPr>
              <w:t>ситуация</w:t>
            </w:r>
          </w:p>
        </w:tc>
      </w:tr>
      <w:tr w:rsidR="003A3741" w:rsidRPr="005539DD" w:rsidTr="005539DD">
        <w:trPr>
          <w:jc w:val="center"/>
        </w:trPr>
        <w:tc>
          <w:tcPr>
            <w:tcW w:w="425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Мощность оборудования, кВт</w:t>
            </w:r>
          </w:p>
        </w:tc>
        <w:tc>
          <w:tcPr>
            <w:tcW w:w="198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</w:t>
            </w:r>
          </w:p>
        </w:tc>
        <w:tc>
          <w:tcPr>
            <w:tcW w:w="2268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0,24</w:t>
            </w:r>
          </w:p>
        </w:tc>
      </w:tr>
      <w:tr w:rsidR="003A3741" w:rsidRPr="005539DD" w:rsidTr="005539DD">
        <w:trPr>
          <w:jc w:val="center"/>
        </w:trPr>
        <w:tc>
          <w:tcPr>
            <w:tcW w:w="425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Коэффициент средней нагрузки</w:t>
            </w:r>
          </w:p>
        </w:tc>
        <w:tc>
          <w:tcPr>
            <w:tcW w:w="198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0,82</w:t>
            </w:r>
          </w:p>
        </w:tc>
        <w:tc>
          <w:tcPr>
            <w:tcW w:w="2268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0,833</w:t>
            </w:r>
          </w:p>
        </w:tc>
      </w:tr>
      <w:tr w:rsidR="003A3741" w:rsidRPr="005539DD" w:rsidTr="005539DD">
        <w:trPr>
          <w:jc w:val="center"/>
        </w:trPr>
        <w:tc>
          <w:tcPr>
            <w:tcW w:w="425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Продолжительность работы в течение года, ч</w:t>
            </w:r>
          </w:p>
        </w:tc>
        <w:tc>
          <w:tcPr>
            <w:tcW w:w="198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925</w:t>
            </w:r>
          </w:p>
        </w:tc>
        <w:tc>
          <w:tcPr>
            <w:tcW w:w="2268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925</w:t>
            </w:r>
          </w:p>
        </w:tc>
      </w:tr>
      <w:tr w:rsidR="003A3741" w:rsidRPr="005539DD" w:rsidTr="005539DD">
        <w:trPr>
          <w:jc w:val="center"/>
        </w:trPr>
        <w:tc>
          <w:tcPr>
            <w:tcW w:w="425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Годовое энергопотребление, кВт</w:t>
            </w:r>
            <w:r w:rsidRPr="005539DD">
              <w:rPr>
                <w:sz w:val="20"/>
                <w:szCs w:val="28"/>
                <w:vertAlign w:val="superscript"/>
              </w:rPr>
              <w:t>.</w:t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98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611,9</w:t>
            </w:r>
          </w:p>
        </w:tc>
        <w:tc>
          <w:tcPr>
            <w:tcW w:w="2268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184,9</w:t>
            </w:r>
          </w:p>
        </w:tc>
      </w:tr>
    </w:tbl>
    <w:p w:rsidR="00CD555A" w:rsidRPr="001E6BDB" w:rsidRDefault="00CD555A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B1354" w:rsidRPr="001E6BDB" w:rsidRDefault="00EB1354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Таблица 5.</w:t>
      </w:r>
      <w:r w:rsidR="00E806DF" w:rsidRPr="001E6BDB">
        <w:rPr>
          <w:sz w:val="28"/>
          <w:szCs w:val="28"/>
        </w:rPr>
        <w:t>5</w:t>
      </w:r>
      <w:r w:rsidRPr="001E6BDB">
        <w:rPr>
          <w:sz w:val="28"/>
          <w:szCs w:val="28"/>
        </w:rPr>
        <w:t xml:space="preserve"> – Энергосберегающие мероприятия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3"/>
        <w:gridCol w:w="1337"/>
        <w:gridCol w:w="1286"/>
        <w:gridCol w:w="2172"/>
        <w:gridCol w:w="1474"/>
      </w:tblGrid>
      <w:tr w:rsidR="00EB1354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Наименование мероприятия</w:t>
            </w:r>
          </w:p>
        </w:tc>
        <w:tc>
          <w:tcPr>
            <w:tcW w:w="1407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Годовая экономия, нат.ед.</w:t>
            </w:r>
          </w:p>
        </w:tc>
        <w:tc>
          <w:tcPr>
            <w:tcW w:w="1352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Годовая экономия, грн.</w:t>
            </w:r>
          </w:p>
        </w:tc>
        <w:tc>
          <w:tcPr>
            <w:tcW w:w="2294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Ориентировочные затраты по проекту, грн.</w:t>
            </w:r>
          </w:p>
        </w:tc>
        <w:tc>
          <w:tcPr>
            <w:tcW w:w="1552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Срок окупаемости, год</w:t>
            </w:r>
          </w:p>
        </w:tc>
      </w:tr>
      <w:tr w:rsidR="00EB1354" w:rsidRPr="005539DD" w:rsidTr="005539D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 Малозатратные (без затратные):</w:t>
            </w:r>
          </w:p>
        </w:tc>
      </w:tr>
      <w:tr w:rsidR="00EB1354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1.1Экономичное использование ресурсов:</w:t>
            </w:r>
          </w:p>
        </w:tc>
        <w:tc>
          <w:tcPr>
            <w:tcW w:w="1407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552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0D6522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1.1.1 Выключать свет, выходя из комнат 1 и 6, кВт</w:t>
            </w:r>
          </w:p>
        </w:tc>
        <w:tc>
          <w:tcPr>
            <w:tcW w:w="1407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216,96</w:t>
            </w:r>
          </w:p>
        </w:tc>
        <w:tc>
          <w:tcPr>
            <w:tcW w:w="1352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52,82</w:t>
            </w:r>
          </w:p>
        </w:tc>
        <w:tc>
          <w:tcPr>
            <w:tcW w:w="2294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</w:tr>
      <w:tr w:rsidR="000D6522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1.1.2 Выкрутить по возможности лампочки</w:t>
            </w:r>
          </w:p>
        </w:tc>
        <w:tc>
          <w:tcPr>
            <w:tcW w:w="1407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28,08</w:t>
            </w:r>
          </w:p>
        </w:tc>
        <w:tc>
          <w:tcPr>
            <w:tcW w:w="1352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6,84</w:t>
            </w:r>
          </w:p>
        </w:tc>
        <w:tc>
          <w:tcPr>
            <w:tcW w:w="2294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</w:tr>
      <w:tr w:rsidR="006D62A5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6D62A5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bCs/>
                <w:sz w:val="20"/>
                <w:szCs w:val="28"/>
                <w:vertAlign w:val="superscript"/>
              </w:rPr>
            </w:pPr>
            <w:r w:rsidRPr="005539DD">
              <w:rPr>
                <w:sz w:val="20"/>
                <w:szCs w:val="28"/>
              </w:rPr>
              <w:t>1.1.3</w:t>
            </w:r>
            <w:r w:rsidR="009B13D5" w:rsidRPr="005539DD">
              <w:rPr>
                <w:sz w:val="20"/>
                <w:szCs w:val="28"/>
              </w:rPr>
              <w:t xml:space="preserve"> </w:t>
            </w:r>
            <w:r w:rsidR="006D62A5" w:rsidRPr="005539DD">
              <w:rPr>
                <w:sz w:val="20"/>
                <w:szCs w:val="28"/>
              </w:rPr>
              <w:t>Снижение потребления за счет оптимизации расходов холодной воды, м</w:t>
            </w:r>
            <w:r w:rsidR="006D62A5" w:rsidRPr="005539DD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6D62A5" w:rsidRPr="005539DD" w:rsidRDefault="006D62A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22,8</w:t>
            </w:r>
          </w:p>
        </w:tc>
        <w:tc>
          <w:tcPr>
            <w:tcW w:w="1352" w:type="dxa"/>
            <w:shd w:val="clear" w:color="auto" w:fill="auto"/>
          </w:tcPr>
          <w:p w:rsidR="006D62A5" w:rsidRPr="005539DD" w:rsidRDefault="00C628E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98,04</w:t>
            </w:r>
          </w:p>
        </w:tc>
        <w:tc>
          <w:tcPr>
            <w:tcW w:w="2294" w:type="dxa"/>
            <w:shd w:val="clear" w:color="auto" w:fill="auto"/>
          </w:tcPr>
          <w:p w:rsidR="006D62A5" w:rsidRPr="005539DD" w:rsidRDefault="006D62A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  <w:tc>
          <w:tcPr>
            <w:tcW w:w="1552" w:type="dxa"/>
            <w:shd w:val="clear" w:color="auto" w:fill="auto"/>
          </w:tcPr>
          <w:p w:rsidR="006D62A5" w:rsidRPr="005539DD" w:rsidRDefault="006D62A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</w:t>
            </w:r>
          </w:p>
        </w:tc>
      </w:tr>
      <w:tr w:rsidR="00EB1354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EB1354" w:rsidRPr="005539DD" w:rsidRDefault="00D646B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1.</w:t>
            </w:r>
            <w:r w:rsidR="000D6522" w:rsidRPr="005539DD">
              <w:rPr>
                <w:sz w:val="20"/>
                <w:szCs w:val="28"/>
              </w:rPr>
              <w:t>2</w:t>
            </w:r>
            <w:r w:rsidRPr="005539DD">
              <w:rPr>
                <w:sz w:val="20"/>
                <w:szCs w:val="28"/>
              </w:rPr>
              <w:t xml:space="preserve"> Утипление окон,Гкал</w:t>
            </w:r>
          </w:p>
        </w:tc>
        <w:tc>
          <w:tcPr>
            <w:tcW w:w="1407" w:type="dxa"/>
            <w:shd w:val="clear" w:color="auto" w:fill="auto"/>
          </w:tcPr>
          <w:p w:rsidR="00EB1354" w:rsidRPr="005539DD" w:rsidRDefault="00D646B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6,9</w:t>
            </w:r>
          </w:p>
        </w:tc>
        <w:tc>
          <w:tcPr>
            <w:tcW w:w="1352" w:type="dxa"/>
            <w:shd w:val="clear" w:color="auto" w:fill="auto"/>
          </w:tcPr>
          <w:p w:rsidR="00EB1354" w:rsidRPr="005539DD" w:rsidRDefault="00D646B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1821</w:t>
            </w:r>
          </w:p>
        </w:tc>
        <w:tc>
          <w:tcPr>
            <w:tcW w:w="2294" w:type="dxa"/>
            <w:shd w:val="clear" w:color="auto" w:fill="auto"/>
          </w:tcPr>
          <w:p w:rsidR="00EB1354" w:rsidRPr="005539DD" w:rsidRDefault="00D646B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30</w:t>
            </w:r>
          </w:p>
        </w:tc>
        <w:tc>
          <w:tcPr>
            <w:tcW w:w="1552" w:type="dxa"/>
            <w:shd w:val="clear" w:color="auto" w:fill="auto"/>
          </w:tcPr>
          <w:p w:rsidR="00EB1354" w:rsidRPr="005539DD" w:rsidRDefault="00D646BE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0,02</w:t>
            </w:r>
          </w:p>
        </w:tc>
      </w:tr>
      <w:tr w:rsidR="00EB1354" w:rsidRPr="005539DD" w:rsidTr="005539D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 Среднезатратные:</w:t>
            </w:r>
          </w:p>
        </w:tc>
      </w:tr>
      <w:tr w:rsidR="00EB1354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EB1354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EB1354" w:rsidRPr="005539DD">
              <w:rPr>
                <w:sz w:val="20"/>
                <w:szCs w:val="28"/>
              </w:rPr>
              <w:t>2.1 Замена ламп накаливания на</w:t>
            </w:r>
            <w:r w:rsidRPr="005539DD">
              <w:rPr>
                <w:sz w:val="20"/>
                <w:szCs w:val="28"/>
              </w:rPr>
              <w:t xml:space="preserve"> </w:t>
            </w:r>
            <w:r w:rsidR="00EB1354" w:rsidRPr="005539DD">
              <w:rPr>
                <w:sz w:val="20"/>
                <w:szCs w:val="28"/>
              </w:rPr>
              <w:t>люминисцентные лампы, кВт</w:t>
            </w:r>
          </w:p>
        </w:tc>
        <w:tc>
          <w:tcPr>
            <w:tcW w:w="1407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</w:t>
            </w:r>
            <w:r w:rsidR="00381DBA" w:rsidRPr="005539DD">
              <w:rPr>
                <w:sz w:val="20"/>
                <w:szCs w:val="28"/>
              </w:rPr>
              <w:t>427</w:t>
            </w:r>
          </w:p>
        </w:tc>
        <w:tc>
          <w:tcPr>
            <w:tcW w:w="1352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104</w:t>
            </w:r>
          </w:p>
        </w:tc>
        <w:tc>
          <w:tcPr>
            <w:tcW w:w="2294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252</w:t>
            </w:r>
          </w:p>
        </w:tc>
        <w:tc>
          <w:tcPr>
            <w:tcW w:w="1552" w:type="dxa"/>
            <w:shd w:val="clear" w:color="auto" w:fill="auto"/>
          </w:tcPr>
          <w:p w:rsidR="00EB1354" w:rsidRPr="005539DD" w:rsidRDefault="00EB1354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2,5</w:t>
            </w:r>
          </w:p>
        </w:tc>
      </w:tr>
      <w:tr w:rsidR="00DE7A5D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DE7A5D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vertAlign w:val="superscript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DE7A5D" w:rsidRPr="005539DD">
              <w:rPr>
                <w:sz w:val="20"/>
                <w:szCs w:val="28"/>
              </w:rPr>
              <w:t>2.2 Установка двух кнопочной системы смыва, м</w:t>
            </w:r>
            <w:r w:rsidR="00DE7A5D" w:rsidRPr="005539DD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:rsidR="00DE7A5D" w:rsidRPr="005539DD" w:rsidRDefault="002A698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15,</w:t>
            </w:r>
            <w:r w:rsidR="00DE7A5D" w:rsidRPr="005539DD">
              <w:rPr>
                <w:sz w:val="20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</w:tcPr>
          <w:p w:rsidR="00DE7A5D" w:rsidRPr="005539DD" w:rsidRDefault="002A698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67,08</w:t>
            </w:r>
          </w:p>
        </w:tc>
        <w:tc>
          <w:tcPr>
            <w:tcW w:w="2294" w:type="dxa"/>
            <w:shd w:val="clear" w:color="auto" w:fill="auto"/>
          </w:tcPr>
          <w:p w:rsidR="00DE7A5D" w:rsidRPr="005539DD" w:rsidRDefault="002A698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450</w:t>
            </w:r>
          </w:p>
        </w:tc>
        <w:tc>
          <w:tcPr>
            <w:tcW w:w="1552" w:type="dxa"/>
            <w:shd w:val="clear" w:color="auto" w:fill="auto"/>
          </w:tcPr>
          <w:p w:rsidR="00DE7A5D" w:rsidRPr="005539DD" w:rsidRDefault="002A698F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</w:t>
            </w:r>
          </w:p>
        </w:tc>
      </w:tr>
      <w:tr w:rsidR="00DE7A5D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4D0285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DE7A5D" w:rsidRPr="005539DD">
              <w:rPr>
                <w:sz w:val="20"/>
                <w:szCs w:val="28"/>
              </w:rPr>
              <w:t>2</w:t>
            </w:r>
            <w:r w:rsidR="00E806DF" w:rsidRPr="005539DD">
              <w:rPr>
                <w:sz w:val="20"/>
                <w:szCs w:val="28"/>
              </w:rPr>
              <w:t>.3</w:t>
            </w:r>
            <w:r w:rsidR="00DE7A5D" w:rsidRPr="005539DD">
              <w:rPr>
                <w:sz w:val="20"/>
                <w:szCs w:val="28"/>
              </w:rPr>
              <w:t xml:space="preserve"> Утепление стен, Гкал</w:t>
            </w:r>
          </w:p>
        </w:tc>
        <w:tc>
          <w:tcPr>
            <w:tcW w:w="1407" w:type="dxa"/>
            <w:shd w:val="clear" w:color="auto" w:fill="auto"/>
          </w:tcPr>
          <w:p w:rsidR="00DE7A5D" w:rsidRPr="005539DD" w:rsidRDefault="00DE7A5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0,08</w:t>
            </w:r>
          </w:p>
        </w:tc>
        <w:tc>
          <w:tcPr>
            <w:tcW w:w="1352" w:type="dxa"/>
            <w:shd w:val="clear" w:color="auto" w:fill="auto"/>
          </w:tcPr>
          <w:p w:rsidR="00DE7A5D" w:rsidRPr="005539DD" w:rsidRDefault="00DE7A5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21,24</w:t>
            </w:r>
          </w:p>
        </w:tc>
        <w:tc>
          <w:tcPr>
            <w:tcW w:w="2294" w:type="dxa"/>
            <w:shd w:val="clear" w:color="auto" w:fill="auto"/>
          </w:tcPr>
          <w:p w:rsidR="00DE7A5D" w:rsidRPr="005539DD" w:rsidRDefault="00DE7A5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73,8</w:t>
            </w:r>
          </w:p>
        </w:tc>
        <w:tc>
          <w:tcPr>
            <w:tcW w:w="1552" w:type="dxa"/>
            <w:shd w:val="clear" w:color="auto" w:fill="auto"/>
          </w:tcPr>
          <w:p w:rsidR="00DE7A5D" w:rsidRPr="005539DD" w:rsidRDefault="00DE7A5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3 </w:t>
            </w:r>
          </w:p>
        </w:tc>
      </w:tr>
      <w:tr w:rsidR="00DE7A5D" w:rsidRPr="005539DD" w:rsidTr="005539D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DE7A5D" w:rsidRPr="005539DD" w:rsidRDefault="00DE7A5D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 Высокозатратные:</w:t>
            </w:r>
          </w:p>
        </w:tc>
      </w:tr>
      <w:tr w:rsidR="003A3741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3A3741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3A3741" w:rsidRPr="005539DD">
              <w:rPr>
                <w:sz w:val="20"/>
                <w:szCs w:val="28"/>
              </w:rPr>
              <w:t>3.1 Замена окон, Гкал</w:t>
            </w:r>
          </w:p>
        </w:tc>
        <w:tc>
          <w:tcPr>
            <w:tcW w:w="1407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0,76</w:t>
            </w:r>
          </w:p>
        </w:tc>
        <w:tc>
          <w:tcPr>
            <w:tcW w:w="1352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200,64</w:t>
            </w:r>
          </w:p>
        </w:tc>
        <w:tc>
          <w:tcPr>
            <w:tcW w:w="229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7200</w:t>
            </w:r>
          </w:p>
        </w:tc>
        <w:tc>
          <w:tcPr>
            <w:tcW w:w="1552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36</w:t>
            </w:r>
          </w:p>
        </w:tc>
      </w:tr>
      <w:tr w:rsidR="003A3741" w:rsidRPr="005539DD" w:rsidTr="005539DD">
        <w:trPr>
          <w:jc w:val="center"/>
        </w:trPr>
        <w:tc>
          <w:tcPr>
            <w:tcW w:w="2966" w:type="dxa"/>
            <w:shd w:val="clear" w:color="auto" w:fill="auto"/>
          </w:tcPr>
          <w:p w:rsidR="003A3741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3A3741" w:rsidRPr="005539DD">
              <w:rPr>
                <w:sz w:val="20"/>
                <w:szCs w:val="28"/>
              </w:rPr>
              <w:t>3.2 Замена газовой колонки, м</w:t>
            </w:r>
            <w:r w:rsidR="003A3741" w:rsidRPr="005539DD">
              <w:rPr>
                <w:sz w:val="20"/>
                <w:szCs w:val="28"/>
                <w:vertAlign w:val="superscript"/>
              </w:rPr>
              <w:t>3</w:t>
            </w:r>
            <w:r w:rsidR="003A3741" w:rsidRPr="005539DD">
              <w:rPr>
                <w:sz w:val="20"/>
                <w:szCs w:val="28"/>
              </w:rPr>
              <w:t>/ч</w:t>
            </w:r>
          </w:p>
        </w:tc>
        <w:tc>
          <w:tcPr>
            <w:tcW w:w="1407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108</w:t>
            </w:r>
          </w:p>
        </w:tc>
        <w:tc>
          <w:tcPr>
            <w:tcW w:w="1352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118,8</w:t>
            </w:r>
          </w:p>
        </w:tc>
        <w:tc>
          <w:tcPr>
            <w:tcW w:w="2294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2156,75</w:t>
            </w:r>
          </w:p>
        </w:tc>
        <w:tc>
          <w:tcPr>
            <w:tcW w:w="1552" w:type="dxa"/>
            <w:shd w:val="clear" w:color="auto" w:fill="auto"/>
          </w:tcPr>
          <w:p w:rsidR="003A3741" w:rsidRPr="005539DD" w:rsidRDefault="003A3741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</w:t>
            </w:r>
          </w:p>
        </w:tc>
      </w:tr>
      <w:tr w:rsidR="000D6522" w:rsidRPr="005539DD" w:rsidTr="005539D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0D6522" w:rsidRPr="005539DD" w:rsidRDefault="000D6522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 Рекомендации</w:t>
            </w:r>
          </w:p>
        </w:tc>
      </w:tr>
      <w:tr w:rsidR="000D6522" w:rsidRPr="005539DD" w:rsidTr="005539D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0D6522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0D6522" w:rsidRPr="005539DD">
              <w:rPr>
                <w:sz w:val="20"/>
                <w:szCs w:val="28"/>
              </w:rPr>
              <w:t>4.1 Максимально использовать естественное освещение в доме</w:t>
            </w:r>
          </w:p>
        </w:tc>
      </w:tr>
      <w:tr w:rsidR="000D6522" w:rsidRPr="005539DD" w:rsidTr="005539D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0D6522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0D6522" w:rsidRPr="005539DD">
              <w:rPr>
                <w:sz w:val="20"/>
                <w:szCs w:val="28"/>
              </w:rPr>
              <w:t xml:space="preserve">4.2 Вынимать штекер домашних электронных приборов из розетки даже после их выключения кнопкой </w:t>
            </w:r>
            <w:r w:rsidR="000D6522" w:rsidRPr="005539DD">
              <w:rPr>
                <w:sz w:val="20"/>
                <w:szCs w:val="28"/>
                <w:lang w:val="en-US"/>
              </w:rPr>
              <w:t>on</w:t>
            </w:r>
            <w:r w:rsidR="000D6522" w:rsidRPr="005539DD">
              <w:rPr>
                <w:sz w:val="20"/>
                <w:szCs w:val="28"/>
              </w:rPr>
              <w:t>/</w:t>
            </w:r>
            <w:r w:rsidR="000D6522" w:rsidRPr="005539DD">
              <w:rPr>
                <w:sz w:val="20"/>
                <w:szCs w:val="28"/>
                <w:lang w:val="en-US"/>
              </w:rPr>
              <w:t>off</w:t>
            </w:r>
          </w:p>
        </w:tc>
      </w:tr>
      <w:tr w:rsidR="000D6522" w:rsidRPr="005539DD" w:rsidTr="005539D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0D6522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0D6522" w:rsidRPr="005539DD">
              <w:rPr>
                <w:sz w:val="20"/>
                <w:szCs w:val="28"/>
              </w:rPr>
              <w:t>4.3 При пользовании стиральной машиной учитывать то, что снижение температуры и длительности стирки (короткие программы) также снижают затраты электроэнергии.</w:t>
            </w:r>
          </w:p>
        </w:tc>
      </w:tr>
    </w:tbl>
    <w:p w:rsidR="007A32CD" w:rsidRPr="001E6BDB" w:rsidRDefault="007A32C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7B53B5" w:rsidRPr="001E6BDB" w:rsidRDefault="007B53B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Таким образом, при анализе сводной таблицы можно сказать, что наиболее эффективными мероприятиями являются: среди </w:t>
      </w:r>
      <w:r w:rsidR="004D0285" w:rsidRPr="001E6BDB">
        <w:rPr>
          <w:sz w:val="28"/>
          <w:szCs w:val="28"/>
        </w:rPr>
        <w:t xml:space="preserve">малозатратных – </w:t>
      </w:r>
      <w:r w:rsidRPr="001E6BDB">
        <w:rPr>
          <w:sz w:val="28"/>
          <w:szCs w:val="28"/>
        </w:rPr>
        <w:t>установка теплоотражателей</w:t>
      </w:r>
      <w:r w:rsidR="004D0285" w:rsidRPr="001E6BDB">
        <w:rPr>
          <w:sz w:val="28"/>
          <w:szCs w:val="28"/>
        </w:rPr>
        <w:t>,</w:t>
      </w:r>
      <w:r w:rsidRPr="001E6BDB">
        <w:rPr>
          <w:sz w:val="28"/>
          <w:szCs w:val="28"/>
        </w:rPr>
        <w:t xml:space="preserve"> среди среднезатратных – замена ламп накаливания на люминесцентные, установка двух кнопочной системы смыва</w:t>
      </w:r>
      <w:r w:rsidR="004D0285" w:rsidRPr="001E6BDB">
        <w:rPr>
          <w:sz w:val="28"/>
          <w:szCs w:val="28"/>
        </w:rPr>
        <w:t>, и замена газовой колонки с меньшим расходом газа</w:t>
      </w:r>
      <w:r w:rsidRPr="001E6BDB">
        <w:rPr>
          <w:sz w:val="28"/>
          <w:szCs w:val="28"/>
        </w:rPr>
        <w:t>. При ограниченном объеме денежных средств, выделяемых на реализацию энергосберегающих мероприятий, можно постепенно внедрять предложенные мероприятия, но, в первую очередь, экономичнее использовать энергоресурсы, т.е. воспользоваться бе</w:t>
      </w:r>
      <w:r w:rsidR="0097168D" w:rsidRPr="001E6BDB">
        <w:rPr>
          <w:sz w:val="28"/>
          <w:szCs w:val="28"/>
        </w:rPr>
        <w:t>з</w:t>
      </w:r>
      <w:r w:rsidRPr="001E6BDB">
        <w:rPr>
          <w:sz w:val="28"/>
          <w:szCs w:val="28"/>
        </w:rPr>
        <w:t>затратными рекомендациями.</w:t>
      </w:r>
    </w:p>
    <w:p w:rsidR="009B13D5" w:rsidRPr="001E6BDB" w:rsidRDefault="007B53B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результате выполнения предложенных нами мероприятий снизится энергопотребление на объекте, а, следовательно, снизятся и денежные затраты на оплату потребляемых энергоресурсов.</w:t>
      </w:r>
    </w:p>
    <w:p w:rsidR="007B53B5" w:rsidRPr="001E6BDB" w:rsidRDefault="007B53B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Покажем на рисунке 5.1 ситуацию на объекте до и после внедрения мероприятий по всем видам энергоносителей в денежных единицах.</w:t>
      </w:r>
    </w:p>
    <w:p w:rsidR="00320E1F" w:rsidRDefault="00320E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B53B5" w:rsidRPr="001E6BDB" w:rsidRDefault="0054026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E0062">
        <w:rPr>
          <w:sz w:val="28"/>
          <w:szCs w:val="28"/>
        </w:rPr>
        <w:pict>
          <v:shape id="_x0000_i1253" type="#_x0000_t75" style="width:270.75pt;height:165pt">
            <v:imagedata r:id="rId152" o:title=""/>
          </v:shape>
        </w:pict>
      </w:r>
    </w:p>
    <w:p w:rsidR="00A27465" w:rsidRPr="001E6BDB" w:rsidRDefault="00A2746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Рисунок 5.1 - Ситуация на объекте до и после внедрения мероприятий по всем видам энергоносителей в денежных единицах.</w:t>
      </w:r>
    </w:p>
    <w:p w:rsidR="00320E1F" w:rsidRPr="001E6BDB" w:rsidRDefault="00320E1F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A3775" w:rsidRPr="001E6BDB" w:rsidRDefault="00BC4A97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15" w:name="_Toc218266855"/>
      <w:bookmarkStart w:id="16" w:name="_Toc219139581"/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FA3775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1E6BDB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FA3775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Энергетический паспорт офиса</w:t>
      </w:r>
      <w:bookmarkEnd w:id="15"/>
      <w:bookmarkEnd w:id="16"/>
    </w:p>
    <w:p w:rsidR="00BC4A97" w:rsidRPr="001E6BDB" w:rsidRDefault="00BC4A9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lang w:val="en-US"/>
        </w:rPr>
      </w:pPr>
    </w:p>
    <w:p w:rsidR="00FA3775" w:rsidRPr="001E6BDB" w:rsidRDefault="00FA3775" w:rsidP="0054026D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Энергетический паспорт № 1</w:t>
      </w:r>
      <w:r w:rsidR="0054026D">
        <w:rPr>
          <w:color w:val="auto"/>
          <w:szCs w:val="28"/>
          <w:lang w:val="en-US"/>
        </w:rPr>
        <w:t xml:space="preserve"> </w:t>
      </w:r>
      <w:r w:rsidRPr="001E6BDB">
        <w:rPr>
          <w:color w:val="auto"/>
          <w:szCs w:val="28"/>
        </w:rPr>
        <w:t>потребителя энергоресурсов</w:t>
      </w:r>
      <w:r w:rsidR="0054026D">
        <w:rPr>
          <w:color w:val="auto"/>
          <w:szCs w:val="28"/>
          <w:lang w:val="en-US"/>
        </w:rPr>
        <w:t xml:space="preserve"> </w:t>
      </w:r>
      <w:r w:rsidRPr="001E6BDB">
        <w:rPr>
          <w:color w:val="auto"/>
          <w:szCs w:val="28"/>
        </w:rPr>
        <w:t xml:space="preserve">ЧП </w:t>
      </w:r>
      <w:r w:rsidR="009B13D5" w:rsidRPr="001E6BDB">
        <w:rPr>
          <w:color w:val="auto"/>
          <w:szCs w:val="28"/>
        </w:rPr>
        <w:t>"</w:t>
      </w:r>
      <w:r w:rsidRPr="001E6BDB">
        <w:rPr>
          <w:color w:val="auto"/>
          <w:szCs w:val="28"/>
        </w:rPr>
        <w:t>П-13</w:t>
      </w:r>
      <w:r w:rsidR="009B13D5" w:rsidRPr="001E6BDB">
        <w:rPr>
          <w:color w:val="auto"/>
          <w:szCs w:val="28"/>
        </w:rPr>
        <w:t>"</w:t>
      </w: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Паспорт разработан</w:t>
      </w:r>
      <w:r w:rsidR="009B13D5" w:rsidRPr="001E6BDB">
        <w:rPr>
          <w:color w:val="auto"/>
          <w:szCs w:val="28"/>
          <w:lang w:val="en-US"/>
        </w:rPr>
        <w:t xml:space="preserve"> </w:t>
      </w:r>
      <w:r w:rsidRPr="001E6BDB">
        <w:rPr>
          <w:color w:val="auto"/>
          <w:szCs w:val="28"/>
        </w:rPr>
        <w:t>декабрь 2010 г.</w:t>
      </w: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ДонНТУ</w:t>
      </w:r>
    </w:p>
    <w:p w:rsidR="00FA3775" w:rsidRPr="0054026D" w:rsidRDefault="0054026D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  <w:lang w:val="en-US"/>
        </w:rPr>
      </w:pPr>
      <w:r>
        <w:rPr>
          <w:color w:val="auto"/>
          <w:szCs w:val="28"/>
        </w:rPr>
        <w:t>Доцент Попов А.Л</w:t>
      </w:r>
    </w:p>
    <w:p w:rsidR="009B13D5" w:rsidRPr="0054026D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  <w:lang w:val="en-US"/>
        </w:rPr>
      </w:pPr>
      <w:r w:rsidRPr="001E6BDB">
        <w:rPr>
          <w:color w:val="auto"/>
          <w:szCs w:val="28"/>
        </w:rPr>
        <w:t xml:space="preserve">Кафедра </w:t>
      </w:r>
      <w:r w:rsidR="009B13D5" w:rsidRPr="001E6BDB">
        <w:rPr>
          <w:color w:val="auto"/>
          <w:szCs w:val="28"/>
        </w:rPr>
        <w:t>"</w:t>
      </w:r>
      <w:r w:rsidRPr="001E6BDB">
        <w:rPr>
          <w:color w:val="auto"/>
          <w:szCs w:val="28"/>
        </w:rPr>
        <w:t>ПТ</w:t>
      </w:r>
      <w:r w:rsidR="009B13D5" w:rsidRPr="001E6BDB">
        <w:rPr>
          <w:color w:val="auto"/>
          <w:szCs w:val="28"/>
        </w:rPr>
        <w:t>"</w:t>
      </w:r>
      <w:r w:rsidR="0054026D">
        <w:rPr>
          <w:color w:val="auto"/>
          <w:szCs w:val="28"/>
          <w:lang w:val="en-US"/>
        </w:rPr>
        <w:t xml:space="preserve"> </w:t>
      </w:r>
      <w:r w:rsidR="0054026D">
        <w:rPr>
          <w:color w:val="auto"/>
          <w:szCs w:val="28"/>
        </w:rPr>
        <w:t>Гуляева А.В</w:t>
      </w:r>
      <w:r w:rsidR="0054026D">
        <w:rPr>
          <w:color w:val="auto"/>
          <w:szCs w:val="28"/>
          <w:lang w:val="en-US"/>
        </w:rPr>
        <w:t>.</w:t>
      </w: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Донецк, 20010 г.</w:t>
      </w:r>
    </w:p>
    <w:p w:rsidR="00FA3775" w:rsidRPr="001E6BDB" w:rsidRDefault="00BC4A97" w:rsidP="0054026D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Общие сведения о потребителе</w:t>
      </w:r>
      <w:r w:rsidR="0054026D">
        <w:rPr>
          <w:color w:val="auto"/>
          <w:szCs w:val="28"/>
          <w:lang w:val="en-US"/>
        </w:rPr>
        <w:t xml:space="preserve"> </w:t>
      </w:r>
      <w:r w:rsidR="00FA3775" w:rsidRPr="001E6BDB">
        <w:rPr>
          <w:color w:val="auto"/>
          <w:szCs w:val="28"/>
        </w:rPr>
        <w:t xml:space="preserve">ЧП </w:t>
      </w:r>
      <w:r w:rsidR="009B13D5" w:rsidRPr="001E6BDB">
        <w:rPr>
          <w:color w:val="auto"/>
          <w:szCs w:val="28"/>
        </w:rPr>
        <w:t>"</w:t>
      </w:r>
      <w:r w:rsidR="00FA3775" w:rsidRPr="001E6BDB">
        <w:rPr>
          <w:color w:val="auto"/>
          <w:szCs w:val="28"/>
        </w:rPr>
        <w:t>П-13</w:t>
      </w:r>
      <w:r w:rsidR="009B13D5" w:rsidRPr="001E6BDB">
        <w:rPr>
          <w:color w:val="auto"/>
          <w:szCs w:val="28"/>
        </w:rPr>
        <w:t>"</w:t>
      </w: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Вид собственности: приватизированная</w:t>
      </w: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Адрес:</w:t>
      </w:r>
      <w:r w:rsidRPr="001E6BDB">
        <w:rPr>
          <w:color w:val="auto"/>
          <w:szCs w:val="28"/>
          <w:lang w:val="uk-UA"/>
        </w:rPr>
        <w:t xml:space="preserve"> Донецкая обл., г.Горловка пгт.Пантелеймоновка, ул.Пушкина д.3.</w:t>
      </w:r>
    </w:p>
    <w:p w:rsidR="009B13D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Наименование головной (вышестоящей) организации:</w:t>
      </w: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  <w:lang w:val="uk-UA"/>
        </w:rPr>
      </w:pPr>
      <w:r w:rsidRPr="001E6BDB">
        <w:rPr>
          <w:color w:val="auto"/>
          <w:szCs w:val="28"/>
        </w:rPr>
        <w:t>Ф.И.О. руков</w:t>
      </w:r>
      <w:r w:rsidR="00C24E9A" w:rsidRPr="001E6BDB">
        <w:rPr>
          <w:color w:val="auto"/>
          <w:szCs w:val="28"/>
        </w:rPr>
        <w:t>одителя</w:t>
      </w:r>
      <w:r w:rsidR="00CD555A" w:rsidRPr="001E6BDB">
        <w:rPr>
          <w:color w:val="auto"/>
          <w:szCs w:val="28"/>
        </w:rPr>
        <w:t>: Гуляев Владимир Николаевич</w:t>
      </w: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  <w:lang w:val="en-US"/>
        </w:rPr>
      </w:pPr>
      <w:r w:rsidRPr="001E6BDB">
        <w:rPr>
          <w:bCs/>
          <w:iCs/>
          <w:color w:val="auto"/>
          <w:szCs w:val="28"/>
          <w:lang w:val="en-US"/>
        </w:rPr>
        <w:t>E-mail:</w:t>
      </w:r>
      <w:r w:rsidRPr="001E6BDB">
        <w:rPr>
          <w:color w:val="auto"/>
          <w:szCs w:val="28"/>
          <w:lang w:val="en-US"/>
        </w:rPr>
        <w:t xml:space="preserve"> director@mail.ru</w:t>
      </w:r>
    </w:p>
    <w:p w:rsidR="00FA3775" w:rsidRPr="001E6BDB" w:rsidRDefault="00C24E9A" w:rsidP="00FF01BF">
      <w:pPr>
        <w:pStyle w:val="af"/>
        <w:widowControl/>
        <w:suppressAutoHyphens/>
        <w:spacing w:line="360" w:lineRule="auto"/>
        <w:ind w:firstLine="709"/>
        <w:jc w:val="both"/>
        <w:rPr>
          <w:bCs/>
          <w:iCs/>
          <w:color w:val="auto"/>
          <w:szCs w:val="26"/>
        </w:rPr>
      </w:pPr>
      <w:r w:rsidRPr="001E6BDB">
        <w:rPr>
          <w:bCs/>
          <w:iCs/>
          <w:color w:val="auto"/>
          <w:szCs w:val="26"/>
        </w:rPr>
        <w:t>Тел.: 0990354045</w:t>
      </w:r>
    </w:p>
    <w:p w:rsidR="00FA3775" w:rsidRPr="001E6BDB" w:rsidRDefault="00FA377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A3775" w:rsidRPr="001E6BDB" w:rsidRDefault="00BC4A97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1. Нормативные параметры теплозащиты здания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"/>
        <w:gridCol w:w="4912"/>
        <w:gridCol w:w="1265"/>
        <w:gridCol w:w="1395"/>
        <w:gridCol w:w="1001"/>
      </w:tblGrid>
      <w:tr w:rsidR="00FA3775" w:rsidRPr="005539DD" w:rsidTr="005539DD">
        <w:trPr>
          <w:jc w:val="center"/>
        </w:trPr>
        <w:tc>
          <w:tcPr>
            <w:tcW w:w="5411" w:type="dxa"/>
            <w:gridSpan w:val="2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Параметры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Обозначение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Единица измерения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Величина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1.1.</w:t>
            </w: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Требуемое сопротивление теплопередаче: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</w:rPr>
              <w:t>0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наружных стен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</w:rPr>
              <w:t>0,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2,8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окон и балконных дверей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</w:rPr>
              <w:t>0,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0,45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покрытий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</w:rPr>
              <w:t>0,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4,2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чердачных перекрытий с холодным чердаком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</w:rPr>
              <w:t>0,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3,7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перекрытий над проездами (под эркерами)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</w:rPr>
              <w:t>0,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4,2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перекрытий над неотапливаемыми подвалами и подпольями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</w:rPr>
              <w:t>0,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3,7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1.2.</w:t>
            </w: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Требуемый приведенный коэффициент теплопередачи здания (расчетный)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°С)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0,747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1.3.</w:t>
            </w: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Требуемая воздухопроницаемость ограждающих конструкций: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G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кг/(м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ч)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наружных стен (в т.ч. стыки)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G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кг/(м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ч)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0,5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окон и балконных дверей (при разности давлений</w:t>
            </w:r>
            <w:r w:rsidRPr="005539DD">
              <w:rPr>
                <w:noProof/>
                <w:sz w:val="20"/>
                <w:szCs w:val="28"/>
              </w:rPr>
              <w:t xml:space="preserve"> 10</w:t>
            </w:r>
            <w:r w:rsidRPr="005539DD">
              <w:rPr>
                <w:sz w:val="20"/>
                <w:szCs w:val="28"/>
              </w:rPr>
              <w:t xml:space="preserve"> Па)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G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m,F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</w:rPr>
              <w:t>кг</w:t>
            </w:r>
            <w:r w:rsidRPr="005539DD">
              <w:rPr>
                <w:sz w:val="20"/>
                <w:szCs w:val="28"/>
                <w:lang w:val="en-US"/>
              </w:rPr>
              <w:t>/(</w:t>
            </w: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  <w:r w:rsidRPr="005539DD">
              <w:rPr>
                <w:sz w:val="20"/>
                <w:szCs w:val="28"/>
                <w:lang w:val="en-US"/>
              </w:rPr>
              <w:t>)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6,0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покрытий и цокольных перекрытий первого этажа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G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кг/(м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ч)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0,5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входных дверей в квартиры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G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d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кг/(м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ч)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1,5</w:t>
            </w:r>
          </w:p>
        </w:tc>
      </w:tr>
      <w:tr w:rsidR="00FA3775" w:rsidRPr="005539DD" w:rsidTr="005539DD">
        <w:trPr>
          <w:jc w:val="center"/>
        </w:trPr>
        <w:tc>
          <w:tcPr>
            <w:tcW w:w="49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1.4.</w:t>
            </w:r>
          </w:p>
        </w:tc>
        <w:tc>
          <w:tcPr>
            <w:tcW w:w="49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Требуемый удельный расход тепловой энергии системами отопления здания за отопительный период</w:t>
            </w:r>
          </w:p>
        </w:tc>
        <w:tc>
          <w:tcPr>
            <w:tcW w:w="126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395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139</w:t>
            </w:r>
            <w:r w:rsidRPr="005539DD">
              <w:rPr>
                <w:sz w:val="20"/>
                <w:szCs w:val="28"/>
              </w:rPr>
              <w:t>,</w:t>
            </w:r>
            <w:r w:rsidRPr="005539DD">
              <w:rPr>
                <w:sz w:val="20"/>
                <w:szCs w:val="28"/>
                <w:lang w:val="en-US"/>
              </w:rPr>
              <w:t>4</w:t>
            </w:r>
          </w:p>
        </w:tc>
      </w:tr>
    </w:tbl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</w:p>
    <w:p w:rsidR="00FA3775" w:rsidRPr="001E6BDB" w:rsidRDefault="00FA3775" w:rsidP="00FF01BF">
      <w:pPr>
        <w:pStyle w:val="af"/>
        <w:widowControl/>
        <w:suppressAutoHyphens/>
        <w:spacing w:line="360" w:lineRule="auto"/>
        <w:ind w:firstLine="709"/>
        <w:jc w:val="both"/>
        <w:rPr>
          <w:color w:val="auto"/>
          <w:szCs w:val="28"/>
        </w:rPr>
      </w:pPr>
      <w:r w:rsidRPr="001E6BDB">
        <w:rPr>
          <w:color w:val="auto"/>
          <w:szCs w:val="28"/>
        </w:rPr>
        <w:t>2</w:t>
      </w:r>
      <w:r w:rsidR="00BC4A97" w:rsidRPr="001E6BDB">
        <w:rPr>
          <w:color w:val="auto"/>
          <w:szCs w:val="28"/>
          <w:lang w:val="en-US"/>
        </w:rPr>
        <w:t>.</w:t>
      </w:r>
      <w:r w:rsidR="00BC4A97" w:rsidRPr="001E6BDB">
        <w:rPr>
          <w:color w:val="auto"/>
          <w:szCs w:val="28"/>
        </w:rPr>
        <w:t xml:space="preserve"> Расчетные показатели и характеристики здания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4"/>
        <w:gridCol w:w="2181"/>
        <w:gridCol w:w="1137"/>
        <w:gridCol w:w="1304"/>
        <w:gridCol w:w="1552"/>
        <w:gridCol w:w="1166"/>
        <w:gridCol w:w="998"/>
      </w:tblGrid>
      <w:tr w:rsidR="00FA3775" w:rsidRPr="005539DD" w:rsidTr="005539DD">
        <w:trPr>
          <w:jc w:val="center"/>
        </w:trPr>
        <w:tc>
          <w:tcPr>
            <w:tcW w:w="5652" w:type="dxa"/>
            <w:gridSpan w:val="4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Параметры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Обозначение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Единица измерения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Величина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2 1.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Объемно-планировочные и заселения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2.1.1.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Строительный объем,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V</w:t>
            </w:r>
            <w:r w:rsidRPr="005539DD">
              <w:rPr>
                <w:sz w:val="20"/>
                <w:szCs w:val="28"/>
                <w:vertAlign w:val="subscript"/>
              </w:rPr>
              <w:t>0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230,58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 том числе отапливаемой части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mallCaps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V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mallCaps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mallCaps/>
                <w:sz w:val="20"/>
                <w:szCs w:val="28"/>
              </w:rPr>
            </w:pPr>
            <w:r w:rsidRPr="005539DD">
              <w:rPr>
                <w:smallCaps/>
                <w:sz w:val="20"/>
                <w:szCs w:val="28"/>
              </w:rPr>
              <w:t>139,6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2.1.2.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Количества помещений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шт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9B13D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 </w:t>
            </w:r>
            <w:r w:rsidR="00FA3775" w:rsidRPr="005539DD">
              <w:rPr>
                <w:sz w:val="20"/>
                <w:szCs w:val="28"/>
              </w:rPr>
              <w:t>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AC71ED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br w:type="page"/>
            </w:r>
            <w:r w:rsidR="00FA3775" w:rsidRPr="005539DD">
              <w:rPr>
                <w:noProof/>
                <w:sz w:val="20"/>
                <w:szCs w:val="28"/>
              </w:rPr>
              <w:t>2.1.3.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Расчетное количество людей, исходя из расчетных показателей общественных зданий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чел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4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2.1.4.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Общая площадь помещений (без летних помещений) и полезная площадь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58,45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2.1.5.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Расчетная площадь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58,45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2.1.6.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Высота этажа</w:t>
            </w:r>
          </w:p>
          <w:p w:rsidR="009B13D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от пола до пола</w:t>
            </w:r>
          </w:p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от пола до потолка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h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2</w:t>
            </w:r>
            <w:r w:rsidRPr="005539DD">
              <w:rPr>
                <w:sz w:val="20"/>
                <w:szCs w:val="28"/>
              </w:rPr>
              <w:t>,7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2.1.7.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Общая площадь наружных ограждающих конструкций отапливаемой части здания в том числе: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sum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51,7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стен, включая окна,входные двери в здание</w:t>
            </w:r>
            <w:r w:rsidRPr="005539DD">
              <w:rPr>
                <w:noProof/>
                <w:sz w:val="20"/>
                <w:szCs w:val="28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w+F+ed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51,7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окон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13,4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входных дверей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ed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  <w:lang w:val="en-US"/>
              </w:rPr>
              <w:t>1</w:t>
            </w:r>
            <w:r w:rsidRPr="005539DD">
              <w:rPr>
                <w:noProof/>
                <w:sz w:val="20"/>
                <w:szCs w:val="28"/>
              </w:rPr>
              <w:t>,8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покрытий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чердачных перекрытий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  <w:lang w:val="uk-UA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перекрытий над неотапливаемыми подвалами и подпольями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58,45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проездами и под эркерами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2.1.8.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Отношение площади наружных ограждающих конструкций отапливаемой части здания к площади помещений </w:t>
            </w: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sum</w:t>
            </w:r>
            <w:r w:rsidRPr="005539DD">
              <w:rPr>
                <w:sz w:val="20"/>
                <w:szCs w:val="28"/>
              </w:rPr>
              <w:t>/</w:t>
            </w: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2.1.9.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Отношение площади окон к площади стен, включая окна</w:t>
            </w:r>
            <w:r w:rsidR="009B13D5" w:rsidRPr="005539DD">
              <w:rPr>
                <w:sz w:val="20"/>
                <w:szCs w:val="28"/>
              </w:rPr>
              <w:t xml:space="preserve"> </w:t>
            </w: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</w:rPr>
              <w:t>/</w:t>
            </w: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</w:t>
            </w:r>
            <w:r w:rsidRPr="005539DD">
              <w:rPr>
                <w:sz w:val="20"/>
                <w:szCs w:val="28"/>
                <w:vertAlign w:val="subscript"/>
              </w:rPr>
              <w:t>+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p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0,229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1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5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2.1.10.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Компактность здания </w:t>
            </w:r>
            <w:r w:rsidRPr="005539DD">
              <w:rPr>
                <w:sz w:val="20"/>
                <w:szCs w:val="28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sum</w:t>
            </w:r>
            <w:r w:rsidRPr="005539DD">
              <w:rPr>
                <w:sz w:val="20"/>
                <w:szCs w:val="28"/>
              </w:rPr>
              <w:t>/</w:t>
            </w:r>
            <w:r w:rsidRPr="005539DD">
              <w:rPr>
                <w:sz w:val="20"/>
                <w:szCs w:val="28"/>
                <w:lang w:val="en-US"/>
              </w:rPr>
              <w:t>V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uk-UA"/>
              </w:rPr>
            </w:pPr>
            <w:r w:rsidRPr="005539DD">
              <w:rPr>
                <w:sz w:val="20"/>
                <w:szCs w:val="28"/>
                <w:lang w:val="uk-UA"/>
              </w:rPr>
              <w:t>0,37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2.2.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Уровень теплозащиты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2.2.1.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Приведенное сопротивление теплопередаче: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стен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2,614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окон и балконных дверей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наружных дверей и ворот, витражей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ed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0,558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чердачных перекрытий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полов по грунту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покрытий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перекрытий теплых чердаков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перекрытий над подвалами и подпольями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перекрытий над проездами и под эркерами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°С/Вт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2.2.2.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Приведенный трансмиссионный коэффициент теплопередачи здания 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tr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°С)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2.2.3.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Сопротивление воздухопроницанию наружных ограждающих конструкций</w:t>
            </w:r>
            <w:r w:rsidRPr="005539DD">
              <w:rPr>
                <w:noProof/>
                <w:sz w:val="20"/>
                <w:szCs w:val="28"/>
              </w:rPr>
              <w:t>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стен (в т.ч. стыки)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ч/кг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окон и балконных дверей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ч/кг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0,167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перекрытия над техподпольем, подвалом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ч/кг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входных дверей в помещения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ed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ч/кг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0,667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стыков элементов стен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R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bscript"/>
              </w:rPr>
              <w:t>,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ч/кг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2.2.4.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Приведенная воздухопроницаемость ограждающих конструкций здания (при разности давлений</w:t>
            </w:r>
            <w:r w:rsidRPr="005539DD">
              <w:rPr>
                <w:noProof/>
                <w:sz w:val="20"/>
                <w:szCs w:val="28"/>
              </w:rPr>
              <w:t xml:space="preserve"> 10</w:t>
            </w:r>
            <w:r w:rsidRPr="005539DD">
              <w:rPr>
                <w:sz w:val="20"/>
                <w:szCs w:val="28"/>
              </w:rPr>
              <w:t xml:space="preserve"> Па)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G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кг/(м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ч)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2.2.5.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Приведенный инфильтрационный (условный) коэффициент теплопередачи здания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inf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°С)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0,161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2.2.6.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Общий коэффициент теплопередачи здания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Вт/(м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°С)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0,747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2.3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Энергетические нагрузки здания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2.3.1.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Установленная мощность систем инженерного оборудования: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отопления 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горячего водоснабжения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hw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max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принудительной вентиляции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v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воздушно тепловые завесы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mallCaps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электроснабжения, в том числе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общекорпусное освещение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0,855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в помещениях общественных зданий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силовое оборудование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отопление и вентиляцию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197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водоснабжение и канализацию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других систем (каждой отдельно)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 газовой плиты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9,62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2.3.2.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Среднечасовой за отопительный период расход тепла на горячее водоснабжение 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hw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2.3.3.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Средние суточные расходы: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природного газа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V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nq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>/сут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9,18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холодной воды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V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cw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>/сут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0,22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электроэнергии 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N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av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5,93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2.3.4.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Удельный максимальный часовой расход тепловой энергии на</w:t>
            </w:r>
            <w:r w:rsidRPr="005539DD">
              <w:rPr>
                <w:noProof/>
                <w:sz w:val="20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5539DD">
                <w:rPr>
                  <w:noProof/>
                  <w:sz w:val="20"/>
                  <w:szCs w:val="28"/>
                </w:rPr>
                <w:t>1</w:t>
              </w:r>
              <w:r w:rsidRPr="005539DD">
                <w:rPr>
                  <w:sz w:val="20"/>
                  <w:szCs w:val="28"/>
                </w:rPr>
                <w:t xml:space="preserve"> м</w:t>
              </w:r>
              <w:r w:rsidRPr="005539DD">
                <w:rPr>
                  <w:sz w:val="20"/>
                  <w:szCs w:val="28"/>
                  <w:vertAlign w:val="superscript"/>
                </w:rPr>
                <w:t>2</w:t>
              </w:r>
            </w:smartTag>
            <w:r w:rsidRPr="005539DD">
              <w:rPr>
                <w:sz w:val="20"/>
                <w:szCs w:val="28"/>
              </w:rPr>
              <w:t xml:space="preserve"> общей площади</w:t>
            </w:r>
            <w:r w:rsidRPr="005539DD">
              <w:rPr>
                <w:sz w:val="20"/>
                <w:szCs w:val="28"/>
                <w:lang w:val="uk-UA"/>
              </w:rPr>
              <w:t xml:space="preserve"> помещений</w:t>
            </w:r>
            <w:r w:rsidRPr="005539DD">
              <w:rPr>
                <w:sz w:val="20"/>
                <w:szCs w:val="28"/>
              </w:rPr>
              <w:t>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отопление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вентиляцию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v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2.3.5.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Удельная тепловая характеристика здания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Вт/(м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3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°С)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0,747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A12A2F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</w:rPr>
              <w:br w:type="page"/>
            </w:r>
            <w:r w:rsidR="00FA3775" w:rsidRPr="005539DD">
              <w:rPr>
                <w:noProof/>
                <w:sz w:val="20"/>
                <w:szCs w:val="28"/>
              </w:rPr>
              <w:t>2.4.</w:t>
            </w:r>
          </w:p>
        </w:tc>
        <w:tc>
          <w:tcPr>
            <w:tcW w:w="8805" w:type="dxa"/>
            <w:gridSpan w:val="6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Показатели эксплуатационной энергоемкости здания за год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2.4.1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Годовые расходы конечных видов энергоносителей на здание: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на отопление за отопительный период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11,06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на горячее водоснабжение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hw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на принудительную вентиляцию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v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других систем (раздельно)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электрической энергии, в том числе: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1,66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общекорпусное освещение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l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0,669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в помещениях общественных зданий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a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силовое оборудование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p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0,987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отопление и вентиляцию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на водоснабжение и канализацию 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(</w:t>
            </w:r>
            <w:r w:rsidRPr="005539DD">
              <w:rPr>
                <w:sz w:val="20"/>
                <w:szCs w:val="28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w</w:t>
            </w:r>
            <w:r w:rsidRPr="005539DD">
              <w:rPr>
                <w:sz w:val="20"/>
                <w:szCs w:val="28"/>
              </w:rPr>
              <w:t>)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 природного газа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ng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тыс.м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0,297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2.4.2.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Годовые удельные базовые расходы конечных видов энергоносителей: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на отопление за отопительный период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  <w:r w:rsidRPr="005539DD">
              <w:rPr>
                <w:sz w:val="20"/>
                <w:szCs w:val="28"/>
                <w:vertAlign w:val="subscript"/>
              </w:rPr>
              <w:t>.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bas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149,2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AC71ED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br w:type="page"/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на горячее водоснабжение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hw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на принудительную вентиляцию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v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тепловой энергии других систем (раздельно)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электрической энергии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22,35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природного газа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ng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3</w:t>
            </w:r>
            <w:r w:rsidRPr="005539DD">
              <w:rPr>
                <w:sz w:val="20"/>
                <w:szCs w:val="28"/>
              </w:rPr>
              <w:t>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4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2.4.3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Удельная эксплуатационная энергоемкость здания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кг у.т./м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148,12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2.5</w:t>
            </w:r>
          </w:p>
        </w:tc>
        <w:tc>
          <w:tcPr>
            <w:tcW w:w="8805" w:type="dxa"/>
            <w:gridSpan w:val="6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Теплоэнергетические параметры теплозащиты здания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2.5.1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Общие теплопотери через оболочку здания (за отопительный период)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ht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6,274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2.5.2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Теплопоступления в здания за отопительный период: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удельные бытовые тепловыделения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int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1,38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бытовые теплопоступления в здание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int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ч/год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3248,5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CD555A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</w:rPr>
              <w:br w:type="page"/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теплопоступления от солнечной радиации: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s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ч/год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Светопрозрачные конструкции</w:t>
            </w:r>
          </w:p>
        </w:tc>
        <w:tc>
          <w:tcPr>
            <w:tcW w:w="1198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Площадь </w:t>
            </w:r>
            <w:r w:rsidRPr="005539DD">
              <w:rPr>
                <w:noProof/>
                <w:sz w:val="20"/>
                <w:szCs w:val="28"/>
              </w:rPr>
              <w:t>A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солнечная радиация</w:t>
            </w:r>
            <w:r w:rsidRPr="005539DD">
              <w:rPr>
                <w:noProof/>
                <w:sz w:val="20"/>
                <w:szCs w:val="28"/>
              </w:rPr>
              <w:t xml:space="preserve"> I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 xml:space="preserve">A </w:t>
            </w:r>
            <w:r w:rsidRPr="005539DD">
              <w:rPr>
                <w:sz w:val="20"/>
                <w:lang w:val="en-US"/>
              </w:rPr>
              <w:sym w:font="Symbol" w:char="F0D7"/>
            </w:r>
            <w:r w:rsidRPr="005539DD">
              <w:rPr>
                <w:sz w:val="20"/>
                <w:szCs w:val="28"/>
                <w:lang w:val="en-US"/>
              </w:rPr>
              <w:t xml:space="preserve"> I</w:t>
            </w:r>
          </w:p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</w:p>
        </w:tc>
        <w:tc>
          <w:tcPr>
            <w:tcW w:w="23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Окна на фасадах</w:t>
            </w:r>
          </w:p>
        </w:tc>
        <w:tc>
          <w:tcPr>
            <w:tcW w:w="1198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ориентация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интенсивность, 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первом</w:t>
            </w:r>
          </w:p>
        </w:tc>
        <w:tc>
          <w:tcPr>
            <w:tcW w:w="1198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втором</w:t>
            </w:r>
          </w:p>
        </w:tc>
        <w:tc>
          <w:tcPr>
            <w:tcW w:w="1198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третьем</w:t>
            </w:r>
          </w:p>
        </w:tc>
        <w:tc>
          <w:tcPr>
            <w:tcW w:w="1198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четвертом</w:t>
            </w:r>
          </w:p>
        </w:tc>
        <w:tc>
          <w:tcPr>
            <w:tcW w:w="1198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Зенитные фонари</w:t>
            </w:r>
          </w:p>
        </w:tc>
        <w:tc>
          <w:tcPr>
            <w:tcW w:w="1198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</w:p>
        </w:tc>
        <w:tc>
          <w:tcPr>
            <w:tcW w:w="137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коэффициент, учитывающий затенение окна непрозрачными элементами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lang w:val="en-US"/>
              </w:rPr>
              <w:sym w:font="Symbol" w:char="F074"/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A12A2F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</w:rPr>
              <w:br w:type="page"/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коэффициент, учитывающий затенение зенитных фонарей - непрозрачными элементами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lang w:val="en-US"/>
              </w:rPr>
              <w:sym w:font="Symbol" w:char="F074"/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scy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коэффициент относительного проникания солнечной радиации через окно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коэффициент относительного проникания солнечной радиации через зенитные фонари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k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scy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2.5.3.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Потребность тепловой энергии на отопление здания за отопительный период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коэффициент, учитывающий аккумулирующую способность ограждений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-</w:t>
            </w:r>
            <w:r w:rsidRPr="005539DD">
              <w:rPr>
                <w:sz w:val="20"/>
                <w:szCs w:val="28"/>
              </w:rPr>
              <w:t xml:space="preserve"> коэффициент, учитывающий дополнительное теплопотребление системы отопления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</w:rPr>
              <w:sym w:font="Symbol" w:char="F062"/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hl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Потребность в тепловой энергии на отопление здания за отопительный период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hy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2832,8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Расчетный удельный расход тепловой энергии на отопление здания за отопительный период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des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141,1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2.5.4.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9B13D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Проверка на соответствие проекта теплозащиты</w:t>
            </w:r>
          </w:p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Нормируемый удельный расход тепловой энергии системой отопления здания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q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req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кВт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ч/м</w:t>
            </w:r>
            <w:r w:rsidRPr="005539D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141,1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Соответствует ли проект теплозащиты требованиям 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да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noProof/>
                <w:sz w:val="20"/>
                <w:szCs w:val="28"/>
              </w:rPr>
              <w:t>2.6.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Расчетные условия: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Расчетная температура внутреннего воздуха для расчета теплозащиты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t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int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°</w:t>
            </w:r>
            <w:r w:rsidRPr="005539DD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Температура внутреннего воздуха для расчета систем отопления и вентиляции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noProof/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t</w:t>
            </w:r>
            <w:r w:rsidRPr="005539DD">
              <w:rPr>
                <w:sz w:val="20"/>
                <w:szCs w:val="28"/>
                <w:vertAlign w:val="superscript"/>
                <w:lang w:val="en-US"/>
              </w:rPr>
              <w:t>h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int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°</w:t>
            </w:r>
            <w:r w:rsidRPr="005539DD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CD555A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</w:rPr>
              <w:br w:type="page"/>
            </w: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Расчетная температура наружного воздуха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t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ext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°</w:t>
            </w:r>
            <w:r w:rsidRPr="005539DD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-23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Продолжительность отопительного периода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z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ht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сут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183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Средняя температура наружного воздуха за отопительный период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t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ht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°</w:t>
            </w:r>
            <w:r w:rsidRPr="005539DD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-1,8</w:t>
            </w:r>
          </w:p>
        </w:tc>
      </w:tr>
      <w:tr w:rsidR="00FA3775" w:rsidRPr="005539DD" w:rsidTr="005539DD">
        <w:trPr>
          <w:jc w:val="center"/>
        </w:trPr>
        <w:tc>
          <w:tcPr>
            <w:tcW w:w="766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Градусосутки отопительного периода</w:t>
            </w:r>
          </w:p>
        </w:tc>
        <w:tc>
          <w:tcPr>
            <w:tcW w:w="164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  <w:lang w:val="en-US"/>
              </w:rPr>
              <w:t>D</w:t>
            </w:r>
            <w:r w:rsidRPr="005539DD">
              <w:rPr>
                <w:sz w:val="20"/>
                <w:szCs w:val="28"/>
                <w:vertAlign w:val="subscript"/>
                <w:lang w:val="en-US"/>
              </w:rPr>
              <w:t>d</w:t>
            </w:r>
          </w:p>
        </w:tc>
        <w:tc>
          <w:tcPr>
            <w:tcW w:w="122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°С</w:t>
            </w:r>
            <w:r w:rsidRPr="005539DD">
              <w:rPr>
                <w:sz w:val="20"/>
              </w:rPr>
              <w:sym w:font="Symbol" w:char="F0D7"/>
            </w:r>
            <w:r w:rsidRPr="005539DD">
              <w:rPr>
                <w:sz w:val="20"/>
                <w:szCs w:val="28"/>
              </w:rPr>
              <w:t>сут</w:t>
            </w:r>
          </w:p>
        </w:tc>
        <w:tc>
          <w:tcPr>
            <w:tcW w:w="1049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3989,4</w:t>
            </w:r>
          </w:p>
        </w:tc>
      </w:tr>
    </w:tbl>
    <w:p w:rsidR="00FA3775" w:rsidRPr="001E6BDB" w:rsidRDefault="00FA377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FA3775" w:rsidRPr="001E6BDB" w:rsidRDefault="00FA377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3</w:t>
      </w:r>
      <w:r w:rsidR="00BC4A97" w:rsidRPr="001E6BDB">
        <w:rPr>
          <w:sz w:val="28"/>
          <w:szCs w:val="28"/>
          <w:lang w:val="en-US"/>
        </w:rPr>
        <w:t>.</w:t>
      </w:r>
      <w:r w:rsidRPr="001E6BDB">
        <w:rPr>
          <w:sz w:val="28"/>
          <w:szCs w:val="28"/>
        </w:rPr>
        <w:t xml:space="preserve"> Характеристики наружных ограждающих конструкций</w:t>
      </w:r>
    </w:p>
    <w:p w:rsidR="00FA3775" w:rsidRPr="001E6BDB" w:rsidRDefault="00FA3775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(Краткое описание)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7021"/>
      </w:tblGrid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Фундамент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каменный</w:t>
            </w:r>
          </w:p>
        </w:tc>
      </w:tr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Наружные капитальные стены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Наружные стены здания, толщиной 530 мм, выполнены из кирпича, утеплённого слоем опилок 10см,</w:t>
            </w:r>
            <w:r w:rsidR="009B13D5" w:rsidRPr="005539DD">
              <w:rPr>
                <w:sz w:val="20"/>
                <w:szCs w:val="28"/>
              </w:rPr>
              <w:t xml:space="preserve"> </w:t>
            </w:r>
            <w:r w:rsidRPr="005539DD">
              <w:rPr>
                <w:sz w:val="20"/>
                <w:szCs w:val="28"/>
              </w:rPr>
              <w:t>покрытого с внутренней стороны штукатуркой.</w:t>
            </w:r>
          </w:p>
        </w:tc>
      </w:tr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Внутренние капитальные стены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Межкомнатные стены выполнены из кирпича толщиной 150мм, покрытого штукатуркой</w:t>
            </w:r>
          </w:p>
        </w:tc>
      </w:tr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AC71ED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br w:type="page"/>
            </w:r>
            <w:r w:rsidR="00FA3775" w:rsidRPr="005539DD">
              <w:rPr>
                <w:sz w:val="20"/>
                <w:szCs w:val="28"/>
              </w:rPr>
              <w:t>Перегородки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Полы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Чердачные перекрытия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</w:p>
        </w:tc>
      </w:tr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Окна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 xml:space="preserve">Окна двойного остекления в раздельных переплетах с деревянными рамами. </w:t>
            </w:r>
          </w:p>
        </w:tc>
      </w:tr>
      <w:tr w:rsidR="00FA3775" w:rsidRPr="005539DD" w:rsidTr="005539DD">
        <w:trPr>
          <w:jc w:val="center"/>
        </w:trPr>
        <w:tc>
          <w:tcPr>
            <w:tcW w:w="205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Подвал и полуподвал</w:t>
            </w:r>
          </w:p>
        </w:tc>
        <w:tc>
          <w:tcPr>
            <w:tcW w:w="7021" w:type="dxa"/>
            <w:shd w:val="clear" w:color="auto" w:fill="auto"/>
          </w:tcPr>
          <w:p w:rsidR="00FA3775" w:rsidRPr="005539DD" w:rsidRDefault="00FA3775" w:rsidP="005539DD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textAlignment w:val="baseline"/>
              <w:rPr>
                <w:sz w:val="20"/>
                <w:szCs w:val="28"/>
              </w:rPr>
            </w:pPr>
            <w:r w:rsidRPr="005539DD">
              <w:rPr>
                <w:sz w:val="20"/>
                <w:szCs w:val="28"/>
              </w:rPr>
              <w:t>-</w:t>
            </w:r>
          </w:p>
        </w:tc>
      </w:tr>
    </w:tbl>
    <w:p w:rsidR="00CD555A" w:rsidRPr="001E6BDB" w:rsidRDefault="00CD555A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7" w:name="_Toc218266856"/>
      <w:bookmarkStart w:id="18" w:name="_Toc219139582"/>
    </w:p>
    <w:p w:rsidR="00AC71ED" w:rsidRPr="001E6BDB" w:rsidRDefault="00DA2F30" w:rsidP="00FF01BF">
      <w:pPr>
        <w:widowControl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E6BDB">
        <w:rPr>
          <w:bCs/>
          <w:sz w:val="28"/>
          <w:szCs w:val="28"/>
        </w:rPr>
        <w:br w:type="page"/>
      </w:r>
      <w:r w:rsidR="00CD555A" w:rsidRPr="001E6BDB">
        <w:rPr>
          <w:bCs/>
          <w:sz w:val="28"/>
          <w:szCs w:val="28"/>
        </w:rPr>
        <w:t>З</w:t>
      </w:r>
      <w:r w:rsidRPr="001E6BDB">
        <w:rPr>
          <w:bCs/>
          <w:sz w:val="28"/>
          <w:szCs w:val="28"/>
        </w:rPr>
        <w:t>аключение</w:t>
      </w:r>
      <w:bookmarkEnd w:id="17"/>
      <w:bookmarkEnd w:id="18"/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 xml:space="preserve">В ходе выполнения курсовой работы было проведено энергетическое обследование объекта, расположенного по адресу </w:t>
      </w:r>
      <w:r w:rsidR="00032B59" w:rsidRPr="001E6BDB">
        <w:rPr>
          <w:sz w:val="28"/>
          <w:szCs w:val="28"/>
        </w:rPr>
        <w:t>г.Горловка пгт.Пантелеймоновка, ул. Пушкина 3.</w:t>
      </w:r>
    </w:p>
    <w:p w:rsidR="009B13D5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данной работе были произведены замеры и расчеты энергопотребления в офисе. Также рассчитаны тепловые потери с инфильтрацией, через наружные ограждения, теплопоступления от людей и электроприбор</w:t>
      </w:r>
      <w:r w:rsidR="006B2ABA" w:rsidRPr="001E6BDB">
        <w:rPr>
          <w:sz w:val="28"/>
          <w:szCs w:val="28"/>
        </w:rPr>
        <w:t>ов</w:t>
      </w:r>
      <w:r w:rsidRPr="001E6BDB">
        <w:rPr>
          <w:sz w:val="28"/>
          <w:szCs w:val="28"/>
        </w:rPr>
        <w:t>, предложены энергосберегающие мероприятия, рассчитана их экономическая эффективность. В заключении составлен энергетический паспорт исследуемого объекта.</w:t>
      </w:r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В результате проведенного нами энергетического обследования офиса можно сделать вывод, что состояние энергопотребления на обследуемом объекте удовлетворительно, но для его улучшения требуется внедрение энергосберегающих мероприятий.</w:t>
      </w:r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После внедрения всех предложенных нами мероприятий, экономия составит:</w:t>
      </w:r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системе электропотребления 29 %;</w:t>
      </w:r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системе водопотребления 33%;</w:t>
      </w:r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- в системе теплопотребления 83%.</w:t>
      </w:r>
    </w:p>
    <w:p w:rsidR="00AC71ED" w:rsidRPr="001E6BDB" w:rsidRDefault="00AC71ED" w:rsidP="00FF01BF">
      <w:pPr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E6BDB">
        <w:rPr>
          <w:sz w:val="28"/>
          <w:szCs w:val="28"/>
        </w:rPr>
        <w:t>Общая экономия на объекте после в</w:t>
      </w:r>
      <w:r w:rsidR="006B2ABA" w:rsidRPr="001E6BDB">
        <w:rPr>
          <w:sz w:val="28"/>
          <w:szCs w:val="28"/>
        </w:rPr>
        <w:t>недрения мероприятий составит 35</w:t>
      </w:r>
      <w:r w:rsidRPr="001E6BDB">
        <w:rPr>
          <w:sz w:val="28"/>
          <w:szCs w:val="28"/>
        </w:rPr>
        <w:t>%.</w:t>
      </w:r>
    </w:p>
    <w:p w:rsidR="00DA2F30" w:rsidRPr="001E6BDB" w:rsidRDefault="00DA2F30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C71ED" w:rsidRPr="001E6BDB" w:rsidRDefault="00AC71ED" w:rsidP="00FF01BF">
      <w:pPr>
        <w:pStyle w:val="1"/>
        <w:keepNext w:val="0"/>
        <w:widowControl/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6BDB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9" w:name="_Toc218266857"/>
      <w:bookmarkStart w:id="20" w:name="_Toc219139583"/>
      <w:r w:rsidR="00C36405" w:rsidRPr="001E6BDB">
        <w:rPr>
          <w:rFonts w:ascii="Times New Roman" w:hAnsi="Times New Roman" w:cs="Times New Roman"/>
          <w:b w:val="0"/>
          <w:bCs w:val="0"/>
          <w:sz w:val="28"/>
          <w:szCs w:val="28"/>
        </w:rPr>
        <w:t>Перечень ссылок</w:t>
      </w:r>
      <w:bookmarkEnd w:id="19"/>
      <w:bookmarkEnd w:id="20"/>
    </w:p>
    <w:p w:rsidR="00AC71ED" w:rsidRPr="001E6BDB" w:rsidRDefault="00AC71ED" w:rsidP="00780376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</w:p>
    <w:p w:rsidR="009B13D5" w:rsidRPr="001E6BDB" w:rsidRDefault="00AC71ED" w:rsidP="00780376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 xml:space="preserve">1. Строительные нормы и правила. СНиП II-3-79 </w:t>
      </w:r>
      <w:r w:rsidR="009B13D5" w:rsidRPr="001E6BDB">
        <w:rPr>
          <w:sz w:val="28"/>
          <w:szCs w:val="28"/>
        </w:rPr>
        <w:t>"</w:t>
      </w:r>
      <w:r w:rsidRPr="001E6BDB">
        <w:rPr>
          <w:sz w:val="28"/>
          <w:szCs w:val="28"/>
        </w:rPr>
        <w:t>Строительная теплотехника</w:t>
      </w:r>
      <w:r w:rsidR="009B13D5" w:rsidRPr="001E6BDB">
        <w:rPr>
          <w:sz w:val="28"/>
          <w:szCs w:val="28"/>
        </w:rPr>
        <w:t>"</w:t>
      </w:r>
      <w:r w:rsidRPr="001E6BDB">
        <w:rPr>
          <w:sz w:val="28"/>
          <w:szCs w:val="28"/>
        </w:rPr>
        <w:t xml:space="preserve"> – М.: Госстрой России, 1998. – 36с.</w:t>
      </w:r>
    </w:p>
    <w:p w:rsidR="00AC71ED" w:rsidRPr="001E6BDB" w:rsidRDefault="00AC71ED" w:rsidP="00780376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2. Богословский В.Н., Сканави А.И. Отопление: Учеб. для вузов. – М.: Стройиздат, 1991. – 735с.</w:t>
      </w:r>
    </w:p>
    <w:p w:rsidR="00AC71ED" w:rsidRPr="001E6BDB" w:rsidRDefault="00AC71ED" w:rsidP="00780376">
      <w:pPr>
        <w:widowControl/>
        <w:suppressAutoHyphens/>
        <w:spacing w:line="360" w:lineRule="auto"/>
        <w:ind w:left="0" w:firstLine="0"/>
        <w:rPr>
          <w:sz w:val="28"/>
          <w:szCs w:val="28"/>
        </w:rPr>
      </w:pPr>
      <w:r w:rsidRPr="001E6BDB">
        <w:rPr>
          <w:sz w:val="28"/>
          <w:szCs w:val="28"/>
        </w:rPr>
        <w:t>3. Методические</w:t>
      </w:r>
      <w:r w:rsidR="009B13D5" w:rsidRPr="001E6BDB">
        <w:rPr>
          <w:sz w:val="28"/>
          <w:szCs w:val="28"/>
        </w:rPr>
        <w:t xml:space="preserve"> </w:t>
      </w:r>
      <w:r w:rsidRPr="001E6BDB">
        <w:rPr>
          <w:sz w:val="28"/>
          <w:szCs w:val="28"/>
        </w:rPr>
        <w:t xml:space="preserve">указания для выполнения курсовой (расчетной) работы по дисциплине </w:t>
      </w:r>
      <w:r w:rsidR="009B13D5" w:rsidRPr="001E6BDB">
        <w:rPr>
          <w:sz w:val="28"/>
          <w:szCs w:val="28"/>
        </w:rPr>
        <w:t>"</w:t>
      </w:r>
      <w:r w:rsidRPr="001E6BDB">
        <w:rPr>
          <w:sz w:val="28"/>
          <w:szCs w:val="28"/>
        </w:rPr>
        <w:t>Энергетический аудит</w:t>
      </w:r>
      <w:r w:rsidR="009B13D5" w:rsidRPr="001E6BDB">
        <w:rPr>
          <w:sz w:val="28"/>
          <w:szCs w:val="28"/>
        </w:rPr>
        <w:t>"</w:t>
      </w:r>
      <w:r w:rsidRPr="001E6BDB">
        <w:rPr>
          <w:sz w:val="28"/>
          <w:szCs w:val="28"/>
        </w:rPr>
        <w:t xml:space="preserve"> (для студентов очной и заочной формы обучения специальности ЭНМ) / Сост.: А.Л. Попов, С.М. Сафьянц, Е.К. Сафонова, Д.Л. Безбородов – Донецк: ДонНТУ, 2008. – 47с.</w:t>
      </w:r>
    </w:p>
    <w:p w:rsidR="00AC71ED" w:rsidRPr="001E6BDB" w:rsidRDefault="00AC71ED" w:rsidP="00780376">
      <w:pPr>
        <w:widowControl/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1E6BDB">
        <w:rPr>
          <w:sz w:val="28"/>
          <w:szCs w:val="28"/>
        </w:rPr>
        <w:t>4. Сафонов А.П. Сборник задач по теплофикации и тепловым сетям – М.: Энергоатомиздат, 1985. – 232с.</w:t>
      </w:r>
      <w:bookmarkStart w:id="21" w:name="_GoBack"/>
      <w:bookmarkEnd w:id="10"/>
      <w:bookmarkEnd w:id="21"/>
    </w:p>
    <w:sectPr w:rsidR="00AC71ED" w:rsidRPr="001E6BDB" w:rsidSect="00FF01BF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DD" w:rsidRDefault="005539DD" w:rsidP="00834BA5">
      <w:pPr>
        <w:spacing w:line="240" w:lineRule="auto"/>
      </w:pPr>
      <w:r>
        <w:separator/>
      </w:r>
    </w:p>
  </w:endnote>
  <w:endnote w:type="continuationSeparator" w:id="0">
    <w:p w:rsidR="005539DD" w:rsidRDefault="005539DD" w:rsidP="0083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DD" w:rsidRDefault="005539DD" w:rsidP="00834BA5">
      <w:pPr>
        <w:spacing w:line="240" w:lineRule="auto"/>
      </w:pPr>
      <w:r>
        <w:separator/>
      </w:r>
    </w:p>
  </w:footnote>
  <w:footnote w:type="continuationSeparator" w:id="0">
    <w:p w:rsidR="005539DD" w:rsidRDefault="005539DD" w:rsidP="00834B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8E6"/>
    <w:multiLevelType w:val="hybridMultilevel"/>
    <w:tmpl w:val="7DEAE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5616E4"/>
    <w:multiLevelType w:val="multilevel"/>
    <w:tmpl w:val="C336819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2">
    <w:nsid w:val="0C0F5BEB"/>
    <w:multiLevelType w:val="hybridMultilevel"/>
    <w:tmpl w:val="7FAEA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C3C5F"/>
    <w:multiLevelType w:val="multilevel"/>
    <w:tmpl w:val="8D76602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4">
    <w:nsid w:val="0F863EAB"/>
    <w:multiLevelType w:val="hybridMultilevel"/>
    <w:tmpl w:val="D47055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14C5700"/>
    <w:multiLevelType w:val="hybridMultilevel"/>
    <w:tmpl w:val="AB265C8C"/>
    <w:lvl w:ilvl="0" w:tplc="4E78EAD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1C5417E"/>
    <w:multiLevelType w:val="hybridMultilevel"/>
    <w:tmpl w:val="D1C63298"/>
    <w:lvl w:ilvl="0" w:tplc="0B9805E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68578AF"/>
    <w:multiLevelType w:val="multilevel"/>
    <w:tmpl w:val="42648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8">
    <w:nsid w:val="2C1D14F3"/>
    <w:multiLevelType w:val="hybridMultilevel"/>
    <w:tmpl w:val="B17C96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051D5"/>
    <w:multiLevelType w:val="hybridMultilevel"/>
    <w:tmpl w:val="2996AB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67265B4"/>
    <w:multiLevelType w:val="hybridMultilevel"/>
    <w:tmpl w:val="11B21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78519BB"/>
    <w:multiLevelType w:val="hybridMultilevel"/>
    <w:tmpl w:val="B20E5E48"/>
    <w:lvl w:ilvl="0" w:tplc="5A586B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2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963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AF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8B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76D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43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C0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DAF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A9622B"/>
    <w:multiLevelType w:val="hybridMultilevel"/>
    <w:tmpl w:val="314C9FD6"/>
    <w:lvl w:ilvl="0" w:tplc="2D2AFC50">
      <w:start w:val="12"/>
      <w:numFmt w:val="decimal"/>
      <w:lvlText w:val="%1"/>
      <w:lvlJc w:val="left"/>
      <w:pPr>
        <w:ind w:left="3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  <w:rPr>
        <w:rFonts w:cs="Times New Roman"/>
      </w:rPr>
    </w:lvl>
  </w:abstractNum>
  <w:abstractNum w:abstractNumId="13">
    <w:nsid w:val="3C025960"/>
    <w:multiLevelType w:val="hybridMultilevel"/>
    <w:tmpl w:val="E51C01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A4AC0"/>
    <w:multiLevelType w:val="hybridMultilevel"/>
    <w:tmpl w:val="98F67A12"/>
    <w:lvl w:ilvl="0" w:tplc="0419000D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12C7EDA"/>
    <w:multiLevelType w:val="hybridMultilevel"/>
    <w:tmpl w:val="903CE30A"/>
    <w:lvl w:ilvl="0" w:tplc="0419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19054B"/>
    <w:multiLevelType w:val="hybridMultilevel"/>
    <w:tmpl w:val="5BAE8612"/>
    <w:lvl w:ilvl="0" w:tplc="01EE6E70">
      <w:start w:val="12"/>
      <w:numFmt w:val="decimal"/>
      <w:lvlText w:val="%1"/>
      <w:lvlJc w:val="left"/>
      <w:pPr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  <w:rPr>
        <w:rFonts w:cs="Times New Roman"/>
      </w:rPr>
    </w:lvl>
  </w:abstractNum>
  <w:abstractNum w:abstractNumId="17">
    <w:nsid w:val="78CB5B4F"/>
    <w:multiLevelType w:val="hybridMultilevel"/>
    <w:tmpl w:val="728E41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D3333E"/>
    <w:multiLevelType w:val="hybridMultilevel"/>
    <w:tmpl w:val="BA422DA6"/>
    <w:lvl w:ilvl="0" w:tplc="5C488B68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3"/>
  </w:num>
  <w:num w:numId="7">
    <w:abstractNumId w:val="15"/>
  </w:num>
  <w:num w:numId="8">
    <w:abstractNumId w:val="11"/>
  </w:num>
  <w:num w:numId="9">
    <w:abstractNumId w:val="17"/>
  </w:num>
  <w:num w:numId="10">
    <w:abstractNumId w:val="5"/>
  </w:num>
  <w:num w:numId="11">
    <w:abstractNumId w:val="2"/>
  </w:num>
  <w:num w:numId="12">
    <w:abstractNumId w:val="16"/>
  </w:num>
  <w:num w:numId="13">
    <w:abstractNumId w:val="7"/>
  </w:num>
  <w:num w:numId="14">
    <w:abstractNumId w:val="6"/>
  </w:num>
  <w:num w:numId="15">
    <w:abstractNumId w:val="9"/>
  </w:num>
  <w:num w:numId="16">
    <w:abstractNumId w:val="18"/>
  </w:num>
  <w:num w:numId="17">
    <w:abstractNumId w:val="12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C49"/>
    <w:rsid w:val="00001B88"/>
    <w:rsid w:val="00004B8F"/>
    <w:rsid w:val="0001206D"/>
    <w:rsid w:val="00012309"/>
    <w:rsid w:val="000141D7"/>
    <w:rsid w:val="00015737"/>
    <w:rsid w:val="00027F1E"/>
    <w:rsid w:val="00030E15"/>
    <w:rsid w:val="00032B59"/>
    <w:rsid w:val="00036B18"/>
    <w:rsid w:val="00043D8C"/>
    <w:rsid w:val="00045E60"/>
    <w:rsid w:val="00060720"/>
    <w:rsid w:val="00083080"/>
    <w:rsid w:val="00091A15"/>
    <w:rsid w:val="000934E1"/>
    <w:rsid w:val="00093F51"/>
    <w:rsid w:val="0009681E"/>
    <w:rsid w:val="000A34F6"/>
    <w:rsid w:val="000B589A"/>
    <w:rsid w:val="000C1094"/>
    <w:rsid w:val="000C38D9"/>
    <w:rsid w:val="000C74E8"/>
    <w:rsid w:val="000C7507"/>
    <w:rsid w:val="000D0078"/>
    <w:rsid w:val="000D2249"/>
    <w:rsid w:val="000D6522"/>
    <w:rsid w:val="000F3D82"/>
    <w:rsid w:val="000F3EF6"/>
    <w:rsid w:val="0010205F"/>
    <w:rsid w:val="00102E77"/>
    <w:rsid w:val="001107BA"/>
    <w:rsid w:val="00143E7B"/>
    <w:rsid w:val="0014790A"/>
    <w:rsid w:val="00155E18"/>
    <w:rsid w:val="001568BA"/>
    <w:rsid w:val="00161919"/>
    <w:rsid w:val="00180C24"/>
    <w:rsid w:val="00183FCD"/>
    <w:rsid w:val="0018426D"/>
    <w:rsid w:val="001849C5"/>
    <w:rsid w:val="00187B07"/>
    <w:rsid w:val="00191EC4"/>
    <w:rsid w:val="001924FE"/>
    <w:rsid w:val="0019298B"/>
    <w:rsid w:val="00192B39"/>
    <w:rsid w:val="00193CC0"/>
    <w:rsid w:val="00197AB9"/>
    <w:rsid w:val="001A712F"/>
    <w:rsid w:val="001B2D18"/>
    <w:rsid w:val="001B2DE7"/>
    <w:rsid w:val="001B3AE8"/>
    <w:rsid w:val="001C5BB2"/>
    <w:rsid w:val="001D63B4"/>
    <w:rsid w:val="001E0300"/>
    <w:rsid w:val="001E4E14"/>
    <w:rsid w:val="001E5CCB"/>
    <w:rsid w:val="001E6BDB"/>
    <w:rsid w:val="001F3EFD"/>
    <w:rsid w:val="00202049"/>
    <w:rsid w:val="00202121"/>
    <w:rsid w:val="00203232"/>
    <w:rsid w:val="00204F28"/>
    <w:rsid w:val="00206C33"/>
    <w:rsid w:val="0021076E"/>
    <w:rsid w:val="002117A5"/>
    <w:rsid w:val="002122FF"/>
    <w:rsid w:val="0021275C"/>
    <w:rsid w:val="002225E1"/>
    <w:rsid w:val="00226C30"/>
    <w:rsid w:val="00233BCC"/>
    <w:rsid w:val="0024383D"/>
    <w:rsid w:val="00244503"/>
    <w:rsid w:val="002464B3"/>
    <w:rsid w:val="002469F6"/>
    <w:rsid w:val="00247D73"/>
    <w:rsid w:val="00254377"/>
    <w:rsid w:val="00257DB2"/>
    <w:rsid w:val="002658FC"/>
    <w:rsid w:val="00274561"/>
    <w:rsid w:val="00274BD5"/>
    <w:rsid w:val="00274F57"/>
    <w:rsid w:val="00275084"/>
    <w:rsid w:val="00283585"/>
    <w:rsid w:val="00285F3F"/>
    <w:rsid w:val="00287EEE"/>
    <w:rsid w:val="002A5657"/>
    <w:rsid w:val="002A698F"/>
    <w:rsid w:val="002B1D28"/>
    <w:rsid w:val="002B2E54"/>
    <w:rsid w:val="002D6F42"/>
    <w:rsid w:val="002E1752"/>
    <w:rsid w:val="002E2196"/>
    <w:rsid w:val="002F117F"/>
    <w:rsid w:val="002F357F"/>
    <w:rsid w:val="002F6FCF"/>
    <w:rsid w:val="003101E6"/>
    <w:rsid w:val="003153E8"/>
    <w:rsid w:val="00315D2A"/>
    <w:rsid w:val="00320E1F"/>
    <w:rsid w:val="00324699"/>
    <w:rsid w:val="003248BE"/>
    <w:rsid w:val="0032761B"/>
    <w:rsid w:val="003332D3"/>
    <w:rsid w:val="00333D95"/>
    <w:rsid w:val="00336002"/>
    <w:rsid w:val="00345177"/>
    <w:rsid w:val="00353A11"/>
    <w:rsid w:val="0035699D"/>
    <w:rsid w:val="00360126"/>
    <w:rsid w:val="0036365E"/>
    <w:rsid w:val="00365833"/>
    <w:rsid w:val="00367694"/>
    <w:rsid w:val="00371409"/>
    <w:rsid w:val="00371DD4"/>
    <w:rsid w:val="003751E8"/>
    <w:rsid w:val="00375CDC"/>
    <w:rsid w:val="00381DBA"/>
    <w:rsid w:val="003834C2"/>
    <w:rsid w:val="003838E3"/>
    <w:rsid w:val="00384498"/>
    <w:rsid w:val="00385ED9"/>
    <w:rsid w:val="00387B8C"/>
    <w:rsid w:val="00391CF7"/>
    <w:rsid w:val="003A3741"/>
    <w:rsid w:val="003A5CEB"/>
    <w:rsid w:val="003A5D7C"/>
    <w:rsid w:val="003A5EA3"/>
    <w:rsid w:val="003A7240"/>
    <w:rsid w:val="003A78A5"/>
    <w:rsid w:val="003B071D"/>
    <w:rsid w:val="003B0FB7"/>
    <w:rsid w:val="003D012B"/>
    <w:rsid w:val="003D543E"/>
    <w:rsid w:val="003E16E9"/>
    <w:rsid w:val="003E6067"/>
    <w:rsid w:val="003F5097"/>
    <w:rsid w:val="003F57C9"/>
    <w:rsid w:val="003F5DC8"/>
    <w:rsid w:val="00412F2F"/>
    <w:rsid w:val="00414EAC"/>
    <w:rsid w:val="00417A41"/>
    <w:rsid w:val="00417F02"/>
    <w:rsid w:val="004313E1"/>
    <w:rsid w:val="00433129"/>
    <w:rsid w:val="00433B9C"/>
    <w:rsid w:val="00436915"/>
    <w:rsid w:val="00442CA4"/>
    <w:rsid w:val="004466D0"/>
    <w:rsid w:val="004544E3"/>
    <w:rsid w:val="00463A1E"/>
    <w:rsid w:val="004645A7"/>
    <w:rsid w:val="00465B68"/>
    <w:rsid w:val="00466772"/>
    <w:rsid w:val="00485451"/>
    <w:rsid w:val="00485CBB"/>
    <w:rsid w:val="0049407E"/>
    <w:rsid w:val="004951F9"/>
    <w:rsid w:val="004A62C7"/>
    <w:rsid w:val="004A7CD7"/>
    <w:rsid w:val="004B07BD"/>
    <w:rsid w:val="004C191A"/>
    <w:rsid w:val="004D0285"/>
    <w:rsid w:val="004D2810"/>
    <w:rsid w:val="004D3337"/>
    <w:rsid w:val="004D4B0E"/>
    <w:rsid w:val="004E3208"/>
    <w:rsid w:val="004F0633"/>
    <w:rsid w:val="004F33E2"/>
    <w:rsid w:val="004F7E85"/>
    <w:rsid w:val="005072FB"/>
    <w:rsid w:val="00515813"/>
    <w:rsid w:val="005166D9"/>
    <w:rsid w:val="005210C6"/>
    <w:rsid w:val="00524A5E"/>
    <w:rsid w:val="005400F4"/>
    <w:rsid w:val="0054026D"/>
    <w:rsid w:val="00543D38"/>
    <w:rsid w:val="00545B41"/>
    <w:rsid w:val="0055160F"/>
    <w:rsid w:val="00551FDA"/>
    <w:rsid w:val="00553208"/>
    <w:rsid w:val="0055347C"/>
    <w:rsid w:val="005539DD"/>
    <w:rsid w:val="00565431"/>
    <w:rsid w:val="00570E36"/>
    <w:rsid w:val="005714B7"/>
    <w:rsid w:val="005862A7"/>
    <w:rsid w:val="005924E1"/>
    <w:rsid w:val="005936A2"/>
    <w:rsid w:val="00597B3B"/>
    <w:rsid w:val="005A0446"/>
    <w:rsid w:val="005A1BDA"/>
    <w:rsid w:val="005B002C"/>
    <w:rsid w:val="005B37E8"/>
    <w:rsid w:val="005C301F"/>
    <w:rsid w:val="005D32D1"/>
    <w:rsid w:val="005D3FEB"/>
    <w:rsid w:val="005D51BC"/>
    <w:rsid w:val="005E2972"/>
    <w:rsid w:val="005E2DEE"/>
    <w:rsid w:val="005E77A1"/>
    <w:rsid w:val="005F39C6"/>
    <w:rsid w:val="00612572"/>
    <w:rsid w:val="00613DB2"/>
    <w:rsid w:val="00615B27"/>
    <w:rsid w:val="006202C9"/>
    <w:rsid w:val="00624175"/>
    <w:rsid w:val="00640D60"/>
    <w:rsid w:val="0064397E"/>
    <w:rsid w:val="00667717"/>
    <w:rsid w:val="006711D5"/>
    <w:rsid w:val="00673A79"/>
    <w:rsid w:val="006765DD"/>
    <w:rsid w:val="00676EF8"/>
    <w:rsid w:val="00680139"/>
    <w:rsid w:val="006809D6"/>
    <w:rsid w:val="006A168D"/>
    <w:rsid w:val="006B001E"/>
    <w:rsid w:val="006B04EC"/>
    <w:rsid w:val="006B2722"/>
    <w:rsid w:val="006B2A7F"/>
    <w:rsid w:val="006B2ABA"/>
    <w:rsid w:val="006C03D4"/>
    <w:rsid w:val="006D0B54"/>
    <w:rsid w:val="006D1E1A"/>
    <w:rsid w:val="006D62A5"/>
    <w:rsid w:val="006E08DB"/>
    <w:rsid w:val="00705B88"/>
    <w:rsid w:val="007177D5"/>
    <w:rsid w:val="0072695E"/>
    <w:rsid w:val="00726AA6"/>
    <w:rsid w:val="00733243"/>
    <w:rsid w:val="00733E25"/>
    <w:rsid w:val="00736FC4"/>
    <w:rsid w:val="00751EFF"/>
    <w:rsid w:val="00753428"/>
    <w:rsid w:val="00753EF9"/>
    <w:rsid w:val="007559EE"/>
    <w:rsid w:val="007601CE"/>
    <w:rsid w:val="0076083A"/>
    <w:rsid w:val="00762403"/>
    <w:rsid w:val="00763DF1"/>
    <w:rsid w:val="007676D0"/>
    <w:rsid w:val="007717D6"/>
    <w:rsid w:val="00773D58"/>
    <w:rsid w:val="00780376"/>
    <w:rsid w:val="00791006"/>
    <w:rsid w:val="007A32CD"/>
    <w:rsid w:val="007A6709"/>
    <w:rsid w:val="007B53B5"/>
    <w:rsid w:val="007C3D05"/>
    <w:rsid w:val="007C4B38"/>
    <w:rsid w:val="007D013A"/>
    <w:rsid w:val="007D3AFD"/>
    <w:rsid w:val="007D6B00"/>
    <w:rsid w:val="007E5371"/>
    <w:rsid w:val="007E61EC"/>
    <w:rsid w:val="007E6DD1"/>
    <w:rsid w:val="007E7D02"/>
    <w:rsid w:val="007F738B"/>
    <w:rsid w:val="008055B2"/>
    <w:rsid w:val="00812DA4"/>
    <w:rsid w:val="008142F5"/>
    <w:rsid w:val="0082558B"/>
    <w:rsid w:val="00834BA5"/>
    <w:rsid w:val="00835D42"/>
    <w:rsid w:val="00841660"/>
    <w:rsid w:val="0084332D"/>
    <w:rsid w:val="00845AF9"/>
    <w:rsid w:val="0084643B"/>
    <w:rsid w:val="00852EDB"/>
    <w:rsid w:val="00856175"/>
    <w:rsid w:val="00860D68"/>
    <w:rsid w:val="00867448"/>
    <w:rsid w:val="00867C63"/>
    <w:rsid w:val="008722BD"/>
    <w:rsid w:val="00872585"/>
    <w:rsid w:val="008737B5"/>
    <w:rsid w:val="00881CC6"/>
    <w:rsid w:val="00882030"/>
    <w:rsid w:val="0088229F"/>
    <w:rsid w:val="00882459"/>
    <w:rsid w:val="008867D1"/>
    <w:rsid w:val="008935C1"/>
    <w:rsid w:val="00895E05"/>
    <w:rsid w:val="008A4787"/>
    <w:rsid w:val="008A7F7C"/>
    <w:rsid w:val="008B3EC2"/>
    <w:rsid w:val="008C0C4B"/>
    <w:rsid w:val="008C2334"/>
    <w:rsid w:val="008C5969"/>
    <w:rsid w:val="008C734D"/>
    <w:rsid w:val="008D0272"/>
    <w:rsid w:val="008D2E43"/>
    <w:rsid w:val="008D4CA8"/>
    <w:rsid w:val="008E0E3F"/>
    <w:rsid w:val="008E2CAA"/>
    <w:rsid w:val="008F1141"/>
    <w:rsid w:val="008F2D8F"/>
    <w:rsid w:val="008F3210"/>
    <w:rsid w:val="008F4F17"/>
    <w:rsid w:val="00902793"/>
    <w:rsid w:val="00924CED"/>
    <w:rsid w:val="00925C95"/>
    <w:rsid w:val="009321E9"/>
    <w:rsid w:val="009331A7"/>
    <w:rsid w:val="00936666"/>
    <w:rsid w:val="00940060"/>
    <w:rsid w:val="009424D0"/>
    <w:rsid w:val="00944FCD"/>
    <w:rsid w:val="0094552A"/>
    <w:rsid w:val="00946E2E"/>
    <w:rsid w:val="00946FF4"/>
    <w:rsid w:val="0095024E"/>
    <w:rsid w:val="00956291"/>
    <w:rsid w:val="00962C49"/>
    <w:rsid w:val="0097168D"/>
    <w:rsid w:val="00975361"/>
    <w:rsid w:val="00975C98"/>
    <w:rsid w:val="00976305"/>
    <w:rsid w:val="00981ACF"/>
    <w:rsid w:val="0098289F"/>
    <w:rsid w:val="009829F5"/>
    <w:rsid w:val="00982BB3"/>
    <w:rsid w:val="009835F5"/>
    <w:rsid w:val="0099760C"/>
    <w:rsid w:val="009A3DE1"/>
    <w:rsid w:val="009A576B"/>
    <w:rsid w:val="009B05C5"/>
    <w:rsid w:val="009B0BF3"/>
    <w:rsid w:val="009B13D5"/>
    <w:rsid w:val="009B25B5"/>
    <w:rsid w:val="009B7FCA"/>
    <w:rsid w:val="009C32B9"/>
    <w:rsid w:val="009D2B4F"/>
    <w:rsid w:val="009E282B"/>
    <w:rsid w:val="009E3CDA"/>
    <w:rsid w:val="009E7D7D"/>
    <w:rsid w:val="009F141B"/>
    <w:rsid w:val="009F1F70"/>
    <w:rsid w:val="009F26A5"/>
    <w:rsid w:val="009F2AB8"/>
    <w:rsid w:val="009F36B6"/>
    <w:rsid w:val="00A01D63"/>
    <w:rsid w:val="00A1186F"/>
    <w:rsid w:val="00A12A2F"/>
    <w:rsid w:val="00A1469A"/>
    <w:rsid w:val="00A14978"/>
    <w:rsid w:val="00A245D0"/>
    <w:rsid w:val="00A27465"/>
    <w:rsid w:val="00A3230B"/>
    <w:rsid w:val="00A34D7E"/>
    <w:rsid w:val="00A4101D"/>
    <w:rsid w:val="00A421A5"/>
    <w:rsid w:val="00A46130"/>
    <w:rsid w:val="00A548B9"/>
    <w:rsid w:val="00A57AC3"/>
    <w:rsid w:val="00A73129"/>
    <w:rsid w:val="00A742DB"/>
    <w:rsid w:val="00A80BF8"/>
    <w:rsid w:val="00A81490"/>
    <w:rsid w:val="00A82E61"/>
    <w:rsid w:val="00A8302A"/>
    <w:rsid w:val="00A85495"/>
    <w:rsid w:val="00A9147C"/>
    <w:rsid w:val="00A935D7"/>
    <w:rsid w:val="00A95873"/>
    <w:rsid w:val="00A9775F"/>
    <w:rsid w:val="00AA0681"/>
    <w:rsid w:val="00AA1859"/>
    <w:rsid w:val="00AA274E"/>
    <w:rsid w:val="00AB1BE5"/>
    <w:rsid w:val="00AB4A73"/>
    <w:rsid w:val="00AC1067"/>
    <w:rsid w:val="00AC71ED"/>
    <w:rsid w:val="00AC7922"/>
    <w:rsid w:val="00AD1C9A"/>
    <w:rsid w:val="00AD26D3"/>
    <w:rsid w:val="00AE117C"/>
    <w:rsid w:val="00AE35E7"/>
    <w:rsid w:val="00AE434C"/>
    <w:rsid w:val="00AE5DDC"/>
    <w:rsid w:val="00AE7D76"/>
    <w:rsid w:val="00AF0BD5"/>
    <w:rsid w:val="00B0027E"/>
    <w:rsid w:val="00B02638"/>
    <w:rsid w:val="00B04DCA"/>
    <w:rsid w:val="00B05AD2"/>
    <w:rsid w:val="00B06E24"/>
    <w:rsid w:val="00B10E9B"/>
    <w:rsid w:val="00B155E3"/>
    <w:rsid w:val="00B17634"/>
    <w:rsid w:val="00B261FD"/>
    <w:rsid w:val="00B31EFA"/>
    <w:rsid w:val="00B347DF"/>
    <w:rsid w:val="00B4775D"/>
    <w:rsid w:val="00B51E35"/>
    <w:rsid w:val="00B51ED2"/>
    <w:rsid w:val="00B54830"/>
    <w:rsid w:val="00B54E12"/>
    <w:rsid w:val="00B57EBE"/>
    <w:rsid w:val="00B62A74"/>
    <w:rsid w:val="00B63BE5"/>
    <w:rsid w:val="00B67189"/>
    <w:rsid w:val="00B70048"/>
    <w:rsid w:val="00B74F87"/>
    <w:rsid w:val="00B769C1"/>
    <w:rsid w:val="00B82308"/>
    <w:rsid w:val="00B913BF"/>
    <w:rsid w:val="00B92447"/>
    <w:rsid w:val="00B93919"/>
    <w:rsid w:val="00B970CE"/>
    <w:rsid w:val="00BA4DE2"/>
    <w:rsid w:val="00BB59A9"/>
    <w:rsid w:val="00BB59E5"/>
    <w:rsid w:val="00BC06CD"/>
    <w:rsid w:val="00BC0E2D"/>
    <w:rsid w:val="00BC10FE"/>
    <w:rsid w:val="00BC4A97"/>
    <w:rsid w:val="00BD0858"/>
    <w:rsid w:val="00BD0F45"/>
    <w:rsid w:val="00BD1760"/>
    <w:rsid w:val="00BD263A"/>
    <w:rsid w:val="00BD3298"/>
    <w:rsid w:val="00BD329C"/>
    <w:rsid w:val="00BE3F84"/>
    <w:rsid w:val="00C037BE"/>
    <w:rsid w:val="00C0382C"/>
    <w:rsid w:val="00C03B92"/>
    <w:rsid w:val="00C102D9"/>
    <w:rsid w:val="00C11A59"/>
    <w:rsid w:val="00C11D39"/>
    <w:rsid w:val="00C12622"/>
    <w:rsid w:val="00C1420B"/>
    <w:rsid w:val="00C168A7"/>
    <w:rsid w:val="00C209EE"/>
    <w:rsid w:val="00C24E9A"/>
    <w:rsid w:val="00C27335"/>
    <w:rsid w:val="00C3238A"/>
    <w:rsid w:val="00C35061"/>
    <w:rsid w:val="00C3602F"/>
    <w:rsid w:val="00C36405"/>
    <w:rsid w:val="00C450EA"/>
    <w:rsid w:val="00C45297"/>
    <w:rsid w:val="00C47F76"/>
    <w:rsid w:val="00C60B84"/>
    <w:rsid w:val="00C628EA"/>
    <w:rsid w:val="00C65715"/>
    <w:rsid w:val="00C70530"/>
    <w:rsid w:val="00C76C7E"/>
    <w:rsid w:val="00C87DA2"/>
    <w:rsid w:val="00C917F4"/>
    <w:rsid w:val="00C92670"/>
    <w:rsid w:val="00C93834"/>
    <w:rsid w:val="00CA2EF9"/>
    <w:rsid w:val="00CA6434"/>
    <w:rsid w:val="00CB112A"/>
    <w:rsid w:val="00CB3BC3"/>
    <w:rsid w:val="00CB6EEC"/>
    <w:rsid w:val="00CC456D"/>
    <w:rsid w:val="00CC7BD2"/>
    <w:rsid w:val="00CD136F"/>
    <w:rsid w:val="00CD2DA3"/>
    <w:rsid w:val="00CD555A"/>
    <w:rsid w:val="00CD71AF"/>
    <w:rsid w:val="00CD7CB2"/>
    <w:rsid w:val="00CE0A23"/>
    <w:rsid w:val="00CE24B5"/>
    <w:rsid w:val="00CE3DE9"/>
    <w:rsid w:val="00CE4761"/>
    <w:rsid w:val="00CE4EDF"/>
    <w:rsid w:val="00CE6EE6"/>
    <w:rsid w:val="00CF41FB"/>
    <w:rsid w:val="00CF62F5"/>
    <w:rsid w:val="00CF7B89"/>
    <w:rsid w:val="00D048DB"/>
    <w:rsid w:val="00D051EF"/>
    <w:rsid w:val="00D10BFE"/>
    <w:rsid w:val="00D11D76"/>
    <w:rsid w:val="00D12B3A"/>
    <w:rsid w:val="00D12DF7"/>
    <w:rsid w:val="00D2106E"/>
    <w:rsid w:val="00D215C3"/>
    <w:rsid w:val="00D2550B"/>
    <w:rsid w:val="00D27375"/>
    <w:rsid w:val="00D27819"/>
    <w:rsid w:val="00D314A8"/>
    <w:rsid w:val="00D33098"/>
    <w:rsid w:val="00D4789D"/>
    <w:rsid w:val="00D53443"/>
    <w:rsid w:val="00D557E5"/>
    <w:rsid w:val="00D63CE0"/>
    <w:rsid w:val="00D646BE"/>
    <w:rsid w:val="00D6600A"/>
    <w:rsid w:val="00D747FF"/>
    <w:rsid w:val="00D8023E"/>
    <w:rsid w:val="00D80C44"/>
    <w:rsid w:val="00D817E0"/>
    <w:rsid w:val="00D85A24"/>
    <w:rsid w:val="00D87EB2"/>
    <w:rsid w:val="00D95523"/>
    <w:rsid w:val="00D96390"/>
    <w:rsid w:val="00DA02D8"/>
    <w:rsid w:val="00DA04A6"/>
    <w:rsid w:val="00DA1ABA"/>
    <w:rsid w:val="00DA1B4C"/>
    <w:rsid w:val="00DA2C3A"/>
    <w:rsid w:val="00DA2F30"/>
    <w:rsid w:val="00DB2029"/>
    <w:rsid w:val="00DB4A9C"/>
    <w:rsid w:val="00DB61D4"/>
    <w:rsid w:val="00DB7FA7"/>
    <w:rsid w:val="00DC2835"/>
    <w:rsid w:val="00DC311E"/>
    <w:rsid w:val="00DC5486"/>
    <w:rsid w:val="00DC750E"/>
    <w:rsid w:val="00DD1DCD"/>
    <w:rsid w:val="00DD1FB8"/>
    <w:rsid w:val="00DD2E11"/>
    <w:rsid w:val="00DE32D9"/>
    <w:rsid w:val="00DE7A5D"/>
    <w:rsid w:val="00DF0B1E"/>
    <w:rsid w:val="00DF243D"/>
    <w:rsid w:val="00E03794"/>
    <w:rsid w:val="00E1126C"/>
    <w:rsid w:val="00E13310"/>
    <w:rsid w:val="00E22BEC"/>
    <w:rsid w:val="00E2421B"/>
    <w:rsid w:val="00E274F3"/>
    <w:rsid w:val="00E35246"/>
    <w:rsid w:val="00E47115"/>
    <w:rsid w:val="00E509B5"/>
    <w:rsid w:val="00E5272C"/>
    <w:rsid w:val="00E563DA"/>
    <w:rsid w:val="00E5715D"/>
    <w:rsid w:val="00E63CA2"/>
    <w:rsid w:val="00E75A6D"/>
    <w:rsid w:val="00E75EED"/>
    <w:rsid w:val="00E806DF"/>
    <w:rsid w:val="00E82168"/>
    <w:rsid w:val="00E83770"/>
    <w:rsid w:val="00E86AAC"/>
    <w:rsid w:val="00E86EB8"/>
    <w:rsid w:val="00E91594"/>
    <w:rsid w:val="00E94AE0"/>
    <w:rsid w:val="00EA49B3"/>
    <w:rsid w:val="00EB0DF2"/>
    <w:rsid w:val="00EB1354"/>
    <w:rsid w:val="00EB203F"/>
    <w:rsid w:val="00EB2717"/>
    <w:rsid w:val="00EB3C9F"/>
    <w:rsid w:val="00EB581F"/>
    <w:rsid w:val="00ED2811"/>
    <w:rsid w:val="00ED6F16"/>
    <w:rsid w:val="00ED750D"/>
    <w:rsid w:val="00EE0062"/>
    <w:rsid w:val="00EE6537"/>
    <w:rsid w:val="00EF264F"/>
    <w:rsid w:val="00EF3AA1"/>
    <w:rsid w:val="00EF478A"/>
    <w:rsid w:val="00EF5FEA"/>
    <w:rsid w:val="00F0237C"/>
    <w:rsid w:val="00F20D44"/>
    <w:rsid w:val="00F22ECC"/>
    <w:rsid w:val="00F23B64"/>
    <w:rsid w:val="00F25081"/>
    <w:rsid w:val="00F26574"/>
    <w:rsid w:val="00F26A17"/>
    <w:rsid w:val="00F27E30"/>
    <w:rsid w:val="00F40236"/>
    <w:rsid w:val="00F44CD3"/>
    <w:rsid w:val="00F45685"/>
    <w:rsid w:val="00F46C0D"/>
    <w:rsid w:val="00F46CDC"/>
    <w:rsid w:val="00F53F54"/>
    <w:rsid w:val="00F57E05"/>
    <w:rsid w:val="00F612E5"/>
    <w:rsid w:val="00F75BED"/>
    <w:rsid w:val="00F76B42"/>
    <w:rsid w:val="00F77B73"/>
    <w:rsid w:val="00F86BB6"/>
    <w:rsid w:val="00F97705"/>
    <w:rsid w:val="00FA0A94"/>
    <w:rsid w:val="00FA3775"/>
    <w:rsid w:val="00FC1C71"/>
    <w:rsid w:val="00FC4CB0"/>
    <w:rsid w:val="00FC6944"/>
    <w:rsid w:val="00FD383F"/>
    <w:rsid w:val="00FD4723"/>
    <w:rsid w:val="00FD4F67"/>
    <w:rsid w:val="00FE23C4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5"/>
    <o:shapelayout v:ext="edit">
      <o:idmap v:ext="edit" data="1"/>
    </o:shapelayout>
  </w:shapeDefaults>
  <w:decimalSymbol w:val=","/>
  <w:listSeparator w:val=";"/>
  <w14:defaultImageDpi w14:val="0"/>
  <w15:chartTrackingRefBased/>
  <w15:docId w15:val="{950EDB07-F1A7-4CA2-8141-F695EAF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49"/>
    <w:pPr>
      <w:widowControl w:val="0"/>
      <w:spacing w:line="300" w:lineRule="auto"/>
      <w:ind w:left="120" w:firstLine="420"/>
    </w:pPr>
    <w:rPr>
      <w:rFonts w:ascii="Times New Roman" w:hAnsi="Times New Roman" w:cs="Times New Roman"/>
      <w:sz w:val="16"/>
    </w:rPr>
  </w:style>
  <w:style w:type="paragraph" w:styleId="1">
    <w:name w:val="heading 1"/>
    <w:basedOn w:val="a"/>
    <w:next w:val="a"/>
    <w:link w:val="10"/>
    <w:uiPriority w:val="9"/>
    <w:qFormat/>
    <w:rsid w:val="00F25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3775"/>
    <w:pPr>
      <w:keepNext/>
      <w:widowControl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A3775"/>
    <w:pPr>
      <w:keepNext/>
      <w:widowControl/>
      <w:overflowPunct w:val="0"/>
      <w:autoSpaceDE w:val="0"/>
      <w:autoSpaceDN w:val="0"/>
      <w:adjustRightInd w:val="0"/>
      <w:spacing w:before="120" w:line="240" w:lineRule="auto"/>
      <w:ind w:left="0" w:firstLine="567"/>
      <w:jc w:val="both"/>
      <w:textAlignment w:val="baseline"/>
      <w:outlineLvl w:val="2"/>
    </w:pPr>
    <w:rPr>
      <w:i/>
      <w:sz w:val="20"/>
    </w:rPr>
  </w:style>
  <w:style w:type="paragraph" w:styleId="4">
    <w:name w:val="heading 4"/>
    <w:basedOn w:val="a"/>
    <w:next w:val="a"/>
    <w:link w:val="40"/>
    <w:uiPriority w:val="9"/>
    <w:qFormat/>
    <w:rsid w:val="00FA3775"/>
    <w:pPr>
      <w:keepNext/>
      <w:widowControl/>
      <w:overflowPunct w:val="0"/>
      <w:autoSpaceDE w:val="0"/>
      <w:autoSpaceDN w:val="0"/>
      <w:adjustRightInd w:val="0"/>
      <w:spacing w:before="120" w:line="240" w:lineRule="auto"/>
      <w:ind w:left="1440" w:firstLine="0"/>
      <w:jc w:val="both"/>
      <w:textAlignment w:val="baseline"/>
      <w:outlineLvl w:val="3"/>
    </w:pPr>
    <w:rPr>
      <w:sz w:val="24"/>
    </w:rPr>
  </w:style>
  <w:style w:type="paragraph" w:styleId="5">
    <w:name w:val="heading 5"/>
    <w:basedOn w:val="a"/>
    <w:link w:val="50"/>
    <w:uiPriority w:val="9"/>
    <w:qFormat/>
    <w:rsid w:val="00FA3775"/>
    <w:pPr>
      <w:widowControl/>
      <w:spacing w:before="100" w:beforeAutospacing="1" w:after="100" w:afterAutospacing="1" w:line="240" w:lineRule="auto"/>
      <w:ind w:left="0" w:firstLine="0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25081"/>
    <w:rPr>
      <w:rFonts w:ascii="Arial" w:hAnsi="Arial" w:cs="Arial"/>
      <w:b/>
      <w:bCs/>
      <w:snapToGrid w:val="0"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A377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FA3775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FA37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FA3775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C49"/>
    <w:pPr>
      <w:spacing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62C49"/>
    <w:rPr>
      <w:rFonts w:ascii="Tahoma" w:hAnsi="Tahoma" w:cs="Tahoma"/>
      <w:snapToGrid w:val="0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834B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34BA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834BA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834BA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styleId="a9">
    <w:name w:val="page number"/>
    <w:uiPriority w:val="99"/>
    <w:rsid w:val="00B06E24"/>
    <w:rPr>
      <w:rFonts w:cs="Times New Roman"/>
    </w:rPr>
  </w:style>
  <w:style w:type="table" w:styleId="aa">
    <w:name w:val="Table Grid"/>
    <w:basedOn w:val="a1"/>
    <w:uiPriority w:val="59"/>
    <w:rsid w:val="00BD085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FA3775"/>
    <w:rPr>
      <w:rFonts w:cs="Times New Roman"/>
      <w:color w:val="0000FF"/>
      <w:u w:val="single"/>
    </w:rPr>
  </w:style>
  <w:style w:type="paragraph" w:customStyle="1" w:styleId="14125-015">
    <w:name w:val="Стиль 14 пт По центру Первая строка:  125 см Справа:  -015 см..."/>
    <w:basedOn w:val="1"/>
    <w:rsid w:val="00FA3775"/>
    <w:pPr>
      <w:widowControl/>
      <w:ind w:left="0" w:right="-83" w:firstLine="709"/>
      <w:jc w:val="center"/>
    </w:pPr>
    <w:rPr>
      <w:rFonts w:ascii="Times New Roman" w:hAnsi="Times New Roman"/>
      <w:sz w:val="28"/>
      <w:szCs w:val="20"/>
    </w:rPr>
  </w:style>
  <w:style w:type="paragraph" w:customStyle="1" w:styleId="FR1">
    <w:name w:val="FR1"/>
    <w:rsid w:val="00FA3775"/>
    <w:pPr>
      <w:widowControl w:val="0"/>
      <w:ind w:left="1080"/>
    </w:pPr>
    <w:rPr>
      <w:rFonts w:ascii="Arial" w:hAnsi="Arial" w:cs="Times New Roman"/>
      <w:sz w:val="16"/>
    </w:rPr>
  </w:style>
  <w:style w:type="paragraph" w:styleId="21">
    <w:name w:val="Body Text Indent 2"/>
    <w:basedOn w:val="a"/>
    <w:link w:val="22"/>
    <w:uiPriority w:val="99"/>
    <w:rsid w:val="00FA3775"/>
    <w:pPr>
      <w:spacing w:line="240" w:lineRule="auto"/>
      <w:ind w:left="0"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FA377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FA3775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FA3775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e">
    <w:name w:val="Normal (Web)"/>
    <w:basedOn w:val="a"/>
    <w:uiPriority w:val="99"/>
    <w:rsid w:val="00FA3775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western">
    <w:name w:val="western"/>
    <w:basedOn w:val="a"/>
    <w:rsid w:val="00FA3775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A3775"/>
    <w:pPr>
      <w:widowControl/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hAnsi="Arial" w:cs="Arial"/>
      <w:vanish/>
      <w:szCs w:val="16"/>
    </w:rPr>
  </w:style>
  <w:style w:type="character" w:customStyle="1" w:styleId="z-0">
    <w:name w:val="z-Конец формы Знак"/>
    <w:link w:val="z-"/>
    <w:uiPriority w:val="99"/>
    <w:locked/>
    <w:rsid w:val="00FA3775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210">
    <w:name w:val="Основной текст 21"/>
    <w:basedOn w:val="a"/>
    <w:rsid w:val="00FA3775"/>
    <w:pPr>
      <w:widowControl/>
      <w:overflowPunct w:val="0"/>
      <w:autoSpaceDE w:val="0"/>
      <w:autoSpaceDN w:val="0"/>
      <w:adjustRightInd w:val="0"/>
      <w:spacing w:line="240" w:lineRule="auto"/>
      <w:ind w:left="0" w:firstLine="567"/>
      <w:textAlignment w:val="baseline"/>
    </w:pPr>
    <w:rPr>
      <w:sz w:val="20"/>
    </w:rPr>
  </w:style>
  <w:style w:type="paragraph" w:customStyle="1" w:styleId="211">
    <w:name w:val="Основной текст с отступом 21"/>
    <w:basedOn w:val="a"/>
    <w:rsid w:val="00FA3775"/>
    <w:pPr>
      <w:widowControl/>
      <w:overflowPunct w:val="0"/>
      <w:autoSpaceDE w:val="0"/>
      <w:autoSpaceDN w:val="0"/>
      <w:adjustRightInd w:val="0"/>
      <w:spacing w:after="120" w:line="240" w:lineRule="auto"/>
      <w:ind w:left="0" w:firstLine="567"/>
      <w:jc w:val="both"/>
      <w:textAlignment w:val="baseline"/>
    </w:pPr>
    <w:rPr>
      <w:sz w:val="20"/>
    </w:rPr>
  </w:style>
  <w:style w:type="paragraph" w:styleId="af">
    <w:name w:val="Body Text"/>
    <w:basedOn w:val="a"/>
    <w:link w:val="af0"/>
    <w:uiPriority w:val="99"/>
    <w:rsid w:val="00FA3775"/>
    <w:pPr>
      <w:autoSpaceDE w:val="0"/>
      <w:autoSpaceDN w:val="0"/>
      <w:adjustRightInd w:val="0"/>
      <w:spacing w:line="379" w:lineRule="atLeast"/>
      <w:ind w:left="0" w:firstLine="567"/>
    </w:pPr>
    <w:rPr>
      <w:color w:val="000000"/>
      <w:sz w:val="28"/>
    </w:rPr>
  </w:style>
  <w:style w:type="character" w:customStyle="1" w:styleId="af0">
    <w:name w:val="Основной текст Знак"/>
    <w:link w:val="af"/>
    <w:uiPriority w:val="99"/>
    <w:locked/>
    <w:rsid w:val="00FA3775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193CC0"/>
    <w:pPr>
      <w:ind w:left="720"/>
      <w:contextualSpacing/>
    </w:pPr>
  </w:style>
  <w:style w:type="character" w:styleId="af2">
    <w:name w:val="Emphasis"/>
    <w:uiPriority w:val="20"/>
    <w:qFormat/>
    <w:rsid w:val="008C59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theme" Target="theme/theme1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png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137" Type="http://schemas.openxmlformats.org/officeDocument/2006/relationships/image" Target="media/image130.wmf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40" Type="http://schemas.openxmlformats.org/officeDocument/2006/relationships/image" Target="media/image133.png"/><Relationship Id="rId145" Type="http://schemas.openxmlformats.org/officeDocument/2006/relationships/image" Target="media/image138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43" Type="http://schemas.openxmlformats.org/officeDocument/2006/relationships/image" Target="media/image136.wmf"/><Relationship Id="rId148" Type="http://schemas.openxmlformats.org/officeDocument/2006/relationships/image" Target="media/image141.emf"/><Relationship Id="rId151" Type="http://schemas.openxmlformats.org/officeDocument/2006/relationships/image" Target="media/image14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png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png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png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D357-32D5-420B-B693-8D80C1D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10508</Words>
  <Characters>59896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</cp:revision>
  <cp:lastPrinted>2010-11-13T14:54:00Z</cp:lastPrinted>
  <dcterms:created xsi:type="dcterms:W3CDTF">2014-03-20T15:06:00Z</dcterms:created>
  <dcterms:modified xsi:type="dcterms:W3CDTF">2014-03-20T15:06:00Z</dcterms:modified>
</cp:coreProperties>
</file>