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B1" w:rsidRDefault="006A07BA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Оглавление</w:t>
      </w:r>
    </w:p>
    <w:p w:rsidR="001F720C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Введение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 xml:space="preserve">Глава </w:t>
      </w:r>
      <w:r w:rsidRPr="001F720C">
        <w:rPr>
          <w:sz w:val="28"/>
          <w:szCs w:val="28"/>
          <w:lang w:val="en-US"/>
        </w:rPr>
        <w:t>I</w:t>
      </w:r>
      <w:r w:rsidRPr="001F720C">
        <w:rPr>
          <w:sz w:val="28"/>
          <w:szCs w:val="28"/>
        </w:rPr>
        <w:t>. Психология общения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1.1 Понятие общения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1.2 Функции общения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1.3 Виды общения</w:t>
      </w:r>
    </w:p>
    <w:p w:rsidR="001F720C" w:rsidRPr="001F720C" w:rsidRDefault="001F720C" w:rsidP="001F720C">
      <w:pPr>
        <w:spacing w:line="360" w:lineRule="auto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1.4 О формировании человека как личности и как объекта и субъекта общения</w:t>
      </w:r>
    </w:p>
    <w:p w:rsidR="001F720C" w:rsidRDefault="001F720C" w:rsidP="001F720C">
      <w:pPr>
        <w:spacing w:line="360" w:lineRule="auto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1.5 Стили педагогического общения и их технологическая характеристика</w:t>
      </w:r>
    </w:p>
    <w:p w:rsidR="001F720C" w:rsidRPr="001F720C" w:rsidRDefault="001F720C" w:rsidP="001F720C">
      <w:pPr>
        <w:spacing w:line="360" w:lineRule="auto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Глава </w:t>
      </w:r>
      <w:r w:rsidRPr="001F720C">
        <w:rPr>
          <w:sz w:val="28"/>
          <w:szCs w:val="28"/>
          <w:lang w:val="en-US"/>
        </w:rPr>
        <w:t>II</w:t>
      </w:r>
      <w:r w:rsidRPr="001F720C">
        <w:rPr>
          <w:sz w:val="28"/>
          <w:szCs w:val="28"/>
        </w:rPr>
        <w:t>. Психические особенности общения в младшем школьном возрасте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2.1 Психическое развитие в младшем школьном возрасте</w:t>
      </w:r>
    </w:p>
    <w:p w:rsidR="001F720C" w:rsidRPr="001F720C" w:rsidRDefault="001F720C" w:rsidP="001F720C">
      <w:pPr>
        <w:spacing w:line="360" w:lineRule="auto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2.2 Формирование произвольного поведения у младших школьников</w:t>
      </w:r>
    </w:p>
    <w:p w:rsidR="001F720C" w:rsidRPr="001F720C" w:rsidRDefault="001F720C" w:rsidP="001F720C">
      <w:pPr>
        <w:spacing w:line="360" w:lineRule="auto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2.3 Общение младших школьников со сверстниками и взрослыми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Заключение</w:t>
      </w:r>
    </w:p>
    <w:p w:rsidR="001F720C" w:rsidRPr="001F720C" w:rsidRDefault="001F720C" w:rsidP="001F720C">
      <w:pPr>
        <w:tabs>
          <w:tab w:val="left" w:pos="8927"/>
        </w:tabs>
        <w:spacing w:line="360" w:lineRule="auto"/>
        <w:rPr>
          <w:sz w:val="28"/>
          <w:szCs w:val="28"/>
        </w:rPr>
      </w:pPr>
      <w:r w:rsidRPr="001F720C">
        <w:rPr>
          <w:sz w:val="28"/>
          <w:szCs w:val="28"/>
        </w:rPr>
        <w:t>Список используемой литературы</w:t>
      </w:r>
    </w:p>
    <w:p w:rsidR="00A6031B" w:rsidRPr="001F720C" w:rsidRDefault="00A6031B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6031B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031B" w:rsidRPr="001F720C">
        <w:rPr>
          <w:b/>
          <w:sz w:val="28"/>
          <w:szCs w:val="28"/>
        </w:rPr>
        <w:t>Введение</w:t>
      </w:r>
    </w:p>
    <w:p w:rsidR="00A6031B" w:rsidRPr="001F720C" w:rsidRDefault="00A6031B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6031B" w:rsidRPr="001F720C" w:rsidRDefault="00A6031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Проблема общения младших школьников достаточно актуальна, т.к. общение выступает важной стороной жизнедеятельности школьника. Они больше умеют. Знают, кроме того, меняется и их отношение к окружающему миру, взрослым, сверстникам. В сегодняшнее время педагоги, социологи и психологи отличают негативную тенденцию с появлением и расширением коммуникативного пространства через компьютерную сеть, ухудшается отношение детей к непосредственному общению.</w:t>
      </w:r>
    </w:p>
    <w:p w:rsidR="00EF4008" w:rsidRPr="001F720C" w:rsidRDefault="00A6031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Данная тема актуальна еще и тем, что именно в младшем школьном возрасте происходит формирование личности. Насколько легко ребенок будет уметь общаться с окружающими его людьми, налаживать контакт, зависят его дальнейшие успехи в учебной, трудовой деятельности и в какой-то степени определяется в жизни. </w:t>
      </w:r>
      <w:r w:rsidR="0085189D" w:rsidRPr="001F720C">
        <w:rPr>
          <w:sz w:val="28"/>
          <w:szCs w:val="28"/>
        </w:rPr>
        <w:t xml:space="preserve">И именно в этот период формируется навык брать на себя ответственность за свою речь и правильно ее организовывать, чтобы устанавливать отношение с окружающими людьми. Также закладывается умение дисциплинировать себя, организовывать как личную, так и групповую деятельность. Понимание ценности сотрудничества, общения и отношений в совместной деятельности. Именно в этом возрасте усваиваются правила и нормы общения, которыми он будет следовать всегда и </w:t>
      </w:r>
      <w:r w:rsidR="00EF4008" w:rsidRPr="001F720C">
        <w:rPr>
          <w:sz w:val="28"/>
          <w:szCs w:val="28"/>
        </w:rPr>
        <w:t>везде</w:t>
      </w:r>
      <w:r w:rsidR="0085189D" w:rsidRPr="001F720C">
        <w:rPr>
          <w:sz w:val="28"/>
          <w:szCs w:val="28"/>
        </w:rPr>
        <w:t xml:space="preserve"> независимо от складывающихся обстоятельств. </w:t>
      </w:r>
      <w:r w:rsidR="002E013B" w:rsidRPr="001F720C">
        <w:rPr>
          <w:sz w:val="28"/>
          <w:szCs w:val="28"/>
        </w:rPr>
        <w:t xml:space="preserve">А характер речевого и экспрессивного общения определит меру самостоятельности и степень свободы ребенка среди других людей в течении его жизни. Поэтому необходимо знать причины затрудненного общения у младших школьников, чтобы вовремя провести коррекционную работу с ребенком. </w:t>
      </w:r>
    </w:p>
    <w:p w:rsidR="002E013B" w:rsidRPr="001F720C" w:rsidRDefault="002E013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Возникновение ситуаций трудностей в общении обусловлено фактором формирования человеческой общности, особенностями развития личности в определенной социальной среде, социально-психологической природой общения, механизмами отражения и взаимодействия. </w:t>
      </w:r>
    </w:p>
    <w:p w:rsidR="002E013B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Проблема затрудненного общения интенсивно разрабатывается в социальной психологии на протяжении последних 20 лет. Пристальное внимание ученых и практиков к этой сфере объясняется сложностью феномена затрудненного общения, многогранностью его форм и сфер проявления. Наиболее активным являются исследования педагогического общения. Нарушения, барьеры, возникшие в процессе педагогического общения, оказывают влияние на характер отношений между учителем и учеником, на особенности развития личности как школьника.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Данная проблема рассматривалась в работах таких ученых как Д. Кати, Л.Ли, Г. Лассвелл, М. Андерсен, В.Ф. Ломов, А.А. Климов.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Основная проблема – это изучение психологических особенностей общения младших школьников.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Возникает противоречие – между ролью, которая играет общение в жизни ребенка и недостаточным вниманием учителя начальных классов к развитию данного вида деятельности. Учитель начальных классов ставит свои цели на знания, умения, навыки. 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Ведущий вид деятельности младшего школьника является учеба.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Целью является изучение психологических особенностей общения младших школьников.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Объект: младший школьник, как растущий индивид.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Предмет: психические особенности и характеристики общения младших школьников.</w:t>
      </w:r>
    </w:p>
    <w:p w:rsidR="00A35013" w:rsidRPr="001F720C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Задачи:</w:t>
      </w:r>
    </w:p>
    <w:p w:rsidR="00A35013" w:rsidRPr="001F720C" w:rsidRDefault="00A35013" w:rsidP="001F720C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Изучение психолого-педагогической литературы.</w:t>
      </w:r>
    </w:p>
    <w:p w:rsidR="00A35013" w:rsidRPr="001F720C" w:rsidRDefault="00A35013" w:rsidP="001F720C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Исследование особенностей общения.</w:t>
      </w:r>
    </w:p>
    <w:p w:rsidR="00A35013" w:rsidRPr="001F720C" w:rsidRDefault="00A35013" w:rsidP="001F720C">
      <w:pPr>
        <w:numPr>
          <w:ilvl w:val="0"/>
          <w:numId w:val="1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Изучение проблемы общения младших школьников.</w:t>
      </w:r>
    </w:p>
    <w:p w:rsidR="002E013B" w:rsidRDefault="00A3501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Гипотеза: знание педагогом психических особенностей общения младших школьников позволит строить работу с учащимися более эффективно, плодотворно, развивая недостающие стороны.</w:t>
      </w:r>
    </w:p>
    <w:p w:rsidR="001F720C" w:rsidRPr="001F720C" w:rsidRDefault="001F720C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6031B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6055" w:rsidRPr="001F720C">
        <w:rPr>
          <w:b/>
          <w:sz w:val="28"/>
          <w:szCs w:val="28"/>
        </w:rPr>
        <w:t xml:space="preserve">Глава </w:t>
      </w:r>
      <w:r w:rsidR="00446055" w:rsidRPr="001F720C">
        <w:rPr>
          <w:b/>
          <w:sz w:val="28"/>
          <w:szCs w:val="28"/>
          <w:lang w:val="en-US"/>
        </w:rPr>
        <w:t>I</w:t>
      </w:r>
      <w:r w:rsidR="00446055" w:rsidRPr="001F720C">
        <w:rPr>
          <w:b/>
          <w:sz w:val="28"/>
          <w:szCs w:val="28"/>
        </w:rPr>
        <w:t>. Психология общения</w:t>
      </w:r>
    </w:p>
    <w:p w:rsidR="00446055" w:rsidRPr="001F720C" w:rsidRDefault="00446055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46055" w:rsidRPr="001F720C" w:rsidRDefault="00446055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1.1 Понятие общения</w:t>
      </w:r>
    </w:p>
    <w:p w:rsidR="00446055" w:rsidRPr="001F720C" w:rsidRDefault="00446055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446055" w:rsidRPr="001F720C" w:rsidRDefault="003C08CC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Взаимодействие человека с окружающим его миром осуществляется в системе </w:t>
      </w:r>
      <w:r w:rsidRPr="001F720C">
        <w:rPr>
          <w:i/>
          <w:sz w:val="28"/>
          <w:szCs w:val="28"/>
        </w:rPr>
        <w:t>объективных отношений</w:t>
      </w:r>
      <w:r w:rsidRPr="001F720C">
        <w:rPr>
          <w:sz w:val="28"/>
          <w:szCs w:val="28"/>
        </w:rPr>
        <w:t xml:space="preserve">, которые складываются между людьми в их общественной жизни. Отражением объективных взаимоотношений между членами группы является </w:t>
      </w:r>
      <w:r w:rsidRPr="001F720C">
        <w:rPr>
          <w:i/>
          <w:sz w:val="28"/>
          <w:szCs w:val="28"/>
        </w:rPr>
        <w:t>субъективные межличностные отношения</w:t>
      </w:r>
      <w:r w:rsidRPr="001F720C">
        <w:rPr>
          <w:sz w:val="28"/>
          <w:szCs w:val="28"/>
        </w:rPr>
        <w:t>, которые изучает социальная психология.</w:t>
      </w:r>
    </w:p>
    <w:p w:rsidR="003C08CC" w:rsidRPr="001F720C" w:rsidRDefault="005365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Всякое производство предполагает объединение людей. Но никакая человеческая общность не может осуществлять полноценную совместную деятельность, если не будет установлен контакт между людьми, в нее включенными, и не будет достигнуто между ними должное взаимопонимание. Так, например, для того, чтобы учитель мог обучить чему-либо учеников он должен вступить с ними в общение.</w:t>
      </w:r>
    </w:p>
    <w:p w:rsidR="0053657B" w:rsidRPr="001F720C" w:rsidRDefault="005365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b/>
          <w:i/>
          <w:sz w:val="28"/>
          <w:szCs w:val="28"/>
        </w:rPr>
        <w:t>Общение</w:t>
      </w:r>
      <w:r w:rsidRPr="001F720C">
        <w:rPr>
          <w:sz w:val="28"/>
          <w:szCs w:val="28"/>
        </w:rPr>
        <w:t xml:space="preserve"> – это многоплановый процесс развития контактов между людьми, порождаемый потребностями совместной деятельности. </w:t>
      </w:r>
    </w:p>
    <w:p w:rsidR="0053657B" w:rsidRPr="001F720C" w:rsidRDefault="005365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Общение включает в себя обмен информацией между участниками совместной деятельности, который может быть охарактеризован как </w:t>
      </w:r>
      <w:r w:rsidRPr="001F720C">
        <w:rPr>
          <w:i/>
          <w:sz w:val="28"/>
          <w:szCs w:val="28"/>
        </w:rPr>
        <w:t>коммуникативная сторона общения</w:t>
      </w:r>
      <w:r w:rsidRPr="001F720C">
        <w:rPr>
          <w:sz w:val="28"/>
          <w:szCs w:val="28"/>
        </w:rPr>
        <w:t>. Общаясь, люди обращаются к языку, одному из важнейших средств общения.</w:t>
      </w:r>
    </w:p>
    <w:p w:rsidR="0053657B" w:rsidRPr="001F720C" w:rsidRDefault="005365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Вторая сторона общения – </w:t>
      </w:r>
      <w:r w:rsidRPr="001F720C">
        <w:rPr>
          <w:i/>
          <w:sz w:val="28"/>
          <w:szCs w:val="28"/>
        </w:rPr>
        <w:t>взаимодействие общающихся</w:t>
      </w:r>
      <w:r w:rsidRPr="001F720C">
        <w:rPr>
          <w:sz w:val="28"/>
          <w:szCs w:val="28"/>
        </w:rPr>
        <w:t xml:space="preserve"> – обмен в процессе речи не только словами, но и действиями, поступками. </w:t>
      </w:r>
    </w:p>
    <w:p w:rsidR="0053657B" w:rsidRPr="001F720C" w:rsidRDefault="00B77FED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Третья сторона общения предполагает </w:t>
      </w:r>
      <w:r w:rsidRPr="001F720C">
        <w:rPr>
          <w:i/>
          <w:sz w:val="28"/>
          <w:szCs w:val="28"/>
        </w:rPr>
        <w:t>восприятие общающимися друг друга</w:t>
      </w:r>
      <w:r w:rsidRPr="001F720C">
        <w:rPr>
          <w:sz w:val="28"/>
          <w:szCs w:val="28"/>
        </w:rPr>
        <w:t>. Очень важно, например, воспринимает ни один из партнеров по общению другого как заслуживающего доверия, умного, понятливого, подготовленного или же заранее предполагает, что тот ничего не поймет и не с чем сообщенным ему не разберется.</w:t>
      </w:r>
    </w:p>
    <w:p w:rsidR="00B77FED" w:rsidRPr="001F720C" w:rsidRDefault="00B77FED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Таким образом, </w:t>
      </w:r>
      <w:r w:rsidRPr="001F720C">
        <w:rPr>
          <w:i/>
          <w:sz w:val="28"/>
          <w:szCs w:val="28"/>
        </w:rPr>
        <w:t>в едином процессе общения можно условно выделить три стороны</w:t>
      </w:r>
      <w:r w:rsidRPr="001F720C">
        <w:rPr>
          <w:sz w:val="28"/>
          <w:szCs w:val="28"/>
        </w:rPr>
        <w:t>:</w:t>
      </w:r>
      <w:r w:rsidR="001F720C">
        <w:rPr>
          <w:sz w:val="28"/>
          <w:szCs w:val="28"/>
        </w:rPr>
        <w:t xml:space="preserve"> </w:t>
      </w:r>
      <w:r w:rsidRPr="001F720C">
        <w:rPr>
          <w:b/>
          <w:i/>
          <w:sz w:val="28"/>
          <w:szCs w:val="28"/>
        </w:rPr>
        <w:t>коммуникативную</w:t>
      </w:r>
      <w:r w:rsidRPr="001F720C">
        <w:rPr>
          <w:sz w:val="28"/>
          <w:szCs w:val="28"/>
        </w:rPr>
        <w:t xml:space="preserve">, </w:t>
      </w:r>
      <w:r w:rsidRPr="001F720C">
        <w:rPr>
          <w:b/>
          <w:i/>
          <w:sz w:val="28"/>
          <w:szCs w:val="28"/>
        </w:rPr>
        <w:t xml:space="preserve">интерактивную </w:t>
      </w:r>
      <w:r w:rsidRPr="001F720C">
        <w:rPr>
          <w:sz w:val="28"/>
          <w:szCs w:val="28"/>
        </w:rPr>
        <w:t xml:space="preserve">и </w:t>
      </w:r>
      <w:r w:rsidRPr="001F720C">
        <w:rPr>
          <w:b/>
          <w:i/>
          <w:sz w:val="28"/>
          <w:szCs w:val="28"/>
        </w:rPr>
        <w:t>перцептивную</w:t>
      </w:r>
      <w:r w:rsidRPr="001F720C">
        <w:rPr>
          <w:sz w:val="28"/>
          <w:szCs w:val="28"/>
        </w:rPr>
        <w:t xml:space="preserve">. </w:t>
      </w:r>
    </w:p>
    <w:p w:rsidR="00DC39CB" w:rsidRPr="001F720C" w:rsidRDefault="00DC39C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Знание закономерностей общения и развитие навыков и способностей общения особенно важны для педагога, профессиональная задача которого может быть успешно решена только в том случае, если ему удастся продуктивно включить учащихся в совместную с ним деятельность, наладить взаимодействие и взаимопонимание, отвечающее целям и задачам воспитания, т.е. осуществлять полноценное </w:t>
      </w:r>
      <w:r w:rsidRPr="001F720C">
        <w:rPr>
          <w:i/>
          <w:sz w:val="28"/>
          <w:szCs w:val="28"/>
        </w:rPr>
        <w:t>педагогическое общение</w:t>
      </w:r>
      <w:r w:rsidRPr="001F720C">
        <w:rPr>
          <w:sz w:val="28"/>
          <w:szCs w:val="28"/>
        </w:rPr>
        <w:t>.</w:t>
      </w:r>
    </w:p>
    <w:p w:rsidR="00DC39CB" w:rsidRPr="001F720C" w:rsidRDefault="00DC39C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Дидактические и собственно воспитательные задачи деятельности педагога невозможно достаточно плодотворно реализовать без организации продуктивного процесса общения преподавателя и ученического коллектива.</w:t>
      </w:r>
    </w:p>
    <w:p w:rsidR="00DC39CB" w:rsidRPr="001F720C" w:rsidRDefault="00DC39C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Общение в деятельности педагога, таким образом, выступает:</w:t>
      </w:r>
    </w:p>
    <w:p w:rsidR="00DC39CB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Во-первых</w:t>
      </w:r>
      <w:r w:rsidRPr="001F720C">
        <w:rPr>
          <w:sz w:val="28"/>
          <w:szCs w:val="28"/>
        </w:rPr>
        <w:t>, как средство решения собственно учебных задач.</w:t>
      </w:r>
    </w:p>
    <w:p w:rsidR="00B80E5A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Во-вторых</w:t>
      </w:r>
      <w:r w:rsidRPr="001F720C">
        <w:rPr>
          <w:sz w:val="28"/>
          <w:szCs w:val="28"/>
        </w:rPr>
        <w:t>, как система социально-психологического обеспечения воспитательного процесса.</w:t>
      </w:r>
    </w:p>
    <w:p w:rsidR="00B80E5A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В-третьих</w:t>
      </w:r>
      <w:r w:rsidRPr="001F720C">
        <w:rPr>
          <w:sz w:val="28"/>
          <w:szCs w:val="28"/>
        </w:rPr>
        <w:t>, как способ организации определенной системы взаимоотношений преподавателей и учащихся, обуславливающих успешность воспитания и обучения.</w:t>
      </w:r>
    </w:p>
    <w:p w:rsidR="00B80E5A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В-четвертых</w:t>
      </w:r>
      <w:r w:rsidRPr="001F720C">
        <w:rPr>
          <w:sz w:val="28"/>
          <w:szCs w:val="28"/>
        </w:rPr>
        <w:t>, как процесс, вне которого невозможно воспитание индивидуальности школьника.</w:t>
      </w:r>
    </w:p>
    <w:p w:rsidR="00B80E5A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Под педагогическим общением понимается </w:t>
      </w:r>
      <w:r w:rsidRPr="001F720C">
        <w:rPr>
          <w:i/>
          <w:sz w:val="28"/>
          <w:szCs w:val="28"/>
        </w:rPr>
        <w:t>система, приемы</w:t>
      </w:r>
      <w:r w:rsidRPr="001F720C">
        <w:rPr>
          <w:sz w:val="28"/>
          <w:szCs w:val="28"/>
        </w:rPr>
        <w:t xml:space="preserve"> и </w:t>
      </w:r>
      <w:r w:rsidRPr="001F720C">
        <w:rPr>
          <w:i/>
          <w:sz w:val="28"/>
          <w:szCs w:val="28"/>
        </w:rPr>
        <w:t>навыки</w:t>
      </w:r>
      <w:r w:rsidRPr="001F720C">
        <w:rPr>
          <w:sz w:val="28"/>
          <w:szCs w:val="28"/>
        </w:rPr>
        <w:t xml:space="preserve"> взаимодействия педагога и ученического коллектива, содержанием которого является обмен информацией, оказание учебно-воспитательного воздействия и организации взаимопонимания. Педагог – инициатор этого процесса, организует его и управляет им.</w:t>
      </w:r>
    </w:p>
    <w:p w:rsidR="00B80E5A" w:rsidRPr="001F720C" w:rsidRDefault="00B80E5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Педагогическое общение, с одной стороны, создает эмоциональный фон учебно-воспитательного процесса, а с другой –</w:t>
      </w:r>
      <w:r w:rsidR="00C96496" w:rsidRP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является его непосредственной содержательной характеристикой. </w:t>
      </w:r>
    </w:p>
    <w:p w:rsidR="003C08CC" w:rsidRPr="001F720C" w:rsidRDefault="003C08CC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1F2823" w:rsidRPr="001F720C" w:rsidRDefault="001F2823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1.2 Функции общения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Общение</w:t>
      </w:r>
      <w:r w:rsidRPr="001F720C">
        <w:rPr>
          <w:sz w:val="28"/>
          <w:szCs w:val="28"/>
        </w:rPr>
        <w:t xml:space="preserve"> – это полифункциональный феномен. 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Существует несколько </w:t>
      </w:r>
      <w:r w:rsidRPr="001F720C">
        <w:rPr>
          <w:i/>
          <w:sz w:val="28"/>
          <w:szCs w:val="28"/>
        </w:rPr>
        <w:t>классификаций его функций</w:t>
      </w:r>
      <w:r w:rsidRPr="001F720C">
        <w:rPr>
          <w:sz w:val="28"/>
          <w:szCs w:val="28"/>
        </w:rPr>
        <w:t>.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Б.Ф. Ломовым выделены три функции: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информационно-коммуникативная;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регуляционно-коммуникативная;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аффективно-коммуникативная.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Первая состоит</w:t>
      </w:r>
      <w:r w:rsidRPr="001F720C">
        <w:rPr>
          <w:sz w:val="28"/>
          <w:szCs w:val="28"/>
        </w:rPr>
        <w:t xml:space="preserve"> в передаче информации. Она предполагает наличие взаимодействующих субъектов, один из которых передает информацию, а другой ее получает.</w:t>
      </w:r>
    </w:p>
    <w:p w:rsidR="001F2823" w:rsidRPr="001F720C" w:rsidRDefault="001F282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Вторая функция</w:t>
      </w:r>
      <w:r w:rsidRPr="001F720C">
        <w:rPr>
          <w:sz w:val="28"/>
          <w:szCs w:val="28"/>
        </w:rPr>
        <w:t xml:space="preserve"> относится к регуляции поведения. Человек в процессе общения регулирует не только свое собственное поведение, но и поведение других людей, а также испытывает воздействия с их стороны. Данная функция в основном реализуется во взаимной подстройке действий партнеров. С этой функцией связаны также явления, как подражание, внушение и убеждение. </w:t>
      </w:r>
    </w:p>
    <w:p w:rsidR="00255641" w:rsidRPr="001F720C" w:rsidRDefault="005F676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Третья функция</w:t>
      </w:r>
      <w:r w:rsidRPr="001F720C">
        <w:rPr>
          <w:sz w:val="28"/>
          <w:szCs w:val="28"/>
        </w:rPr>
        <w:t xml:space="preserve"> относится к эмоциональной сфере человека. Человеческие эмоции возникают и развиваются в условиях общения. Общением может определяться уровень эмоциональной напряженности и эмоциональной разрядки. Зачастую сама потребность в общении у человека может возникнуть в связи с необходимостью изменить свое эмоциональное состояние. В процессе общения происходит изменение модальности интенсивности эмоциональных состояний, взаимное их усиление или ослабление, сближение состояний партнеров либо их поляризация. 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Выделяются также такие функции, как: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познание людьми друг друга;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организация совместной деятельности и управление ею;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формирование и развитие межличностных отношений.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А.А. Брудным </w:t>
      </w:r>
      <w:r w:rsidRPr="001F720C">
        <w:rPr>
          <w:i/>
          <w:sz w:val="28"/>
          <w:szCs w:val="28"/>
        </w:rPr>
        <w:t>выделяется</w:t>
      </w:r>
      <w:r w:rsidRPr="001F720C">
        <w:rPr>
          <w:sz w:val="28"/>
          <w:szCs w:val="28"/>
        </w:rPr>
        <w:t xml:space="preserve">: 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инструментальная функция общения (необходимая для обмена информацией в процессе управления и совместного труда);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синдикативная (обеспечивает сплоченность групп);</w:t>
      </w:r>
    </w:p>
    <w:p w:rsidR="00E52E26" w:rsidRPr="001F720C" w:rsidRDefault="00E52E2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трансляционная (необходима для обучения) и самовыражения.</w:t>
      </w:r>
    </w:p>
    <w:p w:rsidR="00E52E26" w:rsidRPr="001F720C" w:rsidRDefault="007A7711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По цели общения выделяются следующие функции:</w:t>
      </w:r>
    </w:p>
    <w:p w:rsidR="007A7711" w:rsidRPr="001F720C" w:rsidRDefault="007A7711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 xml:space="preserve">контактная </w:t>
      </w:r>
      <w:r w:rsidRPr="001F720C">
        <w:rPr>
          <w:sz w:val="28"/>
          <w:szCs w:val="28"/>
        </w:rPr>
        <w:t>(предполагается установление контакта как состояния готовности к поддержанию взаимосвязи, к приему и передаче сообщения);</w:t>
      </w:r>
    </w:p>
    <w:p w:rsidR="007A7711" w:rsidRPr="001F720C" w:rsidRDefault="007A7711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информационная</w:t>
      </w:r>
      <w:r w:rsidRPr="001F720C">
        <w:rPr>
          <w:sz w:val="28"/>
          <w:szCs w:val="28"/>
        </w:rPr>
        <w:t xml:space="preserve"> (обмен сообщениями, мнениями, решениями);</w:t>
      </w:r>
    </w:p>
    <w:p w:rsidR="007A7711" w:rsidRPr="001F720C" w:rsidRDefault="007A7711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побудительная</w:t>
      </w:r>
      <w:r w:rsidRPr="001F720C">
        <w:rPr>
          <w:sz w:val="28"/>
          <w:szCs w:val="28"/>
        </w:rPr>
        <w:t xml:space="preserve"> (стимуляция активности партнера на выполнение каких-либо действий);</w:t>
      </w:r>
    </w:p>
    <w:p w:rsidR="007A7711" w:rsidRPr="001F720C" w:rsidRDefault="007A7711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координационная</w:t>
      </w:r>
      <w:r w:rsidRPr="001F720C">
        <w:rPr>
          <w:sz w:val="28"/>
          <w:szCs w:val="28"/>
        </w:rPr>
        <w:t xml:space="preserve"> (взаимное ориентирование исогласование действий в рамках совместной деятельности);</w:t>
      </w:r>
    </w:p>
    <w:p w:rsidR="007A7711" w:rsidRPr="001F720C" w:rsidRDefault="007A7711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 xml:space="preserve">понимания </w:t>
      </w:r>
      <w:r w:rsidRPr="001F720C">
        <w:rPr>
          <w:sz w:val="28"/>
          <w:szCs w:val="28"/>
        </w:rPr>
        <w:t>(понимания смысла сообщения, а также переживаний и состояний партнера);</w:t>
      </w:r>
    </w:p>
    <w:p w:rsidR="007A7711" w:rsidRPr="001F720C" w:rsidRDefault="00AF425A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эмотивная</w:t>
      </w:r>
      <w:r w:rsidRPr="001F720C">
        <w:rPr>
          <w:sz w:val="28"/>
          <w:szCs w:val="28"/>
        </w:rPr>
        <w:t xml:space="preserve"> (возбуждение в партнере нужных эмоциональных переживаний, изменение собственных переживаний и состояний, то есть обмен эмоциями);</w:t>
      </w:r>
    </w:p>
    <w:p w:rsidR="00AF425A" w:rsidRPr="001F720C" w:rsidRDefault="00AF425A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установления отношений</w:t>
      </w:r>
      <w:r w:rsidRPr="001F720C">
        <w:rPr>
          <w:sz w:val="28"/>
          <w:szCs w:val="28"/>
        </w:rPr>
        <w:t xml:space="preserve"> (осознание и фиксация своего места в системе отношений и межличностных связей);</w:t>
      </w:r>
    </w:p>
    <w:p w:rsidR="00AF425A" w:rsidRPr="001F720C" w:rsidRDefault="00AF425A" w:rsidP="001F720C">
      <w:pPr>
        <w:numPr>
          <w:ilvl w:val="0"/>
          <w:numId w:val="2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оказание влияния</w:t>
      </w:r>
      <w:r w:rsidRPr="001F720C">
        <w:rPr>
          <w:sz w:val="28"/>
          <w:szCs w:val="28"/>
        </w:rPr>
        <w:t xml:space="preserve"> (изменение состояния или поведения партнера, его решений и намерений).</w:t>
      </w:r>
    </w:p>
    <w:p w:rsidR="00AF425A" w:rsidRPr="001F720C" w:rsidRDefault="00AF425A" w:rsidP="001F720C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Прагматическая (связующая).</w:t>
      </w:r>
    </w:p>
    <w:p w:rsidR="00AF425A" w:rsidRPr="001F720C" w:rsidRDefault="00AF425A" w:rsidP="001F720C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Формирующая (витальная жизненная).</w:t>
      </w:r>
    </w:p>
    <w:p w:rsidR="00AF425A" w:rsidRPr="001F720C" w:rsidRDefault="00AF425A" w:rsidP="001F720C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Организации и поддержания межличностных отношений.</w:t>
      </w:r>
    </w:p>
    <w:p w:rsidR="00AF425A" w:rsidRPr="001F720C" w:rsidRDefault="00AF425A" w:rsidP="001F720C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Подтверждающая.</w:t>
      </w:r>
    </w:p>
    <w:p w:rsidR="00AF425A" w:rsidRPr="001F720C" w:rsidRDefault="00AF425A" w:rsidP="001F720C">
      <w:pPr>
        <w:numPr>
          <w:ilvl w:val="0"/>
          <w:numId w:val="3"/>
        </w:numPr>
        <w:tabs>
          <w:tab w:val="clear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Внутриличностная (общение человека с самим собой).</w:t>
      </w:r>
    </w:p>
    <w:p w:rsidR="00AF425A" w:rsidRPr="001F720C" w:rsidRDefault="00AF425A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F425A" w:rsidRPr="001F720C" w:rsidRDefault="00911320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1.3 Виды общения</w:t>
      </w:r>
    </w:p>
    <w:p w:rsidR="00911320" w:rsidRPr="001F720C" w:rsidRDefault="00911320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911320" w:rsidRPr="001F720C" w:rsidRDefault="00911320" w:rsidP="001F720C">
      <w:pPr>
        <w:numPr>
          <w:ilvl w:val="0"/>
          <w:numId w:val="4"/>
        </w:numPr>
        <w:tabs>
          <w:tab w:val="clear" w:pos="14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Прямое (непосредственное) – связано с естественным контактом при помощи слов и жестов.</w:t>
      </w:r>
    </w:p>
    <w:p w:rsidR="00911320" w:rsidRPr="001F720C" w:rsidRDefault="00911320" w:rsidP="001F720C">
      <w:pPr>
        <w:numPr>
          <w:ilvl w:val="0"/>
          <w:numId w:val="4"/>
        </w:numPr>
        <w:tabs>
          <w:tab w:val="clear" w:pos="141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Косвенное (опосредованное) – связано с неполным психологическим контактом при помощи технических или письменных устройств, отдаляющих или затрудняющих получение обратной связи.</w:t>
      </w:r>
    </w:p>
    <w:p w:rsidR="00911320" w:rsidRPr="001F720C" w:rsidRDefault="00A1652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Невербальное общение – это общение без использования речевых и языковых средств, единственным инструментом которого становится тело человека. </w:t>
      </w:r>
    </w:p>
    <w:p w:rsidR="00A16528" w:rsidRPr="001F720C" w:rsidRDefault="00A1652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Основными средствами невербального общения являются поза, движения и жесты, мимика, взгляд, характеристики голоса и пространственное поведение. Невербальные способы общения имеют как биологическое происхождение, так и формируются в культуре. </w:t>
      </w:r>
    </w:p>
    <w:p w:rsidR="00A16528" w:rsidRPr="001F720C" w:rsidRDefault="00A1652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Невербальная коммуникация имеет принципиальные отличия от вербального общения и </w:t>
      </w:r>
      <w:r w:rsidRPr="001F720C">
        <w:rPr>
          <w:i/>
          <w:sz w:val="28"/>
          <w:szCs w:val="28"/>
        </w:rPr>
        <w:t>характеризуется следующим</w:t>
      </w:r>
      <w:r w:rsidRPr="001F720C">
        <w:rPr>
          <w:sz w:val="28"/>
          <w:szCs w:val="28"/>
        </w:rPr>
        <w:t>: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реализуется одновременно через разные органы чувств (полисенсорная природа);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эволюционно-исторической древностью (существовала задолго до появления речи);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непроизвольностью и подсознательностью;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независимостью от языковых </w:t>
      </w:r>
      <w:r w:rsidR="00F75089" w:rsidRPr="001F720C">
        <w:rPr>
          <w:sz w:val="28"/>
          <w:szCs w:val="28"/>
        </w:rPr>
        <w:t>барьеров</w:t>
      </w:r>
      <w:r w:rsidRPr="001F720C">
        <w:rPr>
          <w:sz w:val="28"/>
          <w:szCs w:val="28"/>
        </w:rPr>
        <w:t>;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особенностями психофизиологических механизмов восприятия;</w:t>
      </w:r>
    </w:p>
    <w:p w:rsidR="00A16528" w:rsidRPr="001F720C" w:rsidRDefault="00A16528" w:rsidP="001F720C">
      <w:pPr>
        <w:numPr>
          <w:ilvl w:val="0"/>
          <w:numId w:val="5"/>
        </w:numPr>
        <w:tabs>
          <w:tab w:val="clear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особенностями акустических средств кодирования.</w:t>
      </w:r>
    </w:p>
    <w:p w:rsidR="00A16528" w:rsidRPr="001F720C" w:rsidRDefault="00F75089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Невербальное общение позволяет передать обширный спектр информации. Так, с помощью невербальных средств можно получить представление о расовой, национальной и социальной принадлежности человека о физическом и психологическом состоянии, об эмоциональном отношении человека, о психологическом климате в группе. </w:t>
      </w:r>
    </w:p>
    <w:p w:rsidR="00F75089" w:rsidRPr="001F720C" w:rsidRDefault="00F75089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Невербальное поведение</w:t>
      </w:r>
      <w:r w:rsidR="002D0FFA" w:rsidRPr="001F720C">
        <w:rPr>
          <w:sz w:val="28"/>
          <w:szCs w:val="28"/>
        </w:rPr>
        <w:t xml:space="preserve"> дает возможность получить глубокую информацию о темпераменте человека, его энергичности, склонности к даминантности, самооценке. </w:t>
      </w:r>
    </w:p>
    <w:p w:rsidR="002D0FFA" w:rsidRPr="001F720C" w:rsidRDefault="007A3AD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Вербальное общение</w:t>
      </w:r>
      <w:r w:rsidRPr="001F720C">
        <w:rPr>
          <w:sz w:val="28"/>
          <w:szCs w:val="28"/>
        </w:rPr>
        <w:t xml:space="preserve">. Речь – это вербальная коммуникация, т.е. процесс общения с помощью языка. Средством вербальной коммуникации является слова с закрепленными за ними в общественном опыте значениями. Слова могут быть произнесены вслух, про себя, написаны. </w:t>
      </w:r>
    </w:p>
    <w:p w:rsidR="007A3ADA" w:rsidRPr="001F720C" w:rsidRDefault="00EC46C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Речь бывает письменная и устная, последняя, в свою очередь, подразумевается на </w:t>
      </w:r>
      <w:r w:rsidRPr="001F720C">
        <w:rPr>
          <w:i/>
          <w:sz w:val="28"/>
          <w:szCs w:val="28"/>
        </w:rPr>
        <w:t>диалогическую</w:t>
      </w:r>
      <w:r w:rsidRPr="001F720C">
        <w:rPr>
          <w:sz w:val="28"/>
          <w:szCs w:val="28"/>
        </w:rPr>
        <w:t xml:space="preserve"> и </w:t>
      </w:r>
      <w:r w:rsidRPr="001F720C">
        <w:rPr>
          <w:i/>
          <w:sz w:val="28"/>
          <w:szCs w:val="28"/>
        </w:rPr>
        <w:t>монологическую</w:t>
      </w:r>
      <w:r w:rsidRPr="001F720C">
        <w:rPr>
          <w:sz w:val="28"/>
          <w:szCs w:val="28"/>
        </w:rPr>
        <w:t xml:space="preserve">. </w:t>
      </w:r>
    </w:p>
    <w:p w:rsidR="00EC46C6" w:rsidRPr="001F720C" w:rsidRDefault="00EC46C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Наиболее простой разновидностью устной речи является </w:t>
      </w:r>
      <w:r w:rsidRPr="001F720C">
        <w:rPr>
          <w:i/>
          <w:sz w:val="28"/>
          <w:szCs w:val="28"/>
        </w:rPr>
        <w:t>диалог,</w:t>
      </w:r>
      <w:r w:rsidRPr="001F720C">
        <w:rPr>
          <w:sz w:val="28"/>
          <w:szCs w:val="28"/>
        </w:rPr>
        <w:t xml:space="preserve"> т.е. разговор, поддерживаемый собеседниками, совместно обсуждающими и разрешающими какие-либо вопросы.</w:t>
      </w:r>
    </w:p>
    <w:p w:rsidR="00EC46C6" w:rsidRPr="001F720C" w:rsidRDefault="00EC46C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Вторая разновидность устной речи – </w:t>
      </w:r>
      <w:r w:rsidRPr="001F720C">
        <w:rPr>
          <w:i/>
          <w:sz w:val="28"/>
          <w:szCs w:val="28"/>
        </w:rPr>
        <w:t>монолог</w:t>
      </w:r>
      <w:r w:rsidRPr="001F720C">
        <w:rPr>
          <w:sz w:val="28"/>
          <w:szCs w:val="28"/>
        </w:rPr>
        <w:t>, который произносит один человек, обращаясь к другому или многим лицам, слушающим его: это рассказ учителя, развернутый ответ ученика, доклад.</w:t>
      </w:r>
    </w:p>
    <w:p w:rsidR="00EC46C6" w:rsidRPr="001F720C" w:rsidRDefault="00F615AF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Письменная речь</w:t>
      </w:r>
      <w:r w:rsidRPr="001F720C">
        <w:rPr>
          <w:sz w:val="28"/>
          <w:szCs w:val="28"/>
        </w:rPr>
        <w:t xml:space="preserve"> появилась в истории человечества много позднее устной. Она возникла как результат потребности общения между людьми, разделенными пространством и временем, и развилась от </w:t>
      </w:r>
      <w:r w:rsidRPr="001F720C">
        <w:rPr>
          <w:i/>
          <w:sz w:val="28"/>
          <w:szCs w:val="28"/>
        </w:rPr>
        <w:t>пиктографии</w:t>
      </w:r>
      <w:r w:rsidRPr="001F720C">
        <w:rPr>
          <w:sz w:val="28"/>
          <w:szCs w:val="28"/>
        </w:rPr>
        <w:t xml:space="preserve">, когда мысль передавалась условными схематическими рисунками, до современного письма, когда тысячи слов записываются с помощью нескольких десятков букв. </w:t>
      </w:r>
    </w:p>
    <w:p w:rsidR="00091CE5" w:rsidRPr="001F720C" w:rsidRDefault="00091CE5" w:rsidP="001F720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F720C">
        <w:rPr>
          <w:i/>
          <w:sz w:val="28"/>
          <w:szCs w:val="28"/>
        </w:rPr>
        <w:t>Развитие речи.</w:t>
      </w:r>
    </w:p>
    <w:p w:rsidR="00091CE5" w:rsidRPr="001F720C" w:rsidRDefault="00091CE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Удовлетворение потребностей человека оказывается изначально возможным лишь в том случае, если он вступает в общение, взаимодействуя с другими людьми. Это порождает потребность субъекта сказать им о том, что для него важно и значимо. Ребенок овладевает членораздельной речью, первые зачатки которой появляются в конце первого года жизни. Это созвучия «ма-ма», «па-па», «ба-ба», не требующие сложной артикуляции и легко произносимые. </w:t>
      </w:r>
    </w:p>
    <w:p w:rsidR="00911320" w:rsidRPr="001F720C" w:rsidRDefault="0046386F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 дальнейшем каждое из этих созвучий превращается для ребенка в слово, которое он использует для организации своего взаимодействия со взрослыми. Слово становится средством общения. Обогащение языка ребенка продолжается на протяжении всего школьного детства.</w:t>
      </w:r>
    </w:p>
    <w:p w:rsidR="0046386F" w:rsidRPr="001F720C" w:rsidRDefault="0046386F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Одновременно развивается и невербальная коммуникация: мимика, пантомимика, интонационное разнообразие речи.</w:t>
      </w:r>
    </w:p>
    <w:p w:rsidR="0046386F" w:rsidRPr="001F720C" w:rsidRDefault="0046386F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 школе на уроках чтения и письма, а в дальнейшем – языка и литературы осуществляется формирование у детей сознательного отношения к языку как средству и к речи как процессу общения. Построенные на основе исследований психологов современные методики обучения грамоте способствуют формированию у школьников умения производить сознательный звуковой анализ речи, что существенно облегчает переход к продуктивному овладению грамотным письмом. Значительные трудности возникают у школьника при освоении синтаксиса. </w:t>
      </w:r>
    </w:p>
    <w:p w:rsidR="0014155C" w:rsidRPr="001F720C" w:rsidRDefault="0014155C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Исключительно велика роль педагога в формировании умений речевого общения дошкольников и школьников. Важнейшим условием развития речи и мышления учащихся является свободная и точная речь педагога. </w:t>
      </w:r>
    </w:p>
    <w:p w:rsidR="0014155C" w:rsidRPr="001F720C" w:rsidRDefault="00EC419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В.А. Сухомлинский подчеркивал, что «культура речи учителя в решающей степени определяет эффективность умственного труда учеников на уроке», и намечал пути ее формирования: преодоление неясности в толковании поянтий, расплывчатости представлений, которые учитель стремится создать посредством слова и без которых невозможен переход от простого к сложному, от близкого к далекому, от конкретного к общему; углубленный анализ текста учебников, с которыми имеют дело учащиеся, появление в тексте логической последовательности и причинно-следственных связе1.</w:t>
      </w:r>
    </w:p>
    <w:p w:rsidR="00EC4194" w:rsidRPr="001F720C" w:rsidRDefault="00EC419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Высокая культура речи – важное условие рационального использования времени учителем. В.А. Сухомлинский писал – «Сколько времени теряет на бесчисленные повторения, необходимость в которых возникает тогда, когда предмет, явление, понятие не находит в речи учителя яркой, доступной понима</w:t>
      </w:r>
      <w:r w:rsidR="0071748C" w:rsidRPr="001F720C">
        <w:rPr>
          <w:sz w:val="28"/>
          <w:szCs w:val="28"/>
        </w:rPr>
        <w:t>нию ребенка словесной оболочки»</w:t>
      </w:r>
      <w:r w:rsidRPr="001F720C">
        <w:rPr>
          <w:sz w:val="28"/>
          <w:szCs w:val="28"/>
        </w:rPr>
        <w:t>.</w:t>
      </w:r>
    </w:p>
    <w:p w:rsidR="0071748C" w:rsidRPr="001F720C" w:rsidRDefault="0071748C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E75201" w:rsidRPr="001F720C" w:rsidRDefault="00E75201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1.4 О формировании человека как личности и как объекта и субъекта общения</w:t>
      </w:r>
    </w:p>
    <w:p w:rsidR="00E75201" w:rsidRPr="001F720C" w:rsidRDefault="00E75201" w:rsidP="001F720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E75201" w:rsidRPr="001F720C" w:rsidRDefault="00B0776E" w:rsidP="001F720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F720C">
        <w:rPr>
          <w:i/>
          <w:sz w:val="28"/>
          <w:szCs w:val="28"/>
        </w:rPr>
        <w:t>Общение и формирование личности.</w:t>
      </w:r>
    </w:p>
    <w:p w:rsidR="00B0776E" w:rsidRPr="001F720C" w:rsidRDefault="00B0776E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Вступая в общение друг с другом, люди тоже, как правило, преследуют какую-то цель: сделать другого человека единомышленником, добиться от него признания, удержать от неправильного поступка, поправится и т.д. Чтобы осуществить ее, они более или менее сознательно используют свою речь, всю свою экспрессию, а побуждают их поступать в подобных случаях именно так, а не иначе имеющиеся у них потребности, интересы, убеждения, ценностные ориентации. </w:t>
      </w:r>
    </w:p>
    <w:p w:rsidR="00B0776E" w:rsidRPr="001F720C" w:rsidRDefault="00B0776E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Вместе с тем, характеризуя общение как особый вид деятельности, необходимо также видеть, что без него не может происходить полноценное развитие человека и как личности, и как субъекта деятельности, и как индивидуальности. </w:t>
      </w:r>
    </w:p>
    <w:p w:rsidR="00B0776E" w:rsidRPr="001F720C" w:rsidRDefault="00B0776E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Играя, ребенок общается. Длящееся многие годы учение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>обязательно предполагает общение. Наконец, труд, как известно, в подавляющем числе случаев требует постоянного взаимодействия людей в форме общения.</w:t>
      </w:r>
    </w:p>
    <w:p w:rsidR="00B0776E" w:rsidRPr="001F720C" w:rsidRDefault="00B0776E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На формирование ряда </w:t>
      </w:r>
      <w:r w:rsidR="000D4ED5" w:rsidRPr="001F720C">
        <w:rPr>
          <w:sz w:val="28"/>
          <w:szCs w:val="28"/>
        </w:rPr>
        <w:t>устойчивых</w:t>
      </w:r>
      <w:r w:rsidRPr="001F720C">
        <w:rPr>
          <w:sz w:val="28"/>
          <w:szCs w:val="28"/>
        </w:rPr>
        <w:t xml:space="preserve"> характеристик психических процессов, состояний и свойств личности каждого человека, а также и на образование структуры этих свойств и предметная деятельность общения воздействуют совокупно и с разным эффектом в зависимости от их соотношения. </w:t>
      </w:r>
    </w:p>
    <w:p w:rsidR="000D4ED5" w:rsidRPr="001F720C" w:rsidRDefault="000D4ED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Воспитательное значение общения заключается не только в том, что оно расширяет общий кругозор человека и способствует развитию, психических образований, которые необходимы ему для успешного выполнения деятельности, носящей предметный характер. Воспитательное значение общения заключается еще и в том, что оно является обязательным условием формирования общего интеллекта человека и прежде всего многих его аттенционных, перцептивных, мнемических и мыслительных характеристик. </w:t>
      </w:r>
    </w:p>
    <w:p w:rsidR="000D4ED5" w:rsidRPr="001F720C" w:rsidRDefault="0042532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Не меньшее значение общение как деятельность имеет и для развития эмоциональной сферы человека, для формирования его чувств.</w:t>
      </w:r>
    </w:p>
    <w:p w:rsidR="0042532A" w:rsidRPr="001F720C" w:rsidRDefault="0042532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Столь же значимое влияние оказывает общение и на волевое развитие человека.</w:t>
      </w:r>
    </w:p>
    <w:p w:rsidR="0042532A" w:rsidRPr="001F720C" w:rsidRDefault="0042532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Организация общения в соответствии с принципами подлинного гуманизма предполагает как в труде во всех его проявлениях, так и в быту сочетание высокой требовательности к человеку с большим уважением к нему, и в больших и малых делах, доброжелательность по отношению к людям. </w:t>
      </w:r>
    </w:p>
    <w:p w:rsidR="00CE3979" w:rsidRPr="001F720C" w:rsidRDefault="00CE3979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Для того, чтобы каждый человек был способен к отвечающему высоким принципам действительного гуманизма общению с другими людьми, он должен обязательно обладать и определенной психологической культурой, основные положения которой можно попытаться свести к трем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>элементам: разбираться в других людях и верно оценивать их психологию, адекватно эмоционально откликаться на их поведение и состояние и выбирать по отношению к каждому из них такой способ обращения, который не расходясь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с требованиями морали и будучи направлен на утверждение идеалов, в то же время наилучшим образом отвечал бы индивидуальным особенностям тех, с кем приходится общаться. </w:t>
      </w:r>
    </w:p>
    <w:p w:rsidR="00CE3979" w:rsidRPr="001F720C" w:rsidRDefault="00CE3979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560BD6" w:rsidRPr="001F720C" w:rsidRDefault="00560BD6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1.5 Стили педагогического общения и их технологическая характеристика</w:t>
      </w:r>
    </w:p>
    <w:p w:rsidR="00560BD6" w:rsidRPr="001F720C" w:rsidRDefault="00560BD6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911320" w:rsidRPr="001F720C" w:rsidRDefault="00560BD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Одним из важнейших требований, которые предъявляет педагогическая профессия к личности учителя, является </w:t>
      </w:r>
      <w:r w:rsidR="001F720C" w:rsidRPr="001F720C">
        <w:rPr>
          <w:sz w:val="28"/>
          <w:szCs w:val="28"/>
        </w:rPr>
        <w:t>четкость</w:t>
      </w:r>
      <w:r w:rsidRPr="001F720C">
        <w:rPr>
          <w:sz w:val="28"/>
          <w:szCs w:val="28"/>
        </w:rPr>
        <w:t xml:space="preserve"> его социальной </w:t>
      </w:r>
      <w:r w:rsidR="001F720C">
        <w:rPr>
          <w:sz w:val="28"/>
          <w:szCs w:val="28"/>
        </w:rPr>
        <w:t xml:space="preserve">и </w:t>
      </w:r>
      <w:r w:rsidRPr="001F720C">
        <w:rPr>
          <w:sz w:val="28"/>
          <w:szCs w:val="28"/>
        </w:rPr>
        <w:t>профессиональной позиции.</w:t>
      </w:r>
    </w:p>
    <w:p w:rsidR="00560BD6" w:rsidRPr="001F720C" w:rsidRDefault="00560BD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Позиция педагога – это система интеллектуальных и эмоционально-оценочных отношений к миру, педагогической действительности и педагогической деятельности</w:t>
      </w:r>
      <w:r w:rsidRPr="001F720C">
        <w:rPr>
          <w:sz w:val="28"/>
          <w:szCs w:val="28"/>
        </w:rPr>
        <w:t xml:space="preserve">. Социальная и профессиональная позиции педагога не могут не отразиться на </w:t>
      </w:r>
      <w:r w:rsidRPr="001F720C">
        <w:rPr>
          <w:i/>
          <w:sz w:val="28"/>
          <w:szCs w:val="28"/>
        </w:rPr>
        <w:t>стиле его педагогического общения</w:t>
      </w:r>
      <w:r w:rsidRPr="001F720C">
        <w:rPr>
          <w:sz w:val="28"/>
          <w:szCs w:val="28"/>
        </w:rPr>
        <w:t xml:space="preserve">, под которым понимаются </w:t>
      </w:r>
      <w:r w:rsidRPr="001F720C">
        <w:rPr>
          <w:i/>
          <w:sz w:val="28"/>
          <w:szCs w:val="28"/>
        </w:rPr>
        <w:t>индивидуально-типологические особенности взаимодействия педагога с учащимися</w:t>
      </w:r>
      <w:r w:rsidRPr="001F720C">
        <w:rPr>
          <w:sz w:val="28"/>
          <w:szCs w:val="28"/>
        </w:rPr>
        <w:t xml:space="preserve">. </w:t>
      </w:r>
    </w:p>
    <w:p w:rsidR="002209E6" w:rsidRPr="001F720C" w:rsidRDefault="002209E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Общепринятой классификацией стилей педагогического общения является их деление на авторитарный, демократический и попустительский (А.В. Петровский, Я.Л. Коломинский, В.В, Шпалинский, М.Ю. Кондратьев и др.).</w:t>
      </w:r>
    </w:p>
    <w:p w:rsidR="002209E6" w:rsidRPr="001F720C" w:rsidRDefault="002209E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При </w:t>
      </w:r>
      <w:r w:rsidRPr="001F720C">
        <w:rPr>
          <w:b/>
          <w:i/>
          <w:sz w:val="28"/>
          <w:szCs w:val="28"/>
        </w:rPr>
        <w:t>авторитарном стиле общения</w:t>
      </w:r>
      <w:r w:rsidRPr="001F720C">
        <w:rPr>
          <w:sz w:val="28"/>
          <w:szCs w:val="28"/>
        </w:rPr>
        <w:t xml:space="preserve"> педагог единолично решает все вопросы, касающиеся жизнедеятельности как классного коллектива, так и каждого учащегося. Он определяет положение и цели взаимодействия, субъективно оценивает результаты деятельности. Этот стиль реализуется с помощью тактики диктата и опеки. </w:t>
      </w:r>
    </w:p>
    <w:p w:rsidR="002209E6" w:rsidRPr="001F720C" w:rsidRDefault="002209E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b/>
          <w:i/>
          <w:sz w:val="28"/>
          <w:szCs w:val="28"/>
        </w:rPr>
        <w:t>Попустительский</w:t>
      </w:r>
      <w:r w:rsidRPr="001F720C">
        <w:rPr>
          <w:sz w:val="28"/>
          <w:szCs w:val="28"/>
        </w:rPr>
        <w:t xml:space="preserve"> (анархический, игнорирующий) </w:t>
      </w:r>
      <w:r w:rsidRPr="001F720C">
        <w:rPr>
          <w:b/>
          <w:i/>
          <w:sz w:val="28"/>
          <w:szCs w:val="28"/>
        </w:rPr>
        <w:t>стиль общения</w:t>
      </w:r>
      <w:r w:rsidRPr="001F720C">
        <w:rPr>
          <w:sz w:val="28"/>
          <w:szCs w:val="28"/>
        </w:rPr>
        <w:t xml:space="preserve"> характеризуется стремлением педагога минимально включаться в деятельность, что объясняется снятием с себя ответственности за ее результаты.</w:t>
      </w:r>
    </w:p>
    <w:p w:rsidR="002209E6" w:rsidRPr="001F720C" w:rsidRDefault="002209E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Этот стиль реализует тактику невмешательства, основу которой составляют равнодушие и незаинтересованность проблемами как школы, так и учащихся. Общими особенностями общения, несмотря на кажущуюся противоположность, является дистантные отношения, отсутствие доверия, явная обособленность,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>отчужденность, демонстративное подчеркивание своего доминирующего положения</w:t>
      </w:r>
      <w:r w:rsidR="007D288B" w:rsidRPr="001F720C">
        <w:rPr>
          <w:sz w:val="28"/>
          <w:szCs w:val="28"/>
        </w:rPr>
        <w:t>.</w:t>
      </w:r>
    </w:p>
    <w:p w:rsidR="007D288B" w:rsidRDefault="007D288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Альтернативой этим стилям общения является </w:t>
      </w:r>
      <w:r w:rsidRPr="001F720C">
        <w:rPr>
          <w:b/>
          <w:i/>
          <w:sz w:val="28"/>
          <w:szCs w:val="28"/>
        </w:rPr>
        <w:t>стиль сотрудничества</w:t>
      </w:r>
      <w:r w:rsidRPr="001F720C">
        <w:rPr>
          <w:sz w:val="28"/>
          <w:szCs w:val="28"/>
        </w:rPr>
        <w:t xml:space="preserve"> участников педагогического взаимодействия, чаще называемый </w:t>
      </w:r>
      <w:r w:rsidRPr="001F720C">
        <w:rPr>
          <w:b/>
          <w:i/>
          <w:sz w:val="28"/>
          <w:szCs w:val="28"/>
        </w:rPr>
        <w:t>демократическим</w:t>
      </w:r>
      <w:r w:rsidRPr="001F720C">
        <w:rPr>
          <w:sz w:val="28"/>
          <w:szCs w:val="28"/>
        </w:rPr>
        <w:t>. При таком стиле общения педагог ориентирован на повышение субъективной роли учащего во взаимодействии, на привлечение каждого к решению общих дел. Основная особенность этого стиля – взаимоприятие и взаимоориентация.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Демократический стиль общения педагога с учащимися – единственный реальный способ организации их сотрудничества. Для педагогов, придерживающихся этого стиля, характерны активно-положительное отношение к учащимся, адекватная оценка их возможностей, успехов и неудач. </w:t>
      </w:r>
    </w:p>
    <w:p w:rsidR="001F720C" w:rsidRPr="001F720C" w:rsidRDefault="001F720C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326691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26691" w:rsidRPr="001F720C">
        <w:rPr>
          <w:b/>
          <w:sz w:val="28"/>
          <w:szCs w:val="28"/>
        </w:rPr>
        <w:t xml:space="preserve">Глава </w:t>
      </w:r>
      <w:r w:rsidR="00326691" w:rsidRPr="001F720C">
        <w:rPr>
          <w:b/>
          <w:sz w:val="28"/>
          <w:szCs w:val="28"/>
          <w:lang w:val="en-US"/>
        </w:rPr>
        <w:t>II</w:t>
      </w:r>
      <w:r w:rsidR="00326691" w:rsidRPr="001F720C">
        <w:rPr>
          <w:b/>
          <w:sz w:val="28"/>
          <w:szCs w:val="28"/>
        </w:rPr>
        <w:t>. Психические особенности общения в младшем школьном возрасте</w:t>
      </w:r>
    </w:p>
    <w:p w:rsidR="00326691" w:rsidRPr="001F720C" w:rsidRDefault="00326691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26691" w:rsidRPr="001F720C" w:rsidRDefault="00326691" w:rsidP="001F720C">
      <w:pPr>
        <w:spacing w:line="360" w:lineRule="auto"/>
        <w:ind w:firstLine="709"/>
        <w:jc w:val="center"/>
        <w:rPr>
          <w:sz w:val="28"/>
          <w:szCs w:val="28"/>
        </w:rPr>
      </w:pPr>
      <w:r w:rsidRPr="001F720C">
        <w:rPr>
          <w:b/>
          <w:sz w:val="28"/>
          <w:szCs w:val="28"/>
        </w:rPr>
        <w:t>2.1 Психическое развитие в младшем школьном возрасте</w:t>
      </w:r>
    </w:p>
    <w:p w:rsidR="00326691" w:rsidRPr="001F720C" w:rsidRDefault="00326691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326691" w:rsidRPr="001F720C" w:rsidRDefault="00964018" w:rsidP="001F720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F720C">
        <w:rPr>
          <w:b/>
          <w:i/>
          <w:sz w:val="28"/>
          <w:szCs w:val="28"/>
        </w:rPr>
        <w:t xml:space="preserve">1. </w:t>
      </w:r>
      <w:r w:rsidR="00175B83" w:rsidRPr="001F720C">
        <w:rPr>
          <w:b/>
          <w:i/>
          <w:sz w:val="28"/>
          <w:szCs w:val="28"/>
        </w:rPr>
        <w:t>Физическое, психическое и психофизиологическое развитие ребенка.</w:t>
      </w:r>
    </w:p>
    <w:p w:rsidR="00175B83" w:rsidRPr="001F720C" w:rsidRDefault="00175B8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Начало младшего школьного возраста определяется </w:t>
      </w:r>
      <w:r w:rsidRPr="001F720C">
        <w:rPr>
          <w:i/>
          <w:sz w:val="28"/>
          <w:szCs w:val="28"/>
        </w:rPr>
        <w:t>моментом поступления ребенка в школу</w:t>
      </w:r>
      <w:r w:rsidRPr="001F720C">
        <w:rPr>
          <w:sz w:val="28"/>
          <w:szCs w:val="28"/>
        </w:rPr>
        <w:t>. Границы младшего школьного возраста, совпадающие с периодом обучения в начальной школе, устанавливаются в настоящее время с 6 – 7 до 9 – 10 лет.</w:t>
      </w:r>
    </w:p>
    <w:p w:rsidR="00175B83" w:rsidRPr="001F720C" w:rsidRDefault="00175B83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 этот период происходит дальнейшее физическое и психофизиологическое развитие ребенка, обеспечивающее возможность систематического обучения в школе. Младшие школьники легко отвлекаются, не способны к длительному сосредоточению, возбудимы, эмоциональны. </w:t>
      </w:r>
    </w:p>
    <w:p w:rsidR="00175B83" w:rsidRPr="001F720C" w:rsidRDefault="0033701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Начало школьного обучения практически совпадает с периодом </w:t>
      </w:r>
      <w:r w:rsidRPr="001F720C">
        <w:rPr>
          <w:i/>
          <w:sz w:val="28"/>
          <w:szCs w:val="28"/>
        </w:rPr>
        <w:t>второго физиологического кризиса</w:t>
      </w:r>
      <w:r w:rsidRPr="001F720C">
        <w:rPr>
          <w:sz w:val="28"/>
          <w:szCs w:val="28"/>
        </w:rPr>
        <w:t>, приходящегося на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возраст 7 лет (в организме ребенка происходит резкий эндокринный сдвиг, сопровождаемый бурным ростом тела, увеличением внутренних органов, вегетативной перестройкой). </w:t>
      </w:r>
    </w:p>
    <w:p w:rsidR="00964018" w:rsidRPr="001F720C" w:rsidRDefault="0096401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 младшем школьном возрасте отмечается неравномерность психофизиологического развития у разных детей. Сохраняются и различия в темпах развития мальчиков и девочек: девочки по-прежнему опережают мальчиков. </w:t>
      </w:r>
    </w:p>
    <w:p w:rsidR="00964018" w:rsidRPr="001F720C" w:rsidRDefault="0096401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На протяжении младшего школьного возраста происходят существенные изменения и в психическом развитии ребенка: качественно преобразуется познавательная сфера, формируется личность, складывается сложная система отношений со сверстниками и взрослыми.</w:t>
      </w:r>
    </w:p>
    <w:p w:rsidR="00964018" w:rsidRPr="001F720C" w:rsidRDefault="0075781B" w:rsidP="001F720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F720C">
        <w:rPr>
          <w:b/>
          <w:i/>
          <w:sz w:val="28"/>
          <w:szCs w:val="28"/>
        </w:rPr>
        <w:t xml:space="preserve">2. Своеобразие младшего школьного возраста как этапа развития. </w:t>
      </w:r>
    </w:p>
    <w:p w:rsidR="0075781B" w:rsidRPr="001F720C" w:rsidRDefault="00C2105C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Младший школьный возраст связан с </w:t>
      </w:r>
      <w:r w:rsidRPr="001F720C">
        <w:rPr>
          <w:i/>
          <w:sz w:val="28"/>
          <w:szCs w:val="28"/>
        </w:rPr>
        <w:t>переходом ребенка к систематическому школьному обучению</w:t>
      </w:r>
      <w:r w:rsidRPr="001F720C">
        <w:rPr>
          <w:sz w:val="28"/>
          <w:szCs w:val="28"/>
        </w:rPr>
        <w:t xml:space="preserve">. </w:t>
      </w:r>
      <w:r w:rsidR="00221661" w:rsidRPr="001F720C">
        <w:rPr>
          <w:sz w:val="28"/>
          <w:szCs w:val="28"/>
        </w:rPr>
        <w:t>Он становится «общественным» субъектом и имеет теперь социально значимые обязанности, выполнение которых получает общественную оценку.</w:t>
      </w:r>
    </w:p>
    <w:p w:rsidR="00221661" w:rsidRPr="001F720C" w:rsidRDefault="00221661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В рамках учебной деятельности складываются психологические новообразования, характеризующие наиболее значимые достижения в развитии младших школьников и являющиеся фундаментом, обеспечивающим развитие на следующем возрастном этапе.</w:t>
      </w:r>
    </w:p>
    <w:p w:rsidR="00221661" w:rsidRPr="001F720C" w:rsidRDefault="0078251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Усвоение в ходе учебной деятельности основ теоретического сознания и мышления ведет к возникновению и развитию таких новых качественных образований, как рефлексия, анализ, внутренний план действий. </w:t>
      </w:r>
    </w:p>
    <w:p w:rsidR="00782514" w:rsidRPr="001F720C" w:rsidRDefault="0078251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 этот период качественно изменяется способность </w:t>
      </w:r>
      <w:r w:rsidRPr="001F720C">
        <w:rPr>
          <w:i/>
          <w:sz w:val="28"/>
          <w:szCs w:val="28"/>
        </w:rPr>
        <w:t>к произвольной регуляции поведения</w:t>
      </w:r>
      <w:r w:rsidRPr="001F720C">
        <w:rPr>
          <w:sz w:val="28"/>
          <w:szCs w:val="28"/>
        </w:rPr>
        <w:t>.</w:t>
      </w:r>
    </w:p>
    <w:p w:rsidR="00782514" w:rsidRPr="001F720C" w:rsidRDefault="0078251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На протяжении младшего школьного возраста начинает складываться </w:t>
      </w:r>
      <w:r w:rsidRPr="001F720C">
        <w:rPr>
          <w:i/>
          <w:sz w:val="28"/>
          <w:szCs w:val="28"/>
        </w:rPr>
        <w:t>новый тип отношений с окружающими людьми</w:t>
      </w:r>
      <w:r w:rsidRPr="001F720C">
        <w:rPr>
          <w:sz w:val="28"/>
          <w:szCs w:val="28"/>
        </w:rPr>
        <w:t xml:space="preserve">. </w:t>
      </w:r>
    </w:p>
    <w:p w:rsidR="00782514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Безусловный авторитет взрослого постепенно утрачивается, все большее значение для ребенка начинают приобретать сверстники, возрастает роль детского сообщества. 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Центральными </w:t>
      </w:r>
      <w:r w:rsidRPr="001F720C">
        <w:rPr>
          <w:i/>
          <w:sz w:val="28"/>
          <w:szCs w:val="28"/>
        </w:rPr>
        <w:t>новообразованиями</w:t>
      </w:r>
      <w:r w:rsidRPr="001F720C">
        <w:rPr>
          <w:sz w:val="28"/>
          <w:szCs w:val="28"/>
        </w:rPr>
        <w:t xml:space="preserve"> младшего школьного возраста являются: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качественно новый уровень развития произвольной регуляции поведения и деятельности;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рефлексия, анализ, внутренний план действий;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развитие нового познавательного отношения к действительности;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ориентация на группу сверстников.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F720C">
        <w:rPr>
          <w:b/>
          <w:i/>
          <w:sz w:val="28"/>
          <w:szCs w:val="28"/>
        </w:rPr>
        <w:t>3. Ценность младшего школьного возраста.</w:t>
      </w:r>
    </w:p>
    <w:p w:rsidR="001410A8" w:rsidRPr="001F720C" w:rsidRDefault="001410A8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Глубокие изменения, происходящие в психологическом облике младшего школьника, свидетельствуют о широких возможностях развития ребенка на данном возрастном этапе. Реализуется потенциал развития ребенка как активного субъекта, познающего окружающий мир и самого себя, приобретающего собственный опыт действования в этом мире.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Младший школьный возраст является сензитивным для: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формирования мотивов учения, развития устойчивых познавательных потребностей и интересов;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развития продуктивных приемов и навыков учебной работы, умения учиться;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раскрытия индивидуальных особенностей и способностей;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-развития навыков самоконтроля, самоорганизации и саморегуляции;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становления адекватной самооценки, развития критичности по отношению к себе и окружающим;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усвоение социальных норм, нравственного развития;</w:t>
      </w:r>
    </w:p>
    <w:p w:rsidR="00745A7B" w:rsidRPr="001F720C" w:rsidRDefault="00745A7B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- развитие навыков общения со сверстниками, установления прочных дружеских контактов.</w:t>
      </w:r>
    </w:p>
    <w:p w:rsidR="001410A8" w:rsidRPr="001F720C" w:rsidRDefault="00C16FDD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Важнейшие новообразования возникают во всех сферах психического развития: преобразуются интеллект, личность, социальные отношения. Младший школьник включен и в другие виды деятельности (игра, элементы трудовой деятельности, занятия спортом, искусством и пр.), в ходе которых совершенствуются и закрепляются новые достижения ребенка. </w:t>
      </w:r>
    </w:p>
    <w:p w:rsidR="00C16FDD" w:rsidRPr="001F720C" w:rsidRDefault="00C16FDD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Младший школьный возраст – это период позитивных изменений и преобразований. Если в этом возрасте ребенок не почувствует радость познания, не приобретет умения учиться, не научится дружить, не обретет уверенность в себе, своих способностях и возможностях, сделать это в дальнейшем (за рамками сенситивного периода) будет значительно труднее и потребует неизмеримо более высоких душевных и физических затрат.</w:t>
      </w:r>
    </w:p>
    <w:p w:rsidR="00221661" w:rsidRPr="001F720C" w:rsidRDefault="00221661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326691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0F11" w:rsidRPr="001F720C">
        <w:rPr>
          <w:b/>
          <w:sz w:val="28"/>
          <w:szCs w:val="28"/>
        </w:rPr>
        <w:t>2.2 Формирование произвольного поведения у младших школьников</w:t>
      </w:r>
    </w:p>
    <w:p w:rsidR="00250F11" w:rsidRPr="001F720C" w:rsidRDefault="00250F11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250F11" w:rsidRPr="001F720C" w:rsidRDefault="00C91031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Младший школьный возраст связан со значительными изменениями в психологическом облике ребенка. Важнейшим моментом этих преобразований является </w:t>
      </w:r>
      <w:r w:rsidRPr="001F720C">
        <w:rPr>
          <w:b/>
          <w:i/>
          <w:sz w:val="28"/>
          <w:szCs w:val="28"/>
        </w:rPr>
        <w:t>переход от непосредственного к опосредствованному поведению, т.е. поведению осознанному и произвольному</w:t>
      </w:r>
      <w:r w:rsidRPr="001F720C">
        <w:rPr>
          <w:sz w:val="28"/>
          <w:szCs w:val="28"/>
        </w:rPr>
        <w:t>. Ребенок учится активно управлять собой, строить свою деятельность в соответствии с поставленными целями, сознательно принятыми намерениями и решениями. Это свидетельствует о возникновении нового уровня организации мотивационно-потребностной сферы и является важным показателем развития личности.</w:t>
      </w:r>
    </w:p>
    <w:p w:rsidR="00C91031" w:rsidRPr="001F720C" w:rsidRDefault="00D1448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i/>
          <w:sz w:val="28"/>
          <w:szCs w:val="28"/>
        </w:rPr>
        <w:t>Способность действовать произвольно формируется постепенно, на протяжении всего младшего школьного возраста</w:t>
      </w:r>
      <w:r w:rsidRPr="001F720C">
        <w:rPr>
          <w:sz w:val="28"/>
          <w:szCs w:val="28"/>
        </w:rPr>
        <w:t>.</w:t>
      </w:r>
    </w:p>
    <w:p w:rsidR="00D1448A" w:rsidRPr="001F720C" w:rsidRDefault="00D1448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Новое поведение возникает сначала в совместной деятельности со взрослым, который дает ребенку средства организации такого поведения, и только потом становится собственным индивидуальным способом действия ребенка (Л.С. Выготский).</w:t>
      </w:r>
    </w:p>
    <w:p w:rsidR="00D1448A" w:rsidRPr="001F720C" w:rsidRDefault="00D1448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Что же должны знать и понимать учителя и родители, чтобы разумно строить процесс воспитания, способствуя развитию ребенка как самостоятельной личности, умеющей сознательно управлять своим поведением?</w:t>
      </w:r>
    </w:p>
    <w:p w:rsidR="00D1448A" w:rsidRPr="001F720C" w:rsidRDefault="00D1448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Специфика младшего школьного возраста состоит в том, что цели деятельности задаются детям преимущественно со стороны взрослых. Учителя и родители определяют, что можно и что нельзя делать ребенку, наше задание выполнять, нашим правилам подчиняться и т.д.</w:t>
      </w:r>
    </w:p>
    <w:p w:rsidR="00326691" w:rsidRPr="001F720C" w:rsidRDefault="00D1448A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Существенные условия, позволяющие взрослому формировать у ребенка способность самостоятельно управлять своим поведением, такими условиями </w:t>
      </w:r>
      <w:r w:rsidR="005165BB" w:rsidRPr="001F720C">
        <w:rPr>
          <w:sz w:val="28"/>
          <w:szCs w:val="28"/>
        </w:rPr>
        <w:t>являются</w:t>
      </w:r>
      <w:r w:rsidRPr="001F720C">
        <w:rPr>
          <w:sz w:val="28"/>
          <w:szCs w:val="28"/>
        </w:rPr>
        <w:t>:</w:t>
      </w:r>
    </w:p>
    <w:p w:rsidR="00D1448A" w:rsidRPr="001F720C" w:rsidRDefault="00D1448A" w:rsidP="001F720C">
      <w:pPr>
        <w:numPr>
          <w:ilvl w:val="0"/>
          <w:numId w:val="6"/>
        </w:numPr>
        <w:tabs>
          <w:tab w:val="clear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Наличие у ребенка достаточно сильного и длительного действующего мотива поведения;</w:t>
      </w:r>
    </w:p>
    <w:p w:rsidR="00D1448A" w:rsidRPr="001F720C" w:rsidRDefault="00D1448A" w:rsidP="001F720C">
      <w:pPr>
        <w:numPr>
          <w:ilvl w:val="0"/>
          <w:numId w:val="6"/>
        </w:numPr>
        <w:tabs>
          <w:tab w:val="clear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Введение ограничительных целей;</w:t>
      </w:r>
    </w:p>
    <w:p w:rsidR="00D1448A" w:rsidRPr="001F720C" w:rsidRDefault="00D1448A" w:rsidP="001F720C">
      <w:pPr>
        <w:numPr>
          <w:ilvl w:val="0"/>
          <w:numId w:val="6"/>
        </w:numPr>
        <w:tabs>
          <w:tab w:val="clear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Расчленение усваиваемой сложной формы поведения на относительно самостоятельные и небольшие действия;</w:t>
      </w:r>
    </w:p>
    <w:p w:rsidR="00D1448A" w:rsidRPr="001F720C" w:rsidRDefault="00D1448A" w:rsidP="001F720C">
      <w:pPr>
        <w:numPr>
          <w:ilvl w:val="0"/>
          <w:numId w:val="6"/>
        </w:numPr>
        <w:tabs>
          <w:tab w:val="clear" w:pos="13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Наличие</w:t>
      </w:r>
      <w:r w:rsidR="005165BB" w:rsidRPr="001F720C">
        <w:rPr>
          <w:sz w:val="28"/>
          <w:szCs w:val="28"/>
        </w:rPr>
        <w:t xml:space="preserve"> внешних</w:t>
      </w:r>
      <w:r w:rsidRPr="001F720C">
        <w:rPr>
          <w:sz w:val="28"/>
          <w:szCs w:val="28"/>
        </w:rPr>
        <w:t xml:space="preserve"> средств, являющихся опорой при овладении поведением. </w:t>
      </w:r>
    </w:p>
    <w:p w:rsidR="00326691" w:rsidRPr="001F720C" w:rsidRDefault="00326691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326691" w:rsidRPr="001F720C" w:rsidRDefault="00714775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F720C">
        <w:rPr>
          <w:b/>
          <w:sz w:val="28"/>
          <w:szCs w:val="28"/>
        </w:rPr>
        <w:t>2.3 Общение младших школьников со сверстниками и взрослыми</w:t>
      </w:r>
    </w:p>
    <w:p w:rsidR="00714775" w:rsidRPr="001F720C" w:rsidRDefault="00714775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714775" w:rsidRPr="001F720C" w:rsidRDefault="0071477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С первых дней пребывания в школе ребенок включается в процесс межличностного взаимодействия с одноклассниками и учителем. На протяжении младшего школьного возраста эта взаимодействие имеет определенную динамику и закономерность развития. </w:t>
      </w:r>
    </w:p>
    <w:p w:rsidR="00714775" w:rsidRPr="001F720C" w:rsidRDefault="00714775" w:rsidP="001F720C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F720C">
        <w:rPr>
          <w:b/>
          <w:i/>
          <w:sz w:val="28"/>
          <w:szCs w:val="28"/>
        </w:rPr>
        <w:t>1. Отношение со сверстниками.</w:t>
      </w:r>
    </w:p>
    <w:p w:rsidR="00714775" w:rsidRPr="001F720C" w:rsidRDefault="0071477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 период адаптации к школе общение с одноклассниками, как правило, отступает у первоклассников на второй план перед обилием новых школьных впечатлений. Контакт между собой дети осуществляют посредством педагога.</w:t>
      </w:r>
    </w:p>
    <w:p w:rsidR="00714775" w:rsidRPr="001F720C" w:rsidRDefault="0071477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Младший школьник – это человек, </w:t>
      </w:r>
      <w:r w:rsidRPr="001F720C">
        <w:rPr>
          <w:i/>
          <w:sz w:val="28"/>
          <w:szCs w:val="28"/>
        </w:rPr>
        <w:t>активно овладевающий навыками общения</w:t>
      </w:r>
      <w:r w:rsidRPr="001F720C">
        <w:rPr>
          <w:sz w:val="28"/>
          <w:szCs w:val="28"/>
        </w:rPr>
        <w:t>. В этот период происходит интенсивное установление дружеских контактов. Приобретение навыков социального взаимодействия с группой сверстников и умение заводить друзей являются одной из важных задач развития на этом возрастном этапе.</w:t>
      </w:r>
    </w:p>
    <w:p w:rsidR="00714775" w:rsidRPr="001F720C" w:rsidRDefault="00714775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Если у ребенка к 9 – 10 летнему возрасту устанавливаются дружеские отношения с кем – либо из одноклассников. То значит, что ребенок умеет наладить тесный социальный контакт с ровесником, поддерживать отношения продолжительное время, это значит также, что общение с ним тоже кому-то важно и интересно. </w:t>
      </w:r>
    </w:p>
    <w:p w:rsidR="00714775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Для детей 5 – 7 лет друзья – это прежде всего те, с кем ребенок играет, кого видит чаще других. Выбор друга определяется, прежде всего, внешними причинами: дети сидят за одной партой, живут в одном доме. В этом возрасте дети больше внимания обращают на поведение, чем на качества личности. Дружеские связи непрочны и недолговечны, они легко возникают и довольно быстро могут оборваться. </w:t>
      </w:r>
    </w:p>
    <w:p w:rsidR="00B46734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Между 8 и 11 годами дети считают друзьями тех, кто помогает им, отзывается на их просьбы и разделяет их интересы.</w:t>
      </w:r>
    </w:p>
    <w:p w:rsidR="00B46734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Для возникновения взаимной симпатии и дружбы становятся важными такие качества личности, как доброта и внимательность, самостоятельность, уверенность в себе, честность. </w:t>
      </w:r>
    </w:p>
    <w:p w:rsidR="00B46734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Постепенно, по мере освоения ребенком школьной действительности, у ребенка складывается система личных отношений в классе.</w:t>
      </w:r>
    </w:p>
    <w:p w:rsidR="00B46734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Группа школьников, имеющих неблагополучное положение в системе личных отношений в классе, также обладает некоторыми сходными характеристиками: такие дети имеют трудности в общении со сверстниками, неуживчивы, что может проявляться как в драчливости, вспыльчивости, капризности, грубости, так и в замкнутости; нередко их отличает ябедничество, зазнайство, жадность; многие их этих детей неаккуратны и неряшливы.</w:t>
      </w:r>
    </w:p>
    <w:p w:rsidR="00B46734" w:rsidRPr="001F720C" w:rsidRDefault="00D048E9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Первоклассники оценивают своих сверстников прежде всего по тем качествам, которые легко проявляются внешне, а также по тем, на которые чаще всего обращает внимание учитель.</w:t>
      </w:r>
    </w:p>
    <w:p w:rsidR="00D048E9" w:rsidRDefault="00D048E9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К концу младшего школьного возраста критерии приемлемости несколько меняются. На первом месте также стоит общественная активность и по-прежнему красивая внешность. В этом возрасте для детей значимость приобретают и определенный личностные качества: самостоятельность, уверенность в себе, честность.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С возрастом у детей повышаются полнота и адекватность осознания своего положения в группе сверстников. </w:t>
      </w:r>
    </w:p>
    <w:p w:rsidR="001F720C" w:rsidRDefault="001F720C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FE78D6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78D6" w:rsidRPr="001F720C">
        <w:rPr>
          <w:b/>
          <w:sz w:val="28"/>
          <w:szCs w:val="28"/>
        </w:rPr>
        <w:t>Заключение</w:t>
      </w:r>
    </w:p>
    <w:p w:rsidR="00B46734" w:rsidRPr="001F720C" w:rsidRDefault="00B46734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FE78D6" w:rsidRPr="001F720C" w:rsidRDefault="00FE78D6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Ученые считают, что причинами трудностей общения являются: неблагополучные отношения в семье, которые проявляются в непоследовательности и противоречивости воспитания. Также причинами, по их мнению, могут стать психофизиологические нарушения, соматические и наследственные заболевания. Часто признаком заболевания является отказ от контактов с людьми, избегание любого общения, уход в себя, замкнутость и пассивность. Возможно проявление повышенной возбудимости с агрессивностью, драчливостью, повышенная склонность к конфликтам, мстительность, стремление причинить боль.</w:t>
      </w:r>
    </w:p>
    <w:p w:rsidR="009F16B7" w:rsidRPr="001F720C" w:rsidRDefault="009F16B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Трудности в общении испытывают люди с двигательной расстрорможенностью, со склонностью к резким колебаниям настроения, плаксивостью, мнительностью. На особенности общения влияет тип нервной системы, который в темпераменте. Для сангвиников – повышенная активность, богатство мимики и движений, эмоциональность, впечатлительность, контактность с людьми, хотя не постоянства в своих привязанностях. </w:t>
      </w:r>
    </w:p>
    <w:p w:rsidR="009F16B7" w:rsidRPr="001F720C" w:rsidRDefault="009F16B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А также считают, что самая распространенная трудность общения детей – это застенчивость. </w:t>
      </w:r>
    </w:p>
    <w:p w:rsidR="009F16B7" w:rsidRPr="001F720C" w:rsidRDefault="009F16B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Кон И.С. утверждает, что те, кто считает себя застенчивым, отличаются пониженным уровнем экстраверсии, они менее способны контролировать и направлять свое социальное поведение, более тревожны, склонны к невротизму и переживают больше коммуникативных трудностей. Чтобы общение протекало в нормальном русле, по мнению Кон И.С., школьника надо избавляться от их застенчивости. Зимняя И.С. называет еще одну область коммуникативных затруднений – это межличностные отношения. В их основе лежат симпатия (антипатия), принятие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(непринятие), совпадение ценностных ориентаций и их расхождение, совмещенность или различие когнитивных и в целом индивидуальных тилей деятельности общения. </w:t>
      </w:r>
    </w:p>
    <w:p w:rsidR="009F16B7" w:rsidRPr="001F720C" w:rsidRDefault="009F16B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Все это и многое другое могут облегчить или затруднить взаимодействие людей, вплоть до его прекращения.</w:t>
      </w:r>
    </w:p>
    <w:p w:rsidR="009F16B7" w:rsidRPr="001F720C" w:rsidRDefault="009F16B7" w:rsidP="001F720C">
      <w:pPr>
        <w:spacing w:line="360" w:lineRule="auto"/>
        <w:ind w:firstLine="709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Навыки адаптивного бесконфликтного поведения ребенок может получить только в ходе активного общения. Поэтому важно создать для него возможность обрабатывать эт</w:t>
      </w:r>
      <w:r w:rsidR="008C5AB4" w:rsidRPr="001F720C">
        <w:rPr>
          <w:sz w:val="28"/>
          <w:szCs w:val="28"/>
        </w:rPr>
        <w:t>и навыки в специально организованной для этого обстановке. Для этого с ребенком необходимо проводить коррекционную работу.</w:t>
      </w:r>
    </w:p>
    <w:p w:rsidR="00326691" w:rsidRPr="001F720C" w:rsidRDefault="00326691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304B8" w:rsidRPr="001F720C" w:rsidRDefault="001F720C" w:rsidP="001F720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04B8" w:rsidRPr="001F720C">
        <w:rPr>
          <w:b/>
          <w:sz w:val="28"/>
          <w:szCs w:val="28"/>
        </w:rPr>
        <w:t>Список используемой литературы</w:t>
      </w:r>
    </w:p>
    <w:p w:rsidR="00A304B8" w:rsidRPr="001F720C" w:rsidRDefault="00A304B8" w:rsidP="001F720C">
      <w:pPr>
        <w:spacing w:line="360" w:lineRule="auto"/>
        <w:ind w:firstLine="709"/>
        <w:jc w:val="both"/>
        <w:rPr>
          <w:sz w:val="28"/>
          <w:szCs w:val="28"/>
        </w:rPr>
      </w:pP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Бодалев А.А.</w:t>
      </w:r>
      <w:r w:rsidR="001F720C">
        <w:rPr>
          <w:sz w:val="28"/>
          <w:szCs w:val="28"/>
        </w:rPr>
        <w:t xml:space="preserve"> </w:t>
      </w:r>
      <w:r w:rsidRPr="001F720C">
        <w:rPr>
          <w:sz w:val="28"/>
          <w:szCs w:val="28"/>
        </w:rPr>
        <w:t xml:space="preserve">- «Психология общения», «Москва – Воронеж», </w:t>
      </w:r>
      <w:smartTag w:uri="urn:schemas-microsoft-com:office:smarttags" w:element="metricconverter">
        <w:smartTagPr>
          <w:attr w:name="ProductID" w:val="2002 г"/>
        </w:smartTagPr>
        <w:r w:rsidRPr="001F720C">
          <w:rPr>
            <w:sz w:val="28"/>
            <w:szCs w:val="28"/>
          </w:rPr>
          <w:t>2002 г</w:t>
        </w:r>
      </w:smartTag>
      <w:r w:rsidRPr="001F720C">
        <w:rPr>
          <w:sz w:val="28"/>
          <w:szCs w:val="28"/>
        </w:rPr>
        <w:t>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Дубровина И.В., Данилова Е.Е., Прихожан А.М. – Психология, «Москва»,2003 г.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Интернет.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Котова И.Б., Канаркевич О.С., Березина Н.Н., Березин А.Ф. – Основы психологии, «Феникс», </w:t>
      </w:r>
      <w:smartTag w:uri="urn:schemas-microsoft-com:office:smarttags" w:element="metricconverter">
        <w:smartTagPr>
          <w:attr w:name="ProductID" w:val="2002 г"/>
        </w:smartTagPr>
        <w:r w:rsidRPr="001F720C">
          <w:rPr>
            <w:sz w:val="28"/>
            <w:szCs w:val="28"/>
          </w:rPr>
          <w:t>2002 г</w:t>
        </w:r>
      </w:smartTag>
      <w:r w:rsidRPr="001F720C">
        <w:rPr>
          <w:sz w:val="28"/>
          <w:szCs w:val="28"/>
        </w:rPr>
        <w:t>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>Матюхина М.В., Михальчик Т.С. – Психология младшего школьника.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Петровский А.В., Ярошевскй М.Г. – Психология «Москва», </w:t>
      </w:r>
      <w:smartTag w:uri="urn:schemas-microsoft-com:office:smarttags" w:element="metricconverter">
        <w:smartTagPr>
          <w:attr w:name="ProductID" w:val="2002 г"/>
        </w:smartTagPr>
        <w:r w:rsidRPr="001F720C">
          <w:rPr>
            <w:sz w:val="28"/>
            <w:szCs w:val="28"/>
          </w:rPr>
          <w:t>2002 г</w:t>
        </w:r>
      </w:smartTag>
      <w:r w:rsidRPr="001F720C">
        <w:rPr>
          <w:sz w:val="28"/>
          <w:szCs w:val="28"/>
        </w:rPr>
        <w:t>.</w:t>
      </w:r>
    </w:p>
    <w:p w:rsidR="00A304B8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Рудольф Вердербер, Кэтлин Вердербер – «Общение», </w:t>
      </w:r>
      <w:smartTag w:uri="urn:schemas-microsoft-com:office:smarttags" w:element="metricconverter">
        <w:smartTagPr>
          <w:attr w:name="ProductID" w:val="2005 г"/>
        </w:smartTagPr>
        <w:r w:rsidRPr="001F720C">
          <w:rPr>
            <w:sz w:val="28"/>
            <w:szCs w:val="28"/>
          </w:rPr>
          <w:t>2005 г</w:t>
        </w:r>
      </w:smartTag>
      <w:r w:rsidRPr="001F720C">
        <w:rPr>
          <w:sz w:val="28"/>
          <w:szCs w:val="28"/>
        </w:rPr>
        <w:t>.</w:t>
      </w:r>
    </w:p>
    <w:p w:rsidR="00911320" w:rsidRPr="001F720C" w:rsidRDefault="00A304B8" w:rsidP="001F720C">
      <w:pPr>
        <w:numPr>
          <w:ilvl w:val="1"/>
          <w:numId w:val="3"/>
        </w:numPr>
        <w:tabs>
          <w:tab w:val="clear" w:pos="16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F720C">
        <w:rPr>
          <w:sz w:val="28"/>
          <w:szCs w:val="28"/>
        </w:rPr>
        <w:t xml:space="preserve">Сластенин В.А., Исаев Н.Ф. – Педагогика, «Москва» Издательский центр «Академия», </w:t>
      </w:r>
      <w:smartTag w:uri="urn:schemas-microsoft-com:office:smarttags" w:element="metricconverter">
        <w:smartTagPr>
          <w:attr w:name="ProductID" w:val="2002 г"/>
        </w:smartTagPr>
        <w:r w:rsidRPr="001F720C">
          <w:rPr>
            <w:sz w:val="28"/>
            <w:szCs w:val="28"/>
          </w:rPr>
          <w:t>2002 г</w:t>
        </w:r>
      </w:smartTag>
      <w:r w:rsidRPr="001F720C">
        <w:rPr>
          <w:sz w:val="28"/>
          <w:szCs w:val="28"/>
        </w:rPr>
        <w:t>.</w:t>
      </w:r>
      <w:bookmarkStart w:id="0" w:name="_GoBack"/>
      <w:bookmarkEnd w:id="0"/>
    </w:p>
    <w:sectPr w:rsidR="00911320" w:rsidRPr="001F720C" w:rsidSect="001F720C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38" w:rsidRDefault="00502B38">
      <w:r>
        <w:separator/>
      </w:r>
    </w:p>
  </w:endnote>
  <w:endnote w:type="continuationSeparator" w:id="0">
    <w:p w:rsidR="00502B38" w:rsidRDefault="0050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5F4" w:rsidRDefault="00A025F4" w:rsidP="00235599">
    <w:pPr>
      <w:pStyle w:val="a4"/>
      <w:framePr w:wrap="around" w:vAnchor="text" w:hAnchor="margin" w:xAlign="center" w:y="1"/>
      <w:rPr>
        <w:rStyle w:val="a6"/>
      </w:rPr>
    </w:pPr>
  </w:p>
  <w:p w:rsidR="00A025F4" w:rsidRDefault="00A02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38" w:rsidRDefault="00502B38">
      <w:r>
        <w:separator/>
      </w:r>
    </w:p>
  </w:footnote>
  <w:footnote w:type="continuationSeparator" w:id="0">
    <w:p w:rsidR="00502B38" w:rsidRDefault="00502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72645"/>
    <w:multiLevelType w:val="hybridMultilevel"/>
    <w:tmpl w:val="CDACC8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D41855"/>
    <w:multiLevelType w:val="hybridMultilevel"/>
    <w:tmpl w:val="69461D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28621AD"/>
    <w:multiLevelType w:val="hybridMultilevel"/>
    <w:tmpl w:val="EA6247AA"/>
    <w:lvl w:ilvl="0" w:tplc="5142C304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95B3B88"/>
    <w:multiLevelType w:val="hybridMultilevel"/>
    <w:tmpl w:val="5B949B0C"/>
    <w:lvl w:ilvl="0" w:tplc="EDB84F7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BD8030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54D37096"/>
    <w:multiLevelType w:val="hybridMultilevel"/>
    <w:tmpl w:val="61E05A8E"/>
    <w:lvl w:ilvl="0" w:tplc="CF184DA6">
      <w:start w:val="1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5D210401"/>
    <w:multiLevelType w:val="hybridMultilevel"/>
    <w:tmpl w:val="F99EBFBE"/>
    <w:lvl w:ilvl="0" w:tplc="1A9C239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41A"/>
    <w:rsid w:val="00091CE5"/>
    <w:rsid w:val="000D4ED5"/>
    <w:rsid w:val="00107AA3"/>
    <w:rsid w:val="001410A8"/>
    <w:rsid w:val="0014155C"/>
    <w:rsid w:val="00175B83"/>
    <w:rsid w:val="001F2823"/>
    <w:rsid w:val="001F720C"/>
    <w:rsid w:val="00203972"/>
    <w:rsid w:val="002209E6"/>
    <w:rsid w:val="00221661"/>
    <w:rsid w:val="00235599"/>
    <w:rsid w:val="00250F11"/>
    <w:rsid w:val="00255641"/>
    <w:rsid w:val="002D0FFA"/>
    <w:rsid w:val="002E013B"/>
    <w:rsid w:val="00326691"/>
    <w:rsid w:val="00337017"/>
    <w:rsid w:val="0037722C"/>
    <w:rsid w:val="003C08CC"/>
    <w:rsid w:val="0042532A"/>
    <w:rsid w:val="00446055"/>
    <w:rsid w:val="0046386F"/>
    <w:rsid w:val="00502B38"/>
    <w:rsid w:val="00516522"/>
    <w:rsid w:val="005165BB"/>
    <w:rsid w:val="0053657B"/>
    <w:rsid w:val="00560BD6"/>
    <w:rsid w:val="005F6765"/>
    <w:rsid w:val="006A07BA"/>
    <w:rsid w:val="00714775"/>
    <w:rsid w:val="0071748C"/>
    <w:rsid w:val="00745A7B"/>
    <w:rsid w:val="0075781B"/>
    <w:rsid w:val="00782514"/>
    <w:rsid w:val="007A3ADA"/>
    <w:rsid w:val="007A7711"/>
    <w:rsid w:val="007D288B"/>
    <w:rsid w:val="007F541A"/>
    <w:rsid w:val="0085189D"/>
    <w:rsid w:val="008C5AB4"/>
    <w:rsid w:val="008F7850"/>
    <w:rsid w:val="00911320"/>
    <w:rsid w:val="00913227"/>
    <w:rsid w:val="00964018"/>
    <w:rsid w:val="009B34B3"/>
    <w:rsid w:val="009F16B7"/>
    <w:rsid w:val="00A025F4"/>
    <w:rsid w:val="00A16528"/>
    <w:rsid w:val="00A304B8"/>
    <w:rsid w:val="00A35013"/>
    <w:rsid w:val="00A6031B"/>
    <w:rsid w:val="00AF425A"/>
    <w:rsid w:val="00B0776E"/>
    <w:rsid w:val="00B2312F"/>
    <w:rsid w:val="00B46734"/>
    <w:rsid w:val="00B77FED"/>
    <w:rsid w:val="00B80E5A"/>
    <w:rsid w:val="00B927B4"/>
    <w:rsid w:val="00BF5E80"/>
    <w:rsid w:val="00C16FDD"/>
    <w:rsid w:val="00C2105C"/>
    <w:rsid w:val="00C91031"/>
    <w:rsid w:val="00C96496"/>
    <w:rsid w:val="00CE3979"/>
    <w:rsid w:val="00D021E5"/>
    <w:rsid w:val="00D048E9"/>
    <w:rsid w:val="00D1448A"/>
    <w:rsid w:val="00D64AB6"/>
    <w:rsid w:val="00DC39CB"/>
    <w:rsid w:val="00E52E26"/>
    <w:rsid w:val="00E7282F"/>
    <w:rsid w:val="00E749B1"/>
    <w:rsid w:val="00E75201"/>
    <w:rsid w:val="00EC4194"/>
    <w:rsid w:val="00EC46C6"/>
    <w:rsid w:val="00EF4008"/>
    <w:rsid w:val="00F50552"/>
    <w:rsid w:val="00F615AF"/>
    <w:rsid w:val="00F75089"/>
    <w:rsid w:val="00FE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489F90-10C3-4D1F-B98B-6091C515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7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2312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2312F"/>
    <w:rPr>
      <w:rFonts w:cs="Times New Roman"/>
    </w:rPr>
  </w:style>
  <w:style w:type="paragraph" w:styleId="a7">
    <w:name w:val="header"/>
    <w:basedOn w:val="a"/>
    <w:link w:val="a8"/>
    <w:uiPriority w:val="99"/>
    <w:rsid w:val="00913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9132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4779</Words>
  <Characters>27243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</vt:lpstr>
    </vt:vector>
  </TitlesOfParts>
  <Company>MoBIL GROUP</Company>
  <LinksUpToDate>false</LinksUpToDate>
  <CharactersWithSpaces>31959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Admin</dc:creator>
  <cp:keywords/>
  <dc:description/>
  <cp:lastModifiedBy>admin</cp:lastModifiedBy>
  <cp:revision>2</cp:revision>
  <dcterms:created xsi:type="dcterms:W3CDTF">2014-03-05T03:45:00Z</dcterms:created>
  <dcterms:modified xsi:type="dcterms:W3CDTF">2014-03-05T03:45:00Z</dcterms:modified>
</cp:coreProperties>
</file>