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D19" w:rsidRDefault="00F2238A" w:rsidP="003A1D19">
      <w:pPr>
        <w:widowControl w:val="0"/>
        <w:autoSpaceDE w:val="0"/>
        <w:autoSpaceDN w:val="0"/>
        <w:adjustRightInd w:val="0"/>
        <w:spacing w:line="360" w:lineRule="auto"/>
        <w:ind w:firstLine="709"/>
        <w:jc w:val="both"/>
        <w:rPr>
          <w:b/>
          <w:bCs/>
          <w:color w:val="000000"/>
          <w:sz w:val="28"/>
          <w:szCs w:val="28"/>
          <w:lang w:val="en-US"/>
        </w:rPr>
      </w:pPr>
      <w:r w:rsidRPr="003A1D19">
        <w:rPr>
          <w:b/>
          <w:bCs/>
          <w:color w:val="000000"/>
          <w:sz w:val="28"/>
          <w:szCs w:val="28"/>
        </w:rPr>
        <w:t xml:space="preserve">Раздел </w:t>
      </w:r>
      <w:r w:rsidRPr="003A1D19">
        <w:rPr>
          <w:b/>
          <w:bCs/>
          <w:color w:val="000000"/>
          <w:sz w:val="28"/>
          <w:szCs w:val="28"/>
          <w:lang w:val="uk-UA"/>
        </w:rPr>
        <w:t>I</w:t>
      </w:r>
      <w:r w:rsidR="003A1D19" w:rsidRPr="003A1D19">
        <w:rPr>
          <w:b/>
          <w:bCs/>
          <w:color w:val="000000"/>
          <w:sz w:val="28"/>
          <w:szCs w:val="28"/>
        </w:rPr>
        <w:t xml:space="preserve"> </w:t>
      </w:r>
      <w:r w:rsidRPr="003A1D19">
        <w:rPr>
          <w:b/>
          <w:bCs/>
          <w:color w:val="000000"/>
          <w:sz w:val="28"/>
          <w:szCs w:val="28"/>
          <w:lang w:val="uk-UA"/>
        </w:rPr>
        <w:t>Место и роль психодиагно</w:t>
      </w:r>
      <w:r w:rsidR="003A1D19" w:rsidRPr="003A1D19">
        <w:rPr>
          <w:b/>
          <w:bCs/>
          <w:color w:val="000000"/>
          <w:sz w:val="28"/>
          <w:szCs w:val="28"/>
          <w:lang w:val="uk-UA"/>
        </w:rPr>
        <w:t xml:space="preserve">стики в системе научного </w:t>
      </w:r>
    </w:p>
    <w:p w:rsidR="00F2238A" w:rsidRPr="003A1D19" w:rsidRDefault="003A1D19" w:rsidP="003A1D19">
      <w:pPr>
        <w:widowControl w:val="0"/>
        <w:autoSpaceDE w:val="0"/>
        <w:autoSpaceDN w:val="0"/>
        <w:adjustRightInd w:val="0"/>
        <w:spacing w:line="360" w:lineRule="auto"/>
        <w:ind w:firstLine="709"/>
        <w:jc w:val="both"/>
        <w:rPr>
          <w:b/>
          <w:bCs/>
          <w:color w:val="000000"/>
          <w:sz w:val="28"/>
          <w:szCs w:val="28"/>
        </w:rPr>
      </w:pPr>
      <w:r w:rsidRPr="003A1D19">
        <w:rPr>
          <w:b/>
          <w:bCs/>
          <w:color w:val="000000"/>
          <w:sz w:val="28"/>
          <w:szCs w:val="28"/>
          <w:lang w:val="uk-UA"/>
        </w:rPr>
        <w:t>знания</w:t>
      </w:r>
    </w:p>
    <w:p w:rsidR="00F2238A" w:rsidRPr="003A1D19" w:rsidRDefault="00F2238A" w:rsidP="003A1D19">
      <w:pPr>
        <w:widowControl w:val="0"/>
        <w:autoSpaceDE w:val="0"/>
        <w:autoSpaceDN w:val="0"/>
        <w:adjustRightInd w:val="0"/>
        <w:spacing w:line="360" w:lineRule="auto"/>
        <w:ind w:firstLine="709"/>
        <w:jc w:val="both"/>
        <w:rPr>
          <w:b/>
          <w:bCs/>
          <w:color w:val="000000"/>
          <w:sz w:val="28"/>
          <w:szCs w:val="28"/>
          <w:lang w:val="uk-UA"/>
        </w:rPr>
      </w:pPr>
    </w:p>
    <w:p w:rsidR="00F2238A" w:rsidRPr="003A1D19" w:rsidRDefault="003A1D19" w:rsidP="003A1D19">
      <w:pPr>
        <w:widowControl w:val="0"/>
        <w:autoSpaceDE w:val="0"/>
        <w:autoSpaceDN w:val="0"/>
        <w:adjustRightInd w:val="0"/>
        <w:spacing w:line="360" w:lineRule="auto"/>
        <w:ind w:firstLine="709"/>
        <w:jc w:val="both"/>
        <w:rPr>
          <w:b/>
          <w:bCs/>
          <w:color w:val="000000"/>
          <w:sz w:val="28"/>
          <w:szCs w:val="28"/>
          <w:lang w:val="en-US"/>
        </w:rPr>
      </w:pPr>
      <w:r w:rsidRPr="003A1D19">
        <w:rPr>
          <w:b/>
          <w:bCs/>
          <w:color w:val="000000"/>
          <w:sz w:val="28"/>
          <w:szCs w:val="28"/>
        </w:rPr>
        <w:t>1.</w:t>
      </w:r>
      <w:r w:rsidR="00F2238A" w:rsidRPr="003A1D19">
        <w:rPr>
          <w:b/>
          <w:bCs/>
          <w:color w:val="000000"/>
          <w:sz w:val="28"/>
          <w:szCs w:val="28"/>
        </w:rPr>
        <w:t>1</w:t>
      </w:r>
      <w:r w:rsidRPr="003A1D19">
        <w:rPr>
          <w:b/>
          <w:bCs/>
          <w:color w:val="000000"/>
          <w:sz w:val="28"/>
          <w:szCs w:val="28"/>
        </w:rPr>
        <w:t xml:space="preserve"> Психодиагностика как наука</w:t>
      </w:r>
    </w:p>
    <w:p w:rsidR="003A1D19" w:rsidRDefault="003A1D19" w:rsidP="003A1D19">
      <w:pPr>
        <w:widowControl w:val="0"/>
        <w:autoSpaceDE w:val="0"/>
        <w:autoSpaceDN w:val="0"/>
        <w:adjustRightInd w:val="0"/>
        <w:spacing w:line="360" w:lineRule="auto"/>
        <w:ind w:firstLine="709"/>
        <w:jc w:val="both"/>
        <w:rPr>
          <w:color w:val="000000"/>
          <w:sz w:val="28"/>
          <w:szCs w:val="28"/>
          <w:lang w:val="en-US"/>
        </w:rPr>
      </w:pP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Развитие психологической диагностики приводит к появлению особого исследовательского метода - диагностического.</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Общепринято деление исследовательского метода на неэкспериментальный (описательный) и экспериментальный. Неэкспериментальный метод образует разные виды (методики) наблюдений, беседы, изучения продуктов деятельности. Экспериментальный метод основывается на направленном создании условий, обеспечивающих выделение изучаемого фактора (переменной) и регистрацию изменений, связанных с его действием, а также допускает возможность активного вмешательства исследователя в деятельность испытуемого. На основе этого метода строятся многочисленные и традиционные для психологии методики лабораторного и естественного эксперимента, а также особая их разновидность - формирующий эксперимент.</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Основной особенностью психодиагностического метода является его измерительно-испытательная, оценочная направленность, за счет которой достигается количественная (и качественная) квалификация изучаемого явления. Это становится возможным путем следования определенным требованиям, характерным для психодиагностического метода.</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Одно из важнейших требований - стандартизация инструмента измерения, в основе которой лежит понятие норма, поскольку индивидуальная оценка, может быть получена путем сопоставления с результатами других испытуемых. Не менее важно и то, что любая диагностическая методика (тест) должна соответствовать требованиям надежности и валидности.</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Характеризуя диагностический метод, недостаточно ограничиться указанием на его измерительно-испытательную направленность.</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p>
    <w:p w:rsidR="00F2238A" w:rsidRPr="003A1D19" w:rsidRDefault="003A1D19" w:rsidP="003A1D19">
      <w:pPr>
        <w:widowControl w:val="0"/>
        <w:autoSpaceDE w:val="0"/>
        <w:autoSpaceDN w:val="0"/>
        <w:adjustRightInd w:val="0"/>
        <w:spacing w:line="360" w:lineRule="auto"/>
        <w:ind w:firstLine="709"/>
        <w:jc w:val="both"/>
        <w:rPr>
          <w:b/>
          <w:bCs/>
          <w:color w:val="000000"/>
          <w:sz w:val="28"/>
          <w:szCs w:val="28"/>
        </w:rPr>
      </w:pPr>
      <w:r w:rsidRPr="003A1D19">
        <w:rPr>
          <w:b/>
          <w:bCs/>
          <w:color w:val="000000"/>
          <w:sz w:val="28"/>
          <w:szCs w:val="28"/>
        </w:rPr>
        <w:t>1.2 Методики психодиагностики</w:t>
      </w:r>
    </w:p>
    <w:p w:rsidR="003A1D19" w:rsidRDefault="003A1D19" w:rsidP="003A1D19">
      <w:pPr>
        <w:widowControl w:val="0"/>
        <w:autoSpaceDE w:val="0"/>
        <w:autoSpaceDN w:val="0"/>
        <w:adjustRightInd w:val="0"/>
        <w:spacing w:line="360" w:lineRule="auto"/>
        <w:ind w:firstLine="709"/>
        <w:jc w:val="both"/>
        <w:rPr>
          <w:color w:val="000000"/>
          <w:sz w:val="28"/>
          <w:szCs w:val="28"/>
        </w:rPr>
      </w:pP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Термином "методология" современное научное знание обозначает уровни научного подхода: общая методология (общий философский подход и способ познания явлений действительности); специальная методология (совокупность методологических принципов, которые применяются в конкретной области знаний); совокупность конкретных методов и методологических приемов.</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Социально-психологическое исследования, пользуются как общей, так и специальной методологией, должно придерживаться таких принципов - общих выходных положений, которые обуславливают взаимосвязь исследователя с социально-психологическими реалиями мира:</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принцип историзма. Обеспечивает изучение социально психологической реальности с точки зрения ее возникновения, этапов и механизмов развития, становления и формирования, современного и будущего положений;</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-принцип </w:t>
      </w:r>
      <w:r w:rsidR="003A1D19" w:rsidRPr="003A1D19">
        <w:rPr>
          <w:color w:val="000000"/>
          <w:sz w:val="28"/>
          <w:szCs w:val="28"/>
        </w:rPr>
        <w:t>объективности</w:t>
      </w:r>
      <w:r w:rsidRPr="003A1D19">
        <w:rPr>
          <w:color w:val="000000"/>
          <w:sz w:val="28"/>
          <w:szCs w:val="28"/>
        </w:rPr>
        <w:t xml:space="preserve">. Обозначает изучение </w:t>
      </w:r>
      <w:r w:rsidR="003A1D19" w:rsidRPr="003A1D19">
        <w:rPr>
          <w:color w:val="000000"/>
          <w:sz w:val="28"/>
          <w:szCs w:val="28"/>
        </w:rPr>
        <w:t>объективных</w:t>
      </w:r>
      <w:r w:rsidRPr="003A1D19">
        <w:rPr>
          <w:color w:val="000000"/>
          <w:sz w:val="28"/>
          <w:szCs w:val="28"/>
        </w:rPr>
        <w:t xml:space="preserve"> закономерностей развития социально-психологических их явлений в совокупности фактов и событий - противоречащих, многогранных, позитивных, негативных, типичных, нетипичных; обеспечивает взаимосвязь </w:t>
      </w:r>
      <w:r w:rsidR="003A1D19" w:rsidRPr="003A1D19">
        <w:rPr>
          <w:color w:val="000000"/>
          <w:sz w:val="28"/>
          <w:szCs w:val="28"/>
        </w:rPr>
        <w:t>объективного</w:t>
      </w:r>
      <w:r w:rsidRPr="003A1D19">
        <w:rPr>
          <w:color w:val="000000"/>
          <w:sz w:val="28"/>
          <w:szCs w:val="28"/>
        </w:rPr>
        <w:t xml:space="preserve"> и </w:t>
      </w:r>
      <w:r w:rsidR="003A1D19" w:rsidRPr="003A1D19">
        <w:rPr>
          <w:color w:val="000000"/>
          <w:sz w:val="28"/>
          <w:szCs w:val="28"/>
        </w:rPr>
        <w:t>субъективного</w:t>
      </w:r>
      <w:r w:rsidRPr="003A1D19">
        <w:rPr>
          <w:color w:val="000000"/>
          <w:sz w:val="28"/>
          <w:szCs w:val="28"/>
        </w:rPr>
        <w:t>;</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принцип системности. Предусматривает отделения определенной системы собственности, которая обеспечивает элементы системы в одно целое, с</w:t>
      </w:r>
      <w:r w:rsidR="003A1D19">
        <w:rPr>
          <w:color w:val="000000"/>
          <w:sz w:val="28"/>
          <w:szCs w:val="28"/>
        </w:rPr>
        <w:t>и</w:t>
      </w:r>
      <w:r w:rsidRPr="003A1D19">
        <w:rPr>
          <w:color w:val="000000"/>
          <w:sz w:val="28"/>
          <w:szCs w:val="28"/>
        </w:rPr>
        <w:t>стему связей, структуру, учитывая при этом связи и отношения с окружающими. Употребление этого принципа предусматривает такой подход к социально-психологическим проявлениям личности, сферы общения и групповых процессов, за которого отдельные элементы предмета познания и изучения рассматривается как такие, что взаимодействуют, взаимообуславливаются, взаимосвязанные, то есть являются элементами одного целого;</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-принцип развития. Настраивает на достижения социально-психологических явлений в их положении и формировании. Его </w:t>
      </w:r>
      <w:r w:rsidR="003A1D19" w:rsidRPr="003A1D19">
        <w:rPr>
          <w:color w:val="000000"/>
          <w:sz w:val="28"/>
          <w:szCs w:val="28"/>
        </w:rPr>
        <w:t>употребление</w:t>
      </w:r>
      <w:r w:rsidRPr="003A1D19">
        <w:rPr>
          <w:color w:val="000000"/>
          <w:sz w:val="28"/>
          <w:szCs w:val="28"/>
        </w:rPr>
        <w:t xml:space="preserve"> имеет определенное значение во время прогнозирования механизмов, моделирования структуры социально-психологической реальности, путей оптимизации межличностных отношений, при изучении социо</w:t>
      </w:r>
      <w:r w:rsidR="003A1D19">
        <w:rPr>
          <w:color w:val="000000"/>
          <w:sz w:val="28"/>
          <w:szCs w:val="28"/>
        </w:rPr>
        <w:t>-</w:t>
      </w:r>
      <w:r w:rsidRPr="003A1D19">
        <w:rPr>
          <w:color w:val="000000"/>
          <w:sz w:val="28"/>
          <w:szCs w:val="28"/>
        </w:rPr>
        <w:t>культурной, этнопсихологической программы поведения индивид в группе, составляющих коммуникативного потенциала личности;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-принцип гуманизма. Является этическим аспектом социально-психологическим отражением, определяет и характеризует человека, гру</w:t>
      </w:r>
      <w:r w:rsidR="003A1D19">
        <w:rPr>
          <w:color w:val="000000"/>
          <w:sz w:val="28"/>
          <w:szCs w:val="28"/>
        </w:rPr>
        <w:t>п</w:t>
      </w:r>
      <w:r w:rsidRPr="003A1D19">
        <w:rPr>
          <w:color w:val="000000"/>
          <w:sz w:val="28"/>
          <w:szCs w:val="28"/>
        </w:rPr>
        <w:t xml:space="preserve">пового </w:t>
      </w:r>
      <w:r w:rsidR="003A1D19" w:rsidRPr="003A1D19">
        <w:rPr>
          <w:color w:val="000000"/>
          <w:sz w:val="28"/>
          <w:szCs w:val="28"/>
        </w:rPr>
        <w:t>объекта</w:t>
      </w:r>
      <w:r w:rsidRPr="003A1D19">
        <w:rPr>
          <w:color w:val="000000"/>
          <w:sz w:val="28"/>
          <w:szCs w:val="28"/>
        </w:rPr>
        <w:t xml:space="preserve"> деятельности в сфере общения и групповых процессов как наивысшую ценность;</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-принцип активности и творческой деятельности. Указывает на активную взаимосвязь творческого деятельности каждого;</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-принцип обратной связи в сфере взаимосвязи и групповых процессов. Обозначает, что социально-нормативная регуляция может существовать лишь тогда, когда партнеры получают информацию об эффекте межличностных отношений, то есть когда происходит оценка действий и поступков собеседников.</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Эти принципы основываются</w:t>
      </w:r>
      <w:r w:rsidR="003A1D19">
        <w:rPr>
          <w:color w:val="000000"/>
          <w:sz w:val="28"/>
          <w:szCs w:val="28"/>
        </w:rPr>
        <w:t xml:space="preserve"> </w:t>
      </w:r>
      <w:r w:rsidRPr="003A1D19">
        <w:rPr>
          <w:color w:val="000000"/>
          <w:sz w:val="28"/>
          <w:szCs w:val="28"/>
        </w:rPr>
        <w:t>на понимании природы социально-психологического отображения как явления социального по составу и психологического по форме и способу регуляции.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Конкретные методы (метод изучения личности - способ, путь получения необходимой конкретной информации про социально-психологическую реальность) в социальной психологии использованные на изучении социально-психологических проявлений личности в межличностных отношениях, групповых процессах и другое. Совокупность научных методов собирания, обработки и анализа социально-психологических фактов дает возможность реализовать целых и задания социально-психологического исследования. Основными источниками информации про социально-психологические явления являются параметры реальных поступков и поведения личности и группы, личности индивидуальной и групповой сознательности, характеристики продуктов материальной и духовной деятельности участников коммуникативного </w:t>
      </w:r>
      <w:r w:rsidR="003A1D19" w:rsidRPr="003A1D19">
        <w:rPr>
          <w:color w:val="000000"/>
          <w:sz w:val="28"/>
          <w:szCs w:val="28"/>
        </w:rPr>
        <w:t>процесса</w:t>
      </w:r>
      <w:r w:rsidRPr="003A1D19">
        <w:rPr>
          <w:color w:val="000000"/>
          <w:sz w:val="28"/>
          <w:szCs w:val="28"/>
        </w:rPr>
        <w:t>,</w:t>
      </w:r>
      <w:r w:rsidR="003A1D19">
        <w:rPr>
          <w:color w:val="000000"/>
          <w:sz w:val="28"/>
          <w:szCs w:val="28"/>
        </w:rPr>
        <w:t xml:space="preserve"> </w:t>
      </w:r>
      <w:r w:rsidRPr="003A1D19">
        <w:rPr>
          <w:color w:val="000000"/>
          <w:sz w:val="28"/>
          <w:szCs w:val="28"/>
        </w:rPr>
        <w:t xml:space="preserve">ситуации </w:t>
      </w:r>
      <w:r w:rsidR="003A1D19" w:rsidRPr="003A1D19">
        <w:rPr>
          <w:color w:val="000000"/>
          <w:sz w:val="28"/>
          <w:szCs w:val="28"/>
        </w:rPr>
        <w:t>социальной</w:t>
      </w:r>
      <w:r w:rsidRPr="003A1D19">
        <w:rPr>
          <w:color w:val="000000"/>
          <w:sz w:val="28"/>
          <w:szCs w:val="28"/>
        </w:rPr>
        <w:t xml:space="preserve"> взаимосвязи и другое. Полученная в процессе исследования социально-психологическая информация должна быть качественной, то есть отвечать требованиям надежности (стабильности результатов при повторных экспериментах разных исследователей), обоснованные (годность метода исследовать именно эти качества </w:t>
      </w:r>
      <w:r w:rsidR="003A1D19" w:rsidRPr="003A1D19">
        <w:rPr>
          <w:color w:val="000000"/>
          <w:sz w:val="28"/>
          <w:szCs w:val="28"/>
        </w:rPr>
        <w:t>объекта</w:t>
      </w:r>
      <w:r w:rsidRPr="003A1D19">
        <w:rPr>
          <w:color w:val="000000"/>
          <w:sz w:val="28"/>
          <w:szCs w:val="28"/>
        </w:rPr>
        <w:t>, которые определяются), точности (чувствительность использования методик к измерению исследователь</w:t>
      </w:r>
      <w:r w:rsidR="003A1D19">
        <w:rPr>
          <w:color w:val="000000"/>
          <w:sz w:val="28"/>
          <w:szCs w:val="28"/>
        </w:rPr>
        <w:t>ски</w:t>
      </w:r>
      <w:r w:rsidRPr="003A1D19">
        <w:rPr>
          <w:color w:val="000000"/>
          <w:sz w:val="28"/>
          <w:szCs w:val="28"/>
        </w:rPr>
        <w:t>х качеств).</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К главным методам исследования принадлежат: метод наблюдения, метод опроса, метод тестирования, метод групповой оценки личности, метод эксперимента, метод изучения документов, </w:t>
      </w:r>
      <w:r w:rsidR="003A1D19" w:rsidRPr="003A1D19">
        <w:rPr>
          <w:color w:val="000000"/>
          <w:sz w:val="28"/>
          <w:szCs w:val="28"/>
        </w:rPr>
        <w:t>метод</w:t>
      </w:r>
      <w:r w:rsidRPr="003A1D19">
        <w:rPr>
          <w:color w:val="000000"/>
          <w:sz w:val="28"/>
          <w:szCs w:val="28"/>
        </w:rPr>
        <w:t xml:space="preserve"> социометрии.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Психодиагностический метод конкретизируется в трех основных диагностических подходах, которые практически исчерпывают множество известных методик (тестов). Эти подходы могут быть условно обозначены как "</w:t>
      </w:r>
      <w:r w:rsidR="003A1D19" w:rsidRPr="003A1D19">
        <w:rPr>
          <w:color w:val="000000"/>
          <w:sz w:val="28"/>
          <w:szCs w:val="28"/>
        </w:rPr>
        <w:t>объективный</w:t>
      </w:r>
      <w:r w:rsidRPr="003A1D19">
        <w:rPr>
          <w:color w:val="000000"/>
          <w:sz w:val="28"/>
          <w:szCs w:val="28"/>
        </w:rPr>
        <w:t>", "</w:t>
      </w:r>
      <w:r w:rsidR="003A1D19" w:rsidRPr="003A1D19">
        <w:rPr>
          <w:color w:val="000000"/>
          <w:sz w:val="28"/>
          <w:szCs w:val="28"/>
        </w:rPr>
        <w:t>субъективный</w:t>
      </w:r>
      <w:r w:rsidRPr="003A1D19">
        <w:rPr>
          <w:color w:val="000000"/>
          <w:sz w:val="28"/>
          <w:szCs w:val="28"/>
        </w:rPr>
        <w:t>" и "проективный".</w:t>
      </w:r>
    </w:p>
    <w:p w:rsidR="003A1D19" w:rsidRDefault="003A1D19"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Объективный</w:t>
      </w:r>
      <w:r w:rsidR="00F2238A" w:rsidRPr="003A1D19">
        <w:rPr>
          <w:color w:val="000000"/>
          <w:sz w:val="28"/>
          <w:szCs w:val="28"/>
        </w:rPr>
        <w:t xml:space="preserve"> подход к диагностике проявлений человеческой индивидуальности образует в основном два типа методик, разделение которых стало традиционным. Это методики для диагностики собственно личностных особенностей и тесты интел</w:t>
      </w:r>
      <w:r>
        <w:rPr>
          <w:color w:val="000000"/>
          <w:sz w:val="28"/>
          <w:szCs w:val="28"/>
        </w:rPr>
        <w:t>л</w:t>
      </w:r>
      <w:r w:rsidR="00F2238A" w:rsidRPr="003A1D19">
        <w:rPr>
          <w:color w:val="000000"/>
          <w:sz w:val="28"/>
          <w:szCs w:val="28"/>
        </w:rPr>
        <w:t>екта.</w:t>
      </w:r>
    </w:p>
    <w:p w:rsidR="003A1D19" w:rsidRDefault="003A1D19"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Субъективный</w:t>
      </w:r>
      <w:r w:rsidR="00F2238A" w:rsidRPr="003A1D19">
        <w:rPr>
          <w:color w:val="000000"/>
          <w:sz w:val="28"/>
          <w:szCs w:val="28"/>
        </w:rPr>
        <w:t xml:space="preserve"> подход представлен многочисленными опросниками. Эти распространенные диагностические инструменты в самом общем виде могут быть подразделены на личностные опросники, опросники состояния и настроения, а также опросники мнений и опросники-анкеты.</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Этот является наиболее распространенным в социально-психологических </w:t>
      </w:r>
      <w:r w:rsidR="003A1D19" w:rsidRPr="003A1D19">
        <w:rPr>
          <w:color w:val="000000"/>
          <w:sz w:val="28"/>
          <w:szCs w:val="28"/>
        </w:rPr>
        <w:t>исследованиях</w:t>
      </w:r>
      <w:r w:rsidRPr="003A1D19">
        <w:rPr>
          <w:color w:val="000000"/>
          <w:sz w:val="28"/>
          <w:szCs w:val="28"/>
        </w:rPr>
        <w:t xml:space="preserve"> и используется для выяснения, понимают ли испытуемые конкретные задания, жизненные ситуации, а также с целью получения информации об интересах, взглядах, чувствах, мотивах деятельности и поведение личности. Опросы основываются на непосредственной (беседа, интервью) или опосредованной (анкетирование) социально-психологической взаимосвязи исследователя и испытуемого (респондента). Беседа дает возможность получить информацию на основе вербальной (словесной) коммуникации. При анкетировани</w:t>
      </w:r>
      <w:r w:rsidR="003A1D19">
        <w:rPr>
          <w:color w:val="000000"/>
          <w:sz w:val="28"/>
          <w:szCs w:val="28"/>
        </w:rPr>
        <w:t>и</w:t>
      </w:r>
      <w:r w:rsidRPr="003A1D19">
        <w:rPr>
          <w:color w:val="000000"/>
          <w:sz w:val="28"/>
          <w:szCs w:val="28"/>
        </w:rPr>
        <w:t>, в отлич</w:t>
      </w:r>
      <w:r w:rsidR="003A1D19">
        <w:rPr>
          <w:color w:val="000000"/>
          <w:sz w:val="28"/>
          <w:szCs w:val="28"/>
        </w:rPr>
        <w:t>ие</w:t>
      </w:r>
      <w:r w:rsidRPr="003A1D19">
        <w:rPr>
          <w:color w:val="000000"/>
          <w:sz w:val="28"/>
          <w:szCs w:val="28"/>
        </w:rPr>
        <w:t xml:space="preserve"> от метода беседы, не обязательный личный контакт. Испо</w:t>
      </w:r>
      <w:r w:rsidR="003A1D19">
        <w:rPr>
          <w:color w:val="000000"/>
          <w:sz w:val="28"/>
          <w:szCs w:val="28"/>
        </w:rPr>
        <w:t>ль</w:t>
      </w:r>
      <w:r w:rsidRPr="003A1D19">
        <w:rPr>
          <w:color w:val="000000"/>
          <w:sz w:val="28"/>
          <w:szCs w:val="28"/>
        </w:rPr>
        <w:t>зуется опросный лист, кот</w:t>
      </w:r>
      <w:r w:rsidR="003A1D19">
        <w:rPr>
          <w:color w:val="000000"/>
          <w:sz w:val="28"/>
          <w:szCs w:val="28"/>
        </w:rPr>
        <w:t>о</w:t>
      </w:r>
      <w:r w:rsidRPr="003A1D19">
        <w:rPr>
          <w:color w:val="000000"/>
          <w:sz w:val="28"/>
          <w:szCs w:val="28"/>
        </w:rPr>
        <w:t>рый является совокупностью упорядоченных по смыслу и форме вопросов.</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Анкетирование должно отвечать таким требованиям:</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-вопросы на протяжении анкетирования должны оставаться неизменными;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-перед началом необходимо провести инструктаж о порядке заполнения анкеты;</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наличие гарантии ано</w:t>
      </w:r>
      <w:r w:rsidR="003A1D19">
        <w:rPr>
          <w:color w:val="000000"/>
          <w:sz w:val="28"/>
          <w:szCs w:val="28"/>
        </w:rPr>
        <w:t>ни</w:t>
      </w:r>
      <w:r w:rsidRPr="003A1D19">
        <w:rPr>
          <w:color w:val="000000"/>
          <w:sz w:val="28"/>
          <w:szCs w:val="28"/>
        </w:rPr>
        <w:t>мности;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вопросы анкеты должны быть четкими, лаконичными;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в начале анкеты вопросы должны быть простыми, достаточно осложнениями;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вопросы должны учитывать индивидуально-психологические особенности респондента: возраст, пол, уровень образования, склонность и преимущество и так далее.</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Каждая анкеты имеет определенн</w:t>
      </w:r>
      <w:r w:rsidR="003A1D19">
        <w:rPr>
          <w:color w:val="000000"/>
          <w:sz w:val="28"/>
          <w:szCs w:val="28"/>
        </w:rPr>
        <w:t>у</w:t>
      </w:r>
      <w:r w:rsidRPr="003A1D19">
        <w:rPr>
          <w:color w:val="000000"/>
          <w:sz w:val="28"/>
          <w:szCs w:val="28"/>
        </w:rPr>
        <w:t>ю структуру и может содержать такие коммуникативные компоненты:</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эпиграф к анкет</w:t>
      </w:r>
      <w:r w:rsidR="003A1D19">
        <w:rPr>
          <w:color w:val="000000"/>
          <w:sz w:val="28"/>
          <w:szCs w:val="28"/>
        </w:rPr>
        <w:t>е</w:t>
      </w:r>
      <w:r w:rsidRPr="003A1D19">
        <w:rPr>
          <w:color w:val="000000"/>
          <w:sz w:val="28"/>
          <w:szCs w:val="28"/>
        </w:rPr>
        <w:t xml:space="preserve"> и обращени</w:t>
      </w:r>
      <w:r w:rsidR="003A1D19">
        <w:rPr>
          <w:color w:val="000000"/>
          <w:sz w:val="28"/>
          <w:szCs w:val="28"/>
        </w:rPr>
        <w:t>е</w:t>
      </w:r>
      <w:r w:rsidRPr="003A1D19">
        <w:rPr>
          <w:color w:val="000000"/>
          <w:sz w:val="28"/>
          <w:szCs w:val="28"/>
        </w:rPr>
        <w:t xml:space="preserve"> к респонде</w:t>
      </w:r>
      <w:r w:rsidR="003A1D19">
        <w:rPr>
          <w:color w:val="000000"/>
          <w:sz w:val="28"/>
          <w:szCs w:val="28"/>
        </w:rPr>
        <w:t>нту</w:t>
      </w:r>
      <w:r w:rsidRPr="003A1D19">
        <w:rPr>
          <w:color w:val="000000"/>
          <w:sz w:val="28"/>
          <w:szCs w:val="28"/>
        </w:rPr>
        <w:t xml:space="preserve"> (это делается с целью сотворения позитивного </w:t>
      </w:r>
      <w:r w:rsidR="003A1D19" w:rsidRPr="003A1D19">
        <w:rPr>
          <w:color w:val="000000"/>
          <w:sz w:val="28"/>
          <w:szCs w:val="28"/>
        </w:rPr>
        <w:t>эмоционального</w:t>
      </w:r>
      <w:r w:rsidRPr="003A1D19">
        <w:rPr>
          <w:color w:val="000000"/>
          <w:sz w:val="28"/>
          <w:szCs w:val="28"/>
        </w:rPr>
        <w:t xml:space="preserve"> настроя респондента, активации его умственной деятельности в нужном направлении, позитивного влияния на формирование мотивации к участию в опросе, подчеркивание роли общественной мысли);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сообщения о цели исследования, услов</w:t>
      </w:r>
      <w:r w:rsidR="003A1D19">
        <w:rPr>
          <w:color w:val="000000"/>
          <w:sz w:val="28"/>
          <w:szCs w:val="28"/>
        </w:rPr>
        <w:t>ии</w:t>
      </w:r>
      <w:r w:rsidRPr="003A1D19">
        <w:rPr>
          <w:color w:val="000000"/>
          <w:sz w:val="28"/>
          <w:szCs w:val="28"/>
        </w:rPr>
        <w:t xml:space="preserve"> анонимности опроса, использо</w:t>
      </w:r>
      <w:r w:rsidR="003A1D19">
        <w:rPr>
          <w:color w:val="000000"/>
          <w:sz w:val="28"/>
          <w:szCs w:val="28"/>
        </w:rPr>
        <w:t>в</w:t>
      </w:r>
      <w:r w:rsidRPr="003A1D19">
        <w:rPr>
          <w:color w:val="000000"/>
          <w:sz w:val="28"/>
          <w:szCs w:val="28"/>
        </w:rPr>
        <w:t>ания</w:t>
      </w:r>
      <w:r w:rsidR="003A1D19">
        <w:rPr>
          <w:color w:val="000000"/>
          <w:sz w:val="28"/>
          <w:szCs w:val="28"/>
        </w:rPr>
        <w:t xml:space="preserve"> </w:t>
      </w:r>
      <w:r w:rsidRPr="003A1D19">
        <w:rPr>
          <w:color w:val="000000"/>
          <w:sz w:val="28"/>
          <w:szCs w:val="28"/>
        </w:rPr>
        <w:t xml:space="preserve">полученных результатов и их значений, правил заполнения анкеты и </w:t>
      </w:r>
      <w:r w:rsidR="003A1D19" w:rsidRPr="003A1D19">
        <w:rPr>
          <w:color w:val="000000"/>
          <w:sz w:val="28"/>
          <w:szCs w:val="28"/>
        </w:rPr>
        <w:t>объяснения</w:t>
      </w:r>
      <w:r w:rsidRPr="003A1D19">
        <w:rPr>
          <w:color w:val="000000"/>
          <w:sz w:val="28"/>
          <w:szCs w:val="28"/>
        </w:rPr>
        <w:t>;</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основная часть анкеты, которая содержит вопросы о фактах, поведении, продуктах деятельности, мотивах, оценках и мнениях респондента;</w:t>
      </w:r>
    </w:p>
    <w:p w:rsidR="00F2238A" w:rsidRPr="003A1D19" w:rsidRDefault="003A1D19" w:rsidP="003A1D19">
      <w:pPr>
        <w:widowControl w:val="0"/>
        <w:autoSpaceDE w:val="0"/>
        <w:autoSpaceDN w:val="0"/>
        <w:adjustRightInd w:val="0"/>
        <w:spacing w:line="360" w:lineRule="auto"/>
        <w:ind w:firstLine="709"/>
        <w:jc w:val="both"/>
        <w:rPr>
          <w:color w:val="000000"/>
          <w:sz w:val="28"/>
          <w:szCs w:val="28"/>
        </w:rPr>
      </w:pPr>
      <w:r>
        <w:rPr>
          <w:color w:val="000000"/>
          <w:sz w:val="28"/>
          <w:szCs w:val="28"/>
        </w:rPr>
        <w:t>- во</w:t>
      </w:r>
      <w:r w:rsidR="00F2238A" w:rsidRPr="003A1D19">
        <w:rPr>
          <w:color w:val="000000"/>
          <w:sz w:val="28"/>
          <w:szCs w:val="28"/>
        </w:rPr>
        <w:t>просы о социально-демографических характеристиках респондентов (это своеобразная карточка респондента, его схематических портрет, кот</w:t>
      </w:r>
      <w:r>
        <w:rPr>
          <w:color w:val="000000"/>
          <w:sz w:val="28"/>
          <w:szCs w:val="28"/>
        </w:rPr>
        <w:t>о</w:t>
      </w:r>
      <w:r w:rsidR="00F2238A" w:rsidRPr="003A1D19">
        <w:rPr>
          <w:color w:val="000000"/>
          <w:sz w:val="28"/>
          <w:szCs w:val="28"/>
        </w:rPr>
        <w:t>рый можн</w:t>
      </w:r>
      <w:r>
        <w:rPr>
          <w:color w:val="000000"/>
          <w:sz w:val="28"/>
          <w:szCs w:val="28"/>
        </w:rPr>
        <w:t>о</w:t>
      </w:r>
      <w:r w:rsidR="00F2238A" w:rsidRPr="003A1D19">
        <w:rPr>
          <w:color w:val="000000"/>
          <w:sz w:val="28"/>
          <w:szCs w:val="28"/>
        </w:rPr>
        <w:t xml:space="preserve"> разместить как в начале, так и в конце анкеты).</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Метод анкетирования дает возможность собрать много мат</w:t>
      </w:r>
      <w:r w:rsidR="003A1D19">
        <w:rPr>
          <w:color w:val="000000"/>
          <w:sz w:val="28"/>
          <w:szCs w:val="28"/>
        </w:rPr>
        <w:t>ериала, изучить большое кол</w:t>
      </w:r>
      <w:r w:rsidRPr="003A1D19">
        <w:rPr>
          <w:color w:val="000000"/>
          <w:sz w:val="28"/>
          <w:szCs w:val="28"/>
        </w:rPr>
        <w:t xml:space="preserve">ичество особ. Недостаток его - в зависимости информации от наличия или отсутствия установки в опрошенных на искренность ответах, способности респондента </w:t>
      </w:r>
      <w:r w:rsidR="003A1D19" w:rsidRPr="003A1D19">
        <w:rPr>
          <w:color w:val="000000"/>
          <w:sz w:val="28"/>
          <w:szCs w:val="28"/>
        </w:rPr>
        <w:t>объективно</w:t>
      </w:r>
      <w:r w:rsidRPr="003A1D19">
        <w:rPr>
          <w:color w:val="000000"/>
          <w:sz w:val="28"/>
          <w:szCs w:val="28"/>
        </w:rPr>
        <w:t xml:space="preserve"> оценивать поступки людей, свои качества как качества других.</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Для методик, созданных в рамках проективного подхода, предлагались различные классификации. Наиболее простым и достаточно удобным является их деление на: моторно-экспрессивные, перцептивно-структурные и апперцептивно-динамические.</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Внутри каждого из подходов могут быть выделены группы однородных, близких друг другу методик.</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Тесту, как и любому другому инструменту познания, присущи особенности, которые в конкретных обстоятельствах исследования могут рассматриваться в качестве его достоинств или недостатков. Эффективное использование тестов зависит от учета многих факторов, из которых к важнейшим относятся: теоретическая концепция, на которой базируется тот или иной тест; область применения; весь комплекс сведений, обусловленных стандартными требованиями к психологическим тестам, их психометрические характеристики.</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В области психологической диагностики личности давно обсуждается вопрос о разработке так называемых </w:t>
      </w:r>
      <w:r w:rsidR="003A1D19" w:rsidRPr="003A1D19">
        <w:rPr>
          <w:color w:val="000000"/>
          <w:sz w:val="28"/>
          <w:szCs w:val="28"/>
        </w:rPr>
        <w:t>объективных</w:t>
      </w:r>
      <w:r w:rsidRPr="003A1D19">
        <w:rPr>
          <w:color w:val="000000"/>
          <w:sz w:val="28"/>
          <w:szCs w:val="28"/>
        </w:rPr>
        <w:t xml:space="preserve"> тестов. Разработчики </w:t>
      </w:r>
      <w:r w:rsidR="003A1D19" w:rsidRPr="003A1D19">
        <w:rPr>
          <w:color w:val="000000"/>
          <w:sz w:val="28"/>
          <w:szCs w:val="28"/>
        </w:rPr>
        <w:t>объективных</w:t>
      </w:r>
      <w:r w:rsidRPr="003A1D19">
        <w:rPr>
          <w:color w:val="000000"/>
          <w:sz w:val="28"/>
          <w:szCs w:val="28"/>
        </w:rPr>
        <w:t xml:space="preserve"> тестов стремятся получить с их помощью "чистое" знание о личности, иначе говоря, те данные о личности, которые, с одной стороны, не фальсифицированы самим испытуемым, а с другой стороны - избежали влияния экспериментатора.</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Естественно-научные (а поэтому признаваемые </w:t>
      </w:r>
      <w:r w:rsidR="00042FD2" w:rsidRPr="003A1D19">
        <w:rPr>
          <w:color w:val="000000"/>
          <w:sz w:val="28"/>
          <w:szCs w:val="28"/>
        </w:rPr>
        <w:t>объективными</w:t>
      </w:r>
      <w:r w:rsidRPr="003A1D19">
        <w:rPr>
          <w:color w:val="000000"/>
          <w:sz w:val="28"/>
          <w:szCs w:val="28"/>
        </w:rPr>
        <w:t>) теории личности достаточно хорошо известны в психологии, так же как имена их создателей и сторонников. Общим для представителей этого направления является то, что "</w:t>
      </w:r>
      <w:r w:rsidR="00042FD2" w:rsidRPr="003A1D19">
        <w:rPr>
          <w:color w:val="000000"/>
          <w:sz w:val="28"/>
          <w:szCs w:val="28"/>
        </w:rPr>
        <w:t>объективный</w:t>
      </w:r>
      <w:r w:rsidRPr="003A1D19">
        <w:rPr>
          <w:color w:val="000000"/>
          <w:sz w:val="28"/>
          <w:szCs w:val="28"/>
        </w:rPr>
        <w:t xml:space="preserve"> критерий", позволяющий описывать личность, всегда обнаруживается за пределами психологической науки. Каждая теория имеет особый взгляд на природу человека. Согласно этому взгляду определяется методология и процедуры исследования.</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При разработке большинства методик психологической диагностики из создатели стремились опираться на теорию измерения, принятую в естествознании. Результаты любых исследований обретают смысл исключительно в рамках концептуальных установок ученого. На каждом этапе работы ученого его личностные особенности, интересы, принадлежность к определенной научной школе и так далее будут влиять на конечный результат. Ни о</w:t>
      </w:r>
      <w:r w:rsidR="00042FD2">
        <w:rPr>
          <w:color w:val="000000"/>
          <w:sz w:val="28"/>
          <w:szCs w:val="28"/>
        </w:rPr>
        <w:t>д</w:t>
      </w:r>
      <w:r w:rsidRPr="003A1D19">
        <w:rPr>
          <w:color w:val="000000"/>
          <w:sz w:val="28"/>
          <w:szCs w:val="28"/>
        </w:rPr>
        <w:t xml:space="preserve">ин эксперимент не может служить критерием достоверного знания. Более того, дедуктивная структура знания, служащая образцом в естественных науках, эффективна лишь для изучения иерархически организованных </w:t>
      </w:r>
      <w:r w:rsidR="00042FD2" w:rsidRPr="003A1D19">
        <w:rPr>
          <w:color w:val="000000"/>
          <w:sz w:val="28"/>
          <w:szCs w:val="28"/>
        </w:rPr>
        <w:t>объектов</w:t>
      </w:r>
      <w:r w:rsidRPr="003A1D19">
        <w:rPr>
          <w:color w:val="000000"/>
          <w:sz w:val="28"/>
          <w:szCs w:val="28"/>
        </w:rPr>
        <w:t>. В психологии изучаемые им явления существуют в системе взаимных влияний.</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Наименее сложны в адаптации проективные методики, стимулы которых не подлежат каким-либо изменениям. Это же можно сказать и о невербальных тестах. С наибольшими сложностями сталкиваемся при адаптации широко распространенных в отечественной психодиагностике личностных опросников. Процесс их адаптации нередко ограничивается следующими этапами: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1) подготовка предварительного варианта перевода с оригинала на второй язык;</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2) экспериментальная содержательная оценка предварительного перевода с привлечением лингвистов и профессиональных психологов, владеющих языком оригинала;</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3) проверка эквивалентности экспериментального перевода шкалы и оригинала;</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4) установление новой шкалы и сбор соответствующих норм на отечественной выборке.</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Социально-психологический взгляд на проблему личности имеет четкую специфику, чем существенно отличается от трактования ее в пределах социальной психологии. Система социологического знания сорентированная на анализ </w:t>
      </w:r>
      <w:r w:rsidR="00042FD2" w:rsidRPr="003A1D19">
        <w:rPr>
          <w:color w:val="000000"/>
          <w:sz w:val="28"/>
          <w:szCs w:val="28"/>
        </w:rPr>
        <w:t>объективных</w:t>
      </w:r>
      <w:r w:rsidRPr="003A1D19">
        <w:rPr>
          <w:color w:val="000000"/>
          <w:sz w:val="28"/>
          <w:szCs w:val="28"/>
        </w:rPr>
        <w:t xml:space="preserve"> закономерностей общественного развития. Особое внимание она уделяет макроструктуру обще</w:t>
      </w:r>
      <w:r w:rsidR="00042FD2">
        <w:rPr>
          <w:color w:val="000000"/>
          <w:sz w:val="28"/>
          <w:szCs w:val="28"/>
        </w:rPr>
        <w:t>с</w:t>
      </w:r>
      <w:r w:rsidRPr="003A1D19">
        <w:rPr>
          <w:color w:val="000000"/>
          <w:sz w:val="28"/>
          <w:szCs w:val="28"/>
        </w:rPr>
        <w:t>тва (социальным институтам, законам их функционирования, структуре личностных отношений). В поле зрения этого анализа находится и личность, поскольку без учета ее поведения,</w:t>
      </w:r>
      <w:r w:rsidR="003A1D19">
        <w:rPr>
          <w:color w:val="000000"/>
          <w:sz w:val="28"/>
          <w:szCs w:val="28"/>
        </w:rPr>
        <w:t xml:space="preserve"> </w:t>
      </w:r>
      <w:r w:rsidRPr="003A1D19">
        <w:rPr>
          <w:color w:val="000000"/>
          <w:sz w:val="28"/>
          <w:szCs w:val="28"/>
        </w:rPr>
        <w:t xml:space="preserve">деятельности, невозможно понять состав и механизм действий законов общественного развития. Правда, личность в этом контексте фигурирует как представитель определенной социальной группы, она важна не как индивидуальность, а как продукт общественных отношений, как </w:t>
      </w:r>
      <w:r w:rsidR="00042FD2" w:rsidRPr="003A1D19">
        <w:rPr>
          <w:color w:val="000000"/>
          <w:sz w:val="28"/>
          <w:szCs w:val="28"/>
        </w:rPr>
        <w:t>социальный</w:t>
      </w:r>
      <w:r w:rsidRPr="003A1D19">
        <w:rPr>
          <w:color w:val="000000"/>
          <w:sz w:val="28"/>
          <w:szCs w:val="28"/>
        </w:rPr>
        <w:t xml:space="preserve"> тип.</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Социальный тип - обобщенное отображение совокупности существенных социальных качеств личности, которые принадлежат к определенной социального содружества.</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Социологический анализ личности сосредоточен на проблеме ее социальной типологии. Однако это не означает, что выходя из поля зрения социологии находятся конкр</w:t>
      </w:r>
      <w:r w:rsidR="00042FD2">
        <w:rPr>
          <w:color w:val="000000"/>
          <w:sz w:val="28"/>
          <w:szCs w:val="28"/>
        </w:rPr>
        <w:t>ет</w:t>
      </w:r>
      <w:r w:rsidRPr="003A1D19">
        <w:rPr>
          <w:color w:val="000000"/>
          <w:sz w:val="28"/>
          <w:szCs w:val="28"/>
        </w:rPr>
        <w:t>ные личности, знания про которые являются знанием про воплощение в них значительных для группы характеристик о том, как группы репрезентируют личность в разных групповых действиях.</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Социально-психологический подход отличается от психологического подхода прежде всего желанем структуры личности. Ро</w:t>
      </w:r>
      <w:r w:rsidR="00042FD2">
        <w:rPr>
          <w:color w:val="000000"/>
          <w:sz w:val="28"/>
          <w:szCs w:val="28"/>
        </w:rPr>
        <w:t>с</w:t>
      </w:r>
      <w:r w:rsidRPr="003A1D19">
        <w:rPr>
          <w:color w:val="000000"/>
          <w:sz w:val="28"/>
          <w:szCs w:val="28"/>
        </w:rPr>
        <w:t xml:space="preserve">сийский психолог Константин Платонов (1906-1984), определяя проблему взаимосвязи личности и общества, отделив в структуре личности четыре подструктуры (равные): биологически обусловленная подструктура (темперамент, половые, возрастные, патологические особенности психики), психологическая подструктура (индивидуальные особенности отдельных психических процессов, которые стали особенностями личности, - памяти, эмоций, чувств, мышления, восприятия, чувств и воли), социальный опыт (накопленные человеком знания, привычки, умения и навыки), направленность (склонности, желания, интересы, стремления, идеалы, индивидуальная картина мира, переубеждения). Эти подструктуры отличаются между собой "наличием" социального и биологического </w:t>
      </w:r>
      <w:r w:rsidR="00042FD2">
        <w:rPr>
          <w:color w:val="000000"/>
          <w:sz w:val="28"/>
          <w:szCs w:val="28"/>
        </w:rPr>
        <w:t>в</w:t>
      </w:r>
      <w:r w:rsidRPr="003A1D19">
        <w:rPr>
          <w:color w:val="000000"/>
          <w:sz w:val="28"/>
          <w:szCs w:val="28"/>
        </w:rPr>
        <w:t xml:space="preserve"> каждом. Если общая психология концентрирует внимание на трех первых подструктурах, то социальная психология анализирует, как правило, четвертую, поскольку социальная детерминация личности реализуется в основном на этом уровне. Структурные составляющие личности существуют единстве, связях и взаимодействии. Личностные качества, особенности, психологические процессы, темперамент и идеалы имеют своеродные, неповторные индивидуальные особенности, которые обозначаются на всем: познавательной деятельности, учении, работе, поступках и поведении личности, отношениях с другими, в общем на взаимосвязи с обществом.</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По мнению О. Леонтьева, личность, с одной стороны, является условием деятельности, а с другой - ее продуктом. Признаком деятельности личности являются мотивы и потребности. Биологическое и социальное при этом - не равноправные, поскольку личность с самого начала социально детерминирована.</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Предложенная российским психологом Борисом Паригиным модель личности </w:t>
      </w:r>
      <w:r w:rsidR="00042FD2" w:rsidRPr="003A1D19">
        <w:rPr>
          <w:color w:val="000000"/>
          <w:sz w:val="28"/>
          <w:szCs w:val="28"/>
        </w:rPr>
        <w:t>объединяет</w:t>
      </w:r>
      <w:r w:rsidRPr="003A1D19">
        <w:rPr>
          <w:color w:val="000000"/>
          <w:sz w:val="28"/>
          <w:szCs w:val="28"/>
        </w:rPr>
        <w:t xml:space="preserve"> социологический и психологический подходы. Речь идет про динамическую структуру личности, которая образует ее психологическое состояние и поведение. Его </w:t>
      </w:r>
      <w:r w:rsidR="00042FD2" w:rsidRPr="003A1D19">
        <w:rPr>
          <w:color w:val="000000"/>
          <w:sz w:val="28"/>
          <w:szCs w:val="28"/>
        </w:rPr>
        <w:t>соотечественник</w:t>
      </w:r>
      <w:r w:rsidRPr="003A1D19">
        <w:rPr>
          <w:color w:val="000000"/>
          <w:sz w:val="28"/>
          <w:szCs w:val="28"/>
        </w:rPr>
        <w:t xml:space="preserve"> Б. Ананьев считал необходимостью изучить связь между </w:t>
      </w:r>
      <w:r w:rsidR="00042FD2" w:rsidRPr="003A1D19">
        <w:rPr>
          <w:color w:val="000000"/>
          <w:sz w:val="28"/>
          <w:szCs w:val="28"/>
        </w:rPr>
        <w:t>индивидуальной</w:t>
      </w:r>
      <w:r w:rsidRPr="003A1D19">
        <w:rPr>
          <w:color w:val="000000"/>
          <w:sz w:val="28"/>
          <w:szCs w:val="28"/>
        </w:rPr>
        <w:t xml:space="preserve"> структурой социального целого, к которому принадлежит личность, и интраиндивидуальной структурой ее самой. По его утверждению, разнообразие связей с обществом определяет интраиндивидуальную структуру личности, ее внутренний мир и организацию личных особенностей, стойкие комплексы которых регулируют размер и меру социальных отношений личности, влияя на формирование ней своего развития и становления. Структуру личности он рассматривал по субординарным (сложные и общие социальные особенности личности охватывают элементарные) и кординационными (взаимосвязь осуществляется на паритетных засадах) принципами. Это означает, что личность является не только индивидуальностью, а и уверенны</w:t>
      </w:r>
      <w:r w:rsidR="00042FD2">
        <w:rPr>
          <w:color w:val="000000"/>
          <w:sz w:val="28"/>
          <w:szCs w:val="28"/>
        </w:rPr>
        <w:t>м</w:t>
      </w:r>
      <w:r w:rsidRPr="003A1D19">
        <w:rPr>
          <w:color w:val="000000"/>
          <w:sz w:val="28"/>
          <w:szCs w:val="28"/>
        </w:rPr>
        <w:t xml:space="preserve"> социально-психологическим типом.</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Социально-психологический тип - обобщенное отображение совокупности социально-психологических особенностей и качеств личности, кот</w:t>
      </w:r>
      <w:r w:rsidR="00042FD2">
        <w:rPr>
          <w:color w:val="000000"/>
          <w:sz w:val="28"/>
          <w:szCs w:val="28"/>
        </w:rPr>
        <w:t>оо</w:t>
      </w:r>
      <w:r w:rsidRPr="003A1D19">
        <w:rPr>
          <w:color w:val="000000"/>
          <w:sz w:val="28"/>
          <w:szCs w:val="28"/>
        </w:rPr>
        <w:t>рые проявляются в конкретном</w:t>
      </w:r>
      <w:r w:rsidR="003A1D19">
        <w:rPr>
          <w:color w:val="000000"/>
          <w:sz w:val="28"/>
          <w:szCs w:val="28"/>
        </w:rPr>
        <w:t xml:space="preserve"> </w:t>
      </w:r>
      <w:r w:rsidRPr="003A1D19">
        <w:rPr>
          <w:color w:val="000000"/>
          <w:sz w:val="28"/>
          <w:szCs w:val="28"/>
        </w:rPr>
        <w:t>социально-психологической среде.</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Его ментальность характеризуется собственная социальная активность, ценность ориентации,</w:t>
      </w:r>
      <w:r w:rsidR="003A1D19">
        <w:rPr>
          <w:color w:val="000000"/>
          <w:sz w:val="28"/>
          <w:szCs w:val="28"/>
        </w:rPr>
        <w:t xml:space="preserve"> </w:t>
      </w:r>
      <w:r w:rsidRPr="003A1D19">
        <w:rPr>
          <w:color w:val="000000"/>
          <w:sz w:val="28"/>
          <w:szCs w:val="28"/>
        </w:rPr>
        <w:t>позиции, мотивационная сфера, когн</w:t>
      </w:r>
      <w:r w:rsidR="00042FD2">
        <w:rPr>
          <w:color w:val="000000"/>
          <w:sz w:val="28"/>
          <w:szCs w:val="28"/>
        </w:rPr>
        <w:t>и</w:t>
      </w:r>
      <w:r w:rsidRPr="003A1D19">
        <w:rPr>
          <w:color w:val="000000"/>
          <w:sz w:val="28"/>
          <w:szCs w:val="28"/>
        </w:rPr>
        <w:t>тивность качества, социально-психологическая компетентность, программа и линия поведения человека в группе, статусно-ролевые показатели и другое. В структуре социально-психологического типа представлены социальные отношения, которые всегда связаны с конкретным поведением личности. Они, собственно, и выступают как поведение индивида в конкретных ситуациях его жизнедеятельности. Это дает основание утверждать, что один социальный тип охватывает разные социально-психологические типы.</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Распространенным являются и описательные определения социально-психологических ориентиров анализа личности, которое считает в перерасчете ее структурных составляющих. Чаще всего к социально-психологической структуры зачисления "Я-характеристики", ментальность, ценностно-смысловую, когнитивные сферы, эмоционально-психологические состояния, мотивационную сферу, локус контроля,</w:t>
      </w:r>
      <w:r w:rsidR="003A1D19">
        <w:rPr>
          <w:color w:val="000000"/>
          <w:sz w:val="28"/>
          <w:szCs w:val="28"/>
        </w:rPr>
        <w:t xml:space="preserve"> </w:t>
      </w:r>
      <w:r w:rsidRPr="003A1D19">
        <w:rPr>
          <w:color w:val="000000"/>
          <w:sz w:val="28"/>
          <w:szCs w:val="28"/>
        </w:rPr>
        <w:t>социально-психологический опыт, статусно-ролевые параметры и другое.</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"Я-характеристики" прежде всего включают "Я-концепцию", "Я-образ", самооценку.</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"Я-концепция" - </w:t>
      </w:r>
      <w:r w:rsidR="00042FD2" w:rsidRPr="003A1D19">
        <w:rPr>
          <w:color w:val="000000"/>
          <w:sz w:val="28"/>
          <w:szCs w:val="28"/>
        </w:rPr>
        <w:t>целостный</w:t>
      </w:r>
      <w:r w:rsidRPr="003A1D19">
        <w:rPr>
          <w:color w:val="000000"/>
          <w:sz w:val="28"/>
          <w:szCs w:val="28"/>
        </w:rPr>
        <w:t xml:space="preserve">, хоть и не лишенный внешних споров образ </w:t>
      </w:r>
      <w:r w:rsidR="00042FD2" w:rsidRPr="003A1D19">
        <w:rPr>
          <w:color w:val="000000"/>
          <w:sz w:val="28"/>
          <w:szCs w:val="28"/>
        </w:rPr>
        <w:t>собственного</w:t>
      </w:r>
      <w:r w:rsidRPr="003A1D19">
        <w:rPr>
          <w:color w:val="000000"/>
          <w:sz w:val="28"/>
          <w:szCs w:val="28"/>
        </w:rPr>
        <w:t xml:space="preserve"> "Я", формирования какого происходит поэтапно аж к самоответственности.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Речь идет про относительно стойкую, определенной мерой осознательную систему представлений индивида про себя, на основе которого он строит свою взаимосвязь с другими людьми и отношение к себе.</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"Я-образ" - окончательное предс</w:t>
      </w:r>
      <w:r w:rsidR="002645AB">
        <w:rPr>
          <w:color w:val="000000"/>
          <w:sz w:val="28"/>
          <w:szCs w:val="28"/>
        </w:rPr>
        <w:t>т</w:t>
      </w:r>
      <w:r w:rsidRPr="003A1D19">
        <w:rPr>
          <w:color w:val="000000"/>
          <w:sz w:val="28"/>
          <w:szCs w:val="28"/>
        </w:rPr>
        <w:t>авление о себе, результат роботы над познанием себя, осмыслением своей роли на каждом жизненном этапе; личность в единстве всех аспектов ее бытия, отображения в самосознании.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На разных возрастных этапах, в разных типах личности "Я-образ" может иметь высокую или низкую стойкость. Угроза его стойкости переживается болезненно, как потеря самого себя.</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Самооценка - оценка личностью самого себя, своих качеств, жизненных возможностей, отношения других к себе и своего места среди них.</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Самооценка является сложной "Я-концепцией", "Я-образа", проявлением </w:t>
      </w:r>
      <w:r w:rsidR="002645AB" w:rsidRPr="003A1D19">
        <w:rPr>
          <w:color w:val="000000"/>
          <w:sz w:val="28"/>
          <w:szCs w:val="28"/>
        </w:rPr>
        <w:t>объективной</w:t>
      </w:r>
      <w:r w:rsidRPr="003A1D19">
        <w:rPr>
          <w:color w:val="000000"/>
          <w:sz w:val="28"/>
          <w:szCs w:val="28"/>
        </w:rPr>
        <w:t xml:space="preserve"> активности личности. Индивидуальные особенности самооценки влияют на формирование таких черт характера, как уверенность, критичность и другое.</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Ментальность - своеродное состояние, уровень развития, направленность индивидуальной и групповой сознательности, способность к усвоению норм, принципов, жизненных ориентаций, общественных ценностей, особенности адаптации к внешней среды, влияние на него, отображение совокупного опыта предыдущих поколений.</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Признаки ментальности сохраняются с характеристиками,</w:t>
      </w:r>
      <w:r w:rsidR="002645AB">
        <w:rPr>
          <w:color w:val="000000"/>
          <w:sz w:val="28"/>
          <w:szCs w:val="28"/>
        </w:rPr>
        <w:t xml:space="preserve"> </w:t>
      </w:r>
      <w:r w:rsidRPr="003A1D19">
        <w:rPr>
          <w:color w:val="000000"/>
          <w:sz w:val="28"/>
          <w:szCs w:val="28"/>
        </w:rPr>
        <w:t>которые входят к понятию "национальный характер" - с</w:t>
      </w:r>
      <w:r w:rsidR="002645AB">
        <w:rPr>
          <w:color w:val="000000"/>
          <w:sz w:val="28"/>
          <w:szCs w:val="28"/>
        </w:rPr>
        <w:t>о</w:t>
      </w:r>
      <w:r w:rsidRPr="003A1D19">
        <w:rPr>
          <w:color w:val="000000"/>
          <w:sz w:val="28"/>
          <w:szCs w:val="28"/>
        </w:rPr>
        <w:t>в</w:t>
      </w:r>
      <w:r w:rsidR="002645AB">
        <w:rPr>
          <w:color w:val="000000"/>
          <w:sz w:val="28"/>
          <w:szCs w:val="28"/>
        </w:rPr>
        <w:t>о</w:t>
      </w:r>
      <w:r w:rsidRPr="003A1D19">
        <w:rPr>
          <w:color w:val="000000"/>
          <w:sz w:val="28"/>
          <w:szCs w:val="28"/>
        </w:rPr>
        <w:t xml:space="preserve">купность наиболее стойких, основных для национальной общественности благоприятных внешнему миру и реакцию на него. Это своеобразное </w:t>
      </w:r>
      <w:r w:rsidR="002645AB" w:rsidRPr="003A1D19">
        <w:rPr>
          <w:color w:val="000000"/>
          <w:sz w:val="28"/>
          <w:szCs w:val="28"/>
        </w:rPr>
        <w:t>объединение</w:t>
      </w:r>
      <w:r w:rsidRPr="003A1D19">
        <w:rPr>
          <w:color w:val="000000"/>
          <w:sz w:val="28"/>
          <w:szCs w:val="28"/>
        </w:rPr>
        <w:t xml:space="preserve"> внешнечеловеческих черт в </w:t>
      </w:r>
      <w:r w:rsidR="002645AB" w:rsidRPr="003A1D19">
        <w:rPr>
          <w:color w:val="000000"/>
          <w:sz w:val="28"/>
          <w:szCs w:val="28"/>
        </w:rPr>
        <w:t>конкретных</w:t>
      </w:r>
      <w:r w:rsidRPr="003A1D19">
        <w:rPr>
          <w:color w:val="000000"/>
          <w:sz w:val="28"/>
          <w:szCs w:val="28"/>
        </w:rPr>
        <w:t xml:space="preserve"> исторических и социально-экономических условиях бытия нации, совокупности социально-психологических черт (чувств, эмоционально-волевых качеств, ценных и национальных психологических установок), особенностей нации на определенном этапе развития, детерминированных социально-экономическими, географическими, историческими условиями.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Ценностно-мысленная сфера - сложное целос</w:t>
      </w:r>
      <w:r w:rsidR="00575C37">
        <w:rPr>
          <w:color w:val="000000"/>
          <w:sz w:val="28"/>
          <w:szCs w:val="28"/>
        </w:rPr>
        <w:t>т</w:t>
      </w:r>
      <w:r w:rsidRPr="003A1D19">
        <w:rPr>
          <w:color w:val="000000"/>
          <w:sz w:val="28"/>
          <w:szCs w:val="28"/>
        </w:rPr>
        <w:t>ное образование, представленное прежде всего ценностными ориентациями, которые формируются при усвоении социального опыта, проявляются в целях, идеалах, переубеждениях, интересах и является важным предметом социальной регуляции взаимосвязей человека и поведения индивида.</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Ценностные ориентации - это важные элемента структуры личности. Они реализуются в направленности интересов и потребностей на определенную иерархию жизненных ценностей, в склонности придавать предпочтение одним ценностям и противоречить другие. В общении и взаимосвязи ценностные</w:t>
      </w:r>
      <w:r w:rsidR="003A1D19">
        <w:rPr>
          <w:color w:val="000000"/>
          <w:sz w:val="28"/>
          <w:szCs w:val="28"/>
        </w:rPr>
        <w:t xml:space="preserve"> </w:t>
      </w:r>
      <w:r w:rsidRPr="003A1D19">
        <w:rPr>
          <w:color w:val="000000"/>
          <w:sz w:val="28"/>
          <w:szCs w:val="28"/>
        </w:rPr>
        <w:t>ориентации</w:t>
      </w:r>
      <w:r w:rsidR="003A1D19">
        <w:rPr>
          <w:color w:val="000000"/>
          <w:sz w:val="28"/>
          <w:szCs w:val="28"/>
        </w:rPr>
        <w:t xml:space="preserve"> </w:t>
      </w:r>
      <w:r w:rsidRPr="003A1D19">
        <w:rPr>
          <w:color w:val="000000"/>
          <w:sz w:val="28"/>
          <w:szCs w:val="28"/>
        </w:rPr>
        <w:t>тесно связаны с позна</w:t>
      </w:r>
      <w:r w:rsidR="00575C37">
        <w:rPr>
          <w:color w:val="000000"/>
          <w:sz w:val="28"/>
          <w:szCs w:val="28"/>
        </w:rPr>
        <w:t>ва</w:t>
      </w:r>
      <w:r w:rsidRPr="003A1D19">
        <w:rPr>
          <w:color w:val="000000"/>
          <w:sz w:val="28"/>
          <w:szCs w:val="28"/>
        </w:rPr>
        <w:t>тельными и волевыми особенностями коммуникативного процесса и выражают ее готовность, внутреннюю основу становления к действительности.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Когнитивная сфера личности - познание и перевоплощение человеком внешнего мира.</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Ее принадлежность важная роль </w:t>
      </w:r>
      <w:r w:rsidR="00575C37">
        <w:rPr>
          <w:color w:val="000000"/>
          <w:sz w:val="28"/>
          <w:szCs w:val="28"/>
        </w:rPr>
        <w:t>в</w:t>
      </w:r>
      <w:r w:rsidRPr="003A1D19">
        <w:rPr>
          <w:color w:val="000000"/>
          <w:sz w:val="28"/>
          <w:szCs w:val="28"/>
        </w:rPr>
        <w:t xml:space="preserve"> сотворении личностью картины мира. К познавательным процессам относят чувства, восприятие, мышления, памяти, воображения и внимания.</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Эмоционально-психологические сост</w:t>
      </w:r>
      <w:r w:rsidR="00575C37">
        <w:rPr>
          <w:color w:val="000000"/>
          <w:sz w:val="28"/>
          <w:szCs w:val="28"/>
        </w:rPr>
        <w:t>о</w:t>
      </w:r>
      <w:r w:rsidRPr="003A1D19">
        <w:rPr>
          <w:color w:val="000000"/>
          <w:sz w:val="28"/>
          <w:szCs w:val="28"/>
        </w:rPr>
        <w:t xml:space="preserve">яния - стремления, эмоции, чувства, желания, переживания личности, связанные с познанием и самопознанием; воля, которая возникает благодаря стремлениям и эмоциям и </w:t>
      </w:r>
      <w:r w:rsidR="00575C37">
        <w:rPr>
          <w:color w:val="000000"/>
          <w:sz w:val="28"/>
          <w:szCs w:val="28"/>
        </w:rPr>
        <w:t>об</w:t>
      </w:r>
      <w:r w:rsidRPr="003A1D19">
        <w:rPr>
          <w:color w:val="000000"/>
          <w:sz w:val="28"/>
          <w:szCs w:val="28"/>
        </w:rPr>
        <w:t>уславливает действия и поступки человека.</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Эмоции являются психическим способом становления индивида к внешнему миру, к другим людям, самого себя, процессов взаимодействия, психическим отображением в форме непосредственного переживания жизненного смысла явлений и ситуаций общения, </w:t>
      </w:r>
      <w:r w:rsidR="00575C37" w:rsidRPr="003A1D19">
        <w:rPr>
          <w:color w:val="000000"/>
          <w:sz w:val="28"/>
          <w:szCs w:val="28"/>
        </w:rPr>
        <w:t>объективной</w:t>
      </w:r>
      <w:r w:rsidRPr="003A1D19">
        <w:rPr>
          <w:color w:val="000000"/>
          <w:sz w:val="28"/>
          <w:szCs w:val="28"/>
        </w:rPr>
        <w:t xml:space="preserve"> формой выражается потребность личности. Успех и неудача, достижение цели в социальных контактах и крах идеалов воспринимаются человеком прежде всего эмоционально. Разнообразные жизненные ситуации порождают широкий спектр человеческих эмоций, которые могут быть позитивн</w:t>
      </w:r>
      <w:r w:rsidR="00575C37">
        <w:rPr>
          <w:color w:val="000000"/>
          <w:sz w:val="28"/>
          <w:szCs w:val="28"/>
        </w:rPr>
        <w:t>ы</w:t>
      </w:r>
      <w:r w:rsidRPr="003A1D19">
        <w:rPr>
          <w:color w:val="000000"/>
          <w:sz w:val="28"/>
          <w:szCs w:val="28"/>
        </w:rPr>
        <w:t xml:space="preserve">ми и негативными, глубокими и поверхностными и другое. Благодаря эмоциям люди лучше понимают друг друга, глубже и </w:t>
      </w:r>
      <w:r w:rsidR="00575C37" w:rsidRPr="003A1D19">
        <w:rPr>
          <w:color w:val="000000"/>
          <w:sz w:val="28"/>
          <w:szCs w:val="28"/>
        </w:rPr>
        <w:t>объективнее</w:t>
      </w:r>
      <w:r w:rsidRPr="003A1D19">
        <w:rPr>
          <w:color w:val="000000"/>
          <w:sz w:val="28"/>
          <w:szCs w:val="28"/>
        </w:rPr>
        <w:t xml:space="preserve"> оценивают состояние собеседника и ситуацию, общую деятельность и общение.</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Мотивационная сфера - сложное интегральное психологическое образование, основу которого составляют потребности, то есть динамически-активные состояния личности, которые выражают ее зависимость от конк</w:t>
      </w:r>
      <w:r w:rsidR="00575C37">
        <w:rPr>
          <w:color w:val="000000"/>
          <w:sz w:val="28"/>
          <w:szCs w:val="28"/>
        </w:rPr>
        <w:t>р</w:t>
      </w:r>
      <w:r w:rsidRPr="003A1D19">
        <w:rPr>
          <w:color w:val="000000"/>
          <w:sz w:val="28"/>
          <w:szCs w:val="28"/>
        </w:rPr>
        <w:t>етных условий существования порождают деятельность, направленную на ликвидацию этой зависимости.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Активно взаимодействуя, человек стремится достигнуть взаиморазумения, узнать как причины собственного поведения, так и поведения партнеров по общению. Во всех этих процессах наличие мотива - причина действий и поступков человека. Он является личной </w:t>
      </w:r>
      <w:r w:rsidR="00575C37">
        <w:rPr>
          <w:color w:val="000000"/>
          <w:sz w:val="28"/>
          <w:szCs w:val="28"/>
        </w:rPr>
        <w:t>с</w:t>
      </w:r>
      <w:r w:rsidRPr="003A1D19">
        <w:rPr>
          <w:color w:val="000000"/>
          <w:sz w:val="28"/>
          <w:szCs w:val="28"/>
        </w:rPr>
        <w:t xml:space="preserve">обственностью, которая включает в себя потребности, намерения что-то </w:t>
      </w:r>
      <w:r w:rsidR="00575C37">
        <w:rPr>
          <w:color w:val="000000"/>
          <w:sz w:val="28"/>
          <w:szCs w:val="28"/>
        </w:rPr>
        <w:t>с</w:t>
      </w:r>
      <w:r w:rsidRPr="003A1D19">
        <w:rPr>
          <w:color w:val="000000"/>
          <w:sz w:val="28"/>
          <w:szCs w:val="28"/>
        </w:rPr>
        <w:t>делать. Благодаря потребностям происходит регулирование поведения личности в социуме, определяется направленность ее мышления, эмоций, чувств и воли. Удовольствие потребностей человеком - это процесс приобретения ней определенной формы деятельности, обусловлена развитием и общественными отношениями. Среди основных потребностей отличаются биологические (потребности в еде, воздухе</w:t>
      </w:r>
      <w:r w:rsidR="003A1D19">
        <w:rPr>
          <w:color w:val="000000"/>
          <w:sz w:val="28"/>
          <w:szCs w:val="28"/>
        </w:rPr>
        <w:t xml:space="preserve"> </w:t>
      </w:r>
      <w:r w:rsidRPr="003A1D19">
        <w:rPr>
          <w:color w:val="000000"/>
          <w:sz w:val="28"/>
          <w:szCs w:val="28"/>
        </w:rPr>
        <w:t>и так далее), материальные (потребность в одежде, крыши над головой и так далее), социальные (потребности в предметно-общественной деятельности, понимании личностью своего места в обществе), духовные (потребность в позн</w:t>
      </w:r>
      <w:r w:rsidR="00575C37">
        <w:rPr>
          <w:color w:val="000000"/>
          <w:sz w:val="28"/>
          <w:szCs w:val="28"/>
        </w:rPr>
        <w:t>а</w:t>
      </w:r>
      <w:r w:rsidRPr="003A1D19">
        <w:rPr>
          <w:color w:val="000000"/>
          <w:sz w:val="28"/>
          <w:szCs w:val="28"/>
        </w:rPr>
        <w:t>вательной, моральной и другой информации). В общем мотивация является совокупностью психологических причин, которые обуславливают поведение человека, их направленность и активность.</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Люди по-ра</w:t>
      </w:r>
      <w:r w:rsidR="00575C37">
        <w:rPr>
          <w:color w:val="000000"/>
          <w:sz w:val="28"/>
          <w:szCs w:val="28"/>
        </w:rPr>
        <w:t>з</w:t>
      </w:r>
      <w:r w:rsidRPr="003A1D19">
        <w:rPr>
          <w:color w:val="000000"/>
          <w:sz w:val="28"/>
          <w:szCs w:val="28"/>
        </w:rPr>
        <w:t xml:space="preserve">ному </w:t>
      </w:r>
      <w:r w:rsidR="00575C37" w:rsidRPr="003A1D19">
        <w:rPr>
          <w:color w:val="000000"/>
          <w:sz w:val="28"/>
          <w:szCs w:val="28"/>
        </w:rPr>
        <w:t>объясняют</w:t>
      </w:r>
      <w:r w:rsidRPr="003A1D19">
        <w:rPr>
          <w:color w:val="000000"/>
          <w:sz w:val="28"/>
          <w:szCs w:val="28"/>
        </w:rPr>
        <w:t xml:space="preserve"> события в своей жизни.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Локус контроль - особенность личности, которая предусматривает склонность человека приписывать ответственность за результаты своей деятельности внешними силами (экстернальный локус контроль) и особенностям и усилиям (интернальный локус контроль).</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Локус контроля формируется в процессе социализации индивида и является стойкой его особенностью.</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Социально-психологический опыт человека зависит от богатства и разнообразия межличностных отношений и социальных контактов: чем разнообразнее жизнь индивида, тем богаче его опыт. Жизнь, лишенная динамики и впечатлений, приводит к обеднению эмоций, </w:t>
      </w:r>
      <w:r w:rsidR="00575C37">
        <w:rPr>
          <w:color w:val="000000"/>
          <w:sz w:val="28"/>
          <w:szCs w:val="28"/>
        </w:rPr>
        <w:t>м</w:t>
      </w:r>
      <w:r w:rsidRPr="003A1D19">
        <w:rPr>
          <w:color w:val="000000"/>
          <w:sz w:val="28"/>
          <w:szCs w:val="28"/>
        </w:rPr>
        <w:t>изерному опыту.</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Социально-психологический опыт - единство коммуникативных знаний, умений и навыков, </w:t>
      </w:r>
      <w:r w:rsidR="00575C37" w:rsidRPr="003A1D19">
        <w:rPr>
          <w:color w:val="000000"/>
          <w:sz w:val="28"/>
          <w:szCs w:val="28"/>
        </w:rPr>
        <w:t>нагроможденных</w:t>
      </w:r>
      <w:r w:rsidRPr="003A1D19">
        <w:rPr>
          <w:color w:val="000000"/>
          <w:sz w:val="28"/>
          <w:szCs w:val="28"/>
        </w:rPr>
        <w:t xml:space="preserve"> на основе и в процессе непосредственной взаимосвязи людей в социальных группах.</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Человек в этом процессе не является пассивным наблюдателем социально-психологического опыта образуют предметно-чувственную деятельность, коммуникативную практику, практическое переделывание социально-психологических явления, и как результат этого влияния (коммуникативные знания и умения).</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Социально-психологические особенности группы, характер взаимосвязи индивида и группы и качества самой особенности влияют на статусно-ролевые параметры личности.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Статусно-ролевые параметры - характеристики личности, которые определяют ее поведение, индивидуальность, определяются в поступках, активности.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Они раскрывают зависимость личности от конкретных социальных структур, социальной си</w:t>
      </w:r>
      <w:r w:rsidR="00575C37">
        <w:rPr>
          <w:color w:val="000000"/>
          <w:sz w:val="28"/>
          <w:szCs w:val="28"/>
        </w:rPr>
        <w:t xml:space="preserve">туации. Их основой есть права, </w:t>
      </w:r>
      <w:r w:rsidRPr="003A1D19">
        <w:rPr>
          <w:color w:val="000000"/>
          <w:sz w:val="28"/>
          <w:szCs w:val="28"/>
        </w:rPr>
        <w:t>да</w:t>
      </w:r>
      <w:r w:rsidR="00575C37">
        <w:rPr>
          <w:color w:val="000000"/>
          <w:sz w:val="28"/>
          <w:szCs w:val="28"/>
        </w:rPr>
        <w:t>н</w:t>
      </w:r>
      <w:r w:rsidRPr="003A1D19">
        <w:rPr>
          <w:color w:val="000000"/>
          <w:sz w:val="28"/>
          <w:szCs w:val="28"/>
        </w:rPr>
        <w:t>ные личности обществом, конкретными социальными группами, а также обязанности которая она</w:t>
      </w:r>
      <w:r w:rsidR="003A1D19">
        <w:rPr>
          <w:color w:val="000000"/>
          <w:sz w:val="28"/>
          <w:szCs w:val="28"/>
        </w:rPr>
        <w:t xml:space="preserve"> </w:t>
      </w:r>
      <w:r w:rsidRPr="003A1D19">
        <w:rPr>
          <w:color w:val="000000"/>
          <w:sz w:val="28"/>
          <w:szCs w:val="28"/>
        </w:rPr>
        <w:t>должна исполнять соответственно к ее месту и роли общества. Статусно-ролевые характеристики обусловлены типом социальных отношений, целью общей деятельности, местом особенности в обществе и определяют ее способ жизни, принадлежность к конкретным социальным группам.</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Каждый из указанных структурных компонентов личности является очень важным. Социально-психологический подход к изучению личности предусматривает </w:t>
      </w:r>
      <w:r w:rsidR="00575C37" w:rsidRPr="003A1D19">
        <w:rPr>
          <w:color w:val="000000"/>
          <w:sz w:val="28"/>
          <w:szCs w:val="28"/>
        </w:rPr>
        <w:t>рассмотрение</w:t>
      </w:r>
      <w:r w:rsidRPr="003A1D19">
        <w:rPr>
          <w:color w:val="000000"/>
          <w:sz w:val="28"/>
          <w:szCs w:val="28"/>
        </w:rPr>
        <w:t xml:space="preserve"> ее в конкретных социальных группах, в системе социальных отношений, в которых особенность из-за социальное поведение проявляет свою позицию, свое место в обществе. Это означает, что социальная психология прежде всего выясняет, в каких группах личность усваивает социальное влияние и как она</w:t>
      </w:r>
      <w:r w:rsidR="003A1D19">
        <w:rPr>
          <w:color w:val="000000"/>
          <w:sz w:val="28"/>
          <w:szCs w:val="28"/>
        </w:rPr>
        <w:t xml:space="preserve"> </w:t>
      </w:r>
      <w:r w:rsidRPr="003A1D19">
        <w:rPr>
          <w:color w:val="000000"/>
          <w:sz w:val="28"/>
          <w:szCs w:val="28"/>
        </w:rPr>
        <w:t>реализует свою социальную сущность. Для нее важно проследить процесс формирования социально-психологических качеств и особенностей индивидов, что обуславливает полноту, силу и глубину их реализации или приглушит их, открывая простор для социально-психологических характеристик.</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Конкретным влиянием личности является социальное поведение, в </w:t>
      </w:r>
      <w:r w:rsidR="00575C37" w:rsidRPr="003A1D19">
        <w:rPr>
          <w:color w:val="000000"/>
          <w:sz w:val="28"/>
          <w:szCs w:val="28"/>
        </w:rPr>
        <w:t>частности</w:t>
      </w:r>
      <w:r w:rsidRPr="003A1D19">
        <w:rPr>
          <w:color w:val="000000"/>
          <w:sz w:val="28"/>
          <w:szCs w:val="28"/>
        </w:rPr>
        <w:t xml:space="preserve"> ее особенная форма - поступок.</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Поступок - практическое действие, опосредованное процессом взаимосвязи и общения между людьми (выбором, целью деятельности, оценкой ситуации, самооценкой, активностью индивида, намерениями, статусно-ролевыми характеристиками, нормативными регулированием в конкретной группе или обществе).</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Социальная жизнь насыщена разнообразными, часто взаимнообуславливаемыми, измене</w:t>
      </w:r>
      <w:r w:rsidR="00575C37">
        <w:rPr>
          <w:color w:val="000000"/>
          <w:sz w:val="28"/>
          <w:szCs w:val="28"/>
        </w:rPr>
        <w:t>н</w:t>
      </w:r>
      <w:r w:rsidRPr="003A1D19">
        <w:rPr>
          <w:color w:val="000000"/>
          <w:sz w:val="28"/>
          <w:szCs w:val="28"/>
        </w:rPr>
        <w:t>иями.</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Политико-экономическая ситуация, научно технический прогресс радикально изменяют среду взаимосвязи и общения человека, иерархию социальных ценностей и приоритетов общества и личности, формируют новый ее социально-психологический тип и новое социальное поведение.</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Потенциал развития личности заложен в ней самой, в ее потребностях и способностях, особенно в тех, которые направлены на взаимосвязь, самосовершенствование и самоакту</w:t>
      </w:r>
      <w:r w:rsidR="00575C37">
        <w:rPr>
          <w:color w:val="000000"/>
          <w:sz w:val="28"/>
          <w:szCs w:val="28"/>
        </w:rPr>
        <w:t>а</w:t>
      </w:r>
      <w:r w:rsidRPr="003A1D19">
        <w:rPr>
          <w:color w:val="000000"/>
          <w:sz w:val="28"/>
          <w:szCs w:val="28"/>
        </w:rPr>
        <w:t>лизацию в социуме. Больше это касается коммуникативных способностей, развития ее коммуникативных умений и научений. Взаимосвязь личности (связь "Я-Ты", "Я-Мы", "Я-Они") стимулируют ком</w:t>
      </w:r>
      <w:r w:rsidR="00575C37">
        <w:rPr>
          <w:color w:val="000000"/>
          <w:sz w:val="28"/>
          <w:szCs w:val="28"/>
        </w:rPr>
        <w:t>м</w:t>
      </w:r>
      <w:r w:rsidRPr="003A1D19">
        <w:rPr>
          <w:color w:val="000000"/>
          <w:sz w:val="28"/>
          <w:szCs w:val="28"/>
        </w:rPr>
        <w:t>уникативны</w:t>
      </w:r>
      <w:r w:rsidR="00575C37">
        <w:rPr>
          <w:color w:val="000000"/>
          <w:sz w:val="28"/>
          <w:szCs w:val="28"/>
        </w:rPr>
        <w:t>е</w:t>
      </w:r>
      <w:r w:rsidRPr="003A1D19">
        <w:rPr>
          <w:color w:val="000000"/>
          <w:sz w:val="28"/>
          <w:szCs w:val="28"/>
        </w:rPr>
        <w:t xml:space="preserve"> процессы, оказывает формирование ответственности, ценностно-мировидной ориентации, рациональной социальной стратегии.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p>
    <w:p w:rsidR="00F2238A" w:rsidRPr="00575C37" w:rsidRDefault="00F2238A" w:rsidP="003A1D19">
      <w:pPr>
        <w:widowControl w:val="0"/>
        <w:autoSpaceDE w:val="0"/>
        <w:autoSpaceDN w:val="0"/>
        <w:adjustRightInd w:val="0"/>
        <w:spacing w:line="360" w:lineRule="auto"/>
        <w:ind w:firstLine="709"/>
        <w:jc w:val="both"/>
        <w:rPr>
          <w:b/>
          <w:bCs/>
          <w:color w:val="000000"/>
          <w:sz w:val="28"/>
          <w:szCs w:val="28"/>
        </w:rPr>
      </w:pPr>
      <w:r w:rsidRPr="00575C37">
        <w:rPr>
          <w:b/>
          <w:bCs/>
          <w:color w:val="000000"/>
          <w:sz w:val="28"/>
          <w:szCs w:val="28"/>
        </w:rPr>
        <w:t>1.</w:t>
      </w:r>
      <w:r w:rsidR="00575C37" w:rsidRPr="00575C37">
        <w:rPr>
          <w:b/>
          <w:bCs/>
          <w:color w:val="000000"/>
          <w:sz w:val="28"/>
          <w:szCs w:val="28"/>
        </w:rPr>
        <w:t>3</w:t>
      </w:r>
      <w:r w:rsidRPr="00575C37">
        <w:rPr>
          <w:b/>
          <w:bCs/>
          <w:color w:val="000000"/>
          <w:sz w:val="28"/>
          <w:szCs w:val="28"/>
        </w:rPr>
        <w:t xml:space="preserve"> </w:t>
      </w:r>
      <w:r w:rsidR="00575C37" w:rsidRPr="00575C37">
        <w:rPr>
          <w:b/>
          <w:bCs/>
          <w:color w:val="000000"/>
          <w:sz w:val="28"/>
          <w:szCs w:val="28"/>
        </w:rPr>
        <w:t>Психодиагностический процесс</w:t>
      </w:r>
    </w:p>
    <w:p w:rsidR="00575C37" w:rsidRDefault="00575C37" w:rsidP="003A1D19">
      <w:pPr>
        <w:widowControl w:val="0"/>
        <w:autoSpaceDE w:val="0"/>
        <w:autoSpaceDN w:val="0"/>
        <w:adjustRightInd w:val="0"/>
        <w:spacing w:line="360" w:lineRule="auto"/>
        <w:ind w:firstLine="709"/>
        <w:jc w:val="both"/>
        <w:rPr>
          <w:color w:val="000000"/>
          <w:sz w:val="28"/>
          <w:szCs w:val="28"/>
        </w:rPr>
      </w:pP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Диагностическая деятельность психолога может быть представлена в виде разных этапов процесса переработки информации, ведущих к принятию решения, - диагнозу и прогнозу. Основные задачи диагностического процесса сводятся к сбору данных в соответствии с задачей исследования, их переработке, интерпр</w:t>
      </w:r>
      <w:r w:rsidR="00575C37">
        <w:rPr>
          <w:color w:val="000000"/>
          <w:sz w:val="28"/>
          <w:szCs w:val="28"/>
        </w:rPr>
        <w:t>е</w:t>
      </w:r>
      <w:r w:rsidRPr="003A1D19">
        <w:rPr>
          <w:color w:val="000000"/>
          <w:sz w:val="28"/>
          <w:szCs w:val="28"/>
        </w:rPr>
        <w:t>тации и, наконец, вынесению решения (диагноз и прогноз).</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Сбору данных с помощью диагностических методик предшествует период ознакомления с некоторым комплексом </w:t>
      </w:r>
      <w:r w:rsidR="00575C37" w:rsidRPr="003A1D19">
        <w:rPr>
          <w:color w:val="000000"/>
          <w:sz w:val="28"/>
          <w:szCs w:val="28"/>
        </w:rPr>
        <w:t>объективных</w:t>
      </w:r>
      <w:r w:rsidRPr="003A1D19">
        <w:rPr>
          <w:color w:val="000000"/>
          <w:sz w:val="28"/>
          <w:szCs w:val="28"/>
        </w:rPr>
        <w:t xml:space="preserve"> и </w:t>
      </w:r>
      <w:r w:rsidR="00575C37" w:rsidRPr="003A1D19">
        <w:rPr>
          <w:color w:val="000000"/>
          <w:sz w:val="28"/>
          <w:szCs w:val="28"/>
        </w:rPr>
        <w:t>субъективных</w:t>
      </w:r>
      <w:r w:rsidRPr="003A1D19">
        <w:rPr>
          <w:color w:val="000000"/>
          <w:sz w:val="28"/>
          <w:szCs w:val="28"/>
        </w:rPr>
        <w:t xml:space="preserve"> показателей (беседа, история болезни, заключения других специалистов и другое) об обследуемом, в ходе которого формируется исследуемая задача. Авторы всех известных диагностических методик обращают особое внимание на тщательное предварительное изучение испытуемого, необходимость учета его прошлого и настоящего. Этим создается основной фон исследования, намечаются элементы рабочей картины личности, необходимой для диагноза и прогноза.</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Поскольку психодиагностическое обследование всегда образует систему взаимодействия "экспериментатор-испытуемый", в литературе немало внимания уделяется анализу влияния различных переменных, включенных в эту систему. Обычно выделяют ситуационные переменные, переменные цели обследования и задания, переменные исследователя и обследуемого. Значение этих переменных достаточно велико, а влияние должно учитываться при планировании и проведении исследований, обработке и использовании полученных результатов. Вполне понятно, что невозможно контролировать все факторы, могущие оказать влияние на процесс тестирования. Тем не менее</w:t>
      </w:r>
      <w:r w:rsidR="002B0DAC">
        <w:rPr>
          <w:color w:val="000000"/>
          <w:sz w:val="28"/>
          <w:szCs w:val="28"/>
        </w:rPr>
        <w:t>,</w:t>
      </w:r>
      <w:r w:rsidRPr="003A1D19">
        <w:rPr>
          <w:color w:val="000000"/>
          <w:sz w:val="28"/>
          <w:szCs w:val="28"/>
        </w:rPr>
        <w:t xml:space="preserve"> подготовка к тестированию должна</w:t>
      </w:r>
      <w:r w:rsidR="003A1D19">
        <w:rPr>
          <w:color w:val="000000"/>
          <w:sz w:val="28"/>
          <w:szCs w:val="28"/>
        </w:rPr>
        <w:t xml:space="preserve"> </w:t>
      </w:r>
      <w:r w:rsidRPr="003A1D19">
        <w:rPr>
          <w:color w:val="000000"/>
          <w:sz w:val="28"/>
          <w:szCs w:val="28"/>
        </w:rPr>
        <w:t xml:space="preserve">исключить </w:t>
      </w:r>
      <w:r w:rsidR="002B0DAC" w:rsidRPr="003A1D19">
        <w:rPr>
          <w:color w:val="000000"/>
          <w:sz w:val="28"/>
          <w:szCs w:val="28"/>
        </w:rPr>
        <w:t>возникновение</w:t>
      </w:r>
      <w:r w:rsidRPr="003A1D19">
        <w:rPr>
          <w:color w:val="000000"/>
          <w:sz w:val="28"/>
          <w:szCs w:val="28"/>
        </w:rPr>
        <w:t xml:space="preserve"> непредвиденных обстоятельств и обеспечить единообразие процедуры.</w:t>
      </w:r>
      <w:r w:rsidR="003A1D19">
        <w:rPr>
          <w:color w:val="000000"/>
          <w:sz w:val="28"/>
          <w:szCs w:val="28"/>
        </w:rPr>
        <w:t xml:space="preserve"> </w:t>
      </w:r>
      <w:r w:rsidRPr="003A1D19">
        <w:rPr>
          <w:color w:val="000000"/>
          <w:sz w:val="28"/>
          <w:szCs w:val="28"/>
        </w:rPr>
        <w:t xml:space="preserve">Стандартизация условий тестирования касается не только инструкций и всего того, что связано с предложением обследуемому тестового материала, но и обстановка тестирования. В связи с этим важнейшая обязанность разработчика теста - полное и ясное описание всех этапов процедуры тестирования. Значительное внимание должно быть уделено установлению раппорта с испытуемым. Психолог, начиная работу с тестом, должен быть уверен в том, что он обеспечил, насколько это возможно, полное сосредоточение обследуемого на </w:t>
      </w:r>
      <w:r w:rsidR="002B0DAC" w:rsidRPr="003A1D19">
        <w:rPr>
          <w:color w:val="000000"/>
          <w:sz w:val="28"/>
          <w:szCs w:val="28"/>
        </w:rPr>
        <w:t>предъявляемых</w:t>
      </w:r>
      <w:r w:rsidRPr="003A1D19">
        <w:rPr>
          <w:color w:val="000000"/>
          <w:sz w:val="28"/>
          <w:szCs w:val="28"/>
        </w:rPr>
        <w:t xml:space="preserve"> задачах и приложение всех сил для того, чтобы их решить искренно и честно.</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В психологической диагностике часто отсутствуют (за исключением диагноза познавательных функций) какие-либо четкие предписания, касающиеся выбора определенных методик в зависимости от поставленных задач. Особенно отчетливо это проявляется в различных целях. Теоретически валидность той или иной методики по отношению к сформированной диагностической задаче должна быть критерием для ее выбора в качестве инструмента исследования.</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При определеной валидности личностных методик возникают значительные трудности. Ва</w:t>
      </w:r>
      <w:r w:rsidR="002B0DAC">
        <w:rPr>
          <w:color w:val="000000"/>
          <w:sz w:val="28"/>
          <w:szCs w:val="28"/>
        </w:rPr>
        <w:t>л</w:t>
      </w:r>
      <w:r w:rsidRPr="003A1D19">
        <w:rPr>
          <w:color w:val="000000"/>
          <w:sz w:val="28"/>
          <w:szCs w:val="28"/>
        </w:rPr>
        <w:t>и</w:t>
      </w:r>
      <w:r w:rsidR="002B0DAC">
        <w:rPr>
          <w:color w:val="000000"/>
          <w:sz w:val="28"/>
          <w:szCs w:val="28"/>
        </w:rPr>
        <w:t>д</w:t>
      </w:r>
      <w:r w:rsidRPr="003A1D19">
        <w:rPr>
          <w:color w:val="000000"/>
          <w:sz w:val="28"/>
          <w:szCs w:val="28"/>
        </w:rPr>
        <w:t>изация этих методик на основе внешних критериев зачастую невозможна, и исследователю приходится опираться на данные о конструктивной валидности. Иногда, чаще при валидизации личностных опросников, обращаются к психиатрическим</w:t>
      </w:r>
      <w:r w:rsidR="003A1D19">
        <w:rPr>
          <w:color w:val="000000"/>
          <w:sz w:val="28"/>
          <w:szCs w:val="28"/>
        </w:rPr>
        <w:t xml:space="preserve"> </w:t>
      </w:r>
      <w:r w:rsidRPr="003A1D19">
        <w:rPr>
          <w:color w:val="000000"/>
          <w:sz w:val="28"/>
          <w:szCs w:val="28"/>
        </w:rPr>
        <w:t>диагнозам. Здесь нужно учитывать известную ненадежность психиатрического диагноза. Соотношение коэффициента валидности теста с базовым уровнем позволяет ответить на вопрос о том, насколько будет оправдано его использование.</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Известно также, что валидность теста зависит от особенностей обследуемых групп (подгрупп) или так называемых модераторов. В роли модераторов выступают, в частности, такие показатели, как пол, возраст, уровень образования, интересы, мотивация. В клинической психодиагностике перечень таких модераторов не разработан, учет их действия скорее исключение, чем правило.</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При выборе методик следует руководствоваться и тем, что можно обозначить как широту охвата ими личностных особенностей. От этого зависит и точность диагностического решения, прогноза.</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После формулирования диагностической задачи, выбора соответствующих методик и проведения исследования полученные результаты должны быть представлены в том виде, который определяется особенностями используемых методик. "Сырые" оценки преобразуются в стандартные </w:t>
      </w:r>
      <w:r w:rsidR="002B0DAC" w:rsidRPr="003A1D19">
        <w:rPr>
          <w:color w:val="000000"/>
          <w:sz w:val="28"/>
          <w:szCs w:val="28"/>
        </w:rPr>
        <w:t>величины</w:t>
      </w:r>
      <w:r w:rsidRPr="003A1D19">
        <w:rPr>
          <w:color w:val="000000"/>
          <w:sz w:val="28"/>
          <w:szCs w:val="28"/>
        </w:rPr>
        <w:t xml:space="preserve">, </w:t>
      </w:r>
      <w:r w:rsidR="002B0DAC" w:rsidRPr="003A1D19">
        <w:rPr>
          <w:color w:val="000000"/>
          <w:sz w:val="28"/>
          <w:szCs w:val="28"/>
        </w:rPr>
        <w:t>рассчитывается</w:t>
      </w:r>
      <w:r w:rsidRPr="003A1D19">
        <w:rPr>
          <w:color w:val="000000"/>
          <w:sz w:val="28"/>
          <w:szCs w:val="28"/>
        </w:rPr>
        <w:t xml:space="preserve"> коэффициент инте</w:t>
      </w:r>
      <w:r w:rsidR="002B0DAC">
        <w:rPr>
          <w:color w:val="000000"/>
          <w:sz w:val="28"/>
          <w:szCs w:val="28"/>
        </w:rPr>
        <w:t>л</w:t>
      </w:r>
      <w:r w:rsidRPr="003A1D19">
        <w:rPr>
          <w:color w:val="000000"/>
          <w:sz w:val="28"/>
          <w:szCs w:val="28"/>
        </w:rPr>
        <w:t>лекта, строятся "профили личности" и так далее.</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Большинство специалистов в области психодиагностики согласны с тем, что </w:t>
      </w:r>
      <w:r w:rsidR="002B0DAC" w:rsidRPr="003A1D19">
        <w:rPr>
          <w:color w:val="000000"/>
          <w:sz w:val="28"/>
          <w:szCs w:val="28"/>
        </w:rPr>
        <w:t>количественная</w:t>
      </w:r>
      <w:r w:rsidRPr="003A1D19">
        <w:rPr>
          <w:color w:val="000000"/>
          <w:sz w:val="28"/>
          <w:szCs w:val="28"/>
        </w:rPr>
        <w:t xml:space="preserve"> оценка полученных результатов (в виде стандартных </w:t>
      </w:r>
      <w:r w:rsidR="002B0DAC" w:rsidRPr="003A1D19">
        <w:rPr>
          <w:color w:val="000000"/>
          <w:sz w:val="28"/>
          <w:szCs w:val="28"/>
        </w:rPr>
        <w:t>величин</w:t>
      </w:r>
      <w:r w:rsidRPr="003A1D19">
        <w:rPr>
          <w:color w:val="000000"/>
          <w:sz w:val="28"/>
          <w:szCs w:val="28"/>
        </w:rPr>
        <w:t xml:space="preserve">, профилей) весьма полезна. Однако существуют противоречивые мнения о том, какой путь обобщения данных исследования ведет к более надежному прогнозу: клинический, более ориентированный на </w:t>
      </w:r>
      <w:r w:rsidR="002B0DAC" w:rsidRPr="003A1D19">
        <w:rPr>
          <w:color w:val="000000"/>
          <w:sz w:val="28"/>
          <w:szCs w:val="28"/>
        </w:rPr>
        <w:t>субъект</w:t>
      </w:r>
      <w:r w:rsidRPr="003A1D19">
        <w:rPr>
          <w:color w:val="000000"/>
          <w:sz w:val="28"/>
          <w:szCs w:val="28"/>
        </w:rPr>
        <w:t xml:space="preserve"> опыт, интуицию, или статистический, основанный на </w:t>
      </w:r>
      <w:r w:rsidR="002B0DAC" w:rsidRPr="003A1D19">
        <w:rPr>
          <w:color w:val="000000"/>
          <w:sz w:val="28"/>
          <w:szCs w:val="28"/>
        </w:rPr>
        <w:t>объективных</w:t>
      </w:r>
      <w:r w:rsidRPr="003A1D19">
        <w:rPr>
          <w:color w:val="000000"/>
          <w:sz w:val="28"/>
          <w:szCs w:val="28"/>
        </w:rPr>
        <w:t>, формализованных критериях.</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Клинический подход опирается на анализ в основном качественных показателей, стремясь охватить их во всей полноте. Его существенной особенностью является доверие к "</w:t>
      </w:r>
      <w:r w:rsidR="002B0DAC" w:rsidRPr="003A1D19">
        <w:rPr>
          <w:color w:val="000000"/>
          <w:sz w:val="28"/>
          <w:szCs w:val="28"/>
        </w:rPr>
        <w:t>субъективному</w:t>
      </w:r>
      <w:r w:rsidRPr="003A1D19">
        <w:rPr>
          <w:color w:val="000000"/>
          <w:sz w:val="28"/>
          <w:szCs w:val="28"/>
        </w:rPr>
        <w:t xml:space="preserve"> суждению" и профессиональному опыту. В "чистом" виде клинический подход недалеко уходит от суждений здравого смысла.</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Статистический подход предусматривает учет </w:t>
      </w:r>
      <w:r w:rsidR="002B0DAC" w:rsidRPr="003A1D19">
        <w:rPr>
          <w:color w:val="000000"/>
          <w:sz w:val="28"/>
          <w:szCs w:val="28"/>
        </w:rPr>
        <w:t>объективных</w:t>
      </w:r>
      <w:r w:rsidRPr="003A1D19">
        <w:rPr>
          <w:color w:val="000000"/>
          <w:sz w:val="28"/>
          <w:szCs w:val="28"/>
        </w:rPr>
        <w:t xml:space="preserve"> (</w:t>
      </w:r>
      <w:r w:rsidR="002B0DAC" w:rsidRPr="003A1D19">
        <w:rPr>
          <w:color w:val="000000"/>
          <w:sz w:val="28"/>
          <w:szCs w:val="28"/>
        </w:rPr>
        <w:t>количественных</w:t>
      </w:r>
      <w:r w:rsidRPr="003A1D19">
        <w:rPr>
          <w:color w:val="000000"/>
          <w:sz w:val="28"/>
          <w:szCs w:val="28"/>
        </w:rPr>
        <w:t xml:space="preserve">) показателей, их статистическую обработку в виде, например, уравнения регрессии или факторного анализа. Роль </w:t>
      </w:r>
      <w:r w:rsidR="002B0DAC" w:rsidRPr="003A1D19">
        <w:rPr>
          <w:color w:val="000000"/>
          <w:sz w:val="28"/>
          <w:szCs w:val="28"/>
        </w:rPr>
        <w:t>субъективного</w:t>
      </w:r>
      <w:r w:rsidRPr="003A1D19">
        <w:rPr>
          <w:color w:val="000000"/>
          <w:sz w:val="28"/>
          <w:szCs w:val="28"/>
        </w:rPr>
        <w:t xml:space="preserve"> суждения сводится к минимуму. Прогноз осуществляется на основе эмпирически определенных статистических соотношений. В полноценном диагностическом исследовании необходимо сделать обоснованные психологические заключения, а тем самым осуществить выход за рамки статистических данных. "Чрезмерная боязнь так называемых </w:t>
      </w:r>
      <w:r w:rsidR="002B0DAC" w:rsidRPr="003A1D19">
        <w:rPr>
          <w:color w:val="000000"/>
          <w:sz w:val="28"/>
          <w:szCs w:val="28"/>
        </w:rPr>
        <w:t>субъективных</w:t>
      </w:r>
      <w:r w:rsidRPr="003A1D19">
        <w:rPr>
          <w:color w:val="000000"/>
          <w:sz w:val="28"/>
          <w:szCs w:val="28"/>
        </w:rPr>
        <w:t xml:space="preserve"> моментов в толковании и попытка получить результаты наших исследований чисто механическим, арифметическим, путем сложны. Без </w:t>
      </w:r>
      <w:r w:rsidR="002B0DAC" w:rsidRPr="003A1D19">
        <w:rPr>
          <w:color w:val="000000"/>
          <w:sz w:val="28"/>
          <w:szCs w:val="28"/>
        </w:rPr>
        <w:t>субъективной</w:t>
      </w:r>
      <w:r w:rsidRPr="003A1D19">
        <w:rPr>
          <w:color w:val="000000"/>
          <w:sz w:val="28"/>
          <w:szCs w:val="28"/>
        </w:rPr>
        <w:t xml:space="preserve"> обработки, то есть без мышления, без </w:t>
      </w:r>
      <w:r w:rsidR="002B0DAC" w:rsidRPr="003A1D19">
        <w:rPr>
          <w:color w:val="000000"/>
          <w:sz w:val="28"/>
          <w:szCs w:val="28"/>
        </w:rPr>
        <w:t>интерпретации</w:t>
      </w:r>
      <w:r w:rsidRPr="003A1D19">
        <w:rPr>
          <w:color w:val="000000"/>
          <w:sz w:val="28"/>
          <w:szCs w:val="28"/>
        </w:rPr>
        <w:t>, расшифровки результатов, обсуждения данных нет научного исследования". В большинстве диагностических ситуаций необходимо гармоничное сочетание клинического и статистического подходов, а не их противостояние.</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Н. Сандберг и Л. Тайлер (</w:t>
      </w:r>
      <w:r w:rsidRPr="003A1D19">
        <w:rPr>
          <w:color w:val="000000"/>
          <w:sz w:val="28"/>
          <w:szCs w:val="28"/>
          <w:lang w:val="uk-UA"/>
        </w:rPr>
        <w:t xml:space="preserve">Sandberg and Tyler, 1962) </w:t>
      </w:r>
      <w:r w:rsidRPr="003A1D19">
        <w:rPr>
          <w:color w:val="000000"/>
          <w:sz w:val="28"/>
          <w:szCs w:val="28"/>
        </w:rPr>
        <w:t>выделяют три уровня диагностических заключений.</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На первом уровне диагностическое заключение производится непосредственно из имеющихся об обследуемом данных.</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Второй уровень предусматривает создание своего рода посредников между результатами отдельных исследований и диагнозом. В качестве таких посредников Н. Сандберг и Л. Тайлер</w:t>
      </w:r>
      <w:r w:rsidR="003A1D19">
        <w:rPr>
          <w:color w:val="000000"/>
          <w:sz w:val="28"/>
          <w:szCs w:val="28"/>
        </w:rPr>
        <w:t xml:space="preserve"> </w:t>
      </w:r>
      <w:r w:rsidRPr="003A1D19">
        <w:rPr>
          <w:color w:val="000000"/>
          <w:sz w:val="28"/>
          <w:szCs w:val="28"/>
        </w:rPr>
        <w:t xml:space="preserve">указывают на описательное обобщение и гипотетический конструкт. Это означает, что, установив снижение уровня обобщения, замедленность темпа психических процессов, обобщают эти данные как расстройство мышление. В качестве гипотетического конструкта может выступать раскрытие психологической структуры </w:t>
      </w:r>
      <w:r w:rsidR="002B0DAC" w:rsidRPr="003A1D19">
        <w:rPr>
          <w:color w:val="000000"/>
          <w:sz w:val="28"/>
          <w:szCs w:val="28"/>
        </w:rPr>
        <w:t>расстройства</w:t>
      </w:r>
      <w:r w:rsidRPr="003A1D19">
        <w:rPr>
          <w:color w:val="000000"/>
          <w:sz w:val="28"/>
          <w:szCs w:val="28"/>
        </w:rPr>
        <w:t>. На этом уровне исследователь получает возможность планирования дальнейших этапов диагностической ра</w:t>
      </w:r>
      <w:r w:rsidR="002B0DAC">
        <w:rPr>
          <w:color w:val="000000"/>
          <w:sz w:val="28"/>
          <w:szCs w:val="28"/>
        </w:rPr>
        <w:t>б</w:t>
      </w:r>
      <w:r w:rsidRPr="003A1D19">
        <w:rPr>
          <w:color w:val="000000"/>
          <w:sz w:val="28"/>
          <w:szCs w:val="28"/>
        </w:rPr>
        <w:t>оты, выбора конкретных методов воздействия.</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На третьем, высшем, уровне должен произойти переход от описательного обобщения, гипотетических конструктов к теории личности. Создается рабочая модель изучаемого случая, в которой конкретные особенности данного индивида представлены в </w:t>
      </w:r>
      <w:r w:rsidR="002B0DAC" w:rsidRPr="003A1D19">
        <w:rPr>
          <w:color w:val="000000"/>
          <w:sz w:val="28"/>
          <w:szCs w:val="28"/>
        </w:rPr>
        <w:t>целостности</w:t>
      </w:r>
      <w:r w:rsidRPr="003A1D19">
        <w:rPr>
          <w:color w:val="000000"/>
          <w:sz w:val="28"/>
          <w:szCs w:val="28"/>
        </w:rPr>
        <w:t xml:space="preserve"> и </w:t>
      </w:r>
      <w:r w:rsidR="002B0DAC" w:rsidRPr="003A1D19">
        <w:rPr>
          <w:color w:val="000000"/>
          <w:sz w:val="28"/>
          <w:szCs w:val="28"/>
        </w:rPr>
        <w:t>сформулированы</w:t>
      </w:r>
      <w:r w:rsidRPr="003A1D19">
        <w:rPr>
          <w:color w:val="000000"/>
          <w:sz w:val="28"/>
          <w:szCs w:val="28"/>
        </w:rPr>
        <w:t xml:space="preserve"> в понятиях, позволяющих наиболее точно и обоснованно раскрыть психологическую сущность явления, его структуру.</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Исследователь, стремящийся построить модель личности, сталкивается со многими трудностями. Большинство затруднений "возникает в результате отождествления вербализованного конкретного образа (или их совокупностей) с моделью, теоретическим построением. Разнообразие поведенческих проявлений одного и того же свойства личности столь же обширно, сколь велико число способов реализации определенных социальных идеалов. Осуществление диагноза на высшем уровне всегда сталкивается с необходимостью отбора существенных </w:t>
      </w:r>
      <w:r w:rsidR="002B0DAC" w:rsidRPr="003A1D19">
        <w:rPr>
          <w:color w:val="000000"/>
          <w:sz w:val="28"/>
          <w:szCs w:val="28"/>
        </w:rPr>
        <w:t>свойств</w:t>
      </w:r>
      <w:r w:rsidRPr="003A1D19">
        <w:rPr>
          <w:color w:val="000000"/>
          <w:sz w:val="28"/>
          <w:szCs w:val="28"/>
        </w:rPr>
        <w:t xml:space="preserve"> личности, раскрытия внутренних связей между ними, а это, в свою очередь, связано с состоянием развития общей теории личности</w:t>
      </w:r>
      <w:r w:rsidR="002B0DAC">
        <w:rPr>
          <w:color w:val="000000"/>
          <w:sz w:val="28"/>
          <w:szCs w:val="28"/>
        </w:rPr>
        <w:t xml:space="preserve"> </w:t>
      </w:r>
      <w:r w:rsidRPr="003A1D19">
        <w:rPr>
          <w:color w:val="000000"/>
          <w:sz w:val="28"/>
          <w:szCs w:val="28"/>
        </w:rPr>
        <w:t>в психологии.</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Типы диагностических заключений, предложенные Н. Сандберг и Л. Тайлер, в сущности, совпадают со ступенями в развитии диагноза, выделенными значительно ранее российскими</w:t>
      </w:r>
      <w:r w:rsidR="002B0DAC">
        <w:rPr>
          <w:color w:val="000000"/>
          <w:sz w:val="28"/>
          <w:szCs w:val="28"/>
        </w:rPr>
        <w:t xml:space="preserve"> психологами А.А. Невским и Л.</w:t>
      </w:r>
      <w:r w:rsidRPr="003A1D19">
        <w:rPr>
          <w:color w:val="000000"/>
          <w:sz w:val="28"/>
          <w:szCs w:val="28"/>
        </w:rPr>
        <w:t>С. Выготским (1936). Первая ступень - симптоматический (или эмпирический) диагноз, ограничивающийся констатацией определенных особенностей или симптомов, н</w:t>
      </w:r>
      <w:r w:rsidR="001133D4">
        <w:rPr>
          <w:color w:val="000000"/>
          <w:sz w:val="28"/>
          <w:szCs w:val="28"/>
        </w:rPr>
        <w:t>а</w:t>
      </w:r>
      <w:r w:rsidRPr="003A1D19">
        <w:rPr>
          <w:color w:val="000000"/>
          <w:sz w:val="28"/>
          <w:szCs w:val="28"/>
        </w:rPr>
        <w:t xml:space="preserve"> основании которых непосредственно строятся практические выводы.</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Вторая ступень - этиологическая диагностика, учитывающая не только определенные симптомы, но причины, их вызывающие. Очень часто этиологический анализ понимается чрезвычайно упрощенно: указываются самые отдаленные причины или общие и малосодержащие формулы, вроде преобладания </w:t>
      </w:r>
      <w:r w:rsidR="002B0DAC">
        <w:rPr>
          <w:color w:val="000000"/>
          <w:sz w:val="28"/>
          <w:szCs w:val="28"/>
        </w:rPr>
        <w:t>пс</w:t>
      </w:r>
      <w:r w:rsidRPr="003A1D19">
        <w:rPr>
          <w:color w:val="000000"/>
          <w:sz w:val="28"/>
          <w:szCs w:val="28"/>
        </w:rPr>
        <w:t>и</w:t>
      </w:r>
      <w:r w:rsidR="001133D4">
        <w:rPr>
          <w:color w:val="000000"/>
          <w:sz w:val="28"/>
          <w:szCs w:val="28"/>
        </w:rPr>
        <w:t>хо</w:t>
      </w:r>
      <w:r w:rsidRPr="003A1D19">
        <w:rPr>
          <w:color w:val="000000"/>
          <w:sz w:val="28"/>
          <w:szCs w:val="28"/>
        </w:rPr>
        <w:t>логических или социальных факторов и прочее.</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Завершающая ступень - типологическая диагностика, заключающаяся в определении типа личности в динамическом смысле этого понятия.</w:t>
      </w:r>
    </w:p>
    <w:p w:rsidR="00F2238A" w:rsidRPr="003A1D19" w:rsidRDefault="002B0DAC" w:rsidP="003A1D19">
      <w:pPr>
        <w:widowControl w:val="0"/>
        <w:autoSpaceDE w:val="0"/>
        <w:autoSpaceDN w:val="0"/>
        <w:adjustRightInd w:val="0"/>
        <w:spacing w:line="360" w:lineRule="auto"/>
        <w:ind w:firstLine="709"/>
        <w:jc w:val="both"/>
        <w:rPr>
          <w:color w:val="000000"/>
          <w:sz w:val="28"/>
          <w:szCs w:val="28"/>
        </w:rPr>
      </w:pPr>
      <w:r>
        <w:rPr>
          <w:color w:val="000000"/>
          <w:sz w:val="28"/>
          <w:szCs w:val="28"/>
        </w:rPr>
        <w:t>Согласно Л.</w:t>
      </w:r>
      <w:r w:rsidR="00F2238A" w:rsidRPr="003A1D19">
        <w:rPr>
          <w:color w:val="000000"/>
          <w:sz w:val="28"/>
          <w:szCs w:val="28"/>
        </w:rPr>
        <w:t>С. Выготскому, далеко не всякое исследование можно считать диагностическим. Последнее предполагает готовую, установленную систему понятий, с помощью которой определяется сам диагноз, а частное явление подводится под общее понятие. Он также очень точно характеризует и сегодня иногда игнорируемые различия, существующие между психологическим измерением и психологическим диагнозом. "Психологическое измерение относится к области установления симптома, диагноз относится к окончательному суждению о явлении в целом,</w:t>
      </w:r>
      <w:r w:rsidR="001133D4">
        <w:rPr>
          <w:color w:val="000000"/>
          <w:sz w:val="28"/>
          <w:szCs w:val="28"/>
        </w:rPr>
        <w:t xml:space="preserve"> </w:t>
      </w:r>
      <w:r w:rsidR="00F2238A" w:rsidRPr="003A1D19">
        <w:rPr>
          <w:color w:val="000000"/>
          <w:sz w:val="28"/>
          <w:szCs w:val="28"/>
        </w:rPr>
        <w:t>обнаруживающим себя в этих симптомах, не поддающемся непосредственно восприятию и оцениваемом на основании изучения, сопоставления и толкования данных сим</w:t>
      </w:r>
      <w:r w:rsidR="001133D4">
        <w:rPr>
          <w:color w:val="000000"/>
          <w:sz w:val="28"/>
          <w:szCs w:val="28"/>
        </w:rPr>
        <w:t>п</w:t>
      </w:r>
      <w:r w:rsidR="00F2238A" w:rsidRPr="003A1D19">
        <w:rPr>
          <w:color w:val="000000"/>
          <w:sz w:val="28"/>
          <w:szCs w:val="28"/>
        </w:rPr>
        <w:t>томов" (Выготский, 1983, с. 313.).</w:t>
      </w:r>
    </w:p>
    <w:p w:rsidR="00F2238A" w:rsidRPr="003A1D19" w:rsidRDefault="001133D4" w:rsidP="003A1D19">
      <w:pPr>
        <w:widowControl w:val="0"/>
        <w:autoSpaceDE w:val="0"/>
        <w:autoSpaceDN w:val="0"/>
        <w:adjustRightInd w:val="0"/>
        <w:spacing w:line="360" w:lineRule="auto"/>
        <w:ind w:firstLine="709"/>
        <w:jc w:val="both"/>
        <w:rPr>
          <w:color w:val="000000"/>
          <w:sz w:val="28"/>
          <w:szCs w:val="28"/>
        </w:rPr>
      </w:pPr>
      <w:r>
        <w:rPr>
          <w:color w:val="000000"/>
          <w:sz w:val="28"/>
          <w:szCs w:val="28"/>
        </w:rPr>
        <w:t>Л.</w:t>
      </w:r>
      <w:r w:rsidR="00F2238A" w:rsidRPr="003A1D19">
        <w:rPr>
          <w:color w:val="000000"/>
          <w:sz w:val="28"/>
          <w:szCs w:val="28"/>
        </w:rPr>
        <w:t>С. Выготский считает, что содержание прогноза и диагноза совпадает, но прогноз "строится на умении настолько понять внутреннюю логику самодвижения процесса развития, что на основе прошлого и настоящего намечает путь развития при всех прочих условиях, сохранившихся в прежнем виде" (Выготский, 1983, с. 313.).</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В диагнозе и прогнозе должны быть учтены не только особенности личности, нашедшие свое место в теоретической модели. Необходим анализ условий окружающей среды, специфичности конкретной ситуации.</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Традиционно психодиагностическим исследованиям присущ индивидуально-психологический подход, сложившийся исторически и долгое время оправдывающий себя. В диагностике тех или иных свойств, особенностей личности еще недостаточно </w:t>
      </w:r>
      <w:r w:rsidR="001133D4" w:rsidRPr="003A1D19">
        <w:rPr>
          <w:color w:val="000000"/>
          <w:sz w:val="28"/>
          <w:szCs w:val="28"/>
        </w:rPr>
        <w:t>учитывается</w:t>
      </w:r>
      <w:r w:rsidRPr="003A1D19">
        <w:rPr>
          <w:color w:val="000000"/>
          <w:sz w:val="28"/>
          <w:szCs w:val="28"/>
        </w:rPr>
        <w:t xml:space="preserve"> та социальная среда, в которой эти исследователи стараются в той или иной мере соотнести полученные диагностические данные с историей развития личности, условиям среды. Индивидуально-психологический подход должен быть дополнен социально-психологическим.</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Психодиагностическое исследование завершается разработкой про</w:t>
      </w:r>
      <w:r w:rsidR="001133D4">
        <w:rPr>
          <w:color w:val="000000"/>
          <w:sz w:val="28"/>
          <w:szCs w:val="28"/>
        </w:rPr>
        <w:t>г</w:t>
      </w:r>
      <w:r w:rsidRPr="003A1D19">
        <w:rPr>
          <w:color w:val="000000"/>
          <w:sz w:val="28"/>
          <w:szCs w:val="28"/>
        </w:rPr>
        <w:t>раммы действий, в которых необходимо осуществить в связи с полученными результатами, рекомендациями по выбору оптимальных методов терапии заболевания, реабилитации и так далее.</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Итоги диагностического исследования до</w:t>
      </w:r>
      <w:r w:rsidR="001A48B8">
        <w:rPr>
          <w:color w:val="000000"/>
          <w:sz w:val="28"/>
          <w:szCs w:val="28"/>
        </w:rPr>
        <w:t>л</w:t>
      </w:r>
      <w:r w:rsidRPr="003A1D19">
        <w:rPr>
          <w:color w:val="000000"/>
          <w:sz w:val="28"/>
          <w:szCs w:val="28"/>
        </w:rPr>
        <w:t xml:space="preserve">жны быть представлены в </w:t>
      </w:r>
      <w:r w:rsidR="001133D4" w:rsidRPr="003A1D19">
        <w:rPr>
          <w:color w:val="000000"/>
          <w:sz w:val="28"/>
          <w:szCs w:val="28"/>
        </w:rPr>
        <w:t>объясняющих</w:t>
      </w:r>
      <w:r w:rsidRPr="003A1D19">
        <w:rPr>
          <w:color w:val="000000"/>
          <w:sz w:val="28"/>
          <w:szCs w:val="28"/>
        </w:rPr>
        <w:t xml:space="preserve"> понятиях, то есть описываются не результаты, полученные с помощью конкретных методик с привлечением специальной терминологии, а психологическая интерпретация.</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F2238A">
        <w:rPr>
          <w:b/>
          <w:bCs/>
          <w:color w:val="000000"/>
          <w:sz w:val="28"/>
          <w:szCs w:val="28"/>
        </w:rPr>
        <w:t>Психоанализ</w:t>
      </w:r>
      <w:r w:rsidRPr="003A1D19">
        <w:rPr>
          <w:color w:val="000000"/>
          <w:sz w:val="28"/>
          <w:szCs w:val="28"/>
        </w:rPr>
        <w:t>. Согласно с этой теорией решающей силой, мотивами поведения человека в социуме есть несознательные биологические инстинкты. Ее основатель, известный австрийский психолог и психиатр Зигмунд Фрейд (1856-1939), считал, что душеное состояние человека обуславливается соотношением несознательного (инстин</w:t>
      </w:r>
      <w:r w:rsidR="001133D4">
        <w:rPr>
          <w:color w:val="000000"/>
          <w:sz w:val="28"/>
          <w:szCs w:val="28"/>
        </w:rPr>
        <w:t>к</w:t>
      </w:r>
      <w:r w:rsidRPr="003A1D19">
        <w:rPr>
          <w:color w:val="000000"/>
          <w:sz w:val="28"/>
          <w:szCs w:val="28"/>
        </w:rPr>
        <w:t>тов, импульсов) и сознательного, которое является результатом влияния социального окружения. Борьба между ними всегда драматична и приводит к конфликтам человека и общества.</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 xml:space="preserve">Развивая учения Фрейда, швейцарский психолог Карл-Густав Юнг (1875-1961) рассмотрел личность как сложное структурное явление, которое </w:t>
      </w:r>
      <w:r w:rsidR="001A48B8" w:rsidRPr="003A1D19">
        <w:rPr>
          <w:color w:val="000000"/>
          <w:sz w:val="28"/>
          <w:szCs w:val="28"/>
        </w:rPr>
        <w:t>объединяет</w:t>
      </w:r>
      <w:r w:rsidRPr="003A1D19">
        <w:rPr>
          <w:color w:val="000000"/>
          <w:sz w:val="28"/>
          <w:szCs w:val="28"/>
        </w:rPr>
        <w:t xml:space="preserve"> в себе индивидуальное несознательное и коллективное несознательное. Составом коллективного несознательного являются </w:t>
      </w:r>
      <w:r w:rsidR="001A48B8" w:rsidRPr="003A1D19">
        <w:rPr>
          <w:color w:val="000000"/>
          <w:sz w:val="28"/>
          <w:szCs w:val="28"/>
        </w:rPr>
        <w:t>архетипы</w:t>
      </w:r>
      <w:r w:rsidRPr="003A1D19">
        <w:rPr>
          <w:color w:val="000000"/>
          <w:sz w:val="28"/>
          <w:szCs w:val="28"/>
        </w:rPr>
        <w:t xml:space="preserve"> - наделенные энергетической силой общей формы представлений, которые в процессе индивидуальной жизни наполняют личным эмоциональным и образным смыслом.</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К.-Г. Юнг предложил типологию характеров соответственно переживающей функции (мышление, чувства, интуиция), направленности личности на внешний или внутренний мир, внедрил понятия "экстраверсия - интроверсия" для обозначения двух типов личности. Экстравертивный тип характеризуется обращением личности к окружающему миру, для интровертивного типа свойственна фиксация интересов личности на явлениях собственного мира. Отделение интроверсии и экстраверсии дало возможность отличить две большие группы психологических индивидов. Также были выявлены отличия между индивидами одной группы, которые зависят от основных психических функций: мышления, эмоций, чувств, интуиции. Преобладание одной из них характеризует, относительно, умственный, эмоциональный, сенсорный и интуитивные типы, каждый из них может быть интровертивным или экстравертивный. На основании этого Юнг выделял восемь типологических групп: две личные установки - интроверсию и экстраверсию и четыре функции (типы ориентации) - мышление,</w:t>
      </w:r>
      <w:r w:rsidR="003A1D19">
        <w:rPr>
          <w:color w:val="000000"/>
          <w:sz w:val="28"/>
          <w:szCs w:val="28"/>
        </w:rPr>
        <w:t xml:space="preserve"> </w:t>
      </w:r>
      <w:r w:rsidRPr="003A1D19">
        <w:rPr>
          <w:color w:val="000000"/>
          <w:sz w:val="28"/>
          <w:szCs w:val="28"/>
        </w:rPr>
        <w:t>эмоции, чувства, интуицию, каждая с которых может действовать интровертивно или экстравертивно.</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Дальнейшие исследования привели его к выводу, что рядом с наиболее дифференциальной функцией в сознании индивида всегда обнаруживает себя и менее дифференцирована, второстепенная функция. Например, мышление как главная функция может легко соединять с интуицией как второстепенной функцией или с чувствам. Относительно к сознательному сознанию психологические функции психических</w:t>
      </w:r>
      <w:r w:rsidR="001A48B8">
        <w:rPr>
          <w:color w:val="000000"/>
          <w:sz w:val="28"/>
          <w:szCs w:val="28"/>
        </w:rPr>
        <w:t xml:space="preserve"> </w:t>
      </w:r>
      <w:r w:rsidRPr="003A1D19">
        <w:rPr>
          <w:color w:val="000000"/>
          <w:sz w:val="28"/>
          <w:szCs w:val="28"/>
        </w:rPr>
        <w:t xml:space="preserve">функций образуются и несознательная их группировка: сознательно практичному </w:t>
      </w:r>
      <w:r w:rsidR="001A48B8" w:rsidRPr="003A1D19">
        <w:rPr>
          <w:color w:val="000000"/>
          <w:sz w:val="28"/>
          <w:szCs w:val="28"/>
        </w:rPr>
        <w:t>интеллекту</w:t>
      </w:r>
      <w:r w:rsidRPr="003A1D19">
        <w:rPr>
          <w:color w:val="000000"/>
          <w:sz w:val="28"/>
          <w:szCs w:val="28"/>
        </w:rPr>
        <w:t xml:space="preserve"> (сенсорно-умственная установка) отвечает несознательная</w:t>
      </w:r>
      <w:r w:rsidR="003A1D19">
        <w:rPr>
          <w:color w:val="000000"/>
          <w:sz w:val="28"/>
          <w:szCs w:val="28"/>
        </w:rPr>
        <w:t xml:space="preserve"> </w:t>
      </w:r>
      <w:r w:rsidRPr="003A1D19">
        <w:rPr>
          <w:color w:val="000000"/>
          <w:sz w:val="28"/>
          <w:szCs w:val="28"/>
        </w:rPr>
        <w:t xml:space="preserve">интуитивно-эмоциональная установка, при этом функция чувства должна сильнее тормозить, чем интуиция. Психологические функции (формы психической деятельности) Юнг подразделял на рациональные (мышления, эмоции) и </w:t>
      </w:r>
      <w:r w:rsidR="001A48B8" w:rsidRPr="003A1D19">
        <w:rPr>
          <w:color w:val="000000"/>
          <w:sz w:val="28"/>
          <w:szCs w:val="28"/>
        </w:rPr>
        <w:t>иррациональные</w:t>
      </w:r>
      <w:r w:rsidRPr="003A1D19">
        <w:rPr>
          <w:color w:val="000000"/>
          <w:sz w:val="28"/>
          <w:szCs w:val="28"/>
        </w:rPr>
        <w:t xml:space="preserve"> (чувства, интуиция).</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Следовательно, психологическая типология Юнга основывается на таких составляющих: "экстраверсия-интроверсия", "сознательное-несознательное", "рационализм-и</w:t>
      </w:r>
      <w:r w:rsidR="001A48B8">
        <w:rPr>
          <w:color w:val="000000"/>
          <w:sz w:val="28"/>
          <w:szCs w:val="28"/>
        </w:rPr>
        <w:t>р</w:t>
      </w:r>
      <w:r w:rsidRPr="003A1D19">
        <w:rPr>
          <w:color w:val="000000"/>
          <w:sz w:val="28"/>
          <w:szCs w:val="28"/>
        </w:rPr>
        <w:t>рационализм".</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Эта модель, как и любая научная концепция, имеет дост</w:t>
      </w:r>
      <w:r w:rsidR="001A48B8">
        <w:rPr>
          <w:color w:val="000000"/>
          <w:sz w:val="28"/>
          <w:szCs w:val="28"/>
        </w:rPr>
        <w:t>оинства</w:t>
      </w:r>
      <w:r w:rsidRPr="003A1D19">
        <w:rPr>
          <w:color w:val="000000"/>
          <w:sz w:val="28"/>
          <w:szCs w:val="28"/>
        </w:rPr>
        <w:t xml:space="preserve"> и недостатки. Ее трудно упростить, поскольку она согласовывается с экспериментальной деятельностью. Как брал во внимание ее автор, классификация не </w:t>
      </w:r>
      <w:r w:rsidR="001A48B8" w:rsidRPr="003A1D19">
        <w:rPr>
          <w:color w:val="000000"/>
          <w:sz w:val="28"/>
          <w:szCs w:val="28"/>
        </w:rPr>
        <w:t>объясняет</w:t>
      </w:r>
      <w:r w:rsidRPr="003A1D19">
        <w:rPr>
          <w:color w:val="000000"/>
          <w:sz w:val="28"/>
          <w:szCs w:val="28"/>
        </w:rPr>
        <w:t xml:space="preserve"> индивидуальной психики, однако представления про психологические типы открывает путь к лучшему пониманию человеческой психолог</w:t>
      </w:r>
      <w:r w:rsidR="001A48B8">
        <w:rPr>
          <w:color w:val="000000"/>
          <w:sz w:val="28"/>
          <w:szCs w:val="28"/>
        </w:rPr>
        <w:t>ии</w:t>
      </w:r>
      <w:r w:rsidRPr="003A1D19">
        <w:rPr>
          <w:color w:val="000000"/>
          <w:sz w:val="28"/>
          <w:szCs w:val="28"/>
        </w:rPr>
        <w:t xml:space="preserve"> в общем.</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F2238A">
        <w:rPr>
          <w:b/>
          <w:bCs/>
          <w:color w:val="000000"/>
          <w:sz w:val="28"/>
          <w:szCs w:val="28"/>
        </w:rPr>
        <w:t>Теория отчуждения</w:t>
      </w:r>
      <w:r w:rsidRPr="003A1D19">
        <w:rPr>
          <w:color w:val="000000"/>
          <w:sz w:val="28"/>
          <w:szCs w:val="28"/>
        </w:rPr>
        <w:t xml:space="preserve"> немецко-африканского психолога и социолога Эриха Фромма (1900-1980) является наиболее "социализированным" учением неофрейдизма. Утрату человеком связей с миром и другими Фромм назвал отчуждением, "негативной свободой". Такое состояние угнетает человека, ведь она стремится иметь определенные отношения с другими,</w:t>
      </w:r>
      <w:r>
        <w:rPr>
          <w:color w:val="000000"/>
          <w:sz w:val="28"/>
          <w:szCs w:val="28"/>
        </w:rPr>
        <w:t xml:space="preserve"> </w:t>
      </w:r>
      <w:r w:rsidRPr="003A1D19">
        <w:rPr>
          <w:color w:val="000000"/>
          <w:sz w:val="28"/>
          <w:szCs w:val="28"/>
        </w:rPr>
        <w:t>вступать с ними во взаимосвязь и общение. Но такой возможности внешний мир не дает, и поэтому она становится одинокой. Это, по мнению Фромма, подчеркивает двойствен</w:t>
      </w:r>
      <w:r>
        <w:rPr>
          <w:color w:val="000000"/>
          <w:sz w:val="28"/>
          <w:szCs w:val="28"/>
        </w:rPr>
        <w:t>н</w:t>
      </w:r>
      <w:r w:rsidRPr="003A1D19">
        <w:rPr>
          <w:color w:val="000000"/>
          <w:sz w:val="28"/>
          <w:szCs w:val="28"/>
        </w:rPr>
        <w:t>ую структуру человека, который, с одной стороны, хочет быть независимым, что приводит к отчуждению как фатальной основы межличностных отношений. Оно может проявиться в форме конформизма, мазохизма, садизма, перерасти в агрессию. Для преодоления отчуждения людям нужно при</w:t>
      </w:r>
      <w:r>
        <w:rPr>
          <w:color w:val="000000"/>
          <w:sz w:val="28"/>
          <w:szCs w:val="28"/>
        </w:rPr>
        <w:t>вив</w:t>
      </w:r>
      <w:r w:rsidRPr="003A1D19">
        <w:rPr>
          <w:color w:val="000000"/>
          <w:sz w:val="28"/>
          <w:szCs w:val="28"/>
        </w:rPr>
        <w:t xml:space="preserve">ать гуманистические </w:t>
      </w:r>
      <w:r>
        <w:rPr>
          <w:color w:val="000000"/>
          <w:sz w:val="28"/>
          <w:szCs w:val="28"/>
        </w:rPr>
        <w:t>принципы</w:t>
      </w:r>
      <w:r w:rsidRPr="003A1D19">
        <w:rPr>
          <w:color w:val="000000"/>
          <w:sz w:val="28"/>
          <w:szCs w:val="28"/>
        </w:rPr>
        <w:t>, основой которых являются чувства любви к себе и к другим.</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Неофрейдизской по своей сути является теория развития личности американского психолога Эрика Эриксона (1902-1994). Согласно с ней развитие личности обуславливается социальным миром. Центральной особенностью человека является "идентичность личности", которая указывает на взаимосвязь личности и социального окружения и обнаружения в направленном человеке на себя, в отождествлении ее социальной группой, в определении ее ценностей, социальной роли и назначении.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F2238A">
        <w:rPr>
          <w:b/>
          <w:bCs/>
          <w:color w:val="000000"/>
          <w:sz w:val="28"/>
          <w:szCs w:val="28"/>
        </w:rPr>
        <w:t>Трансакционный анализ личности</w:t>
      </w:r>
      <w:r w:rsidRPr="003A1D19">
        <w:rPr>
          <w:color w:val="000000"/>
          <w:sz w:val="28"/>
          <w:szCs w:val="28"/>
        </w:rPr>
        <w:t>. Как метод групповой психотерапии, трансакционный анализ личности построен на своеобразном представлении о структуре человеческой психики. Основателем этого метода является американский психолог Эрик Берн (1910-1970), который утверждал, что в каждом человеке можно найти три типа состояний собственного "Я": Ребенок, Взрослый, Родитель. Трансакцией он считал единицу общения, которая может быть трансакционным стимулом (обращением к другому человеку) или трансакци</w:t>
      </w:r>
      <w:r>
        <w:rPr>
          <w:color w:val="000000"/>
          <w:sz w:val="28"/>
          <w:szCs w:val="28"/>
        </w:rPr>
        <w:t>он</w:t>
      </w:r>
      <w:r w:rsidRPr="003A1D19">
        <w:rPr>
          <w:color w:val="000000"/>
          <w:sz w:val="28"/>
          <w:szCs w:val="28"/>
        </w:rPr>
        <w:t>ной реакцией (соответственно на это обращение). По мнению Берна, "незрелых личностей" нет, а есть люди, в которых Ребенок не вовремя и неумело берет на себя функцию управления всей личностью тогда, когда у них есть и хорошо структурный Взрослый, которого нужно только выявить и привести в действие. У так названных "зрелых людей" наоборот: контроль за поведение всегда осуществляет Взрослый, но и у них Ребенок может добывань наслаждение. Все три аспекта личности важны для функционирования и употребления, заслуживают одинакового внимания, ведь каждое состояние по-своему делает жизнь человека полноценным и плодотворным. Самым необходимым для жизни является состояние "Взрослого", поскольку человеку приходится обрабатывать разнообразную информацию, преодолевать трудности и многое другое. Взрослый, будучи посредником, контролирует действие Родителя и Ребенка.</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Интересным является мысль Э. Берна, что большинство людей основное свое время отводить на игру, а не на саму жизнь, искренние человеческие отношения, которые приносят настоящее удовольствие.</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p>
    <w:p w:rsidR="003A1D19" w:rsidRPr="00F2238A" w:rsidRDefault="00F2238A" w:rsidP="003A1D19">
      <w:pPr>
        <w:widowControl w:val="0"/>
        <w:autoSpaceDE w:val="0"/>
        <w:autoSpaceDN w:val="0"/>
        <w:adjustRightInd w:val="0"/>
        <w:spacing w:line="360" w:lineRule="auto"/>
        <w:ind w:firstLine="709"/>
        <w:jc w:val="both"/>
        <w:rPr>
          <w:b/>
          <w:bCs/>
          <w:color w:val="000000"/>
          <w:sz w:val="28"/>
          <w:szCs w:val="28"/>
          <w:lang w:val="uk-UA"/>
        </w:rPr>
      </w:pPr>
      <w:r w:rsidRPr="00F2238A">
        <w:rPr>
          <w:b/>
          <w:bCs/>
          <w:color w:val="000000"/>
          <w:sz w:val="28"/>
          <w:szCs w:val="28"/>
        </w:rPr>
        <w:t xml:space="preserve">Вывод к разделу </w:t>
      </w:r>
      <w:r w:rsidRPr="00F2238A">
        <w:rPr>
          <w:b/>
          <w:bCs/>
          <w:color w:val="000000"/>
          <w:sz w:val="28"/>
          <w:szCs w:val="28"/>
          <w:lang w:val="uk-UA"/>
        </w:rPr>
        <w:t>I:</w:t>
      </w:r>
    </w:p>
    <w:p w:rsidR="00F2238A" w:rsidRDefault="00F2238A" w:rsidP="003A1D19">
      <w:pPr>
        <w:widowControl w:val="0"/>
        <w:autoSpaceDE w:val="0"/>
        <w:autoSpaceDN w:val="0"/>
        <w:adjustRightInd w:val="0"/>
        <w:spacing w:line="360" w:lineRule="auto"/>
        <w:ind w:firstLine="709"/>
        <w:jc w:val="both"/>
        <w:rPr>
          <w:color w:val="000000"/>
          <w:sz w:val="28"/>
          <w:szCs w:val="28"/>
          <w:lang w:val="uk-UA"/>
        </w:rPr>
      </w:pPr>
    </w:p>
    <w:p w:rsidR="003A1D19" w:rsidRDefault="00F2238A" w:rsidP="003A1D19">
      <w:pPr>
        <w:widowControl w:val="0"/>
        <w:autoSpaceDE w:val="0"/>
        <w:autoSpaceDN w:val="0"/>
        <w:adjustRightInd w:val="0"/>
        <w:spacing w:line="360" w:lineRule="auto"/>
        <w:ind w:firstLine="709"/>
        <w:jc w:val="both"/>
        <w:rPr>
          <w:color w:val="000000"/>
          <w:sz w:val="28"/>
          <w:szCs w:val="28"/>
          <w:lang w:val="uk-UA"/>
        </w:rPr>
      </w:pPr>
      <w:r w:rsidRPr="003A1D19">
        <w:rPr>
          <w:color w:val="000000"/>
          <w:sz w:val="28"/>
          <w:szCs w:val="28"/>
          <w:lang w:val="uk-UA"/>
        </w:rPr>
        <w:t>Более чем вековое развитие психодиагностики, выступавшей на Западе в обличье психологического тестирования, а позднее - психологической оценки, происходило, как правило, вне методологического осмысления этой области психологической науки. Долгое время господствование в психологическом тестировании эмпиризм</w:t>
      </w:r>
      <w:r>
        <w:rPr>
          <w:color w:val="000000"/>
          <w:sz w:val="28"/>
          <w:szCs w:val="28"/>
          <w:lang w:val="uk-UA"/>
        </w:rPr>
        <w:t>а</w:t>
      </w:r>
      <w:r w:rsidRPr="003A1D19">
        <w:rPr>
          <w:color w:val="000000"/>
          <w:sz w:val="28"/>
          <w:szCs w:val="28"/>
          <w:lang w:val="uk-UA"/>
        </w:rPr>
        <w:t xml:space="preserve"> и позитивизм</w:t>
      </w:r>
      <w:r>
        <w:rPr>
          <w:color w:val="000000"/>
          <w:sz w:val="28"/>
          <w:szCs w:val="28"/>
          <w:lang w:val="uk-UA"/>
        </w:rPr>
        <w:t>а</w:t>
      </w:r>
      <w:r w:rsidRPr="003A1D19">
        <w:rPr>
          <w:color w:val="000000"/>
          <w:sz w:val="28"/>
          <w:szCs w:val="28"/>
          <w:lang w:val="uk-UA"/>
        </w:rPr>
        <w:t xml:space="preserve"> не только способствовали формированию взглядов на его узкоприкладной характер, но и разделению теории и практики психологических измерений, обособлению дифференциальной психологии, претендующей на роль науки об индивидуально-психлогических различиях.</w:t>
      </w:r>
    </w:p>
    <w:p w:rsidR="00F2238A" w:rsidRPr="003A1D19" w:rsidRDefault="00F2238A" w:rsidP="003A1D19">
      <w:pPr>
        <w:widowControl w:val="0"/>
        <w:autoSpaceDE w:val="0"/>
        <w:autoSpaceDN w:val="0"/>
        <w:adjustRightInd w:val="0"/>
        <w:spacing w:line="360" w:lineRule="auto"/>
        <w:ind w:firstLine="709"/>
        <w:jc w:val="both"/>
        <w:rPr>
          <w:color w:val="000000"/>
          <w:sz w:val="28"/>
          <w:szCs w:val="28"/>
          <w:lang w:val="uk-UA"/>
        </w:rPr>
      </w:pPr>
      <w:r w:rsidRPr="003A1D19">
        <w:rPr>
          <w:color w:val="000000"/>
          <w:sz w:val="28"/>
          <w:szCs w:val="28"/>
          <w:lang w:val="uk-UA"/>
        </w:rPr>
        <w:t>Несмотря на то, что психодиагностика основывается не только на измерении, но и на оценке, важнейщим ее инстументом был и остается тест. Многочисленные попытки создания так называемых обьективных тестов нередко приводят к оппозиции обьективного и психологического описания личности, отрицанию субьективности как реальности, способствует укреплению широко распространенного заблуждения в том, что физиологические показатели - единственный источних обьективной информации о субьективных явлениях.</w:t>
      </w:r>
    </w:p>
    <w:p w:rsidR="003A1D19" w:rsidRDefault="00F2238A" w:rsidP="003A1D19">
      <w:pPr>
        <w:widowControl w:val="0"/>
        <w:autoSpaceDE w:val="0"/>
        <w:autoSpaceDN w:val="0"/>
        <w:adjustRightInd w:val="0"/>
        <w:spacing w:line="360" w:lineRule="auto"/>
        <w:ind w:firstLine="709"/>
        <w:jc w:val="both"/>
        <w:rPr>
          <w:color w:val="000000"/>
          <w:sz w:val="28"/>
          <w:szCs w:val="28"/>
          <w:lang w:val="uk-UA"/>
        </w:rPr>
      </w:pPr>
      <w:r w:rsidRPr="003A1D19">
        <w:rPr>
          <w:color w:val="000000"/>
          <w:sz w:val="28"/>
          <w:szCs w:val="28"/>
          <w:lang w:val="uk-UA"/>
        </w:rPr>
        <w:t>Одной из важнейших проблем психодиагностики можно назвать преодоление разрыва между индивидуально-психологическим и социально-психологическим описанием личности.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lang w:val="uk-UA"/>
        </w:rPr>
      </w:pPr>
      <w:r w:rsidRPr="003A1D19">
        <w:rPr>
          <w:color w:val="000000"/>
          <w:sz w:val="28"/>
          <w:szCs w:val="28"/>
          <w:lang w:val="uk-UA"/>
        </w:rPr>
        <w:t>Так или иначе, психологическая диагностика затрагивает внутренний мир личности, а поэтому большое значение приобретают этические аспекты работы диагноста, в наших условиях все еще остающиеся благими пожеланиями, выполнение или невыполнение которых остается личным делом психолога.</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p>
    <w:p w:rsidR="00F2238A" w:rsidRPr="00F2238A" w:rsidRDefault="00F2238A" w:rsidP="003A1D19">
      <w:pPr>
        <w:widowControl w:val="0"/>
        <w:autoSpaceDE w:val="0"/>
        <w:autoSpaceDN w:val="0"/>
        <w:adjustRightInd w:val="0"/>
        <w:spacing w:line="360" w:lineRule="auto"/>
        <w:ind w:firstLine="709"/>
        <w:jc w:val="both"/>
        <w:rPr>
          <w:b/>
          <w:bCs/>
          <w:color w:val="000000"/>
          <w:sz w:val="28"/>
          <w:szCs w:val="28"/>
          <w:lang w:val="uk-UA"/>
        </w:rPr>
      </w:pPr>
      <w:r>
        <w:rPr>
          <w:color w:val="000000"/>
          <w:sz w:val="28"/>
          <w:szCs w:val="28"/>
        </w:rPr>
        <w:br w:type="page"/>
      </w:r>
      <w:r w:rsidRPr="00F2238A">
        <w:rPr>
          <w:b/>
          <w:bCs/>
          <w:color w:val="000000"/>
          <w:sz w:val="28"/>
          <w:szCs w:val="28"/>
        </w:rPr>
        <w:t xml:space="preserve">Раздел </w:t>
      </w:r>
      <w:r w:rsidRPr="00F2238A">
        <w:rPr>
          <w:b/>
          <w:bCs/>
          <w:color w:val="000000"/>
          <w:sz w:val="28"/>
          <w:szCs w:val="28"/>
          <w:lang w:val="uk-UA"/>
        </w:rPr>
        <w:t>II Методы изучения личности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lang w:val="uk-UA"/>
        </w:rPr>
      </w:pPr>
    </w:p>
    <w:p w:rsidR="00F2238A" w:rsidRPr="003A1D19" w:rsidRDefault="00F2238A" w:rsidP="003A1D19">
      <w:pPr>
        <w:widowControl w:val="0"/>
        <w:autoSpaceDE w:val="0"/>
        <w:autoSpaceDN w:val="0"/>
        <w:adjustRightInd w:val="0"/>
        <w:spacing w:line="360" w:lineRule="auto"/>
        <w:ind w:firstLine="709"/>
        <w:jc w:val="both"/>
        <w:rPr>
          <w:color w:val="000000"/>
          <w:sz w:val="28"/>
          <w:szCs w:val="28"/>
          <w:lang w:val="uk-UA"/>
        </w:rPr>
      </w:pPr>
      <w:r w:rsidRPr="003A1D19">
        <w:rPr>
          <w:color w:val="000000"/>
          <w:sz w:val="28"/>
          <w:szCs w:val="28"/>
          <w:lang w:val="uk-UA"/>
        </w:rPr>
        <w:t>Как известно, психологический тест может быть охарактеризован как эффективный в том случае, если он удовлетворяет следующим основным условиям:</w:t>
      </w:r>
    </w:p>
    <w:p w:rsidR="00F2238A" w:rsidRPr="003A1D19" w:rsidRDefault="00F2238A" w:rsidP="003A1D19">
      <w:pPr>
        <w:widowControl w:val="0"/>
        <w:autoSpaceDE w:val="0"/>
        <w:autoSpaceDN w:val="0"/>
        <w:adjustRightInd w:val="0"/>
        <w:spacing w:line="360" w:lineRule="auto"/>
        <w:ind w:firstLine="709"/>
        <w:jc w:val="both"/>
        <w:rPr>
          <w:color w:val="000000"/>
          <w:sz w:val="28"/>
          <w:szCs w:val="28"/>
          <w:lang w:val="uk-UA"/>
        </w:rPr>
      </w:pPr>
      <w:r w:rsidRPr="003A1D19">
        <w:rPr>
          <w:color w:val="000000"/>
          <w:sz w:val="28"/>
          <w:szCs w:val="28"/>
          <w:lang w:val="uk-UA"/>
        </w:rPr>
        <w:t>а) использование шкалы интервалов;</w:t>
      </w:r>
    </w:p>
    <w:p w:rsidR="00F2238A" w:rsidRPr="003A1D19" w:rsidRDefault="00F2238A" w:rsidP="003A1D19">
      <w:pPr>
        <w:widowControl w:val="0"/>
        <w:autoSpaceDE w:val="0"/>
        <w:autoSpaceDN w:val="0"/>
        <w:adjustRightInd w:val="0"/>
        <w:spacing w:line="360" w:lineRule="auto"/>
        <w:ind w:firstLine="709"/>
        <w:jc w:val="both"/>
        <w:rPr>
          <w:color w:val="000000"/>
          <w:sz w:val="28"/>
          <w:szCs w:val="28"/>
          <w:lang w:val="uk-UA"/>
        </w:rPr>
      </w:pPr>
      <w:r w:rsidRPr="003A1D19">
        <w:rPr>
          <w:color w:val="000000"/>
          <w:sz w:val="28"/>
          <w:szCs w:val="28"/>
          <w:lang w:val="uk-UA"/>
        </w:rPr>
        <w:t>б) надежность;</w:t>
      </w:r>
    </w:p>
    <w:p w:rsidR="00F2238A" w:rsidRPr="003A1D19" w:rsidRDefault="00F2238A" w:rsidP="003A1D19">
      <w:pPr>
        <w:widowControl w:val="0"/>
        <w:autoSpaceDE w:val="0"/>
        <w:autoSpaceDN w:val="0"/>
        <w:adjustRightInd w:val="0"/>
        <w:spacing w:line="360" w:lineRule="auto"/>
        <w:ind w:firstLine="709"/>
        <w:jc w:val="both"/>
        <w:rPr>
          <w:color w:val="000000"/>
          <w:sz w:val="28"/>
          <w:szCs w:val="28"/>
          <w:lang w:val="uk-UA"/>
        </w:rPr>
      </w:pPr>
      <w:r w:rsidRPr="003A1D19">
        <w:rPr>
          <w:color w:val="000000"/>
          <w:sz w:val="28"/>
          <w:szCs w:val="28"/>
          <w:lang w:val="uk-UA"/>
        </w:rPr>
        <w:t>в) валидность;</w:t>
      </w:r>
    </w:p>
    <w:p w:rsidR="00F2238A" w:rsidRPr="003A1D19" w:rsidRDefault="00F2238A" w:rsidP="003A1D19">
      <w:pPr>
        <w:widowControl w:val="0"/>
        <w:autoSpaceDE w:val="0"/>
        <w:autoSpaceDN w:val="0"/>
        <w:adjustRightInd w:val="0"/>
        <w:spacing w:line="360" w:lineRule="auto"/>
        <w:ind w:firstLine="709"/>
        <w:jc w:val="both"/>
        <w:rPr>
          <w:color w:val="000000"/>
          <w:sz w:val="28"/>
          <w:szCs w:val="28"/>
          <w:lang w:val="uk-UA"/>
        </w:rPr>
      </w:pPr>
      <w:r w:rsidRPr="003A1D19">
        <w:rPr>
          <w:color w:val="000000"/>
          <w:sz w:val="28"/>
          <w:szCs w:val="28"/>
          <w:lang w:val="uk-UA"/>
        </w:rPr>
        <w:t>г) дискриминативность;</w:t>
      </w:r>
    </w:p>
    <w:p w:rsidR="003A1D19" w:rsidRDefault="00F2238A" w:rsidP="003A1D19">
      <w:pPr>
        <w:widowControl w:val="0"/>
        <w:autoSpaceDE w:val="0"/>
        <w:autoSpaceDN w:val="0"/>
        <w:adjustRightInd w:val="0"/>
        <w:spacing w:line="360" w:lineRule="auto"/>
        <w:ind w:firstLine="709"/>
        <w:jc w:val="both"/>
        <w:rPr>
          <w:color w:val="000000"/>
          <w:sz w:val="28"/>
          <w:szCs w:val="28"/>
          <w:lang w:val="uk-UA"/>
        </w:rPr>
      </w:pPr>
      <w:r w:rsidRPr="003A1D19">
        <w:rPr>
          <w:color w:val="000000"/>
          <w:sz w:val="28"/>
          <w:szCs w:val="28"/>
          <w:lang w:val="uk-UA"/>
        </w:rPr>
        <w:t>д) наличие норматичных данных.</w:t>
      </w:r>
    </w:p>
    <w:p w:rsidR="003A1D19" w:rsidRDefault="00F2238A" w:rsidP="003A1D19">
      <w:pPr>
        <w:widowControl w:val="0"/>
        <w:autoSpaceDE w:val="0"/>
        <w:autoSpaceDN w:val="0"/>
        <w:adjustRightInd w:val="0"/>
        <w:spacing w:line="360" w:lineRule="auto"/>
        <w:ind w:firstLine="709"/>
        <w:jc w:val="both"/>
        <w:rPr>
          <w:color w:val="000000"/>
          <w:sz w:val="28"/>
          <w:szCs w:val="28"/>
          <w:lang w:val="uk-UA"/>
        </w:rPr>
      </w:pPr>
      <w:r w:rsidRPr="003A1D19">
        <w:rPr>
          <w:color w:val="000000"/>
          <w:sz w:val="28"/>
          <w:szCs w:val="28"/>
          <w:lang w:val="uk-UA"/>
        </w:rPr>
        <w:t>Разумеется, конструирование тестов, относящихся к разумным диагностическим подходам, имеет, несмотря на необходимость соблюдения общих требований к этому процессу, определенную специфику.</w:t>
      </w:r>
    </w:p>
    <w:p w:rsidR="003A1D19" w:rsidRDefault="00F2238A" w:rsidP="003A1D19">
      <w:pPr>
        <w:widowControl w:val="0"/>
        <w:autoSpaceDE w:val="0"/>
        <w:autoSpaceDN w:val="0"/>
        <w:adjustRightInd w:val="0"/>
        <w:spacing w:line="360" w:lineRule="auto"/>
        <w:ind w:firstLine="709"/>
        <w:jc w:val="both"/>
        <w:rPr>
          <w:color w:val="000000"/>
          <w:sz w:val="28"/>
          <w:szCs w:val="28"/>
          <w:lang w:val="uk-UA"/>
        </w:rPr>
      </w:pPr>
      <w:r w:rsidRPr="003A1D19">
        <w:rPr>
          <w:color w:val="000000"/>
          <w:sz w:val="28"/>
          <w:szCs w:val="28"/>
          <w:lang w:val="uk-UA"/>
        </w:rPr>
        <w:t>Обычно выделяют три главные стратегии в конструировании личностных опросников: дедуктивная, индуктивная и экстернальная. Дедуктивная или содержательная стратегия базируется на теоретических представлениях о личности, ее структуре и функционировании. Вторая стратегия - индуктивная, предполагает использование факторного анализа или других статистических процедур, основанных на корреляционных связях. Главная особенность индуктивной стратегии заключается в том, что исследователь как бы позволяет данным говорить самим за себя. Экстернальная стратегия эмпирична по своей сути и основывается на сравнении контрастных групп. Ни одна из названных групп не может быть названа как предпочтительная.</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p>
    <w:p w:rsidR="003A1D19" w:rsidRPr="00F2238A" w:rsidRDefault="00F2238A" w:rsidP="003A1D19">
      <w:pPr>
        <w:widowControl w:val="0"/>
        <w:autoSpaceDE w:val="0"/>
        <w:autoSpaceDN w:val="0"/>
        <w:adjustRightInd w:val="0"/>
        <w:spacing w:line="360" w:lineRule="auto"/>
        <w:ind w:firstLine="709"/>
        <w:jc w:val="both"/>
        <w:rPr>
          <w:b/>
          <w:bCs/>
          <w:color w:val="000000"/>
          <w:sz w:val="28"/>
          <w:szCs w:val="28"/>
        </w:rPr>
      </w:pPr>
      <w:r w:rsidRPr="00F2238A">
        <w:rPr>
          <w:b/>
          <w:bCs/>
          <w:color w:val="000000"/>
          <w:sz w:val="28"/>
          <w:szCs w:val="28"/>
        </w:rPr>
        <w:t>2.1 Основные этапы конструирования теста</w:t>
      </w:r>
    </w:p>
    <w:p w:rsidR="00F2238A" w:rsidRDefault="00F2238A" w:rsidP="003A1D19">
      <w:pPr>
        <w:widowControl w:val="0"/>
        <w:autoSpaceDE w:val="0"/>
        <w:autoSpaceDN w:val="0"/>
        <w:adjustRightInd w:val="0"/>
        <w:spacing w:line="360" w:lineRule="auto"/>
        <w:ind w:firstLine="709"/>
        <w:jc w:val="both"/>
        <w:rPr>
          <w:color w:val="000000"/>
          <w:sz w:val="28"/>
          <w:szCs w:val="28"/>
        </w:rPr>
      </w:pP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Прежде чем приступать к созданию теста, необходимо четко знать, для чего он нужен. Ясный ответ на этот вопрос - необходимое условие работы. Поэтому первым шагом будет формулирование цели будущего теста. После этого следует обратиться к разработке спецификации будущего теста. Наиболее удобно сделать это в виде таблицы, в котором по горизонтали будут располагаться содержательные области, которые предполагается измерять, а по вертикали - их манифестации, или пути, по которым содержательные области могут проявляться.</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Ясное понимание цели будущего теста, естественно, облегчает построение перечня того, что предстоит измерять. При спецификации манифестаций важно обеспечить в</w:t>
      </w:r>
      <w:r>
        <w:rPr>
          <w:color w:val="000000"/>
          <w:sz w:val="28"/>
          <w:szCs w:val="28"/>
        </w:rPr>
        <w:t>ы</w:t>
      </w:r>
      <w:r w:rsidRPr="003A1D19">
        <w:rPr>
          <w:color w:val="000000"/>
          <w:sz w:val="28"/>
          <w:szCs w:val="28"/>
        </w:rPr>
        <w:t>деление различных форм их реализации.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В каждом задании может быть задан только один вопрос или сформулировано одно утверждение. Нельзя допускать появления заданий, в которых присутствует формулировки типа: "для этого человека и других людей", "как и другие" и тому подобное. Каждое задание (вопрос) должен быть предельно просто и ясно. Необходимо избегать двусмысленных формулировок и придерживаться, насколько это возможно, наиболее простых вариантов ответов. В то же время необходимо стремиться к тому, чтобы обследуемые не могли догадываться о том, для измерения какой черты предназначено то или иное задание. В противном случае ответы будут отражать их точку зрения на выраженность у себя этой черты, а не реальное положение дел.</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Задания должны отражать конкретные, а не общие аспекты изучаемой области поведения.</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Везде, где только можно, следует избегать употребления таких слов, как "часто", "редко" и тому подобное. Иначе говоря, в формулировке заданий нужно очень осторожно прибегать к словам, указывающим на частоту действий. Также следует избегать терминов, выражающих чувства. Лучше представить задание в контексте поведения.</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Очень важно, чтобы любой из предлагаемых вариантов ответа воспринимался испытуемым как возможный, вероятный. Ответ, воспринимаемый</w:t>
      </w:r>
      <w:r w:rsidR="003A1D19">
        <w:rPr>
          <w:color w:val="000000"/>
          <w:sz w:val="28"/>
          <w:szCs w:val="28"/>
        </w:rPr>
        <w:t xml:space="preserve"> </w:t>
      </w:r>
      <w:r w:rsidRPr="003A1D19">
        <w:rPr>
          <w:color w:val="000000"/>
          <w:sz w:val="28"/>
          <w:szCs w:val="28"/>
        </w:rPr>
        <w:t>обследуемым как неправильный, будет иметь малую вероятность выбора.</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После разработки всех заданий к ним следует вернуться через некоторое время и попытаться еще раз оценить их формулировки, еще раз убедиться в том, что все они легко понимаются и не содержат двусмысленностей. Для этого требуется привлечь хотя бы двух-трех экспертов. В личностных опросниках, как правило, используются три типа заданий: дихотомические, трихотомические и задания с рейтинговыми шкалами. Весьма популярны задания с альтернативным выбором (дихотомические), которые просты для понимания, легки и удобны для обработки. Это задание требует наименьшего времени на ответы. К их недостатком относится то, что обследуемые часто не удовлетворены предполагаемой альтернативой, хотели бы видеть больше вариантов ответа. Задания трихотомитрические (три варианта ответа, например "да", "не знаю", "нет") также распространены в опросниках, и их преимуществом является то, что обследуемые могут более точно выразить себя, нежели в случае альтернативы.</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Какие-либо правила, определяющие количество вариантов выбора ответа, отсутствуют. Обычно не рекомендуется использование более семи в опросниках, использующих рейтинговые шкалы. Важно обеспечить достаточное количество градаций ответа, с тем</w:t>
      </w:r>
      <w:r>
        <w:rPr>
          <w:color w:val="000000"/>
          <w:sz w:val="28"/>
          <w:szCs w:val="28"/>
        </w:rPr>
        <w:t>,</w:t>
      </w:r>
      <w:r w:rsidRPr="003A1D19">
        <w:rPr>
          <w:color w:val="000000"/>
          <w:sz w:val="28"/>
          <w:szCs w:val="28"/>
        </w:rPr>
        <w:t xml:space="preserve"> чтобы обследуемые были в состоянии адекватно выразить самих себя. Следует помнить о том, что в разрабатываемом опроснике желательно использовать только один тип заданий.</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Разработчикам тестов хорошо известно, что от оформления, формы представления методики, что определяется как ее очевидная (лицевая) валидность, зависит, насколько серьезно воспринимается она испытуемыми в качестве инструмента обследования. В любом опроснике должен быть представлен блок основной информации, который включает в себя его название, а также вопросы, касающиеся имени, пола, возраста, образования и некоторых других необходимых для исследователя данных. Обязательно указывается дата заполнения опросника.</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Инструкция должна быть ясной, доступной для понимания. В ней должно быть указано, как выбрать ответ и каким образом отмечать его в отроснике. Здесь же содержится дополнительная информация, которую разработчик считает необходимым сообщить обследуемому.</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Для компоновки текста опросника следует руководствоваться такими рекомендациями.</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а) Нумеруется каждое задание.</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б) Каждая строка на странице болжна быть короткой и содержать не более 10-12 слов.</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в) Все задания располагаются по прямой вертикальной полосе сверху вниз в левом углу страницы.</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Варианты ответов должны быть представлены так, чтобы получилась прямая вертикальная полоса сверху вниз в правом углу страницы.</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г)Каждое задание нужно отделить друг от друга, лучше это сделать используя свободное пространство, а не горизонтальную линию.</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д) Если используется более чем один тип заданий, одинаковые задания группируются вместе. Каждый тип задания требует разных инструкций и своих вариантов ответов.</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е) Опросник печатается так, чтобы он имел эс</w:t>
      </w:r>
      <w:r>
        <w:rPr>
          <w:color w:val="000000"/>
          <w:sz w:val="28"/>
          <w:szCs w:val="28"/>
        </w:rPr>
        <w:t>т</w:t>
      </w:r>
      <w:r w:rsidRPr="003A1D19">
        <w:rPr>
          <w:color w:val="000000"/>
          <w:sz w:val="28"/>
          <w:szCs w:val="28"/>
        </w:rPr>
        <w:t>етически привлекательный вид.</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Анализ заданий по результатам, полученным в пилотажном исследовании, имеет своей целью отбор наилучших заданий для окончательной версии опросника и включает в себя определенные доли ответивших правильно и дискриминантности каждого анализа. Первый шаг состоит в том, чтобы составить таблицу анализа заданий, в котором каждая колонка представляет задание, а каждая строка - обследуемого. Когда речь идет о разработке личностных опросников, в таблицу вписывается соответствующий балл по каждому заданию, а при этом имеется в</w:t>
      </w:r>
      <w:r>
        <w:rPr>
          <w:color w:val="000000"/>
          <w:sz w:val="28"/>
          <w:szCs w:val="28"/>
        </w:rPr>
        <w:t xml:space="preserve"> </w:t>
      </w:r>
      <w:r w:rsidRPr="003A1D19">
        <w:rPr>
          <w:color w:val="000000"/>
          <w:sz w:val="28"/>
          <w:szCs w:val="28"/>
        </w:rPr>
        <w:t>виду, что обратные задания (с противоположным содержанием) оцениваются так же, как и прямые задания, но в противоположном направлении континуума оценок. Затем суммируются баллы по каждой клетке для получения общего балла по каждому ряду (испытуемые) и общего балла по каждой колонке (задания).</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Следующим шагом будет вычисление показателя, определяющего долю испытуемых, ответивших в соответствии с "ключом" опросника или индекса эффективности задания.</w:t>
      </w:r>
    </w:p>
    <w:p w:rsidR="00F2238A" w:rsidRP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Также нужно удостовериться, посмотрев на результаты в таблице анализа заданий, в том</w:t>
      </w:r>
      <w:r>
        <w:rPr>
          <w:color w:val="000000"/>
          <w:sz w:val="28"/>
          <w:szCs w:val="28"/>
        </w:rPr>
        <w:t>,</w:t>
      </w:r>
      <w:r w:rsidRPr="003A1D19">
        <w:rPr>
          <w:color w:val="000000"/>
          <w:sz w:val="28"/>
          <w:szCs w:val="28"/>
        </w:rPr>
        <w:t xml:space="preserve"> что хороший индекс эффективности, то есть лежащий где-то посередине между крайними оценками, не просто означает выбор средних оценок в оценочном континууме каждым испытуемым, а представляет собой вариацию различных оценок.</w:t>
      </w:r>
    </w:p>
    <w:p w:rsidR="003A1D19" w:rsidRDefault="00F2238A" w:rsidP="003A1D19">
      <w:pPr>
        <w:widowControl w:val="0"/>
        <w:autoSpaceDE w:val="0"/>
        <w:autoSpaceDN w:val="0"/>
        <w:adjustRightInd w:val="0"/>
        <w:spacing w:line="360" w:lineRule="auto"/>
        <w:ind w:firstLine="709"/>
        <w:jc w:val="both"/>
        <w:rPr>
          <w:color w:val="000000"/>
          <w:sz w:val="28"/>
          <w:szCs w:val="28"/>
        </w:rPr>
      </w:pPr>
      <w:r w:rsidRPr="003A1D19">
        <w:rPr>
          <w:color w:val="000000"/>
          <w:sz w:val="28"/>
          <w:szCs w:val="28"/>
        </w:rPr>
        <w:t>Задания только тогда следует включать в окончательную версию опросника, когда они измеряют те же самые личностные особенности, что и другие, предназначенные для этого задания. Это основной критерий.</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Тест обычно считается надежным, если с его помощью получаются одни и те же показатели для каждого исследуемого при повторном тестировании.</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В психометрике слова надежность имеет два значения. На одном из них - надежности по внутренней согласованности. Вполне естественно считать, что если некоторая переменная измеряется частью теста, то другие его части, не будучи согласованными с первой, измеряют нечто другое. Для того чтобы быть валидным, тест должен быть согласованным. Существует несколько способов определения надежности.</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Надежность ретестовая - предполагает повторное предъявление того же самого теста тем же испытуемым и примерно в тех же условиях, что первоначальное, а затем установление корреляции между двумя рядами данных. При использовании этого метода определения надежности нужно отдавать себе отчет в том, что испытуемые могут запомнить свои ответы и воспроизвести их во второй раз, поэтому повторное тестирование должно быть отделено от первого более-менее значительным временным интервалом, обычно не менее месяца.</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Надежность параллельных форм предусматривает создание эквивалентных форм опросника и предъявление их одним и тем же испытуемым для того, чтобы затем оценить корреляцию между полученными результатами. Основная проблема, препятствующая широкому распространению этого способа определения надежности, - необходимость подготовки двух наборов знаний, что чрезвычайно сложно, поскольку требуются убедительные доказательства их эквивалентности.</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Надежность частей тела определяется путем деления опросника на две части (обычно на четные и нечетные задания), после чего и рассчитывается корреляция между этими частями. Обычно к этому способу определения надежности рекомендуется прибегать только в тех случаях, когда необходимо быстро получить результаты.</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Во многих случаях перед разработчиком теста встает задача "сжатия" информации или, иначе говоря, компактного описания изучаемых явлений при наличии множества наблюдений или переменных. Факторный анализ как раз является методом снижения размерности изучаемого многомерного явления.</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Как хорошо известно, одной из типичных форм представления экспериментальных данн</w:t>
      </w:r>
      <w:r>
        <w:rPr>
          <w:rFonts w:eastAsia="Arial Unicode MS"/>
          <w:color w:val="000000"/>
          <w:sz w:val="28"/>
          <w:szCs w:val="28"/>
        </w:rPr>
        <w:t>ы</w:t>
      </w:r>
      <w:r w:rsidRPr="003A1D19">
        <w:rPr>
          <w:rFonts w:eastAsia="Arial Unicode MS"/>
          <w:color w:val="000000"/>
          <w:sz w:val="28"/>
          <w:szCs w:val="28"/>
        </w:rPr>
        <w:t>х является матрица, столбцы которой соответствуют результатам (значениям), полученным в результате их применения. Визуальный анализ сколь-нибудь значительной по величине матрицы невозможен, а поэтому требуется исходную информацию сжать, извлечь из нее наиболее важное, существенное. Прежде всего исследователю необходимо получить корреляционную матрицу (подсчет коэффициентов корреляции).</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В психологическом тестировании цель факторного анализа заключается в том, чтобы найти несколько фундаментальных факторов, которые объяснили бы большую часть дисперсии в группе оценок по различным тестам или другим психометрическим измерениям. Существует несколько процедур факторного анализа, но не все они предполагают две стадии: 1) факторизацию матрицы корреляций, с тем, чтобы получилась первоначальная факторная матрица; 2) вращение факторной матрицы, с тем</w:t>
      </w:r>
      <w:r>
        <w:rPr>
          <w:rFonts w:eastAsia="Arial Unicode MS"/>
          <w:color w:val="000000"/>
          <w:sz w:val="28"/>
          <w:szCs w:val="28"/>
        </w:rPr>
        <w:t>,</w:t>
      </w:r>
      <w:r w:rsidRPr="003A1D19">
        <w:rPr>
          <w:rFonts w:eastAsia="Arial Unicode MS"/>
          <w:color w:val="000000"/>
          <w:sz w:val="28"/>
          <w:szCs w:val="28"/>
        </w:rPr>
        <w:t xml:space="preserve"> чтобы обнаружить наиболее простую конфигурацию факторных нагрузок.</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Стадия факторизации в этом процессе призвана определить количество факторов, необходимых для объяснения связей между различными тестами, и обеспечивает получение первичных оценок нагрузки (веса) каждого теста по каждому фактору. Вращение факторов необходимо для того, чтобы сделать их более понятными (интерпретируемыми) с помощью создания конфигурации факторов, в которой совсем немного тестов имеют высокие нагрузки, тогда как большая часть тестов имеют низкие нагрузки по любому фактору.</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Факторно-аналитический подход позволяет также оценить надежность теста. Как известно, полная дисперсия теста равна сумме дисперсий для общих факторов, плюс дисперсии специфических факторов, плюс дисперсия погрешности. Следовательно, мы осуществим факторный анализ теста, возведем в квадрат и суммируем нагрузки его факторов, то мы получим его надежность, поскольку нагрузки факторов представляют корреляцию теста с общими или специфическими факторами. Однако следует помнить, что такой способ установления надежности более всего подходит для уже факторизованного теста, нежели для тестов, которые могут измерять широкий набор разных факторов, часть которых могут не входить в батарею изучаемых исследователем.</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Одним из важных отличий психометрических тестов является то, что они стандартизированы, а это позволяет сравнить показатели, полученные одним испытуемым, с таковыми в генеральной совокупности или соответствующих группах. Тем самым достигается адекватная интерпретация показателя определенного испытуемого. Таким образом, стандартизация теста наиболее важна в тех случаях, когда осуществляется сравнение показателей обследуемых. При этом вводится понятие нормы, или нормативных показателей. Для получения стандартных норм нужно тщательно отобрать большее количество испытуемых в соответствии с ясно обозначенным критерием. При формировании выборки стандартизации следует учитывать ее об</w:t>
      </w:r>
      <w:r>
        <w:rPr>
          <w:rFonts w:eastAsia="Arial Unicode MS"/>
          <w:color w:val="000000"/>
          <w:sz w:val="28"/>
          <w:szCs w:val="28"/>
        </w:rPr>
        <w:t>ъ</w:t>
      </w:r>
      <w:r w:rsidRPr="003A1D19">
        <w:rPr>
          <w:rFonts w:eastAsia="Arial Unicode MS"/>
          <w:color w:val="000000"/>
          <w:sz w:val="28"/>
          <w:szCs w:val="28"/>
        </w:rPr>
        <w:t xml:space="preserve">ем и репрезентативность. В руководствах по тестам чаще всего указывают то, что для простого уменьшения стандартизированной погрешности достаточно будет </w:t>
      </w:r>
      <w:r>
        <w:rPr>
          <w:rFonts w:eastAsia="Arial Unicode MS"/>
          <w:color w:val="000000"/>
          <w:sz w:val="28"/>
          <w:szCs w:val="28"/>
        </w:rPr>
        <w:t>в</w:t>
      </w:r>
      <w:r w:rsidRPr="003A1D19">
        <w:rPr>
          <w:rFonts w:eastAsia="Arial Unicode MS"/>
          <w:color w:val="000000"/>
          <w:sz w:val="28"/>
          <w:szCs w:val="28"/>
        </w:rPr>
        <w:t>ыборка из 500 испытуемых. Однако репрезентативность выборки зависит не от ее объема.</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Сегодня на практике все больше используется такой тип производной оценки, как стандартные показатели, удовлетворяющий большинству требований, предъявляемых к психологическому измерению. Такие показатели выражают отличие индивидуального результата испытуемого от среднего в единицах стандартного отклонения соответствующего распределения. Стандартные показатели получают двумя путями: линейным и нелинейным преобразованием первичных ("сырых") оценок.</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Созданием стандартизированного теста и его публикацией обычно завершается работа психолога, однако следует помнить о том, что с течением времени необходим пересмотр (ревизия) теста.</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p>
    <w:p w:rsidR="00F2238A" w:rsidRPr="00F2238A" w:rsidRDefault="00F2238A" w:rsidP="003A1D19">
      <w:pPr>
        <w:widowControl w:val="0"/>
        <w:autoSpaceDE w:val="0"/>
        <w:autoSpaceDN w:val="0"/>
        <w:adjustRightInd w:val="0"/>
        <w:spacing w:line="360" w:lineRule="auto"/>
        <w:ind w:firstLine="709"/>
        <w:jc w:val="both"/>
        <w:rPr>
          <w:rFonts w:eastAsia="Arial Unicode MS"/>
          <w:b/>
          <w:bCs/>
          <w:color w:val="000000"/>
          <w:sz w:val="28"/>
          <w:szCs w:val="28"/>
        </w:rPr>
      </w:pPr>
      <w:r w:rsidRPr="00F2238A">
        <w:rPr>
          <w:rFonts w:eastAsia="Arial Unicode MS"/>
          <w:b/>
          <w:bCs/>
          <w:color w:val="000000"/>
          <w:sz w:val="28"/>
          <w:szCs w:val="28"/>
        </w:rPr>
        <w:t>2.2 Личностные опросники</w:t>
      </w:r>
    </w:p>
    <w:p w:rsidR="00F2238A" w:rsidRDefault="00F2238A" w:rsidP="003A1D19">
      <w:pPr>
        <w:widowControl w:val="0"/>
        <w:autoSpaceDE w:val="0"/>
        <w:autoSpaceDN w:val="0"/>
        <w:adjustRightInd w:val="0"/>
        <w:spacing w:line="360" w:lineRule="auto"/>
        <w:ind w:firstLine="709"/>
        <w:jc w:val="both"/>
        <w:rPr>
          <w:rFonts w:eastAsia="Arial Unicode MS"/>
          <w:color w:val="000000"/>
          <w:sz w:val="28"/>
          <w:szCs w:val="28"/>
        </w:rPr>
      </w:pP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Личностные опросники - классический образец субъективного диагностического подхода. Опрос - один из наиболее надежных способов получения знания о личности, и поэтому вполне понятно д</w:t>
      </w:r>
      <w:r>
        <w:rPr>
          <w:rFonts w:eastAsia="Arial Unicode MS"/>
          <w:color w:val="000000"/>
          <w:sz w:val="28"/>
          <w:szCs w:val="28"/>
        </w:rPr>
        <w:t>а</w:t>
      </w:r>
      <w:r w:rsidRPr="003A1D19">
        <w:rPr>
          <w:rFonts w:eastAsia="Arial Unicode MS"/>
          <w:color w:val="000000"/>
          <w:sz w:val="28"/>
          <w:szCs w:val="28"/>
        </w:rPr>
        <w:t>внее стремление исследователей к его объективизации. Это находит свое выражение прежде всего во все более возрастающих</w:t>
      </w:r>
      <w:r w:rsidR="003A1D19">
        <w:rPr>
          <w:rFonts w:eastAsia="Arial Unicode MS"/>
          <w:color w:val="000000"/>
          <w:sz w:val="28"/>
          <w:szCs w:val="28"/>
        </w:rPr>
        <w:t xml:space="preserve"> </w:t>
      </w:r>
      <w:r w:rsidRPr="003A1D19">
        <w:rPr>
          <w:rFonts w:eastAsia="Arial Unicode MS"/>
          <w:color w:val="000000"/>
          <w:sz w:val="28"/>
          <w:szCs w:val="28"/>
        </w:rPr>
        <w:t>требованиях к надежности и валидности личностных опросников.</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Работая с личностными опросниками, которые были, есть</w:t>
      </w:r>
      <w:r w:rsidR="003A1D19">
        <w:rPr>
          <w:rFonts w:eastAsia="Arial Unicode MS"/>
          <w:color w:val="000000"/>
          <w:sz w:val="28"/>
          <w:szCs w:val="28"/>
        </w:rPr>
        <w:t xml:space="preserve"> </w:t>
      </w:r>
      <w:r w:rsidRPr="003A1D19">
        <w:rPr>
          <w:rFonts w:eastAsia="Arial Unicode MS"/>
          <w:color w:val="000000"/>
          <w:sz w:val="28"/>
          <w:szCs w:val="28"/>
        </w:rPr>
        <w:t>в обозримом будущем будут наиболее популярными инструментами оценки личности, каждый специалист-психолог должен четко знать, что предоставляет собой эти психодиагностические методики, что скрывается за их фасадом.</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Личностные опросники внешне представляют собой разной величины перечни вопросов или утверждений, на которые обследуемый должен отвечать в соответствии с предложенной ему инструкцией. Количество вопросов (утверждений) значительно ва</w:t>
      </w:r>
      <w:r>
        <w:rPr>
          <w:rFonts w:eastAsia="Arial Unicode MS"/>
          <w:color w:val="000000"/>
          <w:sz w:val="28"/>
          <w:szCs w:val="28"/>
        </w:rPr>
        <w:t>р</w:t>
      </w:r>
      <w:r w:rsidRPr="003A1D19">
        <w:rPr>
          <w:rFonts w:eastAsia="Arial Unicode MS"/>
          <w:color w:val="000000"/>
          <w:sz w:val="28"/>
          <w:szCs w:val="28"/>
        </w:rPr>
        <w:t xml:space="preserve">ьирует. Множество личностных опросников, разработанных к настоящему времени, по </w:t>
      </w:r>
      <w:r>
        <w:rPr>
          <w:rFonts w:eastAsia="Arial Unicode MS"/>
          <w:color w:val="000000"/>
          <w:sz w:val="28"/>
          <w:szCs w:val="28"/>
        </w:rPr>
        <w:t>д</w:t>
      </w:r>
      <w:r w:rsidRPr="003A1D19">
        <w:rPr>
          <w:rFonts w:eastAsia="Arial Unicode MS"/>
          <w:color w:val="000000"/>
          <w:sz w:val="28"/>
          <w:szCs w:val="28"/>
        </w:rPr>
        <w:t>иагностической направленности можно подразделить на:</w:t>
      </w:r>
    </w:p>
    <w:p w:rsidR="00F2238A" w:rsidRPr="003A1D19" w:rsidRDefault="00F2238A" w:rsidP="003A1D19">
      <w:pPr>
        <w:widowControl w:val="0"/>
        <w:numPr>
          <w:ilvl w:val="0"/>
          <w:numId w:val="1"/>
        </w:numPr>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опросники черт личности (например, опросники Р. Кеттела);</w:t>
      </w:r>
    </w:p>
    <w:p w:rsidR="00F2238A" w:rsidRPr="003A1D19" w:rsidRDefault="00F2238A" w:rsidP="003A1D19">
      <w:pPr>
        <w:widowControl w:val="0"/>
        <w:numPr>
          <w:ilvl w:val="0"/>
          <w:numId w:val="1"/>
        </w:numPr>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опросники типологические (например, опросники Г. Айзенка);</w:t>
      </w:r>
    </w:p>
    <w:p w:rsidR="00F2238A" w:rsidRPr="003A1D19" w:rsidRDefault="00F2238A" w:rsidP="003A1D19">
      <w:pPr>
        <w:widowControl w:val="0"/>
        <w:numPr>
          <w:ilvl w:val="0"/>
          <w:numId w:val="1"/>
        </w:numPr>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опросники мотивов (например, опросник А. Эдвардса);</w:t>
      </w:r>
    </w:p>
    <w:p w:rsidR="00F2238A" w:rsidRPr="003A1D19" w:rsidRDefault="00F2238A" w:rsidP="003A1D19">
      <w:pPr>
        <w:widowControl w:val="0"/>
        <w:numPr>
          <w:ilvl w:val="0"/>
          <w:numId w:val="1"/>
        </w:numPr>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опросники интересов (например, опросники Г. Кюдера);</w:t>
      </w:r>
    </w:p>
    <w:p w:rsidR="00F2238A" w:rsidRPr="003A1D19" w:rsidRDefault="00F2238A" w:rsidP="003A1D19">
      <w:pPr>
        <w:widowControl w:val="0"/>
        <w:numPr>
          <w:ilvl w:val="0"/>
          <w:numId w:val="1"/>
        </w:numPr>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опросники ценностей (например, опросник Д. Супера);</w:t>
      </w:r>
    </w:p>
    <w:p w:rsidR="00F2238A" w:rsidRPr="003A1D19" w:rsidRDefault="00F2238A" w:rsidP="003A1D19">
      <w:pPr>
        <w:widowControl w:val="0"/>
        <w:numPr>
          <w:ilvl w:val="0"/>
          <w:numId w:val="1"/>
        </w:numPr>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опросники установок (например, шкала Л. Терстоуна).</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В соответствии с принципом, положенным в основу конструирования, следует различать:</w:t>
      </w:r>
    </w:p>
    <w:p w:rsidR="00F2238A" w:rsidRPr="003A1D19" w:rsidRDefault="00F2238A" w:rsidP="003A1D19">
      <w:pPr>
        <w:widowControl w:val="0"/>
        <w:numPr>
          <w:ilvl w:val="0"/>
          <w:numId w:val="1"/>
        </w:numPr>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опросники факторные, для конструирования которых используется факторный анализ</w:t>
      </w:r>
      <w:r w:rsidR="003A1D19">
        <w:rPr>
          <w:rFonts w:eastAsia="Arial Unicode MS"/>
          <w:color w:val="000000"/>
          <w:sz w:val="28"/>
          <w:szCs w:val="28"/>
        </w:rPr>
        <w:t xml:space="preserve"> </w:t>
      </w:r>
      <w:r w:rsidRPr="003A1D19">
        <w:rPr>
          <w:rFonts w:eastAsia="Arial Unicode MS"/>
          <w:color w:val="000000"/>
          <w:sz w:val="28"/>
          <w:szCs w:val="28"/>
        </w:rPr>
        <w:t>(например, опросники Р. Кеттела);</w:t>
      </w:r>
    </w:p>
    <w:p w:rsidR="00F2238A" w:rsidRPr="003A1D19" w:rsidRDefault="00F2238A" w:rsidP="003A1D19">
      <w:pPr>
        <w:widowControl w:val="0"/>
        <w:numPr>
          <w:ilvl w:val="0"/>
          <w:numId w:val="1"/>
        </w:numPr>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 xml:space="preserve">опросники эмпирические, которые создаются на основе критериально-ключевого принципа (например, </w:t>
      </w:r>
      <w:r w:rsidRPr="003A1D19">
        <w:rPr>
          <w:rFonts w:eastAsia="Arial Unicode MS"/>
          <w:color w:val="000000"/>
          <w:sz w:val="28"/>
          <w:szCs w:val="28"/>
          <w:lang w:val="uk-UA"/>
        </w:rPr>
        <w:t>MMPI).</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Наконец, все личностные опросники могут быть разделены на те, которые предназначены для измерения какого-либо одного качества (свойства) или нескольких. Обозначим их как одномерные и многомерные. Фактически все опросники могут быть использованы не только для индивидуального, но и при группвом обследовании.</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В личностных опросниках наиболее распространенные следующие формы вопросов (утверждений),</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а) Вопросы, предусматривающие ответы типа "да-нет".</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б) Вопросы, предусматривающие ответы типа: "да", "нечто среднее", "нет". Добавляется неопределенный ответ.Как правило, неопределенные ответы неинформативны, а в опросниках со средней категорией ответов может актуализироваться соответствующая установка, искажающая получаемую информацию. Использование такой формы вопросов связано с тем, что у некоторых истытуемых возникает раздражительность, отказ от работы в том случае, когда их заставляют отвечать утвердительно или отрицательно.</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в) Вопросы, предусматривающие ответы типа: "правда-ложь", или так называемые альтернативные задания.</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г) Вопросы, предусматривающие ответы типа: "нравится- не нравится" (одно слово или фраза). Редко используемая форма вопросов.</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д)</w:t>
      </w:r>
      <w:r w:rsidR="003A1D19">
        <w:rPr>
          <w:rFonts w:eastAsia="Arial Unicode MS"/>
          <w:color w:val="000000"/>
          <w:sz w:val="28"/>
          <w:szCs w:val="28"/>
          <w:lang w:val="uk-UA"/>
        </w:rPr>
        <w:t xml:space="preserve"> </w:t>
      </w:r>
      <w:r w:rsidRPr="003A1D19">
        <w:rPr>
          <w:rFonts w:eastAsia="Arial Unicode MS"/>
          <w:color w:val="000000"/>
          <w:sz w:val="28"/>
          <w:szCs w:val="28"/>
          <w:lang w:val="uk-UA"/>
        </w:rPr>
        <w:t>Вопросы, предусматривающие ответы по рейтинговым шкалам. К вопросам прилагаются шкалы: скажем, 7-бальная с коайним значением "всегда" и "никогда". Основные проблемы, возникающие при такой форме вопросов, связанные с пониманием обследуемых терминов, указывающих на частоту, и возможность появления я стараюся показать свое превосходство. Варианты ответов: "всегда", "очень редко", "часто", "от случая к случаю", "редко", "очень редко", "никогда".</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е) Вопросы, предусматривающие ответы, являющиеся вариантами "да-затрудняюсь ответить-нет". Это могут быть такие ответы, как "обычнно-иногда-никогда", "согласен-не уверен-не согласен" и так далее. Подбор того или иного варианта обуславливается смысловыми особенностями вопроса (утверждения).</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ж) Вопросы, предусматривающие ответы на основе выбора из нескольких предложенных обследуемому развернутых высказываний. Обычно это завершающие предложенные фразы, одну из которых и необходимо избрать. Используется два, три и более вариантов выбора.</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С помощью тестирования устанавливают психологические качества человека, наличие или отсутствие определенных способностей (дидактических, коммуникативных, организаторских), привычек, научений. Главным инструментам во время использования этого метода является тест.</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Тест - специально разработанные задания и проблемы ситуации, использования которых в результате колличественных и качественных оценок может стать показателем развития определенных психологических качеств, способностей личности.</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Современная психодиагностика использует такие основные виды тестов:</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 тесты интелекта (задачи на логическое отношение, обобщенность, смекалку);</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 тесты достижений (речь идет о выявлении степени конкретных знаний);</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 личные тесты ( с целью изучения характеристик личности, их психологических качеств);</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-проэктивные тесты (используются в процессе изучения личности и характеристик, в существовании которых человек полностью не уверен, не понимает или не хочет признавать у себя, например, плохие черты способностей).</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По форме тестовые методы делят на вербальные, невербальные и смешанные. Эффективность их зависит от правильности использования тестов, придерживания условий психологического тестирования: правильно примененный тест дает возможность собрать за кототкий срок много ценного материала для качественного психологическго анализа, которые повышает продуктивность исследовательной работы.</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F2238A">
        <w:rPr>
          <w:rFonts w:eastAsia="Arial Unicode MS"/>
          <w:b/>
          <w:bCs/>
          <w:color w:val="000000"/>
          <w:sz w:val="28"/>
          <w:szCs w:val="28"/>
          <w:lang w:val="uk-UA"/>
        </w:rPr>
        <w:t>Метод групповой оценки личности</w:t>
      </w:r>
      <w:r w:rsidRPr="003A1D19">
        <w:rPr>
          <w:rFonts w:eastAsia="Arial Unicode MS"/>
          <w:color w:val="000000"/>
          <w:sz w:val="28"/>
          <w:szCs w:val="28"/>
          <w:lang w:val="uk-UA"/>
        </w:rPr>
        <w:t>. Построен он на феномене групповых явлений про каждого участника группы в результате познания людей про каждого участника группы в результате познания людей в процессе их общей деятельности и общения. Предусматривает получение характеристики человека во время оценивания характеристики человека во время взаимных исследований с использованием приемов непосредственного оценивания за n-бальной шкалой, ранжирования (последовательное размещение) качеств, попарного их сравнения и другое.</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F2238A">
        <w:rPr>
          <w:rFonts w:eastAsia="Arial Unicode MS"/>
          <w:b/>
          <w:bCs/>
          <w:color w:val="000000"/>
          <w:sz w:val="28"/>
          <w:szCs w:val="28"/>
          <w:lang w:val="uk-UA"/>
        </w:rPr>
        <w:t>Метод изучения документов</w:t>
      </w:r>
      <w:r w:rsidRPr="003A1D19">
        <w:rPr>
          <w:rFonts w:eastAsia="Arial Unicode MS"/>
          <w:color w:val="000000"/>
          <w:sz w:val="28"/>
          <w:szCs w:val="28"/>
          <w:lang w:val="uk-UA"/>
        </w:rPr>
        <w:t>. Традиционно документами считаются специально созданные предметы, назначены для передачи и сохранения информации. Ними могут быть какая-нибудь информация, что содержит данные про отношения в группе, влияния трудовой деятельности на человека и так далее. В психологической литературе документы делятся на такие типы:</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 за статусом: официальные (государственные материалы, статистические отчетные архивы, приказы и другое); неофициальные (анкеты, жалобы, мемуары, письма, фотографии);</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-по форме: письменные документы (печатные, машинописные, рукописные); фонетические (магнитные записи, пластинки, лазерные диски); иконографические (кино-, видио-, фотодокументы, произведения живописи);</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-по источнику информации: первичные (созданные на основании прямого наблюдения или непосредственного опроса); вторичные (обработанная и обобщенная первичная информация);</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 по способу персонофикации: личные (автобиография, личные карточки, характеристики, заявления, анкеты, жалобы); безличностные (отчеты, протоколы, архивные документы).</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Работа с документами требует от исследования специальной подготовки. Особенно важными являются умения определять достоверность информации, которая подана в документах (выяснить, с какой целью составлен документ, кто его автор и инициатор; проанализировать намерения личностей, которые составляли документ; отделить описание событий и их оценку; установить, был ли автор документа свидетелем зафиксированного события, передал ли ее со слов других или составил документ на основании данных, полученных от других людей, и так далее).</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F2238A">
        <w:rPr>
          <w:rFonts w:eastAsia="Arial Unicode MS"/>
          <w:b/>
          <w:bCs/>
          <w:color w:val="000000"/>
          <w:sz w:val="28"/>
          <w:szCs w:val="28"/>
          <w:lang w:val="uk-UA"/>
        </w:rPr>
        <w:t>Метод социометрии</w:t>
      </w:r>
      <w:r w:rsidRPr="003A1D19">
        <w:rPr>
          <w:rFonts w:eastAsia="Arial Unicode MS"/>
          <w:color w:val="000000"/>
          <w:sz w:val="28"/>
          <w:szCs w:val="28"/>
          <w:lang w:val="uk-UA"/>
        </w:rPr>
        <w:t>. Созданный он американским социальным психологом Джекобом (Якобом) Морено (1892-1974) для изучения эмоционально-психологических отношений в малой социальной группе. Его процедура направленна на опрашивание каждого участника малой группы с целью установления возможности его участия (неучастия) в определенном виде совместной деятельности или ситуации. Конечные результаты использования социометрии могут быть представлены в форме социологических матриц, социограмм, которые графически отображают структуру отношений в группе или социометрических индексов, которые колличественно отображают психологические отношения в группе. Метод социометрии имеет и определенные недостатки, поскольку во время его использования невозможно узнать про мотивы межличностных предпочтений или протестов. Нередко его результаты создаются неискренними ответами и так далее.</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В социальной психологии использует и другие меоды и методики: шкалы измерения социальных установок, аппаратурный метод и тому подобное. Для получения достоверных ведомостей досканально одновременно использовать неккоторые несколько методов: если их результаты сохраняются, это повышает уверенность в правильности сделанных выводов.</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Получаемые с помощью личностных опросников данные приводятся в виде количественных оценок, которые во многомерных шкалах, как правило, преобразуются в разного типа стандартизированные показатели. Результаты для наглядности могут быть представлены, например, в виде "профиля личности" или "дискограммы".</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p>
    <w:p w:rsidR="00F2238A" w:rsidRDefault="00F2238A" w:rsidP="003A1D19">
      <w:pPr>
        <w:widowControl w:val="0"/>
        <w:autoSpaceDE w:val="0"/>
        <w:autoSpaceDN w:val="0"/>
        <w:adjustRightInd w:val="0"/>
        <w:spacing w:line="360" w:lineRule="auto"/>
        <w:ind w:firstLine="709"/>
        <w:jc w:val="both"/>
        <w:rPr>
          <w:rFonts w:eastAsia="Arial Unicode MS"/>
          <w:b/>
          <w:bCs/>
          <w:color w:val="000000"/>
          <w:sz w:val="28"/>
          <w:szCs w:val="28"/>
        </w:rPr>
      </w:pPr>
      <w:r w:rsidRPr="00F2238A">
        <w:rPr>
          <w:rFonts w:eastAsia="Arial Unicode MS"/>
          <w:b/>
          <w:bCs/>
          <w:color w:val="000000"/>
          <w:sz w:val="28"/>
          <w:szCs w:val="28"/>
        </w:rPr>
        <w:t>2.3</w:t>
      </w:r>
      <w:r w:rsidR="003A1D19" w:rsidRPr="00F2238A">
        <w:rPr>
          <w:rFonts w:eastAsia="Arial Unicode MS"/>
          <w:b/>
          <w:bCs/>
          <w:color w:val="000000"/>
          <w:sz w:val="28"/>
          <w:szCs w:val="28"/>
        </w:rPr>
        <w:t xml:space="preserve"> </w:t>
      </w:r>
      <w:r w:rsidRPr="00F2238A">
        <w:rPr>
          <w:rFonts w:eastAsia="Arial Unicode MS"/>
          <w:b/>
          <w:bCs/>
          <w:color w:val="000000"/>
          <w:sz w:val="28"/>
          <w:szCs w:val="28"/>
        </w:rPr>
        <w:t xml:space="preserve">Проблема достоверности личностных опросников. Факторы, </w:t>
      </w:r>
    </w:p>
    <w:p w:rsidR="00F2238A" w:rsidRPr="00F2238A" w:rsidRDefault="00F2238A" w:rsidP="003A1D19">
      <w:pPr>
        <w:widowControl w:val="0"/>
        <w:autoSpaceDE w:val="0"/>
        <w:autoSpaceDN w:val="0"/>
        <w:adjustRightInd w:val="0"/>
        <w:spacing w:line="360" w:lineRule="auto"/>
        <w:ind w:firstLine="709"/>
        <w:jc w:val="both"/>
        <w:rPr>
          <w:rFonts w:eastAsia="Arial Unicode MS"/>
          <w:b/>
          <w:bCs/>
          <w:color w:val="000000"/>
          <w:sz w:val="28"/>
          <w:szCs w:val="28"/>
        </w:rPr>
      </w:pPr>
      <w:r w:rsidRPr="00F2238A">
        <w:rPr>
          <w:rFonts w:eastAsia="Arial Unicode MS"/>
          <w:b/>
          <w:bCs/>
          <w:color w:val="000000"/>
          <w:sz w:val="28"/>
          <w:szCs w:val="28"/>
        </w:rPr>
        <w:t>детерминирующие ответы на вопросы</w:t>
      </w:r>
    </w:p>
    <w:p w:rsidR="00F2238A" w:rsidRDefault="00F2238A" w:rsidP="003A1D19">
      <w:pPr>
        <w:widowControl w:val="0"/>
        <w:autoSpaceDE w:val="0"/>
        <w:autoSpaceDN w:val="0"/>
        <w:adjustRightInd w:val="0"/>
        <w:spacing w:line="360" w:lineRule="auto"/>
        <w:ind w:firstLine="709"/>
        <w:jc w:val="both"/>
        <w:rPr>
          <w:rFonts w:eastAsia="Arial Unicode MS"/>
          <w:color w:val="000000"/>
          <w:sz w:val="28"/>
          <w:szCs w:val="28"/>
        </w:rPr>
      </w:pP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Личностные опросники нередко оказываются объектом критики: в силу того что самоописание позволяет испытуемому дать о себе ложные сведения, легко исказить реальную картину. Естественно, если исходить из предложения о том, что эта возможность всегда или почти всегда реализуется, то становится бессмысленным использование опросников в диагностических целях.</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Фальсификация ответов, о вероятности которой следует помнить в ситуациях, характеризующихся высокой степенью социального контроля над результатами, полученными обследуемым, встречается крайне редко. Для того чтобы убедиться в этом, достаточно представить себе пациента (надо полагать, заинтересованного в изучении), пришед</w:t>
      </w:r>
      <w:r>
        <w:rPr>
          <w:rFonts w:eastAsia="Arial Unicode MS"/>
          <w:color w:val="000000"/>
          <w:sz w:val="28"/>
          <w:szCs w:val="28"/>
        </w:rPr>
        <w:t>ш</w:t>
      </w:r>
      <w:r w:rsidRPr="003A1D19">
        <w:rPr>
          <w:rFonts w:eastAsia="Arial Unicode MS"/>
          <w:color w:val="000000"/>
          <w:sz w:val="28"/>
          <w:szCs w:val="28"/>
        </w:rPr>
        <w:t>его на обследование к психологу с целью индивидуализации медицинского диагноза.</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Работы последних лет показывают, что многие из применяемых психологами опросников достаточно чувствительны к намеренному искажению истины. Использование различных личностных опросников в трех экспериментальных группах с инструкциями "отвечать честно", "произвести наилучшее впечатление", "произвести наихудшее впечатление", показало, что фальсификация легко обнаруживается. Таким образом, сознательное искажение сведений, представляемых о себе, чаще всего возможность, нежели реальность поведения обследуемого. Другое дело - влияние факторов неосознаваемых, но тем не менее существенно воздействующих на процесс "переваривания" вопроса и формирование ответа на него.</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В ходе многочисленных исследований было установлено, что к факторам, искажающих достоверность ответов, относятся те, которые имеют установочную природу. Одна из наиболее известных установок, вызвавшая немало дискуссий, - это тенденция к выбору "социально положительного" ответа, того ответа, который предписывается общественными или групповыми нормами. Социально одобряемые ответы, даваемые обследуемыми, не должны быть понятые как нарочитое намерение представить себя в лучшем свете. Их появление обусловлено не сознательной фальсификацией, а неосознанным желанием выглядеть не хуже других.</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Таким образом, получается, что фактором социальной одобряемости можно объяснить значительную долю вариативности в показателях мультифакторных опросников. Отечественные психологи отмечают, что при факторизации одновременного опросника почти всегда выделяются два фактора. Один из них соответствует измеряемому свойству, второй - социальной желательности ответа, причем его сила зависит от диагностической ситуации и, как полагают исследователи, уровня подозрительности контингента обследуемых.</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Фактор социальной одобряемости приобретает наиболее существенное значение в тех опросниках, содержание вопросов которых тесно связано с имеющимися в обыденном сознании стереотипами "хороших" и "плохих" черт личности, особенностей поведения. Важным стимулом к социально одобряемым ответам является установление испытуемым зависимости (реально существующей или воображаемой) собственного благополучия от результатов исследования. В таком случае действие установки может оказаться настолько сильным, что будет определять едва ли не каждый ответ, а тем самым она (установка) окажется единственной измеряемой характеристикой.</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Социально одобряемые ответы - лишь одна из установок, с которой может встретиться психолог. Описаны и другие установки. Одна из них (описанная первой) установка на согласие - это тенденция соглашаться с утверждениями или отвечать на вопросы только "да", независимо от их содержания. Чаще всего установка на согласие проявляется в тех случаях, когда вопросы неоднозначны, неопределе</w:t>
      </w:r>
      <w:r>
        <w:rPr>
          <w:rFonts w:eastAsia="Arial Unicode MS"/>
          <w:color w:val="000000"/>
          <w:sz w:val="28"/>
          <w:szCs w:val="28"/>
        </w:rPr>
        <w:t>н</w:t>
      </w:r>
      <w:r w:rsidRPr="003A1D19">
        <w:rPr>
          <w:rFonts w:eastAsia="Arial Unicode MS"/>
          <w:color w:val="000000"/>
          <w:sz w:val="28"/>
          <w:szCs w:val="28"/>
        </w:rPr>
        <w:t>ны. Влияние этой установки минимизируется тем, что при сопоставлении опросника добивается того, что число вопросов, для которых ключевой ответ "да", было равно (примерно равно) числу вопросов с ключевым ответом "нет". Другими словами, конструируется сбалансированная шкала.</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Другая установка, с которой нередко приходится иметь дело, - установка на неопределенные ответы. Эти ответы иногда называют ответами средней категории, поскольку они находятся как бы между "да" и "нет". Обследуемый склоняется к преимущественному выбору ответов типа "не знаю", "не уверен" или "затрудняюсь ответить". Разумеется, эта установка возникает в том случае, когда предусмотрен промежуточный тип ответа и лучший способ ее избежать - использование дихотомических заданий (ответа "да" или "нет"). Еще один способ устранения влияния данной установки заключается в формулировании таких вопросов, при ответе на которой выбор средней категории не будет притягателен для обследуемого.</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Еще одна установка называется установкой на "крайние" ответы. Проявляется при использовании многоэлементной рейтинговой шкалы, по которой предполагается дать ответ на каждое задание. Единственный способ избежать проявления этой установки заключается в отказе от рейтинговых шкал, которые, впрочем, используются в личностных опросниках достаточно редко.</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Наконец, упомянем об установке на необычные ответы или отклонении. Эта установка проявляется в тенденции обследуемого дать необщепринятые, необычные ответы. Очевидно, возникновение этой установки не зависит от содержания и типа предлагаемых обследуемому заданий.</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Еще одно препятствие на пути к признанию достоверности тех результатов, которые мы получаем с помощью личностных опросников, - изменчивость ответов.</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Для определения диагностической ценности вопросов (утверждений), их дискриминативной силы обычно используется статистическая процедура анализа заданий. Не менее диагностически важен параметр вопроса - стабильность ответа на него при повторном исследовании.</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Итак, вопросы (утверждения), имеющие высокий показатель дискриминативности, неустойчивы по отношению к повторяемости результата, и наоборот, стабильность ответа часто отмечается в тех вопросов, которые обладают низкой дискриминативностью. Явление это получило название психометрического парадокса, который не может быть объяснен без психологического анализа процесса формирования ответов на вопросы личностных шкал.</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Индивидуальная изменчивость имеет две причины: различия в выраженности измеряемой черты у разных испытуемых и различия в понимании значения вопросов.</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Парадокс типа А возникает при вопросах, поддающихся различному истолкованию, а также в том случае, когда трудно принять решение об ответе.</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Парадокс типа В возникает при однозначных вопросах - таких, для которых легко подобрать ответ. Сюда же должны быть отнесены односторонние диагностические вопросы, то есть те, для которых</w:t>
      </w:r>
      <w:r w:rsidR="003A1D19">
        <w:rPr>
          <w:rFonts w:eastAsia="Arial Unicode MS"/>
          <w:color w:val="000000"/>
          <w:sz w:val="28"/>
          <w:szCs w:val="28"/>
        </w:rPr>
        <w:t xml:space="preserve"> </w:t>
      </w:r>
      <w:r w:rsidRPr="003A1D19">
        <w:rPr>
          <w:rFonts w:eastAsia="Arial Unicode MS"/>
          <w:color w:val="000000"/>
          <w:sz w:val="28"/>
          <w:szCs w:val="28"/>
        </w:rPr>
        <w:t>только один вариант ответа диагностически значим.</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Ис</w:t>
      </w:r>
      <w:r>
        <w:rPr>
          <w:rFonts w:eastAsia="Arial Unicode MS"/>
          <w:color w:val="000000"/>
          <w:sz w:val="28"/>
          <w:szCs w:val="28"/>
        </w:rPr>
        <w:t>с</w:t>
      </w:r>
      <w:r w:rsidRPr="003A1D19">
        <w:rPr>
          <w:rFonts w:eastAsia="Arial Unicode MS"/>
          <w:color w:val="000000"/>
          <w:sz w:val="28"/>
          <w:szCs w:val="28"/>
        </w:rPr>
        <w:t>ледователь, зная о существовании психометрического парадокса, может регулировать вариабельность ответов путем подбора вопросов с соответствующими параметрами.</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Исследования, которые были нами ра</w:t>
      </w:r>
      <w:r>
        <w:rPr>
          <w:rFonts w:eastAsia="Arial Unicode MS"/>
          <w:color w:val="000000"/>
          <w:sz w:val="28"/>
          <w:szCs w:val="28"/>
        </w:rPr>
        <w:t>с</w:t>
      </w:r>
      <w:r w:rsidRPr="003A1D19">
        <w:rPr>
          <w:rFonts w:eastAsia="Arial Unicode MS"/>
          <w:color w:val="000000"/>
          <w:sz w:val="28"/>
          <w:szCs w:val="28"/>
        </w:rPr>
        <w:t>смотрены ранее, сосредоточены на выделении и изучении отдельных, частных факторов, детерминирующие ответы на вопросы. Наиболее же перспективным представляется синтетический подход к построению модели ответа на вопросы личностных опросников.</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Среди факторов, искажающих ответы на вопросы, в первую очередь называется потребность в защите "Я", затем - необходимость социального одобрения, желание новых впечатлений , наконец, то, что можно обозначить как принцип приложения минимальных усилий (нежелание принимать</w:t>
      </w:r>
      <w:r>
        <w:rPr>
          <w:rFonts w:eastAsia="Arial Unicode MS"/>
          <w:color w:val="000000"/>
          <w:sz w:val="28"/>
          <w:szCs w:val="28"/>
        </w:rPr>
        <w:t xml:space="preserve"> </w:t>
      </w:r>
      <w:r w:rsidRPr="003A1D19">
        <w:rPr>
          <w:rFonts w:eastAsia="Arial Unicode MS"/>
          <w:color w:val="000000"/>
          <w:sz w:val="28"/>
          <w:szCs w:val="28"/>
        </w:rPr>
        <w:t>сколько-нибудь значительных условий для работы с опросником). Два первых опросника имеют решающее значение, а учет действия последних требует не усложнять инструкций и обходится возможно меньшим количеством вопросов, адресованных испытуемому методикой.</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Диагностическое исследование проводится в условиях, не совпадающих с теми, в кот</w:t>
      </w:r>
      <w:r>
        <w:rPr>
          <w:rFonts w:eastAsia="Arial Unicode MS"/>
          <w:color w:val="000000"/>
          <w:sz w:val="28"/>
          <w:szCs w:val="28"/>
        </w:rPr>
        <w:t>о</w:t>
      </w:r>
      <w:r w:rsidRPr="003A1D19">
        <w:rPr>
          <w:rFonts w:eastAsia="Arial Unicode MS"/>
          <w:color w:val="000000"/>
          <w:sz w:val="28"/>
          <w:szCs w:val="28"/>
        </w:rPr>
        <w:t>рых (или для которых) был создан опросник. Изменение условий приводит к появлению новых факторов, обуславливающих ответ.</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В связи с проделанным анализом взаимосвязи "вопрос-ответ" представляется необходимым остановится на допустимости использования опросников для диагностики психофизиологических параметров.</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Опросники могут быть эмпирическими и факторными. Создание эмпирических опросников происходит путем поиска вопросов (заданий), позволяющих разделять группу испытуемых, подобранных на основе какого-либо критерия, имеющего отношение к тестируемому поведению или свойству личности.</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Термином "факторные опросники" по сути дела обьединяются два их типа - опросники типологические и опросники черт личности.</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rPr>
        <w:t>Возможен и иной путь - группировка личностных признаков (черт), а не обследуемых. Соответственно диагностика осуществляется по степени выраженности этих черт.</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p>
    <w:p w:rsidR="003A1D19" w:rsidRPr="00F2238A" w:rsidRDefault="00F2238A" w:rsidP="003A1D19">
      <w:pPr>
        <w:widowControl w:val="0"/>
        <w:autoSpaceDE w:val="0"/>
        <w:autoSpaceDN w:val="0"/>
        <w:adjustRightInd w:val="0"/>
        <w:spacing w:line="360" w:lineRule="auto"/>
        <w:ind w:firstLine="709"/>
        <w:jc w:val="both"/>
        <w:rPr>
          <w:rFonts w:eastAsia="Arial Unicode MS"/>
          <w:b/>
          <w:bCs/>
          <w:color w:val="000000"/>
          <w:sz w:val="28"/>
          <w:szCs w:val="28"/>
          <w:lang w:val="uk-UA"/>
        </w:rPr>
      </w:pPr>
      <w:r w:rsidRPr="00F2238A">
        <w:rPr>
          <w:rFonts w:eastAsia="Arial Unicode MS"/>
          <w:b/>
          <w:bCs/>
          <w:color w:val="000000"/>
          <w:sz w:val="28"/>
          <w:szCs w:val="28"/>
        </w:rPr>
        <w:t xml:space="preserve">Вывод к разделу </w:t>
      </w:r>
      <w:r w:rsidRPr="00F2238A">
        <w:rPr>
          <w:rFonts w:eastAsia="Arial Unicode MS"/>
          <w:b/>
          <w:bCs/>
          <w:color w:val="000000"/>
          <w:sz w:val="28"/>
          <w:szCs w:val="28"/>
          <w:lang w:val="uk-UA"/>
        </w:rPr>
        <w:t>II:</w:t>
      </w:r>
    </w:p>
    <w:p w:rsidR="00F2238A"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Подводя итоги вышеприведенного, достаточно краткого рассмотрения психометрических основ психодиагностики, хотелось бы подчеркнуть, что измерение человеческого поведения - необыкновенно сложная задача. Основная проблема заключается в том, что речь идет об измерениях во внефизической сфере, сфере гуманитарной науки, а используемый математико-статистический аппарат призван обслеживать (и успешно обслуживает) прежде всего измерение физических явлений. Формализация и колличественные методики, математические модели в психодиагностике никогда не смогут заменить разработку теоретических конструкторов, фундаментальных принципов исследования. Достаточно четко это прослеживается в развитии понятия валидности теста - его важнейшей характеристике как исследовательского инструмента. Понятие конструктивной валидности, вобравшее в себя все подходы к определению валидности, - яркий пример того, что в конструировании тестов нельзя ограничиваться математическими расчетами, как бы достоверны и убедительны они ни были. Разработка тестов - творческий акт исследователя, и именно поэтому известных и завоевавших популярность методик, несмотря на множество изобилующих рецептами "кулинарных" книг по их изготовлению, не так уж и много, что хорошо извествно любому психологу-практику.</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Использование личностных опросников в психодиагностике имеет давнюю историю. По своей популярности среди психологов-практиков они уже не одно десятилетие занимает первое место в ряду инструментов оценки личности. Наконец, что немаловажно, такой подход позволяет понять то, что ответы обследуемых формируются под влиянием весьма значительного колличества факторов, одним из которых может быть, например, то свойство личности, которое мы стремимся изменить.</w:t>
      </w:r>
    </w:p>
    <w:p w:rsidR="003A1D19" w:rsidRDefault="00F2238A" w:rsidP="003A1D19">
      <w:pPr>
        <w:widowControl w:val="0"/>
        <w:autoSpaceDE w:val="0"/>
        <w:autoSpaceDN w:val="0"/>
        <w:adjustRightInd w:val="0"/>
        <w:spacing w:line="360" w:lineRule="auto"/>
        <w:ind w:firstLine="709"/>
        <w:jc w:val="both"/>
        <w:rPr>
          <w:rFonts w:eastAsia="Arial Unicode MS"/>
          <w:color w:val="000000"/>
          <w:sz w:val="28"/>
          <w:szCs w:val="28"/>
          <w:lang w:val="uk-UA"/>
        </w:rPr>
      </w:pPr>
      <w:r w:rsidRPr="003A1D19">
        <w:rPr>
          <w:rFonts w:eastAsia="Arial Unicode MS"/>
          <w:color w:val="000000"/>
          <w:sz w:val="28"/>
          <w:szCs w:val="28"/>
          <w:lang w:val="uk-UA"/>
        </w:rPr>
        <w:t>Непосредственное отношение к достоверности получаемого с помощью опросников знания о личности имеют теоретические взгляды их разработчиков.</w:t>
      </w:r>
    </w:p>
    <w:p w:rsidR="00F2238A" w:rsidRPr="003A1D19" w:rsidRDefault="00F2238A" w:rsidP="003A1D19">
      <w:pPr>
        <w:widowControl w:val="0"/>
        <w:autoSpaceDE w:val="0"/>
        <w:autoSpaceDN w:val="0"/>
        <w:adjustRightInd w:val="0"/>
        <w:spacing w:line="360" w:lineRule="auto"/>
        <w:ind w:firstLine="709"/>
        <w:jc w:val="both"/>
        <w:rPr>
          <w:rFonts w:eastAsia="Arial Unicode MS"/>
          <w:color w:val="000000"/>
          <w:sz w:val="28"/>
          <w:szCs w:val="28"/>
        </w:rPr>
      </w:pPr>
      <w:r w:rsidRPr="003A1D19">
        <w:rPr>
          <w:rFonts w:eastAsia="Arial Unicode MS"/>
          <w:color w:val="000000"/>
          <w:sz w:val="28"/>
          <w:szCs w:val="28"/>
          <w:lang w:val="uk-UA"/>
        </w:rPr>
        <w:t>Подводя итоги нашему рассмотрению проблем, связанных с личностными опросниками, еще раз подчеркнем, что данные, получаемые с их помощью, имеют вероятностно-ориентирующее значение, они не готовая истина о субьекте, а основана для дальнейшего изучения личности.</w:t>
      </w:r>
      <w:bookmarkStart w:id="0" w:name="_GoBack"/>
      <w:bookmarkEnd w:id="0"/>
    </w:p>
    <w:sectPr w:rsidR="00F2238A" w:rsidRPr="003A1D19" w:rsidSect="003A1D19">
      <w:pgSz w:w="11906" w:h="16838"/>
      <w:pgMar w:top="1134" w:right="850" w:bottom="1134" w:left="1701" w:header="709" w:footer="709"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9C2580"/>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D19"/>
    <w:rsid w:val="00042FD2"/>
    <w:rsid w:val="001133D4"/>
    <w:rsid w:val="001A48B8"/>
    <w:rsid w:val="002645AB"/>
    <w:rsid w:val="002B0DAC"/>
    <w:rsid w:val="003A1D19"/>
    <w:rsid w:val="00575C37"/>
    <w:rsid w:val="006613D4"/>
    <w:rsid w:val="00A44B9B"/>
    <w:rsid w:val="00C83272"/>
    <w:rsid w:val="00F22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C070A4-525F-4D0A-B882-E63BFF61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11660</Words>
  <Characters>66463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Раздел I Место и роль психодиагностики в системе научного </vt:lpstr>
    </vt:vector>
  </TitlesOfParts>
  <Company>HomeLab</Company>
  <LinksUpToDate>false</LinksUpToDate>
  <CharactersWithSpaces>77968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 Место и роль психодиагностики в системе научного </dc:title>
  <dc:subject/>
  <dc:creator>User</dc:creator>
  <cp:keywords/>
  <dc:description/>
  <cp:lastModifiedBy>admin</cp:lastModifiedBy>
  <cp:revision>2</cp:revision>
  <dcterms:created xsi:type="dcterms:W3CDTF">2014-03-05T04:02:00Z</dcterms:created>
  <dcterms:modified xsi:type="dcterms:W3CDTF">2014-03-05T04:02:00Z</dcterms:modified>
</cp:coreProperties>
</file>