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B9" w:rsidRDefault="00B64FB9" w:rsidP="00B64FB9">
      <w:pPr>
        <w:pStyle w:val="afa"/>
      </w:pPr>
      <w:r>
        <w:t>Содержание</w:t>
      </w:r>
    </w:p>
    <w:p w:rsidR="00B64FB9" w:rsidRDefault="00B64FB9" w:rsidP="00B64FB9">
      <w:pPr>
        <w:pStyle w:val="afa"/>
      </w:pPr>
    </w:p>
    <w:p w:rsidR="002047AB" w:rsidRDefault="002047AB">
      <w:pPr>
        <w:pStyle w:val="22"/>
        <w:rPr>
          <w:smallCaps w:val="0"/>
          <w:noProof/>
          <w:sz w:val="24"/>
          <w:szCs w:val="24"/>
        </w:rPr>
      </w:pPr>
      <w:r w:rsidRPr="00433B5B">
        <w:rPr>
          <w:rStyle w:val="ae"/>
          <w:noProof/>
        </w:rPr>
        <w:t>1. Виды функциональных состояний человека</w:t>
      </w:r>
    </w:p>
    <w:p w:rsidR="002047AB" w:rsidRDefault="002047AB">
      <w:pPr>
        <w:pStyle w:val="22"/>
        <w:rPr>
          <w:smallCaps w:val="0"/>
          <w:noProof/>
          <w:sz w:val="24"/>
          <w:szCs w:val="24"/>
        </w:rPr>
      </w:pPr>
      <w:r w:rsidRPr="00433B5B">
        <w:rPr>
          <w:rStyle w:val="ae"/>
          <w:noProof/>
        </w:rPr>
        <w:t>2. Состояния активации и уровни бодрствования</w:t>
      </w:r>
    </w:p>
    <w:p w:rsidR="002047AB" w:rsidRDefault="002047AB">
      <w:pPr>
        <w:pStyle w:val="22"/>
        <w:rPr>
          <w:smallCaps w:val="0"/>
          <w:noProof/>
          <w:sz w:val="24"/>
          <w:szCs w:val="24"/>
        </w:rPr>
      </w:pPr>
      <w:r w:rsidRPr="00433B5B">
        <w:rPr>
          <w:rStyle w:val="ae"/>
          <w:noProof/>
        </w:rPr>
        <w:t>3. Стресс</w:t>
      </w:r>
    </w:p>
    <w:p w:rsidR="002047AB" w:rsidRDefault="002047AB">
      <w:pPr>
        <w:pStyle w:val="22"/>
        <w:rPr>
          <w:smallCaps w:val="0"/>
          <w:noProof/>
          <w:sz w:val="24"/>
          <w:szCs w:val="24"/>
        </w:rPr>
      </w:pPr>
      <w:r w:rsidRPr="00433B5B">
        <w:rPr>
          <w:rStyle w:val="ae"/>
          <w:noProof/>
        </w:rPr>
        <w:t>4. Специфика психологической диагностики в исследованиях функциональных состояний</w:t>
      </w:r>
    </w:p>
    <w:p w:rsidR="00B64FB9" w:rsidRDefault="00B64FB9" w:rsidP="00B64FB9">
      <w:pPr>
        <w:pStyle w:val="afa"/>
      </w:pPr>
    </w:p>
    <w:p w:rsidR="00C514BC" w:rsidRDefault="00B64FB9" w:rsidP="00C514BC">
      <w:pPr>
        <w:pStyle w:val="afa"/>
      </w:pPr>
      <w:r>
        <w:br w:type="page"/>
      </w:r>
      <w:r w:rsidR="00C514BC">
        <w:t>Введение</w:t>
      </w:r>
    </w:p>
    <w:p w:rsidR="00C514BC" w:rsidRDefault="00C514BC" w:rsidP="00C514BC"/>
    <w:p w:rsidR="00C514BC" w:rsidRDefault="001F7F15" w:rsidP="00C514BC">
      <w:r w:rsidRPr="00C514BC">
        <w:t>В обширной психофизиологической и психологической литературе рассматриваются самые разнообразные виды состояний человека, оказывающих благоприятное или отрицательное влияние на протекание трудовой деятельности</w:t>
      </w:r>
      <w:r w:rsidR="00C514BC" w:rsidRPr="00C514BC">
        <w:t xml:space="preserve">. </w:t>
      </w:r>
      <w:r w:rsidRPr="00C514BC">
        <w:t>В качестве примеров обычно исследуемых видов функциональных сост</w:t>
      </w:r>
      <w:r w:rsidR="00C514BC">
        <w:t>ояний следует назвать утомление</w:t>
      </w:r>
      <w:r w:rsidRPr="00C514BC">
        <w:t>, монотонию, напряженность, различные формы психологического стресса и состояния, вызываемые воздействием экстремальных факторов физической природы</w:t>
      </w:r>
      <w:r w:rsidR="00C514BC" w:rsidRPr="00C514BC">
        <w:t xml:space="preserve">. </w:t>
      </w:r>
      <w:r w:rsidRPr="00C514BC">
        <w:t>Однако упорядочение огромного числа экспериментальных фактов и преодоление теоретических трудностей, возникающих при их интерпретации, требуют развития общей концепции функциональных состояний</w:t>
      </w:r>
      <w:r w:rsidR="00C514BC" w:rsidRPr="00C514BC">
        <w:t xml:space="preserve">. </w:t>
      </w:r>
      <w:r w:rsidRPr="00C514BC">
        <w:t>Исходными моментами для проведения работы в этом направлении являются разработка содержательного определения понятия</w:t>
      </w:r>
      <w:r w:rsidR="00C514BC">
        <w:t xml:space="preserve"> "</w:t>
      </w:r>
      <w:r w:rsidRPr="00C514BC">
        <w:t>функциональное состояние</w:t>
      </w:r>
      <w:r w:rsidR="00C514BC">
        <w:t xml:space="preserve">" </w:t>
      </w:r>
      <w:r w:rsidRPr="00C514BC">
        <w:t>и выделение оснований для их классификации</w:t>
      </w:r>
      <w:r w:rsidR="00C514BC" w:rsidRPr="00C514BC">
        <w:t>.</w:t>
      </w:r>
    </w:p>
    <w:p w:rsidR="00C514BC" w:rsidRDefault="001F7F15" w:rsidP="00C514BC">
      <w:r w:rsidRPr="00C514BC">
        <w:t>Сам термин</w:t>
      </w:r>
      <w:r w:rsidR="00C514BC">
        <w:t xml:space="preserve"> "</w:t>
      </w:r>
      <w:r w:rsidRPr="00C514BC">
        <w:t>функциональное состояние</w:t>
      </w:r>
      <w:r w:rsidR="00C514BC">
        <w:t xml:space="preserve">" </w:t>
      </w:r>
      <w:r w:rsidRPr="00C514BC">
        <w:t>подчеркивает специфичность подхода к анализу состояний человека, отличающегося от традиционной проблематики изучения этого круга явлений в общей психологии и физиологии</w:t>
      </w:r>
      <w:r w:rsidR="00C514BC">
        <w:t xml:space="preserve"> (</w:t>
      </w:r>
      <w:r w:rsidRPr="00C514BC">
        <w:t xml:space="preserve">исследования эмоциональных состояний, состояний сознания, психофизиологических состояний и </w:t>
      </w:r>
      <w:r w:rsidR="00C514BC">
        <w:t>др.)</w:t>
      </w:r>
      <w:r w:rsidR="00C514BC" w:rsidRPr="00C514BC">
        <w:t xml:space="preserve">. </w:t>
      </w:r>
      <w:r w:rsidRPr="00C514BC">
        <w:t>Понятие функционального состояния вводится для характеристики эффективностной стороны деятельности или поведения человека</w:t>
      </w:r>
      <w:r w:rsidR="00C514BC" w:rsidRPr="00C514BC">
        <w:t xml:space="preserve">. </w:t>
      </w:r>
      <w:r w:rsidRPr="00C514BC">
        <w:t>Иными словами, этот аспект рассмотрения проблемы предполагает прежде всего решение вопроса о возможностях человека, находящегося в том или ином состоянии, выполнять конкретный вид деятельности</w:t>
      </w:r>
      <w:r w:rsidR="00C514BC" w:rsidRPr="00C514BC">
        <w:t>.</w:t>
      </w:r>
    </w:p>
    <w:p w:rsidR="00C514BC" w:rsidRDefault="001F7F15" w:rsidP="00C514BC">
      <w:r w:rsidRPr="00C514BC">
        <w:t>Все многообразие форм поведения человека обусловлено прежде всего их качественной специфичностью, что определяется предметной направленностью деятельности и ее мотивацией</w:t>
      </w:r>
      <w:r w:rsidR="00C514BC" w:rsidRPr="00C514BC">
        <w:t xml:space="preserve">. </w:t>
      </w:r>
      <w:r w:rsidRPr="00C514BC">
        <w:t>В то же время разные формы активности человека можно охарактеризовать и интенсивностью их проявления</w:t>
      </w:r>
      <w:r w:rsidR="00C514BC" w:rsidRPr="00C514BC">
        <w:t xml:space="preserve"> [</w:t>
      </w:r>
      <w:r w:rsidRPr="00C514BC">
        <w:t>21</w:t>
      </w:r>
      <w:r w:rsidR="00C514BC" w:rsidRPr="00C514BC">
        <w:t xml:space="preserve">]. </w:t>
      </w:r>
      <w:r w:rsidRPr="00C514BC">
        <w:t>Под этим обычно подразумевается степень актуализации психофизиологических ресурсов индивида, потребовавшаяся для выполнения определенного поведенческого акта в конкретных условиях</w:t>
      </w:r>
      <w:r w:rsidR="00C514BC" w:rsidRPr="00C514BC">
        <w:t xml:space="preserve">. </w:t>
      </w:r>
      <w:r w:rsidRPr="00C514BC">
        <w:t>С этой течки зрения различные формы поведения человека должны рассматриваться на фоне некоторого упорядоченного множества, или континуума состояний, определяющего разные степени готовности к выполн</w:t>
      </w:r>
      <w:r w:rsidR="00A744B8" w:rsidRPr="00C514BC">
        <w:t>ению деятельности и ее последую</w:t>
      </w:r>
      <w:r w:rsidRPr="00C514BC">
        <w:t>щее течение</w:t>
      </w:r>
      <w:r w:rsidR="00C514BC" w:rsidRPr="00C514BC">
        <w:t xml:space="preserve">. </w:t>
      </w:r>
      <w:r w:rsidRPr="00C514BC">
        <w:t>С наибольшей последовательностью изложенная позиция разработана в рамках теории активации</w:t>
      </w:r>
      <w:r w:rsidR="00C514BC" w:rsidRPr="00C514BC">
        <w:t xml:space="preserve"> [</w:t>
      </w:r>
      <w:r w:rsidRPr="00C514BC">
        <w:t>21</w:t>
      </w:r>
      <w:r w:rsidR="00C514BC" w:rsidRPr="00C514BC">
        <w:t xml:space="preserve">; </w:t>
      </w:r>
      <w:r w:rsidRPr="00C514BC">
        <w:t>119</w:t>
      </w:r>
      <w:r w:rsidR="00C514BC">
        <w:t>],</w:t>
      </w:r>
      <w:r w:rsidRPr="00C514BC">
        <w:t xml:space="preserve"> что привело к использованию ее в качестве основы для психофизиологической интерпретации механизмов динамики функциональных состояний в большинстве современных исследований</w:t>
      </w:r>
      <w:r w:rsidR="00C514BC">
        <w:t xml:space="preserve"> (</w:t>
      </w:r>
      <w:r w:rsidRPr="00C514BC">
        <w:t>см</w:t>
      </w:r>
      <w:r w:rsidR="00C514BC">
        <w:t>.,</w:t>
      </w:r>
      <w:r w:rsidRPr="00C514BC">
        <w:t xml:space="preserve"> например,</w:t>
      </w:r>
      <w:r w:rsidR="00C514BC" w:rsidRPr="00C514BC">
        <w:t xml:space="preserve"> [</w:t>
      </w:r>
      <w:r w:rsidRPr="00C514BC">
        <w:t>200</w:t>
      </w:r>
      <w:r w:rsidR="00C514BC" w:rsidRPr="00C514BC">
        <w:t xml:space="preserve">; </w:t>
      </w:r>
      <w:r w:rsidRPr="00C514BC">
        <w:t>202</w:t>
      </w:r>
      <w:r w:rsidR="00C514BC" w:rsidRPr="00C514BC">
        <w:t xml:space="preserve">]). </w:t>
      </w:r>
      <w:r w:rsidRPr="00C514BC">
        <w:t>Хотя термин</w:t>
      </w:r>
      <w:r w:rsidR="00C514BC">
        <w:t xml:space="preserve"> "</w:t>
      </w:r>
      <w:r w:rsidRPr="00C514BC">
        <w:t>функциональное состояние</w:t>
      </w:r>
      <w:r w:rsidR="00C514BC">
        <w:t xml:space="preserve">" </w:t>
      </w:r>
      <w:r w:rsidRPr="00C514BC">
        <w:t>не является классическим атрибутом этой концепции, возможность оперирования им и вкладываемое в него содержание в данном контексте вполне очевидны</w:t>
      </w:r>
      <w:r w:rsidR="00C514BC" w:rsidRPr="00C514BC">
        <w:t>.</w:t>
      </w:r>
    </w:p>
    <w:p w:rsidR="00C514BC" w:rsidRDefault="001F7F15" w:rsidP="00C514BC">
      <w:r w:rsidRPr="00C514BC">
        <w:t>Приведенные рассуждения относительно содержания понятия функционального состояния носят скорее описательный характер и требуют конкретизации</w:t>
      </w:r>
      <w:r w:rsidR="00C514BC" w:rsidRPr="00C514BC">
        <w:t xml:space="preserve">. </w:t>
      </w:r>
      <w:r w:rsidRPr="00C514BC">
        <w:t>Последнее возможно только при указании на тот уровень жизнедеятельности организма, на котором ведется аналитическое исследование</w:t>
      </w:r>
      <w:r w:rsidR="00C514BC" w:rsidRPr="00C514BC">
        <w:t xml:space="preserve">. </w:t>
      </w:r>
      <w:r w:rsidRPr="00C514BC">
        <w:t>О функциональных состояниях говорят, начиная с анализа деятельности отдельной живой клетки и внутриклеточных структур</w:t>
      </w:r>
      <w:r w:rsidR="00C514BC" w:rsidRPr="00C514BC">
        <w:t xml:space="preserve"> [</w:t>
      </w:r>
      <w:r w:rsidRPr="00C514BC">
        <w:t>179</w:t>
      </w:r>
      <w:r w:rsidR="00C514BC" w:rsidRPr="00C514BC">
        <w:t xml:space="preserve">] </w:t>
      </w:r>
      <w:r w:rsidRPr="00C514BC">
        <w:t>и кончая сложными формами эмоциональных переживаний</w:t>
      </w:r>
      <w:r w:rsidR="00C514BC" w:rsidRPr="00C514BC">
        <w:t xml:space="preserve"> [</w:t>
      </w:r>
      <w:r w:rsidRPr="00C514BC">
        <w:t>51</w:t>
      </w:r>
      <w:r w:rsidR="00C514BC" w:rsidRPr="00C514BC">
        <w:t xml:space="preserve">; </w:t>
      </w:r>
      <w:r w:rsidRPr="00C514BC">
        <w:t>109</w:t>
      </w:r>
      <w:r w:rsidR="00C514BC" w:rsidRPr="00C514BC">
        <w:t xml:space="preserve">] </w:t>
      </w:r>
      <w:r w:rsidRPr="00C514BC">
        <w:t>и даже характеристикой поведения на уровне коллектива, популяции</w:t>
      </w:r>
      <w:r w:rsidR="00C514BC" w:rsidRPr="00C514BC">
        <w:t xml:space="preserve"> [</w:t>
      </w:r>
      <w:r w:rsidRPr="00C514BC">
        <w:t>129</w:t>
      </w:r>
      <w:r w:rsidR="00C514BC" w:rsidRPr="00C514BC">
        <w:t>].</w:t>
      </w:r>
    </w:p>
    <w:p w:rsidR="00C514BC" w:rsidRDefault="001F7F15" w:rsidP="00C514BC">
      <w:r w:rsidRPr="00C514BC">
        <w:t>Понятие функционального состояния первоначально возникло и получило развитие в физиологии</w:t>
      </w:r>
      <w:r w:rsidR="00C514BC" w:rsidRPr="00C514BC">
        <w:t xml:space="preserve">. </w:t>
      </w:r>
      <w:r w:rsidRPr="00C514BC">
        <w:t>Естественно, что основным содержанием соответствующих исследований был анализ мобилизационных возможностей и энергетических затрат работающего организма</w:t>
      </w:r>
      <w:r w:rsidR="00C514BC" w:rsidRPr="00C514BC">
        <w:t xml:space="preserve"> [</w:t>
      </w:r>
      <w:r w:rsidRPr="00C514BC">
        <w:t>21</w:t>
      </w:r>
      <w:r w:rsidR="00C514BC" w:rsidRPr="00C514BC">
        <w:t xml:space="preserve">; </w:t>
      </w:r>
      <w:r w:rsidRPr="00C514BC">
        <w:t>168</w:t>
      </w:r>
      <w:r w:rsidR="00C514BC" w:rsidRPr="00C514BC">
        <w:t xml:space="preserve">]. </w:t>
      </w:r>
      <w:r w:rsidRPr="00C514BC">
        <w:t>Целесообразность и необходимость проведения исследований в этом направлении несомненны</w:t>
      </w:r>
      <w:r w:rsidR="00C514BC" w:rsidRPr="00C514BC">
        <w:t xml:space="preserve">. </w:t>
      </w:r>
      <w:r w:rsidRPr="00C514BC">
        <w:t>Особенно важно подчеркнуть, что именно в отечественной физиологической школе, начиная с работ И</w:t>
      </w:r>
      <w:r w:rsidR="00C514BC">
        <w:t xml:space="preserve">.М. </w:t>
      </w:r>
      <w:r w:rsidRPr="00C514BC">
        <w:t>Сеченова и Н</w:t>
      </w:r>
      <w:r w:rsidR="00C514BC">
        <w:t xml:space="preserve">.Е. </w:t>
      </w:r>
      <w:r w:rsidRPr="00C514BC">
        <w:t>Введенского, получило детальную экспериментальную разработку представление о центральных механизмах развития того или иного состояния</w:t>
      </w:r>
      <w:r w:rsidR="00C514BC" w:rsidRPr="00C514BC">
        <w:t>.</w:t>
      </w:r>
    </w:p>
    <w:p w:rsidR="00C514BC" w:rsidRDefault="001F7F15" w:rsidP="00C514BC">
      <w:r w:rsidRPr="00C514BC">
        <w:t>В то же время анализ функционального состояния работающего человека в условиях реальной деятельности с неизбежностью выходит за рамки только физиологических представлений и предполагает разработку психологических и социально-психологических аспектов этой проблематики</w:t>
      </w:r>
      <w:r w:rsidR="00C514BC" w:rsidRPr="00C514BC">
        <w:t xml:space="preserve">. </w:t>
      </w:r>
      <w:r w:rsidRPr="00C514BC">
        <w:t>Эта мысль отчетливо прослеживается и в работах крупнейших физиологически ориентированных исследователей</w:t>
      </w:r>
      <w:r w:rsidR="00C514BC" w:rsidRPr="00C514BC">
        <w:t xml:space="preserve"> [</w:t>
      </w:r>
      <w:r w:rsidRPr="00C514BC">
        <w:t>194</w:t>
      </w:r>
      <w:r w:rsidR="00C514BC" w:rsidRPr="00C514BC">
        <w:t xml:space="preserve">; </w:t>
      </w:r>
      <w:r w:rsidRPr="00C514BC">
        <w:t>331</w:t>
      </w:r>
      <w:r w:rsidR="00C514BC" w:rsidRPr="00C514BC">
        <w:t>].</w:t>
      </w:r>
    </w:p>
    <w:p w:rsidR="00C514BC" w:rsidRDefault="001F7F15" w:rsidP="00C514BC">
      <w:r w:rsidRPr="00C514BC">
        <w:t>На первый взгляд, состояние человека представляется в виде некоторого фона, на котором разыгрывается определенная деятельность</w:t>
      </w:r>
      <w:r w:rsidR="00C514BC" w:rsidRPr="00C514BC">
        <w:t xml:space="preserve">. </w:t>
      </w:r>
      <w:r w:rsidRPr="00C514BC">
        <w:t>Однако очевидна условность такого чисто внешнего противопоставления</w:t>
      </w:r>
      <w:r w:rsidR="00C514BC" w:rsidRPr="00C514BC">
        <w:t xml:space="preserve">. </w:t>
      </w:r>
      <w:r w:rsidRPr="00C514BC">
        <w:t>По существу, любое состояние есть продукт включения субъекта в некоторую деятельность, в ходе которой оно формируется и активно преобразуется, оказывая при этом обратное влияние на успешность реализации последней</w:t>
      </w:r>
      <w:r w:rsidR="00C514BC" w:rsidRPr="00C514BC">
        <w:t>.</w:t>
      </w:r>
    </w:p>
    <w:p w:rsidR="00C514BC" w:rsidRDefault="001F7F15" w:rsidP="00C514BC">
      <w:r w:rsidRPr="00C514BC">
        <w:t>Недостаточное внимание к этому обстоятельству приводит к созданию различных сугубо описательных определений понятия состояния</w:t>
      </w:r>
      <w:r w:rsidR="00C514BC" w:rsidRPr="00C514BC">
        <w:t xml:space="preserve">. </w:t>
      </w:r>
      <w:r w:rsidRPr="00C514BC">
        <w:t>Примером такого определения может быть следующее</w:t>
      </w:r>
      <w:r w:rsidR="00C514BC" w:rsidRPr="00C514BC">
        <w:t>:</w:t>
      </w:r>
      <w:r w:rsidR="00C514BC">
        <w:t xml:space="preserve"> "</w:t>
      </w:r>
      <w:r w:rsidRPr="00C514BC">
        <w:t>Психическое состояние</w:t>
      </w:r>
      <w:r w:rsidR="00C514BC" w:rsidRPr="00C514BC">
        <w:t xml:space="preserve"> - </w:t>
      </w:r>
      <w:r w:rsidRPr="00C514BC">
        <w:t>сложное и многообразное, достаточно стойкое, но сменяющееся психическое явление, повышающее или понижающее жизнедеятельность в сложившейся ситуации</w:t>
      </w:r>
      <w:r w:rsidR="00C514BC">
        <w:t xml:space="preserve">" </w:t>
      </w:r>
      <w:r w:rsidR="00C514BC" w:rsidRPr="00C514BC">
        <w:t>[</w:t>
      </w:r>
      <w:r w:rsidRPr="00C514BC">
        <w:t>151, с</w:t>
      </w:r>
      <w:r w:rsidR="00C514BC">
        <w:t>.9</w:t>
      </w:r>
      <w:r w:rsidRPr="00C514BC">
        <w:t>9</w:t>
      </w:r>
      <w:r w:rsidR="00C514BC" w:rsidRPr="00C514BC">
        <w:t xml:space="preserve">]. </w:t>
      </w:r>
      <w:r w:rsidRPr="00C514BC">
        <w:t>Такая формулировка, не содержащая, по сути дела, каких-либо ошибочных положений, не отражает специфики анализируемого явления</w:t>
      </w:r>
      <w:r w:rsidR="00C514BC" w:rsidRPr="00C514BC">
        <w:t xml:space="preserve">. </w:t>
      </w:r>
      <w:r w:rsidRPr="00C514BC">
        <w:t>Это находит выражение в</w:t>
      </w:r>
      <w:r w:rsidR="00C514BC">
        <w:t xml:space="preserve">" </w:t>
      </w:r>
      <w:r w:rsidRPr="00C514BC">
        <w:t>нераскрытой многозначности и расплывчатости содержания, что затрудняет ее использование в качестве приемлемого методологического инструмента</w:t>
      </w:r>
      <w:r w:rsidR="00C514BC" w:rsidRPr="00C514BC">
        <w:t>.</w:t>
      </w:r>
    </w:p>
    <w:p w:rsidR="00C514BC" w:rsidRDefault="001F7F15" w:rsidP="00C514BC">
      <w:r w:rsidRPr="00C514BC">
        <w:t>Более адекватное определение рассматриваемого понятия может быть выработано на основе представления о системном характере сдвигов, развивающихся у человека в процессе целесообразной деятельности</w:t>
      </w:r>
      <w:r w:rsidR="00C514BC" w:rsidRPr="00C514BC">
        <w:t xml:space="preserve"> [</w:t>
      </w:r>
      <w:r w:rsidRPr="00C514BC">
        <w:t>43</w:t>
      </w:r>
      <w:r w:rsidR="00C514BC" w:rsidRPr="00C514BC">
        <w:t xml:space="preserve">]. </w:t>
      </w:r>
      <w:r w:rsidRPr="00C514BC">
        <w:t>Состояние человека с этой точки зрения понимается как качественно своеобразный ответ функциональных систем разных уровней на внешние и внутренние воздействия, возникающие при выполнении значимой для человека деятельности</w:t>
      </w:r>
      <w:r w:rsidR="00C514BC" w:rsidRPr="00C514BC">
        <w:t xml:space="preserve"> [</w:t>
      </w:r>
      <w:r w:rsidRPr="00C514BC">
        <w:t>89</w:t>
      </w:r>
      <w:r w:rsidR="00C514BC" w:rsidRPr="00C514BC">
        <w:t>].</w:t>
      </w:r>
    </w:p>
    <w:p w:rsidR="00C514BC" w:rsidRDefault="001F7F15" w:rsidP="00C514BC">
      <w:r w:rsidRPr="00C514BC">
        <w:t>Каждое конкретное состояние человека можно описать с помощью многообразных проявлений</w:t>
      </w:r>
      <w:r w:rsidR="00C514BC" w:rsidRPr="00C514BC">
        <w:t xml:space="preserve">. </w:t>
      </w:r>
      <w:r w:rsidRPr="00C514BC">
        <w:t>Объективной регистрации и контролю доступны изменения в функционировании различных физиологических систем</w:t>
      </w:r>
      <w:r w:rsidR="00C514BC" w:rsidRPr="00C514BC">
        <w:t xml:space="preserve">. </w:t>
      </w:r>
      <w:r w:rsidRPr="00C514BC">
        <w:t xml:space="preserve">Наиболее существенными для выявления специфики того или иного состояния являются показатели деятельности различных отделов центральной нервной системы, сердечно-сосудистой, дыхательной, двигательной, эндокринной и </w:t>
      </w:r>
      <w:r w:rsidR="00C514BC">
        <w:t>т.д.</w:t>
      </w:r>
      <w:r w:rsidR="00C514BC" w:rsidRPr="00C514BC">
        <w:t xml:space="preserve"> </w:t>
      </w:r>
      <w:r w:rsidRPr="00C514BC">
        <w:t>Для разных состояний характерны определенные сдвиги в протекании основных психических процессов</w:t>
      </w:r>
      <w:r w:rsidR="00C514BC" w:rsidRPr="00C514BC">
        <w:t xml:space="preserve">: </w:t>
      </w:r>
      <w:r w:rsidRPr="00C514BC">
        <w:t>восприятия, внимания, памяти, мышления и изменения в эмоционально-волевой сфере, оцениваемые с помощью различных психометрических процедур</w:t>
      </w:r>
      <w:r w:rsidR="00C514BC" w:rsidRPr="00C514BC">
        <w:t xml:space="preserve">. </w:t>
      </w:r>
      <w:r w:rsidRPr="00C514BC">
        <w:t>Многочисленны состояния, которым сопутствуют комплексы отчетливо выраженных субъективных переживаний</w:t>
      </w:r>
      <w:r w:rsidR="00C514BC" w:rsidRPr="00C514BC">
        <w:t xml:space="preserve">. </w:t>
      </w:r>
      <w:r w:rsidRPr="00C514BC">
        <w:t>Так, например, при сильных степенях утомления человек испытывает чувства усталости, вялости, бессилия</w:t>
      </w:r>
      <w:r w:rsidR="00C514BC" w:rsidRPr="00C514BC">
        <w:t xml:space="preserve">. </w:t>
      </w:r>
      <w:r w:rsidRPr="00C514BC">
        <w:t>Состоянию монотонии свойственны переживания скуки, апатии, сонливости</w:t>
      </w:r>
      <w:r w:rsidR="00C514BC" w:rsidRPr="00C514BC">
        <w:t xml:space="preserve">. </w:t>
      </w:r>
      <w:r w:rsidRPr="00C514BC">
        <w:t>В состояниях повышенной эмоциональной напряженности ведущими являются чувства тревоги, нервозности, переживания опасности и ст</w:t>
      </w:r>
      <w:r w:rsidR="00A744B8" w:rsidRPr="00C514BC">
        <w:t>раха</w:t>
      </w:r>
      <w:r w:rsidR="00C514BC" w:rsidRPr="00C514BC">
        <w:t xml:space="preserve">. </w:t>
      </w:r>
      <w:r w:rsidR="00A744B8" w:rsidRPr="00C514BC">
        <w:t>Содержательная характерис</w:t>
      </w:r>
      <w:r w:rsidRPr="00C514BC">
        <w:t>тика любого состояния невозможна без анализа изменений на поведенческом уровне</w:t>
      </w:r>
      <w:r w:rsidR="00C514BC" w:rsidRPr="00C514BC">
        <w:t xml:space="preserve">. </w:t>
      </w:r>
      <w:r w:rsidRPr="00C514BC">
        <w:t>При этом имеется в виду оценка количественных показателей выполнения определенного вида деятельности</w:t>
      </w:r>
      <w:r w:rsidR="00C514BC" w:rsidRPr="00C514BC">
        <w:t xml:space="preserve">: </w:t>
      </w:r>
      <w:r w:rsidRPr="00C514BC">
        <w:t>производительности труда, интенсивности и темпа выполнения работы, числа сбоев и ошибок</w:t>
      </w:r>
      <w:r w:rsidR="00C514BC" w:rsidRPr="00C514BC">
        <w:t xml:space="preserve">. </w:t>
      </w:r>
      <w:r w:rsidRPr="00C514BC">
        <w:t>Не меньшего внимания заслуживает анализ качественных особенностей процесса реализации деятельности, прежде всего по показателям двигательного и речевого поведения</w:t>
      </w:r>
      <w:r w:rsidR="00C514BC" w:rsidRPr="00C514BC">
        <w:t>.</w:t>
      </w:r>
    </w:p>
    <w:p w:rsidR="00C514BC" w:rsidRDefault="001F7F15" w:rsidP="00C514BC">
      <w:r w:rsidRPr="00C514BC">
        <w:t>Состояние человека невозможно охарактеризовать как простое изменение в протекании отдельных функций или процессов</w:t>
      </w:r>
      <w:r w:rsidR="00C514BC" w:rsidRPr="00C514BC">
        <w:t xml:space="preserve">. </w:t>
      </w:r>
      <w:r w:rsidRPr="00C514BC">
        <w:t>Оно является сложной системной реакцией индивида</w:t>
      </w:r>
      <w:r w:rsidR="00C514BC" w:rsidRPr="00C514BC">
        <w:t xml:space="preserve">. </w:t>
      </w:r>
      <w:r w:rsidRPr="00C514BC">
        <w:t>Под</w:t>
      </w:r>
      <w:r w:rsidR="00C514BC">
        <w:t xml:space="preserve"> "</w:t>
      </w:r>
      <w:r w:rsidRPr="00C514BC">
        <w:t>системой</w:t>
      </w:r>
      <w:r w:rsidR="00C514BC">
        <w:t xml:space="preserve">" </w:t>
      </w:r>
      <w:r w:rsidRPr="00C514BC">
        <w:t>при этом понимается совокупность взаимодействующих между собой элементарных структур или процессов, объединенных в целое решением общей задачи, которое не может быть осуществлено ни одним из ее компонентов</w:t>
      </w:r>
      <w:r w:rsidR="00C514BC" w:rsidRPr="00C514BC">
        <w:t xml:space="preserve"> [</w:t>
      </w:r>
      <w:r w:rsidRPr="00C514BC">
        <w:t>229</w:t>
      </w:r>
      <w:r w:rsidR="00C514BC" w:rsidRPr="00C514BC">
        <w:t xml:space="preserve">]. </w:t>
      </w:r>
      <w:r w:rsidRPr="00C514BC">
        <w:t>В связи с этим выделяются следующие этапы работы по выявлению содержания и качественной специфики различных форм состояний человека</w:t>
      </w:r>
      <w:r w:rsidR="00C514BC" w:rsidRPr="00C514BC">
        <w:t>:</w:t>
      </w:r>
    </w:p>
    <w:p w:rsidR="00C514BC" w:rsidRDefault="001F7F15" w:rsidP="00C514BC">
      <w:r w:rsidRPr="00C514BC">
        <w:t>а</w:t>
      </w:r>
      <w:r w:rsidR="00C514BC" w:rsidRPr="00C514BC">
        <w:t xml:space="preserve">) </w:t>
      </w:r>
      <w:r w:rsidRPr="00C514BC">
        <w:t>конкретизация цели формирования определенной системной реакции</w:t>
      </w:r>
      <w:r w:rsidR="00C514BC">
        <w:t xml:space="preserve"> (</w:t>
      </w:r>
      <w:r w:rsidRPr="00C514BC">
        <w:t>состояния</w:t>
      </w:r>
      <w:r w:rsidR="00C514BC" w:rsidRPr="00C514BC">
        <w:t xml:space="preserve">) </w:t>
      </w:r>
      <w:r w:rsidRPr="00C514BC">
        <w:t>в терминах стоящих перед субъектом задач</w:t>
      </w:r>
      <w:r w:rsidR="00C514BC">
        <w:t xml:space="preserve"> (</w:t>
      </w:r>
      <w:r w:rsidRPr="00C514BC">
        <w:t>выполнение деятельности</w:t>
      </w:r>
      <w:r w:rsidR="00C514BC" w:rsidRPr="00C514BC">
        <w:t xml:space="preserve">) </w:t>
      </w:r>
      <w:r w:rsidRPr="00C514BC">
        <w:t>и привлечения необходимых средств для ее реализации в заданных условиях</w:t>
      </w:r>
      <w:r w:rsidR="00C514BC" w:rsidRPr="00C514BC">
        <w:t>;</w:t>
      </w:r>
    </w:p>
    <w:p w:rsidR="00C514BC" w:rsidRDefault="001F7F15" w:rsidP="00C514BC">
      <w:r w:rsidRPr="00C514BC">
        <w:t>б</w:t>
      </w:r>
      <w:r w:rsidR="00C514BC" w:rsidRPr="00C514BC">
        <w:t xml:space="preserve">) </w:t>
      </w:r>
      <w:r w:rsidRPr="00C514BC">
        <w:t>выделение элементарных</w:t>
      </w:r>
      <w:r w:rsidR="00C514BC" w:rsidRPr="00C514BC">
        <w:t xml:space="preserve"> </w:t>
      </w:r>
      <w:r w:rsidRPr="00C514BC">
        <w:t>структур,</w:t>
      </w:r>
      <w:r w:rsidR="00C514BC" w:rsidRPr="00C514BC">
        <w:t xml:space="preserve"> </w:t>
      </w:r>
      <w:r w:rsidRPr="00C514BC">
        <w:t>достаточно</w:t>
      </w:r>
      <w:r w:rsidR="00C514BC" w:rsidRPr="00C514BC">
        <w:t xml:space="preserve"> </w:t>
      </w:r>
      <w:r w:rsidRPr="00C514BC">
        <w:t>полно представляющих</w:t>
      </w:r>
      <w:r w:rsidR="00C514BC" w:rsidRPr="00C514BC">
        <w:t xml:space="preserve"> </w:t>
      </w:r>
      <w:r w:rsidRPr="00C514BC">
        <w:t>целостную</w:t>
      </w:r>
      <w:r w:rsidR="00C514BC" w:rsidRPr="00C514BC">
        <w:t xml:space="preserve"> </w:t>
      </w:r>
      <w:r w:rsidRPr="00C514BC">
        <w:t>совокупность</w:t>
      </w:r>
      <w:r w:rsidR="00C514BC" w:rsidRPr="00C514BC">
        <w:t xml:space="preserve">, </w:t>
      </w:r>
      <w:r w:rsidRPr="00C514BC">
        <w:t>на</w:t>
      </w:r>
      <w:r w:rsidR="00C514BC" w:rsidRPr="00C514BC">
        <w:t xml:space="preserve"> </w:t>
      </w:r>
      <w:r w:rsidRPr="00C514BC">
        <w:t>нейрофизиологическом</w:t>
      </w:r>
      <w:r w:rsidR="00C514BC" w:rsidRPr="00C514BC">
        <w:t xml:space="preserve">, </w:t>
      </w:r>
      <w:r w:rsidRPr="00C514BC">
        <w:t>психологическом</w:t>
      </w:r>
      <w:r w:rsidR="00C514BC" w:rsidRPr="00C514BC">
        <w:t xml:space="preserve"> </w:t>
      </w:r>
      <w:r w:rsidRPr="00C514BC">
        <w:t>и</w:t>
      </w:r>
      <w:r w:rsidR="00C514BC" w:rsidRPr="00C514BC">
        <w:t xml:space="preserve"> </w:t>
      </w:r>
      <w:r w:rsidRPr="00C514BC">
        <w:t>поведенческом</w:t>
      </w:r>
      <w:r w:rsidR="00C514BC" w:rsidRPr="00C514BC">
        <w:t xml:space="preserve"> </w:t>
      </w:r>
      <w:r w:rsidRPr="00C514BC">
        <w:t>уровнях</w:t>
      </w:r>
      <w:r w:rsidR="00C514BC" w:rsidRPr="00C514BC">
        <w:t xml:space="preserve"> </w:t>
      </w:r>
      <w:r w:rsidRPr="00C514BC">
        <w:t>с учетом факторов внешней и внутренней среды, обусловливающих протекание выполняемой субъектом деятельности</w:t>
      </w:r>
      <w:r w:rsidR="00C514BC" w:rsidRPr="00C514BC">
        <w:t>;</w:t>
      </w:r>
    </w:p>
    <w:p w:rsidR="00C514BC" w:rsidRDefault="001F7F15" w:rsidP="00C514BC">
      <w:r w:rsidRPr="00C514BC">
        <w:t>в</w:t>
      </w:r>
      <w:r w:rsidR="00C514BC" w:rsidRPr="00C514BC">
        <w:t xml:space="preserve">) </w:t>
      </w:r>
      <w:r w:rsidRPr="00C514BC">
        <w:t>выявление совокупности отношений</w:t>
      </w:r>
      <w:r w:rsidR="00C514BC">
        <w:t xml:space="preserve"> (</w:t>
      </w:r>
      <w:r w:rsidRPr="00C514BC">
        <w:t>или закона</w:t>
      </w:r>
      <w:r w:rsidR="00C514BC" w:rsidRPr="00C514BC">
        <w:t xml:space="preserve"> </w:t>
      </w:r>
      <w:r w:rsidRPr="00C514BC">
        <w:t>связи</w:t>
      </w:r>
      <w:r w:rsidR="00C514BC" w:rsidRPr="00C514BC">
        <w:t xml:space="preserve">) </w:t>
      </w:r>
      <w:r w:rsidRPr="00C514BC">
        <w:t>между этими основными элементами, что позволяет подойти к представлению изучаемого состояния в виде некоторого целостного</w:t>
      </w:r>
      <w:r w:rsidR="00C514BC" w:rsidRPr="00C514BC">
        <w:t xml:space="preserve"> </w:t>
      </w:r>
      <w:r w:rsidRPr="00C514BC">
        <w:t>образования</w:t>
      </w:r>
      <w:r w:rsidR="00C514BC" w:rsidRPr="00C514BC">
        <w:t xml:space="preserve">, </w:t>
      </w:r>
      <w:r w:rsidRPr="00C514BC">
        <w:t>обладающего</w:t>
      </w:r>
      <w:r w:rsidR="00C514BC" w:rsidRPr="00C514BC">
        <w:t xml:space="preserve"> </w:t>
      </w:r>
      <w:r w:rsidRPr="00C514BC">
        <w:t>новыми</w:t>
      </w:r>
      <w:r w:rsidR="00C514BC" w:rsidRPr="00C514BC">
        <w:t xml:space="preserve"> </w:t>
      </w:r>
      <w:r w:rsidRPr="00C514BC">
        <w:t>свойствами</w:t>
      </w:r>
      <w:r w:rsidR="00C514BC" w:rsidRPr="00C514BC">
        <w:t xml:space="preserve"> </w:t>
      </w:r>
      <w:r w:rsidRPr="00C514BC">
        <w:t>по</w:t>
      </w:r>
      <w:r w:rsidR="00C514BC" w:rsidRPr="00C514BC">
        <w:t xml:space="preserve"> </w:t>
      </w:r>
      <w:r w:rsidRPr="00C514BC">
        <w:t>сравнению с отдельными элементарными структурами</w:t>
      </w:r>
      <w:r w:rsidR="00C514BC" w:rsidRPr="00C514BC">
        <w:t>.</w:t>
      </w:r>
    </w:p>
    <w:p w:rsidR="00C514BC" w:rsidRDefault="001F7F15" w:rsidP="00C514BC">
      <w:r w:rsidRPr="00C514BC">
        <w:t>Для того чтобы четче представить особенности понимания состояния как системной реакции, сделаем следующие замечания</w:t>
      </w:r>
      <w:r w:rsidR="00C514BC" w:rsidRPr="00C514BC">
        <w:t>.</w:t>
      </w:r>
    </w:p>
    <w:p w:rsidR="00C514BC" w:rsidRDefault="001F7F15" w:rsidP="00C514BC">
      <w:r w:rsidRPr="00C514BC">
        <w:t>Как отмечалось выше, любое состояние человека возникает в процессе деятельности</w:t>
      </w:r>
      <w:r w:rsidR="00C514BC" w:rsidRPr="00C514BC">
        <w:t xml:space="preserve">. </w:t>
      </w:r>
      <w:r w:rsidRPr="00C514BC">
        <w:t>По своему содержанию оно является результатом взаимодействия различных элементарных структур</w:t>
      </w:r>
      <w:r w:rsidR="00C514BC" w:rsidRPr="00C514BC">
        <w:t xml:space="preserve">. </w:t>
      </w:r>
      <w:r w:rsidRPr="00C514BC">
        <w:t>Это проявляется прежде всего в том, что каждое состояние характеризуется не столько стабильными изменениями определенных количественных показателей, сколько типом соотношений между ними и закономерными тенденциями в их динамике</w:t>
      </w:r>
      <w:r w:rsidR="00C514BC" w:rsidRPr="00C514BC">
        <w:t xml:space="preserve">. </w:t>
      </w:r>
      <w:r w:rsidRPr="00C514BC">
        <w:t>Так, например, для некоторых видов утомления характерны совершенно определенные сдвиги в деятельности сердечно-сосудистой системы</w:t>
      </w:r>
      <w:r w:rsidR="00C514BC" w:rsidRPr="00C514BC">
        <w:t xml:space="preserve">. </w:t>
      </w:r>
      <w:r w:rsidRPr="00C514BC">
        <w:t>При воздействии интенсивной физической нагрузки увеличиваются энергетические потребности организма, что с необходимостью приводит к увеличению скорости и объема кровотока</w:t>
      </w:r>
      <w:r w:rsidR="00C514BC" w:rsidRPr="00C514BC">
        <w:t xml:space="preserve">. </w:t>
      </w:r>
      <w:r w:rsidRPr="00C514BC">
        <w:t xml:space="preserve">По мере развития утомления в первую очередь наблюдается снижение силы </w:t>
      </w:r>
      <w:r w:rsidR="00A744B8" w:rsidRPr="00C514BC">
        <w:t>сердечных сокращений и соответ</w:t>
      </w:r>
      <w:r w:rsidRPr="00C514BC">
        <w:t>ственно уменьшается систолический объем крови</w:t>
      </w:r>
      <w:r w:rsidR="00C514BC" w:rsidRPr="00C514BC">
        <w:t xml:space="preserve">. </w:t>
      </w:r>
      <w:r w:rsidRPr="00C514BC">
        <w:t>Необходимые для выполнения работы параметры скорости и объема кровотока в течение некоторого времени могут поддерживаться за счет возрастания частоты сердечных сокращений и изменения тонуса сосудов</w:t>
      </w:r>
      <w:r w:rsidR="00C514BC" w:rsidRPr="00C514BC">
        <w:t xml:space="preserve">. </w:t>
      </w:r>
      <w:r w:rsidRPr="00C514BC">
        <w:t>Поэтому диагностически значимыми для оценки развития утомления оказываются не сами по себе симптомы учащения пульса, повышения артериального давления и изменения систолического или минутного объема крови в их непосредственно количественном выражении, а направление и величина сдвигов этих показателей и соотношения между ними</w:t>
      </w:r>
      <w:r w:rsidR="00C514BC" w:rsidRPr="00C514BC">
        <w:t>.</w:t>
      </w:r>
    </w:p>
    <w:p w:rsidR="00C514BC" w:rsidRDefault="001F7F15" w:rsidP="00C514BC">
      <w:r w:rsidRPr="00C514BC">
        <w:t>Все сказанное выше позволяет детализировать наиболее разработанное и часто употребляемое в инженерно-психологических и эргономических исследованиях операциональное определение понятия функционального состояния, предложенного В</w:t>
      </w:r>
      <w:r w:rsidR="00C514BC">
        <w:t xml:space="preserve">.И. </w:t>
      </w:r>
      <w:r w:rsidRPr="00C514BC">
        <w:t>Медведевым</w:t>
      </w:r>
      <w:r w:rsidR="00C514BC" w:rsidRPr="00C514BC">
        <w:t xml:space="preserve">. </w:t>
      </w:r>
      <w:r w:rsidRPr="00C514BC">
        <w:t>Функциональное состояние человека понимается</w:t>
      </w:r>
      <w:r w:rsidR="00C514BC" w:rsidRPr="00C514BC">
        <w:t xml:space="preserve"> </w:t>
      </w:r>
      <w:r w:rsidRPr="00C514BC">
        <w:t>как</w:t>
      </w:r>
      <w:r w:rsidR="00C514BC" w:rsidRPr="00C514BC">
        <w:t xml:space="preserve"> </w:t>
      </w:r>
      <w:r w:rsidRPr="00C514BC">
        <w:t>интегральный</w:t>
      </w:r>
      <w:r w:rsidR="00C514BC" w:rsidRPr="00C514BC">
        <w:t xml:space="preserve"> </w:t>
      </w:r>
      <w:r w:rsidRPr="00C514BC">
        <w:t>комплекс</w:t>
      </w:r>
      <w:r w:rsidR="00C514BC" w:rsidRPr="00C514BC">
        <w:t xml:space="preserve"> </w:t>
      </w:r>
      <w:r w:rsidRPr="00C514BC">
        <w:t>наличных</w:t>
      </w:r>
      <w:r w:rsidR="00C514BC" w:rsidRPr="00C514BC">
        <w:t xml:space="preserve"> </w:t>
      </w:r>
      <w:r w:rsidRPr="00C514BC">
        <w:t>характеристик</w:t>
      </w:r>
      <w:r w:rsidR="00A744B8" w:rsidRPr="00C514BC">
        <w:t xml:space="preserve"> </w:t>
      </w:r>
      <w:r w:rsidRPr="00C514BC">
        <w:t>тех функций и качеств человека, которые прямо или косвенно обусловливают выполнение деятельности</w:t>
      </w:r>
      <w:r w:rsidR="00C514BC" w:rsidRPr="00C514BC">
        <w:t xml:space="preserve"> [</w:t>
      </w:r>
      <w:r w:rsidRPr="00C514BC">
        <w:t>26, с</w:t>
      </w:r>
      <w:r w:rsidR="00C514BC">
        <w:t>.9</w:t>
      </w:r>
      <w:r w:rsidRPr="00C514BC">
        <w:t>4</w:t>
      </w:r>
      <w:r w:rsidR="00C514BC" w:rsidRPr="00C514BC">
        <w:t xml:space="preserve">]. </w:t>
      </w:r>
      <w:r w:rsidRPr="00C514BC">
        <w:t>В качестве основных моментов в этом определении выделяются интегральный характер наблюдаемых изменений и непосредственная связь с динамикой эффективности трудовой</w:t>
      </w:r>
      <w:r w:rsidR="00C514BC" w:rsidRPr="00C514BC">
        <w:t xml:space="preserve"> </w:t>
      </w:r>
      <w:r w:rsidRPr="00C514BC">
        <w:t>деятельности</w:t>
      </w:r>
      <w:r w:rsidR="00C514BC" w:rsidRPr="00C514BC">
        <w:t>.</w:t>
      </w:r>
    </w:p>
    <w:p w:rsidR="00C514BC" w:rsidRDefault="001F7F15" w:rsidP="00C514BC">
      <w:r w:rsidRPr="00C514BC">
        <w:t>Многочисленные в истории исследований утомления неудачные попытки поиска</w:t>
      </w:r>
      <w:r w:rsidR="00C514BC">
        <w:t xml:space="preserve"> "</w:t>
      </w:r>
      <w:r w:rsidRPr="00C514BC">
        <w:t>универсального</w:t>
      </w:r>
      <w:r w:rsidR="00C514BC">
        <w:t xml:space="preserve">" </w:t>
      </w:r>
      <w:r w:rsidRPr="00C514BC">
        <w:t>средства оценки этого состояния</w:t>
      </w:r>
      <w:r w:rsidR="00C514BC" w:rsidRPr="00C514BC">
        <w:t xml:space="preserve"> [</w:t>
      </w:r>
      <w:r w:rsidRPr="00C514BC">
        <w:t>235</w:t>
      </w:r>
      <w:r w:rsidR="00C514BC" w:rsidRPr="00C514BC">
        <w:t xml:space="preserve">] </w:t>
      </w:r>
      <w:r w:rsidRPr="00C514BC">
        <w:t>являются непосредственным подтверждением важности положения о необходимости соответствия подбираемых диагностических методик характеру трудовой деятельности</w:t>
      </w:r>
      <w:r w:rsidR="00C514BC" w:rsidRPr="00C514BC">
        <w:t xml:space="preserve">. </w:t>
      </w:r>
      <w:r w:rsidRPr="00C514BC">
        <w:t>На примере цикла исследований, выполненных под руководством Е</w:t>
      </w:r>
      <w:r w:rsidR="00C514BC">
        <w:t xml:space="preserve">.А. </w:t>
      </w:r>
      <w:r w:rsidRPr="00C514BC">
        <w:t>Деревянко</w:t>
      </w:r>
      <w:r w:rsidR="00C514BC" w:rsidRPr="00C514BC">
        <w:t xml:space="preserve"> [</w:t>
      </w:r>
      <w:r w:rsidRPr="00C514BC">
        <w:t>65</w:t>
      </w:r>
      <w:r w:rsidR="00C514BC">
        <w:t>],</w:t>
      </w:r>
      <w:r w:rsidRPr="00C514BC">
        <w:t xml:space="preserve"> можно продемонстрировать процесс постепенного обеднения методических приемов, включаемых в искомый универсальный комплекс методик</w:t>
      </w:r>
      <w:r w:rsidR="00C514BC" w:rsidRPr="00C514BC">
        <w:t xml:space="preserve">. </w:t>
      </w:r>
      <w:r w:rsidRPr="00C514BC">
        <w:t>Своей задачей авторы ставили выявление среди множества частных приемов тестирования таких средств, которые были бы чувствительны к развитию утомления независимо от профессиональной принадлежности обследуемых контингентов лиц</w:t>
      </w:r>
      <w:r w:rsidR="00C514BC" w:rsidRPr="00C514BC">
        <w:t xml:space="preserve">. </w:t>
      </w:r>
      <w:r w:rsidRPr="00C514BC">
        <w:t>По мере проведения исследований на различных профессиональных группах из первоначально отобранного достаточно обширного круга информативных методик была исключена большая часть тестов</w:t>
      </w:r>
      <w:r w:rsidR="00C514BC" w:rsidRPr="00C514BC">
        <w:t xml:space="preserve">. </w:t>
      </w:r>
      <w:r w:rsidRPr="00C514BC">
        <w:t>Дальнейшее расширение круга обследуемых профессий, по всей вероятности, привело бы к практически полному сокращению объема</w:t>
      </w:r>
      <w:r w:rsidR="00C514BC">
        <w:t xml:space="preserve"> "</w:t>
      </w:r>
      <w:r w:rsidRPr="00C514BC">
        <w:t>универсального</w:t>
      </w:r>
      <w:r w:rsidR="00C514BC">
        <w:t xml:space="preserve">" </w:t>
      </w:r>
      <w:r w:rsidRPr="00C514BC">
        <w:t>комплекса</w:t>
      </w:r>
      <w:r w:rsidR="00C514BC" w:rsidRPr="00C514BC">
        <w:t>.</w:t>
      </w:r>
    </w:p>
    <w:p w:rsidR="00C514BC" w:rsidRDefault="001F7F15" w:rsidP="00C514BC">
      <w:r w:rsidRPr="00C514BC">
        <w:t>Кроме того, существует целый ряд экспериментальных доказательств того, что тесты, выбранные на основании анализа трудовой деятельности, обладают большей информативностью по сравнению с неспецифичными</w:t>
      </w:r>
      <w:r w:rsidR="00C514BC">
        <w:t xml:space="preserve"> ("</w:t>
      </w:r>
      <w:r w:rsidRPr="00C514BC">
        <w:t>универсальными</w:t>
      </w:r>
      <w:r w:rsidR="00C514BC">
        <w:t>"</w:t>
      </w:r>
      <w:r w:rsidR="00C514BC" w:rsidRPr="00C514BC">
        <w:t xml:space="preserve">) </w:t>
      </w:r>
      <w:r w:rsidRPr="00C514BC">
        <w:t>методиками</w:t>
      </w:r>
      <w:r w:rsidR="00C514BC" w:rsidRPr="00C514BC">
        <w:t xml:space="preserve"> [</w:t>
      </w:r>
      <w:r w:rsidRPr="00C514BC">
        <w:t>68</w:t>
      </w:r>
      <w:r w:rsidR="00C514BC" w:rsidRPr="00C514BC">
        <w:t xml:space="preserve">]. </w:t>
      </w:r>
      <w:r w:rsidRPr="00C514BC">
        <w:t>Это связано в первую очередь с тем, что особенности конкретных видов труда накладывают неизгладимый отпечаток на характер формируемой ответной реакции</w:t>
      </w:r>
      <w:r w:rsidR="00C514BC" w:rsidRPr="00C514BC">
        <w:t xml:space="preserve"> - </w:t>
      </w:r>
      <w:r w:rsidRPr="00C514BC">
        <w:t>состояния человека</w:t>
      </w:r>
      <w:r w:rsidR="00C514BC" w:rsidRPr="00C514BC">
        <w:t xml:space="preserve">. </w:t>
      </w:r>
      <w:r w:rsidRPr="00C514BC">
        <w:t>Следствием этого является качественная неоднородность проявлений даже</w:t>
      </w:r>
      <w:r w:rsidR="00C514BC" w:rsidRPr="00C514BC">
        <w:t xml:space="preserve"> </w:t>
      </w:r>
      <w:r w:rsidRPr="00C514BC">
        <w:t>внутри одн</w:t>
      </w:r>
      <w:r w:rsidR="00A744B8" w:rsidRPr="00C514BC">
        <w:t>ого класса</w:t>
      </w:r>
      <w:r w:rsidR="00C514BC" w:rsidRPr="00C514BC">
        <w:t xml:space="preserve"> </w:t>
      </w:r>
      <w:r w:rsidR="00A744B8" w:rsidRPr="00C514BC">
        <w:t>функциональных со</w:t>
      </w:r>
      <w:r w:rsidRPr="00C514BC">
        <w:t>стояний, характерных для разных форм профессиональной деятельности</w:t>
      </w:r>
      <w:r w:rsidR="00C514BC" w:rsidRPr="00C514BC">
        <w:t xml:space="preserve">. </w:t>
      </w:r>
      <w:r w:rsidRPr="00C514BC">
        <w:t>Так, можно говорить о существовании целого множества состояний утомления, являющихся конкретными формами воплощения определенного типа адаптивной реакции</w:t>
      </w:r>
      <w:r w:rsidR="00C514BC" w:rsidRPr="00C514BC">
        <w:t xml:space="preserve"> [</w:t>
      </w:r>
      <w:r w:rsidRPr="00C514BC">
        <w:t>128</w:t>
      </w:r>
      <w:r w:rsidR="00C514BC" w:rsidRPr="00C514BC">
        <w:t xml:space="preserve">; </w:t>
      </w:r>
      <w:r w:rsidRPr="00C514BC">
        <w:t>181</w:t>
      </w:r>
      <w:r w:rsidR="00C514BC" w:rsidRPr="00C514BC">
        <w:t xml:space="preserve">]. </w:t>
      </w:r>
      <w:r w:rsidRPr="00C514BC">
        <w:t>Общим для них является падение эффективности деятельности вследствие истощения психофизиологических ресурсов под влиянием интенсивной и/или продолжительной работы</w:t>
      </w:r>
      <w:r w:rsidR="00C514BC" w:rsidRPr="00C514BC">
        <w:t>.</w:t>
      </w:r>
    </w:p>
    <w:p w:rsidR="00C514BC" w:rsidRDefault="001F7F15" w:rsidP="00C514BC">
      <w:r w:rsidRPr="00C514BC">
        <w:t>Говоря об эффективности деятельности как основном критерии оценки изменения состояния, необходимо точнее определить содержание понятия</w:t>
      </w:r>
      <w:r w:rsidR="00C514BC">
        <w:t xml:space="preserve"> "</w:t>
      </w:r>
      <w:r w:rsidRPr="00C514BC">
        <w:t>эффективность</w:t>
      </w:r>
      <w:r w:rsidR="00C514BC">
        <w:t xml:space="preserve">". </w:t>
      </w:r>
      <w:r w:rsidRPr="00C514BC">
        <w:t>Последнее не ограничивается внешними проявлениями</w:t>
      </w:r>
      <w:r w:rsidR="00C514BC" w:rsidRPr="00C514BC">
        <w:t xml:space="preserve"> - </w:t>
      </w:r>
      <w:r w:rsidRPr="00C514BC">
        <w:t>результативностью работы, выражающейся в показателях производительности труда, качества и скорости работы, числа ошибок, сбоев и др</w:t>
      </w:r>
      <w:r w:rsidR="00C514BC" w:rsidRPr="00C514BC">
        <w:t xml:space="preserve">. </w:t>
      </w:r>
      <w:r w:rsidRPr="00C514BC">
        <w:t>Более того, очень часто при внешне стабильном уровне результативности эффективность деятельности может существенно меняться</w:t>
      </w:r>
      <w:r w:rsidR="00C514BC" w:rsidRPr="00C514BC">
        <w:t xml:space="preserve">. </w:t>
      </w:r>
      <w:r w:rsidRPr="00C514BC">
        <w:t>В широком смысле эффективность характеризует</w:t>
      </w:r>
      <w:r w:rsidR="00C514BC">
        <w:t xml:space="preserve"> "</w:t>
      </w:r>
      <w:r w:rsidRPr="00C514BC">
        <w:t>приспособленность системы к достижению поставленной перед ней задачи</w:t>
      </w:r>
      <w:r w:rsidR="00C514BC">
        <w:t xml:space="preserve">" </w:t>
      </w:r>
      <w:r w:rsidR="00C514BC" w:rsidRPr="00C514BC">
        <w:t>[</w:t>
      </w:r>
      <w:r w:rsidRPr="00C514BC">
        <w:t>18, с</w:t>
      </w:r>
      <w:r w:rsidR="00C514BC">
        <w:t>.2</w:t>
      </w:r>
      <w:r w:rsidRPr="00C514BC">
        <w:t>3</w:t>
      </w:r>
      <w:r w:rsidR="00C514BC" w:rsidRPr="00C514BC">
        <w:t xml:space="preserve">]. </w:t>
      </w:r>
      <w:r w:rsidRPr="00C514BC">
        <w:t>Степень приспособленности определяется наличием и использованием оптимальных средств для реализации деятельности</w:t>
      </w:r>
      <w:r w:rsidR="00C514BC" w:rsidRPr="00C514BC">
        <w:t xml:space="preserve">. </w:t>
      </w:r>
      <w:r w:rsidRPr="00C514BC">
        <w:t>В отношении человека можно говорить об оптимальности используемых внутренних средств деятельности</w:t>
      </w:r>
      <w:r w:rsidR="00C514BC" w:rsidRPr="00C514BC">
        <w:t xml:space="preserve"> [</w:t>
      </w:r>
      <w:r w:rsidRPr="00C514BC">
        <w:t>81</w:t>
      </w:r>
      <w:r w:rsidR="00C514BC">
        <w:t>],</w:t>
      </w:r>
      <w:r w:rsidRPr="00C514BC">
        <w:t xml:space="preserve"> обеспечивающих полноценное решение задачи при минимальных затратах</w:t>
      </w:r>
      <w:r w:rsidR="00C514BC" w:rsidRPr="00C514BC">
        <w:t xml:space="preserve">. </w:t>
      </w:r>
      <w:r w:rsidRPr="00C514BC">
        <w:t>Важное значение при этом имеет</w:t>
      </w:r>
      <w:r w:rsidR="00C514BC">
        <w:t xml:space="preserve"> "</w:t>
      </w:r>
      <w:r w:rsidRPr="00C514BC">
        <w:t>гибкость</w:t>
      </w:r>
      <w:r w:rsidR="00C514BC">
        <w:t xml:space="preserve">" </w:t>
      </w:r>
      <w:r w:rsidRPr="00C514BC">
        <w:t>функциональных систем, включенных в деятельность, позволяющая быстро адаптироваться и действовать в соответствии с меняющимися условиями окружения</w:t>
      </w:r>
      <w:r w:rsidR="00C514BC" w:rsidRPr="00C514BC">
        <w:t xml:space="preserve">. </w:t>
      </w:r>
      <w:r w:rsidRPr="00C514BC">
        <w:t>Степень адекватности ответа требованиям, определяемым содержанием деятельности и условием ее осуществления, является одним из показателей эффективности</w:t>
      </w:r>
      <w:r w:rsidR="00C514BC" w:rsidRPr="00C514BC">
        <w:t xml:space="preserve">. </w:t>
      </w:r>
      <w:r w:rsidRPr="00C514BC">
        <w:t>Она характеризуется на основании</w:t>
      </w:r>
      <w:r w:rsidR="00C514BC" w:rsidRPr="00C514BC">
        <w:t>:</w:t>
      </w:r>
    </w:p>
    <w:p w:rsidR="00C514BC" w:rsidRDefault="001F7F15" w:rsidP="00C514BC">
      <w:r w:rsidRPr="00C514BC">
        <w:t>количественного и качественного соответствия реализуемого</w:t>
      </w:r>
      <w:r w:rsidR="00B64FB9">
        <w:t xml:space="preserve"> </w:t>
      </w:r>
      <w:r w:rsidRPr="00C514BC">
        <w:t>ответа содержанию решаемой задачи</w:t>
      </w:r>
      <w:r w:rsidR="00C514BC" w:rsidRPr="00C514BC">
        <w:t>;</w:t>
      </w:r>
    </w:p>
    <w:p w:rsidR="00C514BC" w:rsidRDefault="001F7F15" w:rsidP="00C514BC">
      <w:r w:rsidRPr="00C514BC">
        <w:t>оптимальности</w:t>
      </w:r>
      <w:r w:rsidR="00C514BC" w:rsidRPr="00C514BC">
        <w:t xml:space="preserve"> </w:t>
      </w:r>
      <w:r w:rsidRPr="00C514BC">
        <w:t>способа</w:t>
      </w:r>
      <w:r w:rsidR="00C514BC" w:rsidRPr="00C514BC">
        <w:t xml:space="preserve"> </w:t>
      </w:r>
      <w:r w:rsidRPr="00C514BC">
        <w:t>функционирования</w:t>
      </w:r>
      <w:r w:rsidR="00C514BC" w:rsidRPr="00C514BC">
        <w:t xml:space="preserve"> </w:t>
      </w:r>
      <w:r w:rsidRPr="00C514BC">
        <w:t>каждой</w:t>
      </w:r>
      <w:r w:rsidR="00C514BC" w:rsidRPr="00C514BC">
        <w:t xml:space="preserve"> </w:t>
      </w:r>
      <w:r w:rsidRPr="00C514BC">
        <w:t>из</w:t>
      </w:r>
      <w:r w:rsidR="00B64FB9">
        <w:t xml:space="preserve"> </w:t>
      </w:r>
      <w:r w:rsidRPr="00C514BC">
        <w:t>включенной в деятельность</w:t>
      </w:r>
      <w:r w:rsidR="00C514BC" w:rsidRPr="00C514BC">
        <w:t xml:space="preserve"> </w:t>
      </w:r>
      <w:r w:rsidRPr="00C514BC">
        <w:t>систем и их</w:t>
      </w:r>
      <w:r w:rsidR="00C514BC" w:rsidRPr="00C514BC">
        <w:t xml:space="preserve"> </w:t>
      </w:r>
      <w:r w:rsidRPr="00C514BC">
        <w:t>согласованности</w:t>
      </w:r>
      <w:r w:rsidR="00B64FB9">
        <w:t xml:space="preserve"> </w:t>
      </w:r>
      <w:r w:rsidRPr="00C514BC">
        <w:t>друг с другом</w:t>
      </w:r>
      <w:r w:rsidR="00C514BC" w:rsidRPr="00C514BC">
        <w:t>;</w:t>
      </w:r>
    </w:p>
    <w:p w:rsidR="00C514BC" w:rsidRDefault="001F7F15" w:rsidP="00C514BC">
      <w:r w:rsidRPr="00C514BC">
        <w:t>минимального</w:t>
      </w:r>
      <w:r w:rsidR="00C514BC" w:rsidRPr="00C514BC">
        <w:t xml:space="preserve"> </w:t>
      </w:r>
      <w:r w:rsidRPr="00C514BC">
        <w:t>расхода</w:t>
      </w:r>
      <w:r w:rsidR="00C514BC" w:rsidRPr="00C514BC">
        <w:t xml:space="preserve"> </w:t>
      </w:r>
      <w:r w:rsidRPr="00C514BC">
        <w:t>психофизиологических</w:t>
      </w:r>
      <w:r w:rsidR="00C514BC" w:rsidRPr="00C514BC">
        <w:t xml:space="preserve"> </w:t>
      </w:r>
      <w:r w:rsidRPr="00C514BC">
        <w:t>ресурсов на</w:t>
      </w:r>
      <w:r w:rsidR="00B64FB9">
        <w:t xml:space="preserve"> </w:t>
      </w:r>
      <w:r w:rsidRPr="00C514BC">
        <w:t>основании использования оптимальных способов регуляции</w:t>
      </w:r>
      <w:r w:rsidR="00C514BC" w:rsidRPr="00C514BC">
        <w:t>.</w:t>
      </w:r>
    </w:p>
    <w:p w:rsidR="00C514BC" w:rsidRDefault="001F7F15" w:rsidP="00C514BC">
      <w:r w:rsidRPr="00C514BC">
        <w:t>О снижении эффективности деятельности свидетельствуют различные отклонения от оптимального режима функционирования</w:t>
      </w:r>
      <w:r w:rsidR="00C514BC" w:rsidRPr="00C514BC">
        <w:t xml:space="preserve">. </w:t>
      </w:r>
      <w:r w:rsidRPr="00C514BC">
        <w:t>Так, при повышении</w:t>
      </w:r>
      <w:r w:rsidR="00C514BC">
        <w:t xml:space="preserve"> "</w:t>
      </w:r>
      <w:r w:rsidRPr="00C514BC">
        <w:t>цены деятельности</w:t>
      </w:r>
      <w:r w:rsidR="00C514BC">
        <w:t xml:space="preserve">" </w:t>
      </w:r>
      <w:r w:rsidR="00C514BC" w:rsidRPr="00C514BC">
        <w:t xml:space="preserve">- </w:t>
      </w:r>
      <w:r w:rsidRPr="00C514BC">
        <w:t>возрастании психофизиологических затрат</w:t>
      </w:r>
      <w:r w:rsidR="00C514BC" w:rsidRPr="00C514BC">
        <w:t xml:space="preserve"> - </w:t>
      </w:r>
      <w:r w:rsidRPr="00C514BC">
        <w:t>результативная сторона работы в течение долгого времени может не ухудшаться</w:t>
      </w:r>
      <w:r w:rsidR="00C514BC" w:rsidRPr="00C514BC">
        <w:t xml:space="preserve">. </w:t>
      </w:r>
      <w:r w:rsidRPr="00C514BC">
        <w:t>Однако это происходит за счет истощения внутренних ресурсов, увеличения периодов восстановления работоспособности до нормального уровня, потенциальной опасности нанесения ущерба здоровью человека</w:t>
      </w:r>
      <w:r w:rsidR="00C514BC" w:rsidRPr="00C514BC">
        <w:t xml:space="preserve">. </w:t>
      </w:r>
      <w:r w:rsidRPr="00C514BC">
        <w:t>Возможность возникновения таких неприемлемых последствий также определяет содержание критерия эффективности деятельности</w:t>
      </w:r>
      <w:r w:rsidR="00C514BC" w:rsidRPr="00C514BC">
        <w:t>.</w:t>
      </w:r>
    </w:p>
    <w:p w:rsidR="001F7F15" w:rsidRPr="00C514BC" w:rsidRDefault="00C514BC" w:rsidP="00C514BC">
      <w:pPr>
        <w:pStyle w:val="2"/>
      </w:pPr>
      <w:r>
        <w:br w:type="page"/>
      </w:r>
      <w:bookmarkStart w:id="0" w:name="_Toc241065626"/>
      <w:r>
        <w:t xml:space="preserve">1. </w:t>
      </w:r>
      <w:r w:rsidRPr="00C514BC">
        <w:t>Виды функциональных состояний человека</w:t>
      </w:r>
      <w:bookmarkEnd w:id="0"/>
    </w:p>
    <w:p w:rsidR="00C514BC" w:rsidRDefault="00C514BC" w:rsidP="00C514BC"/>
    <w:p w:rsidR="00C514BC" w:rsidRDefault="001F7F15" w:rsidP="00C514BC">
      <w:r w:rsidRPr="00C514BC">
        <w:t>Специфика состояния зависит от множества различных причин</w:t>
      </w:r>
      <w:r w:rsidR="00C514BC" w:rsidRPr="00C514BC">
        <w:t xml:space="preserve">. </w:t>
      </w:r>
      <w:r w:rsidRPr="00C514BC">
        <w:t>В силу этого актуальное состояние человека, возникающее в каждой конкретной ситуации, всегда уникально</w:t>
      </w:r>
      <w:r w:rsidR="00C514BC" w:rsidRPr="00C514BC">
        <w:t xml:space="preserve">. </w:t>
      </w:r>
      <w:r w:rsidRPr="00C514BC">
        <w:t>Однако среди многообразия частных случаев достаточно отчетливо выделяются некоторые общие классы состояний</w:t>
      </w:r>
      <w:r w:rsidR="00C514BC" w:rsidRPr="00C514BC">
        <w:t xml:space="preserve">. </w:t>
      </w:r>
      <w:r w:rsidRPr="00C514BC">
        <w:t>Это проявляется, например, в том, что каждый из нас на субъективном уровне легко отличает состояние утомления от эмоционального возбуждения,</w:t>
      </w:r>
      <w:r w:rsidR="00C514BC">
        <w:t xml:space="preserve"> "</w:t>
      </w:r>
      <w:r w:rsidRPr="00C514BC">
        <w:t>хорошее</w:t>
      </w:r>
      <w:r w:rsidR="00C514BC">
        <w:t xml:space="preserve">" </w:t>
      </w:r>
      <w:r w:rsidRPr="00C514BC">
        <w:t>рабочее состояние от апатии, вялости, сонливости</w:t>
      </w:r>
      <w:r w:rsidR="00C514BC" w:rsidRPr="00C514BC">
        <w:t xml:space="preserve">. </w:t>
      </w:r>
      <w:r w:rsidRPr="00C514BC">
        <w:t>При решении прикладных задач проблема классификации и содержательного описания различных видов функциональных состояний имеет принципиальную важность</w:t>
      </w:r>
      <w:r w:rsidR="00C514BC" w:rsidRPr="00C514BC">
        <w:t>.</w:t>
      </w:r>
    </w:p>
    <w:p w:rsidR="00C514BC" w:rsidRDefault="001F7F15" w:rsidP="00C514BC">
      <w:r w:rsidRPr="00C514BC">
        <w:t>Использование понятий надежности</w:t>
      </w:r>
      <w:r w:rsidR="00C514BC" w:rsidRPr="00C514BC">
        <w:t xml:space="preserve"> [</w:t>
      </w:r>
      <w:r w:rsidRPr="00C514BC">
        <w:t>26</w:t>
      </w:r>
      <w:r w:rsidR="00C514BC" w:rsidRPr="00C514BC">
        <w:t xml:space="preserve">; </w:t>
      </w:r>
      <w:r w:rsidRPr="00C514BC">
        <w:t>81</w:t>
      </w:r>
      <w:r w:rsidR="00C514BC" w:rsidRPr="00C514BC">
        <w:t xml:space="preserve">; </w:t>
      </w:r>
      <w:r w:rsidRPr="00C514BC">
        <w:t>120</w:t>
      </w:r>
      <w:r w:rsidR="00C514BC" w:rsidRPr="00C514BC">
        <w:t xml:space="preserve">] </w:t>
      </w:r>
      <w:r w:rsidRPr="00C514BC">
        <w:t xml:space="preserve">и цены деятельности </w:t>
      </w:r>
      <w:r w:rsidRPr="00C514BC">
        <w:rPr>
          <w:lang w:val="en-US"/>
        </w:rPr>
        <w:t>i</w:t>
      </w:r>
      <w:r w:rsidR="00C514BC" w:rsidRPr="00C514BC">
        <w:t xml:space="preserve"> [</w:t>
      </w:r>
      <w:r w:rsidRPr="00C514BC">
        <w:t>26</w:t>
      </w:r>
      <w:r w:rsidR="00C514BC" w:rsidRPr="00C514BC">
        <w:t xml:space="preserve">; </w:t>
      </w:r>
      <w:r w:rsidRPr="00C514BC">
        <w:t>91</w:t>
      </w:r>
      <w:r w:rsidR="00C514BC" w:rsidRPr="00C514BC">
        <w:t xml:space="preserve">] </w:t>
      </w:r>
      <w:r w:rsidRPr="00C514BC">
        <w:t>служит основанием для создания наиболее общей прагматической классификации функциональных состояний</w:t>
      </w:r>
      <w:r w:rsidR="00C514BC" w:rsidRPr="00C514BC">
        <w:t xml:space="preserve">. </w:t>
      </w:r>
      <w:r w:rsidRPr="00C514BC">
        <w:t>С помощью критериев надежности функциональное состояние характеризуется с точки зрения способности человека выполнять деятельность на заданном уровне точности, своевременности, безотказности</w:t>
      </w:r>
      <w:r w:rsidR="00C514BC" w:rsidRPr="00C514BC">
        <w:t xml:space="preserve">. </w:t>
      </w:r>
      <w:r w:rsidRPr="00C514BC">
        <w:t>По показателям цены деятельности дается оценка функционального состояния со стороны степени истощения сил организма и в конечном итоге влияния его на здоровье человека</w:t>
      </w:r>
      <w:r w:rsidR="00C514BC" w:rsidRPr="00C514BC">
        <w:t xml:space="preserve">. </w:t>
      </w:r>
      <w:r w:rsidRPr="00C514BC">
        <w:t>На основании указанных критериев все множество функциональных состояний делится на два основных класса</w:t>
      </w:r>
      <w:r w:rsidR="00C514BC" w:rsidRPr="00C514BC">
        <w:t xml:space="preserve"> - </w:t>
      </w:r>
      <w:r w:rsidRPr="00C514BC">
        <w:t>допустимых и недопустимых или, как их еще называют, разрешенных и запрещенных</w:t>
      </w:r>
      <w:r w:rsidR="00C514BC" w:rsidRPr="00C514BC">
        <w:t xml:space="preserve">. </w:t>
      </w:r>
      <w:r w:rsidRPr="00C514BC">
        <w:t>Естественно, что вопрос об отнесении того или иного функционального состояния к определенному классу специально рассматривается в каждом отдельном случае</w:t>
      </w:r>
      <w:r w:rsidR="00C514BC" w:rsidRPr="00C514BC">
        <w:t xml:space="preserve">. </w:t>
      </w:r>
      <w:r w:rsidRPr="00C514BC">
        <w:t>Так, ошибочно было бы заведомо считать состояние утомления недопустимым, хотя оно приводит к снижению эффективности деятельности и является очевидным следствием истощения психофизиологических ресурсов</w:t>
      </w:r>
      <w:r w:rsidR="00C514BC" w:rsidRPr="00C514BC">
        <w:t xml:space="preserve">. </w:t>
      </w:r>
      <w:r w:rsidRPr="00C514BC">
        <w:t>Недопустимыми являются такие степени утомления, при которых эффективность деятельности переходит нижние границы заданной нормы</w:t>
      </w:r>
      <w:r w:rsidR="00C514BC">
        <w:t xml:space="preserve"> (</w:t>
      </w:r>
      <w:r w:rsidRPr="00C514BC">
        <w:t>оценка по критерию надежности</w:t>
      </w:r>
      <w:r w:rsidR="00C514BC" w:rsidRPr="00C514BC">
        <w:t xml:space="preserve">) </w:t>
      </w:r>
      <w:r w:rsidRPr="00C514BC">
        <w:t>или появляются симптомы накопления утомления, приводящие к переутомлению</w:t>
      </w:r>
      <w:r w:rsidR="00C514BC">
        <w:t xml:space="preserve"> (</w:t>
      </w:r>
      <w:r w:rsidRPr="00C514BC">
        <w:t>оценка по критерию цены деятельности</w:t>
      </w:r>
      <w:r w:rsidR="00C514BC" w:rsidRPr="00C514BC">
        <w:t>).</w:t>
      </w:r>
    </w:p>
    <w:p w:rsidR="00C514BC" w:rsidRDefault="001F7F15" w:rsidP="00C514BC">
      <w:r w:rsidRPr="00C514BC">
        <w:t>Чрезмерное напряжение физиологических и психологических ресурсов человека является потенциальным источником возникновения разных заболеваний</w:t>
      </w:r>
      <w:r w:rsidR="00C514BC" w:rsidRPr="00C514BC">
        <w:t xml:space="preserve">. </w:t>
      </w:r>
      <w:r w:rsidRPr="00C514BC">
        <w:t>На этом основании выделяются нормальные и патологические состояния</w:t>
      </w:r>
      <w:r w:rsidR="00C514BC" w:rsidRPr="00C514BC">
        <w:t xml:space="preserve">. </w:t>
      </w:r>
      <w:r w:rsidRPr="00C514BC">
        <w:t>Очевидно, что последний класс является предметом медицинских исследований</w:t>
      </w:r>
      <w:r w:rsidR="00C514BC" w:rsidRPr="00C514BC">
        <w:t xml:space="preserve">. </w:t>
      </w:r>
      <w:r w:rsidRPr="00C514BC">
        <w:t>Однако существует обширная группа пограничных состояний, возникновение которых может привести к болезни</w:t>
      </w:r>
      <w:r w:rsidR="00C514BC" w:rsidRPr="00C514BC">
        <w:t xml:space="preserve">. </w:t>
      </w:r>
      <w:r w:rsidRPr="00C514BC">
        <w:t>Так, типичными следствиями длительного переживания стресса являются болезни сердечно-сосудистой системы, пищеварительного тракта, неврозы</w:t>
      </w:r>
      <w:r w:rsidR="00C514BC" w:rsidRPr="00C514BC">
        <w:t xml:space="preserve"> [</w:t>
      </w:r>
      <w:r w:rsidRPr="00C514BC">
        <w:t>331</w:t>
      </w:r>
      <w:r w:rsidR="00C514BC" w:rsidRPr="00C514BC">
        <w:t xml:space="preserve">; </w:t>
      </w:r>
      <w:r w:rsidRPr="00C514BC">
        <w:t>341</w:t>
      </w:r>
      <w:r w:rsidR="00C514BC" w:rsidRPr="00C514BC">
        <w:t xml:space="preserve">]. </w:t>
      </w:r>
      <w:r w:rsidRPr="00C514BC">
        <w:t>Хроническое утомление является пограничным состоянием по отношению к переутомлению</w:t>
      </w:r>
      <w:r w:rsidR="00C514BC" w:rsidRPr="00C514BC">
        <w:t xml:space="preserve"> - </w:t>
      </w:r>
      <w:r w:rsidRPr="00C514BC">
        <w:t>патологическому состоянию</w:t>
      </w:r>
      <w:r w:rsidR="00C514BC" w:rsidRPr="00C514BC">
        <w:t xml:space="preserve"> </w:t>
      </w:r>
      <w:r w:rsidRPr="00C514BC">
        <w:t>невротического</w:t>
      </w:r>
      <w:r w:rsidR="00C514BC" w:rsidRPr="00C514BC">
        <w:t xml:space="preserve"> </w:t>
      </w:r>
      <w:r w:rsidRPr="00C514BC">
        <w:t>типа</w:t>
      </w:r>
      <w:r w:rsidR="00C514BC" w:rsidRPr="00C514BC">
        <w:t xml:space="preserve"> [</w:t>
      </w:r>
      <w:r w:rsidRPr="00C514BC">
        <w:t>128</w:t>
      </w:r>
      <w:r w:rsidR="00C514BC" w:rsidRPr="00C514BC">
        <w:t xml:space="preserve">; </w:t>
      </w:r>
      <w:r w:rsidRPr="00C514BC">
        <w:t>149</w:t>
      </w:r>
      <w:r w:rsidR="00C514BC" w:rsidRPr="00C514BC">
        <w:t xml:space="preserve">]. </w:t>
      </w:r>
      <w:r w:rsidRPr="00C514BC">
        <w:t>С точки</w:t>
      </w:r>
      <w:r w:rsidR="00A744B8" w:rsidRPr="00C514BC">
        <w:t xml:space="preserve"> </w:t>
      </w:r>
      <w:r w:rsidRPr="00C514BC">
        <w:t>зрения приведенной выше классификации все пограничные состояния относятся к категории недопустимых</w:t>
      </w:r>
      <w:r w:rsidR="00C514BC" w:rsidRPr="00C514BC">
        <w:t xml:space="preserve">. </w:t>
      </w:r>
      <w:r w:rsidRPr="00C514BC">
        <w:t>Они требуют введения соответствующих профилактических мер, в разработке которых непосредственное участие должны принимать и психологи</w:t>
      </w:r>
      <w:r w:rsidR="00C514BC" w:rsidRPr="00C514BC">
        <w:t>.</w:t>
      </w:r>
    </w:p>
    <w:p w:rsidR="00C514BC" w:rsidRDefault="001F7F15" w:rsidP="00C514BC">
      <w:r w:rsidRPr="00C514BC">
        <w:t>Другая максимально общая классификация функциональных состояний строится на основании критерия адекватности ответной реакции человека требованиям выполняемой деятельности</w:t>
      </w:r>
      <w:r w:rsidR="00C514BC" w:rsidRPr="00C514BC">
        <w:t xml:space="preserve">. </w:t>
      </w:r>
      <w:r w:rsidRPr="00C514BC">
        <w:t>Согласно этой концепции, все состояния человека можно разделить на две группы</w:t>
      </w:r>
      <w:r w:rsidR="00C514BC" w:rsidRPr="00C514BC">
        <w:t xml:space="preserve"> - </w:t>
      </w:r>
      <w:r w:rsidRPr="00C514BC">
        <w:t>состояния адекватной мобилизации и состояния динамического рассогласования</w:t>
      </w:r>
      <w:r w:rsidR="00C514BC" w:rsidRPr="00C514BC">
        <w:t xml:space="preserve"> [</w:t>
      </w:r>
      <w:r w:rsidRPr="00C514BC">
        <w:t>128</w:t>
      </w:r>
      <w:r w:rsidR="00C514BC" w:rsidRPr="00C514BC">
        <w:t xml:space="preserve">; </w:t>
      </w:r>
      <w:r w:rsidRPr="00C514BC">
        <w:t>129</w:t>
      </w:r>
      <w:r w:rsidR="00C514BC" w:rsidRPr="00C514BC">
        <w:t xml:space="preserve">]. </w:t>
      </w:r>
      <w:r w:rsidRPr="00C514BC">
        <w:t>Состояния адекватной мобилизации характеризуются полным соответствием степени напряжения функциональных возможностей человека требованиям, предъявляемым конкретными условиями</w:t>
      </w:r>
      <w:r w:rsidR="00C514BC" w:rsidRPr="00C514BC">
        <w:t xml:space="preserve">. </w:t>
      </w:r>
      <w:r w:rsidRPr="00C514BC">
        <w:t>Оно может нарушаться под влиянием самых разных причин</w:t>
      </w:r>
      <w:r w:rsidR="00C514BC" w:rsidRPr="00C514BC">
        <w:t xml:space="preserve">: </w:t>
      </w:r>
      <w:r w:rsidRPr="00C514BC">
        <w:t xml:space="preserve">продолжительности деятельности, повышенной интенсивности нагрузки, накопления утомления и </w:t>
      </w:r>
      <w:r w:rsidR="00C514BC">
        <w:t>т.д.</w:t>
      </w:r>
      <w:r w:rsidR="00C514BC" w:rsidRPr="00C514BC">
        <w:t xml:space="preserve"> </w:t>
      </w:r>
      <w:r w:rsidRPr="00C514BC">
        <w:t>Тогда возникают состояния динамического рассогласования</w:t>
      </w:r>
      <w:r w:rsidR="00C514BC" w:rsidRPr="00C514BC">
        <w:t xml:space="preserve"> - </w:t>
      </w:r>
      <w:r w:rsidRPr="00C514BC">
        <w:t>реакция в этом случае неадекватна нагрузке или требуемые психофизиологические затраты превышают актуальные возможности человека</w:t>
      </w:r>
      <w:r w:rsidR="00C514BC" w:rsidRPr="00C514BC">
        <w:t xml:space="preserve">. </w:t>
      </w:r>
      <w:r w:rsidRPr="00C514BC">
        <w:t>Внутри этой классификации могут быть охарактеризованы практически все состояния работающего человека</w:t>
      </w:r>
      <w:r w:rsidR="00C514BC" w:rsidRPr="00C514BC">
        <w:t xml:space="preserve">. </w:t>
      </w:r>
      <w:r w:rsidRPr="00C514BC">
        <w:t>Она оказывается весьма продуктивной, так как на основании критерия адекватности характеристика состояния, его оценка</w:t>
      </w:r>
      <w:r w:rsidR="00C514BC">
        <w:t xml:space="preserve"> (</w:t>
      </w:r>
      <w:r w:rsidRPr="00C514BC">
        <w:t>например, по шкале</w:t>
      </w:r>
      <w:r w:rsidR="00C514BC">
        <w:t xml:space="preserve"> "</w:t>
      </w:r>
      <w:r w:rsidRPr="00C514BC">
        <w:t>допустимое</w:t>
      </w:r>
      <w:r w:rsidR="00C514BC" w:rsidRPr="00C514BC">
        <w:t xml:space="preserve"> - </w:t>
      </w:r>
      <w:r w:rsidRPr="00C514BC">
        <w:t>недопустимое</w:t>
      </w:r>
      <w:r w:rsidR="00C514BC">
        <w:t>"</w:t>
      </w:r>
      <w:r w:rsidR="00C514BC" w:rsidRPr="00C514BC">
        <w:t xml:space="preserve">) </w:t>
      </w:r>
      <w:r w:rsidRPr="00C514BC">
        <w:t>и прогноз даются с точки зрения общих закономерностей формирования системной реакции</w:t>
      </w:r>
      <w:r w:rsidR="00C514BC" w:rsidRPr="00C514BC">
        <w:t>.</w:t>
      </w:r>
    </w:p>
    <w:p w:rsidR="00C514BC" w:rsidRDefault="001F7F15" w:rsidP="00C514BC">
      <w:r w:rsidRPr="00C514BC">
        <w:t>Наполнение описанных общих классификационных схем конкретным содержанием предполагает обращение к анализу специфических видов функциональных состояний</w:t>
      </w:r>
      <w:r w:rsidR="00C514BC" w:rsidRPr="00C514BC">
        <w:t xml:space="preserve">. </w:t>
      </w:r>
      <w:r w:rsidRPr="00C514BC">
        <w:t>Исходным представлением для большинства современных исследователей является идея о существовании некоторого упорядоченного множества, или континуума, состояний</w:t>
      </w:r>
      <w:r w:rsidR="00C514BC" w:rsidRPr="00C514BC">
        <w:t xml:space="preserve"> [</w:t>
      </w:r>
      <w:r w:rsidRPr="00C514BC">
        <w:t>43</w:t>
      </w:r>
      <w:r w:rsidR="00C514BC" w:rsidRPr="00C514BC">
        <w:t xml:space="preserve">; </w:t>
      </w:r>
      <w:r w:rsidRPr="00C514BC">
        <w:t>179</w:t>
      </w:r>
      <w:r w:rsidR="00C514BC" w:rsidRPr="00C514BC">
        <w:t xml:space="preserve">; </w:t>
      </w:r>
      <w:r w:rsidRPr="00C514BC">
        <w:t>226</w:t>
      </w:r>
      <w:r w:rsidR="00C514BC" w:rsidRPr="00C514BC">
        <w:t xml:space="preserve">]. </w:t>
      </w:r>
      <w:r w:rsidRPr="00C514BC">
        <w:t>С этих позиций изменение состояния человека может быть представлено в виде подвижной точки внутри гипотетического континуума</w:t>
      </w:r>
      <w:r w:rsidR="00C514BC" w:rsidRPr="00C514BC">
        <w:t xml:space="preserve">. </w:t>
      </w:r>
      <w:r w:rsidRPr="00C514BC">
        <w:t>Однако возникает необходимость обозначить содержание последнего</w:t>
      </w:r>
      <w:r w:rsidR="00C514BC" w:rsidRPr="00C514BC">
        <w:t xml:space="preserve">. </w:t>
      </w:r>
      <w:r w:rsidRPr="00C514BC">
        <w:t>Для этого используются различные понятия, отражающие специфичность воздействия тех или иных групп факторов на эффективность деятельности</w:t>
      </w:r>
      <w:r w:rsidR="00C514BC" w:rsidRPr="00C514BC">
        <w:t>.</w:t>
      </w:r>
    </w:p>
    <w:p w:rsidR="00C514BC" w:rsidRDefault="001F7F15" w:rsidP="00C514BC">
      <w:r w:rsidRPr="00C514BC">
        <w:t>Анализ состояний человека в процессе длительно выполняемой работы обычно ведется с помощью изучения фаз динамики работоспособности, внутри которых специально рассматриваются формирование и характерные особенности утомления</w:t>
      </w:r>
      <w:r w:rsidR="00C514BC" w:rsidRPr="00C514BC">
        <w:t xml:space="preserve"> [</w:t>
      </w:r>
      <w:r w:rsidRPr="00C514BC">
        <w:t>64</w:t>
      </w:r>
      <w:r w:rsidR="00C514BC" w:rsidRPr="00C514BC">
        <w:t xml:space="preserve">; </w:t>
      </w:r>
      <w:r w:rsidRPr="00C514BC">
        <w:t>165</w:t>
      </w:r>
      <w:r w:rsidR="00C514BC" w:rsidRPr="00C514BC">
        <w:t xml:space="preserve">]. </w:t>
      </w:r>
      <w:r w:rsidRPr="00C514BC">
        <w:t>Характеристика деятельности с точки зрения величины затрачиваемых на работу усилий предполагает выделение различных уровней напряженности деятельности</w:t>
      </w:r>
      <w:r w:rsidR="00C514BC" w:rsidRPr="00C514BC">
        <w:t xml:space="preserve"> [</w:t>
      </w:r>
      <w:r w:rsidRPr="00C514BC">
        <w:t>26</w:t>
      </w:r>
      <w:r w:rsidR="00C514BC" w:rsidRPr="00C514BC">
        <w:t xml:space="preserve">; </w:t>
      </w:r>
      <w:r w:rsidRPr="00C514BC">
        <w:t>202</w:t>
      </w:r>
      <w:r w:rsidR="00C514BC" w:rsidRPr="00C514BC">
        <w:t xml:space="preserve">]. </w:t>
      </w:r>
      <w:r w:rsidRPr="00C514BC">
        <w:t>Классификация состояний может осуществляться с помощью характеристики условий протекания и содержания трудового процесса</w:t>
      </w:r>
      <w:r w:rsidR="00C514BC">
        <w:t xml:space="preserve"> (</w:t>
      </w:r>
      <w:r w:rsidRPr="00C514BC">
        <w:t>например, исследуются различные виды и динамика</w:t>
      </w:r>
      <w:r w:rsidR="00A744B8" w:rsidRPr="00C514BC">
        <w:t xml:space="preserve"> </w:t>
      </w:r>
      <w:r w:rsidRPr="00C514BC">
        <w:t>состояний монотонии</w:t>
      </w:r>
      <w:r w:rsidR="00C514BC" w:rsidRPr="00C514BC">
        <w:t xml:space="preserve"> [</w:t>
      </w:r>
      <w:r w:rsidRPr="00C514BC">
        <w:t>8</w:t>
      </w:r>
      <w:r w:rsidR="00C514BC" w:rsidRPr="00C514BC">
        <w:t xml:space="preserve">; </w:t>
      </w:r>
      <w:r w:rsidRPr="00C514BC">
        <w:t>164</w:t>
      </w:r>
      <w:r w:rsidR="00C514BC" w:rsidRPr="00C514BC">
        <w:t xml:space="preserve">]). </w:t>
      </w:r>
      <w:r w:rsidRPr="00C514BC">
        <w:t>На этом же основании выделяется спектр состояний, вызываемых различной интенсивностью информационного потока</w:t>
      </w:r>
      <w:r w:rsidR="00C514BC" w:rsidRPr="00C514BC">
        <w:t xml:space="preserve">: </w:t>
      </w:r>
      <w:r w:rsidRPr="00C514BC">
        <w:t>состояния</w:t>
      </w:r>
      <w:r w:rsidR="00C514BC">
        <w:t xml:space="preserve"> "</w:t>
      </w:r>
      <w:r w:rsidRPr="00C514BC">
        <w:t>сенсорного голода</w:t>
      </w:r>
      <w:r w:rsidR="00C514BC">
        <w:t xml:space="preserve">" </w:t>
      </w:r>
      <w:r w:rsidRPr="00C514BC">
        <w:t>в ситуациях сенсорной депривации</w:t>
      </w:r>
      <w:r w:rsidR="00C514BC" w:rsidRPr="00C514BC">
        <w:t xml:space="preserve"> [</w:t>
      </w:r>
      <w:r w:rsidRPr="00C514BC">
        <w:t>305</w:t>
      </w:r>
      <w:r w:rsidR="00C514BC" w:rsidRPr="00C514BC">
        <w:t xml:space="preserve">] </w:t>
      </w:r>
      <w:r w:rsidRPr="00C514BC">
        <w:t>или состояния, связанные с различными степенями информационной нагрузки</w:t>
      </w:r>
      <w:r w:rsidR="00C514BC" w:rsidRPr="00C514BC">
        <w:t xml:space="preserve"> [</w:t>
      </w:r>
      <w:r w:rsidRPr="00C514BC">
        <w:t>9</w:t>
      </w:r>
      <w:r w:rsidR="00C514BC" w:rsidRPr="00C514BC">
        <w:t xml:space="preserve">]. </w:t>
      </w:r>
      <w:r w:rsidRPr="00C514BC">
        <w:t>Анализ влияния мотивационно-личностных факторов нередко ведется в русле исследований психологического стресса</w:t>
      </w:r>
      <w:r w:rsidR="00C514BC" w:rsidRPr="00C514BC">
        <w:t xml:space="preserve"> [</w:t>
      </w:r>
      <w:r w:rsidRPr="00C514BC">
        <w:t>106</w:t>
      </w:r>
      <w:r w:rsidR="00C514BC" w:rsidRPr="00C514BC">
        <w:t xml:space="preserve">; </w:t>
      </w:r>
      <w:r w:rsidRPr="00C514BC">
        <w:t>242</w:t>
      </w:r>
      <w:r w:rsidR="00C514BC" w:rsidRPr="00C514BC">
        <w:t xml:space="preserve">]. </w:t>
      </w:r>
      <w:r w:rsidRPr="00C514BC">
        <w:t>Однако крайняя неоднозначность этого термина не удовлетворяет многих исследователей, предпочитающих работать с помощью понятий психической напряженности</w:t>
      </w:r>
      <w:r w:rsidR="00C514BC" w:rsidRPr="00C514BC">
        <w:t xml:space="preserve"> [</w:t>
      </w:r>
      <w:r w:rsidRPr="00C514BC">
        <w:t>136</w:t>
      </w:r>
      <w:r w:rsidR="00C514BC">
        <w:t>],</w:t>
      </w:r>
      <w:r w:rsidRPr="00C514BC">
        <w:t xml:space="preserve"> эмоциональной напряженности</w:t>
      </w:r>
      <w:r w:rsidR="00C514BC" w:rsidRPr="00C514BC">
        <w:t xml:space="preserve"> [</w:t>
      </w:r>
      <w:r w:rsidRPr="00C514BC">
        <w:t>126</w:t>
      </w:r>
      <w:r w:rsidR="00C514BC">
        <w:t>],</w:t>
      </w:r>
      <w:r w:rsidRPr="00C514BC">
        <w:t xml:space="preserve"> различных видов реакции тревоги</w:t>
      </w:r>
      <w:r w:rsidR="00C514BC" w:rsidRPr="00C514BC">
        <w:t xml:space="preserve"> [</w:t>
      </w:r>
      <w:r w:rsidRPr="00C514BC">
        <w:t>129</w:t>
      </w:r>
      <w:r w:rsidR="00C514BC" w:rsidRPr="00C514BC">
        <w:t xml:space="preserve">]. </w:t>
      </w:r>
      <w:r w:rsidRPr="00C514BC">
        <w:t>Оценка эффективности поведения человека с точки зрения энергетических затрат организма основывается на использовании традиционных понятий активации и уровней бодрствования</w:t>
      </w:r>
      <w:r w:rsidR="00C514BC" w:rsidRPr="00C514BC">
        <w:t xml:space="preserve"> [</w:t>
      </w:r>
      <w:r w:rsidRPr="00C514BC">
        <w:t>21</w:t>
      </w:r>
      <w:r w:rsidR="00C514BC" w:rsidRPr="00C514BC">
        <w:t xml:space="preserve">; </w:t>
      </w:r>
      <w:r w:rsidRPr="00C514BC">
        <w:t>201</w:t>
      </w:r>
      <w:r w:rsidR="00C514BC" w:rsidRPr="00C514BC">
        <w:t>].</w:t>
      </w:r>
    </w:p>
    <w:p w:rsidR="00C514BC" w:rsidRDefault="001F7F15" w:rsidP="00C514BC">
      <w:r w:rsidRPr="00C514BC">
        <w:t>Трудно дать четкие определения всем перечисленным понятиям, так как их содержание чаще всего раскрывается в контексте конкретных исследований и далеко не всегда совпадает у различных авторов</w:t>
      </w:r>
      <w:r w:rsidR="00C514BC" w:rsidRPr="00C514BC">
        <w:t xml:space="preserve">. </w:t>
      </w:r>
      <w:r w:rsidRPr="00C514BC">
        <w:t>Ниже мы попытаемся кратко обозначить основное содержание некоторых из них, чаще всего используемых в прикладных исследованиях</w:t>
      </w:r>
      <w:r w:rsidR="00C514BC" w:rsidRPr="00C514BC">
        <w:t>.</w:t>
      </w:r>
    </w:p>
    <w:p w:rsidR="00C514BC" w:rsidRDefault="00C514BC" w:rsidP="00C514BC">
      <w:pPr>
        <w:pStyle w:val="2"/>
      </w:pPr>
    </w:p>
    <w:p w:rsidR="001F7F15" w:rsidRPr="00C514BC" w:rsidRDefault="00C514BC" w:rsidP="00C514BC">
      <w:pPr>
        <w:pStyle w:val="2"/>
      </w:pPr>
      <w:bookmarkStart w:id="1" w:name="_Toc241065627"/>
      <w:r>
        <w:t xml:space="preserve">2. </w:t>
      </w:r>
      <w:r w:rsidR="001F7F15" w:rsidRPr="00C514BC">
        <w:t>Состояния активации и уровни бодрствования</w:t>
      </w:r>
      <w:bookmarkEnd w:id="1"/>
    </w:p>
    <w:p w:rsidR="00C514BC" w:rsidRDefault="00C514BC" w:rsidP="00C514BC"/>
    <w:p w:rsidR="00C514BC" w:rsidRDefault="001F7F15" w:rsidP="00C514BC">
      <w:r w:rsidRPr="00C514BC">
        <w:t>Психофизиологические представления об упорядоченном множестве состояний организма интенсивно разрабатываются в рамках теории активации</w:t>
      </w:r>
      <w:r w:rsidR="00C514BC" w:rsidRPr="00C514BC">
        <w:t xml:space="preserve">. </w:t>
      </w:r>
      <w:r w:rsidRPr="00C514BC">
        <w:t>Гипотетическая шкала уровней бодрствования</w:t>
      </w:r>
      <w:r w:rsidR="00C514BC">
        <w:t xml:space="preserve"> "</w:t>
      </w:r>
      <w:r w:rsidRPr="00C514BC">
        <w:t>сон</w:t>
      </w:r>
      <w:r w:rsidR="00C514BC" w:rsidRPr="00C514BC">
        <w:t xml:space="preserve"> - </w:t>
      </w:r>
      <w:r w:rsidRPr="00C514BC">
        <w:t>сверхвозбуждение</w:t>
      </w:r>
      <w:r w:rsidR="00C514BC">
        <w:t xml:space="preserve">" </w:t>
      </w:r>
      <w:r w:rsidR="00C514BC" w:rsidRPr="00C514BC">
        <w:t>[</w:t>
      </w:r>
      <w:r w:rsidRPr="00C514BC">
        <w:t>119</w:t>
      </w:r>
      <w:r w:rsidR="00C514BC" w:rsidRPr="00C514BC">
        <w:t xml:space="preserve">; </w:t>
      </w:r>
      <w:r w:rsidRPr="00C514BC">
        <w:t>201</w:t>
      </w:r>
      <w:r w:rsidR="00C514BC" w:rsidRPr="00C514BC">
        <w:t xml:space="preserve">] </w:t>
      </w:r>
      <w:r w:rsidRPr="00C514BC">
        <w:t>охватывает широкий диапазон поведенческих реакций, которым ставятся в соответствие разные уровни активированности физиологических систем</w:t>
      </w:r>
      <w:r w:rsidR="00C514BC" w:rsidRPr="00C514BC">
        <w:t xml:space="preserve">. </w:t>
      </w:r>
      <w:r w:rsidRPr="00C514BC">
        <w:t>В этом смысле под активацией обычно понимается</w:t>
      </w:r>
      <w:r w:rsidR="00C514BC">
        <w:t xml:space="preserve"> "</w:t>
      </w:r>
      <w:r w:rsidRPr="00C514BC">
        <w:t>уровень нервного и соматического функционирования</w:t>
      </w:r>
      <w:r w:rsidR="00C514BC">
        <w:t xml:space="preserve">" </w:t>
      </w:r>
      <w:r w:rsidR="00C514BC" w:rsidRPr="00C514BC">
        <w:t>[</w:t>
      </w:r>
      <w:r w:rsidRPr="00C514BC">
        <w:t>21</w:t>
      </w:r>
      <w:r w:rsidR="00C514BC" w:rsidRPr="00C514BC">
        <w:t xml:space="preserve">] </w:t>
      </w:r>
      <w:r w:rsidRPr="00C514BC">
        <w:t>или</w:t>
      </w:r>
      <w:r w:rsidR="00C514BC">
        <w:t xml:space="preserve"> "</w:t>
      </w:r>
      <w:r w:rsidRPr="00C514BC">
        <w:t>степень энергетической мобилизации</w:t>
      </w:r>
      <w:r w:rsidR="00C514BC">
        <w:t xml:space="preserve">" </w:t>
      </w:r>
      <w:r w:rsidR="00C514BC" w:rsidRPr="00C514BC">
        <w:t>[</w:t>
      </w:r>
      <w:r w:rsidRPr="00C514BC">
        <w:t>253</w:t>
      </w:r>
      <w:r w:rsidR="00C514BC">
        <w:t>],</w:t>
      </w:r>
      <w:r w:rsidRPr="00C514BC">
        <w:t xml:space="preserve"> необходимой для реализации того или иного поведенческого акта</w:t>
      </w:r>
      <w:r w:rsidR="00C514BC" w:rsidRPr="00C514BC">
        <w:t xml:space="preserve">. </w:t>
      </w:r>
      <w:r w:rsidRPr="00C514BC">
        <w:t>Степень мобилизации определяется актуальными возможностями организма и стоящей перед субъектом задачей</w:t>
      </w:r>
      <w:r w:rsidR="00C514BC" w:rsidRPr="00C514BC">
        <w:t xml:space="preserve"> [</w:t>
      </w:r>
      <w:r w:rsidRPr="00C514BC">
        <w:t>280</w:t>
      </w:r>
      <w:r w:rsidR="00C514BC" w:rsidRPr="00C514BC">
        <w:t>].</w:t>
      </w:r>
    </w:p>
    <w:p w:rsidR="00C514BC" w:rsidRDefault="001F7F15" w:rsidP="00C514BC">
      <w:r w:rsidRPr="00C514BC">
        <w:t>Предполагается, что зависимость между уровнями активации и бодрствования прямая</w:t>
      </w:r>
      <w:r w:rsidR="00C514BC" w:rsidRPr="00C514BC">
        <w:t xml:space="preserve">: </w:t>
      </w:r>
      <w:r w:rsidRPr="00C514BC">
        <w:t>возрастание активации влечет за собой переход на более высокую ступень по шкале бодрствования</w:t>
      </w:r>
      <w:r w:rsidR="00C514BC" w:rsidRPr="00C514BC">
        <w:t xml:space="preserve">. </w:t>
      </w:r>
      <w:r w:rsidRPr="00C514BC">
        <w:t>Однако последовательное увеличение активации не приводит к линейному возрастанию эффективности поведения</w:t>
      </w:r>
      <w:r w:rsidR="00C514BC" w:rsidRPr="00C514BC">
        <w:t xml:space="preserve">. </w:t>
      </w:r>
      <w:r w:rsidRPr="00C514BC">
        <w:t>Эта зависимость, известная в психологии под названием закона Иеркса</w:t>
      </w:r>
      <w:r w:rsidR="00C514BC" w:rsidRPr="00C514BC">
        <w:t xml:space="preserve"> - </w:t>
      </w:r>
      <w:r w:rsidRPr="00C514BC">
        <w:t xml:space="preserve">Додсона, имеет вид перевернутой </w:t>
      </w:r>
      <w:r w:rsidRPr="00C514BC">
        <w:rPr>
          <w:lang w:val="en-US"/>
        </w:rPr>
        <w:t>U</w:t>
      </w:r>
      <w:r w:rsidRPr="00C514BC">
        <w:t>-образной кривой и свидетельствует о существовании оптимума активации для выполнения задач определенной степени сложности</w:t>
      </w:r>
      <w:r w:rsidR="00C514BC" w:rsidRPr="00C514BC">
        <w:t xml:space="preserve"> [</w:t>
      </w:r>
      <w:r w:rsidRPr="00C514BC">
        <w:t>197</w:t>
      </w:r>
      <w:r w:rsidR="00C514BC" w:rsidRPr="00C514BC">
        <w:t xml:space="preserve">]. </w:t>
      </w:r>
      <w:r w:rsidRPr="00C514BC">
        <w:t>Хотя существование этой зависимости в последнее время нередко подвергается экспериментальной критике</w:t>
      </w:r>
      <w:r w:rsidR="00C514BC" w:rsidRPr="00C514BC">
        <w:t xml:space="preserve"> [</w:t>
      </w:r>
      <w:r w:rsidRPr="00C514BC">
        <w:t>308</w:t>
      </w:r>
      <w:r w:rsidR="00C514BC">
        <w:t>],</w:t>
      </w:r>
      <w:r w:rsidRPr="00C514BC">
        <w:t xml:space="preserve"> основное положение о необходимости соответствия уровня мобилизации</w:t>
      </w:r>
      <w:r w:rsidR="00A744B8" w:rsidRPr="00C514BC">
        <w:t xml:space="preserve"> </w:t>
      </w:r>
      <w:r w:rsidRPr="00C514BC">
        <w:t>внутренних ресурсов сложности решаемой задачи остается в силе</w:t>
      </w:r>
      <w:r w:rsidR="00C514BC" w:rsidRPr="00C514BC">
        <w:t>.</w:t>
      </w:r>
    </w:p>
    <w:p w:rsidR="00C514BC" w:rsidRDefault="001F7F15" w:rsidP="00C514BC">
      <w:r w:rsidRPr="00C514BC">
        <w:t>Традиционно содержание шкалы уровней бодрствования представлялось в виде одномерной зависимости с весьма грубым нанесением делений</w:t>
      </w:r>
      <w:r w:rsidR="00C514BC" w:rsidRPr="00C514BC">
        <w:t xml:space="preserve"> - </w:t>
      </w:r>
      <w:r w:rsidRPr="00C514BC">
        <w:t>весь диапазон поведенческих реакций разбивался на девять градаций</w:t>
      </w:r>
      <w:r w:rsidR="00C514BC">
        <w:t xml:space="preserve"> (</w:t>
      </w:r>
      <w:r w:rsidRPr="00C514BC">
        <w:t>кома, глубокий сон, поверхностный сон, дремота, пробуждение, пассивное бодрствование, активное бодрствование, эмоциональное возбуждение, сверхвозбуждение</w:t>
      </w:r>
      <w:r w:rsidR="00C514BC" w:rsidRPr="00C514BC">
        <w:t xml:space="preserve"> [</w:t>
      </w:r>
      <w:r w:rsidRPr="00C514BC">
        <w:t>119</w:t>
      </w:r>
      <w:r w:rsidR="00C514BC" w:rsidRPr="00C514BC">
        <w:t xml:space="preserve">]). </w:t>
      </w:r>
      <w:r w:rsidRPr="00C514BC">
        <w:t>При попытке подойти к анализу состояний, возникающих в процессе человеческой деятельности, этого явно недостаточно</w:t>
      </w:r>
      <w:r w:rsidR="00C514BC" w:rsidRPr="00C514BC">
        <w:t xml:space="preserve">. </w:t>
      </w:r>
      <w:r w:rsidRPr="00C514BC">
        <w:t>Непосредственный интерес для психологов представляет установление более тонких градаций на таких значительных отрезках шкалы, как активное бодрствование, пассивное бодрствование, эмоциональное возбуждение</w:t>
      </w:r>
      <w:r w:rsidR="00C514BC" w:rsidRPr="00C514BC">
        <w:t xml:space="preserve">. </w:t>
      </w:r>
      <w:r w:rsidRPr="00C514BC">
        <w:t>Как показывают многочисленные исследования</w:t>
      </w:r>
      <w:r w:rsidR="00C514BC" w:rsidRPr="00C514BC">
        <w:t xml:space="preserve"> [</w:t>
      </w:r>
      <w:r w:rsidRPr="00C514BC">
        <w:t>201</w:t>
      </w:r>
      <w:r w:rsidR="00C514BC" w:rsidRPr="00C514BC">
        <w:t xml:space="preserve">; </w:t>
      </w:r>
      <w:r w:rsidRPr="00C514BC">
        <w:t>280</w:t>
      </w:r>
      <w:r w:rsidR="00C514BC" w:rsidRPr="00C514BC">
        <w:t xml:space="preserve">; </w:t>
      </w:r>
      <w:r w:rsidRPr="00C514BC">
        <w:t>296</w:t>
      </w:r>
      <w:r w:rsidR="00C514BC">
        <w:t>],</w:t>
      </w:r>
      <w:r w:rsidRPr="00C514BC">
        <w:t xml:space="preserve"> подобная детализация должна учитывать качественную неоднородность поведенческих задач</w:t>
      </w:r>
      <w:r w:rsidR="00C514BC" w:rsidRPr="00C514BC">
        <w:t xml:space="preserve">. </w:t>
      </w:r>
      <w:r w:rsidRPr="00C514BC">
        <w:t>Упорядочение этих состояний в рамках одномерной шкалы практически невозможно</w:t>
      </w:r>
      <w:r w:rsidR="00C514BC" w:rsidRPr="00C514BC">
        <w:t xml:space="preserve">. </w:t>
      </w:r>
      <w:r w:rsidRPr="00C514BC">
        <w:t>Оно предполагает построение развернутой иерархии функциональных состояний, которой соответствует многомерное пространство различных состояний активации</w:t>
      </w:r>
      <w:r w:rsidR="00C514BC" w:rsidRPr="00C514BC">
        <w:t xml:space="preserve"> [</w:t>
      </w:r>
      <w:r w:rsidRPr="00C514BC">
        <w:t>179</w:t>
      </w:r>
      <w:r w:rsidR="00C514BC" w:rsidRPr="00C514BC">
        <w:t xml:space="preserve">; </w:t>
      </w:r>
      <w:r w:rsidRPr="00C514BC">
        <w:t>266</w:t>
      </w:r>
      <w:r w:rsidR="00C514BC" w:rsidRPr="00C514BC">
        <w:t>].</w:t>
      </w:r>
    </w:p>
    <w:p w:rsidR="00C514BC" w:rsidRDefault="001F7F15" w:rsidP="00C514BC">
      <w:r w:rsidRPr="00C514BC">
        <w:t>Своим успехом понятие активации обязано прежде всего активационной теории Д</w:t>
      </w:r>
      <w:r w:rsidR="00C514BC" w:rsidRPr="00C514BC">
        <w:t xml:space="preserve">. </w:t>
      </w:r>
      <w:r w:rsidRPr="00C514BC">
        <w:t>Линдсли</w:t>
      </w:r>
      <w:r w:rsidR="00C514BC" w:rsidRPr="00C514BC">
        <w:t xml:space="preserve"> [</w:t>
      </w:r>
      <w:r w:rsidRPr="00C514BC">
        <w:t>119</w:t>
      </w:r>
      <w:r w:rsidR="00C514BC" w:rsidRPr="00C514BC">
        <w:t xml:space="preserve">] </w:t>
      </w:r>
      <w:r w:rsidRPr="00C514BC">
        <w:t>и исследованиям неспецифических отделов нервной системы</w:t>
      </w:r>
      <w:r w:rsidR="00C514BC" w:rsidRPr="00C514BC">
        <w:t xml:space="preserve"> - </w:t>
      </w:r>
      <w:r w:rsidRPr="00C514BC">
        <w:t>ретикулярной формации мозга</w:t>
      </w:r>
      <w:r w:rsidR="00C514BC" w:rsidRPr="00C514BC">
        <w:t xml:space="preserve"> [</w:t>
      </w:r>
      <w:r w:rsidRPr="00C514BC">
        <w:t>21</w:t>
      </w:r>
      <w:r w:rsidR="00C514BC" w:rsidRPr="00C514BC">
        <w:t xml:space="preserve">; </w:t>
      </w:r>
      <w:r w:rsidRPr="00C514BC">
        <w:t>127</w:t>
      </w:r>
      <w:r w:rsidR="00C514BC" w:rsidRPr="00C514BC">
        <w:t xml:space="preserve">; </w:t>
      </w:r>
      <w:r w:rsidRPr="00C514BC">
        <w:t>200</w:t>
      </w:r>
      <w:r w:rsidR="00C514BC" w:rsidRPr="00C514BC">
        <w:t xml:space="preserve">]. </w:t>
      </w:r>
      <w:r w:rsidRPr="00C514BC">
        <w:t>Однако говорить об исключительно неспецифическом характере активации можно только условно</w:t>
      </w:r>
      <w:r w:rsidR="00C514BC" w:rsidRPr="00C514BC">
        <w:t xml:space="preserve">. </w:t>
      </w:r>
      <w:r w:rsidRPr="00C514BC">
        <w:t>Как отмечал П</w:t>
      </w:r>
      <w:r w:rsidR="00C514BC">
        <w:t xml:space="preserve">.К. </w:t>
      </w:r>
      <w:r w:rsidRPr="00C514BC">
        <w:t>Анохин,</w:t>
      </w:r>
      <w:r w:rsidR="00C514BC">
        <w:t xml:space="preserve"> "</w:t>
      </w:r>
      <w:r w:rsidRPr="00C514BC">
        <w:t>единого активирующего действия ретикулярной формации на кору головного мозга не существует</w:t>
      </w:r>
      <w:r w:rsidR="00C514BC" w:rsidRPr="00C514BC">
        <w:t xml:space="preserve">. </w:t>
      </w:r>
      <w:r w:rsidRPr="00C514BC">
        <w:t>Скорее всего, каждая активация имеет специфический характер, привносимый в нее основной биологической реакцией, развивающейся в данный момент</w:t>
      </w:r>
      <w:r w:rsidR="00C514BC">
        <w:t xml:space="preserve"> (</w:t>
      </w:r>
      <w:r w:rsidRPr="00C514BC">
        <w:t xml:space="preserve">оборонительная, половая, пищевая и </w:t>
      </w:r>
      <w:r w:rsidR="00C514BC">
        <w:t>т.д.)</w:t>
      </w:r>
      <w:r w:rsidR="00C514BC" w:rsidRPr="00C514BC">
        <w:t xml:space="preserve">. </w:t>
      </w:r>
      <w:r w:rsidRPr="00C514BC">
        <w:t>Во всяком случае, активация не является диффузной, а каждый раз точно</w:t>
      </w:r>
      <w:r w:rsidR="00C514BC">
        <w:t xml:space="preserve"> "</w:t>
      </w:r>
      <w:r w:rsidRPr="00C514BC">
        <w:t>пригнана</w:t>
      </w:r>
      <w:r w:rsidR="00C514BC">
        <w:t xml:space="preserve">" </w:t>
      </w:r>
      <w:r w:rsidRPr="00C514BC">
        <w:t>к биологическому качеству целостной реакции и к структурным взаимосвязям в коре головного мозга, обеспечивающим развитие данной реакции</w:t>
      </w:r>
      <w:r w:rsidR="00C514BC">
        <w:t xml:space="preserve">" </w:t>
      </w:r>
      <w:r w:rsidR="00C514BC" w:rsidRPr="00C514BC">
        <w:t>[</w:t>
      </w:r>
      <w:r w:rsidRPr="00C514BC">
        <w:t>5, с 8</w:t>
      </w:r>
      <w:r w:rsidR="00C514BC" w:rsidRPr="00C514BC">
        <w:t>].</w:t>
      </w:r>
    </w:p>
    <w:p w:rsidR="00C514BC" w:rsidRDefault="001F7F15" w:rsidP="00C514BC">
      <w:r w:rsidRPr="00C514BC">
        <w:t>Возможность реализации такой</w:t>
      </w:r>
      <w:r w:rsidR="00C514BC">
        <w:t xml:space="preserve"> "</w:t>
      </w:r>
      <w:r w:rsidRPr="00C514BC">
        <w:t>специфической неспецифичности</w:t>
      </w:r>
      <w:r w:rsidR="00C514BC">
        <w:t xml:space="preserve">" </w:t>
      </w:r>
      <w:r w:rsidRPr="00C514BC">
        <w:t>заложена в поуровневом строении неспецифичных нервных образований и увеличении селективности их работы от нижних отделов мозга к медиобазальным участкам коры</w:t>
      </w:r>
      <w:r w:rsidR="00C514BC" w:rsidRPr="00C514BC">
        <w:t xml:space="preserve"> [</w:t>
      </w:r>
      <w:r w:rsidRPr="00C514BC">
        <w:t>201</w:t>
      </w:r>
      <w:r w:rsidR="00C514BC" w:rsidRPr="00C514BC">
        <w:t xml:space="preserve">]. </w:t>
      </w:r>
      <w:r w:rsidRPr="00C514BC">
        <w:t>Различные звенья активирующей системы являются структурными элементами формирующейся функциональной системы, обеспечивающей реализацию конкретного поведенческого акта</w:t>
      </w:r>
      <w:r w:rsidR="00C514BC" w:rsidRPr="00C514BC">
        <w:t xml:space="preserve">. </w:t>
      </w:r>
      <w:r w:rsidRPr="00C514BC">
        <w:t>При этом они участвуют в выполнении сложного комплекса функций</w:t>
      </w:r>
      <w:r w:rsidR="00C514BC" w:rsidRPr="00C514BC">
        <w:t xml:space="preserve">: </w:t>
      </w:r>
      <w:r w:rsidRPr="00C514BC">
        <w:t>приведения системы в готовность, установления субординационных связей, согласования работы всех элементов системы, мобилизации исполнительных механизмов</w:t>
      </w:r>
      <w:r w:rsidR="00C514BC" w:rsidRPr="00C514BC">
        <w:t xml:space="preserve">. </w:t>
      </w:r>
      <w:r w:rsidRPr="00C514BC">
        <w:t>В общем виде, безотносительно к конкретным морфологическим образованиям</w:t>
      </w:r>
      <w:r w:rsidR="00C514BC" w:rsidRPr="00C514BC">
        <w:t xml:space="preserve"> </w:t>
      </w:r>
      <w:r w:rsidRPr="00C514BC">
        <w:t>и типам</w:t>
      </w:r>
      <w:r w:rsidR="00C514BC" w:rsidRPr="00C514BC">
        <w:t xml:space="preserve"> </w:t>
      </w:r>
      <w:r w:rsidRPr="00C514BC">
        <w:t>поведенческих</w:t>
      </w:r>
      <w:r w:rsidR="00C514BC" w:rsidRPr="00C514BC">
        <w:t xml:space="preserve"> </w:t>
      </w:r>
      <w:r w:rsidRPr="00C514BC">
        <w:t>задач</w:t>
      </w:r>
      <w:r w:rsidR="00C514BC" w:rsidRPr="00C514BC">
        <w:t xml:space="preserve">, </w:t>
      </w:r>
      <w:r w:rsidRPr="00C514BC">
        <w:t>взаимосвязь</w:t>
      </w:r>
      <w:r w:rsidR="00C514BC" w:rsidRPr="00C514BC">
        <w:t xml:space="preserve"> </w:t>
      </w:r>
      <w:r w:rsidRPr="00C514BC">
        <w:t>процессов</w:t>
      </w:r>
      <w:r w:rsidR="00A744B8" w:rsidRPr="00C514BC">
        <w:t xml:space="preserve"> </w:t>
      </w:r>
      <w:r w:rsidRPr="00C514BC">
        <w:t>активации с внутренними ресурсами индивида и требованиями выполняемой деятельности можно представить в виде модели, разработанной Д</w:t>
      </w:r>
      <w:r w:rsidR="00C514BC" w:rsidRPr="00C514BC">
        <w:t xml:space="preserve">. </w:t>
      </w:r>
      <w:r w:rsidRPr="00C514BC">
        <w:t>Канеманом</w:t>
      </w:r>
      <w:r w:rsidR="00C514BC">
        <w:t xml:space="preserve"> (рис.1</w:t>
      </w:r>
      <w:r w:rsidR="00C514BC" w:rsidRPr="00C514BC">
        <w:t>).</w:t>
      </w:r>
    </w:p>
    <w:p w:rsidR="00C514BC" w:rsidRDefault="001F7F15" w:rsidP="00C514BC">
      <w:r w:rsidRPr="00C514BC">
        <w:t>Существует целый ряд</w:t>
      </w:r>
      <w:r w:rsidR="00C514BC">
        <w:t xml:space="preserve"> "</w:t>
      </w:r>
      <w:r w:rsidRPr="00C514BC">
        <w:t>признанных</w:t>
      </w:r>
      <w:r w:rsidR="00C514BC">
        <w:t xml:space="preserve">" </w:t>
      </w:r>
      <w:r w:rsidRPr="00C514BC">
        <w:t>показателей активации</w:t>
      </w:r>
      <w:r w:rsidR="00C514BC" w:rsidRPr="00C514BC">
        <w:t xml:space="preserve">: </w:t>
      </w:r>
      <w:r w:rsidRPr="00C514BC">
        <w:t>изменения биоэлектрической активности мозга</w:t>
      </w:r>
      <w:r w:rsidR="00C514BC">
        <w:t xml:space="preserve"> (</w:t>
      </w:r>
      <w:r w:rsidRPr="00C514BC">
        <w:t>частотно-амплитудные характеристики ЭЭГ, показатели пространственной синхронизации, периодичности колебаний, асимметрии волн ЭЭГ</w:t>
      </w:r>
      <w:r w:rsidR="00C514BC" w:rsidRPr="00C514BC">
        <w:t xml:space="preserve"> </w:t>
      </w:r>
      <w:r w:rsidRPr="00C514BC">
        <w:t xml:space="preserve">и </w:t>
      </w:r>
      <w:r w:rsidR="00C514BC">
        <w:t>др.)</w:t>
      </w:r>
      <w:r w:rsidR="00C514BC" w:rsidRPr="00C514BC">
        <w:t>,</w:t>
      </w:r>
      <w:r w:rsidRPr="00C514BC">
        <w:t xml:space="preserve"> вегетативные сдвиги</w:t>
      </w:r>
      <w:r w:rsidR="00C514BC">
        <w:t xml:space="preserve"> (</w:t>
      </w:r>
      <w:r w:rsidRPr="00C514BC">
        <w:t>изменения</w:t>
      </w:r>
      <w:r w:rsidR="00C514BC" w:rsidRPr="00C514BC">
        <w:t xml:space="preserve"> </w:t>
      </w:r>
      <w:r w:rsidRPr="00C514BC">
        <w:t>величины</w:t>
      </w:r>
      <w:r w:rsidR="00A744B8" w:rsidRPr="00C514BC">
        <w:t xml:space="preserve"> </w:t>
      </w:r>
      <w:r w:rsidRPr="00C514BC">
        <w:t>кожного сопротивления, частота пульса, дыхания, величина диаметра зрачка, гормональные сдвиги</w:t>
      </w:r>
      <w:r w:rsidR="00C514BC" w:rsidRPr="00C514BC">
        <w:t>),</w:t>
      </w:r>
      <w:r w:rsidRPr="00C514BC">
        <w:t xml:space="preserve"> позотонические реакции и изменения электрической активности мышц</w:t>
      </w:r>
      <w:r w:rsidR="00C514BC" w:rsidRPr="00C514BC">
        <w:t xml:space="preserve"> [</w:t>
      </w:r>
      <w:r w:rsidRPr="00C514BC">
        <w:t>21</w:t>
      </w:r>
      <w:r w:rsidR="00C514BC" w:rsidRPr="00C514BC">
        <w:t xml:space="preserve">; </w:t>
      </w:r>
      <w:r w:rsidRPr="00C514BC">
        <w:t>132</w:t>
      </w:r>
      <w:r w:rsidR="00C514BC" w:rsidRPr="00C514BC">
        <w:t xml:space="preserve">; </w:t>
      </w:r>
      <w:r w:rsidRPr="00C514BC">
        <w:t>200</w:t>
      </w:r>
      <w:r w:rsidR="00C514BC" w:rsidRPr="00C514BC">
        <w:t xml:space="preserve">]. </w:t>
      </w:r>
      <w:r w:rsidRPr="00C514BC">
        <w:t>Однако установить прямую связь между динамикой частного показателя и изменением уровня бодрствования удается далеко не всегда, а если и удается, то только в самом общем виде</w:t>
      </w:r>
      <w:r w:rsidR="00C514BC" w:rsidRPr="00C514BC">
        <w:t xml:space="preserve">. </w:t>
      </w:r>
      <w:r w:rsidRPr="00C514BC">
        <w:t>Так, переходу от одного состояния к другому в пределах максимально крупных градаций шкалы уровней бодрствования</w:t>
      </w:r>
      <w:r w:rsidR="00C514BC">
        <w:t xml:space="preserve"> "</w:t>
      </w:r>
      <w:r w:rsidRPr="00C514BC">
        <w:t>сон</w:t>
      </w:r>
      <w:r w:rsidR="00C514BC" w:rsidRPr="00C514BC">
        <w:t xml:space="preserve"> - </w:t>
      </w:r>
      <w:r w:rsidRPr="00C514BC">
        <w:t>пассивное бодрствование</w:t>
      </w:r>
      <w:r w:rsidR="00C514BC" w:rsidRPr="00C514BC">
        <w:t xml:space="preserve"> - </w:t>
      </w:r>
      <w:r w:rsidRPr="00C514BC">
        <w:t>активное бодрствование</w:t>
      </w:r>
      <w:r w:rsidR="00C514BC">
        <w:t xml:space="preserve">" </w:t>
      </w:r>
      <w:r w:rsidRPr="00C514BC">
        <w:t>ставится в соответствии известное всем изменение спектра частотных составляющих электроэнцефалограммы</w:t>
      </w:r>
      <w:r w:rsidR="00C514BC" w:rsidRPr="00C514BC">
        <w:t xml:space="preserve">. </w:t>
      </w:r>
      <w:r w:rsidRPr="00C514BC">
        <w:t>При детализации этой картины на более ограниченных участках континуума подобная идеализированная схема теряет свою четкость</w:t>
      </w:r>
      <w:r w:rsidR="00C514BC" w:rsidRPr="00C514BC">
        <w:t xml:space="preserve"> [</w:t>
      </w:r>
      <w:r w:rsidRPr="00C514BC">
        <w:t>21</w:t>
      </w:r>
      <w:r w:rsidR="00C514BC" w:rsidRPr="00C514BC">
        <w:t>].</w:t>
      </w:r>
    </w:p>
    <w:p w:rsidR="00C514BC" w:rsidRDefault="001F7F15" w:rsidP="00C514BC">
      <w:r w:rsidRPr="00C514BC">
        <w:t>Выход из создавшегося положения исследователи видят в поисках устойчивых конфигураций различных физиологических ответов для разных поведенческих ситуаций</w:t>
      </w:r>
      <w:r w:rsidR="00C514BC" w:rsidRPr="00C514BC">
        <w:t xml:space="preserve"> - </w:t>
      </w:r>
      <w:r w:rsidRPr="00C514BC">
        <w:t>нахождения специфических</w:t>
      </w:r>
      <w:r w:rsidR="00C514BC">
        <w:t xml:space="preserve"> "</w:t>
      </w:r>
      <w:r w:rsidRPr="00C514BC">
        <w:t>паттернов активации</w:t>
      </w:r>
      <w:r w:rsidR="00C514BC">
        <w:t xml:space="preserve">" </w:t>
      </w:r>
      <w:r w:rsidR="00C514BC" w:rsidRPr="00C514BC">
        <w:t>[</w:t>
      </w:r>
      <w:r w:rsidRPr="00C514BC">
        <w:t>192</w:t>
      </w:r>
      <w:r w:rsidR="00C514BC" w:rsidRPr="00C514BC">
        <w:t xml:space="preserve">; </w:t>
      </w:r>
      <w:r w:rsidRPr="00C514BC">
        <w:t>288</w:t>
      </w:r>
      <w:r w:rsidR="00C514BC" w:rsidRPr="00C514BC">
        <w:t xml:space="preserve">; </w:t>
      </w:r>
      <w:r w:rsidRPr="00C514BC">
        <w:t>296</w:t>
      </w:r>
      <w:r w:rsidR="00C514BC" w:rsidRPr="00C514BC">
        <w:t xml:space="preserve">]. </w:t>
      </w:r>
      <w:r w:rsidRPr="00C514BC">
        <w:t>Первоначально в несколько наивной форме делались попытки однозначно идентифицировать сдвиги по нескольким регистрируемым параметрам с особенностями воздействующей стимуляции</w:t>
      </w:r>
      <w:r w:rsidR="00C514BC" w:rsidRPr="00C514BC">
        <w:t xml:space="preserve"> [</w:t>
      </w:r>
      <w:r w:rsidRPr="00C514BC">
        <w:t>148</w:t>
      </w:r>
      <w:r w:rsidR="00C514BC" w:rsidRPr="00C514BC">
        <w:t xml:space="preserve">]. </w:t>
      </w:r>
      <w:r w:rsidRPr="00C514BC">
        <w:t>Дальнейшие исследования были направлены на выявление закономерных отношений между отдельными составляющими физиологического ответа в зависимости от биологической направленности ситуации</w:t>
      </w:r>
      <w:r w:rsidR="00C514BC" w:rsidRPr="00C514BC">
        <w:t xml:space="preserve"> [</w:t>
      </w:r>
      <w:r w:rsidRPr="00C514BC">
        <w:t>288</w:t>
      </w:r>
      <w:r w:rsidR="00C514BC" w:rsidRPr="00C514BC">
        <w:t xml:space="preserve">] </w:t>
      </w:r>
      <w:r w:rsidRPr="00C514BC">
        <w:t>и психологического содержания решаемых задач</w:t>
      </w:r>
      <w:r w:rsidR="00C514BC" w:rsidRPr="00C514BC">
        <w:t xml:space="preserve"> [</w:t>
      </w:r>
      <w:r w:rsidRPr="00C514BC">
        <w:t>200</w:t>
      </w:r>
      <w:r w:rsidR="00C514BC" w:rsidRPr="00C514BC">
        <w:t xml:space="preserve">]. </w:t>
      </w:r>
      <w:r w:rsidRPr="00C514BC">
        <w:t>На этой базе основывается выделение интегральных психофизиологических показателей для оценки функционального состояния</w:t>
      </w:r>
      <w:r w:rsidR="00C514BC" w:rsidRPr="00C514BC">
        <w:t xml:space="preserve"> [</w:t>
      </w:r>
      <w:r w:rsidRPr="00C514BC">
        <w:t>132</w:t>
      </w:r>
      <w:r w:rsidR="00C514BC" w:rsidRPr="00C514BC">
        <w:t xml:space="preserve">]. </w:t>
      </w:r>
      <w:r w:rsidRPr="00C514BC">
        <w:t>Однако, как заметил Грей Уолтер</w:t>
      </w:r>
      <w:r w:rsidR="00C514BC" w:rsidRPr="00C514BC">
        <w:t>:</w:t>
      </w:r>
      <w:r w:rsidR="00C514BC">
        <w:t xml:space="preserve"> "</w:t>
      </w:r>
      <w:r w:rsidRPr="00C514BC">
        <w:t xml:space="preserve">Было бы грубой ошибкой полагать </w:t>
      </w:r>
      <w:r w:rsidRPr="00C514BC">
        <w:rPr>
          <w:lang w:val="en-US"/>
        </w:rPr>
        <w:t>a</w:t>
      </w:r>
      <w:r w:rsidRPr="00C514BC">
        <w:t xml:space="preserve"> </w:t>
      </w:r>
      <w:r w:rsidRPr="00C514BC">
        <w:rPr>
          <w:lang w:val="en-US"/>
        </w:rPr>
        <w:t>priori</w:t>
      </w:r>
      <w:r w:rsidRPr="00C514BC">
        <w:t>, что регистрируемые нами кривые электрической активности мозга</w:t>
      </w:r>
      <w:r w:rsidR="00C514BC">
        <w:t xml:space="preserve"> (</w:t>
      </w:r>
      <w:r w:rsidRPr="00C514BC">
        <w:t>паттерны этой активности</w:t>
      </w:r>
      <w:r w:rsidR="00C514BC" w:rsidRPr="00C514BC">
        <w:t xml:space="preserve">) </w:t>
      </w:r>
      <w:r w:rsidRPr="00C514BC">
        <w:t>непосредственно отражают состояние психики</w:t>
      </w:r>
      <w:r w:rsidR="00C514BC">
        <w:t>...</w:t>
      </w:r>
      <w:r w:rsidR="00C514BC" w:rsidRPr="00C514BC">
        <w:t xml:space="preserve"> </w:t>
      </w:r>
      <w:r w:rsidRPr="00C514BC">
        <w:t>Паттерны есть сырой материал порядка</w:t>
      </w:r>
      <w:r w:rsidR="00C514BC">
        <w:t xml:space="preserve">" </w:t>
      </w:r>
      <w:r w:rsidR="00C514BC" w:rsidRPr="00C514BC">
        <w:t>[</w:t>
      </w:r>
      <w:r w:rsidRPr="00C514BC">
        <w:t>192, с</w:t>
      </w:r>
      <w:r w:rsidR="00C514BC">
        <w:t>.7</w:t>
      </w:r>
      <w:r w:rsidRPr="00C514BC">
        <w:t>5</w:t>
      </w:r>
      <w:r w:rsidR="00C514BC" w:rsidRPr="00C514BC">
        <w:t xml:space="preserve">]. </w:t>
      </w:r>
      <w:r w:rsidRPr="00C514BC">
        <w:t>Чтобы пойти дальше простой констатации наличия корреляционных связей, необходима интерпретация физиологических данных в контексте содержательного психологического анализа состояния, позволяющего осмыслить его функциональное значение и характерные особенности проявлений</w:t>
      </w:r>
      <w:r w:rsidR="00C514BC" w:rsidRPr="00C514BC">
        <w:t>.</w:t>
      </w:r>
    </w:p>
    <w:p w:rsidR="000F2C61" w:rsidRDefault="000F2C61" w:rsidP="00C514BC"/>
    <w:p w:rsidR="001F7F15" w:rsidRPr="00C514BC" w:rsidRDefault="000F2C61" w:rsidP="000F2C61">
      <w:pPr>
        <w:pStyle w:val="2"/>
      </w:pPr>
      <w:bookmarkStart w:id="2" w:name="_Toc241065628"/>
      <w:r>
        <w:t xml:space="preserve">3. </w:t>
      </w:r>
      <w:r w:rsidR="001F7F15" w:rsidRPr="00C514BC">
        <w:t>Стресс</w:t>
      </w:r>
      <w:bookmarkEnd w:id="2"/>
    </w:p>
    <w:p w:rsidR="000F2C61" w:rsidRDefault="000F2C61" w:rsidP="00C514BC"/>
    <w:p w:rsidR="00C514BC" w:rsidRDefault="001F7F15" w:rsidP="00C514BC">
      <w:r w:rsidRPr="00C514BC">
        <w:t>Обсуждение вопроса о классификации и содержательной характеристике разных видов функциональных состояний невозможно без обращения к проблематике изучения стресса</w:t>
      </w:r>
      <w:r w:rsidR="00C514BC" w:rsidRPr="00C514BC">
        <w:t xml:space="preserve"> [</w:t>
      </w:r>
      <w:r w:rsidRPr="00C514BC">
        <w:t>144</w:t>
      </w:r>
      <w:r w:rsidR="00C514BC" w:rsidRPr="00C514BC">
        <w:t xml:space="preserve">; </w:t>
      </w:r>
      <w:r w:rsidRPr="00C514BC">
        <w:t>207</w:t>
      </w:r>
      <w:r w:rsidR="00C514BC" w:rsidRPr="00C514BC">
        <w:t xml:space="preserve">; </w:t>
      </w:r>
      <w:r w:rsidRPr="00C514BC">
        <w:t>331</w:t>
      </w:r>
      <w:r w:rsidR="00C514BC" w:rsidRPr="00C514BC">
        <w:t xml:space="preserve">]. </w:t>
      </w:r>
      <w:r w:rsidRPr="00C514BC">
        <w:t>Однако чрезвычайная расплывчатость этого термина</w:t>
      </w:r>
      <w:r w:rsidR="00C514BC" w:rsidRPr="00C514BC">
        <w:t xml:space="preserve"> [</w:t>
      </w:r>
      <w:r w:rsidRPr="00C514BC">
        <w:t>136</w:t>
      </w:r>
      <w:r w:rsidR="00C514BC" w:rsidRPr="00C514BC">
        <w:t xml:space="preserve">; </w:t>
      </w:r>
      <w:r w:rsidRPr="00C514BC">
        <w:t>242</w:t>
      </w:r>
      <w:r w:rsidR="00C514BC">
        <w:t>],</w:t>
      </w:r>
      <w:r w:rsidRPr="00C514BC">
        <w:t xml:space="preserve"> взятого из контекста физиологических исследований и распространенного на объяснение поведения человека в самых разнообразных жизненных ситуациях</w:t>
      </w:r>
      <w:r w:rsidR="00C514BC" w:rsidRPr="00C514BC">
        <w:t xml:space="preserve"> [</w:t>
      </w:r>
      <w:r w:rsidRPr="00C514BC">
        <w:t>264</w:t>
      </w:r>
      <w:r w:rsidR="00C514BC" w:rsidRPr="00C514BC">
        <w:t xml:space="preserve">; </w:t>
      </w:r>
      <w:r w:rsidRPr="00C514BC">
        <w:t>341</w:t>
      </w:r>
      <w:r w:rsidR="00C514BC">
        <w:t>],</w:t>
      </w:r>
      <w:r w:rsidRPr="00C514BC">
        <w:t xml:space="preserve"> не позволяет сколь-нибудь последовательно соотнести содержания понятий</w:t>
      </w:r>
      <w:r w:rsidR="00C514BC">
        <w:t xml:space="preserve"> "</w:t>
      </w:r>
      <w:r w:rsidRPr="00C514BC">
        <w:t>стресс</w:t>
      </w:r>
      <w:r w:rsidR="00C514BC">
        <w:t xml:space="preserve">" </w:t>
      </w:r>
      <w:r w:rsidRPr="00C514BC">
        <w:t>и</w:t>
      </w:r>
      <w:r w:rsidR="00C514BC">
        <w:t xml:space="preserve"> "</w:t>
      </w:r>
      <w:r w:rsidRPr="00C514BC">
        <w:t>функциональное состояние</w:t>
      </w:r>
      <w:r w:rsidR="00C514BC">
        <w:t xml:space="preserve">". </w:t>
      </w:r>
      <w:r w:rsidRPr="00C514BC">
        <w:t>В то же время в экспериментальных и прикладных исследованиях накоплен огромный и интереснейший материал относительно специфики состояний человека, возникающих в условиях воздействия экстремальных факторов</w:t>
      </w:r>
      <w:r w:rsidR="00C514BC" w:rsidRPr="00C514BC">
        <w:t xml:space="preserve">. </w:t>
      </w:r>
      <w:r w:rsidRPr="00C514BC">
        <w:t>Основанием для объединения этих состояний в единую группу служит существование некоторых общих закономерностей формирования и проявлений ответных реакций подобного ти</w:t>
      </w:r>
      <w:r w:rsidR="00A744B8" w:rsidRPr="00C514BC">
        <w:t>па</w:t>
      </w:r>
      <w:r w:rsidR="00C514BC" w:rsidRPr="00C514BC">
        <w:t>.</w:t>
      </w:r>
    </w:p>
    <w:p w:rsidR="00C514BC" w:rsidRDefault="001F7F15" w:rsidP="00C514BC">
      <w:r w:rsidRPr="00C514BC">
        <w:t>Понятие стресса первоначально возникло в физиологии для обозначения неспецифической генерализованной реакции организма</w:t>
      </w:r>
      <w:r w:rsidR="00C514BC" w:rsidRPr="00C514BC">
        <w:t xml:space="preserve"> -</w:t>
      </w:r>
      <w:r w:rsidR="00C514BC">
        <w:t xml:space="preserve"> "</w:t>
      </w:r>
      <w:r w:rsidRPr="00C514BC">
        <w:t>общего адаптационного синдрома</w:t>
      </w:r>
      <w:r w:rsidR="00C514BC">
        <w:t>" (</w:t>
      </w:r>
      <w:r w:rsidRPr="00C514BC">
        <w:t>Г</w:t>
      </w:r>
      <w:r w:rsidR="00C514BC" w:rsidRPr="00C514BC">
        <w:t xml:space="preserve">. </w:t>
      </w:r>
      <w:r w:rsidRPr="00C514BC">
        <w:t>Селье, 1936 г</w:t>
      </w:r>
      <w:r w:rsidR="00C514BC" w:rsidRPr="00C514BC">
        <w:t xml:space="preserve">) - </w:t>
      </w:r>
      <w:r w:rsidRPr="00C514BC">
        <w:t>в ответ на любое неблагоприятное воздействие</w:t>
      </w:r>
      <w:r w:rsidR="00C514BC" w:rsidRPr="00C514BC">
        <w:t xml:space="preserve">. </w:t>
      </w:r>
      <w:r w:rsidRPr="00C514BC">
        <w:t>Содержание этой реакции описывалось прежде всего со стороны типичных нейрогуморальных сдвигов, обеспечивающих защитную энергетическую мобилизацию организма</w:t>
      </w:r>
      <w:r w:rsidR="00C514BC" w:rsidRPr="00C514BC">
        <w:t xml:space="preserve"> [</w:t>
      </w:r>
      <w:r w:rsidRPr="00C514BC">
        <w:t>174</w:t>
      </w:r>
      <w:r w:rsidR="00C514BC" w:rsidRPr="00C514BC">
        <w:t xml:space="preserve">; </w:t>
      </w:r>
      <w:r w:rsidRPr="00C514BC">
        <w:t>331</w:t>
      </w:r>
      <w:r w:rsidR="00C514BC" w:rsidRPr="00C514BC">
        <w:t xml:space="preserve">]. </w:t>
      </w:r>
      <w:r w:rsidRPr="00C514BC">
        <w:t>Позднее понятие стресса было расширено и стало использоваться для характеристики особенностей состояний индивида в экстремальных условиях на физиологическом, психологическом и поведенческом уровнях</w:t>
      </w:r>
      <w:r w:rsidR="00C514BC" w:rsidRPr="00C514BC">
        <w:t xml:space="preserve"> [</w:t>
      </w:r>
      <w:r w:rsidRPr="00C514BC">
        <w:t>106</w:t>
      </w:r>
      <w:r w:rsidR="00C514BC" w:rsidRPr="00C514BC">
        <w:t xml:space="preserve">; </w:t>
      </w:r>
      <w:r w:rsidRPr="00C514BC">
        <w:t>321</w:t>
      </w:r>
      <w:r w:rsidR="00C514BC" w:rsidRPr="00C514BC">
        <w:t>].</w:t>
      </w:r>
    </w:p>
    <w:p w:rsidR="00C514BC" w:rsidRDefault="001F7F15" w:rsidP="00C514BC">
      <w:r w:rsidRPr="00C514BC">
        <w:t>Для понимания природы этих состояний особое значение имеет характеристика стресса со стороны вызывающих его экстремальных факторов, или стрессоров</w:t>
      </w:r>
      <w:r w:rsidR="00C514BC" w:rsidRPr="00C514BC">
        <w:t xml:space="preserve">. </w:t>
      </w:r>
      <w:r w:rsidRPr="00C514BC">
        <w:t>При этом экстремальными считаются не только явно вредные воздействия, но и</w:t>
      </w:r>
      <w:r w:rsidR="00C514BC">
        <w:t xml:space="preserve"> "</w:t>
      </w:r>
      <w:r w:rsidRPr="00C514BC">
        <w:t>предельные, крайние значения тех элементов ситуации, которые в средних своих значениях служат оптимальным рабочим фоном или, по крайней мере, не ощущаются как источники дискомфорта</w:t>
      </w:r>
      <w:r w:rsidR="00C514BC">
        <w:t xml:space="preserve">" </w:t>
      </w:r>
      <w:r w:rsidR="00C514BC" w:rsidRPr="00C514BC">
        <w:t>[</w:t>
      </w:r>
      <w:r w:rsidRPr="00C514BC">
        <w:t>138, с</w:t>
      </w:r>
      <w:r w:rsidR="00C514BC">
        <w:t>.3</w:t>
      </w:r>
      <w:r w:rsidRPr="00C514BC">
        <w:t>49</w:t>
      </w:r>
      <w:r w:rsidR="00C514BC" w:rsidRPr="00C514BC">
        <w:t xml:space="preserve">]. </w:t>
      </w:r>
      <w:r w:rsidRPr="00C514BC">
        <w:t>Перечень стрессоров весьма разнообразен</w:t>
      </w:r>
      <w:r w:rsidR="00C514BC" w:rsidRPr="00C514BC">
        <w:t xml:space="preserve">: </w:t>
      </w:r>
      <w:r w:rsidRPr="00C514BC">
        <w:t>от простых физико-химических стимулов</w:t>
      </w:r>
      <w:r w:rsidR="00C514BC">
        <w:t xml:space="preserve"> (</w:t>
      </w:r>
      <w:r w:rsidRPr="00C514BC">
        <w:t xml:space="preserve">температура, шум, газовый состав атмосферы, токсические вещества и </w:t>
      </w:r>
      <w:r w:rsidR="00C514BC">
        <w:t>др.)</w:t>
      </w:r>
      <w:r w:rsidR="00C514BC" w:rsidRPr="00C514BC">
        <w:t xml:space="preserve"> [</w:t>
      </w:r>
      <w:r w:rsidRPr="00C514BC">
        <w:t>318</w:t>
      </w:r>
      <w:r w:rsidR="00C514BC" w:rsidRPr="00C514BC">
        <w:t xml:space="preserve">] </w:t>
      </w:r>
      <w:r w:rsidRPr="00C514BC">
        <w:t>до сложных психологических и социально-психологических факторов</w:t>
      </w:r>
      <w:r w:rsidR="00C514BC">
        <w:t xml:space="preserve"> (</w:t>
      </w:r>
      <w:r w:rsidRPr="00C514BC">
        <w:t xml:space="preserve">риск, опасность, дефицит времени, новизна и неожиданность ситуации, повышенная значимость деятельности и </w:t>
      </w:r>
      <w:r w:rsidR="00C514BC">
        <w:t>др.)</w:t>
      </w:r>
      <w:r w:rsidR="00C514BC" w:rsidRPr="00C514BC">
        <w:t xml:space="preserve"> [</w:t>
      </w:r>
      <w:r w:rsidRPr="00C514BC">
        <w:t>136</w:t>
      </w:r>
      <w:r w:rsidR="00C514BC" w:rsidRPr="00C514BC">
        <w:t xml:space="preserve">; </w:t>
      </w:r>
      <w:r w:rsidRPr="00C514BC">
        <w:t>331</w:t>
      </w:r>
      <w:r w:rsidR="00C514BC" w:rsidRPr="00C514BC">
        <w:t xml:space="preserve">]. </w:t>
      </w:r>
      <w:r w:rsidRPr="00C514BC">
        <w:t>В настоящее время существуют развернутые классификации производственных факторов, обусловливающих развитие профессионального стресса</w:t>
      </w:r>
      <w:r w:rsidR="00C514BC" w:rsidRPr="00C514BC">
        <w:t xml:space="preserve"> [</w:t>
      </w:r>
      <w:r w:rsidRPr="00C514BC">
        <w:t>240</w:t>
      </w:r>
      <w:r w:rsidR="00C514BC" w:rsidRPr="00C514BC">
        <w:t xml:space="preserve">; </w:t>
      </w:r>
      <w:r w:rsidRPr="00C514BC">
        <w:t>281</w:t>
      </w:r>
      <w:r w:rsidR="00C514BC" w:rsidRPr="00C514BC">
        <w:t xml:space="preserve">]. </w:t>
      </w:r>
      <w:r w:rsidRPr="00C514BC">
        <w:t>В зависимости от вида стрессора и механизма его воздействия выделяются различные типы стресса</w:t>
      </w:r>
      <w:r w:rsidR="00C514BC" w:rsidRPr="00C514BC">
        <w:t xml:space="preserve">. </w:t>
      </w:r>
      <w:r w:rsidRPr="00C514BC">
        <w:t>Наиболее общая классификация предложена Р</w:t>
      </w:r>
      <w:r w:rsidR="00C514BC" w:rsidRPr="00C514BC">
        <w:t xml:space="preserve">. </w:t>
      </w:r>
      <w:r w:rsidRPr="00C514BC">
        <w:t>Лазарусом</w:t>
      </w:r>
      <w:r w:rsidR="00C514BC" w:rsidRPr="00C514BC">
        <w:t xml:space="preserve"> [</w:t>
      </w:r>
      <w:r w:rsidRPr="00C514BC">
        <w:t>106</w:t>
      </w:r>
      <w:r w:rsidR="00C514BC">
        <w:t>],</w:t>
      </w:r>
      <w:r w:rsidRPr="00C514BC">
        <w:t xml:space="preserve"> выделившим физиологический и психологический стрессы</w:t>
      </w:r>
      <w:r w:rsidR="00C514BC" w:rsidRPr="00C514BC">
        <w:t>.</w:t>
      </w:r>
    </w:p>
    <w:p w:rsidR="00C514BC" w:rsidRDefault="001F7F15" w:rsidP="00C514BC">
      <w:r w:rsidRPr="00C514BC">
        <w:t>Физиологический стресс представляет собой непосредственную реакцию организма на воздействие однозначно определенного стимула, как правило, физико-химической природы</w:t>
      </w:r>
      <w:r w:rsidR="00C514BC" w:rsidRPr="00C514BC">
        <w:t xml:space="preserve">. </w:t>
      </w:r>
      <w:r w:rsidRPr="00C514BC">
        <w:t>Соответствующие этому типу состояния характеризуются главным образом выраженными физиологическими сдвигами</w:t>
      </w:r>
      <w:r w:rsidR="00C514BC">
        <w:t xml:space="preserve"> (</w:t>
      </w:r>
      <w:r w:rsidRPr="00C514BC">
        <w:t>признаками Еегетативной и нейрогуморальной активации</w:t>
      </w:r>
      <w:r w:rsidR="00C514BC" w:rsidRPr="00C514BC">
        <w:t xml:space="preserve">) </w:t>
      </w:r>
      <w:r w:rsidRPr="00C514BC">
        <w:t>и сопутствующими им субъективными ощущениями физического дискомфорта</w:t>
      </w:r>
      <w:r w:rsidR="00C514BC" w:rsidRPr="00C514BC">
        <w:t xml:space="preserve">. </w:t>
      </w:r>
      <w:r w:rsidRPr="00C514BC">
        <w:t>Для практических исследований трудовой деятельности, особенно осуществляемой в затрудненных или необычных условиях среды обитания, большое значение имеют знания о конкретных формах проявления частных видов физиологического стресса</w:t>
      </w:r>
      <w:r w:rsidR="00C514BC" w:rsidRPr="00C514BC">
        <w:t xml:space="preserve"> - </w:t>
      </w:r>
      <w:r w:rsidRPr="00C514BC">
        <w:t>шумового</w:t>
      </w:r>
      <w:r w:rsidR="00C514BC" w:rsidRPr="00C514BC">
        <w:t xml:space="preserve"> [</w:t>
      </w:r>
      <w:r w:rsidRPr="00C514BC">
        <w:t>260</w:t>
      </w:r>
      <w:r w:rsidR="00C514BC">
        <w:t>],</w:t>
      </w:r>
      <w:r w:rsidRPr="00C514BC">
        <w:t xml:space="preserve"> температурного</w:t>
      </w:r>
      <w:r w:rsidR="00C514BC" w:rsidRPr="00C514BC">
        <w:t xml:space="preserve"> [</w:t>
      </w:r>
      <w:r w:rsidRPr="00C514BC">
        <w:t>289</w:t>
      </w:r>
      <w:r w:rsidR="00C514BC">
        <w:t>],</w:t>
      </w:r>
      <w:r w:rsidRPr="00C514BC">
        <w:t xml:space="preserve"> вибрационного</w:t>
      </w:r>
      <w:r w:rsidR="00C514BC" w:rsidRPr="00C514BC">
        <w:t xml:space="preserve"> [</w:t>
      </w:r>
      <w:r w:rsidRPr="00C514BC">
        <w:t>228</w:t>
      </w:r>
      <w:r w:rsidR="00C514BC" w:rsidRPr="00C514BC">
        <w:t xml:space="preserve">] </w:t>
      </w:r>
      <w:r w:rsidRPr="00C514BC">
        <w:t>и др</w:t>
      </w:r>
      <w:r w:rsidR="00C514BC" w:rsidRPr="00C514BC">
        <w:t>.</w:t>
      </w:r>
    </w:p>
    <w:p w:rsidR="00C514BC" w:rsidRDefault="001F7F15" w:rsidP="00C514BC">
      <w:r w:rsidRPr="00C514BC">
        <w:t>Психологический стресс характеризуется включением сложной иерархии психических процессов, опосредующих влияния стрессора или стрессогенной ситуации на организм человека 4</w:t>
      </w:r>
      <w:r w:rsidR="00C514BC" w:rsidRPr="00C514BC">
        <w:t xml:space="preserve">. </w:t>
      </w:r>
      <w:r w:rsidRPr="00C514BC">
        <w:t>Физиологические проявления при этом сходны с описанными выше, тогда как спектр психологических И поведенческих проявлений значительно разнообразнее</w:t>
      </w:r>
      <w:r w:rsidR="00C514BC" w:rsidRPr="00C514BC">
        <w:t xml:space="preserve">. </w:t>
      </w:r>
      <w:r w:rsidRPr="00C514BC">
        <w:t>Наиболее типичными из них являются изменения в протекании различных психических процессов</w:t>
      </w:r>
      <w:r w:rsidR="00C514BC">
        <w:t xml:space="preserve"> (</w:t>
      </w:r>
      <w:r w:rsidRPr="00C514BC">
        <w:t>восприятия, внимания, памяти, мышления</w:t>
      </w:r>
      <w:r w:rsidR="00C514BC" w:rsidRPr="00C514BC">
        <w:t>),</w:t>
      </w:r>
      <w:r w:rsidRPr="00C514BC">
        <w:t xml:space="preserve"> в эмоциональных реакциях, изменении мотивационной структуры деятельности, нарушениях двигательного и речевого поведения вплоть до его полной дезорганизации</w:t>
      </w:r>
      <w:r w:rsidR="00C514BC" w:rsidRPr="00C514BC">
        <w:t xml:space="preserve"> [</w:t>
      </w:r>
      <w:r w:rsidRPr="00C514BC">
        <w:t>107</w:t>
      </w:r>
      <w:r w:rsidR="00C514BC" w:rsidRPr="00C514BC">
        <w:t xml:space="preserve">; </w:t>
      </w:r>
      <w:r w:rsidRPr="00C514BC">
        <w:t>126</w:t>
      </w:r>
      <w:r w:rsidR="00C514BC" w:rsidRPr="00C514BC">
        <w:t xml:space="preserve">; </w:t>
      </w:r>
      <w:r w:rsidRPr="00C514BC">
        <w:t>143</w:t>
      </w:r>
      <w:r w:rsidR="00C514BC" w:rsidRPr="00C514BC">
        <w:t xml:space="preserve">; </w:t>
      </w:r>
      <w:r w:rsidRPr="00C514BC">
        <w:t>274</w:t>
      </w:r>
      <w:r w:rsidR="00C514BC" w:rsidRPr="00C514BC">
        <w:t xml:space="preserve">]. </w:t>
      </w:r>
      <w:r w:rsidRPr="00C514BC">
        <w:t>Исследователи чаще обращают внимание на случаи отрицательного</w:t>
      </w:r>
      <w:r w:rsidR="00C514BC" w:rsidRPr="00C514BC">
        <w:t xml:space="preserve"> </w:t>
      </w:r>
      <w:r w:rsidRPr="00C514BC">
        <w:t>влияния</w:t>
      </w:r>
      <w:r w:rsidR="00C514BC" w:rsidRPr="00C514BC">
        <w:t xml:space="preserve"> </w:t>
      </w:r>
      <w:r w:rsidRPr="00C514BC">
        <w:t>психологического</w:t>
      </w:r>
      <w:r w:rsidR="00C514BC" w:rsidRPr="00C514BC">
        <w:t xml:space="preserve"> </w:t>
      </w:r>
      <w:r w:rsidRPr="00C514BC">
        <w:t>стресса</w:t>
      </w:r>
      <w:r w:rsidR="00C514BC" w:rsidRPr="00C514BC">
        <w:t xml:space="preserve"> </w:t>
      </w:r>
      <w:r w:rsidRPr="00C514BC">
        <w:t>на</w:t>
      </w:r>
      <w:r w:rsidR="00C514BC" w:rsidRPr="00C514BC">
        <w:t xml:space="preserve"> </w:t>
      </w:r>
      <w:r w:rsidRPr="00C514BC">
        <w:t>деятельность</w:t>
      </w:r>
      <w:r w:rsidR="00C514BC" w:rsidRPr="00C514BC">
        <w:t xml:space="preserve">. </w:t>
      </w:r>
      <w:r w:rsidRPr="00C514BC">
        <w:t>При</w:t>
      </w:r>
      <w:r w:rsidR="00A744B8" w:rsidRPr="00C514BC">
        <w:t xml:space="preserve"> </w:t>
      </w:r>
      <w:r w:rsidRPr="00C514BC">
        <w:t>этом выделяются разные по качеству</w:t>
      </w:r>
      <w:r w:rsidR="00C514BC">
        <w:t xml:space="preserve"> (</w:t>
      </w:r>
      <w:r w:rsidRPr="00C514BC">
        <w:t>например, импульсивная, тормозная, генерализованная</w:t>
      </w:r>
      <w:r w:rsidR="00C514BC" w:rsidRPr="00C514BC">
        <w:t xml:space="preserve"> [</w:t>
      </w:r>
      <w:r w:rsidRPr="00C514BC">
        <w:t>126</w:t>
      </w:r>
      <w:r w:rsidR="00C514BC" w:rsidRPr="00C514BC">
        <w:t xml:space="preserve">]) </w:t>
      </w:r>
      <w:r w:rsidRPr="00C514BC">
        <w:t>и/или степени выраженности</w:t>
      </w:r>
      <w:r w:rsidR="00C514BC">
        <w:t xml:space="preserve"> (</w:t>
      </w:r>
      <w:r w:rsidRPr="00C514BC">
        <w:t>например, реакции тревоги разной степени</w:t>
      </w:r>
      <w:r w:rsidR="00C514BC" w:rsidRPr="00C514BC">
        <w:t xml:space="preserve"> [</w:t>
      </w:r>
      <w:r w:rsidRPr="00C514BC">
        <w:t>111</w:t>
      </w:r>
      <w:r w:rsidR="00C514BC" w:rsidRPr="00C514BC">
        <w:t xml:space="preserve">; </w:t>
      </w:r>
      <w:r w:rsidRPr="00C514BC">
        <w:t>129</w:t>
      </w:r>
      <w:r w:rsidR="00C514BC" w:rsidRPr="00C514BC">
        <w:t xml:space="preserve">]) </w:t>
      </w:r>
      <w:r w:rsidRPr="00C514BC">
        <w:t>виды ответной реакции</w:t>
      </w:r>
      <w:r w:rsidR="00C514BC" w:rsidRPr="00C514BC">
        <w:t>.</w:t>
      </w:r>
    </w:p>
    <w:p w:rsidR="00C514BC" w:rsidRDefault="001F7F15" w:rsidP="00C514BC">
      <w:r w:rsidRPr="00C514BC">
        <w:t>Одним из наиболее интересных аспектов изучения стресса является анализ процесса реагирования на экстремальное воздействие</w:t>
      </w:r>
      <w:r w:rsidR="00C514BC" w:rsidRPr="00C514BC">
        <w:t xml:space="preserve">. </w:t>
      </w:r>
      <w:r w:rsidRPr="00C514BC">
        <w:t>Его принципиальный механизм отражен в описанной Г</w:t>
      </w:r>
      <w:r w:rsidR="00C514BC" w:rsidRPr="00C514BC">
        <w:t xml:space="preserve">. </w:t>
      </w:r>
      <w:r w:rsidRPr="00C514BC">
        <w:t>Селье последовательности основных этапов развития общего адаптационного синдрома</w:t>
      </w:r>
      <w:r w:rsidR="00C514BC" w:rsidRPr="00C514BC">
        <w:t xml:space="preserve"> [</w:t>
      </w:r>
      <w:r w:rsidRPr="00C514BC">
        <w:t>31</w:t>
      </w:r>
      <w:r w:rsidR="00C514BC" w:rsidRPr="00C514BC">
        <w:t xml:space="preserve">]. </w:t>
      </w:r>
      <w:r w:rsidRPr="00C514BC">
        <w:t>Им выделены начальная стадия</w:t>
      </w:r>
      <w:r w:rsidR="00C514BC">
        <w:t xml:space="preserve"> "</w:t>
      </w:r>
      <w:r w:rsidRPr="00C514BC">
        <w:t>тревоги</w:t>
      </w:r>
      <w:r w:rsidR="00C514BC">
        <w:t xml:space="preserve">", </w:t>
      </w:r>
      <w:r w:rsidRPr="00C514BC">
        <w:t>следующая непосредственно за экстремальным воздействием и выражающаяся в резком падении сопротивляемости организма</w:t>
      </w:r>
      <w:r w:rsidR="00C514BC" w:rsidRPr="00C514BC">
        <w:t xml:space="preserve">; </w:t>
      </w:r>
      <w:r w:rsidRPr="00C514BC">
        <w:t>стадия</w:t>
      </w:r>
      <w:r w:rsidR="00C514BC">
        <w:t xml:space="preserve"> "</w:t>
      </w:r>
      <w:r w:rsidRPr="00C514BC">
        <w:t>сопротивления</w:t>
      </w:r>
      <w:r w:rsidR="00C514BC">
        <w:t xml:space="preserve">", </w:t>
      </w:r>
      <w:r w:rsidRPr="00C514BC">
        <w:t>характеризующаяся актуализацией адаптационных возможностей</w:t>
      </w:r>
      <w:r w:rsidR="00C514BC" w:rsidRPr="00C514BC">
        <w:t xml:space="preserve">; </w:t>
      </w:r>
      <w:r w:rsidRPr="00C514BC">
        <w:t>стадия</w:t>
      </w:r>
      <w:r w:rsidR="00C514BC">
        <w:t xml:space="preserve"> "</w:t>
      </w:r>
      <w:r w:rsidRPr="00C514BC">
        <w:t>истощения</w:t>
      </w:r>
      <w:r w:rsidR="00C514BC">
        <w:t xml:space="preserve">", </w:t>
      </w:r>
      <w:r w:rsidRPr="00C514BC">
        <w:t>которой соответствует стойкое снижение резервов организма</w:t>
      </w:r>
      <w:r w:rsidR="00C514BC" w:rsidRPr="00C514BC">
        <w:t xml:space="preserve">. </w:t>
      </w:r>
      <w:r w:rsidRPr="00C514BC">
        <w:t>При анализе достаточно сложных жизненных ситуаций физиологическая интерпретация этих стадий с необходимостью обогащается психологическим содержанием</w:t>
      </w:r>
      <w:r w:rsidR="00C514BC" w:rsidRPr="00C514BC">
        <w:t xml:space="preserve"> [</w:t>
      </w:r>
      <w:r w:rsidRPr="00C514BC">
        <w:t>242</w:t>
      </w:r>
      <w:r w:rsidR="00C514BC" w:rsidRPr="00C514BC">
        <w:t xml:space="preserve">; </w:t>
      </w:r>
      <w:r w:rsidRPr="00C514BC">
        <w:t>274</w:t>
      </w:r>
      <w:r w:rsidR="00C514BC" w:rsidRPr="00C514BC">
        <w:t xml:space="preserve">]. </w:t>
      </w:r>
      <w:r w:rsidRPr="00C514BC">
        <w:t>Развернутый процесс преодоления возникших трудностей может быть представлен спектром качественно неоднородных по когнитивным и эмоциональным проявлениям состояний</w:t>
      </w:r>
      <w:r w:rsidR="00C514BC">
        <w:t xml:space="preserve"> "</w:t>
      </w:r>
      <w:r w:rsidRPr="00C514BC">
        <w:t>ответа на стресс</w:t>
      </w:r>
      <w:r w:rsidR="00C514BC">
        <w:t xml:space="preserve">" </w:t>
      </w:r>
      <w:r w:rsidR="00C514BC" w:rsidRPr="00C514BC">
        <w:t>[</w:t>
      </w:r>
      <w:r w:rsidRPr="00C514BC">
        <w:t>274</w:t>
      </w:r>
      <w:r w:rsidR="00C514BC">
        <w:t>],</w:t>
      </w:r>
      <w:r w:rsidRPr="00C514BC">
        <w:t xml:space="preserve"> в случае неадекватности каждого из которых возникают специфические отрицательные последствия</w:t>
      </w:r>
      <w:r w:rsidR="00C514BC">
        <w:t xml:space="preserve"> (рис.3</w:t>
      </w:r>
      <w:r w:rsidR="00C514BC" w:rsidRPr="00C514BC">
        <w:t>).</w:t>
      </w:r>
    </w:p>
    <w:p w:rsidR="00C514BC" w:rsidRDefault="001F7F15" w:rsidP="00C514BC">
      <w:r w:rsidRPr="00C514BC">
        <w:t>Устойчивость человека к возникновению различных форм стрессовых реакций определяется прежде всего индивидуально-психологическими особенностями и мотивационной ориентацией личности</w:t>
      </w:r>
      <w:r w:rsidR="00C514BC" w:rsidRPr="00C514BC">
        <w:t xml:space="preserve"> [</w:t>
      </w:r>
      <w:r w:rsidRPr="00C514BC">
        <w:t>59</w:t>
      </w:r>
      <w:r w:rsidR="00C514BC" w:rsidRPr="00C514BC">
        <w:t xml:space="preserve">; </w:t>
      </w:r>
      <w:r w:rsidRPr="00C514BC">
        <w:t>76</w:t>
      </w:r>
      <w:r w:rsidR="00C514BC" w:rsidRPr="00C514BC">
        <w:t xml:space="preserve">; </w:t>
      </w:r>
      <w:r w:rsidRPr="00C514BC">
        <w:t>144</w:t>
      </w:r>
      <w:r w:rsidR="00C514BC" w:rsidRPr="00C514BC">
        <w:t xml:space="preserve">]. </w:t>
      </w:r>
      <w:r w:rsidRPr="00C514BC">
        <w:t>Следует отметить, что экстремальное воздействие далеко не всегда оказывает отрицательное влияние на эффективность выполняемой деятельности</w:t>
      </w:r>
      <w:r w:rsidR="00C514BC" w:rsidRPr="00C514BC">
        <w:t xml:space="preserve"> [</w:t>
      </w:r>
      <w:r w:rsidRPr="00C514BC">
        <w:t>100</w:t>
      </w:r>
      <w:r w:rsidR="00C514BC" w:rsidRPr="00C514BC">
        <w:t xml:space="preserve">; </w:t>
      </w:r>
      <w:r w:rsidRPr="00C514BC">
        <w:t>111</w:t>
      </w:r>
      <w:r w:rsidR="00C514BC" w:rsidRPr="00C514BC">
        <w:t xml:space="preserve">; </w:t>
      </w:r>
      <w:r w:rsidRPr="00C514BC">
        <w:t>174</w:t>
      </w:r>
      <w:r w:rsidR="00C514BC" w:rsidRPr="00C514BC">
        <w:t xml:space="preserve">]. </w:t>
      </w:r>
      <w:r w:rsidRPr="00C514BC">
        <w:t>В противном случае вообще было бы невозможно успешное преодоление трудностей, возникающих при усложнении условий</w:t>
      </w:r>
      <w:r w:rsidR="00C514BC" w:rsidRPr="00C514BC">
        <w:t xml:space="preserve">. </w:t>
      </w:r>
      <w:r w:rsidRPr="00C514BC">
        <w:t>Однако работа в стрессогенной ситуации обязательно приводит к дополнительной мобилизации внутренних ресурсов, что может иметь неблагоприятные отсроченные последствия</w:t>
      </w:r>
      <w:r w:rsidR="00C514BC" w:rsidRPr="00C514BC">
        <w:t xml:space="preserve">. </w:t>
      </w:r>
      <w:r w:rsidRPr="00C514BC">
        <w:t>Типичные болезни</w:t>
      </w:r>
      <w:r w:rsidR="00C514BC">
        <w:t xml:space="preserve"> "</w:t>
      </w:r>
      <w:r w:rsidRPr="00C514BC">
        <w:t>стрессовой этиологии</w:t>
      </w:r>
      <w:r w:rsidR="00C514BC">
        <w:t xml:space="preserve">" </w:t>
      </w:r>
      <w:r w:rsidR="00C514BC" w:rsidRPr="00C514BC">
        <w:t xml:space="preserve">- </w:t>
      </w:r>
      <w:r w:rsidRPr="00C514BC">
        <w:t>сердечно-сосудистые патологии, язва желудка, психосоматические расстройства, неврозы, депрессивные состояния</w:t>
      </w:r>
      <w:r w:rsidR="00C514BC" w:rsidRPr="00C514BC">
        <w:t xml:space="preserve"> [</w:t>
      </w:r>
      <w:r w:rsidRPr="00C514BC">
        <w:t>301</w:t>
      </w:r>
      <w:r w:rsidR="00C514BC" w:rsidRPr="00C514BC">
        <w:t xml:space="preserve">; </w:t>
      </w:r>
      <w:r w:rsidRPr="00C514BC">
        <w:t>320</w:t>
      </w:r>
      <w:r w:rsidR="00C514BC" w:rsidRPr="00C514BC">
        <w:t xml:space="preserve">] - </w:t>
      </w:r>
      <w:r w:rsidRPr="00C514BC">
        <w:t>весьма характерны для различных современных видов производства и управленческой деятельности</w:t>
      </w:r>
      <w:r w:rsidR="00C514BC" w:rsidRPr="00C514BC">
        <w:t xml:space="preserve">. </w:t>
      </w:r>
      <w:r w:rsidRPr="00C514BC">
        <w:t>В этой связи важны прикладные исследования индивидуальной устойчивости человека к стрессу и, как следствие этого, развития патологических состояний</w:t>
      </w:r>
      <w:r w:rsidR="00C514BC" w:rsidRPr="00C514BC">
        <w:t xml:space="preserve">. </w:t>
      </w:r>
      <w:r w:rsidRPr="00C514BC">
        <w:t>В серии исследований М</w:t>
      </w:r>
      <w:r w:rsidR="00C514BC" w:rsidRPr="00C514BC">
        <w:t xml:space="preserve">. </w:t>
      </w:r>
      <w:r w:rsidRPr="00C514BC">
        <w:t>Фридмана и Р</w:t>
      </w:r>
      <w:r w:rsidR="00C514BC" w:rsidRPr="00C514BC">
        <w:t xml:space="preserve">. </w:t>
      </w:r>
      <w:r w:rsidRPr="00C514BC">
        <w:t>Розенмана</w:t>
      </w:r>
      <w:r w:rsidR="00C514BC" w:rsidRPr="00C514BC">
        <w:t xml:space="preserve"> [</w:t>
      </w:r>
      <w:r w:rsidRPr="00C514BC">
        <w:t>258</w:t>
      </w:r>
      <w:r w:rsidR="00C514BC" w:rsidRPr="00C514BC">
        <w:t xml:space="preserve">] </w:t>
      </w:r>
      <w:r w:rsidRPr="00C514BC">
        <w:t>проведен анализ поведения обширного контингента лиц умственного труда</w:t>
      </w:r>
      <w:r w:rsidR="00C514BC">
        <w:t xml:space="preserve"> (</w:t>
      </w:r>
      <w:r w:rsidRPr="00C514BC">
        <w:t>научные работники, инженеры, администраторы</w:t>
      </w:r>
      <w:r w:rsidR="00C514BC" w:rsidRPr="00C514BC">
        <w:t>),</w:t>
      </w:r>
      <w:r w:rsidRPr="00C514BC">
        <w:t xml:space="preserve"> занятых управленческой деятельностью</w:t>
      </w:r>
      <w:r w:rsidR="00C514BC" w:rsidRPr="00C514BC">
        <w:t xml:space="preserve">. </w:t>
      </w:r>
      <w:r w:rsidRPr="00C514BC">
        <w:t>Ими выделены два основных типа</w:t>
      </w:r>
      <w:r w:rsidR="00C514BC" w:rsidRPr="00C514BC">
        <w:t xml:space="preserve">: </w:t>
      </w:r>
      <w:r w:rsidRPr="00C514BC">
        <w:t>А</w:t>
      </w:r>
      <w:r w:rsidR="00C514BC" w:rsidRPr="00C514BC">
        <w:t xml:space="preserve"> - </w:t>
      </w:r>
      <w:r w:rsidRPr="00C514BC">
        <w:t>подверженных стрессу, В</w:t>
      </w:r>
      <w:r w:rsidR="00C514BC" w:rsidRPr="00C514BC">
        <w:t xml:space="preserve"> - </w:t>
      </w:r>
      <w:r w:rsidRPr="00C514BC">
        <w:t>устойчивых к стрессу лиц</w:t>
      </w:r>
      <w:r w:rsidR="00C514BC" w:rsidRPr="00C514BC">
        <w:t xml:space="preserve">. </w:t>
      </w:r>
    </w:p>
    <w:p w:rsidR="00C514BC" w:rsidRDefault="001F7F15" w:rsidP="00C514BC">
      <w:r w:rsidRPr="00C514BC">
        <w:t>Представители типа А характеризуются ярко очерченным поведенческим синдромом, определяющим стиль их жизни</w:t>
      </w:r>
      <w:r w:rsidR="00C514BC" w:rsidRPr="00C514BC">
        <w:t xml:space="preserve">. </w:t>
      </w:r>
      <w:r w:rsidRPr="00C514BC">
        <w:t>У них чаще наблюдается</w:t>
      </w:r>
      <w:r w:rsidR="00C514BC">
        <w:t xml:space="preserve"> "</w:t>
      </w:r>
      <w:r w:rsidRPr="00C514BC">
        <w:t>выраженная склонность к конкуренции, стремление к достижению цели, агрессивность, нетерпеливость, беспокойство, гиперактивность, экспрессивная речь, постоянное напряжение лицевой мускулатуры, чувство постоянной нехватки времени и повышенной активности</w:t>
      </w:r>
      <w:r w:rsidR="00C514BC">
        <w:t xml:space="preserve">" </w:t>
      </w:r>
      <w:r w:rsidR="00C514BC" w:rsidRPr="00C514BC">
        <w:t>[</w:t>
      </w:r>
      <w:r w:rsidRPr="00C514BC">
        <w:t>279, с</w:t>
      </w:r>
      <w:r w:rsidR="00C514BC">
        <w:t>.3</w:t>
      </w:r>
      <w:r w:rsidRPr="00C514BC">
        <w:t>07</w:t>
      </w:r>
      <w:r w:rsidR="00C514BC" w:rsidRPr="00C514BC">
        <w:t xml:space="preserve">]. </w:t>
      </w:r>
      <w:r w:rsidRPr="00C514BC">
        <w:t>Платой за это является потеря здоровья, часто уже в молодом возрасте</w:t>
      </w:r>
      <w:r w:rsidR="00C514BC" w:rsidRPr="00C514BC">
        <w:t>.</w:t>
      </w:r>
      <w:r w:rsidR="00C514BC">
        <w:t xml:space="preserve"> </w:t>
      </w:r>
    </w:p>
    <w:p w:rsidR="00C514BC" w:rsidRDefault="001F7F15" w:rsidP="00C514BC">
      <w:r w:rsidRPr="00C514BC">
        <w:t>Не только обозначенные медицинские, но и различные отрицательные социально-экономические последствия стресса</w:t>
      </w:r>
      <w:r w:rsidR="00C514BC" w:rsidRPr="00C514BC">
        <w:t xml:space="preserve"> - </w:t>
      </w:r>
      <w:r w:rsidRPr="00C514BC">
        <w:t>неудовлетворенность работой, снижение производительности труда, аварии, прогулы, текучесть кадров</w:t>
      </w:r>
      <w:r w:rsidR="00C514BC" w:rsidRPr="00C514BC">
        <w:t xml:space="preserve"> - </w:t>
      </w:r>
      <w:r w:rsidRPr="00C514BC">
        <w:t>акцентируют внимание на необходимости изучения состояний психологического стресса, ставших одной из характерных особенностей современной жизни</w:t>
      </w:r>
      <w:r w:rsidR="00C514BC" w:rsidRPr="00C514BC">
        <w:t xml:space="preserve">. </w:t>
      </w:r>
      <w:r w:rsidRPr="00C514BC">
        <w:t>Оптимизация любого вида труда предполагает использование комплекса профилактических мер, направленных на исключение или максимальное ограничение причин возникновения стресса</w:t>
      </w:r>
      <w:r w:rsidR="00C514BC" w:rsidRPr="00C514BC">
        <w:t>.</w:t>
      </w:r>
    </w:p>
    <w:p w:rsidR="001F7F15" w:rsidRPr="00C514BC" w:rsidRDefault="00C514BC" w:rsidP="00C514BC">
      <w:pPr>
        <w:pStyle w:val="2"/>
      </w:pPr>
      <w:r>
        <w:br w:type="page"/>
      </w:r>
      <w:bookmarkStart w:id="3" w:name="_Toc241065629"/>
      <w:r w:rsidR="000F2C61">
        <w:t>4</w:t>
      </w:r>
      <w:r>
        <w:t xml:space="preserve">. </w:t>
      </w:r>
      <w:r w:rsidRPr="00C514BC">
        <w:t>Специфика психологической диагностики в исследованиях функциональных состояний</w:t>
      </w:r>
      <w:bookmarkEnd w:id="3"/>
    </w:p>
    <w:p w:rsidR="00C514BC" w:rsidRDefault="00C514BC" w:rsidP="00C514BC"/>
    <w:p w:rsidR="00C514BC" w:rsidRDefault="001F7F15" w:rsidP="00C514BC">
      <w:r w:rsidRPr="00C514BC">
        <w:t>Акцент на задачах оценки и прогнозирования функциональных состояний непосредственно смыкает эту область исследований с проблемами психологической диагностики</w:t>
      </w:r>
      <w:r w:rsidR="00C514BC" w:rsidRPr="00C514BC">
        <w:t xml:space="preserve">. </w:t>
      </w:r>
      <w:r w:rsidRPr="00C514BC">
        <w:t>Не затрагивая в полном объеме интенсивно проводящуюся в течение последних десятилетий и плодотворную дискуссию о теоретических основах, содержании и методах психодиагностической работы</w:t>
      </w:r>
      <w:r w:rsidR="00C514BC" w:rsidRPr="00C514BC">
        <w:t xml:space="preserve"> [</w:t>
      </w:r>
      <w:r w:rsidRPr="00C514BC">
        <w:t>18</w:t>
      </w:r>
      <w:r w:rsidR="00C514BC" w:rsidRPr="00C514BC">
        <w:t xml:space="preserve">; </w:t>
      </w:r>
      <w:r w:rsidRPr="00C514BC">
        <w:t>46</w:t>
      </w:r>
      <w:r w:rsidR="00C514BC" w:rsidRPr="00C514BC">
        <w:t xml:space="preserve">; </w:t>
      </w:r>
      <w:r w:rsidRPr="00C514BC">
        <w:t>62</w:t>
      </w:r>
      <w:r w:rsidR="00C514BC" w:rsidRPr="00C514BC">
        <w:t xml:space="preserve">; </w:t>
      </w:r>
      <w:r w:rsidRPr="00C514BC">
        <w:t>157</w:t>
      </w:r>
      <w:r w:rsidR="00C514BC">
        <w:t>],</w:t>
      </w:r>
      <w:r w:rsidRPr="00C514BC">
        <w:t xml:space="preserve"> мы остановимся только на некоторых вопросах, связанных с ее особенностями применительно к интересующей нас сфере исследований</w:t>
      </w:r>
      <w:r w:rsidR="00C514BC" w:rsidRPr="00C514BC">
        <w:t>.</w:t>
      </w:r>
    </w:p>
    <w:p w:rsidR="00C514BC" w:rsidRDefault="001F7F15" w:rsidP="00C514BC">
      <w:r w:rsidRPr="00C514BC">
        <w:t>Самый общий перечень психодиагностических задач отражает их направленность</w:t>
      </w:r>
      <w:r w:rsidR="00C514BC">
        <w:t xml:space="preserve"> "</w:t>
      </w:r>
      <w:r w:rsidRPr="00C514BC">
        <w:t>на определение уровней развития психофизиологических функций, процессов, состояний и свойств личности, на установление структурных особенностей каждого из них и их констелляций, образующих сложные синдромы поведения, на распознавание состояний человека при действии различных стимуляторов, стрессоров, фрустраторов и сложных ситуаций, наконец, на определение потенциалов человеческого развития</w:t>
      </w:r>
      <w:r w:rsidR="00C514BC">
        <w:t xml:space="preserve"> (</w:t>
      </w:r>
      <w:r w:rsidRPr="00C514BC">
        <w:t xml:space="preserve">работоспособности, трудоспособности, одаренности, специальных способностей и </w:t>
      </w:r>
      <w:r w:rsidR="00C514BC">
        <w:t xml:space="preserve">т.д.)" </w:t>
      </w:r>
      <w:r w:rsidRPr="00C514BC">
        <w:rPr>
          <w:lang w:val="en-US"/>
        </w:rPr>
        <w:t>i</w:t>
      </w:r>
      <w:r w:rsidR="00C514BC" w:rsidRPr="00C514BC">
        <w:t xml:space="preserve"> [</w:t>
      </w:r>
      <w:r w:rsidRPr="00C514BC">
        <w:t>3, с</w:t>
      </w:r>
      <w:r w:rsidR="00C514BC">
        <w:t>.2</w:t>
      </w:r>
      <w:r w:rsidRPr="00C514BC">
        <w:t>7</w:t>
      </w:r>
      <w:r w:rsidR="00C514BC" w:rsidRPr="00C514BC">
        <w:t xml:space="preserve">]. </w:t>
      </w:r>
      <w:r w:rsidRPr="00C514BC">
        <w:t>Однако в традиционном понимании предмет психологической диагностики по большей части ограничен дифференциально-психологической проблематикой</w:t>
      </w:r>
      <w:r w:rsidR="00C514BC" w:rsidRPr="00C514BC">
        <w:t xml:space="preserve">. </w:t>
      </w:r>
      <w:r w:rsidRPr="00C514BC">
        <w:t>Типичные области применения тестирования</w:t>
      </w:r>
      <w:r w:rsidR="00C514BC" w:rsidRPr="00C514BC">
        <w:t xml:space="preserve"> - </w:t>
      </w:r>
      <w:r w:rsidRPr="00C514BC">
        <w:t>определение профпригодности, профотбор, оценка эффективности обучения, клиническая практика</w:t>
      </w:r>
      <w:r w:rsidR="00C514BC" w:rsidRPr="00C514BC">
        <w:t xml:space="preserve"> [</w:t>
      </w:r>
      <w:r w:rsidRPr="00C514BC">
        <w:t>4</w:t>
      </w:r>
      <w:r w:rsidR="00C514BC" w:rsidRPr="00C514BC">
        <w:t xml:space="preserve">] - </w:t>
      </w:r>
      <w:r w:rsidRPr="00C514BC">
        <w:t>основываются на анализе индивидуальных различий между людьми или возрастных изменений одного и того же человека на значительных отрезках временной шкалы</w:t>
      </w:r>
      <w:r w:rsidR="00C514BC" w:rsidRPr="00C514BC">
        <w:t xml:space="preserve">. </w:t>
      </w:r>
      <w:r w:rsidRPr="00C514BC">
        <w:t>В связи с этим предлагаются такие определения психологической диагностики, как</w:t>
      </w:r>
      <w:r w:rsidR="00C514BC">
        <w:t xml:space="preserve"> "</w:t>
      </w:r>
      <w:r w:rsidRPr="00C514BC">
        <w:t>учение о методах классификации и ранжировании людей по психологическим и психофизиологическим</w:t>
      </w:r>
      <w:r w:rsidR="00C514BC" w:rsidRPr="00C514BC">
        <w:t xml:space="preserve"> </w:t>
      </w:r>
      <w:r w:rsidRPr="00C514BC">
        <w:t>признакам</w:t>
      </w:r>
      <w:r w:rsidR="00C514BC">
        <w:t xml:space="preserve">" </w:t>
      </w:r>
      <w:r w:rsidR="00C514BC" w:rsidRPr="00C514BC">
        <w:t>[</w:t>
      </w:r>
      <w:r w:rsidRPr="00C514BC">
        <w:t>60, с</w:t>
      </w:r>
      <w:r w:rsidR="00C514BC">
        <w:t>.1</w:t>
      </w:r>
      <w:r w:rsidRPr="00C514BC">
        <w:t>5</w:t>
      </w:r>
      <w:r w:rsidR="00C514BC">
        <w:t>], "</w:t>
      </w:r>
      <w:r w:rsidRPr="00C514BC">
        <w:t>попытки</w:t>
      </w:r>
      <w:r w:rsidR="00A744B8" w:rsidRPr="00C514BC">
        <w:t xml:space="preserve"> </w:t>
      </w:r>
      <w:r w:rsidRPr="00C514BC">
        <w:t>оценить личностные характеристики путем наблюдения за внешними особенностями</w:t>
      </w:r>
      <w:r w:rsidR="00C514BC">
        <w:t xml:space="preserve">..." </w:t>
      </w:r>
      <w:r w:rsidR="00C514BC" w:rsidRPr="00C514BC">
        <w:t>[</w:t>
      </w:r>
      <w:r w:rsidRPr="00C514BC">
        <w:t>252, с</w:t>
      </w:r>
      <w:r w:rsidR="00C514BC">
        <w:t>.2</w:t>
      </w:r>
      <w:r w:rsidRPr="00C514BC">
        <w:t>30</w:t>
      </w:r>
      <w:r w:rsidR="00C514BC" w:rsidRPr="00C514BC">
        <w:t xml:space="preserve">] </w:t>
      </w:r>
      <w:r w:rsidRPr="00C514BC">
        <w:t>и др</w:t>
      </w:r>
      <w:r w:rsidR="00C514BC" w:rsidRPr="00C514BC">
        <w:t xml:space="preserve">. </w:t>
      </w:r>
      <w:r w:rsidRPr="00C514BC">
        <w:t>В немногочисленных диагностических исследованиях, рассматривающих в качестве основной переменной изменение функционального состояния, последнее выступает как фактор, маскирующий или, напротив, способствующий проявлению комплекса индивидуальных черт</w:t>
      </w:r>
      <w:r w:rsidR="00C514BC" w:rsidRPr="00C514BC">
        <w:t xml:space="preserve"> [</w:t>
      </w:r>
      <w:r w:rsidRPr="00C514BC">
        <w:t>164</w:t>
      </w:r>
      <w:r w:rsidR="00C514BC" w:rsidRPr="00C514BC">
        <w:t xml:space="preserve">; </w:t>
      </w:r>
      <w:r w:rsidRPr="00C514BC">
        <w:t>171</w:t>
      </w:r>
      <w:r w:rsidR="00C514BC" w:rsidRPr="00C514BC">
        <w:t xml:space="preserve">] </w:t>
      </w:r>
      <w:r w:rsidRPr="00C514BC">
        <w:t>5</w:t>
      </w:r>
      <w:r w:rsidR="00C514BC" w:rsidRPr="00C514BC">
        <w:t>.</w:t>
      </w:r>
    </w:p>
    <w:p w:rsidR="00C514BC" w:rsidRDefault="001F7F15" w:rsidP="00C514BC">
      <w:r w:rsidRPr="00C514BC">
        <w:t>Дифференциально-психологическая направленность ставит задачу нахождения стабильных свойств, позволяющих четко дифференцировать диагностируемый синдром</w:t>
      </w:r>
      <w:r w:rsidR="00C514BC" w:rsidRPr="00C514BC">
        <w:t xml:space="preserve">. </w:t>
      </w:r>
      <w:r w:rsidRPr="00C514BC">
        <w:t>Как отмечает К</w:t>
      </w:r>
      <w:r w:rsidR="00C514BC">
        <w:t xml:space="preserve">.М. </w:t>
      </w:r>
      <w:r w:rsidRPr="00C514BC">
        <w:t>Гуревич,</w:t>
      </w:r>
      <w:r w:rsidR="00C514BC">
        <w:t xml:space="preserve"> "</w:t>
      </w:r>
      <w:r w:rsidRPr="00C514BC">
        <w:t>в некоторых видах диагностических исследований вопрос о стабильности измеряемых признаков имеет решающее значение</w:t>
      </w:r>
      <w:r w:rsidR="00C514BC" w:rsidRPr="00C514BC">
        <w:t xml:space="preserve"> - </w:t>
      </w:r>
      <w:r w:rsidRPr="00C514BC">
        <w:t>это исследования, на основании которых строится длительный прогноз</w:t>
      </w:r>
      <w:r w:rsidR="00C514BC" w:rsidRPr="00C514BC">
        <w:t xml:space="preserve">. </w:t>
      </w:r>
      <w:r w:rsidRPr="00C514BC">
        <w:t>Естественно, что психолог, высказывающий суждения о каком-то признаке, который может на долгие годы предопределить судьбу испытуемых, должен быть вполне уверен в том, что признак этот характеризуется высокой стабильностью</w:t>
      </w:r>
      <w:r w:rsidR="00C514BC">
        <w:t xml:space="preserve">" </w:t>
      </w:r>
      <w:r w:rsidR="00C514BC" w:rsidRPr="00C514BC">
        <w:t>[</w:t>
      </w:r>
      <w:r w:rsidRPr="00C514BC">
        <w:t>61, с</w:t>
      </w:r>
      <w:r w:rsidR="00C514BC">
        <w:t>.2</w:t>
      </w:r>
      <w:r w:rsidRPr="00C514BC">
        <w:t>10</w:t>
      </w:r>
      <w:r w:rsidR="00C514BC" w:rsidRPr="00C514BC">
        <w:t xml:space="preserve">]. </w:t>
      </w:r>
      <w:r w:rsidRPr="00C514BC">
        <w:t>В соответствии с этим требованием строится подбор и конструирование методических процедур</w:t>
      </w:r>
      <w:r w:rsidR="00C514BC" w:rsidRPr="00C514BC">
        <w:t xml:space="preserve">. </w:t>
      </w:r>
      <w:r w:rsidRPr="00C514BC">
        <w:t>С их помощью стремятся четко фиксировать уровень проявлений анализируемого свойства, получаемых при сравнении данных разных испытуемых и/или ряда последовательных испытаний, проведенных на одном человеке</w:t>
      </w:r>
      <w:r w:rsidR="00C514BC" w:rsidRPr="00C514BC">
        <w:t>.</w:t>
      </w:r>
    </w:p>
    <w:p w:rsidR="00C514BC" w:rsidRDefault="001F7F15" w:rsidP="00C514BC">
      <w:r w:rsidRPr="00C514BC">
        <w:t>Несколько иначе обстоит дело при распространении диагностического подхода на класс ситуаций, основной особенностью которых является динамичность 6</w:t>
      </w:r>
      <w:r w:rsidR="00C514BC" w:rsidRPr="00C514BC">
        <w:t xml:space="preserve">. </w:t>
      </w:r>
      <w:r w:rsidRPr="00C514BC">
        <w:t>Термин</w:t>
      </w:r>
      <w:r w:rsidR="00C514BC">
        <w:t xml:space="preserve"> "</w:t>
      </w:r>
      <w:r w:rsidRPr="00C514BC">
        <w:t>диагностика</w:t>
      </w:r>
      <w:r w:rsidR="00C514BC">
        <w:t xml:space="preserve">" </w:t>
      </w:r>
      <w:r w:rsidRPr="00C514BC">
        <w:t>в этом случае должен пониматься в своем первоначальном смысле</w:t>
      </w:r>
      <w:r w:rsidR="00C514BC" w:rsidRPr="00C514BC">
        <w:t xml:space="preserve"> - </w:t>
      </w:r>
      <w:r w:rsidRPr="00C514BC">
        <w:t>как</w:t>
      </w:r>
      <w:r w:rsidR="00C514BC">
        <w:t xml:space="preserve"> "</w:t>
      </w:r>
      <w:r w:rsidRPr="00C514BC">
        <w:t>способный распознавать</w:t>
      </w:r>
      <w:r w:rsidR="00C514BC">
        <w:t>" (</w:t>
      </w:r>
      <w:r w:rsidRPr="00C514BC">
        <w:t>от греч</w:t>
      </w:r>
      <w:r w:rsidR="00C514BC" w:rsidRPr="00C514BC">
        <w:t xml:space="preserve">. </w:t>
      </w:r>
      <w:r w:rsidRPr="00C514BC">
        <w:rPr>
          <w:lang w:val="en-US"/>
        </w:rPr>
        <w:t>diagnostikos</w:t>
      </w:r>
      <w:r w:rsidR="00C514BC" w:rsidRPr="00C514BC">
        <w:t xml:space="preserve">). </w:t>
      </w:r>
      <w:r w:rsidRPr="00C514BC">
        <w:t>Именно так обычно и формулируются задачи оценки и прогнозирования состояний человека</w:t>
      </w:r>
      <w:r w:rsidR="00C514BC" w:rsidRPr="00C514BC">
        <w:t xml:space="preserve">. </w:t>
      </w:r>
      <w:r w:rsidRPr="00C514BC">
        <w:t>Подчеркнем, что процесс распознавания включает не только идентификацию одного или нескольких объектов на основе сравнения с системой прототипов, но и развернутую квалификацию различий между ними</w:t>
      </w:r>
      <w:r w:rsidR="00C514BC" w:rsidRPr="00C514BC">
        <w:t xml:space="preserve">. </w:t>
      </w:r>
      <w:r w:rsidRPr="00C514BC">
        <w:t>В этой связи важны два обстоятельства</w:t>
      </w:r>
      <w:r w:rsidR="00C514BC" w:rsidRPr="00C514BC">
        <w:t xml:space="preserve">. </w:t>
      </w:r>
      <w:r w:rsidRPr="00C514BC">
        <w:t>Во-первых, само состояние человека является динамичным образованием, не поддающимся описанию с помощью набора фиксированных параметров</w:t>
      </w:r>
      <w:r w:rsidR="00C514BC" w:rsidRPr="00C514BC">
        <w:t>.</w:t>
      </w:r>
      <w:r w:rsidR="00C514BC">
        <w:t xml:space="preserve"> "</w:t>
      </w:r>
      <w:r w:rsidRPr="00C514BC">
        <w:t>Очевидно, нельзя представить дело таким образом, будто та или иная причина непосредственно порождает из себя решительно все проявления, с которыми мы сталкиваемся и которые мы констатируем в качестве симпто</w:t>
      </w:r>
      <w:r w:rsidR="00A744B8" w:rsidRPr="00C514BC">
        <w:t>мов</w:t>
      </w:r>
      <w:r w:rsidR="00C514BC" w:rsidRPr="00C514BC">
        <w:t xml:space="preserve">. </w:t>
      </w:r>
      <w:r w:rsidR="00A744B8" w:rsidRPr="00C514BC">
        <w:t>Отношение симптома к производящей</w:t>
      </w:r>
      <w:r w:rsidRPr="00C514BC">
        <w:t xml:space="preserve"> причине неизмеримо сложнее</w:t>
      </w:r>
      <w:r w:rsidR="00C514BC">
        <w:t>...</w:t>
      </w:r>
      <w:r w:rsidR="00C514BC" w:rsidRPr="00C514BC">
        <w:t xml:space="preserve"> </w:t>
      </w:r>
      <w:r w:rsidRPr="00C514BC">
        <w:t>Симптомы не могут быть выведены непосредственно из дефекта, подобно монетам, вынутым из содержащего их кошелька</w:t>
      </w:r>
      <w:r w:rsidR="00C514BC" w:rsidRPr="00C514BC">
        <w:t xml:space="preserve">. </w:t>
      </w:r>
      <w:r w:rsidRPr="00C514BC">
        <w:t>Все симптомы не выстраиваются в один ряд, каждый член которого находится в совершенно тождественном отношении к причине, породившей весь ряд</w:t>
      </w:r>
      <w:r w:rsidR="00C514BC" w:rsidRPr="00C514BC">
        <w:t xml:space="preserve">. </w:t>
      </w:r>
      <w:r w:rsidRPr="00C514BC">
        <w:t>Утверждать это</w:t>
      </w:r>
      <w:r w:rsidR="00C514BC" w:rsidRPr="00C514BC">
        <w:t xml:space="preserve"> - </w:t>
      </w:r>
      <w:r w:rsidRPr="00C514BC">
        <w:t>значило бы игнорировать процесс развития</w:t>
      </w:r>
      <w:r w:rsidR="00C514BC">
        <w:t xml:space="preserve">..." </w:t>
      </w:r>
      <w:r w:rsidR="00C514BC" w:rsidRPr="00C514BC">
        <w:t>[</w:t>
      </w:r>
      <w:r w:rsidRPr="00C514BC">
        <w:t>36, с</w:t>
      </w:r>
      <w:r w:rsidR="00C514BC">
        <w:t>.2</w:t>
      </w:r>
      <w:r w:rsidRPr="00C514BC">
        <w:t>75</w:t>
      </w:r>
      <w:r w:rsidR="00C514BC" w:rsidRPr="00C514BC">
        <w:t xml:space="preserve">]. </w:t>
      </w:r>
      <w:r w:rsidRPr="00C514BC">
        <w:t>Принадлежность состояния к определенному классу определяется типом адаптивной реакци</w:t>
      </w:r>
      <w:r w:rsidR="00A744B8" w:rsidRPr="00C514BC">
        <w:t>и в широком смысле этого слова</w:t>
      </w:r>
      <w:r w:rsidRPr="00C514BC">
        <w:t xml:space="preserve"> Во-вторых, диагностические задачи обычно не ограничиваются требованием простой констатации наличия того или иного состояния</w:t>
      </w:r>
      <w:r w:rsidR="00C514BC" w:rsidRPr="00C514BC">
        <w:t xml:space="preserve">. </w:t>
      </w:r>
      <w:r w:rsidRPr="00C514BC">
        <w:t xml:space="preserve">Чаще бывает необходимо установить переход от одного состояния к другому, </w:t>
      </w:r>
      <w:r w:rsidR="00C514BC">
        <w:t>т.е.</w:t>
      </w:r>
      <w:r w:rsidR="00C514BC" w:rsidRPr="00C514BC">
        <w:t xml:space="preserve"> </w:t>
      </w:r>
      <w:r w:rsidRPr="00C514BC">
        <w:t>оценить уже осуществившуюся, актуальную или отнесенную в будущее динамику</w:t>
      </w:r>
      <w:r w:rsidR="00C514BC" w:rsidRPr="00C514BC">
        <w:t xml:space="preserve">. </w:t>
      </w:r>
      <w:r w:rsidRPr="00C514BC">
        <w:t>Если продолжить логику предшествующих рассуждений, это предполагает описание смены типов адаптивных реакций или, другими словами, трансформацию принципиального механизма реагирования</w:t>
      </w:r>
      <w:r w:rsidR="00C514BC" w:rsidRPr="00C514BC">
        <w:t>.</w:t>
      </w:r>
    </w:p>
    <w:p w:rsidR="00C514BC" w:rsidRDefault="001F7F15" w:rsidP="00C514BC">
      <w:r w:rsidRPr="00C514BC">
        <w:t>В соответствии с этим строятся требования к методическим средствам диагностики состояний</w:t>
      </w:r>
      <w:r w:rsidR="00C514BC" w:rsidRPr="00C514BC">
        <w:t xml:space="preserve">. </w:t>
      </w:r>
      <w:r w:rsidRPr="00C514BC">
        <w:t>С их помощью нужно за постулируемой внешней нестабильностью увидеть закономерный характер работы обеспечивающих деятельность систем, уловить момент перестройки</w:t>
      </w:r>
      <w:r w:rsidR="00C514BC">
        <w:t xml:space="preserve"> (</w:t>
      </w:r>
      <w:r w:rsidRPr="00C514BC">
        <w:t>ломки</w:t>
      </w:r>
      <w:r w:rsidR="00C514BC" w:rsidRPr="00C514BC">
        <w:t xml:space="preserve">) </w:t>
      </w:r>
      <w:r w:rsidRPr="00C514BC">
        <w:t xml:space="preserve">сложившегося взаимодействия или перехода к другому способу функционирования, </w:t>
      </w:r>
      <w:r w:rsidR="00C514BC">
        <w:t>т.е.</w:t>
      </w:r>
      <w:r w:rsidR="00C514BC" w:rsidRPr="00C514BC">
        <w:t xml:space="preserve"> </w:t>
      </w:r>
      <w:r w:rsidRPr="00C514BC">
        <w:t>служить адекватным средством для работы внутри</w:t>
      </w:r>
      <w:r w:rsidR="00C514BC">
        <w:t xml:space="preserve"> "</w:t>
      </w:r>
      <w:r w:rsidRPr="00C514BC">
        <w:t>динамической типологии</w:t>
      </w:r>
      <w:r w:rsidR="00C514BC">
        <w:t xml:space="preserve">" </w:t>
      </w:r>
      <w:r w:rsidR="00C514BC" w:rsidRPr="00C514BC">
        <w:t>[</w:t>
      </w:r>
      <w:r w:rsidRPr="00C514BC">
        <w:t>36</w:t>
      </w:r>
      <w:r w:rsidR="00C514BC" w:rsidRPr="00C514BC">
        <w:t xml:space="preserve">]. </w:t>
      </w:r>
      <w:r w:rsidRPr="00C514BC">
        <w:t>Для таких целей малопригодны традиционные методики психологической диагностики</w:t>
      </w:r>
      <w:r w:rsidR="00C514BC" w:rsidRPr="00C514BC">
        <w:t xml:space="preserve">: </w:t>
      </w:r>
      <w:r w:rsidRPr="00C514BC">
        <w:t>тесты общих и специальных способностей, личностные опросники, психофизиологические методики оценки индивидуальных различий и др</w:t>
      </w:r>
      <w:r w:rsidR="00C514BC" w:rsidRPr="00C514BC">
        <w:t xml:space="preserve">. </w:t>
      </w:r>
      <w:r w:rsidRPr="00C514BC">
        <w:t>Это объясняется не столько содержательным и методическим несовершенством некоторых из них</w:t>
      </w:r>
      <w:r w:rsidR="00C514BC" w:rsidRPr="00C514BC">
        <w:t xml:space="preserve"> [</w:t>
      </w:r>
      <w:r w:rsidRPr="00C514BC">
        <w:t>157</w:t>
      </w:r>
      <w:r w:rsidR="00C514BC">
        <w:t>],</w:t>
      </w:r>
      <w:r w:rsidRPr="00C514BC">
        <w:t xml:space="preserve"> что в принципе устранимо в плане разработки оптимальных стратегий конструирования тестов и модификации уже существующих методик, сколько отсутствием изначальной ориентации на анализ постоянных изменений предмета испытаний, возникающих в течение определенного периода времени</w:t>
      </w:r>
      <w:r w:rsidR="00C514BC" w:rsidRPr="00C514BC">
        <w:t xml:space="preserve">. </w:t>
      </w:r>
      <w:r w:rsidRPr="00C514BC">
        <w:t>Сказанное, однако, не отвергает безусловную полезность применения традиционных психодиагностических методик для получения информации об опосредующих факторах, влияющих на формирование состояния</w:t>
      </w:r>
      <w:r w:rsidR="00C514BC" w:rsidRPr="00C514BC">
        <w:t xml:space="preserve"> [</w:t>
      </w:r>
      <w:r w:rsidRPr="00C514BC">
        <w:t>111</w:t>
      </w:r>
      <w:r w:rsidR="00C514BC">
        <w:t>],</w:t>
      </w:r>
      <w:r w:rsidRPr="00C514BC">
        <w:t xml:space="preserve"> или об отсроченных проявлениях их длительного переживания</w:t>
      </w:r>
      <w:r w:rsidR="00C514BC" w:rsidRPr="00C514BC">
        <w:t xml:space="preserve"> [</w:t>
      </w:r>
      <w:r w:rsidRPr="00C514BC">
        <w:t>3</w:t>
      </w:r>
      <w:r w:rsidRPr="00C514BC">
        <w:rPr>
          <w:lang w:val="en-US"/>
        </w:rPr>
        <w:t>Q</w:t>
      </w:r>
      <w:r w:rsidRPr="00C514BC">
        <w:t>1</w:t>
      </w:r>
      <w:r w:rsidR="00C514BC" w:rsidRPr="00C514BC">
        <w:t>].</w:t>
      </w:r>
    </w:p>
    <w:p w:rsidR="00C514BC" w:rsidRDefault="001F7F15" w:rsidP="00C514BC">
      <w:r w:rsidRPr="00C514BC">
        <w:t>Постановка и решение диагностических задач конкретизируются в практике тестирования</w:t>
      </w:r>
      <w:r w:rsidR="00C514BC" w:rsidRPr="00C514BC">
        <w:t xml:space="preserve">. </w:t>
      </w:r>
      <w:r w:rsidRPr="00C514BC">
        <w:t>Считается, что</w:t>
      </w:r>
      <w:r w:rsidR="00C514BC">
        <w:t xml:space="preserve"> "</w:t>
      </w:r>
      <w:r w:rsidRPr="00C514BC">
        <w:t>эксперимент в этих случаях носит испытательный</w:t>
      </w:r>
      <w:r w:rsidR="00C514BC">
        <w:t>...</w:t>
      </w:r>
      <w:r w:rsidR="00C514BC" w:rsidRPr="00C514BC">
        <w:t xml:space="preserve"> </w:t>
      </w:r>
      <w:r w:rsidRPr="00C514BC">
        <w:t xml:space="preserve">и измерительный характер, </w:t>
      </w:r>
      <w:r w:rsidR="00C514BC">
        <w:t>т.е.</w:t>
      </w:r>
      <w:r w:rsidR="00C514BC" w:rsidRPr="00C514BC">
        <w:t xml:space="preserve"> </w:t>
      </w:r>
      <w:r w:rsidRPr="00C514BC">
        <w:t>направлен на выяснение не только наличия, но и уровня той или другой психологической способности</w:t>
      </w:r>
      <w:r w:rsidR="00C514BC">
        <w:t xml:space="preserve">" </w:t>
      </w:r>
      <w:r w:rsidR="00C514BC" w:rsidRPr="00C514BC">
        <w:t>[</w:t>
      </w:r>
      <w:r w:rsidRPr="00C514BC">
        <w:t>18, с</w:t>
      </w:r>
      <w:r w:rsidR="00C514BC">
        <w:t>.5</w:t>
      </w:r>
      <w:r w:rsidRPr="00C514BC">
        <w:t>3</w:t>
      </w:r>
      <w:r w:rsidR="00C514BC" w:rsidRPr="00C514BC">
        <w:t xml:space="preserve">]. </w:t>
      </w:r>
      <w:r w:rsidRPr="00C514BC">
        <w:t>При</w:t>
      </w:r>
      <w:r w:rsidR="00C514BC" w:rsidRPr="00C514BC">
        <w:t xml:space="preserve"> </w:t>
      </w:r>
      <w:r w:rsidRPr="00C514BC">
        <w:t>разработке тестов</w:t>
      </w:r>
      <w:r w:rsidR="00C514BC" w:rsidRPr="00C514BC">
        <w:t xml:space="preserve">, </w:t>
      </w:r>
      <w:r w:rsidRPr="00C514BC">
        <w:t>выступающих</w:t>
      </w:r>
      <w:r w:rsidR="00C514BC" w:rsidRPr="00C514BC">
        <w:t xml:space="preserve"> </w:t>
      </w:r>
      <w:r w:rsidRPr="00C514BC">
        <w:t>в</w:t>
      </w:r>
      <w:r w:rsidR="00C514BC" w:rsidRPr="00C514BC">
        <w:t xml:space="preserve"> </w:t>
      </w:r>
      <w:r w:rsidRPr="00C514BC">
        <w:t>роли</w:t>
      </w:r>
      <w:r w:rsidR="00C514BC">
        <w:t xml:space="preserve"> "</w:t>
      </w:r>
      <w:r w:rsidRPr="00C514BC">
        <w:t>измерительных</w:t>
      </w:r>
      <w:r w:rsidR="000F2C61">
        <w:t xml:space="preserve"> </w:t>
      </w:r>
      <w:r w:rsidRPr="00C514BC">
        <w:t>инструментов</w:t>
      </w:r>
      <w:r w:rsidR="00C514BC">
        <w:t xml:space="preserve">" </w:t>
      </w:r>
      <w:r w:rsidR="00C514BC" w:rsidRPr="00C514BC">
        <w:t>[</w:t>
      </w:r>
      <w:r w:rsidRPr="00C514BC">
        <w:t>4</w:t>
      </w:r>
      <w:r w:rsidR="00C514BC" w:rsidRPr="00C514BC">
        <w:t xml:space="preserve">; </w:t>
      </w:r>
      <w:r w:rsidRPr="00C514BC">
        <w:t>62</w:t>
      </w:r>
      <w:r w:rsidR="00C514BC" w:rsidRPr="00C514BC">
        <w:t xml:space="preserve">; </w:t>
      </w:r>
      <w:r w:rsidRPr="00C514BC">
        <w:t>157</w:t>
      </w:r>
      <w:r w:rsidR="00C514BC">
        <w:t>],</w:t>
      </w:r>
      <w:r w:rsidRPr="00C514BC">
        <w:t xml:space="preserve"> должны учитываться указанные особенности</w:t>
      </w:r>
      <w:r w:rsidR="00C514BC" w:rsidRPr="00C514BC">
        <w:t xml:space="preserve">. </w:t>
      </w:r>
      <w:r w:rsidRPr="00C514BC">
        <w:t>Они находят отражение на всех этапах подготовки диагностического приема</w:t>
      </w:r>
      <w:r w:rsidR="00C514BC" w:rsidRPr="00C514BC">
        <w:t xml:space="preserve"> - </w:t>
      </w:r>
      <w:r w:rsidRPr="00C514BC">
        <w:t>при концептуально-теоретическом обосновании содержания методики и выборе оценочных показателей, стандартизации теста и организации процедуры испытаний</w:t>
      </w:r>
      <w:r w:rsidR="00C514BC" w:rsidRPr="00C514BC">
        <w:t xml:space="preserve">. </w:t>
      </w:r>
      <w:r w:rsidRPr="00C514BC">
        <w:t>К сожалению, разработка тестологических проблем применительно к процессу создания методик оценки функциональных состояний практически еще не начата</w:t>
      </w:r>
      <w:r w:rsidR="00C514BC" w:rsidRPr="00C514BC">
        <w:t xml:space="preserve">. </w:t>
      </w:r>
      <w:r w:rsidRPr="00C514BC">
        <w:t>Обычно разработчики диагностических приемов догадываются об их существовании на интуитивном уровне</w:t>
      </w:r>
      <w:r w:rsidR="00C514BC" w:rsidRPr="00C514BC">
        <w:t xml:space="preserve">. </w:t>
      </w:r>
      <w:r w:rsidRPr="00C514BC">
        <w:t>Простое заимствование некоторых положений традиционной тестологии не восполняет отсутствия единой системы научно обоснованных принципов конструирования тестов для анализируемой области диагностичной практики</w:t>
      </w:r>
      <w:r w:rsidR="00C514BC" w:rsidRPr="00C514BC">
        <w:t>.</w:t>
      </w:r>
    </w:p>
    <w:p w:rsidR="00C514BC" w:rsidRDefault="001F7F15" w:rsidP="00C514BC">
      <w:r w:rsidRPr="00C514BC">
        <w:t>С содержательной стороны основой для разработки тестов для оценки функциональных состояний являются положения системно-структурного подхода</w:t>
      </w:r>
      <w:r w:rsidR="00C514BC" w:rsidRPr="00C514BC">
        <w:t xml:space="preserve">. </w:t>
      </w:r>
      <w:r w:rsidRPr="00C514BC">
        <w:t>Как уже было показано, центральное место в психологической диагностике, строящейся на таком фундаменте, занимает не оценка отдельных симптомов или укрупненных симптомокомплексов, соответствующих внешним проявлениям состояния, а характеристика источников, особенностей формирования и способов осуществления определенной системной реакции</w:t>
      </w:r>
      <w:r w:rsidR="00C514BC" w:rsidRPr="00C514BC">
        <w:t xml:space="preserve">. </w:t>
      </w:r>
      <w:r w:rsidRPr="00C514BC">
        <w:t>Диагностические методики должны позволять с помощью непосредственно регистрируемых и производных показателей понять механизм ее возникновения и реализации</w:t>
      </w:r>
      <w:r w:rsidR="00C514BC" w:rsidRPr="00C514BC">
        <w:t xml:space="preserve">. </w:t>
      </w:r>
      <w:r w:rsidRPr="00C514BC">
        <w:t>Об этом много говорится в психодиагностической литературе и по отношению к оценке индивидуальных и возрастных различий</w:t>
      </w:r>
      <w:r w:rsidR="00C514BC" w:rsidRPr="00C514BC">
        <w:t xml:space="preserve"> [</w:t>
      </w:r>
      <w:r w:rsidRPr="00C514BC">
        <w:t>31</w:t>
      </w:r>
      <w:r w:rsidR="00C514BC" w:rsidRPr="00C514BC">
        <w:t xml:space="preserve">; </w:t>
      </w:r>
      <w:r w:rsidRPr="00C514BC">
        <w:t>46</w:t>
      </w:r>
      <w:r w:rsidR="00C514BC" w:rsidRPr="00C514BC">
        <w:t xml:space="preserve">; </w:t>
      </w:r>
      <w:r w:rsidRPr="00C514BC">
        <w:t>157</w:t>
      </w:r>
      <w:r w:rsidR="00C514BC" w:rsidRPr="00C514BC">
        <w:t xml:space="preserve">]. </w:t>
      </w:r>
      <w:r w:rsidRPr="00C514BC">
        <w:t>Нет оснований считать развитие такого подхода делом отдаленного будущего</w:t>
      </w:r>
      <w:r w:rsidR="00C514BC" w:rsidRPr="00C514BC">
        <w:t xml:space="preserve">. </w:t>
      </w:r>
      <w:r w:rsidRPr="00C514BC">
        <w:t>В современной общей и экспериментальной психологии существуют реальные возможности для аргументированного построения теоретической платформы исследований и постановки рабочих гипотез</w:t>
      </w:r>
      <w:r w:rsidR="00C514BC" w:rsidRPr="00C514BC">
        <w:t xml:space="preserve">. </w:t>
      </w:r>
      <w:r w:rsidRPr="00C514BC">
        <w:t>Нам кажется, что вполне уместно говорить об ассимиляции накопленного материала, что совсем не тождественно некритическому</w:t>
      </w:r>
      <w:r w:rsidR="00C514BC">
        <w:t xml:space="preserve"> "</w:t>
      </w:r>
      <w:r w:rsidRPr="00C514BC">
        <w:t>утилитарному заимствованию методических средств и фактических данных</w:t>
      </w:r>
      <w:r w:rsidR="00C514BC">
        <w:t xml:space="preserve">" </w:t>
      </w:r>
      <w:r w:rsidR="00C514BC" w:rsidRPr="00C514BC">
        <w:t>[</w:t>
      </w:r>
      <w:r w:rsidRPr="00C514BC">
        <w:t>176, с</w:t>
      </w:r>
      <w:r w:rsidR="00C514BC">
        <w:t>. 19</w:t>
      </w:r>
      <w:r w:rsidR="00C514BC" w:rsidRPr="00C514BC">
        <w:t xml:space="preserve">]. </w:t>
      </w:r>
      <w:r w:rsidRPr="00C514BC">
        <w:t>Следует согласиться с мнением ряда авторов, что наиболее плодотворным путем достижения этой цели является</w:t>
      </w:r>
      <w:r w:rsidR="00C514BC">
        <w:t xml:space="preserve"> "</w:t>
      </w:r>
      <w:r w:rsidRPr="00C514BC">
        <w:t>парадигма взаимодействия</w:t>
      </w:r>
      <w:r w:rsidR="00C514BC">
        <w:t xml:space="preserve">" </w:t>
      </w:r>
      <w:r w:rsidR="00C514BC" w:rsidRPr="00C514BC">
        <w:t>[</w:t>
      </w:r>
      <w:r w:rsidRPr="00C514BC">
        <w:t>46</w:t>
      </w:r>
      <w:r w:rsidR="00C514BC">
        <w:t>],</w:t>
      </w:r>
      <w:r w:rsidRPr="00C514BC">
        <w:t xml:space="preserve"> постулирующая необходимость</w:t>
      </w:r>
      <w:r w:rsidR="00C514BC">
        <w:t xml:space="preserve"> "</w:t>
      </w:r>
      <w:r w:rsidRPr="00C514BC">
        <w:t>содержательно-нерасторжимой, двусторонней связи исследования и диагностики</w:t>
      </w:r>
      <w:r w:rsidR="00C514BC">
        <w:t xml:space="preserve">" </w:t>
      </w:r>
      <w:r w:rsidR="00C514BC" w:rsidRPr="00C514BC">
        <w:t>[</w:t>
      </w:r>
      <w:r w:rsidRPr="00C514BC">
        <w:t>175, с</w:t>
      </w:r>
      <w:r w:rsidR="00C514BC">
        <w:t>.1</w:t>
      </w:r>
      <w:r w:rsidRPr="00C514BC">
        <w:t>69</w:t>
      </w:r>
      <w:r w:rsidR="00C514BC" w:rsidRPr="00C514BC">
        <w:t>].</w:t>
      </w:r>
    </w:p>
    <w:p w:rsidR="00C514BC" w:rsidRDefault="001F7F15" w:rsidP="00C514BC">
      <w:r w:rsidRPr="00C514BC">
        <w:t>Многоуровневость функционального состояния как системной реакции задает разные направления для разработки диагностических средств</w:t>
      </w:r>
      <w:r w:rsidR="00C514BC" w:rsidRPr="00C514BC">
        <w:t xml:space="preserve">. </w:t>
      </w:r>
      <w:r w:rsidRPr="00C514BC">
        <w:t>Традиционная психометрика ориентирована прежде всего на объективизацию психических процессов и психологических свойств с помощью определенной системы тестовых испытаний</w:t>
      </w:r>
      <w:r w:rsidR="00C514BC" w:rsidRPr="00C514BC">
        <w:t xml:space="preserve"> [</w:t>
      </w:r>
      <w:r w:rsidRPr="00C514BC">
        <w:t>18</w:t>
      </w:r>
      <w:r w:rsidR="00C514BC" w:rsidRPr="00C514BC">
        <w:t xml:space="preserve">; </w:t>
      </w:r>
      <w:r w:rsidRPr="00C514BC">
        <w:t>208</w:t>
      </w:r>
      <w:r w:rsidR="00C514BC" w:rsidRPr="00C514BC">
        <w:t xml:space="preserve">]. </w:t>
      </w:r>
      <w:r w:rsidRPr="00C514BC">
        <w:t>Такие приемы легче стандартизуются и поддаются более четкой интерпретации</w:t>
      </w:r>
      <w:r w:rsidR="00C514BC" w:rsidRPr="00C514BC">
        <w:t xml:space="preserve">. </w:t>
      </w:r>
      <w:r w:rsidRPr="00C514BC">
        <w:t>Немаловажный для полноценной квалификации состояния субъективный аспект</w:t>
      </w:r>
      <w:r w:rsidR="00C514BC">
        <w:t xml:space="preserve"> (</w:t>
      </w:r>
      <w:r w:rsidRPr="00C514BC">
        <w:t>субъективная представленность переживаемого состояния измеряется с большим трудом</w:t>
      </w:r>
      <w:r w:rsidR="00C514BC" w:rsidRPr="00C514BC">
        <w:t xml:space="preserve">. </w:t>
      </w:r>
      <w:r w:rsidRPr="00C514BC">
        <w:t>Однако вряд ли это достаточный аргумент для отказа от попыток разработки соответствующих диагностических тестов</w:t>
      </w:r>
      <w:r w:rsidR="00C514BC" w:rsidRPr="00C514BC">
        <w:t xml:space="preserve">. </w:t>
      </w:r>
      <w:r w:rsidRPr="00C514BC">
        <w:t xml:space="preserve">В этом плане представляется </w:t>
      </w:r>
      <w:r w:rsidR="000F2C61">
        <w:t>в</w:t>
      </w:r>
      <w:r w:rsidRPr="00C514BC">
        <w:t>есьма перспективным обращение к моделям и методам только начинающего развиваться научного направления</w:t>
      </w:r>
      <w:r w:rsidR="00C514BC" w:rsidRPr="00C514BC">
        <w:t xml:space="preserve"> - </w:t>
      </w:r>
      <w:r w:rsidRPr="00C514BC">
        <w:t>экспериментальной психосемантики</w:t>
      </w:r>
      <w:r w:rsidR="00C514BC" w:rsidRPr="00C514BC">
        <w:t xml:space="preserve"> [</w:t>
      </w:r>
      <w:r w:rsidRPr="00C514BC">
        <w:t>7</w:t>
      </w:r>
      <w:r w:rsidR="00C514BC" w:rsidRPr="00C514BC">
        <w:t xml:space="preserve">; </w:t>
      </w:r>
      <w:r w:rsidRPr="00C514BC">
        <w:t>205</w:t>
      </w:r>
      <w:r w:rsidR="00C514BC" w:rsidRPr="00C514BC">
        <w:t xml:space="preserve">]. </w:t>
      </w:r>
      <w:r w:rsidRPr="00C514BC">
        <w:t>По мнению одного из его авторов,</w:t>
      </w:r>
      <w:r w:rsidR="00C514BC">
        <w:t xml:space="preserve"> "</w:t>
      </w:r>
      <w:r w:rsidRPr="00C514BC">
        <w:t>психосемантические методы дают в руки психолога-диагноста алгоритмизированные процедуры, позволяющие проникнуть в индивидуальный внутренний мир испытуемого и получить в высокой степени индивидуализированную информацию о нем, которая, однако, соотносима с заданными количественными критериями надежности и может быть во многих случаях подвержена независимой перепроверке</w:t>
      </w:r>
      <w:r w:rsidR="00C514BC">
        <w:t xml:space="preserve">" </w:t>
      </w:r>
      <w:r w:rsidR="00C514BC" w:rsidRPr="00C514BC">
        <w:t>[</w:t>
      </w:r>
      <w:r w:rsidRPr="00C514BC">
        <w:t>205, с</w:t>
      </w:r>
      <w:r w:rsidR="00C514BC">
        <w:t>.1</w:t>
      </w:r>
      <w:r w:rsidRPr="00C514BC">
        <w:t>15</w:t>
      </w:r>
      <w:r w:rsidR="00C514BC" w:rsidRPr="00C514BC">
        <w:t xml:space="preserve">]. </w:t>
      </w:r>
      <w:r w:rsidRPr="00C514BC">
        <w:t>Это</w:t>
      </w:r>
      <w:r w:rsidR="00C514BC">
        <w:t xml:space="preserve"> "</w:t>
      </w:r>
      <w:r w:rsidRPr="00C514BC">
        <w:t>помогает в определенной мере преодолеть главную альтернативу традиционной диагностики</w:t>
      </w:r>
      <w:r w:rsidR="00C514BC" w:rsidRPr="00C514BC">
        <w:t xml:space="preserve">: </w:t>
      </w:r>
      <w:r w:rsidR="000F2C61">
        <w:t>индивидуализация+неповто</w:t>
      </w:r>
      <w:r w:rsidRPr="00C514BC">
        <w:t>римость или стандартизация +повторяемость</w:t>
      </w:r>
      <w:r w:rsidR="00C514BC">
        <w:t xml:space="preserve">" </w:t>
      </w:r>
      <w:r w:rsidR="00C514BC" w:rsidRPr="00C514BC">
        <w:t>[</w:t>
      </w:r>
      <w:r w:rsidRPr="00C514BC">
        <w:t>там же</w:t>
      </w:r>
      <w:r w:rsidR="00C514BC" w:rsidRPr="00C514BC">
        <w:t xml:space="preserve">]. </w:t>
      </w:r>
      <w:r w:rsidRPr="00C514BC">
        <w:t>Оба типа психодиагностической работы</w:t>
      </w:r>
      <w:r w:rsidR="00C514BC" w:rsidRPr="00C514BC">
        <w:t xml:space="preserve"> - </w:t>
      </w:r>
      <w:r w:rsidRPr="00C514BC">
        <w:t>объективная и субъективная диагностика</w:t>
      </w:r>
      <w:r w:rsidR="00C514BC" w:rsidRPr="00C514BC">
        <w:t xml:space="preserve"> - </w:t>
      </w:r>
      <w:r w:rsidRPr="00C514BC">
        <w:t>необходимы для правильной оценки состояния</w:t>
      </w:r>
      <w:r w:rsidR="00C514BC" w:rsidRPr="00C514BC">
        <w:t xml:space="preserve">. </w:t>
      </w:r>
      <w:r w:rsidRPr="00C514BC">
        <w:t>Каждый из них обладает определенными преимуществами и недостатками, которые отчасти преодолимы при их комплексном использовании</w:t>
      </w:r>
      <w:r w:rsidR="00C514BC" w:rsidRPr="00C514BC">
        <w:t>.</w:t>
      </w:r>
    </w:p>
    <w:p w:rsidR="00C514BC" w:rsidRDefault="001F7F15" w:rsidP="00C514BC">
      <w:r w:rsidRPr="00C514BC">
        <w:t>Типы</w:t>
      </w:r>
      <w:r w:rsidR="00C514BC" w:rsidRPr="00C514BC">
        <w:t xml:space="preserve"> </w:t>
      </w:r>
      <w:r w:rsidRPr="00C514BC">
        <w:t>прикладных задач</w:t>
      </w:r>
      <w:r w:rsidR="00C514BC" w:rsidRPr="00C514BC">
        <w:t xml:space="preserve">, </w:t>
      </w:r>
      <w:r w:rsidRPr="00C514BC">
        <w:t>требующих</w:t>
      </w:r>
      <w:r w:rsidR="00C514BC" w:rsidRPr="00C514BC">
        <w:t xml:space="preserve"> </w:t>
      </w:r>
      <w:r w:rsidRPr="00C514BC">
        <w:t>специальной</w:t>
      </w:r>
      <w:r w:rsidR="00C514BC" w:rsidRPr="00C514BC">
        <w:t xml:space="preserve"> </w:t>
      </w:r>
      <w:r w:rsidRPr="00C514BC">
        <w:t>работы по оценке состояний</w:t>
      </w:r>
      <w:r w:rsidR="00C514BC" w:rsidRPr="00C514BC">
        <w:t xml:space="preserve"> [</w:t>
      </w:r>
      <w:r w:rsidRPr="00C514BC">
        <w:t>43</w:t>
      </w:r>
      <w:r w:rsidR="00C514BC">
        <w:t>],</w:t>
      </w:r>
      <w:r w:rsidRPr="00C514BC">
        <w:t xml:space="preserve"> по уровню обобщения данных можно разделить на два класса</w:t>
      </w:r>
      <w:r w:rsidR="00C514BC" w:rsidRPr="00C514BC">
        <w:t xml:space="preserve"> - </w:t>
      </w:r>
      <w:r w:rsidRPr="00C514BC">
        <w:t>групповую и индивидуальную диагностику</w:t>
      </w:r>
      <w:r w:rsidR="00C514BC" w:rsidRPr="00C514BC">
        <w:t xml:space="preserve">. </w:t>
      </w:r>
      <w:r w:rsidRPr="00C514BC">
        <w:t>В</w:t>
      </w:r>
      <w:r w:rsidR="00C514BC" w:rsidRPr="00C514BC">
        <w:t xml:space="preserve"> </w:t>
      </w:r>
      <w:r w:rsidRPr="00C514BC">
        <w:t>первом</w:t>
      </w:r>
      <w:r w:rsidR="00C514BC" w:rsidRPr="00C514BC">
        <w:t xml:space="preserve"> </w:t>
      </w:r>
      <w:r w:rsidRPr="00C514BC">
        <w:t>случае существует необходимость</w:t>
      </w:r>
      <w:r w:rsidR="00C514BC" w:rsidRPr="00C514BC">
        <w:t xml:space="preserve"> </w:t>
      </w:r>
      <w:r w:rsidRPr="00C514BC">
        <w:t>выявить типичные для определенных ситуаций данные о динамике состояний</w:t>
      </w:r>
      <w:r w:rsidR="00C514BC" w:rsidRPr="00C514BC">
        <w:t xml:space="preserve">. </w:t>
      </w:r>
      <w:r w:rsidRPr="00C514BC">
        <w:t>Они</w:t>
      </w:r>
      <w:r w:rsidR="00C514BC" w:rsidRPr="00C514BC">
        <w:t xml:space="preserve"> </w:t>
      </w:r>
      <w:r w:rsidRPr="00C514BC">
        <w:t>собираются</w:t>
      </w:r>
      <w:r w:rsidR="00C514BC" w:rsidRPr="00C514BC">
        <w:t xml:space="preserve"> </w:t>
      </w:r>
      <w:r w:rsidRPr="00C514BC">
        <w:t>на</w:t>
      </w:r>
      <w:r w:rsidR="00C514BC" w:rsidRPr="00C514BC">
        <w:t xml:space="preserve"> </w:t>
      </w:r>
      <w:r w:rsidRPr="00C514BC">
        <w:t>основании</w:t>
      </w:r>
      <w:r w:rsidR="00C514BC" w:rsidRPr="00C514BC">
        <w:t xml:space="preserve"> </w:t>
      </w:r>
      <w:r w:rsidRPr="00C514BC">
        <w:t>обследования</w:t>
      </w:r>
      <w:r w:rsidR="00C514BC" w:rsidRPr="00C514BC">
        <w:t xml:space="preserve"> </w:t>
      </w:r>
      <w:r w:rsidRPr="00C514BC">
        <w:t>репрезентативной</w:t>
      </w:r>
      <w:r w:rsidR="00C514BC" w:rsidRPr="00C514BC">
        <w:t xml:space="preserve"> </w:t>
      </w:r>
      <w:r w:rsidRPr="00C514BC">
        <w:t>группы</w:t>
      </w:r>
      <w:r w:rsidR="00C514BC" w:rsidRPr="00C514BC">
        <w:t xml:space="preserve"> </w:t>
      </w:r>
      <w:r w:rsidRPr="00C514BC">
        <w:t>испытуемых</w:t>
      </w:r>
      <w:r w:rsidR="00C514BC" w:rsidRPr="00C514BC">
        <w:t xml:space="preserve">. </w:t>
      </w:r>
      <w:r w:rsidRPr="00C514BC">
        <w:t>Так</w:t>
      </w:r>
      <w:r w:rsidR="00C514BC" w:rsidRPr="00C514BC">
        <w:t xml:space="preserve"> </w:t>
      </w:r>
      <w:r w:rsidRPr="00C514BC">
        <w:t>может</w:t>
      </w:r>
      <w:r w:rsidR="00C514BC" w:rsidRPr="00C514BC">
        <w:t xml:space="preserve"> </w:t>
      </w:r>
      <w:r w:rsidRPr="00C514BC">
        <w:t>быть</w:t>
      </w:r>
      <w:r w:rsidR="00C514BC" w:rsidRPr="00C514BC">
        <w:t xml:space="preserve"> </w:t>
      </w:r>
      <w:r w:rsidRPr="00C514BC">
        <w:t>получен удовлетворяющий</w:t>
      </w:r>
      <w:r w:rsidR="00C514BC">
        <w:t xml:space="preserve"> "</w:t>
      </w:r>
      <w:r w:rsidRPr="00C514BC">
        <w:t>в массе</w:t>
      </w:r>
      <w:r w:rsidR="00C514BC">
        <w:t xml:space="preserve">" </w:t>
      </w:r>
      <w:r w:rsidRPr="00C514BC">
        <w:t>прогноз и/или разработаны обобщенные рекомендации, например,</w:t>
      </w:r>
      <w:r w:rsidR="00C514BC" w:rsidRPr="00C514BC">
        <w:t xml:space="preserve"> </w:t>
      </w:r>
      <w:r w:rsidRPr="00C514BC">
        <w:t>по нормированию</w:t>
      </w:r>
      <w:r w:rsidR="00C514BC" w:rsidRPr="00C514BC">
        <w:t xml:space="preserve"> </w:t>
      </w:r>
      <w:r w:rsidRPr="00C514BC">
        <w:t>рабочих нагрузок, организации режима труда и отдыха для целого коллектива</w:t>
      </w:r>
      <w:r w:rsidR="00C514BC" w:rsidRPr="00C514BC">
        <w:t xml:space="preserve">, </w:t>
      </w:r>
      <w:r w:rsidRPr="00C514BC">
        <w:t>оптимизации</w:t>
      </w:r>
      <w:r w:rsidR="00C514BC" w:rsidRPr="00C514BC">
        <w:t xml:space="preserve"> </w:t>
      </w:r>
      <w:r w:rsidRPr="00C514BC">
        <w:t>рабочего</w:t>
      </w:r>
      <w:r w:rsidR="00C514BC" w:rsidRPr="00C514BC">
        <w:t xml:space="preserve"> </w:t>
      </w:r>
      <w:r w:rsidRPr="00C514BC">
        <w:t>процесса</w:t>
      </w:r>
      <w:r w:rsidR="00C514BC" w:rsidRPr="00C514BC">
        <w:t xml:space="preserve">, </w:t>
      </w:r>
      <w:r w:rsidRPr="00C514BC">
        <w:t>нормализации</w:t>
      </w:r>
      <w:r w:rsidR="00C514BC" w:rsidRPr="00C514BC">
        <w:t xml:space="preserve"> </w:t>
      </w:r>
      <w:r w:rsidRPr="00C514BC">
        <w:t>условий производственной среды и др</w:t>
      </w:r>
      <w:r w:rsidR="00C514BC" w:rsidRPr="00C514BC">
        <w:t xml:space="preserve">. </w:t>
      </w:r>
      <w:r w:rsidRPr="00C514BC">
        <w:t>Пристальное внимание к состоянию</w:t>
      </w:r>
      <w:r w:rsidR="00C514BC" w:rsidRPr="00C514BC">
        <w:t xml:space="preserve"> </w:t>
      </w:r>
      <w:r w:rsidRPr="00C514BC">
        <w:t>отдельного</w:t>
      </w:r>
      <w:r w:rsidR="00C514BC" w:rsidRPr="00C514BC">
        <w:t xml:space="preserve"> </w:t>
      </w:r>
      <w:r w:rsidRPr="00C514BC">
        <w:t>человека</w:t>
      </w:r>
      <w:r w:rsidR="00C514BC" w:rsidRPr="00C514BC">
        <w:t xml:space="preserve">, </w:t>
      </w:r>
      <w:r w:rsidRPr="00C514BC">
        <w:t>диктуемое</w:t>
      </w:r>
      <w:r w:rsidR="00C514BC" w:rsidRPr="00C514BC">
        <w:t xml:space="preserve"> </w:t>
      </w:r>
      <w:r w:rsidRPr="00C514BC">
        <w:t>не</w:t>
      </w:r>
      <w:r w:rsidR="00C514BC" w:rsidRPr="00C514BC">
        <w:t xml:space="preserve"> </w:t>
      </w:r>
      <w:r w:rsidRPr="00C514BC">
        <w:t>менее</w:t>
      </w:r>
      <w:r w:rsidR="00C514BC" w:rsidRPr="00C514BC">
        <w:t xml:space="preserve"> </w:t>
      </w:r>
      <w:r w:rsidRPr="00C514BC">
        <w:t>важными практическими</w:t>
      </w:r>
      <w:r w:rsidR="00C514BC" w:rsidRPr="00C514BC">
        <w:t xml:space="preserve"> </w:t>
      </w:r>
      <w:r w:rsidRPr="00C514BC">
        <w:t>задачами</w:t>
      </w:r>
      <w:r w:rsidR="00C514BC" w:rsidRPr="00C514BC">
        <w:t xml:space="preserve"> - </w:t>
      </w:r>
      <w:r w:rsidRPr="00C514BC">
        <w:t>предотвращение</w:t>
      </w:r>
      <w:r w:rsidR="00C514BC">
        <w:t xml:space="preserve"> "</w:t>
      </w:r>
      <w:r w:rsidRPr="00C514BC">
        <w:t>запрещенных</w:t>
      </w:r>
      <w:r w:rsidR="00C514BC">
        <w:t xml:space="preserve">" </w:t>
      </w:r>
      <w:r w:rsidRPr="00C514BC">
        <w:t>состояний, определение</w:t>
      </w:r>
      <w:r w:rsidR="00C514BC" w:rsidRPr="00C514BC">
        <w:t xml:space="preserve"> </w:t>
      </w:r>
      <w:r w:rsidRPr="00C514BC">
        <w:t>пригодности</w:t>
      </w:r>
      <w:r w:rsidR="00C514BC" w:rsidRPr="00C514BC">
        <w:t xml:space="preserve"> </w:t>
      </w:r>
      <w:r w:rsidRPr="00C514BC">
        <w:t>конкретного</w:t>
      </w:r>
      <w:r w:rsidR="00C514BC" w:rsidRPr="00C514BC">
        <w:t xml:space="preserve"> </w:t>
      </w:r>
      <w:r w:rsidRPr="00C514BC">
        <w:t>специалиста для деятельности</w:t>
      </w:r>
      <w:r w:rsidR="00C514BC" w:rsidRPr="00C514BC">
        <w:t xml:space="preserve"> </w:t>
      </w:r>
      <w:r w:rsidRPr="00C514BC">
        <w:t>в экстремальных условиях</w:t>
      </w:r>
      <w:r w:rsidR="00C514BC" w:rsidRPr="00C514BC">
        <w:t xml:space="preserve">, </w:t>
      </w:r>
      <w:r w:rsidRPr="00C514BC">
        <w:t>устранение</w:t>
      </w:r>
      <w:r w:rsidR="00C514BC" w:rsidRPr="00C514BC">
        <w:t xml:space="preserve"> </w:t>
      </w:r>
      <w:r w:rsidRPr="00C514BC">
        <w:t>аварийных ситуаций</w:t>
      </w:r>
      <w:r w:rsidR="00C514BC" w:rsidRPr="00C514BC">
        <w:t xml:space="preserve"> </w:t>
      </w:r>
      <w:r w:rsidRPr="00C514BC">
        <w:t>и пр</w:t>
      </w:r>
      <w:r w:rsidR="00C514BC">
        <w:t>.,</w:t>
      </w:r>
      <w:r w:rsidR="00C514BC" w:rsidRPr="00C514BC">
        <w:t xml:space="preserve"> - </w:t>
      </w:r>
      <w:r w:rsidRPr="00C514BC">
        <w:t>требует получения</w:t>
      </w:r>
      <w:r w:rsidR="00C514BC" w:rsidRPr="00C514BC">
        <w:t xml:space="preserve"> </w:t>
      </w:r>
      <w:r w:rsidRPr="00C514BC">
        <w:t>индивидуализированной, но</w:t>
      </w:r>
      <w:r w:rsidR="00C514BC" w:rsidRPr="00C514BC">
        <w:t xml:space="preserve"> </w:t>
      </w:r>
      <w:r w:rsidRPr="00C514BC">
        <w:t>надежной информации</w:t>
      </w:r>
      <w:r w:rsidR="00C514BC" w:rsidRPr="00C514BC">
        <w:t xml:space="preserve">. </w:t>
      </w:r>
      <w:r w:rsidRPr="00C514BC">
        <w:t>Нет оснований полагать, что для групповой диагностики в большей</w:t>
      </w:r>
      <w:r w:rsidR="00C514BC" w:rsidRPr="00C514BC">
        <w:t xml:space="preserve"> </w:t>
      </w:r>
      <w:r w:rsidRPr="00C514BC">
        <w:t>степени</w:t>
      </w:r>
      <w:r w:rsidR="00C514BC" w:rsidRPr="00C514BC">
        <w:t xml:space="preserve"> </w:t>
      </w:r>
      <w:r w:rsidRPr="00C514BC">
        <w:t>подходят объективирующие психометрические методики</w:t>
      </w:r>
      <w:r w:rsidR="00C514BC" w:rsidRPr="00C514BC">
        <w:t xml:space="preserve">, </w:t>
      </w:r>
      <w:r w:rsidRPr="00C514BC">
        <w:t>а для</w:t>
      </w:r>
      <w:r w:rsidR="00C514BC" w:rsidRPr="00C514BC">
        <w:t xml:space="preserve"> </w:t>
      </w:r>
      <w:r w:rsidRPr="00C514BC">
        <w:t>индивидуальной</w:t>
      </w:r>
      <w:r w:rsidR="00C514BC" w:rsidRPr="00C514BC">
        <w:t xml:space="preserve"> - </w:t>
      </w:r>
      <w:r w:rsidRPr="00C514BC">
        <w:t>субъективные</w:t>
      </w:r>
      <w:r w:rsidR="00C514BC" w:rsidRPr="00C514BC">
        <w:t xml:space="preserve">. </w:t>
      </w:r>
      <w:r w:rsidRPr="00C514BC">
        <w:t>И те и другие необходимы для адекватной оценки состояния</w:t>
      </w:r>
      <w:r w:rsidR="00C514BC" w:rsidRPr="00C514BC">
        <w:t xml:space="preserve">. </w:t>
      </w:r>
      <w:r w:rsidRPr="00C514BC">
        <w:t>Критериями</w:t>
      </w:r>
      <w:r w:rsidR="00C514BC" w:rsidRPr="00C514BC">
        <w:t xml:space="preserve"> </w:t>
      </w:r>
      <w:r w:rsidRPr="00C514BC">
        <w:t>выбора</w:t>
      </w:r>
      <w:r w:rsidR="00C514BC" w:rsidRPr="00C514BC">
        <w:t xml:space="preserve"> </w:t>
      </w:r>
      <w:r w:rsidRPr="00C514BC">
        <w:t>методических •средств скорее служат содержание решаемой диагностической задачи</w:t>
      </w:r>
      <w:r w:rsidR="00C514BC" w:rsidRPr="00C514BC">
        <w:t xml:space="preserve">, </w:t>
      </w:r>
      <w:r w:rsidRPr="00C514BC">
        <w:t>особенности</w:t>
      </w:r>
      <w:r w:rsidR="00C514BC" w:rsidRPr="00C514BC">
        <w:t xml:space="preserve"> </w:t>
      </w:r>
      <w:r w:rsidRPr="00C514BC">
        <w:t>анализируемой</w:t>
      </w:r>
      <w:r w:rsidR="00C514BC" w:rsidRPr="00C514BC">
        <w:t xml:space="preserve"> </w:t>
      </w:r>
      <w:r w:rsidRPr="00C514BC">
        <w:t>трудовой</w:t>
      </w:r>
      <w:r w:rsidR="00C514BC" w:rsidRPr="00C514BC">
        <w:t xml:space="preserve"> </w:t>
      </w:r>
      <w:r w:rsidRPr="00C514BC">
        <w:t>ситуации</w:t>
      </w:r>
      <w:r w:rsidR="00C514BC" w:rsidRPr="00C514BC">
        <w:t xml:space="preserve"> </w:t>
      </w:r>
      <w:r w:rsidRPr="00C514BC">
        <w:t>и</w:t>
      </w:r>
      <w:r w:rsidR="00C514BC" w:rsidRPr="00C514BC">
        <w:t xml:space="preserve"> </w:t>
      </w:r>
      <w:r w:rsidRPr="00C514BC">
        <w:t>требуемая</w:t>
      </w:r>
      <w:r w:rsidR="00C514BC" w:rsidRPr="00C514BC">
        <w:t xml:space="preserve"> </w:t>
      </w:r>
      <w:r w:rsidRPr="00C514BC">
        <w:t>полнота</w:t>
      </w:r>
      <w:r w:rsidR="00C514BC" w:rsidRPr="00C514BC">
        <w:t xml:space="preserve"> </w:t>
      </w:r>
      <w:r w:rsidRPr="00C514BC">
        <w:t>собираемой</w:t>
      </w:r>
      <w:r w:rsidR="00C514BC" w:rsidRPr="00C514BC">
        <w:t xml:space="preserve"> </w:t>
      </w:r>
      <w:r w:rsidRPr="00C514BC">
        <w:t>информации</w:t>
      </w:r>
      <w:r w:rsidR="00C514BC" w:rsidRPr="00C514BC">
        <w:t xml:space="preserve">. </w:t>
      </w:r>
      <w:r w:rsidRPr="00C514BC">
        <w:t>Аналогичным</w:t>
      </w:r>
      <w:r w:rsidR="00C514BC" w:rsidRPr="00C514BC">
        <w:t xml:space="preserve"> </w:t>
      </w:r>
      <w:r w:rsidRPr="00C514BC">
        <w:t>образом эффективность и групповой и индивидуальной диагностики в равной степени</w:t>
      </w:r>
      <w:r w:rsidR="00C514BC" w:rsidRPr="00C514BC">
        <w:t xml:space="preserve"> </w:t>
      </w:r>
      <w:r w:rsidRPr="00C514BC">
        <w:t>определяется</w:t>
      </w:r>
      <w:r w:rsidR="00C514BC" w:rsidRPr="00C514BC">
        <w:t xml:space="preserve"> </w:t>
      </w:r>
      <w:r w:rsidRPr="00C514BC">
        <w:t>достоверностью</w:t>
      </w:r>
      <w:r w:rsidR="00C514BC" w:rsidRPr="00C514BC">
        <w:t xml:space="preserve"> </w:t>
      </w:r>
      <w:r w:rsidRPr="00C514BC">
        <w:t>получаемых данных,</w:t>
      </w:r>
      <w:r w:rsidR="00C514BC" w:rsidRPr="00C514BC">
        <w:t xml:space="preserve"> </w:t>
      </w:r>
      <w:r w:rsidRPr="00C514BC">
        <w:t>предполагающей</w:t>
      </w:r>
      <w:r w:rsidR="00C514BC" w:rsidRPr="00C514BC">
        <w:t xml:space="preserve"> </w:t>
      </w:r>
      <w:r w:rsidRPr="00C514BC">
        <w:t>использование</w:t>
      </w:r>
      <w:r w:rsidR="00C514BC" w:rsidRPr="00C514BC">
        <w:t xml:space="preserve"> </w:t>
      </w:r>
      <w:r w:rsidRPr="00C514BC">
        <w:t>стандартизованных</w:t>
      </w:r>
      <w:r w:rsidR="00B64FB9">
        <w:t xml:space="preserve"> </w:t>
      </w:r>
      <w:r w:rsidRPr="00C514BC">
        <w:t>диагностических методик</w:t>
      </w:r>
      <w:r w:rsidR="00C514BC" w:rsidRPr="00C514BC">
        <w:t xml:space="preserve">. </w:t>
      </w:r>
      <w:r w:rsidRPr="00C514BC">
        <w:t>Редкая из существующих методик оценки функционального состояния может похвастаться корректным выполнением последнего требования</w:t>
      </w:r>
      <w:r w:rsidR="00C514BC" w:rsidRPr="00C514BC">
        <w:t>.</w:t>
      </w:r>
    </w:p>
    <w:p w:rsidR="00C514BC" w:rsidRDefault="001F7F15" w:rsidP="00C514BC">
      <w:r w:rsidRPr="00C514BC">
        <w:t>Важнейшие понятия теории психологического тестирования</w:t>
      </w:r>
      <w:r w:rsidR="00C514BC">
        <w:t xml:space="preserve"> - </w:t>
      </w:r>
      <w:r w:rsidRPr="00C514BC">
        <w:t>надежность и валидность</w:t>
      </w:r>
      <w:r w:rsidR="00C514BC" w:rsidRPr="00C514BC">
        <w:t xml:space="preserve"> - </w:t>
      </w:r>
      <w:r w:rsidRPr="00C514BC">
        <w:t>сохраняют свое первостепенное значение и в области диагностики функциональных состояний</w:t>
      </w:r>
      <w:r w:rsidR="00C514BC" w:rsidRPr="00C514BC">
        <w:t xml:space="preserve">. </w:t>
      </w:r>
      <w:r w:rsidRPr="00C514BC">
        <w:t>В своем наиболее общем смысле</w:t>
      </w:r>
      <w:r w:rsidR="00C514BC" w:rsidRPr="00C514BC">
        <w:t xml:space="preserve"> - </w:t>
      </w:r>
      <w:r w:rsidRPr="00C514BC">
        <w:t>как устойчивость и внутренняя согласованность измерений</w:t>
      </w:r>
      <w:r w:rsidR="00C514BC">
        <w:t xml:space="preserve"> (</w:t>
      </w:r>
      <w:r w:rsidRPr="00C514BC">
        <w:t>надежность</w:t>
      </w:r>
      <w:r w:rsidR="00C514BC" w:rsidRPr="00C514BC">
        <w:t xml:space="preserve">) </w:t>
      </w:r>
      <w:r w:rsidRPr="00C514BC">
        <w:t>и соответствие получаемых оценок квалифицируемому явлению</w:t>
      </w:r>
      <w:r w:rsidR="00C514BC">
        <w:t xml:space="preserve"> (</w:t>
      </w:r>
      <w:r w:rsidRPr="00C514BC">
        <w:t>валидность</w:t>
      </w:r>
      <w:r w:rsidR="00C514BC" w:rsidRPr="00C514BC">
        <w:t xml:space="preserve">) - </w:t>
      </w:r>
      <w:r w:rsidRPr="00C514BC">
        <w:t>они служат четкими ориентирами для создания прогностически ценных диагностических приемов</w:t>
      </w:r>
      <w:r w:rsidR="00C514BC" w:rsidRPr="00C514BC">
        <w:t xml:space="preserve">. </w:t>
      </w:r>
      <w:r w:rsidRPr="00C514BC">
        <w:t>Психологов разных профилей весьма привлекает существование достаточно разветвленной операциональной дифференциации этих понятий, а также скрупулезно отработанного статистического аппарата для количественной оценки соответствующих показателей</w:t>
      </w:r>
      <w:r w:rsidR="00C514BC" w:rsidRPr="00C514BC">
        <w:t xml:space="preserve"> [</w:t>
      </w:r>
      <w:r w:rsidRPr="00C514BC">
        <w:t>4</w:t>
      </w:r>
      <w:r w:rsidR="00C514BC" w:rsidRPr="00C514BC">
        <w:t xml:space="preserve">; </w:t>
      </w:r>
      <w:r w:rsidRPr="00C514BC">
        <w:t>45</w:t>
      </w:r>
      <w:r w:rsidR="00C514BC" w:rsidRPr="00C514BC">
        <w:t xml:space="preserve">]. </w:t>
      </w:r>
      <w:r w:rsidRPr="00C514BC">
        <w:t>Однако вряд ли целесообразно ограничиться простым перенесением комплекса этих процедур</w:t>
      </w:r>
      <w:r w:rsidR="00C514BC">
        <w:t xml:space="preserve"> (</w:t>
      </w:r>
      <w:r w:rsidRPr="00C514BC">
        <w:t>кстати, имеющих</w:t>
      </w:r>
      <w:r w:rsidR="00C514BC">
        <w:t xml:space="preserve"> "</w:t>
      </w:r>
      <w:r w:rsidRPr="00C514BC">
        <w:t>обслуживающее</w:t>
      </w:r>
      <w:r w:rsidR="00C514BC">
        <w:t xml:space="preserve">" </w:t>
      </w:r>
      <w:r w:rsidRPr="00C514BC">
        <w:t>значение</w:t>
      </w:r>
      <w:r w:rsidR="00C514BC" w:rsidRPr="00C514BC">
        <w:t xml:space="preserve"> [</w:t>
      </w:r>
      <w:r w:rsidRPr="00C514BC">
        <w:t>61</w:t>
      </w:r>
      <w:r w:rsidR="00C514BC" w:rsidRPr="00C514BC">
        <w:t xml:space="preserve">]) </w:t>
      </w:r>
      <w:r w:rsidRPr="00C514BC">
        <w:t>на область исследований функциональных состояний, предварительно не приняв во внимание принципиального отличия последней от той сферы, в рамках которой они возникли и разрабатывались</w:t>
      </w:r>
      <w:r w:rsidR="00C514BC" w:rsidRPr="00C514BC">
        <w:t xml:space="preserve"> - </w:t>
      </w:r>
      <w:r w:rsidRPr="00C514BC">
        <w:t>диагностики индивидуальных различий</w:t>
      </w:r>
      <w:r w:rsidR="00C514BC" w:rsidRPr="00C514BC">
        <w:t>.</w:t>
      </w:r>
    </w:p>
    <w:p w:rsidR="00C514BC" w:rsidRDefault="001F7F15" w:rsidP="00C514BC">
      <w:r w:rsidRPr="00C514BC">
        <w:t>На начальном этапе перехода от методик исследования к тестам в собственном смысле этого слова, которому соответствует современное положение дел в практике диагностики функциональных состояний, внимание должно уделяться содержательному анализу применяемых видов надежности и валидности и, при необходимости, реконструкции смысла соответствующих понятий</w:t>
      </w:r>
      <w:r w:rsidR="00C514BC" w:rsidRPr="00C514BC">
        <w:t xml:space="preserve">. </w:t>
      </w:r>
      <w:r w:rsidRPr="00C514BC">
        <w:t>Среди критериев надежности непосредственно могут использоваться показатели внутренней консистентное™ теста</w:t>
      </w:r>
      <w:r w:rsidR="00C514BC" w:rsidRPr="00C514BC">
        <w:t xml:space="preserve"> [</w:t>
      </w:r>
      <w:r w:rsidRPr="00C514BC">
        <w:t>4</w:t>
      </w:r>
      <w:r w:rsidR="00C514BC" w:rsidRPr="00C514BC">
        <w:t xml:space="preserve">; </w:t>
      </w:r>
      <w:r w:rsidRPr="00C514BC">
        <w:t>61</w:t>
      </w:r>
      <w:r w:rsidR="00C514BC" w:rsidRPr="00C514BC">
        <w:t xml:space="preserve">]. </w:t>
      </w:r>
      <w:r w:rsidRPr="00C514BC">
        <w:t>Проблема же воспроизводимости результатов тестирования должна быть коренным образом пересмотрена</w:t>
      </w:r>
      <w:r w:rsidR="000F2C61">
        <w:t>,</w:t>
      </w:r>
      <w:r w:rsidRPr="00C514BC">
        <w:t xml:space="preserve"> поскольку ее невозможно решить в плане традиционной направленности на получение стабильных результатов при повторных измерениях</w:t>
      </w:r>
      <w:r w:rsidR="00C514BC" w:rsidRPr="00C514BC">
        <w:t xml:space="preserve">. </w:t>
      </w:r>
      <w:r w:rsidRPr="00C514BC">
        <w:t>При определении соответствия теста оцениваемому состоянию на первый план выдвигаются различные характеристики содержательной валидности</w:t>
      </w:r>
      <w:r w:rsidR="00C514BC" w:rsidRPr="00C514BC">
        <w:t xml:space="preserve"> [</w:t>
      </w:r>
      <w:r w:rsidRPr="00C514BC">
        <w:t>45</w:t>
      </w:r>
      <w:r w:rsidR="00C514BC" w:rsidRPr="00C514BC">
        <w:t xml:space="preserve">]. </w:t>
      </w:r>
      <w:r w:rsidRPr="00C514BC">
        <w:t>При этом недостаточно ограничиться обычно устанавливаемым по результатам корреляционных исследований показателям оценочной валидности</w:t>
      </w:r>
      <w:r w:rsidR="00C514BC" w:rsidRPr="00C514BC">
        <w:t xml:space="preserve">. </w:t>
      </w:r>
      <w:r w:rsidRPr="00C514BC">
        <w:t>Проверка адекватности разрабатываемого теста используемой теоретической модели и формам ее реального воплощения предполагает работу с понятиями конструктной, имманентной</w:t>
      </w:r>
      <w:r w:rsidR="00C514BC" w:rsidRPr="00C514BC">
        <w:t xml:space="preserve"> [</w:t>
      </w:r>
      <w:r w:rsidRPr="00C514BC">
        <w:t>45</w:t>
      </w:r>
      <w:r w:rsidR="00C514BC" w:rsidRPr="00C514BC">
        <w:t xml:space="preserve">] </w:t>
      </w:r>
      <w:r w:rsidRPr="00C514BC">
        <w:t>и экологической</w:t>
      </w:r>
      <w:r w:rsidR="00C514BC" w:rsidRPr="00C514BC">
        <w:t xml:space="preserve"> [</w:t>
      </w:r>
      <w:r w:rsidRPr="00C514BC">
        <w:t>137</w:t>
      </w:r>
      <w:r w:rsidR="00C514BC" w:rsidRPr="00C514BC">
        <w:t xml:space="preserve">] </w:t>
      </w:r>
      <w:r w:rsidRPr="00C514BC">
        <w:t>валидности, не описываемыми с помощью фиксированных статистических алгоритмов</w:t>
      </w:r>
      <w:r w:rsidR="00C514BC" w:rsidRPr="00C514BC">
        <w:t>.</w:t>
      </w:r>
    </w:p>
    <w:p w:rsidR="00C514BC" w:rsidRDefault="001F7F15" w:rsidP="00C514BC">
      <w:r w:rsidRPr="00C514BC">
        <w:t>По другому должна ставиться и проблема</w:t>
      </w:r>
      <w:r w:rsidR="00C514BC">
        <w:t xml:space="preserve"> "</w:t>
      </w:r>
      <w:r w:rsidRPr="00C514BC">
        <w:t>нормы</w:t>
      </w:r>
      <w:r w:rsidR="00C514BC">
        <w:t xml:space="preserve">" </w:t>
      </w:r>
      <w:r w:rsidR="00C514BC" w:rsidRPr="00C514BC">
        <w:t>[</w:t>
      </w:r>
      <w:r w:rsidRPr="00C514BC">
        <w:t>46</w:t>
      </w:r>
      <w:r w:rsidR="00C514BC" w:rsidRPr="00C514BC">
        <w:t xml:space="preserve">; </w:t>
      </w:r>
      <w:r w:rsidRPr="00C514BC">
        <w:t>61</w:t>
      </w:r>
      <w:r w:rsidR="00C514BC">
        <w:t>],</w:t>
      </w:r>
      <w:r w:rsidRPr="00C514BC">
        <w:t xml:space="preserve"> служащей основой для вынесения оценочных суждений и составления прогноза развития</w:t>
      </w:r>
      <w:r w:rsidR="00C514BC" w:rsidRPr="00C514BC">
        <w:t xml:space="preserve">. </w:t>
      </w:r>
      <w:r w:rsidRPr="00C514BC">
        <w:t>При анализе динамики состояний человека она трансформируется в проблему</w:t>
      </w:r>
      <w:r w:rsidR="00C514BC">
        <w:t xml:space="preserve"> "</w:t>
      </w:r>
      <w:r w:rsidRPr="00C514BC">
        <w:t>фона</w:t>
      </w:r>
      <w:r w:rsidR="00C514BC">
        <w:t xml:space="preserve">" </w:t>
      </w:r>
      <w:r w:rsidRPr="00C514BC">
        <w:t>или</w:t>
      </w:r>
      <w:r w:rsidR="00C514BC">
        <w:t xml:space="preserve"> "</w:t>
      </w:r>
      <w:r w:rsidRPr="00C514BC">
        <w:t>фонового уровня состояния</w:t>
      </w:r>
      <w:r w:rsidR="00C514BC">
        <w:t xml:space="preserve">". </w:t>
      </w:r>
      <w:r w:rsidRPr="00C514BC">
        <w:t>Осуществленные до сих пор попытки описания некоторого универсального</w:t>
      </w:r>
      <w:r w:rsidR="00C514BC">
        <w:t xml:space="preserve"> "</w:t>
      </w:r>
      <w:r w:rsidRPr="00C514BC">
        <w:t>стандартного человека</w:t>
      </w:r>
      <w:r w:rsidR="00C514BC">
        <w:t xml:space="preserve">" </w:t>
      </w:r>
      <w:r w:rsidRPr="00C514BC">
        <w:t>в</w:t>
      </w:r>
      <w:r w:rsidR="00C514BC">
        <w:t xml:space="preserve"> "</w:t>
      </w:r>
      <w:r w:rsidRPr="00C514BC">
        <w:t>нормальном</w:t>
      </w:r>
      <w:r w:rsidR="00C514BC">
        <w:t xml:space="preserve">" </w:t>
      </w:r>
      <w:r w:rsidRPr="00C514BC">
        <w:t>состоянии с указанием количественных характеристик различных психофизиологических функций оказались бесплодными</w:t>
      </w:r>
      <w:r w:rsidR="00C514BC" w:rsidRPr="00C514BC">
        <w:t xml:space="preserve">. </w:t>
      </w:r>
      <w:r w:rsidRPr="00C514BC">
        <w:t>Мы не уверены и в теоретической продуктивности такого подхода</w:t>
      </w:r>
      <w:r w:rsidR="00C514BC" w:rsidRPr="00C514BC">
        <w:t xml:space="preserve">. </w:t>
      </w:r>
      <w:r w:rsidRPr="00C514BC">
        <w:t>Ориентация на выделение определенных количественных норм и стандартов для отдельных психофизиологических функций является воплощением не удовлетворяющего нас диагностического подхода, направленного на описание отдельных симптомов или симптомокомплексов</w:t>
      </w:r>
      <w:r w:rsidR="00C514BC" w:rsidRPr="00C514BC">
        <w:t xml:space="preserve">. </w:t>
      </w:r>
      <w:r w:rsidRPr="00C514BC">
        <w:t>Скорее следует искать типичные для разных состояний внутренние способы работы разных функциональных систем</w:t>
      </w:r>
      <w:r w:rsidR="00C514BC" w:rsidRPr="00C514BC">
        <w:t xml:space="preserve">. </w:t>
      </w:r>
      <w:r w:rsidRPr="00C514BC">
        <w:t>В определенном смысле они могут выполнять функцию нормативов</w:t>
      </w:r>
      <w:r w:rsidR="00C514BC" w:rsidRPr="00C514BC">
        <w:t>.</w:t>
      </w:r>
    </w:p>
    <w:p w:rsidR="00C514BC" w:rsidRDefault="001F7F15" w:rsidP="00C514BC">
      <w:r w:rsidRPr="00C514BC">
        <w:t>Обычно в исследованиях для фоновых замеров выбираются периоды времени, непосредственно предшествующие началу воздействия изменяющего состояния фактора или комплекса &gt;факторов</w:t>
      </w:r>
      <w:r w:rsidR="00C514BC" w:rsidRPr="00C514BC">
        <w:t xml:space="preserve">. </w:t>
      </w:r>
      <w:r w:rsidRPr="00C514BC">
        <w:t>Некоторыми авторами в качестве более точной характеристики фона предлагается обращаться к описанному А</w:t>
      </w:r>
      <w:r w:rsidR="00C514BC">
        <w:t xml:space="preserve">.А. </w:t>
      </w:r>
      <w:r w:rsidRPr="00C514BC">
        <w:t>Ухтомским состоянию</w:t>
      </w:r>
      <w:r w:rsidR="00C514BC">
        <w:t xml:space="preserve"> "</w:t>
      </w:r>
      <w:r w:rsidRPr="00C514BC">
        <w:t>оперативного покоя</w:t>
      </w:r>
      <w:r w:rsidR="00C514BC">
        <w:t xml:space="preserve">" </w:t>
      </w:r>
      <w:r w:rsidR="00C514BC" w:rsidRPr="00C514BC">
        <w:t>[</w:t>
      </w:r>
      <w:r w:rsidRPr="00C514BC">
        <w:t>128</w:t>
      </w:r>
      <w:r w:rsidR="00C514BC" w:rsidRPr="00C514BC">
        <w:t xml:space="preserve">; </w:t>
      </w:r>
      <w:r w:rsidRPr="00C514BC">
        <w:t>168</w:t>
      </w:r>
      <w:r w:rsidR="00C514BC" w:rsidRPr="00C514BC">
        <w:t xml:space="preserve">]. </w:t>
      </w:r>
      <w:r w:rsidRPr="00C514BC">
        <w:t>При анализе динамики работоспособности в течение продолжительных периодов деятельности за точку отсчета может приниматься относительно благоприятный период работы</w:t>
      </w:r>
      <w:r w:rsidR="00C514BC" w:rsidRPr="00C514BC">
        <w:t xml:space="preserve">. </w:t>
      </w:r>
      <w:r w:rsidRPr="00C514BC">
        <w:t>При проведении диагностических замеров факт изменения состояния устанавливается по индивидуальным данным</w:t>
      </w:r>
      <w:r w:rsidR="00C514BC" w:rsidRPr="00C514BC">
        <w:t xml:space="preserve"> - </w:t>
      </w:r>
      <w:r w:rsidRPr="00C514BC">
        <w:t>и оценка фонового уровня, и определение направления и величины сдвигов предполагают сопоставление результатов, полученных на одном человеке</w:t>
      </w:r>
      <w:r w:rsidR="00C514BC" w:rsidRPr="00C514BC">
        <w:t xml:space="preserve">. </w:t>
      </w:r>
      <w:r w:rsidRPr="00C514BC">
        <w:t>Обобщение результатов, необходимое, например, при решении задач групповой диагностики, может быть получено на основании выявления типичных или превалирующих тенденций, характеризующих особенности изменения состояния у представителей репрезентативной выборки испытуемых</w:t>
      </w:r>
      <w:r w:rsidR="00C514BC" w:rsidRPr="00C514BC">
        <w:t>.</w:t>
      </w:r>
    </w:p>
    <w:p w:rsidR="00C514BC" w:rsidRDefault="001F7F15" w:rsidP="00C514BC">
      <w:r w:rsidRPr="00C514BC">
        <w:t>Множество факторов, от которых зависит функциональное состояние, и разнообразие функций, в котором проявляется</w:t>
      </w:r>
      <w:r w:rsidR="00C514BC" w:rsidRPr="00C514BC">
        <w:t xml:space="preserve"> - </w:t>
      </w:r>
      <w:r w:rsidRPr="00C514BC">
        <w:t>его специфичность, следует считать основной трудностью решения диагностических задач</w:t>
      </w:r>
      <w:r w:rsidR="00C514BC" w:rsidRPr="00C514BC">
        <w:t xml:space="preserve">. </w:t>
      </w:r>
      <w:r w:rsidRPr="00C514BC">
        <w:t>При построении конкретного диагностического исследования прежде всего надо ответить на вопрос,</w:t>
      </w:r>
      <w:r w:rsidR="00C514BC">
        <w:t xml:space="preserve"> "</w:t>
      </w:r>
      <w:r w:rsidRPr="00C514BC">
        <w:t>что</w:t>
      </w:r>
      <w:r w:rsidR="00C514BC">
        <w:t xml:space="preserve">" </w:t>
      </w:r>
      <w:r w:rsidR="00B64FB9">
        <w:t>и</w:t>
      </w:r>
      <w:r w:rsidR="00C514BC">
        <w:t xml:space="preserve"> "</w:t>
      </w:r>
      <w:r w:rsidRPr="00C514BC">
        <w:t>зачем</w:t>
      </w:r>
      <w:r w:rsidR="00C514BC">
        <w:t xml:space="preserve">" </w:t>
      </w:r>
      <w:r w:rsidRPr="00C514BC">
        <w:t>мы хотим оценивать</w:t>
      </w:r>
      <w:r w:rsidR="00C514BC" w:rsidRPr="00C514BC">
        <w:t xml:space="preserve">. </w:t>
      </w:r>
      <w:r w:rsidRPr="00C514BC">
        <w:t>Это самостоятельный и чрезвычайно ответственный этап работы, задающий тон всему исследованию</w:t>
      </w:r>
      <w:r w:rsidR="00C514BC" w:rsidRPr="00C514BC">
        <w:t xml:space="preserve">. </w:t>
      </w:r>
      <w:r w:rsidRPr="00C514BC">
        <w:t>Полезным концептуальным аппаратом, помогающим дать развернутое описание цели диагностики при анализе состояний человека, являются предложенные А</w:t>
      </w:r>
      <w:r w:rsidR="00C514BC">
        <w:t xml:space="preserve">.А. </w:t>
      </w:r>
      <w:r w:rsidRPr="00C514BC">
        <w:t>Генкиным и В</w:t>
      </w:r>
      <w:r w:rsidR="00C514BC">
        <w:t xml:space="preserve">.И. </w:t>
      </w:r>
      <w:r w:rsidRPr="00C514BC">
        <w:t>Медв</w:t>
      </w:r>
      <w:r w:rsidR="00B64FB9">
        <w:t>едевым понятия референтного со</w:t>
      </w:r>
      <w:r w:rsidRPr="00C514BC">
        <w:t>бытия, системы целевых и информативных признаков</w:t>
      </w:r>
      <w:r w:rsidR="00C514BC" w:rsidRPr="00C514BC">
        <w:t xml:space="preserve"> [</w:t>
      </w:r>
      <w:r w:rsidRPr="00C514BC">
        <w:t>43</w:t>
      </w:r>
      <w:r w:rsidR="00C514BC" w:rsidRPr="00C514BC">
        <w:t xml:space="preserve">]. </w:t>
      </w:r>
      <w:r w:rsidRPr="00C514BC">
        <w:t>Применительно к задачам оценки функциональных состояний они наполняются реальным содержанием в контексте детализированного психофизиологического анализа трудовой деятельности</w:t>
      </w:r>
      <w:r w:rsidR="00C514BC" w:rsidRPr="00C514BC">
        <w:t xml:space="preserve">. </w:t>
      </w:r>
      <w:r w:rsidRPr="00C514BC">
        <w:t>Подбор адекватного методического инструментария, о специфических требованиях к которому говорилось в настоящем разделе, является реализацией выработанного исследователем понимания стоящих перед ним диагностических задач</w:t>
      </w:r>
      <w:r w:rsidR="00C514BC" w:rsidRPr="00C514BC">
        <w:t>.</w:t>
      </w:r>
      <w:bookmarkStart w:id="4" w:name="_GoBack"/>
      <w:bookmarkEnd w:id="4"/>
    </w:p>
    <w:sectPr w:rsidR="00C514BC" w:rsidSect="00C514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C4" w:rsidRDefault="009A60C4">
      <w:r>
        <w:separator/>
      </w:r>
    </w:p>
  </w:endnote>
  <w:endnote w:type="continuationSeparator" w:id="0">
    <w:p w:rsidR="009A60C4" w:rsidRDefault="009A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B9" w:rsidRDefault="00B64F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B9" w:rsidRDefault="00B64F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C4" w:rsidRDefault="009A60C4">
      <w:r>
        <w:separator/>
      </w:r>
    </w:p>
  </w:footnote>
  <w:footnote w:type="continuationSeparator" w:id="0">
    <w:p w:rsidR="009A60C4" w:rsidRDefault="009A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B9" w:rsidRDefault="00433B5B" w:rsidP="00C514BC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64FB9" w:rsidRDefault="00B64FB9" w:rsidP="00C514B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B9" w:rsidRDefault="00B64F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F15"/>
    <w:rsid w:val="0004144D"/>
    <w:rsid w:val="000F2C61"/>
    <w:rsid w:val="00161ABE"/>
    <w:rsid w:val="001958BA"/>
    <w:rsid w:val="001F7F15"/>
    <w:rsid w:val="002047AB"/>
    <w:rsid w:val="00237F58"/>
    <w:rsid w:val="002865C0"/>
    <w:rsid w:val="003C14AA"/>
    <w:rsid w:val="00433B5B"/>
    <w:rsid w:val="0078629C"/>
    <w:rsid w:val="007B5E88"/>
    <w:rsid w:val="009A60C4"/>
    <w:rsid w:val="00A5015E"/>
    <w:rsid w:val="00A744B8"/>
    <w:rsid w:val="00B64FB9"/>
    <w:rsid w:val="00C514BC"/>
    <w:rsid w:val="00EA190B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F86DFB-5AC9-47ED-A758-F8D6BF1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514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14B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14B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514B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14B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14B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14B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14B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14B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A744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C514B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C514B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C514BC"/>
    <w:rPr>
      <w:vertAlign w:val="superscript"/>
    </w:rPr>
  </w:style>
  <w:style w:type="paragraph" w:styleId="a9">
    <w:name w:val="Body Text"/>
    <w:basedOn w:val="a2"/>
    <w:link w:val="ac"/>
    <w:uiPriority w:val="99"/>
    <w:rsid w:val="00C514BC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514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514BC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C514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C514B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C514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C514BC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C514BC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C514B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C514BC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514B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514BC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6">
    <w:name w:val="page number"/>
    <w:uiPriority w:val="99"/>
    <w:rsid w:val="00C514BC"/>
  </w:style>
  <w:style w:type="character" w:customStyle="1" w:styleId="af7">
    <w:name w:val="номер страницы"/>
    <w:uiPriority w:val="99"/>
    <w:rsid w:val="00C514BC"/>
    <w:rPr>
      <w:sz w:val="28"/>
      <w:szCs w:val="28"/>
    </w:rPr>
  </w:style>
  <w:style w:type="paragraph" w:styleId="af8">
    <w:name w:val="Normal (Web)"/>
    <w:basedOn w:val="a2"/>
    <w:uiPriority w:val="99"/>
    <w:rsid w:val="00C514B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514B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514B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514B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514B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14BC"/>
    <w:pPr>
      <w:ind w:left="958"/>
    </w:pPr>
  </w:style>
  <w:style w:type="paragraph" w:styleId="23">
    <w:name w:val="Body Text Indent 2"/>
    <w:basedOn w:val="a2"/>
    <w:link w:val="24"/>
    <w:uiPriority w:val="99"/>
    <w:rsid w:val="00C514B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514B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514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514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514B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14B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514B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514B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514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14BC"/>
    <w:rPr>
      <w:i/>
      <w:iCs/>
    </w:rPr>
  </w:style>
  <w:style w:type="paragraph" w:customStyle="1" w:styleId="afb">
    <w:name w:val="ТАБЛИЦА"/>
    <w:next w:val="a2"/>
    <w:autoRedefine/>
    <w:uiPriority w:val="99"/>
    <w:rsid w:val="00C514BC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514B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514BC"/>
  </w:style>
  <w:style w:type="table" w:customStyle="1" w:styleId="15">
    <w:name w:val="Стиль таблицы1"/>
    <w:uiPriority w:val="99"/>
    <w:rsid w:val="00C514B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C514BC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514BC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514BC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C514B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7945</Words>
  <Characters>45292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обширной психофизиологической и психологиче¬ской литературе рассматриваются самые разнообразные виды состояний человека, оказывающих благоприятное или отрица¬тельное влияние на протекание трудовой деятельности</vt:lpstr>
    </vt:vector>
  </TitlesOfParts>
  <Company>Diapsalmata</Company>
  <LinksUpToDate>false</LinksUpToDate>
  <CharactersWithSpaces>53131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обширной психофизиологической и психологиче¬ской литературе рассматриваются самые разнообразные виды состояний человека, оказывающих благоприятное или отрица¬тельное влияние на протекание трудовой деятельности</dc:title>
  <dc:subject/>
  <dc:creator>Котик</dc:creator>
  <cp:keywords/>
  <dc:description/>
  <cp:lastModifiedBy>admin</cp:lastModifiedBy>
  <cp:revision>2</cp:revision>
  <cp:lastPrinted>2009-06-09T22:10:00Z</cp:lastPrinted>
  <dcterms:created xsi:type="dcterms:W3CDTF">2014-03-05T04:04:00Z</dcterms:created>
  <dcterms:modified xsi:type="dcterms:W3CDTF">2014-03-05T04:04:00Z</dcterms:modified>
</cp:coreProperties>
</file>