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D74761" w:rsidRDefault="00D74761" w:rsidP="00D74761">
      <w:pPr>
        <w:pStyle w:val="aff0"/>
      </w:pPr>
    </w:p>
    <w:p w:rsidR="001C496F" w:rsidRPr="00A94393" w:rsidRDefault="001C496F" w:rsidP="00D74761">
      <w:pPr>
        <w:pStyle w:val="aff0"/>
      </w:pPr>
      <w:r w:rsidRPr="00A94393">
        <w:t>Курсовая работа</w:t>
      </w:r>
    </w:p>
    <w:p w:rsidR="00A94393" w:rsidRPr="00A94393" w:rsidRDefault="001C496F" w:rsidP="00D74761">
      <w:pPr>
        <w:pStyle w:val="aff0"/>
      </w:pPr>
      <w:r w:rsidRPr="00A94393">
        <w:t>Психологические особенности агрессивного поведения детей подросткового возраста, воспитывающихся в семье и в условиях школы-интерната</w:t>
      </w:r>
    </w:p>
    <w:p w:rsidR="00A94393" w:rsidRPr="00A94393" w:rsidRDefault="00A94393" w:rsidP="00D74761">
      <w:pPr>
        <w:pStyle w:val="af8"/>
      </w:pPr>
      <w:r>
        <w:br w:type="page"/>
      </w:r>
      <w:r w:rsidR="001C496F" w:rsidRPr="00A94393">
        <w:t>Содержание</w:t>
      </w:r>
    </w:p>
    <w:p w:rsidR="00D74761" w:rsidRDefault="00D74761" w:rsidP="00A94393"/>
    <w:p w:rsidR="00986534" w:rsidRDefault="00986534">
      <w:pPr>
        <w:pStyle w:val="22"/>
        <w:rPr>
          <w:smallCaps w:val="0"/>
          <w:noProof/>
          <w:sz w:val="24"/>
          <w:szCs w:val="24"/>
        </w:rPr>
      </w:pPr>
      <w:r w:rsidRPr="009B3E38">
        <w:rPr>
          <w:rStyle w:val="af"/>
          <w:noProof/>
        </w:rPr>
        <w:t>Введение</w:t>
      </w:r>
    </w:p>
    <w:p w:rsidR="00986534" w:rsidRDefault="00986534">
      <w:pPr>
        <w:pStyle w:val="22"/>
        <w:rPr>
          <w:smallCaps w:val="0"/>
          <w:noProof/>
          <w:sz w:val="24"/>
          <w:szCs w:val="24"/>
        </w:rPr>
      </w:pPr>
      <w:r w:rsidRPr="009B3E38">
        <w:rPr>
          <w:rStyle w:val="af"/>
          <w:noProof/>
        </w:rPr>
        <w:t>1. Агрессия как психологический феномен</w:t>
      </w:r>
    </w:p>
    <w:p w:rsidR="00986534" w:rsidRDefault="00986534">
      <w:pPr>
        <w:pStyle w:val="22"/>
        <w:rPr>
          <w:smallCaps w:val="0"/>
          <w:noProof/>
          <w:sz w:val="24"/>
          <w:szCs w:val="24"/>
        </w:rPr>
      </w:pPr>
      <w:r w:rsidRPr="009B3E38">
        <w:rPr>
          <w:rStyle w:val="af"/>
          <w:noProof/>
        </w:rPr>
        <w:t>1.1 Понятие агрессивности и агрессии, основные теоретические подходы</w:t>
      </w:r>
    </w:p>
    <w:p w:rsidR="00986534" w:rsidRDefault="00986534">
      <w:pPr>
        <w:pStyle w:val="22"/>
        <w:rPr>
          <w:smallCaps w:val="0"/>
          <w:noProof/>
          <w:sz w:val="24"/>
          <w:szCs w:val="24"/>
        </w:rPr>
      </w:pPr>
      <w:r w:rsidRPr="009B3E38">
        <w:rPr>
          <w:rStyle w:val="af"/>
          <w:noProof/>
        </w:rPr>
        <w:t>1.2 Причины агрессии, ее виды и механизм действия</w:t>
      </w:r>
    </w:p>
    <w:p w:rsidR="00986534" w:rsidRDefault="00986534">
      <w:pPr>
        <w:pStyle w:val="22"/>
        <w:rPr>
          <w:smallCaps w:val="0"/>
          <w:noProof/>
          <w:sz w:val="24"/>
          <w:szCs w:val="24"/>
        </w:rPr>
      </w:pPr>
      <w:r w:rsidRPr="009B3E38">
        <w:rPr>
          <w:rStyle w:val="af"/>
          <w:noProof/>
        </w:rPr>
        <w:t>2. Общая характеристика подросткового возраста</w:t>
      </w:r>
    </w:p>
    <w:p w:rsidR="00986534" w:rsidRDefault="00986534">
      <w:pPr>
        <w:pStyle w:val="22"/>
        <w:rPr>
          <w:smallCaps w:val="0"/>
          <w:noProof/>
          <w:sz w:val="24"/>
          <w:szCs w:val="24"/>
        </w:rPr>
      </w:pPr>
      <w:r w:rsidRPr="009B3E38">
        <w:rPr>
          <w:rStyle w:val="af"/>
          <w:noProof/>
        </w:rPr>
        <w:t>2.1 Основные психологические особенности подростков</w:t>
      </w:r>
    </w:p>
    <w:p w:rsidR="00986534" w:rsidRDefault="00986534">
      <w:pPr>
        <w:pStyle w:val="22"/>
        <w:rPr>
          <w:smallCaps w:val="0"/>
          <w:noProof/>
          <w:sz w:val="24"/>
          <w:szCs w:val="24"/>
        </w:rPr>
      </w:pPr>
      <w:r w:rsidRPr="009B3E38">
        <w:rPr>
          <w:rStyle w:val="af"/>
          <w:noProof/>
        </w:rPr>
        <w:t>2.2 Подростковый кризис</w:t>
      </w:r>
    </w:p>
    <w:p w:rsidR="00986534" w:rsidRDefault="00986534">
      <w:pPr>
        <w:pStyle w:val="22"/>
        <w:rPr>
          <w:smallCaps w:val="0"/>
          <w:noProof/>
          <w:sz w:val="24"/>
          <w:szCs w:val="24"/>
        </w:rPr>
      </w:pPr>
      <w:r w:rsidRPr="009B3E38">
        <w:rPr>
          <w:rStyle w:val="af"/>
          <w:noProof/>
        </w:rPr>
        <w:t>3. Агрессивное поведение у подростков</w:t>
      </w:r>
    </w:p>
    <w:p w:rsidR="00986534" w:rsidRDefault="00986534">
      <w:pPr>
        <w:pStyle w:val="22"/>
        <w:rPr>
          <w:smallCaps w:val="0"/>
          <w:noProof/>
          <w:sz w:val="24"/>
          <w:szCs w:val="24"/>
        </w:rPr>
      </w:pPr>
      <w:r w:rsidRPr="009B3E38">
        <w:rPr>
          <w:rStyle w:val="af"/>
          <w:noProof/>
        </w:rPr>
        <w:t>3.1 Специфика агрессии в подростковом возрасте</w:t>
      </w:r>
    </w:p>
    <w:p w:rsidR="00986534" w:rsidRDefault="00986534">
      <w:pPr>
        <w:pStyle w:val="22"/>
        <w:rPr>
          <w:smallCaps w:val="0"/>
          <w:noProof/>
          <w:sz w:val="24"/>
          <w:szCs w:val="24"/>
        </w:rPr>
      </w:pPr>
      <w:r w:rsidRPr="009B3E38">
        <w:rPr>
          <w:rStyle w:val="af"/>
          <w:noProof/>
        </w:rPr>
        <w:t>4. Экспериментальное исследование агрессивного поведения детей подросткового возраста</w:t>
      </w:r>
    </w:p>
    <w:p w:rsidR="00986534" w:rsidRDefault="00986534">
      <w:pPr>
        <w:pStyle w:val="22"/>
        <w:rPr>
          <w:smallCaps w:val="0"/>
          <w:noProof/>
          <w:sz w:val="24"/>
          <w:szCs w:val="24"/>
        </w:rPr>
      </w:pPr>
      <w:r w:rsidRPr="009B3E38">
        <w:rPr>
          <w:rStyle w:val="af"/>
          <w:noProof/>
        </w:rPr>
        <w:t>4.1 Постановка проблемы и организация её исследования</w:t>
      </w:r>
    </w:p>
    <w:p w:rsidR="00986534" w:rsidRDefault="00986534">
      <w:pPr>
        <w:pStyle w:val="22"/>
        <w:rPr>
          <w:smallCaps w:val="0"/>
          <w:noProof/>
          <w:sz w:val="24"/>
          <w:szCs w:val="24"/>
        </w:rPr>
      </w:pPr>
      <w:r w:rsidRPr="009B3E38">
        <w:rPr>
          <w:rStyle w:val="af"/>
          <w:noProof/>
        </w:rPr>
        <w:t>4.2 Анализ полученных результатов</w:t>
      </w:r>
    </w:p>
    <w:p w:rsidR="00986534" w:rsidRDefault="00986534">
      <w:pPr>
        <w:pStyle w:val="22"/>
        <w:rPr>
          <w:smallCaps w:val="0"/>
          <w:noProof/>
          <w:sz w:val="24"/>
          <w:szCs w:val="24"/>
        </w:rPr>
      </w:pPr>
      <w:r w:rsidRPr="009B3E38">
        <w:rPr>
          <w:rStyle w:val="af"/>
          <w:noProof/>
        </w:rPr>
        <w:t>Заключение</w:t>
      </w:r>
    </w:p>
    <w:p w:rsidR="00986534" w:rsidRDefault="00986534">
      <w:pPr>
        <w:pStyle w:val="22"/>
        <w:rPr>
          <w:smallCaps w:val="0"/>
          <w:noProof/>
          <w:sz w:val="24"/>
          <w:szCs w:val="24"/>
        </w:rPr>
      </w:pPr>
      <w:r w:rsidRPr="009B3E38">
        <w:rPr>
          <w:rStyle w:val="af"/>
          <w:noProof/>
        </w:rPr>
        <w:t>Приложение</w:t>
      </w:r>
    </w:p>
    <w:p w:rsidR="00D74761" w:rsidRDefault="00D74761" w:rsidP="00A94393"/>
    <w:p w:rsidR="001C496F" w:rsidRPr="00A94393" w:rsidRDefault="00D74761" w:rsidP="00D74761">
      <w:pPr>
        <w:pStyle w:val="2"/>
      </w:pPr>
      <w:r>
        <w:br w:type="page"/>
      </w:r>
      <w:bookmarkStart w:id="0" w:name="_Toc243074598"/>
      <w:r w:rsidR="001C496F" w:rsidRPr="00A94393">
        <w:t>Введение</w:t>
      </w:r>
      <w:bookmarkEnd w:id="0"/>
    </w:p>
    <w:p w:rsidR="00D74761" w:rsidRDefault="00D74761" w:rsidP="00A94393"/>
    <w:p w:rsidR="00A94393" w:rsidRPr="00A94393" w:rsidRDefault="001C496F" w:rsidP="00A94393">
      <w:r w:rsidRPr="00A94393">
        <w:t>Проблема агрессивности одна из самых значительных проблем современной психологии</w:t>
      </w:r>
      <w:r w:rsidR="00A94393" w:rsidRPr="00A94393">
        <w:t>.</w:t>
      </w:r>
    </w:p>
    <w:p w:rsidR="00A94393" w:rsidRPr="00A94393" w:rsidRDefault="001C496F" w:rsidP="00A94393">
      <w:r w:rsidRPr="00A94393">
        <w:t>Тревожным симптомом является рост числа несовершеннолетних с девиантным поведением, проявляющихся в асоциальных действиях</w:t>
      </w:r>
      <w:r w:rsidR="00A94393" w:rsidRPr="00A94393">
        <w:t xml:space="preserve"> (</w:t>
      </w:r>
      <w:r w:rsidRPr="00A94393">
        <w:t xml:space="preserve">алкоголизм, наркомания, нарушение общественного порядка, хулиганство, вандализм и </w:t>
      </w:r>
      <w:r w:rsidR="00A94393" w:rsidRPr="00A94393">
        <w:t xml:space="preserve">др.). </w:t>
      </w:r>
      <w:r w:rsidRPr="00A94393">
        <w:t>Усилилось демонстративное и вызывающее по отношению к взрослым поведение</w:t>
      </w:r>
      <w:r w:rsidR="00A94393" w:rsidRPr="00A94393">
        <w:t xml:space="preserve">. </w:t>
      </w:r>
      <w:r w:rsidRPr="00A94393">
        <w:t>В крайних формах стали проявляться жестокость и агрессивность</w:t>
      </w:r>
      <w:r w:rsidR="00A94393" w:rsidRPr="00A94393">
        <w:t xml:space="preserve">. </w:t>
      </w:r>
      <w:r w:rsidRPr="00A94393">
        <w:t>Резко увеличилась преступность среди молодёжи</w:t>
      </w:r>
      <w:r w:rsidR="00A94393" w:rsidRPr="00A94393">
        <w:t xml:space="preserve">. </w:t>
      </w:r>
      <w:r w:rsidRPr="00A94393">
        <w:t>По сравнению с недавним прошлым, возросло число тяжких преступлений, сознание фиксирует увеличение конфликтов и фактов агрессивного поведения людей</w:t>
      </w:r>
      <w:r w:rsidR="00A94393" w:rsidRPr="00A94393">
        <w:t xml:space="preserve">. </w:t>
      </w:r>
      <w:r w:rsidRPr="00A94393">
        <w:t>На почве социальных противоречий возникают межгрупповые и межличностные конфликты</w:t>
      </w:r>
      <w:r w:rsidR="00A94393" w:rsidRPr="00A94393">
        <w:t>.</w:t>
      </w:r>
    </w:p>
    <w:p w:rsidR="00A94393" w:rsidRPr="00A94393" w:rsidRDefault="001C496F" w:rsidP="00A94393">
      <w:r w:rsidRPr="00A94393">
        <w:t>Кроме того, проблема агрессивности мало изучена теоретически</w:t>
      </w:r>
      <w:r w:rsidR="00A94393" w:rsidRPr="00A94393">
        <w:t>.</w:t>
      </w:r>
    </w:p>
    <w:p w:rsidR="00A94393" w:rsidRPr="00A94393" w:rsidRDefault="001C496F" w:rsidP="00A94393">
      <w:r w:rsidRPr="00A94393">
        <w:t>Эта проблема имеет давнюю историю</w:t>
      </w:r>
      <w:r w:rsidR="00A94393" w:rsidRPr="00A94393">
        <w:t xml:space="preserve">. </w:t>
      </w:r>
      <w:r w:rsidRPr="00A94393">
        <w:t>Многие исследователи в нашей стране</w:t>
      </w:r>
      <w:r w:rsidR="00A94393" w:rsidRPr="00A94393">
        <w:t xml:space="preserve"> (</w:t>
      </w:r>
      <w:r w:rsidRPr="00A94393">
        <w:t>Воронов Ю</w:t>
      </w:r>
      <w:r w:rsidR="00A94393" w:rsidRPr="00A94393">
        <w:t>.,</w:t>
      </w:r>
      <w:r w:rsidRPr="00A94393">
        <w:t xml:space="preserve"> Маринина Е</w:t>
      </w:r>
      <w:r w:rsidR="00A94393" w:rsidRPr="00A94393">
        <w:t>.,</w:t>
      </w:r>
      <w:r w:rsidRPr="00A94393">
        <w:t xml:space="preserve"> Можгинский Ю</w:t>
      </w:r>
      <w:r w:rsidR="00A94393" w:rsidRPr="00A94393">
        <w:t xml:space="preserve">.Б., </w:t>
      </w:r>
      <w:r w:rsidRPr="00A94393">
        <w:t>Реан А</w:t>
      </w:r>
      <w:r w:rsidR="00A94393" w:rsidRPr="00A94393">
        <w:t xml:space="preserve">.А., </w:t>
      </w:r>
      <w:r w:rsidRPr="00A94393">
        <w:t>Савина О</w:t>
      </w:r>
      <w:r w:rsidR="00A94393" w:rsidRPr="00A94393">
        <w:t xml:space="preserve">.О., </w:t>
      </w:r>
      <w:r w:rsidRPr="00A94393">
        <w:t>Семенюк Л</w:t>
      </w:r>
      <w:r w:rsidR="00A94393" w:rsidRPr="00A94393">
        <w:t xml:space="preserve">.М., </w:t>
      </w:r>
      <w:r w:rsidRPr="00A94393">
        <w:t>Фурманов И</w:t>
      </w:r>
      <w:r w:rsidR="00A94393" w:rsidRPr="00A94393">
        <w:t xml:space="preserve">. </w:t>
      </w:r>
      <w:r w:rsidRPr="00A94393">
        <w:t>А</w:t>
      </w:r>
      <w:r w:rsidR="00A94393" w:rsidRPr="00A94393">
        <w:t xml:space="preserve">) </w:t>
      </w:r>
      <w:r w:rsidRPr="00A94393">
        <w:t>и за рубежом</w:t>
      </w:r>
      <w:r w:rsidR="00A94393" w:rsidRPr="00A94393">
        <w:t xml:space="preserve"> (</w:t>
      </w:r>
      <w:r w:rsidRPr="00A94393">
        <w:t>Бандура А</w:t>
      </w:r>
      <w:r w:rsidR="00A94393" w:rsidRPr="00A94393">
        <w:t>.,</w:t>
      </w:r>
      <w:r w:rsidRPr="00A94393">
        <w:t xml:space="preserve"> Уолтерс Р</w:t>
      </w:r>
      <w:r w:rsidR="00A94393" w:rsidRPr="00A94393">
        <w:t xml:space="preserve">) </w:t>
      </w:r>
      <w:r w:rsidRPr="00A94393">
        <w:t>занимались проблемой агрессии, но к одному знаменателю не пришли, так как она сложна и многогранна и, следовательно, одного решения быть не может</w:t>
      </w:r>
      <w:r w:rsidR="00A94393" w:rsidRPr="00A94393">
        <w:t xml:space="preserve">. </w:t>
      </w:r>
      <w:r w:rsidRPr="00A94393">
        <w:t>В центре внимания исследователей оказались такие аспекты проблемы</w:t>
      </w:r>
      <w:r w:rsidR="00A94393" w:rsidRPr="00A94393">
        <w:t xml:space="preserve">: </w:t>
      </w:r>
      <w:r w:rsidRPr="00A94393">
        <w:t>биологические и социальные детерминанты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w:t>
      </w:r>
      <w:r w:rsidR="00A94393" w:rsidRPr="00A94393">
        <w:t>.</w:t>
      </w:r>
    </w:p>
    <w:p w:rsidR="00A94393" w:rsidRPr="00A94393" w:rsidRDefault="001C496F" w:rsidP="00A94393">
      <w:r w:rsidRPr="00A94393">
        <w:t>Вопросы, связанные с человеческой агрессивностью, затрагиваются во многих психологических исследованиях</w:t>
      </w:r>
      <w:r w:rsidR="00A94393" w:rsidRPr="00A94393">
        <w:t xml:space="preserve">. </w:t>
      </w:r>
      <w:r w:rsidRPr="00A94393">
        <w:t>Наличие чрезвычайно высокой концентрации агрессии в обществе и отсутствие однозначного и адекватного научного определения этого сложного феномена делают проблему исследования агрессивности одной из наиболее актуальных проблем современного мира, важной теоретической и практической задачей</w:t>
      </w:r>
      <w:r w:rsidR="00A94393" w:rsidRPr="00A94393">
        <w:t>.</w:t>
      </w:r>
    </w:p>
    <w:p w:rsidR="00A94393" w:rsidRPr="00A94393" w:rsidRDefault="001C496F" w:rsidP="00A94393">
      <w:r w:rsidRPr="00A94393">
        <w:t>Агрессивность формируется преимущественно в процессе ранней социализации в детском и подростковом возрасте, и именно этот возраст наиболее благоприятен для профилактики и коррекции</w:t>
      </w:r>
      <w:r w:rsidR="00A94393" w:rsidRPr="00A94393">
        <w:t xml:space="preserve">. </w:t>
      </w:r>
      <w:r w:rsidRPr="00A94393">
        <w:t>Этим и объясняется актуальность темы агрессии подростков</w:t>
      </w:r>
      <w:r w:rsidR="00A94393" w:rsidRPr="00A94393">
        <w:t>.</w:t>
      </w:r>
    </w:p>
    <w:p w:rsidR="00A94393" w:rsidRPr="00A94393" w:rsidRDefault="001C496F" w:rsidP="00A94393">
      <w:r w:rsidRPr="00A94393">
        <w:t>Цель работы</w:t>
      </w:r>
      <w:r w:rsidR="00A94393" w:rsidRPr="00A94393">
        <w:t xml:space="preserve"> - </w:t>
      </w:r>
      <w:r w:rsidRPr="00A94393">
        <w:t>изучить особенности проявления агрессивного поведения детей подросткового возраста, воспитывающихся в семье и в условиях школы-интерната</w:t>
      </w:r>
      <w:r w:rsidR="00A94393" w:rsidRPr="00A94393">
        <w:t>.</w:t>
      </w:r>
    </w:p>
    <w:p w:rsidR="00A94393" w:rsidRPr="00A94393" w:rsidRDefault="001C496F" w:rsidP="00A94393">
      <w:r w:rsidRPr="00A94393">
        <w:t>Предмет исследования</w:t>
      </w:r>
      <w:r w:rsidR="00A94393" w:rsidRPr="00A94393">
        <w:t xml:space="preserve"> - </w:t>
      </w:r>
      <w:r w:rsidRPr="00A94393">
        <w:t>психологические особенности агрессивного поведения детей в подростковом возрасте</w:t>
      </w:r>
      <w:r w:rsidR="00A94393" w:rsidRPr="00A94393">
        <w:t>.</w:t>
      </w:r>
    </w:p>
    <w:p w:rsidR="00A94393" w:rsidRPr="00A94393" w:rsidRDefault="001C496F" w:rsidP="00A94393">
      <w:r w:rsidRPr="00A94393">
        <w:t>Объектом исследования</w:t>
      </w:r>
      <w:r w:rsidR="00A94393" w:rsidRPr="00A94393">
        <w:t xml:space="preserve"> - </w:t>
      </w:r>
      <w:r w:rsidRPr="00A94393">
        <w:t>дети подросткового возраста из школы</w:t>
      </w:r>
      <w:r w:rsidR="00A94393" w:rsidRPr="00A94393">
        <w:t xml:space="preserve"> - </w:t>
      </w:r>
      <w:r w:rsidRPr="00A94393">
        <w:t>интерната</w:t>
      </w:r>
      <w:r w:rsidR="00A94393" w:rsidRPr="00A94393">
        <w:t xml:space="preserve"> (</w:t>
      </w:r>
      <w:r w:rsidRPr="00A94393">
        <w:t>5 человек</w:t>
      </w:r>
      <w:r w:rsidR="00A94393" w:rsidRPr="00A94393">
        <w:t xml:space="preserve">) </w:t>
      </w:r>
      <w:r w:rsidRPr="00A94393">
        <w:t>и дети, воспитывающиеся в семье</w:t>
      </w:r>
      <w:r w:rsidR="00A94393" w:rsidRPr="00A94393">
        <w:t xml:space="preserve"> (</w:t>
      </w:r>
      <w:r w:rsidRPr="00A94393">
        <w:t>5 человек</w:t>
      </w:r>
      <w:r w:rsidR="00A94393" w:rsidRPr="00A94393">
        <w:t>).</w:t>
      </w:r>
    </w:p>
    <w:p w:rsidR="00A94393" w:rsidRPr="00A94393" w:rsidRDefault="001C496F" w:rsidP="00A94393">
      <w:r w:rsidRPr="00A94393">
        <w:t>Базой экспериментального исследования являются подростки</w:t>
      </w:r>
      <w:r w:rsidR="00A94393" w:rsidRPr="00A94393">
        <w:t xml:space="preserve"> - </w:t>
      </w:r>
      <w:r w:rsidRPr="00A94393">
        <w:t>учащиеся специальной</w:t>
      </w:r>
      <w:r w:rsidR="00A94393" w:rsidRPr="00A94393">
        <w:t xml:space="preserve"> (</w:t>
      </w:r>
      <w:r w:rsidRPr="00A94393">
        <w:t>коррекционной</w:t>
      </w:r>
      <w:r w:rsidR="00A94393" w:rsidRPr="00A94393">
        <w:t xml:space="preserve">) </w:t>
      </w:r>
      <w:r w:rsidRPr="00A94393">
        <w:t>общеобразовательной школы</w:t>
      </w:r>
      <w:r w:rsidR="00A94393" w:rsidRPr="00A94393">
        <w:t xml:space="preserve"> - </w:t>
      </w:r>
      <w:r w:rsidRPr="00A94393">
        <w:t>интерната II вида г</w:t>
      </w:r>
      <w:r w:rsidR="00A94393" w:rsidRPr="00A94393">
        <w:t xml:space="preserve">. </w:t>
      </w:r>
      <w:r w:rsidRPr="00A94393">
        <w:t>Советска Кировской области и подростки</w:t>
      </w:r>
      <w:r w:rsidR="00A94393" w:rsidRPr="00A94393">
        <w:t xml:space="preserve"> - </w:t>
      </w:r>
      <w:r w:rsidRPr="00A94393">
        <w:t>учащиеся МОУ средней общеобразовательной школы с углублённым изучением отдельных предметов №1 г</w:t>
      </w:r>
      <w:r w:rsidR="00A94393" w:rsidRPr="00A94393">
        <w:t xml:space="preserve">. </w:t>
      </w:r>
      <w:r w:rsidRPr="00A94393">
        <w:t>Советска Кировской области</w:t>
      </w:r>
      <w:r w:rsidR="00A94393" w:rsidRPr="00A94393">
        <w:t>.</w:t>
      </w:r>
    </w:p>
    <w:p w:rsidR="00A94393" w:rsidRPr="00A94393" w:rsidRDefault="001C496F" w:rsidP="00A94393">
      <w:r w:rsidRPr="00A94393">
        <w:t>Гипотеза</w:t>
      </w:r>
      <w:r w:rsidR="00A94393" w:rsidRPr="00A94393">
        <w:t xml:space="preserve">: </w:t>
      </w:r>
      <w:r w:rsidRPr="00A94393">
        <w:t>уровень агрессивности будет выше у детей, которые обучаются в школе</w:t>
      </w:r>
      <w:r w:rsidR="00A94393" w:rsidRPr="00A94393">
        <w:t xml:space="preserve"> - </w:t>
      </w:r>
      <w:r w:rsidRPr="00A94393">
        <w:t>интернате</w:t>
      </w:r>
      <w:r w:rsidR="00A94393" w:rsidRPr="00A94393">
        <w:t>.</w:t>
      </w:r>
    </w:p>
    <w:p w:rsidR="00A94393" w:rsidRPr="00A94393" w:rsidRDefault="001C496F" w:rsidP="00A94393">
      <w:r w:rsidRPr="00A94393">
        <w:t>Для решения поставленной цели в работе ставятся следующие задачи</w:t>
      </w:r>
      <w:r w:rsidR="00A94393" w:rsidRPr="00A94393">
        <w:t>:</w:t>
      </w:r>
    </w:p>
    <w:p w:rsidR="00A94393" w:rsidRPr="00A94393" w:rsidRDefault="001C496F" w:rsidP="00A94393">
      <w:r w:rsidRPr="00A94393">
        <w:t>1</w:t>
      </w:r>
      <w:r w:rsidR="00A94393" w:rsidRPr="00A94393">
        <w:t xml:space="preserve">. </w:t>
      </w:r>
      <w:r w:rsidRPr="00A94393">
        <w:t>Изучить состояние проблемы по психолого</w:t>
      </w:r>
      <w:r w:rsidR="0071107C">
        <w:t>-</w:t>
      </w:r>
      <w:r w:rsidRPr="00A94393">
        <w:t>педагогической литературе</w:t>
      </w:r>
      <w:r w:rsidR="00A94393" w:rsidRPr="00A94393">
        <w:t>.</w:t>
      </w:r>
    </w:p>
    <w:p w:rsidR="00A94393" w:rsidRPr="00A94393" w:rsidRDefault="001C496F" w:rsidP="00A94393">
      <w:r w:rsidRPr="00A94393">
        <w:t>2</w:t>
      </w:r>
      <w:r w:rsidR="00A94393" w:rsidRPr="00A94393">
        <w:t xml:space="preserve">. </w:t>
      </w:r>
      <w:r w:rsidRPr="00A94393">
        <w:t>Определить уровень агрессивности у детей, воспитывающихся в семье и в условиях школы</w:t>
      </w:r>
      <w:r w:rsidR="00A94393" w:rsidRPr="00A94393">
        <w:t xml:space="preserve"> - </w:t>
      </w:r>
      <w:r w:rsidRPr="00A94393">
        <w:t>интерната</w:t>
      </w:r>
      <w:r w:rsidR="00A94393" w:rsidRPr="00A94393">
        <w:t>.</w:t>
      </w:r>
    </w:p>
    <w:p w:rsidR="00A94393" w:rsidRPr="00A94393" w:rsidRDefault="001C496F" w:rsidP="00A94393">
      <w:r w:rsidRPr="00A94393">
        <w:t>3</w:t>
      </w:r>
      <w:r w:rsidR="00A94393" w:rsidRPr="00A94393">
        <w:t xml:space="preserve">. </w:t>
      </w:r>
      <w:r w:rsidRPr="00A94393">
        <w:t>Разработать методические рекомендации по снижению агрессивности у подростков</w:t>
      </w:r>
      <w:r w:rsidR="00A94393" w:rsidRPr="00A94393">
        <w:t>.</w:t>
      </w:r>
    </w:p>
    <w:p w:rsidR="00A94393" w:rsidRPr="00A94393" w:rsidRDefault="001C496F" w:rsidP="00A94393">
      <w:r w:rsidRPr="00A94393">
        <w:t>4</w:t>
      </w:r>
      <w:r w:rsidR="00A94393" w:rsidRPr="00A94393">
        <w:t xml:space="preserve">. </w:t>
      </w:r>
      <w:r w:rsidRPr="00A94393">
        <w:t>Разработать методы профилактики и коррекции агрессивного поведения у подростков</w:t>
      </w:r>
      <w:r w:rsidR="00A94393" w:rsidRPr="00A94393">
        <w:t>.</w:t>
      </w:r>
    </w:p>
    <w:p w:rsidR="00A94393" w:rsidRPr="00A94393" w:rsidRDefault="001C496F" w:rsidP="00A94393">
      <w:r w:rsidRPr="00A94393">
        <w:t>Методы исследования</w:t>
      </w:r>
      <w:r w:rsidR="00A94393" w:rsidRPr="00A94393">
        <w:t>:</w:t>
      </w:r>
    </w:p>
    <w:p w:rsidR="00A94393" w:rsidRPr="00A94393" w:rsidRDefault="001C496F" w:rsidP="00A94393">
      <w:r w:rsidRPr="00A94393">
        <w:t>В ходе изучения данной проблемы использовали различные методы</w:t>
      </w:r>
      <w:r w:rsidR="00A94393" w:rsidRPr="00A94393">
        <w:t xml:space="preserve"> - </w:t>
      </w:r>
      <w:r w:rsidRPr="00A94393">
        <w:t>наблюдение, беседа, тестирование</w:t>
      </w:r>
      <w:r w:rsidR="00A94393" w:rsidRPr="00A94393">
        <w:t xml:space="preserve">. </w:t>
      </w:r>
      <w:r w:rsidRPr="00A94393">
        <w:t>В процессе тестирования было опрошено 5 подростков, которые учатся в 8 классе в общеобразовательной школе, и 5 подростков с нарушениями слуха</w:t>
      </w:r>
      <w:r w:rsidR="00A94393" w:rsidRPr="00A94393">
        <w:t xml:space="preserve"> (</w:t>
      </w:r>
      <w:r w:rsidRPr="00A94393">
        <w:t>тугоухость III</w:t>
      </w:r>
      <w:r w:rsidR="00A94393" w:rsidRPr="00A94393">
        <w:t xml:space="preserve"> - </w:t>
      </w:r>
      <w:r w:rsidRPr="00A94393">
        <w:t>IV степени</w:t>
      </w:r>
      <w:r w:rsidR="00A94393" w:rsidRPr="00A94393">
        <w:t>),</w:t>
      </w:r>
      <w:r w:rsidRPr="00A94393">
        <w:t xml:space="preserve"> которые учатся в 8 классе в школе</w:t>
      </w:r>
      <w:r w:rsidR="00A94393" w:rsidRPr="00A94393">
        <w:t xml:space="preserve"> - </w:t>
      </w:r>
      <w:r w:rsidRPr="00A94393">
        <w:t>интернате</w:t>
      </w:r>
      <w:r w:rsidR="00A94393" w:rsidRPr="00A94393">
        <w:t xml:space="preserve"> (</w:t>
      </w:r>
      <w:r w:rsidRPr="00A94393">
        <w:t>слухопротезированы современными цифровыми аппаратами</w:t>
      </w:r>
      <w:r w:rsidR="00A94393" w:rsidRPr="00A94393">
        <w:t>).</w:t>
      </w:r>
    </w:p>
    <w:p w:rsidR="001C496F" w:rsidRPr="00A94393" w:rsidRDefault="0071107C" w:rsidP="0071107C">
      <w:pPr>
        <w:pStyle w:val="2"/>
      </w:pPr>
      <w:r>
        <w:br w:type="page"/>
      </w:r>
      <w:bookmarkStart w:id="1" w:name="_Toc243074599"/>
      <w:r w:rsidR="001C496F" w:rsidRPr="00A94393">
        <w:t>1</w:t>
      </w:r>
      <w:r w:rsidR="00A94393" w:rsidRPr="00A94393">
        <w:t xml:space="preserve">. </w:t>
      </w:r>
      <w:r w:rsidR="001C496F" w:rsidRPr="00A94393">
        <w:t>Агрессия как психологический феномен</w:t>
      </w:r>
      <w:bookmarkEnd w:id="1"/>
    </w:p>
    <w:p w:rsidR="0071107C" w:rsidRDefault="0071107C" w:rsidP="00A94393"/>
    <w:p w:rsidR="001C496F" w:rsidRPr="00A94393" w:rsidRDefault="00A94393" w:rsidP="0071107C">
      <w:pPr>
        <w:pStyle w:val="2"/>
      </w:pPr>
      <w:bookmarkStart w:id="2" w:name="_Toc243074600"/>
      <w:r w:rsidRPr="00A94393">
        <w:t xml:space="preserve">1.1 </w:t>
      </w:r>
      <w:r w:rsidR="001C496F" w:rsidRPr="00A94393">
        <w:t>Понятие агрессивности и агрессии, основные теоретические подходы</w:t>
      </w:r>
      <w:bookmarkEnd w:id="2"/>
    </w:p>
    <w:p w:rsidR="0071107C" w:rsidRDefault="0071107C" w:rsidP="00A94393"/>
    <w:p w:rsidR="00A94393" w:rsidRPr="00A94393" w:rsidRDefault="001C496F" w:rsidP="00A94393">
      <w:r w:rsidRPr="00A94393">
        <w:t>В психологии термин</w:t>
      </w:r>
      <w:r w:rsidR="00A94393" w:rsidRPr="00A94393">
        <w:t xml:space="preserve"> "</w:t>
      </w:r>
      <w:r w:rsidRPr="00A94393">
        <w:t>агрессия</w:t>
      </w:r>
      <w:r w:rsidR="00A94393" w:rsidRPr="00A94393">
        <w:t xml:space="preserve">" </w:t>
      </w:r>
      <w:r w:rsidRPr="00A94393">
        <w:t>трактуется по-разному</w:t>
      </w:r>
      <w:r w:rsidR="00A94393" w:rsidRPr="00A94393">
        <w:t xml:space="preserve">. </w:t>
      </w:r>
      <w:r w:rsidRPr="00A94393">
        <w:t>Многие авторы исследования агрессивности предпочитают ей давать негативную оценку</w:t>
      </w:r>
      <w:r w:rsidR="00A94393" w:rsidRPr="00A94393">
        <w:t xml:space="preserve">. </w:t>
      </w:r>
      <w:r w:rsidRPr="00A94393">
        <w:t>Но также существует и точка зрения на агрессию с позитивной стороны</w:t>
      </w:r>
      <w:r w:rsidR="00A94393" w:rsidRPr="00A94393">
        <w:t>.</w:t>
      </w:r>
    </w:p>
    <w:p w:rsidR="00A94393" w:rsidRPr="00A94393" w:rsidRDefault="001C496F" w:rsidP="00A94393">
      <w:r w:rsidRPr="00A94393">
        <w:t>Выделим основные определения агрессии в соответствии с основными психологическими теориями и концепциями агрессии и агрессивного поведения</w:t>
      </w:r>
      <w:r w:rsidR="00A94393" w:rsidRPr="00A94393">
        <w:t>:</w:t>
      </w:r>
    </w:p>
    <w:p w:rsidR="00A94393" w:rsidRPr="00A94393" w:rsidRDefault="001C496F" w:rsidP="00A94393">
      <w:pPr>
        <w:rPr>
          <w:i/>
          <w:iCs/>
        </w:rPr>
      </w:pPr>
      <w:r w:rsidRPr="00A94393">
        <w:t>Под агрессией понимается сильная активность, стремление к самоутверждению</w:t>
      </w:r>
      <w:r w:rsidR="00A94393" w:rsidRPr="00A94393">
        <w:t>. (</w:t>
      </w:r>
      <w:r w:rsidRPr="00A94393">
        <w:rPr>
          <w:i/>
          <w:iCs/>
        </w:rPr>
        <w:t>Bender L</w:t>
      </w:r>
      <w:r w:rsidR="00A94393" w:rsidRPr="00A94393">
        <w:rPr>
          <w:i/>
          <w:iCs/>
        </w:rPr>
        <w:t>)</w:t>
      </w:r>
    </w:p>
    <w:p w:rsidR="00A94393" w:rsidRPr="00A94393" w:rsidRDefault="001C496F" w:rsidP="00A94393">
      <w:pPr>
        <w:rPr>
          <w:i/>
          <w:iCs/>
        </w:rPr>
      </w:pPr>
      <w:r w:rsidRPr="00A94393">
        <w:t>Под агрессией понимаются акты враждебности, атаки, разрушения, то есть действия, которые вредят другому лицу или объекту</w:t>
      </w:r>
      <w:r w:rsidR="00A94393" w:rsidRPr="00A94393">
        <w:t xml:space="preserve">. </w:t>
      </w:r>
      <w:r w:rsidRPr="00A94393">
        <w:t>Человеческая агрессивность есть поведенческая реакция, характеризующаяся проявлением силы в попытке нанести вред или ущерб личности или обществу</w:t>
      </w:r>
      <w:r w:rsidR="00A94393" w:rsidRPr="00A94393">
        <w:t>. (</w:t>
      </w:r>
      <w:r w:rsidRPr="00A94393">
        <w:rPr>
          <w:i/>
          <w:iCs/>
        </w:rPr>
        <w:t>Delgado H</w:t>
      </w:r>
      <w:r w:rsidR="00A94393" w:rsidRPr="00A94393">
        <w:rPr>
          <w:i/>
          <w:iCs/>
        </w:rPr>
        <w:t>)</w:t>
      </w:r>
    </w:p>
    <w:p w:rsidR="00A94393" w:rsidRPr="00A94393" w:rsidRDefault="001C496F" w:rsidP="00A94393">
      <w:pPr>
        <w:rPr>
          <w:i/>
          <w:iCs/>
        </w:rPr>
      </w:pPr>
      <w:r w:rsidRPr="00A94393">
        <w:t>Агрессия</w:t>
      </w:r>
      <w:r w:rsidR="00A94393" w:rsidRPr="00A94393">
        <w:t xml:space="preserve"> - </w:t>
      </w:r>
      <w:r w:rsidRPr="00A94393">
        <w:t>реакция, в результате которой другой организм получает болевые стимулы</w:t>
      </w:r>
      <w:r w:rsidR="00A94393" w:rsidRPr="00A94393">
        <w:rPr>
          <w:i/>
          <w:iCs/>
        </w:rPr>
        <w:t>. (</w:t>
      </w:r>
      <w:r w:rsidRPr="00A94393">
        <w:rPr>
          <w:i/>
          <w:iCs/>
        </w:rPr>
        <w:t>Buss A</w:t>
      </w:r>
      <w:r w:rsidR="00A94393" w:rsidRPr="00A94393">
        <w:rPr>
          <w:i/>
          <w:iCs/>
        </w:rPr>
        <w:t>)</w:t>
      </w:r>
    </w:p>
    <w:p w:rsidR="00A94393" w:rsidRPr="00A94393" w:rsidRDefault="001C496F" w:rsidP="00A94393">
      <w:r w:rsidRPr="00A94393">
        <w:t>Агрессия</w:t>
      </w:r>
      <w:r w:rsidR="00A94393" w:rsidRPr="00A94393">
        <w:t xml:space="preserve"> - </w:t>
      </w:r>
      <w:r w:rsidRPr="00A94393">
        <w:t>физическое действие или угроза такого действия со стороны одной особи, которые уменьшают свободу или генетическую приспособленность другой особи</w:t>
      </w:r>
      <w:r w:rsidR="00A94393" w:rsidRPr="00A94393">
        <w:t>. (</w:t>
      </w:r>
      <w:r w:rsidRPr="00A94393">
        <w:rPr>
          <w:i/>
          <w:iCs/>
        </w:rPr>
        <w:t>Uilson</w:t>
      </w:r>
      <w:r w:rsidR="00A94393" w:rsidRPr="00A94393">
        <w:rPr>
          <w:i/>
          <w:iCs/>
        </w:rPr>
        <w:t>) [</w:t>
      </w:r>
      <w:r w:rsidRPr="00A94393">
        <w:t>11</w:t>
      </w:r>
      <w:r w:rsidR="00A94393" w:rsidRPr="00A94393">
        <w:t>]</w:t>
      </w:r>
    </w:p>
    <w:p w:rsidR="00A94393" w:rsidRPr="00A94393" w:rsidRDefault="001C496F" w:rsidP="00A94393">
      <w:r w:rsidRPr="00A94393">
        <w:t>Агрессия</w:t>
      </w:r>
      <w:r w:rsidR="00A94393" w:rsidRPr="00A94393">
        <w:t xml:space="preserve"> - </w:t>
      </w:r>
      <w:r w:rsidRPr="00A94393">
        <w:t>злобное, неприятное, причиняющее боль окружающим, поведение</w:t>
      </w:r>
      <w:r w:rsidR="00A94393" w:rsidRPr="00A94393">
        <w:t>. [</w:t>
      </w:r>
      <w:r w:rsidRPr="00A94393">
        <w:t>7</w:t>
      </w:r>
      <w:r w:rsidR="00A94393" w:rsidRPr="00A94393">
        <w:t>]</w:t>
      </w:r>
    </w:p>
    <w:p w:rsidR="00A94393" w:rsidRPr="00A94393" w:rsidRDefault="001C496F" w:rsidP="00A94393">
      <w:r w:rsidRPr="00A94393">
        <w:t>Имеющиеся определения можно условно разделить на 2 большие группы</w:t>
      </w:r>
      <w:r w:rsidR="00A94393" w:rsidRPr="00A94393">
        <w:t>:</w:t>
      </w:r>
    </w:p>
    <w:p w:rsidR="00A94393" w:rsidRPr="00A94393" w:rsidRDefault="00A94393" w:rsidP="00A94393">
      <w:r w:rsidRPr="00A94393">
        <w:t xml:space="preserve">1. </w:t>
      </w:r>
      <w:r w:rsidR="001C496F" w:rsidRPr="00A94393">
        <w:t>Представление об агрессии как мотивированных действиях, нарушающих нормы и правила, причиняющих боль и страдания</w:t>
      </w:r>
      <w:r w:rsidRPr="00A94393">
        <w:t xml:space="preserve">. </w:t>
      </w:r>
      <w:r w:rsidR="001C496F" w:rsidRPr="00A94393">
        <w:t>В этом плане различаются преднамеренная и инструментальная агрессия</w:t>
      </w:r>
      <w:r w:rsidRPr="00A94393">
        <w:t xml:space="preserve">. </w:t>
      </w:r>
      <w:r w:rsidR="001C496F" w:rsidRPr="00A94393">
        <w:t>Инструментальная агрессия</w:t>
      </w:r>
      <w:r w:rsidRPr="00A94393">
        <w:t xml:space="preserve"> - </w:t>
      </w:r>
      <w:r w:rsidR="001C496F" w:rsidRPr="00A94393">
        <w:t>та, когда человек не ставил своей целью действовать агрессивно, но</w:t>
      </w:r>
      <w:r w:rsidRPr="00A94393">
        <w:t xml:space="preserve"> "</w:t>
      </w:r>
      <w:r w:rsidR="001C496F" w:rsidRPr="00A94393">
        <w:t>так пришлось</w:t>
      </w:r>
      <w:r w:rsidRPr="00A94393">
        <w:t xml:space="preserve">" </w:t>
      </w:r>
      <w:r w:rsidR="001C496F" w:rsidRPr="00A94393">
        <w:t>или</w:t>
      </w:r>
      <w:r w:rsidRPr="00A94393">
        <w:t xml:space="preserve"> "</w:t>
      </w:r>
      <w:r w:rsidR="001C496F" w:rsidRPr="00A94393">
        <w:t>было необходимо действовать</w:t>
      </w:r>
      <w:r w:rsidRPr="00A94393">
        <w:t xml:space="preserve">". </w:t>
      </w:r>
      <w:r w:rsidR="001C496F" w:rsidRPr="00A94393">
        <w:t>В данном случае мотив существует, но он не осознается</w:t>
      </w:r>
      <w:r w:rsidRPr="00A94393">
        <w:t xml:space="preserve">. </w:t>
      </w:r>
      <w:r w:rsidR="001C496F" w:rsidRPr="00A94393">
        <w:t>Преднамеренная агрессия</w:t>
      </w:r>
      <w:r w:rsidRPr="00A94393">
        <w:t xml:space="preserve"> - </w:t>
      </w:r>
      <w:r w:rsidR="001C496F" w:rsidRPr="00A94393">
        <w:t>это те действия, которые имеют осознанный мотив</w:t>
      </w:r>
      <w:r w:rsidRPr="00A94393">
        <w:t xml:space="preserve"> - </w:t>
      </w:r>
      <w:r w:rsidR="001C496F" w:rsidRPr="00A94393">
        <w:t>причинение вреда или ущерба</w:t>
      </w:r>
      <w:r w:rsidRPr="00A94393">
        <w:t xml:space="preserve"> [</w:t>
      </w:r>
      <w:r w:rsidR="001C496F" w:rsidRPr="00A94393">
        <w:t>1</w:t>
      </w:r>
      <w:r w:rsidRPr="00A94393">
        <w:t>].</w:t>
      </w:r>
    </w:p>
    <w:p w:rsidR="00A94393" w:rsidRPr="00A94393" w:rsidRDefault="001C496F" w:rsidP="00A94393">
      <w:r w:rsidRPr="00A94393">
        <w:t>2</w:t>
      </w:r>
      <w:r w:rsidR="00A94393" w:rsidRPr="00A94393">
        <w:t xml:space="preserve">. </w:t>
      </w:r>
      <w:r w:rsidRPr="00A94393">
        <w:t>Агрессия как акты враждебности и разрушения</w:t>
      </w:r>
      <w:r w:rsidR="00A94393" w:rsidRPr="00A94393">
        <w:t xml:space="preserve"> (</w:t>
      </w:r>
      <w:r w:rsidRPr="00A94393">
        <w:t>поведенческая составляющая</w:t>
      </w:r>
      <w:r w:rsidR="00A94393" w:rsidRPr="00A94393">
        <w:t xml:space="preserve">).Р. </w:t>
      </w:r>
      <w:r w:rsidRPr="00A94393">
        <w:t>Бэрон и Д</w:t>
      </w:r>
      <w:r w:rsidR="00A94393" w:rsidRPr="00A94393">
        <w:t xml:space="preserve">. </w:t>
      </w:r>
      <w:r w:rsidRPr="00A94393">
        <w:t>Ричардсон</w:t>
      </w:r>
      <w:r w:rsidR="00A94393" w:rsidRPr="00A94393">
        <w:t xml:space="preserve"> [</w:t>
      </w:r>
      <w:r w:rsidRPr="00A94393">
        <w:t>6,12</w:t>
      </w:r>
      <w:r w:rsidR="00A94393" w:rsidRPr="00A94393">
        <w:t xml:space="preserve">] </w:t>
      </w:r>
      <w:r w:rsidRPr="00A94393">
        <w:t>дают такое определение</w:t>
      </w:r>
      <w:r w:rsidR="00A94393" w:rsidRPr="00A94393">
        <w:t xml:space="preserve">: </w:t>
      </w:r>
      <w:r w:rsidRPr="00A94393">
        <w:t>агрессия</w:t>
      </w:r>
      <w:r w:rsidR="00A94393" w:rsidRPr="00A94393">
        <w:t xml:space="preserve"> - </w:t>
      </w:r>
      <w:r w:rsidRPr="00A94393">
        <w:t>это любая форма поведения, нацеленного на оскорбление или причинение вреда другому живому существу, не желающего подобного обращения</w:t>
      </w:r>
      <w:r w:rsidR="00A94393" w:rsidRPr="00A94393">
        <w:t>.</w:t>
      </w:r>
    </w:p>
    <w:p w:rsidR="00A94393" w:rsidRPr="00A94393" w:rsidRDefault="001C496F" w:rsidP="00A94393">
      <w:r w:rsidRPr="00A94393">
        <w:t>По мнению этих авторов</w:t>
      </w:r>
      <w:r w:rsidR="00A94393" w:rsidRPr="00A94393">
        <w:t>:</w:t>
      </w:r>
    </w:p>
    <w:p w:rsidR="00A94393" w:rsidRPr="00A94393" w:rsidRDefault="001C496F" w:rsidP="00A94393">
      <w:r w:rsidRPr="00A94393">
        <w:t>агрессия обязательно подразумевает преднамеренное, целенаправленное причинение вреда жертве</w:t>
      </w:r>
      <w:r w:rsidR="00A94393" w:rsidRPr="00A94393">
        <w:t>;</w:t>
      </w:r>
    </w:p>
    <w:p w:rsidR="00A94393" w:rsidRPr="00A94393" w:rsidRDefault="001C496F" w:rsidP="00A94393">
      <w:r w:rsidRPr="00A94393">
        <w:t>в качестве агрессии может рассматриваться только такое поведение, которое подразумевает причинение вреда или ущерба живым организмам</w:t>
      </w:r>
      <w:r w:rsidR="00A94393" w:rsidRPr="00A94393">
        <w:t>;</w:t>
      </w:r>
    </w:p>
    <w:p w:rsidR="00A94393" w:rsidRPr="00A94393" w:rsidRDefault="001C496F" w:rsidP="00A94393">
      <w:r w:rsidRPr="00A94393">
        <w:t>жертва должна обладать мотивацией избежания подобного обращения с собой</w:t>
      </w:r>
      <w:r w:rsidR="0071107C">
        <w:t>.</w:t>
      </w:r>
    </w:p>
    <w:p w:rsidR="00A94393" w:rsidRPr="00A94393" w:rsidRDefault="001C496F" w:rsidP="00A94393">
      <w:r w:rsidRPr="00A94393">
        <w:t>Из отечественных психологов эту точку зрения разделяют Т</w:t>
      </w:r>
      <w:r w:rsidR="00A94393" w:rsidRPr="00A94393">
        <w:t xml:space="preserve">.Г. </w:t>
      </w:r>
      <w:r w:rsidRPr="00A94393">
        <w:t>Румянцева и И</w:t>
      </w:r>
      <w:r w:rsidR="00A94393" w:rsidRPr="00A94393">
        <w:t xml:space="preserve">.Б. </w:t>
      </w:r>
      <w:r w:rsidRPr="00A94393">
        <w:t>Бойко</w:t>
      </w:r>
      <w:r w:rsidR="00A94393" w:rsidRPr="00A94393">
        <w:t xml:space="preserve">. </w:t>
      </w:r>
      <w:r w:rsidRPr="00A94393">
        <w:t>Они рассматривают агрессию как форму социального поведения, которое реализуется в контексте социального взаимодействия, но поведение будет агрессивным при двух условиях</w:t>
      </w:r>
      <w:r w:rsidR="00A94393" w:rsidRPr="00A94393">
        <w:t xml:space="preserve">: </w:t>
      </w:r>
      <w:r w:rsidRPr="00A94393">
        <w:t>когда имеют место губительные для жертвы последствия, и когда нарушаются нормы поведения</w:t>
      </w:r>
      <w:r w:rsidR="00A94393" w:rsidRPr="00A94393">
        <w:t xml:space="preserve"> [</w:t>
      </w:r>
      <w:r w:rsidRPr="00A94393">
        <w:t>6</w:t>
      </w:r>
      <w:r w:rsidR="00A94393" w:rsidRPr="00A94393">
        <w:t>].</w:t>
      </w:r>
    </w:p>
    <w:p w:rsidR="00A94393" w:rsidRPr="00A94393" w:rsidRDefault="001C496F" w:rsidP="00A94393">
      <w:r w:rsidRPr="00A94393">
        <w:t>В 1939 г</w:t>
      </w:r>
      <w:r w:rsidR="00A94393" w:rsidRPr="00A94393">
        <w:t xml:space="preserve">. </w:t>
      </w:r>
      <w:r w:rsidRPr="00A94393">
        <w:t>Дж</w:t>
      </w:r>
      <w:r w:rsidR="00A94393" w:rsidRPr="00A94393">
        <w:t xml:space="preserve">. </w:t>
      </w:r>
      <w:r w:rsidRPr="00A94393">
        <w:t>Доллардом была предложена теория фрустрации</w:t>
      </w:r>
      <w:r w:rsidR="00A94393" w:rsidRPr="00A94393">
        <w:t xml:space="preserve"> - </w:t>
      </w:r>
      <w:r w:rsidRPr="00A94393">
        <w:t>агрессии, в которой утверждается что</w:t>
      </w:r>
      <w:r w:rsidR="00A94393" w:rsidRPr="00A94393">
        <w:t xml:space="preserve"> [</w:t>
      </w:r>
      <w:r w:rsidRPr="00A94393">
        <w:t>6,12</w:t>
      </w:r>
      <w:r w:rsidR="00A94393" w:rsidRPr="00A94393">
        <w:t>]:</w:t>
      </w:r>
    </w:p>
    <w:p w:rsidR="00A94393" w:rsidRPr="00A94393" w:rsidRDefault="0071107C" w:rsidP="00A94393">
      <w:r>
        <w:t>ф</w:t>
      </w:r>
      <w:r w:rsidR="001C496F" w:rsidRPr="00A94393">
        <w:t>рустрация всегда приводит к агрессии в какой-либо форме</w:t>
      </w:r>
      <w:r w:rsidR="00A94393" w:rsidRPr="00A94393">
        <w:t>;</w:t>
      </w:r>
    </w:p>
    <w:p w:rsidR="00A94393" w:rsidRPr="00A94393" w:rsidRDefault="0071107C" w:rsidP="00A94393">
      <w:r>
        <w:t>а</w:t>
      </w:r>
      <w:r w:rsidR="001C496F" w:rsidRPr="00A94393">
        <w:t>грессия всегда является результатом фрустрации</w:t>
      </w:r>
      <w:r w:rsidR="00A94393" w:rsidRPr="00A94393">
        <w:t>.</w:t>
      </w:r>
    </w:p>
    <w:p w:rsidR="00A94393" w:rsidRPr="00A94393" w:rsidRDefault="001C496F" w:rsidP="00A94393">
      <w:r w:rsidRPr="00A94393">
        <w:t>В свете теории социального научения, предложенной Бандурой, агрессия рассматривается как некое специфическое социальное поведение, которое усваивается и поддерживается в основном точно так же, как и многие другие формы социального поведения</w:t>
      </w:r>
      <w:r w:rsidR="00A94393" w:rsidRPr="00A94393">
        <w:t xml:space="preserve">. </w:t>
      </w:r>
      <w:r w:rsidRPr="00A94393">
        <w:t>Теория социального научения рассматривает агрессию как социальное поведение, включающее в себя действия, “за которыми стоят сложные навыки, требующие всестороннего научения”</w:t>
      </w:r>
      <w:r w:rsidR="00A94393" w:rsidRPr="00A94393">
        <w:t xml:space="preserve"> [</w:t>
      </w:r>
      <w:r w:rsidRPr="00A94393">
        <w:t>1</w:t>
      </w:r>
      <w:r w:rsidR="00A94393" w:rsidRPr="00A94393">
        <w:t xml:space="preserve">]. </w:t>
      </w:r>
      <w:r w:rsidRPr="00A94393">
        <w:t>Например, чтобы осуществить агрессивное действие, нужно знать, как обращаться с оружием, какие движения при физическом контакте будут болезненными для жертвы, а также нужно понимать, какие именно слова или действия причиняют страдания объектам агрессии</w:t>
      </w:r>
      <w:r w:rsidR="00A94393" w:rsidRPr="00A94393">
        <w:t xml:space="preserve">. </w:t>
      </w:r>
      <w:r w:rsidRPr="00A94393">
        <w:t>Поскольку эти знания не даются при рождении, люди должны научиться вести себя агрессивно</w:t>
      </w:r>
      <w:r w:rsidR="00A94393" w:rsidRPr="00A94393">
        <w:t>.</w:t>
      </w:r>
    </w:p>
    <w:p w:rsidR="00A94393" w:rsidRPr="00A94393" w:rsidRDefault="001C496F" w:rsidP="00A94393">
      <w:r w:rsidRPr="00A94393">
        <w:t>Итак, рассмотрев все основные теоретические концепции агрессии, можно принять за рабочее следующее обобщающее определение этого явления</w:t>
      </w:r>
      <w:r w:rsidR="00A94393" w:rsidRPr="00A94393">
        <w:t xml:space="preserve">: </w:t>
      </w:r>
      <w:r w:rsidRPr="00A94393">
        <w:t>агрессия</w:t>
      </w:r>
      <w:r w:rsidR="00A94393" w:rsidRPr="00A94393">
        <w:t xml:space="preserve"> - </w:t>
      </w:r>
      <w:r w:rsidRPr="00A94393">
        <w:t>это любая форма поведения, нацеленного на оскорбление или причинение вреда другому живому существу, не желающему подобного обращения</w:t>
      </w:r>
      <w:r w:rsidR="00A94393" w:rsidRPr="00A94393">
        <w:t>.</w:t>
      </w:r>
    </w:p>
    <w:p w:rsidR="00A94393" w:rsidRPr="00A94393" w:rsidRDefault="001C496F" w:rsidP="00A94393">
      <w:r w:rsidRPr="00A94393">
        <w:t>Это определение подчеркивает, что агрессия</w:t>
      </w:r>
      <w:r w:rsidR="00A94393" w:rsidRPr="00A94393">
        <w:t xml:space="preserve"> - </w:t>
      </w:r>
      <w:r w:rsidRPr="00A94393">
        <w:t>это модель поведения, а не эмоция или мотив</w:t>
      </w:r>
      <w:r w:rsidR="00A94393" w:rsidRPr="00A94393">
        <w:t xml:space="preserve">. </w:t>
      </w:r>
      <w:r w:rsidRPr="00A94393">
        <w:t>Хотя агрессия часто ассоциируется с негативными эмоциями</w:t>
      </w:r>
      <w:r w:rsidR="00A94393" w:rsidRPr="00A94393">
        <w:t xml:space="preserve"> - </w:t>
      </w:r>
      <w:r w:rsidRPr="00A94393">
        <w:t>такими как злость</w:t>
      </w:r>
      <w:r w:rsidR="00A94393" w:rsidRPr="00A94393">
        <w:t xml:space="preserve">; </w:t>
      </w:r>
      <w:r w:rsidRPr="00A94393">
        <w:t>с мотивами</w:t>
      </w:r>
      <w:r w:rsidR="00A94393" w:rsidRPr="00A94393">
        <w:t xml:space="preserve"> - </w:t>
      </w:r>
      <w:r w:rsidRPr="00A94393">
        <w:t>такими как стремление навредить или оскорбить</w:t>
      </w:r>
      <w:r w:rsidR="00A94393" w:rsidRPr="00A94393">
        <w:t xml:space="preserve">. </w:t>
      </w:r>
      <w:r w:rsidRPr="00A94393">
        <w:t>Конечно, эти факторы оказывают огромное влияние на агрессивное поведение, но их наличие не является необходимым условием для подобного поведения</w:t>
      </w:r>
      <w:r w:rsidR="00A94393" w:rsidRPr="00A94393">
        <w:t>.</w:t>
      </w:r>
    </w:p>
    <w:p w:rsidR="00A94393" w:rsidRPr="00A94393" w:rsidRDefault="001C496F" w:rsidP="00A94393">
      <w:r w:rsidRPr="00A94393">
        <w:t>Необходимо разграничивать понятия</w:t>
      </w:r>
      <w:r w:rsidR="00A94393" w:rsidRPr="00A94393">
        <w:t xml:space="preserve"> "</w:t>
      </w:r>
      <w:r w:rsidRPr="00A94393">
        <w:t>агрессия</w:t>
      </w:r>
      <w:r w:rsidR="00A94393" w:rsidRPr="00A94393">
        <w:t xml:space="preserve">" </w:t>
      </w:r>
      <w:r w:rsidRPr="00A94393">
        <w:t>и</w:t>
      </w:r>
      <w:r w:rsidR="00A94393" w:rsidRPr="00A94393">
        <w:t xml:space="preserve"> "</w:t>
      </w:r>
      <w:r w:rsidRPr="00A94393">
        <w:t>агрессивность</w:t>
      </w:r>
      <w:r w:rsidR="00A94393" w:rsidRPr="00A94393">
        <w:t xml:space="preserve">". </w:t>
      </w:r>
      <w:r w:rsidRPr="00A94393">
        <w:t>Агрессия</w:t>
      </w:r>
      <w:r w:rsidR="00A94393" w:rsidRPr="00A94393">
        <w:t xml:space="preserve"> - </w:t>
      </w:r>
      <w:r w:rsidRPr="00A94393">
        <w:t>это поведение</w:t>
      </w:r>
      <w:r w:rsidR="00A94393" w:rsidRPr="00A94393">
        <w:t xml:space="preserve"> (</w:t>
      </w:r>
      <w:r w:rsidRPr="00A94393">
        <w:t>индивидуальное или коллективное</w:t>
      </w:r>
      <w:r w:rsidR="00A94393" w:rsidRPr="00A94393">
        <w:t>),</w:t>
      </w:r>
      <w:r w:rsidRPr="00A94393">
        <w:t xml:space="preserve"> направленное на нанесение физического, либо психологического вреда или ущерба</w:t>
      </w:r>
      <w:r w:rsidR="00A94393" w:rsidRPr="00A94393">
        <w:t xml:space="preserve">. </w:t>
      </w:r>
      <w:r w:rsidRPr="00A94393">
        <w:t>Агрессивность</w:t>
      </w:r>
      <w:r w:rsidR="00A94393" w:rsidRPr="00A94393">
        <w:t xml:space="preserve"> - </w:t>
      </w:r>
      <w:r w:rsidRPr="00A94393">
        <w:t>относительно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w:t>
      </w:r>
      <w:r w:rsidR="00A94393" w:rsidRPr="00A94393">
        <w:t xml:space="preserve">. </w:t>
      </w:r>
      <w:r w:rsidRPr="00A94393">
        <w:t>В силу своей устойчивости и вхождения в структуру личности, агрессивность способна предопределять общую тенденцию поведения</w:t>
      </w:r>
      <w:r w:rsidR="00A94393" w:rsidRPr="00A94393">
        <w:t>.</w:t>
      </w:r>
    </w:p>
    <w:p w:rsidR="00A94393" w:rsidRPr="00A94393" w:rsidRDefault="001C496F" w:rsidP="00A94393">
      <w:r w:rsidRPr="00A94393">
        <w:t>Индивидуальные детерминанты агрессии имеют постоянный характер, они устойчивы</w:t>
      </w:r>
      <w:r w:rsidR="00A94393" w:rsidRPr="00A94393">
        <w:t xml:space="preserve">. </w:t>
      </w:r>
      <w:r w:rsidRPr="00A94393">
        <w:t>Человек склонен</w:t>
      </w:r>
      <w:r w:rsidR="00A94393" w:rsidRPr="00A94393">
        <w:t xml:space="preserve"> "</w:t>
      </w:r>
      <w:r w:rsidRPr="00A94393">
        <w:t>тиражировать</w:t>
      </w:r>
      <w:r w:rsidR="00A94393" w:rsidRPr="00A94393">
        <w:t xml:space="preserve">" </w:t>
      </w:r>
      <w:r w:rsidRPr="00A94393">
        <w:t>удачные модели поведения, что в последствии закрепляется в довольно устойчивые черты личности, поэтому склонных к насилию лиц редко удается переделать с помощью широко используемых средств</w:t>
      </w:r>
      <w:r w:rsidR="00A94393" w:rsidRPr="00A94393">
        <w:t xml:space="preserve">: </w:t>
      </w:r>
      <w:r w:rsidRPr="00A94393">
        <w:t xml:space="preserve">усиления мер, увеличение срока наказания и </w:t>
      </w:r>
      <w:r w:rsidR="00A94393" w:rsidRPr="00A94393">
        <w:t xml:space="preserve">т.д. </w:t>
      </w:r>
      <w:r w:rsidRPr="00A94393">
        <w:t>Агрессия для них является средством достижения целей, а потому вполне приемлема</w:t>
      </w:r>
      <w:r w:rsidR="00A94393" w:rsidRPr="00A94393">
        <w:t xml:space="preserve">. </w:t>
      </w:r>
      <w:r w:rsidRPr="00A94393">
        <w:t>Она глубоко укоренилась в их личностной структуре и как модель поведения чрезвычайно устраивает, поэтому вряд ли они с готовностью откажутся отвечать ударом на удар</w:t>
      </w:r>
      <w:r w:rsidR="00A94393" w:rsidRPr="00A94393">
        <w:t xml:space="preserve">. </w:t>
      </w:r>
      <w:r w:rsidRPr="00A94393">
        <w:t>Ключом к решению этой проблемы может быть психотерапия, направленная на повышение уровня уверенности в себе, формирование более зрелого взгляда на жизнь и отношения с другими людьми</w:t>
      </w:r>
      <w:r w:rsidR="00A94393" w:rsidRPr="00A94393">
        <w:t>.</w:t>
      </w:r>
    </w:p>
    <w:p w:rsidR="0071107C" w:rsidRDefault="0071107C" w:rsidP="00A94393"/>
    <w:p w:rsidR="00A94393" w:rsidRPr="00A94393" w:rsidRDefault="00A94393" w:rsidP="0071107C">
      <w:pPr>
        <w:pStyle w:val="2"/>
      </w:pPr>
      <w:bookmarkStart w:id="3" w:name="_Toc243074601"/>
      <w:r w:rsidRPr="00A94393">
        <w:t xml:space="preserve">1.2 </w:t>
      </w:r>
      <w:r w:rsidR="001C496F" w:rsidRPr="00A94393">
        <w:t>Причины агрессии, ее виды и механизм действия</w:t>
      </w:r>
      <w:bookmarkEnd w:id="3"/>
    </w:p>
    <w:p w:rsidR="0071107C" w:rsidRDefault="0071107C" w:rsidP="00A94393"/>
    <w:p w:rsidR="00A94393" w:rsidRPr="00A94393" w:rsidRDefault="001C496F" w:rsidP="00A94393">
      <w:r w:rsidRPr="00A94393">
        <w:t>Склонность человека к агрессивным действиям пытались объяснять по-разному</w:t>
      </w:r>
      <w:r w:rsidR="00A94393" w:rsidRPr="00A94393">
        <w:t xml:space="preserve">. </w:t>
      </w:r>
      <w:r w:rsidRPr="00A94393">
        <w:t>Одной из первых возникла точка зрения, согласно которой у животных и у человека существует врожденный</w:t>
      </w:r>
      <w:r w:rsidR="00A94393" w:rsidRPr="00A94393">
        <w:t xml:space="preserve"> "</w:t>
      </w:r>
      <w:r w:rsidRPr="00A94393">
        <w:t>инстинкт агрессивности</w:t>
      </w:r>
      <w:r w:rsidR="00A94393" w:rsidRPr="00A94393">
        <w:t xml:space="preserve">". </w:t>
      </w:r>
      <w:r w:rsidRPr="00A94393">
        <w:t>Фрейд указывал на инстинктивные основы человеческого стремления к разрушению, считая бесплодными попытки приостановить этот процесс</w:t>
      </w:r>
      <w:r w:rsidR="00A94393" w:rsidRPr="00A94393">
        <w:t>.</w:t>
      </w:r>
    </w:p>
    <w:p w:rsidR="00A94393" w:rsidRPr="00A94393" w:rsidRDefault="001C496F" w:rsidP="00A94393">
      <w:r w:rsidRPr="00A94393">
        <w:t>Человеческая агрессивность имеет свои эволюционные и физиологические корни</w:t>
      </w:r>
      <w:r w:rsidR="00A94393" w:rsidRPr="00A94393">
        <w:t xml:space="preserve">. </w:t>
      </w:r>
      <w:r w:rsidRPr="00A94393">
        <w:t>К числу физиологических факторов агрессии относятся половые гормоны</w:t>
      </w:r>
      <w:r w:rsidR="00A94393" w:rsidRPr="00A94393">
        <w:t>.</w:t>
      </w:r>
    </w:p>
    <w:p w:rsidR="00A94393" w:rsidRPr="00A94393" w:rsidRDefault="001C496F" w:rsidP="00A94393">
      <w:r w:rsidRPr="00A94393">
        <w:t>Согласно теории фрустрации, агрессия</w:t>
      </w:r>
      <w:r w:rsidR="00A94393" w:rsidRPr="00A94393">
        <w:t xml:space="preserve"> - </w:t>
      </w:r>
      <w:r w:rsidRPr="00A94393">
        <w:t xml:space="preserve">это не автоматически возникающее в недрах организма влечение, а следствие фрустрации, </w:t>
      </w:r>
      <w:r w:rsidR="00A94393" w:rsidRPr="00A94393">
        <w:t xml:space="preserve">т.е. </w:t>
      </w:r>
      <w:r w:rsidRPr="00A94393">
        <w:t>препятствий, возникающих на пути целенаправленных действий субъекта, или же не наступление состояния, к которому он стремился</w:t>
      </w:r>
      <w:r w:rsidR="00A94393" w:rsidRPr="00A94393">
        <w:t xml:space="preserve">. </w:t>
      </w:r>
      <w:r w:rsidRPr="00A94393">
        <w:t>Эта теория утверждает, что, во-первых, агрессия всегда есть следствие фрустрации и, во-вторых, фрустрация всегда влечет за собой агрессию</w:t>
      </w:r>
      <w:r w:rsidR="00A94393" w:rsidRPr="00A94393">
        <w:t>.</w:t>
      </w:r>
    </w:p>
    <w:p w:rsidR="00A94393" w:rsidRPr="00A94393" w:rsidRDefault="001C496F" w:rsidP="00A94393">
      <w:r w:rsidRPr="00A94393">
        <w:t>Другой взгляд на происхождение агрессивного поведения представлена в теории социального научения</w:t>
      </w:r>
      <w:r w:rsidR="00A94393" w:rsidRPr="00A94393">
        <w:t xml:space="preserve">. </w:t>
      </w:r>
      <w:r w:rsidRPr="00A94393">
        <w:t>Для того чтобы агрессивное поведение возникло и распространилось на определенный объект, необходимо чтобы существовало два условия</w:t>
      </w:r>
      <w:r w:rsidR="00A94393" w:rsidRPr="00A94393">
        <w:t xml:space="preserve"> [</w:t>
      </w:r>
      <w:r w:rsidRPr="00A94393">
        <w:t>6</w:t>
      </w:r>
      <w:r w:rsidR="00A94393" w:rsidRPr="00A94393">
        <w:t xml:space="preserve">]: </w:t>
      </w:r>
      <w:r w:rsidRPr="00A94393">
        <w:t>первое</w:t>
      </w:r>
      <w:r w:rsidR="00A94393" w:rsidRPr="00A94393">
        <w:t xml:space="preserve"> - </w:t>
      </w:r>
      <w:r w:rsidRPr="00A94393">
        <w:t>чтобы препятствие, возникшее на пути целенаправленной деятельности, вызвало у человека реакцию гнева и второе</w:t>
      </w:r>
      <w:r w:rsidR="00A94393" w:rsidRPr="00A94393">
        <w:t xml:space="preserve"> - </w:t>
      </w:r>
      <w:r w:rsidRPr="00A94393">
        <w:t>чтобы в качестве причины возникновения препятствия был воспринят другой человек</w:t>
      </w:r>
      <w:r w:rsidR="00A94393" w:rsidRPr="00A94393">
        <w:t>.</w:t>
      </w:r>
    </w:p>
    <w:p w:rsidR="00A94393" w:rsidRPr="00A94393" w:rsidRDefault="001C496F" w:rsidP="00A94393">
      <w:r w:rsidRPr="00A94393">
        <w:t>Самая современная точка зрения на происхождение агрессивного поведения связана с когнитивной теорией научения</w:t>
      </w:r>
      <w:r w:rsidR="00A94393" w:rsidRPr="00A94393">
        <w:t>.</w:t>
      </w:r>
    </w:p>
    <w:p w:rsidR="00A94393" w:rsidRPr="00A94393" w:rsidRDefault="001C496F" w:rsidP="00A94393">
      <w:r w:rsidRPr="00A94393">
        <w:t>Агрессивные действия р</w:t>
      </w:r>
      <w:r w:rsidR="0071107C">
        <w:t>ассматриваются не только как ре</w:t>
      </w:r>
      <w:r w:rsidRPr="00A94393">
        <w:t>зультат фрустрации, но и как следствие научения, подражания другим людям</w:t>
      </w:r>
      <w:r w:rsidR="00A94393" w:rsidRPr="00A94393">
        <w:t xml:space="preserve">. </w:t>
      </w:r>
      <w:r w:rsidRPr="00A94393">
        <w:t>Агрессивное поведение в этой концепции трактуется как результат следующих когнитивных и других процессов</w:t>
      </w:r>
      <w:r w:rsidR="00A94393" w:rsidRPr="00A94393">
        <w:t xml:space="preserve"> [</w:t>
      </w:r>
      <w:r w:rsidRPr="00A94393">
        <w:t>8</w:t>
      </w:r>
      <w:r w:rsidR="00A94393" w:rsidRPr="00A94393">
        <w:t>]:</w:t>
      </w:r>
    </w:p>
    <w:p w:rsidR="00A94393" w:rsidRPr="00A94393" w:rsidRDefault="001C496F" w:rsidP="00A94393">
      <w:r w:rsidRPr="00A94393">
        <w:t>1</w:t>
      </w:r>
      <w:r w:rsidR="00A94393" w:rsidRPr="00A94393">
        <w:t xml:space="preserve">. </w:t>
      </w:r>
      <w:r w:rsidRPr="00A94393">
        <w:t>Оценки субъектом следствий своего агрессивного поведения как положительных</w:t>
      </w:r>
      <w:r w:rsidR="00A94393" w:rsidRPr="00A94393">
        <w:t>.</w:t>
      </w:r>
    </w:p>
    <w:p w:rsidR="00A94393" w:rsidRPr="00A94393" w:rsidRDefault="001C496F" w:rsidP="00A94393">
      <w:r w:rsidRPr="00A94393">
        <w:t>2</w:t>
      </w:r>
      <w:r w:rsidR="00A94393" w:rsidRPr="00A94393">
        <w:t xml:space="preserve">. </w:t>
      </w:r>
      <w:r w:rsidRPr="00A94393">
        <w:t>Наличие фрустрации</w:t>
      </w:r>
      <w:r w:rsidR="00A94393" w:rsidRPr="00A94393">
        <w:t>.</w:t>
      </w:r>
    </w:p>
    <w:p w:rsidR="00A94393" w:rsidRPr="00A94393" w:rsidRDefault="001C496F" w:rsidP="00A94393">
      <w:r w:rsidRPr="00A94393">
        <w:t>3</w:t>
      </w:r>
      <w:r w:rsidR="00A94393" w:rsidRPr="00A94393">
        <w:t xml:space="preserve">. </w:t>
      </w:r>
      <w:r w:rsidRPr="00A94393">
        <w:t>Наличие эмоционального перевозбуждения типа аффекта или стресса, сопровождающегося внутренней напряженностью, от которой человек хочет избавиться</w:t>
      </w:r>
      <w:r w:rsidR="00A94393" w:rsidRPr="00A94393">
        <w:t>.</w:t>
      </w:r>
    </w:p>
    <w:p w:rsidR="00A94393" w:rsidRPr="00A94393" w:rsidRDefault="001C496F" w:rsidP="00A94393">
      <w:r w:rsidRPr="00A94393">
        <w:t>4</w:t>
      </w:r>
      <w:r w:rsidR="00A94393" w:rsidRPr="00A94393">
        <w:t xml:space="preserve">. </w:t>
      </w:r>
      <w:r w:rsidRPr="00A94393">
        <w:t>Наличие подходящего объекта агрессивного поведения, способного снять напряжение и устранить фрустрацию</w:t>
      </w:r>
      <w:r w:rsidR="00A94393" w:rsidRPr="00A94393">
        <w:t>.</w:t>
      </w:r>
    </w:p>
    <w:p w:rsidR="00A94393" w:rsidRPr="00A94393" w:rsidRDefault="001C496F" w:rsidP="00A94393">
      <w:r w:rsidRPr="00A94393">
        <w:t>Говоря о причинах агрессии нужно учитывать, что агрессия</w:t>
      </w:r>
      <w:r w:rsidR="00A94393" w:rsidRPr="00A94393">
        <w:t xml:space="preserve"> - </w:t>
      </w:r>
      <w:r w:rsidRPr="00A94393">
        <w:t>неоднородна по своей природе</w:t>
      </w:r>
      <w:r w:rsidR="00A94393" w:rsidRPr="00A94393">
        <w:t xml:space="preserve">. </w:t>
      </w:r>
      <w:r w:rsidRPr="00A94393">
        <w:t>Выделяют различные типы и виды агрессии</w:t>
      </w:r>
      <w:r w:rsidR="00A94393" w:rsidRPr="00A94393">
        <w:t>.</w:t>
      </w:r>
    </w:p>
    <w:p w:rsidR="00A94393" w:rsidRPr="00A94393" w:rsidRDefault="001C496F" w:rsidP="00A94393">
      <w:r w:rsidRPr="00A94393">
        <w:t>Во</w:t>
      </w:r>
      <w:r w:rsidR="00A94393" w:rsidRPr="00A94393">
        <w:t xml:space="preserve"> - </w:t>
      </w:r>
      <w:r w:rsidRPr="00A94393">
        <w:t>первых, различают реактивную и спонтанную агрессию</w:t>
      </w:r>
      <w:r w:rsidR="00A94393" w:rsidRPr="00A94393">
        <w:t xml:space="preserve">. </w:t>
      </w:r>
      <w:r w:rsidRPr="00A94393">
        <w:t>Ряд немаловажных различий отметил С</w:t>
      </w:r>
      <w:r w:rsidR="00A94393" w:rsidRPr="00A94393">
        <w:t xml:space="preserve">. </w:t>
      </w:r>
      <w:r w:rsidRPr="00A94393">
        <w:t>Фешбах, разграничив друг от друга экспрессивную, враждебную и инструментальную агрессию</w:t>
      </w:r>
      <w:r w:rsidR="00A94393" w:rsidRPr="00A94393">
        <w:t xml:space="preserve">. </w:t>
      </w:r>
      <w:r w:rsidRPr="00A94393">
        <w:t>Экспрессивная агрессия представляет собой непроизвольный взрыв гнева и ярости, нецеленаправленный и быстро прекращающийся, причем источник</w:t>
      </w:r>
      <w:r w:rsidR="0071107C">
        <w:t xml:space="preserve"> нарушения спокойствия не обяза</w:t>
      </w:r>
      <w:r w:rsidRPr="00A94393">
        <w:t>тельно подвергается нападению</w:t>
      </w:r>
      <w:r w:rsidR="00A94393" w:rsidRPr="00A94393">
        <w:t>.</w:t>
      </w:r>
    </w:p>
    <w:p w:rsidR="00A94393" w:rsidRPr="00A94393" w:rsidRDefault="001C496F" w:rsidP="00A94393">
      <w:r w:rsidRPr="00A94393">
        <w:t>Наиболее важно различение враждебной и инструментальной агрессии</w:t>
      </w:r>
      <w:r w:rsidR="00A94393" w:rsidRPr="00A94393">
        <w:t xml:space="preserve">. </w:t>
      </w:r>
      <w:r w:rsidRPr="00A94393">
        <w:t>Целью первой является главным образом нанесение вреда другому, в то время как вторая направлена на достижение цели нейтрального характера, а агрессия используется при этом лишь в качестве средства</w:t>
      </w:r>
      <w:r w:rsidR="00A94393" w:rsidRPr="00A94393">
        <w:t xml:space="preserve"> (</w:t>
      </w:r>
      <w:r w:rsidRPr="00A94393">
        <w:t>например, в случае шантажа, воспитания путем наказания, выстрела в захватившего заложников бандита</w:t>
      </w:r>
      <w:r w:rsidR="00A94393" w:rsidRPr="00A94393">
        <w:t>).</w:t>
      </w:r>
    </w:p>
    <w:p w:rsidR="00A94393" w:rsidRPr="00A94393" w:rsidRDefault="001C496F" w:rsidP="00A94393">
      <w:r w:rsidRPr="00A94393">
        <w:t>Инструментальную агрессию Фешбах подразделяет на индивидуально и социально мотивированную, можно также говорить о своекорыстной и бескорыстной агрессии</w:t>
      </w:r>
      <w:r w:rsidR="00A94393" w:rsidRPr="00A94393">
        <w:t>.</w:t>
      </w:r>
    </w:p>
    <w:p w:rsidR="00A94393" w:rsidRPr="00A94393" w:rsidRDefault="001C496F" w:rsidP="00A94393">
      <w:r w:rsidRPr="00A94393">
        <w:t>Среди форм агрессивных реакций, встречающихся в различных источниках, необходимо выделить следующие</w:t>
      </w:r>
      <w:r w:rsidR="00A94393" w:rsidRPr="00A94393">
        <w:t xml:space="preserve"> [</w:t>
      </w:r>
      <w:r w:rsidRPr="00A94393">
        <w:t>6,8</w:t>
      </w:r>
      <w:r w:rsidR="00A94393" w:rsidRPr="00A94393">
        <w:t>]:</w:t>
      </w:r>
    </w:p>
    <w:p w:rsidR="00A94393" w:rsidRPr="00A94393" w:rsidRDefault="001C496F" w:rsidP="00A94393">
      <w:r w:rsidRPr="00A94393">
        <w:t>Физическая агрессия</w:t>
      </w:r>
      <w:r w:rsidR="00A94393" w:rsidRPr="00A94393">
        <w:t xml:space="preserve"> (</w:t>
      </w:r>
      <w:r w:rsidRPr="00A94393">
        <w:t>нападение</w:t>
      </w:r>
      <w:r w:rsidR="00A94393" w:rsidRPr="00A94393">
        <w:t xml:space="preserve">) - </w:t>
      </w:r>
      <w:r w:rsidRPr="00A94393">
        <w:t>использование физической силы против другого лица</w:t>
      </w:r>
      <w:r w:rsidR="00A94393" w:rsidRPr="00A94393">
        <w:t>.</w:t>
      </w:r>
    </w:p>
    <w:p w:rsidR="00A94393" w:rsidRPr="00A94393" w:rsidRDefault="001C496F" w:rsidP="00A94393">
      <w:r w:rsidRPr="00A94393">
        <w:t>Косвенная агрессия</w:t>
      </w:r>
      <w:r w:rsidR="00A94393" w:rsidRPr="00A94393">
        <w:t xml:space="preserve"> - </w:t>
      </w:r>
      <w:r w:rsidRPr="00A94393">
        <w:t>действия, как окольными путями направленные на другое лицо</w:t>
      </w:r>
      <w:r w:rsidR="00A94393" w:rsidRPr="00A94393">
        <w:t xml:space="preserve"> (</w:t>
      </w:r>
      <w:r w:rsidRPr="00A94393">
        <w:t>сплетни, злобные шутки</w:t>
      </w:r>
      <w:r w:rsidR="00A94393" w:rsidRPr="00A94393">
        <w:t>),</w:t>
      </w:r>
      <w:r w:rsidRPr="00A94393">
        <w:t xml:space="preserve"> так и ни на кого не направленные взрывы ярости</w:t>
      </w:r>
      <w:r w:rsidR="00A94393" w:rsidRPr="00A94393">
        <w:t xml:space="preserve"> (</w:t>
      </w:r>
      <w:r w:rsidRPr="00A94393">
        <w:t xml:space="preserve">крик, топанье ногами, битье кулаками по столу, хлопанье дверьми и </w:t>
      </w:r>
      <w:r w:rsidR="00A94393" w:rsidRPr="00A94393">
        <w:t>др.).</w:t>
      </w:r>
    </w:p>
    <w:p w:rsidR="00A94393" w:rsidRPr="00A94393" w:rsidRDefault="001C496F" w:rsidP="00A94393">
      <w:r w:rsidRPr="00A94393">
        <w:t>Вербальная агрессия</w:t>
      </w:r>
      <w:r w:rsidR="00A94393" w:rsidRPr="00A94393">
        <w:t xml:space="preserve"> - </w:t>
      </w:r>
      <w:r w:rsidRPr="00A94393">
        <w:t>выражение негативных чувств как через форму</w:t>
      </w:r>
      <w:r w:rsidR="00A94393" w:rsidRPr="00A94393">
        <w:t xml:space="preserve"> (</w:t>
      </w:r>
      <w:r w:rsidRPr="00A94393">
        <w:t>крик, визг, ссора</w:t>
      </w:r>
      <w:r w:rsidR="00A94393" w:rsidRPr="00A94393">
        <w:t>),</w:t>
      </w:r>
      <w:r w:rsidRPr="00A94393">
        <w:t xml:space="preserve"> так и через содержание словесных ответов</w:t>
      </w:r>
      <w:r w:rsidR="00A94393" w:rsidRPr="00A94393">
        <w:t xml:space="preserve"> (</w:t>
      </w:r>
      <w:r w:rsidRPr="00A94393">
        <w:t>угрозы, проклятия, ругань</w:t>
      </w:r>
      <w:r w:rsidR="00A94393" w:rsidRPr="00A94393">
        <w:t>).</w:t>
      </w:r>
    </w:p>
    <w:p w:rsidR="00A94393" w:rsidRPr="00A94393" w:rsidRDefault="001C496F" w:rsidP="00A94393">
      <w:r w:rsidRPr="00A94393">
        <w:t>Склонность к раздражению</w:t>
      </w:r>
      <w:r w:rsidR="00A94393" w:rsidRPr="00A94393">
        <w:t xml:space="preserve"> - </w:t>
      </w:r>
      <w:r w:rsidRPr="00A94393">
        <w:t>готовность к проявлению при малейшем возбуждении вспыльчивости, резкости, грубости</w:t>
      </w:r>
      <w:r w:rsidR="00A94393" w:rsidRPr="00A94393">
        <w:t>.</w:t>
      </w:r>
    </w:p>
    <w:p w:rsidR="00A94393" w:rsidRPr="00A94393" w:rsidRDefault="001C496F" w:rsidP="00A94393">
      <w:r w:rsidRPr="00A94393">
        <w:t>Негативизм</w:t>
      </w:r>
      <w:r w:rsidR="00A94393" w:rsidRPr="00A94393">
        <w:t xml:space="preserve"> - </w:t>
      </w:r>
      <w:r w:rsidRPr="00A94393">
        <w:t>оппозиционная манера поведения, обычно направленная против авторитета или руководства</w:t>
      </w:r>
      <w:r w:rsidR="00A94393" w:rsidRPr="00A94393">
        <w:t xml:space="preserve">. </w:t>
      </w:r>
      <w:r w:rsidRPr="00A94393">
        <w:t>Может нарастать от пассивного сопротивления до активной борьбы против установившихся законов и обычаев</w:t>
      </w:r>
      <w:r w:rsidR="00A94393" w:rsidRPr="00A94393">
        <w:t>.</w:t>
      </w:r>
    </w:p>
    <w:p w:rsidR="00A94393" w:rsidRPr="00A94393" w:rsidRDefault="001C496F" w:rsidP="00A94393">
      <w:r w:rsidRPr="00A94393">
        <w:t>Из форм враждебных реакций отмечаются</w:t>
      </w:r>
      <w:r w:rsidR="00A94393" w:rsidRPr="00A94393">
        <w:t>:</w:t>
      </w:r>
    </w:p>
    <w:p w:rsidR="00A94393" w:rsidRPr="00A94393" w:rsidRDefault="001C496F" w:rsidP="00A94393">
      <w:r w:rsidRPr="00A94393">
        <w:t>Обида</w:t>
      </w:r>
      <w:r w:rsidR="00A94393" w:rsidRPr="00A94393">
        <w:t xml:space="preserve"> - </w:t>
      </w:r>
      <w:r w:rsidRPr="00A94393">
        <w:t>зависть и ненависть к окружающим, обусловленные чувством горечи, гнева на весь мир за действительные или мнимые страдания</w:t>
      </w:r>
      <w:r w:rsidR="00A94393" w:rsidRPr="00A94393">
        <w:t>.</w:t>
      </w:r>
    </w:p>
    <w:p w:rsidR="00A94393" w:rsidRPr="00A94393" w:rsidRDefault="001C496F" w:rsidP="00A94393">
      <w:r w:rsidRPr="00A94393">
        <w:t>Подозрительность</w:t>
      </w:r>
      <w:r w:rsidR="00A94393" w:rsidRPr="00A94393">
        <w:t xml:space="preserve"> - </w:t>
      </w:r>
      <w:r w:rsidRPr="00A94393">
        <w:t>недоверие и осторожность по отношению к людям, основанные на убеждении, что окружающие намерены причинить вред</w:t>
      </w:r>
      <w:r w:rsidR="00A94393" w:rsidRPr="00A94393">
        <w:t>.</w:t>
      </w:r>
    </w:p>
    <w:p w:rsidR="00A94393" w:rsidRPr="00A94393" w:rsidRDefault="001C496F" w:rsidP="00A94393">
      <w:r w:rsidRPr="00A94393">
        <w:t>Различают агрессию и по механизму возникновения и действия, а механизм и принцип действия во многом зависят от восприятия и оценки человеком ситуации, в частности</w:t>
      </w:r>
      <w:r w:rsidR="00A94393" w:rsidRPr="00A94393">
        <w:t xml:space="preserve"> - </w:t>
      </w:r>
      <w:r w:rsidRPr="00A94393">
        <w:t>намерений, приписываемых другому лицу, возмездия за агрессивное поведение, способности достичь поставленной цели в результате применения агрессивных действий, оценки подобных действий со стороны других людей и самооценки</w:t>
      </w:r>
      <w:r w:rsidR="00A94393" w:rsidRPr="00A94393">
        <w:t xml:space="preserve"> [</w:t>
      </w:r>
      <w:r w:rsidRPr="00A94393">
        <w:t>6</w:t>
      </w:r>
      <w:r w:rsidR="00A94393" w:rsidRPr="00A94393">
        <w:t>].</w:t>
      </w:r>
    </w:p>
    <w:p w:rsidR="00A94393" w:rsidRPr="00A94393" w:rsidRDefault="001C496F" w:rsidP="00A94393">
      <w:r w:rsidRPr="00A94393">
        <w:t xml:space="preserve">Рассмотрим их более подробно, </w:t>
      </w:r>
      <w:r w:rsidR="00A94393" w:rsidRPr="00A94393">
        <w:t xml:space="preserve">т.к </w:t>
      </w:r>
      <w:r w:rsidRPr="00A94393">
        <w:t>именно эти факторы и определяют агрессивное поведение у человека</w:t>
      </w:r>
      <w:r w:rsidR="00A94393" w:rsidRPr="00A94393">
        <w:t>.</w:t>
      </w:r>
    </w:p>
    <w:p w:rsidR="00A94393" w:rsidRPr="00A94393" w:rsidRDefault="001C496F" w:rsidP="00A94393">
      <w:r w:rsidRPr="00A94393">
        <w:t>Намерение</w:t>
      </w:r>
      <w:r w:rsidR="00A94393" w:rsidRPr="00A94393">
        <w:t xml:space="preserve">: </w:t>
      </w:r>
      <w:r w:rsidRPr="00A94393">
        <w:t>когда человек видит, что другой собирается напасть на него или помешать ему, то решающим оказывается прежде всего то обстоятельство, приписываются ли этому другому агрессивные намерения и враждебные по отношению к себе планы</w:t>
      </w:r>
      <w:r w:rsidR="00A94393" w:rsidRPr="00A94393">
        <w:t>.</w:t>
      </w:r>
    </w:p>
    <w:p w:rsidR="001C496F" w:rsidRPr="00A94393" w:rsidRDefault="001C496F" w:rsidP="00A94393">
      <w:r w:rsidRPr="00A94393">
        <w:t>Ожидание достижения цели агрессии и возмездия за агрессивное поведение</w:t>
      </w:r>
      <w:r w:rsidR="00A94393" w:rsidRPr="00A94393">
        <w:t xml:space="preserve"> [</w:t>
      </w:r>
      <w:r w:rsidRPr="00A94393">
        <w:t>1</w:t>
      </w:r>
      <w:r w:rsidR="00A94393" w:rsidRPr="00A94393">
        <w:t xml:space="preserve">]: </w:t>
      </w:r>
      <w:r w:rsidRPr="00A94393">
        <w:t>Пока субъект располагает возможностями совершения прямой агрессии, реализация которых не представляет трудностей, ожидание вероятности нанесения вреда жертве и тем самым достижение цели агрессивного действия играют незначительную роль</w:t>
      </w:r>
      <w:r w:rsidR="00A94393" w:rsidRPr="00A94393">
        <w:t xml:space="preserve">. </w:t>
      </w:r>
      <w:r w:rsidRPr="00A94393">
        <w:t>Существенное значение это ожидание приобретает лишь в том случае, когда ответная агрессия субъекта не может достигнуть инициатора агрессии непосредственно, например, нет возможности с ним встретиться</w:t>
      </w:r>
      <w:r w:rsidR="00A94393" w:rsidRPr="00A94393">
        <w:t xml:space="preserve">. </w:t>
      </w:r>
      <w:r w:rsidRPr="00A94393">
        <w:t>Тогда может пос-ледовать непрямая агрессия типа нанесения ущерба собственности агрессора или его репутации</w:t>
      </w:r>
      <w:r w:rsidR="00A94393" w:rsidRPr="00A94393">
        <w:t xml:space="preserve">. </w:t>
      </w:r>
      <w:r w:rsidRPr="00A94393">
        <w:t>Вероятность, что подобные косвенные агрессивные действия на самом деле поразят агрессора, весьма различна и является в качестве ожидания последствий результата действия</w:t>
      </w:r>
      <w:r w:rsidR="00A94393" w:rsidRPr="00A94393">
        <w:t xml:space="preserve"> - </w:t>
      </w:r>
      <w:r w:rsidRPr="00A94393">
        <w:t>одним из решающих детерминантов</w:t>
      </w:r>
    </w:p>
    <w:p w:rsidR="00A94393" w:rsidRPr="00A94393" w:rsidRDefault="001C496F" w:rsidP="00A94393">
      <w:r w:rsidRPr="00A94393">
        <w:t>Благоприятствующие агрессии ключевые раздражители</w:t>
      </w:r>
      <w:r w:rsidR="00A94393" w:rsidRPr="00A94393">
        <w:t xml:space="preserve">: </w:t>
      </w:r>
      <w:r w:rsidRPr="00A94393">
        <w:t>Особенности контекста влияют на оценку ситуации, указывая субъекту, какой смысл ей следует приписать</w:t>
      </w:r>
      <w:r w:rsidR="00A94393" w:rsidRPr="00A94393">
        <w:t xml:space="preserve">. </w:t>
      </w:r>
      <w:r w:rsidRPr="00A94393">
        <w:t>Один из примеров это так называемый эффект оружия</w:t>
      </w:r>
      <w:r w:rsidR="00A94393" w:rsidRPr="00A94393">
        <w:t xml:space="preserve">. </w:t>
      </w:r>
      <w:r w:rsidRPr="00A94393">
        <w:t>Если в лабораторном помещении находится оружие, то агрессивность испытуемого будет повышаться</w:t>
      </w:r>
      <w:r w:rsidR="00A94393" w:rsidRPr="00A94393">
        <w:t xml:space="preserve">. </w:t>
      </w:r>
      <w:r w:rsidRPr="00A94393">
        <w:t>Ключевые раздражители оказывают мотивирующее воздействие лишь в том случае, когда отвечают текущему мотивационному состоянию</w:t>
      </w:r>
      <w:r w:rsidR="00A94393" w:rsidRPr="00A94393">
        <w:t>.</w:t>
      </w:r>
    </w:p>
    <w:p w:rsidR="00A94393" w:rsidRPr="00A94393" w:rsidRDefault="001C496F" w:rsidP="00A94393">
      <w:r w:rsidRPr="00A94393">
        <w:t>Удовлетворение, приносимое достигнутым в ходе агрессии результатом</w:t>
      </w:r>
      <w:r w:rsidR="00A94393" w:rsidRPr="00A94393">
        <w:t xml:space="preserve">: </w:t>
      </w:r>
      <w:r w:rsidRPr="00A94393">
        <w:t>Для человека, подвергшегося агрессии и думающего о возмездии, восприятие поединка боксеров после испытанного одним из них поражения сопровождалась замещающим переживанием, отражавшим, возбуждавшим и умножавшим надежды на отмщение, что приводило к усилению мотивации</w:t>
      </w:r>
      <w:r w:rsidR="00A94393" w:rsidRPr="00A94393">
        <w:t xml:space="preserve">. </w:t>
      </w:r>
      <w:r w:rsidRPr="00A94393">
        <w:t>Самооценка</w:t>
      </w:r>
      <w:r w:rsidR="00A94393" w:rsidRPr="00A94393">
        <w:t xml:space="preserve">: </w:t>
      </w:r>
      <w:r w:rsidRPr="00A94393">
        <w:t>Процессы самооценки представляют собой решающий детерминант агрессивности субъекта, уровень самооценки регулирует внутренне обязательные нормативные стандарты, которые могут как препятствовать, так и благоприятствовать свершению агрессии</w:t>
      </w:r>
      <w:r w:rsidR="00A94393" w:rsidRPr="00A94393">
        <w:t xml:space="preserve">. </w:t>
      </w:r>
      <w:r w:rsidRPr="00A94393">
        <w:t>Если в результате несправедливого</w:t>
      </w:r>
      <w:r w:rsidR="00A94393" w:rsidRPr="00A94393">
        <w:t xml:space="preserve"> (</w:t>
      </w:r>
      <w:r w:rsidRPr="00A94393">
        <w:t>по мнению субъекта</w:t>
      </w:r>
      <w:r w:rsidR="00A94393" w:rsidRPr="00A94393">
        <w:t xml:space="preserve">) </w:t>
      </w:r>
      <w:r w:rsidRPr="00A94393">
        <w:t>нападения, оскорбления или намеренно созданного препятствия будет задето и умалено его чувство собственного достоинства</w:t>
      </w:r>
      <w:r w:rsidR="00A94393" w:rsidRPr="00A94393">
        <w:t xml:space="preserve"> (</w:t>
      </w:r>
      <w:r w:rsidRPr="00A94393">
        <w:t>его нормативный уровень</w:t>
      </w:r>
      <w:r w:rsidR="00A94393" w:rsidRPr="00A94393">
        <w:t>),</w:t>
      </w:r>
      <w:r w:rsidRPr="00A94393">
        <w:t xml:space="preserve"> то агрес-сия будет нацелена на восстановление своего достоинства осуществлением возмездия</w:t>
      </w:r>
      <w:r w:rsidR="00A94393" w:rsidRPr="00A94393">
        <w:t xml:space="preserve"> [</w:t>
      </w:r>
      <w:r w:rsidRPr="00A94393">
        <w:t>11</w:t>
      </w:r>
      <w:r w:rsidR="00A94393" w:rsidRPr="00A94393">
        <w:t>].</w:t>
      </w:r>
    </w:p>
    <w:p w:rsidR="00A94393" w:rsidRPr="00A94393" w:rsidRDefault="001C496F" w:rsidP="00A94393">
      <w:r w:rsidRPr="00A94393">
        <w:t>Итак, в самых общих чертах алгоритм развития агрессивного цикла выглядит так</w:t>
      </w:r>
      <w:r w:rsidR="00A94393" w:rsidRPr="00A94393">
        <w:t xml:space="preserve">: </w:t>
      </w:r>
      <w:r w:rsidRPr="00A94393">
        <w:t>в начале происходят невидимые наблюдателю и чувственно не оформленные для самого больного процессы отклонения от нормального хода биологической жизни</w:t>
      </w:r>
      <w:r w:rsidR="00A94393" w:rsidRPr="00A94393">
        <w:t xml:space="preserve">. </w:t>
      </w:r>
      <w:r w:rsidRPr="00A94393">
        <w:t>На этом этапе происходит включение механизмов компенсации, направленных на преодоление возникших патологических изменений</w:t>
      </w:r>
      <w:r w:rsidR="00A94393" w:rsidRPr="00A94393">
        <w:t>.</w:t>
      </w:r>
    </w:p>
    <w:p w:rsidR="001C496F" w:rsidRPr="00A94393" w:rsidRDefault="0071107C" w:rsidP="0071107C">
      <w:pPr>
        <w:pStyle w:val="2"/>
      </w:pPr>
      <w:r>
        <w:br w:type="page"/>
      </w:r>
      <w:bookmarkStart w:id="4" w:name="_Toc243074602"/>
      <w:r w:rsidR="001C496F" w:rsidRPr="00A94393">
        <w:t>2</w:t>
      </w:r>
      <w:r w:rsidR="00A94393" w:rsidRPr="00A94393">
        <w:t xml:space="preserve">. </w:t>
      </w:r>
      <w:r w:rsidR="001C496F" w:rsidRPr="00A94393">
        <w:t>Общая характеристика подросткового возраста</w:t>
      </w:r>
      <w:bookmarkEnd w:id="4"/>
    </w:p>
    <w:p w:rsidR="0071107C" w:rsidRDefault="0071107C" w:rsidP="00A94393"/>
    <w:p w:rsidR="001C496F" w:rsidRPr="00A94393" w:rsidRDefault="00A94393" w:rsidP="0071107C">
      <w:pPr>
        <w:pStyle w:val="2"/>
      </w:pPr>
      <w:bookmarkStart w:id="5" w:name="_Toc243074603"/>
      <w:r w:rsidRPr="00A94393">
        <w:t xml:space="preserve">2.1 </w:t>
      </w:r>
      <w:r w:rsidR="001C496F" w:rsidRPr="00A94393">
        <w:t>Основные психологические особенности подростков</w:t>
      </w:r>
      <w:bookmarkEnd w:id="5"/>
    </w:p>
    <w:p w:rsidR="0071107C" w:rsidRDefault="0071107C" w:rsidP="00A94393"/>
    <w:p w:rsidR="00A94393" w:rsidRPr="00A94393" w:rsidRDefault="001C496F" w:rsidP="00A94393">
      <w:r w:rsidRPr="00A94393">
        <w:t>Подростковый возраст</w:t>
      </w:r>
      <w:r w:rsidR="00A94393" w:rsidRPr="00A94393">
        <w:t xml:space="preserve"> - </w:t>
      </w:r>
      <w:r w:rsidRPr="00A94393">
        <w:t>это граница между детством и взрослой жизнью, связанная с возрастом обязательного участия человека в общественной жизни</w:t>
      </w:r>
      <w:r w:rsidR="00A94393" w:rsidRPr="00A94393">
        <w:t xml:space="preserve">. </w:t>
      </w:r>
      <w:r w:rsidRPr="00A94393">
        <w:t>Во многих древних обществах переход к взрослому состоянию оформлялся особыми ритуалами, благодаря которым ребенок не просто приобретал новый социальный статус, но как бы рождался заново, получал новое имя</w:t>
      </w:r>
      <w:r w:rsidR="00A94393" w:rsidRPr="00A94393">
        <w:t>.</w:t>
      </w:r>
    </w:p>
    <w:p w:rsidR="00A94393" w:rsidRPr="00A94393" w:rsidRDefault="001C496F" w:rsidP="00A94393">
      <w:r w:rsidRPr="00A94393">
        <w:t>Границы подросткового периода примерно совпадают с обучением детей в 5</w:t>
      </w:r>
      <w:r w:rsidR="00A94393" w:rsidRPr="00A94393">
        <w:t xml:space="preserve"> - </w:t>
      </w:r>
      <w:r w:rsidRPr="00A94393">
        <w:t>8 классах средней школы и охватывают возраст от 10</w:t>
      </w:r>
      <w:r w:rsidR="00A94393" w:rsidRPr="00A94393">
        <w:t xml:space="preserve"> - </w:t>
      </w:r>
      <w:r w:rsidRPr="00A94393">
        <w:t>11 до 14 лет, но фактическое вступление в подростковый возраст может не совпадать с переходом в 5-й класс и происходить на год раньше или позже</w:t>
      </w:r>
      <w:r w:rsidR="00A94393" w:rsidRPr="00A94393">
        <w:t>.</w:t>
      </w:r>
    </w:p>
    <w:p w:rsidR="00A94393" w:rsidRPr="00A94393" w:rsidRDefault="001C496F" w:rsidP="00A94393">
      <w:r w:rsidRPr="00A94393">
        <w:t>Особое положение подросткового периода в развитии ребенка отражено в его названиях</w:t>
      </w:r>
      <w:r w:rsidR="00A94393" w:rsidRPr="00A94393">
        <w:t>: "</w:t>
      </w:r>
      <w:r w:rsidRPr="00A94393">
        <w:t>переходный</w:t>
      </w:r>
      <w:r w:rsidR="00A94393" w:rsidRPr="00A94393">
        <w:t>", "</w:t>
      </w:r>
      <w:r w:rsidRPr="00A94393">
        <w:t>переломный</w:t>
      </w:r>
      <w:r w:rsidR="00A94393" w:rsidRPr="00A94393">
        <w:t>", "</w:t>
      </w:r>
      <w:r w:rsidRPr="00A94393">
        <w:t>трудный</w:t>
      </w:r>
      <w:r w:rsidR="00A94393" w:rsidRPr="00A94393">
        <w:t>", "</w:t>
      </w:r>
      <w:r w:rsidRPr="00A94393">
        <w:t>критический</w:t>
      </w:r>
      <w:r w:rsidR="00A94393" w:rsidRPr="00A94393">
        <w:t xml:space="preserve">". </w:t>
      </w:r>
      <w:r w:rsidRPr="00A94393">
        <w:t>В них зафиксирована сложность и важность происходящих в этом возрасте процессов развития, связанных с переходом от одной эпохи жизни к другой</w:t>
      </w:r>
      <w:r w:rsidR="00A94393" w:rsidRPr="00A94393">
        <w:t xml:space="preserve">. </w:t>
      </w:r>
      <w:r w:rsidRPr="00A94393">
        <w:t>Переход от детства к взрослости составляет основное содержание и специфическое отличие всех сторон развития в этот период</w:t>
      </w:r>
      <w:r w:rsidR="00A94393" w:rsidRPr="00A94393">
        <w:t xml:space="preserve"> - </w:t>
      </w:r>
      <w:r w:rsidRPr="00A94393">
        <w:t>физического, умственного, нравственного, социального</w:t>
      </w:r>
      <w:r w:rsidR="00A94393" w:rsidRPr="00A94393">
        <w:t xml:space="preserve">. </w:t>
      </w:r>
      <w:r w:rsidRPr="00A94393">
        <w:t>По всем направлениям происходит становление качественно новых образований, появляются элементы взрослости в результате перестройки организма, самосознания, отношений с взрослыми и товарищами, способов социального взаимодействия с ними, содержания морально-этических норм, опосредствующих поведение, деятельность и отношения</w:t>
      </w:r>
      <w:r w:rsidR="00A94393" w:rsidRPr="00A94393">
        <w:t xml:space="preserve">. </w:t>
      </w:r>
      <w:r w:rsidRPr="00A94393">
        <w:t>В повседневной жизни, в семье и школе часто можно слышать такие разговоры</w:t>
      </w:r>
      <w:r w:rsidR="00A94393" w:rsidRPr="00A94393">
        <w:t xml:space="preserve">: </w:t>
      </w:r>
      <w:r w:rsidRPr="00A94393">
        <w:t>был послушным мальчиком, а теперь стал своенравным, даже грубым</w:t>
      </w:r>
      <w:r w:rsidR="00A94393" w:rsidRPr="00A94393">
        <w:t xml:space="preserve">; </w:t>
      </w:r>
      <w:r w:rsidRPr="00A94393">
        <w:t>был спокойным</w:t>
      </w:r>
      <w:r w:rsidR="00A94393" w:rsidRPr="00A94393">
        <w:t xml:space="preserve"> - </w:t>
      </w:r>
      <w:r w:rsidRPr="00A94393">
        <w:t>стал неуравновешенным</w:t>
      </w:r>
      <w:r w:rsidR="00A94393" w:rsidRPr="00A94393">
        <w:t xml:space="preserve">; </w:t>
      </w:r>
      <w:r w:rsidRPr="00A94393">
        <w:t>был робким, излишне застенчивым</w:t>
      </w:r>
      <w:r w:rsidR="00A94393" w:rsidRPr="00A94393">
        <w:t xml:space="preserve"> - </w:t>
      </w:r>
      <w:r w:rsidRPr="00A94393">
        <w:t xml:space="preserve">стал самостоятельным и решительным и </w:t>
      </w:r>
      <w:r w:rsidR="00A94393" w:rsidRPr="00A94393">
        <w:t>т.д.</w:t>
      </w:r>
    </w:p>
    <w:p w:rsidR="00A94393" w:rsidRPr="00A94393" w:rsidRDefault="001C496F" w:rsidP="00A94393">
      <w:r w:rsidRPr="00A94393">
        <w:t>Итак, рассмотрим более подробно некоторые основные характеристики подросткового возраста для того, чтобы понять причины и механизм возникновения агрессии в этом возрастном периоде</w:t>
      </w:r>
      <w:r w:rsidR="00A94393" w:rsidRPr="00A94393">
        <w:t>.</w:t>
      </w:r>
    </w:p>
    <w:p w:rsidR="00A94393" w:rsidRPr="00A94393" w:rsidRDefault="001C496F" w:rsidP="00A94393">
      <w:r w:rsidRPr="00A94393">
        <w:t>Первая общая закономерность и острая проблема подросткового возраста</w:t>
      </w:r>
      <w:r w:rsidR="00A94393" w:rsidRPr="00A94393">
        <w:t xml:space="preserve"> - </w:t>
      </w:r>
      <w:r w:rsidRPr="00A94393">
        <w:t>это перестройка отношений с родителями, переход от детской зависимости к отношениям, основанным на взаимном уважении и равенстве</w:t>
      </w:r>
      <w:r w:rsidR="00A94393" w:rsidRPr="00A94393">
        <w:t xml:space="preserve">. </w:t>
      </w:r>
      <w:r w:rsidRPr="00A94393">
        <w:t>Подростковый возраст называют переходным</w:t>
      </w:r>
      <w:r w:rsidR="00A94393" w:rsidRPr="00A94393">
        <w:t xml:space="preserve">. </w:t>
      </w:r>
      <w:r w:rsidRPr="00A94393">
        <w:t>Психологическое состояние подросткового возраста связано с двумя</w:t>
      </w:r>
      <w:r w:rsidR="00A94393" w:rsidRPr="00A94393">
        <w:t xml:space="preserve"> "</w:t>
      </w:r>
      <w:r w:rsidRPr="00A94393">
        <w:t>переломными</w:t>
      </w:r>
      <w:r w:rsidR="00A94393" w:rsidRPr="00A94393">
        <w:t xml:space="preserve">" </w:t>
      </w:r>
      <w:r w:rsidRPr="00A94393">
        <w:t>моментами этого возраста</w:t>
      </w:r>
      <w:r w:rsidR="00A94393" w:rsidRPr="00A94393">
        <w:t xml:space="preserve">: </w:t>
      </w:r>
      <w:r w:rsidRPr="00A94393">
        <w:t>психофизиологическим</w:t>
      </w:r>
      <w:r w:rsidR="00A94393" w:rsidRPr="00A94393">
        <w:t xml:space="preserve"> - </w:t>
      </w:r>
      <w:r w:rsidRPr="00A94393">
        <w:t>половым созреванием, и всё, что с ним связано, и социальным</w:t>
      </w:r>
      <w:r w:rsidR="00A94393" w:rsidRPr="00A94393">
        <w:t xml:space="preserve"> - </w:t>
      </w:r>
      <w:r w:rsidRPr="00A94393">
        <w:t>конец детства, вступление в мир взрослых</w:t>
      </w:r>
      <w:r w:rsidR="00A94393" w:rsidRPr="00A94393">
        <w:t>.</w:t>
      </w:r>
    </w:p>
    <w:p w:rsidR="00A94393" w:rsidRPr="00A94393" w:rsidRDefault="001C496F" w:rsidP="00A94393">
      <w:r w:rsidRPr="00A94393">
        <w:t>Первый из этих моментов связан с внутренними гормональными и физиологическими изменениями, влекущие за собой телесные изменения, неосознанное половое влечение, а также эмоциональном</w:t>
      </w:r>
      <w:r w:rsidR="00A94393" w:rsidRPr="00A94393">
        <w:t xml:space="preserve"> - </w:t>
      </w:r>
      <w:r w:rsidRPr="00A94393">
        <w:t>чувствительные изменения</w:t>
      </w:r>
      <w:r w:rsidR="00A94393" w:rsidRPr="00A94393">
        <w:t>.</w:t>
      </w:r>
    </w:p>
    <w:p w:rsidR="00A94393" w:rsidRPr="00A94393" w:rsidRDefault="001C496F" w:rsidP="00A94393">
      <w:r w:rsidRPr="00A94393">
        <w:t>Второй момент</w:t>
      </w:r>
      <w:r w:rsidR="00A94393" w:rsidRPr="00A94393">
        <w:t xml:space="preserve"> - </w:t>
      </w:r>
      <w:r w:rsidRPr="00A94393">
        <w:t>окончание детства и переход в мир взрослых связан с развитием в сознание подростка критического рефлектирующего мышления в рассудочной форме</w:t>
      </w:r>
      <w:r w:rsidR="00A94393" w:rsidRPr="00A94393">
        <w:t xml:space="preserve">. </w:t>
      </w:r>
      <w:r w:rsidRPr="00A94393">
        <w:t>Это и есть определяющее состояние подростка в психике</w:t>
      </w:r>
      <w:r w:rsidR="00A94393" w:rsidRPr="00A94393">
        <w:t xml:space="preserve">. </w:t>
      </w:r>
      <w:r w:rsidRPr="00A94393">
        <w:t>Оно и создает основное ведущее противоречие в жизни подростка</w:t>
      </w:r>
      <w:r w:rsidR="00A94393" w:rsidRPr="00A94393">
        <w:t xml:space="preserve">. </w:t>
      </w:r>
      <w:r w:rsidRPr="00A94393">
        <w:t xml:space="preserve">Рассудочная </w:t>
      </w:r>
      <w:r w:rsidR="00A94393" w:rsidRPr="00A94393">
        <w:t xml:space="preserve">т.е. </w:t>
      </w:r>
      <w:r w:rsidRPr="00A94393">
        <w:t>формальная жесткая логика владеет умом подростка</w:t>
      </w:r>
      <w:r w:rsidR="00A94393" w:rsidRPr="00A94393">
        <w:t xml:space="preserve">. </w:t>
      </w:r>
      <w:r w:rsidRPr="00A94393">
        <w:t>Именно так</w:t>
      </w:r>
      <w:r w:rsidR="00A94393" w:rsidRPr="00A94393">
        <w:t xml:space="preserve">: </w:t>
      </w:r>
      <w:r w:rsidRPr="00A94393">
        <w:t>не он владеет этой логикой, но она возникает в его сознании как некая принудительная сила</w:t>
      </w:r>
      <w:r w:rsidR="00A94393" w:rsidRPr="00A94393">
        <w:t xml:space="preserve">. </w:t>
      </w:r>
      <w:r w:rsidRPr="00A94393">
        <w:t>Она требует на любой вопрос однозначного ответа и оценки</w:t>
      </w:r>
      <w:r w:rsidR="00A94393" w:rsidRPr="00A94393">
        <w:t xml:space="preserve">: </w:t>
      </w:r>
      <w:r w:rsidRPr="00A94393">
        <w:t>истина или ложь, да или нет</w:t>
      </w:r>
      <w:r w:rsidR="00A94393" w:rsidRPr="00A94393">
        <w:t xml:space="preserve">. </w:t>
      </w:r>
      <w:r w:rsidRPr="00A94393">
        <w:t>И это создает в сознании подростка определенную тенденцию к максимализму, заставляет его жертвовать дружбой, становится в антагонистические отношения с близкими людьми, поскольку многообразие и противоречивость реальности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суждений и оценок</w:t>
      </w:r>
      <w:r w:rsidR="00A94393" w:rsidRPr="00A94393">
        <w:t xml:space="preserve"> [</w:t>
      </w:r>
      <w:r w:rsidRPr="00A94393">
        <w:t>4</w:t>
      </w:r>
      <w:r w:rsidR="00A94393" w:rsidRPr="00A94393">
        <w:t>].</w:t>
      </w:r>
    </w:p>
    <w:p w:rsidR="00A94393" w:rsidRPr="00A94393" w:rsidRDefault="001C496F" w:rsidP="00A94393">
      <w:r w:rsidRPr="00A94393">
        <w:t>Но, будучи по типу логики мышления равным взрослому, по жизненному опыту и содержанию сознания подросток остается еще ребенком</w:t>
      </w:r>
      <w:r w:rsidR="00A94393" w:rsidRPr="00A94393">
        <w:t xml:space="preserve">. </w:t>
      </w:r>
      <w:r w:rsidRPr="00A94393">
        <w:t>Протестуя против лжи, лицемерия и господства над ним мира взрослых, он в то же время нуждается в душевной теплоте, ласке понимании, одобрении и прощении взрослых</w:t>
      </w:r>
      <w:r w:rsidR="00A94393" w:rsidRPr="00A94393">
        <w:t xml:space="preserve">. </w:t>
      </w:r>
      <w:r w:rsidRPr="00A94393">
        <w:t>Отвергая авторитеты, подросток нуждается в авторитете, в таком взрослом, которому он мог бы полностью доверять</w:t>
      </w:r>
      <w:r w:rsidR="00A94393" w:rsidRPr="00A94393">
        <w:t xml:space="preserve">. </w:t>
      </w:r>
      <w:r w:rsidRPr="00A94393">
        <w:t>Появляется тенденция к обособлению и от мира детства и от мира взрослых, к созданию своего собственного мира сверстников, внутренне одинаковых друг другу</w:t>
      </w:r>
      <w:r w:rsidR="00A94393" w:rsidRPr="00A94393">
        <w:t>.</w:t>
      </w:r>
    </w:p>
    <w:p w:rsidR="00A94393" w:rsidRPr="00A94393" w:rsidRDefault="001C496F" w:rsidP="00A94393">
      <w:r w:rsidRPr="00A94393">
        <w:t>Актуальность этой темы в том, что почти каждый подросток, во время переходного возраста сталкивается с особыми трудностями, пытается найти себя</w:t>
      </w:r>
      <w:r w:rsidR="00A94393" w:rsidRPr="00A94393">
        <w:t xml:space="preserve">. </w:t>
      </w:r>
      <w:r w:rsidRPr="00A94393">
        <w:t>Переходный возраст</w:t>
      </w:r>
      <w:r w:rsidR="00A94393" w:rsidRPr="00A94393">
        <w:t xml:space="preserve"> - </w:t>
      </w:r>
      <w:r w:rsidRPr="00A94393">
        <w:t>самый короткий период жизни, но очень важный</w:t>
      </w:r>
      <w:r w:rsidR="00A94393" w:rsidRPr="00A94393">
        <w:t xml:space="preserve">. </w:t>
      </w:r>
      <w:r w:rsidRPr="00A94393">
        <w:t>И важно без особых травм пережить его</w:t>
      </w:r>
      <w:r w:rsidR="00A94393" w:rsidRPr="00A94393">
        <w:t>.</w:t>
      </w:r>
    </w:p>
    <w:p w:rsidR="00A94393" w:rsidRPr="00A94393" w:rsidRDefault="001C496F" w:rsidP="00A94393">
      <w:r w:rsidRPr="00A94393">
        <w:t>Вторая особенность и ценнейшее психологическое приобретение подростка</w:t>
      </w:r>
      <w:r w:rsidR="00A94393" w:rsidRPr="00A94393">
        <w:t xml:space="preserve"> - </w:t>
      </w:r>
      <w:r w:rsidRPr="00A94393">
        <w:t>открытие своего внутреннего мира, в этот период возникают проблемы самосознания и самоопределения</w:t>
      </w:r>
      <w:r w:rsidR="00A94393" w:rsidRPr="00A94393">
        <w:t xml:space="preserve">. </w:t>
      </w:r>
      <w:r w:rsidRPr="00A94393">
        <w:t>В тесной связи с поисками смысла жизни находится и стремление узнать самого себя, свои способности, возможности, поиск себя в отношениях с окружающими</w:t>
      </w:r>
      <w:r w:rsidR="00A94393" w:rsidRPr="00A94393">
        <w:t xml:space="preserve">. </w:t>
      </w:r>
      <w:r w:rsidRPr="00A94393">
        <w:t>Для ребенка единственной осознаваемой реальностью является внешний мир, куда он проецирует и свою фантазию</w:t>
      </w:r>
      <w:r w:rsidR="00A94393" w:rsidRPr="00A94393">
        <w:t xml:space="preserve">. </w:t>
      </w:r>
      <w:r w:rsidRPr="00A94393">
        <w:t>Для подростка внешний, физический мир</w:t>
      </w:r>
      <w:r w:rsidR="00A94393" w:rsidRPr="00A94393">
        <w:t xml:space="preserve"> - </w:t>
      </w:r>
      <w:r w:rsidRPr="00A94393">
        <w:t>только одна из возможностей субъективного опыта, сосредоточением которого является он сам</w:t>
      </w:r>
      <w:r w:rsidR="00A94393" w:rsidRPr="00A94393">
        <w:t xml:space="preserve">. </w:t>
      </w:r>
      <w:r w:rsidRPr="00A94393">
        <w:t>Обретая способность погружаться в себя и наслаждаться своими переживаниями, подросток открывает целый мир новых чувств, он начинает воспринимать и осмысливать свои эмоции уже не как производные от каких-то внешних событий, а как состояние своего собственного</w:t>
      </w:r>
      <w:r w:rsidR="00A94393" w:rsidRPr="00A94393">
        <w:t xml:space="preserve"> "</w:t>
      </w:r>
      <w:r w:rsidRPr="00A94393">
        <w:t>я</w:t>
      </w:r>
      <w:r w:rsidR="00A94393" w:rsidRPr="00A94393">
        <w:t xml:space="preserve">". </w:t>
      </w:r>
      <w:r w:rsidRPr="00A94393">
        <w:t>Даже объективная, безличная информация нередко стимулирует подростка к интроспекции, размышлению о себе и своих проблемах</w:t>
      </w:r>
      <w:r w:rsidR="00A94393" w:rsidRPr="00A94393">
        <w:t>. "</w:t>
      </w:r>
      <w:r w:rsidRPr="00A94393">
        <w:t>Открытие своего внутреннего мира</w:t>
      </w:r>
      <w:r w:rsidR="00A94393" w:rsidRPr="00A94393">
        <w:t xml:space="preserve"> - </w:t>
      </w:r>
      <w:r w:rsidRPr="00A94393">
        <w:t>очень важное, радостное и волнующее событие, но оно вызывает также много тревожных и драматических переживаний</w:t>
      </w:r>
      <w:r w:rsidR="00A94393" w:rsidRPr="00A94393">
        <w:t xml:space="preserve">. </w:t>
      </w:r>
      <w:r w:rsidRPr="00A94393">
        <w:t>Вместе с сознанием своей уникальности, неповторимости, непохожести на других приходит чувство одиночества</w:t>
      </w:r>
      <w:r w:rsidR="00A94393" w:rsidRPr="00A94393">
        <w:t xml:space="preserve">. </w:t>
      </w:r>
      <w:r w:rsidRPr="00A94393">
        <w:t>Подростковое</w:t>
      </w:r>
      <w:r w:rsidR="00A94393" w:rsidRPr="00A94393">
        <w:t xml:space="preserve"> "</w:t>
      </w:r>
      <w:r w:rsidRPr="00A94393">
        <w:t>я</w:t>
      </w:r>
      <w:r w:rsidR="00A94393" w:rsidRPr="00A94393">
        <w:t xml:space="preserve">" </w:t>
      </w:r>
      <w:r w:rsidRPr="00A94393">
        <w:t>еще неопределенно, диффузно, оно нередко переживается как смутное беспокойство или ощущение внутренней пустоты, которую необходимо чем-то заполнить</w:t>
      </w:r>
      <w:r w:rsidR="00A94393" w:rsidRPr="00A94393">
        <w:t xml:space="preserve">. </w:t>
      </w:r>
      <w:r w:rsidRPr="00A94393">
        <w:t>Отсюда</w:t>
      </w:r>
      <w:r w:rsidR="00A94393" w:rsidRPr="00A94393">
        <w:t xml:space="preserve"> - </w:t>
      </w:r>
      <w:r w:rsidRPr="00A94393">
        <w:t>растет потребность в общении и одновременно повышается избирательность общения, потребность в уединении</w:t>
      </w:r>
      <w:r w:rsidR="00A94393" w:rsidRPr="00A94393">
        <w:t xml:space="preserve">. </w:t>
      </w:r>
      <w:r w:rsidRPr="00A94393">
        <w:t>Сознание своей особенности, непохожести на других вызывает весьма характерное для ранней юности чувство одиночества или страх одиночества</w:t>
      </w:r>
      <w:r w:rsidR="00A94393" w:rsidRPr="00A94393">
        <w:t>" [</w:t>
      </w:r>
      <w:r w:rsidRPr="00A94393">
        <w:t>3</w:t>
      </w:r>
      <w:r w:rsidR="00A94393" w:rsidRPr="00A94393">
        <w:t>].</w:t>
      </w:r>
    </w:p>
    <w:p w:rsidR="00A94393" w:rsidRPr="00A94393" w:rsidRDefault="001C496F" w:rsidP="00A94393">
      <w:r w:rsidRPr="00A94393">
        <w:t>Представление подростка о себе всегда соотносятся с групповым образом</w:t>
      </w:r>
      <w:r w:rsidR="00A94393" w:rsidRPr="00A94393">
        <w:t xml:space="preserve"> "</w:t>
      </w:r>
      <w:r w:rsidRPr="00A94393">
        <w:t>мы</w:t>
      </w:r>
      <w:r w:rsidR="00A94393" w:rsidRPr="00A94393">
        <w:t xml:space="preserve">" - </w:t>
      </w:r>
      <w:r w:rsidRPr="00A94393">
        <w:t>типичного сверстника своего пола, но никогда не совпадает с этим образом полностью</w:t>
      </w:r>
      <w:r w:rsidR="00A94393" w:rsidRPr="00A94393">
        <w:t>.</w:t>
      </w:r>
    </w:p>
    <w:p w:rsidR="00A94393" w:rsidRPr="00A94393" w:rsidRDefault="00A94393" w:rsidP="00A94393">
      <w:r w:rsidRPr="00A94393">
        <w:t>"</w:t>
      </w:r>
      <w:r w:rsidR="001C496F" w:rsidRPr="00A94393">
        <w:t>Свойственное многим старшеклассникам преувеличение собственной уникальности с возрастом обычно проходит, но отнюдь не ценой ослабления индивидуального начала</w:t>
      </w:r>
      <w:r w:rsidRPr="00A94393">
        <w:t xml:space="preserve">. </w:t>
      </w:r>
      <w:r w:rsidR="001C496F" w:rsidRPr="00A94393">
        <w:t>Напротив, чем старше и более развит человек, тем больше он находит различий между собой и</w:t>
      </w:r>
      <w:r w:rsidRPr="00A94393">
        <w:t xml:space="preserve"> "</w:t>
      </w:r>
      <w:r w:rsidR="001C496F" w:rsidRPr="00A94393">
        <w:t>усредненным</w:t>
      </w:r>
      <w:r w:rsidRPr="00A94393">
        <w:t xml:space="preserve">" </w:t>
      </w:r>
      <w:r w:rsidR="001C496F" w:rsidRPr="00A94393">
        <w:t>сверстником</w:t>
      </w:r>
      <w:r w:rsidRPr="00A94393">
        <w:t xml:space="preserve">. </w:t>
      </w:r>
      <w:r w:rsidR="001C496F" w:rsidRPr="00A94393">
        <w:t>Отсюда</w:t>
      </w:r>
      <w:r w:rsidRPr="00A94393">
        <w:t xml:space="preserve"> - </w:t>
      </w:r>
      <w:r w:rsidR="001C496F" w:rsidRPr="00A94393">
        <w:t>напряженная потребность в психологической интимности, которая была бы одновременно самораскрытием и проникновением во внутренний мир другого</w:t>
      </w:r>
      <w:r w:rsidRPr="00A94393">
        <w:t xml:space="preserve">. </w:t>
      </w:r>
      <w:r w:rsidR="001C496F" w:rsidRPr="00A94393">
        <w:t>Осознание своей непохожести на других исторически и логически предшествует пониманию своей глубокой внутренней связи и единства с окружающими людьми</w:t>
      </w:r>
      <w:r w:rsidRPr="00A94393">
        <w:t>" [</w:t>
      </w:r>
      <w:r w:rsidR="001C496F" w:rsidRPr="00A94393">
        <w:t>3</w:t>
      </w:r>
      <w:r w:rsidRPr="00A94393">
        <w:t>].</w:t>
      </w:r>
    </w:p>
    <w:p w:rsidR="00A94393" w:rsidRPr="00A94393" w:rsidRDefault="001C496F" w:rsidP="00A94393">
      <w:r w:rsidRPr="00A94393">
        <w:t>Но как осознание своей единственности и особенности приводит к открытию одиночества, так чувство текучести и необратимости времени сталкивает подростка с проблемой конечности своего существования и понятием смерти</w:t>
      </w:r>
      <w:r w:rsidR="00A94393" w:rsidRPr="00A94393">
        <w:t xml:space="preserve">. </w:t>
      </w:r>
      <w:r w:rsidRPr="00A94393">
        <w:t>Это еще одна проблема, связанная с экзистенциальным кризисом юности</w:t>
      </w:r>
      <w:r w:rsidR="00A94393" w:rsidRPr="00A94393">
        <w:t xml:space="preserve">. </w:t>
      </w:r>
      <w:r w:rsidRPr="00A94393">
        <w:t>Не все юноши и девушки склонны к философской рефлексии</w:t>
      </w:r>
      <w:r w:rsidR="00A94393" w:rsidRPr="00A94393">
        <w:t xml:space="preserve">. </w:t>
      </w:r>
      <w:r w:rsidRPr="00A94393">
        <w:t>Одни уходят от пугающих переживаний в повседневность, у других все сводится к возрождению иррационального детского страха</w:t>
      </w:r>
      <w:r w:rsidR="00A94393" w:rsidRPr="00A94393">
        <w:t xml:space="preserve">. </w:t>
      </w:r>
      <w:r w:rsidRPr="00A94393">
        <w:t>Обостренное чувство необратимости времени нередко сочетается с нежеланием замечать его течение, с представлением о том, что время остановилось</w:t>
      </w:r>
      <w:r w:rsidR="00A94393" w:rsidRPr="00A94393">
        <w:t xml:space="preserve">. </w:t>
      </w:r>
      <w:r w:rsidRPr="00A94393">
        <w:t>Подросток попеременно чувствует себя то очень молодым, то совсем маленьким, то, наоборот, донельзя старым, все испытавшим</w:t>
      </w:r>
      <w:r w:rsidR="00A94393" w:rsidRPr="00A94393">
        <w:t xml:space="preserve">. </w:t>
      </w:r>
      <w:r w:rsidRPr="00A94393">
        <w:t>Подростковому возрасту представления о возможностях разных эпох человеческой жизни еще крайне субъективны</w:t>
      </w:r>
      <w:r w:rsidR="00A94393" w:rsidRPr="00A94393">
        <w:t xml:space="preserve">: </w:t>
      </w:r>
      <w:r w:rsidRPr="00A94393">
        <w:t>14-летнему 25-летний кажется уже старым, а взрослость нередко отождествляется с неподвижностью и обыденностью</w:t>
      </w:r>
      <w:r w:rsidR="00A94393" w:rsidRPr="00A94393">
        <w:t>.</w:t>
      </w:r>
    </w:p>
    <w:p w:rsidR="00A94393" w:rsidRPr="00A94393" w:rsidRDefault="001C496F" w:rsidP="00A94393">
      <w:r w:rsidRPr="00A94393">
        <w:t>Еще одна характеристика, относящаяся к подростковому возрасту</w:t>
      </w:r>
      <w:r w:rsidR="00A94393" w:rsidRPr="00A94393">
        <w:t xml:space="preserve"> - </w:t>
      </w:r>
      <w:r w:rsidRPr="00A94393">
        <w:t>это большое значение, которое подростки придают своей внешности, причем эталоны красоты и просто</w:t>
      </w:r>
      <w:r w:rsidR="00A94393" w:rsidRPr="00A94393">
        <w:t xml:space="preserve"> "</w:t>
      </w:r>
      <w:r w:rsidRPr="00A94393">
        <w:t>приемлемой</w:t>
      </w:r>
      <w:r w:rsidR="00A94393" w:rsidRPr="00A94393">
        <w:t xml:space="preserve">" </w:t>
      </w:r>
      <w:r w:rsidRPr="00A94393">
        <w:t>внешности зачастую завышены и нереалистичны</w:t>
      </w:r>
      <w:r w:rsidR="00A94393" w:rsidRPr="00A94393">
        <w:t xml:space="preserve">. </w:t>
      </w:r>
      <w:r w:rsidRPr="00A94393">
        <w:t>С возрастом человек привыкает к своей внешности, принимает ее и соответственно стабилизирует связанный с ней уровень притязаний</w:t>
      </w:r>
      <w:r w:rsidR="00A94393" w:rsidRPr="00A94393">
        <w:t xml:space="preserve">. </w:t>
      </w:r>
      <w:r w:rsidRPr="00A94393">
        <w:t>На первый план выступают другие свойства личности</w:t>
      </w:r>
      <w:r w:rsidR="00A94393" w:rsidRPr="00A94393">
        <w:t xml:space="preserve"> - </w:t>
      </w:r>
      <w:r w:rsidRPr="00A94393">
        <w:t>умственные способности, волевые и моральные качества, от которых зависят успешная деятельность и отношения с окружающими</w:t>
      </w:r>
      <w:r w:rsidR="00A94393" w:rsidRPr="00A94393">
        <w:t>.</w:t>
      </w:r>
    </w:p>
    <w:p w:rsidR="00A94393" w:rsidRPr="00A94393" w:rsidRDefault="001C496F" w:rsidP="00A94393">
      <w:r w:rsidRPr="00A94393">
        <w:t>С возрастом повышается адекватность самооценок</w:t>
      </w:r>
      <w:r w:rsidR="00A94393" w:rsidRPr="00A94393">
        <w:t xml:space="preserve">. </w:t>
      </w:r>
      <w:r w:rsidRPr="00A94393">
        <w:t>Самооценки взрослых по большинству показателей более реалистичны и объективны, чем юношеские, а юношеские, чем подростковые</w:t>
      </w:r>
      <w:r w:rsidR="00A94393" w:rsidRPr="00A94393">
        <w:t xml:space="preserve">. </w:t>
      </w:r>
      <w:r w:rsidRPr="00A94393">
        <w:t>Но эта тенденция не является линейной, необходимо учитывать изменение с возрастом самих критериев самооценки</w:t>
      </w:r>
      <w:r w:rsidR="00A94393" w:rsidRPr="00A94393">
        <w:t xml:space="preserve">. </w:t>
      </w:r>
      <w:r w:rsidRPr="00A94393">
        <w:t>Если в средних классах ребенок сильно ориентируется на мнение учителей и в его самооценке важную роль играет школьная отметка, успеваемость, то в старших классах значение отметок снижается</w:t>
      </w:r>
      <w:r w:rsidR="00A94393" w:rsidRPr="00A94393">
        <w:t xml:space="preserve">. </w:t>
      </w:r>
      <w:r w:rsidRPr="00A94393">
        <w:t>На первый план выступают мнение сверстников и самооценка своих достижений в разных видах деятельности, значимость которых</w:t>
      </w:r>
      <w:r w:rsidR="00A94393" w:rsidRPr="00A94393">
        <w:t xml:space="preserve"> - </w:t>
      </w:r>
      <w:r w:rsidRPr="00A94393">
        <w:t>учеба, спорт, какие-то любительские занятия</w:t>
      </w:r>
      <w:r w:rsidR="00A94393" w:rsidRPr="00A94393">
        <w:t xml:space="preserve"> - </w:t>
      </w:r>
      <w:r w:rsidRPr="00A94393">
        <w:t>может быть совершенно разной</w:t>
      </w:r>
      <w:r w:rsidR="00A94393" w:rsidRPr="00A94393">
        <w:t xml:space="preserve">. </w:t>
      </w:r>
      <w:r w:rsidRPr="00A94393">
        <w:t xml:space="preserve">Это резко снижает значение отметки как стимула к учебе, но одновременно отражает рост самостоятельности, дифференциации интересов и </w:t>
      </w:r>
      <w:r w:rsidR="00A94393" w:rsidRPr="00A94393">
        <w:t xml:space="preserve">т.д. </w:t>
      </w:r>
      <w:r w:rsidRPr="00A94393">
        <w:t>Подростковые самоописания лучше организованы и структурированы, чем детские, они группируются вокруг нескольких центральных качеств</w:t>
      </w:r>
      <w:r w:rsidR="00A94393" w:rsidRPr="00A94393">
        <w:t xml:space="preserve">. </w:t>
      </w:r>
      <w:r w:rsidRPr="00A94393">
        <w:t>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сознания</w:t>
      </w:r>
      <w:r w:rsidR="00A94393" w:rsidRPr="00A94393">
        <w:t>.</w:t>
      </w:r>
    </w:p>
    <w:p w:rsidR="00A94393" w:rsidRPr="00A94393" w:rsidRDefault="001C496F" w:rsidP="00A94393">
      <w:r w:rsidRPr="00A94393">
        <w:t>Повышение степени осознанности своих переживаний нередко сопровождается также гипертрофированным вниманием к себе, эгоцентризмом, озабоченностью собой и тем впечатлением, которое индивид производит на окружающих, и, как следствие этого, застенчивостью</w:t>
      </w:r>
      <w:r w:rsidR="00A94393" w:rsidRPr="00A94393">
        <w:t>.</w:t>
      </w:r>
    </w:p>
    <w:p w:rsidR="00A94393" w:rsidRPr="00A94393" w:rsidRDefault="001C496F" w:rsidP="00A94393">
      <w:r w:rsidRPr="00A94393">
        <w:t>Таким образом, говоря о подростковом периоде развития человека, мы всегда подразумеваем, что это сложный, трудный период</w:t>
      </w:r>
      <w:r w:rsidR="00A94393" w:rsidRPr="00A94393">
        <w:t xml:space="preserve">. </w:t>
      </w:r>
      <w:r w:rsidRPr="00A94393">
        <w:t>Трудность этого периода состоит не только в вышеперечисленных особенностях подросткового возраста, но в первую очередь, в пубертатном кризисе, кризисе подростковой идентичности, успешный выход из которого будет одним из важнейших условий формирования правильного, просоциального, неагрессивного поведения подростка в будущем</w:t>
      </w:r>
      <w:r w:rsidR="00A94393" w:rsidRPr="00A94393">
        <w:t>.</w:t>
      </w:r>
    </w:p>
    <w:p w:rsidR="0071107C" w:rsidRDefault="0071107C" w:rsidP="00A94393"/>
    <w:p w:rsidR="00A94393" w:rsidRPr="00A94393" w:rsidRDefault="00A94393" w:rsidP="0071107C">
      <w:pPr>
        <w:pStyle w:val="2"/>
      </w:pPr>
      <w:bookmarkStart w:id="6" w:name="_Toc243074604"/>
      <w:r w:rsidRPr="00A94393">
        <w:t xml:space="preserve">2.2 </w:t>
      </w:r>
      <w:r w:rsidR="001C496F" w:rsidRPr="00A94393">
        <w:t>Подростковый кризис</w:t>
      </w:r>
      <w:bookmarkEnd w:id="6"/>
    </w:p>
    <w:p w:rsidR="0071107C" w:rsidRDefault="0071107C" w:rsidP="00A94393"/>
    <w:p w:rsidR="00A94393" w:rsidRPr="00A94393" w:rsidRDefault="001C496F" w:rsidP="00A94393">
      <w:r w:rsidRPr="00A94393">
        <w:t>Особенность подросткового возраста</w:t>
      </w:r>
      <w:r w:rsidR="00A94393" w:rsidRPr="00A94393">
        <w:t xml:space="preserve"> - </w:t>
      </w:r>
      <w:r w:rsidRPr="00A94393">
        <w:t>это кризис идентичности</w:t>
      </w:r>
      <w:r w:rsidR="00A94393" w:rsidRPr="00A94393">
        <w:t xml:space="preserve"> (</w:t>
      </w:r>
      <w:r w:rsidRPr="00A94393">
        <w:t>термин Э</w:t>
      </w:r>
      <w:r w:rsidR="00A94393" w:rsidRPr="00A94393">
        <w:t xml:space="preserve">. </w:t>
      </w:r>
      <w:r w:rsidRPr="00A94393">
        <w:t>Эриксона</w:t>
      </w:r>
      <w:r w:rsidR="00A94393" w:rsidRPr="00A94393">
        <w:t>),</w:t>
      </w:r>
      <w:r w:rsidRPr="00A94393">
        <w:t xml:space="preserve"> тесно связанный с кризисом смысла жизни</w:t>
      </w:r>
      <w:r w:rsidR="00A94393" w:rsidRPr="00A94393">
        <w:t>.</w:t>
      </w:r>
    </w:p>
    <w:p w:rsidR="00A94393" w:rsidRPr="00A94393" w:rsidRDefault="001C496F" w:rsidP="00A94393">
      <w:r w:rsidRPr="00A94393">
        <w:t>Процесс формирования собственной идентичности сопровождает человека на протяжении всей его жизни</w:t>
      </w:r>
      <w:r w:rsidR="00A94393" w:rsidRPr="00A94393">
        <w:t>. "</w:t>
      </w:r>
      <w:r w:rsidRPr="00A94393">
        <w:t>В основе данного процесса лежит личностное самоопределение, имеющее ценностно</w:t>
      </w:r>
      <w:r w:rsidR="0071107C">
        <w:t>-</w:t>
      </w:r>
      <w:r w:rsidRPr="00A94393">
        <w:t>смысловую природу</w:t>
      </w:r>
      <w:r w:rsidR="00A94393" w:rsidRPr="00A94393">
        <w:t xml:space="preserve">. </w:t>
      </w:r>
      <w:r w:rsidRPr="00A94393">
        <w:t>Становление идентичности, особенно интенсивно проходящее в подростковом и юношеском возрасте, невозможно без изменения системных социальных связей, по отношению к которым растущий человек должен выработать определенные позиции</w:t>
      </w:r>
      <w:r w:rsidR="00A94393" w:rsidRPr="00A94393">
        <w:t>" [</w:t>
      </w:r>
      <w:r w:rsidRPr="00A94393">
        <w:t>10</w:t>
      </w:r>
      <w:r w:rsidR="00A94393" w:rsidRPr="00A94393">
        <w:t xml:space="preserve">]. </w:t>
      </w:r>
      <w:r w:rsidRPr="00A94393">
        <w:t>Сложность задачи, стоящей перед взрослеющим человеком заключается, с одной стороны, в том, чтобы прояснить свою роль как члена общества, с другой, понять свои собственные уникальные интересы, способности, придающие смысл и направленность жизни</w:t>
      </w:r>
      <w:r w:rsidR="00A94393" w:rsidRPr="00A94393">
        <w:t xml:space="preserve">. </w:t>
      </w:r>
      <w:r w:rsidRPr="00A94393">
        <w:t>Практически каждая жизненная ситуация требует от человека определенного выбора, осуществить который он может лишь уяснив свою позицию относительно разных сфер жизни</w:t>
      </w:r>
      <w:r w:rsidR="00A94393" w:rsidRPr="00A94393">
        <w:t>. "</w:t>
      </w:r>
      <w:r w:rsidRPr="00A94393">
        <w:t>Структура идентичности включает в себя личностную и социальную идентичность</w:t>
      </w:r>
      <w:r w:rsidR="00A94393" w:rsidRPr="00A94393">
        <w:t xml:space="preserve">. </w:t>
      </w:r>
      <w:r w:rsidRPr="00A94393">
        <w:t>Причем, в идентичности присутствуют два вида характеристик</w:t>
      </w:r>
      <w:r w:rsidR="00A94393" w:rsidRPr="00A94393">
        <w:t xml:space="preserve">: </w:t>
      </w:r>
      <w:r w:rsidRPr="00A94393">
        <w:t>положительного</w:t>
      </w:r>
      <w:r w:rsidR="00A94393" w:rsidRPr="00A94393">
        <w:t xml:space="preserve"> - </w:t>
      </w:r>
      <w:r w:rsidRPr="00A94393">
        <w:t>каким человек должен стать и отрицательного</w:t>
      </w:r>
      <w:r w:rsidR="00A94393" w:rsidRPr="00A94393">
        <w:t xml:space="preserve"> - </w:t>
      </w:r>
      <w:r w:rsidRPr="00A94393">
        <w:t>каким человек не должен стать</w:t>
      </w:r>
      <w:r w:rsidR="00A94393" w:rsidRPr="00A94393">
        <w:t xml:space="preserve">. </w:t>
      </w:r>
      <w:r w:rsidRPr="00A94393">
        <w:t>Становление идентичности может происходить на фоне социально-благополучного окружения подростка при высоком уровне взаимопонимания с близкими взрослыми, сверстниками, при достаточно высокой самооценке</w:t>
      </w:r>
      <w:r w:rsidR="00A94393" w:rsidRPr="00A94393">
        <w:t xml:space="preserve">. </w:t>
      </w:r>
      <w:r w:rsidRPr="00A94393">
        <w:t>Выбор образцов поведения в этом случае осуществляется в реальном круге общения</w:t>
      </w:r>
      <w:r w:rsidR="00A94393" w:rsidRPr="00A94393">
        <w:t xml:space="preserve">. </w:t>
      </w:r>
      <w:r w:rsidRPr="00A94393">
        <w:t>При неблагоприятной ситуации, чем нереальнее эти образцы, тем сложнее переживается подростком кризис идентичности, тем больше у него проблем с окружающими</w:t>
      </w:r>
      <w:r w:rsidR="00A94393" w:rsidRPr="00A94393">
        <w:t>" [</w:t>
      </w:r>
      <w:r w:rsidRPr="00A94393">
        <w:t>10</w:t>
      </w:r>
      <w:r w:rsidR="00A94393" w:rsidRPr="00A94393">
        <w:t xml:space="preserve">]. </w:t>
      </w:r>
      <w:r w:rsidRPr="00A94393">
        <w:t>Обретение подростком и юношей личной идентичности является многоуровневым процессом, имеющим определенную структуру, состоящим из нескольких фаз, различающихся как психологическим содержанием ценностно-волевого аспекта развития личности, так и характером проблематики жизненных трудностей, переживаемых личностью</w:t>
      </w:r>
      <w:r w:rsidR="00A94393" w:rsidRPr="00A94393">
        <w:t>.</w:t>
      </w:r>
    </w:p>
    <w:p w:rsidR="00A94393" w:rsidRPr="00A94393" w:rsidRDefault="001C496F" w:rsidP="00A94393">
      <w:r w:rsidRPr="00A94393">
        <w:t>Одна из причин подросткового кризиса и конфликтов с окружающими в этом возрасте</w:t>
      </w:r>
      <w:r w:rsidR="00A94393" w:rsidRPr="00A94393">
        <w:t xml:space="preserve"> - </w:t>
      </w:r>
      <w:r w:rsidRPr="00A94393">
        <w:t>переоценка своих возросших возможностей, которая определяется стремлением к известной независимости и самостоятельности, болезненное самолюбие и обидчивость</w:t>
      </w:r>
      <w:r w:rsidR="00A94393" w:rsidRPr="00A94393">
        <w:t xml:space="preserve">. </w:t>
      </w:r>
      <w:r w:rsidRPr="00A94393">
        <w:t>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w:t>
      </w:r>
      <w:r w:rsidR="00A94393" w:rsidRPr="00A94393">
        <w:t>.</w:t>
      </w:r>
    </w:p>
    <w:p w:rsidR="00A94393" w:rsidRPr="00A94393" w:rsidRDefault="001C496F" w:rsidP="00A94393">
      <w:r w:rsidRPr="00A94393">
        <w:t>Ориентация на общение со сверстниками часто проявляется в боязни быть отвергнутым сверстниками</w:t>
      </w:r>
      <w:r w:rsidR="00A94393" w:rsidRPr="00A94393">
        <w:t xml:space="preserve">. </w:t>
      </w:r>
      <w:r w:rsidRPr="00A94393">
        <w:t>Эмоциональное благополучие личности все больше и больше начинает зависеть от того места, которое она занимает в коллективе, начинается определяться, прежде всего, отношением и оценками товарищей</w:t>
      </w:r>
      <w:r w:rsidR="00A94393" w:rsidRPr="00A94393">
        <w:t xml:space="preserve"> [</w:t>
      </w:r>
      <w:r w:rsidRPr="00A94393">
        <w:t>6</w:t>
      </w:r>
      <w:r w:rsidR="00A94393" w:rsidRPr="00A94393">
        <w:t>].</w:t>
      </w:r>
    </w:p>
    <w:p w:rsidR="00A94393" w:rsidRPr="00A94393" w:rsidRDefault="001C496F" w:rsidP="00A94393">
      <w:r w:rsidRPr="00A94393">
        <w:t>Интенсивно формируются нравственные понятия, представления, убеждения, принципы, которыми подростки начинают руководствоваться в своем поведении</w:t>
      </w:r>
      <w:r w:rsidR="00A94393" w:rsidRPr="00A94393">
        <w:t xml:space="preserve">. </w:t>
      </w:r>
      <w:r w:rsidRPr="00A94393">
        <w:t>Зачастую у юношей формируются системы своих требований и норм, совпадающие с требованиями взрослых</w:t>
      </w:r>
      <w:r w:rsidR="00A94393" w:rsidRPr="00A94393">
        <w:t>.</w:t>
      </w:r>
    </w:p>
    <w:p w:rsidR="00A94393" w:rsidRPr="00A94393" w:rsidRDefault="001C496F" w:rsidP="00A94393">
      <w:r w:rsidRPr="00A94393">
        <w:t>Одним из важнейших моментов в личности является развитие самосознания, самооценки</w:t>
      </w:r>
      <w:r w:rsidR="00A94393" w:rsidRPr="00A94393">
        <w:t xml:space="preserve">; </w:t>
      </w:r>
      <w:r w:rsidRPr="00A94393">
        <w:t>у молодых людей возникает интерес к себе, качествам своей личности, потребность сравнивать себя с другими, оценить себя, разобраться в своих чувствах и переживаниях</w:t>
      </w:r>
      <w:r w:rsidR="00A94393" w:rsidRPr="00A94393">
        <w:t xml:space="preserve">. </w:t>
      </w:r>
      <w:r w:rsidRPr="00A94393">
        <w:t>Самооценка формируется под влиянием оценок других людей, сравнения себя с другими, важнейшую роль в формировании самооценки играет успешная деятельность</w:t>
      </w:r>
      <w:r w:rsidR="00A94393" w:rsidRPr="00A94393">
        <w:t xml:space="preserve"> [</w:t>
      </w:r>
      <w:r w:rsidRPr="00A94393">
        <w:t>2</w:t>
      </w:r>
      <w:r w:rsidR="00A94393" w:rsidRPr="00A94393">
        <w:t>].</w:t>
      </w:r>
    </w:p>
    <w:p w:rsidR="00A94393" w:rsidRPr="00A94393" w:rsidRDefault="001C496F" w:rsidP="00A94393">
      <w:r w:rsidRPr="00A94393">
        <w:t>Подростковый кризис также понимается как состояние, в котором могут возникать искажения отношений подростка с действительностью</w:t>
      </w:r>
      <w:r w:rsidR="00A94393" w:rsidRPr="00A94393">
        <w:t xml:space="preserve"> (</w:t>
      </w:r>
      <w:r w:rsidRPr="00A94393">
        <w:t>Н</w:t>
      </w:r>
      <w:r w:rsidR="00A94393" w:rsidRPr="00A94393">
        <w:t xml:space="preserve">. </w:t>
      </w:r>
      <w:r w:rsidRPr="00A94393">
        <w:t>Remschmidt, 1992</w:t>
      </w:r>
      <w:r w:rsidR="00A94393" w:rsidRPr="00A94393">
        <w:t xml:space="preserve">). </w:t>
      </w:r>
      <w:r w:rsidRPr="00A94393">
        <w:t>Одним из кардинальных признаков данного кризиса является переживание отчуждения своего Я</w:t>
      </w:r>
      <w:r w:rsidR="00A94393" w:rsidRPr="00A94393">
        <w:t xml:space="preserve"> (</w:t>
      </w:r>
      <w:r w:rsidRPr="00A94393">
        <w:t>деперсонализации</w:t>
      </w:r>
      <w:r w:rsidR="00A94393" w:rsidRPr="00A94393">
        <w:t>),</w:t>
      </w:r>
      <w:r w:rsidRPr="00A94393">
        <w:t xml:space="preserve"> своего одиночества и оторванности от мира</w:t>
      </w:r>
      <w:r w:rsidR="00A94393" w:rsidRPr="00A94393">
        <w:t>.</w:t>
      </w:r>
    </w:p>
    <w:p w:rsidR="00A94393" w:rsidRPr="00A94393" w:rsidRDefault="001C496F" w:rsidP="00A94393">
      <w:r w:rsidRPr="00A94393">
        <w:t>Деперсонализация является ключевым феноменом кризиса личности</w:t>
      </w:r>
      <w:r w:rsidR="00A94393" w:rsidRPr="00A94393">
        <w:t xml:space="preserve">. </w:t>
      </w:r>
      <w:r w:rsidRPr="00A94393">
        <w:t>Она охватывает широкий круг расстройств</w:t>
      </w:r>
      <w:r w:rsidR="00A94393" w:rsidRPr="00A94393">
        <w:t xml:space="preserve"> - </w:t>
      </w:r>
      <w:r w:rsidRPr="00A94393">
        <w:t>от ослабления образного компонента восприятия окружающего, потери сопереживания к нему до случаев бредового раздвоения личности</w:t>
      </w:r>
      <w:r w:rsidR="00A94393" w:rsidRPr="00A94393">
        <w:t xml:space="preserve">. </w:t>
      </w:r>
      <w:r w:rsidRPr="00A94393">
        <w:t>Разные авторы относят к деперсонализации как глубоко патологические явления с феноменами полного отчуждения собственной воли, мыслей и чувств, так и проявления десоциализации с нарушением</w:t>
      </w:r>
      <w:r w:rsidR="00A94393" w:rsidRPr="00A94393">
        <w:t xml:space="preserve"> "</w:t>
      </w:r>
      <w:r w:rsidRPr="00A94393">
        <w:t>правового чувства</w:t>
      </w:r>
      <w:r w:rsidR="00A94393" w:rsidRPr="00A94393">
        <w:t xml:space="preserve">", </w:t>
      </w:r>
      <w:r w:rsidRPr="00A94393">
        <w:t xml:space="preserve">способности различать добро и зло, справедливость и подлость и </w:t>
      </w:r>
      <w:r w:rsidR="00A94393" w:rsidRPr="00A94393">
        <w:t>т.д.</w:t>
      </w:r>
    </w:p>
    <w:p w:rsidR="00A94393" w:rsidRPr="00A94393" w:rsidRDefault="001C496F" w:rsidP="00A94393">
      <w:r w:rsidRPr="00A94393">
        <w:t>Применительно к понятию кризиса личности деперсонализация выступает, прежде всего, как экзистенциально-феноменологический признак</w:t>
      </w:r>
      <w:r w:rsidR="00A94393" w:rsidRPr="00A94393">
        <w:t xml:space="preserve">. </w:t>
      </w:r>
      <w:r w:rsidRPr="00A94393">
        <w:t>Процесс открытия своего Я, склонность к самонаблюдению, столкновение между преувеличенной самооценкой и оценкой окружающими ведет к противоречивым пубертатным конфликтам</w:t>
      </w:r>
      <w:r w:rsidR="00A94393" w:rsidRPr="00A94393">
        <w:t xml:space="preserve">: </w:t>
      </w:r>
      <w:r w:rsidRPr="00A94393">
        <w:t>от отрицания авторитетов до стремления к зависимости от них</w:t>
      </w:r>
      <w:r w:rsidR="00A94393" w:rsidRPr="00A94393">
        <w:t>.</w:t>
      </w:r>
    </w:p>
    <w:p w:rsidR="00A94393" w:rsidRPr="00A94393" w:rsidRDefault="001C496F" w:rsidP="00A94393">
      <w:r w:rsidRPr="00A94393">
        <w:t>Подросток ощущает себя незащищенным, сомневающимся в своей идентичности и автономности, он лишен чувства последовательности и связанности своих действий</w:t>
      </w:r>
      <w:r w:rsidR="00A94393" w:rsidRPr="00A94393">
        <w:t xml:space="preserve">. </w:t>
      </w:r>
      <w:r w:rsidRPr="00A94393">
        <w:t>Это приводит к тому, что его жизнь направлена на самосохранение себя, а обстоятельства жизни воспринимаются как угрожающие его существованию</w:t>
      </w:r>
      <w:r w:rsidR="00A94393" w:rsidRPr="00A94393">
        <w:t>.</w:t>
      </w:r>
    </w:p>
    <w:p w:rsidR="00A94393" w:rsidRPr="00A94393" w:rsidRDefault="001C496F" w:rsidP="00A94393">
      <w:r w:rsidRPr="00A94393">
        <w:t>Неуверенность в стабильности своего внутреннего мира, обеспокоенность тем, что этот мир может быть утерян, составляют основу постоянного стресса</w:t>
      </w:r>
      <w:r w:rsidR="00A94393" w:rsidRPr="00A94393">
        <w:t>.</w:t>
      </w:r>
    </w:p>
    <w:p w:rsidR="00A94393" w:rsidRPr="00A94393" w:rsidRDefault="001C496F" w:rsidP="00A94393">
      <w:r w:rsidRPr="00A94393">
        <w:t>С кризисными процессами самосознания тесно связаны специфически подростковые реакции группирования, значение которых в формировании мотивов преступления огромно</w:t>
      </w:r>
      <w:r w:rsidR="00A94393" w:rsidRPr="00A94393">
        <w:t xml:space="preserve">. </w:t>
      </w:r>
      <w:r w:rsidRPr="00A94393">
        <w:t>Повинуясь законам группы, порой столь же иррациональным, сколь и неотвратимым, подростки идут на невероятно жестокие преступления для того, чтобы, как им кажется, восстановить жизненно важную для них связь собственного Я с группой</w:t>
      </w:r>
      <w:r w:rsidR="00A94393" w:rsidRPr="00A94393">
        <w:t>.</w:t>
      </w:r>
    </w:p>
    <w:p w:rsidR="00A94393" w:rsidRPr="00A94393" w:rsidRDefault="001C496F" w:rsidP="00A94393">
      <w:r w:rsidRPr="00A94393">
        <w:t>Итак, кризис подросткового возраста</w:t>
      </w:r>
      <w:r w:rsidR="00A94393" w:rsidRPr="00A94393">
        <w:t xml:space="preserve"> - </w:t>
      </w:r>
      <w:r w:rsidRPr="00A94393">
        <w:t>абсолютно нормальное явление, свидетельствующее о развитии личности, но при наличии некоторых неблагоприятных факторов и условий это кризисное состояние приводит к агрессивному поведению</w:t>
      </w:r>
      <w:r w:rsidR="00A94393" w:rsidRPr="00A94393">
        <w:t>.</w:t>
      </w:r>
    </w:p>
    <w:p w:rsidR="001C496F" w:rsidRPr="00A94393" w:rsidRDefault="0071107C" w:rsidP="0071107C">
      <w:pPr>
        <w:pStyle w:val="2"/>
      </w:pPr>
      <w:r>
        <w:br w:type="page"/>
      </w:r>
      <w:bookmarkStart w:id="7" w:name="_Toc243074605"/>
      <w:r w:rsidR="001C496F" w:rsidRPr="00A94393">
        <w:t>3</w:t>
      </w:r>
      <w:r w:rsidR="00A94393" w:rsidRPr="00A94393">
        <w:t xml:space="preserve">. </w:t>
      </w:r>
      <w:r w:rsidR="001C496F" w:rsidRPr="00A94393">
        <w:t>Агрессивное поведение у подростков</w:t>
      </w:r>
      <w:bookmarkEnd w:id="7"/>
    </w:p>
    <w:p w:rsidR="0071107C" w:rsidRDefault="0071107C" w:rsidP="00A94393"/>
    <w:p w:rsidR="001C496F" w:rsidRPr="00A94393" w:rsidRDefault="00A94393" w:rsidP="0071107C">
      <w:pPr>
        <w:pStyle w:val="2"/>
      </w:pPr>
      <w:bookmarkStart w:id="8" w:name="_Toc243074606"/>
      <w:r w:rsidRPr="00A94393">
        <w:t xml:space="preserve">3.1 </w:t>
      </w:r>
      <w:r w:rsidR="001C496F" w:rsidRPr="00A94393">
        <w:t>Специфика агрессии в подростковом возрасте</w:t>
      </w:r>
      <w:bookmarkEnd w:id="8"/>
    </w:p>
    <w:p w:rsidR="0071107C" w:rsidRDefault="0071107C" w:rsidP="00A94393"/>
    <w:p w:rsidR="00A94393" w:rsidRPr="00A94393" w:rsidRDefault="001C496F" w:rsidP="00A94393">
      <w:r w:rsidRPr="00A94393">
        <w:t>Психические нарушения имеют определенные этапы развития, проходя через которые они достигают наибольшей степени выраженности</w:t>
      </w:r>
      <w:r w:rsidR="00A94393" w:rsidRPr="00A94393">
        <w:t xml:space="preserve">. </w:t>
      </w:r>
      <w:r w:rsidRPr="00A94393">
        <w:t>Любые психопатологические феномены, синдромы включают начальные проявления, развернутую стадию, этап завершения, период остаточных симптомов</w:t>
      </w:r>
      <w:r w:rsidR="00A94393" w:rsidRPr="00A94393">
        <w:t xml:space="preserve">. </w:t>
      </w:r>
      <w:r w:rsidRPr="00A94393">
        <w:t>Во время подросткового кризиса скорость этого болезненного цикла увеличивается, в результате чего какой-то из этапов может быть либо очень коротким, либо не обнаруживаться вообще</w:t>
      </w:r>
      <w:r w:rsidR="00A94393" w:rsidRPr="00A94393">
        <w:t>.</w:t>
      </w:r>
    </w:p>
    <w:p w:rsidR="00A94393" w:rsidRPr="00A94393" w:rsidRDefault="001C496F" w:rsidP="00A94393">
      <w:r w:rsidRPr="00A94393">
        <w:t>Поэтому очень часто агрессивное поведение подростка является для его близких, знакомых, сверстников и очевидцев совершенно неожиданным, ничем не объяснимым</w:t>
      </w:r>
      <w:r w:rsidR="00A94393" w:rsidRPr="00A94393">
        <w:t>.</w:t>
      </w:r>
    </w:p>
    <w:p w:rsidR="00A94393" w:rsidRPr="00A94393" w:rsidRDefault="001C496F" w:rsidP="00A94393">
      <w:r w:rsidRPr="00A94393">
        <w:t>В теориях возникновения агрессии у подростков мы можем выделить две основные тенденции</w:t>
      </w:r>
      <w:r w:rsidR="00A94393" w:rsidRPr="00A94393">
        <w:t xml:space="preserve"> [</w:t>
      </w:r>
      <w:r w:rsidRPr="00A94393">
        <w:t>8</w:t>
      </w:r>
      <w:r w:rsidR="00A94393" w:rsidRPr="00A94393">
        <w:t>].</w:t>
      </w:r>
    </w:p>
    <w:p w:rsidR="00A94393" w:rsidRPr="00A94393" w:rsidRDefault="001C496F" w:rsidP="00A94393">
      <w:r w:rsidRPr="00A94393">
        <w:t>Речь идет либо о преимущественно биологическом механизме, в котором подчеркивается роль нейрофизиологических медиаторов и функционального состояния глубинных структур мозга, либо на первый план выдвигается динамическая теория агрессивного поведения, предполагающая, что основным механизмом агрессии является патологическое личностное развитие, особенно в период жизненных кризисов</w:t>
      </w:r>
      <w:r w:rsidR="00A94393" w:rsidRPr="00A94393">
        <w:t>.</w:t>
      </w:r>
    </w:p>
    <w:p w:rsidR="00A94393" w:rsidRPr="00A94393" w:rsidRDefault="001C496F" w:rsidP="00A94393">
      <w:r w:rsidRPr="00A94393">
        <w:t>Многие агрессивные поступки подростков, попадающие в поле зрения правоохранительных и следственных органов и требующие, в силу своей непонятности и причинной необоснованности, психиатрического анализа, являются следствием личностного кризиса, о чем и было сказано в предыдущем параграфе</w:t>
      </w:r>
      <w:r w:rsidR="00A94393" w:rsidRPr="00A94393">
        <w:t xml:space="preserve">. </w:t>
      </w:r>
      <w:r w:rsidRPr="00A94393">
        <w:t>Часто признаки разлада личности проявляются в виде болезненного отношения к восприятию собственного Я окружающими людьми, одиночества и оторванности от мира, несоответствия своего Я неким, зачастую ложным, идеалам, ощущения утраты целостности внутреннего мира сопутствуют жестокой агрессии</w:t>
      </w:r>
      <w:r w:rsidR="00A94393" w:rsidRPr="00A94393">
        <w:t>.</w:t>
      </w:r>
    </w:p>
    <w:p w:rsidR="00A94393" w:rsidRPr="00A94393" w:rsidRDefault="001C496F" w:rsidP="00A94393">
      <w:r w:rsidRPr="00A94393">
        <w:t>Внутри подросткового возраста, как у мальчиков, так и у девочек, существуют возрастные периоды с более высоким и более низким уровнем проявления агрессивного поведения</w:t>
      </w:r>
      <w:r w:rsidR="00A94393" w:rsidRPr="00A94393">
        <w:t xml:space="preserve">. </w:t>
      </w:r>
      <w:r w:rsidRPr="00A94393">
        <w:t>Так установлено</w:t>
      </w:r>
      <w:r w:rsidR="00A94393" w:rsidRPr="00A94393">
        <w:t xml:space="preserve"> [</w:t>
      </w:r>
      <w:r w:rsidRPr="00A94393">
        <w:t>11</w:t>
      </w:r>
      <w:r w:rsidR="00A94393" w:rsidRPr="00A94393">
        <w:t>],</w:t>
      </w:r>
      <w:r w:rsidRPr="00A94393">
        <w:t xml:space="preserve"> что у мальчиков имеются два пика проявления агрессии</w:t>
      </w:r>
      <w:r w:rsidR="00A94393" w:rsidRPr="00A94393">
        <w:t xml:space="preserve">: </w:t>
      </w:r>
      <w:r w:rsidRPr="00A94393">
        <w:t>12 лет и 14-15 лет</w:t>
      </w:r>
      <w:r w:rsidR="00A94393" w:rsidRPr="00A94393">
        <w:t xml:space="preserve">. </w:t>
      </w:r>
      <w:r w:rsidRPr="00A94393">
        <w:t>У девочек также обнаруживаются два пика</w:t>
      </w:r>
      <w:r w:rsidR="00A94393" w:rsidRPr="00A94393">
        <w:t xml:space="preserve">: </w:t>
      </w:r>
      <w:r w:rsidRPr="00A94393">
        <w:t>наибольший уровень проявления агрессивного поведения отмечается в 11 лет и в 13 лет</w:t>
      </w:r>
      <w:r w:rsidR="00A94393" w:rsidRPr="00A94393">
        <w:t>.</w:t>
      </w:r>
    </w:p>
    <w:p w:rsidR="00A94393" w:rsidRPr="00A94393" w:rsidRDefault="001C496F" w:rsidP="00A94393">
      <w:r w:rsidRPr="00A94393">
        <w:t>Сравнение степени выраженности различных компонентов агрессивного поведения у мальчиков и девочек показало, что у мальчиков наиболее выражена склонность к прямой физической и прямой вербальной агрессии, а у девочек</w:t>
      </w:r>
      <w:r w:rsidR="00A94393" w:rsidRPr="00A94393">
        <w:t xml:space="preserve"> - </w:t>
      </w:r>
      <w:r w:rsidRPr="00A94393">
        <w:t>к прямой вербальной и к косвенной вербальной</w:t>
      </w:r>
      <w:r w:rsidR="00A94393" w:rsidRPr="00A94393">
        <w:t xml:space="preserve">. </w:t>
      </w:r>
      <w:r w:rsidRPr="00A94393">
        <w:t>Таким образом, для мальчиков наиболее характерно не столько предпочтение агрессии по критерию</w:t>
      </w:r>
      <w:r w:rsidR="00A94393" w:rsidRPr="00A94393">
        <w:t xml:space="preserve"> "</w:t>
      </w:r>
      <w:r w:rsidRPr="00A94393">
        <w:t>вербальная</w:t>
      </w:r>
      <w:r w:rsidR="00A94393" w:rsidRPr="00A94393">
        <w:t xml:space="preserve"> - </w:t>
      </w:r>
      <w:r w:rsidRPr="00A94393">
        <w:t>физическая</w:t>
      </w:r>
      <w:r w:rsidR="00A94393" w:rsidRPr="00A94393">
        <w:t xml:space="preserve">", </w:t>
      </w:r>
      <w:r w:rsidRPr="00A94393">
        <w:t>сколько выражение ее в прямой, открытой форме и непосредственно с конфликтующим</w:t>
      </w:r>
      <w:r w:rsidR="00A94393" w:rsidRPr="00A94393">
        <w:t xml:space="preserve">. </w:t>
      </w:r>
      <w:r w:rsidRPr="00A94393">
        <w:t>Для девочек же характерно предпочтение именно вербальной агрессии в любых ее формах</w:t>
      </w:r>
      <w:r w:rsidR="00A94393" w:rsidRPr="00A94393">
        <w:t xml:space="preserve"> - </w:t>
      </w:r>
      <w:r w:rsidRPr="00A94393">
        <w:t>прямой или косвенной</w:t>
      </w:r>
      <w:r w:rsidR="00A94393" w:rsidRPr="00A94393">
        <w:t>.</w:t>
      </w:r>
    </w:p>
    <w:p w:rsidR="00A94393" w:rsidRPr="00A94393" w:rsidRDefault="001C496F" w:rsidP="00A94393">
      <w:r w:rsidRPr="00A94393">
        <w:t>Становление агрессивного поведения у подростков</w:t>
      </w:r>
      <w:r w:rsidR="00A94393" w:rsidRPr="00A94393">
        <w:t xml:space="preserve"> - </w:t>
      </w:r>
      <w:r w:rsidRPr="00A94393">
        <w:t>сложный процесс, в котором участвуют многие факторы</w:t>
      </w:r>
      <w:r w:rsidR="00A94393" w:rsidRPr="00A94393">
        <w:t xml:space="preserve">. </w:t>
      </w:r>
      <w:r w:rsidRPr="00A94393">
        <w:t>Агрессивное поведение определяется влиянием семьи, сверстников, учебным заведением, а также массовой информации</w:t>
      </w:r>
      <w:r w:rsidR="00A94393" w:rsidRPr="00A94393">
        <w:t>.</w:t>
      </w:r>
    </w:p>
    <w:p w:rsidR="00A94393" w:rsidRPr="00A94393" w:rsidRDefault="001C496F" w:rsidP="00A94393">
      <w:r w:rsidRPr="00A94393">
        <w:t>Многочисленные исследования</w:t>
      </w:r>
      <w:r w:rsidR="00A94393" w:rsidRPr="00A94393">
        <w:t xml:space="preserve"> [</w:t>
      </w:r>
      <w:r w:rsidRPr="00A94393">
        <w:t>1</w:t>
      </w:r>
      <w:r w:rsidR="00A94393" w:rsidRPr="00A94393">
        <w:t xml:space="preserve">] </w:t>
      </w:r>
      <w:r w:rsidRPr="00A94393">
        <w:t>показали, что для семей, из которых выходят агрессивные дети, характерны особые взаимоотношения между членами семьи</w:t>
      </w:r>
      <w:r w:rsidR="00A94393" w:rsidRPr="00A94393">
        <w:t xml:space="preserve">. </w:t>
      </w:r>
      <w:r w:rsidRPr="00A94393">
        <w:t>Подобные тенденции психологами описаны как</w:t>
      </w:r>
      <w:r w:rsidR="00A94393" w:rsidRPr="00A94393">
        <w:t xml:space="preserve"> "</w:t>
      </w:r>
      <w:r w:rsidRPr="00A94393">
        <w:t>цикл насилия</w:t>
      </w:r>
      <w:r w:rsidR="00A94393" w:rsidRPr="00A94393">
        <w:t xml:space="preserve">", </w:t>
      </w:r>
      <w:r w:rsidRPr="00A94393">
        <w:t>дети склонны воспроизводить те виды взаимоотношений, которые</w:t>
      </w:r>
      <w:r w:rsidR="00A94393" w:rsidRPr="00A94393">
        <w:t xml:space="preserve"> "</w:t>
      </w:r>
      <w:r w:rsidRPr="00A94393">
        <w:t>практикуют</w:t>
      </w:r>
      <w:r w:rsidR="00A94393" w:rsidRPr="00A94393">
        <w:t xml:space="preserve">" </w:t>
      </w:r>
      <w:r w:rsidRPr="00A94393">
        <w:t>их родители по отношению друг к другу</w:t>
      </w:r>
      <w:r w:rsidR="00A94393" w:rsidRPr="00A94393">
        <w:t xml:space="preserve">. </w:t>
      </w:r>
      <w:r w:rsidRPr="00A94393">
        <w:t>Подростки, выбирая методы выяснения отношений с братьями и сестрами, копируют тактику разрешения конфликтов у родителей</w:t>
      </w:r>
      <w:r w:rsidR="00A94393" w:rsidRPr="00A94393">
        <w:t xml:space="preserve">. </w:t>
      </w:r>
      <w:r w:rsidRPr="00A94393">
        <w:t>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w:t>
      </w:r>
      <w:r w:rsidR="00A94393" w:rsidRPr="00A94393">
        <w:t xml:space="preserve">. </w:t>
      </w:r>
      <w:r w:rsidRPr="00A94393">
        <w:t>Похожие тенденции наблюдаются и внутри самой личности</w:t>
      </w:r>
      <w:r w:rsidR="00A94393" w:rsidRPr="00A94393">
        <w:t xml:space="preserve"> (</w:t>
      </w:r>
      <w:r w:rsidRPr="00A94393">
        <w:t>принцип спирали</w:t>
      </w:r>
      <w:r w:rsidR="00A94393" w:rsidRPr="00A94393">
        <w:t xml:space="preserve">). </w:t>
      </w:r>
      <w:r w:rsidRPr="00A94393">
        <w:t>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r w:rsidR="00A94393" w:rsidRPr="00A94393">
        <w:t xml:space="preserve"> [</w:t>
      </w:r>
      <w:r w:rsidRPr="00A94393">
        <w:t>1</w:t>
      </w:r>
      <w:r w:rsidR="00A94393" w:rsidRPr="00A94393">
        <w:t>].</w:t>
      </w:r>
    </w:p>
    <w:p w:rsidR="00A94393" w:rsidRPr="00A94393" w:rsidRDefault="001C496F" w:rsidP="00A94393">
      <w:r w:rsidRPr="00A94393">
        <w:t>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w:t>
      </w:r>
      <w:r w:rsidR="00A94393" w:rsidRPr="00A94393">
        <w:t xml:space="preserve">. </w:t>
      </w:r>
      <w:r w:rsidRPr="00A94393">
        <w:t>Дети, у которых в семье сильный разлад, чьи родители отчуждены и холодны, сравнительно более склонны к агрессивному поведению</w:t>
      </w:r>
      <w:r w:rsidR="00A94393" w:rsidRPr="00A94393">
        <w:t xml:space="preserve">. </w:t>
      </w:r>
      <w:r w:rsidRPr="00A94393">
        <w:t>Подростки получают сведения об агрессии также из общения со сверстниками</w:t>
      </w:r>
      <w:r w:rsidR="00A94393" w:rsidRPr="00A94393">
        <w:t xml:space="preserve">. </w:t>
      </w:r>
      <w:r w:rsidRPr="00A94393">
        <w:t>Они учатся вести себя агрессивно, наблюдая за поведением других детей</w:t>
      </w:r>
      <w:r w:rsidR="00A94393" w:rsidRPr="00A94393">
        <w:t xml:space="preserve"> (</w:t>
      </w:r>
      <w:r w:rsidRPr="00A94393">
        <w:t>например, одноклассников</w:t>
      </w:r>
      <w:r w:rsidR="00A94393" w:rsidRPr="00A94393">
        <w:t xml:space="preserve">). </w:t>
      </w:r>
      <w:r w:rsidRPr="00A94393">
        <w:t>Однако те, кто очень агрессивен, скорее всего, окажутся отверженными большинством в классе</w:t>
      </w:r>
      <w:r w:rsidR="00A94393" w:rsidRPr="00A94393">
        <w:t xml:space="preserve">. </w:t>
      </w:r>
      <w:r w:rsidRPr="00A94393">
        <w:t>С другой стороны, эти агрессивные дети могут найти друзей среди других агрессивных сверстников</w:t>
      </w:r>
      <w:r w:rsidR="00A94393" w:rsidRPr="00A94393">
        <w:t>.</w:t>
      </w:r>
    </w:p>
    <w:p w:rsidR="00A94393" w:rsidRPr="00A94393" w:rsidRDefault="001C496F" w:rsidP="00A94393">
      <w:r w:rsidRPr="00A94393">
        <w:t>Один из самых спорных источников обучения агрессии</w:t>
      </w:r>
      <w:r w:rsidR="00A94393" w:rsidRPr="00A94393">
        <w:t xml:space="preserve"> - </w:t>
      </w:r>
      <w:r w:rsidRPr="00A94393">
        <w:t>средства массовой информации</w:t>
      </w:r>
      <w:r w:rsidR="00A94393" w:rsidRPr="00A94393">
        <w:t xml:space="preserve">. </w:t>
      </w:r>
      <w:r w:rsidRPr="00A94393">
        <w:t>После многолетних исследований с использованием самых разнообразных методов и приемов психологи и педагоги все еще не выяснили степень влияния СМИ на агрессивное поведение</w:t>
      </w:r>
      <w:r w:rsidR="00A94393" w:rsidRPr="00A94393">
        <w:t>.</w:t>
      </w:r>
    </w:p>
    <w:p w:rsidR="00A94393" w:rsidRPr="00A94393" w:rsidRDefault="001C496F" w:rsidP="00A94393">
      <w:r w:rsidRPr="00A94393">
        <w:t>Таким образом,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w:t>
      </w:r>
      <w:r w:rsidR="00A94393" w:rsidRPr="00A94393">
        <w:t>.</w:t>
      </w:r>
    </w:p>
    <w:p w:rsidR="00A94393" w:rsidRPr="00A94393" w:rsidRDefault="001C496F" w:rsidP="00A94393">
      <w:r w:rsidRPr="00A94393">
        <w:t>Итак, 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науки, так и с позиции социальной практики</w:t>
      </w:r>
      <w:r w:rsidR="00A94393" w:rsidRPr="00A94393">
        <w:t xml:space="preserve">. </w:t>
      </w:r>
      <w:r w:rsidRPr="00A94393">
        <w:t>Необходимо выяснить механизмы возникновения и принципы функционирования агрессии и разработать методы профилактики и коррекции агрессивного, асоциального поведения</w:t>
      </w:r>
      <w:r w:rsidR="00A94393" w:rsidRPr="00A94393">
        <w:t xml:space="preserve">. </w:t>
      </w:r>
      <w:r w:rsidRPr="00A94393">
        <w:t>Эти задачи мы и попытались решить в настоящей курсовой работе</w:t>
      </w:r>
      <w:r w:rsidR="00A94393" w:rsidRPr="00A94393">
        <w:t>.</w:t>
      </w:r>
    </w:p>
    <w:p w:rsidR="00A94393" w:rsidRPr="00A94393" w:rsidRDefault="001C496F" w:rsidP="00A94393">
      <w:r w:rsidRPr="00A94393">
        <w:t>Под агрессией понимается любая форма поведения, нацеленного на оскорбление или причинение вреда другому живому существу, не желающему подобного обращения</w:t>
      </w:r>
      <w:r w:rsidR="00A94393" w:rsidRPr="00A94393">
        <w:t>.</w:t>
      </w:r>
    </w:p>
    <w:p w:rsidR="00A94393" w:rsidRPr="00A94393" w:rsidRDefault="001C496F" w:rsidP="00A94393">
      <w:r w:rsidRPr="00A94393">
        <w:t>Период взросления, подростковый возраст, сам по себе не являясь болезнью, может спровоцировать возникновение глубоких психологических проблем</w:t>
      </w:r>
      <w:r w:rsidR="00A94393" w:rsidRPr="00A94393">
        <w:t xml:space="preserve">. </w:t>
      </w:r>
      <w:r w:rsidRPr="00A94393">
        <w:t>При этом кризис может перейти грань, отделяющую его от болезненного состояния, требующего вмешательства специалистов</w:t>
      </w:r>
      <w:r w:rsidR="00A94393" w:rsidRPr="00A94393">
        <w:t xml:space="preserve"> - </w:t>
      </w:r>
      <w:r w:rsidRPr="00A94393">
        <w:t>психологов и психиатров</w:t>
      </w:r>
      <w:r w:rsidR="00A94393" w:rsidRPr="00A94393">
        <w:t xml:space="preserve">. </w:t>
      </w:r>
      <w:r w:rsidRPr="00A94393">
        <w:t>Поэтому изучение особенностей подросткового возраста необходимо для понимания психологии агрессии в подростковом возрасте</w:t>
      </w:r>
      <w:r w:rsidR="00A94393" w:rsidRPr="00A94393">
        <w:t>.</w:t>
      </w:r>
    </w:p>
    <w:p w:rsidR="00A94393" w:rsidRPr="00A94393" w:rsidRDefault="001C496F" w:rsidP="00A94393">
      <w:r w:rsidRPr="00A94393">
        <w:t>Причины, по которым подростки совершают агрессивные поступки, остаются до сих пор полностью не выяснены</w:t>
      </w:r>
      <w:r w:rsidR="00A94393" w:rsidRPr="00A94393">
        <w:t xml:space="preserve">. </w:t>
      </w:r>
      <w:r w:rsidRPr="00A94393">
        <w:t>Тем не менее, мы в ходе работы определили следующие категории, обусловливающие агрессивное поведение подростка, а именно</w:t>
      </w:r>
      <w:r w:rsidR="00A94393" w:rsidRPr="00A94393">
        <w:t>:</w:t>
      </w:r>
    </w:p>
    <w:p w:rsidR="00A94393" w:rsidRPr="00A94393" w:rsidRDefault="001C496F" w:rsidP="00A94393">
      <w:r w:rsidRPr="00A94393">
        <w:t>врожденные побуждения или задатки</w:t>
      </w:r>
      <w:r w:rsidR="00A94393" w:rsidRPr="00A94393">
        <w:t>;</w:t>
      </w:r>
    </w:p>
    <w:p w:rsidR="00A94393" w:rsidRPr="00A94393" w:rsidRDefault="001C496F" w:rsidP="00A94393">
      <w:r w:rsidRPr="00A94393">
        <w:t>потребности, активизируемые внешними стимулами</w:t>
      </w:r>
      <w:r w:rsidR="00A94393" w:rsidRPr="00A94393">
        <w:t>;</w:t>
      </w:r>
    </w:p>
    <w:p w:rsidR="00A94393" w:rsidRPr="00A94393" w:rsidRDefault="001C496F" w:rsidP="00A94393">
      <w:r w:rsidRPr="00A94393">
        <w:t>познавательные и эмоциональные процессы</w:t>
      </w:r>
      <w:r w:rsidR="00A94393" w:rsidRPr="00A94393">
        <w:t>;</w:t>
      </w:r>
    </w:p>
    <w:p w:rsidR="00A94393" w:rsidRPr="00A94393" w:rsidRDefault="001C496F" w:rsidP="00A94393">
      <w:r w:rsidRPr="00A94393">
        <w:t>актуальные социальные условия в сочетании с предшествующим научением</w:t>
      </w:r>
      <w:r w:rsidR="00A94393" w:rsidRPr="00A94393">
        <w:t>.</w:t>
      </w:r>
    </w:p>
    <w:p w:rsidR="00A94393" w:rsidRPr="00A94393" w:rsidRDefault="001C496F" w:rsidP="00A94393">
      <w:r w:rsidRPr="00A94393">
        <w:t>Основными факторами, определяющими формирование детской агрессивности являются</w:t>
      </w:r>
      <w:r w:rsidR="00A94393" w:rsidRPr="00A94393">
        <w:t xml:space="preserve">: </w:t>
      </w:r>
      <w:r w:rsidRPr="00A94393">
        <w:t>семья, сверстники, та среда, в которой они находятся, средства массовой информации и пр</w:t>
      </w:r>
      <w:r w:rsidR="00A94393" w:rsidRPr="00A94393">
        <w:t xml:space="preserve">. </w:t>
      </w:r>
      <w:r w:rsidRPr="00A94393">
        <w:t>Дети учатся агрессивному поведению посредством прямых подкреплений так же, как и путем наблюдения агрессивных действий</w:t>
      </w:r>
      <w:r w:rsidR="00A94393" w:rsidRPr="00A94393">
        <w:t xml:space="preserve">. </w:t>
      </w:r>
      <w:r w:rsidRPr="00A94393">
        <w:t>Общество, больное агрессией и нетерпимостью, заражает и свое молодое поколение</w:t>
      </w:r>
      <w:r w:rsidR="00A94393" w:rsidRPr="00A94393">
        <w:t xml:space="preserve">. </w:t>
      </w:r>
      <w:r w:rsidRPr="00A94393">
        <w:t>Опасность состоит в том, что у нового поколения болезнь может стать врожденной и массовой, превратиться из социальной патологии в социальную норму, поэтому необходимо продолжать более детальное и глубокое рассмотрение данной темы, как на уровне психологической и педагогической наук, так и на уровне практической работы с подростками</w:t>
      </w:r>
      <w:r w:rsidR="00A94393" w:rsidRPr="00A94393">
        <w:t>.</w:t>
      </w:r>
    </w:p>
    <w:p w:rsidR="00A94393" w:rsidRPr="00A94393" w:rsidRDefault="0071107C" w:rsidP="0071107C">
      <w:pPr>
        <w:pStyle w:val="2"/>
      </w:pPr>
      <w:r>
        <w:br w:type="page"/>
      </w:r>
      <w:bookmarkStart w:id="9" w:name="_Toc243074607"/>
      <w:r w:rsidR="003B5520">
        <w:t xml:space="preserve">4. </w:t>
      </w:r>
      <w:r w:rsidR="001C496F" w:rsidRPr="00A94393">
        <w:t>Экспериментальное исследование агрессивного поведения детей подросткового возраста</w:t>
      </w:r>
      <w:bookmarkEnd w:id="9"/>
    </w:p>
    <w:p w:rsidR="0071107C" w:rsidRDefault="0071107C" w:rsidP="00A94393"/>
    <w:p w:rsidR="00A94393" w:rsidRPr="00A94393" w:rsidRDefault="003B5520" w:rsidP="003B5520">
      <w:pPr>
        <w:pStyle w:val="2"/>
      </w:pPr>
      <w:bookmarkStart w:id="10" w:name="_Toc243074608"/>
      <w:r>
        <w:t>4</w:t>
      </w:r>
      <w:r w:rsidR="00A94393" w:rsidRPr="00A94393">
        <w:t xml:space="preserve">.1 </w:t>
      </w:r>
      <w:r w:rsidR="001C496F" w:rsidRPr="00A94393">
        <w:t>Постановка проблемы и организация её исследования</w:t>
      </w:r>
      <w:bookmarkEnd w:id="10"/>
    </w:p>
    <w:p w:rsidR="0071107C" w:rsidRDefault="0071107C" w:rsidP="00A94393"/>
    <w:p w:rsidR="00A94393" w:rsidRPr="00A94393" w:rsidRDefault="001C496F" w:rsidP="00A94393">
      <w:r w:rsidRPr="00A94393">
        <w:t>Цель работы</w:t>
      </w:r>
      <w:r w:rsidR="00A94393" w:rsidRPr="00A94393">
        <w:t xml:space="preserve"> - </w:t>
      </w:r>
      <w:r w:rsidRPr="00A94393">
        <w:t>изучить особенности проявления агрессивного поведения детей подросткового возраста, воспитывающихся в семье и в условиях школы</w:t>
      </w:r>
      <w:r w:rsidR="00A94393" w:rsidRPr="00A94393">
        <w:t xml:space="preserve"> - </w:t>
      </w:r>
      <w:r w:rsidRPr="00A94393">
        <w:t>интерната</w:t>
      </w:r>
      <w:r w:rsidR="00A94393" w:rsidRPr="00A94393">
        <w:t>.</w:t>
      </w:r>
    </w:p>
    <w:p w:rsidR="00A94393" w:rsidRPr="00A94393" w:rsidRDefault="001C496F" w:rsidP="00A94393">
      <w:r w:rsidRPr="00A94393">
        <w:t>Предмет исследования</w:t>
      </w:r>
      <w:r w:rsidR="00A94393" w:rsidRPr="00A94393">
        <w:t xml:space="preserve"> - </w:t>
      </w:r>
      <w:r w:rsidRPr="00A94393">
        <w:t>психологические особенности агрессивного поведения детей в подростковом возрасте</w:t>
      </w:r>
      <w:r w:rsidR="00A94393" w:rsidRPr="00A94393">
        <w:t>.</w:t>
      </w:r>
    </w:p>
    <w:p w:rsidR="00A94393" w:rsidRPr="00A94393" w:rsidRDefault="001C496F" w:rsidP="00A94393">
      <w:r w:rsidRPr="00A94393">
        <w:t>Объектом исследования</w:t>
      </w:r>
      <w:r w:rsidR="00A94393" w:rsidRPr="00A94393">
        <w:t xml:space="preserve"> - </w:t>
      </w:r>
      <w:r w:rsidRPr="00A94393">
        <w:t>дети подросткового возраста из школы</w:t>
      </w:r>
      <w:r w:rsidR="00A94393" w:rsidRPr="00A94393">
        <w:t xml:space="preserve"> - </w:t>
      </w:r>
      <w:r w:rsidRPr="00A94393">
        <w:t>интерната</w:t>
      </w:r>
      <w:r w:rsidR="00A94393" w:rsidRPr="00A94393">
        <w:t xml:space="preserve"> (</w:t>
      </w:r>
      <w:r w:rsidRPr="00A94393">
        <w:t>5 человек</w:t>
      </w:r>
      <w:r w:rsidR="00A94393" w:rsidRPr="00A94393">
        <w:t xml:space="preserve">) </w:t>
      </w:r>
      <w:r w:rsidRPr="00A94393">
        <w:t>и дети, воспитывающиеся в семье</w:t>
      </w:r>
      <w:r w:rsidR="00A94393" w:rsidRPr="00A94393">
        <w:t xml:space="preserve"> (</w:t>
      </w:r>
      <w:r w:rsidRPr="00A94393">
        <w:t>5 человек</w:t>
      </w:r>
      <w:r w:rsidR="00A94393" w:rsidRPr="00A94393">
        <w:t>).</w:t>
      </w:r>
    </w:p>
    <w:p w:rsidR="00A94393" w:rsidRPr="00A94393" w:rsidRDefault="001C496F" w:rsidP="00A94393">
      <w:r w:rsidRPr="00A94393">
        <w:t>Базой экспериментального исследования являются подростки</w:t>
      </w:r>
      <w:r w:rsidR="00A94393" w:rsidRPr="00A94393">
        <w:t xml:space="preserve"> - </w:t>
      </w:r>
      <w:r w:rsidRPr="00A94393">
        <w:t>учащиеся специальной</w:t>
      </w:r>
      <w:r w:rsidR="00A94393" w:rsidRPr="00A94393">
        <w:t xml:space="preserve"> (</w:t>
      </w:r>
      <w:r w:rsidRPr="00A94393">
        <w:t>коррекционной</w:t>
      </w:r>
      <w:r w:rsidR="00A94393" w:rsidRPr="00A94393">
        <w:t xml:space="preserve">) </w:t>
      </w:r>
      <w:r w:rsidRPr="00A94393">
        <w:t>общеобразовательной школы</w:t>
      </w:r>
      <w:r w:rsidR="00A94393" w:rsidRPr="00A94393">
        <w:t xml:space="preserve"> - </w:t>
      </w:r>
      <w:r w:rsidRPr="00A94393">
        <w:t>интерната II вида г</w:t>
      </w:r>
      <w:r w:rsidR="00A94393" w:rsidRPr="00A94393">
        <w:t xml:space="preserve">. </w:t>
      </w:r>
      <w:r w:rsidRPr="00A94393">
        <w:t>Советска Кировской области и подростки</w:t>
      </w:r>
      <w:r w:rsidR="00A94393" w:rsidRPr="00A94393">
        <w:t xml:space="preserve"> - </w:t>
      </w:r>
      <w:r w:rsidRPr="00A94393">
        <w:t>учащиеся в МОУ средняя общеобразовательная школа с углублённым изучением отдельных предметов №1 г</w:t>
      </w:r>
      <w:r w:rsidR="00A94393" w:rsidRPr="00A94393">
        <w:t xml:space="preserve">. </w:t>
      </w:r>
      <w:r w:rsidRPr="00A94393">
        <w:t>Советска Кировской области</w:t>
      </w:r>
      <w:r w:rsidR="00A94393" w:rsidRPr="00A94393">
        <w:t>.</w:t>
      </w:r>
    </w:p>
    <w:p w:rsidR="00A94393" w:rsidRPr="00A94393" w:rsidRDefault="001C496F" w:rsidP="00A94393">
      <w:r w:rsidRPr="00A94393">
        <w:t>Гипотеза</w:t>
      </w:r>
      <w:r w:rsidR="00A94393" w:rsidRPr="00A94393">
        <w:t xml:space="preserve">: </w:t>
      </w:r>
      <w:r w:rsidRPr="00A94393">
        <w:t>уровень агрессивности будет выше у детей, которые обучаются в школе</w:t>
      </w:r>
      <w:r w:rsidR="00A94393" w:rsidRPr="00A94393">
        <w:t xml:space="preserve"> - </w:t>
      </w:r>
      <w:r w:rsidRPr="00A94393">
        <w:t>интернате</w:t>
      </w:r>
      <w:r w:rsidR="00A94393" w:rsidRPr="00A94393">
        <w:t>.</w:t>
      </w:r>
    </w:p>
    <w:p w:rsidR="00A94393" w:rsidRPr="00A94393" w:rsidRDefault="001C496F" w:rsidP="00A94393">
      <w:r w:rsidRPr="00A94393">
        <w:t>Для решения поставленной цели в работе ставятся следующие задачи</w:t>
      </w:r>
      <w:r w:rsidR="00A94393" w:rsidRPr="00A94393">
        <w:t>:</w:t>
      </w:r>
    </w:p>
    <w:p w:rsidR="00A94393" w:rsidRPr="00A94393" w:rsidRDefault="001C496F" w:rsidP="00A94393">
      <w:r w:rsidRPr="00A94393">
        <w:t>1</w:t>
      </w:r>
      <w:r w:rsidR="00A94393" w:rsidRPr="00A94393">
        <w:t xml:space="preserve">. </w:t>
      </w:r>
      <w:r w:rsidRPr="00A94393">
        <w:t>изучить уровень проявления агрессивности у детей подросткового возраста, воспитывающихся в семье, и у детей</w:t>
      </w:r>
      <w:r w:rsidR="00A94393" w:rsidRPr="00A94393">
        <w:t xml:space="preserve"> - </w:t>
      </w:r>
      <w:r w:rsidRPr="00A94393">
        <w:t>воспитанников школы</w:t>
      </w:r>
      <w:r w:rsidR="00A94393" w:rsidRPr="00A94393">
        <w:t xml:space="preserve"> - </w:t>
      </w:r>
      <w:r w:rsidRPr="00A94393">
        <w:t>интерната</w:t>
      </w:r>
      <w:r w:rsidR="00A94393" w:rsidRPr="00A94393">
        <w:t>;</w:t>
      </w:r>
    </w:p>
    <w:p w:rsidR="00A94393" w:rsidRPr="00A94393" w:rsidRDefault="001C496F" w:rsidP="00A94393">
      <w:r w:rsidRPr="00A94393">
        <w:t>2</w:t>
      </w:r>
      <w:r w:rsidR="00A94393" w:rsidRPr="00A94393">
        <w:t xml:space="preserve">. </w:t>
      </w:r>
      <w:r w:rsidRPr="00A94393">
        <w:t>сопоставить данные по проявлению агрессивности подростков, воспитывающихся в семье и школе</w:t>
      </w:r>
      <w:r w:rsidR="00A94393" w:rsidRPr="00A94393">
        <w:t xml:space="preserve"> - </w:t>
      </w:r>
      <w:r w:rsidRPr="00A94393">
        <w:t>интернате</w:t>
      </w:r>
      <w:r w:rsidR="00A94393" w:rsidRPr="00A94393">
        <w:t>.</w:t>
      </w:r>
    </w:p>
    <w:p w:rsidR="00A94393" w:rsidRPr="00A94393" w:rsidRDefault="001C496F" w:rsidP="00A94393">
      <w:r w:rsidRPr="00A94393">
        <w:t>3</w:t>
      </w:r>
      <w:r w:rsidR="00A94393" w:rsidRPr="00A94393">
        <w:t xml:space="preserve">. </w:t>
      </w:r>
      <w:r w:rsidRPr="00A94393">
        <w:t>Разработать методические рекомендации по снижению агрессивности у подростков</w:t>
      </w:r>
      <w:r w:rsidR="00A94393" w:rsidRPr="00A94393">
        <w:t>.</w:t>
      </w:r>
    </w:p>
    <w:p w:rsidR="00A94393" w:rsidRPr="00A94393" w:rsidRDefault="001C496F" w:rsidP="00A94393">
      <w:r w:rsidRPr="00A94393">
        <w:t>Методы профилактики и коррекции агрессивного поведения у подростков</w:t>
      </w:r>
      <w:r w:rsidR="00A94393" w:rsidRPr="00A94393">
        <w:t>.</w:t>
      </w:r>
    </w:p>
    <w:p w:rsidR="00A94393" w:rsidRPr="00A94393" w:rsidRDefault="001C496F" w:rsidP="00A94393">
      <w:r w:rsidRPr="00A94393">
        <w:t>Важнейшим условием эффективной социализации и предупреждения становления агрессивных форм поведения является развитие мотивации привязанности, посредством которой ребенок научается желать интереса, внимания и одобрения окружающих, и в первую очередь</w:t>
      </w:r>
      <w:r w:rsidR="00A94393" w:rsidRPr="00A94393">
        <w:t xml:space="preserve"> - </w:t>
      </w:r>
      <w:r w:rsidRPr="00A94393">
        <w:t>собственных родителей</w:t>
      </w:r>
      <w:r w:rsidR="00A94393" w:rsidRPr="00A94393">
        <w:t xml:space="preserve">. </w:t>
      </w:r>
      <w:r w:rsidRPr="00A94393">
        <w:t>В качестве вторичного подкрепления привязанность затем может обусловливать приспособление ребенка к социальным требованиям и запретам</w:t>
      </w:r>
      <w:r w:rsidR="00A94393" w:rsidRPr="00A94393">
        <w:t xml:space="preserve">. </w:t>
      </w:r>
      <w:r w:rsidRPr="00A94393">
        <w:t>В этой связи следует повторить, что важным условием развития агрессии является не только социальное научение как таковое, но и фрустрация, возникающая при отсутствии родительской любви и при постоянном применении наказаний со стороны либо одного, либо обоих родителей</w:t>
      </w:r>
      <w:r w:rsidR="00A94393" w:rsidRPr="00A94393">
        <w:t>.</w:t>
      </w:r>
    </w:p>
    <w:p w:rsidR="00A94393" w:rsidRPr="00A94393" w:rsidRDefault="001C496F" w:rsidP="00A94393">
      <w:r w:rsidRPr="00A94393">
        <w:t>Игнорирование актов агрессивного поведения как способ предупреждения и</w:t>
      </w:r>
      <w:r w:rsidR="00A94393" w:rsidRPr="00A94393">
        <w:t xml:space="preserve"> "</w:t>
      </w:r>
      <w:r w:rsidRPr="00A94393">
        <w:t>снятия</w:t>
      </w:r>
      <w:r w:rsidR="00A94393" w:rsidRPr="00A94393">
        <w:t xml:space="preserve">" </w:t>
      </w:r>
      <w:r w:rsidRPr="00A94393">
        <w:t>агрессии вызывает сомнение и даже настораживает</w:t>
      </w:r>
      <w:r w:rsidR="00A94393" w:rsidRPr="00A94393">
        <w:t xml:space="preserve">. </w:t>
      </w:r>
      <w:r w:rsidRPr="00A94393">
        <w:t>Обыденный психолого-педагогический опыт, практика психологического консультирования и некоторые специальные исследования показывают, что игнорирование актов подростковой агрессии чревато опасными последствиями и может вести к дальнейшей эскалации агрессивного поведения, превращения его в привычную форму поведения личности</w:t>
      </w:r>
      <w:r w:rsidR="00A94393" w:rsidRPr="00A94393">
        <w:t xml:space="preserve">. </w:t>
      </w:r>
      <w:r w:rsidRPr="00A94393">
        <w:t>Очевидно, это связано с тем, что если родителями проигнорированы акты агрессии маленького ребенка, то в силу замкнутости его круга общения на семью, оно действительно останется не подкрепленным</w:t>
      </w:r>
      <w:r w:rsidR="00A94393" w:rsidRPr="00A94393">
        <w:t xml:space="preserve">. </w:t>
      </w:r>
      <w:r w:rsidRPr="00A94393">
        <w:t>Если же родители игнорируют акты агрессии подростка, то оно не обязательно остается неподкрепленным, так как круг общения подростка уже не ограничивается семьей</w:t>
      </w:r>
      <w:r w:rsidR="00A94393" w:rsidRPr="00A94393">
        <w:t xml:space="preserve"> - </w:t>
      </w:r>
      <w:r w:rsidRPr="00A94393">
        <w:t>подкрепление может быть найдено на стороне</w:t>
      </w:r>
      <w:r w:rsidR="00A94393" w:rsidRPr="00A94393">
        <w:t xml:space="preserve">. </w:t>
      </w:r>
      <w:r w:rsidRPr="00A94393">
        <w:t>В том числе, например, и в виде одобрения сверстниками агрессии против</w:t>
      </w:r>
      <w:r w:rsidR="00A94393" w:rsidRPr="00A94393">
        <w:t xml:space="preserve"> "</w:t>
      </w:r>
      <w:r w:rsidRPr="00A94393">
        <w:t>неправильных</w:t>
      </w:r>
      <w:r w:rsidR="00A94393" w:rsidRPr="00A94393">
        <w:t xml:space="preserve"> (</w:t>
      </w:r>
      <w:r w:rsidRPr="00A94393">
        <w:t>не справедливых</w:t>
      </w:r>
      <w:r w:rsidR="00A94393" w:rsidRPr="00A94393">
        <w:t xml:space="preserve">) </w:t>
      </w:r>
      <w:r w:rsidRPr="00A94393">
        <w:t>действий родителей</w:t>
      </w:r>
      <w:r w:rsidR="00A94393" w:rsidRPr="00A94393">
        <w:t xml:space="preserve">". </w:t>
      </w:r>
      <w:r w:rsidRPr="00A94393">
        <w:t>А, кроме того, в силу выраженной в подростковом возрасте тенденции, поведенческой особенности</w:t>
      </w:r>
      <w:r w:rsidR="00A94393" w:rsidRPr="00A94393">
        <w:t xml:space="preserve"> - </w:t>
      </w:r>
      <w:r w:rsidRPr="00A94393">
        <w:t>пробовать социальные нормы и правила</w:t>
      </w:r>
      <w:r w:rsidR="00A94393" w:rsidRPr="00A94393">
        <w:t xml:space="preserve"> "</w:t>
      </w:r>
      <w:r w:rsidRPr="00A94393">
        <w:t>на прочность</w:t>
      </w:r>
      <w:r w:rsidR="00A94393" w:rsidRPr="00A94393">
        <w:t xml:space="preserve">" </w:t>
      </w:r>
      <w:r w:rsidRPr="00A94393">
        <w:t>и через это определять границы допустимого в своем поведении,</w:t>
      </w:r>
      <w:r w:rsidR="00A94393" w:rsidRPr="00A94393">
        <w:t xml:space="preserve"> - </w:t>
      </w:r>
      <w:r w:rsidRPr="00A94393">
        <w:t>отсутствие реакции взрослых на акты агрессивного поведения уже само по себе может стать позитивным подкреплением агрессии</w:t>
      </w:r>
      <w:r w:rsidR="00A94393" w:rsidRPr="00A94393">
        <w:t>.</w:t>
      </w:r>
    </w:p>
    <w:p w:rsidR="00A94393" w:rsidRPr="00A94393" w:rsidRDefault="001C496F" w:rsidP="00A94393">
      <w:r w:rsidRPr="00A94393">
        <w:t>Активное наказание также рассматривается в качестве способа торможения и коррекции агрессивного поведения</w:t>
      </w:r>
      <w:r w:rsidR="00A94393" w:rsidRPr="00A94393">
        <w:t xml:space="preserve">. </w:t>
      </w:r>
      <w:r w:rsidRPr="00A94393">
        <w:t>Однако заторможенные таким способом агрессивные реакции не обязательно исчезнут вовсе и могут проявиться в ситуациях, где угроза наказания слабее</w:t>
      </w:r>
      <w:r w:rsidR="00A94393" w:rsidRPr="00A94393">
        <w:t>.</w:t>
      </w:r>
    </w:p>
    <w:p w:rsidR="00A94393" w:rsidRPr="00A94393" w:rsidRDefault="001C496F" w:rsidP="00A94393">
      <w:r w:rsidRPr="00A94393">
        <w:t>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w:t>
      </w:r>
      <w:r w:rsidR="00A94393" w:rsidRPr="00A94393">
        <w:t xml:space="preserve">. </w:t>
      </w:r>
      <w:r w:rsidRPr="00A94393">
        <w:t>Социального оздоровления и социально-педагогической коррекции требует неблагоприятная среда, которая вызывает социальную дезадаптацию несовершеннолетнего</w:t>
      </w:r>
      <w:r w:rsidR="00A94393" w:rsidRPr="00A94393">
        <w:t xml:space="preserve"> [</w:t>
      </w:r>
      <w:r w:rsidRPr="00A94393">
        <w:t>11</w:t>
      </w:r>
      <w:r w:rsidR="00A94393" w:rsidRPr="00A94393">
        <w:t>].</w:t>
      </w:r>
    </w:p>
    <w:p w:rsidR="00A94393" w:rsidRPr="00A94393" w:rsidRDefault="001C496F" w:rsidP="00A94393">
      <w:r w:rsidRPr="00A94393">
        <w:t>Профилактика и предупреждение девиантного поведения несовершеннолетних становится не только социально значимым, но и психологически необходимым</w:t>
      </w:r>
      <w:r w:rsidR="00A94393" w:rsidRPr="00A94393">
        <w:t xml:space="preserve">. </w:t>
      </w:r>
      <w:r w:rsidRPr="00A94393">
        <w:t>Проблема повышения эффективности ранней профилактики должна решаться в следующих основных направлениях</w:t>
      </w:r>
      <w:r w:rsidR="00A94393" w:rsidRPr="00A94393">
        <w:t>:</w:t>
      </w:r>
    </w:p>
    <w:p w:rsidR="00A94393" w:rsidRPr="00A94393" w:rsidRDefault="001C496F" w:rsidP="00A94393">
      <w:r w:rsidRPr="00A94393">
        <w:t>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w:t>
      </w:r>
      <w:r w:rsidR="00A94393" w:rsidRPr="00A94393">
        <w:t>;</w:t>
      </w:r>
    </w:p>
    <w:p w:rsidR="00A94393" w:rsidRPr="00A94393" w:rsidRDefault="001C496F" w:rsidP="00A94393">
      <w:pPr>
        <w:rPr>
          <w:kern w:val="36"/>
        </w:rPr>
      </w:pPr>
      <w:r w:rsidRPr="00A94393">
        <w:rPr>
          <w:kern w:val="36"/>
        </w:rPr>
        <w:t>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w:t>
      </w:r>
      <w:r w:rsidR="003B5520">
        <w:rPr>
          <w:kern w:val="36"/>
        </w:rPr>
        <w:t>-</w:t>
      </w:r>
      <w:r w:rsidRPr="00A94393">
        <w:rPr>
          <w:kern w:val="36"/>
        </w:rPr>
        <w:t>педагогической коррекции отклоняющегося поведения</w:t>
      </w:r>
      <w:r w:rsidR="00A94393" w:rsidRPr="00A94393">
        <w:rPr>
          <w:kern w:val="36"/>
        </w:rPr>
        <w:t>.</w:t>
      </w:r>
    </w:p>
    <w:p w:rsidR="00A94393" w:rsidRPr="00A94393" w:rsidRDefault="001C496F" w:rsidP="00A94393">
      <w:pPr>
        <w:rPr>
          <w:kern w:val="36"/>
        </w:rPr>
      </w:pPr>
      <w:r w:rsidRPr="00A94393">
        <w:rPr>
          <w:kern w:val="36"/>
        </w:rPr>
        <w:t>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должна строиться и осуществляться воспитательно-профилактическая работа по предупреждению этих отклонений</w:t>
      </w:r>
      <w:r w:rsidR="00A94393" w:rsidRPr="00A94393">
        <w:rPr>
          <w:kern w:val="36"/>
        </w:rPr>
        <w:t xml:space="preserve">. </w:t>
      </w:r>
      <w:r w:rsidRPr="00A94393">
        <w:rPr>
          <w:kern w:val="36"/>
        </w:rPr>
        <w:t>Раннее выявление поведенческих проблем у подростков, системный анализ характера их возникновения и адекватная воспитательно-коррекционная работа дают шанс предотвратить десоциализацию подростков</w:t>
      </w:r>
      <w:r w:rsidR="00A94393" w:rsidRPr="00A94393">
        <w:rPr>
          <w:kern w:val="36"/>
        </w:rPr>
        <w:t xml:space="preserve">. </w:t>
      </w:r>
      <w:r w:rsidRPr="00A94393">
        <w:rPr>
          <w:kern w:val="36"/>
        </w:rPr>
        <w:t>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r w:rsidR="00A94393" w:rsidRPr="00A94393">
        <w:rPr>
          <w:kern w:val="36"/>
        </w:rPr>
        <w:t>.</w:t>
      </w:r>
    </w:p>
    <w:p w:rsidR="00A94393" w:rsidRPr="00A94393" w:rsidRDefault="001C496F" w:rsidP="00A94393">
      <w:r w:rsidRPr="00A94393">
        <w:t>Таким образом, для профилактики агрессивного поведения необходимо научить подростков навыкам позитивного общения, взаимодействия с другими членами социума, умения находить альтернативные мирные пути решения конфликтов</w:t>
      </w:r>
      <w:r w:rsidR="00A94393" w:rsidRPr="00A94393">
        <w:t xml:space="preserve">. </w:t>
      </w:r>
      <w:r w:rsidRPr="00A94393">
        <w:t>Большую важность также имеют навыки совместной работы, поэтому этому следует особое внимание, в частности в рамках школы</w:t>
      </w:r>
      <w:r w:rsidR="00A94393" w:rsidRPr="00A94393">
        <w:t>.</w:t>
      </w:r>
    </w:p>
    <w:p w:rsidR="00A94393" w:rsidRPr="00A94393" w:rsidRDefault="001C496F" w:rsidP="00A94393">
      <w:r w:rsidRPr="00A94393">
        <w:t>Метод исследования</w:t>
      </w:r>
      <w:r w:rsidR="00A94393" w:rsidRPr="00A94393">
        <w:t>.</w:t>
      </w:r>
    </w:p>
    <w:p w:rsidR="00A94393" w:rsidRPr="00A94393" w:rsidRDefault="001C496F" w:rsidP="00A94393">
      <w:r w:rsidRPr="00A94393">
        <w:t>Попытка научно исследовать агрессивное поведение порождает ряд проблем, потому что это поведение опасно</w:t>
      </w:r>
      <w:r w:rsidR="00A94393" w:rsidRPr="00A94393">
        <w:t xml:space="preserve">. </w:t>
      </w:r>
      <w:r w:rsidRPr="00A94393">
        <w:t>Было бы не допустимо применять методы, при которых дети могут причинить друг другу вред</w:t>
      </w:r>
      <w:r w:rsidR="00A94393" w:rsidRPr="00A94393">
        <w:t xml:space="preserve">. </w:t>
      </w:r>
      <w:r w:rsidRPr="00A94393">
        <w:t>Поэтому применяются сравнительно</w:t>
      </w:r>
      <w:r w:rsidR="00A94393" w:rsidRPr="00A94393">
        <w:t xml:space="preserve"> "</w:t>
      </w:r>
      <w:r w:rsidRPr="00A94393">
        <w:t>безопасные</w:t>
      </w:r>
      <w:r w:rsidR="00A94393" w:rsidRPr="00A94393">
        <w:t xml:space="preserve">" </w:t>
      </w:r>
      <w:r w:rsidRPr="00A94393">
        <w:t>методы и методики, такие как проективные методики, тесты, наблюдения</w:t>
      </w:r>
      <w:r w:rsidR="00A94393" w:rsidRPr="00A94393">
        <w:t>.</w:t>
      </w:r>
    </w:p>
    <w:p w:rsidR="00A94393" w:rsidRPr="00A94393" w:rsidRDefault="001C496F" w:rsidP="00A94393">
      <w:r w:rsidRPr="00A94393">
        <w:t>Для изучения уровня проявления агрессивности был использован метод тестирования</w:t>
      </w:r>
      <w:r w:rsidR="00A94393" w:rsidRPr="00A94393">
        <w:t xml:space="preserve"> (</w:t>
      </w:r>
      <w:r w:rsidRPr="00A94393">
        <w:t>опросник Басса</w:t>
      </w:r>
      <w:r w:rsidR="00A94393" w:rsidRPr="00A94393">
        <w:t xml:space="preserve"> - </w:t>
      </w:r>
      <w:r w:rsidRPr="00A94393">
        <w:t>Дарки</w:t>
      </w:r>
      <w:r w:rsidR="00A94393" w:rsidRPr="00A94393">
        <w:t>).</w:t>
      </w:r>
    </w:p>
    <w:p w:rsidR="00A94393" w:rsidRPr="00A94393" w:rsidRDefault="001C496F" w:rsidP="00A94393">
      <w:r w:rsidRPr="00A94393">
        <w:t>Цель</w:t>
      </w:r>
      <w:r w:rsidR="00A94393" w:rsidRPr="00A94393">
        <w:t xml:space="preserve">: </w:t>
      </w:r>
      <w:r w:rsidRPr="00A94393">
        <w:t>получить информацию для предварительного психологического анализа</w:t>
      </w:r>
      <w:r w:rsidR="00A94393" w:rsidRPr="00A94393">
        <w:t>.</w:t>
      </w:r>
    </w:p>
    <w:p w:rsidR="00A94393" w:rsidRPr="00A94393" w:rsidRDefault="001C496F" w:rsidP="00A94393">
      <w:r w:rsidRPr="00A94393">
        <w:t>Оборудование</w:t>
      </w:r>
      <w:r w:rsidR="00A94393" w:rsidRPr="00A94393">
        <w:t xml:space="preserve">: </w:t>
      </w:r>
      <w:r w:rsidRPr="00A94393">
        <w:t>бланк с вопросами и ответами</w:t>
      </w:r>
      <w:r w:rsidR="00A94393" w:rsidRPr="00A94393">
        <w:t>.</w:t>
      </w:r>
    </w:p>
    <w:p w:rsidR="00A94393" w:rsidRPr="00A94393" w:rsidRDefault="001C496F" w:rsidP="00A94393">
      <w:r w:rsidRPr="00A94393">
        <w:t>В тестировании принимали участие 5 подростков, которые учатся в 9 классе в общеобразовательной школе, и 5 подростков с нарушениями слуха, которые учатся в 8 классе в школе</w:t>
      </w:r>
      <w:r w:rsidR="00A94393" w:rsidRPr="00A94393">
        <w:t xml:space="preserve"> - </w:t>
      </w:r>
      <w:r w:rsidRPr="00A94393">
        <w:t>интернате</w:t>
      </w:r>
      <w:r w:rsidR="00A94393" w:rsidRPr="00A94393">
        <w:t>.</w:t>
      </w:r>
    </w:p>
    <w:p w:rsidR="003B5520" w:rsidRDefault="003B5520" w:rsidP="00A94393"/>
    <w:p w:rsidR="00A94393" w:rsidRDefault="003B5520" w:rsidP="003B5520">
      <w:pPr>
        <w:pStyle w:val="2"/>
      </w:pPr>
      <w:bookmarkStart w:id="11" w:name="_Toc243074609"/>
      <w:r>
        <w:t>4</w:t>
      </w:r>
      <w:r w:rsidR="00A94393" w:rsidRPr="00A94393">
        <w:t xml:space="preserve">.2 </w:t>
      </w:r>
      <w:r w:rsidR="001C496F" w:rsidRPr="00A94393">
        <w:t>Анализ полученных результатов</w:t>
      </w:r>
      <w:bookmarkEnd w:id="11"/>
    </w:p>
    <w:p w:rsidR="003B5520" w:rsidRPr="003B5520" w:rsidRDefault="003B5520" w:rsidP="003B5520"/>
    <w:p w:rsidR="00A94393" w:rsidRPr="00A94393" w:rsidRDefault="001C496F" w:rsidP="00A94393">
      <w:r w:rsidRPr="00A94393">
        <w:t>Исследование было спланировано и проведено в 2 этапа</w:t>
      </w:r>
      <w:r w:rsidR="00A94393" w:rsidRPr="00A94393">
        <w:t>.</w:t>
      </w:r>
    </w:p>
    <w:p w:rsidR="00A94393" w:rsidRPr="00A94393" w:rsidRDefault="001C496F" w:rsidP="00A94393">
      <w:r w:rsidRPr="00A94393">
        <w:t>1</w:t>
      </w:r>
      <w:r w:rsidR="00A94393" w:rsidRPr="00A94393">
        <w:t xml:space="preserve">. </w:t>
      </w:r>
      <w:r w:rsidRPr="00A94393">
        <w:t>Определить уровень агрессивной мотивации у детей, воспитывающихся в семье и в условиях школы</w:t>
      </w:r>
      <w:r w:rsidR="00A94393" w:rsidRPr="00A94393">
        <w:t xml:space="preserve"> - </w:t>
      </w:r>
      <w:r w:rsidRPr="00A94393">
        <w:t>интерната</w:t>
      </w:r>
      <w:r w:rsidR="00A94393" w:rsidRPr="00A94393">
        <w:t>.</w:t>
      </w:r>
    </w:p>
    <w:p w:rsidR="00A94393" w:rsidRPr="00A94393" w:rsidRDefault="001C496F" w:rsidP="00A94393">
      <w:r w:rsidRPr="00A94393">
        <w:t>2</w:t>
      </w:r>
      <w:r w:rsidR="00A94393" w:rsidRPr="00A94393">
        <w:t xml:space="preserve">. </w:t>
      </w:r>
      <w:r w:rsidRPr="00A94393">
        <w:t>Сопоставить полученные данные</w:t>
      </w:r>
      <w:r w:rsidR="00A94393" w:rsidRPr="00A94393">
        <w:t>.</w:t>
      </w:r>
    </w:p>
    <w:p w:rsidR="00A94393" w:rsidRPr="00A94393" w:rsidRDefault="001C496F" w:rsidP="00A94393">
      <w:r w:rsidRPr="00A94393">
        <w:t>Для определения уровня агрессивной мотивации был использован опросник Басса</w:t>
      </w:r>
      <w:r w:rsidR="00A94393" w:rsidRPr="00A94393">
        <w:t xml:space="preserve"> - </w:t>
      </w:r>
      <w:r w:rsidRPr="00A94393">
        <w:t>Дарки</w:t>
      </w:r>
      <w:r w:rsidR="00A94393" w:rsidRPr="00A94393">
        <w:t>.</w:t>
      </w:r>
    </w:p>
    <w:p w:rsidR="001C496F" w:rsidRPr="00A94393" w:rsidRDefault="001C496F" w:rsidP="00A94393">
      <w:r w:rsidRPr="00A94393">
        <w:t>Результаты тестирования представлены на таблице 1, на гистограммах 1,2</w:t>
      </w:r>
    </w:p>
    <w:p w:rsidR="003B5520" w:rsidRDefault="003B5520" w:rsidP="00A94393"/>
    <w:p w:rsidR="001C496F" w:rsidRPr="00A94393" w:rsidRDefault="001C496F" w:rsidP="00A94393">
      <w:r w:rsidRPr="00A94393">
        <w:t>Таблица 1</w:t>
      </w:r>
      <w:r w:rsidR="00A94393" w:rsidRPr="00A94393">
        <w:t xml:space="preserve">. </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331"/>
        <w:gridCol w:w="1314"/>
        <w:gridCol w:w="1018"/>
        <w:gridCol w:w="1028"/>
        <w:gridCol w:w="1002"/>
        <w:gridCol w:w="715"/>
      </w:tblGrid>
      <w:tr w:rsidR="003B5520" w:rsidRPr="00A94393" w:rsidTr="00BC2C2A">
        <w:trPr>
          <w:gridAfter w:val="6"/>
          <w:wAfter w:w="8408" w:type="dxa"/>
          <w:jc w:val="center"/>
        </w:trPr>
        <w:tc>
          <w:tcPr>
            <w:tcW w:w="607" w:type="dxa"/>
            <w:shd w:val="clear" w:color="auto" w:fill="auto"/>
          </w:tcPr>
          <w:p w:rsidR="003B5520" w:rsidRPr="00A94393" w:rsidRDefault="003B5520" w:rsidP="003B5520">
            <w:pPr>
              <w:pStyle w:val="af9"/>
            </w:pPr>
          </w:p>
        </w:tc>
      </w:tr>
      <w:tr w:rsidR="003B5520" w:rsidRPr="00A94393" w:rsidTr="00BC2C2A">
        <w:trPr>
          <w:gridAfter w:val="4"/>
          <w:jc w:val="center"/>
        </w:trPr>
        <w:tc>
          <w:tcPr>
            <w:tcW w:w="607" w:type="dxa"/>
            <w:shd w:val="clear" w:color="auto" w:fill="auto"/>
          </w:tcPr>
          <w:p w:rsidR="003B5520" w:rsidRPr="00A94393" w:rsidRDefault="003B5520" w:rsidP="003B5520">
            <w:pPr>
              <w:pStyle w:val="af9"/>
            </w:pPr>
            <w:r w:rsidRPr="00A94393">
              <w:t xml:space="preserve"> </w:t>
            </w:r>
          </w:p>
        </w:tc>
        <w:tc>
          <w:tcPr>
            <w:tcW w:w="3331" w:type="dxa"/>
            <w:shd w:val="clear" w:color="auto" w:fill="auto"/>
          </w:tcPr>
          <w:p w:rsidR="003B5520" w:rsidRDefault="003B5520" w:rsidP="003B5520">
            <w:pPr>
              <w:pStyle w:val="af9"/>
            </w:pPr>
            <w:r w:rsidRPr="00A94393">
              <w:t xml:space="preserve">Учащиеся общеобразовательной </w:t>
            </w:r>
          </w:p>
          <w:p w:rsidR="003B5520" w:rsidRPr="00A94393" w:rsidRDefault="003B5520" w:rsidP="003B5520">
            <w:pPr>
              <w:pStyle w:val="af9"/>
            </w:pPr>
            <w:r w:rsidRPr="00A94393">
              <w:t>школы,</w:t>
            </w:r>
            <w:r>
              <w:t xml:space="preserve"> </w:t>
            </w:r>
            <w:r w:rsidRPr="00A94393">
              <w:t>%</w:t>
            </w:r>
          </w:p>
        </w:tc>
        <w:tc>
          <w:tcPr>
            <w:tcW w:w="1314" w:type="dxa"/>
            <w:shd w:val="clear" w:color="auto" w:fill="auto"/>
          </w:tcPr>
          <w:p w:rsidR="003B5520" w:rsidRPr="00A94393" w:rsidRDefault="003B5520" w:rsidP="003B5520">
            <w:pPr>
              <w:pStyle w:val="af9"/>
            </w:pP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 xml:space="preserve"> </w:t>
            </w:r>
          </w:p>
        </w:tc>
        <w:tc>
          <w:tcPr>
            <w:tcW w:w="3331" w:type="dxa"/>
            <w:shd w:val="clear" w:color="auto" w:fill="auto"/>
          </w:tcPr>
          <w:p w:rsidR="003B5520" w:rsidRPr="00A94393" w:rsidRDefault="003B5520" w:rsidP="003B5520">
            <w:pPr>
              <w:pStyle w:val="af9"/>
            </w:pPr>
            <w:r w:rsidRPr="00A94393">
              <w:t xml:space="preserve"> </w:t>
            </w:r>
          </w:p>
        </w:tc>
        <w:tc>
          <w:tcPr>
            <w:tcW w:w="1314" w:type="dxa"/>
            <w:shd w:val="clear" w:color="auto" w:fill="auto"/>
          </w:tcPr>
          <w:p w:rsidR="003B5520" w:rsidRPr="00A94393" w:rsidRDefault="003B5520" w:rsidP="003B5520">
            <w:pPr>
              <w:pStyle w:val="af9"/>
            </w:pPr>
            <w:r w:rsidRPr="00A94393">
              <w:t xml:space="preserve">Катя С. </w:t>
            </w:r>
          </w:p>
        </w:tc>
        <w:tc>
          <w:tcPr>
            <w:tcW w:w="0" w:type="auto"/>
            <w:shd w:val="clear" w:color="auto" w:fill="auto"/>
          </w:tcPr>
          <w:p w:rsidR="003B5520" w:rsidRPr="00A94393" w:rsidRDefault="003B5520" w:rsidP="003B5520">
            <w:pPr>
              <w:pStyle w:val="af9"/>
            </w:pPr>
            <w:r w:rsidRPr="00A94393">
              <w:t xml:space="preserve">Яна М. </w:t>
            </w:r>
          </w:p>
        </w:tc>
        <w:tc>
          <w:tcPr>
            <w:tcW w:w="0" w:type="auto"/>
            <w:shd w:val="clear" w:color="auto" w:fill="auto"/>
          </w:tcPr>
          <w:p w:rsidR="003B5520" w:rsidRPr="00A94393" w:rsidRDefault="003B5520" w:rsidP="003B5520">
            <w:pPr>
              <w:pStyle w:val="af9"/>
            </w:pPr>
            <w:r w:rsidRPr="00A94393">
              <w:t xml:space="preserve">Вова Н. </w:t>
            </w:r>
          </w:p>
        </w:tc>
        <w:tc>
          <w:tcPr>
            <w:tcW w:w="0" w:type="auto"/>
            <w:shd w:val="clear" w:color="auto" w:fill="auto"/>
          </w:tcPr>
          <w:p w:rsidR="003B5520" w:rsidRPr="00A94393" w:rsidRDefault="003B5520" w:rsidP="003B5520">
            <w:pPr>
              <w:pStyle w:val="af9"/>
            </w:pPr>
            <w:r w:rsidRPr="00A94393">
              <w:t xml:space="preserve">Настя К. </w:t>
            </w:r>
          </w:p>
        </w:tc>
        <w:tc>
          <w:tcPr>
            <w:tcW w:w="0" w:type="auto"/>
            <w:shd w:val="clear" w:color="auto" w:fill="auto"/>
          </w:tcPr>
          <w:p w:rsidR="003B5520" w:rsidRPr="00A94393" w:rsidRDefault="003B5520" w:rsidP="003B5520">
            <w:pPr>
              <w:pStyle w:val="af9"/>
            </w:pPr>
            <w:r w:rsidRPr="00A94393">
              <w:t xml:space="preserve">Оля Т. </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№1</w:t>
            </w:r>
          </w:p>
        </w:tc>
        <w:tc>
          <w:tcPr>
            <w:tcW w:w="3331" w:type="dxa"/>
            <w:shd w:val="clear" w:color="auto" w:fill="auto"/>
          </w:tcPr>
          <w:p w:rsidR="003B5520" w:rsidRPr="00A94393" w:rsidRDefault="003B5520" w:rsidP="003B5520">
            <w:pPr>
              <w:pStyle w:val="af9"/>
            </w:pPr>
            <w:r w:rsidRPr="00A94393">
              <w:t xml:space="preserve">Физическая агрессия </w:t>
            </w:r>
          </w:p>
        </w:tc>
        <w:tc>
          <w:tcPr>
            <w:tcW w:w="1314" w:type="dxa"/>
            <w:shd w:val="clear" w:color="auto" w:fill="auto"/>
          </w:tcPr>
          <w:p w:rsidR="003B5520" w:rsidRPr="00A94393" w:rsidRDefault="003B5520" w:rsidP="003B5520">
            <w:pPr>
              <w:pStyle w:val="af9"/>
            </w:pPr>
            <w:r w:rsidRPr="00A94393">
              <w:t>20</w:t>
            </w:r>
          </w:p>
        </w:tc>
        <w:tc>
          <w:tcPr>
            <w:tcW w:w="0" w:type="auto"/>
            <w:shd w:val="clear" w:color="auto" w:fill="auto"/>
          </w:tcPr>
          <w:p w:rsidR="003B5520" w:rsidRPr="00A94393" w:rsidRDefault="003B5520" w:rsidP="003B5520">
            <w:pPr>
              <w:pStyle w:val="af9"/>
            </w:pPr>
            <w:r w:rsidRPr="00A94393">
              <w:t>30</w:t>
            </w:r>
          </w:p>
        </w:tc>
        <w:tc>
          <w:tcPr>
            <w:tcW w:w="0" w:type="auto"/>
            <w:shd w:val="clear" w:color="auto" w:fill="auto"/>
          </w:tcPr>
          <w:p w:rsidR="003B5520" w:rsidRPr="00A94393" w:rsidRDefault="003B5520" w:rsidP="003B5520">
            <w:pPr>
              <w:pStyle w:val="af9"/>
            </w:pPr>
            <w:r w:rsidRPr="00A94393">
              <w:t>20</w:t>
            </w:r>
          </w:p>
        </w:tc>
        <w:tc>
          <w:tcPr>
            <w:tcW w:w="0" w:type="auto"/>
            <w:shd w:val="clear" w:color="auto" w:fill="auto"/>
          </w:tcPr>
          <w:p w:rsidR="003B5520" w:rsidRPr="00A94393" w:rsidRDefault="003B5520" w:rsidP="003B5520">
            <w:pPr>
              <w:pStyle w:val="af9"/>
            </w:pPr>
            <w:r w:rsidRPr="00A94393">
              <w:t>30</w:t>
            </w:r>
          </w:p>
        </w:tc>
        <w:tc>
          <w:tcPr>
            <w:tcW w:w="0" w:type="auto"/>
            <w:shd w:val="clear" w:color="auto" w:fill="auto"/>
          </w:tcPr>
          <w:p w:rsidR="003B5520" w:rsidRPr="00A94393" w:rsidRDefault="003B5520" w:rsidP="003B5520">
            <w:pPr>
              <w:pStyle w:val="af9"/>
            </w:pPr>
            <w:r w:rsidRPr="00A94393">
              <w:t>30</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№2</w:t>
            </w:r>
          </w:p>
        </w:tc>
        <w:tc>
          <w:tcPr>
            <w:tcW w:w="3331" w:type="dxa"/>
            <w:shd w:val="clear" w:color="auto" w:fill="auto"/>
          </w:tcPr>
          <w:p w:rsidR="003B5520" w:rsidRPr="00A94393" w:rsidRDefault="003B5520" w:rsidP="003B5520">
            <w:pPr>
              <w:pStyle w:val="af9"/>
            </w:pPr>
            <w:r w:rsidRPr="00A94393">
              <w:t>Косвенная агрессия</w:t>
            </w:r>
          </w:p>
        </w:tc>
        <w:tc>
          <w:tcPr>
            <w:tcW w:w="1314" w:type="dxa"/>
            <w:shd w:val="clear" w:color="auto" w:fill="auto"/>
          </w:tcPr>
          <w:p w:rsidR="003B5520" w:rsidRPr="00A94393" w:rsidRDefault="003B5520" w:rsidP="003B5520">
            <w:pPr>
              <w:pStyle w:val="af9"/>
            </w:pPr>
            <w:r w:rsidRPr="00A94393">
              <w:t>44</w:t>
            </w:r>
          </w:p>
        </w:tc>
        <w:tc>
          <w:tcPr>
            <w:tcW w:w="0" w:type="auto"/>
            <w:shd w:val="clear" w:color="auto" w:fill="auto"/>
          </w:tcPr>
          <w:p w:rsidR="003B5520" w:rsidRPr="00A94393" w:rsidRDefault="003B5520" w:rsidP="003B5520">
            <w:pPr>
              <w:pStyle w:val="af9"/>
            </w:pPr>
            <w:r w:rsidRPr="00A94393">
              <w:t>33</w:t>
            </w:r>
          </w:p>
        </w:tc>
        <w:tc>
          <w:tcPr>
            <w:tcW w:w="0" w:type="auto"/>
            <w:shd w:val="clear" w:color="auto" w:fill="auto"/>
          </w:tcPr>
          <w:p w:rsidR="003B5520" w:rsidRPr="00A94393" w:rsidRDefault="003B5520" w:rsidP="003B5520">
            <w:pPr>
              <w:pStyle w:val="af9"/>
            </w:pPr>
            <w:r w:rsidRPr="00A94393">
              <w:t>55</w:t>
            </w:r>
          </w:p>
        </w:tc>
        <w:tc>
          <w:tcPr>
            <w:tcW w:w="0" w:type="auto"/>
            <w:shd w:val="clear" w:color="auto" w:fill="auto"/>
          </w:tcPr>
          <w:p w:rsidR="003B5520" w:rsidRPr="00A94393" w:rsidRDefault="003B5520" w:rsidP="003B5520">
            <w:pPr>
              <w:pStyle w:val="af9"/>
            </w:pPr>
            <w:r w:rsidRPr="00A94393">
              <w:t>33</w:t>
            </w:r>
          </w:p>
        </w:tc>
        <w:tc>
          <w:tcPr>
            <w:tcW w:w="0" w:type="auto"/>
            <w:shd w:val="clear" w:color="auto" w:fill="auto"/>
          </w:tcPr>
          <w:p w:rsidR="003B5520" w:rsidRPr="00A94393" w:rsidRDefault="003B5520" w:rsidP="003B5520">
            <w:pPr>
              <w:pStyle w:val="af9"/>
            </w:pPr>
            <w:r w:rsidRPr="00A94393">
              <w:t>44</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№3</w:t>
            </w:r>
          </w:p>
        </w:tc>
        <w:tc>
          <w:tcPr>
            <w:tcW w:w="3331" w:type="dxa"/>
            <w:shd w:val="clear" w:color="auto" w:fill="auto"/>
          </w:tcPr>
          <w:p w:rsidR="003B5520" w:rsidRPr="00A94393" w:rsidRDefault="003B5520" w:rsidP="003B5520">
            <w:pPr>
              <w:pStyle w:val="af9"/>
            </w:pPr>
            <w:r w:rsidRPr="00A94393">
              <w:t>Раздражение</w:t>
            </w:r>
          </w:p>
        </w:tc>
        <w:tc>
          <w:tcPr>
            <w:tcW w:w="1314" w:type="dxa"/>
            <w:shd w:val="clear" w:color="auto" w:fill="auto"/>
          </w:tcPr>
          <w:p w:rsidR="003B5520" w:rsidRPr="00A94393" w:rsidRDefault="003B5520" w:rsidP="003B5520">
            <w:pPr>
              <w:pStyle w:val="af9"/>
            </w:pPr>
            <w:r w:rsidRPr="00A94393">
              <w:t>45</w:t>
            </w:r>
          </w:p>
        </w:tc>
        <w:tc>
          <w:tcPr>
            <w:tcW w:w="0" w:type="auto"/>
            <w:shd w:val="clear" w:color="auto" w:fill="auto"/>
          </w:tcPr>
          <w:p w:rsidR="003B5520" w:rsidRPr="00A94393" w:rsidRDefault="003B5520" w:rsidP="003B5520">
            <w:pPr>
              <w:pStyle w:val="af9"/>
            </w:pPr>
            <w:r w:rsidRPr="00A94393">
              <w:t>36</w:t>
            </w:r>
          </w:p>
        </w:tc>
        <w:tc>
          <w:tcPr>
            <w:tcW w:w="0" w:type="auto"/>
            <w:shd w:val="clear" w:color="auto" w:fill="auto"/>
          </w:tcPr>
          <w:p w:rsidR="003B5520" w:rsidRPr="00A94393" w:rsidRDefault="003B5520" w:rsidP="003B5520">
            <w:pPr>
              <w:pStyle w:val="af9"/>
            </w:pPr>
            <w:r w:rsidRPr="00A94393">
              <w:t>18</w:t>
            </w:r>
          </w:p>
        </w:tc>
        <w:tc>
          <w:tcPr>
            <w:tcW w:w="0" w:type="auto"/>
            <w:shd w:val="clear" w:color="auto" w:fill="auto"/>
          </w:tcPr>
          <w:p w:rsidR="003B5520" w:rsidRPr="00A94393" w:rsidRDefault="003B5520" w:rsidP="003B5520">
            <w:pPr>
              <w:pStyle w:val="af9"/>
            </w:pPr>
            <w:r w:rsidRPr="00A94393">
              <w:t>18</w:t>
            </w:r>
          </w:p>
        </w:tc>
        <w:tc>
          <w:tcPr>
            <w:tcW w:w="0" w:type="auto"/>
            <w:shd w:val="clear" w:color="auto" w:fill="auto"/>
          </w:tcPr>
          <w:p w:rsidR="003B5520" w:rsidRPr="00A94393" w:rsidRDefault="003B5520" w:rsidP="003B5520">
            <w:pPr>
              <w:pStyle w:val="af9"/>
            </w:pPr>
            <w:r w:rsidRPr="00A94393">
              <w:t>27</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№4</w:t>
            </w:r>
          </w:p>
        </w:tc>
        <w:tc>
          <w:tcPr>
            <w:tcW w:w="3331" w:type="dxa"/>
            <w:shd w:val="clear" w:color="auto" w:fill="auto"/>
          </w:tcPr>
          <w:p w:rsidR="003B5520" w:rsidRPr="00A94393" w:rsidRDefault="003B5520" w:rsidP="003B5520">
            <w:pPr>
              <w:pStyle w:val="af9"/>
            </w:pPr>
            <w:r w:rsidRPr="00A94393">
              <w:t>Негативизм</w:t>
            </w:r>
          </w:p>
        </w:tc>
        <w:tc>
          <w:tcPr>
            <w:tcW w:w="1314" w:type="dxa"/>
            <w:shd w:val="clear" w:color="auto" w:fill="auto"/>
          </w:tcPr>
          <w:p w:rsidR="003B5520" w:rsidRPr="00A94393" w:rsidRDefault="003B5520" w:rsidP="003B5520">
            <w:pPr>
              <w:pStyle w:val="af9"/>
            </w:pPr>
            <w:r w:rsidRPr="00A94393">
              <w:t>60</w:t>
            </w:r>
          </w:p>
        </w:tc>
        <w:tc>
          <w:tcPr>
            <w:tcW w:w="0" w:type="auto"/>
            <w:shd w:val="clear" w:color="auto" w:fill="auto"/>
          </w:tcPr>
          <w:p w:rsidR="003B5520" w:rsidRPr="00A94393" w:rsidRDefault="003B5520" w:rsidP="003B5520">
            <w:pPr>
              <w:pStyle w:val="af9"/>
            </w:pPr>
            <w:r w:rsidRPr="00A94393">
              <w:t>80</w:t>
            </w:r>
          </w:p>
        </w:tc>
        <w:tc>
          <w:tcPr>
            <w:tcW w:w="0" w:type="auto"/>
            <w:shd w:val="clear" w:color="auto" w:fill="auto"/>
          </w:tcPr>
          <w:p w:rsidR="003B5520" w:rsidRPr="00A94393" w:rsidRDefault="003B5520" w:rsidP="003B5520">
            <w:pPr>
              <w:pStyle w:val="af9"/>
            </w:pPr>
            <w:r w:rsidRPr="00A94393">
              <w:t>20</w:t>
            </w:r>
          </w:p>
        </w:tc>
        <w:tc>
          <w:tcPr>
            <w:tcW w:w="0" w:type="auto"/>
            <w:shd w:val="clear" w:color="auto" w:fill="auto"/>
          </w:tcPr>
          <w:p w:rsidR="003B5520" w:rsidRPr="00A94393" w:rsidRDefault="003B5520" w:rsidP="003B5520">
            <w:pPr>
              <w:pStyle w:val="af9"/>
            </w:pPr>
            <w:r w:rsidRPr="00A94393">
              <w:t>60</w:t>
            </w:r>
          </w:p>
        </w:tc>
        <w:tc>
          <w:tcPr>
            <w:tcW w:w="0" w:type="auto"/>
            <w:shd w:val="clear" w:color="auto" w:fill="auto"/>
          </w:tcPr>
          <w:p w:rsidR="003B5520" w:rsidRPr="00A94393" w:rsidRDefault="003B5520" w:rsidP="003B5520">
            <w:pPr>
              <w:pStyle w:val="af9"/>
            </w:pPr>
            <w:r w:rsidRPr="00A94393">
              <w:t>100</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№5</w:t>
            </w:r>
          </w:p>
        </w:tc>
        <w:tc>
          <w:tcPr>
            <w:tcW w:w="3331" w:type="dxa"/>
            <w:shd w:val="clear" w:color="auto" w:fill="auto"/>
          </w:tcPr>
          <w:p w:rsidR="003B5520" w:rsidRPr="00A94393" w:rsidRDefault="003B5520" w:rsidP="003B5520">
            <w:pPr>
              <w:pStyle w:val="af9"/>
            </w:pPr>
            <w:r w:rsidRPr="00A94393">
              <w:t>Обида</w:t>
            </w:r>
          </w:p>
        </w:tc>
        <w:tc>
          <w:tcPr>
            <w:tcW w:w="1314" w:type="dxa"/>
            <w:shd w:val="clear" w:color="auto" w:fill="auto"/>
          </w:tcPr>
          <w:p w:rsidR="003B5520" w:rsidRPr="00A94393" w:rsidRDefault="003B5520" w:rsidP="003B5520">
            <w:pPr>
              <w:pStyle w:val="af9"/>
            </w:pPr>
            <w:r w:rsidRPr="00A94393">
              <w:t>38</w:t>
            </w:r>
          </w:p>
        </w:tc>
        <w:tc>
          <w:tcPr>
            <w:tcW w:w="0" w:type="auto"/>
            <w:shd w:val="clear" w:color="auto" w:fill="auto"/>
          </w:tcPr>
          <w:p w:rsidR="003B5520" w:rsidRPr="00A94393" w:rsidRDefault="003B5520" w:rsidP="003B5520">
            <w:pPr>
              <w:pStyle w:val="af9"/>
            </w:pPr>
            <w:r w:rsidRPr="00A94393">
              <w:t>38</w:t>
            </w:r>
          </w:p>
        </w:tc>
        <w:tc>
          <w:tcPr>
            <w:tcW w:w="0" w:type="auto"/>
            <w:shd w:val="clear" w:color="auto" w:fill="auto"/>
          </w:tcPr>
          <w:p w:rsidR="003B5520" w:rsidRPr="00A94393" w:rsidRDefault="003B5520" w:rsidP="003B5520">
            <w:pPr>
              <w:pStyle w:val="af9"/>
            </w:pPr>
            <w:r w:rsidRPr="00A94393">
              <w:t>13</w:t>
            </w:r>
          </w:p>
        </w:tc>
        <w:tc>
          <w:tcPr>
            <w:tcW w:w="0" w:type="auto"/>
            <w:shd w:val="clear" w:color="auto" w:fill="auto"/>
          </w:tcPr>
          <w:p w:rsidR="003B5520" w:rsidRPr="00A94393" w:rsidRDefault="003B5520" w:rsidP="003B5520">
            <w:pPr>
              <w:pStyle w:val="af9"/>
            </w:pPr>
            <w:r w:rsidRPr="00A94393">
              <w:t>13</w:t>
            </w:r>
          </w:p>
        </w:tc>
        <w:tc>
          <w:tcPr>
            <w:tcW w:w="0" w:type="auto"/>
            <w:shd w:val="clear" w:color="auto" w:fill="auto"/>
          </w:tcPr>
          <w:p w:rsidR="003B5520" w:rsidRPr="00A94393" w:rsidRDefault="003B5520" w:rsidP="003B5520">
            <w:pPr>
              <w:pStyle w:val="af9"/>
            </w:pPr>
            <w:r w:rsidRPr="00A94393">
              <w:t>38</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№6</w:t>
            </w:r>
          </w:p>
        </w:tc>
        <w:tc>
          <w:tcPr>
            <w:tcW w:w="3331" w:type="dxa"/>
            <w:shd w:val="clear" w:color="auto" w:fill="auto"/>
          </w:tcPr>
          <w:p w:rsidR="003B5520" w:rsidRPr="00A94393" w:rsidRDefault="003B5520" w:rsidP="003B5520">
            <w:pPr>
              <w:pStyle w:val="af9"/>
            </w:pPr>
            <w:r w:rsidRPr="00A94393">
              <w:t>Подозрительность</w:t>
            </w:r>
          </w:p>
        </w:tc>
        <w:tc>
          <w:tcPr>
            <w:tcW w:w="1314" w:type="dxa"/>
            <w:shd w:val="clear" w:color="auto" w:fill="auto"/>
          </w:tcPr>
          <w:p w:rsidR="003B5520" w:rsidRPr="00A94393" w:rsidRDefault="003B5520" w:rsidP="003B5520">
            <w:pPr>
              <w:pStyle w:val="af9"/>
            </w:pPr>
            <w:r w:rsidRPr="00A94393">
              <w:t>40</w:t>
            </w:r>
          </w:p>
        </w:tc>
        <w:tc>
          <w:tcPr>
            <w:tcW w:w="0" w:type="auto"/>
            <w:shd w:val="clear" w:color="auto" w:fill="auto"/>
          </w:tcPr>
          <w:p w:rsidR="003B5520" w:rsidRPr="00A94393" w:rsidRDefault="003B5520" w:rsidP="003B5520">
            <w:pPr>
              <w:pStyle w:val="af9"/>
            </w:pPr>
            <w:r w:rsidRPr="00A94393">
              <w:t>40</w:t>
            </w:r>
          </w:p>
        </w:tc>
        <w:tc>
          <w:tcPr>
            <w:tcW w:w="0" w:type="auto"/>
            <w:shd w:val="clear" w:color="auto" w:fill="auto"/>
          </w:tcPr>
          <w:p w:rsidR="003B5520" w:rsidRPr="00A94393" w:rsidRDefault="003B5520" w:rsidP="003B5520">
            <w:pPr>
              <w:pStyle w:val="af9"/>
            </w:pPr>
            <w:r w:rsidRPr="00A94393">
              <w:t>20</w:t>
            </w:r>
          </w:p>
        </w:tc>
        <w:tc>
          <w:tcPr>
            <w:tcW w:w="0" w:type="auto"/>
            <w:shd w:val="clear" w:color="auto" w:fill="auto"/>
          </w:tcPr>
          <w:p w:rsidR="003B5520" w:rsidRPr="00A94393" w:rsidRDefault="003B5520" w:rsidP="003B5520">
            <w:pPr>
              <w:pStyle w:val="af9"/>
            </w:pPr>
            <w:r w:rsidRPr="00A94393">
              <w:t>30</w:t>
            </w:r>
          </w:p>
        </w:tc>
        <w:tc>
          <w:tcPr>
            <w:tcW w:w="0" w:type="auto"/>
            <w:shd w:val="clear" w:color="auto" w:fill="auto"/>
          </w:tcPr>
          <w:p w:rsidR="003B5520" w:rsidRPr="00A94393" w:rsidRDefault="003B5520" w:rsidP="003B5520">
            <w:pPr>
              <w:pStyle w:val="af9"/>
            </w:pPr>
            <w:r w:rsidRPr="00A94393">
              <w:t>40</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№7</w:t>
            </w:r>
          </w:p>
        </w:tc>
        <w:tc>
          <w:tcPr>
            <w:tcW w:w="3331" w:type="dxa"/>
            <w:shd w:val="clear" w:color="auto" w:fill="auto"/>
          </w:tcPr>
          <w:p w:rsidR="003B5520" w:rsidRPr="00A94393" w:rsidRDefault="003B5520" w:rsidP="003B5520">
            <w:pPr>
              <w:pStyle w:val="af9"/>
            </w:pPr>
            <w:r w:rsidRPr="00A94393">
              <w:t>Вербальная агрессия</w:t>
            </w:r>
          </w:p>
        </w:tc>
        <w:tc>
          <w:tcPr>
            <w:tcW w:w="1314" w:type="dxa"/>
            <w:shd w:val="clear" w:color="auto" w:fill="auto"/>
          </w:tcPr>
          <w:p w:rsidR="003B5520" w:rsidRPr="00A94393" w:rsidRDefault="003B5520" w:rsidP="003B5520">
            <w:pPr>
              <w:pStyle w:val="af9"/>
            </w:pPr>
            <w:r w:rsidRPr="00A94393">
              <w:t>38</w:t>
            </w:r>
          </w:p>
        </w:tc>
        <w:tc>
          <w:tcPr>
            <w:tcW w:w="0" w:type="auto"/>
            <w:shd w:val="clear" w:color="auto" w:fill="auto"/>
          </w:tcPr>
          <w:p w:rsidR="003B5520" w:rsidRPr="00A94393" w:rsidRDefault="003B5520" w:rsidP="003B5520">
            <w:pPr>
              <w:pStyle w:val="af9"/>
            </w:pPr>
            <w:r w:rsidRPr="00A94393">
              <w:t>31</w:t>
            </w:r>
          </w:p>
        </w:tc>
        <w:tc>
          <w:tcPr>
            <w:tcW w:w="0" w:type="auto"/>
            <w:shd w:val="clear" w:color="auto" w:fill="auto"/>
          </w:tcPr>
          <w:p w:rsidR="003B5520" w:rsidRPr="00A94393" w:rsidRDefault="003B5520" w:rsidP="003B5520">
            <w:pPr>
              <w:pStyle w:val="af9"/>
            </w:pPr>
            <w:r w:rsidRPr="00A94393">
              <w:t>23</w:t>
            </w:r>
          </w:p>
        </w:tc>
        <w:tc>
          <w:tcPr>
            <w:tcW w:w="0" w:type="auto"/>
            <w:shd w:val="clear" w:color="auto" w:fill="auto"/>
          </w:tcPr>
          <w:p w:rsidR="003B5520" w:rsidRPr="00A94393" w:rsidRDefault="003B5520" w:rsidP="003B5520">
            <w:pPr>
              <w:pStyle w:val="af9"/>
            </w:pPr>
            <w:r w:rsidRPr="00A94393">
              <w:t>31</w:t>
            </w:r>
          </w:p>
        </w:tc>
        <w:tc>
          <w:tcPr>
            <w:tcW w:w="0" w:type="auto"/>
            <w:shd w:val="clear" w:color="auto" w:fill="auto"/>
          </w:tcPr>
          <w:p w:rsidR="003B5520" w:rsidRPr="00A94393" w:rsidRDefault="003B5520" w:rsidP="003B5520">
            <w:pPr>
              <w:pStyle w:val="af9"/>
            </w:pPr>
            <w:r w:rsidRPr="00A94393">
              <w:t>23</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№8</w:t>
            </w:r>
          </w:p>
        </w:tc>
        <w:tc>
          <w:tcPr>
            <w:tcW w:w="3331" w:type="dxa"/>
            <w:shd w:val="clear" w:color="auto" w:fill="auto"/>
          </w:tcPr>
          <w:p w:rsidR="003B5520" w:rsidRPr="00A94393" w:rsidRDefault="003B5520" w:rsidP="003B5520">
            <w:pPr>
              <w:pStyle w:val="af9"/>
            </w:pPr>
            <w:r w:rsidRPr="00A94393">
              <w:t>Чувство вины</w:t>
            </w:r>
          </w:p>
        </w:tc>
        <w:tc>
          <w:tcPr>
            <w:tcW w:w="1314" w:type="dxa"/>
            <w:shd w:val="clear" w:color="auto" w:fill="auto"/>
          </w:tcPr>
          <w:p w:rsidR="003B5520" w:rsidRPr="00A94393" w:rsidRDefault="003B5520" w:rsidP="003B5520">
            <w:pPr>
              <w:pStyle w:val="af9"/>
            </w:pPr>
            <w:r w:rsidRPr="00A94393">
              <w:t>78</w:t>
            </w:r>
          </w:p>
        </w:tc>
        <w:tc>
          <w:tcPr>
            <w:tcW w:w="0" w:type="auto"/>
            <w:shd w:val="clear" w:color="auto" w:fill="auto"/>
          </w:tcPr>
          <w:p w:rsidR="003B5520" w:rsidRPr="00A94393" w:rsidRDefault="003B5520" w:rsidP="003B5520">
            <w:pPr>
              <w:pStyle w:val="af9"/>
            </w:pPr>
            <w:r w:rsidRPr="00A94393">
              <w:t>56</w:t>
            </w:r>
          </w:p>
        </w:tc>
        <w:tc>
          <w:tcPr>
            <w:tcW w:w="0" w:type="auto"/>
            <w:shd w:val="clear" w:color="auto" w:fill="auto"/>
          </w:tcPr>
          <w:p w:rsidR="003B5520" w:rsidRPr="00A94393" w:rsidRDefault="003B5520" w:rsidP="003B5520">
            <w:pPr>
              <w:pStyle w:val="af9"/>
            </w:pPr>
            <w:r w:rsidRPr="00A94393">
              <w:t>33</w:t>
            </w:r>
          </w:p>
        </w:tc>
        <w:tc>
          <w:tcPr>
            <w:tcW w:w="0" w:type="auto"/>
            <w:shd w:val="clear" w:color="auto" w:fill="auto"/>
          </w:tcPr>
          <w:p w:rsidR="003B5520" w:rsidRPr="00A94393" w:rsidRDefault="003B5520" w:rsidP="003B5520">
            <w:pPr>
              <w:pStyle w:val="af9"/>
            </w:pPr>
            <w:r w:rsidRPr="00A94393">
              <w:t>56</w:t>
            </w:r>
          </w:p>
        </w:tc>
        <w:tc>
          <w:tcPr>
            <w:tcW w:w="0" w:type="auto"/>
            <w:shd w:val="clear" w:color="auto" w:fill="auto"/>
          </w:tcPr>
          <w:p w:rsidR="003B5520" w:rsidRPr="00A94393" w:rsidRDefault="003B5520" w:rsidP="003B5520">
            <w:pPr>
              <w:pStyle w:val="af9"/>
            </w:pPr>
            <w:r w:rsidRPr="00A94393">
              <w:t>33</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 xml:space="preserve"> </w:t>
            </w:r>
          </w:p>
        </w:tc>
        <w:tc>
          <w:tcPr>
            <w:tcW w:w="3331" w:type="dxa"/>
            <w:shd w:val="clear" w:color="auto" w:fill="auto"/>
          </w:tcPr>
          <w:p w:rsidR="003B5520" w:rsidRPr="00A94393" w:rsidRDefault="003B5520" w:rsidP="003B5520">
            <w:pPr>
              <w:pStyle w:val="af9"/>
            </w:pPr>
            <w:r w:rsidRPr="00A94393">
              <w:t xml:space="preserve">Агрессивность </w:t>
            </w:r>
          </w:p>
        </w:tc>
        <w:tc>
          <w:tcPr>
            <w:tcW w:w="1314" w:type="dxa"/>
            <w:shd w:val="clear" w:color="auto" w:fill="auto"/>
          </w:tcPr>
          <w:p w:rsidR="003B5520" w:rsidRPr="00A94393" w:rsidRDefault="003B5520" w:rsidP="003B5520">
            <w:pPr>
              <w:pStyle w:val="af9"/>
            </w:pPr>
            <w:r w:rsidRPr="00A94393">
              <w:t>34</w:t>
            </w:r>
          </w:p>
        </w:tc>
        <w:tc>
          <w:tcPr>
            <w:tcW w:w="0" w:type="auto"/>
            <w:shd w:val="clear" w:color="auto" w:fill="auto"/>
          </w:tcPr>
          <w:p w:rsidR="003B5520" w:rsidRPr="00A94393" w:rsidRDefault="003B5520" w:rsidP="003B5520">
            <w:pPr>
              <w:pStyle w:val="af9"/>
            </w:pPr>
            <w:r w:rsidRPr="00A94393">
              <w:t>32</w:t>
            </w:r>
          </w:p>
        </w:tc>
        <w:tc>
          <w:tcPr>
            <w:tcW w:w="0" w:type="auto"/>
            <w:shd w:val="clear" w:color="auto" w:fill="auto"/>
          </w:tcPr>
          <w:p w:rsidR="003B5520" w:rsidRPr="00A94393" w:rsidRDefault="003B5520" w:rsidP="003B5520">
            <w:pPr>
              <w:pStyle w:val="af9"/>
            </w:pPr>
            <w:r w:rsidRPr="00A94393">
              <w:t>31</w:t>
            </w:r>
          </w:p>
        </w:tc>
        <w:tc>
          <w:tcPr>
            <w:tcW w:w="0" w:type="auto"/>
            <w:shd w:val="clear" w:color="auto" w:fill="auto"/>
          </w:tcPr>
          <w:p w:rsidR="003B5520" w:rsidRPr="00A94393" w:rsidRDefault="003B5520" w:rsidP="003B5520">
            <w:pPr>
              <w:pStyle w:val="af9"/>
            </w:pPr>
            <w:r w:rsidRPr="00A94393">
              <w:t>31</w:t>
            </w:r>
          </w:p>
        </w:tc>
        <w:tc>
          <w:tcPr>
            <w:tcW w:w="0" w:type="auto"/>
            <w:shd w:val="clear" w:color="auto" w:fill="auto"/>
          </w:tcPr>
          <w:p w:rsidR="003B5520" w:rsidRPr="00A94393" w:rsidRDefault="003B5520" w:rsidP="003B5520">
            <w:pPr>
              <w:pStyle w:val="af9"/>
            </w:pPr>
            <w:r w:rsidRPr="00A94393">
              <w:t>31</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 xml:space="preserve"> </w:t>
            </w:r>
          </w:p>
        </w:tc>
        <w:tc>
          <w:tcPr>
            <w:tcW w:w="3331" w:type="dxa"/>
            <w:shd w:val="clear" w:color="auto" w:fill="auto"/>
          </w:tcPr>
          <w:p w:rsidR="003B5520" w:rsidRPr="00A94393" w:rsidRDefault="003B5520" w:rsidP="003B5520">
            <w:pPr>
              <w:pStyle w:val="af9"/>
            </w:pPr>
            <w:r w:rsidRPr="00A94393">
              <w:t>Учащиеся коррекционной школы - интерната II вида,%</w:t>
            </w:r>
          </w:p>
        </w:tc>
        <w:tc>
          <w:tcPr>
            <w:tcW w:w="1314" w:type="dxa"/>
            <w:shd w:val="clear" w:color="auto" w:fill="auto"/>
          </w:tcPr>
          <w:p w:rsidR="003B5520" w:rsidRPr="00A94393" w:rsidRDefault="003B5520" w:rsidP="003B5520">
            <w:pPr>
              <w:pStyle w:val="af9"/>
            </w:pPr>
            <w:r w:rsidRPr="00A94393">
              <w:t xml:space="preserve"> </w:t>
            </w:r>
          </w:p>
        </w:tc>
        <w:tc>
          <w:tcPr>
            <w:tcW w:w="0" w:type="auto"/>
            <w:shd w:val="clear" w:color="auto" w:fill="auto"/>
          </w:tcPr>
          <w:p w:rsidR="003B5520" w:rsidRPr="00A94393" w:rsidRDefault="003B5520" w:rsidP="003B5520">
            <w:pPr>
              <w:pStyle w:val="af9"/>
            </w:pPr>
          </w:p>
        </w:tc>
        <w:tc>
          <w:tcPr>
            <w:tcW w:w="0" w:type="auto"/>
            <w:shd w:val="clear" w:color="auto" w:fill="auto"/>
          </w:tcPr>
          <w:p w:rsidR="003B5520" w:rsidRPr="00A94393" w:rsidRDefault="003B5520" w:rsidP="003B5520">
            <w:pPr>
              <w:pStyle w:val="af9"/>
            </w:pPr>
          </w:p>
        </w:tc>
        <w:tc>
          <w:tcPr>
            <w:tcW w:w="0" w:type="auto"/>
            <w:shd w:val="clear" w:color="auto" w:fill="auto"/>
          </w:tcPr>
          <w:p w:rsidR="003B5520" w:rsidRPr="00A94393" w:rsidRDefault="003B5520" w:rsidP="003B5520">
            <w:pPr>
              <w:pStyle w:val="af9"/>
            </w:pPr>
          </w:p>
        </w:tc>
        <w:tc>
          <w:tcPr>
            <w:tcW w:w="0" w:type="auto"/>
            <w:shd w:val="clear" w:color="auto" w:fill="auto"/>
          </w:tcPr>
          <w:p w:rsidR="003B5520" w:rsidRPr="00A94393" w:rsidRDefault="003B5520" w:rsidP="003B5520">
            <w:pPr>
              <w:pStyle w:val="af9"/>
            </w:pP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 xml:space="preserve"> </w:t>
            </w:r>
          </w:p>
        </w:tc>
        <w:tc>
          <w:tcPr>
            <w:tcW w:w="3331" w:type="dxa"/>
            <w:shd w:val="clear" w:color="auto" w:fill="auto"/>
          </w:tcPr>
          <w:p w:rsidR="003B5520" w:rsidRPr="00A94393" w:rsidRDefault="003B5520" w:rsidP="003B5520">
            <w:pPr>
              <w:pStyle w:val="af9"/>
            </w:pPr>
            <w:r w:rsidRPr="00A94393">
              <w:t xml:space="preserve">Ф.И. </w:t>
            </w:r>
          </w:p>
        </w:tc>
        <w:tc>
          <w:tcPr>
            <w:tcW w:w="1314" w:type="dxa"/>
            <w:shd w:val="clear" w:color="auto" w:fill="auto"/>
          </w:tcPr>
          <w:p w:rsidR="003B5520" w:rsidRPr="00A94393" w:rsidRDefault="003B5520" w:rsidP="003B5520">
            <w:pPr>
              <w:pStyle w:val="af9"/>
            </w:pPr>
            <w:r w:rsidRPr="00A94393">
              <w:t xml:space="preserve">Марина М. </w:t>
            </w:r>
          </w:p>
        </w:tc>
        <w:tc>
          <w:tcPr>
            <w:tcW w:w="0" w:type="auto"/>
            <w:shd w:val="clear" w:color="auto" w:fill="auto"/>
          </w:tcPr>
          <w:p w:rsidR="003B5520" w:rsidRPr="00A94393" w:rsidRDefault="003B5520" w:rsidP="003B5520">
            <w:pPr>
              <w:pStyle w:val="af9"/>
            </w:pPr>
            <w:r w:rsidRPr="00A94393">
              <w:t xml:space="preserve">Ксения М. </w:t>
            </w:r>
          </w:p>
        </w:tc>
        <w:tc>
          <w:tcPr>
            <w:tcW w:w="0" w:type="auto"/>
            <w:shd w:val="clear" w:color="auto" w:fill="auto"/>
          </w:tcPr>
          <w:p w:rsidR="003B5520" w:rsidRPr="00A94393" w:rsidRDefault="003B5520" w:rsidP="003B5520">
            <w:pPr>
              <w:pStyle w:val="af9"/>
            </w:pPr>
            <w:r w:rsidRPr="00A94393">
              <w:t xml:space="preserve">Андрей Н. </w:t>
            </w:r>
          </w:p>
        </w:tc>
        <w:tc>
          <w:tcPr>
            <w:tcW w:w="0" w:type="auto"/>
            <w:shd w:val="clear" w:color="auto" w:fill="auto"/>
          </w:tcPr>
          <w:p w:rsidR="003B5520" w:rsidRPr="00A94393" w:rsidRDefault="003B5520" w:rsidP="003B5520">
            <w:pPr>
              <w:pStyle w:val="af9"/>
            </w:pPr>
            <w:r w:rsidRPr="00A94393">
              <w:t xml:space="preserve">Виктор У. </w:t>
            </w:r>
          </w:p>
        </w:tc>
        <w:tc>
          <w:tcPr>
            <w:tcW w:w="0" w:type="auto"/>
            <w:shd w:val="clear" w:color="auto" w:fill="auto"/>
          </w:tcPr>
          <w:p w:rsidR="003B5520" w:rsidRPr="00A94393" w:rsidRDefault="003B5520" w:rsidP="003B5520">
            <w:pPr>
              <w:pStyle w:val="af9"/>
            </w:pPr>
            <w:r w:rsidRPr="00A94393">
              <w:t xml:space="preserve">Оля А. </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№1</w:t>
            </w:r>
          </w:p>
        </w:tc>
        <w:tc>
          <w:tcPr>
            <w:tcW w:w="3331" w:type="dxa"/>
            <w:shd w:val="clear" w:color="auto" w:fill="auto"/>
          </w:tcPr>
          <w:p w:rsidR="003B5520" w:rsidRPr="00A94393" w:rsidRDefault="003B5520" w:rsidP="003B5520">
            <w:pPr>
              <w:pStyle w:val="af9"/>
            </w:pPr>
            <w:r w:rsidRPr="00A94393">
              <w:t xml:space="preserve">Физическая агрессия </w:t>
            </w:r>
          </w:p>
        </w:tc>
        <w:tc>
          <w:tcPr>
            <w:tcW w:w="1314" w:type="dxa"/>
            <w:shd w:val="clear" w:color="auto" w:fill="auto"/>
          </w:tcPr>
          <w:p w:rsidR="003B5520" w:rsidRPr="00A94393" w:rsidRDefault="003B5520" w:rsidP="003B5520">
            <w:pPr>
              <w:pStyle w:val="af9"/>
            </w:pPr>
            <w:r w:rsidRPr="00A94393">
              <w:t>40</w:t>
            </w:r>
          </w:p>
        </w:tc>
        <w:tc>
          <w:tcPr>
            <w:tcW w:w="0" w:type="auto"/>
            <w:shd w:val="clear" w:color="auto" w:fill="auto"/>
          </w:tcPr>
          <w:p w:rsidR="003B5520" w:rsidRPr="00A94393" w:rsidRDefault="003B5520" w:rsidP="003B5520">
            <w:pPr>
              <w:pStyle w:val="af9"/>
            </w:pPr>
            <w:r w:rsidRPr="00A94393">
              <w:t>30</w:t>
            </w:r>
          </w:p>
        </w:tc>
        <w:tc>
          <w:tcPr>
            <w:tcW w:w="0" w:type="auto"/>
            <w:shd w:val="clear" w:color="auto" w:fill="auto"/>
          </w:tcPr>
          <w:p w:rsidR="003B5520" w:rsidRPr="00A94393" w:rsidRDefault="003B5520" w:rsidP="003B5520">
            <w:pPr>
              <w:pStyle w:val="af9"/>
            </w:pPr>
            <w:r w:rsidRPr="00A94393">
              <w:t>70</w:t>
            </w:r>
          </w:p>
        </w:tc>
        <w:tc>
          <w:tcPr>
            <w:tcW w:w="0" w:type="auto"/>
            <w:shd w:val="clear" w:color="auto" w:fill="auto"/>
          </w:tcPr>
          <w:p w:rsidR="003B5520" w:rsidRPr="00A94393" w:rsidRDefault="003B5520" w:rsidP="003B5520">
            <w:pPr>
              <w:pStyle w:val="af9"/>
            </w:pPr>
            <w:r w:rsidRPr="00A94393">
              <w:t>40</w:t>
            </w:r>
          </w:p>
        </w:tc>
        <w:tc>
          <w:tcPr>
            <w:tcW w:w="0" w:type="auto"/>
            <w:shd w:val="clear" w:color="auto" w:fill="auto"/>
          </w:tcPr>
          <w:p w:rsidR="003B5520" w:rsidRPr="00A94393" w:rsidRDefault="003B5520" w:rsidP="003B5520">
            <w:pPr>
              <w:pStyle w:val="af9"/>
            </w:pPr>
            <w:r w:rsidRPr="00A94393">
              <w:t>40</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№2</w:t>
            </w:r>
          </w:p>
        </w:tc>
        <w:tc>
          <w:tcPr>
            <w:tcW w:w="3331" w:type="dxa"/>
            <w:shd w:val="clear" w:color="auto" w:fill="auto"/>
          </w:tcPr>
          <w:p w:rsidR="003B5520" w:rsidRPr="00A94393" w:rsidRDefault="003B5520" w:rsidP="003B5520">
            <w:pPr>
              <w:pStyle w:val="af9"/>
            </w:pPr>
            <w:r w:rsidRPr="00A94393">
              <w:t>Косвенная агрессия</w:t>
            </w:r>
          </w:p>
        </w:tc>
        <w:tc>
          <w:tcPr>
            <w:tcW w:w="1314" w:type="dxa"/>
            <w:shd w:val="clear" w:color="auto" w:fill="auto"/>
          </w:tcPr>
          <w:p w:rsidR="003B5520" w:rsidRPr="00A94393" w:rsidRDefault="003B5520" w:rsidP="003B5520">
            <w:pPr>
              <w:pStyle w:val="af9"/>
            </w:pPr>
            <w:r w:rsidRPr="00A94393">
              <w:t>22</w:t>
            </w:r>
          </w:p>
        </w:tc>
        <w:tc>
          <w:tcPr>
            <w:tcW w:w="0" w:type="auto"/>
            <w:shd w:val="clear" w:color="auto" w:fill="auto"/>
          </w:tcPr>
          <w:p w:rsidR="003B5520" w:rsidRPr="00A94393" w:rsidRDefault="003B5520" w:rsidP="003B5520">
            <w:pPr>
              <w:pStyle w:val="af9"/>
            </w:pPr>
            <w:r w:rsidRPr="00A94393">
              <w:t>33</w:t>
            </w:r>
          </w:p>
        </w:tc>
        <w:tc>
          <w:tcPr>
            <w:tcW w:w="0" w:type="auto"/>
            <w:shd w:val="clear" w:color="auto" w:fill="auto"/>
          </w:tcPr>
          <w:p w:rsidR="003B5520" w:rsidRPr="00A94393" w:rsidRDefault="003B5520" w:rsidP="003B5520">
            <w:pPr>
              <w:pStyle w:val="af9"/>
            </w:pPr>
            <w:r w:rsidRPr="00A94393">
              <w:t>33</w:t>
            </w:r>
          </w:p>
        </w:tc>
        <w:tc>
          <w:tcPr>
            <w:tcW w:w="0" w:type="auto"/>
            <w:shd w:val="clear" w:color="auto" w:fill="auto"/>
          </w:tcPr>
          <w:p w:rsidR="003B5520" w:rsidRPr="00A94393" w:rsidRDefault="003B5520" w:rsidP="003B5520">
            <w:pPr>
              <w:pStyle w:val="af9"/>
            </w:pPr>
            <w:r w:rsidRPr="00A94393">
              <w:t>33</w:t>
            </w:r>
          </w:p>
        </w:tc>
        <w:tc>
          <w:tcPr>
            <w:tcW w:w="0" w:type="auto"/>
            <w:shd w:val="clear" w:color="auto" w:fill="auto"/>
          </w:tcPr>
          <w:p w:rsidR="003B5520" w:rsidRPr="00A94393" w:rsidRDefault="003B5520" w:rsidP="003B5520">
            <w:pPr>
              <w:pStyle w:val="af9"/>
            </w:pPr>
            <w:r w:rsidRPr="00A94393">
              <w:t>55</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№3</w:t>
            </w:r>
          </w:p>
        </w:tc>
        <w:tc>
          <w:tcPr>
            <w:tcW w:w="3331" w:type="dxa"/>
            <w:shd w:val="clear" w:color="auto" w:fill="auto"/>
          </w:tcPr>
          <w:p w:rsidR="003B5520" w:rsidRPr="00A94393" w:rsidRDefault="003B5520" w:rsidP="003B5520">
            <w:pPr>
              <w:pStyle w:val="af9"/>
            </w:pPr>
            <w:r w:rsidRPr="00A94393">
              <w:t>Раздражение</w:t>
            </w:r>
          </w:p>
        </w:tc>
        <w:tc>
          <w:tcPr>
            <w:tcW w:w="1314" w:type="dxa"/>
            <w:shd w:val="clear" w:color="auto" w:fill="auto"/>
          </w:tcPr>
          <w:p w:rsidR="003B5520" w:rsidRPr="00A94393" w:rsidRDefault="003B5520" w:rsidP="003B5520">
            <w:pPr>
              <w:pStyle w:val="af9"/>
            </w:pPr>
            <w:r w:rsidRPr="00A94393">
              <w:t>27</w:t>
            </w:r>
          </w:p>
        </w:tc>
        <w:tc>
          <w:tcPr>
            <w:tcW w:w="0" w:type="auto"/>
            <w:shd w:val="clear" w:color="auto" w:fill="auto"/>
          </w:tcPr>
          <w:p w:rsidR="003B5520" w:rsidRPr="00A94393" w:rsidRDefault="003B5520" w:rsidP="003B5520">
            <w:pPr>
              <w:pStyle w:val="af9"/>
            </w:pPr>
            <w:r w:rsidRPr="00A94393">
              <w:t>45</w:t>
            </w:r>
          </w:p>
        </w:tc>
        <w:tc>
          <w:tcPr>
            <w:tcW w:w="0" w:type="auto"/>
            <w:shd w:val="clear" w:color="auto" w:fill="auto"/>
          </w:tcPr>
          <w:p w:rsidR="003B5520" w:rsidRPr="00A94393" w:rsidRDefault="003B5520" w:rsidP="003B5520">
            <w:pPr>
              <w:pStyle w:val="af9"/>
            </w:pPr>
            <w:r w:rsidRPr="00A94393">
              <w:t>63</w:t>
            </w:r>
          </w:p>
        </w:tc>
        <w:tc>
          <w:tcPr>
            <w:tcW w:w="0" w:type="auto"/>
            <w:shd w:val="clear" w:color="auto" w:fill="auto"/>
          </w:tcPr>
          <w:p w:rsidR="003B5520" w:rsidRPr="00A94393" w:rsidRDefault="003B5520" w:rsidP="003B5520">
            <w:pPr>
              <w:pStyle w:val="af9"/>
            </w:pPr>
            <w:r w:rsidRPr="00A94393">
              <w:t>36</w:t>
            </w:r>
          </w:p>
        </w:tc>
        <w:tc>
          <w:tcPr>
            <w:tcW w:w="0" w:type="auto"/>
            <w:shd w:val="clear" w:color="auto" w:fill="auto"/>
          </w:tcPr>
          <w:p w:rsidR="003B5520" w:rsidRPr="00A94393" w:rsidRDefault="003B5520" w:rsidP="003B5520">
            <w:pPr>
              <w:pStyle w:val="af9"/>
            </w:pPr>
            <w:r w:rsidRPr="00A94393">
              <w:t>36</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№4</w:t>
            </w:r>
          </w:p>
        </w:tc>
        <w:tc>
          <w:tcPr>
            <w:tcW w:w="3331" w:type="dxa"/>
            <w:shd w:val="clear" w:color="auto" w:fill="auto"/>
          </w:tcPr>
          <w:p w:rsidR="003B5520" w:rsidRPr="00A94393" w:rsidRDefault="003B5520" w:rsidP="003B5520">
            <w:pPr>
              <w:pStyle w:val="af9"/>
            </w:pPr>
            <w:r w:rsidRPr="00A94393">
              <w:t>Негативизм</w:t>
            </w:r>
          </w:p>
        </w:tc>
        <w:tc>
          <w:tcPr>
            <w:tcW w:w="1314" w:type="dxa"/>
            <w:shd w:val="clear" w:color="auto" w:fill="auto"/>
          </w:tcPr>
          <w:p w:rsidR="003B5520" w:rsidRPr="00A94393" w:rsidRDefault="003B5520" w:rsidP="003B5520">
            <w:pPr>
              <w:pStyle w:val="af9"/>
            </w:pPr>
            <w:r w:rsidRPr="00A94393">
              <w:t>60</w:t>
            </w:r>
          </w:p>
        </w:tc>
        <w:tc>
          <w:tcPr>
            <w:tcW w:w="0" w:type="auto"/>
            <w:shd w:val="clear" w:color="auto" w:fill="auto"/>
          </w:tcPr>
          <w:p w:rsidR="003B5520" w:rsidRPr="00A94393" w:rsidRDefault="003B5520" w:rsidP="003B5520">
            <w:pPr>
              <w:pStyle w:val="af9"/>
            </w:pPr>
            <w:r w:rsidRPr="00A94393">
              <w:t>80</w:t>
            </w:r>
          </w:p>
        </w:tc>
        <w:tc>
          <w:tcPr>
            <w:tcW w:w="0" w:type="auto"/>
            <w:shd w:val="clear" w:color="auto" w:fill="auto"/>
          </w:tcPr>
          <w:p w:rsidR="003B5520" w:rsidRPr="00A94393" w:rsidRDefault="003B5520" w:rsidP="003B5520">
            <w:pPr>
              <w:pStyle w:val="af9"/>
            </w:pPr>
            <w:r w:rsidRPr="00A94393">
              <w:t>80</w:t>
            </w:r>
          </w:p>
        </w:tc>
        <w:tc>
          <w:tcPr>
            <w:tcW w:w="0" w:type="auto"/>
            <w:shd w:val="clear" w:color="auto" w:fill="auto"/>
          </w:tcPr>
          <w:p w:rsidR="003B5520" w:rsidRPr="00A94393" w:rsidRDefault="003B5520" w:rsidP="003B5520">
            <w:pPr>
              <w:pStyle w:val="af9"/>
            </w:pPr>
            <w:r w:rsidRPr="00A94393">
              <w:t>100</w:t>
            </w:r>
          </w:p>
        </w:tc>
        <w:tc>
          <w:tcPr>
            <w:tcW w:w="0" w:type="auto"/>
            <w:shd w:val="clear" w:color="auto" w:fill="auto"/>
          </w:tcPr>
          <w:p w:rsidR="003B5520" w:rsidRPr="00A94393" w:rsidRDefault="003B5520" w:rsidP="003B5520">
            <w:pPr>
              <w:pStyle w:val="af9"/>
            </w:pPr>
            <w:r w:rsidRPr="00A94393">
              <w:t>30</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№5</w:t>
            </w:r>
          </w:p>
        </w:tc>
        <w:tc>
          <w:tcPr>
            <w:tcW w:w="3331" w:type="dxa"/>
            <w:shd w:val="clear" w:color="auto" w:fill="auto"/>
          </w:tcPr>
          <w:p w:rsidR="003B5520" w:rsidRPr="00A94393" w:rsidRDefault="003B5520" w:rsidP="003B5520">
            <w:pPr>
              <w:pStyle w:val="af9"/>
            </w:pPr>
            <w:r w:rsidRPr="00A94393">
              <w:t>Обида</w:t>
            </w:r>
          </w:p>
        </w:tc>
        <w:tc>
          <w:tcPr>
            <w:tcW w:w="1314" w:type="dxa"/>
            <w:shd w:val="clear" w:color="auto" w:fill="auto"/>
          </w:tcPr>
          <w:p w:rsidR="003B5520" w:rsidRPr="00A94393" w:rsidRDefault="003B5520" w:rsidP="003B5520">
            <w:pPr>
              <w:pStyle w:val="af9"/>
            </w:pPr>
            <w:r w:rsidRPr="00A94393">
              <w:t>75</w:t>
            </w:r>
          </w:p>
        </w:tc>
        <w:tc>
          <w:tcPr>
            <w:tcW w:w="0" w:type="auto"/>
            <w:shd w:val="clear" w:color="auto" w:fill="auto"/>
          </w:tcPr>
          <w:p w:rsidR="003B5520" w:rsidRPr="00A94393" w:rsidRDefault="003B5520" w:rsidP="003B5520">
            <w:pPr>
              <w:pStyle w:val="af9"/>
            </w:pPr>
            <w:r w:rsidRPr="00A94393">
              <w:t>62</w:t>
            </w:r>
          </w:p>
        </w:tc>
        <w:tc>
          <w:tcPr>
            <w:tcW w:w="0" w:type="auto"/>
            <w:shd w:val="clear" w:color="auto" w:fill="auto"/>
          </w:tcPr>
          <w:p w:rsidR="003B5520" w:rsidRPr="00A94393" w:rsidRDefault="003B5520" w:rsidP="003B5520">
            <w:pPr>
              <w:pStyle w:val="af9"/>
            </w:pPr>
            <w:r w:rsidRPr="00A94393">
              <w:t>62</w:t>
            </w:r>
          </w:p>
        </w:tc>
        <w:tc>
          <w:tcPr>
            <w:tcW w:w="0" w:type="auto"/>
            <w:shd w:val="clear" w:color="auto" w:fill="auto"/>
          </w:tcPr>
          <w:p w:rsidR="003B5520" w:rsidRPr="00A94393" w:rsidRDefault="003B5520" w:rsidP="003B5520">
            <w:pPr>
              <w:pStyle w:val="af9"/>
            </w:pPr>
            <w:r w:rsidRPr="00A94393">
              <w:t>75</w:t>
            </w:r>
          </w:p>
        </w:tc>
        <w:tc>
          <w:tcPr>
            <w:tcW w:w="0" w:type="auto"/>
            <w:shd w:val="clear" w:color="auto" w:fill="auto"/>
          </w:tcPr>
          <w:p w:rsidR="003B5520" w:rsidRPr="00A94393" w:rsidRDefault="003B5520" w:rsidP="003B5520">
            <w:pPr>
              <w:pStyle w:val="af9"/>
            </w:pPr>
            <w:r w:rsidRPr="00A94393">
              <w:t>62</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№6</w:t>
            </w:r>
          </w:p>
        </w:tc>
        <w:tc>
          <w:tcPr>
            <w:tcW w:w="3331" w:type="dxa"/>
            <w:shd w:val="clear" w:color="auto" w:fill="auto"/>
          </w:tcPr>
          <w:p w:rsidR="003B5520" w:rsidRPr="00A94393" w:rsidRDefault="003B5520" w:rsidP="003B5520">
            <w:pPr>
              <w:pStyle w:val="af9"/>
            </w:pPr>
            <w:r w:rsidRPr="00A94393">
              <w:t>Подозрительность</w:t>
            </w:r>
          </w:p>
        </w:tc>
        <w:tc>
          <w:tcPr>
            <w:tcW w:w="1314" w:type="dxa"/>
            <w:shd w:val="clear" w:color="auto" w:fill="auto"/>
          </w:tcPr>
          <w:p w:rsidR="003B5520" w:rsidRPr="00A94393" w:rsidRDefault="003B5520" w:rsidP="003B5520">
            <w:pPr>
              <w:pStyle w:val="af9"/>
            </w:pPr>
            <w:r w:rsidRPr="00A94393">
              <w:t>60</w:t>
            </w:r>
          </w:p>
        </w:tc>
        <w:tc>
          <w:tcPr>
            <w:tcW w:w="0" w:type="auto"/>
            <w:shd w:val="clear" w:color="auto" w:fill="auto"/>
          </w:tcPr>
          <w:p w:rsidR="003B5520" w:rsidRPr="00A94393" w:rsidRDefault="003B5520" w:rsidP="003B5520">
            <w:pPr>
              <w:pStyle w:val="af9"/>
            </w:pPr>
            <w:r w:rsidRPr="00A94393">
              <w:t>60</w:t>
            </w:r>
          </w:p>
        </w:tc>
        <w:tc>
          <w:tcPr>
            <w:tcW w:w="0" w:type="auto"/>
            <w:shd w:val="clear" w:color="auto" w:fill="auto"/>
          </w:tcPr>
          <w:p w:rsidR="003B5520" w:rsidRPr="00A94393" w:rsidRDefault="003B5520" w:rsidP="003B5520">
            <w:pPr>
              <w:pStyle w:val="af9"/>
            </w:pPr>
            <w:r w:rsidRPr="00A94393">
              <w:t>50</w:t>
            </w:r>
          </w:p>
        </w:tc>
        <w:tc>
          <w:tcPr>
            <w:tcW w:w="0" w:type="auto"/>
            <w:shd w:val="clear" w:color="auto" w:fill="auto"/>
          </w:tcPr>
          <w:p w:rsidR="003B5520" w:rsidRPr="00A94393" w:rsidRDefault="003B5520" w:rsidP="003B5520">
            <w:pPr>
              <w:pStyle w:val="af9"/>
            </w:pPr>
            <w:r w:rsidRPr="00A94393">
              <w:t>60</w:t>
            </w:r>
          </w:p>
        </w:tc>
        <w:tc>
          <w:tcPr>
            <w:tcW w:w="0" w:type="auto"/>
            <w:shd w:val="clear" w:color="auto" w:fill="auto"/>
          </w:tcPr>
          <w:p w:rsidR="003B5520" w:rsidRPr="00A94393" w:rsidRDefault="003B5520" w:rsidP="003B5520">
            <w:pPr>
              <w:pStyle w:val="af9"/>
            </w:pPr>
            <w:r w:rsidRPr="00A94393">
              <w:t>50</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№7</w:t>
            </w:r>
          </w:p>
        </w:tc>
        <w:tc>
          <w:tcPr>
            <w:tcW w:w="3331" w:type="dxa"/>
            <w:shd w:val="clear" w:color="auto" w:fill="auto"/>
          </w:tcPr>
          <w:p w:rsidR="003B5520" w:rsidRPr="00A94393" w:rsidRDefault="003B5520" w:rsidP="003B5520">
            <w:pPr>
              <w:pStyle w:val="af9"/>
            </w:pPr>
            <w:r w:rsidRPr="00A94393">
              <w:t>Вербальная агрессия</w:t>
            </w:r>
          </w:p>
        </w:tc>
        <w:tc>
          <w:tcPr>
            <w:tcW w:w="1314" w:type="dxa"/>
            <w:shd w:val="clear" w:color="auto" w:fill="auto"/>
          </w:tcPr>
          <w:p w:rsidR="003B5520" w:rsidRPr="00A94393" w:rsidRDefault="003B5520" w:rsidP="003B5520">
            <w:pPr>
              <w:pStyle w:val="af9"/>
            </w:pPr>
            <w:r w:rsidRPr="00A94393">
              <w:t>46</w:t>
            </w:r>
          </w:p>
        </w:tc>
        <w:tc>
          <w:tcPr>
            <w:tcW w:w="0" w:type="auto"/>
            <w:shd w:val="clear" w:color="auto" w:fill="auto"/>
          </w:tcPr>
          <w:p w:rsidR="003B5520" w:rsidRPr="00A94393" w:rsidRDefault="003B5520" w:rsidP="003B5520">
            <w:pPr>
              <w:pStyle w:val="af9"/>
            </w:pPr>
            <w:r w:rsidRPr="00A94393">
              <w:t>69</w:t>
            </w:r>
          </w:p>
        </w:tc>
        <w:tc>
          <w:tcPr>
            <w:tcW w:w="0" w:type="auto"/>
            <w:shd w:val="clear" w:color="auto" w:fill="auto"/>
          </w:tcPr>
          <w:p w:rsidR="003B5520" w:rsidRPr="00A94393" w:rsidRDefault="003B5520" w:rsidP="003B5520">
            <w:pPr>
              <w:pStyle w:val="af9"/>
            </w:pPr>
            <w:r w:rsidRPr="00A94393">
              <w:t>61</w:t>
            </w:r>
          </w:p>
        </w:tc>
        <w:tc>
          <w:tcPr>
            <w:tcW w:w="0" w:type="auto"/>
            <w:shd w:val="clear" w:color="auto" w:fill="auto"/>
          </w:tcPr>
          <w:p w:rsidR="003B5520" w:rsidRPr="00A94393" w:rsidRDefault="003B5520" w:rsidP="003B5520">
            <w:pPr>
              <w:pStyle w:val="af9"/>
            </w:pPr>
            <w:r w:rsidRPr="00A94393">
              <w:t>61</w:t>
            </w:r>
          </w:p>
        </w:tc>
        <w:tc>
          <w:tcPr>
            <w:tcW w:w="0" w:type="auto"/>
            <w:shd w:val="clear" w:color="auto" w:fill="auto"/>
          </w:tcPr>
          <w:p w:rsidR="003B5520" w:rsidRPr="00A94393" w:rsidRDefault="003B5520" w:rsidP="003B5520">
            <w:pPr>
              <w:pStyle w:val="af9"/>
            </w:pPr>
            <w:r w:rsidRPr="00A94393">
              <w:t>69</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№8</w:t>
            </w:r>
          </w:p>
        </w:tc>
        <w:tc>
          <w:tcPr>
            <w:tcW w:w="3331" w:type="dxa"/>
            <w:shd w:val="clear" w:color="auto" w:fill="auto"/>
          </w:tcPr>
          <w:p w:rsidR="003B5520" w:rsidRPr="00A94393" w:rsidRDefault="003B5520" w:rsidP="003B5520">
            <w:pPr>
              <w:pStyle w:val="af9"/>
            </w:pPr>
            <w:r w:rsidRPr="00A94393">
              <w:t>Чувство вины</w:t>
            </w:r>
          </w:p>
        </w:tc>
        <w:tc>
          <w:tcPr>
            <w:tcW w:w="1314" w:type="dxa"/>
            <w:shd w:val="clear" w:color="auto" w:fill="auto"/>
          </w:tcPr>
          <w:p w:rsidR="003B5520" w:rsidRPr="00A94393" w:rsidRDefault="003B5520" w:rsidP="003B5520">
            <w:pPr>
              <w:pStyle w:val="af9"/>
            </w:pPr>
            <w:r w:rsidRPr="00A94393">
              <w:t>67</w:t>
            </w:r>
          </w:p>
        </w:tc>
        <w:tc>
          <w:tcPr>
            <w:tcW w:w="0" w:type="auto"/>
            <w:shd w:val="clear" w:color="auto" w:fill="auto"/>
          </w:tcPr>
          <w:p w:rsidR="003B5520" w:rsidRPr="00A94393" w:rsidRDefault="003B5520" w:rsidP="003B5520">
            <w:pPr>
              <w:pStyle w:val="af9"/>
            </w:pPr>
            <w:r w:rsidRPr="00A94393">
              <w:t>78</w:t>
            </w:r>
          </w:p>
        </w:tc>
        <w:tc>
          <w:tcPr>
            <w:tcW w:w="0" w:type="auto"/>
            <w:shd w:val="clear" w:color="auto" w:fill="auto"/>
          </w:tcPr>
          <w:p w:rsidR="003B5520" w:rsidRPr="00A94393" w:rsidRDefault="003B5520" w:rsidP="003B5520">
            <w:pPr>
              <w:pStyle w:val="af9"/>
            </w:pPr>
            <w:r w:rsidRPr="00A94393">
              <w:t>67</w:t>
            </w:r>
          </w:p>
        </w:tc>
        <w:tc>
          <w:tcPr>
            <w:tcW w:w="0" w:type="auto"/>
            <w:shd w:val="clear" w:color="auto" w:fill="auto"/>
          </w:tcPr>
          <w:p w:rsidR="003B5520" w:rsidRPr="00A94393" w:rsidRDefault="003B5520" w:rsidP="003B5520">
            <w:pPr>
              <w:pStyle w:val="af9"/>
            </w:pPr>
            <w:r w:rsidRPr="00A94393">
              <w:t>89</w:t>
            </w:r>
          </w:p>
        </w:tc>
        <w:tc>
          <w:tcPr>
            <w:tcW w:w="0" w:type="auto"/>
            <w:shd w:val="clear" w:color="auto" w:fill="auto"/>
          </w:tcPr>
          <w:p w:rsidR="003B5520" w:rsidRPr="00A94393" w:rsidRDefault="003B5520" w:rsidP="003B5520">
            <w:pPr>
              <w:pStyle w:val="af9"/>
            </w:pPr>
            <w:r w:rsidRPr="00A94393">
              <w:t>78</w:t>
            </w:r>
          </w:p>
        </w:tc>
      </w:tr>
      <w:tr w:rsidR="003B5520" w:rsidRPr="00BC2C2A" w:rsidTr="00BC2C2A">
        <w:trPr>
          <w:jc w:val="center"/>
        </w:trPr>
        <w:tc>
          <w:tcPr>
            <w:tcW w:w="607" w:type="dxa"/>
            <w:shd w:val="clear" w:color="auto" w:fill="auto"/>
          </w:tcPr>
          <w:p w:rsidR="003B5520" w:rsidRPr="00A94393" w:rsidRDefault="003B5520" w:rsidP="003B5520">
            <w:pPr>
              <w:pStyle w:val="af9"/>
            </w:pPr>
            <w:r w:rsidRPr="00A94393">
              <w:t xml:space="preserve"> </w:t>
            </w:r>
          </w:p>
        </w:tc>
        <w:tc>
          <w:tcPr>
            <w:tcW w:w="3331" w:type="dxa"/>
            <w:shd w:val="clear" w:color="auto" w:fill="auto"/>
          </w:tcPr>
          <w:p w:rsidR="003B5520" w:rsidRPr="00A94393" w:rsidRDefault="003B5520" w:rsidP="003B5520">
            <w:pPr>
              <w:pStyle w:val="af9"/>
            </w:pPr>
            <w:r w:rsidRPr="00A94393">
              <w:t>Агрессивность</w:t>
            </w:r>
          </w:p>
        </w:tc>
        <w:tc>
          <w:tcPr>
            <w:tcW w:w="1314" w:type="dxa"/>
            <w:shd w:val="clear" w:color="auto" w:fill="auto"/>
          </w:tcPr>
          <w:p w:rsidR="003B5520" w:rsidRPr="00A94393" w:rsidRDefault="003B5520" w:rsidP="003B5520">
            <w:pPr>
              <w:pStyle w:val="af9"/>
            </w:pPr>
            <w:r w:rsidRPr="00A94393">
              <w:t>38</w:t>
            </w:r>
          </w:p>
        </w:tc>
        <w:tc>
          <w:tcPr>
            <w:tcW w:w="0" w:type="auto"/>
            <w:shd w:val="clear" w:color="auto" w:fill="auto"/>
          </w:tcPr>
          <w:p w:rsidR="003B5520" w:rsidRPr="00A94393" w:rsidRDefault="003B5520" w:rsidP="003B5520">
            <w:pPr>
              <w:pStyle w:val="af9"/>
            </w:pPr>
            <w:r w:rsidRPr="00A94393">
              <w:t>47</w:t>
            </w:r>
          </w:p>
        </w:tc>
        <w:tc>
          <w:tcPr>
            <w:tcW w:w="0" w:type="auto"/>
            <w:shd w:val="clear" w:color="auto" w:fill="auto"/>
          </w:tcPr>
          <w:p w:rsidR="003B5520" w:rsidRPr="00A94393" w:rsidRDefault="003B5520" w:rsidP="003B5520">
            <w:pPr>
              <w:pStyle w:val="af9"/>
            </w:pPr>
            <w:r w:rsidRPr="00A94393">
              <w:t>56</w:t>
            </w:r>
          </w:p>
        </w:tc>
        <w:tc>
          <w:tcPr>
            <w:tcW w:w="0" w:type="auto"/>
            <w:shd w:val="clear" w:color="auto" w:fill="auto"/>
          </w:tcPr>
          <w:p w:rsidR="003B5520" w:rsidRPr="00A94393" w:rsidRDefault="003B5520" w:rsidP="003B5520">
            <w:pPr>
              <w:pStyle w:val="af9"/>
            </w:pPr>
            <w:r w:rsidRPr="00A94393">
              <w:t>47</w:t>
            </w:r>
          </w:p>
        </w:tc>
        <w:tc>
          <w:tcPr>
            <w:tcW w:w="0" w:type="auto"/>
            <w:shd w:val="clear" w:color="auto" w:fill="auto"/>
          </w:tcPr>
          <w:p w:rsidR="003B5520" w:rsidRPr="00A94393" w:rsidRDefault="003B5520" w:rsidP="003B5520">
            <w:pPr>
              <w:pStyle w:val="af9"/>
            </w:pPr>
            <w:r w:rsidRPr="00A94393">
              <w:t>56</w:t>
            </w:r>
          </w:p>
        </w:tc>
      </w:tr>
    </w:tbl>
    <w:p w:rsidR="00A94393" w:rsidRPr="00A94393" w:rsidRDefault="003B5520" w:rsidP="00A94393">
      <w:r>
        <w:br w:type="page"/>
      </w:r>
      <w:r w:rsidR="001C496F" w:rsidRPr="00A94393">
        <w:t>По результатам тестирования детей, воспитывающихся в семье, показатель агрессивности</w:t>
      </w:r>
      <w:r w:rsidR="00A94393" w:rsidRPr="00A94393">
        <w:t xml:space="preserve"> (</w:t>
      </w:r>
      <w:r w:rsidR="001C496F" w:rsidRPr="00A94393">
        <w:t>сумма показателей физической, косвенной и вербальной агрессии</w:t>
      </w:r>
      <w:r w:rsidR="00A94393" w:rsidRPr="00A94393">
        <w:t>),</w:t>
      </w:r>
      <w:r w:rsidR="001C496F" w:rsidRPr="00A94393">
        <w:t xml:space="preserve"> индекс враждебности</w:t>
      </w:r>
      <w:r w:rsidR="00A94393" w:rsidRPr="00A94393">
        <w:t xml:space="preserve"> (</w:t>
      </w:r>
      <w:r w:rsidR="001C496F" w:rsidRPr="00A94393">
        <w:t>сумма показателей подозрительности и обиды</w:t>
      </w:r>
      <w:r w:rsidR="00A94393" w:rsidRPr="00A94393">
        <w:t>),</w:t>
      </w:r>
      <w:r w:rsidR="001C496F" w:rsidRPr="00A94393">
        <w:t xml:space="preserve"> показатель уровня агрессивной мотивации</w:t>
      </w:r>
      <w:r w:rsidR="00A94393" w:rsidRPr="00A94393">
        <w:t xml:space="preserve"> (</w:t>
      </w:r>
      <w:r w:rsidR="001C496F" w:rsidRPr="00A94393">
        <w:t>УАМ</w:t>
      </w:r>
      <w:r w:rsidR="00A94393" w:rsidRPr="00A94393">
        <w:t>) (</w:t>
      </w:r>
      <w:r w:rsidR="001C496F" w:rsidRPr="00A94393">
        <w:t>сумма показателей физической агрессии, вербальной агрессии и раздражения</w:t>
      </w:r>
      <w:r w:rsidR="00A94393" w:rsidRPr="00A94393">
        <w:t xml:space="preserve">) </w:t>
      </w:r>
      <w:r w:rsidR="001C496F" w:rsidRPr="00A94393">
        <w:t>находятся в норме, никаких отклонений в ходе исследования не было замечено</w:t>
      </w:r>
      <w:r w:rsidR="00A94393" w:rsidRPr="00A94393">
        <w:t xml:space="preserve">. </w:t>
      </w:r>
      <w:r w:rsidR="001C496F" w:rsidRPr="00A94393">
        <w:t>При этом необходимо учитывать, что УАМ примерно равен агрессивности</w:t>
      </w:r>
      <w:r w:rsidR="00A94393" w:rsidRPr="00A94393">
        <w:t xml:space="preserve">. </w:t>
      </w:r>
      <w:r w:rsidR="001C496F" w:rsidRPr="00A94393">
        <w:t>В данном случае у 40</w:t>
      </w:r>
      <w:r w:rsidR="00A94393" w:rsidRPr="00A94393">
        <w:t>%</w:t>
      </w:r>
      <w:r w:rsidR="001C496F" w:rsidRPr="00A94393">
        <w:t xml:space="preserve"> исследуемых детей, которые воспитываются в семье, имеется потенциал агрессии, </w:t>
      </w:r>
      <w:r w:rsidR="00A94393" w:rsidRPr="00A94393">
        <w:t xml:space="preserve">т.к </w:t>
      </w:r>
      <w:r w:rsidR="001C496F" w:rsidRPr="00A94393">
        <w:t>УАМ&gt;Агрессивности, а у остальных</w:t>
      </w:r>
      <w:r w:rsidR="00A94393" w:rsidRPr="00A94393">
        <w:t xml:space="preserve"> (</w:t>
      </w:r>
      <w:r w:rsidR="001C496F" w:rsidRPr="00A94393">
        <w:t>60%</w:t>
      </w:r>
      <w:r w:rsidR="00A94393" w:rsidRPr="00A94393">
        <w:t xml:space="preserve">) </w:t>
      </w:r>
      <w:r w:rsidR="001C496F" w:rsidRPr="00A94393">
        <w:t>идёт подавление личности</w:t>
      </w:r>
      <w:r w:rsidR="00A94393" w:rsidRPr="00A94393">
        <w:t xml:space="preserve"> - </w:t>
      </w:r>
      <w:r w:rsidR="001C496F" w:rsidRPr="00A94393">
        <w:t>УАМ&lt;Агрессивности</w:t>
      </w:r>
      <w:r w:rsidR="00A94393" w:rsidRPr="00A94393">
        <w:t>.</w:t>
      </w:r>
    </w:p>
    <w:p w:rsidR="00A94393" w:rsidRPr="00A94393" w:rsidRDefault="001C496F" w:rsidP="00A94393">
      <w:r w:rsidRPr="00A94393">
        <w:t>По результатам тестирования детей, воспитывающихся в школе</w:t>
      </w:r>
      <w:r w:rsidR="00A94393" w:rsidRPr="00A94393">
        <w:t xml:space="preserve"> - </w:t>
      </w:r>
      <w:r w:rsidRPr="00A94393">
        <w:t>интернате было выявлено, что все показатели так же находятся в норме, но у всех детей</w:t>
      </w:r>
      <w:r w:rsidR="00A94393" w:rsidRPr="00A94393">
        <w:t xml:space="preserve"> (</w:t>
      </w:r>
      <w:r w:rsidRPr="00A94393">
        <w:t>100%</w:t>
      </w:r>
      <w:r w:rsidR="00A94393" w:rsidRPr="00A94393">
        <w:t xml:space="preserve">) </w:t>
      </w:r>
      <w:r w:rsidRPr="00A94393">
        <w:t>имеется потенциал агрессии</w:t>
      </w:r>
      <w:r w:rsidR="00A94393" w:rsidRPr="00A94393">
        <w:t>.</w:t>
      </w:r>
    </w:p>
    <w:p w:rsidR="00A94393" w:rsidRPr="00A94393" w:rsidRDefault="001C496F" w:rsidP="00A94393">
      <w:r w:rsidRPr="00A94393">
        <w:t>Отсюда следует, что в школе</w:t>
      </w:r>
      <w:r w:rsidR="00A94393" w:rsidRPr="00A94393">
        <w:t xml:space="preserve"> - </w:t>
      </w:r>
      <w:r w:rsidRPr="00A94393">
        <w:t>интернате созданы благоприятные условия для обучения и воспитания детей</w:t>
      </w:r>
      <w:r w:rsidR="00A94393" w:rsidRPr="00A94393">
        <w:t xml:space="preserve">. </w:t>
      </w:r>
      <w:r w:rsidRPr="00A94393">
        <w:t>Каждый ребёнок имеет психолого</w:t>
      </w:r>
      <w:r w:rsidR="00A94393" w:rsidRPr="00A94393">
        <w:t xml:space="preserve"> - </w:t>
      </w:r>
      <w:r w:rsidRPr="00A94393">
        <w:t>медико</w:t>
      </w:r>
      <w:r w:rsidR="00A94393" w:rsidRPr="00A94393">
        <w:t>-</w:t>
      </w:r>
      <w:r w:rsidRPr="00A94393">
        <w:t>педагогическое сопровождение, которое даёт возможность социально адаптировать детей перед выпуском из школы</w:t>
      </w:r>
      <w:r w:rsidR="00A94393" w:rsidRPr="00A94393">
        <w:t xml:space="preserve">. </w:t>
      </w:r>
      <w:r w:rsidRPr="00A94393">
        <w:t>Но было замечено, что у всех детей, которые принимали участие в тестировании, имеется потенциал агрессии</w:t>
      </w:r>
      <w:r w:rsidR="00A94393" w:rsidRPr="00A94393">
        <w:t xml:space="preserve">. </w:t>
      </w:r>
      <w:r w:rsidRPr="00A94393">
        <w:t>Это объясняется тем, что дети находятся вдали от родителей, скучают, многие из неблагополучных семей, в силу дефекта, у детей имеется задержка психического развития</w:t>
      </w:r>
      <w:r w:rsidR="00A94393" w:rsidRPr="00A94393">
        <w:t xml:space="preserve">. </w:t>
      </w:r>
      <w:r w:rsidRPr="00A94393">
        <w:t>Поэтому система воспитательной работы должна всячески способствовать созданию условий приближенных к домашним, должны быть доверительные отношения детей с педагогами</w:t>
      </w:r>
      <w:r w:rsidR="00A94393" w:rsidRPr="00A94393">
        <w:t>.</w:t>
      </w:r>
    </w:p>
    <w:p w:rsidR="00A94393" w:rsidRPr="00A94393" w:rsidRDefault="00986534" w:rsidP="00A94393">
      <w:r>
        <w:t>Можно сделать следующие выводы:</w:t>
      </w:r>
    </w:p>
    <w:p w:rsidR="00A94393" w:rsidRPr="00A94393" w:rsidRDefault="001C496F" w:rsidP="00A94393">
      <w:r w:rsidRPr="00A94393">
        <w:t>1</w:t>
      </w:r>
      <w:r w:rsidR="00A94393" w:rsidRPr="00A94393">
        <w:t xml:space="preserve">. </w:t>
      </w:r>
      <w:r w:rsidRPr="00A94393">
        <w:t>В результате исследования было определено, что уровень проявления агрессивного поведения детей подросткового возраста, воспитывающихся в школе</w:t>
      </w:r>
      <w:r w:rsidR="00A94393" w:rsidRPr="00A94393">
        <w:t xml:space="preserve"> - </w:t>
      </w:r>
      <w:r w:rsidRPr="00A94393">
        <w:t>интернате и в семье находится в норме</w:t>
      </w:r>
      <w:r w:rsidR="00A94393" w:rsidRPr="00A94393">
        <w:t>.</w:t>
      </w:r>
    </w:p>
    <w:p w:rsidR="00A94393" w:rsidRPr="00A94393" w:rsidRDefault="001C496F" w:rsidP="00A94393">
      <w:r w:rsidRPr="00A94393">
        <w:t>2</w:t>
      </w:r>
      <w:r w:rsidR="00A94393" w:rsidRPr="00A94393">
        <w:t xml:space="preserve">. </w:t>
      </w:r>
      <w:r w:rsidRPr="00A94393">
        <w:t>Но у всех детей, воспитывающихся в школе</w:t>
      </w:r>
      <w:r w:rsidR="00A94393" w:rsidRPr="00A94393">
        <w:t xml:space="preserve"> - </w:t>
      </w:r>
      <w:r w:rsidRPr="00A94393">
        <w:t>интернате имеется потенциал агрессии</w:t>
      </w:r>
      <w:r w:rsidR="00A94393" w:rsidRPr="00A94393">
        <w:t>.</w:t>
      </w:r>
    </w:p>
    <w:p w:rsidR="00A94393" w:rsidRPr="00A94393" w:rsidRDefault="001C496F" w:rsidP="00A94393">
      <w:r w:rsidRPr="00A94393">
        <w:t>Из полученных результатов видно, что наша гипотеза не подтвердилась</w:t>
      </w:r>
      <w:r w:rsidR="00A94393" w:rsidRPr="00A94393">
        <w:t xml:space="preserve">. </w:t>
      </w:r>
      <w:r w:rsidRPr="00A94393">
        <w:t>Уровень агрессивной мотивации находится в норме у детей, воспитывающихся в школе</w:t>
      </w:r>
      <w:r w:rsidR="00A94393" w:rsidRPr="00A94393">
        <w:t xml:space="preserve"> - </w:t>
      </w:r>
      <w:r w:rsidRPr="00A94393">
        <w:t>интернате и дома</w:t>
      </w:r>
      <w:r w:rsidR="00A94393" w:rsidRPr="00A94393">
        <w:t>.</w:t>
      </w:r>
    </w:p>
    <w:p w:rsidR="00A94393" w:rsidRPr="00A94393" w:rsidRDefault="001C496F" w:rsidP="00A94393">
      <w:r w:rsidRPr="00A94393">
        <w:t>Но всё же, условия интернатного типа в некоторых случаях создают почву для формирования агрессии детей</w:t>
      </w:r>
      <w:r w:rsidR="00A94393" w:rsidRPr="00A94393">
        <w:t xml:space="preserve">. </w:t>
      </w:r>
      <w:r w:rsidRPr="00A94393">
        <w:t>Но любое агрессивное поведение можно предотвратить, или уменьшить частоту его проявлений изменением психосоматического состояния в ситуации проявления гнева</w:t>
      </w:r>
      <w:r w:rsidR="00A94393" w:rsidRPr="00A94393">
        <w:t>.</w:t>
      </w:r>
    </w:p>
    <w:p w:rsidR="00986534" w:rsidRPr="00A94393" w:rsidRDefault="00986534" w:rsidP="00986534">
      <w:pPr>
        <w:pStyle w:val="2"/>
      </w:pPr>
      <w:r>
        <w:br w:type="page"/>
      </w:r>
      <w:bookmarkStart w:id="12" w:name="_Toc243074610"/>
      <w:r w:rsidRPr="00A94393">
        <w:t>Заключение</w:t>
      </w:r>
      <w:bookmarkEnd w:id="12"/>
    </w:p>
    <w:p w:rsidR="00986534" w:rsidRDefault="00986534" w:rsidP="00986534"/>
    <w:p w:rsidR="00986534" w:rsidRPr="00A94393" w:rsidRDefault="00986534" w:rsidP="00986534">
      <w:r w:rsidRPr="00A94393">
        <w:t>Таким образом, агрессия - это любая форма поведения, нацеленного на оскорбление или причинение вреда другому живому существу, не желающему подобного обращения.</w:t>
      </w:r>
    </w:p>
    <w:p w:rsidR="00986534" w:rsidRPr="00A94393" w:rsidRDefault="00986534" w:rsidP="00986534">
      <w:r w:rsidRPr="00A94393">
        <w:t>Это определение подчеркивает, что агрессия - это модель поведения, а не эмоция или мотив. Хотя агрессия часто ассоциируется с негативными эмоциями - такими как злость; с мотивами - такими как стремление навредить или оскорбить. Конечно, эти факторы оказывают огромное влияние на агрессивное поведение, но их наличие не является необходимым условием для подобного поведения.</w:t>
      </w:r>
    </w:p>
    <w:p w:rsidR="00986534" w:rsidRPr="00A94393" w:rsidRDefault="00986534" w:rsidP="00986534">
      <w:r w:rsidRPr="00A94393">
        <w:t>Подростковая агрессивность есть комплексное личностное образование, а причинами агрессивного поведения могут быть как психологические (нарушения мотивационной, эмоциональной, волевой или нравственной сферах), так и социально - психологические факторы (дезинтеграция семьи, нарушение эмоциональных связей в системе детско - родительских отношений, особенности стиля воспитания).</w:t>
      </w:r>
    </w:p>
    <w:p w:rsidR="00986534" w:rsidRPr="00A94393" w:rsidRDefault="00986534" w:rsidP="00986534">
      <w:r w:rsidRPr="00A94393">
        <w:t>Детей с повышенной агрессивностью отличают озлобленность, самоуверенность, распоясность, несдержанность. Общаясь с ними педагог должен быть подчеркнуто мягок, сдержан, терпелив, своим видом показывать, что прекрасно понимает внутреннее состояние драчуна: ведь, терроризируя других, он нередко сам страдает от собственной упрямости, несдержанности. Даже причинив боль другому, утихомирив вспышку своего гнева, он продолжает испытывать чувство досады, неудовлетворённости. Взрослый человек должен почувствовать внутренние переживания ребёнка, подсказать ему, что будет трудно справиться собственными силами, что педагоги, родители, друзья - его союзники в решении внутренних проблем. Ребёнок должен почувствовать, что его любят, ценят, хотят видеть более сдержанным, великодушным, умеющим владеть собой, что нужно избавляться от плохих поступков.</w:t>
      </w:r>
    </w:p>
    <w:p w:rsidR="00986534" w:rsidRPr="00A94393" w:rsidRDefault="00986534" w:rsidP="00986534">
      <w:r w:rsidRPr="00A94393">
        <w:t>Педагог, работая с детьми с повышенной агрессивностью, должен быть внимателен, прогнозировать действия ребёнка, а также строить свою работу так, чтобы всячески помогать ребёнку в преодолении трудной для него ситуации. Должен обращать внимание на малейшие изменения в поведении, в настроении детей.</w:t>
      </w:r>
    </w:p>
    <w:p w:rsidR="00986534" w:rsidRDefault="00986534" w:rsidP="00986534">
      <w:pPr>
        <w:pStyle w:val="2"/>
      </w:pPr>
      <w:r>
        <w:br w:type="page"/>
      </w:r>
      <w:bookmarkStart w:id="13" w:name="_Toc243074611"/>
      <w:r>
        <w:t>Приложение</w:t>
      </w:r>
      <w:bookmarkEnd w:id="13"/>
    </w:p>
    <w:p w:rsidR="00986534" w:rsidRDefault="00986534" w:rsidP="00A94393"/>
    <w:p w:rsidR="00A94393" w:rsidRPr="00A94393" w:rsidRDefault="001C496F" w:rsidP="00A94393">
      <w:r w:rsidRPr="00A94393">
        <w:t>Методические рекомендации по снижению агрессивности у подростков</w:t>
      </w:r>
      <w:r w:rsidR="00A94393" w:rsidRPr="00A94393">
        <w:t>.</w:t>
      </w:r>
    </w:p>
    <w:p w:rsidR="00A94393" w:rsidRPr="00A94393" w:rsidRDefault="001C496F" w:rsidP="00A94393">
      <w:r w:rsidRPr="00A94393">
        <w:t>Упражнение</w:t>
      </w:r>
      <w:r w:rsidR="00A94393" w:rsidRPr="00A94393">
        <w:t>.</w:t>
      </w:r>
    </w:p>
    <w:p w:rsidR="00A94393" w:rsidRPr="00A94393" w:rsidRDefault="001C496F" w:rsidP="00A94393">
      <w:r w:rsidRPr="00A94393">
        <w:rPr>
          <w:i/>
          <w:iCs/>
        </w:rPr>
        <w:t>Цель</w:t>
      </w:r>
      <w:r w:rsidR="00A94393" w:rsidRPr="00A94393">
        <w:rPr>
          <w:i/>
          <w:iCs/>
        </w:rPr>
        <w:t xml:space="preserve">: </w:t>
      </w:r>
      <w:r w:rsidRPr="00A94393">
        <w:t>выбор наиболее приемлемого способа разрядки гнева и агрессивности</w:t>
      </w:r>
      <w:r w:rsidR="00A94393" w:rsidRPr="00A94393">
        <w:t>.</w:t>
      </w:r>
    </w:p>
    <w:p w:rsidR="00A94393" w:rsidRPr="00A94393" w:rsidRDefault="001C496F" w:rsidP="00A94393">
      <w:r w:rsidRPr="00A94393">
        <w:t>Сначала ведущий рассказывает притчу</w:t>
      </w:r>
      <w:r w:rsidR="00A94393" w:rsidRPr="00A94393">
        <w:t>: "</w:t>
      </w:r>
      <w:r w:rsidRPr="00A94393">
        <w:t>Жила</w:t>
      </w:r>
      <w:r w:rsidR="00A94393" w:rsidRPr="00A94393">
        <w:t xml:space="preserve"> - </w:t>
      </w:r>
      <w:r w:rsidRPr="00A94393">
        <w:t>была ядовитая и злобная змея</w:t>
      </w:r>
      <w:r w:rsidR="00A94393" w:rsidRPr="00A94393">
        <w:t xml:space="preserve">. </w:t>
      </w:r>
      <w:r w:rsidRPr="00A94393">
        <w:t>Однажды она повстречала мудреца и, поразившись его доброте, утратила свою злобу</w:t>
      </w:r>
      <w:r w:rsidR="00A94393" w:rsidRPr="00A94393">
        <w:t xml:space="preserve">. </w:t>
      </w:r>
      <w:r w:rsidRPr="00A94393">
        <w:t>Мудрец посоветовал ей прекратить и обижать людей, и змея решила жить по</w:t>
      </w:r>
      <w:r w:rsidR="00A94393" w:rsidRPr="00A94393">
        <w:t xml:space="preserve"> - </w:t>
      </w:r>
      <w:r w:rsidRPr="00A94393">
        <w:t>новому, не нанося ущерба никому</w:t>
      </w:r>
      <w:r w:rsidR="00A94393" w:rsidRPr="00A94393">
        <w:t xml:space="preserve">. </w:t>
      </w:r>
      <w:r w:rsidRPr="00A94393">
        <w:t>Но как только люди узнали про это, они стали бросать в змею камни, таскать её хвост и издеваться над ней</w:t>
      </w:r>
      <w:r w:rsidR="00A94393" w:rsidRPr="00A94393">
        <w:t xml:space="preserve">. </w:t>
      </w:r>
      <w:r w:rsidRPr="00A94393">
        <w:t>Мудрец увидел, что происходит и, выслушав жалобы змеи, сказал</w:t>
      </w:r>
      <w:r w:rsidR="00A94393" w:rsidRPr="00A94393">
        <w:t>: "</w:t>
      </w:r>
      <w:r w:rsidRPr="00A94393">
        <w:t>Я просил, чтобы перестала причинять людям страдания и боль, но я не говорил, чтобы ты никогда не шипела и не отпугивала их</w:t>
      </w:r>
      <w:r w:rsidR="00A94393" w:rsidRPr="00A94393">
        <w:t>!"</w:t>
      </w:r>
    </w:p>
    <w:p w:rsidR="00A94393" w:rsidRPr="00A94393" w:rsidRDefault="001C496F" w:rsidP="00986534">
      <w:r w:rsidRPr="00A94393">
        <w:t>Мораль</w:t>
      </w:r>
      <w:r w:rsidR="00A94393" w:rsidRPr="00A94393">
        <w:t xml:space="preserve">: </w:t>
      </w:r>
      <w:r w:rsidRPr="00A94393">
        <w:t>Можно научиться противостоять злу, не причиняя зла в ответ</w:t>
      </w:r>
      <w:r w:rsidR="00A94393" w:rsidRPr="00A94393">
        <w:t>!"</w:t>
      </w:r>
    </w:p>
    <w:p w:rsidR="00A94393" w:rsidRPr="00A94393" w:rsidRDefault="001C496F" w:rsidP="00986534">
      <w:r w:rsidRPr="00A94393">
        <w:t>Далее участникам предлагают рассмотреть фотографии людей, которые вызывают у них злость, ненависть, желание обидеть</w:t>
      </w:r>
      <w:r w:rsidR="00A94393" w:rsidRPr="00A94393">
        <w:t xml:space="preserve">. </w:t>
      </w:r>
      <w:r w:rsidRPr="00A94393">
        <w:t>Затем им дается установка мысленным взором увидеть, как они выражают свои чувства к человеку, на которого разгневаны</w:t>
      </w:r>
      <w:r w:rsidR="00A94393" w:rsidRPr="00A94393">
        <w:t xml:space="preserve">: </w:t>
      </w:r>
      <w:r w:rsidRPr="00A94393">
        <w:t>не сдерживать себя и делать всё, что захочется</w:t>
      </w:r>
      <w:r w:rsidR="00A94393" w:rsidRPr="00A94393">
        <w:t xml:space="preserve">. </w:t>
      </w:r>
      <w:r w:rsidRPr="00A94393">
        <w:t>Когда упражнение заканчивается, проводится групповая беседа, в ходе которой выясняется, что было легко выполнить, а что</w:t>
      </w:r>
      <w:r w:rsidR="00A94393" w:rsidRPr="00A94393">
        <w:t xml:space="preserve"> - </w:t>
      </w:r>
      <w:r w:rsidRPr="00A94393">
        <w:t>трудно</w:t>
      </w:r>
      <w:r w:rsidR="00A94393" w:rsidRPr="00A94393">
        <w:t xml:space="preserve">. </w:t>
      </w:r>
      <w:r w:rsidRPr="00A94393">
        <w:t>Что понравилось, а что нет</w:t>
      </w:r>
      <w:r w:rsidR="00A94393" w:rsidRPr="00A94393">
        <w:t>.</w:t>
      </w:r>
    </w:p>
    <w:p w:rsidR="00A94393" w:rsidRPr="00A94393" w:rsidRDefault="001C496F" w:rsidP="00986534">
      <w:r w:rsidRPr="00A94393">
        <w:t>Таким образом, детям демонстрируются модели агрессивного поведения, которые не приносят вреда, а приводят к разрядке накопившейся энергии по отношению к человеку, вызывающему неприязнь</w:t>
      </w:r>
      <w:r w:rsidR="00A94393" w:rsidRPr="00A94393">
        <w:t>.</w:t>
      </w:r>
    </w:p>
    <w:p w:rsidR="00A94393" w:rsidRPr="00A94393" w:rsidRDefault="001C496F" w:rsidP="00986534">
      <w:r w:rsidRPr="00A94393">
        <w:t>Игра</w:t>
      </w:r>
      <w:r w:rsidR="00A94393" w:rsidRPr="00A94393">
        <w:t xml:space="preserve"> - "</w:t>
      </w:r>
      <w:r w:rsidRPr="00A94393">
        <w:t>Ящик с</w:t>
      </w:r>
      <w:r w:rsidR="00A94393" w:rsidRPr="00A94393">
        <w:t xml:space="preserve"> "</w:t>
      </w:r>
      <w:r w:rsidRPr="00A94393">
        <w:t>обидками</w:t>
      </w:r>
      <w:r w:rsidR="00A94393" w:rsidRPr="00A94393">
        <w:t>".</w:t>
      </w:r>
    </w:p>
    <w:p w:rsidR="00A94393" w:rsidRPr="00A94393" w:rsidRDefault="001C496F" w:rsidP="00986534">
      <w:r w:rsidRPr="00A94393">
        <w:t>Эту игру можно предложить и девочкам и ребятам</w:t>
      </w:r>
      <w:r w:rsidR="00A94393" w:rsidRPr="00A94393">
        <w:t>.</w:t>
      </w:r>
    </w:p>
    <w:p w:rsidR="00A94393" w:rsidRPr="00A94393" w:rsidRDefault="001C496F" w:rsidP="00986534">
      <w:r w:rsidRPr="00A94393">
        <w:t>Цель</w:t>
      </w:r>
      <w:r w:rsidR="00A94393" w:rsidRPr="00A94393">
        <w:t xml:space="preserve">: </w:t>
      </w:r>
      <w:r w:rsidRPr="00A94393">
        <w:t>посредством активных действий выплеснуть свои негативные переживания</w:t>
      </w:r>
      <w:r w:rsidR="00A94393" w:rsidRPr="00A94393">
        <w:t>.</w:t>
      </w:r>
    </w:p>
    <w:p w:rsidR="00A94393" w:rsidRPr="00A94393" w:rsidRDefault="001C496F" w:rsidP="00986534">
      <w:r w:rsidRPr="00A94393">
        <w:t>Материалы</w:t>
      </w:r>
      <w:r w:rsidR="00A94393" w:rsidRPr="00A94393">
        <w:t xml:space="preserve">: </w:t>
      </w:r>
      <w:r w:rsidRPr="00A94393">
        <w:t>картонный ящик и газета</w:t>
      </w:r>
      <w:r w:rsidR="00A94393" w:rsidRPr="00A94393">
        <w:t>.</w:t>
      </w:r>
    </w:p>
    <w:p w:rsidR="00A94393" w:rsidRPr="00A94393" w:rsidRDefault="001C496F" w:rsidP="00986534">
      <w:r w:rsidRPr="00A94393">
        <w:t>Ребёнок комкает куски газеты в шары и кидает их в стену</w:t>
      </w:r>
      <w:r w:rsidR="00A94393" w:rsidRPr="00A94393">
        <w:t xml:space="preserve">. </w:t>
      </w:r>
      <w:r w:rsidRPr="00A94393">
        <w:t>Они падают, оставаясь на полу, а он продолжает комкать всё новые куски газеты и кидать в стену до тех пор, пока не устанет</w:t>
      </w:r>
      <w:r w:rsidR="00A94393" w:rsidRPr="00A94393">
        <w:t xml:space="preserve">. </w:t>
      </w:r>
      <w:r w:rsidRPr="00A94393">
        <w:t>Если ребёнка обидели, то ему можно посоветовать сопровождать каждый бросок словами, адресованными обидчику</w:t>
      </w:r>
      <w:r w:rsidR="00A94393" w:rsidRPr="00A94393">
        <w:t>.</w:t>
      </w:r>
    </w:p>
    <w:p w:rsidR="00A94393" w:rsidRPr="00A94393" w:rsidRDefault="001C496F" w:rsidP="00986534">
      <w:r w:rsidRPr="00A94393">
        <w:t>Когда ребёнок устанет и немного успокоится, можно вместе с ним собрать бумажные комки и сложить их до следующего раза, объясняя ему, что он всегда может ими воспользоваться наедине в своей комнате, когда снова почувствует сильное напряжение и желание злиться</w:t>
      </w:r>
      <w:r w:rsidR="00A94393" w:rsidRPr="00A94393">
        <w:t>.</w:t>
      </w:r>
    </w:p>
    <w:p w:rsidR="00A94393" w:rsidRPr="00A94393" w:rsidRDefault="001C496F" w:rsidP="00986534">
      <w:r w:rsidRPr="00A94393">
        <w:t>Игра</w:t>
      </w:r>
      <w:r w:rsidR="00A94393" w:rsidRPr="00A94393">
        <w:t xml:space="preserve"> "</w:t>
      </w:r>
      <w:r w:rsidRPr="00A94393">
        <w:t>крикни громче</w:t>
      </w:r>
      <w:r w:rsidR="00A94393" w:rsidRPr="00A94393">
        <w:t>!"</w:t>
      </w:r>
    </w:p>
    <w:p w:rsidR="00A94393" w:rsidRPr="00A94393" w:rsidRDefault="001C496F" w:rsidP="00986534">
      <w:r w:rsidRPr="00A94393">
        <w:t>Цель</w:t>
      </w:r>
      <w:r w:rsidR="00A94393" w:rsidRPr="00A94393">
        <w:t xml:space="preserve">: </w:t>
      </w:r>
      <w:r w:rsidRPr="00A94393">
        <w:t>посредством создания ситуации принятия, нейтрализовать вербальную агрессию</w:t>
      </w:r>
      <w:r w:rsidR="00A94393" w:rsidRPr="00A94393">
        <w:t>.</w:t>
      </w:r>
    </w:p>
    <w:p w:rsidR="00A94393" w:rsidRPr="00A94393" w:rsidRDefault="001C496F" w:rsidP="00986534">
      <w:r w:rsidRPr="00A94393">
        <w:t>Данное упражнение является одним из методов, применяемых, когда ребёнок часто использует ненормативную лексику либо просто обзывается</w:t>
      </w:r>
      <w:r w:rsidR="00A94393" w:rsidRPr="00A94393">
        <w:t xml:space="preserve">. </w:t>
      </w:r>
      <w:r w:rsidRPr="00A94393">
        <w:t>Методика может быть использована как родителями, так и психологами</w:t>
      </w:r>
      <w:r w:rsidR="00A94393" w:rsidRPr="00A94393">
        <w:t>.</w:t>
      </w:r>
    </w:p>
    <w:p w:rsidR="00A94393" w:rsidRPr="00A94393" w:rsidRDefault="001C496F" w:rsidP="00986534">
      <w:r w:rsidRPr="00A94393">
        <w:t>При очередной ситуации, когда ребёнок применил какие либо</w:t>
      </w:r>
      <w:r w:rsidR="00A94393" w:rsidRPr="00A94393">
        <w:t xml:space="preserve"> "</w:t>
      </w:r>
      <w:r w:rsidRPr="00A94393">
        <w:t>обзывательства</w:t>
      </w:r>
      <w:r w:rsidR="00A94393" w:rsidRPr="00A94393">
        <w:t xml:space="preserve">", </w:t>
      </w:r>
      <w:r w:rsidRPr="00A94393">
        <w:t>родителю</w:t>
      </w:r>
      <w:r w:rsidR="00A94393" w:rsidRPr="00A94393">
        <w:t xml:space="preserve"> (</w:t>
      </w:r>
      <w:r w:rsidRPr="00A94393">
        <w:t>или психологу</w:t>
      </w:r>
      <w:r w:rsidR="00A94393" w:rsidRPr="00A94393">
        <w:t xml:space="preserve">) </w:t>
      </w:r>
      <w:r w:rsidRPr="00A94393">
        <w:t>обязательно нужно выяснить, насколько ребёнок вообще понимает значение тех слов, которые произносит</w:t>
      </w:r>
      <w:r w:rsidR="00A94393" w:rsidRPr="00A94393">
        <w:t xml:space="preserve">. </w:t>
      </w:r>
      <w:r w:rsidRPr="00A94393">
        <w:t>Если он понимает их смысл, провести беседу, ответив на вопросы</w:t>
      </w:r>
      <w:r w:rsidR="00A94393" w:rsidRPr="00A94393">
        <w:t>:</w:t>
      </w:r>
    </w:p>
    <w:p w:rsidR="00A94393" w:rsidRPr="00A94393" w:rsidRDefault="001C496F" w:rsidP="00986534">
      <w:r w:rsidRPr="00A94393">
        <w:t>Почему он употребляет именно эти слова</w:t>
      </w:r>
      <w:r w:rsidR="00A94393" w:rsidRPr="00A94393">
        <w:t>?</w:t>
      </w:r>
    </w:p>
    <w:p w:rsidR="00A94393" w:rsidRPr="00A94393" w:rsidRDefault="001C496F" w:rsidP="00986534">
      <w:r w:rsidRPr="00A94393">
        <w:t>Чем они ему нравятся</w:t>
      </w:r>
      <w:r w:rsidR="00A94393" w:rsidRPr="00A94393">
        <w:t xml:space="preserve">? </w:t>
      </w:r>
      <w:r w:rsidRPr="00A94393">
        <w:t>Что для него значат</w:t>
      </w:r>
      <w:r w:rsidR="00A94393" w:rsidRPr="00A94393">
        <w:t>?</w:t>
      </w:r>
    </w:p>
    <w:p w:rsidR="00A94393" w:rsidRPr="00A94393" w:rsidRDefault="001C496F" w:rsidP="00986534">
      <w:r w:rsidRPr="00A94393">
        <w:t>Объяснить, как чувствуют себя люди, по отношению к которым адресуются ругательства</w:t>
      </w:r>
      <w:r w:rsidR="00A94393" w:rsidRPr="00A94393">
        <w:t>.</w:t>
      </w:r>
    </w:p>
    <w:p w:rsidR="00A94393" w:rsidRPr="00A94393" w:rsidRDefault="001C496F" w:rsidP="00986534">
      <w:r w:rsidRPr="00A94393">
        <w:t>Предложить ребёнку решить эту проблему, заинтриговав его тем, что предложить прогуляться в такое место, где он может говорить эти слова, сколько хочет, и его никто не будет там за это ругать</w:t>
      </w:r>
      <w:r w:rsidR="00A94393" w:rsidRPr="00A94393">
        <w:t>.</w:t>
      </w:r>
    </w:p>
    <w:p w:rsidR="00A94393" w:rsidRPr="00A94393" w:rsidRDefault="001C496F" w:rsidP="00986534">
      <w:r w:rsidRPr="00A94393">
        <w:t>На следующий день или в ближайшее время после такого разговора предложить ему прогуляться в лес</w:t>
      </w:r>
      <w:r w:rsidR="00A94393" w:rsidRPr="00A94393">
        <w:t xml:space="preserve">. </w:t>
      </w:r>
      <w:r w:rsidRPr="00A94393">
        <w:t>Привести ребёнка на какую-нибудь, достаточно дальнюю полянку</w:t>
      </w:r>
      <w:r w:rsidR="00A94393" w:rsidRPr="00A94393">
        <w:t xml:space="preserve"> (</w:t>
      </w:r>
      <w:r w:rsidRPr="00A94393">
        <w:t>где вас никто не сможет услышать</w:t>
      </w:r>
      <w:r w:rsidR="00A94393" w:rsidRPr="00A94393">
        <w:t>),</w:t>
      </w:r>
      <w:r w:rsidRPr="00A94393">
        <w:t xml:space="preserve"> остановившись по середине, объявить, что это то самое место, где он может очень, очень громко произносить все ругательства, какие хочет</w:t>
      </w:r>
      <w:r w:rsidR="00A94393" w:rsidRPr="00A94393">
        <w:t>.</w:t>
      </w:r>
    </w:p>
    <w:p w:rsidR="00A94393" w:rsidRPr="00A94393" w:rsidRDefault="001C496F" w:rsidP="00986534">
      <w:r w:rsidRPr="00A94393">
        <w:t>После этого, постараться сделать так, чтобы ребёнок произнёс все известные ему негативные слова, причём не один раз, с каждым разом усиливая их громкость</w:t>
      </w:r>
      <w:r w:rsidR="00A94393" w:rsidRPr="00A94393">
        <w:t xml:space="preserve">. </w:t>
      </w:r>
      <w:r w:rsidRPr="00A94393">
        <w:t>Последним разом считается тот повтор, когда вы почувствуете, что ребёнок уже действительно устал и не хочет больше кричать плохие слова</w:t>
      </w:r>
      <w:r w:rsidR="00A94393" w:rsidRPr="00A94393">
        <w:t xml:space="preserve">. </w:t>
      </w:r>
      <w:r w:rsidRPr="00A94393">
        <w:t>По окончанию данной процедуры похвалите его за то, что он так громко умеет кричать, и скажите, что вы вместе с ним придёте сюда снова, если у него возникнет желание воспроизвести всё то, что он выкрикивал</w:t>
      </w:r>
      <w:r w:rsidR="00A94393" w:rsidRPr="00A94393">
        <w:t xml:space="preserve">. </w:t>
      </w:r>
      <w:r w:rsidRPr="00A94393">
        <w:t>Потом просто, как будто ничего и не было, вернуться домой</w:t>
      </w:r>
      <w:r w:rsidR="00A94393" w:rsidRPr="00A94393">
        <w:t xml:space="preserve">. </w:t>
      </w:r>
      <w:r w:rsidRPr="00A94393">
        <w:t>Желательно об этом случае не кому не рассказывать, чтобы не поставить ребёнка в неприятную, негативно окрашенную ситуацию</w:t>
      </w:r>
      <w:r w:rsidR="00A94393" w:rsidRPr="00A94393">
        <w:t>.</w:t>
      </w:r>
    </w:p>
    <w:p w:rsidR="00A94393" w:rsidRPr="00A94393" w:rsidRDefault="001C496F" w:rsidP="00986534">
      <w:r w:rsidRPr="00A94393">
        <w:t>Правила подавления агрессивного поведения, разработанные для детей</w:t>
      </w:r>
      <w:r w:rsidR="00A94393" w:rsidRPr="00A94393">
        <w:t>:</w:t>
      </w:r>
    </w:p>
    <w:p w:rsidR="00A94393" w:rsidRPr="00A94393" w:rsidRDefault="001C496F" w:rsidP="00986534">
      <w:r w:rsidRPr="00A94393">
        <w:t>Необходимо несколько раз глубоко вдохнуть, если почувствовал гнев</w:t>
      </w:r>
      <w:r w:rsidR="00A94393" w:rsidRPr="00A94393">
        <w:t>;</w:t>
      </w:r>
    </w:p>
    <w:p w:rsidR="00A94393" w:rsidRPr="00A94393" w:rsidRDefault="001C496F" w:rsidP="00986534">
      <w:r w:rsidRPr="00A94393">
        <w:t>Не давать волю рукам, пока медленно не сосчитаешь до 10</w:t>
      </w:r>
      <w:r w:rsidR="00A94393" w:rsidRPr="00A94393">
        <w:t>;</w:t>
      </w:r>
    </w:p>
    <w:p w:rsidR="00A94393" w:rsidRPr="00A94393" w:rsidRDefault="001C496F" w:rsidP="00986534">
      <w:r w:rsidRPr="00A94393">
        <w:t>подумать, что будет потом, представить последствия своего поведения</w:t>
      </w:r>
      <w:r w:rsidR="00A94393" w:rsidRPr="00A94393">
        <w:t>;</w:t>
      </w:r>
    </w:p>
    <w:p w:rsidR="00A94393" w:rsidRPr="00A94393" w:rsidRDefault="001C496F" w:rsidP="00986534">
      <w:r w:rsidRPr="00A94393">
        <w:t>каждое утро давать себе обещание не вступать в конфликты</w:t>
      </w:r>
      <w:r w:rsidR="00A94393" w:rsidRPr="00A94393">
        <w:t>;</w:t>
      </w:r>
    </w:p>
    <w:p w:rsidR="00A94393" w:rsidRPr="00A94393" w:rsidRDefault="001C496F" w:rsidP="00986534">
      <w:r w:rsidRPr="00A94393">
        <w:t>вечером подводить итоги прошедшего дня</w:t>
      </w:r>
      <w:r w:rsidR="00A94393" w:rsidRPr="00A94393">
        <w:t xml:space="preserve">: </w:t>
      </w:r>
      <w:r w:rsidRPr="00A94393">
        <w:t>хвалить себя, если день прошел спокойно</w:t>
      </w:r>
      <w:r w:rsidR="00A94393" w:rsidRPr="00A94393">
        <w:t xml:space="preserve">; </w:t>
      </w:r>
      <w:r w:rsidRPr="00A94393">
        <w:t>штрафовать себя за каждый срыв настроения и поведения</w:t>
      </w:r>
      <w:r w:rsidR="00A94393" w:rsidRPr="00A94393">
        <w:t>;</w:t>
      </w:r>
    </w:p>
    <w:p w:rsidR="00A94393" w:rsidRPr="00A94393" w:rsidRDefault="001C496F" w:rsidP="00986534">
      <w:r w:rsidRPr="00A94393">
        <w:t>проводить закаливание организма, умываться холодной водой</w:t>
      </w:r>
      <w:r w:rsidR="00A94393" w:rsidRPr="00A94393">
        <w:t>;</w:t>
      </w:r>
    </w:p>
    <w:p w:rsidR="00A94393" w:rsidRPr="00A94393" w:rsidRDefault="001C496F" w:rsidP="00986534">
      <w:r w:rsidRPr="00A94393">
        <w:t>тренировать волю</w:t>
      </w:r>
      <w:r w:rsidR="00A94393" w:rsidRPr="00A94393">
        <w:t>.</w:t>
      </w:r>
    </w:p>
    <w:p w:rsidR="00A94393" w:rsidRPr="00A94393" w:rsidRDefault="001C496F" w:rsidP="00986534">
      <w:r w:rsidRPr="00A94393">
        <w:t>Правила общения педагога с агрессивным ребёнком</w:t>
      </w:r>
      <w:r w:rsidR="00A94393" w:rsidRPr="00A94393">
        <w:t>:</w:t>
      </w:r>
    </w:p>
    <w:p w:rsidR="00A94393" w:rsidRPr="00A94393" w:rsidRDefault="001C496F" w:rsidP="00986534">
      <w:r w:rsidRPr="00A94393">
        <w:t>не фиксировать внимание всех на нежелательном поведении ребёнка и не впадать самому в агрессивное состояние</w:t>
      </w:r>
      <w:r w:rsidR="00A94393" w:rsidRPr="00A94393">
        <w:t>;</w:t>
      </w:r>
    </w:p>
    <w:p w:rsidR="00A94393" w:rsidRPr="00A94393" w:rsidRDefault="001C496F" w:rsidP="00986534">
      <w:r w:rsidRPr="00A94393">
        <w:t>наиболее адекватное поведение взрослого</w:t>
      </w:r>
      <w:r w:rsidR="00A94393" w:rsidRPr="00A94393">
        <w:t xml:space="preserve"> - </w:t>
      </w:r>
      <w:r w:rsidRPr="00A94393">
        <w:t>это веское осуждение агрессии ребёнка, но без жёстких наказаний в случае проступка</w:t>
      </w:r>
      <w:r w:rsidR="00A94393" w:rsidRPr="00A94393">
        <w:t>;</w:t>
      </w:r>
    </w:p>
    <w:p w:rsidR="00A94393" w:rsidRPr="00A94393" w:rsidRDefault="001C496F" w:rsidP="00986534">
      <w:r w:rsidRPr="00A94393">
        <w:t>старайтесь, прежде всего, выяснить причину агрессии и спокойно, тактично её устранить</w:t>
      </w:r>
      <w:r w:rsidR="00A94393" w:rsidRPr="00A94393">
        <w:t>;</w:t>
      </w:r>
    </w:p>
    <w:p w:rsidR="00A94393" w:rsidRPr="00A94393" w:rsidRDefault="001C496F" w:rsidP="00986534">
      <w:r w:rsidRPr="00A94393">
        <w:t>давайте возможность ребёнку снять агрессию, выплеснув эмоции через игры и релаксационный тренинг</w:t>
      </w:r>
      <w:r w:rsidR="00A94393" w:rsidRPr="00A94393">
        <w:t>;</w:t>
      </w:r>
    </w:p>
    <w:p w:rsidR="00A94393" w:rsidRPr="00A94393" w:rsidRDefault="001C496F" w:rsidP="00986534">
      <w:r w:rsidRPr="00A94393">
        <w:t>старайтесь лишний раз приласкать ребёнка, показав, что его тоже ценят, что он вам нужен</w:t>
      </w:r>
      <w:r w:rsidR="00A94393" w:rsidRPr="00A94393">
        <w:t>;</w:t>
      </w:r>
    </w:p>
    <w:p w:rsidR="00A94393" w:rsidRPr="00A94393" w:rsidRDefault="001C496F" w:rsidP="00986534">
      <w:r w:rsidRPr="00A94393">
        <w:t>реагируйте и откликайтесь на любые позитивные сдвиги в поведении ребёнка, даже если они незначительные</w:t>
      </w:r>
      <w:r w:rsidR="00A94393" w:rsidRPr="00A94393">
        <w:t>.</w:t>
      </w:r>
      <w:bookmarkStart w:id="14" w:name="_GoBack"/>
      <w:bookmarkEnd w:id="14"/>
    </w:p>
    <w:sectPr w:rsidR="00A94393" w:rsidRPr="00A94393" w:rsidSect="00A94393">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2A" w:rsidRDefault="00BC2C2A">
      <w:r>
        <w:separator/>
      </w:r>
    </w:p>
  </w:endnote>
  <w:endnote w:type="continuationSeparator" w:id="0">
    <w:p w:rsidR="00BC2C2A" w:rsidRDefault="00BC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61" w:rsidRDefault="00D747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61" w:rsidRDefault="00D747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2A" w:rsidRDefault="00BC2C2A">
      <w:r>
        <w:separator/>
      </w:r>
    </w:p>
  </w:footnote>
  <w:footnote w:type="continuationSeparator" w:id="0">
    <w:p w:rsidR="00BC2C2A" w:rsidRDefault="00BC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61" w:rsidRDefault="009B3E38" w:rsidP="00A94393">
    <w:pPr>
      <w:pStyle w:val="a9"/>
      <w:framePr w:wrap="auto" w:vAnchor="text" w:hAnchor="margin" w:xAlign="right" w:y="1"/>
      <w:rPr>
        <w:rStyle w:val="af5"/>
      </w:rPr>
    </w:pPr>
    <w:r>
      <w:rPr>
        <w:rStyle w:val="af5"/>
      </w:rPr>
      <w:t>2</w:t>
    </w:r>
  </w:p>
  <w:p w:rsidR="00D74761" w:rsidRDefault="00D74761" w:rsidP="00A9439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61" w:rsidRDefault="00D747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C6E3D2"/>
    <w:lvl w:ilvl="0">
      <w:start w:val="1"/>
      <w:numFmt w:val="decimal"/>
      <w:lvlText w:val="%1."/>
      <w:lvlJc w:val="left"/>
      <w:pPr>
        <w:tabs>
          <w:tab w:val="num" w:pos="1492"/>
        </w:tabs>
        <w:ind w:left="1492" w:hanging="360"/>
      </w:pPr>
    </w:lvl>
  </w:abstractNum>
  <w:abstractNum w:abstractNumId="1">
    <w:nsid w:val="FFFFFF7D"/>
    <w:multiLevelType w:val="singleLevel"/>
    <w:tmpl w:val="38765862"/>
    <w:lvl w:ilvl="0">
      <w:start w:val="1"/>
      <w:numFmt w:val="decimal"/>
      <w:lvlText w:val="%1."/>
      <w:lvlJc w:val="left"/>
      <w:pPr>
        <w:tabs>
          <w:tab w:val="num" w:pos="1209"/>
        </w:tabs>
        <w:ind w:left="1209" w:hanging="360"/>
      </w:pPr>
    </w:lvl>
  </w:abstractNum>
  <w:abstractNum w:abstractNumId="2">
    <w:nsid w:val="FFFFFF7E"/>
    <w:multiLevelType w:val="singleLevel"/>
    <w:tmpl w:val="E1984278"/>
    <w:lvl w:ilvl="0">
      <w:start w:val="1"/>
      <w:numFmt w:val="decimal"/>
      <w:lvlText w:val="%1."/>
      <w:lvlJc w:val="left"/>
      <w:pPr>
        <w:tabs>
          <w:tab w:val="num" w:pos="926"/>
        </w:tabs>
        <w:ind w:left="926" w:hanging="360"/>
      </w:pPr>
    </w:lvl>
  </w:abstractNum>
  <w:abstractNum w:abstractNumId="3">
    <w:nsid w:val="FFFFFF7F"/>
    <w:multiLevelType w:val="singleLevel"/>
    <w:tmpl w:val="B3F097B2"/>
    <w:lvl w:ilvl="0">
      <w:start w:val="1"/>
      <w:numFmt w:val="decimal"/>
      <w:lvlText w:val="%1."/>
      <w:lvlJc w:val="left"/>
      <w:pPr>
        <w:tabs>
          <w:tab w:val="num" w:pos="643"/>
        </w:tabs>
        <w:ind w:left="643" w:hanging="360"/>
      </w:pPr>
    </w:lvl>
  </w:abstractNum>
  <w:abstractNum w:abstractNumId="4">
    <w:nsid w:val="FFFFFF80"/>
    <w:multiLevelType w:val="singleLevel"/>
    <w:tmpl w:val="D7FC67A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112550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D248E3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EEA693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840E2FE"/>
    <w:lvl w:ilvl="0">
      <w:start w:val="1"/>
      <w:numFmt w:val="decimal"/>
      <w:lvlText w:val="%1."/>
      <w:lvlJc w:val="left"/>
      <w:pPr>
        <w:tabs>
          <w:tab w:val="num" w:pos="360"/>
        </w:tabs>
        <w:ind w:left="360" w:hanging="360"/>
      </w:pPr>
    </w:lvl>
  </w:abstractNum>
  <w:abstractNum w:abstractNumId="9">
    <w:nsid w:val="FFFFFF89"/>
    <w:multiLevelType w:val="singleLevel"/>
    <w:tmpl w:val="14823BFE"/>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96F"/>
    <w:rsid w:val="000E50A7"/>
    <w:rsid w:val="001C496F"/>
    <w:rsid w:val="00277ACE"/>
    <w:rsid w:val="003B5520"/>
    <w:rsid w:val="004349A5"/>
    <w:rsid w:val="004E7976"/>
    <w:rsid w:val="0058376B"/>
    <w:rsid w:val="0071107C"/>
    <w:rsid w:val="007D4EA1"/>
    <w:rsid w:val="007E2E7A"/>
    <w:rsid w:val="008A7418"/>
    <w:rsid w:val="00974A45"/>
    <w:rsid w:val="00986534"/>
    <w:rsid w:val="009B3E38"/>
    <w:rsid w:val="00A94393"/>
    <w:rsid w:val="00BC2C2A"/>
    <w:rsid w:val="00D74761"/>
    <w:rsid w:val="00D77B04"/>
    <w:rsid w:val="00E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362D44-356B-4777-9816-FA687669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A94393"/>
    <w:pPr>
      <w:spacing w:line="360" w:lineRule="auto"/>
      <w:ind w:firstLine="720"/>
      <w:jc w:val="both"/>
    </w:pPr>
    <w:rPr>
      <w:rFonts w:ascii="Times New Roman" w:hAnsi="Times New Roman"/>
      <w:sz w:val="28"/>
      <w:szCs w:val="28"/>
    </w:rPr>
  </w:style>
  <w:style w:type="paragraph" w:styleId="1">
    <w:name w:val="heading 1"/>
    <w:basedOn w:val="a2"/>
    <w:next w:val="a2"/>
    <w:uiPriority w:val="99"/>
    <w:qFormat/>
    <w:rsid w:val="00A94393"/>
    <w:pPr>
      <w:keepNext/>
      <w:ind w:firstLine="0"/>
      <w:jc w:val="center"/>
      <w:outlineLvl w:val="0"/>
    </w:pPr>
    <w:rPr>
      <w:b/>
      <w:bCs/>
      <w:caps/>
      <w:noProof/>
      <w:kern w:val="16"/>
    </w:rPr>
  </w:style>
  <w:style w:type="paragraph" w:styleId="2">
    <w:name w:val="heading 2"/>
    <w:basedOn w:val="a2"/>
    <w:next w:val="a2"/>
    <w:link w:val="20"/>
    <w:autoRedefine/>
    <w:uiPriority w:val="99"/>
    <w:qFormat/>
    <w:rsid w:val="00A9439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94393"/>
    <w:pPr>
      <w:keepNext/>
      <w:outlineLvl w:val="2"/>
    </w:pPr>
    <w:rPr>
      <w:b/>
      <w:bCs/>
      <w:noProof/>
    </w:rPr>
  </w:style>
  <w:style w:type="paragraph" w:styleId="4">
    <w:name w:val="heading 4"/>
    <w:basedOn w:val="a2"/>
    <w:next w:val="a2"/>
    <w:link w:val="40"/>
    <w:uiPriority w:val="99"/>
    <w:qFormat/>
    <w:rsid w:val="00A94393"/>
    <w:pPr>
      <w:keepNext/>
      <w:ind w:firstLine="0"/>
      <w:jc w:val="center"/>
      <w:outlineLvl w:val="3"/>
    </w:pPr>
    <w:rPr>
      <w:i/>
      <w:iCs/>
      <w:noProof/>
    </w:rPr>
  </w:style>
  <w:style w:type="paragraph" w:styleId="5">
    <w:name w:val="heading 5"/>
    <w:basedOn w:val="a2"/>
    <w:next w:val="a2"/>
    <w:uiPriority w:val="99"/>
    <w:qFormat/>
    <w:rsid w:val="00A94393"/>
    <w:pPr>
      <w:keepNext/>
      <w:ind w:left="737" w:firstLine="0"/>
      <w:jc w:val="left"/>
      <w:outlineLvl w:val="4"/>
    </w:pPr>
  </w:style>
  <w:style w:type="paragraph" w:styleId="6">
    <w:name w:val="heading 6"/>
    <w:basedOn w:val="a2"/>
    <w:next w:val="a2"/>
    <w:link w:val="60"/>
    <w:uiPriority w:val="99"/>
    <w:qFormat/>
    <w:rsid w:val="00A94393"/>
    <w:pPr>
      <w:keepNext/>
      <w:jc w:val="center"/>
      <w:outlineLvl w:val="5"/>
    </w:pPr>
    <w:rPr>
      <w:b/>
      <w:bCs/>
      <w:sz w:val="30"/>
      <w:szCs w:val="30"/>
    </w:rPr>
  </w:style>
  <w:style w:type="paragraph" w:styleId="7">
    <w:name w:val="heading 7"/>
    <w:basedOn w:val="a2"/>
    <w:next w:val="a2"/>
    <w:link w:val="70"/>
    <w:uiPriority w:val="99"/>
    <w:qFormat/>
    <w:rsid w:val="00A94393"/>
    <w:pPr>
      <w:keepNext/>
      <w:outlineLvl w:val="6"/>
    </w:pPr>
    <w:rPr>
      <w:sz w:val="24"/>
      <w:szCs w:val="24"/>
    </w:rPr>
  </w:style>
  <w:style w:type="paragraph" w:styleId="8">
    <w:name w:val="heading 8"/>
    <w:basedOn w:val="a2"/>
    <w:next w:val="a2"/>
    <w:link w:val="80"/>
    <w:uiPriority w:val="99"/>
    <w:qFormat/>
    <w:rsid w:val="00A9439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rsid w:val="00A94393"/>
    <w:pPr>
      <w:spacing w:before="100" w:beforeAutospacing="1" w:after="100" w:afterAutospacing="1"/>
    </w:pPr>
    <w:rPr>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1">
    <w:name w:val="Table Web 1"/>
    <w:basedOn w:val="a4"/>
    <w:uiPriority w:val="99"/>
    <w:rsid w:val="00A94393"/>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Нижний колонтитул Знак1"/>
    <w:link w:val="a7"/>
    <w:uiPriority w:val="99"/>
    <w:semiHidden/>
    <w:locked/>
    <w:rsid w:val="00A94393"/>
    <w:rPr>
      <w:sz w:val="28"/>
      <w:szCs w:val="28"/>
      <w:lang w:val="ru-RU" w:eastAsia="ru-RU"/>
    </w:rPr>
  </w:style>
  <w:style w:type="character" w:customStyle="1" w:styleId="11">
    <w:name w:val="Текст Знак1"/>
    <w:link w:val="a8"/>
    <w:uiPriority w:val="99"/>
    <w:locked/>
    <w:rsid w:val="00A94393"/>
    <w:rPr>
      <w:rFonts w:ascii="Consolas" w:eastAsia="Times New Roman" w:hAnsi="Consolas" w:cs="Consolas"/>
      <w:sz w:val="21"/>
      <w:szCs w:val="21"/>
      <w:lang w:val="uk-UA" w:eastAsia="en-US"/>
    </w:rPr>
  </w:style>
  <w:style w:type="paragraph" w:styleId="a9">
    <w:name w:val="header"/>
    <w:basedOn w:val="a2"/>
    <w:next w:val="aa"/>
    <w:link w:val="ab"/>
    <w:uiPriority w:val="99"/>
    <w:rsid w:val="00A94393"/>
    <w:pPr>
      <w:tabs>
        <w:tab w:val="center" w:pos="4677"/>
        <w:tab w:val="right" w:pos="9355"/>
      </w:tabs>
      <w:spacing w:line="240" w:lineRule="auto"/>
      <w:ind w:firstLine="0"/>
      <w:jc w:val="right"/>
    </w:pPr>
    <w:rPr>
      <w:noProof/>
      <w:kern w:val="16"/>
    </w:rPr>
  </w:style>
  <w:style w:type="character" w:styleId="ac">
    <w:name w:val="endnote reference"/>
    <w:uiPriority w:val="99"/>
    <w:semiHidden/>
    <w:rsid w:val="00A94393"/>
    <w:rPr>
      <w:vertAlign w:val="superscript"/>
    </w:rPr>
  </w:style>
  <w:style w:type="paragraph" w:styleId="aa">
    <w:name w:val="Body Text"/>
    <w:basedOn w:val="a2"/>
    <w:link w:val="ad"/>
    <w:uiPriority w:val="99"/>
    <w:rsid w:val="00A94393"/>
    <w:pPr>
      <w:ind w:firstLine="0"/>
    </w:pPr>
  </w:style>
  <w:style w:type="character" w:customStyle="1" w:styleId="ad">
    <w:name w:val="Основной текст Знак"/>
    <w:link w:val="aa"/>
    <w:uiPriority w:val="99"/>
    <w:semiHidden/>
    <w:rPr>
      <w:rFonts w:ascii="Times New Roman" w:hAnsi="Times New Roman"/>
      <w:sz w:val="28"/>
      <w:szCs w:val="28"/>
    </w:rPr>
  </w:style>
  <w:style w:type="paragraph" w:customStyle="1" w:styleId="ae">
    <w:name w:val="выделение"/>
    <w:uiPriority w:val="99"/>
    <w:rsid w:val="00A94393"/>
    <w:pPr>
      <w:spacing w:line="360" w:lineRule="auto"/>
      <w:ind w:firstLine="709"/>
      <w:jc w:val="both"/>
    </w:pPr>
    <w:rPr>
      <w:rFonts w:ascii="Times New Roman" w:hAnsi="Times New Roman"/>
      <w:b/>
      <w:bCs/>
      <w:i/>
      <w:iCs/>
      <w:noProof/>
      <w:sz w:val="28"/>
      <w:szCs w:val="28"/>
    </w:rPr>
  </w:style>
  <w:style w:type="character" w:styleId="af">
    <w:name w:val="Hyperlink"/>
    <w:uiPriority w:val="99"/>
    <w:rsid w:val="00A94393"/>
    <w:rPr>
      <w:color w:val="0000FF"/>
      <w:u w:val="single"/>
    </w:rPr>
  </w:style>
  <w:style w:type="paragraph" w:customStyle="1" w:styleId="21">
    <w:name w:val="Заголовок 2 дипл"/>
    <w:basedOn w:val="a2"/>
    <w:next w:val="af0"/>
    <w:uiPriority w:val="99"/>
    <w:rsid w:val="00A94393"/>
    <w:pPr>
      <w:widowControl w:val="0"/>
      <w:autoSpaceDE w:val="0"/>
      <w:autoSpaceDN w:val="0"/>
      <w:adjustRightInd w:val="0"/>
      <w:ind w:firstLine="709"/>
    </w:pPr>
    <w:rPr>
      <w:lang w:val="en-US" w:eastAsia="en-US"/>
    </w:rPr>
  </w:style>
  <w:style w:type="paragraph" w:styleId="af0">
    <w:name w:val="Body Text Indent"/>
    <w:basedOn w:val="a2"/>
    <w:link w:val="af1"/>
    <w:uiPriority w:val="99"/>
    <w:rsid w:val="00A94393"/>
    <w:pPr>
      <w:shd w:val="clear" w:color="auto" w:fill="FFFFFF"/>
      <w:spacing w:before="192"/>
      <w:ind w:right="-5" w:firstLine="360"/>
    </w:pPr>
  </w:style>
  <w:style w:type="character" w:customStyle="1" w:styleId="af1">
    <w:name w:val="Основной текст с отступом Знак"/>
    <w:link w:val="af0"/>
    <w:uiPriority w:val="99"/>
    <w:semiHidden/>
    <w:rPr>
      <w:rFonts w:ascii="Times New Roman" w:hAnsi="Times New Roman"/>
      <w:sz w:val="28"/>
      <w:szCs w:val="28"/>
    </w:rPr>
  </w:style>
  <w:style w:type="paragraph" w:styleId="a8">
    <w:name w:val="Plain Text"/>
    <w:basedOn w:val="a2"/>
    <w:link w:val="11"/>
    <w:uiPriority w:val="99"/>
    <w:rsid w:val="00A94393"/>
    <w:rPr>
      <w:rFonts w:ascii="Consolas" w:eastAsia="Times New Roman"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paragraph" w:styleId="a7">
    <w:name w:val="footer"/>
    <w:basedOn w:val="a2"/>
    <w:link w:val="10"/>
    <w:uiPriority w:val="99"/>
    <w:semiHidden/>
    <w:rsid w:val="00A94393"/>
    <w:pPr>
      <w:tabs>
        <w:tab w:val="center" w:pos="4819"/>
        <w:tab w:val="right" w:pos="9639"/>
      </w:tabs>
    </w:pPr>
  </w:style>
  <w:style w:type="character" w:customStyle="1" w:styleId="af3">
    <w:name w:val="Нижний колонтитул Знак"/>
    <w:uiPriority w:val="99"/>
    <w:semiHidden/>
    <w:rPr>
      <w:rFonts w:ascii="Times New Roman" w:hAnsi="Times New Roman"/>
      <w:sz w:val="28"/>
      <w:szCs w:val="28"/>
    </w:rPr>
  </w:style>
  <w:style w:type="character" w:customStyle="1" w:styleId="ab">
    <w:name w:val="Верхний колонтитул Знак"/>
    <w:link w:val="a9"/>
    <w:uiPriority w:val="99"/>
    <w:semiHidden/>
    <w:locked/>
    <w:rsid w:val="00A94393"/>
    <w:rPr>
      <w:noProof/>
      <w:kern w:val="16"/>
      <w:sz w:val="28"/>
      <w:szCs w:val="28"/>
      <w:lang w:val="ru-RU" w:eastAsia="ru-RU"/>
    </w:rPr>
  </w:style>
  <w:style w:type="character" w:styleId="af4">
    <w:name w:val="footnote reference"/>
    <w:uiPriority w:val="99"/>
    <w:semiHidden/>
    <w:rsid w:val="00A94393"/>
    <w:rPr>
      <w:sz w:val="28"/>
      <w:szCs w:val="28"/>
      <w:vertAlign w:val="superscript"/>
    </w:rPr>
  </w:style>
  <w:style w:type="paragraph" w:customStyle="1" w:styleId="a0">
    <w:name w:val="лит"/>
    <w:autoRedefine/>
    <w:uiPriority w:val="99"/>
    <w:rsid w:val="00A94393"/>
    <w:pPr>
      <w:numPr>
        <w:numId w:val="1"/>
      </w:numPr>
      <w:tabs>
        <w:tab w:val="num" w:pos="1077"/>
      </w:tabs>
      <w:spacing w:line="360" w:lineRule="auto"/>
      <w:ind w:firstLine="720"/>
      <w:jc w:val="both"/>
    </w:pPr>
    <w:rPr>
      <w:rFonts w:ascii="Times New Roman" w:hAnsi="Times New Roman"/>
      <w:sz w:val="28"/>
      <w:szCs w:val="28"/>
    </w:rPr>
  </w:style>
  <w:style w:type="character" w:styleId="af5">
    <w:name w:val="page number"/>
    <w:uiPriority w:val="99"/>
    <w:rsid w:val="00A94393"/>
  </w:style>
  <w:style w:type="character" w:customStyle="1" w:styleId="af6">
    <w:name w:val="номер страницы"/>
    <w:uiPriority w:val="99"/>
    <w:rsid w:val="00A94393"/>
    <w:rPr>
      <w:sz w:val="28"/>
      <w:szCs w:val="28"/>
    </w:rPr>
  </w:style>
  <w:style w:type="paragraph" w:styleId="12">
    <w:name w:val="toc 1"/>
    <w:basedOn w:val="a2"/>
    <w:next w:val="a2"/>
    <w:autoRedefine/>
    <w:uiPriority w:val="99"/>
    <w:semiHidden/>
    <w:rsid w:val="00A94393"/>
    <w:pPr>
      <w:tabs>
        <w:tab w:val="right" w:leader="dot" w:pos="1400"/>
      </w:tabs>
      <w:ind w:firstLine="0"/>
    </w:pPr>
  </w:style>
  <w:style w:type="paragraph" w:styleId="22">
    <w:name w:val="toc 2"/>
    <w:basedOn w:val="a2"/>
    <w:next w:val="a2"/>
    <w:autoRedefine/>
    <w:uiPriority w:val="99"/>
    <w:semiHidden/>
    <w:rsid w:val="00A94393"/>
    <w:pPr>
      <w:tabs>
        <w:tab w:val="left" w:leader="dot" w:pos="3500"/>
      </w:tabs>
      <w:ind w:firstLine="0"/>
      <w:jc w:val="left"/>
    </w:pPr>
    <w:rPr>
      <w:smallCaps/>
    </w:rPr>
  </w:style>
  <w:style w:type="paragraph" w:styleId="31">
    <w:name w:val="toc 3"/>
    <w:basedOn w:val="a2"/>
    <w:next w:val="a2"/>
    <w:autoRedefine/>
    <w:uiPriority w:val="99"/>
    <w:semiHidden/>
    <w:rsid w:val="00A94393"/>
    <w:pPr>
      <w:ind w:firstLine="0"/>
      <w:jc w:val="left"/>
    </w:pPr>
  </w:style>
  <w:style w:type="paragraph" w:styleId="41">
    <w:name w:val="toc 4"/>
    <w:basedOn w:val="a2"/>
    <w:next w:val="a2"/>
    <w:autoRedefine/>
    <w:uiPriority w:val="99"/>
    <w:semiHidden/>
    <w:rsid w:val="00A94393"/>
    <w:pPr>
      <w:tabs>
        <w:tab w:val="right" w:leader="dot" w:pos="9345"/>
      </w:tabs>
      <w:ind w:firstLine="0"/>
    </w:pPr>
    <w:rPr>
      <w:noProof/>
    </w:rPr>
  </w:style>
  <w:style w:type="paragraph" w:styleId="50">
    <w:name w:val="toc 5"/>
    <w:basedOn w:val="a2"/>
    <w:next w:val="a2"/>
    <w:autoRedefine/>
    <w:uiPriority w:val="99"/>
    <w:semiHidden/>
    <w:rsid w:val="00A94393"/>
    <w:pPr>
      <w:ind w:left="958"/>
    </w:pPr>
  </w:style>
  <w:style w:type="paragraph" w:styleId="23">
    <w:name w:val="Body Text Indent 2"/>
    <w:basedOn w:val="a2"/>
    <w:link w:val="24"/>
    <w:uiPriority w:val="99"/>
    <w:rsid w:val="00A94393"/>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A9439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7">
    <w:name w:val="Table Grid"/>
    <w:basedOn w:val="a4"/>
    <w:uiPriority w:val="99"/>
    <w:rsid w:val="00A94393"/>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A94393"/>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A94393"/>
    <w:pPr>
      <w:numPr>
        <w:numId w:val="2"/>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A94393"/>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A94393"/>
    <w:rPr>
      <w:b/>
      <w:bCs/>
    </w:rPr>
  </w:style>
  <w:style w:type="paragraph" w:customStyle="1" w:styleId="101">
    <w:name w:val="Стиль Оглавление 1 + Первая строка:  0 см1"/>
    <w:basedOn w:val="12"/>
    <w:autoRedefine/>
    <w:uiPriority w:val="99"/>
    <w:rsid w:val="00A94393"/>
    <w:rPr>
      <w:b/>
      <w:bCs/>
    </w:rPr>
  </w:style>
  <w:style w:type="paragraph" w:customStyle="1" w:styleId="200">
    <w:name w:val="Стиль Оглавление 2 + Слева:  0 см Первая строка:  0 см"/>
    <w:basedOn w:val="22"/>
    <w:autoRedefine/>
    <w:uiPriority w:val="99"/>
    <w:rsid w:val="00A94393"/>
  </w:style>
  <w:style w:type="paragraph" w:customStyle="1" w:styleId="31250">
    <w:name w:val="Стиль Оглавление 3 + Слева:  125 см Первая строка:  0 см"/>
    <w:basedOn w:val="31"/>
    <w:autoRedefine/>
    <w:uiPriority w:val="99"/>
    <w:rsid w:val="00A94393"/>
    <w:rPr>
      <w:i/>
      <w:iCs/>
    </w:rPr>
  </w:style>
  <w:style w:type="paragraph" w:customStyle="1" w:styleId="af9">
    <w:name w:val="ТАБЛИЦА"/>
    <w:next w:val="a2"/>
    <w:autoRedefine/>
    <w:uiPriority w:val="99"/>
    <w:rsid w:val="00A94393"/>
    <w:pPr>
      <w:spacing w:line="360" w:lineRule="auto"/>
    </w:pPr>
    <w:rPr>
      <w:rFonts w:ascii="Times New Roman" w:hAnsi="Times New Roman"/>
      <w:color w:val="000000"/>
    </w:rPr>
  </w:style>
  <w:style w:type="paragraph" w:customStyle="1" w:styleId="afa">
    <w:name w:val="Стиль ТАБЛИЦА + Междустр.интервал:  полуторный"/>
    <w:basedOn w:val="af9"/>
    <w:uiPriority w:val="99"/>
    <w:rsid w:val="00A94393"/>
  </w:style>
  <w:style w:type="paragraph" w:customStyle="1" w:styleId="13">
    <w:name w:val="Стиль ТАБЛИЦА + Междустр.интервал:  полуторный1"/>
    <w:basedOn w:val="af9"/>
    <w:autoRedefine/>
    <w:uiPriority w:val="99"/>
    <w:rsid w:val="00A94393"/>
  </w:style>
  <w:style w:type="table" w:customStyle="1" w:styleId="14">
    <w:name w:val="Стиль таблицы1"/>
    <w:basedOn w:val="a4"/>
    <w:uiPriority w:val="99"/>
    <w:rsid w:val="00A94393"/>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A94393"/>
    <w:pPr>
      <w:spacing w:line="240" w:lineRule="auto"/>
      <w:ind w:firstLine="0"/>
      <w:jc w:val="center"/>
    </w:pPr>
    <w:rPr>
      <w:sz w:val="20"/>
      <w:szCs w:val="20"/>
    </w:rPr>
  </w:style>
  <w:style w:type="paragraph" w:styleId="afc">
    <w:name w:val="endnote text"/>
    <w:basedOn w:val="a2"/>
    <w:link w:val="afd"/>
    <w:uiPriority w:val="99"/>
    <w:semiHidden/>
    <w:rsid w:val="00A94393"/>
    <w:rPr>
      <w:sz w:val="20"/>
      <w:szCs w:val="20"/>
    </w:rPr>
  </w:style>
  <w:style w:type="character" w:customStyle="1" w:styleId="afd">
    <w:name w:val="Текст концевой сноски Знак"/>
    <w:link w:val="afc"/>
    <w:uiPriority w:val="99"/>
    <w:semiHidden/>
    <w:rPr>
      <w:rFonts w:ascii="Times New Roman" w:hAnsi="Times New Roman"/>
      <w:sz w:val="20"/>
      <w:szCs w:val="20"/>
    </w:rPr>
  </w:style>
  <w:style w:type="paragraph" w:styleId="afe">
    <w:name w:val="footnote text"/>
    <w:basedOn w:val="a2"/>
    <w:link w:val="aff"/>
    <w:autoRedefine/>
    <w:uiPriority w:val="99"/>
    <w:semiHidden/>
    <w:rsid w:val="00A94393"/>
    <w:rPr>
      <w:color w:val="000000"/>
      <w:sz w:val="20"/>
      <w:szCs w:val="20"/>
    </w:rPr>
  </w:style>
  <w:style w:type="character" w:customStyle="1" w:styleId="aff">
    <w:name w:val="Текст сноски Знак"/>
    <w:link w:val="afe"/>
    <w:uiPriority w:val="99"/>
    <w:locked/>
    <w:rsid w:val="00A94393"/>
    <w:rPr>
      <w:color w:val="000000"/>
      <w:lang w:val="ru-RU" w:eastAsia="ru-RU"/>
    </w:rPr>
  </w:style>
  <w:style w:type="paragraph" w:customStyle="1" w:styleId="aff0">
    <w:name w:val="титут"/>
    <w:autoRedefine/>
    <w:uiPriority w:val="99"/>
    <w:rsid w:val="00A94393"/>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5366">
      <w:marLeft w:val="0"/>
      <w:marRight w:val="0"/>
      <w:marTop w:val="0"/>
      <w:marBottom w:val="0"/>
      <w:divBdr>
        <w:top w:val="none" w:sz="0" w:space="0" w:color="auto"/>
        <w:left w:val="none" w:sz="0" w:space="0" w:color="auto"/>
        <w:bottom w:val="none" w:sz="0" w:space="0" w:color="auto"/>
        <w:right w:val="none" w:sz="0" w:space="0" w:color="auto"/>
      </w:divBdr>
    </w:div>
    <w:div w:id="287275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8635</Words>
  <Characters>49225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57745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Zver</dc:creator>
  <cp:keywords/>
  <dc:description/>
  <cp:lastModifiedBy>admin</cp:lastModifiedBy>
  <cp:revision>2</cp:revision>
  <dcterms:created xsi:type="dcterms:W3CDTF">2014-03-05T04:37:00Z</dcterms:created>
  <dcterms:modified xsi:type="dcterms:W3CDTF">2014-03-05T04:37:00Z</dcterms:modified>
</cp:coreProperties>
</file>