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9AB" w:rsidRPr="005D3081" w:rsidRDefault="000E19AB" w:rsidP="005D308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D3081">
        <w:rPr>
          <w:b/>
          <w:sz w:val="28"/>
          <w:szCs w:val="28"/>
        </w:rPr>
        <w:t>ПЛАН</w:t>
      </w:r>
    </w:p>
    <w:p w:rsidR="000E19AB" w:rsidRPr="005D3081" w:rsidRDefault="000E19AB" w:rsidP="005D3081">
      <w:pPr>
        <w:spacing w:line="360" w:lineRule="auto"/>
        <w:ind w:firstLine="709"/>
        <w:jc w:val="both"/>
        <w:rPr>
          <w:sz w:val="28"/>
          <w:szCs w:val="28"/>
        </w:rPr>
      </w:pPr>
    </w:p>
    <w:p w:rsidR="000E19AB" w:rsidRPr="005D3081" w:rsidRDefault="000E19AB" w:rsidP="005D3081">
      <w:pPr>
        <w:pStyle w:val="11"/>
        <w:tabs>
          <w:tab w:val="left" w:pos="1134"/>
        </w:tabs>
        <w:jc w:val="both"/>
        <w:rPr>
          <w:b w:val="0"/>
          <w:sz w:val="28"/>
          <w:szCs w:val="28"/>
        </w:rPr>
      </w:pPr>
      <w:r w:rsidRPr="00596027">
        <w:rPr>
          <w:rStyle w:val="a5"/>
          <w:b w:val="0"/>
          <w:color w:val="auto"/>
          <w:sz w:val="28"/>
          <w:szCs w:val="28"/>
        </w:rPr>
        <w:t>Введение</w:t>
      </w:r>
    </w:p>
    <w:p w:rsidR="000E19AB" w:rsidRPr="005D3081" w:rsidRDefault="000E19AB" w:rsidP="005D3081">
      <w:pPr>
        <w:pStyle w:val="31"/>
        <w:tabs>
          <w:tab w:val="left" w:pos="960"/>
          <w:tab w:val="left" w:pos="1134"/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  <w:lang w:val="en-US"/>
        </w:rPr>
      </w:pPr>
      <w:r w:rsidRPr="00596027">
        <w:rPr>
          <w:rStyle w:val="a5"/>
          <w:noProof/>
          <w:color w:val="auto"/>
          <w:sz w:val="28"/>
          <w:szCs w:val="28"/>
        </w:rPr>
        <w:t>Первый этап: знакомство, зондирование, запрос, выявление проблемы.</w:t>
      </w:r>
    </w:p>
    <w:p w:rsidR="000E19AB" w:rsidRPr="005D3081" w:rsidRDefault="000E19AB" w:rsidP="005D3081">
      <w:pPr>
        <w:pStyle w:val="31"/>
        <w:tabs>
          <w:tab w:val="left" w:pos="960"/>
          <w:tab w:val="left" w:pos="1134"/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  <w:lang w:val="en-US"/>
        </w:rPr>
      </w:pPr>
      <w:r w:rsidRPr="00596027">
        <w:rPr>
          <w:rStyle w:val="a5"/>
          <w:noProof/>
          <w:color w:val="auto"/>
          <w:sz w:val="28"/>
          <w:szCs w:val="28"/>
        </w:rPr>
        <w:t>Второй этап: работа с проблемой.</w:t>
      </w:r>
    </w:p>
    <w:p w:rsidR="000E19AB" w:rsidRPr="005D3081" w:rsidRDefault="000E19AB" w:rsidP="005D3081">
      <w:pPr>
        <w:pStyle w:val="31"/>
        <w:tabs>
          <w:tab w:val="left" w:pos="960"/>
          <w:tab w:val="left" w:pos="1134"/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96027">
        <w:rPr>
          <w:rStyle w:val="a5"/>
          <w:noProof/>
          <w:color w:val="auto"/>
          <w:sz w:val="28"/>
          <w:szCs w:val="28"/>
        </w:rPr>
        <w:t>Третий этап: рекомендации и упражнения, направленные на решение проблемы</w:t>
      </w:r>
    </w:p>
    <w:p w:rsidR="000E19AB" w:rsidRPr="005D3081" w:rsidRDefault="000E19AB" w:rsidP="005D3081">
      <w:pPr>
        <w:pStyle w:val="31"/>
        <w:tabs>
          <w:tab w:val="left" w:pos="960"/>
          <w:tab w:val="left" w:pos="1134"/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  <w:lang w:val="en-US"/>
        </w:rPr>
      </w:pPr>
      <w:r w:rsidRPr="00596027">
        <w:rPr>
          <w:rStyle w:val="a5"/>
          <w:noProof/>
          <w:color w:val="auto"/>
          <w:sz w:val="28"/>
          <w:szCs w:val="28"/>
        </w:rPr>
        <w:t>Четвертый этап: анализ полученных результатов.</w:t>
      </w:r>
    </w:p>
    <w:p w:rsidR="000E19AB" w:rsidRPr="005D3081" w:rsidRDefault="000E19AB" w:rsidP="005D3081">
      <w:pPr>
        <w:pStyle w:val="11"/>
        <w:jc w:val="both"/>
        <w:rPr>
          <w:b w:val="0"/>
          <w:sz w:val="28"/>
          <w:szCs w:val="28"/>
        </w:rPr>
      </w:pPr>
      <w:r w:rsidRPr="00596027">
        <w:rPr>
          <w:rStyle w:val="a5"/>
          <w:b w:val="0"/>
          <w:color w:val="auto"/>
          <w:sz w:val="28"/>
          <w:szCs w:val="28"/>
        </w:rPr>
        <w:t>Заключение</w:t>
      </w:r>
    </w:p>
    <w:p w:rsidR="000E19AB" w:rsidRPr="005D3081" w:rsidRDefault="000E19AB" w:rsidP="005D3081">
      <w:pPr>
        <w:pStyle w:val="11"/>
        <w:jc w:val="both"/>
        <w:rPr>
          <w:b w:val="0"/>
          <w:sz w:val="28"/>
          <w:szCs w:val="28"/>
          <w:lang w:val="en-US"/>
        </w:rPr>
      </w:pPr>
      <w:r w:rsidRPr="00596027">
        <w:rPr>
          <w:rStyle w:val="a5"/>
          <w:b w:val="0"/>
          <w:color w:val="auto"/>
          <w:sz w:val="28"/>
          <w:szCs w:val="28"/>
        </w:rPr>
        <w:t>Список используемой литературы.</w:t>
      </w:r>
    </w:p>
    <w:p w:rsidR="000E19AB" w:rsidRPr="005D3081" w:rsidRDefault="000E19AB" w:rsidP="005D308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D3081">
        <w:rPr>
          <w:sz w:val="28"/>
          <w:szCs w:val="28"/>
        </w:rPr>
        <w:br w:type="page"/>
      </w:r>
      <w:bookmarkStart w:id="0" w:name="_Toc228024047"/>
      <w:r w:rsidR="001B3C0F" w:rsidRPr="005D3081">
        <w:rPr>
          <w:b/>
          <w:sz w:val="28"/>
          <w:szCs w:val="28"/>
        </w:rPr>
        <w:t>В</w:t>
      </w:r>
      <w:r w:rsidRPr="005D3081">
        <w:rPr>
          <w:b/>
          <w:sz w:val="28"/>
          <w:szCs w:val="28"/>
        </w:rPr>
        <w:t>ведение</w:t>
      </w:r>
      <w:bookmarkEnd w:id="0"/>
    </w:p>
    <w:p w:rsidR="005D3081" w:rsidRDefault="005D3081" w:rsidP="005D308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414BE" w:rsidRPr="005D3081" w:rsidRDefault="00D414BE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Развитие ребенка теснейшим образом связано с особенностям</w:t>
      </w:r>
      <w:r w:rsidR="001E7BCF" w:rsidRPr="005D3081">
        <w:rPr>
          <w:sz w:val="28"/>
          <w:szCs w:val="28"/>
        </w:rPr>
        <w:t>и его мира чувств и переживаний</w:t>
      </w:r>
      <w:r w:rsidRPr="005D3081">
        <w:rPr>
          <w:sz w:val="28"/>
          <w:szCs w:val="28"/>
        </w:rPr>
        <w:t xml:space="preserve">, которые существенным образом влияют на его познавательные процессы и поведение. </w:t>
      </w:r>
    </w:p>
    <w:p w:rsidR="00D414BE" w:rsidRPr="005D3081" w:rsidRDefault="001E7BCF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Для развития детей необходим о</w:t>
      </w:r>
      <w:r w:rsidR="00D414BE" w:rsidRPr="005D3081">
        <w:rPr>
          <w:sz w:val="28"/>
          <w:szCs w:val="28"/>
        </w:rPr>
        <w:t>пределенный уровень работоспособности</w:t>
      </w:r>
      <w:r w:rsidRPr="005D3081">
        <w:rPr>
          <w:sz w:val="28"/>
          <w:szCs w:val="28"/>
        </w:rPr>
        <w:t>.</w:t>
      </w:r>
      <w:r w:rsidR="00D414BE" w:rsidRPr="005D3081">
        <w:rPr>
          <w:sz w:val="28"/>
          <w:szCs w:val="28"/>
        </w:rPr>
        <w:t xml:space="preserve"> Во всех жизненных сферах одаренные дети имеют право на проявление своих незаурядных способностей. Соревноваться друг с другом в решении самых разнообразных задач</w:t>
      </w:r>
      <w:r w:rsidR="0054137D" w:rsidRPr="005D3081">
        <w:rPr>
          <w:sz w:val="28"/>
          <w:szCs w:val="28"/>
        </w:rPr>
        <w:t xml:space="preserve"> – </w:t>
      </w:r>
      <w:r w:rsidR="00D414BE" w:rsidRPr="005D3081">
        <w:rPr>
          <w:sz w:val="28"/>
          <w:szCs w:val="28"/>
        </w:rPr>
        <w:t xml:space="preserve">естественная потребность детей. Поэтому спорт высоких достижений в детском возрасте в принципе следует признать положительным явлением. </w:t>
      </w:r>
    </w:p>
    <w:p w:rsidR="00D414BE" w:rsidRPr="005D3081" w:rsidRDefault="00D414BE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Спорт высоких достижений в детском возрасте может выполнять следующие функции:</w:t>
      </w:r>
    </w:p>
    <w:p w:rsidR="00D414BE" w:rsidRPr="005D3081" w:rsidRDefault="00D414BE" w:rsidP="005D308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стимулировать физическое, психическое и духовное развитие;</w:t>
      </w:r>
    </w:p>
    <w:p w:rsidR="00D414BE" w:rsidRPr="005D3081" w:rsidRDefault="00D414BE" w:rsidP="005D308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способствовать практическому познанию собственной работоспособности и собственных умений, а также укреплению уверенности в своих силах;</w:t>
      </w:r>
    </w:p>
    <w:p w:rsidR="00D414BE" w:rsidRPr="005D3081" w:rsidRDefault="00D414BE" w:rsidP="005D308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приобщать детей к коллективу и формировать социальное поведение;</w:t>
      </w:r>
    </w:p>
    <w:p w:rsidR="00D414BE" w:rsidRPr="005D3081" w:rsidRDefault="00D414BE" w:rsidP="005D308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расширять опыт и обогащать эмоциональную жизнь ребенка путем рациональной организации досуга.</w:t>
      </w:r>
    </w:p>
    <w:p w:rsidR="00D414BE" w:rsidRPr="005D3081" w:rsidRDefault="00D414BE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Дети хорошо приспосабливаются к высоким физическим нагрузкам; тренировка с учетом уровня физического и психического развития детей, т.е. тренировка, организованная в соответствии с возрастом занимающихся, не наносит ущерба здоровью детского организма. </w:t>
      </w:r>
    </w:p>
    <w:p w:rsidR="00D414BE" w:rsidRPr="005D3081" w:rsidRDefault="00D414BE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Однако завышенные ожидания родителей </w:t>
      </w:r>
      <w:r w:rsidR="003D64B6" w:rsidRPr="005D3081">
        <w:rPr>
          <w:sz w:val="28"/>
          <w:szCs w:val="28"/>
        </w:rPr>
        <w:t xml:space="preserve">или тренера часто </w:t>
      </w:r>
      <w:r w:rsidRPr="005D3081">
        <w:rPr>
          <w:sz w:val="28"/>
          <w:szCs w:val="28"/>
        </w:rPr>
        <w:t xml:space="preserve">порождают в ребенке неуверенность в своих способностях. Реальные достижения ребенка не замечаются или оцениваются недостаточно высоко. Это вызывает у ребенка чувство </w:t>
      </w:r>
      <w:r w:rsidR="003D64B6" w:rsidRPr="005D3081">
        <w:rPr>
          <w:sz w:val="28"/>
          <w:szCs w:val="28"/>
        </w:rPr>
        <w:t>тревожности</w:t>
      </w:r>
      <w:r w:rsidRPr="005D3081">
        <w:rPr>
          <w:sz w:val="28"/>
          <w:szCs w:val="28"/>
        </w:rPr>
        <w:t>.</w:t>
      </w:r>
    </w:p>
    <w:p w:rsidR="00D414BE" w:rsidRPr="005D3081" w:rsidRDefault="00D414BE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У ребенка с повышенной тревожностью легко возникают опасения, волнения, страхи, даже незначительные перемены в ситуации, вызывают стресс. Длительное состояние тревоги неблагоприятно сказывается на работе центральной нервной системы: повышается как физическая, так и умственная утомляемость, падает работоспособность, нарушается внимание, ослабляется память. Может развиться астения</w:t>
      </w:r>
      <w:r w:rsidR="0054137D" w:rsidRPr="005D3081">
        <w:rPr>
          <w:sz w:val="28"/>
          <w:szCs w:val="28"/>
        </w:rPr>
        <w:t xml:space="preserve"> – </w:t>
      </w:r>
      <w:r w:rsidRPr="005D3081">
        <w:rPr>
          <w:sz w:val="28"/>
          <w:szCs w:val="28"/>
        </w:rPr>
        <w:t>состояние нервного истощения. Длительное переживание тревоги является причиной различных психосоматических заболеваний.</w:t>
      </w:r>
    </w:p>
    <w:p w:rsidR="000E19AB" w:rsidRPr="005D3081" w:rsidRDefault="00D414BE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Поражение, проигрыш, значимый неуспех – одни из базовых переживаний личности. Ситуации, провоцирующие соответствующие переживания, встречаются в любой деятельности на протяжении всей жизни, и поэтому отношение к неуспеху является важной характеристикой личности, определяет поведение человека во многих ситуациях. Отношение к неуспеху формируется в процессе переживания значимого поражения. В практике спорта часто встречается ситуация, когда при поражении спортсмена окружающие настаивают на уменьшении глубины его переживания: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Не переживай, это ерунда!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>. Такая позиция может пагубно сказываться на личном опыте спортсмена, особенно ребенка.</w:t>
      </w:r>
    </w:p>
    <w:p w:rsidR="000E19AB" w:rsidRPr="005D3081" w:rsidRDefault="00D414BE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В </w:t>
      </w:r>
      <w:r w:rsidR="003D64B6" w:rsidRPr="005D3081">
        <w:rPr>
          <w:sz w:val="28"/>
          <w:szCs w:val="28"/>
        </w:rPr>
        <w:t>нашем случае к психологу обратилась мама девочки 7 лет. Женщина переживает по поводу неудач дочери в спорте.</w:t>
      </w:r>
    </w:p>
    <w:p w:rsidR="003D64B6" w:rsidRPr="005D3081" w:rsidRDefault="003D64B6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С ней будет проведена консультация, в ходе которой будет выявлена проблема, даны рекомендации по ее устранению. Затем будет проведен анализ полученных результатов.</w:t>
      </w:r>
    </w:p>
    <w:p w:rsidR="000E19AB" w:rsidRPr="005D3081" w:rsidRDefault="003D64B6" w:rsidP="005D308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D3081">
        <w:rPr>
          <w:sz w:val="28"/>
          <w:szCs w:val="28"/>
        </w:rPr>
        <w:br w:type="page"/>
      </w:r>
      <w:bookmarkStart w:id="1" w:name="_Toc228024048"/>
      <w:r w:rsidR="000E19AB" w:rsidRPr="005D3081">
        <w:rPr>
          <w:b/>
          <w:sz w:val="28"/>
          <w:szCs w:val="28"/>
        </w:rPr>
        <w:t>Первый этап: знакомство, зондирование, запрос, выявление проблемы</w:t>
      </w:r>
      <w:bookmarkEnd w:id="1"/>
    </w:p>
    <w:p w:rsidR="00241CC0" w:rsidRPr="005D3081" w:rsidRDefault="00241CC0" w:rsidP="005D3081">
      <w:pPr>
        <w:spacing w:line="360" w:lineRule="auto"/>
        <w:ind w:firstLine="709"/>
        <w:jc w:val="both"/>
        <w:rPr>
          <w:sz w:val="28"/>
          <w:szCs w:val="28"/>
        </w:rPr>
      </w:pPr>
    </w:p>
    <w:p w:rsidR="000E19AB" w:rsidRPr="005D3081" w:rsidRDefault="000E19AB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Клиент – Ирина, 34 года.</w:t>
      </w:r>
    </w:p>
    <w:p w:rsidR="000E19AB" w:rsidRPr="005D3081" w:rsidRDefault="000E19AB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Запрос: Переживания в связи с неудачами </w:t>
      </w:r>
      <w:r w:rsidR="003D64B6" w:rsidRPr="005D3081">
        <w:rPr>
          <w:sz w:val="28"/>
          <w:szCs w:val="28"/>
        </w:rPr>
        <w:t xml:space="preserve">ребенка </w:t>
      </w:r>
      <w:r w:rsidRPr="005D3081">
        <w:rPr>
          <w:sz w:val="28"/>
          <w:szCs w:val="28"/>
        </w:rPr>
        <w:t>в спорте.</w:t>
      </w:r>
    </w:p>
    <w:p w:rsidR="000E19AB" w:rsidRPr="005D3081" w:rsidRDefault="000E19AB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Ход консультации</w:t>
      </w:r>
    </w:p>
    <w:p w:rsidR="000E19AB" w:rsidRPr="005D3081" w:rsidRDefault="000E19AB" w:rsidP="005D308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Приветствие, знакомство.</w:t>
      </w:r>
    </w:p>
    <w:p w:rsidR="000E19AB" w:rsidRPr="005D3081" w:rsidRDefault="000E19AB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i/>
          <w:sz w:val="28"/>
          <w:szCs w:val="28"/>
        </w:rPr>
        <w:t>Психолог:</w:t>
      </w:r>
      <w:r w:rsidRPr="005D3081">
        <w:rPr>
          <w:sz w:val="28"/>
          <w:szCs w:val="28"/>
        </w:rPr>
        <w:t xml:space="preserve"> Здравствуйте, проходите, пожалуйста, присаживайтесь.</w:t>
      </w:r>
      <w:r w:rsidR="00931F4B" w:rsidRPr="005D3081">
        <w:rPr>
          <w:sz w:val="28"/>
          <w:szCs w:val="28"/>
        </w:rPr>
        <w:t xml:space="preserve"> </w:t>
      </w:r>
      <w:r w:rsidRPr="005D3081">
        <w:rPr>
          <w:sz w:val="28"/>
          <w:szCs w:val="28"/>
        </w:rPr>
        <w:t xml:space="preserve">Меня зовут </w:t>
      </w:r>
      <w:r w:rsidR="00241CC0" w:rsidRPr="005D3081">
        <w:rPr>
          <w:sz w:val="28"/>
          <w:szCs w:val="28"/>
        </w:rPr>
        <w:t>Марина</w:t>
      </w:r>
      <w:r w:rsidRPr="005D3081">
        <w:rPr>
          <w:sz w:val="28"/>
          <w:szCs w:val="28"/>
        </w:rPr>
        <w:t>.</w:t>
      </w:r>
    </w:p>
    <w:p w:rsidR="000E19AB" w:rsidRPr="005D3081" w:rsidRDefault="000E19AB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i/>
          <w:sz w:val="28"/>
          <w:szCs w:val="28"/>
        </w:rPr>
        <w:t>Клиент:</w:t>
      </w:r>
      <w:r w:rsidRPr="005D3081">
        <w:rPr>
          <w:sz w:val="28"/>
          <w:szCs w:val="28"/>
        </w:rPr>
        <w:t xml:space="preserve"> Меня зовут Ирина.</w:t>
      </w:r>
    </w:p>
    <w:p w:rsidR="000E19AB" w:rsidRPr="005D3081" w:rsidRDefault="000E19AB" w:rsidP="005D308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Зондирование.</w:t>
      </w:r>
    </w:p>
    <w:p w:rsidR="000E19AB" w:rsidRPr="005D3081" w:rsidRDefault="000E19AB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i/>
          <w:sz w:val="28"/>
          <w:szCs w:val="28"/>
        </w:rPr>
        <w:t>Психолог:</w:t>
      </w:r>
      <w:r w:rsidRPr="005D3081">
        <w:rPr>
          <w:sz w:val="28"/>
          <w:szCs w:val="28"/>
        </w:rPr>
        <w:t xml:space="preserve"> Сколько Вам лет?</w:t>
      </w:r>
      <w:r w:rsidR="00E6351A">
        <w:rPr>
          <w:sz w:val="28"/>
          <w:szCs w:val="28"/>
        </w:rPr>
        <w:t xml:space="preserve"> </w:t>
      </w:r>
      <w:r w:rsidRPr="005D3081">
        <w:rPr>
          <w:sz w:val="28"/>
          <w:szCs w:val="28"/>
        </w:rPr>
        <w:t>Вы замужем?</w:t>
      </w:r>
    </w:p>
    <w:p w:rsidR="000E19AB" w:rsidRPr="005D3081" w:rsidRDefault="000E19AB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i/>
          <w:sz w:val="28"/>
          <w:szCs w:val="28"/>
        </w:rPr>
        <w:t>Клиент:</w:t>
      </w:r>
      <w:r w:rsidRPr="005D3081">
        <w:rPr>
          <w:sz w:val="28"/>
          <w:szCs w:val="28"/>
        </w:rPr>
        <w:t xml:space="preserve"> Мне 34 года. Я замужем, моей дочери 7 лет. </w:t>
      </w:r>
    </w:p>
    <w:p w:rsidR="000E19AB" w:rsidRPr="005D3081" w:rsidRDefault="000E19AB" w:rsidP="005D3081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Запрос.</w:t>
      </w:r>
    </w:p>
    <w:p w:rsidR="000E19AB" w:rsidRPr="005D3081" w:rsidRDefault="000E19AB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i/>
          <w:sz w:val="28"/>
          <w:szCs w:val="28"/>
        </w:rPr>
        <w:t>Психолог:</w:t>
      </w:r>
      <w:r w:rsidRPr="005D3081">
        <w:rPr>
          <w:sz w:val="28"/>
          <w:szCs w:val="28"/>
        </w:rPr>
        <w:t xml:space="preserve"> Какие проблемы у Вас возникли? Что бы Вы хотели обсудить?</w:t>
      </w:r>
    </w:p>
    <w:p w:rsidR="000E19AB" w:rsidRPr="005D3081" w:rsidRDefault="000E19AB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i/>
          <w:sz w:val="28"/>
          <w:szCs w:val="28"/>
        </w:rPr>
        <w:t>Клиент:</w:t>
      </w:r>
      <w:r w:rsidRPr="005D3081">
        <w:rPr>
          <w:sz w:val="28"/>
          <w:szCs w:val="28"/>
        </w:rPr>
        <w:t xml:space="preserve"> У меня в семье возникла большая проблема. Моей дочери семь лет. Она профессионально занимается художественной гимнастикой. По моему мнению, дочь очень талантливая девочка. Лиза (дочь) регулярно участвует в соревнованиях, при выполнении упражнений без предмета все идет хорошо. Лиза радуется, следит за предварительным рейтингом.</w:t>
      </w:r>
      <w:r w:rsidR="00931F4B" w:rsidRPr="005D3081">
        <w:rPr>
          <w:sz w:val="28"/>
          <w:szCs w:val="28"/>
        </w:rPr>
        <w:t xml:space="preserve"> </w:t>
      </w:r>
      <w:r w:rsidRPr="005D3081">
        <w:rPr>
          <w:sz w:val="28"/>
          <w:szCs w:val="28"/>
        </w:rPr>
        <w:t>Как правило, на этом этапе она занимает лидирующие позиции. Но как только наступает время упражнений со скакалкой – баллы резко уменьшаются. Упражнение не получается, скакалка улетает за пределы ковра</w:t>
      </w:r>
      <w:r w:rsidR="00931F4B" w:rsidRPr="005D3081">
        <w:rPr>
          <w:sz w:val="28"/>
          <w:szCs w:val="28"/>
        </w:rPr>
        <w:t xml:space="preserve"> </w:t>
      </w:r>
      <w:r w:rsidRPr="005D3081">
        <w:rPr>
          <w:sz w:val="28"/>
          <w:szCs w:val="28"/>
        </w:rPr>
        <w:t>и т.п.</w:t>
      </w:r>
    </w:p>
    <w:p w:rsidR="000E19AB" w:rsidRPr="005D3081" w:rsidRDefault="000E19AB" w:rsidP="005D308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D3081">
        <w:rPr>
          <w:sz w:val="28"/>
          <w:szCs w:val="28"/>
        </w:rPr>
        <w:t>Что это? Неотработка? Или нам не дано ловить эту несчастную скакалку? Ребенок переживает... Я переживаю. Дочь тренируется целыми днями по 3-5 часов..., а результат один! Просто жалко ребенка, а как помочь не знаю? Правда, упражнению всего 2 месяца, бросков раньше не было... А тренер говорит: ребенок просто не думает... Может действительно не думает? Хотя знаю прекра</w:t>
      </w:r>
      <w:r w:rsidR="005D3081">
        <w:rPr>
          <w:sz w:val="28"/>
          <w:szCs w:val="28"/>
        </w:rPr>
        <w:t>сно, что мой ребенок старается!</w:t>
      </w:r>
    </w:p>
    <w:p w:rsidR="00931F4B" w:rsidRPr="005D3081" w:rsidRDefault="000E19AB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i/>
          <w:sz w:val="28"/>
          <w:szCs w:val="28"/>
        </w:rPr>
        <w:t>Психолог:</w:t>
      </w:r>
      <w:r w:rsidRPr="005D3081">
        <w:rPr>
          <w:sz w:val="28"/>
          <w:szCs w:val="28"/>
        </w:rPr>
        <w:t xml:space="preserve"> Не волнуйтесь, мы во всем разберемся.</w:t>
      </w:r>
    </w:p>
    <w:p w:rsidR="005D3081" w:rsidRPr="005D3081" w:rsidRDefault="005D3081" w:rsidP="005D3081">
      <w:pPr>
        <w:pStyle w:val="3"/>
        <w:spacing w:before="0" w:after="0" w:line="360" w:lineRule="auto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_Toc228024049"/>
    </w:p>
    <w:p w:rsidR="00931F4B" w:rsidRPr="005D3081" w:rsidRDefault="00931F4B" w:rsidP="005D3081">
      <w:pPr>
        <w:pStyle w:val="3"/>
        <w:spacing w:before="0"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5D3081">
        <w:rPr>
          <w:rFonts w:ascii="Times New Roman" w:hAnsi="Times New Roman" w:cs="Times New Roman"/>
          <w:sz w:val="28"/>
          <w:szCs w:val="28"/>
        </w:rPr>
        <w:t>Второй этап: работа с проблемой</w:t>
      </w:r>
      <w:bookmarkEnd w:id="2"/>
    </w:p>
    <w:p w:rsidR="00F6558E" w:rsidRPr="005D3081" w:rsidRDefault="00F6558E" w:rsidP="005D3081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931F4B" w:rsidRPr="005D3081" w:rsidRDefault="00931F4B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i/>
          <w:sz w:val="28"/>
          <w:szCs w:val="28"/>
        </w:rPr>
        <w:t>Психолог:</w:t>
      </w:r>
      <w:r w:rsidRPr="005D3081">
        <w:rPr>
          <w:sz w:val="28"/>
          <w:szCs w:val="28"/>
        </w:rPr>
        <w:t xml:space="preserve"> Скажите, а ваша дочь хочет быть гимнасткой?</w:t>
      </w:r>
    </w:p>
    <w:p w:rsidR="00931F4B" w:rsidRPr="005D3081" w:rsidRDefault="00931F4B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i/>
          <w:sz w:val="28"/>
          <w:szCs w:val="28"/>
        </w:rPr>
        <w:t>К.:</w:t>
      </w:r>
      <w:r w:rsidRPr="005D3081">
        <w:rPr>
          <w:sz w:val="28"/>
          <w:szCs w:val="28"/>
        </w:rPr>
        <w:t xml:space="preserve"> Мне кажется, да. Но когда возникают такие трудности, ребенок очень расстраивается. Кроме того, я считаю, что тренер требует слишком многого и уделяет недостаточно внимания тренировкам с дочерью.</w:t>
      </w:r>
    </w:p>
    <w:p w:rsidR="00931F4B" w:rsidRPr="005D3081" w:rsidRDefault="00931F4B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i/>
          <w:sz w:val="28"/>
          <w:szCs w:val="28"/>
        </w:rPr>
        <w:t>П.:</w:t>
      </w:r>
      <w:r w:rsidRPr="005D3081">
        <w:rPr>
          <w:sz w:val="28"/>
          <w:szCs w:val="28"/>
        </w:rPr>
        <w:t xml:space="preserve"> Ваша дочь не думала бросить занятия гимнастикой?</w:t>
      </w:r>
    </w:p>
    <w:p w:rsidR="00931F4B" w:rsidRPr="005D3081" w:rsidRDefault="00931F4B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i/>
          <w:sz w:val="28"/>
          <w:szCs w:val="28"/>
        </w:rPr>
        <w:t>К.:</w:t>
      </w:r>
      <w:r w:rsidRPr="005D3081">
        <w:rPr>
          <w:sz w:val="28"/>
          <w:szCs w:val="28"/>
        </w:rPr>
        <w:t xml:space="preserve"> Вы знаете, вообще дочь с радостью занимается, мечтает занимать первые места. Но когда случаются такие неудачи, ребенок так сильно переживает, что иногда говорит об этом. Раз не получается – нечего и браться.</w:t>
      </w:r>
    </w:p>
    <w:p w:rsidR="00931F4B" w:rsidRPr="005D3081" w:rsidRDefault="00931F4B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i/>
          <w:sz w:val="28"/>
          <w:szCs w:val="28"/>
        </w:rPr>
        <w:t>П.:</w:t>
      </w:r>
      <w:r w:rsidRPr="005D3081">
        <w:rPr>
          <w:sz w:val="28"/>
          <w:szCs w:val="28"/>
        </w:rPr>
        <w:t xml:space="preserve"> А занятия гимнастикой – это выбор дочери или Ваш?</w:t>
      </w:r>
    </w:p>
    <w:p w:rsidR="00931F4B" w:rsidRPr="005D3081" w:rsidRDefault="00931F4B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i/>
          <w:sz w:val="28"/>
          <w:szCs w:val="28"/>
        </w:rPr>
        <w:t>К.:</w:t>
      </w:r>
      <w:r w:rsidRPr="005D3081">
        <w:rPr>
          <w:sz w:val="28"/>
          <w:szCs w:val="28"/>
        </w:rPr>
        <w:t xml:space="preserve"> Ну что вы! Дочь сама решила заниматься спортом. Сама выбирала вид спорта. Мы интересовались всем, что предлагали спортивные школы, и Лиза остановилась на художественной гимнастике. </w:t>
      </w:r>
    </w:p>
    <w:p w:rsidR="00931F4B" w:rsidRPr="005D3081" w:rsidRDefault="00931F4B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i/>
          <w:sz w:val="28"/>
          <w:szCs w:val="28"/>
        </w:rPr>
        <w:t>П.:</w:t>
      </w:r>
      <w:r w:rsidRPr="005D3081">
        <w:rPr>
          <w:sz w:val="28"/>
          <w:szCs w:val="28"/>
        </w:rPr>
        <w:t xml:space="preserve"> А вы сами не мечтали стать гимнасткой?</w:t>
      </w:r>
    </w:p>
    <w:p w:rsidR="00931F4B" w:rsidRPr="005D3081" w:rsidRDefault="00931F4B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i/>
          <w:sz w:val="28"/>
          <w:szCs w:val="28"/>
        </w:rPr>
        <w:t>К.:</w:t>
      </w:r>
      <w:r w:rsidRPr="005D3081">
        <w:rPr>
          <w:sz w:val="28"/>
          <w:szCs w:val="28"/>
        </w:rPr>
        <w:t xml:space="preserve"> Нет, не мечтала. Я была и остаюсь, очень далека от спорта. Поэтому на профессиональных занятиях дочери не настаивала. Это целиком ее выбор.</w:t>
      </w:r>
    </w:p>
    <w:p w:rsidR="00931F4B" w:rsidRPr="005D3081" w:rsidRDefault="00931F4B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i/>
          <w:sz w:val="28"/>
          <w:szCs w:val="28"/>
        </w:rPr>
        <w:t>П.:</w:t>
      </w:r>
      <w:r w:rsidRPr="005D3081">
        <w:rPr>
          <w:sz w:val="28"/>
          <w:szCs w:val="28"/>
        </w:rPr>
        <w:t xml:space="preserve"> Вам кажется, что у Вашей дочери есть все возможности реализовать свои желания?</w:t>
      </w:r>
    </w:p>
    <w:p w:rsidR="00931F4B" w:rsidRPr="005D3081" w:rsidRDefault="00931F4B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i/>
          <w:sz w:val="28"/>
          <w:szCs w:val="28"/>
        </w:rPr>
        <w:t>К.:</w:t>
      </w:r>
      <w:r w:rsidRPr="005D3081">
        <w:rPr>
          <w:sz w:val="28"/>
          <w:szCs w:val="28"/>
        </w:rPr>
        <w:t xml:space="preserve"> Думаю да, у нее должно все получиться. Она очень старается, я помогаю ей всем, чем могу. Во всем стараюсь ее поддержать.</w:t>
      </w:r>
    </w:p>
    <w:p w:rsidR="00931F4B" w:rsidRPr="005D3081" w:rsidRDefault="00931F4B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i/>
          <w:sz w:val="28"/>
          <w:szCs w:val="28"/>
        </w:rPr>
        <w:t>П.:</w:t>
      </w:r>
      <w:r w:rsidRPr="005D3081">
        <w:rPr>
          <w:sz w:val="28"/>
          <w:szCs w:val="28"/>
        </w:rPr>
        <w:t xml:space="preserve"> Вы считаете, что </w:t>
      </w:r>
      <w:r w:rsidR="00D1779B" w:rsidRPr="005D3081">
        <w:rPr>
          <w:sz w:val="28"/>
          <w:szCs w:val="28"/>
        </w:rPr>
        <w:t>тренер уделяет Вашей дочери недостаточно внимания</w:t>
      </w:r>
      <w:r w:rsidRPr="005D3081">
        <w:rPr>
          <w:sz w:val="28"/>
          <w:szCs w:val="28"/>
        </w:rPr>
        <w:t>?</w:t>
      </w:r>
    </w:p>
    <w:p w:rsidR="00931F4B" w:rsidRPr="005D3081" w:rsidRDefault="00931F4B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i/>
          <w:sz w:val="28"/>
          <w:szCs w:val="28"/>
        </w:rPr>
        <w:t>К.:</w:t>
      </w:r>
      <w:r w:rsidRPr="005D3081">
        <w:rPr>
          <w:sz w:val="28"/>
          <w:szCs w:val="28"/>
        </w:rPr>
        <w:t xml:space="preserve"> Нет</w:t>
      </w:r>
      <w:r w:rsidR="00D1779B" w:rsidRPr="005D3081">
        <w:rPr>
          <w:sz w:val="28"/>
          <w:szCs w:val="28"/>
        </w:rPr>
        <w:t>,</w:t>
      </w:r>
      <w:r w:rsidRPr="005D3081">
        <w:rPr>
          <w:sz w:val="28"/>
          <w:szCs w:val="28"/>
        </w:rPr>
        <w:t xml:space="preserve"> ну он конечно </w:t>
      </w:r>
      <w:r w:rsidR="00D1779B" w:rsidRPr="005D3081">
        <w:rPr>
          <w:sz w:val="28"/>
          <w:szCs w:val="28"/>
        </w:rPr>
        <w:t xml:space="preserve">выполняет свою работу. С одной стороны у меня нет к нему претензий. Дочь на него не жалуется. С другой стороны, ведь он же ее учит. Почему тогда у нее не получается. Наверное, тренер учит мою дочь недостаточно хорошо. </w:t>
      </w:r>
    </w:p>
    <w:p w:rsidR="00931F4B" w:rsidRPr="005D3081" w:rsidRDefault="00931F4B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i/>
          <w:sz w:val="28"/>
          <w:szCs w:val="28"/>
        </w:rPr>
        <w:t>П.:</w:t>
      </w:r>
      <w:r w:rsidRPr="005D3081">
        <w:rPr>
          <w:sz w:val="28"/>
          <w:szCs w:val="28"/>
        </w:rPr>
        <w:t xml:space="preserve"> </w:t>
      </w:r>
      <w:r w:rsidR="00D1779B" w:rsidRPr="005D3081">
        <w:rPr>
          <w:sz w:val="28"/>
          <w:szCs w:val="28"/>
        </w:rPr>
        <w:t>Давайте поговорим о Вашей дочери. Как Лиза реагирует на свои неудачи?</w:t>
      </w:r>
    </w:p>
    <w:p w:rsidR="00931F4B" w:rsidRPr="005D3081" w:rsidRDefault="00931F4B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i/>
          <w:sz w:val="28"/>
          <w:szCs w:val="28"/>
        </w:rPr>
        <w:t>К.:</w:t>
      </w:r>
      <w:r w:rsidRPr="005D3081">
        <w:rPr>
          <w:sz w:val="28"/>
          <w:szCs w:val="28"/>
        </w:rPr>
        <w:t xml:space="preserve"> </w:t>
      </w:r>
      <w:r w:rsidR="00D1779B" w:rsidRPr="005D3081">
        <w:rPr>
          <w:sz w:val="28"/>
          <w:szCs w:val="28"/>
        </w:rPr>
        <w:t xml:space="preserve">Лизонька очень расстраивается, иногда даже плачет. </w:t>
      </w:r>
      <w:r w:rsidR="009E584C" w:rsidRPr="005D3081">
        <w:rPr>
          <w:sz w:val="28"/>
          <w:szCs w:val="28"/>
        </w:rPr>
        <w:t>Были случаи, когда она отказывалась выступать в следующих соревнованиях.</w:t>
      </w:r>
      <w:r w:rsidR="00A626FA" w:rsidRPr="005D3081">
        <w:rPr>
          <w:sz w:val="28"/>
          <w:szCs w:val="28"/>
        </w:rPr>
        <w:t xml:space="preserve"> Иногда были порывы бросить занятия. </w:t>
      </w:r>
    </w:p>
    <w:p w:rsidR="009E584C" w:rsidRPr="005D3081" w:rsidRDefault="00931F4B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i/>
          <w:sz w:val="28"/>
          <w:szCs w:val="28"/>
        </w:rPr>
        <w:t>П.:</w:t>
      </w:r>
      <w:r w:rsidRPr="005D3081">
        <w:rPr>
          <w:sz w:val="28"/>
          <w:szCs w:val="28"/>
        </w:rPr>
        <w:t xml:space="preserve"> </w:t>
      </w:r>
      <w:r w:rsidR="009E584C" w:rsidRPr="005D3081">
        <w:rPr>
          <w:sz w:val="28"/>
          <w:szCs w:val="28"/>
        </w:rPr>
        <w:t>Чем она это мотивировала?</w:t>
      </w:r>
    </w:p>
    <w:p w:rsidR="009E584C" w:rsidRPr="005D3081" w:rsidRDefault="009E584C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i/>
          <w:sz w:val="28"/>
          <w:szCs w:val="28"/>
        </w:rPr>
        <w:t xml:space="preserve">К.: </w:t>
      </w:r>
      <w:r w:rsidRPr="005D3081">
        <w:rPr>
          <w:sz w:val="28"/>
          <w:szCs w:val="28"/>
        </w:rPr>
        <w:t xml:space="preserve">Она говорила, что все равно у нее ничего не получится, что она не хочет выглядеть в глазах других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неумехой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>.</w:t>
      </w:r>
      <w:r w:rsidRPr="005D3081">
        <w:rPr>
          <w:i/>
          <w:sz w:val="28"/>
          <w:szCs w:val="28"/>
        </w:rPr>
        <w:t xml:space="preserve"> </w:t>
      </w:r>
      <w:r w:rsidRPr="005D3081">
        <w:rPr>
          <w:sz w:val="28"/>
          <w:szCs w:val="28"/>
        </w:rPr>
        <w:t xml:space="preserve">Не хочет расстраивать меня своими неудачами. </w:t>
      </w:r>
      <w:r w:rsidR="00A626FA" w:rsidRPr="005D3081">
        <w:rPr>
          <w:sz w:val="28"/>
          <w:szCs w:val="28"/>
        </w:rPr>
        <w:t>Все равно у нее ничего не получится.</w:t>
      </w:r>
    </w:p>
    <w:p w:rsidR="00931F4B" w:rsidRPr="005D3081" w:rsidRDefault="00A626FA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i/>
          <w:sz w:val="28"/>
          <w:szCs w:val="28"/>
        </w:rPr>
        <w:t xml:space="preserve">П.: </w:t>
      </w:r>
      <w:r w:rsidR="00931F4B" w:rsidRPr="005D3081">
        <w:rPr>
          <w:sz w:val="28"/>
          <w:szCs w:val="28"/>
        </w:rPr>
        <w:t xml:space="preserve">Вы испытывали такие же чувства, когда </w:t>
      </w:r>
      <w:r w:rsidRPr="005D3081">
        <w:rPr>
          <w:sz w:val="28"/>
          <w:szCs w:val="28"/>
        </w:rPr>
        <w:t>в Вашей жизни случались подобные моменты</w:t>
      </w:r>
      <w:r w:rsidR="00931F4B" w:rsidRPr="005D3081">
        <w:rPr>
          <w:sz w:val="28"/>
          <w:szCs w:val="28"/>
        </w:rPr>
        <w:t>? (отражение чувств)</w:t>
      </w:r>
    </w:p>
    <w:p w:rsidR="00931F4B" w:rsidRPr="005D3081" w:rsidRDefault="00931F4B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i/>
          <w:sz w:val="28"/>
          <w:szCs w:val="28"/>
        </w:rPr>
        <w:t>К.:</w:t>
      </w:r>
      <w:r w:rsidRPr="005D3081">
        <w:rPr>
          <w:sz w:val="28"/>
          <w:szCs w:val="28"/>
        </w:rPr>
        <w:t xml:space="preserve"> Да, </w:t>
      </w:r>
      <w:r w:rsidR="00A626FA" w:rsidRPr="005D3081">
        <w:rPr>
          <w:sz w:val="28"/>
          <w:szCs w:val="28"/>
        </w:rPr>
        <w:t xml:space="preserve">такое </w:t>
      </w:r>
      <w:r w:rsidRPr="005D3081">
        <w:rPr>
          <w:sz w:val="28"/>
          <w:szCs w:val="28"/>
        </w:rPr>
        <w:t xml:space="preserve">было. И вот ребенок теперь получается в этой же ситуации. Вы хотите сказать, что это </w:t>
      </w:r>
      <w:r w:rsidR="0054137D" w:rsidRPr="005D3081">
        <w:rPr>
          <w:sz w:val="28"/>
          <w:szCs w:val="28"/>
        </w:rPr>
        <w:t>«</w:t>
      </w:r>
      <w:r w:rsidR="00A626FA" w:rsidRPr="005D3081">
        <w:rPr>
          <w:sz w:val="28"/>
          <w:szCs w:val="28"/>
        </w:rPr>
        <w:t>замкнутый круг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>?</w:t>
      </w:r>
    </w:p>
    <w:p w:rsidR="00931F4B" w:rsidRPr="005D3081" w:rsidRDefault="00931F4B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i/>
          <w:sz w:val="28"/>
          <w:szCs w:val="28"/>
        </w:rPr>
        <w:t>П.:</w:t>
      </w:r>
      <w:r w:rsidRPr="005D3081">
        <w:rPr>
          <w:sz w:val="28"/>
          <w:szCs w:val="28"/>
        </w:rPr>
        <w:t xml:space="preserve"> Ну Вашему ребенку еще только </w:t>
      </w:r>
      <w:r w:rsidR="00A626FA" w:rsidRPr="005D3081">
        <w:rPr>
          <w:sz w:val="28"/>
          <w:szCs w:val="28"/>
        </w:rPr>
        <w:t>7</w:t>
      </w:r>
      <w:r w:rsidRPr="005D3081">
        <w:rPr>
          <w:sz w:val="28"/>
          <w:szCs w:val="28"/>
        </w:rPr>
        <w:t xml:space="preserve"> лет, он еще не в том возрасте, чтобы столкнуться с этой проблемой и решать ее. Может быть проблема в том, что В</w:t>
      </w:r>
      <w:r w:rsidR="00A626FA" w:rsidRPr="005D3081">
        <w:rPr>
          <w:sz w:val="28"/>
          <w:szCs w:val="28"/>
        </w:rPr>
        <w:t>ы ждете от ребенка достижений, но не получаете их</w:t>
      </w:r>
      <w:r w:rsidRPr="005D3081">
        <w:rPr>
          <w:sz w:val="28"/>
          <w:szCs w:val="28"/>
        </w:rPr>
        <w:t>? (интерпретация)</w:t>
      </w:r>
    </w:p>
    <w:p w:rsidR="00931F4B" w:rsidRPr="005D3081" w:rsidRDefault="00931F4B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Пауза.</w:t>
      </w:r>
    </w:p>
    <w:p w:rsidR="00931F4B" w:rsidRPr="005D3081" w:rsidRDefault="00931F4B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i/>
          <w:sz w:val="28"/>
          <w:szCs w:val="28"/>
        </w:rPr>
        <w:t>К.:</w:t>
      </w:r>
      <w:r w:rsidRPr="005D3081">
        <w:rPr>
          <w:sz w:val="28"/>
          <w:szCs w:val="28"/>
        </w:rPr>
        <w:t xml:space="preserve"> Нет! Вы не правы, причем тут мои </w:t>
      </w:r>
      <w:r w:rsidR="00A626FA" w:rsidRPr="005D3081">
        <w:rPr>
          <w:sz w:val="28"/>
          <w:szCs w:val="28"/>
        </w:rPr>
        <w:t>желания</w:t>
      </w:r>
      <w:r w:rsidRPr="005D3081">
        <w:rPr>
          <w:sz w:val="28"/>
          <w:szCs w:val="28"/>
        </w:rPr>
        <w:t xml:space="preserve">! </w:t>
      </w:r>
      <w:r w:rsidR="00A626FA" w:rsidRPr="005D3081">
        <w:rPr>
          <w:sz w:val="28"/>
          <w:szCs w:val="28"/>
        </w:rPr>
        <w:t>Я волнуюсь, что у ребенка не получается, а вдруг это дело всей ее жизни, и если сейчас ей не помочь, то она не сможет реализовать себя в будущем</w:t>
      </w:r>
      <w:r w:rsidRPr="005D3081">
        <w:rPr>
          <w:sz w:val="28"/>
          <w:szCs w:val="28"/>
        </w:rPr>
        <w:t>?</w:t>
      </w:r>
    </w:p>
    <w:p w:rsidR="00931F4B" w:rsidRPr="005D3081" w:rsidRDefault="00931F4B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i/>
          <w:sz w:val="28"/>
          <w:szCs w:val="28"/>
        </w:rPr>
        <w:t>П.:</w:t>
      </w:r>
      <w:r w:rsidRPr="005D3081">
        <w:rPr>
          <w:sz w:val="28"/>
          <w:szCs w:val="28"/>
        </w:rPr>
        <w:t xml:space="preserve"> А Вы </w:t>
      </w:r>
      <w:r w:rsidR="00A626FA" w:rsidRPr="005D3081">
        <w:rPr>
          <w:sz w:val="28"/>
          <w:szCs w:val="28"/>
        </w:rPr>
        <w:t>непременно хотите этого</w:t>
      </w:r>
      <w:r w:rsidRPr="005D3081">
        <w:rPr>
          <w:sz w:val="28"/>
          <w:szCs w:val="28"/>
        </w:rPr>
        <w:t>?</w:t>
      </w:r>
    </w:p>
    <w:p w:rsidR="00931F4B" w:rsidRPr="005D3081" w:rsidRDefault="00931F4B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i/>
          <w:sz w:val="28"/>
          <w:szCs w:val="28"/>
        </w:rPr>
        <w:t>К.:</w:t>
      </w:r>
      <w:r w:rsidRPr="005D3081">
        <w:rPr>
          <w:sz w:val="28"/>
          <w:szCs w:val="28"/>
        </w:rPr>
        <w:t xml:space="preserve"> Ну, это же естественное желание каждого родителя, а как же иначе?</w:t>
      </w:r>
    </w:p>
    <w:p w:rsidR="00931F4B" w:rsidRPr="005D3081" w:rsidRDefault="00931F4B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i/>
          <w:sz w:val="28"/>
          <w:szCs w:val="28"/>
        </w:rPr>
        <w:t>П.:</w:t>
      </w:r>
      <w:r w:rsidRPr="005D3081">
        <w:rPr>
          <w:sz w:val="28"/>
          <w:szCs w:val="28"/>
        </w:rPr>
        <w:t xml:space="preserve"> Вы </w:t>
      </w:r>
      <w:r w:rsidR="00A626FA" w:rsidRPr="005D3081">
        <w:rPr>
          <w:sz w:val="28"/>
          <w:szCs w:val="28"/>
        </w:rPr>
        <w:t>очень переживаете за успехи и неудачи дочери.</w:t>
      </w:r>
      <w:r w:rsidRPr="005D3081">
        <w:rPr>
          <w:sz w:val="28"/>
          <w:szCs w:val="28"/>
        </w:rPr>
        <w:t xml:space="preserve"> </w:t>
      </w:r>
      <w:r w:rsidR="00A626FA" w:rsidRPr="005D3081">
        <w:rPr>
          <w:sz w:val="28"/>
          <w:szCs w:val="28"/>
        </w:rPr>
        <w:t xml:space="preserve">Вам не кажется, что </w:t>
      </w:r>
      <w:r w:rsidR="00C12B06" w:rsidRPr="005D3081">
        <w:rPr>
          <w:sz w:val="28"/>
          <w:szCs w:val="28"/>
        </w:rPr>
        <w:t>это и есть причина волнений дочери</w:t>
      </w:r>
      <w:r w:rsidRPr="005D3081">
        <w:rPr>
          <w:sz w:val="28"/>
          <w:szCs w:val="28"/>
        </w:rPr>
        <w:t>? (резюмирование)</w:t>
      </w:r>
    </w:p>
    <w:p w:rsidR="00931F4B" w:rsidRPr="005D3081" w:rsidRDefault="00931F4B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i/>
          <w:sz w:val="28"/>
          <w:szCs w:val="28"/>
        </w:rPr>
        <w:t>К.:</w:t>
      </w:r>
      <w:r w:rsidRPr="005D3081">
        <w:rPr>
          <w:sz w:val="28"/>
          <w:szCs w:val="28"/>
        </w:rPr>
        <w:t xml:space="preserve"> Мне кажется, что может быть, но я </w:t>
      </w:r>
      <w:r w:rsidR="00C12B06" w:rsidRPr="005D3081">
        <w:rPr>
          <w:sz w:val="28"/>
          <w:szCs w:val="28"/>
        </w:rPr>
        <w:t>ее</w:t>
      </w:r>
      <w:r w:rsidRPr="005D3081">
        <w:rPr>
          <w:sz w:val="28"/>
          <w:szCs w:val="28"/>
        </w:rPr>
        <w:t xml:space="preserve"> поддержу, не брошу с этим чувством. Если скажет, что не хочет быть </w:t>
      </w:r>
      <w:r w:rsidR="00C12B06" w:rsidRPr="005D3081">
        <w:rPr>
          <w:sz w:val="28"/>
          <w:szCs w:val="28"/>
        </w:rPr>
        <w:t xml:space="preserve">спортсменкой, я пойму </w:t>
      </w:r>
      <w:r w:rsidRPr="005D3081">
        <w:rPr>
          <w:sz w:val="28"/>
          <w:szCs w:val="28"/>
        </w:rPr>
        <w:t>это и мы найдем другой вариант (рефлексия)</w:t>
      </w:r>
      <w:r w:rsidR="00C12B06" w:rsidRPr="005D3081">
        <w:rPr>
          <w:sz w:val="28"/>
          <w:szCs w:val="28"/>
        </w:rPr>
        <w:t>.</w:t>
      </w:r>
    </w:p>
    <w:p w:rsidR="00931F4B" w:rsidRPr="005D3081" w:rsidRDefault="00931F4B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i/>
          <w:sz w:val="28"/>
          <w:szCs w:val="28"/>
        </w:rPr>
        <w:t>П.:</w:t>
      </w:r>
      <w:r w:rsidRPr="005D3081">
        <w:rPr>
          <w:sz w:val="28"/>
          <w:szCs w:val="28"/>
        </w:rPr>
        <w:t xml:space="preserve"> То есть Вы считаете, что способны принимать ребенка таким, какой он есть?</w:t>
      </w:r>
    </w:p>
    <w:p w:rsidR="00931F4B" w:rsidRPr="005D3081" w:rsidRDefault="00931F4B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i/>
          <w:sz w:val="28"/>
          <w:szCs w:val="28"/>
        </w:rPr>
        <w:t>К.:</w:t>
      </w:r>
      <w:r w:rsidRPr="005D3081">
        <w:rPr>
          <w:sz w:val="28"/>
          <w:szCs w:val="28"/>
        </w:rPr>
        <w:t xml:space="preserve"> Ну а как же иначе.</w:t>
      </w:r>
    </w:p>
    <w:p w:rsidR="002F6E0D" w:rsidRPr="005D3081" w:rsidRDefault="00931F4B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i/>
          <w:sz w:val="28"/>
          <w:szCs w:val="28"/>
        </w:rPr>
        <w:t>П.:</w:t>
      </w:r>
      <w:r w:rsidRPr="005D3081">
        <w:rPr>
          <w:sz w:val="28"/>
          <w:szCs w:val="28"/>
        </w:rPr>
        <w:t xml:space="preserve"> </w:t>
      </w:r>
      <w:r w:rsidR="002F6E0D" w:rsidRPr="005D3081">
        <w:rPr>
          <w:sz w:val="28"/>
          <w:szCs w:val="28"/>
        </w:rPr>
        <w:t>Скажите, Вы когда-нибудь сами предлагали ребенку бросить занятия? Были ли случаи, когда Вы сравнивали успехи дочери с успехами других детей?</w:t>
      </w:r>
    </w:p>
    <w:p w:rsidR="002F6E0D" w:rsidRPr="005D3081" w:rsidRDefault="002F6E0D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i/>
          <w:sz w:val="28"/>
          <w:szCs w:val="28"/>
        </w:rPr>
        <w:t>К.:</w:t>
      </w:r>
      <w:r w:rsidRPr="005D3081">
        <w:rPr>
          <w:sz w:val="28"/>
          <w:szCs w:val="28"/>
        </w:rPr>
        <w:t xml:space="preserve"> Да, такие случаи были. Я сравнивала выступления Лизы с другими девочками, и говорила о том, что кто-то из них выступил лучше, чем моя дочь. Я за объективность. И бросить занятия тоже предлагала, раз не получается.</w:t>
      </w:r>
    </w:p>
    <w:p w:rsidR="002F6E0D" w:rsidRPr="005D3081" w:rsidRDefault="002F6E0D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i/>
          <w:sz w:val="28"/>
          <w:szCs w:val="28"/>
        </w:rPr>
        <w:t>П.:</w:t>
      </w:r>
      <w:r w:rsidRPr="005D3081">
        <w:rPr>
          <w:sz w:val="28"/>
          <w:szCs w:val="28"/>
        </w:rPr>
        <w:t xml:space="preserve"> Ваша дочь сейчас в возрасте 7 лет. В 7–летнем возрасте мы имеем дело с началом возникновения такой структуры переживаний, когда ребенок начинает понимать, что значит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я радуюсь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,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я огорчен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,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я сердит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,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я добрый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,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я злой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>, т.е. у него возникает осмысленная ориентировка в собственных переживаниях. Главная особенность перемен возникающих в семилетнем ребенке – он становится не таким понятным, как был раньше, изменения эти гораздо сложнее и глубже, и далеко не все поступки ребенка теперь так просто объяснить. И от Вашей поддержки, понимания и терпения во многом зависит его дальнейшее восприятие себя – как успешного, полноценного и уверенного человека.</w:t>
      </w:r>
    </w:p>
    <w:p w:rsidR="004202FB" w:rsidRPr="005D3081" w:rsidRDefault="002F6E0D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Е</w:t>
      </w:r>
      <w:r w:rsidR="00931F4B" w:rsidRPr="005D3081">
        <w:rPr>
          <w:sz w:val="28"/>
          <w:szCs w:val="28"/>
        </w:rPr>
        <w:t xml:space="preserve">сли </w:t>
      </w:r>
      <w:r w:rsidRPr="005D3081">
        <w:rPr>
          <w:sz w:val="28"/>
          <w:szCs w:val="28"/>
        </w:rPr>
        <w:t>В</w:t>
      </w:r>
      <w:r w:rsidR="00931F4B" w:rsidRPr="005D3081">
        <w:rPr>
          <w:sz w:val="28"/>
          <w:szCs w:val="28"/>
        </w:rPr>
        <w:t>аш</w:t>
      </w:r>
      <w:r w:rsidRPr="005D3081">
        <w:rPr>
          <w:sz w:val="28"/>
          <w:szCs w:val="28"/>
        </w:rPr>
        <w:t>а</w:t>
      </w:r>
      <w:r w:rsidR="00931F4B" w:rsidRPr="005D3081">
        <w:rPr>
          <w:sz w:val="28"/>
          <w:szCs w:val="28"/>
        </w:rPr>
        <w:t xml:space="preserve"> </w:t>
      </w:r>
      <w:r w:rsidRPr="005D3081">
        <w:rPr>
          <w:sz w:val="28"/>
          <w:szCs w:val="28"/>
        </w:rPr>
        <w:t xml:space="preserve">дочь потеряет </w:t>
      </w:r>
      <w:r w:rsidR="00931F4B" w:rsidRPr="005D3081">
        <w:rPr>
          <w:sz w:val="28"/>
          <w:szCs w:val="28"/>
        </w:rPr>
        <w:t xml:space="preserve">интерес к </w:t>
      </w:r>
      <w:r w:rsidRPr="005D3081">
        <w:rPr>
          <w:sz w:val="28"/>
          <w:szCs w:val="28"/>
        </w:rPr>
        <w:t>гимнастике</w:t>
      </w:r>
      <w:r w:rsidR="00931F4B" w:rsidRPr="005D3081">
        <w:rPr>
          <w:sz w:val="28"/>
          <w:szCs w:val="28"/>
        </w:rPr>
        <w:t xml:space="preserve">, </w:t>
      </w:r>
      <w:r w:rsidRPr="005D3081">
        <w:rPr>
          <w:sz w:val="28"/>
          <w:szCs w:val="28"/>
        </w:rPr>
        <w:t>В</w:t>
      </w:r>
      <w:r w:rsidR="00931F4B" w:rsidRPr="005D3081">
        <w:rPr>
          <w:sz w:val="28"/>
          <w:szCs w:val="28"/>
        </w:rPr>
        <w:t>ы буд</w:t>
      </w:r>
      <w:r w:rsidRPr="005D3081">
        <w:rPr>
          <w:sz w:val="28"/>
          <w:szCs w:val="28"/>
        </w:rPr>
        <w:t>е</w:t>
      </w:r>
      <w:r w:rsidR="00931F4B" w:rsidRPr="005D3081">
        <w:rPr>
          <w:sz w:val="28"/>
          <w:szCs w:val="28"/>
        </w:rPr>
        <w:t xml:space="preserve">те искать причину в </w:t>
      </w:r>
      <w:r w:rsidR="00934314" w:rsidRPr="005D3081">
        <w:rPr>
          <w:sz w:val="28"/>
          <w:szCs w:val="28"/>
        </w:rPr>
        <w:t xml:space="preserve">ней самой или в </w:t>
      </w:r>
      <w:r w:rsidRPr="005D3081">
        <w:rPr>
          <w:sz w:val="28"/>
          <w:szCs w:val="28"/>
        </w:rPr>
        <w:t>тренере</w:t>
      </w:r>
      <w:r w:rsidR="004202FB" w:rsidRPr="005D3081">
        <w:rPr>
          <w:sz w:val="28"/>
          <w:szCs w:val="28"/>
        </w:rPr>
        <w:t>. На самом деле, причина может быть в Вас. В</w:t>
      </w:r>
      <w:r w:rsidR="00931F4B" w:rsidRPr="005D3081">
        <w:rPr>
          <w:sz w:val="28"/>
          <w:szCs w:val="28"/>
        </w:rPr>
        <w:t xml:space="preserve">ы просто пытаетесь создать идеальный образ ребенка, </w:t>
      </w:r>
      <w:r w:rsidR="004202FB" w:rsidRPr="005D3081">
        <w:rPr>
          <w:sz w:val="28"/>
          <w:szCs w:val="28"/>
        </w:rPr>
        <w:t>сравнивая его с другими и желая, что Ваша дочь была не хуже.</w:t>
      </w:r>
    </w:p>
    <w:p w:rsidR="00931F4B" w:rsidRPr="005D3081" w:rsidRDefault="004202FB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Вы предлагаете дочери бросить то, что не получается, тем самым закладываете в ребенке фундамент неуверенности в себе. Это в свою очередь порождает у ребенка страх перед новыми испытаниями. </w:t>
      </w:r>
      <w:r w:rsidR="00931F4B" w:rsidRPr="005D3081">
        <w:rPr>
          <w:sz w:val="28"/>
          <w:szCs w:val="28"/>
        </w:rPr>
        <w:t xml:space="preserve">Таким образом, </w:t>
      </w:r>
      <w:r w:rsidRPr="005D3081">
        <w:rPr>
          <w:sz w:val="28"/>
          <w:szCs w:val="28"/>
        </w:rPr>
        <w:t>В</w:t>
      </w:r>
      <w:r w:rsidR="00931F4B" w:rsidRPr="005D3081">
        <w:rPr>
          <w:sz w:val="28"/>
          <w:szCs w:val="28"/>
        </w:rPr>
        <w:t xml:space="preserve">ы бессознательно закладываете фундамент невротизации ребенка. В дальнейшем </w:t>
      </w:r>
      <w:r w:rsidRPr="005D3081">
        <w:rPr>
          <w:sz w:val="28"/>
          <w:szCs w:val="28"/>
        </w:rPr>
        <w:t>ребенок может отказаться от спорта навсегда</w:t>
      </w:r>
      <w:r w:rsidR="00931F4B" w:rsidRPr="005D3081">
        <w:rPr>
          <w:sz w:val="28"/>
          <w:szCs w:val="28"/>
        </w:rPr>
        <w:t>. Если вследствие вашего неправильного воспитания у ребенка возникнут неврозы, они особенно четко проявятся в подростковом возрасте – ваш ребенок начнет усиленно сопротивляться</w:t>
      </w:r>
      <w:r w:rsidR="00E6351A">
        <w:rPr>
          <w:sz w:val="28"/>
          <w:szCs w:val="28"/>
        </w:rPr>
        <w:t xml:space="preserve"> </w:t>
      </w:r>
      <w:r w:rsidR="00931F4B" w:rsidRPr="005D3081">
        <w:rPr>
          <w:sz w:val="28"/>
          <w:szCs w:val="28"/>
        </w:rPr>
        <w:t xml:space="preserve">вам, его могут вообще исключить из школы и т.п. </w:t>
      </w:r>
    </w:p>
    <w:p w:rsidR="00931F4B" w:rsidRPr="005D3081" w:rsidRDefault="00931F4B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i/>
          <w:sz w:val="28"/>
          <w:szCs w:val="28"/>
        </w:rPr>
        <w:t>К.:</w:t>
      </w:r>
      <w:r w:rsidRPr="005D3081">
        <w:rPr>
          <w:sz w:val="28"/>
          <w:szCs w:val="28"/>
        </w:rPr>
        <w:t xml:space="preserve"> Ну тогда как же нужно правильно воспитывать ребенка?</w:t>
      </w:r>
    </w:p>
    <w:p w:rsidR="004202FB" w:rsidRPr="005D3081" w:rsidRDefault="00931F4B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i/>
          <w:sz w:val="28"/>
          <w:szCs w:val="28"/>
        </w:rPr>
        <w:t>П.:</w:t>
      </w:r>
      <w:r w:rsidRPr="005D3081">
        <w:rPr>
          <w:sz w:val="28"/>
          <w:szCs w:val="28"/>
        </w:rPr>
        <w:t xml:space="preserve"> Ребенка нельзя осуждать, заставлять, что-то навязывать. Недопустимо сравнивать с другими детьми (не говорить что он хуже или лучше других детей). Ребенок должен воспринимать себя как норму. Прислушивайтесь к желаниям ребенка. </w:t>
      </w:r>
    </w:p>
    <w:p w:rsidR="00931F4B" w:rsidRPr="005D3081" w:rsidRDefault="00931F4B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i/>
          <w:sz w:val="28"/>
          <w:szCs w:val="28"/>
        </w:rPr>
        <w:t>К.:</w:t>
      </w:r>
      <w:r w:rsidRPr="005D3081">
        <w:rPr>
          <w:sz w:val="28"/>
          <w:szCs w:val="28"/>
        </w:rPr>
        <w:t xml:space="preserve"> Вы </w:t>
      </w:r>
      <w:r w:rsidR="004202FB" w:rsidRPr="005D3081">
        <w:rPr>
          <w:sz w:val="28"/>
          <w:szCs w:val="28"/>
        </w:rPr>
        <w:t>все</w:t>
      </w:r>
      <w:r w:rsidR="00934314" w:rsidRPr="005D3081">
        <w:rPr>
          <w:sz w:val="28"/>
          <w:szCs w:val="28"/>
        </w:rPr>
        <w:t>-</w:t>
      </w:r>
      <w:r w:rsidR="004202FB" w:rsidRPr="005D3081">
        <w:rPr>
          <w:sz w:val="28"/>
          <w:szCs w:val="28"/>
        </w:rPr>
        <w:t xml:space="preserve">таки считаете, </w:t>
      </w:r>
      <w:r w:rsidRPr="005D3081">
        <w:rPr>
          <w:sz w:val="28"/>
          <w:szCs w:val="28"/>
        </w:rPr>
        <w:t xml:space="preserve">что </w:t>
      </w:r>
      <w:r w:rsidR="004202FB" w:rsidRPr="005D3081">
        <w:rPr>
          <w:sz w:val="28"/>
          <w:szCs w:val="28"/>
        </w:rPr>
        <w:t>мы</w:t>
      </w:r>
      <w:r w:rsidRPr="005D3081">
        <w:rPr>
          <w:sz w:val="28"/>
          <w:szCs w:val="28"/>
        </w:rPr>
        <w:t xml:space="preserve"> должн</w:t>
      </w:r>
      <w:r w:rsidR="004202FB" w:rsidRPr="005D3081">
        <w:rPr>
          <w:sz w:val="28"/>
          <w:szCs w:val="28"/>
        </w:rPr>
        <w:t>ы</w:t>
      </w:r>
      <w:r w:rsidRPr="005D3081">
        <w:rPr>
          <w:sz w:val="28"/>
          <w:szCs w:val="28"/>
        </w:rPr>
        <w:t xml:space="preserve"> бросить </w:t>
      </w:r>
      <w:r w:rsidR="004202FB" w:rsidRPr="005D3081">
        <w:rPr>
          <w:sz w:val="28"/>
          <w:szCs w:val="28"/>
        </w:rPr>
        <w:t xml:space="preserve">спорт? </w:t>
      </w:r>
      <w:r w:rsidRPr="005D3081">
        <w:rPr>
          <w:sz w:val="28"/>
          <w:szCs w:val="28"/>
        </w:rPr>
        <w:t>(конфронтация)</w:t>
      </w:r>
    </w:p>
    <w:p w:rsidR="004202FB" w:rsidRPr="005D3081" w:rsidRDefault="00931F4B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i/>
          <w:sz w:val="28"/>
          <w:szCs w:val="28"/>
        </w:rPr>
        <w:t>П.:</w:t>
      </w:r>
      <w:r w:rsidRPr="005D3081">
        <w:rPr>
          <w:sz w:val="28"/>
          <w:szCs w:val="28"/>
        </w:rPr>
        <w:t xml:space="preserve"> Зачем же бросать то, что ребенку нравится. Просто по</w:t>
      </w:r>
      <w:r w:rsidR="004202FB" w:rsidRPr="005D3081">
        <w:rPr>
          <w:sz w:val="28"/>
          <w:szCs w:val="28"/>
        </w:rPr>
        <w:t>могите ему. Я дам Вам рекомендации по преодолению Ваших проблем.</w:t>
      </w:r>
    </w:p>
    <w:p w:rsidR="00931F4B" w:rsidRPr="005D3081" w:rsidRDefault="00931F4B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i/>
          <w:sz w:val="28"/>
          <w:szCs w:val="28"/>
        </w:rPr>
        <w:t>К.:</w:t>
      </w:r>
      <w:r w:rsidRPr="005D3081">
        <w:rPr>
          <w:sz w:val="28"/>
          <w:szCs w:val="28"/>
        </w:rPr>
        <w:t xml:space="preserve"> </w:t>
      </w:r>
      <w:r w:rsidR="004202FB" w:rsidRPr="005D3081">
        <w:rPr>
          <w:sz w:val="28"/>
          <w:szCs w:val="28"/>
        </w:rPr>
        <w:t>Спасибо, доктор</w:t>
      </w:r>
      <w:r w:rsidRPr="005D3081">
        <w:rPr>
          <w:sz w:val="28"/>
          <w:szCs w:val="28"/>
        </w:rPr>
        <w:t>.</w:t>
      </w:r>
    </w:p>
    <w:p w:rsidR="00592228" w:rsidRDefault="00592228" w:rsidP="00592228">
      <w:pPr>
        <w:spacing w:line="360" w:lineRule="auto"/>
        <w:ind w:firstLine="709"/>
        <w:rPr>
          <w:sz w:val="28"/>
          <w:szCs w:val="28"/>
          <w:u w:val="single"/>
        </w:rPr>
      </w:pPr>
    </w:p>
    <w:p w:rsidR="004202FB" w:rsidRPr="005D3081" w:rsidRDefault="004202FB" w:rsidP="00592228">
      <w:pPr>
        <w:spacing w:line="360" w:lineRule="auto"/>
        <w:ind w:firstLine="709"/>
        <w:rPr>
          <w:sz w:val="28"/>
          <w:szCs w:val="28"/>
          <w:u w:val="single"/>
        </w:rPr>
      </w:pPr>
      <w:r w:rsidRPr="005D3081">
        <w:rPr>
          <w:sz w:val="28"/>
          <w:szCs w:val="28"/>
          <w:u w:val="single"/>
        </w:rPr>
        <w:t>Анализ</w:t>
      </w:r>
      <w:r w:rsidR="00E6351A">
        <w:rPr>
          <w:sz w:val="28"/>
          <w:szCs w:val="28"/>
          <w:u w:val="single"/>
        </w:rPr>
        <w:t xml:space="preserve"> </w:t>
      </w:r>
      <w:r w:rsidRPr="005D3081">
        <w:rPr>
          <w:sz w:val="28"/>
          <w:szCs w:val="28"/>
          <w:u w:val="single"/>
        </w:rPr>
        <w:t>консультирования</w:t>
      </w:r>
    </w:p>
    <w:p w:rsidR="004202FB" w:rsidRPr="005D3081" w:rsidRDefault="004202FB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В ходе консультации были использованы следующие методы: активные: открытые и закрытые вопросы, эмпатическое слушанье, рефлексия, отражение чувств, интерпретация, перефразирование, резюмирование, оценка сказанного.</w:t>
      </w:r>
    </w:p>
    <w:p w:rsidR="006E6033" w:rsidRPr="005D3081" w:rsidRDefault="006E6033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В результате беседы были выявлены следующие проблемы: на фоне кризиса семилетнего возраста неудачи девочки в спорте привели к целому комплексу психологических проблем. В их число входят: </w:t>
      </w:r>
      <w:r w:rsidR="001B6CBE" w:rsidRPr="005D3081">
        <w:rPr>
          <w:sz w:val="28"/>
          <w:szCs w:val="28"/>
        </w:rPr>
        <w:t>переживание поражения в спорте;</w:t>
      </w:r>
      <w:r w:rsidRPr="005D3081">
        <w:rPr>
          <w:sz w:val="28"/>
          <w:szCs w:val="28"/>
        </w:rPr>
        <w:t xml:space="preserve"> переживание длительной неуспешности; переживание страха в спорте; неготовность к соревнованию в спорте.</w:t>
      </w:r>
    </w:p>
    <w:p w:rsidR="000E19AB" w:rsidRPr="005D3081" w:rsidRDefault="006E6033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Для решения данных проблем клиенту будет предложен ряд упражнений, направленных на корректирование ситуации.</w:t>
      </w:r>
    </w:p>
    <w:p w:rsidR="00F6558E" w:rsidRPr="005D3081" w:rsidRDefault="00F6558E" w:rsidP="005D3081">
      <w:pPr>
        <w:spacing w:line="360" w:lineRule="auto"/>
        <w:ind w:firstLine="709"/>
        <w:jc w:val="both"/>
        <w:rPr>
          <w:sz w:val="28"/>
          <w:szCs w:val="28"/>
        </w:rPr>
      </w:pPr>
    </w:p>
    <w:p w:rsidR="000E19AB" w:rsidRPr="00E6351A" w:rsidRDefault="000E19AB" w:rsidP="00E6351A">
      <w:pPr>
        <w:pStyle w:val="3"/>
        <w:spacing w:before="0"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228024050"/>
      <w:r w:rsidRPr="00E6351A">
        <w:rPr>
          <w:rFonts w:ascii="Times New Roman" w:hAnsi="Times New Roman" w:cs="Times New Roman"/>
          <w:sz w:val="28"/>
          <w:szCs w:val="28"/>
        </w:rPr>
        <w:t>Третий этап: рекомендации и упражнения, направленные на решение проблемы</w:t>
      </w:r>
      <w:bookmarkEnd w:id="3"/>
    </w:p>
    <w:p w:rsidR="00F6558E" w:rsidRPr="005D3081" w:rsidRDefault="00F6558E" w:rsidP="005D3081">
      <w:pPr>
        <w:spacing w:line="360" w:lineRule="auto"/>
        <w:ind w:firstLine="709"/>
        <w:jc w:val="both"/>
        <w:rPr>
          <w:sz w:val="28"/>
          <w:szCs w:val="28"/>
        </w:rPr>
      </w:pPr>
    </w:p>
    <w:p w:rsidR="00832B69" w:rsidRPr="005D3081" w:rsidRDefault="00934314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Ребенок клиента – дочь Лиза находится в трудном для любого ребенка возрасте семи лет. В этом возрасте большинство детей переживают так называемый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кризис семи лет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. </w:t>
      </w:r>
      <w:r w:rsidR="00832B69" w:rsidRPr="005D3081">
        <w:rPr>
          <w:sz w:val="28"/>
          <w:szCs w:val="28"/>
        </w:rPr>
        <w:t>Кризис семи лет – это непростой период в жизни ребенка и его родителей. Явление это тесно связано с резким изменением условий жизни ребенка, его социального статуса и появлением новых правил и даже смысла в его жизни – ребенок идет в школу. Еще один шаг на пути к взрослой самостоятельной жизни. Еще одни обязанности, ответственность, новые правила, новые роли, новые люди, новые отношения. Безусловно, малышу не так-то просто вступить в этот совсем другой период его жизни – и как реакция на эти новые требования – кризис семи лет. И очень часто в предшкольной суете родители не удел</w:t>
      </w:r>
      <w:r w:rsidRPr="005D3081">
        <w:rPr>
          <w:sz w:val="28"/>
          <w:szCs w:val="28"/>
        </w:rPr>
        <w:t>я</w:t>
      </w:r>
      <w:r w:rsidR="00832B69" w:rsidRPr="005D3081">
        <w:rPr>
          <w:sz w:val="28"/>
          <w:szCs w:val="28"/>
        </w:rPr>
        <w:t>ют достаточн</w:t>
      </w:r>
      <w:r w:rsidR="00592228">
        <w:rPr>
          <w:sz w:val="28"/>
          <w:szCs w:val="28"/>
        </w:rPr>
        <w:t>ого внимания состоянию ребенка.</w:t>
      </w:r>
    </w:p>
    <w:p w:rsidR="00832B69" w:rsidRPr="005D3081" w:rsidRDefault="00934314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Некоторые действия Лизы являются признаками такого кризиса: </w:t>
      </w:r>
      <w:r w:rsidR="00832B69" w:rsidRPr="005D3081">
        <w:rPr>
          <w:sz w:val="28"/>
          <w:szCs w:val="28"/>
        </w:rPr>
        <w:t>отказ от выполнения привычных требований, появл</w:t>
      </w:r>
      <w:r w:rsidRPr="005D3081">
        <w:rPr>
          <w:sz w:val="28"/>
          <w:szCs w:val="28"/>
        </w:rPr>
        <w:t xml:space="preserve">ение </w:t>
      </w:r>
      <w:r w:rsidR="00832B69" w:rsidRPr="005D3081">
        <w:rPr>
          <w:sz w:val="28"/>
          <w:szCs w:val="28"/>
        </w:rPr>
        <w:t>упрямств</w:t>
      </w:r>
      <w:r w:rsidRPr="005D3081">
        <w:rPr>
          <w:sz w:val="28"/>
          <w:szCs w:val="28"/>
        </w:rPr>
        <w:t xml:space="preserve">а, девочка стала </w:t>
      </w:r>
      <w:r w:rsidR="00832B69" w:rsidRPr="005D3081">
        <w:rPr>
          <w:sz w:val="28"/>
          <w:szCs w:val="28"/>
        </w:rPr>
        <w:t>очень раним</w:t>
      </w:r>
      <w:r w:rsidRPr="005D3081">
        <w:rPr>
          <w:sz w:val="28"/>
          <w:szCs w:val="28"/>
        </w:rPr>
        <w:t>а</w:t>
      </w:r>
      <w:r w:rsidR="00832B69" w:rsidRPr="005D3081">
        <w:rPr>
          <w:sz w:val="28"/>
          <w:szCs w:val="28"/>
        </w:rPr>
        <w:t xml:space="preserve"> и обидчив</w:t>
      </w:r>
      <w:r w:rsidRPr="005D3081">
        <w:rPr>
          <w:sz w:val="28"/>
          <w:szCs w:val="28"/>
        </w:rPr>
        <w:t>а</w:t>
      </w:r>
      <w:r w:rsidR="00832B69" w:rsidRPr="005D3081">
        <w:rPr>
          <w:sz w:val="28"/>
          <w:szCs w:val="28"/>
        </w:rPr>
        <w:t xml:space="preserve"> – любая</w:t>
      </w:r>
      <w:r w:rsidRPr="005D3081">
        <w:rPr>
          <w:sz w:val="28"/>
          <w:szCs w:val="28"/>
        </w:rPr>
        <w:t xml:space="preserve"> критика воспринимается в штыки.</w:t>
      </w:r>
      <w:r w:rsidR="00832B69" w:rsidRPr="005D3081">
        <w:rPr>
          <w:sz w:val="28"/>
          <w:szCs w:val="28"/>
        </w:rPr>
        <w:t xml:space="preserve"> </w:t>
      </w:r>
    </w:p>
    <w:p w:rsidR="00934314" w:rsidRPr="005D3081" w:rsidRDefault="00934314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Девочка чувствует острую потребность быть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взрослой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>, вести себя как взрослая, соответственно принимать самостоятельные решения.</w:t>
      </w:r>
      <w:r w:rsidR="007E4628" w:rsidRPr="005D3081">
        <w:rPr>
          <w:sz w:val="28"/>
          <w:szCs w:val="28"/>
        </w:rPr>
        <w:t xml:space="preserve"> Отсюда желание девочки бросить занятия спортом.</w:t>
      </w:r>
    </w:p>
    <w:p w:rsidR="00934314" w:rsidRPr="005D3081" w:rsidRDefault="007E4628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Главное психическое новообразование, к которому приводит кризис семи лет</w:t>
      </w:r>
      <w:r w:rsidR="0054137D" w:rsidRPr="005D3081">
        <w:rPr>
          <w:sz w:val="28"/>
          <w:szCs w:val="28"/>
        </w:rPr>
        <w:t xml:space="preserve"> – </w:t>
      </w:r>
      <w:r w:rsidRPr="005D3081">
        <w:rPr>
          <w:sz w:val="28"/>
          <w:szCs w:val="28"/>
        </w:rPr>
        <w:t>способность и потребность в социальном функционировании. Ребенок стремиться получить определенную социальную позицию – позицию лидера.</w:t>
      </w:r>
    </w:p>
    <w:p w:rsidR="007E4628" w:rsidRPr="005D3081" w:rsidRDefault="007E4628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В такой период необходимо активно поощрять и поддерживать стремление девочки к новому, более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взрослому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 положению в жизни, приветствовать самостоятельность ребенка</w:t>
      </w:r>
      <w:r w:rsidR="0054137D" w:rsidRPr="005D3081">
        <w:rPr>
          <w:sz w:val="28"/>
          <w:szCs w:val="28"/>
        </w:rPr>
        <w:t xml:space="preserve"> – </w:t>
      </w:r>
      <w:r w:rsidRPr="005D3081">
        <w:rPr>
          <w:sz w:val="28"/>
          <w:szCs w:val="28"/>
        </w:rPr>
        <w:t>это способствует развитию интеллекта и инициативы.</w:t>
      </w:r>
    </w:p>
    <w:p w:rsidR="007E4628" w:rsidRPr="005D3081" w:rsidRDefault="007E4628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В нашем случае проявлениям независимости девочки часто сопутствуют неудачи, это привело к тому, что чувство вины возобладало над стремлением к самостоятельности и ответственности. На фоне этого развились следующие проблемы: переживание поражения в спорте; переживание длительной неуспешности; переживание страха в спорте; неготовность к соревнованию в спорте.</w:t>
      </w:r>
    </w:p>
    <w:p w:rsidR="007E4628" w:rsidRPr="005D3081" w:rsidRDefault="007E4628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Для решения данных проблем клиенту предложены следующие </w:t>
      </w:r>
      <w:r w:rsidR="00D41EF9" w:rsidRPr="005D3081">
        <w:rPr>
          <w:sz w:val="28"/>
          <w:szCs w:val="28"/>
        </w:rPr>
        <w:t xml:space="preserve">рекомендации и </w:t>
      </w:r>
      <w:r w:rsidRPr="005D3081">
        <w:rPr>
          <w:sz w:val="28"/>
          <w:szCs w:val="28"/>
        </w:rPr>
        <w:t>упражнения:</w:t>
      </w:r>
    </w:p>
    <w:p w:rsidR="00D41EF9" w:rsidRPr="005D3081" w:rsidRDefault="00D41EF9" w:rsidP="005D308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D3081">
        <w:rPr>
          <w:i/>
          <w:sz w:val="28"/>
          <w:szCs w:val="28"/>
        </w:rPr>
        <w:t>Рекомендации по преодолению кризиса 7-ми летнего возраста.</w:t>
      </w:r>
    </w:p>
    <w:p w:rsidR="00D41EF9" w:rsidRPr="005D3081" w:rsidRDefault="00D41EF9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Родителям необходимо помнить, что кризис семи лет – это временное явление и при правильном поведении взрослых, сопутствующие ему явления пройдут. Взрослым, которые окружают ребенка, необходимо определить единую систему требований к нему, быть спокойным, доброжелательным, ровным в отношениях с ребенком. И в то же время требовательным и настойчивым в выполнении предъявляемых требований. А самое главное</w:t>
      </w:r>
      <w:r w:rsidR="0054137D" w:rsidRPr="005D3081">
        <w:rPr>
          <w:sz w:val="28"/>
          <w:szCs w:val="28"/>
        </w:rPr>
        <w:t xml:space="preserve"> – </w:t>
      </w:r>
      <w:r w:rsidRPr="005D3081">
        <w:rPr>
          <w:sz w:val="28"/>
          <w:szCs w:val="28"/>
        </w:rPr>
        <w:t>любить ребенка. Необходимо проводить с девочкой как можно больше времени, общаться, разговаривать, объяснять ребенку непонятные ему вещи, не скрывать своих чувств.</w:t>
      </w:r>
      <w:r w:rsidR="00794D5E" w:rsidRPr="005D3081">
        <w:rPr>
          <w:sz w:val="28"/>
          <w:szCs w:val="28"/>
        </w:rPr>
        <w:t xml:space="preserve"> </w:t>
      </w:r>
    </w:p>
    <w:p w:rsidR="00794D5E" w:rsidRPr="005D3081" w:rsidRDefault="00794D5E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Очень важен и стиль руководства взрослого Он должен способствовать тому, чтобы ребенок чувствовал себя полноценным участником совместной деятельности, имел возможность проявить инициативу и самостоятельность в достижении цели. Излишняя регламентация поведения ребенка, когда ему отводится роль механического исполнителя отдельных поручений взрослого, расхолаживает ребенка, снижает его эмоциональный тонус, оставляет равнодушным к результатам общего дела</w:t>
      </w:r>
    </w:p>
    <w:p w:rsidR="001B6CBE" w:rsidRPr="005D3081" w:rsidRDefault="007E4628" w:rsidP="005D308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D3081">
        <w:rPr>
          <w:i/>
          <w:sz w:val="28"/>
          <w:szCs w:val="28"/>
        </w:rPr>
        <w:t>Упражнения для решения проблемы п</w:t>
      </w:r>
      <w:r w:rsidR="001B6CBE" w:rsidRPr="005D3081">
        <w:rPr>
          <w:i/>
          <w:sz w:val="28"/>
          <w:szCs w:val="28"/>
        </w:rPr>
        <w:t>ереживани</w:t>
      </w:r>
      <w:r w:rsidRPr="005D3081">
        <w:rPr>
          <w:i/>
          <w:sz w:val="28"/>
          <w:szCs w:val="28"/>
        </w:rPr>
        <w:t>я поражения в спорте.</w:t>
      </w:r>
    </w:p>
    <w:p w:rsidR="001B6CBE" w:rsidRPr="005D3081" w:rsidRDefault="001B6CBE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Поражение, проигрыш, значимый неуспех – одни из базовых переживаний личности. Ситуации, провоцирующие соответствующие переживания, встречаются в любой деятельности на протяжении всей жизни, и поэтому отношение к неуспеху является важной характеристикой личности, определяет поведение человека во многих ситуациях. Отношение к неуспеху формируется в процессе переживания значимого поражения. В практике спорта часто встречается ситуация, когда при поражении спортсмена окружающие настаивают на уменьшении глубины его переживания: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Не переживай, это ерунда!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. Такая позиция может пагубно сказываться на личном опыте спортсмена, особенно ребенка. Ситуацию нужно эмоционально пережить и извлечь тот опыт, который сделает человека сильнее (взрослее). Извлечь полноценный опыт можно, если включать эмоциональное переживание. Одна только рациональная оценка ситуации не дает этого опыта. </w:t>
      </w:r>
      <w:r w:rsidR="004F6F92" w:rsidRPr="005D3081">
        <w:rPr>
          <w:sz w:val="28"/>
          <w:szCs w:val="28"/>
        </w:rPr>
        <w:t xml:space="preserve">Для этого </w:t>
      </w:r>
      <w:r w:rsidRPr="005D3081">
        <w:rPr>
          <w:sz w:val="28"/>
          <w:szCs w:val="28"/>
        </w:rPr>
        <w:t>можно предложить следующие ниже задания, направленные на сознательную переработку ситуации поражения.</w:t>
      </w:r>
    </w:p>
    <w:p w:rsidR="001B6CBE" w:rsidRPr="005D3081" w:rsidRDefault="001B6CBE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1. </w:t>
      </w:r>
      <w:r w:rsidR="004F6F92" w:rsidRPr="005D3081">
        <w:rPr>
          <w:sz w:val="28"/>
          <w:szCs w:val="28"/>
        </w:rPr>
        <w:t xml:space="preserve">Ребенку </w:t>
      </w:r>
      <w:r w:rsidRPr="005D3081">
        <w:rPr>
          <w:sz w:val="28"/>
          <w:szCs w:val="28"/>
        </w:rPr>
        <w:t xml:space="preserve">дается задание определить, что в данном выступлении было сделано хорошо, получилось, несмотря на отрицательный итоговый результат. Найти такие действия или характеристики нужно обязательно, если </w:t>
      </w:r>
      <w:r w:rsidR="004F6F92" w:rsidRPr="005D3081">
        <w:rPr>
          <w:sz w:val="28"/>
          <w:szCs w:val="28"/>
        </w:rPr>
        <w:t>ребенок</w:t>
      </w:r>
      <w:r w:rsidRPr="005D3081">
        <w:rPr>
          <w:sz w:val="28"/>
          <w:szCs w:val="28"/>
        </w:rPr>
        <w:t xml:space="preserve"> отрицает такую возможность, </w:t>
      </w:r>
      <w:r w:rsidR="004F6F92" w:rsidRPr="005D3081">
        <w:rPr>
          <w:sz w:val="28"/>
          <w:szCs w:val="28"/>
        </w:rPr>
        <w:t xml:space="preserve">родители </w:t>
      </w:r>
      <w:r w:rsidRPr="005D3081">
        <w:rPr>
          <w:sz w:val="28"/>
          <w:szCs w:val="28"/>
        </w:rPr>
        <w:t xml:space="preserve">и тренер должны помочь. Необходимо понимать, что все оценки относительны, и оценка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все плохо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 является не более чем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призмой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 восприятия, результатом восприятия под некоторым углом зрения. Поиск удачных, положительных моментов (за что похвалить) в любом плохом выступлении дает источник мотивации и силы для преодоления.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Если хотя бы это у меня хорошо получается, значит я могу и большее (в принципе возможно и большее)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>. Повышение самооценки с помощью выделения удачных моментов должно быть конкретно, опираться на реальные действия или факты.</w:t>
      </w:r>
    </w:p>
    <w:p w:rsidR="001B6CBE" w:rsidRPr="005D3081" w:rsidRDefault="001B6CBE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2. Следующим шагом </w:t>
      </w:r>
      <w:r w:rsidR="004F6F92" w:rsidRPr="005D3081">
        <w:rPr>
          <w:sz w:val="28"/>
          <w:szCs w:val="28"/>
        </w:rPr>
        <w:t xml:space="preserve">ребенку </w:t>
      </w:r>
      <w:r w:rsidRPr="005D3081">
        <w:rPr>
          <w:sz w:val="28"/>
          <w:szCs w:val="28"/>
        </w:rPr>
        <w:t>предлагается назвать 1–2 конкретные проблемы, которые на данный момент больше всего мешают выступать лучше. Это – точки приложения сил в предстоящем периоде подготовки (что нужно изменить), например, поставить две задачи для работы над собой: одна приоритетная, вторая – дополнительная (следующая, фоновая, запасная) на тот случай, если произойдет сбой в работе над первой задачей. Больше одновременно выделять не стоит, работать над многими задачами сразу психологически трудно и это не способствует повышению уверенности.</w:t>
      </w:r>
    </w:p>
    <w:p w:rsidR="001B6CBE" w:rsidRPr="005D3081" w:rsidRDefault="001B6CBE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3. Исключить употребление слова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не повезло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. Его использование – первый шаг к следующему проигрышу, результат того, что </w:t>
      </w:r>
      <w:r w:rsidR="00743DE1" w:rsidRPr="005D3081">
        <w:rPr>
          <w:sz w:val="28"/>
          <w:szCs w:val="28"/>
        </w:rPr>
        <w:t>ребенок</w:t>
      </w:r>
      <w:r w:rsidRPr="005D3081">
        <w:rPr>
          <w:sz w:val="28"/>
          <w:szCs w:val="28"/>
        </w:rPr>
        <w:t xml:space="preserve"> подсознательно не желает или не приучен анализировать ситуацию и искать в себе причины своих неудач. Это значит, что нахождение ошибки приведет к признанию чего-то неприятного, непривычного для </w:t>
      </w:r>
      <w:r w:rsidR="00743DE1" w:rsidRPr="005D3081">
        <w:rPr>
          <w:sz w:val="28"/>
          <w:szCs w:val="28"/>
        </w:rPr>
        <w:t>ребенка</w:t>
      </w:r>
      <w:r w:rsidRPr="005D3081">
        <w:rPr>
          <w:sz w:val="28"/>
          <w:szCs w:val="28"/>
        </w:rPr>
        <w:t xml:space="preserve">, и он защищается словом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не повезло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. Человек, которому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не повезло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, ничего не будет менять в себе, а просто будет ждать следующих соревнований, на которых, может быть, повезет больше. Ошибки всегда есть в любом выступлении. </w:t>
      </w:r>
    </w:p>
    <w:p w:rsidR="001B6CBE" w:rsidRPr="005D3081" w:rsidRDefault="001B6CBE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Пример: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Что я мог сделать, чтобы избежать этой ситуации? И чего я не сделал? Что не было учтено? Что в моей подготовке к соревнованию привело меня к такой случайности?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 Даже если объективно это спорно, вс</w:t>
      </w:r>
      <w:r w:rsidR="009E7606" w:rsidRPr="005D3081">
        <w:rPr>
          <w:sz w:val="28"/>
          <w:szCs w:val="28"/>
        </w:rPr>
        <w:t>е</w:t>
      </w:r>
      <w:r w:rsidRPr="005D3081">
        <w:rPr>
          <w:sz w:val="28"/>
          <w:szCs w:val="28"/>
        </w:rPr>
        <w:t xml:space="preserve"> равно полезно иметь установку: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В спорте вообще нет случайностей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>.</w:t>
      </w:r>
    </w:p>
    <w:p w:rsidR="001B6CBE" w:rsidRPr="005D3081" w:rsidRDefault="001B6CBE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Пример: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Если я проиграл, то, значит, у меня были ошибки. Если соперник выиграл, значит, у него было меньше ошибок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. </w:t>
      </w:r>
    </w:p>
    <w:p w:rsidR="001B6CBE" w:rsidRPr="005D3081" w:rsidRDefault="00753152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4. </w:t>
      </w:r>
      <w:r w:rsidR="001B6CBE" w:rsidRPr="005D3081">
        <w:rPr>
          <w:sz w:val="28"/>
          <w:szCs w:val="28"/>
        </w:rPr>
        <w:t xml:space="preserve">Парадоксальным, но оправданным шагом является задание разработать четкий план действий (конструктивный) на случай поражения, </w:t>
      </w:r>
      <w:r w:rsidR="0054137D" w:rsidRPr="005D3081">
        <w:rPr>
          <w:sz w:val="28"/>
          <w:szCs w:val="28"/>
        </w:rPr>
        <w:t>«</w:t>
      </w:r>
      <w:r w:rsidR="001B6CBE" w:rsidRPr="005D3081">
        <w:rPr>
          <w:sz w:val="28"/>
          <w:szCs w:val="28"/>
        </w:rPr>
        <w:t>что я буду делать, если опять проиграю</w:t>
      </w:r>
      <w:r w:rsidR="0054137D" w:rsidRPr="005D3081">
        <w:rPr>
          <w:sz w:val="28"/>
          <w:szCs w:val="28"/>
        </w:rPr>
        <w:t>»</w:t>
      </w:r>
      <w:r w:rsidR="001B6CBE" w:rsidRPr="005D3081">
        <w:rPr>
          <w:sz w:val="28"/>
          <w:szCs w:val="28"/>
        </w:rPr>
        <w:t xml:space="preserve">. Например, что попробую изменить в своем поведении и своей подготовке. Снимается неопределенность (боязнь неизвестности), что уменьшает возможный страх неудачи и увеличивает уверенность в возможности решения проблемы. Чтобы избежать поражения в некоторых случаях нужно сначала принять факт его возможности. Для того чтобы это задание не являлось установкой на поражение, нужно разрабатывать план не самого поражения, а действий после возможного поражения. </w:t>
      </w:r>
    </w:p>
    <w:p w:rsidR="001B6CBE" w:rsidRPr="005D3081" w:rsidRDefault="00AF6730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5. </w:t>
      </w:r>
      <w:r w:rsidR="004C61E6" w:rsidRPr="005D3081">
        <w:rPr>
          <w:sz w:val="28"/>
          <w:szCs w:val="28"/>
        </w:rPr>
        <w:t>Следующее упражнение направлено на в</w:t>
      </w:r>
      <w:r w:rsidR="001B6CBE" w:rsidRPr="005D3081">
        <w:rPr>
          <w:sz w:val="28"/>
          <w:szCs w:val="28"/>
        </w:rPr>
        <w:t>оспит</w:t>
      </w:r>
      <w:r w:rsidR="004C61E6" w:rsidRPr="005D3081">
        <w:rPr>
          <w:sz w:val="28"/>
          <w:szCs w:val="28"/>
        </w:rPr>
        <w:t>ание</w:t>
      </w:r>
      <w:r w:rsidR="001B6CBE" w:rsidRPr="005D3081">
        <w:rPr>
          <w:sz w:val="28"/>
          <w:szCs w:val="28"/>
        </w:rPr>
        <w:t xml:space="preserve"> в </w:t>
      </w:r>
      <w:r w:rsidR="00753152" w:rsidRPr="005D3081">
        <w:rPr>
          <w:sz w:val="28"/>
          <w:szCs w:val="28"/>
        </w:rPr>
        <w:t xml:space="preserve">ребенке </w:t>
      </w:r>
      <w:r w:rsidR="001B6CBE" w:rsidRPr="005D3081">
        <w:rPr>
          <w:sz w:val="28"/>
          <w:szCs w:val="28"/>
        </w:rPr>
        <w:t>психологическо</w:t>
      </w:r>
      <w:r w:rsidR="004C61E6" w:rsidRPr="005D3081">
        <w:rPr>
          <w:sz w:val="28"/>
          <w:szCs w:val="28"/>
        </w:rPr>
        <w:t>го</w:t>
      </w:r>
      <w:r w:rsidR="001B6CBE" w:rsidRPr="005D3081">
        <w:rPr>
          <w:sz w:val="28"/>
          <w:szCs w:val="28"/>
        </w:rPr>
        <w:t xml:space="preserve"> приняти</w:t>
      </w:r>
      <w:r w:rsidR="004C61E6" w:rsidRPr="005D3081">
        <w:rPr>
          <w:sz w:val="28"/>
          <w:szCs w:val="28"/>
        </w:rPr>
        <w:t>я</w:t>
      </w:r>
      <w:r w:rsidR="001B6CBE" w:rsidRPr="005D3081">
        <w:rPr>
          <w:sz w:val="28"/>
          <w:szCs w:val="28"/>
        </w:rPr>
        <w:t xml:space="preserve"> ошибки</w:t>
      </w:r>
      <w:r w:rsidR="004C61E6" w:rsidRPr="005D3081">
        <w:rPr>
          <w:sz w:val="28"/>
          <w:szCs w:val="28"/>
        </w:rPr>
        <w:t>.</w:t>
      </w:r>
      <w:r w:rsidR="001B6CBE" w:rsidRPr="005D3081">
        <w:rPr>
          <w:sz w:val="28"/>
          <w:szCs w:val="28"/>
        </w:rPr>
        <w:t xml:space="preserve"> </w:t>
      </w:r>
      <w:r w:rsidR="004C61E6" w:rsidRPr="005D3081">
        <w:rPr>
          <w:sz w:val="28"/>
          <w:szCs w:val="28"/>
        </w:rPr>
        <w:t>У</w:t>
      </w:r>
      <w:r w:rsidR="001B6CBE" w:rsidRPr="005D3081">
        <w:rPr>
          <w:sz w:val="28"/>
          <w:szCs w:val="28"/>
        </w:rPr>
        <w:t>становк</w:t>
      </w:r>
      <w:r w:rsidR="004C61E6" w:rsidRPr="005D3081">
        <w:rPr>
          <w:sz w:val="28"/>
          <w:szCs w:val="28"/>
        </w:rPr>
        <w:t>и</w:t>
      </w:r>
      <w:r w:rsidR="001B6CBE" w:rsidRPr="005D3081">
        <w:rPr>
          <w:sz w:val="28"/>
          <w:szCs w:val="28"/>
        </w:rPr>
        <w:t xml:space="preserve"> на то, что ошибка и ее выделение необходимы для развития. Допустил ошибки – не значит </w:t>
      </w:r>
      <w:r w:rsidR="001E02F3">
        <w:rPr>
          <w:sz w:val="28"/>
          <w:szCs w:val="28"/>
        </w:rPr>
        <w:t xml:space="preserve">что </w:t>
      </w:r>
      <w:r w:rsidR="001B6CBE" w:rsidRPr="005D3081">
        <w:rPr>
          <w:sz w:val="28"/>
          <w:szCs w:val="28"/>
        </w:rPr>
        <w:t xml:space="preserve">неспособен, ошибаются все, это ничего не говорит о личности и способностях в целом. Признание своих ошибок не должно стать чем-то стыдным для </w:t>
      </w:r>
      <w:r w:rsidR="00753152" w:rsidRPr="005D3081">
        <w:rPr>
          <w:sz w:val="28"/>
          <w:szCs w:val="28"/>
        </w:rPr>
        <w:t>ребенка</w:t>
      </w:r>
      <w:r w:rsidR="001B6CBE" w:rsidRPr="005D3081">
        <w:rPr>
          <w:sz w:val="28"/>
          <w:szCs w:val="28"/>
        </w:rPr>
        <w:t>, это повод поработать, и хорошо, что есть над чем. Вот если ошибок нет – это грозит остановкой творческого роста и развития, если вовремя не поставить себе более сложную задачу. Для обсуждения этой темы в беседе с</w:t>
      </w:r>
      <w:r w:rsidR="00E6351A">
        <w:rPr>
          <w:sz w:val="28"/>
          <w:szCs w:val="28"/>
        </w:rPr>
        <w:t xml:space="preserve"> </w:t>
      </w:r>
      <w:r w:rsidR="00753152" w:rsidRPr="005D3081">
        <w:rPr>
          <w:sz w:val="28"/>
          <w:szCs w:val="28"/>
        </w:rPr>
        <w:t>ребенком</w:t>
      </w:r>
      <w:r w:rsidR="001B6CBE" w:rsidRPr="005D3081">
        <w:rPr>
          <w:sz w:val="28"/>
          <w:szCs w:val="28"/>
        </w:rPr>
        <w:t xml:space="preserve"> могут использоваться </w:t>
      </w:r>
      <w:r w:rsidR="00753152" w:rsidRPr="005D3081">
        <w:rPr>
          <w:sz w:val="28"/>
          <w:szCs w:val="28"/>
        </w:rPr>
        <w:t>соответствующие</w:t>
      </w:r>
      <w:r w:rsidR="001B6CBE" w:rsidRPr="005D3081">
        <w:rPr>
          <w:sz w:val="28"/>
          <w:szCs w:val="28"/>
        </w:rPr>
        <w:t xml:space="preserve"> вопросы. </w:t>
      </w:r>
    </w:p>
    <w:p w:rsidR="001B6CBE" w:rsidRPr="005D3081" w:rsidRDefault="001B6CBE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Пример: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Как ты думаешь, над чем тебе нужно работать? Как ты определяешь, что мешает тебе достичь цели? Что ты делаешь, обнаружив ошибку? Что бывает, если ты долго не видишь в своих действиях ошибок, и тренер тебе ничего не говорит?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 </w:t>
      </w:r>
    </w:p>
    <w:p w:rsidR="00753152" w:rsidRPr="005D3081" w:rsidRDefault="001B6CBE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Эффективное переживание поражения приводит к тому, что </w:t>
      </w:r>
      <w:r w:rsidR="00753152" w:rsidRPr="005D3081">
        <w:rPr>
          <w:sz w:val="28"/>
          <w:szCs w:val="28"/>
        </w:rPr>
        <w:t>ребенок</w:t>
      </w:r>
      <w:r w:rsidRPr="005D3081">
        <w:rPr>
          <w:sz w:val="28"/>
          <w:szCs w:val="28"/>
        </w:rPr>
        <w:t xml:space="preserve">, получая опыт выхода из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поля безнадежности отрицательных эмоций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, перестает их бояться, перестает бояться поражения, что приводит его к большей мыслительной и двигательной свободе и значительно увеличивает вероятность победы, тогда как непреодоленный и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непрожитый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 страх поражения сковывает </w:t>
      </w:r>
      <w:r w:rsidR="00753152" w:rsidRPr="005D3081">
        <w:rPr>
          <w:sz w:val="28"/>
          <w:szCs w:val="28"/>
        </w:rPr>
        <w:t>ребенка</w:t>
      </w:r>
      <w:r w:rsidRPr="005D3081">
        <w:rPr>
          <w:sz w:val="28"/>
          <w:szCs w:val="28"/>
        </w:rPr>
        <w:t xml:space="preserve">, вводит в ступор, </w:t>
      </w:r>
      <w:r w:rsidR="00753152" w:rsidRPr="005D3081">
        <w:rPr>
          <w:sz w:val="28"/>
          <w:szCs w:val="28"/>
        </w:rPr>
        <w:t>ребенок</w:t>
      </w:r>
      <w:r w:rsidRPr="005D3081">
        <w:rPr>
          <w:sz w:val="28"/>
          <w:szCs w:val="28"/>
        </w:rPr>
        <w:t xml:space="preserve"> перестает объективно и своевременно оценивать ситуацию.</w:t>
      </w:r>
    </w:p>
    <w:p w:rsidR="006E6033" w:rsidRPr="005D3081" w:rsidRDefault="00753152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Ребенок</w:t>
      </w:r>
      <w:r w:rsidR="001B6CBE" w:rsidRPr="005D3081">
        <w:rPr>
          <w:sz w:val="28"/>
          <w:szCs w:val="28"/>
        </w:rPr>
        <w:t xml:space="preserve">, боящийся проиграть, отвлекает свое внимание на этот страх, думает о том, как бы не проиграть, т. е. думает о действиях, которые делать не надо, в результате чего делает именно эти действия. Потому что они были в фокусе его внимания, хотя бы даже и со знаком </w:t>
      </w:r>
      <w:r w:rsidR="0054137D" w:rsidRPr="005D3081">
        <w:rPr>
          <w:sz w:val="28"/>
          <w:szCs w:val="28"/>
        </w:rPr>
        <w:t>«</w:t>
      </w:r>
      <w:r w:rsidR="001B6CBE" w:rsidRPr="005D3081">
        <w:rPr>
          <w:sz w:val="28"/>
          <w:szCs w:val="28"/>
        </w:rPr>
        <w:t>НЕ</w:t>
      </w:r>
      <w:r w:rsidR="0054137D" w:rsidRPr="005D3081">
        <w:rPr>
          <w:sz w:val="28"/>
          <w:szCs w:val="28"/>
        </w:rPr>
        <w:t>»</w:t>
      </w:r>
      <w:r w:rsidR="001B6CBE" w:rsidRPr="005D3081">
        <w:rPr>
          <w:sz w:val="28"/>
          <w:szCs w:val="28"/>
        </w:rPr>
        <w:t xml:space="preserve">. В поле внимания не остается места для технически правильных и выигрышных действий. Субъективно поражением не обязательно является фактически занятое место в протоколе результатов. Переживание зависит от того, на что рассчитывал сам </w:t>
      </w:r>
      <w:r w:rsidRPr="005D3081">
        <w:rPr>
          <w:sz w:val="28"/>
          <w:szCs w:val="28"/>
        </w:rPr>
        <w:t>ребенок</w:t>
      </w:r>
      <w:r w:rsidR="001B6CBE" w:rsidRPr="005D3081">
        <w:rPr>
          <w:sz w:val="28"/>
          <w:szCs w:val="28"/>
        </w:rPr>
        <w:t>. В некоторых ситуациях и предпоследнее место может быть воодушевляющей удачей, а в других – второе место субъективно равносильно поражению.</w:t>
      </w:r>
    </w:p>
    <w:p w:rsidR="007E4628" w:rsidRPr="005D3081" w:rsidRDefault="007E4628" w:rsidP="005D308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D3081">
        <w:rPr>
          <w:i/>
          <w:sz w:val="28"/>
          <w:szCs w:val="28"/>
        </w:rPr>
        <w:t>Психологическая работа с переживанием длительной неуспешности.</w:t>
      </w:r>
    </w:p>
    <w:p w:rsidR="007E4628" w:rsidRPr="005D3081" w:rsidRDefault="007E4628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В практике спорта психолог сталкивается с ситуациями, которые характеризуются следующими фразами спортсменов</w:t>
      </w:r>
      <w:r w:rsidR="00AF6730" w:rsidRPr="005D3081">
        <w:rPr>
          <w:sz w:val="28"/>
          <w:szCs w:val="28"/>
        </w:rPr>
        <w:t>, особенно детей</w:t>
      </w:r>
      <w:r w:rsidRPr="005D3081">
        <w:rPr>
          <w:sz w:val="28"/>
          <w:szCs w:val="28"/>
        </w:rPr>
        <w:t xml:space="preserve">: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у меня ничего не получается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,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у меня это никогда не получится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,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правда, я неудачник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,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не буду делать, все равно не получится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 и т. п. В ответ тренер и </w:t>
      </w:r>
      <w:r w:rsidR="00AF6730" w:rsidRPr="005D3081">
        <w:rPr>
          <w:sz w:val="28"/>
          <w:szCs w:val="28"/>
        </w:rPr>
        <w:t xml:space="preserve">родители </w:t>
      </w:r>
      <w:r w:rsidRPr="005D3081">
        <w:rPr>
          <w:sz w:val="28"/>
          <w:szCs w:val="28"/>
        </w:rPr>
        <w:t xml:space="preserve">заверяют </w:t>
      </w:r>
      <w:r w:rsidR="00AF6730" w:rsidRPr="005D3081">
        <w:rPr>
          <w:sz w:val="28"/>
          <w:szCs w:val="28"/>
        </w:rPr>
        <w:t xml:space="preserve">ребенка </w:t>
      </w:r>
      <w:r w:rsidRPr="005D3081">
        <w:rPr>
          <w:sz w:val="28"/>
          <w:szCs w:val="28"/>
        </w:rPr>
        <w:t xml:space="preserve">в обратном: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ты сможешь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,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у тебя получится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,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ты отлично подготовлен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,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ты сильный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>, что не меняет реальной ситуации, неуспех и его переживание повторяются.</w:t>
      </w:r>
    </w:p>
    <w:p w:rsidR="007E4628" w:rsidRPr="005D3081" w:rsidRDefault="007E4628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Здесь мы сталкиваемся не столько с ситуативным переживанием неуспеха, сколько с закрепляющимся переживанием себя как неуспешного. Основная причина – отсутствие положительной обратной связи. Причем для ребенка важной является положительная обратная связь от взрослых. В случаях, когда механизм положительной обратной связи к себе нарушен, нарушается переживание себя. Субъективно исчезают поводы для переживания себя как успешного.</w:t>
      </w:r>
    </w:p>
    <w:p w:rsidR="007E4628" w:rsidRPr="005D3081" w:rsidRDefault="007E4628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Задача психолога – создать условия, в которых </w:t>
      </w:r>
      <w:r w:rsidR="00AF6730" w:rsidRPr="005D3081">
        <w:rPr>
          <w:sz w:val="28"/>
          <w:szCs w:val="28"/>
        </w:rPr>
        <w:t>ребенку</w:t>
      </w:r>
      <w:r w:rsidRPr="005D3081">
        <w:rPr>
          <w:sz w:val="28"/>
          <w:szCs w:val="28"/>
        </w:rPr>
        <w:t xml:space="preserve"> придется воспринимать себя как успешного, несмотря на закрепленный противоположный образ. Для этого используются три психологических момента: 1) сравнение себя с собой, а не с другими; 2) постановка промежуточных целей с минимальными шагами; 3) положительная обратная связь. Необходимо создать условия для положительной обратной связи, причем положительная обратная связь должна быть основана не на голословных заявлениях окружающих и эмоциях, а на реальных действиях самого </w:t>
      </w:r>
      <w:r w:rsidR="005E1F1F" w:rsidRPr="005D3081">
        <w:rPr>
          <w:sz w:val="28"/>
          <w:szCs w:val="28"/>
        </w:rPr>
        <w:t>ребенка</w:t>
      </w:r>
      <w:r w:rsidRPr="005D3081">
        <w:rPr>
          <w:sz w:val="28"/>
          <w:szCs w:val="28"/>
        </w:rPr>
        <w:t>. Эти принципы мы конкретизируем и реализуем в следующем комплексе упражнений.</w:t>
      </w:r>
    </w:p>
    <w:p w:rsidR="004C61E6" w:rsidRPr="005D3081" w:rsidRDefault="007E4628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Упражнение 1. В начале работы требуется объяснить </w:t>
      </w:r>
      <w:r w:rsidR="005E1F1F" w:rsidRPr="005D3081">
        <w:rPr>
          <w:sz w:val="28"/>
          <w:szCs w:val="28"/>
        </w:rPr>
        <w:t>ребенку</w:t>
      </w:r>
      <w:r w:rsidRPr="005D3081">
        <w:rPr>
          <w:sz w:val="28"/>
          <w:szCs w:val="28"/>
        </w:rPr>
        <w:t xml:space="preserve">, что отныне в течение некоторого времени он перестает сравнивать себя с другими, а начинает сравнивать свои успехи сегодня со своими успехами вчера, час назад, неделю назад. Затем нужно: 1) определить зону абсолютной успешности – тот уровень трудности или те действия, с которыми </w:t>
      </w:r>
      <w:r w:rsidR="005E1F1F" w:rsidRPr="005D3081">
        <w:rPr>
          <w:sz w:val="28"/>
          <w:szCs w:val="28"/>
        </w:rPr>
        <w:t>ребенок</w:t>
      </w:r>
      <w:r w:rsidRPr="005D3081">
        <w:rPr>
          <w:sz w:val="28"/>
          <w:szCs w:val="28"/>
        </w:rPr>
        <w:t xml:space="preserve"> однозначно справляется и согласен с этим; 2) </w:t>
      </w:r>
      <w:r w:rsidR="005E1F1F" w:rsidRPr="005D3081">
        <w:rPr>
          <w:sz w:val="28"/>
          <w:szCs w:val="28"/>
        </w:rPr>
        <w:t>ребенок</w:t>
      </w:r>
      <w:r w:rsidRPr="005D3081">
        <w:rPr>
          <w:sz w:val="28"/>
          <w:szCs w:val="28"/>
        </w:rPr>
        <w:t xml:space="preserve"> должен озвучить в беседе с </w:t>
      </w:r>
      <w:r w:rsidR="005E1F1F" w:rsidRPr="005D3081">
        <w:rPr>
          <w:sz w:val="28"/>
          <w:szCs w:val="28"/>
        </w:rPr>
        <w:t>родителями</w:t>
      </w:r>
      <w:r w:rsidRPr="005D3081">
        <w:rPr>
          <w:sz w:val="28"/>
          <w:szCs w:val="28"/>
        </w:rPr>
        <w:t xml:space="preserve"> тот уровень, к которому он стремится; 3) тот путь, который </w:t>
      </w:r>
      <w:r w:rsidR="005E1F1F" w:rsidRPr="005D3081">
        <w:rPr>
          <w:sz w:val="28"/>
          <w:szCs w:val="28"/>
        </w:rPr>
        <w:t>ребенку</w:t>
      </w:r>
      <w:r w:rsidRPr="005D3081">
        <w:rPr>
          <w:sz w:val="28"/>
          <w:szCs w:val="28"/>
        </w:rPr>
        <w:t xml:space="preserve"> нужно преодолеть, делится на минимальные отрезки и описывается в как можно более конкретных действиях (что нужно сделать, чтобы достичь поставленной цели). Чем более подробно и конкретно, тем больше вероятность отследить, в какой момент происходит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внутренняя заминка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>.</w:t>
      </w:r>
      <w:r w:rsidR="004C61E6" w:rsidRPr="005D3081">
        <w:rPr>
          <w:sz w:val="28"/>
          <w:szCs w:val="28"/>
        </w:rPr>
        <w:t xml:space="preserve"> </w:t>
      </w:r>
      <w:r w:rsidRPr="005D3081">
        <w:rPr>
          <w:sz w:val="28"/>
          <w:szCs w:val="28"/>
        </w:rPr>
        <w:t xml:space="preserve">Минимальность отрезков должна позволять как можно чаще отслеживать факт преодоления данного отрезка (выполнения соответствующего действия). </w:t>
      </w:r>
    </w:p>
    <w:p w:rsidR="007E4628" w:rsidRPr="005D3081" w:rsidRDefault="007E4628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Принципиально важный момент – положительная обратная связь о каждом действии, о ходе выполнения плана самому себе, подкрепляемая положительной обратной связью от </w:t>
      </w:r>
      <w:r w:rsidR="004C61E6" w:rsidRPr="005D3081">
        <w:rPr>
          <w:sz w:val="28"/>
          <w:szCs w:val="28"/>
        </w:rPr>
        <w:t>родителей</w:t>
      </w:r>
      <w:r w:rsidRPr="005D3081">
        <w:rPr>
          <w:sz w:val="28"/>
          <w:szCs w:val="28"/>
        </w:rPr>
        <w:t xml:space="preserve">. Уверенность повышается не на основе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внушений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, а на основе реальных действий </w:t>
      </w:r>
      <w:r w:rsidR="004C61E6" w:rsidRPr="005D3081">
        <w:rPr>
          <w:sz w:val="28"/>
          <w:szCs w:val="28"/>
        </w:rPr>
        <w:t>ребенка</w:t>
      </w:r>
      <w:r w:rsidRPr="005D3081">
        <w:rPr>
          <w:sz w:val="28"/>
          <w:szCs w:val="28"/>
        </w:rPr>
        <w:t xml:space="preserve">. Во многих случаях эффективно вначале определять только первый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минимальный отрезок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, первое действие по достижении цели. В этом случае снимается давление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массивности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 большой цели, страх не дойти до конца. Внимание сосредоточивается только на первом шаге, что и позволяет его сделать. Только после его выполнения определяется второй шаг и т. д. </w:t>
      </w:r>
    </w:p>
    <w:p w:rsidR="004C61E6" w:rsidRPr="005D3081" w:rsidRDefault="004C61E6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В с</w:t>
      </w:r>
      <w:r w:rsidR="007E4628" w:rsidRPr="005D3081">
        <w:rPr>
          <w:sz w:val="28"/>
          <w:szCs w:val="28"/>
        </w:rPr>
        <w:t xml:space="preserve">лучай, когда </w:t>
      </w:r>
      <w:r w:rsidRPr="005D3081">
        <w:rPr>
          <w:sz w:val="28"/>
          <w:szCs w:val="28"/>
        </w:rPr>
        <w:t>ребенок</w:t>
      </w:r>
      <w:r w:rsidR="007E4628" w:rsidRPr="005D3081">
        <w:rPr>
          <w:sz w:val="28"/>
          <w:szCs w:val="28"/>
        </w:rPr>
        <w:t xml:space="preserve"> терпит неудачу при выполнении </w:t>
      </w:r>
      <w:r w:rsidR="0054137D" w:rsidRPr="005D3081">
        <w:rPr>
          <w:sz w:val="28"/>
          <w:szCs w:val="28"/>
        </w:rPr>
        <w:t>«</w:t>
      </w:r>
      <w:r w:rsidR="007E4628" w:rsidRPr="005D3081">
        <w:rPr>
          <w:sz w:val="28"/>
          <w:szCs w:val="28"/>
        </w:rPr>
        <w:t>первого шага</w:t>
      </w:r>
      <w:r w:rsidR="0054137D" w:rsidRPr="005D3081">
        <w:rPr>
          <w:sz w:val="28"/>
          <w:szCs w:val="28"/>
        </w:rPr>
        <w:t>»</w:t>
      </w:r>
      <w:r w:rsidR="007E4628" w:rsidRPr="005D3081">
        <w:rPr>
          <w:sz w:val="28"/>
          <w:szCs w:val="28"/>
        </w:rPr>
        <w:t xml:space="preserve"> или любого из минимальных отрезков, </w:t>
      </w:r>
      <w:r w:rsidRPr="005D3081">
        <w:rPr>
          <w:sz w:val="28"/>
          <w:szCs w:val="28"/>
        </w:rPr>
        <w:t>необходимо</w:t>
      </w:r>
      <w:r w:rsidR="007E4628" w:rsidRPr="005D3081">
        <w:rPr>
          <w:sz w:val="28"/>
          <w:szCs w:val="28"/>
        </w:rPr>
        <w:t xml:space="preserve"> разб</w:t>
      </w:r>
      <w:r w:rsidRPr="005D3081">
        <w:rPr>
          <w:sz w:val="28"/>
          <w:szCs w:val="28"/>
        </w:rPr>
        <w:t xml:space="preserve">ить </w:t>
      </w:r>
      <w:r w:rsidR="007E4628" w:rsidRPr="005D3081">
        <w:rPr>
          <w:sz w:val="28"/>
          <w:szCs w:val="28"/>
        </w:rPr>
        <w:t xml:space="preserve">процесс на более мелкие </w:t>
      </w:r>
      <w:r w:rsidR="0054137D" w:rsidRPr="005D3081">
        <w:rPr>
          <w:sz w:val="28"/>
          <w:szCs w:val="28"/>
        </w:rPr>
        <w:t>«</w:t>
      </w:r>
      <w:r w:rsidR="007E4628" w:rsidRPr="005D3081">
        <w:rPr>
          <w:sz w:val="28"/>
          <w:szCs w:val="28"/>
        </w:rPr>
        <w:t>шаги</w:t>
      </w:r>
      <w:r w:rsidR="0054137D" w:rsidRPr="005D3081">
        <w:rPr>
          <w:sz w:val="28"/>
          <w:szCs w:val="28"/>
        </w:rPr>
        <w:t>»</w:t>
      </w:r>
      <w:r w:rsidR="007E4628" w:rsidRPr="005D3081">
        <w:rPr>
          <w:sz w:val="28"/>
          <w:szCs w:val="28"/>
        </w:rPr>
        <w:t xml:space="preserve"> или промежуточные задачи. </w:t>
      </w:r>
    </w:p>
    <w:p w:rsidR="007E4628" w:rsidRPr="005D3081" w:rsidRDefault="007E4628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В том случае, когда первоначальная фраза (жалоба) содержит эпитет (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я неудачник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), нужно уточнить, по поводу каких действий, что именно (например) не получается и в дальнейшем работать с действиями. </w:t>
      </w:r>
    </w:p>
    <w:p w:rsidR="007E4628" w:rsidRPr="005D3081" w:rsidRDefault="007E4628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Пример 1 (разбиваем субъективно недостижимую цель на минимальные шаги):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 xml:space="preserve">У меня не получится </w:t>
      </w:r>
      <w:r w:rsidR="004C61E6" w:rsidRPr="005D3081">
        <w:rPr>
          <w:sz w:val="28"/>
          <w:szCs w:val="28"/>
        </w:rPr>
        <w:t>сделать упражнение со скакалкой</w:t>
      </w:r>
      <w:r w:rsidRPr="005D3081">
        <w:rPr>
          <w:sz w:val="28"/>
          <w:szCs w:val="28"/>
        </w:rPr>
        <w:t xml:space="preserve">. Возможно, не получится, но я могу просто зайти в </w:t>
      </w:r>
      <w:r w:rsidR="004C61E6" w:rsidRPr="005D3081">
        <w:rPr>
          <w:sz w:val="28"/>
          <w:szCs w:val="28"/>
        </w:rPr>
        <w:t>спортзал</w:t>
      </w:r>
      <w:r w:rsidRPr="005D3081">
        <w:rPr>
          <w:sz w:val="28"/>
          <w:szCs w:val="28"/>
        </w:rPr>
        <w:t>. Если я заш</w:t>
      </w:r>
      <w:r w:rsidR="004C61E6" w:rsidRPr="005D3081">
        <w:rPr>
          <w:sz w:val="28"/>
          <w:szCs w:val="28"/>
        </w:rPr>
        <w:t>ла</w:t>
      </w:r>
      <w:r w:rsidRPr="005D3081">
        <w:rPr>
          <w:sz w:val="28"/>
          <w:szCs w:val="28"/>
        </w:rPr>
        <w:t xml:space="preserve">, то я могу </w:t>
      </w:r>
      <w:r w:rsidR="004C61E6" w:rsidRPr="005D3081">
        <w:rPr>
          <w:sz w:val="28"/>
          <w:szCs w:val="28"/>
        </w:rPr>
        <w:t>начать делать любое другое упражнение</w:t>
      </w:r>
      <w:r w:rsidRPr="005D3081">
        <w:rPr>
          <w:sz w:val="28"/>
          <w:szCs w:val="28"/>
        </w:rPr>
        <w:t xml:space="preserve">. Далее я могу взять </w:t>
      </w:r>
      <w:r w:rsidR="004C61E6" w:rsidRPr="005D3081">
        <w:rPr>
          <w:sz w:val="28"/>
          <w:szCs w:val="28"/>
        </w:rPr>
        <w:t>любой другой предмет, кроме скакалки</w:t>
      </w:r>
      <w:r w:rsidRPr="005D3081">
        <w:rPr>
          <w:sz w:val="28"/>
          <w:szCs w:val="28"/>
        </w:rPr>
        <w:t xml:space="preserve">. Я не могу </w:t>
      </w:r>
      <w:r w:rsidR="004C61E6" w:rsidRPr="005D3081">
        <w:rPr>
          <w:sz w:val="28"/>
          <w:szCs w:val="28"/>
        </w:rPr>
        <w:t>сделать упражнение со скакалкой</w:t>
      </w:r>
      <w:r w:rsidRPr="005D3081">
        <w:rPr>
          <w:sz w:val="28"/>
          <w:szCs w:val="28"/>
        </w:rPr>
        <w:t xml:space="preserve">. Но я могу </w:t>
      </w:r>
      <w:r w:rsidR="004C61E6" w:rsidRPr="005D3081">
        <w:rPr>
          <w:sz w:val="28"/>
          <w:szCs w:val="28"/>
        </w:rPr>
        <w:t>сделать</w:t>
      </w:r>
      <w:r w:rsidRPr="005D3081">
        <w:rPr>
          <w:sz w:val="28"/>
          <w:szCs w:val="28"/>
        </w:rPr>
        <w:t xml:space="preserve"> </w:t>
      </w:r>
      <w:r w:rsidR="004C61E6" w:rsidRPr="005D3081">
        <w:rPr>
          <w:sz w:val="28"/>
          <w:szCs w:val="28"/>
        </w:rPr>
        <w:t>упражнения с другими предметами</w:t>
      </w:r>
      <w:r w:rsidRPr="005D3081">
        <w:rPr>
          <w:sz w:val="28"/>
          <w:szCs w:val="28"/>
        </w:rPr>
        <w:t xml:space="preserve">. Если я </w:t>
      </w:r>
      <w:r w:rsidR="004C61E6" w:rsidRPr="005D3081">
        <w:rPr>
          <w:sz w:val="28"/>
          <w:szCs w:val="28"/>
        </w:rPr>
        <w:t xml:space="preserve">могу </w:t>
      </w:r>
      <w:r w:rsidRPr="005D3081">
        <w:rPr>
          <w:sz w:val="28"/>
          <w:szCs w:val="28"/>
        </w:rPr>
        <w:t xml:space="preserve">их </w:t>
      </w:r>
      <w:r w:rsidR="004C61E6" w:rsidRPr="005D3081">
        <w:rPr>
          <w:sz w:val="28"/>
          <w:szCs w:val="28"/>
        </w:rPr>
        <w:t>делать</w:t>
      </w:r>
      <w:r w:rsidRPr="005D3081">
        <w:rPr>
          <w:sz w:val="28"/>
          <w:szCs w:val="28"/>
        </w:rPr>
        <w:t xml:space="preserve">, я могу </w:t>
      </w:r>
      <w:r w:rsidR="004C61E6" w:rsidRPr="005D3081">
        <w:rPr>
          <w:sz w:val="28"/>
          <w:szCs w:val="28"/>
        </w:rPr>
        <w:t>предположить</w:t>
      </w:r>
      <w:r w:rsidRPr="005D3081">
        <w:rPr>
          <w:sz w:val="28"/>
          <w:szCs w:val="28"/>
        </w:rPr>
        <w:t>, как</w:t>
      </w:r>
      <w:r w:rsidR="004C61E6" w:rsidRPr="005D3081">
        <w:rPr>
          <w:sz w:val="28"/>
          <w:szCs w:val="28"/>
        </w:rPr>
        <w:t>ие</w:t>
      </w:r>
      <w:r w:rsidRPr="005D3081">
        <w:rPr>
          <w:sz w:val="28"/>
          <w:szCs w:val="28"/>
        </w:rPr>
        <w:t xml:space="preserve"> действи</w:t>
      </w:r>
      <w:r w:rsidR="004C61E6" w:rsidRPr="005D3081">
        <w:rPr>
          <w:sz w:val="28"/>
          <w:szCs w:val="28"/>
        </w:rPr>
        <w:t>я со скакалкой</w:t>
      </w:r>
      <w:r w:rsidRPr="005D3081">
        <w:rPr>
          <w:sz w:val="28"/>
          <w:szCs w:val="28"/>
        </w:rPr>
        <w:t xml:space="preserve"> с большей вероятностью привед</w:t>
      </w:r>
      <w:r w:rsidR="004C61E6" w:rsidRPr="005D3081">
        <w:rPr>
          <w:sz w:val="28"/>
          <w:szCs w:val="28"/>
        </w:rPr>
        <w:t>у</w:t>
      </w:r>
      <w:r w:rsidRPr="005D3081">
        <w:rPr>
          <w:sz w:val="28"/>
          <w:szCs w:val="28"/>
        </w:rPr>
        <w:t xml:space="preserve">т к </w:t>
      </w:r>
      <w:r w:rsidR="004C61E6" w:rsidRPr="005D3081">
        <w:rPr>
          <w:sz w:val="28"/>
          <w:szCs w:val="28"/>
        </w:rPr>
        <w:t>правильному выполнению упражнения</w:t>
      </w:r>
      <w:r w:rsidRPr="005D3081">
        <w:rPr>
          <w:sz w:val="28"/>
          <w:szCs w:val="28"/>
        </w:rPr>
        <w:t>. Исходя из этого первого действия, какие могут быть варианты второго действия?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 И т. д.</w:t>
      </w:r>
    </w:p>
    <w:p w:rsidR="007E4628" w:rsidRPr="005D3081" w:rsidRDefault="007E4628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Отличия данной работы от </w:t>
      </w:r>
      <w:r w:rsidR="004C61E6" w:rsidRPr="005D3081">
        <w:rPr>
          <w:sz w:val="28"/>
          <w:szCs w:val="28"/>
        </w:rPr>
        <w:t xml:space="preserve">работы </w:t>
      </w:r>
      <w:r w:rsidRPr="005D3081">
        <w:rPr>
          <w:sz w:val="28"/>
          <w:szCs w:val="28"/>
        </w:rPr>
        <w:t>тренер</w:t>
      </w:r>
      <w:r w:rsidR="004C61E6" w:rsidRPr="005D3081">
        <w:rPr>
          <w:sz w:val="28"/>
          <w:szCs w:val="28"/>
        </w:rPr>
        <w:t>а</w:t>
      </w:r>
      <w:r w:rsidRPr="005D3081">
        <w:rPr>
          <w:sz w:val="28"/>
          <w:szCs w:val="28"/>
        </w:rPr>
        <w:t xml:space="preserve">: 1) акцент на построение индивидуальных шкал оценки, достаточно чувствительных к прогрессу; 2) акцент на привитие </w:t>
      </w:r>
      <w:r w:rsidR="004C61E6" w:rsidRPr="005D3081">
        <w:rPr>
          <w:sz w:val="28"/>
          <w:szCs w:val="28"/>
        </w:rPr>
        <w:t>ребенк</w:t>
      </w:r>
      <w:r w:rsidRPr="005D3081">
        <w:rPr>
          <w:sz w:val="28"/>
          <w:szCs w:val="28"/>
        </w:rPr>
        <w:t xml:space="preserve">у навыка положительной обратной связи самому себе. </w:t>
      </w:r>
    </w:p>
    <w:p w:rsidR="007E4628" w:rsidRPr="005D3081" w:rsidRDefault="007E4628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Упражнение 2. В качестве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домашних заданий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 </w:t>
      </w:r>
      <w:r w:rsidR="004C61E6" w:rsidRPr="005D3081">
        <w:rPr>
          <w:sz w:val="28"/>
          <w:szCs w:val="28"/>
        </w:rPr>
        <w:t>ребенку</w:t>
      </w:r>
      <w:r w:rsidRPr="005D3081">
        <w:rPr>
          <w:sz w:val="28"/>
          <w:szCs w:val="28"/>
        </w:rPr>
        <w:t xml:space="preserve"> предлагается ежедневно записывать в дневник несколько ответов на вопросы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Что у меня сегодня хорошо (удачно) получилось? За что я могу себя похвалить сегодня?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 Нахождение ответов обязательно. Как правило, первые один-два раза упражнение проделывается совместно с психологом, при его поддержке. Роль психолога, как правило, сводится к подтверждению значимости каких-то простых действий, того, что </w:t>
      </w:r>
      <w:r w:rsidR="004C61E6" w:rsidRPr="005D3081">
        <w:rPr>
          <w:sz w:val="28"/>
          <w:szCs w:val="28"/>
        </w:rPr>
        <w:t xml:space="preserve">ребенок </w:t>
      </w:r>
      <w:r w:rsidRPr="005D3081">
        <w:rPr>
          <w:sz w:val="28"/>
          <w:szCs w:val="28"/>
        </w:rPr>
        <w:t>может себя за них похвалить.</w:t>
      </w:r>
    </w:p>
    <w:p w:rsidR="007E4628" w:rsidRPr="005D3081" w:rsidRDefault="007E4628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Упражнение </w:t>
      </w:r>
      <w:r w:rsidR="0050095E" w:rsidRPr="005D3081">
        <w:rPr>
          <w:sz w:val="28"/>
          <w:szCs w:val="28"/>
        </w:rPr>
        <w:t>3</w:t>
      </w:r>
      <w:r w:rsidRPr="005D3081">
        <w:rPr>
          <w:sz w:val="28"/>
          <w:szCs w:val="28"/>
        </w:rPr>
        <w:t xml:space="preserve">. Классическое упражнение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Кто Я? Какой Я?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. </w:t>
      </w:r>
      <w:r w:rsidR="0050095E" w:rsidRPr="005D3081">
        <w:rPr>
          <w:sz w:val="28"/>
          <w:szCs w:val="28"/>
        </w:rPr>
        <w:t>Ребенку</w:t>
      </w:r>
      <w:r w:rsidRPr="005D3081">
        <w:rPr>
          <w:sz w:val="28"/>
          <w:szCs w:val="28"/>
        </w:rPr>
        <w:t xml:space="preserve"> предлагается записать 20 утверждений </w:t>
      </w:r>
      <w:r w:rsidR="0050095E" w:rsidRPr="005D3081">
        <w:rPr>
          <w:sz w:val="28"/>
          <w:szCs w:val="28"/>
        </w:rPr>
        <w:t>–</w:t>
      </w:r>
      <w:r w:rsidRPr="005D3081">
        <w:rPr>
          <w:sz w:val="28"/>
          <w:szCs w:val="28"/>
        </w:rPr>
        <w:t xml:space="preserve"> ответов на эти вопросы. Совместно с </w:t>
      </w:r>
      <w:r w:rsidR="0050095E" w:rsidRPr="005D3081">
        <w:rPr>
          <w:sz w:val="28"/>
          <w:szCs w:val="28"/>
        </w:rPr>
        <w:t>ребенком</w:t>
      </w:r>
      <w:r w:rsidRPr="005D3081">
        <w:rPr>
          <w:sz w:val="28"/>
          <w:szCs w:val="28"/>
        </w:rPr>
        <w:t xml:space="preserve"> анализируется степень легкости, с которой </w:t>
      </w:r>
      <w:r w:rsidR="0050095E" w:rsidRPr="005D3081">
        <w:rPr>
          <w:sz w:val="28"/>
          <w:szCs w:val="28"/>
        </w:rPr>
        <w:t>он</w:t>
      </w:r>
      <w:r w:rsidRPr="005D3081">
        <w:rPr>
          <w:sz w:val="28"/>
          <w:szCs w:val="28"/>
        </w:rPr>
        <w:t xml:space="preserve"> находил качества, уравновешенность положительных и отрицательных качеств, общее количество названных качеств. Результаты свидетельствуют о степени </w:t>
      </w:r>
      <w:r w:rsidR="00A343CF" w:rsidRPr="005D3081">
        <w:rPr>
          <w:sz w:val="28"/>
          <w:szCs w:val="28"/>
        </w:rPr>
        <w:t>дифференцированности</w:t>
      </w:r>
      <w:r w:rsidRPr="005D3081">
        <w:rPr>
          <w:sz w:val="28"/>
          <w:szCs w:val="28"/>
        </w:rPr>
        <w:t xml:space="preserve">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образа себя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>, уровне самооценки, степени привычности и осознанности размышлений о себе.</w:t>
      </w:r>
    </w:p>
    <w:p w:rsidR="007E4628" w:rsidRPr="005D3081" w:rsidRDefault="007E4628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Упражнение </w:t>
      </w:r>
      <w:r w:rsidR="0050095E" w:rsidRPr="005D3081">
        <w:rPr>
          <w:sz w:val="28"/>
          <w:szCs w:val="28"/>
        </w:rPr>
        <w:t>4</w:t>
      </w:r>
      <w:r w:rsidRPr="005D3081">
        <w:rPr>
          <w:sz w:val="28"/>
          <w:szCs w:val="28"/>
        </w:rPr>
        <w:t xml:space="preserve">. В направлении увеличения адекватности переживания себя работает следующая психотехника. При разборе и анализе соревновательного опыта, независимо от успешного или неуспешного результата, дается задание, дать пять ответов на вопрос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Что хорошо получилось (за что я могу себя похвалить)?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 и пять ответов на вопрос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Что не получилось и, следовательно, является направлением последующей работы?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>. Таким образом, оценки успешности и неуспешности перестают быть глобальными, переводятся в разряд оценок отдельных действий (а не личности), для каждого действия легко создается алгоритм совершенствования, контролируемый на каждой стадии (шаге).</w:t>
      </w:r>
    </w:p>
    <w:p w:rsidR="001B6CBE" w:rsidRPr="005D3081" w:rsidRDefault="001B6CBE" w:rsidP="005D308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D3081">
        <w:rPr>
          <w:i/>
          <w:sz w:val="28"/>
          <w:szCs w:val="28"/>
        </w:rPr>
        <w:t>Психологическая работа с переживанием страха в спорте.</w:t>
      </w:r>
    </w:p>
    <w:p w:rsidR="001B6CBE" w:rsidRPr="005D3081" w:rsidRDefault="001B6CBE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Примеры ситуаций из конкретных видов спорта: опасение случайной ошибки, страх падения, страх не выполнить упражнение, не принять вовремя верное решение (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не использовать момент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>) и др.</w:t>
      </w:r>
    </w:p>
    <w:p w:rsidR="009E7606" w:rsidRPr="005D3081" w:rsidRDefault="001B6CBE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Основная позиция: страх – это полезная и конструктивная эмоция, если его правильно использовать. Самое худшее, что можно сделать с любой эмоцией, – это пытаться ее игнорировать или пытаться запретить ее себе, убрать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напрямую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,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вырезать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>. Важен оптимальный уровень страха и конструктивное использование страха. Как страх может быть полезен? Функция страха: страх сигнализирует о том, что предстоит важная ситуация, подготавливает к сложности, мобилизует, стимулирует напрячься и быть внимательным, получить еще информации, прокрутить предстоящее в голове на предмет того, где могут быть неожиданности и как к ним подготовиться.</w:t>
      </w:r>
    </w:p>
    <w:p w:rsidR="001B6CBE" w:rsidRPr="005D3081" w:rsidRDefault="001B6CBE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Основное условие, для того чтобы страх был конструктивен – внимание на процесс действия, а не на представление неудачных картинок того, что может произойти. В момент опасности нужно вывести эту опасность из фокуса внимания. Что значит забыть об опасности? Если по-настоящему забыть, то это опять же приведет к несобранности, потере бдительности. Забыть в том смысле, что оставить ее на периферии внимания, периферии сознания. Память об опасности будет внутренним стимулом, будет выражаться в сверхвнимании к разным техническим, тактическим моментам процесса борьбы. Тогда память об опасности занимает свое место и не распространяется на все поле внимания. Нужно иметь в виду, что как опасность воспринимается не только физическая угроза, но и обычный проигрыш, как опасность социальная, опасность осуждения, опасность непризнания окружающими. Привед</w:t>
      </w:r>
      <w:r w:rsidR="009E7606" w:rsidRPr="005D3081">
        <w:rPr>
          <w:sz w:val="28"/>
          <w:szCs w:val="28"/>
        </w:rPr>
        <w:t>е</w:t>
      </w:r>
      <w:r w:rsidRPr="005D3081">
        <w:rPr>
          <w:sz w:val="28"/>
          <w:szCs w:val="28"/>
        </w:rPr>
        <w:t xml:space="preserve">м упражнения, используемые в консультировании </w:t>
      </w:r>
      <w:r w:rsidR="009E7606" w:rsidRPr="005D3081">
        <w:rPr>
          <w:sz w:val="28"/>
          <w:szCs w:val="28"/>
        </w:rPr>
        <w:t xml:space="preserve">детей, занимающихся спортом </w:t>
      </w:r>
      <w:r w:rsidRPr="005D3081">
        <w:rPr>
          <w:sz w:val="28"/>
          <w:szCs w:val="28"/>
        </w:rPr>
        <w:t>при работе со страхом:</w:t>
      </w:r>
    </w:p>
    <w:p w:rsidR="001B6CBE" w:rsidRPr="005D3081" w:rsidRDefault="001B6CBE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Упражнение 1.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Проживание страха до конца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. То есть представление максимума возможных картинок, что будет, если опасения оправдаются, нужно проделать заранее, исчерпать эти фантазии и представления задолго до важной ситуации соревнования. </w:t>
      </w:r>
      <w:r w:rsidR="009E7606" w:rsidRPr="005D3081">
        <w:rPr>
          <w:sz w:val="28"/>
          <w:szCs w:val="28"/>
        </w:rPr>
        <w:t>Родители или п</w:t>
      </w:r>
      <w:r w:rsidRPr="005D3081">
        <w:rPr>
          <w:sz w:val="28"/>
          <w:szCs w:val="28"/>
        </w:rPr>
        <w:t xml:space="preserve">сихолог помогает проделывать данное упражнение с помощью конкретизирующих вопросов. </w:t>
      </w:r>
    </w:p>
    <w:p w:rsidR="009E7606" w:rsidRPr="005D3081" w:rsidRDefault="001B6CBE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Пример: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Я опасаюсь ошибки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,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Что будет, если ты ошибешься?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,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Будет неприятно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,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Что именно неприятно?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, </w:t>
      </w:r>
      <w:r w:rsidR="0054137D" w:rsidRPr="005D3081">
        <w:rPr>
          <w:sz w:val="28"/>
          <w:szCs w:val="28"/>
        </w:rPr>
        <w:t>«</w:t>
      </w:r>
      <w:r w:rsidR="009E7606" w:rsidRPr="005D3081">
        <w:rPr>
          <w:sz w:val="28"/>
          <w:szCs w:val="28"/>
        </w:rPr>
        <w:t>У</w:t>
      </w:r>
      <w:r w:rsidRPr="005D3081">
        <w:rPr>
          <w:sz w:val="28"/>
          <w:szCs w:val="28"/>
        </w:rPr>
        <w:t>важать не будут, план сорвется, в глаза кому-то смотреть не смогу и т. п.)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,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Что будет, если (уважать не будут, сам в себе разочаруюсь)?</w:t>
      </w:r>
      <w:r w:rsidR="0054137D" w:rsidRPr="005D3081">
        <w:rPr>
          <w:sz w:val="28"/>
          <w:szCs w:val="28"/>
        </w:rPr>
        <w:t>»</w:t>
      </w:r>
    </w:p>
    <w:p w:rsidR="001B6CBE" w:rsidRPr="005D3081" w:rsidRDefault="001B6CBE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Подобными вопросами надо прокрутить цепочку до са</w:t>
      </w:r>
      <w:r w:rsidR="00592228">
        <w:rPr>
          <w:sz w:val="28"/>
          <w:szCs w:val="28"/>
        </w:rPr>
        <w:t>мого конца и до самого плохого.</w:t>
      </w:r>
    </w:p>
    <w:p w:rsidR="001B6CBE" w:rsidRPr="005D3081" w:rsidRDefault="001B6CBE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Результаты: а) меньше останется неосознанного, но работающего в подсознании негатива; б) будет план на худший случай; в) можно выйти на основную причину страха – тогда работа со страхом будет более эффективна; работа с заместителем основной причины менее эффективна.</w:t>
      </w:r>
    </w:p>
    <w:p w:rsidR="009E7606" w:rsidRPr="005D3081" w:rsidRDefault="001B6CBE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Упражнение </w:t>
      </w:r>
      <w:r w:rsidR="009E7606" w:rsidRPr="005D3081">
        <w:rPr>
          <w:sz w:val="28"/>
          <w:szCs w:val="28"/>
        </w:rPr>
        <w:t>2</w:t>
      </w:r>
      <w:r w:rsidRPr="005D3081">
        <w:rPr>
          <w:sz w:val="28"/>
          <w:szCs w:val="28"/>
        </w:rPr>
        <w:t xml:space="preserve">.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Обязательный страх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. Упражнение можно выполнять на тренировках или в различных жизненных ситуациях, при условии отсутствия реального риска травмы из-за спровоцированных неправильных действий. </w:t>
      </w:r>
      <w:r w:rsidR="009E7606" w:rsidRPr="005D3081">
        <w:rPr>
          <w:sz w:val="28"/>
          <w:szCs w:val="28"/>
        </w:rPr>
        <w:t>Родители или п</w:t>
      </w:r>
      <w:r w:rsidRPr="005D3081">
        <w:rPr>
          <w:sz w:val="28"/>
          <w:szCs w:val="28"/>
        </w:rPr>
        <w:t xml:space="preserve">сихолог дает задание бояться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по расписанию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, в обязательном порядке. Например, при прохождении дистанции или выполнении какой-либо деятельности в течение 5 минут обязательно нужно бояться (спортсмен разрешает себе и пытается спровоцировать в своем состоянии те явления, от которых обычно пытается избавиться), затем 5 минут не бояться, потом опять бояться и т. д. </w:t>
      </w:r>
    </w:p>
    <w:p w:rsidR="001B6CBE" w:rsidRPr="005D3081" w:rsidRDefault="001B6CBE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Результаты: а) эмоция превращается в объект для экспериментов, она перестает быть захватывающей, всеобъемлющей, бесконтрольной; б) обязательность снижает привлекательность страха для подсознания. Пробовать желательно не на соревнованиях и задолго до старта.</w:t>
      </w:r>
    </w:p>
    <w:p w:rsidR="00E20233" w:rsidRPr="005D3081" w:rsidRDefault="001B6CBE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Упражнение </w:t>
      </w:r>
      <w:r w:rsidR="009E7606" w:rsidRPr="005D3081">
        <w:rPr>
          <w:sz w:val="28"/>
          <w:szCs w:val="28"/>
        </w:rPr>
        <w:t>3</w:t>
      </w:r>
      <w:r w:rsidRPr="005D3081">
        <w:rPr>
          <w:sz w:val="28"/>
          <w:szCs w:val="28"/>
        </w:rPr>
        <w:t xml:space="preserve">.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Интерес к собственному страху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>. Это упражнение превращает собственную эмоцию в объект и заключается в установке на интерес к собственному страху. (Интерес – хорошая комплексная эмоция, сочетающаяся с сосредоточенностью</w:t>
      </w:r>
      <w:r w:rsidR="00E20233" w:rsidRPr="005D3081">
        <w:rPr>
          <w:sz w:val="28"/>
          <w:szCs w:val="28"/>
        </w:rPr>
        <w:t>, энергичностью, умеренностью.)</w:t>
      </w:r>
    </w:p>
    <w:p w:rsidR="001B6CBE" w:rsidRPr="005D3081" w:rsidRDefault="001B6CBE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Пример: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Интересно, как я пройду эту дистанцию в условиях опасений?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,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Интересно, о чем сейчас хочет сказать мне мой страх?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О том, что ты неудачник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 – ответ неверный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,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 xml:space="preserve">О том, что стоит обратить внимание на (что?), сделать (как?), подстраховаться в (чем?) (конструктивные варианты).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О том, что что-нибудь случиться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 ответ неполный, не конструктивный. Должно быть: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Что именно может случиться и как поступить в этом случае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. Условие таких внутренних диалогов </w:t>
      </w:r>
      <w:r w:rsidR="00E20233" w:rsidRPr="005D3081">
        <w:rPr>
          <w:sz w:val="28"/>
          <w:szCs w:val="28"/>
        </w:rPr>
        <w:t>–</w:t>
      </w:r>
      <w:r w:rsidRPr="005D3081">
        <w:rPr>
          <w:sz w:val="28"/>
          <w:szCs w:val="28"/>
        </w:rPr>
        <w:t xml:space="preserve"> отсутствие цензуры. Подсознанию разрешается генерировать любые варианты, но сознание вправе задавать уточняющие вопросы. Прием может использоваться и в процессе деятельности при возникновении страха.</w:t>
      </w:r>
    </w:p>
    <w:p w:rsidR="001B6CBE" w:rsidRPr="005D3081" w:rsidRDefault="001B6CBE" w:rsidP="005D308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D3081">
        <w:rPr>
          <w:i/>
          <w:sz w:val="28"/>
          <w:szCs w:val="28"/>
        </w:rPr>
        <w:t>Готовность к соревнованию в спорте.</w:t>
      </w:r>
    </w:p>
    <w:p w:rsidR="001B6CBE" w:rsidRPr="005D3081" w:rsidRDefault="001B6CBE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Состояние готовности к соревнованию описывается различными </w:t>
      </w:r>
      <w:r w:rsidR="00E20233" w:rsidRPr="005D3081">
        <w:rPr>
          <w:sz w:val="28"/>
          <w:szCs w:val="28"/>
        </w:rPr>
        <w:t xml:space="preserve">психологами </w:t>
      </w:r>
      <w:r w:rsidRPr="005D3081">
        <w:rPr>
          <w:sz w:val="28"/>
          <w:szCs w:val="28"/>
        </w:rPr>
        <w:t xml:space="preserve">как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боевая готовность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 или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спокойная боевая уверенность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. Состояние готовности позволяет </w:t>
      </w:r>
      <w:r w:rsidR="00E20233" w:rsidRPr="005D3081">
        <w:rPr>
          <w:sz w:val="28"/>
          <w:szCs w:val="28"/>
        </w:rPr>
        <w:t>ребенку</w:t>
      </w:r>
      <w:r w:rsidRPr="005D3081">
        <w:rPr>
          <w:sz w:val="28"/>
          <w:szCs w:val="28"/>
        </w:rPr>
        <w:t xml:space="preserve"> максимально реализовать в заданный момент времени все имеющиеся у него возможности (физические, технические, тактические, психические). Достижение результата деятельности обеспечивают 3 функциональные системы: 1) функциональная система, отвечающая за тонус организма; 2) функциональная система, отвечающая за анализ и переработку информации; 3) функциональная система, отвечающая за координацию движений по амплитуде и времени.</w:t>
      </w:r>
    </w:p>
    <w:p w:rsidR="00E20233" w:rsidRPr="005D3081" w:rsidRDefault="001B6CBE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Состоянию готовности соответствует определенный комплекс эмоций, чувств, переживаний, индивидуальный для каждого </w:t>
      </w:r>
      <w:r w:rsidR="00E20233" w:rsidRPr="005D3081">
        <w:rPr>
          <w:sz w:val="28"/>
          <w:szCs w:val="28"/>
        </w:rPr>
        <w:t>ребенка, занимающегося спортом</w:t>
      </w:r>
      <w:r w:rsidRPr="005D3081">
        <w:rPr>
          <w:sz w:val="28"/>
          <w:szCs w:val="28"/>
        </w:rPr>
        <w:t xml:space="preserve">. Можно говорить об индивидуальном эмоциональном профиле состояния готовности, который иногда включает в себя трудно сочетаемые характеристики. </w:t>
      </w:r>
    </w:p>
    <w:p w:rsidR="001B6CBE" w:rsidRPr="005D3081" w:rsidRDefault="001B6CBE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Например, для одного </w:t>
      </w:r>
      <w:r w:rsidR="00E20233" w:rsidRPr="005D3081">
        <w:rPr>
          <w:sz w:val="28"/>
          <w:szCs w:val="28"/>
        </w:rPr>
        <w:t>ребенка</w:t>
      </w:r>
      <w:r w:rsidRPr="005D3081">
        <w:rPr>
          <w:sz w:val="28"/>
          <w:szCs w:val="28"/>
        </w:rPr>
        <w:t xml:space="preserve"> такой профиль может быть следующим: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злость, напряжение, расчетливость, уверенность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, а для другого –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интерес, воодушевление, отстраненность, спонтанность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. Несмотря на индивидуальность, эмоциональный профиль состояния готовности имеет сходства у спортсменов одного и того же вида спорта, а значит, обусловлен не только индивидуальностью </w:t>
      </w:r>
      <w:r w:rsidR="00E20233" w:rsidRPr="005D3081">
        <w:rPr>
          <w:sz w:val="28"/>
          <w:szCs w:val="28"/>
        </w:rPr>
        <w:t>ребенка</w:t>
      </w:r>
      <w:r w:rsidRPr="005D3081">
        <w:rPr>
          <w:sz w:val="28"/>
          <w:szCs w:val="28"/>
        </w:rPr>
        <w:t>, но и особенностями деятельности конкретного вида спорта.</w:t>
      </w:r>
    </w:p>
    <w:p w:rsidR="001B6CBE" w:rsidRPr="005D3081" w:rsidRDefault="001B6CBE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Содержание индивидуальных эмоциональных профилей состояния готовности можно разделить на три блока.</w:t>
      </w:r>
    </w:p>
    <w:p w:rsidR="001B6CBE" w:rsidRPr="005D3081" w:rsidRDefault="001B6CBE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1. Переживание сильной эмоции может </w:t>
      </w:r>
      <w:r w:rsidR="00E20233" w:rsidRPr="005D3081">
        <w:rPr>
          <w:sz w:val="28"/>
          <w:szCs w:val="28"/>
        </w:rPr>
        <w:t>ощущаться,</w:t>
      </w:r>
      <w:r w:rsidRPr="005D3081">
        <w:rPr>
          <w:sz w:val="28"/>
          <w:szCs w:val="28"/>
        </w:rPr>
        <w:t xml:space="preserve"> как желание выиграть, азарт, воодушевление, злость, неистовость, размах и т. д. Это компонент, обеспечивающий тонус, силу, силовые движения,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адреналин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>, возможность выложиться больше, чем на тренировке. Регуляция энергии – одна из функций эмоций. Необходимо учитывать, что переживание эмоции не означает внешнего экспрессивного эмоционального проявления, напротив, внешняя экспрессия снижает внутреннюю интенсивность эмоции.</w:t>
      </w:r>
    </w:p>
    <w:p w:rsidR="001B6CBE" w:rsidRPr="005D3081" w:rsidRDefault="001B6CBE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2. Переживание концентрации, собранности, сосредоточенности обеспечивает анализ ситуации, принятие решения,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царя в голове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, ориентировку, схему, творческие решения. То есть желание и энергетика находятся как бы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в кольце сосредоточенности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>, практически не проявляются вовне.</w:t>
      </w:r>
    </w:p>
    <w:p w:rsidR="001B6CBE" w:rsidRPr="005D3081" w:rsidRDefault="001B6CBE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3. Переживание спокойствия, безразличия, отстраненности, отрешенности соответствует точности движения, тонкой координации. Точность возможна только в состоянии отрешенности (например, для гимнастов на соревнованиях важна эта характеристика). Она же помогает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не цепляться за результат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. </w:t>
      </w:r>
    </w:p>
    <w:p w:rsidR="001B6CBE" w:rsidRPr="005D3081" w:rsidRDefault="001B6CBE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Эти три блока переживаний соответствуют трем функциональным системам, </w:t>
      </w:r>
      <w:r w:rsidR="00E20233" w:rsidRPr="005D3081">
        <w:rPr>
          <w:sz w:val="28"/>
          <w:szCs w:val="28"/>
        </w:rPr>
        <w:t>поэтому,</w:t>
      </w:r>
      <w:r w:rsidRPr="005D3081">
        <w:rPr>
          <w:sz w:val="28"/>
          <w:szCs w:val="28"/>
        </w:rPr>
        <w:t xml:space="preserve"> несмотря на индивидуальность в оптимальном соревновательном состоянии присутствуют три компонента одновременно. </w:t>
      </w:r>
      <w:r w:rsidR="00E20233" w:rsidRPr="005D3081">
        <w:rPr>
          <w:sz w:val="28"/>
          <w:szCs w:val="28"/>
        </w:rPr>
        <w:t xml:space="preserve">Необходимо </w:t>
      </w:r>
      <w:r w:rsidRPr="005D3081">
        <w:rPr>
          <w:sz w:val="28"/>
          <w:szCs w:val="28"/>
        </w:rPr>
        <w:t xml:space="preserve">проследить, как в состоянии конкретного </w:t>
      </w:r>
      <w:r w:rsidR="00E20233" w:rsidRPr="005D3081">
        <w:rPr>
          <w:sz w:val="28"/>
          <w:szCs w:val="28"/>
        </w:rPr>
        <w:t xml:space="preserve">ребенка (девочки Лизы) </w:t>
      </w:r>
      <w:r w:rsidRPr="005D3081">
        <w:rPr>
          <w:sz w:val="28"/>
          <w:szCs w:val="28"/>
        </w:rPr>
        <w:t>конкретного вида спорта проявляется каждый из этих блоков, и в зависимости от ситуации, усиливать конкретный блок.</w:t>
      </w:r>
    </w:p>
    <w:p w:rsidR="00C15313" w:rsidRDefault="00C15313" w:rsidP="00C15313">
      <w:pPr>
        <w:pStyle w:val="3"/>
        <w:spacing w:before="0" w:after="0" w:line="360" w:lineRule="auto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_Toc228024051"/>
    </w:p>
    <w:p w:rsidR="000E19AB" w:rsidRPr="00C15313" w:rsidRDefault="000E19AB" w:rsidP="00C15313">
      <w:pPr>
        <w:pStyle w:val="3"/>
        <w:spacing w:before="0"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C15313">
        <w:rPr>
          <w:rFonts w:ascii="Times New Roman" w:hAnsi="Times New Roman" w:cs="Times New Roman"/>
          <w:sz w:val="28"/>
          <w:szCs w:val="28"/>
        </w:rPr>
        <w:t>Четвертый этап: анализ полученных результатов</w:t>
      </w:r>
      <w:bookmarkEnd w:id="4"/>
    </w:p>
    <w:p w:rsidR="00C15313" w:rsidRDefault="00C15313" w:rsidP="005D3081">
      <w:pPr>
        <w:spacing w:line="360" w:lineRule="auto"/>
        <w:ind w:firstLine="709"/>
        <w:jc w:val="both"/>
        <w:rPr>
          <w:sz w:val="28"/>
          <w:szCs w:val="28"/>
        </w:rPr>
      </w:pPr>
    </w:p>
    <w:p w:rsidR="00BF5590" w:rsidRPr="005D3081" w:rsidRDefault="00BF5590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Как проявляется в детстве цель? Через склонности и пристрастия. Ребенок тянется к какому-то определенному делу, а когда натолкнется на него, увлечен так, что за уши не оттянешь. Это дело становится его любовью</w:t>
      </w:r>
      <w:r w:rsidR="0054137D" w:rsidRPr="005D3081">
        <w:rPr>
          <w:sz w:val="28"/>
          <w:szCs w:val="28"/>
        </w:rPr>
        <w:t xml:space="preserve"> – </w:t>
      </w:r>
      <w:r w:rsidRPr="005D3081">
        <w:rPr>
          <w:sz w:val="28"/>
          <w:szCs w:val="28"/>
        </w:rPr>
        <w:t>и страстью и радостью одновременно. Но в какой-то момент у ребенка может что-то не получиться. Как результат – приходит разочарование.</w:t>
      </w:r>
    </w:p>
    <w:p w:rsidR="00BF5590" w:rsidRPr="005D3081" w:rsidRDefault="00BF5590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Разочарования случаются у всех, и у больших, и у маленьких. Но взрослые знают, что это неизбежная часть нашей жизни, и в большинстве случаев умеют успешно их преодолевать. А вот детям с их коротеньким жизненным опытом справиться с разочарованием куда труднее. Реб</w:t>
      </w:r>
      <w:r w:rsidR="0054137D" w:rsidRPr="005D3081">
        <w:rPr>
          <w:sz w:val="28"/>
          <w:szCs w:val="28"/>
        </w:rPr>
        <w:t>е</w:t>
      </w:r>
      <w:r w:rsidRPr="005D3081">
        <w:rPr>
          <w:sz w:val="28"/>
          <w:szCs w:val="28"/>
        </w:rPr>
        <w:t>нку кажется, что сейчас (когда не получилось, когда не сбывается ожидаемое) рушится вс</w:t>
      </w:r>
      <w:r w:rsidR="0054137D" w:rsidRPr="005D3081">
        <w:rPr>
          <w:sz w:val="28"/>
          <w:szCs w:val="28"/>
        </w:rPr>
        <w:t>е</w:t>
      </w:r>
      <w:r w:rsidRPr="005D3081">
        <w:rPr>
          <w:sz w:val="28"/>
          <w:szCs w:val="28"/>
        </w:rPr>
        <w:t>, вс</w:t>
      </w:r>
      <w:r w:rsidR="0054137D" w:rsidRPr="005D3081">
        <w:rPr>
          <w:sz w:val="28"/>
          <w:szCs w:val="28"/>
        </w:rPr>
        <w:t>е</w:t>
      </w:r>
      <w:r w:rsidRPr="005D3081">
        <w:rPr>
          <w:sz w:val="28"/>
          <w:szCs w:val="28"/>
        </w:rPr>
        <w:t>-вс</w:t>
      </w:r>
      <w:r w:rsidR="0054137D" w:rsidRPr="005D3081">
        <w:rPr>
          <w:sz w:val="28"/>
          <w:szCs w:val="28"/>
        </w:rPr>
        <w:t>е</w:t>
      </w:r>
      <w:r w:rsidRPr="005D3081">
        <w:rPr>
          <w:sz w:val="28"/>
          <w:szCs w:val="28"/>
        </w:rPr>
        <w:t>-вс</w:t>
      </w:r>
      <w:r w:rsidR="0054137D" w:rsidRPr="005D3081">
        <w:rPr>
          <w:sz w:val="28"/>
          <w:szCs w:val="28"/>
        </w:rPr>
        <w:t>е</w:t>
      </w:r>
      <w:r w:rsidRPr="005D3081">
        <w:rPr>
          <w:sz w:val="28"/>
          <w:szCs w:val="28"/>
        </w:rPr>
        <w:t xml:space="preserve">, и пережить это просто невозможно. </w:t>
      </w:r>
    </w:p>
    <w:p w:rsidR="00BF5590" w:rsidRPr="005D3081" w:rsidRDefault="0054137D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Разочарование – </w:t>
      </w:r>
      <w:r w:rsidR="00BF5590" w:rsidRPr="005D3081">
        <w:rPr>
          <w:sz w:val="28"/>
          <w:szCs w:val="28"/>
        </w:rPr>
        <w:t>это целая гамма негативных чувств: бессилие, отчаяние, безнад</w:t>
      </w:r>
      <w:r w:rsidRPr="005D3081">
        <w:rPr>
          <w:sz w:val="28"/>
          <w:szCs w:val="28"/>
        </w:rPr>
        <w:t>е</w:t>
      </w:r>
      <w:r w:rsidR="00BF5590" w:rsidRPr="005D3081">
        <w:rPr>
          <w:sz w:val="28"/>
          <w:szCs w:val="28"/>
        </w:rPr>
        <w:t>жность, растерянность. И вс</w:t>
      </w:r>
      <w:r w:rsidRPr="005D3081">
        <w:rPr>
          <w:sz w:val="28"/>
          <w:szCs w:val="28"/>
        </w:rPr>
        <w:t>е</w:t>
      </w:r>
      <w:r w:rsidR="00BF5590" w:rsidRPr="005D3081">
        <w:rPr>
          <w:sz w:val="28"/>
          <w:szCs w:val="28"/>
        </w:rPr>
        <w:t xml:space="preserve"> это разом накатывает на реб</w:t>
      </w:r>
      <w:r w:rsidRPr="005D3081">
        <w:rPr>
          <w:sz w:val="28"/>
          <w:szCs w:val="28"/>
        </w:rPr>
        <w:t>е</w:t>
      </w:r>
      <w:r w:rsidR="00BF5590" w:rsidRPr="005D3081">
        <w:rPr>
          <w:sz w:val="28"/>
          <w:szCs w:val="28"/>
        </w:rPr>
        <w:t xml:space="preserve">нка, когда он понимает, что его ожидания не сбылись. Что противопоставить ему? Надежду. </w:t>
      </w:r>
      <w:r w:rsidRPr="005D3081">
        <w:rPr>
          <w:sz w:val="28"/>
          <w:szCs w:val="28"/>
        </w:rPr>
        <w:t>«</w:t>
      </w:r>
      <w:r w:rsidR="00BF5590" w:rsidRPr="005D3081">
        <w:rPr>
          <w:sz w:val="28"/>
          <w:szCs w:val="28"/>
        </w:rPr>
        <w:t>Да, ты ошибся… да, тебе не повезло… да, да, у тебя что-то не получилось… Но из любой ситуации есть выход, и только от тебя зависит, как дальше будут складываться отношения, как пойдут твои дела</w:t>
      </w:r>
      <w:r w:rsidRPr="005D3081">
        <w:rPr>
          <w:sz w:val="28"/>
          <w:szCs w:val="28"/>
        </w:rPr>
        <w:t>»</w:t>
      </w:r>
      <w:r w:rsidR="00BF5590" w:rsidRPr="005D3081">
        <w:rPr>
          <w:sz w:val="28"/>
          <w:szCs w:val="28"/>
        </w:rPr>
        <w:t>,</w:t>
      </w:r>
      <w:r w:rsidRPr="005D3081">
        <w:rPr>
          <w:sz w:val="28"/>
          <w:szCs w:val="28"/>
        </w:rPr>
        <w:t xml:space="preserve"> – </w:t>
      </w:r>
      <w:r w:rsidR="00BF5590" w:rsidRPr="005D3081">
        <w:rPr>
          <w:sz w:val="28"/>
          <w:szCs w:val="28"/>
        </w:rPr>
        <w:t>реб</w:t>
      </w:r>
      <w:r w:rsidRPr="005D3081">
        <w:rPr>
          <w:sz w:val="28"/>
          <w:szCs w:val="28"/>
        </w:rPr>
        <w:t>е</w:t>
      </w:r>
      <w:r w:rsidR="00BF5590" w:rsidRPr="005D3081">
        <w:rPr>
          <w:sz w:val="28"/>
          <w:szCs w:val="28"/>
        </w:rPr>
        <w:t>нок в это должен поверить.</w:t>
      </w:r>
    </w:p>
    <w:p w:rsidR="00517CF2" w:rsidRPr="005D3081" w:rsidRDefault="00BF5590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На третьем этапе нашей работы, клиенту (мама девочки 7 лет)</w:t>
      </w:r>
      <w:r w:rsidR="00517CF2" w:rsidRPr="005D3081">
        <w:rPr>
          <w:sz w:val="28"/>
          <w:szCs w:val="28"/>
        </w:rPr>
        <w:t xml:space="preserve"> </w:t>
      </w:r>
      <w:r w:rsidRPr="005D3081">
        <w:rPr>
          <w:sz w:val="28"/>
          <w:szCs w:val="28"/>
        </w:rPr>
        <w:t>был предложен ряд рекомендаций и упра</w:t>
      </w:r>
      <w:r w:rsidR="00517CF2" w:rsidRPr="005D3081">
        <w:rPr>
          <w:sz w:val="28"/>
          <w:szCs w:val="28"/>
        </w:rPr>
        <w:t>жнени</w:t>
      </w:r>
      <w:r w:rsidRPr="005D3081">
        <w:rPr>
          <w:sz w:val="28"/>
          <w:szCs w:val="28"/>
        </w:rPr>
        <w:t>й по преодолению проблемы, сложившейся в семье.</w:t>
      </w:r>
      <w:r w:rsidR="0054137D" w:rsidRPr="005D3081">
        <w:rPr>
          <w:sz w:val="28"/>
          <w:szCs w:val="28"/>
        </w:rPr>
        <w:t xml:space="preserve"> </w:t>
      </w:r>
      <w:r w:rsidR="00517CF2" w:rsidRPr="005D3081">
        <w:rPr>
          <w:sz w:val="28"/>
          <w:szCs w:val="28"/>
        </w:rPr>
        <w:t xml:space="preserve">В результате </w:t>
      </w:r>
      <w:r w:rsidR="001D19A1" w:rsidRPr="005D3081">
        <w:rPr>
          <w:sz w:val="28"/>
          <w:szCs w:val="28"/>
        </w:rPr>
        <w:t>реализации всех предложенных рекомендаций ситуация ребенка значительно улучшилась. Это проявилось в следующих признаках.</w:t>
      </w:r>
    </w:p>
    <w:p w:rsidR="001D19A1" w:rsidRPr="005D3081" w:rsidRDefault="001D19A1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Во-первых, у ребенка по отношению к матери возникло доверие, что повлекло за собой улучшение взаимопонимания, что значительно снизило влияние кризиса 7-ми лет на ситуацию в семье. Кроме того, в результате улучшения взаимоотношений с матерью у ребенка пропал страх перед соревнованиями. Девочка больше не боится выступать, уверенна в поддержке матери, не боится выглядеть непрофессионально. Что свидетельствует о разрешении проблемы переживания страха в спорте и длительной неуспешности. </w:t>
      </w:r>
    </w:p>
    <w:p w:rsidR="001D19A1" w:rsidRPr="005D3081" w:rsidRDefault="001D19A1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Кроме того, ребенок достиг значительных успехов в художественной гимнастике. Через месяц, после начала работы по решению проблем Лиза принимала участие в областных соревнованиях и заняла на них 4 место, что является достаточно серьезным достижением по сравнению с неудачами последнего периода.</w:t>
      </w:r>
    </w:p>
    <w:p w:rsidR="005565A6" w:rsidRPr="005D3081" w:rsidRDefault="001D19A1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Результатом таких изменений стало решение проблемы готовности к соревнованию в спорте. В настоящее время ребенок спокоен, уверен в себе и с психологической точки зрения полностью готов к участию в соревнованиях различного уровня.</w:t>
      </w:r>
    </w:p>
    <w:p w:rsidR="0054137D" w:rsidRPr="005D3081" w:rsidRDefault="001D19A1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 xml:space="preserve">В связи со всеми полученными результатами проблема </w:t>
      </w:r>
      <w:r w:rsidR="0054137D" w:rsidRPr="005D3081">
        <w:rPr>
          <w:sz w:val="28"/>
          <w:szCs w:val="28"/>
        </w:rPr>
        <w:t>переживания поражения в спорте у девочки также разрешилась.</w:t>
      </w:r>
    </w:p>
    <w:p w:rsidR="001D19A1" w:rsidRPr="005D3081" w:rsidRDefault="0054137D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Все полученные результаты свидетельствуют о том, что с ребенком была проведена большая работа, направленная на решение всех проблем и способствующая ребенку реализовать свои способности в спорте в будущем.</w:t>
      </w:r>
      <w:r w:rsidR="001D19A1" w:rsidRPr="005D3081">
        <w:rPr>
          <w:sz w:val="28"/>
          <w:szCs w:val="28"/>
        </w:rPr>
        <w:t xml:space="preserve"> </w:t>
      </w:r>
    </w:p>
    <w:p w:rsidR="000E19AB" w:rsidRPr="00C15313" w:rsidRDefault="00C15313" w:rsidP="00C1531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5" w:name="_Toc228024052"/>
      <w:r w:rsidR="000E19AB" w:rsidRPr="00C15313">
        <w:rPr>
          <w:b/>
          <w:sz w:val="28"/>
          <w:szCs w:val="28"/>
        </w:rPr>
        <w:t>Заключение</w:t>
      </w:r>
      <w:bookmarkEnd w:id="5"/>
    </w:p>
    <w:p w:rsidR="00C15313" w:rsidRDefault="00C15313" w:rsidP="005D3081">
      <w:pPr>
        <w:spacing w:line="360" w:lineRule="auto"/>
        <w:ind w:firstLine="709"/>
        <w:jc w:val="both"/>
        <w:rPr>
          <w:sz w:val="28"/>
          <w:szCs w:val="28"/>
        </w:rPr>
      </w:pPr>
    </w:p>
    <w:p w:rsidR="00A343CF" w:rsidRPr="005D3081" w:rsidRDefault="00A343CF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Известно, что в спорте без психического напряжения нет продуктивной работы. В напряженные периоды спортивной деятельности повышается чувствительность спортсмена к разнообразным стимулам, повышается уровень беспокойства и неопределенности, растет количество причин, побуждающих к возникновению у спортсмена конфликтных и кризисных ситуаций. Все эти состояния являются следствием тех противоречий деятельности, с которыми имеет дело спортсмен.</w:t>
      </w:r>
    </w:p>
    <w:p w:rsidR="0054137D" w:rsidRPr="005D3081" w:rsidRDefault="00A343CF" w:rsidP="005D3081">
      <w:pPr>
        <w:spacing w:line="360" w:lineRule="auto"/>
        <w:ind w:firstLine="709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Необходимо объяснять спортсменам, что эти критические ситуации являются важными составляющими их спортивного развития. Психологическая подготовка должна включать методики социально-психологического тренинга (СПТ), нацеленные на обсуждение различных критических ситуаций, обучение технике их анализа. Моделирование коммуникативной критики, отрицательных переживаний, конфликтов и кризисов должно составлять необходимую часть психологической подготовки спортсмена. Спортсмен должен уметь эффективно переживать негативные чувства, должен научиться быть независимым от критики, хорошо использовать стрессы и конфликты для собственного развития. Изложенный выше опыт психотерапевтической практики может быть эффективно использован в этом направлении.</w:t>
      </w:r>
    </w:p>
    <w:p w:rsidR="000E19AB" w:rsidRPr="00C15313" w:rsidRDefault="0054137D" w:rsidP="00C1531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D3081">
        <w:rPr>
          <w:sz w:val="28"/>
          <w:szCs w:val="28"/>
        </w:rPr>
        <w:br w:type="page"/>
      </w:r>
      <w:bookmarkStart w:id="6" w:name="_Toc228024053"/>
      <w:r w:rsidR="000E19AB" w:rsidRPr="00C15313">
        <w:rPr>
          <w:b/>
          <w:sz w:val="28"/>
          <w:szCs w:val="28"/>
        </w:rPr>
        <w:t>Список литературы</w:t>
      </w:r>
      <w:bookmarkEnd w:id="6"/>
    </w:p>
    <w:p w:rsidR="00C15313" w:rsidRPr="005D3081" w:rsidRDefault="00C15313" w:rsidP="00C1531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43CF" w:rsidRPr="005D3081" w:rsidRDefault="00A343CF" w:rsidP="00C15313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Ануфриев А.Ф., Костромина С.Н. Как преодолеть трудности в обучении детей. Психодиагностические таблицы. Психодиагностические методики. Коррекционные упражнения.</w:t>
      </w:r>
      <w:r w:rsidR="0054137D" w:rsidRPr="005D3081">
        <w:rPr>
          <w:sz w:val="28"/>
          <w:szCs w:val="28"/>
        </w:rPr>
        <w:t xml:space="preserve"> – </w:t>
      </w:r>
      <w:r w:rsidRPr="005D3081">
        <w:rPr>
          <w:sz w:val="28"/>
          <w:szCs w:val="28"/>
        </w:rPr>
        <w:t>М.: Ось-89, 1997.</w:t>
      </w:r>
      <w:r w:rsidR="0054137D" w:rsidRPr="005D3081">
        <w:rPr>
          <w:sz w:val="28"/>
          <w:szCs w:val="28"/>
        </w:rPr>
        <w:t xml:space="preserve"> – </w:t>
      </w:r>
      <w:r w:rsidRPr="005D3081">
        <w:rPr>
          <w:sz w:val="28"/>
          <w:szCs w:val="28"/>
        </w:rPr>
        <w:t>224 с. (Практическая психология).</w:t>
      </w:r>
    </w:p>
    <w:p w:rsidR="00422B5B" w:rsidRPr="005D3081" w:rsidRDefault="00422B5B" w:rsidP="00C15313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Карелина И.О. Эмоциональное развитие детей 5-10 лет.</w:t>
      </w:r>
      <w:r w:rsidR="0054137D" w:rsidRPr="005D3081">
        <w:rPr>
          <w:sz w:val="28"/>
          <w:szCs w:val="28"/>
        </w:rPr>
        <w:t xml:space="preserve"> – </w:t>
      </w:r>
      <w:r w:rsidRPr="005D3081">
        <w:rPr>
          <w:sz w:val="28"/>
          <w:szCs w:val="28"/>
        </w:rPr>
        <w:t>М: Академия Развития, 2006.</w:t>
      </w:r>
      <w:r w:rsidR="0054137D" w:rsidRPr="005D3081">
        <w:rPr>
          <w:sz w:val="28"/>
          <w:szCs w:val="28"/>
        </w:rPr>
        <w:t xml:space="preserve"> – </w:t>
      </w:r>
      <w:r w:rsidRPr="005D3081">
        <w:rPr>
          <w:sz w:val="28"/>
          <w:szCs w:val="28"/>
        </w:rPr>
        <w:t>144 с. (Практическая психология в школе)</w:t>
      </w:r>
    </w:p>
    <w:p w:rsidR="00422B5B" w:rsidRPr="005D3081" w:rsidRDefault="00422B5B" w:rsidP="00C15313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Марцинковская Т.Д. Детская практическая психология: учебник. – Москва: Гардарики,</w:t>
      </w:r>
      <w:r w:rsidR="0054137D" w:rsidRPr="005D3081">
        <w:rPr>
          <w:sz w:val="28"/>
          <w:szCs w:val="28"/>
        </w:rPr>
        <w:t xml:space="preserve"> – </w:t>
      </w:r>
      <w:r w:rsidRPr="005D3081">
        <w:rPr>
          <w:sz w:val="28"/>
          <w:szCs w:val="28"/>
        </w:rPr>
        <w:t>2000. – 255 с.</w:t>
      </w:r>
    </w:p>
    <w:p w:rsidR="000E19AB" w:rsidRPr="005D3081" w:rsidRDefault="00A343CF" w:rsidP="00C15313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Практическая психология образования</w:t>
      </w:r>
      <w:r w:rsidR="00C15313">
        <w:rPr>
          <w:sz w:val="28"/>
          <w:szCs w:val="28"/>
        </w:rPr>
        <w:t>.</w:t>
      </w:r>
      <w:r w:rsidRPr="005D3081">
        <w:rPr>
          <w:sz w:val="28"/>
          <w:szCs w:val="28"/>
        </w:rPr>
        <w:t xml:space="preserve"> Под ред. И.В. Дубровиной: Учебник для студентов высших и средних специальных учебных заведений.— М.: ТИ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Сфера.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>, 2000. – 528 с.</w:t>
      </w:r>
    </w:p>
    <w:p w:rsidR="00517CF2" w:rsidRPr="005D3081" w:rsidRDefault="00A343CF" w:rsidP="00C15313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Сартан Г.Н. Тренинг самостоятельности у детей.</w:t>
      </w:r>
      <w:r w:rsidR="0054137D" w:rsidRPr="005D3081">
        <w:rPr>
          <w:sz w:val="28"/>
          <w:szCs w:val="28"/>
        </w:rPr>
        <w:t xml:space="preserve"> – </w:t>
      </w:r>
      <w:r w:rsidRPr="005D3081">
        <w:rPr>
          <w:sz w:val="28"/>
          <w:szCs w:val="28"/>
        </w:rPr>
        <w:t xml:space="preserve">М.: ТЦ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Сфера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 xml:space="preserve">, 2000г. (Серия </w:t>
      </w:r>
      <w:r w:rsidR="0054137D" w:rsidRPr="005D3081">
        <w:rPr>
          <w:sz w:val="28"/>
          <w:szCs w:val="28"/>
        </w:rPr>
        <w:t>«</w:t>
      </w:r>
      <w:r w:rsidRPr="005D3081">
        <w:rPr>
          <w:sz w:val="28"/>
          <w:szCs w:val="28"/>
        </w:rPr>
        <w:t>Практическая психология</w:t>
      </w:r>
      <w:r w:rsidR="0054137D" w:rsidRPr="005D3081">
        <w:rPr>
          <w:sz w:val="28"/>
          <w:szCs w:val="28"/>
        </w:rPr>
        <w:t>»</w:t>
      </w:r>
      <w:r w:rsidRPr="005D3081">
        <w:rPr>
          <w:sz w:val="28"/>
          <w:szCs w:val="28"/>
        </w:rPr>
        <w:t>)</w:t>
      </w:r>
    </w:p>
    <w:p w:rsidR="00A655EC" w:rsidRPr="005D3081" w:rsidRDefault="00517CF2" w:rsidP="00C15313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3081">
        <w:rPr>
          <w:sz w:val="28"/>
          <w:szCs w:val="28"/>
        </w:rPr>
        <w:t>Шаграева О.А. Детская психология. Теоретический и практический курс. Учеб. пособие. М., Гуманит, изд. центр ВЛАДОС, 2001. 368 с</w:t>
      </w:r>
      <w:bookmarkStart w:id="7" w:name="_GoBack"/>
      <w:bookmarkEnd w:id="7"/>
    </w:p>
    <w:sectPr w:rsidR="00A655EC" w:rsidRPr="005D3081" w:rsidSect="005D3081">
      <w:foot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C31" w:rsidRDefault="00AD4C31">
      <w:r>
        <w:separator/>
      </w:r>
    </w:p>
  </w:endnote>
  <w:endnote w:type="continuationSeparator" w:id="0">
    <w:p w:rsidR="00AD4C31" w:rsidRDefault="00AD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58E" w:rsidRDefault="00F6558E" w:rsidP="00BA076B">
    <w:pPr>
      <w:pStyle w:val="a6"/>
      <w:framePr w:wrap="around" w:vAnchor="text" w:hAnchor="margin" w:xAlign="right" w:y="1"/>
      <w:rPr>
        <w:rStyle w:val="a8"/>
      </w:rPr>
    </w:pPr>
  </w:p>
  <w:p w:rsidR="00F6558E" w:rsidRDefault="00F6558E" w:rsidP="002C467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C31" w:rsidRDefault="00AD4C31">
      <w:r>
        <w:separator/>
      </w:r>
    </w:p>
  </w:footnote>
  <w:footnote w:type="continuationSeparator" w:id="0">
    <w:p w:rsidR="00AD4C31" w:rsidRDefault="00AD4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E1179"/>
    <w:multiLevelType w:val="hybridMultilevel"/>
    <w:tmpl w:val="D8AE2850"/>
    <w:lvl w:ilvl="0" w:tplc="DD6C00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88C0C36"/>
    <w:multiLevelType w:val="hybridMultilevel"/>
    <w:tmpl w:val="A32E9D2E"/>
    <w:lvl w:ilvl="0" w:tplc="B480405E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AF18E9"/>
    <w:multiLevelType w:val="hybridMultilevel"/>
    <w:tmpl w:val="B1BE46E6"/>
    <w:lvl w:ilvl="0" w:tplc="774C04E6">
      <w:start w:val="1"/>
      <w:numFmt w:val="none"/>
      <w:pStyle w:val="a"/>
      <w:lvlText w:val="%1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3947C8"/>
    <w:multiLevelType w:val="hybridMultilevel"/>
    <w:tmpl w:val="FB044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3B79AD"/>
    <w:multiLevelType w:val="hybridMultilevel"/>
    <w:tmpl w:val="D38091FC"/>
    <w:lvl w:ilvl="0" w:tplc="B480405E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7E2D6B4F"/>
    <w:multiLevelType w:val="hybridMultilevel"/>
    <w:tmpl w:val="F2CE9010"/>
    <w:lvl w:ilvl="0" w:tplc="7C843A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04A4"/>
    <w:rsid w:val="000366C4"/>
    <w:rsid w:val="000E19AB"/>
    <w:rsid w:val="001B3C0F"/>
    <w:rsid w:val="001B6CBE"/>
    <w:rsid w:val="001D19A1"/>
    <w:rsid w:val="001E02F3"/>
    <w:rsid w:val="001E7BCF"/>
    <w:rsid w:val="00216D18"/>
    <w:rsid w:val="002409E7"/>
    <w:rsid w:val="00241CC0"/>
    <w:rsid w:val="002750C7"/>
    <w:rsid w:val="002C4677"/>
    <w:rsid w:val="002F6E0D"/>
    <w:rsid w:val="003509CC"/>
    <w:rsid w:val="003C5095"/>
    <w:rsid w:val="003D64B6"/>
    <w:rsid w:val="003E23FD"/>
    <w:rsid w:val="004104A4"/>
    <w:rsid w:val="004202FB"/>
    <w:rsid w:val="00422B5B"/>
    <w:rsid w:val="004C61E6"/>
    <w:rsid w:val="004F6F92"/>
    <w:rsid w:val="0050095E"/>
    <w:rsid w:val="00517CF2"/>
    <w:rsid w:val="0054137D"/>
    <w:rsid w:val="005565A6"/>
    <w:rsid w:val="00592228"/>
    <w:rsid w:val="00596027"/>
    <w:rsid w:val="005D3081"/>
    <w:rsid w:val="005E1F1F"/>
    <w:rsid w:val="006E4BC0"/>
    <w:rsid w:val="006E6033"/>
    <w:rsid w:val="00743DE1"/>
    <w:rsid w:val="00753152"/>
    <w:rsid w:val="007835BF"/>
    <w:rsid w:val="00794D5E"/>
    <w:rsid w:val="007E4628"/>
    <w:rsid w:val="00813336"/>
    <w:rsid w:val="00832B69"/>
    <w:rsid w:val="00926DE6"/>
    <w:rsid w:val="00931F4B"/>
    <w:rsid w:val="00934314"/>
    <w:rsid w:val="00961D92"/>
    <w:rsid w:val="00964769"/>
    <w:rsid w:val="00985ECB"/>
    <w:rsid w:val="009E584C"/>
    <w:rsid w:val="009E7606"/>
    <w:rsid w:val="00A343CF"/>
    <w:rsid w:val="00A626FA"/>
    <w:rsid w:val="00A655EC"/>
    <w:rsid w:val="00A714F7"/>
    <w:rsid w:val="00A75BDB"/>
    <w:rsid w:val="00AD4C31"/>
    <w:rsid w:val="00AF6730"/>
    <w:rsid w:val="00BA076B"/>
    <w:rsid w:val="00BF5590"/>
    <w:rsid w:val="00C12B06"/>
    <w:rsid w:val="00C15313"/>
    <w:rsid w:val="00C4032A"/>
    <w:rsid w:val="00CE7D1F"/>
    <w:rsid w:val="00D1779B"/>
    <w:rsid w:val="00D414BE"/>
    <w:rsid w:val="00D41EF9"/>
    <w:rsid w:val="00D90C0E"/>
    <w:rsid w:val="00E20233"/>
    <w:rsid w:val="00E40F81"/>
    <w:rsid w:val="00E6351A"/>
    <w:rsid w:val="00EE3C89"/>
    <w:rsid w:val="00F65137"/>
    <w:rsid w:val="00F6558E"/>
    <w:rsid w:val="00F9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25F3C9-B784-4CC9-8E3D-A9D0612C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0E19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0E19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0E19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">
    <w:name w:val="разделы"/>
    <w:basedOn w:val="a0"/>
    <w:autoRedefine/>
    <w:rsid w:val="002409E7"/>
    <w:pPr>
      <w:widowControl w:val="0"/>
      <w:numPr>
        <w:numId w:val="1"/>
      </w:numPr>
      <w:tabs>
        <w:tab w:val="left" w:pos="3850"/>
      </w:tabs>
      <w:autoSpaceDE w:val="0"/>
      <w:autoSpaceDN w:val="0"/>
      <w:adjustRightInd w:val="0"/>
      <w:spacing w:line="360" w:lineRule="auto"/>
      <w:jc w:val="both"/>
    </w:pPr>
    <w:rPr>
      <w:szCs w:val="20"/>
    </w:rPr>
  </w:style>
  <w:style w:type="paragraph" w:styleId="a4">
    <w:name w:val="List Paragraph"/>
    <w:basedOn w:val="a0"/>
    <w:uiPriority w:val="34"/>
    <w:qFormat/>
    <w:rsid w:val="00A714F7"/>
    <w:pPr>
      <w:ind w:left="720"/>
      <w:contextualSpacing/>
    </w:pPr>
  </w:style>
  <w:style w:type="paragraph" w:styleId="11">
    <w:name w:val="toc 1"/>
    <w:basedOn w:val="a0"/>
    <w:next w:val="a0"/>
    <w:autoRedefine/>
    <w:uiPriority w:val="39"/>
    <w:semiHidden/>
    <w:rsid w:val="000E19AB"/>
    <w:pPr>
      <w:tabs>
        <w:tab w:val="right" w:leader="dot" w:pos="9345"/>
      </w:tabs>
      <w:spacing w:line="360" w:lineRule="auto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rsid w:val="000E19AB"/>
    <w:pPr>
      <w:ind w:left="480"/>
    </w:pPr>
  </w:style>
  <w:style w:type="character" w:styleId="a5">
    <w:name w:val="Hyperlink"/>
    <w:uiPriority w:val="99"/>
    <w:rsid w:val="000E19AB"/>
    <w:rPr>
      <w:rFonts w:cs="Times New Roman"/>
      <w:color w:val="0000FF"/>
      <w:u w:val="single"/>
    </w:rPr>
  </w:style>
  <w:style w:type="paragraph" w:styleId="a6">
    <w:name w:val="footer"/>
    <w:basedOn w:val="a0"/>
    <w:link w:val="a7"/>
    <w:uiPriority w:val="99"/>
    <w:rsid w:val="002C46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2C4677"/>
    <w:rPr>
      <w:rFonts w:cs="Times New Roman"/>
    </w:rPr>
  </w:style>
  <w:style w:type="paragraph" w:styleId="a9">
    <w:name w:val="Balloon Text"/>
    <w:basedOn w:val="a0"/>
    <w:link w:val="aa"/>
    <w:uiPriority w:val="99"/>
    <w:semiHidden/>
    <w:rsid w:val="005413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header"/>
    <w:basedOn w:val="a0"/>
    <w:link w:val="ac"/>
    <w:uiPriority w:val="99"/>
    <w:rsid w:val="005D308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5D308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5687</Words>
  <Characters>32422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2009-04-21T10:42:00Z</cp:lastPrinted>
  <dcterms:created xsi:type="dcterms:W3CDTF">2014-03-05T05:23:00Z</dcterms:created>
  <dcterms:modified xsi:type="dcterms:W3CDTF">2014-03-05T05:23:00Z</dcterms:modified>
</cp:coreProperties>
</file>