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5335EE" w:rsidRDefault="005335EE" w:rsidP="005335EE">
      <w:pPr>
        <w:spacing w:after="0" w:line="360" w:lineRule="auto"/>
        <w:ind w:firstLine="709"/>
        <w:jc w:val="both"/>
        <w:rPr>
          <w:b/>
          <w:lang w:val="en-US"/>
        </w:rPr>
      </w:pPr>
    </w:p>
    <w:p w:rsidR="009C3E4C" w:rsidRPr="005335EE" w:rsidRDefault="009C3E4C" w:rsidP="005335EE">
      <w:pPr>
        <w:spacing w:after="0" w:line="360" w:lineRule="auto"/>
        <w:ind w:left="709"/>
        <w:jc w:val="center"/>
        <w:rPr>
          <w:b/>
        </w:rPr>
      </w:pPr>
      <w:r w:rsidRPr="005335EE">
        <w:rPr>
          <w:b/>
        </w:rPr>
        <w:t>ПСИХОЛОГИЧЕСКОЕ ПРИНЯТИЕ ОТЦОВСТВА В ПЕРИОД ОЖИДАНИЯ РЕБЕНКА</w:t>
      </w:r>
    </w:p>
    <w:p w:rsidR="008E29D7" w:rsidRPr="005335EE" w:rsidRDefault="005335EE" w:rsidP="005335EE">
      <w:pPr>
        <w:spacing w:after="0" w:line="360" w:lineRule="auto"/>
        <w:ind w:firstLine="709"/>
        <w:jc w:val="center"/>
        <w:rPr>
          <w:b/>
        </w:rPr>
      </w:pPr>
      <w:r w:rsidRPr="005335EE">
        <w:rPr>
          <w:b/>
        </w:rPr>
        <w:br w:type="page"/>
      </w:r>
      <w:r w:rsidRPr="005335EE">
        <w:rPr>
          <w:b/>
        </w:rPr>
        <w:lastRenderedPageBreak/>
        <w:t>ОГЛАВЛЕНИЕ</w:t>
      </w:r>
    </w:p>
    <w:p w:rsidR="008E29D7" w:rsidRPr="005335EE" w:rsidRDefault="008E29D7" w:rsidP="005335EE">
      <w:pPr>
        <w:spacing w:after="0" w:line="360" w:lineRule="auto"/>
        <w:ind w:firstLine="709"/>
        <w:jc w:val="both"/>
      </w:pPr>
    </w:p>
    <w:p w:rsidR="00FC51CC" w:rsidRPr="005335EE" w:rsidRDefault="00FC51CC" w:rsidP="005335EE">
      <w:pPr>
        <w:pStyle w:val="11"/>
        <w:spacing w:after="0"/>
        <w:rPr>
          <w:noProof/>
          <w:lang w:eastAsia="ru-RU"/>
        </w:rPr>
      </w:pPr>
      <w:r w:rsidRPr="007B2B6D">
        <w:rPr>
          <w:noProof/>
        </w:rPr>
        <w:t>Введение</w:t>
      </w:r>
    </w:p>
    <w:p w:rsidR="00FC51CC" w:rsidRPr="005335EE" w:rsidRDefault="00FC51CC" w:rsidP="005335EE">
      <w:pPr>
        <w:pStyle w:val="11"/>
        <w:spacing w:after="0"/>
        <w:rPr>
          <w:noProof/>
          <w:lang w:eastAsia="ru-RU"/>
        </w:rPr>
      </w:pPr>
      <w:r w:rsidRPr="007B2B6D">
        <w:rPr>
          <w:noProof/>
        </w:rPr>
        <w:t>Глава 1</w:t>
      </w:r>
    </w:p>
    <w:p w:rsidR="00FC51CC" w:rsidRPr="005335EE" w:rsidRDefault="00FC51CC" w:rsidP="005335EE">
      <w:pPr>
        <w:pStyle w:val="11"/>
        <w:spacing w:after="0"/>
        <w:rPr>
          <w:noProof/>
          <w:lang w:eastAsia="ru-RU"/>
        </w:rPr>
      </w:pPr>
      <w:r w:rsidRPr="007B2B6D">
        <w:rPr>
          <w:noProof/>
        </w:rPr>
        <w:t>1.1 Из</w:t>
      </w:r>
      <w:r w:rsidR="005335EE" w:rsidRPr="007B2B6D">
        <w:rPr>
          <w:noProof/>
        </w:rPr>
        <w:t xml:space="preserve"> </w:t>
      </w:r>
      <w:r w:rsidRPr="007B2B6D">
        <w:rPr>
          <w:noProof/>
        </w:rPr>
        <w:t>истории вопроса</w:t>
      </w:r>
    </w:p>
    <w:p w:rsidR="00FC51CC" w:rsidRPr="005335EE" w:rsidRDefault="00FC51CC" w:rsidP="005335EE">
      <w:pPr>
        <w:pStyle w:val="11"/>
        <w:spacing w:after="0"/>
        <w:rPr>
          <w:noProof/>
          <w:lang w:eastAsia="ru-RU"/>
        </w:rPr>
      </w:pPr>
      <w:r w:rsidRPr="007B2B6D">
        <w:rPr>
          <w:noProof/>
        </w:rPr>
        <w:t>1.2 Отношение к</w:t>
      </w:r>
      <w:r w:rsidR="005335EE" w:rsidRPr="007B2B6D">
        <w:rPr>
          <w:noProof/>
        </w:rPr>
        <w:t xml:space="preserve"> </w:t>
      </w:r>
      <w:r w:rsidRPr="007B2B6D">
        <w:rPr>
          <w:noProof/>
        </w:rPr>
        <w:t>женщине</w:t>
      </w:r>
    </w:p>
    <w:p w:rsidR="00FC51CC" w:rsidRPr="005335EE" w:rsidRDefault="00FC51CC" w:rsidP="005335EE">
      <w:pPr>
        <w:pStyle w:val="11"/>
        <w:spacing w:after="0"/>
        <w:rPr>
          <w:noProof/>
          <w:lang w:eastAsia="ru-RU"/>
        </w:rPr>
      </w:pPr>
      <w:r w:rsidRPr="007B2B6D">
        <w:rPr>
          <w:noProof/>
        </w:rPr>
        <w:t>1.3 Детско-родительский опыт</w:t>
      </w:r>
    </w:p>
    <w:p w:rsidR="00FC51CC" w:rsidRPr="005335EE" w:rsidRDefault="00FC51CC" w:rsidP="005335EE">
      <w:pPr>
        <w:pStyle w:val="11"/>
        <w:spacing w:after="0"/>
        <w:rPr>
          <w:noProof/>
          <w:lang w:eastAsia="ru-RU"/>
        </w:rPr>
      </w:pPr>
      <w:r w:rsidRPr="007B2B6D">
        <w:rPr>
          <w:noProof/>
        </w:rPr>
        <w:t>1.4 Отношение к детям</w:t>
      </w:r>
    </w:p>
    <w:p w:rsidR="00FC51CC" w:rsidRPr="005335EE" w:rsidRDefault="00FC51CC" w:rsidP="005335EE">
      <w:pPr>
        <w:pStyle w:val="11"/>
        <w:spacing w:after="0"/>
        <w:rPr>
          <w:noProof/>
          <w:lang w:eastAsia="ru-RU"/>
        </w:rPr>
      </w:pPr>
      <w:r w:rsidRPr="007B2B6D">
        <w:rPr>
          <w:noProof/>
        </w:rPr>
        <w:t>1.5 Личностные особенности будущих отцов</w:t>
      </w:r>
    </w:p>
    <w:p w:rsidR="00FC51CC" w:rsidRPr="005335EE" w:rsidRDefault="00FC51CC" w:rsidP="005335EE">
      <w:pPr>
        <w:pStyle w:val="11"/>
        <w:spacing w:after="0"/>
        <w:rPr>
          <w:noProof/>
          <w:lang w:eastAsia="ru-RU"/>
        </w:rPr>
      </w:pPr>
      <w:r w:rsidRPr="007B2B6D">
        <w:rPr>
          <w:noProof/>
        </w:rPr>
        <w:t>Глава 2</w:t>
      </w:r>
    </w:p>
    <w:p w:rsidR="00FC51CC" w:rsidRPr="005335EE" w:rsidRDefault="00FC51CC" w:rsidP="005335EE">
      <w:pPr>
        <w:pStyle w:val="11"/>
        <w:spacing w:after="0"/>
        <w:rPr>
          <w:noProof/>
          <w:lang w:eastAsia="ru-RU"/>
        </w:rPr>
      </w:pPr>
      <w:r w:rsidRPr="007B2B6D">
        <w:rPr>
          <w:noProof/>
        </w:rPr>
        <w:t>2.1 Исследование проблемы психологической готовности к отцовству</w:t>
      </w:r>
    </w:p>
    <w:p w:rsidR="00FC51CC" w:rsidRPr="005335EE" w:rsidRDefault="00FC51CC" w:rsidP="005335EE">
      <w:pPr>
        <w:pStyle w:val="11"/>
        <w:spacing w:after="0"/>
        <w:rPr>
          <w:noProof/>
          <w:lang w:eastAsia="ru-RU"/>
        </w:rPr>
      </w:pPr>
      <w:r w:rsidRPr="007B2B6D">
        <w:rPr>
          <w:noProof/>
        </w:rPr>
        <w:t>2.2 Результаты исследования</w:t>
      </w:r>
    </w:p>
    <w:p w:rsidR="00FC51CC" w:rsidRPr="005335EE" w:rsidRDefault="00FC51CC" w:rsidP="005335EE">
      <w:pPr>
        <w:pStyle w:val="11"/>
        <w:spacing w:after="0"/>
        <w:rPr>
          <w:noProof/>
          <w:lang w:eastAsia="ru-RU"/>
        </w:rPr>
      </w:pPr>
      <w:r w:rsidRPr="007B2B6D">
        <w:rPr>
          <w:noProof/>
        </w:rPr>
        <w:t>Заключение</w:t>
      </w:r>
    </w:p>
    <w:p w:rsidR="00FC51CC" w:rsidRPr="005335EE" w:rsidRDefault="00FC51CC" w:rsidP="005335EE">
      <w:pPr>
        <w:pStyle w:val="11"/>
        <w:spacing w:after="0"/>
        <w:rPr>
          <w:noProof/>
          <w:lang w:eastAsia="ru-RU"/>
        </w:rPr>
      </w:pPr>
      <w:r w:rsidRPr="007B2B6D">
        <w:rPr>
          <w:noProof/>
        </w:rPr>
        <w:t>Литература</w:t>
      </w:r>
    </w:p>
    <w:p w:rsidR="00FC51CC" w:rsidRPr="005335EE" w:rsidRDefault="00FC51CC" w:rsidP="005335EE">
      <w:pPr>
        <w:pStyle w:val="11"/>
        <w:spacing w:after="0"/>
        <w:rPr>
          <w:noProof/>
          <w:lang w:val="en-US" w:eastAsia="ru-RU"/>
        </w:rPr>
      </w:pPr>
      <w:r w:rsidRPr="007B2B6D">
        <w:rPr>
          <w:noProof/>
        </w:rPr>
        <w:t>Приложение 1</w:t>
      </w:r>
      <w:r w:rsidR="006C1141" w:rsidRPr="005335EE">
        <w:rPr>
          <w:rStyle w:val="a8"/>
          <w:noProof/>
          <w:color w:val="auto"/>
          <w:u w:val="none"/>
        </w:rPr>
        <w:t xml:space="preserve"> "</w:t>
      </w:r>
      <w:r w:rsidRPr="007B2B6D">
        <w:rPr>
          <w:noProof/>
        </w:rPr>
        <w:t>Результаты опроса по тесту-опроснику на выявление личностных качеств, проявляемые в различных житейских ситуациях»</w:t>
      </w:r>
    </w:p>
    <w:p w:rsidR="009C3E4C" w:rsidRPr="005335EE" w:rsidRDefault="009C3E4C" w:rsidP="005335EE">
      <w:pPr>
        <w:spacing w:after="0" w:line="360" w:lineRule="auto"/>
        <w:ind w:firstLine="709"/>
        <w:jc w:val="center"/>
        <w:rPr>
          <w:b/>
          <w:lang w:val="en-US"/>
        </w:rPr>
      </w:pPr>
      <w:r w:rsidRPr="005335EE">
        <w:br w:type="page"/>
      </w:r>
      <w:bookmarkStart w:id="0" w:name="_Toc212658043"/>
      <w:r w:rsidR="005335EE" w:rsidRPr="005335EE">
        <w:rPr>
          <w:b/>
        </w:rPr>
        <w:t>ВВЕДЕНИЕ</w:t>
      </w:r>
      <w:bookmarkEnd w:id="0"/>
    </w:p>
    <w:p w:rsidR="005335EE" w:rsidRPr="005335EE" w:rsidRDefault="005335EE" w:rsidP="005335EE">
      <w:pPr>
        <w:spacing w:after="0" w:line="360" w:lineRule="auto"/>
        <w:ind w:firstLine="709"/>
        <w:jc w:val="both"/>
        <w:rPr>
          <w:lang w:val="en-US"/>
        </w:rPr>
      </w:pPr>
    </w:p>
    <w:p w:rsidR="00E00A99" w:rsidRPr="005335EE" w:rsidRDefault="009C3E4C" w:rsidP="005335EE">
      <w:pPr>
        <w:spacing w:after="0" w:line="360" w:lineRule="auto"/>
        <w:ind w:firstLine="709"/>
        <w:jc w:val="both"/>
      </w:pPr>
      <w:r w:rsidRPr="005335EE">
        <w:t>В настоящее время существует большое количество исследований, посвященных изучению роли матери, влияния материнства на личностное развитие женщины и ребенка. В тоже время остаются мало изученными вопросы, касающиеся роли отца в развитии, воспитании и социализации ребенка, недостаточно разработана тема формирования отцовства, психологических условий развития личности отца.</w:t>
      </w:r>
    </w:p>
    <w:p w:rsidR="009C3E4C" w:rsidRPr="005335EE" w:rsidRDefault="009C3E4C" w:rsidP="005335EE">
      <w:pPr>
        <w:spacing w:after="0" w:line="360" w:lineRule="auto"/>
        <w:ind w:firstLine="709"/>
        <w:jc w:val="both"/>
      </w:pPr>
      <w:r w:rsidRPr="005335EE">
        <w:t>Отцовство, в литературе, исследуется как социальная роль, статус, в рамках исследования представлений и стереотипов, в аспектах гендерной психологии, психологии личности, как фактор, влияющий на изменения личностных характеристик, а также в рамках детской психологии, исследуется влияние отца на развитие личности ребенк</w:t>
      </w:r>
      <w:r w:rsidR="00C25B14" w:rsidRPr="005335EE">
        <w:t>а (Абрамова Г.С., 19</w:t>
      </w:r>
      <w:r w:rsidRPr="005335EE">
        <w:t>97; Werneck H.,2001).</w:t>
      </w:r>
    </w:p>
    <w:p w:rsidR="009C3E4C" w:rsidRPr="005335EE" w:rsidRDefault="009C3E4C" w:rsidP="005335EE">
      <w:pPr>
        <w:spacing w:after="0" w:line="360" w:lineRule="auto"/>
        <w:ind w:firstLine="709"/>
        <w:jc w:val="both"/>
      </w:pPr>
      <w:r w:rsidRPr="005335EE">
        <w:t>В России на фоне падения рождаемости, увеличения частоты ранних, а также внебрачных рождений, роста числа отказов от детей и даже их убийств, нарастания эмоционального отчуждения между членами семьи, — проблема взаимодействия отца и ребенка остается менее освещенной. Доля внебрачных рождений (на 100 родившихся) выросла с 1960 по 2001 год с 13,1 до 28,8. В 2003 году они составили 29,7% общего числа новорожденных. Кроме того, нужно иметь в виду, что только треть внебрачных рождений признается отцами. Все больше детей воспитывается в незарегистрированных браках (к</w:t>
      </w:r>
      <w:r w:rsidR="006C1141" w:rsidRPr="005335EE">
        <w:t xml:space="preserve"> </w:t>
      </w:r>
      <w:r w:rsidRPr="005335EE">
        <w:t>1996 году в них состояло 14% женщин, в 1999 году — 17,4%, а в 2003 году уже около 22%). Число браков на 1000 населения уменьшилось с 1979 по 2002 год с 10,6 до 6,7. В сочетании с увеличением количества разводов (показатель в России один из самих высоких в мире), это способствует росту социальной и психологической безотцовщины. Заметно ослабели и психологические установки на рождение детей.</w:t>
      </w:r>
    </w:p>
    <w:p w:rsidR="009C3E4C" w:rsidRPr="005335EE" w:rsidRDefault="009C3E4C" w:rsidP="005335EE">
      <w:pPr>
        <w:spacing w:after="0" w:line="360" w:lineRule="auto"/>
        <w:ind w:firstLine="709"/>
        <w:jc w:val="both"/>
      </w:pPr>
      <w:r w:rsidRPr="005335EE">
        <w:t>В связи с этим целью н</w:t>
      </w:r>
      <w:r w:rsidR="00A47757" w:rsidRPr="005335EE">
        <w:t>ашей</w:t>
      </w:r>
      <w:r w:rsidRPr="005335EE">
        <w:t xml:space="preserve"> </w:t>
      </w:r>
      <w:r w:rsidR="00A47757" w:rsidRPr="005335EE">
        <w:t>работы</w:t>
      </w:r>
      <w:r w:rsidRPr="005335EE">
        <w:t xml:space="preserve"> </w:t>
      </w:r>
      <w:r w:rsidR="00992E74" w:rsidRPr="005335EE">
        <w:t>является выяснение</w:t>
      </w:r>
      <w:r w:rsidRPr="005335EE">
        <w:t xml:space="preserve"> психологическо</w:t>
      </w:r>
      <w:r w:rsidR="0078032C">
        <w:t>го</w:t>
      </w:r>
      <w:r w:rsidRPr="005335EE">
        <w:t xml:space="preserve"> состояни</w:t>
      </w:r>
      <w:r w:rsidR="0078032C">
        <w:t>я</w:t>
      </w:r>
      <w:r w:rsidRPr="005335EE">
        <w:t xml:space="preserve"> будущего отца в период беременности супруги</w:t>
      </w:r>
      <w:r w:rsidR="008F1DDB" w:rsidRPr="005335EE">
        <w:t>.</w:t>
      </w:r>
    </w:p>
    <w:p w:rsidR="00992E74" w:rsidRPr="005335EE" w:rsidRDefault="00992E74" w:rsidP="005335EE">
      <w:pPr>
        <w:spacing w:after="0" w:line="360" w:lineRule="auto"/>
        <w:ind w:firstLine="709"/>
        <w:jc w:val="both"/>
      </w:pPr>
      <w:r w:rsidRPr="005335EE">
        <w:t>Для достижения цели, необходимо решить следующие задачи:</w:t>
      </w:r>
    </w:p>
    <w:p w:rsidR="00A47757" w:rsidRPr="005335EE" w:rsidRDefault="00992E74" w:rsidP="005335EE">
      <w:pPr>
        <w:numPr>
          <w:ilvl w:val="0"/>
          <w:numId w:val="1"/>
        </w:numPr>
        <w:spacing w:after="0" w:line="360" w:lineRule="auto"/>
        <w:ind w:left="0" w:firstLine="709"/>
        <w:jc w:val="both"/>
      </w:pPr>
      <w:r w:rsidRPr="005335EE">
        <w:t>Изучить теоретические источники по проблеме;</w:t>
      </w:r>
    </w:p>
    <w:p w:rsidR="00992E74" w:rsidRPr="005335EE" w:rsidRDefault="00992E74" w:rsidP="005335EE">
      <w:pPr>
        <w:numPr>
          <w:ilvl w:val="0"/>
          <w:numId w:val="1"/>
        </w:numPr>
        <w:spacing w:after="0" w:line="360" w:lineRule="auto"/>
        <w:ind w:left="0" w:firstLine="709"/>
        <w:jc w:val="both"/>
      </w:pPr>
      <w:r w:rsidRPr="005335EE">
        <w:t>Рассмотреть факторы, влияющие на психологическую готовность отца к рождению ребенка;</w:t>
      </w:r>
    </w:p>
    <w:p w:rsidR="00992E74" w:rsidRPr="005335EE" w:rsidRDefault="00992E74" w:rsidP="005335EE">
      <w:pPr>
        <w:numPr>
          <w:ilvl w:val="0"/>
          <w:numId w:val="1"/>
        </w:numPr>
        <w:spacing w:after="0" w:line="360" w:lineRule="auto"/>
        <w:ind w:left="0" w:firstLine="709"/>
        <w:jc w:val="both"/>
      </w:pPr>
      <w:r w:rsidRPr="005335EE">
        <w:t>Провести исследования психологической готовности будущих отцов к рождению ребенка;</w:t>
      </w:r>
    </w:p>
    <w:p w:rsidR="00992E74" w:rsidRPr="005335EE" w:rsidRDefault="00992E74" w:rsidP="005335EE">
      <w:pPr>
        <w:numPr>
          <w:ilvl w:val="0"/>
          <w:numId w:val="1"/>
        </w:numPr>
        <w:spacing w:after="0" w:line="360" w:lineRule="auto"/>
        <w:ind w:left="0" w:firstLine="709"/>
        <w:jc w:val="both"/>
      </w:pPr>
      <w:r w:rsidRPr="005335EE">
        <w:t>Проанализировать полученные результаты исследования, сделать выводы.</w:t>
      </w:r>
    </w:p>
    <w:p w:rsidR="00992E74" w:rsidRPr="005335EE" w:rsidRDefault="00992E74" w:rsidP="005335EE">
      <w:pPr>
        <w:spacing w:after="0" w:line="360" w:lineRule="auto"/>
        <w:ind w:firstLine="709"/>
        <w:jc w:val="both"/>
      </w:pPr>
      <w:r w:rsidRPr="005335EE">
        <w:t>Методы, используемые в работе, таковы: анализ теоретических источников, анкетирование и тестирование.</w:t>
      </w:r>
    </w:p>
    <w:p w:rsidR="00992E74" w:rsidRPr="005335EE" w:rsidRDefault="00992E74" w:rsidP="005335EE">
      <w:pPr>
        <w:spacing w:after="0" w:line="360" w:lineRule="auto"/>
        <w:ind w:firstLine="709"/>
        <w:jc w:val="both"/>
      </w:pPr>
      <w:r w:rsidRPr="005335EE">
        <w:t xml:space="preserve">Объектом исследования </w:t>
      </w:r>
      <w:r w:rsidR="00414141" w:rsidRPr="005335EE">
        <w:t>стали</w:t>
      </w:r>
      <w:r w:rsidRPr="005335EE">
        <w:t xml:space="preserve"> 36 супружеских пар, ожидающих рождения ребенка.</w:t>
      </w:r>
    </w:p>
    <w:p w:rsidR="00414141" w:rsidRPr="005335EE" w:rsidRDefault="00414141" w:rsidP="005335EE">
      <w:pPr>
        <w:spacing w:after="0" w:line="360" w:lineRule="auto"/>
        <w:ind w:firstLine="709"/>
        <w:jc w:val="both"/>
      </w:pPr>
      <w:r w:rsidRPr="005335EE">
        <w:t>Предметом изучения психологические изменения, происходящие с мужчинами в период беременности жены.</w:t>
      </w:r>
    </w:p>
    <w:p w:rsidR="00414141" w:rsidRPr="005335EE" w:rsidRDefault="00414141" w:rsidP="005335EE">
      <w:pPr>
        <w:spacing w:after="0" w:line="360" w:lineRule="auto"/>
        <w:ind w:firstLine="709"/>
        <w:jc w:val="both"/>
      </w:pPr>
      <w:r w:rsidRPr="005335EE">
        <w:t xml:space="preserve">Гипотеза работы такова: чем лучше относится к себе мужчина, тем легче ему принять беременность жены и будущее отцовство. </w:t>
      </w:r>
    </w:p>
    <w:p w:rsidR="00414141" w:rsidRPr="005335EE" w:rsidRDefault="00C25B14" w:rsidP="005335EE">
      <w:pPr>
        <w:pStyle w:val="1"/>
        <w:spacing w:before="0" w:line="360" w:lineRule="auto"/>
        <w:ind w:left="709"/>
        <w:jc w:val="center"/>
        <w:rPr>
          <w:rFonts w:ascii="Times New Roman" w:hAnsi="Times New Roman"/>
          <w:color w:val="auto"/>
        </w:rPr>
      </w:pPr>
      <w:r w:rsidRPr="005335EE">
        <w:rPr>
          <w:rFonts w:ascii="Times New Roman" w:hAnsi="Times New Roman"/>
          <w:color w:val="auto"/>
        </w:rPr>
        <w:br w:type="page"/>
      </w:r>
      <w:bookmarkStart w:id="1" w:name="_Toc212658044"/>
      <w:r w:rsidR="005335EE" w:rsidRPr="005335EE">
        <w:rPr>
          <w:rFonts w:ascii="Times New Roman" w:hAnsi="Times New Roman"/>
          <w:color w:val="auto"/>
        </w:rPr>
        <w:t>ГЛАВА 1</w:t>
      </w:r>
      <w:bookmarkEnd w:id="1"/>
    </w:p>
    <w:p w:rsidR="005335EE" w:rsidRPr="005335EE" w:rsidRDefault="005335EE" w:rsidP="005335EE">
      <w:pPr>
        <w:ind w:left="709"/>
        <w:jc w:val="center"/>
      </w:pPr>
    </w:p>
    <w:p w:rsidR="00414141" w:rsidRPr="005335EE" w:rsidRDefault="008C2713" w:rsidP="005335EE">
      <w:pPr>
        <w:pStyle w:val="1"/>
        <w:spacing w:before="0" w:line="360" w:lineRule="auto"/>
        <w:ind w:left="709"/>
        <w:jc w:val="center"/>
        <w:rPr>
          <w:rFonts w:ascii="Times New Roman" w:hAnsi="Times New Roman"/>
          <w:color w:val="auto"/>
        </w:rPr>
      </w:pPr>
      <w:bookmarkStart w:id="2" w:name="_Toc212658045"/>
      <w:r w:rsidRPr="005335EE">
        <w:rPr>
          <w:rFonts w:ascii="Times New Roman" w:hAnsi="Times New Roman"/>
          <w:color w:val="auto"/>
        </w:rPr>
        <w:t>1.1 Из истории вопроса</w:t>
      </w:r>
      <w:bookmarkEnd w:id="2"/>
    </w:p>
    <w:p w:rsidR="00F60C6E" w:rsidRPr="005335EE" w:rsidRDefault="00F60C6E" w:rsidP="005335EE">
      <w:pPr>
        <w:spacing w:after="0" w:line="360" w:lineRule="auto"/>
        <w:ind w:firstLine="709"/>
        <w:jc w:val="both"/>
      </w:pPr>
    </w:p>
    <w:p w:rsidR="00F60C6E" w:rsidRPr="005335EE" w:rsidRDefault="00215B6D" w:rsidP="005335EE">
      <w:pPr>
        <w:spacing w:after="0" w:line="360" w:lineRule="auto"/>
        <w:ind w:firstLine="709"/>
        <w:jc w:val="both"/>
      </w:pPr>
      <w:r w:rsidRPr="005335EE">
        <w:t>Началом</w:t>
      </w:r>
      <w:r w:rsidR="00F60C6E" w:rsidRPr="005335EE">
        <w:t xml:space="preserve"> формировани</w:t>
      </w:r>
      <w:r w:rsidRPr="005335EE">
        <w:t>я</w:t>
      </w:r>
      <w:r w:rsidR="00F60C6E" w:rsidRPr="005335EE">
        <w:t xml:space="preserve"> института отцовства </w:t>
      </w:r>
      <w:r w:rsidRPr="005335EE">
        <w:t>можно считать период</w:t>
      </w:r>
      <w:r w:rsidR="005335EE">
        <w:t xml:space="preserve"> </w:t>
      </w:r>
      <w:r w:rsidRPr="005335EE">
        <w:t>возникновения</w:t>
      </w:r>
      <w:r w:rsidR="00F60C6E" w:rsidRPr="005335EE">
        <w:t xml:space="preserve"> частной собственности, когда появ</w:t>
      </w:r>
      <w:r w:rsidRPr="005335EE">
        <w:t>илась</w:t>
      </w:r>
      <w:r w:rsidR="00F60C6E" w:rsidRPr="005335EE">
        <w:t xml:space="preserve"> естественная необходимость </w:t>
      </w:r>
      <w:r w:rsidRPr="005335EE">
        <w:t>передать ее в наследование</w:t>
      </w:r>
      <w:r w:rsidR="00F60C6E" w:rsidRPr="005335EE">
        <w:t xml:space="preserve"> одн</w:t>
      </w:r>
      <w:r w:rsidRPr="005335EE">
        <w:t>ому</w:t>
      </w:r>
      <w:r w:rsidR="00F60C6E" w:rsidRPr="005335EE">
        <w:t xml:space="preserve"> из сыновей. </w:t>
      </w:r>
      <w:r w:rsidRPr="005335EE">
        <w:t>В это же время</w:t>
      </w:r>
      <w:r w:rsidR="00F60C6E" w:rsidRPr="005335EE">
        <w:t xml:space="preserve"> за мужчиной — хранителем традиций — закрепляется функция обеспечения женщин и детей. Поскольку</w:t>
      </w:r>
      <w:r w:rsidRPr="005335EE">
        <w:t xml:space="preserve"> стереотипы</w:t>
      </w:r>
      <w:r w:rsidR="005335EE">
        <w:t xml:space="preserve"> </w:t>
      </w:r>
      <w:r w:rsidR="00F60C6E" w:rsidRPr="005335EE">
        <w:t>родительско</w:t>
      </w:r>
      <w:r w:rsidRPr="005335EE">
        <w:t>го</w:t>
      </w:r>
      <w:r w:rsidR="00F60C6E" w:rsidRPr="005335EE">
        <w:t xml:space="preserve"> поведени</w:t>
      </w:r>
      <w:r w:rsidRPr="005335EE">
        <w:t>я мужчины имеют</w:t>
      </w:r>
      <w:r w:rsidR="00F60C6E" w:rsidRPr="005335EE">
        <w:t xml:space="preserve"> социальны</w:t>
      </w:r>
      <w:r w:rsidRPr="005335EE">
        <w:t>е корни</w:t>
      </w:r>
      <w:r w:rsidR="00F60C6E" w:rsidRPr="005335EE">
        <w:t xml:space="preserve"> </w:t>
      </w:r>
      <w:r w:rsidRPr="005335EE">
        <w:t>и</w:t>
      </w:r>
      <w:r w:rsidR="00F60C6E" w:rsidRPr="005335EE">
        <w:t xml:space="preserve"> завис</w:t>
      </w:r>
      <w:r w:rsidRPr="005335EE">
        <w:t>я</w:t>
      </w:r>
      <w:r w:rsidR="00F60C6E" w:rsidRPr="005335EE">
        <w:t>т от обучения</w:t>
      </w:r>
      <w:r w:rsidRPr="005335EE">
        <w:t>, то</w:t>
      </w:r>
      <w:r w:rsidR="00F60C6E" w:rsidRPr="005335EE">
        <w:t xml:space="preserve"> без соответствующих социальных условий </w:t>
      </w:r>
      <w:r w:rsidRPr="005335EE">
        <w:t>такое поведение может</w:t>
      </w:r>
      <w:r w:rsidR="00F60C6E" w:rsidRPr="005335EE">
        <w:t xml:space="preserve"> легко исчезнуть. </w:t>
      </w:r>
      <w:r w:rsidRPr="005335EE">
        <w:t>А</w:t>
      </w:r>
      <w:r w:rsidR="00F60C6E" w:rsidRPr="005335EE">
        <w:t xml:space="preserve"> психологическое содержание роли </w:t>
      </w:r>
      <w:r w:rsidRPr="005335EE">
        <w:t xml:space="preserve">отца </w:t>
      </w:r>
      <w:r w:rsidR="00F60C6E" w:rsidRPr="005335EE">
        <w:t xml:space="preserve">во многом зависит от опыта собственной социализации мужчины в родительской семье, того какую модель отцовства </w:t>
      </w:r>
      <w:r w:rsidR="005B1EDE" w:rsidRPr="005335EE">
        <w:t>он видел в своей семье в детстве</w:t>
      </w:r>
      <w:r w:rsidR="00F60C6E" w:rsidRPr="005335EE">
        <w:t>.</w:t>
      </w:r>
    </w:p>
    <w:p w:rsidR="00F60C6E" w:rsidRPr="005335EE" w:rsidRDefault="005B1EDE" w:rsidP="005335EE">
      <w:pPr>
        <w:spacing w:after="0" w:line="360" w:lineRule="auto"/>
        <w:ind w:firstLine="709"/>
        <w:jc w:val="both"/>
      </w:pPr>
      <w:r w:rsidRPr="005335EE">
        <w:t xml:space="preserve">До недавнего времени широкое распространение имела традиционная модель. </w:t>
      </w:r>
      <w:r w:rsidR="00F60C6E" w:rsidRPr="005335EE">
        <w:t xml:space="preserve">В </w:t>
      </w:r>
      <w:r w:rsidRPr="005335EE">
        <w:t>ней</w:t>
      </w:r>
      <w:r w:rsidR="00F60C6E" w:rsidRPr="005335EE">
        <w:t xml:space="preserve"> отец — кормилец, персонификация власти и высшая дисциплинирующая инстанция, пример для подражания и непосредственный наставник во внесемейной, общественной жизни. Отцовская роль </w:t>
      </w:r>
      <w:r w:rsidRPr="005335EE">
        <w:t xml:space="preserve">заключалась прежде всего в </w:t>
      </w:r>
      <w:r w:rsidR="00F60C6E" w:rsidRPr="005335EE">
        <w:t>ответственност</w:t>
      </w:r>
      <w:r w:rsidRPr="005335EE">
        <w:t>и</w:t>
      </w:r>
      <w:r w:rsidR="00F60C6E" w:rsidRPr="005335EE">
        <w:t xml:space="preserve"> за воспитание сына. В традиционном обществе труд отцов был всегда на виду, что являлось базой для отцовского авторитета. Отец был главой семьи, человеком, который принимает важные решения, советует, руководит, потому что из членов семьи он наиболее умелый, опытный, сведущий.</w:t>
      </w:r>
      <w:r w:rsidRPr="005335EE">
        <w:t xml:space="preserve"> В настоящее время такая</w:t>
      </w:r>
      <w:r w:rsidR="00F60C6E" w:rsidRPr="005335EE">
        <w:t xml:space="preserve"> модель отцовства встречается</w:t>
      </w:r>
      <w:r w:rsidRPr="005335EE">
        <w:t xml:space="preserve"> в различных интерпретациях</w:t>
      </w:r>
      <w:r w:rsidR="005335EE">
        <w:t xml:space="preserve"> </w:t>
      </w:r>
      <w:r w:rsidR="00F60C6E" w:rsidRPr="005335EE">
        <w:t>в обществах, где сохраняются традиционные виды хозяйственной деятельности.</w:t>
      </w:r>
    </w:p>
    <w:p w:rsidR="00F60C6E" w:rsidRPr="005335EE" w:rsidRDefault="005B1EDE" w:rsidP="005335EE">
      <w:pPr>
        <w:spacing w:after="0" w:line="360" w:lineRule="auto"/>
        <w:ind w:firstLine="709"/>
        <w:jc w:val="both"/>
      </w:pPr>
      <w:r w:rsidRPr="005335EE">
        <w:t>Изменения в структуре семейных отношений начались</w:t>
      </w:r>
      <w:r w:rsidR="00F60C6E" w:rsidRPr="005335EE">
        <w:t xml:space="preserve"> с 60-х годов прошлого столетия, когда резко возросла профессиональная занятость женщин. Это привело к </w:t>
      </w:r>
      <w:r w:rsidR="00EE4D4D" w:rsidRPr="005335EE">
        <w:t>существенным изменениям жизненной позиции женщины и ее</w:t>
      </w:r>
      <w:r w:rsidR="00F60C6E" w:rsidRPr="005335EE">
        <w:t xml:space="preserve"> положения в семье. </w:t>
      </w:r>
      <w:r w:rsidR="00EE4D4D" w:rsidRPr="005335EE">
        <w:t xml:space="preserve">Раньше наблюдалась полная социальная и экономическая зависимость женщины от мужа. В современной семье роль главы и кормильца семьи часто берет на себя женщина. </w:t>
      </w:r>
      <w:r w:rsidR="00F60C6E" w:rsidRPr="005335EE">
        <w:t xml:space="preserve">При этом </w:t>
      </w:r>
      <w:r w:rsidR="00EE4D4D" w:rsidRPr="005335EE">
        <w:t xml:space="preserve">она </w:t>
      </w:r>
      <w:r w:rsidR="00F60C6E" w:rsidRPr="005335EE">
        <w:t xml:space="preserve">все больше времени проводят вне семьи, </w:t>
      </w:r>
      <w:r w:rsidR="00EE4D4D" w:rsidRPr="005335EE">
        <w:t>и</w:t>
      </w:r>
      <w:r w:rsidR="00F60C6E" w:rsidRPr="005335EE">
        <w:t xml:space="preserve"> перед супругами </w:t>
      </w:r>
      <w:r w:rsidR="00EE4D4D" w:rsidRPr="005335EE">
        <w:t>встают вопросы не только распределения</w:t>
      </w:r>
      <w:r w:rsidR="00F60C6E" w:rsidRPr="005335EE">
        <w:t xml:space="preserve"> домашних обязанностей, но и </w:t>
      </w:r>
      <w:r w:rsidR="00EE4D4D" w:rsidRPr="005335EE">
        <w:t xml:space="preserve">обоюдного участия в воспитании детей. </w:t>
      </w:r>
    </w:p>
    <w:p w:rsidR="00F60C6E" w:rsidRPr="005335EE" w:rsidRDefault="00F60C6E" w:rsidP="005335EE">
      <w:pPr>
        <w:spacing w:after="0" w:line="360" w:lineRule="auto"/>
        <w:ind w:firstLine="709"/>
        <w:jc w:val="both"/>
      </w:pPr>
      <w:r w:rsidRPr="005335EE">
        <w:t xml:space="preserve">Новый взгляд на гендерные роли с ростом феминизации не мог не повлиять на институт отцовства. В традиционной модели </w:t>
      </w:r>
      <w:r w:rsidR="00EE4D4D" w:rsidRPr="005335EE">
        <w:t>отец играл вспомогательную роль в первые годы жизни ребенка</w:t>
      </w:r>
      <w:r w:rsidRPr="005335EE">
        <w:t xml:space="preserve">. </w:t>
      </w:r>
      <w:r w:rsidR="003154BC" w:rsidRPr="005335EE">
        <w:t xml:space="preserve">В </w:t>
      </w:r>
      <w:r w:rsidRPr="005335EE">
        <w:t>80-е гг.</w:t>
      </w:r>
      <w:r w:rsidR="003154BC" w:rsidRPr="005335EE">
        <w:t xml:space="preserve"> образ отца стал меняться.</w:t>
      </w:r>
      <w:r w:rsidR="005335EE">
        <w:t xml:space="preserve"> </w:t>
      </w:r>
      <w:r w:rsidR="003154BC" w:rsidRPr="005335EE">
        <w:t xml:space="preserve">В </w:t>
      </w:r>
      <w:r w:rsidRPr="005335EE">
        <w:t xml:space="preserve">странах Европы и США социологи и психологи обозначили "новый образ мужчины", который был </w:t>
      </w:r>
      <w:r w:rsidR="003154BC" w:rsidRPr="005335EE">
        <w:t>прямо</w:t>
      </w:r>
      <w:r w:rsidRPr="005335EE">
        <w:t xml:space="preserve"> противоположен традиционному. Отличия, прежде всего, заключались в отношении к маленьким детям: новая модель отцовства подразумевала участие в уходе, проявление заботы, умение вступать в эмоциональный контакт с ребенком.</w:t>
      </w:r>
    </w:p>
    <w:p w:rsidR="003154BC" w:rsidRPr="005335EE" w:rsidRDefault="00F60C6E" w:rsidP="005335EE">
      <w:pPr>
        <w:spacing w:after="0" w:line="360" w:lineRule="auto"/>
        <w:ind w:firstLine="709"/>
        <w:jc w:val="both"/>
      </w:pPr>
      <w:r w:rsidRPr="005335EE">
        <w:t>Появление современной модели отцовства</w:t>
      </w:r>
      <w:r w:rsidR="003154BC" w:rsidRPr="005335EE">
        <w:t xml:space="preserve"> стало возможным с связи с социальными изменениями в обществе:</w:t>
      </w:r>
      <w:r w:rsidRPr="005335EE">
        <w:t xml:space="preserve"> равноправием супругов в распределении прав и обязанностей в семье. </w:t>
      </w:r>
      <w:r w:rsidR="003154BC" w:rsidRPr="005335EE">
        <w:t xml:space="preserve">Американские </w:t>
      </w:r>
      <w:r w:rsidRPr="005335EE">
        <w:t>психолог</w:t>
      </w:r>
      <w:r w:rsidR="003154BC" w:rsidRPr="005335EE">
        <w:t>и утверждают, что</w:t>
      </w:r>
      <w:r w:rsidR="005335EE">
        <w:t xml:space="preserve"> </w:t>
      </w:r>
      <w:r w:rsidRPr="005335EE">
        <w:t xml:space="preserve">успешное отцовство характеризуется активным участием в воспитании детей, интересом к успехам ребенка и частым общением с ним. </w:t>
      </w:r>
      <w:r w:rsidR="003154BC" w:rsidRPr="005335EE">
        <w:t xml:space="preserve">Такие </w:t>
      </w:r>
      <w:r w:rsidRPr="005335EE">
        <w:t xml:space="preserve">отцы </w:t>
      </w:r>
      <w:r w:rsidR="003154BC" w:rsidRPr="005335EE">
        <w:t xml:space="preserve">не отчуждаются от активного участия в воспитании ребенка. Они </w:t>
      </w:r>
      <w:r w:rsidRPr="005335EE">
        <w:t xml:space="preserve">менее суровы, </w:t>
      </w:r>
      <w:r w:rsidR="003154BC" w:rsidRPr="005335EE">
        <w:t xml:space="preserve">а значит, </w:t>
      </w:r>
      <w:r w:rsidRPr="005335EE">
        <w:t xml:space="preserve">лучше понимают своих детей по сравнению с отцами, проявляющими "чисто мужские" качества. Последние бывают гораздо более требовательными и строгими родителями, однако </w:t>
      </w:r>
      <w:r w:rsidR="003154BC" w:rsidRPr="005335EE">
        <w:t xml:space="preserve">такое воспитание имеет много негативных последствий, не отражает заботы о ребенке, и в конечном итоге, повседневное воспитание остается переложенным на плечи жены. </w:t>
      </w:r>
    </w:p>
    <w:p w:rsidR="00F60C6E" w:rsidRPr="005335EE" w:rsidRDefault="00F60C6E" w:rsidP="005335EE">
      <w:pPr>
        <w:spacing w:after="0" w:line="360" w:lineRule="auto"/>
        <w:ind w:firstLine="709"/>
        <w:jc w:val="both"/>
      </w:pPr>
      <w:r w:rsidRPr="005335EE">
        <w:t xml:space="preserve">Исследований процесса формирования отцовского отношения явно недостаточно. Тем не менее, можно выделить некоторые ключевые факторы его формирования – это идентификация с собственным отцом, желание иметь ребенка, положительный отклик на беременность жены, желание защитить своего ребенка, чувство гордости и ответственности за него. </w:t>
      </w:r>
    </w:p>
    <w:p w:rsidR="00F60C6E" w:rsidRPr="005335EE" w:rsidRDefault="00F60C6E" w:rsidP="005335EE">
      <w:pPr>
        <w:spacing w:after="0" w:line="360" w:lineRule="auto"/>
        <w:ind w:firstLine="709"/>
        <w:jc w:val="both"/>
      </w:pPr>
      <w:r w:rsidRPr="005335EE">
        <w:t>На основании вышесказанного, рассмотрим несколько факторов, из которых складывается психологическая готовность к отцовству. Этими факторами являются:</w:t>
      </w:r>
    </w:p>
    <w:p w:rsidR="00F60C6E" w:rsidRPr="005335EE" w:rsidRDefault="00F60C6E" w:rsidP="005335EE">
      <w:pPr>
        <w:numPr>
          <w:ilvl w:val="0"/>
          <w:numId w:val="2"/>
        </w:numPr>
        <w:spacing w:after="0" w:line="360" w:lineRule="auto"/>
        <w:ind w:left="0" w:firstLine="709"/>
        <w:jc w:val="both"/>
      </w:pPr>
      <w:r w:rsidRPr="005335EE">
        <w:t>Отношения к женщине;</w:t>
      </w:r>
    </w:p>
    <w:p w:rsidR="00F60C6E" w:rsidRPr="005335EE" w:rsidRDefault="00F60C6E" w:rsidP="005335EE">
      <w:pPr>
        <w:numPr>
          <w:ilvl w:val="0"/>
          <w:numId w:val="2"/>
        </w:numPr>
        <w:spacing w:after="0" w:line="360" w:lineRule="auto"/>
        <w:ind w:left="0" w:firstLine="709"/>
        <w:jc w:val="both"/>
      </w:pPr>
      <w:r w:rsidRPr="005335EE">
        <w:t>Детско-родительского опыта;</w:t>
      </w:r>
    </w:p>
    <w:p w:rsidR="00F60C6E" w:rsidRPr="005335EE" w:rsidRDefault="00F60C6E" w:rsidP="005335EE">
      <w:pPr>
        <w:numPr>
          <w:ilvl w:val="0"/>
          <w:numId w:val="2"/>
        </w:numPr>
        <w:spacing w:after="0" w:line="360" w:lineRule="auto"/>
        <w:ind w:left="0" w:firstLine="709"/>
        <w:jc w:val="both"/>
      </w:pPr>
      <w:r w:rsidRPr="005335EE">
        <w:t>Отношения к детям;</w:t>
      </w:r>
    </w:p>
    <w:p w:rsidR="00F60C6E" w:rsidRPr="005335EE" w:rsidRDefault="00F60C6E" w:rsidP="005335EE">
      <w:pPr>
        <w:numPr>
          <w:ilvl w:val="0"/>
          <w:numId w:val="2"/>
        </w:numPr>
        <w:spacing w:after="0" w:line="360" w:lineRule="auto"/>
        <w:ind w:left="0" w:firstLine="709"/>
        <w:jc w:val="both"/>
      </w:pPr>
      <w:r w:rsidRPr="005335EE">
        <w:t>Личностных особенностей мужчины.</w:t>
      </w:r>
    </w:p>
    <w:p w:rsidR="00414141" w:rsidRPr="005335EE" w:rsidRDefault="00414141" w:rsidP="005335EE">
      <w:pPr>
        <w:spacing w:after="0" w:line="360" w:lineRule="auto"/>
        <w:ind w:firstLine="709"/>
        <w:jc w:val="both"/>
      </w:pPr>
    </w:p>
    <w:p w:rsidR="00454FD2" w:rsidRPr="005335EE" w:rsidRDefault="00454FD2" w:rsidP="005335EE">
      <w:pPr>
        <w:pStyle w:val="1"/>
        <w:spacing w:before="0" w:line="360" w:lineRule="auto"/>
        <w:ind w:firstLine="709"/>
        <w:jc w:val="center"/>
        <w:rPr>
          <w:rFonts w:ascii="Times New Roman" w:hAnsi="Times New Roman"/>
          <w:color w:val="auto"/>
        </w:rPr>
      </w:pPr>
      <w:bookmarkStart w:id="3" w:name="_Toc212658046"/>
      <w:r w:rsidRPr="005335EE">
        <w:rPr>
          <w:rFonts w:ascii="Times New Roman" w:hAnsi="Times New Roman"/>
          <w:color w:val="auto"/>
        </w:rPr>
        <w:t>1.2 Отношение к женщине</w:t>
      </w:r>
      <w:bookmarkEnd w:id="3"/>
    </w:p>
    <w:p w:rsidR="006C1141" w:rsidRPr="005335EE" w:rsidRDefault="006C1141" w:rsidP="005335EE">
      <w:pPr>
        <w:spacing w:after="0" w:line="360" w:lineRule="auto"/>
        <w:ind w:firstLine="709"/>
        <w:jc w:val="both"/>
      </w:pPr>
    </w:p>
    <w:p w:rsidR="002147A7" w:rsidRPr="005335EE" w:rsidRDefault="00DF727B" w:rsidP="005335EE">
      <w:pPr>
        <w:spacing w:after="0" w:line="360" w:lineRule="auto"/>
        <w:ind w:firstLine="709"/>
        <w:jc w:val="both"/>
      </w:pPr>
      <w:r w:rsidRPr="005335EE">
        <w:t>Для будущего отца не менее важным, чем для будущей матери, является взаимодействие с собственной матерью.</w:t>
      </w:r>
      <w:r w:rsidR="005335EE">
        <w:t xml:space="preserve"> </w:t>
      </w:r>
      <w:r w:rsidRPr="005335EE">
        <w:t xml:space="preserve">Наиболее важным во взаимоотношениях с матерью является возрастной период </w:t>
      </w:r>
      <w:r w:rsidR="00F60C6E" w:rsidRPr="005335EE">
        <w:t xml:space="preserve">мальчика </w:t>
      </w:r>
      <w:r w:rsidRPr="005335EE">
        <w:t>до трех лет.</w:t>
      </w:r>
      <w:r w:rsidR="006C1141" w:rsidRPr="005335EE">
        <w:t xml:space="preserve"> </w:t>
      </w:r>
      <w:r w:rsidR="002147A7" w:rsidRPr="005335EE">
        <w:t>Л.С.Выготский считал подражание источником возникновения всех специфических человеческих свойств сознания и видов деятельности. Содержание подражания, начиная с трехлетнего возраста, представляет собой моделирование поведения взрослого.</w:t>
      </w:r>
    </w:p>
    <w:p w:rsidR="000E4343" w:rsidRPr="005335EE" w:rsidRDefault="000E4343" w:rsidP="005335EE">
      <w:pPr>
        <w:spacing w:after="0" w:line="360" w:lineRule="auto"/>
        <w:ind w:firstLine="709"/>
        <w:jc w:val="both"/>
      </w:pPr>
      <w:r w:rsidRPr="005335EE">
        <w:t>В культуре многих народов было принято создавать особые благоприятные условия для беременных женщин. В Древнем Китае существовали пренатальные (предродовые) клиники, где женщин окружали покоем и красотой. В Древней Индии беременные занимались искусством, проводили время в медитациях, а еду употребляли освященную в храме. На Руси было принято исполнять желания беременной, так как полагали, что они исходят от неродившегося младенца, которого почитали за ангела. При ощущении первых шевелений ребенка мать должна была читать молитву "Богородице Дева, радуйся". Такие традиции основывались на вере в то, что возвышенное и благостное состояние души женщины способствует формированию здорового и талантливого ребенка.</w:t>
      </w:r>
    </w:p>
    <w:p w:rsidR="000E4343" w:rsidRPr="005335EE" w:rsidRDefault="000E4343" w:rsidP="005335EE">
      <w:pPr>
        <w:spacing w:after="0" w:line="360" w:lineRule="auto"/>
        <w:ind w:firstLine="709"/>
        <w:jc w:val="both"/>
      </w:pPr>
      <w:r w:rsidRPr="005335EE">
        <w:t>Эмоциональная жизнь женщины в первые месяцы беременности часто наполнена взлетами и падениями. Легко появляются слезы. Беременная может испытывать мучительные физические ощущения: страдать от изжоги и запора, тошноты и рвоты. Неприятные реакции организма могут быть спровоцированы табачным дымом, резкими запахами мужского одеколона или некоторых продуктов, духотой в комнате.</w:t>
      </w:r>
    </w:p>
    <w:p w:rsidR="000E4343" w:rsidRPr="005335EE" w:rsidRDefault="000E4343" w:rsidP="005335EE">
      <w:pPr>
        <w:spacing w:after="0" w:line="360" w:lineRule="auto"/>
        <w:ind w:firstLine="709"/>
        <w:jc w:val="both"/>
      </w:pPr>
      <w:r w:rsidRPr="005335EE">
        <w:t>На недомогания и обостренную чувствительность жены мужчины реагируют по-разному. Встречаются отцы, которые настолько вживаются в состояние супруги, что сами испытывают тошноту, рвоту, изменение аппетита, прибавление в весе.</w:t>
      </w:r>
    </w:p>
    <w:p w:rsidR="000E4343" w:rsidRPr="005335EE" w:rsidRDefault="000E4343" w:rsidP="005335EE">
      <w:pPr>
        <w:spacing w:after="0" w:line="360" w:lineRule="auto"/>
        <w:ind w:firstLine="709"/>
        <w:jc w:val="both"/>
      </w:pPr>
      <w:r w:rsidRPr="005335EE">
        <w:t>Другие пытаются повлиять на жену, настойчиво требуя от нее соблюдения всех рекомендаций, строгой диеты и оберегая от любых забот и движений. Третьи вовсе не обращают внимания на "причуды" будущей мамы - все, мол, женщины через это проходят, и ничего. Многие мужчины испытывают чувство растерянности перед непривычным поведением жены, что может привести к ощущению одиночества, стремлению отдалиться от дома и даже ревности к супруге.</w:t>
      </w:r>
    </w:p>
    <w:p w:rsidR="00DF727B" w:rsidRPr="005335EE" w:rsidRDefault="000E4343" w:rsidP="005335EE">
      <w:pPr>
        <w:spacing w:after="0" w:line="360" w:lineRule="auto"/>
        <w:ind w:firstLine="709"/>
        <w:jc w:val="both"/>
      </w:pPr>
      <w:r w:rsidRPr="005335EE">
        <w:t>Чтобы прожить этот переходный период спокойнее и вынести из него не отрицательный, а прекраснейший опыт взаимодействия, лучше как можно раньше совместными усилиями искать пути предупреждения и разрешения напряженных ситуаций.</w:t>
      </w:r>
    </w:p>
    <w:p w:rsidR="005335EE" w:rsidRDefault="005335EE" w:rsidP="005335EE">
      <w:pPr>
        <w:pStyle w:val="1"/>
        <w:spacing w:before="0" w:line="360" w:lineRule="auto"/>
        <w:ind w:firstLine="709"/>
        <w:jc w:val="both"/>
        <w:rPr>
          <w:rFonts w:ascii="Times New Roman" w:hAnsi="Times New Roman"/>
          <w:color w:val="auto"/>
          <w:lang w:val="en-US"/>
        </w:rPr>
      </w:pPr>
      <w:bookmarkStart w:id="4" w:name="_Toc212658047"/>
    </w:p>
    <w:p w:rsidR="00454FD2" w:rsidRPr="005335EE" w:rsidRDefault="00454FD2" w:rsidP="005335EE">
      <w:pPr>
        <w:pStyle w:val="1"/>
        <w:spacing w:before="0" w:line="360" w:lineRule="auto"/>
        <w:ind w:firstLine="709"/>
        <w:jc w:val="center"/>
        <w:rPr>
          <w:rFonts w:ascii="Times New Roman" w:hAnsi="Times New Roman"/>
          <w:color w:val="auto"/>
        </w:rPr>
      </w:pPr>
      <w:r w:rsidRPr="005335EE">
        <w:rPr>
          <w:rFonts w:ascii="Times New Roman" w:hAnsi="Times New Roman"/>
          <w:color w:val="auto"/>
        </w:rPr>
        <w:t>1.3 Детско-родительский опыт</w:t>
      </w:r>
      <w:bookmarkEnd w:id="4"/>
    </w:p>
    <w:p w:rsidR="005335EE" w:rsidRDefault="005335EE" w:rsidP="005335EE">
      <w:pPr>
        <w:spacing w:after="0" w:line="360" w:lineRule="auto"/>
        <w:ind w:firstLine="709"/>
        <w:jc w:val="both"/>
        <w:rPr>
          <w:lang w:val="en-US"/>
        </w:rPr>
      </w:pPr>
    </w:p>
    <w:p w:rsidR="002147A7" w:rsidRPr="005335EE" w:rsidRDefault="002147A7" w:rsidP="005335EE">
      <w:pPr>
        <w:spacing w:after="0" w:line="360" w:lineRule="auto"/>
        <w:ind w:firstLine="709"/>
        <w:jc w:val="both"/>
      </w:pPr>
      <w:r w:rsidRPr="005335EE">
        <w:t>Родители, как правило, являются для индивида значимыми людьми, поэтому осуществление ими родительской роли частично осознанно, а частично – неосознанно, впоследствии копируется в собственной семье: «какими мы стали родителями, в значительной степени зависит от того, что мы видели, пережили, ощутили в поведении собственных родителей»; «между структурами супружеских и родительских семей наблюдается прямая зависимость – супружеские семьи в подавляющем большинстве аналогичны родительским, особенности родительской семьи неосознанно воспринимаются детьми в их семьях» (Т.И. Дымнова, 1996).</w:t>
      </w:r>
    </w:p>
    <w:p w:rsidR="00DF727B" w:rsidRPr="005335EE" w:rsidRDefault="00DF727B" w:rsidP="005335EE">
      <w:pPr>
        <w:spacing w:after="0" w:line="360" w:lineRule="auto"/>
        <w:ind w:firstLine="709"/>
        <w:jc w:val="both"/>
      </w:pPr>
      <w:r w:rsidRPr="005335EE">
        <w:t xml:space="preserve">Такие компоненты родительского отношения как ценность родительства, ценность ребенка, целый ряд поведенческих и эмоциональных реакций по отношению к детям, даже желание иметь определенное количество детей, формируются под действием той модели, которая принята в данной культуре и воспринята конкретным индивидуумом. </w:t>
      </w:r>
    </w:p>
    <w:p w:rsidR="00DF727B" w:rsidRPr="005335EE" w:rsidRDefault="00DF727B" w:rsidP="005335EE">
      <w:pPr>
        <w:spacing w:after="0" w:line="360" w:lineRule="auto"/>
        <w:ind w:firstLine="709"/>
        <w:jc w:val="both"/>
      </w:pPr>
      <w:r w:rsidRPr="005335EE">
        <w:t xml:space="preserve">Процесс становления родительского отношения связан с двумя основными периодами – до рождения собственного ребенка и после его рождения. Первоначально основными механизмами формирования </w:t>
      </w:r>
      <w:r w:rsidR="00FE6E5C" w:rsidRPr="005335EE">
        <w:t>родительского отношения</w:t>
      </w:r>
      <w:r w:rsidR="005335EE">
        <w:t xml:space="preserve"> </w:t>
      </w:r>
      <w:r w:rsidRPr="005335EE">
        <w:t>являются</w:t>
      </w:r>
      <w:r w:rsidR="005335EE">
        <w:t xml:space="preserve"> </w:t>
      </w:r>
      <w:r w:rsidR="00FE6E5C" w:rsidRPr="005335EE">
        <w:t>интериоризации</w:t>
      </w:r>
      <w:r w:rsidRPr="005335EE">
        <w:t xml:space="preserve"> моделей родительского поведения, закрепленных в культуре, и</w:t>
      </w:r>
      <w:r w:rsidR="005335EE">
        <w:t xml:space="preserve"> </w:t>
      </w:r>
      <w:r w:rsidRPr="005335EE">
        <w:t>идентификация с родителем того же пола.</w:t>
      </w:r>
      <w:r w:rsidR="005335EE">
        <w:t xml:space="preserve"> </w:t>
      </w:r>
      <w:r w:rsidRPr="005335EE">
        <w:t>При этом период ожидания ребенка является переломным в формировании родительского отношения. Будущие родители сначала бессознательно повторяют роли своих родителей, пока не смогут вести себя по отношению к своему ребенку как самостоятельные отец и мать. В дальнейшем основным механизмом формирования родительского отношения является сопоставление образа идеального родителя (Я-идеальное) с представлениями о себе как о родителе (Я-реальное), результаты сравнения могут оказывать влияние на все компоненты родительского отношения.</w:t>
      </w:r>
      <w:r w:rsidR="005335EE">
        <w:t xml:space="preserve"> </w:t>
      </w:r>
    </w:p>
    <w:p w:rsidR="00DF727B" w:rsidRPr="005335EE" w:rsidRDefault="00DF727B" w:rsidP="005335EE">
      <w:pPr>
        <w:spacing w:after="0" w:line="360" w:lineRule="auto"/>
        <w:ind w:firstLine="709"/>
        <w:jc w:val="both"/>
      </w:pPr>
      <w:r w:rsidRPr="005335EE">
        <w:t>Респонденты отмечали, что главные изменения, произошедшие в их жизни с рождением ребенка – это «появление настоящей семьи»,</w:t>
      </w:r>
      <w:r w:rsidR="005335EE">
        <w:t xml:space="preserve"> </w:t>
      </w:r>
      <w:r w:rsidRPr="005335EE">
        <w:t>«наш брак превратился в семью» и т. д.</w:t>
      </w:r>
      <w:r w:rsidR="005335EE">
        <w:t xml:space="preserve"> </w:t>
      </w:r>
      <w:r w:rsidRPr="005335EE">
        <w:t>Для мужчин, как мы и предполагали, значимо более важным, чем для женщин (23,3% и</w:t>
      </w:r>
      <w:r w:rsidR="005335EE">
        <w:t xml:space="preserve"> </w:t>
      </w:r>
      <w:r w:rsidRPr="005335EE">
        <w:t>0%, соответственно) являются мотивы самоизменения – желание продолжить свой род, реализоваться в ребенке. Пытаясь определить ценность ребенка в данный момент, отцы чаще говорят, что ребенок – их частица, продолжение, просто «мой ребенок». Таким образом, мотив, связанный с отношениями с партнером, является наиболее значимыми как для мужчин, так и для женщин, при этом для женщин этот мотив</w:t>
      </w:r>
      <w:r w:rsidR="005335EE">
        <w:t xml:space="preserve"> </w:t>
      </w:r>
      <w:r w:rsidRPr="005335EE">
        <w:t xml:space="preserve">- безусловный лидер, а для мужчин также очень значимыми являются мотивы из группы, которую мы условно назвали «мотивы самоизменения». </w:t>
      </w:r>
    </w:p>
    <w:p w:rsidR="00DF727B" w:rsidRPr="005335EE" w:rsidRDefault="00DF727B" w:rsidP="005335EE">
      <w:pPr>
        <w:spacing w:after="0" w:line="360" w:lineRule="auto"/>
        <w:ind w:firstLine="709"/>
        <w:jc w:val="both"/>
      </w:pPr>
      <w:r w:rsidRPr="005335EE">
        <w:t>Интересно, что модели материнства и отцовства отличаются скорее функционально, нежели по личностным характеристикам. Оказалось, что мать должна давать ребенку любовь, заботу, ласку и понимание, а отец – защиту, чувство безопасности образование</w:t>
      </w:r>
      <w:r w:rsidR="005335EE">
        <w:t xml:space="preserve"> </w:t>
      </w:r>
      <w:r w:rsidRPr="005335EE">
        <w:t>и материальное обеспечение. Причем, так считают и мужчины, и женщины. Функции отца и матери разнятся,</w:t>
      </w:r>
      <w:r w:rsidR="005335EE">
        <w:t xml:space="preserve"> </w:t>
      </w:r>
      <w:r w:rsidRPr="005335EE">
        <w:t xml:space="preserve">выступают как взаимодополняющие друг друга, их личностные характеристики во многом схожи. </w:t>
      </w:r>
    </w:p>
    <w:p w:rsidR="00FE6E5C" w:rsidRPr="005335EE" w:rsidRDefault="00FE6E5C" w:rsidP="005335EE">
      <w:pPr>
        <w:spacing w:after="0" w:line="360" w:lineRule="auto"/>
        <w:ind w:firstLine="709"/>
        <w:jc w:val="both"/>
      </w:pPr>
      <w:r w:rsidRPr="005335EE">
        <w:t xml:space="preserve">Таким образом, воспитательная среда оказывает влияние на формирование психологической готовности юношей к отцовству. </w:t>
      </w:r>
    </w:p>
    <w:p w:rsidR="00FE6E5C" w:rsidRPr="005335EE" w:rsidRDefault="00FE6E5C" w:rsidP="005335EE">
      <w:pPr>
        <w:spacing w:after="0" w:line="360" w:lineRule="auto"/>
        <w:ind w:firstLine="709"/>
        <w:jc w:val="both"/>
      </w:pPr>
      <w:r w:rsidRPr="005335EE">
        <w:t>В полной семье, где представлены обе родительские модели (материнская и отцовская) поведения, юноши имеют более реалистичный образ будущего отцовства, воспитание детей представляют как развитие активности, индивидуальности, поощрении самостоятельности и инициативы ребенка.</w:t>
      </w:r>
    </w:p>
    <w:p w:rsidR="00FE6E5C" w:rsidRPr="005335EE" w:rsidRDefault="00FE6E5C" w:rsidP="005335EE">
      <w:pPr>
        <w:spacing w:after="0" w:line="360" w:lineRule="auto"/>
        <w:ind w:firstLine="709"/>
        <w:jc w:val="both"/>
      </w:pPr>
      <w:r w:rsidRPr="005335EE">
        <w:t>Юноши из неполных семей в целом характеризуются более низким уровнем психологической готовности к отцовству. Образ будущего отцовства имеет альтруистическую направленность, а также сочетает в себе противоречивые характеристики. В воспитании детей склонны к чрезмерной концентрации на ребенке, излишней эмоциональной близости.</w:t>
      </w:r>
    </w:p>
    <w:p w:rsidR="005335EE" w:rsidRDefault="005335EE" w:rsidP="005335EE">
      <w:pPr>
        <w:pStyle w:val="1"/>
        <w:spacing w:before="0" w:line="360" w:lineRule="auto"/>
        <w:ind w:firstLine="709"/>
        <w:jc w:val="both"/>
        <w:rPr>
          <w:rFonts w:ascii="Times New Roman" w:hAnsi="Times New Roman"/>
          <w:color w:val="auto"/>
          <w:lang w:val="en-US"/>
        </w:rPr>
      </w:pPr>
      <w:bookmarkStart w:id="5" w:name="_Toc212658048"/>
    </w:p>
    <w:p w:rsidR="00DF727B" w:rsidRPr="005335EE" w:rsidRDefault="00454FD2" w:rsidP="005335EE">
      <w:pPr>
        <w:pStyle w:val="1"/>
        <w:spacing w:before="0" w:line="360" w:lineRule="auto"/>
        <w:ind w:firstLine="709"/>
        <w:jc w:val="center"/>
        <w:rPr>
          <w:rFonts w:ascii="Times New Roman" w:hAnsi="Times New Roman"/>
          <w:color w:val="auto"/>
        </w:rPr>
      </w:pPr>
      <w:r w:rsidRPr="005335EE">
        <w:rPr>
          <w:rFonts w:ascii="Times New Roman" w:hAnsi="Times New Roman"/>
          <w:color w:val="auto"/>
        </w:rPr>
        <w:t>1.4 Отношение к детям</w:t>
      </w:r>
      <w:bookmarkEnd w:id="5"/>
    </w:p>
    <w:p w:rsidR="005335EE" w:rsidRDefault="005335EE" w:rsidP="005335EE">
      <w:pPr>
        <w:spacing w:after="0" w:line="360" w:lineRule="auto"/>
        <w:ind w:firstLine="709"/>
        <w:jc w:val="both"/>
        <w:rPr>
          <w:lang w:val="en-US"/>
        </w:rPr>
      </w:pPr>
    </w:p>
    <w:p w:rsidR="00A83F7B" w:rsidRPr="005335EE" w:rsidRDefault="00A83F7B" w:rsidP="005335EE">
      <w:pPr>
        <w:spacing w:after="0" w:line="360" w:lineRule="auto"/>
        <w:ind w:firstLine="709"/>
        <w:jc w:val="both"/>
      </w:pPr>
      <w:r w:rsidRPr="005335EE">
        <w:t>С точки зрения Э.Фромма отцовская любовь по сравнению с материнской — любовь "требовательная", условная, которую ребенок должен заслужить. Отцовская любовь</w:t>
      </w:r>
      <w:r w:rsidR="00456BC8" w:rsidRPr="005335EE">
        <w:t>, в отличие от материнской,</w:t>
      </w:r>
      <w:r w:rsidR="005335EE">
        <w:t xml:space="preserve"> </w:t>
      </w:r>
      <w:r w:rsidRPr="005335EE">
        <w:t xml:space="preserve">не является врожденной, а формируется на протяжении первых лет жизни ребенка. </w:t>
      </w:r>
      <w:r w:rsidR="00456BC8" w:rsidRPr="005335EE">
        <w:t>Ребенку надо очень постараться, ведь</w:t>
      </w:r>
      <w:r w:rsidR="005335EE">
        <w:t xml:space="preserve"> </w:t>
      </w:r>
      <w:r w:rsidR="00456BC8" w:rsidRPr="005335EE">
        <w:t>он должен соответствовать каким-либо идеальным социальным требованиям, отцовским ожиданиям в отношении способностей, достижений, успешности, которые может быть не были реализованы самим отцом. И тогда ребенок может</w:t>
      </w:r>
      <w:r w:rsidRPr="005335EE">
        <w:t xml:space="preserve"> заслужить отцовскую любовь. Любовь отца служит как бы наградой за успехи и хорошее поведение. В</w:t>
      </w:r>
      <w:r w:rsidR="00456BC8" w:rsidRPr="005335EE">
        <w:t xml:space="preserve"> своем</w:t>
      </w:r>
      <w:r w:rsidRPr="005335EE">
        <w:t xml:space="preserve"> ребенке </w:t>
      </w:r>
      <w:r w:rsidR="00456BC8" w:rsidRPr="005335EE">
        <w:t>отец видит</w:t>
      </w:r>
      <w:r w:rsidRPr="005335EE">
        <w:t xml:space="preserve"> возможность продолжения рода, поскольку в соответствии с традиционными нормами мужчина должен воспитать наследника как продолжателя рода, хранителя традиций и родовой памяти. Таким образом, отец выполняет функцию социального контроля и является носителем требований, дисциплины и санкций.</w:t>
      </w:r>
    </w:p>
    <w:p w:rsidR="00644E22" w:rsidRPr="005335EE" w:rsidRDefault="00A83F7B" w:rsidP="005335EE">
      <w:pPr>
        <w:spacing w:after="0" w:line="360" w:lineRule="auto"/>
        <w:ind w:firstLine="709"/>
        <w:jc w:val="both"/>
      </w:pPr>
      <w:r w:rsidRPr="005335EE">
        <w:t xml:space="preserve">Согласно представлениям А.Адлера роль отца в воспитании заключается в поощрении активности, направленной на развитие социальной компетентности. Если мать </w:t>
      </w:r>
      <w:r w:rsidR="00456BC8" w:rsidRPr="005335EE">
        <w:t xml:space="preserve">развивает эмоциональную сферу потребностей ребенка, дает ему возможность ощутить любовь, </w:t>
      </w:r>
      <w:r w:rsidRPr="005335EE">
        <w:t>то отец проторяет ребенку путь к человеческому обществу. Отец</w:t>
      </w:r>
      <w:r w:rsidR="00644E22" w:rsidRPr="005335EE">
        <w:t xml:space="preserve"> открывает для ребенка внешний мир, формирует социально полезные цели и идеалы, участвует в профориентации.</w:t>
      </w:r>
      <w:r w:rsidRPr="005335EE">
        <w:t xml:space="preserve"> </w:t>
      </w:r>
    </w:p>
    <w:p w:rsidR="00454FD2" w:rsidRPr="005335EE" w:rsidRDefault="00A83F7B" w:rsidP="005335EE">
      <w:pPr>
        <w:spacing w:after="0" w:line="360" w:lineRule="auto"/>
        <w:ind w:firstLine="709"/>
        <w:jc w:val="both"/>
      </w:pPr>
      <w:r w:rsidRPr="005335EE">
        <w:t>Как отмечает А.</w:t>
      </w:r>
      <w:r w:rsidR="005335EE" w:rsidRPr="005335EE">
        <w:t xml:space="preserve"> </w:t>
      </w:r>
      <w:r w:rsidRPr="005335EE">
        <w:t>Греймс: "Материнская забота обеспечивает возможность принятия, отцовская же забота побуждает к отдаче. И то и другое необходимо для развития личности".</w:t>
      </w:r>
    </w:p>
    <w:p w:rsidR="007F4EAF" w:rsidRPr="005335EE" w:rsidRDefault="00644E22" w:rsidP="005335EE">
      <w:pPr>
        <w:spacing w:after="0" w:line="360" w:lineRule="auto"/>
        <w:ind w:firstLine="709"/>
        <w:jc w:val="both"/>
      </w:pPr>
      <w:r w:rsidRPr="005335EE">
        <w:t>Традиционная роль отца выглядит отстраненной от участия в повседневной жизни ребенка. Такая</w:t>
      </w:r>
      <w:r w:rsidR="007F4EAF" w:rsidRPr="005335EE">
        <w:t xml:space="preserve"> отстраненность часто становится источником непонимания, недоверия, конфликтов в последующие годы вплоть до отрочества и юности. </w:t>
      </w:r>
      <w:r w:rsidRPr="005335EE">
        <w:t>Эмоциональные и личностные контакты с малышом должны быть налажены с раннего детства. Тогда,</w:t>
      </w:r>
      <w:r w:rsidR="007F4EAF" w:rsidRPr="005335EE">
        <w:t xml:space="preserve"> впоследствии</w:t>
      </w:r>
      <w:r w:rsidRPr="005335EE">
        <w:t>, не будет</w:t>
      </w:r>
      <w:r w:rsidR="007F4EAF" w:rsidRPr="005335EE">
        <w:t xml:space="preserve"> трудност</w:t>
      </w:r>
      <w:r w:rsidRPr="005335EE">
        <w:t>ей во</w:t>
      </w:r>
      <w:r w:rsidR="005335EE">
        <w:t xml:space="preserve"> </w:t>
      </w:r>
      <w:r w:rsidR="007F4EAF" w:rsidRPr="005335EE">
        <w:t>взаимопонимани</w:t>
      </w:r>
      <w:r w:rsidRPr="005335EE">
        <w:t>и</w:t>
      </w:r>
      <w:r w:rsidR="007F4EAF" w:rsidRPr="005335EE">
        <w:t xml:space="preserve"> между отцами и детьми, </w:t>
      </w:r>
      <w:r w:rsidRPr="005335EE">
        <w:t>а</w:t>
      </w:r>
      <w:r w:rsidR="007F4EAF" w:rsidRPr="005335EE">
        <w:t xml:space="preserve"> у ребенка </w:t>
      </w:r>
      <w:r w:rsidRPr="005335EE">
        <w:t xml:space="preserve">сформируется чувство </w:t>
      </w:r>
      <w:r w:rsidR="007F4EAF" w:rsidRPr="005335EE">
        <w:t>доверия и привязанности к отцу.</w:t>
      </w:r>
    </w:p>
    <w:p w:rsidR="007F4EAF" w:rsidRPr="005335EE" w:rsidRDefault="007F4EAF" w:rsidP="005335EE">
      <w:pPr>
        <w:spacing w:after="0" w:line="360" w:lineRule="auto"/>
        <w:ind w:firstLine="709"/>
        <w:jc w:val="both"/>
      </w:pPr>
      <w:r w:rsidRPr="005335EE">
        <w:t xml:space="preserve">Проблема установления контактов младенца с отцом, начиная с первых дней жизни, хорошо изучена зарубежными психологами. Отцы, </w:t>
      </w:r>
      <w:r w:rsidR="00EA7108" w:rsidRPr="005335EE">
        <w:t>которые присутствовали в момент родов</w:t>
      </w:r>
      <w:r w:rsidRPr="005335EE">
        <w:t>, говорят, что они практически сразу привязывались к ребенку, переживали эмоциональный подъем, гордость, росли в собственных глазах. Присутствие на родах, совместные переживания укрепляют также привязанность мужа к жене, чувство общности между мужем и женой, которая нередко ослабевает, когда центром интересов матери становится новорожденный.</w:t>
      </w:r>
    </w:p>
    <w:p w:rsidR="007F4EAF" w:rsidRPr="005335EE" w:rsidRDefault="007F4EAF" w:rsidP="005335EE">
      <w:pPr>
        <w:spacing w:after="0" w:line="360" w:lineRule="auto"/>
        <w:ind w:firstLine="709"/>
        <w:jc w:val="both"/>
      </w:pPr>
      <w:r w:rsidRPr="005335EE">
        <w:t xml:space="preserve">По результатам психологических исследований младенцы, чьи отцы ухаживали за ними, начиная с первых дней жизни, показывают более высокий уровень умственного и физического развития, вырастают более эмоционально отзывчивыми. </w:t>
      </w:r>
      <w:r w:rsidR="00EA7108" w:rsidRPr="005335EE">
        <w:t xml:space="preserve">А у родителей </w:t>
      </w:r>
      <w:r w:rsidRPr="005335EE">
        <w:t xml:space="preserve">отмечается </w:t>
      </w:r>
      <w:r w:rsidR="00EA7108" w:rsidRPr="005335EE">
        <w:t xml:space="preserve">согласованность в </w:t>
      </w:r>
      <w:r w:rsidRPr="005335EE">
        <w:t>цел</w:t>
      </w:r>
      <w:r w:rsidR="00EA7108" w:rsidRPr="005335EE">
        <w:t>ях</w:t>
      </w:r>
      <w:r w:rsidRPr="005335EE">
        <w:t xml:space="preserve"> и</w:t>
      </w:r>
      <w:r w:rsidR="00EA7108" w:rsidRPr="005335EE">
        <w:t xml:space="preserve"> методах воспитания, а также единство мнения</w:t>
      </w:r>
      <w:r w:rsidRPr="005335EE">
        <w:t xml:space="preserve"> в принятии решений по вопросам воспитания ребенка.</w:t>
      </w:r>
    </w:p>
    <w:p w:rsidR="007F4EAF" w:rsidRPr="005335EE" w:rsidRDefault="00EA7108" w:rsidP="005335EE">
      <w:pPr>
        <w:spacing w:after="0" w:line="360" w:lineRule="auto"/>
        <w:ind w:firstLine="709"/>
        <w:jc w:val="both"/>
      </w:pPr>
      <w:r w:rsidRPr="005335EE">
        <w:t>Психологами было отмечено</w:t>
      </w:r>
      <w:r w:rsidR="007F4EAF" w:rsidRPr="005335EE">
        <w:t xml:space="preserve">, что отношение </w:t>
      </w:r>
      <w:r w:rsidRPr="005335EE">
        <w:t xml:space="preserve">отцов </w:t>
      </w:r>
      <w:r w:rsidR="007F4EAF" w:rsidRPr="005335EE">
        <w:t>к младенцам</w:t>
      </w:r>
      <w:r w:rsidRPr="005335EE">
        <w:t xml:space="preserve"> отличается от материнского. Отцы</w:t>
      </w:r>
      <w:r w:rsidR="005335EE">
        <w:t xml:space="preserve"> </w:t>
      </w:r>
      <w:r w:rsidR="007F4EAF" w:rsidRPr="005335EE">
        <w:t>стремя</w:t>
      </w:r>
      <w:r w:rsidRPr="005335EE">
        <w:t>т</w:t>
      </w:r>
      <w:r w:rsidR="007F4EAF" w:rsidRPr="005335EE">
        <w:t xml:space="preserve">ся принять активное участие в заботе о ребенке. </w:t>
      </w:r>
      <w:r w:rsidRPr="005335EE">
        <w:t>Они</w:t>
      </w:r>
      <w:r w:rsidR="007F4EAF" w:rsidRPr="005335EE">
        <w:t xml:space="preserve"> играют с ребенком, тогда как матери обычно пеленают, купают и кормят его. </w:t>
      </w:r>
      <w:r w:rsidR="00C23B89" w:rsidRPr="005335EE">
        <w:t xml:space="preserve">Ухаживания отца </w:t>
      </w:r>
      <w:r w:rsidR="007F4EAF" w:rsidRPr="005335EE">
        <w:t>за ребенком</w:t>
      </w:r>
      <w:r w:rsidR="00C23B89" w:rsidRPr="005335EE">
        <w:t xml:space="preserve"> проходят обычно в и</w:t>
      </w:r>
      <w:r w:rsidR="007F4EAF" w:rsidRPr="005335EE">
        <w:t xml:space="preserve">гровой манере. При этом отцы играют с детьми иначе, чем матери. Отцы </w:t>
      </w:r>
      <w:r w:rsidR="00C23B89" w:rsidRPr="005335EE">
        <w:t>культивируют энергичные</w:t>
      </w:r>
      <w:r w:rsidR="007F4EAF" w:rsidRPr="005335EE">
        <w:t xml:space="preserve"> игр</w:t>
      </w:r>
      <w:r w:rsidR="00C23B89" w:rsidRPr="005335EE">
        <w:t>ы</w:t>
      </w:r>
      <w:r w:rsidR="007F4EAF" w:rsidRPr="005335EE">
        <w:t xml:space="preserve">, </w:t>
      </w:r>
      <w:r w:rsidR="00C23B89" w:rsidRPr="005335EE">
        <w:t>которые направлены</w:t>
      </w:r>
      <w:r w:rsidR="007F4EAF" w:rsidRPr="005335EE">
        <w:t xml:space="preserve"> на физическое развитие ребенка</w:t>
      </w:r>
      <w:r w:rsidR="00C23B89" w:rsidRPr="005335EE">
        <w:t>. Они любят</w:t>
      </w:r>
      <w:r w:rsidR="007F4EAF" w:rsidRPr="005335EE">
        <w:t xml:space="preserve"> подбрасыват</w:t>
      </w:r>
      <w:r w:rsidR="00C23B89" w:rsidRPr="005335EE">
        <w:t>ь</w:t>
      </w:r>
      <w:r w:rsidR="007F4EAF" w:rsidRPr="005335EE">
        <w:t xml:space="preserve"> малышей, двигают их руками и ногами, играют в игру "по кочкам, по кочкам", качают на ноге, кружат, катают на спине. </w:t>
      </w:r>
      <w:r w:rsidR="00C23B89" w:rsidRPr="005335EE">
        <w:t xml:space="preserve">Матерям свойственна большая осторожность и нежность в общении с малышом. Мамы </w:t>
      </w:r>
      <w:r w:rsidR="007F4EAF" w:rsidRPr="005335EE">
        <w:t>нежно разговаривают</w:t>
      </w:r>
      <w:r w:rsidR="00C23B89" w:rsidRPr="005335EE">
        <w:t xml:space="preserve"> с ним</w:t>
      </w:r>
      <w:r w:rsidR="007F4EAF" w:rsidRPr="005335EE">
        <w:t>, поглаживают, бережно носят на руках.</w:t>
      </w:r>
    </w:p>
    <w:p w:rsidR="00907F84" w:rsidRPr="005335EE" w:rsidRDefault="007F4EAF" w:rsidP="005335EE">
      <w:pPr>
        <w:spacing w:after="0" w:line="360" w:lineRule="auto"/>
        <w:ind w:firstLine="709"/>
        <w:jc w:val="both"/>
      </w:pPr>
      <w:r w:rsidRPr="005335EE">
        <w:t>Отцы, у которых</w:t>
      </w:r>
      <w:r w:rsidR="005335EE">
        <w:t xml:space="preserve"> </w:t>
      </w:r>
      <w:r w:rsidRPr="005335EE">
        <w:t xml:space="preserve">установились сильные эмоциональные связи с детьми в младенческом возрасте, в дальнейшем </w:t>
      </w:r>
      <w:r w:rsidR="00C23B89" w:rsidRPr="005335EE">
        <w:t xml:space="preserve">не теряют контакта с ребенком, и могут </w:t>
      </w:r>
      <w:r w:rsidR="00907F84" w:rsidRPr="005335EE">
        <w:t>приспосабливаться к изменяющимся</w:t>
      </w:r>
      <w:r w:rsidR="005335EE">
        <w:t xml:space="preserve"> </w:t>
      </w:r>
      <w:r w:rsidRPr="005335EE">
        <w:t xml:space="preserve">потребностям и интересам своих взрослеющих детей. В целом такие отцы </w:t>
      </w:r>
      <w:r w:rsidR="00907F84" w:rsidRPr="005335EE">
        <w:t>оказывают</w:t>
      </w:r>
      <w:r w:rsidRPr="005335EE">
        <w:t xml:space="preserve"> большее влияние на своего ребенка. Дети больше прислушиваются к ним, ориентируются на их мнение, сыновья хотят походить на отцов, с которыми у них теплые, разносторонние взаимоотношения.</w:t>
      </w:r>
    </w:p>
    <w:p w:rsidR="00454FD2" w:rsidRPr="005335EE" w:rsidRDefault="005335EE" w:rsidP="005335EE">
      <w:pPr>
        <w:spacing w:after="0" w:line="360" w:lineRule="auto"/>
        <w:ind w:firstLine="709"/>
        <w:jc w:val="center"/>
      </w:pPr>
      <w:bookmarkStart w:id="6" w:name="_Toc212658049"/>
      <w:r>
        <w:rPr>
          <w:rStyle w:val="10"/>
          <w:rFonts w:ascii="Times New Roman" w:hAnsi="Times New Roman"/>
          <w:color w:val="auto"/>
          <w:lang w:val="en-US"/>
        </w:rPr>
        <w:br w:type="page"/>
      </w:r>
      <w:r w:rsidR="00454FD2" w:rsidRPr="005335EE">
        <w:rPr>
          <w:rStyle w:val="10"/>
          <w:rFonts w:ascii="Times New Roman" w:hAnsi="Times New Roman"/>
          <w:color w:val="auto"/>
        </w:rPr>
        <w:t>1.5 Личностные особенности будущих отцов</w:t>
      </w:r>
      <w:bookmarkEnd w:id="6"/>
    </w:p>
    <w:p w:rsidR="005335EE" w:rsidRDefault="005335EE" w:rsidP="005335EE">
      <w:pPr>
        <w:spacing w:after="0" w:line="360" w:lineRule="auto"/>
        <w:ind w:firstLine="709"/>
        <w:jc w:val="both"/>
        <w:rPr>
          <w:lang w:val="en-US"/>
        </w:rPr>
      </w:pPr>
    </w:p>
    <w:p w:rsidR="00DF727B" w:rsidRPr="005335EE" w:rsidRDefault="00DF727B" w:rsidP="005335EE">
      <w:pPr>
        <w:spacing w:after="0" w:line="360" w:lineRule="auto"/>
        <w:ind w:firstLine="709"/>
        <w:jc w:val="both"/>
      </w:pPr>
      <w:r w:rsidRPr="005335EE">
        <w:t>Личностные характеристики идеального отца и идеальной матери похожи между собой. Идеальный родитель – это доминантный, уверенный в себе человек, волевой, но достаточно зависимый, очень общительный, ориентированный на мнение окружающих, жертвующий собой и характеризующийся гиперсоциальными установками, т.е. акцентуированная личность. Идеальная мать более дружелюбна и менее доминантна, чем идеальный отец, хотя в целом роли выглядят взаимозаменяемыми, а не взаимодополняющими.</w:t>
      </w:r>
    </w:p>
    <w:p w:rsidR="00DF727B" w:rsidRPr="005335EE" w:rsidRDefault="00DF727B" w:rsidP="005335EE">
      <w:pPr>
        <w:spacing w:after="0" w:line="360" w:lineRule="auto"/>
        <w:ind w:firstLine="709"/>
        <w:jc w:val="both"/>
      </w:pPr>
      <w:r w:rsidRPr="005335EE">
        <w:t>Таким образом, тенденция к сближению гендерных ролей оказывает влияние и на представления о родительском отношении. Современные модели материнского и отцовского отношения различаются функционально. Личностные особенности представляются в значительной степени схожими. Детоцентристские установки достаточно сильны. Само понятие «семья» не мыслится без наличия детей. При этом установка: «Дети – это смысл жизни», - является скорее стереотипом и социальным регулятором прокреативного поведения.</w:t>
      </w:r>
    </w:p>
    <w:p w:rsidR="00D2186B" w:rsidRPr="005335EE" w:rsidRDefault="00D2186B" w:rsidP="005335EE">
      <w:pPr>
        <w:spacing w:after="0" w:line="360" w:lineRule="auto"/>
        <w:ind w:firstLine="709"/>
        <w:jc w:val="both"/>
      </w:pPr>
      <w:r w:rsidRPr="005335EE">
        <w:t xml:space="preserve">Несмотря на </w:t>
      </w:r>
      <w:r w:rsidR="00907F84" w:rsidRPr="005335EE">
        <w:t>существующую родительскую любовь, ее проявления очень разнятся</w:t>
      </w:r>
      <w:r w:rsidR="005335EE">
        <w:t xml:space="preserve"> </w:t>
      </w:r>
      <w:r w:rsidRPr="005335EE">
        <w:t xml:space="preserve">в том, насколько часто и открыто </w:t>
      </w:r>
      <w:r w:rsidR="00907F84" w:rsidRPr="005335EE">
        <w:t xml:space="preserve">родители </w:t>
      </w:r>
      <w:r w:rsidRPr="005335EE">
        <w:t>выражают это чувство.</w:t>
      </w:r>
    </w:p>
    <w:p w:rsidR="00D2186B" w:rsidRPr="005335EE" w:rsidRDefault="00D2186B" w:rsidP="005335EE">
      <w:pPr>
        <w:spacing w:after="0" w:line="360" w:lineRule="auto"/>
        <w:ind w:firstLine="709"/>
        <w:jc w:val="both"/>
      </w:pPr>
      <w:r w:rsidRPr="005335EE">
        <w:t>Для нашей культуры</w:t>
      </w:r>
      <w:r w:rsidR="000B68E6" w:rsidRPr="005335EE">
        <w:t xml:space="preserve"> внешнее проявление нежности отца к своему ребенку не характерно.</w:t>
      </w:r>
      <w:r w:rsidR="005335EE">
        <w:t xml:space="preserve"> </w:t>
      </w:r>
      <w:r w:rsidR="000B68E6" w:rsidRPr="005335EE">
        <w:t xml:space="preserve">На </w:t>
      </w:r>
      <w:r w:rsidRPr="005335EE">
        <w:t>прогулке пап</w:t>
      </w:r>
      <w:r w:rsidR="000B68E6" w:rsidRPr="005335EE">
        <w:t>а редко держит</w:t>
      </w:r>
      <w:r w:rsidRPr="005335EE">
        <w:t xml:space="preserve"> за руку сын</w:t>
      </w:r>
      <w:r w:rsidR="000B68E6" w:rsidRPr="005335EE">
        <w:t>а</w:t>
      </w:r>
      <w:r w:rsidRPr="005335EE">
        <w:t xml:space="preserve"> — чаще они идут рядом и даже не разговаривают, как будто папа просто сопровождает ребенка. </w:t>
      </w:r>
      <w:r w:rsidR="000B68E6" w:rsidRPr="005335EE">
        <w:t xml:space="preserve">А такие проявления заботы и любви, как объятия, похвала, участие и расспросы о проведенном дне, делах в детском саду и школе, удивление или восхищение поделкой или постройкой, </w:t>
      </w:r>
      <w:r w:rsidRPr="005335EE">
        <w:t>умением танцевать</w:t>
      </w:r>
      <w:r w:rsidR="000B68E6" w:rsidRPr="005335EE">
        <w:t xml:space="preserve"> или</w:t>
      </w:r>
      <w:r w:rsidRPr="005335EE">
        <w:t xml:space="preserve"> рассказывать стихотворение — </w:t>
      </w:r>
      <w:r w:rsidR="000B68E6" w:rsidRPr="005335EE">
        <w:t>совершенно</w:t>
      </w:r>
      <w:r w:rsidRPr="005335EE">
        <w:t xml:space="preserve"> не свойственн</w:t>
      </w:r>
      <w:r w:rsidR="000B68E6" w:rsidRPr="005335EE">
        <w:t>ы</w:t>
      </w:r>
      <w:r w:rsidRPr="005335EE">
        <w:t xml:space="preserve"> для большинства современных отцов.</w:t>
      </w:r>
    </w:p>
    <w:p w:rsidR="004F7C55" w:rsidRPr="005335EE" w:rsidRDefault="00D2186B" w:rsidP="005335EE">
      <w:pPr>
        <w:spacing w:after="0" w:line="360" w:lineRule="auto"/>
        <w:ind w:firstLine="709"/>
        <w:jc w:val="both"/>
      </w:pPr>
      <w:r w:rsidRPr="005335EE">
        <w:t xml:space="preserve">В наши дни любовь отца к ребенку чаще всего </w:t>
      </w:r>
      <w:r w:rsidR="000B68E6" w:rsidRPr="005335EE">
        <w:t>подменяется дорогой покупкой</w:t>
      </w:r>
      <w:r w:rsidRPr="005335EE">
        <w:t xml:space="preserve">. Но </w:t>
      </w:r>
      <w:r w:rsidR="000B68E6" w:rsidRPr="005335EE">
        <w:t xml:space="preserve">любовь измеряется не стоимостью игрушки, а вниманием, участием, пониманием, общностью интересов ребенка и отца. </w:t>
      </w:r>
      <w:r w:rsidRPr="005335EE">
        <w:t xml:space="preserve">Папа не просто кормилец, </w:t>
      </w:r>
      <w:r w:rsidR="004F7C55" w:rsidRPr="005335EE">
        <w:t>он первооткрыватель внешнего мира для ребенка</w:t>
      </w:r>
      <w:r w:rsidRPr="005335EE">
        <w:t xml:space="preserve">, </w:t>
      </w:r>
      <w:r w:rsidR="004F7C55" w:rsidRPr="005335EE">
        <w:t xml:space="preserve">а также помощник в формировании самооценки и уверенности в себе. </w:t>
      </w:r>
    </w:p>
    <w:p w:rsidR="00D2186B" w:rsidRPr="005335EE" w:rsidRDefault="00EF02C7" w:rsidP="005335EE">
      <w:pPr>
        <w:spacing w:after="0" w:line="360" w:lineRule="auto"/>
        <w:ind w:firstLine="709"/>
        <w:jc w:val="both"/>
      </w:pPr>
      <w:r w:rsidRPr="005335EE">
        <w:t xml:space="preserve">В современном воспитании появилась негативная особенность </w:t>
      </w:r>
      <w:r w:rsidR="00D2186B" w:rsidRPr="005335EE">
        <w:t xml:space="preserve">— преобладание порицания над похвалой. Многие </w:t>
      </w:r>
      <w:r w:rsidRPr="005335EE">
        <w:t>отцы</w:t>
      </w:r>
      <w:r w:rsidR="00D2186B" w:rsidRPr="005335EE">
        <w:t xml:space="preserve"> думают, что воспитывать — значит делать замечания, запрещать, наказывать и именно в этом видят свою родительскую функцию. В результате к 4-5 годам у ребенка складывается представление об отце как человеке, который, в отличие от матери, ожидает от ребенка "неправильного", "плохого" поведения, низко его оценивает — не только тот или иной конкретный поступок, но и личность ребенка в целом. В дальнейшем это представление распространяется на других людей — ребенок становится неуверенным в себе, ожидает от окружающих негативных оценок своих способностей и умений.</w:t>
      </w:r>
    </w:p>
    <w:p w:rsidR="00D2186B" w:rsidRPr="005335EE" w:rsidRDefault="00D2186B" w:rsidP="005335EE">
      <w:pPr>
        <w:spacing w:after="0" w:line="360" w:lineRule="auto"/>
        <w:ind w:firstLine="709"/>
        <w:jc w:val="both"/>
      </w:pPr>
      <w:r w:rsidRPr="005335EE">
        <w:t xml:space="preserve">Особенно неблагоприятен для развития личности ребенка авторитарный стиль воспитания. </w:t>
      </w:r>
      <w:r w:rsidR="00EF02C7" w:rsidRPr="005335EE">
        <w:t>Авторитарный отец безаппеляционен в суждениях</w:t>
      </w:r>
      <w:r w:rsidRPr="005335EE">
        <w:t xml:space="preserve"> и ясности во всякой ситуации. Поэтому любое наказание, любое требование к ребенку не содержит в себе даже намека на готовность принять ребенка, помочь ему в чем-то или убедить. Такие отцы могут временами искренне считать, что их ребенок плох целиком, без всяких оговорок. В результате у ребенка с первых лет жизни растет уверенность в том, что его не принимают, не одобряют</w:t>
      </w:r>
      <w:r w:rsidR="00EF02C7" w:rsidRPr="005335EE">
        <w:t xml:space="preserve">. В </w:t>
      </w:r>
      <w:r w:rsidRPr="005335EE">
        <w:t>конечном счете</w:t>
      </w:r>
      <w:r w:rsidR="00EF02C7" w:rsidRPr="005335EE">
        <w:t>, такая роль отца в воспитании может привести ребенка</w:t>
      </w:r>
      <w:r w:rsidRPr="005335EE">
        <w:t xml:space="preserve"> к убеждению в своей ненужности для родителей. В поведении детей </w:t>
      </w:r>
      <w:r w:rsidR="00EF02C7" w:rsidRPr="005335EE">
        <w:t>появляется</w:t>
      </w:r>
      <w:r w:rsidRPr="005335EE">
        <w:t xml:space="preserve"> напряженность. </w:t>
      </w:r>
      <w:r w:rsidR="00EF02C7" w:rsidRPr="005335EE">
        <w:t xml:space="preserve">Любая </w:t>
      </w:r>
      <w:r w:rsidRPr="005335EE">
        <w:t xml:space="preserve">новая или неясная ситуация ассоциируется у </w:t>
      </w:r>
      <w:r w:rsidR="00EF02C7" w:rsidRPr="005335EE">
        <w:t>них</w:t>
      </w:r>
      <w:r w:rsidRPr="005335EE">
        <w:t xml:space="preserve"> с возможностью наказания, что в свою очередь сопровождается повышенной тревожностью и ощущением дискомфорта. А поскольку для ребенка раннего возраста очень многие ситуации являются незнакомыми, он почти все время пребывает в тревожном состоянии.</w:t>
      </w:r>
    </w:p>
    <w:p w:rsidR="00D2186B" w:rsidRPr="005335EE" w:rsidRDefault="00D2186B" w:rsidP="005335EE">
      <w:pPr>
        <w:spacing w:after="0" w:line="360" w:lineRule="auto"/>
        <w:ind w:firstLine="709"/>
        <w:jc w:val="both"/>
      </w:pPr>
      <w:r w:rsidRPr="005335EE">
        <w:t>Однако, даже ругая и наказывая ребенка, родители наносят его самовосприятию меньший вред, чем проявляя к нему полное безразличие. Безразличие, незаинтересованность в ребенке приводят к</w:t>
      </w:r>
      <w:r w:rsidR="00EF02C7" w:rsidRPr="005335EE">
        <w:t xml:space="preserve"> необратимой</w:t>
      </w:r>
      <w:r w:rsidRPr="005335EE">
        <w:t xml:space="preserve"> деформации его образа "Я".</w:t>
      </w:r>
    </w:p>
    <w:p w:rsidR="008C2713" w:rsidRDefault="008C2713" w:rsidP="005335EE">
      <w:pPr>
        <w:pStyle w:val="1"/>
        <w:spacing w:before="0" w:line="360" w:lineRule="auto"/>
        <w:ind w:left="709"/>
        <w:jc w:val="center"/>
        <w:rPr>
          <w:rFonts w:ascii="Times New Roman" w:hAnsi="Times New Roman"/>
          <w:color w:val="auto"/>
          <w:lang w:val="en-US"/>
        </w:rPr>
      </w:pPr>
      <w:r w:rsidRPr="005335EE">
        <w:rPr>
          <w:rFonts w:ascii="Times New Roman" w:hAnsi="Times New Roman"/>
          <w:color w:val="auto"/>
        </w:rPr>
        <w:br w:type="page"/>
      </w:r>
      <w:bookmarkStart w:id="7" w:name="_Toc212658050"/>
      <w:r w:rsidR="005335EE" w:rsidRPr="005335EE">
        <w:rPr>
          <w:rFonts w:ascii="Times New Roman" w:hAnsi="Times New Roman"/>
          <w:color w:val="auto"/>
        </w:rPr>
        <w:t>ГЛАВА 2</w:t>
      </w:r>
      <w:bookmarkEnd w:id="7"/>
    </w:p>
    <w:p w:rsidR="005335EE" w:rsidRPr="005335EE" w:rsidRDefault="005335EE" w:rsidP="005335EE">
      <w:pPr>
        <w:ind w:left="709"/>
        <w:jc w:val="center"/>
        <w:rPr>
          <w:lang w:val="en-US"/>
        </w:rPr>
      </w:pPr>
    </w:p>
    <w:p w:rsidR="008C2713" w:rsidRPr="005335EE" w:rsidRDefault="008C2713" w:rsidP="005335EE">
      <w:pPr>
        <w:pStyle w:val="1"/>
        <w:spacing w:before="0" w:line="360" w:lineRule="auto"/>
        <w:ind w:left="709"/>
        <w:jc w:val="center"/>
        <w:rPr>
          <w:rFonts w:ascii="Times New Roman" w:hAnsi="Times New Roman"/>
          <w:color w:val="auto"/>
        </w:rPr>
      </w:pPr>
      <w:bookmarkStart w:id="8" w:name="_Toc212658051"/>
      <w:r w:rsidRPr="005335EE">
        <w:rPr>
          <w:rFonts w:ascii="Times New Roman" w:hAnsi="Times New Roman"/>
          <w:color w:val="auto"/>
        </w:rPr>
        <w:t>2.1 Исследование проблемы психологической готовности к отцовству</w:t>
      </w:r>
      <w:bookmarkEnd w:id="8"/>
    </w:p>
    <w:p w:rsidR="008C2713" w:rsidRPr="005335EE" w:rsidRDefault="008C2713" w:rsidP="005335EE">
      <w:pPr>
        <w:spacing w:after="0" w:line="360" w:lineRule="auto"/>
        <w:ind w:firstLine="709"/>
        <w:jc w:val="both"/>
      </w:pPr>
    </w:p>
    <w:p w:rsidR="006C5B53" w:rsidRPr="005335EE" w:rsidRDefault="008C2713" w:rsidP="005335EE">
      <w:pPr>
        <w:spacing w:after="0" w:line="360" w:lineRule="auto"/>
        <w:ind w:firstLine="709"/>
        <w:jc w:val="both"/>
      </w:pPr>
      <w:r w:rsidRPr="005335EE">
        <w:t xml:space="preserve">Данное исследование проводилось на базе женской консультации </w:t>
      </w:r>
      <w:r w:rsidR="0099485B" w:rsidRPr="005335EE">
        <w:t>ЦГБ города Качканар</w:t>
      </w:r>
      <w:r w:rsidRPr="005335EE">
        <w:t xml:space="preserve"> в период с </w:t>
      </w:r>
      <w:r w:rsidR="0099485B" w:rsidRPr="005335EE">
        <w:t>июня по сентябрь 2008 года</w:t>
      </w:r>
      <w:r w:rsidRPr="005335EE">
        <w:t xml:space="preserve">. </w:t>
      </w:r>
    </w:p>
    <w:p w:rsidR="006C5B53" w:rsidRPr="005335EE" w:rsidRDefault="008C2713" w:rsidP="005335EE">
      <w:pPr>
        <w:spacing w:after="0" w:line="360" w:lineRule="auto"/>
        <w:ind w:firstLine="709"/>
        <w:jc w:val="both"/>
      </w:pPr>
      <w:r w:rsidRPr="005335EE">
        <w:t xml:space="preserve">Объектом исследования были 36 </w:t>
      </w:r>
      <w:r w:rsidR="008E29D7" w:rsidRPr="005335EE">
        <w:t>мужчин</w:t>
      </w:r>
      <w:r w:rsidRPr="005335EE">
        <w:t xml:space="preserve">, </w:t>
      </w:r>
      <w:r w:rsidR="008E29D7" w:rsidRPr="005335EE">
        <w:t>готовящихся стать отцом</w:t>
      </w:r>
      <w:r w:rsidRPr="005335EE">
        <w:t>.</w:t>
      </w:r>
    </w:p>
    <w:p w:rsidR="008C2713" w:rsidRPr="005335EE" w:rsidRDefault="006C5B53" w:rsidP="005335EE">
      <w:pPr>
        <w:spacing w:after="0" w:line="360" w:lineRule="auto"/>
        <w:ind w:firstLine="709"/>
        <w:jc w:val="both"/>
      </w:pPr>
      <w:r w:rsidRPr="005335EE">
        <w:t>Для исследования б</w:t>
      </w:r>
      <w:r w:rsidR="008C2713" w:rsidRPr="005335EE">
        <w:t>ыли использованы следующие методики:</w:t>
      </w:r>
    </w:p>
    <w:p w:rsidR="006C5B53" w:rsidRPr="005335EE" w:rsidRDefault="006C5B53" w:rsidP="005335EE">
      <w:pPr>
        <w:numPr>
          <w:ilvl w:val="0"/>
          <w:numId w:val="4"/>
        </w:numPr>
        <w:spacing w:after="0" w:line="360" w:lineRule="auto"/>
        <w:ind w:left="0" w:firstLine="709"/>
        <w:jc w:val="both"/>
      </w:pPr>
      <w:r w:rsidRPr="005335EE">
        <w:t>Анкета для супружеских пар, готовящихся к осознанному родительству.</w:t>
      </w:r>
    </w:p>
    <w:p w:rsidR="008C2713" w:rsidRPr="005335EE" w:rsidRDefault="008E29D7" w:rsidP="005335EE">
      <w:pPr>
        <w:numPr>
          <w:ilvl w:val="0"/>
          <w:numId w:val="4"/>
        </w:numPr>
        <w:spacing w:after="0" w:line="360" w:lineRule="auto"/>
        <w:ind w:left="0" w:firstLine="709"/>
        <w:jc w:val="both"/>
      </w:pPr>
      <w:r w:rsidRPr="005335EE">
        <w:t>Пя</w:t>
      </w:r>
      <w:r w:rsidR="008C2713" w:rsidRPr="005335EE">
        <w:t xml:space="preserve">тифакторный </w:t>
      </w:r>
      <w:r w:rsidRPr="005335EE">
        <w:t>тест-</w:t>
      </w:r>
      <w:r w:rsidR="008C2713" w:rsidRPr="005335EE">
        <w:t xml:space="preserve">опросник </w:t>
      </w:r>
      <w:r w:rsidR="006E3348" w:rsidRPr="005335EE">
        <w:t>для</w:t>
      </w:r>
      <w:r w:rsidR="00C97740" w:rsidRPr="005335EE">
        <w:t xml:space="preserve"> выявления</w:t>
      </w:r>
      <w:r w:rsidR="006E3348" w:rsidRPr="005335EE">
        <w:t xml:space="preserve"> свойств личности, проявляющихся в тех или иных жизненных ситуациях</w:t>
      </w:r>
      <w:r w:rsidR="008C2713" w:rsidRPr="005335EE">
        <w:t>.</w:t>
      </w:r>
    </w:p>
    <w:p w:rsidR="008C2713" w:rsidRPr="005335EE" w:rsidRDefault="001B4D31" w:rsidP="005335EE">
      <w:pPr>
        <w:numPr>
          <w:ilvl w:val="0"/>
          <w:numId w:val="4"/>
        </w:numPr>
        <w:spacing w:after="0" w:line="360" w:lineRule="auto"/>
        <w:ind w:left="0" w:firstLine="709"/>
        <w:jc w:val="both"/>
      </w:pPr>
      <w:r w:rsidRPr="005335EE">
        <w:t>Методика исследования самоотношения Р.С.Пантелеева</w:t>
      </w:r>
      <w:r w:rsidR="008C2713" w:rsidRPr="005335EE">
        <w:t>.</w:t>
      </w:r>
    </w:p>
    <w:p w:rsidR="006C5B53" w:rsidRPr="005335EE" w:rsidRDefault="006C5B53" w:rsidP="005335EE">
      <w:pPr>
        <w:spacing w:after="0" w:line="360" w:lineRule="auto"/>
        <w:ind w:firstLine="709"/>
        <w:jc w:val="both"/>
      </w:pPr>
    </w:p>
    <w:p w:rsidR="006C5B53" w:rsidRPr="005335EE" w:rsidRDefault="006C5B53" w:rsidP="005335EE">
      <w:pPr>
        <w:pStyle w:val="1"/>
        <w:spacing w:before="0" w:line="360" w:lineRule="auto"/>
        <w:ind w:firstLine="709"/>
        <w:jc w:val="center"/>
        <w:rPr>
          <w:rFonts w:ascii="Times New Roman" w:hAnsi="Times New Roman"/>
          <w:color w:val="auto"/>
        </w:rPr>
      </w:pPr>
      <w:bookmarkStart w:id="9" w:name="_Toc212658052"/>
      <w:r w:rsidRPr="005335EE">
        <w:rPr>
          <w:rFonts w:ascii="Times New Roman" w:hAnsi="Times New Roman"/>
          <w:color w:val="auto"/>
        </w:rPr>
        <w:t>2.2 Результаты исследования</w:t>
      </w:r>
      <w:bookmarkEnd w:id="9"/>
    </w:p>
    <w:p w:rsidR="006C5B53" w:rsidRPr="005335EE" w:rsidRDefault="006C5B53" w:rsidP="005335EE">
      <w:pPr>
        <w:spacing w:after="0" w:line="360" w:lineRule="auto"/>
        <w:ind w:firstLine="709"/>
        <w:jc w:val="both"/>
      </w:pPr>
    </w:p>
    <w:p w:rsidR="00A419FB" w:rsidRPr="005335EE" w:rsidRDefault="00A419FB" w:rsidP="005335EE">
      <w:pPr>
        <w:spacing w:after="0" w:line="360" w:lineRule="auto"/>
        <w:ind w:firstLine="709"/>
        <w:jc w:val="both"/>
      </w:pPr>
      <w:r w:rsidRPr="005335EE">
        <w:t xml:space="preserve">Анкетирование проходило в начале психопрофилактических занятий по подготовке супружеских пар к рождению ребенка и по окончании. </w:t>
      </w:r>
    </w:p>
    <w:p w:rsidR="006C5B53" w:rsidRPr="005335EE" w:rsidRDefault="006C5B53" w:rsidP="005335EE">
      <w:pPr>
        <w:spacing w:after="0" w:line="360" w:lineRule="auto"/>
        <w:ind w:firstLine="709"/>
        <w:jc w:val="both"/>
      </w:pPr>
      <w:r w:rsidRPr="005335EE">
        <w:t>В анкетировании участвовали будущие отцы от 22 лет до 31 года.</w:t>
      </w:r>
    </w:p>
    <w:p w:rsidR="006C5B53" w:rsidRPr="005335EE" w:rsidRDefault="006C5B53" w:rsidP="005335EE">
      <w:pPr>
        <w:spacing w:after="0" w:line="360" w:lineRule="auto"/>
        <w:ind w:firstLine="709"/>
        <w:jc w:val="both"/>
      </w:pPr>
      <w:r w:rsidRPr="005335EE">
        <w:t>Стаж совместной жизни опрошенных с супругой составил от 2-х до 8-ми лет. 78% респондентов ответили, что их брак зарегистрирован; 64% опрошенных планировали появление ребенка.</w:t>
      </w:r>
    </w:p>
    <w:p w:rsidR="006C5B53" w:rsidRPr="005335EE" w:rsidRDefault="006C5B53" w:rsidP="005335EE">
      <w:pPr>
        <w:spacing w:after="0" w:line="360" w:lineRule="auto"/>
        <w:ind w:firstLine="709"/>
        <w:jc w:val="both"/>
      </w:pPr>
      <w:r w:rsidRPr="005335EE">
        <w:t xml:space="preserve">В воспитании респондентов принимали участие отец (70%), мать (98%), </w:t>
      </w:r>
      <w:r w:rsidR="0018341B" w:rsidRPr="005335EE">
        <w:t>бабушка и дедушка (42%), дядя и тетя (34%), братья и сестры (43%).</w:t>
      </w:r>
    </w:p>
    <w:p w:rsidR="0018341B" w:rsidRPr="005335EE" w:rsidRDefault="0018341B" w:rsidP="005335EE">
      <w:pPr>
        <w:spacing w:after="0" w:line="360" w:lineRule="auto"/>
        <w:ind w:firstLine="709"/>
        <w:jc w:val="both"/>
      </w:pPr>
      <w:r w:rsidRPr="005335EE">
        <w:t>Непосредственный начальник имеется у 97% опрошенных мужчин.</w:t>
      </w:r>
    </w:p>
    <w:p w:rsidR="0018341B" w:rsidRPr="005335EE" w:rsidRDefault="0018341B" w:rsidP="005335EE">
      <w:pPr>
        <w:spacing w:after="0" w:line="360" w:lineRule="auto"/>
        <w:ind w:firstLine="709"/>
        <w:jc w:val="both"/>
      </w:pPr>
      <w:r w:rsidRPr="005335EE">
        <w:t>Говоря о степени удовлетворенности, респонденты отмечали некоторые неудовлетворяющие моменты в материальном положении, знаниях о развитии ребенка, уровне своего образования, своих отношениях с отцом. И были почти удовлетворены своими способностями ухаживать за ребенком, собственным социальным статусом, отношениями с друзьями и своим образом жизни в целом.</w:t>
      </w:r>
    </w:p>
    <w:p w:rsidR="0018341B" w:rsidRPr="005335EE" w:rsidRDefault="00A03FE3" w:rsidP="005335EE">
      <w:pPr>
        <w:spacing w:after="0" w:line="360" w:lineRule="auto"/>
        <w:ind w:firstLine="709"/>
        <w:jc w:val="both"/>
      </w:pPr>
      <w:r w:rsidRPr="005335EE">
        <w:t>В отношении жены неудовлетворяющие моменты присутствовали в ее психоэмоциональном состоянии, а интимно-сексуальные отношения и изменения внешности признаны вполне удовлетворяющими.</w:t>
      </w:r>
    </w:p>
    <w:p w:rsidR="00A03FE3" w:rsidRPr="005335EE" w:rsidRDefault="00A03FE3" w:rsidP="005335EE">
      <w:pPr>
        <w:spacing w:after="0" w:line="360" w:lineRule="auto"/>
        <w:ind w:firstLine="709"/>
        <w:jc w:val="both"/>
      </w:pPr>
      <w:r w:rsidRPr="005335EE">
        <w:t>В отношениях с родителями неудовлетворяющие моменты отмечены в отношениях с отцом, и</w:t>
      </w:r>
      <w:r w:rsidR="005335EE">
        <w:t xml:space="preserve"> </w:t>
      </w:r>
      <w:r w:rsidRPr="005335EE">
        <w:t>родителями вообще в детстве; отношения с матерью признаны почти удовлетворительными.</w:t>
      </w:r>
    </w:p>
    <w:p w:rsidR="00A03FE3" w:rsidRPr="005335EE" w:rsidRDefault="00A03FE3" w:rsidP="005335EE">
      <w:pPr>
        <w:spacing w:after="0" w:line="360" w:lineRule="auto"/>
        <w:ind w:firstLine="709"/>
        <w:jc w:val="both"/>
      </w:pPr>
      <w:r w:rsidRPr="005335EE">
        <w:t>В отношении отца есть неудовлетворенность в оправданности наказаний, применяемых в детстве; многие респонденты затруднились с оценкой удовлетворенности играми с отцов в дошкольном возрасте.</w:t>
      </w:r>
    </w:p>
    <w:p w:rsidR="00A03FE3" w:rsidRPr="005335EE" w:rsidRDefault="00A03FE3" w:rsidP="005335EE">
      <w:pPr>
        <w:spacing w:after="0" w:line="360" w:lineRule="auto"/>
        <w:ind w:firstLine="709"/>
        <w:jc w:val="both"/>
      </w:pPr>
      <w:r w:rsidRPr="005335EE">
        <w:t>Нейтральное отношение испытывает большая часть опрошенных к обоснованности требований своего начальника.</w:t>
      </w:r>
    </w:p>
    <w:p w:rsidR="00FC51CC" w:rsidRPr="005335EE" w:rsidRDefault="00FC51CC" w:rsidP="005335EE">
      <w:pPr>
        <w:spacing w:after="0" w:line="360" w:lineRule="auto"/>
        <w:ind w:firstLine="709"/>
        <w:jc w:val="both"/>
      </w:pPr>
      <w:r w:rsidRPr="005335EE">
        <w:t>Также эти данные говорят о суждениях будущих отцов, которые оценивают себя после рождения ребенка, как более ответственных, более терпимых, чем до рождения ребенка. Их констатация изменений в отношении к ним окружающих может быть интерпретирована, как свидетельство дальнейшей социализации.</w:t>
      </w:r>
    </w:p>
    <w:p w:rsidR="008C2713" w:rsidRPr="005335EE" w:rsidRDefault="00FC51CC" w:rsidP="005335EE">
      <w:pPr>
        <w:spacing w:after="0" w:line="360" w:lineRule="auto"/>
        <w:ind w:firstLine="709"/>
        <w:jc w:val="both"/>
      </w:pPr>
      <w:r w:rsidRPr="005335EE">
        <w:t>Следующий тест-о</w:t>
      </w:r>
      <w:r w:rsidR="00C97740" w:rsidRPr="005335EE">
        <w:t>просник разработан таким образом, что каждый ответ на вопрос имеет свой балл. Чем выше балл, набранный в итоге при ответе на вопросы опросника, тем лучше мужчина относится к предстоящему отцовству.</w:t>
      </w:r>
    </w:p>
    <w:p w:rsidR="00C97740" w:rsidRPr="0078032C" w:rsidRDefault="008C2713" w:rsidP="005335EE">
      <w:pPr>
        <w:spacing w:after="0" w:line="360" w:lineRule="auto"/>
        <w:ind w:firstLine="709"/>
        <w:jc w:val="both"/>
      </w:pPr>
      <w:r w:rsidRPr="005335EE">
        <w:t xml:space="preserve">На основании полученных результатов по </w:t>
      </w:r>
      <w:r w:rsidR="00273DF6" w:rsidRPr="005335EE">
        <w:t>тесту-</w:t>
      </w:r>
      <w:r w:rsidRPr="005335EE">
        <w:t>опроснику</w:t>
      </w:r>
      <w:r w:rsidR="00273DF6" w:rsidRPr="005335EE">
        <w:t xml:space="preserve"> можно констатировать, что мужчины (будущие отцы)</w:t>
      </w:r>
      <w:r w:rsidRPr="005335EE">
        <w:t xml:space="preserve"> </w:t>
      </w:r>
      <w:r w:rsidR="00A419FB" w:rsidRPr="005335EE">
        <w:t>более удовлетворены жизнью</w:t>
      </w:r>
      <w:r w:rsidR="00662577" w:rsidRPr="005335EE">
        <w:t xml:space="preserve"> (см. Приложение 1)</w:t>
      </w:r>
      <w:r w:rsidR="00A419FB" w:rsidRPr="005335EE">
        <w:t>, верят в удачу и рискуют взвешенно; им свойственен большой самоконтроль; они более склонны к соблюдению социальных норм и правил поведения, терпимы и ответственны; менее подозрительны; более практичны</w:t>
      </w:r>
      <w:r w:rsidR="00D31A79" w:rsidRPr="005335EE">
        <w:t xml:space="preserve"> (</w:t>
      </w:r>
      <w:r w:rsidR="00662577" w:rsidRPr="005335EE">
        <w:t>рис.1</w:t>
      </w:r>
      <w:r w:rsidR="00D31A79" w:rsidRPr="005335EE">
        <w:t>)</w:t>
      </w:r>
      <w:r w:rsidR="00A419FB" w:rsidRPr="005335EE">
        <w:t>, что соответствует выделенным на основе анализа теоретических источников критериям развития личности и параметрам личностного развития.</w:t>
      </w:r>
    </w:p>
    <w:p w:rsidR="005335EE" w:rsidRPr="0078032C" w:rsidRDefault="005335EE" w:rsidP="005335EE">
      <w:pPr>
        <w:spacing w:after="0" w:line="360" w:lineRule="auto"/>
        <w:ind w:firstLine="709"/>
        <w:jc w:val="both"/>
      </w:pPr>
    </w:p>
    <w:p w:rsidR="00662577" w:rsidRPr="005335EE" w:rsidRDefault="003B5420" w:rsidP="005335EE">
      <w:pPr>
        <w:spacing w:after="0" w:line="360" w:lineRule="auto"/>
        <w:ind w:firstLine="709"/>
        <w:jc w:val="both"/>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321pt">
            <v:imagedata r:id="rId8" o:title="" croptop="-1293f" cropbottom="-1925f" cropleft="-1609f" cropright="-1530f"/>
            <o:lock v:ext="edit" aspectratio="f"/>
          </v:shape>
        </w:pict>
      </w:r>
    </w:p>
    <w:p w:rsidR="00662577" w:rsidRDefault="003B5420" w:rsidP="005335EE">
      <w:pPr>
        <w:spacing w:after="0" w:line="360" w:lineRule="auto"/>
        <w:ind w:firstLine="709"/>
        <w:jc w:val="both"/>
        <w:rPr>
          <w:lang w:val="en-US"/>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0.85pt;margin-top:-5.95pt;width:469.35pt;height:48.95pt;z-index:251657728;mso-height-percent:200;mso-height-percent:200;mso-width-relative:margin;mso-height-relative:margin" stroked="f">
            <v:textbox style="mso-fit-shape-to-text:t">
              <w:txbxContent>
                <w:p w:rsidR="0078032C" w:rsidRPr="0078032C" w:rsidRDefault="0078032C" w:rsidP="0078032C">
                  <w:pPr>
                    <w:rPr>
                      <w:i/>
                      <w:sz w:val="24"/>
                      <w:szCs w:val="24"/>
                    </w:rPr>
                  </w:pPr>
                  <w:r w:rsidRPr="0078032C">
                    <w:rPr>
                      <w:i/>
                      <w:sz w:val="24"/>
                      <w:szCs w:val="24"/>
                    </w:rPr>
                    <w:t>Рисунок 1. Свойства личности мужчины, проявляющиеся в различных жизненных ситуациях.</w:t>
                  </w:r>
                </w:p>
              </w:txbxContent>
            </v:textbox>
          </v:shape>
        </w:pict>
      </w:r>
    </w:p>
    <w:p w:rsidR="0078032C" w:rsidRDefault="0078032C" w:rsidP="005335EE">
      <w:pPr>
        <w:spacing w:after="0" w:line="360" w:lineRule="auto"/>
        <w:ind w:firstLine="709"/>
        <w:jc w:val="both"/>
        <w:rPr>
          <w:lang w:val="en-US"/>
        </w:rPr>
      </w:pPr>
    </w:p>
    <w:p w:rsidR="0078032C" w:rsidRPr="0078032C" w:rsidRDefault="0078032C" w:rsidP="005335EE">
      <w:pPr>
        <w:spacing w:after="0" w:line="360" w:lineRule="auto"/>
        <w:ind w:firstLine="709"/>
        <w:jc w:val="both"/>
        <w:rPr>
          <w:lang w:val="en-US"/>
        </w:rPr>
      </w:pPr>
    </w:p>
    <w:p w:rsidR="00C97740" w:rsidRPr="005335EE" w:rsidRDefault="00D31A79" w:rsidP="005335EE">
      <w:pPr>
        <w:spacing w:after="0" w:line="360" w:lineRule="auto"/>
        <w:ind w:firstLine="709"/>
        <w:jc w:val="both"/>
      </w:pPr>
      <w:r w:rsidRPr="005335EE">
        <w:t xml:space="preserve">Синим цветом обозначены свойства личности, направленные на окружающих; красным – отношение к себе. Диаграмма наглядно представляет, что у 48% будущих отцов уже присутствует психологическая готовность к </w:t>
      </w:r>
      <w:r w:rsidR="00662577" w:rsidRPr="005335EE">
        <w:t>появлению ребенка.</w:t>
      </w:r>
    </w:p>
    <w:p w:rsidR="00D04146" w:rsidRPr="005335EE" w:rsidRDefault="008C2713" w:rsidP="005335EE">
      <w:pPr>
        <w:spacing w:after="0" w:line="360" w:lineRule="auto"/>
        <w:ind w:firstLine="709"/>
        <w:jc w:val="both"/>
      </w:pPr>
      <w:r w:rsidRPr="005335EE">
        <w:t>Семейные психологические консультации, тренинги и психопрофилактические занятия для супружеских пар нормализ</w:t>
      </w:r>
      <w:r w:rsidR="00662577" w:rsidRPr="005335EE">
        <w:t>уют</w:t>
      </w:r>
      <w:r w:rsidRPr="005335EE">
        <w:t xml:space="preserve"> психологическое состояние будущих отцов, значительно укреп</w:t>
      </w:r>
      <w:r w:rsidR="00662577" w:rsidRPr="005335EE">
        <w:t>ляют</w:t>
      </w:r>
      <w:r w:rsidRPr="005335EE">
        <w:t xml:space="preserve"> эмоциональную связь матери и отца с ребенком. </w:t>
      </w:r>
    </w:p>
    <w:p w:rsidR="00D04146" w:rsidRPr="005335EE" w:rsidRDefault="00D04146" w:rsidP="005335EE">
      <w:pPr>
        <w:spacing w:after="0" w:line="360" w:lineRule="auto"/>
        <w:ind w:firstLine="709"/>
        <w:jc w:val="both"/>
      </w:pPr>
      <w:r w:rsidRPr="005335EE">
        <w:t xml:space="preserve">На основании результатов </w:t>
      </w:r>
      <w:r w:rsidR="0099485B" w:rsidRPr="005335EE">
        <w:t>«</w:t>
      </w:r>
      <w:r w:rsidRPr="005335EE">
        <w:t>Методики исследования самоотношения</w:t>
      </w:r>
      <w:r w:rsidR="0099485B" w:rsidRPr="005335EE">
        <w:t>»</w:t>
      </w:r>
      <w:r w:rsidRPr="005335EE">
        <w:t xml:space="preserve"> можно сказать следующее. </w:t>
      </w:r>
    </w:p>
    <w:p w:rsidR="00D04146" w:rsidRPr="005335EE" w:rsidRDefault="00D04146" w:rsidP="005335EE">
      <w:pPr>
        <w:spacing w:after="0" w:line="360" w:lineRule="auto"/>
        <w:ind w:firstLine="709"/>
        <w:jc w:val="both"/>
      </w:pPr>
      <w:r w:rsidRPr="005335EE">
        <w:t>Первый фактор «</w:t>
      </w:r>
      <w:r w:rsidR="00344FDA" w:rsidRPr="005335EE">
        <w:t>закрытость</w:t>
      </w:r>
      <w:r w:rsidRPr="005335EE">
        <w:t xml:space="preserve"> – открытость (или внутренняя честность)» показывает повышенный балл</w:t>
      </w:r>
      <w:r w:rsidR="00AC16FD" w:rsidRPr="005335EE">
        <w:t xml:space="preserve">, что </w:t>
      </w:r>
      <w:r w:rsidR="00344FDA" w:rsidRPr="005335EE">
        <w:t>соответствует</w:t>
      </w:r>
      <w:r w:rsidR="00AC16FD" w:rsidRPr="005335EE">
        <w:t xml:space="preserve"> предрасположенности к выраженной мотивации социального </w:t>
      </w:r>
      <w:r w:rsidR="00344FDA" w:rsidRPr="005335EE">
        <w:t>одобрения</w:t>
      </w:r>
      <w:r w:rsidR="00AC16FD" w:rsidRPr="005335EE">
        <w:t xml:space="preserve"> или комфортности.</w:t>
      </w:r>
    </w:p>
    <w:p w:rsidR="00AC16FD" w:rsidRPr="005335EE" w:rsidRDefault="00AC16FD" w:rsidP="005335EE">
      <w:pPr>
        <w:spacing w:after="0" w:line="360" w:lineRule="auto"/>
        <w:ind w:firstLine="709"/>
        <w:jc w:val="both"/>
      </w:pPr>
      <w:r w:rsidRPr="005335EE">
        <w:t>Фактор второй «самоуверенность» показывает повышенный балл, что говорит об отношении к себе, как уверенному, самостоятельному</w:t>
      </w:r>
      <w:r w:rsidR="00F30FEF" w:rsidRPr="005335EE">
        <w:t>, волевому и надежному человеку, которому есть за что себя уважать.</w:t>
      </w:r>
    </w:p>
    <w:p w:rsidR="00F30FEF" w:rsidRPr="005335EE" w:rsidRDefault="00F30FEF" w:rsidP="005335EE">
      <w:pPr>
        <w:spacing w:after="0" w:line="360" w:lineRule="auto"/>
        <w:ind w:firstLine="709"/>
        <w:jc w:val="both"/>
      </w:pPr>
      <w:r w:rsidRPr="005335EE">
        <w:t xml:space="preserve">Третий фактор «саморуководство» показывает повышенный балл. Это отражает представление человека о том, что основным источником активности и результатов, касающихся как деятельности, так и собственной личности, является он сам. Такой человек считает, что его судьба находится в его руках, испытывает чувство обоснованности и последовательности своих внутренних побуждений и целей, способен эффективно управлять и </w:t>
      </w:r>
      <w:r w:rsidR="00344FDA" w:rsidRPr="005335EE">
        <w:t>справляться</w:t>
      </w:r>
      <w:r w:rsidRPr="005335EE">
        <w:t xml:space="preserve"> с эмоциями и переживаниями по поводу самого себя.</w:t>
      </w:r>
    </w:p>
    <w:p w:rsidR="00344FDA" w:rsidRPr="005335EE" w:rsidRDefault="00344FDA" w:rsidP="005335EE">
      <w:pPr>
        <w:spacing w:after="0" w:line="360" w:lineRule="auto"/>
        <w:ind w:firstLine="709"/>
        <w:jc w:val="both"/>
      </w:pPr>
      <w:r w:rsidRPr="005335EE">
        <w:t>Четвертый фактор «отраженное самоотношение» показывает повышенный балл. Это говорит о том, что личность субъекта, его характер и деятельность способны вызывать у других уважение, симпатию, одобрение, понимание и т.п. чувства.</w:t>
      </w:r>
    </w:p>
    <w:p w:rsidR="00344FDA" w:rsidRPr="005335EE" w:rsidRDefault="00344FDA" w:rsidP="005335EE">
      <w:pPr>
        <w:spacing w:after="0" w:line="360" w:lineRule="auto"/>
        <w:ind w:firstLine="709"/>
        <w:jc w:val="both"/>
      </w:pPr>
      <w:r w:rsidRPr="005335EE">
        <w:t xml:space="preserve">Пятый фактор «самоценность» имеет средний балл. Это </w:t>
      </w:r>
      <w:r w:rsidR="001F5EDD" w:rsidRPr="005335EE">
        <w:t>отражает</w:t>
      </w:r>
      <w:r w:rsidRPr="005335EE">
        <w:t xml:space="preserve"> ощущение ценности </w:t>
      </w:r>
      <w:r w:rsidR="001F5EDD" w:rsidRPr="005335EE">
        <w:t xml:space="preserve">собственной личности </w:t>
      </w:r>
      <w:r w:rsidRPr="005335EE">
        <w:t>субъектов</w:t>
      </w:r>
      <w:r w:rsidR="001F5EDD" w:rsidRPr="005335EE">
        <w:t xml:space="preserve"> и , одновременно, говорит о сомнении в ценности собственной личности, недооценке своего «Я».</w:t>
      </w:r>
    </w:p>
    <w:p w:rsidR="001F5EDD" w:rsidRPr="005335EE" w:rsidRDefault="001F5EDD" w:rsidP="005335EE">
      <w:pPr>
        <w:spacing w:after="0" w:line="360" w:lineRule="auto"/>
        <w:ind w:firstLine="709"/>
        <w:jc w:val="both"/>
      </w:pPr>
      <w:r w:rsidRPr="005335EE">
        <w:t>Фактор шестой «самопринятие» имеет повышенный балл. В основе фактора лежит чувство симпатии к себе, согласия со своими внутренними побуждениями, принятия себя таким, каков ты есть, пусть даже с некоторыми недостатками.</w:t>
      </w:r>
    </w:p>
    <w:p w:rsidR="001F5EDD" w:rsidRPr="005335EE" w:rsidRDefault="001F5EDD" w:rsidP="005335EE">
      <w:pPr>
        <w:spacing w:after="0" w:line="360" w:lineRule="auto"/>
        <w:ind w:firstLine="709"/>
        <w:jc w:val="both"/>
      </w:pPr>
      <w:r w:rsidRPr="005335EE">
        <w:t xml:space="preserve">Фактор седьмой «самопривязанность» имеет повышенный балл. Этот фактор отражает желание изменяться по </w:t>
      </w:r>
      <w:r w:rsidR="00FB05DD" w:rsidRPr="005335EE">
        <w:t>отношению</w:t>
      </w:r>
      <w:r w:rsidRPr="005335EE">
        <w:t xml:space="preserve"> к наличному состоянию. Хотя присутствует некоторая ригидность Я-концепции, консервативная самодостаточность</w:t>
      </w:r>
      <w:r w:rsidR="00FB05DD" w:rsidRPr="005335EE">
        <w:t xml:space="preserve"> и некоторое самодовольство.</w:t>
      </w:r>
    </w:p>
    <w:p w:rsidR="00FB05DD" w:rsidRPr="005335EE" w:rsidRDefault="00FB05DD" w:rsidP="005335EE">
      <w:pPr>
        <w:spacing w:after="0" w:line="360" w:lineRule="auto"/>
        <w:ind w:firstLine="709"/>
        <w:jc w:val="both"/>
      </w:pPr>
      <w:r w:rsidRPr="005335EE">
        <w:t>Восьмой фактор «внутренняя конфликтность» имеет пониженный балл. Это говорит о тенденции к закрытости, поверхностном самодовольстве и отрицании проблем.</w:t>
      </w:r>
    </w:p>
    <w:p w:rsidR="00FB05DD" w:rsidRPr="005335EE" w:rsidRDefault="00FB05DD" w:rsidP="005335EE">
      <w:pPr>
        <w:spacing w:after="0" w:line="360" w:lineRule="auto"/>
        <w:ind w:firstLine="709"/>
        <w:jc w:val="both"/>
      </w:pPr>
      <w:r w:rsidRPr="005335EE">
        <w:t>«Самообвинение» - однополюсный первичный фактор, имеющий самостоятельное значение в системе самоотношения. В нашем случае он имеет пониженный балл. Такой субъект не ставит себе в вину промахи, неудачи и собственные недостатки. Он не склонен к самообвинению и негативным эмоциям относительно «Я».</w:t>
      </w:r>
    </w:p>
    <w:p w:rsidR="00D45537" w:rsidRDefault="00D45537" w:rsidP="005335EE">
      <w:pPr>
        <w:spacing w:after="0" w:line="360" w:lineRule="auto"/>
        <w:ind w:firstLine="709"/>
        <w:jc w:val="both"/>
        <w:rPr>
          <w:lang w:val="en-US"/>
        </w:rPr>
      </w:pPr>
      <w:r w:rsidRPr="005335EE">
        <w:t xml:space="preserve">Взаимосвязь первичных факторов самоотношения показана через три значимых </w:t>
      </w:r>
      <w:r w:rsidR="0099485B" w:rsidRPr="005335EE">
        <w:t>обобщенных</w:t>
      </w:r>
      <w:r w:rsidRPr="005335EE">
        <w:t xml:space="preserve"> (вторичных) фактора: самоуважение, аутосимпатию и самоуничтожение</w:t>
      </w:r>
      <w:r w:rsidR="0099485B" w:rsidRPr="005335EE">
        <w:t xml:space="preserve"> (рис.2)</w:t>
      </w:r>
      <w:r w:rsidRPr="005335EE">
        <w:t xml:space="preserve">. </w:t>
      </w:r>
    </w:p>
    <w:p w:rsidR="0078032C" w:rsidRPr="0078032C" w:rsidRDefault="0078032C" w:rsidP="005335EE">
      <w:pPr>
        <w:spacing w:after="0" w:line="360" w:lineRule="auto"/>
        <w:ind w:firstLine="709"/>
        <w:jc w:val="both"/>
        <w:rPr>
          <w:lang w:val="en-US"/>
        </w:rPr>
      </w:pPr>
    </w:p>
    <w:p w:rsidR="002E50B3" w:rsidRPr="005335EE" w:rsidRDefault="003B5420" w:rsidP="005335EE">
      <w:pPr>
        <w:spacing w:after="0" w:line="360" w:lineRule="auto"/>
        <w:ind w:firstLine="709"/>
        <w:jc w:val="both"/>
      </w:pPr>
      <w:r>
        <w:rPr>
          <w:noProof/>
          <w:lang w:eastAsia="ru-RU"/>
        </w:rPr>
        <w:pict>
          <v:shape id="_x0000_i1026" type="#_x0000_t75" style="width:354.75pt;height:198.75pt">
            <v:imagedata r:id="rId9" o:title="" croptop="-9035f" cropbottom="-709f" cropleft="-1580f" cropright="-453f"/>
            <o:lock v:ext="edit" aspectratio="f"/>
          </v:shape>
        </w:pict>
      </w:r>
    </w:p>
    <w:p w:rsidR="0078032C" w:rsidRDefault="0078032C" w:rsidP="005335EE">
      <w:pPr>
        <w:spacing w:after="0" w:line="360" w:lineRule="auto"/>
        <w:ind w:firstLine="709"/>
        <w:jc w:val="both"/>
        <w:rPr>
          <w:lang w:val="en-US"/>
        </w:rPr>
      </w:pPr>
    </w:p>
    <w:p w:rsidR="008C2713" w:rsidRPr="005335EE" w:rsidRDefault="008C2713" w:rsidP="005335EE">
      <w:pPr>
        <w:spacing w:after="0" w:line="360" w:lineRule="auto"/>
        <w:ind w:firstLine="709"/>
        <w:jc w:val="both"/>
      </w:pPr>
      <w:r w:rsidRPr="005335EE">
        <w:t>Можно говорить, о том, что и по критериям «</w:t>
      </w:r>
      <w:r w:rsidR="0099485B" w:rsidRPr="005335EE">
        <w:t>Методики исследования самоотношения</w:t>
      </w:r>
      <w:r w:rsidRPr="005335EE">
        <w:t>» рождение ребенка для данной группы мужчин связано с развитием личности отца, так как нами были выявлены возрастание ответственности, терпимости и более выраженное социальное мышление у будущих отцов по сравнению с мужчинами, не имеющими детей.</w:t>
      </w:r>
    </w:p>
    <w:p w:rsidR="007F4EAF" w:rsidRPr="005335EE" w:rsidRDefault="007F4EAF" w:rsidP="0078032C">
      <w:pPr>
        <w:pStyle w:val="1"/>
        <w:spacing w:before="0" w:line="360" w:lineRule="auto"/>
        <w:ind w:firstLine="709"/>
        <w:jc w:val="center"/>
        <w:rPr>
          <w:rFonts w:ascii="Times New Roman" w:hAnsi="Times New Roman"/>
          <w:color w:val="auto"/>
        </w:rPr>
      </w:pPr>
      <w:r w:rsidRPr="005335EE">
        <w:rPr>
          <w:rFonts w:ascii="Times New Roman" w:hAnsi="Times New Roman"/>
          <w:color w:val="auto"/>
        </w:rPr>
        <w:br w:type="page"/>
      </w:r>
      <w:bookmarkStart w:id="10" w:name="_Toc212658053"/>
      <w:r w:rsidR="0078032C" w:rsidRPr="005335EE">
        <w:rPr>
          <w:rFonts w:ascii="Times New Roman" w:hAnsi="Times New Roman"/>
          <w:color w:val="auto"/>
        </w:rPr>
        <w:t>ЗАКЛЮЧЕНИЕ</w:t>
      </w:r>
      <w:bookmarkEnd w:id="10"/>
    </w:p>
    <w:p w:rsidR="00FC51CC" w:rsidRPr="005335EE" w:rsidRDefault="00FC51CC" w:rsidP="005335EE">
      <w:pPr>
        <w:spacing w:after="0" w:line="360" w:lineRule="auto"/>
        <w:ind w:firstLine="709"/>
        <w:jc w:val="both"/>
      </w:pPr>
    </w:p>
    <w:p w:rsidR="00B1445C" w:rsidRPr="005335EE" w:rsidRDefault="007F4EAF" w:rsidP="005335EE">
      <w:pPr>
        <w:spacing w:after="0" w:line="360" w:lineRule="auto"/>
        <w:ind w:firstLine="709"/>
        <w:jc w:val="both"/>
      </w:pPr>
      <w:r w:rsidRPr="005335EE">
        <w:t>Существует психологическая связь между сформированностью отцовского чувства и уровнем зрелости личности родителя. Вот почему гораздо чаще отцовство в полной мере переживается отцами поздних детей.</w:t>
      </w:r>
    </w:p>
    <w:p w:rsidR="00B1445C" w:rsidRPr="005335EE" w:rsidRDefault="007F4EAF" w:rsidP="005335EE">
      <w:pPr>
        <w:spacing w:after="0" w:line="360" w:lineRule="auto"/>
        <w:ind w:firstLine="709"/>
        <w:jc w:val="both"/>
      </w:pPr>
      <w:r w:rsidRPr="005335EE">
        <w:t xml:space="preserve">Основная психологическая трудность "незрелых" отцов, что, впрочем, свойственно и молодым матерям, заключается в неумении извлекать удовольствие, радость от общения с ребенком. Зрелость отцовских чувств выражается в любящем, принимающем стиле воспитания. У таких отцов развита эмпатия (способность к сопереживанию), им свойственно опекать, заботиться о ребенке, а отцовство со всей силой захватывает их именно в первые годы жизни ребенка. </w:t>
      </w:r>
    </w:p>
    <w:p w:rsidR="007F4EAF" w:rsidRPr="005335EE" w:rsidRDefault="007F4EAF" w:rsidP="005335EE">
      <w:pPr>
        <w:spacing w:after="0" w:line="360" w:lineRule="auto"/>
        <w:ind w:firstLine="709"/>
        <w:jc w:val="both"/>
      </w:pPr>
      <w:r w:rsidRPr="005335EE">
        <w:t>Характеризуя отцовскую любовь зрелых отцов, можно сказать, что они испытывают потребность в том, чтобы учить, передавать себя, сделать ребенка в высшем культурном смысле своим наследником, то есть, передать в будущее все лучшее, чем владеешь сам. Эти отцы более эффективны во взаимодействии с детьми раннего и дошкольного возраста. В соприкосновении с ребенком созревают истинно мужские черты — потребность и способность защищать, принимать на себя ответственность, крепнут внутренняя энергия и сила.</w:t>
      </w:r>
    </w:p>
    <w:p w:rsidR="008F1DDB" w:rsidRDefault="008F1DDB" w:rsidP="0078032C">
      <w:pPr>
        <w:pStyle w:val="1"/>
        <w:spacing w:before="0" w:line="360" w:lineRule="auto"/>
        <w:ind w:firstLine="709"/>
        <w:jc w:val="center"/>
        <w:rPr>
          <w:rFonts w:ascii="Times New Roman" w:hAnsi="Times New Roman"/>
          <w:color w:val="auto"/>
          <w:lang w:val="en-US"/>
        </w:rPr>
      </w:pPr>
      <w:r w:rsidRPr="005335EE">
        <w:rPr>
          <w:rFonts w:ascii="Times New Roman" w:hAnsi="Times New Roman"/>
          <w:color w:val="auto"/>
        </w:rPr>
        <w:br w:type="page"/>
      </w:r>
      <w:bookmarkStart w:id="11" w:name="_Toc212658054"/>
      <w:r w:rsidR="0078032C" w:rsidRPr="005335EE">
        <w:rPr>
          <w:rFonts w:ascii="Times New Roman" w:hAnsi="Times New Roman"/>
          <w:color w:val="auto"/>
        </w:rPr>
        <w:t>ЛИТЕРАТУРА</w:t>
      </w:r>
      <w:bookmarkEnd w:id="11"/>
    </w:p>
    <w:p w:rsidR="0078032C" w:rsidRPr="0078032C" w:rsidRDefault="0078032C" w:rsidP="0078032C">
      <w:pPr>
        <w:rPr>
          <w:lang w:val="en-US"/>
        </w:rPr>
      </w:pPr>
    </w:p>
    <w:p w:rsidR="00F420C3" w:rsidRPr="005335EE" w:rsidRDefault="00F420C3" w:rsidP="0078032C">
      <w:pPr>
        <w:numPr>
          <w:ilvl w:val="0"/>
          <w:numId w:val="3"/>
        </w:numPr>
        <w:spacing w:after="0" w:line="360" w:lineRule="auto"/>
        <w:ind w:left="0" w:firstLine="0"/>
        <w:jc w:val="both"/>
      </w:pPr>
      <w:r w:rsidRPr="005335EE">
        <w:t>Авдеева Н.Н. Психология отцовства. Практические рекомендации для пап// Виноград. – 2008. - №9</w:t>
      </w:r>
    </w:p>
    <w:p w:rsidR="00F420C3" w:rsidRPr="005335EE" w:rsidRDefault="00F420C3" w:rsidP="0078032C">
      <w:pPr>
        <w:numPr>
          <w:ilvl w:val="0"/>
          <w:numId w:val="3"/>
        </w:numPr>
        <w:spacing w:after="0" w:line="360" w:lineRule="auto"/>
        <w:ind w:left="0" w:firstLine="0"/>
        <w:jc w:val="both"/>
      </w:pPr>
      <w:r w:rsidRPr="005335EE">
        <w:t>Белогай К.Н. Культурные модели материнства и отцовства как факторы формирования родительского отношения. Кемерово: КГУ. – 2002. – 191 с.</w:t>
      </w:r>
    </w:p>
    <w:p w:rsidR="008F1DDB" w:rsidRPr="005335EE" w:rsidRDefault="00EA6DE9" w:rsidP="0078032C">
      <w:pPr>
        <w:numPr>
          <w:ilvl w:val="0"/>
          <w:numId w:val="3"/>
        </w:numPr>
        <w:spacing w:after="0" w:line="360" w:lineRule="auto"/>
        <w:ind w:left="0" w:firstLine="0"/>
        <w:jc w:val="both"/>
      </w:pPr>
      <w:r w:rsidRPr="005335EE">
        <w:t>Иглина Н.Г, Магденко О.В., Калиниченко Н.А. Психологические особенности формирования отцовства. Новосибирск: НГПУ, 2001</w:t>
      </w:r>
      <w:r w:rsidR="00F420C3" w:rsidRPr="005335EE">
        <w:t>. – 428 с.</w:t>
      </w:r>
      <w:r w:rsidRPr="005335EE">
        <w:t xml:space="preserve"> </w:t>
      </w:r>
    </w:p>
    <w:p w:rsidR="00F420C3" w:rsidRPr="005335EE" w:rsidRDefault="00F420C3" w:rsidP="0078032C">
      <w:pPr>
        <w:numPr>
          <w:ilvl w:val="0"/>
          <w:numId w:val="3"/>
        </w:numPr>
        <w:spacing w:after="0" w:line="360" w:lineRule="auto"/>
        <w:ind w:left="0" w:firstLine="0"/>
        <w:jc w:val="both"/>
      </w:pPr>
      <w:r w:rsidRPr="005335EE">
        <w:t>Ильин Е. П. Дифференциальная психофизиология мужчины и женщины. – СПб.: Питер. – 2002. – 678c.</w:t>
      </w:r>
    </w:p>
    <w:p w:rsidR="00D2186B" w:rsidRPr="005335EE" w:rsidRDefault="00D2186B" w:rsidP="0078032C">
      <w:pPr>
        <w:numPr>
          <w:ilvl w:val="0"/>
          <w:numId w:val="3"/>
        </w:numPr>
        <w:spacing w:after="0" w:line="360" w:lineRule="auto"/>
        <w:ind w:left="0" w:firstLine="0"/>
        <w:jc w:val="both"/>
      </w:pPr>
      <w:r w:rsidRPr="005335EE">
        <w:t>Ковалев С.В. Психология современной семьи: Информ.-метод. материалы к курсу «Этика и психология семейной жизни»: Кн. Для учителя. – М</w:t>
      </w:r>
      <w:r w:rsidR="008E29D7" w:rsidRPr="005335EE">
        <w:t>.</w:t>
      </w:r>
      <w:r w:rsidRPr="005335EE">
        <w:t>: Просвещение, 1988. – 208 с. – (Психол. наука – школе).</w:t>
      </w:r>
    </w:p>
    <w:p w:rsidR="000F5669" w:rsidRPr="005335EE" w:rsidRDefault="00EA6DE9" w:rsidP="0078032C">
      <w:pPr>
        <w:numPr>
          <w:ilvl w:val="0"/>
          <w:numId w:val="3"/>
        </w:numPr>
        <w:spacing w:after="0" w:line="360" w:lineRule="auto"/>
        <w:ind w:left="0" w:firstLine="0"/>
        <w:jc w:val="both"/>
      </w:pPr>
      <w:r w:rsidRPr="005335EE">
        <w:t xml:space="preserve">Ланцбург М.Е. </w:t>
      </w:r>
      <w:r w:rsidR="000F5669" w:rsidRPr="005335EE">
        <w:t>Семья в ожидании ребенка</w:t>
      </w:r>
      <w:r w:rsidR="00F420C3" w:rsidRPr="005335EE">
        <w:t>. М., 2005. – 386 с.</w:t>
      </w:r>
    </w:p>
    <w:p w:rsidR="00F420C3" w:rsidRPr="005335EE" w:rsidRDefault="00F420C3" w:rsidP="0078032C">
      <w:pPr>
        <w:numPr>
          <w:ilvl w:val="0"/>
          <w:numId w:val="3"/>
        </w:numPr>
        <w:spacing w:after="0" w:line="360" w:lineRule="auto"/>
        <w:ind w:left="0" w:firstLine="0"/>
        <w:jc w:val="both"/>
      </w:pPr>
      <w:r w:rsidRPr="005335EE">
        <w:t>Ланцбург М.Е. Психологическая помощь семье в период ожидания ребенка. Хрестоматия по перинатальной психологии. М., 2005. С.121 — 128</w:t>
      </w:r>
    </w:p>
    <w:p w:rsidR="00F420C3" w:rsidRPr="005335EE" w:rsidRDefault="00F420C3" w:rsidP="0078032C">
      <w:pPr>
        <w:numPr>
          <w:ilvl w:val="0"/>
          <w:numId w:val="3"/>
        </w:numPr>
        <w:spacing w:after="0" w:line="360" w:lineRule="auto"/>
        <w:ind w:left="0" w:firstLine="0"/>
        <w:jc w:val="both"/>
      </w:pPr>
      <w:r w:rsidRPr="005335EE">
        <w:t>Ланцбург М.Е. Психотерапия и клиническая психология: методы, обучение, организация.//Материалы</w:t>
      </w:r>
      <w:r w:rsidR="005335EE">
        <w:t xml:space="preserve"> </w:t>
      </w:r>
      <w:r w:rsidRPr="005335EE">
        <w:t>Росс. Конференции 26–28 мая 1999 г., Санкт-Петербург-Иваново, 2000.</w:t>
      </w:r>
    </w:p>
    <w:p w:rsidR="0040190E" w:rsidRPr="005335EE" w:rsidRDefault="0040190E" w:rsidP="0078032C">
      <w:pPr>
        <w:numPr>
          <w:ilvl w:val="0"/>
          <w:numId w:val="3"/>
        </w:numPr>
        <w:spacing w:after="0" w:line="360" w:lineRule="auto"/>
        <w:ind w:left="0" w:firstLine="0"/>
        <w:jc w:val="both"/>
      </w:pPr>
      <w:r w:rsidRPr="005335EE">
        <w:t xml:space="preserve">Овчарова Р.В., Токарева Ю.А. </w:t>
      </w:r>
      <w:r w:rsidR="00F420C3" w:rsidRPr="005335EE">
        <w:t xml:space="preserve">Научные </w:t>
      </w:r>
      <w:r w:rsidRPr="005335EE">
        <w:t>предпосылки к анализу проблемы отцовства как воспитательной деятельности //Наука и образование Зауралья. – Курган, 2005. - №1</w:t>
      </w:r>
    </w:p>
    <w:p w:rsidR="002147A7" w:rsidRPr="005335EE" w:rsidRDefault="002147A7" w:rsidP="0078032C">
      <w:pPr>
        <w:numPr>
          <w:ilvl w:val="0"/>
          <w:numId w:val="3"/>
        </w:numPr>
        <w:spacing w:after="0" w:line="360" w:lineRule="auto"/>
        <w:ind w:left="0" w:firstLine="0"/>
        <w:jc w:val="both"/>
      </w:pPr>
      <w:r w:rsidRPr="005335EE">
        <w:t>Овчарова Р.В., Демчук Н.А. Влияние структуры родительской семьи на психологическую готовность юношей к отцовству // II межрегиональная</w:t>
      </w:r>
      <w:r w:rsidR="005335EE">
        <w:t xml:space="preserve"> </w:t>
      </w:r>
      <w:r w:rsidRPr="005335EE">
        <w:t>конференция «</w:t>
      </w:r>
      <w:r w:rsidR="00F420C3" w:rsidRPr="005335EE">
        <w:t xml:space="preserve">Вызовы </w:t>
      </w:r>
      <w:r w:rsidRPr="005335EE">
        <w:t>эп</w:t>
      </w:r>
      <w:r w:rsidR="00F420C3" w:rsidRPr="005335EE">
        <w:t xml:space="preserve">охи в аспекте психологической и </w:t>
      </w:r>
      <w:r w:rsidRPr="005335EE">
        <w:t>психотерапевтической науки и практики». - Казань, 2006.</w:t>
      </w:r>
    </w:p>
    <w:p w:rsidR="008F1DDB" w:rsidRDefault="00E74CDC" w:rsidP="0078032C">
      <w:pPr>
        <w:pStyle w:val="1"/>
        <w:spacing w:before="0" w:line="360" w:lineRule="auto"/>
        <w:ind w:firstLine="709"/>
        <w:jc w:val="center"/>
        <w:rPr>
          <w:rFonts w:ascii="Times New Roman" w:hAnsi="Times New Roman"/>
          <w:color w:val="auto"/>
          <w:lang w:val="en-US"/>
        </w:rPr>
      </w:pPr>
      <w:r w:rsidRPr="005335EE">
        <w:rPr>
          <w:rFonts w:ascii="Times New Roman" w:hAnsi="Times New Roman"/>
          <w:color w:val="auto"/>
        </w:rPr>
        <w:br w:type="page"/>
      </w:r>
      <w:bookmarkStart w:id="12" w:name="_Toc212658055"/>
      <w:r w:rsidR="0078032C" w:rsidRPr="005335EE">
        <w:rPr>
          <w:rFonts w:ascii="Times New Roman" w:hAnsi="Times New Roman"/>
          <w:color w:val="auto"/>
        </w:rPr>
        <w:t>ПРИЛОЖЕНИЕ 1</w:t>
      </w:r>
      <w:bookmarkEnd w:id="12"/>
    </w:p>
    <w:p w:rsidR="0078032C" w:rsidRPr="0078032C" w:rsidRDefault="0078032C" w:rsidP="0078032C">
      <w:pPr>
        <w:rPr>
          <w:lang w:val="en-US"/>
        </w:rPr>
      </w:pPr>
    </w:p>
    <w:p w:rsidR="00E74CDC" w:rsidRPr="005335EE" w:rsidRDefault="00E74CDC" w:rsidP="005335EE">
      <w:pPr>
        <w:pStyle w:val="1"/>
        <w:spacing w:before="0" w:line="360" w:lineRule="auto"/>
        <w:ind w:firstLine="709"/>
        <w:jc w:val="both"/>
        <w:rPr>
          <w:rFonts w:ascii="Times New Roman" w:hAnsi="Times New Roman"/>
          <w:color w:val="auto"/>
        </w:rPr>
      </w:pPr>
      <w:bookmarkStart w:id="13" w:name="_Toc212658056"/>
      <w:r w:rsidRPr="005335EE">
        <w:rPr>
          <w:rFonts w:ascii="Times New Roman" w:hAnsi="Times New Roman"/>
          <w:color w:val="auto"/>
        </w:rPr>
        <w:t>Результаты опроса по тесту-опроснику на выявление личностных качеств</w:t>
      </w:r>
      <w:r w:rsidR="00FB2EAC" w:rsidRPr="005335EE">
        <w:rPr>
          <w:rFonts w:ascii="Times New Roman" w:hAnsi="Times New Roman"/>
          <w:color w:val="auto"/>
        </w:rPr>
        <w:t>, проявляемые в различных житейски</w:t>
      </w:r>
      <w:r w:rsidR="00AB6291" w:rsidRPr="005335EE">
        <w:rPr>
          <w:rFonts w:ascii="Times New Roman" w:hAnsi="Times New Roman"/>
          <w:color w:val="auto"/>
        </w:rPr>
        <w:t>х</w:t>
      </w:r>
      <w:r w:rsidR="00FB2EAC" w:rsidRPr="005335EE">
        <w:rPr>
          <w:rFonts w:ascii="Times New Roman" w:hAnsi="Times New Roman"/>
          <w:color w:val="auto"/>
        </w:rPr>
        <w:t xml:space="preserve"> ситуациях</w:t>
      </w:r>
      <w:bookmarkEnd w:id="13"/>
    </w:p>
    <w:tbl>
      <w:tblPr>
        <w:tblW w:w="8575" w:type="dxa"/>
        <w:jc w:val="center"/>
        <w:tblLayout w:type="fixed"/>
        <w:tblCellMar>
          <w:left w:w="40" w:type="dxa"/>
          <w:right w:w="40" w:type="dxa"/>
        </w:tblCellMar>
        <w:tblLook w:val="0000" w:firstRow="0" w:lastRow="0" w:firstColumn="0" w:lastColumn="0" w:noHBand="0" w:noVBand="0"/>
      </w:tblPr>
      <w:tblGrid>
        <w:gridCol w:w="6874"/>
        <w:gridCol w:w="1701"/>
      </w:tblGrid>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vAlign w:val="center"/>
          </w:tcPr>
          <w:p w:rsidR="00AB6291" w:rsidRPr="0078032C" w:rsidRDefault="00AB6291" w:rsidP="0078032C">
            <w:pPr>
              <w:spacing w:after="0" w:line="360" w:lineRule="auto"/>
              <w:rPr>
                <w:sz w:val="20"/>
                <w:szCs w:val="20"/>
              </w:rPr>
            </w:pPr>
            <w:r w:rsidRPr="0078032C">
              <w:rPr>
                <w:sz w:val="20"/>
                <w:szCs w:val="20"/>
              </w:rPr>
              <w:t>Выбранное утверждение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B6291" w:rsidRPr="0078032C" w:rsidRDefault="00AB6291" w:rsidP="0078032C">
            <w:pPr>
              <w:spacing w:after="0" w:line="360" w:lineRule="auto"/>
              <w:rPr>
                <w:sz w:val="20"/>
                <w:szCs w:val="20"/>
              </w:rPr>
            </w:pPr>
            <w:r w:rsidRPr="0078032C">
              <w:rPr>
                <w:sz w:val="20"/>
                <w:szCs w:val="20"/>
              </w:rPr>
              <w:t>Кол-во респондентов, ответивших утвердительно</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 Мне не очень нравиться заниматься физкультурой, я</w:t>
            </w:r>
            <w:r w:rsidR="005335EE" w:rsidRPr="0078032C">
              <w:rPr>
                <w:sz w:val="20"/>
                <w:szCs w:val="20"/>
              </w:rPr>
              <w:t xml:space="preserve"> </w:t>
            </w:r>
            <w:r w:rsidRPr="0078032C">
              <w:rPr>
                <w:sz w:val="20"/>
                <w:szCs w:val="20"/>
              </w:rPr>
              <w:t>не люблю физические нагрузки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56%</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 Люди считают меня отзывчивым и доброжелательным человеком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61%</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 xml:space="preserve">3. Иногда я позволяю себе быть неряшливым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 xml:space="preserve">4. «Мелочи жизни» меня не тревожат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89%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 Часто новое вызывает у меня раздражение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50%</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 Если я ничем не занят, то это меня беспокоит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 xml:space="preserve">7. Я не всегда и не со всеми дружелюбный человек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56%</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8. Моя комната всегда аккуратно прибрана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61%</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 xml:space="preserve">9. Я не обращаю внимания на мелкие проблемы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81%</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 xml:space="preserve">10. Мне нравятся неожиданности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11. Я не могу долго оставаться в неподвижности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12. Иногда в шутку я задеваю самолюбие других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64%</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13. Я не очень обязательный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56%</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14. Я редко тревожусь и редко чего-либо боюсь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15. Я не интересуюсь вещами, которые мне не понятны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50%</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16. Я люблю, чтобы другие быстро выполняли мои распоряжения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17. Я люблю поспорить с окружающими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18. Я проявляю настойчивость, решая трудную задачу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75%</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19. В трудных ситуациях я весь сжимаюсь от напряжения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20. Я всегда предпочитаю реально смотреть на мир</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21. Мне часто приходится быть лидером, проявлять инициативу</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53%</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22. Каждый должен уметь позаботиться о себе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23. Я очень старательный во всех делах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53%</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24. Я редко испытывал напряжение, сопровождаемое дрожью в теле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25. Я редко увлекаюсь фантазиями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89%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26. Часто случается, что я руковожу, отдаю распоряжения другим людям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27. Я предпочитаю сотрудничать с другими, чем соперничать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61%</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28. Я серьезно и прилежно отношусь к работе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53%</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29. Я легко привыкаю к новой обстановке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30. Я не люблю тратить свое время на размышления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75%</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31. Мне нравится общаться с незнакомыми людьми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32. Большинство людей добры от природы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33. Люди часто доверяют мне ответственные дела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53%</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34. Часто, что-либо делая, я так увлекаюсь, что забываю обо всем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56%</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35. Я хорошо знаю, что такое красота и элегантность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56%</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36. Мне нравится приобретать новых друзей и знакомых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37. Люди, с которыми я общаюсь, обычно мне нравятся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56%</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38. Я требователен и строг в работе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39. Когда я сильно расстроен, у меня тяжело на душе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40. Драматическое искусство и балет кажутся мне скучными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41. Я люблю находиться в больших и веселых компаниях</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92%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42. Большинство людей честные, и им можно доверять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53%</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43. Я обычно работаю добросовестно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44. Мне невозможно испортить настроение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75%</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45. Я редко восхищаюсь совершенством настоящего произведения искусства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46. «Болея» на спортивных соревнованиях, я забываю обо всем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83%</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47. Иногда мне нет дела до интересов других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48. Я предпочитаю принимать решения быстро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49. У меня высокая самооценка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86%</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50. Я хорошо понимаю свое душевное состояние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56%</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51. Я часто игнорирую сигналы, предупреждающие об опасности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64%</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52. Я не всегда разделяю чувства других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53. Я обычно контролирую свои чувства и желания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54. Мне часто «везет», и обстоятельства редко бывают против меня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55. Я редко обращаю внимание на чужие переживания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56. Мне нравятся карнавальные шествия и демонстрации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57. Я не стремлюсь понять все нюансы переживаний других людей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58. Иногда я покупаю вещи импульсивно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75%</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59. Обычно я чувствую себя нужным человеком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60. Я легко «вживаюсь» в переживания вымышленного героя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61. Я чувствую себя счастливым, когда на меня обращают внимание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81%</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62. В каждом человеке есть нечто, за что его можно уважать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63. Я не люблю продумывать заранее результаты своих поступков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64. Часто у меня бывают взлеты и падения настроения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69%</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65. Иногда я чувствую себя фокусником, подшучивающим над людьми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66. Я привлекателен для лиц противоположного пола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83%</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 Некоторые люди думают, что я самонадеянный и эгоистичный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61%</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68. Я не могу понять, зачем люди строят такие детальные планы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61%</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69. Мое настроение легко меняется на противоположное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58%</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70. Я думаю, что жизнь – это азартная игра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83%</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71. Мне нравится выглядеть вызывающе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53%</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72. Некоторые говорят, что я снисходителен к окружающим</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73. Я предпочитаю «плыть по течению», доверяя своей интуиции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67%</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74. Меня трудно вывести из себя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72%</w:t>
            </w:r>
          </w:p>
        </w:tc>
      </w:tr>
      <w:tr w:rsidR="00AB6291" w:rsidRPr="0078032C" w:rsidTr="0078032C">
        <w:trPr>
          <w:trHeight w:val="20"/>
          <w:jc w:val="center"/>
        </w:trPr>
        <w:tc>
          <w:tcPr>
            <w:tcW w:w="6874" w:type="dxa"/>
            <w:tcBorders>
              <w:top w:val="single" w:sz="6" w:space="0" w:color="auto"/>
              <w:left w:val="single" w:sz="6" w:space="0" w:color="auto"/>
              <w:bottom w:val="single" w:sz="6"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75. Иногда я чувствую, что могу открыть в себе нечто новое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6291" w:rsidRPr="0078032C" w:rsidRDefault="00AB6291" w:rsidP="0078032C">
            <w:pPr>
              <w:spacing w:after="0" w:line="360" w:lineRule="auto"/>
              <w:rPr>
                <w:sz w:val="20"/>
                <w:szCs w:val="20"/>
              </w:rPr>
            </w:pPr>
            <w:r w:rsidRPr="0078032C">
              <w:rPr>
                <w:sz w:val="20"/>
                <w:szCs w:val="20"/>
              </w:rPr>
              <w:t>44%</w:t>
            </w:r>
          </w:p>
        </w:tc>
      </w:tr>
    </w:tbl>
    <w:p w:rsidR="00E74CDC" w:rsidRPr="005335EE" w:rsidRDefault="00E74CDC" w:rsidP="005335EE">
      <w:pPr>
        <w:spacing w:after="0" w:line="360" w:lineRule="auto"/>
        <w:ind w:firstLine="709"/>
        <w:jc w:val="both"/>
      </w:pPr>
    </w:p>
    <w:p w:rsidR="00AB6291" w:rsidRPr="005335EE" w:rsidRDefault="00AB6291" w:rsidP="005335EE">
      <w:pPr>
        <w:spacing w:after="0" w:line="360" w:lineRule="auto"/>
        <w:ind w:firstLine="709"/>
        <w:jc w:val="both"/>
      </w:pPr>
      <w:r w:rsidRPr="005335EE">
        <w:t>Красным цветом выделены те ответы, которые имеют положительное значение баллов, чем выше данный балл, тем лучше мужчина относится к предстоящему отцовству.</w:t>
      </w:r>
      <w:bookmarkStart w:id="14" w:name="_GoBack"/>
      <w:bookmarkEnd w:id="14"/>
    </w:p>
    <w:sectPr w:rsidR="00AB6291" w:rsidRPr="005335EE" w:rsidSect="005335EE">
      <w:footerReference w:type="default" r:id="rId10"/>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03A" w:rsidRDefault="0095203A" w:rsidP="00C25B14">
      <w:pPr>
        <w:spacing w:after="0" w:line="240" w:lineRule="auto"/>
      </w:pPr>
      <w:r>
        <w:separator/>
      </w:r>
    </w:p>
  </w:endnote>
  <w:endnote w:type="continuationSeparator" w:id="0">
    <w:p w:rsidR="0095203A" w:rsidRDefault="0095203A" w:rsidP="00C2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DC" w:rsidRDefault="007B2B6D">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03A" w:rsidRDefault="0095203A" w:rsidP="00C25B14">
      <w:pPr>
        <w:spacing w:after="0" w:line="240" w:lineRule="auto"/>
      </w:pPr>
      <w:r>
        <w:separator/>
      </w:r>
    </w:p>
  </w:footnote>
  <w:footnote w:type="continuationSeparator" w:id="0">
    <w:p w:rsidR="0095203A" w:rsidRDefault="0095203A" w:rsidP="00C25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47722"/>
    <w:multiLevelType w:val="hybridMultilevel"/>
    <w:tmpl w:val="54DE3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1D2B56"/>
    <w:multiLevelType w:val="hybridMultilevel"/>
    <w:tmpl w:val="84960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C44E0"/>
    <w:multiLevelType w:val="hybridMultilevel"/>
    <w:tmpl w:val="ED1AB8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220653"/>
    <w:multiLevelType w:val="hybridMultilevel"/>
    <w:tmpl w:val="A4ACD9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E4C"/>
    <w:rsid w:val="0004689E"/>
    <w:rsid w:val="00072338"/>
    <w:rsid w:val="00084C1E"/>
    <w:rsid w:val="000B68E6"/>
    <w:rsid w:val="000E4343"/>
    <w:rsid w:val="000F5669"/>
    <w:rsid w:val="00107CD5"/>
    <w:rsid w:val="0016552B"/>
    <w:rsid w:val="0018341B"/>
    <w:rsid w:val="001B4D31"/>
    <w:rsid w:val="001F5EDD"/>
    <w:rsid w:val="002147A7"/>
    <w:rsid w:val="00215B6D"/>
    <w:rsid w:val="002602BD"/>
    <w:rsid w:val="00273DF6"/>
    <w:rsid w:val="00292B4E"/>
    <w:rsid w:val="002E50B3"/>
    <w:rsid w:val="003154BC"/>
    <w:rsid w:val="00344FDA"/>
    <w:rsid w:val="00356C76"/>
    <w:rsid w:val="003661BA"/>
    <w:rsid w:val="003B5420"/>
    <w:rsid w:val="0040190E"/>
    <w:rsid w:val="00411D05"/>
    <w:rsid w:val="00414141"/>
    <w:rsid w:val="00416BFC"/>
    <w:rsid w:val="00454FD2"/>
    <w:rsid w:val="00456BC8"/>
    <w:rsid w:val="004F3773"/>
    <w:rsid w:val="004F7C55"/>
    <w:rsid w:val="00507DA4"/>
    <w:rsid w:val="00511EB1"/>
    <w:rsid w:val="005335EE"/>
    <w:rsid w:val="005B1EDE"/>
    <w:rsid w:val="00644E22"/>
    <w:rsid w:val="00662577"/>
    <w:rsid w:val="006C1141"/>
    <w:rsid w:val="006C5B53"/>
    <w:rsid w:val="006E3348"/>
    <w:rsid w:val="0078032C"/>
    <w:rsid w:val="007A4F53"/>
    <w:rsid w:val="007B2B6D"/>
    <w:rsid w:val="007F4EAF"/>
    <w:rsid w:val="008546AD"/>
    <w:rsid w:val="008C2713"/>
    <w:rsid w:val="008E29D7"/>
    <w:rsid w:val="008F1DDB"/>
    <w:rsid w:val="00907F84"/>
    <w:rsid w:val="0095203A"/>
    <w:rsid w:val="00992E74"/>
    <w:rsid w:val="0099485B"/>
    <w:rsid w:val="009C3E4C"/>
    <w:rsid w:val="00A03FE3"/>
    <w:rsid w:val="00A419FB"/>
    <w:rsid w:val="00A47757"/>
    <w:rsid w:val="00A83F7B"/>
    <w:rsid w:val="00AB6291"/>
    <w:rsid w:val="00AC16FD"/>
    <w:rsid w:val="00B1445C"/>
    <w:rsid w:val="00B358EA"/>
    <w:rsid w:val="00B50E22"/>
    <w:rsid w:val="00C06642"/>
    <w:rsid w:val="00C23B89"/>
    <w:rsid w:val="00C25B14"/>
    <w:rsid w:val="00C97740"/>
    <w:rsid w:val="00D04146"/>
    <w:rsid w:val="00D2186B"/>
    <w:rsid w:val="00D31A79"/>
    <w:rsid w:val="00D41454"/>
    <w:rsid w:val="00D45537"/>
    <w:rsid w:val="00DB1320"/>
    <w:rsid w:val="00DD2D35"/>
    <w:rsid w:val="00DF727B"/>
    <w:rsid w:val="00E00A99"/>
    <w:rsid w:val="00E668AC"/>
    <w:rsid w:val="00E74CDC"/>
    <w:rsid w:val="00EA6DE9"/>
    <w:rsid w:val="00EA7108"/>
    <w:rsid w:val="00EB1672"/>
    <w:rsid w:val="00ED735E"/>
    <w:rsid w:val="00EE4D4D"/>
    <w:rsid w:val="00EF02C7"/>
    <w:rsid w:val="00F059B1"/>
    <w:rsid w:val="00F30FEF"/>
    <w:rsid w:val="00F420C3"/>
    <w:rsid w:val="00F60C6E"/>
    <w:rsid w:val="00F67BD2"/>
    <w:rsid w:val="00F83186"/>
    <w:rsid w:val="00FB05DD"/>
    <w:rsid w:val="00FB2EAC"/>
    <w:rsid w:val="00FC51CC"/>
    <w:rsid w:val="00FE6E5C"/>
    <w:rsid w:val="00FF2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73D063FB-60D0-44D6-95D1-7C768939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99"/>
    <w:pPr>
      <w:spacing w:after="200" w:line="276" w:lineRule="auto"/>
    </w:pPr>
    <w:rPr>
      <w:sz w:val="28"/>
      <w:szCs w:val="28"/>
      <w:lang w:eastAsia="en-US"/>
    </w:rPr>
  </w:style>
  <w:style w:type="paragraph" w:styleId="1">
    <w:name w:val="heading 1"/>
    <w:basedOn w:val="a"/>
    <w:next w:val="a"/>
    <w:link w:val="10"/>
    <w:uiPriority w:val="9"/>
    <w:qFormat/>
    <w:rsid w:val="009C3E4C"/>
    <w:pPr>
      <w:keepNext/>
      <w:keepLines/>
      <w:spacing w:before="480" w:after="0"/>
      <w:outlineLvl w:val="0"/>
    </w:pPr>
    <w:rPr>
      <w:rFonts w:ascii="Cambria"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3E4C"/>
    <w:rPr>
      <w:rFonts w:ascii="Cambria" w:hAnsi="Cambria" w:cs="Times New Roman"/>
      <w:b/>
      <w:bCs/>
      <w:color w:val="365F91"/>
    </w:rPr>
  </w:style>
  <w:style w:type="paragraph" w:styleId="a3">
    <w:name w:val="header"/>
    <w:basedOn w:val="a"/>
    <w:link w:val="a4"/>
    <w:uiPriority w:val="99"/>
    <w:semiHidden/>
    <w:unhideWhenUsed/>
    <w:rsid w:val="00C25B14"/>
    <w:pPr>
      <w:tabs>
        <w:tab w:val="center" w:pos="4677"/>
        <w:tab w:val="right" w:pos="9355"/>
      </w:tabs>
    </w:pPr>
  </w:style>
  <w:style w:type="character" w:customStyle="1" w:styleId="a4">
    <w:name w:val="Верхний колонтитул Знак"/>
    <w:link w:val="a3"/>
    <w:uiPriority w:val="99"/>
    <w:semiHidden/>
    <w:locked/>
    <w:rsid w:val="00C25B14"/>
    <w:rPr>
      <w:rFonts w:cs="Times New Roman"/>
      <w:sz w:val="28"/>
      <w:szCs w:val="28"/>
      <w:lang w:val="x-none" w:eastAsia="en-US"/>
    </w:rPr>
  </w:style>
  <w:style w:type="paragraph" w:styleId="a5">
    <w:name w:val="footer"/>
    <w:basedOn w:val="a"/>
    <w:link w:val="a6"/>
    <w:uiPriority w:val="99"/>
    <w:unhideWhenUsed/>
    <w:rsid w:val="00C25B14"/>
    <w:pPr>
      <w:tabs>
        <w:tab w:val="center" w:pos="4677"/>
        <w:tab w:val="right" w:pos="9355"/>
      </w:tabs>
    </w:pPr>
  </w:style>
  <w:style w:type="character" w:customStyle="1" w:styleId="a6">
    <w:name w:val="Нижний колонтитул Знак"/>
    <w:link w:val="a5"/>
    <w:uiPriority w:val="99"/>
    <w:locked/>
    <w:rsid w:val="00C25B14"/>
    <w:rPr>
      <w:rFonts w:cs="Times New Roman"/>
      <w:sz w:val="28"/>
      <w:szCs w:val="28"/>
      <w:lang w:val="x-none" w:eastAsia="en-US"/>
    </w:rPr>
  </w:style>
  <w:style w:type="paragraph" w:styleId="a7">
    <w:name w:val="TOC Heading"/>
    <w:basedOn w:val="1"/>
    <w:next w:val="a"/>
    <w:uiPriority w:val="39"/>
    <w:semiHidden/>
    <w:unhideWhenUsed/>
    <w:qFormat/>
    <w:rsid w:val="008E29D7"/>
    <w:pPr>
      <w:outlineLvl w:val="9"/>
    </w:pPr>
  </w:style>
  <w:style w:type="paragraph" w:styleId="11">
    <w:name w:val="toc 1"/>
    <w:basedOn w:val="a"/>
    <w:next w:val="a"/>
    <w:autoRedefine/>
    <w:uiPriority w:val="39"/>
    <w:unhideWhenUsed/>
    <w:rsid w:val="006C1141"/>
    <w:pPr>
      <w:tabs>
        <w:tab w:val="right" w:leader="dot" w:pos="9345"/>
      </w:tabs>
      <w:spacing w:line="360" w:lineRule="auto"/>
      <w:jc w:val="both"/>
    </w:pPr>
  </w:style>
  <w:style w:type="character" w:styleId="a8">
    <w:name w:val="Hyperlink"/>
    <w:uiPriority w:val="99"/>
    <w:unhideWhenUsed/>
    <w:rsid w:val="008E29D7"/>
    <w:rPr>
      <w:rFonts w:cs="Times New Roman"/>
      <w:color w:val="0000FF"/>
      <w:u w:val="single"/>
    </w:rPr>
  </w:style>
  <w:style w:type="paragraph" w:styleId="a9">
    <w:name w:val="Balloon Text"/>
    <w:basedOn w:val="a"/>
    <w:link w:val="aa"/>
    <w:uiPriority w:val="99"/>
    <w:semiHidden/>
    <w:unhideWhenUsed/>
    <w:rsid w:val="00662577"/>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662577"/>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34F5D-4AFA-4592-A277-5391D766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5133</Words>
  <Characters>29262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2014-03-05T05:26:00Z</dcterms:created>
  <dcterms:modified xsi:type="dcterms:W3CDTF">2014-03-05T05:26:00Z</dcterms:modified>
</cp:coreProperties>
</file>